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الطبری تاریخ الامم و الملوک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9282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939284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939286_73709187">
            <w:r>
              <w:rPr>
                <w:webHidden/>
                <w:rStyle w:val="IndexLink"/>
                <w:rtl w:val="true"/>
              </w:rPr>
              <w:t>سنه اربع و مائه</w:t>
            </w:r>
            <w:r>
              <w:rPr>
                <w:rStyle w:val="IndexLink"/>
                <w:rtl w:val="true"/>
              </w:rPr>
              <w:tab/>
            </w:r>
            <w:r>
              <w:rPr>
                <w:rStyle w:val="IndexLink"/>
              </w:rPr>
              <w:t>9</w:t>
            </w:r>
          </w:hyperlink>
        </w:p>
        <w:p>
          <w:pPr>
            <w:pStyle w:val="Contents3"/>
            <w:tabs>
              <w:tab w:val="clear" w:pos="8459"/>
              <w:tab w:val="right" w:pos="9026" w:leader="dot"/>
            </w:tabs>
            <w:rPr/>
          </w:pPr>
          <w:hyperlink w:anchor="__RefHeading___Toc1939288_7370918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939290_73709187">
            <w:r>
              <w:rPr>
                <w:webHidden/>
                <w:rStyle w:val="IndexLink"/>
                <w:rtl w:val="true"/>
              </w:rPr>
              <w:t>ذکر الوقعه بین الحرشی و السغد</w:t>
            </w:r>
            <w:r>
              <w:rPr>
                <w:rStyle w:val="IndexLink"/>
                <w:rtl w:val="true"/>
              </w:rPr>
              <w:tab/>
            </w:r>
            <w:r>
              <w:rPr>
                <w:rStyle w:val="IndexLink"/>
              </w:rPr>
              <w:t>9</w:t>
            </w:r>
          </w:hyperlink>
        </w:p>
        <w:p>
          <w:pPr>
            <w:pStyle w:val="Contents3"/>
            <w:tabs>
              <w:tab w:val="clear" w:pos="8459"/>
              <w:tab w:val="right" w:pos="9026" w:leader="dot"/>
            </w:tabs>
            <w:rPr/>
          </w:pPr>
          <w:hyperlink w:anchor="__RefHeading___Toc1939292_73709187">
            <w:r>
              <w:rPr>
                <w:webHidden/>
                <w:rStyle w:val="IndexLink"/>
                <w:rtl w:val="true"/>
              </w:rPr>
              <w:t>ذکر الخبر عن سبب عزل یزید بن عبد الملک عبد الرحمن</w:t>
            </w:r>
            <w:r>
              <w:rPr>
                <w:rStyle w:val="IndexLink"/>
                <w:rtl w:val="true"/>
              </w:rPr>
              <w:tab/>
            </w:r>
            <w:r>
              <w:rPr>
                <w:rStyle w:val="IndexLink"/>
              </w:rPr>
              <w:t>14</w:t>
            </w:r>
          </w:hyperlink>
        </w:p>
        <w:p>
          <w:pPr>
            <w:pStyle w:val="Contents3"/>
            <w:tabs>
              <w:tab w:val="clear" w:pos="8459"/>
              <w:tab w:val="right" w:pos="9026" w:leader="dot"/>
            </w:tabs>
            <w:rPr/>
          </w:pPr>
          <w:hyperlink w:anchor="__RefHeading___Toc1939294_73709187">
            <w:r>
              <w:rPr>
                <w:webHidden/>
                <w:rStyle w:val="IndexLink"/>
                <w:rtl w:val="true"/>
              </w:rPr>
              <w:t>ذکر الخبر عن سبب عزل عمر بن هبیرة سعید بن</w:t>
            </w:r>
            <w:r>
              <w:rPr>
                <w:rStyle w:val="IndexLink"/>
                <w:rtl w:val="true"/>
              </w:rPr>
              <w:tab/>
            </w:r>
            <w:r>
              <w:rPr>
                <w:rStyle w:val="IndexLink"/>
              </w:rPr>
              <w:t>17</w:t>
            </w:r>
          </w:hyperlink>
        </w:p>
        <w:p>
          <w:pPr>
            <w:pStyle w:val="Contents3"/>
            <w:tabs>
              <w:tab w:val="clear" w:pos="8459"/>
              <w:tab w:val="right" w:pos="9026" w:leader="dot"/>
            </w:tabs>
            <w:rPr/>
          </w:pPr>
          <w:hyperlink w:anchor="__RefHeading___Toc1939296_73709187">
            <w:r>
              <w:rPr>
                <w:webHidden/>
                <w:rStyle w:val="IndexLink"/>
                <w:rtl w:val="true"/>
              </w:rPr>
              <w:t>ولایه مسلم بن سعید علی خراسان</w:t>
            </w:r>
            <w:r>
              <w:rPr>
                <w:rStyle w:val="IndexLink"/>
                <w:rtl w:val="true"/>
              </w:rPr>
              <w:tab/>
            </w:r>
            <w:r>
              <w:rPr>
                <w:rStyle w:val="IndexLink"/>
              </w:rPr>
              <w:t>20</w:t>
            </w:r>
          </w:hyperlink>
        </w:p>
        <w:p>
          <w:pPr>
            <w:pStyle w:val="Contents2"/>
            <w:tabs>
              <w:tab w:val="clear" w:pos="8743"/>
              <w:tab w:val="right" w:pos="9026" w:leader="dot"/>
            </w:tabs>
            <w:rPr/>
          </w:pPr>
          <w:hyperlink w:anchor="__RefHeading___Toc1939298_73709187">
            <w:r>
              <w:rPr>
                <w:webHidden/>
                <w:rStyle w:val="IndexLink"/>
                <w:rtl w:val="true"/>
              </w:rPr>
              <w:t>سنه خمس و مائه</w:t>
            </w:r>
            <w:r>
              <w:rPr>
                <w:rStyle w:val="IndexLink"/>
                <w:rtl w:val="true"/>
              </w:rPr>
              <w:tab/>
            </w:r>
            <w:r>
              <w:rPr>
                <w:rStyle w:val="IndexLink"/>
              </w:rPr>
              <w:t>23</w:t>
            </w:r>
          </w:hyperlink>
        </w:p>
        <w:p>
          <w:pPr>
            <w:pStyle w:val="Contents3"/>
            <w:tabs>
              <w:tab w:val="clear" w:pos="8459"/>
              <w:tab w:val="right" w:pos="9026" w:leader="dot"/>
            </w:tabs>
            <w:rPr/>
          </w:pPr>
          <w:hyperlink w:anchor="__RefHeading___Toc1939300_7370918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939302_73709187">
            <w:r>
              <w:rPr>
                <w:webHidden/>
                <w:rStyle w:val="IndexLink"/>
                <w:rtl w:val="true"/>
              </w:rPr>
              <w:t>ذکر موت یزید بن عبد الملک</w:t>
            </w:r>
            <w:r>
              <w:rPr>
                <w:rStyle w:val="IndexLink"/>
                <w:rtl w:val="true"/>
              </w:rPr>
              <w:tab/>
            </w:r>
            <w:r>
              <w:rPr>
                <w:rStyle w:val="IndexLink"/>
              </w:rPr>
              <w:t>23</w:t>
            </w:r>
          </w:hyperlink>
        </w:p>
        <w:p>
          <w:pPr>
            <w:pStyle w:val="Contents3"/>
            <w:tabs>
              <w:tab w:val="clear" w:pos="8459"/>
              <w:tab w:val="right" w:pos="9026" w:leader="dot"/>
            </w:tabs>
            <w:rPr/>
          </w:pPr>
          <w:hyperlink w:anchor="__RefHeading___Toc1939304_73709187">
            <w:r>
              <w:rPr>
                <w:webHidden/>
                <w:rStyle w:val="IndexLink"/>
                <w:rtl w:val="true"/>
              </w:rPr>
              <w:t>ذکر بعض سیره و أموره</w:t>
            </w:r>
            <w:r>
              <w:rPr>
                <w:rStyle w:val="IndexLink"/>
                <w:rtl w:val="true"/>
              </w:rPr>
              <w:tab/>
            </w:r>
            <w:r>
              <w:rPr>
                <w:rStyle w:val="IndexLink"/>
              </w:rPr>
              <w:t>24</w:t>
            </w:r>
          </w:hyperlink>
        </w:p>
        <w:p>
          <w:pPr>
            <w:pStyle w:val="Contents3"/>
            <w:tabs>
              <w:tab w:val="clear" w:pos="8459"/>
              <w:tab w:val="right" w:pos="9026" w:leader="dot"/>
            </w:tabs>
            <w:rPr/>
          </w:pPr>
          <w:hyperlink w:anchor="__RefHeading___Toc1939306_73709187">
            <w:r>
              <w:rPr>
                <w:webHidden/>
                <w:rStyle w:val="IndexLink"/>
                <w:rtl w:val="true"/>
              </w:rPr>
              <w:t>خلافه هشام بن عبد الملک</w:t>
            </w:r>
            <w:r>
              <w:rPr>
                <w:rStyle w:val="IndexLink"/>
                <w:rtl w:val="true"/>
              </w:rPr>
              <w:tab/>
            </w:r>
            <w:r>
              <w:rPr>
                <w:rStyle w:val="IndexLink"/>
              </w:rPr>
              <w:t>27</w:t>
            </w:r>
          </w:hyperlink>
        </w:p>
        <w:p>
          <w:pPr>
            <w:pStyle w:val="Contents3"/>
            <w:tabs>
              <w:tab w:val="clear" w:pos="8459"/>
              <w:tab w:val="right" w:pos="9026" w:leader="dot"/>
            </w:tabs>
            <w:rPr/>
          </w:pPr>
          <w:hyperlink w:anchor="__RefHeading___Toc1939308_73709187">
            <w:r>
              <w:rPr>
                <w:webHidden/>
                <w:rStyle w:val="IndexLink"/>
                <w:rtl w:val="true"/>
              </w:rPr>
              <w:t>ذکر ولایه خالد القسری علی العراق</w:t>
            </w:r>
            <w:r>
              <w:rPr>
                <w:rStyle w:val="IndexLink"/>
                <w:rtl w:val="true"/>
              </w:rPr>
              <w:tab/>
            </w:r>
            <w:r>
              <w:rPr>
                <w:rStyle w:val="IndexLink"/>
              </w:rPr>
              <w:t>28</w:t>
            </w:r>
          </w:hyperlink>
        </w:p>
        <w:p>
          <w:pPr>
            <w:pStyle w:val="Contents2"/>
            <w:tabs>
              <w:tab w:val="clear" w:pos="8743"/>
              <w:tab w:val="right" w:pos="9026" w:leader="dot"/>
            </w:tabs>
            <w:rPr/>
          </w:pPr>
          <w:hyperlink w:anchor="__RefHeading___Toc1939310_73709187">
            <w:r>
              <w:rPr>
                <w:webHidden/>
                <w:rStyle w:val="IndexLink"/>
                <w:rtl w:val="true"/>
              </w:rPr>
              <w:t>سنه ست و مائه</w:t>
            </w:r>
            <w:r>
              <w:rPr>
                <w:rStyle w:val="IndexLink"/>
                <w:rtl w:val="true"/>
              </w:rPr>
              <w:tab/>
            </w:r>
            <w:r>
              <w:rPr>
                <w:rStyle w:val="IndexLink"/>
              </w:rPr>
              <w:t>31</w:t>
            </w:r>
          </w:hyperlink>
        </w:p>
        <w:p>
          <w:pPr>
            <w:pStyle w:val="Contents3"/>
            <w:tabs>
              <w:tab w:val="clear" w:pos="8459"/>
              <w:tab w:val="right" w:pos="9026" w:leader="dot"/>
            </w:tabs>
            <w:rPr/>
          </w:pPr>
          <w:hyperlink w:anchor="__RefHeading___Toc1939312_73709187">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939314_73709187">
            <w:r>
              <w:rPr>
                <w:webHidden/>
                <w:rStyle w:val="IndexLink"/>
                <w:rtl w:val="true"/>
              </w:rPr>
              <w:t>ذکر الخبر عن الحرب بین الیمانیه و المضریة و ربیعه</w:t>
            </w:r>
            <w:r>
              <w:rPr>
                <w:rStyle w:val="IndexLink"/>
                <w:rtl w:val="true"/>
              </w:rPr>
              <w:tab/>
            </w:r>
            <w:r>
              <w:rPr>
                <w:rStyle w:val="IndexLink"/>
              </w:rPr>
              <w:t>32</w:t>
            </w:r>
          </w:hyperlink>
        </w:p>
        <w:p>
          <w:pPr>
            <w:pStyle w:val="Contents3"/>
            <w:tabs>
              <w:tab w:val="clear" w:pos="8459"/>
              <w:tab w:val="right" w:pos="9026" w:leader="dot"/>
            </w:tabs>
            <w:rPr/>
          </w:pPr>
          <w:hyperlink w:anchor="__RefHeading___Toc1939316_73709187">
            <w:r>
              <w:rPr>
                <w:webHidden/>
                <w:rStyle w:val="IndexLink"/>
                <w:rtl w:val="true"/>
              </w:rPr>
              <w:t>خبر غزو مسلم بن سعید الترک</w:t>
            </w:r>
            <w:r>
              <w:rPr>
                <w:rStyle w:val="IndexLink"/>
                <w:rtl w:val="true"/>
              </w:rPr>
              <w:tab/>
            </w:r>
            <w:r>
              <w:rPr>
                <w:rStyle w:val="IndexLink"/>
              </w:rPr>
              <w:t>34</w:t>
            </w:r>
          </w:hyperlink>
        </w:p>
        <w:p>
          <w:pPr>
            <w:pStyle w:val="Contents3"/>
            <w:tabs>
              <w:tab w:val="clear" w:pos="8459"/>
              <w:tab w:val="right" w:pos="9026" w:leader="dot"/>
            </w:tabs>
            <w:rPr/>
          </w:pPr>
          <w:hyperlink w:anchor="__RefHeading___Toc1939318_73709187">
            <w:r>
              <w:rPr>
                <w:webHidden/>
                <w:rStyle w:val="IndexLink"/>
                <w:rtl w:val="true"/>
              </w:rPr>
              <w:t>حج هشام بن عبد الملک</w:t>
            </w:r>
            <w:r>
              <w:rPr>
                <w:rStyle w:val="IndexLink"/>
                <w:rtl w:val="true"/>
              </w:rPr>
              <w:tab/>
            </w:r>
            <w:r>
              <w:rPr>
                <w:rStyle w:val="IndexLink"/>
              </w:rPr>
              <w:t>37</w:t>
            </w:r>
          </w:hyperlink>
        </w:p>
        <w:p>
          <w:pPr>
            <w:pStyle w:val="Contents3"/>
            <w:tabs>
              <w:tab w:val="clear" w:pos="8459"/>
              <w:tab w:val="right" w:pos="9026" w:leader="dot"/>
            </w:tabs>
            <w:rPr/>
          </w:pPr>
          <w:hyperlink w:anchor="__RefHeading___Toc1939320_73709187">
            <w:r>
              <w:rPr>
                <w:webHidden/>
                <w:rStyle w:val="IndexLink"/>
                <w:rtl w:val="true"/>
              </w:rPr>
              <w:t>ولایه اسد بن عبد الله القسری علی خراسان</w:t>
            </w:r>
            <w:r>
              <w:rPr>
                <w:rStyle w:val="IndexLink"/>
                <w:rtl w:val="true"/>
              </w:rPr>
              <w:tab/>
            </w:r>
            <w:r>
              <w:rPr>
                <w:rStyle w:val="IndexLink"/>
              </w:rPr>
              <w:t>39</w:t>
            </w:r>
          </w:hyperlink>
        </w:p>
        <w:p>
          <w:pPr>
            <w:pStyle w:val="Contents2"/>
            <w:tabs>
              <w:tab w:val="clear" w:pos="8743"/>
              <w:tab w:val="right" w:pos="9026" w:leader="dot"/>
            </w:tabs>
            <w:rPr/>
          </w:pPr>
          <w:hyperlink w:anchor="__RefHeading___Toc1939322_73709187">
            <w:r>
              <w:rPr>
                <w:webHidden/>
                <w:rStyle w:val="IndexLink"/>
                <w:rtl w:val="true"/>
              </w:rPr>
              <w:t>سنه سبع و مائه</w:t>
            </w:r>
            <w:r>
              <w:rPr>
                <w:rStyle w:val="IndexLink"/>
                <w:rtl w:val="true"/>
              </w:rPr>
              <w:tab/>
            </w:r>
            <w:r>
              <w:rPr>
                <w:rStyle w:val="IndexLink"/>
              </w:rPr>
              <w:t>42</w:t>
            </w:r>
          </w:hyperlink>
        </w:p>
        <w:p>
          <w:pPr>
            <w:pStyle w:val="Contents3"/>
            <w:tabs>
              <w:tab w:val="clear" w:pos="8459"/>
              <w:tab w:val="right" w:pos="9026" w:leader="dot"/>
            </w:tabs>
            <w:rPr/>
          </w:pPr>
          <w:hyperlink w:anchor="__RefHeading___Toc1939324_73709187">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939326_73709187">
            <w:r>
              <w:rPr>
                <w:webHidden/>
                <w:rStyle w:val="IndexLink"/>
                <w:rtl w:val="true"/>
              </w:rPr>
              <w:t>غزو الغور</w:t>
            </w:r>
            <w:r>
              <w:rPr>
                <w:rStyle w:val="IndexLink"/>
                <w:rtl w:val="true"/>
              </w:rPr>
              <w:tab/>
            </w:r>
            <w:r>
              <w:rPr>
                <w:rStyle w:val="IndexLink"/>
              </w:rPr>
              <w:t>42</w:t>
            </w:r>
          </w:hyperlink>
        </w:p>
        <w:p>
          <w:pPr>
            <w:pStyle w:val="Contents3"/>
            <w:tabs>
              <w:tab w:val="clear" w:pos="8459"/>
              <w:tab w:val="right" w:pos="9026" w:leader="dot"/>
            </w:tabs>
            <w:rPr/>
          </w:pPr>
          <w:hyperlink w:anchor="__RefHeading___Toc1939328_73709187">
            <w:r>
              <w:rPr>
                <w:webHidden/>
                <w:rStyle w:val="IndexLink"/>
                <w:rtl w:val="true"/>
              </w:rPr>
              <w:t>[</w:t>
            </w:r>
            <w:r>
              <w:rPr>
                <w:rStyle w:val="IndexLink"/>
                <w:rtl w:val="true"/>
              </w:rPr>
              <w:t>أخبار متفرقة</w:t>
            </w:r>
            <w:r>
              <w:rPr>
                <w:rStyle w:val="IndexLink"/>
                <w:rtl w:val="true"/>
              </w:rPr>
              <w:t>]</w:t>
              <w:tab/>
            </w:r>
            <w:r>
              <w:rPr>
                <w:rStyle w:val="IndexLink"/>
              </w:rPr>
              <w:t>43</w:t>
            </w:r>
          </w:hyperlink>
        </w:p>
        <w:p>
          <w:pPr>
            <w:pStyle w:val="Contents2"/>
            <w:tabs>
              <w:tab w:val="clear" w:pos="8743"/>
              <w:tab w:val="right" w:pos="9026" w:leader="dot"/>
            </w:tabs>
            <w:rPr/>
          </w:pPr>
          <w:hyperlink w:anchor="__RefHeading___Toc1939330_73709187">
            <w:r>
              <w:rPr>
                <w:webHidden/>
                <w:rStyle w:val="IndexLink"/>
                <w:rtl w:val="true"/>
              </w:rPr>
              <w:t>سنه ثمان و مائه</w:t>
            </w:r>
            <w:r>
              <w:rPr>
                <w:rStyle w:val="IndexLink"/>
                <w:rtl w:val="true"/>
              </w:rPr>
              <w:tab/>
            </w:r>
            <w:r>
              <w:rPr>
                <w:rStyle w:val="IndexLink"/>
              </w:rPr>
              <w:t>45</w:t>
            </w:r>
          </w:hyperlink>
        </w:p>
        <w:p>
          <w:pPr>
            <w:pStyle w:val="Contents3"/>
            <w:tabs>
              <w:tab w:val="clear" w:pos="8459"/>
              <w:tab w:val="right" w:pos="9026" w:leader="dot"/>
            </w:tabs>
            <w:rPr/>
          </w:pPr>
          <w:hyperlink w:anchor="__RefHeading___Toc1939332_73709187">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939334_73709187">
            <w:r>
              <w:rPr>
                <w:webHidden/>
                <w:rStyle w:val="IndexLink"/>
                <w:rtl w:val="true"/>
              </w:rPr>
              <w:t>غزو الختل</w:t>
            </w:r>
            <w:r>
              <w:rPr>
                <w:rStyle w:val="IndexLink"/>
                <w:rtl w:val="true"/>
              </w:rPr>
              <w:tab/>
            </w:r>
            <w:r>
              <w:rPr>
                <w:rStyle w:val="IndexLink"/>
              </w:rPr>
              <w:t>45</w:t>
            </w:r>
          </w:hyperlink>
        </w:p>
        <w:p>
          <w:pPr>
            <w:pStyle w:val="Contents2"/>
            <w:tabs>
              <w:tab w:val="clear" w:pos="8743"/>
              <w:tab w:val="right" w:pos="9026" w:leader="dot"/>
            </w:tabs>
            <w:rPr/>
          </w:pPr>
          <w:hyperlink w:anchor="__RefHeading___Toc1939336_73709187">
            <w:r>
              <w:rPr>
                <w:webHidden/>
                <w:rStyle w:val="IndexLink"/>
                <w:rtl w:val="true"/>
              </w:rPr>
              <w:t>سنه تسع و مائه</w:t>
            </w:r>
            <w:r>
              <w:rPr>
                <w:rStyle w:val="IndexLink"/>
                <w:rtl w:val="true"/>
              </w:rPr>
              <w:tab/>
            </w:r>
            <w:r>
              <w:rPr>
                <w:rStyle w:val="IndexLink"/>
              </w:rPr>
              <w:t>48</w:t>
            </w:r>
          </w:hyperlink>
        </w:p>
        <w:p>
          <w:pPr>
            <w:pStyle w:val="Contents3"/>
            <w:tabs>
              <w:tab w:val="clear" w:pos="8459"/>
              <w:tab w:val="right" w:pos="9026" w:leader="dot"/>
            </w:tabs>
            <w:rPr/>
          </w:pPr>
          <w:hyperlink w:anchor="__RefHeading___Toc1939338_73709187">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1939340_73709187">
            <w:r>
              <w:rPr>
                <w:webHidden/>
                <w:rStyle w:val="IndexLink"/>
                <w:rtl w:val="true"/>
              </w:rPr>
              <w:t>خبر مقتل عمر بن یزید الأسیدی</w:t>
            </w:r>
            <w:r>
              <w:rPr>
                <w:rStyle w:val="IndexLink"/>
                <w:rtl w:val="true"/>
              </w:rPr>
              <w:tab/>
            </w:r>
            <w:r>
              <w:rPr>
                <w:rStyle w:val="IndexLink"/>
              </w:rPr>
              <w:t>48</w:t>
            </w:r>
          </w:hyperlink>
        </w:p>
        <w:p>
          <w:pPr>
            <w:pStyle w:val="Contents3"/>
            <w:tabs>
              <w:tab w:val="clear" w:pos="8459"/>
              <w:tab w:val="right" w:pos="9026" w:leader="dot"/>
            </w:tabs>
            <w:rPr/>
          </w:pPr>
          <w:hyperlink w:anchor="__RefHeading___Toc1939342_73709187">
            <w:r>
              <w:rPr>
                <w:webHidden/>
                <w:rStyle w:val="IndexLink"/>
                <w:rtl w:val="true"/>
              </w:rPr>
              <w:t>غزو غورین</w:t>
            </w:r>
            <w:r>
              <w:rPr>
                <w:rStyle w:val="IndexLink"/>
                <w:rtl w:val="true"/>
              </w:rPr>
              <w:tab/>
            </w:r>
            <w:r>
              <w:rPr>
                <w:rStyle w:val="IndexLink"/>
              </w:rPr>
              <w:t>48</w:t>
            </w:r>
          </w:hyperlink>
        </w:p>
        <w:p>
          <w:pPr>
            <w:pStyle w:val="Contents3"/>
            <w:tabs>
              <w:tab w:val="clear" w:pos="8459"/>
              <w:tab w:val="right" w:pos="9026" w:leader="dot"/>
            </w:tabs>
            <w:rPr/>
          </w:pPr>
          <w:hyperlink w:anchor="__RefHeading___Toc1939344_73709187">
            <w:r>
              <w:rPr>
                <w:webHidden/>
                <w:rStyle w:val="IndexLink"/>
                <w:rtl w:val="true"/>
              </w:rPr>
              <w:t>ذکر الخبر عن عزل هشام خالدا و أخاه عن خراسان</w:t>
            </w:r>
            <w:r>
              <w:rPr>
                <w:rStyle w:val="IndexLink"/>
                <w:rtl w:val="true"/>
              </w:rPr>
              <w:tab/>
            </w:r>
            <w:r>
              <w:rPr>
                <w:rStyle w:val="IndexLink"/>
              </w:rPr>
              <w:t>49</w:t>
            </w:r>
          </w:hyperlink>
        </w:p>
        <w:p>
          <w:pPr>
            <w:pStyle w:val="Contents3"/>
            <w:tabs>
              <w:tab w:val="clear" w:pos="8459"/>
              <w:tab w:val="right" w:pos="9026" w:leader="dot"/>
            </w:tabs>
            <w:rPr/>
          </w:pPr>
          <w:hyperlink w:anchor="__RefHeading___Toc1939346_73709187">
            <w:r>
              <w:rPr>
                <w:webHidden/>
                <w:rStyle w:val="IndexLink"/>
                <w:rtl w:val="true"/>
              </w:rPr>
              <w:t>ذکر الخبر عن دعاه بنی العباس</w:t>
            </w:r>
            <w:r>
              <w:rPr>
                <w:rStyle w:val="IndexLink"/>
                <w:rtl w:val="true"/>
              </w:rPr>
              <w:tab/>
            </w:r>
            <w:r>
              <w:rPr>
                <w:rStyle w:val="IndexLink"/>
              </w:rPr>
              <w:t>51</w:t>
            </w:r>
          </w:hyperlink>
        </w:p>
        <w:p>
          <w:pPr>
            <w:pStyle w:val="Contents3"/>
            <w:tabs>
              <w:tab w:val="clear" w:pos="8459"/>
              <w:tab w:val="right" w:pos="9026" w:leader="dot"/>
            </w:tabs>
            <w:rPr/>
          </w:pPr>
          <w:hyperlink w:anchor="__RefHeading___Toc1939348_73709187">
            <w:r>
              <w:rPr>
                <w:webHidden/>
                <w:rStyle w:val="IndexLink"/>
                <w:rtl w:val="true"/>
              </w:rPr>
              <w:t>ولایه اشرس بن عبد الله علی خراسان</w:t>
            </w:r>
            <w:r>
              <w:rPr>
                <w:rStyle w:val="IndexLink"/>
                <w:rtl w:val="true"/>
              </w:rPr>
              <w:tab/>
            </w:r>
            <w:r>
              <w:rPr>
                <w:rStyle w:val="IndexLink"/>
              </w:rPr>
              <w:t>53</w:t>
            </w:r>
          </w:hyperlink>
        </w:p>
        <w:p>
          <w:pPr>
            <w:pStyle w:val="Contents3"/>
            <w:tabs>
              <w:tab w:val="clear" w:pos="8459"/>
              <w:tab w:val="right" w:pos="9026" w:leader="dot"/>
            </w:tabs>
            <w:rPr/>
          </w:pPr>
          <w:hyperlink w:anchor="__RefHeading___Toc1939350_73709187">
            <w:r>
              <w:rPr>
                <w:webHidden/>
                <w:rStyle w:val="IndexLink"/>
                <w:rtl w:val="true"/>
              </w:rPr>
              <w:t>[</w:t>
            </w:r>
            <w:r>
              <w:rPr>
                <w:rStyle w:val="IndexLink"/>
                <w:rtl w:val="true"/>
              </w:rPr>
              <w:t>أخبار متفرقة</w:t>
            </w:r>
            <w:r>
              <w:rPr>
                <w:rStyle w:val="IndexLink"/>
                <w:rtl w:val="true"/>
              </w:rPr>
              <w:t>]</w:t>
              <w:tab/>
            </w:r>
            <w:r>
              <w:rPr>
                <w:rStyle w:val="IndexLink"/>
              </w:rPr>
              <w:t>55</w:t>
            </w:r>
          </w:hyperlink>
        </w:p>
        <w:p>
          <w:pPr>
            <w:pStyle w:val="Contents2"/>
            <w:tabs>
              <w:tab w:val="clear" w:pos="8743"/>
              <w:tab w:val="right" w:pos="9026" w:leader="dot"/>
            </w:tabs>
            <w:rPr/>
          </w:pPr>
          <w:hyperlink w:anchor="__RefHeading___Toc1939352_73709187">
            <w:r>
              <w:rPr>
                <w:webHidden/>
                <w:rStyle w:val="IndexLink"/>
                <w:rtl w:val="true"/>
              </w:rPr>
              <w:t>سنه عشر و مائه</w:t>
            </w:r>
            <w:r>
              <w:rPr>
                <w:rStyle w:val="IndexLink"/>
                <w:rtl w:val="true"/>
              </w:rPr>
              <w:tab/>
            </w:r>
            <w:r>
              <w:rPr>
                <w:rStyle w:val="IndexLink"/>
              </w:rPr>
              <w:t>56</w:t>
            </w:r>
          </w:hyperlink>
        </w:p>
        <w:p>
          <w:pPr>
            <w:pStyle w:val="Contents3"/>
            <w:tabs>
              <w:tab w:val="clear" w:pos="8459"/>
              <w:tab w:val="right" w:pos="9026" w:leader="dot"/>
            </w:tabs>
            <w:rPr/>
          </w:pPr>
          <w:hyperlink w:anchor="__RefHeading___Toc1939354_73709187">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1939356_73709187">
            <w:r>
              <w:rPr>
                <w:webHidden/>
                <w:rStyle w:val="IndexLink"/>
                <w:rtl w:val="true"/>
              </w:rPr>
              <w:t>ذکر الخبر عما کان من امر اشرس و امر اهل سمرقند</w:t>
            </w:r>
            <w:r>
              <w:rPr>
                <w:rStyle w:val="IndexLink"/>
                <w:rtl w:val="true"/>
              </w:rPr>
              <w:tab/>
            </w:r>
            <w:r>
              <w:rPr>
                <w:rStyle w:val="IndexLink"/>
              </w:rPr>
              <w:t>56</w:t>
            </w:r>
          </w:hyperlink>
        </w:p>
        <w:p>
          <w:pPr>
            <w:pStyle w:val="Contents3"/>
            <w:tabs>
              <w:tab w:val="clear" w:pos="8459"/>
              <w:tab w:val="right" w:pos="9026" w:leader="dot"/>
            </w:tabs>
            <w:rPr/>
          </w:pPr>
          <w:hyperlink w:anchor="__RefHeading___Toc1939358_73709187">
            <w:r>
              <w:rPr>
                <w:webHidden/>
                <w:rStyle w:val="IndexLink"/>
                <w:rtl w:val="true"/>
              </w:rPr>
              <w:t>ذکر وقعه کمرجه</w:t>
            </w:r>
            <w:r>
              <w:rPr>
                <w:rStyle w:val="IndexLink"/>
                <w:rtl w:val="true"/>
              </w:rPr>
              <w:tab/>
            </w:r>
            <w:r>
              <w:rPr>
                <w:rStyle w:val="IndexLink"/>
              </w:rPr>
              <w:t>62</w:t>
            </w:r>
          </w:hyperlink>
        </w:p>
        <w:p>
          <w:pPr>
            <w:pStyle w:val="Contents3"/>
            <w:tabs>
              <w:tab w:val="clear" w:pos="8459"/>
              <w:tab w:val="right" w:pos="9026" w:leader="dot"/>
            </w:tabs>
            <w:rPr/>
          </w:pPr>
          <w:hyperlink w:anchor="__RefHeading___Toc1939360_73709187">
            <w:r>
              <w:rPr>
                <w:webHidden/>
                <w:rStyle w:val="IndexLink"/>
                <w:rtl w:val="true"/>
              </w:rPr>
              <w:t>ذکر رده اهل کردر</w:t>
            </w:r>
            <w:r>
              <w:rPr>
                <w:rStyle w:val="IndexLink"/>
                <w:rtl w:val="true"/>
              </w:rPr>
              <w:tab/>
            </w:r>
            <w:r>
              <w:rPr>
                <w:rStyle w:val="IndexLink"/>
              </w:rPr>
              <w:t>68</w:t>
            </w:r>
          </w:hyperlink>
        </w:p>
        <w:p>
          <w:pPr>
            <w:pStyle w:val="Contents2"/>
            <w:tabs>
              <w:tab w:val="clear" w:pos="8743"/>
              <w:tab w:val="right" w:pos="9026" w:leader="dot"/>
            </w:tabs>
            <w:rPr/>
          </w:pPr>
          <w:hyperlink w:anchor="__RefHeading___Toc1939362_73709187">
            <w:r>
              <w:rPr>
                <w:webHidden/>
                <w:rStyle w:val="IndexLink"/>
                <w:rtl w:val="true"/>
              </w:rPr>
              <w:t>سنه احدی عشره و مائه</w:t>
            </w:r>
            <w:r>
              <w:rPr>
                <w:rStyle w:val="IndexLink"/>
                <w:rtl w:val="true"/>
              </w:rPr>
              <w:tab/>
            </w:r>
            <w:r>
              <w:rPr>
                <w:rStyle w:val="IndexLink"/>
              </w:rPr>
              <w:t>69</w:t>
            </w:r>
          </w:hyperlink>
        </w:p>
        <w:p>
          <w:pPr>
            <w:pStyle w:val="Contents3"/>
            <w:tabs>
              <w:tab w:val="clear" w:pos="8459"/>
              <w:tab w:val="right" w:pos="9026" w:leader="dot"/>
            </w:tabs>
            <w:rPr/>
          </w:pPr>
          <w:hyperlink w:anchor="__RefHeading___Toc1939364_73709187">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939366_73709187">
            <w:r>
              <w:rPr>
                <w:webHidden/>
                <w:rStyle w:val="IndexLink"/>
                <w:rtl w:val="true"/>
              </w:rPr>
              <w:t>ذکر السبب الذی من اجله عزل هشام اشرس</w:t>
            </w:r>
            <w:r>
              <w:rPr>
                <w:rStyle w:val="IndexLink"/>
                <w:rtl w:val="true"/>
              </w:rPr>
              <w:tab/>
            </w:r>
            <w:r>
              <w:rPr>
                <w:rStyle w:val="IndexLink"/>
              </w:rPr>
              <w:t>69</w:t>
            </w:r>
          </w:hyperlink>
        </w:p>
        <w:p>
          <w:pPr>
            <w:pStyle w:val="Contents2"/>
            <w:tabs>
              <w:tab w:val="clear" w:pos="8743"/>
              <w:tab w:val="right" w:pos="9026" w:leader="dot"/>
            </w:tabs>
            <w:rPr/>
          </w:pPr>
          <w:hyperlink w:anchor="__RefHeading___Toc1939368_73709187">
            <w:r>
              <w:rPr>
                <w:webHidden/>
                <w:rStyle w:val="IndexLink"/>
                <w:rtl w:val="true"/>
              </w:rPr>
              <w:t>سنه اثنتی عشره و مائه</w:t>
            </w:r>
            <w:r>
              <w:rPr>
                <w:rStyle w:val="IndexLink"/>
                <w:rtl w:val="true"/>
              </w:rPr>
              <w:tab/>
            </w:r>
            <w:r>
              <w:rPr>
                <w:rStyle w:val="IndexLink"/>
              </w:rPr>
              <w:t>72</w:t>
            </w:r>
          </w:hyperlink>
        </w:p>
        <w:p>
          <w:pPr>
            <w:pStyle w:val="Contents3"/>
            <w:tabs>
              <w:tab w:val="clear" w:pos="8459"/>
              <w:tab w:val="right" w:pos="9026" w:leader="dot"/>
            </w:tabs>
            <w:rPr/>
          </w:pPr>
          <w:hyperlink w:anchor="__RefHeading___Toc1939370_73709187">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939372_73709187">
            <w:r>
              <w:rPr>
                <w:webHidden/>
                <w:rStyle w:val="IndexLink"/>
                <w:rtl w:val="true"/>
              </w:rPr>
              <w:t>ذکر خبر قتل الجراح الحکمی</w:t>
            </w:r>
            <w:r>
              <w:rPr>
                <w:rStyle w:val="IndexLink"/>
                <w:rtl w:val="true"/>
              </w:rPr>
              <w:tab/>
            </w:r>
            <w:r>
              <w:rPr>
                <w:rStyle w:val="IndexLink"/>
              </w:rPr>
              <w:t>72</w:t>
            </w:r>
          </w:hyperlink>
        </w:p>
        <w:p>
          <w:pPr>
            <w:pStyle w:val="Contents3"/>
            <w:tabs>
              <w:tab w:val="clear" w:pos="8459"/>
              <w:tab w:val="right" w:pos="9026" w:leader="dot"/>
            </w:tabs>
            <w:rPr/>
          </w:pPr>
          <w:hyperlink w:anchor="__RefHeading___Toc1939374_73709187">
            <w:r>
              <w:rPr>
                <w:webHidden/>
                <w:rStyle w:val="IndexLink"/>
                <w:rtl w:val="true"/>
              </w:rPr>
              <w:t>ذکر وقعه الجنید مع الترک</w:t>
            </w:r>
            <w:r>
              <w:rPr>
                <w:rStyle w:val="IndexLink"/>
                <w:rtl w:val="true"/>
              </w:rPr>
              <w:tab/>
            </w:r>
            <w:r>
              <w:rPr>
                <w:rStyle w:val="IndexLink"/>
              </w:rPr>
              <w:t>73</w:t>
            </w:r>
          </w:hyperlink>
        </w:p>
        <w:p>
          <w:pPr>
            <w:pStyle w:val="Contents3"/>
            <w:tabs>
              <w:tab w:val="clear" w:pos="8459"/>
              <w:tab w:val="right" w:pos="9026" w:leader="dot"/>
            </w:tabs>
            <w:rPr/>
          </w:pPr>
          <w:hyperlink w:anchor="__RefHeading___Toc1939376_73709187">
            <w:r>
              <w:rPr>
                <w:webHidden/>
                <w:rStyle w:val="IndexLink"/>
                <w:rtl w:val="true"/>
              </w:rPr>
              <w:t>ذکر الخبر عن مقتل سوره بن الحر</w:t>
            </w:r>
            <w:r>
              <w:rPr>
                <w:rStyle w:val="IndexLink"/>
                <w:rtl w:val="true"/>
              </w:rPr>
              <w:tab/>
            </w:r>
            <w:r>
              <w:rPr>
                <w:rStyle w:val="IndexLink"/>
              </w:rPr>
              <w:t>77</w:t>
            </w:r>
          </w:hyperlink>
        </w:p>
        <w:p>
          <w:pPr>
            <w:pStyle w:val="Contents3"/>
            <w:tabs>
              <w:tab w:val="clear" w:pos="8459"/>
              <w:tab w:val="right" w:pos="9026" w:leader="dot"/>
            </w:tabs>
            <w:rPr/>
          </w:pPr>
          <w:hyperlink w:anchor="__RefHeading___Toc1939378_73709187">
            <w:r>
              <w:rPr>
                <w:webHidden/>
                <w:rStyle w:val="IndexLink"/>
                <w:rtl w:val="true"/>
              </w:rPr>
              <w:t>[</w:t>
            </w:r>
            <w:r>
              <w:rPr>
                <w:rStyle w:val="IndexLink"/>
                <w:rtl w:val="true"/>
              </w:rPr>
              <w:t>أخبار متفرقة</w:t>
            </w:r>
            <w:r>
              <w:rPr>
                <w:rStyle w:val="IndexLink"/>
                <w:rtl w:val="true"/>
              </w:rPr>
              <w:t>]</w:t>
              <w:tab/>
            </w:r>
            <w:r>
              <w:rPr>
                <w:rStyle w:val="IndexLink"/>
              </w:rPr>
              <w:t>89</w:t>
            </w:r>
          </w:hyperlink>
        </w:p>
        <w:p>
          <w:pPr>
            <w:pStyle w:val="Contents2"/>
            <w:tabs>
              <w:tab w:val="clear" w:pos="8743"/>
              <w:tab w:val="right" w:pos="9026" w:leader="dot"/>
            </w:tabs>
            <w:rPr/>
          </w:pPr>
          <w:hyperlink w:anchor="__RefHeading___Toc1939380_73709187">
            <w:r>
              <w:rPr>
                <w:webHidden/>
                <w:rStyle w:val="IndexLink"/>
                <w:rtl w:val="true"/>
              </w:rPr>
              <w:t>سنه ثلاث عشره و مائه</w:t>
            </w:r>
            <w:r>
              <w:rPr>
                <w:rStyle w:val="IndexLink"/>
                <w:rtl w:val="true"/>
              </w:rPr>
              <w:tab/>
            </w:r>
            <w:r>
              <w:rPr>
                <w:rStyle w:val="IndexLink"/>
              </w:rPr>
              <w:t>90</w:t>
            </w:r>
          </w:hyperlink>
        </w:p>
        <w:p>
          <w:pPr>
            <w:pStyle w:val="Contents3"/>
            <w:tabs>
              <w:tab w:val="clear" w:pos="8459"/>
              <w:tab w:val="right" w:pos="9026" w:leader="dot"/>
            </w:tabs>
            <w:rPr/>
          </w:pPr>
          <w:hyperlink w:anchor="__RefHeading___Toc1939382_73709187">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1939384_73709187">
            <w:r>
              <w:rPr>
                <w:webHidden/>
                <w:rStyle w:val="IndexLink"/>
                <w:rtl w:val="true"/>
              </w:rPr>
              <w:t>قتل عبد الوهاب بن بخت</w:t>
            </w:r>
            <w:r>
              <w:rPr>
                <w:rStyle w:val="IndexLink"/>
                <w:rtl w:val="true"/>
              </w:rPr>
              <w:tab/>
            </w:r>
            <w:r>
              <w:rPr>
                <w:rStyle w:val="IndexLink"/>
              </w:rPr>
              <w:t>90</w:t>
            </w:r>
          </w:hyperlink>
        </w:p>
        <w:p>
          <w:pPr>
            <w:pStyle w:val="Contents2"/>
            <w:tabs>
              <w:tab w:val="clear" w:pos="8743"/>
              <w:tab w:val="right" w:pos="9026" w:leader="dot"/>
            </w:tabs>
            <w:rPr/>
          </w:pPr>
          <w:hyperlink w:anchor="__RefHeading___Toc1939386_73709187">
            <w:r>
              <w:rPr>
                <w:webHidden/>
                <w:rStyle w:val="IndexLink"/>
                <w:rtl w:val="true"/>
              </w:rPr>
              <w:t>سنه اربع عشره و مائه</w:t>
            </w:r>
            <w:r>
              <w:rPr>
                <w:rStyle w:val="IndexLink"/>
                <w:rtl w:val="true"/>
              </w:rPr>
              <w:tab/>
            </w:r>
            <w:r>
              <w:rPr>
                <w:rStyle w:val="IndexLink"/>
              </w:rPr>
              <w:t>92</w:t>
            </w:r>
          </w:hyperlink>
        </w:p>
        <w:p>
          <w:pPr>
            <w:pStyle w:val="Contents2"/>
            <w:tabs>
              <w:tab w:val="clear" w:pos="8743"/>
              <w:tab w:val="right" w:pos="9026" w:leader="dot"/>
            </w:tabs>
            <w:rPr/>
          </w:pPr>
          <w:hyperlink w:anchor="__RefHeading___Toc1939388_73709187">
            <w:r>
              <w:rPr>
                <w:webHidden/>
                <w:rStyle w:val="IndexLink"/>
                <w:rtl w:val="true"/>
              </w:rPr>
              <w:t>سنه خمس عشره و مائه</w:t>
            </w:r>
            <w:r>
              <w:rPr>
                <w:rStyle w:val="IndexLink"/>
                <w:rtl w:val="true"/>
              </w:rPr>
              <w:tab/>
            </w:r>
            <w:r>
              <w:rPr>
                <w:rStyle w:val="IndexLink"/>
              </w:rPr>
              <w:t>94</w:t>
            </w:r>
          </w:hyperlink>
        </w:p>
        <w:p>
          <w:pPr>
            <w:pStyle w:val="Contents2"/>
            <w:tabs>
              <w:tab w:val="clear" w:pos="8743"/>
              <w:tab w:val="right" w:pos="9026" w:leader="dot"/>
            </w:tabs>
            <w:rPr/>
          </w:pPr>
          <w:hyperlink w:anchor="__RefHeading___Toc1939390_73709187">
            <w:r>
              <w:rPr>
                <w:webHidden/>
                <w:rStyle w:val="IndexLink"/>
                <w:rtl w:val="true"/>
              </w:rPr>
              <w:t>سنه ست عشره و مائه</w:t>
            </w:r>
            <w:r>
              <w:rPr>
                <w:rStyle w:val="IndexLink"/>
                <w:rtl w:val="true"/>
              </w:rPr>
              <w:tab/>
            </w:r>
            <w:r>
              <w:rPr>
                <w:rStyle w:val="IndexLink"/>
              </w:rPr>
              <w:t>95</w:t>
            </w:r>
          </w:hyperlink>
        </w:p>
        <w:p>
          <w:pPr>
            <w:pStyle w:val="Contents3"/>
            <w:tabs>
              <w:tab w:val="clear" w:pos="8459"/>
              <w:tab w:val="right" w:pos="9026" w:leader="dot"/>
            </w:tabs>
            <w:rPr/>
          </w:pPr>
          <w:hyperlink w:anchor="__RefHeading___Toc1939392_73709187">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939394_73709187">
            <w:r>
              <w:rPr>
                <w:webHidden/>
                <w:rStyle w:val="IndexLink"/>
                <w:rtl w:val="true"/>
              </w:rPr>
              <w:t>وفاه الجنید بن عبد الرحمن و ولایه عاصم بن عبد الله خراسان</w:t>
            </w:r>
            <w:r>
              <w:rPr>
                <w:rStyle w:val="IndexLink"/>
                <w:rtl w:val="true"/>
              </w:rPr>
              <w:tab/>
            </w:r>
            <w:r>
              <w:rPr>
                <w:rStyle w:val="IndexLink"/>
              </w:rPr>
              <w:t>95</w:t>
            </w:r>
          </w:hyperlink>
        </w:p>
        <w:p>
          <w:pPr>
            <w:pStyle w:val="Contents3"/>
            <w:tabs>
              <w:tab w:val="clear" w:pos="8459"/>
              <w:tab w:val="right" w:pos="9026" w:leader="dot"/>
            </w:tabs>
            <w:rPr/>
          </w:pPr>
          <w:hyperlink w:anchor="__RefHeading___Toc1939396_73709187">
            <w:r>
              <w:rPr>
                <w:webHidden/>
                <w:rStyle w:val="IndexLink"/>
                <w:rtl w:val="true"/>
              </w:rPr>
              <w:t>ذکر خلع الحارث بن سریج</w:t>
            </w:r>
            <w:r>
              <w:rPr>
                <w:rStyle w:val="IndexLink"/>
                <w:rtl w:val="true"/>
              </w:rPr>
              <w:tab/>
            </w:r>
            <w:r>
              <w:rPr>
                <w:rStyle w:val="IndexLink"/>
              </w:rPr>
              <w:t>96</w:t>
            </w:r>
          </w:hyperlink>
        </w:p>
        <w:p>
          <w:pPr>
            <w:pStyle w:val="Contents2"/>
            <w:tabs>
              <w:tab w:val="clear" w:pos="8743"/>
              <w:tab w:val="right" w:pos="9026" w:leader="dot"/>
            </w:tabs>
            <w:rPr/>
          </w:pPr>
          <w:hyperlink w:anchor="__RefHeading___Toc1939398_73709187">
            <w:r>
              <w:rPr>
                <w:webHidden/>
                <w:rStyle w:val="IndexLink"/>
                <w:rtl w:val="true"/>
              </w:rPr>
              <w:t>سنه سبع عشره و مائه</w:t>
            </w:r>
            <w:r>
              <w:rPr>
                <w:rStyle w:val="IndexLink"/>
                <w:rtl w:val="true"/>
              </w:rPr>
              <w:tab/>
            </w:r>
            <w:r>
              <w:rPr>
                <w:rStyle w:val="IndexLink"/>
              </w:rPr>
              <w:t>101</w:t>
            </w:r>
          </w:hyperlink>
        </w:p>
        <w:p>
          <w:pPr>
            <w:pStyle w:val="Contents3"/>
            <w:tabs>
              <w:tab w:val="clear" w:pos="8459"/>
              <w:tab w:val="right" w:pos="9026" w:leader="dot"/>
            </w:tabs>
            <w:rPr/>
          </w:pPr>
          <w:hyperlink w:anchor="__RefHeading___Toc1939400_73709187">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939402_73709187">
            <w:r>
              <w:rPr>
                <w:webHidden/>
                <w:rStyle w:val="IndexLink"/>
                <w:rtl w:val="true"/>
              </w:rPr>
              <w:t>ذکر الخبر عن سبب عزل</w:t>
            </w:r>
            <w:r>
              <w:rPr>
                <w:rStyle w:val="IndexLink"/>
                <w:rtl w:val="true"/>
              </w:rPr>
              <w:tab/>
            </w:r>
            <w:r>
              <w:rPr>
                <w:rStyle w:val="IndexLink"/>
              </w:rPr>
              <w:t>101</w:t>
            </w:r>
          </w:hyperlink>
        </w:p>
        <w:p>
          <w:pPr>
            <w:pStyle w:val="Contents3"/>
            <w:tabs>
              <w:tab w:val="clear" w:pos="8459"/>
              <w:tab w:val="right" w:pos="9026" w:leader="dot"/>
            </w:tabs>
            <w:rPr/>
          </w:pPr>
          <w:hyperlink w:anchor="__RefHeading___Toc1939404_73709187">
            <w:r>
              <w:rPr>
                <w:webHidden/>
                <w:rStyle w:val="IndexLink"/>
                <w:rtl w:val="true"/>
              </w:rPr>
              <w:t>امر اسد بن عبد الله مع دعاه بنی العباس</w:t>
            </w:r>
            <w:r>
              <w:rPr>
                <w:rStyle w:val="IndexLink"/>
                <w:rtl w:val="true"/>
              </w:rPr>
              <w:tab/>
            </w:r>
            <w:r>
              <w:rPr>
                <w:rStyle w:val="IndexLink"/>
              </w:rPr>
              <w:t>109</w:t>
            </w:r>
          </w:hyperlink>
        </w:p>
        <w:p>
          <w:pPr>
            <w:pStyle w:val="Contents2"/>
            <w:tabs>
              <w:tab w:val="clear" w:pos="8743"/>
              <w:tab w:val="right" w:pos="9026" w:leader="dot"/>
            </w:tabs>
            <w:rPr/>
          </w:pPr>
          <w:hyperlink w:anchor="__RefHeading___Toc1939406_73709187">
            <w:r>
              <w:rPr>
                <w:webHidden/>
                <w:rStyle w:val="IndexLink"/>
                <w:rtl w:val="true"/>
              </w:rPr>
              <w:t>سنه ثمان عشره و مائه</w:t>
            </w:r>
            <w:r>
              <w:rPr>
                <w:rStyle w:val="IndexLink"/>
                <w:rtl w:val="true"/>
              </w:rPr>
              <w:tab/>
            </w:r>
            <w:r>
              <w:rPr>
                <w:rStyle w:val="IndexLink"/>
              </w:rPr>
              <w:t>111</w:t>
            </w:r>
          </w:hyperlink>
        </w:p>
        <w:p>
          <w:pPr>
            <w:pStyle w:val="Contents3"/>
            <w:tabs>
              <w:tab w:val="clear" w:pos="8459"/>
              <w:tab w:val="right" w:pos="9026" w:leader="dot"/>
            </w:tabs>
            <w:rPr/>
          </w:pPr>
          <w:hyperlink w:anchor="__RefHeading___Toc1939408_73709187">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939410_73709187">
            <w:r>
              <w:rPr>
                <w:webHidden/>
                <w:rStyle w:val="IndexLink"/>
                <w:rtl w:val="true"/>
              </w:rPr>
              <w:t>ولایه عمار بن یزید علی شیعه بنی العباس بخراسان</w:t>
            </w:r>
            <w:r>
              <w:rPr>
                <w:rStyle w:val="IndexLink"/>
                <w:rtl w:val="true"/>
              </w:rPr>
              <w:tab/>
            </w:r>
            <w:r>
              <w:rPr>
                <w:rStyle w:val="IndexLink"/>
              </w:rPr>
              <w:t>111</w:t>
            </w:r>
          </w:hyperlink>
        </w:p>
        <w:p>
          <w:pPr>
            <w:pStyle w:val="Contents3"/>
            <w:tabs>
              <w:tab w:val="clear" w:pos="8459"/>
              <w:tab w:val="right" w:pos="9026" w:leader="dot"/>
            </w:tabs>
            <w:rPr/>
          </w:pPr>
          <w:hyperlink w:anchor="__RefHeading___Toc1939412_73709187">
            <w:r>
              <w:rPr>
                <w:webHidden/>
                <w:rStyle w:val="IndexLink"/>
                <w:rtl w:val="true"/>
              </w:rPr>
              <w:t>ذکر ما کان من الحارث بن سریج مع اصحابه</w:t>
            </w:r>
            <w:r>
              <w:rPr>
                <w:rStyle w:val="IndexLink"/>
                <w:rtl w:val="true"/>
              </w:rPr>
              <w:tab/>
            </w:r>
            <w:r>
              <w:rPr>
                <w:rStyle w:val="IndexLink"/>
              </w:rPr>
              <w:t>111</w:t>
            </w:r>
          </w:hyperlink>
        </w:p>
        <w:p>
          <w:pPr>
            <w:pStyle w:val="Contents3"/>
            <w:tabs>
              <w:tab w:val="clear" w:pos="8459"/>
              <w:tab w:val="right" w:pos="9026" w:leader="dot"/>
            </w:tabs>
            <w:rPr/>
          </w:pPr>
          <w:hyperlink w:anchor="__RefHeading___Toc1939414_73709187">
            <w:r>
              <w:rPr>
                <w:webHidden/>
                <w:rStyle w:val="IndexLink"/>
                <w:rtl w:val="true"/>
              </w:rPr>
              <w:t>[</w:t>
            </w:r>
            <w:r>
              <w:rPr>
                <w:rStyle w:val="IndexLink"/>
                <w:rtl w:val="true"/>
              </w:rPr>
              <w:t>أخبار متفرقة</w:t>
            </w:r>
            <w:r>
              <w:rPr>
                <w:rStyle w:val="IndexLink"/>
                <w:rtl w:val="true"/>
              </w:rPr>
              <w:t>]</w:t>
              <w:tab/>
            </w:r>
            <w:r>
              <w:rPr>
                <w:rStyle w:val="IndexLink"/>
              </w:rPr>
              <w:t>113</w:t>
            </w:r>
          </w:hyperlink>
        </w:p>
        <w:p>
          <w:pPr>
            <w:pStyle w:val="Contents2"/>
            <w:tabs>
              <w:tab w:val="clear" w:pos="8743"/>
              <w:tab w:val="right" w:pos="9026" w:leader="dot"/>
            </w:tabs>
            <w:rPr/>
          </w:pPr>
          <w:hyperlink w:anchor="__RefHeading___Toc1939416_73709187">
            <w:r>
              <w:rPr>
                <w:webHidden/>
                <w:rStyle w:val="IndexLink"/>
                <w:rtl w:val="true"/>
              </w:rPr>
              <w:t>سنه تسع عشره و مائه</w:t>
            </w:r>
            <w:r>
              <w:rPr>
                <w:rStyle w:val="IndexLink"/>
                <w:rtl w:val="true"/>
              </w:rPr>
              <w:tab/>
            </w:r>
            <w:r>
              <w:rPr>
                <w:rStyle w:val="IndexLink"/>
              </w:rPr>
              <w:t>115</w:t>
            </w:r>
          </w:hyperlink>
        </w:p>
        <w:p>
          <w:pPr>
            <w:pStyle w:val="Contents3"/>
            <w:tabs>
              <w:tab w:val="clear" w:pos="8459"/>
              <w:tab w:val="right" w:pos="9026" w:leader="dot"/>
            </w:tabs>
            <w:rPr/>
          </w:pPr>
          <w:hyperlink w:anchor="__RefHeading___Toc1939418_73709187">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939420_73709187">
            <w:r>
              <w:rPr>
                <w:webHidden/>
                <w:rStyle w:val="IndexLink"/>
                <w:rtl w:val="true"/>
              </w:rPr>
              <w:t>ذکر غزو الترک و مقتل خاقان</w:t>
            </w:r>
            <w:r>
              <w:rPr>
                <w:rStyle w:val="IndexLink"/>
                <w:rtl w:val="true"/>
              </w:rPr>
              <w:tab/>
            </w:r>
            <w:r>
              <w:rPr>
                <w:rStyle w:val="IndexLink"/>
              </w:rPr>
              <w:t>115</w:t>
            </w:r>
          </w:hyperlink>
        </w:p>
        <w:p>
          <w:pPr>
            <w:pStyle w:val="Contents3"/>
            <w:tabs>
              <w:tab w:val="clear" w:pos="8459"/>
              <w:tab w:val="right" w:pos="9026" w:leader="dot"/>
            </w:tabs>
            <w:rPr/>
          </w:pPr>
          <w:hyperlink w:anchor="__RefHeading___Toc1939422_73709187">
            <w:r>
              <w:rPr>
                <w:webHidden/>
                <w:rStyle w:val="IndexLink"/>
                <w:rtl w:val="true"/>
              </w:rPr>
              <w:t>ذکر الخبر عن مقتل المغیره بن سعید و نفر معه</w:t>
            </w:r>
            <w:r>
              <w:rPr>
                <w:rStyle w:val="IndexLink"/>
                <w:rtl w:val="true"/>
              </w:rPr>
              <w:tab/>
            </w:r>
            <w:r>
              <w:rPr>
                <w:rStyle w:val="IndexLink"/>
              </w:rPr>
              <w:t>130</w:t>
            </w:r>
          </w:hyperlink>
        </w:p>
        <w:p>
          <w:pPr>
            <w:pStyle w:val="Contents3"/>
            <w:tabs>
              <w:tab w:val="clear" w:pos="8459"/>
              <w:tab w:val="right" w:pos="9026" w:leader="dot"/>
            </w:tabs>
            <w:rPr/>
          </w:pPr>
          <w:hyperlink w:anchor="__RefHeading___Toc1939424_73709187">
            <w:r>
              <w:rPr>
                <w:webHidden/>
                <w:rStyle w:val="IndexLink"/>
                <w:rtl w:val="true"/>
              </w:rPr>
              <w:t>خبر مقتل بهلول بن بشر</w:t>
            </w:r>
            <w:r>
              <w:rPr>
                <w:rStyle w:val="IndexLink"/>
                <w:rtl w:val="true"/>
              </w:rPr>
              <w:tab/>
            </w:r>
            <w:r>
              <w:rPr>
                <w:rStyle w:val="IndexLink"/>
              </w:rPr>
              <w:t>132</w:t>
            </w:r>
          </w:hyperlink>
        </w:p>
        <w:p>
          <w:pPr>
            <w:pStyle w:val="Contents3"/>
            <w:tabs>
              <w:tab w:val="clear" w:pos="8459"/>
              <w:tab w:val="right" w:pos="9026" w:leader="dot"/>
            </w:tabs>
            <w:rPr/>
          </w:pPr>
          <w:hyperlink w:anchor="__RefHeading___Toc1939426_73709187">
            <w:r>
              <w:rPr>
                <w:webHidden/>
                <w:rStyle w:val="IndexLink"/>
                <w:rtl w:val="true"/>
              </w:rPr>
              <w:t>ذکر الخبر عن غزوه اسد</w:t>
            </w:r>
            <w:r>
              <w:rPr>
                <w:rStyle w:val="IndexLink"/>
                <w:rtl w:val="true"/>
              </w:rPr>
              <w:tab/>
            </w:r>
            <w:r>
              <w:rPr>
                <w:rStyle w:val="IndexLink"/>
              </w:rPr>
              <w:t>137</w:t>
            </w:r>
          </w:hyperlink>
        </w:p>
        <w:p>
          <w:pPr>
            <w:pStyle w:val="Contents3"/>
            <w:tabs>
              <w:tab w:val="clear" w:pos="8459"/>
              <w:tab w:val="right" w:pos="9026" w:leader="dot"/>
            </w:tabs>
            <w:rPr/>
          </w:pPr>
          <w:hyperlink w:anchor="__RefHeading___Toc1939428_73709187">
            <w:r>
              <w:rPr>
                <w:webHidden/>
                <w:rStyle w:val="IndexLink"/>
                <w:rtl w:val="true"/>
              </w:rPr>
              <w:t>ظهور الصحاری بن شبیب الخارجی</w:t>
            </w:r>
            <w:r>
              <w:rPr>
                <w:rStyle w:val="IndexLink"/>
                <w:rtl w:val="true"/>
              </w:rPr>
              <w:tab/>
            </w:r>
            <w:r>
              <w:rPr>
                <w:rStyle w:val="IndexLink"/>
              </w:rPr>
              <w:t>139</w:t>
            </w:r>
          </w:hyperlink>
        </w:p>
        <w:p>
          <w:pPr>
            <w:pStyle w:val="Contents2"/>
            <w:tabs>
              <w:tab w:val="clear" w:pos="8743"/>
              <w:tab w:val="right" w:pos="9026" w:leader="dot"/>
            </w:tabs>
            <w:rPr/>
          </w:pPr>
          <w:hyperlink w:anchor="__RefHeading___Toc1939430_73709187">
            <w:r>
              <w:rPr>
                <w:webHidden/>
                <w:rStyle w:val="IndexLink"/>
                <w:rtl w:val="true"/>
              </w:rPr>
              <w:t>سنه عشرین و مائه</w:t>
            </w:r>
            <w:r>
              <w:rPr>
                <w:rStyle w:val="IndexLink"/>
                <w:rtl w:val="true"/>
              </w:rPr>
              <w:tab/>
            </w:r>
            <w:r>
              <w:rPr>
                <w:rStyle w:val="IndexLink"/>
              </w:rPr>
              <w:t>141</w:t>
            </w:r>
          </w:hyperlink>
        </w:p>
        <w:p>
          <w:pPr>
            <w:pStyle w:val="Contents3"/>
            <w:tabs>
              <w:tab w:val="clear" w:pos="8459"/>
              <w:tab w:val="right" w:pos="9026" w:leader="dot"/>
            </w:tabs>
            <w:rPr/>
          </w:pPr>
          <w:hyperlink w:anchor="__RefHeading___Toc1939432_73709187">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939434_73709187">
            <w:r>
              <w:rPr>
                <w:webHidden/>
                <w:rStyle w:val="IndexLink"/>
                <w:rtl w:val="true"/>
              </w:rPr>
              <w:t>خبر وفاه اسد بن عبد الله القسری</w:t>
            </w:r>
            <w:r>
              <w:rPr>
                <w:rStyle w:val="IndexLink"/>
                <w:rtl w:val="true"/>
              </w:rPr>
              <w:tab/>
            </w:r>
            <w:r>
              <w:rPr>
                <w:rStyle w:val="IndexLink"/>
              </w:rPr>
              <w:t>141</w:t>
            </w:r>
          </w:hyperlink>
        </w:p>
        <w:p>
          <w:pPr>
            <w:pStyle w:val="Contents3"/>
            <w:tabs>
              <w:tab w:val="clear" w:pos="8459"/>
              <w:tab w:val="right" w:pos="9026" w:leader="dot"/>
            </w:tabs>
            <w:rPr/>
          </w:pPr>
          <w:hyperlink w:anchor="__RefHeading___Toc1939436_73709187">
            <w:r>
              <w:rPr>
                <w:webHidden/>
                <w:rStyle w:val="IndexLink"/>
                <w:rtl w:val="true"/>
              </w:rPr>
              <w:t>امر شیعه بنی العباس بخراسان</w:t>
            </w:r>
            <w:r>
              <w:rPr>
                <w:rStyle w:val="IndexLink"/>
                <w:rtl w:val="true"/>
              </w:rPr>
              <w:tab/>
            </w:r>
            <w:r>
              <w:rPr>
                <w:rStyle w:val="IndexLink"/>
              </w:rPr>
              <w:t>143</w:t>
            </w:r>
          </w:hyperlink>
        </w:p>
        <w:p>
          <w:pPr>
            <w:pStyle w:val="Contents3"/>
            <w:tabs>
              <w:tab w:val="clear" w:pos="8459"/>
              <w:tab w:val="right" w:pos="9026" w:leader="dot"/>
            </w:tabs>
            <w:rPr/>
          </w:pPr>
          <w:hyperlink w:anchor="__RefHeading___Toc1939438_73709187">
            <w:r>
              <w:rPr>
                <w:webHidden/>
                <w:rStyle w:val="IndexLink"/>
                <w:rtl w:val="true"/>
              </w:rPr>
              <w:t>ذکر سبب عزل هشام خالدا</w:t>
            </w:r>
            <w:r>
              <w:rPr>
                <w:rStyle w:val="IndexLink"/>
                <w:rtl w:val="true"/>
              </w:rPr>
              <w:tab/>
            </w:r>
            <w:r>
              <w:rPr>
                <w:rStyle w:val="IndexLink"/>
              </w:rPr>
              <w:t>144</w:t>
            </w:r>
          </w:hyperlink>
        </w:p>
        <w:p>
          <w:pPr>
            <w:pStyle w:val="Contents3"/>
            <w:tabs>
              <w:tab w:val="clear" w:pos="8459"/>
              <w:tab w:val="right" w:pos="9026" w:leader="dot"/>
            </w:tabs>
            <w:rPr/>
          </w:pPr>
          <w:hyperlink w:anchor="__RefHeading___Toc1939440_73709187">
            <w:r>
              <w:rPr>
                <w:webHidden/>
                <w:rStyle w:val="IndexLink"/>
                <w:rtl w:val="true"/>
              </w:rPr>
              <w:t>ذکر الخبر عن عمل هشام</w:t>
            </w:r>
            <w:r>
              <w:rPr>
                <w:rStyle w:val="IndexLink"/>
                <w:rtl w:val="true"/>
              </w:rPr>
              <w:tab/>
            </w:r>
            <w:r>
              <w:rPr>
                <w:rStyle w:val="IndexLink"/>
              </w:rPr>
              <w:t>149</w:t>
            </w:r>
          </w:hyperlink>
        </w:p>
        <w:p>
          <w:pPr>
            <w:pStyle w:val="Contents3"/>
            <w:tabs>
              <w:tab w:val="clear" w:pos="8459"/>
              <w:tab w:val="right" w:pos="9026" w:leader="dot"/>
            </w:tabs>
            <w:rPr/>
          </w:pPr>
          <w:hyperlink w:anchor="__RefHeading___Toc1939442_73709187">
            <w:r>
              <w:rPr>
                <w:webHidden/>
                <w:rStyle w:val="IndexLink"/>
                <w:rtl w:val="true"/>
              </w:rPr>
              <w:t>[</w:t>
            </w:r>
            <w:r>
              <w:rPr>
                <w:rStyle w:val="IndexLink"/>
                <w:rtl w:val="true"/>
              </w:rPr>
              <w:t>أخبار متفرقة</w:t>
            </w:r>
            <w:r>
              <w:rPr>
                <w:rStyle w:val="IndexLink"/>
                <w:rtl w:val="true"/>
              </w:rPr>
              <w:t>]</w:t>
              <w:tab/>
            </w:r>
            <w:r>
              <w:rPr>
                <w:rStyle w:val="IndexLink"/>
              </w:rPr>
              <w:t>156</w:t>
            </w:r>
          </w:hyperlink>
        </w:p>
        <w:p>
          <w:pPr>
            <w:pStyle w:val="Contents3"/>
            <w:tabs>
              <w:tab w:val="clear" w:pos="8459"/>
              <w:tab w:val="right" w:pos="9026" w:leader="dot"/>
            </w:tabs>
            <w:rPr/>
          </w:pPr>
          <w:hyperlink w:anchor="__RefHeading___Toc1939444_73709187">
            <w:r>
              <w:rPr>
                <w:webHidden/>
                <w:rStyle w:val="IndexLink"/>
                <w:rtl w:val="true"/>
              </w:rPr>
              <w:t>ذکر الخبر عن سبب ولایه نصر بن سیار خراسان</w:t>
            </w:r>
            <w:r>
              <w:rPr>
                <w:rStyle w:val="IndexLink"/>
                <w:rtl w:val="true"/>
              </w:rPr>
              <w:tab/>
            </w:r>
            <w:r>
              <w:rPr>
                <w:rStyle w:val="IndexLink"/>
              </w:rPr>
              <w:t>156</w:t>
            </w:r>
          </w:hyperlink>
        </w:p>
        <w:p>
          <w:pPr>
            <w:pStyle w:val="Contents2"/>
            <w:tabs>
              <w:tab w:val="clear" w:pos="8743"/>
              <w:tab w:val="right" w:pos="9026" w:leader="dot"/>
            </w:tabs>
            <w:rPr/>
          </w:pPr>
          <w:hyperlink w:anchor="__RefHeading___Toc1939446_73709187">
            <w:r>
              <w:rPr>
                <w:webHidden/>
                <w:rStyle w:val="IndexLink"/>
                <w:rtl w:val="true"/>
              </w:rPr>
              <w:t>سنه احدی و عشرین و مائه</w:t>
            </w:r>
            <w:r>
              <w:rPr>
                <w:rStyle w:val="IndexLink"/>
                <w:rtl w:val="true"/>
              </w:rPr>
              <w:tab/>
            </w:r>
            <w:r>
              <w:rPr>
                <w:rStyle w:val="IndexLink"/>
              </w:rPr>
              <w:t>162</w:t>
            </w:r>
          </w:hyperlink>
        </w:p>
        <w:p>
          <w:pPr>
            <w:pStyle w:val="Contents3"/>
            <w:tabs>
              <w:tab w:val="clear" w:pos="8459"/>
              <w:tab w:val="right" w:pos="9026" w:leader="dot"/>
            </w:tabs>
            <w:rPr/>
          </w:pPr>
          <w:hyperlink w:anchor="__RefHeading___Toc1939448_73709187">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1939450_73709187">
            <w:r>
              <w:rPr>
                <w:webHidden/>
                <w:rStyle w:val="IndexLink"/>
                <w:rtl w:val="true"/>
              </w:rPr>
              <w:t>ذکر الخبر عن ظهور زید بن علی</w:t>
            </w:r>
            <w:r>
              <w:rPr>
                <w:rStyle w:val="IndexLink"/>
                <w:rtl w:val="true"/>
              </w:rPr>
              <w:tab/>
            </w:r>
            <w:r>
              <w:rPr>
                <w:rStyle w:val="IndexLink"/>
              </w:rPr>
              <w:t>162</w:t>
            </w:r>
          </w:hyperlink>
        </w:p>
        <w:p>
          <w:pPr>
            <w:pStyle w:val="Contents3"/>
            <w:tabs>
              <w:tab w:val="clear" w:pos="8459"/>
              <w:tab w:val="right" w:pos="9026" w:leader="dot"/>
            </w:tabs>
            <w:rPr/>
          </w:pPr>
          <w:hyperlink w:anchor="__RefHeading___Toc1939452_73709187">
            <w:r>
              <w:rPr>
                <w:webHidden/>
                <w:rStyle w:val="IndexLink"/>
                <w:rtl w:val="true"/>
              </w:rPr>
              <w:t>ذکر الخبر عن غزوه نصر بن سیار ما وراء النهر</w:t>
            </w:r>
            <w:r>
              <w:rPr>
                <w:rStyle w:val="IndexLink"/>
                <w:rtl w:val="true"/>
              </w:rPr>
              <w:tab/>
            </w:r>
            <w:r>
              <w:rPr>
                <w:rStyle w:val="IndexLink"/>
              </w:rPr>
              <w:t>175</w:t>
            </w:r>
          </w:hyperlink>
        </w:p>
        <w:p>
          <w:pPr>
            <w:pStyle w:val="Contents2"/>
            <w:tabs>
              <w:tab w:val="clear" w:pos="8743"/>
              <w:tab w:val="right" w:pos="9026" w:leader="dot"/>
            </w:tabs>
            <w:rPr/>
          </w:pPr>
          <w:hyperlink w:anchor="__RefHeading___Toc1939454_73709187">
            <w:r>
              <w:rPr>
                <w:webHidden/>
                <w:rStyle w:val="IndexLink"/>
                <w:rtl w:val="true"/>
              </w:rPr>
              <w:t>سنه اثنتین و عشرین و مائه</w:t>
            </w:r>
            <w:r>
              <w:rPr>
                <w:rStyle w:val="IndexLink"/>
                <w:rtl w:val="true"/>
              </w:rPr>
              <w:tab/>
            </w:r>
            <w:r>
              <w:rPr>
                <w:rStyle w:val="IndexLink"/>
              </w:rPr>
              <w:t>182</w:t>
            </w:r>
          </w:hyperlink>
        </w:p>
        <w:p>
          <w:pPr>
            <w:pStyle w:val="Contents3"/>
            <w:tabs>
              <w:tab w:val="clear" w:pos="8459"/>
              <w:tab w:val="right" w:pos="9026" w:leader="dot"/>
            </w:tabs>
            <w:rPr/>
          </w:pPr>
          <w:hyperlink w:anchor="__RefHeading___Toc1939456_73709187">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939458_73709187">
            <w:r>
              <w:rPr>
                <w:webHidden/>
                <w:rStyle w:val="IndexLink"/>
                <w:rtl w:val="true"/>
              </w:rPr>
              <w:t>خبر مقتل زید بن علی</w:t>
            </w:r>
            <w:r>
              <w:rPr>
                <w:rStyle w:val="IndexLink"/>
                <w:rtl w:val="true"/>
              </w:rPr>
              <w:tab/>
            </w:r>
            <w:r>
              <w:rPr>
                <w:rStyle w:val="IndexLink"/>
              </w:rPr>
              <w:t>182</w:t>
            </w:r>
          </w:hyperlink>
        </w:p>
        <w:p>
          <w:pPr>
            <w:pStyle w:val="Contents2"/>
            <w:tabs>
              <w:tab w:val="clear" w:pos="8743"/>
              <w:tab w:val="right" w:pos="9026" w:leader="dot"/>
            </w:tabs>
            <w:rPr/>
          </w:pPr>
          <w:hyperlink w:anchor="__RefHeading___Toc1939460_73709187">
            <w:r>
              <w:rPr>
                <w:webHidden/>
                <w:rStyle w:val="IndexLink"/>
                <w:rtl w:val="true"/>
              </w:rPr>
              <w:t>سنه ثلاث و عشرین و مائه</w:t>
            </w:r>
            <w:r>
              <w:rPr>
                <w:rStyle w:val="IndexLink"/>
                <w:rtl w:val="true"/>
              </w:rPr>
              <w:tab/>
            </w:r>
            <w:r>
              <w:rPr>
                <w:rStyle w:val="IndexLink"/>
              </w:rPr>
              <w:t>194</w:t>
            </w:r>
          </w:hyperlink>
        </w:p>
        <w:p>
          <w:pPr>
            <w:pStyle w:val="Contents3"/>
            <w:tabs>
              <w:tab w:val="clear" w:pos="8459"/>
              <w:tab w:val="right" w:pos="9026" w:leader="dot"/>
            </w:tabs>
            <w:rPr/>
          </w:pPr>
          <w:hyperlink w:anchor="__RefHeading___Toc1939462_73709187">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1939464_73709187">
            <w:r>
              <w:rPr>
                <w:webHidden/>
                <w:rStyle w:val="IndexLink"/>
                <w:rtl w:val="true"/>
              </w:rPr>
              <w:t>ذکر خبر صلح نصر بن سیار مع السغد</w:t>
            </w:r>
            <w:r>
              <w:rPr>
                <w:rStyle w:val="IndexLink"/>
                <w:rtl w:val="true"/>
              </w:rPr>
              <w:tab/>
            </w:r>
            <w:r>
              <w:rPr>
                <w:rStyle w:val="IndexLink"/>
              </w:rPr>
              <w:t>194</w:t>
            </w:r>
          </w:hyperlink>
        </w:p>
        <w:p>
          <w:pPr>
            <w:pStyle w:val="Contents2"/>
            <w:tabs>
              <w:tab w:val="clear" w:pos="8743"/>
              <w:tab w:val="right" w:pos="9026" w:leader="dot"/>
            </w:tabs>
            <w:rPr/>
          </w:pPr>
          <w:hyperlink w:anchor="__RefHeading___Toc1939466_73709187">
            <w:r>
              <w:rPr>
                <w:webHidden/>
                <w:rStyle w:val="IndexLink"/>
                <w:rtl w:val="true"/>
              </w:rPr>
              <w:t>سنه اربع و عشرین و مائه</w:t>
            </w:r>
            <w:r>
              <w:rPr>
                <w:rStyle w:val="IndexLink"/>
                <w:rtl w:val="true"/>
              </w:rPr>
              <w:tab/>
            </w:r>
            <w:r>
              <w:rPr>
                <w:rStyle w:val="IndexLink"/>
              </w:rPr>
              <w:t>200</w:t>
            </w:r>
          </w:hyperlink>
        </w:p>
        <w:p>
          <w:pPr>
            <w:pStyle w:val="Contents3"/>
            <w:tabs>
              <w:tab w:val="clear" w:pos="8459"/>
              <w:tab w:val="right" w:pos="9026" w:leader="dot"/>
            </w:tabs>
            <w:rPr/>
          </w:pPr>
          <w:hyperlink w:anchor="__RefHeading___Toc1939468_73709187">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939470_73709187">
            <w:r>
              <w:rPr>
                <w:webHidden/>
                <w:rStyle w:val="IndexLink"/>
                <w:rtl w:val="true"/>
              </w:rPr>
              <w:t>ابتداء امر ابی مسلم الخراسانی</w:t>
            </w:r>
            <w:r>
              <w:rPr>
                <w:rStyle w:val="IndexLink"/>
                <w:rtl w:val="true"/>
              </w:rPr>
              <w:tab/>
            </w:r>
            <w:r>
              <w:rPr>
                <w:rStyle w:val="IndexLink"/>
              </w:rPr>
              <w:t>200</w:t>
            </w:r>
          </w:hyperlink>
        </w:p>
        <w:p>
          <w:pPr>
            <w:pStyle w:val="Contents2"/>
            <w:tabs>
              <w:tab w:val="clear" w:pos="8743"/>
              <w:tab w:val="right" w:pos="9026" w:leader="dot"/>
            </w:tabs>
            <w:rPr/>
          </w:pPr>
          <w:hyperlink w:anchor="__RefHeading___Toc1939472_73709187">
            <w:r>
              <w:rPr>
                <w:webHidden/>
                <w:rStyle w:val="IndexLink"/>
                <w:rtl w:val="true"/>
              </w:rPr>
              <w:t>سنه خمس و عشرین و مائه</w:t>
            </w:r>
            <w:r>
              <w:rPr>
                <w:rStyle w:val="IndexLink"/>
                <w:rtl w:val="true"/>
              </w:rPr>
              <w:tab/>
            </w:r>
            <w:r>
              <w:rPr>
                <w:rStyle w:val="IndexLink"/>
              </w:rPr>
              <w:t>202</w:t>
            </w:r>
          </w:hyperlink>
        </w:p>
        <w:p>
          <w:pPr>
            <w:pStyle w:val="Contents3"/>
            <w:tabs>
              <w:tab w:val="clear" w:pos="8459"/>
              <w:tab w:val="right" w:pos="9026" w:leader="dot"/>
            </w:tabs>
            <w:rPr/>
          </w:pPr>
          <w:hyperlink w:anchor="__RefHeading___Toc1939474_73709187">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1939476_73709187">
            <w:r>
              <w:rPr>
                <w:webHidden/>
                <w:rStyle w:val="IndexLink"/>
                <w:rtl w:val="true"/>
              </w:rPr>
              <w:t>خبر وفاه هشام بن عبد الملک</w:t>
            </w:r>
            <w:r>
              <w:rPr>
                <w:rStyle w:val="IndexLink"/>
                <w:rtl w:val="true"/>
              </w:rPr>
              <w:tab/>
            </w:r>
            <w:r>
              <w:rPr>
                <w:rStyle w:val="IndexLink"/>
              </w:rPr>
              <w:t>202</w:t>
            </w:r>
          </w:hyperlink>
        </w:p>
        <w:p>
          <w:pPr>
            <w:pStyle w:val="Contents4"/>
            <w:tabs>
              <w:tab w:val="clear" w:pos="8176"/>
              <w:tab w:val="right" w:pos="9026" w:leader="dot"/>
            </w:tabs>
            <w:rPr/>
          </w:pPr>
          <w:hyperlink w:anchor="__RefHeading___Toc1939478_73709187">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939480_73709187">
            <w:r>
              <w:rPr>
                <w:webHidden/>
                <w:rStyle w:val="IndexLink"/>
                <w:rtl w:val="true"/>
              </w:rPr>
              <w:t>ذکر الخبر عن العله التی کانت بها وفاته</w:t>
            </w:r>
            <w:r>
              <w:rPr>
                <w:rStyle w:val="IndexLink"/>
                <w:rtl w:val="true"/>
              </w:rPr>
              <w:tab/>
            </w:r>
            <w:r>
              <w:rPr>
                <w:rStyle w:val="IndexLink"/>
              </w:rPr>
              <w:t>202</w:t>
            </w:r>
          </w:hyperlink>
        </w:p>
        <w:p>
          <w:pPr>
            <w:pStyle w:val="Contents4"/>
            <w:tabs>
              <w:tab w:val="clear" w:pos="8176"/>
              <w:tab w:val="right" w:pos="9026" w:leader="dot"/>
            </w:tabs>
            <w:rPr/>
          </w:pPr>
          <w:hyperlink w:anchor="__RefHeading___Toc1939482_73709187">
            <w:r>
              <w:rPr>
                <w:webHidden/>
                <w:rStyle w:val="IndexLink"/>
                <w:rtl w:val="true"/>
              </w:rPr>
              <w:t>ذکر بعض سیر هشام</w:t>
            </w:r>
            <w:r>
              <w:rPr>
                <w:rStyle w:val="IndexLink"/>
                <w:rtl w:val="true"/>
              </w:rPr>
              <w:tab/>
            </w:r>
            <w:r>
              <w:rPr>
                <w:rStyle w:val="IndexLink"/>
              </w:rPr>
              <w:t>203</w:t>
            </w:r>
          </w:hyperlink>
        </w:p>
        <w:p>
          <w:pPr>
            <w:pStyle w:val="Contents3"/>
            <w:tabs>
              <w:tab w:val="clear" w:pos="8459"/>
              <w:tab w:val="right" w:pos="9026" w:leader="dot"/>
            </w:tabs>
            <w:rPr/>
          </w:pPr>
          <w:hyperlink w:anchor="__RefHeading___Toc1939484_73709187">
            <w:r>
              <w:rPr>
                <w:webHidden/>
                <w:rStyle w:val="IndexLink"/>
                <w:rtl w:val="true"/>
              </w:rPr>
              <w:t>خلافه الولید بن یزید بن عبد الملک بن مروان</w:t>
            </w:r>
            <w:r>
              <w:rPr>
                <w:rStyle w:val="IndexLink"/>
                <w:rtl w:val="true"/>
              </w:rPr>
              <w:tab/>
            </w:r>
            <w:r>
              <w:rPr>
                <w:rStyle w:val="IndexLink"/>
              </w:rPr>
              <w:t>211</w:t>
            </w:r>
          </w:hyperlink>
        </w:p>
        <w:p>
          <w:pPr>
            <w:pStyle w:val="Contents3"/>
            <w:tabs>
              <w:tab w:val="clear" w:pos="8459"/>
              <w:tab w:val="right" w:pos="9026" w:leader="dot"/>
            </w:tabs>
            <w:rPr/>
          </w:pPr>
          <w:hyperlink w:anchor="__RefHeading___Toc1939486_73709187">
            <w:r>
              <w:rPr>
                <w:webHidden/>
                <w:rStyle w:val="IndexLink"/>
                <w:rtl w:val="true"/>
              </w:rPr>
              <w:t>تولیه الولید نصر بن سیار علی خراسان و امره مع یوسف بن عمر</w:t>
            </w:r>
            <w:r>
              <w:rPr>
                <w:rStyle w:val="IndexLink"/>
                <w:rtl w:val="true"/>
              </w:rPr>
              <w:tab/>
            </w:r>
            <w:r>
              <w:rPr>
                <w:rStyle w:val="IndexLink"/>
              </w:rPr>
              <w:t>226</w:t>
            </w:r>
          </w:hyperlink>
        </w:p>
        <w:p>
          <w:pPr>
            <w:pStyle w:val="Contents3"/>
            <w:tabs>
              <w:tab w:val="clear" w:pos="8459"/>
              <w:tab w:val="right" w:pos="9026" w:leader="dot"/>
            </w:tabs>
            <w:rPr/>
          </w:pPr>
          <w:hyperlink w:anchor="__RefHeading___Toc1939488_73709187">
            <w:r>
              <w:rPr>
                <w:webHidden/>
                <w:rStyle w:val="IndexLink"/>
                <w:rtl w:val="true"/>
              </w:rPr>
              <w:t>تولیه الولید بن یزید خاله یوسف الثقفی علی المدینة و مکة</w:t>
            </w:r>
            <w:r>
              <w:rPr>
                <w:rStyle w:val="IndexLink"/>
                <w:rtl w:val="true"/>
              </w:rPr>
              <w:tab/>
            </w:r>
            <w:r>
              <w:rPr>
                <w:rStyle w:val="IndexLink"/>
              </w:rPr>
              <w:t>228</w:t>
            </w:r>
          </w:hyperlink>
        </w:p>
        <w:p>
          <w:pPr>
            <w:pStyle w:val="Contents3"/>
            <w:tabs>
              <w:tab w:val="clear" w:pos="8459"/>
              <w:tab w:val="right" w:pos="9026" w:leader="dot"/>
            </w:tabs>
            <w:rPr/>
          </w:pPr>
          <w:hyperlink w:anchor="__RefHeading___Toc1939490_73709187">
            <w:r>
              <w:rPr>
                <w:webHidden/>
                <w:rStyle w:val="IndexLink"/>
                <w:rtl w:val="true"/>
              </w:rPr>
              <w:t>غزو قبرس</w:t>
            </w:r>
            <w:r>
              <w:rPr>
                <w:rStyle w:val="IndexLink"/>
                <w:rtl w:val="true"/>
              </w:rPr>
              <w:tab/>
            </w:r>
            <w:r>
              <w:rPr>
                <w:rStyle w:val="IndexLink"/>
              </w:rPr>
              <w:t>229</w:t>
            </w:r>
          </w:hyperlink>
        </w:p>
        <w:p>
          <w:pPr>
            <w:pStyle w:val="Contents3"/>
            <w:tabs>
              <w:tab w:val="clear" w:pos="8459"/>
              <w:tab w:val="right" w:pos="9026" w:leader="dot"/>
            </w:tabs>
            <w:rPr/>
          </w:pPr>
          <w:hyperlink w:anchor="__RefHeading___Toc1939492_73709187">
            <w:r>
              <w:rPr>
                <w:webHidden/>
                <w:rStyle w:val="IndexLink"/>
                <w:rtl w:val="true"/>
              </w:rPr>
              <w:t>ذکر الخبر عن مقتل یحیی بن زید بن علی</w:t>
            </w:r>
            <w:r>
              <w:rPr>
                <w:rStyle w:val="IndexLink"/>
                <w:rtl w:val="true"/>
              </w:rPr>
              <w:tab/>
            </w:r>
            <w:r>
              <w:rPr>
                <w:rStyle w:val="IndexLink"/>
              </w:rPr>
              <w:t>230</w:t>
            </w:r>
          </w:hyperlink>
        </w:p>
        <w:p>
          <w:pPr>
            <w:pStyle w:val="Contents2"/>
            <w:tabs>
              <w:tab w:val="clear" w:pos="8743"/>
              <w:tab w:val="right" w:pos="9026" w:leader="dot"/>
            </w:tabs>
            <w:rPr/>
          </w:pPr>
          <w:hyperlink w:anchor="__RefHeading___Toc1939494_73709187">
            <w:r>
              <w:rPr>
                <w:webHidden/>
                <w:rStyle w:val="IndexLink"/>
                <w:rtl w:val="true"/>
              </w:rPr>
              <w:t>سنه ست و عشرین و مائه</w:t>
            </w:r>
            <w:r>
              <w:rPr>
                <w:rStyle w:val="IndexLink"/>
                <w:rtl w:val="true"/>
              </w:rPr>
              <w:tab/>
            </w:r>
            <w:r>
              <w:rPr>
                <w:rStyle w:val="IndexLink"/>
              </w:rPr>
              <w:t>233</w:t>
            </w:r>
          </w:hyperlink>
        </w:p>
        <w:p>
          <w:pPr>
            <w:pStyle w:val="Contents3"/>
            <w:tabs>
              <w:tab w:val="clear" w:pos="8459"/>
              <w:tab w:val="right" w:pos="9026" w:leader="dot"/>
            </w:tabs>
            <w:rPr/>
          </w:pPr>
          <w:hyperlink w:anchor="__RefHeading___Toc1939496_73709187">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1939498_73709187">
            <w:r>
              <w:rPr>
                <w:webHidden/>
                <w:rStyle w:val="IndexLink"/>
                <w:rtl w:val="true"/>
              </w:rPr>
              <w:t>ذکر بقیة اخبار یزید بن الولید بن عبد الملک</w:t>
            </w:r>
            <w:r>
              <w:rPr>
                <w:rStyle w:val="IndexLink"/>
                <w:rtl w:val="true"/>
              </w:rPr>
              <w:tab/>
            </w:r>
            <w:r>
              <w:rPr>
                <w:rStyle w:val="IndexLink"/>
              </w:rPr>
              <w:t>233</w:t>
            </w:r>
          </w:hyperlink>
        </w:p>
        <w:p>
          <w:pPr>
            <w:pStyle w:val="Contents4"/>
            <w:tabs>
              <w:tab w:val="clear" w:pos="8176"/>
              <w:tab w:val="right" w:pos="9026" w:leader="dot"/>
            </w:tabs>
            <w:rPr/>
          </w:pPr>
          <w:hyperlink w:anchor="__RefHeading___Toc1939500_7370918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939502_73709187">
            <w:r>
              <w:rPr>
                <w:webHidden/>
                <w:rStyle w:val="IndexLink"/>
                <w:rtl w:val="true"/>
              </w:rPr>
              <w:t>ذکر الخبر عن سبب قتله ایاه و کیف قتل</w:t>
            </w:r>
            <w:r>
              <w:rPr>
                <w:rStyle w:val="IndexLink"/>
                <w:rtl w:val="true"/>
              </w:rPr>
              <w:t>:</w:t>
              <w:tab/>
            </w:r>
            <w:r>
              <w:rPr>
                <w:rStyle w:val="IndexLink"/>
              </w:rPr>
              <w:t>233</w:t>
            </w:r>
          </w:hyperlink>
        </w:p>
        <w:p>
          <w:pPr>
            <w:pStyle w:val="Contents4"/>
            <w:tabs>
              <w:tab w:val="clear" w:pos="8176"/>
              <w:tab w:val="right" w:pos="9026" w:leader="dot"/>
            </w:tabs>
            <w:rPr/>
          </w:pPr>
          <w:hyperlink w:anchor="__RefHeading___Toc1939504_73709187">
            <w:r>
              <w:rPr>
                <w:webHidden/>
                <w:rStyle w:val="IndexLink"/>
                <w:rtl w:val="true"/>
              </w:rPr>
              <w:t>ذکر بعض الخبر عن افساده بنی عمیه هشام و الولید</w:t>
            </w:r>
            <w:r>
              <w:rPr>
                <w:rStyle w:val="IndexLink"/>
                <w:rtl w:val="true"/>
              </w:rPr>
              <w:t>:</w:t>
              <w:tab/>
            </w:r>
            <w:r>
              <w:rPr>
                <w:rStyle w:val="IndexLink"/>
              </w:rPr>
              <w:t>233</w:t>
            </w:r>
          </w:hyperlink>
        </w:p>
        <w:p>
          <w:pPr>
            <w:pStyle w:val="Contents4"/>
            <w:tabs>
              <w:tab w:val="clear" w:pos="8176"/>
              <w:tab w:val="right" w:pos="9026" w:leader="dot"/>
            </w:tabs>
            <w:rPr/>
          </w:pPr>
          <w:hyperlink w:anchor="__RefHeading___Toc1939506_73709187">
            <w:r>
              <w:rPr>
                <w:webHidden/>
                <w:rStyle w:val="IndexLink"/>
                <w:rtl w:val="true"/>
              </w:rPr>
              <w:t>خبر قتل خالد بن عبد الله القسری</w:t>
            </w:r>
            <w:r>
              <w:rPr>
                <w:rStyle w:val="IndexLink"/>
                <w:rtl w:val="true"/>
              </w:rPr>
              <w:tab/>
            </w:r>
            <w:r>
              <w:rPr>
                <w:rStyle w:val="IndexLink"/>
              </w:rPr>
              <w:t>256</w:t>
            </w:r>
          </w:hyperlink>
        </w:p>
        <w:p>
          <w:pPr>
            <w:pStyle w:val="Contents3"/>
            <w:tabs>
              <w:tab w:val="clear" w:pos="8459"/>
              <w:tab w:val="right" w:pos="9026" w:leader="dot"/>
            </w:tabs>
            <w:rPr/>
          </w:pPr>
          <w:hyperlink w:anchor="__RefHeading___Toc1939508_73709187">
            <w:r>
              <w:rPr>
                <w:webHidden/>
                <w:rStyle w:val="IndexLink"/>
                <w:rtl w:val="true"/>
              </w:rPr>
              <w:t>ذکر بیعه یزید بن الولید الناقص</w:t>
            </w:r>
            <w:r>
              <w:rPr>
                <w:rStyle w:val="IndexLink"/>
                <w:rtl w:val="true"/>
              </w:rPr>
              <w:tab/>
            </w:r>
            <w:r>
              <w:rPr>
                <w:rStyle w:val="IndexLink"/>
              </w:rPr>
              <w:t>263</w:t>
            </w:r>
          </w:hyperlink>
        </w:p>
        <w:p>
          <w:pPr>
            <w:pStyle w:val="Contents4"/>
            <w:tabs>
              <w:tab w:val="clear" w:pos="8176"/>
              <w:tab w:val="right" w:pos="9026" w:leader="dot"/>
            </w:tabs>
            <w:rPr/>
          </w:pPr>
          <w:hyperlink w:anchor="__RefHeading___Toc1939510_73709187">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939512_73709187">
            <w:r>
              <w:rPr>
                <w:webHidden/>
                <w:rStyle w:val="IndexLink"/>
                <w:rtl w:val="true"/>
              </w:rPr>
              <w:t>ذکر اضطراب امر بنی مروان</w:t>
            </w:r>
            <w:r>
              <w:rPr>
                <w:rStyle w:val="IndexLink"/>
                <w:rtl w:val="true"/>
              </w:rPr>
              <w:tab/>
            </w:r>
            <w:r>
              <w:rPr>
                <w:rStyle w:val="IndexLink"/>
              </w:rPr>
              <w:t>264</w:t>
            </w:r>
          </w:hyperlink>
        </w:p>
        <w:p>
          <w:pPr>
            <w:pStyle w:val="Contents4"/>
            <w:tabs>
              <w:tab w:val="clear" w:pos="8176"/>
              <w:tab w:val="right" w:pos="9026" w:leader="dot"/>
            </w:tabs>
            <w:rPr/>
          </w:pPr>
          <w:hyperlink w:anchor="__RefHeading___Toc1939514_73709187">
            <w:r>
              <w:rPr>
                <w:webHidden/>
                <w:rStyle w:val="IndexLink"/>
                <w:rtl w:val="true"/>
              </w:rPr>
              <w:t>ذکر خلاف اهل حمص</w:t>
            </w:r>
            <w:r>
              <w:rPr>
                <w:rStyle w:val="IndexLink"/>
                <w:rtl w:val="true"/>
              </w:rPr>
              <w:tab/>
            </w:r>
            <w:r>
              <w:rPr>
                <w:rStyle w:val="IndexLink"/>
              </w:rPr>
              <w:t>264</w:t>
            </w:r>
          </w:hyperlink>
        </w:p>
        <w:p>
          <w:pPr>
            <w:pStyle w:val="Contents4"/>
            <w:tabs>
              <w:tab w:val="clear" w:pos="8176"/>
              <w:tab w:val="right" w:pos="9026" w:leader="dot"/>
            </w:tabs>
            <w:rPr/>
          </w:pPr>
          <w:hyperlink w:anchor="__RefHeading___Toc1939516_73709187">
            <w:r>
              <w:rPr>
                <w:webHidden/>
                <w:rStyle w:val="IndexLink"/>
                <w:rtl w:val="true"/>
              </w:rPr>
              <w:t>ذکر خلاف اهل الأردن و فلسطین</w:t>
            </w:r>
            <w:r>
              <w:rPr>
                <w:rStyle w:val="IndexLink"/>
                <w:rtl w:val="true"/>
              </w:rPr>
              <w:tab/>
            </w:r>
            <w:r>
              <w:rPr>
                <w:rStyle w:val="IndexLink"/>
              </w:rPr>
              <w:t>268</w:t>
            </w:r>
          </w:hyperlink>
        </w:p>
        <w:p>
          <w:pPr>
            <w:pStyle w:val="Contents4"/>
            <w:tabs>
              <w:tab w:val="clear" w:pos="8176"/>
              <w:tab w:val="right" w:pos="9026" w:leader="dot"/>
            </w:tabs>
            <w:rPr/>
          </w:pPr>
          <w:hyperlink w:anchor="__RefHeading___Toc1939518_73709187">
            <w:r>
              <w:rPr>
                <w:webHidden/>
                <w:rStyle w:val="IndexLink"/>
                <w:rtl w:val="true"/>
              </w:rPr>
              <w:t>ذکر امتناع نصر بن سیار علی منصور بن جمهور</w:t>
            </w:r>
            <w:r>
              <w:rPr>
                <w:rStyle w:val="IndexLink"/>
                <w:rtl w:val="true"/>
              </w:rPr>
              <w:tab/>
            </w:r>
            <w:r>
              <w:rPr>
                <w:rStyle w:val="IndexLink"/>
              </w:rPr>
              <w:t>279</w:t>
            </w:r>
          </w:hyperlink>
        </w:p>
        <w:p>
          <w:pPr>
            <w:pStyle w:val="Contents4"/>
            <w:tabs>
              <w:tab w:val="clear" w:pos="8176"/>
              <w:tab w:val="right" w:pos="9026" w:leader="dot"/>
            </w:tabs>
            <w:rPr/>
          </w:pPr>
          <w:hyperlink w:anchor="__RefHeading___Toc1939520_73709187">
            <w:r>
              <w:rPr>
                <w:webHidden/>
                <w:rStyle w:val="IndexLink"/>
                <w:rtl w:val="true"/>
              </w:rPr>
              <w:t>ذکر مخالفه مروان بن محمد</w:t>
            </w:r>
            <w:r>
              <w:rPr>
                <w:rStyle w:val="IndexLink"/>
                <w:rtl w:val="true"/>
              </w:rPr>
              <w:tab/>
            </w:r>
            <w:r>
              <w:rPr>
                <w:rStyle w:val="IndexLink"/>
              </w:rPr>
              <w:t>283</w:t>
            </w:r>
          </w:hyperlink>
        </w:p>
        <w:p>
          <w:pPr>
            <w:pStyle w:val="Contents4"/>
            <w:tabs>
              <w:tab w:val="clear" w:pos="8176"/>
              <w:tab w:val="right" w:pos="9026" w:leader="dot"/>
            </w:tabs>
            <w:rPr/>
          </w:pPr>
          <w:hyperlink w:anchor="__RefHeading___Toc1939522_73709187">
            <w:r>
              <w:rPr>
                <w:webHidden/>
                <w:rStyle w:val="IndexLink"/>
                <w:rtl w:val="true"/>
              </w:rPr>
              <w:t>ذکر الخبر عن عزل منصور بن جمهور عن العراق</w:t>
            </w:r>
            <w:r>
              <w:rPr>
                <w:rStyle w:val="IndexLink"/>
                <w:rtl w:val="true"/>
              </w:rPr>
              <w:tab/>
            </w:r>
            <w:r>
              <w:rPr>
                <w:rStyle w:val="IndexLink"/>
              </w:rPr>
              <w:t>286</w:t>
            </w:r>
          </w:hyperlink>
        </w:p>
        <w:p>
          <w:pPr>
            <w:pStyle w:val="Contents4"/>
            <w:tabs>
              <w:tab w:val="clear" w:pos="8176"/>
              <w:tab w:val="right" w:pos="9026" w:leader="dot"/>
            </w:tabs>
            <w:rPr/>
          </w:pPr>
          <w:hyperlink w:anchor="__RefHeading___Toc1939524_73709187">
            <w:r>
              <w:rPr>
                <w:webHidden/>
                <w:rStyle w:val="IndexLink"/>
                <w:rtl w:val="true"/>
              </w:rPr>
              <w:t>ذکر وقوع الخلاف بین الیمانیه و النزاریة فی خراسان</w:t>
            </w:r>
            <w:r>
              <w:rPr>
                <w:rStyle w:val="IndexLink"/>
                <w:rtl w:val="true"/>
              </w:rPr>
              <w:tab/>
            </w:r>
            <w:r>
              <w:rPr>
                <w:rStyle w:val="IndexLink"/>
              </w:rPr>
              <w:t>287</w:t>
            </w:r>
          </w:hyperlink>
        </w:p>
        <w:p>
          <w:pPr>
            <w:pStyle w:val="Contents4"/>
            <w:tabs>
              <w:tab w:val="clear" w:pos="8176"/>
              <w:tab w:val="right" w:pos="9026" w:leader="dot"/>
            </w:tabs>
            <w:rPr/>
          </w:pPr>
          <w:hyperlink w:anchor="__RefHeading___Toc1939526_73709187">
            <w:r>
              <w:rPr>
                <w:webHidden/>
                <w:rStyle w:val="IndexLink"/>
                <w:rtl w:val="true"/>
              </w:rPr>
              <w:t>خبر الحارث بن سریج مع یزید</w:t>
            </w:r>
            <w:r>
              <w:rPr>
                <w:rStyle w:val="IndexLink"/>
                <w:rtl w:val="true"/>
              </w:rPr>
              <w:tab/>
            </w:r>
            <w:r>
              <w:rPr>
                <w:rStyle w:val="IndexLink"/>
              </w:rPr>
              <w:t>295</w:t>
            </w:r>
          </w:hyperlink>
        </w:p>
        <w:p>
          <w:pPr>
            <w:pStyle w:val="Contents4"/>
            <w:tabs>
              <w:tab w:val="clear" w:pos="8176"/>
              <w:tab w:val="right" w:pos="9026" w:leader="dot"/>
            </w:tabs>
            <w:rPr/>
          </w:pPr>
          <w:hyperlink w:anchor="__RefHeading___Toc1939528_73709187">
            <w:r>
              <w:rPr>
                <w:webHidden/>
                <w:rStyle w:val="IndexLink"/>
                <w:rtl w:val="true"/>
              </w:rPr>
              <w:t>کتاب ابراهیم الامام الی شیعه بنی العباس</w:t>
            </w:r>
            <w:r>
              <w:rPr>
                <w:rStyle w:val="IndexLink"/>
                <w:rtl w:val="true"/>
              </w:rPr>
              <w:tab/>
            </w:r>
            <w:r>
              <w:rPr>
                <w:rStyle w:val="IndexLink"/>
              </w:rPr>
              <w:t>296</w:t>
            </w:r>
          </w:hyperlink>
        </w:p>
        <w:p>
          <w:pPr>
            <w:pStyle w:val="Contents4"/>
            <w:tabs>
              <w:tab w:val="clear" w:pos="8176"/>
              <w:tab w:val="right" w:pos="9026" w:leader="dot"/>
            </w:tabs>
            <w:rPr/>
          </w:pPr>
          <w:hyperlink w:anchor="__RefHeading___Toc1939530_73709187">
            <w:r>
              <w:rPr>
                <w:webHidden/>
                <w:rStyle w:val="IndexLink"/>
                <w:rtl w:val="true"/>
              </w:rPr>
              <w:t>ذکر بیعه ابراهیم بن الولید بالعهد</w:t>
            </w:r>
            <w:r>
              <w:rPr>
                <w:rStyle w:val="IndexLink"/>
                <w:rtl w:val="true"/>
              </w:rPr>
              <w:tab/>
            </w:r>
            <w:r>
              <w:rPr>
                <w:rStyle w:val="IndexLink"/>
              </w:rPr>
              <w:t>297</w:t>
            </w:r>
          </w:hyperlink>
        </w:p>
        <w:p>
          <w:pPr>
            <w:pStyle w:val="Contents4"/>
            <w:tabs>
              <w:tab w:val="clear" w:pos="8176"/>
              <w:tab w:val="right" w:pos="9026" w:leader="dot"/>
            </w:tabs>
            <w:rPr/>
          </w:pPr>
          <w:hyperlink w:anchor="__RefHeading___Toc1939532_73709187">
            <w:r>
              <w:rPr>
                <w:webHidden/>
                <w:rStyle w:val="IndexLink"/>
                <w:rtl w:val="true"/>
              </w:rPr>
              <w:t>ذکر خلاف مروان بن محمد علی یزید</w:t>
            </w:r>
            <w:r>
              <w:rPr>
                <w:rStyle w:val="IndexLink"/>
                <w:rtl w:val="true"/>
              </w:rPr>
              <w:tab/>
            </w:r>
            <w:r>
              <w:rPr>
                <w:rStyle w:val="IndexLink"/>
              </w:rPr>
              <w:t>297</w:t>
            </w:r>
          </w:hyperlink>
        </w:p>
        <w:p>
          <w:pPr>
            <w:pStyle w:val="Contents4"/>
            <w:tabs>
              <w:tab w:val="clear" w:pos="8176"/>
              <w:tab w:val="right" w:pos="9026" w:leader="dot"/>
            </w:tabs>
            <w:rPr/>
          </w:pPr>
          <w:hyperlink w:anchor="__RefHeading___Toc1939534_73709187">
            <w:r>
              <w:rPr>
                <w:webHidden/>
                <w:rStyle w:val="IndexLink"/>
                <w:rtl w:val="true"/>
              </w:rPr>
              <w:t>ذکر خبر وفاه یزید بن الولید</w:t>
            </w:r>
            <w:r>
              <w:rPr>
                <w:rStyle w:val="IndexLink"/>
                <w:rtl w:val="true"/>
              </w:rPr>
              <w:tab/>
            </w:r>
            <w:r>
              <w:rPr>
                <w:rStyle w:val="IndexLink"/>
              </w:rPr>
              <w:t>300</w:t>
            </w:r>
          </w:hyperlink>
        </w:p>
        <w:p>
          <w:pPr>
            <w:pStyle w:val="Contents3"/>
            <w:tabs>
              <w:tab w:val="clear" w:pos="8459"/>
              <w:tab w:val="right" w:pos="9026" w:leader="dot"/>
            </w:tabs>
            <w:rPr/>
          </w:pPr>
          <w:hyperlink w:anchor="__RefHeading___Toc1939536_73709187">
            <w:r>
              <w:rPr>
                <w:webHidden/>
                <w:rStyle w:val="IndexLink"/>
                <w:rtl w:val="true"/>
              </w:rPr>
              <w:t>خلافه ابی إسحاق ابراهیم بن الولید</w:t>
            </w:r>
            <w:r>
              <w:rPr>
                <w:rStyle w:val="IndexLink"/>
                <w:rtl w:val="true"/>
              </w:rPr>
              <w:tab/>
            </w:r>
            <w:r>
              <w:rPr>
                <w:rStyle w:val="IndexLink"/>
              </w:rPr>
              <w:t>301</w:t>
            </w:r>
          </w:hyperlink>
        </w:p>
        <w:p>
          <w:pPr>
            <w:pStyle w:val="Contents2"/>
            <w:tabs>
              <w:tab w:val="clear" w:pos="8743"/>
              <w:tab w:val="right" w:pos="9026" w:leader="dot"/>
            </w:tabs>
            <w:rPr/>
          </w:pPr>
          <w:hyperlink w:anchor="__RefHeading___Toc1939538_73709187">
            <w:r>
              <w:rPr>
                <w:webHidden/>
                <w:rStyle w:val="IndexLink"/>
                <w:rtl w:val="true"/>
              </w:rPr>
              <w:t>سنه سبع و عشرین و مائه</w:t>
            </w:r>
            <w:r>
              <w:rPr>
                <w:rStyle w:val="IndexLink"/>
                <w:rtl w:val="true"/>
              </w:rPr>
              <w:tab/>
            </w:r>
            <w:r>
              <w:rPr>
                <w:rStyle w:val="IndexLink"/>
              </w:rPr>
              <w:t>302</w:t>
            </w:r>
          </w:hyperlink>
        </w:p>
        <w:p>
          <w:pPr>
            <w:pStyle w:val="Contents3"/>
            <w:tabs>
              <w:tab w:val="clear" w:pos="8459"/>
              <w:tab w:val="right" w:pos="9026" w:leader="dot"/>
            </w:tabs>
            <w:rPr/>
          </w:pPr>
          <w:hyperlink w:anchor="__RefHeading___Toc1939540_73709187">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1939542_73709187">
            <w:r>
              <w:rPr>
                <w:webHidden/>
                <w:rStyle w:val="IndexLink"/>
                <w:rtl w:val="true"/>
              </w:rPr>
              <w:t>ذکر مسیر مروان الی الشام و خلع ابراهیم بن الولید</w:t>
            </w:r>
            <w:r>
              <w:rPr>
                <w:rStyle w:val="IndexLink"/>
                <w:rtl w:val="true"/>
              </w:rPr>
              <w:tab/>
            </w:r>
            <w:r>
              <w:rPr>
                <w:rStyle w:val="IndexLink"/>
              </w:rPr>
              <w:t>302</w:t>
            </w:r>
          </w:hyperlink>
        </w:p>
        <w:p>
          <w:pPr>
            <w:pStyle w:val="Contents3"/>
            <w:tabs>
              <w:tab w:val="clear" w:pos="8459"/>
              <w:tab w:val="right" w:pos="9026" w:leader="dot"/>
            </w:tabs>
            <w:rPr/>
          </w:pPr>
          <w:hyperlink w:anchor="__RefHeading___Toc1939544_73709187">
            <w:r>
              <w:rPr>
                <w:webHidden/>
                <w:rStyle w:val="IndexLink"/>
                <w:rtl w:val="true"/>
              </w:rPr>
              <w:t>ذکر ظهور عبد الله بن معاویه بن عبد الله بن جعفر</w:t>
            </w:r>
            <w:r>
              <w:rPr>
                <w:rStyle w:val="IndexLink"/>
                <w:rtl w:val="true"/>
              </w:rPr>
              <w:tab/>
            </w:r>
            <w:r>
              <w:rPr>
                <w:rStyle w:val="IndexLink"/>
              </w:rPr>
              <w:t>304</w:t>
            </w:r>
          </w:hyperlink>
        </w:p>
        <w:p>
          <w:pPr>
            <w:pStyle w:val="Contents3"/>
            <w:tabs>
              <w:tab w:val="clear" w:pos="8459"/>
              <w:tab w:val="right" w:pos="9026" w:leader="dot"/>
            </w:tabs>
            <w:rPr/>
          </w:pPr>
          <w:hyperlink w:anchor="__RefHeading___Toc1939546_73709187">
            <w:r>
              <w:rPr>
                <w:webHidden/>
                <w:rStyle w:val="IndexLink"/>
                <w:rtl w:val="true"/>
              </w:rPr>
              <w:t>ذکر خبر رجوع الحارث بن سریج الی مرو</w:t>
            </w:r>
            <w:r>
              <w:rPr>
                <w:rStyle w:val="IndexLink"/>
                <w:rtl w:val="true"/>
              </w:rPr>
              <w:tab/>
            </w:r>
            <w:r>
              <w:rPr>
                <w:rStyle w:val="IndexLink"/>
              </w:rPr>
              <w:t>311</w:t>
            </w:r>
          </w:hyperlink>
        </w:p>
        <w:p>
          <w:pPr>
            <w:pStyle w:val="Contents3"/>
            <w:tabs>
              <w:tab w:val="clear" w:pos="8459"/>
              <w:tab w:val="right" w:pos="9026" w:leader="dot"/>
            </w:tabs>
            <w:rPr/>
          </w:pPr>
          <w:hyperlink w:anchor="__RefHeading___Toc1939548_73709187">
            <w:r>
              <w:rPr>
                <w:webHidden/>
                <w:rStyle w:val="IndexLink"/>
                <w:rtl w:val="true"/>
              </w:rPr>
              <w:t>خلافه مروان بن محمد</w:t>
            </w:r>
            <w:r>
              <w:rPr>
                <w:rStyle w:val="IndexLink"/>
                <w:rtl w:val="true"/>
              </w:rPr>
              <w:tab/>
            </w:r>
            <w:r>
              <w:rPr>
                <w:rStyle w:val="IndexLink"/>
              </w:rPr>
              <w:t>313</w:t>
            </w:r>
          </w:hyperlink>
        </w:p>
        <w:p>
          <w:pPr>
            <w:pStyle w:val="Contents3"/>
            <w:tabs>
              <w:tab w:val="clear" w:pos="8459"/>
              <w:tab w:val="right" w:pos="9026" w:leader="dot"/>
            </w:tabs>
            <w:rPr/>
          </w:pPr>
          <w:hyperlink w:anchor="__RefHeading___Toc1939550_73709187">
            <w:r>
              <w:rPr>
                <w:webHidden/>
                <w:rStyle w:val="IndexLink"/>
                <w:rtl w:val="true"/>
              </w:rPr>
              <w:t>ذکر الخبر عن انتقاض اهل حمص علی مروان</w:t>
            </w:r>
            <w:r>
              <w:rPr>
                <w:rStyle w:val="IndexLink"/>
                <w:rtl w:val="true"/>
              </w:rPr>
              <w:tab/>
            </w:r>
            <w:r>
              <w:rPr>
                <w:rStyle w:val="IndexLink"/>
              </w:rPr>
              <w:t>314</w:t>
            </w:r>
          </w:hyperlink>
        </w:p>
        <w:p>
          <w:pPr>
            <w:pStyle w:val="Contents3"/>
            <w:tabs>
              <w:tab w:val="clear" w:pos="8459"/>
              <w:tab w:val="right" w:pos="9026" w:leader="dot"/>
            </w:tabs>
            <w:rPr/>
          </w:pPr>
          <w:hyperlink w:anchor="__RefHeading___Toc1939552_73709187">
            <w:r>
              <w:rPr>
                <w:webHidden/>
                <w:rStyle w:val="IndexLink"/>
                <w:rtl w:val="true"/>
              </w:rPr>
              <w:t>ذکر الاخبار عن خروج الضحاک</w:t>
            </w:r>
            <w:r>
              <w:rPr>
                <w:rStyle w:val="IndexLink"/>
                <w:rtl w:val="true"/>
              </w:rPr>
              <w:tab/>
            </w:r>
            <w:r>
              <w:rPr>
                <w:rStyle w:val="IndexLink"/>
              </w:rPr>
              <w:t>318</w:t>
            </w:r>
          </w:hyperlink>
        </w:p>
        <w:p>
          <w:pPr>
            <w:pStyle w:val="Contents3"/>
            <w:tabs>
              <w:tab w:val="clear" w:pos="8459"/>
              <w:tab w:val="right" w:pos="9026" w:leader="dot"/>
            </w:tabs>
            <w:rPr/>
          </w:pPr>
          <w:hyperlink w:anchor="__RefHeading___Toc1939554_73709187">
            <w:r>
              <w:rPr>
                <w:webHidden/>
                <w:rStyle w:val="IndexLink"/>
                <w:rtl w:val="true"/>
              </w:rPr>
              <w:t>خبر خروج سلیمان بن هشام علی مروان بن محمد</w:t>
            </w:r>
            <w:r>
              <w:rPr>
                <w:rStyle w:val="IndexLink"/>
                <w:rtl w:val="true"/>
              </w:rPr>
              <w:tab/>
            </w:r>
            <w:r>
              <w:rPr>
                <w:rStyle w:val="IndexLink"/>
              </w:rPr>
              <w:t>325</w:t>
            </w:r>
          </w:hyperlink>
        </w:p>
        <w:p>
          <w:pPr>
            <w:pStyle w:val="Contents2"/>
            <w:tabs>
              <w:tab w:val="clear" w:pos="8743"/>
              <w:tab w:val="right" w:pos="9026" w:leader="dot"/>
            </w:tabs>
            <w:rPr/>
          </w:pPr>
          <w:hyperlink w:anchor="__RefHeading___Toc1939556_73709187">
            <w:r>
              <w:rPr>
                <w:webHidden/>
                <w:rStyle w:val="IndexLink"/>
                <w:rtl w:val="true"/>
              </w:rPr>
              <w:t>سنه ثمان و عشرین و مائه</w:t>
            </w:r>
            <w:r>
              <w:rPr>
                <w:rStyle w:val="IndexLink"/>
                <w:rtl w:val="true"/>
              </w:rPr>
              <w:tab/>
            </w:r>
            <w:r>
              <w:rPr>
                <w:rStyle w:val="IndexLink"/>
              </w:rPr>
              <w:t>332</w:t>
            </w:r>
          </w:hyperlink>
        </w:p>
        <w:p>
          <w:pPr>
            <w:pStyle w:val="Contents3"/>
            <w:tabs>
              <w:tab w:val="clear" w:pos="8459"/>
              <w:tab w:val="right" w:pos="9026" w:leader="dot"/>
            </w:tabs>
            <w:rPr/>
          </w:pPr>
          <w:hyperlink w:anchor="__RefHeading___Toc1939558_73709187">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1939560_73709187">
            <w:r>
              <w:rPr>
                <w:webHidden/>
                <w:rStyle w:val="IndexLink"/>
                <w:rtl w:val="true"/>
              </w:rPr>
              <w:t>ذکر الخبر عن مقتل الضحاک الخارجی</w:t>
            </w:r>
            <w:r>
              <w:rPr>
                <w:rStyle w:val="IndexLink"/>
                <w:rtl w:val="true"/>
              </w:rPr>
              <w:tab/>
            </w:r>
            <w:r>
              <w:rPr>
                <w:rStyle w:val="IndexLink"/>
              </w:rPr>
              <w:t>346</w:t>
            </w:r>
          </w:hyperlink>
        </w:p>
        <w:p>
          <w:pPr>
            <w:pStyle w:val="Contents3"/>
            <w:tabs>
              <w:tab w:val="clear" w:pos="8459"/>
              <w:tab w:val="right" w:pos="9026" w:leader="dot"/>
            </w:tabs>
            <w:rPr/>
          </w:pPr>
          <w:hyperlink w:anchor="__RefHeading___Toc1939562_73709187">
            <w:r>
              <w:rPr>
                <w:webHidden/>
                <w:rStyle w:val="IndexLink"/>
                <w:rtl w:val="true"/>
              </w:rPr>
              <w:t>ذکر الخبر عن مقتل الخیبری و ولایه شیبان</w:t>
            </w:r>
            <w:r>
              <w:rPr>
                <w:rStyle w:val="IndexLink"/>
                <w:rtl w:val="true"/>
              </w:rPr>
              <w:tab/>
            </w:r>
            <w:r>
              <w:rPr>
                <w:rStyle w:val="IndexLink"/>
              </w:rPr>
              <w:t>348</w:t>
            </w:r>
          </w:hyperlink>
        </w:p>
        <w:p>
          <w:pPr>
            <w:pStyle w:val="Contents3"/>
            <w:tabs>
              <w:tab w:val="clear" w:pos="8459"/>
              <w:tab w:val="right" w:pos="9026" w:leader="dot"/>
            </w:tabs>
            <w:rPr/>
          </w:pPr>
          <w:hyperlink w:anchor="__RefHeading___Toc1939564_73709187">
            <w:r>
              <w:rPr>
                <w:webHidden/>
                <w:rStyle w:val="IndexLink"/>
                <w:rtl w:val="true"/>
              </w:rPr>
              <w:t>خبر ابی حمزه الخارجی مع عبد الله بن یحیی</w:t>
            </w:r>
            <w:r>
              <w:rPr>
                <w:rStyle w:val="IndexLink"/>
                <w:rtl w:val="true"/>
              </w:rPr>
              <w:tab/>
            </w:r>
            <w:r>
              <w:rPr>
                <w:rStyle w:val="IndexLink"/>
              </w:rPr>
              <w:t>350</w:t>
            </w:r>
          </w:hyperlink>
        </w:p>
        <w:p>
          <w:pPr>
            <w:pStyle w:val="Contents2"/>
            <w:tabs>
              <w:tab w:val="clear" w:pos="8743"/>
              <w:tab w:val="right" w:pos="9026" w:leader="dot"/>
            </w:tabs>
            <w:rPr/>
          </w:pPr>
          <w:hyperlink w:anchor="__RefHeading___Toc1939566_73709187">
            <w:r>
              <w:rPr>
                <w:webHidden/>
                <w:rStyle w:val="IndexLink"/>
                <w:rtl w:val="true"/>
              </w:rPr>
              <w:t>سنه تسع و عشرین و مائه</w:t>
            </w:r>
            <w:r>
              <w:rPr>
                <w:rStyle w:val="IndexLink"/>
                <w:rtl w:val="true"/>
              </w:rPr>
              <w:tab/>
            </w:r>
            <w:r>
              <w:rPr>
                <w:rStyle w:val="IndexLink"/>
              </w:rPr>
              <w:t>351</w:t>
            </w:r>
          </w:hyperlink>
        </w:p>
        <w:p>
          <w:pPr>
            <w:pStyle w:val="Contents3"/>
            <w:tabs>
              <w:tab w:val="clear" w:pos="8459"/>
              <w:tab w:val="right" w:pos="9026" w:leader="dot"/>
            </w:tabs>
            <w:rPr/>
          </w:pPr>
          <w:hyperlink w:anchor="__RefHeading___Toc1939568_73709187">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1939570_73709187">
            <w:r>
              <w:rPr>
                <w:webHidden/>
                <w:rStyle w:val="IndexLink"/>
                <w:rtl w:val="true"/>
              </w:rPr>
              <w:t>خبر هلاک شیبان بن عبد العزیز الحروری</w:t>
            </w:r>
            <w:r>
              <w:rPr>
                <w:rStyle w:val="IndexLink"/>
                <w:rtl w:val="true"/>
              </w:rPr>
              <w:tab/>
            </w:r>
            <w:r>
              <w:rPr>
                <w:rStyle w:val="IndexLink"/>
              </w:rPr>
              <w:t>351</w:t>
            </w:r>
          </w:hyperlink>
        </w:p>
        <w:p>
          <w:pPr>
            <w:pStyle w:val="Contents3"/>
            <w:tabs>
              <w:tab w:val="clear" w:pos="8459"/>
              <w:tab w:val="right" w:pos="9026" w:leader="dot"/>
            </w:tabs>
            <w:rPr/>
          </w:pPr>
          <w:hyperlink w:anchor="__RefHeading___Toc1939572_73709187">
            <w:r>
              <w:rPr>
                <w:webHidden/>
                <w:rStyle w:val="IndexLink"/>
                <w:rtl w:val="true"/>
              </w:rPr>
              <w:t>ذکر اظهار الدعوة العباسیة بخراسان</w:t>
            </w:r>
            <w:r>
              <w:rPr>
                <w:rStyle w:val="IndexLink"/>
                <w:rtl w:val="true"/>
              </w:rPr>
              <w:tab/>
            </w:r>
            <w:r>
              <w:rPr>
                <w:rStyle w:val="IndexLink"/>
              </w:rPr>
              <w:t>355</w:t>
            </w:r>
          </w:hyperlink>
        </w:p>
        <w:p>
          <w:pPr>
            <w:pStyle w:val="Contents3"/>
            <w:tabs>
              <w:tab w:val="clear" w:pos="8459"/>
              <w:tab w:val="right" w:pos="9026" w:leader="dot"/>
            </w:tabs>
            <w:rPr/>
          </w:pPr>
          <w:hyperlink w:anchor="__RefHeading___Toc1939574_73709187">
            <w:r>
              <w:rPr>
                <w:webHidden/>
                <w:rStyle w:val="IndexLink"/>
                <w:rtl w:val="true"/>
              </w:rPr>
              <w:t>ذکر تعاقد اهل خراسان علی قتال ابی مسلم</w:t>
            </w:r>
            <w:r>
              <w:rPr>
                <w:rStyle w:val="IndexLink"/>
                <w:rtl w:val="true"/>
              </w:rPr>
              <w:tab/>
            </w:r>
            <w:r>
              <w:rPr>
                <w:rStyle w:val="IndexLink"/>
              </w:rPr>
              <w:t>365</w:t>
            </w:r>
          </w:hyperlink>
        </w:p>
        <w:p>
          <w:pPr>
            <w:pStyle w:val="Contents3"/>
            <w:tabs>
              <w:tab w:val="clear" w:pos="8459"/>
              <w:tab w:val="right" w:pos="9026" w:leader="dot"/>
            </w:tabs>
            <w:rPr/>
          </w:pPr>
          <w:hyperlink w:anchor="__RefHeading___Toc1939576_73709187">
            <w:r>
              <w:rPr>
                <w:webHidden/>
                <w:rStyle w:val="IndexLink"/>
                <w:rtl w:val="true"/>
              </w:rPr>
              <w:t>ذکر خبر مقتل الکرمانی</w:t>
            </w:r>
            <w:r>
              <w:rPr>
                <w:rStyle w:val="IndexLink"/>
                <w:rtl w:val="true"/>
              </w:rPr>
              <w:tab/>
            </w:r>
            <w:r>
              <w:rPr>
                <w:rStyle w:val="IndexLink"/>
              </w:rPr>
              <w:t>369</w:t>
            </w:r>
          </w:hyperlink>
        </w:p>
        <w:p>
          <w:pPr>
            <w:pStyle w:val="Contents3"/>
            <w:tabs>
              <w:tab w:val="clear" w:pos="8459"/>
              <w:tab w:val="right" w:pos="9026" w:leader="dot"/>
            </w:tabs>
            <w:rPr/>
          </w:pPr>
          <w:hyperlink w:anchor="__RefHeading___Toc1939578_73709187">
            <w:r>
              <w:rPr>
                <w:webHidden/>
                <w:rStyle w:val="IndexLink"/>
                <w:rtl w:val="true"/>
              </w:rPr>
              <w:t>غلبه عبد الله بن معاویه علی فارس</w:t>
            </w:r>
            <w:r>
              <w:rPr>
                <w:rStyle w:val="IndexLink"/>
                <w:rtl w:val="true"/>
              </w:rPr>
              <w:tab/>
            </w:r>
            <w:r>
              <w:rPr>
                <w:rStyle w:val="IndexLink"/>
              </w:rPr>
              <w:t>373</w:t>
            </w:r>
          </w:hyperlink>
        </w:p>
        <w:p>
          <w:pPr>
            <w:pStyle w:val="Contents3"/>
            <w:tabs>
              <w:tab w:val="clear" w:pos="8459"/>
              <w:tab w:val="right" w:pos="9026" w:leader="dot"/>
            </w:tabs>
            <w:rPr/>
          </w:pPr>
          <w:hyperlink w:anchor="__RefHeading___Toc1939580_73709187">
            <w:r>
              <w:rPr>
                <w:webHidden/>
                <w:rStyle w:val="IndexLink"/>
                <w:rtl w:val="true"/>
              </w:rPr>
              <w:t>مجیء ابی حمزه الخارجی الموسم</w:t>
            </w:r>
            <w:r>
              <w:rPr>
                <w:rStyle w:val="IndexLink"/>
                <w:rtl w:val="true"/>
              </w:rPr>
              <w:tab/>
            </w:r>
            <w:r>
              <w:rPr>
                <w:rStyle w:val="IndexLink"/>
              </w:rPr>
              <w:t>376</w:t>
            </w:r>
          </w:hyperlink>
        </w:p>
        <w:p>
          <w:pPr>
            <w:pStyle w:val="Contents2"/>
            <w:tabs>
              <w:tab w:val="clear" w:pos="8743"/>
              <w:tab w:val="right" w:pos="9026" w:leader="dot"/>
            </w:tabs>
            <w:rPr/>
          </w:pPr>
          <w:hyperlink w:anchor="__RefHeading___Toc1939582_73709187">
            <w:r>
              <w:rPr>
                <w:webHidden/>
                <w:rStyle w:val="IndexLink"/>
                <w:rtl w:val="true"/>
              </w:rPr>
              <w:t>سنه ثلاثین و مائه</w:t>
            </w:r>
            <w:r>
              <w:rPr>
                <w:rStyle w:val="IndexLink"/>
                <w:rtl w:val="true"/>
              </w:rPr>
              <w:tab/>
            </w:r>
            <w:r>
              <w:rPr>
                <w:rStyle w:val="IndexLink"/>
              </w:rPr>
              <w:t>379</w:t>
            </w:r>
          </w:hyperlink>
        </w:p>
        <w:p>
          <w:pPr>
            <w:pStyle w:val="Contents3"/>
            <w:tabs>
              <w:tab w:val="clear" w:pos="8459"/>
              <w:tab w:val="right" w:pos="9026" w:leader="dot"/>
            </w:tabs>
            <w:rPr/>
          </w:pPr>
          <w:hyperlink w:anchor="__RefHeading___Toc1939584_73709187">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1939586_73709187">
            <w:r>
              <w:rPr>
                <w:webHidden/>
                <w:rStyle w:val="IndexLink"/>
                <w:rtl w:val="true"/>
              </w:rPr>
              <w:t>ذکر دخول ابی مسلم مرو و البیعه بها</w:t>
            </w:r>
            <w:r>
              <w:rPr>
                <w:rStyle w:val="IndexLink"/>
                <w:rtl w:val="true"/>
              </w:rPr>
              <w:tab/>
            </w:r>
            <w:r>
              <w:rPr>
                <w:rStyle w:val="IndexLink"/>
              </w:rPr>
              <w:t>379</w:t>
            </w:r>
          </w:hyperlink>
        </w:p>
        <w:p>
          <w:pPr>
            <w:pStyle w:val="Contents3"/>
            <w:tabs>
              <w:tab w:val="clear" w:pos="8459"/>
              <w:tab w:val="right" w:pos="9026" w:leader="dot"/>
            </w:tabs>
            <w:rPr/>
          </w:pPr>
          <w:hyperlink w:anchor="__RefHeading___Toc1939588_73709187">
            <w:r>
              <w:rPr>
                <w:webHidden/>
                <w:rStyle w:val="IndexLink"/>
                <w:rtl w:val="true"/>
              </w:rPr>
              <w:t>خبر مقتل شبیب بن سلمه الخارجی</w:t>
            </w:r>
            <w:r>
              <w:rPr>
                <w:rStyle w:val="IndexLink"/>
                <w:rtl w:val="true"/>
              </w:rPr>
              <w:tab/>
            </w:r>
            <w:r>
              <w:rPr>
                <w:rStyle w:val="IndexLink"/>
              </w:rPr>
              <w:t>387</w:t>
            </w:r>
          </w:hyperlink>
        </w:p>
        <w:p>
          <w:pPr>
            <w:pStyle w:val="Contents3"/>
            <w:tabs>
              <w:tab w:val="clear" w:pos="8459"/>
              <w:tab w:val="right" w:pos="9026" w:leader="dot"/>
            </w:tabs>
            <w:rPr/>
          </w:pPr>
          <w:hyperlink w:anchor="__RefHeading___Toc1939590_73709187">
            <w:r>
              <w:rPr>
                <w:webHidden/>
                <w:rStyle w:val="IndexLink"/>
                <w:rtl w:val="true"/>
              </w:rPr>
              <w:t>ذکر خبر قتل علی و عثمان ابنی جدیع</w:t>
            </w:r>
            <w:r>
              <w:rPr>
                <w:rStyle w:val="IndexLink"/>
                <w:rtl w:val="true"/>
              </w:rPr>
              <w:tab/>
            </w:r>
            <w:r>
              <w:rPr>
                <w:rStyle w:val="IndexLink"/>
              </w:rPr>
              <w:t>388</w:t>
            </w:r>
          </w:hyperlink>
        </w:p>
        <w:p>
          <w:pPr>
            <w:pStyle w:val="Contents3"/>
            <w:tabs>
              <w:tab w:val="clear" w:pos="8459"/>
              <w:tab w:val="right" w:pos="9026" w:leader="dot"/>
            </w:tabs>
            <w:rPr/>
          </w:pPr>
          <w:hyperlink w:anchor="__RefHeading___Toc1939592_73709187">
            <w:r>
              <w:rPr>
                <w:webHidden/>
                <w:rStyle w:val="IndexLink"/>
                <w:rtl w:val="true"/>
              </w:rPr>
              <w:t>قدوم قحطبه بن شبیب علی ابی مسلم</w:t>
            </w:r>
            <w:r>
              <w:rPr>
                <w:rStyle w:val="IndexLink"/>
                <w:rtl w:val="true"/>
              </w:rPr>
              <w:tab/>
            </w:r>
            <w:r>
              <w:rPr>
                <w:rStyle w:val="IndexLink"/>
              </w:rPr>
              <w:t>390</w:t>
            </w:r>
          </w:hyperlink>
        </w:p>
        <w:p>
          <w:pPr>
            <w:pStyle w:val="Contents3"/>
            <w:tabs>
              <w:tab w:val="clear" w:pos="8459"/>
              <w:tab w:val="right" w:pos="9026" w:leader="dot"/>
            </w:tabs>
            <w:rPr/>
          </w:pPr>
          <w:hyperlink w:anchor="__RefHeading___Toc1939594_73709187">
            <w:r>
              <w:rPr>
                <w:webHidden/>
                <w:rStyle w:val="IndexLink"/>
                <w:rtl w:val="true"/>
              </w:rPr>
              <w:t>ذکر خبر قتل نباته بن حنظله</w:t>
            </w:r>
            <w:r>
              <w:rPr>
                <w:rStyle w:val="IndexLink"/>
                <w:rtl w:val="true"/>
              </w:rPr>
              <w:tab/>
            </w:r>
            <w:r>
              <w:rPr>
                <w:rStyle w:val="IndexLink"/>
              </w:rPr>
              <w:t>393</w:t>
            </w:r>
          </w:hyperlink>
        </w:p>
        <w:p>
          <w:pPr>
            <w:pStyle w:val="Contents3"/>
            <w:tabs>
              <w:tab w:val="clear" w:pos="8459"/>
              <w:tab w:val="right" w:pos="9026" w:leader="dot"/>
            </w:tabs>
            <w:rPr/>
          </w:pPr>
          <w:hyperlink w:anchor="__RefHeading___Toc1939596_73709187">
            <w:r>
              <w:rPr>
                <w:webHidden/>
                <w:rStyle w:val="IndexLink"/>
                <w:rtl w:val="true"/>
              </w:rPr>
              <w:t>ذکر وقعه ابی حمزه الخارجی بقدید</w:t>
            </w:r>
            <w:r>
              <w:rPr>
                <w:rStyle w:val="IndexLink"/>
                <w:rtl w:val="true"/>
              </w:rPr>
              <w:tab/>
            </w:r>
            <w:r>
              <w:rPr>
                <w:rStyle w:val="IndexLink"/>
              </w:rPr>
              <w:t>395</w:t>
            </w:r>
          </w:hyperlink>
        </w:p>
        <w:p>
          <w:pPr>
            <w:pStyle w:val="Contents3"/>
            <w:tabs>
              <w:tab w:val="clear" w:pos="8459"/>
              <w:tab w:val="right" w:pos="9026" w:leader="dot"/>
            </w:tabs>
            <w:rPr/>
          </w:pPr>
          <w:hyperlink w:anchor="__RefHeading___Toc1939598_73709187">
            <w:r>
              <w:rPr>
                <w:webHidden/>
                <w:rStyle w:val="IndexLink"/>
                <w:rtl w:val="true"/>
              </w:rPr>
              <w:t>ذکر خبر دخول ابی حمزه المدینة</w:t>
            </w:r>
            <w:r>
              <w:rPr>
                <w:rStyle w:val="IndexLink"/>
                <w:rtl w:val="true"/>
              </w:rPr>
              <w:tab/>
            </w:r>
            <w:r>
              <w:rPr>
                <w:rStyle w:val="IndexLink"/>
              </w:rPr>
              <w:t>396</w:t>
            </w:r>
          </w:hyperlink>
        </w:p>
        <w:p>
          <w:pPr>
            <w:pStyle w:val="Contents2"/>
            <w:tabs>
              <w:tab w:val="clear" w:pos="8743"/>
              <w:tab w:val="right" w:pos="9026" w:leader="dot"/>
            </w:tabs>
            <w:rPr/>
          </w:pPr>
          <w:hyperlink w:anchor="__RefHeading___Toc1939600_73709187">
            <w:r>
              <w:rPr>
                <w:webHidden/>
                <w:rStyle w:val="IndexLink"/>
                <w:rtl w:val="true"/>
              </w:rPr>
              <w:t>سنه احدی و ثلاثین و مائه</w:t>
            </w:r>
            <w:r>
              <w:rPr>
                <w:rStyle w:val="IndexLink"/>
                <w:rtl w:val="true"/>
              </w:rPr>
              <w:tab/>
            </w:r>
            <w:r>
              <w:rPr>
                <w:rStyle w:val="IndexLink"/>
              </w:rPr>
              <w:t>405</w:t>
            </w:r>
          </w:hyperlink>
        </w:p>
        <w:p>
          <w:pPr>
            <w:pStyle w:val="Contents3"/>
            <w:tabs>
              <w:tab w:val="clear" w:pos="8459"/>
              <w:tab w:val="right" w:pos="9026" w:leader="dot"/>
            </w:tabs>
            <w:rPr/>
          </w:pPr>
          <w:hyperlink w:anchor="__RefHeading___Toc1939602_73709187">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1939604_73709187">
            <w:r>
              <w:rPr>
                <w:webHidden/>
                <w:rStyle w:val="IndexLink"/>
                <w:rtl w:val="true"/>
              </w:rPr>
              <w:t>ذکر خبر موت نصر بن سیار</w:t>
            </w:r>
            <w:r>
              <w:rPr>
                <w:rStyle w:val="IndexLink"/>
                <w:rtl w:val="true"/>
              </w:rPr>
              <w:tab/>
            </w:r>
            <w:r>
              <w:rPr>
                <w:rStyle w:val="IndexLink"/>
              </w:rPr>
              <w:t>405</w:t>
            </w:r>
          </w:hyperlink>
        </w:p>
        <w:p>
          <w:pPr>
            <w:pStyle w:val="Contents3"/>
            <w:tabs>
              <w:tab w:val="clear" w:pos="8459"/>
              <w:tab w:val="right" w:pos="9026" w:leader="dot"/>
            </w:tabs>
            <w:rPr/>
          </w:pPr>
          <w:hyperlink w:anchor="__RefHeading___Toc1939606_73709187">
            <w:r>
              <w:rPr>
                <w:webHidden/>
                <w:rStyle w:val="IndexLink"/>
                <w:rtl w:val="true"/>
              </w:rPr>
              <w:t>امر ابی مسلم مع قحطبه عند نزوله الری</w:t>
            </w:r>
            <w:r>
              <w:rPr>
                <w:rStyle w:val="IndexLink"/>
                <w:rtl w:val="true"/>
              </w:rPr>
              <w:tab/>
            </w:r>
            <w:r>
              <w:rPr>
                <w:rStyle w:val="IndexLink"/>
              </w:rPr>
              <w:t>406</w:t>
            </w:r>
          </w:hyperlink>
        </w:p>
        <w:p>
          <w:pPr>
            <w:pStyle w:val="Contents3"/>
            <w:tabs>
              <w:tab w:val="clear" w:pos="8459"/>
              <w:tab w:val="right" w:pos="9026" w:leader="dot"/>
            </w:tabs>
            <w:rPr/>
          </w:pPr>
          <w:hyperlink w:anchor="__RefHeading___Toc1939608_73709187">
            <w:r>
              <w:rPr>
                <w:webHidden/>
                <w:rStyle w:val="IndexLink"/>
                <w:rtl w:val="true"/>
              </w:rPr>
              <w:t>ذکر خبر قتل عامر بن ضباره و دخول قحطبه أصبهان</w:t>
            </w:r>
            <w:r>
              <w:rPr>
                <w:rStyle w:val="IndexLink"/>
                <w:rtl w:val="true"/>
              </w:rPr>
              <w:tab/>
            </w:r>
            <w:r>
              <w:rPr>
                <w:rStyle w:val="IndexLink"/>
              </w:rPr>
              <w:t>407</w:t>
            </w:r>
          </w:hyperlink>
        </w:p>
        <w:p>
          <w:pPr>
            <w:pStyle w:val="Contents3"/>
            <w:tabs>
              <w:tab w:val="clear" w:pos="8459"/>
              <w:tab w:val="right" w:pos="9026" w:leader="dot"/>
            </w:tabs>
            <w:rPr/>
          </w:pPr>
          <w:hyperlink w:anchor="__RefHeading___Toc1939610_73709187">
            <w:r>
              <w:rPr>
                <w:webHidden/>
                <w:rStyle w:val="IndexLink"/>
                <w:rtl w:val="true"/>
              </w:rPr>
              <w:t>ذکر خبر محاربه قحطبه اهل نهاوند و دخولها</w:t>
            </w:r>
            <w:r>
              <w:rPr>
                <w:rStyle w:val="IndexLink"/>
                <w:rtl w:val="true"/>
              </w:rPr>
              <w:tab/>
            </w:r>
            <w:r>
              <w:rPr>
                <w:rStyle w:val="IndexLink"/>
              </w:rPr>
              <w:t>409</w:t>
            </w:r>
          </w:hyperlink>
        </w:p>
        <w:p>
          <w:pPr>
            <w:pStyle w:val="Contents3"/>
            <w:tabs>
              <w:tab w:val="clear" w:pos="8459"/>
              <w:tab w:val="right" w:pos="9026" w:leader="dot"/>
            </w:tabs>
            <w:rPr/>
          </w:pPr>
          <w:hyperlink w:anchor="__RefHeading___Toc1939612_73709187">
            <w:r>
              <w:rPr>
                <w:webHidden/>
                <w:rStyle w:val="IndexLink"/>
                <w:rtl w:val="true"/>
              </w:rPr>
              <w:t>ذکر وقعه شهرزور و فتحها</w:t>
            </w:r>
            <w:r>
              <w:rPr>
                <w:rStyle w:val="IndexLink"/>
                <w:rtl w:val="true"/>
              </w:rPr>
              <w:tab/>
            </w:r>
            <w:r>
              <w:rPr>
                <w:rStyle w:val="IndexLink"/>
              </w:rPr>
              <w:t>411</w:t>
            </w:r>
          </w:hyperlink>
        </w:p>
        <w:p>
          <w:pPr>
            <w:pStyle w:val="Contents3"/>
            <w:tabs>
              <w:tab w:val="clear" w:pos="8459"/>
              <w:tab w:val="right" w:pos="9026" w:leader="dot"/>
            </w:tabs>
            <w:rPr/>
          </w:pPr>
          <w:hyperlink w:anchor="__RefHeading___Toc1939614_73709187">
            <w:r>
              <w:rPr>
                <w:webHidden/>
                <w:rStyle w:val="IndexLink"/>
                <w:rtl w:val="true"/>
              </w:rPr>
              <w:t>ذکر خبر مسیر قحطبه الی ابن هبیرة بالعراق</w:t>
            </w:r>
            <w:r>
              <w:rPr>
                <w:rStyle w:val="IndexLink"/>
                <w:rtl w:val="true"/>
              </w:rPr>
              <w:tab/>
            </w:r>
            <w:r>
              <w:rPr>
                <w:rStyle w:val="IndexLink"/>
              </w:rPr>
              <w:t>412</w:t>
            </w:r>
          </w:hyperlink>
        </w:p>
        <w:p>
          <w:pPr>
            <w:pStyle w:val="Contents2"/>
            <w:tabs>
              <w:tab w:val="clear" w:pos="8743"/>
              <w:tab w:val="right" w:pos="9026" w:leader="dot"/>
            </w:tabs>
            <w:rPr/>
          </w:pPr>
          <w:hyperlink w:anchor="__RefHeading___Toc1939616_73709187">
            <w:r>
              <w:rPr>
                <w:webHidden/>
                <w:rStyle w:val="IndexLink"/>
                <w:rtl w:val="true"/>
              </w:rPr>
              <w:t>سنه اثنتین و ثلاثین و مائه</w:t>
            </w:r>
            <w:r>
              <w:rPr>
                <w:rStyle w:val="IndexLink"/>
                <w:rtl w:val="true"/>
              </w:rPr>
              <w:tab/>
            </w:r>
            <w:r>
              <w:rPr>
                <w:rStyle w:val="IndexLink"/>
              </w:rPr>
              <w:t>414</w:t>
            </w:r>
          </w:hyperlink>
        </w:p>
        <w:p>
          <w:pPr>
            <w:pStyle w:val="Contents3"/>
            <w:tabs>
              <w:tab w:val="clear" w:pos="8459"/>
              <w:tab w:val="right" w:pos="9026" w:leader="dot"/>
            </w:tabs>
            <w:rPr/>
          </w:pPr>
          <w:hyperlink w:anchor="__RefHeading___Toc1939618_73709187">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1939620_73709187">
            <w:r>
              <w:rPr>
                <w:webHidden/>
                <w:rStyle w:val="IndexLink"/>
                <w:rtl w:val="true"/>
              </w:rPr>
              <w:t>ذکر الخبر عن هلاک قحطبه بن شبیب</w:t>
            </w:r>
            <w:r>
              <w:rPr>
                <w:rStyle w:val="IndexLink"/>
                <w:rtl w:val="true"/>
              </w:rPr>
              <w:tab/>
            </w:r>
            <w:r>
              <w:rPr>
                <w:rStyle w:val="IndexLink"/>
              </w:rPr>
              <w:t>414</w:t>
            </w:r>
          </w:hyperlink>
        </w:p>
        <w:p>
          <w:pPr>
            <w:pStyle w:val="Contents3"/>
            <w:tabs>
              <w:tab w:val="clear" w:pos="8459"/>
              <w:tab w:val="right" w:pos="9026" w:leader="dot"/>
            </w:tabs>
            <w:rPr/>
          </w:pPr>
          <w:hyperlink w:anchor="__RefHeading___Toc1939622_73709187">
            <w:r>
              <w:rPr>
                <w:webHidden/>
                <w:rStyle w:val="IndexLink"/>
                <w:rtl w:val="true"/>
              </w:rPr>
              <w:t>ذکر خبر خروج محمد بن خالد بالکوفه مسودا</w:t>
            </w:r>
            <w:r>
              <w:rPr>
                <w:rStyle w:val="IndexLink"/>
                <w:rtl w:val="true"/>
              </w:rPr>
              <w:tab/>
            </w:r>
            <w:r>
              <w:rPr>
                <w:rStyle w:val="IndexLink"/>
              </w:rPr>
              <w:t>419</w:t>
            </w:r>
          </w:hyperlink>
        </w:p>
        <w:p>
          <w:pPr>
            <w:pStyle w:val="Contents3"/>
            <w:tabs>
              <w:tab w:val="clear" w:pos="8459"/>
              <w:tab w:val="right" w:pos="9026" w:leader="dot"/>
            </w:tabs>
            <w:rPr/>
          </w:pPr>
          <w:hyperlink w:anchor="__RefHeading___Toc1939624_73709187">
            <w:r>
              <w:rPr>
                <w:webHidden/>
                <w:rStyle w:val="IndexLink"/>
                <w:rtl w:val="true"/>
              </w:rPr>
              <w:t>خلافه ابی العباس عبد الله بن محمد بن علی</w:t>
            </w:r>
            <w:r>
              <w:rPr>
                <w:rStyle w:val="IndexLink"/>
                <w:rtl w:val="true"/>
              </w:rPr>
              <w:tab/>
            </w:r>
            <w:r>
              <w:rPr>
                <w:rStyle w:val="IndexLink"/>
              </w:rPr>
              <w:t>423</w:t>
            </w:r>
          </w:hyperlink>
        </w:p>
        <w:p>
          <w:pPr>
            <w:pStyle w:val="Contents3"/>
            <w:tabs>
              <w:tab w:val="clear" w:pos="8459"/>
              <w:tab w:val="right" w:pos="9026" w:leader="dot"/>
            </w:tabs>
            <w:rPr/>
          </w:pPr>
          <w:hyperlink w:anchor="__RefHeading___Toc1939626_73709187">
            <w:r>
              <w:rPr>
                <w:webHidden/>
                <w:rStyle w:val="IndexLink"/>
                <w:rtl w:val="true"/>
              </w:rPr>
              <w:t>ذکر بقیة الخبر عما کان</w:t>
            </w:r>
            <w:r>
              <w:rPr>
                <w:rStyle w:val="IndexLink"/>
                <w:rtl w:val="true"/>
              </w:rPr>
              <w:tab/>
            </w:r>
            <w:r>
              <w:rPr>
                <w:rStyle w:val="IndexLink"/>
              </w:rPr>
              <w:t>431</w:t>
            </w:r>
          </w:hyperlink>
        </w:p>
        <w:p>
          <w:pPr>
            <w:pStyle w:val="Contents3"/>
            <w:tabs>
              <w:tab w:val="clear" w:pos="8459"/>
              <w:tab w:val="right" w:pos="9026" w:leader="dot"/>
            </w:tabs>
            <w:rPr/>
          </w:pPr>
          <w:hyperlink w:anchor="__RefHeading___Toc1939628_73709187">
            <w:r>
              <w:rPr>
                <w:webHidden/>
                <w:rStyle w:val="IndexLink"/>
                <w:rtl w:val="true"/>
              </w:rPr>
              <w:t>ذکر هزیمه مروان بن محمد بموقعه الزاب</w:t>
            </w:r>
            <w:r>
              <w:rPr>
                <w:rStyle w:val="IndexLink"/>
                <w:rtl w:val="true"/>
              </w:rPr>
              <w:tab/>
            </w:r>
            <w:r>
              <w:rPr>
                <w:rStyle w:val="IndexLink"/>
              </w:rPr>
              <w:t>434</w:t>
            </w:r>
          </w:hyperlink>
        </w:p>
        <w:p>
          <w:pPr>
            <w:pStyle w:val="Contents3"/>
            <w:tabs>
              <w:tab w:val="clear" w:pos="8459"/>
              <w:tab w:val="right" w:pos="9026" w:leader="dot"/>
            </w:tabs>
            <w:rPr/>
          </w:pPr>
          <w:hyperlink w:anchor="__RefHeading___Toc1939630_73709187">
            <w:r>
              <w:rPr>
                <w:webHidden/>
                <w:rStyle w:val="IndexLink"/>
                <w:rtl w:val="true"/>
              </w:rPr>
              <w:t>ذکر خبر قتل ابراهیم بن محمد بن علی الامام</w:t>
            </w:r>
            <w:r>
              <w:rPr>
                <w:rStyle w:val="IndexLink"/>
                <w:rtl w:val="true"/>
              </w:rPr>
              <w:tab/>
            </w:r>
            <w:r>
              <w:rPr>
                <w:rStyle w:val="IndexLink"/>
              </w:rPr>
              <w:t>437</w:t>
            </w:r>
          </w:hyperlink>
        </w:p>
        <w:p>
          <w:pPr>
            <w:pStyle w:val="Contents3"/>
            <w:tabs>
              <w:tab w:val="clear" w:pos="8459"/>
              <w:tab w:val="right" w:pos="9026" w:leader="dot"/>
            </w:tabs>
            <w:rPr/>
          </w:pPr>
          <w:hyperlink w:anchor="__RefHeading___Toc1939632_73709187">
            <w:r>
              <w:rPr>
                <w:webHidden/>
                <w:rStyle w:val="IndexLink"/>
                <w:rtl w:val="true"/>
              </w:rPr>
              <w:t>ذکر الخبر عن قتل مروان بن محمد</w:t>
            </w:r>
            <w:r>
              <w:rPr>
                <w:rStyle w:val="IndexLink"/>
                <w:rtl w:val="true"/>
              </w:rPr>
              <w:tab/>
            </w:r>
            <w:r>
              <w:rPr>
                <w:rStyle w:val="IndexLink"/>
              </w:rPr>
              <w:t>439</w:t>
            </w:r>
          </w:hyperlink>
        </w:p>
        <w:p>
          <w:pPr>
            <w:pStyle w:val="Contents3"/>
            <w:tabs>
              <w:tab w:val="clear" w:pos="8459"/>
              <w:tab w:val="right" w:pos="9026" w:leader="dot"/>
            </w:tabs>
            <w:rPr/>
          </w:pPr>
          <w:hyperlink w:anchor="__RefHeading___Toc1939634_73709187">
            <w:r>
              <w:rPr>
                <w:webHidden/>
                <w:rStyle w:val="IndexLink"/>
                <w:rtl w:val="true"/>
              </w:rPr>
              <w:t>ذکر الخبر عن تبیض ابی الورد</w:t>
            </w:r>
            <w:r>
              <w:rPr>
                <w:rStyle w:val="IndexLink"/>
                <w:rtl w:val="true"/>
              </w:rPr>
              <w:tab/>
            </w:r>
            <w:r>
              <w:rPr>
                <w:rStyle w:val="IndexLink"/>
              </w:rPr>
              <w:t>445</w:t>
            </w:r>
          </w:hyperlink>
        </w:p>
        <w:p>
          <w:pPr>
            <w:pStyle w:val="Contents3"/>
            <w:tabs>
              <w:tab w:val="clear" w:pos="8459"/>
              <w:tab w:val="right" w:pos="9026" w:leader="dot"/>
            </w:tabs>
            <w:rPr/>
          </w:pPr>
          <w:hyperlink w:anchor="__RefHeading___Toc1939636_73709187">
            <w:r>
              <w:rPr>
                <w:webHidden/>
                <w:rStyle w:val="IndexLink"/>
                <w:rtl w:val="true"/>
              </w:rPr>
              <w:t>ذکر خبر خلع حبیب بن مره المری</w:t>
            </w:r>
            <w:r>
              <w:rPr>
                <w:rStyle w:val="IndexLink"/>
                <w:rtl w:val="true"/>
              </w:rPr>
              <w:tab/>
            </w:r>
            <w:r>
              <w:rPr>
                <w:rStyle w:val="IndexLink"/>
              </w:rPr>
              <w:t>448</w:t>
            </w:r>
          </w:hyperlink>
        </w:p>
        <w:p>
          <w:pPr>
            <w:pStyle w:val="Contents3"/>
            <w:tabs>
              <w:tab w:val="clear" w:pos="8459"/>
              <w:tab w:val="right" w:pos="9026" w:leader="dot"/>
            </w:tabs>
            <w:rPr/>
          </w:pPr>
          <w:hyperlink w:anchor="__RefHeading___Toc1939638_73709187">
            <w:r>
              <w:rPr>
                <w:webHidden/>
                <w:rStyle w:val="IndexLink"/>
                <w:rtl w:val="true"/>
              </w:rPr>
              <w:t>ذکر خبر تبییض اهل الجزیرة و خلعهم أبا العباس</w:t>
            </w:r>
            <w:r>
              <w:rPr>
                <w:rStyle w:val="IndexLink"/>
                <w:rtl w:val="true"/>
              </w:rPr>
              <w:tab/>
            </w:r>
            <w:r>
              <w:rPr>
                <w:rStyle w:val="IndexLink"/>
              </w:rPr>
              <w:t>448</w:t>
            </w:r>
          </w:hyperlink>
        </w:p>
        <w:p>
          <w:pPr>
            <w:pStyle w:val="Contents3"/>
            <w:tabs>
              <w:tab w:val="clear" w:pos="8459"/>
              <w:tab w:val="right" w:pos="9026" w:leader="dot"/>
            </w:tabs>
            <w:rPr/>
          </w:pPr>
          <w:hyperlink w:anchor="__RefHeading___Toc1939640_73709187">
            <w:r>
              <w:rPr>
                <w:webHidden/>
                <w:rStyle w:val="IndexLink"/>
                <w:rtl w:val="true"/>
              </w:rPr>
              <w:t>ذکر خبر شخوص ابی جعفر الی خراسان</w:t>
            </w:r>
            <w:r>
              <w:rPr>
                <w:rStyle w:val="IndexLink"/>
                <w:rtl w:val="true"/>
              </w:rPr>
              <w:tab/>
            </w:r>
            <w:r>
              <w:rPr>
                <w:rStyle w:val="IndexLink"/>
              </w:rPr>
              <w:t>450</w:t>
            </w:r>
          </w:hyperlink>
        </w:p>
        <w:p>
          <w:pPr>
            <w:pStyle w:val="Contents3"/>
            <w:tabs>
              <w:tab w:val="clear" w:pos="8459"/>
              <w:tab w:val="right" w:pos="9026" w:leader="dot"/>
            </w:tabs>
            <w:rPr/>
          </w:pPr>
          <w:hyperlink w:anchor="__RefHeading___Toc1939642_73709187">
            <w:r>
              <w:rPr>
                <w:webHidden/>
                <w:rStyle w:val="IndexLink"/>
                <w:rtl w:val="true"/>
              </w:rPr>
              <w:t>ذکر الخبر عن حرب یزید بن عمر بن هبیرة بواسط</w:t>
            </w:r>
            <w:r>
              <w:rPr>
                <w:rStyle w:val="IndexLink"/>
                <w:rtl w:val="true"/>
              </w:rPr>
              <w:tab/>
            </w:r>
            <w:r>
              <w:rPr>
                <w:rStyle w:val="IndexLink"/>
              </w:rPr>
              <w:t>452</w:t>
            </w:r>
          </w:hyperlink>
        </w:p>
        <w:p>
          <w:pPr>
            <w:pStyle w:val="Contents2"/>
            <w:tabs>
              <w:tab w:val="clear" w:pos="8743"/>
              <w:tab w:val="right" w:pos="9026" w:leader="dot"/>
            </w:tabs>
            <w:rPr/>
          </w:pPr>
          <w:hyperlink w:anchor="__RefHeading___Toc1939644_73709187">
            <w:r>
              <w:rPr>
                <w:webHidden/>
                <w:rStyle w:val="IndexLink"/>
                <w:rtl w:val="true"/>
              </w:rPr>
              <w:t>سنه ثلاث و ثلاثین و مائه</w:t>
            </w:r>
            <w:r>
              <w:rPr>
                <w:rStyle w:val="IndexLink"/>
                <w:rtl w:val="true"/>
              </w:rPr>
              <w:tab/>
            </w:r>
            <w:r>
              <w:rPr>
                <w:rStyle w:val="IndexLink"/>
              </w:rPr>
              <w:t>461</w:t>
            </w:r>
          </w:hyperlink>
        </w:p>
        <w:p>
          <w:pPr>
            <w:pStyle w:val="Contents2"/>
            <w:tabs>
              <w:tab w:val="clear" w:pos="8743"/>
              <w:tab w:val="right" w:pos="9026" w:leader="dot"/>
            </w:tabs>
            <w:rPr/>
          </w:pPr>
          <w:hyperlink w:anchor="__RefHeading___Toc1939646_73709187">
            <w:r>
              <w:rPr>
                <w:webHidden/>
                <w:rStyle w:val="IndexLink"/>
                <w:rtl w:val="true"/>
              </w:rPr>
              <w:t>سنه اربع و ثلاثین و مائه</w:t>
            </w:r>
            <w:r>
              <w:rPr>
                <w:rStyle w:val="IndexLink"/>
                <w:rtl w:val="true"/>
              </w:rPr>
              <w:tab/>
            </w:r>
            <w:r>
              <w:rPr>
                <w:rStyle w:val="IndexLink"/>
              </w:rPr>
              <w:t>463</w:t>
            </w:r>
          </w:hyperlink>
        </w:p>
        <w:p>
          <w:pPr>
            <w:pStyle w:val="Contents3"/>
            <w:tabs>
              <w:tab w:val="clear" w:pos="8459"/>
              <w:tab w:val="right" w:pos="9026" w:leader="dot"/>
            </w:tabs>
            <w:rPr/>
          </w:pPr>
          <w:hyperlink w:anchor="__RefHeading___Toc1939648_73709187">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1939650_73709187">
            <w:r>
              <w:rPr>
                <w:webHidden/>
                <w:rStyle w:val="IndexLink"/>
                <w:rtl w:val="true"/>
              </w:rPr>
              <w:t>ذکر خبر خلع بسام بن ابراهیم</w:t>
            </w:r>
            <w:r>
              <w:rPr>
                <w:rStyle w:val="IndexLink"/>
                <w:rtl w:val="true"/>
              </w:rPr>
              <w:tab/>
            </w:r>
            <w:r>
              <w:rPr>
                <w:rStyle w:val="IndexLink"/>
              </w:rPr>
              <w:t>463</w:t>
            </w:r>
          </w:hyperlink>
        </w:p>
        <w:p>
          <w:pPr>
            <w:pStyle w:val="Contents3"/>
            <w:tabs>
              <w:tab w:val="clear" w:pos="8459"/>
              <w:tab w:val="right" w:pos="9026" w:leader="dot"/>
            </w:tabs>
            <w:rPr/>
          </w:pPr>
          <w:hyperlink w:anchor="__RefHeading___Toc1939652_73709187">
            <w:r>
              <w:rPr>
                <w:webHidden/>
                <w:rStyle w:val="IndexLink"/>
                <w:rtl w:val="true"/>
              </w:rPr>
              <w:t>امر الخوارج مع خازم بن خزیمة و قتل شیبان بن عبد العزیز</w:t>
            </w:r>
            <w:r>
              <w:rPr>
                <w:rStyle w:val="IndexLink"/>
                <w:rtl w:val="true"/>
              </w:rPr>
              <w:tab/>
            </w:r>
            <w:r>
              <w:rPr>
                <w:rStyle w:val="IndexLink"/>
              </w:rPr>
              <w:t>464</w:t>
            </w:r>
          </w:hyperlink>
        </w:p>
        <w:p>
          <w:pPr>
            <w:pStyle w:val="Contents3"/>
            <w:tabs>
              <w:tab w:val="clear" w:pos="8459"/>
              <w:tab w:val="right" w:pos="9026" w:leader="dot"/>
            </w:tabs>
            <w:rPr/>
          </w:pPr>
          <w:hyperlink w:anchor="__RefHeading___Toc1939654_73709187">
            <w:r>
              <w:rPr>
                <w:webHidden/>
                <w:rStyle w:val="IndexLink"/>
                <w:rtl w:val="true"/>
              </w:rPr>
              <w:t>ذکر غزوه کس</w:t>
            </w:r>
            <w:r>
              <w:rPr>
                <w:rStyle w:val="IndexLink"/>
                <w:rtl w:val="true"/>
              </w:rPr>
              <w:tab/>
            </w:r>
            <w:r>
              <w:rPr>
                <w:rStyle w:val="IndexLink"/>
              </w:rPr>
              <w:t>465</w:t>
            </w:r>
          </w:hyperlink>
        </w:p>
        <w:p>
          <w:pPr>
            <w:pStyle w:val="Contents3"/>
            <w:tabs>
              <w:tab w:val="clear" w:pos="8459"/>
              <w:tab w:val="right" w:pos="9026" w:leader="dot"/>
            </w:tabs>
            <w:rPr/>
          </w:pPr>
          <w:hyperlink w:anchor="__RefHeading___Toc1939656_73709187">
            <w:r>
              <w:rPr>
                <w:webHidden/>
                <w:rStyle w:val="IndexLink"/>
                <w:rtl w:val="true"/>
              </w:rPr>
              <w:t>ذکر قتال منصور بن جمهور</w:t>
            </w:r>
            <w:r>
              <w:rPr>
                <w:rStyle w:val="IndexLink"/>
                <w:rtl w:val="true"/>
              </w:rPr>
              <w:tab/>
            </w:r>
            <w:r>
              <w:rPr>
                <w:rStyle w:val="IndexLink"/>
              </w:rPr>
              <w:t>466</w:t>
            </w:r>
          </w:hyperlink>
        </w:p>
        <w:p>
          <w:pPr>
            <w:pStyle w:val="Contents2"/>
            <w:tabs>
              <w:tab w:val="clear" w:pos="8743"/>
              <w:tab w:val="right" w:pos="9026" w:leader="dot"/>
            </w:tabs>
            <w:rPr/>
          </w:pPr>
          <w:hyperlink w:anchor="__RefHeading___Toc1939658_73709187">
            <w:r>
              <w:rPr>
                <w:webHidden/>
                <w:rStyle w:val="IndexLink"/>
                <w:rtl w:val="true"/>
              </w:rPr>
              <w:t>سنه خمس و ثلاثین و مائه</w:t>
            </w:r>
            <w:r>
              <w:rPr>
                <w:rStyle w:val="IndexLink"/>
                <w:rtl w:val="true"/>
              </w:rPr>
              <w:tab/>
            </w:r>
            <w:r>
              <w:rPr>
                <w:rStyle w:val="IndexLink"/>
              </w:rPr>
              <w:t>468</w:t>
            </w:r>
          </w:hyperlink>
        </w:p>
        <w:p>
          <w:pPr>
            <w:pStyle w:val="Contents3"/>
            <w:tabs>
              <w:tab w:val="clear" w:pos="8459"/>
              <w:tab w:val="right" w:pos="9026" w:leader="dot"/>
            </w:tabs>
            <w:rPr/>
          </w:pPr>
          <w:hyperlink w:anchor="__RefHeading___Toc1939660_73709187">
            <w:r>
              <w:rPr>
                <w:webHidden/>
                <w:rStyle w:val="IndexLink"/>
                <w:rtl w:val="true"/>
              </w:rPr>
              <w:t>اشارة</w:t>
            </w:r>
            <w:r>
              <w:rPr>
                <w:rStyle w:val="IndexLink"/>
                <w:rtl w:val="true"/>
              </w:rPr>
              <w:tab/>
            </w:r>
            <w:r>
              <w:rPr>
                <w:rStyle w:val="IndexLink"/>
              </w:rPr>
              <w:t>468</w:t>
            </w:r>
          </w:hyperlink>
        </w:p>
        <w:p>
          <w:pPr>
            <w:pStyle w:val="Contents3"/>
            <w:tabs>
              <w:tab w:val="clear" w:pos="8459"/>
              <w:tab w:val="right" w:pos="9026" w:leader="dot"/>
            </w:tabs>
            <w:rPr/>
          </w:pPr>
          <w:hyperlink w:anchor="__RefHeading___Toc1939662_73709187">
            <w:r>
              <w:rPr>
                <w:webHidden/>
                <w:rStyle w:val="IndexLink"/>
                <w:rtl w:val="true"/>
              </w:rPr>
              <w:t>ذکر خبر خروج زیاد بن صالح</w:t>
            </w:r>
            <w:r>
              <w:rPr>
                <w:rStyle w:val="IndexLink"/>
                <w:rtl w:val="true"/>
              </w:rPr>
              <w:tab/>
            </w:r>
            <w:r>
              <w:rPr>
                <w:rStyle w:val="IndexLink"/>
              </w:rPr>
              <w:t>468</w:t>
            </w:r>
          </w:hyperlink>
        </w:p>
        <w:p>
          <w:pPr>
            <w:pStyle w:val="Contents2"/>
            <w:tabs>
              <w:tab w:val="clear" w:pos="8743"/>
              <w:tab w:val="right" w:pos="9026" w:leader="dot"/>
            </w:tabs>
            <w:rPr/>
          </w:pPr>
          <w:hyperlink w:anchor="__RefHeading___Toc1939664_73709187">
            <w:r>
              <w:rPr>
                <w:webHidden/>
                <w:rStyle w:val="IndexLink"/>
                <w:rtl w:val="true"/>
              </w:rPr>
              <w:t>سنه ست و ثلاثین و مائه</w:t>
            </w:r>
            <w:r>
              <w:rPr>
                <w:rStyle w:val="IndexLink"/>
                <w:rtl w:val="true"/>
              </w:rPr>
              <w:tab/>
            </w:r>
            <w:r>
              <w:rPr>
                <w:rStyle w:val="IndexLink"/>
              </w:rPr>
              <w:t>470</w:t>
            </w:r>
          </w:hyperlink>
        </w:p>
        <w:p>
          <w:pPr>
            <w:pStyle w:val="Contents3"/>
            <w:tabs>
              <w:tab w:val="clear" w:pos="8459"/>
              <w:tab w:val="right" w:pos="9026" w:leader="dot"/>
            </w:tabs>
            <w:rPr/>
          </w:pPr>
          <w:hyperlink w:anchor="__RefHeading___Toc1939666_73709187">
            <w:r>
              <w:rPr>
                <w:webHidden/>
                <w:rStyle w:val="IndexLink"/>
                <w:rtl w:val="true"/>
              </w:rPr>
              <w:t>اشارة</w:t>
            </w:r>
            <w:r>
              <w:rPr>
                <w:rStyle w:val="IndexLink"/>
                <w:rtl w:val="true"/>
              </w:rPr>
              <w:tab/>
            </w:r>
            <w:r>
              <w:rPr>
                <w:rStyle w:val="IndexLink"/>
              </w:rPr>
              <w:t>470</w:t>
            </w:r>
          </w:hyperlink>
        </w:p>
        <w:p>
          <w:pPr>
            <w:pStyle w:val="Contents3"/>
            <w:tabs>
              <w:tab w:val="clear" w:pos="8459"/>
              <w:tab w:val="right" w:pos="9026" w:leader="dot"/>
            </w:tabs>
            <w:rPr/>
          </w:pPr>
          <w:hyperlink w:anchor="__RefHeading___Toc1939668_73709187">
            <w:r>
              <w:rPr>
                <w:webHidden/>
                <w:rStyle w:val="IndexLink"/>
                <w:rtl w:val="true"/>
              </w:rPr>
              <w:t>ذکر قدوم ابی مسلم علی ابی العباس</w:t>
            </w:r>
            <w:r>
              <w:rPr>
                <w:rStyle w:val="IndexLink"/>
                <w:rtl w:val="true"/>
              </w:rPr>
              <w:tab/>
            </w:r>
            <w:r>
              <w:rPr>
                <w:rStyle w:val="IndexLink"/>
              </w:rPr>
              <w:t>470</w:t>
            </w:r>
          </w:hyperlink>
        </w:p>
        <w:p>
          <w:pPr>
            <w:pStyle w:val="Contents3"/>
            <w:tabs>
              <w:tab w:val="clear" w:pos="8459"/>
              <w:tab w:val="right" w:pos="9026" w:leader="dot"/>
            </w:tabs>
            <w:rPr/>
          </w:pPr>
          <w:hyperlink w:anchor="__RefHeading___Toc1939670_73709187">
            <w:r>
              <w:rPr>
                <w:webHidden/>
                <w:rStyle w:val="IndexLink"/>
                <w:rtl w:val="true"/>
              </w:rPr>
              <w:t>حج ابی جعفر المنصور و ابی مسلم</w:t>
            </w:r>
            <w:r>
              <w:rPr>
                <w:rStyle w:val="IndexLink"/>
                <w:rtl w:val="true"/>
              </w:rPr>
              <w:tab/>
            </w:r>
            <w:r>
              <w:rPr>
                <w:rStyle w:val="IndexLink"/>
              </w:rPr>
              <w:t>471</w:t>
            </w:r>
          </w:hyperlink>
        </w:p>
        <w:p>
          <w:pPr>
            <w:pStyle w:val="Contents3"/>
            <w:tabs>
              <w:tab w:val="clear" w:pos="8459"/>
              <w:tab w:val="right" w:pos="9026" w:leader="dot"/>
            </w:tabs>
            <w:rPr/>
          </w:pPr>
          <w:hyperlink w:anchor="__RefHeading___Toc1939672_73709187">
            <w:r>
              <w:rPr>
                <w:webHidden/>
                <w:rStyle w:val="IndexLink"/>
                <w:rtl w:val="true"/>
              </w:rPr>
              <w:t>ذکر الخبر عن موت ابی العباس السفاح</w:t>
            </w:r>
            <w:r>
              <w:rPr>
                <w:rStyle w:val="IndexLink"/>
                <w:rtl w:val="true"/>
              </w:rPr>
              <w:tab/>
            </w:r>
            <w:r>
              <w:rPr>
                <w:rStyle w:val="IndexLink"/>
              </w:rPr>
              <w:t>472</w:t>
            </w:r>
          </w:hyperlink>
        </w:p>
        <w:p>
          <w:pPr>
            <w:pStyle w:val="Contents3"/>
            <w:tabs>
              <w:tab w:val="clear" w:pos="8459"/>
              <w:tab w:val="right" w:pos="9026" w:leader="dot"/>
            </w:tabs>
            <w:rPr/>
          </w:pPr>
          <w:hyperlink w:anchor="__RefHeading___Toc1939674_73709187">
            <w:r>
              <w:rPr>
                <w:webHidden/>
                <w:rStyle w:val="IndexLink"/>
                <w:rtl w:val="true"/>
              </w:rPr>
              <w:t>خلافه ابی جعفر المنصور</w:t>
            </w:r>
            <w:r>
              <w:rPr>
                <w:rStyle w:val="IndexLink"/>
                <w:rtl w:val="true"/>
              </w:rPr>
              <w:tab/>
            </w:r>
            <w:r>
              <w:rPr>
                <w:rStyle w:val="IndexLink"/>
              </w:rPr>
              <w:t>473</w:t>
            </w:r>
          </w:hyperlink>
        </w:p>
        <w:p>
          <w:pPr>
            <w:pStyle w:val="Contents2"/>
            <w:tabs>
              <w:tab w:val="clear" w:pos="8743"/>
              <w:tab w:val="right" w:pos="9026" w:leader="dot"/>
            </w:tabs>
            <w:rPr/>
          </w:pPr>
          <w:hyperlink w:anchor="__RefHeading___Toc1939676_73709187">
            <w:r>
              <w:rPr>
                <w:webHidden/>
                <w:rStyle w:val="IndexLink"/>
                <w:rtl w:val="true"/>
              </w:rPr>
              <w:t>سنه سبع و ثلاثین و مائه</w:t>
            </w:r>
            <w:r>
              <w:rPr>
                <w:rStyle w:val="IndexLink"/>
                <w:rtl w:val="true"/>
              </w:rPr>
              <w:tab/>
            </w:r>
            <w:r>
              <w:rPr>
                <w:rStyle w:val="IndexLink"/>
              </w:rPr>
              <w:t>476</w:t>
            </w:r>
          </w:hyperlink>
        </w:p>
        <w:p>
          <w:pPr>
            <w:pStyle w:val="Contents3"/>
            <w:tabs>
              <w:tab w:val="clear" w:pos="8459"/>
              <w:tab w:val="right" w:pos="9026" w:leader="dot"/>
            </w:tabs>
            <w:rPr/>
          </w:pPr>
          <w:hyperlink w:anchor="__RefHeading___Toc1939678_73709187">
            <w:r>
              <w:rPr>
                <w:webHidden/>
                <w:rStyle w:val="IndexLink"/>
                <w:rtl w:val="true"/>
              </w:rPr>
              <w:t>اشارة</w:t>
            </w:r>
            <w:r>
              <w:rPr>
                <w:rStyle w:val="IndexLink"/>
                <w:rtl w:val="true"/>
              </w:rPr>
              <w:tab/>
            </w:r>
            <w:r>
              <w:rPr>
                <w:rStyle w:val="IndexLink"/>
              </w:rPr>
              <w:t>476</w:t>
            </w:r>
          </w:hyperlink>
        </w:p>
        <w:p>
          <w:pPr>
            <w:pStyle w:val="Contents3"/>
            <w:tabs>
              <w:tab w:val="clear" w:pos="8459"/>
              <w:tab w:val="right" w:pos="9026" w:leader="dot"/>
            </w:tabs>
            <w:rPr/>
          </w:pPr>
          <w:hyperlink w:anchor="__RefHeading___Toc1939680_73709187">
            <w:r>
              <w:rPr>
                <w:webHidden/>
                <w:rStyle w:val="IndexLink"/>
                <w:rtl w:val="true"/>
              </w:rPr>
              <w:t>ذکر خبر خروج عبد الله بن علی و هزیمته</w:t>
            </w:r>
            <w:r>
              <w:rPr>
                <w:rStyle w:val="IndexLink"/>
                <w:rtl w:val="true"/>
              </w:rPr>
              <w:tab/>
            </w:r>
            <w:r>
              <w:rPr>
                <w:rStyle w:val="IndexLink"/>
              </w:rPr>
              <w:t>476</w:t>
            </w:r>
          </w:hyperlink>
        </w:p>
        <w:p>
          <w:pPr>
            <w:pStyle w:val="Contents3"/>
            <w:tabs>
              <w:tab w:val="clear" w:pos="8459"/>
              <w:tab w:val="right" w:pos="9026" w:leader="dot"/>
            </w:tabs>
            <w:rPr/>
          </w:pPr>
          <w:hyperlink w:anchor="__RefHeading___Toc1939682_73709187">
            <w:r>
              <w:rPr>
                <w:webHidden/>
                <w:rStyle w:val="IndexLink"/>
                <w:rtl w:val="true"/>
              </w:rPr>
              <w:t>ذکر خبر قتل ابی مسلم الخراسانی</w:t>
            </w:r>
            <w:r>
              <w:rPr>
                <w:rStyle w:val="IndexLink"/>
                <w:rtl w:val="true"/>
              </w:rPr>
              <w:tab/>
            </w:r>
            <w:r>
              <w:rPr>
                <w:rStyle w:val="IndexLink"/>
              </w:rPr>
              <w:t>481</w:t>
            </w:r>
          </w:hyperlink>
        </w:p>
        <w:p>
          <w:pPr>
            <w:pStyle w:val="Contents3"/>
            <w:tabs>
              <w:tab w:val="clear" w:pos="8459"/>
              <w:tab w:val="right" w:pos="9026" w:leader="dot"/>
            </w:tabs>
            <w:rPr/>
          </w:pPr>
          <w:hyperlink w:anchor="__RefHeading___Toc1939684_73709187">
            <w:r>
              <w:rPr>
                <w:webHidden/>
                <w:rStyle w:val="IndexLink"/>
                <w:rtl w:val="true"/>
              </w:rPr>
              <w:t>ذکر خروج سنباذ للطلب بدم ابی مسلم ثم قتله</w:t>
            </w:r>
            <w:r>
              <w:rPr>
                <w:rStyle w:val="IndexLink"/>
                <w:rtl w:val="true"/>
              </w:rPr>
              <w:tab/>
            </w:r>
            <w:r>
              <w:rPr>
                <w:rStyle w:val="IndexLink"/>
              </w:rPr>
              <w:t>497</w:t>
            </w:r>
          </w:hyperlink>
        </w:p>
        <w:p>
          <w:pPr>
            <w:pStyle w:val="Contents3"/>
            <w:tabs>
              <w:tab w:val="clear" w:pos="8459"/>
              <w:tab w:val="right" w:pos="9026" w:leader="dot"/>
            </w:tabs>
            <w:rPr/>
          </w:pPr>
          <w:hyperlink w:anchor="__RefHeading___Toc1939686_73709187">
            <w:r>
              <w:rPr>
                <w:webHidden/>
                <w:rStyle w:val="IndexLink"/>
                <w:rtl w:val="true"/>
              </w:rPr>
              <w:t>خروج ملبد بن حرمله الشیبانی</w:t>
            </w:r>
            <w:r>
              <w:rPr>
                <w:rStyle w:val="IndexLink"/>
                <w:rtl w:val="true"/>
              </w:rPr>
              <w:tab/>
            </w:r>
            <w:r>
              <w:rPr>
                <w:rStyle w:val="IndexLink"/>
              </w:rPr>
              <w:t>497</w:t>
            </w:r>
          </w:hyperlink>
        </w:p>
        <w:p>
          <w:pPr>
            <w:pStyle w:val="Contents2"/>
            <w:tabs>
              <w:tab w:val="clear" w:pos="8743"/>
              <w:tab w:val="right" w:pos="9026" w:leader="dot"/>
            </w:tabs>
            <w:rPr/>
          </w:pPr>
          <w:hyperlink w:anchor="__RefHeading___Toc1939688_73709187">
            <w:r>
              <w:rPr>
                <w:webHidden/>
                <w:rStyle w:val="IndexLink"/>
                <w:rtl w:val="true"/>
              </w:rPr>
              <w:t>سنه ثمان و ثلاثین و مائه</w:t>
            </w:r>
            <w:r>
              <w:rPr>
                <w:rStyle w:val="IndexLink"/>
                <w:rtl w:val="true"/>
              </w:rPr>
              <w:tab/>
            </w:r>
            <w:r>
              <w:rPr>
                <w:rStyle w:val="IndexLink"/>
              </w:rPr>
              <w:t>499</w:t>
            </w:r>
          </w:hyperlink>
        </w:p>
        <w:p>
          <w:pPr>
            <w:pStyle w:val="Contents3"/>
            <w:tabs>
              <w:tab w:val="clear" w:pos="8459"/>
              <w:tab w:val="right" w:pos="9026" w:leader="dot"/>
            </w:tabs>
            <w:rPr/>
          </w:pPr>
          <w:hyperlink w:anchor="__RefHeading___Toc1939690_73709187">
            <w:r>
              <w:rPr>
                <w:webHidden/>
                <w:rStyle w:val="IndexLink"/>
                <w:rtl w:val="true"/>
              </w:rPr>
              <w:t>اشارة</w:t>
            </w:r>
            <w:r>
              <w:rPr>
                <w:rStyle w:val="IndexLink"/>
                <w:rtl w:val="true"/>
              </w:rPr>
              <w:tab/>
            </w:r>
            <w:r>
              <w:rPr>
                <w:rStyle w:val="IndexLink"/>
              </w:rPr>
              <w:t>499</w:t>
            </w:r>
          </w:hyperlink>
        </w:p>
        <w:p>
          <w:pPr>
            <w:pStyle w:val="Contents3"/>
            <w:tabs>
              <w:tab w:val="clear" w:pos="8459"/>
              <w:tab w:val="right" w:pos="9026" w:leader="dot"/>
            </w:tabs>
            <w:rPr/>
          </w:pPr>
          <w:hyperlink w:anchor="__RefHeading___Toc1939692_73709187">
            <w:r>
              <w:rPr>
                <w:webHidden/>
                <w:rStyle w:val="IndexLink"/>
                <w:rtl w:val="true"/>
              </w:rPr>
              <w:t>ذکر خلع جهور بن مرار المنصور</w:t>
            </w:r>
            <w:r>
              <w:rPr>
                <w:rStyle w:val="IndexLink"/>
                <w:rtl w:val="true"/>
              </w:rPr>
              <w:tab/>
            </w:r>
            <w:r>
              <w:rPr>
                <w:rStyle w:val="IndexLink"/>
              </w:rPr>
              <w:t>499</w:t>
            </w:r>
          </w:hyperlink>
        </w:p>
        <w:p>
          <w:pPr>
            <w:pStyle w:val="Contents3"/>
            <w:tabs>
              <w:tab w:val="clear" w:pos="8459"/>
              <w:tab w:val="right" w:pos="9026" w:leader="dot"/>
            </w:tabs>
            <w:rPr/>
          </w:pPr>
          <w:hyperlink w:anchor="__RefHeading___Toc1939694_73709187">
            <w:r>
              <w:rPr>
                <w:webHidden/>
                <w:rStyle w:val="IndexLink"/>
                <w:rtl w:val="true"/>
              </w:rPr>
              <w:t>ذکر خبر قتل ملبد الخارجی</w:t>
            </w:r>
            <w:r>
              <w:rPr>
                <w:rStyle w:val="IndexLink"/>
                <w:rtl w:val="true"/>
              </w:rPr>
              <w:tab/>
            </w:r>
            <w:r>
              <w:rPr>
                <w:rStyle w:val="IndexLink"/>
              </w:rPr>
              <w:t>500</w:t>
            </w:r>
          </w:hyperlink>
        </w:p>
        <w:p>
          <w:pPr>
            <w:pStyle w:val="Contents2"/>
            <w:tabs>
              <w:tab w:val="clear" w:pos="8743"/>
              <w:tab w:val="right" w:pos="9026" w:leader="dot"/>
            </w:tabs>
            <w:rPr/>
          </w:pPr>
          <w:hyperlink w:anchor="__RefHeading___Toc1939696_73709187">
            <w:r>
              <w:rPr>
                <w:webHidden/>
                <w:rStyle w:val="IndexLink"/>
                <w:rtl w:val="true"/>
              </w:rPr>
              <w:t>سنه تسع و ثلاثین و مائه</w:t>
            </w:r>
            <w:r>
              <w:rPr>
                <w:rStyle w:val="IndexLink"/>
                <w:rtl w:val="true"/>
              </w:rPr>
              <w:tab/>
            </w:r>
            <w:r>
              <w:rPr>
                <w:rStyle w:val="IndexLink"/>
              </w:rPr>
              <w:t>502</w:t>
            </w:r>
          </w:hyperlink>
        </w:p>
        <w:p>
          <w:pPr>
            <w:pStyle w:val="Contents3"/>
            <w:tabs>
              <w:tab w:val="clear" w:pos="8459"/>
              <w:tab w:val="right" w:pos="9026" w:leader="dot"/>
            </w:tabs>
            <w:rPr/>
          </w:pPr>
          <w:hyperlink w:anchor="__RefHeading___Toc1939698_73709187">
            <w:r>
              <w:rPr>
                <w:webHidden/>
                <w:rStyle w:val="IndexLink"/>
                <w:rtl w:val="true"/>
              </w:rPr>
              <w:t>اشارة</w:t>
            </w:r>
            <w:r>
              <w:rPr>
                <w:rStyle w:val="IndexLink"/>
                <w:rtl w:val="true"/>
              </w:rPr>
              <w:tab/>
            </w:r>
            <w:r>
              <w:rPr>
                <w:rStyle w:val="IndexLink"/>
              </w:rPr>
              <w:t>502</w:t>
            </w:r>
          </w:hyperlink>
        </w:p>
        <w:p>
          <w:pPr>
            <w:pStyle w:val="Contents3"/>
            <w:tabs>
              <w:tab w:val="clear" w:pos="8459"/>
              <w:tab w:val="right" w:pos="9026" w:leader="dot"/>
            </w:tabs>
            <w:rPr/>
          </w:pPr>
          <w:hyperlink w:anchor="__RefHeading___Toc1939700_73709187">
            <w:r>
              <w:rPr>
                <w:webHidden/>
                <w:rStyle w:val="IndexLink"/>
                <w:rtl w:val="true"/>
              </w:rPr>
              <w:t>ذکر خبر حبس عبد الله بن علی</w:t>
            </w:r>
            <w:r>
              <w:rPr>
                <w:rStyle w:val="IndexLink"/>
                <w:rtl w:val="true"/>
              </w:rPr>
              <w:tab/>
            </w:r>
            <w:r>
              <w:rPr>
                <w:rStyle w:val="IndexLink"/>
              </w:rPr>
              <w:t>503</w:t>
            </w:r>
          </w:hyperlink>
        </w:p>
        <w:p>
          <w:pPr>
            <w:pStyle w:val="Contents2"/>
            <w:tabs>
              <w:tab w:val="clear" w:pos="8743"/>
              <w:tab w:val="right" w:pos="9026" w:leader="dot"/>
            </w:tabs>
            <w:rPr/>
          </w:pPr>
          <w:hyperlink w:anchor="__RefHeading___Toc1939702_73709187">
            <w:r>
              <w:rPr>
                <w:webHidden/>
                <w:rStyle w:val="IndexLink"/>
                <w:rtl w:val="true"/>
              </w:rPr>
              <w:t>سنه اربعین و مائه</w:t>
            </w:r>
            <w:r>
              <w:rPr>
                <w:rStyle w:val="IndexLink"/>
                <w:rtl w:val="true"/>
              </w:rPr>
              <w:tab/>
            </w:r>
            <w:r>
              <w:rPr>
                <w:rStyle w:val="IndexLink"/>
              </w:rPr>
              <w:t>505</w:t>
            </w:r>
          </w:hyperlink>
        </w:p>
        <w:p>
          <w:pPr>
            <w:pStyle w:val="Contents3"/>
            <w:tabs>
              <w:tab w:val="clear" w:pos="8459"/>
              <w:tab w:val="right" w:pos="9026" w:leader="dot"/>
            </w:tabs>
            <w:rPr/>
          </w:pPr>
          <w:hyperlink w:anchor="__RefHeading___Toc1939704_73709187">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1939706_73709187">
            <w:r>
              <w:rPr>
                <w:webHidden/>
                <w:rStyle w:val="IndexLink"/>
                <w:rtl w:val="true"/>
              </w:rPr>
              <w:t>ذکر هلاک ابی داود عامل خراسان و ولایه عبد الجبار</w:t>
            </w:r>
            <w:r>
              <w:rPr>
                <w:rStyle w:val="IndexLink"/>
                <w:rtl w:val="true"/>
              </w:rPr>
              <w:tab/>
            </w:r>
            <w:r>
              <w:rPr>
                <w:rStyle w:val="IndexLink"/>
              </w:rPr>
              <w:t>505</w:t>
            </w:r>
          </w:hyperlink>
        </w:p>
        <w:p>
          <w:pPr>
            <w:pStyle w:val="Contents2"/>
            <w:tabs>
              <w:tab w:val="clear" w:pos="8743"/>
              <w:tab w:val="right" w:pos="9026" w:leader="dot"/>
            </w:tabs>
            <w:rPr/>
          </w:pPr>
          <w:hyperlink w:anchor="__RefHeading___Toc1939708_73709187">
            <w:r>
              <w:rPr>
                <w:webHidden/>
                <w:rStyle w:val="IndexLink"/>
                <w:rtl w:val="true"/>
              </w:rPr>
              <w:t>سنه احدی و اربعین و مائه</w:t>
            </w:r>
            <w:r>
              <w:rPr>
                <w:rStyle w:val="IndexLink"/>
                <w:rtl w:val="true"/>
              </w:rPr>
              <w:tab/>
            </w:r>
            <w:r>
              <w:rPr>
                <w:rStyle w:val="IndexLink"/>
              </w:rPr>
              <w:t>507</w:t>
            </w:r>
          </w:hyperlink>
        </w:p>
        <w:p>
          <w:pPr>
            <w:pStyle w:val="Contents3"/>
            <w:tabs>
              <w:tab w:val="clear" w:pos="8459"/>
              <w:tab w:val="right" w:pos="9026" w:leader="dot"/>
            </w:tabs>
            <w:rPr/>
          </w:pPr>
          <w:hyperlink w:anchor="__RefHeading___Toc1939710_73709187">
            <w:r>
              <w:rPr>
                <w:webHidden/>
                <w:rStyle w:val="IndexLink"/>
                <w:rtl w:val="true"/>
              </w:rPr>
              <w:t>اشارة</w:t>
            </w:r>
            <w:r>
              <w:rPr>
                <w:rStyle w:val="IndexLink"/>
                <w:rtl w:val="true"/>
              </w:rPr>
              <w:tab/>
            </w:r>
            <w:r>
              <w:rPr>
                <w:rStyle w:val="IndexLink"/>
              </w:rPr>
              <w:t>507</w:t>
            </w:r>
          </w:hyperlink>
        </w:p>
        <w:p>
          <w:pPr>
            <w:pStyle w:val="Contents3"/>
            <w:tabs>
              <w:tab w:val="clear" w:pos="8459"/>
              <w:tab w:val="right" w:pos="9026" w:leader="dot"/>
            </w:tabs>
            <w:rPr/>
          </w:pPr>
          <w:hyperlink w:anchor="__RefHeading___Toc1939712_73709187">
            <w:r>
              <w:rPr>
                <w:webHidden/>
                <w:rStyle w:val="IndexLink"/>
                <w:rtl w:val="true"/>
              </w:rPr>
              <w:t>ذکر الخبر عن خروج الراوندیه</w:t>
            </w:r>
            <w:r>
              <w:rPr>
                <w:rStyle w:val="IndexLink"/>
                <w:rtl w:val="true"/>
              </w:rPr>
              <w:tab/>
            </w:r>
            <w:r>
              <w:rPr>
                <w:rStyle w:val="IndexLink"/>
              </w:rPr>
              <w:t>507</w:t>
            </w:r>
          </w:hyperlink>
        </w:p>
        <w:p>
          <w:pPr>
            <w:pStyle w:val="Contents3"/>
            <w:tabs>
              <w:tab w:val="clear" w:pos="8459"/>
              <w:tab w:val="right" w:pos="9026" w:leader="dot"/>
            </w:tabs>
            <w:rPr/>
          </w:pPr>
          <w:hyperlink w:anchor="__RefHeading___Toc1939714_73709187">
            <w:r>
              <w:rPr>
                <w:webHidden/>
                <w:rStyle w:val="IndexLink"/>
                <w:rtl w:val="true"/>
              </w:rPr>
              <w:t>ذکر خلع عبد الجبار بخراسان و مسیر المهدی الیه</w:t>
            </w:r>
            <w:r>
              <w:rPr>
                <w:rStyle w:val="IndexLink"/>
                <w:rtl w:val="true"/>
              </w:rPr>
              <w:tab/>
            </w:r>
            <w:r>
              <w:rPr>
                <w:rStyle w:val="IndexLink"/>
              </w:rPr>
              <w:t>510</w:t>
            </w:r>
          </w:hyperlink>
        </w:p>
        <w:p>
          <w:pPr>
            <w:pStyle w:val="Contents2"/>
            <w:tabs>
              <w:tab w:val="clear" w:pos="8743"/>
              <w:tab w:val="right" w:pos="9026" w:leader="dot"/>
            </w:tabs>
            <w:rPr/>
          </w:pPr>
          <w:hyperlink w:anchor="__RefHeading___Toc1939716_73709187">
            <w:r>
              <w:rPr>
                <w:webHidden/>
                <w:rStyle w:val="IndexLink"/>
                <w:rtl w:val="true"/>
              </w:rPr>
              <w:t>سنه اثنتین و اربعین و مائه</w:t>
            </w:r>
            <w:r>
              <w:rPr>
                <w:rStyle w:val="IndexLink"/>
                <w:rtl w:val="true"/>
              </w:rPr>
              <w:tab/>
            </w:r>
            <w:r>
              <w:rPr>
                <w:rStyle w:val="IndexLink"/>
              </w:rPr>
              <w:t>514</w:t>
            </w:r>
          </w:hyperlink>
        </w:p>
        <w:p>
          <w:pPr>
            <w:pStyle w:val="Contents3"/>
            <w:tabs>
              <w:tab w:val="clear" w:pos="8459"/>
              <w:tab w:val="right" w:pos="9026" w:leader="dot"/>
            </w:tabs>
            <w:rPr/>
          </w:pPr>
          <w:hyperlink w:anchor="__RefHeading___Toc1939718_73709187">
            <w:r>
              <w:rPr>
                <w:webHidden/>
                <w:rStyle w:val="IndexLink"/>
                <w:rtl w:val="true"/>
              </w:rPr>
              <w:t>اشارة</w:t>
            </w:r>
            <w:r>
              <w:rPr>
                <w:rStyle w:val="IndexLink"/>
                <w:rtl w:val="true"/>
              </w:rPr>
              <w:tab/>
            </w:r>
            <w:r>
              <w:rPr>
                <w:rStyle w:val="IndexLink"/>
              </w:rPr>
              <w:t>514</w:t>
            </w:r>
          </w:hyperlink>
        </w:p>
        <w:p>
          <w:pPr>
            <w:pStyle w:val="Contents3"/>
            <w:tabs>
              <w:tab w:val="clear" w:pos="8459"/>
              <w:tab w:val="right" w:pos="9026" w:leader="dot"/>
            </w:tabs>
            <w:rPr/>
          </w:pPr>
          <w:hyperlink w:anchor="__RefHeading___Toc1939720_73709187">
            <w:r>
              <w:rPr>
                <w:webHidden/>
                <w:rStyle w:val="IndexLink"/>
                <w:rtl w:val="true"/>
              </w:rPr>
              <w:t>ذکر خلع عیینه بن موسی بن کعب بالسند</w:t>
            </w:r>
            <w:r>
              <w:rPr>
                <w:rStyle w:val="IndexLink"/>
                <w:rtl w:val="true"/>
              </w:rPr>
              <w:tab/>
            </w:r>
            <w:r>
              <w:rPr>
                <w:rStyle w:val="IndexLink"/>
              </w:rPr>
              <w:t>514</w:t>
            </w:r>
          </w:hyperlink>
        </w:p>
        <w:p>
          <w:pPr>
            <w:pStyle w:val="Contents3"/>
            <w:tabs>
              <w:tab w:val="clear" w:pos="8459"/>
              <w:tab w:val="right" w:pos="9026" w:leader="dot"/>
            </w:tabs>
            <w:rPr/>
          </w:pPr>
          <w:hyperlink w:anchor="__RefHeading___Toc1939722_73709187">
            <w:r>
              <w:rPr>
                <w:webHidden/>
                <w:rStyle w:val="IndexLink"/>
                <w:rtl w:val="true"/>
              </w:rPr>
              <w:t>ذکر خبر نکث اصبهبذ طبرستان العهد</w:t>
            </w:r>
            <w:r>
              <w:rPr>
                <w:rStyle w:val="IndexLink"/>
                <w:rtl w:val="true"/>
              </w:rPr>
              <w:tab/>
            </w:r>
            <w:r>
              <w:rPr>
                <w:rStyle w:val="IndexLink"/>
              </w:rPr>
              <w:t>514</w:t>
            </w:r>
          </w:hyperlink>
        </w:p>
        <w:p>
          <w:pPr>
            <w:pStyle w:val="Contents2"/>
            <w:tabs>
              <w:tab w:val="clear" w:pos="8743"/>
              <w:tab w:val="right" w:pos="9026" w:leader="dot"/>
            </w:tabs>
            <w:rPr/>
          </w:pPr>
          <w:hyperlink w:anchor="__RefHeading___Toc1939724_73709187">
            <w:r>
              <w:rPr>
                <w:webHidden/>
                <w:rStyle w:val="IndexLink"/>
                <w:rtl w:val="true"/>
              </w:rPr>
              <w:t>سنه ثلاث و اربعین و مائه</w:t>
            </w:r>
            <w:r>
              <w:rPr>
                <w:rStyle w:val="IndexLink"/>
                <w:rtl w:val="true"/>
              </w:rPr>
              <w:tab/>
            </w:r>
            <w:r>
              <w:rPr>
                <w:rStyle w:val="IndexLink"/>
              </w:rPr>
              <w:t>517</w:t>
            </w:r>
          </w:hyperlink>
        </w:p>
        <w:p>
          <w:pPr>
            <w:pStyle w:val="Contents3"/>
            <w:tabs>
              <w:tab w:val="clear" w:pos="8459"/>
              <w:tab w:val="right" w:pos="9026" w:leader="dot"/>
            </w:tabs>
            <w:rPr/>
          </w:pPr>
          <w:hyperlink w:anchor="__RefHeading___Toc1939726_73709187">
            <w:r>
              <w:rPr>
                <w:webHidden/>
                <w:rStyle w:val="IndexLink"/>
                <w:rtl w:val="true"/>
              </w:rPr>
              <w:t>اشارة</w:t>
            </w:r>
            <w:r>
              <w:rPr>
                <w:rStyle w:val="IndexLink"/>
                <w:rtl w:val="true"/>
              </w:rPr>
              <w:tab/>
            </w:r>
            <w:r>
              <w:rPr>
                <w:rStyle w:val="IndexLink"/>
              </w:rPr>
              <w:t>517</w:t>
            </w:r>
          </w:hyperlink>
        </w:p>
        <w:p>
          <w:pPr>
            <w:pStyle w:val="Contents3"/>
            <w:tabs>
              <w:tab w:val="clear" w:pos="8459"/>
              <w:tab w:val="right" w:pos="9026" w:leader="dot"/>
            </w:tabs>
            <w:rPr/>
          </w:pPr>
          <w:hyperlink w:anchor="__RefHeading___Toc1939728_73709187">
            <w:r>
              <w:rPr>
                <w:webHidden/>
                <w:rStyle w:val="IndexLink"/>
                <w:rtl w:val="true"/>
              </w:rPr>
              <w:t>غزو الدیلم</w:t>
            </w:r>
            <w:r>
              <w:rPr>
                <w:rStyle w:val="IndexLink"/>
                <w:rtl w:val="true"/>
              </w:rPr>
              <w:tab/>
            </w:r>
            <w:r>
              <w:rPr>
                <w:rStyle w:val="IndexLink"/>
              </w:rPr>
              <w:t>517</w:t>
            </w:r>
          </w:hyperlink>
        </w:p>
        <w:p>
          <w:pPr>
            <w:pStyle w:val="Contents3"/>
            <w:tabs>
              <w:tab w:val="clear" w:pos="8459"/>
              <w:tab w:val="right" w:pos="9026" w:leader="dot"/>
            </w:tabs>
            <w:rPr/>
          </w:pPr>
          <w:hyperlink w:anchor="__RefHeading___Toc1939730_73709187">
            <w:r>
              <w:rPr>
                <w:webHidden/>
                <w:rStyle w:val="IndexLink"/>
                <w:rtl w:val="true"/>
              </w:rPr>
              <w:t>عزل الهیثم بن معاویه عن مکة و الطائف</w:t>
            </w:r>
            <w:r>
              <w:rPr>
                <w:rStyle w:val="IndexLink"/>
                <w:rtl w:val="true"/>
              </w:rPr>
              <w:tab/>
            </w:r>
            <w:r>
              <w:rPr>
                <w:rStyle w:val="IndexLink"/>
              </w:rPr>
              <w:t>517</w:t>
            </w:r>
          </w:hyperlink>
        </w:p>
        <w:p>
          <w:pPr>
            <w:pStyle w:val="Contents3"/>
            <w:tabs>
              <w:tab w:val="clear" w:pos="8459"/>
              <w:tab w:val="right" w:pos="9026" w:leader="dot"/>
            </w:tabs>
            <w:rPr/>
          </w:pPr>
          <w:hyperlink w:anchor="__RefHeading___Toc1939732_73709187">
            <w:r>
              <w:rPr>
                <w:webHidden/>
                <w:rStyle w:val="IndexLink"/>
                <w:rtl w:val="true"/>
              </w:rPr>
              <w:t>عزل حمید بن قحطبه عن مصر</w:t>
            </w:r>
            <w:r>
              <w:rPr>
                <w:rStyle w:val="IndexLink"/>
                <w:rtl w:val="true"/>
              </w:rPr>
              <w:tab/>
            </w:r>
            <w:r>
              <w:rPr>
                <w:rStyle w:val="IndexLink"/>
              </w:rPr>
              <w:t>517</w:t>
            </w:r>
          </w:hyperlink>
        </w:p>
        <w:p>
          <w:pPr>
            <w:pStyle w:val="Contents2"/>
            <w:tabs>
              <w:tab w:val="clear" w:pos="8743"/>
              <w:tab w:val="right" w:pos="9026" w:leader="dot"/>
            </w:tabs>
            <w:rPr/>
          </w:pPr>
          <w:hyperlink w:anchor="__RefHeading___Toc1939734_73709187">
            <w:r>
              <w:rPr>
                <w:webHidden/>
                <w:rStyle w:val="IndexLink"/>
                <w:rtl w:val="true"/>
              </w:rPr>
              <w:t>سنه اربع و اربعین و مائه</w:t>
            </w:r>
            <w:r>
              <w:rPr>
                <w:rStyle w:val="IndexLink"/>
                <w:rtl w:val="true"/>
              </w:rPr>
              <w:tab/>
            </w:r>
            <w:r>
              <w:rPr>
                <w:rStyle w:val="IndexLink"/>
              </w:rPr>
              <w:t>519</w:t>
            </w:r>
          </w:hyperlink>
        </w:p>
        <w:p>
          <w:pPr>
            <w:pStyle w:val="Contents3"/>
            <w:tabs>
              <w:tab w:val="clear" w:pos="8459"/>
              <w:tab w:val="right" w:pos="9026" w:leader="dot"/>
            </w:tabs>
            <w:rPr/>
          </w:pPr>
          <w:hyperlink w:anchor="__RefHeading___Toc1939736_73709187">
            <w:r>
              <w:rPr>
                <w:webHidden/>
                <w:rStyle w:val="IndexLink"/>
                <w:rtl w:val="true"/>
              </w:rPr>
              <w:t>اشارة</w:t>
            </w:r>
            <w:r>
              <w:rPr>
                <w:rStyle w:val="IndexLink"/>
                <w:rtl w:val="true"/>
              </w:rPr>
              <w:tab/>
            </w:r>
            <w:r>
              <w:rPr>
                <w:rStyle w:val="IndexLink"/>
              </w:rPr>
              <w:t>519</w:t>
            </w:r>
          </w:hyperlink>
        </w:p>
        <w:p>
          <w:pPr>
            <w:pStyle w:val="Contents3"/>
            <w:tabs>
              <w:tab w:val="clear" w:pos="8459"/>
              <w:tab w:val="right" w:pos="9026" w:leader="dot"/>
            </w:tabs>
            <w:rPr/>
          </w:pPr>
          <w:hyperlink w:anchor="__RefHeading___Toc1939738_73709187">
            <w:r>
              <w:rPr>
                <w:webHidden/>
                <w:rStyle w:val="IndexLink"/>
                <w:rtl w:val="true"/>
              </w:rPr>
              <w:t>ولایه ریاح بن عثمان علی المدینة و امر ابنی عبد الله بن حسن</w:t>
            </w:r>
            <w:r>
              <w:rPr>
                <w:rStyle w:val="IndexLink"/>
                <w:rtl w:val="true"/>
              </w:rPr>
              <w:tab/>
            </w:r>
            <w:r>
              <w:rPr>
                <w:rStyle w:val="IndexLink"/>
              </w:rPr>
              <w:t>519</w:t>
            </w:r>
          </w:hyperlink>
        </w:p>
        <w:p>
          <w:pPr>
            <w:pStyle w:val="Contents3"/>
            <w:tabs>
              <w:tab w:val="clear" w:pos="8459"/>
              <w:tab w:val="right" w:pos="9026" w:leader="dot"/>
            </w:tabs>
            <w:rPr/>
          </w:pPr>
          <w:hyperlink w:anchor="__RefHeading___Toc1939740_73709187">
            <w:r>
              <w:rPr>
                <w:webHidden/>
                <w:rStyle w:val="IndexLink"/>
                <w:rtl w:val="true"/>
              </w:rPr>
              <w:t>ذکر حمل ولد حسن بن حسن الی العراق</w:t>
            </w:r>
            <w:r>
              <w:rPr>
                <w:rStyle w:val="IndexLink"/>
                <w:rtl w:val="true"/>
              </w:rPr>
              <w:tab/>
            </w:r>
            <w:r>
              <w:rPr>
                <w:rStyle w:val="IndexLink"/>
              </w:rPr>
              <w:t>541</w:t>
            </w:r>
          </w:hyperlink>
        </w:p>
        <w:p>
          <w:pPr>
            <w:pStyle w:val="Contents3"/>
            <w:tabs>
              <w:tab w:val="clear" w:pos="8459"/>
              <w:tab w:val="right" w:pos="9026" w:leader="dot"/>
            </w:tabs>
            <w:rPr/>
          </w:pPr>
          <w:hyperlink w:anchor="__RefHeading___Toc1939742_73709187">
            <w:r>
              <w:rPr>
                <w:webHidden/>
                <w:rStyle w:val="IndexLink"/>
                <w:rtl w:val="true"/>
              </w:rPr>
              <w:t>ذکر بقیة الخبر عن الاحداث التی کانت فی سنه اربع و اربعین و مائه</w:t>
            </w:r>
            <w:r>
              <w:rPr>
                <w:rStyle w:val="IndexLink"/>
                <w:rtl w:val="true"/>
              </w:rPr>
              <w:tab/>
            </w:r>
            <w:r>
              <w:rPr>
                <w:rStyle w:val="IndexLink"/>
              </w:rPr>
              <w:t>551</w:t>
            </w:r>
          </w:hyperlink>
        </w:p>
        <w:p>
          <w:pPr>
            <w:pStyle w:val="Contents3"/>
            <w:tabs>
              <w:tab w:val="clear" w:pos="8459"/>
              <w:tab w:val="right" w:pos="9026" w:leader="dot"/>
            </w:tabs>
            <w:rPr/>
          </w:pPr>
          <w:hyperlink w:anchor="__RefHeading___Toc1939744_73709187">
            <w:r>
              <w:rPr>
                <w:webHidden/>
                <w:rStyle w:val="IndexLink"/>
                <w:rtl w:val="true"/>
              </w:rPr>
              <w:t>ذکر الخبر عن سبب حمله إیاهم الی العراق</w:t>
            </w:r>
            <w:r>
              <w:rPr>
                <w:rStyle w:val="IndexLink"/>
                <w:rtl w:val="true"/>
              </w:rPr>
              <w:t>:</w:t>
              <w:tab/>
            </w:r>
            <w:r>
              <w:rPr>
                <w:rStyle w:val="IndexLink"/>
              </w:rPr>
              <w:t>552</w:t>
            </w:r>
          </w:hyperlink>
        </w:p>
        <w:p>
          <w:pPr>
            <w:pStyle w:val="Contents2"/>
            <w:tabs>
              <w:tab w:val="clear" w:pos="8743"/>
              <w:tab w:val="right" w:pos="9026" w:leader="dot"/>
            </w:tabs>
            <w:rPr/>
          </w:pPr>
          <w:hyperlink w:anchor="__RefHeading___Toc1939746_73709187">
            <w:r>
              <w:rPr>
                <w:webHidden/>
                <w:rStyle w:val="IndexLink"/>
                <w:rtl w:val="true"/>
              </w:rPr>
              <w:t>سنه خمس و اربعین و مائه</w:t>
            </w:r>
            <w:r>
              <w:rPr>
                <w:rStyle w:val="IndexLink"/>
                <w:rtl w:val="true"/>
              </w:rPr>
              <w:tab/>
            </w:r>
            <w:r>
              <w:rPr>
                <w:rStyle w:val="IndexLink"/>
              </w:rPr>
              <w:t>554</w:t>
            </w:r>
          </w:hyperlink>
        </w:p>
        <w:p>
          <w:pPr>
            <w:pStyle w:val="Contents3"/>
            <w:tabs>
              <w:tab w:val="clear" w:pos="8459"/>
              <w:tab w:val="right" w:pos="9026" w:leader="dot"/>
            </w:tabs>
            <w:rPr/>
          </w:pPr>
          <w:hyperlink w:anchor="__RefHeading___Toc1939748_73709187">
            <w:r>
              <w:rPr>
                <w:webHidden/>
                <w:rStyle w:val="IndexLink"/>
                <w:rtl w:val="true"/>
              </w:rPr>
              <w:t>اشارة</w:t>
            </w:r>
            <w:r>
              <w:rPr>
                <w:rStyle w:val="IndexLink"/>
                <w:rtl w:val="true"/>
              </w:rPr>
              <w:tab/>
            </w:r>
            <w:r>
              <w:rPr>
                <w:rStyle w:val="IndexLink"/>
              </w:rPr>
              <w:t>554</w:t>
            </w:r>
          </w:hyperlink>
        </w:p>
        <w:p>
          <w:pPr>
            <w:pStyle w:val="Contents3"/>
            <w:tabs>
              <w:tab w:val="clear" w:pos="8459"/>
              <w:tab w:val="right" w:pos="9026" w:leader="dot"/>
            </w:tabs>
            <w:rPr/>
          </w:pPr>
          <w:hyperlink w:anchor="__RefHeading___Toc1939750_73709187">
            <w:r>
              <w:rPr>
                <w:webHidden/>
                <w:rStyle w:val="IndexLink"/>
                <w:rtl w:val="true"/>
              </w:rPr>
              <w:t>ذکر الخبر عن مخرج محمد بن عبد الله و مقتله</w:t>
            </w:r>
            <w:r>
              <w:rPr>
                <w:rStyle w:val="IndexLink"/>
                <w:rtl w:val="true"/>
              </w:rPr>
              <w:tab/>
            </w:r>
            <w:r>
              <w:rPr>
                <w:rStyle w:val="IndexLink"/>
              </w:rPr>
              <w:t>554</w:t>
            </w:r>
          </w:hyperlink>
        </w:p>
        <w:p>
          <w:pPr>
            <w:pStyle w:val="Contents3"/>
            <w:tabs>
              <w:tab w:val="clear" w:pos="8459"/>
              <w:tab w:val="right" w:pos="9026" w:leader="dot"/>
            </w:tabs>
            <w:rPr/>
          </w:pPr>
          <w:hyperlink w:anchor="__RefHeading___Toc1939752_73709187">
            <w:r>
              <w:rPr>
                <w:webHidden/>
                <w:rStyle w:val="IndexLink"/>
                <w:rtl w:val="true"/>
              </w:rPr>
              <w:t>ذکر الخبر عن وثوب السودان</w:t>
            </w:r>
            <w:r>
              <w:rPr>
                <w:rStyle w:val="IndexLink"/>
                <w:rtl w:val="true"/>
              </w:rPr>
              <w:tab/>
            </w:r>
            <w:r>
              <w:rPr>
                <w:rStyle w:val="IndexLink"/>
              </w:rPr>
              <w:t>611</w:t>
            </w:r>
          </w:hyperlink>
        </w:p>
        <w:p>
          <w:pPr>
            <w:pStyle w:val="Contents3"/>
            <w:tabs>
              <w:tab w:val="clear" w:pos="8459"/>
              <w:tab w:val="right" w:pos="9026" w:leader="dot"/>
            </w:tabs>
            <w:rPr/>
          </w:pPr>
          <w:hyperlink w:anchor="__RefHeading___Toc1939754_73709187">
            <w:r>
              <w:rPr>
                <w:webHidden/>
                <w:rStyle w:val="IndexLink"/>
                <w:rtl w:val="true"/>
              </w:rPr>
              <w:t>ذکر الخبر عن بناء مدینه بغداد</w:t>
            </w:r>
            <w:r>
              <w:rPr>
                <w:rStyle w:val="IndexLink"/>
                <w:rtl w:val="true"/>
              </w:rPr>
              <w:tab/>
            </w:r>
            <w:r>
              <w:rPr>
                <w:rStyle w:val="IndexLink"/>
              </w:rPr>
              <w:t>616</w:t>
            </w:r>
          </w:hyperlink>
        </w:p>
        <w:p>
          <w:pPr>
            <w:pStyle w:val="Contents3"/>
            <w:tabs>
              <w:tab w:val="clear" w:pos="8459"/>
              <w:tab w:val="right" w:pos="9026" w:leader="dot"/>
            </w:tabs>
            <w:rPr/>
          </w:pPr>
          <w:hyperlink w:anchor="__RefHeading___Toc1939756_73709187">
            <w:r>
              <w:rPr>
                <w:webHidden/>
                <w:rStyle w:val="IndexLink"/>
                <w:rtl w:val="true"/>
              </w:rPr>
              <w:t>ذکر الخبر عن ظهور ابراهیم بن محمد و مقتله</w:t>
            </w:r>
            <w:r>
              <w:rPr>
                <w:rStyle w:val="IndexLink"/>
                <w:rtl w:val="true"/>
              </w:rPr>
              <w:tab/>
            </w:r>
            <w:r>
              <w:rPr>
                <w:rStyle w:val="IndexLink"/>
              </w:rPr>
              <w:t>624</w:t>
            </w:r>
          </w:hyperlink>
        </w:p>
        <w:p>
          <w:pPr>
            <w:pStyle w:val="Contents2"/>
            <w:tabs>
              <w:tab w:val="clear" w:pos="8743"/>
              <w:tab w:val="right" w:pos="9026" w:leader="dot"/>
            </w:tabs>
            <w:rPr/>
          </w:pPr>
          <w:hyperlink w:anchor="__RefHeading___Toc1939758_73709187">
            <w:r>
              <w:rPr>
                <w:webHidden/>
                <w:rStyle w:val="IndexLink"/>
                <w:rtl w:val="true"/>
              </w:rPr>
              <w:t>سنه ست و اربعین و مائه</w:t>
            </w:r>
            <w:r>
              <w:rPr>
                <w:rStyle w:val="IndexLink"/>
                <w:rtl w:val="true"/>
              </w:rPr>
              <w:tab/>
            </w:r>
            <w:r>
              <w:rPr>
                <w:rStyle w:val="IndexLink"/>
              </w:rPr>
              <w:t>652</w:t>
            </w:r>
          </w:hyperlink>
        </w:p>
        <w:p>
          <w:pPr>
            <w:pStyle w:val="Contents3"/>
            <w:tabs>
              <w:tab w:val="clear" w:pos="8459"/>
              <w:tab w:val="right" w:pos="9026" w:leader="dot"/>
            </w:tabs>
            <w:rPr/>
          </w:pPr>
          <w:hyperlink w:anchor="__RefHeading___Toc1939760_73709187">
            <w:r>
              <w:rPr>
                <w:webHidden/>
                <w:rStyle w:val="IndexLink"/>
                <w:rtl w:val="true"/>
              </w:rPr>
              <w:t>اشارة</w:t>
            </w:r>
            <w:r>
              <w:rPr>
                <w:rStyle w:val="IndexLink"/>
                <w:rtl w:val="true"/>
              </w:rPr>
              <w:tab/>
            </w:r>
            <w:r>
              <w:rPr>
                <w:rStyle w:val="IndexLink"/>
              </w:rPr>
              <w:t>652</w:t>
            </w:r>
          </w:hyperlink>
        </w:p>
        <w:p>
          <w:pPr>
            <w:pStyle w:val="Contents3"/>
            <w:tabs>
              <w:tab w:val="clear" w:pos="8459"/>
              <w:tab w:val="right" w:pos="9026" w:leader="dot"/>
            </w:tabs>
            <w:rPr/>
          </w:pPr>
          <w:hyperlink w:anchor="__RefHeading___Toc1939762_73709187">
            <w:r>
              <w:rPr>
                <w:webHidden/>
                <w:rStyle w:val="IndexLink"/>
                <w:rtl w:val="true"/>
              </w:rPr>
              <w:t>خبر استتمام بناء بغداد و تحول ابی جعفر إلیها</w:t>
            </w:r>
            <w:r>
              <w:rPr>
                <w:rStyle w:val="IndexLink"/>
                <w:rtl w:val="true"/>
              </w:rPr>
              <w:tab/>
            </w:r>
            <w:r>
              <w:rPr>
                <w:rStyle w:val="IndexLink"/>
              </w:rPr>
              <w:t>652</w:t>
            </w:r>
          </w:hyperlink>
        </w:p>
        <w:p>
          <w:pPr>
            <w:pStyle w:val="Contents3"/>
            <w:tabs>
              <w:tab w:val="clear" w:pos="8459"/>
              <w:tab w:val="right" w:pos="9026" w:leader="dot"/>
            </w:tabs>
            <w:rPr/>
          </w:pPr>
          <w:hyperlink w:anchor="__RefHeading___Toc1939764_73709187">
            <w:r>
              <w:rPr>
                <w:webHidden/>
                <w:rStyle w:val="IndexLink"/>
                <w:rtl w:val="true"/>
              </w:rPr>
              <w:t>ذکر الخبر عن عزل مسلم بن قتیبة عن البصره</w:t>
            </w:r>
            <w:r>
              <w:rPr>
                <w:rStyle w:val="IndexLink"/>
                <w:rtl w:val="true"/>
              </w:rPr>
              <w:tab/>
            </w:r>
            <w:r>
              <w:rPr>
                <w:rStyle w:val="IndexLink"/>
              </w:rPr>
              <w:t>657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50_111436"/>
      <w:bookmarkStart w:id="1" w:name="pg11450_111436"/>
      <w:bookmarkEnd w:id="1"/>
    </w:p>
    <w:p>
      <w:pPr>
        <w:pStyle w:val="Heading2"/>
        <w:numPr>
          <w:ilvl w:val="1"/>
          <w:numId w:val="1"/>
        </w:numPr>
        <w:rPr/>
      </w:pPr>
      <w:bookmarkStart w:id="2" w:name="pg11450_111436"/>
      <w:bookmarkStart w:id="3" w:name="__RefHeading___Toc1939282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محمدبن جریر،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لابی‌جعفر‌محمدبن جریر الطبری؛ تحقیق محمدابوالفضل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روائع التراث العربی،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کتاب حاضر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عریب‌بن سعد القرطبی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 الملوک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محمدابوالفضل،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عریب‌بن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9284_73709187"/>
      <w:bookmarkStart w:id="6" w:name="_Toc2"/>
      <w:bookmarkEnd w:id="5"/>
      <w:r>
        <w:rPr>
          <w:rtl w:val="true"/>
        </w:rPr>
        <w:t>اشارة</w:t>
      </w:r>
      <w:bookmarkStart w:id="7" w:name="pg11450_111442"/>
      <w:bookmarkEnd w:id="6"/>
    </w:p>
    <w:p>
      <w:pPr>
        <w:pStyle w:val="Heading2"/>
        <w:numPr>
          <w:ilvl w:val="1"/>
          <w:numId w:val="1"/>
        </w:numPr>
        <w:rPr/>
      </w:pPr>
      <w:bookmarkStart w:id="8" w:name="__RefHeading___Toc1939286_73709187"/>
      <w:bookmarkStart w:id="9" w:name="_Toc3"/>
      <w:bookmarkEnd w:id="7"/>
      <w:bookmarkEnd w:id="8"/>
      <w:r>
        <w:rPr>
          <w:rtl w:val="true"/>
        </w:rPr>
        <w:t>سنه اربع و مائه</w:t>
      </w:r>
      <w:bookmarkEnd w:id="9"/>
    </w:p>
    <w:p>
      <w:pPr>
        <w:pStyle w:val="Heading3"/>
        <w:numPr>
          <w:ilvl w:val="2"/>
          <w:numId w:val="1"/>
        </w:numPr>
        <w:rPr/>
      </w:pPr>
      <w:bookmarkStart w:id="10" w:name="__RefHeading___Toc1939288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ثم دخلت</w:t>
      </w:r>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12" w:name="__RefHeading___Toc1939290_73709187"/>
      <w:bookmarkStart w:id="13" w:name="_Toc5"/>
      <w:bookmarkEnd w:id="12"/>
      <w:r>
        <w:rPr>
          <w:rtl w:val="true"/>
        </w:rPr>
        <w:t>ذکر الوقعه بین الحرشی و السغد</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السنه کانت وقعه الحرشی باهل السغد و قتله من قتل من دهاقینها ذکر الخبر عن امره و امرهم فی هذه الوقعه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عن اصحابه ان الحرشی غزا فی سنه اربع و مائه فقطع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الناس، ثم سار فنزل قصر الریح علی فرسخین من الدبوسیه، و لم یجتمع الیه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الناس بالرحیل، فقال له هلال بن علیم الحنظلی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هناه، انک وزیرا خیر منک أمیرا، الارض حرب شاغره برجلها، و لم یجتمع لک جندک، و قد امرت بالرحیل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 بالنزول،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النیلان ابن عم ملک فرغانه الی الحرشی، و هو نازل علی مغون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السغد بخجنده، و اخبره خبرهم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عاجلهم قبل ان یصیروا الی الشعب، فلیس لهم علینا جوار حتی یمضی الأجل فوجه الحرشی مع النیلان عبد الرحمن القشیری و زیاد بن عبد الرحمن القشیری فی جماعه، ثم ندم علی ما 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علج لا ادری صدق أم کذب، فغررت بجند من المسلمین و ارتحل فی أثرهم حتی نزل فی اشروسنه، فصالحهم بشیء یسیر، فبینا هو یتعشی إذ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عطاء الدبوسی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فیمن وجهه مع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و سقطت اللقمة من یده، و دعا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بعطاء، فدخل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قاتلتم أحدا؟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تعشی، و اخبره بما قدم له علیه فسار جوادا مغذا، حتی لحق القشیری بعد ثالثه، و سار فلما انتهی الی خجنده، قال للفضل بن بسام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المعاجلة،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ذلک، ان جرح رجل فالی این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قتل قتیل فالی من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اری النزول و التانی و الاستعداد للحرب، فنزل فرفع الابنیه و أخذ فی التأهب، فلم یخرج احد من العدو، فجبن الناس الحرشی،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یذکر بأسه بالعراق و رایه، فلما صار بخراسان ماق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رجل من العرب، فضرب باب خجنده بعمود ففتح الباب، و قد کانوا حفروا فی ربضهم وراء الباب الخارج خندقا، و غطوه بقصب، و علوه بالتراب مکیده، و أرادوا إذا التقوا ان انهزموا ان یکونوا قد عرفوا الطریق، و یشکل علی المسلمین فیسقطوا فی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خرجوا قاتلوهم فانهزموا، و اخطئوهم الطریق، فسقطوا فی الخندق فاخرجوا من الخندق اربعین رجلا، علی الرجل درعان درعان، و حصرهم الحرشی، و نصب علیهم المجانیق، فأرسلوا الی ملک 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غدرت بنا، و سألوه ان ینصرهم،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اغدر و لا انصرکم، فانظروا لأنفسکم، فقد أتوکم قبل انقضاء الأجل، و لستم فی جواری فلما ایسوا من نصره طلبوا الصلح، و سألوا الامان و ان یردهم الی السغد، فاشترط علیهم ان یردوا من فی ایدیهم من نساء العرب و ذراریهم، و ان یؤدوا ما کسروا من الخراج، و لا یغتالوا أحدا، و لا یتخلف منهم بخجنده احد، فان أحدثوا حدثا حلت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السفیر فیما بینهم موسی بن مشکان مولی آل بسام،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الیه کارزنج،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حاجه أحب ان تشفعنی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ان جنی منهم رجل جنایة بعد الصلح الا تأخذنی بما جنی، فقال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حاجه فاقضها،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یلحقنی فی شرطی ما اکره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الملوک و التجار من الجانب الشرقی، و ترک اهل خجنده الذین هم أهلها علی حالهم، فقال کارزنج للحرشی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علیکم معره الجند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عظماؤهم مع الحرشی فی العسکر نزلوا علی معارفهم من الجند، و نزل کارزنج علی أیوب بن ابی حسان، فبلغ الحرشی انهم قتلوا امراه من نساء کن فی ایدیهم،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ثابتا الاشتیخنی قتل امراه و دفنها تحت حائط، فجحدوا فأرسل الحرشی الی قاضی خجنده، فنظروا فإذا المرأة مقتوله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الحرشی بثابت، فأرسل کارزنج غلامه الی باب السرادق لیأتیه بالخبر، و سال الحرشی ثابتا و غیره عن المرأة، فجحد ثابت و تیقن الحرشی انه قتلها فقتله فرجع غلام کارزنج الیه بقتل ثابت، فجعل یقبض علی لحیته و یقرضها باسنانه، و خاف کارزنج ان یستعرضهم الحرشی، فقال لأیوب بن ابی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ضیفک و صدیقک، فلا یجمل بک ان یقتل صدیقک فی سراویل 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سراویلی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یجمل، اقتل فی سراویلاتکم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 غلامک الی جلنج ابن أخی یجیئونی بسراویل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قال لابن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أرسلت إلیک اطلب سراویل فاعلم انه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بعث بسراویل اخرج فرنده خضراء فقطعها عصائب، و عصبها برءوس شاکریته، ثم خرج هو و شاکریته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الناس فقتل ناسا، و مر بیحیی بن حضین فنفحه نفحه علی رجله، فلم یزل یخمع منها و تضعضع اهل العسکر، و لقی الناس منه شرا، حتی انتهی الی ثابت بن عثمان بن مسعود فی طریق ضیق، فقتله ثابت بسیف عثمان بن مسعود و کان فی أیدی السغد اسراء من المسلمین فقتلوا منهم خمسین و مائه،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منهم اربعین،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فافلت منهم غلام فاخبر</w:t>
      </w:r>
    </w:p>
    <w:p>
      <w:pPr>
        <w:pStyle w:val="BookText"/>
        <w:rPr/>
      </w:pPr>
      <w:r>
        <w:rPr>
          <w:rFonts w:ascii="IRNazanin" w:hAnsi="IRNazanin" w:eastAsia="IRNazanin"/>
          <w:color w:val="111111"/>
          <w:sz w:val="28"/>
          <w:sz w:val="28"/>
          <w:szCs w:val="28"/>
          <w:rtl w:val="true"/>
          <w:lang w:bidi="fa-IR"/>
        </w:rPr>
        <w:t>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أتاه رجل فاخبره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فسألهم فجحدوا، فأرسل الیهم من علم علمهم، فوجد الخبر حقا، فامر بقتلهم، و عزل التجار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التجار أربعمائة، کان معهم مال عظیم قدموا به من 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اهل السغد، و لم یکن لهم سلاح، فقاتلوا بالخشب، فقتلوا عن آخرهم فلما کان الغد دعا الحراثین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یعلموا ما صنع اصحابهم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یختم فی عنق الرجل و یخرج من حائط الی حائط فیقتل، و کانوا ثلاثة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سبعه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جریر بن همیان و الحسن بن ابی العمرطه و یزید بن ابی زینب فاحصوا اموال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اعتزلوا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فاصطفی اموال السغد و ذراریهم، فاخذ منه ما اعجبه، ثم دعا مسلم بن بدیل العدوی، عدی الرباب،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ولیتک المقسم،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عمل فیه عمالک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غیری، فولاه عبید الله بن زهیر بن حیان العدوی، فاخرج الخمس، و قسم الأموال، و کتب الحرشی الی یزید بن عبد الملک، و لم یکتب الی عمر بن هبیرة، فکان هذا مما وجد فیه علیه عمر بن هبیرة، فقال ثابت قطنه یذکر ما أصابوا من عظمائهم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 العین مصرع کارزنج و کشین و ما لاقی بیار</w:t>
      </w:r>
    </w:p>
    <w:p>
      <w:pPr>
        <w:pStyle w:val="BookText"/>
        <w:rPr/>
      </w:pPr>
      <w:r>
        <w:rPr>
          <w:rFonts w:ascii="IRNazanin" w:hAnsi="IRNazanin" w:eastAsia="IRNazanin"/>
          <w:color w:val="111111"/>
          <w:sz w:val="28"/>
          <w:sz w:val="28"/>
          <w:szCs w:val="28"/>
          <w:rtl w:val="true"/>
          <w:lang w:bidi="fa-IR"/>
        </w:rPr>
        <w:t>و دیواشنی و ما لاقی جلنج بحصن خجند إذ دمروا فباروا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اقر العین مصرع کارزنج، و کشکیش،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دیواشنی دهقان اهل سمرقند، و اسمه دیواشنج فاعربوه دیواشنی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اقباض خجنده علباء بن احمر الیشکری، فاشتری رجل منه جونه بدرهمین، فوجد فیها سبائک ذهب، فرجع و هو واضع یده علی لحیته کأنه رمد، فرد الجونة، و أخذ الدرهمین، فطلب فلم یوجد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سرح الحرشی سلیمان بن ابی السری مولی بنی عوافه الی قلعه لا یطیف بها وادی السغد الا من وجه واحد و معه شوکر بن حمیک و خوارزم شاه و عورم صاحب اخرون و شومان، فوجه سلیمان بن ابی السری علی مقدمته المسیب بن بشر الریاحی، فتلقوه من القلعة علی فرسخ فی قریه یقال لها کوم، فهزمهم المسیب حتی ردهم الی القلعة فحصرهم سلیمان، و دهقانها یقال له دیواشنی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فکتب الیه الحرشی فعرض علیه ان یمده، 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ملتقانا ضیق فسر الی کس، فانا فی کفایة الله ان شاء الله فطلب الدیواشنی ان یزل علی حکم الحرشی، و ان یوجهه مع المسیب بن بشر الی الحرشی، فوفی له سلیمان و وجهه الی سعید الحرشی، فالطفه و اکرمه مکیده، فطلب اهل القلعة الصلح بعد مسیره علی الا یعرض لمائه اهل بیت منهم و نسائهم و ابنائهم و یسلمون القلعة فکتب سلیمان الی الحرشی ان یبعث الأمناء فی قبض ما فی القلعة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محمد بن عزیز الکندی و علباء بن احمر الیشکری، فباعوا ما فی القلعة مزایده، فاخذ الخمس، و قسم الباقی بینهم و خرج الحرشی الی کس فصالحوه علی عشره آلاف راس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دهقان کس، و اسمه 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سته آلاف راس، یوفیه فی اربعین یوما علی الا یأتیه فلما فرغ من کس خرج الی ربنجن، فقتل الدیواشنی، و صلبه علی ناوس، و کتب علی اهل ربنجن کتابا بمائه ان فقد من موضعه، و ولی نصر بن سیار قبض صلح کس، ثم عزل سوره بن الحر و ولی نصر بن سیار، و استعمل سلیمان بن ابی السری علی کس، و نسف حربها و خراجها، و بعث برأس الدیواشنی الی العراق، و یده الیسری الی سلیمان بن ابی السری الی طخارستان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خزار منیعه، فقال المجشر بن مزاحم لسعید بن عمرو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ادلک علی من یفتحها لک بغیر قتال؟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المسربل بن الخریت بن راشد الناجی، فوجهه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المسربل صدیقا لملکها، و اسم الملک سبقری و کانوا یحبون المسربل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 الملک ما صنع</w:t>
      </w:r>
      <w:bookmarkStart w:id="14" w:name="pg11450_111447"/>
    </w:p>
    <w:p>
      <w:pPr>
        <w:pStyle w:val="BookText"/>
        <w:rPr/>
      </w:pPr>
      <w:bookmarkEnd w:id="14"/>
      <w:r>
        <w:rPr>
          <w:rFonts w:ascii="IRNazanin" w:hAnsi="IRNazanin" w:eastAsia="IRNazanin"/>
          <w:color w:val="111111"/>
          <w:sz w:val="28"/>
          <w:sz w:val="28"/>
          <w:szCs w:val="28"/>
          <w:rtl w:val="true"/>
          <w:lang w:bidi="fa-IR"/>
        </w:rPr>
        <w:t>الحرشی باهل خجنده و خوفه،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تنزل بأمان،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اصنع بمن لحق بی من عوام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نصیرهم معک فی امانک، فصالحهم فآمنوه و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الحرشی الی مرو و معه سبقری، فلما نزل اسنان و قدم مهاجر بن یزید الحرشی، و امره ان یوافیه ببرذون بن کشانیشاه قتل سبقری و صلبه و معه امانه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دهقان ابن ماجر قدم علی ابن هبیرة فاخذ أمانا لأهل السغد، فحبسه الحرشی فی قهندز مرو، فلما قدم مرو دعا به، و قتله و صلبه فی المیدان، فقال الراجز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سعید سار فی الاخماس فی رهج یأخذ بالانفاس</w:t>
      </w:r>
    </w:p>
    <w:p>
      <w:pPr>
        <w:pStyle w:val="BookText"/>
        <w:rPr/>
      </w:pPr>
      <w:r>
        <w:rPr>
          <w:rFonts w:ascii="IRNazanin" w:hAnsi="IRNazanin" w:eastAsia="IRNazanin"/>
          <w:color w:val="111111"/>
          <w:sz w:val="28"/>
          <w:sz w:val="28"/>
          <w:szCs w:val="28"/>
          <w:rtl w:val="true"/>
          <w:lang w:bidi="fa-IR"/>
        </w:rPr>
        <w:t>دارت علی الترک امر الکاس و طارت الترک علی الأحلاس</w:t>
      </w:r>
    </w:p>
    <w:p>
      <w:pPr>
        <w:pStyle w:val="BookText"/>
        <w:rPr/>
      </w:pPr>
      <w:r>
        <w:rPr>
          <w:rFonts w:ascii="IRNazanin" w:hAnsi="IRNazanin" w:eastAsia="IRNazanin"/>
          <w:color w:val="111111"/>
          <w:sz w:val="28"/>
          <w:sz w:val="28"/>
          <w:szCs w:val="28"/>
          <w:rtl w:val="true"/>
          <w:lang w:bidi="fa-IR"/>
        </w:rPr>
        <w:t>ولوا فرارا عطل القیاس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یزید بن عبد الملک عبد الرحمن بن الضحاک بن قیس الفهری عن المدینة و مکة، و ذلک للنصف من شهر ربیع الاول، و کان عامله علی المدینة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یزید بن عبد الملک المدینة عبد الواحد النضری</w:t>
      </w:r>
      <w:r>
        <w:rPr>
          <w:rFonts w:eastAsia="IRNazanin" w:cs="IRNazanin"/>
          <w:color w:val="111111"/>
          <w:sz w:val="28"/>
          <w:szCs w:val="28"/>
          <w:rtl w:val="true"/>
          <w:lang w:bidi="fa-IR"/>
        </w:rPr>
        <w:t>.</w:t>
      </w:r>
    </w:p>
    <w:p>
      <w:pPr>
        <w:pStyle w:val="Heading3"/>
        <w:numPr>
          <w:ilvl w:val="2"/>
          <w:numId w:val="1"/>
        </w:numPr>
        <w:rPr/>
      </w:pPr>
      <w:bookmarkStart w:id="15" w:name="__RefHeading___Toc1939292_73709187"/>
      <w:bookmarkStart w:id="16" w:name="_Toc6"/>
      <w:bookmarkEnd w:id="15"/>
      <w:r>
        <w:rPr>
          <w:rtl w:val="true"/>
        </w:rPr>
        <w:t>ذکر الخبر عن سبب عزل یزید بن عبد الملک عبد الرحمن</w:t>
      </w:r>
      <w:bookmarkEnd w:id="16"/>
    </w:p>
    <w:p>
      <w:pPr>
        <w:pStyle w:val="BookText"/>
        <w:rPr/>
      </w:pPr>
      <w:r>
        <w:rPr>
          <w:rFonts w:ascii="IRNazanin" w:hAnsi="IRNazanin" w:eastAsia="IRNazanin"/>
          <w:color w:val="111111"/>
          <w:sz w:val="28"/>
          <w:sz w:val="28"/>
          <w:szCs w:val="28"/>
          <w:rtl w:val="true"/>
          <w:lang w:bidi="fa-IR"/>
        </w:rPr>
        <w:t>ابن الضحاک عن المدینة و ما کان ولاه من الاعمال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محمد بن عمر، عن عبد الله بن محمد بن ابی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عبد الرحمن بن الضحاک بن قیس الفهری فاطمه ابنه الحسین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ارید النکاح، و لقد قعدت علی بنی هؤلاء،</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جعلت تحاجزه و تکره ان تنابذه لما تخاف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 علیها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لم تفعلی لاجلدن اکبر بنیک فی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کذلک، و کان علی دیوان المدینة ابن هرمز رجل من اهل الشام، فکتب الیه یزید ان یرفع حسابه، و یدفع الدیوان، فدخل علی فاطمه بنت الحسین یودعها،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حاجه؟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 امیر المؤمنین بما القی من ابن الضحاک، و ما یتعرض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بعثت رسولا بکتاب الی یزید تخبره و تذکر قرابتها و رحمها، و تذکر ما ینال ابن الضحاک منها، و ما یتوعدها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ابن هرمز و الرسول معا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ابن هرمز علی یزید، فاستخبره عن المدینة،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من مغربه خبر؟ فلم یذکر ابن هرمز من شان ابنه الحسین، فقال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 رسول فاطمه بنت الحسین فقال ابن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فاطمه بنت الحسین یوم خرجت حملتنی رساله إلیک، فاخبره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من اعلی فراشه،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اسالک هل من مغربه خبر، و هذا عندک لا تخبرنیه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یضرب بخیزران فی یدیه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اجترأ ابن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رجل یسمعنی صوته فی العذاب و انا علی فراشی؟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عبد الله بن بشر النضری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بقرطاس، فکتب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عبد الواحد بن عبد الله بن بشر النضری و هو بالطائف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اما بعد فانی قد ولیتک المدینة، فإذا جاءک کتابی هذا فاهبط و اعزل عنها ابن الضحاک، و اغرمه اربعین الف دینار، و عذبه حتی اسمع صوته و انا علی فراشی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البرید الکتاب، و قدم به المدینة، و لم یدخل علی ابن الضحاک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اوجست نفس ابن الضحاک، فأرسل الی البرید، فکشف له عن طرف المفرش، فإذا الف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 دینار لک و لک العهد و المیثاق، لئن أنت أخبرتنی خبر وجهک هذا دفعتها إلیک، فاخبره، فاستنظر البرید ثلاثا حتی یسیر، ففعل ثم خرج ابن الضحاک، فاغذ السیر حتی نزل علی مسلمه بن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فی جوارک، فغدا مسلمه علی یزید فرققه و ذکر حاجه جاء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حاجه تکلمت فیها هی فی یدک ما لم یکن ابن الضحاک،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ابن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اعفیه ابدا و قد فعل ما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الی المدینة الی النضری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فرایته فی المدینة علیه جبه من صوف یسال الناس، و قد عذب و لقی شرا، و قدم النضری یوم السبت للنصف من شوال سنه اربع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عبد الله بن ابی فروه،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الرحمن بن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تقدم علی قومک و هم ینکرون کل شیء خالف فعلهم، فالزم ما اجمعوا علیه، و شاور القاسم ابن محمد و سالم بن عبد الله، فإنهما لا یألوانک رشدا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یأخذ بشیء من ذلک، و عادی الانصار طرا، و ضرب أبا بکر بن حزم ظلما و عدوانا فی باطل، فما بقی منهم شاعر الا هجاه، و لا صالح الا عابه و أتاه بالقبیح، فلما ولی هشام رایته ذلیلا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المدینة عبد الواحد بن عبد الله بن بشر فأقام بالمدینة لم یقدم علیهم وال أحب علیهم منه، و کان یذهب مذاهب الخیر، لا یقطع امرا الا استشار فیه القاسم و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غزا الجراح بن عبد الله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امیر علی أرمینیة و اذربیجان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الترک ففتح علی یدیه بلنجر، و هزم الترک و غرقهم و عامه</w:t>
      </w:r>
      <w:bookmarkStart w:id="17" w:name="pg11450_111450"/>
    </w:p>
    <w:p>
      <w:pPr>
        <w:pStyle w:val="BookText"/>
        <w:rPr/>
      </w:pPr>
      <w:bookmarkEnd w:id="17"/>
      <w:r>
        <w:rPr>
          <w:rFonts w:ascii="IRNazanin" w:hAnsi="IRNazanin" w:eastAsia="IRNazanin"/>
          <w:color w:val="111111"/>
          <w:sz w:val="28"/>
          <w:sz w:val="28"/>
          <w:szCs w:val="28"/>
          <w:rtl w:val="true"/>
          <w:lang w:bidi="fa-IR"/>
        </w:rPr>
        <w:t>ذراریهم فی الماء، و سبوا ما شاءوا، و فتح الحصون التی تلی بلنجر و جلا عامه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عبد الله بن محمد بن علی فی شهر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دخل ابو محمد الصادق و عده من اصحابه من خراسان الی محمد ابن علی، و قد ولد ابو العباس قبل ذلک بخمس عشره لیله، فاخرجه الیهم فی خرقه،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لیتمن هذا الأمر حتی تدرکوا ثارکم من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عمر بن هبیرة سعید بن عمرو الحرشی عن خراسان، و ولاها مسلم بن سعید بن اسلم بن زرعه الکلابی</w:t>
      </w:r>
      <w:r>
        <w:rPr>
          <w:rFonts w:eastAsia="IRNazanin" w:cs="IRNazanin"/>
          <w:color w:val="111111"/>
          <w:sz w:val="28"/>
          <w:szCs w:val="28"/>
          <w:rtl w:val="true"/>
          <w:lang w:bidi="fa-IR"/>
        </w:rPr>
        <w:t>.</w:t>
      </w:r>
    </w:p>
    <w:p>
      <w:pPr>
        <w:pStyle w:val="Heading3"/>
        <w:numPr>
          <w:ilvl w:val="2"/>
          <w:numId w:val="1"/>
        </w:numPr>
        <w:rPr/>
      </w:pPr>
      <w:bookmarkStart w:id="18" w:name="__RefHeading___Toc1939294_73709187"/>
      <w:bookmarkStart w:id="19" w:name="_Toc7"/>
      <w:bookmarkEnd w:id="18"/>
      <w:r>
        <w:rPr>
          <w:rtl w:val="true"/>
        </w:rPr>
        <w:t>ذکر الخبر عن سبب عزل عمر بن هبیرة سعید بن</w:t>
      </w:r>
      <w:bookmarkEnd w:id="19"/>
    </w:p>
    <w:p>
      <w:pPr>
        <w:pStyle w:val="BookText"/>
        <w:rPr/>
      </w:pPr>
      <w:r>
        <w:rPr>
          <w:rFonts w:ascii="IRNazanin" w:hAnsi="IRNazanin" w:eastAsia="IRNazanin"/>
          <w:color w:val="111111"/>
          <w:sz w:val="28"/>
          <w:sz w:val="28"/>
          <w:szCs w:val="28"/>
          <w:rtl w:val="true"/>
          <w:lang w:bidi="fa-IR"/>
        </w:rPr>
        <w:t>عمرو الحرشی عن خراسان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سبب ذلک کان من موجده وجدها عمر علی الحرشی فی امر الدیواشنی، و ذلک انه کان کتب الیه یأمره بتخلیته و قتله، و کان یستخف بأمر ابن هبیرة، و کان البرید و الرسول إذا ورد من العراق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ابو المثنی؟ و یقول لکاتبه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الی ابی المثنی 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و یکثر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المثنی و فعل ابو المثنی، فبلغ ذلک ابن هبیرة فدعا جمیل بن عمران،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أشیاء عن   الحرشی، فاخرج الی خراسان، و اظهر انک قدمت تنظر فی الدواوین، و اعلم لی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جمیل، فقال له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ترکت أبا المثنی؟ فجعل ینظر فی الدواوین فقیل للحرشی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جمیل لینظر فی الدواوین، و ما قدم الا لیعلم علمک، فسم بطیخه، و بعث بها الی جمیل، فأکلها فمرض،</w:t>
      </w:r>
    </w:p>
    <w:p>
      <w:pPr>
        <w:pStyle w:val="BookText"/>
        <w:rPr/>
      </w:pPr>
      <w:r>
        <w:rPr>
          <w:rFonts w:ascii="IRNazanin" w:hAnsi="IRNazanin" w:eastAsia="IRNazanin"/>
          <w:color w:val="111111"/>
          <w:sz w:val="28"/>
          <w:sz w:val="28"/>
          <w:szCs w:val="28"/>
          <w:rtl w:val="true"/>
          <w:lang w:bidi="fa-IR"/>
        </w:rPr>
        <w:t>و تساقط شعره، و رجع الی ابن هبیرة، فعولج و استبل و صح، فقال لابن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اعظم مما بلغک، ما یری سعید الا انک عامل من عماله فغضب علیه و عزله و عذبه، و نفح فی بطنه النمل، و کان یقول حین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سألنی عمر درهما یضعه فی عینه ما اعطیته، فلما عذب ادی،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تزعم انک لا تعطیه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تعنفنی، انه لما أصابنی الحدید جزعت، فقال أذینة بن کلیب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کلیب 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تصبر أبا یحیی فقد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صبورا و نهاضا بثقل المغارم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غضب علیه ابن هبیرة انه وجه معقل بن عروه الی هراة، اما عاملا و اما فی غیر ذلک من أموره، فنزل قبل ان یمر علی الحرشی، و اتی هراة، فلم ینفذ له ما قدم فیه، و کتب الی الحرشی، فکتب الحرشی الی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احمل الی معقلا، فحمله، فقال له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 إتیانی قبل ان تأتی هراة؟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عامل لابن هبیرة و لانی کما ولاک، فضربه مائتین و حلقه فعزله ابن هبیرة، و استعمل علی خراسان مسلم بن سعید بن اسلم بن زرعه، فکتب الی الحرشی یلخنه،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ابن اللخناء و کتب الی مسلم ان احمل الی الحرشی مع معقل بن عروه، فدفعه الیه فأساء به و ضیق علیه، ثم امره یوما فعذبه،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بالعذاب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امسی ابن هبیرة سمر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قیس؟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هذا، سید قیس الکوثر بن زفر، لو بوق بلیل لوافاه عشرون ألفا، 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دعوتنا و لا یسالونه، و هذا الحمار الذی فی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امرت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فارسها، و اما خیر قیس لها فعسی ان اکونه، انه لم یعرض الی امر اری انی اقدر فیه علی منفعه و خیر الا جررته الیهم، فقال له اعرابی من بنی 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کما تقول، لو کنت کذلک ما امرت بقتل فارسها فأرسل الی معقل ان کف عما کنت امرتک به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بن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هرب ابن هبیرة ارسل خالد فی طلبه سعید بن عمرو الحرشی، فلحقه بموضع من الفرات یقطعه الی الجانب الآخر فی سفینه، و فی صدر السفینة غلام لابن هبیرة یقال له قبیض، فعرفه الحرشی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السفینة ابو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 ابن هبیرة، فقال له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المثنی، ما ظنک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بک انک لا تدفع رجلا من قومک الی رجل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إسحاق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ابن هبیرة الحرشی دخل علیه معقل بن عروه القشیری،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قیدت فارس قیس و فضحته، و ما انا براض عنه، غیر انی لم أحب ان تبلغ منه ما بلغت،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بینی و بینه، قدمت العراق فولیته البصره، ثم ولیته خراسان، فبعث الی ببرذون حطم و استخف بأمری، و خان فعزلته،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نسعه،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بسره فقال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ابن الفاعله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 الحرشی السجن،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نسعه، أمک دخلت و اشتریت بثمانین عنزا جربا، کانت مع الرعاء ترادفها الرجال مطیه الصادر و الوارد، تجعلها ندا لبنت الحارث بن عمرو بن حرجه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افتری علیه، فلما عزل ابن هبیرة، و قدم خالد العراق استعدی الحرشی علی معقل ابن عروه، و اقام البینه انه قذفه، فقال للحرشی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اجلده، فحده،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ابن هبیرة وهن فی عضدی لنقبت عن قلبک، فقال رجل من بنی کلاب 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 الی ابن عمک و قذفته، فاداله الله منک، فصرت لا شهاده لک فی المسلمین، و کان معقل حین ضرب الحد قذف الحرشی أیضا، فامر خالد باعاده الحد، فقال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عمر ابن هبیرة بسره بنت حسان، عدویه من عدی الرباب</w:t>
      </w:r>
      <w:bookmarkStart w:id="20" w:name="pg11450_111453"/>
    </w:p>
    <w:p>
      <w:pPr>
        <w:pStyle w:val="Heading3"/>
        <w:numPr>
          <w:ilvl w:val="2"/>
          <w:numId w:val="1"/>
        </w:numPr>
        <w:rPr/>
      </w:pPr>
      <w:bookmarkStart w:id="21" w:name="__RefHeading___Toc1939296_73709187"/>
      <w:bookmarkStart w:id="22" w:name="_Toc8"/>
      <w:bookmarkEnd w:id="20"/>
      <w:bookmarkEnd w:id="21"/>
      <w:r>
        <w:rPr>
          <w:rtl w:val="true"/>
        </w:rPr>
        <w:t>ولایه مسلم بن سعید علی خراسان</w:t>
      </w:r>
      <w:bookmarkEnd w:id="2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عمر بن هبیرة مسلم بن سعید بن اسلم بن زرعه بن عمرو بن خویلد الصعق خراسان بعد ما عزل سعید بن عمرو الحرشی عنها ذکر الخبر عن سبب تولیته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ان أبا الذیال و علی بن مجاهد و غیرهما حدثوه،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سعید بن اسلم ضم الحجاج ابنه مسلم بن سعید مع ولده، فتأدب و نبل، فلما قدم عدی بن ارطاه اراد ان یولیه، فشاور کاتبه،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ولایه خفیفه ثم ترفعه، فولاه ولایه، فقام بها و ضبطها و احسن، فلما وقعت فتنه یزید بن المهلب حمل تلک الأموال الی الشام، فلما قدم عمر بن هبیرة اجمع علی ان یولیه ولایه، فدعاه و لم یکن شاب بعد، فنظر فرای شیبه فی لحیته، 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سمر لیله و مسلم فی سمره، فتخلف مسلم بعد السمار، و فی ید ابن هبیرة سفرجله، فرمی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یسرک ان اولیک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غدوه ان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جلس، و دخل الناس، فعقد لمسلم علی خراسان و کتب عهده، و امره بالسیر، و کتب الی عمال الخراج ان یکاتبوا مسلم بن سعید، و دعا بجبله بن عبد الرحمن مولی باهله فولاه کرمان، فقال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بی المولویه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مسلم یطمع ان الی ولایه عظیمه فاولیه کوره، فعقد له علی خراسان و عقد لی علی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مسلم فقدم خراسان فی آخر سنه اربع و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ثلاث و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النهار، فوافق باب دار الإمارة مغلقا، فاتی دار الدواب فوجد الباب مغلقا فدخل المسجد، فوجد باب المقصورة مغلقا، فصلی و خرج وصیف من باب المقصورة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فمشی بین یدیه حتی ادخله مجلس الوالی فی دار الإمارة، و اعلم الحرشی،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مسلم بن سعید ابن اسلم، 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اقدمت أمیرا او وزیرا او زائرا؟ 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لا یقدم خراسان زائرا و لا وزیرا، فأتاه الحرشی فشتمه و امر بحبسه،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اخرجته نهارا قتل، فامر بحبسه عنده حتی امسی، ثم حبسه لیلا</w:t>
      </w:r>
    </w:p>
    <w:p>
      <w:pPr>
        <w:pStyle w:val="BookText"/>
        <w:rPr/>
      </w:pPr>
      <w:r>
        <w:rPr>
          <w:rFonts w:ascii="IRNazanin" w:hAnsi="IRNazanin" w:eastAsia="IRNazanin"/>
          <w:color w:val="111111"/>
          <w:sz w:val="28"/>
          <w:sz w:val="28"/>
          <w:szCs w:val="28"/>
          <w:rtl w:val="true"/>
          <w:lang w:bidi="fa-IR"/>
        </w:rPr>
        <w:t>و قیده، ثم امر صاحب السجن ان یزیده قیدا فأتاه حزینا،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ان ازیدک قیدا، فقال لکاتبه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سجنک ذکر انک امرته ان یزیدنی قیدا، فان کان امرا ممن فوقک فسمعا و طاعه، و ان کان رایا رایته فسیرک الحقحقه، و 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 یثقفونی یقتلونی و من اثقف فلیس الی خلود</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تثقفونی فاقتلونی فمن اثقف فلیس الی خلود</w:t>
      </w:r>
    </w:p>
    <w:p>
      <w:pPr>
        <w:pStyle w:val="BookText"/>
        <w:rPr/>
      </w:pPr>
      <w:r>
        <w:rPr>
          <w:rFonts w:ascii="IRNazanin" w:hAnsi="IRNazanin" w:eastAsia="IRNazanin"/>
          <w:color w:val="111111"/>
          <w:sz w:val="28"/>
          <w:sz w:val="28"/>
          <w:szCs w:val="28"/>
          <w:rtl w:val="true"/>
          <w:lang w:bidi="fa-IR"/>
        </w:rPr>
        <w:t>هم الأعداء ان شهدوا و غابوا أولو الأحقاد و الأکباد سود</w:t>
      </w:r>
    </w:p>
    <w:p>
      <w:pPr>
        <w:pStyle w:val="BookText"/>
        <w:rPr/>
      </w:pPr>
      <w:r>
        <w:rPr>
          <w:rFonts w:ascii="IRNazanin" w:hAnsi="IRNazanin" w:eastAsia="IRNazanin"/>
          <w:color w:val="111111"/>
          <w:sz w:val="28"/>
          <w:sz w:val="28"/>
          <w:szCs w:val="28"/>
          <w:rtl w:val="true"/>
          <w:lang w:bidi="fa-IR"/>
        </w:rPr>
        <w:t>اریغونی اراغتکم فانی و حذفه کالشجا تحت الورید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اریدونی ارادتکم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مسلم علی کوره رجلا من قبله علی حربها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هبیرة حریصا، أخذ قهرمانا لیزید بن المهلب، له علم بخراسان و باشرافهم، فحبسه فلم یدع منهم شریفا الا قرفه، فبعث أبا عبیده العنبری و رجلا یقال له خالد، و کتب الی الحرشی و امره ان یدفع الذین سماهم الیه یستادیهم فلم یفعل، فرد رسول ابن هبیرة، فلما استعمل ابن هبیرة مسلم بن سعید امره بجبایة تلک الأموال، فلما قدم مسلم اراد أخذ الناس بتلک الأموال التی فرفت علیهم،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فعلت هذا بهؤلاء لم یکن لک بخراسان قرار، و ان لم تعمل فی هذا حتی توضع عنهم فسدت علیک و علیهم خراسان، لان هؤلاء الذین ترید ان تأخذهم بهذه الأموال اعیان البلد قرفوا بالباطل، انما کان علی مهزم بن جابر ثلاثمائة الف فزادوا مائه الف فصارت أربعمائة الف، و عامه من سموا لک ممن کثر علیه بمنزله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مسلم بذلک الی ابن هبیرة، و اوفد وفدا فیهم مهزم بن جابر، فقال له مهزم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 الذی رفع إلیک الظلم و الباطل، ما علینا من هذا کله لو صدق الا القلیل الذی لو أخذنا به أدیناه، فقال ابن هبیرة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یَأْمُرُکُمْ أَنْ تُؤَدُّوا اَلْأَمٰانٰاتِ إِلیٰ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ما بعدها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حَکَمْتُمْ بَیْنَ اَلنّٰاسِ أَنْ تَحْکُمُوا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هذا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أخذته لتاخذنه من قوم شدیده شوکتهم و نکایتهم فی عدوک، و لیضرن ذلک باهل خراسان فی عدتهم و کراعهم و حلقتهم، و نحن فی ثغر نکابد فیه عدوا لا ینقضی حربهم، ان أحدنا لیلبس الحدید حتی یخلص صدؤه الی جلده، حتی ان الخادم التی تخدم الرجل لتصرف وجهها عن مولاها و عن الرجل الذی تخدمه لریح الحدید، و أنتم فی بلادکم متفضلون فی الرقاق و فی المعصفرة، و الذین قرفوا بهذا المال وجوه اهل خراسان و اهل الولایات و الکلف العظام فی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قبلنا قوم قدموا علینا من کل فج عمیق، فجاءوا علی الحمرات، فولوا الولایات، فاقتطعوا الأموال، فهی عندهم موقره 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ابن هبیرة الی مسلم بن سعید بما قال الوفد، و کتب الیه ان استخرج هذه الأموال ممن ذکر الوفد انها عندهم فلما اتی مسلما کتاب ابن هبیرة أخذ اهل العهد بتلک الأموال، و امر حاجب بن عمرو الحارثی ان یعذبهم، ففعل و أخذ منهم ما فرق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الواحد بن عبد الله النضری، کذلک حدثنی احمد بن ثابت، عمن ذکره، عن إسحاق بن عیسی، عن ابی معشر و کذلک قال الوافدی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مکة و المدینة و الطائف فی هذه السنه عبد الواحد بن عبد الله النضری، و علی العراق و المشرق عمر بن هبیرة، و علی قضاء الکوفه حسین بن الحسن الکندی، و علی قضاء البصره عبد الملک بن یعلی</w:t>
      </w:r>
      <w:r>
        <w:rPr>
          <w:rFonts w:eastAsia="IRNazanin" w:cs="IRNazanin"/>
          <w:color w:val="111111"/>
          <w:sz w:val="28"/>
          <w:szCs w:val="28"/>
          <w:rtl w:val="true"/>
          <w:lang w:bidi="fa-IR"/>
        </w:rPr>
        <w:t>.</w:t>
      </w:r>
      <w:bookmarkStart w:id="23" w:name="pg11450_111456"/>
    </w:p>
    <w:p>
      <w:pPr>
        <w:pStyle w:val="BookText"/>
        <w:rPr/>
      </w:pPr>
      <w:bookmarkEnd w:id="23"/>
      <w:r>
        <w:rPr>
          <w:rFonts w:ascii="IRNazanin" w:hAnsi="IRNazanin" w:eastAsia="IRNazanin"/>
          <w:color w:val="111111"/>
          <w:sz w:val="28"/>
          <w:sz w:val="28"/>
          <w:szCs w:val="28"/>
          <w:rtl w:val="true"/>
          <w:lang w:bidi="fa-IR"/>
        </w:rPr>
        <w:t>ثم دخلت</w:t>
      </w:r>
    </w:p>
    <w:p>
      <w:pPr>
        <w:pStyle w:val="Heading2"/>
        <w:numPr>
          <w:ilvl w:val="1"/>
          <w:numId w:val="1"/>
        </w:numPr>
        <w:rPr/>
      </w:pPr>
      <w:bookmarkStart w:id="24" w:name="__RefHeading___Toc1939298_73709187"/>
      <w:bookmarkStart w:id="25" w:name="_Toc9"/>
      <w:bookmarkEnd w:id="24"/>
      <w:r>
        <w:rPr>
          <w:rtl w:val="true"/>
        </w:rPr>
        <w:t>سنه خمس و مائه</w:t>
      </w:r>
      <w:bookmarkEnd w:id="25"/>
    </w:p>
    <w:p>
      <w:pPr>
        <w:pStyle w:val="Heading3"/>
        <w:numPr>
          <w:ilvl w:val="2"/>
          <w:numId w:val="1"/>
        </w:numPr>
        <w:rPr/>
      </w:pPr>
      <w:bookmarkStart w:id="26" w:name="__RefHeading___Toc1939300_73709187"/>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غزوه الجراح بن عبد الله الحکمی اللان، حتی جاز ذلک الی مدائن و حصون من وراء بلنجر، ففتح بعض ذلک، و جلی عنه بعض اهله، و أصاب غنائم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غزوه سعید بن عبد الملک ارض الروم، فبعث سریه فی نحو من الف مقاتل، فأصیبوا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مسلم بن سعید الترک، فلم یفتح شیئا، فقفل ثم غزا افشینه مدینه من مدائن السغد بعد فی هذه السنه، فصالح ملکها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عن اصحابه، ان مسلم بن سعید مرزب بهرام سیس فجعله المرزبان و ان مسلما غزا فی آخر الصیف من سنه خمس و مائه، فلم یفتح شیئا و قفل، فاتبعه الترک فلحقوه، و الناس یعبرون نهر بلخ و تمیم علی الساقه، و عبید الله بن زهیر بن حیان علی خیل تمیم، فحاموا عن الناس حتی عبروا و مات یزید بن عبد الملک، و قام هشام، و غزا مسلم افشین فصالح ملکها علی سته آلاف راس، و دفع الیه القلعة، فانصرف لتمام سنه خمس و مائه</w:t>
      </w:r>
      <w:r>
        <w:rPr>
          <w:rFonts w:eastAsia="IRNazanin" w:cs="IRNazanin"/>
          <w:color w:val="111111"/>
          <w:sz w:val="28"/>
          <w:szCs w:val="28"/>
          <w:rtl w:val="true"/>
          <w:lang w:bidi="fa-IR"/>
        </w:rPr>
        <w:t>.</w:t>
      </w:r>
    </w:p>
    <w:p>
      <w:pPr>
        <w:pStyle w:val="Heading3"/>
        <w:numPr>
          <w:ilvl w:val="2"/>
          <w:numId w:val="1"/>
        </w:numPr>
        <w:rPr/>
      </w:pPr>
      <w:bookmarkStart w:id="28" w:name="__RefHeading___Toc1939302_73709187"/>
      <w:bookmarkStart w:id="29" w:name="_Toc11"/>
      <w:bookmarkEnd w:id="28"/>
      <w:r>
        <w:rPr>
          <w:rtl w:val="true"/>
        </w:rPr>
        <w:t>ذکر موت یزید بن عبد الملک</w:t>
      </w:r>
      <w:bookmarkEnd w:id="2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مات الخلیفة یزید بن عبد الملک بن مروان، لخمس لیال بقین من شعبان منها، حدثنی بذلک احمد بن ثابت، عمن ذکره، عن إسحاق ابن عیسی، عن ابی معشر، و کذلک قال الواقدی</w:t>
      </w:r>
      <w:bookmarkStart w:id="30" w:name="pg11450_111457"/>
    </w:p>
    <w:p>
      <w:pPr>
        <w:pStyle w:val="BookText"/>
        <w:rPr/>
      </w:pPr>
      <w:bookmarkEnd w:id="30"/>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وفاته ببلقاء من ارض دمشق، و هو یوم مات ابن ثمان و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 و ثلاثین سنه، فکانت خلافته فی قول ابی معشر و هشام بن محمد و علی بن محمد اربع سنین و شهرا، و فی قول الواقدی اربع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یزید بن عبد الملک یکنی أبا خالد، کذلک قال ابو معشر و هشام ابن محمد و الواقدی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یزید بن عبد الملک و هو ابن خمس و ثلاثین سنه او اربع و ثلاثین سنه فی شعبان یوم الجمعه لخمس بقین منه سنه خمس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باربد من ارض البلقاء، و صلی علیه ابنه الولید و هو ابن خمس عشره سنه، و هشام بن عبد الملک یومئذ بحمص، حدثنی بذلک عمر ابن شبه،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یزید بن عبد الملک، و هو ابن ثلاث و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ماویه او غیره من الیهود لیزید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تملک اربعین سنه، فقال رجل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لعنه الله، انما رای انه یملک اربعین قصبه، و القصبة شهر، فجعل الشهر سنه</w:t>
      </w:r>
      <w:r>
        <w:rPr>
          <w:rFonts w:eastAsia="IRNazanin" w:cs="IRNazanin"/>
          <w:color w:val="111111"/>
          <w:sz w:val="28"/>
          <w:szCs w:val="28"/>
          <w:rtl w:val="true"/>
          <w:lang w:bidi="fa-IR"/>
        </w:rPr>
        <w:t>.</w:t>
      </w:r>
    </w:p>
    <w:p>
      <w:pPr>
        <w:pStyle w:val="Heading3"/>
        <w:numPr>
          <w:ilvl w:val="2"/>
          <w:numId w:val="1"/>
        </w:numPr>
        <w:rPr/>
      </w:pPr>
      <w:bookmarkStart w:id="31" w:name="__RefHeading___Toc1939304_73709187"/>
      <w:bookmarkStart w:id="32" w:name="_Toc12"/>
      <w:bookmarkEnd w:id="31"/>
      <w:r>
        <w:rPr>
          <w:rtl w:val="true"/>
        </w:rPr>
        <w:t>ذکر بعض سیره و أموره</w:t>
      </w:r>
      <w:bookmarkEnd w:id="3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یزید بن عاتکه من فتیانهم، فقال یوما و قد طرب، و عنده حبابه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اطیر، فقالت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من تدع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قالت سلامه القس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تلمنا ان خشعنا او هممنا بالخشوع</w:t>
      </w:r>
    </w:p>
    <w:p>
      <w:pPr>
        <w:pStyle w:val="BookText"/>
        <w:rPr/>
      </w:pPr>
      <w:r>
        <w:rPr>
          <w:rFonts w:ascii="IRNazanin" w:hAnsi="IRNazanin" w:eastAsia="IRNazanin"/>
          <w:color w:val="111111"/>
          <w:sz w:val="28"/>
          <w:sz w:val="28"/>
          <w:szCs w:val="28"/>
          <w:rtl w:val="true"/>
          <w:lang w:bidi="fa-IR"/>
        </w:rPr>
        <w:t>قد لعمری بت لیلی کاخی الداء الوجیع</w:t>
      </w:r>
    </w:p>
    <w:p>
      <w:pPr>
        <w:pStyle w:val="BookText"/>
        <w:rPr/>
      </w:pPr>
      <w:r>
        <w:rPr>
          <w:rFonts w:ascii="IRNazanin" w:hAnsi="IRNazanin" w:eastAsia="IRNazanin"/>
          <w:color w:val="111111"/>
          <w:sz w:val="28"/>
          <w:sz w:val="28"/>
          <w:szCs w:val="28"/>
          <w:rtl w:val="true"/>
          <w:lang w:bidi="fa-IR"/>
        </w:rPr>
        <w:t>ثم بات الهم منی دون من لی من ضجیع</w:t>
      </w:r>
    </w:p>
    <w:p>
      <w:pPr>
        <w:pStyle w:val="BookText"/>
        <w:rPr/>
      </w:pPr>
      <w:r>
        <w:rPr>
          <w:rFonts w:ascii="IRNazanin" w:hAnsi="IRNazanin" w:eastAsia="IRNazanin"/>
          <w:color w:val="111111"/>
          <w:sz w:val="28"/>
          <w:sz w:val="28"/>
          <w:szCs w:val="28"/>
          <w:rtl w:val="true"/>
          <w:lang w:bidi="fa-IR"/>
        </w:rPr>
        <w:t>للذی حل بنا الیوم من الأمر الفظیع</w:t>
      </w:r>
    </w:p>
    <w:p>
      <w:pPr>
        <w:pStyle w:val="BookText"/>
        <w:rPr/>
      </w:pPr>
      <w:r>
        <w:rPr>
          <w:rFonts w:ascii="IRNazanin" w:hAnsi="IRNazanin" w:eastAsia="IRNazanin"/>
          <w:color w:val="111111"/>
          <w:sz w:val="28"/>
          <w:sz w:val="28"/>
          <w:szCs w:val="28"/>
          <w:rtl w:val="true"/>
          <w:lang w:bidi="fa-IR"/>
        </w:rPr>
        <w:t>کلما ابصرت ربعا خالیا فاضت دموعی</w:t>
      </w:r>
    </w:p>
    <w:p>
      <w:pPr>
        <w:pStyle w:val="BookText"/>
        <w:rPr/>
      </w:pPr>
      <w:r>
        <w:rPr>
          <w:rFonts w:ascii="IRNazanin" w:hAnsi="IRNazanin" w:eastAsia="IRNazanin"/>
          <w:color w:val="111111"/>
          <w:sz w:val="28"/>
          <w:sz w:val="28"/>
          <w:szCs w:val="28"/>
          <w:rtl w:val="true"/>
          <w:lang w:bidi="fa-IR"/>
        </w:rPr>
        <w:t>قد خلا من سید کان لنا غیر مضیع</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امیر المؤمنیناه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 لبعض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یزید بن عبد الملک فی خلافه سلیمان بن عبد الملک فاشتری 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اسمها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باربعه آلاف دینار من عثمان بن سهل ابن حنیف،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هممت ان احجر علی یزید، فرد یزید حبابه فاشتراها رجل من اهل مصر، فقالت سعده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هل بقی من الدنیا شیء تتمناه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حبابه، فأرسلت سعده رجلا فاشتراها باربعه آلاف دینار، و صنعتها حتی ذهب عنها کلال السفر، فاتت بها یزید، فاجلستها من وراء الستر،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ابقی شیء من الدنیا تتمناه؟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تسألینی عن هذا مره فاعلمتک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الستر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حبابه، و قامت و خلتها عنده، فحظیت سعده عند یزید و أکرمها و حباها و سعده امراه یزید، و هی من آل عثمان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عن یونس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حبابه جاریه یزید بن عبد الملک غنت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التراقی و اللهاة حراره ما تطمئن و ما تسوغ فتبرد</w:t>
      </w:r>
    </w:p>
    <w:p>
      <w:pPr>
        <w:pStyle w:val="BookText"/>
        <w:rPr/>
      </w:pPr>
      <w:r>
        <w:rPr>
          <w:rFonts w:ascii="IRNazanin" w:hAnsi="IRNazanin" w:eastAsia="IRNazanin"/>
          <w:color w:val="111111"/>
          <w:sz w:val="28"/>
          <w:sz w:val="28"/>
          <w:szCs w:val="28"/>
          <w:rtl w:val="true"/>
          <w:lang w:bidi="fa-IR"/>
        </w:rPr>
        <w:t>فاهوی لیطیر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لنا فیک حاجه، فمرضت و ثقلت،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حبابه؟ فلم تجبه،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تسل عنک النفس او تذهل الهوی فبالیاس یسلو القلب لا بالتجلد</w:t>
      </w:r>
    </w:p>
    <w:p>
      <w:pPr>
        <w:pStyle w:val="BookText"/>
        <w:rPr/>
      </w:pPr>
      <w:r>
        <w:rPr>
          <w:rFonts w:ascii="IRNazanin" w:hAnsi="IRNazanin" w:eastAsia="IRNazanin"/>
          <w:color w:val="111111"/>
          <w:sz w:val="28"/>
          <w:sz w:val="28"/>
          <w:szCs w:val="28"/>
          <w:rtl w:val="true"/>
          <w:lang w:bidi="fa-IR"/>
        </w:rPr>
        <w:t>و سمع جاریه لها تتمثل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حزنا بالهائم الصب ان یری منازل من یهوی معطلة قفرا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یتمثل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یزید بن عبد الملک بعد موت حبابه سبعه ایام لا یخرج الی الناس، اشار علیه بذلک مسلمه، و خاف ان یظهر منه شیء یسفهه عند الناس</w:t>
      </w:r>
      <w:r>
        <w:rPr>
          <w:rFonts w:eastAsia="IRNazanin" w:cs="IRNazanin"/>
          <w:color w:val="111111"/>
          <w:sz w:val="28"/>
          <w:szCs w:val="28"/>
          <w:rtl w:val="true"/>
          <w:lang w:bidi="fa-IR"/>
        </w:rPr>
        <w:t>.</w:t>
      </w:r>
      <w:bookmarkStart w:id="33" w:name="pg11450_111460"/>
    </w:p>
    <w:p>
      <w:pPr>
        <w:pStyle w:val="Heading3"/>
        <w:numPr>
          <w:ilvl w:val="2"/>
          <w:numId w:val="1"/>
        </w:numPr>
        <w:rPr/>
      </w:pPr>
      <w:bookmarkStart w:id="34" w:name="__RefHeading___Toc1939306_73709187"/>
      <w:bookmarkStart w:id="35" w:name="_Toc13"/>
      <w:bookmarkEnd w:id="33"/>
      <w:bookmarkEnd w:id="34"/>
      <w:r>
        <w:rPr>
          <w:rtl w:val="true"/>
        </w:rPr>
        <w:t>خلافه هشام بن عبد الملک</w:t>
      </w:r>
      <w:bookmarkEnd w:id="35"/>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استخلف هشام بن عبد الملک للیال بقین من شعبان منها، و هو یوم استخلف ابن اربع و ثلاثین سنه و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محمد القرشی و ابو محمد الزیادی و المنهال بن عبد الملک و سحیم بن حفص العجیفی،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هشام بن عبد الملک عام قتل مصعب بن الزبیر سنه اثنتین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عائشة بنت هشام بن اسماعیل بن هشام بن الولید بن المغیره بن عبد الله ابن عمر بن مخزوم، و کانت حمقاء، امرها أهلها الا تکلم عبد الملک حتی تلد، و کانت تثنی الوسائد و ترکب الوساده و تزجرها کأنها دابه، و تشتری الکندر فتمضغه و تعمل منه تماثیل، و تصنع التماثیل علی الوسائد، و قد سمت کل تمثال باسم جاریه، و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و یا فلانة، فطلقها عبد الملک لحمقها و سار عبد الملک الی   مصعب فقتله، فلما قتله بلغه مولد هشام، فسماه منصورا، یتفاءل بذلک، و سمته أمه باسم أبیها هشام، فلم ینکر ذلک عبد الملک، و کان هشام یکنی أبا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عمر عمن حدثه ان الخلافه أتت هشاما و هو بالزیتونه فی منزله فی دویرة له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رایتها صغیره، فجاءه البرید بالعصا و الخاتم، و سلم علیه بالخلافة، فرکب هشام من الرصافه حتی اتی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قدم بکیر بن ماهان من السغد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بها مع الجنید بن عبد الرحمن ترجمانا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عزل الجنید بن عبد الرحمن، قدم الکوفه و معه اربع لبنات من فضه و لبنه من ذهب، فلقی أبا عکرمه الصادق و میسره و محمد بن خنیس و سالما الاعین و أبا یحیی مولی بنی سلمه، فذکروا له امر</w:t>
      </w:r>
      <w:bookmarkStart w:id="36" w:name="pg11450_111461"/>
    </w:p>
    <w:p>
      <w:pPr>
        <w:pStyle w:val="BookText"/>
        <w:rPr/>
      </w:pPr>
      <w:bookmarkEnd w:id="36"/>
      <w:r>
        <w:rPr>
          <w:rFonts w:ascii="IRNazanin" w:hAnsi="IRNazanin" w:eastAsia="IRNazanin"/>
          <w:color w:val="111111"/>
          <w:sz w:val="28"/>
          <w:sz w:val="28"/>
          <w:szCs w:val="28"/>
          <w:rtl w:val="true"/>
          <w:lang w:bidi="fa-IR"/>
        </w:rPr>
        <w:t>دعوه بنی هاشم، فقبل ذلک و رضیه، و انفق ما معه علیهم، و دخل الی محمد ابن علی و مات میسره فوجه محمد بن علی بکیر بن ماهان الی العراق مکان میسره، فأقامه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ابراهیم بن هشام بن اسماعیل، و النضری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محمد بن شرحبیل،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ابراهیم بن هشام بن اسماعیل حج، فأرسل الی عطاء بن ابی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اخطب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الظهر، قبل الترویه بیوم، فخطب قبل الظهر،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رسولی بهذا عن عطاء، فقال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امرته الا بعد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فاستحیا ابراهیم بن هشام یومئذ، و عدوه منه جهلا </w:t>
      </w:r>
      <w:r>
        <w:rPr>
          <w:rFonts w:eastAsia="IRNazanin" w:cs="IRNazanin"/>
          <w:color w:val="111111"/>
          <w:sz w:val="28"/>
          <w:szCs w:val="28"/>
          <w:rtl w:val="true"/>
          <w:lang w:bidi="fa-IR"/>
        </w:rPr>
        <w:t>.</w:t>
      </w:r>
    </w:p>
    <w:p>
      <w:pPr>
        <w:pStyle w:val="Heading3"/>
        <w:numPr>
          <w:ilvl w:val="2"/>
          <w:numId w:val="1"/>
        </w:numPr>
        <w:rPr/>
      </w:pPr>
      <w:bookmarkStart w:id="37" w:name="__RefHeading___Toc1939308_73709187"/>
      <w:bookmarkStart w:id="38" w:name="_Toc14"/>
      <w:bookmarkEnd w:id="37"/>
      <w:r>
        <w:rPr>
          <w:rtl w:val="true"/>
        </w:rPr>
        <w:t>ذکر ولایه خالد القسری علی العراق</w:t>
      </w:r>
      <w:bookmarkEnd w:id="3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عزل هشام بن عبد الملک عمر بن هبیرة عن العراق و ما کان الیه من عمل المشرق، و ولی ذلک کله خالد بن عبد الله القسری فی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سلام الجمحی، عن عبد القاهر بن السری، عن عمر بن یزید بن عمیر الأسیدی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هشام بن عبد الملک، و عنده خالد بن عبد الله القسری، و هو یذکر طاعه اهل الیمن،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فصفقت تصفیقه بیدی دق الهواء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رایت هکذا خطا و لا مثله خطلا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فتحت فتنه فی الاسلام الا باهل الیمن، هم قتلوا امیر المؤمنین عثمان، و هم خلعوا امیر المؤمنین عبد الملک، و ان سیوفنا لتقطر من دماء آل المهلب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قمت تبعنی رجل من آل مروان کان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بنی تمیم، ورت بک زنادی، قد سمعت مقالتک، و امیر المؤمنین مول خالدا العراق، و لیست لک بدار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عبد الرزاق ان حماد بن سعید الصنعانی 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زیاد ابن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الشام، فاقترضت، فبینا انا یوما علی الباب باب هشام، إذ خرج علی رجل من عند هشام،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یا فتی؟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عبید الله بن عبد المدان،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الی ناحیه العسکر فقل لأصحابی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ارتحلوا فان امیر المؤمنین قد رضی عنی، و أمرنی بالمسیر، و وکل بی من یخرجنی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 القسری،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مرهم یا فتی ان یعطوک مندیل ثیابی و برذونی الأصفر فلما جزت قلیلا نادانی،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و ان سمعت بی قد ولیت العراق یوما فالحق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الیهم،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قد أرسلنی إلیکم بان امیر المؤمنین قد رضی عنه، و امره بالمسیر فجعل هذا یحتضننی و هذا یقبل راسی، فلما رایت ذلک منهم،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أمرنی ان تعطونی مندیل ثیابه و برذونه الأصفر،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و کرامة،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فأعطونی مندیل ثیابه و برذونه الأصفر، فما امسی بالعسکر احد اجود ثیابا منی، و لا اجود مرکبا منی، فلم البث الا یسیرا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ولی خالد العراق، فرکبنی من ذلک هم، فقال لی عریف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مهموما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قد ولی خالد کذا و کذا، و قد اصبت هاهنا رزیقا عشت به، و أخشی ان اذهب الیه فیتغیر علی فیفوتنی هاهنا و هاهنا، فلست ادری کیف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خصله؟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توکلنی بارزاقک و تخرج، فان اصبت ما تحب فلی ارزاقک، و الا رجعت فدفعتها إلیک، فقلت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فلما قدمت الکوفه لبست من صالح ثیابی و اذن للناس، فترکتهم حتی أخذوا مجالسهم، ثم دخلت فقمت بالباب، فسلمت و دعوت و اثنیت، فرفع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بالرحب و السعه، فما رجعت الی منزلی حتی اصبت ستمائه دینار بین نقد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کنت اختلف الیه، فقال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تکتب یا زیاد؟ فقلت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 و لا اکتب، 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جبینه،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منک تسعه اعشار ما کنت أریده منک، و بقی لک واحده فیها غنی الدهر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هل فی تلک الواحدة ثمن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تشتری غلاما کاتبا تبعث به الی فیعلمنی،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فاشتری غلاما کاتبا حاسبا بستین دینارا، فبعث به الی، فاکببت علی الکتاب، و جعلت لا آتیه الا لیلا، فما مضت الا خمس عشره لیله حتی کتبت ما شئت و قرات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عنده لیله،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ادری هل انجحت من ذلک الأمر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اکتب ما شئت، و اقرا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أراک ظفرت منه بشیء یسیر فأعجبک،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فرفع شاذ کونه، فإذا طومار،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هذا الطومار، فقرات ما بین طرفیه، فإذا هو من عامله علی الری،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فقد ولیتک عمله، فخرجت حتی قدمت الری، فأخذت عامل الخراج، فأرسل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اعرابی مجنون، فان الأمیر لم یول علی الخراج عربیا قط، و انما هو عامل المعونة،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فلیقرنی علی عملی و له ثلاثمائة 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فی عهدی، فإذا انا علی المعونة،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انکسرت، ثم کتبت الی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بعثتنی علی الری، فظننت انک جمعتها لی فأرسل الی صاحب الخراج ان اقره علی عمله و یعطینی ثلاثمائة الف درهم فکتب الی ان اقبل ما أعطاک، و اعلم انک مغبون فاقمت بها ما اقمت، ثم 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اشتقت إلیک فارفعنی إلیک، ففعل، فلما قدمت علیه ولانی الشرطه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فی هذه السنه علی المدینة و مکة و الطائف عبد الواحد بن عبد الله النضری و علی قضاء الکوفه حسین بن حسن الکندی، و علی قضاء البصره موسی بن انس و قد قیل ان هشاما انما استعمل خالد بن عبد الله القسری علی العراق و خراسان فی سنه ست و مائه، و ان عامله علی العراق و خراسان فی سنه خمس و مائه کان عمر بن هبیرة</w:t>
      </w:r>
      <w:r>
        <w:rPr>
          <w:rFonts w:eastAsia="IRNazanin" w:cs="IRNazanin"/>
          <w:color w:val="111111"/>
          <w:sz w:val="28"/>
          <w:szCs w:val="28"/>
          <w:rtl w:val="true"/>
          <w:lang w:bidi="fa-IR"/>
        </w:rPr>
        <w:t>.</w:t>
      </w:r>
      <w:bookmarkStart w:id="39" w:name="pg11450_111464"/>
    </w:p>
    <w:p>
      <w:pPr>
        <w:pStyle w:val="BookText"/>
        <w:rPr/>
      </w:pPr>
      <w:bookmarkEnd w:id="39"/>
      <w:r>
        <w:rPr>
          <w:rFonts w:ascii="IRNazanin" w:hAnsi="IRNazanin" w:eastAsia="IRNazanin"/>
          <w:color w:val="111111"/>
          <w:sz w:val="28"/>
          <w:sz w:val="28"/>
          <w:szCs w:val="28"/>
          <w:rtl w:val="true"/>
          <w:lang w:bidi="fa-IR"/>
        </w:rPr>
        <w:t>ثم دخلت</w:t>
      </w:r>
    </w:p>
    <w:p>
      <w:pPr>
        <w:pStyle w:val="Heading2"/>
        <w:numPr>
          <w:ilvl w:val="1"/>
          <w:numId w:val="1"/>
        </w:numPr>
        <w:rPr/>
      </w:pPr>
      <w:bookmarkStart w:id="40" w:name="__RefHeading___Toc1939310_73709187"/>
      <w:bookmarkStart w:id="41" w:name="_Toc15"/>
      <w:bookmarkEnd w:id="40"/>
      <w:r>
        <w:rPr>
          <w:rtl w:val="true"/>
        </w:rPr>
        <w:t>سنه ست و مائه</w:t>
      </w:r>
      <w:bookmarkEnd w:id="41"/>
    </w:p>
    <w:p>
      <w:pPr>
        <w:pStyle w:val="Heading3"/>
        <w:numPr>
          <w:ilvl w:val="2"/>
          <w:numId w:val="1"/>
        </w:numPr>
        <w:rPr/>
      </w:pPr>
      <w:bookmarkStart w:id="42" w:name="__RefHeading___Toc1939312_73709187"/>
      <w:bookmarkStart w:id="43" w:name="_Toc16"/>
      <w:bookmarkEnd w:id="42"/>
      <w:r>
        <w:rPr>
          <w:rtl w:val="true"/>
        </w:rPr>
        <w:t>اشارة</w:t>
      </w:r>
      <w:bookmarkEnd w:id="4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ففی هذه السنه عزل هشام بن عبد الملک عن المدینة عبد الواحد بن عبد الله النضری و عن مکة و الطائف، و ولی ذلک کله خاله ابراهیم بن هشام بن اسماعیل المخزومی، فقدم المدینة یوم الجمعه لسبع عشره مضت من جمادی الآخرة سنه ست و مائه، فکانت ولایه النضری علی المدینة سنه و ثمانیة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سعید بن عبد الملک الصائفه و فیها غزا الحجاج بن عبد الملک اللان، فصالح أهلها، و أدوا الجزیة و فیها ولد عبد الصمد بن علی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الامام طاوس مولی بحیر بن ریسان الحمیری بمکة و سالم ابن عبد الله بن عمر، فصلی علیهما هشام و کان موت طاوس بمکة و موت سالم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الحکیم بن عبد الله بن ابی فروه،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سالم بن عبد الله سنه خمس و مائه فی عقب ذی الحجه، فصلی علیه هشام بن عبد الملک بالبقیع، فرایت القاسم بن محمد بن ابی بکر جالسا عند القبر و قد اقبل هشام ما علیه الا دراعه، فوقف علی القاسم فسلم علیه، فقام الیه القاسم فسأله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أبا محمد؟ کیف حالک؟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و الله ان یجعلکم بخیر و رای فی الناس کثره، فضرب علیهم بعث اربعه آلاف، فسمی عام الأربعة آلاف و فیها استقضی ابراهیم بن هشام محمد بن صفوان الجمحی ثم عزله، و استقضی الصلت الکندی</w:t>
      </w:r>
      <w:bookmarkStart w:id="44" w:name="pg11450_111465"/>
    </w:p>
    <w:p>
      <w:pPr>
        <w:pStyle w:val="Heading3"/>
        <w:numPr>
          <w:ilvl w:val="2"/>
          <w:numId w:val="1"/>
        </w:numPr>
        <w:rPr/>
      </w:pPr>
      <w:bookmarkStart w:id="45" w:name="__RefHeading___Toc1939314_73709187"/>
      <w:bookmarkStart w:id="46" w:name="_Toc17"/>
      <w:bookmarkEnd w:id="44"/>
      <w:bookmarkEnd w:id="45"/>
      <w:r>
        <w:rPr>
          <w:rtl w:val="true"/>
        </w:rPr>
        <w:t>ذکر الخبر عن الحرب بین الیمانیه و المضریة و ربیعه</w:t>
      </w:r>
      <w:bookmarkEnd w:id="46"/>
    </w:p>
    <w:p>
      <w:pPr>
        <w:pStyle w:val="BookText"/>
        <w:rPr/>
      </w:pPr>
      <w:r>
        <w:rPr>
          <w:rFonts w:ascii="IRNazanin" w:hAnsi="IRNazanin" w:eastAsia="IRNazanin"/>
          <w:color w:val="111111"/>
          <w:sz w:val="28"/>
          <w:sz w:val="28"/>
          <w:szCs w:val="28"/>
          <w:rtl w:val="true"/>
          <w:lang w:bidi="fa-IR"/>
        </w:rPr>
        <w:t>و فی هذه السنه کانت الوقعه التی کانت بین المضریة و الیمانیه و ربیعه بالبروقان من ارض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هذه الوقعه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مسلم بن سعید غزا، فقطع النهر، و تباطا الناس عنه، و کان ممن تباطا عنه البختری بن درهم، فلما اتی النهر رد نصر بن سیار و سلیم بن سلیمان بن عبد الله بن خازم و بلعاء بن مجاهد بن بلعاء العنبری و أبا حفص بن وائل الحنظلی و عقبه بن شهاب المازنی و سالم بن ذؤابه الی بلخ، و علیهم جمیعا نصر بن سیار، و امرهم ان یخرجوا الناس الیه فاحرق نصر باب البختری و زیاد بن طریف الباهلی، فمنعهم عمرو بن مسلم من دخول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مسلم بن سعید النهر فنزل نصر البروقان، فأتاه اهل صغانیان، و أتاه مسلمه العقفانی من بنی تمیم، و حسان بن خالد الأسدی، کل واحد منهما فی خمسمائة، و أتاه سنان الأعرابی و زرعه بن علقمه و سلمه بن أوس و الحجاج بن هارون النمیری فی اهل بیته، و تجمعت بکر و الأزد بالبروقان، راسهم البختری، و عسکر بالبروقان علی نصف فرسخ منهم، فأرسل نصر الی اهل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أخذتم اعطیاتکم فألحقوا بامیرکم، فقد قطع النهر فخرجت مضر الی نصر، و خرجت ربیعه و الأزد الی عمرو ابن مسلم، و قال قوم من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مسلم بن سعید یرید ان یخلع، فهو یکرهنا علی الخروج فأرسلت تغلب الی عمرو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منا، و انشدوه شعرا قاله رجل عزا باهله الی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بنو قتیبة من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تغلب، فکرهت بکر ان یکونوا فی تغلب فتکثر تغلب، 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قتیبة انها من وائل نسب بعید یا قتیبة فاصعدی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ان بنی معن من الأزد یدعون باهله، و ذکر عن شریک بن</w:t>
      </w:r>
    </w:p>
    <w:p>
      <w:pPr>
        <w:pStyle w:val="BookText"/>
        <w:rPr/>
      </w:pPr>
      <w:r>
        <w:rPr>
          <w:rFonts w:ascii="IRNazanin" w:hAnsi="IRNazanin" w:eastAsia="IRNazanin"/>
          <w:color w:val="111111"/>
          <w:sz w:val="28"/>
          <w:sz w:val="28"/>
          <w:szCs w:val="28"/>
          <w:rtl w:val="true"/>
          <w:lang w:bidi="fa-IR"/>
        </w:rPr>
        <w:t>ابی قیله المعنی ان عمرو بن مسلم کان یقف علی مجالس بنی معن،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نکن منکم ما نحن بعرب، و قال عمرو بن مسلم حین عزاه التغلبی الی بنی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القرابة فلا اعرفها، و اما المنع فانی سامنعکم، فسفر الضحاک بن مزاحم و یزید بن المفضل الحدانی، و کلما نصرا و ناشداه فانصرف فحمل اصحاب عمرو بن مسلم و البختری علی نصر، و 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جالوا، و کر نصر علیهم، فکان أول قتیل رجل من باهله، و مع عمرو بن مسلم البختری و زیاد بن طریف الباهلی، فقتل من اصحاب عمرو بن مسلم فی المعرکة ثمانیة عشر رجلا، و قتل کردان أخو الفرافصه و مسعده و رجل من بکر بن وائل یقال له إسحاق، سوی من قتل فی السکک، و انهزم عمرو بن مسلم الی القصر و ارسل الی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 بلعاء بن مجاهد، فأتاه بلعاء،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لی أمانا منه، فآمنه نصر،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انی اشمت بک بکر بن وائل لقتلتک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أصابوا عمرو بن مسلم فی طاحونه، فاتوا به نصرا فی عنقه حبل، فآمنه نصر، و قال له و لزیاد بن طریف و البختری بن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بامیرکم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التقی نصر و عمرو بالبروقان، فقتل من بکر بن وائل و الیمن ثلاثون، فقالت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م نقاتل إخواننا و أمیرنا، و قد تقربنا الی هذا الرجل فأنکر قرابتنا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فاعتزلوا و قاتلت الأزد، ثم انهزموا و دخلوا حصنا فحصرهم نصر، ثم أخذ عمرو بن مسلم و البختری احد بنی عباد و زیاد بن طریف الباهلی، فضربهم نصر مائه مائه، و حلق رءوسهم و لحاهم، و البسهم المسوح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البختری فی غیضه کان دخلها، فقال نصر فی یوم البروقان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العین لجت فی ابتدار و ما الذی یرد علیها بالدموع ابتدارها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انا بالوانی إذا الحرب شمرت تحرق فی شطر الخمیسین نارها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لکننی ادعو لها خندف التی تطلع بالعبء الثقیل فقارها</w:t>
      </w:r>
      <w:bookmarkStart w:id="47" w:name="pg11450_111467"/>
    </w:p>
    <w:p>
      <w:pPr>
        <w:pStyle w:val="BookText"/>
        <w:rPr/>
      </w:pPr>
      <w:bookmarkEnd w:id="47"/>
      <w:r>
        <w:rPr>
          <w:rFonts w:ascii="IRNazanin" w:hAnsi="IRNazanin" w:eastAsia="IRNazanin"/>
          <w:color w:val="111111"/>
          <w:sz w:val="28"/>
          <w:sz w:val="28"/>
          <w:szCs w:val="28"/>
          <w:rtl w:val="true"/>
          <w:lang w:bidi="fa-IR"/>
        </w:rPr>
        <w:t>و ما حفظت بکر هنالک حلفها فصار علیها عار قیس و عارها</w:t>
      </w:r>
    </w:p>
    <w:p>
      <w:pPr>
        <w:pStyle w:val="BookText"/>
        <w:rPr/>
      </w:pPr>
      <w:r>
        <w:rPr>
          <w:rFonts w:ascii="IRNazanin" w:hAnsi="IRNazanin" w:eastAsia="IRNazanin"/>
          <w:color w:val="111111"/>
          <w:sz w:val="28"/>
          <w:sz w:val="28"/>
          <w:szCs w:val="28"/>
          <w:rtl w:val="true"/>
          <w:lang w:bidi="fa-IR"/>
        </w:rPr>
        <w:t>فان تک بکر بالعراق تنزرت ففی ارض مرو علها و ازورارها</w:t>
      </w:r>
    </w:p>
    <w:p>
      <w:pPr>
        <w:pStyle w:val="BookText"/>
        <w:rPr/>
      </w:pPr>
      <w:r>
        <w:rPr>
          <w:rFonts w:ascii="IRNazanin" w:hAnsi="IRNazanin" w:eastAsia="IRNazanin"/>
          <w:color w:val="111111"/>
          <w:sz w:val="28"/>
          <w:sz w:val="28"/>
          <w:szCs w:val="28"/>
          <w:rtl w:val="true"/>
          <w:lang w:bidi="fa-IR"/>
        </w:rPr>
        <w:t>و قد جربت یوم البروقان وقعه لخندف إذ حانت و آن بوارها</w:t>
      </w:r>
    </w:p>
    <w:p>
      <w:pPr>
        <w:pStyle w:val="BookText"/>
        <w:rPr/>
      </w:pPr>
      <w:r>
        <w:rPr>
          <w:rFonts w:ascii="IRNazanin" w:hAnsi="IRNazanin" w:eastAsia="IRNazanin"/>
          <w:color w:val="111111"/>
          <w:sz w:val="28"/>
          <w:sz w:val="28"/>
          <w:szCs w:val="28"/>
          <w:rtl w:val="true"/>
          <w:lang w:bidi="fa-IR"/>
        </w:rPr>
        <w:t>أتتنی لقیس فی بجیله وقعه و قد کان قبل الیوم طال انتظارها</w:t>
      </w:r>
    </w:p>
    <w:p>
      <w:pPr>
        <w:pStyle w:val="BookText"/>
        <w:rPr/>
      </w:pPr>
      <w:r>
        <w:rPr>
          <w:rFonts w:ascii="IRNazanin" w:hAnsi="IRNazanin" w:eastAsia="IRNazanin"/>
          <w:color w:val="111111"/>
          <w:sz w:val="28"/>
          <w:sz w:val="28"/>
          <w:szCs w:val="28"/>
          <w:rtl w:val="true"/>
          <w:lang w:bidi="fa-IR"/>
        </w:rPr>
        <w:t>یعنی حین أخذ یوسف بن عمر خالدا و عیاله و ذکر علی بن محمد ان الولید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عمرو بن مسلم نصر بن سیار فهزمه عمرو، فقال لرجل من بنی تمیم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استاه قومک یا أخا بنی تمیم؟ یعیره بهزیمتهم، ثم کرت تمیم فهزموا اصحاب عمرو، فانجلی الرهج و بلعاء بن مجاهد فی جمع من بنی تمیم یشلهم، فقال التمیمی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استاه قومی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انهزم عمرو، فقال بلعاء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الأسری و لکن جردوهم، و جوبوا سراویلاتهم عن ادبارهم، ففعلوا، فقال بیان العنبری یذکر حربهم بالبروقان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و رحلی بالمدینة وقعه لال تمیم ارجفت کل مرجف</w:t>
      </w:r>
    </w:p>
    <w:p>
      <w:pPr>
        <w:pStyle w:val="BookText"/>
        <w:rPr/>
      </w:pPr>
      <w:r>
        <w:rPr>
          <w:rFonts w:ascii="IRNazanin" w:hAnsi="IRNazanin" w:eastAsia="IRNazanin"/>
          <w:color w:val="111111"/>
          <w:sz w:val="28"/>
          <w:sz w:val="28"/>
          <w:szCs w:val="28"/>
          <w:rtl w:val="true"/>
          <w:lang w:bidi="fa-IR"/>
        </w:rPr>
        <w:t>تظل عیون البرش بکر بن وائل إذا ذکرت قتلی البروقان تذرف</w:t>
      </w:r>
    </w:p>
    <w:p>
      <w:pPr>
        <w:pStyle w:val="BookText"/>
        <w:rPr/>
      </w:pPr>
      <w:r>
        <w:rPr>
          <w:rFonts w:ascii="Amiri" w:hAnsi="Amiri" w:eastAsia="Amiri" w:cs="Amiri"/>
          <w:color w:val="111111"/>
          <w:sz w:val="28"/>
          <w:sz w:val="28"/>
          <w:szCs w:val="28"/>
          <w:rtl w:val="true"/>
          <w:lang w:bidi="ar-SA"/>
        </w:rPr>
        <w:t>هم أسلموا للموت عمرو بن مسلم و ولوا شلالا و الأسنة ترعف</w:t>
      </w:r>
    </w:p>
    <w:p>
      <w:pPr>
        <w:pStyle w:val="BookText"/>
        <w:rPr/>
      </w:pPr>
      <w:r>
        <w:rPr>
          <w:rFonts w:ascii="IRNazanin" w:hAnsi="IRNazanin" w:eastAsia="IRNazanin"/>
          <w:color w:val="111111"/>
          <w:sz w:val="28"/>
          <w:sz w:val="28"/>
          <w:szCs w:val="28"/>
          <w:rtl w:val="true"/>
          <w:lang w:bidi="fa-IR"/>
        </w:rPr>
        <w:t>و کانت من الفتیان فی الحرب عاده و لم یصبروا عند القنا المتقصف</w:t>
      </w:r>
    </w:p>
    <w:p>
      <w:pPr>
        <w:pStyle w:val="Heading3"/>
        <w:numPr>
          <w:ilvl w:val="2"/>
          <w:numId w:val="1"/>
        </w:numPr>
        <w:rPr/>
      </w:pPr>
      <w:bookmarkStart w:id="48" w:name="__RefHeading___Toc1939316_73709187"/>
      <w:bookmarkStart w:id="49" w:name="_Toc18"/>
      <w:bookmarkEnd w:id="48"/>
      <w:r>
        <w:rPr>
          <w:rtl w:val="true"/>
        </w:rPr>
        <w:t>خبر غزو مسلم بن سعید الترک</w:t>
      </w:r>
      <w:bookmarkEnd w:id="4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غزا مسلم بن سعید الترک، فورد علیه عزله من خراسان من خالد بن عبد الله، و قد قطع النهر لحربهم و ولایه اسد بن عبد الله علیها ذکر الخبر عن غزوه مسلم بن سعید هذه الغزوة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عن أشیاخه ان مسلما غزا فی هذه السنه، فخطب الناس فی میدان یزید،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اخلف بعدی شیئا أهم عندی من قوم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یتخلفون بعدی مخلقی الرقاب، یتواثبون الجدران علی نساء المجاهدین، اللهم افعل بهم و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امرت نصرا الا یجد متخلفا الا قتله، و ما ارثی لهم من عذاب ینزله الله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عمرو بن مسلم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ببخاری أتاه کتاب من خالد بن عبد الله القسری بولایته علی العراق،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اتمم غزاتک فسار الی فرغانه، فقال ابو الضحاک الرواحی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بنی رواحه من بنی عبس، و عداده فی الأزد، و کان ینظر فی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متخلف العام معصیة، فتخلف اربعه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مسلم بن سعید، فلما صار بفرغانه بلغه ان خاقان قد اقبل الیه، و أتاه شمیل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الرحمن المازنی،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عاینت عسکر خاقان فی موضع کذا و کذا، فأرسل الی عبد الله بن ابی عبد الله الکرمانی مولی بنی سلیم، فأمره بالاستعداد للمسیر، فلما اصبح ارتحل بالعسکر، فسار ثلاث مراحل فی یوم، ثم سار من غد حتی قطع وادی السبوح فاقبل الیهم خاقان، و توافت الیه الخیل، فانزل عبد الله بن ابی عبد الله قوما من العرفاء و الموالی، فاغار الترک علی الذین انزلهم عبد الله  ذلک الموضع فقتلوهم، و أصابوا دواب لمسلم و قتل المسیب بن بشر الریاحی، و قتل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فرسان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أخو غوزک و ثار الناس فی وجوههم، فاخرجوهم من العسکر، و دفع مسلم لواءه الی عامر بن مالک الحمانی، و رحل بالناس فساروا ثمانیة ایام، و هم مطیفون بهم، فلما کانت اللیلة التاسعه اراد النزول، فشاور الناس فأشاروا علیه بالنزول،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أصبحنا وردنا الماء، و الماء منا غیر بعید، و انک ان نزلت المرج تفرق الناس فی الثمار، و انتهب عسکرک، فقال لسوره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العلاء، 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ما رای الناس و نزلوا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یرفع بناء فی العسکر، و احرق الناس ما ثقل من الانیه و الأمتعة، فحرقوا قیمه الف الف و اصبح الناس فساروا، فوردوا الماء فإذا دون النهر اهل فرغانه و الشاش، فقال مسلم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اعزم علی کل رجل الا اخترط سیفه، ففعلوا فصارت الدنیا کلها سیوفا، فترکوا الماء و عبروا، فأقام یوما،</w:t>
      </w:r>
    </w:p>
    <w:p>
      <w:pPr>
        <w:pStyle w:val="BookText"/>
        <w:rPr/>
      </w:pPr>
      <w:r>
        <w:rPr>
          <w:rFonts w:ascii="IRNazanin" w:hAnsi="IRNazanin" w:eastAsia="IRNazanin"/>
          <w:color w:val="111111"/>
          <w:sz w:val="28"/>
          <w:sz w:val="28"/>
          <w:szCs w:val="28"/>
          <w:rtl w:val="true"/>
          <w:lang w:bidi="fa-IR"/>
        </w:rPr>
        <w:t>ثم قطع من غد، و اتبعهم ابن الخاقان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حمید بن عبد الله و هو علی الساقه الی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ساعه فان خلفی مائتی رجل من الترک حتی اقاتلهم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مثقل جراحه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الناس، فعطف علی الترک، فاسر اهل السغد و قائدهم و قائد الترک فی سبعه، و انصرف البقیة، و مضی حمید و رمی بنشابه فی رکبته،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عطش الناس، و قد کان عبد الرحمن بن نعیم الغامدی حمل عشرین قربه علی ابله، فلما رای جهد الناس أخرجها، فشربوا جرعا، و استسقی یوم العطش مسلم بن سعید فاتوه بإناء، فأخذه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کثیر أخو سلیمان بن کثیر من فیه،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فما نازعنی شربتی الا من حر دخله، فاتوا خجنده، و قد أصابتهم مجاعه و جهد، فانتشر الناس فإذا فارسان یسألان عن عبد الرحمن بن نعیم، فاتیاه بعهده علی خراسان من اسد بن عبد الله، فاقراه عبد الرحمن مسلما،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الرحمن أول من اتخذ الخیام فی مفازة 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اعظم الناس غنی یوم العطش إسحاق بن محمد الغدانی، فقال حاجب الفیل لثابت قطنه، و هو ثابت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نقضی الأمور و بکر غیر شاهدها بین المجاذیف و السکان مشغول</w:t>
      </w:r>
    </w:p>
    <w:p>
      <w:pPr>
        <w:pStyle w:val="BookText"/>
        <w:rPr/>
      </w:pPr>
      <w:r>
        <w:rPr>
          <w:rFonts w:ascii="IRNazanin" w:hAnsi="IRNazanin" w:eastAsia="IRNazanin"/>
          <w:color w:val="111111"/>
          <w:sz w:val="28"/>
          <w:sz w:val="28"/>
          <w:szCs w:val="28"/>
          <w:rtl w:val="true"/>
          <w:lang w:bidi="fa-IR"/>
        </w:rPr>
        <w:t>ما یعرف الناس منه غیر قطنته و ما سواها من الآباء مجهول</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لعبد الرحمن بن نعیم من الولد نعیم و شدید و عبد السلام و ابراهیم و المقداد، و کان اشدهم نعیم و شدید، فلما عزل مسلم بن سعید، قال الخزرج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قاتلنا الترک، فأحاطوا بالمسلمین حتی أیقنوا بالهلاک، فنظرت الیهم و قد اصفرت وجوههم، فحمل حوثره بن یزید بن الحر بن الحنیف بن نصر بن یزید بن جعونه علی الترک فی اربعه آلاف، فقاتلهم ساعه ثم رجع، و اقبل نصر بن سیار فی ثلاثین فارسا، فقاتلهم حتی ازالهم عن مواضعهم، و حمل الناس علیهم، فانهزم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حوثره هذا هو ابن أخی رقبه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بن</w:t>
      </w:r>
      <w:bookmarkStart w:id="50" w:name="pg11450_111470"/>
    </w:p>
    <w:p>
      <w:pPr>
        <w:pStyle w:val="BookText"/>
        <w:rPr/>
      </w:pPr>
      <w:bookmarkEnd w:id="50"/>
      <w:r>
        <w:rPr>
          <w:rFonts w:ascii="IRNazanin" w:hAnsi="IRNazanin" w:eastAsia="IRNazanin"/>
          <w:color w:val="111111"/>
          <w:sz w:val="28"/>
          <w:sz w:val="28"/>
          <w:szCs w:val="28"/>
          <w:rtl w:val="true"/>
          <w:lang w:bidi="fa-IR"/>
        </w:rPr>
        <w:t>هبیرة قال لمسلم بن سعید حین ولاه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حاجبک من صالح موالیک، فانه لسانک و المعبر عنک، و حث صاحب شرطتک علی الأمانة، و علیک بعمال العذر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عمال العذر؟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اهل کل بلد ان یختاروا لأنفسهم، فإذا اختاروا رجلا فوله، فان کان خیرا کان لک، و ان کان شرا کان لهم دونک، و کنت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مسلم بن سعید کتب الی ابن هبیرة ان یوجه الیه توبه بن ابی اسید مولی بنی العنبر، فکتب ابن هبیرة الی عامله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الی توبه بن ابی اسید، فحمله فقدم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جمیلا جهیرا له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 ابن هبیرة، قال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فلیول، و وجه به الی مسلم، 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خاتمی فاعمل برأیک، فلم یزل معه حتی قدم اسد بن عبد الله، فاراد توبه ان یشخص مع مسلم، فقال له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معی فانا احوج إلیک من مسلم فأقام معه، فاحسن الی الناس و الان جانبه، و احسن الی الجند و اعطاهم أرزاقهم، فقال له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حلفهم بالطلاق فلا یتخلف احد عن مغزاه، و لا یدخل بدیلا، فأبی ذلک توبه فلم یحلفهم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الناس بعد توبه یحلفون الجند بتلک الایمان، فلما قدم عاصم ابن عبد الله اراد ان یحلف الناس بالطلاق فأبوا،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نحلف بایمان توبه،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یعرفون ذلک،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توبه </w:t>
      </w:r>
      <w:r>
        <w:rPr>
          <w:rFonts w:eastAsia="IRNazanin" w:cs="IRNazanin"/>
          <w:color w:val="111111"/>
          <w:sz w:val="28"/>
          <w:szCs w:val="28"/>
          <w:rtl w:val="true"/>
          <w:lang w:bidi="fa-IR"/>
        </w:rPr>
        <w:t>.</w:t>
      </w:r>
    </w:p>
    <w:p>
      <w:pPr>
        <w:pStyle w:val="Heading3"/>
        <w:numPr>
          <w:ilvl w:val="2"/>
          <w:numId w:val="1"/>
        </w:numPr>
        <w:rPr/>
      </w:pPr>
      <w:bookmarkStart w:id="51" w:name="__RefHeading___Toc1939318_73709187"/>
      <w:bookmarkStart w:id="52" w:name="_Toc19"/>
      <w:bookmarkEnd w:id="51"/>
      <w:r>
        <w:rPr>
          <w:rtl w:val="true"/>
        </w:rPr>
        <w:t>حج هشام بن عبد الملک</w:t>
      </w:r>
      <w:bookmarkEnd w:id="52"/>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هشام بن عبد الملک، حدثنی بذلک احمد ابن ثابت عمن ذکره، عن إسحاق بن عیسی، عن ابی معشر، و کذلک قال الواقدی و غیره، لا خلاف بینهم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الزناد،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عبد الملک قبل ان یدخل المدینة ان اکتب لی سنن الحج، فکتبتها له، و تلقاه ابو الزناد قال ابو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یومئذ فی الموکب خلفه، و قد لقیه سعید بن عبد الله بن الولید بن عثمان بن عفان، و هشام یسیر، فنزل له، فسلم علیه، ثم سار الی جنبه، فصاح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فسرت الی جنبه الآخر، فاسمع سعیدا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الله لم یزل ینعم علی اهل بیت امیر المؤمنین، و ینصر خلیفته المظلوم، و لم یزالوا یلعنون فی هذه المواطن الصالحه أبا تراب، فأمیر المؤمنین ینبغی له ان یلعنه فی هذه المواطن الصالحه،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علی هشام، و ثقل علیه کلامه،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قدمنا لشتم احد و لا للعنه، قدمنا حجاجا ثم قطع کلامه و اقبل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ذکوان، فرغت مما کتبت إلیک؟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ابو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علی سعید ما حضرته یتکلم به عند هشام، فرایته منکسرا کلما 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کلم ابراهیم بن محمد بن طلحه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واقف قد صلی فی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بالله و بحرمه هذا البیت و البلد الذی خرجت معظما لحقه، الا رددت علی ظلامتی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کنت عن امیر المؤمنین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ظلمنی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الولید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ظلمنی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عمر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یرحمه الله، ردها و الله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یزید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ظلمنی و الله، هو قبضها منی بعد قبضی لها، و هی فی یدیک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کان فیک ضرب لضربتک،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 الله ضرب بالسیف و 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هشام و الابرش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مجاشع، کیف سمعت هذا اللسان؟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اجود هذا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قریش و ألسنتها، و لا یزال فی الناس بقایا ما رایت مثل هذا</w:t>
      </w:r>
      <w:r>
        <w:rPr>
          <w:rFonts w:eastAsia="IRNazanin" w:cs="IRNazanin"/>
          <w:color w:val="111111"/>
          <w:sz w:val="28"/>
          <w:szCs w:val="28"/>
          <w:rtl w:val="true"/>
          <w:lang w:bidi="fa-IR"/>
        </w:rPr>
        <w:t>.</w:t>
      </w:r>
      <w:bookmarkStart w:id="53" w:name="pg11450_111472"/>
    </w:p>
    <w:p>
      <w:pPr>
        <w:pStyle w:val="BookText"/>
        <w:rPr/>
      </w:pPr>
      <w:bookmarkEnd w:id="53"/>
      <w:r>
        <w:rPr>
          <w:rFonts w:ascii="IRNazanin" w:hAnsi="IRNazanin" w:eastAsia="IRNazanin"/>
          <w:color w:val="111111"/>
          <w:sz w:val="28"/>
          <w:sz w:val="28"/>
          <w:szCs w:val="28"/>
          <w:rtl w:val="true"/>
          <w:lang w:bidi="fa-IR"/>
        </w:rPr>
        <w:t>و فی هذه السنه قدم خالد بن عبد الله القسری أمیرا علی العراق</w:t>
      </w:r>
      <w:r>
        <w:rPr>
          <w:rFonts w:eastAsia="IRNazanin" w:cs="IRNazanin"/>
          <w:color w:val="111111"/>
          <w:sz w:val="28"/>
          <w:szCs w:val="28"/>
          <w:rtl w:val="true"/>
          <w:lang w:bidi="fa-IR"/>
        </w:rPr>
        <w:t>.</w:t>
      </w:r>
    </w:p>
    <w:p>
      <w:pPr>
        <w:pStyle w:val="Heading3"/>
        <w:numPr>
          <w:ilvl w:val="2"/>
          <w:numId w:val="1"/>
        </w:numPr>
        <w:rPr/>
      </w:pPr>
      <w:bookmarkStart w:id="54" w:name="__RefHeading___Toc1939320_73709187"/>
      <w:bookmarkStart w:id="55" w:name="_Toc20"/>
      <w:bookmarkEnd w:id="54"/>
      <w:r>
        <w:rPr>
          <w:rtl w:val="true"/>
        </w:rPr>
        <w:t>ولایه اسد بن عبد الله القسری علی خراسان</w:t>
      </w:r>
      <w:bookmarkEnd w:id="5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استعمل خالد أخاه اسد بن عبد الله أمیرا علی خراسان، فقدمها و مسلم بن سعید غاز بفرغانه، فذکر عن اسد انه لما اتی النهر لیقطع، منعه الاشهب بن عبید التمیمی احد بنی غالب، و کان علی السفن بامل، فقال له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الی اقطاعک، لانی نهیت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لاطفوه و أطعموه، فأبی،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الأمیر، ففعل، فقال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هذا حتی نشرکه فی أمانتنا، فقطع النهر، فاتی السغد، فنزل مرجها، و علی خراج سمرقند هانئ بن هانئ، فخرج فی الناس یتلقی أسدا، فاتوه بالمرج، و هو جالس علی حجر، فتفاءل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علی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هذا خیر فقال له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اقدمت أمیرا فنفعل بک ما نفعل بالامراء؟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قدمت أمیرا ثم دعا بالغداء فتغدی بالمرج،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ینشط بالمسیر و له اربعه عشر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ثلاثة عشر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هی فی کمی؟ و انه لیبکی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رجل مثلکم و رکب فدخل سمرقند و بعث رجلین معهما عهد عبد الرحمن بن نعیم علی الجند، فقدم الرجلان علی عبد الرحمن بن نعیم، و هو فی وادی افشین علی الساقه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الساقه علی اهل سمرقند الموالی و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فسألا عن عبد الرحمن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الساقه، فاتیاه بعهد و کتاب بالقفل و الاذن لهم فیه، فقرا الکتاب ثم اتی به مسلما و بعهده،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طاعه، فقام عمرو ابن هلال السدوسی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فقنعه سوطین لما کان منه بالبروقان الی بکر بن وائل، و شتمه حسین بن عثمان بن بشر بن المحتفز، فغضب</w:t>
      </w:r>
    </w:p>
    <w:p>
      <w:pPr>
        <w:pStyle w:val="BookText"/>
        <w:rPr/>
      </w:pPr>
      <w:r>
        <w:rPr>
          <w:rFonts w:ascii="IRNazanin" w:hAnsi="IRNazanin" w:eastAsia="IRNazanin"/>
          <w:color w:val="111111"/>
          <w:sz w:val="28"/>
          <w:sz w:val="28"/>
          <w:szCs w:val="28"/>
          <w:rtl w:val="true"/>
          <w:lang w:bidi="fa-IR"/>
        </w:rPr>
        <w:t>عبد الرحمن بن نعیم، فزجرهما ثم اغلظ لهما، و امر بهما فدفعا، و قفل بالناس و شخص معه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علی بن محمد عن اصحابه، انهم قدموا علی اسد، و هو بسمرقند، فشخص اسد الی مرو، و عزل هانئا، و استعمل علی سمرقند الحسن بن ابی العمرطه الکندی من ولد آکل المرار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علی الحسن امراته الجنوب ابنه القعقاع بن الأعلم راس الأزد، و یعقوب بن القعقاع قاضی خراسان، فخرج یتلقاها، و غزاهم الترک،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الترک قد 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سبعه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أتونا بل أتیناهم و غلبناهم علی بلادهم و استعبدناهم، و ایم الله مع هذا لادنینکم منهم، و لاقرنن نواصی خیلکم بنواصی خیلهم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فتباطا حتی أغاروا و انصرفوا،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الی امراته یتلقاها مسرعا، و خرج الی العدو متباطئا فبلغه فخطبهم،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و تعیبون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اقطع آثارهم و عجل اقدارهم، و انزل بهم الضراء و ارفع عنهم السراء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فشتمه الناس فی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خلیفته حین خرج الی الترک ثابت قطنه، فخطب الناس فحصر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الله و رسوله فقد ضل، و ارتج علیه، فلم ینطق بکلمة، فلما نزل عن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أکن فیکم خطیبا فاننی بسیفی إذا جد الوغی لخطیب</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هذا علی المنبر، لکنت خطیبا، فقال حاجب الفیل الیشکری یعیره 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العلاء لقد لاقیت معضله یوم العروبة من کرب و تخنیق</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 اللسان إذا رمت الکلام به کما هوی زلق من شاهق النیق</w:t>
      </w:r>
    </w:p>
    <w:p>
      <w:pPr>
        <w:pStyle w:val="BookText"/>
        <w:rPr/>
      </w:pPr>
      <w:r>
        <w:rPr>
          <w:rFonts w:ascii="IRNazanin" w:hAnsi="IRNazanin" w:eastAsia="IRNazanin"/>
          <w:color w:val="111111"/>
          <w:sz w:val="28"/>
          <w:sz w:val="28"/>
          <w:szCs w:val="28"/>
          <w:rtl w:val="true"/>
          <w:lang w:bidi="fa-IR"/>
        </w:rPr>
        <w:t>لما رمتک عیون الناس ضاحیه انشات تجرض لما قمت بالریق</w:t>
      </w:r>
    </w:p>
    <w:p>
      <w:pPr>
        <w:pStyle w:val="BookText"/>
        <w:rPr/>
      </w:pPr>
      <w:r>
        <w:rPr>
          <w:rFonts w:ascii="IRNazanin" w:hAnsi="IRNazanin" w:eastAsia="IRNazanin"/>
          <w:color w:val="111111"/>
          <w:sz w:val="28"/>
          <w:sz w:val="28"/>
          <w:szCs w:val="28"/>
          <w:rtl w:val="true"/>
          <w:lang w:bidi="fa-IR"/>
        </w:rPr>
        <w:t>اما القران فلا تهدی لمحکمه من القران و لا تهدی لتوفیق</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ولد عبد الصمد بن علی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المدینة و مکة و الطائف فی هذه السنه ابراهیم بن هشام المخزومی و علی العراق و خراسان خالد بن عبد الله القسری، و عامل خالد علی صلاه البصره عقبه بن عبد الأعلی، و علی شرطتها مالک بن المنذر بن الجارود، و علی قضائها ثمامة بن عبد الله بن انس، و علی خراسان اسد بن عبد الله</w:t>
      </w:r>
      <w:r>
        <w:rPr>
          <w:rFonts w:eastAsia="IRNazanin" w:cs="IRNazanin"/>
          <w:color w:val="111111"/>
          <w:sz w:val="28"/>
          <w:szCs w:val="28"/>
          <w:rtl w:val="true"/>
          <w:lang w:bidi="fa-IR"/>
        </w:rPr>
        <w:t>.</w:t>
      </w:r>
      <w:bookmarkStart w:id="56" w:name="pg11450_111475"/>
    </w:p>
    <w:p>
      <w:pPr>
        <w:pStyle w:val="BookText"/>
        <w:rPr/>
      </w:pPr>
      <w:bookmarkEnd w:id="56"/>
      <w:r>
        <w:rPr>
          <w:rFonts w:ascii="IRNazanin" w:hAnsi="IRNazanin" w:eastAsia="IRNazanin"/>
          <w:color w:val="111111"/>
          <w:sz w:val="28"/>
          <w:sz w:val="28"/>
          <w:szCs w:val="28"/>
          <w:rtl w:val="true"/>
          <w:lang w:bidi="fa-IR"/>
        </w:rPr>
        <w:t>ثم دخلت</w:t>
      </w:r>
    </w:p>
    <w:p>
      <w:pPr>
        <w:pStyle w:val="Heading2"/>
        <w:numPr>
          <w:ilvl w:val="1"/>
          <w:numId w:val="1"/>
        </w:numPr>
        <w:rPr/>
      </w:pPr>
      <w:bookmarkStart w:id="57" w:name="__RefHeading___Toc1939322_73709187"/>
      <w:bookmarkStart w:id="58" w:name="_Toc21"/>
      <w:bookmarkEnd w:id="57"/>
      <w:r>
        <w:rPr>
          <w:rtl w:val="true"/>
        </w:rPr>
        <w:t>سنه سبع و مائه</w:t>
      </w:r>
      <w:bookmarkEnd w:id="58"/>
    </w:p>
    <w:p>
      <w:pPr>
        <w:pStyle w:val="Heading3"/>
        <w:numPr>
          <w:ilvl w:val="2"/>
          <w:numId w:val="1"/>
        </w:numPr>
        <w:rPr/>
      </w:pPr>
      <w:bookmarkStart w:id="59" w:name="__RefHeading___Toc1939324_73709187"/>
      <w:bookmarkStart w:id="60" w:name="_Toc22"/>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خروج عباد الرعینی بالیمن محکما، فقتله یوسف ابن عمر، و قتل معه اصحابه کلهم و کانوا ثلاثمائه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الصائفه معاویه بن هشام، و علی جیش الشام میمون بن مهران، فقطع البحر حتی عبر الی قبرس، و خرج معهم البعث الذی هشام کان امر به فی حجته سنه ست، فقدموا فی سنه سبع علی الجعائل، غزا منهم نصفهم و قام النصف و غزا البر مسلمه بن عبد الملک و فیها وقع بالشام طاعون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بکیر بن ماهان أبا عکرمه و أبا محمد الصادق و محمد بن خنیس و عمار العبادی فی عده من شیعتهم، معهم زیاد خال الولید الأزرق دعاه الی خراسان، فجاء رجل من کنده الی اسد بن عبد الله، فوشی بهم الیه، فاتی بابی عکرمه و محمد بن خنیس و عامه اصحابه، و نجا عمار، فقطع اسد أیدی من ظفر به منهم و ارجلهم، و صلبهم فاقبل عمار الی بکیر بن ماهان، فاخبره الخبر، فکتب به الی محمد بن علی،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 مقالتکم و دعوتکم، و قد بقیت منکم قتلی ستقتل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حمل مسلم بن سعید الی خالد بن عبد الله، و کان اسد ابن عبد الله له مکرما بخراسان لم یعرض له و لم یحبسه، فقدم مسلم و ابن هبیرة مجمع علی الهرب، فنهاه عن ذلک مسلم،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فینا احسن رایا منکم فیهم و فی هذه السنه غزا اسد جبال نمرون ملک الغرشستان مما یلی جبال الطالقان، فصالحه نمرون و اسلم علی یدیه، فهم الیوم یتولون الیمن</w:t>
      </w:r>
      <w:r>
        <w:rPr>
          <w:rFonts w:eastAsia="IRNazanin" w:cs="IRNazanin"/>
          <w:color w:val="111111"/>
          <w:sz w:val="28"/>
          <w:szCs w:val="28"/>
          <w:rtl w:val="true"/>
          <w:lang w:bidi="fa-IR"/>
        </w:rPr>
        <w:t>.</w:t>
      </w:r>
    </w:p>
    <w:p>
      <w:pPr>
        <w:pStyle w:val="Heading3"/>
        <w:numPr>
          <w:ilvl w:val="2"/>
          <w:numId w:val="1"/>
        </w:numPr>
        <w:rPr/>
      </w:pPr>
      <w:bookmarkStart w:id="61" w:name="__RefHeading___Toc1939326_73709187"/>
      <w:bookmarkStart w:id="62" w:name="_Toc23"/>
      <w:bookmarkEnd w:id="61"/>
      <w:r>
        <w:rPr>
          <w:rtl w:val="true"/>
        </w:rPr>
        <w:t>غزو الغور</w:t>
      </w:r>
      <w:bookmarkEnd w:id="6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غزا اسد الغور و هی جبال هراة</w:t>
      </w:r>
      <w:bookmarkStart w:id="63" w:name="pg11450_111476"/>
    </w:p>
    <w:p>
      <w:pPr>
        <w:pStyle w:val="BookText"/>
        <w:rPr/>
      </w:pPr>
      <w:bookmarkEnd w:id="63"/>
      <w:r>
        <w:rPr>
          <w:rFonts w:ascii="IRNazanin" w:hAnsi="IRNazanin" w:eastAsia="IRNazanin"/>
          <w:color w:val="111111"/>
          <w:sz w:val="28"/>
          <w:sz w:val="28"/>
          <w:szCs w:val="28"/>
          <w:rtl w:val="true"/>
          <w:lang w:bidi="fa-IR"/>
        </w:rPr>
        <w:t>ذکر الخبر عن غزوه اسد هذه الغزوة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عن أشیاخه، ان أسدا غزا الغور، فعمد أهلها الی اثقالهم فصیروها فی کهف لیس الیه طریق، فامر اسد باتخاذ توابیت و وضع فیها الرجال، و دلاها بالسلاسل، فاستخرجوا ما قدروا علیه، فقال ثابت قطنه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أسدا تضمن مفظعات تهیبها الملوک ذوو الحجاب</w:t>
      </w:r>
    </w:p>
    <w:p>
      <w:pPr>
        <w:pStyle w:val="BookText"/>
        <w:rPr/>
      </w:pPr>
      <w:r>
        <w:rPr>
          <w:rFonts w:ascii="IRNazanin" w:hAnsi="IRNazanin" w:eastAsia="IRNazanin"/>
          <w:color w:val="111111"/>
          <w:sz w:val="28"/>
          <w:sz w:val="28"/>
          <w:szCs w:val="28"/>
          <w:rtl w:val="true"/>
          <w:lang w:bidi="fa-IR"/>
        </w:rPr>
        <w:t>سما بالخیل فی اکناف مرو و توفزهن بین هلا و هاب</w:t>
      </w:r>
    </w:p>
    <w:p>
      <w:pPr>
        <w:pStyle w:val="BookText"/>
        <w:rPr/>
      </w:pPr>
      <w:r>
        <w:rPr>
          <w:rFonts w:ascii="IRNazanin" w:hAnsi="IRNazanin" w:eastAsia="IRNazanin"/>
          <w:color w:val="111111"/>
          <w:sz w:val="28"/>
          <w:sz w:val="28"/>
          <w:szCs w:val="28"/>
          <w:rtl w:val="true"/>
          <w:lang w:bidi="fa-IR"/>
        </w:rPr>
        <w:t>الی غورین حیث حوی أزب و صک بالسیوف و بالحراب</w:t>
      </w:r>
    </w:p>
    <w:p>
      <w:pPr>
        <w:pStyle w:val="BookText"/>
        <w:rPr/>
      </w:pPr>
      <w:r>
        <w:rPr>
          <w:rFonts w:ascii="IRNazanin" w:hAnsi="IRNazanin" w:eastAsia="IRNazanin"/>
          <w:color w:val="111111"/>
          <w:sz w:val="28"/>
          <w:sz w:val="28"/>
          <w:szCs w:val="28"/>
          <w:rtl w:val="true"/>
          <w:lang w:bidi="fa-IR"/>
        </w:rPr>
        <w:t>هدانا الله بالقتلی تراها مصلبه بأفواه الشعاب</w:t>
      </w:r>
    </w:p>
    <w:p>
      <w:pPr>
        <w:pStyle w:val="BookText"/>
        <w:rPr/>
      </w:pPr>
      <w:r>
        <w:rPr>
          <w:rFonts w:ascii="IRNazanin" w:hAnsi="IRNazanin" w:eastAsia="IRNazanin"/>
          <w:color w:val="111111"/>
          <w:sz w:val="28"/>
          <w:sz w:val="28"/>
          <w:szCs w:val="28"/>
          <w:rtl w:val="true"/>
          <w:lang w:bidi="fa-IR"/>
        </w:rPr>
        <w:t>ملاحم لم تدع لسراة کلب مهاتره و لا لبنی کلاب</w:t>
      </w:r>
    </w:p>
    <w:p>
      <w:pPr>
        <w:pStyle w:val="BookText"/>
        <w:rPr/>
      </w:pPr>
      <w:r>
        <w:rPr>
          <w:rFonts w:ascii="IRNazanin" w:hAnsi="IRNazanin" w:eastAsia="IRNazanin"/>
          <w:color w:val="111111"/>
          <w:sz w:val="28"/>
          <w:sz w:val="28"/>
          <w:szCs w:val="28"/>
          <w:rtl w:val="true"/>
          <w:lang w:bidi="fa-IR"/>
        </w:rPr>
        <w:t>فاوردها النهاب و آب منها بافضل ما یصاب من النهاب</w:t>
      </w:r>
    </w:p>
    <w:p>
      <w:pPr>
        <w:pStyle w:val="BookText"/>
        <w:rPr/>
      </w:pPr>
      <w:r>
        <w:rPr>
          <w:rFonts w:ascii="IRNazanin" w:hAnsi="IRNazanin" w:eastAsia="IRNazanin"/>
          <w:color w:val="111111"/>
          <w:sz w:val="28"/>
          <w:sz w:val="28"/>
          <w:szCs w:val="28"/>
          <w:rtl w:val="true"/>
          <w:lang w:bidi="fa-IR"/>
        </w:rPr>
        <w:t>و کان إذا اناخ بدار قوم أراها المخزیات من العذاب</w:t>
      </w:r>
    </w:p>
    <w:p>
      <w:pPr>
        <w:pStyle w:val="BookText"/>
        <w:rPr/>
      </w:pPr>
      <w:r>
        <w:rPr>
          <w:rFonts w:ascii="IRNazanin" w:hAnsi="IRNazanin" w:eastAsia="IRNazanin"/>
          <w:color w:val="111111"/>
          <w:sz w:val="28"/>
          <w:sz w:val="28"/>
          <w:szCs w:val="28"/>
          <w:rtl w:val="true"/>
          <w:lang w:bidi="fa-IR"/>
        </w:rPr>
        <w:t>ا لم یزر الجبال جبال ملع تری من دونها قطع السحاب</w:t>
      </w:r>
    </w:p>
    <w:p>
      <w:pPr>
        <w:pStyle w:val="BookText"/>
        <w:rPr/>
      </w:pPr>
      <w:r>
        <w:rPr>
          <w:rFonts w:ascii="IRNazanin" w:hAnsi="IRNazanin" w:eastAsia="IRNazanin"/>
          <w:color w:val="111111"/>
          <w:sz w:val="28"/>
          <w:sz w:val="28"/>
          <w:szCs w:val="28"/>
          <w:rtl w:val="true"/>
          <w:lang w:bidi="fa-IR"/>
        </w:rPr>
        <w:t>بارعن لم یدع لهم شریدا و عاقبها الممض من العقاب</w:t>
      </w:r>
    </w:p>
    <w:p>
      <w:pPr>
        <w:pStyle w:val="BookText"/>
        <w:rPr/>
      </w:pPr>
      <w:r>
        <w:rPr>
          <w:rFonts w:ascii="IRNazanin" w:hAnsi="IRNazanin" w:eastAsia="IRNazanin"/>
          <w:color w:val="111111"/>
          <w:sz w:val="28"/>
          <w:sz w:val="28"/>
          <w:szCs w:val="28"/>
          <w:rtl w:val="true"/>
          <w:lang w:bidi="fa-IR"/>
        </w:rPr>
        <w:t>و ملع من جبال خوط فیها تعمل الحزم الملعیة</w:t>
      </w:r>
      <w:r>
        <w:rPr>
          <w:rFonts w:eastAsia="IRNazanin" w:cs="IRNazanin"/>
          <w:color w:val="111111"/>
          <w:sz w:val="28"/>
          <w:szCs w:val="28"/>
          <w:rtl w:val="true"/>
          <w:lang w:bidi="fa-IR"/>
        </w:rPr>
        <w:t>.</w:t>
      </w:r>
    </w:p>
    <w:p>
      <w:pPr>
        <w:pStyle w:val="Heading3"/>
        <w:numPr>
          <w:ilvl w:val="2"/>
          <w:numId w:val="1"/>
        </w:numPr>
        <w:rPr/>
      </w:pPr>
      <w:bookmarkStart w:id="64" w:name="__RefHeading___Toc1939328_73709187"/>
      <w:bookmarkStart w:id="65" w:name="_Toc24"/>
      <w:bookmarkEnd w:id="64"/>
      <w:r>
        <w:rPr>
          <w:rtl w:val="true"/>
        </w:rPr>
        <w:t>[</w:t>
      </w:r>
      <w:r>
        <w:rPr>
          <w:rtl w:val="true"/>
        </w:rPr>
        <w:t>أخبار متفرقة</w:t>
      </w:r>
      <w:r>
        <w:rPr>
          <w:rtl w:val="true"/>
        </w:rPr>
        <w:t>]</w:t>
      </w:r>
      <w:bookmarkEnd w:id="6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نقل اسد من کان بالبروقان من الجند الی بلخ، فاقطع کل من کان له بالبروقان مسکن مسکنا بقدر مسکنه، و من لم یکن له مسکن اقطعه مسکنا، و اراد ان ینزلهم علی الاخماس،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یتعصبون، فخلط بینهم، و کان قسم لعماره مدینه بلخ الفعله علی کل کوره علی قدر خراجها، و ولی بناء مدینه بلخ برمک أبا خالد بن برمک،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البروقان منزل الأمراء و بین البروقان و بین بلخ فرسخان و بین المدینة و النوبهار قدر غلوتین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البرید فی بنیان اسد مدینه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شعفت فؤادک فالهوی لک شاعف رئم علی طفل بحومل عاطف</w:t>
      </w:r>
    </w:p>
    <w:p>
      <w:pPr>
        <w:pStyle w:val="BookText"/>
        <w:rPr/>
      </w:pPr>
      <w:r>
        <w:rPr>
          <w:rFonts w:ascii="IRNazanin" w:hAnsi="IRNazanin" w:eastAsia="IRNazanin"/>
          <w:color w:val="111111"/>
          <w:sz w:val="28"/>
          <w:sz w:val="28"/>
          <w:szCs w:val="28"/>
          <w:rtl w:val="true"/>
          <w:lang w:bidi="fa-IR"/>
        </w:rPr>
        <w:t>ترعی البریر بجانبی متهدل ریان لا یعشو الیه آلف</w:t>
      </w:r>
    </w:p>
    <w:p>
      <w:pPr>
        <w:pStyle w:val="BookText"/>
        <w:rPr/>
      </w:pPr>
      <w:r>
        <w:rPr>
          <w:rFonts w:ascii="IRNazanin" w:hAnsi="IRNazanin" w:eastAsia="IRNazanin"/>
          <w:color w:val="111111"/>
          <w:sz w:val="28"/>
          <w:sz w:val="28"/>
          <w:szCs w:val="28"/>
          <w:rtl w:val="true"/>
          <w:lang w:bidi="fa-IR"/>
        </w:rPr>
        <w:t>بمحاضر من منحنی عطفت له بقر ترجح زانهن روادف</w:t>
      </w:r>
    </w:p>
    <w:p>
      <w:pPr>
        <w:pStyle w:val="BookText"/>
        <w:rPr/>
      </w:pPr>
      <w:r>
        <w:rPr>
          <w:rFonts w:ascii="IRNazanin" w:hAnsi="IRNazanin" w:eastAsia="IRNazanin"/>
          <w:color w:val="111111"/>
          <w:sz w:val="28"/>
          <w:sz w:val="28"/>
          <w:szCs w:val="28"/>
          <w:rtl w:val="true"/>
          <w:lang w:bidi="fa-IR"/>
        </w:rPr>
        <w:t>ان المبارکه التی احصنتها عصم الذلیل بها وقر الخائف</w:t>
      </w:r>
    </w:p>
    <w:p>
      <w:pPr>
        <w:pStyle w:val="BookText"/>
        <w:rPr/>
      </w:pPr>
      <w:r>
        <w:rPr>
          <w:rFonts w:ascii="IRNazanin" w:hAnsi="IRNazanin" w:eastAsia="IRNazanin"/>
          <w:color w:val="111111"/>
          <w:sz w:val="28"/>
          <w:sz w:val="28"/>
          <w:szCs w:val="28"/>
          <w:rtl w:val="true"/>
          <w:lang w:bidi="fa-IR"/>
        </w:rPr>
        <w:t>فأراک فیها ما رای من صالح فتحا و أبواب السماء رواعف</w:t>
      </w:r>
    </w:p>
    <w:p>
      <w:pPr>
        <w:pStyle w:val="BookText"/>
        <w:rPr/>
      </w:pPr>
      <w:r>
        <w:rPr>
          <w:rFonts w:ascii="IRNazanin" w:hAnsi="IRNazanin" w:eastAsia="IRNazanin"/>
          <w:color w:val="111111"/>
          <w:sz w:val="28"/>
          <w:sz w:val="28"/>
          <w:szCs w:val="28"/>
          <w:rtl w:val="true"/>
          <w:lang w:bidi="fa-IR"/>
        </w:rPr>
        <w:t>فمضی لک الاسم الذی یرضی به عنک البصیر بما نویت اللاطف</w:t>
      </w:r>
    </w:p>
    <w:p>
      <w:pPr>
        <w:pStyle w:val="BookText"/>
        <w:rPr/>
      </w:pPr>
      <w:r>
        <w:rPr>
          <w:rFonts w:ascii="IRNazanin" w:hAnsi="IRNazanin" w:eastAsia="IRNazanin"/>
          <w:color w:val="111111"/>
          <w:sz w:val="28"/>
          <w:sz w:val="28"/>
          <w:szCs w:val="28"/>
          <w:rtl w:val="true"/>
          <w:lang w:bidi="fa-IR"/>
        </w:rPr>
        <w:t>یا خیر ملک ساس امر رعیه انی علی صدق الیمین لحالف</w:t>
      </w:r>
    </w:p>
    <w:p>
      <w:pPr>
        <w:pStyle w:val="BookText"/>
        <w:rPr/>
      </w:pPr>
      <w:r>
        <w:rPr>
          <w:rFonts w:ascii="IRNazanin" w:hAnsi="IRNazanin" w:eastAsia="IRNazanin"/>
          <w:color w:val="111111"/>
          <w:sz w:val="28"/>
          <w:sz w:val="28"/>
          <w:szCs w:val="28"/>
          <w:rtl w:val="true"/>
          <w:lang w:bidi="fa-IR"/>
        </w:rPr>
        <w:t>الله آمنها بصنعک بعد ما کانت قلوب خوفهن رواجف</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ابراهیم بن هشام، حدثنی بذلک احمد بن ثابت، عمن ذکره، عن إسحاق بن عیسی، عن ابی معشر و کذلک قال الواقدی و هشام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عمال الأمصار فی هذه السنه عمالها الذین ذکرناهم قبل فی سنه ست و مائه</w:t>
      </w:r>
      <w:bookmarkStart w:id="66" w:name="pg11450_111478"/>
    </w:p>
    <w:p>
      <w:pPr>
        <w:pStyle w:val="BookText"/>
        <w:rPr/>
      </w:pPr>
      <w:bookmarkEnd w:id="66"/>
      <w:r>
        <w:rPr>
          <w:rFonts w:ascii="IRNazanin" w:hAnsi="IRNazanin" w:eastAsia="IRNazanin"/>
          <w:color w:val="111111"/>
          <w:sz w:val="28"/>
          <w:sz w:val="28"/>
          <w:szCs w:val="28"/>
          <w:rtl w:val="true"/>
          <w:lang w:bidi="fa-IR"/>
        </w:rPr>
        <w:t>ثم دخلت</w:t>
      </w:r>
    </w:p>
    <w:p>
      <w:pPr>
        <w:pStyle w:val="Heading2"/>
        <w:numPr>
          <w:ilvl w:val="1"/>
          <w:numId w:val="1"/>
        </w:numPr>
        <w:rPr/>
      </w:pPr>
      <w:bookmarkStart w:id="67" w:name="__RefHeading___Toc1939330_73709187"/>
      <w:bookmarkStart w:id="68" w:name="_Toc25"/>
      <w:bookmarkEnd w:id="67"/>
      <w:r>
        <w:rPr>
          <w:rtl w:val="true"/>
        </w:rPr>
        <w:t>سنه ثمان و مائه</w:t>
      </w:r>
      <w:bookmarkEnd w:id="68"/>
    </w:p>
    <w:p>
      <w:pPr>
        <w:pStyle w:val="Heading3"/>
        <w:numPr>
          <w:ilvl w:val="2"/>
          <w:numId w:val="1"/>
        </w:numPr>
        <w:rPr/>
      </w:pPr>
      <w:bookmarkStart w:id="69" w:name="__RefHeading___Toc1939332_73709187"/>
      <w:bookmarkStart w:id="70" w:name="_Toc26"/>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ذکر ما کان فیها من الاحداث  ففیها کانت غزوه مسلمه بن عبد الملک حتی بلغ قیساریه، مدینه الروم مما یلی الجزیرة، ففتحها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أیضا غزا ابراهیم بن هشام ففتح أیضا حصنا من حصون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بکیر بن ماهان الی خراسان عده، فیهم عمار العبادی، فوشی بهم رجل الی اسد بن عبد الله، فاخذ عمارا فقطع یدیه و رجلیه و نجا اصحابه، فقدموا علی بکیر بن ماهان فاخبروه الخبر، فکتب بذلک الی محمد بن علی، فکتب الیه فی جواب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 دعوتکم و نجی شیعتکم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الحریق بدابق، فذکر محمد بن عمر ان عبد الله بن نافع حدثه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احترق المرعی حتی احترق الدواب و الرجال</w:t>
      </w:r>
      <w:r>
        <w:rPr>
          <w:rFonts w:eastAsia="IRNazanin" w:cs="IRNazanin"/>
          <w:color w:val="111111"/>
          <w:sz w:val="28"/>
          <w:szCs w:val="28"/>
          <w:rtl w:val="true"/>
          <w:lang w:bidi="fa-IR"/>
        </w:rPr>
        <w:t>.</w:t>
      </w:r>
    </w:p>
    <w:p>
      <w:pPr>
        <w:pStyle w:val="Heading3"/>
        <w:numPr>
          <w:ilvl w:val="2"/>
          <w:numId w:val="1"/>
        </w:numPr>
        <w:rPr/>
      </w:pPr>
      <w:bookmarkStart w:id="71" w:name="__RefHeading___Toc1939334_73709187"/>
      <w:bookmarkStart w:id="72" w:name="_Toc27"/>
      <w:bookmarkEnd w:id="71"/>
      <w:r>
        <w:rPr>
          <w:rtl w:val="true"/>
        </w:rPr>
        <w:t>غزو الختل</w:t>
      </w:r>
      <w:bookmarkEnd w:id="72"/>
    </w:p>
    <w:p>
      <w:pPr>
        <w:pStyle w:val="BookText"/>
        <w:rPr/>
      </w:pPr>
      <w:r>
        <w:rPr>
          <w:rFonts w:ascii="IRNazanin" w:hAnsi="IRNazanin" w:eastAsia="IRNazanin"/>
          <w:color w:val="111111"/>
          <w:sz w:val="28"/>
          <w:sz w:val="28"/>
          <w:szCs w:val="28"/>
          <w:rtl w:val="true"/>
          <w:lang w:bidi="fa-IR"/>
        </w:rPr>
        <w:t>و فیها غزا اسد بن عبد الله الختل، فذکر عن علی بن محمد ان خاقان اتی أسدا و قد انصرف الی القوادیان، و قطع النهر، و لم یکن بینهم قتال فی تلک الغزاة و ذکر عن ابی عبیده،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هزموا أسدا و فضحوه، فتغنی علیه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ختلان آمذی برو تباه آمذی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السبل محاربا له، فاستجلب خاقان، و کان اسد قد اظهر انه یشتو بسرخ دره، فامر اسد الناس فارتحلوا، و وجه رایاته، و سار فی لیله مظلمه الی سرخ دره، فکبر الناس، فقال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علامتهم إذا ففلوا، فقال لعروه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ان الأمیر یرید غورین، و مضی و اقبل خاقان حین انصرفوا الی غورین النهر فقطع النهر، فلم یلتق هو و لا هم، و رجع الی بلخ، فقال الشاعر فی ذلک یمدح اسد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ندبت لی من کل خمس الفین من کل لحاف عریض الدفین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المسلمون الی الغوریان فقاتلوهم یوما، و صبروا لهم، و برز رجل من المشرکین، فوقف امام اصحابه و رکز رمحه، و قد اعلم بعصابة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بن احوز واقف مع 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 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رای اسد، و انا حامل علی هذا العلج، فلعلی ان اقتله فیرضی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شانک، فحمل علیه، فما اختلج رمحه حتی غشیه سلم فطعنه فإذا هو بین یدی فرسه، ففحص برجله، فرجع سلم فوقف، فقال 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حامل حمله اخری، فحمل حتی إذا دنا منهم اعترضه رجل من العدو، فاختلفا ضربتین، فقتله سلم، فرجع سلم جریحا، فقال نصر 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لی حتی احمل علیهم، فحمل حتی خالط العدو، فصرع رجلین و رجع جریحا، فوقف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 ما صنعنا یرضیه؟ لا ارضاه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فیما أظن و أتاهما رسول اسد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لکما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 موقفکما منذ الیوم و قله غنائکما عن المسلمین، لعنکما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ان عدنا لمثل هذا و تحاجزوا یومئذ، ثم عادوا من الغد فلم یلبث المشرکون ان انهزموا، و حوی المسلمون عسکرهم، و ظهروا علی البلاد فأسروا و سبوا و غنموا، و قال بعضهم رجع اسد فی سنه ثمان و مائه مفلولا من الختل، فقال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ختلان آمذی برو تباه آمذی بیدل فراز آمذی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أصاب الجند فی غزاه الختل جوع شدید، فبعث اسد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بکبشین مع غلام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تبعهما باقل من خمسمائة، فلما مضی الغلام، قال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یشتریهما الا ابن الشخیر، و کان فی المسلحة، فدخل ابن الشخیر حین امسی، فوجد الشاتین فی السوق، فاشتراهما بخمسمائة، فذبح إحداهما و بعث بالأخری الی بعض اخوانه، فلما رجع الغلام الی اسد اخبره بالقصة، فبعث الیه اسد بألف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الشخیر هو عثمان بن عبد الله بن الشخیر، أخو مطرف بن عبد الله بن الشخیر الحرشی و حج بالناس فی هذه السنه ابراهیم بن هشام و هو علی المدینة و مکة و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احمد بن ثابت، عمن ذکره، عن إسحاق بن عیسی، عن ابی معشر، و کذلک قال محمد بن عمر الواقدی و کان العمال فی هذه السنه علی الأمصار فی الصلاة و الحروب و القضاء هم العمال الذین کانوا فی السنه التی قبلها، و قد ذکرناهم قبل</w:t>
      </w:r>
      <w:r>
        <w:rPr>
          <w:rFonts w:eastAsia="IRNazanin" w:cs="IRNazanin"/>
          <w:color w:val="111111"/>
          <w:sz w:val="28"/>
          <w:szCs w:val="28"/>
          <w:rtl w:val="true"/>
          <w:lang w:bidi="fa-IR"/>
        </w:rPr>
        <w:t>.</w:t>
      </w:r>
      <w:bookmarkStart w:id="73" w:name="pg11450_111481"/>
    </w:p>
    <w:p>
      <w:pPr>
        <w:pStyle w:val="BookText"/>
        <w:rPr/>
      </w:pPr>
      <w:bookmarkEnd w:id="73"/>
      <w:r>
        <w:rPr>
          <w:rFonts w:ascii="IRNazanin" w:hAnsi="IRNazanin" w:eastAsia="IRNazanin"/>
          <w:color w:val="111111"/>
          <w:sz w:val="28"/>
          <w:sz w:val="28"/>
          <w:szCs w:val="28"/>
          <w:rtl w:val="true"/>
          <w:lang w:bidi="fa-IR"/>
        </w:rPr>
        <w:t>ثم دخلت</w:t>
      </w:r>
    </w:p>
    <w:p>
      <w:pPr>
        <w:pStyle w:val="Heading2"/>
        <w:numPr>
          <w:ilvl w:val="1"/>
          <w:numId w:val="1"/>
        </w:numPr>
        <w:rPr/>
      </w:pPr>
      <w:bookmarkStart w:id="74" w:name="__RefHeading___Toc1939336_73709187"/>
      <w:bookmarkStart w:id="75" w:name="_Toc28"/>
      <w:bookmarkEnd w:id="74"/>
      <w:r>
        <w:rPr>
          <w:rtl w:val="true"/>
        </w:rPr>
        <w:t>سنه تسع و مائه</w:t>
      </w:r>
      <w:bookmarkEnd w:id="75"/>
    </w:p>
    <w:p>
      <w:pPr>
        <w:pStyle w:val="Heading3"/>
        <w:numPr>
          <w:ilvl w:val="2"/>
          <w:numId w:val="1"/>
        </w:numPr>
        <w:rPr/>
      </w:pPr>
      <w:bookmarkStart w:id="76" w:name="__RefHeading___Toc1939338_73709187"/>
      <w:bookmarkStart w:id="77" w:name="_Toc29"/>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ذکر الاحداث التی کانت فیها  فمما کان فیها من ذلک غزوه عبد الله بن عقبه بن نافع الفهری علی جیش فی البحر و غزوه معاویه بن هشام ارض الروم، ففتح حصنا بها یقال له طیبه، و اصیب معه قوم من اهل أنطاکیة</w:t>
      </w:r>
    </w:p>
    <w:p>
      <w:pPr>
        <w:pStyle w:val="Heading3"/>
        <w:numPr>
          <w:ilvl w:val="2"/>
          <w:numId w:val="1"/>
        </w:numPr>
        <w:rPr/>
      </w:pPr>
      <w:bookmarkStart w:id="78" w:name="__RefHeading___Toc1939340_73709187"/>
      <w:bookmarkStart w:id="79" w:name="_Toc30"/>
      <w:bookmarkEnd w:id="78"/>
      <w:r>
        <w:rPr>
          <w:rtl w:val="true"/>
        </w:rPr>
        <w:t>خبر مقتل عمر بن یزید الأسیدی</w:t>
      </w:r>
      <w:bookmarkEnd w:id="79"/>
    </w:p>
    <w:p>
      <w:pPr>
        <w:pStyle w:val="BookText"/>
        <w:rPr/>
      </w:pPr>
      <w:r>
        <w:rPr>
          <w:rFonts w:ascii="IRNazanin" w:hAnsi="IRNazanin" w:eastAsia="IRNazanin"/>
          <w:color w:val="111111"/>
          <w:sz w:val="28"/>
          <w:sz w:val="28"/>
          <w:szCs w:val="28"/>
          <w:rtl w:val="true"/>
          <w:lang w:bidi="fa-IR"/>
        </w:rPr>
        <w:t>و فیها قتل عمر بن یزید الأسیدی، قتله مالک بن المنذر بن الجارود 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خالد بن عبد الله شهد عمر بن یزید ایام حرب یزید بن المهلب، فاعجب به یزید بن عبد الملک،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العراق، فغاظ ذلک خالدا، فامر مالک بن المنذر و هو علی شرطه البصره ان یعظم عمر بن یزید، و لا یعصی له امرا حتی یعرفه الناس، ثم اقبل یعتل علیه حتی یقتله، ففعل ذلک، فذکر یوما عبد الأعلی بن عبد الله بن عامر، فافتری علیه مالک، فقال له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تفتری علی مثل عبد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فاغلظ له مالک، فضربه بالسیاط حتی قتله </w:t>
      </w:r>
      <w:r>
        <w:rPr>
          <w:rFonts w:eastAsia="IRNazanin" w:cs="IRNazanin"/>
          <w:color w:val="111111"/>
          <w:sz w:val="28"/>
          <w:szCs w:val="28"/>
          <w:rtl w:val="true"/>
          <w:lang w:bidi="fa-IR"/>
        </w:rPr>
        <w:t>.</w:t>
      </w:r>
    </w:p>
    <w:p>
      <w:pPr>
        <w:pStyle w:val="Heading3"/>
        <w:numPr>
          <w:ilvl w:val="2"/>
          <w:numId w:val="1"/>
        </w:numPr>
        <w:rPr/>
      </w:pPr>
      <w:bookmarkStart w:id="80" w:name="__RefHeading___Toc1939342_73709187"/>
      <w:bookmarkStart w:id="81" w:name="_Toc31"/>
      <w:bookmarkEnd w:id="80"/>
      <w:r>
        <w:rPr>
          <w:rtl w:val="true"/>
        </w:rPr>
        <w:t>غزو غورین</w:t>
      </w:r>
      <w:bookmarkEnd w:id="81"/>
    </w:p>
    <w:p>
      <w:pPr>
        <w:pStyle w:val="BookText"/>
        <w:rPr/>
      </w:pPr>
      <w:r>
        <w:rPr>
          <w:rFonts w:ascii="IRNazanin" w:hAnsi="IRNazanin" w:eastAsia="IRNazanin"/>
          <w:color w:val="111111"/>
          <w:sz w:val="28"/>
          <w:sz w:val="28"/>
          <w:szCs w:val="28"/>
          <w:rtl w:val="true"/>
          <w:lang w:bidi="fa-IR"/>
        </w:rPr>
        <w:t>و فیها غزا اسد بن عبد الله غورین، و قال ثابت قطنه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أسدا فی الحرب إذ نزلت به و قارع اهل الحرب فاز و أوجبا</w:t>
      </w:r>
    </w:p>
    <w:p>
      <w:pPr>
        <w:pStyle w:val="BookText"/>
        <w:rPr/>
      </w:pPr>
      <w:r>
        <w:rPr>
          <w:rFonts w:ascii="IRNazanin" w:hAnsi="IRNazanin" w:eastAsia="IRNazanin"/>
          <w:color w:val="111111"/>
          <w:sz w:val="28"/>
          <w:sz w:val="28"/>
          <w:szCs w:val="28"/>
          <w:rtl w:val="true"/>
          <w:lang w:bidi="fa-IR"/>
        </w:rPr>
        <w:t>تناول ارض السبل، خاقان ردؤه فحرق ما استعصی علیه و خربا</w:t>
      </w:r>
    </w:p>
    <w:p>
      <w:pPr>
        <w:pStyle w:val="BookText"/>
        <w:rPr/>
      </w:pPr>
      <w:r>
        <w:rPr>
          <w:rFonts w:ascii="IRNazanin" w:hAnsi="IRNazanin" w:eastAsia="IRNazanin"/>
          <w:color w:val="111111"/>
          <w:sz w:val="28"/>
          <w:sz w:val="28"/>
          <w:szCs w:val="28"/>
          <w:rtl w:val="true"/>
          <w:lang w:bidi="fa-IR"/>
        </w:rPr>
        <w:t>اتتک وفود الترک ما بین کابل و غورین إذ لم یهربوا منک مهربا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یغمر الأعداء من لیث غابه ابی ضاریات حرشوه فعقبا</w:t>
      </w:r>
      <w:bookmarkStart w:id="82" w:name="pg11450_111482"/>
    </w:p>
    <w:p>
      <w:pPr>
        <w:pStyle w:val="BookText"/>
        <w:rPr/>
      </w:pPr>
      <w:bookmarkEnd w:id="82"/>
      <w:r>
        <w:rPr>
          <w:rFonts w:ascii="IRNazanin" w:hAnsi="IRNazanin" w:eastAsia="IRNazanin"/>
          <w:color w:val="111111"/>
          <w:sz w:val="28"/>
          <w:sz w:val="28"/>
          <w:szCs w:val="28"/>
          <w:rtl w:val="true"/>
          <w:lang w:bidi="fa-IR"/>
        </w:rPr>
        <w:t>أزب کان الورس فوق ذراعه کریه المحیا قد اسن و جربا</w:t>
      </w:r>
    </w:p>
    <w:p>
      <w:pPr>
        <w:pStyle w:val="BookText"/>
        <w:rPr/>
      </w:pPr>
      <w:r>
        <w:rPr>
          <w:rFonts w:ascii="IRNazanin" w:hAnsi="IRNazanin" w:eastAsia="IRNazanin"/>
          <w:color w:val="111111"/>
          <w:sz w:val="28"/>
          <w:sz w:val="28"/>
          <w:szCs w:val="28"/>
          <w:rtl w:val="true"/>
          <w:lang w:bidi="fa-IR"/>
        </w:rPr>
        <w:t>ا لم یک فی الحصن المبارک عصمه لجندک إذ هاب الجبان و ارهبا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لک عبد الله حصنا ورثته قدیما إذا عد القدیم و انجبا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السنه عزل هشام بن عبد الملک خالد بن عبد الله عن خراسان و صرف أخاه أسدا عنها </w:t>
      </w:r>
      <w:r>
        <w:rPr>
          <w:rFonts w:eastAsia="IRNazanin" w:cs="IRNazanin"/>
          <w:color w:val="111111"/>
          <w:sz w:val="28"/>
          <w:szCs w:val="28"/>
          <w:rtl w:val="true"/>
          <w:lang w:bidi="fa-IR"/>
        </w:rPr>
        <w:t>.</w:t>
      </w:r>
    </w:p>
    <w:p>
      <w:pPr>
        <w:pStyle w:val="Heading3"/>
        <w:numPr>
          <w:ilvl w:val="2"/>
          <w:numId w:val="1"/>
        </w:numPr>
        <w:rPr/>
      </w:pPr>
      <w:bookmarkStart w:id="83" w:name="__RefHeading___Toc1939344_73709187"/>
      <w:bookmarkStart w:id="84" w:name="_Toc32"/>
      <w:bookmarkEnd w:id="83"/>
      <w:r>
        <w:rPr>
          <w:rtl w:val="true"/>
        </w:rPr>
        <w:t>ذکر الخبر عن عزل هشام خالدا و أخاه عن خراسان</w:t>
      </w:r>
      <w:bookmarkEnd w:id="8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ان أسدا أخا خالد تعصب حتی افسد الناس، فقال ابو 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علی بن محمد لبعض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ادخلنی علی ابن عمک عبد الرحمن ابن صبح، و أوصه بی، و اخبره عنی، فادخله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عامل لاسد علی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 البرید البکری أخونا و ناصرنا، و هو شاعر اهل المشرق، و هو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تنقض الأزد حلفا کان اکده فی سالف الدهر عباد و مسعود</w:t>
      </w:r>
    </w:p>
    <w:p>
      <w:pPr>
        <w:pStyle w:val="BookText"/>
        <w:rPr/>
      </w:pPr>
      <w:r>
        <w:rPr>
          <w:rFonts w:ascii="IRNazanin" w:hAnsi="IRNazanin" w:eastAsia="IRNazanin"/>
          <w:color w:val="111111"/>
          <w:sz w:val="28"/>
          <w:sz w:val="28"/>
          <w:szCs w:val="28"/>
          <w:rtl w:val="true"/>
          <w:lang w:bidi="fa-IR"/>
        </w:rPr>
        <w:t>و مالک و سوید اکداه معا لما تجرد فیها ای تجرید</w:t>
      </w:r>
    </w:p>
    <w:p>
      <w:pPr>
        <w:pStyle w:val="BookText"/>
        <w:rPr/>
      </w:pPr>
      <w:r>
        <w:rPr>
          <w:rFonts w:ascii="IRNazanin" w:hAnsi="IRNazanin" w:eastAsia="IRNazanin"/>
          <w:color w:val="111111"/>
          <w:sz w:val="28"/>
          <w:sz w:val="28"/>
          <w:szCs w:val="28"/>
          <w:rtl w:val="true"/>
          <w:lang w:bidi="fa-IR"/>
        </w:rPr>
        <w:t>حتی تنادوا أتاک الله ضاحیه و فی الجلود من الإیقاع تقصید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فجذب ابو البرید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من شفیع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الذی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 إخوتنا و هم حلفاؤنا ما بیننا نکث و لا تبدیل</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ضحک و ابو البرید من بنی علباء بن شیبان بن ذهل ابن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تعصب علی نصر بن سیار و نفر معه من مضر، فضربهم بالسیاط، و خطب فی یوم جمعه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اهل الشقاق و النفاق، و الشغب و الفساد اللهم فرق بینی و بینهم، و أخرجنی الی مهاجری و وطنی، و قل من یروم ما قبلی او یترمرم، و امیر المؤمنین خالی، و خالد بن عبد الله أخی، و معی اثنا عشر الف سیف یمان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عن منبره، فلما صلی و دخل علیه الناس، و أخذوا مجالسهم، اخرج کتابا من تحت فراشه، فقراه علی الناس، فیه ذکر نصر بن سیار و عبد الرحمن بن نعیم الغامدی و سوره بن الحر الأبانی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البختری بن ابی درهم من بنی الحارث بن عباد، فدعاهم فأنبهم، فازم القوم، فلم یتکلم منهم احد، فتکلم سوره، فذکر حاله و طاعته و مناصحته، و انه لیس ینبغی له ان یقبل قول عدو مبطل، و ان یجمع بینهم و بین من قرفهم بالباطل فلم یقبل قوله، و امر بهم فجردوا، فضرب عبد الرحمن بن نعیم، فإذا رجل عظم البطن، ارسح، فلما ضرب التوی، و جعل سراویله یزل عن موضعه، فقام رجل من اهل بیته، فاخذ رداء له هرویا، و قام مادا ثوبه بیده، و هو ینظر الی اسد، یرید ان یأذن له فیؤزره فاومی الیه ان افعل، فدنا منه فآزره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بل ازره ابو نمیله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تزر أبا زهیر، فان الأمیر وال مؤدب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ضربهم فی نواحی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تیس بنی 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یرید ضربه، و قد کان ضربه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تیس بنی حمان، و هو قریب العهد بعقوبة الأمیر، و هو عامر بن مالک بن مسلمه بن یزید بن حجر بن خیسق بن حمان بن کعب بن سعد و قیل انه حلقهم بعد الضرب، و دفعهم الی عبد ربه بن ابی صالح مولی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ابی بریق، و وجههم الی خالد،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أرادوا الوثوب علیه، فکان ابن ابی بریق کلما نبت شعر احدهم حلقه، و کان البختری بن ابی درهم،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انه ضربنی و هذا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نصر بن سیار لما کان بینهما بالبروقان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بنو تمیم الی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شئتم انتزعناکم من ایدیهم، فکفهم نصر، فلما قدم بهم علی خالد لام أسدا و عنفه،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بعثت برءوسهم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عرفجة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 انصار الخلیفة کلهم عناه و أعداء الخلیفة تطلق</w:t>
      </w:r>
      <w:bookmarkStart w:id="85" w:name="pg11450_111484"/>
    </w:p>
    <w:p>
      <w:pPr>
        <w:pStyle w:val="BookText"/>
        <w:rPr/>
      </w:pPr>
      <w:bookmarkEnd w:id="85"/>
      <w:r>
        <w:rPr>
          <w:rFonts w:ascii="IRNazanin" w:hAnsi="IRNazanin" w:eastAsia="IRNazanin"/>
          <w:color w:val="111111"/>
          <w:sz w:val="28"/>
          <w:sz w:val="28"/>
          <w:szCs w:val="28"/>
          <w:rtl w:val="true"/>
          <w:lang w:bidi="fa-IR"/>
        </w:rPr>
        <w:t>بکیت و لم املک دموعی و حق لی و نصر شهاب الحرب فی الغل موثق</w:t>
      </w:r>
    </w:p>
    <w:p>
      <w:pPr>
        <w:pStyle w:val="BookText"/>
        <w:rPr/>
      </w:pPr>
      <w:r>
        <w:rPr>
          <w:rFonts w:ascii="IRNazanin" w:hAnsi="IRNazanin" w:eastAsia="IRNazanin"/>
          <w:color w:val="111111"/>
          <w:sz w:val="28"/>
          <w:sz w:val="28"/>
          <w:szCs w:val="28"/>
          <w:rtl w:val="true"/>
          <w:lang w:bidi="fa-IR"/>
        </w:rPr>
        <w:t>و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بالعتاب فی غیر ذنب فی کتاب تلوم أم تمیم</w:t>
      </w:r>
    </w:p>
    <w:p>
      <w:pPr>
        <w:pStyle w:val="BookText"/>
        <w:rPr/>
      </w:pPr>
      <w:r>
        <w:rPr>
          <w:rFonts w:ascii="IRNazanin" w:hAnsi="IRNazanin" w:eastAsia="IRNazanin"/>
          <w:color w:val="111111"/>
          <w:sz w:val="28"/>
          <w:sz w:val="28"/>
          <w:szCs w:val="28"/>
          <w:rtl w:val="true"/>
          <w:lang w:bidi="fa-IR"/>
        </w:rPr>
        <w:t>ان أکن موثقا أسیرا لدیهم فی هموم و کربه و سهوم</w:t>
      </w:r>
    </w:p>
    <w:p>
      <w:pPr>
        <w:pStyle w:val="BookText"/>
        <w:rPr/>
      </w:pPr>
      <w:r>
        <w:rPr>
          <w:rFonts w:ascii="IRNazanin" w:hAnsi="IRNazanin" w:eastAsia="IRNazanin"/>
          <w:color w:val="111111"/>
          <w:sz w:val="28"/>
          <w:sz w:val="28"/>
          <w:szCs w:val="28"/>
          <w:rtl w:val="true"/>
          <w:lang w:bidi="fa-IR"/>
        </w:rPr>
        <w:t>رهن قسر فما وجدت بلاء کاسار الکرام عند اللئیم</w:t>
      </w:r>
    </w:p>
    <w:p>
      <w:pPr>
        <w:pStyle w:val="BookText"/>
        <w:rPr/>
      </w:pPr>
      <w:r>
        <w:rPr>
          <w:rFonts w:ascii="IRNazanin" w:hAnsi="IRNazanin" w:eastAsia="IRNazanin"/>
          <w:color w:val="111111"/>
          <w:sz w:val="28"/>
          <w:sz w:val="28"/>
          <w:szCs w:val="28"/>
          <w:rtl w:val="true"/>
          <w:lang w:bidi="fa-IR"/>
        </w:rPr>
        <w:t>ابلغ المدعین قسرا و قسر اهل عود القناه ذات الوصوم</w:t>
      </w:r>
    </w:p>
    <w:p>
      <w:pPr>
        <w:pStyle w:val="BookText"/>
        <w:rPr/>
      </w:pPr>
      <w:r>
        <w:rPr>
          <w:rFonts w:ascii="IRNazanin" w:hAnsi="IRNazanin" w:eastAsia="IRNazanin"/>
          <w:color w:val="111111"/>
          <w:sz w:val="28"/>
          <w:sz w:val="28"/>
          <w:szCs w:val="28"/>
          <w:rtl w:val="true"/>
          <w:lang w:bidi="fa-IR"/>
        </w:rPr>
        <w:t>هل فطمتم عن الخیانة و الغدر أم أنتم کالحاکر المستدیم،</w:t>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خالد لو لا الله لم تعط طاعه و لو لا بنو مروان لم توثقوا نصرا</w:t>
      </w:r>
    </w:p>
    <w:p>
      <w:pPr>
        <w:pStyle w:val="BookText"/>
        <w:rPr/>
      </w:pPr>
      <w:r>
        <w:rPr>
          <w:rFonts w:ascii="IRNazanin" w:hAnsi="IRNazanin" w:eastAsia="IRNazanin"/>
          <w:color w:val="111111"/>
          <w:sz w:val="28"/>
          <w:sz w:val="28"/>
          <w:szCs w:val="28"/>
          <w:rtl w:val="true"/>
          <w:lang w:bidi="fa-IR"/>
        </w:rPr>
        <w:t>إذا للقیتم دون شد وثاقه بنی الحرب لا کشف اللقاء و لا ضجرا</w:t>
      </w:r>
    </w:p>
    <w:p>
      <w:pPr>
        <w:pStyle w:val="BookText"/>
        <w:rPr/>
      </w:pPr>
      <w:r>
        <w:rPr>
          <w:rFonts w:ascii="IRNazanin" w:hAnsi="IRNazanin" w:eastAsia="IRNazanin"/>
          <w:color w:val="111111"/>
          <w:sz w:val="28"/>
          <w:sz w:val="28"/>
          <w:szCs w:val="28"/>
          <w:rtl w:val="true"/>
          <w:lang w:bidi="fa-IR"/>
        </w:rPr>
        <w:t>و خطب اسد بن عبد الله علی منبر بلخ،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بلخ، لقبتمونی الزاغ و الله لازیغن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تعصب اسد و افسد الناس بالعصبیة، کتب هشام الی خالد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اعزل اخاک، فعزله فاستأذن له فی الحج، فقفل اسد الی العراق و معه دهاقین خراسان، فی شهر رمضان سنه تسع و مائه، و استخلف اسد علی خراسان الحکم بن عوانه الکلبی، فأقام الحکم صیفیه، فلم یغز</w:t>
      </w:r>
      <w:r>
        <w:rPr>
          <w:rFonts w:eastAsia="IRNazanin" w:cs="IRNazanin"/>
          <w:color w:val="111111"/>
          <w:sz w:val="28"/>
          <w:szCs w:val="28"/>
          <w:rtl w:val="true"/>
          <w:lang w:bidi="fa-IR"/>
        </w:rPr>
        <w:t>.</w:t>
      </w:r>
    </w:p>
    <w:p>
      <w:pPr>
        <w:pStyle w:val="Heading3"/>
        <w:numPr>
          <w:ilvl w:val="2"/>
          <w:numId w:val="1"/>
        </w:numPr>
        <w:rPr/>
      </w:pPr>
      <w:bookmarkStart w:id="86" w:name="__RefHeading___Toc1939346_73709187"/>
      <w:bookmarkStart w:id="87" w:name="_Toc33"/>
      <w:bookmarkEnd w:id="86"/>
      <w:r>
        <w:rPr>
          <w:rtl w:val="true"/>
        </w:rPr>
        <w:t>ذکر الخبر عن دعاه بنی العباس</w:t>
      </w:r>
      <w:bookmarkEnd w:id="87"/>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علی بن محمد ان أول من قدم خراسان من دعاه بنی العباس زیاد ابو محمد مولی همدان فی ولایه اسد بن عبد الله الاولی، بعثه محمد بن علی ابن عبد الله بن العباس،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الناس إلینا و انزل فی الیمن، و الطف بمضر و نهاه عن رجل من ابرشهر، یقال له غالب، لأنه کان مفرطا فی حب بنی فاطمه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جاء اهل خراسان بکتاب محمد بن علی حرب بن عثمان، مولی بنی قیس بن ثعلبه من اهل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زیاد ابو محمد، و دعا الی بنی العباس، و ذکر سیره بنی مروان و ظلمهم، و جعل یطعم الناس الطعام، فقدم علیه غالب من ابرشهر، فکانت بینهم منازعه، غالب یفضل آل ابی طالب و زیاد یفضل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ففارقه غالب، و اقام زیاد بمرو شتوه، و کان یختلف الیه من اهل مرو یحیی بن عقیل الخزاعی و ابراهیم بن الخطاب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ینزل برزن سوید الکاتب فی دور آل الرقاد، و کان علی خراج مرو الحسن بن شیخ، فبلغه امره، فاخبر به اسد بن عبد الله، فدعا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معه رجل یکنی أبا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الیه اسد،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رایتک فی حانوت بدمشق،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الذی بلغنی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إلیک الباطل، انما قدمت خراسان فی تجاره، و قد فرقت مالی علی الناس، فإذا صار الی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 بلادی، فانصرف، فعاد الی امره، فعاود الحسن أسدا، و عظم علیه امره، فأرسل الیه، فلما نظر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انهک عن المقام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ایها الأمیر منی باس، فاحفظه و امر بقتلهم، فقال له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فاقض ما أنت قاض فازداد غضبا،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أنزلتنی منزله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انزلتک و لکن الله انزلک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فقتلوا، و کانوا عشره من اهل بیت الکوفه، فلم ینج منهم یومئذ الا غلامان استصغرهما، و امر بالباقین فقتلوا بکشانشاه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اسد بزیاد ان یخط وسطه، فمد بین اثنین، فضرب فنبا السیف عنه، فکبر اهل السوق، فقال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فقیل له، لم یحک السیف فیه فاعطی أبا یعقوب سیفا، فخرج فی سراویل و الناس قد اجتمعوا علیه، فضربه، فنبا السیف، فضربه ضربه اخری، فقطعه باثنتین</w:t>
      </w:r>
      <w:bookmarkStart w:id="88" w:name="pg11450_111486"/>
    </w:p>
    <w:p>
      <w:pPr>
        <w:pStyle w:val="BookText"/>
        <w:rPr/>
      </w:pPr>
      <w:bookmarkEnd w:id="88"/>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علیهم البراءة، فمن تبرا منهم مما رفع علیه خلی سبیله، فأبی البراءة ثمانیة منهم، و تبرا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الغد اقبل أحدهما و اسد فی مجلسه المشرف علی السوق بالمدینة العتیقة،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هذا اسیرنا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ان تلحقنی باصحابی، فاشرفوا به علی السوق،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 و بالإسلام دینا و بمحمد ص نبیا، فدعا اسد بسیف بخاراخذاه، فضرب عنقه بیده قبل الاضحی باربعه ایام، ثم قدم بعدهم رجل من اهل الکوفه یسمی کثیرا، فنزل علی ابی النجم، فکان یأتیه الذین لقوا زیادا فیحدثهم و یدعوهم، فکان علی ذلک سنه او سنتین، و کان کثیر امیا، فقدم علیه خداش، و هو فی قریه تدعی مرعم، فغلب کثیرا علی امره،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اسمه عماره فسمی خداشا، لأنه خدش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اسد استعمل عیسی بن شداد البرجمی امرته الاولی فی وجه وجهه علی ثابت قطنه، فغضب، فهجا أسدا،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کل قوم یعرفون أباهم و ابو بجیله بینهم یتذبذب</w:t>
      </w:r>
    </w:p>
    <w:p>
      <w:pPr>
        <w:pStyle w:val="BookText"/>
        <w:rPr/>
      </w:pPr>
      <w:r>
        <w:rPr>
          <w:rFonts w:ascii="IRNazanin" w:hAnsi="IRNazanin" w:eastAsia="IRNazanin"/>
          <w:color w:val="111111"/>
          <w:sz w:val="28"/>
          <w:sz w:val="28"/>
          <w:szCs w:val="28"/>
          <w:rtl w:val="true"/>
          <w:lang w:bidi="fa-IR"/>
        </w:rPr>
        <w:t>انی وجدت ابی اباک فلا تکن البا علی مع العدو تجلب</w:t>
      </w:r>
    </w:p>
    <w:p>
      <w:pPr>
        <w:pStyle w:val="BookText"/>
        <w:rPr/>
      </w:pPr>
      <w:r>
        <w:rPr>
          <w:rFonts w:ascii="IRNazanin" w:hAnsi="IRNazanin" w:eastAsia="IRNazanin"/>
          <w:color w:val="111111"/>
          <w:sz w:val="28"/>
          <w:sz w:val="28"/>
          <w:szCs w:val="28"/>
          <w:rtl w:val="true"/>
          <w:lang w:bidi="fa-IR"/>
        </w:rPr>
        <w:t>ارمی بسهمی من رماک بسهمه و عدو من عادیت غیر مکذب</w:t>
      </w:r>
    </w:p>
    <w:p>
      <w:pPr>
        <w:pStyle w:val="BookText"/>
        <w:rPr/>
      </w:pPr>
      <w:r>
        <w:rPr>
          <w:rFonts w:ascii="IRNazanin" w:hAnsi="IRNazanin" w:eastAsia="IRNazanin"/>
          <w:color w:val="111111"/>
          <w:sz w:val="28"/>
          <w:sz w:val="28"/>
          <w:szCs w:val="28"/>
          <w:rtl w:val="true"/>
          <w:lang w:bidi="fa-IR"/>
        </w:rPr>
        <w:t>اسد بن عبد الله جلل عفوه اهل الذنوب فکیف من لم یذنب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جعلتنی للبرجمی حقیبه و البرجمی هو اللئیم المحقب</w:t>
      </w:r>
    </w:p>
    <w:p>
      <w:pPr>
        <w:pStyle w:val="BookText"/>
        <w:rPr/>
      </w:pPr>
      <w:r>
        <w:rPr>
          <w:rFonts w:ascii="IRNazanin" w:hAnsi="IRNazanin" w:eastAsia="IRNazanin"/>
          <w:color w:val="111111"/>
          <w:sz w:val="28"/>
          <w:sz w:val="28"/>
          <w:szCs w:val="28"/>
          <w:rtl w:val="true"/>
          <w:lang w:bidi="fa-IR"/>
        </w:rPr>
        <w:t>عبد إذا استبق الکرام رایته یاتی سکینا حاملا فی الموکب</w:t>
      </w:r>
    </w:p>
    <w:p>
      <w:pPr>
        <w:pStyle w:val="BookText"/>
        <w:rPr/>
      </w:pPr>
      <w:r>
        <w:rPr>
          <w:rFonts w:ascii="IRNazanin" w:hAnsi="IRNazanin" w:eastAsia="IRNazanin"/>
          <w:color w:val="111111"/>
          <w:sz w:val="28"/>
          <w:sz w:val="28"/>
          <w:szCs w:val="28"/>
          <w:rtl w:val="true"/>
          <w:lang w:bidi="fa-IR"/>
        </w:rPr>
        <w:t>انی اعوذ بقبر کرز ان اری تبعا لعبد من تمیم محقب</w:t>
      </w:r>
      <w:r>
        <w:rPr>
          <w:rFonts w:eastAsia="IRNazanin" w:cs="IRNazanin"/>
          <w:color w:val="111111"/>
          <w:sz w:val="28"/>
          <w:szCs w:val="28"/>
          <w:rtl w:val="true"/>
          <w:lang w:bidi="fa-IR"/>
        </w:rPr>
        <w:t>.</w:t>
      </w:r>
    </w:p>
    <w:p>
      <w:pPr>
        <w:pStyle w:val="Heading3"/>
        <w:numPr>
          <w:ilvl w:val="2"/>
          <w:numId w:val="1"/>
        </w:numPr>
        <w:rPr/>
      </w:pPr>
      <w:bookmarkStart w:id="89" w:name="__RefHeading___Toc1939348_73709187"/>
      <w:bookmarkStart w:id="90" w:name="_Toc34"/>
      <w:bookmarkEnd w:id="89"/>
      <w:r>
        <w:rPr>
          <w:rtl w:val="true"/>
        </w:rPr>
        <w:t>ولایه اشرس بن عبد الله علی خراسان</w:t>
      </w:r>
      <w:bookmarkEnd w:id="90"/>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استعمل هشام بن عبد الملک علی خراسان اشرس</w:t>
      </w:r>
    </w:p>
    <w:p>
      <w:pPr>
        <w:pStyle w:val="BookText"/>
        <w:rPr/>
      </w:pPr>
      <w:r>
        <w:rPr>
          <w:rFonts w:ascii="IRNazanin" w:hAnsi="IRNazanin" w:eastAsia="IRNazanin"/>
          <w:color w:val="111111"/>
          <w:sz w:val="28"/>
          <w:sz w:val="28"/>
          <w:szCs w:val="28"/>
          <w:rtl w:val="true"/>
          <w:lang w:bidi="fa-IR"/>
        </w:rPr>
        <w:t>ابن عبد الله السلمی، فذکر علی بن محمد، عن ابی الذیال العدوی و محمد بن حمزه، عن طرخان و محمد بن الصلت الثقفی ان هشام بن عبد الملک عزل اسد ابن عبد الله عن خراسان، و استعمل اشرس بن عبد الله السلمی علیها، و امره ان یکاتب خالد بن عبد الله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اشرس فاضلا خیرا، و کانوا یسمونه الکامل لفضله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الی خراسان، فلما قدمها فرحوا بقدومه، فاستعمل علی شرطته عمیرة أبا امیه الیشکری ثم عزله و ولی السمط، و استقضی علی مرو أبا المبارک الکندی، فلم یکن له علم بالقضاء، فاستشار مقاتل بن حیان، فاشار علیه مقاتل بمحمد بن زید فاستقضاه، فلم یزل قاضیا حتی عزل اشرس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من اتخذ الرابطة بخراسان و استعمل علی الرابطة عبد الملک بن دثار الباهلی، و تولی اشرس صغیر الأمور و کبیرها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اشرس لما قدم خراسان کبر الناس فرحا به،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 الرحمن تکبیر أمه غداه أتاها من سلیم امامها</w:t>
      </w:r>
    </w:p>
    <w:p>
      <w:pPr>
        <w:pStyle w:val="BookText"/>
        <w:rPr/>
      </w:pPr>
      <w:r>
        <w:rPr>
          <w:rFonts w:ascii="IRNazanin" w:hAnsi="IRNazanin" w:eastAsia="IRNazanin"/>
          <w:color w:val="111111"/>
          <w:sz w:val="28"/>
          <w:sz w:val="28"/>
          <w:szCs w:val="28"/>
          <w:rtl w:val="true"/>
          <w:lang w:bidi="fa-IR"/>
        </w:rPr>
        <w:t>امام هدی قوی لهم امرهم به و کانت عجافا ما تمخ عظامها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رکب حین قدم حمارا، فقال له حیان النبطی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 کنت ترید ان تکون والی خراسان فارکب الخیل، و شد حزام فرسک، و الزم السوط خاصرته حتی تقدم النار، و الا فارجع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اذن، و لا اقتحم النار یا حیان ثم اقام و رکب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فی المنام قبل قدوم اشرس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أتاکم الوعر الصدر، الضعیف الناهضه، المشئوم الطائر، فانتبهت فزعا و رایت فی اللیلة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أتاکم الوعر الصدر، الضعیف الناهضه، المشئوم الطائر، الخائن قومه، جغر،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ضاع جیش کان جغر أمیرهم فهل من تلاف قبل دوس القبائل</w:t>
      </w:r>
      <w:bookmarkStart w:id="91" w:name="pg11450_111488"/>
    </w:p>
    <w:p>
      <w:pPr>
        <w:pStyle w:val="BookText"/>
        <w:rPr/>
      </w:pPr>
      <w:bookmarkEnd w:id="91"/>
      <w:r>
        <w:rPr>
          <w:rFonts w:ascii="IRNazanin" w:hAnsi="IRNazanin" w:eastAsia="IRNazanin"/>
          <w:color w:val="111111"/>
          <w:sz w:val="28"/>
          <w:sz w:val="28"/>
          <w:szCs w:val="28"/>
          <w:rtl w:val="true"/>
          <w:lang w:bidi="fa-IR"/>
        </w:rPr>
        <w:t>فان صرفت عنهم به فلعله و الا یکونوا من احادیث قائل</w:t>
      </w:r>
    </w:p>
    <w:p>
      <w:pPr>
        <w:pStyle w:val="BookText"/>
        <w:rPr/>
      </w:pPr>
      <w:r>
        <w:rPr>
          <w:rFonts w:ascii="IRNazanin" w:hAnsi="IRNazanin" w:eastAsia="IRNazanin"/>
          <w:color w:val="111111"/>
          <w:sz w:val="28"/>
          <w:sz w:val="28"/>
          <w:szCs w:val="28"/>
          <w:rtl w:val="true"/>
          <w:lang w:bidi="fa-IR"/>
        </w:rPr>
        <w:t xml:space="preserve">و کان اشرس یلقب جغرا بخراسان </w:t>
      </w:r>
      <w:r>
        <w:rPr>
          <w:rFonts w:eastAsia="IRNazanin" w:cs="IRNazanin"/>
          <w:color w:val="111111"/>
          <w:sz w:val="28"/>
          <w:szCs w:val="28"/>
          <w:rtl w:val="true"/>
          <w:lang w:bidi="fa-IR"/>
        </w:rPr>
        <w:t>.</w:t>
      </w:r>
    </w:p>
    <w:p>
      <w:pPr>
        <w:pStyle w:val="Heading3"/>
        <w:numPr>
          <w:ilvl w:val="2"/>
          <w:numId w:val="1"/>
        </w:numPr>
        <w:rPr/>
      </w:pPr>
      <w:bookmarkStart w:id="92" w:name="__RefHeading___Toc1939350_73709187"/>
      <w:bookmarkStart w:id="93" w:name="_Toc35"/>
      <w:bookmarkEnd w:id="92"/>
      <w:r>
        <w:rPr>
          <w:rtl w:val="true"/>
        </w:rPr>
        <w:t>[</w:t>
      </w:r>
      <w:r>
        <w:rPr>
          <w:rtl w:val="true"/>
        </w:rPr>
        <w:t>أخبار متفرقة</w:t>
      </w:r>
      <w:r>
        <w:rPr>
          <w:rtl w:val="true"/>
        </w:rPr>
        <w:t>]</w:t>
      </w:r>
      <w:bookmarkEnd w:id="9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ابراهیم بن هشام، کذلک حدثنی احمد بن ثابت، عمن ذکره، عن إسحاق بن عیسی، عن ابی معشر و کذلک قال الواقدی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ابراهیم بن هشام بمنی فی هذه السنه الغد من یوم النحر بعد الظهر فقال سلونی، فانا ابن الوحید، لا تسألون أحدا اعلم منی فقام الیه رجل من اهل العراق فسأله عن الأضحیة، ا واجبه هی أم لا؟ فما دری ای شیء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فی هذه السنه علی المدینة و مکة و الطائف ابراهیم بن هشام، و علی البصره و الکوفه خالد بن عبد الله، و علی الصلاة بالبصرة ابان بن ضباره الیزنی، و علی شرطتها بلال بن ابی برده، و علی قضائها ثمامة بن عبد الله الأنصاری، من قبل خالد بن عبد الله، و علی خراسان اشرس بن عبد الله</w:t>
      </w:r>
      <w:r>
        <w:rPr>
          <w:rFonts w:eastAsia="IRNazanin" w:cs="IRNazanin"/>
          <w:color w:val="111111"/>
          <w:sz w:val="28"/>
          <w:szCs w:val="28"/>
          <w:rtl w:val="true"/>
          <w:lang w:bidi="fa-IR"/>
        </w:rPr>
        <w:t>.</w:t>
      </w:r>
      <w:bookmarkStart w:id="94" w:name="pg11450_111489"/>
    </w:p>
    <w:p>
      <w:pPr>
        <w:pStyle w:val="BookText"/>
        <w:rPr/>
      </w:pPr>
      <w:bookmarkEnd w:id="94"/>
      <w:r>
        <w:rPr>
          <w:rFonts w:ascii="IRNazanin" w:hAnsi="IRNazanin" w:eastAsia="IRNazanin"/>
          <w:color w:val="111111"/>
          <w:sz w:val="28"/>
          <w:sz w:val="28"/>
          <w:szCs w:val="28"/>
          <w:rtl w:val="true"/>
          <w:lang w:bidi="fa-IR"/>
        </w:rPr>
        <w:t>ثم دخلت</w:t>
      </w:r>
    </w:p>
    <w:p>
      <w:pPr>
        <w:pStyle w:val="Heading2"/>
        <w:numPr>
          <w:ilvl w:val="1"/>
          <w:numId w:val="1"/>
        </w:numPr>
        <w:rPr/>
      </w:pPr>
      <w:bookmarkStart w:id="95" w:name="__RefHeading___Toc1939352_73709187"/>
      <w:bookmarkStart w:id="96" w:name="_Toc36"/>
      <w:bookmarkEnd w:id="95"/>
      <w:r>
        <w:rPr>
          <w:rtl w:val="true"/>
        </w:rPr>
        <w:t>سنه عشر و مائه</w:t>
      </w:r>
      <w:bookmarkEnd w:id="96"/>
    </w:p>
    <w:p>
      <w:pPr>
        <w:pStyle w:val="Heading3"/>
        <w:numPr>
          <w:ilvl w:val="2"/>
          <w:numId w:val="1"/>
        </w:numPr>
        <w:rPr/>
      </w:pPr>
      <w:bookmarkStart w:id="97" w:name="__RefHeading___Toc1939354_73709187"/>
      <w:bookmarkStart w:id="98" w:name="_Toc37"/>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ذکر ما کان فیها من الاحداث  فمما کان فیها من ذلک غزوه مسلمه بن عبد الملک الترک، سار الیهم نحو باب اللان حتی لقی خاقان فی جموعه، فاقتتلوا قریبا من شهر، و أصابهم مطر شدید، فهزم الله خاقان، فانصرف، فرجع مسلمه فسلک علی مسجد ذی القرنین و فیها غزا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هشام ارض الروم، ففتح صماله و فیها غزا الصائفه عبد الله بن عقبه الفهری و کان علی جیش البحر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ذکر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معاویه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دعا الاشرس اهل الذمة من اهل سمرقند و من وراء النهر الی الاسلام، علی ان توضع عنهم الجزیة، فأجابوا الی ذلک، فلما أسلموا وضع علیهم الجزیة، و طالبهم بها، فنصبوا له الحرب</w:t>
      </w:r>
      <w:r>
        <w:rPr>
          <w:rFonts w:eastAsia="IRNazanin" w:cs="IRNazanin"/>
          <w:color w:val="111111"/>
          <w:sz w:val="28"/>
          <w:szCs w:val="28"/>
          <w:rtl w:val="true"/>
          <w:lang w:bidi="fa-IR"/>
        </w:rPr>
        <w:t>.</w:t>
      </w:r>
    </w:p>
    <w:p>
      <w:pPr>
        <w:pStyle w:val="Heading3"/>
        <w:numPr>
          <w:ilvl w:val="2"/>
          <w:numId w:val="1"/>
        </w:numPr>
        <w:rPr/>
      </w:pPr>
      <w:bookmarkStart w:id="99" w:name="__RefHeading___Toc1939356_73709187"/>
      <w:bookmarkStart w:id="100" w:name="_Toc38"/>
      <w:bookmarkEnd w:id="99"/>
      <w:r>
        <w:rPr>
          <w:rtl w:val="true"/>
        </w:rPr>
        <w:t>ذکر الخبر عما کان من امر اشرس و امر اهل سمرقند</w:t>
      </w:r>
      <w:bookmarkEnd w:id="100"/>
    </w:p>
    <w:p>
      <w:pPr>
        <w:pStyle w:val="BookText"/>
        <w:rPr/>
      </w:pPr>
      <w:r>
        <w:rPr>
          <w:rFonts w:ascii="IRNazanin" w:hAnsi="IRNazanin" w:eastAsia="IRNazanin"/>
          <w:color w:val="111111"/>
          <w:sz w:val="28"/>
          <w:sz w:val="28"/>
          <w:szCs w:val="28"/>
          <w:rtl w:val="true"/>
          <w:lang w:bidi="fa-IR"/>
        </w:rPr>
        <w:t>و من ولیهم فی ذلک</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اشرس قال فی عمله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ابغونی رجلا له ورع و فضل اوجهه الی من وراء النهر، فیدعوهم الی الاسلام فأشاروا علیه بابی الصیداء صالح بن طریف، مولی بنی ضبة،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بالماهر بالفارسیه، فضموا معه الربیع بن عمران التمیمی، فقال ابو الصیداء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علی شریطه ان من اسلم لم یؤخذ منه الجزیة، فإنما خراج خراسان علی رءوس الرجال، قال اشرس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ابو الصیداء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اخرج فان لم یف العمال اعنتمونی علیهم،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فشخص الی سمرقند، و علیها الحسن بن ابی العمر طه الکندی علی حربها و خراجها، فدعا ابو الصیداء اهل سمرقند و من حولها الی الاسلام، علی ان توضع عنهم الجزیة، فسارع الناس، فکتب غوزک الی اشرس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الخراج قد انکسر، فکتب اشرس الی ابن ابی العمرطه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الخراج قوه للمسلمین، و قد بلغنی ان اهل السغد و أشباههم لم یسلموا رغبه، و انما دخلوا فی الاسلام تعوذا من الجزیة، فانظر من اختتن و اقام الفرائض و حسن اسلامه، و قرأ سوره من القرآن، فارفع عنه خراجه ثم عزل اشرس ابن ابی العمرطه عن الخراج، و صیره الی هانئ بن هانئ، و ضم الیه الاشحیذ، فقال ابن ابی العمرطه لأبی الصیداء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الخراج الان فی شیء، فدونک هانئا و الاشحیذ، فقام ابو الصیداء یمنعهم من أخذ الجزیة ممن اسلم، فکتب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قد أسلموا و بنوا المساجد فجاء دهاقین بخاری الی اشرس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تأخذ الخراج، و قد صار الناس کلهم عربا؟ فکتب اشرس الی هانئ و الی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الخراج ممن کنتم تأخذونه منه، فأعادوا الجزیة علی من اسلم، فامتنعوا، و اعتزل من اهل السغد سبعه آلاف، فنزلوا علی سبعه فراسخ من سمرقند، و خرج الیهم ابو الصیداء و ربیع بن عمران التمیمی و القاسم الشیبانی و ابو فاطمه الأزدی و بشر بن جرموز الضبی و خالد بن عبد الله النحوی و بشر بن زنبور الأزدی و عامر بن قشیر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بشیر، الخجندی، و بیان العنبری و اسماعیل بن عقبه، لینصروهم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 اشرس ابن ابی العمرطه عن الحرب، و استعمل مکانه المجشر بن مزاحم السلمی، و ضم الیه عمیرة بن سعد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المجشر کتب الی ابی الصیداء یسأله ان یقدم علیه هو و اصحابه، فقدم ابو الصیداء و ثابت قطنه، فحبسهما، فقال ابو الصیداء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غدرتم و رجعتم عما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بغدر</w:t>
      </w:r>
    </w:p>
    <w:p>
      <w:pPr>
        <w:pStyle w:val="BookText"/>
        <w:rPr/>
      </w:pPr>
      <w:r>
        <w:rPr>
          <w:rFonts w:ascii="IRNazanin" w:hAnsi="IRNazanin" w:eastAsia="IRNazanin"/>
          <w:color w:val="111111"/>
          <w:sz w:val="28"/>
          <w:sz w:val="28"/>
          <w:szCs w:val="28"/>
          <w:rtl w:val="true"/>
          <w:lang w:bidi="fa-IR"/>
        </w:rPr>
        <w:t>ما کان فیه حقن الدماء و حمل أبا الصیداء الی الاشرس، و حبس ثابت قطنه عنده، فلما حمل ابو الصیداء اجتمع اصحابه و ولوا امرهم أبا فاطمه، لیقاتلوا هانئا،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حتی اکتب الی اشرس فیأتینا رایه فنعمل بامره فکتبوا الی اشرس، فکتب اشرس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علیهم الخراج، فرجع اصحاب ابی الصیداء، فضعف امرهم، فتتبع الرؤساء منهم فأخذوا، و حملوا الی مرو، و بقی ثابت محبوسا، و اشرک اشرس مع هانئ بن هانئ سلیمان بن ابی السری مولی بنی عوافه فی الخراج، فالح هانئ و العمال فی جبایه الخراج، و استخفوا بعظماء العجم، و سلط المجشر عمیرة بن سعد علی الدهاقین، فأقیموا و خرقت ثیابهم، و القیت مناطقهم فی أعناقهم، و أخذوا الجزیة ممن اسلم من الضعفاء، فکفرت السغد و بخاری، و استجاشوا الترک، فلم یزل ثابت قطنه فی حبس المجشر، حتی قدم نصر بن سیار والیا علی المجشر، فحمل ثابتا الی اشرس مع ابراهیم بن عبد الله اللیثی فحبسه و کان نصر بن سیار الطفه، و احسن الیه، فمدحه ثابت قطنه، و هو محبوس عند اشرس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هاج شوقک من نوی و احجار و من رسوم عفاها صوب امطار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منها و من اعلام عرصتها الا شجیج و الا موقد النار</w:t>
      </w:r>
    </w:p>
    <w:p>
      <w:pPr>
        <w:pStyle w:val="BookText"/>
        <w:rPr/>
      </w:pPr>
      <w:r>
        <w:rPr>
          <w:rFonts w:ascii="IRNazanin" w:hAnsi="IRNazanin" w:eastAsia="IRNazanin"/>
          <w:color w:val="111111"/>
          <w:sz w:val="28"/>
          <w:sz w:val="28"/>
          <w:szCs w:val="28"/>
          <w:rtl w:val="true"/>
          <w:lang w:bidi="fa-IR"/>
        </w:rPr>
        <w:t>و مائل فی دیار الحی بعدهم مثل الربیئة فی اهدامه العاری</w:t>
      </w:r>
    </w:p>
    <w:p>
      <w:pPr>
        <w:pStyle w:val="BookText"/>
        <w:rPr/>
      </w:pPr>
      <w:r>
        <w:rPr>
          <w:rFonts w:ascii="IRNazanin" w:hAnsi="IRNazanin" w:eastAsia="IRNazanin"/>
          <w:color w:val="111111"/>
          <w:sz w:val="28"/>
          <w:sz w:val="28"/>
          <w:szCs w:val="28"/>
          <w:rtl w:val="true"/>
          <w:lang w:bidi="fa-IR"/>
        </w:rPr>
        <w:t>دیار لیلی قفار لا انیس بها دون الحجون و این الحجن من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بدلت منها و قد شط المزار بها وادی المخافة لا یسری بها الساری</w:t>
      </w:r>
    </w:p>
    <w:p>
      <w:pPr>
        <w:pStyle w:val="BookText"/>
        <w:rPr/>
      </w:pPr>
      <w:r>
        <w:rPr>
          <w:rFonts w:ascii="IRNazanin" w:hAnsi="IRNazanin" w:eastAsia="IRNazanin"/>
          <w:color w:val="111111"/>
          <w:sz w:val="28"/>
          <w:sz w:val="28"/>
          <w:szCs w:val="28"/>
          <w:rtl w:val="true"/>
          <w:lang w:bidi="fa-IR"/>
        </w:rPr>
        <w:t>بین السماوه فی حزم مشرقه و معنق دوننا آذیه جار</w:t>
      </w:r>
    </w:p>
    <w:p>
      <w:pPr>
        <w:pStyle w:val="BookText"/>
        <w:rPr/>
      </w:pPr>
      <w:r>
        <w:rPr>
          <w:rFonts w:ascii="IRNazanin" w:hAnsi="IRNazanin" w:eastAsia="IRNazanin"/>
          <w:color w:val="111111"/>
          <w:sz w:val="28"/>
          <w:sz w:val="28"/>
          <w:szCs w:val="28"/>
          <w:rtl w:val="true"/>
          <w:lang w:bidi="fa-IR"/>
        </w:rPr>
        <w:t>نقارع الترک ما تنفک نائحه منا و منهم علی ذی نجده شار</w:t>
      </w:r>
    </w:p>
    <w:p>
      <w:pPr>
        <w:pStyle w:val="BookText"/>
        <w:rPr/>
      </w:pPr>
      <w:r>
        <w:rPr>
          <w:rFonts w:ascii="IRNazanin" w:hAnsi="IRNazanin" w:eastAsia="IRNazanin"/>
          <w:color w:val="111111"/>
          <w:sz w:val="28"/>
          <w:sz w:val="28"/>
          <w:szCs w:val="28"/>
          <w:rtl w:val="true"/>
          <w:lang w:bidi="fa-IR"/>
        </w:rPr>
        <w:t>ان کان ظنی بنصر صادقا ابدا فیما ادبر من نقضی و امراری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یصرف الجند حتی یستفی بهم نهبا عظیما و یحوی ملک جبار</w:t>
      </w:r>
    </w:p>
    <w:p>
      <w:pPr>
        <w:pStyle w:val="BookText"/>
        <w:rPr/>
      </w:pPr>
      <w:r>
        <w:rPr>
          <w:rFonts w:ascii="IRNazanin" w:hAnsi="IRNazanin" w:eastAsia="IRNazanin"/>
          <w:color w:val="111111"/>
          <w:sz w:val="28"/>
          <w:sz w:val="28"/>
          <w:szCs w:val="28"/>
          <w:rtl w:val="true"/>
          <w:lang w:bidi="fa-IR"/>
        </w:rPr>
        <w:t>و تعثر الخیل فی الأقیاد آونه تحوی النهاب الی طلاب اوتار</w:t>
      </w:r>
    </w:p>
    <w:p>
      <w:pPr>
        <w:pStyle w:val="BookText"/>
        <w:rPr/>
      </w:pPr>
      <w:r>
        <w:rPr>
          <w:rFonts w:ascii="IRNazanin" w:hAnsi="IRNazanin" w:eastAsia="IRNazanin"/>
          <w:color w:val="111111"/>
          <w:sz w:val="28"/>
          <w:sz w:val="28"/>
          <w:szCs w:val="28"/>
          <w:rtl w:val="true"/>
          <w:lang w:bidi="fa-IR"/>
        </w:rPr>
        <w:t>حتی یروها دوین السرح بارقه فیها لواء کظل الاجدل الضاری</w:t>
      </w:r>
    </w:p>
    <w:p>
      <w:pPr>
        <w:pStyle w:val="BookText"/>
        <w:rPr/>
      </w:pPr>
      <w:r>
        <w:rPr>
          <w:rFonts w:ascii="IRNazanin" w:hAnsi="IRNazanin" w:eastAsia="IRNazanin"/>
          <w:color w:val="111111"/>
          <w:sz w:val="28"/>
          <w:sz w:val="28"/>
          <w:szCs w:val="28"/>
          <w:rtl w:val="true"/>
          <w:lang w:bidi="fa-IR"/>
        </w:rPr>
        <w:t>لا یمنع الثغر الا ذو محافظه من الخضارم سباق باوتار</w:t>
      </w:r>
    </w:p>
    <w:p>
      <w:pPr>
        <w:pStyle w:val="BookText"/>
        <w:rPr/>
      </w:pPr>
      <w:r>
        <w:rPr>
          <w:rFonts w:ascii="IRNazanin" w:hAnsi="IRNazanin" w:eastAsia="IRNazanin"/>
          <w:color w:val="111111"/>
          <w:sz w:val="28"/>
          <w:sz w:val="28"/>
          <w:szCs w:val="28"/>
          <w:rtl w:val="true"/>
          <w:lang w:bidi="fa-IR"/>
        </w:rPr>
        <w:t>انی و ان کنت من جذم الذی نضرت منه الفروع و زندی الثاقب الواری</w:t>
      </w:r>
    </w:p>
    <w:p>
      <w:pPr>
        <w:pStyle w:val="BookText"/>
        <w:rPr/>
      </w:pPr>
      <w:r>
        <w:rPr>
          <w:rFonts w:ascii="IRNazanin" w:hAnsi="IRNazanin" w:eastAsia="IRNazanin"/>
          <w:color w:val="111111"/>
          <w:sz w:val="28"/>
          <w:sz w:val="28"/>
          <w:szCs w:val="28"/>
          <w:rtl w:val="true"/>
          <w:lang w:bidi="fa-IR"/>
        </w:rPr>
        <w:t>لذاکر منک امرا قد سبقت به من کان قبلک یا نصر بن سیار</w:t>
      </w:r>
    </w:p>
    <w:p>
      <w:pPr>
        <w:pStyle w:val="BookText"/>
        <w:rPr/>
      </w:pPr>
      <w:r>
        <w:rPr>
          <w:rFonts w:ascii="IRNazanin" w:hAnsi="IRNazanin" w:eastAsia="IRNazanin"/>
          <w:color w:val="111111"/>
          <w:sz w:val="28"/>
          <w:sz w:val="28"/>
          <w:szCs w:val="28"/>
          <w:rtl w:val="true"/>
          <w:lang w:bidi="fa-IR"/>
        </w:rPr>
        <w:t>ناضلت عنی نضال الحر إذ قصرت دونی العشیره و استبطأت انصاری</w:t>
      </w:r>
    </w:p>
    <w:p>
      <w:pPr>
        <w:pStyle w:val="BookText"/>
        <w:rPr/>
      </w:pPr>
      <w:r>
        <w:rPr>
          <w:rFonts w:ascii="IRNazanin" w:hAnsi="IRNazanin" w:eastAsia="IRNazanin"/>
          <w:color w:val="111111"/>
          <w:sz w:val="28"/>
          <w:sz w:val="28"/>
          <w:szCs w:val="28"/>
          <w:rtl w:val="true"/>
          <w:lang w:bidi="fa-IR"/>
        </w:rPr>
        <w:t>و صار کل صدیق کنت آمله البا علی ورث الحبل من جاری</w:t>
      </w:r>
    </w:p>
    <w:p>
      <w:pPr>
        <w:pStyle w:val="BookText"/>
        <w:rPr/>
      </w:pPr>
      <w:r>
        <w:rPr>
          <w:rFonts w:ascii="IRNazanin" w:hAnsi="IRNazanin" w:eastAsia="IRNazanin"/>
          <w:color w:val="111111"/>
          <w:sz w:val="28"/>
          <w:sz w:val="28"/>
          <w:szCs w:val="28"/>
          <w:rtl w:val="true"/>
          <w:lang w:bidi="fa-IR"/>
        </w:rPr>
        <w:t>و ما تلبست بالأمر الذی وقعوا به علی و لا دنست أطماری</w:t>
      </w:r>
    </w:p>
    <w:p>
      <w:pPr>
        <w:pStyle w:val="BookText"/>
        <w:rPr/>
      </w:pPr>
      <w:r>
        <w:rPr>
          <w:rFonts w:ascii="IRNazanin" w:hAnsi="IRNazanin" w:eastAsia="IRNazanin"/>
          <w:color w:val="111111"/>
          <w:sz w:val="28"/>
          <w:sz w:val="28"/>
          <w:szCs w:val="28"/>
          <w:rtl w:val="true"/>
          <w:lang w:bidi="fa-IR"/>
        </w:rPr>
        <w:t>و لا عصیت اماما کان طاعته حقا علی و لا قارفت من عار</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اشرس غازیا فنزل آمل، فأقام ثلاثة اشهر، و قدم قطن بن قتیبة بن مسلم فعبر النهر فی عشره آلاف، فاقبل اهل السغد و اهل بخاری، معهم خاقان و الترک، فحصروا قطن بن قتیبة فی خندقه، و جعل خاقان ینتخب کل یوم فارسا، فیعبر فی قطعه من الترک النهر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اقحموا دوابهم عریا، فعبروا و أغاروا علی سرح الناس، فاخرج اشرس ثابت قطنه بکفالة عبد الله بن بسطام بن مسعود بن عمرو، فوجهه مع عبد الله بن بسطام فی الخیل فاتبعوا الترک، فقاتلوهم بامل حتی استنقذوا ما بایدیهم، ثم قطع الترک النهر الیهم راجعین، ثم عبر اشرس بالناس الی قطن بن قتیبة، و وجه اشرس رجلا یقال له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بنی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سریه، فلقیهم العدو، فقاتلوهم، فاصیب رجال من المسلمین و هزم مسعود، حتی رجع الی اشرس، فقال بعض شعرائهم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خابت سریه مسعود و ما غنمت الا أفانین من شد و تقریب</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حلوا بأرض قفار لا انیس بها شوهن بالسفح امثال الیعاسیب</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اقبل العدو، فلما کانوا بالقرب لقیهم المسلمون فقاتلوهم، فجالوا جولة، فقتل فی تلک الجولة رجال من المسلمین، ثم کر المسلمون و صبروا لهم، فانهزم المشرکون و مضی اشرس بالناس، حتی نزل بیکند، فقطع العدو عنهم الماء، فأقام اشرس و المسلمون فی عسکرهم یومهم ذلک و لیلتهم، فأصبحوا و قد نفد ماؤهم، فاحتفروا فلم ینبطوا، و عطشوا فارتحلوا الی المدینة التی قطعوا عنهم المیاه منها، و علی مقدمه المسلمین قطن بن قتیبة، فلقیهم العدو فقاتلوهم، فجهدوا من العطش، فمات منهم سبعمائة، و عجز الناس عن القتال، و لم یبق فی صف الرباب الا سبعه، فکاد ضرار بن حصین یؤسر من الجهد الذی کان به، فحض الحارث بن سریج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القتل بالسیف اکرم فی الدنیا و اعظم اجرا عند الله من الموت عطشا فتقدم الحارث بن سریج و قطن بن قتیبة و إسحاق بن محمد، ابن أخی وکیع، فی فوارس من بنی تمیم و قیس، فقاتلوا حتی أزالوا الترک عن الماء، فابتدره الناس فشربوا و ارتووا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ثابت قطنه بعبد الملک بن دثار الباهلی،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الملک، هل لک فی آثار الجهاد؟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انظرنی ریثما اغتسل و اتحنط، فوقف له حتی خرج و مضیا، فقال ثابت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اعلم بقتال هؤلاء منکم، و حضهم، فحملوا علی العدو، و اشتد القتال، فقتل ثابت فی عده من المسلمین، منهم صخر بن مسلم بن النعمان العبدی و عبد الملک بن دثار الباهلی و الوجیه الخراسانی و العقار بن عقبه العودی فضم قطن بن قتیبة و إسحاق بن محمد بن حسان خیلا من بنی تمیم و قیس، تبایعوا علی الموت، فاقدموا علی العدو، فقاتلوهم فکشفوهم، و رکبهم المسلمون یقتلونهم، حتی حجزهم اللیل، و تفرق العدو فاتی اشرس بخاری فحصر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 عن عبد الله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عماره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القعقاع الضبی عن فضیل بن غزوان،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وجیه البنانی و نحن نطوف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الترک، فقتلوا منا قوما، و صرعت و انا انظر الیهم، یجلسون فیستقون حتی انتهوا الی، 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فان له أثرا هو واطئه، و أجلا هو بالغه، فهذا اثر قد وطئته، و انا أرجو الشهاده فرجع الی خراسان، فاستشهد مع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الوازع بن مائق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الوجیه فی بغلین یوم اشرس،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اصبحت یا أبا 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بین حائر و حائز، اللهم لف بین الصفین، فخالط القوم و هو متنکب قوسه و سیفه، مشتمل فی طیلسان و استشهد و استشهد الهیثم بن المنخل العبدی قال علی، عن عبد الله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 اشرس و الترک، قال ثابت قطنه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کنت ضیف ابن بسطام البارحه، فاجعلنی ضیفک اللیلة، و الله لا ینظر الی بنو امیه مشدودا فی الحدید، فحمل و حمل اصحابه، فکذب اصحابه و ثبت، فرمی برذونه فشب، و ضربه فاقدم، و ضرب فارتث، فقال و هو صریع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اصبحت ضیفا لابن بسطام، و أمسیت ضیفک، فاجعل قرای من ثوابک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 اشرس قطع النهر، و نزل بیکند، فلم یجد بها ماء، فلما أصبحوا ارتحلوا، فلما دنوا من قصر بخاراخداه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منزله منهم علی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تلقاهم الف فارس، فأحاطوا بالعسکر و سطع رهج الغبار، فلم یکن الرجل یقدر ان ینظر الی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منهم سته آلاف، فیهم قطن بن قتیبة و غوزک من الدهاقین، فانتهوا الی قصر من قصور بخاری، و هم یرون ان اشرس قد هلک، و اشرس فی قصور بخاری، فلم یلتقوا الا بعد یومین، و لحق غوزک فی تلک الوقعه بالترک، و کان قد دخل القصر مع قطن، فأرسل الیه قطن رجلا، فصاحوا برسول قطن، و لحق بالترک</w:t>
      </w:r>
      <w:bookmarkStart w:id="101" w:name="pg11450_111495"/>
    </w:p>
    <w:p>
      <w:pPr>
        <w:pStyle w:val="BookText"/>
        <w:rPr/>
      </w:pPr>
      <w:bookmarkEnd w:id="10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 غوزک وقع یومئذ وسط خیل، فلم یجد بدا من اللحاق بهم و یقال ان اشرس ارسل الی غوزک یطلب منه طاسا، فقال لرسول اشرس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یبق معی شیء ا تدهن به غیر الطاس، فاصفح عنه 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فی قرعه، و ابعث الی بالطاس، ففارقه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سمرقند نصر بن سیار، و علی خراجها عمیرة بن سعد الشیبانی، و هم محصورون، و کان عمیرة ممن قدم مع اشرس، و اقبل قریش ابن ابی کهمس علی فرس، فقال 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 الأمیر و الناس، فلم یفقد احد من الجند غیرک، فمضی قطن و الناس الی العسکر، و کان بینهم میل </w:t>
      </w:r>
      <w:r>
        <w:rPr>
          <w:rFonts w:eastAsia="IRNazanin" w:cs="IRNazanin"/>
          <w:color w:val="111111"/>
          <w:sz w:val="28"/>
          <w:szCs w:val="28"/>
          <w:rtl w:val="true"/>
          <w:lang w:bidi="fa-IR"/>
        </w:rPr>
        <w:t>.</w:t>
      </w:r>
    </w:p>
    <w:p>
      <w:pPr>
        <w:pStyle w:val="Heading3"/>
        <w:numPr>
          <w:ilvl w:val="2"/>
          <w:numId w:val="1"/>
        </w:numPr>
        <w:rPr/>
      </w:pPr>
      <w:bookmarkStart w:id="102" w:name="__RefHeading___Toc1939358_73709187"/>
      <w:bookmarkStart w:id="103" w:name="_Toc39"/>
      <w:bookmarkEnd w:id="102"/>
      <w:r>
        <w:rPr>
          <w:rtl w:val="true"/>
        </w:rPr>
        <w:t>ذکر وقعه کمرجه</w:t>
      </w:r>
      <w:bookmarkEnd w:id="10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 اشرس نزل قریبا من مدینه بخاری علی قدر فرسخ، و ذلک المنزل یقال له المسجد، ثم تحول منه الی مرج یقال له بوادره، فأتاهم سبابة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قیس بن عبد الله الباهلی، و هم نزول بکمرجه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کمرجه من اشرف ایام خراسان و أعظمها ایام اشرس فی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خاقان مار بکم غدا، فأری لکم ان تظهروا عدتکم، فیری جدا و احتشادا، فینقطع طمعه منکم فقال له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استوثقوا من هذا فانه جاء لیفت فی اعضادکم،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نفعل، هذا مولانا و قد عرفناه بالنصیحة، فلم یقبلوا منه، و فعلوا ما امرهم به المولی، و صبحهم خاقان، فلما حاذی بهم ارتفع الی طریق بخاری کأنه یریدها، فتحدر بجنوده من وراء تل بینهم و بینه، فنزلوا و تأهبوا و هم لا یشعرون بهم فلما کان ذلک ما فاجاهم ان طلعوا علی التل، فإذا جبل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فرغانه و الطاربند و افشینه و نسف و طوائف من اهل 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فاسقط فی أیدی القوم، فقال لهم کلیب بن قنان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یریدون مزاحفتکم فسربوا دوابکم المجففة فی طریق النهر، کأنکم تریدون ان تسقوها، فإذا جردتموها فخذوا طریق الباب،</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تسربوا الاول فالأول، فلما رآهم الترک یتسربون شدوا علیهم فی مضایق، و کانوا هم اعلم بالطریق من الترک، و سبقوهم الی الباب فلحقوهم عنده، فقتلوا رجلا کان یقال له المهلب، کان حامیتهم، و هو رجل من العرب، فقاتلوهم فغلبوهم علی الباب الخارج من الخندق فدخلوه، فاقتتلوا، و جاء رجل من العرب بحزمه قصب قد اشعلها، فرمی بها وجوههم فتنحوا، و أخلوا عن قتلی و جرحی، فلما امسوا انصرف الترک، و احرق العرب القنطرة، فأتاهم خسرو بن یزدجرد فی ثلاثین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لم تقتلون انفسکم و انا الذی جئت بخاقان لیرد علی مملکتی، و انا آخذ لکم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فشتموه، 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جاءهم بازغری فی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داهیه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النهر، و کان خاقان لا یخالفه، و معه رجلان من قرابه خاقان، و معه افراس  من رابطه اشرس،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آمنونا حتی ندنو منکم، فاعرض علیکم ما أرسلنی إلیکم به خاقان فآمنوه، فدنا من المدینة، و أشرفوا علیه و معه اسراء من العرب، فقال بازغری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احدروا الی رجلا منکم اکلمه برسالة خاقان، فاحدروا حبیبا مولی مهره من اهل درقین، فکلموه فلم یفهم،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احدروا الی رجلا یعقل عنی، فاحدروا یزید بن سعید الباهلی، و کان یشدو شدوا من الترکیة،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خیل الرابطة و وجوه العرب معه اسراء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خاقان أرسلنی إلیکم، و 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اجعل من کان عطاؤه منکم ستمائه ألفا، و من کان عطاؤه ثلاثمائه ستمائه، و هو مجمع بعد هذا علی الاحسان إلیکم،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لا یلتئم، کیف یکون العرب و هم ذئاب مع الترک و هم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بیننا و بینکم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بازغری، فقال الترکیان اللذان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نزل إلینا بأمان و فهم ما قالا له یزید، فخاف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بازغری الا ان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تجعلونا نصفین، فیکون نصف فی أثقالنا و یسیر النصف معه، فان ظفر خاقان فنحن معه، و ان کان غیر ذلک کنا کسائر مدائن اهل السغد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بازغری و الترکیان بما 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علی القوم ما تراضینا به، و اقبل فاخذ بطرف الحبل فجذبوه حتی صار علی سور المدینة،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کمرجه، اجتمعوا، فقد جاءکم قوم یدعونکم الی الکفر بعد الایمان، فما 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نجیب و لا نرضی،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یدعونکم الی قتال المسلمین مع المشرکین،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نموت جمیعا قبل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فاشرفوا علیهم،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بازغری، ا تبیع الأسری فی ایدیکم فنفادی بهم؟ فاما ما دعوتنا الیه فلا نجیبکم الیه،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تشترون انفسکم منا؟ فما أنتم عندنا الا بمنزله من فی أیدینا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ایدیهم الحجاج بن حمید النضری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حجاج، الا 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رقباء، و امر خاقان بقطع الشجر، فجعلوا یلقون الحطب الرطب، و یلقی اهل کمرجه الحطب الیابس، حتی سوی الخندق، لیقطعوا الیهم، فاشعلوا فیه النیران، فهاجت ریح شدیده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 من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فاشتعلت النار فی الحطب، فاحترق ما عملوا فی سته ایام فی ساعه من نهار، و رمیناهم فاوجعناهم و شغلناهم بالجراحات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اصابت بازغری نشابه فی صرته، فاحتقن بوله، فمات من لیلته، فقطع اتراکه آذانهم، و أصبحوا بشر، منکسین رءوسهم یبکونه، و دخل علیهم امر عظیم فلما امتد النهار جاءوا بالأسری و هم مائه، فیهم ابو العوجاء العتکی و اصحابه، فقتلوهم، و رموا الیهم برأس الحجاج ابن حمید النضری و کان مع المسلمین مائتان من اولاد المشرکین کانوا رهائن فی ایدیهم، فقتلوهم و استماتوا، و اشتد القتال، و قاموا علی باب الخندق فسار علی السور خمسه اعلام، فقال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بهؤلاء؟ فقال ظهیر بن مقاتل الطفاوی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لک بهم، فذهب یسعی و قال لفتیان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امشوا خلفی، و هو جریح،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یومئذ من الاعلام اثنان، و نجا 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ملک من الملوک لمحمد بن وساج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انه لم یبق ملک فیما وراء النهر الا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بکمرجه غیری، و عز علی الا اقاتل مع اکفائی و لم یر مکانی فلم یزل اهل کمرجه بذلک، حتی اقبلت جنود العرب، فنزلت 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فعیر خاقان اهل السغد و فرغانه و الشاش و الدهاقین،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زعمتم ان فی هذه خمسین حمارا، و انا نفتحها فی خمسه ایام، فصارت الخمسة الأیام شهرین و شتمهم و امرهم بالرحله،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ندع جهدا، و لکن أحضرنا غدا فانظر، فلما کان من الغد جاء خاقان فوقف، فقام الیه ملک الطاربند، فاستاذنه فی القتال و الدخول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ان تقاتل 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خاقان یعظمه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لی جاریتین من جواری العرب، و انا اخرج علیهم، فاذن له، فقاتل فقتل منهم ثمانیة، و جاء حتی وقف علی ثلمه و الی جنب الثلمه بیت فیه خرق یفضی الی الثلمه، و فی البیت رجل من بنی تمیم مریض، فرماه بکلوب فتعلق بدرعه، ثم نادی النساء و الصبیان، فجذبوه فسقط لوجهه و رکبته، و رماه رجل بحجر، فأصاب اصل اذنه فصرع، و طعنه رجل فقتله و جاء شاب امرد من الترک، فقتله و أخذ سلبه و سیفه، فغلبناهم علی 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انتدب لهذا فارس اهل الشاش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قد اتخذوا صناعا، و الصقوها بحائط الخندق، فنصبوا قباله ما اتخذوا أبوابا له، فاقعدوا الرماه وراءها، و فیهم غالب بن المهاجر الطائی عم ابی العباس الطوسی و رجلان، أحدهما شیبانی و الآخر ناجی، فجاء فاطلع فی الخندق، فرماه الناجی فلم یخطئ قصبه انفه، و علیه کاشخوده تبتیه، فلم تضره الرمیه، و رماه الشیبانی و لیس یری منه غیر عینیه، فرماه غالب ابن المهاجر، فدخلت النشابة فی صدره، فنکس فلم یدخل خاقان شیء أشد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انما قتل الحجاج و اصحابه یومئذ لما دخله من الجزع، و ارسل الی المسلمین انه لیس من رأینا ان نرتحل عن مدینه ننزلها دون افتتاحها، او ترحلهم عنها فقال له کلیب بن قنان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دیننا ان نعطی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بأیدینا حتی نقتل، فاصنعوا ما بدا لکم، فرای الترک ان مقامهم علیهم ضرر، فأعطوهم الامان علی ان یرحل هو و هم عنهم بأهالیهم و أموالهم الی سمرقند او الدبوسیه،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لأنفسکم فی خروجکم من هذه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 اهل کمرجه ما هم فیه من الحصار و الشده،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نشاور اهل سمرقند، فبعثوا غالب بن المهاجر الطائی، فانحدر فی موضع من الوادی، فمضی الی قصر یسمی فرزاونه، و الدهقان الذی بها صدیق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بعثت الی سمرقند، فاحملنی،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دابه الا بعض دواب خاقان، فان له فی روضه خمسین دابه، فخرجا جمیعا الی تلک الروضة، فاخذ برذونا فرکبه، و کان الفه برذون آخر، فتبعه فاتی سمرقند من لیلته، فاخبرهم بامرهم، فأشاروا علیه بالدبوسیه،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اقرب، فرجع الی اصحابه، فأخذوا من الترک رهائن الا یعرضوا لهم، و سالوهم رجلا من الترک یتقوون به مع رجال منهم، فقال لهم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من شئتم، فاختاروا کورصول یکون معهم، فکان معهم حتی وصلوا الی حیث 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خاقان لما رای انه لا یصل الیهم شتم اصحابه، و امرهم بالارتحال عنهم، و کلمه المختار بن غوزک و ملوک السغد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ایها الملک، و لکن أعطهم أمانا یخرجون عنها، و یرون انک انما فعلت ذلک بهم من اجل غوزک انه مع العرب فی طاعتها، و ان ابنه المختار طلب إلیک فی ذلک مخافه علی ابیه، فأجابهم الی ذلک، فسرح الیهم کورصول یکون معهم، یمنعهم ممن أرادهم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الرهن من الترک فی ایدیهم، و ارتحل خاقان، و اظهر انه یرید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الرهن الذی فی ایدیهم من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ارتحل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کورصول للعرب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ان نرتحل و الترک لم یمضوا، و لا نامنهم ان یعرضوا لبعض النساء فتحمی العرب فنصیر الی مثل ما کنا فیه من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عنهم، حتی مضی خاقان و الترک، فلما صلوا الظهر امرهم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کورصول بالرحله،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الشده و الموت و الخوف حتی تسیروا فرسخین، ثم تصیروا الی قری متصله، فارتحلوا و فی ید الترک من الرهن من العرب نفر، منهم شعیب البکری او النصری، و سباع بن النعمان و سعید بن عطیة، و فی أیدی العرب من الترک خمسه، قد اردفوا خلف کل رجل من الترک رجلا من العرب معه خنجر، و لیس علی الترکی غیر قباء، فساروا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العجم لکورصول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الدبوسیه فیها عشره آلاف مقاتل، فلا نامن ان یخرجوا علینا، فقال لهم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قاتلوکم قاتلناهم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فساروا، فلما صار بینهم و بین الدبوسیه قدر فرسخ او اقل نظر أهلها الی فرسان و بیاذقه و جمع فظنوا ان کمرجه قد فتحت، و ان خاقان قصد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قربنا منهم و قد تأهبوا للحرب، فوجه کلیب بن قنان رجلا من بنی ناجیه یقال له الضحاک علی برذون یرکض، و علی الدبوسیه عقیل بن وراد السغدی، فأتاهم الضحاک و هم صفوف، فرسان و رجاله، فاخبرهم الخبر، فاقبل اهل الدبوسیه یرکضون، فحمل من کان یضعف عن المشی و من کان مجروحا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کلیبا ارسل الی محمد بن کراز و محمد بن درهم لیعلما سباع ابن النعمان و سعید بن عطیة انهم قد بلغوا مأمنهم، ثم خلوا عن الرهن، فجعلت العرب ترسل رجلا من الرهن الذین فی ایدیهم من الترک، و ترسل الترک رجلا من الرهن الذین فی ایدیهم من العرب، حتی بقی سباع بن النعمان فی أیدی الترک، و رجل من الترک فی أیدی العرب، و جعل کل فریق منهم یخاف علی صاحبه الغدر، فقال 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رهینه الترک، فخلوه و بقی سباع فی ایدیهم، فقال له کورصول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وثقت برأیک فی،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نفسک عن الغدر فی مثل هذا، فوصله و سلحه و حمله علی برذون، و رده الی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حصار کمرجه ثمانیة و خمسین یوما، فیقال انهم لم یسقوا ابلهم خمسه و ثلاثین یوما</w:t>
      </w:r>
      <w:bookmarkStart w:id="104" w:name="pg11450_111501"/>
    </w:p>
    <w:p>
      <w:pPr>
        <w:pStyle w:val="BookText"/>
        <w:rPr/>
      </w:pPr>
      <w:bookmarkEnd w:id="10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خاقان قسم فی اصحابه الغنم،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لحومها و املئوا جلودها ترابا، و اکبسوا خندقکم، ففعلوا فکبسوه، فبعث الله علیهم سحابه فمطرت، فاحتمل المطر ما القوا، فالقاه فی النهر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مع اهل کمرجه قوم من الخوارج، فیهم ابن شنج مولی بنی ناجیه </w:t>
      </w:r>
      <w:r>
        <w:rPr>
          <w:rFonts w:eastAsia="IRNazanin" w:cs="IRNazanin"/>
          <w:color w:val="111111"/>
          <w:sz w:val="28"/>
          <w:szCs w:val="28"/>
          <w:rtl w:val="true"/>
          <w:lang w:bidi="fa-IR"/>
        </w:rPr>
        <w:t>.</w:t>
      </w:r>
    </w:p>
    <w:p>
      <w:pPr>
        <w:pStyle w:val="Heading3"/>
        <w:numPr>
          <w:ilvl w:val="2"/>
          <w:numId w:val="1"/>
        </w:numPr>
        <w:rPr/>
      </w:pPr>
      <w:bookmarkStart w:id="105" w:name="__RefHeading___Toc1939360_73709187"/>
      <w:bookmarkStart w:id="106" w:name="_Toc40"/>
      <w:bookmarkEnd w:id="105"/>
      <w:r>
        <w:rPr>
          <w:rtl w:val="true"/>
        </w:rPr>
        <w:t>ذکر رده اهل کردر</w:t>
      </w:r>
      <w:bookmarkEnd w:id="106"/>
    </w:p>
    <w:p>
      <w:pPr>
        <w:pStyle w:val="BookText"/>
        <w:rPr/>
      </w:pPr>
      <w:r>
        <w:rPr>
          <w:rFonts w:ascii="IRNazanin" w:hAnsi="IRNazanin" w:eastAsia="IRNazanin"/>
          <w:color w:val="111111"/>
          <w:sz w:val="28"/>
          <w:sz w:val="28"/>
          <w:szCs w:val="28"/>
          <w:rtl w:val="true"/>
          <w:lang w:bidi="fa-IR"/>
        </w:rPr>
        <w:t>و فی هذه السنه ارتد اهل کردر، فقاتلهم المسلمون و ظفروا بهم، و قد کان الترک أعانوا اهل کردر، فوجه اشرس الی من قرب من کردر من المسلمین الف رجل ردءا لهم، فصاروا الیهم، و قد هزم المسلمون الترک، فظفروا باهل کردر و قال عرفجة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کفینا اهل مرو و غیرهم و نحن نفینا الترک عن اهل کردر</w:t>
      </w:r>
    </w:p>
    <w:p>
      <w:pPr>
        <w:pStyle w:val="BookText"/>
        <w:rPr/>
      </w:pPr>
      <w:r>
        <w:rPr>
          <w:rFonts w:ascii="IRNazanin" w:hAnsi="IRNazanin" w:eastAsia="IRNazanin"/>
          <w:color w:val="111111"/>
          <w:sz w:val="28"/>
          <w:sz w:val="28"/>
          <w:szCs w:val="28"/>
          <w:rtl w:val="true"/>
          <w:lang w:bidi="fa-IR"/>
        </w:rPr>
        <w:t>فان تجعلوا ما قد غنمنا لغیرنا فقد یظلم المرء الکریم فیصبر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جعل خالد بن عبد الله الصلاة بالبصرة مع الشرطه، و الاحداث و القضاء الی بلال بن ابی برده، فجمع ذلک کله له، و عزل به ثمامة بن عبد الله بن انس عن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ابراهیم بن هشام بن اسماعیل، کذلک قال ابو معشر و الواقدی و غیرهما، حدثنی بذلک احمد 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فی هذه السنه علی المدینة و مکة و الطائف ابراهیم بن هشام، و علی الکوفه و البصره و العراق کلها خالد بن عبد الله، و علی خراسان اشرس ابن عبد الله</w:t>
      </w:r>
      <w:r>
        <w:rPr>
          <w:rFonts w:eastAsia="IRNazanin" w:cs="IRNazanin"/>
          <w:color w:val="111111"/>
          <w:sz w:val="28"/>
          <w:szCs w:val="28"/>
          <w:rtl w:val="true"/>
          <w:lang w:bidi="fa-IR"/>
        </w:rPr>
        <w:t>.</w:t>
      </w:r>
      <w:bookmarkStart w:id="107" w:name="pg11450_111502"/>
    </w:p>
    <w:p>
      <w:pPr>
        <w:pStyle w:val="BookText"/>
        <w:rPr/>
      </w:pPr>
      <w:bookmarkEnd w:id="107"/>
      <w:r>
        <w:rPr>
          <w:rFonts w:ascii="IRNazanin" w:hAnsi="IRNazanin" w:eastAsia="IRNazanin"/>
          <w:color w:val="111111"/>
          <w:sz w:val="28"/>
          <w:sz w:val="28"/>
          <w:szCs w:val="28"/>
          <w:rtl w:val="true"/>
          <w:lang w:bidi="fa-IR"/>
        </w:rPr>
        <w:t>ثم دخلت</w:t>
      </w:r>
    </w:p>
    <w:p>
      <w:pPr>
        <w:pStyle w:val="Heading2"/>
        <w:numPr>
          <w:ilvl w:val="1"/>
          <w:numId w:val="1"/>
        </w:numPr>
        <w:rPr/>
      </w:pPr>
      <w:bookmarkStart w:id="108" w:name="__RefHeading___Toc1939362_73709187"/>
      <w:bookmarkStart w:id="109" w:name="_Toc41"/>
      <w:bookmarkEnd w:id="108"/>
      <w:r>
        <w:rPr>
          <w:rtl w:val="true"/>
        </w:rPr>
        <w:t>سنه احدی عشره و مائه</w:t>
      </w:r>
      <w:bookmarkEnd w:id="109"/>
    </w:p>
    <w:p>
      <w:pPr>
        <w:pStyle w:val="Heading3"/>
        <w:numPr>
          <w:ilvl w:val="2"/>
          <w:numId w:val="1"/>
        </w:numPr>
        <w:rPr/>
      </w:pPr>
      <w:bookmarkStart w:id="110" w:name="__RefHeading___Toc1939364_73709187"/>
      <w:bookmarkStart w:id="111" w:name="_Toc42"/>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غزوه معاویه بن هشام الصائفه الیسری و غزوه سعید بن هشام الصائفه الیمنی حتی اتی قیساریه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سنه احدی عشره و مائه علی جیش البحر عبد الله بن ابی مریم، و امر هشام علی عامه الناس من اهل الشام و مصر الحکم بن قیس ابن مخرمه بن المطلب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سارت الترک الی اذربیجان، فلقیهم الحارث بن عمرو فهزمهم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هشام الجراح بن عبد الله الحکمی علی أرمینیة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هشام اشرس بن عبد الله السلمی عن خراسان، و ولاها الجنید ابن عبد الرحمن المری</w:t>
      </w:r>
      <w:r>
        <w:rPr>
          <w:rFonts w:eastAsia="IRNazanin" w:cs="IRNazanin"/>
          <w:color w:val="111111"/>
          <w:sz w:val="28"/>
          <w:szCs w:val="28"/>
          <w:rtl w:val="true"/>
          <w:lang w:bidi="fa-IR"/>
        </w:rPr>
        <w:t>.</w:t>
      </w:r>
    </w:p>
    <w:p>
      <w:pPr>
        <w:pStyle w:val="Heading3"/>
        <w:numPr>
          <w:ilvl w:val="2"/>
          <w:numId w:val="1"/>
        </w:numPr>
        <w:rPr/>
      </w:pPr>
      <w:bookmarkStart w:id="112" w:name="__RefHeading___Toc1939366_73709187"/>
      <w:bookmarkStart w:id="113" w:name="_Toc43"/>
      <w:bookmarkEnd w:id="112"/>
      <w:r>
        <w:rPr>
          <w:rtl w:val="true"/>
        </w:rPr>
        <w:t>ذکر السبب الذی من اجله عزل هشام اشرس</w:t>
      </w:r>
      <w:bookmarkEnd w:id="113"/>
    </w:p>
    <w:p>
      <w:pPr>
        <w:pStyle w:val="BookText"/>
        <w:rPr/>
      </w:pPr>
      <w:r>
        <w:rPr>
          <w:rFonts w:ascii="IRNazanin" w:hAnsi="IRNazanin" w:eastAsia="IRNazanin"/>
          <w:color w:val="111111"/>
          <w:sz w:val="28"/>
          <w:sz w:val="28"/>
          <w:szCs w:val="28"/>
          <w:rtl w:val="true"/>
          <w:lang w:bidi="fa-IR"/>
        </w:rPr>
        <w:t>عن خراسان و استعماله الجنید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علی بن محمد، عن ابی الذیال،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عزل اشرس ان شداد بن خالد الباهلی شخص الی هشام فشکاه، فعزله و استعمل الجنید بن عبد الرحمن علی خراسان سنه احدی عشره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استعماله ایاه انه اهدی لام حکیم بنت یحیی بن الحکم امراه هشام قلاده فیها جوهر، فاعجبت هشاما، فاهدی لهشام قلاده اخری، فاستعمله علی خراسان، و حمله علی ثمانیة من البرید، فسأله اکثر من تلک الدواب فلم یفعل، فقدم خراسان فی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اشرس بن عبد الله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یقاتل اهل بخاری و السغد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عن رجل یسیر معه الی ما وراء النهر، فدل علی الخطاب بن محرز السلمی خلیفه اشرس، فلما قدم آمل اشار علیه الخطاب ان یقیم و یکتب الی من بزم و من حوله، فیقدموا علیه، فأبی و قطع النهر، و ارسل الی اشرس ان امدنی بخیل، و خاف ان یقتطع قبل ان یصل الیه، فوجه الیه اشرس عامر بن مالک الحمانی، فلما کان فی بعض الطریق عرض له الترک و السغد لیقطعوه قبل ان یصل الی الجنید، فدخل عامر حائطا حصینا، فقاتلهم علی ثلمه الحائط، و معه ورد بن زیاد بن ادهم بن کلثوم، ابن أخی الأسود بن کلثوم، فرماه رجل من العدو بنشابه، فأصاب عرض منخره، فانفذ المنخرین، فقال له عامر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الزاهریة، کأنک دجاجه مقرق و قتل عظیم من عظماء الترک عند الثلمه، و خاقان علی تل خلفه اجمه، فخرج عاصم بن عمیر السمرقندی و واصل بن عمرو القیسی فی شاکریه، فاستدارا حتی صارا من وراء ذلک الماء، فضموا خشبا و قصبا و ما قدروا علیه، حتی اتخذوا رصفا، فعبروا علیه فلم یشعر خاقان الا بالتکبیر، و حمل واصل و الشاکریه علی العدو فقاتلوهم، فقتل تحت واصل برذون، و هزم خاقان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عامر بن مالک من الحائط، و مضی الی الجنید و هو فی سبعه آلاف، فتلقی الجنید و اقبل معه، و علی مقدمه الجنید عماره بن حریم فلما انتهی الی فرسخین من بیکند، تلقته خیل الترک فقاتلهم، فکاد الجنید ان یهلک و من معه، ثم اظهره الله، فسار حتی قدم العسکر و ظفر الجنید، و قتل الترک، و زحف الیه خاقان فالتقوا دون زرمان من بلاد سمرقند، و قطن ابن قتیبة علی ساقه الجنید، و واصل فی اهل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فاسر ملک الشاش، و اسر الجنید من الترک ابن أخی خاقان فی هذه الغزاة، فبعث به الی الخلیفة، و کان الجنید استخلف فی غزاته هذه مجشر بن مزاحم علی مرو،</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ولی سوره بن الحر من بنی ابان بن دارم بلخ، و اوفد لما أصاب فی وجهه ذلک عماره بن معاویه العدوی و محمد بن الجراح العبدی و عبد ربه بن ابی صالح السلمی الی هشام بن عبد الملک ثم انصرفوا، فتواقفوا بالترمذ، فأقاموا بها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الجنید مرو و قد ظفر، فقال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 مترف، هزمنی العام و انا مهلکه فی قابل، فاستعمل الجنید عماله، و لم یستعمل الا مضریا، استعمل قطن بن قتیبة علی بخاری، و الولید بن القعقاع العبسی علی هراة، و حبیب بن مره العبسی علی شرطه، و علی بلخ مسلم بن عبد الرحمن الباهلی و کان نصر بن سیار علی بلخ، و الذی بینه و بین الباهلیین متباعد لما کان بینهم بالبروقان، فأرسل مسلم الی نصر فصادفوه نائما، فجاءوا به فی قمیص لیس علیه سراویل، ملببا، فجعل یضم علیه قمیصیه، فاستحیا مسلم،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مضر جئتم به علی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عزل الجنید مسلما عن بلخ، و ولاها یحیی بن ضبیعه، و استعمل علی خراج سمرقند شداد بن خالد الباهلی، و کان مع الجنید السمهری بن قعنب و حج بالناس فی هذه السنه ابراهیم بن هشام المخزومی، و کان الیه من العمل فی هذه السنه ما کان الیه فی السنه التی قبلها، و قد ذکرت ذلک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العراق خالد بن عبد الله، و علی خراسان الجنید بن عبد الرحمن</w:t>
      </w:r>
      <w:r>
        <w:rPr>
          <w:rFonts w:eastAsia="IRNazanin" w:cs="IRNazanin"/>
          <w:color w:val="111111"/>
          <w:sz w:val="28"/>
          <w:szCs w:val="28"/>
          <w:rtl w:val="true"/>
          <w:lang w:bidi="fa-IR"/>
        </w:rPr>
        <w:t>.</w:t>
      </w:r>
      <w:bookmarkStart w:id="114" w:name="pg11450_111505"/>
    </w:p>
    <w:p>
      <w:pPr>
        <w:pStyle w:val="BookText"/>
        <w:rPr/>
      </w:pPr>
      <w:bookmarkEnd w:id="114"/>
      <w:r>
        <w:rPr>
          <w:rFonts w:ascii="IRNazanin" w:hAnsi="IRNazanin" w:eastAsia="IRNazanin"/>
          <w:color w:val="111111"/>
          <w:sz w:val="28"/>
          <w:sz w:val="28"/>
          <w:szCs w:val="28"/>
          <w:rtl w:val="true"/>
          <w:lang w:bidi="fa-IR"/>
        </w:rPr>
        <w:t>ثم دخلت</w:t>
      </w:r>
    </w:p>
    <w:p>
      <w:pPr>
        <w:pStyle w:val="Heading2"/>
        <w:numPr>
          <w:ilvl w:val="1"/>
          <w:numId w:val="1"/>
        </w:numPr>
        <w:rPr/>
      </w:pPr>
      <w:bookmarkStart w:id="115" w:name="__RefHeading___Toc1939368_73709187"/>
      <w:bookmarkStart w:id="116" w:name="_Toc44"/>
      <w:bookmarkEnd w:id="115"/>
      <w:r>
        <w:rPr>
          <w:rtl w:val="true"/>
        </w:rPr>
        <w:t>سنه اثنتی عشره و مائه</w:t>
      </w:r>
      <w:bookmarkEnd w:id="116"/>
    </w:p>
    <w:p>
      <w:pPr>
        <w:pStyle w:val="Heading3"/>
        <w:numPr>
          <w:ilvl w:val="2"/>
          <w:numId w:val="1"/>
        </w:numPr>
        <w:rPr/>
      </w:pPr>
      <w:bookmarkStart w:id="117" w:name="__RefHeading___Toc1939370_73709187"/>
      <w:bookmarkStart w:id="118" w:name="_Toc45"/>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ذکر ما کان فیها من الاحداث  فمما کان فیها من ذلک غزوه معاویه بن هشام الصائفه فافتتح خرشنه، و حرق فرندیه من ناحیه ملطیه</w:t>
      </w:r>
      <w:r>
        <w:rPr>
          <w:rFonts w:eastAsia="IRNazanin" w:cs="IRNazanin"/>
          <w:color w:val="111111"/>
          <w:sz w:val="28"/>
          <w:szCs w:val="28"/>
          <w:rtl w:val="true"/>
          <w:lang w:bidi="fa-IR"/>
        </w:rPr>
        <w:t>.</w:t>
      </w:r>
    </w:p>
    <w:p>
      <w:pPr>
        <w:pStyle w:val="Heading3"/>
        <w:numPr>
          <w:ilvl w:val="2"/>
          <w:numId w:val="1"/>
        </w:numPr>
        <w:rPr/>
      </w:pPr>
      <w:bookmarkStart w:id="119" w:name="__RefHeading___Toc1939372_73709187"/>
      <w:bookmarkStart w:id="120" w:name="_Toc46"/>
      <w:bookmarkEnd w:id="119"/>
      <w:r>
        <w:rPr>
          <w:rtl w:val="true"/>
        </w:rPr>
        <w:t>ذکر خبر قتل الجراح الحکمی</w:t>
      </w:r>
      <w:bookmarkEnd w:id="120"/>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سار الترک من اللان، فلقیهم الجراح بن عبد الله الحکمی فیمن معه من اهل الشام و اذربیجان، فلم یتنام الیه جیشه، فاستشهد الجراح و من کان معه بمرج اردبیل، و افتتحت الترک اردبیل، و قد کان استخلف أخاه الحجاج بن عبد الله علی أرمینیة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عمر ان الترک قتلت الجراح بن عبد الله ببلنجر، و ان هشاما لما بلغه خبره دعا سعید بن عمرو الحرشی،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بلغنی ان الجراح قد انحاز عن المشرکین،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امیر المؤمنین، الجراح اعرف بالله من ان ینحاز عن العدو، و لکنه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تبعثنی علی اربعین دابه من دواب البرید، ثم تبعث الی کل یوم اربعین دابه علیها اربعون رجلا، ثم اکتب الی أمراء الأجناد یوافوننی ففعل ذلک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سعید بن عمرو أصاب للترک ثلاثة جموع وفودا الی خاقان بمن أسروا من المسلمین و اهل الذمة، فاستنقذ الحرشی ما أصابوا و أکثروا القتل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ان الجنید بن عبد الرحمن قال فی بعض لیالی حربه الترک بالشعب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کلیله الجراح و یوم کیومه،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w:t>
      </w:r>
      <w:bookmarkStart w:id="121" w:name="pg11450_111506"/>
    </w:p>
    <w:p>
      <w:pPr>
        <w:pStyle w:val="BookText"/>
        <w:rPr/>
      </w:pPr>
      <w:bookmarkEnd w:id="121"/>
      <w:r>
        <w:rPr>
          <w:rFonts w:ascii="IRNazanin" w:hAnsi="IRNazanin" w:eastAsia="IRNazanin"/>
          <w:color w:val="111111"/>
          <w:sz w:val="28"/>
          <w:sz w:val="28"/>
          <w:szCs w:val="28"/>
          <w:rtl w:val="true"/>
          <w:lang w:bidi="fa-IR"/>
        </w:rPr>
        <w:t>ان الجراح سیر الیه فقتل اهل الحجی و الحفاظ، فجن علیه اللیل، فانسل الناس من تحت اللیل الی مدائن لهم باذربیجان، و اصبح الجراح فی قله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 هشام أخاه مسلمه بن عبد الملک فی اثر الترک فسار فی شتاء شدید البرد و المطر و الثلوج فطلبهم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جاز الباب فی آثارهم، و خلف الحارث بن عمرو الطائی بالباب</w:t>
      </w:r>
      <w:r>
        <w:rPr>
          <w:rFonts w:eastAsia="IRNazanin" w:cs="IRNazanin"/>
          <w:color w:val="111111"/>
          <w:sz w:val="28"/>
          <w:szCs w:val="28"/>
          <w:rtl w:val="true"/>
          <w:lang w:bidi="fa-IR"/>
        </w:rPr>
        <w:t>.</w:t>
      </w:r>
    </w:p>
    <w:p>
      <w:pPr>
        <w:pStyle w:val="Heading3"/>
        <w:numPr>
          <w:ilvl w:val="2"/>
          <w:numId w:val="1"/>
        </w:numPr>
        <w:rPr/>
      </w:pPr>
      <w:bookmarkStart w:id="122" w:name="__RefHeading___Toc1939374_73709187"/>
      <w:bookmarkStart w:id="123" w:name="_Toc47"/>
      <w:bookmarkEnd w:id="122"/>
      <w:r>
        <w:rPr>
          <w:rtl w:val="true"/>
        </w:rPr>
        <w:t>ذکر وقعه الجنید مع الترک</w:t>
      </w:r>
      <w:bookmarkEnd w:id="123"/>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کانت وقعه الجنید مع الترک و رئیسهم خاقان بالشعب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سوره بن الحر، و قد قیل ان هذه الوقعه کانت فی سنه ثلاث عشره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الوقعه و ما کان سببها و کیف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عن أشیاخه ان الجنید بن عبد الرحمن خرج غازیا فی سنه اثنتی عشره و مائه یرید طخارستان، فنزل علی نهر بلخ، و وجه عماره ابن حریم الی طخارستان فی ثمانیة عشر ألفا و ابراهیم بن بسام اللیثی فی عشره آلاف فی وجه آخر، و جاشت الترک فاتوا سمرقند، و علیها سوره بن الحر، احد بنی ابان بن دارم، فکتب سوره الی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خاقان جاش بالترک، فخرجت الیهم فما قدرت ان امنع حائط سمرقند، فالغوث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الجنید الناس بالعبور، فقام الیه المجشر بن مزاحم السلمی و ابن بسطام الأزدی و ابن صبح الخرقی،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الترک لیسوا کغیرهم، لا یلقونک صفا و لا زحفا، و قد فرقت جندک، فمسلم بن عبد الرحمن بالنیروذ، و البختری بهراه، و لم یحضرک اهل الطالقان، و عماره بن حریم غائب و قال له المجشر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خراسان لا یعبر النهر فی اقل من خمسین ألفا، فاکتب الی</w:t>
      </w:r>
    </w:p>
    <w:p>
      <w:pPr>
        <w:pStyle w:val="BookText"/>
        <w:rPr/>
      </w:pPr>
      <w:r>
        <w:rPr>
          <w:rFonts w:ascii="IRNazanin" w:hAnsi="IRNazanin" w:eastAsia="IRNazanin"/>
          <w:color w:val="111111"/>
          <w:sz w:val="28"/>
          <w:sz w:val="28"/>
          <w:szCs w:val="28"/>
          <w:rtl w:val="true"/>
          <w:lang w:bidi="fa-IR"/>
        </w:rPr>
        <w:t>عماره فلیأتک، و امهل و لا تعجل،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بسورة و من معه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أکن الا فی بنی مره، او من طلع معی من اهل الشام لعبرت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أحق الناس ان یشهد الوغی و ان یقتل الابطال 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ضخم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علتی ما علتی ما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اقاتلهم فجزوا لمتی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فنزل کس، و قد بعث الاشهب بن عبید الحنظلی لیعلم علم القوم، فرجع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أتوک فتأهب للمسیر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الترک فعوروا الابار التی فی طریق کس و ما فیه من الرکایا، فقال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الطریقین الی سمرقند امثل؟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المحترقة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المجشر بن مزاحم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بالسیف امثل من القتل بالنار، ان طریق المحترقة فیه الشجر و الحشیش و لم یزرع منذ سنین، فقد تراکم بعضه علی بعض، فان لقیت خاقان احرق ذلک کله، فقتلنا بالنار و الدخان، و لکن خذ طریق العقبه، فهو بیننا و بینهم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الجنید طریق العقبه، فارتقی فی الجبل، فاخذ المجشر بعنان دابته،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قیس مترفا یهلک علی یدیه جند من جنود خراسان، و قد خفنا ان تکونه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افرخ روعک، فقال المجشر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کان بیننا مثلک فلا یفرخ فبات فی اصل العقبه، ثم ارتحل حین اصبح، فصار الجنید بین مرتحل و مقیم، فتلقی فارسا،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حنظله،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 الله علیک الحرب و الحرب و الکلب و مضی بالناس حتی دخل الشعب و بینه و بین مدینه سمرقند اربعه فراسخ، فصبحه خاقان فی جمع عظیم، و زحف الیه اهل السغد و الشاش و فرغانه و طائفه من الترک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خاقان علی المقدمه و علیها عثمان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الله بن الشخیر، فرجعوا الی العسکر و الترک تتبعهم، و جاءوهم من کل وجه، و قد کان الاخرید قال للجنید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الناس الی العسکر، فقد جاءک جمع کثیر، فطلع اوائل العدو و الناس یتغدون، فرآهم عبید الله بن زهیر بن حیان، فکره ان یعلم الناس حتی یفرغوا من غدائهم، و التفت ابو الذیال، فرآهم،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الناس الی الجنید، فصیر تمیما و الأزد فی المیمنه و ربیعه فی المیسره مما یلی الجبل، و علی مجففه خیل بنی تمیم عبید الله بن زهیر بن حیان، و علی المجرده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جرفاس بن عبد الرحمن بن شقران المنقری، و علی جماعه بنی تمیم عامر ابن مالک الحمانی، و علی الأزد عبد الله بن بسطام بن مسعود بن عمرو المعنی، و علی خیلهم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المجففة و المجرده فضیل بن هناد و عبد الله بن حوذان، أحدهما علی المجففة، و الآخر علی المجرده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بشر بن حوذان أخو عبد الله بن حوذان الجهضمی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فالتقوا و ربیعه مما یلی الجبل فی مکان ضیق، فلم یقدم علیهم احد، و قصد العدو للمیمنه و فیها تمیم و الأزد فی موضع واسع فیه مجال للخیل فترجل حیان بن عبید الله بن زهیر بین یدی ابیه، و دفع برذونه الی أخیه عبد الملک، 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حیان، انطلق الی أخیک فانه حدث و اخاف علیه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انک ان قتلت علی حالک هذه قتلت عاصیا فرجع الی الموضع الذی خلف فیه أخاه و البرذون، فإذا اخوه قد لحق بالعسکر، و قد شد البرذون، فقطع حیان مقوده و رکبه، فاتی العدو، فإذا العدو قد احاط بالموضع الذی خلف فیه أباه و اصحابه، فامدهم الجنید بنصر بن سیار فی سبعه معه، فیهم جمیل بن غزوان العدوی، فدخل عبید الله بن زهیر معهم، و شدوا علی العدو فکشفوهم ثم کروا علیهم، فقتلوا جمیعا، فلم یفلت منهم احد ممن کان فی ذلک الموضع، و قتل عبید الله بن زهیر و ابن حوذان و ابن جرفاس و الفضیل بن هناد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جالت المیمنه و الجنید واقف فی القلب، فاقبل الی المیمنه، فوقف تحت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رایه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جفاهم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صاحب رایه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جئتنا لتحبونا و لا لتکرمنا، و لکنک قد علمت انه لا یوصل إلیک و منا رجل حی، فان ظفرنا کان لک، و ان هلکنا لم تبک علینا و لعمری لئن ظفرنا و بقیت لا اکلمک کلمه ابدا و تقدم فقتل و أخذ الرایة ابن مجاعه فقتل، فتداول الرایة ثمانیة عشر رجلا منهم فقتلوا، فقتل یومئذ ثمانون رجلا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الناس یقاتلون حتی اعیوا، فکانت السیوف لا تحیک و لا تقطع شیئا، فقطع عبیدهم الخشب یقاتلون به، حتی مل الفریقان فکانت المعانقه، فتحاجزوا، فقتل من الأزد حمزه بن مجاعه العتکی و محمد بن عبد الله بن حوذان الجهضمی، و عبد الله بن بسطام المعنی و اخوه زنیم و الحسن ابن شیخ و الفضیل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بن المفضل الحدانی، و کان حج فانفق فی حجه ثمانین و مائه الف، فقال لامه وحشیه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الله ان یرزقنی الشهاده، فدعت له، و غشی علیه، فاستشهد بعد مقدمه من الحج بثلاثة عشر یوما، و قاتل معه عبدان له، و قد کان امرهما بالانصراف فقتلا، فاستشهدا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یزید بن المفضل حمل یوم الشعب علی مائه بعیر سویقا للمسلمین، فجعل یسال عن الناس، و لا یسال عن احد الا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فاستقدم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فقاتل حتی قتل و قاتل یومئذ محمد بن عبد الله بن حوذان و هو علی فرس اشقر، علیه تجفاف مذهب، فحمل سبع مرات یقتل فی کل حمله رجلا، ثم رجع الی موقفه، فهابه من کان فی ناحیته، فناداه ترجمان للعدو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و تحول إلینا، فنرفض صنمنا الذی نعبده و نعبدک،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اقاتلکم لتترکوا عباده الأصنام و تعبدوا الله وحده فقاتل و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جشم بن قرط الهلالی من بنی الحارث، و قتل النضر بن راشد العبدی، و کان دخل علی امراته و الناس یقتتلون،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إذا اتیت بابی ضمره فی لبد مضرجا بالدماء؟ فشقت جیبها و دعت بالویل،</w:t>
      </w:r>
      <w:bookmarkStart w:id="124" w:name="pg11450_111510"/>
    </w:p>
    <w:p>
      <w:pPr>
        <w:pStyle w:val="BookText"/>
        <w:rPr/>
      </w:pPr>
      <w:bookmarkEnd w:id="12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لو اعولت علی کل أنثی لعصیتها شوقا الی الحور العین، و رجع فقاتل حتی استشهد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الناس کذلک إذ اقبل رهج، فطلعت فرسان، فنادی منادی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فترجل و ترجل الناس، ثم نادی منادی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لیخندق کل قائد علی حیاله، فخندق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الجنید الی عبد الرحمن بن مکیة یحمل علی العدو،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الخرطوم السائل؟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مکیة،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لسان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 ای رجل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تحاجزوا، و اصیب من الأزد مائه و 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لقوا خاقان یوم الجمعه، فأرسل الجنید الی عبد الله بن معمر بن سمیر الیشکری ان یقف فی الناحیة التی تلی کس و یحبس من مر به، و یحوز الاثقال و الرجاله، و جاءت الموالی رجاله، لیس فیهم غیر فارس واحد و العدو یتبعونهم، فثبت عبد الله بن معمر للعدو، فاستشهد فی رجال من بکر، و أصبحوا یوم السبت، فاقبل خاقان نصف النهار، فلم یر موضعا للقتال فیه ایسر من موضع بکر بن وائل، و علیهم زیاد بن الحارث، فقصد لهم، فقالت بکر لزیاد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قد کثرونا، فخل عنا نحمل علیهم قبل ان یحملوا علینا،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مارست سبعین سنه، انکم ان حملتم علیهم فصعدتم انهزمتم، و لکن دعوهم حتی یقربوا ففعلوا، فلما قربوا منهم حملوا علیهم فأفرجوا لهم، فسجد الجنید، و قال خاقان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العرب إذا احرجوا استقتلوا، فخلوهم حتی یخرجوا، و لا تعرضوا لهم، فإنکم لا تقومون لهم و خرج جوار للجنید یولولن، فانتدب رجال من اهل الشام،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و قال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کلیله الجراح، و یوم کیومه</w:t>
      </w:r>
      <w:r>
        <w:rPr>
          <w:rFonts w:eastAsia="IRNazanin" w:cs="IRNazanin"/>
          <w:color w:val="111111"/>
          <w:sz w:val="28"/>
          <w:szCs w:val="28"/>
          <w:rtl w:val="true"/>
          <w:lang w:bidi="fa-IR"/>
        </w:rPr>
        <w:t>.</w:t>
      </w:r>
    </w:p>
    <w:p>
      <w:pPr>
        <w:pStyle w:val="Heading3"/>
        <w:numPr>
          <w:ilvl w:val="2"/>
          <w:numId w:val="1"/>
        </w:numPr>
        <w:rPr/>
      </w:pPr>
      <w:bookmarkStart w:id="125" w:name="__RefHeading___Toc1939376_73709187"/>
      <w:bookmarkStart w:id="126" w:name="_Toc48"/>
      <w:bookmarkEnd w:id="125"/>
      <w:r>
        <w:rPr>
          <w:rtl w:val="true"/>
        </w:rPr>
        <w:t>ذکر الخبر عن مقتل سوره بن الحر</w:t>
      </w:r>
      <w:bookmarkEnd w:id="126"/>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سوره بن الحر التمیمی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عن شیوخه، ان عبید الله بن حبیب قال للجنید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بین ان تهلک أنت او سوره،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سوره اهون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 الیه فلیأتک فی اهل سمرقند، فان الترک ان بلغهم ان سوره قد توجه إلیک انصرفوا الیه فقاتلوه فکتب الی سوره یأمره بالقدوم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عباده بن السلیل المحاربی ابو الحکم بن عباده لسوره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ابرد بیت بسمرقند فنم فیه، فإنک ان خرجت لا تبالی اسخط علیک الأمیر أم رضی و قال له حلیس بن غالب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الترک بینک و بین الجنید، فان خرجت کروا علیک فاختطفوک فکتب الی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اقدر علی الخروج، فکتب الیه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اللخناء، تخرج و الا وجهت إلیک شداد بن خالد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فاقدم وضع فلانا بفرخشاذ فی خمسمائة ناشب، و الزم الماء فلا تفارقه فاجمع علی المسیر، فقال الوجف بن خالد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لمهلک نفسک و العرب بمسیرک، و مهلک من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حملی من التنور حتی اسیر، فقال له عباده و حلیس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 أبیت الا المسیر فخذ علی النهر،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اصل الیه علی النهر فی یومین، و بینی و بینه من هذا الوجه لیله فاصبحه، فإذا سکنت الزجل سرت فاعبره فجاءت عیون الاتراک فاخبروهم، و امر سوره بالرحیل، و استخلف علی سمرقند موسی بن اسود، احد بنی ربیعه بن حنظله، و خرج فی اثنی عشر ألفا، فاصبح علی راس جبل، و انما دله علی ذلک الطریق علج یسمی کارتقبد، فتلقاه خاقان حین اصبح و قد سار ثلاثة فراسخ، و بینه و بین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الجنید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الذیال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ارض خواره، فصبر و صبروا حتی اشتد الحر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غوزک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یومک یوم حار فلا تقاتلهم حتی تحمی علیهم الشمس و علیهم السلاح تثقلهم فلم یقاتلهم خاقان، و أخذ برای غوزک، و اشعل النار فی الحشیش، و واقفهم و حال بینهم و بین الماء، فقال سوره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یا أبا السلیل؟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و الله انه لیس من الترک احد الا و هو یرید الغنیمه، فاعقر هذه الدواب و احرق هذا المتاع، و جرد السیف، فإنهم یخلون لنا الطریق قال ابو الذیال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سوره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الان؟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ننزل فنشرع الرماح، و نزحف زحفا، فإنما هو فرسخ حتی نصل الی العسکر،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اقوی علی هذا، و لا یقوی فلان و فلان و عدد رجالا، و لکن اری ان اجمع الخیل و من اری انه یقاتل فاصکهم، سلمت أم عطبت، فجمع الناس و حملوا فانکشفت الترک، و ثار الغبار فلم یبصروا، و من وراء الترک اللهب، فسقطوا فیه، و سقط فیه العدو و المسلمون، و سقط سوره فاندقت فخذه، و تفرق الناس، و انکشفت الغمة و الناس متفرقون، فقطعتهم الترک، فقتلوهم فلم ینج منهم غیر 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نجا عاصم بن عمیر السمرقندی، عرفه رجل من الترک فاجاره، و استشهد حلیس بن غالب الشیبانی، فقال رجل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استشهد حلیس، و لقد رایته یرمی البیت ایام الحجاج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عقاب، بلبن و أخشاب، و امراه قائمه، فکلما رمی بحجر 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 و لا ببیتک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رزق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انحاز المهلب بن زیاد العجلی فی سبعمائة و معه قریش بن عبد الله العبدی الی رستاق یسمی المرغاب، فقاتلوا اهل قصر من قصورهم، فاصیب المهلب بن زیاد، و ولوا امرهم الوجف بن خالد، ثم أتاهم الاشکند صاحب نسف فی خیل و معه غوزک، فقال غوزک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وجف، لکم الامان، فقال</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تثقوا بهم، و لکن إذا جننا اللیل خرجنا علیهم حتی ناتی سمرقند، فانا ان أصبحنا معهم 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فعصوه و أقاموا، فساقوهم الی خاقان،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أجیز أمان غوزک، فقال غوزک للوجف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لخاقان من شاکریته،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غرزتنا؟ فقاتلهم الوجف و اصحابه، فقتلوا غیر سبعه عشر رجلا دخلوا الحائط و امسوا، فقطع المشرکون شجره فألقوها علی ثلمه الحائط، فجاء قریش بن عبد الله العبدی الی الشجرة فرمی بها، و خرج فی ثلاثة فباتوا فی ناوس فکمنوا فیه و جبن الآخرون فلم یخرجوا، فقتلوا حین 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سوره، فلما قتل خرج الجنید من الشعب یرید سمرقند مبادرا، فقال له خالد بن عبید الله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سر، و مجشر بن مزاحم السلمی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أقم، و الجنید یتقدم، فلما رای المجشر ذلک نزل فاخذ بلجام الجنید،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تسیر و لتنزلن طائعا او کارها، و لا ندعک تهلکنا بقول هذا الهجری، انزل فنزل و نزل الناس فلم یتتام نزولهم حتی طلع الترک، فقال المجشر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لقونا و نحن نسیر، ا لم یستاصلونا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أصبحوا تناهضوا، فانکشفت طائفه، و جال الناس، فقال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انها النار، فتراجعوا و امر الجنید رجلا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قاتل فهو حر، فقاتل العبید قتالا شدیدا عجب الناس منه، جعل احدهم یأخذ اللبد فیجوبه و یجعله فی عنقه، یتوقی به فسر الناس بما رأوا من صبرهم، فکر العدو، و صبر الناس حتی انهزم العدو فمضوا، فقال موسی بن النعر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تفرحون بما رایتم من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لکم منهم لیوما أرونان و مضی الجنید فاخذ العدو رجلا من عبد القیس فکتفوه، و علقوا فی عنقه راس بلعاء العنبری بن مجاهد بن بلعاء، فلقیه الناس فاخذ بنو تمیم الراس فدفنوه، و مضی الجنید الی سمرقند، فحمل</w:t>
      </w:r>
    </w:p>
    <w:p>
      <w:pPr>
        <w:pStyle w:val="BookText"/>
        <w:rPr/>
      </w:pPr>
      <w:r>
        <w:rPr>
          <w:rFonts w:ascii="IRNazanin" w:hAnsi="IRNazanin" w:eastAsia="IRNazanin"/>
          <w:color w:val="111111"/>
          <w:sz w:val="28"/>
          <w:sz w:val="28"/>
          <w:szCs w:val="28"/>
          <w:rtl w:val="true"/>
          <w:lang w:bidi="fa-IR"/>
        </w:rPr>
        <w:t>عیال من کان مع سوره الی مرو، و اقام بالسغد اربعه اشهر، و کان صاحب رای خراسان فی الحرب المجشر بن مزاحم السلمی و عبد الرحمن بن صبح الخرقی و عبید الله بن حبیب الهجری، و کان المجشر ینزل الناس علی رایاتهم، و یضع المسالح لیس لأحد مثل رایه فی ذلک، و کان عبد الرحمن ابن صبح إذا نزل الأمر العظیم فی الحرب لم یکن لأحد مثل رایه، و کان عبید الله بن حبیب علی تعبئه القتال، و کان رجال من الموالی مثل هؤلاء فی الرأی و المشورة و العلم بالحرب، فمنهم الفضل بن بسام مولی بنی لیث و عبد الله ابن ابی عبد الله مولی بنی سلیم و البختری بن مجاهد مولی بنی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الترک الی بلادهم بعث الجنید سیف بن وصاف العجلی من سمرقند الی هشام، فجبن عن السیر و خاف الطریق، فاستعفاه فأعفاه، و بعث نهار بن توسعه احد بنی تمیم اللات و زمیل بن سوید المری، مره غطفان، و کتب الی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سوره عصانی، امرته بلزوم الماء فلم یفعل، فتفرق عنه اصحابه، فاتتنی طائفه الی کس، و طائفه الی نسف، و طائفه الی سمرقند، و اصیب سوره فی بقیة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هشام نهار بن توسعه، فسأله عن الخبر فاخبره بما شهد، فقال نهار بن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ما حابیتنی إذ بعثتنی و لکنما عرضتنی للمتالف</w:t>
      </w:r>
    </w:p>
    <w:p>
      <w:pPr>
        <w:pStyle w:val="BookText"/>
        <w:rPr/>
      </w:pPr>
      <w:r>
        <w:rPr>
          <w:rFonts w:ascii="IRNazanin" w:hAnsi="IRNazanin" w:eastAsia="IRNazanin"/>
          <w:color w:val="111111"/>
          <w:sz w:val="28"/>
          <w:sz w:val="28"/>
          <w:szCs w:val="28"/>
          <w:rtl w:val="true"/>
          <w:lang w:bidi="fa-IR"/>
        </w:rPr>
        <w:t>دعوت لها قوما فهابوا رکوبها و کنت امرا رکابه للمخاوف</w:t>
      </w:r>
    </w:p>
    <w:p>
      <w:pPr>
        <w:pStyle w:val="BookText"/>
        <w:rPr/>
      </w:pPr>
      <w:r>
        <w:rPr>
          <w:rFonts w:ascii="IRNazanin" w:hAnsi="IRNazanin" w:eastAsia="IRNazanin"/>
          <w:color w:val="111111"/>
          <w:sz w:val="28"/>
          <w:sz w:val="28"/>
          <w:szCs w:val="28"/>
          <w:rtl w:val="true"/>
          <w:lang w:bidi="fa-IR"/>
        </w:rPr>
        <w:t>فایقنت ان لم یدفع الله اننی طعام سباع او لطیر عوائف</w:t>
      </w:r>
    </w:p>
    <w:p>
      <w:pPr>
        <w:pStyle w:val="BookText"/>
        <w:rPr/>
      </w:pPr>
      <w:r>
        <w:rPr>
          <w:rFonts w:ascii="IRNazanin" w:hAnsi="IRNazanin" w:eastAsia="IRNazanin"/>
          <w:color w:val="111111"/>
          <w:sz w:val="28"/>
          <w:sz w:val="28"/>
          <w:szCs w:val="28"/>
          <w:rtl w:val="true"/>
          <w:lang w:bidi="fa-IR"/>
        </w:rPr>
        <w:t>قرین عراک و هو ایسر هالک علیک و قد زملته بصحائف</w:t>
      </w:r>
    </w:p>
    <w:p>
      <w:pPr>
        <w:pStyle w:val="BookText"/>
        <w:rPr/>
      </w:pPr>
      <w:r>
        <w:rPr>
          <w:rFonts w:ascii="IRNazanin" w:hAnsi="IRNazanin" w:eastAsia="IRNazanin"/>
          <w:color w:val="111111"/>
          <w:sz w:val="28"/>
          <w:sz w:val="28"/>
          <w:szCs w:val="28"/>
          <w:rtl w:val="true"/>
          <w:lang w:bidi="fa-IR"/>
        </w:rPr>
        <w:t>فانی و ان آثرت منه قرابه لأعظم حظا فی حباء الخلائف</w:t>
      </w:r>
    </w:p>
    <w:p>
      <w:pPr>
        <w:pStyle w:val="BookText"/>
        <w:rPr/>
      </w:pPr>
      <w:r>
        <w:rPr>
          <w:rFonts w:ascii="IRNazanin" w:hAnsi="IRNazanin" w:eastAsia="IRNazanin"/>
          <w:color w:val="111111"/>
          <w:sz w:val="28"/>
          <w:sz w:val="28"/>
          <w:szCs w:val="28"/>
          <w:rtl w:val="true"/>
          <w:lang w:bidi="fa-IR"/>
        </w:rPr>
        <w:t>علی عهد عثمان وفدنا و قبله و کنا اولی مجد تلید و طارف</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عراک معهم فی الوفد، و هو ابن عم الجنید، فکتب الی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وجهت إلیک عشرین ألفا مددا، عشره آلاف من اهل البصره علیهم عمرو بن مسلم، و من اهل الکوفه عشره آلاف علیهم عبد الرحمن</w:t>
      </w:r>
    </w:p>
    <w:p>
      <w:pPr>
        <w:pStyle w:val="BookText"/>
        <w:rPr/>
      </w:pPr>
      <w:r>
        <w:rPr>
          <w:rFonts w:ascii="IRNazanin" w:hAnsi="IRNazanin" w:eastAsia="IRNazanin"/>
          <w:color w:val="111111"/>
          <w:sz w:val="28"/>
          <w:sz w:val="28"/>
          <w:szCs w:val="28"/>
          <w:rtl w:val="true"/>
          <w:lang w:bidi="fa-IR"/>
        </w:rPr>
        <w:t>ابن نعیم، و من السلاح ثلاثین الف رمح و مثلها ترسه، فافرض فلا غایة لک فی الفریضة لخمسه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 الجنید اوفد الوفد الی خالد بن عبد الله، فاوفد خالد الی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سوره بن الحر خرج یتصید مع اصحاب له فهجم علیهم الترک، فأصیبوا فقال هشام حین أتاه مصاب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 سوره بن الحر بخراسان و الجراح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 نصر بن سیار یومئذ بلاء حسنا، فانقطع سیفه، و انقطع سیور رکابه، فاخذ سیور رکابه، فضرب به رجلا حتی اثخنه، و سقط فی اللهب مع سوره یومئذ عبد الکریم ابن عبد الرحمن الحنفی و احد عشر رجلا معه و کان ممن سلم من اصحاب سوره الف رجل، فقال عبد الله بن حاتم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فساطیط مبنیة بین السماء و الارض،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بسطام و اصحابه، فقتلوا من غد،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فی ذلک الموضع بعد ذلک بحین فوجدت رائحه المسک ساطعه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یشکر الجنید لنصر ما کان من بلائه، فقال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تحسدونی علی حسن البلاء لکم یوما، فمثل بلائی جر لی الحسدا</w:t>
      </w:r>
    </w:p>
    <w:p>
      <w:pPr>
        <w:pStyle w:val="BookText"/>
        <w:rPr/>
      </w:pPr>
      <w:r>
        <w:rPr>
          <w:rFonts w:ascii="IRNazanin" w:hAnsi="IRNazanin" w:eastAsia="IRNazanin"/>
          <w:color w:val="111111"/>
          <w:sz w:val="28"/>
          <w:sz w:val="28"/>
          <w:szCs w:val="28"/>
          <w:rtl w:val="true"/>
          <w:lang w:bidi="fa-IR"/>
        </w:rPr>
        <w:t>یأبی الإله الذی اعلی بقدرته کعبی علیکم و اعطی فوقکم عضدا</w:t>
      </w:r>
    </w:p>
    <w:p>
      <w:pPr>
        <w:pStyle w:val="BookText"/>
        <w:rPr/>
      </w:pPr>
      <w:r>
        <w:rPr>
          <w:rFonts w:ascii="IRNazanin" w:hAnsi="IRNazanin" w:eastAsia="IRNazanin"/>
          <w:color w:val="111111"/>
          <w:sz w:val="28"/>
          <w:sz w:val="28"/>
          <w:szCs w:val="28"/>
          <w:rtl w:val="true"/>
          <w:lang w:bidi="fa-IR"/>
        </w:rPr>
        <w:t>و ضربی الترک عنکم یوم فرقکم بالسیف فی الشعب حتی جاوز السندا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الجنید یوم الشعب أخذ فی الشعب، و هو لا یری ان أحدا یأتیه من الجبال، و بعث ابن الشخیر فی مقدمته، و اتخذ ساقه، و لم یتخذ مجنبتین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خاقان فهزم المقدمه، و قتل من قتل منهم، و جاءه خاقان من قبل میسرته و جبغویه من قبل المیمنه، فاصیب رجال من الأزد و تمیم، و أصابوا له سرادقات و ابنیه، فامر الجنید حین امسی رجلا من اهل بیته،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فی الصفوف و الدراجة، و تسمع ما یقول الناس، و کیف حالهم، ففعل</w:t>
      </w:r>
    </w:p>
    <w:p>
      <w:pPr>
        <w:pStyle w:val="BookText"/>
        <w:rPr/>
      </w:pPr>
      <w:r>
        <w:rPr>
          <w:rFonts w:ascii="IRNazanin" w:hAnsi="IRNazanin" w:eastAsia="IRNazanin"/>
          <w:color w:val="111111"/>
          <w:sz w:val="28"/>
          <w:sz w:val="28"/>
          <w:szCs w:val="28"/>
          <w:rtl w:val="true"/>
          <w:lang w:bidi="fa-IR"/>
        </w:rPr>
        <w:t>ثم رجع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رایتهم طیبه انفسهم، یتناشدون الاشعار، و یقرءون القرآن، فسره ذلک، و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نهضت العبید یوم الشعب من جانب العسکر و قد اقبلت الترک و السغد ینحدرون، فاستقبلهم العبید و شدوا علیهم بالعمد، فقتلوا منهم تسعه، فأعطاهم الجنید اسلابهم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السجف فی یوم الشعب، و یعنی هشاما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یتامی بأرض الترک ضائعه هزلی کأنهم فی الحائط الحجل</w:t>
      </w:r>
    </w:p>
    <w:p>
      <w:pPr>
        <w:pStyle w:val="BookText"/>
        <w:rPr/>
      </w:pPr>
      <w:r>
        <w:rPr>
          <w:rFonts w:ascii="IRNazanin" w:hAnsi="IRNazanin" w:eastAsia="IRNazanin"/>
          <w:color w:val="111111"/>
          <w:sz w:val="28"/>
          <w:sz w:val="28"/>
          <w:szCs w:val="28"/>
          <w:rtl w:val="true"/>
          <w:lang w:bidi="fa-IR"/>
        </w:rPr>
        <w:t>و ارحم، و الا فهبها أمه دمرت لا انفس بقیت فیها و لا ثقل</w:t>
      </w:r>
    </w:p>
    <w:p>
      <w:pPr>
        <w:pStyle w:val="BookText"/>
        <w:rPr/>
      </w:pPr>
      <w:r>
        <w:rPr>
          <w:rFonts w:ascii="IRNazanin" w:hAnsi="IRNazanin" w:eastAsia="IRNazanin"/>
          <w:color w:val="111111"/>
          <w:sz w:val="28"/>
          <w:sz w:val="28"/>
          <w:szCs w:val="28"/>
          <w:rtl w:val="true"/>
          <w:lang w:bidi="fa-IR"/>
        </w:rPr>
        <w:t>لا تاملن بقاء الدهر بعدهم و المرء ما عاش ممدود له الأمل</w:t>
      </w:r>
    </w:p>
    <w:p>
      <w:pPr>
        <w:pStyle w:val="BookText"/>
        <w:rPr/>
      </w:pPr>
      <w:r>
        <w:rPr>
          <w:rFonts w:ascii="IRNazanin" w:hAnsi="IRNazanin" w:eastAsia="IRNazanin"/>
          <w:color w:val="111111"/>
          <w:sz w:val="28"/>
          <w:sz w:val="28"/>
          <w:szCs w:val="28"/>
          <w:rtl w:val="true"/>
          <w:lang w:bidi="fa-IR"/>
        </w:rPr>
        <w:t>لاقوا کتائب من خاقان معلمه عنهم یضیق فضاء السهل و الجبل</w:t>
      </w:r>
    </w:p>
    <w:p>
      <w:pPr>
        <w:pStyle w:val="BookText"/>
        <w:rPr/>
      </w:pPr>
      <w:r>
        <w:rPr>
          <w:rFonts w:ascii="IRNazanin" w:hAnsi="IRNazanin" w:eastAsia="IRNazanin"/>
          <w:color w:val="111111"/>
          <w:sz w:val="28"/>
          <w:sz w:val="28"/>
          <w:szCs w:val="28"/>
          <w:rtl w:val="true"/>
          <w:lang w:bidi="fa-IR"/>
        </w:rPr>
        <w:t>لما رأوهم قلیلا لا صریخ لهم مدوا بایدیهم لله و ابتهلوا</w:t>
      </w:r>
    </w:p>
    <w:p>
      <w:pPr>
        <w:pStyle w:val="BookText"/>
        <w:rPr/>
      </w:pPr>
      <w:r>
        <w:rPr>
          <w:rFonts w:ascii="IRNazanin" w:hAnsi="IRNazanin" w:eastAsia="IRNazanin"/>
          <w:color w:val="111111"/>
          <w:sz w:val="28"/>
          <w:sz w:val="28"/>
          <w:szCs w:val="28"/>
          <w:rtl w:val="true"/>
          <w:lang w:bidi="fa-IR"/>
        </w:rPr>
        <w:t>و بایعوا رب موسی بیعه صدقت ما فی قلوبهم شک و لا دغل</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الجنید بسمرقند ذلک العام، و انصرف خاقان الی بخاری و علیها قطن بن قتیبة، فخاف الناس الترک علی قطن، فشاورهم الجنید،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سمرقند، و اکتب الی امیر المؤمنین یمدک بالجنود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تسیر فتأتی ربنجن، ثم تسیر منها الی کس، ثم تسیر منها الی نسف، فتتصل منها الی ارض زم، و تقطع النهر و تنزل آمل، فتأخذ علیه بالطریق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 عبد الله بن ابی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الناس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اخبره بما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الرأی؟ فاشترط علیه الا یخالفه فیما یشیر به علیه من ارتحال او نزول او قتال،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اطلب إلیک خصالا،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تخندق حیثما نزلت، و لا یفوتنک حمل الماء و لو کنت علی شاطئ نهر، و ان تطیعنی فی نزولک و ارتحالک فاعطاه ما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اشار به علیک فی مقامک بسمرقند حتی یأتیک الغیاث، فالغیاث یبطئ عنک، و ان سرت فأخذت بالناس غیر الطریق فتت فی اعضادهم،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فانکسروا عن عدوهم، فاجترا علیک خاقان، و هو الیوم قد استفتح بخاری فلم یفتحوا له، فان أخذت بهم غیر الطریق تفرق الناس عنک مبادرین الی منازلهم، و یبلغ اهل بخاری فیستسلموا لعدوهم، و ان أخذت الطریق الأعظم هابک العدو، و الرأی لک ان تعمد الی عیالات من شهد الشعب من اصحاب سوره فتقسمهم علی عشائرهم و تحملهم معک، فانی أرجو بذلک ان ینصرک الله علی عدوک، و تعطی کل رجل تخلف بسمرقند الف درهم و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برایه، فخلف فی سمرقند عثمان بن عبد الله بن الشخیر فی ثمانمائه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فارس و أربعمائة راجل، و اعطاهم سلاحا فشتم الناس عبد الله بن ابی عبد الله مولی بنی سلیم،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لخاقان و الترک، ما اراد الا هلاکنا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عبید الله بن حبیب لحرب بن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کانت لکم الساقه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ستمائه،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عرضنا للهلاک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الجنید بحمل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و الناس معه، و علی طلائعه الولید بن القعقاع العبسی و زیاد ابن خیران الطائی، فسرح الجنید الاشهب بن عبید الحنظلی، و معه عشره من طلائع الجند،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مضیت مرحلة فسرح الی رجلا یعلمنی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الجنید، فلما صار بقصر الریح أخذ عطاء الدبوسی بلجام الجنید و کبحه، فقرع راسه هارون الشاشی مولی بنی حازم بالرمح حتی کسره علی راسه، فقال الجنید لهارون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 الدبوسی،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دبوسی؟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اضعف شیخ فی عسکرک فسلحه سلاحا تاما، و قلده سیفا و جعبة و ترسا، و أعطه رمحا، ثم سر بنا علی قدر مشیه، فانا لا نقدر علی السوق و القتال و سرعه السیر و نحن رجاله ففعل ذلک الجنید،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یعرض للناس عارض حتی خرجوا من الاماکن المخوفه، و دنا من الطواویس، فجاءتنا الطلائع باقبال خاقان، فعرضوا له بکرمینیه، أول یوم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ارتحل الجنید من کرمینیه قدم محمد بن الرندی فی الأساورة آخر اللیل، فلما کان فی طرف مفازة کرمینیه رای ضعف العدو، فرجع الی الجنید فاخبره، فنادی منادی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یخرج المکتبون الی عدوهم؟ فخرج الناس، و نشبت الحرب، فنادی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صرتم حروریة فاستقتلتم و جاء عبد الله بن ابی عبد الله الی الجنید یضحک، فقال له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بیوم 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ضحک تعجبا، فالحمد لله الذی لم یلقک هؤلاء الا فی جبال معطشة، فهم علی ظهر و أنت مخندق آخر النهار، کالین و أنت معک الزاد، فقاتلوا قلیلا ثم رجعوا و کان عبد الله بن ابی عبد الله قال للجنید و هم 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فقال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من حیله؟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تمضی برایتک قدر ثلاث غلاء، فان خاقان ود انک اقمت فینطوی علیک إذا شاء فامر بالرحیل و عبد الله بن ابی عبد الله علی الساقه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علی غیر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تنزل ذهبت خراسان من یدک، فنزل و امر الناس ان یسقوا، فذهب الناس الرجاله و الناشبة، و هم صفان، فاستقوا و باتوا، فلما أصبحوا ارتحلوا، فقال عبد الله ابن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معشر العرب اربعه جوانب، فلیس یعیب بعضهم بعضا، کل ربع لا یقدر ان یزول عن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مجنبتان و ساقه، فان جمع خاقان خیله و رجاله ثم صدم جانبا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بوارکم، و بالحری ان یفعل، و انا اتوقع ذلک فی یومی، فشدوا الساقه بخیل فوجه الجنید خیل بنی تمیم و المجففة، و جاءت الترک فمالت علی الساقه، و قد دنا المسلمون من الطواویس فاقتتلوا، فاشتد الأمر بینهم، فحمل سلم بن احوز علی رجل من عظماء الترک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فتطیر الترک، و انصرفوا من الطواویس، و مضی المسلمون، فاتوا بخاری یوم المهرجان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فتلقونا بدراهم بخاریة، فأعطاهم عشره عشره، فقال عبد المؤمن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w:t>
      </w:r>
    </w:p>
    <w:p>
      <w:pPr>
        <w:pStyle w:val="BookText"/>
        <w:rPr/>
      </w:pPr>
      <w:r>
        <w:rPr>
          <w:rFonts w:ascii="IRNazanin" w:hAnsi="IRNazanin" w:eastAsia="IRNazanin"/>
          <w:color w:val="111111"/>
          <w:sz w:val="28"/>
          <w:sz w:val="28"/>
          <w:szCs w:val="28"/>
          <w:rtl w:val="true"/>
          <w:lang w:bidi="fa-IR"/>
        </w:rPr>
        <w:t>عبد الله بن ابی عبد الله بعد وفاته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الناس عنی برأیی یوم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الجنید یذکر خالد بن عبد الله،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 من الربذ، صنبور ابن صنبور، قل ابن قل، هیفه من الهیف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ان الهیفة الضبع، و العجرة الخنزیرة، و القل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قدمت الجنود مع عمرو بن مسلم الباهلی فی اهل البصره و عبد الرحمن بن نعیم الغامدی فی اهل الکوفه و هو بالصغانیان، فسرح معهم الحوثره بن یزید العنبری فیمن انتدب معه من التجار و غیرهم، و امرهم ان یحملوا ذراری اهل سمرقند، و یدعوا فیها المقاتله ففعلوا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وقعه الشعب بین الجنید و خاقان کانت فی سنه ثلاث عشره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نصر بن سیار یذکر یوم الشعب و قتال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نشأت و حسادی ذوو عدد یا ذا المعارج لا تنقص لهم عددا</w:t>
      </w:r>
    </w:p>
    <w:p>
      <w:pPr>
        <w:pStyle w:val="BookText"/>
        <w:rPr/>
      </w:pPr>
      <w:r>
        <w:rPr>
          <w:rFonts w:ascii="IRNazanin" w:hAnsi="IRNazanin" w:eastAsia="IRNazanin"/>
          <w:color w:val="111111"/>
          <w:sz w:val="28"/>
          <w:sz w:val="28"/>
          <w:szCs w:val="28"/>
          <w:rtl w:val="true"/>
          <w:lang w:bidi="fa-IR"/>
        </w:rPr>
        <w:t>ان تحسدونی علی مثل البلاء لکم یوما فمثل بلائی جر لی الحسدا</w:t>
      </w:r>
    </w:p>
    <w:p>
      <w:pPr>
        <w:pStyle w:val="BookText"/>
        <w:rPr/>
      </w:pPr>
      <w:r>
        <w:rPr>
          <w:rFonts w:ascii="IRNazanin" w:hAnsi="IRNazanin" w:eastAsia="IRNazanin"/>
          <w:color w:val="111111"/>
          <w:sz w:val="28"/>
          <w:sz w:val="28"/>
          <w:szCs w:val="28"/>
          <w:rtl w:val="true"/>
          <w:lang w:bidi="fa-IR"/>
        </w:rPr>
        <w:t>یأبی الإله الذی اعلی بقدرته کعبی علیکم و اعطی فوقکم عددا</w:t>
      </w:r>
    </w:p>
    <w:p>
      <w:pPr>
        <w:pStyle w:val="BookText"/>
        <w:rPr/>
      </w:pPr>
      <w:r>
        <w:rPr>
          <w:rFonts w:ascii="IRNazanin" w:hAnsi="IRNazanin" w:eastAsia="IRNazanin"/>
          <w:color w:val="111111"/>
          <w:sz w:val="28"/>
          <w:sz w:val="28"/>
          <w:szCs w:val="28"/>
          <w:rtl w:val="true"/>
          <w:lang w:bidi="fa-IR"/>
        </w:rPr>
        <w:t>ارمی العدو بافراس مکلمه حتی اتخذن علی حسادهن یدا</w:t>
      </w:r>
    </w:p>
    <w:p>
      <w:pPr>
        <w:pStyle w:val="BookText"/>
        <w:rPr/>
      </w:pPr>
      <w:r>
        <w:rPr>
          <w:rFonts w:ascii="IRNazanin" w:hAnsi="IRNazanin" w:eastAsia="IRNazanin"/>
          <w:color w:val="111111"/>
          <w:sz w:val="28"/>
          <w:sz w:val="28"/>
          <w:szCs w:val="28"/>
          <w:rtl w:val="true"/>
          <w:lang w:bidi="fa-IR"/>
        </w:rPr>
        <w:t>من ذا الذی منکم فی الشعب إذ وردوا لم یتخذ حومه الاثقال معتمدا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حفظتم من الله الوصاة و لا أنتم بصبر طلبتم حسن ما وعدا</w:t>
      </w:r>
    </w:p>
    <w:p>
      <w:pPr>
        <w:pStyle w:val="BookText"/>
        <w:rPr/>
      </w:pPr>
      <w:r>
        <w:rPr>
          <w:rFonts w:ascii="IRNazanin" w:hAnsi="IRNazanin" w:eastAsia="IRNazanin"/>
          <w:color w:val="111111"/>
          <w:sz w:val="28"/>
          <w:sz w:val="28"/>
          <w:szCs w:val="28"/>
          <w:rtl w:val="true"/>
          <w:lang w:bidi="fa-IR"/>
        </w:rPr>
        <w:t>و لا نهاکم عن التوثاب فی عتب الا العبید بضرب یکسر العمدا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 شکرتم دفاعی عن جنید کم وقع القنا و شهاب الحرب قد وقدا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عرس العبدی، یمدح نصرا یوم الشعب و یذم الجنید، لان نصرا ابلی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 أنت فتی نزار کلها فلک الماثر و الفعال الارفع</w:t>
      </w:r>
    </w:p>
    <w:p>
      <w:pPr>
        <w:pStyle w:val="BookText"/>
        <w:rPr/>
      </w:pPr>
      <w:r>
        <w:rPr>
          <w:rFonts w:ascii="IRNazanin" w:hAnsi="IRNazanin" w:eastAsia="IRNazanin"/>
          <w:color w:val="111111"/>
          <w:sz w:val="28"/>
          <w:sz w:val="28"/>
          <w:szCs w:val="28"/>
          <w:rtl w:val="true"/>
          <w:lang w:bidi="fa-IR"/>
        </w:rPr>
        <w:t>فرجت عن کل القبائل کربه بالشعب حین تخاضعوا و تضعضعوا</w:t>
      </w:r>
    </w:p>
    <w:p>
      <w:pPr>
        <w:pStyle w:val="BookText"/>
        <w:rPr/>
      </w:pPr>
      <w:r>
        <w:rPr>
          <w:rFonts w:ascii="IRNazanin" w:hAnsi="IRNazanin" w:eastAsia="IRNazanin"/>
          <w:color w:val="111111"/>
          <w:sz w:val="28"/>
          <w:sz w:val="28"/>
          <w:szCs w:val="28"/>
          <w:rtl w:val="true"/>
          <w:lang w:bidi="fa-IR"/>
        </w:rPr>
        <w:t>یوم الجنید إذ القنا متشاجر و النحر دام و الخوافق تلمع</w:t>
      </w:r>
    </w:p>
    <w:p>
      <w:pPr>
        <w:pStyle w:val="BookText"/>
        <w:rPr/>
      </w:pPr>
      <w:r>
        <w:rPr>
          <w:rFonts w:ascii="IRNazanin" w:hAnsi="IRNazanin" w:eastAsia="IRNazanin"/>
          <w:color w:val="111111"/>
          <w:sz w:val="28"/>
          <w:sz w:val="28"/>
          <w:szCs w:val="28"/>
          <w:rtl w:val="true"/>
          <w:lang w:bidi="fa-IR"/>
        </w:rPr>
        <w:t>ما زلت ترمیهم بنفس حره حتی تفرج جمعهم و تصدعوا</w:t>
      </w:r>
    </w:p>
    <w:p>
      <w:pPr>
        <w:pStyle w:val="BookText"/>
        <w:rPr/>
      </w:pPr>
      <w:r>
        <w:rPr>
          <w:rFonts w:ascii="IRNazanin" w:hAnsi="IRNazanin" w:eastAsia="IRNazanin"/>
          <w:color w:val="111111"/>
          <w:sz w:val="28"/>
          <w:sz w:val="28"/>
          <w:szCs w:val="28"/>
          <w:rtl w:val="true"/>
          <w:lang w:bidi="fa-IR"/>
        </w:rPr>
        <w:t>فالناس کل بعدها عتقاؤکم و لک المکارم و المعالی اجمع</w:t>
      </w:r>
    </w:p>
    <w:p>
      <w:pPr>
        <w:pStyle w:val="BookText"/>
        <w:rPr/>
      </w:pPr>
      <w:r>
        <w:rPr>
          <w:rFonts w:ascii="IRNazanin" w:hAnsi="IRNazanin" w:eastAsia="IRNazanin"/>
          <w:color w:val="111111"/>
          <w:sz w:val="28"/>
          <w:sz w:val="28"/>
          <w:szCs w:val="28"/>
          <w:rtl w:val="true"/>
          <w:lang w:bidi="fa-IR"/>
        </w:rPr>
        <w:t>و قال الشرعبی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تذکرت هندا فی بلاد غریبه فیا لک شوقا، هل لشملک 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تذکرتها و الشاش بینی و بینها و شعب عصام و المنایا تطلع</w:t>
      </w:r>
    </w:p>
    <w:p>
      <w:pPr>
        <w:pStyle w:val="BookText"/>
        <w:rPr/>
      </w:pPr>
      <w:r>
        <w:rPr>
          <w:rFonts w:ascii="IRNazanin" w:hAnsi="IRNazanin" w:eastAsia="IRNazanin"/>
          <w:color w:val="111111"/>
          <w:sz w:val="28"/>
          <w:sz w:val="28"/>
          <w:szCs w:val="28"/>
          <w:rtl w:val="true"/>
          <w:lang w:bidi="fa-IR"/>
        </w:rPr>
        <w:t>بلاد بها خاقان جم زحوفه و نیلان فی سبعین ألفا مقنع</w:t>
      </w:r>
    </w:p>
    <w:p>
      <w:pPr>
        <w:pStyle w:val="BookText"/>
        <w:rPr/>
      </w:pPr>
      <w:r>
        <w:rPr>
          <w:rFonts w:ascii="IRNazanin" w:hAnsi="IRNazanin" w:eastAsia="IRNazanin"/>
          <w:color w:val="111111"/>
          <w:sz w:val="28"/>
          <w:sz w:val="28"/>
          <w:szCs w:val="28"/>
          <w:rtl w:val="true"/>
          <w:lang w:bidi="fa-IR"/>
        </w:rPr>
        <w:t>إذا دب خاقان و سارت جنوده أتتنا المنایا عند ذلک شرع</w:t>
      </w:r>
    </w:p>
    <w:p>
      <w:pPr>
        <w:pStyle w:val="BookText"/>
        <w:rPr/>
      </w:pP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النصف منهم و ما ان لنا یا هند فی القوم مطمع</w:t>
      </w:r>
    </w:p>
    <w:p>
      <w:pPr>
        <w:pStyle w:val="BookText"/>
        <w:rPr/>
      </w:pPr>
      <w:r>
        <w:rPr>
          <w:rFonts w:ascii="IRNazanin" w:hAnsi="IRNazanin" w:eastAsia="IRNazanin"/>
          <w:color w:val="111111"/>
          <w:sz w:val="28"/>
          <w:sz w:val="28"/>
          <w:szCs w:val="28"/>
          <w:rtl w:val="true"/>
          <w:lang w:bidi="fa-IR"/>
        </w:rPr>
        <w:t>الا رب خود خدله قد رایتها یسوق جهم من السغد اصمع</w:t>
      </w:r>
    </w:p>
    <w:p>
      <w:pPr>
        <w:pStyle w:val="BookText"/>
        <w:rPr/>
      </w:pPr>
      <w:r>
        <w:rPr>
          <w:rFonts w:ascii="IRNazanin" w:hAnsi="IRNazanin" w:eastAsia="IRNazanin"/>
          <w:color w:val="111111"/>
          <w:sz w:val="28"/>
          <w:sz w:val="28"/>
          <w:szCs w:val="28"/>
          <w:rtl w:val="true"/>
          <w:lang w:bidi="fa-IR"/>
        </w:rPr>
        <w:t>احامی علیها حین ولی خلیلها تنادی إلیها المسلمین فتسمع</w:t>
      </w:r>
    </w:p>
    <w:p>
      <w:pPr>
        <w:pStyle w:val="BookText"/>
        <w:rPr/>
      </w:pPr>
      <w:r>
        <w:rPr>
          <w:rFonts w:ascii="IRNazanin" w:hAnsi="IRNazanin" w:eastAsia="IRNazanin"/>
          <w:color w:val="111111"/>
          <w:sz w:val="28"/>
          <w:sz w:val="28"/>
          <w:szCs w:val="28"/>
          <w:rtl w:val="true"/>
          <w:lang w:bidi="fa-IR"/>
        </w:rPr>
        <w:t>تنادی باعلی صوتها صف قومها الا رجل منکم یغار فیرجع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رجل منکم کریم یردنی یری الموت فی بعض المواطن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جاوبوها غیر ان نصیفها بکف الفتی بین البرازیق اشنع</w:t>
      </w:r>
    </w:p>
    <w:p>
      <w:pPr>
        <w:pStyle w:val="BookText"/>
        <w:rPr/>
      </w:pPr>
      <w:r>
        <w:rPr>
          <w:rFonts w:ascii="IRNazanin" w:hAnsi="IRNazanin" w:eastAsia="IRNazanin"/>
          <w:color w:val="111111"/>
          <w:sz w:val="28"/>
          <w:sz w:val="28"/>
          <w:szCs w:val="28"/>
          <w:rtl w:val="true"/>
          <w:lang w:bidi="fa-IR"/>
        </w:rPr>
        <w:t>الی الله اشکو نبوه فی قلوبها و رعبا ملا أجوافها یتوسع</w:t>
      </w:r>
    </w:p>
    <w:p>
      <w:pPr>
        <w:pStyle w:val="BookText"/>
        <w:rPr/>
      </w:pPr>
      <w:r>
        <w:rPr>
          <w:rFonts w:ascii="IRNazanin" w:hAnsi="IRNazanin" w:eastAsia="IRNazanin"/>
          <w:color w:val="111111"/>
          <w:sz w:val="28"/>
          <w:sz w:val="28"/>
          <w:szCs w:val="28"/>
          <w:rtl w:val="true"/>
          <w:lang w:bidi="fa-IR"/>
        </w:rPr>
        <w:t>فمن مبلغ عنی الوکا صحیفه الی خالد من قبل ان نتوزع</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بقایانا و ان أمیرنا إذا ما عددناه الذلیل الموقع</w:t>
      </w:r>
    </w:p>
    <w:p>
      <w:pPr>
        <w:pStyle w:val="BookText"/>
        <w:rPr/>
      </w:pPr>
      <w:r>
        <w:rPr>
          <w:rFonts w:ascii="IRNazanin" w:hAnsi="IRNazanin" w:eastAsia="IRNazanin"/>
          <w:color w:val="111111"/>
          <w:sz w:val="28"/>
          <w:sz w:val="28"/>
          <w:szCs w:val="28"/>
          <w:rtl w:val="true"/>
          <w:lang w:bidi="fa-IR"/>
        </w:rPr>
        <w:t>هم اطمعوا خاقان فینا و جنده الا لیتنا کنا هشیما یزعزع</w:t>
      </w:r>
    </w:p>
    <w:p>
      <w:pPr>
        <w:pStyle w:val="BookText"/>
        <w:rPr/>
      </w:pPr>
      <w:r>
        <w:rPr>
          <w:rFonts w:ascii="IRNazanin" w:hAnsi="IRNazanin" w:eastAsia="IRNazanin"/>
          <w:color w:val="111111"/>
          <w:sz w:val="28"/>
          <w:sz w:val="28"/>
          <w:szCs w:val="28"/>
          <w:rtl w:val="true"/>
          <w:lang w:bidi="fa-IR"/>
        </w:rPr>
        <w:t>و قال ابن عرس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خالد بن المعارک من بنی غنم بن ودیعة بن لکیز بن افصی و ذکر علی بن محمد عن شیخ من عبد القیس ان أمه کانت أمه، فباعه اخوه تمیم بن معارک من عمرو بن لقیط احد بنی عامر بن الحارث، فاعتقه عمرو لما حضرته الوفاة،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یعقوب، کم لی عندک من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و ما فی یدیک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عمرو ینزل مرو الروذ، و قد اقتتلت عبد القیس فی ابن عرس، فردوه الی قومه، فقال ابن عرس للجنید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حماه الحرب من معشر کانوا جمال المنسر الحارد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بادوا بآجال توافوا لها و العائر الممهل کالبائد</w:t>
      </w:r>
    </w:p>
    <w:p>
      <w:pPr>
        <w:pStyle w:val="BookText"/>
        <w:rPr/>
      </w:pPr>
      <w:r>
        <w:rPr>
          <w:rFonts w:ascii="IRNazanin" w:hAnsi="IRNazanin" w:eastAsia="IRNazanin"/>
          <w:color w:val="111111"/>
          <w:sz w:val="28"/>
          <w:sz w:val="28"/>
          <w:szCs w:val="28"/>
          <w:rtl w:val="true"/>
          <w:lang w:bidi="fa-IR"/>
        </w:rPr>
        <w:t>فالعین تجری دمعها مسبلا ما لدموع العین من ذائد</w:t>
      </w:r>
    </w:p>
    <w:p>
      <w:pPr>
        <w:pStyle w:val="BookText"/>
        <w:rPr/>
      </w:pPr>
      <w:r>
        <w:rPr>
          <w:rFonts w:ascii="IRNazanin" w:hAnsi="IRNazanin" w:eastAsia="IRNazanin"/>
          <w:color w:val="111111"/>
          <w:sz w:val="28"/>
          <w:sz w:val="28"/>
          <w:szCs w:val="28"/>
          <w:rtl w:val="true"/>
          <w:lang w:bidi="fa-IR"/>
        </w:rPr>
        <w:t>انظر تری للمیت من رجعه أم هل تری فی الدهر من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قدیما یتقی بأسنا و ندرا الصادر بالوارد</w:t>
      </w:r>
    </w:p>
    <w:p>
      <w:pPr>
        <w:pStyle w:val="BookText"/>
        <w:rPr/>
      </w:pPr>
      <w:r>
        <w:rPr>
          <w:rFonts w:ascii="IRNazanin" w:hAnsi="IRNazanin" w:eastAsia="IRNazanin"/>
          <w:color w:val="111111"/>
          <w:sz w:val="28"/>
          <w:sz w:val="28"/>
          <w:szCs w:val="28"/>
          <w:rtl w:val="true"/>
          <w:lang w:bidi="fa-IR"/>
        </w:rPr>
        <w:t>حتی منینا بالذی شامنا من بعد عز ناصر آئد</w:t>
      </w:r>
    </w:p>
    <w:p>
      <w:pPr>
        <w:pStyle w:val="BookText"/>
        <w:rPr/>
      </w:pPr>
      <w:r>
        <w:rPr>
          <w:rFonts w:ascii="IRNazanin" w:hAnsi="IRNazanin" w:eastAsia="IRNazanin"/>
          <w:color w:val="111111"/>
          <w:sz w:val="28"/>
          <w:sz w:val="28"/>
          <w:szCs w:val="28"/>
          <w:rtl w:val="true"/>
          <w:lang w:bidi="fa-IR"/>
        </w:rPr>
        <w:t>کعاقر الناقه لا ینثنی مبتدئا ذی حنق جاهد</w:t>
      </w:r>
    </w:p>
    <w:p>
      <w:pPr>
        <w:pStyle w:val="BookText"/>
        <w:rPr/>
      </w:pPr>
      <w:r>
        <w:rPr>
          <w:rFonts w:ascii="IRNazanin" w:hAnsi="IRNazanin" w:eastAsia="IRNazanin"/>
          <w:color w:val="111111"/>
          <w:sz w:val="28"/>
          <w:sz w:val="28"/>
          <w:szCs w:val="28"/>
          <w:rtl w:val="true"/>
          <w:lang w:bidi="fa-IR"/>
        </w:rPr>
        <w:t>فتقت ما لم یلتئم صدعه بالجحفل المحتشد الزائد</w:t>
      </w:r>
    </w:p>
    <w:p>
      <w:pPr>
        <w:pStyle w:val="BookText"/>
        <w:rPr/>
      </w:pPr>
      <w:r>
        <w:rPr>
          <w:rFonts w:ascii="IRNazanin" w:hAnsi="IRNazanin" w:eastAsia="IRNazanin"/>
          <w:color w:val="111111"/>
          <w:sz w:val="28"/>
          <w:sz w:val="28"/>
          <w:szCs w:val="28"/>
          <w:rtl w:val="true"/>
          <w:lang w:bidi="fa-IR"/>
        </w:rPr>
        <w:t>تبکی لها ان کشفت ساقها جدعا و عقرا لک من 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ترکتنا اجزاء معبوطه یقسمها الجازر للناهد</w:t>
      </w:r>
    </w:p>
    <w:p>
      <w:pPr>
        <w:pStyle w:val="BookText"/>
        <w:rPr/>
      </w:pPr>
      <w:r>
        <w:rPr>
          <w:rFonts w:ascii="IRNazanin" w:hAnsi="IRNazanin" w:eastAsia="IRNazanin"/>
          <w:color w:val="111111"/>
          <w:sz w:val="28"/>
          <w:sz w:val="28"/>
          <w:szCs w:val="28"/>
          <w:rtl w:val="true"/>
          <w:lang w:bidi="fa-IR"/>
        </w:rPr>
        <w:t>ترقت الأسیاف مسلوله تزیل بین العضد و الساعد</w:t>
      </w:r>
    </w:p>
    <w:p>
      <w:pPr>
        <w:pStyle w:val="BookText"/>
        <w:rPr/>
      </w:pPr>
      <w:r>
        <w:rPr>
          <w:rFonts w:ascii="IRNazanin" w:hAnsi="IRNazanin" w:eastAsia="IRNazanin"/>
          <w:color w:val="111111"/>
          <w:sz w:val="28"/>
          <w:sz w:val="28"/>
          <w:szCs w:val="28"/>
          <w:rtl w:val="true"/>
          <w:lang w:bidi="fa-IR"/>
        </w:rPr>
        <w:t>تساقط الهامات من وقعها بین جناحی مبرق راعد</w:t>
      </w:r>
    </w:p>
    <w:p>
      <w:pPr>
        <w:pStyle w:val="BookText"/>
        <w:rPr/>
      </w:pPr>
      <w:r>
        <w:rPr>
          <w:rFonts w:ascii="IRNazanin" w:hAnsi="IRNazanin" w:eastAsia="IRNazanin"/>
          <w:color w:val="111111"/>
          <w:sz w:val="28"/>
          <w:sz w:val="28"/>
          <w:szCs w:val="28"/>
          <w:rtl w:val="true"/>
          <w:lang w:bidi="fa-IR"/>
        </w:rPr>
        <w:t>إذ أنت کالطفله فی خدرها لم تدر یوما کیده الکائد</w:t>
      </w:r>
    </w:p>
    <w:p>
      <w:pPr>
        <w:pStyle w:val="BookText"/>
        <w:rPr/>
      </w:pPr>
      <w:r>
        <w:rPr>
          <w:rFonts w:ascii="IRNazanin" w:hAnsi="IRNazanin" w:eastAsia="IRNazanin"/>
          <w:color w:val="111111"/>
          <w:sz w:val="28"/>
          <w:sz w:val="28"/>
          <w:szCs w:val="28"/>
          <w:rtl w:val="true"/>
          <w:lang w:bidi="fa-IR"/>
        </w:rPr>
        <w:t>انا اناس حربنا صعبه تعصف بالقائم و القاعد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اضحت سمرقند و اشیاعها احدوثه الغائب و الشاهد</w:t>
      </w:r>
      <w:bookmarkStart w:id="127" w:name="pg11450_111522"/>
    </w:p>
    <w:p>
      <w:pPr>
        <w:pStyle w:val="BookText"/>
        <w:rPr/>
      </w:pPr>
      <w:bookmarkEnd w:id="127"/>
      <w:r>
        <w:rPr>
          <w:rFonts w:ascii="IRNazanin" w:hAnsi="IRNazanin" w:eastAsia="IRNazanin"/>
          <w:color w:val="111111"/>
          <w:sz w:val="28"/>
          <w:sz w:val="28"/>
          <w:szCs w:val="28"/>
          <w:rtl w:val="true"/>
          <w:lang w:bidi="fa-IR"/>
        </w:rPr>
        <w:t>و کم ثوی فی الشعب من حازم جلد القوی ذی مره ماجد</w:t>
      </w:r>
    </w:p>
    <w:p>
      <w:pPr>
        <w:pStyle w:val="BookText"/>
        <w:rPr/>
      </w:pPr>
      <w:r>
        <w:rPr>
          <w:rFonts w:ascii="IRNazanin" w:hAnsi="IRNazanin" w:eastAsia="IRNazanin"/>
          <w:color w:val="111111"/>
          <w:sz w:val="28"/>
          <w:sz w:val="28"/>
          <w:szCs w:val="28"/>
          <w:rtl w:val="true"/>
          <w:lang w:bidi="fa-IR"/>
        </w:rPr>
        <w:t>یستنجد الخطب و یغشی الوغی لا هائب غس و لا ناکد</w:t>
      </w:r>
    </w:p>
    <w:p>
      <w:pPr>
        <w:pStyle w:val="BookText"/>
        <w:rPr/>
      </w:pPr>
      <w:r>
        <w:rPr>
          <w:rFonts w:ascii="IRNazanin" w:hAnsi="IRNazanin" w:eastAsia="IRNazanin"/>
          <w:color w:val="111111"/>
          <w:sz w:val="28"/>
          <w:sz w:val="28"/>
          <w:szCs w:val="28"/>
          <w:rtl w:val="true"/>
          <w:lang w:bidi="fa-IR"/>
        </w:rPr>
        <w:t>لیتک یوم الشعب فی حفره مرموسه بالمدر الجامد</w:t>
      </w:r>
    </w:p>
    <w:p>
      <w:pPr>
        <w:pStyle w:val="BookText"/>
        <w:rPr/>
      </w:pPr>
      <w:r>
        <w:rPr>
          <w:rFonts w:ascii="IRNazanin" w:hAnsi="IRNazanin" w:eastAsia="IRNazanin"/>
          <w:color w:val="111111"/>
          <w:sz w:val="28"/>
          <w:sz w:val="28"/>
          <w:szCs w:val="28"/>
          <w:rtl w:val="true"/>
          <w:lang w:bidi="fa-IR"/>
        </w:rPr>
        <w:t>تلعب بک الحرب و ابناؤها لعب صقور بقطا وارد</w:t>
      </w:r>
    </w:p>
    <w:p>
      <w:pPr>
        <w:pStyle w:val="BookText"/>
        <w:rPr/>
      </w:pPr>
      <w:r>
        <w:rPr>
          <w:rFonts w:ascii="IRNazanin" w:hAnsi="IRNazanin" w:eastAsia="IRNazanin"/>
          <w:color w:val="111111"/>
          <w:sz w:val="28"/>
          <w:sz w:val="28"/>
          <w:szCs w:val="28"/>
          <w:rtl w:val="true"/>
          <w:lang w:bidi="fa-IR"/>
        </w:rPr>
        <w:t>طار لها قلبک من خیفة ما قلبک الطائر بالعائد</w:t>
      </w:r>
    </w:p>
    <w:p>
      <w:pPr>
        <w:pStyle w:val="BookText"/>
        <w:rPr/>
      </w:pPr>
      <w:r>
        <w:rPr>
          <w:rFonts w:ascii="IRNazanin" w:hAnsi="IRNazanin" w:eastAsia="IRNazanin"/>
          <w:color w:val="111111"/>
          <w:sz w:val="28"/>
          <w:sz w:val="28"/>
          <w:szCs w:val="28"/>
          <w:rtl w:val="true"/>
          <w:lang w:bidi="fa-IR"/>
        </w:rPr>
        <w:t>لا تحسبن الحرب یوم الضحی کشربک المزاء بالبارد</w:t>
      </w:r>
    </w:p>
    <w:p>
      <w:pPr>
        <w:pStyle w:val="BookText"/>
        <w:rPr/>
      </w:pPr>
      <w:r>
        <w:rPr>
          <w:rFonts w:ascii="IRNazanin" w:hAnsi="IRNazanin" w:eastAsia="IRNazanin"/>
          <w:color w:val="111111"/>
          <w:sz w:val="28"/>
          <w:sz w:val="28"/>
          <w:szCs w:val="28"/>
          <w:rtl w:val="true"/>
          <w:lang w:bidi="fa-IR"/>
        </w:rPr>
        <w:t>ابغضت من عینک تبریجها و صوره فی جسد فاسد</w:t>
      </w:r>
    </w:p>
    <w:p>
      <w:pPr>
        <w:pStyle w:val="BookText"/>
        <w:rPr/>
      </w:pPr>
      <w:r>
        <w:rPr>
          <w:rFonts w:ascii="IRNazanin" w:hAnsi="IRNazanin" w:eastAsia="IRNazanin"/>
          <w:color w:val="111111"/>
          <w:sz w:val="28"/>
          <w:sz w:val="28"/>
          <w:szCs w:val="28"/>
          <w:rtl w:val="true"/>
          <w:lang w:bidi="fa-IR"/>
        </w:rPr>
        <w:t>جنید ما عیصک منسوبة نبعا و لا جدک بالصاعد</w:t>
      </w:r>
    </w:p>
    <w:p>
      <w:pPr>
        <w:pStyle w:val="BookText"/>
        <w:rPr/>
      </w:pPr>
      <w:r>
        <w:rPr>
          <w:rFonts w:ascii="IRNazanin" w:hAnsi="IRNazanin" w:eastAsia="IRNazanin"/>
          <w:color w:val="111111"/>
          <w:sz w:val="28"/>
          <w:sz w:val="28"/>
          <w:szCs w:val="28"/>
          <w:rtl w:val="true"/>
          <w:lang w:bidi="fa-IR"/>
        </w:rPr>
        <w:t>خمسون ألفا قتلوا ضیعه و أنت منهم دعوه الناشد</w:t>
      </w:r>
    </w:p>
    <w:p>
      <w:pPr>
        <w:pStyle w:val="BookText"/>
        <w:rPr/>
      </w:pPr>
      <w:r>
        <w:rPr>
          <w:rFonts w:ascii="IRNazanin" w:hAnsi="IRNazanin" w:eastAsia="IRNazanin"/>
          <w:color w:val="111111"/>
          <w:sz w:val="28"/>
          <w:sz w:val="28"/>
          <w:szCs w:val="28"/>
          <w:rtl w:val="true"/>
          <w:lang w:bidi="fa-IR"/>
        </w:rPr>
        <w:t>لا تمرین الحرب من قابل ما أنت فی العدوه بالحامد</w:t>
      </w:r>
    </w:p>
    <w:p>
      <w:pPr>
        <w:pStyle w:val="BookText"/>
        <w:rPr/>
      </w:pPr>
      <w:r>
        <w:rPr>
          <w:rFonts w:ascii="IRNazanin" w:hAnsi="IRNazanin" w:eastAsia="IRNazanin"/>
          <w:color w:val="111111"/>
          <w:sz w:val="28"/>
          <w:sz w:val="28"/>
          <w:szCs w:val="28"/>
          <w:rtl w:val="true"/>
          <w:lang w:bidi="fa-IR"/>
        </w:rPr>
        <w:t>قلدته طوقا علی نحره طوق الحمام الغرد الفارد</w:t>
      </w:r>
    </w:p>
    <w:p>
      <w:pPr>
        <w:pStyle w:val="BookText"/>
        <w:rPr/>
      </w:pPr>
      <w:r>
        <w:rPr>
          <w:rFonts w:ascii="IRNazanin" w:hAnsi="IRNazanin" w:eastAsia="IRNazanin"/>
          <w:color w:val="111111"/>
          <w:sz w:val="28"/>
          <w:sz w:val="28"/>
          <w:szCs w:val="28"/>
          <w:rtl w:val="true"/>
          <w:lang w:bidi="fa-IR"/>
        </w:rPr>
        <w:t>قصیده حبرها شاعر تسعی بها البرد الی خالد</w:t>
      </w:r>
    </w:p>
    <w:p>
      <w:pPr>
        <w:pStyle w:val="Heading3"/>
        <w:numPr>
          <w:ilvl w:val="2"/>
          <w:numId w:val="1"/>
        </w:numPr>
        <w:rPr/>
      </w:pPr>
      <w:bookmarkStart w:id="128" w:name="__RefHeading___Toc1939378_73709187"/>
      <w:bookmarkStart w:id="129" w:name="_Toc49"/>
      <w:bookmarkEnd w:id="128"/>
      <w:r>
        <w:rPr>
          <w:rtl w:val="true"/>
        </w:rPr>
        <w:t>[</w:t>
      </w:r>
      <w:r>
        <w:rPr>
          <w:rtl w:val="true"/>
        </w:rPr>
        <w:t>أخبار متفرقة</w:t>
      </w:r>
      <w:r>
        <w:rPr>
          <w:rtl w:val="true"/>
        </w:rPr>
        <w:t>]</w:t>
      </w:r>
      <w:bookmarkEnd w:id="129"/>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ابراهیم بن هشام المخزومی، کذلک حدثنی احمد 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حج بالناس فی هذه السنه سلیمان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عمال الأمصار فی هذه السنه عمالها الذین کانوا فی سنه احدی عشره و مائه، و قد ذکرناهم قبل</w:t>
      </w:r>
      <w:r>
        <w:rPr>
          <w:rFonts w:eastAsia="IRNazanin" w:cs="IRNazanin"/>
          <w:color w:val="111111"/>
          <w:sz w:val="28"/>
          <w:szCs w:val="28"/>
          <w:rtl w:val="true"/>
          <w:lang w:bidi="fa-IR"/>
        </w:rPr>
        <w:t>.</w:t>
      </w:r>
      <w:bookmarkStart w:id="130" w:name="pg11450_111523"/>
    </w:p>
    <w:p>
      <w:pPr>
        <w:pStyle w:val="BookText"/>
        <w:rPr/>
      </w:pPr>
      <w:bookmarkEnd w:id="130"/>
      <w:r>
        <w:rPr>
          <w:rFonts w:ascii="IRNazanin" w:hAnsi="IRNazanin" w:eastAsia="IRNazanin"/>
          <w:color w:val="111111"/>
          <w:sz w:val="28"/>
          <w:sz w:val="28"/>
          <w:szCs w:val="28"/>
          <w:rtl w:val="true"/>
          <w:lang w:bidi="fa-IR"/>
        </w:rPr>
        <w:t>ثم دخلت</w:t>
      </w:r>
    </w:p>
    <w:p>
      <w:pPr>
        <w:pStyle w:val="Heading2"/>
        <w:numPr>
          <w:ilvl w:val="1"/>
          <w:numId w:val="1"/>
        </w:numPr>
        <w:rPr/>
      </w:pPr>
      <w:bookmarkStart w:id="131" w:name="__RefHeading___Toc1939380_73709187"/>
      <w:bookmarkStart w:id="132" w:name="_Toc50"/>
      <w:bookmarkEnd w:id="131"/>
      <w:r>
        <w:rPr>
          <w:rtl w:val="true"/>
        </w:rPr>
        <w:t>سنه ثلاث عشره و مائه</w:t>
      </w:r>
      <w:bookmarkEnd w:id="132"/>
    </w:p>
    <w:p>
      <w:pPr>
        <w:pStyle w:val="Heading3"/>
        <w:numPr>
          <w:ilvl w:val="2"/>
          <w:numId w:val="1"/>
        </w:numPr>
        <w:rPr/>
      </w:pPr>
      <w:bookmarkStart w:id="133" w:name="__RefHeading___Toc1939382_73709187"/>
      <w:bookmarkStart w:id="134" w:name="_Toc51"/>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135" w:name="__RefHeading___Toc1939384_73709187"/>
      <w:bookmarkStart w:id="136" w:name="_Toc52"/>
      <w:bookmarkEnd w:id="135"/>
      <w:r>
        <w:rPr>
          <w:rtl w:val="true"/>
        </w:rPr>
        <w:t>قتل عبد الوهاب بن بخت</w:t>
      </w:r>
      <w:bookmarkEnd w:id="136"/>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هلاک عبد الوهاب بن بخت، و هو مع البطال عبد الله بأرض الروم، فذکر محمد بن عمر، عن عبد العزیز بن عمر، ان عبد الوهاب بن بخت غزا مع البطال   سنه ثلاث عشره و مائه، فانهزم الناس عن البطال و انکشفوا، فجعل عبد الوهاب یکر فرسه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فرسا اجبن منه، و سفک الله دمی ان لم اسفک دمک ثم القی بیضته عن راسه و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الوهاب بن بخت، امن الجنه تفرون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فی نحور العدو، فمر برجل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الری امامک، فخالط القوم فقتل و قتل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ما کان من تفریق مسلمه بن عبد الملک الجیوش فی بلاد خاقان ففتحت مدائن و حصون علی یدیه، و قتل منهم، و اسر و سبی، و حرق خلق کثیر من الترک انفسهم بالنار، و دان لمسلمه من کان وراء جبال بلنجر و قتل ابن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غزوه معاویه بن هشام ارض الروم فرابط من ناحیه مرعش ثم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صار من دعاه بنی العباس جماعه الی خراسان، فاخذ الجنید بن عبد الرحمن رجلا منهم فقتله،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اصیب منهم فدمه هدر</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هشام بن عبد الملک، حدثنی بذلک احمد بن ثابت، عمن ذکره، عن إسحاق بن عیسی عن ابی معشر و کذلک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حج بالناس فی هذه السنه ابراهیم بن هشام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عمال الأمصار فی هذه السنه هم الذین کانوا عمالها فی سنه احدی عشره و اثنتی عشره، و قد مضی ذکرنا لهم</w:t>
      </w:r>
      <w:bookmarkStart w:id="137" w:name="pg11450_111525"/>
    </w:p>
    <w:p>
      <w:pPr>
        <w:pStyle w:val="BookText"/>
        <w:rPr/>
      </w:pPr>
      <w:bookmarkEnd w:id="137"/>
      <w:r>
        <w:rPr>
          <w:rFonts w:ascii="IRNazanin" w:hAnsi="IRNazanin" w:eastAsia="IRNazanin"/>
          <w:color w:val="111111"/>
          <w:sz w:val="28"/>
          <w:sz w:val="28"/>
          <w:szCs w:val="28"/>
          <w:rtl w:val="true"/>
          <w:lang w:bidi="fa-IR"/>
        </w:rPr>
        <w:t>ثم دخلت</w:t>
      </w:r>
    </w:p>
    <w:p>
      <w:pPr>
        <w:pStyle w:val="Heading2"/>
        <w:numPr>
          <w:ilvl w:val="1"/>
          <w:numId w:val="1"/>
        </w:numPr>
        <w:rPr/>
      </w:pPr>
      <w:bookmarkStart w:id="138" w:name="__RefHeading___Toc1939386_73709187"/>
      <w:bookmarkStart w:id="139" w:name="_Toc53"/>
      <w:bookmarkEnd w:id="138"/>
      <w:r>
        <w:rPr>
          <w:rtl w:val="true"/>
        </w:rPr>
        <w:t>سنه اربع عشره و مائه</w:t>
      </w:r>
      <w:bookmarkEnd w:id="139"/>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الاخبار عن الاحداث التی کانت فیها  فمن ذلک غزوه معاویه بن هشام الصائفه الیسری و سلیمان بن هشام علی الصائفه الیمنی، فذکر ان معاویه بن هشام أصاب ربض اقرن، و ان عبد الله البطال التقی و قسطنطین فی جمع فهزمهم، و اسر قسطنطین، و بلغ سلیمان ابن هشام قیساریه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هشام بن عبد الملک ابراهیم بن هشام عن المدینة، و امر علیها خالد بن عبد الملک بن الحارث بن الحکم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خالد بن عبد الملک المدینة للنصف من شهر ربیع الاول، و کانت امره ابراهیم ابن هشام علی المدینة ثمانی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السنه ولی محمد بن هشام المخزومی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ولی محمد بن هشام مکة سنه ثلاث عشره و مائه، فلما عزل ابراهیم اقر محمد بن هشام علی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وقع 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قفل مسلمه بن عبد الملک عن الباب بعد ما هزم خاقان و بنی الباب فاحکم ما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ولی هشام مروان بن محمد أرمینیة و اذربیجان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فیمن حج بالناس فی هذه السنه، فقال ابو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احمد بن ثابت، عمن حدثه،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بالناس سنه اربع عشره و مائه خالد بن عبد الملک بن الحارث بن الحکم، و هو علی المدینة</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بالناس فی هذه السنه محمد بن هشام، و هو امیر مکة، فأقام خالد بن عبد الملک تلک السنه، لم یشهد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بهذا الحدیث عبد الله بن جعفر، عن صالح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ابو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بالناس سنه اربع عشره و مائه خالد بن عبد الملک، و محمد بن هشام علی مکة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الثبت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عمال الأمصار فی هذه السنه هم العمال الذین کانوا فی السنه التی قبلها، غیر ان عامل المدینة فی هذه السنه کان خالد بن عبد الملک، و عامل مکة و الطائف محمد بن هشام، و عامل أرمینیة و اذربیجان مروان بن محمد</w:t>
      </w:r>
      <w:r>
        <w:rPr>
          <w:rFonts w:eastAsia="IRNazanin" w:cs="IRNazanin"/>
          <w:color w:val="111111"/>
          <w:sz w:val="28"/>
          <w:szCs w:val="28"/>
          <w:rtl w:val="true"/>
          <w:lang w:bidi="fa-IR"/>
        </w:rPr>
        <w:t>.</w:t>
      </w:r>
      <w:bookmarkStart w:id="140" w:name="pg11450_111527"/>
    </w:p>
    <w:p>
      <w:pPr>
        <w:pStyle w:val="BookText"/>
        <w:rPr/>
      </w:pPr>
      <w:bookmarkEnd w:id="140"/>
      <w:r>
        <w:rPr>
          <w:rFonts w:ascii="IRNazanin" w:hAnsi="IRNazanin" w:eastAsia="IRNazanin"/>
          <w:color w:val="111111"/>
          <w:sz w:val="28"/>
          <w:sz w:val="28"/>
          <w:szCs w:val="28"/>
          <w:rtl w:val="true"/>
          <w:lang w:bidi="fa-IR"/>
        </w:rPr>
        <w:t>ثم دخلت</w:t>
      </w:r>
    </w:p>
    <w:p>
      <w:pPr>
        <w:pStyle w:val="Heading2"/>
        <w:numPr>
          <w:ilvl w:val="1"/>
          <w:numId w:val="1"/>
        </w:numPr>
        <w:rPr/>
      </w:pPr>
      <w:bookmarkStart w:id="141" w:name="__RefHeading___Toc1939388_73709187"/>
      <w:bookmarkStart w:id="142" w:name="_Toc54"/>
      <w:bookmarkEnd w:id="141"/>
      <w:r>
        <w:rPr>
          <w:rtl w:val="true"/>
        </w:rPr>
        <w:t>سنه خمس عشره و مائه</w:t>
      </w:r>
      <w:bookmarkEnd w:id="142"/>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الاخبار عما کان فیها من الاحداث  فمما کان فیها من ذلک غزوه معاویه بن هشام ارض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وقع الطاعون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هشام بن اسماعیل، و هو امیر مکة و الطائف، کذلک قال ابو معشر، فیما حدثنی احمد بن ثابت، عمن ذکره،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عمال الأمصار فی هذه السنه عمالها فی سنه اربع عشره و مائه، غیر انه اختلف فی عامل خراسان فی هذه السنه، فقال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عاملها الجنید بن عبد الرحمن، و قال بعضهم کان عاملها عماره بن حریم المری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الذی قال ذلک ان الجنید مات فی هذه السنه، و استخلف عماره بن حریم و اما المدائنی فانه ذکر ان وفاه الجنید کانت فی سنه ست عشره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أصاب الناس بخراسان قحط شدید و مجاعه، فکتب الجنید الی الکور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مرو کٰانَتْ آمِنَةً مُطْمَئِنَّةً یَأْتِیهٰا رِزْقُهٰا رَغَداً مِنْ کُلِّ مَکٰانٍ، فَکَفَرَتْ بِأَنْعُمِ اَللّٰهِ، فاحملوا إلیها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الجنید فی هذه السنه رجلا درهما، فاشتری به رغیفا،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تشکون الجوع و رغیف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بالهند و ان الحبه من الحبوب لتباع عددا بالدرهم،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مرو کما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ضَرَبَ اَللّٰهُ مَثَلاً قَرْیَةً کٰانَتْ آمِنَةً مُطْمَئِنَّةً </w:t>
      </w:r>
      <w:r>
        <w:rPr>
          <w:rFonts w:eastAsia="IRNazanin" w:cs="IRNazanin"/>
          <w:color w:val="111111"/>
          <w:sz w:val="28"/>
          <w:szCs w:val="28"/>
          <w:rtl w:val="true"/>
          <w:lang w:bidi="fa-IR"/>
        </w:rPr>
        <w:t>» .</w:t>
      </w:r>
      <w:bookmarkStart w:id="143" w:name="pg11450_111528"/>
    </w:p>
    <w:p>
      <w:pPr>
        <w:pStyle w:val="BookText"/>
        <w:rPr/>
      </w:pPr>
      <w:bookmarkEnd w:id="143"/>
      <w:r>
        <w:rPr>
          <w:rFonts w:ascii="IRNazanin" w:hAnsi="IRNazanin" w:eastAsia="IRNazanin"/>
          <w:color w:val="111111"/>
          <w:sz w:val="28"/>
          <w:sz w:val="28"/>
          <w:szCs w:val="28"/>
          <w:rtl w:val="true"/>
          <w:lang w:bidi="fa-IR"/>
        </w:rPr>
        <w:t>ثم دخلت</w:t>
      </w:r>
    </w:p>
    <w:p>
      <w:pPr>
        <w:pStyle w:val="Heading2"/>
        <w:numPr>
          <w:ilvl w:val="1"/>
          <w:numId w:val="1"/>
        </w:numPr>
        <w:rPr/>
      </w:pPr>
      <w:bookmarkStart w:id="144" w:name="__RefHeading___Toc1939390_73709187"/>
      <w:bookmarkStart w:id="145" w:name="_Toc55"/>
      <w:bookmarkEnd w:id="144"/>
      <w:r>
        <w:rPr>
          <w:rtl w:val="true"/>
        </w:rPr>
        <w:t>سنه ست عشره و مائه</w:t>
      </w:r>
      <w:bookmarkEnd w:id="145"/>
    </w:p>
    <w:p>
      <w:pPr>
        <w:pStyle w:val="Heading3"/>
        <w:numPr>
          <w:ilvl w:val="2"/>
          <w:numId w:val="1"/>
        </w:numPr>
        <w:rPr/>
      </w:pPr>
      <w:bookmarkStart w:id="146" w:name="__RefHeading___Toc1939392_73709187"/>
      <w:bookmarkStart w:id="147" w:name="_Toc56"/>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ذکر ما کان فیها من الاحداث  فمن ذلک ما کان من غزوه معاویه بن هشام ارض الروم الصائفه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طاعون شدید بالعراق و الشام، و کان أشد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w:t>
      </w:r>
      <w:r>
        <w:rPr>
          <w:rFonts w:eastAsia="IRNazanin" w:cs="IRNazanin"/>
          <w:color w:val="111111"/>
          <w:sz w:val="28"/>
          <w:szCs w:val="28"/>
          <w:rtl w:val="true"/>
          <w:lang w:bidi="fa-IR"/>
        </w:rPr>
        <w:t>.</w:t>
      </w:r>
    </w:p>
    <w:p>
      <w:pPr>
        <w:pStyle w:val="Heading3"/>
        <w:numPr>
          <w:ilvl w:val="2"/>
          <w:numId w:val="1"/>
        </w:numPr>
        <w:rPr/>
      </w:pPr>
      <w:bookmarkStart w:id="148" w:name="__RefHeading___Toc1939394_73709187"/>
      <w:bookmarkStart w:id="149" w:name="_Toc57"/>
      <w:bookmarkEnd w:id="148"/>
      <w:r>
        <w:rPr>
          <w:rtl w:val="true"/>
        </w:rPr>
        <w:t>وفاه الجنید بن عبد الرحمن و ولایه عاصم بن عبد الله خراسان</w:t>
      </w:r>
      <w:bookmarkEnd w:id="149"/>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وفاه الجنید بن عبد الرحمن و ولایه عاصم بن عبد الله بن یزید الهلالی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عن أشیاخه، ان الجنید بن عبد الرحمن تزوج الفاضله بنت یزید بن المهلب، فغضب هشام علی الجنید، و ولی عاصم بن عبد الله خراسان، و کان الجنید سقی بطنه، فقال هشام لعاصم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أدرکته و به رمق فازهق نفسه، فقدم عاصم و قد مات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ان جبله بن ابی رواد دخل علی الجنید عائدا،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جبله، ما یقول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یتوجعون للأمیر،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هذا سألتک، ما یقولون؟ و اشار نحو الشام 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علی خراسان یزید بن شجره الرهاوی،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سید اهل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عصمه او عصام، و کنیت عن عاصم،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قدم عاصم فعدو جاهد، لا مرحبا به و لا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فی مرضه ذلک فی المحرم سنه ست عشره و مائه، و استخلف عماره بن حریم و قدم عاصم بن عبد الله، فحبس عماره بن حریم و عمال الجنید و عذبهم و کانت وفاته بمرو، فقال ابو الجویریة عیسی ابن عصمه یرثیه</w:t>
      </w:r>
      <w:r>
        <w:rPr>
          <w:rFonts w:eastAsia="IRNazanin" w:cs="IRNazanin"/>
          <w:color w:val="111111"/>
          <w:sz w:val="28"/>
          <w:szCs w:val="28"/>
          <w:rtl w:val="true"/>
          <w:lang w:bidi="fa-IR"/>
        </w:rPr>
        <w:t>:</w:t>
      </w:r>
      <w:bookmarkStart w:id="150" w:name="pg11450_111529"/>
    </w:p>
    <w:p>
      <w:pPr>
        <w:pStyle w:val="BookText"/>
        <w:rPr/>
      </w:pPr>
      <w:bookmarkEnd w:id="150"/>
      <w:r>
        <w:rPr>
          <w:rFonts w:ascii="IRNazanin" w:hAnsi="IRNazanin" w:eastAsia="IRNazanin"/>
          <w:color w:val="111111"/>
          <w:sz w:val="28"/>
          <w:sz w:val="28"/>
          <w:szCs w:val="28"/>
          <w:rtl w:val="true"/>
          <w:lang w:bidi="fa-IR"/>
        </w:rPr>
        <w:t>هلک الجود و الجنید جمیعا فعلی الجود و الجنید السلام</w:t>
      </w:r>
    </w:p>
    <w:p>
      <w:pPr>
        <w:pStyle w:val="BookText"/>
        <w:rPr/>
      </w:pPr>
      <w:r>
        <w:rPr>
          <w:rFonts w:ascii="IRNazanin" w:hAnsi="IRNazanin" w:eastAsia="IRNazanin"/>
          <w:color w:val="111111"/>
          <w:sz w:val="28"/>
          <w:sz w:val="28"/>
          <w:szCs w:val="28"/>
          <w:rtl w:val="true"/>
          <w:lang w:bidi="fa-IR"/>
        </w:rPr>
        <w:t>أصبحا ثاویین فی ارض مرو ما تغنت علی الغصون الحمام</w:t>
      </w:r>
    </w:p>
    <w:p>
      <w:pPr>
        <w:pStyle w:val="BookText"/>
        <w:rPr/>
      </w:pPr>
      <w:r>
        <w:rPr>
          <w:rFonts w:ascii="IRNazanin" w:hAnsi="IRNazanin" w:eastAsia="IRNazanin"/>
          <w:color w:val="111111"/>
          <w:sz w:val="28"/>
          <w:sz w:val="28"/>
          <w:szCs w:val="28"/>
          <w:rtl w:val="true"/>
          <w:lang w:bidi="fa-IR"/>
        </w:rPr>
        <w:t>کنتما نزهه الکرام فلما مت مات الندی و مات الکرام</w:t>
      </w:r>
    </w:p>
    <w:p>
      <w:pPr>
        <w:pStyle w:val="BookText"/>
        <w:rPr/>
      </w:pPr>
      <w:r>
        <w:rPr>
          <w:rFonts w:ascii="IRNazanin" w:hAnsi="IRNazanin" w:eastAsia="IRNazanin"/>
          <w:color w:val="111111"/>
          <w:sz w:val="28"/>
          <w:sz w:val="28"/>
          <w:szCs w:val="28"/>
          <w:rtl w:val="true"/>
          <w:lang w:bidi="fa-IR"/>
        </w:rPr>
        <w:t>ثم ان أبا الجویریة اتی خالد بن عبد الله القسری و امتدحه، 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الجود و الجنید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عندنا شیء، فخرج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 لامعه الافاق تحملنا الی عماره و القود السراهید</w:t>
      </w:r>
    </w:p>
    <w:p>
      <w:pPr>
        <w:pStyle w:val="BookText"/>
        <w:rPr/>
      </w:pPr>
      <w:r>
        <w:rPr>
          <w:rFonts w:ascii="IRNazanin" w:hAnsi="IRNazanin" w:eastAsia="IRNazanin"/>
          <w:color w:val="111111"/>
          <w:sz w:val="28"/>
          <w:sz w:val="28"/>
          <w:szCs w:val="28"/>
          <w:rtl w:val="true"/>
          <w:lang w:bidi="fa-IR"/>
        </w:rPr>
        <w:t>قصیده امتدح بها عماره بن حریم، ابن عم الجنید، و عماره هو جد ابی الهیذام صاحب العصبیة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عاصم بن عبد الله فحبس عماره بن حریم و عمال الجنید و عذبهم </w:t>
      </w:r>
      <w:r>
        <w:rPr>
          <w:rFonts w:eastAsia="IRNazanin" w:cs="IRNazanin"/>
          <w:color w:val="111111"/>
          <w:sz w:val="28"/>
          <w:szCs w:val="28"/>
          <w:rtl w:val="true"/>
          <w:lang w:bidi="fa-IR"/>
        </w:rPr>
        <w:t>.</w:t>
      </w:r>
    </w:p>
    <w:p>
      <w:pPr>
        <w:pStyle w:val="Heading3"/>
        <w:numPr>
          <w:ilvl w:val="2"/>
          <w:numId w:val="1"/>
        </w:numPr>
        <w:rPr/>
      </w:pPr>
      <w:bookmarkStart w:id="151" w:name="__RefHeading___Toc1939396_73709187"/>
      <w:bookmarkStart w:id="152" w:name="_Toc58"/>
      <w:bookmarkEnd w:id="151"/>
      <w:r>
        <w:rPr>
          <w:rtl w:val="true"/>
        </w:rPr>
        <w:t>ذکر خلع الحارث بن سریج</w:t>
      </w:r>
      <w:bookmarkEnd w:id="15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خلع الحارث بن سریج، و کانت الحرب بینه و بین عاصم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عن أشیاخه،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عاصم خراسان والیا، اقبل الحارث ابن سریج من النخذ حتی وصل الی الفاریاب، و قدم امامه بشر 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عاصم الخطاب بن محرز السلمی و منصور بن عمر بن ابی الخرقاء السلمی و هلال بن علیم التمیمی و الاشهب الحنظلی و جریر بن همیان السدوسی و مقاتل بن حیان النبطی مولی مصقله الی الحارث، و کان خطاب و مقاتل بن حیان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تلقوه الا بأمان، فأبی علیهما القوم، فلما انتهوا الیه بالفاریاب قیدهم و حبسهم، و وکل بهم رجلا یحفظهم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فاوثقوه و خرجوا من السجن، فرکبوا دوابهم، و ساقوا دواب البرید، فمروا بالطالقان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سهرب صاحب الطالقان بهم، ثم امسک و ترکهم فلما قدموا مرو امرهم عاصم فخطبوا و تناولوا الحارث، و ذکروا خبث سیرته و غدره ثم مضی الحارث الی بلخ و علیها نصر، فقاتلوه، فهزم اهل بلخ و مضی نصر الی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اقبل الحارث الی بلخ و کان علیها التجیبی بن ضبیعه المری و نصر بن سیار، و ولاهما الجنید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الی قنطره عطاء و هی علی نهر بلخ علی فرسخین من المدینة، فتلقی نصر بن سیار فی عشره آلاف و الحارث بن سریج فی اربعه آلاف، فدعاهم الحارث الی الکتاب و السنه و البیعه للرضا، فقال قطن بن عبد الرحمن بن جزی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أنت تدعو الی کتاب الله و السنه، و الله لو ان جبریل عن یمینک و میکائیل عن یسارک ما اجبتک، فقاتلهم فاصابته رمیه فی عینه، فکان أول 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 اهل بلخ الی المدینة، و اتبعهم الحارث حتی دخلها، و خرج نصر من باب آخر، فامر الحارث بالکف عنهم، فقال رجل من اصحاب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لأمشی فی بعض طرق بلخ إذ مررت بنساء یبکین و امراه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من دهاک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اعرابی الی جنبی یسیر،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الباکیه؟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قطن بن عبد الرحمن بن جزی،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ابیک دهیتک،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نصر و التجیبی علی بلخ، فحبسه نصر، فلم یزل محبوسا حتی هزم الحارث نصرا، و کان التجیبی ضرب الحارث اربعین سوطا فی امره الجنید، فحوله الحارث الی قلعه باذکر بزم، فجاء رجل من بنی حنیفه فادعی علیه انه قتل أخاه ایام کان علی هراة، فدفعه الحارث الی الحنفی، فقال له التجیبی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افتدی منک بمائه الف، فلم یقبل منه و قتله و قوم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التجیبی فی ولایه نصر قبل ان یأتیه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غلب الحارث علی بلخ استعمل علیها رجلا من ولد عبد الله ابن خازم، و سار، فلما کان بالجوزجان دعا وابصه بن زراره العبدی، و دعا دجاجه و وحشا العجلیین و بشر بن جرموز و أبا فاطمه، فقال</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ترون؟ فقال ابو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بیضه خراسان، و فرسانهم کثیر، لو لم یلقوک الا بعبیدهم لانتصفوا منک، فاقم فان أتوک قاتلتهم و ان أقاموا قطعت المادة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ذلک، و لکن اسیر الیهم فاقبل الحارث الی مرو، و قد غلب علی بلخ و الجوزجان و الفاریاب و الطالقان و مرو الروذ، فقال اهل الدین من اهل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مضی الی ابرشهر و لم یأتنا فرق جماعتنا، و ان أتانا 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عاصما ان اهل مرو یکاتبون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علی الخروج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خراسان، قد بایعتم الحارث بن سریج، لا یقصد مدینه الا خلیتموها له، انی لاحق بأرض قومی ابرشهر، و کاتب منها الی امیر المؤمنین حتی یمدنی بعشره آلاف من اهل الشام فقال له المجشر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اعطوک بیعتهم بالطلاق و العتاق فاقم، و ان أبوا فسر حتی تنزل ابرشهر، و تکتب الی امیر المؤمنین فیمدک باهل الشام فقال خالد بن هریم احد بنی ثعلبه بن یربوع و ابو محارب هلال بن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نخلیک و الذهاب، فیلزمنا دینک عند امیر المؤمنین، و نحن معک حتی نموت ان بذلت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قال یزید بن قران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اقاتل معک ما قاتلت فابنه الأبرد بن قره الریاحی طالق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اکلکم علی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کان سلمه بن ابی عبد الله صاحب حرسه یحلفهم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الحارث بن سریج الی مرو فی جمع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فی ستین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فرسان الأزد و تمیم، منهم محمد بن المثنی و حماد بن عامر ابن مالک الحمانی و داود الاعسر و بشر بن انیف الریاحی و عطاء الدبوسی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الدهاقین الجوزجان و ترسل دهقان الفاریاب و سهرب ملک الطالقان، و قریاقس دهقان مرو، فی أشباههم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عاصم فی اهل مرو و فی غیرهم، فعسکر بجیاسر عند البیعه،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اعطی الجند دینارا دینارا، فخف عنه الناس، فأعطاهم ثلاثة دنانیر ثلاثة دنانیر، و اعطی الجند و غیرهم، فلما قرب بعضهم من بعض امر بالقناطر فکسرت، و جاء اصحاب الحارث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تحصروننا فی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 نقطع إلیکم فنناظرکم فیما خرجنا له، فأبوا و ذهب رجالتهم یصلحون القناطر، فأتاهم رجاله اهل مرو فقاتلوهم، فمال محمد بن المثنی الفراهیذی برایته الی عاصم فامالها فی الفین فاتی الأزد، و مال حماد بن عامر بن مالک الحمانی الی عاصم، و اتی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سلمه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الحارث بعث الی عاصم 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محمد ابن مسلم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یسالونه العمل بکتاب الله و سنه نبیه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الحارث بن سریج یومئذ 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مال محمد بن المثنی بدا اصحاب الحارث بالحمله، و التقی الناس، فکان أول قتیل غیاث بن کلثوم من اهل الجارود، فانهزم اصحاب الحارث، فغرق بشر کثیر من اصحاب الحارث فی انهار مرو و النهر الأعظم، و مضت الدهاقین الی بلادهم، فضرب یومئذ خالد بن علباء بن حبیب بن الجارود علی وجهه، و ارسل عاصم بن عبد الله المؤمن بن خالد الحنفی و علباء بن احمر الیشکری و یحیی بن عقیل الخزاعی و مقاتل بن حیان النبطی الی الحارث یسأله ما یرید؟ فبعث الحارث محمد بن مسلم العنبری وحده،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الحارث و إخوانکم یقرءونکم السلام، و یقولون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عطشنا و عطشت دوابنا، فدعونا ننزل اللیلة، و تختلف الرسل فیما بیننا و نتناظر، فان وافقناکم علی الذی تریدون و الا کنتم من وراء امرکم، فأبوا علیه و قالوا مقالا غلیظا، فقال مقاتل ابن حیان النبطی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خراسان، انا کنا بمنزله بیت واحد و ثغرنا واحد، و یدنا علی عدونا واحده، و قد أنکرنا ما صنع صاحبکم، وجه الیه أمیرنا بالفقهاء و القراء من اصحابه، فوجه رجلا واحدا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اتیتکم مبلغا، لطلب کتاب الله و سنه نبیه ص، و سیأتیکم الذی تطلبون من غد ان شاء الله تعالی</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انصرف محمد بن مسلم الی الحارث، فلما انتصف اللیل سار الحارث فبلغ عاصما، فلما اصبح سار الیه فالتقوا، و علی میمنه   الحارث رابض بن عبد الله بن زراره التغلبی، فاقتتلوا قتالا شدیدا، فحمل یحیی بن 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راس بکر بن وائل، و علی بکر بن وائل زیاد بن الحارث بن 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فقتلوا قتلا ذریعا، فقطع الحارث وادی مرو، فضرب رواقا عند منازل الرهبان، و کف عنه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القتلی مائه، و قتل سعید بن سعد بن جزء الأزدی، و غرق خازم بن موسی بن عبد الله 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الحارث بن 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الی الحارث زهاء ثلاثة آلاف، فقال القاسم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الحارث کف عنه عاصم، و لو الح علیه لاهلکه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الی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راد علیک ما ضمنت لک و لأصحابک، علی ان ترتحل،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خالد بن عبید الله بن حبیب اتی الحارث لیله هزم، و کان اصحابه اجمعوا علی مفارقه الحارث،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تزعم انه لا یرد لک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فسکنهم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عطاء الدبوسی من الفرسان، فقال لغلامه یوم 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اسرج لی برذونی لعلی الاعب هذه الحماره، فرکب و دعا الی البراز، فبرز له رجل من اهل الطالقان، فقال بلغته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کیر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الطبری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الولید بن یزید بن عبد الملک، و هو ولی العهد، کذلک حدثنی احمد بن ثابت، عمن ذکره، عن إسحاق بن عیسی، عن ابی معشر و کذلک قال الواقدی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عمال الأمصار فی هذه السنه عمالها فی التی قبلها الا ما کان من خراسان فان عاملها فی هذه السنه عاصم بن عبد الله الهلالی</w:t>
      </w:r>
      <w:r>
        <w:rPr>
          <w:rFonts w:eastAsia="IRNazanin" w:cs="IRNazanin"/>
          <w:color w:val="111111"/>
          <w:sz w:val="28"/>
          <w:szCs w:val="28"/>
          <w:rtl w:val="true"/>
          <w:lang w:bidi="fa-IR"/>
        </w:rPr>
        <w:t>.</w:t>
      </w:r>
      <w:bookmarkStart w:id="153" w:name="pg11450_111534"/>
    </w:p>
    <w:p>
      <w:pPr>
        <w:pStyle w:val="BookText"/>
        <w:rPr/>
      </w:pPr>
      <w:bookmarkEnd w:id="153"/>
      <w:r>
        <w:rPr>
          <w:rFonts w:ascii="IRNazanin" w:hAnsi="IRNazanin" w:eastAsia="IRNazanin"/>
          <w:color w:val="111111"/>
          <w:sz w:val="28"/>
          <w:sz w:val="28"/>
          <w:szCs w:val="28"/>
          <w:rtl w:val="true"/>
          <w:lang w:bidi="fa-IR"/>
        </w:rPr>
        <w:t>ثم دخلت</w:t>
      </w:r>
    </w:p>
    <w:p>
      <w:pPr>
        <w:pStyle w:val="Heading2"/>
        <w:numPr>
          <w:ilvl w:val="1"/>
          <w:numId w:val="1"/>
        </w:numPr>
        <w:rPr/>
      </w:pPr>
      <w:bookmarkStart w:id="154" w:name="__RefHeading___Toc1939398_73709187"/>
      <w:bookmarkStart w:id="155" w:name="_Toc59"/>
      <w:bookmarkEnd w:id="154"/>
      <w:r>
        <w:rPr>
          <w:rtl w:val="true"/>
        </w:rPr>
        <w:t>سنه سبع عشره و مائه</w:t>
      </w:r>
      <w:bookmarkEnd w:id="155"/>
    </w:p>
    <w:p>
      <w:pPr>
        <w:pStyle w:val="Heading3"/>
        <w:numPr>
          <w:ilvl w:val="2"/>
          <w:numId w:val="1"/>
        </w:numPr>
        <w:rPr/>
      </w:pPr>
      <w:bookmarkStart w:id="156" w:name="__RefHeading___Toc1939400_73709187"/>
      <w:bookmarkStart w:id="157" w:name="_Toc60"/>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ذکر الخبر عما کان فیها من الاحداث  فمما کان فیها غزوه معاویه بن هشام الصائفه الیسری و غزوه سلیمان بن هشام بن عبد الملک الصائفه الیمنی من نحو الجزیرة، و فرق سرایاه فی ارض الروم و فیها بعث 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أرمینیة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بعثین، فافتتح أحدهما حصونا ثلاثة من اللان و نزل الآخر علی تومانشاه، فنزل أهلها علی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هشام بن عبد الملک عاصم بن عبد الله عن خراسان، و ضمها الی خالد بن عبد الله، فولاها خالد أخاه اسد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عزل هشام عاصما عن خراسان و ضم خراسان الی خالد بن عبد الله فی سنه ست عشره و مائه</w:t>
      </w:r>
      <w:r>
        <w:rPr>
          <w:rFonts w:eastAsia="IRNazanin" w:cs="IRNazanin"/>
          <w:color w:val="111111"/>
          <w:sz w:val="28"/>
          <w:szCs w:val="28"/>
          <w:rtl w:val="true"/>
          <w:lang w:bidi="fa-IR"/>
        </w:rPr>
        <w:t>.</w:t>
      </w:r>
    </w:p>
    <w:p>
      <w:pPr>
        <w:pStyle w:val="Heading3"/>
        <w:numPr>
          <w:ilvl w:val="2"/>
          <w:numId w:val="1"/>
        </w:numPr>
        <w:rPr/>
      </w:pPr>
      <w:bookmarkStart w:id="158" w:name="__RefHeading___Toc1939402_73709187"/>
      <w:bookmarkStart w:id="159" w:name="_Toc61"/>
      <w:bookmarkEnd w:id="158"/>
      <w:r>
        <w:rPr>
          <w:rtl w:val="true"/>
        </w:rPr>
        <w:t>ذکر الخبر عن سبب عزل</w:t>
      </w:r>
      <w:bookmarkEnd w:id="159"/>
    </w:p>
    <w:p>
      <w:pPr>
        <w:pStyle w:val="BookText"/>
        <w:rPr/>
      </w:pPr>
      <w:r>
        <w:rPr>
          <w:rFonts w:ascii="IRNazanin" w:hAnsi="IRNazanin" w:eastAsia="IRNazanin"/>
          <w:color w:val="111111"/>
          <w:sz w:val="28"/>
          <w:sz w:val="28"/>
          <w:szCs w:val="28"/>
          <w:rtl w:val="true"/>
          <w:lang w:bidi="fa-IR"/>
        </w:rPr>
        <w:t>هشام عاصما و تولیته خالدا خراسان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علی عن أشیاخه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عاصم بن عبد الله کتب الی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امیر المؤمنین، فان الرائد لا یکذب اهله، و قد کان من امر امیر المؤمنین الی ما یحق به علی نصیحته، و ان خراسان لا تصلح الا ان تضم الی صاحب العراق، فتکون موادها و منافعها و معونتها فی الاحداث و النوائب من قریب، لتباعد امیر المؤمنین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تباطؤ غیاثه عنها فلما مضی کتابه خرج الی اصحابه یحیی بن حضین و المجشر بن مزاحم و اصحابهم، فاخبرهم، فقال له المجشر بعد ما مضی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بأسد قد طلع علیک فقدم اسد بن عبد الله، بعث به هشام بعد کتاب عاصم بشهر، فبعث الکمیت بن زید الأسدی الی اهل مرو بهذا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 جماعه اهل مرو علی ما کان من نأی و بعد</w:t>
      </w:r>
    </w:p>
    <w:p>
      <w:pPr>
        <w:pStyle w:val="BookText"/>
        <w:rPr/>
      </w:pPr>
      <w:r>
        <w:rPr>
          <w:rFonts w:ascii="IRNazanin" w:hAnsi="IRNazanin" w:eastAsia="IRNazanin"/>
          <w:color w:val="111111"/>
          <w:sz w:val="28"/>
          <w:sz w:val="28"/>
          <w:szCs w:val="28"/>
          <w:rtl w:val="true"/>
          <w:lang w:bidi="fa-IR"/>
        </w:rPr>
        <w:t>رساله ناصح یهدی سلاما و یأمر فی الذی رکبوا بجد</w:t>
      </w:r>
    </w:p>
    <w:p>
      <w:pPr>
        <w:pStyle w:val="BookText"/>
        <w:rPr/>
      </w:pPr>
      <w:r>
        <w:rPr>
          <w:rFonts w:ascii="IRNazanin" w:hAnsi="IRNazanin" w:eastAsia="IRNazanin"/>
          <w:color w:val="111111"/>
          <w:sz w:val="28"/>
          <w:sz w:val="28"/>
          <w:szCs w:val="28"/>
          <w:rtl w:val="true"/>
          <w:lang w:bidi="fa-IR"/>
        </w:rPr>
        <w:t>و ابلغ حارثا عنا اعتذارا الیه بان من قبلی بجهد</w:t>
      </w:r>
    </w:p>
    <w:p>
      <w:pPr>
        <w:pStyle w:val="BookText"/>
        <w:rPr/>
      </w:pPr>
      <w:r>
        <w:rPr>
          <w:rFonts w:ascii="IRNazanin" w:hAnsi="IRNazanin" w:eastAsia="IRNazanin"/>
          <w:color w:val="111111"/>
          <w:sz w:val="28"/>
          <w:sz w:val="28"/>
          <w:szCs w:val="28"/>
          <w:rtl w:val="true"/>
          <w:lang w:bidi="fa-IR"/>
        </w:rPr>
        <w:t>و لو لا ذاک قد زارتک خیل من المصرین بالفرسان تردی</w:t>
      </w:r>
    </w:p>
    <w:p>
      <w:pPr>
        <w:pStyle w:val="BookText"/>
        <w:rPr/>
      </w:pPr>
      <w:r>
        <w:rPr>
          <w:rFonts w:ascii="IRNazanin" w:hAnsi="IRNazanin" w:eastAsia="IRNazanin"/>
          <w:color w:val="111111"/>
          <w:sz w:val="28"/>
          <w:sz w:val="28"/>
          <w:szCs w:val="28"/>
          <w:rtl w:val="true"/>
          <w:lang w:bidi="fa-IR"/>
        </w:rPr>
        <w:t>فلا تهنوا و لا ترضوا بخسف و لا یغررکم اسد بعهد</w:t>
      </w:r>
    </w:p>
    <w:p>
      <w:pPr>
        <w:pStyle w:val="BookText"/>
        <w:rPr/>
      </w:pPr>
      <w:r>
        <w:rPr>
          <w:rFonts w:ascii="IRNazanin" w:hAnsi="IRNazanin" w:eastAsia="IRNazanin"/>
          <w:color w:val="111111"/>
          <w:sz w:val="28"/>
          <w:sz w:val="28"/>
          <w:szCs w:val="28"/>
          <w:rtl w:val="true"/>
          <w:lang w:bidi="fa-IR"/>
        </w:rPr>
        <w:t>و کونوا کالبغایا ان خدعتم و ان اقررتم ضیما لوغد</w:t>
      </w:r>
    </w:p>
    <w:p>
      <w:pPr>
        <w:pStyle w:val="BookText"/>
        <w:rPr/>
      </w:pPr>
      <w:r>
        <w:rPr>
          <w:rFonts w:ascii="IRNazanin" w:hAnsi="IRNazanin" w:eastAsia="IRNazanin"/>
          <w:color w:val="111111"/>
          <w:sz w:val="28"/>
          <w:sz w:val="28"/>
          <w:szCs w:val="28"/>
          <w:rtl w:val="true"/>
          <w:lang w:bidi="fa-IR"/>
        </w:rPr>
        <w:t>و الا فارفعوا الرایات سودا علی اهل الضلالة و التعدی</w:t>
      </w:r>
    </w:p>
    <w:p>
      <w:pPr>
        <w:pStyle w:val="BookText"/>
        <w:rPr/>
      </w:pPr>
      <w:r>
        <w:rPr>
          <w:rFonts w:ascii="IRNazanin" w:hAnsi="IRNazanin" w:eastAsia="IRNazanin"/>
          <w:color w:val="111111"/>
          <w:sz w:val="28"/>
          <w:sz w:val="28"/>
          <w:szCs w:val="28"/>
          <w:rtl w:val="true"/>
          <w:lang w:bidi="fa-IR"/>
        </w:rPr>
        <w:t>فکیف و أنتم سبعون ألفا رماکم خالد بشبیه قرد</w:t>
      </w:r>
    </w:p>
    <w:p>
      <w:pPr>
        <w:pStyle w:val="BookText"/>
        <w:rPr/>
      </w:pPr>
      <w:r>
        <w:rPr>
          <w:rFonts w:ascii="IRNazanin" w:hAnsi="IRNazanin" w:eastAsia="IRNazanin"/>
          <w:color w:val="111111"/>
          <w:sz w:val="28"/>
          <w:sz w:val="28"/>
          <w:szCs w:val="28"/>
          <w:rtl w:val="true"/>
          <w:lang w:bidi="fa-IR"/>
        </w:rPr>
        <w:t>و من ولی بذمته رزینا و شیعته و لم یوف بعهد</w:t>
      </w:r>
    </w:p>
    <w:p>
      <w:pPr>
        <w:pStyle w:val="BookText"/>
        <w:rPr/>
      </w:pPr>
      <w:r>
        <w:rPr>
          <w:rFonts w:ascii="IRNazanin" w:hAnsi="IRNazanin" w:eastAsia="IRNazanin"/>
          <w:color w:val="111111"/>
          <w:sz w:val="28"/>
          <w:sz w:val="28"/>
          <w:szCs w:val="28"/>
          <w:rtl w:val="true"/>
          <w:lang w:bidi="fa-IR"/>
        </w:rPr>
        <w:t>و من غشی قضاعه ثوب خزی بقتل ابی سلامان بن سعد</w:t>
      </w:r>
    </w:p>
    <w:p>
      <w:pPr>
        <w:pStyle w:val="BookText"/>
        <w:rPr/>
      </w:pPr>
      <w:r>
        <w:rPr>
          <w:rFonts w:ascii="IRNazanin" w:hAnsi="IRNazanin" w:eastAsia="IRNazanin"/>
          <w:color w:val="111111"/>
          <w:sz w:val="28"/>
          <w:sz w:val="28"/>
          <w:szCs w:val="28"/>
          <w:rtl w:val="true"/>
          <w:lang w:bidi="fa-IR"/>
        </w:rPr>
        <w:t>فمهلا یا قضاع فلا تکونی توابع لا اصول لها بنجد</w:t>
      </w:r>
    </w:p>
    <w:p>
      <w:pPr>
        <w:pStyle w:val="BookText"/>
        <w:rPr/>
      </w:pPr>
      <w:r>
        <w:rPr>
          <w:rFonts w:ascii="IRNazanin" w:hAnsi="IRNazanin" w:eastAsia="IRNazanin"/>
          <w:color w:val="111111"/>
          <w:sz w:val="28"/>
          <w:sz w:val="28"/>
          <w:szCs w:val="28"/>
          <w:rtl w:val="true"/>
          <w:lang w:bidi="fa-IR"/>
        </w:rPr>
        <w:t>و کنت إذا دعوت بنی نزار أتاک الدهم من سبط و جعد</w:t>
      </w:r>
    </w:p>
    <w:p>
      <w:pPr>
        <w:pStyle w:val="BookText"/>
        <w:rPr/>
      </w:pPr>
      <w:r>
        <w:rPr>
          <w:rFonts w:ascii="IRNazanin" w:hAnsi="IRNazanin" w:eastAsia="IRNazanin"/>
          <w:color w:val="111111"/>
          <w:sz w:val="28"/>
          <w:sz w:val="28"/>
          <w:szCs w:val="28"/>
          <w:rtl w:val="true"/>
          <w:lang w:bidi="fa-IR"/>
        </w:rPr>
        <w:t>فجدع من قضاعه کل انف و لا فازت علی یوم بمجد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رزین الذی ذکر کان خرج علی خالد بن عبد الله بالکوفه، فاعطاه الامان ثم لم 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نصر بن سیار حین اقبل الحارث الی مرو و سود رایاته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الحارث یری رای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دنیا و أهلا أنت تارکهم ما خیر دنیا و اهل لا یدومونا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بقیة ایام الی اجل فاطلب من الله أهلا لا یموتونا</w:t>
      </w:r>
    </w:p>
    <w:p>
      <w:pPr>
        <w:pStyle w:val="BookText"/>
        <w:rPr/>
      </w:pPr>
      <w:r>
        <w:rPr>
          <w:rFonts w:ascii="IRNazanin" w:hAnsi="IRNazanin" w:eastAsia="IRNazanin"/>
          <w:color w:val="111111"/>
          <w:sz w:val="28"/>
          <w:sz w:val="28"/>
          <w:szCs w:val="28"/>
          <w:rtl w:val="true"/>
          <w:lang w:bidi="fa-IR"/>
        </w:rPr>
        <w:t>اکثر تقی الله فی الاسرار مجتهدا ان التقی خیره ما کان مکنونا</w:t>
      </w:r>
    </w:p>
    <w:p>
      <w:pPr>
        <w:pStyle w:val="BookText"/>
        <w:rPr/>
      </w:pPr>
      <w:r>
        <w:rPr>
          <w:rFonts w:ascii="IRNazanin" w:hAnsi="IRNazanin" w:eastAsia="IRNazanin"/>
          <w:color w:val="111111"/>
          <w:sz w:val="28"/>
          <w:sz w:val="28"/>
          <w:szCs w:val="28"/>
          <w:rtl w:val="true"/>
          <w:lang w:bidi="fa-IR"/>
        </w:rPr>
        <w:t>و اعلم بانک بالأعمال مرتهن فکن لذاک کثیر الهم محزونا</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اری الغبن المردی بصاحبه من کان فی هذه الأیام مغبونا</w:t>
      </w:r>
    </w:p>
    <w:p>
      <w:pPr>
        <w:pStyle w:val="BookText"/>
        <w:rPr/>
      </w:pPr>
      <w:r>
        <w:rPr>
          <w:rFonts w:ascii="IRNazanin" w:hAnsi="IRNazanin" w:eastAsia="IRNazanin"/>
          <w:color w:val="111111"/>
          <w:sz w:val="28"/>
          <w:sz w:val="28"/>
          <w:szCs w:val="28"/>
          <w:rtl w:val="true"/>
          <w:lang w:bidi="fa-IR"/>
        </w:rPr>
        <w:t>تکون للمرء أطوارا فتمنحه یوما عثارا و طورا تمنح اللینا</w:t>
      </w:r>
    </w:p>
    <w:p>
      <w:pPr>
        <w:pStyle w:val="BookText"/>
        <w:rPr/>
      </w:pPr>
      <w:r>
        <w:rPr>
          <w:rFonts w:ascii="IRNazanin" w:hAnsi="IRNazanin" w:eastAsia="IRNazanin"/>
          <w:color w:val="111111"/>
          <w:sz w:val="28"/>
          <w:sz w:val="28"/>
          <w:szCs w:val="28"/>
          <w:rtl w:val="true"/>
          <w:lang w:bidi="fa-IR"/>
        </w:rPr>
        <w:t>بینا الفتی فی نعیم العیش حوله دهر فأمسی به عن ذاک مزبونا</w:t>
      </w:r>
    </w:p>
    <w:p>
      <w:pPr>
        <w:pStyle w:val="BookText"/>
        <w:rPr/>
      </w:pPr>
      <w:r>
        <w:rPr>
          <w:rFonts w:ascii="IRNazanin" w:hAnsi="IRNazanin" w:eastAsia="IRNazanin"/>
          <w:color w:val="111111"/>
          <w:sz w:val="28"/>
          <w:sz w:val="28"/>
          <w:szCs w:val="28"/>
          <w:rtl w:val="true"/>
          <w:lang w:bidi="fa-IR"/>
        </w:rPr>
        <w:t>تحلو له مره حتی یسر بها حینا و تمقره طعما احایینا</w:t>
      </w:r>
    </w:p>
    <w:p>
      <w:pPr>
        <w:pStyle w:val="BookText"/>
        <w:rPr/>
      </w:pPr>
      <w:r>
        <w:rPr>
          <w:rFonts w:ascii="IRNazanin" w:hAnsi="IRNazanin" w:eastAsia="IRNazanin"/>
          <w:color w:val="111111"/>
          <w:sz w:val="28"/>
          <w:sz w:val="28"/>
          <w:szCs w:val="28"/>
          <w:rtl w:val="true"/>
          <w:lang w:bidi="fa-IR"/>
        </w:rPr>
        <w:t>هل غابر من بقایا الدهر تنظره الا کما قد مضی فیما تقضونا</w:t>
      </w:r>
    </w:p>
    <w:p>
      <w:pPr>
        <w:pStyle w:val="BookText"/>
        <w:rPr/>
      </w:pPr>
      <w:r>
        <w:rPr>
          <w:rFonts w:ascii="IRNazanin" w:hAnsi="IRNazanin" w:eastAsia="IRNazanin"/>
          <w:color w:val="111111"/>
          <w:sz w:val="28"/>
          <w:sz w:val="28"/>
          <w:szCs w:val="28"/>
          <w:rtl w:val="true"/>
          <w:lang w:bidi="fa-IR"/>
        </w:rPr>
        <w:t>فامنح جهادک من لم یرج آخره و کن عدوا لقوم لا یصلونا</w:t>
      </w:r>
    </w:p>
    <w:p>
      <w:pPr>
        <w:pStyle w:val="BookText"/>
        <w:rPr/>
      </w:pPr>
      <w:r>
        <w:rPr>
          <w:rFonts w:ascii="IRNazanin" w:hAnsi="IRNazanin" w:eastAsia="IRNazanin"/>
          <w:color w:val="111111"/>
          <w:sz w:val="28"/>
          <w:sz w:val="28"/>
          <w:szCs w:val="28"/>
          <w:rtl w:val="true"/>
          <w:lang w:bidi="fa-IR"/>
        </w:rPr>
        <w:t>و اقتل موالیهم منا و ناصرهم حینا تکفرهم و العنهم حینا</w:t>
      </w:r>
    </w:p>
    <w:p>
      <w:pPr>
        <w:pStyle w:val="BookText"/>
        <w:rPr/>
      </w:pPr>
      <w:r>
        <w:rPr>
          <w:rFonts w:ascii="IRNazanin" w:hAnsi="IRNazanin" w:eastAsia="IRNazanin"/>
          <w:color w:val="111111"/>
          <w:sz w:val="28"/>
          <w:sz w:val="28"/>
          <w:szCs w:val="28"/>
          <w:rtl w:val="true"/>
          <w:lang w:bidi="fa-IR"/>
        </w:rPr>
        <w:t>و العائبین علینا دیننا و هم شر العباد إذا خابرتهم دینا</w:t>
      </w:r>
    </w:p>
    <w:p>
      <w:pPr>
        <w:pStyle w:val="BookText"/>
        <w:rPr/>
      </w:pPr>
      <w:r>
        <w:rPr>
          <w:rFonts w:ascii="IRNazanin" w:hAnsi="IRNazanin" w:eastAsia="IRNazanin"/>
          <w:color w:val="111111"/>
          <w:sz w:val="28"/>
          <w:sz w:val="28"/>
          <w:szCs w:val="28"/>
          <w:rtl w:val="true"/>
          <w:lang w:bidi="fa-IR"/>
        </w:rPr>
        <w:t>و القائلین سبیل الله بغیتنا لبعد ما نکبوا عما یقولونا</w:t>
      </w:r>
    </w:p>
    <w:p>
      <w:pPr>
        <w:pStyle w:val="BookText"/>
        <w:rPr/>
      </w:pPr>
      <w:r>
        <w:rPr>
          <w:rFonts w:ascii="IRNazanin" w:hAnsi="IRNazanin" w:eastAsia="IRNazanin"/>
          <w:color w:val="111111"/>
          <w:sz w:val="28"/>
          <w:sz w:val="28"/>
          <w:szCs w:val="28"/>
          <w:rtl w:val="true"/>
          <w:lang w:bidi="fa-IR"/>
        </w:rPr>
        <w:t>فاقتلهم غضبا لله منتصرا منهم به ودع المرتاب مفتونا</w:t>
      </w:r>
    </w:p>
    <w:p>
      <w:pPr>
        <w:pStyle w:val="BookText"/>
        <w:rPr/>
      </w:pPr>
      <w:r>
        <w:rPr>
          <w:rFonts w:ascii="IRNazanin" w:hAnsi="IRNazanin" w:eastAsia="IRNazanin"/>
          <w:color w:val="111111"/>
          <w:sz w:val="28"/>
          <w:sz w:val="28"/>
          <w:szCs w:val="28"/>
          <w:rtl w:val="true"/>
          <w:lang w:bidi="fa-IR"/>
        </w:rPr>
        <w:t>إرجاؤکم لزَّکم و الشرک فی قرن فأنتم اهل اشراک و مرجونا</w:t>
      </w:r>
    </w:p>
    <w:p>
      <w:pPr>
        <w:pStyle w:val="BookText"/>
        <w:rPr/>
      </w:pPr>
      <w:r>
        <w:rPr>
          <w:rFonts w:ascii="IRNazanin" w:hAnsi="IRNazanin" w:eastAsia="IRNazanin"/>
          <w:color w:val="111111"/>
          <w:sz w:val="28"/>
          <w:sz w:val="28"/>
          <w:szCs w:val="28"/>
          <w:rtl w:val="true"/>
          <w:lang w:bidi="fa-IR"/>
        </w:rPr>
        <w:t>لا یبعد الله فی الأجداث غیرکم إذ کان دینکم بالشرک مقرونا</w:t>
      </w:r>
    </w:p>
    <w:p>
      <w:pPr>
        <w:pStyle w:val="BookText"/>
        <w:rPr/>
      </w:pPr>
      <w:r>
        <w:rPr>
          <w:rFonts w:ascii="IRNazanin" w:hAnsi="IRNazanin" w:eastAsia="IRNazanin"/>
          <w:color w:val="111111"/>
          <w:sz w:val="28"/>
          <w:sz w:val="28"/>
          <w:szCs w:val="28"/>
          <w:rtl w:val="true"/>
          <w:lang w:bidi="fa-IR"/>
        </w:rPr>
        <w:t>القی به الله رعبا فی نحورکم و الله یقضی لنا الحسنی و یعلینا</w:t>
      </w:r>
    </w:p>
    <w:p>
      <w:pPr>
        <w:pStyle w:val="BookText"/>
        <w:rPr/>
      </w:pPr>
      <w:r>
        <w:rPr>
          <w:rFonts w:ascii="IRNazanin" w:hAnsi="IRNazanin" w:eastAsia="IRNazanin"/>
          <w:color w:val="111111"/>
          <w:sz w:val="28"/>
          <w:sz w:val="28"/>
          <w:szCs w:val="28"/>
          <w:rtl w:val="true"/>
          <w:lang w:bidi="fa-IR"/>
        </w:rPr>
        <w:t>کیما نکون الموالی عند خائفه عما تروم به الاسلام و الدینا</w:t>
      </w:r>
    </w:p>
    <w:p>
      <w:pPr>
        <w:pStyle w:val="BookText"/>
        <w:rPr/>
      </w:pPr>
      <w:r>
        <w:rPr>
          <w:rFonts w:ascii="IRNazanin" w:hAnsi="IRNazanin" w:eastAsia="IRNazanin"/>
          <w:color w:val="111111"/>
          <w:sz w:val="28"/>
          <w:sz w:val="28"/>
          <w:szCs w:val="28"/>
          <w:rtl w:val="true"/>
          <w:lang w:bidi="fa-IR"/>
        </w:rPr>
        <w:t>و هل تعیبون منا کاذبین به غال و مهتضم، حسبی الذی فینا</w:t>
      </w:r>
    </w:p>
    <w:p>
      <w:pPr>
        <w:pStyle w:val="BookText"/>
        <w:rPr/>
      </w:pPr>
      <w:r>
        <w:rPr>
          <w:rFonts w:ascii="IRNazanin" w:hAnsi="IRNazanin" w:eastAsia="IRNazanin"/>
          <w:color w:val="111111"/>
          <w:sz w:val="28"/>
          <w:sz w:val="28"/>
          <w:szCs w:val="28"/>
          <w:rtl w:val="true"/>
          <w:lang w:bidi="fa-IR"/>
        </w:rPr>
        <w:t>یأبی الذی کان یبلی الله أولکم علی النفاق و ما قد کان یبلینا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الحارث لمحاربه عاصم، فلما بلغ عاصما ان اسد بن عبد الله قد اقبل، و انه قد سیر علی مقدمته محمد بن مالک الهمدانی، و انه قد نزل الدندانقان، صالح الحارث، و کتب بینه و بینه کتابا علی ان ینزل الحارث ای کور خراسان شاء، و علی ان یکتبا جمیعا الی هشام، یسألانه کتاب الله و سنه نبیه، فان ابی اجتمعا جمیعا علیه فختم علی الکتاب بعض الرؤساء، و ابی یحیی</w:t>
      </w:r>
    </w:p>
    <w:p>
      <w:pPr>
        <w:pStyle w:val="BookText"/>
        <w:rPr/>
      </w:pPr>
      <w:r>
        <w:rPr>
          <w:rFonts w:ascii="IRNazanin" w:hAnsi="IRNazanin" w:eastAsia="IRNazanin"/>
          <w:color w:val="111111"/>
          <w:sz w:val="28"/>
          <w:sz w:val="28"/>
          <w:szCs w:val="28"/>
          <w:rtl w:val="true"/>
          <w:lang w:bidi="fa-IR"/>
        </w:rPr>
        <w:t>ابن حضین ان یختم،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خلع لأمیر المؤمنین، فقال خلف بن خلیفه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هم قلبک الا اجتماعا و یأبی رقادک الا امتناعا</w:t>
      </w:r>
    </w:p>
    <w:p>
      <w:pPr>
        <w:pStyle w:val="BookText"/>
        <w:rPr/>
      </w:pPr>
      <w:r>
        <w:rPr>
          <w:rFonts w:ascii="IRNazanin" w:hAnsi="IRNazanin" w:eastAsia="IRNazanin"/>
          <w:color w:val="111111"/>
          <w:sz w:val="28"/>
          <w:sz w:val="28"/>
          <w:szCs w:val="28"/>
          <w:rtl w:val="true"/>
          <w:lang w:bidi="fa-IR"/>
        </w:rPr>
        <w:t>بغیر سماع و لم تلقنی احاول من ذات لهو سماعا</w:t>
      </w:r>
    </w:p>
    <w:p>
      <w:pPr>
        <w:pStyle w:val="BookText"/>
        <w:rPr/>
      </w:pPr>
      <w:r>
        <w:rPr>
          <w:rFonts w:ascii="IRNazanin" w:hAnsi="IRNazanin" w:eastAsia="IRNazanin"/>
          <w:color w:val="111111"/>
          <w:sz w:val="28"/>
          <w:sz w:val="28"/>
          <w:szCs w:val="28"/>
          <w:rtl w:val="true"/>
          <w:lang w:bidi="fa-IR"/>
        </w:rPr>
        <w:t>حفظنا امیه فی ملکها و نخطر من دونها ان تراعی</w:t>
      </w:r>
    </w:p>
    <w:p>
      <w:pPr>
        <w:pStyle w:val="BookText"/>
        <w:rPr/>
      </w:pPr>
      <w:r>
        <w:rPr>
          <w:rFonts w:ascii="IRNazanin" w:hAnsi="IRNazanin" w:eastAsia="IRNazanin"/>
          <w:color w:val="111111"/>
          <w:sz w:val="28"/>
          <w:sz w:val="28"/>
          <w:szCs w:val="28"/>
          <w:rtl w:val="true"/>
          <w:lang w:bidi="fa-IR"/>
        </w:rPr>
        <w:t>ندافع عنها و عن ملکها إذا لم نجد بیدیها امتناعا</w:t>
      </w:r>
    </w:p>
    <w:p>
      <w:pPr>
        <w:pStyle w:val="BookText"/>
        <w:rPr/>
      </w:pPr>
      <w:r>
        <w:rPr>
          <w:rFonts w:ascii="IRNazanin" w:hAnsi="IRNazanin" w:eastAsia="IRNazanin"/>
          <w:color w:val="111111"/>
          <w:sz w:val="28"/>
          <w:sz w:val="28"/>
          <w:szCs w:val="28"/>
          <w:rtl w:val="true"/>
          <w:lang w:bidi="fa-IR"/>
        </w:rPr>
        <w:t>ابی شعب ما بیننا فی القدیم و بین امیه الا انصداعا</w:t>
      </w:r>
    </w:p>
    <w:p>
      <w:pPr>
        <w:pStyle w:val="BookText"/>
        <w:rPr/>
      </w:pPr>
      <w:r>
        <w:rPr>
          <w:rFonts w:ascii="IRNazanin" w:hAnsi="IRNazanin" w:eastAsia="IRNazanin"/>
          <w:color w:val="111111"/>
          <w:sz w:val="28"/>
          <w:sz w:val="28"/>
          <w:szCs w:val="28"/>
          <w:rtl w:val="true"/>
          <w:lang w:bidi="fa-IR"/>
        </w:rPr>
        <w:t>ا لم نختطف هامه ابن الزبیر و تنتزع الملک منه انتزاعا</w:t>
      </w:r>
    </w:p>
    <w:p>
      <w:pPr>
        <w:pStyle w:val="BookText"/>
        <w:rPr/>
      </w:pPr>
      <w:r>
        <w:rPr>
          <w:rFonts w:ascii="IRNazanin" w:hAnsi="IRNazanin" w:eastAsia="IRNazanin"/>
          <w:color w:val="111111"/>
          <w:sz w:val="28"/>
          <w:sz w:val="28"/>
          <w:szCs w:val="28"/>
          <w:rtl w:val="true"/>
          <w:lang w:bidi="fa-IR"/>
        </w:rPr>
        <w:t>جعلنا الخلافه فی أهلها إذا اصطرع الناس فیها اصطراعا</w:t>
      </w:r>
    </w:p>
    <w:p>
      <w:pPr>
        <w:pStyle w:val="BookText"/>
        <w:rPr/>
      </w:pPr>
      <w:r>
        <w:rPr>
          <w:rFonts w:ascii="IRNazanin" w:hAnsi="IRNazanin" w:eastAsia="IRNazanin"/>
          <w:color w:val="111111"/>
          <w:sz w:val="28"/>
          <w:sz w:val="28"/>
          <w:szCs w:val="28"/>
          <w:rtl w:val="true"/>
          <w:lang w:bidi="fa-IR"/>
        </w:rPr>
        <w:t>نصرنا امیه بالمشرفی إذا انخلع الملک عنها انخلاعا</w:t>
      </w:r>
    </w:p>
    <w:p>
      <w:pPr>
        <w:pStyle w:val="BookText"/>
        <w:rPr/>
      </w:pPr>
      <w:r>
        <w:rPr>
          <w:rFonts w:ascii="IRNazanin" w:hAnsi="IRNazanin" w:eastAsia="IRNazanin"/>
          <w:color w:val="111111"/>
          <w:sz w:val="28"/>
          <w:sz w:val="28"/>
          <w:szCs w:val="28"/>
          <w:rtl w:val="true"/>
          <w:lang w:bidi="fa-IR"/>
        </w:rPr>
        <w:t>و منا الذی شد اهل العراق و لو غاب یحیی عن الثغر ضاعا</w:t>
      </w:r>
    </w:p>
    <w:p>
      <w:pPr>
        <w:pStyle w:val="BookText"/>
        <w:rPr/>
      </w:pPr>
      <w:r>
        <w:rPr>
          <w:rFonts w:ascii="IRNazanin" w:hAnsi="IRNazanin" w:eastAsia="IRNazanin"/>
          <w:color w:val="111111"/>
          <w:sz w:val="28"/>
          <w:sz w:val="28"/>
          <w:szCs w:val="28"/>
          <w:rtl w:val="true"/>
          <w:lang w:bidi="fa-IR"/>
        </w:rPr>
        <w:t>علی ابن سریج نقضنا الأمور و قد کان أحکمها ما استطاعا</w:t>
      </w:r>
    </w:p>
    <w:p>
      <w:pPr>
        <w:pStyle w:val="BookText"/>
        <w:rPr/>
      </w:pPr>
      <w:r>
        <w:rPr>
          <w:rFonts w:ascii="IRNazanin" w:hAnsi="IRNazanin" w:eastAsia="IRNazanin"/>
          <w:color w:val="111111"/>
          <w:sz w:val="28"/>
          <w:sz w:val="28"/>
          <w:szCs w:val="28"/>
          <w:rtl w:val="true"/>
          <w:lang w:bidi="fa-IR"/>
        </w:rPr>
        <w:t>حکیم مقالته حکمه إذا شتت القوم کانت جماعا</w:t>
      </w:r>
    </w:p>
    <w:p>
      <w:pPr>
        <w:pStyle w:val="BookText"/>
        <w:rPr/>
      </w:pPr>
      <w:r>
        <w:rPr>
          <w:rFonts w:ascii="IRNazanin" w:hAnsi="IRNazanin" w:eastAsia="IRNazanin"/>
          <w:color w:val="111111"/>
          <w:sz w:val="28"/>
          <w:sz w:val="28"/>
          <w:szCs w:val="28"/>
          <w:rtl w:val="true"/>
          <w:lang w:bidi="fa-IR"/>
        </w:rPr>
        <w:t>عشیه زرق و قد ازمعوا قمعنا من الناکثین الزماعا</w:t>
      </w:r>
    </w:p>
    <w:p>
      <w:pPr>
        <w:pStyle w:val="BookText"/>
        <w:rPr/>
      </w:pPr>
      <w:r>
        <w:rPr>
          <w:rFonts w:ascii="IRNazanin" w:hAnsi="IRNazanin" w:eastAsia="IRNazanin"/>
          <w:color w:val="111111"/>
          <w:sz w:val="28"/>
          <w:sz w:val="28"/>
          <w:szCs w:val="28"/>
          <w:rtl w:val="true"/>
          <w:lang w:bidi="fa-IR"/>
        </w:rPr>
        <w:t>و لو لا فتی وائل لم یکن لینضج فیها رئیس کراعا</w:t>
      </w:r>
    </w:p>
    <w:p>
      <w:pPr>
        <w:pStyle w:val="BookText"/>
        <w:rPr/>
      </w:pPr>
      <w:r>
        <w:rPr>
          <w:rFonts w:ascii="IRNazanin" w:hAnsi="IRNazanin" w:eastAsia="IRNazanin"/>
          <w:color w:val="111111"/>
          <w:sz w:val="28"/>
          <w:sz w:val="28"/>
          <w:szCs w:val="28"/>
          <w:rtl w:val="true"/>
          <w:lang w:bidi="fa-IR"/>
        </w:rPr>
        <w:t>فقل لامیه ترعی لنا ایادی لم نجزها و اصطناعا</w:t>
      </w:r>
    </w:p>
    <w:p>
      <w:pPr>
        <w:pStyle w:val="BookText"/>
        <w:rPr/>
      </w:pPr>
      <w:r>
        <w:rPr>
          <w:rFonts w:ascii="IRNazanin" w:hAnsi="IRNazanin" w:eastAsia="IRNazanin"/>
          <w:color w:val="111111"/>
          <w:sz w:val="28"/>
          <w:sz w:val="28"/>
          <w:szCs w:val="28"/>
          <w:rtl w:val="true"/>
          <w:lang w:bidi="fa-IR"/>
        </w:rPr>
        <w:t>ا تلهین عن قتل ساداتنا و نابی لحقک الا اتباعا</w:t>
      </w:r>
    </w:p>
    <w:p>
      <w:pPr>
        <w:pStyle w:val="BookText"/>
        <w:rPr/>
      </w:pPr>
      <w:r>
        <w:rPr>
          <w:rFonts w:ascii="IRNazanin" w:hAnsi="IRNazanin" w:eastAsia="IRNazanin"/>
          <w:color w:val="111111"/>
          <w:sz w:val="28"/>
          <w:sz w:val="28"/>
          <w:szCs w:val="28"/>
          <w:rtl w:val="true"/>
          <w:lang w:bidi="fa-IR"/>
        </w:rPr>
        <w:t>ا من لم یبعک من المشترین کاخر صادف سوقا فباعا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ابن حضین لما تصنعین الا اضطلاعا و الا اتباعا</w:t>
      </w:r>
    </w:p>
    <w:p>
      <w:pPr>
        <w:pStyle w:val="BookText"/>
        <w:rPr/>
      </w:pPr>
      <w:r>
        <w:rPr>
          <w:rFonts w:ascii="IRNazanin" w:hAnsi="IRNazanin" w:eastAsia="IRNazanin"/>
          <w:color w:val="111111"/>
          <w:sz w:val="28"/>
          <w:sz w:val="28"/>
          <w:szCs w:val="28"/>
          <w:rtl w:val="true"/>
          <w:lang w:bidi="fa-IR"/>
        </w:rPr>
        <w:t>و لو یامن الحارث الوائلین لراعک فی بعض من کان راعا</w:t>
      </w:r>
    </w:p>
    <w:p>
      <w:pPr>
        <w:pStyle w:val="BookText"/>
        <w:rPr/>
      </w:pPr>
      <w:r>
        <w:rPr>
          <w:rFonts w:ascii="IRNazanin" w:hAnsi="IRNazanin" w:eastAsia="IRNazanin"/>
          <w:color w:val="111111"/>
          <w:sz w:val="28"/>
          <w:sz w:val="28"/>
          <w:szCs w:val="28"/>
          <w:rtl w:val="true"/>
          <w:lang w:bidi="fa-IR"/>
        </w:rPr>
        <w:t>و قد کان اصعر ذا نیرب اشاع الضلالة فیما اشاعا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کفینا امیه مختومه اطاع بها عاصم من أطاعا</w:t>
      </w:r>
    </w:p>
    <w:p>
      <w:pPr>
        <w:pStyle w:val="BookText"/>
        <w:rPr/>
      </w:pPr>
      <w:r>
        <w:rPr>
          <w:rFonts w:ascii="IRNazanin" w:hAnsi="IRNazanin" w:eastAsia="IRNazanin"/>
          <w:color w:val="111111"/>
          <w:sz w:val="28"/>
          <w:sz w:val="28"/>
          <w:szCs w:val="28"/>
          <w:rtl w:val="true"/>
          <w:lang w:bidi="fa-IR"/>
        </w:rPr>
        <w:t>فلو لا مراکز رایاتنا من الجند خاف الجنود الضیاعا</w:t>
      </w:r>
    </w:p>
    <w:p>
      <w:pPr>
        <w:pStyle w:val="BookText"/>
        <w:rPr/>
      </w:pPr>
      <w:r>
        <w:rPr>
          <w:rFonts w:ascii="IRNazanin" w:hAnsi="IRNazanin" w:eastAsia="IRNazanin"/>
          <w:color w:val="111111"/>
          <w:sz w:val="28"/>
          <w:sz w:val="28"/>
          <w:szCs w:val="28"/>
          <w:rtl w:val="true"/>
          <w:lang w:bidi="fa-IR"/>
        </w:rPr>
        <w:t>وصلنا القدیم لها بالحدیث و تابی امیه الا انقطاعا</w:t>
      </w:r>
    </w:p>
    <w:p>
      <w:pPr>
        <w:pStyle w:val="BookText"/>
        <w:rPr/>
      </w:pPr>
      <w:r>
        <w:rPr>
          <w:rFonts w:ascii="IRNazanin" w:hAnsi="IRNazanin" w:eastAsia="IRNazanin"/>
          <w:color w:val="111111"/>
          <w:sz w:val="28"/>
          <w:sz w:val="28"/>
          <w:szCs w:val="28"/>
          <w:rtl w:val="true"/>
          <w:lang w:bidi="fa-IR"/>
        </w:rPr>
        <w:t>ذخائر فی غیرنا نفعها و ما ان عرفنا لهن انتفاعا</w:t>
      </w:r>
    </w:p>
    <w:p>
      <w:pPr>
        <w:pStyle w:val="BookText"/>
        <w:rPr/>
      </w:pPr>
      <w:r>
        <w:rPr>
          <w:rFonts w:ascii="IRNazanin" w:hAnsi="IRNazanin" w:eastAsia="IRNazanin"/>
          <w:color w:val="111111"/>
          <w:sz w:val="28"/>
          <w:sz w:val="28"/>
          <w:szCs w:val="28"/>
          <w:rtl w:val="true"/>
          <w:lang w:bidi="fa-IR"/>
        </w:rPr>
        <w:t>و لو قدمتها و بان الحجاب لارتعت بین حشاک ارتیاعا</w:t>
      </w:r>
    </w:p>
    <w:p>
      <w:pPr>
        <w:pStyle w:val="BookText"/>
        <w:rPr/>
      </w:pPr>
      <w:r>
        <w:rPr>
          <w:rFonts w:ascii="IRNazanin" w:hAnsi="IRNazanin" w:eastAsia="IRNazanin"/>
          <w:color w:val="111111"/>
          <w:sz w:val="28"/>
          <w:sz w:val="28"/>
          <w:szCs w:val="28"/>
          <w:rtl w:val="true"/>
          <w:lang w:bidi="fa-IR"/>
        </w:rPr>
        <w:t>فأین الوفاء لأهل الوفاء و الشکر احسن من ان یضاعا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ادخار بنی وائل إذا الذخر فی الناس کان ارتجاعا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لم تعلمی ان أسیافنا تداوی العلیل و تشفی الصداعا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ابن حضین غدا باللواء اسلم اهل القلاع القلاعا</w:t>
      </w:r>
    </w:p>
    <w:p>
      <w:pPr>
        <w:pStyle w:val="BookText"/>
        <w:rPr/>
      </w:pPr>
      <w:r>
        <w:rPr>
          <w:rFonts w:ascii="IRNazanin" w:hAnsi="IRNazanin" w:eastAsia="IRNazanin"/>
          <w:color w:val="111111"/>
          <w:sz w:val="28"/>
          <w:sz w:val="28"/>
          <w:szCs w:val="28"/>
          <w:rtl w:val="true"/>
          <w:lang w:bidi="fa-IR"/>
        </w:rPr>
        <w:t>إذا ابن حضین غدا باللواء اشار النسور به و الضباعا</w:t>
      </w:r>
    </w:p>
    <w:p>
      <w:pPr>
        <w:pStyle w:val="BookText"/>
        <w:rPr/>
      </w:pPr>
      <w:r>
        <w:rPr>
          <w:rFonts w:ascii="IRNazanin" w:hAnsi="IRNazanin" w:eastAsia="IRNazanin"/>
          <w:color w:val="111111"/>
          <w:sz w:val="28"/>
          <w:sz w:val="28"/>
          <w:szCs w:val="28"/>
          <w:rtl w:val="true"/>
          <w:lang w:bidi="fa-IR"/>
        </w:rPr>
        <w:t>إذا ابن حضین غدا باللواء ذکی و کانت معد جداعا</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عاصم بن سلیمان بن عبد الله بن شراحیل الیشکری من اهل الرأی، فاشار علی یحیی بنقض الصحیفة،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غمرات ثم ینجلین، و هی المغمضات، فغمض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عاصم بن عبد الله فی قریه باعلی مرو لکنده، و نزل الحارث قریه لبنی العنبر، فالتقوا بالخیل و الرجال، و مع عاصم رجل من بنی عبس فی خمسمائة من اهل الشام و ابراهیم بن عاصم العقیلی فی مثل ذلک، فنادی منادی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فله ثلاثمائة درهم، فجاء رجل من عماله برأس و هو عاض علی انفه، ثم جاءه رجل من بنی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لیث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 ثم جاء آخر برأس، فقیل لعاصم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طمع الناس فی هذا لم یدعوا ملاحا و لا علجا الا أتوک برأسه، فنادی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یأتنا احد برأس، فمن أتانا به فلیس له عندنا شیء، و انهزم اصحاب الحارث فأسروا منهم أساری، و أسروا عبد الله بن عمرو المازنی راس اهل مرو الروذ، و کان الأسراء ثمانین، اکثرهم من بنی تمیم، فقتلهم عاصم بن عبد الله علی نهر الداندنقان و کانت الیمانیه بعثت من الشام رجلا یعدل بألف یکنی أبا داود، ایام العصبیة فی</w:t>
      </w:r>
    </w:p>
    <w:p>
      <w:pPr>
        <w:pStyle w:val="BookText"/>
        <w:rPr/>
      </w:pPr>
      <w:r>
        <w:rPr>
          <w:rFonts w:ascii="IRNazanin" w:hAnsi="IRNazanin" w:eastAsia="IRNazanin"/>
          <w:color w:val="111111"/>
          <w:sz w:val="28"/>
          <w:sz w:val="28"/>
          <w:szCs w:val="28"/>
          <w:rtl w:val="true"/>
          <w:lang w:bidi="fa-IR"/>
        </w:rPr>
        <w:t>خمسمائة، فکان لا یمر بقریة من قری خراسان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بی قد مررت راجعا حاملا راس الحارث بن سریج، فلما التقوا دعا الی البراز، فبرز له الحارث بن سریج، فضربه فوق منکبه الأیسر فصرعه، و حامی علیه اصحابه فحملوه فخولط،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ابرشهر الحارث بن سریجاه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اصحاب المعموراه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فرس الحارس بن سریج فی لبانه، فنزع النشابة، و استحضره و الح علیه بالضرب حتی نزقه و عرقه، و شغله عن الم الجراحه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علیه رجل من اهل الشام، فلما ظن ان الرمح مخالطه، مال عن فرسه و اتبع الشامی،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بحرمه الاسلام فی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فرسک، فنزل و رکبه الحارث،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السرج، فو الله انه خیر من الفرس، فقال رجل من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تولت قریش لذة العیش و اتقت بنا کل فج من خراسان اغبرا</w:t>
      </w:r>
    </w:p>
    <w:p>
      <w:pPr>
        <w:pStyle w:val="BookText"/>
        <w:rPr/>
      </w:pPr>
      <w:r>
        <w:rPr>
          <w:rFonts w:ascii="IRNazanin" w:hAnsi="IRNazanin" w:eastAsia="IRNazanin"/>
          <w:color w:val="111111"/>
          <w:sz w:val="28"/>
          <w:sz w:val="28"/>
          <w:szCs w:val="28"/>
          <w:rtl w:val="true"/>
          <w:lang w:bidi="fa-IR"/>
        </w:rPr>
        <w:t>فلیت قریشا أصبحوا ذات لیله یعومون فی لج من البحر اخضرا</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 اهل الشام یحیی بن حضین لما صنع فی امر الکتاب الذی کتبه عاصم، و کتبوا کتابا، و بعثوا مع محمد بن مسلم العنبری و رجل من اهل الشام، فلقوا اسد بن عبد الله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لقوه ببیهق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فانی اصلح هذا الأمر، 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هدمت داری،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ابنیها لک، و ارد علیکم کل 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اسد الی خالد ینتحل انه هزم الحارث، و یخبره بأمر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 خالد یحیی بن حضین بعشره آلاف دینار و کساه مائه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ولایه عاصم اقل من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کانت سبعه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اسد ابن عبد الله و قد انصرف الحارث، فحبس عاصما و ساله عما انفق، و حاسبه فأخذه بمائه الف 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 تغز و لم تخرج من مرو، و وافق عماره بن حریم و عمال الجنید محبوسین عنده،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فیکم بسیرتنا أم بسیره قومکم؟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بسیرتک، فخلی سبیلهم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عن شیوخه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هشام بن عبد الملک امر الحارث ابن سریج، کتب الی خالد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اخاک یصلح ما افسد، فان کانت رجیه فلتکن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أخاه أسدا الی خراسان، فقدم اسد و ما یملک عاصم من خراسان الا مرو و ناحیه ابرشهر، و الحارث بن سریج بمرو الروذ و خالد بن عبید الله الهجری بامل، و یخاف ان قصد للحارث بمرو الروذ دخل خالد بن عبید الله مرو من قبل آمل، و ان قصد لخالد دخلها الحارث من قبل مرو الروذ، فاجمع علی ان یوجه عبد الرحمن بن نعیم الغامدی فی اهل الکوفه و اهل الشام فی طلب الحارث الی ناحیه مرو الروذ و سار اسد بالناس الی آمل، و استعمل علی بنی تمیم الحوثره بن یزید العنبری، فلقیهم خیل لأهل آمل، علیهم زیاد القرشی مولی حیان النبطی عند رکایا عثمان، فهزمهم حتی انتهوا الی باب المدینة، ثم کروا علی الناس، فقتل غلام لاسد بن عبد الله یقال له جبله، و هو صاحب علمه، و تحصنوا فی ثلاث مدائن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علیهم اسد و حصرهم، و نصب علیهم المجانیق، و علیهم خالد ابن عبید الله الهجری من اصحاب الحارث، فطلبوا الامان، فخرج الیهم روید ابن طارق القطعی و مولی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تطلبون؟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سنه نبیه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فلکم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 تأخذ اهل هذه المدن بجنایتنا فأعطاهم ذلک، و استعمل علیهم یحیی بن نعیم الشیبانی احد بنی ثعلبه بن شیبان، ابن أخی مصقله بن هبیرة ثم اقبل اسد فی طریق زم یرید مدینه بلخ، فتلقاه مولی لمسلم بن عبد الرحمن، فاخبره ان اهل بلخ قد بایعوا سلیمان بن عبد الله بن خازم فقدم بلخ، و اتخذ سفنا و سار منها الی الترمذ، فوجد الحارث محاصرا سنانا الأعرابی السلمی، و معه بنو الحجاج بن هارون النمیری، و بنو زرعه و آل عطیة الأعور النضری فی اهل الترمذ، و السبل مع الحارث، فنزل اسد دون النهر، و لم یطق القطوع الیهم و لا ان یمدهم، و خرج اهل الترمذ من المدینة، فقاتلوا الحارث قتالا شدیدا، و کان الحارث استطرد لهم، ثم کر علیهم، فانهزموا فقتل یزید بن الهیثم بن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المنخل و عاصم بن معول النجلی فی خمسین و مائه من اهل الشام و غیرهم، و کان بشر بن جرموز و ابو فاطمه الأیادی و من کان مع الحارث من القری یأتون أبواب الترمذ، فیبکون و یشکون بنی مروان و جورهم، و یسالونهم النزول الیهم علی ان یمالئوهم علی حرب بنی مروان فیأبون علیهم، فقال السبل و هو مع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 ان الترمذ قد بنیت بالطبول و المزامیر، و لا تفتح بالبکاء و انما تفتح بالسیف، فقاتل ان کان بک قتال و ترکه السبل و اتی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اسد حین مر بأرض زم تعرض للقاسم الشیبانی و هو فی حصن بزم یقال له باذکر، و مضی حتی اتی الترمذ، فنزل دون النهر، و وضع سریره علی شاطئ النهر، و جعل الناس یعبرون، فمن سفلت سفینته عن سفن المدینة قاتلهم الحارث فی سفینه، فالتقوا فی سفینه فیها اصحاب اسد، فیهم اصغر بن عیناء الحمیری، و سفینه اصحاب الحارث فیها داود الاعسر، فرمی اصغر   فصک السفینة،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الغلام الأحمری، فقال داود الاعسر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ما انتمیت الیه، لا ارض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الزق سفینته بسفینه اصغر فاقتتلوا، و اقبل الاشکند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اراد الحارث الانصراف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جئتک ناصرا لک، و کمن الاشکند وراء دیر، و اقبل الحارث باصحابه، و خرج الیه اهل الترمذ فاستطرد لهم فاتبعوه، و نصر مع اسد جالس ینظر، فأظهر الکراهیة، و عرف ان الحارث قد کادهم، فظن اسد انه انما فعل ذلک شفقه علی الحارث حین ولی، فاراد اسد معاتبه نصر، فإذا الاشکند قد خرج علیهم، فحمل علی اهل الترمذ فهربوا و قتل فی المعرکة یزید بن الهیثم بن المنخل الجرموزی من الأزد و عاصم بن 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فرسان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ارتحل اسد الی بلخ، و خرج اهل الترمذ الی الحارث فهزموه، و قتلوا أبا فاطمه و عکرمه و قوما من اهل البصائر، ثم سار اسد الی سمرقند فی طریق زم، فما قدم زم بعث الی الهیثم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باذکر، و هو من اصحاب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انما انکرتم علی قومکم ما کان من سوء سیرتهم، و لم یبلغ ذلک النساء و لا استحلال الفروج و لا غلبه المشرکین علی مثل سمرقند، و انا ارید سمرقند،</w:t>
      </w:r>
      <w:bookmarkStart w:id="160" w:name="pg11450_111542"/>
    </w:p>
    <w:p>
      <w:pPr>
        <w:pStyle w:val="BookText"/>
        <w:rPr/>
      </w:pPr>
      <w:bookmarkEnd w:id="160"/>
      <w:r>
        <w:rPr>
          <w:rFonts w:ascii="IRNazanin" w:hAnsi="IRNazanin" w:eastAsia="IRNazanin"/>
          <w:color w:val="111111"/>
          <w:sz w:val="28"/>
          <w:sz w:val="28"/>
          <w:szCs w:val="28"/>
          <w:rtl w:val="true"/>
          <w:lang w:bidi="fa-IR"/>
        </w:rPr>
        <w:t>و علی عهد الله و ذمته الا یبدأک منی شر، و لک المؤاساه و اللطف و الکرامه و الامان و لمن معک، و أنت ان غمصت ما دعوتک الیه فعلی عهد الله و ذمه امیر المؤمنین و ذمه الأمیر خالد ان أنت رمیت بسهم الا اؤمنک بعده، و ان جعلت لک الف أمان لا أفی لک به فخرج الیه علی ما اعطاه من الامان فآمنه، و سار معه الی سمرقند فأعطاهم عطاءین، و حملهم علی ما کان من دواب ساقها معه، و حمل معه طعاما من بخاری، و ساق معه شیاء کثیره من شاء الأکراد قسمها فیهم، ثم ارتفع الی ورغسر و ماء سمرقند منها، فسکر الوادی و صرفه عن سمرقند، و کان یحمل الحجاره بیدیه حتی یطرحها فی السکر، ثم قفل من سمرقند حتی نزل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بعضهم ان الذی ذکرت من امر اسد و امر اصحاب الحارث کان فی سنه ثمان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خالد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فیها علی المدینة، و علی مکة و الطائف محمد بن هشام بن اسماعیل، و علی العراق و المشرق خالد بن عبد الله، و علی أرمینیة و اذربیجان 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توفیت فاطمه بنت علی و سکینه ابنه الحسین بن علی</w:t>
      </w:r>
      <w:r>
        <w:rPr>
          <w:rFonts w:eastAsia="IRNazanin" w:cs="IRNazanin"/>
          <w:color w:val="111111"/>
          <w:sz w:val="28"/>
          <w:szCs w:val="28"/>
          <w:rtl w:val="true"/>
          <w:lang w:bidi="fa-IR"/>
        </w:rPr>
        <w:t>.</w:t>
      </w:r>
    </w:p>
    <w:p>
      <w:pPr>
        <w:pStyle w:val="Heading3"/>
        <w:numPr>
          <w:ilvl w:val="2"/>
          <w:numId w:val="1"/>
        </w:numPr>
        <w:rPr/>
      </w:pPr>
      <w:bookmarkStart w:id="161" w:name="__RefHeading___Toc1939404_73709187"/>
      <w:bookmarkStart w:id="162" w:name="_Toc62"/>
      <w:bookmarkEnd w:id="161"/>
      <w:r>
        <w:rPr>
          <w:rtl w:val="true"/>
        </w:rPr>
        <w:t>امر اسد بن عبد الله مع دعاه بنی العباس</w:t>
      </w:r>
      <w:bookmarkEnd w:id="162"/>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هذه السنه أخذ اسد بن عبد الله جماعه من دعاه بنی العباس بخراسان، فقتل بعضهم، و مثل ببعضهم، و حبس بعضهم، و کان فیمن أخذ سلیمان بن کثیر و مالک بن الهیثم و موسی بن کعب و لاهز بن قریظ و خالد بن ابراهیم و طلحه بن رزیق، فاتی بهم،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فسقه، ا لم یقل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اَللّٰهُ عَمّٰا سَلَفَ وَ مَنْ عٰادَ فَیَنْتَقِمُ اَللّٰهُ مِنْهُ وَ اَللّٰهُ عَزِیزٌ ذُو اِنْتِقٰامٍ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فذکر ان سلیمان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اتکلم أم اسکت؟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کما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بغیر الماء حلقی شرق کنت کالغصان، بالماء اعتصاری</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 ما قصتنا؟ صیدت و الله العقارب بیدک ایها الأمیر، انا اناس من قومک، و ان هذه المضریة انما رفعوا إلیک هذا لأنا کنا أشد الناس علی قتیبة بن مسلم، و انما طلبوا بثارهم فتکلم ابن شریک بن الصامت الباهلی،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القوم قد أخذوا مره بعد مره، فقال مالک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لک ان تعتبر کلام هذا بغیره،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یا أخا باهله تطلبنا بثار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کنا أشد الناس علیه، فبعث بهم اسد الی الحبس، ثم دعا عبد الرحمن بن نعیم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تمن بهم علی عشائرهم،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فالتمیمیان اللذان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 سبیلهما،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إذا من عبد الله بن یزید 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تصنع بالربعی؟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اخلی و الله سبیله ثم دعا بموسی بن کعب و امر به فالجم بلجام حمار، و امر باللجام ان یجذب فجذب حتی تحطمت اسنانه،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اکسروا وجهه، فدق انفه، و وجأ لحیته، فندر ضرس 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بلاهز بن قریط، فقال لاهز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فی هذا الحق ان تصنع بنا هذا، و تترک الیمانیین و الربعیین، فضربه ثلاثمائه سوط،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اصلبوه، فقال الحسن بن زید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جار و هو بریء مما قذف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فالآخرون؟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اعرفهم بالبراءه، فخلی سبیلهم</w:t>
      </w:r>
      <w:r>
        <w:rPr>
          <w:rFonts w:eastAsia="IRNazanin" w:cs="IRNazanin"/>
          <w:color w:val="111111"/>
          <w:sz w:val="28"/>
          <w:szCs w:val="28"/>
          <w:rtl w:val="true"/>
          <w:lang w:bidi="fa-IR"/>
        </w:rPr>
        <w:t>.</w:t>
      </w:r>
      <w:bookmarkStart w:id="163" w:name="pg11450_111544"/>
    </w:p>
    <w:p>
      <w:pPr>
        <w:pStyle w:val="BookText"/>
        <w:rPr/>
      </w:pPr>
      <w:bookmarkEnd w:id="163"/>
      <w:r>
        <w:rPr>
          <w:rFonts w:ascii="IRNazanin" w:hAnsi="IRNazanin" w:eastAsia="IRNazanin"/>
          <w:color w:val="111111"/>
          <w:sz w:val="28"/>
          <w:sz w:val="28"/>
          <w:szCs w:val="28"/>
          <w:rtl w:val="true"/>
          <w:lang w:bidi="fa-IR"/>
        </w:rPr>
        <w:t>ثم دخلت</w:t>
      </w:r>
    </w:p>
    <w:p>
      <w:pPr>
        <w:pStyle w:val="Heading2"/>
        <w:numPr>
          <w:ilvl w:val="1"/>
          <w:numId w:val="1"/>
        </w:numPr>
        <w:rPr/>
      </w:pPr>
      <w:bookmarkStart w:id="164" w:name="__RefHeading___Toc1939406_73709187"/>
      <w:bookmarkStart w:id="165" w:name="_Toc63"/>
      <w:bookmarkEnd w:id="164"/>
      <w:r>
        <w:rPr>
          <w:rtl w:val="true"/>
        </w:rPr>
        <w:t>سنه ثمان عشره و مائه</w:t>
      </w:r>
      <w:bookmarkEnd w:id="165"/>
    </w:p>
    <w:p>
      <w:pPr>
        <w:pStyle w:val="Heading3"/>
        <w:numPr>
          <w:ilvl w:val="2"/>
          <w:numId w:val="1"/>
        </w:numPr>
        <w:rPr/>
      </w:pPr>
      <w:bookmarkStart w:id="166" w:name="__RefHeading___Toc1939408_73709187"/>
      <w:bookmarkStart w:id="167" w:name="_Toc64"/>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ذکر الخبر عما کان فی هذه السنه من الاحداث  فمن ذلک غزوه معاویه و سلیمان ابنی هشام بن عبد الملک ارض الروم</w:t>
      </w:r>
      <w:r>
        <w:rPr>
          <w:rFonts w:eastAsia="IRNazanin" w:cs="IRNazanin"/>
          <w:color w:val="111111"/>
          <w:sz w:val="28"/>
          <w:szCs w:val="28"/>
          <w:rtl w:val="true"/>
          <w:lang w:bidi="fa-IR"/>
        </w:rPr>
        <w:t>.</w:t>
      </w:r>
    </w:p>
    <w:p>
      <w:pPr>
        <w:pStyle w:val="Heading3"/>
        <w:numPr>
          <w:ilvl w:val="2"/>
          <w:numId w:val="1"/>
        </w:numPr>
        <w:rPr/>
      </w:pPr>
      <w:bookmarkStart w:id="168" w:name="__RefHeading___Toc1939410_73709187"/>
      <w:bookmarkStart w:id="169" w:name="_Toc65"/>
      <w:bookmarkEnd w:id="168"/>
      <w:r>
        <w:rPr>
          <w:rtl w:val="true"/>
        </w:rPr>
        <w:t>ولایه عمار بن یزید علی شیعه بنی العباس بخراسان</w:t>
      </w:r>
      <w:bookmarkEnd w:id="169"/>
    </w:p>
    <w:p>
      <w:pPr>
        <w:pStyle w:val="BookText"/>
        <w:rPr/>
      </w:pPr>
      <w:r>
        <w:rPr>
          <w:rFonts w:ascii="IRNazanin" w:hAnsi="IRNazanin" w:eastAsia="IRNazanin"/>
          <w:color w:val="111111"/>
          <w:sz w:val="28"/>
          <w:sz w:val="28"/>
          <w:szCs w:val="28"/>
          <w:rtl w:val="true"/>
          <w:lang w:bidi="fa-IR"/>
        </w:rPr>
        <w:t>و فیها وجه بکیر بن ماهان عمار بن یزید الی خراسان والیا علی شیعه بنی العباس، فنزل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و غیر اسمه و تسمی بخداش، و دعا الی محمد بن علی، فسارع الیه الناس، و قبلوا ما جاءهم به، و سمعوا الیه و أطاعوا، ثم غیر ما دعاهم الیه، و تکذب و اظهر دین الخرمیة، و دعا الیه و رخص لبعضهم فی نساء بعض، و اخبرهم ان ذلک عن امر محمد بن علی، فبلغ اسد بن عبد الله خبره، فوضع علیه العیون حتی ظفر به، فاتی به، و قد تجهز لغزو بلخ، فسأله عن حاله، فاغلظ خداش له القول، فامر به فقطعت یده، و قلع لسانه و سملت عینه</w:t>
      </w:r>
      <w:r>
        <w:rPr>
          <w:rFonts w:eastAsia="IRNazanin" w:cs="IRNazanin"/>
          <w:color w:val="111111"/>
          <w:sz w:val="28"/>
          <w:szCs w:val="28"/>
          <w:rtl w:val="true"/>
          <w:lang w:bidi="fa-IR"/>
        </w:rPr>
        <w:t>.</w:t>
      </w:r>
    </w:p>
    <w:p>
      <w:pPr>
        <w:pStyle w:val="Heading3"/>
        <w:numPr>
          <w:ilvl w:val="2"/>
          <w:numId w:val="1"/>
        </w:numPr>
        <w:rPr/>
      </w:pPr>
      <w:bookmarkStart w:id="170" w:name="__RefHeading___Toc1939412_73709187"/>
      <w:bookmarkStart w:id="171" w:name="_Toc66"/>
      <w:bookmarkEnd w:id="170"/>
      <w:r>
        <w:rPr>
          <w:rtl w:val="true"/>
        </w:rPr>
        <w:t>ذکر ما کان من الحارث بن سریج مع اصحابه</w:t>
      </w:r>
      <w:bookmarkEnd w:id="171"/>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محمد بن علی عن أشیاخه،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اسد آمل فی مبدئه، اتوه بخداش صاحب الهاشمیة، فامر به قرعه الطبیب، فقطع لسانه، و سمل عینه،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انتقم لأبی بکر و عمر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الی یحیی بن نعیم الشیبانی عامل آمل فلما قفل من سمرقند کتب الی یحیی فقتله و صلبه بامل، و اتی اسد بحزور مولی المهاجر بن داره الضبی، فضرب عنقه بشاطئ النهر ثم نزل اسد منصرفه من سمرقند بلخ، فسرح جدیعا الکرمانی الی القلعة التی فیها ثقل الحارث و ثقل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القلعة التبوشکان من طخارستان العلیا، و فیها بنو برزی التغلبیون، و هم اصهار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فحصرهم الکرمانی حتی فتحها، فقتل مقاتلتهم و قتل بنی برزی،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سبی عامه أهلها من العرب و الموالی و الذراری، و باعهم فیمن یزید فی سوق بلخ، فقال علی بن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شهد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 علی الحارث أربعمائة و خمسون رجلا من اصحابه، و کان رئیسهم جریر بن میمون القاضی، و فیهم بشر بن انیف الحنظلی و داود الاعسر الخوارزمی 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لا بد مفارقی و طلبتم الامان، فاطلبوه و انا شاهد، فانه اجدر ان یجیبوکم، و ان ارتحلت قبل ذلک لم یعطوا الامان،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أنت و خلنا ثم بعثوا بشر بن انیف و رجلا آخر، فطلبوا الامان فآمنهما اسد و وصلهما، فغدروا باهل القلعة، و اخبراه ان القوم لیس لهم طعام و لا ماء، فسرح اسد الکرمانی فی سته آلاف، منهم سالم بن منصور البجلی، علی الفین، و الأزهر بن جرموز النمیری فی اصحابه، و جند بلخ و هم الفان و خمسمائة من اهل الشام، و علیهم صالح بن القعقاع الأزدی، فوجه الکرمانی منصور بن سالم فی اصحابه، فقطع نهر ضرغام، و بات لیله و اصبح، فأقام حتی متع النهار، ثم سار یومه قریبا من سبعه عشر فرسخا، فاتعب خیله، ثم انتهی الی کشتم من ارض جبغویه، فانتهی الی حائط فیه زرع قد قصب، فأرسل اهل العسکر دوابهم فیه، و بینهم و بین القلعة اربع فراسخ ثم ارتحل فلما صار الی الوادی جاءته الطلائع فاخبرته بمجیء القوم و راسهم المهاجر بن میمون، فلما صاروا الی الکرمانی کابدهم فانصرفوا، و سار حتی نزل جانبا من القلعة، و کان أول ما نزل فی زهاء خمسمائة فی مسجد کان الحارث بناه، فلما اصبح تتامت الیه الخیل، و تلاحقت من اصحاب الأزهر و اهل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خطبهم الکرمانی،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بلخ، لا أجد لکم مثلا غیر الزانیة، من أتاها امکنته من رجلها، أتاکم الحارث فی الف رجل من العجم فامکنتموه من مدینتکم، فقتل اشرافکم، و طرد امیرکم، ثم سرتم معه من مکانفیه الی مرو فخذلتموه، ثم انصرف إلیکم منهزما فامکنتموه من المدینة، و الذی نفسی بیده لا یبلغنی عن رجل</w:t>
      </w:r>
      <w:bookmarkStart w:id="172" w:name="pg11450_111546"/>
    </w:p>
    <w:p>
      <w:pPr>
        <w:pStyle w:val="BookText"/>
        <w:rPr/>
      </w:pPr>
      <w:bookmarkEnd w:id="172"/>
      <w:r>
        <w:rPr>
          <w:rFonts w:ascii="IRNazanin" w:hAnsi="IRNazanin" w:eastAsia="IRNazanin"/>
          <w:color w:val="111111"/>
          <w:sz w:val="28"/>
          <w:sz w:val="28"/>
          <w:szCs w:val="28"/>
          <w:rtl w:val="true"/>
          <w:lang w:bidi="fa-IR"/>
        </w:rPr>
        <w:t>منکم کتب کتابا الیهم فی سهم الا قطعت یده و رجله و صلبته، فاما من کان معی من اهل مرو فهم خاصتی، و لست اخاف غدرهم، ثم نهد الی القلعة فأقام بها یوما و لیله من غیر قتال، فلما کان من الغد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نبذنا إلیکم بالعهد، فقاتلوهم، و قد عطش القوم و جاعوا، فسألوا ان ینزلوا علی الحکم و یترک لهم نساؤهم و أولادهم، فنزلوا علی حکم اسد، فأقام أیاما و قدم المهلب بن عبد العزیز العتکی بکتاب اسد، ان احملوا الی خمسین رجلا منهم، فیهم المهاجر بن میمون و نظراؤه من وجوههم، فحملوا الیهم فقتلهم، و کتب الی الکرمانی ان یصیر الذین بقوا عنده أثلاثا، فثلث یصلبهم، و ثلث یقطع ایدیهم و ارجلهم، و ثلث یقطع ایدیهم، ففعل ذلک الکرمانی، و اخرج اثقالهم فباعها فیمن یزید، و کان الذین قتلهم و صلبهم أربعمائة و اتخذ اسد مدینه بلخ دارا فی سنه ثمان عشره و مائه، و نقل إلیها الدواوین و اتخذ المصانع، ثم غزا طخارستان ثم ارض جبغویه، ففتح و أصاب سبیا</w:t>
      </w:r>
      <w:r>
        <w:rPr>
          <w:rFonts w:eastAsia="IRNazanin" w:cs="IRNazanin"/>
          <w:color w:val="111111"/>
          <w:sz w:val="28"/>
          <w:szCs w:val="28"/>
          <w:rtl w:val="true"/>
          <w:lang w:bidi="fa-IR"/>
        </w:rPr>
        <w:t>.</w:t>
      </w:r>
    </w:p>
    <w:p>
      <w:pPr>
        <w:pStyle w:val="Heading3"/>
        <w:numPr>
          <w:ilvl w:val="2"/>
          <w:numId w:val="1"/>
        </w:numPr>
        <w:rPr/>
      </w:pPr>
      <w:bookmarkStart w:id="173" w:name="__RefHeading___Toc1939414_73709187"/>
      <w:bookmarkStart w:id="174" w:name="_Toc67"/>
      <w:bookmarkEnd w:id="173"/>
      <w:r>
        <w:rPr>
          <w:rtl w:val="true"/>
        </w:rPr>
        <w:t>[</w:t>
      </w:r>
      <w:r>
        <w:rPr>
          <w:rtl w:val="true"/>
        </w:rPr>
        <w:t>أخبار متفرقة</w:t>
      </w:r>
      <w:r>
        <w:rPr>
          <w:rtl w:val="true"/>
        </w:rPr>
        <w:t>]</w:t>
      </w:r>
      <w:bookmarkEnd w:id="174"/>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عزل هشام خالد بن عبد الملک بن الحارث بن الحکم عن المدینة، و استعمل علیها محمد بن هشام بن اسماعیل ذکر الواقدی ان أبا بکر بن عمرو بن حزم یوم عزل خالد عن المدینة جاءه کتاب بامرته علی المدینة، فصعد المنبر، و صلی بالناس سته ایام، ثم قدم محمد بن هشام من مکة عاملا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 علی بن عبد الله بن العباس، و کان یکنی أبا محمد، و کانت وفاته بالحمیمه من ارض الشام، و هو ابن 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 ولد فی اللیلة التی ضرب فیها علی بن ابی طالب و ذلک لیله سبع عشره من رمضان من سنه اربعین، فسماه أبوه علیا،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 باسم أحب الخلق الی، و کناه أبا الحسن، فلما قدم علی عبد الملک بن مروان اکرمه و اجلسه علی سریره، و ساله عن کنیته فاخبره،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فی عسکری هذا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الاسم و الکنیة لأحد، و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ولد له من ولد؟ و کان قد ولد له یومئذ محمد بن علی، فاخبره بذلک، فکناه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هشام و هو امیر مکة و المدینة و الطائف و قد قیل انما کان عامل المدینة فی هذه السنه خالد بن عبد الملک، و کان الی محمد بن هشام فیها مکة و الطائف، و القول الاول قول الواقدی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العراق خالد بن عبد الله، و الیه المشرق کله، و عامله علی خراسان اخوه اسد بن عبد الله، و عامله علی البصره و احداثها و قضائها و الصلاة بأهلها بلال بن ابی برده، و علی أرمینیة و اذربیجان مروان بن محمد بن مروان</w:t>
      </w:r>
      <w:r>
        <w:rPr>
          <w:rFonts w:eastAsia="IRNazanin" w:cs="IRNazanin"/>
          <w:color w:val="111111"/>
          <w:sz w:val="28"/>
          <w:szCs w:val="28"/>
          <w:rtl w:val="true"/>
          <w:lang w:bidi="fa-IR"/>
        </w:rPr>
        <w:t>.</w:t>
      </w:r>
      <w:bookmarkStart w:id="175" w:name="pg11450_111548"/>
    </w:p>
    <w:p>
      <w:pPr>
        <w:pStyle w:val="BookText"/>
        <w:rPr/>
      </w:pPr>
      <w:bookmarkEnd w:id="175"/>
      <w:r>
        <w:rPr>
          <w:rFonts w:ascii="IRNazanin" w:hAnsi="IRNazanin" w:eastAsia="IRNazanin"/>
          <w:color w:val="111111"/>
          <w:sz w:val="28"/>
          <w:sz w:val="28"/>
          <w:szCs w:val="28"/>
          <w:rtl w:val="true"/>
          <w:lang w:bidi="fa-IR"/>
        </w:rPr>
        <w:t>ثم دخلت</w:t>
      </w:r>
    </w:p>
    <w:p>
      <w:pPr>
        <w:pStyle w:val="Heading2"/>
        <w:numPr>
          <w:ilvl w:val="1"/>
          <w:numId w:val="1"/>
        </w:numPr>
        <w:rPr/>
      </w:pPr>
      <w:bookmarkStart w:id="176" w:name="__RefHeading___Toc1939416_73709187"/>
      <w:bookmarkStart w:id="177" w:name="_Toc68"/>
      <w:bookmarkEnd w:id="176"/>
      <w:r>
        <w:rPr>
          <w:rtl w:val="true"/>
        </w:rPr>
        <w:t>سنه تسع عشره و مائه</w:t>
      </w:r>
      <w:bookmarkEnd w:id="177"/>
    </w:p>
    <w:p>
      <w:pPr>
        <w:pStyle w:val="Heading3"/>
        <w:numPr>
          <w:ilvl w:val="2"/>
          <w:numId w:val="1"/>
        </w:numPr>
        <w:rPr/>
      </w:pPr>
      <w:bookmarkStart w:id="178" w:name="__RefHeading___Toc1939418_73709187"/>
      <w:bookmarkStart w:id="179" w:name="_Toc69"/>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ذکر الخبر عما کان فیها من الاحداث فمن ذلک غزوه الولید بن القعقاع العبسی ارض الروم و فیها غزا اسد بن عبد الله الختل، فافتتح قلعه زغرزک، و سار منها الی خداش، و ملا یدیه من السبی و الشاء، و کان الجیش قد هرب الی الصین</w:t>
      </w:r>
      <w:r>
        <w:rPr>
          <w:rFonts w:eastAsia="IRNazanin" w:cs="IRNazanin"/>
          <w:color w:val="111111"/>
          <w:sz w:val="28"/>
          <w:szCs w:val="28"/>
          <w:rtl w:val="true"/>
          <w:lang w:bidi="fa-IR"/>
        </w:rPr>
        <w:t>.</w:t>
      </w:r>
    </w:p>
    <w:p>
      <w:pPr>
        <w:pStyle w:val="Heading3"/>
        <w:numPr>
          <w:ilvl w:val="2"/>
          <w:numId w:val="1"/>
        </w:numPr>
        <w:rPr/>
      </w:pPr>
      <w:bookmarkStart w:id="180" w:name="__RefHeading___Toc1939420_73709187"/>
      <w:bookmarkStart w:id="181" w:name="_Toc70"/>
      <w:bookmarkEnd w:id="180"/>
      <w:r>
        <w:rPr>
          <w:rtl w:val="true"/>
        </w:rPr>
        <w:t>ذکر غزو الترک و مقتل خاقان</w:t>
      </w:r>
      <w:bookmarkEnd w:id="181"/>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لقی اسد خاقان صاحب الترک فقتله، و قتل بشرا کثیرا من اصحابه، و سلم اسد و المسلمون، و انصرفوا بغنائم کثیره و 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عن شیوخه،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ابن السائجی الی خاقان ابی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کنی أبا مزاحم لأنه کان یزاحم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موالث، یعلمه دخول اسد الختل و تفرق جنوده فیها، و انه بحال مضیعه فلما أتاه کتابه امر اصحابه بالجهاز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لخاقان مرج و جبل حمی لا یقربهما احد، و لا یتصید فیهما، یترکان للجهاد فضاء، ما کان فی المرج ثلاثة ایام، و ما فی الجبل ثلاثة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فتجهزوا و ارتعوا و دبغوا مسوک الصید، و اتخذوا منها اوعیه، و اتخذوا القسی و النشاب، و دعا خاقان ببرذون مسرج ملجم، و امر بشاه فقطعت ثم علقت فی المعالیق، ثم أخذ شیئا من ملح فصیره فی کیس، و جعله فی منطقته، و امر کل ترکی ان یفعل مثل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زادکم حتی تلقوا العرب بالختل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طریق خشوراغ، فلما احس ابن السائجی ان خاقان قد اقبل بعث الی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 الختل فان خاقان قد اظلک فشتم رسوله، و لم یصدقه، فبعث صاحب الختل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اکذبک، و انا الذی اعلمته دخولک،</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تفرق جندک، و اعلمته انها فرصه له، و سألته المدد، غیر انک امعرت البلاد، و اصبت الغنائم، فان لقیک علی هذه الحال ظفر بک، و عادتنی العرب ابدا ما بقیت و استطال علی خاقان و اشتدت مؤونته، و امتن علی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اخرجت العرب من بلادک، و رددت علیک ملکک، فعرف اسد انه قد صدقه، فامر بالأثقال ان تقدم، و ولی علیها ابراهیم بن عاصم العقیلی الجزری، الذی کان ولی سجستان بعد، و اخرج معه المشیخه، فیهم کثیر ابن امیه، ابو سلیمان بن کثیر الخزاعی و فضیل بن حیان المهری و سنان بن داود القطعی، و کان علی اهل العالیه سنان الأعرابی السلمی، و علی الاقباض عثمان ابن شباب الهمذانی، جد قاضی مرو، فسارت الاثقال، فکتب اسد الی داود بن شعیب و الأصبغ بن ذؤاله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وجههما فی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خاقان قد اقبل، فانضما الی الاثقال، الی ابراهیم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الی داود و الأصبغ رجل دبوسی، فاشاع ان خاقان قد کسر المسلمین، و قتل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اسد و من معه أصیبوا فان فینا هشاما ننحاز الیه، فقال داود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الحیاه بعد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الحیاه بعد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الجراح و من معه فما ضر المسلمین کثیر ضر، فان هلک اسد و اهل خراسان فلن یخذل الله دینه، و ان الله حی قیوم، و امیر المؤمنین حی و جنود المسلمین کثیر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ننظر ما فعل اسد فنخرج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فسارا حتی شارفا عسکر ابراهیم فإذا هما بالنیران،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نیران المسلمین أراها متقاربه و نیران الاتراک متفرقه، فقال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مضیق و دنوا فسمعوا نهیق الحمیر،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الترک لیس لهم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أصابوها بالأمس، و لم یستطیعوا أکلها فی یوم و لا اثنین،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نسرح فارسین فیکبران، فبعثا فارسین، فلما دنوا من العسکر کبرا، فأجابهما العسکر</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بالتکبیر، فاقبلوا الی العسکر الذی فیه الاثقال، و مع ابراهیم اهل الصغانیان و صغان خذاه، فقام ابراهیم بن عاصم مبادرا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اسد من الختل نحو جبل الملح یرید ان یخوض نهر بلخ، و قد قطع ابراهیم بن عاصم بالسبی و ما أصاب فأشرف اسد علی  النهر و قد أتاه ان خاقان قد سار من سویاب سبع عشره لیله، فقام الیه ابو تمام بن زحر و عبد الرحمن بن خنفر الازدیان،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احسن بلاءک فی هذه الغزوة فغنمت و سلمت فاقطع هذه النطفه، و اجعلها وراء ظهرک فامر بهما فوجئت رقابهما، و اخرجا من العسکر و اقام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ارتحل و فی النهر ثلاثة و عشرون موضعا یخوضه الناس، و فی موضع مجتمع ماء یبلغ دفتی السرج، فخاضه الناس، و امر ان یحمل کل رجل شاه، و حمل هو بنفسه شاه، فقال له عثمان بن عبد الله بن مطرف ابن الشخیر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أنت فیه من حمل الشاه لیس باخطر مما تخاف، و قد فرقت الناس و شغلتهم، و قد اظلک عدوک، فدع هذا الشاء لعنه الله علیه، و امر الناس بالاستعداد فقال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یعبر رجل لیست معه شاه حتی تفنی هذه الغنم الا قطعت یده، فجعل الناس یحملون الشاء، الفارس یحملها بین یدیه و الراجل علی عنقه، و خاض الناس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حفرت سنابک الخیل النهر صار بعض المواضع سباخه فکان بعضهم یمیل فیقع عن دابته، فامر اسد بالشاء ان تقذف، و خاض الناس، فما استکملوا العبور حتی طلعت علیهم الترک بالدهم، فقتلوا من لم یقطع، و جعل الناس یقتحمون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کانت المسلحة علی الأزد و تمیم، و قد خلف ضعفه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اسد النهر، و امر بالإبل ان یقطع بها الی ما وراء النهر، حتی تحمل علیها الاثقال، و اقبل رهج من ناحیه الختل، فإذا خاقان، فلما توافی معه صدر من جنده حمل علی الأزد و بنی تمیم فانکشفوا، و رکض اسد حتی انصرف الی معسکره، و بعث الی اصحاب الاثقال الذین کان سرح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انزلوا و خندقوا مکانکم فی بطن الوادی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خاقان، فظن المسلمون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لا یقطع الیهم و بینهم و بینه النهر، فلما نظر خاقان الی النهر امر الاشکند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اصبهبذ 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یسیر فی الصف حتی یبلغ أقصاه، و یسال الفرسان و اهل البصر بالحرب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یطاق قطوع النهر و الحمل علی اسد؟ فکلهم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یطاق، حتی انتهی الی الاشتیخن،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یطاق، لأنا خمسون الف فارس، فإذا نحن اقتحمنا دفعه واحده رد بعضنا عن بعض الماء فذهب جریته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فضربوا بکوساتهم فظن اسد و من معه انه منهم وعید، فاقحموا دوابهم، فجعلت تنخر أشد النخیر، فلما رای المسلمون اقتحام الترک ولوا الی العسکر، و عبرت الترک فسطع رهج عظیم لا یبصر الرجل دابته، و لا یعرف بعضهم بعضا، فدخل المسلمون عسکرهم و حووا ما کان خارجا، و خرج الغلمان بالبراذع و العمد، فضربوا وجوه الترک، فأدبروا، و بات اسد، فلما اصبح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عبا اصحابه من اللیل تخوفا من غدر خاقان و غدوه علیه، و لم یر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وجوه الناس فاستشارهم،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العافیه،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عافیه، بل هی بلیه، لقینا خاقان أمس فظفر بنا و أصاب من الجند و السلاح، فما منعه منا الیوم الا انه قد وقع فی یدیه اسراء فاخبروه بموضع الاثقال امامنا، فترک لقاءنا طمعا فیها فارتحل فبعث امامه الطلائع، فرجع بعضهم فاخبره انه عاین طوقات الترک و اعلاما من اعلام الاشکند، فی بشر قلیل فسار و الدواب مثقلة،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ایها الأمیر و اقبل العافیه،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العافیه فأقبلها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بلیه و ذهاب الأنفس و الأموال فلما امسی اسد صار الی منزل، فاستشار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ینزلون أم یسیرون؟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العافیه، و ما عسی ان یکون ذهاب المال بعافیتنا و عافیه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 بن سیار مطرق، فقال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بن سیار مطرقا لا تتکلم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خلتان کلتاهما لک، ان تسر تغث من مع الاثقال و تخلصهم، و ان أنت انتهیت الیهم و قد هلکوا فقد قطعت قحمه لا بد من قطوعها فقبل رایه و سار یومه کله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اسد سعیدا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فارسا مولی باهله، و کان عالما بأرض الختل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کتابا الی ابراهیم یأمره بالاستعداد، فان خاقان قد توجه الی ما قبلک،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بالکتاب الی ابراهیم حیث کان قبل اللیل، فان لم تفعل فاسد بریء من الاسلام ان لم یقتلک، و ان أنت لحقت بالحارث فعلی اسد مثل الذی حلف، ان لم یبع امرأتک الدلال فی سوق بلخ و جمیع اهل بیتک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 الی فرسک الکمیت الذنوب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لئن جدت بدمک، و بخلت علیک بالفرس انی للئیم فدفعه الیه، فسار علی دابه من جنائبه، و غلامه علی فرس له، و معه فرس اسد یجنبه، فلما حاذی الترک و قد قصدوا الاثقال طلبته طلائعهم، فتحول علی فرس اسد، فلم یلحقوه، فاتی ابراهیم بالکتاب، و تبعه بعض الطلائع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عشرون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رأوا عسکر ابراهیم، فرجعوا الی خاقان فاخبروه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خاقان علی الاثقال، و قد خندق ابراهیم خندقا، فأتاهم و هم قیام علیه، فامر اهل السغد بقتالهم، فلما دنوا من مسلحه المسلمین ثاروا فی وجوههم فهزموهم، و قتلوا منهم رجلا، فقال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ارکبوا، و صعد خاقان تلا فجعل ینظر العورة، و وجه القتال،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کان یفعل، ینفرد فی رجلین او ثلاثة، فإذا رای عوره امر جنوده فحملت من ناحیه العورة فلما صعد التل رای خلف العسکر جزیرة دونها مخاضه، فدعا بعض قواد الترک، فأمرهم ان یقطعوا فوق العسکر فی مقطع وصفه حتی یصیروا الی الجزیرة، ثم ینحدروا فی الجزیرة حتی یأتوا عسکر المسلمین من دبر، و امرهم ان یبدءوا بالاعاجم و اهل الصغانیان، و ان یدعوا غیرهم، فإنهم من العرب، و قد عرفهم بابنیتهم و اعلامهم،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اقام القوم فی خندقهم فاقبلوا إلیکم دخلنا نحن خندقهم، و ان ثبتوا علی خندقهم فادخلوا من دبره علیهم ففعلوا و دخلوا علیهم من ناحیه الأعاجم، فقتلوا صغان خذاه و عامه اصحابه، و احتووا علی أموالهم، و دخلوا عسکر ابراهیم فأخذوا عامه ما فیه، و ترک المسلمون التعبئه و اجتمعوا فی موضع، و أحسوا بالهلاک، فإذا رهج قد ارتفع و تربه سوداء،</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اسد فی جنده قد أتاهم، فجعلت الترک ترتفع عنهم الی الموضع الذی کان فیه خاقان، و ابراهیم یتعجب من کفهم و قد ظفروا و قتلوا من قتلوا و أصابوا ما أصابوا، و هو لا یطمع فی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اسد قد اغذ السیر، فاقبل حتی وقف علی التل الذی کان علیه خاقان، و تنحی خاقان الی ناحیه الجبل، فخرج الیه من بقی ممن کان مع الاثقال، و قد قتل منهم بشر کثیر، قتل یومئذ برکه بن خولی الراسبی و کثیر بن امیه و مشیخه من خزاعة و خرجت امراه صغان خذاه الی اسد، فبکت زوجها، فبکی اسد معها حتی علا صوته، و مضی خاقان یقود الأسراء من الجند فی الأوهاق و یسوق الإبل موقره و الجواری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مصعب بن عمرو الخزاعی و نفر من اهل خراسان قد اجمعوا علی مواقفتهم، فکفهم اسد،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قد طابت لهم الریح و استکلبوا، فلا تعرضوا لهم و کان مع خاقان رجل من اصحاب الحارث بن سریج فأمره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اسد، اما کان لک فیما وراء النهر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لشدید الحرص، قد کان لک عن الختل مندوحه، و هی ارض آبائی و أجدادی فقال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رایت، و لعل الله ان ینتقم منک قال کورمغانون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عظماء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یوما کان احسن من یوم الاثقال،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 اموالا عظیمه، و لم أر عدوا اسمج من اسراء العرب، یعدو احدهم فلا یکاد یبرح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خاقان الی الاثقال، فارتحل اسد، فلما اشرف علی الظهر، و رای المسلمین الترک فامتنعوا، و قد کانوا قاتلوا المسلمین فامتنعوا، فاتوا الأعاجم الذین کانوا مع المسلمین فقاتلوهم، فأسروا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فاردف کل رجل منهم وصیفا او وصیفه، ثم أقبلوا الی عسکر اسد عند مغیب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اسد بالناس، حتی نزل مع 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صبحوا أسدا من الغد، و ذلک یوم الفطر، فکادوا یمنعونهم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انصرفوا و مضی اسد الی بلخ، فعسکر فی مرجها حتی اتی الشتاء، ثم</w:t>
      </w:r>
    </w:p>
    <w:p>
      <w:pPr>
        <w:pStyle w:val="BookText"/>
        <w:rPr/>
      </w:pPr>
      <w:r>
        <w:rPr>
          <w:rFonts w:ascii="IRNazanin" w:hAnsi="IRNazanin" w:eastAsia="IRNazanin"/>
          <w:color w:val="111111"/>
          <w:sz w:val="28"/>
          <w:sz w:val="28"/>
          <w:szCs w:val="28"/>
          <w:rtl w:val="true"/>
          <w:lang w:bidi="fa-IR"/>
        </w:rPr>
        <w:t>تفرق الناس فی الدور، و دخل المدینة، ففی هذه الغزاة قیل له بالفارسیه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ختلان آمدیه برو تباه آمدیه</w:t>
      </w:r>
    </w:p>
    <w:p>
      <w:pPr>
        <w:pStyle w:val="BookText"/>
        <w:rPr/>
      </w:pPr>
      <w:r>
        <w:rPr>
          <w:rFonts w:ascii="IRNazanin" w:hAnsi="IRNazanin" w:eastAsia="IRNazanin"/>
          <w:color w:val="111111"/>
          <w:sz w:val="28"/>
          <w:sz w:val="28"/>
          <w:szCs w:val="28"/>
          <w:rtl w:val="true"/>
          <w:lang w:bidi="fa-IR"/>
        </w:rPr>
        <w:t>آبار باز آمدیه خشک نزار آمدیه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الحارث بن سریج بناحیه طخارستان، فانضم الی خاقان، فلما کان لیله الاضحی قیل 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خاقان نزل جزه، فامر بالنیران فرفعت علی المدینة، فجاء الناس من الرساتیق الی مدینه بلخ، فاصبح اسد فصلی و خطب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عدو الله الحارث بن سریج استجلب طاغیته لیطفئ نور الله، و یبدل دینه، و الله مذله ان شاء الله و ان عدوکم الکلب أصاب من إخوانکم من أصاب، و ان یرد الله نصرکم لم یضرکم قلتکم و کثرتهم، فاستنصروا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بلغنی ان العبد اقرب ما یکون الی الله إذا وضع جبهته لله، و انی نازل و واضع جبهتی، فادعوا الله و اسجدوا لربکم، و أخلصوا له الدعاء ففعلوا ثم رفعوا رءوسهم، و هم لا یشکون فی الفتح، ثم نزل عن المنبر و ضحی و شاور الناس فی المسیر الی خاقان،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شاب، و لست ممن تخوف من غاره، علی شاه و دابه تخاطر بخروجک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لاخرجن، فاما ظفر و اما 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خاقان، و قد استمد من وراء النهر و اهل طخارستان و جبغویه الطخاری بملوکهم و شاکریتهم بثلاثین ألفا، فنزلوا خلم، و فیها مسلحه، علیها ابو العوجاء بن سعید العبدی، فناوشهم فلم یظفروا منه بشیء، فساروا علی حامیتهم فی طریق فیروز بخشین من طخارستان فکتب ابو العوجاء الی اسد بمسیرهم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الناس، فاقراهم کتاب ابی العوجاء و کتاب الفرافصه صاحب مسلحه جزه بعد مرور خاقان به، فشاور اسد الناس،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بأبواب مدینه بلخ، و تکتب الی خالد و الخلیفة تستمده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فی طریق زم، و تسبق خاقان الی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تخرج الیهم و تستنصر الله علیهم، فوافق قولهم رای اسد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عزم علیه من لقائهم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خاقان حین فارق أسدا، ارتفع حتی صار بأرض طخارستان عند جبغویه، فلما کان وسط الشتاء اقبل فمر بجزه، و صار الی الجوزجان و بث الغارات، و ذلک ان الحارث بن سریج اخبره انه لا نهوض بأسد، و انه لم یبق معه کبیر جند، فقال البختری ابن مجاهد مولی بنی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بث الخیول حتی تنزل الجوزجان فلما بث الخیل، قال له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 رأیی؟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رایت صنع الله عز و جل حین أخذ برأیک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اسد من جبله بن ابی رواد عشرین و مائه الف درهم، و امر للناس بعشرین عشرین، و معه من الجنود من اهل خراسان و اهل الشام سبعه آلاف رجل، و استخلف علی بلخ الکرمانی بن علی، و امره الا یدع أحدا یخرج من مدینتها، و ان ضرب الترک باب المدینة فقال له نصر بن سیار اللیثی و القاسم بن بخیت المراغی من الأزد و سلیم بن سلیمان السلمی و عمرو بن مسلم بن عمرو و محمد بن عبد العزیز العتکی و عیسی الاعرج الحنظلی و البختری بن ابی درهم البکری و سعید الأحمر و سعید الصغیر مولی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 ائذن لنا فی الخروج، و لا تهجن طاعتنا فاذن لهم ثم خرج فنزل بابا من أبواب بلخ و ضربت له قبة، فازتان، و الصق إحداهما بالأخری، و صلی بالناس رکعتین طولهما، ثم استقبل القبله و 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الله، و اطال فی الدعاء، و دعا بالنصر، و امن الناس علی دعائه،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نصرتم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انفتل من دعائه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نصرتم و رب الکعبه ان شاء الله، ثلاث مرات، ثم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ذمه الله من رجل حمل امراه ممن کان من الجند،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أسدا انما خرج هاربا، فخلف أم بکر أم ولده و ولده، فنظر فإذا جاریه علی بعیر،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لمن هذه الجاریه؟ فذهب بعض الأساورة فسال 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لزیاد بن الحارث 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فقطب اسد،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تنتهون حتی اسطو بالرجل منکم یکرم علی، فاضرب ظهره و بطنه،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لی فهی حره،</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 الله ایها الأمیر ما معی امراه، فان هذا عدو 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اسد، فلما کان عند قنطره عطاء، قال لمسعود بن عمرو الکرمانی، و هو یومئذ خلیفه الکرمانی علی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ابغنی خمسین رجلا و دابه اخلفهم علی هذه القنطرة، فلا تدع أحدا ممن جازها ان یرجع إلیها، فقال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اقدر علی خمسین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فصرع عن دابته، و امر بضرب عنقه، فقام الیه قوم فکلموه فکف عنه، فلما جاز القنطرة نزل منزلا، فأقام فیه حتی اصبح، و اراد المقام یومه، فقال له العذافر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لیاتمر الأمیر علی المقام یومه حتی یتلاحق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بالرحیل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لنا الی المتخلفین، ثم ارتحل، و علی مقدمته سالم بن منصور البجلی فی ثلاثمائه، فلقی ثلاثمائه من الترک طلیعه لخاقان، فاسر قائدهم و سبعه منهم معه، و هرب بقیتهم، فاتی به اسد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الترکی،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ابکی لنفسی، و لکنی ابکی لهلاک خاقان،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فرق جنوده فیما بینه و بین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اسد، حتی نزل السدره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ببلخ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خیل اهل العالیه ریحان بن زیاد العامری العبدلی من بنی عبد الله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 و صیر علی اهل العالیه منصور بن سالم، ثم ارتحل من السدره، فنزل خریستان، فسمع اسد صهیل 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للعقار بن ذعیر، فتطیر من اسمه و اسم ابیه،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مقتول بجراتی علی الترک،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حتی إذا شارف العین الحارة استقبله بشر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رزین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بشارة و رزانه، ما وراءک یا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تغثنا غلبنا علی مدینتنا،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للمقدام بن عبد الرحمن یطاول رمحی، فسار فنزل من مدینه الجوزجان بفرسخین، ثم أصبحنا و قد تراءت الخیلان، فقال خاقان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ابن المثنی و رایته،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طلائع لخاقان انصرفت الیه فاخبرته ان رهجا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ساطعا طلع من قبل بلخ، فدعا خاقان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تزعم ان أسدا لیس به نهوض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رهج قد اقبل من ناحیه بلخ،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اللص الذی کنت قد اخبرتک انه من اصحابی فبعث خاقان طلائع،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ترون علی الإبل سریرا و کراسی؟ فجاءته الطلائع، فاخبروه انهم عاینوها، فقال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اللصوص لا یحملون الأسرة و الکراسی، و هذا اسد قد أتاک فسار اسد غلوه فلقیه سالم بن جناح،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ایها الأمیر، قد حزرتهم و لا یبلغون اربعه آلاف، و أرجو ان یکون عقیره الله فقال المجشر بن مزاحم، و هو یسایره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ایها الأمیر رجالک، فضرب وجه دابته،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اطعت یا مجشر ما کنا قدمنا هاهنا، و سار غیر بعید،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الصباح، انزلوا، فنزلوا و قربوا دوابهم، و أخذوا النبل و القسی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خاقان فی مرج قد بات فیه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عمرو بن ابی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اسد حین صلی الغداة، فمر بالجوزجان و قد استباحها خاقان حتی بلغت خیله الشبورقان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قصور الجوزجان إذ ذاک ذلیله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 المقدام بن عبد الرحمن بن نعیم الغامدی فی مقاتلته و اهل الجوزجان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فعرضوا علیه انفسهم،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فی مدینتکم، و قال للجوزجان بن الجوزجان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معی، و کان علی التعبئه القاسم بن بخیت المراغی، فجعل الأزد و بنی تمیم و الجوزجان بن الجوزجان و شاکریته میمنته، و اضاف الیهم اهل فلسطین، علیهم مصعب بن عمرو الخزاعی، و اهل قنسرین علیهم صغراء بن احمر، و جعل ربیعه میسره، علیهم یحیی بن حضین، و ضم الیهم اهل حمص علیهم جعفر بن حنظله البهرانی، و اهل الأزد و علیهم سلیمان بن عمرو المقرئ من حمیر، و علی المقدمه منصور بن مسلم البجلی، و اضاف الیهم اهل دمشق علیهم حمله بن نعیم الکلبی، و اضاف الیهم الحرس و الشرطه و غلمان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 خاقان الحارث بن سریج و اصحابه و ملک السغد و صاحب الشاش و خرابغره أبا خاناخره، جد کاوس و صاحب الختل جبغویه، و الترک</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کلهم میمنه فلما التقوا حمل   الحارث و من معه من اهل السغد و البابیه و غیرهم علی المیسره، و فیها ربیعه و جندان من اهل الشام، فهزمهم فلم یردهم شیء دون رواق اسد، فشدت علیهم المیمنه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الأزد و بنو تمیم و الجوزجان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وصلوا الیهم حتی انهزم الحارث و الاتراک، و حمل الناس جمیعا، فقال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انهم عصونی فانصرهم، و ذهب الترک فی الارض عبادید لا یلوون علی احد، فتبعهم الناس مقدار ثلاثة فراسخ یقتلون من یقدرون علیه، حتی انتهوا الی اغنامهم، فاستاقوا اکثر من خمس و خمسین و مائه الف شاه و دواب کثیره و أخذ خاقان طریقا غیر الجادة فی الجبل، و الحارث بن سریج یحمیه، و لحقهم اسد عند الظهر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واقف اسد خاقان یوم خریستان کان بینهم نهر عمیق، فامر اسد برواقه فرفع، فقال رجل من بنی قیس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ا هکذا رأیکم، إذا حضر الناس رفعتم الابنیه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فحط، و هاجت ریح الحرب التی تسمی الهفافة، فهزمهم الله، و استقبلوا القبله یدعون الله و یکبرون و اقبل خاقان فی قریب من أربعمائة فارس علیهم الحمرة، و قال لرجل یقال له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أنت ملک الجوزجان ان اسلمت العرب، فمن رایت من اهل الجوزجان مولیا فاقتله و قال الجوزجان لعثمان بن عبد الله الشخیر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لأعلم ببلادی و طرقها، فهل لک فی امر فیه هلاک خاقان و لک فیه ذکر ما بقیت؟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فاخذ طریقا یسمی ورادک، فاشرفوا علی طوقات خاقان و هم آمنون، فامر خاقان بالکوسات فضربت ضربه الانصراف و قد شبت الحرب، فلم یقدر الترک علی الانصراف، ثم ضربت الثانیه فلم یقدروا، ثم ضربت الثالثه فلم یقدروا لاشتغالهم، فحمل ابن الشخیر و الجوزجان علی الطوقات، و ولی خاقان مدبرا منهزما، فحوی المسلمون عسکرهم و ترکوا قدورهم تغلی و نساء من نساء العرب و الموالیات و من نساء الترک، و وحل بخاقان برذونه فحماه الحارث بن سریج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 الناس انه</w:t>
      </w:r>
    </w:p>
    <w:p>
      <w:pPr>
        <w:pStyle w:val="BookText"/>
        <w:rPr/>
      </w:pPr>
      <w:r>
        <w:rPr>
          <w:rFonts w:ascii="IRNazanin" w:hAnsi="IRNazanin" w:eastAsia="IRNazanin"/>
          <w:color w:val="111111"/>
          <w:sz w:val="28"/>
          <w:sz w:val="28"/>
          <w:szCs w:val="28"/>
          <w:rtl w:val="true"/>
          <w:lang w:bidi="fa-IR"/>
        </w:rPr>
        <w:t>خاقان، و وجد عسکر الترک مشحونا من کل شیء من آنیه الفضه و صناجات الترک و اراد الخصی ان یحمل امراه خاقان، فاعجلوه عن ذلک، فطعنها بخنجر فوجدوها تتحرک، فأخذوا خفها و هو من لبود مضرب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اسد بجواری الترک الی دهاقین خراسان، و استنقذ من کان فی ایدیهم من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اسد خمسه ایام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الخیول التی فرق تقبل فیصیبهم اسد، فاغتنم الظفر و انصرف الی بلخ یوم التاسع من خروجه، فقال ابن السجف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سرت فی الارض تقیس الارضا تقیس منها طولها و العرضا</w:t>
      </w:r>
    </w:p>
    <w:p>
      <w:pPr>
        <w:pStyle w:val="BookText"/>
        <w:rPr/>
      </w:pPr>
      <w:r>
        <w:rPr>
          <w:rFonts w:ascii="IRNazanin" w:hAnsi="IRNazanin" w:eastAsia="IRNazanin"/>
          <w:color w:val="111111"/>
          <w:sz w:val="28"/>
          <w:sz w:val="28"/>
          <w:szCs w:val="28"/>
          <w:rtl w:val="true"/>
          <w:lang w:bidi="fa-IR"/>
        </w:rPr>
        <w:t>لم تلق خیرا مره و نقضا من الأمیر اسد و امضی</w:t>
      </w:r>
    </w:p>
    <w:p>
      <w:pPr>
        <w:pStyle w:val="BookText"/>
        <w:rPr/>
      </w:pPr>
      <w:r>
        <w:rPr>
          <w:rFonts w:ascii="IRNazanin" w:hAnsi="IRNazanin" w:eastAsia="IRNazanin"/>
          <w:color w:val="111111"/>
          <w:sz w:val="28"/>
          <w:sz w:val="28"/>
          <w:szCs w:val="28"/>
          <w:rtl w:val="true"/>
          <w:lang w:bidi="fa-IR"/>
        </w:rPr>
        <w:t>افضی إلینا، الخیر حین افضی و جمع الشمل و کان رفضا</w:t>
      </w:r>
    </w:p>
    <w:p>
      <w:pPr>
        <w:pStyle w:val="BookText"/>
        <w:rPr/>
      </w:pPr>
      <w:r>
        <w:rPr>
          <w:rFonts w:ascii="IRNazanin" w:hAnsi="IRNazanin" w:eastAsia="IRNazanin"/>
          <w:color w:val="111111"/>
          <w:sz w:val="28"/>
          <w:sz w:val="28"/>
          <w:szCs w:val="28"/>
          <w:rtl w:val="true"/>
          <w:lang w:bidi="fa-IR"/>
        </w:rPr>
        <w:t>ما فاته خاقان الا رکضا قد فض من جموعه ما فضا</w:t>
      </w:r>
    </w:p>
    <w:p>
      <w:pPr>
        <w:pStyle w:val="BookText"/>
        <w:rPr/>
      </w:pPr>
      <w:r>
        <w:rPr>
          <w:rFonts w:ascii="IRNazanin" w:hAnsi="IRNazanin" w:eastAsia="IRNazanin"/>
          <w:color w:val="111111"/>
          <w:sz w:val="28"/>
          <w:sz w:val="28"/>
          <w:szCs w:val="28"/>
          <w:rtl w:val="true"/>
          <w:lang w:bidi="fa-IR"/>
        </w:rPr>
        <w:t>یا بن سریج قد لقیت حمضا حمضا به یشفی صداع المرضی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ارتحل اسد، فنزل جزه الجوزجان من غد، و خاقان بها، فارتحل هاربا منه و ندب اسد الناس، فانتدب ناس کثیر من اهل الشام و اهل العراق، فاستعمل علیهم جعفر بن حنظله البهرانی، فساروا و نزلوا مدینه تسمی ورد من ارض جزه، فباتوا بها فأصابهم ریح و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أصابهم الثلج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و مضی خاقان فنزل علی جبغویه الطخاری، و انصرف البهرانی الی اسد، و رجع اسد الی بلخ، فلقوا خیل الترک التی کانت بمرو الروذ منصرفه لتغیر علی بلخ، فقتلوا من قدروا علیه منهم، و کان الترک قد بلغوا بیعه مرو الروذ، و أصاب اسد یومئذ اربعه آلاف درع، فلما صار ببلخ امر الناس بالصوم لافتتاح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اسد یوجه الکرمانی فی السرایا، فکانوا لا یزالون یصیبون الرجل و الرجلین و الثلاثة و اکثر من الترک، و مضی خاقان الی طخارستان العلیا،</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 عند جبغویه الخزلخی تعززا به، و امر بصنیعه الکوسات، فلما جفت و صلحت أصواتها ارتحل الی بلاده، فلما ورد شروسنه، تلقاه خرابغره ابو خاناخره، جد کاوس ابی افشین باللعابین، و اعد له هدایا و دواب له و لجنده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الذی بینهما متباعدا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 منهزما أحب ان یتخذ عنده یدا، فأتاه بکل ما قدر علیه ثم اتی خاقان بلاده، و أخذ فی الاستعداد للحرب و محاصره سمرقند، و حمل الحارث بن سریج و اصحابه علی خمسه آلاف برذون، و فرق براذین فی قواد الترک، فلاعب خاقان یوما کورصول بالنرد علی خطر تدرجه، فقمر کورصول الترقشی، فطلب منه التدرجه،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ذکر، فتنازعا، فکسر کورصول ید خاقان، فحلف خاقان لیکسرن ید کورصول، و بلغ کورصول، فتنحی و جمع جمعا من اصحابه، فبیت خاقان فقتله، فأصبحت الترک فتفرقوا عنه و ترکوه مجردا، فأتاه زریق بن طفیل الکشانی و اهل بیت الحموکیین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عظماء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و دفنه، و صنع به ما یصنع بمثله إذا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فتفرقت الترک فی الغارات بعضها علی بعض، و انحاز بعضهم الی الشاش، فعند ذلک طمع اهل السغد فی الرجعة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یسلم من خیل الترک التی تفرقت فی الغارات الا زر بن الکسی، فانه سلم حتی صار الی طخارستان، و کان اسد بعث من مدینه بلخ سیف بن وصاف العجلی علی فرس، فسار حتی نزل الشبورقان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ابراهیم بن هشام مسلحه، فحمله منها علی البرید حتی قدم علی خالد بن عبد الله، فاخبره، ففظع به هشام فلم یصدقه، و قال للربیع 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الشیخ قد أتانا بالطامه الکبری إذا کان صادقا، و لا أراه صادقا، اذهب فعده ثم سله عما یقوله و أتنی بما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الیه ففعل الذی امره به، فاخبره بالذی اخبر به هشاما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امر عظیم، فدعا به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القاسم بن بخیت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صاحب العسکر،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اقبل،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قد اقبل فقد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الله علی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اسد وجهه حین فتح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القاسم بن بخیت، فکبر علی الباب، ثم دخل یکبر و هشام یکبر لتکبیره، حتی انتهی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یا امیر المؤمنین، و اخبره الخبر، فنزل هشام عن سریره فسجد سجده الشکر، و هی واحده عندهم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فحسدت القیسیة أسدا و خالدا، و أشاروا علی هشام ان یکتب الی خالد بن عبد الله، فیأمر أخاه ان یوجه مقاتل بن حیان، فکتب الیه، فدعا اسد مقاتل بن حیان علی رءوس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الی امیر المؤمنین فاخبره بالذی عاینت و قل الحق، فإنک لا تقول غیر الحق ان شاء الله، و خذ من بیت المال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یأخذ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من المال کذا و کذا، و من الکسوة کذا و کذا، و جهزه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فقدم علی هشام بن عبد الملک و هو و الابرش جالسان،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الختل، فأصبنا امرا عظیما، و انذر اسد بالترک فلم نحفل بهم حتی لحقوا و استنقذوا من غنائمنا، و استباحوا بعض عسکرنا، ثم دفعونا دفعه قریبا من خلم، فانتهی الناس الی مشاتیهم، ثم جاءنا مسیر خاقان الی الجوزجان، و نحن قریبو العهد بالعدو، فسار بنا حتی التقینا برستاق بیننا و بین ارض الجوزجان، فقاتلناهم و قد حازوا ذراری من ذراری المسلمین، فحملوا علی میسرتنا فکشفوهم ثم حملت میمنتنا علیهم، فأعطانا الله علیهم الظفر، و تبعناهم فراسخ حتی استبحنا عسکر خاقان، فأجلی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هشام متکئ فاستوی جالسا عند ذکره عسکر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استبحتم عسکر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دخلوا الختل و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أسدا لضعیف،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امیر المؤمنین، ما اسد بضعیف و ما اطاق فوق ما صنع،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بن المهلب أخذ من ابی حیان مائه الف درهم بغیر حق،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اکلفک شاهدا، احلف بالله انه کما قلت، فحلف، فردها علیه من بیت</w:t>
      </w:r>
    </w:p>
    <w:p>
      <w:pPr>
        <w:pStyle w:val="BookText"/>
        <w:rPr/>
      </w:pPr>
      <w:r>
        <w:rPr>
          <w:rFonts w:ascii="IRNazanin" w:hAnsi="IRNazanin" w:eastAsia="IRNazanin"/>
          <w:color w:val="111111"/>
          <w:sz w:val="28"/>
          <w:sz w:val="28"/>
          <w:szCs w:val="28"/>
          <w:rtl w:val="true"/>
          <w:lang w:bidi="fa-IR"/>
        </w:rPr>
        <w:t>مال خراسان، و کتب الی خالد ان یکتب الی اسد فیها، فکتب الیه، فاعطاه اسد مائه الف درهم، فقسمها بین ورثه حیان علی کتاب الله و فرائضه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کتب الی اسد ان یستخبر عن ذلک، فان کان ما ذکر حقا اعطی مائه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جاء بفتح خراسان الی مرو عبد السلام بن الاشهب بن عتبة الحنظلی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فاوفد اسد الی خالد بن عبد الله وفدا فی هزیمته یوم سان، و معهم طوقات خاقان و رءوس من قتلوا منهم، فاوفدهم خالد الی هشام، فاحلفهم انهم صدقوا، فحلفوا، فوصلهم، فقال ابو الهندی الأسدی لاسد یذکر وقعه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منذر رمت الأمور فقستها و ساءلت عنها کالحریص المساوم</w:t>
      </w:r>
    </w:p>
    <w:p>
      <w:pPr>
        <w:pStyle w:val="BookText"/>
        <w:rPr/>
      </w:pPr>
      <w:r>
        <w:rPr>
          <w:rFonts w:ascii="IRNazanin" w:hAnsi="IRNazanin" w:eastAsia="IRNazanin"/>
          <w:color w:val="111111"/>
          <w:sz w:val="28"/>
          <w:sz w:val="28"/>
          <w:szCs w:val="28"/>
          <w:rtl w:val="true"/>
          <w:lang w:bidi="fa-IR"/>
        </w:rPr>
        <w:t>فما کان ذو رای من الناس قسته برأیک الا مثل رای البهائم</w:t>
      </w:r>
    </w:p>
    <w:p>
      <w:pPr>
        <w:pStyle w:val="BookText"/>
        <w:rPr/>
      </w:pPr>
      <w:r>
        <w:rPr>
          <w:rFonts w:ascii="IRNazanin" w:hAnsi="IRNazanin" w:eastAsia="IRNazanin"/>
          <w:color w:val="111111"/>
          <w:sz w:val="28"/>
          <w:sz w:val="28"/>
          <w:szCs w:val="28"/>
          <w:rtl w:val="true"/>
          <w:lang w:bidi="fa-IR"/>
        </w:rPr>
        <w:t>أبا منذر لو لا مسیرک لم یکن عراق و لا انقادت ملوک الأعاجم</w:t>
      </w:r>
    </w:p>
    <w:p>
      <w:pPr>
        <w:pStyle w:val="BookText"/>
        <w:rPr/>
      </w:pPr>
      <w:r>
        <w:rPr>
          <w:rFonts w:ascii="IRNazanin" w:hAnsi="IRNazanin" w:eastAsia="IRNazanin"/>
          <w:color w:val="111111"/>
          <w:sz w:val="28"/>
          <w:sz w:val="28"/>
          <w:szCs w:val="28"/>
          <w:rtl w:val="true"/>
          <w:lang w:bidi="fa-IR"/>
        </w:rPr>
        <w:t>و لا حج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 و لا عمر البطحاء بعد المواسم</w:t>
      </w:r>
    </w:p>
    <w:p>
      <w:pPr>
        <w:pStyle w:val="BookText"/>
        <w:rPr/>
      </w:pPr>
      <w:r>
        <w:rPr>
          <w:rFonts w:ascii="IRNazanin" w:hAnsi="IRNazanin" w:eastAsia="IRNazanin"/>
          <w:color w:val="111111"/>
          <w:sz w:val="28"/>
          <w:sz w:val="28"/>
          <w:szCs w:val="28"/>
          <w:rtl w:val="true"/>
          <w:lang w:bidi="fa-IR"/>
        </w:rPr>
        <w:t>فکم من قتیل بین سان و جزه کثیر الأیادی من ملوک قماقم</w:t>
      </w:r>
    </w:p>
    <w:p>
      <w:pPr>
        <w:pStyle w:val="BookText"/>
        <w:rPr/>
      </w:pPr>
      <w:r>
        <w:rPr>
          <w:rFonts w:ascii="IRNazanin" w:hAnsi="IRNazanin" w:eastAsia="IRNazanin"/>
          <w:color w:val="111111"/>
          <w:sz w:val="28"/>
          <w:sz w:val="28"/>
          <w:szCs w:val="28"/>
          <w:rtl w:val="true"/>
          <w:lang w:bidi="fa-IR"/>
        </w:rPr>
        <w:t>ترکت بأرض الجوزجان تزوره سباع و عقبان لحز الغلاصم</w:t>
      </w:r>
    </w:p>
    <w:p>
      <w:pPr>
        <w:pStyle w:val="BookText"/>
        <w:rPr/>
      </w:pPr>
      <w:r>
        <w:rPr>
          <w:rFonts w:ascii="IRNazanin" w:hAnsi="IRNazanin" w:eastAsia="IRNazanin"/>
          <w:color w:val="111111"/>
          <w:sz w:val="28"/>
          <w:sz w:val="28"/>
          <w:szCs w:val="28"/>
          <w:rtl w:val="true"/>
          <w:lang w:bidi="fa-IR"/>
        </w:rPr>
        <w:t>و ذی سوقه فیه من السیف خطه به رمق حامت علیه الحوائم</w:t>
      </w:r>
    </w:p>
    <w:p>
      <w:pPr>
        <w:pStyle w:val="BookText"/>
        <w:rPr/>
      </w:pPr>
      <w:r>
        <w:rPr>
          <w:rFonts w:ascii="IRNazanin" w:hAnsi="IRNazanin" w:eastAsia="IRNazanin"/>
          <w:color w:val="111111"/>
          <w:sz w:val="28"/>
          <w:sz w:val="28"/>
          <w:szCs w:val="28"/>
          <w:rtl w:val="true"/>
          <w:lang w:bidi="fa-IR"/>
        </w:rPr>
        <w:t>فمن هارب منا و من دائن لنا اسیر یقاسی مبهمات الاداهم</w:t>
      </w:r>
    </w:p>
    <w:p>
      <w:pPr>
        <w:pStyle w:val="BookText"/>
        <w:rPr/>
      </w:pPr>
      <w:r>
        <w:rPr>
          <w:rFonts w:ascii="IRNazanin" w:hAnsi="IRNazanin" w:eastAsia="IRNazanin"/>
          <w:color w:val="111111"/>
          <w:sz w:val="28"/>
          <w:sz w:val="28"/>
          <w:szCs w:val="28"/>
          <w:rtl w:val="true"/>
          <w:lang w:bidi="fa-IR"/>
        </w:rPr>
        <w:t>فدتک نفوس من تمیم و عامر و من مضر الحمراء عند المازم</w:t>
      </w:r>
    </w:p>
    <w:p>
      <w:pPr>
        <w:pStyle w:val="BookText"/>
        <w:rPr/>
      </w:pPr>
      <w:r>
        <w:rPr>
          <w:rFonts w:ascii="IRNazanin" w:hAnsi="IRNazanin" w:eastAsia="IRNazanin"/>
          <w:color w:val="111111"/>
          <w:sz w:val="28"/>
          <w:sz w:val="28"/>
          <w:szCs w:val="28"/>
          <w:rtl w:val="true"/>
          <w:lang w:bidi="fa-IR"/>
        </w:rPr>
        <w:t>هم اطمعوا خاقان فینا فأصبحت جلائبه ترجو احتواء المغانم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السبل اوصی عند موته ابن السائجی حین استخلفه بثلاث خصال،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تستطل علی اهل الختل استطالتی التی کانت علیهم،</w:t>
      </w:r>
      <w:bookmarkStart w:id="182" w:name="pg11450_111563"/>
    </w:p>
    <w:p>
      <w:pPr>
        <w:pStyle w:val="BookText"/>
        <w:rPr/>
      </w:pPr>
      <w:bookmarkEnd w:id="182"/>
      <w:r>
        <w:rPr>
          <w:rFonts w:ascii="IRNazanin" w:hAnsi="IRNazanin" w:eastAsia="IRNazanin"/>
          <w:color w:val="111111"/>
          <w:sz w:val="28"/>
          <w:sz w:val="28"/>
          <w:szCs w:val="28"/>
          <w:rtl w:val="true"/>
          <w:lang w:bidi="fa-IR"/>
        </w:rPr>
        <w:t>فانی ملک و لست بملک، انما أنت رجل منهم، فلا یحتملون لک ما یحتملون للملوک، و لا تدع ان تطلب الجیش حتی ترده الی بلادکم، فانه الملک بعدی و الملوک هم النظام، و الناس ما لم یکن لهم نظام طغام، و لا تحاربوا العرب و احتالوا لهم کل حیله تدفعونهم بها عن انفسکم ما قدرتم فقال له ابن السائجی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ذکرت من ترکی الاستطالة علی اهل الختل فانی قد عرفت ذلک، و اما ما اوصیت من رد الجیش فقد صدق الملک،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تحاربوا العرب، فکیف تنهی عن حربهم، و قد کنت اکثر الملوک لهم 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احسنت إذ سالت عما لا تعلم، انی قد جربت قوتکم بقوتی، فلم اجدکم تقعون منی موقعا، فکنت إذا حاربتهم لم افلت منهم الا جریضا، و انکم ان حاربتموهم هلکتم فی أول محاربتکم 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کان الجیش، قد هرب الی الصین، و ابن السائجی الذی اخبر اسد بن عبد الله بمسیر خاقان الیه، فکره محاربه اسد</w:t>
      </w:r>
      <w:r>
        <w:rPr>
          <w:rFonts w:eastAsia="IRNazanin" w:cs="IRNazanin"/>
          <w:color w:val="111111"/>
          <w:sz w:val="28"/>
          <w:szCs w:val="28"/>
          <w:rtl w:val="true"/>
          <w:lang w:bidi="fa-IR"/>
        </w:rPr>
        <w:t>.</w:t>
      </w:r>
    </w:p>
    <w:p>
      <w:pPr>
        <w:pStyle w:val="Heading3"/>
        <w:numPr>
          <w:ilvl w:val="2"/>
          <w:numId w:val="1"/>
        </w:numPr>
        <w:rPr/>
      </w:pPr>
      <w:bookmarkStart w:id="183" w:name="__RefHeading___Toc1939422_73709187"/>
      <w:bookmarkStart w:id="184" w:name="_Toc71"/>
      <w:bookmarkEnd w:id="183"/>
      <w:r>
        <w:rPr>
          <w:rtl w:val="true"/>
        </w:rPr>
        <w:t>ذکر الخبر عن مقتل المغیره بن سعید و نفر معه</w:t>
      </w:r>
      <w:bookmarkEnd w:id="184"/>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خرج المغیره بن سعید و بیان فی نفر، فاخذهم خالد فقتلهم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المغیره بن سعید، فانه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المغیره بن 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اردت ان احیی عادا او ثمودا و قرونا بین ذلک کثیرا لأحییتهم قال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المغیره یخرج الی المقبرة فیتکلم، فیری مثل الجراد علی القبور، او نحو هذا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نعیم، عن النضر بن محمد، عن محمد بن عبد الرحمن بن ابی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رجل من اهل البصره یطلب العلم، فکان عندنا، فأمرت جاریتی یوما ان تشتری لی سمکا بدرهمین، ثم انطلقت انا</w:t>
      </w:r>
    </w:p>
    <w:p>
      <w:pPr>
        <w:pStyle w:val="BookText"/>
        <w:rPr/>
      </w:pPr>
      <w:r>
        <w:rPr>
          <w:rFonts w:ascii="IRNazanin" w:hAnsi="IRNazanin" w:eastAsia="IRNazanin"/>
          <w:color w:val="111111"/>
          <w:sz w:val="28"/>
          <w:sz w:val="28"/>
          <w:szCs w:val="28"/>
          <w:rtl w:val="true"/>
          <w:lang w:bidi="fa-IR"/>
        </w:rPr>
        <w:t>و البصری الی المغیره بن سعید،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 تحب ان اخبرک، لم افترق حاجباک؟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ا فتحب ان اخبرک لم سماک اهلک محمدا؟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 قد بعثت خادمک یشتری لک سمکا بدرهمین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فنهضنا عنه قال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المغیره قد نظر فی السحر، فأخذه خالد القسری فقتله و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زید ان أبا بکر بن حفص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محمد بن عقیل،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مردابند، مولی عمرو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خالدا حین اتی بالمغیره و بیان فی سته رهط او سبعه، امر بسریره فاخرج الی المسجد الجامع، و امر باطنان قصب و نفط فاحضرا، ثم امر المغیره ان یتناول طنا فکع عنه و تأنی، فصبت السیاط علی راسه، فتناول طنا فاحتضنه، فشد علیه، ثم صب علیه و علی الطن نفط، ثم ألهبت فیهما النار فاحترقا، ثم امر الرهط ففعلوا، ثم امر بیانا آخرهم فقدم الی الطن مبادرا فاحتضنه،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امر تحمقون، هلا رایتم هذا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خالد المغیره و بیانا ارسل الی مالک بن اعین الجهنی فسأله فصدقه عن نفسه، فاطلقه، فلما خلا مالک بمن یثق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فیهم ابو مسلم صاحب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له بین الطریقین لاحبا و طنت علیه الشمس فیمن یطینها</w:t>
      </w:r>
    </w:p>
    <w:p>
      <w:pPr>
        <w:pStyle w:val="BookText"/>
        <w:rPr/>
      </w:pPr>
      <w:r>
        <w:rPr>
          <w:rFonts w:ascii="IRNazanin" w:hAnsi="IRNazanin" w:eastAsia="IRNazanin"/>
          <w:color w:val="111111"/>
          <w:sz w:val="28"/>
          <w:sz w:val="28"/>
          <w:szCs w:val="28"/>
          <w:rtl w:val="true"/>
          <w:lang w:bidi="fa-IR"/>
        </w:rPr>
        <w:t>و القیته فی شبهة حین سألنی کما اشتبها فی الخط سین و شینها</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ابو مسلم حین ظهر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وجدته لقتلته باقراره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بن زهیر،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المغیره بن سعید فی سبعه نفر، و کانوا یدعون الوصفاء، و کان خروجهم بظهر الکوفه، فاخبر خالد القسری بخروجهم و هو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أطعمونی ماء، فنعی ذلک علیه ابن نوفل،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خالد لا جزاک الله خیرا و أیر فی أمک من امیر</w:t>
      </w:r>
      <w:bookmarkStart w:id="185" w:name="pg11450_111565"/>
    </w:p>
    <w:p>
      <w:pPr>
        <w:pStyle w:val="BookText"/>
        <w:rPr/>
      </w:pPr>
      <w:bookmarkEnd w:id="185"/>
      <w:r>
        <w:rPr>
          <w:rFonts w:ascii="IRNazanin" w:hAnsi="IRNazanin" w:eastAsia="IRNazanin"/>
          <w:color w:val="111111"/>
          <w:sz w:val="28"/>
          <w:sz w:val="28"/>
          <w:szCs w:val="28"/>
          <w:rtl w:val="true"/>
          <w:lang w:bidi="fa-IR"/>
        </w:rPr>
        <w:t>تمنی الفخر فی قیس و قسر کأنک من سراه بنی جریر</w:t>
      </w:r>
    </w:p>
    <w:p>
      <w:pPr>
        <w:pStyle w:val="BookText"/>
        <w:rPr/>
      </w:pPr>
      <w:r>
        <w:rPr>
          <w:rFonts w:ascii="IRNazanin" w:hAnsi="IRNazanin" w:eastAsia="IRNazanin"/>
          <w:color w:val="111111"/>
          <w:sz w:val="28"/>
          <w:sz w:val="28"/>
          <w:szCs w:val="28"/>
          <w:rtl w:val="true"/>
          <w:lang w:bidi="fa-IR"/>
        </w:rPr>
        <w:t>و أمک علجه و ابوک و غد و ما الاذناب عدلا للصدور</w:t>
      </w:r>
    </w:p>
    <w:p>
      <w:pPr>
        <w:pStyle w:val="BookText"/>
        <w:rPr/>
      </w:pPr>
      <w:r>
        <w:rPr>
          <w:rFonts w:ascii="IRNazanin" w:hAnsi="IRNazanin" w:eastAsia="IRNazanin"/>
          <w:color w:val="111111"/>
          <w:sz w:val="28"/>
          <w:sz w:val="28"/>
          <w:szCs w:val="28"/>
          <w:rtl w:val="true"/>
          <w:lang w:bidi="fa-IR"/>
        </w:rPr>
        <w:t>جریر من ذوی یمن اصیل کریم الأصل ذو خطر کبیر</w:t>
      </w:r>
    </w:p>
    <w:p>
      <w:pPr>
        <w:pStyle w:val="BookText"/>
        <w:rPr/>
      </w:pPr>
      <w:r>
        <w:rPr>
          <w:rFonts w:ascii="IRNazanin" w:hAnsi="IRNazanin" w:eastAsia="IRNazanin"/>
          <w:color w:val="111111"/>
          <w:sz w:val="28"/>
          <w:sz w:val="28"/>
          <w:szCs w:val="28"/>
          <w:rtl w:val="true"/>
          <w:lang w:bidi="fa-IR"/>
        </w:rPr>
        <w:t>و أنت زعمت انک من یزید و قد ادحقتم دحق العبور</w:t>
      </w:r>
    </w:p>
    <w:p>
      <w:pPr>
        <w:pStyle w:val="BookText"/>
        <w:rPr/>
      </w:pPr>
      <w:r>
        <w:rPr>
          <w:rFonts w:ascii="IRNazanin" w:hAnsi="IRNazanin" w:eastAsia="IRNazanin"/>
          <w:color w:val="111111"/>
          <w:sz w:val="28"/>
          <w:sz w:val="28"/>
          <w:szCs w:val="28"/>
          <w:rtl w:val="true"/>
          <w:lang w:bidi="fa-IR"/>
        </w:rPr>
        <w:t>و کنت لدی المغیره عبد سوء تبول من المخافة للزئیر</w:t>
      </w:r>
    </w:p>
    <w:p>
      <w:pPr>
        <w:pStyle w:val="BookText"/>
        <w:rPr/>
      </w:pPr>
      <w:r>
        <w:rPr>
          <w:rFonts w:ascii="IRNazanin" w:hAnsi="IRNazanin" w:eastAsia="IRNazanin"/>
          <w:color w:val="111111"/>
          <w:sz w:val="28"/>
          <w:sz w:val="28"/>
          <w:szCs w:val="28"/>
          <w:rtl w:val="true"/>
          <w:lang w:bidi="fa-IR"/>
        </w:rPr>
        <w:t>و قلت لما اصابک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أطعمونی شرابا ثم بلت علی السریر</w:t>
      </w:r>
    </w:p>
    <w:p>
      <w:pPr>
        <w:pStyle w:val="BookText"/>
        <w:rPr/>
      </w:pPr>
      <w:r>
        <w:rPr>
          <w:rFonts w:ascii="IRNazanin" w:hAnsi="IRNazanin" w:eastAsia="IRNazanin"/>
          <w:color w:val="111111"/>
          <w:sz w:val="28"/>
          <w:sz w:val="28"/>
          <w:szCs w:val="28"/>
          <w:rtl w:val="true"/>
          <w:lang w:bidi="fa-IR"/>
        </w:rPr>
        <w:t>لأعلاج ثمانیة و شیخ کبیر السن لیس بذی نصیر</w:t>
      </w:r>
      <w:r>
        <w:rPr>
          <w:rFonts w:eastAsia="IRNazanin" w:cs="IRNazanin"/>
          <w:color w:val="111111"/>
          <w:sz w:val="28"/>
          <w:szCs w:val="28"/>
          <w:rtl w:val="true"/>
          <w:lang w:bidi="fa-IR"/>
        </w:rPr>
        <w:t>.</w:t>
      </w:r>
    </w:p>
    <w:p>
      <w:pPr>
        <w:pStyle w:val="Heading3"/>
        <w:numPr>
          <w:ilvl w:val="2"/>
          <w:numId w:val="1"/>
        </w:numPr>
        <w:rPr/>
      </w:pPr>
      <w:bookmarkStart w:id="186" w:name="__RefHeading___Toc1939424_73709187"/>
      <w:bookmarkStart w:id="187" w:name="_Toc72"/>
      <w:bookmarkEnd w:id="186"/>
      <w:r>
        <w:rPr>
          <w:rtl w:val="true"/>
        </w:rPr>
        <w:t>خبر مقتل بهلول بن بشر</w:t>
      </w:r>
      <w:bookmarkEnd w:id="187"/>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حکم بهلول بن بشر الملقب کثاره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مخرجه و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ابو عبیده معمر بن المثنی ان بهلولا کان یتأله، و کان له قوت دانق، و کان مشهورا بالباس عند هشام بن عبد الملک، فخرج یرید الحج، فامر غلامه ان یبتاع له خلا بدرهم، فجاءه غلامه بخمر، فامر بردها و أخذ الدراهم، فلم یجب الی ذلک، فجاء بهلول الی عامل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فقال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خیر منک و من قومک، فمضی بهلول فی حجه حتی فرغ منه، و عزم علی الخروج علی السلطان، فلقی بمکة من کان علی مثل رایه، فاتعدوا قریه من قری الموصل، فاجتمع بها اربعون رجلا، و أمروا علیهم البهلول، و اجمعوا علی الا یمروا بأحد الا اخبروه انهم أقبلوا من عند هشام علی بعض الاعمال، و وجههم الی خالد لینفذهم فی اعمالهم، فجعلوا لا یمرون بعامل الا اخبروه بذلک و أخذوا دواب من دواب البرید، فلما انتهوا الی القریة التی کان ابتاع فیها الغلام الخل فاعطی خمرا، 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نبدأ بهذا العامل الذی قال ما قال، فقال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نرید قتل خالد، فان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بدأنا بهذا شهرنا و حذرنا خالد و غیره، فننشدک الله ان تقتل هذا فیفلت منا خالد الذی یهدم المساجد، و یبنی البیع و الکنائس، و یولی المجوس علی المسلمین، و ینکح اهل الذمة المسلمات، لعلنا نقتله فیریح الله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ادع ما یلزمنی لما بعده، و أرجو ان اقتل هذا الذی قال لی ما قال و ادرک خالدا فاقتله، و ان ترکت هذا و اتیت خالدا شهر امرنا فافلت هذا، و قد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قٰاتِلُوا اَلَّذِینَ یَلُونَکُمْ مِنَ اَلْکُفّٰارِ وَ لْیَجِدُوا فِیکُمْ غِلْظَةً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رأیک فأتاه فقتله، فنذر بهم الناس و علموا انهم خوارج  ، و ابتدروا الی الطریق هرابا، و خرجت البرد الی خالد فاخبروه ان خارجه قد خرجت، و هم لا یدرون حینئذ من رئیسهم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خالد من واسط حتی اتی الحیرة و هو حینئذ فی الحلق، و قد قدم فی تلک الأیام قائد من اهل الشام من بنی القین فی جیش قد وجهوا مددا لعامل خالد علی الهند، فنزلوا الحیرة، فلذلک قصدها خالد، فدعا رئیسهم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هؤلاء المارقه، فان من قتل منهم رجلا اعطیته عطاء سوی ما قبض بالشام، و اعفیته من الخروج الی ارض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الخروج الی ارض الهند شاقا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فسارعوا الی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 هؤلاء النفر و نرجع الی بلادنا فتوجه القینی الیهم فی ستمائه، و ضم الیهم خالد مائتین من شرط الکوفه، فالتقوا علی الفرات، فعبا القینی اصحابه، و عزل شرط 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تکونوا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یرید فی نفسه ان یخلو هو و اصحابه بالقوم فیکون الظفر لهم دون غیرهم لما وعدهم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الیهم بهلول، فسال عن رئیسهم حتی عرف مکانه، ثم تنکر له، و معه لواء اسود، فحمل علیه فطعنه فی فرج درعه، فانفذه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قتلتنی قتلک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النار ابعدک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اهل الشام مع شرط اهل الکوفه منهزمین حتی بلغوا باب الکوفه، و بهلول و اصحابه یقتلونهم فاما الشامیون فإنهم کانوا علی خیل جیاد ففاتوه، و اما شرط الکوفه فانه لحقهم،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فینا فانا مکرهون مقهورون،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یقرع رءوسهم بالرمح،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البهلول مع القینی بدره فأخذها و کان بالکوفه سته نفر یرون رای البهلول، فخرجوا الیه یریدون اللحاق به فقتلوا، و خرج الیهم البهلول و حمل البدره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هؤلاء النفر حتی أعطیه هذه الدراهم؟ فجعل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حتی عرفهم، و هم یرون انه من قبل خالد جاء لیعطیهم مالا لقتلهم من قتلوا فقال بهلول لأهل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 هؤلاء، هم قتلوا النفر؟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خشی بهلول انهم ادعوا ذلک طمعا فی المال، فقال لأهل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أنتم، و امر بأولئک فقتلوا، و عاب علیه اصحابه فحاجهم، فأقروا له بالحجه و بلغت هزیمه القوم خالدا و خبر من قتل من اهل صریفین، فوجه قائدا من بنی شیبان احد بنی حوشب بن یزید بن رویم، فلقیهم فیما بین الموصل و الکوفه، فشد علیهم البهلول،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جانح 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عنه، و انهزم اصحابه، فاتوا خالدا و هو مقیم بالحیرة ینتظر، فلم یرعه الا الفل قد هجم علیه، فارتحل البهلول من یومه یرید الموصل، فخافه عامل الموصل، فکتب الی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خارجه خرجت فعاثت و افسدت، و انه لا یامن علی ناحیته، و یسأله جندا یقاتلهم به، فکتب الیه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الیهم کثاره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هشام لا یعرف البهلول الا بلقبه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الخارج هو کثاره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البهلول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 الله ما نصنع بابن النصرانیة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خرجت الا لله، فلم لا نطلب الراس الذی یسلط خالدا و ذوی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یرید هشاما بالشام، فخاف عمال هشام موجدته ان ترکوه یجوز بلادهم حتی ینتهی الی الشام، فجند له خالد جندا من اهل العراق، و جند له عامل الجزیرة جندا من اهل الجزیرة، و وجه الیه هشام جندا من اهل الشام، فاجتمعوا بدیر بین الجزیرة و الموصل، و اقبل بهلول حتی انتهی</w:t>
      </w:r>
    </w:p>
    <w:p>
      <w:pPr>
        <w:pStyle w:val="BookText"/>
        <w:rPr/>
      </w:pPr>
      <w:r>
        <w:rPr>
          <w:rFonts w:ascii="IRNazanin" w:hAnsi="IRNazanin" w:eastAsia="IRNazanin"/>
          <w:color w:val="111111"/>
          <w:sz w:val="28"/>
          <w:sz w:val="28"/>
          <w:szCs w:val="28"/>
          <w:rtl w:val="true"/>
          <w:lang w:bidi="fa-IR"/>
        </w:rPr>
        <w:t>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التقوا بالکحیل دون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بهلول، فنزل علی باب الدیر،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تزحزح عن باب الدیر حتی نخرج إلیک، فتنحی و خرجوا، فلما رای کثرتهم و هو فی سبعین جعل من اصحابه میمنه و میسره، ثم اقبل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اکلکم یرجو ان یقتلنا ثم یاتی بلده و اهله سالما؟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نرجو ذلک ان شاء الله، فشد علی رجل منهم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فلا یاتی اهله ابدا، فلم یزل ذلک دیدنه حتی قتل منهم سته نفر، فانهزموا، فدخلوا الدیر فحاصرهم، و جاءتهم الامداد فکانوا عشرین ألفا، فقال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نعقر دوابنا، ثم نشد علیهم شده واحده؟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حتی نبلی الله عذرا ما استمسکنا علی دوابنا، فقاتلوهم یومهم ذلک کله الی جنح العصر حتی أکثروا فیهم القتل و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بهلولا و اصحابه عقروا دوابهم و ترجلوا، و اصلتوا لهم السیوف، فأوجعوا فیهم، فقتل عامه اصحاب بهلول و هو یقاتل و یذود عن اصحابه، و حمل علیه رجل من جدیله قیس یکنی أبا الموت، فطعنه فصرعه، فوافاه من بقی من اصحابه،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امرنا من بعدک من یقوم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هلکت فأمیر المؤمنین دعامه الشیبانی، فان هلک دعامه فأمیر المؤمنین عمرو الیشکری، و کان ابو الموت انما ختل البهلول و مات بهلول من لیلته، فلما أصبحوا هرب دعامه و خلاهم، فقال رجل من شعرائهم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امیر المؤمنین دعامه دعامه فی الهیجاء شر الدعائم</w:t>
      </w:r>
    </w:p>
    <w:p>
      <w:pPr>
        <w:pStyle w:val="BookText"/>
        <w:rPr/>
      </w:pPr>
      <w:r>
        <w:rPr>
          <w:rFonts w:ascii="IRNazanin" w:hAnsi="IRNazanin" w:eastAsia="IRNazanin"/>
          <w:color w:val="111111"/>
          <w:sz w:val="28"/>
          <w:sz w:val="28"/>
          <w:szCs w:val="28"/>
          <w:rtl w:val="true"/>
          <w:lang w:bidi="fa-IR"/>
        </w:rPr>
        <w:t>و قال الضحاک بن قیس یرثی بهلولا، و یذکر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بدلت بعد ابی بشر و صحبته قوما علی مع الأحزاب أعوانا</w:t>
      </w:r>
    </w:p>
    <w:p>
      <w:pPr>
        <w:pStyle w:val="BookText"/>
        <w:rPr/>
      </w:pPr>
      <w:r>
        <w:rPr>
          <w:rFonts w:ascii="IRNazanin" w:hAnsi="IRNazanin" w:eastAsia="IRNazanin"/>
          <w:color w:val="111111"/>
          <w:sz w:val="28"/>
          <w:sz w:val="28"/>
          <w:szCs w:val="28"/>
          <w:rtl w:val="true"/>
          <w:lang w:bidi="fa-IR"/>
        </w:rPr>
        <w:t>کأنهم لم یکونوا من صحابتنا و لم یکونوا لنا بالأمس خلانا</w:t>
      </w:r>
    </w:p>
    <w:p>
      <w:pPr>
        <w:pStyle w:val="BookText"/>
        <w:rPr/>
      </w:pPr>
      <w:r>
        <w:rPr>
          <w:rFonts w:ascii="IRNazanin" w:hAnsi="IRNazanin" w:eastAsia="IRNazanin"/>
          <w:color w:val="111111"/>
          <w:sz w:val="28"/>
          <w:sz w:val="28"/>
          <w:szCs w:val="28"/>
          <w:rtl w:val="true"/>
          <w:lang w:bidi="fa-IR"/>
        </w:rPr>
        <w:t>یا عین اذری دموعا منک تهتانا و ابکی لنا صحبه بانوا و اخوانا</w:t>
      </w:r>
    </w:p>
    <w:p>
      <w:pPr>
        <w:pStyle w:val="BookText"/>
        <w:rPr/>
      </w:pPr>
      <w:r>
        <w:rPr>
          <w:rFonts w:ascii="IRNazanin" w:hAnsi="IRNazanin" w:eastAsia="IRNazanin"/>
          <w:color w:val="111111"/>
          <w:sz w:val="28"/>
          <w:sz w:val="28"/>
          <w:szCs w:val="28"/>
          <w:rtl w:val="true"/>
          <w:lang w:bidi="fa-IR"/>
        </w:rPr>
        <w:t>خلوا لنا ظاهر الدنیا و باطنها و أصبحوا فی جنان الخلد جیرانا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بهلول خرج عمرو الیشکری فلم یلبث ان قتل ثم</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العنزی صاحب الاشهب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کان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خالد فی ستین، فوجه الیه خالد السمط بن مسلم البجلی فی اربعه آلاف، فالتقوا بناحیه الفرات، فشد العنزی علی السمط، فضربه بین أصابعه فالقی سیفه، و شلت یده، و حمل علیهم فانهزمت الحروریة فتلقاهم عبید اهل الکوفه و سفلتهم، فرموهم بالحجارة حتی قتلوهم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وزیر السختیانی علی خالد فی نفر، و کان مخرجه بالحیرة، فجعل لا یمر بقریة الا أحرقها، و لا احد الا قتله، و غلب علی ما هنالک و علی بیت المال، فوجه الیه خالد قائدا من اصحابه و شرطا من شرط الکوفه، فقاتلوه و هو فی نفیر، فقاتل حتی قتل عامه اصحابه، و اثخن بالجراح، فاخذ مرتثا، فاتی به خالد، فاقبل علی خالد فوعظه، و تلا علیه آیات من القرآن فاعجب خالدا ما سمع منه، فامسک عن قتله و حبسه عنده، و کان لا یزال یبعث الیه فی اللیالی فیؤتی به فیحادثه و یسائله، فبلغ ذلک هشاما و سعی به الیه،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حروریا قد قتل و حرق و أباح الأموال، فاستبقاه فاتخذه سمیرا فغضب هشام، و کتب الی خالد یشتمه،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تستبق فاسقا قتل و حرق، و أباح الأموال، فکان خالد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انفس به عن الموت لما کان یسمع من بیانه و فصاحته فکتب فیه الی هشام یرقق 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یکتب و لکنه کان یؤخر امره و یدفع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کتب الیه هشام یؤنبه و یأمره بقتله و إحراقه، فلما جاءه امر عزیمة لا یستطیع دفعه بعث الیه و الی نفر من اصحابه کانوا أخذوا معه، فامر بهم فادخلوا المسجد، و ادخلت اطنان القصب فشدوا فیها، ثم صب علیهم النفط، ثم اخرجوا فنصبوا فی الرحبه، و رموا بالنیران، فما منهم احد الا من اضطراب و اظهر جزعا، الا وزیرا فانه لم یتحرک، و لم یزل یتلو القرآن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غزا اسد بن عبد الله الختل و فیها قتل اسد بدرطاخان ملک الختل</w:t>
      </w:r>
      <w:bookmarkStart w:id="188" w:name="pg11450_111570"/>
    </w:p>
    <w:p>
      <w:pPr>
        <w:pStyle w:val="Heading3"/>
        <w:numPr>
          <w:ilvl w:val="2"/>
          <w:numId w:val="1"/>
        </w:numPr>
        <w:rPr/>
      </w:pPr>
      <w:bookmarkStart w:id="189" w:name="__RefHeading___Toc1939426_73709187"/>
      <w:bookmarkStart w:id="190" w:name="_Toc73"/>
      <w:bookmarkEnd w:id="188"/>
      <w:bookmarkEnd w:id="189"/>
      <w:r>
        <w:rPr>
          <w:rtl w:val="true"/>
        </w:rPr>
        <w:t>ذکر الخبر عن غزوه اسد</w:t>
      </w:r>
      <w:bookmarkEnd w:id="190"/>
    </w:p>
    <w:p>
      <w:pPr>
        <w:pStyle w:val="BookText"/>
        <w:rPr/>
      </w:pPr>
      <w:r>
        <w:rPr>
          <w:rFonts w:ascii="Amiri" w:hAnsi="Amiri" w:eastAsia="Amiri" w:cs="Amiri"/>
          <w:color w:val="111111"/>
          <w:sz w:val="28"/>
          <w:sz w:val="28"/>
          <w:szCs w:val="28"/>
          <w:rtl w:val="true"/>
          <w:lang w:bidi="ar-SA"/>
        </w:rPr>
        <w:t>الختل هذه الغزوة و سبب قتله بدر طرخان</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علی بن محمد عن أشیاخه الذین ذکرناهم قبل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اسد ابن عبد الله الختل و هی غزوه بدر طرخان، فوجه مصعب بن عمرو الخزاعی إلیها، فلم یزل مصعب یسیر حتی نزل بقرب بدر طرخان، فطلب الامان علی ان یخرج الی اسد فأجابه مصعب، فخرج الی اسد فطلب منه أشیاء فامتنع، ثم ساله بدر طرخان ان یقبل منه الف الف درهم، فقال له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غریب من اهل البامیان، اخرج من الختل کما دخلتها فقال له بدر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أنت خراسان علی عشره من المحذفه، و لو خرجت منها الیوم لم تستقل علی خمسمائة بعیر، و غیر ذلک انی دخلت الختل بشیء فاردده علی حتی اخرج منها کما دخلتها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دخلتها شابا فکسبت المال بالسیف، و رزق الله أهلا و ولدا، فاردد علی شبابی حتی اخرج منها، هل تری ان اخرج من اهلی 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بقائی بعد اهلی 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بدر طرخان یثق بالأمان، فقال له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اختم فی عنقک، فانی اخاف علیک معره الجند،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ارید ذلک، و انا اکتفی من قبلک برجل یبلغ بی مصعبا فأبی اسد الا ان یختم فی عنقه، فختم فی رقبته و دفعه الی ابی الأسد مولاه، فسار به ابو الأسد، فانتهی الی عسکر المصعب عند المساء و کان سلمه بن ابی عبد الله فی الموالی مع مصعب، فوافی ابو الأسد سلمه، و هو یضع الدراجة فی موضعها، فقال سلمه لأبی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الأمیر فی امر بدر طرخان؟ فقص الذی عرض علیه بدر طرخان و إباء اسد ذلک، و سرحه معه الی المصعب لیدخله الحصن، فقال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لم یصب</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صنع، و سینظر فی ذلک و یندم، انما کان ینبغی له ان یقبض ما عرض علیه او یحبسه فلا یدخله حصنه، فانا انما دخلناه بقناطر اتخذناها، و مضایق أصلحناها، و کان یمنعه ان یغیر علینا رجاء الصلح، فاما إذ یئس من الصلح فانه لا یدع الجهد فدعه اللیلة فی قبتی، و لا تنطلق به الی مصعب، فانه ساعه ینظر الیه یدخله 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ابو الأسد و بدر طرخان معه فی قبة سلمه، و اقبل اسد بالناس فی طریق ضیق، فتقطع الجند، و مضی اسد حتی انتهی الی نهر و قد 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احد من خدمه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فاستسقی، و کان السغدی بن عبد الرحمن ابو طعمه الحزمی معه شاکری له، و مع الشاکری قرن تبتی، فاخذ السغدی القرن، فجعل فیه سویقا، و صب علیه ماء من النهر، و حرکه و سقی أسدا و قوما من رؤساء الجند، فنزل اسد فی ظل شجره، و دعا برجل من الحرس، فوضع راسه فی فخذه، و جاء المجشر بن مزاحم السلمی یقود فرسه حتی قعد تجاهه حیث ینظر أسدا، فقال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أبا العدبس؟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أمس احسن حالا منی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بدر طرخان فی أیدینا و عرض ما عرض، فلا الأمیر قبل منه ما عرض علیه و لا هو شد یده علیه، لکنه خلی سبیله، و امر بإدخاله حصنه لما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الوفاء فندم اسد عند ذلک، و دعا بدلیل من اهل الختل و رجل من اهل الشام نافذ، فاره الفرس فاتی بهما، فقال للشامی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أنت أدرکت بدرطرخان قبل ان یدخل حصنه فلک الف درهم، فتوجها حتی انتهیا الی عسکر مصعب، فنادی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العلج؟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سلمه، و انصرف الدلیل الی اسد بالخبر، و اقام الشامی مع بدرطرخان فی قبة سلمه، و بعث اسد الی بدر طرخان فحوله الیه فشتمه، فعرف بدر طرخان انه قد نقض عهده، فرفع حصاه فرمی بها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عهد الله، و أخذ اخری فرمی بها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عهد محمد ص، و أخذ یصنع کذلک بعهد امیر المؤمنین و عهد المسلمین، فامر اسد بقطع یده، و قال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من أولیاء</w:t>
      </w:r>
      <w:bookmarkStart w:id="191" w:name="pg11450_111572"/>
    </w:p>
    <w:p>
      <w:pPr>
        <w:pStyle w:val="BookText"/>
        <w:rPr/>
      </w:pPr>
      <w:bookmarkEnd w:id="191"/>
      <w:r>
        <w:rPr>
          <w:rFonts w:ascii="IRNazanin" w:hAnsi="IRNazanin" w:eastAsia="IRNazanin"/>
          <w:color w:val="111111"/>
          <w:sz w:val="28"/>
          <w:sz w:val="28"/>
          <w:szCs w:val="28"/>
          <w:rtl w:val="true"/>
          <w:lang w:bidi="fa-IR"/>
        </w:rPr>
        <w:t>ابی فدیک رجل من الأزد قتله بدر طرخان، فقام رجل من الأزد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عنقه، ففعل و غلب اسد علی القلعة العظمی، و بقیت قلعه فوقها صغیره فیها ولده و أمواله، فلم یوصل الیهم، و فرق اسد الخیل فی اودیه الختل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اسد مرو، و علیها أیوب بن ابی حسان التمیمی، فعزله و استعمل خالد بن شدید، ابن عمه فلما شخص الی بلخ بلغه ان عماره بن حریم تزوج الفاضله بنت یزید بن المهلب، فکتب الی خالد بن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عماره علی طلاق ابنه یزید، فان ابی فاضربه مائه سوط، فبعث الیه فأتاه و عنده العذافر بن زید التمیمی، فأمره بطلاقها، ففعل بعد إباء منه، و قال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و الله فتی قیس و سیدها، و ما بها علیه ابهه، ای لیست بأشرف منه فتوفی خالد بن شدید، و استخلف الاشعث بن جعفر البجلی</w:t>
      </w:r>
      <w:r>
        <w:rPr>
          <w:rFonts w:eastAsia="IRNazanin" w:cs="IRNazanin"/>
          <w:color w:val="111111"/>
          <w:sz w:val="28"/>
          <w:szCs w:val="28"/>
          <w:rtl w:val="true"/>
          <w:lang w:bidi="fa-IR"/>
        </w:rPr>
        <w:t>.</w:t>
      </w:r>
    </w:p>
    <w:p>
      <w:pPr>
        <w:pStyle w:val="Heading3"/>
        <w:numPr>
          <w:ilvl w:val="2"/>
          <w:numId w:val="1"/>
        </w:numPr>
        <w:rPr/>
      </w:pPr>
      <w:bookmarkStart w:id="192" w:name="__RefHeading___Toc1939428_73709187"/>
      <w:bookmarkStart w:id="193" w:name="_Toc74"/>
      <w:bookmarkEnd w:id="192"/>
      <w:r>
        <w:rPr>
          <w:rtl w:val="true"/>
        </w:rPr>
        <w:t>ظهور الصحاری بن شبیب الخارجی</w:t>
      </w:r>
      <w:bookmarkEnd w:id="193"/>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شری الصحاری بن شبیب، و حکم بجبل ذکر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ابی عبیده معمر بن المثنی ان الصحاری بن شبیب اتی خالدا یسأله الفریضة،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یصنع ابن شبیب بالفریضة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فودعه ابن شبیب، و مضی، و ندم خالد و خاف ان یفتق علیه فتقا، فأرسل الیه یدعوه،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کنت عنده آنفا، فأبوا ان یدعوه، فشد علیهم بسیفه، فترکوه فرکب و سار حتی جاوز واسطا، ثم عقر فرسه و رکب زورقا لیخفی مکانه، ثم قصد الی نفر من بنی تیم اللات بن ثعلبه، کانوا بجبل، فأتاهم متقلدا سیفا فاخبرهم خبره و خبر خالد،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ترجو بالفریضة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لان تخرج الی ابن النصرانیة فتضربه بسیفک احری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ما اردت</w:t>
      </w:r>
    </w:p>
    <w:p>
      <w:pPr>
        <w:pStyle w:val="BookText"/>
        <w:rPr/>
      </w:pPr>
      <w:r>
        <w:rPr>
          <w:rFonts w:ascii="IRNazanin" w:hAnsi="IRNazanin" w:eastAsia="IRNazanin"/>
          <w:color w:val="111111"/>
          <w:sz w:val="28"/>
          <w:sz w:val="28"/>
          <w:szCs w:val="28"/>
          <w:rtl w:val="true"/>
          <w:lang w:bidi="fa-IR"/>
        </w:rPr>
        <w:t>الفریضة، و ما اردت الا التوصل الیه لئلا ینکرنی، ثم اقتل ابن النصرانیة غیله بقتله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خالد قبل ذلک قد قتل رجلا من قعده الصفریه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دعاهم الصحاری الی الوثوب معه فأجابه بعضهم،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و ابی بعضهم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عافیه، فلما رای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ارد منه الفریضة الا طمعا فی قتله ان انالا</w:t>
      </w:r>
    </w:p>
    <w:p>
      <w:pPr>
        <w:pStyle w:val="BookText"/>
        <w:rPr/>
      </w:pPr>
      <w:r>
        <w:rPr>
          <w:rFonts w:ascii="IRNazanin" w:hAnsi="IRNazanin" w:eastAsia="IRNazanin"/>
          <w:color w:val="111111"/>
          <w:sz w:val="28"/>
          <w:sz w:val="28"/>
          <w:szCs w:val="28"/>
          <w:rtl w:val="true"/>
          <w:lang w:bidi="fa-IR"/>
        </w:rPr>
        <w:t>فأریح الارض منه و ممن عاث فیها و عن الحق مالا</w:t>
      </w:r>
    </w:p>
    <w:p>
      <w:pPr>
        <w:pStyle w:val="BookText"/>
        <w:rPr/>
      </w:pPr>
      <w:r>
        <w:rPr>
          <w:rFonts w:ascii="IRNazanin" w:hAnsi="IRNazanin" w:eastAsia="IRNazanin"/>
          <w:color w:val="111111"/>
          <w:sz w:val="28"/>
          <w:sz w:val="28"/>
          <w:szCs w:val="28"/>
          <w:rtl w:val="true"/>
          <w:lang w:bidi="fa-IR"/>
        </w:rPr>
        <w:t>کل جبار عنید أراه ترک الحق و سن الضلالا</w:t>
      </w:r>
    </w:p>
    <w:p>
      <w:pPr>
        <w:pStyle w:val="BookText"/>
        <w:rPr/>
      </w:pPr>
      <w:r>
        <w:rPr>
          <w:rFonts w:ascii="IRNazanin" w:hAnsi="IRNazanin" w:eastAsia="IRNazanin"/>
          <w:color w:val="111111"/>
          <w:sz w:val="28"/>
          <w:sz w:val="28"/>
          <w:szCs w:val="28"/>
          <w:rtl w:val="true"/>
          <w:lang w:bidi="fa-IR"/>
        </w:rPr>
        <w:t>اننی شار بنفسی لربی تارک قیلا لدیهم و قالا</w:t>
      </w:r>
    </w:p>
    <w:p>
      <w:pPr>
        <w:pStyle w:val="BookText"/>
        <w:rPr/>
      </w:pPr>
      <w:r>
        <w:rPr>
          <w:rFonts w:ascii="IRNazanin" w:hAnsi="IRNazanin" w:eastAsia="IRNazanin"/>
          <w:color w:val="111111"/>
          <w:sz w:val="28"/>
          <w:sz w:val="28"/>
          <w:szCs w:val="28"/>
          <w:rtl w:val="true"/>
          <w:lang w:bidi="fa-IR"/>
        </w:rPr>
        <w:t>بائع اهلی و مالی أرجو فی جنان الخلد أهلا و مالا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 نحو من ثلاثین، فشری بجبل، ثم سار حتی اتی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خالدا،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خفتها منه ثم وجه الیه خالد جندا، فلقوه بناحیه المناذر، فقاتلهم قتالا شدیدا، ثم انطووا علیه فقتلوه و قتلوا جمیع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ابو شاکر مسلمه بن هشام ابن عبد الملک، و حج معه ابن شهاب الزهری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فی هذه السنه علی المدینة و مکة و الطائف محمد بن هشام، و علی العراق و المشرق خالد بن عبد الله القسری، و عامل خالد علی خراسان اخوه اسد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أخا خالد أسدا هلک فی هذه السنه، و استخلف علیها جعفر بن حنظله البهرانی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أسدا أخا خالد بن عبد الله انما هلک فی سنه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أرمینیة و اذربیجان مروان بن محمد</w:t>
      </w:r>
      <w:r>
        <w:rPr>
          <w:rFonts w:eastAsia="IRNazanin" w:cs="IRNazanin"/>
          <w:color w:val="111111"/>
          <w:sz w:val="28"/>
          <w:szCs w:val="28"/>
          <w:rtl w:val="true"/>
          <w:lang w:bidi="fa-IR"/>
        </w:rPr>
        <w:t>.</w:t>
      </w:r>
      <w:bookmarkStart w:id="194" w:name="pg11450_111574"/>
    </w:p>
    <w:p>
      <w:pPr>
        <w:pStyle w:val="BookText"/>
        <w:rPr/>
      </w:pPr>
      <w:bookmarkEnd w:id="194"/>
      <w:r>
        <w:rPr>
          <w:rFonts w:ascii="IRNazanin" w:hAnsi="IRNazanin" w:eastAsia="IRNazanin"/>
          <w:color w:val="111111"/>
          <w:sz w:val="28"/>
          <w:sz w:val="28"/>
          <w:szCs w:val="28"/>
          <w:rtl w:val="true"/>
          <w:lang w:bidi="fa-IR"/>
        </w:rPr>
        <w:t>ثم دخلت</w:t>
      </w:r>
    </w:p>
    <w:p>
      <w:pPr>
        <w:pStyle w:val="Heading2"/>
        <w:numPr>
          <w:ilvl w:val="1"/>
          <w:numId w:val="1"/>
        </w:numPr>
        <w:rPr/>
      </w:pPr>
      <w:bookmarkStart w:id="195" w:name="__RefHeading___Toc1939430_73709187"/>
      <w:bookmarkStart w:id="196" w:name="_Toc75"/>
      <w:bookmarkEnd w:id="195"/>
      <w:r>
        <w:rPr>
          <w:rtl w:val="true"/>
        </w:rPr>
        <w:t>سنه عشرین و مائه</w:t>
      </w:r>
      <w:bookmarkEnd w:id="196"/>
    </w:p>
    <w:p>
      <w:pPr>
        <w:pStyle w:val="Heading3"/>
        <w:numPr>
          <w:ilvl w:val="2"/>
          <w:numId w:val="1"/>
        </w:numPr>
        <w:rPr/>
      </w:pPr>
      <w:bookmarkStart w:id="197" w:name="__RefHeading___Toc1939432_73709187"/>
      <w:bookmarkStart w:id="198" w:name="_Toc76"/>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ذکر الخبر عما کان فیها من الاحداث  فمن ذلک غزوه سلیمان بن هشام بن عبد الملک الصائفه و افتتاحه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سندره، و غزوه إسحاق بن مسلم العقیلی و افتتاحه قلاع تومانشاه و تخریبه ارضه، و غزوه مروان بن محمد ارض الترک</w:t>
      </w:r>
      <w:r>
        <w:rPr>
          <w:rFonts w:eastAsia="IRNazanin" w:cs="IRNazanin"/>
          <w:color w:val="111111"/>
          <w:sz w:val="28"/>
          <w:szCs w:val="28"/>
          <w:rtl w:val="true"/>
          <w:lang w:bidi="fa-IR"/>
        </w:rPr>
        <w:t>.</w:t>
      </w:r>
    </w:p>
    <w:p>
      <w:pPr>
        <w:pStyle w:val="Heading3"/>
        <w:numPr>
          <w:ilvl w:val="2"/>
          <w:numId w:val="1"/>
        </w:numPr>
        <w:rPr/>
      </w:pPr>
      <w:bookmarkStart w:id="199" w:name="__RefHeading___Toc1939434_73709187"/>
      <w:bookmarkStart w:id="200" w:name="_Toc77"/>
      <w:bookmarkEnd w:id="199"/>
      <w:r>
        <w:rPr>
          <w:rtl w:val="true"/>
        </w:rPr>
        <w:t>خبر وفاه اسد بن عبد الله القسری</w:t>
      </w:r>
      <w:bookmarkEnd w:id="200"/>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وفاه اسد بن عبد الله فی قول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انه کانت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دبیله فی جوفه، فحضر المهرجان و هو ببلخ، فقدم علیه الأمراء و الدهاقین، فکان ممن قدم علیه ابراهیم بن عبد الرحمن الحنفی عامله علی هراة و خراسان، و دهقان هراة، فقد ما بهدیه قومت بألف الف، فکان فیما قدما به قصران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من فضه و قصر من ذهب، و أباریق من ذهب و أباریق من فضه و صحاف من ذهب و فضه، فاقبلا و اسد جالس علی السریر، و اشراف خراسان علی الکراسی، فوضعا القصرین، ثم وضعا خلفهما الأباریق و الصحاف و الدیباج المروی و القوهی و الهروی و غیر ذلک،   حتی امتلا السماط، و کان فیما جاء به الدهقان أسدا کره من ذهب، ثم قام الدهقان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معشر العجم، أکلنا الدنیا أربعمائة سنه، أکلناها بالحلم و العقل و الوقار، لیس فینا کتاب ناطق، و لا نبی مرسل، و کانت الرجال عندنا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النقیبه أینما توجه فتح الله علی یده، و الذی یلیه رجل تمت مروته فی بیته فان کان کذلک رجی و عظم، و قود و قدم، و رجل رحب صدره، و بسط</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یده فرجی، فإذا کان کذلک قود و قدم، و ان الله جعل صفات هؤلاء الثلاثة الذین أکلنا الدنیا بهم أربعمائة سنه فیک ایها الأمیر، و ما نعلم أحدا هو اتم کتخدانیه منک، انک ضبطت اهل بیتک و حشمک و موالیک، فلیس منهم احد یستطیع ان یتعدی علی صغیر و لا کبیر، و لا غنی و لا فقیر، فهذا تمام الکتخدانیة، ثم بنیت الایوانات فی المفاوز، فیجیء الجائی من المشرق و الآخر من المغرب، فلا یجدان عیبا الا ان یقولا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احسن ما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یمن نقیبتک انک لقیت خاقان و هو فی مائه الف، معه الحارث ابن سریج فهزمته و فللته، و قتلت اصحابه، و ابحت عسکره و اما رحب صدرک و بسط یدک، فانا ما ندری ای المالین اقر لعینک؟ ا مال قدم علیک، أم مال خرج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بما خرج اقر عینا فضحک اسد،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 دهاقین خراسان و احسنهم هدیه، و ناوله تفاحه کانت فی یده، و سجد له دهقان هراة، و اطرق اسد ینظر الی تلک الهدایا، فنظر عن یمینه،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عذافر بن یزید، مر من یحمل هذا القصر الذهب،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 بن احمر راس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 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بهذا القصر یحمل،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خذ إبریقا، و یا فلان خذ إبریقا، و اعطی الصحاف حتی بقیت صحفتان،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بن الصیداء، فخذ صحیفه،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واحده فرزنها فوضعها، ثم أخذ الاخری فرزنها، فقال له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ارزنهما،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خذهما جمیعا، و اعطی العرفاء و اصحاب البلاء، فقام ابو الیعفور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یسیر امام صاحب خراسان فی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الی الطریق، فقال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ما ذکرت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دیباجتین، و قام میمون العذاب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الی یسارکم، الی الجادة،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ما ذکرت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دیباجه،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فاعطی ما کان فی السماط کله، فقال نهر بن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تقلون ان نادی لروع مثوب و أنتم غداه المهرجان کثیر</w:t>
      </w:r>
      <w:bookmarkStart w:id="201" w:name="pg11450_111576"/>
    </w:p>
    <w:p>
      <w:pPr>
        <w:pStyle w:val="BookText"/>
        <w:rPr/>
      </w:pPr>
      <w:bookmarkEnd w:id="201"/>
      <w:r>
        <w:rPr>
          <w:rFonts w:ascii="IRNazanin" w:hAnsi="IRNazanin" w:eastAsia="IRNazanin"/>
          <w:color w:val="111111"/>
          <w:sz w:val="28"/>
          <w:sz w:val="28"/>
          <w:szCs w:val="28"/>
          <w:rtl w:val="true"/>
          <w:lang w:bidi="fa-IR"/>
        </w:rPr>
        <w:t>ثم مرض أسد، فأفاق إفاقة فخرج یوما، فأتی بکمثری أول‌ما جاء، فأطعم الناس منه واحدة واحدة، و أخذ کمثراة فرمی بها إلی خراسان دهقان هراة، فانقطعت الدبیلة، فهلک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جعفرا البهرانی، و هو جعفر بن‌حنظلة سنة عشرین و مائة فعمل أربعة أشهر، و جاء عهد نصر بن سیّار فی رجب سنة إحدی و عشرین و مائة، فقال ابن عرس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أسد بن عبد اللّه ناع فریع القلب للملک المطاع</w:t>
      </w:r>
    </w:p>
    <w:p>
      <w:pPr>
        <w:pStyle w:val="BookText"/>
        <w:rPr/>
      </w:pPr>
      <w:r>
        <w:rPr>
          <w:rFonts w:ascii="IRNazanin" w:hAnsi="IRNazanin" w:eastAsia="IRNazanin"/>
          <w:color w:val="111111"/>
          <w:sz w:val="28"/>
          <w:sz w:val="28"/>
          <w:szCs w:val="28"/>
          <w:rtl w:val="true"/>
          <w:lang w:bidi="fa-IR"/>
        </w:rPr>
        <w:t>ببلخ وافق المقدار یسری و ما لقضاء ربک من دفاع</w:t>
      </w:r>
    </w:p>
    <w:p>
      <w:pPr>
        <w:pStyle w:val="BookText"/>
        <w:rPr/>
      </w:pPr>
      <w:r>
        <w:rPr>
          <w:rFonts w:ascii="IRNazanin" w:hAnsi="IRNazanin" w:eastAsia="IRNazanin"/>
          <w:color w:val="111111"/>
          <w:sz w:val="28"/>
          <w:sz w:val="28"/>
          <w:szCs w:val="28"/>
          <w:rtl w:val="true"/>
          <w:lang w:bidi="fa-IR"/>
        </w:rPr>
        <w:t>فجودی عین بالعبرات سحّا أ لم یحزنک تفریق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أتاه حمامه فی جوف صیغ و کم بالصیغ من بطل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کتائب قد یجیبون المنادی علی جرد مسوّمة سراع</w:t>
      </w:r>
    </w:p>
    <w:p>
      <w:pPr>
        <w:pStyle w:val="BookText"/>
        <w:rPr/>
      </w:pPr>
      <w:r>
        <w:rPr>
          <w:rFonts w:ascii="IRNazanin" w:hAnsi="IRNazanin" w:eastAsia="IRNazanin"/>
          <w:color w:val="111111"/>
          <w:sz w:val="28"/>
          <w:sz w:val="28"/>
          <w:szCs w:val="28"/>
          <w:rtl w:val="true"/>
          <w:lang w:bidi="fa-IR"/>
        </w:rPr>
        <w:t>سقیت الغیث إنّک کنت غیثا مریعا عند مرتاد النّجاع</w:t>
      </w:r>
    </w:p>
    <w:p>
      <w:pPr>
        <w:pStyle w:val="BookText"/>
        <w:rPr/>
      </w:pPr>
      <w:r>
        <w:rPr>
          <w:rFonts w:ascii="IRNazanin" w:hAnsi="IRNazanin" w:eastAsia="IRNazanin"/>
          <w:color w:val="111111"/>
          <w:sz w:val="28"/>
          <w:sz w:val="28"/>
          <w:szCs w:val="28"/>
          <w:rtl w:val="true"/>
          <w:lang w:bidi="fa-IR"/>
        </w:rPr>
        <w:t>و قال سلیمان بن قتّة مولی بنی تیم بن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صدیقا 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اللّه بلخا، سهل بلخ و حزنها و مروی خراسان السّحاب المجمّما</w:t>
      </w:r>
    </w:p>
    <w:p>
      <w:pPr>
        <w:pStyle w:val="BookText"/>
        <w:rPr/>
      </w:pPr>
      <w:r>
        <w:rPr>
          <w:rFonts w:ascii="IRNazanin" w:hAnsi="IRNazanin" w:eastAsia="IRNazanin"/>
          <w:color w:val="111111"/>
          <w:sz w:val="28"/>
          <w:sz w:val="28"/>
          <w:szCs w:val="28"/>
          <w:rtl w:val="true"/>
          <w:lang w:bidi="fa-IR"/>
        </w:rPr>
        <w:t>و ما بی لتسقاه و لکنّ حفرة بها غیّبوا شلوا کریما و أعظما</w:t>
      </w:r>
    </w:p>
    <w:p>
      <w:pPr>
        <w:pStyle w:val="BookText"/>
        <w:rPr/>
      </w:pPr>
      <w:r>
        <w:rPr>
          <w:rFonts w:ascii="IRNazanin" w:hAnsi="IRNazanin" w:eastAsia="IRNazanin"/>
          <w:color w:val="111111"/>
          <w:sz w:val="28"/>
          <w:sz w:val="28"/>
          <w:szCs w:val="28"/>
          <w:rtl w:val="true"/>
          <w:lang w:bidi="fa-IR"/>
        </w:rPr>
        <w:t>مراجم أقوام و مردی عظیمة و طلاّب أوتار عفرنا عثمثما</w:t>
      </w:r>
    </w:p>
    <w:p>
      <w:pPr>
        <w:pStyle w:val="BookText"/>
        <w:rPr/>
      </w:pPr>
      <w:r>
        <w:rPr>
          <w:rFonts w:ascii="Amiri" w:hAnsi="Amiri" w:eastAsia="Amiri" w:cs="Amiri"/>
          <w:color w:val="111111"/>
          <w:sz w:val="28"/>
          <w:sz w:val="28"/>
          <w:szCs w:val="28"/>
          <w:rtl w:val="true"/>
          <w:lang w:bidi="ar-SA"/>
        </w:rPr>
        <w:t>لقد کان یعطی السّیف فی الرّوع حقّه و یروی السنان الزّاغبیّ المقوّما</w:t>
      </w:r>
    </w:p>
    <w:p>
      <w:pPr>
        <w:pStyle w:val="Heading3"/>
        <w:numPr>
          <w:ilvl w:val="2"/>
          <w:numId w:val="1"/>
        </w:numPr>
        <w:rPr/>
      </w:pPr>
      <w:bookmarkStart w:id="202" w:name="__RefHeading___Toc1939436_73709187"/>
      <w:bookmarkStart w:id="203" w:name="_Toc78"/>
      <w:bookmarkEnd w:id="202"/>
      <w:r>
        <w:rPr>
          <w:rtl w:val="true"/>
        </w:rPr>
        <w:t>امر شیعه بنی العباس بخراسان</w:t>
      </w:r>
      <w:bookmarkEnd w:id="203"/>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وجهت شیعه بنی العباس بخراسان الی محمد بن علی بن العباس سلیمان بن کثیر لیعلمه امرهم و ما 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توجیههم سلیمان الی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 موجده کانت من محمد بن علی علی من کان بخراسان من شیعته من اجل طاعتهم، کانت لخداش الذی ذکرنا خبره قبل و قبولهم منه ما روی علیه من الکذب، فترک مکاتبتهم، فلما أبطأ علیهم</w:t>
      </w:r>
      <w:bookmarkStart w:id="204" w:name="pg11450_111577"/>
    </w:p>
    <w:p>
      <w:pPr>
        <w:pStyle w:val="BookText"/>
        <w:rPr/>
      </w:pPr>
      <w:bookmarkEnd w:id="204"/>
      <w:r>
        <w:rPr>
          <w:rFonts w:ascii="IRNazanin" w:hAnsi="IRNazanin" w:eastAsia="IRNazanin"/>
          <w:color w:val="111111"/>
          <w:sz w:val="28"/>
          <w:sz w:val="28"/>
          <w:szCs w:val="28"/>
          <w:rtl w:val="true"/>
          <w:lang w:bidi="fa-IR"/>
        </w:rPr>
        <w:t>کتابه، اجتمعوا فذکروا ذلک بینهم، فاجمعوا علی الرضا بسلیمان بن کثیر لیلقاه بامرهم، و یخبره عنهم، و یرجع الیهم بما یرد علیه، فقدم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کثیر علی محمد بن علی و هو متنکر لمن بخراسان من شیعته، فاخبره عنهم، فعنفهم فی اتباعهم خداشا و ما کان دعا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خداشا و من کان علی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صرف سلیمان الی خراسان، و کتب الیهم معه کتابا، فقدم علیهم، و معه الکتاب مختوما، ففضوا خاتمه فلم یجدوا فیه شیئا،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فغلظ ذلک علیهم و علموا ان ما کان خداش أتاهم به لأمره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 محمد بن علی بکر بن ماهان الی شیعته بخراسان بعد منصرف سلیمان بن کثیر من عنده الیهم، و کتب معه الیهم کتابا یعلمهم ان خداشا حمل شیعته علی غیر منهاجه فقدم علیهم بکیر بکتابه فلم یصدقوه و استخفوا به، فانصرف بکیر الی محمد بن علی، فبعث معه بعصی مضببه بعضها بالحدید و بعضها بالشبه، فقدم بها بکیر و جمع النقباء و الشیعة، و دفع الی کل رجل منهم عصا، فعلموا انهم مخالفون لسیرته، فرجعوا و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عزل هشام بن عبد الملک خالد بن عبد الله عن اعماله التی کان ولاه إیاها کلها </w:t>
      </w:r>
      <w:r>
        <w:rPr>
          <w:rFonts w:eastAsia="IRNazanin" w:cs="IRNazanin"/>
          <w:color w:val="111111"/>
          <w:sz w:val="28"/>
          <w:szCs w:val="28"/>
          <w:rtl w:val="true"/>
          <w:lang w:bidi="fa-IR"/>
        </w:rPr>
        <w:t>.</w:t>
      </w:r>
    </w:p>
    <w:p>
      <w:pPr>
        <w:pStyle w:val="Heading3"/>
        <w:numPr>
          <w:ilvl w:val="2"/>
          <w:numId w:val="1"/>
        </w:numPr>
        <w:rPr/>
      </w:pPr>
      <w:bookmarkStart w:id="205" w:name="__RefHeading___Toc1939438_73709187"/>
      <w:bookmarkStart w:id="206" w:name="_Toc79"/>
      <w:bookmarkEnd w:id="205"/>
      <w:r>
        <w:rPr>
          <w:rtl w:val="true"/>
        </w:rPr>
        <w:t>ذکر سبب عزل هشام خالدا</w:t>
      </w:r>
      <w:bookmarkEnd w:id="206"/>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قیل فی ذلک اقوال، نذکر ما حضرنا من ذلک ذکره، فمما قیل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فروخ أبا المثنی کان قد تقبل من ضیاع هشام بن عبد الملک بموضع یقال له رستاق الرمان او نهر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یدعی بذلک فروخ الرمانی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فثقل مکانه علی خالد، فقال خالد لحسان النبطی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امیر المؤمنین فزد علی فروخ، فخرج فزاد علیه</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الف درهم، فبعث هشام رجلین من صلحاء اهل الشام، فحازا الضیاع، فصار حسان اثقل علی خالد من فروخ، فجعل یضر به، فیقول له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تفسدنی و انا صنیعتک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الا الاضرار به، فلما قدم علیه بثق البثوق علی الضیاع، ثم خرج الی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خالدا بثق البثوق علی ضیاعک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هشام رجلا، فنظر إلیها ثم رجع الی هشام فاخبره، فقال حسان لخادم من خدم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تکلمت بکلمة أقولها لک حیث یسمع هشام، فلک عندی الف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 لی الالف و اقول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فعجلها 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صبیا من صبیان هشام، فإذا بکی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 الله لکأنک ابن خالد القسری الذی غلته ثلاثة عشر الف الف فسمعها هشام فاغضی علیها ثم دخل علیه حسان بعد ذلک،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غله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الف 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 تخبرنی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سألتنی؟ فوقرت فی نفس هشام، فازمع علی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خالد یقول لابنه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بدون مسلمه بن هشام، فإنک لتفخر علی الناس بثلاث لا یفخر بمثلها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سکرت دجلة و لم یتکلف ذلک احد، ولی سقایة بمکة، ولی ولایه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اغضب هشاما علی خالد ان رجلا من قریش دخل علی خالد فاستخف به و عضه بلسانه، فکتب الی هشام یشکوه، فکتب هشام الی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اطلق لک یدک و رأیک فیمن استرعاک امره، و استحفظک علیه، للذی رجا من کفایتک، و وثق به من حسن تدبیرک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یفرشک غره اهل بیته لتطاه بقدمک، و لا تحد الیه بصرک، فکیف بک و قد بسطت علی غرتهم بالعراق لسانک بالتوبیخ، ترید بذلک تصغیر خطره، و احتقار قدره، زعمت بالنصفه منه حتی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اخرجک ذلک الی الاغلاظ فی اللفظ علیه فی مجلس العامه، غیر متحلحل له حین رایته مقبلا من صدر مهادک الذی مهد له الله، و فی قومک من یعلوک بحسبه، و یغمرک باولیته، فنلت مهادک بما رفع به آل عمرو من ضعتک خاصه، مساوین بک فروع غرر القبائل و قرومها قبل امیر المؤمنین، حتی حللت هضبه اصبحت تنحو بها علیهم مفتخرا هذا ان لم یدهده بک قله شکرک متحطما وقیذا فهلا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مجرشه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اعظمت رجلهم علیک داخلا، و وسعت مجلسه إذ رایته إلیک مقبلا، و تجافیت له عن صدر فراشک مکرما، ثم فاوضته مقبلا ببشرک، إکراما لأمیر المؤمنین فإذا اطمان به مجلسه نازعته بحیی السرار، معظما لقرابته، عارفا لحقه، فهو سن البیتین و نابهم، و ابن شیخ آل ابی العاص و حرب و غرتهم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یقسم امیر المؤمنین لک لو لا ما تقدم من حرمتک و ما یکره من شماتة عدوک بک لوضع منک ما رفع، حتی یردک الی حال تفقد بها اهل الحوائج بعراقک، و تزاحم المواکب ببابک و ما اقربنی من ان اجعلک تابعا لمن کان لک تبعا، فانهض علی ای حال الفاک رسول امیر المؤمنین و کتابه، من لیل او نهار، ماشیا علی قدمک بمن معک من خولک، حتی تقف علی باب ابن عمرو صاغرا، مستأذنا علیه، متنصلا الیه، اذن لک او منعک، فان حرکته عواطف رحمه احتملک، و ان احتملته انفه و حمیه من دخولک علیک فقف ببابه حولا غیر متحلحل و لا زائل، ثم امرک بعد الیه، عزل او ولی، انتصر او عفا، فلعنک الله من متکل علیه بالثقه، ما اکثر هفواتک، و اقذع لأهل الشرف ألفاظک، التی لا تزال تبلغ امیر المؤمنین</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اقدامک بها علی من هو اولی بما أنت فیه من ولایه مصری العراق، و اقدم و اقوم و قد کتب امیر المؤمنین الی ابن عمه بما کتب به إلیک من إنکاره علیک، لیری فی العفو عنک و السخط علیک رایه، مفوضا ذلک الیه مبسوطه فیه یده، محمودا عند امیر المؤمنین علی أیهما آتی إلیک، موفقا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بلغ امیر المؤمنین کتابک، و فهم ما ذکرت من بسط خالد علیک لسانه فی مجلس العامه محتقرا لقدرک، مستصغرا لقرابتک من امیر المؤمنین، و عواطف رحمه علیک و إمساکک عنه، تعظیما لأمیر المؤمنین و سلطانه و تمسکا بوثائق عصم طاعته، مع مؤلم ما تداخلک من قبائح ألفاظه و شراره منطقه، و اکثابه علیک عند اطراقک عنه، مرویا فیما اطلق امیر المؤمنین من لسانه، و اطال من عنانه، و رفع من ضعته، و نوه من خموله، و کذلک أنتم آل سعید فی مثلها عند هذر الذنابی و طائشه أحلامها، صمت من غیر افحام، بل بأحلام تخف بالجبال وزنا و قد حمد امیر المؤمنین تعظیمک ایاه، و توقیرک سلطانه و شکره، و قد جعل امر خالد إلیک فی عزلک ایاه او اقراره، فان عزلته امضی عزلک ایاه، و ان اقررته فتلک منه لک علیه لا یشرکک امیر المؤمنین فیها و قد کتب الیه امیر المؤمنین بما یطرد عنه سنه الهاجع عند وصوله الیه، یأمره باتیانک راجلا علی ایه حال صادفه کتاب امیر المؤمنین فیها، و الفاه رسوله الموجه الیه من لیله او نهاره، حتی یقف ببابک، أذنت له او حجبته، اقررته او عزلته، و تقدم امیر المؤمنین الی رسوله فی ضربه بین یدیک علی راسه عشرین سوطا الا ان تکره ان یناله</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بسببک لحرمه خدمته، فأیهما رایت امضاءه کان لأمیر المؤمنین فی برک و عظم حرمتک و قرابتک و صله رحمک موافقا، و الیه حبیبا، فیما ینوی من قضاء حق آل ابی العاص و سعید فکاتب امیر المؤمنین فیما بدا لک مبتدئا و مجیبا و محادثا و طالبا، ما عسی ان ینزل بک اهلک من اهل بیت امیر المؤمنین من حوائجهم التی تقعد بهم الحشمه عن تناولها من قبله لبعد دارهم عنه، و قله امکان الخروج لانزالها به، غیر محتشم من امیر المؤمنین، و لا مستوحش من تکرارها علیه، علی قدر قرابتهم و ادیانهم و انسابهم، مستمنحا و مسترفدا، و طالبا مستزیدا، تجد امیر المؤمنین إلیک سریعا بالبر لما یحاول من صله قرابتهم، و قضاء حقوقهم، و بالله یستعین امیر المؤمنین علی ما ینوی، و الیه یرغب فی العون علی قضاء حق قرابته، و علیه یتوکل، و به یثق و الله ولیه و مولاه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خالدا کان کثیرا ما یذکر هشاما،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الحمقاء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 هشام تستحمق، و قد ذکرنا خبرها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کتب الی هشام کتابا غاظه، فکتب الیه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أم خالد، قد بلغنی انک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ولایه العراق لی بشرف، فیابن اللخناء، کیف لا تکون امره العراق لک شرفا، و أنت من بجیله القلیله الذلیلة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انی لأظن ان أول من یأتیک صغیر من قریش، یشد یدیک الی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هشاما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خالد بن عبد الله بن یزید بن اسد بن کرز، ما انا بأشرف الخمسة اما و الله لأردنک الی بغلتک و طیلسانک الفیروزی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هشاما بلغه انه یقول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إذا احتاج إلیک بنو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الغضب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هشاما قدم علیه رجل من اهل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خالدا ذکر امیر المؤمنین بما لا تنطلق به الشفتان،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قال أشد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اقوله ابدا،</w:t>
      </w:r>
      <w:bookmarkStart w:id="207" w:name="pg11450_111582"/>
    </w:p>
    <w:p>
      <w:pPr>
        <w:pStyle w:val="BookText"/>
        <w:rPr/>
      </w:pPr>
      <w:bookmarkEnd w:id="207"/>
      <w:r>
        <w:rPr>
          <w:rFonts w:ascii="IRNazanin" w:hAnsi="IRNazanin" w:eastAsia="IRNazanin"/>
          <w:color w:val="111111"/>
          <w:sz w:val="28"/>
          <w:sz w:val="28"/>
          <w:szCs w:val="28"/>
          <w:rtl w:val="true"/>
          <w:lang w:bidi="fa-IR"/>
        </w:rPr>
        <w:t>فلم یزل یبلغه عنه ما یکره حتی تغیر له و ذکر ان دهقانا دخل علی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قد زادت علی عشره آلاف الف، و لا آمن ان یبلغ هذا امیر المؤمنین فیستکثره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الناس یحبون جسدک، و انا أحب جسدک و روحک،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اسد بن عبد الله قد کلمنی بمثل هذا، فأنت امرته؟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ابنی، فلربما طلب الدرهم فلم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عزم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کثر علیه ما یتصل به عن خالد من الأمور التی کان یکرهها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عزله، فلما عزم علی ذلک اخفی ما قد عزم له علیه من امره</w:t>
      </w:r>
      <w:r>
        <w:rPr>
          <w:rFonts w:eastAsia="IRNazanin" w:cs="IRNazanin"/>
          <w:color w:val="111111"/>
          <w:sz w:val="28"/>
          <w:szCs w:val="28"/>
          <w:rtl w:val="true"/>
          <w:lang w:bidi="fa-IR"/>
        </w:rPr>
        <w:t>.</w:t>
      </w:r>
    </w:p>
    <w:p>
      <w:pPr>
        <w:pStyle w:val="Heading3"/>
        <w:numPr>
          <w:ilvl w:val="2"/>
          <w:numId w:val="1"/>
        </w:numPr>
        <w:rPr/>
      </w:pPr>
      <w:bookmarkStart w:id="208" w:name="__RefHeading___Toc1939440_73709187"/>
      <w:bookmarkStart w:id="209" w:name="_Toc80"/>
      <w:bookmarkEnd w:id="208"/>
      <w:r>
        <w:rPr>
          <w:rtl w:val="true"/>
        </w:rPr>
        <w:t>ذکر الخبر عن عمل هشام</w:t>
      </w:r>
      <w:bookmarkEnd w:id="209"/>
    </w:p>
    <w:p>
      <w:pPr>
        <w:pStyle w:val="BookText"/>
        <w:rPr/>
      </w:pPr>
      <w:r>
        <w:rPr>
          <w:rFonts w:ascii="IRNazanin" w:hAnsi="IRNazanin" w:eastAsia="IRNazanin"/>
          <w:color w:val="111111"/>
          <w:sz w:val="28"/>
          <w:sz w:val="28"/>
          <w:szCs w:val="28"/>
          <w:rtl w:val="true"/>
          <w:lang w:bidi="fa-IR"/>
        </w:rPr>
        <w:t>عزل خالد حین صح عزمه علی عزله</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عمر ان عبید بن جناد حدثه انه سمع أباه و بعض الکتبه یذکر ان هشاما اخفی عزل خالد، و کتب الی یوسف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یقبل فی ثلاثین من اصحابه فخرج یوسف حتی صار الی الکوفه، فعرس قریبا منها، و قد ختن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خالد علی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فاهدی له الف عتیق و الف وصیف و الف وصیفه، سوی الأموال و الثیاب و غیر ذلک، فمر العاس بیوسف و اصحابه و یوسف یصلی و رائحه الطیب تنفح من ثیابه،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المواضع، فاتوا طارقا و اصحابه،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رأینا قوما انکرناهم، و الرأی ان نقتلهم، فان کانوا خوارج استرحنا منهم، و ان کانوا یریدونکم عرفتم ذلک فاستعددتم علی امرهم فنهوهم عن قتلهم، فطافوا، فلما کان فی السحر و قد انتقل یوسف و صار الی دور ثقیف، فمر بهم العاس،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المواضع، فاتوا طارقا و اصحابه،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صاروا الی دور ثقیف و الرأی ان نقتلهم، فمنعوهم و امر یوسف بعض الثقفیین،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لی من بها من مضر ففعل، فدخل المسجد مع</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الفجر، فامر المؤذن بالإقامة،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یاتی الامام، فانتهره فأقام، و تقدم یوسف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اَلْوٰاقِعَةُ، و سَأَلَ سٰائِلٌ، ثم ارسل الی خالد و طارق و أصحابهما، فأخذوا و ان القدور لتغلی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 بن سابور مولی بنی الحریش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هشام جعل الیه الخاتم مع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هشاما کتاب خالد فغاظه، و قدم علیه فی ذلک الیوم جندب مولی یوسف بن عمر بکتاب یوسف، فقراه ثم قال لسالم مولی عنبسة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اجبه عن لسانک، و کتب هو بخطه کتابا صغیرا،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بکتاب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سالم علی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به، فادرج فیه الکتاب الصغیر،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اختمه ففعلت، ثم دعا برسول یوسف،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صاحبک لمتعد طوره، و یسال فوق قدره،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 ثیابه ثم امر به فضرب أسواطا،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عنی و ادفع الیه کتابه فدفعت الیه الکتاب،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فارتاب بشیر بن ابی ثلجه من اهل الأردن، و کان خلیفه سالم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حیله، و قد ولی یوسف العراق، فکتب الی عامل لسالم علی اجمه سالم، یقال له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اهلک قد بعثوا إلیک بالثوب الیمانی، فإذا أتاک فالبسه و احمد الله، و اعلم ذلک طارقا فبعث عیاض الی طارق بن ابی زیاد بالکتاب، و ندم بشیر علی کتابه، و کتب الی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اهلک قد بدا لهم فی امساک الثوب فلا تتکل علیه، فجاء عیاض بالکتاب الآخر الی طارق، فقال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فی الکتاب الاول، و لکن صاحبک ندم و خاف ان یظهر الخبر فکتب بهذا و رکب طارق من الکوفه الی خالد و هو بواسط، فسار یوما و لیله، فصبحهم، فرآه داود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حجابه خالد و حرسه و علی دیوان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خالدا،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بغیر اذن، فاذن له،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کنت أخطأت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وفاه اسد رحمه الله، کتبت الی الأمیر اعزیه عنه، و انما کان ینبغی لی ان آتیه ماشیا فرق خالد و دمعت عیناه،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عملک،</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ان اذکر للأمیر امرا اسره،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داود 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 امری، فغضب داود و خرج، و اخبر طارق خالدا،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ترکب الی امیر المؤمنین فتعتذر الیه من شیء ان کان بلغه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الرجل انا إذا ان رکبت الیه بغیر اذنه،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فشیء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تسیر فی عملک، و اتقدمک الی الشام، فاستاذنه لک، فإنک لا تبلغ اقصی عملک حتی یأتیک اذنه،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فاضمن لأمیر المؤمنین جمیع ما انکسر فی هذه السنین و آتیک بعهدک مستقبلا،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یبلغ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الف 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آخذ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أجد عشره آلاف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تحمل انا و سعید بن راشد اربعین الف الف درهم، و الزینبی و ابان بن الولید عشرین الف الف، و تفرق الباقی علی العمال،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إذا للئیم، ان کنت سوغت قوما شیئا ثم ارجع فیه، فقال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نقیک و نقی أنفسنا بأموالنا و نستأنف الدنیا، و تبقی النعمه علیک و علینا خیر من ان یجیء من یطالبنا بالأموال، و هی عند تجار اهل الکوفه، فیتقاعسون و یتربصون بنا فنقتل، و یأکلون تلک الأموال فأبی خالد فودعه طارق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نلتقی فی الدنیا، و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داود، فاخبره خالد بقول طارق،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انک لا تخرج بغیر اذن، فاراد ان یختلک و یاتی الشام، فیتقبل بالعراق هو و ابن أخیه سعید بن راشد فرجع طارق الی الکوفه، و خرج خالد الی الحمه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رسول یوسف علیه الیمن،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 امیر المؤمنین ساخط، و قد ضربنی و لم یکتب جواب کتابک، و هذا کتاب سالم صاحب الدیوان ففض الکتاب فقراه، فلما انتهی الی آخره قرأ کتاب هشام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 الی العراق فقد ولیتک ایاه، و إیاک ان یعلم بذاک احد، و خذ ابن النصرانیة و عماله فاشفنی منهم، فقال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w:t>
      </w:r>
    </w:p>
    <w:p>
      <w:pPr>
        <w:pStyle w:val="BookText"/>
        <w:rPr/>
      </w:pPr>
      <w:r>
        <w:rPr>
          <w:rFonts w:ascii="IRNazanin" w:hAnsi="IRNazanin" w:eastAsia="IRNazanin"/>
          <w:color w:val="111111"/>
          <w:sz w:val="28"/>
          <w:sz w:val="28"/>
          <w:szCs w:val="28"/>
          <w:rtl w:val="true"/>
          <w:lang w:bidi="fa-IR"/>
        </w:rPr>
        <w:t>دلیلا عالما بالطریق، فاتی بعده، فاختار منهم رجلا و سار من یومه، و استخلف علی الیمن ابنه الصلت فشیعه، فلما اراد ان ینصرف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 فضربه مائه سوط،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اللخناء، ا یخفی علیک إذا استقر بی منزل، فسار، فکان إذا اتی الی طریقین سال،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اعرق، حتی اتی الکوفه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عن بشر بن عیسی،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حسان النبطی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لهشام طیبا، فانی لبین یدیه و هو ینظر الی ذلک الطیب إذ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حسان، فی کم یقدم القادم من العراق الی الیمن؟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امرتک امرا حازما فعصیتنی فأصبحت مسلوب الإمارة نادما</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الا قلیلا حتی جاء کتاب یوسف من العراق قد قدمها، و ذلک فی جمادی الآخرة سنه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سالم زنبیل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صرنا الی النجف قال 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فاتنی بطارق، فلم استطع ان آبی علیه،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بطارق فی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اتیت الکوفه، فقلت لغلمان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استأذنوا لی علی طارق، فضربونی فصحت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سالم رسول یوسف، و قد قدم علی العراق فخرج فصاح بالغلمان،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 یوسف قال لکیسان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فاتنی بطارق، فان کان قد اقبل فاحمله علی اکاف، و ان لم یکن اقبل فات به سحبا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بالحیرة دار عبد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سید اهل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قد قدم علی العراق، و هو یأمرک ان تشد طارقا و تأتیه به، فخرج هو و ولده و غلمانه حتی أتوا منزل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لطارق غلام شجاع معه غلمان شجعاء لهم سلاح و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أذنت لی خرجت الی هؤلاء فیمن معی فقتلتهم، ثم طرت علی وجهک فذهبت حیث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لکیسان،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الأمیر، یرید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أعطیه ما سال، و أقبلوا الی یوسف فتوافوا بالحیرة، فلما عاینه ضربه ضربا مبرحا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خمسمائة 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الکوفه، و ارسل عطاء بن مقدم الی خالد بالحمه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الحاجب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 لی علی ابی الهیثم، فدخل و هو متغیر الوجه 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مقدم،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 لی علی ابی الهیثم،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فدخلت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أمها 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استقر حتی دخل الحکم بن الصلت، فقعد معه، 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لیلی علی احد هو أحب الی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یوسف بالکوفه،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أمرنی بأخذ عمال ابن النصرانیة، و ان أشفیه منهم، و سافعل و ازید و الله یا اهل العراق، و لاقتلن منافقیکم بالسیف و جناتکم بالعذاب و فساقکم ثم نزل و مضی الی واسط، و اتی بخالد و هو 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الحکم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عبیده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یوسف خالدا صالحه عنه ابان بن الولید و اصحابه علی تسعه آلاف الف درهم، ثم ندم یوسف،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تفعل لأخذت منه مائه الف الف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لارجع و قد رهنت لسانی بشیء و اخبر اصحاب خالد خالدا،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أسأتم حین أعطیتموه عند أول وهله تسعه آلاف الف، ما آمن ان یأخذها ثم یعود علیکم، فارجعوا فجاءوا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أخبرنا خالدا فلم یرض بما ضمنا، و أخبرنا ان المال لا یمکنه،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اعلم و صاحبکم، فاما انا فلا ارجع علیکم، فان رجعتم لم امنعکم،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قد رجعنا،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فعلتم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فمنکم اتی النقض، فو الله لا ارضی بتسعه آلاف الف و لا مثلیها و لا مثلها، فاخذ اکثر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أخذ مائه الف الف و ذکر الهیثم بن عدی، عن ابن عیاش ان، هشاما ما ازمع علی عزل خالد، و کان سبب ذلک انه اعتقد بالعراق اموالا و حفر أنهارا، حتی بلغت</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غلته عشرین الف الف، منها نهر خالد، و کان یغل خمسه آلاف الف و باجوی و بارمانا و المبارک و الجامع و کوره سابور و الصلح، و کان 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و الله مظلوم، ما تحت قدمی من شیء الا و هو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 عمر جعل لبجیله ربع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الحسن بن عماره، عن العریان بن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کثیرا ما اقول لأصحابی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احسب هذا الرجل قد تخلی منه، ان قریشا لا تحتمل هذا و نحوه، و هم اهل حسد، و هذا یظهر ما یظهر،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 الناس قد رموک بأبصارهم، و هی قریش، و لیس بینک و بینها ال، و هم یجدون منک بدا، و أنت لا تجد منهم بدا، فأنشدک الله الا ما کتبت الی هشام تخبره عن أموالک، و تعرض علیه منها ما أحب، فما اقدرک علی ان تتخذ مثلها، و هو لا یستفسدک، و ان کان حریصا علی ذلک فلعمری لان یذهب بعض و یبقی بعض خیر من ان تذهب کلها، و ما کان یستحسن فیما بینک و بینه ان یأخذها کلها، و لا آمن ان یأتیه باغ او حاسد فیقبل منه، فلان تعطیه طائعا خیر من ان تعطیه کارها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بمتهم، و لا یکون ذلک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أطعنی و اجعلنی رسولک، فو الله لا یحل عقده الا شددتها، و لا یشد عقده الا حللتها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لا نعطی علی الذل،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لک هذه الضیاع الا فی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تستطیع الامتناع منه ان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فبادره، فانه یحفظها لک و یشکرک علیها، و لو لم تکن له عندک ید الا ما ابتداک به کنت جدیرا ان تحفظه،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یکون ذلک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کنت صانعا إذا عزلک و أخذ ضیاعک فاصنعه، فان اخوته و ولده و اهل بیته قد سبقوا لک، و أکثروا علیه فیک، و لک صنائع تعود علیهم بما بدا لک، ثم استدرک استتمام ما کان منک الی صنائعک من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ابصرت ما تقول و لیس الی ذلک سبیل و کان العریان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به قد عزل، و أخذ ما له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تجنی علیه ثم لا ینتفع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عیاش، ان بلال بن ابی برده کتب الی خالد و هو عامله علی البصره حین بلغه تعتب هشام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حدث امر لا أجد بدا من مشافهتک فیه، فان رایت ان تاذن لی، فإنما هی لیله و یومها إلیک، و یوم عندک، و لیله و یومها منصرفا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اقبل إذا شئت فرکب هو و مولیان له الجمازات، فسار یوما و لیله، ثم صلی المغرب بالکوفه، و هی ثمانون فرسخا، فاخبر خالد بمکانه، فأتاه و قد تعصب،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عمرو، اتعبت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عهدک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انصبک؟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بلغنی من تعتب امیر المؤمنین و قوله، و ما بغاک به ولده و اهل بیته، فان رایت ان ا تعرض له و اعرض علیه بعض أموالنا، ثم ندعوه منها الی ما أحب و أنفسنا به طیبه، ثم اعرض علیه مالک، فما أخذ منه فعلینا العوض منه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اتهمک و حتی 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 ان تعاجل،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قریشا من قد عرفت، و لا سیما سرعتهم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انی و الله ما اعطی شیئا قسرا ابدا قال ایها الأمیر، ا 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هشاما اعذر منک،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لک شیء، فلم تر من الحق علیک ان تعرض علی بعض ما صار إلیک، و اخاف ان یزین له حسان النبطی ما لا تستطیع إدراکه، فاغتنم هذه الفتره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ناظر فی ذلک فانصرف راشدا فانصرف بلال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بهذا الرجل قد بعث الیه رجل بعید اتی، به حمز، بغیض النفس سخیف الدین، قلیل الحیاء، یأخذه بالاحن و الترات فکان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بلال قد اتخذ دارا بالکوفه، و انما استاذن خالدا لینظر الی داره، فما نزلها الا مقیدا، ثم جعلت سجنا الی الیوم</w:t>
      </w:r>
      <w:bookmarkStart w:id="210" w:name="pg11450_111589"/>
    </w:p>
    <w:p>
      <w:pPr>
        <w:pStyle w:val="BookText"/>
        <w:rPr/>
      </w:pPr>
      <w:bookmarkEnd w:id="210"/>
      <w:r>
        <w:rPr>
          <w:rFonts w:ascii="IRNazanin" w:hAnsi="IRNazanin" w:eastAsia="IRNazanin"/>
          <w:color w:val="111111"/>
          <w:sz w:val="28"/>
          <w:sz w:val="28"/>
          <w:szCs w:val="28"/>
          <w:rtl w:val="true"/>
          <w:lang w:bidi="fa-IR"/>
        </w:rPr>
        <w:t>قال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خالد یخطب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زعمتم انی اغلی اسعارکم، فعلی من یغلیها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هشام کتب الی خالد لا تبیعن من الغلات شیئا حتی تباع غلات امیر المؤمنین حتی بلغت کیلجه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 عن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ولایه خالد فی شوال سنه خمس و مائه ثم عزل فی جمادی الاولی سنه عشرین و مائه </w:t>
      </w:r>
      <w:r>
        <w:rPr>
          <w:rFonts w:eastAsia="IRNazanin" w:cs="IRNazanin"/>
          <w:color w:val="111111"/>
          <w:sz w:val="28"/>
          <w:szCs w:val="28"/>
          <w:rtl w:val="true"/>
          <w:lang w:bidi="fa-IR"/>
        </w:rPr>
        <w:t>.</w:t>
      </w:r>
    </w:p>
    <w:p>
      <w:pPr>
        <w:pStyle w:val="Heading3"/>
        <w:numPr>
          <w:ilvl w:val="2"/>
          <w:numId w:val="1"/>
        </w:numPr>
        <w:rPr/>
      </w:pPr>
      <w:bookmarkStart w:id="211" w:name="__RefHeading___Toc1939442_73709187"/>
      <w:bookmarkStart w:id="212" w:name="_Toc81"/>
      <w:bookmarkEnd w:id="211"/>
      <w:r>
        <w:rPr>
          <w:rtl w:val="true"/>
        </w:rPr>
        <w:t>[</w:t>
      </w:r>
      <w:r>
        <w:rPr>
          <w:rtl w:val="true"/>
        </w:rPr>
        <w:t>أخبار متفرقة</w:t>
      </w:r>
      <w:r>
        <w:rPr>
          <w:rtl w:val="true"/>
        </w:rPr>
        <w:t>]</w:t>
      </w:r>
      <w:bookmarkEnd w:id="212"/>
    </w:p>
    <w:p>
      <w:pPr>
        <w:pStyle w:val="BookText"/>
        <w:rPr/>
      </w:pPr>
      <w:r>
        <w:rPr>
          <w:rFonts w:ascii="IRNazanin" w:hAnsi="IRNazanin" w:eastAsia="IRNazanin"/>
          <w:color w:val="111111"/>
          <w:sz w:val="28"/>
          <w:sz w:val="28"/>
          <w:szCs w:val="28"/>
          <w:rtl w:val="true"/>
          <w:lang w:bidi="fa-IR"/>
        </w:rPr>
        <w:t>و فی هذه السنه قدم یوسف بن عمر العراق والیا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ذکرت قبل سبب ولایته علیها و فی هذه السنه ولی خراسان یوسف بن عمر جدیع بن علی الکرمانی و عزل جعفر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لما قدم العراق اراد ان یولی خراسان سلم بن قتیبة، فکتب بذلک الی هشام، و یستاذنه فیه، فکتب الیه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 بن قتیبة رجل لیس له بخراسان عشیره، و لو کان له بها عشیره لم یقتل بها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یوسف کتب الی الکرمانی بولایة خراسان مع رجل من بنی سلیم و هو بمرو، فخرج الی الناس یخطبهم، فحمد الله و اثنی علیه، و ذکر أسدا و قدومه خراسان، و ما کانوا فیه من الجهد و الفتنة، و ما صنع لهم علی یدیه ثم ذکر أخاه خالدا بالجمیل، و اثنی علیه، و ذکر قدوم یوسف العراق، و حث الناس علی الطاعة و لزوم الجماعه،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عافی الله المعزول، و بارک للقادم 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الکرمانی عن خراسان، و ولیها نصر بن سیار بن لیث بن رافع بن ربیعه بن جری بن عوف بن عامر بن جندع بن لیث بن بکر بن عبد مناه بن کنانه، و أمه زینب بنت حسان من بنی تغلب</w:t>
      </w:r>
      <w:r>
        <w:rPr>
          <w:rFonts w:eastAsia="IRNazanin" w:cs="IRNazanin"/>
          <w:color w:val="111111"/>
          <w:sz w:val="28"/>
          <w:szCs w:val="28"/>
          <w:rtl w:val="true"/>
          <w:lang w:bidi="fa-IR"/>
        </w:rPr>
        <w:t>.</w:t>
      </w:r>
    </w:p>
    <w:p>
      <w:pPr>
        <w:pStyle w:val="Heading3"/>
        <w:numPr>
          <w:ilvl w:val="2"/>
          <w:numId w:val="1"/>
        </w:numPr>
        <w:rPr/>
      </w:pPr>
      <w:bookmarkStart w:id="213" w:name="__RefHeading___Toc1939444_73709187"/>
      <w:bookmarkStart w:id="214" w:name="_Toc82"/>
      <w:bookmarkEnd w:id="213"/>
      <w:r>
        <w:rPr>
          <w:rtl w:val="true"/>
        </w:rPr>
        <w:t>ذکر الخبر عن سبب ولایه نصر بن سیار خراسان</w:t>
      </w:r>
      <w:bookmarkEnd w:id="214"/>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علی بن محمد عن شیوخه ان وفاه اسد بن عبد الله لما انتهت الی</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عبد الملک استشار اصحابه فی رجل یصلح لخراسان، فأشاروا علیه باقوام، و کتبوا له اسماءهم، فکان ممن کتب له عثمان بن عبد الله بن الشخیر و یحیی بن حضین بن المنذر الرقاشی و نصر بن سیار اللیثی و قطن بن قتیبة بن مسلم و المجشر بن مزاحم السلمی احد بنی حرام، فاما عثمان بن عبد الله ابن الشخیر،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صاحب شراب،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المجشر شیخ هم،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حضین رجل فیه تیه و عظمه،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 بن قتیبة موتور، فاختار نصر بن سیار،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له بها عشیره،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عشیرته فولاه و بعث بعهده مع عبد الکریم بن سلیط بن عقبه الهفانی، هفان بن عدی بن حنیفه فاقبل عبد الکریم بعهده، و معه ابو المهند کاتبه مولی بنی حنیفه، فلما قدم سرخس و لا یعلم به احد، و علی سرخس حفص بن عمر بن عباد التیمی أخو تمیم بن عمر، فاخبره ابو المهند، فوجه حفص رسولا، فحمله الی نصر، و نفذ ابن سلیط الی مرو، فاخبر ابو المهند الکرمانی، فوجه الکرمانی نصر بن حبیب بن بحر بن ماسک بن عمر الکرمانی الی نصر بن سیار، فسبق رسول حفص الی نصر بن سیار، فکان أول من سلم علیه بالإمرة، فقال له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شاعر 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الیه الکتاب و کان جعفر بن حنظله ولی عمرو بن مسلم مرو، و عزل الکرمانی و ولی منصور بن عمر ابرشهر، و ولی نصر بن سیار بخاری، فقال جعفر ابن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نصرا قبل ان یأتیه عهده بایام، فعرضت علیه ان اولیه بخاری، فشاور البختری بن مجاهد، فقال له البختری، و هو مولی بنی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شیخ مضر بخراسان، فکأنک بعهدک قد جاء علی خراسان کلها، فلما أتاه عهده بعث الی البختری فقال البختری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ولی نصر بن سیار خراسان، فلما أتاه سلم علیه بالإمرة،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بعثت الی، و کنت قبل ذلک تأتینی، علمت انک قد 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ان هشاما قال لعبد الکریم حین أتاه خبر اسد بن عبد الله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تری ان نولی خراسان، فقد بلغنی ان لک بها و بأهلها علما؟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اما رجل خراسان حزما و نجده فالکرمانی، فاعرض بوجهه،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جدیع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فیه، و تطیر،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لی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اللسن المجرب یحیی بن نعیم بن هبیرة الشیبانی ابو المیلاء،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لا تسد بها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ربیعه و الیمن، فارمیه بمضر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معقل اللیثی، ان اغتفرت هنه،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بالعفیف،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ابی الخرقاء السلمی، ان اغتفرت نکره فانه مشئوم،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المجشر بن مزاحم السلمی، عاقل شجاع، له رای مع کذب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الکذب،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حضین،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اخبرک ان ربیعه لا تسد بها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ذکرت له ربیعه، و الیمن اعرض قال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اخرت نصرا و هو ارجل القوم و احزمهم و اعلمهم بالسیاسة،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سیار اللیثی،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اغتفرت واحده، فانه عفیف مجرب عاقل،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عشیرته بها قلیله،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لک، ا ترید عشیره اکثر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یوسف بن عمر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برجل اوله خراسان، فأشاروا علیه بمسلمه بن سلیمان بن عبد الله ابن خازم و قدید بن منیع المنقری و نصر بن سیار و عمرو بن مسلم و مسلم بن عبد الرحمن بن مسلم و منصور بن ابی الخرقاء و سلم بن قتیبة و یونس بن عبد ربه و زیاد بن عبد الرحمن القشیری، فکتب یوسف باسمائهم الی هشام، و اطری القیسیة، و جعل آخر من کتب اسمه نصر بن سیار الکنانی،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الکنانی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کتاب یوسف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نصر بخراسان قلیل العشیره فکتب الیه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کتابک و اطراءک القیسیة و ذکرت نصرا و قله عشیرته، فکیف یقل من انا 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 تقیست علی، و انا متخندف علیک، ابعث بعهد نصر، فلم یقل من عشیرته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بله ما ان تمیما اکثر اهل خراسان فکتب الی نصر ان یکاتب یوسف بن عمر، و بعث یوسف سلما وافدا الی هشام، و اثنی علیه فلم یوله، ثم اوفد شریک بن عبد ربه النمیری، و اثنی علیه لیولیه خراسان، فأبی علیه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اوفد نصر من خراسان الحکم بن یزید بن عمیر الأسدی الی هشام، و اثنی علیه نصر، فضربه یوسف و منعه من الخروج الی خراسان، فلما قدم یزید بن عمر بن هبیرة استعمل الحکم بن یزید علی کرمان، و بعث بعهد نصر مع عبد الکریم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کاتبه ابو المهند مولی بنی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 سرخس وقع الثلج، فأقام و نزل علی حفص بن عمر بن عباد التیمی،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بعهد نصر علی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عامل یومئذ علی 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حفص غلامه، فحمله علی فرس و اعطاه مالا،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 و اقتل الفرس، فان قام علیک فاشتر غیره حتی تأتی نصرا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الغلام حتی قدم علی نصر ببلخ، فیجده فی السوق، فدفع الیه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تدری ما فی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فامسکه بیده، و اتی منزله،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نصرا عهده علی خراسان، فأتاه قوم من خاصته، فسألوه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جاءنی شیء، فمکث یومه، فدخل علیه من الغد ابو حفص بن علی، احد بنی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صهره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کانت ابنته تحت نصر، و کان اهوج کثیر المال،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قد خاضوا و أکثروا فی ولایتک، فهل جاءک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جاءنی شیء، فقام لیخرج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و اقراه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حفص لیکتب إلیک الا بحق،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یکلمه إذ استاذن علیه عبد الکریم، فدفع الیه عهده، فوصله بعشره آلاف درهم ثم استعمل نصر علی بلخ مسلم بن عبد الرحمن بن مسلم، و استعمل وشاح ابن بکیر بن وشاح علی مرو الروذ، و الحارث بن عبد الله بن الحشرج علی هراة، و زیاد بن عبد الرحمن القشیری علی ابرشهر، و أبا حفص بن علی ختنه علی خوارزم، و قطن بن قتیبة علی السغد فقال رجل من اهل الشام من الیمانیه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عصبیة مثل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التی کانت قبل هذه</w:t>
      </w:r>
    </w:p>
    <w:p>
      <w:pPr>
        <w:pStyle w:val="BookText"/>
        <w:rPr/>
      </w:pPr>
      <w:r>
        <w:rPr>
          <w:rFonts w:ascii="IRNazanin" w:hAnsi="IRNazanin" w:eastAsia="IRNazanin"/>
          <w:color w:val="111111"/>
          <w:sz w:val="28"/>
          <w:sz w:val="28"/>
          <w:szCs w:val="28"/>
          <w:rtl w:val="true"/>
          <w:lang w:bidi="fa-IR"/>
        </w:rPr>
        <w:t>فلم یستعمل اربع سنین الا مضریا، و عمرت خراسان عماره لم تعمر قبل ذلک مثلها، و وضع الخراج، و احسن الولایة و الجبایه، فقال سوار بن الأشعر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اضحت خراسان بعد الخوف آمنه من ظلم کل غشوم الحکم جبار</w:t>
      </w:r>
    </w:p>
    <w:p>
      <w:pPr>
        <w:pStyle w:val="BookText"/>
        <w:rPr/>
      </w:pPr>
      <w:r>
        <w:rPr>
          <w:rFonts w:ascii="IRNazanin" w:hAnsi="IRNazanin" w:eastAsia="IRNazanin"/>
          <w:color w:val="111111"/>
          <w:sz w:val="28"/>
          <w:sz w:val="28"/>
          <w:szCs w:val="28"/>
          <w:rtl w:val="true"/>
          <w:lang w:bidi="fa-IR"/>
        </w:rPr>
        <w:t>لما اتی یوسفا اخبار ما لقیت اختار نصرا لها، نصر بن سیار</w:t>
      </w:r>
    </w:p>
    <w:p>
      <w:pPr>
        <w:pStyle w:val="BookText"/>
        <w:rPr/>
      </w:pPr>
      <w:r>
        <w:rPr>
          <w:rFonts w:ascii="IRNazanin" w:hAnsi="IRNazanin" w:eastAsia="IRNazanin"/>
          <w:color w:val="111111"/>
          <w:sz w:val="28"/>
          <w:sz w:val="28"/>
          <w:szCs w:val="28"/>
          <w:rtl w:val="true"/>
          <w:lang w:bidi="fa-IR"/>
        </w:rPr>
        <w:t>و قال نصر بن سیار فیمن کره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 عن الصبابة لا تلام کذلک لا یلم بک احتمام</w:t>
      </w:r>
    </w:p>
    <w:p>
      <w:pPr>
        <w:pStyle w:val="BookText"/>
        <w:rPr/>
      </w:pPr>
      <w:r>
        <w:rPr>
          <w:rFonts w:ascii="IRNazanin" w:hAnsi="IRNazanin" w:eastAsia="IRNazanin"/>
          <w:color w:val="111111"/>
          <w:sz w:val="28"/>
          <w:sz w:val="28"/>
          <w:szCs w:val="28"/>
          <w:rtl w:val="true"/>
          <w:lang w:bidi="fa-IR"/>
        </w:rPr>
        <w:t>ا ان سخطت کبیره بعد قرب کلفت بها و باشرک السقام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 الیوم ما وعدت حدیثا و قد کذبت مواعدها الکرام</w:t>
      </w:r>
    </w:p>
    <w:p>
      <w:pPr>
        <w:pStyle w:val="BookText"/>
        <w:rPr/>
      </w:pPr>
      <w:r>
        <w:rPr>
          <w:rFonts w:ascii="IRNazanin" w:hAnsi="IRNazanin" w:eastAsia="IRNazanin"/>
          <w:color w:val="111111"/>
          <w:sz w:val="28"/>
          <w:sz w:val="28"/>
          <w:szCs w:val="28"/>
          <w:rtl w:val="true"/>
          <w:lang w:bidi="fa-IR"/>
        </w:rPr>
        <w:t>ا لم تر ان ما صنع الغوانی عسیر لا یریع به الکلام</w:t>
      </w:r>
    </w:p>
    <w:p>
      <w:pPr>
        <w:pStyle w:val="BookText"/>
        <w:rPr/>
      </w:pPr>
      <w:r>
        <w:rPr>
          <w:rFonts w:ascii="IRNazanin" w:hAnsi="IRNazanin" w:eastAsia="IRNazanin"/>
          <w:color w:val="111111"/>
          <w:sz w:val="28"/>
          <w:sz w:val="28"/>
          <w:szCs w:val="28"/>
          <w:rtl w:val="true"/>
          <w:lang w:bidi="fa-IR"/>
        </w:rPr>
        <w:t>أبت لی طاعتی و ابی بلائی و فوزی حین یعترک الخصام</w:t>
      </w:r>
    </w:p>
    <w:p>
      <w:pPr>
        <w:pStyle w:val="BookText"/>
        <w:rPr/>
      </w:pPr>
      <w:r>
        <w:rPr>
          <w:rFonts w:ascii="IRNazanin" w:hAnsi="IRNazanin" w:eastAsia="IRNazanin"/>
          <w:color w:val="111111"/>
          <w:sz w:val="28"/>
          <w:sz w:val="28"/>
          <w:szCs w:val="28"/>
          <w:rtl w:val="true"/>
          <w:lang w:bidi="fa-IR"/>
        </w:rPr>
        <w:t>و انا لا نضیع لنا ملما و لا حسبا إذا ضاع الذمام</w:t>
      </w:r>
    </w:p>
    <w:p>
      <w:pPr>
        <w:pStyle w:val="BookText"/>
        <w:rPr/>
      </w:pPr>
      <w:r>
        <w:rPr>
          <w:rFonts w:ascii="IRNazanin" w:hAnsi="IRNazanin" w:eastAsia="IRNazanin"/>
          <w:color w:val="111111"/>
          <w:sz w:val="28"/>
          <w:sz w:val="28"/>
          <w:szCs w:val="28"/>
          <w:rtl w:val="true"/>
          <w:lang w:bidi="fa-IR"/>
        </w:rPr>
        <w:t>و لا نغضی علی غدر و انا نقیم علی الوفاء فلا نلام</w:t>
      </w:r>
    </w:p>
    <w:p>
      <w:pPr>
        <w:pStyle w:val="BookText"/>
        <w:rPr/>
      </w:pPr>
      <w:r>
        <w:rPr>
          <w:rFonts w:ascii="IRNazanin" w:hAnsi="IRNazanin" w:eastAsia="IRNazanin"/>
          <w:color w:val="111111"/>
          <w:sz w:val="28"/>
          <w:sz w:val="28"/>
          <w:szCs w:val="28"/>
          <w:rtl w:val="true"/>
          <w:lang w:bidi="fa-IR"/>
        </w:rPr>
        <w:t>خلیفتنا الذی فازت یداه بقدح الحمد و الملک الهمام</w:t>
      </w:r>
    </w:p>
    <w:p>
      <w:pPr>
        <w:pStyle w:val="BookText"/>
        <w:rPr/>
      </w:pPr>
      <w:r>
        <w:rPr>
          <w:rFonts w:ascii="IRNazanin" w:hAnsi="IRNazanin" w:eastAsia="IRNazanin"/>
          <w:color w:val="111111"/>
          <w:sz w:val="28"/>
          <w:sz w:val="28"/>
          <w:szCs w:val="28"/>
          <w:rtl w:val="true"/>
          <w:lang w:bidi="fa-IR"/>
        </w:rPr>
        <w:t>نسوسهم به و لنا علیهم إذا قلنا مکارمه جسام</w:t>
      </w:r>
    </w:p>
    <w:p>
      <w:pPr>
        <w:pStyle w:val="BookText"/>
        <w:rPr/>
      </w:pPr>
      <w:r>
        <w:rPr>
          <w:rFonts w:ascii="IRNazanin" w:hAnsi="IRNazanin" w:eastAsia="IRNazanin"/>
          <w:color w:val="111111"/>
          <w:sz w:val="28"/>
          <w:sz w:val="28"/>
          <w:szCs w:val="28"/>
          <w:rtl w:val="true"/>
          <w:lang w:bidi="fa-IR"/>
        </w:rPr>
        <w:t>ابو العاصی أبوه و عبد شمس و حرب و القماقمة الکرام</w:t>
      </w:r>
    </w:p>
    <w:p>
      <w:pPr>
        <w:pStyle w:val="BookText"/>
        <w:rPr/>
      </w:pPr>
      <w:r>
        <w:rPr>
          <w:rFonts w:ascii="IRNazanin" w:hAnsi="IRNazanin" w:eastAsia="IRNazanin"/>
          <w:color w:val="111111"/>
          <w:sz w:val="28"/>
          <w:sz w:val="28"/>
          <w:szCs w:val="28"/>
          <w:rtl w:val="true"/>
          <w:lang w:bidi="fa-IR"/>
        </w:rPr>
        <w:t>و مروان ابو الخلفاء عال علیه المجد فهو لهم نظام</w:t>
      </w:r>
    </w:p>
    <w:p>
      <w:pPr>
        <w:pStyle w:val="BookText"/>
        <w:rPr/>
      </w:pPr>
      <w:r>
        <w:rPr>
          <w:rFonts w:ascii="IRNazanin" w:hAnsi="IRNazanin" w:eastAsia="IRNazanin"/>
          <w:color w:val="111111"/>
          <w:sz w:val="28"/>
          <w:sz w:val="28"/>
          <w:szCs w:val="28"/>
          <w:rtl w:val="true"/>
          <w:lang w:bidi="fa-IR"/>
        </w:rPr>
        <w:t>و بیت خلیفه الرحمن فینا و بیتاه المقدس و الحرام</w:t>
      </w:r>
    </w:p>
    <w:p>
      <w:pPr>
        <w:pStyle w:val="BookText"/>
        <w:rPr/>
      </w:pPr>
      <w:r>
        <w:rPr>
          <w:rFonts w:ascii="IRNazanin" w:hAnsi="IRNazanin" w:eastAsia="IRNazanin"/>
          <w:color w:val="111111"/>
          <w:sz w:val="28"/>
          <w:sz w:val="28"/>
          <w:szCs w:val="28"/>
          <w:rtl w:val="true"/>
          <w:lang w:bidi="fa-IR"/>
        </w:rPr>
        <w:t>و نحن الاکرمون إذا نسبنا و عرنین البریه و السنام</w:t>
      </w:r>
    </w:p>
    <w:p>
      <w:pPr>
        <w:pStyle w:val="BookText"/>
        <w:rPr/>
      </w:pPr>
      <w:r>
        <w:rPr>
          <w:rFonts w:ascii="IRNazanin" w:hAnsi="IRNazanin" w:eastAsia="IRNazanin"/>
          <w:color w:val="111111"/>
          <w:sz w:val="28"/>
          <w:sz w:val="28"/>
          <w:szCs w:val="28"/>
          <w:rtl w:val="true"/>
          <w:lang w:bidi="fa-IR"/>
        </w:rPr>
        <w:t>فأمسینا لنا من کل حی خراطیم البریه و الزمام</w:t>
      </w:r>
    </w:p>
    <w:p>
      <w:pPr>
        <w:pStyle w:val="BookText"/>
        <w:rPr/>
      </w:pPr>
      <w:r>
        <w:rPr>
          <w:rFonts w:ascii="IRNazanin" w:hAnsi="IRNazanin" w:eastAsia="IRNazanin"/>
          <w:color w:val="111111"/>
          <w:sz w:val="28"/>
          <w:sz w:val="28"/>
          <w:szCs w:val="28"/>
          <w:rtl w:val="true"/>
          <w:lang w:bidi="fa-IR"/>
        </w:rPr>
        <w:t>لنا أید نریش بها و نبری و أید فی بوادرها السمام</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 فی الکریهة حین نلقی إذا کان النذیر بها الحسام</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نصرا عهده فی رجب من سنه عشرین و مائه، و قال له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عهدک و اخطب الناس، فخطب الناس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استمسکوا أصحابنا بجدتکم، فقد عرفنا خیرکم و شرکم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هشام بن اسماعیل، کذلک حدثنی احمد 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حج بهم فیها سلیمان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بهم یزید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فی هذه السنه علی المدینة و مکة و الطائف محمد بن هشام، و علی العراق و المشرق کله یوسف بن عمر، و علی خراسان 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جعفر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البصره کثیر بن عبد الله السلمی من قبل یوسف بن عمر، و علی قضائها عامر بن عبیده الباهلی، و علی أرمینیة و اذربیجان مروان بن محمد، و علی قضاء الکوفه ابن شبرمة</w:t>
      </w:r>
      <w:r>
        <w:rPr>
          <w:rFonts w:eastAsia="IRNazanin" w:cs="IRNazanin"/>
          <w:color w:val="111111"/>
          <w:sz w:val="28"/>
          <w:szCs w:val="28"/>
          <w:rtl w:val="true"/>
          <w:lang w:bidi="fa-IR"/>
        </w:rPr>
        <w:t>.</w:t>
      </w:r>
      <w:bookmarkStart w:id="215" w:name="pg11450_111595"/>
    </w:p>
    <w:p>
      <w:pPr>
        <w:pStyle w:val="BookText"/>
        <w:rPr/>
      </w:pPr>
      <w:bookmarkEnd w:id="215"/>
      <w:r>
        <w:rPr>
          <w:rFonts w:ascii="IRNazanin" w:hAnsi="IRNazanin" w:eastAsia="IRNazanin"/>
          <w:color w:val="111111"/>
          <w:sz w:val="28"/>
          <w:sz w:val="28"/>
          <w:szCs w:val="28"/>
          <w:rtl w:val="true"/>
          <w:lang w:bidi="fa-IR"/>
        </w:rPr>
        <w:t>ثم دخلت</w:t>
      </w:r>
    </w:p>
    <w:p>
      <w:pPr>
        <w:pStyle w:val="Heading2"/>
        <w:numPr>
          <w:ilvl w:val="1"/>
          <w:numId w:val="1"/>
        </w:numPr>
        <w:rPr/>
      </w:pPr>
      <w:bookmarkStart w:id="216" w:name="__RefHeading___Toc1939446_73709187"/>
      <w:bookmarkStart w:id="217" w:name="_Toc83"/>
      <w:bookmarkEnd w:id="216"/>
      <w:r>
        <w:rPr>
          <w:rtl w:val="true"/>
        </w:rPr>
        <w:t>سنه احدی و عشرین و مائه</w:t>
      </w:r>
      <w:bookmarkEnd w:id="217"/>
    </w:p>
    <w:p>
      <w:pPr>
        <w:pStyle w:val="Heading3"/>
        <w:numPr>
          <w:ilvl w:val="2"/>
          <w:numId w:val="1"/>
        </w:numPr>
        <w:rPr/>
      </w:pPr>
      <w:bookmarkStart w:id="218" w:name="__RefHeading___Toc1939448_73709187"/>
      <w:bookmarkStart w:id="219" w:name="_Toc84"/>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ذکر الخبر عما کان فیها من الاحداث  فمن ذلک غزوه مسلمه بن هشام بن عبد الملک الروم، فافتتح بها مطامیر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مروان بن محمد بلاد صاحب سریر الذهب، فافتتح قلاعه و خرب ارضه، و أذعن له بالجزیة، فی کل سنه الف راس یؤدیه الیه، و أخذ منه بذلک الرهن، و ملکه مروان علی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ولد العباس بن محمد</w:t>
      </w:r>
      <w:r>
        <w:rPr>
          <w:rFonts w:eastAsia="IRNazanin" w:cs="IRNazanin"/>
          <w:color w:val="111111"/>
          <w:sz w:val="28"/>
          <w:szCs w:val="28"/>
          <w:rtl w:val="true"/>
          <w:lang w:bidi="fa-IR"/>
        </w:rPr>
        <w:t>.</w:t>
      </w:r>
    </w:p>
    <w:p>
      <w:pPr>
        <w:pStyle w:val="Heading3"/>
        <w:numPr>
          <w:ilvl w:val="2"/>
          <w:numId w:val="1"/>
        </w:numPr>
        <w:rPr/>
      </w:pPr>
      <w:bookmarkStart w:id="220" w:name="__RefHeading___Toc1939450_73709187"/>
      <w:bookmarkStart w:id="221" w:name="_Toc85"/>
      <w:bookmarkEnd w:id="220"/>
      <w:r>
        <w:rPr>
          <w:rtl w:val="true"/>
        </w:rPr>
        <w:t>ذکر الخبر عن ظهور زید بن علی</w:t>
      </w:r>
      <w:bookmarkEnd w:id="221"/>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قتل زید بن علی بن حسین بن علی بن ابی طالب فی قول الواقدی فی صفر، و اما هشام بن محمد فانه زعانه قتل فی سنه اثنتین و عشرین و مائه، فی صفر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مقتله و أموره و سبب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سبب خروجه، فاما الهیثم بن عدی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عنه، عن عبد الله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زید بن علی و محمد بن عمر بن علی بن ابی طالب و داود بن علی بن عبد الله بن عباس علی خالد بن عبد الله و هو علی العراق، فاجازهم و رجعوا الی المدینة، فلما ولی بن یوسف بن عمر کتب الی هشام باسمائهم و بما اجازهم به، و کتب یذکر ان خالدا ابتاع من زید بن علی أرضا بالمدینة بعشره آلاف دینار، ثم رد الارض علیه فکتب هشام الی عامل المدینة ان یسرحهم الیه ففعل، فسألهم هشام فأقروا بالجائزه، و أنکروا ما سوی ذلک، فسال زیدا عن الارض فأنکرها، و حلفوا لهشام فصدقهم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بن محمد الکلبی، فانه ذکر ان أبا مخنف حدثه ان أول امر زید بن علی کان ان یزید بن خالد القسری ادعی مالا قبل زید بن علی و محمد بن عمر بن علی بن ابی طالب و داود بن علی بن عبد الله بن العباس ابن عبد المطلب و ابراهیم بن سعد بن عبد الرحمن بن عوف الزهری و أیوب بن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سلمه بن عبد الله بن الولید بن المغیره المخزومی، فکتب فیهم یوسف بن عمر الی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علی یومئذ بالرصافة یخاصم بنی الحسن ابن الحسن بن علی بن ابی طالب فی صدقه رسول الله ص، و محمد بن عمر بن علی یومئذ مع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کتب یوسف ابن عمر علی هشام بن عبد الملک بعث الیهم فذکر لهم ما کتب به یوسف ابن عمر الیه مما ادعی قبلهم یزید بن خالد، فأنکروا، فقال لهم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باعثون بکم الیه یجمع بینکم و بینه، فقال له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و الرحم ان تبعث بی الی 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تخاف من یوسف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ان یعتدی علی، 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له، و دعا هشام کاتبه فکتب الی 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فإذا قدم علیک فلان و فلان، فاجمع بینهم و بین یزید بن خالد القسری، فان هم أقروا بما ادعی علیهم فسرح بهم الی، و ان هم أنکروا فسله بینه، فان هو لم یقم البینه فاستحلفهم بعد العصر بالله الذی لا اله الا هو، ما استودعهم یزید بن خالد القسری ودیعة و لا له قبلهم،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نخاف ان یتعدی کتابک، و یطول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انا باعث معکم رجلا من الحرس یأخذه بذلک، حتی یعجل الفراغ،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و الرحم خیرا، لقد حکمت بالعدل فسرح بهم الی یوسف، و احتبس أیوب بن سلمه، لان أم هشام بن عبد الملک ابنه هشام ابن اسماعیل بن هشام بن الولید بن المغیره المخزومی، و هو فی أخواله، فلم یؤخذ بشیء من ذلک القرف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علی یوسف، ادخلوا علیه، فاجلس زید بن علی قریبا منه، و الطفه فی المسألة، ثم سألهم عن المال، فأنکروا جمیعا،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یستودعنا مالا، و لا له قبلنا حق، فاخرج یوسف یزید بن خالد الیهم، فجمع بینه و بینهم،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زید بن علی، و هذا محمد بن عمر بن علی،</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فلان و فلان الذین کنت ادعیت علیهم ما ادعیت،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قبلهم قلیل و لا کثیر، فقال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فبی تهزأ أم بامیر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فعذبه یومئذ عذابا ظن انه قد قتله، ثم اخرجهم الی المسجد بعد صلاه العصر، فاستحلفهم فحلفوا له، و امر بالقوم فبسط علیهم، ما عدا زید بن علی فانه کف عنه فلم یقتدر عند القوم علی شیء فکتب الی هشام یعلمه الحال، فکتب الیه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استحلفهم، و خل سبیلهم، فخلی عنهم فخرجوا فلحقوا بالمدینة، و اقام زید بن علی بالکوفه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عبید بن جناد، عن عطاء بن مسلم الخفاف ان زید بن علی رای فی منامه انه اضرم فی العراق نارا، ثم اطفاها ثم مات فهالته، فقال لابنه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انی رایت رؤیا قد راعتنی، فقصها علیه و جاءه کتاب هشام بن عبد الملک بامره بالقدوم علیه، فقدم،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بامیرک یوسف،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یا امیر المؤمنین، فو الله ما آمن ان بعثتنی الیه الا اجتمع انا و أنت حیین علی ظهر الارض بعدها،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بیوسف کما تؤمر، فقدم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هشام بن عبد الملک انما استقدم زیدا من المدینة عن کتاب یوسف بن عمر، 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بن عمر عذب خالد بن عبد الله، فادعی خالد انه استودع زید بن علی و داود بن علی ابن عبد الله بن عباس و رجلین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مخزومی و الآخر جمحی مالا عظیما، فکتب بذلک یوسف الی هشام، فکتب هشام الی خاله ابراهیم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عامله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 بحملهم الیه فدعا ابراهیم بن هشام زیدا و داود، فسألهما عما ذکر خالد، فحلفا ما أودعهما خالد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انکما عندی لصادقان، و لکن کتاب امیر المؤمنین قد جاء بما تریان، فلا بد من انفاذه فحملهما الی الشام، فحلفا بالایمان الغلاظ ما أودعهما خالد شیئا قط و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قدمت علیه العراق، فامر لی بمائه الف</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عندی اصدق من ابن النصرانیة، فاقدما علی یوسف، حتی یجمع بینکما و بینه فتکذباه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زیدا انما قدم علی هشام مخاصما ابن عمه عبد الله بن حسن بن حسن بن علی، ذکر ذلک عن جویریة بن 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زید بن علی و جعفر بن حسن بن حسن یختصمان فی ولایه وقوف علی، و کان زید یخاصم عن بنی حسین، و جعفر یخاصم عن بنی حسن، فکان جعفر و زید یتبالغان بین یدی الوالی الی کل غایة، ثم یقومان فلا یعیدان مما کان بینهما حرفا، فلما مات جعفر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یکفینا زیدا؟ قال حسن بن 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أکفیکه،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انا نخاف لسانک و یدک، و لکنی 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 تبلغ حاجتک و حجتک،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حجتی فسأبلغها، فتنازعا الی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الوالی یومئذ عندهم فیما قیل ابراهیم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تطمع ان تنالها و أنت لامه سندیه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اسماعیل لامه، فنال اکثر منها، فسکت عبد الله، و تبالغا یومئذ کل غایة، فلما کان الغد احضرهم الوالی، و احضر قریشا و الانصار، فتنازعا، فاعترض رجل من الانصار، فدخل بینهما، 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الدخول بیننا، و أنت رجل من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خیر منک نفسا و أبا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زید، و انبری له رجل من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لعمر الله لهو خیر منک نفسا و أبا و اما و أولا و آخرا، و فوق الارض و تحتها، 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القرشی کفا من الحصی، فضرب به الارض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علی هذا من صبر، و فطن عبد الله و زید لشماته الوالی بهما، فذهب عبد الله لیتکلم، فطلب الیه زید فسکت، و قال زید للوالی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جمعتنا لامر ما کان ابو بکر و لا عمر لیجمعانا علی مثله، و انی اشهد الله الا انازعه إلیک محقا و لا مبطلا ما کنت حیا ثم قال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یا بن عم، فنهضا و تفرق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زید ینازع جعفر بن حسن ثم عبد الله بعده،</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ولی هشام بن عبد الملک خالد بن عبد الملک بن الحارث بن الحکم المدینة، فتنازعا، فاغلظ عبد الله لزید،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الهندکیة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فتضاحک زید،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فعلتها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أمه بشیء و ذکر المدائنی ان عبد الله لما قال ذلک لزید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الله، لقد صبرت بعد وفاه سیدها فما تعتبت بابها إذ لم یصبر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ندم زید و استحیا من عمته، فلم یدخل علیها زمانا، فاسلت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انی لأعلم ان أمک عندک کام عبد الله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فاطمه أرسلت الی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سب عبد الله أمک فاسبب أمه، و انها قالت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قلت لام زید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و الله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لنعم دخیله القوم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خالد بن عبد الملک،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علینا غدا، فلست لعبد الملک ان لم افصل بینکما فباتت المدینة تغلی کالمرجل،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قائل کذا، قائل یقول قال زید کذا،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الغد جلس خالد فی المجلس فی المسجد، و اجتمع الناس، فمن شامت و من مهموم، فدعا بهما خالد، و هو یحب ان یتشاتما، فذهب عبد الله یتکلم،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یا أبا محمد، اعتق زید ما یملک ان خاصمک الی خالد ابدا، ثم اقبل علی خالد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لقد جمعت ذریه رسول الله ص لامر ما کان یجمعهم علیه ابو بکر و لا عمر،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لهذا السفیه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رجل من الانصار من آل عمرو بن حزم،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ابی تراب و ابن حسین السفیه، ما تری لوال علیک حقا و لا 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ایها القحطانی، فانا لا نجیب مثلک،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ترغب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لخیر منک، و ابی خیر من ابیک، و أمی خیر من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فتضاحک زید،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هذا الدین قد ذهب، ا فذهبت الاحساب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انه لیذهب دین القوم و ما تذهب احسابهم</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فتکلم عبد الله بن واقد بن عبد الله بن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الله ایها القحطانی، فو الله لهو خیر منک نفسا و أبا و اما و محتدا، و تناوله بکلام کثیر، قال القحطانی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منک یا بن واقد، فاخذ ابن واقد کفا من حصی، فضرب بها الارض،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لنا علی هذا صبر، و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زید الی هشام بن عبد الملک، فجعل هشام لا یأذن له، فیرفع الیه القصص، فکلما رفع الیه قصه کتب هشام فی أسفلها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امیرک، فیقول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ارجع الی خالد ابدا، و ما اسال مالا، انما انا رجل مخاصم، ثم اذن له یوما بعد طول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عمر بن شبه، عن أیوب بن عمر بن ابی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العزیز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زید بن علی علی هشام بن عبد الملک اعلمه حاجبه بمکانه، فرقی هشام الی علیه له طویله، ثم اذن له، و امر خادما ان یتبعه،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یرینک، و اسمع ما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فاتعبته الدرجة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فی بعضها،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یحب الدنیا احد الا ذل، فلما صار الی هشام قضی حوائجه، ثم مضی نحو الکوفه، و نسی هشام ان یسال الخادم حتی مضی لذلک ایام، ثم ساله فاخبره، فالتفت الی الابرش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لیأتینک خلعه أول شیء، و کان کما قال و ذکر عن زید انه حلف لهشام علی امر،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اصدقک،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الله لم یرفع قدر احد عن ان یرضی بالله، و لم یضع قدر احد عن الا یرضی بذلک منه،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بلغنی یا زید انک تذکر الخلافه و تتمناها، و لست هناک و أنت ابن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یا امیر المؤمنین جوابا،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احد اولی بالله، و لا ارفع عنده منزله من نبی ابتعثه، و قد کان اسماعیل من خیر الأنبیاء، و ولد خیرهم محمدا ص، و کان اسماعیل ابن أمه و اخوه ابن صریحه مثلک، فاختاره الله علیه، و اخرج  منه خیر البشر، و ما علی احد من</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جده رسول الله ص ما کانت أمه أمه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ثم لا ترانی الا حیث تکره، فقال له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لا یظهرن هذا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هشام بن محمد الکلبی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الشیعة تختلف الی زید بن علی، و تأمره بالخروج،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لنرجو ان تکون المنصور، و ان یکون هذا الزمان الذی یهلک فیه بنو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بالکوفه، فجعل یوسف بن عمر یسال عنه،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هاهنا، فیبعث الیه ان اشخص،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یعتل له بالوجع فمکث ما شاء الله، ثم سال أیضا عنه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مقیم بالکوفه بعد لم یبرح، فبعث الیه، فاستحثه بالشخوص، فاعتل علیه بأشیاء یبتاعها، و اخبره انه فی جهازه، و رای جد یوسف فی امره فتهیأ، ثم شخص حتی اتی القادسیة و 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معه رسولا حتی بلغه العذیب، فلحقته الشیعة،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تذهب عنا و معک مائه الف رجل من اهل الکوفه، یضربون دونک بأسیافهم غدا و لیس قبلک من اهل الشام الا عده قلیله، لو ان قبیله من قبائلنا نحو مذحج او همدان او تمیم او بکر نصبت لهم لکفتکهم باذن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فننشدک الله لما رجعت، فلم یزالوا به حتی ردوه الی الکوفه و اما غیر ابی مخنف، فانه قال ما ذکر عبید بن جناد، عن عطاء بن مسلم، ان زید بن علی لما قدم علی یوسف، قال له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خالد انه قد اودعک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یودعنی مالا و هو یشتم آبائی علی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 خالد، فاحضره فی عباءه،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زید، زعمت انک قد اودعته مالا، و قد انکر، فنظر خالد فی وجههما،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ترید ان تجمع مع اثمک</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إثما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اودعه مالا و انا اشتمه و اشتم آباءه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فشتمه یوسف، ثم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عبیده، فذکر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هشام زیدا و من کان یوسف قرفه بما قرفه به، و وجههم الی یوسف،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قد حلفوا لی، و قبلت ایمانهم و ابراتهم من المال، و انما وجهت بهم إلیک لتجمع بینهم و بین خالد فیکذبوه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وصلهم هشام، فلما قدموا علی یوسف انزلهم و اکرمهم، و بعث الی خالد فاتی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حلف القوم، و هذا کتاب امیر المؤمنین ببراءتهم، فهل عندک بینه بما ادعیت؟ فلم تکن له بینه، فقال القوم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الی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 علی العذاب فادعیت ما ادعیت، و املت ان یاتی الله بفرج قبل قدومکم فاطلقهم یوسف، فمضی القرشیان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الجمحی و المخزومی الی المدینة، و تخلف الهاشمیان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و زید ابن علی بالکوفه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زیدا اقام بالکوفه اربعه اشهر او خمسه و یوسف یأمره بالخروج، و یکتب الی عامله علی الکوفه و هو یومئذ بالحیرة یأمره بازعاج زید، و زید یذکر انه ینازع بعض آل طلحه بن عبید الله فی مال بینه و بینهم بالمدینة، فیکتب العامل بذلک الی یوسف، فیقره أیاما، ثم یبلغه ان الشیعة تختلف الیه، فیکتب الیه ان اخرجه و لا تؤخره، و ان ادعی انه ینازع فلیجر جرا، و لیوکل من یقوم مقامه فیما یطالب به، و قد بایعه جماعه منهم سلمه بن کهیل و نصر بن خزیمة العبسی و معاویه بن إسحاق بن زید بن حارثة الأنصاری و حجیه بن الاجلج الکندی و ناس من وجوه اهل الکوفه، فلما رای ذلک داود ابن علی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لا یغرنک هؤلاء من نفسک، ففی اهل بیتک لک عبره، و فی خذلان هؤلاء إیاهم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ان بنی امیه قد عتوا و قست قلوبهم، فلم یزل به داود حتی عزم علی الشخوص، فشخصا حتی بلغا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ابی عبیده،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اتبعوه الی الثعلبیة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اربعون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ألفا، ان رجعت الی الکوفه لم یتخلف عنک احد، و اعطوه المواثیق و الایمان المغلظة،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 ان تخذلونی و تسلمونی کفعلکم بابی و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فیحلفون له، فیقول 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ان هؤلاء یغرونک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قد خذلوا من کان أعز علیهم منک، جدک علی بن ابی طالب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من بعده بایعوه ثم وثبوا علیه فانتزعوا رداءه من عنقه، و انتهبوا فسطاطه، و جرحوه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قد اخرجوا جدک الحسین، و حلفوا له باوکد الایمان ثم خذلوه و اسلموه، ثم لم یرضوا بذلک حتی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تفعل و لا ترجع معهم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 یرید ان تظهر أنت، و یزعم انه و اهل بیته أحق بهذا الأمر منکم،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کان یقاتله معاویه بدهائه و نکرائه باهل الشام، و ان الحسین قاتله یزید بن معاویه و الأمر علیهم مقبل، فقال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لخائف ان رجعت معهم الا یکون احد أشد علیک منهم، و أنت اعلم و مضی داود الی المدینة و رجع زید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عبید بن جناد، عن عطاء بن مسلم الخفاف،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هشام الی یوسف ان اشخص زیدا الی بلده، فانه لا یقیم ببلد غیره فیدعو اهله الا أجابوه، فاشخصه، فلما کان بالثعلبیة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لحقه المشائیم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فردوه و بایعوه، فأتاه سلمه بن کهیل، فاستأذن علیه، فاذن له، فذکر قرابته من رسول الله ص و حقه فاحسن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زید فاحسن، فقال له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لی الامان،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یسال مثلی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اراد سلمه ان یسمع ذلک اصحابه،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الامان،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کم بایعک؟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بایع 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حصل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أنت خیر أم 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فقرنک الذی خرجت فیهم خیر أم القرن الذی خرج فیهم 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القرن الذی خرج فیهم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فتطمع ان یفی لک هؤلاء، و قد غدر أولئک بجدک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بایعونی، و وجبت البیعه فی عنقی و أعناقهم،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فتأذن لی ان اخرج من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آمن ان یحدث فی امرک حدث فلا املک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 فخرج الی الیمامه، و خرج زید فقتل و صلب فکتب هشام الی یوسف یلومه علی ترکه سلمه ابن کهیل یخرج من الکوفه،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کان خیرا من کذا و کذا من الخیل تکون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عمر عن ابی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اهل أصبهان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ابن حسن کتب الی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ان اهل الکوفه نفخ العلانیة، خور السریره، هوج فی الرخاء، جزع فی اللقاء، تقدمهم السنتهم، و لا تشایعهم قلوبهم، لا یبیتون بعده فی الاحداث، و لا ینوءون بدولة مرجوة، و لقد تواترت الی کتبهم بدعوتهم، فصممت عن ندائهم، و البست قلبی غشاء عن ذکرهم، یأسا منهم و اطراحا لهم، و ما لهم مثل الا ما قال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أهملتم خضتم، و ان حوربتم خزتم، و ان اجتمع الناس علی امام طعنتم، و ان اجبتم الی مشاقه نکصتم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هشام بن عبد الملک، انه کتب الی یوسف بن عمر فی امر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علمت بحال اهل الکوفه فی حبهم اهل هذا البیت، و وضعهم إیاهم فی غیر مواضعهم، لانهم افترضوا علی انفسهم طاعتهم، و وظفوا علیهم شرائع دینهم، و نحلوهم علم ما هو کائن، حتی حملوهم من تفریق الجماعه علی حال استخفوهم فیها الی الخروج، و قد قدم زین بن علی علی امیر المؤمنین فی خصومه عمر بن الولید، ففصل امیر المؤمنین بینهما، و رای رجلا جدلا لسنا خلیقا بتمویه الکلام و صوغه، و اجترار الرجال بحلاوة لسانه، و بکثرة مخارجه فی حججه، و ما یدلی به عند لدد الخصام من السطوة علی الخصم بالقوه إلحاده لنیل الفلج، فعجل اشخاصه الی الحجاز، و لا تخله و المقام قبلک، فانه ان اعاره القوم اسماعهم فحشاها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لین لفظه، و حلاوة منطقه، مع ما یدلی به من القرابة برسول الله ص ، و جدهم میلا الیه، غیر متئده قلوبهم و لا ساکنه أحلامهم، و لا مصونه عندهم ادیانهم، و بعض التحامل علیه فیه أذی له، و اخراجه و ترکه مع السلامة للجمیع و الحقن للدماء و الأمن للفرقة أحب الی من امر فیه سفک دمائهم، و انتشار کلمتهم و قطع نسلهم، و الجماعه حبل الله المتین، و دین الله القویم و عروته الوثقی، فادع إلیک اشراف اهل المصر، و اوعدهم العقوبة فی الابشار، و استصفاء الأموال، فان من له عقد او عهد منهم سیبطئ عنه، و لا یخف معه الا الرعاع و اهل السواد و من تنهضه الحاجة، استلذاذا للفتنة، و أولئک ممن یستعبد ابلیس، و هو یستعبدهم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فبادهم بالوعید و اعضضهم بسوطک، و جرد فیهم سیفک، و اخف الاشراف قبل الاوساط، و الاوساط قبل السفله و اعلم انک قائم علی باب الفه، وداع الی طاعه، و حاض علی جماعه، و مشمر لدین الله، فلا تستوحش لکثرتهم، و اجعل معقلک الذی تأوی الیه، و صغوک الذی تخرج منه الثقه بربک، و الغضب لدینک، و المحاماة عن الجماعه، و مناصبه من اراد کسر هذا الباب الذی امرهم الله بالدخول فیه، و التشاح علیه، فان امیر المؤمنین قد اعذر الیه و قضی من ذمامه، فلیس له منزی الی ادعاء حق هو له ظلمه من نصیب نفسه، او فیء، او صله لذی قربی، الا الذی خاف امیر المؤمنین من حمل بادره السفله علی الذی عسی ان یکونوا به أشقی و أضل، و لهم امر، و لأمیر المؤمنین أعز و اسهل الی حیاطة الدین و الذب عنه، فانه لا یحب ان یری فی امته حالا متفاوتا نکالا لهم مفنیا، فهو یستدیم النظره، و یتأتی للرشاد، و یجتنبهم علی المخاوف، و یستجرهم الی</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المراشد، و یعدل بهم عن المهالک، فعل الوالد الشفیق علی ولده، و الراعی الحدب علی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من حجتک علیهم فی استحقاق نصر الله لک عند معاندتهم توفیتک اطماعهم، و أعطیه ذریتهم، و نهیک جندک ان ینزلوا حریمهم و دورهم، فانتهز رضا الله فیما أنت بسبیله، فانه لیس ذنب اسرع تعجیل عقوبة من بغی، و قد اوقعهم الشیطان، و دلاهم فیه، و دلهم علیه، و العصمة بتارک البغی اولی، فأمیر المؤمنین یستعین الله علیهم و علی غیرهم من رعیته، و یسال إلهه و مولاه و ولیه ان یصلح منهم ما کان فاسدا، و ان یسرع بهم الی النجاة و الفوز، انه سمیع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زید الی الکوفه، فاستخفی،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 بن عمر بن علی بن ابی طالب حیث اراد الرجوع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یا زید لما لحقت باهلک، و لم تقبل قول احد من هؤلاء الذین یدعونک الی ما یدعونک الیه، فإنهم لا یفون لک، فلم یقبل منه ذلک، 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فاقبلت الشیعة لما رجع الی الکوفه یختلفون الیه، و یبایعون له، حتی احصی دیوانه خمسه عشر الف رجل، فأقام بالکوفه بضعه عشر شهرا، الا انه قد کان منها بالبصرة نحو شهرین، ثم اقبل الی الکوفه، فأقام بها، و ارسل الی اهل السواد و اهل الموصل رجالا یدعون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حیث قدم الکوفه ابنه یعقوب بن عبد الله السلمی، احد بنی فرقد، و تزوج ابنه عبد الله بن ابی العنبس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تزوجه إیاها ان أمها أم عمرو بنت الصلت کانت تری رای الشیعة، فبلغها مکان زید، فاتته لتسلم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امراه جسیمه جمیله لحیمه، قد دخلت فی السن، الا ان الکبر لا یستبین علیها</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دخلت علی زید بن علی فسلمت علیه ظن انها شابه، فکلمته فإذا افصح الناس لسانا، و اجمله منظرا، فسألها عن نسبها فانتسبت له، و اخبرته ممن هی،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رحمک الله ان تتزوجینی؟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رغبه لو کان من امری التزویج،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یمنعک؟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یمنعنی من ذلک انی قد اسننت،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قد رضیت، ما ابعدک من ان تکونی قد اسننت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انا اعلم بنفسی منک، و بما اتی علی من الدهر، و لو کنت متزوجه یوما من الدهر لما عدلت بک، و لکن لی ابنه أبوها ابن عمی، و هی اجمل منی، و انا أزوجکها ان احببت،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ان تکون مثلک،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خالقها و مصورها لم یرض ان یجعلها مثلی، حتی جعلها ابیض و اوسم و اجسم، و احسن منی دلا و شکلا فضحک زید،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رزقت فصاحه و منطقا حسنا، فأین فصاحتها من فصاحتک؟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فلا علم لی به، لانی نشأت بالحجاز، و نشأت ابنتی بالکوفه، فلا ادری لعل ابنتی قد أخذت لغة أهلها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باکره الی، ثم واعدها موعدا فأتاها فتزوجها، ثم بنی بها فولدت له جاریه ثم انها ماتت بعد، و کان بها معجبا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زید بن علی ینزل بالکوفه منازل شتی، فی دار امراته فی الأزد مره، و مره فی اصهاره السلمیین، و مره عند نصر بن خزیمة فی بنی عبس، و مره فی بنی غبر ثم انه تحول من بنی غبر الی دار معاویه ابن إسحاق بن زید بن حارثة الأنصاری فی اقصی جبانه سالم السلولی، و فی بنی نهد و بنی تغلب عند مسجد بنی هلال بن عامر، فأقام یبایع اصحابه، و کانت بیعته التی یبایع علیها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ندعوکم الی کتاب الله و سنه نبیه صلی الله علیه و سلم، و جهاد الظالمین، و الدفع عن المستضعفین، و إعطاء المحرومین، و قسم هذا الفیء بین اهله بالسواء، و رد الظالمین، و أقفال المجمر و نصرنا اهل البیت علی من نصب لنا و جهل حقنا، ا تبایعون علی ذلک؟</w:t>
      </w:r>
      <w:bookmarkStart w:id="222" w:name="pg11450_111608"/>
    </w:p>
    <w:p>
      <w:pPr>
        <w:pStyle w:val="BookText"/>
        <w:rPr/>
      </w:pPr>
      <w:bookmarkEnd w:id="222"/>
      <w:r>
        <w:rPr>
          <w:rFonts w:ascii="IRNazanin" w:hAnsi="IRNazanin" w:eastAsia="IRNazanin"/>
          <w:color w:val="111111"/>
          <w:sz w:val="28"/>
          <w:sz w:val="28"/>
          <w:szCs w:val="28"/>
          <w:rtl w:val="true"/>
          <w:lang w:bidi="fa-IR"/>
        </w:rPr>
        <w:t>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وضع یده علی یده،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 میثاقه و ذمته و ذمه رسوله، لتفین ببیعتی و لتقاتلن عدوی و لتنصحن فی السر و العلانیة؟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مسح یده علی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فمکث بذلک بضعه عشر شهرا، فلما دنا خروجه امر اصحابه بالاستعداد و التهیؤ، فجعل من یرید ان یفی و یخرج معه یستعد لو یتهیأ، فشاع امره فی الناس</w:t>
      </w:r>
      <w:r>
        <w:rPr>
          <w:rFonts w:eastAsia="IRNazanin" w:cs="IRNazanin"/>
          <w:color w:val="111111"/>
          <w:sz w:val="28"/>
          <w:szCs w:val="28"/>
          <w:rtl w:val="true"/>
          <w:lang w:bidi="fa-IR"/>
        </w:rPr>
        <w:t>.</w:t>
      </w:r>
    </w:p>
    <w:p>
      <w:pPr>
        <w:pStyle w:val="Heading3"/>
        <w:numPr>
          <w:ilvl w:val="2"/>
          <w:numId w:val="1"/>
        </w:numPr>
        <w:rPr/>
      </w:pPr>
      <w:bookmarkStart w:id="223" w:name="__RefHeading___Toc1939452_73709187"/>
      <w:bookmarkStart w:id="224" w:name="_Toc86"/>
      <w:bookmarkEnd w:id="223"/>
      <w:r>
        <w:rPr>
          <w:rtl w:val="true"/>
        </w:rPr>
        <w:t>ذکر الخبر عن غزوه نصر بن سیار ما وراء النهر</w:t>
      </w:r>
      <w:bookmarkEnd w:id="224"/>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غزا نصر بن سیار ما وراء النهر مرتین، ثم غزا الثالثه، فقتل کور 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غزواته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عن شیوخه، ان نصرا غزا من بلخ ما وراء النهر من ناحیه باب الحدید، ثم قفل الی مرو، فخطب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بهرامسیس کان مانح المجوس، یمنحهم و یدفع عنهم، و یحمل اثقالهم علی المسلمین، الا ان اشبداد بن جریجور کان مانح النصاری، الا ان عقیبه الیهودی کان مانح الیهود یفعل ذلک الا انی مانح المسلمین امنحهم و ادفع عنهم، و احمل اثقالهم علی المشرکین، الا انه لا یقبل منی الا توفی الخراج علی ما کتب و رفع و قد استعملت علیکم منصور بن عمر بن ابی الخرقاء، و امرته بالعدل علیکم، فأیما رجل منکم من المسلمین کان یؤخذ منه جزیة من راسه، او ثقل علیه فی خراجه، و خفف مثل ذلک عن المشرکین، فلیرفع ذلک الی المنصور بن عمر، یحوله عن المسلم الی المشرک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کانت الجمعه الثانیه، حتی أتاه ثلاثون الف مسلم، کانوا یؤدون الجزیة عن رءوسهم و ثمانون الف رجل من المشرکین قد القیت عنهم جزیتهم، فحول ذلک علیهم، و القاه عن المسلمین ثم صنف الخراج حتی وضعه مواضعه، ثم وظف الوظیفه التی جری علیها الصلح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مرو یؤخذ منها</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مائه الف سوی الخراج ایام بنی امیه ثم غزا الثانیه الی ورغسر و سمرقند ثم قفل، ثم غزا الثانیه الی الشاش من مرو، فحال بینه و بین قطوع النهر نهر الشاش کورصول فی خمسه عشر ألفا، استاجر کل رجل منهم فی کل شهر بشقه حریر، الشقه یومئذ بخمسه و عشرین درهما، فکانت بینهم مراماه، فمنع نصرا من القطوع الی الشاش و کان الحارث بن سریج یومئذ بأرض الترک، فاقبل معهم، فکان بإزاء نصر، فرمی نصرا، و هو علی سریره علی شاطئ النهر بحسبان، فوقع السهم فی شدق و صیف لنصر یوضئه، فتحول نصر عن سریره، و رمی فرسا لرجل من اهل الشام فنفق و عبر کورصول فی اربعین رجلا، فبیت اهل العسکر، و ساق شاء لأهل بخاری، و کانوا فی الساقه، و اطاف بالعسکر فی لیله مظلمه، و مع نصر اهل بخاری و سمرقند و کس و اشروسنه، و هم عشرون ألفا، فنادی نصر فی الاخماس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 یخرجن احد من بنائه، و اثبتوا علی مواضعکم فخرج عاصم بن عمیر و هو علی جند اهل سمرقند، حتی مرت خیل کورصول، و قد کانت الترک صاحت صیحه،   فظن اهل العسکر ان الترک قد قطعوا کلهم فلما مرت خیل کورصول علی ذلک حمل علی آخرهم، فاسر رجلا، فإذا هو ملک من ملوکهم صاحب اربعه آلاف قبة، فجاءوا به الی نصر، فإذا هو شیخ یسحب درعه شبرا، و علیه رانا دیباج فیهما حلق، و قباء فرند مکفف بالدیباج، فقال له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کورصول، فقال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امکن منک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ترجو من قتل شیخ، و انا أعطیک الف بعیر من ابل الترک، و الف برذون تقوی بها جندک، و خل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نصر لمن حوله من اهل الشام و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سبیله، فسأله عن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غزوت؟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 سبعین غزوه،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اشهدت یوم 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أعطیتنی ما طلعت علیه الشمس ما افلت من یدی بعد ما ذکرت من مشاهدک و قال لعاصم بن عمیر السغدی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الی سلبه فخذه، فلما</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ایقن بالقتل،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أسرنی؟ قال نصر و هو 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قران الحنظلی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یستطیع ان یغسل 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 ان یتم 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یاسرنی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من أسرنی، فانی اهل ان اقتل سبع قتلات،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أجد مس القتل إذ کان الذی أسرنی فارسا من فرسان العرب فقتله و صلبه علی شاطئ النهر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 بن عمیر هو الهزار مرد، قتل بنهاوند ایام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کورصول تخدرت الترک و جاءوا بابنیته فحرقوها، و قطعوا آذانهم، و جردوا وجوههم، و طفقوا یبکون علیه، فلما امسی نصر و اراد الرحله، بعث الی کورصول بقارورة نفط، فصبها علیه، و اشعل فیه النار لئلا یحملوا عظامه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أشد علیهم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ارتفع نصر الی فرغانه، فسبی منها ثلاثین الف راس،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عنبر بن برعمه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یوسف بن عمر الی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الی هذا الغارز ذنبه بالشاش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الحارث بن 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اظفرک الله به و باهل الشاش، فخرب بلادهم، و اسب ذراریهم، و إیاک و ورطه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نصر الناس، فقرا علیهم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فقال یحیی بن 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لامر امیر المؤمنین و امر الأمیر، فقال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تکلمت لیالی عاصم بکلمة، فبلغت الخلیفة فحظیت بها، و زید فی عطائک، و فرض لأهل بیتک، و بلغت الدرجة الرفیعه،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یا یحیی، فقد ولیتک مقدمتی، فاقبل الناس علی یحیی یلومونه، فقال نصر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ورطه أشد من ان تکون فی السفر و هم فی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الی الشاش، فأتاه الحارث بن سریج فنصب عرادتین تلقاء بنی تمیم،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بنو تمیم، فنقلهما فنصبهما علی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اغار علیهم الاخرم، و هو فارس الترک، فقتله المسلمون، و أسروا سبعه من اصحابه، فامر نصر بن سیار برأس الاخرم، فرمی به فی عسکرهم بمنجنیق، فلما راوه ضجوا ضجه عظیمه، ثم ارتحلوا</w:t>
      </w:r>
    </w:p>
    <w:p>
      <w:pPr>
        <w:pStyle w:val="BookText"/>
        <w:rPr/>
      </w:pPr>
      <w:r>
        <w:rPr>
          <w:rFonts w:ascii="IRNazanin" w:hAnsi="IRNazanin" w:eastAsia="IRNazanin"/>
          <w:color w:val="111111"/>
          <w:sz w:val="28"/>
          <w:sz w:val="28"/>
          <w:szCs w:val="28"/>
          <w:rtl w:val="true"/>
          <w:lang w:bidi="fa-IR"/>
        </w:rPr>
        <w:t>منهزمین، و رجع نصر، و اراد ان یعبر، فحیل بینه و بین ذلک، فقال ابو نمیله صالح بن الابار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و اوبة نصر عند غیبته کراقب النوء حتی جاده المطر</w:t>
      </w:r>
    </w:p>
    <w:p>
      <w:pPr>
        <w:pStyle w:val="BookText"/>
        <w:rPr/>
      </w:pPr>
      <w:r>
        <w:rPr>
          <w:rFonts w:ascii="IRNazanin" w:hAnsi="IRNazanin" w:eastAsia="IRNazanin"/>
          <w:color w:val="111111"/>
          <w:sz w:val="28"/>
          <w:sz w:val="28"/>
          <w:szCs w:val="28"/>
          <w:rtl w:val="true"/>
          <w:lang w:bidi="fa-IR"/>
        </w:rPr>
        <w:t>اودی باخرم منه عارض برد مسترجف بمنایا القوم منهمر</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اقبل نصر فنزل سمرقند فی السنه التی لقی فیها الحارث بن سریج، فأتاه بخاری خذاه منصرفا، و کانت المسلحة علیهم، و معهم دهقانان من دهاقین بخاری، و کانا أسلما علی یدی نصر، و قد اجمعا علی الفتک بواصل بن عمرو القیسی عامل بخاری و ببخار اخذاه یتظلمان من بخار اخذاه،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طوق شیاده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بخار اخذاه 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انهما قد أسلما علی یدیک، فما بالهما معلقی الخناجر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بالکما معلقی الخناجر و قد أسلمتما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و بین بخار اخذاه عداوة فلا نامنه علی أنفسنا فامر نصر هارون بن السیاوش مولی بنی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یکون علی الرابطة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فاجتذبهما فقطعهما، و نهض بخار اخذاه الی نصر یساره فی امرهما،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نموت کریمین، فشد أحدهما علی واصل ابن عمرو فطعنه فی بطنه بسکین، و ضربه واصل بسیفه علی راسه، فأطار قحف راسه فقتله، و مضی الآخر الی بخار اخذاه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أقیمت الصلاة، و بخار اخذاه جالس علی 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نصر، فدخل السرادق، و احضر بخار اخذاه، فعثر عند باب السرادق فطعنه، و شد علیه الجوزجان بن الجوزجان، فضربه بجرز کان معه فقتله، و حمل بخار اخذاه فادخل سرادق نصر، و دعا له نصر بوساده فاتکا علیها، و أتاه قرعه الطبیب، فجعل یعالجه و اوصی الی نصر، و مات من ساعته، و دفن واصل فی السرادق، و صلی علیه نصر و اما طوق شیاده فکشطوا عنه لحمه، و حملوا عظامه الی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نصر الی الشاش، فلما قدم اشروسنه عرض دهقانها اباراخره مالا، ثم نفذ الی الشاش، و استعمل علی فرغانه محمد بن خالد الأزدی، وجهه إلیها فی عشره نفر، و رد من فرغانه أخا جیش فیمن کان</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من دهاقین الختل و غیرهم، و انصرف منها بتماثیل کثیره، فنصبها فی اشروسنه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اتی نصر الشاش تلقاه قدر ملکها بالصلح و الهدیة و الرهن، و اشترط علیه اخراج الحارث بن سریج من بلده، فاخرجه الی فاراب، و استعمل علی الشاش نیزک بن صالح مولی عمرو بن العاص، ثم سار حتی نزل قباء من ارض فرغانه، و قد کانوا أحسوا بمجیئه، فاحرقوا الحشیش و حبسوا المیرة و وجه نصر الی ولی عهد صاحب فرغانه فی بقیة سنه احدی و عشرین و مائه، فحاصروه فی قلعه من قلاعها، فغفل عنهم المسلمون، فخرجوا علی دوابهم فاستاقوها، و أسروا ناسا من المسلمین، فوجه الیهم نصر رجالا من بنی تمیم، و معهم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فکایدهم المسلمون، فاهملوا دوابهم و کمنوا لهم، فخرجوا فاستاقوا بعضها، و خرج علیهم المسلمون فهزموهم، و قتلوا الدهقان، و أسروا منهم اسراء، و حمل ابن الدهقان المقتول علی ابن المثنی، فختله محمد بن المثنی، فاسره، و هو غلام امرد، فاتی به نصرا،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نصر بعث سلیمان بن صول الی صاحب فرغانه بکتاب الصلح بینهما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 خلیفه کاتب الأمیر،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 الخزائن لیری ما أعددنا،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لیس بی مشی،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له دابه یرکبها،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خزائنه،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شمت بک اسرایل و بشر بن عبید، لیس هذا الا لکراهه الصلح، و سانصرف بخفی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 الطریق فیما بیننا و بینکم؟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 کثیر الماء و المرعی، فکره ما قلت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غزوت غرشستان و غور و الختل و طبرستان، فکیف 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رایت ما أعددنا؟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عده حسنه، و لکن اما علمت ان صاحب الحصار لا یسلم من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یامن اقرب الناس الیه و احبهم الیه و اوثقهم فی نفسه ان یثب به یطلب مرتبته، و یتقرب بذلک، او یفنی ما قد جمع، فیسلم برمته، او یصیبه داء فیموت</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فقطب و کره ما قلت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الی منزلک، فانصرفت فاقمت یومین، و انا لا اشک فی ترکه الصلح، فدعانی فحملت کتاب الصلح مع غلامی،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أتاک رسولی یطلب الکتاب فانصرف الی المنزل، و لا تظهر الکتاب، و قل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خلفت الکتاب فی المنزل فدخلت علیه، فسألنی عن الکتاب،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فی المنزل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من یجیئک به، فقبل الصلح، و احسن جائزتی، و سرح معی أمه، و کانت صاحبه امره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علی نصر، فلما نظر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مثلک الا کما قال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حکیما و لا توصه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 اذن لامه علیه، و جعل یکلمها و الترجمان یعبر عنها، فدخل تمیم بن نصر، فقال للترجمان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تعرفین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تمیم بن نصر،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اری له حلاوة الصغیر، و لا نبل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إسحاق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ملک لا یکون عنده سته أشیاء فلیس بملک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یباثه بکتاب نفسه و ما شجر فی صدره من الکلام، و یشاوره و یثق بنصیحته، و طباخ إذا لم یشته الطعام اتخذ له ما یشتهی، و زوجه إذا دخل علیها مغتما فنظر الی وجهها زال غمه، و حصن إذا فزع او جهد فزع الیه فانجاه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البرذون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سیف إذا قارع الاقران لم یخش خیانته، و ذخیره إذا حملها فأین وقع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الارض عاش بها ثم دخل تمیم بن نصر فی الازفله و جماعه،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فتی خراسان، هذا تمیم بن نصر،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نبل الکبار و لا حلاوة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الحجاج بن قتیبة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فحیته، و سالت عنه،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ما لکم وفاء، لا یصلح بعضکم لبعض قتیبة الذی وطن لکم ما اری، و هذا ابنه تقعده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فحقک ان تجلسه هذا المجلس، و تجلس أنت مجلسه</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محمد بن هشام بن اسماعیل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قال ابو معشر، حدثنی بذلک احمد بن ثابت، عمن ذکره، عن إسحاق بن عیسی، عنه و کذلک قال الواقدی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 هشام بن عبد الملک علی المدینة و مکة و الطائف فی هذه السنه محمد بن هشام، و عامله علی العراق کله یوسف بن عمر، و عامله علی اذربیجان و أرمینیة مروان بن محمد، و علی خراسان نصر بن سیار، و علی قضاء البصره عامر بن عبیده، و علی قضاء الکوفه ابن شبرمة</w:t>
      </w:r>
      <w:r>
        <w:rPr>
          <w:rFonts w:eastAsia="IRNazanin" w:cs="IRNazanin"/>
          <w:color w:val="111111"/>
          <w:sz w:val="28"/>
          <w:szCs w:val="28"/>
          <w:rtl w:val="true"/>
          <w:lang w:bidi="fa-IR"/>
        </w:rPr>
        <w:t>.</w:t>
      </w:r>
      <w:bookmarkStart w:id="225" w:name="pg11450_111615"/>
    </w:p>
    <w:p>
      <w:pPr>
        <w:pStyle w:val="BookText"/>
        <w:rPr/>
      </w:pPr>
      <w:bookmarkEnd w:id="225"/>
      <w:r>
        <w:rPr>
          <w:rFonts w:ascii="IRNazanin" w:hAnsi="IRNazanin" w:eastAsia="IRNazanin"/>
          <w:color w:val="111111"/>
          <w:sz w:val="28"/>
          <w:sz w:val="28"/>
          <w:szCs w:val="28"/>
          <w:rtl w:val="true"/>
          <w:lang w:bidi="fa-IR"/>
        </w:rPr>
        <w:t>ثم دخلت</w:t>
      </w:r>
    </w:p>
    <w:p>
      <w:pPr>
        <w:pStyle w:val="Heading2"/>
        <w:numPr>
          <w:ilvl w:val="1"/>
          <w:numId w:val="1"/>
        </w:numPr>
        <w:rPr/>
      </w:pPr>
      <w:bookmarkStart w:id="226" w:name="__RefHeading___Toc1939454_73709187"/>
      <w:bookmarkStart w:id="227" w:name="_Toc87"/>
      <w:bookmarkEnd w:id="226"/>
      <w:r>
        <w:rPr>
          <w:rtl w:val="true"/>
        </w:rPr>
        <w:t>سنه اثنتین و عشرین و مائه</w:t>
      </w:r>
      <w:bookmarkEnd w:id="227"/>
    </w:p>
    <w:p>
      <w:pPr>
        <w:pStyle w:val="Heading3"/>
        <w:numPr>
          <w:ilvl w:val="2"/>
          <w:numId w:val="1"/>
        </w:numPr>
        <w:rPr/>
      </w:pPr>
      <w:bookmarkStart w:id="228" w:name="__RefHeading___Toc1939456_73709187"/>
      <w:bookmarkStart w:id="229" w:name="_Toc88"/>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ذکر الخبر عما کان فیها من احداث</w:t>
      </w:r>
    </w:p>
    <w:p>
      <w:pPr>
        <w:pStyle w:val="Heading3"/>
        <w:numPr>
          <w:ilvl w:val="2"/>
          <w:numId w:val="1"/>
        </w:numPr>
        <w:rPr/>
      </w:pPr>
      <w:bookmarkStart w:id="230" w:name="__RefHeading___Toc1939458_73709187"/>
      <w:bookmarkStart w:id="231" w:name="_Toc89"/>
      <w:bookmarkEnd w:id="230"/>
      <w:r>
        <w:rPr>
          <w:rtl w:val="true"/>
        </w:rPr>
        <w:t>خبر مقتل زید بن علی</w:t>
      </w:r>
      <w:bookmarkEnd w:id="231"/>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مقتل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عن ابی مخنف، ان زید بن علی لما امر اصحابه بالتأهب للخروج و الاستعداد، أخذ من کان یرید الوفاء له بالبیعه فیما امرهم به من ذلک، فانطلق سلیمان بن سراقه البارقی الی یوسف بن عمر، فاخبره خبره، و اعلمه انه یختلف الی رجل منهم یقال له عامر، و الی رجل من بنی تمیم یقال له طعمه، ابن اخت لبارق، و هو نازل فیهم فبعث یوسف یطلب زید بن علی فی منزلهما فلم یوجد عندهما، و أخذ الرجلان، فاتی بهما، فلما کلمهما استبان له امر زید و اصحابه و تخوف زید بن علی ان یؤخذ، فتعجل قبل الأجل الذی جعله بینه و بین اهل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اهل الکوفه یومئذ الحکم بن الصلت، و علی شرطه عمرو بن عبد الرحمن، رجل من القاره، و کانت ثقیف أخواله، و کان فیهم و معه عبید الله بن العباس الکندی، فی اناس من اهل الشام، و یوسف بن عمر بالحیرة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اصحاب زید بن علی الذین بایعوه ان یوسف بن عمر قد بلغه امر زید، و انه یدس الیه، و یستبحث عن امره، اجتمعت الیه جماعه من رءوسهم،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ابی بکر و عمر؟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 و غفر لهما، ما سمعت أحدا من اهل بیتی یتبرأ منهما و لا یقول فیهما الا خیرا،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تطلب إذا بدم اهل هذا البیت، الا ان وثبا علی سلطانکم</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فنزعاه من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أشد ما اقول فیما ذکرتم انا کنا أحق بسلطان رسول الله ص من الناس اجمعین، و ان القوم استأثروا علینا، و دفعونا عنه، و لم یبلغ ذلک عندنا بهم کفرا، قد ولوا فعدلوا فی الناس، و عملوا بالکتاب و السنه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یظلمک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أولئک لم یظلموک، فلم تدعو الی قتال قوم لیسوا لک بظالمین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هؤلاء لیسوا کأولئک، ان هؤلاء ظالمون لی و لکم و لأنفسهم، و انما ندعوکم الی کتاب الله و سنه نبیه ص، و الی السنن ان تحیا، و الی البدع ان تطفأ، فان أنتم أجبتمونا سعدتم، و ان أنتم ابیتم فلست علیکم بوکیل ففارقوه و نکثوا بیعته،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یزعمون ان أبا جعفر محمد بن علی أخا زید بن علی هو الامام، و کان قد هلک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ابنه جعفر بن محمد حیا،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امامنا الیوم بعد ابیه، و هو أحق بالأمر بعد ابیه، و لا نتبع زید بن علی فلیس بإمام فسماهم زید الرافضه، فهم الیوم یزعمون ان الذی سماهم الرافضه المغیره حیث فارقوه و کانت منهم طائفه قبل خروج زید مروا الی جعفر بن محمد بن علی،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 بن علی فینا یبایع، افتری لنا ان نبایعه؟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بایعوه، فهو و الله أفضلنا و سیدنا و خیرنا فجاءوا، فکتموا ما امرهم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استتب لزید بن علی خروجه، فواعد اصحابه لیله الأربعاء أول لیله من صفر سنه اثنتین و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یوسف بن عمر ان زیدا قد ازمع علی الخروج، فبعث الی الحکم ابن الصلت، فأمره ان یجمع اهل الکوفه فی المسجد الأعظم یحصرهم فیه، فبعث الحکم الی العرفاء و الشرط و المناکب و المقاتله، فادخلهم المسجد، ثم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الأمیر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ادرکناه فی رحله فقد برئت منه الذمة، ادخلوا المسجد الأعظم فاتی الناس المسجد یوم الثلاثاء قبل خروج زید بیوم، و طلبوا زیدا فی دار معاویه بن إسحاق بن زید بن حارثة الأنصاری، فخرج لیلا، و ذلک لیله الأربعاء، فی لیله شدیده البرد، من دار معاویه بن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فرفعوا الهرادی فیها النیران، و 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 أمت یا منصور فکلما اکلت النار هردیا رفعوا آخر، فما زالوا کذلک حتی طلع الفجر، فلما أصبحوا بعث زید بن علی القاسم التنعی ثم الحضرمی و رجلا آخر من اصحابه، ینادیان بشعارهما، فلما کانوا فی صحراء عبد القیس لقیهم جعفر بن العباس الکندی، فشدوا علیه و علی اصحابه، فقتل الرجل الذی کان مع القاسم التنعی، و ارتث القاسم، فاتی به الحکم، فکلمه فلم یرد علیه شیئا، فامر به فضربت عنقه علی باب القصر، فکان أول من قتل من اصحاب زید ابن علی هو و صاحبه و امر الحکم بن الصلت بدروب السوق فغلقت، و غلقت أبواب المسجد علی اهل الکوفه و علی ارباع الکوفه یومئذ، علی ربع اهل المدینة ابراهیم بن عبد الله بن جریر البجلی، و علی مذحج و اسد عمرو ابن ابی بذل العبدی، و علی کنده و ربیعه المنذر بن محمد بن اشعث بن قیس الکندی، و علی تمیم و همدان محمد بن مالک الهمدانی ثم الخیوانی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الحکم بن الصلت الی یوسف بن عمر، فاخبره الخبر، فامر یوسف منادیه فنادی فی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یاتی الکوفه فیقترب من هؤلاء القوم فیأتینی بخبرهم؟ فقال جعفر بن العباس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فرکب فی خمسین فارسا، ثم اقبل حتی انتهی الی جبانه سالم السلولی، فاستخبرهم، ثم رجع الی یوسف بن عمر فاخبره، فلما اصبح خرج الی تل قریب من الحیرة، فنزل علیه و معه قریش و اشراف الناس، و علی شرطته یومئذ العباس بن سعید المزنی، فبعث الریان بن سلمه الاراشی فی الفین و معه ثلاثمائة من القیقانیة رجالا معهم النشاب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 زید بن علی، فکان جمیع من وافاه تلک اللیلة مائتی رجل و ثمانیة عشر رجلا،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المسجد الأعظم محصورون،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هذا لمن بایعنا بعذر و سمع نصر ابن خزیمة النداء، فاقبل الیه، فلقی عمر بن عبد الرحمن صاحب شرطه الحکم  بن الصلت فی خیله من جهینة عند دار الزبیر بن ابی حکمه فی الطریق</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یخرج الی مسجد بنی عدی، فقال نصر 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أمت، فلم یرد علیه شیئا، فشد علیه نصر و اصحابه، فقتل عمر بن عبد الرحمن، و انهزم من کان معه، و اقبل زید بن علی من جبانه سالم حتی انتهی الی جبانه الصائدیین، و بها خمسمائة من اهل الشام، فحمل علیهم زید بن علی فیمن معه فهزمهم و کان تحت زید بن علی یومئذ برذون ادهم بهیم، اشتراه رجل من بنی نهد بن کهمس بن مروان النجاری بخمسه و عشرین دینارا، فلما قتل زید بعد ذلک اخذه الحکم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 زید بن علی الی باب دار رجل من الأزد، یقال له انس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فیمن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و هو فی الدار فجعل یجیب، فناداه زید یا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رحمک الله، فقد جٰاءَ اَلْحَقُّ وَ زَهَقَ اَلْبٰاطِلُ إِنَّ اَلْبٰاطِلَ کٰانَ زَهُوقاً فلم یخرج الیه،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فعلتموها، الله حسیبکم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زیدا مضی حتی انتهی الی الکناسة، فحمل علی جماعه بها من اهل الشام فهزمهم، ثم خرج حتی ظهر الی الجبانة و یوسف بن عمر علی التل ینظر الیه هو و اصحابه، و بین یدیه حزام بن مره المزنی و زمزم بن سلیم الثعلبی، و هما علی المجففة، و معه نحو من مائتی رجل، و الله لو اقبل علی یوسف لقتله، و الریان بن سلمه یتبع اثر زید بن علی بالکوفه فی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زیدا أخذ ذات الیمین علی مصلی خالد بن عبد الله حتی دخل الکوفه، و کانت فرقه من اصحاب زید بن علی حیث وجه الی الکناسة قد انشعبت نحو جبانه مخنف بن سلیم ثم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ننطلق نحو جبانه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 الرجل علی ان تکلم 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طلع اهل الشام، فلما رأوهم دخلوا زقاقا فمضوا فیه، و تخلف رجل منهم، فدخل المسجد فصلی فیه رکعتین، ثم خرج الیهم فقاتلهم ساعه ثم انهم صرعوه، فجعلوا یضربونه بأسیافهم، فنادی رجل منهم مقنع بالحدید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اکشفوا المغفر ثم اضربوا راسه بعمود حدید، ففعلوا، و قتل و حمل اصحابه علیهم فکشفوهم عنه و قد قتل، و انصرف اهل الشام، و قد اقتطعوا</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رجلا، و نجا سائرهم فذهب ذلک الرجل حتی دخل دار عبد الله بن عوف، فدخل اهل الشام علیه فأسروه، فذهب به الی یوسف بن عمر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زید بن علی، و قد رای خذلان الناس ایاه،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 بن خزیمة، ا تخاف ان یکون قد جعلوها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لک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فو الله لاضربن معک بسیفی هذا حتی اموت، فکان قتاله یومئذ بالکوفه ثم ان نصر بن خزیمة قال لزید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لک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فی المسجد الأعظم محصورون، فامض بنا نحوهم، فخرج بهم زید نحو المسجد، فمر علی دار خالد بن عرفطه و بلغ عبید الله ابن العباس الکندی اقباله، فخرج فی اهل الشام، و اقبل زید فالتقوا علی باب عمر بن سعد بن ابی وقاص، فکع صاحب لواء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لواؤه مع سلمان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اراد عبید الله الحمله و رآه قد کع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یا بن 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علیهم، فلم ینصرف حتی خضب لواؤه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عبید الله برز فخرج الیه واصل الحناط، فاضطربا بسیفهما، فقال للأحول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منی و انا الغلام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یدی ان کلت بقفیز ابدا ثم ضربه فلم یصنع شیئا و انهزم عبید الله بن العباس و اصحابه، حتی انتهوا الی دار عمرو من حریث و جاء زید و اصحابه حتی انتهوا الی باب الفیل، فجعل اصحاب زید یدخلون رایاتهم من فوق الأبواب،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المسجد، اخرجوا و جعل نصر بن خزیمة ینادیهم،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الکوفه، اخرجوا من الذل الی العز، اخرجوا الی الدین و الدنیا، فإنکم لستم فی دین و لا دنیا فأشرف علیهم اهل الشام، فجعلوا یرمونهم بالحجارة من فوق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یومئذ جمع کبیر بالکوفه فی نواحیها، و قیل فی جبانه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الریان بن سلمه الی الحیرة عند المساء، و انصرف زید بن علی فیمن معه، و خرج الیه ناس من اهل الکوفه، فنزل دار الرزق، فأتاه الریان بن سلمه، فقاتله عند دار الرزق قتالا شدیدا، فجرح من اهل</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 و قتل منهم ناس کثیر، و تبعهم اصحاب زید من دار الرزق، حتی انتهوا الی المسجد، فرجع اهل الشام مساء یوم الأربعاء اسوا شیء ظنا، فلما کان من الغد غداه یوم الخمیس، دعا یوسف بن عمر الریان بن سلمه، فلم یوجد حاضرا تلک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أتاه و لیس علیه سلاحه فافف 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 من صاحب 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فدعا العباس بن سعید المزنی صاحب شرطته، فبعثه فی اهل الشام، فسار حتی انتهی الی زید بن علی فی دار الرزق، و ثم خشب للتجار کثیر، فالطریق متضایق و خرج زید فی اصحابه، و علی مجنبتیه نصر بن خزیمة العبسی و معاویه بن إسحاق الأنصاری، فلما رآهم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معه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الارض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ناس کثیر ممن معه، فاقتتلوا قتالا شدیدا فی المعرکة و قد کان رجل من اهل الشام من بنی عبس یقال له نائل بن فروه قال لیوسف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انا ملات عینی من نصر بن خزیمة لاقتلنه او لیقتلنی، فقال له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السیف، فدفع الیه سیفا لا یمر بشیء الا قطعه فلما التقی اصحاب العباس بن سعید و اصحاب زید و اقتتلوا، بصر نائل بن فروه بنصر بن خزیمة، فاقبل نحوه، فضرب نصرا فقطع فخذه، و ضربه نصر ضربه فقتله، فلم یلبث نصر ان مات، و اقتتلوا قتالا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زید بن علی هزمهم و قتل من اهل الشام نحوا من سبعین رجلا، فانصرفوا و هم بشر حال و قد کان العباس بن سعید نادی فی اصحابه ان ارکبوا، فان الخیل لا تطیق الرجال فی المضیق فرکبوا، فلما کان العشی عباهم یوسف بن عمر ثم سرحهم، فاقبلوا حتی التقوا هم و اصحاب زید، فحمل علیهم زید فی اصحابه فکشفهم، ثم تبعهم حتی اخرجهم الی السبخة، ثم شد علیهم بالسبخه حتی اخرجهم الی بنی سلیم، ثم تبعهم فی خیله و رجاله، حتی أخذوا علی المسناه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زیدا ظهر لهم فیما بین بارق و رؤاس، فقاتلهم هنالک قتالا شدیدا،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لوائه یومئذ رجل یقال له عبد الصمد بن ابی مالک بن مسروح، من بنی سعد بن زید، خلیف العباس بن عبد المطلب، و کان مسروح السعدی تزوج صفیه بنت العباس بن عبد المطلب، فجعلت خیلهم لا تثبت لخیله و رجله، فبعث العباس الی یوسف بن عمر یعلمه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 الناشبة، فبعث الیهم سلیمان بن کیسان الکلبی فی القیقانیة و البخاریة، و هم ناشبه، فجعلوا یرمون زیدا و اصحابه، و کان زید حریصا علی ان یصرفهم حین انتهوا الی السبخة، فأبوا علیه، فقاتل معاویه بن إسحاق الأنصاری بین یدی زید بن علی قتالا شدیدا، فقتل بین یدیه، و ثبت زید بن علی و من معه حتی إذا جنح اللیل رمی بسهم فأصاب جانب جبهته الیسری، فتشبث فی الدماغ، فرجع و رجع اصحابه، و لا یظن اهل الشام انهم رجعوا الا للمساء 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سلمه بن ثابت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زید بن علی، و کان آخر من انصرف من الناس یومئذ، هو و غلام لمعاویة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اقبلت انا و صاحبی نقص اثر زید بن علی، فنجده قد انزل، و ادخل بیت حران ابن کریمه مولی لبعض العرب فی سکه البرید فی دور ارحب و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سلمه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أبا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انطلق اصحابه فجاءوا بطبیب یقال له شقیر مولی لبنی رؤاس فانزع النصل من جبهته، و انا انظر الیه، فو الله ما عدا ان انزعه جعل یصیح، ثم لم یلبث ان قضی،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ندفنه، و این نواریه؟ فقال 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نلبسه درعه و نطرحه فی الماء،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نحتز راسه و نضعه بین القتلی، فقال ابنه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ناکل لحم ابی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نحمله الی العباسیة فندفنه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فاشرت علیهم ان ننطلق به الی الحفرة التی یؤخذ منها الطین فندفنه فیها، فقبلوا رأیی و انطلقنا، و حفرنا له بین حفرتین، و فیه حینئذ ماء کثیر، حتی إذا نحن أمکنا له دفناه، و أجرینا علیه الماء، و کان معنا</w:t>
      </w:r>
    </w:p>
    <w:p>
      <w:pPr>
        <w:pStyle w:val="BookText"/>
        <w:rPr/>
      </w:pPr>
      <w:r>
        <w:rPr>
          <w:rFonts w:ascii="IRNazanin" w:hAnsi="IRNazanin" w:eastAsia="IRNazanin"/>
          <w:color w:val="111111"/>
          <w:sz w:val="28"/>
          <w:sz w:val="28"/>
          <w:szCs w:val="28"/>
          <w:rtl w:val="true"/>
          <w:lang w:bidi="fa-IR"/>
        </w:rPr>
        <w:t>عبد له سندی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انصرفنا حتی ناتی جبانه السبیع، و معنا ابنه، فلم نزل بها، و تصدع الناس عنا، و بقیت فی رهط معه لا یکونون عشره،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 هذا الصبح قد غشیک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ابو الصبار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النهرین،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انما ترید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انه یرید ان یتشطط الفرات و یقاتلهم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مکانک، تقاتلهم حتی تقتل، او یقضی الله ما هو قاض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ارید نهری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فالنجاء قبل الصبح، فخرج من الکوفه، و انا معه و ابو الصبار و رهط معنا، فلما خرجنا من الکوفه سمعنا اذان المؤذنین، فصلینا الغداة بالنخیلة، ثم توجهنا سراعا قبل نینوی،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سابقا مولی بشر بن عبد الملک بن بشر، فاسرع السیر، و کنت إذا لقیت القوم استطعمهم فاطعم الأرغفة فأطعمها ایاه، فیأکل و ناکل معه، فانتهینا الی نینوی و قد أظلمنا، فأتینا منزل سابق، فدعوت علی الباب، فخرج إلینا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فاتی الفیوم، فأکون به، فإذا بدا لک ان ترسل الی فأرسل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انی مضیت و خلفته عند سابق، فذلک آخر عهدی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یوسف بن عمر بعث اهل الشام یطلبون الجرحی فی دور اهل الکوفه، فکانوا یخرجون النساء الی صحن الدار، و یطوفون البیت یلتمسون الجرحی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دل غلام زید بن علی السندی یوم الجمعه علی زید، فبعث الحکم بن الصلت العباس بن سعید المزنی و ابن الحکم بن الصلت، فانطلقا فاستخرجاه، فکره العباس ان یغلب علیه ابن الحکم بن الصلت فترکه و سرح بشیرا الی یوسف بن عمر غداه یوم الجمعه برأس زید بن علی مع الحجاج بن القاسم بن محمد بن الحکم بن ابی عقیل، فقال ابو الجویریة مولی جهینة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للذین انتهکوا المحارم و رفعوا الشمع بصحرا سالم</w:t>
      </w:r>
    </w:p>
    <w:p>
      <w:pPr>
        <w:pStyle w:val="BookText"/>
        <w:rPr/>
      </w:pPr>
      <w:r>
        <w:rPr>
          <w:rFonts w:ascii="IRNazanin" w:hAnsi="IRNazanin" w:eastAsia="IRNazanin"/>
          <w:color w:val="111111"/>
          <w:sz w:val="28"/>
          <w:sz w:val="28"/>
          <w:szCs w:val="28"/>
          <w:rtl w:val="true"/>
          <w:lang w:bidi="fa-IR"/>
        </w:rPr>
        <w:t>کیف وجدتم وقعه الأکارم یا یوسف بن الحکم بن القاسم</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اتی یوسف بن عمر البشیر، امر بزید فصلب بالکناسة،</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و نصر بن خزیمة و معاویه بن إسحاق بن زید بن حارثة الأنصاری و زیاد النهدی، و کان یوسف قد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فله خمسمائة درهم، فجاء محمد بن عباد برأس نصر بن خزیمة، فامر له یوسف بن عمر بألف درهم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جاء الأحول مولی الأشعریین برأس معاویه بن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انا قتلته، و لکنی رایته فعرفته،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اعطوه سبعمائة درهم، و لم یمنعه ان یتم له ألفا، الا انه زعم انه لم یقتله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بن عمر لم یعلم بأمر زید و رجوعه من الطریق الی الکوفه بعد ما شخص الا باعلام هشام بن عبد الملک ایاه، و ذلک ان رجلا من بنی امیه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هشام، یذکر له امر زید، فکتب هشام الی یوسف یشتمه و یجهله،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لغافل، و زید غارز ذنبه بالکوفه یبایع له فالحح فی طلبه، فأعطه الامان فان لم یقبل فقاتله فکتب یوسف الی الحکم بن الصلت من آل ابی عقیل و هو خلیفته علی الکوفه بطلبه، فطلبه فخفی علیه موضعه، فدس یوسف مملوکا خراسانیا الکن، و اعطاه خمسه آلاف درهم، و امره ان یلطف لبعض الشیعة فیخبره انه قد قدم من خراسان حبا لأهل البیت، و ان معه مالا یرید ان یقویهم به، فلم یزل المملوک یلقی الشیعة، و یخبرهم عن المال الذی معه حتی ادخلوه علی زید، فخرج فدل یوسف علی موضعه، فوجه یوسف الیه الخیل، فنادی اصحابه بشعارهم، فلم یجتمع الیه منهم الا ثلاثمائة او اقل،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داود ابن علی اعلم بکم، قد حذرنی خذلانکم فلم احذر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دل علی موضع زید الذی کان دفن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دفن فی نهر یعقوب فیما قیل، و کان اصحابه قد سکروا النهر ثم حفروا له فی بطنه، فدفنوه فی ثیابه ثم اجروا علیه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قصار کان به، فاستجعل جعلا علی ان یدلهم علی موضعه، ثم دلهم، فاستخرجوه، فقطعوا راسه، و صلبوا جسده، ثم أمروا بحراسته لئلا ینزل، فمکث یحرس زمانا</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انه کان فیمن یحرسه زهیر بن معاویه ابو خیثمة، و بعث برأسه الی هشام فامر به فنصب علی باب مدینه دمشق، ثم ارسل به الی المدینة، و مکث البدن مصلوبا حتی مات هشام، ثم امر به الولید فانزل و احرق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حکیم ابن شریک کان هو الذی سعی بزید الی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ابو عبیده معمر بن المثنی فانه قال فی امر یحیی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زید عمد رجل من بنی اسد الی یحیی بن زید،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ابوک، و اهل خراسان لکم شیعه، فالرأی ان تخرج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تتواری حتی یکف عنک الطلب ثم تخرج، فواراه عنده لیله، ثم خاف فاتی عبد الملک بن بشر بن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قرابه زید بک قریبه، و حقه علیک واجب،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لقد کان العفو عنه اقرب الی التقوی،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 و هذا ابنه غلاما حدثا لا ذنب له، و ان علم یوسف بن عمر بمکانه قتله، فتجیره و تواریه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کرامة فأتاه به فواراه عنده فبلغ الخبر یوسف، فأرسل الی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مکان هذا الغلام عندک، و اعطی الله عهدا، لئن لم تأتنی به لاکتبن فیک الی امیر المؤمنین، فقال له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الباطل و الزور، انا اواری من ینازعنی سلطانی و یدعی فیه اکثر من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اخشاک علی قبول مثل هذا علی و لا الاستماع من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الله ابن بشر، ما کان لیواری مثل هذا، و لا یستر علیه، فکف عن طلبه، فلما سکن الطلب خرج یحیی فی نفر من الزیدیة 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یوسف بعد قتل زید بالکوفه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الکوفه، ان یحیی بن زید یتنقل فی حجال نسائکم کما کان یفعل أبوه، و الله لو ابدی لی صفحته لعرقت خصییه کما عرقت خصیی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رجل من الانصار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برأس زید فصلب بالمدینة فی سنه ثلاث و عشرین و مائه، اقبل شاعر من شعراء الانصار فقام بحیاله،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ناقض المیثاق ابشر بالذی ساکا</w:t>
      </w:r>
    </w:p>
    <w:p>
      <w:pPr>
        <w:pStyle w:val="BookText"/>
        <w:rPr/>
      </w:pPr>
      <w:r>
        <w:rPr>
          <w:rFonts w:ascii="IRNazanin" w:hAnsi="IRNazanin" w:eastAsia="IRNazanin"/>
          <w:color w:val="111111"/>
          <w:sz w:val="28"/>
          <w:sz w:val="28"/>
          <w:szCs w:val="28"/>
          <w:rtl w:val="true"/>
          <w:lang w:bidi="fa-IR"/>
        </w:rPr>
        <w:t>نقضت العهد و المیثاق قدما کان قدماکا</w:t>
      </w:r>
    </w:p>
    <w:p>
      <w:pPr>
        <w:pStyle w:val="BookText"/>
        <w:rPr/>
      </w:pPr>
      <w:r>
        <w:rPr>
          <w:rFonts w:ascii="IRNazanin" w:hAnsi="IRNazanin" w:eastAsia="IRNazanin"/>
          <w:color w:val="111111"/>
          <w:sz w:val="28"/>
          <w:sz w:val="28"/>
          <w:szCs w:val="28"/>
          <w:rtl w:val="true"/>
          <w:lang w:bidi="fa-IR"/>
        </w:rPr>
        <w:t>لقد اخلف ابلیس الذی قد کان مناکا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تقول هذا لمثل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غضبان فاردت ان ارضیه، فرد علیه بعض شعرائهم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شاعر السوء لقد اصبحت أفاکا</w:t>
      </w:r>
    </w:p>
    <w:p>
      <w:pPr>
        <w:pStyle w:val="BookText"/>
        <w:rPr/>
      </w:pPr>
      <w:r>
        <w:rPr>
          <w:rFonts w:ascii="IRNazanin" w:hAnsi="IRNazanin" w:eastAsia="IRNazanin"/>
          <w:color w:val="111111"/>
          <w:sz w:val="28"/>
          <w:sz w:val="28"/>
          <w:szCs w:val="28"/>
          <w:rtl w:val="true"/>
          <w:lang w:bidi="fa-IR"/>
        </w:rPr>
        <w:t>اشتم ابن رسول الله یرضی من تولاکا</w:t>
      </w:r>
    </w:p>
    <w:p>
      <w:pPr>
        <w:pStyle w:val="BookText"/>
        <w:rPr/>
      </w:pPr>
      <w:r>
        <w:rPr>
          <w:rFonts w:ascii="IRNazanin" w:hAnsi="IRNazanin" w:eastAsia="IRNazanin"/>
          <w:color w:val="111111"/>
          <w:sz w:val="28"/>
          <w:sz w:val="28"/>
          <w:szCs w:val="28"/>
          <w:rtl w:val="true"/>
          <w:lang w:bidi="fa-IR"/>
        </w:rPr>
        <w:t>الا صبحک الله بخزی ثم مساکا</w:t>
      </w:r>
    </w:p>
    <w:p>
      <w:pPr>
        <w:pStyle w:val="BookText"/>
        <w:rPr/>
      </w:pPr>
      <w:r>
        <w:rPr>
          <w:rFonts w:ascii="IRNazanin" w:hAnsi="IRNazanin" w:eastAsia="IRNazanin"/>
          <w:color w:val="111111"/>
          <w:sz w:val="28"/>
          <w:sz w:val="28"/>
          <w:szCs w:val="28"/>
          <w:rtl w:val="true"/>
          <w:lang w:bidi="fa-IR"/>
        </w:rPr>
        <w:t>و یوم الحشر لا شک بان النار مثواکا</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خراش بن حوشب بن یزید الشیبانی علی شرط یوسف ابن عمر، فهو الذی نبش زیدا، و صلبه، 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لیلی مسهدا ساهر الطرف مقصدا</w:t>
      </w:r>
    </w:p>
    <w:p>
      <w:pPr>
        <w:pStyle w:val="BookText"/>
        <w:rPr/>
      </w:pPr>
      <w:r>
        <w:rPr>
          <w:rFonts w:ascii="IRNazanin" w:hAnsi="IRNazanin" w:eastAsia="IRNazanin"/>
          <w:color w:val="111111"/>
          <w:sz w:val="28"/>
          <w:sz w:val="28"/>
          <w:szCs w:val="28"/>
          <w:rtl w:val="true"/>
          <w:lang w:bidi="fa-IR"/>
        </w:rPr>
        <w:t>و لقد قلت قوله و اطلت التبلدا</w:t>
      </w:r>
    </w:p>
    <w:p>
      <w:pPr>
        <w:pStyle w:val="BookText"/>
        <w:rPr/>
      </w:pPr>
      <w:r>
        <w:rPr>
          <w:rFonts w:ascii="IRNazanin" w:hAnsi="IRNazanin" w:eastAsia="IRNazanin"/>
          <w:color w:val="111111"/>
          <w:sz w:val="28"/>
          <w:sz w:val="28"/>
          <w:szCs w:val="28"/>
          <w:rtl w:val="true"/>
          <w:lang w:bidi="fa-IR"/>
        </w:rPr>
        <w:t>لعن الله حوشبا و خراشا و مزیدا</w:t>
      </w:r>
    </w:p>
    <w:p>
      <w:pPr>
        <w:pStyle w:val="BookText"/>
        <w:rPr/>
      </w:pPr>
      <w:r>
        <w:rPr>
          <w:rFonts w:ascii="IRNazanin" w:hAnsi="IRNazanin" w:eastAsia="IRNazanin"/>
          <w:color w:val="111111"/>
          <w:sz w:val="28"/>
          <w:sz w:val="28"/>
          <w:szCs w:val="28"/>
          <w:rtl w:val="true"/>
          <w:lang w:bidi="fa-IR"/>
        </w:rPr>
        <w:t>و یزیدا فانه کان اعتی و اعندا</w:t>
      </w:r>
    </w:p>
    <w:p>
      <w:pPr>
        <w:pStyle w:val="BookText"/>
        <w:rPr/>
      </w:pPr>
      <w:r>
        <w:rPr>
          <w:rFonts w:ascii="IRNazanin" w:hAnsi="IRNazanin" w:eastAsia="IRNazanin"/>
          <w:color w:val="111111"/>
          <w:sz w:val="28"/>
          <w:sz w:val="28"/>
          <w:szCs w:val="28"/>
          <w:rtl w:val="true"/>
          <w:lang w:bidi="fa-IR"/>
        </w:rPr>
        <w:t>الف الف و الف الف من اللعن سرمدا</w:t>
      </w:r>
    </w:p>
    <w:p>
      <w:pPr>
        <w:pStyle w:val="BookText"/>
        <w:rPr/>
      </w:pPr>
      <w:r>
        <w:rPr>
          <w:rFonts w:ascii="IRNazanin" w:hAnsi="IRNazanin" w:eastAsia="IRNazanin"/>
          <w:color w:val="111111"/>
          <w:sz w:val="28"/>
          <w:sz w:val="28"/>
          <w:szCs w:val="28"/>
          <w:rtl w:val="true"/>
          <w:lang w:bidi="fa-IR"/>
        </w:rPr>
        <w:t>انهم حاربوا الإله و آذوا محمدا</w:t>
      </w:r>
    </w:p>
    <w:p>
      <w:pPr>
        <w:pStyle w:val="BookText"/>
        <w:rPr/>
      </w:pPr>
      <w:r>
        <w:rPr>
          <w:rFonts w:ascii="IRNazanin" w:hAnsi="IRNazanin" w:eastAsia="IRNazanin"/>
          <w:color w:val="111111"/>
          <w:sz w:val="28"/>
          <w:sz w:val="28"/>
          <w:szCs w:val="28"/>
          <w:rtl w:val="true"/>
          <w:lang w:bidi="fa-IR"/>
        </w:rPr>
        <w:t>شرکوا فی دم المطهر زید تعندا</w:t>
      </w:r>
    </w:p>
    <w:p>
      <w:pPr>
        <w:pStyle w:val="BookText"/>
        <w:rPr/>
      </w:pPr>
      <w:r>
        <w:rPr>
          <w:rFonts w:ascii="IRNazanin" w:hAnsi="IRNazanin" w:eastAsia="IRNazanin"/>
          <w:color w:val="111111"/>
          <w:sz w:val="28"/>
          <w:sz w:val="28"/>
          <w:szCs w:val="28"/>
          <w:rtl w:val="true"/>
          <w:lang w:bidi="fa-IR"/>
        </w:rPr>
        <w:t>ثم عالوه فوق جذع صریعا مجردا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خراش بن حوشب أنت أشقی الوری غدا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یوسف زید بن علی اقبل حتی دخل الکوفه 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المدره الخبیثة، انی و الله ما تقرن بی الصعبه، و لا یقعقع  لی بالشنان، و لا اخوف بالذنب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حبیت بالساعد الأشد، أبشروا یا اهل الکوفه بالصغار و الهوان، لا عطاء لکم عندنا و لا رزق، و لقد هممت ان اخرب بلادکم و دورکم، و احرمکم أموالکم اما و الله ما علوت منبری الا اسمعتکم ما تکرهون علیه، فإنکم اهل بغی و خلاف، ما منکم الا من حارب الله و رسوله، الا حکیم بن شریک المحاربی، و لقد سالت امیر المؤمنین ان یأذن لی فیکم، و لو اذن لقتلت مقاتلتکم، و سبیت ذراریکم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قتل کلثوم بن عیاض القشیری الذی کان هشام بن عبد الملک بعثه فی خیول اهل الشام الی إفریقیة، حیث وقعت الفتنة بالبربر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عبد الله البطال فی جماعه من المسلمین بأرض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ولد الفضل بن صالح و محمد بن ابراهیم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یوسف بن عمر بن شبرمة علی سجستان، فاستقضی ابن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هشام المخزومی، کذلک حدثنی احمد بن ثابت، عمن ذکره، عن اسحق بن عیسی، عن ابی معشر، و کذلک قال الواقدی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عمال الأمصار فی هذه السنه العمال فی السنه التی قبلها، و قد ذکرناهم قبل، الا ان قاضی الکوفه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السنه محمد بن عبد الرحمن بن ابی لیلی</w:t>
      </w:r>
      <w:r>
        <w:rPr>
          <w:rFonts w:eastAsia="IRNazanin" w:cs="IRNazanin"/>
          <w:color w:val="111111"/>
          <w:sz w:val="28"/>
          <w:szCs w:val="28"/>
          <w:rtl w:val="true"/>
          <w:lang w:bidi="fa-IR"/>
        </w:rPr>
        <w:t>.</w:t>
      </w:r>
      <w:bookmarkStart w:id="232" w:name="pg11450_111627"/>
    </w:p>
    <w:p>
      <w:pPr>
        <w:pStyle w:val="BookText"/>
        <w:rPr/>
      </w:pPr>
      <w:bookmarkEnd w:id="232"/>
      <w:r>
        <w:rPr>
          <w:rFonts w:ascii="IRNazanin" w:hAnsi="IRNazanin" w:eastAsia="IRNazanin"/>
          <w:color w:val="111111"/>
          <w:sz w:val="28"/>
          <w:sz w:val="28"/>
          <w:szCs w:val="28"/>
          <w:rtl w:val="true"/>
          <w:lang w:bidi="fa-IR"/>
        </w:rPr>
        <w:t>ثم دخلت</w:t>
      </w:r>
    </w:p>
    <w:p>
      <w:pPr>
        <w:pStyle w:val="Heading2"/>
        <w:numPr>
          <w:ilvl w:val="1"/>
          <w:numId w:val="1"/>
        </w:numPr>
        <w:rPr/>
      </w:pPr>
      <w:bookmarkStart w:id="233" w:name="__RefHeading___Toc1939460_73709187"/>
      <w:bookmarkStart w:id="234" w:name="_Toc90"/>
      <w:bookmarkEnd w:id="233"/>
      <w:r>
        <w:rPr>
          <w:rtl w:val="true"/>
        </w:rPr>
        <w:t>سنه ثلاث و عشرین و مائه</w:t>
      </w:r>
      <w:bookmarkEnd w:id="234"/>
    </w:p>
    <w:p>
      <w:pPr>
        <w:pStyle w:val="Heading3"/>
        <w:numPr>
          <w:ilvl w:val="2"/>
          <w:numId w:val="1"/>
        </w:numPr>
        <w:rPr/>
      </w:pPr>
      <w:bookmarkStart w:id="235" w:name="__RefHeading___Toc1939462_73709187"/>
      <w:bookmarkStart w:id="236" w:name="_Toc91"/>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237" w:name="__RefHeading___Toc1939464_73709187"/>
      <w:bookmarkStart w:id="238" w:name="_Toc92"/>
      <w:bookmarkEnd w:id="237"/>
      <w:r>
        <w:rPr>
          <w:rtl w:val="true"/>
        </w:rPr>
        <w:t>ذکر خبر صلح نصر بن سیار مع السغد</w:t>
      </w:r>
      <w:bookmarkEnd w:id="238"/>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جری بین اهل السغد و نصر بن سیار من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و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عن شیوخه، ان خاقان لما قتل فی ولایه اسد، تفرقت الترک فی غاره بعضها علی بعض، فطمع اهل السغد فی الرجعة إلیها، و انحاز قوم منهم الی الشاش، فلما ولی نصر بن سیار ارسل الیهم یدعوهم الی الفیئه و المراجعة الی بلادهم، و اعطاهم کل ما 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سألوا شروطا أنکرها أمراء خراسان، منها الا یعاقب من کان مسلما و ارتد عن الاسلام، و لا یعدی علیهم فی دین لأحد من الناس، و لا یؤخذون بقبالة علیهم فی بیت المال، و لا یؤخذ اسراء المسلمین من ایدیهم الا بقضیة قاض و شهاده العدول، فعاب الناس ذلک علی نصر، و کلموه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عاینتم شوکتهم فی المسلمین و نکایتهم مثل الذی عاینت ما انکرتم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رسولا الی هشام فی ذلک، فلما قدم الرسول ابی ان ینفذ ذلک لنصر،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جربت یا امیر المؤمنین حربنا و صلحنا، فاختر لنفسک فغضب هشام، فقال الابرش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تالف القوم و احمل لهم، فقد عرفت نکایتهم کانت فی المسلمین، فانفذ هشام ما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اوفد یوسف بن عمر الحکم بن الصلت الی هشام بن عبد الملک، یسأله ضم خراسان الیه و عزل نصر بن سیار</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سبب ذلک و ما کان من الأمر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عن شیوخه،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طالت ولایه نصر بن سیار، و دانت له خراسان، کتب یوسف بن عمر الی هشام حسدا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خراسان دبره دبره فان رای امیر المؤمنین ان یضمها الی العراق فاسرح إلیها الحکم بن الصلت، فانه کان مع الجنید، و ولی جسیم أعمالها، فاعمر بلاد امیر المؤمنین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باعث بالحکم بن الصلت الی امیر المؤمنین، فانه ادیب اریب، و نصیحته لأمیر المؤمنین مثل نصیحتنا و مودتنا اهل البیت فلما اتی هشاما کتابه بعث الی دار الضیافة، فوجد فیها مقاتل بن علی السغدی، فاتوه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خراسان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انا صاحب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قدم علی هشام بخمسین و مائه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تعرف الحکم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ولی بخراسان؟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قریه یقال لها الفاریاب، خراجها سبعون ألفا، فاسره الحارث بن سریج،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افلت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عرک اذنه، و قفده و خلی سبیله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علیه الحکم بعد بخراج العراق، فرای له جمالا و بیانا، فکتب الی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قدم و هو علی ما وصفت، و فیما قبلک له سعه، و خل الکنانی و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غزا نصر فرغانه غزوته الثانیه، و اوفد مغراء بن احمر الی العراق، فوقع فیه عند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و ما کان من هشام و یوسف بن عمر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نصرا وجه مغراء بن احمر الی العراق وافدا، منصرفه من غزوته الثانیه فرغانه، فقال له 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احمر، یغلبکم ابن الأقطع یا معشر قیس علی سلطانکم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قدمت علی امیر المؤمنین فابقر بطنه فقدموا علی هشام، فسألهم عن امر خراسان، فتکلم مغراء، فحمد الله و اثنی علیه، ثم ذکر</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عمر بخیر،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جند یا امیر المؤمنین احد و لا انجد منهم، من سواذق فی السماء و فرسان مثل الفیله، و عده و عدد من قوم لیس لهم قائد،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ولده من الکبر فرد علیه مقالته، و بعث الی دار الضیافة، فاتی بشبیل بن عبد الرحمن المازنی،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بالشیخ یخشی خرفه، و لا الشاب یخشی سفهه، المجرب المجرب، قد ولی عامه ثغور خراسان و حروبها قبل ولایته فکتب الی یوسف بذلک، فوضع یوسف الارصاد، فلما انتهوا الی الموصل ترکوا طریق البرید، و تکادوا حتی قدموا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الی نصر بقول شبیل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ابراهیم بن بسام فی الوفد، فمکر به یوسف، و نعی له نصرا، و اخبره انه قد ولی الحکم بن الصلت بن ابی عقیل خراسان فقسم له ابراهیم امر خراسان کله، حتی قدم علیه ابراهیم بن زیاد رسول نصر، فعرف ان یوسف قد مکر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أهلکنی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نصرا اوفد مغراء، و اوفد معه حمله بن نعیم الکلبی، فلما قدموا علی یوسف، اطمع یوسف مغراء، ان هو تنقص نصرا عند هشام ان یولیه السند فلما قدما علیه ذکر مغراء باس نصر و نجدته و رایه، و اطنب فی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الله متعنا منه ببقیة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هشام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ببقیة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الرجل الا بجرمه، و لا یفهم عنه حتی یدنی منه، و ما یکاد یفهم صوته من الضعف لأجل کبره فقام حمله الکلبی،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کذب و الله، ما هو کما قال، هو هو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نصرا لیس کما وصف، و هذا امر یوسف بن عمر حسد لنصر، و قد کان یوسف کتب الی هشام یذکر کبر نصر و ضعفه، و یذکر له سلم بن قتیبة فکتب الیه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عن ذکر الکنانی، فلما قدم مغراء علی یوسف،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بلاء نصر عندی، و قد صنعت به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قد علمت، فلیس لی فی صحبته خیر، و لا لی بخراسان مقام، فأمره بالمقام و کتب الی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حولت اسمه، فاشخص الی من قبلک 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لما امر مغراء بعیب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اعیبه مع بلائه و آثاره الجمیلة عندی و عند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اعیبه؟ اعیب تجربته أم طاعته؟ أم یمن نقیبته أم سیاسته؟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عبه بالکبر فلما دخل علی هشام تکلم مغراء، فذکر نصرا باحسن ما یکون، ثم 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فاستوی هشام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الدهر قد غلب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به ویحک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یعرف الرجل الا من قریب، و لا یعرفه الا بصوته، و قد ضعف عن الغزو و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ذلک علی هشام فتکلم حمله بن نعیم فلما بلغ نصرا قول مغراء بعث هارون بن السیاوش الی الحکم بن نمیله، و هو فی السراجین یعرض الجند، فاخذ برجله فسحبه عن طنفسه له، و کسر لواءه علی راسه، و ضرب بطنفسته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یفعل الله باصحاب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عن الحارث بن افلح بن مالک بن أسماء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نصر خراسان ادنی مغراء بن احمر بن مالک بن ساریه النمیری و الحکم ابن نمیله بن مالک و الحجاج بن هارون بن مالک، و کان مغراء بن احمر النمیری راس اهل قنسرین، فاثر نصر مغراء و سنی منزلته، و شفعه فی حوائجه، و استعمل ابن عمه الحکم بن نمیله علی الجوزجان، ثم عقد للحکم علی اهل العالیه، و کان أبوه بالبصرة علیهم، و کان بعده عکابه بن نمیله، ثم اوفد نصر وفدا من اهل الشام و اهل خراسان، و صیر علیهم مغراء، و کان فی الوفد حمله بن نعیم الکلبی، فقال عثمان بن صدقه بن وثاب لمسلم بن عبد الرحمن ابن مسلم عامل طخارستان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خیرنی مسلم مراکبه فقلت حسبی من مسلم حکما</w:t>
      </w:r>
    </w:p>
    <w:p>
      <w:pPr>
        <w:pStyle w:val="BookText"/>
        <w:rPr/>
      </w:pPr>
      <w:r>
        <w:rPr>
          <w:rFonts w:ascii="IRNazanin" w:hAnsi="IRNazanin" w:eastAsia="IRNazanin"/>
          <w:color w:val="111111"/>
          <w:sz w:val="28"/>
          <w:sz w:val="28"/>
          <w:szCs w:val="28"/>
          <w:rtl w:val="true"/>
          <w:lang w:bidi="fa-IR"/>
        </w:rPr>
        <w:t>هذا فتی عامر و سیدها کفی بمن ساد عامرا کرما</w:t>
      </w:r>
    </w:p>
    <w:p>
      <w:pPr>
        <w:pStyle w:val="BookText"/>
        <w:rPr/>
      </w:pPr>
      <w:r>
        <w:rPr>
          <w:rFonts w:ascii="IRNazanin" w:hAnsi="IRNazanin" w:eastAsia="IRNazanin"/>
          <w:color w:val="111111"/>
          <w:sz w:val="28"/>
          <w:sz w:val="28"/>
          <w:szCs w:val="28"/>
          <w:rtl w:val="true"/>
          <w:lang w:bidi="fa-IR"/>
        </w:rPr>
        <w:t>یعنی الحکم بن نمیله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نصر لقیس و اوحشه ما صنع مغراء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نمیله صالح الابار مولی بنی عبس، خرج مع یحیی بن زید بن علی بن حسین، فلم یزل معه حتی قتل بالجوزجان و کان نصر قد وجد علیه لذلک، فاتی عبید الله بن بسام صاحب نصر،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فی همه حیران مکتئبا حتی کفانی عبید الله تهمامی</w:t>
      </w:r>
    </w:p>
    <w:p>
      <w:pPr>
        <w:pStyle w:val="BookText"/>
        <w:rPr/>
      </w:pPr>
      <w:r>
        <w:rPr>
          <w:rFonts w:ascii="IRNazanin" w:hAnsi="IRNazanin" w:eastAsia="IRNazanin"/>
          <w:color w:val="111111"/>
          <w:sz w:val="28"/>
          <w:sz w:val="28"/>
          <w:szCs w:val="28"/>
          <w:rtl w:val="true"/>
          <w:lang w:bidi="fa-IR"/>
        </w:rPr>
        <w:t>نادیته فسما للمجد مبتهجا کغرة البدر جلی وجه اظلام</w:t>
      </w:r>
    </w:p>
    <w:p>
      <w:pPr>
        <w:pStyle w:val="BookText"/>
        <w:rPr/>
      </w:pPr>
      <w:r>
        <w:rPr>
          <w:rFonts w:ascii="IRNazanin" w:hAnsi="IRNazanin" w:eastAsia="IRNazanin"/>
          <w:color w:val="111111"/>
          <w:sz w:val="28"/>
          <w:sz w:val="28"/>
          <w:szCs w:val="28"/>
          <w:rtl w:val="true"/>
          <w:lang w:bidi="fa-IR"/>
        </w:rPr>
        <w:t>فاسم برای ابی لیث و صولته ان کنت یوم حفاظ بامرئ سام</w:t>
      </w:r>
    </w:p>
    <w:p>
      <w:pPr>
        <w:pStyle w:val="BookText"/>
        <w:rPr/>
      </w:pPr>
      <w:r>
        <w:rPr>
          <w:rFonts w:ascii="IRNazanin" w:hAnsi="IRNazanin" w:eastAsia="IRNazanin"/>
          <w:color w:val="111111"/>
          <w:sz w:val="28"/>
          <w:sz w:val="28"/>
          <w:szCs w:val="28"/>
          <w:rtl w:val="true"/>
          <w:lang w:bidi="fa-IR"/>
        </w:rPr>
        <w:t>تظفر یداک بمن تمت مروته و اختصه ربه منه باکرام</w:t>
      </w:r>
    </w:p>
    <w:p>
      <w:pPr>
        <w:pStyle w:val="BookText"/>
        <w:rPr/>
      </w:pPr>
      <w:r>
        <w:rPr>
          <w:rFonts w:ascii="IRNazanin" w:hAnsi="IRNazanin" w:eastAsia="IRNazanin"/>
          <w:color w:val="111111"/>
          <w:sz w:val="28"/>
          <w:sz w:val="28"/>
          <w:szCs w:val="28"/>
          <w:rtl w:val="true"/>
          <w:lang w:bidi="fa-IR"/>
        </w:rPr>
        <w:t>ماضی العزائم لیثی مضاربه علی الکریهة یوم الروع مقدام</w:t>
      </w:r>
    </w:p>
    <w:p>
      <w:pPr>
        <w:pStyle w:val="BookText"/>
        <w:rPr/>
      </w:pPr>
      <w:r>
        <w:rPr>
          <w:rFonts w:ascii="IRNazanin" w:hAnsi="IRNazanin" w:eastAsia="IRNazanin"/>
          <w:color w:val="111111"/>
          <w:sz w:val="28"/>
          <w:sz w:val="28"/>
          <w:szCs w:val="28"/>
          <w:rtl w:val="true"/>
          <w:lang w:bidi="fa-IR"/>
        </w:rPr>
        <w:t>لا هذر ساحه النادی و لا مذل فیه و لا مسکت اسکات افحام</w:t>
      </w:r>
    </w:p>
    <w:p>
      <w:pPr>
        <w:pStyle w:val="BookText"/>
        <w:rPr/>
      </w:pPr>
      <w:r>
        <w:rPr>
          <w:rFonts w:ascii="IRNazanin" w:hAnsi="IRNazanin" w:eastAsia="IRNazanin"/>
          <w:color w:val="111111"/>
          <w:sz w:val="28"/>
          <w:sz w:val="28"/>
          <w:szCs w:val="28"/>
          <w:rtl w:val="true"/>
          <w:lang w:bidi="fa-IR"/>
        </w:rPr>
        <w:t>له من الحلم ثوباه و مجلسه إذا المجالس شانت اهل أحلام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فادخله عبید الله علی نصر، فقال ابو نمیله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ضعیف، فان رایت ان تاذن لراویتی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له، فانشده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قدح الکلبی فاعتقدت مغراء فی سعیه عروق لئیم</w:t>
      </w:r>
    </w:p>
    <w:p>
      <w:pPr>
        <w:pStyle w:val="BookText"/>
        <w:rPr/>
      </w:pPr>
      <w:r>
        <w:rPr>
          <w:rFonts w:ascii="IRNazanin" w:hAnsi="IRNazanin" w:eastAsia="IRNazanin"/>
          <w:color w:val="111111"/>
          <w:sz w:val="28"/>
          <w:sz w:val="28"/>
          <w:szCs w:val="28"/>
          <w:rtl w:val="true"/>
          <w:lang w:bidi="fa-IR"/>
        </w:rPr>
        <w:t>فابینی نمیر ثم ابینی العبد مغراء أم لصمیم</w:t>
      </w:r>
    </w:p>
    <w:p>
      <w:pPr>
        <w:pStyle w:val="BookText"/>
        <w:rPr/>
      </w:pPr>
      <w:r>
        <w:rPr>
          <w:rFonts w:ascii="IRNazanin" w:hAnsi="IRNazanin" w:eastAsia="IRNazanin"/>
          <w:color w:val="111111"/>
          <w:sz w:val="28"/>
          <w:sz w:val="28"/>
          <w:szCs w:val="28"/>
          <w:rtl w:val="true"/>
          <w:lang w:bidi="fa-IR"/>
        </w:rPr>
        <w:t>فلئن کان منکم ما یکون الغدر و الکفر من خصال الکریم</w:t>
      </w:r>
    </w:p>
    <w:p>
      <w:pPr>
        <w:pStyle w:val="BookText"/>
        <w:rPr/>
      </w:pPr>
      <w:r>
        <w:rPr>
          <w:rFonts w:ascii="IRNazanin" w:hAnsi="IRNazanin" w:eastAsia="IRNazanin"/>
          <w:color w:val="111111"/>
          <w:sz w:val="28"/>
          <w:sz w:val="28"/>
          <w:szCs w:val="28"/>
          <w:rtl w:val="true"/>
          <w:lang w:bidi="fa-IR"/>
        </w:rPr>
        <w:t>و لئن کان اصله کان عبدا ما علیکم من غدره من شتیم</w:t>
      </w:r>
    </w:p>
    <w:p>
      <w:pPr>
        <w:pStyle w:val="BookText"/>
        <w:rPr/>
      </w:pPr>
      <w:r>
        <w:rPr>
          <w:rFonts w:ascii="IRNazanin" w:hAnsi="IRNazanin" w:eastAsia="IRNazanin"/>
          <w:color w:val="111111"/>
          <w:sz w:val="28"/>
          <w:sz w:val="28"/>
          <w:szCs w:val="28"/>
          <w:rtl w:val="true"/>
          <w:lang w:bidi="fa-IR"/>
        </w:rPr>
        <w:t>و لیته لیث و ای ولاه بایاد بیض و امر عظیم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اسمنته حتی إذا راح مغبوطا بخیر من سیبها المقسوم</w:t>
      </w:r>
    </w:p>
    <w:p>
      <w:pPr>
        <w:pStyle w:val="BookText"/>
        <w:rPr/>
      </w:pPr>
      <w:r>
        <w:rPr>
          <w:rFonts w:ascii="IRNazanin" w:hAnsi="IRNazanin" w:eastAsia="IRNazanin"/>
          <w:color w:val="111111"/>
          <w:sz w:val="28"/>
          <w:sz w:val="28"/>
          <w:szCs w:val="28"/>
          <w:rtl w:val="true"/>
          <w:lang w:bidi="fa-IR"/>
        </w:rPr>
        <w:t>کاد ساداته بأهون من نهقه عیر بقفره مرقوم</w:t>
      </w:r>
    </w:p>
    <w:p>
      <w:pPr>
        <w:pStyle w:val="BookText"/>
        <w:rPr/>
      </w:pPr>
      <w:r>
        <w:rPr>
          <w:rFonts w:ascii="IRNazanin" w:hAnsi="IRNazanin" w:eastAsia="IRNazanin"/>
          <w:color w:val="111111"/>
          <w:sz w:val="28"/>
          <w:sz w:val="28"/>
          <w:szCs w:val="28"/>
          <w:rtl w:val="true"/>
          <w:lang w:bidi="fa-IR"/>
        </w:rPr>
        <w:t>فضربنا لغیرنا مثل الکلب ذمیما و الذم للمذموم</w:t>
      </w:r>
    </w:p>
    <w:p>
      <w:pPr>
        <w:pStyle w:val="BookText"/>
        <w:rPr/>
      </w:pPr>
      <w:r>
        <w:rPr>
          <w:rFonts w:ascii="IRNazanin" w:hAnsi="IRNazanin" w:eastAsia="IRNazanin"/>
          <w:color w:val="111111"/>
          <w:sz w:val="28"/>
          <w:sz w:val="28"/>
          <w:szCs w:val="28"/>
          <w:rtl w:val="true"/>
          <w:lang w:bidi="fa-IR"/>
        </w:rPr>
        <w:t>و حمدنا لیثا و یأخذ بالفضل ذوو الجود و الندی و الحلوم</w:t>
      </w:r>
    </w:p>
    <w:p>
      <w:pPr>
        <w:pStyle w:val="BookText"/>
        <w:rPr/>
      </w:pPr>
      <w:r>
        <w:rPr>
          <w:rFonts w:ascii="IRNazanin" w:hAnsi="IRNazanin" w:eastAsia="IRNazanin"/>
          <w:color w:val="111111"/>
          <w:sz w:val="28"/>
          <w:sz w:val="28"/>
          <w:szCs w:val="28"/>
          <w:rtl w:val="true"/>
          <w:lang w:bidi="fa-IR"/>
        </w:rPr>
        <w:t>فاعلمن یا بنی القساورة الغلب و اهل الصفا و اهل الحطیم</w:t>
      </w:r>
    </w:p>
    <w:p>
      <w:pPr>
        <w:pStyle w:val="BookText"/>
        <w:rPr/>
      </w:pPr>
      <w:r>
        <w:rPr>
          <w:rFonts w:ascii="IRNazanin" w:hAnsi="IRNazanin" w:eastAsia="IRNazanin"/>
          <w:color w:val="111111"/>
          <w:sz w:val="28"/>
          <w:sz w:val="28"/>
          <w:szCs w:val="28"/>
          <w:rtl w:val="true"/>
          <w:lang w:bidi="fa-IR"/>
        </w:rPr>
        <w:t>ان فی شکر صالحینا لما ید حض قول المرهق الموصوم</w:t>
      </w:r>
    </w:p>
    <w:p>
      <w:pPr>
        <w:pStyle w:val="BookText"/>
        <w:rPr/>
      </w:pPr>
      <w:r>
        <w:rPr>
          <w:rFonts w:ascii="IRNazanin" w:hAnsi="IRNazanin" w:eastAsia="IRNazanin"/>
          <w:color w:val="111111"/>
          <w:sz w:val="28"/>
          <w:sz w:val="28"/>
          <w:szCs w:val="28"/>
          <w:rtl w:val="true"/>
          <w:lang w:bidi="fa-IR"/>
        </w:rPr>
        <w:t>قد رای الله ما اتیت و لن ینقص نبح الکلاب زهر النجوم</w:t>
      </w:r>
    </w:p>
    <w:p>
      <w:pPr>
        <w:pStyle w:val="BookText"/>
        <w:rPr/>
      </w:pPr>
      <w:r>
        <w:rPr>
          <w:rFonts w:ascii="IRNazanin" w:hAnsi="IRNazanin" w:eastAsia="IRNazanin"/>
          <w:color w:val="111111"/>
          <w:sz w:val="28"/>
          <w:sz w:val="28"/>
          <w:szCs w:val="28"/>
          <w:rtl w:val="true"/>
          <w:lang w:bidi="fa-IR"/>
        </w:rPr>
        <w:t>فلما فرغ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تکلمت القیسیة و اعتذروا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أهان نصر قیسا و باعدهم حین فعل مغراء ما فعل، فقال فی ذلک بعض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بغض الله الکرام إلیکم کما بغض الرحمن قیسا الی نصر</w:t>
      </w:r>
    </w:p>
    <w:p>
      <w:pPr>
        <w:pStyle w:val="BookText"/>
        <w:rPr/>
      </w:pPr>
      <w:r>
        <w:rPr>
          <w:rFonts w:ascii="IRNazanin" w:hAnsi="IRNazanin" w:eastAsia="IRNazanin"/>
          <w:color w:val="111111"/>
          <w:sz w:val="28"/>
          <w:sz w:val="28"/>
          <w:szCs w:val="28"/>
          <w:rtl w:val="true"/>
          <w:lang w:bidi="fa-IR"/>
        </w:rPr>
        <w:t>رایت أبا لیث یهین سراتهم و یدنی الیه کل ذی والث غمر</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یزید بن هشام بن عبد الملک، کذلک حدثنی احمد بن ثابت، عمن ذکره، عن إسحاق بن عیسی، عن ابی معشر، و کذلک قال الواقدی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عمال الأمصار فی هذه السنه هم العمال الذین کانوا فی السنه التی قبلها، و قد ذکرتهم قبل</w:t>
      </w:r>
      <w:r>
        <w:rPr>
          <w:rFonts w:eastAsia="IRNazanin" w:cs="IRNazanin"/>
          <w:color w:val="111111"/>
          <w:sz w:val="28"/>
          <w:szCs w:val="28"/>
          <w:rtl w:val="true"/>
          <w:lang w:bidi="fa-IR"/>
        </w:rPr>
        <w:t>.</w:t>
      </w:r>
      <w:bookmarkStart w:id="239" w:name="pg11450_111633"/>
    </w:p>
    <w:p>
      <w:pPr>
        <w:pStyle w:val="BookText"/>
        <w:rPr/>
      </w:pPr>
      <w:bookmarkEnd w:id="239"/>
      <w:r>
        <w:rPr>
          <w:rFonts w:ascii="IRNazanin" w:hAnsi="IRNazanin" w:eastAsia="IRNazanin"/>
          <w:color w:val="111111"/>
          <w:sz w:val="28"/>
          <w:sz w:val="28"/>
          <w:szCs w:val="28"/>
          <w:rtl w:val="true"/>
          <w:lang w:bidi="fa-IR"/>
        </w:rPr>
        <w:t>ثم دخلت</w:t>
      </w:r>
    </w:p>
    <w:p>
      <w:pPr>
        <w:pStyle w:val="Heading2"/>
        <w:numPr>
          <w:ilvl w:val="1"/>
          <w:numId w:val="1"/>
        </w:numPr>
        <w:rPr/>
      </w:pPr>
      <w:bookmarkStart w:id="240" w:name="__RefHeading___Toc1939466_73709187"/>
      <w:bookmarkStart w:id="241" w:name="_Toc93"/>
      <w:bookmarkEnd w:id="240"/>
      <w:r>
        <w:rPr>
          <w:rtl w:val="true"/>
        </w:rPr>
        <w:t>سنه اربع و عشرین و مائه</w:t>
      </w:r>
      <w:bookmarkEnd w:id="241"/>
    </w:p>
    <w:p>
      <w:pPr>
        <w:pStyle w:val="Heading3"/>
        <w:numPr>
          <w:ilvl w:val="2"/>
          <w:numId w:val="1"/>
        </w:numPr>
        <w:rPr/>
      </w:pPr>
      <w:bookmarkStart w:id="242" w:name="__RefHeading___Toc1939468_73709187"/>
      <w:bookmarkStart w:id="243" w:name="_Toc94"/>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ذکر الاخبار عما کان فیها من الاحداث</w:t>
      </w:r>
    </w:p>
    <w:p>
      <w:pPr>
        <w:pStyle w:val="Heading3"/>
        <w:numPr>
          <w:ilvl w:val="2"/>
          <w:numId w:val="1"/>
        </w:numPr>
        <w:rPr/>
      </w:pPr>
      <w:bookmarkStart w:id="244" w:name="__RefHeading___Toc1939470_73709187"/>
      <w:bookmarkStart w:id="245" w:name="_Toc95"/>
      <w:bookmarkEnd w:id="244"/>
      <w:r>
        <w:rPr>
          <w:rtl w:val="true"/>
        </w:rPr>
        <w:t>ابتداء امر ابی مسلم الخراسانی</w:t>
      </w:r>
      <w:bookmarkEnd w:id="245"/>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مقدم جماعه من شیعه بنی العباس الکوفه یریدون مکة، و شری بکیر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بعض اهل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مسلم صاحب دعوه بنی العباس من عیسی بن معقل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فی ذلک، فاما علی بن محمد، فانه ذکر ان حمزه بن طلحه السلمی حدثه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بکیر بن ماهان کاتبا لبعض عمال السند، فقدمها، فاجتمعوا بالکوفه فی دار، فغمز بهم فأخذوا، فحبس بکیر و خلی عن الباقین، و فی الحبس یونس ابو عاصم و عیسی بن معقل العجلی، و معه ابو مسلم یخدمه، فدعاهم بکیر فأجابوه الی رایه، فقال لعیسی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ان تأخذ 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بما شئت، فاعطاه أربعمائة درهم، ثم اخرجوا من السجن، فبعث به الی ابراهیم فدفعه ابراهیم الی ابی موسی السراج، فسمع منه و حفظ، ثم صار الی ان اختلف 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سلیمان بن کثیر و مالک بن الهیثم و لاهز بن قریظ، و قحطبه بن شبیب من خراسان، و هم یریدون مکة فی سنه اربع و عشرین و مائه، فلما دخلوا الکوفه أتوا عاصم بن یونس العجلی، و هو فی الحبس، قد اتهم بالدعاء الی ولد العباس، و معه عیسی و ادریس ابنا معقل، حبسهما یوسف بن عمر فیمن حبس من عمال خالد بن عبد الله، و معهما ابو مسلم یخدمهما، فرأوا فیه العلامات،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معنا من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ابو مسلم یسمع عیسی و ادریس یتکلمان فی هذا الرأی فإذا سمعهما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ذلک منه دعوه الی ما هم علیه، فأجاب و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غزا سلیمان بن هشام الصائفه، فلقی الیون ملک الروم فسلم و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 الله بن عباس و حج بالناس فی هذه السنه محمد بن هشام بن اسماعیل، کذلک حدثنی احمد بن ثابت، عمن ذکره، عن إسحاق بن عیسی، عن ابی معشر، و کذلک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فی هذه السنه عبد العزیز بن الحجاج بن عبد الملک معه امراته أم سلمه بنت هشام بن عبد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عمر ان یزید مولی ابی الزناد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محمد ابن هشام علی بابها یرسل بالسلام و الطافه علی بابها کثیره، و یعتذر فتأبی، حتی کان یأیس من قبول هدیته، ثم امرت بقبضها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عمال الأمصار فی هذه السنه هم العمال الذین کانوا عمالها فی سنه اثنتین و عشرین و مائه و فی سنه ثلاث و عشرین و مائه، و قد ذکرناهم قبل</w:t>
      </w:r>
      <w:r>
        <w:rPr>
          <w:rFonts w:eastAsia="IRNazanin" w:cs="IRNazanin"/>
          <w:color w:val="111111"/>
          <w:sz w:val="28"/>
          <w:szCs w:val="28"/>
          <w:rtl w:val="true"/>
          <w:lang w:bidi="fa-IR"/>
        </w:rPr>
        <w:t>.</w:t>
      </w:r>
      <w:bookmarkStart w:id="246" w:name="pg11450_111635"/>
    </w:p>
    <w:p>
      <w:pPr>
        <w:pStyle w:val="BookText"/>
        <w:rPr/>
      </w:pPr>
      <w:bookmarkEnd w:id="246"/>
      <w:r>
        <w:rPr>
          <w:rFonts w:ascii="IRNazanin" w:hAnsi="IRNazanin" w:eastAsia="IRNazanin"/>
          <w:color w:val="111111"/>
          <w:sz w:val="28"/>
          <w:sz w:val="28"/>
          <w:szCs w:val="28"/>
          <w:rtl w:val="true"/>
          <w:lang w:bidi="fa-IR"/>
        </w:rPr>
        <w:t>ثم دخلت</w:t>
      </w:r>
    </w:p>
    <w:p>
      <w:pPr>
        <w:pStyle w:val="Heading2"/>
        <w:numPr>
          <w:ilvl w:val="1"/>
          <w:numId w:val="1"/>
        </w:numPr>
        <w:rPr/>
      </w:pPr>
      <w:bookmarkStart w:id="247" w:name="__RefHeading___Toc1939472_73709187"/>
      <w:bookmarkStart w:id="248" w:name="_Toc96"/>
      <w:bookmarkEnd w:id="247"/>
      <w:r>
        <w:rPr>
          <w:rtl w:val="true"/>
        </w:rPr>
        <w:t>سنه خمس و عشرین و مائه</w:t>
      </w:r>
      <w:bookmarkEnd w:id="248"/>
    </w:p>
    <w:p>
      <w:pPr>
        <w:pStyle w:val="Heading3"/>
        <w:numPr>
          <w:ilvl w:val="2"/>
          <w:numId w:val="1"/>
        </w:numPr>
        <w:rPr/>
      </w:pPr>
      <w:bookmarkStart w:id="249" w:name="__RefHeading___Toc1939474_73709187"/>
      <w:bookmarkStart w:id="250" w:name="_Toc97"/>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ذکر الخبر عما کان فیها من الاحداث  فمن ذلک غزوه النعمان بن یزید بن عبد الملک الصائفه</w:t>
      </w:r>
      <w:r>
        <w:rPr>
          <w:rFonts w:eastAsia="IRNazanin" w:cs="IRNazanin"/>
          <w:color w:val="111111"/>
          <w:sz w:val="28"/>
          <w:szCs w:val="28"/>
          <w:rtl w:val="true"/>
          <w:lang w:bidi="fa-IR"/>
        </w:rPr>
        <w:t>.</w:t>
      </w:r>
    </w:p>
    <w:p>
      <w:pPr>
        <w:pStyle w:val="Heading3"/>
        <w:numPr>
          <w:ilvl w:val="2"/>
          <w:numId w:val="1"/>
        </w:numPr>
        <w:rPr/>
      </w:pPr>
      <w:bookmarkStart w:id="251" w:name="__RefHeading___Toc1939476_73709187"/>
      <w:bookmarkStart w:id="252" w:name="_Toc98"/>
      <w:bookmarkEnd w:id="251"/>
      <w:r>
        <w:rPr>
          <w:rtl w:val="true"/>
        </w:rPr>
        <w:t>خبر وفاه هشام بن عبد الملک</w:t>
      </w:r>
      <w:bookmarkEnd w:id="252"/>
    </w:p>
    <w:p>
      <w:pPr>
        <w:pStyle w:val="Heading4"/>
        <w:numPr>
          <w:ilvl w:val="3"/>
          <w:numId w:val="1"/>
        </w:numPr>
        <w:rPr/>
      </w:pPr>
      <w:bookmarkStart w:id="253" w:name="__RefHeading___Toc1939478_73709187"/>
      <w:bookmarkStart w:id="254" w:name="_Toc99"/>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و من ذلک وفاه هشام بن عبد الملک بن مروان فیها، و کانت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ابو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لیال خلون من شهر ربیع الآخر، کذلک حدثنی احمد بن ثابت، عمن ذکره،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 الواقدی و المدائنی و غیرهما، غیر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وفاته یوم الأربعاء لست لیال خلون من شهر ربیع الآخر، فکانت خلافته فی قول جمیعهم تسع عشره سنه، و سبعه اشهر و أحدا و عشرین یوما فی قول المدائنی و ابن الکلبی، و فی قول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ثمانیة اشهر و نصفا، و 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سبعه اشهر و عشره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مبلغ سنه، فقال هشام بن محمد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 هو ابن خمس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 له اثنتان و خمسون سنه و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هشام یوم توفی ابن اربع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بالرصافة و بها قبره، و کان  یکنی أبا الولید</w:t>
      </w:r>
    </w:p>
    <w:p>
      <w:pPr>
        <w:pStyle w:val="Heading4"/>
        <w:numPr>
          <w:ilvl w:val="3"/>
          <w:numId w:val="1"/>
        </w:numPr>
        <w:rPr/>
      </w:pPr>
      <w:bookmarkStart w:id="255" w:name="__RefHeading___Toc1939480_73709187"/>
      <w:bookmarkStart w:id="256" w:name="_Toc100"/>
      <w:bookmarkEnd w:id="255"/>
      <w:r>
        <w:rPr>
          <w:rtl w:val="true"/>
        </w:rPr>
        <w:t>ذکر الخبر عن العله التی کانت بها وفاته</w:t>
      </w:r>
      <w:bookmarkEnd w:id="256"/>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شیبه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کلیع،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سالم ابو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هشام بن عبد الملک یوما و هو کئیب، یعرف ذلک فیه،</w:t>
      </w:r>
      <w:bookmarkStart w:id="257" w:name="pg11450_111636"/>
    </w:p>
    <w:p>
      <w:pPr>
        <w:pStyle w:val="BookText"/>
        <w:rPr/>
      </w:pPr>
      <w:bookmarkEnd w:id="257"/>
      <w:r>
        <w:rPr>
          <w:rFonts w:ascii="IRNazanin" w:hAnsi="IRNazanin" w:eastAsia="IRNazanin"/>
          <w:color w:val="111111"/>
          <w:sz w:val="28"/>
          <w:sz w:val="28"/>
          <w:szCs w:val="28"/>
          <w:rtl w:val="true"/>
          <w:lang w:bidi="fa-IR"/>
        </w:rPr>
        <w:t>مسترخ علیه ثیابه، و قد ارخی عنان دابته، فسار ساعه ثم انتبه، فجمع ثیابه و أخذ بعنان دابته، و قال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الابرش، فدعی فسار بینی و بین الابرش، فقال له الابرش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لقد رایت منک شیئا غمنی،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رایتک قد خرجت علی حال غمنی،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اغتم و قد زعم اهل العلم انی میت الی ثلاثة و ثلاثین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الی منزلی، فکتبت فی 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امیر المؤمنین یوم کذا و کذا انه یسافر الی ثلاثة و ثلاثین یوما فلما کان فی اللیلة التی استکمل فیها ثلاثة و ثلاثین یوما إذا خادم یدق الباب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امیر المؤمنین، و احمل معک دواء الذبحه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اخذه مره فتعالج فأفاق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و معی الدواء فتغرغر به، فازداد الوجع شده، ثم سکن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سالم، قد سکن بعض ما کنت أجد، فانصرف الی اهلک، و خلف الدواء عندی فانصرفت، فما کان الا ساعه حتی سمعت الصراخ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اغلق الخزان الأبواب، فطلبوا قمقما یسخن فیه الماء لغسله، فما وجدوه حتی استعاروا قمقما من بعض الجیران، فقال بعض من حضر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هذا لمعتبرا لمن اعتبر و کانت وفاته بالذبحه، فلما مات صلی علیه ابنه مسلمه بن هشام</w:t>
      </w:r>
      <w:r>
        <w:rPr>
          <w:rFonts w:eastAsia="IRNazanin" w:cs="IRNazanin"/>
          <w:color w:val="111111"/>
          <w:sz w:val="28"/>
          <w:szCs w:val="28"/>
          <w:rtl w:val="true"/>
          <w:lang w:bidi="fa-IR"/>
        </w:rPr>
        <w:t>.</w:t>
      </w:r>
    </w:p>
    <w:p>
      <w:pPr>
        <w:pStyle w:val="Heading4"/>
        <w:numPr>
          <w:ilvl w:val="3"/>
          <w:numId w:val="1"/>
        </w:numPr>
        <w:rPr/>
      </w:pPr>
      <w:bookmarkStart w:id="258" w:name="__RefHeading___Toc1939482_73709187"/>
      <w:bookmarkStart w:id="259" w:name="_Toc101"/>
      <w:bookmarkEnd w:id="258"/>
      <w:r>
        <w:rPr>
          <w:rtl w:val="true"/>
        </w:rPr>
        <w:t>ذکر بعض سیر هشام</w:t>
      </w:r>
      <w:bookmarkEnd w:id="259"/>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عن وسنان الأعرجی،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نحیله، عن عقال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هشام، و علیه قباء فنک اخضر، فوجهنی الی خراسان، و جعل یوصینی و انا انظر الی القباء، ففطن،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علیک قبل ان تلی الخلافه قباء فنک اخضر، فجعلت اتامل هذا، ا هو ذاک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الذی لا اله الا، هو ذاک، ما لی قباء غیره و اما ما ترون من جمعی هذا المال و صونه فانه 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عقال مع</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فاما شبه ابو عقال، فکان مع عبد الملک بن مروان، و کان عقال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هشام، فدخلت علی رجل محشو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مروان بن شجاع، مولی لمروان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محمد بن هشام بن عبد الملک، فأرسل الی یوما، فدخلت علیه، و قد غضب و هو یتلهف،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نصرانی شج غلامی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یشتمه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اصنع؟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ترفعه الی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خصی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اکفیک، فذهب فضربه و بلغ هشاما فطلب الخصی، فعاذ بمحمد، فقال محمد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آمرک، و قال الخصی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لقد أمرتنی، فضرب هشام الخصی و شتم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احد یسیر فی ایام هشام فی موکب الا مسلمه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 هشام یوما سالما فی موکب، فزجره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لاعلمن متی سرت فی موکب و کان یقدم الرجل الغریب فیسیر معه، فیقف سالم،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 و یمنعه ان یسیر معه، و کان سالم کأنه هو امر هشاما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احد من بنی مروان یأخذ العطاء الا علیه الغزو، فمنهم من یغزو، و منهم من یخرج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لهشام بن عبد الملک مولی یقال له یعقوب، فکان یأخذ عطاء هشام مائتی دینار و دینارا، یفضل بدینار، فیأخذها یعقوب و یغزو و کانوا یصیرون انفسهم فی اعوان الدیوان، و فی بعض ما یجوز لهم المقام به، و یوضع به الغزو عنهم و کان داود و عیسی ابنا علی بن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اعوان السوق بالعراق لخالد بن عبد الله، فأقاما عنده، فوصلهما، و لو لا ذلک لم یستطع ان یحبسهما، فصیرهما فی الأعوان، فسمرا، و کانا یسامرانه و یحدثانه</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هشام بعض موالیه ضیعه له، فعمرها فجاءت بغله عظیمه کبیره ثم عمرها أیضا، فاضعفت الغلة، و بعث بها مع ابنه، فقدم بها علی هشام، فاخبره خبر الضیعه فجزاه خیرا، فرای منه انبساطا،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لی حاجه،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عشره دنانیر فی العطاء،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یخیل الی احدکم ان عشره دنانیر فی العطاء الا بقدر الجوز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لعمری لا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دواوین بنی مروان، فلم أر دیوانا اصح و لا اصلح للعامه و السلطان من دیوان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غسان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احد من بنی مروان أشد نظرا فی امر اصحابی و دواوینه، و لا أشد مبالغه فی الفحص عنهم من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 الأبح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لغیلان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اکثر الناس فیک، فنازعنا بأمرک، فان کان حقا اتبعناک، و ان کان باطلا نزعت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هشام میمون بن مهران لیکلمه، فقال له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فان اقوی ما تکونون إذا سألتم،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شاء الله ان یعصی؟ فقال له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فعصی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اجبه فلم یجبه،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أقالنی الله ان اقلته، و امر بقطع یدیه و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رجل من غنی، عن بشر مولی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هشام برجل عنده قیان و خمر و بربط،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اکسروا الطنبور علی راسه و ضربه، فبکی الشیخ 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ترانی ابکی للضرب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ابکی لاحتقاره للبربط إذ سماه طنبورا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اغلظ رجل لهشام،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ان تغلظ لامامک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تفقد هشام بعض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یحضر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نفقت دابتی،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فعجزت عن المشی فترکت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 الدابة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سلیمان بن هشام الی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بغلتی قد عجزت عنی، فان رای امیر المؤمنین ان یأمر لی بدابه فعل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 امیر المؤمنین کتابک، و ما ذکرت من ضعف دابتک، و قد ظن امیر المؤمنین ان ذلک من قله تعهدک لعلفها، و ان علفها یضیع، فتعهد دابتک فی القیام علیها بنفسک، و یری امیر المؤمنین رایه فی حملانک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بعض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بعثت الی امیر المؤمنین بسله دراقن، فلیکتب الی امیر المؤمنین بوصولها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الی امیر المؤمنین الدراقن الذی بعثت به فاعجبه، فزد امیر المؤمنین منه، و استوثق من 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بعض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وصلت الکماة التی بعثت بها الی امیر المؤمنین، و هی اربعون، و قد تغیر بعضها، و لم تؤت فی ذلک الا من حشوها، فإذا بعثت الی امیر المؤمنین منها شیئا فأجد حشوها فی الظرف الذی تجعلها فیه بالرمل، حتی لا تضطرب و لا یصیب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مولی لهشام،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معی مولی لهشام کان علی بعض ضیاعه بطیرین ظریفین، فدخلت الیه و هو جالس علی سریر فی عرصة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أرسلهما فی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فارسلتهما فنظر إلیهما،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جائزتی،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جائزه طیرین؟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أحدهما، فعدوت فی الدار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قلت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خیرهما،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تختار أیضا خیرهما و تدع شرهما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دعهما و نحن نعطیک اربعین درهما او خمسین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اقطع هشام أرضا یقال لها دورین، فأرسل فی قبضها، فإذا هی خراب، فقال لذوید کاتب کان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الحیله؟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تجعل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دینار، فکتب دورین و قرأها، ثم أمضاها فی الدواوین، فاخذ شیئا کثیرا، فلما ولی هشام دخل علیه ذوید،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دورین و 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تلی لی ولایه ابدا، و اخرجه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عمیر بن یزید، عن ابی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الولید بن خلید،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 هشام بن عبد الملک، و انا علی برذون طخاری،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ولید بن خلید، ما هذا البرذون؟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حملنی علیه الجنید، فحسدنی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کثرت الطخاریه، لقد مات عبد الملک فما وجدنا فی دوابه برذونا طخاریا غیر واحد، فتنافسه بنو عبد الملک أیهم یأخذه، و ما منهم احد الا یری انه ان لم یأخذه لم یرث من عبد الملک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آل مروان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تطمع فی الخلافه و أنت بخیل جبان؟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اطمع فیها و انا حلیم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یوما للأبرش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ضعت اعنزک؟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اعنزی تأخر ولادها، فاخرج بنا الی اعنزک نصب من ألبانها،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 فاقدم قوما؟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فاقدم خباء حتی یضرب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فبعث برجلین بخباء فضرب، و غدا هشام و الابرش و غدا الناس، فقعد هشام و الابرش، کل واحد منهما علی کرسی، و قدم الی کل واحد منهما شاه، فحلب هشام الشاه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یا ابرش انی لم ابس الحلب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بمله فعجنت و اوقد النار بیده، ثم فحصها و القی الملة، و جعل یقلبها بالمحراث،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ابرش، کیف تری رفقی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نضجت ثم أخرجها،</w:t>
      </w:r>
    </w:p>
    <w:p>
      <w:pPr>
        <w:pStyle w:val="BookText"/>
        <w:rPr/>
      </w:pPr>
      <w:r>
        <w:rPr>
          <w:rFonts w:ascii="IRNazanin" w:hAnsi="IRNazanin" w:eastAsia="IRNazanin"/>
          <w:color w:val="111111"/>
          <w:sz w:val="28"/>
          <w:sz w:val="28"/>
          <w:szCs w:val="28"/>
          <w:rtl w:val="true"/>
          <w:lang w:bidi="fa-IR"/>
        </w:rPr>
        <w:t>و جعل یقلبها بالمحراث،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جبینک جبینک و الابرش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شیء تقوله الصبیان إذا خبزت لهم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تغدی و تغدی الناس 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علباء بن منظور اللیثی علی هشام، فانشده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علیه و اعتزمت لرحله زوراء بالاذنین ذات تسدر</w:t>
      </w:r>
    </w:p>
    <w:p>
      <w:pPr>
        <w:pStyle w:val="BookText"/>
        <w:rPr/>
      </w:pPr>
      <w:r>
        <w:rPr>
          <w:rFonts w:ascii="IRNazanin" w:hAnsi="IRNazanin" w:eastAsia="IRNazanin"/>
          <w:color w:val="111111"/>
          <w:sz w:val="28"/>
          <w:sz w:val="28"/>
          <w:szCs w:val="28"/>
          <w:rtl w:val="true"/>
          <w:lang w:bidi="fa-IR"/>
        </w:rPr>
        <w:t>این الرحیل و اهل بیتک کلهم کل علیک کبیرهم کالأصغر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فاصاغر امثال سلکان القطا لا فی ثری مال و لا فی معشر</w:t>
      </w:r>
    </w:p>
    <w:p>
      <w:pPr>
        <w:pStyle w:val="BookText"/>
        <w:rPr/>
      </w:pPr>
      <w:r>
        <w:rPr>
          <w:rFonts w:ascii="IRNazanin" w:hAnsi="IRNazanin" w:eastAsia="IRNazanin"/>
          <w:color w:val="111111"/>
          <w:sz w:val="28"/>
          <w:sz w:val="28"/>
          <w:szCs w:val="28"/>
          <w:rtl w:val="true"/>
          <w:lang w:bidi="fa-IR"/>
        </w:rPr>
        <w:t>انی الی ملک الشام لراحل و الیه یرحل کل عبد موقر</w:t>
      </w:r>
    </w:p>
    <w:p>
      <w:pPr>
        <w:pStyle w:val="BookText"/>
        <w:rPr/>
      </w:pPr>
      <w:r>
        <w:rPr>
          <w:rFonts w:ascii="IRNazanin" w:hAnsi="IRNazanin" w:eastAsia="IRNazanin"/>
          <w:color w:val="111111"/>
          <w:sz w:val="28"/>
          <w:sz w:val="28"/>
          <w:szCs w:val="28"/>
          <w:rtl w:val="true"/>
          <w:lang w:bidi="fa-IR"/>
        </w:rPr>
        <w:t>فلاترکنک ان حییت غنیه بندی الخلیفة ذی الفعال الأزهر</w:t>
      </w:r>
    </w:p>
    <w:p>
      <w:pPr>
        <w:pStyle w:val="BookText"/>
        <w:rPr/>
      </w:pPr>
      <w:r>
        <w:rPr>
          <w:rFonts w:ascii="IRNazanin" w:hAnsi="IRNazanin" w:eastAsia="IRNazanin"/>
          <w:color w:val="111111"/>
          <w:sz w:val="28"/>
          <w:sz w:val="28"/>
          <w:szCs w:val="28"/>
          <w:rtl w:val="true"/>
          <w:lang w:bidi="fa-IR"/>
        </w:rPr>
        <w:t>انا اناس میت دیواننا و متی یصبه ندی الخلیفة ینشر</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کنت تحاول، و قد احسنت المسألة فامر له بخمسمائة درهم، و الحق له عیلا فی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هشاما محمد بن زید بن عبد الله بن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عندی شیء،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ان یغرک احد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یعرفک امیر المؤمنین، انی قد عرفتک، أنت محمد بن زید بن عبد الله بن عمر بن الخطاب، فلا تقیمن و تنفق ما معک، فلیس لک عندی صله، فالحق باهلک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هشام یوما قریبا من حائط فیه زیتون، و معه عثمان بن حیان المری، و عثمان قائم یکاد راسه یوازی راس امیر المؤمنین و هو یکلمه إذ سمع نفض الزیتون، فقال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الیهم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القطوه لقطا، و لا تنفضوه نفضا، فتتفقا عیونه، و تتکسر غصونه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هشام، فاخذ الابرش مخنثین و معهم البرابط،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احبسوهم و بیعوا متاعهم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دری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صیروا ثمنه فی بیت المال، فإذا صلحوا فردوا علیهم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هشام بن عبد الملک ینزل الرصافه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ارض قنسرین</w:t>
      </w:r>
    </w:p>
    <w:p>
      <w:pPr>
        <w:pStyle w:val="BookText"/>
        <w:rPr/>
      </w:pPr>
      <w:r>
        <w:rPr>
          <w:rFonts w:ascii="IRNazanin" w:hAnsi="IRNazanin" w:eastAsia="IRNazanin"/>
          <w:color w:val="111111"/>
          <w:sz w:val="28"/>
          <w:sz w:val="28"/>
          <w:szCs w:val="28"/>
          <w:rtl w:val="true"/>
          <w:lang w:bidi="fa-IR"/>
        </w:rPr>
        <w:t>و کان سبب نزوله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احمد بن زهیر بن حرب، 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الخلفاء و أبناء الخلفاء یتبدون و یهربون من الطاعون، فینزلون البریه خارجا عن الناس، فلما اراد هشام ان ینزل الرصافه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فان الخلفاء لا یطعنون، و لم نر خلیفه طعن،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تریدون ان تجربوا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الرصافه و هی بریه، ابتنی بها 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الرصافه مدینه رومیة بنتها الروم و کان هشام الأحول، فحدثنی احمد،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خالد بن عبد الله الی هشام بن عبد الملک بحاد فحدا بین یدیه بارجوزه ابی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فی الأفق کعین احول صغواء قد همت و لما تفعل</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هشام و طرده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عاصم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معاویه بن هشام، و انا انظر الیه فی رحبه ابی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شریک رجل من العجم کانت تنسب الیه و هی 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اختبز خبزه، فوقف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 أخرجتها، فوضعتها فی لبن، فأکل ثم جاء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هشام، فامر لی بصله و رکب و ثار بین یدیه ثعلب، فرکض خلفه، فما تبعه غلوه، حتی عثر به فرسه فسقط فاحتملوه میتا،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لقد اجمعت ان ارشحه للخلافة، و یتبع ثعلبا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عند معاویه بن هشام ابنه اسماعیل بن جریر و امراه اخری، فاخرج هشام کل واحده منهما من نصف الثمن بأربعین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قحذم کاتب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یوسف بن عمر الی هشام بیاقوته حمراء یخرج طرفاها من کفی، و حبه لؤلؤ اعظم ما یکون من الحب، فدخلت علیه فدنوت منه، فلم أر وجهه من طول السریر و کثره الفرش، فتناول الحجر و الحبه، فقال</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اکتب معک بوزنهما؟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هما اجل عن ان یکتب بوزنهما، و من این یوجد 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کانت الیاقوتة للرائقه جاریه خالد بن عبد الله، اشترتها بثلاثة و سبعین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المنذر الحزامی،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یزید، عن شهاب بن عبد ربه، عن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مع محمد بن علی الی داره عند الحمام،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طال ملک هشام و سلطانه، و قد قرب من العشرین و قد زعم الناس ان سلیمان سال ربه ملکا لا ینبغی لأحد من بعده، فزعم الناس انها العشرون،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ادری ما احادیث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ابی حدثنی 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النبی 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یعمر الله ملکا فی أمه نبی مضی قبله ما بلغ بذلک النبی من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ولی الخلافه بعد موت هشام بن عبد الملک الولید بن یزید ابن عبد الملک بن مروان، ولیها یوم السبت فی شهر ربیع الآخر سنه خمس و عشرین و مائه فی قول هشام بن محمد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عمر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الولید بن یزید بن عبد الملک یوم الأربعاء لست خلون من شهر ربیع الآخر من سنه خمس و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ذلک علی بن محمد مثل قول محمد بن عمر</w:t>
      </w:r>
      <w:r>
        <w:rPr>
          <w:rFonts w:eastAsia="IRNazanin" w:cs="IRNazanin"/>
          <w:color w:val="111111"/>
          <w:sz w:val="28"/>
          <w:szCs w:val="28"/>
          <w:rtl w:val="true"/>
          <w:lang w:bidi="fa-IR"/>
        </w:rPr>
        <w:t>.</w:t>
      </w:r>
      <w:bookmarkStart w:id="260" w:name="pg11450_111644"/>
    </w:p>
    <w:p>
      <w:pPr>
        <w:pStyle w:val="Heading3"/>
        <w:numPr>
          <w:ilvl w:val="2"/>
          <w:numId w:val="1"/>
        </w:numPr>
        <w:rPr/>
      </w:pPr>
      <w:bookmarkStart w:id="261" w:name="__RefHeading___Toc1939484_73709187"/>
      <w:bookmarkStart w:id="262" w:name="_Toc102"/>
      <w:bookmarkEnd w:id="260"/>
      <w:bookmarkEnd w:id="261"/>
      <w:r>
        <w:rPr>
          <w:rtl w:val="true"/>
        </w:rPr>
        <w:t>خلافه الولید بن یزید بن عبد الملک بن مروان</w:t>
      </w:r>
      <w:bookmarkEnd w:id="262"/>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بعض اسباب ولایته الخلافه  قد مضی ذکری سبب عقد ابیه یزید بن عبد الملک بن مروان له الخلافه بعد أخیه هشام بن عبد الملک، و کان الولید بن یزید یوم عقد له أبوه یزید ذلک ابن احدی عشره سنه، فلم یمت یزید حتی بلغ ابنه الولید خمس عشره سنه، فندم یزید علی استخلافه هشاما أخاه بعده، و کان إذا نظر الی ابنه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بینی و بین من جعل هشاما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یزید بن عبد الملک و ابنه الولید ابن خمس عشره سنه و ولی هشام و هو للولید مکرم معظم مقرب، فلم یزل ذلک من امرهما حتی ظهر من الولید بن یزید مجون و شرب الشراب، حمله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احمد بن زهیر، عن علی ابن محمد، عن جویریة بن أسماء و إسحاق بن أیوب و عامر بن الأسود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عبد الأعلی الشبانی أخو عبد الله بن عبد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مؤدب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 الولید ندماء، فاراد هشام ان یقطعهم عنه فولاه الحج سنه تسع و عشره و مائه، فحمل معه کلابا فی صنادیق، فسقط منها 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علی بن محمد عمن سمیت من شیوخه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البعیر و فیه کلب، فاجالوا علی الکری السیاط، فأوجعوه ضربا و حمل معه قبة عملها علی قدر الکعبه لیضعها علی الکعبه، و حمل معه خمرا، و اراد ان ینصب القبه علی الکعبه، و یجلس فیها، فخوفه اصحابه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نامن الناس علیک و علینا معک، فلم یحرکها و ظهر للناس منه تهاون بالدین و استخفاف به، و بلغ ذلک هشاما فطمع فی خلعه و البیعه لابنه مسلمه بن هشام، فاراده علی ان یخلعها و یبایع لمسلمه، فأبی،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له من بعدک، فأبی، فتنکر له هشام و اضربه، و عمل سرا فی البیعه لابنه، فأجابه قوم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ممن اجابه خالاه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ابنا هشام بن اسماعیل  المخزومی، و بنو القعقاع بن خلید العبسی و غیرهم من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تمادی الولید فی الشراب و طلب اللذات فافرط،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ادری اعلی الاسلام أنت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 شیئا من المنکر الا أتیته غیر متحاش و لا مستتر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یایها السائل عن دیننا نحن علی دین ابی شاکر</w:t>
      </w:r>
    </w:p>
    <w:p>
      <w:pPr>
        <w:pStyle w:val="BookText"/>
        <w:rPr/>
      </w:pPr>
      <w:r>
        <w:rPr>
          <w:rFonts w:ascii="IRNazanin" w:hAnsi="IRNazanin" w:eastAsia="IRNazanin"/>
          <w:color w:val="111111"/>
          <w:sz w:val="28"/>
          <w:sz w:val="28"/>
          <w:szCs w:val="28"/>
          <w:rtl w:val="true"/>
          <w:lang w:bidi="fa-IR"/>
        </w:rPr>
        <w:t>نشربها صرفا و ممزوجه بالسخن أحیانا و بالفاتر</w:t>
      </w:r>
    </w:p>
    <w:p>
      <w:pPr>
        <w:pStyle w:val="BookText"/>
        <w:rPr/>
      </w:pPr>
      <w:r>
        <w:rPr>
          <w:rFonts w:ascii="IRNazanin" w:hAnsi="IRNazanin" w:eastAsia="IRNazanin"/>
          <w:color w:val="111111"/>
          <w:sz w:val="28"/>
          <w:sz w:val="28"/>
          <w:szCs w:val="28"/>
          <w:rtl w:val="true"/>
          <w:lang w:bidi="fa-IR"/>
        </w:rPr>
        <w:t>فغضب هشام علی ابنه 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یکنی أبا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یعیرنی بک الولید و انا ارشحک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 الأدب و احضر الجماعه و ولاه الموسم سنه تسع عشره و مائه، فأظهر النسک و الوقار و اللین، و قسم بمکة و المدینة اموالا، فقال مولی لأهل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یایها السائل عن دیننا نحن علی دین ابی شاکر</w:t>
      </w:r>
    </w:p>
    <w:p>
      <w:pPr>
        <w:pStyle w:val="BookText"/>
        <w:rPr/>
      </w:pPr>
      <w:r>
        <w:rPr>
          <w:rFonts w:ascii="IRNazanin" w:hAnsi="IRNazanin" w:eastAsia="IRNazanin"/>
          <w:color w:val="111111"/>
          <w:sz w:val="28"/>
          <w:sz w:val="28"/>
          <w:szCs w:val="28"/>
          <w:rtl w:val="true"/>
          <w:lang w:bidi="fa-IR"/>
        </w:rPr>
        <w:t>الواهب الجرد بارسانها لیس بزندیق و لا کافر</w:t>
      </w:r>
    </w:p>
    <w:p>
      <w:pPr>
        <w:pStyle w:val="BookText"/>
        <w:rPr/>
      </w:pPr>
      <w:r>
        <w:rPr>
          <w:rFonts w:ascii="IRNazanin" w:hAnsi="IRNazanin" w:eastAsia="IRNazanin"/>
          <w:color w:val="111111"/>
          <w:sz w:val="28"/>
          <w:sz w:val="28"/>
          <w:szCs w:val="28"/>
          <w:rtl w:val="true"/>
          <w:lang w:bidi="fa-IR"/>
        </w:rPr>
        <w:t>یعرض بالولید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مسلمه بن هشام أم حکیم بنت یحیی بن الحکم بن ابی العاص فقال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الخلافه کائن أوتادها بعد الولید الی ابن أم حکیم</w:t>
      </w:r>
    </w:p>
    <w:p>
      <w:pPr>
        <w:pStyle w:val="BookText"/>
        <w:rPr/>
      </w:pPr>
      <w:r>
        <w:rPr>
          <w:rFonts w:ascii="IRNazanin" w:hAnsi="IRNazanin" w:eastAsia="IRNazanin"/>
          <w:color w:val="111111"/>
          <w:sz w:val="28"/>
          <w:sz w:val="28"/>
          <w:szCs w:val="28"/>
          <w:rtl w:val="true"/>
          <w:lang w:bidi="fa-IR"/>
        </w:rPr>
        <w:t>فقال خالد بن عبد الله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بریء من خلیفه یکنی أبا شاکر، فغضب مسلمه بن هشام علی خالد، فلما مات اسد بن عبد الله أخو خالد ابن عبد الله، کتب ابو شاکر الی خالد بن عبد الله بشعر هجا به یحیی بن نوفل خالدا و أخاه أسدا حین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اراح من خالد و اهلکه رب اراح العباد من اسد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أبوه فکان مؤتشبا عبدا لئیما لاعبد قفد</w:t>
      </w:r>
    </w:p>
    <w:p>
      <w:pPr>
        <w:pStyle w:val="BookText"/>
        <w:rPr/>
      </w:pPr>
      <w:r>
        <w:rPr>
          <w:rFonts w:ascii="IRNazanin" w:hAnsi="IRNazanin" w:eastAsia="IRNazanin"/>
          <w:color w:val="111111"/>
          <w:sz w:val="28"/>
          <w:sz w:val="28"/>
          <w:szCs w:val="28"/>
          <w:rtl w:val="true"/>
          <w:lang w:bidi="fa-IR"/>
        </w:rPr>
        <w:t>و بعث بالطومار مع رسول علی البرید الی خالد، فظن انه عزاه عن أخیه، ففض الخاتم، فلم یر فی الطومار غیر الهجاء،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کالیوم 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هشام یعیب الولید و یتنقصه، و کثر عبثه به و باصحابه و تقصیره به، فلما رای ذلک الولید خرج و خرج معه ناس من خاصته و موالیه، فنزل بالأزرق، بین ارض بلقین و فزاره، علی ماء یقال له الاغدف، و خلف کاتبه عیاض ابن مسلم مولی عبد الملک بن مروان بالرصافة،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الی بما یحدث قبلکم و اخرج معه عبد الصمد بن عبد الأعلی، فشربوا یوما فلما أخذ فیهم الشراب، قال الولید لعبد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وهب، قل أبیاتا،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للنجم إذ شیعا یبادر فی برجه المرجعا</w:t>
      </w:r>
    </w:p>
    <w:p>
      <w:pPr>
        <w:pStyle w:val="BookText"/>
        <w:rPr/>
      </w:pPr>
      <w:r>
        <w:rPr>
          <w:rFonts w:ascii="IRNazanin" w:hAnsi="IRNazanin" w:eastAsia="IRNazanin"/>
          <w:color w:val="111111"/>
          <w:sz w:val="28"/>
          <w:sz w:val="28"/>
          <w:szCs w:val="28"/>
          <w:rtl w:val="true"/>
          <w:lang w:bidi="fa-IR"/>
        </w:rPr>
        <w:t>تحیر عن قصد مجراته اتی الغور و التمس المطلعا</w:t>
      </w:r>
    </w:p>
    <w:p>
      <w:pPr>
        <w:pStyle w:val="BookText"/>
        <w:rPr/>
      </w:pPr>
      <w:r>
        <w:rPr>
          <w:rFonts w:ascii="IRNazanin" w:hAnsi="IRNazanin" w:eastAsia="IRNazanin"/>
          <w:color w:val="111111"/>
          <w:sz w:val="28"/>
          <w:sz w:val="28"/>
          <w:szCs w:val="28"/>
          <w:rtl w:val="true"/>
          <w:lang w:bidi="fa-IR"/>
        </w:rPr>
        <w:t>فقلت و أعجبنی شانه و قد لاح إذ لاح لی مطمعا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الولید دنا ملکه فأمسی الیه قد استجمعا</w:t>
      </w:r>
    </w:p>
    <w:p>
      <w:pPr>
        <w:pStyle w:val="BookText"/>
        <w:rPr/>
      </w:pPr>
      <w:r>
        <w:rPr>
          <w:rFonts w:ascii="IRNazanin" w:hAnsi="IRNazanin" w:eastAsia="IRNazanin"/>
          <w:color w:val="111111"/>
          <w:sz w:val="28"/>
          <w:sz w:val="28"/>
          <w:szCs w:val="28"/>
          <w:rtl w:val="true"/>
          <w:lang w:bidi="fa-IR"/>
        </w:rPr>
        <w:t>و کنا نؤمل فی ملکه کتأمیل ذی الجدب ان یمرعا</w:t>
      </w:r>
    </w:p>
    <w:p>
      <w:pPr>
        <w:pStyle w:val="BookText"/>
        <w:rPr/>
      </w:pPr>
      <w:r>
        <w:rPr>
          <w:rFonts w:ascii="IRNazanin" w:hAnsi="IRNazanin" w:eastAsia="IRNazanin"/>
          <w:color w:val="111111"/>
          <w:sz w:val="28"/>
          <w:sz w:val="28"/>
          <w:szCs w:val="28"/>
          <w:rtl w:val="true"/>
          <w:lang w:bidi="fa-IR"/>
        </w:rPr>
        <w:t>عقدنا له محکمات الأمور طوعا فکان لها موضعا</w:t>
      </w:r>
    </w:p>
    <w:p>
      <w:pPr>
        <w:pStyle w:val="BookText"/>
        <w:rPr/>
      </w:pPr>
      <w:r>
        <w:rPr>
          <w:rFonts w:ascii="IRNazanin" w:hAnsi="IRNazanin" w:eastAsia="IRNazanin"/>
          <w:color w:val="111111"/>
          <w:sz w:val="28"/>
          <w:sz w:val="28"/>
          <w:szCs w:val="28"/>
          <w:rtl w:val="true"/>
          <w:lang w:bidi="fa-IR"/>
        </w:rPr>
        <w:t>و روی الشعر، فبلغ هشاما، فقطع عن الولید ما کان یجری علیه، و کتب الی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عنک انک اتخذت عبد الصمد خدنا و محدثا و ندیما، و قد حقق ذلک عندی ما بلغنی عنک، و لم ابرئک من سوء، فاخرج عبد الصمد مذموما مدحورا فاخرجه،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قذفوا أبا وهب بأمر کبیر بل یزید علی الکبیر</w:t>
      </w:r>
    </w:p>
    <w:p>
      <w:pPr>
        <w:pStyle w:val="BookText"/>
        <w:rPr/>
      </w:pPr>
      <w:r>
        <w:rPr>
          <w:rFonts w:ascii="IRNazanin" w:hAnsi="IRNazanin" w:eastAsia="IRNazanin"/>
          <w:color w:val="111111"/>
          <w:sz w:val="28"/>
          <w:sz w:val="28"/>
          <w:szCs w:val="28"/>
          <w:rtl w:val="true"/>
          <w:lang w:bidi="fa-IR"/>
        </w:rPr>
        <w:t>فاشهد انهم کذبوا علیه شهاده عالم بهم خبیر</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الولید الی هشام یعلمه اخراج عبد الصمد، و اعتذر الیه مما بلغه</w:t>
      </w:r>
    </w:p>
    <w:p>
      <w:pPr>
        <w:pStyle w:val="BookText"/>
        <w:rPr/>
      </w:pPr>
      <w:r>
        <w:rPr>
          <w:rFonts w:ascii="IRNazanin" w:hAnsi="IRNazanin" w:eastAsia="IRNazanin"/>
          <w:color w:val="111111"/>
          <w:sz w:val="28"/>
          <w:sz w:val="28"/>
          <w:szCs w:val="28"/>
          <w:rtl w:val="true"/>
          <w:lang w:bidi="fa-IR"/>
        </w:rPr>
        <w:t>من منادمته، و ساله ان یأذن لابن سهیل فی الخروج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سهیل من اهل الیمن و قد ولی دمشق غیر مره، و کان ابن سهیل من خاصه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هشام ابن سهیل و سیره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أخذ عیاض بن مسلم کاتب الولید، و بلغه انه یکتب بالاخبار الی الولید، فضربه ضربا مبرحا، و البسه المسوح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یثق بالناس، و من یصطنع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الأحول المشئوم قدمه ابی علی اهل بیته فصیره ولی عهده، ثم یصنع بی 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ان لی فی احد هوی الا عبث به، کتب الی ان اخرج عبد الصمد فاخرجته الیه، و کتبت الیه ان یأذن لابن سهیل فی الخروج الی، فضربه و سیره، و قد علم رأیی فیه، و قد علم انقطاع عیاض بن مسلم الی، و تحرمه بی و مکانه منی و انه کاتبی، فضربه و حبسه، یضارنی بذلک، اللهم اجرنی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النذیر لمسدی نعمه ابدا الی المقاریف ما لم یخبر الدخلا</w:t>
      </w:r>
    </w:p>
    <w:p>
      <w:pPr>
        <w:pStyle w:val="BookText"/>
        <w:rPr/>
      </w:pPr>
      <w:r>
        <w:rPr>
          <w:rFonts w:ascii="IRNazanin" w:hAnsi="IRNazanin" w:eastAsia="IRNazanin"/>
          <w:color w:val="111111"/>
          <w:sz w:val="28"/>
          <w:sz w:val="28"/>
          <w:szCs w:val="28"/>
          <w:rtl w:val="true"/>
          <w:lang w:bidi="fa-IR"/>
        </w:rPr>
        <w:t>ان أنت اکرمتهم الفیتهم بطرا و ان اهنتهم الفیتهم ذللا</w:t>
      </w:r>
    </w:p>
    <w:p>
      <w:pPr>
        <w:pStyle w:val="BookText"/>
        <w:rPr/>
      </w:pPr>
      <w:r>
        <w:rPr>
          <w:rFonts w:ascii="IRNazanin" w:hAnsi="IRNazanin" w:eastAsia="IRNazanin"/>
          <w:color w:val="111111"/>
          <w:sz w:val="28"/>
          <w:sz w:val="28"/>
          <w:szCs w:val="28"/>
          <w:rtl w:val="true"/>
          <w:lang w:bidi="fa-IR"/>
        </w:rPr>
        <w:t>ا تشمخون و منا راس نعمتکم ستعلمون إذا کانت لنا دولا</w:t>
      </w:r>
    </w:p>
    <w:p>
      <w:pPr>
        <w:pStyle w:val="BookText"/>
        <w:rPr/>
      </w:pPr>
      <w:r>
        <w:rPr>
          <w:rFonts w:ascii="IRNazanin" w:hAnsi="IRNazanin" w:eastAsia="IRNazanin"/>
          <w:color w:val="111111"/>
          <w:sz w:val="28"/>
          <w:sz w:val="28"/>
          <w:szCs w:val="28"/>
          <w:rtl w:val="true"/>
          <w:lang w:bidi="fa-IR"/>
        </w:rPr>
        <w:t>انظر فان کنت لم تقدر علی مثل له سوی الکلب فاضربه له مثلا</w:t>
      </w:r>
    </w:p>
    <w:p>
      <w:pPr>
        <w:pStyle w:val="BookText"/>
        <w:rPr/>
      </w:pPr>
      <w:r>
        <w:rPr>
          <w:rFonts w:ascii="IRNazanin" w:hAnsi="IRNazanin" w:eastAsia="IRNazanin"/>
          <w:color w:val="111111"/>
          <w:sz w:val="28"/>
          <w:sz w:val="28"/>
          <w:szCs w:val="28"/>
          <w:rtl w:val="true"/>
          <w:lang w:bidi="fa-IR"/>
        </w:rPr>
        <w:t>بینا یسمنه للصید صاحبه حتی إذ ما قوی من بعد ما هزلا</w:t>
      </w:r>
    </w:p>
    <w:p>
      <w:pPr>
        <w:pStyle w:val="BookText"/>
        <w:rPr/>
      </w:pPr>
      <w:r>
        <w:rPr>
          <w:rFonts w:ascii="IRNazanin" w:hAnsi="IRNazanin" w:eastAsia="IRNazanin"/>
          <w:color w:val="111111"/>
          <w:sz w:val="28"/>
          <w:sz w:val="28"/>
          <w:szCs w:val="28"/>
          <w:rtl w:val="true"/>
          <w:lang w:bidi="fa-IR"/>
        </w:rPr>
        <w:t>عدا علیه فلم تضرره عدوته و لو اطاق له اکلا لقد اکلا</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بلغنی الذی احدث امیر المؤمنین من قطع ما قطع عنی، و محو ما محا من اصحابی و حرمی و اهلی، و لم أکن اخاف ان یبتلی الله امیر المؤمنین بذلک و لا أبالی به منه، فان یکن ابن سهیل کان منه ما کان فبحسب العیر ان یکون قدر الذئب، و لم یبلغ من صنیعی فی ابن سهیل و استصلاحه، و کتابی الی امیر المؤمنین فیه کنه ما بلغ امیر المؤمنین من قطیعتی، فان یکن ذلک لشیء فی نفس امیر المؤمنین علی، فقد سبب الله لی من العهد، و کتب لی</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العمر، و قسم لی من الرزق ما لا یقدر احد دون الله علی قطع شیء منه دون مدته، و لا صرف شیء عن مواقعه، فقدر الله یجری بمقادیره فیما أحب الناس او کرهوا، و لا تاخیر لعاجله و لا تعجیل لأجله، فالناس بین ذلک یقترفون الآثام علی نفوسهم من الله، و لا یستوجبون العقوبة علیه، و امیر المؤمنین أحق امته بالبصر بذلک و الحفظ له، و الله الموفق لأمیر المؤمنین بحسن القضاء له فی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هشام لأبی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نسطاس، ا تری الناس یرضون بالولید ان حدث بی 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یطیل الله عمرک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الموت، افتری الناس یرضون بالولید؟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له فی اعناق الناس بیعه،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رضی الناس بالولید ما أظن الحدیث الذی رواه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قام بالخلافة ثلاثة ایام لم یدخل النار، الا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هشام الی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 امیر المؤمنین ما کتبت به من قطع ما قطع عنک و غیر ذلک، و امیر المؤمنین یستغفر الله من اجرائه ما کان یجری علیک، و لا یتخوف علی نفسه اقتراف الماثم فی الذی احدث من قطع ما قطع، و محو من محا من صحابتک،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أحدهما فایثار امیر المؤمنین إیاک بما کان یجری علیک، و هو یعلم وضعک له و انفاقکه فی غیر سبیله، و اما الآخر فاثبات صحابتک، و ادرار أرزاقهم علیهم، لا ینالهم ما ینال المسلمین فی کل عام من مکروه عند قطع البعوث،</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معک تجول بهم فی سفهک، و لأمیر المؤمنین احری فی نفسه للتقصیر فی القتر علیک منه للاعتداء علیک فیها، مع ان الله قد نصر امیر المؤمنین فی قطع ما قطع عنک من ذلک ما یرجو به تکفیر ما یتخوف مما سلف فیه منه و اما ابن سهیل فلعمری لئن کان نزل منک بما نزل، و کان أهلا ان تسر فیه او تساء، ما جعله الله کذلک، و هل زاد ابن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کان مغنیا زفانا، قد بلغ فی السفه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ابن سهیل مع ذلک بشر ممن تستصحبه فی الأمور التی یکرم امیر المؤمنین نفسه عن ذکرها، مما کنت لعمر الله أهلا للتوبیخ به، و لئن کان امیر المؤمنین علی ظنک به فی الحرص علی فسادک، انک إذا لغیر آل عن هوی امیر المؤمنین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ذکرت مما سبب الله لک، فان الله قد ابتدأ امیر المؤمنین بذلک، و اصطفاه له، و الله بالغ امره لقد اصبح امیر المؤمنین و هو علی الیقین من ربه، انه لا یملک لنفسه فیما اعطاه من کرامته ضرا و لا نفعا، و ان الله ولی ذلک منه، و انه لا بد له من مزایلته، و الله اراف بعباده و ارحم من ان یولی امرهم غیر الرضی له منهم و ان امیر المؤمنین من حسن ظنه بربه لعلی احسن الرجاء ان یولیه تسبیب ذلک لمن هو اهله فی الرضا له به و لهم، فان بلاء الله عند امیر المؤمنین اعظم من ان یبلغه ذکره، او یؤدیه شکره، الا بعون منه، و لئن کان قدر لأمیر المؤمنین تعجیل وفاه، ان فی الذی هو مفض الیه ان شاء الله من کرامة الله لخلفا من الدنیا و لعمری ان کتابک الی امیر المؤمنین بما کتبت به لغیر مستنکر من سفهک و حمقک، فاربع علی نفسک من غلوائها، و ارقا علی ظلعک، فان لله سطوات و عینا، یصیب بذلک من یشاء، و یأذن فیه لمن یشاء ممن شاء الله، و امیر المؤمنین یسال الله العصمة و التوفیق لاحب الأمور الیه و أرضاها له فکتب الولید الی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رایتک تبنی جاهدا فی قطیعتی فلو کنت ذا ارب لهدمت ما تبنی</w:t>
      </w:r>
    </w:p>
    <w:p>
      <w:pPr>
        <w:pStyle w:val="BookText"/>
        <w:rPr/>
      </w:pPr>
      <w:r>
        <w:rPr>
          <w:rFonts w:ascii="IRNazanin" w:hAnsi="IRNazanin" w:eastAsia="IRNazanin"/>
          <w:color w:val="111111"/>
          <w:sz w:val="28"/>
          <w:sz w:val="28"/>
          <w:szCs w:val="28"/>
          <w:rtl w:val="true"/>
          <w:lang w:bidi="fa-IR"/>
        </w:rPr>
        <w:t>تثیر علی الباقین مجنی ضغینه فویل لهم ان مت من شر ما تجنی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بهم و اللیت افضل قولهم الا لیتنا و اللیت إذ ذاک لا یغنی</w:t>
      </w:r>
    </w:p>
    <w:p>
      <w:pPr>
        <w:pStyle w:val="BookText"/>
        <w:rPr/>
      </w:pPr>
      <w:r>
        <w:rPr>
          <w:rFonts w:ascii="IRNazanin" w:hAnsi="IRNazanin" w:eastAsia="IRNazanin"/>
          <w:color w:val="111111"/>
          <w:sz w:val="28"/>
          <w:sz w:val="28"/>
          <w:szCs w:val="28"/>
          <w:rtl w:val="true"/>
          <w:lang w:bidi="fa-IR"/>
        </w:rPr>
        <w:t>کفرت یدا من منعم لو شکرتها جزاک بها الرحمن ذو الفضل و المن</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الولید مقیما فی تلک البریه حتی مات هشام، فلما کان صبیحة الیوم الذی جاءته فیه الخلافه، ارسل الی ابی الزبیر المنذر بن ابی عمرو،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الزبیر، ما أتت علی لیله منذ عقلت عقلی اطول من هذه اللیلة، عرضت لی هموم، و حدثت نفسی فیها بامور من امر هذا الرجل، الذی قد اولع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فارکب بنا نتنفس، فرکبا، فسارا میلین، و وقف علی کثیب، و جعل یشکو هشاما إذ نظر الی رهج،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رسل هشام، نسأل الله من خیرهم، إذ بدا رجلان علی البرید مقبلان، أحدهما مولی لأبی محمد السفیانی، و الآخر جردبه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قربا أتیا الولید، فنزلا یعدوان حتی دنوا منه، فسلما علیه بالخلافة، فوجم، و جعل جردبه یکرر علیه السلام بالخلافة،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مات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فممن کتابک؟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مولاک سالم بن عبد الرحمن صاحب دیوان الرسائل فقرا الکتاب و انصرفا، فدعا مولی ابی محمد السفیانی فسأله عن کاتبه عیاض بن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لم یزل محبوسا حتی نزل بهشام امر الله فلما صار فی حد لا ترجی الحیاه لمثله ارسل عیاض الی الخزان، ان احتفظوا بما فی ایدیکم، فلا یصلن احد منه الی شیء و افاق هشام افاقه، فطلب شیئا فمنعوه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أرانا کنا خزانا للولید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من ساعته و خرج عیاض من السجن، فختم أبواب الخزائن، و امر بهشام فانزل عن فرشه، فما وجدوا له قمقما یسخن له فیه الماء حتی استعاروه، و لا وجدوا کفنا من الخزائن، فکفنه غالب مولی هشام، فکتب</w:t>
      </w:r>
    </w:p>
    <w:p>
      <w:pPr>
        <w:pStyle w:val="BookText"/>
        <w:rPr/>
      </w:pPr>
      <w:r>
        <w:rPr>
          <w:rFonts w:ascii="IRNazanin" w:hAnsi="IRNazanin" w:eastAsia="IRNazanin"/>
          <w:color w:val="111111"/>
          <w:sz w:val="28"/>
          <w:sz w:val="28"/>
          <w:szCs w:val="28"/>
          <w:rtl w:val="true"/>
          <w:lang w:bidi="fa-IR"/>
        </w:rPr>
        <w:t>الولید الی العباس بن الولید بن عبد الملک بن مروان ان یاتی الرصافه، فیحصی ما فیها من اموال هشام و ولده، و یأخذ عماله و حشمه، الا مسلمه بن هشام، فانه کتب الیه الا یعرض له، و لا یدخل منزله، فانه کان یکثر ان یکلم أباه فی الرفق به، و یکفه عنه فقدم العباس الرصافه فاحکم ما کتب به الیه الولید، و کتب الی الولید بأخذ بنی هشام و حشمه و احصاء اموال هشام،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هشاما کان حیا یری محلبه الأوفر قد اترعا</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هشاما عاش حتی یری مکیاله الأوفر قد طبعا</w:t>
      </w:r>
    </w:p>
    <w:p>
      <w:pPr>
        <w:pStyle w:val="BookText"/>
        <w:rPr/>
      </w:pPr>
      <w:r>
        <w:rPr>
          <w:rFonts w:ascii="IRNazanin" w:hAnsi="IRNazanin" w:eastAsia="IRNazanin"/>
          <w:color w:val="111111"/>
          <w:sz w:val="28"/>
          <w:sz w:val="28"/>
          <w:szCs w:val="28"/>
          <w:rtl w:val="true"/>
          <w:lang w:bidi="fa-IR"/>
        </w:rPr>
        <w:t>کلناه بالصاع الذی کاله و ما ظلمناه به إصبعا</w:t>
      </w:r>
    </w:p>
    <w:p>
      <w:pPr>
        <w:pStyle w:val="BookText"/>
        <w:rPr/>
      </w:pPr>
      <w:r>
        <w:rPr>
          <w:rFonts w:ascii="IRNazanin" w:hAnsi="IRNazanin" w:eastAsia="IRNazanin"/>
          <w:color w:val="111111"/>
          <w:sz w:val="28"/>
          <w:sz w:val="28"/>
          <w:szCs w:val="28"/>
          <w:rtl w:val="true"/>
          <w:lang w:bidi="fa-IR"/>
        </w:rPr>
        <w:t>و ما أتینا ذاک عن بدعه احله الفرقان لی اجمعا</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فاستعمل الولید العمال، و جاءته بیعته من الافاق، و کتب الیه العمال، و جاءته الوفود، و کتب الیه 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لأمیر المؤمنین فیما اصاره الیه من ولایه عباده، و وراثه بلاده، و کان من تغشی غمره سکره الولایة ما حمل هشاما علی ما حاول من تصغیر ما عظم الله من حق امیر المؤمنین، و رام من الأمر المستصعب علیه، الذی اجابه الیه المدخولون فی آرائهم و ادیانهم، فوجد ما طمع فیه مستصعبا، و زاحمته الأقدار باشد مناکبها و کان امیر المؤمنین بمکان من الله حاطه فیه حتی ازره باکرم مناطق الخلافه، فقام بما أراه الله له أهلا، و نهض مستقلا بما حمل منها، مثبته ولایته فی سابق الزبر بالأجل المسمی، و خصه الله بها علی خلقه و هو یری حالاتهم، فقلده طوقها، و رمی الیه بازمه الخلافه، و عصم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لله الذی اختار امیر المؤمنین لخلافته، و وثائق عری دینه، و ذب</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عما کاده فیه الظالمون، فرفعه و وضعهم، فمن اقام علی تلک الخسیسة من الأمور اوبق نفسه، و اسخط ربه، و من عدلت به التوبة نازعا عن الباطل الی حق وجد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امیر المؤمنین اکرمه الله انی عند ما انتهی الی من قیامه بولایة خلافه الله، نهضت الی منبری، علی سیفان مستعدا بهما لأهل الغش، حتی اعلمت من قبلی ما امتن الله به علیهم من ولایه امیر المؤمنین، فاستبشروا بذلک،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تأتنا ولایه خلیفه کانت آمالنا فیها اعظم و لا هی لنا اسر من ولایه امیر المؤمنین، و قد بسطت یدی لبیعتک فجددتها و وکدتها بوثائق العهود و ترداد المواثیق و تغلیظ الایمان، فکلهم حسنت اجابتهم و طاعتهم، فاثبهم یا امیر المؤمنین بطاعتهم من مال الله الذی آتاک، فإنک اجودهم جودا و ابسطهم یدا، و قد انتظروک راجین فضلک قبلهم بالرحم الذی استرحموک، و زدهم زیاده یفضل بها من کان قبلک، حتی یظهر بذلک فضلک علیهم و علی رعیتک، و لو لا ما احاول من سد الثغر الذی انا به، لخفت ان یحملنی الشوق الی امیر المؤمنین ان استخلف رجلا علی غیر امره، و اقدم لمعاینه امیر المؤمنین، فإنها لا یعدلها عندی عادل نعمه و ان عظمت، فان رای امیر المؤمنین ان یأذن لی فی المسیر الیه لاشافهه بامور کرهت الکتاب بها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الولید اجری علی زمنی اهل الشام و عمیانهم و کساهم، و امر لکل انسان منهم بخادم، و اخرج لعیالات الناس الطیب و الکسوة، و زادهم علی ما کان یخرج لهم هشام، و زاد الناس جمیعا فی العطاء عشره عشره، ثم زاد اهل الشام بعد زیاده العشرات عشره عشره، لأهل الشام خاصه، و زاد من وفد الیه من اهل بیته فی جوائزهم الضعف و کان و هو ولی عهد یطعم من وفد الیه من اهل الصائفه قافلا، و یطعم من صدر عن الحج بمنزل یقال له زیزاء ثلاثة ایام، و یعلف دوابهم، و لم یقل فی شیء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فقیل</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عده ما یقیم علیها الطالب،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اعود لسانی شیئا لم اعتده،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لکم ان لم تعقنی عوائق بان سماء الضر عنکم ستقلع</w:t>
      </w:r>
    </w:p>
    <w:p>
      <w:pPr>
        <w:pStyle w:val="BookText"/>
        <w:rPr/>
      </w:pPr>
      <w:r>
        <w:rPr>
          <w:rFonts w:ascii="IRNazanin" w:hAnsi="IRNazanin" w:eastAsia="IRNazanin"/>
          <w:color w:val="111111"/>
          <w:sz w:val="28"/>
          <w:sz w:val="28"/>
          <w:szCs w:val="28"/>
          <w:rtl w:val="true"/>
          <w:lang w:bidi="fa-IR"/>
        </w:rPr>
        <w:t>سیوشک الحاق معا و زیاده و أعطیه منی علیکم تبرع</w:t>
      </w:r>
    </w:p>
    <w:p>
      <w:pPr>
        <w:pStyle w:val="BookText"/>
        <w:rPr/>
      </w:pPr>
      <w:r>
        <w:rPr>
          <w:rFonts w:ascii="IRNazanin" w:hAnsi="IRNazanin" w:eastAsia="IRNazanin"/>
          <w:color w:val="111111"/>
          <w:sz w:val="28"/>
          <w:sz w:val="28"/>
          <w:szCs w:val="28"/>
          <w:rtl w:val="true"/>
          <w:lang w:bidi="fa-IR"/>
        </w:rPr>
        <w:t>محرمکم دیوانکم و عطاؤکم به یکتب الکتاب شهرا و تطبع</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عقد الولید بن یزید لابنیه الحکم و عثمان البیعه من بعده، و جعلهما ولیی عهده، أحدهما بعد الآخر، و جعل الحکم مقدما علی عثمان، و کتب بذلک الی الأمصار، و کان ممن کتب الیه بذلک یوسف بن عمر، و هو عامل الولید یومئذ علی العراق، و کتب بذلک یوسف الی نصر بن سیار، و کانت نسخه الکتاب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یوسف بن عمر الی نصر بن سیار، اما بعد فانی بعثت إلیک نسخه کتاب امیر المؤمنین الذی کتب به الی من قبلی فی الذی ولی الحکم ابن امیر المؤمنین و عثمان ابن امیر المؤمنین من العهد بعده مع عقال بن شبه التمیمی و عبد الملک القینی، و أمرتهما بالکلام فی ذلک، فإذا قدما علیک فاجمع لقراءة کتاب امیر المؤمنین الناس، و مرهم فلیحشدوا له، و قم فیهم بالذی کتب امیر المؤمنین، فإذا فرغت فقم بقراءة الکتاب، و اذن لمن اراد ان یقوم بخطبه، ثم بایع الناس لهما علی اسم الله و برکته، و خذ علیهم العهد و المیثاق علی الذی نسخت لک فی آخر کتابی هذا الذی نسخ لنا امیر المؤمنین فی کتابه، فافهمه و بایع علیه، نسأل الله ان یبارک لأمیر المؤمنین و رعیته فی الذی قضی لهم علی لسان امیر المؤمنین، و ان یصلح الحکم و عثمان، و یبارک فیهما، 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النصر یوم الخمیس للنصف من شعبان سنه خمس و عشرین و مائه</w:t>
      </w:r>
    </w:p>
    <w:p>
      <w:pPr>
        <w:pStyle w:val="BookText"/>
        <w:rPr/>
      </w:pPr>
      <w:r>
        <w:rPr>
          <w:rFonts w:ascii="IRNazanin" w:hAnsi="IRNazanin" w:eastAsia="IRNazanin"/>
          <w:color w:val="111111"/>
          <w:sz w:val="28"/>
          <w:sz w:val="28"/>
          <w:szCs w:val="28"/>
          <w:rtl w:val="true"/>
          <w:lang w:bidi="fa-IR"/>
        </w:rPr>
        <w:t>بسم الله الرحمن الرحیم تبایع لعبد الله الولید امیر المؤمنین و الحکم ابن امیر المؤمنین ان کان من بعده و عثمان بن امیر المؤمنین ان کان بعد الحکم علی السمع و الطاعة، و ان حدث بواحد منهما حدث فأمیر المؤمنین املک فی ولده و رعیته، یقدم من أحب، و یؤخر من أحب علیک بذلک عهد الله و میثاقه، فقال الشاعر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 عثمان بعد الولید للعهد فینا و نرجو یزیدا</w:t>
      </w:r>
    </w:p>
    <w:p>
      <w:pPr>
        <w:pStyle w:val="BookText"/>
        <w:rPr/>
      </w:pPr>
      <w:r>
        <w:rPr>
          <w:rFonts w:ascii="IRNazanin" w:hAnsi="IRNazanin" w:eastAsia="IRNazanin"/>
          <w:color w:val="111111"/>
          <w:sz w:val="28"/>
          <w:sz w:val="28"/>
          <w:szCs w:val="28"/>
          <w:rtl w:val="true"/>
          <w:lang w:bidi="fa-IR"/>
        </w:rPr>
        <w:t>کما کان إذ ذاک فی ملکه یزید یرجی لذاک الولیدا</w:t>
      </w:r>
    </w:p>
    <w:p>
      <w:pPr>
        <w:pStyle w:val="BookText"/>
        <w:rPr/>
      </w:pPr>
      <w:r>
        <w:rPr>
          <w:rFonts w:ascii="IRNazanin" w:hAnsi="IRNazanin" w:eastAsia="IRNazanin"/>
          <w:color w:val="111111"/>
          <w:sz w:val="28"/>
          <w:sz w:val="28"/>
          <w:szCs w:val="28"/>
          <w:rtl w:val="true"/>
          <w:lang w:bidi="fa-IR"/>
        </w:rPr>
        <w:t>علی انها شسعت شسعه فنحن نؤملها ان تعودا</w:t>
      </w:r>
    </w:p>
    <w:p>
      <w:pPr>
        <w:pStyle w:val="BookText"/>
        <w:rPr/>
      </w:pPr>
      <w:r>
        <w:rPr>
          <w:rFonts w:ascii="IRNazanin" w:hAnsi="IRNazanin" w:eastAsia="IRNazanin"/>
          <w:color w:val="111111"/>
          <w:sz w:val="28"/>
          <w:sz w:val="28"/>
          <w:szCs w:val="28"/>
          <w:rtl w:val="true"/>
          <w:lang w:bidi="fa-IR"/>
        </w:rPr>
        <w:t>فان هی عادت فارض القریب عنها لیؤیس منها البعیدا</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عن شیوخه الذین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عقال بن شبه و عبد الملک بن نعیم علی   نصر، و قدما بالکتاب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تبارکت اسماؤه، و جل ثناؤه، و تعالی ذکره، اختار الاسلام دینا لنفسه، و جعله دین خیرته من خلقه، ثم اصطفی من الملائکة رسلا و من الناس، فبعثهم به، و امرهم به، و کان بینهم و بین من مضی من الأمم، و خلا من القرون قرنا فقرنا، یدعون الی التی هی احسن، و یهدون الی صراط مستقیم، حتی انتهت کرامة الله فی نبوته الی محمد صلوات الله علیه، علی حین دروس من العلم، و عمی من الناس، و تشتیت من الهوی، و تفرق من السبل، و طموس من اعلام الحق، فأبان الله به الهدی، و کشف به العمی، و استنقذ به من الضلالة و الردی، و ابهج به الدین، و جعله رحمه للعالمین، و ختم به وحیه، و جمع له ما اکرم به الأنبیاء قبله، و قفی به علی آثارهم، مصدقا لما نزل معهم، و مهیمنا علیه، و داعیا الیه، و آمرا به، حتی کان من اجابه من امته، و دخل فی الدین الذی اکرمهم الله به، مصدقین لما سلف من أنبیاء الله فیما یکذبهم فیه قومهم، منتصحین لهم فیما ینهونه، ذابین لحرمهم عما کانوا منتهکین، معظمین منها لما کانوا</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مصغرین، فلیس من أمه محمد ص احد کان یسمع لأحد من أنبیاء الله فیما بعثه الله به مکذبا، و لا علیه فی ذلک طاعنا، و لا له مؤذیا، بتسفیه له، او رد علیه، او جحد ما انزل الله علیه و معه، فلم یبق کافر الا استحل بذلک دمه، و قطع الأسباب التی کانت بینه و بینه، و ان کانوا آباءهم او ابناءهم او عشیرتهم ثم استخلف خلفاءه علی منهاج نبوته، حین قبض نبیه ص، و ختم به وحیه لانفاذ حکمه، و اقامه سنته و حدوده، و الأخذ بفرائضه و حقوقه، تأییدا بهم للإسلام، و تشییدا بهم لعراه، و تقویه بهم لقوی حبله، و دفعا بهم عن حریمه، و عدلا بهم بین عباده، و إصلاحا بهم لبلاده، فانه تبارک و تعالی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لاٰ دَفْعُ اَللّٰهِ اَلنّٰاسَ بَعْضَهُمْ بِبَعْضٍ لَفَسَدَتِ اَلْأَرْضُ وَ لٰکِنَّ اَللّٰهَ ذُو فَضْلٍ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فتتابع خلفاء الله علی ما اورثهم الله علیه من امر انبیائه، و استخلفهم علیه منه، لا یتعرض لحقهم احد الا صرعه الله، و لا یفارق جماعتهم احد الا اهلکه الله، و لا یستخف بولایتهم، و یتهم قضاء الله فیهم احد الا امکنهم الله منه، و سلطهم علیه، و جعله نکالا و موعظه لغیره، و کذلک صنع الله بمن فارق الطاعة التی امر بلزومها و الأخذ بها، و الأثرة لها، و التی قامت السموات و الارض بها، قال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عز ذکره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فبالخلافه ابقی الله من ابقی فی الارض من عباده، و إلیها صیره، و بطاعة من ولاه إیاها سعد من ألهمها و نصرها، فان الله عز و جل علم ان لا قوام</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لشیء، و لا صلاح له الا بالطاعة التی یحفظ الله بها حقه، و یمضی بها امره، و ینکل بها عن معاصیه، و یوقف عن محارمه، و یذب عن حرماته، فمن أخذ بحظه منها کان لله ولیا و لأمره مطیعا، و لرشده مصیبا، و لعاجل الخیر و آجله مخصوصا، و من ترکها و رغب عنها و حاد الله فیها اضاع نصیبه، و عصی ربه، و خسر دنیاه و آخرته، و کان ممن غلبت علیه الشقوة، و استحوذت علیه الأمور الغاویه، التی تورد أهلها افظع المشارع، و تقودهم الی شر المصارع، فیما یحل الله بهم فی الدنیا من الذلة و النقمه، و یصیرهم فیما عندهم من العذاب و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الطاعة راس هذا الأمر و ذروته و سنامه و ملاکه و زمامه، و عصمته و قوامه، بعد کلمه الإخلاص التی میز الله بها بین العباد و بالطاعة نال المفلحون من الله منازلهم، و استوجبوا علیه ثوابهم، و فی المعصیة مما یحل بغیرهم من نقماته، و یصیبهم علیه، و یحق من سخطه و عذابه، و بترک الطاعة و الإضاعة لها و الخروج منها و الادبار عنها و التبذل للمعصیة بها، اهلک الله من ضل و عتا، و عمی و غلا، و فارق مناهج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فالزموا طاعه الله فیما عراکم و نالکم، و الم بکم من الأمور، و ناصحوها و استوثقوا علیها، و سارعوا إلیها و خالصوها، و ابتغوا القربه الی الله بها، فإنکم قد رایتم مواقع الله لأهلها فی اعلائه إیاهم و افلاجه حجتهم، و دفعه باطل من حادهم و ناواهم و ساماهم و اراد إطفاء نور الله الذی معهم و خبرتم مع ذلک ما یصیر الیه اهل المعصیة من التوبیخ لهم و التقصیر بهم، حتی یؤول امرهم الی تبار و صغار، و ذله و بوار، و فی ذلک لمن کان له رای و موعظه عبره ینتفع بواضحها، و یتمسک بحظوتها، و یعرف خیره قضاء الله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الحمد و المن 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الامه لافضل الأمور عاقبه لها فی حقن دمائها، و التئام ألفتها، و اجتماع کلمتها، و اعتدال عمودها،</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اصلاح دهمائها، و ذخر النعمه علیها فی دنیاها، بعد خلافته التی جعلها لهم نظاما، و لامرهم قواما، و هو العهد الذی الهم الله خلفاءه توکیده و النظر للمسلمین فی جسیم امرهم فیه، لیکون لهم عند ما یحدث بخلفائهم ثقه فی المفزع و ملتجا فی الأمر، و لما للشعث، و صلاحا لذات البین، و تثبیتا لارجاء الاسلام، و قطعا لنزغات الشیطان، فیما یتطلع الیه اولیاؤه، و یوثبهم علیه من تلف هذا الدین و انصداع شعب اهله، و اختلافهم فیما جمعهم الله علیه منه، فلا یریهم الله فی ذلک الا ما ساءهم، و اکذب أمانیهم، و یجدون الله قد احکم بما قضی لأولیائه من ذلک عقد أمورهم، و نفی عنهم من اراد فیها ادغالا او بها اغلالا، او لما شدد الله منها توهینا، او فیما تولی الله منها اعتمادا، فأکمل الله بها لخلفائه و حزبه البر الذین اودعهم طاعته احسن الذی عودهم، و سبب لهم من إعزازه و إکرامه و اعلائه و تمکینه، فامر هذا العهد من تمام الاسلام و کمال ما استوجب الله علی اهله من المنن العظام، و مما جعل الله فیه لمن أجراه علی یدیه، و قضی به علی لسانه، و وفقه لمن ولاه هذا الأمر عنده افضل الذخر، و عند المسلمین احسن الاثر فیما یؤثر بهم من منفعته، و یتسع لهم من نعمته، و یستندون الیه من عزه، و یدخلون فیه من وزره الذی یجعل الله لهم به منعه، و یحرزهم به من کل مهلکه، و یجمعهم به من کل فرقه، و یقمع به اهل النفاق، و یعصمهم به من کل اختلاف و شقاق فاحمدوا الله ربکم الرءوف بکم، الصانع لکم فی أمورکم علی الذی دلکم علیه من هذا العهد، الذی جعله لکم سکنا و معولا تطمئنون الیه، و تستظلون فی افنانه، و یستنهج لکم به مثنی أعناقکم، و سمات وجوهکم، و ملتقی نواصیکم فی امر دینکم و دنیاکم، فان لذلک خطرا عظیما من النعمه، و ان فیه من الله بلاء حسنا فی سعه العافیه، یعرفه ذوو الألباب و النیات المریئون من اعمالهم فی العواقب، و العارفون منار مناهج الرشد، فأنتم حقیقون بشکر الله فیما حفظ به دینکم و امر جماعتکم من ذلک، جدیرون بمعرفة کنه واجب حقه فیه، و حمده</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الذی عزم لکم منه، فلتکن منزله ذلک منکم، و فضیلته فی انفسکم علی قدر حسن بلاء الله عندکم فیه ان شاء الله،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امیر المؤمنین لم یکن منذ استخلفه الله بشیء من الأمور أشد اهتماما و عنایه منه بهذا العهد، لعلمه بمنزلته من امر المسلمین، و ما اراهم الله فیه من الأمور التی یغتبطون بها، و یکرمهم بما یقضی لهم و یختار له و لهم فیه جهده، و یستقضی له و لهم فیه إلهه و ولیه، الذی بیده الحکم و عند الغیب، و هو علی کل شیء قدیر و یسأله ان یعینه من ذلک علی الذی هو ارشد له خاصه و للمسلمین عامه فرای امیر المؤمنین ان یعهد لکم عهدا بعد عهد، تکونون فیه علی مثل الذی کان علیه من کان قبلکم، فی مهله من انفساح الأمل و طمأنینة النفس، و صلاح ذات البین، و علم موضع الأمر الذی جعله الله لأهله عصمه و نجاه و صلاحا و حیاه، و لکل منافق و فاسق یحب تلف هذا الدین و فساد اهله وقما و خسارا و قدعا فولی امیر المؤمنین ذلک الحکم ابن امیر المؤمنین، و عثمان بن امیر المؤمنین من بعده، و هما ممن یرجو امیر المؤمنین ان یکون الله خلقه لذلک و صاغه، و اکمل فیه احسن مناقب من کان یولیه ایاه، فی وفاء الرأی و صحه الدین، و جزاله المروءة و المعرفة بصالح الأمور، و لم یالکم امیر المؤمنین و لا نفسه فی ذلک اجتهادا و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فبایعوا للحکم بن امیر المؤمنین باسم الله و برکته و لأخیه من بعده، علی السمع و الطاعة، و احتسبوا فی ذلک احسن ما کان الله یریکم و یبلیکم و یعودکم و یعرفکم فی أشباهه فیما مضی، من الیسر الواسع و الخیر العام، و الفضل العظیم الذی اصبحتم فی رجائه و خفضه و امنه و نعمته، و سلامته و 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الأمر الذی استبطاتموه و استسرعتم الیه، و حمدتم الله علی امضائه ایاه، و قضائه لکم، و احدثتم فیه شکرا، و رأیتموه لکم حظا، تستبقونه و تجهدون انفسکم فی أداء حق الله علیکم، فانه قد سبق لکم فی ذلک من نعم الله و کرامته</w:t>
      </w:r>
      <w:bookmarkStart w:id="263" w:name="pg11450_111659"/>
    </w:p>
    <w:p>
      <w:pPr>
        <w:pStyle w:val="BookText"/>
        <w:rPr/>
      </w:pPr>
      <w:bookmarkEnd w:id="263"/>
      <w:r>
        <w:rPr>
          <w:rFonts w:ascii="IRNazanin" w:hAnsi="IRNazanin" w:eastAsia="IRNazanin"/>
          <w:color w:val="111111"/>
          <w:sz w:val="28"/>
          <w:sz w:val="28"/>
          <w:szCs w:val="28"/>
          <w:rtl w:val="true"/>
          <w:lang w:bidi="fa-IR"/>
        </w:rPr>
        <w:t>و حسن قسمه ما أنتم حقیقون ان تکون رغبتکم فیه، و حدبکم علیه، علی قدر الذی ابلاکم الله، و صنع لکم منه و امیر المؤمنین مع ذلک ان حدث بواحد من ولیی عهده حدث، اولی بان یجعل مکانه و بالمنزل الذی کان به من أحب ان یجعل من امته او ولده، و یقدمه بین یدی الباقی منهما ان شاء، او ان یؤخره بعده فاعلموا ذلک و افهموه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الذی لا اله الا هو عالم الغیب و الشهاده الرحمن الرحیم ان یبارک لأمیر المؤمنین و لکم فی الذی قضی به علی لسانه من ذلک و قدر منه، و ان یجعل عاقبته عافیه و سرورا و غبطه، فان ذلک بیده و لا یملکه الا هو، و لا یرغب فیه الا الیه و السلام علیکم و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سمال یوم الثلاثاء لثمان بقین من رجب سنه خمس و عشرین و مائه </w:t>
      </w:r>
      <w:r>
        <w:rPr>
          <w:rFonts w:eastAsia="IRNazanin" w:cs="IRNazanin"/>
          <w:color w:val="111111"/>
          <w:sz w:val="28"/>
          <w:szCs w:val="28"/>
          <w:rtl w:val="true"/>
          <w:lang w:bidi="fa-IR"/>
        </w:rPr>
        <w:t>.</w:t>
      </w:r>
    </w:p>
    <w:p>
      <w:pPr>
        <w:pStyle w:val="Heading3"/>
        <w:numPr>
          <w:ilvl w:val="2"/>
          <w:numId w:val="1"/>
        </w:numPr>
        <w:rPr/>
      </w:pPr>
      <w:bookmarkStart w:id="264" w:name="__RefHeading___Toc1939486_73709187"/>
      <w:bookmarkStart w:id="265" w:name="_Toc103"/>
      <w:bookmarkEnd w:id="264"/>
      <w:r>
        <w:rPr>
          <w:rtl w:val="true"/>
        </w:rPr>
        <w:t>تولیه الولید نصر بن سیار علی خراسان و امره مع یوسف بن عمر</w:t>
      </w:r>
      <w:bookmarkEnd w:id="265"/>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الولید نصر بن سیار خراسان کلها، و افرده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وفد یوسف بن عمر علی الولید، فاشتری نصرا و عماله منه فرد الیه الولید ولایه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کتب یوسف بن عمر الی نصر بن سیار یأمره بالقدوم علیه، و یحمل معه ما قدر علیه من الهدایا و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 امر یوسف و نصر فی ذلک</w:t>
      </w:r>
    </w:p>
    <w:p>
      <w:pPr>
        <w:pStyle w:val="BookText"/>
        <w:rPr/>
      </w:pPr>
      <w:r>
        <w:rPr>
          <w:rFonts w:ascii="IRNazanin" w:hAnsi="IRNazanin" w:eastAsia="IRNazanin"/>
          <w:color w:val="111111"/>
          <w:sz w:val="28"/>
          <w:sz w:val="28"/>
          <w:szCs w:val="28"/>
          <w:rtl w:val="true"/>
          <w:lang w:bidi="fa-IR"/>
        </w:rPr>
        <w:t>اوائلها بیهق، فکتب الیه الولید یأمره ان یبعث الیه ببرابط و طنابیر، فقال بعض شعرائهم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فابشر یا أمین الله ابشر بتباشیر</w:t>
      </w:r>
    </w:p>
    <w:p>
      <w:pPr>
        <w:pStyle w:val="BookText"/>
        <w:rPr/>
      </w:pPr>
      <w:r>
        <w:rPr>
          <w:rFonts w:ascii="IRNazanin" w:hAnsi="IRNazanin" w:eastAsia="IRNazanin"/>
          <w:color w:val="111111"/>
          <w:sz w:val="28"/>
          <w:sz w:val="28"/>
          <w:szCs w:val="28"/>
          <w:rtl w:val="true"/>
          <w:lang w:bidi="fa-IR"/>
        </w:rPr>
        <w:t>بابل یحمل المال علیها کالانابیر</w:t>
      </w:r>
    </w:p>
    <w:p>
      <w:pPr>
        <w:pStyle w:val="BookText"/>
        <w:rPr/>
      </w:pPr>
      <w:r>
        <w:rPr>
          <w:rFonts w:ascii="IRNazanin" w:hAnsi="IRNazanin" w:eastAsia="IRNazanin"/>
          <w:color w:val="111111"/>
          <w:sz w:val="28"/>
          <w:sz w:val="28"/>
          <w:szCs w:val="28"/>
          <w:rtl w:val="true"/>
          <w:lang w:bidi="fa-IR"/>
        </w:rPr>
        <w:t>بغال تحمل الخمر حقائبها طنابیر</w:t>
      </w:r>
    </w:p>
    <w:p>
      <w:pPr>
        <w:pStyle w:val="BookText"/>
        <w:rPr/>
      </w:pPr>
      <w:r>
        <w:rPr>
          <w:rFonts w:ascii="IRNazanin" w:hAnsi="IRNazanin" w:eastAsia="IRNazanin"/>
          <w:color w:val="111111"/>
          <w:sz w:val="28"/>
          <w:sz w:val="28"/>
          <w:szCs w:val="28"/>
          <w:rtl w:val="true"/>
          <w:lang w:bidi="fa-IR"/>
        </w:rPr>
        <w:t>و دل البربریات بصوت البم و الزیر</w:t>
      </w:r>
    </w:p>
    <w:p>
      <w:pPr>
        <w:pStyle w:val="BookText"/>
        <w:rPr/>
      </w:pPr>
      <w:r>
        <w:rPr>
          <w:rFonts w:ascii="IRNazanin" w:hAnsi="IRNazanin" w:eastAsia="IRNazanin"/>
          <w:color w:val="111111"/>
          <w:sz w:val="28"/>
          <w:sz w:val="28"/>
          <w:szCs w:val="28"/>
          <w:rtl w:val="true"/>
          <w:lang w:bidi="fa-IR"/>
        </w:rPr>
        <w:t>و قرع الدف أحیانا و نفخ بالمزامیر</w:t>
      </w:r>
    </w:p>
    <w:p>
      <w:pPr>
        <w:pStyle w:val="BookText"/>
        <w:rPr/>
      </w:pPr>
      <w:r>
        <w:rPr>
          <w:rFonts w:ascii="IRNazanin" w:hAnsi="IRNazanin" w:eastAsia="IRNazanin"/>
          <w:color w:val="111111"/>
          <w:sz w:val="28"/>
          <w:sz w:val="28"/>
          <w:szCs w:val="28"/>
          <w:rtl w:val="true"/>
          <w:lang w:bidi="fa-IR"/>
        </w:rPr>
        <w:t>فهذا لک فی الدنیا و فی الجنه تحبیر</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الأزرق بن قره المسمعی من الترمذ ایام هشام علی نصر، فقال 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اریت الولید بن یزید فی المنام، و هو ولی عهد، شبه الهارب من هشام، و رایته علی سریر، فشرب عسلا و سقانی بعضه فاعطاه نصر اربعه آلاف دینار و کسوه، و بعثه الی الولید، و کتب الیه نصر فاتی الأزرق الولید، فدفع الیه المال و الکسوة، فسر بذلک الولید، و الطف الأزرق، و جزی نصرا خیرا، و انصرف الأزرق، فبلغه قبل ان یصل الی نصر موت هشام، و نصر لا علم له بما صنع الأزرق، ثم قدم علیه فاخبره، فلما ولی الولید کتب الی الأزرق و الی نصر، و امر رسوله ان یبتدئ بالأزرق فیدفع الیه کتابه، فأتاه لیلا، فدفع الیه کتابه و کتاب نصر، فلم یقرا الأزرق کتابه، و اتی نصرا بالکتابین، فکان فی کتاب الولید الی نصر یأمره ان یتخذ له برابط و طنابیر و أباریق ذهب و فضه، و ان یجمع له کل صناجه بخراسان یقدر علیها، و کل بازی و برذون فاره، ثم یسیر بذلک کله بنفسه فی وجوه اهل خراسان فقال رجل من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قوم من المنجمین یخبرون نصرا بفتنه تکون، فبعث نصر الی صدقه بن وثاب و هو ببلخ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عنده و الح علیه یوسف بالقدوم، فلم یزل یتباطا، فوجه یوسف</w:t>
      </w:r>
      <w:bookmarkStart w:id="266" w:name="pg11450_111661"/>
    </w:p>
    <w:p>
      <w:pPr>
        <w:pStyle w:val="BookText"/>
        <w:rPr/>
      </w:pPr>
      <w:bookmarkEnd w:id="266"/>
      <w:r>
        <w:rPr>
          <w:rFonts w:ascii="IRNazanin" w:hAnsi="IRNazanin" w:eastAsia="IRNazanin"/>
          <w:color w:val="111111"/>
          <w:sz w:val="28"/>
          <w:sz w:val="28"/>
          <w:szCs w:val="28"/>
          <w:rtl w:val="true"/>
          <w:lang w:bidi="fa-IR"/>
        </w:rPr>
        <w:t>رسولا و امره بلزومه یستحثه بالقدوم، او ینادی فی الناس انه قد خلع، فلما جاءه الرسول اجازه و ارضاه، و تحول الی قصره الذی هو دار الإمارة الیوم، فلم یأت لذلک الا یسیر حتی وقعت الفتنة، فتحول نصر الی قصره بماجان، و استخلف عصمه بن عبد الله الأسدی علی خراسان، و ولی المهلب بن ایاس العدوی الخراج، و ولی موسی بن ورقاء الناجی الشاش، و حسان من اهل صغانیان الأسدی سمرقند، و مقاتل بن علی السغدی آمل، و امرهم إذا بلغهم خروجه من مرو ان یستحلبوا الترک، و ان یغیروا علی ما وراء النهر، لینصرف الیهم بعد خروجه، یعتل بذلک، فبینا هو یسیر یوما الی العراق طرقه لیلا مولی لبنی لیث، فلما اصبح اذن للناس، و بعث الی رسل الولید،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فی مسیری ما قد علمتم، و بعثی بالهدایا ما رایتم، فطرقنی فلان لیلا، فأخبرنی ان الولید قد قتل، و ان الفتنة قد وقعت بالشام، و قدم منصور بن جمهور العراق، و قد هرب یوسف ابن عمر، و نحن فی بلاد قد علمتم حالها و کثره عدونا ثم دعا بالقادم فاحلفه ان ما جاء به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فقال سلم بن احوز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 لو حلفت لکنت صادقا، انه بعض مکاید قریش، أرادوا تهجین طاعتک، فسر و لا تهجنا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 أنت رجل لک علم بالحروب، و لک مع ذلک حسن طاعه لبنی امیه، فاما مثل هذا من الأمور فرأیک فیه رای أمه هتماء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اشهد بعد ابن خازم امرا مفظعا الا کنت المفزع فی الرأی،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ذلک، فالرأی رأیک </w:t>
      </w:r>
      <w:r>
        <w:rPr>
          <w:rFonts w:eastAsia="IRNazanin" w:cs="IRNazanin"/>
          <w:color w:val="111111"/>
          <w:sz w:val="28"/>
          <w:szCs w:val="28"/>
          <w:rtl w:val="true"/>
          <w:lang w:bidi="fa-IR"/>
        </w:rPr>
        <w:t>.</w:t>
      </w:r>
    </w:p>
    <w:p>
      <w:pPr>
        <w:pStyle w:val="Heading3"/>
        <w:numPr>
          <w:ilvl w:val="2"/>
          <w:numId w:val="1"/>
        </w:numPr>
        <w:rPr/>
      </w:pPr>
      <w:bookmarkStart w:id="267" w:name="__RefHeading___Toc1939488_73709187"/>
      <w:bookmarkStart w:id="268" w:name="_Toc104"/>
      <w:bookmarkEnd w:id="267"/>
      <w:r>
        <w:rPr>
          <w:rtl w:val="true"/>
        </w:rPr>
        <w:t>تولیه الولید بن یزید خاله یوسف الثقفی علی المدینة و مکة</w:t>
      </w:r>
      <w:bookmarkEnd w:id="268"/>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وجه الولید بن یزید خاله یوسف بن محمد بن یوسف الثقفی</w:t>
      </w:r>
      <w:bookmarkStart w:id="269" w:name="pg11450_111662"/>
    </w:p>
    <w:p>
      <w:pPr>
        <w:pStyle w:val="BookText"/>
        <w:rPr/>
      </w:pPr>
      <w:bookmarkEnd w:id="269"/>
      <w:r>
        <w:rPr>
          <w:rFonts w:ascii="IRNazanin" w:hAnsi="IRNazanin" w:eastAsia="IRNazanin"/>
          <w:color w:val="111111"/>
          <w:sz w:val="28"/>
          <w:sz w:val="28"/>
          <w:szCs w:val="28"/>
          <w:rtl w:val="true"/>
          <w:lang w:bidi="fa-IR"/>
        </w:rPr>
        <w:t>والیا علی المدینة و مکة و الطائف، و دفع الیه ابراهیم و محمد ابنی هشام بن اسماعیل المخزومی موثقین فی عباءتین، فقدم بهما المدینة یوم السبت لاثنتی عشره بقیت من شعبان سنه خمس و عشرین و مائه، فاقامهما للناس بالمدینة ثم کتب الولید الیه یأمره ان یبعث بهما الی یوسف بن عمر، و هو یومئذ عامله علی العراق، فلما قدما علیه عذبهما حتی قتلهما، و قد کان رفع علیهما عند الولید انهما أخذا مالا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عزل یوسف بن محمد بن سعد بن ابراهیم عن قضاء المدینة، و ولاهما یحیی بن سعید الأنصاری </w:t>
      </w:r>
      <w:r>
        <w:rPr>
          <w:rFonts w:eastAsia="IRNazanin" w:cs="IRNazanin"/>
          <w:color w:val="111111"/>
          <w:sz w:val="28"/>
          <w:szCs w:val="28"/>
          <w:rtl w:val="true"/>
          <w:lang w:bidi="fa-IR"/>
        </w:rPr>
        <w:t>.</w:t>
      </w:r>
    </w:p>
    <w:p>
      <w:pPr>
        <w:pStyle w:val="Heading3"/>
        <w:numPr>
          <w:ilvl w:val="2"/>
          <w:numId w:val="1"/>
        </w:numPr>
        <w:rPr/>
      </w:pPr>
      <w:bookmarkStart w:id="270" w:name="__RefHeading___Toc1939490_73709187"/>
      <w:bookmarkStart w:id="271" w:name="_Toc105"/>
      <w:bookmarkEnd w:id="270"/>
      <w:r>
        <w:rPr>
          <w:rtl w:val="true"/>
        </w:rPr>
        <w:t>غزو قبرس</w:t>
      </w:r>
      <w:bookmarkEnd w:id="271"/>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غزی الولید بن یزید أخاه الغمر بن یزید بن عبد الملک، و امر علی جیش البحر الأسود بن بلال المحاربی، و امره ان یسیر الی قبرس فیخیرهم بین المسیر الی الشام ان شاءوا، و ان شاءوا الی الروم، فاختارت طائفه منهم جوار المسلمین، فنقلهم الأسود الی الشام، و اختار آخرون ارض الروم فانتقلوا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سلیمان بن کثیر و مالک بن الهیثم و لاهز بن قریظ و قحطبه بن شبیب مکة، فلقوا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بعض اهل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فاخبروه بقصة ابی مسلم و ما رأوا منه،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 هو أم عبد؟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عیسی فیزعم انه عبد، و اما هو فیزعم انه 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فاشتروه و اعتقوه، و أعطوا محمد بن علی مائتی الف درهم و کسوه بثلاثین الف درهم،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اظنکم تلقونی بعد عامی هذا، فان حدث بی حدث فصاحبکم ابراهیم بن محمد، فانی أثق به و اوصیکم به خیرا، فقد اوصیته بکم فصدروا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محمد بن علی فی مستهل ذی القعده و هو ابن ثلاث و ستین سنه، و کان بین وفاته و بین وفاه ابیه علی سبع سنین</w:t>
      </w:r>
      <w:bookmarkStart w:id="272" w:name="pg11450_111663"/>
    </w:p>
    <w:p>
      <w:pPr>
        <w:pStyle w:val="BookText"/>
        <w:rPr/>
      </w:pPr>
      <w:bookmarkEnd w:id="272"/>
      <w:r>
        <w:rPr>
          <w:rFonts w:ascii="IRNazanin" w:hAnsi="IRNazanin" w:eastAsia="IRNazanin"/>
          <w:color w:val="111111"/>
          <w:sz w:val="28"/>
          <w:sz w:val="28"/>
          <w:szCs w:val="28"/>
          <w:rtl w:val="true"/>
          <w:lang w:bidi="fa-IR"/>
        </w:rPr>
        <w:t>و حج بالناس فی هذه السنه یوسف بن محمد بن یوسف الثقفی، حدثنی بذلک احمد بن ثابت، عمن ذکره، عن إسحاق بن عیسی، عن ابی معشر</w:t>
      </w:r>
      <w:r>
        <w:rPr>
          <w:rFonts w:eastAsia="IRNazanin" w:cs="IRNazanin"/>
          <w:color w:val="111111"/>
          <w:sz w:val="28"/>
          <w:szCs w:val="28"/>
          <w:rtl w:val="true"/>
          <w:lang w:bidi="fa-IR"/>
        </w:rPr>
        <w:t>.</w:t>
      </w:r>
    </w:p>
    <w:p>
      <w:pPr>
        <w:pStyle w:val="Heading3"/>
        <w:numPr>
          <w:ilvl w:val="2"/>
          <w:numId w:val="1"/>
        </w:numPr>
        <w:rPr/>
      </w:pPr>
      <w:bookmarkStart w:id="273" w:name="__RefHeading___Toc1939492_73709187"/>
      <w:bookmarkStart w:id="274" w:name="_Toc106"/>
      <w:bookmarkEnd w:id="273"/>
      <w:r>
        <w:rPr>
          <w:rtl w:val="true"/>
        </w:rPr>
        <w:t>ذکر الخبر عن مقتل یحیی بن زید بن علی</w:t>
      </w:r>
      <w:bookmarkEnd w:id="274"/>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یحیی بن زید بن علی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ذکرنا قبل امر مصیر یحیی بن زید بن علی 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ذلک، و نذکر الان سبب مقتله، إذا کان ذلک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بن محمد الکلبی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یحیی بن زید بن علی عند الحریش بن عمرو بن داود ببلخ حتی هلک هشام بن عبد الملک، و ولی الولید بن یزید بن عبد الملک فکتب یوسف بن عمر الی نصر  بن سیار بمسیر یحیی بن زید و بمنزله الذی کان ینزل، حتی اخبره انه عند الحریش،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الیه و خذه أشد الأخذ فبعث نصر بن سیار الی عقیل بن معقل العجلی، یأمره ان یأخذ الحریش و لا یفارقه حتی تزهق نفسه او یأتیه بیحیی بن زید بن علی فبعث الیه عقیل، فسأله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به، فجلده سمائه سوط، فقال له الحریش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انه کان تحت قدمی ما رفعتهما لک عنه، فلما رای ذلک قریش بن الحریش اتی عقیلا،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 ابی و انا ادلک علیه، فأرسل معه فدله علیه، و هو فی بیت فی جوف بیت، فأخذه و معه یزید بن عمر و الفضل مولی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اقبل معه من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به نصر بن سیار فحبسه، و کتب الی یوسف بن عمر یخبره بذلک، فکتب بذلک یوسف الی الولید بن یزید، فکتب الولید الی نصر بن سیار، یأمره ان یؤمنه و یخلی سبیله و سبیل اصحابه، فدعاه نصر ابن سیار، فأمره بتقوی الله و حذره الفتنة، و امره ان یلحق بالولید بن یزید، و امر له بألفی درهم و بغلین، فخرج هو و اصحابه حتی انتهی الی سرخس، فأقام بها و علیها عبد الله بن قیس بن عباد، فکتب الیه نصر بن سیار ان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یشخصه عنها، و کتب الی الحسن بن زید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راس بنی تمیم، و کان علی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انظر یحیی بن زید، فإذا مر بکم فلا تدعه یقیم بطوس حتی یخرج منها، و امرهما إذا هو مر بهما الا یفارقاه حتی یدفعاه الی عمرو بن زراره بابرشهر فاشخصه عبد الله بن قیس من سرخس، و مر بالحسن بن زید فأمره ان یمضی، و وکل به سرحان بن فروخ بن مجاهد بن بلعاء العنبری أبا الفضل، و کان علی مسلحه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فذکر نصر بن سیار و ما اعطاه، فإذا هو کالمستقل له، فذکر امیر المؤمنین الولید بن یزید، فاثنی علیه، و ذکر مجیئه باصحابه معه، و انه لم یأت بهم الا مخافه ان یسم او یغم، و عرض بیوسف، و ذکر انه ایاه یتخوف، و قد کان اراد ان یقع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احببت رحمک الله، فلیس علیک منی عین، فقد اتی إلیک ما یستحق ان تقول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هذا الذی یقیم الاحراس او امر الاحراس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حینئذ یتفصح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شئت ان ابعث الیه، فاوتی به مربوطا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بک صنع هذا، و لکن هذا شیء یصنع فی هذا المکان ابدا، لمکان بیت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اعتذرت الیه من مسیری معه، و کنت اسیر معه علی راس فرسخ، فأقبلنا معه حتی وقعنا الی عمرو بن زراره، فامر له بألف درهم، ثم اشخصه حتی انتهی الی بیهق، و خاف اغتیال یوسف ایاه، فاقبل من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اقصی ارض خراسان، و ادناه من 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فی سبعین رجلا الی عمرو بن زراره، و مر به تجار، فاخذ دوابهم،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أثمانها فکتب عمرو بن زراره الی نصر بن سیار، فکتب نصر الی عبد الله بن قیس و الی الحسن بن زید ان یمضیا الی عمرو بن زراره، فهو علیهم، ثم ینصبوا لیحیی بن زید فیقاتلوه فجاءوا حتی انتهوا الی عمرو بن زراره، و اجتمعوا فکانوا عشره آلاف، و أتاهم یحیی بن زید، و لیس هو الا فی سبعین رجلا، فهزمهم و قتل عمرو بن زراره، و أصاب دواب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یحیی بن زید حتی مر بهراه، و علیها مغلس بن زیاد العامری، فلم</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یعرض واحد منهما لصاحبه، فقطعها یحیی بن زید، و سرح نصر بن سیار سلم بن احوز فی طلب یحیی بن زید، فاتی هراة حین خرج منها یحیی بن زید فاتبعه فلحقه بالجوزجان بقریة منها، و علیها حماد بن عمرو السغدی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لحق بیحیی بن زید رجل من بنی حنیفه یقال له ابو العجلان، فقتل یومئذ معه، و لحق به الحسحاس الأزدی فقطع نصر بعد ذلک یده و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سلم بن احوز سوره بن محمد بن عزیز الکندی علی میمنته، و حماد بن عمرو السغدی علی میسرته، فقاتله قتالا شدیدا، فذکروا ان رجلا من عنزه یقال له عیسی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مولی عیسی بن سلیمان العنزی رماه بنشابه، فأصاب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محمد شهد ذلک الیوم، فأمره سلم بتعبئه الناس، فتمارض علیه، فعبی الناس سوره بن محمد بن عزیز الکندی، فاقتتلوا فقتلوا من عند آخرهم و مر سوره بیحیی بن زید فاخذ راسه، و أخذ العنزی سلبه و قمیصه، و غلبه سوره علی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یحیی بن زید و بلغ خبره الولید بن یزید،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عن موسی بن حبیب، انه 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 کتابی هذا، فانظر عجل العراق فأحرقه ثم انسفه فی الیم نسفا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یوسف خراش بن حوشب، فانزله من جذعه و احرقه بالنار، ثم رضه فجعله فی قوصره، ثم جعله فی سفینه، ثم ذراه فی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عمال الأمصار فی هذه السنه عمالها فی السنه التی قبلها، و قد ذکرناهم قبل</w:t>
      </w:r>
      <w:r>
        <w:rPr>
          <w:rFonts w:eastAsia="IRNazanin" w:cs="IRNazanin"/>
          <w:color w:val="111111"/>
          <w:sz w:val="28"/>
          <w:szCs w:val="28"/>
          <w:rtl w:val="true"/>
          <w:lang w:bidi="fa-IR"/>
        </w:rPr>
        <w:t>.</w:t>
      </w:r>
      <w:bookmarkStart w:id="275" w:name="pg11450_111666"/>
    </w:p>
    <w:p>
      <w:pPr>
        <w:pStyle w:val="BookText"/>
        <w:rPr/>
      </w:pPr>
      <w:bookmarkEnd w:id="275"/>
      <w:r>
        <w:rPr>
          <w:rFonts w:ascii="IRNazanin" w:hAnsi="IRNazanin" w:eastAsia="IRNazanin"/>
          <w:color w:val="111111"/>
          <w:sz w:val="28"/>
          <w:sz w:val="28"/>
          <w:szCs w:val="28"/>
          <w:rtl w:val="true"/>
          <w:lang w:bidi="fa-IR"/>
        </w:rPr>
        <w:t>ثم دخلت</w:t>
      </w:r>
    </w:p>
    <w:p>
      <w:pPr>
        <w:pStyle w:val="Heading2"/>
        <w:numPr>
          <w:ilvl w:val="1"/>
          <w:numId w:val="1"/>
        </w:numPr>
        <w:rPr/>
      </w:pPr>
      <w:bookmarkStart w:id="276" w:name="__RefHeading___Toc1939494_73709187"/>
      <w:bookmarkStart w:id="277" w:name="_Toc107"/>
      <w:bookmarkEnd w:id="276"/>
      <w:r>
        <w:rPr>
          <w:rtl w:val="true"/>
        </w:rPr>
        <w:t>سنه ست و عشرین و مائه</w:t>
      </w:r>
      <w:bookmarkEnd w:id="277"/>
    </w:p>
    <w:p>
      <w:pPr>
        <w:pStyle w:val="Heading3"/>
        <w:numPr>
          <w:ilvl w:val="2"/>
          <w:numId w:val="1"/>
        </w:numPr>
        <w:rPr/>
      </w:pPr>
      <w:bookmarkStart w:id="278" w:name="__RefHeading___Toc1939496_73709187"/>
      <w:bookmarkStart w:id="279" w:name="_Toc108"/>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ذکر الخبر عما کان فیها من الاحداث الجلیله</w:t>
      </w:r>
    </w:p>
    <w:p>
      <w:pPr>
        <w:pStyle w:val="Heading3"/>
        <w:numPr>
          <w:ilvl w:val="2"/>
          <w:numId w:val="1"/>
        </w:numPr>
        <w:rPr/>
      </w:pPr>
      <w:bookmarkStart w:id="280" w:name="__RefHeading___Toc1939498_73709187"/>
      <w:bookmarkStart w:id="281" w:name="_Toc109"/>
      <w:bookmarkEnd w:id="280"/>
      <w:r>
        <w:rPr>
          <w:rtl w:val="true"/>
        </w:rPr>
        <w:t>ذکر بقیة اخبار یزید بن الولید بن عبد الملک</w:t>
      </w:r>
      <w:bookmarkEnd w:id="281"/>
    </w:p>
    <w:p>
      <w:pPr>
        <w:pStyle w:val="Heading4"/>
        <w:numPr>
          <w:ilvl w:val="3"/>
          <w:numId w:val="1"/>
        </w:numPr>
        <w:rPr/>
      </w:pPr>
      <w:bookmarkStart w:id="282" w:name="__RefHeading___Toc1939500_73709187"/>
      <w:bookmarkStart w:id="283" w:name="_Toc110"/>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فمن ذلک ما کان من قتل یزید بن الولید الذی یقال له الناقص الولید ابن یزید</w:t>
      </w:r>
      <w:r>
        <w:rPr>
          <w:rFonts w:eastAsia="IRNazanin" w:cs="IRNazanin"/>
          <w:color w:val="111111"/>
          <w:sz w:val="28"/>
          <w:szCs w:val="28"/>
          <w:rtl w:val="true"/>
          <w:lang w:bidi="fa-IR"/>
        </w:rPr>
        <w:t>.</w:t>
      </w:r>
    </w:p>
    <w:p>
      <w:pPr>
        <w:pStyle w:val="Heading4"/>
        <w:numPr>
          <w:ilvl w:val="3"/>
          <w:numId w:val="1"/>
        </w:numPr>
        <w:rPr/>
      </w:pPr>
      <w:bookmarkStart w:id="284" w:name="__RefHeading___Toc1939502_73709187"/>
      <w:bookmarkStart w:id="285" w:name="_Toc111"/>
      <w:bookmarkEnd w:id="284"/>
      <w:r>
        <w:rPr>
          <w:rtl w:val="true"/>
        </w:rPr>
        <w:t>ذکر الخبر عن سبب قتله ایاه و کیف قتل</w:t>
      </w:r>
      <w:r>
        <w:rPr>
          <w:rtl w:val="true"/>
        </w:rPr>
        <w:t>:</w:t>
      </w:r>
      <w:bookmarkEnd w:id="285"/>
    </w:p>
    <w:p>
      <w:pPr>
        <w:pStyle w:val="BookText"/>
        <w:rPr/>
      </w:pPr>
      <w:r>
        <w:rPr>
          <w:rFonts w:ascii="IRNazanin" w:hAnsi="IRNazanin" w:eastAsia="IRNazanin"/>
          <w:color w:val="111111"/>
          <w:sz w:val="28"/>
          <w:sz w:val="28"/>
          <w:szCs w:val="28"/>
          <w:rtl w:val="true"/>
          <w:lang w:bidi="fa-IR"/>
        </w:rPr>
        <w:t>قد ذکرنا بعض امر الولید بن یزید و خلاعته و مجانته، و ما ذکر عنه من تهاونه و استخفافه بأمر دینه قبل خلافته و لما ولی الخلافه و افضت الیه، لم یزدد فی الذی کان فیه من اللهو و اللذه و الرکوب للصید و شرب النبیذ و منادمه الفساق الا تمادیا و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الاخبار الوارده عنه بذلک کراهة اطاله الکتاب بذکرها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فثقل ذلک من امره علی رعیته و جنده، فکرهوا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اعظم ما جنی علی نفسه حتی اورثه ذلک هلاکه افساده علی نفسه بنی عمیه بنی هشام و ولد الولید، ابنی عبد الملک بن مروان، مع افساده علی نفسه الیمانیه، و هم عظم جند اهل الشام</w:t>
      </w:r>
      <w:r>
        <w:rPr>
          <w:rFonts w:eastAsia="IRNazanin" w:cs="IRNazanin"/>
          <w:color w:val="111111"/>
          <w:sz w:val="28"/>
          <w:szCs w:val="28"/>
          <w:rtl w:val="true"/>
          <w:lang w:bidi="fa-IR"/>
        </w:rPr>
        <w:t>.</w:t>
      </w:r>
    </w:p>
    <w:p>
      <w:pPr>
        <w:pStyle w:val="Heading4"/>
        <w:numPr>
          <w:ilvl w:val="3"/>
          <w:numId w:val="1"/>
        </w:numPr>
        <w:rPr/>
      </w:pPr>
      <w:bookmarkStart w:id="286" w:name="__RefHeading___Toc1939504_73709187"/>
      <w:bookmarkStart w:id="287" w:name="_Toc112"/>
      <w:bookmarkEnd w:id="286"/>
      <w:r>
        <w:rPr>
          <w:rtl w:val="true"/>
        </w:rPr>
        <w:t>ذکر بعض الخبر عن افساده بنی عمیه هشام و الولید</w:t>
      </w:r>
      <w:r>
        <w:rPr>
          <w:rtl w:val="true"/>
        </w:rPr>
        <w:t>:</w:t>
      </w:r>
      <w:bookmarkEnd w:id="287"/>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المنهال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الولید صاحب لهو و صید و لذات، فلما ولی الأمر جعل یکره المواضع التی فیها الناس حتی قتل، و لم یزل ینتقل و یتصید، حتی ثقل علی الناس و علی جنده، و اشتد علی بنی هشام، فضرب سلیمان بن هشام مائه سوط و حلق راسه و لحیته، و غربه الی عمان فحبسه بها، فلم یزل بها محبوسا حتی</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جاریه کانت لال الولید، فکلمه عمر بن الولید،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تکثر الصواهل حول عسکرک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حبس الافقم یزید بن هشام، و اراد البیعه لابنیه الحکم و عثمان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فشاور سعید بن بیهس بن صهیب،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فإنهما غلامان لم یحتلما، و لکن بایع لعتیق بن عبد العزیز بن الولید بن عبد الملک، فغضب و حبسه حتی مات فی الحبس و اراد خالد بن عبد الله علی البیعه لابنیه فأبی، فقال له قوم 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ارادک امیر المؤمنین علی البیعه لابنیه فأبیت،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ابایع من لا اصلی خلفه، و لا اقبل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فالولید تقبل شهادته مع مجونه و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الولید امر غائب عنی و لا اعلمه یقینا، انما هی اخبار الناس، فغضب الولید علی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عمرو بن سعید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اوفدنی یوسف بن عمر الی الولید فلما قدمت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 الفاسق؟ یعنی بالفاسق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ان یسمع هذا منک احد،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حبیبه بنت عبد الرحمن بن جبیر طالق ان سمعته اذنی ما دمت حیا، فضحک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فثقل الولید علی الناس، و رماه بنو هشام و بنو الولید بالکفر و غشیان أمهات اولاد ابیه،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اتخذ مائه جامعه، و کتب علی کل جامعه اسم رجل من بنی امیه لیقتله بها و رموه بالزندقة، و کان اشدهم فیه قولا یزید بن الولید بن عبد الملک، و کان الناس الی قوله امیل، لأنه کان یظهر النسک و یتواضع،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یسعنا الرضا بالولید، حتی حمل الناس علی الفتک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یزید بن مصاد الکلبی، عن عمرو بن شراحیل،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سیرنا هشام بن عبد الملک الی دهلک، فلم نزل بها حتی مات هشام، و استخلف الولید، فکلم فینا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عمل هشام عملا ارجی له عندی ان تناله المغفره به من قتله القدریة و تسییره إیاهم و کان الوالی علینا الحجاج بن بشر بن فیروز الدیلمی، و کان</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یعیش الولید الا ثمانیة عشر شهرا حتی یقتل، و یکون قتله سبب هلاک اهل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علی قتل الولید جماعه من قضاعه و الیمانیه من اهل دمشق خاصه، فاتی حریث و شبیب بن ابی مالک الغسانی و منصور بن جمهور و یعقوب بن عبد الرحمن و حبال بن عمرو، ابن عم منصور، و حمید بن نصر اللخمی و الأصبغ بن ذؤاله و طفیل بن حارثة و السری بن زیاد بن علاقة، خالد بن عبد الله، فدعوه الی امرهم فلم یجبهم، فسألوه ان یکتم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اسمی أحدا منکم و اراد الولید الحج، فخاف خالد ان یفتکوا به فی الطریق،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اخر الحج العام،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فلم یخبره، فامر بحبسه و ان یستادی ما علیه من اموال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عن الحکم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الولید علی عزل یوسف و استعمال عبد الملک بن محمد بن الحجاج، فکتب الی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کتبت الی امیر المؤمنین تذکر تخریب ابن النصرانیة البلاد، و قد کنت علی ما ذکرت من ذلک تحمل الی هشام ما تحمل، و قد ینبغی ان تکون قد عمرت البلاد حتی رددتها الی ما کانت علیه، فاشخص الی امیر المؤمنین، فصدق ظنه بک فیما تحمل الیه لعمارتک البلاد، و لیعرف امیر المؤمنین فضلک علی غیرک، لما جعل الله بینک و بین امیر المؤمنین من القرابة، فإنک خاله، و أحق الناس بالتوفیر علیه، و لما قد علمت مما امر به امیر المؤمنین لأهل الشام و غیرهم من الزیادة فی اعطیاتهم، و ما وصل به اهل بیته لطول جفوه هشام إیاهم، حتی أضر ذلک ببیوت الأموال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یوسف و استخلف ابن عمه یوسف بن محمد، و حمل من الأموال و الأمتعة و الانیه ما لم یحمل من العراق مثله فقدم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خالد بن عبد الله محبوس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حسان النبطی لیلا، فاخبره ان الولید عازم علی تولیه عبد الملک بن محمد ابن الحجاج، و انه لا بد لیوسف فیها من اصلاح امر وزرائه،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فضل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فعندی خمسمائة الف درهم، فان شئت فهی</w:t>
      </w:r>
    </w:p>
    <w:p>
      <w:pPr>
        <w:pStyle w:val="BookText"/>
        <w:rPr/>
      </w:pPr>
      <w:r>
        <w:rPr>
          <w:rFonts w:ascii="IRNazanin" w:hAnsi="IRNazanin" w:eastAsia="IRNazanin"/>
          <w:color w:val="111111"/>
          <w:sz w:val="28"/>
          <w:sz w:val="28"/>
          <w:szCs w:val="28"/>
          <w:rtl w:val="true"/>
          <w:lang w:bidi="fa-IR"/>
        </w:rPr>
        <w:t>لک، و ان شئت فارددها إذا تیسرت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اعرف بالقوم و منازلهم من الخلیفة منی، ففرقها علی قدر علمک فیهم، ففعل و قدم یوسف و القوم یعظمونه، فقال له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تغد علی الولید، و لکن رح الیه رواحا، و اکتب علی لسان خلیفتک کتابا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کتبت إلیک و لا املک الا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 علی الولید و الکتاب معک متحازنا، فاقرئه الکتاب، و مر ابان ابن عبد الرحمن النمیری یشتری خالدا منه بأربعین الف الف ففعل یوسف، فقال له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عملک، فقال له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الی خالدا و ادفع إلیک اربعین الف الف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یضمن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اتضمن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ادفعه الی، فانا استادیه خمسین الف الف، فدفعه الیه، فحمله فی محمل بغیر وطاء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محمد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فرحمته، فجمعت الطافا کانت معنا من اخبصه یابسه و غیرها فی مندیل، و انا علی ناقه فارهة، فتغفلت یوسف، فاسرعت و دنوت من خالد، و رمیت بالمندیل فی محمله،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متاع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أخی الفیض کان علی عمان، فبعث الی بمال 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هذه الحاله و هو لا یدع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ففطن یوسف بی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لابن النصرانیة؟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علیه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هو اسیر، و لو فطن بما القیت الیه للقینی منه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الکوفه فقتله فی العذاب، فقال الولید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الهیثم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یوبخ به اهل الیمن فی ترکهم نصره خالد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احمد بن زهیر، فانه حدثه عن علی بن محمد، عن محمد بن سعید العامری عامر کلب، ان هذا الشعر قاله بعض شعراء الیمن علی لسان الولید یحرض علیه الیمانیه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تهتج فتذکر الوصالا و حبلا کان متصلا فزالا</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فالدمع منک له سجام کماء المزن ینسجل انسجالا</w:t>
      </w:r>
    </w:p>
    <w:p>
      <w:pPr>
        <w:pStyle w:val="BookText"/>
        <w:rPr/>
      </w:pPr>
      <w:r>
        <w:rPr>
          <w:rFonts w:ascii="IRNazanin" w:hAnsi="IRNazanin" w:eastAsia="IRNazanin"/>
          <w:color w:val="111111"/>
          <w:sz w:val="28"/>
          <w:sz w:val="28"/>
          <w:szCs w:val="28"/>
          <w:rtl w:val="true"/>
          <w:lang w:bidi="fa-IR"/>
        </w:rPr>
        <w:t>فدع عنک ادکارک آل سعدی فنحن الاکثرون حصی و مالا</w:t>
      </w:r>
    </w:p>
    <w:p>
      <w:pPr>
        <w:pStyle w:val="BookText"/>
        <w:rPr/>
      </w:pPr>
      <w:r>
        <w:rPr>
          <w:rFonts w:ascii="IRNazanin" w:hAnsi="IRNazanin" w:eastAsia="IRNazanin"/>
          <w:color w:val="111111"/>
          <w:sz w:val="28"/>
          <w:sz w:val="28"/>
          <w:szCs w:val="28"/>
          <w:rtl w:val="true"/>
          <w:lang w:bidi="fa-IR"/>
        </w:rPr>
        <w:t>و نحن المالکون الناس قسرا نسومهم المذلة و النکالا</w:t>
      </w:r>
    </w:p>
    <w:p>
      <w:pPr>
        <w:pStyle w:val="BookText"/>
        <w:rPr/>
      </w:pPr>
      <w:r>
        <w:rPr>
          <w:rFonts w:ascii="IRNazanin" w:hAnsi="IRNazanin" w:eastAsia="IRNazanin"/>
          <w:color w:val="111111"/>
          <w:sz w:val="28"/>
          <w:sz w:val="28"/>
          <w:szCs w:val="28"/>
          <w:rtl w:val="true"/>
          <w:lang w:bidi="fa-IR"/>
        </w:rPr>
        <w:t>وطئنا الاشعرین بعز قیس فیا لک وطأة لن تستقالا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خالد فینا أسیرا الا منعوه ان کانوا رجالا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عظیمهم و سیدهم قدیما جعلنا المخزیات له ظلالا</w:t>
      </w:r>
    </w:p>
    <w:p>
      <w:pPr>
        <w:pStyle w:val="BookText"/>
        <w:rPr/>
      </w:pPr>
      <w:r>
        <w:rPr>
          <w:rFonts w:ascii="IRNazanin" w:hAnsi="IRNazanin" w:eastAsia="IRNazanin"/>
          <w:color w:val="111111"/>
          <w:sz w:val="28"/>
          <w:sz w:val="28"/>
          <w:szCs w:val="28"/>
          <w:rtl w:val="true"/>
          <w:lang w:bidi="fa-IR"/>
        </w:rPr>
        <w:t>فلو کانت قبائل ذات عز لما ذهبت صنائعه ضلالا</w:t>
      </w:r>
    </w:p>
    <w:p>
      <w:pPr>
        <w:pStyle w:val="BookText"/>
        <w:rPr/>
      </w:pPr>
      <w:r>
        <w:rPr>
          <w:rFonts w:ascii="IRNazanin" w:hAnsi="IRNazanin" w:eastAsia="IRNazanin"/>
          <w:color w:val="111111"/>
          <w:sz w:val="28"/>
          <w:sz w:val="28"/>
          <w:szCs w:val="28"/>
          <w:rtl w:val="true"/>
          <w:lang w:bidi="fa-IR"/>
        </w:rPr>
        <w:t>و لا ترکوه مسلوبا أسیرا یسامر من سلاسلنا الثقالا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یعالج من سلاسلنا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کنده و السکون فما استقالوا و لا برحت خیولهم الرحالا</w:t>
      </w:r>
    </w:p>
    <w:p>
      <w:pPr>
        <w:pStyle w:val="BookText"/>
        <w:rPr/>
      </w:pPr>
      <w:r>
        <w:rPr>
          <w:rFonts w:ascii="IRNazanin" w:hAnsi="IRNazanin" w:eastAsia="IRNazanin"/>
          <w:color w:val="111111"/>
          <w:sz w:val="28"/>
          <w:sz w:val="28"/>
          <w:szCs w:val="28"/>
          <w:rtl w:val="true"/>
          <w:lang w:bidi="fa-IR"/>
        </w:rPr>
        <w:t>بها سمنا البریه کل خسف و هدمنا السهوله و الجبالا</w:t>
      </w:r>
    </w:p>
    <w:p>
      <w:pPr>
        <w:pStyle w:val="BookText"/>
        <w:rPr/>
      </w:pPr>
      <w:r>
        <w:rPr>
          <w:rFonts w:ascii="IRNazanin" w:hAnsi="IRNazanin" w:eastAsia="IRNazanin"/>
          <w:color w:val="111111"/>
          <w:sz w:val="28"/>
          <w:sz w:val="28"/>
          <w:szCs w:val="28"/>
          <w:rtl w:val="true"/>
          <w:lang w:bidi="fa-IR"/>
        </w:rPr>
        <w:t>و لکن الوقائع ضعضعتهم و جذتهم و ردتهم شلالا</w:t>
      </w:r>
    </w:p>
    <w:p>
      <w:pPr>
        <w:pStyle w:val="BookText"/>
        <w:rPr/>
      </w:pPr>
      <w:r>
        <w:rPr>
          <w:rFonts w:ascii="IRNazanin" w:hAnsi="IRNazanin" w:eastAsia="IRNazanin"/>
          <w:color w:val="111111"/>
          <w:sz w:val="28"/>
          <w:sz w:val="28"/>
          <w:szCs w:val="28"/>
          <w:rtl w:val="true"/>
          <w:lang w:bidi="fa-IR"/>
        </w:rPr>
        <w:t>فما زالوا لنا ابدا عبیدا نسومهم المذلة و السفالا</w:t>
      </w:r>
    </w:p>
    <w:p>
      <w:pPr>
        <w:pStyle w:val="BookText"/>
        <w:rPr/>
      </w:pPr>
      <w:r>
        <w:rPr>
          <w:rFonts w:ascii="IRNazanin" w:hAnsi="IRNazanin" w:eastAsia="IRNazanin"/>
          <w:color w:val="111111"/>
          <w:sz w:val="28"/>
          <w:sz w:val="28"/>
          <w:szCs w:val="28"/>
          <w:rtl w:val="true"/>
          <w:lang w:bidi="fa-IR"/>
        </w:rPr>
        <w:t>فأصبحت الغداة علی تاج لملک الناس ما یبغی انتقالا</w:t>
      </w:r>
    </w:p>
    <w:p>
      <w:pPr>
        <w:pStyle w:val="BookText"/>
        <w:rPr/>
      </w:pPr>
      <w:r>
        <w:rPr>
          <w:rFonts w:ascii="IRNazanin" w:hAnsi="IRNazanin" w:eastAsia="IRNazanin"/>
          <w:color w:val="111111"/>
          <w:sz w:val="28"/>
          <w:sz w:val="28"/>
          <w:szCs w:val="28"/>
          <w:rtl w:val="true"/>
          <w:lang w:bidi="fa-IR"/>
        </w:rPr>
        <w:t>فقال عمران بن هلباء الکلبی یجیبه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قفی صدر المطیة یا حلالا و جذی حبل من قطع الوصالا</w:t>
      </w:r>
    </w:p>
    <w:p>
      <w:pPr>
        <w:pStyle w:val="BookText"/>
        <w:rPr/>
      </w:pPr>
      <w:r>
        <w:rPr>
          <w:rFonts w:ascii="IRNazanin" w:hAnsi="IRNazanin" w:eastAsia="IRNazanin"/>
          <w:color w:val="111111"/>
          <w:sz w:val="28"/>
          <w:sz w:val="28"/>
          <w:szCs w:val="28"/>
          <w:rtl w:val="true"/>
          <w:lang w:bidi="fa-IR"/>
        </w:rPr>
        <w:t>ا لم یحزنک ان ذوی یمان یری من حاذ قیلهم جلالا</w:t>
      </w:r>
    </w:p>
    <w:p>
      <w:pPr>
        <w:pStyle w:val="BookText"/>
        <w:rPr/>
      </w:pPr>
      <w:r>
        <w:rPr>
          <w:rFonts w:ascii="IRNazanin" w:hAnsi="IRNazanin" w:eastAsia="IRNazanin"/>
          <w:color w:val="111111"/>
          <w:sz w:val="28"/>
          <w:sz w:val="28"/>
          <w:szCs w:val="28"/>
          <w:rtl w:val="true"/>
          <w:lang w:bidi="fa-IR"/>
        </w:rPr>
        <w:t>جعلنا للقبائل من نزار غداه المرج أیاما طوالا</w:t>
      </w:r>
    </w:p>
    <w:p>
      <w:pPr>
        <w:pStyle w:val="BookText"/>
        <w:rPr/>
      </w:pPr>
      <w:r>
        <w:rPr>
          <w:rFonts w:ascii="IRNazanin" w:hAnsi="IRNazanin" w:eastAsia="IRNazanin"/>
          <w:color w:val="111111"/>
          <w:sz w:val="28"/>
          <w:sz w:val="28"/>
          <w:szCs w:val="28"/>
          <w:rtl w:val="true"/>
          <w:lang w:bidi="fa-IR"/>
        </w:rPr>
        <w:t>بنا ملک المملک من قریش و اودی جد من اودی فزالا</w:t>
      </w:r>
    </w:p>
    <w:p>
      <w:pPr>
        <w:pStyle w:val="BookText"/>
        <w:rPr/>
      </w:pPr>
      <w:r>
        <w:rPr>
          <w:rFonts w:ascii="IRNazanin" w:hAnsi="IRNazanin" w:eastAsia="IRNazanin"/>
          <w:color w:val="111111"/>
          <w:sz w:val="28"/>
          <w:sz w:val="28"/>
          <w:szCs w:val="28"/>
          <w:rtl w:val="true"/>
          <w:lang w:bidi="fa-IR"/>
        </w:rPr>
        <w:t>متی تلق السکون و تلق کلبا بعبس تخش من ملک زوالا</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کذاک المرء ما لم یلف عدلا یکون علیه منطقه و بالا</w:t>
      </w:r>
    </w:p>
    <w:p>
      <w:pPr>
        <w:pStyle w:val="BookText"/>
        <w:rPr/>
      </w:pPr>
      <w:r>
        <w:rPr>
          <w:rFonts w:ascii="IRNazanin" w:hAnsi="IRNazanin" w:eastAsia="IRNazanin"/>
          <w:color w:val="111111"/>
          <w:sz w:val="28"/>
          <w:sz w:val="28"/>
          <w:szCs w:val="28"/>
          <w:rtl w:val="true"/>
          <w:lang w:bidi="fa-IR"/>
        </w:rPr>
        <w:t>أعدوا آل حمیر إذ دعیتم سیوف الهند و الأسل النهالا</w:t>
      </w:r>
    </w:p>
    <w:p>
      <w:pPr>
        <w:pStyle w:val="BookText"/>
        <w:rPr/>
      </w:pPr>
      <w:r>
        <w:rPr>
          <w:rFonts w:ascii="IRNazanin" w:hAnsi="IRNazanin" w:eastAsia="IRNazanin"/>
          <w:color w:val="111111"/>
          <w:sz w:val="28"/>
          <w:sz w:val="28"/>
          <w:szCs w:val="28"/>
          <w:rtl w:val="true"/>
          <w:lang w:bidi="fa-IR"/>
        </w:rPr>
        <w:t>و کل مقلص نهد القصیری و ذا فودین و القب الجبالا</w:t>
      </w:r>
    </w:p>
    <w:p>
      <w:pPr>
        <w:pStyle w:val="BookText"/>
        <w:rPr/>
      </w:pPr>
      <w:r>
        <w:rPr>
          <w:rFonts w:ascii="IRNazanin" w:hAnsi="IRNazanin" w:eastAsia="IRNazanin"/>
          <w:color w:val="111111"/>
          <w:sz w:val="28"/>
          <w:sz w:val="28"/>
          <w:szCs w:val="28"/>
          <w:rtl w:val="true"/>
          <w:lang w:bidi="fa-IR"/>
        </w:rPr>
        <w:t>یذرن بکل معترک قتیلا علیه الطیر قد مذل السؤالا</w:t>
      </w:r>
    </w:p>
    <w:p>
      <w:pPr>
        <w:pStyle w:val="BookText"/>
        <w:rPr/>
      </w:pPr>
      <w:r>
        <w:rPr>
          <w:rFonts w:ascii="IRNazanin" w:hAnsi="IRNazanin" w:eastAsia="IRNazanin"/>
          <w:color w:val="111111"/>
          <w:sz w:val="28"/>
          <w:sz w:val="28"/>
          <w:szCs w:val="28"/>
          <w:rtl w:val="true"/>
          <w:lang w:bidi="fa-IR"/>
        </w:rPr>
        <w:t>لئن عیرتمونا ما فعلنا لقد قلتم و جدکم مقالا</w:t>
      </w:r>
    </w:p>
    <w:p>
      <w:pPr>
        <w:pStyle w:val="BookText"/>
        <w:rPr/>
      </w:pPr>
      <w:r>
        <w:rPr>
          <w:rFonts w:ascii="IRNazanin" w:hAnsi="IRNazanin" w:eastAsia="IRNazanin"/>
          <w:color w:val="111111"/>
          <w:sz w:val="28"/>
          <w:sz w:val="28"/>
          <w:szCs w:val="28"/>
          <w:rtl w:val="true"/>
          <w:lang w:bidi="fa-IR"/>
        </w:rPr>
        <w:t>لاخوان الاشاعث قتلوهم فما وطئوا و لا لاقوا نکالا</w:t>
      </w:r>
    </w:p>
    <w:p>
      <w:pPr>
        <w:pStyle w:val="BookText"/>
        <w:rPr/>
      </w:pPr>
      <w:r>
        <w:rPr>
          <w:rFonts w:ascii="IRNazanin" w:hAnsi="IRNazanin" w:eastAsia="IRNazanin"/>
          <w:color w:val="111111"/>
          <w:sz w:val="28"/>
          <w:sz w:val="28"/>
          <w:szCs w:val="28"/>
          <w:rtl w:val="true"/>
          <w:lang w:bidi="fa-IR"/>
        </w:rPr>
        <w:t>و أبناء المهلب نحن صلنا وقائعهم و ما صلتم مصالا</w:t>
      </w:r>
    </w:p>
    <w:p>
      <w:pPr>
        <w:pStyle w:val="BookText"/>
        <w:rPr/>
      </w:pPr>
      <w:r>
        <w:rPr>
          <w:rFonts w:ascii="IRNazanin" w:hAnsi="IRNazanin" w:eastAsia="IRNazanin"/>
          <w:color w:val="111111"/>
          <w:sz w:val="28"/>
          <w:sz w:val="28"/>
          <w:szCs w:val="28"/>
          <w:rtl w:val="true"/>
          <w:lang w:bidi="fa-IR"/>
        </w:rPr>
        <w:t>و قد کانت جذام علی أخیهم و لخم یقتلونهم شلالا</w:t>
      </w:r>
    </w:p>
    <w:p>
      <w:pPr>
        <w:pStyle w:val="BookText"/>
        <w:rPr/>
      </w:pPr>
      <w:r>
        <w:rPr>
          <w:rFonts w:ascii="IRNazanin" w:hAnsi="IRNazanin" w:eastAsia="IRNazanin"/>
          <w:color w:val="111111"/>
          <w:sz w:val="28"/>
          <w:sz w:val="28"/>
          <w:szCs w:val="28"/>
          <w:rtl w:val="true"/>
          <w:lang w:bidi="fa-IR"/>
        </w:rPr>
        <w:t>هربنا ان نساعدکم علیهم و قد أخطأ مساعدکم وفالا</w:t>
      </w:r>
    </w:p>
    <w:p>
      <w:pPr>
        <w:pStyle w:val="BookText"/>
        <w:rPr/>
      </w:pPr>
      <w:r>
        <w:rPr>
          <w:rFonts w:ascii="IRNazanin" w:hAnsi="IRNazanin" w:eastAsia="IRNazanin"/>
          <w:color w:val="111111"/>
          <w:sz w:val="28"/>
          <w:sz w:val="28"/>
          <w:szCs w:val="28"/>
          <w:rtl w:val="true"/>
          <w:lang w:bidi="fa-IR"/>
        </w:rPr>
        <w:t>فان عدتم فان لنا سیوفا صوارم نستجد لها الصقالا</w:t>
      </w:r>
    </w:p>
    <w:p>
      <w:pPr>
        <w:pStyle w:val="BookText"/>
        <w:rPr/>
      </w:pPr>
      <w:r>
        <w:rPr>
          <w:rFonts w:ascii="IRNazanin" w:hAnsi="IRNazanin" w:eastAsia="IRNazanin"/>
          <w:color w:val="111111"/>
          <w:sz w:val="28"/>
          <w:sz w:val="28"/>
          <w:szCs w:val="28"/>
          <w:rtl w:val="true"/>
          <w:lang w:bidi="fa-IR"/>
        </w:rPr>
        <w:t>سنبکی خالدا بمهندات و لا تذهب صنائعه ضلالا</w:t>
      </w:r>
    </w:p>
    <w:p>
      <w:pPr>
        <w:pStyle w:val="BookText"/>
        <w:rPr/>
      </w:pPr>
      <w:r>
        <w:rPr>
          <w:rFonts w:ascii="IRNazanin" w:hAnsi="IRNazanin" w:eastAsia="IRNazanin"/>
          <w:color w:val="111111"/>
          <w:sz w:val="28"/>
          <w:sz w:val="28"/>
          <w:szCs w:val="28"/>
          <w:rtl w:val="true"/>
          <w:lang w:bidi="fa-IR"/>
        </w:rPr>
        <w:t>ا لم یک خالد غیث الیتامی إذا حضروا و کنت لهم هزالا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یکفن خالد موتی نزار و یثری حیهم نشبا و مالا</w:t>
      </w:r>
    </w:p>
    <w:p>
      <w:pPr>
        <w:pStyle w:val="BookText"/>
        <w:rPr/>
      </w:pPr>
      <w:r>
        <w:rPr>
          <w:rFonts w:ascii="IRNazanin" w:hAnsi="IRNazanin" w:eastAsia="IRNazanin"/>
          <w:color w:val="111111"/>
          <w:sz w:val="28"/>
          <w:sz w:val="28"/>
          <w:szCs w:val="28"/>
          <w:rtl w:val="true"/>
          <w:lang w:bidi="fa-IR"/>
        </w:rPr>
        <w:t>لو ان الجائرین علیه کانوا بساحة قومه کانوا نکالا</w:t>
      </w:r>
    </w:p>
    <w:p>
      <w:pPr>
        <w:pStyle w:val="BookText"/>
        <w:rPr/>
      </w:pPr>
      <w:r>
        <w:rPr>
          <w:rFonts w:ascii="IRNazanin" w:hAnsi="IRNazanin" w:eastAsia="IRNazanin"/>
          <w:color w:val="111111"/>
          <w:sz w:val="28"/>
          <w:sz w:val="28"/>
          <w:szCs w:val="28"/>
          <w:rtl w:val="true"/>
          <w:lang w:bidi="fa-IR"/>
        </w:rPr>
        <w:t>ستلقی ان بقیت مسومات عوابس لا یزایلن الحلالا</w:t>
      </w:r>
    </w:p>
    <w:p>
      <w:pPr>
        <w:pStyle w:val="BookText"/>
        <w:rPr/>
      </w:pPr>
      <w:r>
        <w:rPr>
          <w:rFonts w:ascii="IRNazanin" w:hAnsi="IRNazanin" w:eastAsia="IRNazanin"/>
          <w:color w:val="111111"/>
          <w:sz w:val="28"/>
          <w:sz w:val="28"/>
          <w:szCs w:val="28"/>
          <w:rtl w:val="true"/>
          <w:lang w:bidi="fa-IR"/>
        </w:rPr>
        <w:t>فحدثنی احمد بن زهیر،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الناس علی الولید حنقا لما روی هذا الشعر، فقال ابن 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سماء الضر بالضر بعد ما زعمت سماء الضر عنا ستقلع</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فلیت هشاما کان حیا یسوسنا و کنا کما کنا نرجی و نطمع</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هشام استعمل الولید بن القعقاع علی قنسرین و عبد الملک بن القعقاع علی حمص، فضرب الولید بن القعقاع ابن هبیرة مائه سوط، فلما قام الولید هرب بنو القعقاع منه، فعاذوا بقبر یزید بن عبد الملک، فبعث الیهم، فدفعهم الی یزید بن عمر 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فعذبهم، فمات فی العذاب الولید بن القعقاع و عبد الملک بن القعقاع و رجلان معهما من آل القعقاع، و اضطغن علی الولید آل الولید و آل هشام و آل القعقاع و الیمانیه بما صنع بخالد بن عبد الله فاتت الیمانیه یزید بن الولید، فارادوه علی البیعه، فشاور عمرو بن یزید الحکمی،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یبایعک  الناس علی هذا، و شاور اخاک العباس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سید بنی مروان، فان بایعک لم یخالفک احد، و ان ابی کان الناس له اطوع، فان أبیت الا المضی علی رأیک فأظهر ان العباس قد بایعک و کانت الشام تلک الأیام وبیه، فخرجوا الی البوادی، و کان یزید بن الولید متبدیا، و کان العباس بالقسطل بینهما امیال یسیره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یزید أخاه العباس، فاخبره و شاوره، و عاب الولید،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یزید، فان فی نقض عهد الله فساد الدین و الدنیا فرجع یزید الی منزله، و دب فی الناس فبایعوه سرا، و دس الأحنف الکلبی و یزید بن عنبسة السکسکی و قوما من ثقاته من وجوه الناس و اشرافهم، فدعوا الناس سرا، ثم عاود أخاه العباس و معه قطن مولاهم، فشاوره فی ذلک، و اخبره ان قوما یأتونه یریدونه علی البیعه، فزبره العباس،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عدت لمثل هذا لاشدنک وثاقا، و لاحملنک الی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یزید و قطن، فأرسل العباس الی قطن،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 یزید جادا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ذاک، و لکنه قد دخله مما صنع الولید ببنی هشام و بنی الولید و ما یسمع مع الناس من الاستخفاف بالدین و تهاونه ما قد ضاق به ذرعا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انی لاظنه اشام سخله فی بنی مروان، و لو لا ما اخاف من عجله الولید مع تحامله علینا لشددت یزید وثاقا، و حملته الیه، فازجره عن امره، فانه یسمع إلیک فقال یزید 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العباس حین رآک؟ فاخبره،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اکف</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معاویه بن عمرو بن عتبة خوض الناس، فاتی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انک تبسط لسانی بالانس بک، و اکفه بالهیبة لک، و انا اسمع مالا تسمع و اخاف علیک ما أراک تامن، ا فاتکلم ناصحا، او اسکت مطیعا؟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مقبول منک، و لله فینا علم غیب نحن صائرون الیه، و لو علم بنو مروان انهم انما یوقدون علی رضف یلقونه فی أجوافهم ما فعلوا، و نعود و نسمع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 مروان بن محمد بإرمینیة ان یزید یؤلب الناس، و یدعو الی خلع الولید، فکتب الی سعید بن عبد الملک بن مروان یأمره ان ینهی الناس و یکفهم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سعید یتأله ان الله جعل لکل اهل بیت أرکانا یعتمدون علیها، و یتقون بها المخاوف، و أنت بحمد ربک رکن من ارکان اهل بیتک، و قد بلغنی ان قوما من سفهاء اهل بیتک قد استنوا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تمت لهم رویتهم فیه علی ما اجمعوا علیه من نقض بیعتهم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استفتحوا بابا لن یغلقه الله عنهم حتی تسفک دماء کثیره منهم، و انا مشتغل باعظم ثغور المسلمین فرجا، و لو جمعتنی و إیاهم لرممت فساد امرهم بیدی و لسانی، و لخفت الله فی ترک ذلک، لعلمی ما فی عواقب الفرقة من فساد الدین و الدنیا، و انه لن ینتقل سلطان قوم قط الا بتشتیت کلمتهم، و ان کلمتهم إذا تشتت طمع فیهم عدوهم و أنت اقرب الیهم منی، فاحتل لعلم ذلک و اظهار المتابعة لهم، فإذا صرت الی علم ذلک فتهددهم باظهار اسرارهم، و خذهم بلسانک، و خوفهم العواقب، لعل الله ان یرد الیهم ما قد عزب عنهم من دینهم و عقولهم، فان فیما سعوا فیه تعیر النعم و ذهاب الدولة، فعاجل الأمر و حبل الألفة مشدود، و الناس سکون، و الثغور محفوظه، فان للجماعة دوله من الفرقة و للسعه دافعا من الفقر، و للعدد منتقصا، و دول اللیالی مختلفه علی اهل الدنیا، و التقلب مع الزیادة و النقصان، و قد امتدت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متتابعات من النعم، قد یعیبها جمیع الأمم و أعداء النعم و اهل الحسد لأهلها، و بحسد ابلیس خرج آدم من الجنه و قد امل القوم فی الفتنة املا، لعل انفسهم تهلک دون ما أملوا، و لکل اهل بیت مشائیم یغیر الله النعمه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فاعاذک الله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فاجعلنی من امرهم علی علم حفظ الله لک دینک، و اخرجک مما ادخلک فیه، و غلب لک نفسک علی رشدک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فأعظم سعید ذلک، و بعث بکتابه الی العباس، فدعا العباس یزید فعذله و تهدده، فحذره یزید،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اخاف ان یکون بعض من حسدنا هذه النعمه من عدونا اراد ان یغری بیننا، و حلف له انه لم یفعل فصدقه حدثنی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بشر بن 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ابی بشر بن الولید علی عمی العباس، فکلمه فی خلع الولید و بیعه یزید، فکان العباس ینهاه، و ابی یراده، فکنت افرح و اقول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ابی یجترئ ان یکلم عمی و یرد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اری ان الصواب فیما یقول ابی، و کان الصواب فیما یقول عمی،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مروان، انی أظن الله قد اذن فی هلاککم، و تمثل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أعیذکم بالله من فتن مثل الجبال تسامی ثم تندفع</w:t>
      </w:r>
    </w:p>
    <w:p>
      <w:pPr>
        <w:pStyle w:val="BookText"/>
        <w:rPr/>
      </w:pPr>
      <w:r>
        <w:rPr>
          <w:rFonts w:ascii="IRNazanin" w:hAnsi="IRNazanin" w:eastAsia="IRNazanin"/>
          <w:color w:val="111111"/>
          <w:sz w:val="28"/>
          <w:sz w:val="28"/>
          <w:szCs w:val="28"/>
          <w:rtl w:val="true"/>
          <w:lang w:bidi="fa-IR"/>
        </w:rPr>
        <w:t>ان البریه قد ملت سیاستکم فاستمسکوا بعمود الدین و ارتدعوا</w:t>
      </w:r>
    </w:p>
    <w:p>
      <w:pPr>
        <w:pStyle w:val="BookText"/>
        <w:rPr/>
      </w:pPr>
      <w:r>
        <w:rPr>
          <w:rFonts w:ascii="IRNazanin" w:hAnsi="IRNazanin" w:eastAsia="IRNazanin"/>
          <w:color w:val="111111"/>
          <w:sz w:val="28"/>
          <w:sz w:val="28"/>
          <w:szCs w:val="28"/>
          <w:rtl w:val="true"/>
          <w:lang w:bidi="fa-IR"/>
        </w:rPr>
        <w:t>لا تلحمن ذئاب الناس انفسکم ان الذئاب إذا ما الحمت رتعوا</w:t>
      </w:r>
    </w:p>
    <w:p>
      <w:pPr>
        <w:pStyle w:val="BookText"/>
        <w:rPr/>
      </w:pPr>
      <w:r>
        <w:rPr>
          <w:rFonts w:ascii="IRNazanin" w:hAnsi="IRNazanin" w:eastAsia="IRNazanin"/>
          <w:color w:val="111111"/>
          <w:sz w:val="28"/>
          <w:sz w:val="28"/>
          <w:szCs w:val="28"/>
          <w:rtl w:val="true"/>
          <w:lang w:bidi="fa-IR"/>
        </w:rPr>
        <w:t>لا تبقرن بایدیکم بطونکم فثم لا حسره تغنی و لا جزع</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 لیزید امره و هو متبد، اقبل الی دمشق و بینه و بین دمشق اربع لیال، متنکرا فی سبعه نفر علی حمیر، فنزلوا بجرود علی مرحلة من دمشق، فرمی یزید بنفسه فنام و قال القوم لمولی لعباد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عندک طعام فنشریه؟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لبیع فلا، و لکن عندی قراکم و ما یسعکم، فأتاهم بدجاج و فراخ و عسل و سمن و شوانیز، فطعموا ثم سار فدخل</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دمشق لیلا، و قد بایع لیزید اکثر اهل دمشق سرا، و بایع اهل المزه غیر معاویه بن مصاد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سید اهل المزه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یزید من لیلته الی منزل معاویه بن مصاد ماشیا فی نفیر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دمشق و بین المزه میل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فأصابهم مطر شدید، فاتوا منزل معاویه بن مصاد، فضربوا بابه، ففتح لهم، فدخلوا، فقال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الفراش 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رجلی طینا، و اکره ان افسد بساطک،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تریدنا علیه افسد فکلمه یزید فبایعه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هشام بن مصاد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یزید الی دمشق، فاخذ طریق القناه، و هو علی حمار اسود، فنزل دار ثابت بن سلیمان بن سعد الخشنی، و خرج الولید بن روح، و حلف لا یدخل دمشق الا فی السلاح، فلبس سلاحه، و کفر علیه الثیاب، و أخذ طریق النیرب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فرس ابلق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وافی یزید، و علی دمشق عبد الملک بن محمد بن الحجاج بن یوسف فخاف الوباء، فخرج فنزل قطنا، و استخلف ابنه علی دمشق، و علی شرطته ابو العاج کثیر بن عبد الله السلمی، فاجمع یزید علی الظهور، فقیل 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خارج فلم یصدق و ارسل یزید الی اصحابه بین المغرب و العشاء لیله الجمعه سنه ست و عشرین و مائه، فکمنوا عند باب الفرادیس حتی أذنوا العتمه، فدخلوا المسجد، فصلوا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للمسجد حرس قد وکلوا باخراج الناس من المسجد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صلی الناس صاح بهم الحرس، و تباطا اصحاب یزید، فجعلوا یخرجون من باب المقصورة و یدخلون من باب آخر حتی لم یبق فی المسجد غیر الحرس و اصحاب یزید، فأخذوا الحرس، و مضی یزید بن عنبسة الی یزید بن الولید، فاعلمه و أخذ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امیر المؤمنین و ابشر بنصر الله و عونه، فقام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هذا لک رضا فاعنی علیه و سددنی له، و ان کان غیر ذلک فاصرفه عنی بموت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فی اثنی عشر رجلا، فلما کان عند سوق الحمر لقوا اربعین رجلا من اصحابهم، فلما کانوا عند سوق القمح لقیهم زهاء مائتی رجل من</w:t>
      </w:r>
    </w:p>
    <w:p>
      <w:pPr>
        <w:pStyle w:val="BookText"/>
        <w:rPr/>
      </w:pPr>
      <w:r>
        <w:rPr>
          <w:rFonts w:ascii="IRNazanin" w:hAnsi="IRNazanin" w:eastAsia="IRNazanin"/>
          <w:color w:val="111111"/>
          <w:sz w:val="28"/>
          <w:sz w:val="28"/>
          <w:szCs w:val="28"/>
          <w:rtl w:val="true"/>
          <w:lang w:bidi="fa-IR"/>
        </w:rPr>
        <w:t>اصحابهم، فمضوا الی المسجد فدخلوه، فأخذوا باب المقصورة فضربوه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الولید، ففتح لهم الباب خادم فاخذوه و دخلوا، و أخذوا أبا العاج و هو سکران، و أخذوا خزان بیت المال و صاحب البرید، و ارسل الی کل من کان یحذره فاخذ و ارسل یزید من لیلته الی محمد بن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سعید ابن العاص و هو علی 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 ارسل من لیلته الی عبد الملک بن محمد بن الحجاج بن یوسف، فأخذه و وجه الی الثنیة الی اصحابه لیأتوه، و قال للبوابین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تفتحوا الباب غدوه الا لمن اخبرکم بشعارنا فترکوا الأبواب بالسلاسل و کان فی المسجد سلاح کثیر قدم به سلیمان بن هشام من الجزیرة، و لم یکن الخزان قبضوه، فأصابوا سلاحا کثیرا، فلما أصبحوا جاء اهل المزه و ابن عصام، فما انتصف النهار حتی تبایع الناس، و یزید یتمثل قول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استنزلوا عنهن للطعن ارقلوا الی الموت ارقال الجمال المصاعب</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اصحاب یزید یتعجبون،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هذا، هو قبیل الصبح یسبح، و هو الان ینشد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مروان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رزین بن ماجد،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غدونا مع عبد الرحمن ابن مصاد، و نحن زهاء الف و خمسمائة، فلما انتهینا الی باب الجابیة و وجدناه مغلقا، و وجدنا علیه رسولا للولید،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الهیئة و هذه 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لاعلمن امیر المؤمنین فقتله رجل من اهل المزه، فدخلنا من باب الجابیة، ثم أخذنا فی زقاق الکلبیین، فضاق عنا، فاخذ ناس منا سوق القمح، ثم اجتمعنا علی باب المسجد، فدخلنا علی یزید، فما فرغ آخرنا من التسلیم علیه، حتی جاءت السکاسک فی نحو ثلاثمائة، فدخلوا من باب الشرقی حتی أتوا المسجد، فدخلوا من باب الدرج، ثم اقبل یعقوب ابن عمیر بن هانئ العبسی فی اهل داریا، فدخلوا من باب دمشق الصغیر، و اقبل عیسی بن شبیب التغلبی فی اهل دومه و حرستا، فدخلوا من باب</w:t>
      </w:r>
    </w:p>
    <w:p>
      <w:pPr>
        <w:pStyle w:val="BookText"/>
        <w:rPr/>
      </w:pPr>
      <w:r>
        <w:rPr>
          <w:rFonts w:ascii="IRNazanin" w:hAnsi="IRNazanin" w:eastAsia="IRNazanin"/>
          <w:color w:val="111111"/>
          <w:sz w:val="28"/>
          <w:sz w:val="28"/>
          <w:szCs w:val="28"/>
          <w:rtl w:val="true"/>
          <w:lang w:bidi="fa-IR"/>
        </w:rPr>
        <w:t>توما، و اقبل حمید بن حبیب اللخمی فی اهل دیر المران و الارزه و سطرا، فدخلوا من باب الفرادیس، و اقبل النضر بن الجرشی فی اهل جرش و اهل الحدیثه و دیر زکا، فدخلوا من باب الشرقی، و اقبل ربعی بن هاشم الحارثی فی الجماعه من بنی عذره و سلامان، فدخلوا من باب توما، و دخلت جهینة و من و الاهم مع طلحه بن سعید، فقال بعض شعرائهم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فجاءتهم أنصارهم حین أصبحوا سکاسکها اهل البیوت الصنادد</w:t>
      </w:r>
    </w:p>
    <w:p>
      <w:pPr>
        <w:pStyle w:val="BookText"/>
        <w:rPr/>
      </w:pPr>
      <w:r>
        <w:rPr>
          <w:rFonts w:ascii="IRNazanin" w:hAnsi="IRNazanin" w:eastAsia="IRNazanin"/>
          <w:color w:val="111111"/>
          <w:sz w:val="28"/>
          <w:sz w:val="28"/>
          <w:szCs w:val="28"/>
          <w:rtl w:val="true"/>
          <w:lang w:bidi="fa-IR"/>
        </w:rPr>
        <w:t>و کلب فجاءوهم بخیل و عده من البیض و الأبدان ثم السواعد</w:t>
      </w:r>
    </w:p>
    <w:p>
      <w:pPr>
        <w:pStyle w:val="BookText"/>
        <w:rPr/>
      </w:pPr>
      <w:r>
        <w:rPr>
          <w:rFonts w:ascii="IRNazanin" w:hAnsi="IRNazanin" w:eastAsia="IRNazanin"/>
          <w:color w:val="111111"/>
          <w:sz w:val="28"/>
          <w:sz w:val="28"/>
          <w:szCs w:val="28"/>
          <w:rtl w:val="true"/>
          <w:lang w:bidi="fa-IR"/>
        </w:rPr>
        <w:t>فاکرم بهم احیاء انصار سنه هم منعوا حرماتها کل جاحد</w:t>
      </w:r>
    </w:p>
    <w:p>
      <w:pPr>
        <w:pStyle w:val="BookText"/>
        <w:rPr/>
      </w:pPr>
      <w:r>
        <w:rPr>
          <w:rFonts w:ascii="IRNazanin" w:hAnsi="IRNazanin" w:eastAsia="IRNazanin"/>
          <w:color w:val="111111"/>
          <w:sz w:val="28"/>
          <w:sz w:val="28"/>
          <w:szCs w:val="28"/>
          <w:rtl w:val="true"/>
          <w:lang w:bidi="fa-IR"/>
        </w:rPr>
        <w:t>و جاءتهم شعبان و الأزد شرعا و عبس و لخم بین حام و ذائد</w:t>
      </w:r>
    </w:p>
    <w:p>
      <w:pPr>
        <w:pStyle w:val="BookText"/>
        <w:rPr/>
      </w:pPr>
      <w:r>
        <w:rPr>
          <w:rFonts w:ascii="IRNazanin" w:hAnsi="IRNazanin" w:eastAsia="IRNazanin"/>
          <w:color w:val="111111"/>
          <w:sz w:val="28"/>
          <w:sz w:val="28"/>
          <w:szCs w:val="28"/>
          <w:rtl w:val="true"/>
          <w:lang w:bidi="fa-IR"/>
        </w:rPr>
        <w:t>و غسان و الحیان قیس و تغلب و احجم عنها کل و ان و زاهد</w:t>
      </w:r>
    </w:p>
    <w:p>
      <w:pPr>
        <w:pStyle w:val="BookText"/>
        <w:rPr/>
      </w:pPr>
      <w:r>
        <w:rPr>
          <w:rFonts w:ascii="IRNazanin" w:hAnsi="IRNazanin" w:eastAsia="IRNazanin"/>
          <w:color w:val="111111"/>
          <w:sz w:val="28"/>
          <w:sz w:val="28"/>
          <w:szCs w:val="28"/>
          <w:rtl w:val="true"/>
          <w:lang w:bidi="fa-IR"/>
        </w:rPr>
        <w:t>فما أصبحوا الا و هم اهل ملکها قد استوثقوا من کل عات و مارد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احمد بن زهیر، عن علی بن محمد، عن عمرو بن مروان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قسیم بن یعقوب و رزین بن ماجد و غیرهما،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یزید بن الولید عبد الرحمن بن مصاد فی مائتی فارس او نحوهم الی قطن، لیأخذوا عبد الملک بن محمد بن الحجاج بن یوسف، و قد تحصن فی قصره، فاعطاه الامان فخرج الیه، فدخلنا القصر، فأصبنا فیه خرجین، فی کل واحد منهما ثلاثون الف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انتهینا الی المزه قلت لعبد الرحمن بن مصاد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 احد هذین الخرجین الی منزلک او کلیهما، فإنک لا تصیب من یزید مثلهما ابدا،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عجلت إذا بالخیانة، لا و الله لا یتحدث العرب انی أول من خان فی هذا الأمر، فمضی به الی یزید بن الولید و ارسل یزید بن الولید الی عبد العزیز بن الحجاج بن عبد الملک، فأمره فوقف بباب الجابیة،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عطاء فلیأت الی عطائه، و من لم یکن له عطاء فله الف درهم معونه و قال لبنی الولید بن عبد الملک و معه منهم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فی الناس یرونکم و حضورهم، و قال للولید بن روح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الراهب، ففعل</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احمد، عن علی، عن عمرو بن مروان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دکین بن الشماخ الکلبی و ابو علاقة بن صالح السلامانی ان یزید بن الولید نادی بامره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ینتدب الی الفاسق و له الف درهم؟ فاجتمع الیه اقل من الف رجل، فامر رجلا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ینتدب الی الفاسق و له الف و خمسمائة؟ فانتدب الیه یومئذ الف و خمسمائة، فعقد لمنصور بن جمهور علی طائفه، و عقد لیعقوب بن عبد الرحمن بن سلیم الکلبی علی طائفه اخری، و عقد لهرم ابن عبد الله بن دحیة علی طائفه اخری، و عقد لحمید بن حبیب اللخمی علی طائفه اخری، و علیهم جمیعا عبد العزیز بن الحجاج بن عبد الملک، فخرج عبد العزیز فعسکر بالحیرة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عمرو بن مروان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بن ابراهیم بن الولید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مولی للولید لما خرج یزید بن الولید، خرج علی فرس له، فاتی الولید من یومه، فنفق فرسه حین بلغه، فاخبر الولید الخبر، فضربه مائه سوط و حبسه، ثم دعا أبا محمد ابن عبد الله بن یزید بن معاویه فاجازه، و وجهه الی دمشق، فخرج ابو محمد، فلما انتهی الی ذنبه اقام، فوجه یزید بن الولید الیه عبد الرحمن بن مصاد، فسالمه ابو محمد، و بایع لیزید بن الولید و اتی الولید الخبر، و هو بالاغدف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الاغدف من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بیهس بن زمیل الکلابی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قاله یزید بن خالد بن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سر حتی تنزل حمص فإنها حصینة، و وجه الجنود الی یزید فیقتل او یؤسر فقال عبد الله بن عنبسة ابن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للخلیفة ان یدع عسکره و نساءه قبل ان یقاتل و یعذر، و الله مؤید امیر المؤمنین و ناصره فقال یزید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یخاف علی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أتاه عبد العزیز بن الحجاج بن عبد الملک و هو ابن عمهن، فاخذ بقول ابن عنبسة، فقال له الابرش سعید بن الولید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تدمر حصینة، و بها قومی یمنعونک،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ان ناتی تدمر و أهلها بنو عامر، و هم الذین خرجوا علی، و لکن دلنی علی منزل</w:t>
      </w:r>
    </w:p>
    <w:p>
      <w:pPr>
        <w:pStyle w:val="BookText"/>
        <w:rPr/>
      </w:pPr>
      <w:r>
        <w:rPr>
          <w:rFonts w:ascii="IRNazanin" w:hAnsi="IRNazanin" w:eastAsia="IRNazanin"/>
          <w:color w:val="111111"/>
          <w:sz w:val="28"/>
          <w:sz w:val="28"/>
          <w:szCs w:val="28"/>
          <w:rtl w:val="true"/>
          <w:lang w:bidi="fa-IR"/>
        </w:rPr>
        <w:t>حصین،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تنزل القریة،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الهزیم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اکره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البخراء، قصر النعمان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اقبح أسماء میاهکم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فی طریق السماوه، و ترک الریف، و هو فی مائتین،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خیر مع الشر لم تجد نصیحا و لا ذا حاجه حین تفزع</w:t>
      </w:r>
    </w:p>
    <w:p>
      <w:pPr>
        <w:pStyle w:val="BookText"/>
        <w:rPr/>
      </w:pPr>
      <w:r>
        <w:rPr>
          <w:rFonts w:ascii="IRNazanin" w:hAnsi="IRNazanin" w:eastAsia="IRNazanin"/>
          <w:color w:val="111111"/>
          <w:sz w:val="28"/>
          <w:sz w:val="28"/>
          <w:szCs w:val="28"/>
          <w:rtl w:val="true"/>
          <w:lang w:bidi="fa-IR"/>
        </w:rPr>
        <w:t>إذا ما هم هموا باحدی هناتهم حسرت لهم راسی فلا اتقنع</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 بشبکه الضحاک بن قیس الفهری، و فیها من ولده و ولد ولده اربعون رجلا، فساروا معه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عزل، فلو امرت لنا بسلاح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اعطاهم سیفا و لا رمحا، فقال له بیهس بن زمیل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 أبیت ان تمضی الی حمص و تدمر فهذا الحصن البخراء فانه حصین، و هو من بناء العجم فانزله،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 الطاعون،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یراد بک أشد من الطاعون، فنزل حصن البخراء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فندب یزید بن الولید الناس الی الولید مع عبد العزیز، و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 معه فله الفان، فانتدب ألفا رجل، فأعطاهم الفین الفین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موعدکم بذنبه، فوافی بذنبه الف و مائتان،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موعدکم مصنعه بنی عبد العزیز بن الولید بالبریة، فوافاه ثمانمائه، فسار، فتلقاهم ثقل الولید فاخذوه، و نزلوا قریبا من الولید، فأتاه رسول العباس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سریرا، فاخرجوا سریرا فجلس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توثب الرجال، و انا اثب علی الأسد و اتخصر الأفاعی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ینتظرون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فقاتلهم عبد العزیز، و علی المیمنه عمرو بن حوی السکسکی و علی المقدمه منصور بن جمهور و علی الرجاله عماره بن ابی کلثم الأزدی، و دعا عبد العزیز ببغل له ادهم فرکبه، و بعث الیهم زیاد بن حصین الکلبی یدعوهم الی کتاب الله و سنه نبیه، فقتله قطری مولی الولید،   فانکشف اصحاب یزید، فترجل عبد العزیز، فکر اصحابه، و قد قتل من اصحابه عده و حملت</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رءوسهم الی الولید و هو علی باب حصن البخراء قد اخرج لواء مروان بن الحکم الذی کان عقده بالجابیة، و قتل من اصحاب الولید بن یزید عثمان الخشبی، قتله جناح بن نعیم الکلبی، و کان من اولاد الخشبیه الذین کانوا مع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عبد العزیز مسیر العباس بن الولید، فأرسل منصور بن جمهور فی خیل،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تلقون العباس فی الشعب، و معه بنوه فی الشعب فخذوهم فخرج منصور فی الخیل فلما صاروا بالشعب إذا هم بالعباس فی ثلاثین من بنیه،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الی عبد العزیز، فشتمهم، فقال له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تقدمت لانفذن حصینک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نوح بن عمرو بن حوی السکسکی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لقی العباس بن الولید یعقوب بن عبد الرحمن بن سلیم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به الی عبد العزیز، فأبی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قسطنطین، لئن أبیت لاضربن الذی فیه عیناک، فنظر العباس الی هرم بن عبد الله بن دحیة،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عبد الرحمن بن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 کان لبغیضا الی ابیه ان یقف ابنه هذا الموقف، و عدل به الی عسکر عبد العزیز، و لم یکن مع العباس اصحابه، کان تقدمهم مع بنیه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 به عبد العزیز،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لأخیک یزید بن الولید، فبایع و وقف و نصبوا رایه،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رایه العباس بن الولید، و قد بایع لأمیر المؤمنین یزید بن الولید،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من خدع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بنو مروان فتفرق الناس عن الولید، فاتوا العباس و عبد العزیز و ظاهر الولید بین درعین، و اتوه بفرسیه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و الزائد، فقاتلهم قتالا شدیدا فناداهم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عدو الله قتله قوم لوط، ارموه بالحجارة</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ذلک دخل القصر، و اغلق الباب، و احاط عبد العزیز و اصحابه بالقصر، فدنا الولید من الباب، فقال اما فیکم رجل شریف له حسب و حیاء اکلمه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یزید بن عنبسة السکسکی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کلمنی،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یزید بن عنبسة،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السکاسک، ا لم ازد فی اعطیاتکم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ارفع المؤن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اعط فقراءکم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اخدم زمناکم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ما ننقم علیک فی أنفسنا، و لکن ننقم علیک فی انتهاک ما حرم الله و شرب الخمر و نکاح أمهات اولاد ابیک، و استخفافک بأمر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أخا السکاسک، فلعمری لقد اکثرت و اغرقت، و ان فیما أحل لی لسعه عما ذکرت و رجع الی الدار فجلس و أخذ مصحفا،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کیوم عثمان، و نشر المصحف یقرا، فعلوا الحائط، فکان أول من علا الحائط یزید بن عنبسة السکسکی، فنزل الیه و سیف لولید الی جنبه،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 سیفک، فقال له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اردت السیف لکانت لی و لک حاله فیهم غیر هذه، فاخذ بید الولید، و هو یرید ان یحبسه و یؤامر فیه فنزل من الحائط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جمهور و حبال بن عمرو الکلبی و عبد الرحمن بن عجلان مولی یزید بن عبد الملک و حمید بن نصر اللخمی و السری بن زیاد بن ابی کبشه و عبد السلام اللخمی، فضربه عبد السلام علی راسه، و ضربه السری علی وجهه، و جروه بین خمسه لیخرجوه فصاحت امراه کانت معه فی الدار، فکفوا عنه و لم یخرجوه، و احتز ابو علاقة القضاعی راسه فاخذ عقبا</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فخاط الضربه التی فی وجهه، و قدم بالراس علی یزید روح بن مقبل،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امیر المؤمنین بقتل الفاسق الولید و اسر من کان معه، 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یتغدی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و من کان معه، و قام یزید بن عنبسة السکسکی، و أخذ بید یزید،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امیر المؤمنین، و ابشر بنصر الله، فاختلج یزید یده من کفه،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هذا لک رضا فسددنی، و قال لیزید بن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کلمکم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کلمنی من وراء الباب،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فیکم ذو حسب فأکلمه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فکلمته و وبخته،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فقد لعمری اغرقت و اکثرت، اما و الله لا یرتق فتقکم، و لا یلم شعثکم، و لا تجتمع کلمتکم حدثنی احمد عن علی، عن عمرو بن مروان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نوح ابن عمرو بن حوی السکسکی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الی قتال الولید فی لیال لیس فیها قمر، فان کنت لأری الحصی فاعرف اسوده من ابیضه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میسره الولید بن یزید الولید بن خالد، ابن أخی الابرش الکلبی فی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بنو عامر میمنه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تقاتل میسره الولید میمنه عبد العزیز، و مالوا جمیعا الی عبد العزیز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نوح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خدم الولید بن یزید و حشمه یوم قتل یأخذون بأیدی الرجال، فیدخلونهم علیه و حدثنی احمد عن علی، عن عمرو بن مروان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المثنی بن معاویه،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الولید فنزل اللؤلؤه، و امر ابنه الحکم و المؤمل ابن العباس ان یفرضا لمن أتاهما ستین دینارا فی العطاء، فاقبلت انا و ابن عمی سلیمان بن محمد بن عبد الله الی عسکر الولید، فقربنی المؤمل و أدنانی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ادخلک علی امیر المؤمنین، و اکلمه حتی یفرض لک فی مائه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الولید من اللؤلؤه فنزل الملیکه، فأتاه رسول عمرو بن قیس من حمص یخبره ان عمرا قد وجه الیه خمسمائة فارس، علیهم عبد الرحمن بن ابی الجنوب البهرانی، فدعا الولید الضحاک بن ایمن من</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عوف بن کلب، فأمره ان یاتی ابن ابی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بالغویر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فیستعجله، ثم یاتی الولید بالملیکه فلما اصبح امر الناس بالرحیل، و خرج علی برذون کمیت، علیه قباء خز و عمامة خز، محتزما بریطه رقیقه قد طواها، و علی کتفیه ریطة صفراء فوق السیف، فلقیه بنو سلیم بن کیسان فی سته عشر فارسا، ثم سار قلیلا، فتلقاه بنو النعمان بن بشیر فی فوارس، ثم أتاه الولید ابن أخی الابرش فی بنی عامر من کلب، فحمله الولید و کساه، و سار الولید علی الطریق ثم عدل فی تلعه یقال لها المشبهه، فلقیه ابن ابی الجنوب فی اهل حمص ثم اتی البخراء، فضج اهل العسکر،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 علف لدوابنا، فامر رجلا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قد اشتری زروع القریة،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نصنع بالقصیل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تضعف علیه دوابنا، و انما أرادوا الدراهم قال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الولید، فدخلت من مؤخر الفسطاط، فدعا بالغداء، فلما وضع بین یدیه أتاه رسول أم کلثوم بنت عبد الله بن یزید بن عبد الملک یقال له عمرو بن مره، فاخبره ان عبد العزیز بن الحجاج، قد نزل اللؤلؤه، فلم یلتفت الیه، و أتاه خالد بن عثمان المخراش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من بنی حارثة بن جناب،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بدمشق مع عبد العزیز، و قد اتیتک بالخبر، و هذه الف و خمسمائة قد أخذتها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همیانا من وسطه، و أراه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اللؤلؤه، و هو غاد منها إلیک، فلم یجبه و التفت الی رجل الی جنبه، و کلمه بکلام لم اسمعه، فسالت بعض من کان بینی و بینه عما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عن النهر الذی حفره بالأردن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بقی منه؟ و اقبل عبد العزیز من اللؤلؤه، فاتی الملیکه فحازها، و وجه منصور بن جمهور، فاخذ شرقی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تل مشرف فی ارض ملساء علی طریق نهیا الی البخراء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العباس بن الولید تهیأ فی نحو من خمسین و مائه من موالیه و ولده، فبعث العباس رجلا من بنی ناجیه یقال له حبیش الی الولید یخیره بین ان یأتیه فیکون معه، او یسیر الی یزید بن الولید فاتهم الولید العباس، فأرسل الیه یأمره ان یأتیه</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معه، فلقی منصور بن جمهور الرسول، فسأله عن الأمر فاخبره، فقال له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رحلت من موضعک قبل طلوع الفجر لأقتلنک و من معک، فإذا اصبح فلیأخذ حیث أحب فأقام العباس یتهیأ، فلما کان فی السحر سمعنا تکبیر اصحاب عبد العزیز قد أقبلوا الی البخراء، فخرج خالد بن عثمان المخراش، فعبا الناس، فلم یکن بینهم قتال حتی طلعت الشمس، و کان مع اصحاب یزید بن الولید کتاب معلق فی رمح،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ندعوکم الی کتاب الله و سنه نبیه ص، و ان یصیر الأمر شوری فاقتتلوا فقتل عثمان الخشبی، و قتل من اصحاب الولید زهاء ستین رجلا، و اقبل منصور بن جمهور علی طریق نهیا، فاتی عسکر الولید من خلفهم، فاقبل الی الولید و هو فی فسطاطه، لیس بینه و بین منصور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رایته خرجت انا و عاصم بن هبیرة المعافری خلیفه المخراش، فانکشف اصحاب عبد العزیز، و نکص اصحاب منصور، و صرع سمی بن المغیره و قتل، و عدل منصور الی عبد العزیز و کان الابرش علی فرس له یدعی الأدیم، علیه قلنسوة ذات اذنین، قد شدها تحت لحیته، فجعل یصیح بابن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اللخناء، قدم رایتک،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متقدما، انها بنو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العباس بن الولید فمنعه اصحاب عبد العزیز، و شد مولی لسلیمان بن عبد الله بن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الحارس بن العباس بن الولید، فطعنه طعنه اذراه عن فرسه، فعدل العباس الی عبد العزیز، فاسقط فی أیدی اصحاب الولید و انکسروا فبعث الولید بن یزید الولید بن خالد الی عبد العزیز بن الحجاج بان یعطیه خمسین الف دینار، و یجعل له ولایه حمص ما بقی، و یؤمنه علی کل حدث، علی ان ینصرف و یکف، فأبی و لم یجبه، فقال له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الیه فعاوده أیضا، فأتاه الولید فلم یجبه الی شیء، فانصرف الولید، حتی إذا کان غیر بعید عطف دابته، فدنا من عبد العزیز،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تجعل لی خمسه آلاف دینار و للأبرش مثلها، و ان أکون کاخص رجل من قومی منزله و آتیک، فادخل معک فیما دخلت فیه؟ فقال له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تحمل الساعة علی اصحاب الولید، ففعل و کان</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میمنه الولید معاویه بن ابی سفیان بن یزید بن خالد، فقال لعبد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تجعل لی عشرین الف دینار و ولایه الأردن و الشرکه فی الأمر علی ان اصیر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تحمل علی اصحاب الولید من ساعتک، ففعل، فانهزم اصحاب الولید و قام الولید فدخل البخراء، و اقبل عبد العزیز فوقف علی الباب و علیه سلسله، فجعل الرجل بعد الرجل یدخل من تحت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عبد العزیز عبد السلام بن بکیر بن شماخ اللخمی،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علی حکمک،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فلیخرج، فلما ولی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یکفیکه الناس فدعا عبد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فیما عرض علی، فنظرت الی شاب طویل علی فرس، فدنا من حائط القصر فعلاه، ثم صار الی داخل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القصر، فإذا الولید قائم فی قمیص قصب و سراویل وشی، و معه سیف فی غمد و الناس یشتمونه، فاقبل الیه بشر بن شیبان مولی کنانه بن عمیر، و هو الذی دخل من الحائط، فمضی الولید یرید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اظنه اراد ان یاتی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السلام عن یمینه و رسول عمرو بن قیس عن یساره، فضربه علی راسه، و تعاروه الناس بأسیافهم فقتل، فطرح عبد السلام نفسه علیه یحتز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یزید بن الولید قد جعل فی راس الولید مائه الف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ابو الأسد مولی خالد بن عبد الله القسری فسلخ من جلد الولید قدر الکف، فاتی بها یزید بن خالد بن عبد الله، و کان محبوسا فی عسکر الولید، فانتهب الناس عسکر الولید و خزائنه، و أتانی یزید العلیمی ابو البطریق بن یزید، و کانت ابنته عند الحکم بن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 لی متاع ابنتی، فما وصل احد الی شیء زعم انه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مروان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الولید قطعت کفه الیسری، فبعث بها الی یزید بن الولید، فسبقت الراس، قدم بها لیله الجمعه، و انی برأسه من الغد، فنصبه الناس بعد الصلاة و کان اهل دمشق قد ارجفوا بعبد العزیز، فلما أتاهم راس الولید سکتوا و 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یزید بنصب الراس، فقال له یزید بن فروه مولی بنی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تنصب رءوس الخوارج، و هذا ابن عمک، و خلیفه، و لا آمن ان نصبته ان ترق له قلوب الناس، و یغضب له اهل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لانصبته، فنصبه علی رمح،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فطف به فی مدینه دمشق، و ادخله دار ابیه ففعل، فصاح الناس و اهل الدار، ثم رده الی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الی منزلک، فمکث عنده قریبا من شهر،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 الی أخیه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سلیمان أخو الولید ممن سعی علی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 ابن فروه الراس، و وضعه فی سفط، و اتی به سلیمان، فنظر الیه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انه کان شروبا للخمر، ماجنا فاسقا، و لقد ارادنی علی نفسی الفاسق فخرج ابن فروه من الدار، فتلقته مولاه للولید،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ما 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انه اراده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الله الخبیث، ما فعل، و لئن کان اراده علی نفسه لقد فعل، و ما کان لیقدر علی الامتناع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عن علی، عن عمرو بن مروان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مصاد عن عبد الرحمن بن مصاد،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یزید بن الولید الی ابی محمد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الولید وجهه حین بلغه خبر یزید والیا علی دمشق و اتی ذنبه، و بلغ یزید خبره، فوجهنی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فسالم و بایع لیزید،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نرم حتی رفع لنا شخص مقبل من ناحیه البریه، فبعثت الیه، فأتیت به فإذا هو الغزیل ابو کامل المغنی، علی بغله للولید تدعی مریم، فأخبرنا ان الولید قد قتل، فانصرفت الی یزید، فوجدت الخبر قد أتاه قبل ان 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عن عمرو بن مروان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دکین بن شماخ الکلبی ثم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بشر بن هلباء العامری یوم قتل الولید ضرب باب البخراء بالسیف،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سنبکی خالدا بمهندت و لا تذهب صنائعه ضلالا</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احمد، عن علی، عن ابی عاصم الزیادی،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قتل الولید عشره،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جلده راس الولید فی ید وجه الفلس،</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قتلته، و أخذت هذه الجلده، و جاء رجل فاحتز راسه، و بقیت هذه الجلده فی یدی و اسم وجه الفلس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الحکم بن النعمان مولی 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برأس الولید علی یزید منصور بن جمهور فی عشره، فیهم روح بن مقبل، فقال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ابشر بقتل الفاسق و اسر العباس، و کان فیمن قدم بالراس عبد الرحمن وجه الفلس، و بشر مولی کنانه من کلب، فاعطی یزید کل رجل منهم عشره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الولید یوم قتل و هو یقاتلهم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فله خمسمائة، فجاء قوم بارؤس، 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اسماءهم، فقال رجل من موالیه ممن جاء برأس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لیس هذا بیوم یعمل فیه بنسیئة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الولید مالک بن ابی السمح المغنی و عمرو الوادی، فلما تفرق عن الولید اصحابه، و حصر، قال مالک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بنا،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الوفاء، و نحن لا یعرض لنا  لأنا لسنا ممن یقاتل، 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ظفروا بنا لا یقتل احد قبلی و قبلک، فیوضع راسه بین راسینا، و یقال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کان معه فی هذه الحال، فلا یعیبونه بشیء أشد من هذا، فهربا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الولید بن یزید یوم الخمیس للیلتین بقیتا من جمادی الآخرة سنه ست و عشرین و مائه، کذلک قال ابو معشر، حدثنی بذلک احمد بن ثابت، عمن ذکره، عن إسحاق بن عیسی، عنه و کذلک قال هشام بن محمد و محمد ابن عمر الواقدی و علی بن محمد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قدر المده التی کان فیها خلیفه، فقال ابو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خلافته سنه و ثلاثة اشهر، کذلک حدثنی احمد بن ثابت، عمن ذکره،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خلافته سنه و شهرین و اثنین و عشرین یوما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اختلفوا أیضا فی مبلغ سنه یوم قتل، فقال هشام بن محمد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هو ابن ثمان و ثلاثین سنه، و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هو ابن ست و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هو ابن اثنتین و اربعین سنه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احدی و اربعین سنه،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خمس و اربعین سنه،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ست و اربعین سنه و کان یکنی أبا العباس، و أمه أم الحجاج بنت محمد بن یوسف الثقفی، و کان شدید البطش، طویل أصابع الرجلین، کان یوتد له سکه حدید فیها خیط و یشد الخیط فی رجله، ثم یثب علی الدابة، فینتزع السکة و یرکب، ما یمس الدابة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شاعرا شروبا للخمر، حدثنی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ابن ابی الزناد،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هشام و عنده الزهری، فذکرا الولید، فتقصاه و عاباه عیبا شدیدا، و لم اعرض فی شیء مما کانا فیه، فاستأذن الولید، فاذن له، و انا اعرف الغضب فی وجهه، فجلس قلیلا، ثم قام فلما مات هشام کتب فی فحملت الیه فرحب 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حالک یا بن ذکوان؟ و الطف المسألة 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تذکر یوم الأحول و عنده الفاسق الزهری، و هما یعیباننی؟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ذلک، فلم اعرض فی شیء مما کانا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 رایت الغلام الذی کان قائما علی راس هشام؟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نم الی بما قالا، و ایم الله لو بقی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الغضب فی وجهک حین دخلت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ذکوان، ذهب الأحول بعمری،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یطیل الله لک عمرک یا امیر المؤمنین، و یمتع الامه ببقائک، فدعا بالعشاء فتعشینا، و جاءت المغرب فصلینا، و تحدثنا حتی جاءت العشاء الآخرة فصلینا و جلس،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 فجاءوا بإناء مغطی، و جاء ثلاث جوار فصففن بین یدیه، بینی و بینه، ثم شرب، و ذهبنا فتحدثنا، و استسقی فصنعن مثل ما صنعن أولا،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علی</w:t>
      </w:r>
      <w:bookmarkStart w:id="288" w:name="pg11450_111689"/>
    </w:p>
    <w:p>
      <w:pPr>
        <w:pStyle w:val="BookText"/>
        <w:rPr/>
      </w:pPr>
      <w:bookmarkEnd w:id="288"/>
      <w:r>
        <w:rPr>
          <w:rFonts w:ascii="IRNazanin" w:hAnsi="IRNazanin" w:eastAsia="IRNazanin"/>
          <w:color w:val="111111"/>
          <w:sz w:val="28"/>
          <w:sz w:val="28"/>
          <w:szCs w:val="28"/>
          <w:rtl w:val="true"/>
          <w:lang w:bidi="fa-IR"/>
        </w:rPr>
        <w:t xml:space="preserve">ذلک یتحدث و یستسقی و یصنعن مثل ذلک حتی طلع الفجر، فأحصیت له سبعین قدحا </w:t>
      </w:r>
      <w:r>
        <w:rPr>
          <w:rFonts w:eastAsia="IRNazanin" w:cs="IRNazanin"/>
          <w:color w:val="111111"/>
          <w:sz w:val="28"/>
          <w:szCs w:val="28"/>
          <w:rtl w:val="true"/>
          <w:lang w:bidi="fa-IR"/>
        </w:rPr>
        <w:t>.</w:t>
      </w:r>
    </w:p>
    <w:p>
      <w:pPr>
        <w:pStyle w:val="Heading4"/>
        <w:numPr>
          <w:ilvl w:val="3"/>
          <w:numId w:val="1"/>
        </w:numPr>
        <w:rPr/>
      </w:pPr>
      <w:bookmarkStart w:id="289" w:name="__RefHeading___Toc1939506_73709187"/>
      <w:bookmarkStart w:id="290" w:name="_Toc113"/>
      <w:bookmarkEnd w:id="289"/>
      <w:r>
        <w:rPr>
          <w:rtl w:val="true"/>
        </w:rPr>
        <w:t>خبر قتل خالد بن عبد الله القسری</w:t>
      </w:r>
      <w:bookmarkEnd w:id="290"/>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خالد بن عبد الله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 و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ذکرنا الخبر عن عزل هشام ایاه عن عمله و ولایته العراق و خراسان و استعماله علی العراق یوسف بن عمر،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لهشام علی ذلک خمس عشره سنه غیر اشهر، و ذلک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العراق لهشام سنه خمس و مائه، و عزل عنها فی جمادی الاولی سنه عشرین و مائه و لما عزله هشام و قدم علیه یوسف واسطا اخذه و حبسه بها، ثم شخص یوسف بن عمر الی الحیرة، فلم یزل محبوسا بالحیرة تمام ثمانیة عشر شهرا مع أخیه اسماعیل بن عبد الله و ابنه یزید بن خالد و ابن أخیه المنذر بن اسد بن عبد الله و استاذن یوسف هشاما فی اطلاق یده علیه و تعذیبه، فلم یأذن له حتی اکثر علیه، و اعتل علیه بانکسار الخراج و ذهاب الأموال، فاذن له مره واحده، و بعث حرسیا یشهد ذلک، و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اتی علی خالد اجله و هو فی یده لیقتلنه، فدعا به یوسف، فجلس علی دکان بالحیرة و حضر الناس، و بسط علیه، فلم یکلمه واحده حتی شتمه یوسف،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شق بن صعب الکاهن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لاحمق، تعیرنی بشرفی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 یا بن السباء، انما کان ابوک سباء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یبیع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رده الی حبسه، ثم کتب الیه هشام یأمره بتخلیه سبیله فی شوال سنه احدی و عشرین و مائه، فنزل خالد فی قصر اسماعیل بن عبد الله بدوران، خلف جسر الکوفه، و خرج یزید بن خالد وحده، فاخذ علی بلاد طیّئ، حتی ورد دمشق، و خرج خالد و معه اسماعیل و الولید، قد جهزهم عبد الرحمن بن عنبسة بن سعید ابن العاص، و بعث بالأثقال الی قصر بنی مقاتل، و کان یوسف قد بعث خیلا، فأخذت الزاد و الاثقال و الإبل و موالی لخالد کانوا فیها، فضرب و باع</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أخذ لهم، و رد بعض الموالی الی الرق، فقدم خالد قصر بنی مقاتل، و قد أخذ کل شیء لهم، فسار الی هیت، ثم تحملوا الی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بإزاء باب الرصافه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بقیة شوال و ذا القعده و ذا الحجه و المحرم و صفر، لا یأذن لهم هشام فی القدوم علیه، و الابرش یکاتب خالدا و خرج زید بن علی فقتل قال الهیثم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یوسف الی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هذا البیت من بنی هاشم قد کانوا هلکوا جوعا، حتی کانت همه احدهم قوت عیاله، فلما ولی خالد العراق اعطاهم الأموال فقووا بها حتی تاقت انفسهم الی طلب الخلافه، و ما خرج زید الا عن رای خالد، و الدلیل علی ذلک نزول خالد بالقریة علی مدرجه العراق یستثنی 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هشام حتی فرغ من قراءة الکتاب، ثم قال للحکم بن حزن القینی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الوفد، و قد امره یوسف بتصدیق ما کتب به،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کذب من ارسلک، و مهما اتهمنا خالدا فلسنا نتهمه فی طاعه، و امر به فوجئت عنقه و بلغ الخبر خالدا فسار حتی نزل دمشق فأقام حتی حضرت الصائفه، فخرج فیها و معه یزید و هشام ابنا خالد بن عبد الله، و علی دمشق یومئذ کلثوم بن عیاض القسری، و کان متحاملا علی خالد، فلما ادربوا ظهر فی دور دمشق حریق، کل لیله یلقیه رجل من اهل العراق یقال له ابو العمرس و اصحاب له، فإذا وقع الحریق أغاروا یسرقون و کان اسماعیل بن عبد الله و المنذر بن اسد بن عبد الله و سعید و محمد ابنا خالد بالساحل لحدث کان من الروم، فکتب کلثوم الی هشام یذکر الحریق، و یخبره انه لم یکن قط، و انه عمل موالی خالد، یریدون الوثوب علی بیت المال فکتب الیه هشام یأمره ان یحبس آل خالد، الصغیر منهم و الکبیر، و موالیهم و النساء، فاخذ اسماعیل و المنذر و محمد و سعید من الساحل فقدم بهم فی الجوامع و من کان معهم من موالیهم، و حبس أم جریر بنت</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و الرائقه و جمیع النساء و الصبیان، ثم ظهر علی ابی العمرس، فاخذ و من کان معه فکتب الولید بن عبد الرحمن عامل خراج دمشق الی هشام یخبره بأخذ ابی العمرس و من کان معه، سماهم رجلا رجلا، و نسبهم الی قبائلهم و أمصارهم، و لم یذکر فیهم احد من موالی خالد، فکتب هشام الی کلثوم یشتمه و یعنفه، و یأمره بتخلیه سبیل جمیع من حبس منهم، فارسلهم جمیعا و احتبس الموالی رجاء ان یکلمه فیهم خالد إذا قدم من الصائفه فلما اقبل الناس و خرجوا عن الدرب بلغ خالدا حبس اهله، و لم یبلغه تخلیتهم، فدخل یزید بن خالد فی غمار الناس حتی اتی حمص، و اقبل خالد حتی نزل منزله من دمشق، فلما اصبح أتاه الناس، فبعث الی ابنتیه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عاتکه،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کبرت و احببت ان تلیا خدمتی، فسرتا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دخل علیه اسماعیل اخوه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و سعید ابناه، و امر بالاذن، فقامت ابنتاه لتتنحیا،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لهما تتنحیان، و هشام فی کل یوم یسوقهن الی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الناس، فقام اسماعیل و ابناه دون ابنتیه یسترونهما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غازیا فی سبیل الله، سامعا مطیعا، فخلفت فی عقبی و أخذ حرمی و حرم اهل بیتی، فحبسوا مع اهل الجرائم کما یفعل باهل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 عصابه منکم ان تقوم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حبس حرم هذا السامع المطیع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خفتم ان تقتلوا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لیکفن عنی هشام او لادعون الی عراقی الهوی شامی الدار حجازی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بن علی بن عبد 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أذنت لکم ان تبلغوا هشاما فلما بلغه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 ابو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زید ان احمد بن معاویه حدثه عن ابی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ساء صاحب الرصافه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لننصبن لنا الشامی الحجازی العراقی، و لو نخر نخرة تداعت من أقطارها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فبلغت هشاما،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هذاءه هذره، ا ببجیله القلیله</w:t>
      </w:r>
    </w:p>
    <w:p>
      <w:pPr>
        <w:pStyle w:val="BookText"/>
        <w:rPr/>
      </w:pPr>
      <w:r>
        <w:rPr>
          <w:rFonts w:ascii="IRNazanin" w:hAnsi="IRNazanin" w:eastAsia="IRNazanin"/>
          <w:color w:val="111111"/>
          <w:sz w:val="28"/>
          <w:sz w:val="28"/>
          <w:szCs w:val="28"/>
          <w:rtl w:val="true"/>
          <w:lang w:bidi="fa-IR"/>
        </w:rPr>
        <w:t>الذلیلة تتهددنی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نصره احد بید و لا بلسان الا رجل من عبس،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بحر الجود اصبح ساجیا اسیر ثقیف موثقا فی السلاسل</w:t>
      </w:r>
    </w:p>
    <w:p>
      <w:pPr>
        <w:pStyle w:val="BookText"/>
        <w:rPr/>
      </w:pPr>
      <w:r>
        <w:rPr>
          <w:rFonts w:ascii="IRNazanin" w:hAnsi="IRNazanin" w:eastAsia="IRNazanin"/>
          <w:color w:val="111111"/>
          <w:sz w:val="28"/>
          <w:sz w:val="28"/>
          <w:szCs w:val="28"/>
          <w:rtl w:val="true"/>
          <w:lang w:bidi="fa-IR"/>
        </w:rPr>
        <w:t>فان تسجنوا القسری لا تسجنوا اسمه و لا تسجنوا معروفه فی القبائل</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 خالد و یزید و جماعه اهل بیته بدمشق، و یوسف ملح علی هشام یسأله ان یوجه الیه یزید و کتب هشام الی کلثوم بن عیاض یأمره بأخذ یزید و البعثه به الی یوسف، فوجه کلثوم الی یزید خیلا و هو فی منزله، فشد علیهم یزید، فأفرجوا له، ثم مضی علی فرسه، و جاءت الخیل الی کلثوم فاخبروه، فأرسل الی خالد الغد من یوم تنحی یزید خیلا، فدعا خالد بثیابه فلبسها و تصارخ النساء، 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امرت هؤلاء النسوة فسکتن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اما و الله لو لا الطاعة لعلم عبد بنی قسر انه لا ینال هذه منی، فاعلموه مقالتی، فان کان عربیا کما یزعم، فلیطلب جده منی ثم مضی معهم فحبس فی حبس دمشق و سار اسماعیل من یومه حتی قدم الرصافه علی هشام، فدخل علی ابی الزبیر حاجبه فاخبره بحبس خالد، فدخل ابو الزبیر علی هشام فاعلمه، فکتب الی کلثوم یعنفه،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خلیت عمن امرتک بحبسه، و حبست من لم آمرک بحبسه و یأمره بتخلیه سبیل خالد، فخلاه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هشام إذا اراد امرا امر الابرش فکتب به الی خالد، فکتب الابرش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 امیر المؤمنین ان عبد الرحمن بن ثویب الضنی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ضنه سعد اخوه عذره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انی لأحبک لعشر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کریم و أنت کریم، و الله جواد و أنت جواد، و الله رحیم و أنت رحیم، و الله حلیم و أنت حلیم حتی عد عشرا، و امیر المؤمنین یقسم بالله لئن تحقق عنده ذلک لیستحلن دمک، فاکتب الی بالأمر علی وجهه لأخبر به امیر المؤمنین فکتب الیه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المجلس کان اکثر أهلا من ان یجوز لأحد من اهل البغی و الفجور ان یحرف ما کان فیه الی غیره، قام الی عبد الرحمن ابن ثویب،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انی لأحبک لعشر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کریم یحب</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کریم، و الله یحبک و انا احبک لحب الله إیاک، حتی عدد عشر خصال، و لکن اعظم من ذلک قیام ابن شقی الحمیری الی امیر المؤمنین،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خلیفتک فی اهلک اکرم علیک أم رسولک؟ فقال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خلیفتی فی اهلی، فقال ابن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خلیفه الله و محمد رسوله، و لعمری لضلاله رجل من بجیله ان ضل اهون علی العامه و الخاصة من ضلال امیر المؤمنین فاقرا الابرش هشاما کتابه، فقال خرف ابو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خالد بدمشق خلافه هشام حتی هلک، فلما هلک هشام، و قام الولید، قدم علیه اشراف الأجناد، فیهم خالد، فلم یأذن لأحد منهم، و اشتکی خالد، فاستأذن فاذن له، فرجع الی دمشق، فأقام أشهرا، ثم کتب الیه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قد علم حال الخمسین الالف الف، التی تعلم، فاقدم علی امیر المؤمنین مع رسوله، فقد امره الا یعجلک عن 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خالد الی عده من ثقاته، منهم عماره بن ابی کلثوم الأزدی، فاقراهم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الولید لیس بمأمون علیک، فالرأی ان تدخل دمشق، فتأخذ بیوت الأموال و تدعو الی من احببت، فاکثر الناس قومک، و لن یختلف علیک رجلان،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بیوت الأموال، و تقیم حتی تتوثق لنفسک،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الی من احببت، فانی اکره ان تکون الفرقة و الاختلاف علی یدی، و اما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تتوثق لنفسک، فأنتم لا تامنون علی الولید، و لا ذنب لی، فکیف ترجون وفاءه لی و قد أخذت بیوت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التواری، 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قنعت راسی خوفا من احد قط، فالان و قد بلغت من السن 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امضی و استعین الله فخرج حتی قدم علی الولید، فلم یدع به، و لم یکلمه و هو فی بیته، معه موالیه و خدمه، حتی قدم برأس یحیی بن زید من خراسان، فجمع الناس فی رواق، و جلس الولید، و جاء الحاجب فوقف، 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حالی ما تری، لا اقدر علی المشی، و انما احمل فی کرسی، فقال</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علیه احد یحمل، ثم اذن لثلاثة نفر،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ما ذکرت لک، ثم اذن لرجل او رجلین،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حالی ما ذکرت لک، حتی اذن لعشره،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خالد، و اذن للناس کلهم، و امر بخالد فحمل علی کرسیه، فدخل به و الولید جالس علی سریره، و الموائد موضوعه، و الناس بین یدیه سماطان، و شبه ابن 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عقال 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و راس یحیی بن زید منصوب، فمیل بخالد الی احد السماطین، فلما فرغ الخطیب قام الولید و صرف الناس، و حمل خالد الی اهله، فلما نزع ثیابه جاءه رسول الولید فرده، فلما صار الی باب السرادق وقف فخرج الیه رسول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یزید بن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اصابه من هشام ظفر، ثم طلبه فهرب منه، و کنا نراه عند امیر المؤمنین حتی استخلفه الله، فلما لم یظهر ظنناه ببلاد قومه من السراة، و ما اوشکه فرجع الیه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لکنک خلفته طلبا للفتنة فقال خالد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امیر المؤمنین انا اهل بیت طاعه، انا و ابی و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 اعلم بسرعة رجعه الرسول، ان الولید قریب حیث یسمع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امیر المؤمنین، لتأتین به او لأزهقن نفسک فرفع خالد صوته،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اردت، و علیه درت، و الله لو کان تحت قدمی ما رفعتهما لک عنه، فاصنع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الولید غیلان صاحب حرسه بالبسط علیه،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اسمعنی صوته، فذهب به غیلان الی رحله، فعذبه بالسلاسل، فلم یتکلم، فرجع غیلان الی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اعذب إنسانا، و الله ما یتکلم و لا یتأوه،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اکفف عنه و احبسه عندک فحبسه حتی قدم یوسف بن عمر بمال من العراق، ثم أداروا الأمر بینهم، و جلس الولید للناس و یوسف عنده، فتکلم ابان بن عبد الرحمن النمیری فی خالد، فقال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اشتریه بخمسین الف الف، فأرسل الولید الی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یشتریک بخمسین الف الف، فان کنت تضمنها و الا</w:t>
      </w:r>
    </w:p>
    <w:p>
      <w:pPr>
        <w:pStyle w:val="BookText"/>
        <w:rPr/>
      </w:pPr>
      <w:r>
        <w:rPr>
          <w:rFonts w:ascii="IRNazanin" w:hAnsi="IRNazanin" w:eastAsia="IRNazanin"/>
          <w:color w:val="111111"/>
          <w:sz w:val="28"/>
          <w:sz w:val="28"/>
          <w:szCs w:val="28"/>
          <w:rtl w:val="true"/>
          <w:lang w:bidi="fa-IR"/>
        </w:rPr>
        <w:t>دفعتک الیه،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عهدت العرب تباع، و الله لو سألنی ان اضمن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عودا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ضمنته، فر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الی یوسف، فنزع ثیابه و درعه عباءه و لحفه بأخری، و حمله فی محمل بغیر وطاء، و زمیله ابو قحافة المری ابن أخی الولید بن تلید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 هشام علی الموصل، فانطلق به حتی نزل المحدثة، علی مرحلة من عسکر الولید ثم دعا به فذکر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الأمهات لعنک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اکلمک کلمه ابدا فبسط علیه، و عذبه عذابا شدیدا و هو لا یکلمه کلمه ثم ارتحل به حتی إذا کان ببعض الطریق بعث الیه زید بن تمیم القینی بشربه سویق حب رمان مع مولی له یقال له سالم النفاط، فبلغ یوسف فضرب   زیدا خمسمائة سوط، و ضرب سالما الف سوط ثم قدم یوسف الحیرة فدعا به و بابراهیم و محمد ابنی هشام فبسط علی خالد، فلم یکلمه، و صبر ابراهیم ابن هشام و خرع محمد بن هشام فمکث خالد یوما فی العذاب، ثم وضع علی صدره المضرسه فقتله من اللیل، و دفن بناحیه الحیرة فی عباءته التی کان فیها، و ذلک فی المحرم سنه ست و عشرین و مائه فی قول الهیثم بن عدی، فاقبل عامر بن سهله الأشعری فعقر فرسه علی قبره، فضربه یوسف سبعمائة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خالدا حین اتی به یوسف، فدعا بعود فوضع علی قدمیه، ثم قامت علیه الرجال حتی کسرت قدماه، فو الله ما تکلم و لا عبس، ثم علی ساقیه حتی کسرتا، ثم علی فخذیه ثم علی حقویه ثم علی صدره حتی مات، فو الله ما تکلم و لا عبس، فقال خلف بن خلیفه لما قتل الولید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سکنت کلب و اسباق مذحج صدی کان یزقو لیله غیر راقد</w:t>
      </w:r>
    </w:p>
    <w:p>
      <w:pPr>
        <w:pStyle w:val="BookText"/>
        <w:rPr/>
      </w:pPr>
      <w:r>
        <w:rPr>
          <w:rFonts w:ascii="IRNazanin" w:hAnsi="IRNazanin" w:eastAsia="IRNazanin"/>
          <w:color w:val="111111"/>
          <w:sz w:val="28"/>
          <w:sz w:val="28"/>
          <w:szCs w:val="28"/>
          <w:rtl w:val="true"/>
          <w:lang w:bidi="fa-IR"/>
        </w:rPr>
        <w:t>ترکن امیر المؤمنین بخالد مکبا علی خیشومه غیر ساجد</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تقطعوا منا مناط قلاده قطعنا به منکم مناط قلائد</w:t>
      </w:r>
      <w:bookmarkStart w:id="291" w:name="pg11450_111696"/>
    </w:p>
    <w:p>
      <w:pPr>
        <w:pStyle w:val="BookText"/>
        <w:rPr/>
      </w:pPr>
      <w:bookmarkEnd w:id="291"/>
      <w:r>
        <w:rPr>
          <w:rFonts w:ascii="IRNazanin" w:hAnsi="IRNazanin" w:eastAsia="IRNazanin"/>
          <w:color w:val="111111"/>
          <w:sz w:val="28"/>
          <w:sz w:val="28"/>
          <w:szCs w:val="28"/>
          <w:rtl w:val="true"/>
          <w:lang w:bidi="fa-IR"/>
        </w:rPr>
        <w:t>و ان تشغلونا عن ندانا فاننا شغلنا الولید عن غناء الولائد</w:t>
      </w:r>
    </w:p>
    <w:p>
      <w:pPr>
        <w:pStyle w:val="BookText"/>
        <w:rPr/>
      </w:pPr>
      <w:r>
        <w:rPr>
          <w:rFonts w:ascii="IRNazanin" w:hAnsi="IRNazanin" w:eastAsia="IRNazanin"/>
          <w:color w:val="111111"/>
          <w:sz w:val="28"/>
          <w:sz w:val="28"/>
          <w:szCs w:val="28"/>
          <w:rtl w:val="true"/>
          <w:lang w:bidi="fa-IR"/>
        </w:rPr>
        <w:t>و ان سافر القسری سفره هالک فان أبا العباس لیس بشاهد</w:t>
      </w:r>
    </w:p>
    <w:p>
      <w:pPr>
        <w:pStyle w:val="BookText"/>
        <w:rPr/>
      </w:pPr>
      <w:r>
        <w:rPr>
          <w:rFonts w:ascii="IRNazanin" w:hAnsi="IRNazanin" w:eastAsia="IRNazanin"/>
          <w:color w:val="111111"/>
          <w:sz w:val="28"/>
          <w:sz w:val="28"/>
          <w:szCs w:val="28"/>
          <w:rtl w:val="true"/>
          <w:lang w:bidi="fa-IR"/>
        </w:rPr>
        <w:t>و قال حسان بن جعدة الجعفری یکذب خلف بن خلیفه فی 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امرا یدعی قتل الولید سوی أعمامه لملیء النفس بالکذب</w:t>
      </w:r>
    </w:p>
    <w:p>
      <w:pPr>
        <w:pStyle w:val="BookText"/>
        <w:rPr/>
      </w:pPr>
      <w:r>
        <w:rPr>
          <w:rFonts w:ascii="IRNazanin" w:hAnsi="IRNazanin" w:eastAsia="IRNazanin"/>
          <w:color w:val="111111"/>
          <w:sz w:val="28"/>
          <w:sz w:val="28"/>
          <w:szCs w:val="28"/>
          <w:rtl w:val="true"/>
          <w:lang w:bidi="fa-IR"/>
        </w:rPr>
        <w:t>ما کان الا امرا حانت منیته سارت الیه بنو مروان بالعرب</w:t>
      </w:r>
    </w:p>
    <w:p>
      <w:pPr>
        <w:pStyle w:val="BookText"/>
        <w:rPr/>
      </w:pPr>
      <w:r>
        <w:rPr>
          <w:rFonts w:ascii="IRNazanin" w:hAnsi="IRNazanin" w:eastAsia="IRNazanin"/>
          <w:color w:val="111111"/>
          <w:sz w:val="28"/>
          <w:sz w:val="28"/>
          <w:szCs w:val="28"/>
          <w:rtl w:val="true"/>
          <w:lang w:bidi="fa-IR"/>
        </w:rPr>
        <w:t>و قال ابو محجن مولی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ولیدا وسائل اهل عسکره غداه صبحه شؤبوبنا البرد</w:t>
      </w:r>
    </w:p>
    <w:p>
      <w:pPr>
        <w:pStyle w:val="BookText"/>
        <w:rPr/>
      </w:pPr>
      <w:r>
        <w:rPr>
          <w:rFonts w:ascii="IRNazanin" w:hAnsi="IRNazanin" w:eastAsia="IRNazanin"/>
          <w:color w:val="111111"/>
          <w:sz w:val="28"/>
          <w:sz w:val="28"/>
          <w:szCs w:val="28"/>
          <w:rtl w:val="true"/>
          <w:lang w:bidi="fa-IR"/>
        </w:rPr>
        <w:t>هل جاء من مضر نفس فتمنعه و الخیل تحت عجاج الموت تطرد</w:t>
      </w:r>
    </w:p>
    <w:p>
      <w:pPr>
        <w:pStyle w:val="BookText"/>
        <w:rPr/>
      </w:pPr>
      <w:r>
        <w:rPr>
          <w:rFonts w:ascii="IRNazanin" w:hAnsi="IRNazanin" w:eastAsia="IRNazanin"/>
          <w:color w:val="111111"/>
          <w:sz w:val="28"/>
          <w:sz w:val="28"/>
          <w:szCs w:val="28"/>
          <w:rtl w:val="true"/>
          <w:lang w:bidi="fa-IR"/>
        </w:rPr>
        <w:t>من یهجنا جاهلا بالشعر ننقضه بالبیض انا بها نهجو و نفتئد</w:t>
      </w:r>
    </w:p>
    <w:p>
      <w:pPr>
        <w:pStyle w:val="BookText"/>
        <w:rPr/>
      </w:pPr>
      <w:r>
        <w:rPr>
          <w:rFonts w:ascii="IRNazanin" w:hAnsi="IRNazanin" w:eastAsia="IRNazanin"/>
          <w:color w:val="111111"/>
          <w:sz w:val="28"/>
          <w:sz w:val="28"/>
          <w:szCs w:val="28"/>
          <w:rtl w:val="true"/>
          <w:lang w:bidi="fa-IR"/>
        </w:rPr>
        <w:t>و قال نصر بن سعید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یزید بنی کرز مغلغله انی شفیت بغیب غیر موتور</w:t>
      </w:r>
    </w:p>
    <w:p>
      <w:pPr>
        <w:pStyle w:val="BookText"/>
        <w:rPr/>
      </w:pPr>
      <w:r>
        <w:rPr>
          <w:rFonts w:ascii="IRNazanin" w:hAnsi="IRNazanin" w:eastAsia="IRNazanin"/>
          <w:color w:val="111111"/>
          <w:sz w:val="28"/>
          <w:sz w:val="28"/>
          <w:szCs w:val="28"/>
          <w:rtl w:val="true"/>
          <w:lang w:bidi="fa-IR"/>
        </w:rPr>
        <w:t>قطعت اوصال قنور علی حنق بصارم من سیوف الهند ماثور</w:t>
      </w:r>
    </w:p>
    <w:p>
      <w:pPr>
        <w:pStyle w:val="BookText"/>
        <w:rPr/>
      </w:pPr>
      <w:r>
        <w:rPr>
          <w:rFonts w:ascii="IRNazanin" w:hAnsi="IRNazanin" w:eastAsia="IRNazanin"/>
          <w:color w:val="111111"/>
          <w:sz w:val="28"/>
          <w:sz w:val="28"/>
          <w:szCs w:val="28"/>
          <w:rtl w:val="true"/>
          <w:lang w:bidi="fa-IR"/>
        </w:rPr>
        <w:t>امست حلائل قنور مجدعه لمصرع العبد قنور بن قنور</w:t>
      </w:r>
    </w:p>
    <w:p>
      <w:pPr>
        <w:pStyle w:val="BookText"/>
        <w:rPr/>
      </w:pPr>
      <w:r>
        <w:rPr>
          <w:rFonts w:ascii="IRNazanin" w:hAnsi="IRNazanin" w:eastAsia="IRNazanin"/>
          <w:color w:val="111111"/>
          <w:sz w:val="28"/>
          <w:sz w:val="28"/>
          <w:szCs w:val="28"/>
          <w:rtl w:val="true"/>
          <w:lang w:bidi="fa-IR"/>
        </w:rPr>
        <w:t>ظلت کلاب دمشق و هی تنهشه کان أعضاءه أعضاء خنزیر</w:t>
      </w:r>
    </w:p>
    <w:p>
      <w:pPr>
        <w:pStyle w:val="BookText"/>
        <w:rPr/>
      </w:pPr>
      <w:r>
        <w:rPr>
          <w:rFonts w:ascii="IRNazanin" w:hAnsi="IRNazanin" w:eastAsia="IRNazanin"/>
          <w:color w:val="111111"/>
          <w:sz w:val="28"/>
          <w:sz w:val="28"/>
          <w:szCs w:val="28"/>
          <w:rtl w:val="true"/>
          <w:lang w:bidi="fa-IR"/>
        </w:rPr>
        <w:t>غادرن منه بقایا عند مصرعه انقاض شلو علی الاطناب مجرور</w:t>
      </w:r>
    </w:p>
    <w:p>
      <w:pPr>
        <w:pStyle w:val="BookText"/>
        <w:rPr/>
      </w:pPr>
      <w:r>
        <w:rPr>
          <w:rFonts w:ascii="IRNazanin" w:hAnsi="IRNazanin" w:eastAsia="IRNazanin"/>
          <w:color w:val="111111"/>
          <w:sz w:val="28"/>
          <w:sz w:val="28"/>
          <w:szCs w:val="28"/>
          <w:rtl w:val="true"/>
          <w:lang w:bidi="fa-IR"/>
        </w:rPr>
        <w:t>حکمت سیفک إذ لم ترض حکمهم و السیف یحکم حکما غیر تعذیر</w:t>
      </w:r>
    </w:p>
    <w:p>
      <w:pPr>
        <w:pStyle w:val="BookText"/>
        <w:rPr/>
      </w:pPr>
      <w:r>
        <w:rPr>
          <w:rFonts w:ascii="IRNazanin" w:hAnsi="IRNazanin" w:eastAsia="IRNazanin"/>
          <w:color w:val="111111"/>
          <w:sz w:val="28"/>
          <w:sz w:val="28"/>
          <w:szCs w:val="28"/>
          <w:rtl w:val="true"/>
          <w:lang w:bidi="fa-IR"/>
        </w:rPr>
        <w:t>لا ترض من خالد ان کنت متئرا الا بکل عظیم الملک مشهور</w:t>
      </w:r>
    </w:p>
    <w:p>
      <w:pPr>
        <w:pStyle w:val="BookText"/>
        <w:rPr/>
      </w:pPr>
      <w:r>
        <w:rPr>
          <w:rFonts w:ascii="IRNazanin" w:hAnsi="IRNazanin" w:eastAsia="IRNazanin"/>
          <w:color w:val="111111"/>
          <w:sz w:val="28"/>
          <w:sz w:val="28"/>
          <w:szCs w:val="28"/>
          <w:rtl w:val="true"/>
          <w:lang w:bidi="fa-IR"/>
        </w:rPr>
        <w:t>اسعرت ملک نزار ثم رعتهم بالخیل ترکض بالشم المغاویر</w:t>
      </w:r>
    </w:p>
    <w:p>
      <w:pPr>
        <w:pStyle w:val="BookText"/>
        <w:rPr/>
      </w:pPr>
      <w:r>
        <w:rPr>
          <w:rFonts w:ascii="IRNazanin" w:hAnsi="IRNazanin" w:eastAsia="IRNazanin"/>
          <w:color w:val="111111"/>
          <w:sz w:val="28"/>
          <w:sz w:val="28"/>
          <w:szCs w:val="28"/>
          <w:rtl w:val="true"/>
          <w:lang w:bidi="fa-IR"/>
        </w:rPr>
        <w:t>ما کان فی آل قنور و لا ولدوا عدلا لبدر سماء ساطع النور</w:t>
      </w:r>
    </w:p>
    <w:p>
      <w:pPr>
        <w:pStyle w:val="Heading3"/>
        <w:numPr>
          <w:ilvl w:val="2"/>
          <w:numId w:val="1"/>
        </w:numPr>
        <w:rPr/>
      </w:pPr>
      <w:bookmarkStart w:id="292" w:name="__RefHeading___Toc1939508_73709187"/>
      <w:bookmarkStart w:id="293" w:name="_Toc114"/>
      <w:bookmarkEnd w:id="292"/>
      <w:r>
        <w:rPr>
          <w:rtl w:val="true"/>
        </w:rPr>
        <w:t>ذکر بیعه یزید بن الولید الناقص</w:t>
      </w:r>
      <w:bookmarkEnd w:id="293"/>
    </w:p>
    <w:p>
      <w:pPr>
        <w:pStyle w:val="Heading4"/>
        <w:numPr>
          <w:ilvl w:val="3"/>
          <w:numId w:val="1"/>
        </w:numPr>
        <w:rPr/>
      </w:pPr>
      <w:bookmarkStart w:id="294" w:name="__RefHeading___Toc1939510_73709187"/>
      <w:bookmarkStart w:id="295" w:name="_Toc115"/>
      <w:bookmarkEnd w:id="294"/>
      <w:r>
        <w:rPr>
          <w:rtl w:val="true"/>
        </w:rPr>
        <w:t>اشارة</w:t>
      </w:r>
      <w:bookmarkEnd w:id="295"/>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بویع لیزید بن الولید بن عبد الملک، الذی یقال له یزید الناقص، و انما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الناقص لنقصه الناس الزیادة التی زادهموها الولید</w:t>
      </w:r>
      <w:bookmarkStart w:id="296" w:name="pg11450_111697"/>
    </w:p>
    <w:p>
      <w:pPr>
        <w:pStyle w:val="BookText"/>
        <w:rPr/>
      </w:pPr>
      <w:bookmarkEnd w:id="296"/>
      <w:r>
        <w:rPr>
          <w:rFonts w:ascii="IRNazanin" w:hAnsi="IRNazanin" w:eastAsia="IRNazanin"/>
          <w:color w:val="111111"/>
          <w:sz w:val="28"/>
          <w:sz w:val="28"/>
          <w:szCs w:val="28"/>
          <w:rtl w:val="true"/>
          <w:lang w:bidi="fa-IR"/>
        </w:rPr>
        <w:t>ابن یزید فی اعطیاتهم، و ذلک عشره عشره، فلما قتل الولید نقصهم تلک الزیادة، و رد اعطیاتهم الی ما کانت علیه ایام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سماه بهذا الاسم مروان بن محمد، 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 مروان بن محمد یزید بن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 بن الولید، فسماه الناس الناقص لذلک</w:t>
      </w:r>
      <w:r>
        <w:rPr>
          <w:rFonts w:eastAsia="IRNazanin" w:cs="IRNazanin"/>
          <w:color w:val="111111"/>
          <w:sz w:val="28"/>
          <w:szCs w:val="28"/>
          <w:rtl w:val="true"/>
          <w:lang w:bidi="fa-IR"/>
        </w:rPr>
        <w:t>.</w:t>
      </w:r>
    </w:p>
    <w:p>
      <w:pPr>
        <w:pStyle w:val="Heading4"/>
        <w:numPr>
          <w:ilvl w:val="3"/>
          <w:numId w:val="1"/>
        </w:numPr>
        <w:rPr/>
      </w:pPr>
      <w:bookmarkStart w:id="297" w:name="__RefHeading___Toc1939512_73709187"/>
      <w:bookmarkStart w:id="298" w:name="_Toc116"/>
      <w:bookmarkEnd w:id="297"/>
      <w:r>
        <w:rPr>
          <w:rtl w:val="true"/>
        </w:rPr>
        <w:t>ذکر اضطراب امر بنی مروان</w:t>
      </w:r>
      <w:bookmarkEnd w:id="298"/>
    </w:p>
    <w:p>
      <w:pPr>
        <w:pStyle w:val="BookText"/>
        <w:rPr/>
      </w:pPr>
      <w:r>
        <w:rPr>
          <w:rFonts w:ascii="IRNazanin" w:hAnsi="IRNazanin" w:eastAsia="IRNazanin"/>
          <w:color w:val="111111"/>
          <w:sz w:val="28"/>
          <w:sz w:val="28"/>
          <w:szCs w:val="28"/>
          <w:rtl w:val="true"/>
          <w:lang w:bidi="fa-IR"/>
        </w:rPr>
        <w:t>و فی هذه السنه اضطرب حبل بنی مروان و هاجت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حدث فیها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 ذلک وثوب سلیمان بن هشام بن عبد الملک بعد ما قتل الولید بن یزید بعمان فحدثنی احمد بن زهیر،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الولید خرج سلیمان بن هشام من السجن، و کان محبوسا بعمان، فاخذ ما کان بعمان من الأموال، و اقبل الی دمشق، و جعل یلعن الولید و یعیبه بالکفر </w:t>
      </w:r>
      <w:r>
        <w:rPr>
          <w:rFonts w:eastAsia="IRNazanin" w:cs="IRNazanin"/>
          <w:color w:val="111111"/>
          <w:sz w:val="28"/>
          <w:szCs w:val="28"/>
          <w:rtl w:val="true"/>
          <w:lang w:bidi="fa-IR"/>
        </w:rPr>
        <w:t>.</w:t>
      </w:r>
    </w:p>
    <w:p>
      <w:pPr>
        <w:pStyle w:val="Heading4"/>
        <w:numPr>
          <w:ilvl w:val="3"/>
          <w:numId w:val="1"/>
        </w:numPr>
        <w:rPr/>
      </w:pPr>
      <w:bookmarkStart w:id="299" w:name="__RefHeading___Toc1939514_73709187"/>
      <w:bookmarkStart w:id="300" w:name="_Toc117"/>
      <w:bookmarkEnd w:id="299"/>
      <w:r>
        <w:rPr>
          <w:rtl w:val="true"/>
        </w:rPr>
        <w:t>ذکر خلاف اهل حمص</w:t>
      </w:r>
      <w:bookmarkEnd w:id="300"/>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 وثوب اهل حمص بأسباب العباس بن الولید و هدمهم داره و اظهارهم الطلب بدم الولید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 بن عبد الله بن عبد الملک عاملا للولید علی حمص، و کان من ساده بنی مروان نبلا و کرما و عقلا و جمالا، فلما قتل الولید بلغ اهل حمص قتله، فاغلقوا أبوابها، و أقاموا النوائح و البواکی علی الولید، و سألوا عن قتله، فقال بعض من حضرهم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زلنا منتصفین من القوم قاهرین لهم، حتی جاء العباس بن الولید، فمال الی عبد العزیز بن الحجاج فوثب اهل حمص فهدموا دار العباس و انتهبوها و سلبوا حرمه، و أخذوا بنیه فحبسوهم و طلبوه فخرج الی یزید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کاتبوا الأجناد، و دعوهم الی الطلب بدم الولید، فاجابوهم و کتب اهل</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حمص بینهم کتابا، الا یدخلوا فی طاعه یزید، و ان کان ولیا عهد الولید حیین قاموا بالبیعه لهما و الا جعلوها لخیر من یعلمون، علی ان یعطیهم العطاء من المحرم الی المحرم، و یعطیهم للذریة و أمروا علیهم معاویه بن یزید بن حصین، فکتب الی مروان بن عبد الله بن عبد الملک و هو بحمص فی دار الإمارة، فلما قراه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حضره من الله حاضر و تابعهم علی ما أرادوا فلما بلغ یزید بن الولید خبرهم، وجه الیهم رسلا فیهم یعقوب بن هانئ، و کتب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یدعو الی نفسه، و لکنه یدعوهم الی الشوری فقال عمرو بن قیس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بولی 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الولید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یعقوب بن عمیر بلحیته،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العشمه، انک قد فیلت و ذهب عقلک، ان الذی تعنی لو کان یتیما فی حجرک لم یحل لک ان تدفع الیه ماله، فکیف امر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اهل حمص علی رسل یزید بن الولید فطردوهم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امر حمص لمعاویة بن یزید بن حصین، و لیس الی مروان بن عبد الله من امرهم شیء، و کان معهم السمط بن ثابت، و کان الذی بینه و بین معاویه بن یزید متباعدا و کان معهم ابو محمد السفیانی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اتیت دمشق، و نظر الی أهلها لم یخالفونی فوجه یزید بن الولید مسرور ابن الولید و الولید بن روح فی جمع کبیر، فنزلوا حوارین، اکثرهم بنو عامر من کلب ثم قدم علی یزید سلیمان بن هشام فاکرمه یزید، و تزوج اخته أم هشام بنت هشام بن عبد الملک، و رد علیه ما کان الولید اخذه من أموالهم، و وجهه الی مسرور بن الولید و الولید بن روح، و امرهما بالسمع و الطاعة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اهل حمص فنزلوا قریه لخالد بن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عمرو بن مروان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محمد و یحیی بن عبد الرحمن البهرانی،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مروان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انکم خرجتم لجهاد عدوکم و الطلب</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بدم خلیفتکم، و خرجتم مخرجا أرجو ان یعظم الله به اجرکم، و یحسن علیه ثوابکم، و قد نجم لکم منهم قرن، و شال إلیکم منهم عنق، ان أنتم قطعتموه اتبعه ما بعده، و کنتم علیه احری، و کانوا علیکم اهون، و لست اری المضی الی دمشق و تخلیف هذا الجیش خلفکم فقال السمط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العدو القریب الدار، یرید ان ینقض جماعتکم، و هو ممایل للقدریه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الناس علی مروان بن عبد الله فقتلوه و قتلوا ابنه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رفعوا راسیهما للناس، و انما اراد السمط بهذا الکلام خلاف معاویه بن یزید، فلما قتل مروان بن عبد الله ولوا علیهم أبا محمد السفیانی، و أرسلوا الی سلیمان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آتوک فاقم بمکانک، فأقام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فترکوا عسکر سلیمان ذات الیسار، و مضوا الی دمشق، و بلغ سلیمان مضیهم، فخرج مغذا، فلقیهم بالسلیمانیه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کانت لسلیمان بن عبد الملک خلف عذراء من دمشق علی اربعه عشر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عمرو بن مروان بن بشار و الولید بن علی،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یزید امر اهل حمص دعا عبد العزیز بن الحجاج، فوجهه فی ثلاثة آلاف، و امره ان یثبت علی ثنیة العقاب، و دعا هشام بن مصاد، فوجهه فی الف و خمسمائة، و امره ان یثبت علی عقبه السلامة، و امرهم ان یمد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یزید بن مصاد،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عسکر سلیمان، فلحقنا اهل حمص، و قد نزلوا السلیمانیة، فجعلوا الزیتون علی ایمانهم، و الجبل علی شمائلهم، و الجباب خلفهم، و لیس علیهم ماتی الا من وجه واحد، و قد نزلوا أول اللیل، فاراحوا دوابهم، و خرجنا نسری لیلتنا کلها، حتی دفعنا الیهم، فلما متع النهار و اشتد الحر، و دوابنا قد کلت و ثقل علینا الحدید، دنوت من مسرور بن الولید،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یسمع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أبا سعید ان یقدم الأمیر جنده الی القتال فی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اصبر نفسک، فو الله لا انزل حتی یقضی الله</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بینی و بینهم ما هو قاض فتقدم و علی میمنته الطفیل بن حارثة الکلبی، و علی میسرته الطفیل بن زراره الحبشی، فحملوا علینا حمله، فانهزمت المیمنه و المیسره اکثر من غلوتین، و سلیمان فی القلب لم یزل من مکانه، ثم حمل علیهم اصحاب سلیمان حتی ردوهم الی موضعهم، فلم یزالوا یحملون علینا و نحمل علیهم مرارا، فقتل منهم زهاء مائتی رجل، فیهم حرب بن عبد الله بن یزید بن معاویه، و اصیب من اصحاب سلیمان نحو من خمسین رجلا، و خرج ابو الهلباء البهرانی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فارس اهل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الی المبارزه، فخرج الیه حیه بن سلامه الکلبی فطعنه طعنه اذراه عن فرسه، و شد علیه ابو جعدة مولی لقریش من اهل دمشق فقتله، و خرج ثبیت ابن یزید البهرانی، فدعا الی المبارزه، فخرج الیه ایراک السغدی، من أبناء ملوک السغد کان منقطعا الی سلیمان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ثبیت قصیرا، و کان ایراک جسیما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ثبیت قد اقبل نحوه استطرد، فوقف ایراک و رماه بسهم فاثبت عضله ساقه الی لبده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هم کذلک إذ اقبل عبد العزیز من ثنیة العقاب، فشد علیهم، حتی دخل عسکرهم فقتل و نفذ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احمد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سلیمان بن زیاد الغسانی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عبد العزیز بن الحجاج، فلما عاین عسکر اهل حمص،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موعدکم التل الذی فی وسط عسکرهم، و الله لا یتخلف منکم احد الا ضربت عنقه ثم قال لصاحب لوائه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ثم حمل و حملنا معه، فما عرض لنا احد الا قتل حتی صرنا علی التل، فتصدع عسکرهم، فکانت هزیمتهم، و نادی یزید بن خالد بن عبد الملک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الناس، و کره ما صنع سلیمان و عبد العزیز، و کاد یقع الشربین الذکوانیه و سلیمان و بین بنی عامر من کلب، فکفوا عنهم، علی ان یبایعوا لیزید ابن الولید و بعث سلیمان بن هشام الی ابی محمد السفیانی و یزید بن خالد بن یزید بن معاویه فأخذا، فمر بهما علی الطفیل بن حارثة، فصاحا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و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معهما الی سلیمان فحبسهما، فخاف</w:t>
      </w:r>
      <w:bookmarkStart w:id="301" w:name="pg11450_111701"/>
    </w:p>
    <w:p>
      <w:pPr>
        <w:pStyle w:val="BookText"/>
        <w:rPr/>
      </w:pPr>
      <w:bookmarkEnd w:id="301"/>
      <w:r>
        <w:rPr>
          <w:rFonts w:ascii="IRNazanin" w:hAnsi="IRNazanin" w:eastAsia="IRNazanin"/>
          <w:color w:val="111111"/>
          <w:sz w:val="28"/>
          <w:sz w:val="28"/>
          <w:szCs w:val="28"/>
          <w:rtl w:val="true"/>
          <w:lang w:bidi="fa-IR"/>
        </w:rPr>
        <w:t>بنو عامر ان یقتلهما، فجاءت جماعه منهم، فکانت معهما فی الفسطاط، ثم وجههما الی یزید بن الولید، فحبسهما فی الخضراء مع ابنی الولید، و حبس أیضا یزید بن عثمان بن محمد بن ابی سفیان، خال عثمان بن الولید معهم ثم دخل سلیمان و عبد العزیز الی دمشق، و نزلا بعذراء و اجتمع امر اهل دمشق، و بایعوا یزید بن الولید، و خرجوا الی دمشق و حمص و اعطاهم یزید العطاء، و اجاز الاشراف منهم معاویه بن یزید بن الحصین و السمط بن ثابت و عمرو بن قیس و ابن حوی و الصقر بن صفوان، و استعمل معاویه بن یزید بن حصین من اهل حمص، و اقام الباقون بدمشق، ثم ساروا الی اهل الأردن و فلسطین و قد قتل من اهل حمص یومئذ ثلاثمائة رجل</w:t>
      </w:r>
    </w:p>
    <w:p>
      <w:pPr>
        <w:pStyle w:val="Heading4"/>
        <w:numPr>
          <w:ilvl w:val="3"/>
          <w:numId w:val="1"/>
        </w:numPr>
        <w:rPr/>
      </w:pPr>
      <w:bookmarkStart w:id="302" w:name="__RefHeading___Toc1939516_73709187"/>
      <w:bookmarkStart w:id="303" w:name="_Toc118"/>
      <w:bookmarkEnd w:id="302"/>
      <w:r>
        <w:rPr>
          <w:rtl w:val="true"/>
        </w:rPr>
        <w:t>ذکر خلاف اهل الأردن و فلسطین</w:t>
      </w:r>
      <w:bookmarkEnd w:id="303"/>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وثب اهل فلسطین و الأردن علی عاملهم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امرهم و امر یزید بن الولید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بن محمد، عن عمرو بن مروان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رجاء بن روح بن سلامه بن روح بن زنباع،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سعید بن عبد الملک عاملا للولید علی فلسطین، و کان حسن السیرة، و کان یزید بن سلیمان سید ولد ابیه، و کان ولد سلیمان بن عبد الملک ینزلون فلسطین، فکان اهل فلسطین یحبونهم لجوارهم، فلما اتی قتل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 اهل فلسطین یومئذ سعید بن روح بن زنباع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یزید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الخلیفة قد قتل فاقدم علینا نولک امرنا فجمع له سعید قومه، و کتب الی سعید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نازل بالسبع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عنا، فان الأمر قد اضطرب، و قد ولینا امرنا رجلا قد رضینا امره فخرج الی یزید بن الولید، فدعا یزید ابن سلیمان اهل فلسطین الی قتال یزید بن الولید، و بلغ اهل الأردن امرهم، فولوا علیهم محمد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اهل فلسطین الی سعید بن روح و ضبعان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یزید امرهم، فوجه الیهم سلیمان بن هشام فی اهل دمشق و اهل حمص الذین کانوا مع السفیانی</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راشد الخزاعی ان اهل دمشق کانوا اربعه و ثمانین ألفا، و سار الیهم سلیمان بن هشام قال محمد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سلیمان بن هشام یرسلنی الی ضبعان و سعید ابنی روح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الحکم و راشد ابنی جرو من بلقین، فاعدهم و امنیهم علی الدخول فی طاعه یزید بن الولید، فأجابوا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عثمان بن داود الخولانی،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وجهنی یزید بن الولید و معی حذیفة بن سعید الی محمد بن عبد الملک و یزید بن سلیمان، یدعوهما الی طاعته، و یعدهما و یمنیهما، فبدانا باهل الأردن و محمد بن عبد الملک، فاجتمع الیه جماعه منهم، فکلمته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هذا القدری الخبیث، فکفهم عنی الحکم بن جرو القینی فأقیمت الصلاة فخلوت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رسول یزید إلیک، و الله ما ترکت ورائی رایه تعقد الا علی راس رجل من قومک، و لا درهم یخرج من بیت المال الا فی ید رجل منهم، و هو یحمل لک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فأتیت ضبعان بن روح، فقلت له مثل ذلک،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یولیک فلسطین ما بقی، فأجابنی فانصرفت، فما اصبحت حتی رحل باهل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عن عمرو بن مروان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سعید بن حسان الأردنی،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عینا لیزید بن الولید بالأردن، فلما اجتمع له ما یرید ولانی خراج الأردن، فلما خالفوا یزید بن الولید اتیت سلیمان بن هشام، فسألته ان یوجه معی خیلا، فاشن الغارة علی طبریة، فأبی سلیمان ان یوجه معی أحدا، فخرجت الی یزید بن الولید، فاخبرته الخبر، فکتب الی سلیمان   کتابا بخطه، یأمره ان یوجه معی ما اردت، فأتیت به سلیمان، فوجه معی مسلم بن ذکوان فی خمسه آلاف، فخرجت بهم لیلا حتی انزلتهم البطیحة، فتفرقوا فی القری، و سرت انا فی طائفه منهم نحو طبریة، و کتبوا الی عسکرهم، فقال اهل طبریة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نقیم و الجنود تجوس منازلنا و تحکم فی أهالینا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مضوا الی حجره یزید بن سلیمان و محمد بن عبد الملک،</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فانتهبوهما و أخذوا دوابهما و سلاحهما، و لحقوا بقراهم و منازلهم، فلما تفرق اهل فلسطین و الأردن، خرج سلیمان حتی اتی الصنبره، و أتاه اهل الأردن، فبایعوا لیزید بن الولید، فلما کان یوم الجمعه وجه سلیمان الی طبریة، و رکب مرکبا فی البحیره، فجعل یسایرهم حتی اتی طبریة، فصلی بهم الجمعه، و بایع من حضر ثم انصرف الی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عمرو بن مروان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عثمان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سلیمان الصنبره، أرسلنی الی یزید بن الولید،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اعلمه انک قد علمت جفاء اهل فلسطین، و قد کفی الله مئونتهم، و قد ازمعت علی ان اولی ابن سراقه فلسطین و الأسود بن بلال المحاربی الأردن فأتیت یزید، فقلت له ما أمرنی به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کیف قلت لضبعان بن روح؟ فاخبرته،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صنع؟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باهل فلسطین، و ارتحل ابن جرو باهل الأردن قبل ان یصبحا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فلیسا بأحق بالوفاء منا، ارجع فمره الا ینصرف حتی ینزل الرملة، فیبایع أهلها، و قد استعملت ابراهیم بن الولید علی الأردن و ضبعان بن روح علی فلسطین و مسرور بن الولید علی قنسرین و ابن الحصین علی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 یزید بن الولید بعد قتل الولید، فقال بعد حمد الله و الثناء علیه و الصلاة علی نبیه محمد ص ایها الناس، انی و الله ما خرجت أشرا و لا بطرا و لا حرصا علی الدنیا، و لا رغبه فی الملک، و ما بی اطراء نفسی، انی لظلوم لنفسی ان لم یرحمنی ربی، و لکنی خرجت غضبا لله و رسوله و دینه، داعیا الی الله و کتابه و سنه نبیه ص ، لما هدمت معالم الهدی، و أطفئ نور اهل التقوی، و ظهر الجبار العنید، المستحل لکل حرمه، و الراکب لکل بدعه، مع انه و الله ما کان یصدق بالکتاب، و لا یؤمن بیوم الحساب، و انه لابن عمی فی الحسب، و کفئی فی النسب، فلما رایت ذلک استخرت الله فی امره، و سألته الا یکلنی الی</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نفسی، و دعوت الی ذلک من أجابنی من اهل ولایتی، و سعیت فیه حتی اراح الله منه العباد و البلاد بحول الله و قوته، لا بحولی و قوتی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لکم علی الا أضع حجرا علی حجر، و لا لبنه علی لبنه، و لا اکری نهرا، و لا اکثر مالا، و لا أعطیه زوجه و لا ولدا، و لا انقل مالا من بلده الی بلده حتی اسد ثغر ذلک البلد و خصاصه اهله بما یعینهم، فان فضل فضل نقلته الی البلد الذی یلیه، ممن هو احوج الیه، و لا اجمرکم فی ثغورکم فافتنکم و افتن أهلیکم، و لا اغلق بابی دونکم، فیأکل قویکم ضعیفکم، و لا احمل علی اهل جزیتکم ما یجلیهم عن بلادهم و یقطع نسلهم، و ان لکم اعطیاتکم عندی فی کل سنه و أرزاقکم فی کل شهر، حتی تستدر المعیشة بین المسلمین، فیکون أقصاهم کأدناهم، فان وفیت لکم بما قلت، فعلیکم السمع و الطاعة و حسن المؤازره، و ان انا لم أف فلکم ان تخلعونی، الا ان تستتیبونی، فان تبت قبلتم منی، فان علمتم أحدا ممن یعرف بالصلاح یعطیکم من نفسه مثل ما اعطیتکم فأردتم ان تبایعوه، فانا أول من یبایعه، و یدخل فی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لا طاعه لمخلوق فی معصیة الخالق، و لا وفاء له بنقض عهد، انما الطاعة طاعه الله، فأطیعوه بطاعة الله ما اطاع، فإذا عصی الله و دعا الی المعصیة، فهو اهل ان یعصی و یقتل اقول قولی هذا و استغفر الله لی 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الناس الی تجدید البیعه له، فکان أول من بایعه الافقم یزید بن هشام و بایعه قیس بن هانئ العبسی،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اتق الله، و دم علی ما أنت علیه، فما قام مقامک احد من اهل بیتک، و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فأنت أخذتها بحبل صالح، و ان عمر أخذها بحبل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مروان بن محمد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قاتله الله ذمنا جمیعا و ذم عمر</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ولی مروان بعث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مسجد دمشق فانظر قیس ابن هانئ، فانه طالما صلی فیه، فاقتله، فانطلق الرجل، فدخل مسجد دمشق، فرای قیسا یصلی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یزید بن الولید یوسف بن عمر عن العراق و ولاها منصور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عزل یوسف بن عمر و ولایه منصور بن جمهور و لما استوثق لیزید بن الولید علی الطاعة اهل الشام، 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لولایة العراق عبد العزیز بن هارون بن عبد الله بن دحیة بن خلیفه الکلبی، فقال له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معی جند لقبلت، فترکه و ولاها منصور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مخنف،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بن محمد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الولید ابن یزید بن عبد الملک یوم الأربعاء، للیلتین بقیتا من جمادی الآخرة سنه ست و عشرین و مائه، و بایع الناس یزید بن الولید بن عبد الملک بدمشق، و سار منصور بن جمهور من البخراء فی الیوم الذی قتل فیه الولید بن یزید الی العراق، و هو سابع سبعه، فبلغ خبره یوسف بن عمر فهرب و قدم منصور بن جمهور الحیرة فی ایام خلون من رجب، فاخذ بیوت الأموال، فاخرج العطاء لا هل العطاء و الأرزاق، و استعمل حریث بن ابی الجهم علی واسط، و کان علیها محمد بن نباته، فطرقه لیلا فحبسه و اوثقه، و استعمل جریر بن یزید بن یزید بن جریر علی البصره، و اقام منصور و ولی العمال، و بایع لیزید بن الولید بالعراق، و فی کورها، و اقام بقیة رجب و شعبان و رمضان، و انصرف لایام بقین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ابی مخنف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منصور بن جمهور أعرابیا جافیا غیلانیا، و لم یکن من اهل الدین، و انما صار مع یزید لرایة فی الغیلانیه، و حمیه لقتل خالد، فشهد لذلک قتل الولید، فقال یزید له لما ولاه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ولیتک العراق فسر الیه، و اتق الله، و اعلم انی انما قتلت الولید لفسقه</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اظهر من الجور، فلا ینبغی لک ان ترکب مثل ما قتلناه علیه فدخل علی یزید بن الولید یزید بن حجره الغسانی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دینا فاضلا ذا قدر فی اهل الشام، قد قاتل الولید دیانه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اولیت منصورا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لبلائه و حسن معونته،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انه لیس هناک فی اعرابیته و جفائه فی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أول منصورا فی حسن معاونته فمن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رجلا من اهل الدین و الصلاح و الوقوف عند الشبهات، و العلم بالاحکام و الحدود، و ما لی لا اری أحدا من قیس یغشاک، و لا یقف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انه لیس من شأنی سفک الدماء لعاجلت قیسا، فو الله ما عزت الا ذل الاسلام و لما بلغ یوسف بن عمر قتل الولید، جعل یعمد الی من بحضرته من الیمانیه فیلقیهم فی السجون، ثم جعل یخلو بالرجل بعد الرجل من المضریة،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ان اضطرب حبل او انفتق فتق؟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 اهل الشام، ابایع من بایعوا، و افعل ما فعلوا فلم یر عندهم ما یحب، فاطلق من فی السجون من الیمانیه، و ارسل الی الحجاج بن عبد الله البصری و منصور ابن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علی خبر ما بینه و بین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فامرهما بالکتاب الیه بالخبر، و جعل علی طریق الشام ارصادا، و اقام بالحیرة و جلا و اقبل منصور حتی إذا کان بالجمع، کتب الی سلیمان بن سلیم بن کیسان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 إِنَّ اَللّٰهَ لاٰ یُغَیِّرُ مٰا بِقَوْمٍ حَتّٰی یُغَیِّرُوا مٰا بِأَنْفُسِهِمْ، و إذا اراد الله بقوم سوءا فلا مرد له، و ان الولید بن یزید بدل نعمه الله کفرا، فسفک الدماء، فسفک الله دمه، و عجله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خلافته من هو خیر منه، و احسن هدیا، یزید بن الولید، و قد بایعه الناس، و ولی علی العراق الحارث بن العباس بن الولید، و وجهنی العباس لاخذ یوسف و عماله، و قد نزل الأبیض، ورائی علی مرحلتین، فخذ یوسف و عماله، لا یفوتنک منهم، احد، فاحبسهم قبلک و إیاک ان تخالف، فیحل بک و باهل بیتک ما لا قبل لک به، فاختر لنفسک اودع</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انه لما کان بعین التمر کتب الی من بالحیرة من قواد اهل الشام یخبرهم بقتل الولید، و یأمرهم بأخذ یوسف و عماله و بعث بالکتب کلها الی سلیمان بن سلیم بن کیسان، و امره ان یفرقها علی القواد، فأمسکها سلیمان، و دخل علی یوسف، فاقراه کتاب منصور الیه، فبعل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حریث بن ابی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مکثی بواسط، فما شعرت الا بکتاب منصور بن جمهور قد جاءنی ان خذ عمال یوسف، فکنت اتولی امره بواسط، فجمعت موالی و اصحابی، فرکبنا نحوا من ثلاثین رجلا فی السلاح، فأتینا المدینة، فقال البوابون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حریث بن ابی الجهم،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نقسم بالله ما جاء بحریث الا امر منهم، ففتحوا الباب فدخلنا، فأخذنا العامل فاستسلم، و أصبحنا فأخذنا البیعه من الناس لیزید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عمر بن شجره ان عمرو بن محمد بن القاسم کان علی السند، فاخذ محمد بن غزان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الکلبی، فضربه و بعث به الی یوسف، فضربه و الزمه مالا عظیما یؤدی منه فی کل جمعه نجما، و ان لم یفعل ضرب خمسه و عشرین سوطا، فجنت یده و بعض أصابعه، فلما ولی منصور ابن جمهور العراق ولاه السند و سجستان، فاتی سجستان فبایع لیزید، ثم سار الی السند، فاخذ عمرو بن محمد، فاوثقه و امر به حرسا یحرسونه، و قام الی الصلاة، فتناول عمرو سیفا مع الحرس، فاتکا علیه مسلولا حتی خالط جوفه، و تصایح الناس، فخرج ابن غزان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الی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العذاب،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ابلغ منک ما بلغته من نفسک فلبث ثلاثا ثم مات، و بایع ابن غزان لیزید، فقال یوسف بن عمر لسلیمان بن سلیم بن کیسان الکلبی حین اقراه کتاب منصور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امام تقاتل معه، و لا یقاتل اهل الشام الحارث بن العباس معک، و لا آمن علیک منصور بن جمهور ان قدم علیک، و ما الرأی الا ان تلحق بشامک،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رأیی، فکیف الحیله؟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الطاعة</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لیزید، و تدعو له فی خطبتک، فإذا قرب منصور وجهت معک من أثق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منصور بحیث یصبح الناس البلد، خرج یوسف الی منزل سلیمان بن سلیم، فأقام به ثلاثا، ثم وجه معه من أخذ به طریق السماوه حتی صار الی البلقاء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ان سلیمان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تستخفی و تدع منصورا و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و اضعک فی ثقه، ثم مضی سلیمان الی عمرو بن محمد ابن سعید بن العاص، فاخبره بالأمر، و ساله ان یؤوی یوسف،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امرؤ من قریش، و أخوالک بکر بن وائل، فآواه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رجلا کان مثل عتوه رعب رعبه، أتیته بجاریه نفیسة،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تدفئه و تطیب نفسه، فو الله ما قربها و لا نظر إلیها، ثم ارسل الی یوما 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احسنت و اجملت، و قد بقیت لی حاجه،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تخرجنی من الکوفه الی الشام،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صبحنا منصور بن جمهور، فذکر الولید فعابه، و ذکر یزید بن الولید فقرظه، و ذکر یوسف و جوره، و قامت الخطباء فشعثوا من الولید و یوسف، فأتیته فاقصصت قصتهم، فجعلت لا اذکر رجلا ممن ذکره بسوء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ان اضربه مائه سوط، مائتی سوط، ثلاثمائة سوط، فجعلت اتعجب من طمعه فی الولایة بعد، و تهدده الناس، فترکه سلیمان بن سلیم، ثم ارسله الی الشام فاختفی بها، ثم تحول الی البلقاء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ان یوسف بن عمر وجه رجلا من بنی کلاب فی خمسمائة،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 بکم یزید بن الولید فلا تدعنه یجوز فأتاهم منصور بن جمهور فی ثلاثین، فلم یهایجوه، فانتزع سلاحهم منهم، و ادخلهم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یخرج مع یوسف من الکوفه الا سفیان بن سلامه بن سلیم بن کیسان و غسان بن قعاس العذری، و معه من ولده لصلبه ستون بین ذکر و أنثی و دخل منصور الکوفه لایام خلون من رجب، فاخذ بیوت الأموال، و اخرج العطاء و الأرزاق، و اطلق من فی سجون یوسف من العمال و اهل الخراج</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یوسف البلقاء حینئذ بلغ خبره الی یزید بن الولید، فحدثنی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ابراهیم بن یزید بن هریم،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هاشم مخلد بن محمد بن صالح مولی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سعید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قواد یزید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وجهه فی طلب یوسف بن عمر حیث بلغه انه فی اهله بالبلقاء،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فی خمسین فارسا او اکثر، حتی احطت بداره بالبلقاء، فلم نزل نفتش، فلم نر شیئا، و کان یوسف قد لبس لبسه النساء، و جلس مع نسائه و بناته، ففتشهن فظفر به مع النساء، فجاء به فی وثاق، فحبسه فی السجن مع الغلامین ابنی الولید، فکان فی الحبس ولایه یزید کلها و شهرین و عشره ایام من ولایه ابراهیم، فلما قدم مروان الشام و قرب من دمشق ولی قتلهم یزید ابن خالد، فأرسل یزید مولی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عده من اصحابه، فدخل السجن لشدخ الغلامین بالعمد، و اخرج یوسف بن عمر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بن الولید لما بلغه مصیر یوسف الی البلقاء وجه الیه خمسین فارسا، فعرض له رجل من بنی نمیر،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أنت و الله مقتول فأطعنی و امتنع، و ائذن لی حتی انتزعک من ایادی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فدعنی اقتلک انا، و لا یقتلک هذه الیمانیه، فتغیظنا بقتلک،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فی واحده مما عرضت علی خیار،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مضوا به الی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منصور بن جمهور والیا فترکته و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لکنک کرهت ان تلی لی فامر بحبسه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دعا مسلم بن ذکوان و محمد بن سعید بن مطرف الکلبی، فقال لهما، انه بلغنی ان الفاسق یوسف بن عمر قد صار الی البلقاء، فانطلقا فاتیانی به، فطلباه فلم یجداه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فرهبا ابنا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أدلکما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انطلق الی مزرعه له علی ثلاثین میلا، فأخذا معهما خمسین رجلا من جند البلقاء، فوجدوا اثره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احس بهم هرب و ترک نعلیه، ففتشا فوجداه بین نسوه قد القین علیه قطیفه خز، و جلسن علی حواشیها حاسرات، فجروا برجله، فجعل یطلب الی محمد بن سعید ان یرضی عنه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کلبا، و یدفع عشره آلاف دینار و دیه کلثوم بن عمیر و هانئ بن بشر، فاقبلا الی یزید، فلقیه عامل لسلیمان علی نوبه من نوائب الحرس، فاخذ بلحیته فهزها، و نتف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اعظم الناس لحیه و اصغرهم 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فادخلاه علی یزید، فقبض علی لحیه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 حینئذ لتجوز 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 و الله یا امیر المؤمنین لحیتی، فما بقی فیها شعره فامر به یزید فحبس فی الخضراء، فدخل علیه محمد بن راشد،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تخاف ان یطلع علیک بعض من قد وترت، فیلقی علیک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فطنت الی هذا، فنشدتک الله الا کلمت امیر المؤمنین فی تحویلی الی مجلس غیر هذا، و ان کان اضیق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غاب عنک من حمقه اکثر، و ما حبسته الا لاوجهه الی العراق، فیقام للناس، و تؤخذ المظالم من ماله و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یزید بن الولید الولید بن یزید، و وجه منصور بن جمهور الی العراق کتب یزید بن الولید الی اهل العراق کتابا یذکر فیه مساوئ الولید، فکان مما کتب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احمد بن زهیر 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اختار الاسلام دینا و ارتضاه و طهره، و افترض فیه حقوقا امر بها، و نهی عن امور حرمها، ابتلاء لعباده فی طاعتهم و معصیتهم، فأکمل فیه کل منقبه خیر و جسیم فضل، ثم تولاه، فکان له حافظا و لأهله المقیمین حدوده ولیا، یحوطهم و یعرفهم بفضل الاسلام، فلم یکرم الله بالخلافة أحدا یأخذ بأمر الله و ینتهی الیه فیناوئه احد بمیثاق او یحاول صرف ما حباه الله به، او ینکث ناکث، الا کان کیده الاوهن، و مکره الابور، حتی یتم الله ما اعطاه، و یدخر له اجره و مثوبته، و یجعل عدوه الأضل سبیلا، الاخسر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فتناسخت خلفاء الله ولاه دینه، قاضین فیه بحکمه، متبعین فیه لکتابه، فکانت لهم بذلک من ولایته و نصرته ما تمت به النعم علیهم، قد رضی الله بهم لها حتی توفی هشام</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افضی الأمر الی عدو الله الولید، المنتهک للمحارم التی لا یاتی مثلها مسلم، و لا یقدم علیها کافر، تکرما عن غشیان مثلها فلما استفاض ذلک منه و استعلن، و اشتد فیه البلاء، و سفکت فیه الدماء، و أخذت الأموال بغیر حقها، مع امور فاحشه، لم یکن الله لیملی للعاملین بها الا قلیلا، سرت الیه مع انتظار مراجعته، و اعذار الی الله و الی المسلمین، منکرا لعمله و ما اجترأ علیه من معاصی الله، متوخیا من الله اتمام الذی نویت، من اعتدال عمود الدین، و الأخذ فی اهله بما هو رضا، حتی اتیت جندا، و قد وغرت صدورهم علی عدو الله، لما رأوا من عمله، فان عدو الله لم یکن یری من شرائع الاسلام شیئا الا اراد تبدیله، و العمل فیه بغیر ما انزل الله، و کان ذلک منه شائعا شاملا، عریان لم یجعل الله فیه سترا، و لا لأحد فیه شکا، فذکرت لهم الذی نقمت و خفت من فساد الدین و الدنیا، و حضضتهم علی تلافی دینهم، و المحاماة عنه، و هم فی ذلک مستریبون، قد خافوا ان یکونوا قد ابقوا لأنفسهم بما قاموا علیه، الی ان دعوتهم الی تغییره فأسرعوا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فابتعث الله منهم بعثا یخبرهم، من اولی الدین و الرضا، و بعثت علیهم عبد العزیز بن الحجاج بن عبد الملک، حتی لقی عدو الله الی جانب قریه یقال لها البخراء، فدعوه الی ان یکون الأمر شوری، ینظر المسلمون لأنفسهم من یقلدونه ممن اتفقوا علیه، فلم یجب عدو الله الی ذلک، و ابی الا تتایعا فی ضلالته، فبدرهم الحمله جهاله بالله، فوجد الله عزیزا حکیما، و اخذه ألیما شدیدا، فقتله الله علی سوء عمله و عصبته، ممن صاحبوه من بطانته الخبیثة، لا یبلغون عشره، و دخل من کان معه سواهم فی الحق الذی دعوا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فأطفأ الله جمرته و اراح العباد منه، فبعدا له و لمن کان علی طریقته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احببت ان اعلمکم ذلک، و اعجل به إلیکم، لتحمدوا الله و تشکروه، فإنکم قد اصبحتم الیوم علی امثل حالکم، إذ ولاتکم خیارکم، و العدل مبسوط لکم، لا یسار فیکم بخلافه، فأکثروا علی ذلک حمد ربکم، و تابعوا منصور بن جمهور، فقد ارتضیته لکم، علی ان علیکم عهد الله و میثاقه، و اعظم ما عهد</w:t>
      </w:r>
      <w:bookmarkStart w:id="304" w:name="pg11450_111712"/>
    </w:p>
    <w:p>
      <w:pPr>
        <w:pStyle w:val="BookText"/>
        <w:rPr/>
      </w:pPr>
      <w:bookmarkEnd w:id="304"/>
      <w:r>
        <w:rPr>
          <w:rFonts w:ascii="IRNazanin" w:hAnsi="IRNazanin" w:eastAsia="IRNazanin"/>
          <w:color w:val="111111"/>
          <w:sz w:val="28"/>
          <w:sz w:val="28"/>
          <w:szCs w:val="28"/>
          <w:rtl w:val="true"/>
          <w:lang w:bidi="fa-IR"/>
        </w:rPr>
        <w:t xml:space="preserve">و عقد علی احد من خلقه، لتسمعن و تطیعن لی، و لمن استخلفته من بعدی، ممن اتفقت علیه الامه، و لکم علی مثل ذلک، لاعملن فیکم بأمر الله و سنه نبیه ص، و اتبع سبیل من سلف من خیارکم، نسأل الله ربنا و ولینا احسن توفیقه و خیر قضائه </w:t>
      </w:r>
      <w:r>
        <w:rPr>
          <w:rFonts w:eastAsia="IRNazanin" w:cs="IRNazanin"/>
          <w:color w:val="111111"/>
          <w:sz w:val="28"/>
          <w:szCs w:val="28"/>
          <w:rtl w:val="true"/>
          <w:lang w:bidi="fa-IR"/>
        </w:rPr>
        <w:t>.</w:t>
      </w:r>
    </w:p>
    <w:p>
      <w:pPr>
        <w:pStyle w:val="Heading4"/>
        <w:numPr>
          <w:ilvl w:val="3"/>
          <w:numId w:val="1"/>
        </w:numPr>
        <w:rPr/>
      </w:pPr>
      <w:bookmarkStart w:id="305" w:name="__RefHeading___Toc1939518_73709187"/>
      <w:bookmarkStart w:id="306" w:name="_Toc119"/>
      <w:bookmarkEnd w:id="305"/>
      <w:r>
        <w:rPr>
          <w:rtl w:val="true"/>
        </w:rPr>
        <w:t>ذکر امتناع نصر بن سیار علی منصور بن جمهور</w:t>
      </w:r>
      <w:bookmarkEnd w:id="306"/>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امتنع نصر بن سیار بخراسان من تسلیم عمله لعامل منصور ابن جمهور، و قد کان یزید بن الولید ولاها منصورا مع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ذکرت قبل من خبر نصر، و ما کان من کتاب یوسف ابن عمر الیه بالمصیر الیه مع هدایا الولید بن یزید، و شخوص نصر من خراسان متوجها الی العراق، و تباطئه فی سفره، حتی قدم علیه الخبر بقتل الولید، فذکر علی بن محمد ان الباهلی 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نصر بشر بن نافع مولی سالم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سکک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منصور بن جمهور أمیرا علی العراق، و هرب یوسف بن عمر، فوجه منصور أخاه منظور بن جمهور علی الری، فاقبلت مع منظور الی الری،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علی نصر فاخبره، فلما صرت بنیسابور حبسنی حمید مولی نصر،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تجاوزنی او تخبرنی، فاخبرته، و أخذت علیه عهد الله و میثاقه الا یخبر أحدا حتی اقدم علی نصر فاخبره ففعل، فأقبلنا جمیعا حتی قدمنا علی نصر، و هو بقصره بماجان، فاستأذنا، فقال خصی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نائم، فالححنا علیه، فانطلق فاعلمه، فخرج نصر حتی قبض علی یدی و ادخلنی، فلم یکلمنی حتی صرت فی البیت، فساءلنی فاخبرته، فقال لحمید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فاته بجائزه، ثم أتانی یونس بن عبد ربه و عبید الله بن بسام فأخبرتهما، و أتانی سلم بن احوز فاخبرته،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خبر الولید یوسف عند نصر، فاتوه حین بلغهم الخبر، فأرسل الی فلما اخبرتهم کذبونی،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استوثق من هؤلاء، فلما مضت ثلاث علی ذلک، جعل علی ثمانین رجلا حرسا، فأبطأ الخبر علی ما کنت قدرت، فلما کانت اللیلة التاسعه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لیله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جاءهم الخبر علی ما وصفت،</w:t>
      </w:r>
    </w:p>
    <w:p>
      <w:pPr>
        <w:pStyle w:val="BookText"/>
        <w:rPr/>
      </w:pPr>
      <w:r>
        <w:rPr>
          <w:rFonts w:ascii="IRNazanin" w:hAnsi="IRNazanin" w:eastAsia="IRNazanin"/>
          <w:color w:val="111111"/>
          <w:sz w:val="28"/>
          <w:sz w:val="28"/>
          <w:szCs w:val="28"/>
          <w:rtl w:val="true"/>
          <w:lang w:bidi="fa-IR"/>
        </w:rPr>
        <w:t>فصرف الی عامه تلک الهدایا، و امر لی ببرذون بسرجه و لجامه، و أعطانی سرجا صینیا،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حتی أعطیک تمام مائه 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تیقن نصر قتل الولید رد تلک الهدایا، و اعتق الرقیق، و قسم روقه الجواری فی ولده و خاصته، و قسم تلک الانیه فی عوام الناس، و وجه العمال، و امرهم بحسن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ارجفت الأزد فی خراسان ان منظور بن جمهور قادم خراسان، فخطب نصر،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جاءنا امیر ظنین قطعنا یدیه و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باح به بعد،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المخذول المثبور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نصر بن سیار ربیعه و الیمن، و ولی یعقوب بن یحیی بن حضین علی اعلی طخارستان، و مسعده بن عبد الله الیشکری علی خوارزم، و هو الذی یقول فیه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لأصحابی معا دون کردر لمسعده البکری غیث الأرامل</w:t>
      </w:r>
    </w:p>
    <w:p>
      <w:pPr>
        <w:pStyle w:val="BookText"/>
        <w:rPr/>
      </w:pPr>
      <w:r>
        <w:rPr>
          <w:rFonts w:ascii="IRNazanin" w:hAnsi="IRNazanin" w:eastAsia="IRNazanin"/>
          <w:color w:val="111111"/>
          <w:sz w:val="28"/>
          <w:sz w:val="28"/>
          <w:szCs w:val="28"/>
          <w:rtl w:val="true"/>
          <w:lang w:bidi="fa-IR"/>
        </w:rPr>
        <w:t>ثم اتبعه بابان بن الحکم الزهرانی، و استعمل المغیره بن شعبه الجهضمی علی قهستان و امرهم بحسن السیرة، فدعا الناس الی البیعه فبایعوه، فقال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لنصر و بایعته علی جل بکر و احلافها</w:t>
      </w:r>
    </w:p>
    <w:p>
      <w:pPr>
        <w:pStyle w:val="BookText"/>
        <w:rPr/>
      </w:pPr>
      <w:r>
        <w:rPr>
          <w:rFonts w:ascii="IRNazanin" w:hAnsi="IRNazanin" w:eastAsia="IRNazanin"/>
          <w:color w:val="111111"/>
          <w:sz w:val="28"/>
          <w:sz w:val="28"/>
          <w:szCs w:val="28"/>
          <w:rtl w:val="true"/>
          <w:lang w:bidi="fa-IR"/>
        </w:rPr>
        <w:t>یدی لک رهن ببکر العراق سیدها و ابن وصافها</w:t>
      </w:r>
    </w:p>
    <w:p>
      <w:pPr>
        <w:pStyle w:val="BookText"/>
        <w:rPr/>
      </w:pPr>
      <w:r>
        <w:rPr>
          <w:rFonts w:ascii="IRNazanin" w:hAnsi="IRNazanin" w:eastAsia="IRNazanin"/>
          <w:color w:val="111111"/>
          <w:sz w:val="28"/>
          <w:sz w:val="28"/>
          <w:szCs w:val="28"/>
          <w:rtl w:val="true"/>
          <w:lang w:bidi="fa-IR"/>
        </w:rPr>
        <w:t>أخذت الوثیقة للمسلمین لأهل البلاد و الافها</w:t>
      </w:r>
    </w:p>
    <w:p>
      <w:pPr>
        <w:pStyle w:val="BookText"/>
        <w:rPr/>
      </w:pPr>
      <w:r>
        <w:rPr>
          <w:rFonts w:ascii="IRNazanin" w:hAnsi="IRNazanin" w:eastAsia="IRNazanin"/>
          <w:color w:val="111111"/>
          <w:sz w:val="28"/>
          <w:sz w:val="28"/>
          <w:szCs w:val="28"/>
          <w:rtl w:val="true"/>
          <w:lang w:bidi="fa-IR"/>
        </w:rPr>
        <w:t>إذا آل یحیی الی ما ترید اتتک الدماک بأخفافها</w:t>
      </w:r>
    </w:p>
    <w:p>
      <w:pPr>
        <w:pStyle w:val="BookText"/>
        <w:rPr/>
      </w:pPr>
      <w:r>
        <w:rPr>
          <w:rFonts w:ascii="IRNazanin" w:hAnsi="IRNazanin" w:eastAsia="IRNazanin"/>
          <w:color w:val="111111"/>
          <w:sz w:val="28"/>
          <w:sz w:val="28"/>
          <w:szCs w:val="28"/>
          <w:rtl w:val="true"/>
          <w:lang w:bidi="fa-IR"/>
        </w:rPr>
        <w:t>دعوت الجنود الی بیعه فانصفتها کل انصافها</w:t>
      </w:r>
    </w:p>
    <w:p>
      <w:pPr>
        <w:pStyle w:val="BookText"/>
        <w:rPr/>
      </w:pPr>
      <w:r>
        <w:rPr>
          <w:rFonts w:ascii="IRNazanin" w:hAnsi="IRNazanin" w:eastAsia="IRNazanin"/>
          <w:color w:val="111111"/>
          <w:sz w:val="28"/>
          <w:sz w:val="28"/>
          <w:szCs w:val="28"/>
          <w:rtl w:val="true"/>
          <w:lang w:bidi="fa-IR"/>
        </w:rPr>
        <w:t>وطدت خراسان للمسلمین ان الارض همت بارجافها</w:t>
      </w:r>
    </w:p>
    <w:p>
      <w:pPr>
        <w:pStyle w:val="BookText"/>
        <w:rPr/>
      </w:pPr>
      <w:r>
        <w:rPr>
          <w:rFonts w:ascii="IRNazanin" w:hAnsi="IRNazanin" w:eastAsia="IRNazanin"/>
          <w:color w:val="111111"/>
          <w:sz w:val="28"/>
          <w:sz w:val="28"/>
          <w:szCs w:val="28"/>
          <w:rtl w:val="true"/>
          <w:lang w:bidi="fa-IR"/>
        </w:rPr>
        <w:t>و ان جمعت الفه المسلمین صرفت الضراب لالافها</w:t>
      </w:r>
    </w:p>
    <w:p>
      <w:pPr>
        <w:pStyle w:val="BookText"/>
        <w:rPr/>
      </w:pPr>
      <w:r>
        <w:rPr>
          <w:rFonts w:ascii="IRNazanin" w:hAnsi="IRNazanin" w:eastAsia="IRNazanin"/>
          <w:color w:val="111111"/>
          <w:sz w:val="28"/>
          <w:sz w:val="28"/>
          <w:szCs w:val="28"/>
          <w:rtl w:val="true"/>
          <w:lang w:bidi="fa-IR"/>
        </w:rPr>
        <w:t>أجار و سلم اهل البلاد و النازلین بأطرافها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فصرت علی الجند بالمشرقین لقوحا لهم در اخلافها</w:t>
      </w:r>
    </w:p>
    <w:p>
      <w:pPr>
        <w:pStyle w:val="BookText"/>
        <w:rPr/>
      </w:pPr>
      <w:r>
        <w:rPr>
          <w:rFonts w:ascii="IRNazanin" w:hAnsi="IRNazanin" w:eastAsia="IRNazanin"/>
          <w:color w:val="111111"/>
          <w:sz w:val="28"/>
          <w:sz w:val="28"/>
          <w:szCs w:val="28"/>
          <w:rtl w:val="true"/>
          <w:lang w:bidi="fa-IR"/>
        </w:rPr>
        <w:t>فنحن علی ذاک حتی تبین مناهج سبل لعرافها</w:t>
      </w:r>
    </w:p>
    <w:p>
      <w:pPr>
        <w:pStyle w:val="BookText"/>
        <w:rPr/>
      </w:pPr>
      <w:r>
        <w:rPr>
          <w:rFonts w:ascii="IRNazanin" w:hAnsi="IRNazanin" w:eastAsia="IRNazanin"/>
          <w:color w:val="111111"/>
          <w:sz w:val="28"/>
          <w:sz w:val="28"/>
          <w:szCs w:val="28"/>
          <w:rtl w:val="true"/>
          <w:lang w:bidi="fa-IR"/>
        </w:rPr>
        <w:t>و حتی تبوح قریش بما تجن ضمائر أجوافها</w:t>
      </w:r>
    </w:p>
    <w:p>
      <w:pPr>
        <w:pStyle w:val="BookText"/>
        <w:rPr/>
      </w:pPr>
      <w:r>
        <w:rPr>
          <w:rFonts w:ascii="IRNazanin" w:hAnsi="IRNazanin" w:eastAsia="IRNazanin"/>
          <w:color w:val="111111"/>
          <w:sz w:val="28"/>
          <w:sz w:val="28"/>
          <w:szCs w:val="28"/>
          <w:rtl w:val="true"/>
          <w:lang w:bidi="fa-IR"/>
        </w:rPr>
        <w:t>فاقسمت للمعبرات الرتاع للعرو اوفی لاصوافها</w:t>
      </w:r>
    </w:p>
    <w:p>
      <w:pPr>
        <w:pStyle w:val="BookText"/>
        <w:rPr/>
      </w:pPr>
      <w:r>
        <w:rPr>
          <w:rFonts w:ascii="IRNazanin" w:hAnsi="IRNazanin" w:eastAsia="IRNazanin"/>
          <w:color w:val="111111"/>
          <w:sz w:val="28"/>
          <w:sz w:val="28"/>
          <w:szCs w:val="28"/>
          <w:rtl w:val="true"/>
          <w:lang w:bidi="fa-IR"/>
        </w:rPr>
        <w:t>الی ما تؤدی قریش البطاح اخلافها بعد اشرافها</w:t>
      </w:r>
    </w:p>
    <w:p>
      <w:pPr>
        <w:pStyle w:val="BookText"/>
        <w:rPr/>
      </w:pPr>
      <w:r>
        <w:rPr>
          <w:rFonts w:ascii="IRNazanin" w:hAnsi="IRNazanin" w:eastAsia="IRNazanin"/>
          <w:color w:val="111111"/>
          <w:sz w:val="28"/>
          <w:sz w:val="28"/>
          <w:szCs w:val="28"/>
          <w:rtl w:val="true"/>
          <w:lang w:bidi="fa-IR"/>
        </w:rPr>
        <w:t>فان کان من عز بز الضعیف ضربنا الخیول باعرافها</w:t>
      </w:r>
    </w:p>
    <w:p>
      <w:pPr>
        <w:pStyle w:val="BookText"/>
        <w:rPr/>
      </w:pPr>
      <w:r>
        <w:rPr>
          <w:rFonts w:ascii="IRNazanin" w:hAnsi="IRNazanin" w:eastAsia="IRNazanin"/>
          <w:color w:val="111111"/>
          <w:sz w:val="28"/>
          <w:sz w:val="28"/>
          <w:szCs w:val="28"/>
          <w:rtl w:val="true"/>
          <w:lang w:bidi="fa-IR"/>
        </w:rPr>
        <w:t>وجدنا العلائف انی یکون یحمی اواری أعلافها</w:t>
      </w:r>
    </w:p>
    <w:p>
      <w:pPr>
        <w:pStyle w:val="BookText"/>
        <w:rPr/>
      </w:pPr>
      <w:r>
        <w:rPr>
          <w:rFonts w:ascii="IRNazanin" w:hAnsi="IRNazanin" w:eastAsia="IRNazanin"/>
          <w:color w:val="111111"/>
          <w:sz w:val="28"/>
          <w:sz w:val="28"/>
          <w:szCs w:val="28"/>
          <w:rtl w:val="true"/>
          <w:lang w:bidi="fa-IR"/>
        </w:rPr>
        <w:t>إذا ما تشارک فیه کبت خواصرها بعد اخطافها</w:t>
      </w:r>
    </w:p>
    <w:p>
      <w:pPr>
        <w:pStyle w:val="BookText"/>
        <w:rPr/>
      </w:pPr>
      <w:r>
        <w:rPr>
          <w:rFonts w:ascii="IRNazanin" w:hAnsi="IRNazanin" w:eastAsia="IRNazanin"/>
          <w:color w:val="111111"/>
          <w:sz w:val="28"/>
          <w:sz w:val="28"/>
          <w:szCs w:val="28"/>
          <w:rtl w:val="true"/>
          <w:lang w:bidi="fa-IR"/>
        </w:rPr>
        <w:t>فنحن علی عهدنا نستدیم قریشا و نرضی بإحلافها</w:t>
      </w:r>
    </w:p>
    <w:p>
      <w:pPr>
        <w:pStyle w:val="BookText"/>
        <w:rPr/>
      </w:pPr>
      <w:r>
        <w:rPr>
          <w:rFonts w:ascii="IRNazanin" w:hAnsi="IRNazanin" w:eastAsia="IRNazanin"/>
          <w:color w:val="111111"/>
          <w:sz w:val="28"/>
          <w:sz w:val="28"/>
          <w:szCs w:val="28"/>
          <w:rtl w:val="true"/>
          <w:lang w:bidi="fa-IR"/>
        </w:rPr>
        <w:t>سنرضی بظلک کنا لها و ظلک من ظل أکنافها</w:t>
      </w:r>
    </w:p>
    <w:p>
      <w:pPr>
        <w:pStyle w:val="BookText"/>
        <w:rPr/>
      </w:pPr>
      <w:r>
        <w:rPr>
          <w:rFonts w:ascii="IRNazanin" w:hAnsi="IRNazanin" w:eastAsia="IRNazanin"/>
          <w:color w:val="111111"/>
          <w:sz w:val="28"/>
          <w:sz w:val="28"/>
          <w:szCs w:val="28"/>
          <w:rtl w:val="true"/>
          <w:lang w:bidi="fa-IR"/>
        </w:rPr>
        <w:t>لعل قریشا إذا ناضلت تقرطس فی بعض اهدافها</w:t>
      </w:r>
    </w:p>
    <w:p>
      <w:pPr>
        <w:pStyle w:val="BookText"/>
        <w:rPr/>
      </w:pPr>
      <w:r>
        <w:rPr>
          <w:rFonts w:ascii="IRNazanin" w:hAnsi="IRNazanin" w:eastAsia="IRNazanin"/>
          <w:color w:val="111111"/>
          <w:sz w:val="28"/>
          <w:sz w:val="28"/>
          <w:szCs w:val="28"/>
          <w:rtl w:val="true"/>
          <w:lang w:bidi="fa-IR"/>
        </w:rPr>
        <w:t>و تلبس اغشیه بالعراق رمت دلو شرق بخطافها</w:t>
      </w:r>
    </w:p>
    <w:p>
      <w:pPr>
        <w:pStyle w:val="BookText"/>
        <w:rPr/>
      </w:pPr>
      <w:r>
        <w:rPr>
          <w:rFonts w:ascii="IRNazanin" w:hAnsi="IRNazanin" w:eastAsia="IRNazanin"/>
          <w:color w:val="111111"/>
          <w:sz w:val="28"/>
          <w:sz w:val="28"/>
          <w:szCs w:val="28"/>
          <w:rtl w:val="true"/>
          <w:lang w:bidi="fa-IR"/>
        </w:rPr>
        <w:t>و بالأسد منا و ان الأسود لها لبد فوق أکتافها</w:t>
      </w:r>
    </w:p>
    <w:p>
      <w:pPr>
        <w:pStyle w:val="BookText"/>
        <w:rPr/>
      </w:pPr>
      <w:r>
        <w:rPr>
          <w:rFonts w:ascii="IRNazanin" w:hAnsi="IRNazanin" w:eastAsia="IRNazanin"/>
          <w:color w:val="111111"/>
          <w:sz w:val="28"/>
          <w:sz w:val="28"/>
          <w:szCs w:val="28"/>
          <w:rtl w:val="true"/>
          <w:lang w:bidi="fa-IR"/>
        </w:rPr>
        <w:t>فان حاذرت تلفا فی النفار فالدهر ادنی لإتلافها</w:t>
      </w:r>
    </w:p>
    <w:p>
      <w:pPr>
        <w:pStyle w:val="BookText"/>
        <w:rPr/>
      </w:pPr>
      <w:r>
        <w:rPr>
          <w:rFonts w:ascii="IRNazanin" w:hAnsi="IRNazanin" w:eastAsia="IRNazanin"/>
          <w:color w:val="111111"/>
          <w:sz w:val="28"/>
          <w:sz w:val="28"/>
          <w:szCs w:val="28"/>
          <w:rtl w:val="true"/>
          <w:lang w:bidi="fa-IR"/>
        </w:rPr>
        <w:t>فقد ثبتت بک أقدامنا إذا انهار منهار اجرافها</w:t>
      </w:r>
    </w:p>
    <w:p>
      <w:pPr>
        <w:pStyle w:val="BookText"/>
        <w:rPr/>
      </w:pPr>
      <w:r>
        <w:rPr>
          <w:rFonts w:ascii="IRNazanin" w:hAnsi="IRNazanin" w:eastAsia="IRNazanin"/>
          <w:color w:val="111111"/>
          <w:sz w:val="28"/>
          <w:sz w:val="28"/>
          <w:szCs w:val="28"/>
          <w:rtl w:val="true"/>
          <w:lang w:bidi="fa-IR"/>
        </w:rPr>
        <w:t>وجدناک برا رءوفا بنا کرامة أم و ألطافها</w:t>
      </w:r>
    </w:p>
    <w:p>
      <w:pPr>
        <w:pStyle w:val="BookText"/>
        <w:rPr/>
      </w:pPr>
      <w:r>
        <w:rPr>
          <w:rFonts w:ascii="IRNazanin" w:hAnsi="IRNazanin" w:eastAsia="IRNazanin"/>
          <w:color w:val="111111"/>
          <w:sz w:val="28"/>
          <w:sz w:val="28"/>
          <w:szCs w:val="28"/>
          <w:rtl w:val="true"/>
          <w:lang w:bidi="fa-IR"/>
        </w:rPr>
        <w:t>و لم تک بیعتنا خلسة لاسرع نسفه خطافها</w:t>
      </w:r>
    </w:p>
    <w:p>
      <w:pPr>
        <w:pStyle w:val="BookText"/>
        <w:rPr/>
      </w:pPr>
      <w:r>
        <w:rPr>
          <w:rFonts w:ascii="IRNazanin" w:hAnsi="IRNazanin" w:eastAsia="IRNazanin"/>
          <w:color w:val="111111"/>
          <w:sz w:val="28"/>
          <w:sz w:val="28"/>
          <w:szCs w:val="28"/>
          <w:rtl w:val="true"/>
          <w:lang w:bidi="fa-IR"/>
        </w:rPr>
        <w:t>نکاح التی اسرعت بالحلیل قبل تخضب أطرافها</w:t>
      </w:r>
    </w:p>
    <w:p>
      <w:pPr>
        <w:pStyle w:val="BookText"/>
        <w:rPr/>
      </w:pPr>
      <w:r>
        <w:rPr>
          <w:rFonts w:ascii="IRNazanin" w:hAnsi="IRNazanin" w:eastAsia="IRNazanin"/>
          <w:color w:val="111111"/>
          <w:sz w:val="28"/>
          <w:sz w:val="28"/>
          <w:szCs w:val="28"/>
          <w:rtl w:val="true"/>
          <w:lang w:bidi="fa-IR"/>
        </w:rPr>
        <w:t>فکشفها البعل قبل الصداق فاستقبلته بمعتافها</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نصر ولی عبد الملک بن عبد الله السلمی خوارزم، فکان یخطبهم و یقول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بالأعرابی الجلف، و لا الفزاری المستنبط، و لقد کرمتنی الأمور و کرمتها، اما و الله لاضعن السیف موضعه، و السوط</w:t>
      </w:r>
    </w:p>
    <w:p>
      <w:pPr>
        <w:pStyle w:val="BookText"/>
        <w:rPr/>
      </w:pPr>
      <w:r>
        <w:rPr>
          <w:rFonts w:ascii="IRNazanin" w:hAnsi="IRNazanin" w:eastAsia="IRNazanin"/>
          <w:color w:val="111111"/>
          <w:sz w:val="28"/>
          <w:sz w:val="28"/>
          <w:szCs w:val="28"/>
          <w:rtl w:val="true"/>
          <w:lang w:bidi="fa-IR"/>
        </w:rPr>
        <w:t>موضعه، و السجن مدخله، و لتجدنی غشمشما، اغشی الشجر، و لتستقیمن لی علی الطریقه و رفض البکاره فی السنن الأعظم، او لاصکنکم صک القطامی القطا القارب یصکهن جانبا فجانبا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رجل من بلقین خراسان، وجهه منصور بن جمهور، فأخذه مولی لنصر، یقال له حمید، کان علی سکه بنیسابور، فضربه و کسر انفه، فشکاه الی نصر، فامر له نصر بعشرین ألفا و کساه،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کسر انفک مولی لی و لیس بکفء فاقصک منه، فلا تقل الا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قبلت جائزتک، و انا ارید الا اذکر الا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عصمه بن عبد الله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بلقین، اخبر من تأتی انا قد أعددنا قیسا لربیعه و تمیما للازد، و بقیت کنانه، لیس لها من یکافئها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اصلحت امرا أفسدتموه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زید عمر 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معاویه عن ابی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قدامه بن مصعب العبدی و رجل من کنده علی نصر بن سیار من قبل منصور بن جمهور،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مات امیر المؤمنین؟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منصور بن جمهور و هرب یوسف بن عمر عن سریر العراق؟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بجمهورکم من الکافرین، ثم حبسهما و وسع علیهما، و وجه رجلا حتی اتی فرای منصورا یخطب بالکوفه فأخرجهما، و قال لقدامه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اولیکم رجل من کلب؟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انما نحن بین قیس و الیمن،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یولاها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کما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 خشینا من امیر ظلامه دعونا أبا غسان یوما فعسکرا</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فضحک نصر، و ضمه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منصور بن جمهور العراق ولی عبید الله بن العباس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وجده والیا علیها فاقره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شرطته ثمامة بن حوشب ثم عزله و ولی الحجاج بن ارطاه النخعی</w:t>
      </w:r>
      <w:r>
        <w:rPr>
          <w:rFonts w:eastAsia="IRNazanin" w:cs="IRNazanin"/>
          <w:color w:val="111111"/>
          <w:sz w:val="28"/>
          <w:szCs w:val="28"/>
          <w:rtl w:val="true"/>
          <w:lang w:bidi="fa-IR"/>
        </w:rPr>
        <w:t>.</w:t>
      </w:r>
      <w:bookmarkStart w:id="307" w:name="pg11450_111716"/>
    </w:p>
    <w:p>
      <w:pPr>
        <w:pStyle w:val="Heading4"/>
        <w:numPr>
          <w:ilvl w:val="3"/>
          <w:numId w:val="1"/>
        </w:numPr>
        <w:rPr/>
      </w:pPr>
      <w:bookmarkStart w:id="308" w:name="__RefHeading___Toc1939520_73709187"/>
      <w:bookmarkStart w:id="309" w:name="_Toc120"/>
      <w:bookmarkEnd w:id="307"/>
      <w:bookmarkEnd w:id="308"/>
      <w:r>
        <w:rPr>
          <w:rtl w:val="true"/>
        </w:rPr>
        <w:t>ذکر مخالفه مروان بن محمد</w:t>
      </w:r>
      <w:bookmarkEnd w:id="309"/>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کتب مروان بن محمد الی الغمر بن یزید، أخی الولید بن یزید یأمره بدم أخیه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نسخه ذلک الکتاب الذی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مروان الی الغمر بن یزید بعد قتل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هذه الخلافه من الله علی مناهج نبوه رسله، و اقامه شرائع دینه، اکرمهم الله بما قلدهم، یعزهم و یعز من یعزهم، و الحین علی من ناواهم فابتغی غیر سبیلهم، فلم یزالوا اهل رعایة لما استودعهم الله منها، یقوم بحقها ناهض بعد ناهض، بانصار لها من المسلمین و کان اهل الشام احسن خلقه فیه طاعه، و اذبه عن حرمه و اوفاه بعهده، و اشده نکایة فی مارق مخالف ناکث ناکب عن الحق، فاستدرت نعمه الله علیهم قد عمر بهم الاسلام، و کبت بهم الشرک و اهله، و قد نکثوا امر الله، و حاولوا نکث العهود، و قام بذلک من اشعل ضرامها، و ان کانت القلوب عنه نافره، و المطلوبون بدم الخلیفة ولایه من بنی امیه، فان دمه غیر ضائع، و ان سکنت بهم الفتنة، و التامت الأمور، فامر اراده الله لا مرد له فاکتب بحالک فیما أبرموا و ما تری، فانی مطرق الی ان اری غیرا فاسطو بانتقام، و انتقم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المنبوذة فرائضه، المتروکه مجانه، و معی قوم اسکن الله طاعتی قلوبهم، اهل اقدام الی ما قدمت بهم علیه، و لهم نظراء صدورهم مترعه ممتلئه لو یجدون منزعا، و النقمه دوله تأتی من الله، و وقت مؤجل، و لم اشبه محمدا و لا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رایت غیرا</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لم اشمر للقدریه ازاری، و اضربهم بسیفی جارحا و طاعنا، یرمی قضاء الله بی فی ذلک حیث أخذ، او یرمی بهم فی عقوبة الله حیث بلغ منهم فیها رضاه، و ما إطراقی الا لما انتظر مما یأتینی عنک، فلا تهن عن ثارک بأخیک، فان الله جارک و کافیک، و کفی بالله طالبا و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عن علی، عن عمرو بن مروان الکلبی، عن مسلم بن ذکوان،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یزید بن الولید العباس بن الولید فی طفیل بن حارثة الکلبی،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حمل حماله، فان رایت ان تکتب الی مروان بن محمد فی الوصاة به، و ان یأذن له ان یسال عشیرته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مروان یمنع الناس ان یسألوا شیئا من ذلک عند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و حمله علی 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کتاب العباس ینفذ فی الافاق بکل ما یکتب به و کتب یزید الی مروان انه اشتری من ابی عبیده بن الولید ضیعه بثمانیة عشر الف دینار، و قد احتاج الی اربعه آلاف دینار قال مسلم بن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یزید،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مع طفیل بهذا الکتاب، و کلمه فی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و لم یعلم العباس بخروجی، فلما قدمنا خلاط، لقینا عمرو بن حارثة الکلبی، فسألنا عن حالنا فأخبرناه،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کذبتما، ان لکما و لمروان لقصة،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أخلانی حین اردت الخروج،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جماعه اهل المزه یکونون ألفا؟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بینها و بین دمشق؟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یسمعهم المنادی،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 عده بنی عامر یعنی بنی عامر من کلب،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الف رجل، فحرک اصبعه، و لوی وجهه 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طمعت فی مروان، و کتبت الیه علی لسان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فاننی وجهت إلیک ابن ذکوان مولای بما سیذکره لک، و ینهیه إلیک، فالق الیه ما احببت، فانه من خیار اهلی و ثقات موالی، و هو شعب حصین، و وعاء أمین، ان شاء الله فقدمنا علی مروان، فدفع طفیل کتاب العباس الی الحاجب، و اخبره ان معه کتاب یزید بن الولید، فقراه، فخرج الحاجب،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معک کتاب غیر هذا، و لا اوصاک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معی مسلم بن</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ذکوان، فدخل فاخبره، فخرج الحاجب،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مولاه بالرواح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فلما حضرت المغرب اتیت المقصورة، فلما صلی مروان انصرفت لاعید الصلاة، و لم أکن اعتد بصلاته، فلما استویت قائما جاءنی خصی، فلما نظر الی انصرفت و أوجزت الصلاة، فلحقته، فأدخلنی علی مروان، و هو فی بیت من بیوت النساء، فسلمت و 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ذکوان مولی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عتاقه او مولی تباعه؟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عتاقه،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افضل، و فی کل ذلک فضل، فاذکر ما بدا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رای الأمیر ان یجعل لی الامان علی ما قلته، اوافقه فی ذلک او اخالفه، فأعطانی ما اردت، فحمدت الله و صلیت علی نبیه، و وصفت ما اکرم الله به بنی مروان من الخلافه و رضا العامه بهم، و کیف نقض الولید العری، و افسد قلوب الناس، و ذمته العامه، و ذکرت حاله کلها فلما فرغت تکلم، فو الله ما حمد الله و لا تشهد،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ما قلت، قد احسنت و اصبت، و لنعم الرأی رای یزید، فاشهد الله انی قد بایعته، ابذل فی هذا الأمر نفسی و مالی، لا ارید بذلک الا ما عند الله، و الله ما اصبحت استزید الولید، لقد وصل و فرض و اشرک فی ملکه، و لکنی اشهد انه لا یؤمن بیوم الحساب و سألنی عن امر یزید، فکبرت الأمر و عظمته،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 امرک، و قد قضیت حاجه صاحبک، و کفیته امر حمالته، و امرت له بألف درهم فاقمت أیاما، ثم دعانی ذات یوم نصف النهار،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بصاحبک،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سددک الله، امض علی امر الله، فإنک بعین الله و کتب جواب کتابی،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قدرت ان تطوی او تطیر فطر، فانه یخرج بالجزیرة الی ست لیال او سبع خارجه، و قد خفت ان یطول امرهم فلا تقدر ان تجوز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 الأمیر بذلک؟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اهل هوی الا و قد اعطیتهم الرضا حتی أخبرونی بذات انفسهم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واحد من أولئک،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فعلت ذلک اصلحک الله، انه قیل الخالد بن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اصبت هذا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وافقت الرجال علی اهوائهم، و دخلت معهم فی آرائهم، حتی بذلوا لی ما عندهم، و أفضوا لی بذات انفسهم</w:t>
      </w:r>
      <w:bookmarkStart w:id="310" w:name="pg11450_111719"/>
    </w:p>
    <w:p>
      <w:pPr>
        <w:pStyle w:val="BookText"/>
        <w:rPr/>
      </w:pPr>
      <w:bookmarkEnd w:id="310"/>
      <w:r>
        <w:rPr>
          <w:rFonts w:ascii="IRNazanin" w:hAnsi="IRNazanin" w:eastAsia="IRNazanin"/>
          <w:color w:val="111111"/>
          <w:sz w:val="28"/>
          <w:sz w:val="28"/>
          <w:szCs w:val="28"/>
          <w:rtl w:val="true"/>
          <w:lang w:bidi="fa-IR"/>
        </w:rPr>
        <w:t xml:space="preserve">فودعته و خرجت فلما کنت بأمد لقیت البرد تتبع بعضها بعضا بقتل الولید، و إذا عبد الملک بن مروان بن محمد قد وثب علی عامل الولید بالجزیرة، فاخرجه منها، و وضع الارصاد علی الطریق، فترکت البرد، و استاجرت دابه و دلیلا، فقدمت علی یزید بن الولید </w:t>
      </w:r>
      <w:r>
        <w:rPr>
          <w:rFonts w:eastAsia="IRNazanin" w:cs="IRNazanin"/>
          <w:color w:val="111111"/>
          <w:sz w:val="28"/>
          <w:szCs w:val="28"/>
          <w:rtl w:val="true"/>
          <w:lang w:bidi="fa-IR"/>
        </w:rPr>
        <w:t>.</w:t>
      </w:r>
    </w:p>
    <w:p>
      <w:pPr>
        <w:pStyle w:val="Heading4"/>
        <w:numPr>
          <w:ilvl w:val="3"/>
          <w:numId w:val="1"/>
        </w:numPr>
        <w:rPr/>
      </w:pPr>
      <w:bookmarkStart w:id="311" w:name="__RefHeading___Toc1939522_73709187"/>
      <w:bookmarkStart w:id="312" w:name="_Toc121"/>
      <w:bookmarkEnd w:id="311"/>
      <w:r>
        <w:rPr>
          <w:rtl w:val="true"/>
        </w:rPr>
        <w:t>ذکر الخبر عن عزل منصور بن جمهور عن العراق</w:t>
      </w:r>
      <w:bookmarkEnd w:id="312"/>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عزل یزید بن الولید منصور بن جمهور عن العراق، و ولاها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بن عبد العزیز بن مروان 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یزید بن الولید انه قال لعبد الله بن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العراق یمیلون الی ابیک فسر إلیها فقد ولیتکها، فذکر عن ابی عبیده،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عمر متألها متألما، فقدم حین شخص الی العراق بین یدیه رسلا و کتبا الی قواد الشام الذین بالعراق، و خاف الا یسلم له منصور بن جمهور العمل، فانقاد له کلهم، و سلم له منصور بن جمهور،   و انصرف الی الشام، ففرق عبد الله بن عمر عماله فی الاعمال، و اعطی الناس أرزاقهم و اعطیاتهم، فنازعه قواد اهل الشام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 علی هؤلاء فیئنا و هم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لأهل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اردت ان ارد فیئکم علیکم، و علمت انکم أحق به، فنازعنی هؤلاء فأنکروا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اهل الکوفه الی الجبانة، و تجمعوا، فأرسل الیهم قواد اهل الشام یعتذرون و ینکرون، و یحلفون انهم لم یقولوا شیئا مما بلغهم، و ثار غوغاء الناس من الفریقین، فتناوشوا، و اصیب منهم رهط لم یعرفوا، و عبد الله بن عمر بالحیرة، و عبید الله بن العباس الکندی بالکوفه، قد کان منصور بن جمهور استخلفه علیها فاراد اهل الکوفه اخراجه من القصر، فأرسل الی عمر بن الغضبان بن القبعثری، فأتاه فنحی الناس عنه، و سکنهم و زجر سفاءهم حتی تحاجزوا، و امن بعضهم بعضا و بلغ ذلک عبد الله بن عمر، فأرسل الی ابن الغضبان،</w:t>
      </w:r>
      <w:bookmarkStart w:id="313" w:name="pg11450_111720"/>
    </w:p>
    <w:p>
      <w:pPr>
        <w:pStyle w:val="BookText"/>
        <w:rPr/>
      </w:pPr>
      <w:bookmarkEnd w:id="313"/>
      <w:r>
        <w:rPr>
          <w:rFonts w:ascii="IRNazanin" w:hAnsi="IRNazanin" w:eastAsia="IRNazanin"/>
          <w:color w:val="111111"/>
          <w:sz w:val="28"/>
          <w:sz w:val="28"/>
          <w:szCs w:val="28"/>
          <w:rtl w:val="true"/>
          <w:lang w:bidi="fa-IR"/>
        </w:rPr>
        <w:t xml:space="preserve">فکساه و حمله، و احسن جائزته، و ولاه شرطه و خراج السواد و المحاسبات، و امره ان یفرض لقومه، ففرض فی ستین و فی سبعین </w:t>
      </w:r>
      <w:r>
        <w:rPr>
          <w:rFonts w:eastAsia="IRNazanin" w:cs="IRNazanin"/>
          <w:color w:val="111111"/>
          <w:sz w:val="28"/>
          <w:szCs w:val="28"/>
          <w:rtl w:val="true"/>
          <w:lang w:bidi="fa-IR"/>
        </w:rPr>
        <w:t>.</w:t>
      </w:r>
    </w:p>
    <w:p>
      <w:pPr>
        <w:pStyle w:val="Heading4"/>
        <w:numPr>
          <w:ilvl w:val="3"/>
          <w:numId w:val="1"/>
        </w:numPr>
        <w:rPr/>
      </w:pPr>
      <w:bookmarkStart w:id="314" w:name="__RefHeading___Toc1939524_73709187"/>
      <w:bookmarkStart w:id="315" w:name="_Toc122"/>
      <w:bookmarkEnd w:id="314"/>
      <w:r>
        <w:rPr>
          <w:rtl w:val="true"/>
        </w:rPr>
        <w:t>ذکر وقوع الخلاف بین الیمانیه و النزاریة فی خراسان</w:t>
      </w:r>
      <w:bookmarkEnd w:id="315"/>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وقع الاختلاف فی خراسان بین الیمانیه و النزاریة، و اظهر الکرمانی فیها الخلاف لنصر بن سیار، و اجتمع مع کل واحد منهما جماعه لنصرته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بینهما من ذلک و عن السبب الذی احدث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عن شیوخه، ان عبد الله بن عمر لما قدم العراق والیا علیها من قبل یزید بن الولید، کتب الی نصر بعهده علی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أتاه کتابه بعد خروج الکرمانی من حبس نصر، فقال المنجمون 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خراسان سیکون بها فتنه، فامر نصر برفع حاصل بیت المال، و اعطی الناس بعض اعطیاتهم و رقا و ذهبا من الانیه التی کان اتخذها للولید ابن یزید، و کان أول من تکلم رجل من کنده، افوه طوال،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الجمعه الثانیه، امر نصر رجالا من الحرس، فلبسوا السلاح، و فرقهم فی المسجد مخافه ان یتکلم متکلم، فقام الکندی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مولی للازد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یلقب أبا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و قام حماد الصائغ و ابو السلیل البکری،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و المعصیة، علیکم بالطاعة و الجماعه، فاتقوا الله و اسمعوا ما توعظون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سلم بن احوز الی نصر و هو علی المنبر فکلمه،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یغنی عنا کلامک هذا شیئا و وثب اهل السوق الی أسواقهم، فغضب نصر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عندی عطاء بعد یومکم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بالرجل منکم قد قام الی أخیه و ابن عمه، فلطم وجهه فی جمل یهدی له و ثوب یکساه،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و ظئری، و کأنی بهم قد نبغ من تحت ارجلهم شر لا یطاق، و کأنی بکم مطرحین فی الاسواق کالجزر المنحورة، انه لم تطل ولایه رجل الا ملوها، و أنتم یا اهل خراسان، مسلحه فی نحور العدو، فإیاکم ان</w:t>
      </w:r>
    </w:p>
    <w:p>
      <w:pPr>
        <w:pStyle w:val="BookText"/>
        <w:rPr/>
      </w:pPr>
      <w:r>
        <w:rPr>
          <w:rFonts w:ascii="IRNazanin" w:hAnsi="IRNazanin" w:eastAsia="IRNazanin"/>
          <w:color w:val="111111"/>
          <w:sz w:val="28"/>
          <w:sz w:val="28"/>
          <w:szCs w:val="28"/>
          <w:rtl w:val="true"/>
          <w:lang w:bidi="fa-IR"/>
        </w:rPr>
        <w:t>یختلف فیکم سیفان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المبارک، قال نصر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لمکفر و مع ذاک لمظلم، و عسی ان یکون ذلک خیرا لی انکم تغشون امرا تریدون فیه الفتنة، فلا ابقی الله علیکم، و الله لقد نشرتکم و طویتکم، و طویتکم و نشرتکم، فما عندی منکم عشره، و انی و إیاکم کما قال من کان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استمسکوا أصحابنا نحدو بکم فقد عرفنا خیرکم و شرکم</w:t>
      </w:r>
    </w:p>
    <w:p>
      <w:pPr>
        <w:pStyle w:val="BookText"/>
        <w:rPr/>
      </w:pPr>
      <w:r>
        <w:rPr>
          <w:rFonts w:ascii="IRNazanin" w:hAnsi="IRNazanin" w:eastAsia="IRNazanin"/>
          <w:color w:val="111111"/>
          <w:sz w:val="28"/>
          <w:sz w:val="28"/>
          <w:szCs w:val="28"/>
          <w:rtl w:val="true"/>
          <w:lang w:bidi="fa-IR"/>
        </w:rPr>
        <w:t>فاتقوا الله، فو الله لئن اختلف فیکم لیتمنین الرجل منکم انه یخلع من ماله و ولده و لم یکن رآه یا اهل خراسان، انکم غمطتم الجماعه، و رکنتم الی الفرقة ا سلطان المجهول تریدون و تنتظرون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لهلاککم معشر العرب، و تمثل بقول النابغة الذبیانی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یغلب شقاؤکم علیکم فانی فی صلاحکم سعیت</w:t>
      </w:r>
    </w:p>
    <w:p>
      <w:pPr>
        <w:pStyle w:val="BookText"/>
        <w:rPr/>
      </w:pPr>
      <w:r>
        <w:rPr>
          <w:rFonts w:ascii="IRNazanin" w:hAnsi="IRNazanin" w:eastAsia="IRNazanin"/>
          <w:color w:val="111111"/>
          <w:sz w:val="28"/>
          <w:sz w:val="28"/>
          <w:szCs w:val="28"/>
          <w:rtl w:val="true"/>
          <w:lang w:bidi="fa-IR"/>
        </w:rPr>
        <w:t>و قال الحارث بن عبد الله بن الحشرج بن المغیره بن الورد الجعدی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ارعی النجوم مرتفقا إذا استقلت تجری اوائلها</w:t>
      </w:r>
    </w:p>
    <w:p>
      <w:pPr>
        <w:pStyle w:val="BookText"/>
        <w:rPr/>
      </w:pPr>
      <w:r>
        <w:rPr>
          <w:rFonts w:ascii="Amiri" w:hAnsi="Amiri" w:eastAsia="Amiri" w:cs="Amiri"/>
          <w:color w:val="111111"/>
          <w:sz w:val="28"/>
          <w:sz w:val="28"/>
          <w:szCs w:val="28"/>
          <w:rtl w:val="true"/>
          <w:lang w:bidi="ar-SA"/>
        </w:rPr>
        <w:t>من فتنه اصبحت مجلله قد عم اهل الصلاة شاملها</w:t>
      </w:r>
    </w:p>
    <w:p>
      <w:pPr>
        <w:pStyle w:val="BookText"/>
        <w:rPr/>
      </w:pPr>
      <w:r>
        <w:rPr>
          <w:rFonts w:ascii="IRNazanin" w:hAnsi="IRNazanin" w:eastAsia="IRNazanin"/>
          <w:color w:val="111111"/>
          <w:sz w:val="28"/>
          <w:sz w:val="28"/>
          <w:szCs w:val="28"/>
          <w:rtl w:val="true"/>
          <w:lang w:bidi="fa-IR"/>
        </w:rPr>
        <w:t>من بخراسان و العراق و من بالشام کل شجاه شاغلها</w:t>
      </w:r>
    </w:p>
    <w:p>
      <w:pPr>
        <w:pStyle w:val="BookText"/>
        <w:rPr/>
      </w:pPr>
      <w:r>
        <w:rPr>
          <w:rFonts w:ascii="IRNazanin" w:hAnsi="IRNazanin" w:eastAsia="IRNazanin"/>
          <w:color w:val="111111"/>
          <w:sz w:val="28"/>
          <w:sz w:val="28"/>
          <w:szCs w:val="28"/>
          <w:rtl w:val="true"/>
          <w:lang w:bidi="fa-IR"/>
        </w:rPr>
        <w:t>فالناس منها فی لون مظلمه دهماء ملتجه غیاطلها</w:t>
      </w:r>
    </w:p>
    <w:p>
      <w:pPr>
        <w:pStyle w:val="BookText"/>
        <w:rPr/>
      </w:pPr>
      <w:r>
        <w:rPr>
          <w:rFonts w:ascii="IRNazanin" w:hAnsi="IRNazanin" w:eastAsia="IRNazanin"/>
          <w:color w:val="111111"/>
          <w:sz w:val="28"/>
          <w:sz w:val="28"/>
          <w:szCs w:val="28"/>
          <w:rtl w:val="true"/>
          <w:lang w:bidi="fa-IR"/>
        </w:rPr>
        <w:t>یمسی السفیه الذی یعنف بالجهل سواء فیها و عاقلها</w:t>
      </w:r>
    </w:p>
    <w:p>
      <w:pPr>
        <w:pStyle w:val="BookText"/>
        <w:rPr/>
      </w:pPr>
      <w:r>
        <w:rPr>
          <w:rFonts w:ascii="IRNazanin" w:hAnsi="IRNazanin" w:eastAsia="IRNazanin"/>
          <w:color w:val="111111"/>
          <w:sz w:val="28"/>
          <w:sz w:val="28"/>
          <w:szCs w:val="28"/>
          <w:rtl w:val="true"/>
          <w:lang w:bidi="fa-IR"/>
        </w:rPr>
        <w:t>و الناس فی کربه یکاد لها تنبذ أولادها حواملها</w:t>
      </w:r>
    </w:p>
    <w:p>
      <w:pPr>
        <w:pStyle w:val="BookText"/>
        <w:rPr/>
      </w:pPr>
      <w:r>
        <w:rPr>
          <w:rFonts w:ascii="IRNazanin" w:hAnsi="IRNazanin" w:eastAsia="IRNazanin"/>
          <w:color w:val="111111"/>
          <w:sz w:val="28"/>
          <w:sz w:val="28"/>
          <w:szCs w:val="28"/>
          <w:rtl w:val="true"/>
          <w:lang w:bidi="fa-IR"/>
        </w:rPr>
        <w:t>یغدون منها فی ظل مبهمه عمیاء تغتالهم غوائلها</w:t>
      </w:r>
    </w:p>
    <w:p>
      <w:pPr>
        <w:pStyle w:val="BookText"/>
        <w:rPr/>
      </w:pPr>
      <w:r>
        <w:rPr>
          <w:rFonts w:ascii="IRNazanin" w:hAnsi="IRNazanin" w:eastAsia="IRNazanin"/>
          <w:color w:val="111111"/>
          <w:sz w:val="28"/>
          <w:sz w:val="28"/>
          <w:szCs w:val="28"/>
          <w:rtl w:val="true"/>
          <w:lang w:bidi="fa-IR"/>
        </w:rPr>
        <w:t>لا ینظر الناس فی عواقبها الا التی لا یبین قائلها</w:t>
      </w:r>
    </w:p>
    <w:p>
      <w:pPr>
        <w:pStyle w:val="BookText"/>
        <w:rPr/>
      </w:pPr>
      <w:r>
        <w:rPr>
          <w:rFonts w:ascii="IRNazanin" w:hAnsi="IRNazanin" w:eastAsia="IRNazanin"/>
          <w:color w:val="111111"/>
          <w:sz w:val="28"/>
          <w:sz w:val="28"/>
          <w:szCs w:val="28"/>
          <w:rtl w:val="true"/>
          <w:lang w:bidi="fa-IR"/>
        </w:rPr>
        <w:t>کرغوه البکر او کصیحه حبلی طرقت حولها قوابلها</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فینا ازری بوجهته فیها خطوب حمر زلازلها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 نصرا عهده من قبل عبد الله بن عمر قال الکرمانی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فتنه، فانظروا لأمورکم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سمی الکرمانی لأنه ولد بکرمان، و اسمه جدیع بن علی بن شبیب بن براری بن صنیم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لنا، فقالت المضریة 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الکرمانی یفسد علیک، فأرسل الیه فاقتله، او فاحبسه،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لی اولاد ذکور و إناث، فازوج بنی من بناته و بنیه من بناتی،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الیه بمائه الف درهم، فانه بخیل و لا یعطی اصحابه شیئا، و یعلمون بها فیتفرقون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هذه قوه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 علی حاله یتقینا و نتقیه، قالوا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 فحبسه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نصرا ان الکرمانی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غایتی فی طاعه بنی مروان ان یقلد ولدی السیوف فاطلب بثار بنی المهلب، مع ما لقینا من نصر و جفائه و طول حرمانه و مکافاته إیانا بما کان من صنیع اسد الیه فقال له عصمه ابن عبد الله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بدء فتنه، فتجن علیه فاحشه، و اظهر انه مخالف و اضرب عنقه و عنق سباع بن النعمان الأزدی و الفرافصه بن ظهیر البکری، فانه لم یزل متغضبا علی الله بتفضیله مضر علی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بخراسان و قال جمیل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شرفته و ان کرهت قتله فادفعه الی اقتله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غضب علیه فی مکاتبته بکر بن فراس البهرانی عامل جرجان، یعلمه حال منصور بن جمهور حین بعث عهد الکرمانی مع ابی الزعفران مولی اسد بن عبد الله، فطلبه نصر فلم یقدر علیه و الذی کتب الی الکرمانی بقتل الولید و قدوم منصور بن جمهور علی العراق صالح الأثرم الحرار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أتوا نصرا،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الکرمانی یدعو الی الفتنة و قال اصرم ابن قبیصة 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جدیعا لم یقدر علی السلطان و الملک الا بالنصرانیة و الیهودیة لتنصر و تهود و کان نصر و الکرمانی متصافیین، و قد کان الکرمانی احسن الی نصر فی ولایه اسد بن عبد الله، فلما ولی نصر خراسان عزل الکرمانی عن الرئاسة و صیرها لحرب بن عامر بن ایثم الواشجی، فمات حرب</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فاعاد الکرمانی علیها، فلم یلبث الا یسیرا حتی عزله، و صیرها لجمیل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فتباعد ما بین نصر و الکرمانی فحبس الکرمانی فی القهندز و کان علی القهندز مقاتل بن علی المرئی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المری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اراد نصر حبس الکرمانی امر عبید الله بن بسام صاحب حرسه، فأتاه به، فقال له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کرمانی، ا لم یأتنی کتاب یوسف بن عمر یأمرنی بقتلک، فراجعته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خراسان و فارسها، و حقنت 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ا لم اغرم عنک ما کان لزمک من الغرم و قسمته فی اعطیات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ا لم أرش علیا ابنک علی کره من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فبدلت ذلک إجماعا علی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الأمیر شیئا الا و قد کان اکثر منه، فانا لذلک شاکر، فان کان الأمیر حقن دمی فقد کان منی ایام اسد بن عبد الله ما قد علم، فلیستان الأمیر و یتثبت فلست أحب الفتنة فقال عصمه بن عبد الله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أنت ترید الشغب، و مالا تناله و قال سلم بن احوز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عنقه ایها الأمیر، فقال المقدام و قدامه ابنا عبد الرحمن بن نعیم الغامدی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لجلساء فرعون خیر منکم، إذ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أَرْجِهْ وَ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الله لا یقتلن الکرمانی بقولک یا بن احوز و علت الأصوات، فامر نصر سلما بحبس الکرمانی، فحبس لثلاث بقین من شهر رمضان سنه ست و عشرین و مائه، فکلمت الأزد، فقال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حلفت ان احبسه و لا یبدؤه منی سوء، فان خشیتم علیه فاختاروا رجلا یکون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فاختاروا یزید النحوی، فکان معه فی القهندز، و صیر حرسه بنی ناجیه اصحاب عثمان و جهم ابنی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الأزد الی نصر المغیره بن شعبه الجهضمی و خالد بن شعیب بن ابی صالح الحدانی، فکلماه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 فی الحبس تسعه و عشرین یوما، فقال علی بن وائل احد بنی ربیعه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نصر، و الکرمانی</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جالس ناحیه،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ذنبی ان کان ابو الزعفران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واریته و لا اعلم مکانه و قد کانت الأزد یوم حبس الکرمانی ارادت ان تنزعه من رسله، فناشدهم الله الکرمانی الا یفعلوا، و مضی مع رسل سلم بن احوز، و هو یضحک، فلما حبس تکلم عبد الملک بن حرمله الیحمدی و المغیره بن شعبه و عبد الجبار بن شعیب بن عباد و جماعه من الأزد، فنزلوا نوش،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ان یحبس الکرمانی بغیر جنایة و لا حدث، فقال لهم شیوخ من الیحمد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و انظروا ما یکون من امیرکم،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لیکفن عنا نصر او لنبدان بکم و أتاهم عبد العزیز بن عباد بن جابر بن همام بن حنظله الیحمدی فی مائه، و محمد بن المثنی و داود بن شعیب، فباتوا بنوش مع عبد الملک بن حرمله و من کان معه، فلما أصبحوا أتوا حوزان، و احرقوا منزل عزه أم ولد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أقاموا ثلاثة ایام،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فعند ذلک صیروا علیه الأمناء، فجعلوا معه یزید النحوی و غیره، فجاء رجل من اهل نسف، فقال لجعفر غلام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تجعلون لی ان اخرجته؟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سالت، فاتی مجری الماء من القهندز فوسعه، و اتی ولد الکرمانی،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الی أبیکم یستعد اللیلة للخروج، فکتبوا الیه، و ادخلوا الکتاب فی الطعام، فدعا الکرمانی یزید النحوی و حصین بن حکیم فتعشیا معه و خرجا، و دخل الکرمانی السرب، فأخذوا بعضده، فانطوت علی بطنه حیه فلم تضره، فقال بعض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الحیه ازدیه فلم تضره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الی موضع ضیق فسحبوه فسحج منکبه و جنبه، فلما خرج رکب بغلته دوامه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رکب فرسه البشیر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القید فی رجله، فاتوا به قریه تسمی غلطان، و فیها عبد الملک بن حرمله، فاطلق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الولید زهیر بن هنید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الکرمانی غلامه بسام، فرای خرقا علی القهندز، فلم یزل یوسعه حتی امکنه الخروج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الکرمانی الی محمد بن المثنی و عبد الملک بن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خارج</w:t>
      </w:r>
    </w:p>
    <w:p>
      <w:pPr>
        <w:pStyle w:val="BookText"/>
        <w:rPr/>
      </w:pPr>
      <w:r>
        <w:rPr>
          <w:rFonts w:ascii="IRNazanin" w:hAnsi="IRNazanin" w:eastAsia="IRNazanin"/>
          <w:color w:val="111111"/>
          <w:sz w:val="28"/>
          <w:sz w:val="28"/>
          <w:szCs w:val="28"/>
          <w:rtl w:val="true"/>
          <w:lang w:bidi="fa-IR"/>
        </w:rPr>
        <w:t>اللیلة، فاجتمعوا، و خرج فأتاهم فرقد مولاه، فاخبرهم، فلقوه فی قریه حرب ابن عامر، و علیه ملحفه متقلدا سیفا، و معه عبد الجبار بن شعیب و ابنا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عثمان، و جعفر غلامه، فامر عمرو بن بکر، ان یاتی غلطان و اندغ و اشترج معا، و امرهم ان یوافوه علی باب الریان بن سنان الیحمدی بنوش فی 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مصلاهم فی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فأتاهم فاخبرهم، فخرج القوم من قراهم فی السلاح، فصلی بهم الغداة، و هم زهاء الف، فما ترجلت الشمس حتی صاروا ثلاثة آلاف، و أتاهم اهل السقادم، فسار علی مرج نیران حتی اتی حوزان، فقال خلف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اصحروا للمرج اجلی للعمی فلقد اصحر اصحاب السرب</w:t>
      </w:r>
    </w:p>
    <w:p>
      <w:pPr>
        <w:pStyle w:val="BookText"/>
        <w:rPr/>
      </w:pPr>
      <w:r>
        <w:rPr>
          <w:rFonts w:ascii="IRNazanin" w:hAnsi="IRNazanin" w:eastAsia="IRNazanin"/>
          <w:color w:val="111111"/>
          <w:sz w:val="28"/>
          <w:sz w:val="28"/>
          <w:szCs w:val="28"/>
          <w:rtl w:val="true"/>
          <w:lang w:bidi="fa-IR"/>
        </w:rPr>
        <w:t>ان مرج الأزد مرج واسع تستوی الاقدام فیه و الرکب</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الأزد بایعت لعبد الملک بن حرمله علی کتاب الله عز و جل لیله خرج الکرمانی، فلما اجتمعوا فی مرج نوش أقیمت الصلاة، فاختلف عبد الملک و الکرمانی ساعه، ثم قدمه عبد الملک، و صیرا الأمر له، فصلی الکرمانی و لما هرب الکرمانی اصبح نصر معسکرا بباب مرو الروذ بناحیه ایردانه، فأقام یوما او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هرب الکرمانی استخلف نصر عصمه بن عبد الله الأسدی، و خرج الی القناطر الخمس بباب مرو الروذ، و خطب الناس، فنال من الکرمانی،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بکرمان و کان کرمانیا، ثم سقط الی هراة فکان هرویا، و الساقط بین الفراشین لا اصل ثابت، و لا فرع نابت، ثم ذکر الأزد،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یستوثقوا فأذل قوم، و ان یابوا فهم کما قال الاخطل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ضفادع فی ظلماء لیل تجاوبت فدل علیها صوتها حیه البحر</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ندم علی ما فرط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الله، فان ذکر الله شفاء، ذکر الله خیر لا شر فیه، یذهب الذنب، و ذکر الله براءه من النفاق ثم اجتمع الی نصر بشر کثیر، فوجه سلم بن احوز الی الکرمانی فی</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المجففة فی بشر کثیر فسفر الناس بین نصر و الکرمانی، و سألوا نصرا ان یؤمنه و لا یحبسه، و یضمن عنه قومه الا یخالفه فوضع یده فی ید نصر فأمره بلزوم بیته، ثم بلغه عن نصر شیء، فخرج الی قریه له، و خرج نصر فعسکر بالقناطر، فأتاه القاسم بن نجیب، فکلمه فیه فآمنه،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خرج لک عن خراسان، و ان شئت اقام فی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رای نصر اخراجه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اخرجته نوهت باسمه و ذکره،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لأنه هابه، فقال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اتخوفه منه إذا خرج ایسر مما اتخوفه منه و هو مقیم، و الرجل إذا نفی عن بلده صغر امره فأبوا علیه، فکف عنه، و اعطی من کان معه عشره عشره و اتی الکرمانی نصرا، فدخل سرادقه فآمنه و لحق عبد العزیز بن عبد ربه بالحارث بن 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نصرا عزل منصور بن جمهور و ولایه عبد الله بن عمر بن عبد العزیز فی شوال سنه ست و عشرین و مائه، فخطب الناس، و ذکر ابن جمهور،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انه لم یکن من عمال العراق، و قد عزله الله، و استعمل الطیب ابن الطیب، فغضب الکرمانی لابن جمهور، فعاد فی جمع الرجال و اتخاذ السلاح و کان یحضر الجمعه فی الف و خمسمائة و اکثر و اقل، فیصلی خارجا من المقصورة ثم یدخل علی نصر، فیسلم و لا یجلس ثم ترک اتیان نصر و اظهر الخلاف، فأرسل الیه نصر مع سلم بن احوز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ما اردت بک فی حبسک سوءا، و لکن خفت ان تفسد امر الناس، فاتنی فقال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انک فی منزلی لقتلتک، و لو لا ما اعرف من حمقک احسنت ادبک، فارجع الی ابن الأقطع فابلغه ما شئت من خیر و شر فرجع الی نصر فاخبره،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ما بی هیبة له و لکنی اکره ان یسمعنی فیک ما اکره فبعث الیه عصمه بن عبد الله الأسدی،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انی اخاف علیک عاقبه ما ابتدأت به فی دینک و دنیاک، و نحن نعرض علیک خصالا، فانطلق الی امیرک یعرضها علیک، و ما نرید</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الا الإنذار إلیک فقال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اعلم ان نصرا لم یقل هذا لک و لکنک اردت ان یبلغه فتحظی، و الله لا اکلمک کلمه بعد انقضاء کلامی حتی ترجع الی منزلک، فیرسل من أحب غیرک فرجع عصمه،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علجا اعدی لطوره من الکرمانی، و ما اعجب منه، و لکن من یحیی بن حصین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لهم أشد تعظیما له من اصحابه قال سلم ابن احوز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 فساد هذا الثغر و الناس، فأرسل الیه قدیدا و قال نصر لقدید بن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الیه،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لقد لججت و اخاف ان یتفاقم الأمر فنهلک جمیعا، و تشمت بنا هذه الأعاجم،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قدید، انی لا اتهمک، و قد جاء ما لا أثق بنصر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البکری اخوک و لا تثق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 وقع هذا فی نفسک فأعطه رهنا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علیا و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یعطینی؟ و لا خیر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أنشدک الله ان یکون خراب هذه البلده علی یدیک و رجع الی نصر، فقال لعقیل بن معقل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أخوفنی ان یقع بهذا الثغر بلاء، فکلم ابن عمک، فقال عقیل 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أنشدک الله ان تشام عشیرتک، ان مروان بالشام تقاتله الخوارج، و الناس فی فتنه و الأزد سفهاء و هم جیرانک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اصنع؟ ان علمت امرا یصلح الناس فدونک، فقد عزم انه لا یثق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عقیل الکرمانی،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علی، قد سننت سنه تطلب بعدک من الأمراء، انی اری امرا اخاف ان تذهب فیه العقول، قال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نصرا یرید ان آتیه و لا آمنه، و نرید ان یعتزل و نعتزل، و نختار رجلا من بکر بن وائل، نرضاه جمیعا، فیلی امرنا جمیعا حتی یاتی امر من الخلیفة، و هو یأبی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انی اخاف ان یهلک اهل هذا الثغر، فات امیرک و قل ما شئت تجب الیه، و لا تطمع سفهاء قومک فیما دخلوا فیه، فقال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اتهمک فی نصیحه و لا عقل، و لکنی لا أثق بنصر، فلیحمل من مال خراسان ما شاء و یشخص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فی امر یجمع الأمر بینکما؟ تتزوج الیه و یتزوج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آمنه علی حال،</w:t>
      </w:r>
      <w:bookmarkStart w:id="316" w:name="pg11450_111728"/>
    </w:p>
    <w:p>
      <w:pPr>
        <w:pStyle w:val="BookText"/>
        <w:rPr/>
      </w:pPr>
      <w:bookmarkEnd w:id="31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هذا خیر، و انی خائف ان تهلک غدا بمضیعه،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 فقال له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اعود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ابلغه عنی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آمن ان یحملک قوم علی غیر ما ترید، فترکب منا ما لا بقیة بعده، فان شئت خرجت عنک لا من هیبة لک، و لکن اکره ان اشام اهل هذه البلده، و اسفک الدماء فیها و تهیأ لیخرج الی جرجان </w:t>
      </w:r>
      <w:r>
        <w:rPr>
          <w:rFonts w:eastAsia="IRNazanin" w:cs="IRNazanin"/>
          <w:color w:val="111111"/>
          <w:sz w:val="28"/>
          <w:szCs w:val="28"/>
          <w:rtl w:val="true"/>
          <w:lang w:bidi="fa-IR"/>
        </w:rPr>
        <w:t>.</w:t>
      </w:r>
    </w:p>
    <w:p>
      <w:pPr>
        <w:pStyle w:val="Heading4"/>
        <w:numPr>
          <w:ilvl w:val="3"/>
          <w:numId w:val="1"/>
        </w:numPr>
        <w:rPr/>
      </w:pPr>
      <w:bookmarkStart w:id="317" w:name="__RefHeading___Toc1939526_73709187"/>
      <w:bookmarkStart w:id="318" w:name="_Toc123"/>
      <w:bookmarkEnd w:id="317"/>
      <w:r>
        <w:rPr>
          <w:rtl w:val="true"/>
        </w:rPr>
        <w:t>خبر الحارث بن سریج مع یزید</w:t>
      </w:r>
      <w:bookmarkEnd w:id="318"/>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آمن یزید بن الولید الحارث بن سریج، و کتب له بذلک، فکتب الی عبد الله بن عمر یأمره برد ما کان أخذ منه من ماله و ولده ذکر الخبر عن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الفتنة لما وقعت بخراسان بین نصر و الکرمانی، خاف نصر قدوم الحارث بن سریج علیه باصحابه و الترک، فیکون امره أشد علیه من الکرمانی و غیره، و طمع ان یناصحه، فأرسل الیه مقاتل بن حیان النبطی و ثعلبه بن صفوان البنانی و انس بن بجاله الأعرجی و هدبه الشعراوی و ربیعه القرشی لیردوه عن بلاد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علی بن محمد عن شیوخه ان خالد بن زیاد البدی من اهل الترمذ و خالد بن عمرو مولی بنی عامر، خرجا الی یزید بن الولید یطلبان الامان للحارث بن سریج، فقدما الکوفه، فلقیا سعید خدینه، فقال لخالد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تدری لم سمونی خدینه؟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ارادونی علی قتل اهل الیمن فأبیت و سالا أبا حنیفه ان یکتب لهما الی الاجلح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خاصه یزید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لهما الیه، فأدخلهما علیه، فقال له خالد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قتلت ابن عمک لإقامة کتاب الله، و عمالک یغشمون و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أعوانا غیرهم، و انی لأبغضهم،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ول اهل البیوتات، و ضم الی کل عامل رجالا من اهل الخیر و الفقه یأخذونهم بما فی عهدک،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سألاه أمانا للحارث بن سریج، فکتب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فانا غضبنا لله، إذ عطلت حدوده، و بلغ بعباده کل مبلغ،</w:t>
      </w:r>
      <w:bookmarkStart w:id="319" w:name="pg11450_111729"/>
    </w:p>
    <w:p>
      <w:pPr>
        <w:pStyle w:val="BookText"/>
        <w:rPr/>
      </w:pPr>
      <w:bookmarkEnd w:id="319"/>
      <w:r>
        <w:rPr>
          <w:rFonts w:ascii="IRNazanin" w:hAnsi="IRNazanin" w:eastAsia="IRNazanin"/>
          <w:color w:val="111111"/>
          <w:sz w:val="28"/>
          <w:sz w:val="28"/>
          <w:szCs w:val="28"/>
          <w:rtl w:val="true"/>
          <w:lang w:bidi="fa-IR"/>
        </w:rPr>
        <w:t>و سفکت الدماء بغیر حلها، و أخذت الأموال بغیر حقها، فأردنا ان نعمل فی هذه الامه بکتاب الله جل و عز و سنه نبیه ص، و لا قوه الا بالله، فقد أوضحنا لک عن ذات أنفسنا، فاقبل آمنا أنت و من معک، فإنکم إخواننا و اعواننا و قد کتبت الی عبد الله بن عمر بن عبد العزیز برد ما کان اصطفی من أموالکم و ذراریکم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فقدما الکوفه فدخلا علی ابن عمر، فقال خالد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تامر عمالک بسیره ابیک؟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سیره عمر ظاهره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ینفع الناس منها و لا 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قدما مرو فدفعا کتاب یزید الی نصر، فرد ما کان أخذ لهم مما قدر علیه ثم نفذا الی الحارث، فلقیا مقاتل بن حیان و اصحابه الذین وجههم نصر الی الحارث و کان ابن عمر کتب الی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آمنت الحارث بغیر اذنی و لا اذن الخلیفة فاسقط فی یدیه، فبعث یزید بن الأحمر و امره ان یفتک بالحارث إذا صار معه فی السفینة فلما لقیا مقاتلا بامل قطع الیه مقاتل بنفسه، فکف عنه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الحارث یرید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مقامه بأرض الشرک اثنی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معه القاسم الشیبانی و مضرس بن عمران قاضیه و عبد الله بن سنان فقدم سمرقند و علیها منصور بن عمر فلم یتلقه،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نصر یستاذنه فی الحارث ان یثب به، فأیهما قتل صاحبه فالی الجنه او الی النار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قدم الحارث علی الأمیر و قد ضر ببنی امیه فی سلطانهم، و هو والغ فی دم بعد دم، قد طوی کشحا عن الدنیا بعد ان کان فی سلطانهم اقراهم لضیف، و اشدهم بأسا، و انفذهم غاره فی الترک، لیفرقن علیک بنی تمیم و کان سردرخداه محبوسا عند منصور بن عمر، لأنه قتل بیاسان، فاستعدی ابنه جنده منصورا، فحبسه، فکلم الحارث منصورا فیه، فخلی سبیله، فلزم الحارث و وفی له </w:t>
      </w:r>
      <w:r>
        <w:rPr>
          <w:rFonts w:eastAsia="IRNazanin" w:cs="IRNazanin"/>
          <w:color w:val="111111"/>
          <w:sz w:val="28"/>
          <w:szCs w:val="28"/>
          <w:rtl w:val="true"/>
          <w:lang w:bidi="fa-IR"/>
        </w:rPr>
        <w:t>.</w:t>
      </w:r>
    </w:p>
    <w:p>
      <w:pPr>
        <w:pStyle w:val="Heading4"/>
        <w:numPr>
          <w:ilvl w:val="3"/>
          <w:numId w:val="1"/>
        </w:numPr>
        <w:rPr/>
      </w:pPr>
      <w:bookmarkStart w:id="320" w:name="__RefHeading___Toc1939528_73709187"/>
      <w:bookmarkStart w:id="321" w:name="_Toc124"/>
      <w:bookmarkEnd w:id="320"/>
      <w:r>
        <w:rPr>
          <w:rtl w:val="true"/>
        </w:rPr>
        <w:t>کتاب ابراهیم الامام الی شیعه بنی العباس</w:t>
      </w:r>
      <w:bookmarkEnd w:id="321"/>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ابراهیم بن محمد الامام أبا هاشم بکیر بن ماهان الی خراسان، و بعث معه بالسیره و الوصیة فقدم مرو،</w:t>
      </w:r>
      <w:bookmarkStart w:id="322" w:name="pg11450_111730"/>
    </w:p>
    <w:p>
      <w:pPr>
        <w:pStyle w:val="BookText"/>
        <w:rPr/>
      </w:pPr>
      <w:bookmarkEnd w:id="322"/>
      <w:r>
        <w:rPr>
          <w:rFonts w:ascii="IRNazanin" w:hAnsi="IRNazanin" w:eastAsia="IRNazanin"/>
          <w:color w:val="111111"/>
          <w:sz w:val="28"/>
          <w:sz w:val="28"/>
          <w:szCs w:val="28"/>
          <w:rtl w:val="true"/>
          <w:lang w:bidi="fa-IR"/>
        </w:rPr>
        <w:t xml:space="preserve">و جمع النقباء و من بها من الدعاه، فنعی لهم الامام محمد بن علی، و دعاهم الی ابراهیم، و دفع الیهم کتاب ابراهیم، فقبلوه و دفعوا الیه ما اجتمع عندهم من نفقات الشیعة، فقدم بها بکیر علی ابراهیم بن محمد </w:t>
      </w:r>
      <w:r>
        <w:rPr>
          <w:rFonts w:eastAsia="IRNazanin" w:cs="IRNazanin"/>
          <w:color w:val="111111"/>
          <w:sz w:val="28"/>
          <w:szCs w:val="28"/>
          <w:rtl w:val="true"/>
          <w:lang w:bidi="fa-IR"/>
        </w:rPr>
        <w:t>.</w:t>
      </w:r>
    </w:p>
    <w:p>
      <w:pPr>
        <w:pStyle w:val="Heading4"/>
        <w:numPr>
          <w:ilvl w:val="3"/>
          <w:numId w:val="1"/>
        </w:numPr>
        <w:rPr/>
      </w:pPr>
      <w:bookmarkStart w:id="323" w:name="__RefHeading___Toc1939530_73709187"/>
      <w:bookmarkStart w:id="324" w:name="_Toc125"/>
      <w:bookmarkEnd w:id="323"/>
      <w:r>
        <w:rPr>
          <w:rtl w:val="true"/>
        </w:rPr>
        <w:t>ذکر بیعه ابراهیم بن الولید بالعهد</w:t>
      </w:r>
      <w:bookmarkEnd w:id="324"/>
    </w:p>
    <w:p>
      <w:pPr>
        <w:pStyle w:val="BookText"/>
        <w:rPr/>
      </w:pPr>
      <w:r>
        <w:rPr>
          <w:rFonts w:ascii="IRNazanin" w:hAnsi="IRNazanin" w:eastAsia="IRNazanin"/>
          <w:color w:val="111111"/>
          <w:sz w:val="28"/>
          <w:sz w:val="28"/>
          <w:szCs w:val="28"/>
          <w:rtl w:val="true"/>
          <w:lang w:bidi="fa-IR"/>
        </w:rPr>
        <w:t>و فی هذه السنه أخذ یزید بن الولید لأخیه ابراهیم بن الولید علی الناس البیعه، و جعله ولی عهده، و لعبد العزیز بن الحجاج بن عبد الملک بعد ابراهیم ابن الولید، 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احمد بن زهیر، عن علی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بن الولید مرض فی ذی الحجه سنه ست و عشرین و مائه،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لأخیک ابراهیم و لعبد العزیز بن الحجاج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القدریة یحثونه علی البیعه، و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یحل لک ان تهمل امر الامه فبایع لأخیک، حتی بایع لإبراهیم و لعبد العزیز بن الحجاج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یزید بن الولید یوسف بن محمد بن یوسف عن المدینة، و ولاها عبد العزیز بن عبد الله بن عمرو بن عثمان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ان یزید بن الولید لم یوله، و لکنه افتعل کتابا بولایته المدینة، فعزله یزید عنها، و ولاها عبد العزیز بن عمر، فقدمها للیلتین بقیتا من ذی القعده </w:t>
      </w:r>
      <w:r>
        <w:rPr>
          <w:rFonts w:eastAsia="IRNazanin" w:cs="IRNazanin"/>
          <w:color w:val="111111"/>
          <w:sz w:val="28"/>
          <w:szCs w:val="28"/>
          <w:rtl w:val="true"/>
          <w:lang w:bidi="fa-IR"/>
        </w:rPr>
        <w:t>.</w:t>
      </w:r>
    </w:p>
    <w:p>
      <w:pPr>
        <w:pStyle w:val="Heading4"/>
        <w:numPr>
          <w:ilvl w:val="3"/>
          <w:numId w:val="1"/>
        </w:numPr>
        <w:rPr/>
      </w:pPr>
      <w:bookmarkStart w:id="325" w:name="__RefHeading___Toc1939532_73709187"/>
      <w:bookmarkStart w:id="326" w:name="_Toc126"/>
      <w:bookmarkEnd w:id="325"/>
      <w:r>
        <w:rPr>
          <w:rtl w:val="true"/>
        </w:rPr>
        <w:t>ذکر خلاف مروان بن محمد علی یزید</w:t>
      </w:r>
      <w:bookmarkEnd w:id="326"/>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اظهر مروان بن محمد الخلاف علی یزید بن الولید، و انصرف من أرمینیة الی الجزیرة، مظهرا انه طالب بدم الولید بن یزید فلما صار بحران بایع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منه فی ذلک و عن السبب الذی حمله علی الخلاف ثم البیعه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ابراهیم بن خالد ابن یزید بن هریم،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هاشم مخلد بن محمد بن صالح مولی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عما شهد مما حدثنا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فی عسکر 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الملک بن مروان بن محمد بن مروان حین</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انصرف عن غزاته الصائفه مع الغمر بن یزید بحران، فأتاه قتل الولید و هو بها، علی الجزیرة عبده بن رباح الغسانی عاملا للولید علیها، فشخص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بلغه قتل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الشام، و وثب عبد الملک بن مروان بن محمد علی حران و مدائن الجزیرة فضبطها، و ولاها سلیمان بن عبد الله بن علاثة، و کتب الی ابیه بإرمینیة یعلمه بذلک، و یشیر علیه بتعجیل السیر و القدوم فتهیأ مروان للمسیر، و اظهر انه یطلب بدم الولید، و کره ان یدع الثغر معطلا حتی یحکم امره، فوجه الی اهل الباب إسحاق بن مسلم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راس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بن نعیم الجذامی من اهل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راس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صحبه ثابت ایاه ان مروان کان خلصه من حبس هشام بالرصافة و کان مروان یقدم علی هشام المره فی السنتین، فیرفع الیه امر الثغر و حاله و مصلحه من به من جنوده، و ما ینبغی ان یعمل به فی عدوه و کان سبب حبس هشام ثابتا ما قد ذکرنا قبل من امره مع حنظله بن صفوان و افساده علیه الجند الذین کان هشام وجههم معه لحرب البربر و اهل إفریقیة، إذ قتلوا عامل هشام علیهم، کلثوم بن عیاض القسری، فشکا ذلک من امره حنظله الی هشام فی کتاب کتبه الیه، فامر هشام حنظله بتوجیهه الیه فی الحدید، فوجهه حنظله الیه، فحبسه هشام، فلم یزل فی حبسه حتی قدم مروان بن محمد علی هشام فی بعض وفاداته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بعض امر کلثوم ابن عیاض و امر إفریقیة معه فی موضعه فیما مضی من کتابنا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مروان علی هشام أتاه رءوس اهل الیمانیه، ممن کان مع هشام، فطلبوا الیه فیه، و کان ممن کلمه فیه کعب بن حامد العبسی صاحب شرط هشام و عبد الرحمن بن الضخم و سلیمان بن حبیب قاضیه، فاستوهبه مروان منه فوهبه له، فشخص الی أرمینیة، فولاه و حباه، فلما وجه مروان ثابتا مع إسحاق الی اهل الباب، کتب الیهم معهما کتابا یعلمهم فیه حال ثغرهم و ما لهم من الاجر فی لزوم امرهم و مراکزهم، و ما فی ثبوتهم فیه من دفع مکروه العدو عن ذراری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الیهم معهما اعطیاتهم، و ولی علیهم رجلا من اهل</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یقال له حمید بن عبد الله اللخمی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رضیا فیهم و کان ولیهم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فحمدوا ولایته فقاما فیهم بامره، و ابلغاهم رسالته، و قرآ علیهم کتابه، فأجابوا الی الثبوت فی ثغرهم و لزوم مراکزهم ثم بلغه ان ثابتا قد کان یدس الی قوادهم بالانصراف من ثغرهم و اللحاق باجنادهم، فلما انصرفا الیه تهیأ للمسیر و عرض جنده، و دس ثابت بن نعیم الی من معه من اهل الشام بالانخزال عن مروان و الانضام الیه لیسیر بهم الی اجنادهم، و یتولی امرهم، فانخزلوا عن عسکرهم مع من فر لیلا و عسکروا علی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مروان امرهم فبات لیلته و من معه فی السلاح یتحارسون حتی اصبح، ثم خرج الیهم بمن معه و من مع ثابت یضعفون علی من مع مروان، فصافوهم لیقاتلوهم، فامر مروان منادین فنادوا بین الصفین من المیمنه و المیسره و القلب، فنادوهم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ما دعاکم الی الانعزال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نقمتم علی فیه من 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الکم بما تحبون، و احسن السیرة فیکم و الولایة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دعاکم الی سفک دمائکم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 بانا کنا نطیعک بطاعة خلیفتنا و قد قتل خلیفتنا و بایع اهل الشام یزید بن الولید، فرضینا بولایة ثابت، و راسناه لیسیر بنا علی الویتنا حتی نرد الی اجنادنا فامر منادیه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 کذبتم، و لیس تریدون الذی قلتم، و انما أردتم ان ترکبوا رءوسکم، فتغصبوا من مررتم به من اهل الذمة أموالهم و أطعمتهم و اعلافهم، و ما بینی و بینکم الا السیف حتی تنقادوا الی، فاسیر بکم حتی اوردکم الفرات، ثم اخلی عن کل قائد و جنده، فتلحقون باجنادکم فلما رأوا الجد منه انقادوا الیه و مالوا له، و امکنوه من ثابت بن نعیم و اولاده، و هم اربعه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و نعیم، و بکر، و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بهم فانزلوا عن خیولهم، و سلبوا سلاحهم، و وضع فی ارجلهم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 بهم عده من حرسه یحتفظون بهم، و شخص بجماعه من الجند من اهل الشام و الجزیرة، و ضمهم الی عسکره، و ضبطهم فی مسیره، قلم یقدر احد منهم علی ان یفسد و لا یظلم أحدا من اهل القری، و لا یرزاه شیئا الا یثمن، حتی ورد حران ثم امرهم باللحاق باجنادهم، و حبس ثابتا معه،</w:t>
      </w:r>
      <w:bookmarkStart w:id="327" w:name="pg11450_111733"/>
    </w:p>
    <w:p>
      <w:pPr>
        <w:pStyle w:val="BookText"/>
        <w:rPr/>
      </w:pPr>
      <w:bookmarkEnd w:id="327"/>
      <w:r>
        <w:rPr>
          <w:rFonts w:ascii="IRNazanin" w:hAnsi="IRNazanin" w:eastAsia="IRNazanin"/>
          <w:color w:val="111111"/>
          <w:sz w:val="28"/>
          <w:sz w:val="28"/>
          <w:szCs w:val="28"/>
          <w:rtl w:val="true"/>
          <w:lang w:bidi="fa-IR"/>
        </w:rPr>
        <w:t xml:space="preserve">و دعا اهل الجزیرة الی الفرض، ففرض لنیف و عشرین ألفا من اهل الجلد منهم، و تهیأ للمسیر الی یزید، و کاتبه یزید علی ان یبایعه و یولیه ما کان عبد الملک بن مروان ولی أباه محمد بن مروان من الجزیرة و أرمینیة و الموصل و اذربیجان، فبایع له مروان، و وجه الیه محمد بن عبد الله بن علاثة و نفرا من وجوه الجزیرة </w:t>
      </w:r>
      <w:r>
        <w:rPr>
          <w:rFonts w:eastAsia="IRNazanin" w:cs="IRNazanin"/>
          <w:color w:val="111111"/>
          <w:sz w:val="28"/>
          <w:szCs w:val="28"/>
          <w:rtl w:val="true"/>
          <w:lang w:bidi="fa-IR"/>
        </w:rPr>
        <w:t>.</w:t>
      </w:r>
    </w:p>
    <w:p>
      <w:pPr>
        <w:pStyle w:val="Heading4"/>
        <w:numPr>
          <w:ilvl w:val="3"/>
          <w:numId w:val="1"/>
        </w:numPr>
        <w:rPr/>
      </w:pPr>
      <w:bookmarkStart w:id="328" w:name="__RefHeading___Toc1939534_73709187"/>
      <w:bookmarkStart w:id="329" w:name="_Toc127"/>
      <w:bookmarkEnd w:id="328"/>
      <w:r>
        <w:rPr>
          <w:rtl w:val="true"/>
        </w:rPr>
        <w:t>ذکر خبر وفاه یزید بن الولید</w:t>
      </w:r>
      <w:bookmarkEnd w:id="329"/>
    </w:p>
    <w:p>
      <w:pPr>
        <w:pStyle w:val="BookText"/>
        <w:rPr/>
      </w:pPr>
      <w:r>
        <w:rPr>
          <w:rFonts w:ascii="IRNazanin" w:hAnsi="IRNazanin" w:eastAsia="IRNazanin"/>
          <w:color w:val="111111"/>
          <w:sz w:val="28"/>
          <w:sz w:val="28"/>
          <w:szCs w:val="28"/>
          <w:rtl w:val="true"/>
          <w:lang w:bidi="fa-IR"/>
        </w:rPr>
        <w:t>و فی هذه السنه مات یزید بن الولید، و کانت وفاته سلخ ذی الحجه من سنه ست و عشرین و مائه قال ابو معشر ما حدثنی به احمد بن ثابت، عمن ذکره، عن إسحاق بن عیسی،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یزید بن الولید فی ذی الحجه بعد الاضحی سنه ست و عشرین و مائه، و کانت خلافته فی قول جمیع من ذکرنا سته اشهر، و قیل کانت خلافته خمسه اشهر و لیلتین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سته اشهر و أیاما 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ولایته خمسه اشهر و اثنی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یزید بن الولید لعشر بقین من ذی الحجه سنه ست و عشرین و مائه، و هو ابن ست و اربعین سنه و کانت ولایته فیما زعم سته اشهر و لیلتین، و توفی بدمشق و اختلف فی مبلغ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توفی فقال هشام توفی و هو ابن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 هو ابن سبع و ثلاثین سنه و کان یکنی أبا خالد و أمه أم ولد اسمها شاه‌آفرید بنت فیروز بن یزدجرد بن شهریار ابن کسری و 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کسری و ابی مروان و قیصر جدی و جد خاقان</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قدریا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احمد، عن علی بن محمد فی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اسمر طویلا، صغیر الراس، بوجهه خال و کان جمیلا من رجل، فی فمه بعض السعه، و لیس بالمفرط</w:t>
      </w:r>
      <w:bookmarkStart w:id="330" w:name="pg11450_111734"/>
    </w:p>
    <w:p>
      <w:pPr>
        <w:pStyle w:val="BookText"/>
        <w:rPr/>
      </w:pPr>
      <w:bookmarkEnd w:id="330"/>
      <w:r>
        <w:rPr>
          <w:rFonts w:ascii="IRNazanin" w:hAnsi="IRNazanin" w:eastAsia="IRNazanin"/>
          <w:color w:val="111111"/>
          <w:sz w:val="28"/>
          <w:sz w:val="28"/>
          <w:szCs w:val="28"/>
          <w:rtl w:val="true"/>
          <w:lang w:bidi="fa-IR"/>
        </w:rPr>
        <w:t>و قیل له یزید الناقص لنقصه الناس العشرات التی کان الولید زادها الناس فی قول الواقدی، و اما علی بن محمد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سبه مروان 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 ابن الولید، فسماه الناس الناقص و حج بالناس فی هذه السنه عبد العزیز بن عمر بن عبد العزیز بن مروان فی قول الواقدی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بالناس فی هذه السنه عمر بن عبد الله ابن عبد الملک، بعثه یزید بن الولید، و خرج معه عبد العزیز و هو علی المدینة و مکة و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عامله علی العراق فی هذه السنه عبد الله بن عمر بن عبد العزیز، و علی قضاء الکوفه ابن ابی لیلی، و علی احداث البصره المسور بن عمر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قضائها عامر بن عبیده، و علی خراسان نصر بن سیار الکنانی </w:t>
      </w:r>
      <w:r>
        <w:rPr>
          <w:rFonts w:eastAsia="IRNazanin" w:cs="IRNazanin"/>
          <w:color w:val="111111"/>
          <w:sz w:val="28"/>
          <w:szCs w:val="28"/>
          <w:rtl w:val="true"/>
          <w:lang w:bidi="fa-IR"/>
        </w:rPr>
        <w:t>.</w:t>
      </w:r>
    </w:p>
    <w:p>
      <w:pPr>
        <w:pStyle w:val="Heading3"/>
        <w:numPr>
          <w:ilvl w:val="2"/>
          <w:numId w:val="1"/>
        </w:numPr>
        <w:rPr/>
      </w:pPr>
      <w:bookmarkStart w:id="331" w:name="__RefHeading___Toc1939536_73709187"/>
      <w:bookmarkStart w:id="332" w:name="_Toc128"/>
      <w:bookmarkEnd w:id="331"/>
      <w:r>
        <w:rPr>
          <w:rtl w:val="true"/>
        </w:rPr>
        <w:t>خلافه ابی إسحاق ابراهیم بن الولید</w:t>
      </w:r>
      <w:bookmarkEnd w:id="332"/>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ابراهیم بن الولید بن عبد الملک بن مروان غیر انه لم یتم له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احمد بن زهیر،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 لإبراهیم امره، و کان یسلم علیه جمعه بالخلافة، و جمعه بالإمرة، و جمعه لا یسلمون علیه لا بالخلافة و لا بالإمرة، فکان علی ذلک امره حتی قدم مروان بن محمد فخلعه و قتل عبد العزیز بن الحجاج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یزید بن الولید أبا إسحاق ابراهیم بن الولید، فمکث اربعه اشهر ثم خلع فی شهر ربیع الآخر من سنه ست و عشرین و مائه، ثم لم یزل حیا حتی اصیب فی سنه اثنتین و ثلاثین و مائه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هاشم مخلد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ولایه ابراهیم بن الولید سبعین لیله</w:t>
      </w:r>
      <w:r>
        <w:rPr>
          <w:rFonts w:eastAsia="IRNazanin" w:cs="IRNazanin"/>
          <w:color w:val="111111"/>
          <w:sz w:val="28"/>
          <w:szCs w:val="28"/>
          <w:rtl w:val="true"/>
          <w:lang w:bidi="fa-IR"/>
        </w:rPr>
        <w:t>.</w:t>
      </w:r>
      <w:bookmarkStart w:id="333" w:name="pg11450_111735"/>
    </w:p>
    <w:p>
      <w:pPr>
        <w:pStyle w:val="Heading2"/>
        <w:numPr>
          <w:ilvl w:val="1"/>
          <w:numId w:val="1"/>
        </w:numPr>
        <w:rPr/>
      </w:pPr>
      <w:bookmarkStart w:id="334" w:name="__RefHeading___Toc1939538_73709187"/>
      <w:bookmarkStart w:id="335" w:name="_Toc129"/>
      <w:bookmarkEnd w:id="333"/>
      <w:bookmarkEnd w:id="334"/>
      <w:r>
        <w:rPr>
          <w:rtl w:val="true"/>
        </w:rPr>
        <w:t>سنه سبع و عشرین و مائه</w:t>
      </w:r>
      <w:bookmarkEnd w:id="335"/>
    </w:p>
    <w:p>
      <w:pPr>
        <w:pStyle w:val="Heading3"/>
        <w:numPr>
          <w:ilvl w:val="2"/>
          <w:numId w:val="1"/>
        </w:numPr>
        <w:rPr/>
      </w:pPr>
      <w:bookmarkStart w:id="336" w:name="__RefHeading___Toc1939540_73709187"/>
      <w:bookmarkStart w:id="337" w:name="_Toc130"/>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ذکر ما کان فیها من الاحداث</w:t>
      </w:r>
    </w:p>
    <w:p>
      <w:pPr>
        <w:pStyle w:val="Heading3"/>
        <w:numPr>
          <w:ilvl w:val="2"/>
          <w:numId w:val="1"/>
        </w:numPr>
        <w:rPr/>
      </w:pPr>
      <w:bookmarkStart w:id="338" w:name="__RefHeading___Toc1939542_73709187"/>
      <w:bookmarkStart w:id="339" w:name="_Toc131"/>
      <w:bookmarkEnd w:id="338"/>
      <w:r>
        <w:rPr>
          <w:rtl w:val="true"/>
        </w:rPr>
        <w:t>ذکر مسیر مروان الی الشام و خلع ابراهیم بن الولید</w:t>
      </w:r>
      <w:bookmarkEnd w:id="339"/>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مسیر مروان بن محمد الی الشام و الحرب التی جرت بینه و بین سلیمان بن هشام بعین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و السبب الذی کانت عنه هذه الوقعه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ما ذکرت بعضه، من امر مسیر مروان بعد مقتل الولید بن یزید الی الجزیرة من أرمینیة، و غلبته علیها، مظهرا انه ثائر بالولید، منکر قتله، ثم اظهاره البیعه لیزید بن الولید بعد ما ولاه عمل ابیه محمد بن مروان، و اظهاره ما اظهر من ذلک، و توجیهه و هو بحران محمد بن عبد الله بن علاثة و جماعه من وجوه اهل الجزیرة فحدثنی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هاشم مخلد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اتی مروان موت یزید ارسل الی ابن علاثة و اصحابه فردهم من منبج، و شخص الی ابراهیم بن الولید، فسار مروان فی جند الجزیرة، و خلف ابنه عبد الملک فی اربعین الف من الرابطة بالرقة فلما انتهی الی قنسرین، و بها أخ لیزید بن الولید یقال له بشر، کان ولاه قنسرین فخرج الیه فصافه، فنادی الناس، و دعاهم مروان الی مبایعته، فمال الیه یزید بن عمر بن هبیرة فی القیسیة، و أسلموا بشرا و أخا له یقال له مسرور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أخا بشر لامه و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مروان و أخاه مسرور بن الولید، فحبسهما و سار فیمن معه من اهل الجزیرة و اهل قنسرین، متوجها الی اهل حمص، و کان اهل حمص امتنعوا حین مات یزید بن الولید ان یبایعوا ابراهیم و عبد العزیز ابن الحجاج، فوجه الیه ابراهیم عبد العزیز بن الحجاج و جند اهل دمشق، فحاصرهم فی مدینتهم، و اغذ مروان السیر، فلما دنا من مدینه حمص، رحل عبد العزیز عنهم، و خرجوا الی مروان فبایعوه، و ساروا باجمعهم معه</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ابراهیم بن الولید الجنود مع سلیمان بن هشام، فسار بهم حتی نزل عین الجر، و أتاه مروان و سلیمان فی عشرین و مائه الف فارس و مروان فی نحو من ثمانین ألفا فالتقیا، فدعاهم مروان الی الکف عن قتاله، و التخلیة عن ابنی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 عثمان، و هما فی سجن دمشق محبوسان، و ضمن عنهما الا یؤاخذاهم بقتلهم أباهما، و الا یطلبا أحدا ممن ولی قتله، فأبوا علیه، وجدوا فی قتاله، فاقتتلوا ما بین ارتفاع النهار الی العصر، و استحر القتل بینهم، و کثر فی الفریقین و کان مروان مجربا مکایدا، فدعا ثلاثة نفر من قواده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 أخ لإسحاق بن مسلم یقال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بالمسیر خلف صفه فی خیله و هم ثلاثة آلاف، و وجه معهم فعله بالفؤوس، و قد ملا الصفان من اصحابه و اصحاب سلیمان بن هشام ما بین الجبلین المحیطین بالمرج، و بین العسکرین نهر جرار، و امرهم إذا انتهوا الی الجبل ان یقطعوا الشجر، فیعقدوا جسورا، و یجوزوا الی عسکر سلیمان، و یغیروا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تشعر خیول سلیمان و هم مشغولون بالقتال الا بالخیل و البارقه و التکبیر فی عسکرهم من خلفهم، فلما رأوا ذلک انکسروا، و کانت هزیمتهم، و وضع اهل حمص السلاح فیهم لحردهم علیهم، فقتلوا منهم نحوا من سبعه عشر ألفا، و کف اهل الجزیرة و اهل قنسرین عن قتلهم، فلم یقتلوا منهم أحدا، و أتوا مروان من اسرائهم بمثل عده القتلی و اکثر، و استبیح عسکرهم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مروان علیهم البیعه للغلامین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 عثمان، و خلی عنهم بعد ان 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بدینار دینار، و الحقهم بأهالیهم، و لم یقتل منهم الا رجلین یقال لأحدهما یزید بن العقار و للآخر الولید بن مصاد الکلبیان، و کانا فیمن سار الی الولید و ولی قتله و کان یزید بن خالد بن عبد الله القسری معهم، فسار حتی هرب فیمن هرب مع سلیمان بن هشام الی دمشق، و کان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حرس یزید و الآخر علی شرطه، فانه ضربهما فی موقفه ذلک بالسیاط، ثم امر بهما فحبسا فهلکا فی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سلیمان و من معه من الفل حتی صبحوا دمشق، و اجتمع</w:t>
      </w:r>
      <w:bookmarkStart w:id="340" w:name="pg11450_111737"/>
    </w:p>
    <w:p>
      <w:pPr>
        <w:pStyle w:val="BookText"/>
        <w:rPr/>
      </w:pPr>
      <w:bookmarkEnd w:id="340"/>
      <w:r>
        <w:rPr>
          <w:rFonts w:ascii="IRNazanin" w:hAnsi="IRNazanin" w:eastAsia="IRNazanin"/>
          <w:color w:val="111111"/>
          <w:sz w:val="28"/>
          <w:sz w:val="28"/>
          <w:szCs w:val="28"/>
          <w:rtl w:val="true"/>
          <w:lang w:bidi="fa-IR"/>
        </w:rPr>
        <w:t>الیه و الی ابراهیم و عبد العزیز بن الحجاج رءوس من معهم، و هم یزید بن خالد القسری و ابو علاقة السکسکی و الأصبغ بن ذؤاله الکلبی و نظراؤهم،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بقی الغلامان ابنا الولید حتی یقدم مروان و یخرجهما من الحبس و یصیر الأمر إلیهما لم یستبقیا أحدا من قتله أبیهما، و الرأی ان نقتلهما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فولوا ذلک یزید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معهما فی الحبس ابو محمد السفیانی و 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یزید مولی لخالد یقال له أبا الأسد، فی عده من اصحابه، فدخل السجن، فشدخ الغلامین بالعمد، و اخرج یوسف بن عمر لیقتلوه، و ضربت عنقه و أرادوا قتل ابی محمد السفیانی، فدخل بیتا من بیوت السجن فاغلقه، و القی خلفه الفرش و الوسائد، و اعتمد علی الباب فلم یقدروا علی فتحه، فدعوا بنار لیحرقوه فلم یؤتوا بها،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دخلت خیل مروان المدینة و هرب ابراهیم بن الولید، و تغیب، و انهب سلیمان ما کان فی بیت المال و قسمه فیمن معه من الجنود و خرج من المدینة </w:t>
      </w:r>
      <w:r>
        <w:rPr>
          <w:rFonts w:eastAsia="IRNazanin" w:cs="IRNazanin"/>
          <w:color w:val="111111"/>
          <w:sz w:val="28"/>
          <w:szCs w:val="28"/>
          <w:rtl w:val="true"/>
          <w:lang w:bidi="fa-IR"/>
        </w:rPr>
        <w:t>.</w:t>
      </w:r>
    </w:p>
    <w:p>
      <w:pPr>
        <w:pStyle w:val="Heading3"/>
        <w:numPr>
          <w:ilvl w:val="2"/>
          <w:numId w:val="1"/>
        </w:numPr>
        <w:rPr/>
      </w:pPr>
      <w:bookmarkStart w:id="341" w:name="__RefHeading___Toc1939544_73709187"/>
      <w:bookmarkStart w:id="342" w:name="_Toc132"/>
      <w:bookmarkEnd w:id="341"/>
      <w:r>
        <w:rPr>
          <w:rtl w:val="true"/>
        </w:rPr>
        <w:t>ذکر ظهور عبد الله بن معاویه بن عبد الله بن جعفر</w:t>
      </w:r>
      <w:bookmarkEnd w:id="342"/>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دعا الی نفسه عبد الله بن معاویه بن عبد الله بن جعفر بن ابی طالب بالکوفه، و حارب بها عبد الله بن عمر بن عبد العزیز ابن مروان، فهزمه عبد الله بن عمر، فلحق بالجبال فغلب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خروج عبد الله و دعائه الناس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اظهار عبد الله بن معاویه الخلاف علی عبد الله بن عمر و نصبه الحرب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سنه سبع و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خروجه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احمد، عن علی بن محمد، عن عاصم ابن حفص التمیمی و غیره من اهل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عبد الله بن معاویه بن عبد الله ابن جعفر قدم الکوفه زائرا لعبد الله بن عمر بن عبد العزیز، یلتمس صلته، لا یرید خروجا، فتزوج ابنه حاتم بن الشرقی بن عبد المؤمن بن شبث بن</w:t>
      </w:r>
    </w:p>
    <w:p>
      <w:pPr>
        <w:pStyle w:val="BookText"/>
        <w:rPr/>
      </w:pPr>
      <w:r>
        <w:rPr>
          <w:rFonts w:ascii="IRNazanin" w:hAnsi="IRNazanin" w:eastAsia="IRNazanin"/>
          <w:color w:val="111111"/>
          <w:sz w:val="28"/>
          <w:sz w:val="28"/>
          <w:szCs w:val="28"/>
          <w:rtl w:val="true"/>
          <w:lang w:bidi="fa-IR"/>
        </w:rPr>
        <w:t>ربعی، فلما وقعت العصبیة قال له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الی نفسک، فبنو هاشم اولی بالأمر من بنی مروان، فدعا سرا بالکوفه و ابن عمر بالحیرة، و بایعه ابن ضمره الخزاعی، فدس الیه ابن عمر فارضاه، 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نحن التقینا بالناس انهزمت بهم و بلغ ابن معاویه، فلما التقی الناس قال ابن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ضمره قد غدر، و وعد ابن عمران ینهزم بالناس، فلا یهولنکم انهزامه، فانه عن غدر یفعل فلما التقوا انهزم ابن ضمره، و انهزم الناس، فلم یبق معه 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تفرقت الظباء علی خداش فما یدری خداش ما یصید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ابن معاویه الی الکوفه، و کانوا التقوا ما بین الحیرة و الکوفه، ثم خرج الی المدائن فبایعوه، و أتاه قوم من اهل الکوفه، فخرج فغلب علی حلوان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قدم عبد الله بن معاویه الکوفه و جمع جمعا، فلم یعلم عبد الله بن عمر حتی خرج فی الجبانة مجمعا علی الحرب، فالتقوا، و خالد بن قطن الحارثی علی اهل الیمن، فشد علیه الأصبغ بن ذؤاله الکلبی فی اهل الشام، فانهزم خالد و اهل الکوفه و امسکت نزار عن نزار و رجعوا، و اقبل خمسون رجلا من الزیدیة الی دار ابن محرز القرشی یریدون القتال، فقتلوا، و لم یقتل من اهل الکوفه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ابن معاویه من الکوفه مع عبد الله بن عباس التمیمی الی المدائن، ثم خرج منها فغلب علی الماهین و همذان و قومس و أصبهان و الری، و خرج الیه عبید اهل الکوفه،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ترکبن الصنیع الذی تلوم اخاک علی مثله</w:t>
      </w:r>
    </w:p>
    <w:p>
      <w:pPr>
        <w:pStyle w:val="BookText"/>
        <w:rPr/>
      </w:pPr>
      <w:r>
        <w:rPr>
          <w:rFonts w:ascii="IRNazanin" w:hAnsi="IRNazanin" w:eastAsia="IRNazanin"/>
          <w:color w:val="111111"/>
          <w:sz w:val="28"/>
          <w:sz w:val="28"/>
          <w:szCs w:val="28"/>
          <w:rtl w:val="true"/>
          <w:lang w:bidi="fa-IR"/>
        </w:rPr>
        <w:t>و لا یعجبنک قول امری یخالف ما قال فی فعله</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ابو عبیده معمر بن المثنی، فانه زعم ان سبب ذلک ان عبد الله و الحسن و یزید بن معاویه بن عبد الله بن جعفر قدموا علی عبد الله بن عمر، فنزلوا فی النخع، فی دار مولی لهم، یقال له الولید بن سعید، فاکرمهم ابن عمر و اجازهم، و اجری علیهم کل یوم ثلاثمائة درهم، فکانوا کذلک حتی هلک یزید بن الولید، و بایع الناس أخاه ابراهیم بن الولید و من بعده عبد العزیز ابن الحجاج بن عبد الملک، فقدمت بیعتهما علی عبد الله بن عمر بالکوفه، فبایع الناس لهما، و زادهم فی العطاء مائه مائه، و کتب بیعتهما الی الافاق، فجاءته البیعه، فبینا هو کذلک، إذ أتاه الخبر بان مروان بن محمد قد سار فی اهل الجزیرة الی ابراهیم بن الولید، و انه امتنع من البیعه له، فاحتبس عبد الله بن عمر عبد الله بن معاویه عنده، و زاده فیما کان یجری علیه، و اعده لمروان ابن محمد ان هو ظفر بابراهیم بن الولید لیبایع له، و یقاتل به مروان، فماج الناس فی امرهم، و قرب مروان من الشام، و خرج الیه ابراهیم فقاتله مروان، فهزمه و ظفر بعسکره و خرج هاربا، و ثبت عبد العزیز بن الحجاج یقاتل حتی قتل و اقبل اسماعیل بن عبد الله أخو خالد بن عبد الله القسری هاربا حتی اتی الکوفه، و کان فی عسکر ابراهیم، فافتعل کتابا علی لسان ابراهیم بولایة الکوفه، فأرسل الی الیمانیه، فاخبرهم سرا ان ابراهیم بن الولید ولاه العراق، فقبلوا ذلک منه، و بلغ الخبر عبد الله بن عمر فباکره صلاه الغداة، فقاتله من ساعته، و معه عمر بن الغضبان، فلما رای اسماعیل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عهد معه و صاحبه الذی افتعل العهد علی لسانه هارب منهزم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ان یظهر امره فیفتضح و یقتل،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کاره لسفک الدماء، و لم احس ان یبلغ الأمر ما بلغ، فکفوا ایدیکم فتفرق القوم عنه، فقال لأهل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قد هرب، و دخل مروان دمشق، فحکی ذلک عن</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بیته، فانتشر الخبر، و اشرأبت الفتنة، و وقعت العصبیة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ان عبد الله بن عمر کان اعطی مضر و ربیعه عطایا عظاما، و لم یعط جعفر بن نافع بن القعقاع بن شور الذهلی و عثمان بن الخیبری أخا بنی تیم اللات بن ثعلبه شیئا، و لم یسوهما بنظرائهما، فدخلا علیه، فکلماه کلاما غلیظا، فغضب ابن عمر، و امر بهما، فقام إلیهما عبد الملک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شرطه یقوم علی راسه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فدفعهما، فدفعاه و خرجا مغضبین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ثمامة بن حوشب بن رویم الشیبانی حاضرا، فخرج مغاضبا لصاحبیه، فخرجوا جمیعا الی الکوفه، و کان هذا و ابن عمر بالحیرة، فلما دخلوا الکوفه 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ربیعه، فثارت الیهم ربیعه، فاجتمعوا و تنمروا، و بلغ الخبر ابن عمر، فأرسل الیهم أخاه عاصما، فأتاهم و هم بدیر هند قد اجتمعوا و حشدوا، فالقی نفسه بینهم،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یدی لکم فاحکموا، فاستحیوا و عظموا عاصما، و تشکروا له، و اقبل علی صاحبیهم فسکتا و کفا، فلما امسی ابن عمر ارسل من تحت لیلته الی عمر بن الغضبان بمائه الف، فقسمها فی قومه بنی همام بن مره بن ذهل بن شیبان، و ارسل الی ثمامة بن حوشب بن رویم بمائه الف، فقسمها فی قومه، و ارسل الی جعفر بن نافع بن القعقاع بعشره آلاف، و الی عثمان بن الخیبری بعشره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رات الشیعة ضعفه اغتمزوا فیه، و اجترءوا علیه و طمعوا فیه و دعوا الی عبد الله بن معاویه بن عبد الله بن جعفر و کان الذی ولی ذلک هلال ابن ابی الورد مولی بنی عجل، فثاروا فی غوغاء الناس حتی أتوا المسجد، فاجتمعوا فیه و هلال القائم بالأمر، فبایعه ناس من الشیعة لعبد الله بن معاویه، ثم مضوا من فورهم الی عبد الله، فاخرجوه من دار الولید بن سعید، حتی ادخلوه القصر، و حالوا بین عاصم بن عمر و بین القصر، فلحق بأخیه عبد الله بالحیرة، و جاء ابن معاویه الکوفیون فبایعوه، فیهم عمر بن الغضبان بن القبعثری و منصور بن جمهور و اسماعیل بن عبد الله القسری و من کان من اهل الشام بالکوفه له اهل و اصل، فأقام بالکوفه أیاما یبایعه الناس، و اتته البیعه من المدائن و فم النیل، و اجتمع الیه الناس، فخرج یرید عبد الله بن عمر بالحیرة،</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برز له عبد الله بن عمر فیمن کان معه من اهل الشام، فخرج رجل من اهل الشام یسأله البراز، فبرز له القاسم بن عبد الغفار، فقال له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دعوت حین دعوت، و ما أظن ان یخرج الی رجل من بکر بن وائل، و الله ما ارید قتالک، و لکن احببت ان القی إلیک ما انتهی إلینا، اخبرک انه لیس معکم رجل من اهل الیمن، لا منصور و لا اسماعیل و لا غیرهما الا و قد کاتب عبد الله بن عمر، و جاءته کتب مضر، و ما اری لکم ایها الحی من ربیعه کتابا و لا رسولا، و لیسوا مواقیعکم یومکم حتی تصبحوا فیواقعوکم، فان استطعتم الا تکون بکم الحزه فافعلوا، فانی رجل من قیس، و سنکون غدا بازائکم، فان أردتم الکتاب الی صاحبنا ابلغته، و ان أردتم الوفاء لمن خرجتم معه فقد ابلغتکم حال الناس فدعا القاسم رجالا من قومه، فاعلمهم ما قال له الرجل، و ان میمنه ابن عمر من ربیعه، و مضر ستقف بإزاء میسرته و فیها ربیعه، فقال عبد الله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علامه ستظهر لنا ان أصبحنا، فان أحب عمر بن الغضبان فلیلقنی اللیلة، و ان منعه شغل ما هو فیه فهو عذر،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لأظن القیسی قد کذب، فاتی الرسول عمر بذلک، فرده الیه بکتاب یعلمه ان رسولی هذا بمنزلتی عندی، و یأمره ان یتوثق من منصور و اسماعیل، و انما اراد ان یعلمهما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ابن معاویه ان یفعل، فاصبح الناس غادین علی القتال، و قد جعل الیمن فی المیمنه و مضر و ربیعه فی المیسره، و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اتی برأس فله کذا و کذا، او باسیر فله کذا و کذا، و المال عند عمر بن الغضبان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 الناس و اقتتلوا، و حمل عمر بن الغضبان علی میمنه ابن عمر فانکشفوا، و مضی اسماعیل و منصور من فورهما الی الحیرة، و رجمت غوغاء الناس اهل الیمن من اهل الکوفه، فقتلوا فیهم اکثر من ثلاثین رجلا، و قتل الهاشمی العباس بن عبد الله زوج ابنه الملاة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عمر ان محمد بن یحیی حدثه عن ابیه، عن عاتکه بنت الملاة،</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تزوجت أزواجا، منهم العباس بن عبد الله بن عبد الله بن الحارث بن نوفل، قتل مع عبد الله بن عمر بن عبد العزیز فی العصبیة بالعراق و قتل مبکر ابن الحواری بن زیاد فی غیرهم، ثم انکشفوا و فیهم عبد الله بن معاویه حتی دخل نصر الکوفه، و بقیت المیسره من مضر و ربیعه  و من بازائهم من اهل الشام، و حمل اهل القلب من اهل الشام علی الزیدیة فانکشفوا، حتی دخلوا الکوفه، و بقیت المیسره و هم نحو خمسمائة رجل، و اقبل عامر بن ضباره و نباته ابن حنظله بن قبیصة و عتبة بن عبد الرحمن الثعلبی و النضر بن سعید بن عمرو الحرشی، حتی وقفوا علی ربیعه، فقالوا لعمر بن الغضبان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نحن یا معشر ربیعه، فما کنا نامن علیکم ما صنع الناس باهل الیمن، و نتخوف علیکم مثلها، فانصرفوا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ببارح ابدا حتی اموت،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لیس بمغن عنک و لا عن أصحابک شیئا، فأخذوا بعنان دابته فادخلوه الکوفه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عن سلیمان بن عبد الله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خراش بن المغیره بن عطیة مولی لبنی لیث،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کاتب عبد الله بن عمر، فو الله انی لعنده یوما و هو بالحیرة إذ أتاه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الله بن معاویه قد اقبل فی الخلق، فاطرق ملیا و جاءه رئیس خبازیه، فقام بین یدیه کأنه یؤذنه بادراک طعامه، فأومأ الیه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هاته فجاء بالطعام، و قد شخصت قلوبنا، و نحن نتوقع ان یهجم علینا ابن معاویه و نحن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اتفقده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أراه تغیر فی شیء من امره من مطعم او مشرب او منظر او امر او نهی؟ فلا و الله، ما انکرت من هیئته قلیلا و لا کثیرا، و کان طعامه إذا اتی به وضع بین کل اثنین منا صحفه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بینی و بین فلان صحفه، و بین فلان و فلان صحفه اخری، حتی عد من کان علی خوانه، فلما فرغ من غدائه و وضوئه، امر بالمال فاخرج، حتی اخرجت آنیه من ذهب و فضه و کسا، ففرق اکثر ذلک فی قواده، ثم دعا مولی له او مملوکا کان یتبرک به و یتفاءل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یدعی میمونا او فتحا او اسما من الأسماء المتبرک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 لواءک، و امض الی تل کذا و کذا فارکزه علیه، و ادع أصحابک، و أقم حتی آتیک ففعل و خرج عبد الله و خرجنا معه، حتی صار الی التل فإذا الارض بیضاء من اصحاب ابن معاویه، فامر عبد الله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فله خمسمائة، فو الله ما کان باسرع من ان اتی برأس، فوضع بین یدیه، فامر له بخمسمائة، فدفعت الی الذی جاء به، فلما رای اصحابه وفاءه لصاحب الراس، ثاروا بالقوم، فو الله ما کان الا هنیهة حتی نظرت الی نحو من خمسمائة راس قد القیت بین یدیه، و انکشف ابن معاویه و من معه منهزمین، فکان أول من دخل الکوفه من اصحابه منهزما ابو البلاد مولی بنی عبس و ابنه سلیمان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البلاد متشیعا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اهل الکوفه ینادونهم کل یوم، و کأنهم یعیرونهم بانهزامه، فجعل یصیح بابنه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ودع النواضح ینفقن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عبد الله بن معاویه فطوی الکوفه، و لم یعرج بها حتی اتی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ذکر ان عبد الله بن معاویه و اخوته دخلوا القصر فلما امسوا قالوا لعمر بن الغضبان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ربیعه، قد رایتم ما صنع الناس بنا، و قد اعلقنا دماءنا فی أعناقکم، فان کنتم مقاتلین معنا قاتلنا معکم، و ان کنتم ترون الناس خاذلینا و إیاکم، فخذوا لنا و لکم أمانا، فما أخذتم لأنفسکم فقد رضینا لأنفسنا، فقال لهم عمر بن الغضبان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بتارکیکم من احدی خلتین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نقاتل معکم، و اما ان نأخذ لکم أمانا کما نأخذ لأنفسنا، فطیبوا نفسا، فأقاموا فی القصر، و الزیدیة علی افواه السکک یغدو علیهم اهل الشام و یروحون، یقاتلونهم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ربیعه أخذت لأنفسها و للزیدیة و لعبد الله بن معاویه أمانا، الا یتبعوهم و یذهبوا حیث شاءوا و ارسل عبد الله بن عمر الی عمر بن الغضبان یأمره بنزول القصر و اخراج عبد الله بن معاویه، فأرسل الیه ابن الغضبان فرحله و من معه من شیعته و من تبعه من اهل المدائن و اهل السواد و اهل</w:t>
      </w:r>
      <w:bookmarkStart w:id="343" w:name="pg11450_111744"/>
    </w:p>
    <w:p>
      <w:pPr>
        <w:pStyle w:val="BookText"/>
        <w:rPr/>
      </w:pPr>
      <w:bookmarkEnd w:id="343"/>
      <w:r>
        <w:rPr>
          <w:rFonts w:ascii="IRNazanin" w:hAnsi="IRNazanin" w:eastAsia="IRNazanin"/>
          <w:color w:val="111111"/>
          <w:sz w:val="28"/>
          <w:sz w:val="28"/>
          <w:szCs w:val="28"/>
          <w:rtl w:val="true"/>
          <w:lang w:bidi="fa-IR"/>
        </w:rPr>
        <w:t xml:space="preserve">الکوفه، فسار بهم رسل عمر حتی أخرجوهم من الجسر فنزل عمر من القصر </w:t>
      </w:r>
      <w:r>
        <w:rPr>
          <w:rFonts w:eastAsia="IRNazanin" w:cs="IRNazanin"/>
          <w:color w:val="111111"/>
          <w:sz w:val="28"/>
          <w:szCs w:val="28"/>
          <w:rtl w:val="true"/>
          <w:lang w:bidi="fa-IR"/>
        </w:rPr>
        <w:t>.</w:t>
      </w:r>
    </w:p>
    <w:p>
      <w:pPr>
        <w:pStyle w:val="Heading3"/>
        <w:numPr>
          <w:ilvl w:val="2"/>
          <w:numId w:val="1"/>
        </w:numPr>
        <w:rPr/>
      </w:pPr>
      <w:bookmarkStart w:id="344" w:name="__RefHeading___Toc1939546_73709187"/>
      <w:bookmarkStart w:id="345" w:name="_Toc133"/>
      <w:bookmarkEnd w:id="344"/>
      <w:r>
        <w:rPr>
          <w:rtl w:val="true"/>
        </w:rPr>
        <w:t>ذکر خبر رجوع الحارث بن سریج الی مرو</w:t>
      </w:r>
      <w:bookmarkEnd w:id="345"/>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وافی الحارث بن سریج مرو، خارجا إلیها من بلاد الترک بالأمان الذی کتب له یزید بن الولید، فصار الی نصر بن سیار، ثم خالفه و اظهر الخلاف له، و بایعه علی ذلک جمع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امره و امر نصر بعد قدومه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عن شیوخه، ان الحارث سار الی مرو، مخرجه من بلاد الترک، فقدمها یوم الأحد لثلاث بقین من جمادی الآخرة سنه سبع و عشرین و مائه، فتلقاه سلم بن احوز، و الناس بکشماهن، فقال محمد بن الفضل ابن عطیة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اقر أعیننا بقدومک، و ردک الی فئه الاسلام و الی الجماعه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اما علمت ان الکثیر إذا کانوا علی معصیة الله کانوا قلیلا، و ان القلیل إذا کانوا علی طاعه الله کانوا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قرت عینی منذ خرجت الی یومی هذا، و ما قره عینی الا ان یطاع الله فلما دخل 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لم انو قط فی شیء مما بینی و بینهم الا الوفاء، فان أرادوا الغدر فانصرنی علیهم و تلقاه نصر فانزله قصر بخاراخذاه، و اجری علیه نزلا خمسین درهما فی کل یوم، و کان یقتصر علی لون واحد، و اطلق نصر من کان عنده من اهله، اطلق محمد بن الحارث و الألوف بنت الحارث و أم بکر، فلما أتاه ابنه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بارا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الوضاح بن حبیب بن بدیل علی نصر بن سیار من عند عبد الله بن عمر، و قد اصابه برد شدید، فکساه أثوابا، و امر له بقری و جاریتین، ثم اتی الحارث بن سریج، و عنده جماعه من اصحابه قیام علی راسه،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بالعراق، نشهر عظم عمودک و ثقله، و انی أحب ان أراه،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 کبعض ما تری مع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الی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إذا ضربت به شهرت ضربتنی،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عموده بالشامی ثمانیة عشر رطلا</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الحارث بن سریج علی نصر، و علیه الجوشن الذی اصابه من خاقان، و کان خیره بین مائه الف دینار دنبکانیه و بین الجوشن، فاختار الجوشن فنظرت الیه المرزبانه بنت قدید، امراه نصر بن سیار، فأرسلت الیه بجرز لها سمور، مع جاریه لها فقالت، اقرئی ابن عمی السلام، و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بارد فاستدفئ بهذا الجرز السمور، فالحمد لله الذی اقدمک صالحا فقال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اقرئی بنت عمی السلام، و قولی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عاریه أم هدیه؟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هدیه، فباعه باربعه آلاف دینار و قسمها فی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الیه نصر بفرش کثیره و فرس، فباع ذلک کله، و قسمه فی اصحابه بالسویه و کان یجلس علی برذعه، و تثنی له وساده غلیظه و عرض نصر علی الحارث ان یولیه و یعطیه مائه الف دینار، فلم یقبل، و ارسل الی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من هذه الدنیا و لا من هذه اللذات، و لا من تزویج عقائل العرب فی شیء، و انما اسال کتاب الله عز و جل و العمل بالسنه و استعمال اهل الخیر و الفضل، فان فعلت ساعدتک علی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الحارث الی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أعطانی نصر العمل بکتاب الله و ما سألته من استعمال اهل الخیر و الفضل عضدته و قمت بأمر الله، و ان لم یفعل استعنت بالله علیه، و أعنتک ان ضمنت لی ما ارید من القیام بالعدل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کلما دخل علیه بنو تمیم دعاهم الی نفسه، فبایعه محمد بن حمران و محمد ابن حرب بن جرفاس المنقریان و الخلیل بن غزوان العدوی، و عبد الله ابن مجاعه و هبیرة بن شراحیل السعدیان، و عبد العزیز بن عبد ربه اللیثی، و بشر ابن جرموز الضبی، و نهار بن عبد الله بن الحتات المجاشعی، و عبد الله النباتی و قال الحارث 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هذه المدینة منذ ثلاث عشره سنه إنکارا للجور، و أنت تریدنی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فانضم الی الحارث ثلاثة آلاف</w:t>
      </w:r>
      <w:bookmarkStart w:id="346" w:name="pg11450_111746"/>
    </w:p>
    <w:p>
      <w:pPr>
        <w:pStyle w:val="Heading3"/>
        <w:numPr>
          <w:ilvl w:val="2"/>
          <w:numId w:val="1"/>
        </w:numPr>
        <w:rPr/>
      </w:pPr>
      <w:bookmarkStart w:id="347" w:name="__RefHeading___Toc1939548_73709187"/>
      <w:bookmarkStart w:id="348" w:name="_Toc134"/>
      <w:bookmarkEnd w:id="346"/>
      <w:bookmarkEnd w:id="347"/>
      <w:r>
        <w:rPr>
          <w:rtl w:val="true"/>
        </w:rPr>
        <w:t>خلافه مروان بن محمد</w:t>
      </w:r>
      <w:bookmarkEnd w:id="348"/>
    </w:p>
    <w:p>
      <w:pPr>
        <w:pStyle w:val="BookText"/>
        <w:rPr/>
      </w:pPr>
      <w:r>
        <w:rPr>
          <w:rFonts w:ascii="IRNazanin" w:hAnsi="IRNazanin" w:eastAsia="IRNazanin"/>
          <w:color w:val="111111"/>
          <w:sz w:val="28"/>
          <w:sz w:val="28"/>
          <w:szCs w:val="28"/>
          <w:rtl w:val="true"/>
          <w:lang w:bidi="fa-IR"/>
        </w:rPr>
        <w:t>و فی هذه السنه بویع بدمشق لمروان بن محمد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البیعه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مخلد بن محمد مولی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دخلت خیل مروان دمشق هرب ابراهیم بن الولید و تغیب، فانتهب سلیمان ما کان فی بیت المال و قسمه فیمن معه من الجند، و خرج من المدینة، و ثار من فیها من موالی الولید بن یزید الی دار عبد العزیز بن الحجاج فقتلوه، و نبشوا قبر یزید بن الولید و صلبوه علی باب الجابیة، و دخل مروان دمشق فنزل عالیه، و اتی بالغلامین مقتولین و بیوسف بن عمر فامر بهم فدفنوا، و اتی بابی محمد السفیانی محمولا فی کبوله، فسلم علیه بالخلافة، و مروان یومئذ یسلم علیه بالإمرة،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جعلاها لک بعدهما، و انشده شعرا قاله الحکم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قد بلغا، و ولد لأحدهما و هو الحکم و الآخر قد احتلم قبل ذلک بسنتین،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مبلغ مروان عنی و عمی الغمر طال بذا حنینا</w:t>
      </w:r>
    </w:p>
    <w:p>
      <w:pPr>
        <w:pStyle w:val="BookText"/>
        <w:rPr/>
      </w:pPr>
      <w:r>
        <w:rPr>
          <w:rFonts w:ascii="IRNazanin" w:hAnsi="IRNazanin" w:eastAsia="IRNazanin"/>
          <w:color w:val="111111"/>
          <w:sz w:val="28"/>
          <w:sz w:val="28"/>
          <w:szCs w:val="28"/>
          <w:rtl w:val="true"/>
          <w:lang w:bidi="fa-IR"/>
        </w:rPr>
        <w:t>بانی قد ظلمت و صار قومی علی قتل الولید متابعینا</w:t>
      </w:r>
    </w:p>
    <w:p>
      <w:pPr>
        <w:pStyle w:val="BookText"/>
        <w:rPr/>
      </w:pPr>
      <w:r>
        <w:rPr>
          <w:rFonts w:ascii="IRNazanin" w:hAnsi="IRNazanin" w:eastAsia="IRNazanin"/>
          <w:color w:val="111111"/>
          <w:sz w:val="28"/>
          <w:sz w:val="28"/>
          <w:szCs w:val="28"/>
          <w:rtl w:val="true"/>
          <w:lang w:bidi="fa-IR"/>
        </w:rPr>
        <w:t>ا یذهب کلبهم بدمی و مالی فلا غثا اصبت و لا سمینا</w:t>
      </w:r>
    </w:p>
    <w:p>
      <w:pPr>
        <w:pStyle w:val="BookText"/>
        <w:rPr/>
      </w:pPr>
      <w:r>
        <w:rPr>
          <w:rFonts w:ascii="IRNazanin" w:hAnsi="IRNazanin" w:eastAsia="IRNazanin"/>
          <w:color w:val="111111"/>
          <w:sz w:val="28"/>
          <w:sz w:val="28"/>
          <w:szCs w:val="28"/>
          <w:rtl w:val="true"/>
          <w:lang w:bidi="fa-IR"/>
        </w:rPr>
        <w:t>و مروان بأرض بنی نزار کلیث الغاب مفترس عرینا</w:t>
      </w:r>
    </w:p>
    <w:p>
      <w:pPr>
        <w:pStyle w:val="BookText"/>
        <w:rPr/>
      </w:pPr>
      <w:r>
        <w:rPr>
          <w:rFonts w:ascii="IRNazanin" w:hAnsi="IRNazanin" w:eastAsia="IRNazanin"/>
          <w:color w:val="111111"/>
          <w:sz w:val="28"/>
          <w:sz w:val="28"/>
          <w:szCs w:val="28"/>
          <w:rtl w:val="true"/>
          <w:lang w:bidi="fa-IR"/>
        </w:rPr>
        <w:t>ا لم یحزنک قتل فتی قریش و شقهم عصی المسلمینا</w:t>
      </w:r>
    </w:p>
    <w:p>
      <w:pPr>
        <w:pStyle w:val="BookText"/>
        <w:rPr/>
      </w:pPr>
      <w:r>
        <w:rPr>
          <w:rFonts w:ascii="IRNazanin" w:hAnsi="IRNazanin" w:eastAsia="IRNazanin"/>
          <w:color w:val="111111"/>
          <w:sz w:val="28"/>
          <w:sz w:val="28"/>
          <w:szCs w:val="28"/>
          <w:rtl w:val="true"/>
          <w:lang w:bidi="fa-IR"/>
        </w:rPr>
        <w:t>الا فاقر السلام علی قریش و قیس بالجزیرة أجمعینا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 الناقص القدری فینا و القی الحرب بین بنی أبینا</w:t>
      </w:r>
      <w:bookmarkStart w:id="349" w:name="pg11450_111747"/>
    </w:p>
    <w:p>
      <w:pPr>
        <w:pStyle w:val="BookText"/>
        <w:rPr/>
      </w:pPr>
      <w:bookmarkEnd w:id="349"/>
      <w:r>
        <w:rPr>
          <w:rFonts w:ascii="IRNazanin" w:hAnsi="IRNazanin" w:eastAsia="IRNazanin"/>
          <w:color w:val="111111"/>
          <w:sz w:val="28"/>
          <w:sz w:val="28"/>
          <w:szCs w:val="28"/>
          <w:rtl w:val="true"/>
          <w:lang w:bidi="fa-IR"/>
        </w:rPr>
        <w:t>فلو شهد الفوارس من سلیم و کعب لم أکن لهم رهینا</w:t>
      </w:r>
    </w:p>
    <w:p>
      <w:pPr>
        <w:pStyle w:val="BookText"/>
        <w:rPr/>
      </w:pPr>
      <w:r>
        <w:rPr>
          <w:rFonts w:ascii="IRNazanin" w:hAnsi="IRNazanin" w:eastAsia="IRNazanin"/>
          <w:color w:val="111111"/>
          <w:sz w:val="28"/>
          <w:sz w:val="28"/>
          <w:szCs w:val="28"/>
          <w:rtl w:val="true"/>
          <w:lang w:bidi="fa-IR"/>
        </w:rPr>
        <w:t>و لو شهدت لیوث بنی تمیم لما بعنا تراث بنی أبینا</w:t>
      </w:r>
    </w:p>
    <w:p>
      <w:pPr>
        <w:pStyle w:val="BookText"/>
        <w:rPr/>
      </w:pPr>
      <w:r>
        <w:rPr>
          <w:rFonts w:ascii="IRNazanin" w:hAnsi="IRNazanin" w:eastAsia="IRNazanin"/>
          <w:color w:val="111111"/>
          <w:sz w:val="28"/>
          <w:sz w:val="28"/>
          <w:szCs w:val="28"/>
          <w:rtl w:val="true"/>
          <w:lang w:bidi="fa-IR"/>
        </w:rPr>
        <w:t>ا تنکث بیعتی من اجل أمی فقد بایعتم قبلی هجینا</w:t>
      </w:r>
    </w:p>
    <w:p>
      <w:pPr>
        <w:pStyle w:val="BookText"/>
        <w:rPr/>
      </w:pPr>
      <w:r>
        <w:rPr>
          <w:rFonts w:ascii="IRNazanin" w:hAnsi="IRNazanin" w:eastAsia="IRNazanin"/>
          <w:color w:val="111111"/>
          <w:sz w:val="28"/>
          <w:sz w:val="28"/>
          <w:szCs w:val="28"/>
          <w:rtl w:val="true"/>
          <w:lang w:bidi="fa-IR"/>
        </w:rPr>
        <w:t>فلیت خئولتی من غیر کلب و کانت فی ولاده آخرینا</w:t>
      </w:r>
    </w:p>
    <w:p>
      <w:pPr>
        <w:pStyle w:val="BookText"/>
        <w:rPr/>
      </w:pPr>
      <w:r>
        <w:rPr>
          <w:rFonts w:ascii="IRNazanin" w:hAnsi="IRNazanin" w:eastAsia="IRNazanin"/>
          <w:color w:val="111111"/>
          <w:sz w:val="28"/>
          <w:sz w:val="28"/>
          <w:szCs w:val="28"/>
          <w:rtl w:val="true"/>
          <w:lang w:bidi="fa-IR"/>
        </w:rPr>
        <w:t>فان اهلک انا و ولی عهدی فمروان امیر المؤمنینا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ابایعک، و سمعه من مع مروان من اهل الشام، فکان أول من نهض معاویه بن یزید بن الحصین بن نمیر و رءوس اهل حمص، فبایعوه، فأمرهم ان یختاروا لولایة اجنادهم، فاختار اهل دمشق زامل بن عمرو الجبرانی، و اهل حمص عبد الله بن شجره الکندی، و اهل الأردن الولید بن معاویه بن مروان، و اهل فلسطین ثابت بن نعیم الجذامی الذی کان استخرجه من سجن هشام و غدر به بإرمینیة، فاخذ علیهم العهود المؤکدة و الایمان المغلظة علی بیعته، و انصرف الی منزله من 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استوت لمروان بن محمد الشام و انصرف الی منزله بحران طلب الامان منه ابراهیم بن الولید و سلیمان بن هشام فامنهم، فقدم علیه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سلیمان بن هشام یومئذ بتدمر بمن معه من اخوته و اهل بیته و موالیه الذکوانیه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فبایعوا مروان بن محمد </w:t>
      </w:r>
      <w:r>
        <w:rPr>
          <w:rFonts w:eastAsia="IRNazanin" w:cs="IRNazanin"/>
          <w:color w:val="111111"/>
          <w:sz w:val="28"/>
          <w:szCs w:val="28"/>
          <w:rtl w:val="true"/>
          <w:lang w:bidi="fa-IR"/>
        </w:rPr>
        <w:t>.</w:t>
      </w:r>
    </w:p>
    <w:p>
      <w:pPr>
        <w:pStyle w:val="Heading3"/>
        <w:numPr>
          <w:ilvl w:val="2"/>
          <w:numId w:val="1"/>
        </w:numPr>
        <w:rPr/>
      </w:pPr>
      <w:bookmarkStart w:id="350" w:name="__RefHeading___Toc1939550_73709187"/>
      <w:bookmarkStart w:id="351" w:name="_Toc135"/>
      <w:bookmarkEnd w:id="350"/>
      <w:r>
        <w:rPr>
          <w:rtl w:val="true"/>
        </w:rPr>
        <w:t>ذکر الخبر عن انتقاض اهل حمص علی مروان</w:t>
      </w:r>
      <w:bookmarkEnd w:id="351"/>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انتقض علی مروان اهل حمص و سائر اهل الشام فحاربهم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امرهم و امره و عن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قال حدثنی عبد الوهاب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هاشم مخلد بن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مروان الی منزله من حران بعد فراغه من اهل الشام لم یلبث الا ثلاثة اشهر، حتی خالفه اهل الشام و انتقضوا علیه، و کان الذی دعاهم الی ذلک ثابت بن نعیم، و راسلهم</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کاتبهم، و بلغ مروان خبرهم، فسار الیهم بنفسه، و ارسل اهل حمص الی من بتدمر من کلب، فشخص الیهم الأصبغ بن ذؤاله الکلبی و معه بنون له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ذؤاله و فرافصه و معاویه السکسکی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فارس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عصمه بن المقشعر و هشام بن مصاد و طفیل بن حارثة و نحو الف من فرسانهم، فدخلوا مدینه حمص لیله الفطر من سنه سبع و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بحماه لیس بینه و بین مدینه حمص الا ثلاثون میلا، فأتاه خبرهم صبیحة الفطر، فجد فی السیر، و معه یومئذ ابراهیم بن الولید المخلوع و سلیمان بن هشام، و قد کانا راسلاه و طلبا الیه الامان، فصارا معه فی عسکره یکرمهما و یدنیهما و یجلسان معه علی غدائه و عشائه، و یسیران معه فی موکبه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الی مدینه حمص بعد الفطر بیومین، و الکلبیة فیها قد ردموا أبوابها من داخل، و هو علی عده معه روابطه، فاحدقت خیله بالمدینة، و وقف حذاء باب من أبوابها، و اشرف علی جماعه من الحائط، فناداهم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دعاکم الی النکث؟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علی طاعتک لم ننکث،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کنتم علی ما تذکرون فافتحوا، ففتحوا الباب، فاقتحم منه عمرو بن الوضاح فی الوضاحیة و هم نحو من ثلاثة آلاف فقاتلوهم فی داخل المدینة، فلما کثرتهم خیل مروان، انتهوا الی باب من أبواب المدینة یقال له باب تدمر، فخرجوا منه و الروابط علیه فقاتلوهم، فقتل عامتهم، و افلت الأصبغ بن ذؤاله و السکسکی و اسر ابنا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ذؤاله و فرافصه فی نیف و ثلاثین رجلا منهم، فاتی بهم مروان فقتلهم و هو واقف، و امر بجمع قتلاهم و هم خمسمائة او ستمائه، فصلبوا حول المدینة، و هدم من حائط مدینتها نحوا من غلوه و ثار اهل الغوطة الی مدینه دمشق، فحاصروا أمیرهم زامل بن عمرو، و ولوا علیهم یزید بن خالد القسری و ثبت مع زامل المدینة و أهلها و قائد فی نحو أربعمائة، یقال له ابو هبار القرشی فوجه الیهم مروان من حمص أبا الورد بن الکوثر بن زفر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مجزاه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الوضاح فی عشره آلاف، فلما دنوا من المدینة حملوا علیهم، و خرج ابو هبار و خیله من المدینة، فهزموهم و استباحوا عسکرهم و حرقوا المزه من قری الیمانیه، و لجأ یزید بن خالد و ابو علاقة الی رجل من لخم من اهل المزه، فدل علیهما زامل، فأرسل إلیهما، فقتلا</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ان یوصل بهما الیه، فبعث برأسیهما الی مروان بحمص، و خرج ثابت ابن نعیم من اهل فلسطین، حتی اتی مدینه طبریة، فحاصر أهلها، و علیها الولید بن معاویه بن مروان، ابن أخی عبد الملک بن مروان، فقاتلوه أیاما، فکتب مروان الی ابی الورد ان یشخص الیهم فیمدهم،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فرحل من دمشق بعد ایام، فلما بلغهم دنوه خرجوا من المدینة علی ثابت و من معه، فاستباحوا عسکرهم، فانصرف الی فلسطین منهزما، فجمع قومه و جنده، و مضی الیه ابو الورد فهزمه ثانیه، و تفرق من معه، و اسر ثلاثة رجال من ولده، و هم نعیم و بکر و عمران، فبعث بهم الی مروان فقدم بهم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بدیر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جرحی، فامر بمداواه جراحاتهم، و تغیب ثابت بن نعیم، فولی الرماحس بن عبد العزیز الکنانی فلسطین، و افلت مع ثابت من ولده رفاعة ابن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اخبثهم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 بمنصور بن جمهور، فاکرمه و ولاه و خلفه مع أخ له یقال له منظور بن جمهور، فوثب علیه فقتله، فبلغ منصورا و هو متوجه الی الملتان، و کان اخوه بالمنصورة، فرجع الیه فأخذه، فبنی له أسطوانة من آجر مجوفه، و ادخله فیها، ثم سمره إلیها، و بنی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مروان الی الرماحس فی طلب ثابت و التلطف له، فدل علیه رجل من قومه فاخذ و معه نفر، فاتی به مروان موثقا بعد شهرین، فامر به و ببنیه الذین کانوا فی یدیه، فقطعت ایدیهم و ارجلهم، ثم حملوا الی دمشق، فرایتهم مقطعین، فأقیموا علی باب مسجدها، لأنه کان یبلغه انهم یرجفون بثابت،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اتی مصر، فغلب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عامل مروان بها و اقبل مروان من دیر أیوب حتی بایع لابنیه عبید الله و عبد الله،   و زوجهما ابنتی هشام بن عبد الملک، أم هشام و عائشة، و جمع لذلک اهل بیته جمیعا، من ولد عبد الملک محمد و سعید و بکار و ولد الولید و سلیمان و یزید و هشام و غیرهم من قریش و رءوس العرب، و قطع علی اهل الشام بعثا و قواهم، و ولی علی کل جند منهم قائدا منهم، و امرهم باللحاق بیزید بن عمر بن هبیرة و کان قبل مسیره الی الشام وجهه فی عشرین ألفا من اهل قنسرین و الجزیرة، و امره ان ینزل دورین الی ان یقدم، و صیره</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له، و انصرف من دیر أیوب الی دمشق، و قد استقامت له الشام کلها ما خلا تدمر، و امر بثابت بن نعیم و بنیه و النفر الذین قطعهم فقتلوا و صلبوا علی أبواب 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فرایتهم حین قتلوا و صلبوا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استبقی رجلا منهم یقال له عمرو بن الحارث الکلبی،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من اموال کان ثابت وضعها عند قوم، و مضی بمن معه، فنزل القسطل من ارض حمص مما یلی تدمر، بینهما مسیره ثلاثة ایام، و بلغه انهم قد عوروا ما بینه و بینها من الابار، و طموها بالصخر، فهیأ المزاد و القرب و الأعلاف و الإبل، فحمل ذلک له و لمن معه، فکلمه الابرش بن الولید و سلیمان ابن هشام و غیرهما، و سألوه ان یعذر الیهم، و یحتج علیهم فأجابهم الی ذلک فوجه الابرش الیهم أخاه عمرو بن الولید، و کتب الیهم یحذرهم و یعلمهم انه یتخوف ان یکون هلاکه و هلاک قومه، فطردوه و لم یجیبوه، فسأله الابرش ان یأذن له فی التوجه الیهم، و یؤجله أیاما، ففعل، فأتاهم فکلمهم و خوفهم و اعلمهم انهم حمقی، و انه لا طاقه لهم به و بمن معه، فأجابه عامتهم، و هرب من لم یثق به منهم الی بریه کلب و بادیتهم، و هم السکسکی و عصمه بن المقشعر و طفیل بن حارثة و معاویه بن ابی سفیان بن یزید بن معاویه، و کان صهر الابرش علی ابنته و کتب الابرش الی مروان یعلمه ذلک، فکتب الیه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اهدم حائط مدینتهم، و انصرف الی بمن بایعک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الیه و معه من رءوسهم الأصبغ بن ذؤاله و ابنه حمزه و جماعه من رءوسهم، و انصرف مروان بهم علی طریق البریه علی سوریه و دیر اللثق، حتی قدم الرصافه و معه سلیمان بن هشام و عمه سعید بن عبد الملک و اخوته جمیعا و ابراهیم المخلوع و جماعه من ولد الولید و سلیمان و یزید، فأقاموا بها یوما، ثم شخص الی الرقة فاستاذنه سلیمان، و ساله ان یأذن له ان یقیم أیاما لیقوی من معه من موالیه، و یجم ظهره ثم یتبعه، فاذن له و مضی مروان، فنزل</w:t>
      </w:r>
      <w:bookmarkStart w:id="352" w:name="pg11450_111751"/>
    </w:p>
    <w:p>
      <w:pPr>
        <w:pStyle w:val="BookText"/>
        <w:rPr/>
      </w:pPr>
      <w:bookmarkEnd w:id="352"/>
      <w:r>
        <w:rPr>
          <w:rFonts w:ascii="IRNazanin" w:hAnsi="IRNazanin" w:eastAsia="IRNazanin"/>
          <w:color w:val="111111"/>
          <w:sz w:val="28"/>
          <w:sz w:val="28"/>
          <w:szCs w:val="28"/>
          <w:rtl w:val="true"/>
          <w:lang w:bidi="fa-IR"/>
        </w:rPr>
        <w:t>عند واسط علی شاطئ الفرات فی عسکر کان ینزله، فأقام به ثلاثة ایام، ثم مضی الی قرقیسیا و ابن هبیرة بها، لیقدمه الی العراق لمحاربه الضحاک ابن قیس الشیبانی الحروری، فاقبل من نحو عشره آلاف ممن کان مروان قطع علیه البعث بدیر أیوب لغزو العراق مع قوادهم حتی حلوا بالرصافة، فدعوا سلیمان الی خلع مروان و محاربته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دخل الضحاک بن قیس الشیبانی الکوفه</w:t>
      </w:r>
      <w:r>
        <w:rPr>
          <w:rFonts w:eastAsia="IRNazanin" w:cs="IRNazanin"/>
          <w:color w:val="111111"/>
          <w:sz w:val="28"/>
          <w:szCs w:val="28"/>
          <w:rtl w:val="true"/>
          <w:lang w:bidi="fa-IR"/>
        </w:rPr>
        <w:t>.</w:t>
      </w:r>
    </w:p>
    <w:p>
      <w:pPr>
        <w:pStyle w:val="Heading3"/>
        <w:numPr>
          <w:ilvl w:val="2"/>
          <w:numId w:val="1"/>
        </w:numPr>
        <w:rPr/>
      </w:pPr>
      <w:bookmarkStart w:id="353" w:name="__RefHeading___Toc1939552_73709187"/>
      <w:bookmarkStart w:id="354" w:name="_Toc136"/>
      <w:bookmarkEnd w:id="353"/>
      <w:r>
        <w:rPr>
          <w:rtl w:val="true"/>
        </w:rPr>
        <w:t>ذکر الاخبار عن خروج الضحاک</w:t>
      </w:r>
      <w:bookmarkEnd w:id="354"/>
    </w:p>
    <w:p>
      <w:pPr>
        <w:pStyle w:val="BookText"/>
        <w:rPr/>
      </w:pPr>
      <w:r>
        <w:rPr>
          <w:rFonts w:ascii="IRNazanin" w:hAnsi="IRNazanin" w:eastAsia="IRNazanin"/>
          <w:color w:val="111111"/>
          <w:sz w:val="28"/>
          <w:sz w:val="28"/>
          <w:szCs w:val="28"/>
          <w:rtl w:val="true"/>
          <w:lang w:bidi="fa-IR"/>
        </w:rPr>
        <w:t>محکما و دخوله الکوفه، و من این کان اقباله إلیها</w:t>
      </w:r>
    </w:p>
    <w:p>
      <w:pPr>
        <w:pStyle w:val="BookText"/>
        <w:rPr/>
      </w:pPr>
      <w:r>
        <w:rPr>
          <w:rFonts w:ascii="IRNazanin" w:hAnsi="IRNazanin" w:eastAsia="IRNazanin"/>
          <w:color w:val="111111"/>
          <w:sz w:val="28"/>
          <w:sz w:val="28"/>
          <w:szCs w:val="28"/>
          <w:rtl w:val="true"/>
          <w:lang w:bidi="fa-IR"/>
        </w:rPr>
        <w:t>اختلف فی ذلک من امره، فاما احمد، فانه حدثنی عن عبد الوهاب ابن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هاشم مخلد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خروج الضحاک ان الولید حین قتل خرج بالجزیرة حروری یقال له سعید ابن بهدل الشیبانی فی مائتین من اهل الجزیرة، فیهم الضحاک، فاغتنم قتل الولید و اشتغال مروان بالشام، فخرج بأرض کفرتوثا، و خرج بسطام البیهسی و هو مفارق لرایة فی مثل عدتهم من ربیعه، فسار کل واحد منهما الی صاحبه، فلما تقارب العسکران وجه سعید بن بهدل الخیبری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احد قواده، و هو الذی هزم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 من مائه و خمسین فارسا لیبیته، فانتهی الی عسکره و هم غارون، و قد امر کل واحد منهم ان یکون معه ثوب ابیض یجلل به راسه، لیعرف بعضهم بعضا، فبکروا فی عسکرهم فاصابوهم فی غره، فقال الخیبری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 بسطام فانی الخیبری اضرب بالسیف و احمی عسکری</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فقتلوا بسطاما و جمیع من معه الا اربعه عشر، فلحقوا بمروان، فکانوا معه فاثبتهم فی روابطه، و ولی علیهم رجلا منهم یقال له مقاتل، و یکنی أبا النعثل ثم مضی سعید بن بهدل نحو العراق لما بلغه من تشتیت الأمر بها و اختلاف اهل الشام، و قتال بعضهم بعضا مع عبد الله بن عمر</w:t>
      </w:r>
    </w:p>
    <w:p>
      <w:pPr>
        <w:pStyle w:val="BookText"/>
        <w:rPr/>
      </w:pPr>
      <w:r>
        <w:rPr>
          <w:rFonts w:ascii="IRNazanin" w:hAnsi="IRNazanin" w:eastAsia="IRNazanin"/>
          <w:color w:val="111111"/>
          <w:sz w:val="28"/>
          <w:sz w:val="28"/>
          <w:szCs w:val="28"/>
          <w:rtl w:val="true"/>
          <w:lang w:bidi="fa-IR"/>
        </w:rPr>
        <w:t>و النضر بن سعید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الیمانیه من اهل الشام مع عبد الله بن عمر بالحیرة، و المضریة، مع ابن الحرشی بالکوفه، فهم یقتتلون فیما بینهم غدوه و عشیه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سعید بن بهدل فی وجهه ذلک من طاعون اصابه، و استخلف الضحاک بن قیس من بعده، و کانت له امراه تسمی حوماء، فقال الخیبری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الله یا حوماء قبر ابن بهدل إذا رحل السارون لم یترحل</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مع الضحاک نحو من الف ثم توجه الی الکوفه، و مر بأرض الموصل، فاتبعه منها و من اهل الجزیرة نحو من ثلاثة آلاف، و بالکوفه یومئذ النضر بن سعید الحرشی و معه المضریة، و بالحیرة عبد الله بن عمر فی الیمانیه، فهم متعصبون یقتتلون فیما بین الکوفه و الحیرة، فلما دنا الیه الضحاک فیمن معه من الکوفه اصطلح ابن عمر و الحرشی، فصار امرهم واحدا، و یدا علی قتال الضحاک، و خندقا علی الکوفه، و معهما یومئذ من اهل الشام نحو من ثلاثین ألفا، لهم قوه و عده، و معهم قائد من اهل قنسرین، یقال له عباد بن الغزیل فی الف فارس، قد کان مروان أمد به ابن الحرشی، فبرزوا لهم، فقاتلوهم، فقتل یومئذ عاصم بن عمر بن عبد العزیز و جعفر بن عباس الکندی، و هزموهم اقبح هزیمه، و لحق عبد الله بن عمر فی جماعتهم بواسط، و توجه ابن الحرشی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جماعه المضریة و اسماعیل ابن عبد الله القسری الی مروان، فاستولی الضحاک و الجزریة علی الکوفه و أرضها، و جبوا السواد ثم استخلف الضحاک رجلا من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ملحان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الکوفه فی مائتی فارس، و مضی فی عظم اصحابه الی عبد الله ابن عمر بواسط، فحاصره بها، و کان معه قائد من قواد اهل قنسرین یقال له عطیة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الأشداء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تخوف محاصره الضحاک خرج فی سبعین او ثمانین من قومه متوجها الی مروان، فخرج علی القادسیة، فبلغ ملحانا ممره، فخرج فی اصحابه مبادرا یریده، فلقیه علی قنطره السیلحین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ملحان قد تسرع فی نحو من ثلاثین فارسا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فقتله عطیة و ناسا من اصحابه، و انهزم بقیتهم حتی دخلوا الکوفه، و مضی عطیة حتی لحق فیمن معه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عبیده معمر بن المثنی،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سعید بن بهدل المری، و بایعت الشراه للضحاک، اقام بشهر زور و ثابت الیه الصفریه من کل وجه حتی صار فی اربعه آلاف، فلم یجتمع مثلهم لخارجی قط 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هلک یزید بن الولید و عامله علی العراق عبد الله بن عمر، فانحط مروان من أرمینیة حتی نزل الجزیرة، و ولی العراق النضر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قواد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فشخص الی الکوفه، و نزل ابن عمر الحیرة، فاجتمعت المضریة الی النضر و الیمانیه الی ابن عمر، فحاربه اربعه اشهر، ثم أمد مروان النضر بابن الغزیل، فاقبل الضحاک نحو الکوفه و ذلک فی سنه سبع و عشرین و مائه، فأرسل ابن عمر الی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یرید غیری و غیرک، فهلم نجتمع علیه فتعاقدا علیه، و اقبل ابن عمر، فنزل تل الفتح و اقبل الضحاک لیعبر الفرات، فأرسل الیه ابن عمر حمزه بن الأصبغ بن ذؤاله الکلبی لیمنعه من العبور، فقال عبید الله بن العباس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یعبر إلینا، فهو اهون علینا من طلبه فأرسل ابن عمر الی حمزه یکفه عن ذلک، فنزل ابن عمر الکوفه، و کان یصلی فی مسجد الأمیر باصحابه، و النضر بن سعید فی ناحیه الکوفه یصلی باصحابه، لا یجامع ابن عمر و لا یصلی معه، غیر انهما قد تکافا و اجتمعا علی قتال الضحاک، و اقبل الضحاک حین رجع حمزه حتی عبر الفرات، و نزل النخیله یوم الأربعاء فی رجب سنه سبع و عشرین و مائه، فخف الیهم اهل الشام من اصحاب ابن عمر و النضر، قبل ان ینزلوا، فأصابوا منهم اربعه عشر فارسا و ثلاث عشره امراه ثم نزل الضحاک و ضرب عسکره، و عبی اصحابه، و اراح، ثم تغادوا یوم الخمیس، فاقتتلوا قتالا شدیدا، فکشفوا ابن عمر و اصحابه، و قتلوا أخاه عاصما، قتله البرذون بن مرزوق الشیبانی، فدفنه بنو الاشعث بن قیس فی دارهم، و قتلوا جعفر بن العباس الکندی أخا عبید الله، و کان جعفر علی شرطه عبد الله بن عمر، و کان</w:t>
      </w:r>
    </w:p>
    <w:p>
      <w:pPr>
        <w:pStyle w:val="BookText"/>
        <w:rPr/>
      </w:pPr>
      <w:r>
        <w:rPr>
          <w:rFonts w:ascii="IRNazanin" w:hAnsi="IRNazanin" w:eastAsia="IRNazanin"/>
          <w:color w:val="111111"/>
          <w:sz w:val="28"/>
          <w:sz w:val="28"/>
          <w:szCs w:val="28"/>
          <w:rtl w:val="true"/>
          <w:lang w:bidi="fa-IR"/>
        </w:rPr>
        <w:t>الذی قتل جعفرا عبد الملک بن علقمه بن عبد القیس، و کان جعفر حین رهقه عبد الملک نادی ابن عم له یقال له شاشله، فکر علیه شاشله، و ضربه رجل من الصفریه، ففلق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فرایته بعد ذلک کان له وجهین، و أکب عبد الملک علی جعفر فذبحه ذبحا، فقالت أم البرذون الصفریه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قتلنا عاصما و جعفرا و الفارس الضبی حین اصحرا</w:t>
      </w:r>
    </w:p>
    <w:p>
      <w:pPr>
        <w:pStyle w:val="BookText"/>
        <w:rPr/>
      </w:pPr>
      <w:r>
        <w:rPr>
          <w:rFonts w:ascii="IRNazanin" w:hAnsi="IRNazanin" w:eastAsia="IRNazanin"/>
          <w:color w:val="111111"/>
          <w:sz w:val="28"/>
          <w:sz w:val="28"/>
          <w:szCs w:val="28"/>
          <w:rtl w:val="true"/>
          <w:lang w:bidi="fa-IR"/>
        </w:rPr>
        <w:t>و نحن جئنا الخندق المقعرا</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 اصحاب ابن عمر، و اقبل الخوارج، فوقفوا علی خندقنا الی اللیل ثم انصرفوا، ثم تغادینا یوم الجمعه، فو الله ما تتاممنا حتی هزمونا، فدخلنا خنادقنا، و أصبحنا یوم السبت، فإذا الناس یتسللون و یهربون الی واسط، و رأوا قوما لم یروا مثلهم قط أشد بأسا، کأنهم الأسد عند اشبالها، فذهب ابن عمر ینظر اصحابه، فإذا عامتهم قد هربوا تحت اللیل، و لحق عظمهم بواسط، فکان ممن لحق بواسط النضر بن سعید و اسماعیل بن عبد الله و منصور ابن جمهور و الأصبغ بن ذؤاله و 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ذؤاله، و الولید بن حسان الغسانی و جمیع الوجوه، و بقی ابن عمر فیمن بقی من اصحابه مقیما لم یبرح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 عمر لما ولی العراق ولی الکوفه عبید الله بن العباس الکندی و علی شرطه عمر بن الغضبان بن القبعثری، فلم یزالا علی ذلک حتی مات یزید بن الولید، و قام ابراهیم بن الولید، فاقر ابن عمر علی العراق، فولی ابن عمر أخاه عاصما علی الکوفه، و اقر ابن الغضبان علی شرطه، فلم یزالوا علی ذلک حتی خرج عبد الله بن معاویه فاتهم عمر بن الغضبان، فلما انقضی امر عبد الله بن معاویه ولی عبد الله بن عمر عمر بن عبد الحمید بن عبد الرحمن بن زید بن الخطاب الکوفه، و علی شرطه الحکم بن عتیبة الأسدی من اهل الشام، ثم عزل عمر بن عبد الحمید عن الکوفه، ثم عزل عمر بن الغضبان عن شرطه و ولی الولید بن حسان الغسانی، ثم ولی اسماعیل بن عبد الله القسری و علی شرطه ابان بن الولید، ثم عزل اسماعیل</w:t>
      </w:r>
    </w:p>
    <w:p>
      <w:pPr>
        <w:pStyle w:val="BookText"/>
        <w:rPr/>
      </w:pPr>
      <w:r>
        <w:rPr>
          <w:rFonts w:ascii="IRNazanin" w:hAnsi="IRNazanin" w:eastAsia="IRNazanin"/>
          <w:color w:val="111111"/>
          <w:sz w:val="28"/>
          <w:sz w:val="28"/>
          <w:szCs w:val="28"/>
          <w:rtl w:val="true"/>
          <w:lang w:bidi="fa-IR"/>
        </w:rPr>
        <w:t>و ولی عبد الصمد بن ابان بن النعمان بن بشیر الأنصاری، ثم عزل فولی عاصم بن عمر، فقدم علیه الضحاک بن قیس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قدم الضحاک و اسماعیل بن عبد الله القسری فی القصر و عبد الله بن عمر بالحیرة و ابن الحرشی بدیر هند، فغلب الضحاک علی الکوفه، و ولی ملحان بن معروف الشیبانی علیها، و علی شرطه الصفر من بنی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الحرشی یرید الشام، فعارضه ملحان، فقتله ابن الحرشی فولی الضحاک علی الکوفه حسان فولی حسان ابنه الحارث علی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بن عمر یرثی أخاه عاصما لما قتله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غرضی ریب الزمان فلم یدع غداه رمی للقوس فی الکف منزعا</w:t>
      </w:r>
    </w:p>
    <w:p>
      <w:pPr>
        <w:pStyle w:val="BookText"/>
        <w:rPr/>
      </w:pPr>
      <w:r>
        <w:rPr>
          <w:rFonts w:ascii="IRNazanin" w:hAnsi="IRNazanin" w:eastAsia="IRNazanin"/>
          <w:color w:val="111111"/>
          <w:sz w:val="28"/>
          <w:sz w:val="28"/>
          <w:szCs w:val="28"/>
          <w:rtl w:val="true"/>
          <w:lang w:bidi="fa-IR"/>
        </w:rPr>
        <w:t>رمی غرضی الأقصی فاقصد عاصما أخا کان لی حرزا و ماوی و مفزعا</w:t>
      </w:r>
    </w:p>
    <w:p>
      <w:pPr>
        <w:pStyle w:val="BookText"/>
        <w:rPr/>
      </w:pPr>
      <w:r>
        <w:rPr>
          <w:rFonts w:ascii="IRNazanin" w:hAnsi="IRNazanin" w:eastAsia="IRNazanin"/>
          <w:color w:val="111111"/>
          <w:sz w:val="28"/>
          <w:sz w:val="28"/>
          <w:szCs w:val="28"/>
          <w:rtl w:val="true"/>
          <w:lang w:bidi="fa-IR"/>
        </w:rPr>
        <w:t>فان تک احزان و فائض عبره اذابت عبیطا من دم الجوف منقعا</w:t>
      </w:r>
    </w:p>
    <w:p>
      <w:pPr>
        <w:pStyle w:val="BookText"/>
        <w:rPr/>
      </w:pPr>
      <w:r>
        <w:rPr>
          <w:rFonts w:ascii="IRNazanin" w:hAnsi="IRNazanin" w:eastAsia="IRNazanin"/>
          <w:color w:val="111111"/>
          <w:sz w:val="28"/>
          <w:sz w:val="28"/>
          <w:szCs w:val="28"/>
          <w:rtl w:val="true"/>
          <w:lang w:bidi="fa-IR"/>
        </w:rPr>
        <w:t>تجرعتها فی عاصم و احتسیتها فأعظم منها ما احتسی و تجرعا</w:t>
      </w:r>
    </w:p>
    <w:p>
      <w:pPr>
        <w:pStyle w:val="BookText"/>
        <w:rPr/>
      </w:pPr>
      <w:r>
        <w:rPr>
          <w:rFonts w:ascii="IRNazanin" w:hAnsi="IRNazanin" w:eastAsia="IRNazanin"/>
          <w:color w:val="111111"/>
          <w:sz w:val="28"/>
          <w:sz w:val="28"/>
          <w:szCs w:val="28"/>
          <w:rtl w:val="true"/>
          <w:lang w:bidi="fa-IR"/>
        </w:rPr>
        <w:t>فلیت المنایا کن خلفن عاصما فعشنا جمیعا او ذهبن بنا معا</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ان عبد الله 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عین بن عین بن عین بن عین یقتل میم بن میم بن میم بن میم، و کان یأمل ان یقتله، فقتله عبد الله بن علی ابن عبد الله بن عباس بن عبد المطلب، فذکر ان اصحاب ابن عمر لما انهزموا فلحقوا بواسط، قال لابن عمر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تقیم و قد هرب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اتلوم و انظر، فأقام یوما او یومین لا یری الا هاربا، و قد امتلأت قلوبهم رعبا من الخوارج، فامر عند ذلک بالرحیل الی واسط، و جمع خالد بن الغزیل اصحابه، فلحق بمروان و هو مقیم بالجزیرة، و نظر عبید الله بن العباس الکندی الی ما لقی الناس، فلم یامن علی نفسه، فجنح الی الضحاک فبایعه، و کان معه فی عسکره، فقال ابو عطاء السندی یعیره باتباعه الضحاک، و قد قتل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لعبید الله لو کان جعفر هو الحی لم یجنح و أنت قتیل</w:t>
      </w:r>
    </w:p>
    <w:p>
      <w:pPr>
        <w:pStyle w:val="BookText"/>
        <w:rPr/>
      </w:pPr>
      <w:r>
        <w:rPr>
          <w:rFonts w:ascii="IRNazanin" w:hAnsi="IRNazanin" w:eastAsia="IRNazanin"/>
          <w:color w:val="111111"/>
          <w:sz w:val="28"/>
          <w:sz w:val="28"/>
          <w:szCs w:val="28"/>
          <w:rtl w:val="true"/>
          <w:lang w:bidi="fa-IR"/>
        </w:rPr>
        <w:t>و لم یتبع المراق و الثار فیهم و فی کفه عضب الذباب صقیل</w:t>
      </w:r>
    </w:p>
    <w:p>
      <w:pPr>
        <w:pStyle w:val="BookText"/>
        <w:rPr/>
      </w:pPr>
      <w:r>
        <w:rPr>
          <w:rFonts w:ascii="IRNazanin" w:hAnsi="IRNazanin" w:eastAsia="IRNazanin"/>
          <w:color w:val="111111"/>
          <w:sz w:val="28"/>
          <w:sz w:val="28"/>
          <w:szCs w:val="28"/>
          <w:rtl w:val="true"/>
          <w:lang w:bidi="fa-IR"/>
        </w:rPr>
        <w:t>الی معشر اردوا اخاک و اکفروا اباک، فما ذا بعد ذاک تقول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بلغ عبید الله بن العباس هذا البیت من قول ابی عطاء، قال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اعضک الله ببظر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وصلتک الرحم من ذی قرابه و طالب وتر، و الذلیل ذلیل</w:t>
      </w:r>
    </w:p>
    <w:p>
      <w:pPr>
        <w:pStyle w:val="BookText"/>
        <w:rPr/>
      </w:pPr>
      <w:r>
        <w:rPr>
          <w:rFonts w:ascii="IRNazanin" w:hAnsi="IRNazanin" w:eastAsia="IRNazanin"/>
          <w:color w:val="111111"/>
          <w:sz w:val="28"/>
          <w:sz w:val="28"/>
          <w:szCs w:val="28"/>
          <w:rtl w:val="true"/>
          <w:lang w:bidi="fa-IR"/>
        </w:rPr>
        <w:t>ترکت أخا شیبان یسلب بزه و نجاک خوار العنان مطول</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ابن عمر منزل الحجاج بن یوسف 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الیمانیه و نزل النضر و اخوه سلیمان ابنا سعید و حنظله بن نباته و ابناه محمد و نباته فی المضریة ذات الیمین إذا صعدت من البصره، و خلوا الکوفه و الحیرة للضحاک و الشراه، و صارت فی ایدیهم، و عادت الحرب بین عبد الله بن عمر و النضر ابن سعید الحرشی الی ما کان علیه قبل قدوم الضحاک یطلب النضر ان یسلم الیه عبد الله بن عمر ولایه العراق بکتاب مروان، و یاتی عبد الله بن عمر و الیمانیه مع ابن عمر و النزاریة مع النضر، و ذلک ان جند اهل الیمن کانوا مع یزید الناقص تعصبا علی الولید حیث اسلم خالد بن عبد الله  القسری الی یوسف بن عمر حتی قتله، و کانت القیسیة مع مروان، لأنه طلب بدم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اخوال الولید من قیس، ثم من ثقیف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أمه زینب بنت محمد بن یوسف ابنه أخی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فعادت الحرب بین ابن عمر و النضر، و دخل الضحاک الکوفه فأقام بها، و استعمل علیها ملحان الشیبانی فی شعبان سنه سبع و عشرین و مائه، فاقبل منقضا فی الشراه الی واسط، متبعا لابن عمر و النضر، فنزل باب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ابن عمر و النضر نکلا عن الحرب فیما بینهما، و صارت کلمتهما علیه واحده، کما کانت بالکوفه، فجعل النضر و قواده یعبرون الجسر، فیقاتلون الضحاک و اصحابه مع ابن عمر ثم یعودون الی مواضعهم، و لا یقیمون مع ابن عمر، فلم یزالوا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و شهر رمضان و شوال، فاقتتلوا یوما من تلک الأیام، فاشتد قتالهم، فشد منصور بن جمهور علی قائد</w:t>
      </w:r>
    </w:p>
    <w:p>
      <w:pPr>
        <w:pStyle w:val="BookText"/>
        <w:rPr/>
      </w:pPr>
      <w:r>
        <w:rPr>
          <w:rFonts w:ascii="IRNazanin" w:hAnsi="IRNazanin" w:eastAsia="IRNazanin"/>
          <w:color w:val="111111"/>
          <w:sz w:val="28"/>
          <w:sz w:val="28"/>
          <w:szCs w:val="28"/>
          <w:rtl w:val="true"/>
          <w:lang w:bidi="fa-IR"/>
        </w:rPr>
        <w:t>من قواد الضحاک، کان عظیم القدر فی الشراه، یقال له عکرمه بن شیبان، فضربه علی باب القورج، فقطعه باثنین فقتله و بعث الضحاک قائدا من قواده یدعی شوالا من بنی شیبان الی باب الزاب،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اضرمه علیهم نارا، فقد طال الحصار علینا، فانطلق شوال و معه الخیبری، احد بنی شیبان فی خیلهم، فلقیهم عبد الملک بن علقمه،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تریدون؟ فقال له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باب الزاب، أمرنی امیر المؤمنین بکذا و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معک، فرجع معه و هو حاسر، لا درع علیه، و کان من قواد الضحاک أیضا و کان أشد الناس، فانتهوا الی الباب فاضرموه،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لهم عبد الله بن عمر منصور بن جمهور فی ستمائه فارس من کلب، فقاتلوهم أشد القتال، و جعل عبد الملک بن علقمه یشد علیهم و هو حاسر، فقتل منهم عده، فنظر الیه منصور بن جمهور، فغاظه صنیعه، فشد علیه فضربه علی حبل عاتقه فقطعه حتی بلغ حرقفته، فخر میتا، و اقبلت امراه من الخوارج شاده، حتی أخذت بلجام منصور بن جمهور،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أجب امیر المؤمنین، فضرب 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عنان دابته فقطعه فی 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المدینة الخیبری یرید منصورا، فاعترض علیه ابن عم له من کلب، فضربه الخیبری فقتله فقال حبیب بن خدره مولی بنی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یزعم انه من أبناء ملوک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یرثی عبد الملک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قائله و دمع العین یجری علی روح ابن علقمه السلام</w:t>
      </w:r>
    </w:p>
    <w:p>
      <w:pPr>
        <w:pStyle w:val="BookText"/>
        <w:rPr/>
      </w:pPr>
      <w:r>
        <w:rPr>
          <w:rFonts w:ascii="IRNazanin" w:hAnsi="IRNazanin" w:eastAsia="IRNazanin"/>
          <w:color w:val="111111"/>
          <w:sz w:val="28"/>
          <w:sz w:val="28"/>
          <w:szCs w:val="28"/>
          <w:rtl w:val="true"/>
          <w:lang w:bidi="fa-IR"/>
        </w:rPr>
        <w:t>ا أدرکک الحمام و أنت سار و کل فتی لمصرعه حمام</w:t>
      </w:r>
    </w:p>
    <w:p>
      <w:pPr>
        <w:pStyle w:val="BookText"/>
        <w:rPr/>
      </w:pPr>
      <w:r>
        <w:rPr>
          <w:rFonts w:ascii="IRNazanin" w:hAnsi="IRNazanin" w:eastAsia="IRNazanin"/>
          <w:color w:val="111111"/>
          <w:sz w:val="28"/>
          <w:sz w:val="28"/>
          <w:szCs w:val="28"/>
          <w:rtl w:val="true"/>
          <w:lang w:bidi="fa-IR"/>
        </w:rPr>
        <w:t>فلا رعش البدین و لا هدان و لا و کل اللقاء و لا کهام</w:t>
      </w:r>
    </w:p>
    <w:p>
      <w:pPr>
        <w:pStyle w:val="BookText"/>
        <w:rPr/>
      </w:pPr>
      <w:r>
        <w:rPr>
          <w:rFonts w:ascii="IRNazanin" w:hAnsi="IRNazanin" w:eastAsia="IRNazanin"/>
          <w:color w:val="111111"/>
          <w:sz w:val="28"/>
          <w:sz w:val="28"/>
          <w:szCs w:val="28"/>
          <w:rtl w:val="true"/>
          <w:lang w:bidi="fa-IR"/>
        </w:rPr>
        <w:t>و ما قتل علی شار بعار و لکن یقتلون و هم کرام</w:t>
      </w:r>
    </w:p>
    <w:p>
      <w:pPr>
        <w:pStyle w:val="BookText"/>
        <w:rPr/>
      </w:pPr>
      <w:r>
        <w:rPr>
          <w:rFonts w:ascii="IRNazanin" w:hAnsi="IRNazanin" w:eastAsia="IRNazanin"/>
          <w:color w:val="111111"/>
          <w:sz w:val="28"/>
          <w:sz w:val="28"/>
          <w:szCs w:val="28"/>
          <w:rtl w:val="true"/>
          <w:lang w:bidi="fa-IR"/>
        </w:rPr>
        <w:t>طغام الناس لیس لهم سبیل شجانی یا بن علقمه الطغام</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منصورا قال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فی الناس مثل هؤلاء قط یعنی الشراه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تحاربهم و تشغلهم عن مروان؟ أعطهم الرضا، و اجعلهم بینک و بین مروان، فإنک ان اعطیتهم الرضا خلوا عنا و مضوا الی مروان،</w:t>
      </w:r>
      <w:bookmarkStart w:id="355" w:name="pg11450_111758"/>
    </w:p>
    <w:p>
      <w:pPr>
        <w:pStyle w:val="BookText"/>
        <w:rPr/>
      </w:pPr>
      <w:bookmarkEnd w:id="355"/>
      <w:r>
        <w:rPr>
          <w:rFonts w:ascii="IRNazanin" w:hAnsi="IRNazanin" w:eastAsia="IRNazanin"/>
          <w:color w:val="111111"/>
          <w:sz w:val="28"/>
          <w:sz w:val="28"/>
          <w:szCs w:val="28"/>
          <w:rtl w:val="true"/>
          <w:lang w:bidi="fa-IR"/>
        </w:rPr>
        <w:t>فکان حدهم و بأسهم علیه، و اقمت أنت مستریحا بموضعک هذا، فان ظفروا بها کان ما اردت و کنت عندهم آمنا، و ان ظفر بهم و اردت خلافه و قتاله قاتلته جاما مستریحا، مع ان امره و امرهم سیطول، و یوسعونه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حتی نتلوم و ننظر،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ننتظر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تستطیع ان تطلع معهم و لا تستقر، و ان خرجنا لم نقم لهم، فما انتظارنا بهم و مروان فی راحه، و قد کفیناه حدهم و شغلناهم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فخارج لاحق بهم فخرج فوقف حیال صفهم و 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جانح ارید ان اسلم و اسمع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محنتهم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 بهم فبایعهم،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اسلمت، فدعوا له بغداء فتغدی،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الفارس الذی أخذ بعنانی یوم الزاب؟ یعنی یوم ابن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فنادوا یا أم العنبر، فخرجت الیهم، فإذا اجمل الناس،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سیفک، این ما تذکر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صنع شیئا، و لا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الا یکون قتلها حین أخذت بعنانه فدخلت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منصور لا یعلم یومئذ انها امراه،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زوجنیها،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لها 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تحت عبیده بن سوار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عبد الله بن عمر خرج الیهم فی آخر شوال فبایعه</w:t>
      </w:r>
      <w:r>
        <w:rPr>
          <w:rFonts w:eastAsia="IRNazanin" w:cs="IRNazanin"/>
          <w:color w:val="111111"/>
          <w:sz w:val="28"/>
          <w:szCs w:val="28"/>
          <w:rtl w:val="true"/>
          <w:lang w:bidi="fa-IR"/>
        </w:rPr>
        <w:t>.</w:t>
      </w:r>
    </w:p>
    <w:p>
      <w:pPr>
        <w:pStyle w:val="Heading3"/>
        <w:numPr>
          <w:ilvl w:val="2"/>
          <w:numId w:val="1"/>
        </w:numPr>
        <w:rPr/>
      </w:pPr>
      <w:bookmarkStart w:id="356" w:name="__RefHeading___Toc1939554_73709187"/>
      <w:bookmarkStart w:id="357" w:name="_Toc137"/>
      <w:bookmarkEnd w:id="356"/>
      <w:r>
        <w:rPr>
          <w:rtl w:val="true"/>
        </w:rPr>
        <w:t>خبر خروج سلیمان بن هشام علی مروان بن محمد</w:t>
      </w:r>
      <w:bookmarkEnd w:id="357"/>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سبع و عشرین و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سلیمان بن هشام ابن عبد الملک بن مروان مروان بن محمد و نصب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 و ما جری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الوهاب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هاشم مخلد بن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شخص مروان من الرصافه الی الرقة لتوجیه ابن هبیرة الی العراق لمحاربه الضحاک بن قیس الشیبانی استاذنه سلیمان بن هشام فی مقام ایام، لاجمام ظهره و اصلاح امره، فاذن</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و مضی مروان، فاقبل نحو من عشره آلاف ممن کان مروان قطع علیه البعث بدیر أیوب لغزو العراق مع قوادهم، حتی جاءوا الرصافه، فدعوا سلیمان الی خلع مروان و محاربته،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ارضی منه عند اهل الشام و اولی بالخلافة، فاستزله الشیطان، فأجابهم، و خرج الیهم باخوته و ولده و موالیه، فعسکر بهم و سار بجمعهم الی قنسرین، فکاتب اهل الشام فانقضوا الیه من کل وجه و جند، و اقبل مروان بعد ان شارف قرقیسیا منصرفا الیه، و کتب الی ابن هبیرة یأمره بالثبوت فی عسکره من دورین حتی نزل معسکره بواسط، و اجتمع من کان بالهنی من موالی سلیمان و ولد هشام، فدخلوا حصن الکامل بذراریهم فتحصنوا فیه، و أغلقوا الأبواب دونه، فأرسل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صنعتم؟ خلعتم طاعتی و نقضتم بیعتی بعد ما أعطیتمونی من العهود و المواثیق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علی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 سلیمان علی من خالفه فرد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احذرکم و انذرکم ان تعرضوا لأحد ممن تبعنی من جندی او یناله منکم أذی، فتحلوا بانفسکم، و لا أمان لکم عندی فأرسلوا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سنکف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مروان، فجعلوا یخرجون من حصنهم، فیغیرون علی من اتبعه من أخریات الناس و شذان الجند، فیسلبونهم خیولهم و سلاحهم و بلغه ذلک، فتحرق علیهم غیظا و اجتمع الی سلیمان نحو من سبعین ألفا من اهل الشام و الذکوانیه و غیرهم، و عسکر فی قریه لبنی زفر یقال لها خساف من قنسرین من أرضها فلما دنا منه مروان قدم السکسکی فی نحو سبعه آلاف، و وجه مروان عیسی بن مسلم فی نحو من عدتهم، فالتقوا فیما بین العسکرین، فاقتتلوا قتالا شدیدا، و التقی السکسکی و عیسی، و کل واحد منهما فارس بطل، فأطعنا حتی تقصفت رماحهما، ثم صارا الی السیوف، فضرب السکسکی مقدم فرس صاحبه، فسقط لجامه فی صدره، و جال به فرسه، فاعترضه السکسکی، فضربه بالعمود فصرعه، ثم نزل الیه فاسره، و بارز فارسا من فرسان أنطاکیة، یقال له سلساق قائد الصقالبه فاسره، و انهزمت مقدمه مروان و بلغه الخبر و هو فی مسیره، فمضی و طوی علی تعبئة، و لم ینزل حتی انتهی</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سلیمان، و قد تعبا له، و تهیأ لقتاله، فلم یناظره حتی واقعه، فانهزم سلیمان و من معه، و اتبعتهم خیوله تقتلهم و تاسرهم، و انتهوا الی عسکرهم فاستباحوه، و وقف مروان موقفا، و امر ابنیه فوقفا موقفین، و وقف کوثر صاحب شرطته فی موضع، ثم امرهم الا یأتوا باسیر الا قتلوه الا عبدا مملوکا، فاحصی من قتلاهم یومئذ نیف علی 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ابراهیم بن سلیمان اکبر ولده، و اتی بخال لهشام بن عبد الملک یقال له خالد بن هشام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بادنا کثیر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فادنی الیه و هو یلهث،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ا ما کان لک فی خمر المدینة و قیانها ما یکفک عن الخروج مع الخراء تقاتلنی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أکرهنی، فأنشدک الله و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اکرهک و قد خرجت بالقیان و الزقاق و البرابط معک فی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کثیر من الأسراء من الجند انهم رقیق، فکف عن قتلهم، و امر ببیعهم فیمن یزید مع ما بیع مما اصیب فی عسکرهم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سلیمان مفلولا حتی انتهی الی حمص، فانضم الیه من افلت ممن کان معه، فعسکر بها، و بنی ما کان مروان امر بهدمه من حیطانها، و وجه مروان یوم هزمه قوادا و روابط فی جریدة خیل، و تقدم الیهم ان یسبقوا کل خبر، حتی یأتوا الکامل، فیحدقوا بها الی ان یأتیهم، حنقا علیهم، فاتوهم فنزلوا علیهم، و اقبل مروان نحوهم حتی نزل معسکره من واسط، فأرسل الیهم ان انزلوا علی حکمی،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تؤمننا بأجمعنا، فدلف الیهم، و نصب علیهم المجانیق، فلما تتابعت الحجاره علیهم نزلوا علی حکمه، فمثل بهم و احتملهم اهل الرقة فاووهم، و داووا جراحاتهم، و هلک بعضهم و بقی اکثرهم، و کانت عدتهم جمیعا نحوا من ثلاثمائه ثم شخص الی سلیمان و من تجمع معه بحمص، فلما دنا منهم اجتمعوا،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ننهزم من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فلنتبایع علی الموت و لا نفترق بعد معاینته حتی نموت جمیعا فمضی علی ذلک من فرسانهم من قد وطن</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 علی الموت نحو من تسعمائة، و ولی سلیمان علی شطرهم معاویه السکسکی، و علی الشطر الثانی ثبیتا البهرانی فتوجهوا الیه مجتمعین، علی ان یبیتوه ان أصابوا منه غره، و بلغه خبرهم و ما کان منهم، فتحرز و زحف الیهم فی الخنادق علی احتراس و تعبئة، فراموا تبییته فلم یقدروا، فتهیئوا له و کمنوا فی زیتون ظهر علی طریقه، فی قریه تسمی تل منس من جبل السماق، فخرجوا علیه و هو یسیر علی تعبئة، فوضعوا السلاح فیمن معه، و انتبذ لهم، و نادی خیوله فثابت الیه من المقدمه و المجنبتین و الساقه، فقاتلوهم من لدن ارتفاع النهار الی بعد العصر، و التقی السکسکی و فارس من فرسان بنی سلیم، فاضطربا، فصرعه السلمی عن فرسه، و نزل الیه، و اعانه رجل من بنی تمیم، فاتیاه به أسیرا و هو واقف،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امکن منک فطالما بلغت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استبقنی فانی فارس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الذی جاء بک افرس منک، فامر به فاوثق، و قتل ممن صبر معه نحو من سته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افلت ثبیت و من انهزم معه، فلما أتوا سلیمان خلف أخاه سعید ابن هشام فی مدینه حمص، و عرف انه لا طاقه له به، و مضی هو الی تدمر، فأقام بها، و نزل مروان علی حمص، فحاصرهم بها عشره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علیها نیفا و ثمانین منجنیقا، فطرح علیهم حجارتها باللیل و النهار و هم فی ذلک یخرجون الیه کل یوم فیقاتلونه، و ربما بیتوا نواحی عسکره، و أغاروا علی الموضع الذی یطمعون فی اصابه العورة و الفرضه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تتابع علیهم البلاء، و لزمهم الذل سألوه ان یؤمنهم علی ان یمکنوه من سعید بن هشام و ابنیه عثمان و مروان و من رجل کان یسمی السکسکی، کان یغیر علی عسکرهم، و من حبشی کان یشتمه و یفتری علیه، فأجابهم الی ذلک و قبله و کانت قصه الحبشی انه کان یشرف من الحائط و یربط فی ذکره ذکر حمار،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سلیم، یا اولاد کذا و کذا، هذا لواؤکم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یشتم مروان، فلما ظفر به دفعه الی بنی سلیم، فقطعوا مذاکیره و انفه، و مثلوا به، و امر بقتل المتسمی السکسکی و الاستیثاق من سعید و ابنیه، و اقبل متوجها الی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ابی هاشم مخلد بن محمد، فانه ذکر من امر سلیمان بن هشام بعد انهزامه من وقعه خساف غیر ما ذکره مخلد، و الذی ذکره من ذلک ان سلیمان بن هشام بن عبد الملک حین هزمه مروان یوم خساف اقبل هاربا، حتی صار الی عبد الله بن عمر، فخرج مع عبد الله بن عمر الی الضحاک، فبایعه، و اخبر عن مروان بفسق و جور و حضض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سائر معکم فی موالی و من اتبعنی، فسار مع الضحاک حین سار الی مروان، فقال شبیل ابن عزره الضبعی فی بیعتهم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ان الله اظهر دینه فصلت قریش خلف بکر بن وائل</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فصارت کلمه ابن عمر و اصحابه واحده علی النضر بن سعید، فعلم انه لا طاقه له بهم، فارتحل من ساعته یرید مروان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عبیده ان بیهسا اخبره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ذو القعده سنه سبع و عشرین و مائه، استقام لمروان الشام و نفی عنها من کان یخالفه، فدعا یزید بن عمر ابن هبیرة، فوجهه عاملا علی العراق، و ضم الیه اجناد الجزیرة، فاقبل حتی نزل سعید بن عبد الملک، و ارسل ابن عمر الی الضحاک یعلمه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الضحاک لنا میسان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تکفیکم حتی ننظر عما تنجلی و استعمل ابن عمر علیها مولاه الحکم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ابو مخنف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عنه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 عمر صالح الضحاک علی ان بید الضحاک ما کان غلب علیه من الکوفه و سوادها، و بید ابن عمر ما کان بیده من کسکر و میسان و دستمیسان و کور دجلة و الاهواز و فارس، فارتحل الضحاک حتی لقی مروان بکفرتوثا من ارض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 الضحاک لیسیر الی مروان، و مضی النضر یرید</w:t>
      </w:r>
    </w:p>
    <w:p>
      <w:pPr>
        <w:pStyle w:val="BookText"/>
        <w:rPr/>
      </w:pPr>
      <w:r>
        <w:rPr>
          <w:rFonts w:ascii="IRNazanin" w:hAnsi="IRNazanin" w:eastAsia="IRNazanin"/>
          <w:color w:val="111111"/>
          <w:sz w:val="28"/>
          <w:sz w:val="28"/>
          <w:szCs w:val="28"/>
          <w:rtl w:val="true"/>
          <w:lang w:bidi="fa-IR"/>
        </w:rPr>
        <w:t>الشام، فنزل القادسیة، و بلغ ذلک ملحان الشیبانی عامل الضحاک علی الکوفه، فخرج الیه فقاتله و هو فی قله من الشراه، فقاتله فصبر حتی قتله النضر و قال ابن خدره یرثیه و عبد الملک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 کملحان من شار أخی ثقه و ابن علقمه المستشهد الشاری</w:t>
      </w:r>
    </w:p>
    <w:p>
      <w:pPr>
        <w:pStyle w:val="BookText"/>
        <w:rPr/>
      </w:pPr>
      <w:r>
        <w:rPr>
          <w:rFonts w:ascii="IRNazanin" w:hAnsi="IRNazanin" w:eastAsia="IRNazanin"/>
          <w:color w:val="111111"/>
          <w:sz w:val="28"/>
          <w:sz w:val="28"/>
          <w:szCs w:val="28"/>
          <w:rtl w:val="true"/>
          <w:lang w:bidi="fa-IR"/>
        </w:rPr>
        <w:t>من صادق کنت اصفیه مخالصتی فباع داری باعلی صفقه الدار</w:t>
      </w:r>
    </w:p>
    <w:p>
      <w:pPr>
        <w:pStyle w:val="BookText"/>
        <w:rPr/>
      </w:pPr>
      <w:r>
        <w:rPr>
          <w:rFonts w:ascii="IRNazanin" w:hAnsi="IRNazanin" w:eastAsia="IRNazanin"/>
          <w:color w:val="111111"/>
          <w:sz w:val="28"/>
          <w:sz w:val="28"/>
          <w:szCs w:val="28"/>
          <w:rtl w:val="true"/>
          <w:lang w:bidi="fa-IR"/>
        </w:rPr>
        <w:t>اخوان صدق ارجیهم و اخذلهم اشکو الی الله خذلانی و اخفاری</w:t>
      </w:r>
    </w:p>
    <w:p>
      <w:pPr>
        <w:pStyle w:val="BookText"/>
        <w:rPr/>
      </w:pPr>
      <w:r>
        <w:rPr>
          <w:rFonts w:ascii="IRNazanin" w:hAnsi="IRNazanin" w:eastAsia="IRNazanin"/>
          <w:color w:val="111111"/>
          <w:sz w:val="28"/>
          <w:sz w:val="28"/>
          <w:szCs w:val="28"/>
          <w:rtl w:val="true"/>
          <w:lang w:bidi="fa-IR"/>
        </w:rPr>
        <w:t>و بلغ الضحاک قتل ملحان، فاستعمل علی الکوفه المثنی بن عمران من بنی عائده، ثم سار الضحاک فی ذی القعده، فاخذ الموصل، و انحط ابن هبیرة من نهر سعید حتی نزل غزه من عین التمر، و بلغ ذلک المثنی بن عمران العائذی، عامل الضحاک علی الکوفه، فسار الیه فیمن معه من الشراه، و معه منصور بن جمهور، و کان صار الیه حین بایع الضحاک خلافا علی مروان، فالتقوا بغزه، فاقتتلوا قتالا شدیدا أیاما متوالیه، فقتل المثنی و عزیز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من رؤساء اصحاب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هرب منصور، و انهزمت الخوارج، فقال مسلم حاجب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 للمثنی یوم غزه حتفه و اذرت عزیز بین تلک الجنادل</w:t>
      </w:r>
    </w:p>
    <w:p>
      <w:pPr>
        <w:pStyle w:val="BookText"/>
        <w:rPr/>
      </w:pPr>
      <w:r>
        <w:rPr>
          <w:rFonts w:ascii="IRNazanin" w:hAnsi="IRNazanin" w:eastAsia="IRNazanin"/>
          <w:color w:val="111111"/>
          <w:sz w:val="28"/>
          <w:sz w:val="28"/>
          <w:szCs w:val="28"/>
          <w:rtl w:val="true"/>
          <w:lang w:bidi="fa-IR"/>
        </w:rPr>
        <w:t>و عمرا ازارته المنیه بعد ما اطافت بمنصور کفات الحبائل</w:t>
      </w:r>
    </w:p>
    <w:p>
      <w:pPr>
        <w:pStyle w:val="BookText"/>
        <w:rPr/>
      </w:pPr>
      <w:r>
        <w:rPr>
          <w:rFonts w:ascii="IRNazanin" w:hAnsi="IRNazanin" w:eastAsia="IRNazanin"/>
          <w:color w:val="111111"/>
          <w:sz w:val="28"/>
          <w:sz w:val="28"/>
          <w:szCs w:val="28"/>
          <w:rtl w:val="true"/>
          <w:lang w:bidi="fa-IR"/>
        </w:rPr>
        <w:t>و قال غیلان بن حریث فی مدحه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یوم العین إذ لقیتا کنصر داود علی جالوتا</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قتل منهم من قتل فی یوم العین، و هرب منصور بن جمهور، اقبل لا یلوی حتی دخل الکوفه، فجمع بها جمعا من الیمانیه و الصفریه و من کان تفرق منهم یوم قتل ملحان و من تخلف منهم عن الضحاک، فجمعهم منصور جمیعا، ثم سار بهم حتی نزل الروحاء، و اقبل ابن هبیرة فی اجناده حتی لقیهم، فقاتلهم أیاما ثم هزمهم، و قتل البرذون بن</w:t>
      </w:r>
    </w:p>
    <w:p>
      <w:pPr>
        <w:pStyle w:val="BookText"/>
        <w:rPr/>
      </w:pPr>
      <w:r>
        <w:rPr>
          <w:rFonts w:ascii="IRNazanin" w:hAnsi="IRNazanin" w:eastAsia="IRNazanin"/>
          <w:color w:val="111111"/>
          <w:sz w:val="28"/>
          <w:sz w:val="28"/>
          <w:szCs w:val="28"/>
          <w:rtl w:val="true"/>
          <w:lang w:bidi="fa-IR"/>
        </w:rPr>
        <w:t>مرزوق الشیبانی، و هرب منصور ففی ذلک یقول غیلان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روحاء العذیب دففوا علی ابن مرزوق سمام مزعف</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ابن هبیرة حتی نزل الکوفه و نفی عنها الخوارج، و بلغ الضحاک ما لقی اصحابه، فدعا عبیده بن سوار التغلبی، فوجهه الیهم، و انحط ابن هبیرة یرید واسطا و عبد الله بن عمر بها، و ولی علی الکوفه عبد الرحمن بن بشیر العجلی، و اقبل عبیده بن سوار مغذا فی فرسان اصحابه، حتی نزل الصراة، و لحق به منصور بن جمهور، و بلغ ذلک ابن هبیرة فسار  الیهم فالتقوا بالصراه فی سنه سبع و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توجه سلیمان بن کثیر و لاهز بن قریظة و قحطبه 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مکة، فلقوا ابراهیم بن محمد الامام بها، و اعلموه ان معهم عشرین الف دینار و مائتی الف درهم و مسکا و متاعا کثیرا، فأمرهم بدفع ذلک الی ابن عروه مولی محمد بن علی، و کانوا قدموا معهم بابی مسلم ذلک العام، فقال ابن کثیر لإبراهیم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کتب بکیر بن ماهان الی ابراهیم بن محمد یخبره انه فی أول یوم من ایام الآخرة، و آخر یوم من ایام الدنیا، و انه قد استخلف حفص بن سلیمان، و هو رضا للامر، و کتب ابراهیم الی ابی سلمه یأمره بالقیام بأمر اصحابه، و کتب الی اهل خراسان یخبرهم انه قد اسند امرهم الیه، و مضی ابو سلمه الی خراسان فصدقوه، و قبلوا امره، و دفعوا الیه ما اجتمع قبلهم من نفقات الشیعة و خمس أموالهم و حج بالناس فی هذه السنه عبد العزیز بن عمر بن عبد العزیز، و هو عامل مروان علی المدینة و مکة و الطائف، حدثنی بذلک احمد بن ثابت الرازی، عمن ذکره، عن إسحاق بن عیسی، عن ابی معشر و کذلک قال الواقدی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العراق النضر بن الحرشی، و کان من امره و امر عبد الله ابن عمر و الضحاک الحروری ما قد ذکرت قبل و کان بخراسان نصر بن سیار و بها من ینازعه فیها کالکرمانی و الحارث بن سریج</w:t>
      </w:r>
      <w:r>
        <w:rPr>
          <w:rFonts w:eastAsia="IRNazanin" w:cs="IRNazanin"/>
          <w:color w:val="111111"/>
          <w:sz w:val="28"/>
          <w:szCs w:val="28"/>
          <w:rtl w:val="true"/>
          <w:lang w:bidi="fa-IR"/>
        </w:rPr>
        <w:t>.</w:t>
      </w:r>
      <w:bookmarkStart w:id="358" w:name="pg11450_111765"/>
    </w:p>
    <w:p>
      <w:pPr>
        <w:pStyle w:val="BookText"/>
        <w:rPr/>
      </w:pPr>
      <w:bookmarkEnd w:id="358"/>
      <w:r>
        <w:rPr>
          <w:rFonts w:ascii="IRNazanin" w:hAnsi="IRNazanin" w:eastAsia="IRNazanin"/>
          <w:color w:val="111111"/>
          <w:sz w:val="28"/>
          <w:sz w:val="28"/>
          <w:szCs w:val="28"/>
          <w:rtl w:val="true"/>
          <w:lang w:bidi="fa-IR"/>
        </w:rPr>
        <w:t>ثم دخلت</w:t>
      </w:r>
    </w:p>
    <w:p>
      <w:pPr>
        <w:pStyle w:val="Heading2"/>
        <w:numPr>
          <w:ilvl w:val="1"/>
          <w:numId w:val="1"/>
        </w:numPr>
        <w:rPr/>
      </w:pPr>
      <w:bookmarkStart w:id="359" w:name="__RefHeading___Toc1939556_73709187"/>
      <w:bookmarkStart w:id="360" w:name="_Toc138"/>
      <w:bookmarkEnd w:id="359"/>
      <w:r>
        <w:rPr>
          <w:rtl w:val="true"/>
        </w:rPr>
        <w:t>سنه ثمان و عشرین و مائه</w:t>
      </w:r>
      <w:bookmarkEnd w:id="360"/>
    </w:p>
    <w:p>
      <w:pPr>
        <w:pStyle w:val="Heading3"/>
        <w:numPr>
          <w:ilvl w:val="2"/>
          <w:numId w:val="1"/>
        </w:numPr>
        <w:rPr/>
      </w:pPr>
      <w:bookmarkStart w:id="361" w:name="__RefHeading___Toc1939558_73709187"/>
      <w:bookmarkStart w:id="362" w:name="_Toc139"/>
      <w:bookmarkEnd w:id="361"/>
      <w:r>
        <w:rPr>
          <w:rtl w:val="true"/>
        </w:rPr>
        <w:t>اشارة</w:t>
      </w:r>
      <w:bookmarkEnd w:id="362"/>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خبر قتل الحارث بن سریج بخراسان  فمما کان فیها من الاحداث قتل الحارث بن سریج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 و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ذکر کتاب یزید بن الولید للحارث بامانه، و خروج الحارث من بلاد الترک الی خراسان و مصیره الی نصر بن سیار، و ما کان من نصر الیه، و اجتماع من اجتمع الی الحارث مستجیبین له فذکر علی بن محمد عن شیوخه، ان ابن هبیرة لما ولی العراق کتب الی نصر بعهده، فبایع لمروان، 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آمننی یزید بن الولید، و مروان لا یجیز أمان یزید، فلا آمنه فدعا الی البیعه، فشتم ابو السلیل مروان، فلما دعا الحارث الی البیعه أتاه سلم بن احوز و خالد بن هریم و قطن بن محمد و عباد بن الأبرد بن قره و حماد بن عامر، و کلموه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یصیر نصر سلطانه و ولایته فی أیدی قومک؟ ا لم یخرجک من ارض الترک و من حکم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اتی بک لئلا یجترئ علیک عدوک فخالفته، و فارقت امر عشیرتک، و اطمعت فیهم عدوهم، فنذکرک الله ان تفرق جماعتنا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لأری فی یدی الکرمانی ولایه، و الأمر فی ید نصر، فلم یجبهم بما أرادوا، و خرج الی حائط لحمزه بن ابی صالح السلمی بإزاء قصر بخاراخذاه، فعسکر و ارسل الی نصر،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الأمر شوری، فأبی نصر فخرج الحارث فاتی منازل یعقوب بن داود، و امر جهم بن صفوان، مولی بنی راسب، فقرا کتابا سیر فیه الحارث علی الناس، فانصرفوا یکبرون، و ارسل الحارث الی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اعزل سلم بن احوز عن شرطک، و استعمل بشر بن بسطام البرجمی، فوقع بینه و بین مغلس بن زیاد کلام، فتفرقت قیس و تمیم،</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فعزله و استعمل ابراهیم بن عبد الرحمن، و اختاروا رجالا یسمون لهم قوما یعملون بکتاب الله فاختار نصر مقاتل بن سلیمان و مقاتل بن حیان، و اختار الحارث المغیره بن شعبه الجهضمی و معاذ بن جبله، و امر نصر کاتبه ان یکتب ما یرضون من السنن، و ما یختارونه من العمال، فیولیهم الثغرین، ثغر سمرقند و طخارستان، و یکتب الی من علیهما ما یرضونه من السیر و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سلم بن احوز نصرا فی الفتک بالحارث، فأبی و ولی ابراهیم الصائغ، و کان یوجه ابنه إسحاق بالفیروزج الی مرو، و کان الحارث یظهر انه صاحب الرایات السود، فأرسل الیه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کما تزعم، و انکم تهدمون سور دمشق، و تزیلون امر بنی امیه، فخذ منی خمسمائة راس و مائتی بعیر، و احمل من الأموال ما شئت و آله الحرب و سر، فلعمری لئن کنت صاحب ما ذکرت انی لفی یدک، و ان کنت لست ذلک فقد اهلکت عشیرتک 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 هذا حق، و لکن لا یبایعنی علیه من صحبنی فقال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استبان انهم لیسوا علی رأیک، و لا لهم مثل بصیرتک، و انهم هم فساق و رعاع، فاذکرک الله فی عشرین ألفا من ربیعه و الیمن سیهلکون فیما بینکم و عرض نصر علی الحارث ان یولیه ما وراء النهر، و یعطیه ثلاثمائة الف، فلم یقبل، فقال له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شئت فابدا بالکرمانی فان قتلته فانا فی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فخل بینی و بینه، فان ظفرت به رایت رأیک، و ان شئت فسر باصحابک، فإذا جزت الری فانا فی طاعتک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تناظر الحارث و نصر، فتراضیا ان یحکم بینهم مقاتل بن حیان و جهم بن صفوان، فحکما بان یعتزل نصر، و یکون الأمر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 نصر و کان جهم یقص فی بیته فی عسکر الحارث، و خالف الحارث نصرا، ففرض نصر لقومه من بنی سلمه و غیرهم، و صیر سلما فی المدینة فی منزل ابن سوار، و ضم الیه الرابطة و الی هدبه بن عامر الشعراوی فرسا، و صیره فی المدینة، و استعمل علی المدینة عبد السلام بن یزید بن حیان السلمی، و حول السلاح و الدواوین الی القهندز، و اتهم قوما من اصحابه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انهم کاتبوا الحارث، فاجلس عن یساره من اتهم ممن لا بلاء له عنده، و اجلس الذین ولاهم و اصطنعهم عن یمینه، ثم تکلم و ذکر بنی مروان و من خرج علیهم، کیف اظفر الله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و اذم من علی یساری، و لیت خراسان فکنت یا یونس بن عبد ربه ممن اراد الهرب من کلف مئونات مرو، و أنت و اهل بیتک ممن اراد اسد بن عبد الله ان یختم أعناقهم، و یجعلهم فی الرجاله، فولیتکم إذ ولیتکم و اصطنعتکم و امرتکم ان ترفعوا ما أصبتم إذا اردت المسیر الی الولید، فمنکم من رفع الف الف و اکثر و اقل، ثم ملأتم الحارث علی، فهلا نظرتم الی هؤلاء الأحرار الذین لزمونی مؤاسین علی غیر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الی هؤلاء الذین عن یمینه فاعتذر القوم الیه، فقبل عذرهم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علی نصر من کور خراسان حین بلغهم ما صار الیه من الفتنة جماعه، منهم عاصم بن عمیر الصریمی و ابو الذیال الناجی و عمرو الفادوسبان السغدی البخاری و حسان بن خالد الأسدی من طخارستان فی فوارس، و عقیل ابن معقل اللیثی و مسلم بن عبد الرحمن بن مسلم و سعد الصغیر فی 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الحارث بن سریج سیرته، فکانت تقرا فی طریق مرو و المساجد فأجابه قوم کثیر، فقرا رجل کتابه علی باب نصر بماجان، فضربه غلمان نصر، فنابذه الحارث، فاتی نصرا هبیرة بن شراحیل و یزید ابو خالد، فاعلماه، فدعا الحسن بن سعد مولی قریش، فأمره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الحارث بن سریج عدو الله قد نابذ و حارب، فاستعینوا الله و لا حول و لا قوه الا بالله و ارسل من لیلته عاصم بن عمیر الی الحارث، و قال لخالد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نفعل شعارنا غدا؟ فقال 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 نبیا فقاتل عدوا له، فکان شعاره حم لا ینصرون، فکان شعارهم حم لا ینصرون و علامتهم علی الرماح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سلم بن احوز و عاصم بن عمیر و قطن و عقیل بن معقل و مسلم</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الرحمن و سعید الصغیر و عامر بن مالک و الجماعه فی طرف الطخاریه و یحیی بن حضین و ربیعه فی البخاریین و دل رجل من اهل مدینه مرو الحارث علی نقب فی الحائط، فمضی الحارث فنقب الحائط، فدخلوا المدینة من ناحیه باب بالین و هم خمسون، و 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بشعار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أتوا باب نیق، فقاتلهم جهم بن مسعود الناجی، فحمل رجل علی جهم فطعنه فی فیه فقتله، ثم خرجوا من باب نیق حتی أتوا قبة سلم بن احوز فقاتلهم عصمه بن عبد الله الأسدی و خضر بن خالد و الأبرد بن داود من آل الأبرد بن قره، و علی باب بالین حازم بن حاتم، فقتلوا کل من کان یحرسه، و انتهبوا منزل ابن احوز و منزل قدید بن منیع، و نهاهم الحارث ان ینتهبوا منزل ابن احوز و منزل قدید بن منیع و منزل ابراهیم و عیسی ابنی عبد الله السلمی الا الدواب و السلاح، و ذلک لیله الاثنین للیلتین بقیتا 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نصرا رسول سلم یخبره دنو الحارث منه، و ارسل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اخره حتی نصبح، ثم بعث الیه أیضا محمد بن قطن بن عمران الأسدی، انه قد خرج علیه عامه اصحابه، 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اهاج القتال، ان غلاما للنضر بن محمد الفقیه یقال له عطیة، صار الی اصحاب سلم، فقال اصحاب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إلینا، فأبوا، فاقتتلوا، فرمی غلاما لعاصم فی عینه فمات، فقاتلهم و معه عقیل بن معقل فهزمهم، فانتهوا الی الحارث و هو یصلی الغداة فی مسجد ابی بکره، مولی بنی تمیم، فلما قضی الصلاة دنا منهم، فرجعوا حتی صاروا الی طرف الطخاریه، فدنا منه رجلان، فناداهما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عرقبا برذونه، فضرب الحارث أحدهما بعموده فقتله، و رجع الحارث الی سکه السغد، فرای اعین مولی حیان، فنهاه عن القتال، فقاتل فقتل، و عدل فی سکه بنی عصمه، فاتبعه حماد بن عامر الحمانی و محمد بن زرعه، فکسر رمحیهما، و حمل علی مرزوق مولی سلم، فلما دنا منه رمی به فرسه، فدخل حانوتا، و ضرب برذونه علی مؤخره فنفق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سلم حین اصبح الی باب</w:t>
      </w:r>
    </w:p>
    <w:p>
      <w:pPr>
        <w:pStyle w:val="BookText"/>
        <w:rPr/>
      </w:pPr>
      <w:r>
        <w:rPr>
          <w:rFonts w:ascii="IRNazanin" w:hAnsi="IRNazanin" w:eastAsia="IRNazanin"/>
          <w:color w:val="111111"/>
          <w:sz w:val="28"/>
          <w:sz w:val="28"/>
          <w:szCs w:val="28"/>
          <w:rtl w:val="true"/>
          <w:lang w:bidi="fa-IR"/>
        </w:rPr>
        <w:t>نیق، فأمرهم بالخندق، فخندقوا و امر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فله ثلاثمائة، فلم تطلع الشمس حتی انهزم الحارث، و قاتلهم اللیل کله، فلما أصبحنا أخذ اصحاب نصر علی الرزیق، فأدرکوا عبد الله بن مجاعه بن سعد، فقتلوه و انتهی سلم الی عسکر الحارث، و انصرف الی نصر فنهاه نصر،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منتهیا حتی ادخل المدینة علی هذا الدبوسی، فمضی معه محمد ابن قطن و عبید الله بن بسام الی باب درسنکان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القهندز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مردوما، فصعد عبد الله بن مزید الأسدی السور و معه ثلاثة، ففتحوا الباب، و دخل بن احوز، و وکل بالباب أبا مطهر حرب بن سلیمان، فقتل سلم یومئذ کاتب الحارث بن سریج، و اسمه یزید بن داود، و اتی عبد ربه ابن سیسن فقتله، و مضی سلم الی باب نیق ففتحه، و قتل رجلا من الجزارین کان دل الحارث علی النقب، فقال المنذر الرقاشی ابن عم یحیی بن حضین، یذکر صبر القاسم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قاتل القوم منکم غیر صاحبنا فی عصبه قاتلوا صبرا فما ذعروا</w:t>
      </w:r>
    </w:p>
    <w:p>
      <w:pPr>
        <w:pStyle w:val="BookText"/>
        <w:rPr/>
      </w:pPr>
      <w:r>
        <w:rPr>
          <w:rFonts w:ascii="IRNazanin" w:hAnsi="IRNazanin" w:eastAsia="IRNazanin"/>
          <w:color w:val="111111"/>
          <w:sz w:val="28"/>
          <w:sz w:val="28"/>
          <w:szCs w:val="28"/>
          <w:rtl w:val="true"/>
          <w:lang w:bidi="fa-IR"/>
        </w:rPr>
        <w:t>هم قاتلوا عند باب الحصن ما وهنوا حتی أتاهم غیاث الله فانتصروا</w:t>
      </w:r>
    </w:p>
    <w:p>
      <w:pPr>
        <w:pStyle w:val="BookText"/>
        <w:rPr/>
      </w:pPr>
      <w:r>
        <w:rPr>
          <w:rFonts w:ascii="IRNazanin" w:hAnsi="IRNazanin" w:eastAsia="IRNazanin"/>
          <w:color w:val="111111"/>
          <w:sz w:val="28"/>
          <w:sz w:val="28"/>
          <w:szCs w:val="28"/>
          <w:rtl w:val="true"/>
          <w:lang w:bidi="fa-IR"/>
        </w:rPr>
        <w:t>فقاسم بعد امر الله أحرزها و أنت فی معزل عن ذاک مقتصر</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غلظ امر الکرمانی و الحارث ارسل نصر الی الکرمانی، فأتاه علی عهد، و حضرهم محمد بن ثابت القاضی و مقدام بن نعیم أخو عبد الرحمن ابن نعیم الغامدی و سلم بن احوز، فدعا نصر الی الجماعه، فقال للکرمانی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اسعد الناس بذلک، فوقع بین سلم بن احوز و المقدام کلام، فاغلظ له سلم، فأعانه علیه اخوه، و غضب لهما السغدی بن عبد الرحمن الحزمی، فقال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ان اضرب انفک بالسیف، فقال السغدی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مسست السیف لم ترجع إلیک یدک، فخاف الکرمانی ان یکون مکرا من نصر، فقام و تعلقوا به، فلم یجلس، و عاد الی باب المقصورة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فتلقوه بفرسه، فرکب فی المسجد، و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الغدر بی، و ارسل الحارث الی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نرضی بک اماما، فأرسل الیه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لک عقل، و قد افنیت عمرک فی ارض الشرک و غزوت المسلمین بالمشرکین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ترانی اتضرع إلیک اکثر مما تضرعت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فاسر یومئذ جهم بن صفوان صاحب الجهمیة، فقال 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ولثا من ابنک 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ینبغی له ان یفعل، و لو فعل ما آمنتک، و لو ملات هذه الملاءة کواکب، و ابراک الی عیسی بن مریم ما نجوت، و الله لو کنت فی بطنی لشققت بطنی حتی اقتلک، و الله لا یقوم علینا مع الیمانیه اکثر مما قمت، و امر عبد ربه بن سیسن فقتله،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ابو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جهم یکنی أبا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 یومئذ هبیرة بن شراحیل و عبد الله بن مجاعه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ابقی الله من استبقاکما، و ان کنتما من تمیم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 هبیرة، لحقته الخیل عند دار قدید بن منبع فقتل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هزم نصر الحارث، بعث الحارث ابنه حاتما الی الکرمانی، فقال له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عدواک، دعهما یضطربان، فبعث الکرمانی السغدی بن عبد الرحمن الحزمی معه، فدخل السغدی المدینة من ناحیه باب میخان، فأتاه الحارث، فدخل فازه الکرمانی، و مع الکرمانی داود ابن شعیب الجدانی و محمد بن المثنی، فأقیمت الصلاة، فصلی بهم الکرمانی، ثم رکب الحارث، فسار معه جماعه بن محمد بن عزیز ابو خلف، فلما کان الغد سار الکرمانی الی باب میدان یزید، فقاتل اصحاب نصر، فقتل سعد بن سلم المراغی، و أخذوا علم عثمان بن الکرمانی، فأول من اتی الکرمانی بهزیمه الحارث و هو معسکر بباب ماسرجسان علی فرسخ من المدینة النضر ابن غلاق السغدی و عبد الواحد بن المنخل ثم أتاه سواده بن سریج، و حاتم بن الحارث و الخلیل بن غزوان العذری، اتوه ببیعه الحارث بن سریج و أول من بایع الکرمانی یحیی بن نعیم بن هبیرة الشیبانی، فوجه الکرمانی الی الحارث بن سریج سوره بن محمد الکندی الی اسمانیر و السغدی بن عبد الرحمن أبا طعمه و صعبا او صعیبا، و صباحا، فدخلوا المدینة من باب میخان، حتی أتوا باب رکک، و اقبل الکرمانی الی باب حرب بن عامر،</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اصحابه الی نصر یوم الأربعاء، فتراموا ثم تحاجزوا، و لم یکن بینهم یوم الخمیس قتال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التقوا یوم الجمعه، فانهزمت الأزد، حتی و صلوا الی الکرمانی، فاخذ اللواء بیده فقاتل به، و حمل الخضر بن تمیم و علیه تجفاف، فرموه بالنشاب، و حمل علیه حبیش مولی نصر فطعنه فی حلقه، فاخذ الخضر السنان بشماله من خلفه، فشب به فرسه، و حمل فطعن حبیشا فاذراه عن برذونه، فقتله رجاله الکرمانی بالعصی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انهزم اصحاب نصر، و أخذوا لهم ثمانین فرسا، و صرع تمیم ابن نصر، فأخذوا له برذونین، أخذ أحدهما السغدی بن عبد الرحمن، و أخذ الآخر الخضر، و لحق الخضر بسلم بن احوز، فتناول من ابن  أخیه عمودا فضربه فصرعه، فحمل علیه رجلان من بنی تمیم فهرب، فرمی سلم بنفسه تحت القناطر و به بضع عشره ضربه علی بیضته فسقط، فحمله محمد بن الحداد الی عسکر نصر، و انصرفوا، فلما کان فی بعض اللیالی خرج نصر من مرو، و قتل عصمه بن عبد الله الأسدی، و کان یحمی اصحاب نصر، فادرکه صالح بن القعقاع الأزدی، فقال له 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مزونی، فقال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یا 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فعطف فرسه فشب فسقط، فطعنه صالح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ابن الدیلیمری، و هو یرتجز، فقتل الی جنب عصمه و قتل عبید الله بن حوتمه السلمی، رمی مروان البهرانی بجرزه، فقتل، فاتی الکرمانی برأسه فاسترجع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صدیقا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رجل یمانی بعنان فرس مسلم بن عبد الرحمن بن مسلم فعرفه فترکه و اقتتلوا ثلاثة ایام، فهزمت آخر یوم المضریة الیمن، فنادی الخلیل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ربیعه و الیمن، قد دخل الحارث السوق، و قتل ابن الأقطع، ففت فی اعضاد المضریة و کان أول من انهزم ابراهیم بن بسام اللیثی، و ترجل تمیم بن نصر، فاخذ برذونه عبد الرحمن بن جامع الکندی، و قتلوا هیاجا الکلبی و لقیط بن اخضر، قتله غلام لهانئ البزار</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الجمعه تأهبوا للقتال، و هدموا الحیطان لیتسع لهم الموضع، فبعث نصر محمد بن قطن الی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لست مثل هذا الدبوسی، فاتق الله، لا تشرع فی الفتنة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تمیم بن نصر شاکریته، و هم فی دار الجنوب بنت القعقاع، فرماهم اصحاب الکرمانی من السطوح و نذروا بهم، فقال عقیل بن معقل لمحمد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نقتل أنفسنا لنصر و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نرجع الی بلدنا بطخارستان،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نصرا لم یف لنا، فلسنا ندع حربه و کان اصحاب الحارث و الکرمانی یرمون نصرا و اصحابه بعراده، فضرب سرادقه و هو فیه فلم یحوله، فوجه الیهم سلم ابن احوز فقاتلهم، فکان أول الظفر لنصر، فلما رای الکرمانی ذلک أخذ لواءه من محمد بن محمد بن عمیرة، فقاتل به حتی کسره و أخذ محمد بن المثنی و الزاغ و حطان فی کاربکل، حتی خرجوا علی الرزیق، و تمیم بن نصر علی قنطره النهر، فقال محمد بن المثنی لتمیم حین انتهی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یا صبی و حمل محمد و الزاغ معه رایه صفراء، فصرعوا اعین مولی نصر، و قتلوه، و کان صاحب دواه نصر، و قتلوا نفرا من شاکریته و حمل الخضر بن تمیم علی سلم بن احوز فطعنه، فمال السنان، فضربه بجرز علی صدره و اخری علی منکبه، و ضربه علی راسه فسقط، و حمی نصر اصحابه فی ثمانیة، فمنعهم من دخول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هزمت الیمانیه مضر، ارسل الحارث الی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الیمانیه یعیروننی بانهزامکم، و انا کاف، فاجعل حماه أصحابک بإزاء الکرمانی، فبعث الیه نصر یزید النحوی او خالدا یتوثق منه، ان یفی له بما اعطاه من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کف الحارث عن قتال نصر ان عمران بن الفضل الأزدی و اهل بیته و عبد الجبار العدوی و خالد بن عبید الله بن حبیب العدوی و عامه اصحابه نقموا علی الکرمانی فعله باهل التبوشکان، و ذلک ان أسدا وجهه الیهم، فنزلوا علی حکم اسد، فبقر بطون خمسین رجلا و القاهم فی نهر بلخ، و قطع أیدی ثلاثمائة منهم و ارجلهم، و صلب ثلاثة، و باع اثقالهم فیمن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فنقموا علی الحارث عونه الکرمانی، و قتاله نصرا فقال نصر لأصحابه حین تغیر الأمر بینه و بین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مضر، لا تجتمع لی ما کان الحارث مع الکرمانی، لا یتفقان علی امر، فالرأی ترکهما، فإنهما یختلفان و خرج الی جلفر فیجد عبد الجبار الأحول العدوی و عمر بن ابی الهیثم الصغدی،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یسعکما المقام مع الکرمانی؟ فقال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فلا عدمت آسیا، ما احلک هذا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نصر الی مرو امر به فضرب أربعمائة سوط، و مضی نصر الی خرق، فأقام اربعه ایام بها، و معه مسلم بن عبد الرحمن بن مسلم و سلم بن احوز و سنان الأعرابی، فقال نصر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الحارث سیخلفنی فیکن و یحمیکن فلما قرب من نیسابور أرسلوا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اقدمک، و قد اظهرت من العصبیة امرا قد کان الله اطفاه؟ و کان عامل نصر علی نیسابور ضرار ابن عیسی العامری، فأرسل الیه نصر بن سیار سنانا الأعرابی و مسلم بن عبد الرحمن و سلم بن احوز، فکلموهم فخرجوا، فتلقوا نصرا بالمواکب و الجواری و الهدایا، فقال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الحی من قیس، فإنما کانت عاتبه، فقال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خندف تنمینی قبائلها للصالحات و عمی قیس عیلانا</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اقام عند نصر حین خرج من مرو یونس بن عبد ربه و محمد بن قطن و خالد بن عبد الرحمن فی نظرائهم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عباد بن عمر الأزدی و عبد الحکیم بن سعید العوذی و ابو جعفر عیسی بن جرز علی نصر من مکة بابرشهر، فقال نصر لعبد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تری ما صنع سفهاء قومک؟ فقال عبد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سفهاء قومک، طالت ولایتها فی ولایتک، و صیرت الولایة لقومک دون ربیعه و الیمن فبطروا، و فی ربیعه و الیمن حلماء و سفهاء فغلب السفهاء الحکماء فقال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تستقبل الأمیر 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فقد صدق، فقال ابو جعفر عیسی بن 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اهل قریه علی نهر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حسبک من هذه الأمور و الولایة،</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قد اطل امر عظیم، سیقوم رجل مجهول النسب یظهر السواد، و یدعو الی دوله تکون، فیغلب علی الأمر و أنتم تنظرون و تضطربون فقال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اشبه ان یکون لقله الوفاء، و استجراح الناس، و سوء ذات البین وجهت الی الحارث و هو بأرض الترک، فعرضت علیه الولایة و الأموال فأبی و شغب، و ظاهر علی فقال ابو جعفر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الحارث مقتول مصلوب، و ما الکرمانی من ذلک ببعید فوصله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سلم بن احوز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قوما اکرم اجابه، و لا ابذل لدمائهم من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نصر من مرو غلب علیها الکرمانی، و قال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ارید کتاب الله، فقال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صادقا لامددته الف عنان، فقال مقاتل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کتاب الله هدم الدور و انتهاب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 الکرمانی فی خیمه فی العسکر، فکلمه معمر بن مقاتل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معمر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فخلاه، فاتی الکرمانی المسجد، و وقف الحارث، فخطب الکرمانی الناس، و آمنهم غیر محمد بن الزبیر و رجل آخر، فاستامن لابن الزبیر داود بن ابی داود بن یعقوب، و دخل الکاتب فآمنه، و مضی الحارث الی باب دوران و سرخس، و عسکر الکرمانی فی مصلی اسد، و بعث الی الحارث فأتاه، فأنکر الحارث هدم الدور و انتهاب الأموال، فهم الکرمانی به، ثم کف عنه، فأقام أیاما و خرج بشر بن جرموز الضبی بخرقان، فدعا الی الکتاب و السنه، و قال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قاتلت معک طلب العدل، فاما إذ کنت مع الکرمانی، فقد علمت انک انما تقاتل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یقاتلون عصبیة، فلست مقاتلا معک و اعتزل فی خمسه آلاف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فی اربعه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الفئة العادلة، ندعو الی الحق و لا نقاتل الا من یقاتلنا و اتی الحارث مسجد عیاض، فأرسل الی الکرمانی یدعوه الی ان یکون الأمر شوری، فأبی الکرمانی، و بعث الحارث ابنه محمدا فحمل ثقله من دار تمیم بن نصر، فکتب نصر الی عشیرته و مضر، ان الزموا الحارث مناصحه</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فاتوه، 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اصل العرب و فرعها، و أنتم قریب عهد بالهزیمة، فاخرجوا الی بالأثقال،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نکن نرضی بشیء دون لقائه و کان من مدبری عسکر الکرمانی مقاتل بن سلیمان، فأتاه رجل من البخاریین،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اجر المنجنیق التی نصبتها،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البینه انک نصبتها من منفعه المسلمین، فشهد له شیبه بن شیخ الأزدی، فامر مقاتل فصک له الی بیت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اصحاب الحارث الی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نوصیکم بتقوی الله و طاعته و ایثار ائمه الهدی و تحریم ما حرم الله من دمائکم، فان الله جعل اجتماعنا کان الی الحارث ابتغاء الوسیله الی الله، و نصیحه فی عباده، فعرضنا أنفسنا للحرب و دماءنا للسفک و أموالنا للتلف، فصغر ذلک کله عندنا فی جنب ما نرجو من ثواب الله، و نحن و أنتم اخوان فی الدین و انصار علی العدو، فاتقوا الله و راجعوا الحق، فانا لا نرید سفک الدماء بغیر 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فأقاموا أیاما، فاتی الحارث بن سریج الحائط فثلم فیه ثلمه ناحیه نوبان عند دار هشام بن ابی الهیثم، فتفرق عن الحارث اهل البصائر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غدرت فأقام القاسم الشیبانی و ربیع التیمی فی جماعه، و دخل الکرمانی من باب سرخس، فحاذی الحارث، و مر المنخل بن عمرو الأزدی فقتله السمیدع، احد بنی العدویة،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اقتتلوا، و جعل الکرمانی علی میمنته داود بن شعیب و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خالدا و مزیدا و المهلب، و علی میسرته سوره بن محمد بن عزیز الکندی، فی کنده و ربیعه فاشتد الأمر بینهم، فانهزم اصحاب الحارث و قتلوا ما بین الثلمه و عسکر الحارث، و الحارث علی بغل فنزل عنه، و رکب فرسا فضربه، فجری و انهزم اصحابه، فبقی فی اصحابه، فقتل عند شجره، و قتل اخوه سواده و بشر بن جرموز و قطن بن المغیره بن عجرد، و کف الکرمانی، و قتل مع الحارث مائه، و قتل من اصحاب الکرمانی مائه، و صلب الحارث عند مدینه مرو بغیر 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قتل بعد خروج نصر من مرو بثلاثین یوما، قتل یوم الأحد لست بقین من رجب 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الحارث یقتل تحت زیتونه او شجره غبیراء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کذلک سنه ثمان و عشرین و مائه و أصاب الکرمانی صفائح ذهب للحارث</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فأخذها و حبس أم ولده ثم خلی عنها، و کانت عند حاجب بن عمرو بن سلمه بن سکن بن جون بن دبیب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اموال من خرج مع نصر، و اصطفی متاع عاصم بن عمیر،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تستحل ما له؟ فقال صالح من آل الوضاح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 دمه، فحال بینه و بینه مقاتل بن سلیمان، فاتی به منزله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زهیر بن الهنید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الکرمانی الی بشر بن جرموز، و عسکر خارجا من المدینة، مدینه مرو، و بشر فی اربعه آلاف، فعسکر الحارث مع الکرمانی، فأقام الکرمانی أیاما بینه و بین عسکر بشر فرسخان، ثم تقدم حتی قرب من عسکر بشر، و هو یرید ان یقاتله، فقال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ندم الحارث علی اتباع الکرمانی،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الی قتالهم، فانی اردهم إلیک، فخرج من العسکر فی عشره فوارس، حتی اتی عسکر بشر فی قریه الدرزیجان، فأقام معهم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لاقاتلکم مع الیمانیه، و جعل المضریون ینسلون من عسکر الکرمانی الی الحارث حتی لم یبق مع الکرمانی مضری غیر سلمه بن ابی عبد الله، مولی بنی سلیم،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اتبع الحارث ابدا فانی لم أره الا غادرا و المهلب بن ایاس،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اتبعه فانی لم أره قط الا فی خیل تطرد فقاتلهم الکرمانی مرارا یقتتلون ثم یرجعون الی خنادقهم، فمره لهؤلاء و مره لهؤلاء، فالتقوا یوما من ایامهم، و قد شرب مرثد بن عبد الله المجاشعی، فخرج سکران علی برذون للحارث، فطعن فصرع، و حماه فوارس من بنی تمیم، حتی تخلص، و عار البرذون، فلما رجع لامه الحارث،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کدت تقتل نفسک، فقال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تقول ذلک لمکان برذونک، امراته طالق ان لم آتک ببرذون افره من برذونک من عسکرهم، فالتقوا من غد، فقال 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برذون فی عسکرهم افره؟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برذون عبد الله ابن دیسم العنزی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أشاروا الی موقفه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وصل الیه، فلما غشیه رمی ابن دیسم نفسه عن برذونه، و علق مرثد عنان فرسه فی رمحه، و قاده حتی اتی به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مکان برذونک، فلقی مخلد بن الحسن مرثدا، فقال له یمازحه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اهیا برذون ابن دیسم تحتک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ان تفضحنی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منا فی الحرب و آخذه فی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مکثوا بذلک</w:t>
      </w:r>
    </w:p>
    <w:p>
      <w:pPr>
        <w:pStyle w:val="BookText"/>
        <w:rPr/>
      </w:pPr>
      <w:r>
        <w:rPr>
          <w:rFonts w:ascii="IRNazanin" w:hAnsi="IRNazanin" w:eastAsia="IRNazanin"/>
          <w:color w:val="111111"/>
          <w:sz w:val="28"/>
          <w:sz w:val="28"/>
          <w:szCs w:val="28"/>
          <w:rtl w:val="true"/>
          <w:lang w:bidi="fa-IR"/>
        </w:rPr>
        <w:t>أیاما، ثم ارتحل الحارث لیلا، فاتی حائط مرو فنقب بابا، و دخل الحائط، فدخل الکرمانی، و ارتحل، فقالت المضریة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ترکنا الخنادق فهو یومنا، و قد فررت غیر مره، فترجل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لکم فارسا خیر منی لکم راجلا،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الا ان تترجل، فترجل و هو بین حائط مرو و المدینة، فقتل الحارث و اخوه و بشر بن جرموز و عده من فرسان تمیم، و انهزم الباقون، و صلب الحارث و صفت مرو للیمن، فهدموا دور المضریة، فقال نصر بن سیار للحارث حین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مدخل الذل علی قومه بعدا و سحقا لک من 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شؤمک اردی مضرا کلها و غض من قومک بالحارک</w:t>
      </w:r>
    </w:p>
    <w:p>
      <w:pPr>
        <w:pStyle w:val="BookText"/>
        <w:rPr/>
      </w:pPr>
      <w:r>
        <w:rPr>
          <w:rFonts w:ascii="IRNazanin" w:hAnsi="IRNazanin" w:eastAsia="IRNazanin"/>
          <w:color w:val="111111"/>
          <w:sz w:val="28"/>
          <w:sz w:val="28"/>
          <w:szCs w:val="28"/>
          <w:rtl w:val="true"/>
          <w:lang w:bidi="fa-IR"/>
        </w:rPr>
        <w:t>ما کانت الأزد و اشیاعها تطمع فی عمرو و لا مالک</w:t>
      </w:r>
    </w:p>
    <w:p>
      <w:pPr>
        <w:pStyle w:val="BookText"/>
        <w:rPr/>
      </w:pPr>
      <w:r>
        <w:rPr>
          <w:rFonts w:ascii="IRNazanin" w:hAnsi="IRNazanin" w:eastAsia="IRNazanin"/>
          <w:color w:val="111111"/>
          <w:sz w:val="28"/>
          <w:sz w:val="28"/>
          <w:szCs w:val="28"/>
          <w:rtl w:val="true"/>
          <w:lang w:bidi="fa-IR"/>
        </w:rPr>
        <w:t>و لا بنی سعد إذا ألجموا کل طمر لونه حالک</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هذه الأبیات نصر لعثمان بن صدقه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أم کثیر الضبیة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بارک الله فی أنثی و عذبها تزوجت مضریا آخر الدهر</w:t>
      </w:r>
    </w:p>
    <w:p>
      <w:pPr>
        <w:pStyle w:val="BookText"/>
        <w:rPr/>
      </w:pPr>
      <w:r>
        <w:rPr>
          <w:rFonts w:ascii="IRNazanin" w:hAnsi="IRNazanin" w:eastAsia="IRNazanin"/>
          <w:color w:val="111111"/>
          <w:sz w:val="28"/>
          <w:sz w:val="28"/>
          <w:szCs w:val="28"/>
          <w:rtl w:val="true"/>
          <w:lang w:bidi="fa-IR"/>
        </w:rPr>
        <w:t>ابلغ رجال تمیم قول موجعه احللتموها بدار الذل و الفقر</w:t>
      </w:r>
    </w:p>
    <w:p>
      <w:pPr>
        <w:pStyle w:val="BookText"/>
        <w:rPr/>
      </w:pPr>
      <w:r>
        <w:rPr>
          <w:rFonts w:ascii="IRNazanin" w:hAnsi="IRNazanin" w:eastAsia="IRNazanin"/>
          <w:color w:val="111111"/>
          <w:sz w:val="28"/>
          <w:sz w:val="28"/>
          <w:szCs w:val="28"/>
          <w:rtl w:val="true"/>
          <w:lang w:bidi="fa-IR"/>
        </w:rPr>
        <w:t>ان أنتم لم تکروا بعد جولتکم حتی تعیدوا رجال الأزد فی الظهر</w:t>
      </w:r>
    </w:p>
    <w:p>
      <w:pPr>
        <w:pStyle w:val="BookText"/>
        <w:rPr/>
      </w:pPr>
      <w:r>
        <w:rPr>
          <w:rFonts w:ascii="IRNazanin" w:hAnsi="IRNazanin" w:eastAsia="IRNazanin"/>
          <w:color w:val="111111"/>
          <w:sz w:val="28"/>
          <w:sz w:val="28"/>
          <w:szCs w:val="28"/>
          <w:rtl w:val="true"/>
          <w:lang w:bidi="fa-IR"/>
        </w:rPr>
        <w:t>انی استحیت لکم من بذل طاعتکم هذا المزونی یجبیکم علی قهر</w:t>
      </w:r>
    </w:p>
    <w:p>
      <w:pPr>
        <w:pStyle w:val="BookText"/>
        <w:rPr/>
      </w:pPr>
      <w:r>
        <w:rPr>
          <w:rFonts w:ascii="IRNazanin" w:hAnsi="IRNazanin" w:eastAsia="IRNazanin"/>
          <w:color w:val="111111"/>
          <w:sz w:val="28"/>
          <w:sz w:val="28"/>
          <w:szCs w:val="28"/>
          <w:rtl w:val="true"/>
          <w:lang w:bidi="fa-IR"/>
        </w:rPr>
        <w:t>و قال عباد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نصر قد برح الخفاء و قد طال التمنی و الرجاء</w:t>
      </w:r>
    </w:p>
    <w:p>
      <w:pPr>
        <w:pStyle w:val="BookText"/>
        <w:rPr/>
      </w:pPr>
      <w:r>
        <w:rPr>
          <w:rFonts w:ascii="IRNazanin" w:hAnsi="IRNazanin" w:eastAsia="IRNazanin"/>
          <w:color w:val="111111"/>
          <w:sz w:val="28"/>
          <w:sz w:val="28"/>
          <w:szCs w:val="28"/>
          <w:rtl w:val="true"/>
          <w:lang w:bidi="fa-IR"/>
        </w:rPr>
        <w:t>و اصبحت المزون بأرض مرو تقضی فی الحکومة ما تشاء</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قضاؤها فی کل حکم علی مضر و ان جار القضاء</w:t>
      </w:r>
    </w:p>
    <w:p>
      <w:pPr>
        <w:pStyle w:val="BookText"/>
        <w:rPr/>
      </w:pPr>
      <w:r>
        <w:rPr>
          <w:rFonts w:ascii="IRNazanin" w:hAnsi="IRNazanin" w:eastAsia="IRNazanin"/>
          <w:color w:val="111111"/>
          <w:sz w:val="28"/>
          <w:sz w:val="28"/>
          <w:szCs w:val="28"/>
          <w:rtl w:val="true"/>
          <w:lang w:bidi="fa-IR"/>
        </w:rPr>
        <w:t>و حمیر فی مجالسها قعود ترقرق فی رقابهم الدماء</w:t>
      </w:r>
    </w:p>
    <w:p>
      <w:pPr>
        <w:pStyle w:val="BookText"/>
        <w:rPr/>
      </w:pPr>
      <w:r>
        <w:rPr>
          <w:rFonts w:ascii="IRNazanin" w:hAnsi="IRNazanin" w:eastAsia="IRNazanin"/>
          <w:color w:val="111111"/>
          <w:sz w:val="28"/>
          <w:sz w:val="28"/>
          <w:szCs w:val="28"/>
          <w:rtl w:val="true"/>
          <w:lang w:bidi="fa-IR"/>
        </w:rPr>
        <w:t>فان مضر بذا رضیت و ذلت فطال لها المذلة و الشقاء</w:t>
      </w:r>
    </w:p>
    <w:p>
      <w:pPr>
        <w:pStyle w:val="BookText"/>
        <w:rPr/>
      </w:pPr>
      <w:r>
        <w:rPr>
          <w:rFonts w:ascii="IRNazanin" w:hAnsi="IRNazanin" w:eastAsia="IRNazanin"/>
          <w:color w:val="111111"/>
          <w:sz w:val="28"/>
          <w:sz w:val="28"/>
          <w:szCs w:val="28"/>
          <w:rtl w:val="true"/>
          <w:lang w:bidi="fa-IR"/>
        </w:rPr>
        <w:t>و ان هی اعتبت فیها و الا فحل علی عساکرها العفاء</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ایها المرء الذی قد شفه الطرب</w:t>
      </w:r>
    </w:p>
    <w:p>
      <w:pPr>
        <w:pStyle w:val="BookText"/>
        <w:rPr/>
      </w:pPr>
      <w:r>
        <w:rPr>
          <w:rFonts w:ascii="IRNazanin" w:hAnsi="IRNazanin" w:eastAsia="IRNazanin"/>
          <w:color w:val="111111"/>
          <w:sz w:val="28"/>
          <w:sz w:val="28"/>
          <w:szCs w:val="28"/>
          <w:rtl w:val="true"/>
          <w:lang w:bidi="fa-IR"/>
        </w:rPr>
        <w:t>أفق ودع الذی قد کنت تطلبه و نطلب</w:t>
      </w:r>
    </w:p>
    <w:p>
      <w:pPr>
        <w:pStyle w:val="BookText"/>
        <w:rPr/>
      </w:pPr>
      <w:r>
        <w:rPr>
          <w:rFonts w:ascii="IRNazanin" w:hAnsi="IRNazanin" w:eastAsia="IRNazanin"/>
          <w:color w:val="111111"/>
          <w:sz w:val="28"/>
          <w:sz w:val="28"/>
          <w:szCs w:val="28"/>
          <w:rtl w:val="true"/>
          <w:lang w:bidi="fa-IR"/>
        </w:rPr>
        <w:t>فقد حدثت بحضرتنا امور شأنها عجب</w:t>
      </w:r>
    </w:p>
    <w:p>
      <w:pPr>
        <w:pStyle w:val="BookText"/>
        <w:rPr/>
      </w:pPr>
      <w:r>
        <w:rPr>
          <w:rFonts w:ascii="IRNazanin" w:hAnsi="IRNazanin" w:eastAsia="IRNazanin"/>
          <w:color w:val="111111"/>
          <w:sz w:val="28"/>
          <w:sz w:val="28"/>
          <w:szCs w:val="28"/>
          <w:rtl w:val="true"/>
          <w:lang w:bidi="fa-IR"/>
        </w:rPr>
        <w:t>الأزد رایتها عزت بمرو و ذلت العرب</w:t>
      </w:r>
    </w:p>
    <w:p>
      <w:pPr>
        <w:pStyle w:val="BookText"/>
        <w:rPr/>
      </w:pPr>
      <w:r>
        <w:rPr>
          <w:rFonts w:ascii="IRNazanin" w:hAnsi="IRNazanin" w:eastAsia="IRNazanin"/>
          <w:color w:val="111111"/>
          <w:sz w:val="28"/>
          <w:sz w:val="28"/>
          <w:szCs w:val="28"/>
          <w:rtl w:val="true"/>
          <w:lang w:bidi="fa-IR"/>
        </w:rPr>
        <w:t>فجاز الصفر لما کان ذاک و بهرج الذهب</w:t>
      </w:r>
    </w:p>
    <w:p>
      <w:pPr>
        <w:pStyle w:val="BookText"/>
        <w:rPr/>
      </w:pPr>
      <w:r>
        <w:rPr>
          <w:rFonts w:ascii="IRNazanin" w:hAnsi="IRNazanin" w:eastAsia="IRNazanin"/>
          <w:color w:val="111111"/>
          <w:sz w:val="28"/>
          <w:sz w:val="28"/>
          <w:szCs w:val="28"/>
          <w:rtl w:val="true"/>
          <w:lang w:bidi="fa-IR"/>
        </w:rPr>
        <w:t>و قال ابو بکر بن ابراهیم لعلی و عثمان ابنی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لمرتحل ارید بمدحتی اخوین فوق ذری الأنام ذراهما</w:t>
      </w:r>
    </w:p>
    <w:p>
      <w:pPr>
        <w:pStyle w:val="BookText"/>
        <w:rPr/>
      </w:pPr>
      <w:r>
        <w:rPr>
          <w:rFonts w:ascii="IRNazanin" w:hAnsi="IRNazanin" w:eastAsia="IRNazanin"/>
          <w:color w:val="111111"/>
          <w:sz w:val="28"/>
          <w:sz w:val="28"/>
          <w:szCs w:val="28"/>
          <w:rtl w:val="true"/>
          <w:lang w:bidi="fa-IR"/>
        </w:rPr>
        <w:t>سبقا الجیاد فلم یزالا نجعه لا یعلم الضیف الغریب قرأهما</w:t>
      </w:r>
    </w:p>
    <w:p>
      <w:pPr>
        <w:pStyle w:val="BookText"/>
        <w:rPr/>
      </w:pPr>
      <w:r>
        <w:rPr>
          <w:rFonts w:ascii="IRNazanin" w:hAnsi="IRNazanin" w:eastAsia="IRNazanin"/>
          <w:color w:val="111111"/>
          <w:sz w:val="28"/>
          <w:sz w:val="28"/>
          <w:szCs w:val="28"/>
          <w:rtl w:val="true"/>
          <w:lang w:bidi="fa-IR"/>
        </w:rPr>
        <w:t>یستعلیان و یجریان الی العلا و یعیش فی کنفیهما حیاهما</w:t>
      </w:r>
    </w:p>
    <w:p>
      <w:pPr>
        <w:pStyle w:val="BookText"/>
        <w:rPr/>
      </w:pPr>
      <w:r>
        <w:rPr>
          <w:rFonts w:ascii="IRNazanin" w:hAnsi="IRNazanin" w:eastAsia="IRNazanin"/>
          <w:color w:val="111111"/>
          <w:sz w:val="28"/>
          <w:sz w:val="28"/>
          <w:szCs w:val="28"/>
          <w:rtl w:val="true"/>
          <w:lang w:bidi="fa-IR"/>
        </w:rPr>
        <w:t>اعنی علیا انه و وزیره عثمان لیس یذل من والاهما</w:t>
      </w:r>
    </w:p>
    <w:p>
      <w:pPr>
        <w:pStyle w:val="BookText"/>
        <w:rPr/>
      </w:pPr>
      <w:r>
        <w:rPr>
          <w:rFonts w:ascii="IRNazanin" w:hAnsi="IRNazanin" w:eastAsia="IRNazanin"/>
          <w:color w:val="111111"/>
          <w:sz w:val="28"/>
          <w:sz w:val="28"/>
          <w:szCs w:val="28"/>
          <w:rtl w:val="true"/>
          <w:lang w:bidi="fa-IR"/>
        </w:rPr>
        <w:t>جریا لکیما یلحقا بأبیهما جری الجیاد من البعید مداهما</w:t>
      </w:r>
    </w:p>
    <w:p>
      <w:pPr>
        <w:pStyle w:val="BookText"/>
        <w:rPr/>
      </w:pPr>
      <w:r>
        <w:rPr>
          <w:rFonts w:ascii="IRNazanin" w:hAnsi="IRNazanin" w:eastAsia="IRNazanin"/>
          <w:color w:val="111111"/>
          <w:sz w:val="28"/>
          <w:sz w:val="28"/>
          <w:szCs w:val="28"/>
          <w:rtl w:val="true"/>
          <w:lang w:bidi="fa-IR"/>
        </w:rPr>
        <w:t>فلئن هما لحقا به لمنصب یستعلیان و یلحقان أباهما</w:t>
      </w:r>
    </w:p>
    <w:p>
      <w:pPr>
        <w:pStyle w:val="BookText"/>
        <w:rPr/>
      </w:pPr>
      <w:r>
        <w:rPr>
          <w:rFonts w:ascii="IRNazanin" w:hAnsi="IRNazanin" w:eastAsia="IRNazanin"/>
          <w:color w:val="111111"/>
          <w:sz w:val="28"/>
          <w:sz w:val="28"/>
          <w:szCs w:val="28"/>
          <w:rtl w:val="true"/>
          <w:lang w:bidi="fa-IR"/>
        </w:rPr>
        <w:t>و لئن ابر علیهما فلطالما جریا فبذهما و بذ سواهما</w:t>
      </w:r>
    </w:p>
    <w:p>
      <w:pPr>
        <w:pStyle w:val="BookText"/>
        <w:rPr/>
      </w:pPr>
      <w:r>
        <w:rPr>
          <w:rFonts w:ascii="IRNazanin" w:hAnsi="IRNazanin" w:eastAsia="IRNazanin"/>
          <w:color w:val="111111"/>
          <w:sz w:val="28"/>
          <w:sz w:val="28"/>
          <w:szCs w:val="28"/>
          <w:rtl w:val="true"/>
          <w:lang w:bidi="fa-IR"/>
        </w:rPr>
        <w:t>فلامدحنهما بما قد عاینت عینی و ان لم احص کل نداهما</w:t>
      </w:r>
    </w:p>
    <w:p>
      <w:pPr>
        <w:pStyle w:val="BookText"/>
        <w:rPr/>
      </w:pPr>
      <w:r>
        <w:rPr>
          <w:rFonts w:ascii="IRNazanin" w:hAnsi="IRNazanin" w:eastAsia="IRNazanin"/>
          <w:color w:val="111111"/>
          <w:sz w:val="28"/>
          <w:sz w:val="28"/>
          <w:szCs w:val="28"/>
          <w:rtl w:val="true"/>
          <w:lang w:bidi="fa-IR"/>
        </w:rPr>
        <w:t>فهما التقیان المشار إلیهما الحاملان الکاملان کلاهما</w:t>
      </w:r>
    </w:p>
    <w:p>
      <w:pPr>
        <w:pStyle w:val="BookText"/>
        <w:rPr/>
      </w:pPr>
      <w:r>
        <w:rPr>
          <w:rFonts w:ascii="IRNazanin" w:hAnsi="IRNazanin" w:eastAsia="IRNazanin"/>
          <w:color w:val="111111"/>
          <w:sz w:val="28"/>
          <w:sz w:val="28"/>
          <w:szCs w:val="28"/>
          <w:rtl w:val="true"/>
          <w:lang w:bidi="fa-IR"/>
        </w:rPr>
        <w:t>و هما ازالا عن عریکه ملکه نصرا و لاقی الذل إذ عاداهما</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نفیا ابن اقطع بعد قتل حماته و تقسمت اسلابه خیلاهما</w:t>
      </w:r>
      <w:bookmarkStart w:id="363" w:name="pg11450_111779"/>
    </w:p>
    <w:p>
      <w:pPr>
        <w:pStyle w:val="BookText"/>
        <w:rPr/>
      </w:pPr>
      <w:bookmarkEnd w:id="363"/>
      <w:r>
        <w:rPr>
          <w:rFonts w:ascii="IRNazanin" w:hAnsi="IRNazanin" w:eastAsia="IRNazanin"/>
          <w:color w:val="111111"/>
          <w:sz w:val="28"/>
          <w:sz w:val="28"/>
          <w:szCs w:val="28"/>
          <w:rtl w:val="true"/>
          <w:lang w:bidi="fa-IR"/>
        </w:rPr>
        <w:t>و الحارث بن سریج إذ قصدوا له حتی تعاور راسه سیفاهما</w:t>
      </w:r>
    </w:p>
    <w:p>
      <w:pPr>
        <w:pStyle w:val="BookText"/>
        <w:rPr/>
      </w:pPr>
      <w:r>
        <w:rPr>
          <w:rFonts w:ascii="IRNazanin" w:hAnsi="IRNazanin" w:eastAsia="IRNazanin"/>
          <w:color w:val="111111"/>
          <w:sz w:val="28"/>
          <w:sz w:val="28"/>
          <w:szCs w:val="28"/>
          <w:rtl w:val="true"/>
          <w:lang w:bidi="fa-IR"/>
        </w:rPr>
        <w:t>أخذا بعفو أبیهما فی قدره إذ عز قومهما و من والاهما</w:t>
      </w:r>
    </w:p>
    <w:p>
      <w:pPr>
        <w:pStyle w:val="BookText"/>
        <w:rPr/>
      </w:pPr>
      <w:r>
        <w:rPr>
          <w:rFonts w:ascii="IRNazanin" w:hAnsi="IRNazanin" w:eastAsia="IRNazanin"/>
          <w:color w:val="111111"/>
          <w:sz w:val="28"/>
          <w:sz w:val="28"/>
          <w:szCs w:val="28"/>
          <w:rtl w:val="true"/>
          <w:lang w:bidi="fa-IR"/>
        </w:rPr>
        <w:t>و فی هذه السنه وجه ابراهیم بن محمد أبا مسلم الی خراسان، و کتب الی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امرته بأمری، فاسمعوا منه و أقبلوا قوله، فانی قد امرته علی خراسان و ما غلب علیه بعد ذلک، فأتاهم فلم یقبلوا قوله، و خرجوا من قابل، فالتقوا بمکة عند ابراهیم، فاعلمه ابو مسلم انهم لم ینفذوا کتابه و امره،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عرضت هذا الأمر علی غیر واحد فأبوه علی، و ذلک انه کان عرض ذلک قبل ان یوجه أبا مسلم علی سلیمان بن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الی اثنین ابدا، ثم عرضه علی ابراهیم بن سلمه فأبی، فاعلمهم انه اجمع رایه علی ابی مسلم، و امرهم بالسمع و الطاعة،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انک رجل منا اهل البیت، فاحتفظ وصیتی، و انظر هذا الحی من الیمن فاکرمهم، و حل بین اظهرهم، فان الله لا یتم هذا الأمر الا بهم، و انظر هذا الحی من ربیعه فاتهمهم فی امرهم، و انظر هذا الحی من مضر، فإنهم العدو القریب الدار، فاقتل من شککت فی امره و من کان فی امره شبهه و من وقع فی نفسک منه شیء، و ان استطعت الا تدع بخراسان لسانا عربیا فافعل، فأیما غلام بلغ خمسه اشبار تتهمه فاقتله، و لا تخالف هذا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سلیمان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تعصه، و إذا اشکل علیک امر فاکتف به منی</w:t>
      </w:r>
      <w:r>
        <w:rPr>
          <w:rFonts w:eastAsia="IRNazanin" w:cs="IRNazanin"/>
          <w:color w:val="111111"/>
          <w:sz w:val="28"/>
          <w:szCs w:val="28"/>
          <w:rtl w:val="true"/>
          <w:lang w:bidi="fa-IR"/>
        </w:rPr>
        <w:t>.</w:t>
      </w:r>
    </w:p>
    <w:p>
      <w:pPr>
        <w:pStyle w:val="Heading3"/>
        <w:numPr>
          <w:ilvl w:val="2"/>
          <w:numId w:val="1"/>
        </w:numPr>
        <w:rPr/>
      </w:pPr>
      <w:bookmarkStart w:id="364" w:name="__RefHeading___Toc1939560_73709187"/>
      <w:bookmarkStart w:id="365" w:name="_Toc140"/>
      <w:bookmarkEnd w:id="364"/>
      <w:r>
        <w:rPr>
          <w:rtl w:val="true"/>
        </w:rPr>
        <w:t>ذکر الخبر عن مقتل الضحاک الخارجی</w:t>
      </w:r>
      <w:bookmarkEnd w:id="365"/>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الضحاک بن قیس الخارجی، فیما قال ابو مخنف، ذکر ذلک هشام بن محمد عنه</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مقتله و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الضحاک لما حاصر عبد الله بن عمر بن عبد العزیز بواسط، و بایعه منصور بن جمهور، و رای عبد الله بن عمر انه لا طاقه له به، ارسل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مقامکم علی لیس بشیء، هذا مروان فسر الیه، فان قاتلته فانا معک، فصالحه علی ما قد ذکرت من اختلاف المختلفین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هشام، عن ابی مخنف، ان الضحاک ارتحل عن ابن عمر حتی لقی مروان بکفرتوثا من ارض الجزیرة، فقتل الضحاک یوم التقوا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هاشم مخلد بن محمد بن صالح، فقال فیما 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ابراهیم عنه ان الضحاک لما قتل عطیة الثعلبی صاحبه و عامله علی الکوفه ملحان بقنطرة السیلحین، و بلغه خبر قتل ملحان و هو محاصر عبد الله بن عمر بواسط، وجه مکانه من اصحابه رجلا یقال له مطاعن، و اصطلح عبد الله بن عمر و الضحاک عن ان یدخل فی طاعته، فدخل و صلی خلفه، و انصرف الی الکوفه، و اقام ابن عمر فیمن معه بواسط، و دخل الضحاک الکوفه، و کاتبه اهل الموصل و دعوه الی ان یقدم علیهم فیمکنوه منها، فسار فی جماعه جنوده بعد عشرین شهرا، حتی انتهی إلیها، و علیها یومئذ عامل لمروان، و هو رجل من بنی شیبان من اهل الجزیرة یقال له القطران بن اکمه، ففتح اهل الموصل المدینة للضحاک و قاتلهم القطران فی عده یسیره من قومه و اهل بیته حتی قتلوا، و استولی الضحاک علی الموصل و کورها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مروان خبره و هو محاصر حمص، مشتغل بقتال أهلها، فکتب الی ابنه عبد الله و هو خلیفته بالجزیرة، یأمره ان یسیر فیمن معه من روابطه الی مدینه نصیبین لیشغل الضحاک عن توسط الجزیرة، فشخص عبد الله الی نصیبین فی جماعه روابطه، و هو فی نحو من سبعه آلاف او ثمانیة، و خلف بحران قائدا فی الف او نحو ذلک، و سار الضحاک من الموصل الی عبد الله</w:t>
      </w:r>
      <w:bookmarkStart w:id="366" w:name="pg11450_111781"/>
    </w:p>
    <w:p>
      <w:pPr>
        <w:pStyle w:val="BookText"/>
        <w:rPr/>
      </w:pPr>
      <w:bookmarkEnd w:id="366"/>
      <w:r>
        <w:rPr>
          <w:rFonts w:ascii="IRNazanin" w:hAnsi="IRNazanin" w:eastAsia="IRNazanin"/>
          <w:color w:val="111111"/>
          <w:sz w:val="28"/>
          <w:sz w:val="28"/>
          <w:szCs w:val="28"/>
          <w:rtl w:val="true"/>
          <w:lang w:bidi="fa-IR"/>
        </w:rPr>
        <w:t>بنصیبین، فقاتله فلم یکن له قوه لکثرة من مع الضحاک، فهم فیما بلغنا عشرون و مائه الف، یرزق الفارس عشرین و مائه و الراجل و البغال المائه و الثمانین فی کل شهر، و اقام الضحاک علی نصیبین محاصرا لها، و وجه قائدین من قواده یقال لهما عبد الملک بن بشر التغلبی، و بدر الذکوانی مولی سلیمان بن هشام فی، اربعه آلاف او خمسه آلاف حتی وردا الرقة، فقاتلهم من بها من خیل مروان، و هم نحو من خمسمائة فارس، و وجه مروان حین بلغه نزولهم الرقة خیلا من روابطه، فلما دنوا منها انقشع اصحاب الضحاک منصرفین الیه، فاتبعتهم خیله، فاستسقطوا من ساقتهم نیفا و ثلاثین رجلا، فقطعهم مروان حین قدم الرقة، و مضی صامدا الی الضحاک و جموعه حتی التقیا بموضع یقال له الغز من ارض کفرتوثا، فقاتله یومه ذلک، فلما کان عند المساء ترجل الضحاک و ترجل معه من ذوی الثبات من اصحابه نحو من سته آلاف و اهل عسکره اکثرهم لا یعلمون بما کان منه، و احدقت بهم خیول مروان فألحوا علیهم حتی قتلوهم عند العتمه، و انصرف من بقی من اصحاب الضحاک الی عسکرهم، و لم یعلم مروان و لا اصحاب الضحاک ان الضحاک قد قتل فیمن قتل حتی فقدوه فی وسط اللیل و جاءهم بعض من عاینه حین ترجل، فاخبرهم بخبره و مقتله، فبکوه و ناحوا علیه، و خرج عبد الملک بن بشر التغلبی القائد الذی کان وجهه فی عسکرهم الی الرقة حتی دخل عسکر مروان، و دخل علیه فاعلمه ان الضحاک قتل، فأرسل معه رسلا من حرسه، معهم النیران و الشمع الی موضع المعرکة، فقلبا القتلی حتی استخرجوه، فاحتملوه حتی أتوا به مروان، و فی وجهه اکثر من عشرین ضربه، فکبر اهل عسکر مروان، فعرف اهل عسکر الضحاک انهم قد علموا بذلک، و بعث مروان برأسه من لیلته الی مدائن الجزیرة، فطیف به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الخیبری و الضحاک انما قتلا فی سنه تسع و عشرین و مائه </w:t>
      </w:r>
      <w:r>
        <w:rPr>
          <w:rFonts w:eastAsia="IRNazanin" w:cs="IRNazanin"/>
          <w:color w:val="111111"/>
          <w:sz w:val="28"/>
          <w:szCs w:val="28"/>
          <w:rtl w:val="true"/>
          <w:lang w:bidi="fa-IR"/>
        </w:rPr>
        <w:t>.</w:t>
      </w:r>
    </w:p>
    <w:p>
      <w:pPr>
        <w:pStyle w:val="Heading3"/>
        <w:numPr>
          <w:ilvl w:val="2"/>
          <w:numId w:val="1"/>
        </w:numPr>
        <w:rPr/>
      </w:pPr>
      <w:bookmarkStart w:id="367" w:name="__RefHeading___Toc1939562_73709187"/>
      <w:bookmarkStart w:id="368" w:name="_Toc141"/>
      <w:bookmarkEnd w:id="367"/>
      <w:r>
        <w:rPr>
          <w:rtl w:val="true"/>
        </w:rPr>
        <w:t>ذکر الخبر عن مقتل الخیبری و ولایه شیبان</w:t>
      </w:r>
      <w:bookmarkEnd w:id="368"/>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الخیبری الخارجی کذلک ذکر هشام عنه</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هاشم مخلد بن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الضحاک اصبح اهل عسکره بایعوا الخیبری، و أقاموا یومئذ و غادوه من بعد الغد، و صافوه و صافهم، و سلیمان بن هشام یومئذ فی موالیه و اهل بیته مع الخیبری، و قد کان قدم علی الضحاک و هو بنصیبین، و هم فی اکثر من ثلاثة آلاف من اهل بیته و موالیه، فتزوج فیهم اخت شیبان الحروری الذی بایعوه بعد قتل الخیبری، فحمل الخیبری علی مروان فی نحو من أربعمائة فارس من الشراه، فهزم مروان و هو فی القلب، و خرج مروان من المعسکر هاربا، و دخل الخیبری فیمن معه عسکره، فجعلوا ینادون بشعارهم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خیبری یا خیبری، و یقتلون من أدرکوا حتی انتهوا الی حجره مروان، فقطعوا أطنابها، و جلس الخیبری علی فرشه، و میمنه مروان علیها ابنه عبد الله ثابته علی حالها، و میسرته ثابته علیها إسحاق بن مسلم العقیلی، فلما رای اهل عسکر مروان قله من مع الخیبری ثار الیه عبید من اهل العسکر بعمد الخیام، فقتلوا الخیبری و اصحابه جمیعا فی حجره مروان و حولها، و بلغ مروان الخبر و قد جاز العسکر بخمسه امیال او سته منهزما، فانصرف الی عسکره و رد خیوله عن مواضعها و مواقفها، و بات لیلته تلک فی عسکره فانصرف اهل عسکر الخیبری فولوا علیهم شیبان و بایعوه، فقاتلهم مروان بعد ذلک بالکرادیس، و ابطل الصف منذ یومئذ و کان مروان یوم الخیبری بعث محمد بن سعید، و کان من ثقاته و کتابه الی الخیبری، فبلغه انه مالاهم و انحاز الیهم یومئذ، فاتی به مروان أسیرا فقطع یده و رجله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 مروان یزید بن عمر بن هبیرة الی العراق لحرب من بها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العزیز بن عمر بن عبد العزیز، کذلک قال ابو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احمد بن ثابت عمن ذکره، عن إسحاق بن عیسی</w:t>
      </w:r>
      <w:bookmarkStart w:id="369" w:name="pg11450_111783"/>
    </w:p>
    <w:p>
      <w:pPr>
        <w:pStyle w:val="BookText"/>
        <w:rPr/>
      </w:pPr>
      <w:bookmarkEnd w:id="369"/>
      <w:r>
        <w:rPr>
          <w:rFonts w:ascii="IRNazanin" w:hAnsi="IRNazanin" w:eastAsia="IRNazanin"/>
          <w:color w:val="111111"/>
          <w:sz w:val="28"/>
          <w:sz w:val="28"/>
          <w:szCs w:val="28"/>
          <w:rtl w:val="true"/>
          <w:lang w:bidi="fa-IR"/>
        </w:rPr>
        <w:t>عنه و کذلک قال الواقدی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افتتح مروان حمص و هدم سورها، و أخذ نعیم بن ثابت الجزامی فقتله فی شوال سنه ثمان، و قد ذکرنا من خالفه فی ذلک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المدینة و مکة و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هذه السنه عبد العزیز بن عمر بن عبد العزیز، و بالعراق عمال الضحاک و عبد الله بن عمر و علی قضاء البصره ثمامة بن عبد الله، و بخراسان نصر بن سیار و خراسان مفتونه </w:t>
      </w:r>
      <w:r>
        <w:rPr>
          <w:rFonts w:eastAsia="IRNazanin" w:cs="IRNazanin"/>
          <w:color w:val="111111"/>
          <w:sz w:val="28"/>
          <w:szCs w:val="28"/>
          <w:rtl w:val="true"/>
          <w:lang w:bidi="fa-IR"/>
        </w:rPr>
        <w:t>.</w:t>
      </w:r>
    </w:p>
    <w:p>
      <w:pPr>
        <w:pStyle w:val="Heading3"/>
        <w:numPr>
          <w:ilvl w:val="2"/>
          <w:numId w:val="1"/>
        </w:numPr>
        <w:rPr/>
      </w:pPr>
      <w:bookmarkStart w:id="370" w:name="__RefHeading___Toc1939564_73709187"/>
      <w:bookmarkStart w:id="371" w:name="_Toc142"/>
      <w:bookmarkEnd w:id="370"/>
      <w:r>
        <w:rPr>
          <w:rtl w:val="true"/>
        </w:rPr>
        <w:t>خبر ابی حمزه الخارجی مع عبد الله بن یحیی</w:t>
      </w:r>
      <w:bookmarkEnd w:id="371"/>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لقی ابو حمزه الخارجی عبد الله بن یحیی طالب الحق فدعاه الی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عیسی العقیلی،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موسی الفروی،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کثیر مولی الساعدیین،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امر ابی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المختار بن عوف الأزدی السلیمی من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امر ابی حمزه انه کان یوافی کل سنه مکة یدعو الناس الی خلاف مروان بن محمد و الی خلاف آل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یختلف فی کل سنه حتی وافی عبد الله بن یحیی فی آخر سنه ثمان و عشرین و مائه،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 اسمع کلاما حسنا، و أراک تدعو الی حق، فانطلق معی، فانی رجل مطاع فی قومی، فخرج حتی ورد حضرموت، فبایعه ابو حمزه علی الخلافه، و دعا الی خلاف مروان و 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حدثنی محمد بن حسن ان أبا حمزه مر بمعدن بنی سلیم و کثیر بن عبد الله عامل علی المعدن، فسمع بعض کلامه، فامر به فجلد سبعین سوطا، ثم مضی الی مکة، فلما قدم ابو حمزه المدینة حین افتتحها تغیب کثیر حتی کان من امرهم ما کان</w:t>
      </w:r>
      <w:r>
        <w:rPr>
          <w:rFonts w:eastAsia="IRNazanin" w:cs="IRNazanin"/>
          <w:color w:val="111111"/>
          <w:sz w:val="28"/>
          <w:szCs w:val="28"/>
          <w:rtl w:val="true"/>
          <w:lang w:bidi="fa-IR"/>
        </w:rPr>
        <w:t>.</w:t>
      </w:r>
      <w:bookmarkStart w:id="372" w:name="pg11450_111784"/>
    </w:p>
    <w:p>
      <w:pPr>
        <w:pStyle w:val="BookText"/>
        <w:rPr/>
      </w:pPr>
      <w:bookmarkEnd w:id="372"/>
      <w:r>
        <w:rPr>
          <w:rFonts w:ascii="IRNazanin" w:hAnsi="IRNazanin" w:eastAsia="IRNazanin"/>
          <w:color w:val="111111"/>
          <w:sz w:val="28"/>
          <w:sz w:val="28"/>
          <w:szCs w:val="28"/>
          <w:rtl w:val="true"/>
          <w:lang w:bidi="fa-IR"/>
        </w:rPr>
        <w:t>ثم دخلت</w:t>
      </w:r>
    </w:p>
    <w:p>
      <w:pPr>
        <w:pStyle w:val="Heading2"/>
        <w:numPr>
          <w:ilvl w:val="1"/>
          <w:numId w:val="1"/>
        </w:numPr>
        <w:rPr/>
      </w:pPr>
      <w:bookmarkStart w:id="373" w:name="__RefHeading___Toc1939566_73709187"/>
      <w:bookmarkStart w:id="374" w:name="_Toc143"/>
      <w:bookmarkEnd w:id="373"/>
      <w:r>
        <w:rPr>
          <w:rtl w:val="true"/>
        </w:rPr>
        <w:t>سنه تسع و عشرین و مائه</w:t>
      </w:r>
      <w:bookmarkEnd w:id="374"/>
    </w:p>
    <w:p>
      <w:pPr>
        <w:pStyle w:val="Heading3"/>
        <w:numPr>
          <w:ilvl w:val="2"/>
          <w:numId w:val="1"/>
        </w:numPr>
        <w:rPr/>
      </w:pPr>
      <w:bookmarkStart w:id="375" w:name="__RefHeading___Toc1939568_73709187"/>
      <w:bookmarkStart w:id="376" w:name="_Toc144"/>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377" w:name="__RefHeading___Toc1939570_73709187"/>
      <w:bookmarkStart w:id="378" w:name="_Toc145"/>
      <w:bookmarkEnd w:id="377"/>
      <w:r>
        <w:rPr>
          <w:rtl w:val="true"/>
        </w:rPr>
        <w:t>خبر هلاک شیبان بن عبد العزیز الحروری</w:t>
      </w:r>
      <w:bookmarkEnd w:id="378"/>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هلاک شیبان بن عبد العزیز الیشکری ابی الدلفاء ذکر الخبر عن سبب 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ان الخوارج الذین کانوا بإزاء مروان بن محمد یحاربونه لما قتل الضحاک بن قیس الشیبانی رئیس الخوارج و الخیبری بعده، ولوا علیهم شیبان و بایعوه، فقاتلهم مروان، فذکر هشام بن محمد و الهیثم بن عدی ان الخیبری لما قتل قال سلیمان بن هشام بن عبد الملک للخوارج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معهم فی عسکرهم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تفعلون لیس برای، فان أخذتم برأیی، و الا انصرفت عنکم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احدکم یظفر ثم یستقتل فیقتل، فانی اری ان ننصرف علی حامیتنا حتی ننزل الموصل، فنخندق ففعل و اتبعه مروان و الخوارج فی شرقی دجلة و مروان بازائهم، فاقتتلوا تسعه اشهر، و یزید بن عمر بن هبیرة بقرقیسیا فی جند کثیف من اهل الشام و اهل الجزیرة، فأمره مروان ان یسیر الی الکوفه، و علیها یومئذ المثنی بن عمران، من عائذه قریش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هاشم مخلد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 بن محمد یقاتل الخوارج بالصف، فلما قتل الخیبری و بویع شیبان، قاتلهم مروان بعد ذلک بالکرادیس، و ابطل الصف منذ یومئذ، و جعل الآخرون یکردسون بکرادیس مروان کرادیس تکافئهم و تقاتلهم، و تفرق کثیر من اصحاب الطمع عنهم و خذلوهم، و حصلوا فی نحو من اربعین ألفا، فاشار علیهم سلیمان بن هشام ان ینصرفوا الی مدینه الموصل، فیصیروها ظهرا و ملجأ و میره لهم، فقبلوا رایه، و ارتحلوا</w:t>
      </w:r>
    </w:p>
    <w:p>
      <w:pPr>
        <w:pStyle w:val="BookText"/>
        <w:rPr/>
      </w:pPr>
      <w:r>
        <w:rPr>
          <w:rFonts w:ascii="IRNazanin" w:hAnsi="IRNazanin" w:eastAsia="IRNazanin"/>
          <w:color w:val="111111"/>
          <w:sz w:val="28"/>
          <w:sz w:val="28"/>
          <w:szCs w:val="28"/>
          <w:rtl w:val="true"/>
          <w:lang w:bidi="fa-IR"/>
        </w:rPr>
        <w:t>لیلا، و اصبح مروان فاتبعهم، لیس یرحلون عن منزل الا نزله، حتی انتهوا الی مدینه الموصل، فعسکروا علی شاطئ دجلة، و خندقوا علی انفسهم، و عقدوا جسورا علی دجلة من عسکرهم الی المدینة، فکانت میرتهم و مرافقهم منها، و خندق مروان بازائهم، فأقام سته اشهر یقاتلهم بکره و عشیه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مروان بابن أخ لسلیمان بن هشام، یقال له امیه بن معاویه بن هشام، و کان مع عمه سلیمان بن هشام فی عسکر شیبان بالموصل، فهو مبارز رجلا من فرسان مروان، فاسره الرجل فاتی به أسیرا،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و الرحم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بینی و بینک الیوم من رحم، فامر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عمه سلیمان و اخوته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فقطعت یداه و 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مروان الی یزید بن عمر بن هبیرة یأمره بالمسیر من قرقیسیا بجمیع من معه الی عبیده بن سوار خلیفه الضحاک بالعراق، فلقی خیوله بعین التمر، فقاتلهم فهزمهم، و علیهم یومئذ المثنی بن عمران من عائذه قریش و الحسن بن یزید، ثم تجمعوا له بالکوفه بالنخیلة، فهزمهم، ثم اجتمعوا بالصراه و معهم عبیده، فقاتلهم فقتل عبیده، و هزم اصحابه، و استباح ابن هبیرة عسکرهم، فلم یکن لهم بقیة بالعراق، و استولی ابن هبیرة علیها، و کتب الیه مروان بن محمد من الخنادق یأمره ان یمده بعامر بن ضباره المری، فوجهه فی نحو من سته آلاف او ثمانیة، و بلغ شیبان خبرهم و من معه من الحروریة، فوجهوا الیه قائدین فی اربعه آلاف، یقال لهما ابن غوث و الجون، فلقوا ابن ضباره بالسن دون الموصل، فقاتلوه قتالا شدیدا، فهزمهم ابن ضباره، فلما قدم فلهم اشار علیهم سلیمان بالارتحال عن الموصل، و اعلمهم انه لا مقام لهم إذ جاءهم ابن ضباره من خلفهم، و رکبهم مروان من بین ایدیهم، فارتحلوا فأخذوا علی حلوان الی الاهواز و فارس، و وجه مروان الی ابن ضباره ثلاثة نفر من قواده فی ثلاثین ألفا من روابطه، احدهم مصعب بن الصحصح الأسدی و شقیق و عطیف السلیمانی، و شقیق الذی یقول فیه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اختاک یا شقیق انک من سکرک ما تفیق</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الیه یأمره ان یتبعهم، و لا یقلع عنهم حتی یبیرهم و یستأصلهم،</w:t>
      </w:r>
    </w:p>
    <w:p>
      <w:pPr>
        <w:pStyle w:val="BookText"/>
        <w:rPr/>
      </w:pPr>
      <w:r>
        <w:rPr>
          <w:rFonts w:ascii="IRNazanin" w:hAnsi="IRNazanin" w:eastAsia="IRNazanin"/>
          <w:color w:val="111111"/>
          <w:sz w:val="28"/>
          <w:sz w:val="28"/>
          <w:szCs w:val="28"/>
          <w:rtl w:val="true"/>
          <w:lang w:bidi="fa-IR"/>
        </w:rPr>
        <w:t>فلم یزل یتبعهم حتی وردوا فارس، و خرجوا منها و هو فی ذلک یستسقط من لحق من اخریاتهم، فتفرقوا، و أخذ شیبان فی فرقته الی ناحیه البحرین، فقتل بها، و رکب سلیمان فیمن معه من موالیه و اهل بیته السفن الی السند، و انصرف مروان الی منزله من حران، فأقام بها حتی شخص الی الزاب و اما ابو مخنف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بن محمد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مروان یزید بن عمر 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جنود کثیره من الشام و اهل الجزیرة بقرقیسیا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یسیر الی الکوفه، و علی الکوفه یومئذ رجل من الخوارج یقال له المثنی بن عمران العائذی، عائذه قریش، فسار الیه ابن هبیرة علی الفرات حتی انتهی الی عین التمر، ثم سار فلقی المثنی بالروحاء، فوافی الکوفه فی شهر رمضان من سنه تسع و عشرین و مائه، فهزم الخوارج، و دخل ابن هبیرة الکوفه ثم سار الی الصراة، و بعث شیبان عبیده بن سوار فی خیل کثیره، فعسکر فی شرقی الصراة، و ابن هبیرة فی غربیها، فالتقوا، فقتل عبیده و عده من اصحابه، و کان منصور بن جمهور معهم فی دور الصراة، فمضی حتی غلب علی الماهین  و علی الجبل اجمع، و سار ابن هبیرة الی واسط، فاخذ ابن عمر فحبسه، و وجه نباته بن حنظله الی سلیمان بن حبیب و هو علی کور الاهواز، و بعث الیه سلیمان داود بن حاتم، فالتقوا بالمریان علی شاطئ دجیل، فانهزم الناس، و قتل داود بن حاتم و فی ذلک یقول خلف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لداود الفدا و الحمی إذ اسلم الجیش أبا حاتم</w:t>
      </w:r>
    </w:p>
    <w:p>
      <w:pPr>
        <w:pStyle w:val="BookText"/>
        <w:rPr/>
      </w:pPr>
      <w:r>
        <w:rPr>
          <w:rFonts w:ascii="IRNazanin" w:hAnsi="IRNazanin" w:eastAsia="IRNazanin"/>
          <w:color w:val="111111"/>
          <w:sz w:val="28"/>
          <w:sz w:val="28"/>
          <w:szCs w:val="28"/>
          <w:rtl w:val="true"/>
          <w:lang w:bidi="fa-IR"/>
        </w:rPr>
        <w:t>مهلبی مشرق وجهه لیس علی المعروف بالنادم</w:t>
      </w:r>
    </w:p>
    <w:p>
      <w:pPr>
        <w:pStyle w:val="BookText"/>
        <w:rPr/>
      </w:pPr>
      <w:r>
        <w:rPr>
          <w:rFonts w:ascii="IRNazanin" w:hAnsi="IRNazanin" w:eastAsia="IRNazanin"/>
          <w:color w:val="111111"/>
          <w:sz w:val="28"/>
          <w:sz w:val="28"/>
          <w:szCs w:val="28"/>
          <w:rtl w:val="true"/>
          <w:lang w:bidi="fa-IR"/>
        </w:rPr>
        <w:t>سالت من یعلم لی علمه حقا و ما الجاهل کالعالم</w:t>
      </w:r>
    </w:p>
    <w:p>
      <w:pPr>
        <w:pStyle w:val="BookText"/>
        <w:rPr/>
      </w:pPr>
      <w:r>
        <w:rPr>
          <w:rFonts w:ascii="IRNazanin" w:hAnsi="IRNazanin" w:eastAsia="IRNazanin"/>
          <w:color w:val="111111"/>
          <w:sz w:val="28"/>
          <w:sz w:val="28"/>
          <w:szCs w:val="28"/>
          <w:rtl w:val="true"/>
          <w:lang w:bidi="fa-IR"/>
        </w:rPr>
        <w:t>قالوا عهدناه علی مرقب یحمل کالضرغامة الصارم</w:t>
      </w:r>
    </w:p>
    <w:p>
      <w:pPr>
        <w:pStyle w:val="BookText"/>
        <w:rPr/>
      </w:pPr>
      <w:r>
        <w:rPr>
          <w:rFonts w:ascii="IRNazanin" w:hAnsi="IRNazanin" w:eastAsia="IRNazanin"/>
          <w:color w:val="111111"/>
          <w:sz w:val="28"/>
          <w:sz w:val="28"/>
          <w:szCs w:val="28"/>
          <w:rtl w:val="true"/>
          <w:lang w:bidi="fa-IR"/>
        </w:rPr>
        <w:t>ثم أنثی منجدلا فی دم یسفح فوق البدن الناعم</w:t>
      </w:r>
    </w:p>
    <w:p>
      <w:pPr>
        <w:pStyle w:val="BookText"/>
        <w:rPr/>
      </w:pPr>
      <w:r>
        <w:rPr>
          <w:rFonts w:ascii="IRNazanin" w:hAnsi="IRNazanin" w:eastAsia="IRNazanin"/>
          <w:color w:val="111111"/>
          <w:sz w:val="28"/>
          <w:sz w:val="28"/>
          <w:szCs w:val="28"/>
          <w:rtl w:val="true"/>
          <w:lang w:bidi="fa-IR"/>
        </w:rPr>
        <w:t>و اقبل القبط علی راسه و اختصموا فی السیف و الخاتم</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 سلیمان حتی لحق بابن معاویه الجعفری بفارس و اقام ابن هبیرة شهرا</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وجه عامر بن ضباره فی اهل الشام الی الموصل، فسار حتی انتهی الی السن فلقیه بها الجون بن کلاب الخارجی، فهزم عامر بن ضباره حتی ادخله السن فتحصن فیها، و جعل مروان یمده بالجنود یأخذون طریق البر، حتی انتهوا الی دجلة، فقطعوها الی ابن ضباره حتی کثروا و کان منصور بن جمهور یمد شیبان بالأموال من کور الجبل، فلما کثر من یتبع ابن ضباره من الجنود، نهض الی الجون بن کلاب فقتل الجون، و مضی ابن ضباره مصعدا الی الموصل، فلما انتهی خبر الجون و قتله الی شیبان و مسیر عامر بن ضباره نحوه، کره ان یقیم بین العسکرین، فارتحل بمن معه و فرسان الشام من الیمانیه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عامر بن ضباره بمن معه علی مروان بالموصل، فضم الیه جنودا من جنوده کثیره، و امره ان یسیر الی شیبان، فان اقام اقام، و ان سار سار، و الا یبدأه بقتال، فان قاتله شیبان قاتله، و ان امسک امسک عنه، و ان ارتحل اتبعه، فکان علی ذلک حتی مر علی الجبل، و خرج علی بیضاء اصطخر، و بها عبد الله بن معاویه فی جموع کثیره، فلم یتهیأ الأمر بینه و بین ابن معاویه، فسار حتی نزل جیرفت من کرمان، و اقبل عامر بن ضباره حتی نزل بإزاء ابن معاویه أیاما، ثم ناهضه القتال، فانهزم ابن معاویه، فلحق بهراه و سار ابن ضباره بمن معه، فلقی شیبان بجیرفت من کرمان، فاقتتلوا قتالا شدیدا و انهزمت الخوارج، و استبیح عسکرهم، و مضی شیبان الی سجستان، فهلک بها، و ذلک فی سنه ثلاثین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عبیده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الخیبری قام بأمر الخوارج شیبان بن عبد العزیز الیشکری، فحارب مروان، و طالت الحرب بینهما، و ابن هبیرة بواسط قد قتل عبیده بن سوار و نفی الخوارج و معه رءوس قواد اهل الشام و اهل الجزیرة فوجه عامر بن ضباره فی اربعه آلاف مددا لمروان، فاخذ علی باب المدائن، و بلغ مسیره شیبان، فخاف ان یأتیهم مروان، فوجه الیه الجون بن کلاب الشیبانی لیشغله، فالتقیا بالسن، فحصر الجون عامرا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فاحرجناهم و الله، و اضطررناهم الی</w:t>
      </w:r>
      <w:bookmarkStart w:id="379" w:name="pg11450_111788"/>
    </w:p>
    <w:p>
      <w:pPr>
        <w:pStyle w:val="BookText"/>
        <w:rPr/>
      </w:pPr>
      <w:bookmarkEnd w:id="379"/>
      <w:r>
        <w:rPr>
          <w:rFonts w:ascii="IRNazanin" w:hAnsi="IRNazanin" w:eastAsia="IRNazanin"/>
          <w:color w:val="111111"/>
          <w:sz w:val="28"/>
          <w:sz w:val="28"/>
          <w:szCs w:val="28"/>
          <w:rtl w:val="true"/>
          <w:lang w:bidi="fa-IR"/>
        </w:rPr>
        <w:t>قتالنا، و قد کانوا خافونا و أرادوا الهرب منا، فلم ندع لهم مسلکا فقال لهم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میتون لا محاله، فموتوا کراما، فصدمونا صدمه لم یقم لها شیء، و قتلوا رئیسنا الجون بن کلاب، و انکشفنا حتی لحقنا بشیبان، و ابن ضباره فی آثارنا، حتی نزل منا قریبا، و کنا نقاتل من وجهین، نزل ابن ضباره من ورائنا مما یلی العراق، و مروان امامنا مما یلی الشام، فقطع عنا المادة و المیرة، فغلت أسعارنا، حتی بلغ الرغیف درهما، ثم ذهب الرغیف فلا شیء یشتری بغال و لا رخیص فقال حبیب بن خدره لشیبان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انک فی ضیق من المعاش، فلو انتقلت الی غیر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و مضی شهرزور من ارض الموصل، فعاب ذلک علیه اصحابه، فاختلفت کلمتهم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شیبان امر الخوارج رجع باصحابه الی الموصل فاتبعه مروان ینزل معه حیث نزل فقاتله شهرا ثم انهزم شیبان حتی لحق بأرض فارس، فوجه مروان فی اثره عامر بن ضباره فقطع الی جزیرة ابن کاوان، و مضی شیبان بمن معه حتی صار الی عمان، فقتله جلندی بن مسعود ابن جیفر بن جلندی الأزدی</w:t>
      </w:r>
      <w:r>
        <w:rPr>
          <w:rFonts w:eastAsia="IRNazanin" w:cs="IRNazanin"/>
          <w:color w:val="111111"/>
          <w:sz w:val="28"/>
          <w:szCs w:val="28"/>
          <w:rtl w:val="true"/>
          <w:lang w:bidi="fa-IR"/>
        </w:rPr>
        <w:t>.</w:t>
      </w:r>
    </w:p>
    <w:p>
      <w:pPr>
        <w:pStyle w:val="Heading3"/>
        <w:numPr>
          <w:ilvl w:val="2"/>
          <w:numId w:val="1"/>
        </w:numPr>
        <w:rPr/>
      </w:pPr>
      <w:bookmarkStart w:id="380" w:name="__RefHeading___Toc1939572_73709187"/>
      <w:bookmarkStart w:id="381" w:name="_Toc146"/>
      <w:bookmarkEnd w:id="380"/>
      <w:r>
        <w:rPr>
          <w:rtl w:val="true"/>
        </w:rPr>
        <w:t>ذکر اظهار الدعوة العباسیة بخراسان</w:t>
      </w:r>
      <w:bookmarkEnd w:id="381"/>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امر ابراهیم بن محمد بن علی بن عبد الله بن العباس أبا مسلم، و قد شخص من خراسان یریده حتی بلغ قومس بالانصراف الی شیعته بخراسان، و امرهم باظهار الدعوة و التسوید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و کیف کان الأمر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 عن شیوخه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ابو مسلم یختلف الی خراسان، حتی وقعت العصبیة بها، فلما اضطرب الحبل، کتب سلیمان بن کثیر الی ابی سلمه الخلال یسأله ان یکتب الی ابراهیم، یسأله ان یوجه رجلا من اهل بیته فکتب ابو سلمه الی ابراهیم، فبعث أبا مسلم فلما کان فی سنه تسع و عشرین و مائه، کتب ابراهیم الی ابی مسلم یأمره بالقدوم علیه لیسأله عن اخبار الناس، فخرج فی النصف من جمادی الآخرة مع سبعین نفسا</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النقباء، فلما صار بالدندانقان من ارض خراسان عرض له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ثم خلا به ابو مسلم، فدعاه فأجابهم، و کف عنهم، و مضی ابو مسلم الی بیورد، فأقام بها أیاما، ثم سار الی نسا، و کان بها عاصم بن قیس السلمی عاملا لنصر بن سیار اللیثی، فلما قرب منها ارسل الفضل بن سلیمان الطوسی الی اسید بن عبد الله الخزاعی لیعلمه قدومه، فمضی الفضل فدخل قریه من قری نسا، فلقی رجلا من الشیعة یعرفه، فسأله عن اسید، فانتهره،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ما انکرت من مسألتی عن منزل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فی هذه القریة شر، سعی برجلین قدما الی العامل، و قیل انهما داعیان، فأخذهما، و أخذ الاحجم بن عبد الله و غیلان بن فضالة و غالب بن سعید و المهاجر بن عثمان، فانصرف الفضل الی ابی مسلم و اخبره، فتنکب الطریق، و أخذ فی اسفل القری، و ارسل طرخان الجمال الی اسید،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 لی و من قدرت علیه من الشیعة، و إیاک ان تکلم أحدا لم تعرفه، فاتی طرخان أسیدا فدعاه، و اعلمه بمکان ابی مسلم، فأتاه فسأله عن الاخبار،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قدم الأزهر بن شعیب و عبد الملک بن سعد بکتب من الامام إلیک، فخلفا الکتب عندی و خرجا، فأخذا فلا ادری من سعی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بهما العامل الی عاصم بن قیس، فضرب المهاجرین عثمان و ناسا من الشیعة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فاتنی بها فأتاه بالکتب فقرأها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حتی اتی قومس، و علیها بیهس بن بدیل العجلی، فأتاهم بیهس،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فمعکم فضل برذون تبیعونه؟ قال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بیعا فلا، و لکن خذ ای دوابنا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اعرضوها علی، فعرضوها، فاعجبه برذون منها سمند، فقال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اقبله الا بثمن،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و أتاه و هو بقومس کتاب من الامام الیه و کتاب الی سلیمان بن کثیر، و کان فی کتاب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بعثت إلیک برایه النصر فارجع من حیث الفاک</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و وجه الی قحطبه بما معک یوافنی به فی الموسم فانصرف ابو مسلم الی خراسان، و وجه قحطبه الی الامام، فلما کانوا بنسا عرض لهم صاحب مسلحه فی قریه من قری نسا،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الحج، فبلغنا عن الطریق شیء خفناه، فاوصلهم الی عاصم بن قیس السلمی، فسألهم فاخبروه،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ارتحلوا و امر المفضل بن الشرقی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شرطته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یزعجهم، فخلا به ابو مسلم و عرض علیه امرهم، فأجابه،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مهل، و لا تعجلوا و اقام عندهم حتی ارتحلوا فقدم ابو مسلم مرو فی أول یوم من شهر رمضان سنه تسع و عشرین و مائه، و دفع کتاب الامام الی سلیمان بن کثیر، و کان فیه ان اظهر دعوتک و لا تریص، فقد آن ذلک فنصبوا أبا مسلم،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اهل البیت، و دعوا الی طاعه بنی العباس، و أرسلوا الی من قرب منهم او بعد ممن أجابهم، فأمروه باظهار امرهم و الدعاء الیهم و نزل ابو مسلم قریه من قری خزاعة یقال لها سفیذنج، و شیبان و الکرمانی یقاتلان نصر بن سیار، فبث ابو مسلم دعاته فی الناس، و ظهر امره،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رجل من بنی هاشم، فاتوه من کل وجه، فظهر یوم الفطر فی قریه خالد بن ابراهیم فصلی بالناس یوم الفطر القاسم بن مجاشع المرائی، ثم ارتحل فنزل بالین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قریه 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لخزاعة، فوافاه فی یوم واحد اهل ستین قریه، فأقام اثنین و اربعین یوما، فکان أول فتح ابی مسلم من قبل موسی بن کعب فی بیورد، و تشاغل بقتل عاصم بن قیس، ثم جاء فتح من قبل مروروذ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الخطاب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مقدم ابی مسلم ارض مرو منصرفا من قومس، و قد انفذ من قومس قحطبه بن شبیب بالأموال التی کانت معه و العروض الی الامام ابراهیم بن محمد، و انصرف الی مرو، فقدمها فی شعبان سنه تسع و عشرین و مائه لتسع خلون منه یوم الثلاثاء، فنزل قریه تدعی فنین علی ابی الحکم عیسی بن اعین النقیب، و هی قریه ابی داود النقیب، فوجه منها أبا داود و معه عمرو بن اعین الی طخارستان فما دون بلخ</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باظهار الدعوة فی شهر رمضان من عامهم، و وجه النضر بن صبیح التمیمی و معه شریک بن غضی التمیمی الی مرو الروذ باظهار الدعوة فی شهر رمضان، و وجه أبا عاصم عبد الرحمن بن سلیم الی الطالقان، و وجه أبا الجهم بن عطیة الی العلاء بن حریث بخوارزم باظهار الدعوة فی شهر رمضان لخمس بقین من الشهر، فان اعجلهم عدوهم دون الوقت، فعرض لهم بالاذی و المکروه فقد حل لهم ان یدفعوا عن انفسهم، و ان یظهروا السیوف و یجردوها من أغمادها، و یجاهدوا أعداء الله و من شغلهم عدوهم عن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حرج علیهم ان یظهروا بعد الوقت ثم تحول ابو مسلم عن منزل ابی الحکم عیسی بن اعین، فنزل علی سلیمان ابن کثیر الخزاعی فی قریته التی تدعی سفیذنج من ربع خرقان للیلتین خلتا من شهر رمضان من سنه تسع و عشرین و مائه، فلما کانت لیله الخمیس لخمس بقین من شهر رمضان سنه تسع و عشرین و مائه اعتقدوا اللواء الذی بعث به الامام الیه الذی یدعی الظل، علی رمح طوله اربعه عشر ذراعا، و عقد الرایة التی بعث بها الامام التی تدعی السحاب علی رمح طوله ثلاثة عشر ذراعا، و هو یتلو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أُذِنَ لِلَّذِینَ یُقٰاتَلُونَ بِأَنَّهُمْ ظُلِمُوا وَ إِنَّ اَللّٰهَ عَلیٰ نَصْرِهِمْ 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لبس السواد هو و سلیمان بن کثیر و اخوه سلیمان و موالیه و من کان أجاب الدعوة من اهل سفیذنج، منهم غیلان بن عبد الله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صهر سلیمان علی اخته أم عمرو بنت 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حمید بن رزین و اخوه عثمان بن رزین، فأوقدوا النیران لیلتهم اجمع للشیعة من سکان ربع خرقان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العلامة بین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فتجمعوا له حین أصبحوا مغذین، و تاویل هذین الاسمین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 و السحاب، ان السحاب یطبق الارض، و کذلک دعوه بنی العباس، و تاویل الظل ان الارض لا تخلو من الظل ابدا، و کذلک لا تخلو من خلیفه عباسی ابد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علی ابی مسلم الدعاه من اهل مرو بمن أجاب الدعوة، و کان أول من قدم علیه اهل السقادم مع ابی الوضاح الهرمز فری عیسی بن شبیل</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تسعمائة رجل و اربعه فرسان، و من اهل هرمز فره سلیمان بن حسان و اخوه یزدان بن حسان و الهیثم بن یزید بن کیسان، و بویع مولی نصر بن معاویه و ابو خالد الحسن و جردی و محمد بن علوان، و قدم اهل السقادم مع ابی القاسم محرز بن ابراهیم الجوبانی فی الف و ثلاثمائة راجل و سته عشر فارسا، و منهم من الدعاه ابو العباس المروزی و خذام بن عمار و حمزه بن زنیم، فجعل اهل السقادم یکبرون من ناحیتهم و اهل السقادم مع محرز بن ابراهیم یجیبونهم بالتکبیر، فلم یزالوا کذلک حتی دخلوا عسکر ابی مسلم بسفیذنج، و ذلک یوم السبت من بعد ظهور ابی مسلم بیومین، و امر ابو مسلم ان یرم حصن سفیذنج و یحصن و یدرب، فلما حضر العید یوم الفطر بسفیذنج امر ابو مسلم سلیمان بن کثیر ان یصلی به و بالشیعة، و نصب له منبرا فی العسکر، و امره ان یبدأ بالصلاة قبل الخطبه بغیر اذان و لا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بنو امیه تبدا بالخطبه و الاذان، ثم الصلاة بالإقامة علی صلاه یوم الجمعه، فیخطبون علی المنابر جلوسا فی الجمعه و الاعیاد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ابو مسلم سلیمان بن کثیر ان یکبر الرکعة الاولی ست تکبیرات تباعا، ثم یقرا و یرکع بالسابعه، و یکبر فی الرکعة الثانیه خمس تکبیرات تباعا، ثم یقرا و یرکع بالسادسه، و یفتتح الخطبه بالتکبیر و یختمها بالقرآن، و کانت بنو امیه تکبر فی الرکعة الاولی اربع تکبیرات یوم العید، و فی الثانیه ثلاث تکبیرات فلما قضی سلیمان بن کثیر الصلاة و الخطبه انصرف ابو مسلم و الشیعة الی طعام قد اعده لهم ابو مسلم الخراسانی، فطعموا مستبشرین و کان ابو مسلم و هو فی الخندق إذا کتب الی نصر بن سیار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للأمیر نصر، فلما قوی ابو مسلم بمن اجتمع الیه فی خندقه من الشیعة بدا بنفسه، فکتب الی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تبارک اسماؤه و تعالی ذکره عیر أقواما فی القرآن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أَقْسَمُوا بِاللّٰهِ جَهْدَ أَیْمٰانِهِمْ لَئِنْ جٰاءَهُمْ نَذِیرٌ لَیَکُونُنَّ أَهْدیٰ مِنْ إِحْدَی اَلْأُمَمِ فَلَمّٰا جٰاءَهُمْ نَذِیرٌ مٰا زٰادَهُمْ إِلاّٰ نُفُوراً اِسْتِکْبٰاراً فِی اَلْأَرْضِ وَ مَکْرَ اَلسَّیِّئِ وَ لاٰ یَحِیقُ اَلْمَکْرُ اَلسَّیِّئُ إِلاّٰ بِأَهْلِهِ فَهَلْ یَنْظُرُونَ إِلاّٰ سُنَّتَ</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اَلْأَوَّلِینَ فَلَنْ تَجِدَ لِسُنَّتِ اَللّٰهِ تَبْدِیلاً وَ لَنْ تَجِدَ لِسُنَّتِ اَللّٰهِ تَحْوِیلاً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فتعاظم نصر الکتاب و انه بدا بنفسه، و کسر له احدی عینیه و اطال الفکره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له جواب فلما استقر بابی مسلم معسکره بالماخوان امر محرز ابن ابراهیم ان یخندق خندقا بجیرنج، و یجتمع الیه اصحابه و من نزع الیه من الشیعة، فیقطع ماده نصر بن سیار من مروروذ و بلخ و کور طخارستان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محرز بن ابراهیم، و اجتمع له فی خندق نحو من الف رجل، فامر ابو مسلم أبا صالح کامل بن مظفر ان یوجه رجلا الی خندق محرز بن ابراهیم لعرض من فیه و احصائهم فی دفتر باسمائهم و أسماء آبائهم و قراهم، فوجه ابو صالح حمیدا الأزرق لذلک، و کان کاتبا، فاحصی فی خندق محرز ثمانمائه رجل و اربعه رجال من اهل الکف، و کان فیهم من القواد المعروفین زیاد بن سیار الأزدی من قریه تدعی اسبوادق من ربع خرقان، و خذام بن عمار الکندی من ربع السقادم و من قریه تدعی بالاوایق، و حنیفه بن قیس من ربع السقادم، و من قریه تدعی الشنج، و عبدویه الجردامذ بن عبد الکریم من اهل هراة، و کان یجلب الغنم الی مرو، و حمزه بن زنیم الباهلی من ربع خرقان من قریه  تدعی میلاذجرد، و ابو هاشم خلیفه بن مهران من ربع السقادم من قریه تدعی جوبان و ابو خدیجه جیلان بن السغدی و ابو نعیم موسی بن صبیح فلم یزل محرز بن ابراهیم مقیما فی خندقه حتی دخل ابو مسلم حائط مرو، و عطل الخندق بماخوان و الی ان عسکر بمار سرجس یرید نیسابور، فضم الیه محرز بن ابراهیم اصحابه، و کان من الاحداث، و ابو مسلم بسفیدنج ان نصر بن سیار وجه مولی له یقال له یزید فی خیل عظیمه لمحاربه ابی مسلم بعد ثمانیة عشر شهرا من ظهوره، فوجه الیه ابو مسلم مالک ابن الهیثم الخزاعی و معه مصعب بن قیس، فالتقوا بقریة تدعی آلین، فدعاهم مالک الی الرضا من آل رسول الله ص، فاستکبروا عن ذلک، فصافهم مالک و هو فی نحو من مائتین من أول النهار الی وقت العصر</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علی ابی مسلم صالح بن سلیمان الضبی و ابراهیم بن یزید و زیاد بن عیسی فوجههم الی مالک بن الهیثم، فقدموا علیه مع العصر، فقوی بهم ابو نصر، فقال یزید مولی نصر بن سیار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ترکنا هؤلاء اللیلة اتتهم الامداد، فاحملوا علی القوم، ففعلوا، و ترجل ابو نصر و حض اصحابه،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لأرجو ان یقطع الله من الکافرین طرفا، فاجتلدوا جلادا صادقا، و صبر الفریقان، فقتل من شیعه بنی مروان اربعه و ثلاثون رجلا، و اسر منهم ثمانیة نفر، و حمل عبد الله الطائی علی یزید مولی نصر عمید القوم فاسره، و انهزم اصحابه، فوجه ابو نصر عبد الله الطائی باسیره فی رجال من الشیعة، و معهم الأسری و الرءوس، و اقام ابو نصر فی معسکره بسفیذنج، و فی الوفد ابو حماد المروزی و ابو عمرو الأعجمی، فامر ابو مسلم بالرءوس فنصبت علی باب الحائط الذی فی معسکره، و دفع یزید الأسلمی الی ابی إسحاق خالد بن عثمان، و امره ان یعالج یزید مولی نصر من جراحات کانت به، و یحسن تعاهده، و کتب الی ابی نصر بالقدوم علیه، فلما اندمل یزید مولی نصر من جراحاته دعاه ابو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ان تقیم معنا و تدخل فی دعوتنا فقد ارشدک الله، و ان کرهت فارجع الی مولاک سالما، و أعطنا عهد الله الا تحاربنا و الا تکذب علینا، و ان تقول فینا ما رایت، فاختار الرجوع الی مولاه، فخلی له الطریق و قال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سیرد عنکم اهل الورع و الصلاح، فانا عندهم علی غیر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یزید علی نصر بن سیار،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بک، و الله ما ظننت استبقاک القوم الا لیتخذوک حجه علینا،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الله ما ظننت، و قد استحلفونی الا اکذب علیهم، و انا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یصلون الصلوات لمواقیتها باذان و اقامه، و یتلون الکتاب، و یذکرون الله کثیرا، و یدعون الی ولایه رسول الله ص، و ما احسب امرهم الا سیعلو، و لو لا انک مولای اعتقتنی من الرق ما رجعت إلیک، و لأقمت معهم فهذه أول حرب کانت بین الشیعة و شیعه بنی مروان</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غلب خازم بن خزیمة علی مروروذ، و قتل عامل نصر بن سیار الذی کان علیها، و کتب بالفتح الی ابی مسلم مع خزیمة 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ان أبا الحسن الجشمی و زهیر بن هنید و الحسن ابن رشید اخبروه ان خازم بن خزیمة لما اراد الخروج بمرو روذ اراد ناس من تمیم ان یمنعوه،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رجل منکم، ارید مرو لعلی ان اغلب علیها، فان ظفرت فهی لکم، و ان قتلت فقد کفیتکم امری فکفوا عنه، فخرج فعسکر فی قریه یقال لها کنج رستاه، و قدم علیهم من قبل ابی مسلم النضر بن صبیح و بسام بن ابراهیم فلما امسی خازم بیت اهل مروروذ، فقتل بشر بن جعفر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عاملا لنصر بن سیار علی مروروذ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ذی القعده، و بعث بالفتح الی ابی مسلم مع خزیمة بن خازم عبد الله بن سعید و شبیب بن واج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الذین ذکرنا قولهم فی امر ابی مسلم و اظهاره الدعوة و مصیره الی خراسان و شخوصه عنها و عوده إلیها بعد الشخوص قولا خلاف قولهم، و الذی 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الامام زوج أبا مسلم لما توجه الی خراسان ابنه ابی النجم، و ساق عنه صداقها، و کتب بذلک الی النقباء، و امرهم بالسمع و الطاعة لأبی مسلم، و کان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خطرنیه، من سواد الکوفه، و کان قهرمانا لإدریس بن معقل العجلی، فال امره و منتهی ولائه لمحمد بن علی، ثم لإبراهیم بن محمد، ثم للأئمة من اولاد محمد ابن علی فقدم خراسان و هو حدیث السن، فلم یقبله سلیمان بن کثیر و تخوف الا یقوی علی امرهم، و خاف علی نفسه و اصحابه،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داود خالد بن ابراهیم غائب خلف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ابو داود، و قدم</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 اقراه کتاب الامام ابراهیم، فسال عن الرجل الذی وجهه، فاخبروه ان سلیمان بن کثیر رده، فأرسل الی جمیع النقباء، فاجتمعوا فی منزل عمران بن اسماعیل، فقال لهم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أتاکم کتاب الامام فیمن وجهه إلیکم و انا غائب فرددتموه، فما حجتکم فی رده؟ فقال سلیمان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لحداثه سنه، و تخوفا الا یقدر علی القیام بهذا الأمر، فأشفقنا علی من دعونا الیه و علی أنفسنا و علی المجیبین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احد ینکر ان الله تبارک و تعالی اختار محمدا ص و انتخبه و اصطفاه، و بعثه برسالته الی جمیع خلقه؟ فهل فیکم احد ینکر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فتشکون ان الله تعالی نزل علیه کتابه فأتاه به جبریل الروح الامین، أحل فیه حلاله، و حرم فیه حرامه، و شرع فیه شرائعه، و سن فیه سننه، و انباه فیه بما کان قبله، و ما هو کائن بعده الی یوم القیامه؟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فتشکون ان الله عز و جل قبضه الیه بعد ما ادی ما علیه من رساله ربه؟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فتظنون ان ذلک العلم الذی انزل علیه رفع معه او خلفه؟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فتظنونه خلفه عند غیر عترته و اهل بیته، الأقرب فالأقرب؟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احد منکم إذا رای من هذا الأمر إقبالا، و رای الناس له مجیبین بدا له ان یصرف ذلک الی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 کیف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اقول لکم فعلتم، و لکن الشیطان ربما نزع النزعه فیما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لا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احد بدا له ان یصرف هذا الأمر عن اهل البیت الی غیرهم من عتره النبی 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فتشکون انهم معدن العلم و اصحاب میراث رسول الله 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فاراکم شککتم فی امرهم و رددتم علیهم علمهم، و لو لم یعلموا ان هذا الرجل هو الذی ینبغی له ان یقوم بامرهم، لما بعثوه إلیکم، و هو لا یتهم فی موالاتهم و نصرتهم و القیام بحقهم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فبعثوا الی ابی مسلم فردوه من قومس بقول ابی داود، و ولوه امرهم و سمعوا له و أطاعوا و لم تزل فی نفس ابی مسلم علی سلیمان بن کثیر، و لم یزل</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یعرفها لأبی داود و سمعت الشیعة من النقباء و غیرهم لأبی مسلم، و أطاعوه و تنازعوا، و قبلوا ما جاء به، و بث الدعاه فی اقطار خراسان، فدخل الناس أفواجا، و کثروا، و فشت الدعاه بخراسان کلها و کتب الیه ابراهیم الامام یأمره ان یوافیه بالموسم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سنه تسع و عشرین و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لیامره بامره فی اظهار دعوته، و ان یقدم معه بقحطبه بن شبیب، و یحمل الیه ما اجتمع عنده من الأموال، و قد کان اجتمع عنده ثلاثمائة الف و ستون الف درهم، فاشتری بعامتها عروضا من متاع التجار، من القوهی و المروی و الحریر و الفرند، و صیر بقیته سبائک ذهب و فضه و صیرها فی الأقبیة المحشوه، و اشتری البغال و خرج فی النصف من جمادی الآخرة، و معه من النقباء قحطبه بن شبیب و القاسم بن مجاشع و طلحه بن رزیق، و من الشیعة واحد و اربعون رجلا، و تحمل من قری خزاعة، و حمل اثقاله علی واحد و عشرین بغلا، و حمل علی کل بغل رجلا من الشیعة بسلاحه، و أخذ المفازة وعدا عن مسلحه نصر بن سیار حتی انتهوا الی ابیورد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ابو مسلم الی عثمان بن نهیک و اصحابه یأمرهم بالقدوم علیه، و بینه و بینهم خمسه فراسخ، فقدم علیه منهم خمسون رجلا، ثم ارتحلوا من ابیورد، حتی انتهوا الی قریه یقال لها قافس، من قری نسا، فبعث الفضل ابن سلیمان الی اندومان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بها رجلا من الشیعة، فسأله عن اسید،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سؤالک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الیوم شر طویل من العامل أخذ، فاخذ معه الاحجم بن عبد الله و غیلان بن فضالة و غالب ابن سعید و المهاجرین بن عثمان، فحملوا الی العامل عاصم بن قیس بن الحروری، فحبسهم و ارتحل ابو مسلم و اصحابه حتی انتهوا الی اندومان، فأتاه ابو مالک و الشیعة من اهل نسا، فاخبره ابو مالک ان الکتاب الذی کان مع رسول الامام عنده، فأمره ان یأتیه به، فأتاه بالکتاب و بلواء و رایه، فإذا فی الکتاب الیه یأمره بالانصراف حیثما یلقاه کتابه، و ان یظهر الدعوة فعقد اللواء الذی أتاه من الامام علی رمح، و عقد الرایة، و اجتمع الیه شیعه اهل نسا و الدعاه و الرءوس، و معه اهل ابیورد الذین قدموا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ذلک عاصم بن قیس الحروری، فبعث الی ابی مسلم یسأله عن حاله، فاخبره انه من الحاج الذین یریدون بیت الله، و معه عده من</w:t>
      </w:r>
      <w:bookmarkStart w:id="382" w:name="pg11450_111798"/>
    </w:p>
    <w:p>
      <w:pPr>
        <w:pStyle w:val="BookText"/>
        <w:rPr/>
      </w:pPr>
      <w:bookmarkEnd w:id="382"/>
      <w:r>
        <w:rPr>
          <w:rFonts w:ascii="IRNazanin" w:hAnsi="IRNazanin" w:eastAsia="IRNazanin"/>
          <w:color w:val="111111"/>
          <w:sz w:val="28"/>
          <w:sz w:val="28"/>
          <w:szCs w:val="28"/>
          <w:rtl w:val="true"/>
          <w:lang w:bidi="fa-IR"/>
        </w:rPr>
        <w:t>اصحابه من التجار، و ساله ان یخلی سبیل من احتبس من اصحابه حتی یخرج من بلاده، فسألوا أبا مسلم ان یکتب لهم شرطا علی نفسه، ان یصرف من معه من العبید و ما معه من الدواب و السلاح، علی ان یخلوا سبیل اصحابه الذین قدموا من بلاد الامام و غیرهم فأجابهم ابو مسلم الی ذلک، و خلی سبیل اصحابه، فامر ابو مسلم الشیعة من اصحابه ان ینصرفوا، و قرأ علیهم کتاب الامام، و امرهم باظهار الدعوة، فانصرف منهم طائفه و سار معه ابو مالک اسید بن عبد الله الخزاعی و زریق بن شوذب و من قدم علیه من ابیورد، و امر من انصرف بالاستعداد ثم سار فیمن بقی من اصحابه و معه قحطبه ابن شبیب، حتی نزلوا تخوم جرجان، و بعث الی خالد بن برمک و ابی عون یأمرهما بالقدوم علیه بما قبلهما من مال الشیعة، فقدما علیه، فأقام أیاما حتی اجتمعت القوافل و جهز قحطبه بن شبیب، و دفع الیه المال الذی کان معه، و الاحمال بما فیها، ثم وجهه الی ابراهیم بن محمد، و سار ابو مسلم بمن معه حتی انتهی الی نسا، ثم ارتحل منها الی ابیورد حتی قدمها، ثم سار حتی اتی مرو متنکرا، فنزل قریه تدعی فنین من قری خزاعة لسبع لیال بقین من شهر رمضان، و قد کان واعد اصحابه ان یوافوه بمرو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أبا داود و عمرو بن اعین الی طخارستان، و النضر بن صبیح الی آمل و بخاری و معه شریک بن عیسی، و موسی بن کعب الی ابیورد و نسا، و خازم بن خزیمة الی مروروذ، و قدموا علیه، فصلی بهم القاسم بن مجاشع التمیمی یوم العید، فی مصلی آل قنبر، فی قریه ابی داود خالد بن ابراهیم</w:t>
      </w:r>
      <w:r>
        <w:rPr>
          <w:rFonts w:eastAsia="IRNazanin" w:cs="IRNazanin"/>
          <w:color w:val="111111"/>
          <w:sz w:val="28"/>
          <w:szCs w:val="28"/>
          <w:rtl w:val="true"/>
          <w:lang w:bidi="fa-IR"/>
        </w:rPr>
        <w:t>.</w:t>
      </w:r>
    </w:p>
    <w:p>
      <w:pPr>
        <w:pStyle w:val="Heading3"/>
        <w:numPr>
          <w:ilvl w:val="2"/>
          <w:numId w:val="1"/>
        </w:numPr>
        <w:rPr/>
      </w:pPr>
      <w:bookmarkStart w:id="383" w:name="__RefHeading___Toc1939574_73709187"/>
      <w:bookmarkStart w:id="384" w:name="_Toc147"/>
      <w:bookmarkEnd w:id="383"/>
      <w:r>
        <w:rPr>
          <w:rtl w:val="true"/>
        </w:rPr>
        <w:t>ذکر تعاقد اهل خراسان علی قتال ابی مسلم</w:t>
      </w:r>
      <w:bookmarkEnd w:id="384"/>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تحالفت و تعاقدت عامه من کان بخراسان من قبائل العرب علی قتال ابی مسلم، و ذلک حین کثر تباع ابی مسلم و قوی امره و فیها تحول ابو مسلم من معسکره باسفیذنج الی الماخوان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و السبب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الصباح مولی جبریل، عن مسلمه بن یحیی، قال</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ظهر ابو مسلم، تسارع الیه الناس، و جعل اهل مرو یأتونه، لا یعرض لهم نصر و لا یمنعهم، و کان الکرمانی و شیبان لا یکرهان امر ابی مسلم، لأنه دعا الی خلع مروان بن محمد، و ابو مسلم فی قریه یقال لها بالین فی خباء لیس له حرس و لا حجاب، و عظم امره عند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رجل من بنی هاشم، له حلم و وقار و سکینه، فانطلق فتیة من اهل مرو، نساک کانوا یطلبون الفقه، فاتوا أبا مسلم فی معسکره، فسألوه عن نسبه،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خیر لکم من نسبی، و سألوه عن أشیاء من الفقه،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امرکم بالمعروف و نهیکم عن المنکر خیر لکم من هذا، و نحن فی شغل، و نحن الی عونکم احوج منا الی مسألتکم، فاعفونا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نعرف لک نسبا، و لا نظنک تبقی الا قلیلا حتی تقتل، و ما بینک و بین ذلک الا ان یتفرغ احد هذین، قال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انا اقتلهما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الفتیه فاتوا نصر بن سیار فحدثوه،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خیرا، مثلکم تفقد هذا و عرفه و أتوا شیبان فاعلموه، فأرسل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اشجی بعضنا بعضا، فأرسل الیه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فکف عنی حتی اقاتله، و ان شئت فجامعنی علی حربه حتی اقتله او انفیه، ثم نعود الی امرنا الذی نحن علیه فهم شیبان ان یفعل، فظهر ذلک فی العسکر، فاتت عیون ابی مسلم فاخبروه،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الأمر الذی بلغهم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تکلمت عند احد بشیء؟ فاخبره خبر الفتیه الذین اتوه،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لذاک إذا فکتبوا الی علی بن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موتور، قتل ابوک و نحن نعلم انک لست علی رای شیبان، و انما تقاتل لثارک فامنع شیبان من صلح نصر، فدخل علی شیبان، فکلمه فثناه عن رایه، فأرسل نصر الی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لمغرور، و ایم الله لیتفاقمن هذا الأمر حتی تستصغرنی فی جنبه</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هم فی امرهم إذ بعث ابو مسلم النضر بن نعیم الضبی الی هراة و علیها عیسی بن عقیل اللیثی، فطرده عن هراة، فقدم عیسی علی نصر منهزما، و غلب النضر علی هراة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بن نعیم 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اما ان تهلکوا أنتم قبل مضر او مضر قبلکم،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انما ظهر امره منذ شهر، و قد صار فی عسکره مثل عسکرکم،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صالحوا نصرا، فإنکم ان صالحتموه قاتلوا نصرا و ترکوکم، لان الأمر فی مضر، و ان لم تصالحوا نصرا صالحوه و قاتلوکم، ثم عادوا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قدموهم قبلکم و لو ساعه، فتقر اعینکم بقتلهم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شیبان الی نصر یدعوه الی الموادعة فأجابه، فأرسل الی سلم بن احوز، فکتب بینهم کتابا، فاتی شیبان و عن یمینه ابن الکرمانی، و عن یساره یحیی ابن نعیم، فقال سلم لابن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اعور، ما اخلقک ان تکون الأعور الذی بلغنا ان یکون هلاک مضر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توادعوا سنه، و کتبوا بینهم کتابا فبلغ أبا مسلم، فأرسل الی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نوادعک أشهرا، فتوادعنا ثلاثة اشهر، فقال ابن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ما صالحت نصرا، و انما صالحه شیبان، و انا لذلک کاره، و انا موتور، و لا ادع قتاله فعاوده القتال، و ابی شیبان ان یعینه،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الغدر فأرسل ابن الکرمانی الی ابی مسلم یستنصره علی نصر بن سیار، فاقبل ابو مسلم حتی اتی الماخوان، و ارسل الی ابن الکرمانی شبل بن طهمان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معک علی نصر، فقال ابن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ان یلقانی ابو مسلم، فابلغه ذلک شبل، فأقام ابو مسلم اربعه عشر یوما، ثم سار الی ابن الکرمانی، و خلف عسکره بالماخوان، فتلقاه عثمان بن الکرمانی فی خیل، و سار معه حتی دخل العسکر، و اتی لحجره علی فوقف، فاذن له</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فسلم علی علی بالإمرة، و قد اتخذ له علی منزلا فی قصر لمخلد بن الحسن الأزدی، فأقام یومین، ثم انصرف الی عسکره بالماخوان، و ذلک لخمس خلون من المحرم من سنه ثلاثین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الخطاب،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کثرت الشیعة فی عسکر ابی مسلم، ضاقت به سفیذنج، فارتاد معسکرا فسیحا، فأصاب حاجته بالماخوان،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قریه العلاء بن حریث و ابی إسحاق خالد بن عثمان، و فیها ابو الجهم ابن عطیة و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مقامه بسفیذنج اثنین و اربعین یوما، و ارتحل من سفیذنج الی الماخوان، فنزل منزل ابی إسحاق خالد بن عثمان یوم الأربعاء، لتسع لیال خلون من ذی القعده من سنه تسع و عشرین و مائه، فاحتفر بها خندقا، و جعل للخندق بابین، فعسکر فیه و الشیعة، و وکل بأحد بابی الخندق مصعب بن قیس الحنفی و بهدل بن ایاس الضبی، و وکل بالباب الآخر أبا شراحیل و أبا عمرو الأعجمی، و استعمل علی الشرط أبا نصر مالک ابن الهیثم، و علی الحرس أبا إسحاق خالد بن عثمان، و علی دیوان الجند کامل ابن مظفر أبا صالح، و علی الرسائل اسلم بن صبیح، و القاسم بن مجاشع النقیب التمیمی علی القضاء، و ضم أبا الوضاح و عده من اهل السقادم الی مالک بن الهیثم، و جعل اهل 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ثلاثة و ثمانون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ابی إسحاق فی الحرس و کان القاسم بن مجاشع یصلی بابی مسلم الصلوات فی الخندق، و یقص القصص بعد العصر، فیذکر فضل بنی هاشم و معایب بنی امیه فنزل ابو مسلم خندق الماخوان، و هو کرجل من الشیعة فی هیئته، حتی أتاه عبد الله بن بسطام، فأتاه بالاروقه و الفساطیط و المطابخ و المعالف للدواب و حیاض الادم للماء، فأول عامل استعمله ابو مسلم علی شیء من العمل داود بن کراز، فرد ابو مسلم العبید عن ان یضاموا فی خندقه، و احتفر لهم خندقا فی قریه شوال، و ولی الخندق داود بن کراز فلما اجتمعت للعبید جماعه، وجههم الی موسی بن کعب بابیورد، و امر ابو مسلم کامل بن مظفر ان یعرض اهل الخندق باسمائهم و أسماء آبائهم فینسبهم الی القوی، و یجعل ذلک فی دفتر،</w:t>
      </w:r>
      <w:bookmarkStart w:id="385" w:name="pg11450_111802"/>
    </w:p>
    <w:p>
      <w:pPr>
        <w:pStyle w:val="BookText"/>
        <w:rPr/>
      </w:pPr>
      <w:bookmarkEnd w:id="385"/>
      <w:r>
        <w:rPr>
          <w:rFonts w:ascii="IRNazanin" w:hAnsi="IRNazanin" w:eastAsia="IRNazanin"/>
          <w:color w:val="111111"/>
          <w:sz w:val="28"/>
          <w:sz w:val="28"/>
          <w:szCs w:val="28"/>
          <w:rtl w:val="true"/>
          <w:lang w:bidi="fa-IR"/>
        </w:rPr>
        <w:t>ففعل ذلک کامل ابو صالح، فبلغت عدتهم سبعه آلاف رجل، فأعطاهم ثلاثة دراهم لکل رجل، ثم اعطاهم اربعه علی یدی ابی صالح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اهل القبائل من مضر و ربیعه و قحطان توادعوا علی وضع الحرب، و علی ان تجتمع کلمتهم علی محاربه ابی مسلم، فإذا نفوه عن مرو نظروا فی امر انفسهم و علی ما یجتمعون علیه فکتبوا علی انفسهم بذلک کتابا وثیقا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أبا مسلم الخبر، فافظعه ذلک و اعظمه، فنظر ابو مسلم فی امره، فإذا ماخوان سافله الماء، فتخوف ان یقطع عنه نصر بن سیار الماء، فتحول الی 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ابی منصور طلحه بن رزیق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بعد مقامه اربعه اشهر بخندق الماخوان، فنزل آلین فی ذی الحجه من سنه تسع و عشرین و مائه، یوم الخمیس لست خلون من ذی الحجه فخندق بالین خندقا امام القریة، فیما بینها و بین بلاش‌جرد، فصارت القریة من خلف الخندق، و جعل وجه دار المحتفز بن عثمان ابن بشر المزنی فی الخندق، و شرب اهل آلین من نهر یدعی الخرقان، لا یمکن نصر ابن سیار قطع الشرب عن آلین و حضر العید یوم النحر، و امر القاسم بن مجاشع التمیمی فصلی بابی مسلم و الشیعة فی مصلی آلین، و عسکر نصر بن سیار علی نهر عیاض، و وضع عاصم بن عمرو ببلاش جرد، و وضع أبا الذیال بطوسان، و وضع بشر بن انیف الیربوعی بجلفر، و وضع حاتم بن الحارث ابن سریج بخرق، و هو یلتمس مواقعه ابی مسلم فاما ابو الذیال فانزل جنده علی أهلها مع ابی مسلم فی الخندق، فاذوا اهل طوسان و عسفوهم و ذبحوا الدجاج و البقر و الحمام، و کلفوهم الطعام و العلف، فشکت الشیعة ذلک الی ابی مسلم، فوجه معهم خیلا، فلقوا أبا الذیال فهزموه، و أسروا من اصحابه میمونا الاعسر الخوارزمی فی نحو من ثلاثین رجلا، فکساهم ابو مسلم، و داوی جراحاتهم و خلی لهم الطریق </w:t>
      </w:r>
      <w:r>
        <w:rPr>
          <w:rFonts w:eastAsia="IRNazanin" w:cs="IRNazanin"/>
          <w:color w:val="111111"/>
          <w:sz w:val="28"/>
          <w:szCs w:val="28"/>
          <w:rtl w:val="true"/>
          <w:lang w:bidi="fa-IR"/>
        </w:rPr>
        <w:t>.</w:t>
      </w:r>
    </w:p>
    <w:p>
      <w:pPr>
        <w:pStyle w:val="Heading3"/>
        <w:numPr>
          <w:ilvl w:val="2"/>
          <w:numId w:val="1"/>
        </w:numPr>
        <w:rPr/>
      </w:pPr>
      <w:bookmarkStart w:id="386" w:name="__RefHeading___Toc1939576_73709187"/>
      <w:bookmarkStart w:id="387" w:name="_Toc148"/>
      <w:bookmarkEnd w:id="386"/>
      <w:r>
        <w:rPr>
          <w:rtl w:val="true"/>
        </w:rPr>
        <w:t>ذکر خبر مقتل الکرمانی</w:t>
      </w:r>
      <w:bookmarkEnd w:id="387"/>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قتل جدیع بن علی الکرمانی و صلب</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قبل ذکرنا مقتل الحارث بن سریج، و ان الکرمانی هو الذی قتله و لما قتل الکرمانی الحارث، خلصت له مرو بقتله ایاه، و تنحی نصر ابن سیار عنها الی ابرشهر، و قوی امر الکرمانی، فوجه نصر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بن احوز، فسار فی رابطه نصر و فرسانه، حتی لقی اصحاب الکرمانی، فوجد یحیی بن نعیم أبا المیلاء واقفا فی الف رجل من ربیعه، و محمد بن المثنی فی سبعمائة من فرسان الأزد، و ابن الحسن بن الشیخ الأزدی فی الف من فتیانهم، و الحزمی السغدی فی الف رجل من أبناء الیمن، فلما تواقفوا قال سلم بن احوز لمحمد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المثنی، مر هذا الملاح بالخروج إلینا، فقال محمد 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الفاعله، لأبی علی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دلف القوم بعضهم الی بعض، فاجتلدوا بالسیوف، فانهزم سلم بن احوز، و قتل من اصحابه زیاده علی مائه، و قتل من اصحاب محمد زیاده علی عشرین، و قدم اصحاب نصر علیه فلو لا، فقال له عقیل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 شامت العرب، فاما إذ صنعت ما صنعت فجد و شمر عن ساق، فوجه عصمه بن عبد الله الأسدی فوقف موقف سلم بن احوز،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لتعلمن ان السمک لا یغلب اللخم،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الفاعله، قف لنا إذا و امر محمد السغدی فخرج الیه فی اهل الیمن، فاقتتلوا قتالا شدیدا، فانهزم عصمه حتی اتی نصر بن سیار، و قد قتل من اصحابه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ارسل نصر بن سیار مالک بن عمرو التمیمی فاقبل فی اصحابه،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المثنی، ابرز لی ان کنت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له، فضربه التمیمی علی حبل العاتق فلم یصنع شیئا، و ضربه محمد بن المثنی بعمود فشدخ راسه، فالتحم القتال، فاقتتلوا قتالا شدیدا کأعظم ما یکون من القتال، فانهزم اصحاب نصر، و قد قتل منهم سبعمائة رجل، و قتل من اصحاب الکرمانی ثلاثمائة رجل، و لم یزل الشر بینهم حتی خرجوا جمیعا الی الخندقین، فاقتتلوا قتالا شدیدا،</w:t>
      </w:r>
    </w:p>
    <w:p>
      <w:pPr>
        <w:pStyle w:val="BookText"/>
        <w:rPr/>
      </w:pPr>
      <w:r>
        <w:rPr>
          <w:rFonts w:ascii="IRNazanin" w:hAnsi="IRNazanin" w:eastAsia="IRNazanin"/>
          <w:color w:val="111111"/>
          <w:sz w:val="28"/>
          <w:sz w:val="28"/>
          <w:szCs w:val="28"/>
          <w:rtl w:val="true"/>
          <w:lang w:bidi="fa-IR"/>
        </w:rPr>
        <w:t>فلما استیقن ابو مسلم ان کلا الفریقین قد اثخن صاحبه، و انه لا مدد لهم، جعل یکتب الکتب الی شیبان، ثم یقول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طریقک علی المضریة، فإنهم سیعرضون لک، و یأخذون کتبک، فکانوا یأخذونها فیقرءون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اهل الیمن لا وفاء لهم و لا خیر فیهم، فلا تثقن بهم و لا تطمئن الیهم، فانی أرجو ان یریک الله ما تحب، و لئن بقیت لا ادع لهم شعرا و لا ظفرا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یرسل رسولا آخر فی طریق آخر بکتاب فیه ذکر المضریة و اطراء الیمن بمثل ذلک، حتی صار هوی الفریقین جمیعا معه، و جعل یکتب الی نصر بن سیار و الی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قد أوصانی بکم، و لست اعدو رایه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الکور باظهار الأمر، فکان أول من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ابن عبد الله بنسا،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منصور و سود معه مقاتل بن حکیم و ابن غزوان، و سود اهل ابیورد و اهل مرو الروذ، و قری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ابو مسلم حتی نزل بین خندق نصر بن سیار و خندق جدیع الکرمانی، و هابه الفریقان، و کثر اصحابه، فکتب نصر بن سیار الی مروان ابن محمد یعلمه حال ابی مسلم و خروجه و کثره من معه و من تبعه، و انه یدعو الی ابراهیم بن محمد، و کتب بابیات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بین الرماد و میض جمر فاحج بان یکون له ضرام</w:t>
      </w:r>
    </w:p>
    <w:p>
      <w:pPr>
        <w:pStyle w:val="BookText"/>
        <w:rPr/>
      </w:pPr>
      <w:r>
        <w:rPr>
          <w:rFonts w:ascii="IRNazanin" w:hAnsi="IRNazanin" w:eastAsia="IRNazanin"/>
          <w:color w:val="111111"/>
          <w:sz w:val="28"/>
          <w:sz w:val="28"/>
          <w:szCs w:val="28"/>
          <w:rtl w:val="true"/>
          <w:lang w:bidi="fa-IR"/>
        </w:rPr>
        <w:t>فان النار بالعودین تذکی و ان الحرب مبدؤها الکلام</w:t>
      </w:r>
    </w:p>
    <w:p>
      <w:pPr>
        <w:pStyle w:val="BookText"/>
        <w:rPr/>
      </w:pPr>
      <w:r>
        <w:rPr>
          <w:rFonts w:ascii="IRNazanin" w:hAnsi="IRNazanin" w:eastAsia="IRNazanin"/>
          <w:color w:val="111111"/>
          <w:sz w:val="28"/>
          <w:sz w:val="28"/>
          <w:szCs w:val="28"/>
          <w:rtl w:val="true"/>
          <w:lang w:bidi="fa-IR"/>
        </w:rPr>
        <w:t>فقلت من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ا ایقاظ امیه أم نیام</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الیه الشاهد یری ما لا یری الغائب، فاحسم الثؤلول قبلک، فقال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صاحبکم فقد اعلمکم الا نصر عنده فکتب الی یزید بن عمر بن هبیرة یستمده، و کتب الیه بابیات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یزید و خیر القول اصدقه و قد تبینت الأخیر فی الکذب</w:t>
      </w:r>
    </w:p>
    <w:p>
      <w:pPr>
        <w:pStyle w:val="BookText"/>
        <w:rPr/>
      </w:pPr>
      <w:r>
        <w:rPr>
          <w:rFonts w:ascii="IRNazanin" w:hAnsi="IRNazanin" w:eastAsia="IRNazanin"/>
          <w:color w:val="111111"/>
          <w:sz w:val="28"/>
          <w:sz w:val="28"/>
          <w:szCs w:val="28"/>
          <w:rtl w:val="true"/>
          <w:lang w:bidi="fa-IR"/>
        </w:rPr>
        <w:t>ان خراسان ارض قد رایت بها بیضا لو افرخ قد حدثت بالعجب</w:t>
      </w:r>
    </w:p>
    <w:p>
      <w:pPr>
        <w:pStyle w:val="BookText"/>
        <w:rPr/>
      </w:pPr>
      <w:r>
        <w:rPr>
          <w:rFonts w:ascii="IRNazanin" w:hAnsi="IRNazanin" w:eastAsia="IRNazanin"/>
          <w:color w:val="111111"/>
          <w:sz w:val="28"/>
          <w:sz w:val="28"/>
          <w:szCs w:val="28"/>
          <w:rtl w:val="true"/>
          <w:lang w:bidi="fa-IR"/>
        </w:rPr>
        <w:t>فراخ عامین الا انها کبرت لما یطرن و قد سربلن بالزغب</w:t>
      </w:r>
    </w:p>
    <w:p>
      <w:pPr>
        <w:pStyle w:val="BookText"/>
        <w:rPr/>
      </w:pPr>
      <w:r>
        <w:rPr>
          <w:rFonts w:ascii="IRNazanin" w:hAnsi="IRNazanin" w:eastAsia="IRNazanin"/>
          <w:color w:val="111111"/>
          <w:sz w:val="28"/>
          <w:sz w:val="28"/>
          <w:szCs w:val="28"/>
          <w:rtl w:val="true"/>
          <w:lang w:bidi="fa-IR"/>
        </w:rPr>
        <w:t>فان یطرن و لم یحتل لهن بها یلهبن نیران حرب أیما لهب</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غلبه الا بکثرة، و لیس عندی رجل و کتب نصر الی مروان یخبره خبر ابی مسلم و ظهوره و قوته، و انه یدعو الی ابراهیم بن محمد، فالفی الکتاب مروان و قد أتاه رسول لأبی مسلم الی ابراهیم، کان قد عاد من عند ابراهیم، و معه کتاب ابراهیم الی ابی مسلم جواب کتابه، یلعن فیه أبا مسلم و یسبه، حیث لم ینتهز الفرصة من نصر و الکرمانی إذ امکناه، و یأمره الا یدع بخراسان عربیا الا قتله فدفع الرسول الکتاب الی مروان، فکتب مروان الی الولید بن معاویه بن عبد الملک و هو علی دمشق، یأمره ان یکتب الی عامل البلقاء، فیسیر الی کرار الحمیمه، فلیأخذ ابراهیم بن محمد و یشده وثاقا، و لیبعث به الیه فی خیل، فوجه الولید الی عامل البلقاء فاتی ابراهیم و هو فی مسجد القریة، فأخذه و کتفه و حمله الی الولید، فحمله الی مروان فحبسه مروان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نصر و الکرمانی و بعث ابو مسلم حین عظم الأمر بین الکرمانی و نصر الی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معک، فقبل ذلک الکرمانی و انضم الیه ابو مسلم، فاشتد ذلک علی نصر، فأرسل الی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لا تغترر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لخائف علیک و علی أصحابک منه، و لکن هلم الی الموادعة، فتدخل مرو، فنکتب بیننا کتابا بصلح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یرید ان یفرق بینه و بین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الکرمانی منزله، و اقام ابو مسلم فی المعسکر، و خرج الکرمانی حتی وقف فی الرحبه فی مائه فارس، و علیه قرطق خشکشونه ثم ارسل الی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لنکتب بیننا ذلک الکتاب، فابصر نصر منه غره، فوجه الیه</w:t>
      </w:r>
      <w:bookmarkStart w:id="388" w:name="pg11450_111806"/>
    </w:p>
    <w:p>
      <w:pPr>
        <w:pStyle w:val="BookText"/>
        <w:rPr/>
      </w:pPr>
      <w:bookmarkEnd w:id="388"/>
      <w:r>
        <w:rPr>
          <w:rFonts w:ascii="IRNazanin" w:hAnsi="IRNazanin" w:eastAsia="IRNazanin"/>
          <w:color w:val="111111"/>
          <w:sz w:val="28"/>
          <w:sz w:val="28"/>
          <w:szCs w:val="28"/>
          <w:rtl w:val="true"/>
          <w:lang w:bidi="fa-IR"/>
        </w:rPr>
        <w:t>ابن الحارث بن سریج فی نحو من ثلاثمائة فارس، فالتقوا فی الرحبه، فاقتتلوا بها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الکرمانی طعن فی خاصرته فخر عن دابته، و حماه اصحابه حتی جاءهم ما لا قبل لهم به، فقتل نصر الکرمانی و صلبه، و معه سمکه، فاقبل ابنه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صار الی ابی مسلم، و قد جمع جمعا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بهم الی نصر بن سیار فقاتله حتی اخرجه من دار الإمارة، فمال الی بعض دور مرو، و اقبل ابو مسلم حتی دخل مرو، فأتاه علی بن جدیع الکرمانی فسلم علیه بالإمرة، و اعلمه انه معه علی مساعدته،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مرنی بأمرک،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علی ما أنت علیه حتی آمرک بأمری</w:t>
      </w:r>
      <w:r>
        <w:rPr>
          <w:rFonts w:eastAsia="IRNazanin" w:cs="IRNazanin"/>
          <w:color w:val="111111"/>
          <w:sz w:val="28"/>
          <w:szCs w:val="28"/>
          <w:rtl w:val="true"/>
          <w:lang w:bidi="fa-IR"/>
        </w:rPr>
        <w:t>.</w:t>
      </w:r>
    </w:p>
    <w:p>
      <w:pPr>
        <w:pStyle w:val="Heading3"/>
        <w:numPr>
          <w:ilvl w:val="2"/>
          <w:numId w:val="1"/>
        </w:numPr>
        <w:rPr/>
      </w:pPr>
      <w:bookmarkStart w:id="389" w:name="__RefHeading___Toc1939578_73709187"/>
      <w:bookmarkStart w:id="390" w:name="_Toc149"/>
      <w:bookmarkEnd w:id="389"/>
      <w:r>
        <w:rPr>
          <w:rtl w:val="true"/>
        </w:rPr>
        <w:t>غلبه عبد الله بن معاویه علی فارس</w:t>
      </w:r>
      <w:bookmarkEnd w:id="390"/>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غلب عبد الله بن معاویه بن عبد الله بن جعفر بن ابی طالب علی فارس ذکر الخبر عن ذلک و عن السبب الذی وصل به الی الغلبه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ان عاصم بن حفص التمیمی و غیره حدثوه ان عبد الله ابن معاویه لما هزم بالکوفه، شخص الی المدائن، فبایعه اهل المدائن، فأتاه قوم من اهل الکوفه، فخرج الی الجبال فغلب علیها، و علی حلوان و قومس و أصبهان و الری، و خرج الیه عبید اهل الکوفه، فلما غلب علی ذلک اقام بأصبهان، و قد کان محارب بن موسی مولی بنی یشکر عظیم القدر بفارس، فجاء یمشی فی نعلین الی دار الإمارة بإصطخر، فطرد العامل، عامل ابن عمر عنها، و قال لرجل یقال له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الناس، فقال له اهل 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نبایع؟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احببتم و کرهتم فبایعوه لابن معاویه، و خرج محارب الی کرمان فاغار علیهم، و أصاب فی غارته إبلا لثعلبة بن حسان المازنی فاستاقها 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ثعلبه یطلب ابله فی قریه له تدعی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ثعلبه مولی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ان نفتک بمحارب، فان شئت ضربته و کفیتنی الناس، و ان شئت ضربته و کفیتک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ان تفتک</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تذهب الإبل و لم نلق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علی محارب فرحب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أخذت، و ما اعرفها، و قد عرفتها، فدونک ابلک فأخذها، و قال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و ما اردت؟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لو أخذناها کان اشفی و انضم الی محارب القواد و الأمراء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الی مسلم بن المسیب و هو بشیراز، عامل لابن عمر، فقتله فی سنه ثمان و عشرین و مائه، ثم خرج محارب الی أصبهان، فحول عبد الله بن معاویه الی اصطخر، و استعمل عبد الله أخاه الحسن علی الجبال، فاقبل فنزل فی دیر علی میل من اصطخر، و استعمل أخاه یزید علی فارس فأقام، فأتاه الناس، بنو هاشم و غیرهم، و جبی المال، و بعث العمال، و کان معه منصور بن جمهور و سلیمان بن هشام بن عبد الملک و شیبان بن الحلس بن عبد العزیز الشیبانی الخارجی، و أتاه ابو جعفر عبد الله، و عبد الله و عیسی ابنا علی و قدم یزید بن عمر بن هبیرة علی العراق، فأرسل نباته بن حنظله الکلابی الی عبد الله بن معاویه، و بلغ سلیمان بن حبیب ان ابن هبیرة ولی نباته الاهواز، فسرح داود بن حاتم، فأقام بکربج دینار لیمنع نباته من الاهواز، فقدم نباته، فقاتله، فقتل داود، و هرب سلیمان الی سابور، و فیها الأکراد قد غلبوا علیها، و اخرجوا المسیح بن الحماری، فقاتلهم سلیمان، فطرد الأکراد عن سابور، و کتب الی عبد الله بن معاویه بالبیعه،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یزید بن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 لک، و انما اراد ان یدفعک عنه، و یأکل سابور، فاکتب الیه فلیقدم علیک ان کان صادقا فکتب الیه فقدم،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معی، فان منعکم احد فقاتلوه، فدخلوا فقال لابن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اطوع الناس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الی عملک، فرجع ثم ان محارب بن موسی نافر ابن معاویه، و جمع جمعا، فاتی 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ابنه مخلد بن محارب محبوسا بسابور، اخذه یزید بن معاویه فحبسه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فی یدیه و تحاربه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تخاف ان یقتل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 یزید، فانهزم محارب، فاتی کرمان، فأقام بها حتی قدم محمد بن الاشعث، فصار معه، ثم نافر ابن الاشعث فقتله و اربعه و عشرین</w:t>
      </w:r>
    </w:p>
    <w:p>
      <w:pPr>
        <w:pStyle w:val="BookText"/>
        <w:rPr/>
      </w:pPr>
      <w:r>
        <w:rPr>
          <w:rFonts w:ascii="IRNazanin" w:hAnsi="IRNazanin" w:eastAsia="IRNazanin"/>
          <w:color w:val="111111"/>
          <w:sz w:val="28"/>
          <w:sz w:val="28"/>
          <w:szCs w:val="28"/>
          <w:rtl w:val="true"/>
          <w:lang w:bidi="fa-IR"/>
        </w:rPr>
        <w:t>ابنا له و لم یزل عبد الله بن معاویه بإصطخر حتی أتاه ابن ضباره مع داود ابن یزید بن عمر بن هبیرة، فامر ابن معاویه فکسروا قنطره الکوفه، فوجه ابن هبیرة معن بن زائده من وجه آخر، فقال سلیمان لابان بن معاویه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أتاک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اومر بقتالهم،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تؤمر و الله بهم ابدا، و أتاهم فقاتلهم عند مرو الشاذان، و معن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امیر القوم بالخب الخدع فر من الموت و فی الموت وقع</w:t>
      </w:r>
    </w:p>
    <w:p>
      <w:pPr>
        <w:pStyle w:val="BookText"/>
        <w:rPr/>
      </w:pPr>
      <w:r>
        <w:rPr>
          <w:rFonts w:ascii="IRNazanin" w:hAnsi="IRNazanin" w:eastAsia="IRNazanin"/>
          <w:color w:val="111111"/>
          <w:sz w:val="28"/>
          <w:sz w:val="28"/>
          <w:szCs w:val="28"/>
          <w:rtl w:val="true"/>
          <w:lang w:bidi="fa-IR"/>
        </w:rPr>
        <w:t>قال ابن المقفع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 الموت و فیه قد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عملت، فانهزم ابن معاویه، و کف معن عنهم، فقتل فی المعرکة رجل من آل ابی لهب، 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رجل من بنی هاشم بمرو الشاذان و أسروا اسراء کثیره، فقتل ابن ضباره عده کثیره  ، فیقال کان فیمن قتل یومئذ حکیم الفرد ابو المجد،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بالاهواز، قتله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انهزم ابن معاویه هرب شیبان الی جزیرة ابن کاوان و منصور بن جمهور الی السند، و عبد الرحمن بن یزید الی عمان، و عمرو بن سهل بن عبد العزیز الی مصر، و بعث ببقیة الأسراء الی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حمید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 أولئک الأسراء فلم یقتل منهم غیر حصین بن و عله السدوسی، و لما امر بقتله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من بین الأسراء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مشرک، أنت الذی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آمر الشمس لم تشرق</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ابن معاویه من وجهه الی سجستان ثم اتی خراسان و منصور بن جمهور الی السند، فسار فی طلبه معن بن زائده و عطیة الثعلبی و غیره من بنی ثعلبه، فلم یدرکوه، فرجعوا و کان حصین بن و عله السدوسی مع یزید بن معاویه، فترکه معن بن زائده فبعث به معن الی ابن ضباره، فبعث به ابن ضباره الی واسط، و سار ابن ضباره الی عبد الله بن معاویه بإصطخر، فنزل بازائه علی نهر اصطخر، فعبر ابن الصحصح فی الف، فلقیه من اصحاب</w:t>
      </w:r>
      <w:bookmarkStart w:id="391" w:name="pg11450_111809"/>
    </w:p>
    <w:p>
      <w:pPr>
        <w:pStyle w:val="BookText"/>
        <w:rPr/>
      </w:pPr>
      <w:bookmarkEnd w:id="391"/>
      <w:r>
        <w:rPr>
          <w:rFonts w:ascii="IRNazanin" w:hAnsi="IRNazanin" w:eastAsia="IRNazanin"/>
          <w:color w:val="111111"/>
          <w:sz w:val="28"/>
          <w:sz w:val="28"/>
          <w:szCs w:val="28"/>
          <w:rtl w:val="true"/>
          <w:lang w:bidi="fa-IR"/>
        </w:rPr>
        <w:t>عبد الله بن معاویه ابان بن معاویه بن هشام فیمن کان معه من اهل الشام، ممن کان مع سلیمان بن هشام فاقتتلوا، فمال ابن نباته الی القنطرة، فلقیهم من کان مع ابن معاویه من الخوارج، فانهزم ابان و الخوارج، فاسر منهم ألفا، فاتوا بهم ابن ضباره، فخلی عنهم، و أخذ یومئذ عبد الله بن علی بن عبد الله بن عباس فی الأسراء، فنسبه ابن ضباره،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الی ابن معاویه، و قد عرفت خلافه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دین فادیته فقام الیه حرب بن قطن الکنانی،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أختنا، فوهبه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لأقدم علی رجل من قریش و قال له ابن ضباره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قد کنت معه قد عیب بأشیاء، فعندک منها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عابه و رمی اصحابه باللواط، فاتوا ابن ضباره بغلمان علیهم أقبیة قوهیة مصبغه ألوانا، فأقامهم للناس و هم اکثر من مائه غلام، لینظروا الیهم و حمل ابن ضباره عبد الله بن علی علی البرید الی ابن هبیرة لیخبره اخباره، فحمله ابن هبیرة الی مروان فی اجناد اهل الشام، و کان یعیبه، و ابن ضباره یومئذ فی مفازة کرمان فی طلب عبد الله ابن معاویه، و قد اتی ابن هبیرة مقتل نباته، فوجه ابن هبیرة کرب بن مصقله و الحکم بن ابی الأبیض العبسی و ابن محمد السکونی، کلهم خطیب، فتکلموا فی تقریظ ابن ضباره، فکتب الیه ان سر بالناس الی فارس، ثم جاءه کتاب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الی أصبهان </w:t>
      </w:r>
      <w:r>
        <w:rPr>
          <w:rFonts w:eastAsia="IRNazanin" w:cs="IRNazanin"/>
          <w:color w:val="111111"/>
          <w:sz w:val="28"/>
          <w:szCs w:val="28"/>
          <w:rtl w:val="true"/>
          <w:lang w:bidi="fa-IR"/>
        </w:rPr>
        <w:t>.</w:t>
      </w:r>
    </w:p>
    <w:p>
      <w:pPr>
        <w:pStyle w:val="Heading3"/>
        <w:numPr>
          <w:ilvl w:val="2"/>
          <w:numId w:val="1"/>
        </w:numPr>
        <w:rPr/>
      </w:pPr>
      <w:bookmarkStart w:id="392" w:name="__RefHeading___Toc1939580_73709187"/>
      <w:bookmarkStart w:id="393" w:name="_Toc150"/>
      <w:bookmarkEnd w:id="392"/>
      <w:r>
        <w:rPr>
          <w:rtl w:val="true"/>
        </w:rPr>
        <w:t>مجیء ابی حمزه الخارجی الموسم</w:t>
      </w:r>
      <w:bookmarkEnd w:id="393"/>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وافی الموسم ابو حمزه الخارجی، من قبل عبد الله ابن یحیی طالب الحق، محکما مظهرا للخلاف علی 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عیسی العقیلی،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موسی الفروی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کثیر مولی الساعدیین،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تمام سنه تسع و عشرین و مائه، لم یدر الناس بعرفه الا و قد طلعت اعلام عمائم سود</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حرقانیه فی رءوس الرماح و هم فی سبعمائة، ففزع الناس حین رأوهم،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حالکم؟ فاخبروهم بخلافهم مروان و آل مروان و التبرؤ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فراسلهم عبد الواحد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علی المدینة و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فراسلهم فی الهدنة،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بحجنا أضن، و نحن علیه أشح و صالحهم علی انهم جمیعا آمنون، بعضهم من بعض، حتی ینفر الناس النفر الأخیر، و أصبحوا من الغد فوقفوا علی حده بعرفه، و دفع بالناس عبد الواحد بن سلیمان بن عبد الملک بن مروان، فلما کانوا بمنی ندموا عبد الواحد،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أخطأت فیهم، و لو حملت الحاج علیهم ما کانوا الا اکله راس فنزل ابو حمزه بقرین الثعالب، و نزل عبد الواحد منزل السلطان، فبعث عبد الواحد الی ابی حمزه عبد الله بن الحسن بن الحسن بن علی، و محمد بن عبد الله بن عمرو بن عثمان، و عبد الرحمن بن القاسم بن محمد بن ابی بکر، و عبید الله بن عمر بن حفص بن عاصم بن عمر بن الخطاب، و ربیعه بن ابی عبد الرحمن، فی رجال أمثالهم، فدخلوا علی ابی حمزه و علیه إزار قطن غلیظ، فتقدمهم الیه عبد الله بن الحسن و محمد بن عبد الله فنسبهما فانتسبا له، فعبس فی وجوههما، و اظهر الکراهة لهما، ثم سال عبد الرحمن بن القاسم و عبید الله بن عمر فانتسبا له، فهش إلیهما، و تبسم فی وجوههما،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خرجنا الا لنسیر بسیره أبویکما، فقال له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جئنا لتفضل بین آبائنا، و لکنا بعثنا إلیک الأمیر برسالة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ربیعه یخبرکها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ذکر ربیعه نقض العهد، قال بلج و 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قائدین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علیهم ابو حمزه،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ان ننقض العهد او نحبس، و الله لا افعل و لو قطعت رقبتی هذه، و لکن تنقضی الهدنة بیننا و بینکم فلما ابی علیهم خرجوا، فابلغوا عبد الواحد، فلما کان النفر نفر عبد الواحد فی النفر الاول، و خلی مکة لأبی حمزه، فدخلها بغیر قتال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فانشدنی یعقوب بن طلحه اللیثی أبیاتا هجی بها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لبعض الشعراء لم احفظ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 الحجیج عصابه قد خالفوا دین الإله ففر عبد الواحد</w:t>
      </w:r>
    </w:p>
    <w:p>
      <w:pPr>
        <w:pStyle w:val="BookText"/>
        <w:rPr/>
      </w:pPr>
      <w:r>
        <w:rPr>
          <w:rFonts w:ascii="IRNazanin" w:hAnsi="IRNazanin" w:eastAsia="IRNazanin"/>
          <w:color w:val="111111"/>
          <w:sz w:val="28"/>
          <w:sz w:val="28"/>
          <w:szCs w:val="28"/>
          <w:rtl w:val="true"/>
          <w:lang w:bidi="fa-IR"/>
        </w:rPr>
        <w:t>ترک الحلائل و الإمارة هاربا و مضی یخبط کالبعیر الشارد</w:t>
      </w:r>
    </w:p>
    <w:p>
      <w:pPr>
        <w:pStyle w:val="BookText"/>
        <w:rPr/>
      </w:pPr>
      <w:r>
        <w:rPr>
          <w:rFonts w:ascii="IRNazanin" w:hAnsi="IRNazanin" w:eastAsia="IRNazanin"/>
          <w:color w:val="111111"/>
          <w:sz w:val="28"/>
          <w:sz w:val="28"/>
          <w:szCs w:val="28"/>
          <w:rtl w:val="true"/>
          <w:lang w:bidi="fa-IR"/>
        </w:rPr>
        <w:t>لو کان والده تنصل عرقه لصفت مضاربه بعرق الوالد</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مضی عبد الواحد حتی دخل المدینة، فدعا بالدیوان، فضرب علی الناس البعث، و زادهم فی العطاء عشره عشره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بذلک ابو ضمره انس بن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اکتتب، ثم محوت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غیر واحد من أصحابنا ان عبد الواحد استعمل عبد العزیز بن عبد الله بن عمرو بن عثمان علی الناس فخرجوا، فلما کانوا بالحرة لقیتهم جزر منحوره فمضوا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الواحد بن سلیمان بن عبد الملک بن مروان حدثنی بذلک احمد بن ثابت عمن ذکره، عن إسحاق بن عیسی، عن ابی معشر و کذلک قال محمد بن عمر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مکة و المدینة عبد الواحد بن سلیمان، و علی العراق یزید ابن عمر بن هبیرة، و علی قضاء الکوفه الحجاج بن عاصم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قضاء البصره عباد بن منصور، و علی خراسان نصر بن سیار، و الفتنة بها</w:t>
      </w:r>
      <w:r>
        <w:rPr>
          <w:rFonts w:eastAsia="IRNazanin" w:cs="IRNazanin"/>
          <w:color w:val="111111"/>
          <w:sz w:val="28"/>
          <w:szCs w:val="28"/>
          <w:rtl w:val="true"/>
          <w:lang w:bidi="fa-IR"/>
        </w:rPr>
        <w:t>.</w:t>
      </w:r>
      <w:bookmarkStart w:id="394" w:name="pg11450_111812"/>
    </w:p>
    <w:p>
      <w:pPr>
        <w:pStyle w:val="BookText"/>
        <w:rPr/>
      </w:pPr>
      <w:bookmarkEnd w:id="394"/>
      <w:r>
        <w:rPr>
          <w:rFonts w:ascii="IRNazanin" w:hAnsi="IRNazanin" w:eastAsia="IRNazanin"/>
          <w:color w:val="111111"/>
          <w:sz w:val="28"/>
          <w:sz w:val="28"/>
          <w:szCs w:val="28"/>
          <w:rtl w:val="true"/>
          <w:lang w:bidi="fa-IR"/>
        </w:rPr>
        <w:t>ثم دخلت</w:t>
      </w:r>
    </w:p>
    <w:p>
      <w:pPr>
        <w:pStyle w:val="Heading2"/>
        <w:numPr>
          <w:ilvl w:val="1"/>
          <w:numId w:val="1"/>
        </w:numPr>
        <w:rPr/>
      </w:pPr>
      <w:bookmarkStart w:id="395" w:name="__RefHeading___Toc1939582_73709187"/>
      <w:bookmarkStart w:id="396" w:name="_Toc151"/>
      <w:bookmarkEnd w:id="395"/>
      <w:r>
        <w:rPr>
          <w:rtl w:val="true"/>
        </w:rPr>
        <w:t>سنه ثلاثین و مائه</w:t>
      </w:r>
      <w:bookmarkEnd w:id="396"/>
    </w:p>
    <w:p>
      <w:pPr>
        <w:pStyle w:val="Heading3"/>
        <w:numPr>
          <w:ilvl w:val="2"/>
          <w:numId w:val="1"/>
        </w:numPr>
        <w:rPr/>
      </w:pPr>
      <w:bookmarkStart w:id="397" w:name="__RefHeading___Toc1939584_73709187"/>
      <w:bookmarkStart w:id="398" w:name="_Toc152"/>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ذکر خبر الاحداث التی کانت فیها</w:t>
      </w:r>
    </w:p>
    <w:p>
      <w:pPr>
        <w:pStyle w:val="Heading3"/>
        <w:numPr>
          <w:ilvl w:val="2"/>
          <w:numId w:val="1"/>
        </w:numPr>
        <w:rPr/>
      </w:pPr>
      <w:bookmarkStart w:id="399" w:name="__RefHeading___Toc1939586_73709187"/>
      <w:bookmarkStart w:id="400" w:name="_Toc153"/>
      <w:bookmarkEnd w:id="399"/>
      <w:r>
        <w:rPr>
          <w:rtl w:val="true"/>
        </w:rPr>
        <w:t>ذکر دخول ابی مسلم مرو و البیعه بها</w:t>
      </w:r>
      <w:bookmarkEnd w:id="400"/>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دخول ابی مسلم حائط مرو و نزوله دار الإمارة بها، و مطابقه علی بن جدیع الکرمانی ایاه علی حرب 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و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ابو الخطاب ان دخول ابی مسلم حائط مرو و نزوله دار الإمارة التی ینزلها عمال خراسان کان فی سنه ثلاثین و مائه لتسع خلون من جمادی الآخرة یوم الخمیس، و ان السبب فی مسیر علی بن جدیع مع ابی مسلم کان ان سلیمان ابن کثیر کان بإزاء علی بن الکرمانی حین تعاقد هو و نصر علی حرب ابی مسلم، فقال سلیمان بن کثیر لعلی بن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تانف من مصالحه نصر بن سیار، و قد قتل بالأمس اباک و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احسبک تجامع نصر بن سیار فی مسجد تصلیان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 علی بن الکرمانی الحفیظة، فرجع عن رایه و انتقض صلح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انتقض صلحهم بعث نصر ابن سیار الی ابی مسلم یلتمس منه ان یدخل مع مضر، و بعثت ربیعه و قحطان الی ابی مسلم بمثل ذلک، فتراسلوا بذلک أیاما، فأمرهم ابو مسلم ان یقدم علیه وفد الفریقین حتی یختار أحدهما، ففعلوا و امر ابو مسلم الشیعة ان یختاروا ربیعه و قحطان، فان السلطان فی مضر، و هم عمال مروان الجعدی، و هم قتله یحیی بن زید فقدم الوفدان، فکان فی وفد مضر عقیل بن معقل بن حسان اللیثی و عبید الله بن عبد ربه اللیثی و الخطاب بن محرز السلمی، فی رجال منهم و کان فی وفد قحطان عثمان بن الکرمانی و محمد بن المثنی و سوره بن محمد ابن عزیز الکندی، فی رجال منهم، فامر ابو مسلم عثمان بن الکرمانی و اصحابه</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فدخلوا بستان المحتفز، و قد بسط لهم فیه، فقعدوا و جلس ابو مسلم فی بیت فی دار المحتفز، و اذن لعقیل بن معقل و اصحابه من وفد مضر، فدخلوا الیه، و مع ابی مسلم فی البیت سبعون رجلا من الشیعة، قرأ علی الشیعة کتابا کتبه ابو مسلم لیختاروا احد الفریقین، فلما فرغ من قراءة الکتاب، قام سلیمان ابن کثیر، فتکلم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خطیبا مفوها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 علی بن الکرمانی و اصحابه، و قام ابو منصور طلحه بن رزیق النقیب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فصیحا متکلما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کمقاله سلیمان بن کثیر، ثم قام مزید بن شقیق السلمی،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قتله آل النبی ص و اعوان بنی امیه و شیعه مروان الجعدی، و دماؤنا فی أعناقهم، و أموالنا فی ایدیهم، و التباعات قبلهم، و نصر بن سیار عامل مروان علی خراسان ینفذ أموره، و یدعو له علی منبره، و یسمیه امیر المؤمنین، و نحن من ذلک الی الله برآء و ان یکون مروان امیر المؤمنین، و ان یکون نصر علی هدی و صواب، و قد اخترنا علی بن الکرمانی و اصحابه من قحطان و ربیعه فقال السبعون الذین جمعوا فی البیت بقول مزید بن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وفد مضر علیهم الذلة و الکابة، و وجه معهم ابو مسلم القاسم بن مجاشع فی خیل حتی بلغوا مأمنهم، و رجع وفد علی بن الکرمانی مسرورین منصورین و کان مقام ابی مسلم بالین تسعه و عشرین یوما، فرحل عن آلین راجعا الی خندقه بالماخوان، و امر ابو مسلم الشیعة ان یبتنوا المساکن، و یستعدوا للشتاء فقد أعفاهم الله من اجتماع کلمه العرب، و صیرهم بنا الی افتراق الکلمه، و کان ذلک قدرا من الله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دخول ابی مسلم الماخوان منصرفا عن آلین سنه ثلاثین و مائه، للنصف من صفر یوم الخمیس، فأقام ابو مسلم فی خندقه بالماخوان ثلاثة اشهر، تسعین یوما، ثم دخل حائط مرو یوم الخمیس لتسع خلون من جمادی الاولی سنه ثلاثین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حائط مرو إذ ذاک فی ید نصر بن سیار لأنه عامل خراسان،</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علی بن الکرمانی الی ابی مسلم ان ادخل الحائط من قبلک، و ادخل انا و عشیرتی من قبلی، فنغلب علی الحائط فأرسل الیه ابو مسلم ان لست آمن ان یجتمع یدک و ید نصر علی محاربتی، و لکن ادخل أنت فانشب الحرب بینک و بینه و بین اصحابه، فدخل علی بن الکرمانی فانشب الحرب، و بعث ابو مسلم أبا علی شبل بن طهمان النقیب فی جند، فدخلوا الحائط، فنزل فی قصر بخاراخذاه، فبعثوا الی ابی مسلم ان ادخل، فدخل ابو مسلم من خندق الماخوان، و علی مقدمته اسید بن عبد الله الخزاعی، و علی میمنته مالک بن الهیثم الخزاعی، و علی میسرته القاسم بن مجاشع التمیمی، حتی دخل الحائط، و الفریقان یقتتلان فامرهما بالکف و هو یتلو من کتاب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دَخَلَ اَلْمَدِینَةَ عَلیٰ حِینِ غَفْلَةٍ مِنْ أَهْلِهٰا فَوَجَدَ فِیهٰا رَجُلَیْنِ یَقْتَتِلاٰنِ هٰذٰا مِنْ شِیعَتِهِ وَ هٰذٰا مِنْ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ابو مسلم حتی نزل قصر الإمارة بمرو الذی کان ینزله عمال خراسان، و کان ذلک لتسع خلون من جمادی الاولی سنه ثلاثین و مائه،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هرب نصر بن سیار عن مرو الغد من یوم الجمعه لعشر خلون من جمادی الاولی من سنه ثلاثین و مائه، و صفت مرو لأبی مسلم فلما دخل ابو مسلم حائط مرو امر أبا منصور طلحه بن رزیق بأخذ البیعه علی الجند من الهاشمیة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منصور رجلا فصیحا نبیلا مفوها عالما بحجج الهاشمیة و غوامض أمورهم، و هو احد النقباء الاثنی عشر، و النقباء الاثنا عشر هم الذین اختارهم محمد بن علی من السبعین الذین کانوا استجابوا له حین بعث رسوله الی خراسان سنه ثلاث و مائه او اربع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 ان یدعو الی الرضا، و لا یسمی أحدا، و مثل له مثالا و وصف من العدل صفه، فقدمها فدعا سرا، فأجابه ناس، فلما صاروا سبعین أخذ منهم 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خزاعة سلیمان بن کثیر و مالک بن الهیثم و زیاد بن صالح و طلحه ابن رزیق و عمرو بن اعین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طیّئ قحطبه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زیاد بن</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شبیب بن خالد بن معدان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تمیم موسی بن کعب ابو عیینه و لاهز بن قریظ و القاسم بن مجاشع، کلهم من بنی إمرئ القیس، و اسلم بن سلام ابو 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بکر بن وائل ابو داود خالد بن ابراهیم من بنی عمرو بن شیبان أخی سدوس و ابو علی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 بن طهمان مکان عمرو بن اعین و عیسی بن کعب و ابو النجم عمران بن اسماعیل مکان ابی علی الهروی، و هو ختن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فی النقباء احد والده حی غیر ابی منصور طلحه بن رزیق بن اسعد، و هو ابو زینب الخزاعی، و قد کان شهد حرب عبد الرحمن بن محمد بن الاشعث، و صحب المهلب بن ابی صفره و غزا معه، فکان ابو مسلم یشاوره فی الأمور، و یسأله عما شهد من الحروب و المغازی، و یسأله عن الکنیة بابی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منصور، ما تقول؟ و ما رأیک؟ قال ابو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من شهد أبا منصور یأخذ البیعه علی 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ابایعکم علی کتاب الله عز و جل و سنه نبیه ص و الطاعة للرضا من اهل بیت رسول الله ص، علیکم بذلک عهد الله و میثاقه، و الطلاق و العتاق، و المشی الی بیت الله، و علی الا تسألوا رزقا و لا طمعا حتی یبداکم به ولاتکم، و ان کان عدو احدکم تحت قدمه فلا تهیجوه الا بأمر ولاتکم فلما حبس ابو مسلم سلم بن احوز و یونس بن عبد ربه، و عقیل ابن معقل و منصور بن ابی الخرقاء و اصحابه، شاور أبا 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سوطک السیف، و سجنک القبر، فاقدمهم ابو مسلم فقتلهم، و کانت عدتهم اربعه و عشرین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فانه ذکر ان الصباح مولی جبریل، اخبره عن مسلمه ابن یحیی، ان أبا مسلم جعل علی حرسه خالد بن عثمان، و علی شرطه مالک</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الهیثم، و علی القضاء القاسم بن مجاشع، و علی الدیوان کامل بن مظفر، فرزق کل رجل اربعه آلاف، و انه اقام فی عسکره بالماخوان ثلاثة اشهر، ثم سار من الماخوان لیلا فی جمع کبیر یرید عسکر ابن الکرمانی، و علی میمنته لاهز بن قریظ، و علی میسرته القاسم بن مجاشع، و علی مقدمته ابو نصر مالک بن الهیثم و خلف علی خندقه أبا عبد الرحمن الماخوانی، فاصبح فی  عسکر شیبان، فخاف نصر ان یجتمع ابو مسلم و ابن الکرمانی علی قتاله، فأرسل الی ابی مسلم یعرض علیه ان یدخل مدینه مرو و یوادعه، فأجابه، فوادع أبا مسلم نصر، فراسل نصر بن احوز یومه ذلک کله، و ابو مسلم فی عسکر شیبان، فاصبح نصر و ابن الکرمانی، فغدوا الی القتال، و اقبل ابو مسلم لیدخل مدینه مرو، فرد خیل نصر و خیل ابن الکرمانی، و دخل المدینة 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خلون من شهر ربیع الآخر سنه ثلاثین و مائه، و هو یتلو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دَخَلَ اَلْمَدِینَةَ عَلیٰ حِینِ غَفْلَةٍ مِنْ أَهْلِهٰا فَوَجَدَ فِیهٰا رَجُلَیْنِ یَقْتَتِلاٰنِ هٰذٰا مِنْ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ابو الذیال و المفضل الضبی،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ابو مسلم مدینه مرو، قال نصر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هذا الرجل قد قوی امره، و قد سارع الیه الناس، و قد وادعته و سیتم له ما یرید، فاخرجوا بنا عن هذه البلده و خلوه، فاختلفوا علیه،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انکم ستذکرون قولی و قال لخاصته من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الی ابی مسلم فالقوه، و خذوا بحظکم منه، و ارسل ابو مسلم الی نصر لاهز بن قریظ یدعوه فقال لاهز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اَلْمَلَأَ یَأْتَمِرُونَ بِکَ لِیَقْتُلُوکَ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قرأ قبلها آیات، ففطن نصر،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لی وضوءا، فقام کأنه یرید الوضوء، فدخل بستانا و خرج منه، فرکب و 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ابو الذیال،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ایاس بن طلحه بن طلحه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ابی و قد ذهب عمی الی ابی مسلم یبایعه، فأبطأ حتی صلیت</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العصر و النهار قصیر، فنحن ننتظره، و قد هیأنا له الغداء، فانی لقاعد مع ابی إذ مر نصر علی برذون، لا اعلم فی داره برذونا اسری منه، و معه حاجبه و الحکم بن نمیله النمیری 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لهارب لیس معه احد، و لیس بین یدیه حربه و لا رایه، فمر بنا، فسلم تسلیما خفیا، فلما جازنا ضرب برذونه، و نادی الحکم بن نمیله غلمانه، فرکبوا و 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الذیال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منزلنا و بین مرو اربعه فراسخ، فمر بنا نصر بعد العتمه، فضج اهل القریة و هربوا، فقال لی اهلی و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لا تقتل، و بکوا، فخرجت انا و عمی المهلب بن ایاس فلحقنا نصرا بعد هدء اللیل، و هو فی اربعین، قد قام برذونه، فنزل عنه، فحمله بشر بن بسطام بن عمران بن الفضل البرجمی علی برذونه، فقال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آمن الطلب، فمن یسوق بنا؟ قال عبد الله بن عرعرة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اسوق 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لها، فطرد بنا لیلته حتی أصبحنا فی بئر فی المفازة علی عشرین فرسخا او اقل، و نحن ستمائه، فسرنا یومنا فنزلنا العصر، و نحن ننظر الی ابیات سرخس و قصورها و نحن الف و خمسمائة، فانطلقت انا و عمی الی صدیق لنا من بنی حنیفه یقال له مسکین، فبتنا نحن عنده لم نطعم شیئا، فأصبحنا، فجاءنا بثریده فأکلنا منها و نحن جیاع لم ناکل یومنا و لیلتنا، و اجتمع الناس فصاروا ثلاثة آلاف، و أقمنا بسرخس یومین، فلما لم یأتنا احد صار نصر الی طوس، فاخبرهم خبر ابی مسلم، و اقام خمسه عشر یوما، ثم سار و سرنا الی نیسابور فأقام بها، و نزل ابو مسلم حین هرب نصر دار الإمارة، و اقبل ابن الکرمانی، فدخل مرو مع ابی مسلم، فقال ابو مسلم حین هرب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نصر انی ساحر، هو و الله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من ذکرت قوله فی امر نصر و ابن الکرمانی و شیبان الحروری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ابو مسلم فی سنه ثلاثین و مائه من معسکره بقریة سلیمان بن کثیر الی قریه تدعی الماخوان فنزلها، و اجمع علی الاستظهار بعلی بن جدیع و من معه من الیمن، و علی دعاء نصر بن سیار و من معه الی معاونته، فأرسل الی الفریقین جمیعا، و عرض علی کل فریق منهم المسالمه و اجتماع الکلمه و الدخول</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الطاعة، فقبل ذلک علی بن جدیع، و تابعه علی رایه، فعاقده علیه، فلما وثق ابو مسلم بمبایعه علی بن جدیع ایاه، کتب الی نصر بن سیار ان یبعث الیه وفدا یحضرون مقالته و مقاله اصحابه فیما کان وعده ان یمیل معه، و ارسل الی علی بمثل ما ارسل به الی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 من خبر اختیار قواد الشیعة الیمانیه علی المضریة نحوا مما وصف من قد ذکرنا الروایة عنه قبل فی کتابنا هذا، و ذکر ان أبا مسلم إذ وجه شبل ابن طهمان فیمن وجهه الی مدینه مرو و انزله قصر بخاراخذاه، انما وجهه مددا لعلی بن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ابو مسلم من خندقه بالماخوان بجمیع من معه الی علی ابن جدیع، و مع علی عثمان و اخوه و اشراف الیمن معهم و حلفاؤهم من ربیعه، فلما حاذی ابو مسلم مدینه مرو استقبله عثمان بن جدیع فی خیل عظیمه، و معه اشراف الیمن و من معه من ربیعه، حتی دخل عسکر علی بن الکرمانی و شیبان بن سلمه الحروری و من معه من النقباء، و وقف علی حجره علی بن جدیع، فدخل علیه و اعطاه الرضا، و آمنه علی نفسه و اصحابه، و خرجا الی حجره شیبان، و هو یسلم علیه یومئذ بالخلافة، فامر ابو مسلم علیا بالجلوس الی جنب شیبان، و اعلمه انه لا یحل له التسلیم علیه و اراد ابو مسلم ان یسلم علی علی بالإمرة، فیظن شیبان انه یسلم علیه ففعل ذلک علی، و دخل علیه ابو مسلم، فسلم علیه بالاماره، و الطف لشیبان و عظمه، ثم خرج من عنده فنزل قصر محمد بن الحسن الأزدی، فأقام به لیلتین، ثم انصرف الی خندقه بالماخوان، فأقام به ثلاثة اشهر، ثم ارتحل من خندقه بالماخوان الی مرو لسبع خلون من ربیع الآخر، و خلف علی جنده أبا عبد الکریم الماخوانی، و جعل ابو مسلم علی میمنته لاهز بن قریظ، و علی میسرته القاسم ابن مجاشع، و علی مقدمته مالک بن الهیثم، و کان مسیره لیلا، فاصبح علی باب مدینه مرو، و بعث الی علی بن جدیع ان یبعث خیله حتی وقف علی باب قصر الإمارة، فوجد الفریقین یقتتلان أشد القتال فی حائط مرو،</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الی الفریقین ان کفوا، و لیتفرق کل قوم الی معسکرهم، 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ابو مسلم لاهز بن قریظ و قریش بن شقیق و عبد الله بن البختری، و داود بن کراز الی نصر یدعوه الی کتاب الله و الطاعة للرضا من آل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نصر ما جاءه من الیمانیه و الربیعه و العجم، و انه لا طاقه له بهم، و لا بد ان اظهر قبول ما بعث به الیه ان یأتیه فیبایعه، و جعل یریثهم لما هم به من الغدر و الهرب الی ان امسی، فامر اصحابه ان یخرجوا من لیلتهم الی ما یأمنون فیه، فما تیسر لأصحاب نصر الخروج فی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سلم بن احوز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یتیسر لنا الخروج اللیلة، و لکنا نخرج القابله، فلما کان صبح تلک اللیلة عبا ابو مسلم کتائبه، فلم یزل فی تعبیتها الی بعد الظهر، و ارسل الی نصر لاهز بن قریظ و قریش بن شقیق و عبد الله بن البختری و داود بن کراز و عده من اعاجم الشیعة، فدخلوا علی نصر،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 ما عدتم، فقال له لاهز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لک من ذلک فقال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 کان لا بد منه، فانی أتوضأ و اخرج الیه و ارسل الی ابی مسلم، فان کان هذا رایه و امره أتیته و نعمی لعینه، و أتهیأ الی ان یجیء رسولی، و قام نصر، فلما قام قرأ لاهز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اَلْمَلَأَ یَأْتَمِرُونَ بِکَ لِیَقْتُلُوکَ فَاخْرُجْ إِنِّی لَکَ مِنَ اَلنّٰاصِحِینَ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 نصر منزله و اعلمهم انه ینتظر انصراف رسوله من عند ابی مسلم، فلما جنه اللیل، خرج من خلف حجرته، و معه تمیم ابنه و الحکم بن نمیله النمیری و حاجبه و امراته، فانطلقوا هرابا، فلما استبطأه لاهز و اصحابه دخلوا منزله، فوجدوه قد هرب، فلما بلغ ذلک أبا مسلم سار الی معسکر نصر، و أخذ ثقات اصحابه و صنادیدهم فکتفهم، و کان فیهم سلم بن احوز صاحب شرطه نصر و البختری کاتبه، و ابنان له و یونس بن عبد ربه و محمد بن قطن و مجاهد بن یحیی بن حضین و النضر بن ادریس و منصور بن عمر بن ابی الحرقاء و عقیل بن معقل اللیثی، و سیار بن عمر السلمی، مع رجال من رؤساء مضر فاستوثق منهم بالحدید، و وکل بهم عیسی بن اعین، و کانوا فی الحبس عنده حتی امر بقتلهم</w:t>
      </w:r>
      <w:bookmarkStart w:id="401" w:name="pg11450_111820"/>
    </w:p>
    <w:p>
      <w:pPr>
        <w:pStyle w:val="BookText"/>
        <w:rPr/>
      </w:pPr>
      <w:bookmarkEnd w:id="401"/>
      <w:r>
        <w:rPr>
          <w:rFonts w:ascii="IRNazanin" w:hAnsi="IRNazanin" w:eastAsia="IRNazanin"/>
          <w:color w:val="111111"/>
          <w:sz w:val="28"/>
          <w:sz w:val="28"/>
          <w:szCs w:val="28"/>
          <w:rtl w:val="true"/>
          <w:lang w:bidi="fa-IR"/>
        </w:rPr>
        <w:t>جمیعا، و نزل نصر سرخس فیمن اتبعه من المضریة، و کانوا ثلاثة آلاف، و مضی ابو مسلم و علی بن جدیع فی طلبه، فطلباه لیلتهما حتی أصبحا فی قریه تدعی نصرانیة، فوجدا نصرا قد خلف امراته المرزبانه فیها، و نجا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ابو مسلم و علی بن جدیع الی مرو، فقال ابو مسلم لمن کان وجه الی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ارتاب به منکم؟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تکلم احد منکم؟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لاهز تلا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اَلْمَلَأَ یَأْتَمِرُونَ بِکَ لِیَقْتُلُوکَ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دعاه الی الهرب،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لاهز، ا تدغل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عنقه</w:t>
      </w:r>
      <w:r>
        <w:rPr>
          <w:rFonts w:eastAsia="IRNazanin" w:cs="IRNazanin"/>
          <w:color w:val="111111"/>
          <w:sz w:val="28"/>
          <w:szCs w:val="28"/>
          <w:rtl w:val="true"/>
          <w:lang w:bidi="fa-IR"/>
        </w:rPr>
        <w:t>.</w:t>
      </w:r>
    </w:p>
    <w:p>
      <w:pPr>
        <w:pStyle w:val="Heading3"/>
        <w:numPr>
          <w:ilvl w:val="2"/>
          <w:numId w:val="1"/>
        </w:numPr>
        <w:rPr/>
      </w:pPr>
      <w:bookmarkStart w:id="402" w:name="__RefHeading___Toc1939588_73709187"/>
      <w:bookmarkStart w:id="403" w:name="_Toc154"/>
      <w:bookmarkEnd w:id="402"/>
      <w:r>
        <w:rPr>
          <w:rtl w:val="true"/>
        </w:rPr>
        <w:t>خبر مقتل شبیب بن سلمه الخارجی</w:t>
      </w:r>
      <w:bookmarkEnd w:id="403"/>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شیبان بن سلمه الحروری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 و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بن جدیع و شیبان کانا مجتمعین علی قتال نصر بن سیار لمخالفه شیبان نصرا، لأنه من عمال مروان بن محمد، و ان شیبان یری رای الخوارج و مخالفه علی بن جدیع نصرا، لأنه یمان و نصر مضری، و ان نصرا قتل أباه و صلبه، و لما بین الفریقین من العصبیة التی کانت بین الیمانیه و المضریة، فلما صالح علی بن الکرمانی أبا مسلم، و فارق شیبان، تنحی شیبان عن مرو، إذ علم انه لا طاقه له بحرب ابی مسلم و علی ابن جدیع مع اجتماعهما علی خلافه، و قد هرب نصر من مرو و سار الی سرخس فذکر علی بن محمد ان أبا حفص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اخبره و الحسن بن رشید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 الذیال ان المده التی کانت بین ابی مسلم و بین شیبان لما انقضت، ارسل ابو مسلم الی شیبان یدعوه الی البیعه، فقال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ادعوک الی بیعتی، فأرسل الیه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تدخل فی امرنا فارتحل عن منزلک الذی أنت فیه، فأرسل شیبان الی ابن الکرمانی یستنصره، فأبی فسار شیبان الی سرخس،</w:t>
      </w:r>
      <w:bookmarkStart w:id="404" w:name="pg11450_111821"/>
    </w:p>
    <w:p>
      <w:pPr>
        <w:pStyle w:val="BookText"/>
        <w:rPr/>
      </w:pPr>
      <w:bookmarkEnd w:id="404"/>
      <w:r>
        <w:rPr>
          <w:rFonts w:ascii="IRNazanin" w:hAnsi="IRNazanin" w:eastAsia="IRNazanin"/>
          <w:color w:val="111111"/>
          <w:sz w:val="28"/>
          <w:sz w:val="28"/>
          <w:szCs w:val="28"/>
          <w:rtl w:val="true"/>
          <w:lang w:bidi="fa-IR"/>
        </w:rPr>
        <w:t>و اجتمع الیه جمع کثیر من بکر بن وائل فبعث الیه ابو مسلم تسعه من الأزد، فیهم المنتجع بن الزبیر، یدعوه و یسأله ان یکف، فأرسل شیبان، فاخذ رسل ابی مسلم فسجنهم، فکتب ابو مسلم الی بسام بن ابراهیم مولی بنی لیث ببیورد، یأمره ان یسیر الی شیبان فیقاتله ففعل، فهزمه بسام، و اتبعه حتی دخل المدینة، فقتل شیبان و عده من بکر بن وائل، فقیل لأبی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بساما ثائر بابیه، و هو یقتل البریء و السقیم، فکتب الیه ابو مسلم یأمره بالقدوم علیه، فقدم، و استخلف علی عسکره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شیبان مر رجل من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برسل ابی مسلم الذین کان ارسلهم الی شیبان، و هم فی بیت، فاخرجهم و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مسلم وجه الی شیبان عسکرا من قبله، علیهم خزیمة ابن خازم و بسام بن ابراهیم </w:t>
      </w:r>
      <w:r>
        <w:rPr>
          <w:rFonts w:eastAsia="IRNazanin" w:cs="IRNazanin"/>
          <w:color w:val="111111"/>
          <w:sz w:val="28"/>
          <w:szCs w:val="28"/>
          <w:rtl w:val="true"/>
          <w:lang w:bidi="fa-IR"/>
        </w:rPr>
        <w:t>.</w:t>
      </w:r>
    </w:p>
    <w:p>
      <w:pPr>
        <w:pStyle w:val="Heading3"/>
        <w:numPr>
          <w:ilvl w:val="2"/>
          <w:numId w:val="1"/>
        </w:numPr>
        <w:rPr/>
      </w:pPr>
      <w:bookmarkStart w:id="405" w:name="__RefHeading___Toc1939590_73709187"/>
      <w:bookmarkStart w:id="406" w:name="_Toc155"/>
      <w:bookmarkEnd w:id="405"/>
      <w:r>
        <w:rPr>
          <w:rtl w:val="true"/>
        </w:rPr>
        <w:t>ذکر خبر قتل علی و عثمان ابنی جدیع</w:t>
      </w:r>
      <w:bookmarkEnd w:id="406"/>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ابو مسلم علیا و عثمان ابنی جدیع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قتل ابی مسلم إیاهما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مسلم کان وجه موسی بن کعب الی ابیورد فافتتحها، او کتب الی ابی مسلم بذلک، و وجه أبا داود الی بلخ و بها زیاد بن عبد الرحمن القشیری، فلما بلغه قصد ابی داود بلخ خرج فی اهل بلخ و الترمذ و غیرهما من کور طخارستان الی الجوزجان، فلما دنا ابو داود منهم، انصرفوا منهزمین الی الترمذ، و دخل ابو داود مدینه بلخ، فکتب الیه ابو مسلم یأمره بالقدوم علیه، و وجه مکانه یحیی بن نعیم أبا المیلاء علی بلخ، فخرج ابو داود، فلقیه کتاب من ابی مسلم یأمره بالانصراف، فانصرف، و قدم علیه ابو المیلاء، فکاتب زیاد بن عبد الرحمن یحیی بن نعیم ابو المیلاء ان یصیر ایدیهم واحده، فأجابه، فرجع زیاد بن عبد الرحمن القشیری و مسلم</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الرحمن بن مسلم الباهلی و عیسی بن زرعه السلمی و اهل بلخ و الترمذ و ملوک طخارستان، و ما خلف النهر و ما دونه، فنزل زیاد و اصحابه علی فرسخ من مدینه بلخ، و خرج الیه یحیی بن نعیم بمن معه حتی اجتمعوا، فصارت کلمتهم واحده، مضریهم و یمانیهم و ربعیهم و من معهم من الأعاجم علی قتال المسودة، و جعلوا الولایة علیهم لمقاتل بن حیان النبطی، کراهة ان یکون من الفرق الثلاثة، و امر ابو مسلم أبا داود بالعود، فاقبل ابو داود بمن معه حتی اجتمعوا علی نهر السرجنان و کان زیاد بن عبد الرحمن و اصحابه قد وجهوا أبا سعید القرشی مسلحه فیما بین العود و بین قریه یقال لها امدیان، لئلا یأتیهم اصحاب ابی داود من خلفهم و کانت اعلام ابی سعید و رایاته سودا، فلما اجتمع ابو داود و زیاد و أصحابهما، و اصطفوا للقتال، امر ابو سعید القرشی اصحابه ان یأتوا زیادا و اصحابه من خلفهم، فرجع و خرج علیهم من سکه العود و رایاته سود، فظن اصحاب زیاد انهم کمین لأبی داود، و قد نشب القتال بین الفریقین، فانهزم زیاد و من معه، و تبعهم ابو داود، فوقع عامه اصحاب زیاد فی نهر السرجنان، و قتل عامه رجالهم المتخلفین، و نزل ابو داود عسکرهم، و حوی ما فیه، و لم یتبع زیادا و لا اصحابه و اکثر من تبعهم سرعان من سرعان خیل ابی داود الی مدینه بلخ لم یجاوزها و مضی زیاد و یحیی و من معهما الی الترمذ، و اقام ابو داود یومه ذلک و من الغد، و لم یدخل مدینه بلخ و استصفی اموال من قتل بالسرجنان و من هرب من العرب و غیرهم، و استقامت بلخ لأبی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الیه ابو مسلم یأمره بالقدوم علیه، و وجه النضر بن صبیح المری علی بلخ و قدم ابو داود، و اجتمع رای ابی داود و ابی مسلم علی ان یفرقا بین علی و عثمان ابنی الکرمانی، فبعث ابو مسلم عثمان عاملا علی بلخ، فلما قدمها استخلف الفرافصه بن ظهیر العبسی علی مدینه بلخ، و اقبلت المضریة من ترمذ، علیهم مسلم بن عبد الرحمن الباهلی، فالتقوا و اصحاب عثمان بن جدیع بقریة بین البروقان و بین الدستجرد، فاقتتلوا قتالا شدیدا، فانهزم اصحاب عثمان بن جدیع، و غلب المضریة و مسلم بن عبد الرحمن</w:t>
      </w:r>
      <w:bookmarkStart w:id="407" w:name="pg11450_111823"/>
    </w:p>
    <w:p>
      <w:pPr>
        <w:pStyle w:val="BookText"/>
        <w:rPr/>
      </w:pPr>
      <w:bookmarkEnd w:id="407"/>
      <w:r>
        <w:rPr>
          <w:rFonts w:ascii="IRNazanin" w:hAnsi="IRNazanin" w:eastAsia="IRNazanin"/>
          <w:color w:val="111111"/>
          <w:sz w:val="28"/>
          <w:sz w:val="28"/>
          <w:szCs w:val="28"/>
          <w:rtl w:val="true"/>
          <w:lang w:bidi="fa-IR"/>
        </w:rPr>
        <w:t>علی مدینه بلخ، و اخرجوا الفرافصه منها و بلغ عثمان بن جدیع الخبر و النضر ابن صبیح، و هما بمرو الروذ، فاقبلا نحوهم، و بلغ اصحاب زیاد بن عبد الرحمن فهربوا من تحت لیلتهم، و عتب النضر فی طلبهم، رجاء ان یفوتوا، و لقیهم اصحاب عثمان بن جدیع، فاقتتلوا قتالا شدیدا، فانهزم اصحاب عثمان بن جدیع، و أکثروا فیهم القتل، و مضت المضریة الی أصحابها، و رجع ابو داود من مرو الی بلخ، و سار ابو مسلم و معه علی بن جدیع الی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اتفق رای ابی مسلم و رای ابی داود علی ان یقتل ابو مسلم علیا، و یقتل ابو داود عثمان فی یوم واحد فلما قدم ابو داود بلخ بعث عثمان عاملا علی الختل فیمن معه من یمانی اهل مرو و اهل بلخ و ربیعهم فلما خرج من بلخ خرج ابو داود فاتبع الاثر فلحق عثمان علی شاطئ نهر بوخش من ارض الختل، فوثب ابو داود علی عثمان و اصحابه، فحبسهم جمیعا ثم ضرب أعناقهم صبرا و قتل ابو مسلم فی ذلک الیوم علی بن الکرمانی، و قد کان ابو مسلم امره ان یسمی له خاصته لیولیهم، و یأمر لهم بجوائز و کسا، فسماهم له فقتلهم جمیعا </w:t>
      </w:r>
      <w:r>
        <w:rPr>
          <w:rFonts w:eastAsia="IRNazanin" w:cs="IRNazanin"/>
          <w:color w:val="111111"/>
          <w:sz w:val="28"/>
          <w:szCs w:val="28"/>
          <w:rtl w:val="true"/>
          <w:lang w:bidi="fa-IR"/>
        </w:rPr>
        <w:t>.</w:t>
      </w:r>
    </w:p>
    <w:p>
      <w:pPr>
        <w:pStyle w:val="Heading3"/>
        <w:numPr>
          <w:ilvl w:val="2"/>
          <w:numId w:val="1"/>
        </w:numPr>
        <w:rPr/>
      </w:pPr>
      <w:bookmarkStart w:id="408" w:name="__RefHeading___Toc1939592_73709187"/>
      <w:bookmarkStart w:id="409" w:name="_Toc156"/>
      <w:bookmarkEnd w:id="408"/>
      <w:r>
        <w:rPr>
          <w:rtl w:val="true"/>
        </w:rPr>
        <w:t>قدوم قحطبه بن شبیب علی ابی مسلم</w:t>
      </w:r>
      <w:bookmarkEnd w:id="409"/>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قدم قحطبه بن شبیب علی ابی مسلم خراسان منصرفا من عند ابراهیم بن محمد بن علی، و معه لواؤه الذی عقد له ابراهیم، فوجهه ابو مسلم حین قدم علیه علی مقدمته، و ضم الیه الجیوش، و جعل له العزل و الاستعمال، و کتب الی الجنود بالسمع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وجه قحطبه الی نیسابور للقاء نصر، فذکر علی بن محمد ان أبا الذیال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رشید و أبا الحسن الجشمی اخبروه ان شیبان بن سلمه الحروری لما قتل لحق اصحابه بنصر و هو بنیسابور، و کتب الیه النابئ بن سوید العجلی یستغیث، فوجه الیه نصر ابنه تمیم بن نصر فی الفین، و تهیأ نصر علی ان یسیر الی طوس، و وجه ابو مسلم قحطبه بن شبیب فی قواد، منهم القاسم</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مجاشع و جهور بن مرار، فاخذ القاسم من قبل سرخس، و أخذ جهور من قبل ابیورد، فوجه تمیم عاصم بن عمیر السغدی الی جهور، و کان ادناهم منه، فهزمه عاصم بن عمیر، فتحصن فی کبادقان، و اطل قحطبه و القاسم علی النابی، فأرسل تمیم الی عاصم ان ارحل عن جهور و اقبل، فترکه، و اقبل فقاتلهم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غیر الذین روی عنهم علی بن محمد ما ذکرنا فی امر قحطبه و توجیه ابی مسلم ایاه الی نصر و اصحابه، فانه ذکر ان أبا مسلم لما قتل شیبان الخارجی و ابنی الکرمانی، و نفی نصرا عن مرو، و غلب علی خراسان، وجه عماله علی بلادها، فاستعمل سباع بن النعمان الأزدی علی سمرقند و أبا داود خالد بن ابراهیم علی طخارستان، و وجه محمد بن الاشعث الی الطبسین و فارس، و جعل مالک بن الهیثم علی شرطته، و وجه قحطبه الی طوس، و معه عده من القواد، منهم ابو عون عبد الملک بن یزید و مقاتل بن حکیم العکی و خالد بن برمک و خازم بن خزیمة و المنذر بن عبد الرحمن و عثمان ابن نهیک و جهور بن مرار العجلی و ابو العباس الطوسی و عبد الله بن عثمان الطائی و سلمه بن محمد و ابو غانم عبد الحمید بن ربعی و ابو حمید و ابو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ابو مسلم کاتبا لقحطبه علی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بن اسماعیل و محرز بن ابراهیم، فی عده من القواد، فلقی من بطوس فانهزموا، و کان من مات منهم فی الزحام اکثر ممن قتل، فبلغ عده القتلی یومئذ بضعه عشر ألفا و وجه ابو مسلم القاسم بن مجاشع الی نیسابور علی طریق المحجة، و کتب الی قحطبه یأمره بقتال تمیم بن نصر بن سیار و النابی بن سوید، و من لجأ إلیهما من اهل خراسان، و ان یصرف الیه موسی بن کعب الی من ابیورد فلما قدم قحطبه ابیورد صرف موسی بن کعب الی ابی مسلم، و کتب الی مقاتل بن حکیم یأمره ان یوجه رجلا الی نیسابور، و یصرف منها القاسم بن مجاشع، فوجه ابو مسلم علی بن معقل فی عشره آلاف الی تمیم بن نصر، و امره إذا دخل قحطبه طوس ان یستقبله بمن معه و ینضم الیه، فسار علی بن معقل حتی نزل قریه یقال لها حلوان، و بلغ قحطبه مسیر علی و نزوله حیث نزل، فعجل</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السیر الی السوذقان، و هو معسکر تمیم بن نصر و النابی بن سوید، و وجه علی مقدمته اسید بن عبد الله الخزاعی فی ثلاثة آلاف رجل من شیعه اهل نسا و ابیورد، فسار حتی نزل قریه یقال لها حبوسان، فتعبا تمیم و النابی لقتاله، فکتب اسید الی قحطبه یعلمه ما اجمعوا علیه من قتاله، و انه ان لم یعجل القدوم علیه حاکمهم الی الله عز و جل و اخبره انهما فی ثلاثین ألفا من صنادید اهل خراسان و فرسانهم فوجه قحطبه مقاتل بن حکیم العکی فی الف و خالد بن برمک فی الف، فقدما علی اسید، و بلغ ذلک تمیما و النابی فکسرهما ثم قدم علیهم قحطبه بمن معه و تعبا لقتال تمیم، و جعل علی میمنته مقاتل بن حکیم و أبا عون عبد الملک بن یزید و خالد بن برمک، و علی میسرته اسید بن عبد الله الخزاعی و الحسن بن قحطبه و المسیب بن زهیر و عبد الجبار بن عبد الرحمن، و صار هو فی القلب ثم زحف الیهم، فدعاهم الی کتاب الله عز و جل و سنه نبیه صلی الله علیه و سلم و الی الرضا من آل محمد ص فلم یجیبوه، فامر المیمنه و المیسره ان یحملوا، فاقتتلوا قتالا شدیدا أشد ما یکون من القتال، فقتل تمیم بن نصر فی المعرکة، و قتل معه منهم مقتله عظیمه، و استبیح عسکرهم، و افلت النابی فی عده، فتحصنوا فی المدینة، و أحاطت بهم الجنود، فنقبوا الحائط و دخلوا الی المدینة، فقتلوا النابی و من کان معه، و هرب عاصم بن عمیر السمرقندی و سالم بن راویه السعیدی الی نصر بن سیار بنیسابور، فأخبراه بمقتل تمیم و النابی و من کان معهما، فلما غلب قحطبه علی عسکرهم بما فیه صیر الی خالد بن برمک قبض ذلک، و وجه مقاتل بن حکیم العکی علی مقدمته الی نیسابور فبلغ ذلک نصر بن سیار، فارتحل هاربا فی اثر اهل ابرشهر حتی نزل قومس و تفرق عنه اصحابه، فسار الی نباته بن حنظله بجرجان، و قدم قحطبه نیسابور بجنوده</w:t>
      </w:r>
      <w:bookmarkStart w:id="410" w:name="pg11450_111826"/>
    </w:p>
    <w:p>
      <w:pPr>
        <w:pStyle w:val="Heading3"/>
        <w:numPr>
          <w:ilvl w:val="2"/>
          <w:numId w:val="1"/>
        </w:numPr>
        <w:rPr/>
      </w:pPr>
      <w:bookmarkStart w:id="411" w:name="__RefHeading___Toc1939594_73709187"/>
      <w:bookmarkStart w:id="412" w:name="_Toc157"/>
      <w:bookmarkEnd w:id="410"/>
      <w:bookmarkEnd w:id="411"/>
      <w:r>
        <w:rPr>
          <w:rtl w:val="true"/>
        </w:rPr>
        <w:t>ذکر خبر قتل نباته بن حنظله</w:t>
      </w:r>
      <w:bookmarkEnd w:id="412"/>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نباته بن حنظله عامل یزید بن عمر بن هبیرة علی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بن محمد ان زهیر بن هنید و أبا الحسن الجشمی و جبله بن فروخ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 عبد الرحمن الاصبهانی اخبروه ان یزید بن عمر بن هبیرة بعث نباته بن حنظله الکلابی الی نصر، فاتی فارس و أصبهان، ثم سار الی الری، و مضی الی جرجان، و لم ینضم الی نصر بن سیار، فقالت القیسیة 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تحملنا قومس، فتحولوا الی جرجان و خندق نباته، فکان إذا وقع الخندق فی دار قوم رشوه فاخره، فکان خندقه نحوا من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قحطبه الی جرجان فی ذی القعده من سنه ثلاثین و مائه، و معه اسید ابن عبد الله الخزاعی و خالد بن برمک و ابو عون عبد الملک بن یزید و موسی بن کعب المرائی و المسیب بن زهیر و عبد الجبار بن عبد الرحمن الأزدی، و علی میمنه موسی بن کعب، و علی میسرته اسید بن عبد الله، و علی مقدمته الحسن بن قحطبه، فقال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خراسان، ا تدرون الی من تسیرون، و من تقاتلون؟ انما تقاتلون بقیة قوم احرقوا بیت الله عز و جل و اقبل الحسن حتی نزل تخوم خراسان، و وجه الحسن عثمان بن رفیع و نافعا المروزی و أبا خالد المروروذی و مسعده الطائی الی مسلحه نباته، و علیها رجل یقال له ذؤیب، فبیتوه، فقتلوا ذؤیبا و سبعین رجلا من اصحابه، ثم رجعوا الی عسکر الحسن، و قدم قحطبه فنزلوا بإزاء نباته و اهل الشام فی عده لم یر الناس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رآهم اهل خراسان هابوهم حتی تکلموا بذلک و اظهروه و بلغ قحطبه، فقام فیهم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خراسان، هذه البلاد کانت لآبائکم الأولین، و کانوا ینصرون علی عدوهم بعدلهم و حسن سیرتهم، حتی بدلوا و ظلموا، فسخط الله عز و جل علیهم، فانتزع سلطانهم، و سلط علیهم أذل أمه کانت فی الارض عندهم،</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فغلبوهم علی بلادهم، و استنکحوا نساءهم، و استرقوا أولادهم، فکانوا بذلک یحکمون بالعدل و یوفون بالعهد، و ینصرون المظلوم، ثم بدلوا و غیروا و جاروا فی الحکم، و أخافوا اهل البر و التقوی من عتره رسول الله ص ، فسلطکم علیهم لینتقم منهم بکم لتکونوا أشد عقوبة، لأنکم طلبتموهم بالثار و قد عهد الی الامام انکم تلقونهم فی مثل هذه العده فینصرکم الله عز و جل علیهم فتهزمونهم و تقتلونهم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قرئ علی قحطبه کتاب ابی مسلم من ابی مسلم الی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فناهض عدوک، فان الله عز و جل ناصرک، فإذا ظهرت علیهم فاثخن فی القتل فالتقوا فی مستهل ذی الحجه سنه ثلاثین و مائه فی یوم الجمعه، فقال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خراسان ان هذا الیوم قد فضله الله تبارک و تعالی علی سائر الأیام و العمل فیه مضاعف، و هذا شهر عظیم فیه عید من اعظم أعیادکم عند الله عز و جل، و قد أخبرنا الامام انکم تنصرون فی هذا الیوم من هذا الشهر علی عدوکم، فالقوه بجد و صبر و احتساب، ف‍ إِنَّ اَللّٰهَ مَعَ اَلصّٰابِرِینَ ثم ناهضهم و علی میمنته الحسن بن قحطبه، و علی میسرته خالد بن برمک و مقاتل بن حکیم العکی، فاقتتلوا و صبر بعضهم لبعض، فقتل نباته، و انهزم اهل الشام فقتل منهم عشره آلاف، و بعث قحطبه الی ابی مسلم برأس نباته و ابنه 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شیخ من بنی عدی،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سالم بن راویه التمیمی ممن هرب من ابی مسلم، و خرج مع نصر، ثم صار مع نباته، فقاتل قحطبه بجرجان، فانهزم الناس، و بقی یقاتل وحده، فحمل علیه عبد الله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فرسان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سالم بن راویه علی وجهه، فاندر عینه، و قاتلهم حتی اضطر الی المسجد، فدخله و دخلوا علیه، فکان لا یشد من ناحیه الا کشفهم، فجعل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لا نقعن لهم شرا یومی هذا و حرقوا علیه سقف المسجد، فرموه بالحجارة حتی قتلوه و جاءوا</w:t>
      </w:r>
      <w:bookmarkStart w:id="413" w:name="pg11450_111828"/>
    </w:p>
    <w:p>
      <w:pPr>
        <w:pStyle w:val="BookText"/>
        <w:rPr/>
      </w:pPr>
      <w:bookmarkEnd w:id="413"/>
      <w:r>
        <w:rPr>
          <w:rFonts w:ascii="IRNazanin" w:hAnsi="IRNazanin" w:eastAsia="IRNazanin"/>
          <w:color w:val="111111"/>
          <w:sz w:val="28"/>
          <w:sz w:val="28"/>
          <w:szCs w:val="28"/>
          <w:rtl w:val="true"/>
          <w:lang w:bidi="fa-IR"/>
        </w:rPr>
        <w:t>برأسه الی قحطبه، و لیس فی راسه و لا وجهه مصح، فقال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مثل هذا قط</w:t>
      </w:r>
      <w:r>
        <w:rPr>
          <w:rFonts w:eastAsia="IRNazanin" w:cs="IRNazanin"/>
          <w:color w:val="111111"/>
          <w:sz w:val="28"/>
          <w:szCs w:val="28"/>
          <w:rtl w:val="true"/>
          <w:lang w:bidi="fa-IR"/>
        </w:rPr>
        <w:t>!</w:t>
      </w:r>
    </w:p>
    <w:p>
      <w:pPr>
        <w:pStyle w:val="Heading3"/>
        <w:numPr>
          <w:ilvl w:val="2"/>
          <w:numId w:val="1"/>
        </w:numPr>
        <w:rPr/>
      </w:pPr>
      <w:bookmarkStart w:id="414" w:name="__RefHeading___Toc1939596_73709187"/>
      <w:bookmarkStart w:id="415" w:name="_Toc158"/>
      <w:bookmarkEnd w:id="414"/>
      <w:r>
        <w:rPr>
          <w:rtl w:val="true"/>
        </w:rPr>
        <w:t>ذکر وقعه ابی حمزه الخارجی بقدید</w:t>
      </w:r>
      <w:bookmarkEnd w:id="415"/>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کانت الوقعه التی کانت بقدید بین ابی حمزه الخارجی و 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عیسی العقیلی،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موسی الفروی، قال حدثنی غیر واحد من أصحابنا، ان عبد الواحد بن سلیمان استعمل عبد العزیز بن عبد الله بن عمرو بن عثمان علی الناس، فخرجوا، فلما کان بالحرة لقیتهم جزر منحوره، فمضوا، فلما کان بالعقیق تعلق لواؤهم بسمره، فانکسر الرمح، فتشاءم الناس بالخروج، ثم ساروا حتی نزلوا قدید، فنزلوها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قریه قدید من ناحیه القصر المبنی الیوم، و کانت الحیاض هنالک، فنزل قوم مغترون لیسوا باصحاب حرب، فلم یرعهم الا القوم قد خرجوا علیهم من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بعض الناس ان خزاعة دلت أبا حمزه علی عورتهم، و أدخلوهم علیهم فقتلوهم، و کانت المقتله علی قریش، هم کانوا اکثر الناس، و بهم کانت الشوکه، و اصیب منهم عدد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بعض أصحابنا ان رجلا من قریش نظر الی رجل من اهل الیمن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اقر عینی بمقتل قریش، فقال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ابدا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من 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 ابنه فضرب عنقه، ثم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تقدم، فقاتلا حتی قتلا ثم ورد فلال الناس المدینة، و بکی الناس قتلاهم، فکانت المرأة تقیم علی حمیمها النواح، فما تبرح النساء حتی تاتیهن الاخبار عن رجالهن فتخرج النساء امراه</w:t>
      </w:r>
      <w:bookmarkStart w:id="416" w:name="pg11450_111829"/>
    </w:p>
    <w:p>
      <w:pPr>
        <w:pStyle w:val="BookText"/>
        <w:rPr/>
      </w:pPr>
      <w:bookmarkEnd w:id="416"/>
      <w:r>
        <w:rPr>
          <w:rFonts w:ascii="IRNazanin" w:hAnsi="IRNazanin" w:eastAsia="IRNazanin"/>
          <w:color w:val="111111"/>
          <w:sz w:val="28"/>
          <w:sz w:val="28"/>
          <w:szCs w:val="28"/>
          <w:rtl w:val="true"/>
          <w:lang w:bidi="fa-IR"/>
        </w:rPr>
        <w:t>امراه، کل 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الی حمیمها فتنصرف حتی ما تبقی عندها امراه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انشدنی ابو ضمره هذه الأبیات فی قتلی قدید الذین أصیبوا من قومه، رثاهم بعض اصحابهم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لهف نفسی و لهفی غیر کاذبه علی فوارس بالبطحاء انجاد</w:t>
      </w:r>
    </w:p>
    <w:p>
      <w:pPr>
        <w:pStyle w:val="BookText"/>
        <w:rPr/>
      </w:pPr>
      <w:r>
        <w:rPr>
          <w:rFonts w:ascii="IRNazanin" w:hAnsi="IRNazanin" w:eastAsia="IRNazanin"/>
          <w:color w:val="111111"/>
          <w:sz w:val="28"/>
          <w:sz w:val="28"/>
          <w:szCs w:val="28"/>
          <w:rtl w:val="true"/>
          <w:lang w:bidi="fa-IR"/>
        </w:rPr>
        <w:t>عمرو و عمرو و عبد الله بینهما و ابناهما خامس و الحارث السادی</w:t>
      </w:r>
    </w:p>
    <w:p>
      <w:pPr>
        <w:pStyle w:val="Heading3"/>
        <w:numPr>
          <w:ilvl w:val="2"/>
          <w:numId w:val="1"/>
        </w:numPr>
        <w:rPr/>
      </w:pPr>
      <w:bookmarkStart w:id="417" w:name="__RefHeading___Toc1939598_73709187"/>
      <w:bookmarkStart w:id="418" w:name="_Toc159"/>
      <w:bookmarkEnd w:id="417"/>
      <w:r>
        <w:rPr>
          <w:rtl w:val="true"/>
        </w:rPr>
        <w:t>ذکر خبر دخول ابی حمزه المدینة</w:t>
      </w:r>
      <w:bookmarkEnd w:id="418"/>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دخل ابو حمزه الخارجی من مدینه رسول الله ص و هرب عبد الواحد بن سلیمان بن عبد الملک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دخول ابی حمزه المدینة و ما کان منه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موسی الفروی،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ابو حمزه المدینة سنه ثلاثین و مائه، و مضی عبد الواحد بن سلیمان بن عبد الملک الی الشام، فرقی المنبر،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المدینة، سالناکم عن ولاتکم هؤلاء، فاساتم لعمر الله فیهم القول، و سالناکم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یقتلون بالظن؟ فقلتم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سالناکم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یستحلون المال الحرام و الفرج الحرام؟ فقلتم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فقلنا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نحن و أنتم نناشدهم الله الا تنحوا عنا و عنکم،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یفعلون، فقلنا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نحن و أنتم نقاتلهم، فان نظهر نحن و أنتم نأت بمن یقیم فینا کتاب الله و سنه نبیه محمد ص،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نقوی، فقلنا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فخلوا بیننا و بینهم، فان نظفر نعدل فی احکامکم و نحملکم علی سنه نبیکم ص و نقسم فیئکم بینکم، فابیتم، و قاتلتمونا دونهم، فقاتلناکم</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فابعدکم الله و اسحقکم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حزام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الحروریة أربعمائة، و علی طائفه من الحروریة الحارث، و علی طائفه بکار بن محمد العدوی، عدی قریش، و علی طائفه ابو حمزه، فالتقوا و قد تهیأ الناس بعد الاعذار من الخوارج الیهم، و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ما لنا حاجه بقتالکم، دعونا نمض الی عدونا فأبی اهل المدینة، فالتقوا لسبع لیال خلون من صفر یوم الخمیس سنه ثلاثین و مائه، فقتل اهل المدینة، لم یفلت منهم الا الشرید، و قتل أمیرهم عبد العزیز بن عبد الله، و اتهمت قریش خزاعة ان یکونوا داهنوا الحروریة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آویت رجالا من قریش منهم حتی آمن الناس، فکان بلج علی مقدمتهم و قدمت الحروریة المدینة   لتسع عشره لیله خلت من صفر حدثنی العباس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بعض أشیاخنا، ان أبا حمزه لما دخل المدینة قام فخطب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المدینة مررت بکم فی زمن الأحول هشام بن عبد الملک، و قد أصابتکم عاهة فی ثمارکم و کتبتم الیه تسالونه ان یضع اخراصکم عنکم، فکتب إلیکم یضعها عنکم، فزاد الغنی غنی، و زاد الفقیر فقرا،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فلا جزاکم الله خیرا و لا 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یحیی بن زکریاء ان أبا حمزه خطب بهذه الخطبه،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 المنبر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یا اهل المدینة انا لم نخرج من دیارنا و أموالنا أشرا و لا بطرا و لا عبثا، و لا لدولة ملک نرید ان نخوض فیه، و لا لثار قدیم نیل منا، و لکنا لما رأینا مصابیح الحق قد عطلت، و عنف القائل بالحق، و قتل القائم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ضاقت علینا الارض بما رحبت، و سمعنا داعیا یدعو الی طاعه الرحمن و حکم القرآن، فأجبنا داعی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یُجِبْ دٰاعِیَ اَللّٰهِ فَلَیْسَ بِمُعْجِزٍ فِی</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أقبلنا من قبائل شتی، النفر منا علی بعیر واحد علیه زادهم و انفسهم، یتعاورون لحافا واحدا، قلیلون مستضعفون فی الارض، فآوانا و أیدنا بنصره، فأصبحنا و الله جمیعا بنعمته اخوانا، ثم لقینا رجالکم بقدید، فدعوناهم الی طاعه الرحمن و حکم القرآن، و دعونا الی طاعه الشیطان و حکم آل مروان، فشتان لعمر الله ما بین الرشد و الغی ثم أقبلوا یهرعون یزفون، قد ضرب الشیطان فیهم بجرانه، و غلت بدمائهم مراجله، و صدق علیهم ظنه، و اقبل انصار الله عز و جل عصائب و کتائب، بکل مهند ذی رونق، فدارت رحانا و استدارت رحاهم، بضرب یرتاب منه المبطلون و أنتم یا اهل المدینة، ان تنصروا مروان و آل مروان یسحتکم الله عز و جل بعذاب من عنده او بأیدینا، و یشف صدور قوم مؤمنین یا اهل المدینة، أولکم خیر أول و آخرکم شر آخر یا اهل المدینة، الناس منا و نحن منهم، الا مشرکا عابد وثن، او مشرک اهل الکتاب، او اماما جائرا یا اهل المدینة من زعم ان الله عز و جل کلف نفسا فوق طاقتها، او سالها ما لم یؤتها، فهو لله عز و جل عدو، و لنا حرب یا اهل المدینة، أخبرونی عن ثمانیة اسهم فرضها الله عز و جل فی کتابه علی القوی و الضعیف، فجاء تاسع لیس له منها و لا سهم واحد، فأخذها جمیعها لنفسه، مکابرا محاربا لربه یا اهل المدینة، بلغنی انکم تنتقصون اصحابی،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احداث، و اعراب جفاه، ویلکم یا 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کان اصحاب رسول الله ص الا شبابا احداثا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و الله مکتهلون فی شبابهم، غضیه عن الشر اعینهم، ثقیله عن الباطل اقدامهم، قد باعوا الله عز و جل أنفسا تموت بانفس لا تموت، قد خالطوا کلالهم بکلالهم، و قیام لیلهم بصیام نهارهم، منحنیه اصلابهم علی اجزاء القرآن، کلما مروا بایه خوف شهقوا خوفا من النار، و إذا مروا بایه</w:t>
      </w:r>
    </w:p>
    <w:p>
      <w:pPr>
        <w:pStyle w:val="BookText"/>
        <w:rPr/>
      </w:pPr>
      <w:r>
        <w:rPr>
          <w:rFonts w:ascii="IRNazanin" w:hAnsi="IRNazanin" w:eastAsia="IRNazanin"/>
          <w:color w:val="111111"/>
          <w:sz w:val="28"/>
          <w:sz w:val="28"/>
          <w:szCs w:val="28"/>
          <w:rtl w:val="true"/>
          <w:lang w:bidi="fa-IR"/>
        </w:rPr>
        <w:t>شوق شهقوا شوقا الی الجنه، فلما نظروا الی السیوف قد انتضیت و الرماح قد شرعت، و الی السهام قد فوقت، و ارعدت الکتیبة بصواعق الموت، استخفوا و عید الکتیبة لوعید الله عز و جل، و لم یستخفوا وعید الله لوعید الکتیبة، فطوبی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عین فی منقار طائر طالما فاضت فی جوف اللیل من خوف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ید زالت عن مفصلها طالما اعتمد بها صاحبها فی سجوده لله، و کم من خد عتیق و جبین رقیق فلق بعمد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 تلک الأبدان، و ادخل أرواحها الجنان اقول قولی هذا و استغفر الله من تقصیرنا، و ما توفیقی الا بالله علیه توکلت و الیه انیب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قال 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ابو علقمه،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حمزه علی منبر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فهو کافر و من شک فهو کافر، و من سرق فهو کافر، و من شک انه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کافر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احسن السیرة فی اهل المدینة حتی استمال الناس حین سمعوا کلامه،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رقی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 الخفاء، این ما بک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فهو کافر، و من سرق فهو کافر،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انشدنی بعضهم فی 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للزمان و مالیه افنت قدید رجالیه</w:t>
      </w:r>
    </w:p>
    <w:p>
      <w:pPr>
        <w:pStyle w:val="BookText"/>
        <w:rPr/>
      </w:pPr>
      <w:r>
        <w:rPr>
          <w:rFonts w:ascii="IRNazanin" w:hAnsi="IRNazanin" w:eastAsia="IRNazanin"/>
          <w:color w:val="111111"/>
          <w:sz w:val="28"/>
          <w:sz w:val="28"/>
          <w:szCs w:val="28"/>
          <w:rtl w:val="true"/>
          <w:lang w:bidi="fa-IR"/>
        </w:rPr>
        <w:t>فلأبکین سریره و لابکین علانیة</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لابکین إذا شجیت مع الکلاب العاویه</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دخول ابی حمزه و اصحابه المدینة لثلاث عشره بقیت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قدر مدتهم فی مقامهم بها، فقال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مقامهم بها ثلاثة اشهر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أقاموا بها بقیة صفر و شهری ربیع و طائفه من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عده من قتل من اهل المدینة بقدید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قدم طائفه من اصحابه، علیهم ابو بکر بن محمد بن عبد الله بن عمر القرشی، ثم احد بنی عدی بن کعب، و بلج بن عیینه بن الهیصم الأسدی من اهل البصره، فبعث مروان بن محمد من الشام عبد الملک بن محمد بن عطیة احد بنی سعد فی خیول الشام فحدثنی العباس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 بن موسی، عن موسی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ابو حمزه من المدینة، و خلف بعض اصحابه، فسار حتی نزل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ممن أخبرنی عنه ابو یحیی الزهری، ان مروان انتخب من عسکره اربعه آلاف، و استعمل علیهم ابن عطیة، و امره بالجد فی السیر، و اعطی کل رجل منهم مائه دینار، و فرسا عربیة و بغلا لثقله، و امره ان یمضی فیقاتلهم، فان هو ظفر مضی حتی بلغ الیمن و یقاتل عبد الله بن یحیی و من معه، فخرج حتی نزل بالعلا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 من اهل المدینة یقال له العلاء بن افلح مولی ابی الغیث،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و انا غلام ذلک الیوم رجل من اصحاب ابن عطیة، فسألنی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یا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افلح،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ابی الغیث،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نحن؟ قلت بالعلا،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نحن غدا؟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کلمنی حتی اردفنی وراءه، و مضی بی حتی ادخلنی علی ابن عطیة،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 فسألنی، فرددت علیه القول الذی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و وهب لی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عبد الملک بن الماجشون،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لقی ابو حمزه و ابن عطیة، قال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تقاتلوهم حتی تخبروهم،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القرآن و العمل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نضعه فی جوف الجوالق،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تقولون فی مال الیتیم؟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ناکل ماله و نفجر بامه فی أشیاء بلغنی انهم سالوهم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کلامهم، قاتلوهم حتی امسوا، فصاحوا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قد جعل اللیل سکنا، فاسکن نسکن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فقاتلهم حتی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حمزه حین خرج ودع اهل المدینة للخروج الی مروان یقاتله،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المدینة، انا خارجون الی مروان، فان نظفر نعدل فی احکامکم، و نحملکم علی سنه نبیکم محمد ص ، و نقسم فیئکم بینکم، و ان یکن ما تمنون، ف‍ سَیَعْلَمُ اَلَّذِینَ ظَلَمُوا أَیَّ مُنْقَلَبٍ یَنْقَلِبُونَ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بعض أصحابنا ان الناس و ثبوا علی اصحابه حین جاءهم قتله فقتلوهم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ابو حمزه و اصحابه الی مروان، فلقیهم خیل مروان بوادی القری، علیها ابن عطیة السعدی، من قیس، فاوقعوا بهم، فرجعوا منهزمین منهم الی المدینة، فلقیهم اهل المدینة فقتلوهم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قاد جیش مروان عبد الملک بن محمد بن عطیة السعدی سعد هوازن، قدم المدینة فی اربعه آلاف فارس عربی، مع کل واحد منهم بغل، و منهم من علیه درعان او درع و سنور و تجافیف، و عده لم یر مثلها فی ذلک الزمان، فمضوا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ابن عطیة بالمدینة حین دخلها شهرا، ثم مضی الی مکة، و استخلف علی المدینة الولید بن عروه بن محمد بن عطیة، ثم مضی الی مکة و الی الیمن و استخلف علی مکة ابن ماعز، رجلا من اهل الشام</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مضی ابن عطیة بلغ عبد الله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 الیه، فاقبل الیه بمن معه فالتقی هو و ابن عطیة، فقتل ابن عطیة عبد الله بن یحیی، و بعث ابنه بشیر الی مروان، و مضی ابن عطیة فدخل صنعاء و بعث برأس عبد الله بن یحیی الی مروان، ثم کتب مروان الی ابن عطیة یأمره ان یغذ السیر، و یحج بالناس، فخرج فی نفر من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العباس بن عیسی، عن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نزل 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ففطن له بعض اهل القریة،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منهزمین و الله، فشدوا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الحج، و الله کتب الی امیر المؤمنین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 عمر، فانه ذکر ان أبا الزبیر بن عبد الرحمن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ابن عطیة السعدی، و نحن اثنا عشر رجلا، بعهد مروان علی الحج، و معه اربعون الف دینار فی خرجه، حتی نزل الجرف یرید الحج، و قد خلف عسکره و خیله وراءه بصنعاء، فو الله انا آمنون مطمئنون، إذ سمعت کلمه من 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ابنی جمانه ما اشامهما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کأنی اهریق الماء، و اشرفت علی نشز من الارض، فإذا الدهم من الرجال و السلاح و الخیل و القذافات، فإذا ابنا جمانه المرادیان واقفان علینا، قد احدقوا بنا من کل ناحیه،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لصوص، فاخرج ابن عطیة کتابه،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امیر المؤمنین و عهده علی الحج و انا ابن عطیة،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و لکنکم لصوص، فرأینا الشر فرکب الصفر بن حبیب فرسه، فقاتل و احسن حتی قتل، ثم رکب ابن عطیة فقاتل حتی قتل، ثم قتل من معنا و بقیت،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همدان،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همدان أنت؟ فاعتزیت الی بطن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عالما ببطون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فترکونی،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آمن، و کل ما کان لک فی هذا الرحل فخذه، فلو ادعیت المال کله لاعطونی، ثم بعثوا معی فرسانا حتی بلغوا بی صعده، و امنت و مضیت حتی قدمت مکة</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غزا الصائفه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هشام، فنزل العمق و بنی حصن مرعش و فیها وقع الطاعون بالبصرة و فی هذه السنه قتل قحطبه بن شبیب من اهل جرجان من قتل من أهلها، قیل انه قتل منهم زهاء ثلاثین ألفا، و ذلک انه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اهل جرجان انه اجمع رأیهم بعد مقتل نباته بن حنظله علی الخروج علی قحطبه، فدخل قحطبه لما بلغه ذلک من امرهم، و استعرضهم، فقتل منهم من ذکرت و لما بلغ نصر بن سیار قتل قحطبه نباته و من قتل من اهل جرجان و هو بقومس، ارتحل حتی نزل خوار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نزول نصر 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الذیال حدثه و الحسن بن رشید و أبا الحسن الجشمی، ان أبا مسلم کتب مع المنهال ابن فتان الی زیاد بن زراره القشیری بعهده علی نیسابور بعد ما قتل تمیم بن نصر و النابئ بن سوید العجلی، و کتب الی قحطبه یأمره ان یتبع نصرا، فوجه قحطبه العکی علی مقدمته و سار قحطبه حتی نزل نیسابور، فأقام بها شهرین، شهری رمضان و شوال من سنه ثلاثین و مائه، و نصر نازل فی قریه من قری قومس یقال لها بذش، و نزل من کان معه من قیس فی قریه یقال لها الممد، و کتب نصر الی ابن هبیرة یستمده و هو بواسط مع ناس من وجوه اهل خراسان، یعظم الأمر علیه، فحبس ابن هبیرة رسله، و کتب نصر الی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وجهت الی ابن هبیرة قوما من وجوه اهل خراسان لیعلموه امر الناس من قبلنا، و سألته المدد فاحتبس رسلی و لم یمدنی بأحد، و انما انا بمنزله من اخرج من بیته الی حجرته، ثم اخرج من حجرته الی داره، ثم اخرج من داره الی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فان ادرکه من یعینه فعسی ان یعود الی داره و تبقی له، و ان اخرج من داره الی الطریق فلا دار له و لا فناء فکتب مروان الی ابن هبیرة یأمره ان یمد نصرا، و کتب الی نصر یعلمه</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فکتب نصر الی ابن هبیرة مع خالد مولی بنی لیث یسأله ان یعجل الیه الجند، فان اهل خراسان قد کذبتهم حتی ما رجل منهم یصدق لی قولا، فامدنی بعشره آلاف قبل ان تمدنی بمائه الف، ثم لا تغنی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فی هذه السنه بالناس محمد بن عبد الملک بن مروان، کذلک حدثنی احمد بن ثابت، عمن ذکره، عن إسحاق بن عیسی،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الیه مکة و المدینة و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فیها العراق الی یزید بن عمر 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قضاء الکوفه الحجاج بن عاصم المحاربی، و کان علی قضاء البصره عباد بن منصور، و علی خراسان نصر بن سیار، و الأمر بخراسان علی ما ذکرت</w:t>
      </w:r>
      <w:r>
        <w:rPr>
          <w:rFonts w:eastAsia="IRNazanin" w:cs="IRNazanin"/>
          <w:color w:val="111111"/>
          <w:sz w:val="28"/>
          <w:szCs w:val="28"/>
          <w:rtl w:val="true"/>
          <w:lang w:bidi="fa-IR"/>
        </w:rPr>
        <w:t>.</w:t>
      </w:r>
      <w:bookmarkStart w:id="419" w:name="pg11450_111838"/>
    </w:p>
    <w:p>
      <w:pPr>
        <w:pStyle w:val="BookText"/>
        <w:rPr/>
      </w:pPr>
      <w:bookmarkEnd w:id="419"/>
      <w:r>
        <w:rPr>
          <w:rFonts w:ascii="IRNazanin" w:hAnsi="IRNazanin" w:eastAsia="IRNazanin"/>
          <w:color w:val="111111"/>
          <w:sz w:val="28"/>
          <w:sz w:val="28"/>
          <w:szCs w:val="28"/>
          <w:rtl w:val="true"/>
          <w:lang w:bidi="fa-IR"/>
        </w:rPr>
        <w:t>ثم دخلت</w:t>
      </w:r>
    </w:p>
    <w:p>
      <w:pPr>
        <w:pStyle w:val="Heading2"/>
        <w:numPr>
          <w:ilvl w:val="1"/>
          <w:numId w:val="1"/>
        </w:numPr>
        <w:rPr/>
      </w:pPr>
      <w:bookmarkStart w:id="420" w:name="__RefHeading___Toc1939600_73709187"/>
      <w:bookmarkStart w:id="421" w:name="_Toc160"/>
      <w:bookmarkEnd w:id="420"/>
      <w:r>
        <w:rPr>
          <w:rtl w:val="true"/>
        </w:rPr>
        <w:t>سنه احدی و ثلاثین و مائه</w:t>
      </w:r>
      <w:bookmarkEnd w:id="421"/>
    </w:p>
    <w:p>
      <w:pPr>
        <w:pStyle w:val="Heading3"/>
        <w:numPr>
          <w:ilvl w:val="2"/>
          <w:numId w:val="1"/>
        </w:numPr>
        <w:rPr/>
      </w:pPr>
      <w:bookmarkStart w:id="422" w:name="__RefHeading___Toc1939602_73709187"/>
      <w:bookmarkStart w:id="423" w:name="_Toc161"/>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ذکر ما کان فیها من الاحداث</w:t>
      </w:r>
    </w:p>
    <w:p>
      <w:pPr>
        <w:pStyle w:val="Heading3"/>
        <w:numPr>
          <w:ilvl w:val="2"/>
          <w:numId w:val="1"/>
        </w:numPr>
        <w:rPr/>
      </w:pPr>
      <w:bookmarkStart w:id="424" w:name="__RefHeading___Toc1939604_73709187"/>
      <w:bookmarkStart w:id="425" w:name="_Toc162"/>
      <w:bookmarkEnd w:id="424"/>
      <w:r>
        <w:rPr>
          <w:rtl w:val="true"/>
        </w:rPr>
        <w:t>ذکر خبر موت نصر بن سیار</w:t>
      </w:r>
      <w:bookmarkEnd w:id="425"/>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توجیه قحطبه ابنه الحسن الی نصر و هو بقومس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علی بن محمد، ان زهیر بن هنید و الحسن بن رشید و جبله بن فروخ التاجی،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نباته ارتحل نصر بن سیار من بذش، و دخل خوار و أمیرها ابو بکر العقیلی، و وجه قحطبه ابنه الحسن الی قومس فی المحرم سنه احدی و ثلاثین و مائه، ثم وجه قحطبه أبا کامل و أبا القاسم محرز بن ابراهیم و أبا العباس المروزی الی الحسن فی سبعمائة، فلما کانوا قریبا منه، انحاز ابو کامل و ترک عسکره، و اتی نصرا فصار معه، و اعلمه مکان القائد الذی خلف، فوجه الیهم نصر جندا فاتوهم و هم فی حائط فحصروهم، فنقب جمیل بن مهران الحائط، و هرب هو و اصحابه، و خلفوا شیئا من متاعهم فأخذه اصحاب نصر، فبعث به نصر الی ابن هبیرة، فعرض له عطیف بالری، فاخذ الکتاب من رسول نصر و المتاع، و بعث به الی ابن هبیرة، فغضب نصر،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بی یتلعب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یشغب علی بضغابیس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لادعنه فلیعرفن انه لیس بشیء و لا ابنه الذی تربص له الأشیاء و سار حتی نزل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الری حبیب بن بدیل النهشلی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عطیف من الری حین قدمها نصر الی همذان، و فیها مالک بن ادهم بن محرز الباهلی علی الصحصحیه، فلما رای مالکا فی همذان عدل منها الی أصبهان الی عامر بن ضباره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عطیف فی ثلاثة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ابن هبیرة الی نصر، فنزل الری، و لم یأت نصرا و اقام نصر بالری یومین ثم مرض، فکان یحمل حملا، حتی إذا کان بساوه قریبا من همذان مات بها، فلما مات دخل اصحابه همذان</w:t>
      </w:r>
      <w:bookmarkStart w:id="426" w:name="pg11450_111839"/>
    </w:p>
    <w:p>
      <w:pPr>
        <w:pStyle w:val="BookText"/>
        <w:rPr/>
      </w:pPr>
      <w:bookmarkEnd w:id="426"/>
      <w:r>
        <w:rPr>
          <w:rFonts w:ascii="IRNazanin" w:hAnsi="IRNazanin" w:eastAsia="IRNazanin"/>
          <w:color w:val="111111"/>
          <w:sz w:val="28"/>
          <w:sz w:val="28"/>
          <w:szCs w:val="28"/>
          <w:rtl w:val="true"/>
          <w:lang w:bidi="fa-IR"/>
        </w:rPr>
        <w:t>و کانت وفاه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لمضی اثنتی عشره لیله من شهر ربیع الاول، و هو ابن خمس و ثمانین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نصرا لما شخص من خوار متوجها نحو الری لم یدخل الری و لکنه أخذ المفازة التی بین الری و همذان فمات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علی عن شیوخه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نصر بن سیار بعث الحسن خازم بن خزیمة الی قریه یقال لها سمنان، و اقبل قحطبه من جرجان، و قدم امامه زیاد بن زراره القشیری، و کان زیاد قد ندم علی اتباع ابی مسلم، فانخزل عن قحطبه، و أخذ طریق أصبهان یرید ان یاتی عامر بن ضباره، فوجه قحطبه المسیب بن زهیر الضبی، فلحقه من غد بعد العصر فقاتله، فانهزم زیاد، و قتل عامه من معه، و رجع المسیب بن زهیر الی قحطبه، ثم سار قحطبه الی قومس و بها ابنه الحسن، فقدم خازم من الوجه الذی کان وجهه فیه الحسن، فقدم قحطبه ابنه الحسن الی الری و بلغ حبیب ابن بدیل النهشلی و من معه من اهل الشام مسیر الحسن، فخرجوا من الری و دخلها الحسن، فأقام حتی قدم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قحطبه حین قدم الری الی ابی مسلم یعلمه بنزوله الری </w:t>
      </w:r>
      <w:r>
        <w:rPr>
          <w:rFonts w:eastAsia="IRNazanin" w:cs="IRNazanin"/>
          <w:color w:val="111111"/>
          <w:sz w:val="28"/>
          <w:szCs w:val="28"/>
          <w:rtl w:val="true"/>
          <w:lang w:bidi="fa-IR"/>
        </w:rPr>
        <w:t>.</w:t>
      </w:r>
    </w:p>
    <w:p>
      <w:pPr>
        <w:pStyle w:val="Heading3"/>
        <w:numPr>
          <w:ilvl w:val="2"/>
          <w:numId w:val="1"/>
        </w:numPr>
        <w:rPr/>
      </w:pPr>
      <w:bookmarkStart w:id="427" w:name="__RefHeading___Toc1939606_73709187"/>
      <w:bookmarkStart w:id="428" w:name="_Toc163"/>
      <w:bookmarkEnd w:id="427"/>
      <w:r>
        <w:rPr>
          <w:rtl w:val="true"/>
        </w:rPr>
        <w:t>امر ابی مسلم مع قحطبه عند نزوله الری</w:t>
      </w:r>
      <w:bookmarkEnd w:id="428"/>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تحول ابو مسلم من مرو الی نیسابور فنزلها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 امر ابی مسلم هنالک و من قحطبه بعد نزوله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کتب قحطبه الی ابی مسلم بنزوله الری ارتحل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مرو، فنزل نیسابور و خندق بها، و وجه قحطبه ابنه الحسن بعد نزوله الری بثلاث الی همذان، فذکر علی عن شیوخه و غیرهم ان الحسن بن قحطبه لما توجه الی همذان، خرج منها مالک بن ادهم و من کان بها من اهل الشام و اهل خراسان الی نهاوند، فدعاهم مالک الی أرزاقهم،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429" w:name="pg11450_111840"/>
    </w:p>
    <w:p>
      <w:pPr>
        <w:pStyle w:val="BookText"/>
        <w:rPr/>
      </w:pPr>
      <w:bookmarkEnd w:id="429"/>
      <w:r>
        <w:rPr>
          <w:rFonts w:ascii="IRNazanin" w:hAnsi="IRNazanin" w:eastAsia="IRNazanin"/>
          <w:color w:val="111111"/>
          <w:sz w:val="28"/>
          <w:sz w:val="28"/>
          <w:szCs w:val="28"/>
          <w:rtl w:val="true"/>
          <w:lang w:bidi="fa-IR"/>
        </w:rPr>
        <w:t xml:space="preserve">کان له دیوان فلیأخذ رزقه، فترک قوم کثیر دواوینهم و مضوا، فأقام مالک و من بقی معه من اهل الشام و اهل خراسان ممن کان مع نصر، فسار الحسن من همذان الی نهاوند، فنزل علی اربعه فراسخ من المدینة، و امده قحطبه بابی الجهم بن عطیة مولی باهله فی سبعمائة، حتی اطاف بالمدینة و حصرها </w:t>
      </w:r>
      <w:r>
        <w:rPr>
          <w:rFonts w:eastAsia="IRNazanin" w:cs="IRNazanin"/>
          <w:color w:val="111111"/>
          <w:sz w:val="28"/>
          <w:szCs w:val="28"/>
          <w:rtl w:val="true"/>
          <w:lang w:bidi="fa-IR"/>
        </w:rPr>
        <w:t>.</w:t>
      </w:r>
    </w:p>
    <w:p>
      <w:pPr>
        <w:pStyle w:val="Heading3"/>
        <w:numPr>
          <w:ilvl w:val="2"/>
          <w:numId w:val="1"/>
        </w:numPr>
        <w:rPr/>
      </w:pPr>
      <w:bookmarkStart w:id="430" w:name="__RefHeading___Toc1939608_73709187"/>
      <w:bookmarkStart w:id="431" w:name="_Toc164"/>
      <w:bookmarkEnd w:id="430"/>
      <w:r>
        <w:rPr>
          <w:rtl w:val="true"/>
        </w:rPr>
        <w:t>ذکر خبر قتل عامر بن ضباره و دخول قحطبه أصبهان</w:t>
      </w:r>
      <w:bookmarkEnd w:id="431"/>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قتل عامر بن ضباره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 و عن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مقتله ان عبد الله بن معاویه بن عبد الله بن جعفر لما هزمه ابن ضباره مضی هاربا نحو خراسان، و سلک إلیها طریق کرمان، و مضی عامر بن ضباره فی اثره لطلبه، و ورد علی یزید بن عمر مقتل نباته بن حنظله بجرجان، فذکر علی بن محمد ان أبا السری و أبا الحسن الجشمی و الحسن ابن رشید و جبله بن فروج و حفص بن شبیب اخبروه،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نباته کتب ابن هبیرة الی عامر بن ضباره و الی ابنه داود بن یزید بن عمر ان یسیر الی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بکرمان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فسارا فی خمسین ألفا حتی نزلوا أصبهان بمدینه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لعسکر ابن ضباره عسکر العساکر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قحطبه الیهم مقاتلا و أبا حفص المهلبی و أبا حماد المروزی مولی بنی سلیم و موسی بن عقیل و اسلم بن حسان و ذؤیب بن الاشعث و کلثوم بن شبیب و مالک بن طریف و المخارق بن غفار و الهیثم بن زیاد، و علیهم جمیعا العکی، فسار حتی نزل قم و بلغ ابن ضباره نزول الحسن باهل نهاوند، فاراد ان یأتیهم معینا لهم، و بلغ الخبر العکی، فبعث الی قحطبه یعلمه، فوجه زهیر بن محمد الی قاشان، و خرج العکی من قم و خلف بها طریف بن غیلان، فکتب الیه قحطبه یأمره ان یقیم حتی یقدم علیه، و ان یرجع الی قم، و اقبل قحطبه من الری، و بلغه طلائع العسکرین، فلما لحق قحطبه بمقاتل بن حکیم</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العکی ضم عسکر العکی الی عسکره، و سار عامر بن ضباره الیهم و بینه و بین عسکر قحطبه فرسخ، فأقام أیاما، ثم سار قحطبه الیهم، فالتقوا و علی میمنه قحطبه العکی و معه خالد بن برمک، و علی میسرته عبد الحمید بن ربعی و معه مالک بن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قحطبه فی عشرین ألفا و ابن ضباره فی مائه الف، و قیل فی خمسین و مائه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قحطبه بمصحف فنصب علی رمح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الشام، انا ندعوکم الی ما فی هذا المصحف، فشتموه و أفحشوا فی القول، فأرسل الیهم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علیهم، فحمل علیهم العکی، و تهایج الناس، فلم یکن بینهم کثیر قتال حتی انهزم اهل الشام، و قتلوا قتلا ذریعا، و حووا عسکرهم، فأصابوا شیئا لا یدری عدده من السلاح و المتاع و الرقیق، و بعث بالفتح الی ابنه الحسن مع شریح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ابو الذیال،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قحطبه عامر بن ضباره، و مع ابن ضباره ناس من اهل خراسان، منهم صالح بن الحجاج النمیری و بشر ابن بسطام بن عمران بن الفضل البرجمی و عبد العزیز بن شماس المازنی و ابن ضباره فی خیل لیست معه رجاله، و قحطبه معه خیل و رجاله فرموا الخیل بالنشاب، فانهزم ابن ضباره حتی دخل عسکره، و اتبعه قحطبه، فترک ابن ضباره العسکر،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فانهزم الناس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المفضل بن محمد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لقی قحطبه ابن ضباره انهزم داود بن یزید بن عمر، فسال عنه عامر،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شرنا منقلبا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حفص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شهد قحطبه و کان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عسکرا قط جمع ما جمع اهل الشام بأصبهان من الخیل و السلاح و الرقیق، کانا افتتحنا مدینه، و أصبنا معهم ما لا یحصی من البرابط و الطنابیر و المزامیر، و لقل بیت او خباء ندخله الا أصبنا فیه زکره او زقا من الخمر، فقال بعض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رمینا مضرا بالقب قرضبهم قحطبه القرضب یدعون مروان کدعوی الرب</w:t>
      </w:r>
      <w:r>
        <w:rPr>
          <w:rFonts w:eastAsia="IRNazanin" w:cs="IRNazanin"/>
          <w:color w:val="111111"/>
          <w:sz w:val="28"/>
          <w:szCs w:val="28"/>
          <w:rtl w:val="true"/>
          <w:lang w:bidi="fa-IR"/>
        </w:rPr>
        <w:t>.</w:t>
      </w:r>
      <w:bookmarkStart w:id="432" w:name="pg11450_111842"/>
    </w:p>
    <w:p>
      <w:pPr>
        <w:pStyle w:val="Heading3"/>
        <w:numPr>
          <w:ilvl w:val="2"/>
          <w:numId w:val="1"/>
        </w:numPr>
        <w:rPr/>
      </w:pPr>
      <w:bookmarkStart w:id="433" w:name="__RefHeading___Toc1939610_73709187"/>
      <w:bookmarkStart w:id="434" w:name="_Toc165"/>
      <w:bookmarkEnd w:id="432"/>
      <w:bookmarkEnd w:id="433"/>
      <w:r>
        <w:rPr>
          <w:rtl w:val="true"/>
        </w:rPr>
        <w:t>ذکر خبر محاربه قحطبه اهل نهاوند و دخولها</w:t>
      </w:r>
      <w:bookmarkEnd w:id="434"/>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کانت وقعه قحطبه بنهاوند بمن کان لجأ إلیها من جنود مروان بن محمد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الوقعه بجابلق من ارض أصبهان یوم السبت لسبع بقین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ان الحسن بن رشید و زهیر بن الهنید اخبراه ان ابن ضباره لما قتل کتب بذلک قحطبه الی ابنه الحسن، فلما أتاه الکتاب کبر و کبر جنده، و نادوا بقتله، فقال عاصم بن عمیر السغدی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 هؤلاء بقتل ابن ضباره الا و هو حق، فاخرجوا الی الحسن بن قحطبه و اصحابه، فإنکم لا تقومون لهم، فتذهبون حیث شئتم قبل ان یأتیه أبوه او مدده فقالت الرجاله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تخرجون و أنتم فرسان علی خیول فتذهبون و تترکوننا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مالک ابن ادهم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ابن هبیرة و لا ابرح حتی یقدم علی فأقاموا و اقام قحطبه بأصبهان عشرین یوما، ثم سار حتی قدم علی الحسن نهاوند فحصرهم أشهرا، ثم دعاهم الی الامان فأبوا، فوضع علیهم المجانیق، فلما رای ذلک مالک طلب الامان لنفسه و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خراسان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فاعطاه الامان فوفی له قحطبه، و لم یقتل منهم أحدا، و قتل من کان بنهاوند من اهل خراسان، الا الحکم بن ثابت بن ابی مسعر الحنفی، و قتل من اهل خراسان أبا کامل و حاتم بن الحارث بن شریح و ابن نصر بن سیار و عاصم بن عمیر و علی بن عقیل و بیهس بن بدیل من بنی سلیم، من اهل الجزیرة، و رجلا من قریش یقال له البختری، من اولاد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زعموا ان آل الخطاب لا یعرفونه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قطن بن حرب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یحیی بن الحکم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مولی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مالک بن ادهم قحطبه قال بیهس بن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ادهم لمصالح علینا، و الله لافتکن به، فوجد اهل خراسان ان قد فتح لهم الأبواب، و دخلوا و ادخل قحطبه من کان معه من اهل خراسان حائطا</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غیر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قحطبه الی اهل خراسان الذین فی مدینه نهاوند یدعوهم الی الخروج الیه، و اعطاهم الامان، فأبوا ذلک ثم ارسل الی اهل الشام بمثل ذلک فقبلوا، و دخلوا فی الامان بعد ان حوصروا 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و رمضان و شوال، و بعث اهل الشام الی قحطبه یسالونه ان یشغل اهل المدینة حتی یفتحوا الباب و هم لا یشعرون، ففعل ذلک قحطبه، و شغل اهل المدینة بالقتال، ففتح اهل الشام الباب الذی کانوا علیه، فلما رای اهل خراسان الذین فی المدینة خروج اهل الشام، سالوهم عن خروجهم،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الامان لنا و لکم، فخرج رؤساء اهل خراسان، فدفع قحطبه کل رجل منهم الی رجل من قواد اهل خراسان، ثم امر منادیه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یده اسیر ممن خرج إلینا من اهل المدینة فلیضرب عنقه، و لیاتنا برأسه ففعلوا ذلک، فلم یبق احد ممن کان قد هرب من ابی مسلم و صاروا الی الحصن الا قتل، ما خلا اهل الشام فانه خلی سبیلهم، و أخذ علیهم الا یمالئوا علیه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علی عن شیوخه الذین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ادخل قحطبه الذین کانوا بنهاوند من اهل خراسان و من اهل الشام الحائط، قال لهم عاصم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تدخلوا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عاصم فلبس درعه، و لبس سوادا کان معه، فلقیه شاکری کان له بخراسان فعرفه،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فادخله فی سرب، و قال لغلام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 و لا تطلعن علی مکانه أحدا، و امر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أسیرا فلیأتنا به فقال الغلام الذی کان وکل بعاصم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عندی أسیرا اخاف ان اغلب علیه، فسمعه رجل من اهل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أرنیه، فأراه ایاه فعرفه، فاتی قحطبه فاخبره،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من رءوس الجبابرة، فأرسل الیه فقتله، و وفی لأهل الشام فلم یقتل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ابو الحسن الخراسانی و جبله بن فروخ،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قحطبه نهاوند و الحسن محاصرهم، اقام قحطبه علیهم، و وجه الحسن الی مرج القلعة، فقدم الحسن خازم بن خزیمة الی حلوان، و علیها عبد الله</w:t>
      </w:r>
      <w:bookmarkStart w:id="435" w:name="pg11450_111844"/>
    </w:p>
    <w:p>
      <w:pPr>
        <w:pStyle w:val="BookText"/>
        <w:rPr/>
      </w:pPr>
      <w:bookmarkEnd w:id="435"/>
      <w:r>
        <w:rPr>
          <w:rFonts w:ascii="IRNazanin" w:hAnsi="IRNazanin" w:eastAsia="IRNazanin"/>
          <w:color w:val="111111"/>
          <w:sz w:val="28"/>
          <w:sz w:val="28"/>
          <w:szCs w:val="28"/>
          <w:rtl w:val="true"/>
          <w:lang w:bidi="fa-IR"/>
        </w:rPr>
        <w:t>ابن العلاء الکندی، فهرب من حلوان و خلاها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محرز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قحطبه نهاوند، أرادوا ان یکتبوا الی مروان باسم قحطبه،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اسم شنیع، اقلبوه فجاء هبط حق،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مع شنعته ایسر من هذا فردوه</w:t>
      </w:r>
      <w:r>
        <w:rPr>
          <w:rFonts w:eastAsia="IRNazanin" w:cs="IRNazanin"/>
          <w:color w:val="111111"/>
          <w:sz w:val="28"/>
          <w:szCs w:val="28"/>
          <w:rtl w:val="true"/>
          <w:lang w:bidi="fa-IR"/>
        </w:rPr>
        <w:t>.</w:t>
      </w:r>
    </w:p>
    <w:p>
      <w:pPr>
        <w:pStyle w:val="Heading3"/>
        <w:numPr>
          <w:ilvl w:val="2"/>
          <w:numId w:val="1"/>
        </w:numPr>
        <w:rPr/>
      </w:pPr>
      <w:bookmarkStart w:id="436" w:name="__RefHeading___Toc1939612_73709187"/>
      <w:bookmarkStart w:id="437" w:name="_Toc166"/>
      <w:bookmarkEnd w:id="436"/>
      <w:r>
        <w:rPr>
          <w:rtl w:val="true"/>
        </w:rPr>
        <w:t>ذکر وقعه شهرزور و فتحها</w:t>
      </w:r>
      <w:bookmarkEnd w:id="437"/>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کانت وقعه ابی عون بشهرزور ذکر الخبر عنها و عما 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ان أبا الحسن و جبله بن فروخ، حدثاه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قحطبه أبا عون عبد الملک بن یزید الخراسانی و مالک بن طریف الخراسانی فی اربعه آلاف الی شهرزور، و بها عثمان بن سفیان علی مقدمه عبد الله بن مروان، فقدم ابو عون و مالک، فنزلا علی فرسخین من شهرزور، فأقاما به یوما و لیله، ثم ناهضا عثمان بن سفیان فی العشرین من ذی الحجه سنه احدی و ثلاثین و مائه فقتل عثمان بن سفیان، و بعث ابو عون بالبشارة مع اسماعیل بن المتوکل، و اقام ابو عون فی بلاد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عثمان بن سفیان، و لکنه هرب الی عبد الله بن مروان، و استباح ابو عون عسکره، و قتل من اصحابه مقتله عظیمه بعد قتال شدید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قحطبه وجه أبا عون الی شهرزور فی ثلاثین ألفا بأمر ابی مسلم ایاه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خبر ابی عون مروان و هو بحران، ارتحل منها و معه جنود الشام و الجزیرة و الموصل، و حشرت بنو امیه معه ابناءهم مقبلا الی ابی عون، حتی انتهی الی الموصل، ثم أخذ فی حفر الخنادق من خندق الی خندق، حتی نزل الزاب الاکبر، و اقام ابو عون بشهرزور بقیة ذی الحجه و المحرم من سنه اثنتین و ثلاثین و مائه، و فرض فیها لخمسه آلاف رجل</w:t>
      </w:r>
      <w:r>
        <w:rPr>
          <w:rFonts w:eastAsia="IRNazanin" w:cs="IRNazanin"/>
          <w:color w:val="111111"/>
          <w:sz w:val="28"/>
          <w:szCs w:val="28"/>
          <w:rtl w:val="true"/>
          <w:lang w:bidi="fa-IR"/>
        </w:rPr>
        <w:t>.</w:t>
      </w:r>
      <w:bookmarkStart w:id="438" w:name="pg11450_111845"/>
    </w:p>
    <w:p>
      <w:pPr>
        <w:pStyle w:val="Heading3"/>
        <w:numPr>
          <w:ilvl w:val="2"/>
          <w:numId w:val="1"/>
        </w:numPr>
        <w:rPr/>
      </w:pPr>
      <w:bookmarkStart w:id="439" w:name="__RefHeading___Toc1939614_73709187"/>
      <w:bookmarkStart w:id="440" w:name="_Toc167"/>
      <w:bookmarkEnd w:id="438"/>
      <w:bookmarkEnd w:id="439"/>
      <w:r>
        <w:rPr>
          <w:rtl w:val="true"/>
        </w:rPr>
        <w:t>ذکر خبر مسیر قحطبه الی ابن هبیرة بالعراق</w:t>
      </w:r>
      <w:bookmarkEnd w:id="440"/>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سار قحطبه نحو ابن هبیرة، ذکر علی بن محمد ان أبا الحسن اخبره و زهیر بن هنید و اسماعیل بن ابی اسماعیل و جبله بن فروخ،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ابن هبیرة ابنه منهزما من حلوان، خرج یزید بن عمر بن هبیرة، فقاتل قحطبه فی عدد کثیر لا یحصی مع حوثره بن سهیل الباهلی، و کان مروان أمد ابن هبیرة به، و جعل علی الساقه زیاد بن سهل الغطفانی، فسار یزید بن عمر بن هبیرة، حتی نزل جلولاء الوقیعه و خندق، فاحتفر الخندق الذی کانت العجم احتفرته ایام وقعه جلولاء، و اقیل قحطبه حتی نزل قرماسین، ثم سار الی حلوان، ثم تقدم من حلوان، فنزل خانقین، فارتحل قحطبه من خانقین، و ارتحل ابن هبیرة راجعا الی الدسکرة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قحطبه، و ابن هبیرة فخندق بجلولاء، فارتفع الی عکبراء، و جاز قحطبه دجلة، و مضی حتی نزل دمما دون الأنبار، و ارتحل ابن هبیرة بمن معه منصرفا مبادرا الی الکوفه لقحطبه، حتی نزل فی الفرات فی شرقیه، و قدم حوثره فی خمسه عشر ألفا الی الکوفه، و قطع قحطبه الفرات من دمما، حتی صار من غربیه، ثم سار یرید الکوفه حتی انتهی الی الموضع الذی فیه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حج بالناس الولید بن عروه بن محمد بن عطیة السعدی، سعد هوازن، و هو ابن أخی عبد الملک بن محمد بن عطیة الذی قتل أبا حمزه الخارجی و کان والی المدینة من قبل عمه، حدثنی بذلک احمد بن ثابت، عمن ذکره، عن إسحاق بن عیسی، عن ابی معشر و کذلک قال الواقدی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ان الولید بن عروه   انما کان خرج خارجا من المدینة، و کان مروان قد کتب الی عمه عبد الملک بن محمد بن عطیة یأمره ان یحج بالناس و هو بالیمن، فکان من امره ما قد ذکرت قبل، فلما أبطأ علیه عمه عبد الملک</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افتعل کتابا من عمه یأمره بالحج بالناس، فحج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الولید بن عروه بلغه قتل عمه عبد الملک فمضی الی الذین قتلوه، فقتل منهم مقتله عظیمه، و بقر بطون نسائهم، و قتل الصبیان، و حرق بالنیران من قدر علیه منهم و کان عامل مکة و المدینة و الطائف فی هذه السنه الولید بن عروه السعدی من قبل عمه عبد الملک بن محمد، و عامل العراق یزید بن عمر بن هبیرة و علی قضاء الکوفه الحجاج بن عاصم المحاربی، و علی قضاء البصره عباد ابن منصور الناجی</w:t>
      </w:r>
      <w:r>
        <w:rPr>
          <w:rFonts w:eastAsia="IRNazanin" w:cs="IRNazanin"/>
          <w:color w:val="111111"/>
          <w:sz w:val="28"/>
          <w:szCs w:val="28"/>
          <w:rtl w:val="true"/>
          <w:lang w:bidi="fa-IR"/>
        </w:rPr>
        <w:t>.</w:t>
      </w:r>
      <w:bookmarkStart w:id="441" w:name="pg11450_111847"/>
    </w:p>
    <w:p>
      <w:pPr>
        <w:pStyle w:val="BookText"/>
        <w:rPr/>
      </w:pPr>
      <w:bookmarkEnd w:id="441"/>
      <w:r>
        <w:rPr>
          <w:rFonts w:ascii="IRNazanin" w:hAnsi="IRNazanin" w:eastAsia="IRNazanin"/>
          <w:color w:val="111111"/>
          <w:sz w:val="28"/>
          <w:sz w:val="28"/>
          <w:szCs w:val="28"/>
          <w:rtl w:val="true"/>
          <w:lang w:bidi="fa-IR"/>
        </w:rPr>
        <w:t>ثم دخلت</w:t>
      </w:r>
    </w:p>
    <w:p>
      <w:pPr>
        <w:pStyle w:val="Heading2"/>
        <w:numPr>
          <w:ilvl w:val="1"/>
          <w:numId w:val="1"/>
        </w:numPr>
        <w:rPr/>
      </w:pPr>
      <w:bookmarkStart w:id="442" w:name="__RefHeading___Toc1939616_73709187"/>
      <w:bookmarkStart w:id="443" w:name="_Toc168"/>
      <w:bookmarkEnd w:id="442"/>
      <w:r>
        <w:rPr>
          <w:rtl w:val="true"/>
        </w:rPr>
        <w:t>سنه اثنتین و ثلاثین و مائه</w:t>
      </w:r>
      <w:bookmarkEnd w:id="443"/>
    </w:p>
    <w:p>
      <w:pPr>
        <w:pStyle w:val="Heading3"/>
        <w:numPr>
          <w:ilvl w:val="2"/>
          <w:numId w:val="1"/>
        </w:numPr>
        <w:rPr/>
      </w:pPr>
      <w:bookmarkStart w:id="444" w:name="__RefHeading___Toc1939618_73709187"/>
      <w:bookmarkStart w:id="445" w:name="_Toc169"/>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446" w:name="__RefHeading___Toc1939620_73709187"/>
      <w:bookmarkStart w:id="447" w:name="_Toc170"/>
      <w:bookmarkEnd w:id="446"/>
      <w:r>
        <w:rPr>
          <w:rtl w:val="true"/>
        </w:rPr>
        <w:t>ذکر الخبر عن هلاک قحطبه بن شبیب</w:t>
      </w:r>
      <w:bookmarkEnd w:id="447"/>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هلاک قحطبه بن شبیب ذکر الخبر عن مهلکه و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السبب فی ذلک ان قحطبه لما نزل خانقین مقبلا الی ابن هبیرة، و ابن هبیرة بجلولاء، ارتحل ابن هبیرة من جلولاء الی الدسکرة، فبعث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قحطبه ابنه الحسن طلیعه لیعلم له خبر ابن هبیرة، و کان ابن هبیرة راجعا الی خندقه بجلولاء، فوجد الحسن بن هبیرة فی خندقه، فرجع الی ابیه فاخبره بمکان ابن هبیرة، فذکر علی بن محمد، عن زهیر بن هنید و جبله ابن فروخ و اسماعیل بن ابی اسماعیل و الحسن بن رشید، ان قحطبه، قال لأصحابه لما رجع ابنه الحسن الیه و اخبره بما اخبره به من امر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طریقا یخرجنا الی الکوفه، لا نمر بابن هبیرة؟ فقال خلف بن المورع الهمذانی، احد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ادلک، فعبر به تامرا من روستقباذ، و لزم الجادة حتی نزل بزرج سابور، و اتی عکبراء، فعبر دجلة الی اوانا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ابراهیم بن یزید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قحطبه بخانقین و ابن هبیرة بجلولاء، بینهما خمسه فراسخ، و ارسل طلائعه الی ابن هبیرة لیعلم علمه، فرجعوا الیه، فاعلموه انه مقیم، فبعث قحطبه خازم بن خزیمة، و امره ان یعبر دجلة، فعبر و سار بین دجلة و دجیل، حتی نزل کوثبا، ثم کتب الیه قحطبه یأمره بالمسیر الی الأنبار، و ان یحدر الیه ما فیها من السفن و ما قدر علیه یعبرها، و یوافیه بها بدمما، ففعل ذلک خازم، و وافاه قحطبه بدمما، ثم عبر قحطبه الفرات فی المحرم من سنه اثنتین و ثلاثین</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مائه، و وجه الاثقال فی البریه، و صارت الفرسان معه علی شاطئ الفرات، و ابن هبیرة معسکر علی فم الفرات من ارض الفلوجة العلیا، علی راس ثلاثة و عشرین فرسخا من الکوفه، و قد اجتمع الیه فل ابن ضباره، و امده مروان بحوثره بن سهیل الباهلی فی عشرین ألفا من اهل الشام و ذکر علی ان الحسن بن رشید و جبله بن فروخ اخبراه ان قحطبه لما ترک ابن هبیرة و مضی یرید الکوفه، قال حوثره بن سهیل الباهلی و ناس من وجوه اهل الشام لابن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قحطبه الی الکوفه، فاقصد أنت خراسان، و دعه و مروان فإنک تکسره، فبالحری ان یتبعک،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برای، ما کان لیتبعنی و یدع الکوفه، و لکن الرأی ان ابادره الی الکوفه و لما عبر قحطبه الفرات، و سار علی شاطئ الفرات ارتحل ابن هبیرة من معسکره بأرض الفلوجة، فاستعمل علی مقدمته حوثره بن سهیل، و امره بالمسیر الی الکوفه، و الفریقان یسیران علی شاطئ الفرات، ابن هبیرة بین الفرات و سورا، و قحطبه فی غربیه مما یلی البر و وقف قحطبه فعبر الیه رجل اعرابی فی زورق، فسلم علی قحطبه،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طیّئ، فقال الأعرابی لقحطبه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من هذا و اسقنی سؤرک، فغرف قحطبه فی قصعة فشرب و سقاه،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نسا اجلی حتی رایت هذا الجیش یشرب من هذا الماء قال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اتتک الروایة؟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طیّئ، ثم احد بنی نبهان، فقال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صدقنی امامی، أخبرنی ان لی وقعه علی هذا النهر لی فیها النصر، یا أخا بنی نبهان، هل هاهنا مخاضه؟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اعرفها، و ادلک علی من یعرفها، السندی بن عصم فأرسل الیه قحطبه، فجاء و ابو السندی و عون، فدلوه علی المخاضة و امسی و وافته مقدمه ابن هبیرة فی عشرین ألفا، علیهم حوثره فذکر علی، عن ابن شهاب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قحطبه الجباریه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صدقنی الامام أخبرنی ان النصر بهذا المکان، و اعطی الجند أرزاقهم، فرد علیه کاتبه سته عشر الف درهم، فضل الدرهم و الدرهمین و اکثر و اقل،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تزالون بخیر ما کنتم علی هذا و وافته خیول الشام، و قد دلوه علی</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انتظر شهر حرام و لیله عاشوراء، و ذلک سنه اثنتین و ثلاثین و مائه و اما هشام بن محمد، فانه ذکر عن ابی مخنف ان قحطبه انتهی الی موضع مخاضه ذکرت له، و ذلک عند غروب الشمس لیله الأربعاء، لثمان خلون من المحرم سنه اثنتین و ثلاثین و مائه، فلما انتهی قحطبه الی المخاضة اقتحم فی عده من اصحابه، حتی حمل علی ابن هبیرة، و ولی اصحابه منهزمین، ثم نزلوا فم النیل، و مضی حوثره حتی نزل قصر ابن هبیرة، و اصبح اهل خراسان و قد فقدوا أمیرهم، فألقوا بایدهم، و علی الناس الحسن بن قحطبه رجع الحدیث الی حدیث علی عن ابن شهاب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صاحب علم قحطبه خیران او یسار مولاه،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 و قال لصاحب رایته مسعود بن علاج رجل من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 و قال لصاحب شرطته عبد الحمید بن ربعی ابی غانم احد بنی نبهان من طیّئ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 یا أبا غانم، و ابشر بالغنیمة و عبر جماعه حتی عبر أربعمائة، فقاتلوا اصحاب حوثره حتی نحوهم عن الشریعه، و لقوا محمد بن نباته فقاتلوه، و رفعوا النیران، و انهزم اهل الشام، و فقدوا قحطبه فبایعوا حمید بن قحطبه علی کره منه، و جعلوا علی الاثقال رجلا یقال له ابو نصر فی مائتین، و سار حمید حتی نزل کربلاء، ثم دیر الأعور ثم العباسیة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خالد بن الاصفح و ابو الذیال،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قحطبه فدفنه ابو الجهم، فقال رجل من عرض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عهد من قحطبه فلیخبرنا به، فقال مقاتل بن مالک العکی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قحطبه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حدث بی حدث فالحسن امیر الناس، فبایع الناس حمیدا للحسن، و أرسلوا الی الحسن، فلحقه الرسول دون قریه شاهی، فرجع الحسن فاعطاه ابو الجهم خاتم قحطبه، و بایعوه،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قحطبه مات فانا ابن قحطبه و قتل فی هذه اللیلة ابن نبهان السدوسی و حرب بن سلم بن</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احوز و عیسی بن ایاس العدوی و رجل من الأساورة، یقال له مصعب، و ادعی قتل قحطبه معن بن زائده و یحیی بن حضین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الذیال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وجدوا قحطبه قتیلا فی جدول و حرب بن سلم بن احوز قتیل الی جنبه، فظنوا ان کل واحد منهما قتل صاحبه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عبد الله بن 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ابن هبیرة لیله قحطبه فعبروا إلینا، فقاتلونا علی مسناة علیها خمسه فوارس، فبعث ابن هبیرة محمد بن نباته، فتلقاهم فدفعناهم دفعا، و ضرب معن بن زائده قحطبه علی حبل عاتقه، فاسرع فیه السیف، فسقط قحطبه فی الماء فاخرجوه،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یدی، فشدوها بعمامة،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 فالقونی فی الماء لا یعلم احد بقتلی و کر علیهم اهل خراسان، فانکشف ابن نباته و اهل الشام، فاتبعونا و قد أخذ طائفه فی وجه، و لحقنا قوم من اهل خراسان، فقاتلناهم طویلا، فما نجونا الا برجلین من اهل الشام قاتلوا عنا قتالا شدیدا، فقال بعض الخراسانیه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هؤلاء الکلاب بالفارسیه فانصرفوا عنا و مات قحطبه و قال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قدمتم الکوفه فوزیر الامام ابو سلمه، فسلموا هذا الأمر الیه و رجع ابن هبیرة الی واسط و قد قیل فی هلاک قحطبه قول غیر الذی قاله من ذکرنا قوله من شیوخ علی بن محمد، و الذی قیل من ذلک ان قحطبه لما صار بحذاء ابن هبیرة من الجانب الغربی من الفرات، و بینهما الفرات، قدم الحسن ابنه علی مقدمته، ثم امر عبد الله الطائی و مسعود بن علاج و اسد بن المرزبان و اصحابهم بالعبور علی خیولهم فی الفرات، فعبروا بعد العصر، فطعن أول فارس لقیهم من اصحاب ابن هبیرة، فولوا منهزمین حتی بلغت هزیمتهم جسر سورا حتی اعترضهم سوید صاحب شرطه ابن هبیرة، فضرب وجوههم و وجوه دوابهم حتی ردهم الی موضعهم، و ذلک عند المغرب، حتی انتهوا الی مسعود بن علاج و من معه، فکثروهم، فامر قحطبه المخارق بن غفار و عبد الله بسام و سلمه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 جریدة 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یعبروا، فیکونوا ردءا لمسعود بن علاج،</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فعبروا و لقیهم محمد بن نباته، فحصر سلمه و من معه بقریة علی شاطئ الفرات، و ترجل سلمه و من معه، و حمی القتال، فجعل محمد بن نباته یحمل علی سلمه و اصحابه، فیقتل العشرة و العشرین، و یحمل سلمه و اصحابه علی محمد بن نباته و اصحابه، فیقتل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المائه و المائتین، و بعث سلمه الی قحطبه یستمده، فامده بقواده جمیعا، ثم عبر قحطبه بفرسانه، و امر کل فارس ان یردف رجلا، و ذلک لیله الخمیس للیال خلون من المحرم، ثم واقع قحطبه محمد بن نباته و من معه، فاقتتلوا قتالا شدیدا، فهزمهم قحطبه حتی الحقهم بابن هبیرة، و انهزم ابن هبیرة بهزیمه ابن نباته، و خلوا عسکرهم و ما فیه من الأموال و السلاح و الرثة و الانیه و غیر ذلک، و مضت بهم الهزیمة حتی قطعوا جسر الصراة، و ساروا لیلتهم حتی أصبحوا بفم النیل، و اصبح اصحاب قحطبه و قد فقدوه، فلم یزالوا فی رجاء منه الی نصف النهار، ثم یئسوا منه و علموا بغرقه، فاجمع القواد علی الحسن بن قحطبه فولوه الأمر و بایعوه، فقام بالأمر و تولاه، و امر بإحصاء ما فی عسکر ابن هبیرة، و وکل بذلک رجلا من اهل خراسان یکنی أبا النضر فی مائتی فارس، و امر بحمل الغنائم فی السفن الی الکوفه، ثم ارتحل الحسن بالجنود حتی نزل کربلاء، ثم ارتحل فنزل سورا، ثم نزل بعدها دیر الأعور، ثم سار منه فنزل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حوثره هزیمه ابن هبیرة، فخرج بمن معه حتی لحق بابن هبیرة 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قتل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احلم بن ابراهیم بن بسام مولی بنی 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رایت قحطبه فی الفرات، و قد سبحت به دابته حتی کادت تعبر به من الجانب الذی کنت فیه انا و بسام بن ابراهیم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بسام علی مقدمه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من قتل من ولد نصر بن سیار و أشیاء ذکرتها منه، و قد اشفقت علی أخی بسام بن ابراهیم لشیء بلغه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طلبت بثار ابدا ان نجوت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فاتلقاه و قد صعدت به دابته لتخرج من الفرات و انا علی الشط، فضربته بالسیف علی جبینه، فوثب فرسه، و اعجله الموت، فذهب فی الفرات بسلاحه ثم اخبر ابن حصین السعدی بعد موت</w:t>
      </w:r>
      <w:bookmarkStart w:id="448" w:name="pg11450_111852"/>
    </w:p>
    <w:p>
      <w:pPr>
        <w:pStyle w:val="BookText"/>
        <w:rPr/>
      </w:pPr>
      <w:bookmarkEnd w:id="448"/>
      <w:r>
        <w:rPr>
          <w:rFonts w:ascii="IRNazanin" w:hAnsi="IRNazanin" w:eastAsia="IRNazanin"/>
          <w:color w:val="111111"/>
          <w:sz w:val="28"/>
          <w:sz w:val="28"/>
          <w:szCs w:val="28"/>
          <w:rtl w:val="true"/>
          <w:lang w:bidi="fa-IR"/>
        </w:rPr>
        <w:t>احلم بن ابراهیم بمثل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انه اقر بذلک عند موته ما اخبرت عنه بشیء</w:t>
      </w:r>
      <w:r>
        <w:rPr>
          <w:rFonts w:eastAsia="IRNazanin" w:cs="IRNazanin"/>
          <w:color w:val="111111"/>
          <w:sz w:val="28"/>
          <w:szCs w:val="28"/>
          <w:rtl w:val="true"/>
          <w:lang w:bidi="fa-IR"/>
        </w:rPr>
        <w:t>.</w:t>
      </w:r>
    </w:p>
    <w:p>
      <w:pPr>
        <w:pStyle w:val="Heading3"/>
        <w:numPr>
          <w:ilvl w:val="2"/>
          <w:numId w:val="1"/>
        </w:numPr>
        <w:rPr/>
      </w:pPr>
      <w:bookmarkStart w:id="449" w:name="__RefHeading___Toc1939622_73709187"/>
      <w:bookmarkStart w:id="450" w:name="_Toc171"/>
      <w:bookmarkEnd w:id="449"/>
      <w:r>
        <w:rPr>
          <w:rtl w:val="true"/>
        </w:rPr>
        <w:t>ذکر خبر خروج محمد بن خالد بالکوفه مسودا</w:t>
      </w:r>
      <w:bookmarkEnd w:id="450"/>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خرج محمد بن خالد بالکوفه، و سود قبل ان یدخلها الحسن بن قحطبه، و خرج عنها عامل ابن هبیرة، ثم دخلها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 امر من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محمد بن خالد بالکوفه فی لیله عاشوراء، و علی الکوفه زیاد بن صالح الحارثی، و علی شرطه عبد الرحمن ابن بشیر العجلی، و سود محمد و سار الی القصر، فارتحل زیاد بن صالح و عبد الرحمن بن بشیر العجلی و من معهم من اهل الشام، و خلوا القصر، فدخله محمد بن خالد، فلما اصبح یوم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صبیحة الیوم الثانی من مهلک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نزول حوثره و من معه مدینه ابن هبیرة، و انه تهیأ للمسیر الی محمد، فتفرق عن محمد عامه من معه حیث بلغهم نزول حوثره مدینه ابن هبیرة، و مسیره الی محمد لقتاله، الا فرسانا من فرسان اهل الیمن، ممن کان هرب من مروان و موالیه و ارسل الیه ابو سلمه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 بالخروج من القصر و اللحاق باسفل الفرات، فانه یخاف علیه لقله من معه و کثره من مع حوثره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یبلغ أحدا من الفریقین هلاک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محمد بن خالد ان یفعل حتی تعالی النهار، فتهیأ حوثره للمسیر الی محمد بن خالد، حیث بلغه قله من معه و خذلان العامه له، فبینا محمد فی القصر إذ أتاه بعض طلائعه،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قد جاءت من اهل الشام، فوجه الیهم عده من موالیه، فأقاموا بباب دار عمر بن سعد، إذ طلعت الرایات لأهل الشام، فتهیئوا لقتالهم، فنادی الشامیون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بجیله، و فینا ملیح بن خالد البجلی، جئنا لندخل فی طاعه الأمیر فدخلوا، ثم جاءت خیل اعظم منها مع رجل من آل بحدل، فلما رای ذلک حوثره من صنیع</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اصحابه، ارتحل نحو واسط بمن معه، و کتب محمد بن خالد من لیلته الی قحطبه، و هو لا یعلم بهلکه، یعلمه انه قد ظفر بالکوفه، و عجل به مع فارس، فقدم علی الحسن بن قحطبه، فلما دفع الیه کتاب محمد بن خالد قراه علی الناس، ثم ارتحل نحو الکوفه، فأقام محمد بالکوفه یوم الجمعه و السبت و الأحد و صبحه الحسن یوم الاثنین، فاتوا أبا سلمه و هو فی بنی سلمه فاستخرجوه، فعسکر بالنخیلة یومین، ثم ارتحل الی حمام اعین، و وجه الحسن ابن قحطبه الی واسط لقتال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بن محمد، فانه ذکر ان عماره مولی جبرائیل بن یحیی 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اهل خراسان الحسن بعد قحطبه، فاقبل الی الکوفه، و علیها یومئذ عبد الرحمن بن بشیر العجلی، فأتاه رجل من بنی ضبة،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داخل الیوم او 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جئت ترهبنی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ثلاثمائة سوط ثم هرب فسود محمد بن خالد بن عبد الله القسری، فخرج فی احد عشر رجلا، و دعا الناس الی البیعه، و ضبط الکوفه، فدخل الحسن من الغد، فکانوا یسألون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ابی سلمه، وزیر آل محمد؟ فدلوهم علیه، فجاءوا حتی وقفوا علی بابه، فخرج الیهم، فقدموا له دابه من  دواب قحطبه فرکبها، و جاء حتی وقف فی جبانه السبیع، و بایع اهل خراسان، فمکث ابو سلمه حفص بن سلیمان مولی السبیع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وزیر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 محمد بن خالد بن عبد الله القسری علی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ظهر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جبله بن فروخ و ابو صالح المروزی و عماره مولی جبرائیل و ابو السری و غیرهم ممن قد ادرک أول دعوه بنی العباس،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الحسن ابن قحطبه الی ابن هبیرة بواسط، و ضم الیه قوادا، منهم خازم بن خزیمة و مقاتل بن حکیم العکی و خفاف بن منصور و سعید بن عمرو و زیاد بن مشکان و الفضل بن سلیمان و عبد الکریم بن مسلم و عثمان بن نهیک و زهیر بن محمد و الهیثم بن زیاد و ابو خالد المروزی و غیرهم، سته عشر قائدا و علی جمیعهم</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قحطبه و وجه حمید بن قحطبه الی المدائن فی قواد، منهم عبد الرحمن بن نعیم و مسعود بن علاج، کل قائد فی اصحابه و بعث المسیب بن زهیر و خالد بن برمک الی دیرقنی، و بعث المهلبی و شراحیل فی أربعمائة الی عین التمر، و بسام بن ابراهیم بن بسام الی الاهواز، و بها عبد الواحد ابن عمر بن هبیرة فلما اتی بسام الاهواز خرج عبد الواحد الی البصره، و کتب مع حفص بن السبیع الی سفیان بن معاویه بعهده علی البصره، فقال له الحارث ابو غسان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یتکهن و هو احد بنی 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ینفذ هذا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الکتاب علی سفیان، فقاتله سلم بن قتیبة، و بطل عهد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ابو سلمه فعسکر عند حمام اعین، علی نحو من ثلاثة فراسخ من الکوفه، فأقام محمد بن خالد بن عبد الله بالکوفه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سبب قتال سلم بن قتیبة سفیان بن معاویه بن یزید بن المهلب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سلمه الخلال وجه إذ فرق العمال فی البلدان بسام بن ابراهیم مولی بنی لیث الی عبد الواحد بن عمر بن هبیرة و هو بالاهواز، فقاتله بسام حتی فضه، فلحق سلم بن قتیبة الباهلی بالبصرة، و هو یومئذ عامل لیزید بن عمر بن هبیرة و کتب ابو سلمه الی الحسن بن قحطبه ان یوجه الی سلم من أحب من قواده، و کتب الی سفیان بن معاویه بعهده علی البصره، و امره ان یظهر بها دعوه بنی العباس، و یدعو الی القائم منهم، و ینفی سلم ابن قتیبة فکتب سفیان الی سلم یأمره بالتحول عن دار الإمارة، و یخبره بما أتاه من رای ابی سلمه، فأبی سلم ذلک، و امتنع منه، و حشد مع سفیان جمیع الیمانیه و حلفاءهم من ربیعه و غیرهم، و جنح الیه قائد من قواد ابن هبیرة، و کان بعثه مددا لسلم فی الفی رجل من کلب، فاجمع السیر الی سلم بن قتیبة، فاستعد له سلم، و حشد معه من قدر علیه من قیس و احیاء مضر و من کان بالبصرة من بنی امیه و موالیهم، و سارعت بنو امیه الی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سفیان یوم الخمیس و ذلک فی صفر، فاتی المربد سلم، فوقف منه عند سوق الإبل، و وجه الخیول فی سکه المربد و سائر سکک البصره للقاء من وجه الیه سفیان،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فله خمسمائة درهم، و من</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باسیر فله الف درهم و مضی معاویه بن سفیان بن معاویه فی ربیعه خاصه، فلقیه خیل من تمیم فی السکة التی تأخذ الی بنی عامر فی سکه المربد عند الدار التی صارت لعمر بن حبیب، فطعن رجل منهم فرس معاویه، فشب به فصرعه، فنزل الیه رجل من بنی ضبة یقال له عیاض، فقتله، و حمل راسه الی سلم بن قتیبة، فاعطاه الف درهم، فانکسر سفیان لقتل ابنه، فانهزم و من معه، و خرج من فوره هو و اهل بیته حتی اتی القصر الأبیض فنزلوه، ثم ارتحلوا منه الی کسکر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علی سلم بعد غلبته علی البصره جابر بن توبه الکلابی و الولید بن عتبة الفراسی، من ولد عبد الرحمن بن سمره فی اربعه آلاف رجل، کتب الیهم ابن هبیرة ان یصیروا مددا لسلم و هو بالاهواز، فغدا جابر بمن معه علی دور المهلب و سائر الأزد، فأغاروا علیهم، فقاتلهم من بقی من رجال الأزد قتالا شدیدا حتی کثرت القتلی فیهم، فانهزموا، فسبی جابر و من معه من اصحابه النساء، و هدموا الدور و انتهبوا، فکان ذلک من فعلهم ثلاثة ایام، فلم یزل سلم مقیما بالبصرة حتی بلغه قتل ابن هبیرة، فشخص عنها فاجتمع من البصره من ولد الحارث بن عبد المطلب الی محمد بن جعفر فولوه امرهم فولیهم أیاما یسیره، حتی قدم البصره ابو مالک عبد الله بن اسید الخزاعی من قبل ابی مسلم، فولیها خمسه ایام، فلما قام ابو عباس ولاها سفیان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بویع لأبی العباس عبد الله بن محمد بن علی ابن عبد الله بن العباس بن عبد المطلب بن هاشم، لیله الجمعه لثلاث عشره مضت من شهر ربیع الآخر، کذلک حدثنی احمد بن ثابت، عمن ذکره، عن إسحاق ابن عیسی، عن ابی معشر و کذلک قال هشام بن محمد و اما الواقدی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بویع لأبی العباس بالمدینة بالخلافة فی جمادی الاولی فی سنه ثنتین و ثلاثین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ابو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ربیع الاول سنه ثنتین و ثلاثین و مائه، و هو الثبت</w:t>
      </w:r>
      <w:bookmarkStart w:id="451" w:name="pg11450_111856"/>
    </w:p>
    <w:p>
      <w:pPr>
        <w:pStyle w:val="Heading3"/>
        <w:numPr>
          <w:ilvl w:val="2"/>
          <w:numId w:val="1"/>
        </w:numPr>
        <w:rPr/>
      </w:pPr>
      <w:bookmarkStart w:id="452" w:name="__RefHeading___Toc1939624_73709187"/>
      <w:bookmarkStart w:id="453" w:name="_Toc172"/>
      <w:bookmarkEnd w:id="451"/>
      <w:bookmarkEnd w:id="452"/>
      <w:r>
        <w:rPr>
          <w:rtl w:val="true"/>
        </w:rPr>
        <w:t>خلافه ابی العباس عبد الله بن محمد بن علی</w:t>
      </w:r>
      <w:bookmarkEnd w:id="453"/>
    </w:p>
    <w:p>
      <w:pPr>
        <w:pStyle w:val="BookText"/>
        <w:rPr/>
      </w:pPr>
      <w:r>
        <w:rPr>
          <w:rFonts w:ascii="IRNazanin" w:hAnsi="IRNazanin" w:eastAsia="IRNazanin"/>
          <w:color w:val="111111"/>
          <w:sz w:val="28"/>
          <w:sz w:val="28"/>
          <w:szCs w:val="28"/>
          <w:rtl w:val="true"/>
          <w:lang w:bidi="fa-IR"/>
        </w:rPr>
        <w:t>ابن عبد الله بن عباس</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سبب خلافته  و کان بدء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اعلم العباس ابن عبد المطلب انه تؤول الخلافه الی ولده، فلم یزل ولده یتوقعون ذلک، و یتحدثون به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ان اسماعیل بن الحسن حدثه عن رشید بن کریب، ان أبا هاشم خرج الی الشام، فلقی محمد بن علی بن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ان عندی علما انبذه إلیک فلا تطلعن علیه أحدا، ان هذا الأمر الذی یرتجیه الناس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فلا یسمعنه منک احد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سلیمان بن داود، عن خالد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خالف ابن الاشعث، و کتب الحجاج بن یوسف الی عبد الملک، ارسل عبد الملک الی خالد بن یزید فاخبره،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کان الفتق من سجستان فلیس علیک باس، انما کنا نتخوف لو کان من خراسان 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رشید و جبله بن فروخ التاجی و یحیی بن طفیل و النعمان بن سری و ابو حفص الأزدی و غیرهم ان الامام محمد بن علی ابن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ثلاثة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الطاغیه یزید بن معاویه، و راس المائه، و فتق بإفریقیة، فعند ذلک یدعو لنا دعاه، ثم یقبل أنصارنا من المشرق حتی ترد خیولهم المغرب، و یستخرجوا ما کنز الجبارون فیها فلما قتل یزید بن ابی مسلم بإفریقیة، و نقضت البربر، بعث محمد بن علی رجلا الی خراسان، و امره ان یدعو الی الرضا، و لا یسمی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قبل خبر محمد بن علی، و خبر الدعاه الذی وجههم الی خراسان ثم مات محمد بن علی و جعل وصیه من بعده ابنه ابراهیم، فبعث ابراهیم بن محمد الی خراسان أبا سلمه حفص بن سلیمان مولی السبیع، و کتب معه الی النقباء بخراسان، فقبلوا کتبه و قام فیهم، ثم رجع الیه فرده و معه</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و قد ذکرنا امر ابی مسلم قبل و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وقع فی ید مروان بن محمد کتاب لإبراهیم بن محمد الی ابی مسلم، جواب کتاب لأبی مسلم یأمره بقتل کل من یتکلم بالعربیة بخراسان فکتب مروان الی عامله بدمشق یأمره بالکتاب الی صاحبه بالبلقاء ان یسیر الی الحمیمه، و یأخذ ابراهیم بن محمد و یوجه به الیه فذکر ابو زید عمر بن شبه ان عیسی ابن عبد الله بن محمد بن عمر بن علی بن ابی طالب، حدثه عن عثمان بن عروه ابن محمد بن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مع ابی جعفر بالحمیمه و معه ابناه محمد و جعفر، و انا ارقصهما، إذ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تصنع؟ أ ما تری الی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رسل مروان تطلب ابراهیم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اخرج الیهم،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بیتی و أنت ابن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أبواب المسجد حین صلوا الصبح، ثم قالوا للشامیین الذین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ابراهیم بن محمد؟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فاخذوه، و قد کان مروان امرهم بأخذ ابراهیم، و وصف لهم صفه ابی العباس التی کان یجدها فی الکتب انه یقتلهم، فلما اتوه بابراهیم،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هذه الصفة التی وصفت لکم،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 الصفة التی وصفت، فردهم فی طلبه، و نذروا، فخرجوا الی العراق هرابا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کثیر بن الحسن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موسی،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مروان بن محمد رسولا الی الحمیمه یأتیه بابراهیم بن محمد، و وصف له صفته، فقدم الرسول فوجد الصفة صفه ابی العباس عبد الله بن محمد، فلما ظهر ابراهیم بن محمد و امن قیل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امرت بابراهیم، و هذا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تظاهر ذلک عنده ترک أبا العباس و أخذ ابراهیم، و انطلق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فشخصت معه انا و اناس من بنی العباس و موالیهم، فانطلق بابراهیم، و معه أم ولد له کان بها معجبا،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أتاک رجل، فهلم فلنقتله ثم ننکفئ الی الکوفه، فهم لنا شیعه،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فامهل حتی نصیر الی الطریق التی تخرجنا الی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حتی صرنا الی طریق تتشعب الی العراق، و اخری الی الجزیرة، فنزلنا منزلا، و کان إذا اراد التعریس اعتزل لمکان أم ولده، فأتینا للامر الذی</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اجتمعنا علیه، فصرخنا به، فقام لیخرج فتعلقت به أم ولده،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وقت لم تکن تخرج فیه، فما هاجک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فالتوی علیها، فابت حتی أخبرها،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ان تقتله فتشام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قتلته لا یبقی مروان من آل العباس أحدا بالحمیمه الا قتله، و لم تفارقه حتی حلف لها الا یفعل، ثم خرج إلینا و أخبرنا،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ابن لعبد الحمید بن یحیی کاتب مروان،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تتهمنی؟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فیحطک صهره؟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اری امره ینبغ علیک فانکحه و انکح الیه، فان ظهر کنت قد اعلقت بینک و بینه سببا لا یریبک معه، و ان کفیته لم یشنک صهره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علمته صاحب ذاک لسبقت الیه، و لکن لیس بصاحب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ابراهیم بن محمد حین أخذ للمضی به الی مروان نعی الی اهل بیته حین شیعوه نفسه، و امرهم بالمسیر الی الکوفه مع أخیه ابی العباس عبد الله ابن محمد، و بالسمع له و بالطاعة، و اوصی الی ابی العباس، و جعله الخلیفة بعده، فشخص ابو العباس عند ذلک و من معه من اهل بیته، منهم عبد الله ابن محمد و داود بن عیسی، و صالح و اسماعیل و عبد الله و عبد الصمد بنو علی و یحیی ابن محمد و عیسی بن موسی بن محمد بن علی، و عبد الوهاب و محمد ابنا ابراهیم و موسی بن داود و یحیی بن جعفر بن تمام، حتی قدموا الکوفه، فی صفر، فانزلهم ابو سلمه دار الولید بن سعد مولی بنی هاشم فی بنی أود، و کتم امرهم نحوا من اربعین لیله من جمیع القواد و الشیعة و 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تحویل الأمر الی آل ابی طالب لما بلغه الخبر عن موت ابراهیم بن محمد، فذکر علی بن محمد ان جبله بن فروخ و أبا السری و غیرهما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الامام الکوفه فی ناس من اهل بیته، فاختفوا، فقال ابو الجهم لأبی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یقدم بعد، فالح علیه یسأله،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اکثرت السؤال، و لیس هذا وقت خروجه فکانوا بذلک، حتی لقی ابو حمید خادما</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العباس، یقال له سابق الخوارزمی، فسأله عن اصحابه، فاخبره انهم بالکوفه، و ان أبا سلمه یأمرهم ان یختفوا، فجاء به الی ابی الجهم، فاخبره خبرهم، فسرح ابو الجهم أبا حمید مع سابق حتی عرف منزلهم بالکوفه، ثم رجع و جاء معه ابراهیم بن سلمه رجل کان معهم، فاخبر أبا الجهم عن منزلهم و نزول الامام فی بنی أود، و انه ارسل حین قدموا الی ابی سلمه یسأله مائه دینار، فلم یفعل، فمشی ابو الجهم و ابو حمید و ابراهیم الی موسی بن کعب، و قصوا علیه القصة، و بعثوا الی الامام بمائتی دینار، و مضی ابو الجهم الی ابی سلمه، فسأله عن الامام،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وقت خروجه، لان واسطا لم تفتح بعد، فرجع ابو الجهم الی موسی بن کعب فاخبره، فاجمعوا علی ان یلقوا الامام، فمضی موسی بن کعب و ابو الجهم و عبد الحمید بن ربعی و سلمه ابن محمد و ابراهیم بن سلمه و عبد الله الطائی و إسحاق بن ابراهیم و شراحیل و عبد الله بن بسام و ابو حمید محمد بن ابراهیم و سلیمان بن الأسود و محمد بن الحصین الی الامام، فبلغ أبا سلمه، فسال عنهم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رکبوا الی الکوفه فی حاجه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القوم أبا العباس، فدخلوا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عبد الله بن محمد ابن الحارثیة؟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فسلموا علیه بالخلافة، فرجع موسی بن کعب و ابو الجهم و امر ابو الجهم الآخرین، فتخلفوا عند الامام، فأرسل ابو سلمه الی ابی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 الی امامی فرکب ابو سلمه الیهم، فأرسل ابو الجهم الی ابی حمید ان أبا سلمه قد أتاکم، فلا یدخلن علی الامام الا وحده، فلما انتهی الیهم ابو سلمه منعوه ان یدخل معه احد، فدخل وحده، فسلم بالخلافة علی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ابو العباس علی برذون ابلق یوم الجمعه، فصلی بالناس، فأخبرنا عمار مولی جبرئیل و ابو عبد الله السلمی ان أبا سلمه لما سلم علی ابی العباس بالخلافة، قال له ابو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انفک یا ماص بظر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ان أبا العباس لما صعد المنبر حین بویع له بالخلافة، قام فی اعلاه، و صعد داود بن علی فقام دونه، فتکلم ابو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اصطفی الاسلام لنفسه تکرمه، و شرفه و عظمه، و اختاره لنا و ایده بنا، و جعلنا اهله و کهفه و حصنه و القوام به، و الذابین عنه و الناصرین له، و الزمنا کلمه التقوی، و جعلنا أحق بها و أهلها، و خصنا برحم رسول الله ص و قرابته، و أنشأنا من آبائه، و أنبتنا من شجرته، و اشتقنا من نبعته، جعله من أنفسنا عزیزا علیه ما عنتنا، حریصا علینا بالمؤمنین رءوفا رحیما، و وضعنا من الاسلام و اهله بالموضع الرفیع، و انزل بذلک علی اهل الاسلام کتابا یتلی علیهم، فقال عز من قائل فیما انزل من محکم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فاعلمهم جل ثناؤه فضلنا، و اوجب علیهم حقنا و مودتنا، و اجزل من الفیء و الغنیمه نصیبنا تکرمه لنا، و فضلا علینا، و 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السبئیه الضلال، ان غیرنا أحق بالرئاسة و السیاسة و الخلافه منا، فشاهت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و لم ایها الناس؟ و بنا هدی الله الناس بعد ضلالتهم، و بصرهم بعد جهالتهم، و انقذهم بعد هلکتهم، و اظهر بنا الحق، و ادحض بنا الباطل، و اصلح بنا منهم ما کان فاسدا، و رفع بنا الخسیسة، و تم بنا النقیصة، و جمع الفرقة، حتی عاد الناس بعد العداوة اهل تعاطف و بر</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مواساه فی دینهم و دنیاهم، و اخوانا علی سرر متقابلین فی آخرتهم، فتح الله ذلک منه و منحه لمحمد ص، فلما قبضه الله الیه، قام بذلک الأمر من بعده اصحابه، و امرهم شوری بینهم، فحووا مواریث الأمم، فعدلوا فیها و وضعوها مواضعها، و أعطوها أهلها، و خرجوا خماصا منها ثم وثب بنو حرب و مروان، فابتزوها و تداولوها بینهم، فجاروا فیها، و استأثروا بها، و ظلموا أهلها، فاملی الله لهم حینا حتی آسفوه، فلما آسفوه انتقم منهم بأیدینا، و رد علینا حقنا، و تدارک بنا أمتنا، و ولی نصرنا و القیام بأمرنا، لیمن بنا عَلَی اَلَّذِینَ اُسْتُضْعِفُوا فِی اَلْأَرْضِ، و ختم بنا کما افتتح بنا و انی لأرجو الا یاتیکم الجور من حیث أتاکم الخیر، و لا الفساد من حیث جاءکم الصلاح، و ما توفیقنا اهل البیت الا بالله یا اهل الکوفه، أنتم محل محبتنا و منزل مودتنا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الذین لم تتغیروا عن ذلک، و لم یثنکم عن ذلک تحامل اهل الجور علیکم، حتی ادرکتم زماننا، و أتاکم الله بدولتنا، فأنتم اسعد الناس بنا، و اکرمهم علینا، و قد زدتکم فی اعطیاتکم مائه درهم، فاستعدوا، فانا السفاح المبیح، و الثائر المبیر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موعوکا فاشتد به الوعک، فجلس علی المنبر، و صعد داود بن علی فقام دونه علی مراقی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شکرا شکرا شکرا، الذی اهلک عدونا، و اصار إلینا میراثنا من نبینا محمد ص ایها الناس، الان اقشعت حنادس الدنیا، و انکشف غطاؤها، و اشرقت أرضها و سماؤها، و طلعت الشمس من مطلعها، و بزغ القمر من مبزغه، و أخذ القوس باریها، و عاد السهم الی منزعه، و رجع الحق الی نصابه، فی اهل بیت نبیکم، اهل الرأفة و الرحمه بکم و العطف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انا و الله ما خرجنا فی طلب هذا الأمر لنکثر لجینا و لا عقیانا، و لا نحفر نهرا، و لا نبنی قصرا، و انما أخرجنا الأنفة من ابتزازهم حقنا، و الغضب لبنی عمنا، و ما کرثنا من أمورکم، و بهظنا من شؤونکم، و لقد کانت أمورکم ترمضنا و نحن علی فرشنا، و یشتد علینا سوء</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بنی امیه فیکم، و خرقهم بکم، و استذلالهم لکم، و استئثارهم بفیئکم و صدقاتکم و مغانمکم علیکم لکم ذمه الله تبارک و تعالی، و ذمه رسوله صلی الله علیه و آله، و ذمه العباس رحمه الله، ان نحکم فیکم بما انزل الله، و نعمل فیکم بکتاب الله، و نسیر فی العامه منکم و الخاصة بسیره رسول الله صلی الله علیه و سلم تبا تبا لبنی حرب بن امیه و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آثروا فی مدتهم و عصرهم العاجلة علی الآجلة، و الدار الفانیة علی الدار الباقیه، فرکبوا الآثام، و ظلموا الأنام، و انتهکوا المحارم، و غشوا الجرائم، و جاروا فی سیرتهم فی العباد، و سنتهم فی البلاد التی بها استلذوا تسربل الأوزار، و تجلبب الإصار، و مرحوا فی اعنه المعاصی، و رکضوا فی میادین الغی، جهلا باستدراج الله، و أمنا لمکر الله، فأتاهم باس الله بَیٰاتاً وَ هُمْ نٰائِمُونَ، فأصبحوا احادیث، و مزقوا کل ممزق، فبعدا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أدالنا الله من مروان، و قد غره بالله الغرور، ارسل لعدو الله فی عنانه حتی عثر فی فضل خطامه، فظن عدو الله ان لن نقدر علیه، فنادی حزبه، و جمع مکایده، و رمی بکتائبه، فوجد امامه و وراءه و عن یمینه و شماله، من مکر الله و بأسه و نقمته ما أمات باطله، و محق ضلاله، و جعل دائره السوء به، و أحیا شرفنا و عزنا، و رد إلینا حقنا و ارثنا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امیر المؤمنین نصره الله نصرا عزیزا، انما عاد الی المنبر بعد الصلاة، انه کره ان یخلط بکلام الجمعه غیره، و انما قطعه عن استتمام الکلام بعد ان اسحنفر فیه شده الوعک، و ادعوا الله لأمیر المؤمنین بالعافیة، فقد ابدلکم الله بمروان عدو الرحمن و خلیفه الشیطان المتبع للسفله الذین أفسدوا فی الارض بعد صلاحها بابدال الدین و انتهاک حریم المسلمین، الشاب المتکهل المتمهل، المقتدی بسلفه الأبرار الاخیار، الذین أصلحوا الارض بعد فسادها، بمعالم الهدی، و مناهج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 الناس له بالدعاء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الکوفه، انا و الله ما زلنا مظلومین مقهورین علی حقنا، حتی اتاح الله لنا شیعتنا اهل خراسان، فأحیا بهم حقنا، و افلج بهم حجتنا، و اظهر بهم</w:t>
      </w:r>
    </w:p>
    <w:p>
      <w:pPr>
        <w:pStyle w:val="BookText"/>
        <w:rPr/>
      </w:pPr>
      <w:r>
        <w:rPr>
          <w:rFonts w:ascii="IRNazanin" w:hAnsi="IRNazanin" w:eastAsia="IRNazanin"/>
          <w:color w:val="111111"/>
          <w:sz w:val="28"/>
          <w:sz w:val="28"/>
          <w:szCs w:val="28"/>
          <w:rtl w:val="true"/>
          <w:lang w:bidi="fa-IR"/>
        </w:rPr>
        <w:t>دولتنا، و أراکم الله ما کنتم تنتظرون، و الیه تتشوفون، فأظهر فیکم الخلیفة من هاشم، و بیض به وجوهکم، و ادالکم علی اهل الشام، و نقل إلیکم السلطان، و عز الاسلام، و من علیکم بإمام منحه العدالة، و اعطاه حسن الایاله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فخذوا ما آتاکم الله بشکر، و الزموا طاعتنا، و لا تخدعوا عن انفسکم فان الأمر امرکم، و ان لکل اهل بیت مصرا، و انکم مصرنا الا و انه ما صعد منبرکم هذا خلیفه بعد رسول الله ص الا امیر المؤمنین علی ابن ابی طالب و امیر المؤمنین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بیده الی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ان هذا الأمر فینا لیس بخارج منا حتی نسلمه الی عیسی بن مریم صلی الله علیه، و الحمد لله رب العالمین علی ما أبلانا و أولانا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ابو العباس و داود بن علی امامه، حتی دخل القصر، و اجلس أبا جعفر لیأخذ البیعه علی الناس فی المسجد، فلم یزل یأخذها علیهم، حتی صلی بهم العصر، ثم صلی بهم المغرب، و جنهم اللیل، فدخل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داود بن علی و ابنه موسی کانا بالعراق او بغیرها، فخرجا یریدان الشراه فلقیهما ابو العباس یرید الکوفه، معه اخوه ابو جعفر عبد الله بن محمد و عبد الله بن علی و عیسی بن موسی و یحیی بن جعفر بن تمام بن العباس، و نفر من موالیهم بدومه الجندل، فقال لهم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تریدون؟ و ما قصتکم؟ فقص علیه ابو العباس قصتهم، و انهم یریدون الکوفه لیظهروا بها، و یظهروا امرهم، فقال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العباس، تأتی الکوفه و شیخ بنی مروان، مروان ابن محمد بحران مطل علی العراق فی اهل الشام و الجزیرة، و شیخ العرب یزید بن عمر بن هبیرة بالعراق فی حلبه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الحیاه ذل، ثم تمثل بقول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میته ان متها غیر عاجز بعار إذا ما غالت النفس غولها</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داود الی ابنه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الله ابن عمک، فارجع بنا معه نعش أعزاء او نمت کراما، فرجعوا جمیعا، فکان عیسی بن موسی</w:t>
      </w:r>
      <w:bookmarkStart w:id="454" w:name="pg11450_111864"/>
    </w:p>
    <w:p>
      <w:pPr>
        <w:pStyle w:val="BookText"/>
        <w:rPr/>
      </w:pPr>
      <w:bookmarkEnd w:id="454"/>
      <w:r>
        <w:rPr>
          <w:rFonts w:ascii="IRNazanin" w:hAnsi="IRNazanin" w:eastAsia="IRNazanin"/>
          <w:color w:val="111111"/>
          <w:sz w:val="28"/>
          <w:sz w:val="28"/>
          <w:szCs w:val="28"/>
          <w:rtl w:val="true"/>
          <w:lang w:bidi="fa-IR"/>
        </w:rPr>
        <w:t>یقول إذا ذکر خروجهم من الحمیمه یریدون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نفرا اربعه عشر رجلا خرجوا من دارهم و أهلیهم یطلبون مطالبنا، لعظیم همهم کبیره انفسهم، شدیده قلوبهم </w:t>
      </w:r>
      <w:r>
        <w:rPr>
          <w:rFonts w:eastAsia="IRNazanin" w:cs="IRNazanin"/>
          <w:color w:val="111111"/>
          <w:sz w:val="28"/>
          <w:szCs w:val="28"/>
          <w:rtl w:val="true"/>
          <w:lang w:bidi="fa-IR"/>
        </w:rPr>
        <w:t>.</w:t>
      </w:r>
    </w:p>
    <w:p>
      <w:pPr>
        <w:pStyle w:val="Heading3"/>
        <w:numPr>
          <w:ilvl w:val="2"/>
          <w:numId w:val="1"/>
        </w:numPr>
        <w:rPr/>
      </w:pPr>
      <w:bookmarkStart w:id="455" w:name="__RefHeading___Toc1939626_73709187"/>
      <w:bookmarkStart w:id="456" w:name="_Toc173"/>
      <w:bookmarkEnd w:id="455"/>
      <w:r>
        <w:rPr>
          <w:rtl w:val="true"/>
        </w:rPr>
        <w:t>ذکر بقیة الخبر عما کان</w:t>
      </w:r>
      <w:bookmarkEnd w:id="456"/>
    </w:p>
    <w:p>
      <w:pPr>
        <w:pStyle w:val="BookText"/>
        <w:rPr/>
      </w:pPr>
      <w:r>
        <w:rPr>
          <w:rFonts w:ascii="IRNazanin" w:hAnsi="IRNazanin" w:eastAsia="IRNazanin"/>
          <w:color w:val="111111"/>
          <w:sz w:val="28"/>
          <w:sz w:val="28"/>
          <w:szCs w:val="28"/>
          <w:rtl w:val="true"/>
          <w:lang w:bidi="fa-IR"/>
        </w:rPr>
        <w:t>من الاحداث فی سنه اثنتین و ثلاثین و مائه</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الخبر عن سبب البیعه لأبی العباس عبد الله بن محمد بن علی و ما کان 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من امر ابی العباس عبد الله بن محمد بن علی ما حضرنا ذکره قبل، عمن ذکرنا ذلک عنه، و قد ذکرنا من امره و امر ابی سلمه و سبب عقد الخلافه لأبی العباس أیضا ما انا ذاکره، و هو انه لما بلغ أبا سلمه قتل مروان بن محمد ابراهیم الذی کان یقال له الامام، بدا له فی الدعاء الی ولد العباس و اضمر الدعاء لغیرهم، و کان ابو سلمه قد انزل أبا العباس حین قدم الکوفه مع من قدم معه من اهل بیته فی دار الولید بن سعد فی بنی أود، فکان ابو سلمه إذا سئل عن الامام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فلم یزل ذلک من امره و هو فی معسکره بحمام اعین حتی خرج ابو حمید، و هو یرید الکناسة، فلقی خادما لإبراهیم یقال له سابق الخوارزمی، فعرفه، و کان یأتیهم بالشام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الامام ابراهیم؟ فاخبره ان مروان قتله غیله، و ان ابراهیم اوصی الی أخیه ابی العباس، و استخلفه من بعده، و انه قدم الکوفه و معه عامه اهل بیته، فسأله ابو حمید ان ینطلق به الیهم، فقال له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الموعد بینی و بینک غدا فی هذا الموضع، و کره سابق ان یدله علیهم الا بإذنهم، فرجع ابو حمید من الغد الی الموضع الذی وعد فیه سابقا، فلقیه، فانطلق به الی ابی العباس و اهل بیته، فلما دخل علیهم سال ابو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الخلیفة منهم؟ فقال 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امامکم و خلیفتکم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الی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 بالخلافة، و قبل یدیه و رجلیه،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مرنا بأمرک، و عزاه بالإمام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ابراهیم بن سلمه دخل عسکر ابی سلمه متنکرا، فاتی أبا الجهم فاستامنه، فاخبره انه رسول ابی العباس و اهل بیته، و اخبره بمن معه و بموضعهم،</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أبا العباس کان سرحه الی ابی سلمه یسأله مائه دینار، یعطیها للجمال کراء الجمال التی قدم بهم علیها، فلم یبعث بها الیه، و رجع ابو حمید الی ابی الجهم، فاخبره بحالهم، فمشی ابو الجهم و ابو حمید و معهما ابراهیم بن سلمه، حتی دخلوا علی موسی بن کعب، فقص علیه ابو الجهم الخبر، و ما اخبره ابراهیم بن سلمه، فقال موسی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البعثه الیه بالدنانیر و سرحه فانصرف ابو الجهم و دفع الدنانیر الی ابراهیم بن سلمه، و حمله علی بغل و سرح معه رجلین، حتی ادخلاه الکوفه، ثم قال ابو الجهم لأبی سلمه، و قد شاع فی العسکر ان مروان بن محمد قد قتل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قد قتل کان اخوه ابو العباس الخلیفة و الامام من بعده، فرد علیه 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الجهم، اکفف أبا حمید عن دخول الکوفه، فإنهم اصحاب ارجاف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اللیلة الثانیه اتی ابراهیم بن سلمه أبا الجهم و موسی بن کعب، فبلغهما رساله من ابی العباس و اهل بیته، و مشی فی القواد و الشیعة تلک اللیلة، فاجتمعوا فی منزل موسی بن کعب، منهم عبد الحمید بن ربعی و سلمه بن محمد و عبد الله الطائی و اسحق بن ابراهیم و شراحیل و عبد الله بن بسام و غیرهم من القواد، فائتمروا فی الدخول الی ابی العباس و اهل بیته، ثم تسللوا من الغد حتی دخلوا الکوفه و زعیمهم موسی بن کعب و ابو الجهم و ابو حمید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فانتهوا الی دار الولید بن سعد، فدخلوا علیهم، فقال موسی ابن کعب و ابو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ابو العباس؟ فأشاروا الیه، فسلموا علیه و عزوه بالإمام ابراهیم، و انصرفوا الی العسکر، و خلفوا عنده أبا حمید و أبا مقاتل و سلیمان بن الأسود و محمد بن الحصین و محمد بن الحارث و نهار بن حصین و یوسف بن محمد و أبا هریرة محمد بن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ابو سلمه الی ابی الجهم فدعاه، و کان اخبره بدخوله 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 یا أبا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امامی، و خرج ابو الجهم فدعا حاجب بن صدان، فبعثه الی الکوفه،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فسلم علی ابی العباس</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بالخلافة، و بعث الی ابی حمید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أتاکم ابو سلمه فلا یدخل الا وحده، فان دخل و بایع فسبیله ذلک، و الا فاضربوا عنقه، فلم یلبثوا ان أتاهم ابو سلمه فدخل وحده، فسلم علی ابی العباس بالخلافة، فأمره ابو العباس بالانصراف الی عسکره، فانصرف من لیلته، فاصبح الناس قد لبسوا سلاحهم، و اصطفوا لخروج ابی العباس، و اتوه بالدواب، فرکب و من معه من اهل بیته حتی دخلوا قصر الإمارة بالکوفه یوم الجمعه لاثنتی عشره لیله خلت من شهر ربیع الآخر ثم دخل المسجد من دار الإمارة، فصعد المنبر، فحمد الله و اثنی علیه، و ذکر عظمه الرب تبارک و تعالی و فضل النبی ص، و قاد الولایة و الوراثه حتی انتهیا الیه، و وعد الناس خیرا ثم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داود بن علی و هو علی المنبر اسفل من ابی العباس بثلاث درجات، فحمد الله و اثنی علیه و صلی علی النبی 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و الله ما کان بینکم و بین رسول الله ص خلیفه الا علی بن ابی طالب و امیر المؤمنین هذا الذی خلفی ثم نزلا و خرج ابو العباس، فعسکر بحمام اعین فی عسکر ابی سلمه، و نزل معه فی حجرته، بینهما ستر، و حاجب ابی العباس یومئذ عبد الله بن بسام و استخلف علی الکوفه و أرضها عمه داود بن علی، و بعث عمه عبد الله بن علی الی ابی عون ابن یزید، و بعث ابن أخیه عیسی بن موسی الی الحسن بن قحطبه، و هو یومئذ بواسط محاصر ابن هبیرة، و بعث یحیی بن جعفر بن تمام ابن عباس الی حمید بن قحطبه بالمدائن، و بعث أبا الیقظان عثمان بن عروه ابن محمد بن عمار بن یاسر الی بسام بن ابراهیم بن بسام بالاهواز، و بعث سلمه بن عمرو بن عثمان الی مالک بن طریف، و اقام ابو العباس فی العسکر أشهرا ثم ارتحل، فنزل المدینة الهاشمیة فی قصر الکوفه، و قد کان تنکر لأبی سلمه قبل تحوله حتی عرف ذلک</w:t>
      </w:r>
      <w:r>
        <w:rPr>
          <w:rFonts w:eastAsia="IRNazanin" w:cs="IRNazanin"/>
          <w:color w:val="111111"/>
          <w:sz w:val="28"/>
          <w:szCs w:val="28"/>
          <w:rtl w:val="true"/>
          <w:lang w:bidi="fa-IR"/>
        </w:rPr>
        <w:t>.</w:t>
      </w:r>
      <w:bookmarkStart w:id="457" w:name="pg11450_111867"/>
    </w:p>
    <w:p>
      <w:pPr>
        <w:pStyle w:val="Heading3"/>
        <w:numPr>
          <w:ilvl w:val="2"/>
          <w:numId w:val="1"/>
        </w:numPr>
        <w:rPr/>
      </w:pPr>
      <w:bookmarkStart w:id="458" w:name="__RefHeading___Toc1939628_73709187"/>
      <w:bookmarkStart w:id="459" w:name="_Toc174"/>
      <w:bookmarkEnd w:id="457"/>
      <w:bookmarkEnd w:id="458"/>
      <w:r>
        <w:rPr>
          <w:rtl w:val="true"/>
        </w:rPr>
        <w:t>ذکر هزیمه مروان بن محمد بموقعه الزاب</w:t>
      </w:r>
      <w:bookmarkEnd w:id="459"/>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هزم مروان بن محمد بالزاب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الوقعه و ما کان سببها و کیف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ان أبا السری و جبله بن فروخ و الحسن بن رشید و أبا صالح المروزی و غیرهم اخبروه ان أبا عون عبد الملک بن یزید الأزدی وجهه قحطبه الی شهرزور من نهاوند، فقتل عثمان بن سفیان، و اقام بناحیه الموصل، و بلغ مروان ان عثمان قد قتل، فاقبل من حران، فنزل منزلا فی طریقه،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المنزل؟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علوی و بشری ثم اتی راس العین، ثم اتی الموصل، فنزل علی دجلة، و حفر خندقا فسار الیه ابو عون، فنزل الزاب، فوجه ابو سلمه الی ابی عون عیینه بن موسی و المنهال بن فتان و إسحاق بن طلحه، کل واحد فی ثلاثة آلاف، فلما ظهر ابو العباس بعث سلمه بن محمد فی الفین، و عبد الله الطائی فی الف و خمسمائة و عبد الحمید بن ربعی الطائی فی الفین، و وداس بن نضله فی خمسمائة الی ابی عون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یسیر الی مروان من اهل بیتی؟ فقال عبد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علی برکة الله، فسار عبد الله بن علی، فقدم علی ابی عون، فتحول له ابو عون عن سرادقه و خلاه و ما فیه، و صیر عبد الله بن علی علی شرطته حیاش بن حبیب الطائی، و علی حرسه نصیر بن المحتفز و وجه ابو العباس موسی بن کعب فی ثلاثین رجلا علی البرید الی عبد الله بن علی، فلما کان للیلتین خلتا من جمادی الآخرة سنه ثنتین و ثلاثین و مائه، سال عبد الله بن علی عن مخاضه، فدل علیها بالزاب، فامر عیینه بن موسی فعبر فی خمسه آلاف، فانتهی الی عسکر مروان، فقاتلهم حتی امسوا، و رفعت لهم النیران فتحاجزوا، و رجع عیینه فعبر المخاضة الی عسکر عبد الله ابن علی، فاصبح مروان فعقد الجسر، و سرح ابنه عبد الله یحفر خندقا اسفل من   عسکر عبد الله بن علی، فبعث عبد الله بن علی المخارق بن غفار فی اربعه آلاف، فاقبل حتی نزل علی خمسه امیال من عسکر عبد الله بن</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فسرح عبد الله بن مروان الیه الولید بن معاویه، فلقی المخارق، فانهزم اصحابه، و أسروا، و قتل منهم یومئذ عده، فبعث بهم الی عبد الله، و بعث بهم عبد الله الی مروان مع الرءوس،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علی رجلا من الأساری، فاتوه بالمخارق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المخارق؟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انا عبد من عبید اهل العسکر،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 المخارق؟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فی هذه الرءوس هل تراه؟ فنظر الی راس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فخلی سبیله، فقال رجل مع مروان حین نظر الی المخارق و هو لا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مسلم حین جاءنا بهؤلاء یقاتلنا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شیخ من اهل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مروان للمخارق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المخارق ان رایته؟ فإنهم زعموا انه فی هذه الرءوس التی أتینا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اعرضوا علیه تلک الرءوس، فنظر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راسه فی هذه الرءوس، و لا أراه الا و قد ذهب، فخلی سبیله و بلغ عبد الله بن علی انهزام المخارق، فقال له موسی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مروان قبل ان یصل الفل الی العسکر، فیظهر ما لقی المخارق فدعا عبد الله بن علی محمد بن صول، فاستخلفه علی العسکر، و سار علی میمنته ابو عون، و علی میسره مروان الولید بن معاویه، و مع مروان ثلاثة آلاف من المحمرة و معه الذکوانیه و الصحصحیه و الراشدیه، فقال مروان لما التقی العسکران لعبد العزیز بن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زالت الشمس الیوم و لم یقاتلونا کنا الذین ندفعها الی عیسی بن مریم، و ان قاتلونا قبل الزوال، ف‍ إِنّٰا لِلّٰهِ وَ إِنّٰا إِلَیْهِ رٰاجِعُونَ و ارسل مروان الی عبد الله بن علی یسأله الموادعة،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ابن زریق، و لا تزول الشمس حتی اوطئه الخیل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لا تبدءوهم بقتال، فجعل ینظر الی الشمس، فحمل الولید بن معاویه بن مروان و هو ختن مروان علی ابنته، فغضب و شتمه و قاتل ابن معاویه اهل المیمنه، فانحاز ابو عون الی عبد الله بن علی، فقال موسی ابن کعب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الناس فلینزلوا، 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فنزل الناس،</w:t>
      </w:r>
    </w:p>
    <w:p>
      <w:pPr>
        <w:pStyle w:val="BookText"/>
        <w:rPr/>
      </w:pPr>
      <w:r>
        <w:rPr>
          <w:rFonts w:ascii="IRNazanin" w:hAnsi="IRNazanin" w:eastAsia="IRNazanin"/>
          <w:color w:val="111111"/>
          <w:sz w:val="28"/>
          <w:sz w:val="28"/>
          <w:szCs w:val="28"/>
          <w:rtl w:val="true"/>
          <w:lang w:bidi="fa-IR"/>
        </w:rPr>
        <w:t>و اشرعوا الرماح، و جثوا علی الرکب، فقاتلوهم، فجعل اهل الشام یتأخرون کأنهم یدفعون، و مشی عبد الله قدما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حتی متی نقتل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خراسان، یا لثارات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اشتد بینهم القتال و قال مروان لقضاعه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لبنی سلیم فلینزلوا، فأرسل الی السکاسک ان احملوا،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لبنی عامر فلیحملوا، فأرسل الی السکون ان احملوا،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لغطفان فلیحملوا، فقال لصاحب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کنت لأجعل نفسی غرضا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لاسوءنک،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 الله انک قدرت علی ذلک ثم انهزم اهل الشام، و انهزم مروان، و قطع الجسر، فکان من غرق یومئذ اکثر ممن قتل، فکان فیمن غرق یومئذ ابراهیم بن الولید بن عبد الملک المخلوع، و امر عبد الله بن علی فعقد الجسر علی الزاب، و استخرجوا الغرقی فاخرجوا ثلاثمائة، فکان فیمن اخرجوا ابراهیم بن الولید بن عبد الملک، فقال عبد الله بن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فَرَقْنٰا بِکُمُ اَلْبَحْرَ فَأَنْجَیْنٰاکُمْ وَ أَغْرَقْنٰا آلَ فِرْعَوْنَ وَ أَنْتُمْ تَنْظُرُونَ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اقام عبد الله بن علی فی عسکره سبعه ایام، فقال رجل من ولد سعید ابن العاصی یعیر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 الفرار بمروان فقلت له عاد الظلوم ظلیما همه الهرب</w:t>
      </w:r>
    </w:p>
    <w:p>
      <w:pPr>
        <w:pStyle w:val="BookText"/>
        <w:rPr/>
      </w:pPr>
      <w:r>
        <w:rPr>
          <w:rFonts w:ascii="IRNazanin" w:hAnsi="IRNazanin" w:eastAsia="IRNazanin"/>
          <w:color w:val="111111"/>
          <w:sz w:val="28"/>
          <w:sz w:val="28"/>
          <w:szCs w:val="28"/>
          <w:rtl w:val="true"/>
          <w:lang w:bidi="fa-IR"/>
        </w:rPr>
        <w:t>این الفرار و ترک الملک إذ ذهبت عنک الهوینی فلا دین و لا حسب</w:t>
      </w:r>
    </w:p>
    <w:p>
      <w:pPr>
        <w:pStyle w:val="BookText"/>
        <w:rPr/>
      </w:pPr>
      <w:r>
        <w:rPr>
          <w:rFonts w:ascii="IRNazanin" w:hAnsi="IRNazanin" w:eastAsia="IRNazanin"/>
          <w:color w:val="111111"/>
          <w:sz w:val="28"/>
          <w:sz w:val="28"/>
          <w:szCs w:val="28"/>
          <w:rtl w:val="true"/>
          <w:lang w:bidi="fa-IR"/>
        </w:rPr>
        <w:t>فراشه الحلم فرعون العقاب و ان تطلب نداه فکلب دونه کلب</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کتب عبد الله بن علی الی امیر المؤمنین ابی العباس بالفتح، و هرب مروان و حوی عسکر مروان بما فیه، فوجد فیه سلاحا کثیرا و اموالا، و لم یجدوا فیه امراه الا جاریه کانت لعبد الله بن مروان، فلما اتی العباس کتاب عبد الله ابن علی صلی رکعتین،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فَصَلَ طٰالُوتُ بِالْجُنُودِ قٰالَ إِنَّ اَللّٰهَ مُبْتَلِیکُمْ بِنَهَرٍ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عَلَّمَهُ مِمّٰا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لمن شهد الوقعه</w:t>
      </w:r>
      <w:bookmarkStart w:id="460" w:name="pg11450_111870"/>
    </w:p>
    <w:p>
      <w:pPr>
        <w:pStyle w:val="BookText"/>
        <w:rPr/>
      </w:pPr>
      <w:bookmarkEnd w:id="460"/>
      <w:r>
        <w:rPr>
          <w:rFonts w:ascii="IRNazanin" w:hAnsi="IRNazanin" w:eastAsia="IRNazanin"/>
          <w:color w:val="111111"/>
          <w:sz w:val="28"/>
          <w:sz w:val="28"/>
          <w:szCs w:val="28"/>
          <w:rtl w:val="true"/>
          <w:lang w:bidi="fa-IR"/>
        </w:rPr>
        <w:t>بخمسمائة خمسمائة، و رفع أرزاقهم الی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زهیر،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 لما لقیه اهل خراسان لا یدبر شیئا الا کان فیه الخلل و الفساد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انه کان یوم انهزم واقفا، و الناس یقتتلون، إذ امر باموال فأخرجت، و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و قاتلوا، فهذه الأموال لکم، فجعل ناس من الناس یصیبون من ذلک المال، فأرسلوا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قد مالوا علی هذا المال، و لا نامنهم ان یذهبوا به فأرسل الی ابنه عبد الله ان سر فی أصحابک الی مؤخر عسکرک، فاقتل من أخذ من ذلک المال و امنعهم، فمال عبد الله برایته و اصحابه،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الهزیمة، فانهزموا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علی، عن ابی الجارود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اهل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مروان علی الزاب، فحمل علینا اهل الشام کأنهم جبال حدید، فجثونا و اشرعنا الرماح، فمالوا عنا کأنهم سحابه، و منحنا الله اکتافهم، و انقطع الجسر مما یلیهم حین عبروا، فبقی علیه رجل من اهل الشام، فخرج علیه رجل منا، فقتله الشامی، ثم خرج آخر فقتله، حتی والی بین ثلاثة، فقال 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لی سیفا قاطعا، و ترسا صلبا، فاعطیناه، فمشی الیه فضربه الشامی فاتقاه بالترس، و ضرب رجله فقطعها، و قتله و رجع، و حملناه و کبرنا فإذا هو عبید الله الکابلی و کانت هزیمه مروان بالزاب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صبیحة یوم السبت لإحدی عشره لیله خلت من جمادی الآخرة</w:t>
      </w:r>
      <w:r>
        <w:rPr>
          <w:rFonts w:eastAsia="IRNazanin" w:cs="IRNazanin"/>
          <w:color w:val="111111"/>
          <w:sz w:val="28"/>
          <w:szCs w:val="28"/>
          <w:rtl w:val="true"/>
          <w:lang w:bidi="fa-IR"/>
        </w:rPr>
        <w:t>.</w:t>
      </w:r>
    </w:p>
    <w:p>
      <w:pPr>
        <w:pStyle w:val="Heading3"/>
        <w:numPr>
          <w:ilvl w:val="2"/>
          <w:numId w:val="1"/>
        </w:numPr>
        <w:rPr/>
      </w:pPr>
      <w:bookmarkStart w:id="461" w:name="__RefHeading___Toc1939630_73709187"/>
      <w:bookmarkStart w:id="462" w:name="_Toc175"/>
      <w:bookmarkEnd w:id="461"/>
      <w:r>
        <w:rPr>
          <w:rtl w:val="true"/>
        </w:rPr>
        <w:t>ذکر خبر قتل ابراهیم بن محمد بن علی الامام</w:t>
      </w:r>
      <w:bookmarkEnd w:id="462"/>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ابراهیم بن محمد بن علی بن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اهل السیر فی امر ابراهیم بن محمد،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و لکنه مات فی سجن مروان بن محمد بالطاعون</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ابراهیم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هاشم مخلد بن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مروان بن محمد الرقة حین قدمها متوجها الی الضحاک بسعید بن هشام بن عبد الملک و ابنیه عثمان و مروان، و هم فی وثاقهم معه، فسرح بهم الی خلیفته بحران، فحبسهم فی حبسها، و معهم ابراهیم بن علی بن عبد الله بن عباس و عبد الله بن عمر بن عبد العزیز و العباس بن الولید و ابو محمد السفیانی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 البیطار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فهلک فی سجن حران منهم فی وباء وقع بحران العباس بن الولید و ابراهیم بن محمد و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قبل هزیمه مروان من الزاب یوم هزمه عبد الله بن علی بجمعه، خرج سعید بن هشام و من معه من المحبسین، فقتلوا صاحب السجن، و خرج فیمن معه، و تخلف ابو محمد السفیانی فی الحبس، فلم یخرج فیمن خرج، و معه غیره لم یستحلوا الخروج من الحبس، فقتل اهل حران و من کان فیها من الغوغاء سعید بن هشام و شراحیل بن مسلمه بن عبد الملک و عبد الملک بن بشر التغلبی، و بطریق أرمینیة الرابعه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اسمه کوشان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بالحجارة، و لم یلبث مروان بعد قتلهم الا نحوا من خمس عشره لیله، حتی قدم حران منهزما من الزاب، فخلی عن ابی محمد و من کان فی حبسه من المحبسین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عمر ان عبد الله بن کثیر العبدی حدثه عن علی بن موسی،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مروان علی ابراهیم بن محمد بیتا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معروف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المهلهل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حدثنی المفضل بن جعفر بن سلیمان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المهلهل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اخدم ابراهیم بن محمد فی الحبس، و کان معه فی الحبس عبد الله بن عمر بن عبد العزیز و شراحیل بن مسلمه بن عبد الملک فکانوا یتزاورون، و خص الذی بین ابراهیم و شراحیل فأتاه رسوله یوما بلبن،</w:t>
      </w:r>
      <w:bookmarkStart w:id="463" w:name="pg11450_111872"/>
    </w:p>
    <w:p>
      <w:pPr>
        <w:pStyle w:val="BookText"/>
        <w:rPr/>
      </w:pPr>
      <w:bookmarkEnd w:id="46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شربت من هذا اللبن فاستطبته فاحببت ان تشرب منه، فتناوله فشرب فتوصب من ساعته و تکسر جسده، و کان یوما یاتی فیه شراحیل، فأبطأ علیه، 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أبطأت فما حبسک؟ 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لما شربت اللبن الذی أرسلته الی اخلفنی، فأتاه شراحیل مذعورا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الذی لا اله الا هو، ما شربت الیوم لبنا، و لا أرسلت به إلیک، ف‍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احتیل لک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بات الا لیلته و اصبح من غد میتا، فقال ابراهیم بن علی بن سلمه بن عامر ابن هرمه بن هذیل بن الربیع بن عامر بن صبیح بن عدی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هو ابن الحارث بن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احسبنی جلدا فضعضعنی قبر بحران فیه عصمه الدین</w:t>
      </w:r>
    </w:p>
    <w:p>
      <w:pPr>
        <w:pStyle w:val="BookText"/>
        <w:rPr/>
      </w:pPr>
      <w:r>
        <w:rPr>
          <w:rFonts w:ascii="IRNazanin" w:hAnsi="IRNazanin" w:eastAsia="IRNazanin"/>
          <w:color w:val="111111"/>
          <w:sz w:val="28"/>
          <w:sz w:val="28"/>
          <w:szCs w:val="28"/>
          <w:rtl w:val="true"/>
          <w:lang w:bidi="fa-IR"/>
        </w:rPr>
        <w:t>فیه الامام و خیر الناس کلهم بین الصفائح و الأحجار و الطین</w:t>
      </w:r>
    </w:p>
    <w:p>
      <w:pPr>
        <w:pStyle w:val="BookText"/>
        <w:rPr/>
      </w:pPr>
      <w:r>
        <w:rPr>
          <w:rFonts w:ascii="IRNazanin" w:hAnsi="IRNazanin" w:eastAsia="IRNazanin"/>
          <w:color w:val="111111"/>
          <w:sz w:val="28"/>
          <w:sz w:val="28"/>
          <w:szCs w:val="28"/>
          <w:rtl w:val="true"/>
          <w:lang w:bidi="fa-IR"/>
        </w:rPr>
        <w:t>فیه الامام الذی عمت مصیبته و عیلت کل ذی مال و مسکین</w:t>
      </w:r>
    </w:p>
    <w:p>
      <w:pPr>
        <w:pStyle w:val="BookText"/>
        <w:rPr/>
      </w:pPr>
      <w:r>
        <w:rPr>
          <w:rFonts w:ascii="IRNazanin" w:hAnsi="IRNazanin" w:eastAsia="IRNazanin"/>
          <w:color w:val="111111"/>
          <w:sz w:val="28"/>
          <w:sz w:val="28"/>
          <w:szCs w:val="28"/>
          <w:rtl w:val="true"/>
          <w:lang w:bidi="fa-IR"/>
        </w:rPr>
        <w:t>فلا عفا الله عن مروان مظلمه لکن عفا الله عمن قال آمین</w:t>
      </w:r>
      <w:r>
        <w:rPr>
          <w:rFonts w:eastAsia="IRNazanin" w:cs="IRNazanin"/>
          <w:color w:val="111111"/>
          <w:sz w:val="28"/>
          <w:szCs w:val="28"/>
          <w:rtl w:val="true"/>
          <w:lang w:bidi="fa-IR"/>
        </w:rPr>
        <w:t>.</w:t>
      </w:r>
    </w:p>
    <w:p>
      <w:pPr>
        <w:pStyle w:val="Heading3"/>
        <w:numPr>
          <w:ilvl w:val="2"/>
          <w:numId w:val="1"/>
        </w:numPr>
        <w:rPr/>
      </w:pPr>
      <w:bookmarkStart w:id="464" w:name="__RefHeading___Toc1939632_73709187"/>
      <w:bookmarkStart w:id="465" w:name="_Toc176"/>
      <w:bookmarkEnd w:id="464"/>
      <w:r>
        <w:rPr>
          <w:rtl w:val="true"/>
        </w:rPr>
        <w:t>ذکر الخبر عن قتل مروان بن محمد</w:t>
      </w:r>
      <w:bookmarkEnd w:id="465"/>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مروان بن محمد بن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 و قتاله من قاتله من اهل الشام فی طریقه و هو هارب من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هاشم مخلد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مروان من الزاب کنت فی عسکره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لمروان فی عسکره بالزاب عشرون و مائه الف، کان فی عسکره ستون ألفا، و کان فی عسکر ابنه عبد الله مثل ذلک، و الزاب بینهم، فلقیه عبد الله بن علی فیمن معه و ابی عون و جماعه قواد، منهم حمید بن قحطبه، فلما هزموا سار الی حران و بها ابان بن یزید بن محمد بن مروان،</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أخیه عامله علیها، فأقام بها نیفا و عشرین یوما فلما دنا منه عبد الله بن علی حمل اهله و ولده و عیاله، و مضی منهزما، و خلف بمدینه حران ابان ابن یزید، و تحته ابنه لمروان یقال لها أم عثمان، و قدم عبد الله بن علی، فتلقاه ابان مسودا مبایعا له، فبایعه و دخل فی طاعته، فآمنه و من کان بحران و الجزیرة و مضی مروان حتی مر بقنسرین و عبد الله بن علی متبع له ثم مضی من قنسرین الی حمص، فتلقاه أهلها بالاسواق و بالسمع و الطاعة فأقام بها یومین او ثلاثة، ثم شخص منها، فلما رأوا قله من معه طمعوا فیه،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 منهزم، فاتبعوه بعد ما رحل عنهم، فلحقوه علی امیال، فلما رای غبره خیلهم اکمن لهم فی وادیین قائدین من موالیه، یقال لأحدهما یزید و الآخر مخلد، فلما دنوا منه و جازوا الکمینین و مضی الذراری صافهم فیمن معه و ناشدهم، فأبوا الا مکاثرته و قتاله، فنشب القتال بینهم، و ثار الکمینان من خلفهم، فهزمهم و قتلتهم خیله حتی انتهوا الی قریب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مروان حتی مر بدمشق، و علیها الولید بن معاویه بن مروان، و هو ختن لمروان، متزوج بابنه له یقال لها أم الولید، فمضی و خلفه بها حتی قدم عبد الله بن علی علیه، فحاصره أیاما، ثم فتحت المدینة، و دخلها عنوه معترضا أهلها و قتل الولید بن معاویه فیمن قتل، و هدم عبد الله بن علی حائط مدینتها و مر مروان بالأردن، فشخص معه ثعلبه ابن سلامه العاملی، و کان عامله علیها، و ترکها لیس علیها وال، حتی قدم عبد الله بن علی فولی علیها، ثم قدم فلسطین و علیها من قبله الرماحس بن عبد العزیز فشخص به معه، و مضی حتی قدم مصر، ثم خرج منها حتی نزل منزلا منها یقال له بوصیر، فبیته عامر بن اسماعیل و شعبه و معهما خیل اهل الموصل فقتلوه بها، و هرب عبد الله و عبید الله ابنا مروان لیله بیت مروان الی ارض الحبشه، فلقوا من الحبشه بلاء و قاتلتهم الحبشه، فقتلوا عبید الله، و افلت عبد الله فی عده ممن معه، و کان فیهم بکر بن معاویه الباهلی، فسلم حتی کان فی خلافه المهدی، فأخذه نصر بن محمد بن الاشعث عامل فلسطین، فبعث به الی المهدی</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علی بن محمد، فانه ذکر ان بشر بن عیسی و النعمان أبا السری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محرز بن ابراهیم و أبا صالح المروزی و عمار مولی جبریل اخبروه ان مروان لقی عبد الله بن علی فی عشرین و مائه الف و عبد الله فی عشرین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خولف هؤلاء فی عدد من کان مع عبد الله بن علی یومئذ فذکر مسلم بن المغیره، عن مصعب بن الربیع الخثعمی و هو ابو موسی ابن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کاتبا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مروان، و ظهر عبد الله بن علی علی الشام، طلبت الامان فآمننی، فانی یوما جالس عنده، و هو متکئ إذ ذکر مروان و انهزامه،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اشهدت القتال؟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ذلک الیوم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احزر القوم،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صاحب قلم، و لست صاحب حرب، فاخذ یمنه و یسره و 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اثنا عشر ألفا، فجلس عبد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قاتله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احصی الدیوان یومئذ فضلا علی اثنی عشر الف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علی بن محمد عن أشیاخه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 مروان حتی اتی مدینه الموصل، و علیها هشام بن عمرو التغلبی و بشر بن خزیمة الأسدی، و قطعوا الجسر، فناداهم اهل الشام هذا مروان،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امیر المؤمنین لا یفر، فسار الی بلد، فعبر دجلة، فاتی حران ثم اتی دمشق، و خلف بها الولید بن معاویه،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حتی یجتمع اهل الشام و مضی مروان حتی اتی فلسطین، فنزل نهر ابی فطرس، و قد غلب علی فلسطین الحکم بن ضبعان الجذامی فأرسل مروان الی عبد الله بن یزید بن روح بن زنباع، فاجازه، و کان بیت المال فی ید الحکم و کتب ابو العباس الی عبد الله بن علی یأمره باتباع مروان، فسار عبد الله الی الموصل، فتلقاه هشام بن عمرو التغلبی و بشر بن خزیمة و قد سودا فی اهل الموصل، ففتحوا له المدینة، ثم سار الی حران، و ولی الموصل محمد بن صول، فهدم الدار التی حبس فیها ابراهیم</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ثم سار من حران الی منبج و قد سودوا، فنزل منبج و ولاها أبا حمید المروروذی، و بعث الیه اهل قنسرین ببیعتهم ایاه بما أتاه به عنهم ابو امیه التغلبی و قدم علیه عبد الصمد بن علی، امده به ابو العباس فی اربعه آلاف، فأقام یومین بعد قدوم عبد الصمد، ثم سار الی قنسرین، فأتاها و قد سود أهلها، فأقام یومین، ثم سار حتی نزل حمص، فأقام بها أیاما و بایع أهلها، ثم سار الی بعلبک، فأقام یومین ثم ارتحل، فنزل بعین الجر، فأقام یومین ثم ارتحل، فنزل مزه قریه من قری دمشق فأقام و قدم علیه صالح بن علی مددا، فنزل مرج عذراء فی ثمانیة آلاف، معه بسام بن ابراهیم و خفاف و شعبه و الهیثم بن بسام ثم سار عبد الله بن علی، فنزل علی الباب الشرقی، و نزل صالح بن علی علی باب الجابیة، و ابو عون علی باب کیسان، و بسام علی باب الصغیر، و حمید بن قحطبه علی باب توما، و عبد الصمد و یحیی بن صفوان و العباس بن یزید علی باب الفرادیس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دمشق الولید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فحصروا اهل دمشق و البلقاء  ، و تعصب الناس بالمدینة، فقتل بعضهم بعضا، و قتلوا الولید، ففتحوا الأبواب یوم الأربعاء لعشر مضین من رمضان سنه ثنتین و ثلاثین و مائه، فکان أول من صعد سور المدینة من الباب الشرقی عبد الله الطائی، و من قبل باب الصغیر بسام بن ابراهیم، فقاتلوا بها ثلاث ساعات، و اقام عبد الله بن علی بدمشق خمسه عشر یوما، ثم سار یرید فلسطین، فنزل نهر الکسوة، فوجه منها یحیی بن جعفر الهاشمی الی المدینة، ثم ارتحل الی الأردن، فاتوه و قد سودوا، ثم نزل بیسان، ثم سار الی مرج الروم، ثم اتی نهر ابی فطرس، و قد هرب مروان، فأقام بفلسطین، و جاءه کتاب ابی العباس، ان وجه صالح بن علی فی طلب مروان، فسار صالح بن علی من نهر ابی فطرس فی ذی القعده سنه اثنتین و ثلاثین و مائه، و معه ابن فتان و عامر بن اسماعیل و ابو عون، فقدم صالح ابن علی أبا عون علی مقدمته و عامر بن اسماعیل الحارثی، و سار فنزل الرملة، ثم سار فنزلوا ساحل البحر، و جمع صالح بن علی السفن و تجهز یرید مروان، و هو بالفرماء، فسار علی الساحل و السفن حذاءه فی البحر، حتی نزل العریش</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مروان فاحرق ما کان حوله من علف و طعام و هرب، و مضی صالح ابن علی فنزل اللیل، ثم سار حتی نزل الصعید و بلغه ان خیلا لمروان بالساحل یحرقون الأعلاف، فوجه الیهم قوادا، فأخذوا رجالا، فقدموا بهم علی صالح و هو بالفسطاط، فعبر مروان النیل، و قطع الجسر، و حرق ما حوله، و مضی صالح یتبعه، فالتقی هو و خیل لمروان علی النیل فاقتتلوا، فهزمهم صالح، ثم مضی الی خلیج، فصادف علیه خیلا لمروان، فأصاب منهم طرفا و هزمهم، ثم سار الی خلیج آخر فعبروا، و رأوا رهجا فظنوه مروان، فبعث طلیعه علیها الفضل بن دینار و مالک ابن قادم، فلم یلقوا أحدا ینکرونه، فرجعوا الی صالح فارتحل، فنزل موضعا یقال له ذات الساحل، و نزل فقدم ابو عون عامر بن اسماعیل الحارثی، و معه شعبه بن کثیر المازنی، فلقوا خیلا لمروان وافوهم، فهزموهم و أسروا منهم رجالا، فقتلوا بعضهم، و استحیوا بعضا، فسألوا عن مروان فاخبروهم بمکانه، علی ان یؤمنوهم، و ساروا فوجدوه نازلا فی کنیسه فی بوصیر، و وافوهم فی آخر اللیل، فهرب الجند و خرج الیهم مروان فی نفر یسیر، فأحاطوا به فقتلوه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اسماعیل بن الحسن، عن عامر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مروان ببوصیر و نحن فی جماعه یسیره فشدوا علینا، فانضوینا الی نخل و لو یعلمون بقلتنا لاهلکونا، فقلت لمن معی من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أصبحنا فرأوا قلتنا و عددنا لم ینج منا احد، و ذکرت قول بکیر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تقتل مروان، کأنی اسمعک، تقول دهید یا جوانکثان، فکسرت جفن سیفی، و کسر اصحابی جفون سیوفهم،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 یا جوانکثان، فکأنها نار صبت علیهم، فانهزموا و حمل رجل علی مروان فضربه بسیفه فقتله و رکب عامر بن اسماعیل الی صالح بن علی، فکتب صالح بن علی الی امیر المؤمنین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اتبعنا عدو الله الجعدی حتی ألجأناه الی ارض عدو الله شبیهه فرعون، فقتلته بارضه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طالب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مروان رجل من</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المغود، و هو لا 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فصرعه، فصاح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 امیر المؤمنین، و ابتدروه، فسبق الیه رجل من اهل الکوفه کان یبیع الرمان، فاحتز راسه، فبعث عامر بن اسماعیل برأس مروان الی ابی عون، فبعث بها ابو عون الی صالح بن علی، و بعث صالح برأسه مع یزید بن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ابی العباس یوم الأحد، لثلاث بقین من ذی الحجه سنه ثنتین و ثلاثین و مائه، و رجع صالح الی الفسطاط، ثم انصرف الی الشام، فدفع الغنائم الی ابی عون، و السلاح و الأموال و الرقیق الی الفضل بن دینار، و خلف أبا عون علی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ابو الحسن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شیخ من بکر ابن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لبدیرقنی مع بکیر بن ماهان و نحن نتحدث، إذ مر فتی معه قربتان، حتی انتهی الی دجلة، فاستقی ماء، ثم رجع فدعاه بکیر،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یا 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اسماعیل، من بلحارث،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من بلحارث،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من بنی مسلیه،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 الله تقتل مروان، لکأنی و الله اسمعک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جوانکثان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أشیاخنا بالکوفه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مسلیه قتله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مروان یوم قتل و هو ابن اثنتین و ستین سنه فی قول بعضهم، و فی قول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تسع و ستین، و فی قول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ثمان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یوم الأحد لثلاث بقین من ذی الحجه، و کانت ولایته من حین بویع الی ان قتل خمس سنین و عشره اشهر و سته عشر یوما، و کان یکنی أبا عبد الملک و زعم هشام بن محمد ان أمه کانت أم ولد کردیه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حدثنی احمد بن زهیر، عن علی بن محمد، عن علی بن مجاهد و ابی سنان الجهنی،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 مروان بن محمد کانت لإبراهیم بن الاشتر، أصابها محمد بن مروان بن الحکم یوم قتل ابن الاشتر،</w:t>
      </w:r>
      <w:bookmarkStart w:id="466" w:name="pg11450_111878"/>
    </w:p>
    <w:p>
      <w:pPr>
        <w:pStyle w:val="BookText"/>
        <w:rPr/>
      </w:pPr>
      <w:bookmarkEnd w:id="466"/>
      <w:r>
        <w:rPr>
          <w:rFonts w:ascii="IRNazanin" w:hAnsi="IRNazanin" w:eastAsia="IRNazanin"/>
          <w:color w:val="111111"/>
          <w:sz w:val="28"/>
          <w:sz w:val="28"/>
          <w:szCs w:val="28"/>
          <w:rtl w:val="true"/>
          <w:lang w:bidi="fa-IR"/>
        </w:rPr>
        <w:t>فأخذها من ثقله و هی تتنیق، فولدت مروان علی فراشه، فلما قام ابو العباس دخل علیه عبد الله بن عیاش المنتوف،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أبدلنا بحمار الجزیرة و ابن أمه النخع ابن عم رسول الله ص و ابن عبد المطلب و فی هذه السنه قتل عبد الله بن علی من قتل بنهر ابی فطرس من بنی امیه، و کانوا اثنین و سبعین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خلع ابو الورد أبا العباس بقنسرین، فبیض و بیضوا معه </w:t>
      </w:r>
      <w:r>
        <w:rPr>
          <w:rFonts w:eastAsia="IRNazanin" w:cs="IRNazanin"/>
          <w:color w:val="111111"/>
          <w:sz w:val="28"/>
          <w:szCs w:val="28"/>
          <w:rtl w:val="true"/>
          <w:lang w:bidi="fa-IR"/>
        </w:rPr>
        <w:t>.</w:t>
      </w:r>
    </w:p>
    <w:p>
      <w:pPr>
        <w:pStyle w:val="Heading3"/>
        <w:numPr>
          <w:ilvl w:val="2"/>
          <w:numId w:val="1"/>
        </w:numPr>
        <w:rPr/>
      </w:pPr>
      <w:bookmarkStart w:id="467" w:name="__RefHeading___Toc1939634_73709187"/>
      <w:bookmarkStart w:id="468" w:name="_Toc177"/>
      <w:bookmarkEnd w:id="467"/>
      <w:r>
        <w:rPr>
          <w:rtl w:val="true"/>
        </w:rPr>
        <w:t>ذکر الخبر عن تبیض ابی الورد</w:t>
      </w:r>
      <w:bookmarkEnd w:id="468"/>
    </w:p>
    <w:p>
      <w:pPr>
        <w:pStyle w:val="BookText"/>
        <w:rPr/>
      </w:pPr>
      <w:r>
        <w:rPr>
          <w:rFonts w:ascii="IRNazanin" w:hAnsi="IRNazanin" w:eastAsia="IRNazanin"/>
          <w:color w:val="111111"/>
          <w:sz w:val="28"/>
          <w:sz w:val="28"/>
          <w:szCs w:val="28"/>
          <w:rtl w:val="true"/>
          <w:lang w:bidi="fa-IR"/>
        </w:rPr>
        <w:t>و ما آل الیه امره و امر من بیض معه</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احمد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الوهاب ابن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هاشم مخلد بن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مجزاه بن الکوثر بن زفر بن الحارث الکلابی، من اصحاب مروان و قواده و فرسانه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هزم مروان، و ابو الورد بقنسرین، قدمها عبد الله بن علی فبایعه و دخل فیما دخل فیه جنده من الطاعة و کان ولد مسلمه بن عبد الملک مجاورین له ببالس و الناعوره، فقدم بالس قائد من قواد عبد الله بن علی من الازار مردین فی مائه و خمسین فارسا، فبعث بولد مسلمه بن عبد الملک و نسائهم، فشکا بعضهم ذلک الی ابی الورد، فخرج من مزرعه یقال لها زراعه بنی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لها خساف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عده من اهل بیته، حتی هجم علی ذلک القائد و هو نازل فی حصن مسلمه، فقاتله حتی قتله و من معه، و اظهر التبییض و الخلع لعبد الله بن علی، و دعا اهل قنسرین الی ذلک، فبیضوا باجمعهم، و ابو العباس یومئذ بالحیرة و عبد الله بن علی یومئذ مشتغل بحرب حبیب بن مره المری، فقاتله بأرض البلقاء و البثنیة و حوران و کان قد لقیه عبد الله بن علی فی جموعه فقاتلهم و کان بینه و بینهم وقعات، و کان من قواد مروان و فرسانه و کان سبب تبییضه الخوف علی نفسه و علی قومه، فبایعته قیس و غیرهم ممن یلیهم من اهل تلک الکور، البثنیة و حوران</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عبد الله بن علی تبییضهم، دعا حبیب بن مره الی الصلح فصالحه و آمنه و من معه، و خرج متوجها نحو قنسرین للقاء ابی الورد، فمر بدمشق، فخلف فیها أبا غانم عبد الحمید بن ربعی الطائی فی اربعه آلاف رجل من جنده، و کان بدمشق یومئذ امراه عبد الله بن علی أم البنین بنت محمد بن عبد المطلب النوفلیة اخت عمرو بن محمد، و أمهات اولاد لعبد الله و ثقل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حمص فی وجهه ذلک انتقض علیه بعده اهل دمشق فبیضوا، و نهضوا مع عثمان بن عبد الأعلی بن سرادقه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فلقوا أبا غانم و من معه، فهزموه و قتلوا من اصحابه مقتله عظیمه، و انتهبوا ما کان عبد الله بن علی خلف من ثقله و متاعه، و لم یعرضوا لأهله، و بیض اهل دمشق و استجمعوا علی الخلاف، و مضی عبد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تجمع مع ابی الورد جماعه اهل قنسرین، و کاتبوا من یلیهم من اهل حمص و تدمر، و قدمهم ألوف، علیهم ابو محمد بن عبد الله بن یزید بن معاویه بن ابی سفیان، فراسوا علیهم أبا محمد، و دعوا الیه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السفیانی الذی کان یذکر و هم فی نحو من اربعین ألفا فلما دنا منهم عبد الله بن علی و ابو محمد معسکر فی جماعته بمرج یقال له مرج الاخرم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الورد المتولی لامر العسکر و المدبر له و صاحب القتال و 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عبد الله أخاه عبد الصمد بن علی فی عشره آلاف من فرسان من معه، فناهضهم ابو الورد، و لقیهم فیما بین العسکرین، و اشتجر القتل فیما بین الفریقین و ثبت القوم، و انکشف عبد الصمد و من معه، و قتل منهم یومئذ ألوف، و اقبل عبد الله حیث أتاه عبد الصمد و معه حمید بن قحطبه و جماعه من معه من القواد، فالتقوا ثانیه بمرج الاخرم، فاقتتلوا قتالا شدیدا، و انکشف جماعه ممن کان مع عبد الله، ثم ثابوا، و ثبت لهم عبد الله و حمید بن قحطبه فهزموهم، و ثبت ابو الورد فی نحو من خمسمائة من اهل بیته و قومه، فقتلوا جمیعا، و هرب ابو محمد و من معه من الکلبیة حتی لحقوا بتدمر، و آمن عبد الله اهل قنسرین، و سودوا و بایعوه، و دخلوا فی طاعته، ثم انصرف راجعا الی اهل دمشق، لما کان من تبییضهم علیه، و هزیمتهم أبا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 دمشق هرب الناس و تفرقوا، و لم یکن بینهم وقعه، و آمن عبد الله أهلها، و بایعوه و لم یأخذهم بما کان منهم</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ابو محمد متغیبا هاربا، و لحق بأرض الحجاز و بلغ زیاد بن عبید الله الحارثی عامل ابی جعفر مکانه الذی تغیب فیه، فوجه الیه خیلا، فقاتلوه حتی قتل، و أخذ ابنین له اسیرین، فبعث زیاد برأس ابی محمد و ابنیه الی ابی جعفر امیر المؤمنین، فامر بتخلیه سبیلهما و آمنهما و اما علی بن محمد فانه ذکر ان النعمان أبا السری حدثه و جبله بن فروخ و سلیمان بن داود و ابو صالح المروزی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ابو الورد بقنسرین، فکتب ابو العباس الی عبد الله بن علی و هو بفطرس ان یقاتل أبا الورد، ثم وجه عبد الصمد الی قنسرین فی سبعه آلاف، و علی حرسه مخارق بن غفار، و علی شرطه کلثوم بن شبیب، ثم وجه بعده ذؤیب بن الاشعث فی خمسه آلاف، ثم جعل یوجه الجنود، فلقی عبد الصمد أبا الورد فی جمع کثیر، فانهزم الناس عن عبد الصمد حتی أتوا حمص، فبعث عبد الله بن علی العباس بن یزید بن زیاد و مروان الجرجانی و أبا المتوکل الجرجانی، کل رجل فی اصحابه الی حمص، و اقبل عبد الله بن علی بنفسه، فنزل علی اربعه امیال من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الصمد بن علی بحمص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عبد الله الی حمید ابن قحطبه، فقدم علیه من الأردن، و بایع اهل قنسرین لأبی محمد السفیانی زیاد بن عبد الله بن یزید بن معاویه و ابو الورد بن، و بایعه الناس، و اقام اربعین یوما، و أتاهم عبد الله بن علی و معه عبد الصمد و حمید بن قحطبه، فالتقوا فاقتتلوا أشد القتال بینهم، و اضطرهم ابو محمد الی شعب ضیق، فجعل الناس یتفرقون، فقال حمید بن قحطبه لعبد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نقیم؟ هم یزیدون و أصحابنا ینقصون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ناجزهم، فاقتتلوا یوم الثلاثاء فی آخر یوم من ذی الحجه سنه ثلاث و ثلاثین و مائه، و علی میمنه ابی محمد ابو الورد و علی میسرته الأصبغ بن ذؤاله، فجرح ابو الورد، فحمل الی اهله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لجأ قوم من اصحاب ابی الورد الی اجمه فأحرقوها علیهم، و قد کان اهل حمص نقضوا، و أرادوا ایثار ابی محمد، فلما بلغهم هزیمته أقاموا</w:t>
      </w:r>
      <w:r>
        <w:rPr>
          <w:rFonts w:eastAsia="IRNazanin" w:cs="IRNazanin"/>
          <w:color w:val="111111"/>
          <w:sz w:val="28"/>
          <w:szCs w:val="28"/>
          <w:rtl w:val="true"/>
          <w:lang w:bidi="fa-IR"/>
        </w:rPr>
        <w:t>.</w:t>
      </w:r>
      <w:bookmarkStart w:id="469" w:name="pg11450_111881"/>
    </w:p>
    <w:p>
      <w:pPr>
        <w:pStyle w:val="Heading3"/>
        <w:numPr>
          <w:ilvl w:val="2"/>
          <w:numId w:val="1"/>
        </w:numPr>
        <w:rPr/>
      </w:pPr>
      <w:bookmarkStart w:id="470" w:name="__RefHeading___Toc1939636_73709187"/>
      <w:bookmarkStart w:id="471" w:name="_Toc178"/>
      <w:bookmarkEnd w:id="469"/>
      <w:bookmarkEnd w:id="470"/>
      <w:r>
        <w:rPr>
          <w:rtl w:val="true"/>
        </w:rPr>
        <w:t>ذکر خبر خلع حبیب بن مره المری</w:t>
      </w:r>
      <w:bookmarkEnd w:id="471"/>
    </w:p>
    <w:p>
      <w:pPr>
        <w:pStyle w:val="BookText"/>
        <w:rPr/>
      </w:pPr>
      <w:r>
        <w:rPr>
          <w:rFonts w:ascii="IRNazanin" w:hAnsi="IRNazanin" w:eastAsia="IRNazanin"/>
          <w:color w:val="111111"/>
          <w:sz w:val="28"/>
          <w:sz w:val="28"/>
          <w:szCs w:val="28"/>
          <w:rtl w:val="true"/>
          <w:lang w:bidi="fa-IR"/>
        </w:rPr>
        <w:t>و فی هذه السنه خلع حبیب بن مره المری و بیض هو و من معه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عن شیوخه،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حبیب بن مره المری و اهل البثنیة و حوران، و عبد الله بن علی فی عسکر ابی الورد الذی قتل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هاشم مخلد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تبییض حبیب بن مره و قتاله عبد الله بن علی قبل تبییض ابی الورد، و انما بیض ابو الورد و عبد الله مشتغل بحرب حبیب بن مره المری بأرض البلقاء او البثنیة و حوران، و کان قد لقیه عبد الله بن علی فی جموعه فقاتله، و کان بینه و بینه وقعات، و کان من قواد مروان و فرسانه، و کان سبب تبییضه الخوف علی نفسه و قومه، فبایعه قیس و غیرهم ممن یلیهم من اهل تلک الکور، البثنیة و حوران، فلما بلغ عبد الله ابن علی تبییض اهل قنسرین، دعا حبیب بن مره الی الصلح فصالحه، و آمنه و من معه، و خرج متوجها الی قنسرین للقاء ابی الورد </w:t>
      </w:r>
      <w:r>
        <w:rPr>
          <w:rFonts w:eastAsia="IRNazanin" w:cs="IRNazanin"/>
          <w:color w:val="111111"/>
          <w:sz w:val="28"/>
          <w:szCs w:val="28"/>
          <w:rtl w:val="true"/>
          <w:lang w:bidi="fa-IR"/>
        </w:rPr>
        <w:t>.</w:t>
      </w:r>
    </w:p>
    <w:p>
      <w:pPr>
        <w:pStyle w:val="Heading3"/>
        <w:numPr>
          <w:ilvl w:val="2"/>
          <w:numId w:val="1"/>
        </w:numPr>
        <w:rPr/>
      </w:pPr>
      <w:bookmarkStart w:id="472" w:name="__RefHeading___Toc1939638_73709187"/>
      <w:bookmarkStart w:id="473" w:name="_Toc179"/>
      <w:bookmarkEnd w:id="472"/>
      <w:r>
        <w:rPr>
          <w:rtl w:val="true"/>
        </w:rPr>
        <w:t>ذکر خبر تبییض اهل الجزیرة و خلعهم أبا العباس</w:t>
      </w:r>
      <w:bookmarkEnd w:id="473"/>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بیض أیضا اهل الجزیرة و خلعوا أبا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امرهم و ما آل الیه حالهم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هاشم مخلد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اهل الجزیرة بیضوا و نقضوا، حیث بلغهم خروج ابی الورد و انتقاض اهل قنسرین، و ساروا الی حران، و بحران یومئذ موسی بن کعب فی ثلاثة آلاف من الجند، فتشبث بمدینتها، و ساروا الیه مبیضین من کل وجه، و حاصروه و من معه، و امرهم مشتت، لیس علیهم راس یجمعهم</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علی تفیئه ذلک إسحاق بن مسلم من أرمینیة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شخص عنها حین بلغه هزیمه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فراسه اهل الجزیرة علیهم و حاصر موسی بن کعب نحوا من شهرین، و وجه ابو العباس أبا جعفر فیمن کان معه من الجنود التی کانت بواسط محاصره ابن هبیرة، فمضی حتی مر بقرقیسیا و أهلها مبیضون، و قد غلقوا أبوابها دونه ثم قدم مدینه الرقة و هم علی ذلک، و بها بکار بن مسلم، فمضی نحو حران، و رحل إسحاق بن مسلم الی الرهاء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سنه ثلاث و ثلاثین و مائه، و خرج موسی بن کعب فیمن معه من مدینه حران، فلقوا أبا جعفر و قدم بکار علی أخیه إسحاق بن مسلم، فوجهه الی جماعه ربیعه بدارا و ماردین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ربیعه یومئذ رجل من الحروریة یقال له بریکه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فصمد الیه ابو جعفر، فلقیهم  فقاتلوه بها قتالا شدیدا، و قتل بریکه فی المعرکة، و انصرف بکار الی أخیه إسحاق بالرهاء فخلفه إسحاق بها، و مضی فی عظم العسکر الی سمیساط، فخندق علی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ابو جعفر فی جموعه حتی قابله بکار بالرهاء، و کانت بینهما وقعات و کتب ابو العباس الی عبد الله بن علی فی المسیر بجنوده الی إسحاق بسمیساط، فاقبل من الشام حتی نزل بإزاء إسحاق بسمیساط، و هم فی ستین ألفا اهل الجزیرة جمیعها، و بینهما الفرات، و اقبل ابو جعفر من الرهاء فکاتبهم إسحاق و طلب الیهم الامان، فأجابوا الی ذلک و کتبوا الی ابی العباس، فأمرهم ان یؤمنوه و من معه، ففعلوا و کتبوا بینهم کتابا، و وثقوا له فیه، فخرج إسحاق الی ابی جعفر، و تم الصلح بینهما، و کان عنده من آثر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فاستقام اهل الجزیرة و اهل الشام، و ولی ابو العباس أبا جعفر الجزیرة و أرمینیة و اذربیجان، فلم یزل علی ذلک حتی 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ان إسحاق بن مسلم العقیلی هذا اقام بسمیساط سبعه اشهر، و ابو جعفر محاصره،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عنقی بیعه، فانا لا ادعها حتی اعلم ان صاحبها قد مات او قتل فأرسل الیه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مروان قد 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اتیقن، ثم طلب الصلح،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 مروان قد قتل، فآمنه ابو جعفر و صار معه، و کان عظیم المنزله عنده</w:t>
      </w:r>
      <w:bookmarkStart w:id="474" w:name="pg11450_111883"/>
    </w:p>
    <w:p>
      <w:pPr>
        <w:pStyle w:val="BookText"/>
        <w:rPr/>
      </w:pPr>
      <w:bookmarkEnd w:id="474"/>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عبد الله بن علی هو الذی آمنه </w:t>
      </w:r>
      <w:r>
        <w:rPr>
          <w:rFonts w:eastAsia="IRNazanin" w:cs="IRNazanin"/>
          <w:color w:val="111111"/>
          <w:sz w:val="28"/>
          <w:szCs w:val="28"/>
          <w:rtl w:val="true"/>
          <w:lang w:bidi="fa-IR"/>
        </w:rPr>
        <w:t>.</w:t>
      </w:r>
    </w:p>
    <w:p>
      <w:pPr>
        <w:pStyle w:val="Heading3"/>
        <w:numPr>
          <w:ilvl w:val="2"/>
          <w:numId w:val="1"/>
        </w:numPr>
        <w:rPr/>
      </w:pPr>
      <w:bookmarkStart w:id="475" w:name="__RefHeading___Toc1939640_73709187"/>
      <w:bookmarkStart w:id="476" w:name="_Toc180"/>
      <w:bookmarkEnd w:id="475"/>
      <w:r>
        <w:rPr>
          <w:rtl w:val="true"/>
        </w:rPr>
        <w:t>ذکر خبر شخوص ابی جعفر الی خراسان</w:t>
      </w:r>
      <w:bookmarkEnd w:id="476"/>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شخص ابو جعفر الی ابی مسلم بخراسان لاستطلاع رایه فی قتل ابی سلمه حفص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مسیر ابی جعفر فی ذلک، و ما کان من امره و امر ابی مسلم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ذکری قبل امر ابی سلمه، و ما کان من فعله فی امر ابی العباس و من کان معه من بنی هاشم عند قدومهم الکوفه، الذی صار به عندهم متهما، فذکر علی بن محمد ان جبله بن فروخ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ابو العباس امیر المؤمنین سمرنا ذات لیله، فذکرنا ما صنع ابو سلمه، فقال 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یدریکم، لعل ما صنع ابو سلمه کان عن رای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ینطق منا 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هذا عن رای ابی مسلم انا لبعرض بلاء، الا ان یدفعه الله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تفرقنا فأرسل الی ابو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رأیک،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احد اخص بابی مسلم منک، فاخرج الیه حتی تعلم ما رایه، فلیس یخفی علیک، فلو قد لقیته، فان کان عن رایه أخذنا لأنفسنا، و ان لم یکن عن رایه طابت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علی وجل، فلما انتهیت الی الری، إذا صاحب الری قد أتاه کتاب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بلغنی ان عبد الله بن محمد توجه إلیک، فإذا قدم فاشخصه ساعه قدومه علیک فلما قدمت أتانی عامل الری فأخبرنی بکتاب ابی مسلم، و أمرنی بالرحیل، فازددت وجلا، و خرجت من الری و انا حذر خائف فسرت، فلما کنت بنیسابور إذا عاملها قد أتانی بکتاب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 علیک عبد الله بن محمد فاشخصه و لا تدعه یقیم، فان أرضک ارض</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و لا آمن علیه فطابت نفسی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یعنی بأمری فسرت، فلما کنت من مرو علی فرسخین، تلقانی ابو مسلم فی الناس، فلما دنا منی اقبل یمشی الی، حتی قبل یدی،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فرکب فدخل مرو، فنزلت دارا فمکثت ثلاثة ایام، لا یسألنی عن شیء، ثم قال لی فی الیوم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اقدمک؟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 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أکفیکموه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مرار ابن انس الضبی،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الکوفه، فاقتل أبا سلمه حیث لقیته، و انته فی ذلک الی رای الامام فقدم مرار الکوفه، فکان ابو سلمه یسمر عند ابی العباس، فقعد فی طریقه، فلما خرج قتله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شیخ من بنی سلیم، عن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أبا جعفر من الری الی خراسان، و کنت حاجبه، فکان ابو مسلم یأتیه فینزل علی باب الدار و یجلس فی الدهلیز،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 لی، فغضب ابو جعفر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رایته فافتح له الباب، و قل له یدخل علی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 قلت لأبی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اعلم، و استاذن 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العباس قد کان تنکر لأبی سلمه قبل ارتحاله من عسکره بالنخیلة، ثم تحول عنه الی المدینة الهاشمیة، فنزل قصر الإمارة بها، و هو متنکر له، قد عرف ذلک منه، و کتب الی ابی مسلم یعلمه رایه، و ما کان هم به من الغش، و ما یتخوف منه، فکتب ابو مسلم الی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اطلع علی ذلک منه فلیقتله، فقال داود بن علی لأبی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یا امیر المؤمنین، فیحتج علیک بها ابو مسلم و اهل خراسان الذین معک، و حاله فیهم حاله، و لکن اکتب الی ابی مسلم فلیبعث الیه من یقتله، فکتب الی ابی مسلم بذلک، فبعث بذلک ابو مسلم مرار بن انس الضبی، فقدم علی ابی العباس فی المدینة الهاشمیة، و اعلمه سبب قدومه، فامر ابو العباس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قد رضی عن ابی سلمه و دعاه و کساه، ثم دخل علیه بعد ذلک لیله، فلم یزل عنده حتی ذهب عامه اللیل، ثم خرج منصرفا</w:t>
      </w:r>
      <w:bookmarkStart w:id="477" w:name="pg11450_111885"/>
    </w:p>
    <w:p>
      <w:pPr>
        <w:pStyle w:val="BookText"/>
        <w:rPr/>
      </w:pPr>
      <w:bookmarkEnd w:id="477"/>
      <w:r>
        <w:rPr>
          <w:rFonts w:ascii="IRNazanin" w:hAnsi="IRNazanin" w:eastAsia="IRNazanin"/>
          <w:color w:val="111111"/>
          <w:sz w:val="28"/>
          <w:sz w:val="28"/>
          <w:szCs w:val="28"/>
          <w:rtl w:val="true"/>
          <w:lang w:bidi="fa-IR"/>
        </w:rPr>
        <w:t>الی منزله یمشی وحده، حتی دخل الطاقات، فعرض له مرار بن انس و من کان معه من أعوانه فقتلوه، و اغلقت أبواب المدینة،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الخوارج أبا سلمه ثم اخرج من الغد، فصلی علیه یحیی بن محمد بن علی، و دفن فی المدینة الهاشمیة، فقال سلیمان بن المهاجر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الوزیر وزیر آل محمد اودی فمن یشناک کان وزیرا</w:t>
      </w:r>
    </w:p>
    <w:p>
      <w:pPr>
        <w:pStyle w:val="BookText"/>
        <w:rPr/>
      </w:pPr>
      <w:r>
        <w:rPr>
          <w:rFonts w:ascii="IRNazanin" w:hAnsi="IRNazanin" w:eastAsia="IRNazanin"/>
          <w:color w:val="111111"/>
          <w:sz w:val="28"/>
          <w:sz w:val="28"/>
          <w:szCs w:val="28"/>
          <w:rtl w:val="true"/>
          <w:lang w:bidi="fa-IR"/>
        </w:rPr>
        <w:t>و کان یقال لأبی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آل محمد، و لأبی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آل محمد فلما قتل ابو سلمه وجه ابو العباس أخاه أبا جعفر فی ثلاثین رجلا الی ابی مسلم، فیهم الحجاج بن ارطاه و إسحاق بن الفضل الهاشمی و لما قدم ابو جعفر علی ابی مسلم سایره عبید الله بن الحسین الاعرج و سلیمان بن کثیر معه، فقال سلیمان بن کثیر للاعرج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انا کنا نرجو ان یتم امرکم، فإذا شئتم فادعونا الی ما تریدون، فظن عبید الله انه دسیس من ابی مسلم، فخاف ذلک و بلغ أبا مسلم مسایره سلیمان بن کثیر ایاه، و اتی عبید الله أبا مسلم، فذکر له ما قال سلیمان، و ظن انه ان لم یفعل ذلک اغتاله فقتله، فبعث ابو مسلم الی سلیمان بن کثیر،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اتحفظ قول الامام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اتهمته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اتهمتک،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تناشدنی الله و أنت منطو علی غش الامام، فامر بضرب عنقه و لم یر أحدا ممن کان یضرب عنقه ابو مسلم غیره، فانصرف ابو جعفر من عند ابی مسلم، فقال لأبی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خلیفه و لا امرک بشیء ان ترکت أبا مسلم و لم تقتله،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یصنع الا ما اراد، قال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فاکتمها</w:t>
      </w:r>
      <w:r>
        <w:rPr>
          <w:rFonts w:eastAsia="IRNazanin" w:cs="IRNazanin"/>
          <w:color w:val="111111"/>
          <w:sz w:val="28"/>
          <w:szCs w:val="28"/>
          <w:rtl w:val="true"/>
          <w:lang w:bidi="fa-IR"/>
        </w:rPr>
        <w:t>.</w:t>
      </w:r>
    </w:p>
    <w:p>
      <w:pPr>
        <w:pStyle w:val="Heading3"/>
        <w:numPr>
          <w:ilvl w:val="2"/>
          <w:numId w:val="1"/>
        </w:numPr>
        <w:rPr/>
      </w:pPr>
      <w:bookmarkStart w:id="478" w:name="__RefHeading___Toc1939642_73709187"/>
      <w:bookmarkStart w:id="479" w:name="_Toc181"/>
      <w:bookmarkEnd w:id="478"/>
      <w:r>
        <w:rPr>
          <w:rtl w:val="true"/>
        </w:rPr>
        <w:t>ذکر الخبر عن حرب یزید بن عمر بن هبیرة بواسط</w:t>
      </w:r>
      <w:bookmarkEnd w:id="479"/>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وجه ابو العباس أخاه أبا جعفر الی واسط لحرب یزید بن عمر بن هبیرة، و قد ذکرنا ما کان من امر الجیش الذین لقوه من اهل خراسان مع قحطبه، ثم مع ابنه الحسن بن قحطبه و انهزامه و لحاقه بمن معه من جنود الشام بواسط متحصنا بها، فذکر علی بن محمد عن ابی عبد الله السلمی</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بدر و زهیر بن هنید و بشر بن عیسی و ابی السری ان ابن هبیرة لما انهزم تفرق الناس عنه، و خلف علی الاثقال قوما، فذهبوا بتلک الأموال فقال له حوثره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تذهب و قد قتل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الی الکوفه و معک جند کثیر، فقاتلهم حتی تقتل او تظفر،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ناتی واسطا فننظر،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تزید علی ان تمکنه من نفسک و تقتل، فقال له یحیی بن 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تأتی مروان بشیء أحب الیه من هذه الجنود، فالزم الفرات حتی تقدم علیه، و إیاک و واسطا، فتصیر فی حصار، و لیس بعد الحصار الا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و کان یخاف مروان لأنه کان یکتب الیه فی الأمر فیخالفه، فخافه ان قدم علیه ان یقتله، فاتی واسطا فدخلها، و تحصن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سرح ابو سلمه الحسن بن قحطبه، فخندق الحسن و اصحابه، فنزلوا فیما بین الزاب و دجلة، و ضرب الحسن سرادقه حیال باب المضمار، فأول وقعه کانت بینهم یوم الأربعاء، فقال اهل الشام لابن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لنا فی قتالهم، فاذن لهم، فخرجوا و خرج ابن هبیرة، و علی میمنته ابنه داود، و معه محمد بن نباته فی ناس من اهل خراسان، فیهم ابو العود الخراسانی، فالتقوا و علی میمنته الحسن خازم بن خزیمة، و ابن هبیرة قباله باب المضمار، فحمل خازم علی ابن هبیرة، فهزموا اهل الشام حتی الجئوهم الی الخنادق، و بادر الناس باب المدینة حتی غص باب المضمار، و رمی اصحاب العرادات بالعرادات و الحسن واقف و اقبل یسیر فی الخیل فیما بین النهر و الخندق، و رجع اهل الشام، فکر علیهم الحسن، فحالوا بینه و بین المدینة، فاضطروهم الی دجلة، فغرق منهم ناس کثیر، فتلقوه هم بالسفن، فحملوهم، و القی ابن نباته یومئذ سلاحه و اقتحم، فتبعوه بسفینه فرکب و تحاجزوا، فمکثوا سبعه ایام، ثم خرجوا الیهم یوم الثلاثاء فاقتتلوا، فحمل رجل من اهل الشام علی ابی حفص هزار مرد، فضربه و انتمی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الغلام السلمی، و ضربه ابو حفص و انتمی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الغلام العتکی، فصرعه، و انهزم اهل الشام هزیمه قبیحه، فدخلوا المدینة، فمکثوا ما شاء الله لا یقتتلون الا رمیا من وراء الفصیل</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ابن هبیرة و هو فی الحصار ان أبا امیه التغلبی قد سود، فأرسل أبا عثمان الی فدخل، منزله علی ابی امیه فی قبته،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أرسلنی إلیک لافتش قبتک، فان کان فیها سواد علقته فی عنقک و حبلا، و مضیت بک الیه، و ان لم یکن فی بیتک سواد فهذه خمسون ألفا صله لک فأبی ان یدعه ان یفتش قبته، فذهب به الی ابن هبیرة فحبسه، فتکلم فی ذلک معن ابن زائده و ناس من ربیعه، و أخذوا ثلاثة من بنی فزاره، فحبسوهم و شتموا ابن هبیرة، فجاءهم یحیی بن حضین، فکلمهم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نخلی عنهم حتی یخلی عن صاحبنا، فأبی ابن هبیرة،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تفسد الا علی نفسک و أنت محصور، خل سبیل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فرجع ابن حضین الیهم فاخبرهم، فاعتزل معن و عبد الرحمن بن بشیر العجلی، فقال ابن حضین لابن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فرسانک قد افسدتهم، و ان تمادیت فی ذلک کانوا أشد علیک ممن حصرک، فدعا أبا امیه فکساه، و خلی سبیله، فاصطلحوا و عادوا الی ما کانوا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ابو نصر مالک بن الهیثم من ناحیه سجستان، فاوفد الحسن بن قحطبه وفدا الی ابی العباس بقدوم ابی نصر علیه، و جعل علی الوفد غیلان ابن عبد الله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غیلان واجدا علی الحسن لأنه سرحه الی روح ابن حاتم مددا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علی ابی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امیر المؤمنین، و انک حبل الله المتین، و انک امام المتقین،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 یا غیلان؟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فقال 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 الله یا أبا فضالة، فقال له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علینا برجل من اهل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علیکم رجل من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قحطبه،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علینا برجل من اهل بیتک، فقال ابو العباس مثل قوله الاول،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علینا برجل من اهل بیتک ننظر الی وجهه، و تقر أعیننا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غیلان، فبعث أبا جعفر، فجعل غیلان علی شرطه فقدم واسطا، فقال ابو نصر لغیلان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اردت لا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فمکث أیاما علی الشرط، ثم قال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اقوی علی الشرط، و لکنی ادلک علی من هو اجلد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جهور بن مرار،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اقدر علی عزلک، لان امیر المؤمنین استعملک،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الیه فاعلمه، فکتب الیه، فکتب الیه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اعمل برای غیلان، فولی شرطه جهورا و قال ابو جعفر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ابغنی رجلا اجعله علی حرسی،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 رضیته لنفسی، عثمان بن نهیک، فولی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بشر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ابو جعفر واسطا، تحول له الحسن عن حجرته، فقاتلهم و قاتلوه، فقاتلهم ابو نصر یوما، فانهزم اهل الشام الی خنادقهم، و قد کمن لهم معن و ابو یحیی الجذامی، فلما جاوزهم اهل خراسان، خرجوا علیهم، فقاتلوهم حتی امسوا، و ترجل لهم ابو نصر، فاقتتلوا عند الخنادق، و رفعت لهم النیران و ابن هبیرة علی برج باب الخلالین، فاقتتلوا ما شاء الله من اللیل و سرح ابن هبیرة الی معن ان ینصرف، فانصرف و مکثوا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اهل الشام أیضا مع محمد بن نباته و معن بن زائده و زیاد بن صالح و فرسان من فرسان اهل الشام، فقاتلهم اهل خراسان، فهزموهم الی دجلة، فجعلوا یتساقطون فی دجلة، فقال ابو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خراسان مردمان خائنه بیابان هستید و برخزید، فرجعوا و قد صرع ابنه، فحماه روح بن حاتم، فمر به أبوه، فقال له بالفارسیه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قتلوک یا بنی، لعن الله الدنیا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حملوا علی اهل الشام فهزموهم حتی أدخلوهم مدینه واسط،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تفلح بعد عیشتنا ابدا، خرجنا علیهم و نحن فرسان اهل الشام، فهزمونا حتی دخلنا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تلک العشیة من اهل خراسان بکار الأنصاری و رجل من اهل خراسان کانا من فرسان اهل خراسان، و کان ابو نصر فی حصار ابن هبیرة یملا السفن حطبا، ثم یضرمها بالنار لتحرق ما مرت به، فکان ابن هبیرة یهیئ حراقات کان فیها کلالیب تجر تلک السفن، فمکثوا بذلک احد عشر شهرا، فلما طال ذلک علیهم طلبوا الصلح، و لم یطلبوه حتی جاءهم خبر</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مروان، أتاهم به اسماعیل بن عبد الله القسری،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تقتلون انفسکم، و قد قتل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العباس وجه أبا جعفر عند مقدمه من خراسان منصرفا من عند ابی مسلم الی ابن هبیرة لحربه، فشخص جعفر حتی قدم علی الحسن ابن قحطبه، و هو محاصر ابن هبیرة بواسط، فتحول له الحسن عن منزله، فنزله ابو جعفر، فلما طال الحصار علی ابن هبیرة و اصحابه تحنی علیه اصحابه، فقالت الیمانیه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نعین مروان و آثاره فینا آثاره و قالت النزاریة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نقاتل حتی تقاتل معنا الیمانیه، و کان انما یقاتل معه الصعالیک و الفتیان، و هم ابن هبیرة ان یدعو الی محمد بن عبد الله بن حسن بن حسن، فکتب الیه فأبطأ جوابه، و کاتب ابو العباس الیمانیه من اصحاب ابن هبیرة، و اطمعهم فخرج الیه زیاد بن صالح و زیاد بن عبید الله الحارثیان، و وعد ابن هبیرة ان یصلحا له ناحیه ابی العباس فلم یفعلا، و جرت السفراء بین ابی جعفر   و بین ابن هبیرة حتی جعل له أمانا، و کتب به کتابا، مکث یشاور فیه العلماء اربعین یوما حتی رضیه ابن هبیرة، ثم انفذه الی ابی جعفر، فانفذه ابو جعفر الی ابی العباس، فأمره بامضائه، و کان رای ابی جعفر الوفاء له بما اعطاه، و کان ابو العباس لا یقطع امرا دون ابی مسلم، و کان ابو الجهم عینا لأبی مسلم علی ابی العباس، فکتب الیه باخباره کلها، فکتب ابو مسلم الی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الطریق السهل إذا القیت فیه الحجاره فسد، لا و الله لا یصلح طریق فیه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تم الکتاب خرج ابن هبیرة الی ابی جعفر فی الف و ثلاثمائة من البخاریة، فاراد ان یدخل الحجرة علی دابته، فقام الیه الحاجب سلام بن سلیم،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راشدا، و قد اطاف بالحجرة نحو من عشره آلاف من اهل خراسان، فنزل، و دعا له بوساده لیجلس علیها، ثم دعا بالقواد فدخلوا، ثم قال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أبا خالد،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من 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استأذنت لک وحدک، فقام فدخل، و وضعت له وساده، فجلس علیها، فحادثه ساعه، ثم قام و اتبعه ابو جعفر بصره حتی غاب عنه، ثم مکث یقیم عنه یوما، و یأتیه یوما</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خمسمائة فارس و ثلاثمائة راجل، فقال یزید بن حاتم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 ابن هبیرة لیأتی فیتضعضع له العسکر، و ما نقص من سلطانه شیء، فإذا کان یسیر فی هذه الفرسان و الرجاله، فما یقول عبد الجبار و جهور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جعفر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لابن هبیرة یدع الجماعه و یأتینا فی حاشیته نحوا من ثلاثین، فقال له سلام ذلک، فتغیر وجهه، و جاء فی حاشیته نحوا من ثلاثین، فقال له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تأتی مباهیا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أمرتم ان نمشی إلیکم مشینا،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أردنا بک استخفافا، و لا امر الأمیر بما امر به الا نظرا لک، فکان بعد ذلک یاتی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زید ان محمد بن کثیر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ابن هبیرة یوما أبا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یایها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 عهدی بکلام الناس بمثل ما خاطبتک به حدیث، فسبقنی لسانی الی ما لم ارده و الح ابو العباس علی ابی جعفر یأمره بقتله و هو یراجعه، حتی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لتقتلنه او لأرسلن الیه من یخرجه من حجرتک، ثم یتولی قتله فازمع علی قتله، فبعث خازم بن خزیمة و الهیثم بن شعبه بن ظهیر، و امرهما بختم بیوت الأموال ثم بعث الی وجوه من معه من القیسیة و المضریة، فاقبل محمد ابن نباته و حوثره بن سهیل و طارق بن قدامه و زیاد بن سوید و ابو بکر بن کعب العقیلی و ابان و بشر ابنا عبد الملک بن بشر، فی اثنین و عشرین رجلا من قیس و جعفر بن حنظله و هزان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سلام بن سلیم،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حوثره و محمد بن نباته؟ فقاما، فدخلا، و قد اجلس عثمان بن نهیک و الفضل بن سلیمان و موسی بن عقیل فی مائه فی حجره دون حجرته، فنزعت سیوفهما و کتفا، ثم دخل بشر و ابان ابنا عبد الملک بن بشر، ففعل بهما ذلک، ثم دخل ابو بکر بن کعب و طارق ابن قدامه، فقام جعفر بن حنظله،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رؤساء الأجناد، و لم یکون هؤلاء یقدمون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وراءک</w:t>
      </w:r>
    </w:p>
    <w:p>
      <w:pPr>
        <w:pStyle w:val="BookText"/>
        <w:rPr/>
      </w:pPr>
      <w:r>
        <w:rPr>
          <w:rFonts w:ascii="IRNazanin" w:hAnsi="IRNazanin" w:eastAsia="IRNazanin"/>
          <w:color w:val="111111"/>
          <w:sz w:val="28"/>
          <w:sz w:val="28"/>
          <w:szCs w:val="28"/>
          <w:rtl w:val="true"/>
          <w:lang w:bidi="fa-IR"/>
        </w:rPr>
        <w:t>اوسع لک، ثم قام هزان، فتکلم فاخر، فقال روح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یعقوب، نزعت سیوف القوم، فخرج علیهم موسی بن عقیل،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أعطیتمونا عهد الله ثم خستم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لنرجو ان یدرککم الله، و جعل ابن نباته یضرط فی لحیه نفسه، فقال له حوثره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 یغنی عنک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کنت انظر الی هذا، فقتلوا و أخذت خواتیمهم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انطلق خازم و الهیثم بن شعبه و الاغلب بن سالم فی نحو من مائه، فأرسلوا الی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نرید حمل المال، فقال ابن هبیرة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عثمان، انطلق فدلهم علیه، فأقاموا عند کل بیت نفرا، ثم جعلوا ینظرون فی نواحی الدار، و مع ابن هبیرة ابنه داود و کاتبه عمرو بن أیوب و حاجبه و عده من موالیه، و بنی له صغیر فی حجره، فجعل ینکر نظرهم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بالله ان فی وجوه القوم لشرا، فاقبلوا نحوه، فقام حاجبه فی وجوههم،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وراءکم؟ فضربه الهیثم بن شعبه علی حبل عاتقه فصرعه، و قاتل ابنه داود فقتل و قتل موالیه، و نحی الصبی من حجره،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 هذا الصبی، و خر ساجدا فقتل و هو ساجد، و مضوا برءوسهم الی ابی جعفر، فنادی بالأمان للناس الا للحکم بن عبد الملک بن بشر و خالد بن سلمه المخزومی و عمر بن ذر، فاستامن زیاد بن عبید الله لابن ذر فآمنه ابو العباس، و هرب الحکم، و آمن ابو جعفر خالدا، فقتله ابو العباس، و لم یجز أمان ابی جعفر، و هرب ابو علاقة و هشام ابن هشیم بن صفوا بن مزید الفزاریان، فلحقهما حجر بن سعید الطائی فقتلهما علی الزاب، فقال ابو عطاء السندی یرثیه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عینا لم تجد یوم واسط علیک بجاری دمعها لجمود</w:t>
      </w:r>
    </w:p>
    <w:p>
      <w:pPr>
        <w:pStyle w:val="BookText"/>
        <w:rPr/>
      </w:pPr>
      <w:r>
        <w:rPr>
          <w:rFonts w:ascii="IRNazanin" w:hAnsi="IRNazanin" w:eastAsia="IRNazanin"/>
          <w:color w:val="111111"/>
          <w:sz w:val="28"/>
          <w:sz w:val="28"/>
          <w:szCs w:val="28"/>
          <w:rtl w:val="true"/>
          <w:lang w:bidi="fa-IR"/>
        </w:rPr>
        <w:t>عشیه قام النائحات و شققت جیوب بأیدی مأتم و خدود</w:t>
      </w:r>
    </w:p>
    <w:p>
      <w:pPr>
        <w:pStyle w:val="BookText"/>
        <w:rPr/>
      </w:pPr>
      <w:r>
        <w:rPr>
          <w:rFonts w:ascii="IRNazanin" w:hAnsi="IRNazanin" w:eastAsia="IRNazanin"/>
          <w:color w:val="111111"/>
          <w:sz w:val="28"/>
          <w:sz w:val="28"/>
          <w:szCs w:val="28"/>
          <w:rtl w:val="true"/>
          <w:lang w:bidi="fa-IR"/>
        </w:rPr>
        <w:t>فان تمس مهجور الفناء فربما اقام به بعد الوفود وفود</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 لم تبعد علی متعهد بلی کل من تحت التراب بعید</w:t>
      </w:r>
    </w:p>
    <w:p>
      <w:pPr>
        <w:pStyle w:val="BookText"/>
        <w:rPr/>
      </w:pPr>
      <w:r>
        <w:rPr>
          <w:rFonts w:ascii="IRNazanin" w:hAnsi="IRNazanin" w:eastAsia="IRNazanin"/>
          <w:color w:val="111111"/>
          <w:sz w:val="28"/>
          <w:sz w:val="28"/>
          <w:szCs w:val="28"/>
          <w:rtl w:val="true"/>
          <w:lang w:bidi="fa-IR"/>
        </w:rPr>
        <w:t>و قال منقذ بن عبد الرحمن الهلالی یرثیه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العزاء حراره الصدر و الحزن عقد عزیمة الصبر</w:t>
      </w:r>
    </w:p>
    <w:p>
      <w:pPr>
        <w:pStyle w:val="BookText"/>
        <w:rPr/>
      </w:pPr>
      <w:r>
        <w:rPr>
          <w:rFonts w:ascii="IRNazanin" w:hAnsi="IRNazanin" w:eastAsia="IRNazanin"/>
          <w:color w:val="111111"/>
          <w:sz w:val="28"/>
          <w:sz w:val="28"/>
          <w:szCs w:val="28"/>
          <w:rtl w:val="true"/>
          <w:lang w:bidi="fa-IR"/>
        </w:rPr>
        <w:t>لما سمعت بوقعه شملت بالشیب لون مفارق الشعر</w:t>
      </w:r>
    </w:p>
    <w:p>
      <w:pPr>
        <w:pStyle w:val="BookText"/>
        <w:rPr/>
      </w:pPr>
      <w:r>
        <w:rPr>
          <w:rFonts w:ascii="IRNazanin" w:hAnsi="IRNazanin" w:eastAsia="IRNazanin"/>
          <w:color w:val="111111"/>
          <w:sz w:val="28"/>
          <w:sz w:val="28"/>
          <w:szCs w:val="28"/>
          <w:rtl w:val="true"/>
          <w:lang w:bidi="fa-IR"/>
        </w:rPr>
        <w:t>افنی الحماه الغر ان عرضت دون الوفاء حبائل الغدر</w:t>
      </w:r>
    </w:p>
    <w:p>
      <w:pPr>
        <w:pStyle w:val="BookText"/>
        <w:rPr/>
      </w:pPr>
      <w:r>
        <w:rPr>
          <w:rFonts w:ascii="IRNazanin" w:hAnsi="IRNazanin" w:eastAsia="IRNazanin"/>
          <w:color w:val="111111"/>
          <w:sz w:val="28"/>
          <w:sz w:val="28"/>
          <w:szCs w:val="28"/>
          <w:rtl w:val="true"/>
          <w:lang w:bidi="fa-IR"/>
        </w:rPr>
        <w:t>مالت حبائل امرهم بفتی مثل النجوم حففن بالبدر</w:t>
      </w:r>
    </w:p>
    <w:p>
      <w:pPr>
        <w:pStyle w:val="BookText"/>
        <w:rPr/>
      </w:pPr>
      <w:r>
        <w:rPr>
          <w:rFonts w:ascii="IRNazanin" w:hAnsi="IRNazanin" w:eastAsia="IRNazanin"/>
          <w:color w:val="111111"/>
          <w:sz w:val="28"/>
          <w:sz w:val="28"/>
          <w:szCs w:val="28"/>
          <w:rtl w:val="true"/>
          <w:lang w:bidi="fa-IR"/>
        </w:rPr>
        <w:t>عالی نعیهم فقلت له هلا اتیت بصیحة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درک من زعمت لنا ان قد حوته حوادث الدهر</w:t>
      </w:r>
    </w:p>
    <w:p>
      <w:pPr>
        <w:pStyle w:val="BookText"/>
        <w:rPr/>
      </w:pPr>
      <w:r>
        <w:rPr>
          <w:rFonts w:ascii="IRNazanin" w:hAnsi="IRNazanin" w:eastAsia="IRNazanin"/>
          <w:color w:val="111111"/>
          <w:sz w:val="28"/>
          <w:sz w:val="28"/>
          <w:szCs w:val="28"/>
          <w:rtl w:val="true"/>
          <w:lang w:bidi="fa-IR"/>
        </w:rPr>
        <w:t>من للمنابر بعد مهلکهم او من یسد مکارم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ذکرتهم شکا ألما قلبی لفقد فوارس زهر</w:t>
      </w:r>
    </w:p>
    <w:p>
      <w:pPr>
        <w:pStyle w:val="BookText"/>
        <w:rPr/>
      </w:pPr>
      <w:r>
        <w:rPr>
          <w:rFonts w:ascii="IRNazanin" w:hAnsi="IRNazanin" w:eastAsia="IRNazanin"/>
          <w:color w:val="111111"/>
          <w:sz w:val="28"/>
          <w:sz w:val="28"/>
          <w:szCs w:val="28"/>
          <w:rtl w:val="true"/>
          <w:lang w:bidi="fa-IR"/>
        </w:rPr>
        <w:t>قتلی بدجله ما یغمهم إلا عباب زواخر البحر</w:t>
      </w:r>
    </w:p>
    <w:p>
      <w:pPr>
        <w:pStyle w:val="BookText"/>
        <w:rPr/>
      </w:pPr>
      <w:r>
        <w:rPr>
          <w:rFonts w:ascii="IRNazanin" w:hAnsi="IRNazanin" w:eastAsia="IRNazanin"/>
          <w:color w:val="111111"/>
          <w:sz w:val="28"/>
          <w:sz w:val="28"/>
          <w:szCs w:val="28"/>
          <w:rtl w:val="true"/>
          <w:lang w:bidi="fa-IR"/>
        </w:rPr>
        <w:t>فلتبک نسوتنا فوارسها خیر الحماه لیالی الذعر</w:t>
      </w:r>
    </w:p>
    <w:p>
      <w:pPr>
        <w:pStyle w:val="BookText"/>
        <w:rPr/>
      </w:pPr>
      <w:r>
        <w:rPr>
          <w:rFonts w:ascii="IRNazanin" w:hAnsi="IRNazanin" w:eastAsia="IRNazanin"/>
          <w:color w:val="111111"/>
          <w:sz w:val="28"/>
          <w:sz w:val="28"/>
          <w:szCs w:val="28"/>
          <w:rtl w:val="true"/>
          <w:lang w:bidi="fa-IR"/>
        </w:rPr>
        <w:t>و ذکر ابو زید ان أبا بکر الباهلی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من اهل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هشام بن عبد الملک خطب الی یزید بن عمر بن هبیرة ابنته علی ابنه معاویه، فأبی ان یزوجه، فجری بعد ذلک بین یزید بن عمر و بین الولید بن القعقاع کلام، فبعث به هشام الی الولید بن القعقاع، فضربه و حبسه، فقال ابن طیسله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قل خیر رجال لا عقول لهم من یعدلون الی المحبوس فی حلب</w:t>
      </w:r>
    </w:p>
    <w:p>
      <w:pPr>
        <w:pStyle w:val="BookText"/>
        <w:rPr/>
      </w:pPr>
      <w:r>
        <w:rPr>
          <w:rFonts w:ascii="IRNazanin" w:hAnsi="IRNazanin" w:eastAsia="IRNazanin"/>
          <w:color w:val="111111"/>
          <w:sz w:val="28"/>
          <w:sz w:val="28"/>
          <w:szCs w:val="28"/>
          <w:rtl w:val="true"/>
          <w:lang w:bidi="fa-IR"/>
        </w:rPr>
        <w:t>الی امرئ لم تصبه الدهر معضله الا استقل بها مسترخی اللبب</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العباس لما وجه أبا جعفر الی واسط لقتال ابن هبیرة، کتب الی الحسن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العسکر عسکرک، و القواد قوادک، و لکن احببت ان یکون أخی حاضرا، فاسمع له و اطمع، و احسن مؤازرته و کتب الی ابی نصر مالک بن الهیثم بمثل ذلک، فکان الحسن المدبر لذلک العسکر بأمر المنصور</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وجه ابو مسلم محمد بن الاشعث علی فارس، و امره ان یأخذ عمال ابی سلمه فیضرب أعناقهم 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 ابو العباس عمه عیسی بن علی علی فارس، و علیها محمد بن الاشعث، فهم به،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 یسوغ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أمرنی ابو مسلم الا یقدم علی احد یدعی الولایة من غیره الا 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ارتدع عن ذلک لما تخوف من عاقبته، فاستحلف عیسی بالایمان المحرجه الا یعلو منبرا، و لا یتقلد سیفا الا فی جهاد، فلم یل عیسی بعد ذلک عملا، و لا تقلد سیفا الا فی غزو ثم وجه ابو العباس بعد ذلک اسماعیل بن علی والیا علی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 ابو العباس أخاه أبا جعفر والیا علی الجزیرة و اذربیجان و أرمینیة، و وجه أخاه یحیی بن محمد بن علی والیا علی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عمه داود بن علی عن الکوفه و سوادها، و ولاه المدینة و مکة و الیمن و الیمامه، و ولی موضعه و ما کان الیه من عمل الکوفه و سوادها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بالجزیرة عن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عروه، و ولاها أخاه یوسف بن عروه، فذکر الواقدی انه قدم المدینة لاربع خلون من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استقضی عیسی بن موسی علی الکوفه ابن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البصره فی هذه السنه سفیان بن معاویه المهلبی و علی قضائها الحجاج بن ارطاه، و علی فارس محمد بن الاشعث، و علی السند منصور بن جمهور، و علی الجزیرة و أرمینیة و اذربیجان عبد الله بن محمد، و علی الموصل یحیی بن محمد، و علی کور الشام عبد الله بن علی، و علی مصر ابو عون عبد الملک بن یزید، و علی خراسان و الجبال ابو مسلم، و علی دیوان الخراج خالد بن برمک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داود بن علی بن عبد الله بن العباس</w:t>
      </w:r>
      <w:r>
        <w:rPr>
          <w:rFonts w:eastAsia="IRNazanin" w:cs="IRNazanin"/>
          <w:color w:val="111111"/>
          <w:sz w:val="28"/>
          <w:szCs w:val="28"/>
          <w:rtl w:val="true"/>
          <w:lang w:bidi="fa-IR"/>
        </w:rPr>
        <w:t>.</w:t>
      </w:r>
      <w:bookmarkStart w:id="480" w:name="pg11450_111894"/>
    </w:p>
    <w:p>
      <w:pPr>
        <w:pStyle w:val="BookText"/>
        <w:rPr/>
      </w:pPr>
      <w:bookmarkEnd w:id="480"/>
      <w:r>
        <w:rPr>
          <w:rFonts w:ascii="IRNazanin" w:hAnsi="IRNazanin" w:eastAsia="IRNazanin"/>
          <w:color w:val="111111"/>
          <w:sz w:val="28"/>
          <w:sz w:val="28"/>
          <w:szCs w:val="28"/>
          <w:rtl w:val="true"/>
          <w:lang w:bidi="fa-IR"/>
        </w:rPr>
        <w:t>ثم دخلت</w:t>
      </w:r>
    </w:p>
    <w:p>
      <w:pPr>
        <w:pStyle w:val="Heading2"/>
        <w:numPr>
          <w:ilvl w:val="1"/>
          <w:numId w:val="1"/>
        </w:numPr>
        <w:rPr/>
      </w:pPr>
      <w:bookmarkStart w:id="481" w:name="__RefHeading___Toc1939644_73709187"/>
      <w:bookmarkStart w:id="482" w:name="_Toc182"/>
      <w:bookmarkEnd w:id="481"/>
      <w:r>
        <w:rPr>
          <w:rtl w:val="true"/>
        </w:rPr>
        <w:t>سنه ثلاث و ثلاثین و مائه</w:t>
      </w:r>
      <w:bookmarkEnd w:id="482"/>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کان فی هذه السنه من الاحداث  فمن ذلک ما کان من توجیه ابی العباس عمه سلیمان بن علی والیا علی البصره و أعمالها، و کور دجلة و البحرین و عمان و مهرجانقذق، و توجیهه أیضا عمه اسماعیل بن علی علی کور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داود بن علی من کان أخذ من بنی امیه بمکة 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مات داود بن علی بالمدینة فی شهر ربیع الاول، و کانت ولایته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داود بن علی حین حضرته الوفاة علی عمله ابنه موسی، و لما بلغت أبا العباس وفاته وجه علی المدینة و مکة و الطائف و الیمامه خاله زیاد بن عبید الله بن عبد الله بن عبد المدان الحارثی، و وجه محمد بن یزید بن عبد الله ابن عبد المدان علی الیمن، فقدم الیمن فی جمادی الاولی، فأقام زیاد بالمدینة و مضی محمد الی الیمن ثم وجه زیاد بن عبید الله من المدینة ابراهیم بن حسان السلمی، و هو ابو حماد 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المثنی بن یزید بن عمر بن هبیرة و هو بالیمامة، فقتله و قتل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کتب ابو العباس الی ابی عون باقراره علی مصر والیا علیها، و الی عبد الله و صالح ابنی علی علی اجناد الشام و فیها توجه محمد بن الاشعث الی إفریقیة فقاتلهم قتالا شدیدا حتی فتحها و فیها خرج شریک بن شیخ المهری بخراسان علی ابی مسلم ببخاری و نقم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اتبعنا آل محمد، علی ان نسفک الدماء، و نعمل بغیر الحق و تبعه علی رایه اکثر من ثلاثین ألفا، فوجه الیه ابو مسلم زیاد بن صالح الخزاعی فقاتله فقتله</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توجه ابو داود خالد بن ابراهیم من الوخش الی الختل، فدخلها و لم یمتنع علیه حنش بن السبل ملکها، و أتاه ناس من دهاقین الختل، فتحصنوا معه، و امتنع بعضهم فی الدروب و الشعاب و القلاع فلما الح ابو داود علی حنش، خرج من الحصن لیلا و معه دهاقینه و شاکریته حتی انتهوا الی ارض فرغانه، ثم خرج منها فی ارض الترک، حتی وقع الی ملک الصین، و أخذ ابو داود من ظفر به منهم، فجاوز بهم الی بلخ، ثم بعث بهم الی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عبد الرحمن بن یزید بن المهلب، قتله سلیمان الذی یقال له الأسود، بأمان کتبه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صالح بن علی سعید بن عبد الله لغزو الصائفه، وراء الدروب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یحیی بن محمد عن الموصل، و استعمل مکانه اسماعیل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زیاد بن عبید الله الحارثی، کذلک حدثنی احمد ابن ثابت، عمن حدثه، عن إسحاق بن عیسی، عن ابی معشر، و کذلک قال الواقدی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الکوفه و أرضها عیسی بن موسی، و علی قضائها ابن ابی لیلی، و علی البصره و أعمالها و کور دجلة و البحرین و عمان و العرض و مهرجانقذق سلیمان ابن علی، و علی قضائها عباد بن منصور، و علی الاهواز اسماعیل بن علی و علی فارس محمد بن الاشعث، و علی السند منصور بن جمهور، و علی خراسان و الجبال ابو مسلم، و علی قنسرین و حمص و کور دمشق و الأردن عبد الله بن علی، و علی فلسطین صالح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مصر عبد الملک بن یزید ابو عون، و علی الجزیرة عبد الله بن محمد المنصور، و علی الموصل اسماعیل بن علی، و علی أرمینیة صالح بن صبیح، و علی اذربیجان مجاشع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دیوان الخراج خالد بن برمک</w:t>
      </w:r>
      <w:r>
        <w:rPr>
          <w:rFonts w:eastAsia="IRNazanin" w:cs="IRNazanin"/>
          <w:color w:val="111111"/>
          <w:sz w:val="28"/>
          <w:szCs w:val="28"/>
          <w:rtl w:val="true"/>
          <w:lang w:bidi="fa-IR"/>
        </w:rPr>
        <w:t>.</w:t>
      </w:r>
      <w:bookmarkStart w:id="483" w:name="pg11450_111896"/>
    </w:p>
    <w:p>
      <w:pPr>
        <w:pStyle w:val="BookText"/>
        <w:rPr/>
      </w:pPr>
      <w:bookmarkEnd w:id="483"/>
      <w:r>
        <w:rPr>
          <w:rFonts w:ascii="IRNazanin" w:hAnsi="IRNazanin" w:eastAsia="IRNazanin"/>
          <w:color w:val="111111"/>
          <w:sz w:val="28"/>
          <w:sz w:val="28"/>
          <w:szCs w:val="28"/>
          <w:rtl w:val="true"/>
          <w:lang w:bidi="fa-IR"/>
        </w:rPr>
        <w:t>ثم دخلت</w:t>
      </w:r>
    </w:p>
    <w:p>
      <w:pPr>
        <w:pStyle w:val="Heading2"/>
        <w:numPr>
          <w:ilvl w:val="1"/>
          <w:numId w:val="1"/>
        </w:numPr>
        <w:rPr/>
      </w:pPr>
      <w:bookmarkStart w:id="484" w:name="__RefHeading___Toc1939646_73709187"/>
      <w:bookmarkStart w:id="485" w:name="_Toc183"/>
      <w:bookmarkEnd w:id="484"/>
      <w:r>
        <w:rPr>
          <w:rtl w:val="true"/>
        </w:rPr>
        <w:t>سنه اربع و ثلاثین و مائه</w:t>
      </w:r>
      <w:bookmarkEnd w:id="485"/>
    </w:p>
    <w:p>
      <w:pPr>
        <w:pStyle w:val="Heading3"/>
        <w:numPr>
          <w:ilvl w:val="2"/>
          <w:numId w:val="1"/>
        </w:numPr>
        <w:rPr/>
      </w:pPr>
      <w:bookmarkStart w:id="486" w:name="__RefHeading___Toc1939648_73709187"/>
      <w:bookmarkStart w:id="487" w:name="_Toc184"/>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ذکر ما کان فیها من الاحداث</w:t>
      </w:r>
    </w:p>
    <w:p>
      <w:pPr>
        <w:pStyle w:val="Heading3"/>
        <w:numPr>
          <w:ilvl w:val="2"/>
          <w:numId w:val="1"/>
        </w:numPr>
        <w:rPr/>
      </w:pPr>
      <w:bookmarkStart w:id="488" w:name="__RefHeading___Toc1939650_73709187"/>
      <w:bookmarkStart w:id="489" w:name="_Toc185"/>
      <w:bookmarkEnd w:id="488"/>
      <w:r>
        <w:rPr>
          <w:rtl w:val="true"/>
        </w:rPr>
        <w:t>ذکر خبر خلع بسام بن ابراهیم</w:t>
      </w:r>
      <w:bookmarkEnd w:id="489"/>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خالف بسام بن ابراهیم بن بسام، و خلع، و کان من فرسان اهل خراسان و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عسکر ابی العباس امیر المؤمنین مع جماعه ممن شایعه علی ذلک من رایه، مستسرین بخروجهم، ففحص عن امرهم و الی این صاروا، حتی وقف علی مکانهم بالمدائن، فوجه الیهم ابو العباس خازم بن خزیمة، فلما لقی بساما ناجزه القتال، فانهزم بسام و اصحابه و قتل اکثرهم، و استبیح عسکره، و مضی خازم و اصحابه فی طلبهم، فی ارض جوخی الی ان بلغ ماه، و قتل کل من لحقه منهزما، او ناصبه القتال، ثم انصرف من وجهه ذلک، فمر بذات المطامیر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بقریة شبیهه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من بنی الحارث بن کعب من بنی عبد المدان، و هم اخوال ابی العباس ذنبه فمر بهم و هم فی مجلس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خمسه و ثلاثین رجلا منهم و من غیرهم ثمانیة عشر رجلا، و من موالیهم سبعه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یسلم علیهم، فلما جاز شتموه، و کان فی قلبه علیهم ما کان لما بلغه عنهم من حال المغیره بن الفزع، و انه لجأ الیهم، و کان من اصحاب بسام بن ابراهیم فکر راجعا، فسألهم عما بلغه من نزول المغیره 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رجل مجتاز لا نعرفه، فأقام فی قریتنا لیله ثم خرج عنها،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اخوال امیر المؤمنین و یاتیکم عدوه، فیأمن فی قریتکم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اجتمعتم فاخذتموه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فاغلظوا له الجواب، فامر بهم فضربت أعناقهم جمیعا، و هدمت دورهم، و انتهبت أموالهم، ثم انصرف الی ابی العباس، و بلغ ما کان من فعل خازم الیمانیه، فأعظموا ذلک، و اجتمعت کلمتهم، فدخل زیاد بن عبید الله الحارثی علی ابی العباس مع عبد الله بن</w:t>
      </w:r>
      <w:bookmarkStart w:id="490" w:name="pg11450_111897"/>
    </w:p>
    <w:p>
      <w:pPr>
        <w:pStyle w:val="BookText"/>
        <w:rPr/>
      </w:pPr>
      <w:bookmarkEnd w:id="490"/>
      <w:r>
        <w:rPr>
          <w:rFonts w:ascii="IRNazanin" w:hAnsi="IRNazanin" w:eastAsia="IRNazanin"/>
          <w:color w:val="111111"/>
          <w:sz w:val="28"/>
          <w:sz w:val="28"/>
          <w:szCs w:val="28"/>
          <w:rtl w:val="true"/>
          <w:lang w:bidi="fa-IR"/>
        </w:rPr>
        <w:t>الربیع الحارثی و عثمان بن نهیک، و عبد الجبار بن عبد الرحمن، و هو یومئذ علی شرطه ابی العباس،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خادما اجترأ علیک بأمر لم یکن احد من اقرب ولد ابیک لیجترئ علیک به، من استخفافه بحقک، و قتل أخوالک الذین قطعوا البلاد، و أتوک معتزین بک، طالبین معروفک، حتی إذا صاروا الی دارک و جوارک، و ثب علیهم خازم فضرب أعناقهم، و هدم دورهم، و انهب أموالهم، و اخرب ضیاعهم، بلا حدث احدثوه فهم بقتل خازم، فبلغ ذلک موسی بن کعب و أبا الجهم بن عطیة، فدخلا علی ابی العباس،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یا امیر المؤمنین ما کان من تحمیل هؤلاء القوم إیاک علی خازم، و اشارتهم علیک بقتله، و ما هممت به من ذلک، و انا نعیذک بالله من ذلک، فان له طاعه و سابقه، و هو یحتمل  له ما صنع، فان شیعتکم من اهل خراسان قد آثروکم علی الاقارب من الأولاد و الآباء و الاخوان، و قتلوا من خالفکم، و أنت أحق من تعمد اساءه مسیئهم، فان کنت لا بد مجمعا علی قتله فلا تتول ذلک بنفسک، و عرضه من المباعث لما ان قتل فیه کنت قد بلغت الذی اردت، و ان ظفر کان ظفره لک و أشاروا علیه بتوجیهه الی من بعمان من الخوارج الی الجلندی و اصحابه، و الی الخوارج الذین بجزیرة ابن کاوان مع شیبان بن عبد العزیز الیشکری، فامر ابو العباس بتوجیهه مع سبعمائة رجل، و کتب الی سلیمان بن علی و هو علی البصره بحملهم فی السفن الی جزیرة ابن کاوان و عمان فشخص </w:t>
      </w:r>
      <w:r>
        <w:rPr>
          <w:rFonts w:eastAsia="IRNazanin" w:cs="IRNazanin"/>
          <w:color w:val="111111"/>
          <w:sz w:val="28"/>
          <w:szCs w:val="28"/>
          <w:rtl w:val="true"/>
          <w:lang w:bidi="fa-IR"/>
        </w:rPr>
        <w:t>.</w:t>
      </w:r>
    </w:p>
    <w:p>
      <w:pPr>
        <w:pStyle w:val="Heading3"/>
        <w:numPr>
          <w:ilvl w:val="2"/>
          <w:numId w:val="1"/>
        </w:numPr>
        <w:rPr/>
      </w:pPr>
      <w:bookmarkStart w:id="491" w:name="__RefHeading___Toc1939652_73709187"/>
      <w:bookmarkStart w:id="492" w:name="_Toc186"/>
      <w:bookmarkEnd w:id="491"/>
      <w:r>
        <w:rPr>
          <w:rtl w:val="true"/>
        </w:rPr>
        <w:t>امر الخوارج مع خازم بن خزیمة و قتل شیبان بن عبد العزیز</w:t>
      </w:r>
      <w:bookmarkEnd w:id="492"/>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شخص خازم بن خزیمة الی عمان، فاوقع بمن فیها من الخوارج، و غلب علیها و علی ما قرب منها من البلدان و قتل شیبان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منه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خازم بن خزیمة شخص فی السبعمائة الذین ضمهم الیه ابو العباس، و انتخب من اهل بیته و بنی عمه و موالیه و رجال من اهل مرو الروذ، قد عرفهم</w:t>
      </w:r>
      <w:bookmarkStart w:id="493" w:name="pg11450_111898"/>
    </w:p>
    <w:p>
      <w:pPr>
        <w:pStyle w:val="BookText"/>
        <w:rPr/>
      </w:pPr>
      <w:bookmarkEnd w:id="493"/>
      <w:r>
        <w:rPr>
          <w:rFonts w:ascii="IRNazanin" w:hAnsi="IRNazanin" w:eastAsia="IRNazanin"/>
          <w:color w:val="111111"/>
          <w:sz w:val="28"/>
          <w:sz w:val="28"/>
          <w:szCs w:val="28"/>
          <w:rtl w:val="true"/>
          <w:lang w:bidi="fa-IR"/>
        </w:rPr>
        <w:t>و وثق بهم، فسار الی البصره، فحملهم سلیمان بن علی، و انضم الی خازم بالبصرة عده من بنی تمیم، فساروا حتی ارسوا بجزیرة ابن کاوان، فوجه خازم نضله بن نعیم النهشلی فی خمسمائة رجل من اصحابه الی شیبان، فالتقوا فاقتتلوا قتالا شدیدا، فرکب شیبان و اصحابه السفن، فقطعوا الی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صاروا الی عمان نصب لهم الجلندی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اباضیه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فاقتتلوا قتالا شدیدا، فقتل شیبان و من معه، ثم سار خازم فی البحر بمن معه، حتی ارسوا الی ساحل عمان، فخرجوا الی صحراء، فلقیهم الجلندی و اصحابه، فاقتتلوا قتالا شدیدا، و کثر القتل یومئذ فی اصحاب خازم، و هم یومئذ علی ضفة البحر، و قتل فیمن قتل أخ لخازم لامه یقال له اسماعیل، فی تسعین رجلا من اهل مرو الروذ، ثم تلاقوا فی الیوم الثانی، فاقتتلوا قتالا شدیدا، و علی میمنته رجل من اهل مرو الروذ، یقال له حمید الورتکانی، و علی میسرته رجل من اهل مرو الروذ یقال له مسلم الارغدی، و علی طلائعه نضله بن نعیم النهشلی، فقتل یومئذ من الخوارج تسعمائة رجل، و احرقوا منهم نحوا من تسعین رجلا ثم التقوا بعد سبعه ایام من مقدم خازم علی رای اشار به علیه رجل من اهل الصغد، وقع بتلک البلاد، فاشار علیه ان یأمر اصحابه فیجعلوا علی اطراف اسنتهم المشاقه و یرووها بالنفط، و یشعلوا فیها النیران، ثم یمشوا بها حتی یضرموها فی بیوت اصحاب الجلندی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من خشب و خلاف، فلما فعل ذلک و أضرمت بیوتهم بالنیران و شغلوا بها و بمن فیها من أولادهم و أهالیهم شد علیهم خازم و اصحابه، فوضعوا فیهم السیوف و هم غیر ممتنعین منهم، و قتل الجلندی فیمن قتل، و بلغ عده من قتل عشره آلاف، و بعث خازم برءوسهم الی البصره، فمکثت بالبصرة أیاما، ثم بعث بها الی ابی العباس، و اقام خازم بعد ذلک أشهرا، حتی أتاه کتاب ابی العباس باقفاله فقفلوا </w:t>
      </w:r>
      <w:r>
        <w:rPr>
          <w:rFonts w:eastAsia="IRNazanin" w:cs="IRNazanin"/>
          <w:color w:val="111111"/>
          <w:sz w:val="28"/>
          <w:szCs w:val="28"/>
          <w:rtl w:val="true"/>
          <w:lang w:bidi="fa-IR"/>
        </w:rPr>
        <w:t>.</w:t>
      </w:r>
    </w:p>
    <w:p>
      <w:pPr>
        <w:pStyle w:val="Heading3"/>
        <w:numPr>
          <w:ilvl w:val="2"/>
          <w:numId w:val="1"/>
        </w:numPr>
        <w:rPr/>
      </w:pPr>
      <w:bookmarkStart w:id="494" w:name="__RefHeading___Toc1939654_73709187"/>
      <w:bookmarkStart w:id="495" w:name="_Toc187"/>
      <w:bookmarkEnd w:id="494"/>
      <w:r>
        <w:rPr>
          <w:rtl w:val="true"/>
        </w:rPr>
        <w:t>ذکر غزوه کس</w:t>
      </w:r>
      <w:bookmarkEnd w:id="495"/>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غزا ابو داود خالد بن ابراهیم اهل کس فقتل الاخرید</w:t>
      </w:r>
      <w:bookmarkStart w:id="496" w:name="pg11450_111899"/>
    </w:p>
    <w:p>
      <w:pPr>
        <w:pStyle w:val="BookText"/>
        <w:rPr/>
      </w:pPr>
      <w:bookmarkEnd w:id="496"/>
      <w:r>
        <w:rPr>
          <w:rFonts w:ascii="IRNazanin" w:hAnsi="IRNazanin" w:eastAsia="IRNazanin"/>
          <w:color w:val="111111"/>
          <w:sz w:val="28"/>
          <w:sz w:val="28"/>
          <w:szCs w:val="28"/>
          <w:rtl w:val="true"/>
          <w:lang w:bidi="fa-IR"/>
        </w:rPr>
        <w:t xml:space="preserve">ملکها، و هو سامع مطیع قدم علیه قبل ذلک بلخ، ثم تلقاه بکندک مما یلی کس، و أخذ ابو داود من الاخرید و اصحابه حین قتلهم من الأوانی الصینیة المنقوشه المذهبه التی لم یر مثلها، و من السروج الصینیة و متاع الصین کله من الدیباج و غیره، و من طرف الصین شیئا کثیرا، فحمله ابو داود اجمع الی ابی مسلم و هو بسمرقند، و قتل ابو داود دهقان کس فی عده من دهاقینها و استحیا طاران أخا الاخرید و ملکه علی کس، و أخذ ابن النجاح و رده الی ارضه، و انصرف ابو مسلم الی مرو بعد ان قتل فی اهل الصغد و اهل بخاری، و امر ببناء حائط سمرقند، و استخلف زیاد بن صالح علی الصغد و اهل بخاری، ثم رجع ابو داود الی بلخ </w:t>
      </w:r>
      <w:r>
        <w:rPr>
          <w:rFonts w:eastAsia="IRNazanin" w:cs="IRNazanin"/>
          <w:color w:val="111111"/>
          <w:sz w:val="28"/>
          <w:szCs w:val="28"/>
          <w:rtl w:val="true"/>
          <w:lang w:bidi="fa-IR"/>
        </w:rPr>
        <w:t>.</w:t>
      </w:r>
    </w:p>
    <w:p>
      <w:pPr>
        <w:pStyle w:val="Heading3"/>
        <w:numPr>
          <w:ilvl w:val="2"/>
          <w:numId w:val="1"/>
        </w:numPr>
        <w:rPr/>
      </w:pPr>
      <w:bookmarkStart w:id="497" w:name="__RefHeading___Toc1939656_73709187"/>
      <w:bookmarkStart w:id="498" w:name="_Toc188"/>
      <w:bookmarkEnd w:id="497"/>
      <w:r>
        <w:rPr>
          <w:rtl w:val="true"/>
        </w:rPr>
        <w:t>ذکر قتال منصور بن جمهور</w:t>
      </w:r>
      <w:bookmarkEnd w:id="498"/>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وجه ابو العباس موسی بن کعب الی الهند لقتال منصور ابن جمهور، و فرض لثلاثة آلاف رجل من العرب و الموالی بالبصرة و لألف من بنی تمیم خاصه، فشخص و استخلف مکانه علی شرطه ابی العباس المسیب ابن زهیر حتی ورد السند، و لقی منصور بن جمهور فی اثنی عشر ألفا، فهزمه و من معه، و مضی فمات عطشا فی الرمال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بطن، و بلغ خلیفه منصور و هو بالمنصورة هزیمه منصور، فرحل بعیال منصور و ثقله، و خرج بهم فی عده من ثقاته، فدخل بهم بلاد الخزر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محمد بن یزید بن عبد الله و هو علی الیمن، فکتب ابو العباس الی علی بن الربیع بن عبید الله الحارثی، و هو عامل لزیاد بن عبید الله علی مکة بولایته علی الیمن فسار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تحول ابو العباس من الحیرة الی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فیما قال الواقدی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 الحجه</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عزل صالح بن صبیح عن أرمینیة، و جعل مکانه یزید بن اسید و فیها عزل مجاشع بن یزید عن اذربیجان و استعمل علیها محمد بن 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ضرب المنار من الکوفه الی مکة و الأمیال و حج بالناس فی هذه السنه عیسی بن موسی، و هو علی الکوفه و 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قضاء الکوفه ابن ابی لیلی و علی المدینة و مکة و الطائف و الیمامه زیاد بن عبید الله، و علی الیمن علی بن الربیع الحارثی، و علی البصره و أعمالها و کور دجلة و البحرین و عمان و العرض و مهرجانقذق سلیمان بن علی، و علی قضائها عباد بن منصور، و علی السند موسی بن کعب، و علی خراسان و الجبال ابو مسلم، و علی فلسطین صالح ابن علی، و علی مصر ابو عون، و علی موصل اسماعیل بن علی، و علی أرمینیة یزید بن اسید، و علی اذربیجان محمد بن صول و علی دیوان الخراج خالد بن برمک، و علی الجزیرة عبد الله بن محمد ابو جعفر و علی قنسرین و حمص و کور دمشق و الأردن عبد الله بن علی</w:t>
      </w:r>
      <w:r>
        <w:rPr>
          <w:rFonts w:eastAsia="IRNazanin" w:cs="IRNazanin"/>
          <w:color w:val="111111"/>
          <w:sz w:val="28"/>
          <w:szCs w:val="28"/>
          <w:rtl w:val="true"/>
          <w:lang w:bidi="fa-IR"/>
        </w:rPr>
        <w:t>.</w:t>
      </w:r>
      <w:bookmarkStart w:id="499" w:name="pg11450_111901"/>
    </w:p>
    <w:p>
      <w:pPr>
        <w:pStyle w:val="BookText"/>
        <w:rPr/>
      </w:pPr>
      <w:bookmarkEnd w:id="499"/>
      <w:r>
        <w:rPr>
          <w:rFonts w:ascii="IRNazanin" w:hAnsi="IRNazanin" w:eastAsia="IRNazanin"/>
          <w:color w:val="111111"/>
          <w:sz w:val="28"/>
          <w:sz w:val="28"/>
          <w:szCs w:val="28"/>
          <w:rtl w:val="true"/>
          <w:lang w:bidi="fa-IR"/>
        </w:rPr>
        <w:t>ثم دخلت</w:t>
      </w:r>
    </w:p>
    <w:p>
      <w:pPr>
        <w:pStyle w:val="Heading2"/>
        <w:numPr>
          <w:ilvl w:val="1"/>
          <w:numId w:val="1"/>
        </w:numPr>
        <w:rPr/>
      </w:pPr>
      <w:bookmarkStart w:id="500" w:name="__RefHeading___Toc1939658_73709187"/>
      <w:bookmarkStart w:id="501" w:name="_Toc189"/>
      <w:bookmarkEnd w:id="500"/>
      <w:r>
        <w:rPr>
          <w:rtl w:val="true"/>
        </w:rPr>
        <w:t>سنه خمس و ثلاثین و مائه</w:t>
      </w:r>
      <w:bookmarkEnd w:id="501"/>
    </w:p>
    <w:p>
      <w:pPr>
        <w:pStyle w:val="Heading3"/>
        <w:numPr>
          <w:ilvl w:val="2"/>
          <w:numId w:val="1"/>
        </w:numPr>
        <w:rPr/>
      </w:pPr>
      <w:bookmarkStart w:id="502" w:name="__RefHeading___Toc1939660_73709187"/>
      <w:bookmarkStart w:id="503" w:name="_Toc190"/>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ذکر ما کان فیها من الاحداث</w:t>
      </w:r>
    </w:p>
    <w:p>
      <w:pPr>
        <w:pStyle w:val="Heading3"/>
        <w:numPr>
          <w:ilvl w:val="2"/>
          <w:numId w:val="1"/>
        </w:numPr>
        <w:rPr/>
      </w:pPr>
      <w:bookmarkStart w:id="504" w:name="__RefHeading___Toc1939662_73709187"/>
      <w:bookmarkStart w:id="505" w:name="_Toc191"/>
      <w:bookmarkEnd w:id="504"/>
      <w:r>
        <w:rPr>
          <w:rtl w:val="true"/>
        </w:rPr>
        <w:t>ذکر خبر خروج زیاد بن صالح</w:t>
      </w:r>
      <w:bookmarkEnd w:id="505"/>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کان فیها من ذلک خروج زیاد بن صالح وراء نهر بلخ، فشخص ابو مسلم من مرو مستعدا للقائه، و بعث ابو داود خالد بن ابراهیم نصر بن راشد الی الترمذ، و امره ان ینزل مدینتها، مخافه ان یبعث زیاد بن صالح الی الحصن و السفن فیأخذها، ففعل ذلک نصر، و اقام بها أیاما، فخرج علیه ناس من الراوندیه من اهل الطالقان مع رجل یکنی أبا إسحاق، فقتلوا نصرا، فلما بلغ ذلک أبا داود بعث عیسی بن ماهان فی تتبع قتله نصر، فتتبعهم فقتلهم، فمضی ابو مسلم مسرعا، حتی انتهی الی آمل، و معه سباع بن ابی النعمان الأزدی، و هو الذی کان قدم بعهد زیاد بن صالح من قبل ابی العباس، و امره ان رای فرصه ان یثب علی ابی مسلم فیقتله فاخبر ابو مسلم بذلک، فدفع سباع بن النعمان الی الحسن بن الجنید عامله علی آمل، و امره بحبسه عنده، و عبر ابو مسلم الی بخاری، فلما نزلها أتاه ابو شاکر و ابو سعد الشروی فی قواد قد خلعوا زیادا، فسألهم ابو مسلم عن امر زیاد و من افسده،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سباع بن النعمان، فکتب الی عامله علی آمل ان یضرب سباعا مائه سوط، ثم یضرب عنقه،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اسلم زیادا قواده و لحقوا بابی مسلم لجأ الی دهقان بارکث، فوثب علیه الدهقان، فضرب عنقه، و جاء برأسه الی ابی مسلم، فأبطأ ابو داود علی ابی مسلم لحال الراوندیه الذین کانوا خرجوا، فکتب الیه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فلیفرخ روعک، و یامن سربک، فقد قتل الله زیادا، فاقدم، فقدم ابو داود، کس، و بعث عیسی بن ماهان الی بسام، و بعث ابن النجاح الی الاصبهبذ الی شاوغر، فحاصر الحصن فاما اهل شاوغر فسألوا الصلح، فأجیبوا الی ذلک</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بسام فلم یصل عیسی بن ماهان الی شیء منه، حتی ظهر ابو مسلم بسته عشر کتابا وجدها من عیسی بن ماهان الی کامل بن مظفر صاحب ابی مسلم، یعیب فیها أبا داود، و ینسبه فیها الی العصبیة و إیثاره العرب و قومه علی غیرهم من اهل هذه الدعوة، و ان فی عسکره سته و ثلاثین سرادقا للمستامنه، فبعث بها ابو مسلم الی ابی داود،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کتب العلج الذی صیرته عدل نفسک، فشأنک به فکتب ابو داود الی عیسی ابن ماهان یأمره بالانصراف الیه عن بسام، فلما قدم علیه حبسه و دفعه الی عمر النغم، و کان فی یده محبوسا، ثم دعا به بعد یومین او ثلاثة فذکره صنیعته به و إیثاره ایاه علی ولده، فاقر بذلک، فقال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جزاء ما صنعت بک ان سعیت بی و اردت قتلی فأنکر ذلک، فاخرج کتبه فعرفها، فضربه ابو داود یومئذ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للحسن بن حمدان ثم قال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انی قد ترکت ذنبک لک، و لکن الجند اعلم فاخرج فی القیود، فلما اخرج من السرادق وثب علیه حرب بن زیاد و حفص بن دینار مولی یحیی بن حضین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فضرباه بعمود و طبرزین، فوقع الی الارض، و عدا علیه اهل الطالقان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فادخلوه فی جوالق، و ضربوه بالاعمده، حتی مات و رجع ابو مسلم الی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سلیمان بن علی و هو علی البصره و أعمالها و علی قضائها عباد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مکة العباس بن عبد الله بن معبد بن عباس، و علی المدینة زیاد بن عبید الله الحارثی، و علی الکوفه و أرضها عیسی بن موسی، و علی قضائها ابن ابی لیلی، و علی الجزیرة ابو جعفر المنصور، و علی مصر ابو عون، و علی حمص و قنسرین و بعلبک و الغوطة و حوران و الجولان و الأردن عبد الله ابن علی و علی البلقاء و فلسطین صالح بن علی، و علی الموصل اسماعیل بن علی، و علی أرمینیة یزید بن اسید، و علی اذربیجان محمد بن صول، و علی دیوان الخراج خالد بن برمک</w:t>
      </w:r>
      <w:r>
        <w:rPr>
          <w:rFonts w:eastAsia="IRNazanin" w:cs="IRNazanin"/>
          <w:color w:val="111111"/>
          <w:sz w:val="28"/>
          <w:szCs w:val="28"/>
          <w:rtl w:val="true"/>
          <w:lang w:bidi="fa-IR"/>
        </w:rPr>
        <w:t>.</w:t>
      </w:r>
      <w:bookmarkStart w:id="506" w:name="pg11450_111903"/>
    </w:p>
    <w:p>
      <w:pPr>
        <w:pStyle w:val="BookText"/>
        <w:rPr/>
      </w:pPr>
      <w:bookmarkEnd w:id="506"/>
      <w:r>
        <w:rPr>
          <w:rFonts w:ascii="IRNazanin" w:hAnsi="IRNazanin" w:eastAsia="IRNazanin"/>
          <w:color w:val="111111"/>
          <w:sz w:val="28"/>
          <w:sz w:val="28"/>
          <w:szCs w:val="28"/>
          <w:rtl w:val="true"/>
          <w:lang w:bidi="fa-IR"/>
        </w:rPr>
        <w:t>ثم دخلت</w:t>
      </w:r>
    </w:p>
    <w:p>
      <w:pPr>
        <w:pStyle w:val="Heading2"/>
        <w:numPr>
          <w:ilvl w:val="1"/>
          <w:numId w:val="1"/>
        </w:numPr>
        <w:rPr/>
      </w:pPr>
      <w:bookmarkStart w:id="507" w:name="__RefHeading___Toc1939664_73709187"/>
      <w:bookmarkStart w:id="508" w:name="_Toc192"/>
      <w:bookmarkEnd w:id="507"/>
      <w:r>
        <w:rPr>
          <w:rtl w:val="true"/>
        </w:rPr>
        <w:t>سنه ست و ثلاثین و مائه</w:t>
      </w:r>
      <w:bookmarkEnd w:id="508"/>
    </w:p>
    <w:p>
      <w:pPr>
        <w:pStyle w:val="Heading3"/>
        <w:numPr>
          <w:ilvl w:val="2"/>
          <w:numId w:val="1"/>
        </w:numPr>
        <w:rPr/>
      </w:pPr>
      <w:bookmarkStart w:id="509" w:name="__RefHeading___Toc1939666_73709187"/>
      <w:bookmarkStart w:id="510" w:name="_Toc193"/>
      <w:bookmarkEnd w:id="509"/>
      <w:r>
        <w:rPr>
          <w:rtl w:val="true"/>
        </w:rPr>
        <w:t>اشارة</w:t>
      </w:r>
      <w:bookmarkEnd w:id="510"/>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511" w:name="__RefHeading___Toc1939668_73709187"/>
      <w:bookmarkStart w:id="512" w:name="_Toc194"/>
      <w:bookmarkEnd w:id="511"/>
      <w:r>
        <w:rPr>
          <w:rtl w:val="true"/>
        </w:rPr>
        <w:t>ذکر قدوم ابی مسلم علی ابی العباس</w:t>
      </w:r>
      <w:bookmarkEnd w:id="512"/>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السنه قدم ابو مسلم العراق من خراسان علی ابی العباس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قدومه علیه و ما کان من امره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محمد ان الهیثم بن عدی اخبره و الولید بن هشام، عن ابیه،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ابو مسلم مقیما بخراسان، حتی کتب الی ابی العباس یستاذنه فی القدوم علیه، فأجابه الی ذلک، فقدم علی ابی العباس فی جماعه من اهل خراسان عظیمه و من تبعه من غیرهم من الأنبار، فامر ابو العباس الناس یتلقونه، فتلقاه الناس، و اقبل الی ابی العباس، فدخل علیه فاعظمه و اکرمه، ثم استاذن أبا العباس فی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أبا جعفر یحج لاستعملتک علی الموسم و انزله قریبا منه، فکان یأتیه فی کل یوم یسلم علیه، و کان ما بین ابی جعفر و ابی مسلم متباعدا، لان أبا العباس کان بعث أبا جعفر الی ابی مسلم و هو بنیسابور، بعد ما صفت له الأمور بعهده علی خراسان و بالبیعه لأبی العباس و لأبی جعفر من بعده، فبایع له ابو مسلم و اهل خراسان و اقام ابو جعفر أیاما حتی فرغ من البیعه، ثم انصرف و کان ابو مسلم قد استخف بابی جعفر فی مقدمه ذلک، فلما قدم علی ابی العباس اخبره بما کان من استخفافه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الولید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ابو مسلم علی ابی العباس، قال ابو جعفر لأبی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أطعنی و اقتل أبا مسلم، فو الله ان فی راسه لغدره،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قد عرفت بلاءه و ما کان منه، فقال</w:t>
      </w:r>
      <w:bookmarkStart w:id="513" w:name="pg11450_111904"/>
    </w:p>
    <w:p>
      <w:pPr>
        <w:pStyle w:val="BookText"/>
        <w:rPr/>
      </w:pPr>
      <w:bookmarkEnd w:id="513"/>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انما کان بدولتنا، و الله لو بعثت سنورا لقام مقامه و بلغ ما بلغ فی هذه الدولة فقال له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علیک و حادثته و اقبل علیک دخلت فتغفلته فضربته من خلفه ضربه اتیت بها علی نفسه، فقال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باصحابه الذین یؤثرونه علی دینهم و دنیاهم؟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یئول ذلک کله الی ما ترید، و لو علموا انه قد قتل تفرقوا و ذلوا،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 الا کففت عن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و الله ان لم تتغده الیوم یتعشاک 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فدونکه، أنت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ابو جعفر من عنده عازما علی ذلک، فندم ابو العباس و ارسل الی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العباس لما اذن لأبی جعفر فی قتل ابی مسلم، دخل ابو مسلم علی ابی العباس، فبعث ابو العباس خصیا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فانظر ما یصنع ابو جعفر، فأتاه فوجده محتبیا بسیفه، فقال للخصی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اجالس امیر 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تهیأ للجلوس، ثم رجع الخصی الی ابی العباس فاخبره بما رای منه، فرده الی ابی جعفر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الأمر الذی عزمت علیه لا تنفذه فکف ابو جعفر </w:t>
      </w:r>
      <w:r>
        <w:rPr>
          <w:rFonts w:eastAsia="IRNazanin" w:cs="IRNazanin"/>
          <w:color w:val="111111"/>
          <w:sz w:val="28"/>
          <w:szCs w:val="28"/>
          <w:rtl w:val="true"/>
          <w:lang w:bidi="fa-IR"/>
        </w:rPr>
        <w:t>.</w:t>
      </w:r>
    </w:p>
    <w:p>
      <w:pPr>
        <w:pStyle w:val="Heading3"/>
        <w:numPr>
          <w:ilvl w:val="2"/>
          <w:numId w:val="1"/>
        </w:numPr>
        <w:rPr/>
      </w:pPr>
      <w:bookmarkStart w:id="514" w:name="__RefHeading___Toc1939670_73709187"/>
      <w:bookmarkStart w:id="515" w:name="_Toc195"/>
      <w:bookmarkEnd w:id="514"/>
      <w:r>
        <w:rPr>
          <w:rtl w:val="true"/>
        </w:rPr>
        <w:t>حج ابی جعفر المنصور و ابی مسلم</w:t>
      </w:r>
      <w:bookmarkEnd w:id="515"/>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حج ابو جعفر المنصور و حج معه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مسیرهما و عن وصفه مقدمهما علی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مسلم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اراد القدوم علی ابی العباس، کتب یستاذنه فی القدوم للحج، فاذن له، و کتب الیه ان اقدم فی خمسمائة من الجند، فکتب الیه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وترت الناس و لست آمن علی نفسی فکتب الیه ان اقبل فی الف، فإنما أنت فی سلطان اهلک و دولتک، و طریق مکة لا تحتمل العسکر، فشخص فی ثمانیة آلاف فرقهم فیما بین نیسابور و الری، و قدم بالأموال و الخزائن فخلفها بالری، و جمع أیضا اموال الجبل، و شخص منها فی الف و اقبل، فلما اراد الدخول تلقاه القواد و سائر الناس، ثم استاذن</w:t>
      </w:r>
      <w:bookmarkStart w:id="516" w:name="pg11450_111905"/>
    </w:p>
    <w:p>
      <w:pPr>
        <w:pStyle w:val="BookText"/>
        <w:rPr/>
      </w:pPr>
      <w:bookmarkEnd w:id="516"/>
      <w:r>
        <w:rPr>
          <w:rFonts w:ascii="IRNazanin" w:hAnsi="IRNazanin" w:eastAsia="IRNazanin"/>
          <w:color w:val="111111"/>
          <w:sz w:val="28"/>
          <w:sz w:val="28"/>
          <w:szCs w:val="28"/>
          <w:rtl w:val="true"/>
          <w:lang w:bidi="fa-IR"/>
        </w:rPr>
        <w:t>أبا العباس فی الحج، فاذن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أبا جعفر حاج لولیتک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جعفر فانه کان أمیرا علی الجزیرة، و کان الواقدی،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الیه مع الجزیرة أرمینیة و اذربیجان، فاستخلف علی عمله مقاتل بن حکیم العکی، و قدم علی ابی العباس فاستاذنه فی الحج، فذکر علی بن محمد عن   الولید بن هشام عن ابیه ان أبا جعفر سار الی مکة حاجا، و حج معه ابو مسلم سنه ست و ثلاثین و مائه، فلما انقضی الموسم اقبل ابو جعفر و ابو مسلم، فلما کان بین البستان و ذات عرق اتی أبا جعفر کتاب بموت ابی العباس، و کان ابو جعفر قد تقدم أبا مسلم بمرحله، فکتب الی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حدث امر فالعجل العجل، فأتاه الرسول فاخبره، فاقبل حتی لحق أبا جعفر، و اقبلا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عقد ابو العباس عبد الله بن محمد بن علی لأخیه ابی جعفر الخلافه من بعده، و جعله ولی عهد المسلمین، و من بعد ابی جعفر عیسی ابن موسی بن محمد بن علی، و کتب العهد بذلک، و صیره فی ثوب، و ختم علیه بخاتمه و خواتیم اهل بیته، و دفعه الی عیسی بن موسی </w:t>
      </w:r>
      <w:r>
        <w:rPr>
          <w:rFonts w:eastAsia="IRNazanin" w:cs="IRNazanin"/>
          <w:color w:val="111111"/>
          <w:sz w:val="28"/>
          <w:szCs w:val="28"/>
          <w:rtl w:val="true"/>
          <w:lang w:bidi="fa-IR"/>
        </w:rPr>
        <w:t>.</w:t>
      </w:r>
    </w:p>
    <w:p>
      <w:pPr>
        <w:pStyle w:val="Heading3"/>
        <w:numPr>
          <w:ilvl w:val="2"/>
          <w:numId w:val="1"/>
        </w:numPr>
        <w:rPr/>
      </w:pPr>
      <w:bookmarkStart w:id="517" w:name="__RefHeading___Toc1939672_73709187"/>
      <w:bookmarkStart w:id="518" w:name="_Toc196"/>
      <w:bookmarkEnd w:id="517"/>
      <w:r>
        <w:rPr>
          <w:rtl w:val="true"/>
        </w:rPr>
        <w:t>ذکر الخبر عن موت ابی العباس السفاح</w:t>
      </w:r>
      <w:bookmarkEnd w:id="518"/>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توفی ابو العباس امیر المؤمنین بالأنبار یوم الأحد، لثلاث عشره خلت من ذی الحجه و کانت وفاته فیما قیل بالجدری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لاثنتی عشره لیله مضت من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مبلغ سنه یوم وفاته،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یوم توفی ثلاث و ثلاثون سنه و 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 توفی ابن ست و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ثمان و عشرون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ولایته من لدن قتل مروان بن محمد الی ان توفی اربع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لدن بویع له بالخلافة الی ان مات اربع سنین و ثمانیة اشهر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تسعه اشهر 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سنین و ثمانیة اشهر منها ثمانیة اشهر و اربعه</w:t>
      </w:r>
      <w:bookmarkStart w:id="519" w:name="pg11450_111906"/>
    </w:p>
    <w:p>
      <w:pPr>
        <w:pStyle w:val="BookText"/>
        <w:rPr/>
      </w:pPr>
      <w:bookmarkEnd w:id="519"/>
      <w:r>
        <w:rPr>
          <w:rFonts w:ascii="IRNazanin" w:hAnsi="IRNazanin" w:eastAsia="IRNazanin"/>
          <w:color w:val="111111"/>
          <w:sz w:val="28"/>
          <w:sz w:val="28"/>
          <w:szCs w:val="28"/>
          <w:rtl w:val="true"/>
          <w:lang w:bidi="fa-IR"/>
        </w:rPr>
        <w:t>ایام یقاتل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بعد مروان اربع سنین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شعره جعدة، و کان طویلا ابیض اقنی الأنف، حسن الوجه و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ریطة بنت عبید الله بن عبد الله بن عبد المدان بن الدیان الحارثی و کان وزیره ابو الجهم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علیه عمه عیسی بن علی، و دفنه بالأنبار العتیقة فی 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تسع جباب، و اربعه اقمصه، و خمسه سراویلات، و اربعه طیالسه، و ثلاثة مطارف خز </w:t>
      </w:r>
      <w:r>
        <w:rPr>
          <w:rFonts w:eastAsia="IRNazanin" w:cs="IRNazanin"/>
          <w:color w:val="111111"/>
          <w:sz w:val="28"/>
          <w:szCs w:val="28"/>
          <w:rtl w:val="true"/>
          <w:lang w:bidi="fa-IR"/>
        </w:rPr>
        <w:t>.</w:t>
      </w:r>
    </w:p>
    <w:p>
      <w:pPr>
        <w:pStyle w:val="Heading3"/>
        <w:numPr>
          <w:ilvl w:val="2"/>
          <w:numId w:val="1"/>
        </w:numPr>
        <w:rPr/>
      </w:pPr>
      <w:bookmarkStart w:id="520" w:name="__RefHeading___Toc1939674_73709187"/>
      <w:bookmarkStart w:id="521" w:name="_Toc197"/>
      <w:bookmarkEnd w:id="520"/>
      <w:r>
        <w:rPr>
          <w:rtl w:val="true"/>
        </w:rPr>
        <w:t>خلافه ابی جعفر المنصور</w:t>
      </w:r>
      <w:bookmarkEnd w:id="521"/>
    </w:p>
    <w:p>
      <w:pPr>
        <w:pStyle w:val="BookText"/>
        <w:rPr/>
      </w:pPr>
      <w:r>
        <w:rPr>
          <w:rFonts w:ascii="IRNazanin" w:hAnsi="IRNazanin" w:eastAsia="IRNazanin"/>
          <w:color w:val="111111"/>
          <w:sz w:val="28"/>
          <w:sz w:val="28"/>
          <w:szCs w:val="28"/>
          <w:rtl w:val="true"/>
          <w:lang w:bidi="fa-IR"/>
        </w:rPr>
        <w:t>و هو عبد الله بن محمد</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بویع لأبی جعفر المنصور بالخلافة، و ذلک فی الیوم الذی توفی فیه اخوه ابو العباس، و ابو جعفر یومئذ بمکة، و کان الذی أخذ البیعه بالعراق لأبی جعفر بعد موت ابی العباس عیسی بن موسی، و کتب الیه عیسی یعلمه بموت أخیه ابی العباس و بالبیعه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عن الهیثم، عن عبد الله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العباس الوفاة، امر الناس بالبیعه لعبد الله بن محمد ابی جعفر، فبایع الناس له بالأنبار فی الیوم الذی مات فیه ابو العباس و قام بأمر الناس عیسی بن موسی، و ارسل عیسی بن موسی الی ابی جعفر و هو بمکة محمد بن الحصین العبدی بموت ابی العباس، و بالبیعه له، فلقیه بمکان من الطریق یقال له زکیه، فلما جاءه الکتاب دعا الناس فبایعوه، و بایعه ابو مسلم، فقال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موضعنا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یزکی لنا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 ابی جعفر البیعه له بعد ما صدر من الحج، فی منزل من منازل طریق مکة، یقال له صفیه، فتفاءل باسمه،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لنا ان شاء الله تعالی</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الی حدیث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الولید،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اتی الخبر أبا جعفر کتب الی ابی مسلم و هو نازل بالماء، و قد تقدمه ابو جعفر، فاقبل ابو مسلم حتی 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أبا مسلم کان هو الذی تقدم أبا جعفر، فعرف الخبر قبله، فکتب الی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عافاک الله و امتع بک، انه أتانی امر افظعنی و بلغ منی مبلغا لم یبلغه شیء قط، لقینی محمد بن الحصین بکتاب من عیسی بن موسی إلیک بوفاه ابی العباس امیر المؤمنین رحمه الله، فنسأل الله ان یعظم اجرک، و یحسن الخلافه علیک، و یبارک لک فیما أنت فیه، انه لیس من اهلک احد أشد تعظیما لحقک و اصفی نصیحه لک، و حرصا علی ما یسرک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الکتاب الیه، ثم مکث ابو مسلم یومه و من الغد، ثم بعث الی ابی جعفر بالبیعه، و انما اراد ترهیب ابی جعفر بتأخیرها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ابو مسلم، القی الیه الکتاب، فقراه و بکی و استرجع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ابو مسلم الی ابی جعفر، و قد جزع جزعا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الجزع و قد اتتک الخلافه؟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اتخوف شر عبد الله بن علی و شیعه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تخفه، فانا اکفیک امره ان شاء الله، انما عامه جنده و من معه اهل خراسان، و هم لا یعصوننی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فسری عن ابی جعفر ما کان فیه و بایع له ابو مسلم و بایع الناس، و اقبلا حتی قدما الکوفه، و رد ابو جعفر زیاد بن عبید الله الی مکة، و کان قبل ذلک والیا علیها و علی المدینة لأبی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العباس کان قد عزل قبل موته زیاد بن عبید الله الحارثی عن مکة، و ولاها العباس بن عبد الله بن معبد بن العباس و فی هذه السنه قدم عبد الله بن علی علی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الأنبار، فعقد له</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 علی الصائفه فی اهل خراسان و اهل الشام و الجزیرة و الموصل، فسار فبلغ دلوک، و لم یدرب حتی اتته وفاه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بعث عیسی بن موسی و ابو الجهم یزید بن زیاد أبا غسان الی عبد الله بن علی ببیعه المنصور فانصرف عبد الله بن علی بمن معه من الجیوش، قد بایع لنفسه حتی قدم حران و اقام الحج للناس فی هذه السنه ابو جعفر المنصور، و قد ذکرنا ما کان الیه من العمل فی هذه السنه، و من استخلف علیه حین شخص حاجا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الکوفه عیسی بن موسی و علی قضائها ابن ابی لیلی، و علی البصره و عملها سلیمان بن علی، و علی قضائها عباد بن المنصور، و علی المدینة زیاد بن عبید الله الحارثی، و علی مکة العباس بن عبد الله بن معبد، و علی مصر صالح ابن علی</w:t>
      </w:r>
      <w:r>
        <w:rPr>
          <w:rFonts w:eastAsia="IRNazanin" w:cs="IRNazanin"/>
          <w:color w:val="111111"/>
          <w:sz w:val="28"/>
          <w:szCs w:val="28"/>
          <w:rtl w:val="true"/>
          <w:lang w:bidi="fa-IR"/>
        </w:rPr>
        <w:t>.</w:t>
      </w:r>
      <w:bookmarkStart w:id="522" w:name="pg11450_111909"/>
    </w:p>
    <w:p>
      <w:pPr>
        <w:pStyle w:val="BookText"/>
        <w:rPr/>
      </w:pPr>
      <w:bookmarkEnd w:id="522"/>
      <w:r>
        <w:rPr>
          <w:rFonts w:ascii="IRNazanin" w:hAnsi="IRNazanin" w:eastAsia="IRNazanin"/>
          <w:color w:val="111111"/>
          <w:sz w:val="28"/>
          <w:sz w:val="28"/>
          <w:szCs w:val="28"/>
          <w:rtl w:val="true"/>
          <w:lang w:bidi="fa-IR"/>
        </w:rPr>
        <w:t>ثم دخلت</w:t>
      </w:r>
    </w:p>
    <w:p>
      <w:pPr>
        <w:pStyle w:val="Heading2"/>
        <w:numPr>
          <w:ilvl w:val="1"/>
          <w:numId w:val="1"/>
        </w:numPr>
        <w:rPr/>
      </w:pPr>
      <w:bookmarkStart w:id="523" w:name="__RefHeading___Toc1939676_73709187"/>
      <w:bookmarkStart w:id="524" w:name="_Toc198"/>
      <w:bookmarkEnd w:id="523"/>
      <w:r>
        <w:rPr>
          <w:rtl w:val="true"/>
        </w:rPr>
        <w:t>سنه سبع و ثلاثین و مائه</w:t>
      </w:r>
      <w:bookmarkEnd w:id="524"/>
    </w:p>
    <w:p>
      <w:pPr>
        <w:pStyle w:val="Heading3"/>
        <w:numPr>
          <w:ilvl w:val="2"/>
          <w:numId w:val="1"/>
        </w:numPr>
        <w:rPr/>
      </w:pPr>
      <w:bookmarkStart w:id="525" w:name="__RefHeading___Toc1939678_73709187"/>
      <w:bookmarkStart w:id="526" w:name="_Toc199"/>
      <w:bookmarkEnd w:id="525"/>
      <w:r>
        <w:rPr>
          <w:rtl w:val="true"/>
        </w:rPr>
        <w:t>اشارة</w:t>
      </w:r>
      <w:bookmarkEnd w:id="526"/>
    </w:p>
    <w:p>
      <w:pPr>
        <w:pStyle w:val="BookText"/>
        <w:rPr/>
      </w:pPr>
      <w:r>
        <w:rPr>
          <w:rFonts w:ascii="IRNazanin" w:hAnsi="IRNazanin" w:eastAsia="IRNazanin"/>
          <w:color w:val="111111"/>
          <w:sz w:val="28"/>
          <w:sz w:val="28"/>
          <w:szCs w:val="28"/>
          <w:rtl w:val="true"/>
          <w:lang w:bidi="fa-IR"/>
        </w:rPr>
        <w:t>ذکر الخبر عما کان فی هذه السنه من الاحداث</w:t>
      </w:r>
    </w:p>
    <w:p>
      <w:pPr>
        <w:pStyle w:val="Heading3"/>
        <w:numPr>
          <w:ilvl w:val="2"/>
          <w:numId w:val="1"/>
        </w:numPr>
        <w:rPr/>
      </w:pPr>
      <w:bookmarkStart w:id="527" w:name="__RefHeading___Toc1939680_73709187"/>
      <w:bookmarkStart w:id="528" w:name="_Toc200"/>
      <w:bookmarkEnd w:id="527"/>
      <w:r>
        <w:rPr>
          <w:rtl w:val="true"/>
        </w:rPr>
        <w:t>ذکر خبر خروج عبد الله بن علی و هزیمته</w:t>
      </w:r>
      <w:bookmarkEnd w:id="528"/>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قدوم المنصور ابی جعفر من مکة و نزوله الحیرة، فوجد عیسی بن موسی قد شخص الی الأنبار، و استخلف علی الکوفه طلحه ابن إسحاق بن محمد بن الاشعث، فدخل ابو جعفر الکوفه فصلی بأهلها الجمعه یوم الجمعه، و خطبهم و اعلمهم انه راحل عنهم، و وافاه ابو مسلم بالحیرة، ثم شخص ابو جعفر الی الأنبار و اقام بها، و جمع الیه اطرافه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عن الولید، عن ابیه، ان عیسی بن موسی کان قد احرز بیوت الأموال و الخزائن و الدواوین، حتی قدم علیه ابو جعفر الأنبار، فبایع الناس له بالخلافة، ثم لعیسی بن موسی من بعده، فسلم عیسی بن موسی الی ابی جعفر الأمر، و قد کان عیسی بن موسی بعث أبا 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یزید بن زیاد، و هو حاجب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عبد الله بن علی ببیعه ابی جعفر، ذلک بأمر ابی العباس قبل ان یموت حین امر الناس بالبیعه لأبی جعفر من بعده فقدم ابو غسان علی عبد الله بن علی بأفواه الدروب متوجها یرید و الروم، فلما قدم علیه ابو غسان بوفاه ابی العباس و هو نازل بموضع یقال له دلوک، امر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 فاجتمع الیه القواد و الجند، فقرا علیهم الکتاب بوفاه ابی العباس، و دعا الناس الی نفسه، و اخبرهم ان أبا العباس حین اراد ان یوجه الجنود الی مروان بن محمد دعا بنی ابیه، فارادهم علی المسیر الی مروان بن محمد،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انتدب منکم فسار الیه فهو ولی عهدی، فلم ینتدب له غیری، فعلی هذا خرجت من عنده، و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قتلت فقام ابو غانم الطائی و خفاف المروروذی فی عده من قواد اهل خراسان فشهدوا له بذلک، فبایعه ابو غانم و خفاف و ابو الأصبغ و جمیع من کان معه</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أولئک القواد، فیهم حمید بن قحطبه و خفاف الجرجانی و حیاش بن حبیب و مخارق بن غفار و ترار خدا و غیرهم من اهل خراسان و الشام و الجزیرة، و قد نزل تل محمد، فلما فرغ من البیعه ارتحل فنزل حران، و بها مقاتل العکی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جعفر استخلفه لما قدم علی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 مقاتلا علی البیعه فلم یجبه، و تحصن منه، فأقام علیه و حصره حتی استنزله من حصنه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سرح ابو جعفر لقتال عبد الله بن علی أبا مسلم، فلما بلغ عبد الله اقبال ابی مسلم اقام بحران، و قال ابو جعفر لأبی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انا او أنت، فسار ابو مسلم نحو عبد الله بحران، و قد جمع الیه الجنود و السلاح، و خندق و جمع الیه الطعام و العلوفه و ما یصلحه، و مضی ابو مسلم سائرا من الأنبار، و لم یتخلف عنه من القواد احد، و بعث علی مقدمته مالک بن الهیثم الخزاعی، و کان معه الحسن و حمید ابنا قحطبه، و کان حمید قد فارق عبد الله بن علی، و کان عبد الله اراد قتله، و خرج معه ابو إسحاق و اخوه و ابو حمید و اخوه و جماعه من اهل خراسان، و کان ابو مسلم استخلف علی خراسان حیث شخص خالد بن ابراهیم أبا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حصار عبد الله بن علی مقاتلا العکی اربعین لیله، فلما بلغه مسیر ابی مسلم الیه، و انه لم یظفر بمقاتل، و خشی ان یهجم علیه ابو مسلم اعطی العکی أمانا، فخرج الیه فیمن کان معه، و اقام معه أیاما یسیره، ثم وجهه الی عثمان بن عبد الأعلی بن سراقه الأزدی الی الرقة و معه ابناه، و کتب الیه کتابا دفعه الی العکی، فلما قدموا علی عثمان قتل العکی و حبس ابنیه، فلما بلغه هزیمه عبد الله بن علی و اهل الشام بنصیبین أخرجهما فضرب أعناقهما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الله بن علی خشی الا یناصحه اهل خراسان، فقتل منهم نحوا من سبعه عشر ألفا، امر صاحب شرطه فقتلهم، و کتب لحمید بن قحطبه کتابا و وجهه الی حلب، و علیها زفر بن عاصم و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 علیک حمید بن قحطبه فاضرب عنقه، فسار حمید حتی إذا کان ببعض الطریق فکر فی کتابه،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ذهابی بکتاب و لا اعلم ما فیه لغرر، ففک</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الطومار فقراه، فلما رای ما فیه دعا أناسا من خاصته فاخبرهم الخبر، و افشی الیهم امره، و شاورهم،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منکم ان ینجو و یهرب فلیسر معی، فانی ارید ان آخذ طریق العراق، و اخبرهم ما کتب به عبد الله بن علی فی امره،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یرد منکم ان یحمل نفسه علی السیر فلا یفشین سری، و لیذهب حیث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فاتبعه علی ذلک ناس من اصحابه، فامر حمید بدوابه فانعلت، و انعل اصحابه دوابهم، و تأهبوا للمسیر معه، ثم فوز بهم و بهرج الطریق فاخذ علی ناحیه من الرصافه، رصافه هشام بالشام، و بالرصافة یومئذ مولی لعبد الله بن علی یقال له سعید البربری، فبلغه ان حمید بن قحطبه قد خالف عبد الله بن علی، و أخذ فی المفازة، فسار فی طلبه فیمن معه من فرسانه، فلحقه ببعض الطریق، فلما بصر به حمید ثنی فرسه نحوه حتی لقیه،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مالک فی قتالی من خیر فارجع، فلا تقتل اصحابی و أصحابک، فهو خیر لک فلما سمع کلامه عرف ما قال له، فرجع الی موضعه بالرصافة، و مضی حمید و من کان معه، فقال له صاحب حرسه موسی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بالرصافة جاریه، فان رایت ان تاذن لی فآتیها فاوصیها ببعض ما ارید، ثم الحقک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له فأتاها، فأقام عندها، ثم خرج من الرصافه یرید حمیدا، فلقیه سعید البربری مولی عبد الله بن علی، فأخذه فقتله، و اقبل عبد الله بن علی حتی نزل نصیبین، و خندق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ابو مسلم و کتب ابو جعفر الی الحسن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خلیفته بإرمینیة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یوافی أبا مسلم، فقدم الحسن بن قحطبه علی ابی مسلم و هو بالموصل، و اقبل ابو مسلم، فنزل ناحیه لم یعرض له، و أخذ طریق الشام، و کتب الی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اومر بقتالک، و لم اوجه له، و لکن امیر المؤمنین و لانی الشام، و انما أریدها، فقال من کان مع عبد الله من اهل الشام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نقیم معک و هذا یاتی بلادنا، و فیها حرمنا فیقتل من قدر علیه من رجالنا، و یسبی ذرارینا</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لکنا نخرج الی بلادنا فنمنعه حرمنا و ذرارینا و نقاتله ان قاتلنا، فقال لهم عبد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الله ما یرید الشام، و ما وجه الا لقتالکم، و لئن اقمتم لیأتینکم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تطب انفسهم، و أبوا الا المسیر الی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ابو مسلم فعسکر قریبا منهم، و ارتحل عبد الله بن علی من عسکره متوجها نحو الشام، و تحول ابو مسلم حتی نزل فی معسکر عبد الله ابن علی فی موضعه، و عور ما کان حوله من المیاه، و القی فیها الجیف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عبد الله بن علی نزول ابی مسلم معسکره، فقال لأصحابه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اقل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فوجد أبا مسلم قد سبقه الی معسکره، فنزل فی موضع عسکر ابی مسلم الذی کان فیه، فاقتتلوا أشهرا خمسه او سته، و اهل الشام اکثر فرسانا و اکمل عده، و علی میمنه عبد الله بکار بن مسلم العقیلی، و علی میسرته حبیب بن سوید الأسدی، و علی الخیل عبد الصمد بن علی، و علی میمنه ابی مسلم الحسن بن قحطبه، و علی المیسره ابو نصر خازم بن خزیمة، فقاتلوه أشهرا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عمرو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عسکر ابی مسلم، فتحدث الناس یوما،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الناس أشد؟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حتی اسمع،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خراسان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الشام، فقال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قوم فی دولتهم أشد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التقینا، فحمل علینا اصحاب عبد الله بن علی فصدمونا صدمه ازالونا بها عن مواضعنا، ثم انصرفوا و شد علینا عبد الصمد فی خیل مجرده، فقتل منا ثمانیة عشر رجلا، ثم رجع فی اصحابه، ثم تجمعوا فرموا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فازالوا صفنا و جلنا جولة، فقلت لأبی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حرکت دابتی حتی اشرف علی هذا التل فاصبح بالناس، فقد انهزموا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أیضا فتحرک دابتک،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الحجی لا یعطفون دوابهم علی هذه الحال، 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خراسان ارجعوا، فان العاقبه لمن اتقی</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فتراجع الناس، و ارتجز ابو مسلم یومئذ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ینوی اهله فلا رجع فر من الموت و فی الموت وقع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عمل لأبی مسلم عریش، فکان یجلس علیه إذا التقی الناس فینظر الی القتال، فان رای خللا فی المیمنه او فی المیسره ارسل الی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ناحیتک انتشارا، فاتق الا تؤتی من قبلک، فافعل کذا، قدم خیلک کذا، او تأخر کذا الی موضع کذا، فإنما رسله تختلف الیهم برایه حتی ینصرف بعضهم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الثلاثاء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الأربعاء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لسبع خلون من جمادی الآخرة سنه ست و ثلاثین و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سبع و ثلاثین و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التقوا فاقتتلوا قتالا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ابو مسلم مکر بهم، فأرسل الی الحسن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میمنته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أعر المیمنه و ضم أکثرها الی المیسره، و لیکن فی المیمنه  حماه أصحابک و اشداؤهم فلما رای ذلک اهل الشام اعروا میسرتهم، و انضموا الی میمنتهم بإزاء میسره ابی مسلم ثم ارسل ابو مسلم الی الحسن ان مر اهل القلب فلیحملوا مع من بقی فی المیمنه علی میسره اهل الشام فحملوا علیهم فحطموهم و جال اهل القلب و المیمنه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رکبهم اهل خراسان فکانت الهزیمة، فقال عبد الله بن علی لابن سراقه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سراقه، 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و الله ان تصبر و تقاتل حتی تموت، فان الفرار قبیح بمثلک، و قبل عبته علی مروان،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من الموت ففر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آتی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معک فانهزموا و ترکوا عسکرهم، فاحتواه ابو مسلم، و کتب بذلک الی ابی جعفر فأرسل ابو جعفر أبا الخصیب مولاه یحصی ما أصابوا فی عسکر عبد الله بن علی، فغضب من ذلک ابو مسلم و مضی عبد الله بن علی و عبد الصمد بن علی، فاما عبد الصمد فقدم الکوفه فاستامن له عیسی بن موسی فآمنه ابو جعفر، و اما عبد الله بن علی فاتی سلیمان بن علی بالبصرة، فأقام عنده و آمن ابو مسلم الناس فلم یقتل أحدا، و امر بالکف عنهم</w:t>
      </w:r>
      <w:bookmarkStart w:id="529" w:name="pg11450_111914"/>
    </w:p>
    <w:p>
      <w:pPr>
        <w:pStyle w:val="BookText"/>
        <w:rPr/>
      </w:pPr>
      <w:bookmarkEnd w:id="529"/>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استامن لعبد الصمد بن علی اسماعیل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 علی لما انهزم مضی هو و عبد الصمد اخوه الی رصافه هشام، فأقام عبد الصمد بها حتی قدمت علیه خیول المنصور، و علیها جهور بن مرار العجلی، فأخذه فبعث به الی المنصور مع ابی الخصیب مولاه موثقا، فلما قدم علیه امر بصرفه الی عیسی بن موسی، فآمنه عیسی و اطلقه و اکرمه، و حباه و کساه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عبد الله بن علی فلم یلبث بالرصافة الا لیله، ثم ادلج فی قواده و موالیه حتی قدم البصره علی سلیمان بن علی و هو عاملها یومئذ، فاواهم سلیمان و اکرمهم و أقاموا عنده زمانا متوارین </w:t>
      </w:r>
      <w:r>
        <w:rPr>
          <w:rFonts w:eastAsia="IRNazanin" w:cs="IRNazanin"/>
          <w:color w:val="111111"/>
          <w:sz w:val="28"/>
          <w:szCs w:val="28"/>
          <w:rtl w:val="true"/>
          <w:lang w:bidi="fa-IR"/>
        </w:rPr>
        <w:t>.</w:t>
      </w:r>
    </w:p>
    <w:p>
      <w:pPr>
        <w:pStyle w:val="Heading3"/>
        <w:numPr>
          <w:ilvl w:val="2"/>
          <w:numId w:val="1"/>
        </w:numPr>
        <w:rPr/>
      </w:pPr>
      <w:bookmarkStart w:id="530" w:name="__RefHeading___Toc1939682_73709187"/>
      <w:bookmarkStart w:id="531" w:name="_Toc201"/>
      <w:bookmarkEnd w:id="530"/>
      <w:r>
        <w:rPr>
          <w:rtl w:val="true"/>
        </w:rPr>
        <w:t>ذکر خبر قتل ابی مسلم الخراسانی</w:t>
      </w:r>
      <w:bookmarkEnd w:id="531"/>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 و عن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بن محارب و مسلم بن المغیره و سعید بن أوس و ابو حفص الأزدی و النعمان ابو السری و محرز بن ابراهیم و غیرهم، ان أبا مسلم کتب الی ابی العباس یستاذنه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سنه ست و ثلاثین و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اراد ان یصلی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له، و کتب ابو العباس الی ابی جعفر و هو علی الجزیرة و أرمینیة و اذربیجان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مسلم کتب الی یستأذن فی الحج و قد أذنت له، و قد ظننت انه إذا قدم یرید ان یسألنی ان اولیه اقامه الحج للناس، فاکتب الی تستاذننی فی الحج فإنک إذا کنت بمکة لم یطمع ان یتقدمک فکتب ابو جعفر الی ابی العباس یستاذنه فی الحج فاذن له، فوافی الأنبار، فقال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وجد ابو جعفر عاما یحج فیه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اضطغنها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بن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ابو جعفر علی أرمینیة فی تلک</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السنه الحسن بن قحطبه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رضیعه یحیی بن مسلم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اسود مولی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فخرجا الی مکة فکان ابو مسلم یصلح العقاب و یکسو الاعراب فی کل منزل، و یصل من ساله، و کسا الاعراب البتوت و الملاحف، و حفر الابار، و سهل الطرق، فکان الصوت له، و کان الاعراب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المکذوب علیه، حتی قدم مکة فنظر الی الیمانیه فقال لنیزک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نیزک، ای جند هؤلاء لو لقیهم رجل ظریف اللسان سریع الدمعه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الحدیث الی حدیث الأولین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الناس عن الموسم، نفر ابو مسلم قبل ابی جعفر، فتقدمه، فأتاه کتاب بموت ابی العباس و استخلاف ابی جعفر فکتب ابو مسلم الی ابی جعفر یعزیه بامیر المؤمنین، و لم یهنئه بالخلافة، و لم یقم حتی یلحقه و لم یرجع فغضب ابو جعفر فقال لأبی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الیه کتابا غلیظا، فلما أتاه کتاب ابی جعفر کتب الیه یهنئه بالخلافة، فقال یزید بن اسید السلمی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اکره ان تجامعه فی الطریق و الناس جنده، و هم له اطوع، و له اهیب، و لیس معک احد فاخذ برایه، فکان یتأخر و یتقدم ابو مسلم، و امر ابو جعفر اصحابه فقدموا، فاجتمعوا جمیعا و جمع سلاحهم، فما کان فی عسکره الا سته اذرع، فمضی ابو مسلم الی الأنبار، و دعا عیسی بن موسی الی ان یبایع له، فاتی عیسی، فقدم ابو جعفر فنزل الکوفه، و أتاه ان عبد الله بن علی قد خلع، فرجع الی الأنبار، فدعا أبا مسلم، فعقد 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الی ابن علی، فقال له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الجبار بن عبد الرحمن و صالح بن الهیثم یعیباننی فاحبسهما، فقال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علی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قبل علی شرط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بن الهیثم أخو امیر المؤمنین من الرضاعه، فلم أکن لأحبسهما لظنک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اراهما آثر عندک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ابو جعفر، فقال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ارد کل هذا</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بن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الحسن بن قحطبه بإرمینیة فلما وجه ابو مسلم الی الشام کتب ابو جعفر الی الحسن ان یوافیه و یسیر معه، فقدمنا علی ابی مسلم و هو بالموصل فأقام أیاما، فلما اراد ان یسیر، قلت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تسیرون الی القتال و لیس بک الی حاجه، فلو أذنت لی فأتیت العراق، فاقمت حتی تقدموا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اعلمنی إذا اردت الخروج،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فرغت و تهیأت اعلمته،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اتیتک اودعک،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لی بالباب حتی اخرج إلیک، فخرجت فوقفت و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القی إلیک شیئا لتبلغه أبا أیوب، و لو لا ثقتی بک لم اخبرک، و لو لا مکانک من ابی أیوب لم اخبرک، فابلغ أبا أیوب انی قد ارتبت بابی مسلم منذ قدمت علیه، انه یأتیه الکتاب من امیر المؤمنین فیقرؤه، ثم یلوی شدقه، و یرمی بالکتاب الی ابی نصر، فیقرؤه و یضحکان استهزاء،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فهمت، فلقیت أبا أیوب و انا اری ان قد أتیته بشیء،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لأبی مسلم أشد تهمه منا لعبد الله بن علی الا انا نرجو واحده، نعلم ان اهل خراسان لا یحبون عبد الله بن علی، و قد قتل منهم من قتل، و کان عبد الله بن علی حین خلع خاف اهل خراسان فقتل منهم سبعه عشر ألفا، امر صاحب شرطته حیاش بن حبیب فقتلهم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ابو حفص الأزدی ان أبا مسلم قاتل عبد الله بن علی فهزمه، و جمع ما کان فی عسکره من الأموال فصیره فی حظیرة، و أصاب عینا و متاعا و جوهرا کثیرا، فکان منثورا فی تلک الحظیرة، و وکل بها و بحفظها قائدا من قواده، فکنت فی اصحابه، فجعلها نوائب بیننا، فکان إذا خرج رجل من الحظیرة فتشه، فخرج اصحابی یوما من الحظیرة و تخلفت، فقال لهم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ابو حفص؟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الحظیرة،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فاطلع</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الباب، و فطنت له فنزعت خفی و هو ینظر، فنفضتهما و هو ینظر، و نفضت سراویلی و کمی، ثم لبست خفی و هو ینظر، ثم قام فقعد فی مجلسه و خرجت،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فخلانی،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 ما صنعت فلم صنعت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الحظیرة لؤلؤا منثورا و دراهم منثوره، و نحن نتقلب علیها، فخفت ان یکون قد دخل فی خفی منها شیء، فنزعت خفی و جوربی، فاعجبه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فکنت ادخل الحظیرة مع من یحفظ فاخذ من الدراهم و من تلک الثیاب الناعمة فاجعل بعضها فی خفی و أشد بعضها علی بطنی، و یخرج اصحابی فیفتشون و لا افتش، حتی جمعت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اللؤلؤ فانی لم أکن 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الحدیث الی حدیث الذین ذکر علی عنهم قصه ابی مسلم فی أول الخبر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انهزم عبد الله بن علی بعث ابو جعفر أبا الخصیب الی ابی مسلم لیکتب له ما أصاب من الأموال، فافتری ابو مسلم علی ابی الخصیب و هم بقتله، فکلم فیه،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رسول، فخل سبیله فرجع الی ابی جعفر، و جاء القواد الی ابی مسلم،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ولینا امر هذا الرجل، و غنمنا عسکره، فلم یسال عما فی أیدینا، انما لأمیر المؤمنین من هذا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ابو الخصیب علی ابی جعفر اخبره ان أبا مسلم هم بقتله، فخاف ان یمضی ابو مسلم الی خراسان، فکتب الیه کتابا مع یقطین، ان قد ولیتک مصر و الشام، فهی خیر لک من خراسان، فوجه الی مصر من احببت، و أقم بالشام فتکون بقرب امیر المؤمنین، فان أحب لقاءک أتیته 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 الکتاب 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یولینی الشام و مصر، و خراسان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اعتزم بالمضی الی خراسان، فکتب یقطین الی ابی جعفر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من ذکرت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ظفر ابو مسلم بعسکر عبد الله بن علی بعث المنصور یقطین بن موسی، و امره ان یحصی ما فی العسکر، و کان ابو مسلم یسمیه یک دین، فقال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یقطین،</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أمین علی الدماء خائن فی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شتم أبا جعفر، فابلغه یقطین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ابو مسلم من الجزیرة مجمعا علی الخلاف، و خرج من وجهه معارضا یرید خراسان، و خرج ابو جعفر من الأنبار الی المدائن، و کتب الی ابی مسلم فی المصیر الیه فکتب ابو مسلم، و قد نزل الزاب و هو علی الرواح الی طریق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یبق لأمیر المؤمنین اکرمه الله عدو الا امکنه الله منه، و قد کنا نروی عن ملوک آل 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اخوف ما یکون الوزراء إذا سکنت الدهماء، فنحن نافرون من قربک، حریصون علی الوفاء بعهدک ما وفیت، حریون بالسمع و الطاعة، غیر انها من بعید حیث تقارنها السلامة، فان ارضاک ذاک فانا کأحسن عبیدک، فان أبیت الا ان تعطی نفسک ارادتها نقضت ما ابرمت من عهدک، ضنا بنفسی فلما وصل الکتاب الی المنصور کتب الی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کتابک، و لیست صفتک صفه أولئک الوزراء الغششه ملوکهم، الذین یتمنون اضطراب حبل الدولة لکثرة جرائمهم، فإنما راحتهم فی انتشار نظام الجماعه، فلم سویت نفسک بهم، و أنت فی طاعتک و مناصحتک و اضطلاعک بما حملت من أعباء هذا الأمر علی ما أنت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 الشریطة التی اوجبت منک سمع و لا طاعه و حمل إلیک امیر المؤمنین عیسی بن موسی رساله لتسکن إلیها ان أصغیت إلیها، و اسال الله ان یحول بین الشیطان و نزغاته و بینک، فانه لم یجد بابا یفسد به نیتک اوکد عنده، و اقرب من طبه من الباب الذی فتحه علیک و وجه الیه جریر بن یزید بن جریر بن عبد الله البجلی، و کان واحد اهل زمانه، فخدعه و رده، و کان ابو مسلم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لاقتلن بالروم، و کان المنجمون یقولون ذلک، فاقبل و المنصور فی الرومیة فی مضارب، و تلقاه الناس و انزله و اکرمه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فانه ذکر عن شیوخه الذین تقدم ذکرنا لهم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 مسلم الی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اتخذت رجلا اماما و دلیلا علی ما افترضه الله علی خلقه، و کان فی محله العلم نازلا، و فی قرابته من رسول الله ص</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قریبا، فاستجهلنی بالقرآن فحرفه عن مواضعه، طمعا فی قلیل قد تعافاه الله الی خلقه، فکان کالذی دلی بغرور، و أمرنی ان اجرد السیف، و ارفع الرحمه، و لا اقبل المعذرة، و لا اقیل العثرة، ففعلت توطیدا لسلطانکم حتی عرفکم الله من کان جهلکم، ثم استنقذنی الله بالتوبة، فان یعف عنی فقد ما عرف به و نسب الیه، و ان یعاقبنی فیما قدمت یدای و ما الله بظلام للعبید و خرج ابو مسلم یرید خراسان مراغما مشاقا، فلما دخل ارض العراق، ارتحل المنصور من الأنبار، فاقبل حتی نزل المدائن، و أخذ ابو مسلم طریق حلوان،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امر لله دون حلوان و قال ابو جعفر لعیسی بن علی و عیسی بن موسی و من حضره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الی ابی مسلم، فکتبوا الیه یعظمون امره، و یشکرون له ما کان منه، و یسالونه ان یتم علی ما کان منه و علیه من الطاعة، و یحذرونه عاقبه الغدر، و یأمرونه بالرجوع الی امیر المؤمنین، و ان یلتمس رضاه و بعث بالکتاب ابو جعفر مع ابی حمید المروروذی،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أبا مسلم بالین ما تکلم به أحدا، و منه و اعلمه انی رافعه و صانع به ما لم یصنعه احد، ان هو صلح و راجع ما أحب، فان ابی ان یرجع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للعباس و انا بریء من محمد، ان مضیت مشاقا و لم تأتنی، ان وکلت امرک الی احد سوای، و ان لم ال طلبک و قتالک بنفسی، و لو خضت البحر لخضته، و لو اقتحمت النار لاقتحمتها حتی اقتلک او اموت قبل ذلک و لا تقولن له هذا الکلام حتی تأیس من رجوعه، و لا تطمع منه فی خیر فسار ابو حمید فی ناس من اصحابه ممن یثق بهم، حتی قدموا علی ابی مسلم بحلوان، فدخل ابو حمید و ابو مالک و غیرهما، فدفع الیه الکتاب،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یبلغونک عن امیر المؤمنین ما لم یقله، و خلاف ما علیه رایه فیک، حسدا و بغیا، یریدون ازاله النعمه و تغییرها، فلا تفسد ما کان</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 و کلمه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مسلم، انک لم تزل أمین آل محمد، یعرفک بذلک الناس، و ما ذخر الله لک من الاجر عنده فی ذلک اعظم مما أنت فیه من دنیاک، فلا تحبط اجرک، و لا یستهوینک الشیطان، فقال له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کنت تکلمنی 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دعوتنا الی هذا و الی طاعه اهل بیت النبی ص بنی العباس، و أمرتنا بقتال من خالف ذلک، فدعوتنا من ارضین متفرقه و اسباب مختلفه، فجمعنا الله علی طاعتهم، و الف بین قلوبنا بمحبتهم، و أعزنا بنصرنا لهم، و لم نلق منهم رجلا الا بما قذف الله فی قلوبنا، حتی أتیناهم فی بلادهم ببصائر نافذه، و طاعه خالصه، ا فترید حین بلغنا غایة منانا و منتهی أملنا ان تفسد امرنا، و تفرق کلمتنا، و قد قلت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خالفکم فاقتلوه، و ان خالفتکم فاقتلونی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 ابی نصر،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اما تسمع ما یقول 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بکلامه 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کلامه، و لا یهولنک هذا منه، فلعمری لقد صدقت ما هذا کلامه، و لما بعد هذا أشد منه، فامض لأمرک و لا ترجع، فو الله لئن أتیته لیقتلنک، و لقد وقع فی نفسه منک شیء لا یأمنک ابدا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فنهضوا، فأرسل ابو مسلم الی نیزک،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نیزک، انی و الله ما رایت طویلا اعقل منک، فما تری، فقد جاءت هذه الکتب، و قد قال القوم ما قالوا؟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ان تأتیه، و اری ان تأتی الری فتقیم بها، فیصیر ما بین خراسان و الری لک، و هم جندک ما یخالفک احد، فان استقام لک استقمت له، و ان ابی کنت فی جندک، و کانت خراسان من ورائک، و رایت رأیک فدعا أبا حمید،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صاحبک، فلیس من رأیی ان آتیه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عزمت علی خلافه؟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ارید ان القاه، فلما آیسه من الرجوع، قال له ما امره به ابو جعفر، فوجم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فکسره ذلک القول و رعبه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جعفر قد کتب الی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خلیفه ابی مسلم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اتهم أبا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امره خراسان ما بقیت فکتب</w:t>
      </w:r>
    </w:p>
    <w:p>
      <w:pPr>
        <w:pStyle w:val="BookText"/>
        <w:rPr/>
      </w:pPr>
      <w:r>
        <w:rPr>
          <w:rFonts w:ascii="IRNazanin" w:hAnsi="IRNazanin" w:eastAsia="IRNazanin"/>
          <w:color w:val="111111"/>
          <w:sz w:val="28"/>
          <w:sz w:val="28"/>
          <w:szCs w:val="28"/>
          <w:rtl w:val="true"/>
          <w:lang w:bidi="fa-IR"/>
        </w:rPr>
        <w:t>ابو داود الی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نخرج لمعصیه خلفاء الله و اهل بیت نبیه ص، فلا تخالفن امامک و لا ترجعن الا باذنه فوافاه کتابه علی تلک الحال، فزاده رعبا و هما، فأرسل الی ابی حمید و ابی مالک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کنت معتزما علی المضی الی خراسان، ثم رایت ان اوجه أبا إسحاق الی امیر المؤمنین فیأتینی برایه، فانه ممن أثق به فوجهه، فلما قدم تلقاه بنو هاشم بکل ما یحب، و قال له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اصرفه عن وجهه، و لک ولایه خراسان، و اجازه فرجع ابو إسحاق الی ابی مسلم،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انکرت شیئا، رایتهم معظمین لحقک، یرون لک ما یرون لأنفسهم و اشار علیه ان یرجع الی امیر المؤمنین، فیعتذر الیه مما کان  منه، فاجمع علی ذلک، فقال له 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اجمعت علی الرجوع؟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للرجال مع القضاء محالة ذهب القضاء بحیله الأقوام</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اعتزمت علی هذا فخار الله لک، و احفظ عنی واحده، إذا دخلت علیه فاقتله ثم بایع لمن شئت، فان الناس لا یخالفونک و کتب ابو مسلم الی ابی جعفر یخبره انه منصرف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یوما علی ابی جعفر و هو فی خباء شعر بالرومیة جالسا علی مصلی بعد العصر، و بین یدیه کتاب ابی مسلم، فرمی به الی فقراته،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ملات عینی منه لاقتلنه،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الکتابه حتی إذا بلغت غایتها فصرت کاتبا للخلیفة، وقع هذا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اری انا ان قتل یرضی اصحابه بقتله، و لا یدعون هذا حیا، و لا أحدا ممن هو بسبیل منه، و امتنع منی النوم،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الرجل یقدم و هو آمن، فان کان آمنا فعسی ان ینال ما یرید، و ان قدم و هو حذر لم یقدر علیه الا فی شر، فلو التمست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الی سلمه بن سعید بن جابر،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شکر؟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ولیتک ولایه تصیب منها مثل ما یصیب صاحب العراق، تدخل معک حاتم بن ابی سلیمان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اردت ان یطلع و لا</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 له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کسکر کالت عام أول کذا و کذا، و منها العام اضعاف ما کان عام أول، فان دفعتها إلیک بقبالتها عاما أول او بالأمانة اصبت ما تضیق به ذرعا،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لی بهذا المال؟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أبا مسلم، فتلقاه و تکلمه غدا، و تسأله ان یجعل هذا فیما یرفع من حوائجه ان تتولاها أنت بما کانت فی العام الاول، فان امیر المؤمنین یرید ان یولیه إذا قدم ما وراء بابه، و یستریح و یریح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لی ان یأذن امیر المؤمنین فی لقائه؟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استاذن لک، و دخلت الی ابی جعفر، فحدثته الحدیث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سلمه، فدعوته،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أیوب استاذن لک، ا فتحب ان تلقی أبا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أذنت لک، فاقرئه السلام، و اعلمه بشوقنا الیه فخرج سلمه فلقیه،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احسن الناس فیک رایا، فطابت نفسه، و کان قبل ذلک کئیبا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علیه سلمه سره ما اخبره به و صدقه، و لم یزل مسرورا حتی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ابو مسلم من المدائن امر امیر المؤمنین الناس فتلقوه، فلما کان عشیه قدم، دخلت علی امیر المؤمنین و هو فی خباء علی مصلی،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یدخل العشیة، فما ترید ان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اقتله حین انظر الیه،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انه یدخل معه الناس، و قد علموا ما صنع، فان دخل علیک و لم یخرج لم آمن البلاء، و لکن إذا دخل علیک فاذن له ان ینصرف، فإذا غدا علیک رایت رأیک و ما اردت بذلک الا دفعه بها، و ما ذاک الا من خوفی علیه و علینا جمیعا من اصحاب ابی مسلم فدخل علیه من عشیته و سلم، و قام قائما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یا عبد الرحمن فارح نفسک، و ادخل الحمام، فان للسفر قشفا، ثم اغد علی، فانصرف ابو مسلم و انصرف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فافتری علی امیر المؤمنین حین خرج ابو مسلم،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اقدر علی مثل هذه الحال منه التی رایته قائما علی رجلیه، و لا ادری ما یحدث فی لیلتی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 اصبحت غادیا علیه،</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اللخناء، لا مرحبا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منعتنی منه أمس، و الله ما غمضت اللیلة، ثم شتمنی حتی خفت ان یأمر بقتلی،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عثمان بن نهیک، فدعوته،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کیف بلاء امیر المؤمنین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انما انا عبدک، و الله لو أمرتنی ان أتکئ علی سیفی حتی یخرج من ظهری لفعلت،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ان امرتک بقتل ابی مسلم؟ فوجم ساعه لا یتکلم،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قوله 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فجیء باربعه من وجوه الحرس جلند، فمضی، فلما کان عند الرواق،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یا عثمان، ارجع، فرجع،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 ارسل الی من تثق به من الحرس، فاحضر منهم اربعه، فقال لوصیف له 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شبیب بن واج، و ادع أبا حنیفه و رجلین آخرین، فدخلوا، فقال لهم امیر المؤمنین نحوا مما قال لعثمان،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خلف الرواق، فإذا صفقت فاخرجوا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الی ابی مسلم رسلا بعضهم علی اثر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رکب، و أتاه وصیف،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عیسی بن موسی،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الا اخرج فاطوف فی العسکر، فانظر ما یقول الناس؟ هل ظن احد ظنا، او تکلم احد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فخرجت، و تلقانی ابو مسلم داخلا، فتبسم و سلمت علیه و دخل، فرجعت، فإذا هو منبطح لم ینتظر به رجوعی، و جاء ابو الجهم، فلما رآه مقتولا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فاقبلت علی ابی الجهم،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امرته بقتله حین خالف، حتی إذا قتل قلت هذه المقاله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فنبهت به رجلا غافلا، فتکلم بکلام اصلح ما جاء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الا ارد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بمتاع یحول الی رواق آخر من ارواقک هذه، فامر بفرش فأخرجت، کأنه یرید ان یهیئ له رواقا آخر و خرج ابو الجهم،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فان الأمیر یرید ان یقیل عند امیر المؤمنین، و رأوا المتاع ینقل، فظنوه صادقا، فانصرفوا ثم راحوا، فامر لهم ابو جعفر بجوائزهم، و اعطی أبا إسحاق مائه الف</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ابو مسلم فعاتبته ثم شتمته، فضربه عثمان فلم یصنع شیئا، و خرج شبیب بن واج و اصحابه فضربوه فسقط، فقال و هم یضربونه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اللخناء، العفو و السیوف قد اعتورتک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اذبحوه، فذبحوه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عن ابی حفص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ابی مسلم، فقدم علیه ابو إسحاق من عند ابی جعفر بکتب من بنی هاشم،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القوم علی غیر ما تری، کل القوم یرون لک ما یرون للخلیفة، و یعرفون ما أبلاهم الله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الی المدائن، و خلف أبا نصر فی ثقله،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حتی یأتیک کتابی،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بینی و بینک آیه اعرف بها کتابک،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أتاک کتابی مختوما بنصف خاتم فانا کتبته، و ان أتاک بالخاتم کله، فلم اکتبه و لم اختمه فلما دنا من المدائن تلقاه رجل من قواده، فسلم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أطعنی و ارجع، فانه ان عاینک 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قربت من القوم فاکره ان ارجع فقدم المدائن فی ثلاثة آلاف، و خلف الناس بحلوان، فدخل علی ابی جعفر، فأمره بالانصراف فی یومه، و اصبح یریده، فتلقاه ابو الخصیب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مشغول، فاصبر ساعه حتی تدخل خالیا، فاتی منزل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یحب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بالغداء و قال امیر المؤمنین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و صیف یخدم أبا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ابی مسلم، و لا یعلم احد،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اردت امیر المؤمنین خالیا فالعجل، فقام فرکب، و 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بالدخول حتی ادخل معک، فأبطأ عیسی بالوضوء، و مضی ابو مسلم فدخل فقتل قبل ان یجیء عیسی، و جاء عیسی و هو مدرج فی عباءه،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 فی الکساء،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فما تم سلطانک و امرک الا الیوم، ثم رمی به فی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امیر المؤمنین عثمان بن نهیک و اربعه</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الحرس،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ضربت بیدی إحداهما علی الاخری، فاضربوا عدو الله، فدخل علیه ابو مسلم،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نصلین اصبتهما فی متاع عبد الله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أحدهما الذی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أرنیه فانتضاه، فناوله، فهزه ابو جعفر، ثم وضعه تحت فراشه، و اقبل علیه یعاتبه،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کتابک الی ابی العباس تنهاه عن الموات، اردت ان تعلمنا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اخذه لا یحل، فکتب الی، فلما أتانی کتابه علمت ان امیر المؤمنین و اهل بیته معدن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تقدمک إیای فی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اجتماعنا علی الماء فیضر ذلک بالناس، فتقدمتک التماس الرفق،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فقولک حین أتاک الخبر بموت ابی العباس لمن اشار علیک ان تنصرف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نقدم فنری من رأینا، و مضیت فلا أنت اقمت حتی الحقک و لا أنت رجعت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منعنی من ذلک ما اخبرتک من طلب الرفق بالناس،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نقدم الکوفه فلیس علیه منی 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فجاریه عبد الله بن علی اردت ان تتخذها؟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خفت ان تضیع، فحملتها فی قبة، و وکلت بها من یحفظها،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فمراغمتک و خروجک الی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ان یکون قد دخلک منی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 خراسان، فاکتب إلیک بعذری، و الی ذلک ما قد ذهب ما فی نفسک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رایت کالیوم قط، و الله ما زدتنی الا غضبا، و ضرب بیده، فخرجوا علیه، فضربه عثمان و اصحابه حتی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عاتبت عبد الرحمن،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الذی جمعته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انفقته و اعطیته الجند تقویه لهم و استصلاحا،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فرجوعک الی خراسان مراغما؟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فما اصبحت اخاف أحدا الا الله، فغضبت فشتمته، فخرجوا فقتلوه و قال غیر من ذکرت فی امر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ارسل الیه یوم قتل، اتی عیسی بن موسی، فسأله ان یرکب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أنت فی ذمتی،</w:t>
      </w:r>
    </w:p>
    <w:p>
      <w:pPr>
        <w:pStyle w:val="BookText"/>
        <w:rPr/>
      </w:pPr>
      <w:r>
        <w:rPr>
          <w:rFonts w:ascii="IRNazanin" w:hAnsi="IRNazanin" w:eastAsia="IRNazanin"/>
          <w:color w:val="111111"/>
          <w:sz w:val="28"/>
          <w:sz w:val="28"/>
          <w:szCs w:val="28"/>
          <w:rtl w:val="true"/>
          <w:lang w:bidi="fa-IR"/>
        </w:rPr>
        <w:t>فدخل مضرب ابی جعفر، و قد امر عثمان بن نهیک صاحب الحرس، فأعد له شبیب بن واج المروروذی رجلا من الحرس و أبا حنیفه حرب بن قیس،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صفقت بیدی فشأنکم، و اذن لأبی مسلم، فقال لمحمد البواب النجاری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یعطیننی الأمیر 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یصنع 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ذلک الی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فعل بک هذا قبحه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یعاتبه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الکاتب الی تبدا بنفسک، و الکاتب الی تخطب امینه بنت علی، و تزعم انک ابن سلیط بن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الی قتل سلیمان بن کثیر مع اثره فی دعوتنا، و هو احد نقبائنا قبل ان ندخلک فی شیء من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الخلاف و عصانی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حاله عندنا حاله فقتلته، و تعصینی و أنت مخالف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ان لم اقتلک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بعمود، و خرج شبیب و حرب فقتلاه، و ذلک لخمس لیال بقین من شعبان من سنه سبع و ثلاثین و مائه،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ان الدین لا یقتضی فاستوف بالکیل أبا مجرم</w:t>
      </w:r>
    </w:p>
    <w:p>
      <w:pPr>
        <w:pStyle w:val="BookText"/>
        <w:rPr/>
      </w:pPr>
      <w:r>
        <w:rPr>
          <w:rFonts w:ascii="IRNazanin" w:hAnsi="IRNazanin" w:eastAsia="IRNazanin"/>
          <w:color w:val="111111"/>
          <w:sz w:val="28"/>
          <w:sz w:val="28"/>
          <w:szCs w:val="28"/>
          <w:rtl w:val="true"/>
          <w:lang w:bidi="fa-IR"/>
        </w:rPr>
        <w:t>سقیت کأسا کنت تسقی بها امر فی الحلق من العلقم</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مسلم قد قتل فی دولته و حروبه ستمائه الف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جعفر لما عاتب أبا مسلم،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و فعلت، قال له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یقال هذا لی بعد بلائی، و ما کان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الخبیثة، و الله لو کانت أمه مکانک لأجزت ناحیتها، انما عملت ما عملت فی دولتنا و بریحنا، و لو کان ذلک إلیک ما قطعت فتیلا، ا لست الکاتب الی تبدا بنفسک، و الکاتب الی تخطب امینه بنت علی، و تزعم انک ابن سلیط بن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ارتقیت لا أم لک مرتقی صعبا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ابو مسلم بیده یعرکها و یقبلها و یعتذر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بن نهیک ضرب أبا مسلم أول ما ضرب ضربه خفیفه</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بالسیف، فلم یزد علی ان قطع حمائل سیفه، فاعتقل بها ابو مسلم و ضرب شبیب بن واج رجله، و اعتوره بقیة اصحابه حتی قتلوه، و المنصور یصیح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قطع الله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ابو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أول ضربه اصابته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استبقنی لعدوک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عدو لی اعدی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عیسی بن موسی دخل بعد ما قتل ابو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این ابو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هاهنا آنفا، فقال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عرفت طاعته و نصیحته و رای الامام ابراهیم کان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انوک، و الله ما اعلم فی الارض عدوا اعدی لک منه، ها هو ذاک فی البساط، فقال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لعیسی رای فی ابی مسلم،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الله قلبک، و هل کان لکم ملک او سلطان او امر او نهی مع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ابو جعفر جعفر بن حنظله، فدخل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ابی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کنت أخذت شعره من راسه فاقتل ثم اقتل ثم اقتل،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امره بالقیام و النظر الی ابی مسلم مقتولا،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عد من هذا الیوم لخلافتک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استؤذن لإسماعیل بن علی،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رایت فی لیلتی هذه کأنک ذبحت کبشا و انی توطأته برجلی،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عینک یا أبا الحسن، قم فصدق رؤیاک، قد قتل الله الفاسق، فقام اسماعیل الی الموضع الذی فیه ابو مسلم، فتوطأه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المنصور هم بقتل ابی إسحاق صاحب حرس ابی مسلم و قتل ابی نصر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شرط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ابو الجهم،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جنده جندک، أمرتهم بطاعته فأطاعوه و دعا المنصور بابی إسحاق فلما دخل علیه و لم یر أبا مسلم، قال له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المتابع لعدو</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ابی مسلم علی ما کان اجمع، فکف و جعل یلتفت یمینا و شمالا تخوفا من ابی مسلم،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بما اردت، فقد قتل الله الفاسق، و امر باخراجه الیه مقطعا، فلما رآه ابو إسحاق خر ساجدا، فاطال السجود،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راسک و تکلم، فرفع راسه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آمننی بک الیوم، و الله ما امنته یوما واحدا منذ صحبته، و ما جئته یوما قط الا و قد اوصیت و تکفنت و تحنطت، ثم رفع ثیابه الظاهره فإذا تحتها ثیاب کتان جدد، و قد تحنط فلما رای ابو جعفر حاله رحمه،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طاعه خلیفتک، و احمد الله الذی اراحک من الفاسق ثم قال له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عنی هذه الجماعه ثم دعا بمالک بن الهیثم فحدثه بمثل ذلک، فاعتذر الیه بانه امره بطاعته، و انما خدمه و خف له الناس بمرضاته، و انه قد کان فی طاعتهم قبل ان یعرف أبا مسلم، فقبل منه و امره بمثل ما امر به أبا إسحاق من تفریق جند ابی مسلم و بعث ابو جعفر الی عده من قواد ابی مسلم بجوائز سنیه، و اعطی جمیع جنده حتی رضوا، و رجع اصحابه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 مولانا بالدراهم ثم دعا ابو جعفر بعد ذلک أبا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بالله لئن قطعوا طنبا من اطنابی لاضربن عنقک ثم لأجاهدنهم فخرج الیهم ابو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کلاب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حفص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ابو مسلم کتب ابو جعفر الی ابی نصر کتابا عن لسان ابی مسلم یأمره بحمل ثقله و ما خلف عنده، و ان یقدم، و ختم الکتاب بخاتم ابی مسلم، فلما رای ابو نصر نقش الخاتم تاما، علم ان أبا مسلم لم یکتب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فعلتموها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الی همذان و هو یرید خراسان، فکتب ابو جعفر لأبی نصر عهده علی شهرزور، و وجه رسولا الیه بالعهد، فأتاه حین مضی الرسول بالعهد انه قد توجه الی خراسان، فکتب الی زهیر بن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همذان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 بک ابو نصر فاحبسه، فسبق الکتاب الی زهیر و ابو نصر بهمذان، فأخذه فحبسه فی القصر، و کان</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مولی لخزاعة، فأشرف ابو نصر علی ابراهیم بن 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أخی ابی نصر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تقتل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ابدا، فأشرف زهیر فقال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مامور و الله، انه لمن أعز الخلق علی، و لکنی لا استطیع رد امر امیر المؤمنین و و الله لئن رمی احدکم بسهم لأرمین إلیکم برأسه ثم کتب ابو جعفر کتابا آخر الی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أخذت أبا نصر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صاحب العهد علی ابی نصر بعهده فخلی زهیر سبیله لهواه فیه، فخرج، ثم جاء بعد یوم الکتاب الی زهیر بقتله،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کتاب بعهده فخلیت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ابو نصر علی ابی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اشرت علی ابی مسلم بالمضی الی خراسان؟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کانت له عندی ایاد و صنائع فاستشارنی فنصحت له، و أنت یا امیر المؤمنین ان اصطنعتنی نصحت لک و شکرت فعفا عنه، فلما کان یوم الراوندیه قام ابو نصر علی باب القصر،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الیوم البواب، لا یدخل احد القصر و انا حی فقال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بن الهیثم؟ فاخبروه عنه فرای انه قد نصح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نصر مالک بن الهیثم لما مضی الی همذان کتب ابو جعفر الی زهیر بن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دمک ان فاتک مالک، فاتی زهیر مالکا،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صنعت لک طعاما، فلو أکرمتنی بدخول 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وهیا زهیر اربعین رجلا تخیرهم، فجعلهم فی بیتین یفضیان الی المجلس الذی هیاه، فلما دخل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ادهم، عجل طعامک، فخرج أولئک الاربعون الی مالک، فشدوه وثاقا، و وضع فی رجلیه القیود  و بعث به الی المنصور فمن علیه و صفح عنه و استعمله علی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ولی ابو جعفر المنصور أبا داود خالد بن ابراهیم خراسان و کتب الیه بعهده</w:t>
      </w:r>
      <w:bookmarkStart w:id="532" w:name="pg11450_111930"/>
    </w:p>
    <w:p>
      <w:pPr>
        <w:pStyle w:val="Heading3"/>
        <w:numPr>
          <w:ilvl w:val="2"/>
          <w:numId w:val="1"/>
        </w:numPr>
        <w:rPr/>
      </w:pPr>
      <w:bookmarkStart w:id="533" w:name="__RefHeading___Toc1939684_73709187"/>
      <w:bookmarkStart w:id="534" w:name="_Toc202"/>
      <w:bookmarkEnd w:id="532"/>
      <w:bookmarkEnd w:id="533"/>
      <w:r>
        <w:rPr>
          <w:rtl w:val="true"/>
        </w:rPr>
        <w:t>ذکر خروج سنباذ للطلب بدم ابی مسلم ثم قتله</w:t>
      </w:r>
      <w:bookmarkEnd w:id="53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سنباذ بخراسان یطلب بدم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سنباذ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ان سنباذ هذا کان مجوسیا، من اهل قریه من قری نیسابور یقال لها اهن، و انه کثر اتباعه لما ظهر، و کان خروجه غضبا لقتل ابی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طلبا بثاره، و ذلک انه کان من صنائعه، و غلب حین خرج علی نیسابور و قومس و الری، و تسمی فیروز اصبهبذ فلما صار بالری قبض خزائن ابی مسلم، و کان ابو مسلم خلف بها خزائنه حین شخص متوجها الی ابی العباس، و کان عامه اصحاب سنباذ اهل الجبال فوجه الیهم ابو جعفر جهور بن مرار العجلی فی عشره آلاف، فالتقوا بین همذان و الری علی طرف المفازة، فاقتتلوا، فهزم سنباذ، و قتل من اصحابه فی الهزیمة نحو من ستین ألفا، و سبی ذراریهم و نساءهم ثم قتل سنباذ بین طبرستان و قومس، قتله لونان الطبری، فصیر المنصور اصبهبذه طبرستان الی ولد هرمز بن الفرخان،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مخرج سنباذ الی قتله سبعون لیله</w:t>
      </w:r>
      <w:r>
        <w:rPr>
          <w:rFonts w:eastAsia="IRNazanin" w:cs="IRNazanin"/>
          <w:color w:val="111111"/>
          <w:sz w:val="28"/>
          <w:szCs w:val="28"/>
          <w:rtl w:val="true"/>
          <w:lang w:bidi="fa-IR"/>
        </w:rPr>
        <w:t>.</w:t>
      </w:r>
    </w:p>
    <w:p>
      <w:pPr>
        <w:pStyle w:val="Heading3"/>
        <w:numPr>
          <w:ilvl w:val="2"/>
          <w:numId w:val="1"/>
        </w:numPr>
        <w:rPr/>
      </w:pPr>
      <w:bookmarkStart w:id="535" w:name="__RefHeading___Toc1939686_73709187"/>
      <w:bookmarkStart w:id="536" w:name="_Toc203"/>
      <w:bookmarkEnd w:id="535"/>
      <w:r>
        <w:rPr>
          <w:rtl w:val="true"/>
        </w:rPr>
        <w:t>خروج ملبد بن حرمله الشیبانی</w:t>
      </w:r>
      <w:bookmarkEnd w:id="536"/>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خرج ملبد بن حرمله الشیبانی، فحکم بناحیه الجزیرة، فسارت الیه روابط الجزیرة، و هم یومئذ فیما قیل الف، فقاتلهم ملبد فهزمهم، و قتل من قتل منهم ثم سارت الیه روابط الموصل فهزمهم، ثم سار الیه یزید بن حاتم المهلبی، فهزمه ملبد بعد قتال شدید کان بینهما، و أخذ ملبد جاریه لیزید کان یطؤها، و قتل قائد من قواده، ثم وجه الیه ابو جعفر مولاه المهلهل بن صفوان فی الفین من نخبه الجند، فهزمهم ملبد، و استباح عسکرهم</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وجه الیه نزارا قائدا من قواد اهل خراسان، فقتله ملبد، و هزم اصحابه، ثم وجه الیه زیاد بن مشکان فی جمع کثیر، فلقیهم ملبد فهزمهم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الیه صالح بن صبیح فی جیش کثیف و خیل کثیره و عده، فهزمهم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الیه حمید بن قحطبه و هو یومئذ علی الجزیرة، فلقیه الملبد فهزمه، و تحصن منه حمید، و اعطاه مائه الف درهم علی ان یکف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زعم ان ظهور ملبد و تحکیمه کان فی سنه ثمان و ثلاثین و مائه، و لم یکن للناس فی هذه السنه صائفه لشغل السلطان بحرب سنباذ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اسماعیل بن علی بن عبد الله بن عباس، کذلک قال الواقدی و غیره، و هو علی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المدینة زیاد بن عبید الله، و العباس بن عبد الله بن معبد علی مکة و مات العباس عند انقضاء الموسم، فضم اسماعیل عمله الی زیاد بن عبید الله، فاقره علیها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الکوفه فی هذه السنه عیسی بن موسی و علی البصره و أعمالها سلیمان بن علی، و علی قضائها عمر بن عامر السلمی و علی خراسان ابو داود خالد بن ابراهیم و علی الجزیرة حمید بن قحطبه و علی مصر صالح بن علی بن عبد الله بن عباس</w:t>
      </w:r>
      <w:r>
        <w:rPr>
          <w:rFonts w:eastAsia="IRNazanin" w:cs="IRNazanin"/>
          <w:color w:val="111111"/>
          <w:sz w:val="28"/>
          <w:szCs w:val="28"/>
          <w:rtl w:val="true"/>
          <w:lang w:bidi="fa-IR"/>
        </w:rPr>
        <w:t>.</w:t>
      </w:r>
      <w:bookmarkStart w:id="537" w:name="pg11450_111932"/>
    </w:p>
    <w:p>
      <w:pPr>
        <w:pStyle w:val="BookText"/>
        <w:rPr/>
      </w:pPr>
      <w:bookmarkEnd w:id="537"/>
      <w:r>
        <w:rPr>
          <w:rFonts w:ascii="IRNazanin" w:hAnsi="IRNazanin" w:eastAsia="IRNazanin"/>
          <w:color w:val="111111"/>
          <w:sz w:val="28"/>
          <w:sz w:val="28"/>
          <w:szCs w:val="28"/>
          <w:rtl w:val="true"/>
          <w:lang w:bidi="fa-IR"/>
        </w:rPr>
        <w:t>ثم دخلت</w:t>
      </w:r>
    </w:p>
    <w:p>
      <w:pPr>
        <w:pStyle w:val="Heading2"/>
        <w:numPr>
          <w:ilvl w:val="1"/>
          <w:numId w:val="1"/>
        </w:numPr>
        <w:rPr/>
      </w:pPr>
      <w:bookmarkStart w:id="538" w:name="__RefHeading___Toc1939688_73709187"/>
      <w:bookmarkStart w:id="539" w:name="_Toc204"/>
      <w:bookmarkEnd w:id="538"/>
      <w:r>
        <w:rPr>
          <w:rtl w:val="true"/>
        </w:rPr>
        <w:t>سنه ثمان و ثلاثین و مائه</w:t>
      </w:r>
      <w:bookmarkEnd w:id="539"/>
    </w:p>
    <w:p>
      <w:pPr>
        <w:pStyle w:val="Heading3"/>
        <w:numPr>
          <w:ilvl w:val="2"/>
          <w:numId w:val="1"/>
        </w:numPr>
        <w:rPr/>
      </w:pPr>
      <w:bookmarkStart w:id="540" w:name="__RefHeading___Toc1939690_73709187"/>
      <w:bookmarkStart w:id="541" w:name="_Toc205"/>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ذکر ما کان فیها من الاحداث  فمما کان فیها من ذلک دخول قسطنطین طاغیه الروم ملطیه عنوه و قهرا لأهلها و هدمه سورها، و عفوه عمن فیها من المقاتله و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غزو العباس بن محمد بن علی بن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الصائفه، مع صالح بن علی بن عبد الله، فوصله صالح بأربعین الف دینار، و خرج معهم عیسی بن علی بن عبد الله، فوصله أیضا بأربعین الف دینار، فبنی صالح بن علی ما کان صاحب الروم هدمه من ملطیه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خروج صالح و العباس الی ملطیه للغزو کان فی سنه تسع و ثلاثین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بایع عبد الله بن علی لأبی جعفر و هو مقیم بالبصرة مع أخیه سلیمان بن علی</w:t>
      </w:r>
      <w:r>
        <w:rPr>
          <w:rFonts w:eastAsia="IRNazanin" w:cs="IRNazanin"/>
          <w:color w:val="111111"/>
          <w:sz w:val="28"/>
          <w:szCs w:val="28"/>
          <w:rtl w:val="true"/>
          <w:lang w:bidi="fa-IR"/>
        </w:rPr>
        <w:t>.</w:t>
      </w:r>
    </w:p>
    <w:p>
      <w:pPr>
        <w:pStyle w:val="Heading3"/>
        <w:numPr>
          <w:ilvl w:val="2"/>
          <w:numId w:val="1"/>
        </w:numPr>
        <w:rPr/>
      </w:pPr>
      <w:bookmarkStart w:id="542" w:name="__RefHeading___Toc1939692_73709187"/>
      <w:bookmarkStart w:id="543" w:name="_Toc206"/>
      <w:bookmarkEnd w:id="542"/>
      <w:r>
        <w:rPr>
          <w:rtl w:val="true"/>
        </w:rPr>
        <w:t>ذکر خلع جهور بن مرار المنصور</w:t>
      </w:r>
      <w:bookmarkEnd w:id="543"/>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خلع جهور بن مرار العجلی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خلعه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جهور لما هزم سنباذ حوی ما فی عسکره، و کان فیه خزائن ابی مسلم التی کان خلفها بالری، فلم یوجهها الی ابی جعفر، و خاف فخلع، فوجه الیه ابو جعفر محمد بن الاشعث الخزاعی فی جیش عظیم، فلقیه محمد، فاقتتلوا قتالا شدیدا، و مع جهور نخب فرسان العجم، زیاد و دلاستاخنج، فهزم جهور و اصحابه، و قتل من اصحابه خلق کثیر، و اسر زیاد و دلاستاخنج، و هرب جهور فلحق باذربیجان فاخذ بعد ذلک باسباذرو فقتل</w:t>
      </w:r>
      <w:bookmarkStart w:id="544" w:name="pg11450_111933"/>
    </w:p>
    <w:p>
      <w:pPr>
        <w:pStyle w:val="Heading3"/>
        <w:numPr>
          <w:ilvl w:val="2"/>
          <w:numId w:val="1"/>
        </w:numPr>
        <w:rPr/>
      </w:pPr>
      <w:bookmarkStart w:id="545" w:name="__RefHeading___Toc1939694_73709187"/>
      <w:bookmarkStart w:id="546" w:name="_Toc207"/>
      <w:bookmarkEnd w:id="544"/>
      <w:bookmarkEnd w:id="545"/>
      <w:r>
        <w:rPr>
          <w:rtl w:val="true"/>
        </w:rPr>
        <w:t>ذکر خبر قتل ملبد الخارجی</w:t>
      </w:r>
      <w:bookmarkEnd w:id="546"/>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الملبد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أبا جعفر لما هزم الملبد حمید بن قحطبه، و تحصن منه حمید، وجه الیه عبد العزیز بن عبد الرحمن أخا عبد الجبار بن عبد الرحمن، و ضم الیه زیاد بن مشکان، فاکمن له الملبد مائه فارس، فلما لقیه عبد العزیز خرج علیه الکمین، فهزموه، و قتلوا عامه اصحابه فوجه ابو جعفر الیه خازم بن خزیمة فی نحو من ثمانیة آلاف من المروروذیة فسار خازم حتی نزل الموصل، و بعث الی الملبد بعض اصحابه و بعث معهم الفعله، فسار الی بلد فخندقوا، و أقاموا له الاسواق، و بلغ ذلک الملبد، فخرج حتی نزل ببلد، فی خندق خازم، فلما بلغ ذلک خازما خرج الی مکان من اطراف الموصل حریز فعسکر به، فلما بلغ ذلک الملبد عبر دجلة من بلد، و توجه الی خازم من ذلک الجانب یرید الموصل، فلما بلغ خازما ذلک، و بلغ اسماعیل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اسماعیل خازما ان یرجع من معسکره حتی یعبر من جسر الموصل، فلم یفعل، و عقد جسرا من موضع معسکره، و عبر الی الملبد، و علی مقدمته و طلائعه نضله بن نعیم بن خازم بن عبد الله النهشلی، و علی میمنته زهیر بن محمد العامری، و علی میسرته ابو حماد الأبرص مولی بنی سلیم و سار خازم فی القلب، فلم یزل یسایر الملبد و اصحابه حتی غشیهم اللیل ثم تواقفوا لیلتهم، و أصبحوا یوم الأربعاء، فمضی الملبد و اصحابه متوجهین الی کوره حزه، و خازم و اصحابه یسایرونهم حتی غشیهم اللیل، و أصبحوا یوم الخمیس، و سار الملبد و اصحابه، کأنه یرید الهرب من خازم، فخرج خازم و اصحابه فی أثرهم، و ترکوا خندقهم، و کان خازم تخندق علیه و علی اصحابه بالحسک، فلما خرجوا من خندقهم کر علیهم الملبد و اصحابه، فلما رای ذلک خازم القی الحسک بین یدیه و بین یدی اصحابه، فحملوا</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میمنه خازم و طووها، ثم حملوا علی المیسره و طووها، ثم انتهوا الی القلب، و فیه خازم، فلما رای ذلک خازم نادی فی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فنزلوا و نزل الملبد و اصحابه، و عقروا عامه دوابهم، ثم اضطربوا بالسیوف حتی تقطعت، و امر خازم نضله بن نعیم ان إذا سطع الغبار و لم یبصر بعضنا بعضا فارجع الی خیلک و خیل أصحابک فارکبوها، ثم ارموا بالنشاب ففعل ذلک، و تراجع اصحاب خازم من المیمنه الی المیسره، ثم رشقوا الملبد و اصحابه بالنشاب، فقتل الملبد فی ثمانمائه رجل ممن ترجل، و قتل منهم قبل ان یترجلوا زهاء ثلاثمائة، و هرب الباقون، و تبعهم نضله فقتل منهم مائه و خمسین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صالح بن علی بن عبد الله بن عباس، کذلک قال الواقدی و غیره و ذکر انه کان خرج من عند ابیه من الشام حاجا، فأدرکته ولایته علی الموسم و الحج بالناس فی الطریق، فمر بالمدینة فاحرم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بن عبید الله علی المدینة و مکة و الطائف، و علی الکوفه و سوادها عیسی بن موسی، و علی البصره و أعمالها سلیمان بن علی، و علی قضائها سوار بن عبد الله، و ابو داود خالد بن ابراهیم علی خراسان، و علی مصر صالح بن علی</w:t>
      </w:r>
      <w:bookmarkStart w:id="547" w:name="pg11450_111935"/>
    </w:p>
    <w:p>
      <w:pPr>
        <w:pStyle w:val="BookText"/>
        <w:rPr/>
      </w:pPr>
      <w:bookmarkEnd w:id="547"/>
      <w:r>
        <w:rPr>
          <w:rFonts w:ascii="IRNazanin" w:hAnsi="IRNazanin" w:eastAsia="IRNazanin"/>
          <w:color w:val="111111"/>
          <w:sz w:val="28"/>
          <w:sz w:val="28"/>
          <w:szCs w:val="28"/>
          <w:rtl w:val="true"/>
          <w:lang w:bidi="fa-IR"/>
        </w:rPr>
        <w:t>ثم دخلت</w:t>
      </w:r>
    </w:p>
    <w:p>
      <w:pPr>
        <w:pStyle w:val="Heading2"/>
        <w:numPr>
          <w:ilvl w:val="1"/>
          <w:numId w:val="1"/>
        </w:numPr>
        <w:rPr/>
      </w:pPr>
      <w:bookmarkStart w:id="548" w:name="__RefHeading___Toc1939696_73709187"/>
      <w:bookmarkStart w:id="549" w:name="_Toc208"/>
      <w:bookmarkEnd w:id="548"/>
      <w:r>
        <w:rPr>
          <w:rtl w:val="true"/>
        </w:rPr>
        <w:t>سنه تسع و ثلاثین و مائه</w:t>
      </w:r>
      <w:bookmarkEnd w:id="549"/>
    </w:p>
    <w:p>
      <w:pPr>
        <w:pStyle w:val="Heading3"/>
        <w:numPr>
          <w:ilvl w:val="2"/>
          <w:numId w:val="1"/>
        </w:numPr>
        <w:rPr/>
      </w:pPr>
      <w:bookmarkStart w:id="550" w:name="__RefHeading___Toc1939698_73709187"/>
      <w:bookmarkStart w:id="551" w:name="_Toc209"/>
      <w:bookmarkEnd w:id="550"/>
      <w:r>
        <w:rPr>
          <w:rtl w:val="true"/>
        </w:rPr>
        <w:t>اشارة</w:t>
      </w:r>
      <w:bookmarkEnd w:id="551"/>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اقامه صالح بن علی و العباس بن محمد بملطیه، حتی استتما بناء ملطیه، ثم غزوا الصائفه من درب الحدیث، فوغلا فی ارض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مع صالح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عیسی و لبابه ابنتا علی، و کانتا نذرتا ان زال ملک بنی امیه ان تجاهدا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من درب ملطیه جعفر بن حنظله البهرانی و فی هذه السنه کان الفداء الذی جری بین المنصور و صاحب الروم، فاستنقذ المنصور منهم اسراء المسلمین، و لم یکن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للمسلمین صائفه الی سنه ست و اربعین و مائه، لاشتغال ابی جعفر بأمر ابنی عبد الله بن الحسن، الا ان بعضهم ذکر ان الحسن بن قحطبه غزا الصائفه مع عبد الوهاب بن ابراهیم الامام فی سنه اربعین و اقبل قسطنطین صاحب الروم فی مائه الف، فنزل جیحان، فبلغه کثره المسلمین فاحجم عنهم، ثم لم یکن بعدها صائفه الی سنه ست و اربعین و مائه و فی هذه السنه سار عبد الرحمن بن معاویه بن هشام بن عبد الملک بن مروان الی الاندلس، فملکه أهلها امرهم، فولده ولاتها الی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وسع ابو جعفر المسجد الحرام، و قیل انها کانت سنه خصبه فسمیت سنه الخصب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سلیمان بن علی عن ولایه البصره، و عما کان الیه من أعمالها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انه عزل عن ذلک فی سنه اربعین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المنصور ما کان الی سلیمان بن علی من عمل البصره سفیان بن معاویه،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الأربعاء للنصف من شهر رمضان، فلما</w:t>
      </w:r>
      <w:bookmarkStart w:id="552" w:name="pg11450_111936"/>
    </w:p>
    <w:p>
      <w:pPr>
        <w:pStyle w:val="BookText"/>
        <w:rPr/>
      </w:pPr>
      <w:bookmarkEnd w:id="552"/>
      <w:r>
        <w:rPr>
          <w:rFonts w:ascii="IRNazanin" w:hAnsi="IRNazanin" w:eastAsia="IRNazanin"/>
          <w:color w:val="111111"/>
          <w:sz w:val="28"/>
          <w:sz w:val="28"/>
          <w:szCs w:val="28"/>
          <w:rtl w:val="true"/>
          <w:lang w:bidi="fa-IR"/>
        </w:rPr>
        <w:t>عزل سلیمان و ولی سفیان تواری عبد الله بن علی و اصحابه خوفا علی انفسهم، فبلغ ذلک أبا جعفر، فبعث الی سلیمان و عیسی ابنی علی، و کتب إلیهما فی اشخاص عبد الله بن علی، و عزم علیهما ان یفعلا ذلک و لا یؤخراه، و أعطاهما من الامان لعبد الله بن علی ما رضیاه له و وثقا به، و کتب الی سفیان بن معاویه یعلمه ذلک، و یأمره بازعاجهما و استحثاثهما بالخروج بعبد الله و من معه من خاصته، فخرج سلیمان و عیسی بعبد الله و بعامه قواده و خواص اصحابه و موالیه، حتی قدموا علی ابی جعفر، یوم الخمیس لاثنتی عشره لیله بقیت من ذی الحجه</w:t>
      </w:r>
      <w:r>
        <w:rPr>
          <w:rFonts w:eastAsia="IRNazanin" w:cs="IRNazanin"/>
          <w:color w:val="111111"/>
          <w:sz w:val="28"/>
          <w:szCs w:val="28"/>
          <w:rtl w:val="true"/>
          <w:lang w:bidi="fa-IR"/>
        </w:rPr>
        <w:t>.</w:t>
      </w:r>
    </w:p>
    <w:p>
      <w:pPr>
        <w:pStyle w:val="Heading3"/>
        <w:numPr>
          <w:ilvl w:val="2"/>
          <w:numId w:val="1"/>
        </w:numPr>
        <w:rPr/>
      </w:pPr>
      <w:bookmarkStart w:id="553" w:name="__RefHeading___Toc1939700_73709187"/>
      <w:bookmarkStart w:id="554" w:name="_Toc210"/>
      <w:bookmarkEnd w:id="553"/>
      <w:r>
        <w:rPr>
          <w:rtl w:val="true"/>
        </w:rPr>
        <w:t>ذکر خبر حبس عبد الله بن علی</w:t>
      </w:r>
      <w:bookmarkEnd w:id="554"/>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امر ابو جعفر بحبس عبد الله بن علی و بحبس من کان معه من اصحابه و بقتل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سلیمان و عیسی ابنا علی علی ابی جعفر اذن لهما، فدخلا علیه، فاعلماه حضور عبد الله بن علی، و سألاه الاذن له فأنعم لهما بذلک، و شغلهما بالحدیث، و قد کان هیأ لعبد الله بن علی محبسا فی قصره، و امر به ان ینصرف الیه بعد دخول عیسی و سلیمان علیه، ففعل ذلک به، و نهض ابو جعفر من مجلسه، فقال لسلیمان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سارعا بعبد الله، فلما خرجا افتقدا عبد الله من المجلس الذی کان فیه، فعلما انه قد حبس، فانصرفا راجعین الی ابی جعفر، فحیل بینهما و بین الوصول الیه، و أخذت عند ذلک سیوف من حضر من اصحاب عبد الله بن علی من عواتقهم و حبسوا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خفاف بن منصور حذرهم ذلک و ندم علی مجیئه،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أنتم أطعتمونی شددنا شده واحده علی ابی جعفر، فو الله لا یحول بیننا و بینه حائل حتی ناتی علی نفسه، و نشد علی هذه الأبواب مصلتین سیوفنا، و لا</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یعرض لنا عارض الا أفتنا نفسه حتی نخرج و ننجو بأنفسنا، فعصوه فلما أخذت السیوف و امر بحبسهم جعل خفاف یضرط فی لحیته، و یتفل فی وجوه اصحابه ثم امر ابو جعفر بقتل بعضهم بحضرته، و بعث بالبقیة الی ابی داود خالد بن ابراهیم بخراسان فقتلهم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ان حبس ابی جعفر عبد الله بن علی کان فی سنه اربعین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العباس بن محمد بن علی بن عبد الله بن عباس و کان علی مکة و المدینة و الطائف زیاد بن عبید الله الحارثی، و علی الکوفه و أرضها عیسی بن موسی، و علی البصره و أعمالها سفیان بن معاویه، و علی قضائها سوار بن عبد الله، و علی خراسان ابو داود خالد بن ابراهیم</w:t>
      </w:r>
      <w:r>
        <w:rPr>
          <w:rFonts w:eastAsia="IRNazanin" w:cs="IRNazanin"/>
          <w:color w:val="111111"/>
          <w:sz w:val="28"/>
          <w:szCs w:val="28"/>
          <w:rtl w:val="true"/>
          <w:lang w:bidi="fa-IR"/>
        </w:rPr>
        <w:t>.</w:t>
      </w:r>
      <w:bookmarkStart w:id="555" w:name="pg11450_111938"/>
    </w:p>
    <w:p>
      <w:pPr>
        <w:pStyle w:val="BookText"/>
        <w:rPr/>
      </w:pPr>
      <w:bookmarkEnd w:id="555"/>
      <w:r>
        <w:rPr>
          <w:rFonts w:ascii="IRNazanin" w:hAnsi="IRNazanin" w:eastAsia="IRNazanin"/>
          <w:color w:val="111111"/>
          <w:sz w:val="28"/>
          <w:sz w:val="28"/>
          <w:szCs w:val="28"/>
          <w:rtl w:val="true"/>
          <w:lang w:bidi="fa-IR"/>
        </w:rPr>
        <w:t>ثم دخلت</w:t>
      </w:r>
    </w:p>
    <w:p>
      <w:pPr>
        <w:pStyle w:val="Heading2"/>
        <w:numPr>
          <w:ilvl w:val="1"/>
          <w:numId w:val="1"/>
        </w:numPr>
        <w:rPr/>
      </w:pPr>
      <w:bookmarkStart w:id="556" w:name="__RefHeading___Toc1939702_73709187"/>
      <w:bookmarkStart w:id="557" w:name="_Toc211"/>
      <w:bookmarkEnd w:id="556"/>
      <w:r>
        <w:rPr>
          <w:rtl w:val="true"/>
        </w:rPr>
        <w:t>سنه اربعین و مائه</w:t>
      </w:r>
      <w:bookmarkEnd w:id="557"/>
    </w:p>
    <w:p>
      <w:pPr>
        <w:pStyle w:val="Heading3"/>
        <w:numPr>
          <w:ilvl w:val="2"/>
          <w:numId w:val="1"/>
        </w:numPr>
        <w:rPr/>
      </w:pPr>
      <w:bookmarkStart w:id="558" w:name="__RefHeading___Toc1939704_73709187"/>
      <w:bookmarkStart w:id="559" w:name="_Toc212"/>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ذکر ما کان فیها من الاحداث</w:t>
      </w:r>
    </w:p>
    <w:p>
      <w:pPr>
        <w:pStyle w:val="Heading3"/>
        <w:numPr>
          <w:ilvl w:val="2"/>
          <w:numId w:val="1"/>
        </w:numPr>
        <w:rPr/>
      </w:pPr>
      <w:bookmarkStart w:id="560" w:name="__RefHeading___Toc1939706_73709187"/>
      <w:bookmarkStart w:id="561" w:name="_Toc213"/>
      <w:bookmarkEnd w:id="560"/>
      <w:r>
        <w:rPr>
          <w:rtl w:val="true"/>
        </w:rPr>
        <w:t>ذکر هلاک ابی داود عامل خراسان و ولایه عبد الجبار</w:t>
      </w:r>
      <w:bookmarkEnd w:id="561"/>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فیها من مهلک عامل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و سبب هلاکه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ناسا من الجند ثاروا بابی داود خالد بن ابراهیم بخراسان و هو عامل ابی جعفر المنصور علیها فی هذه السنه لیلا، و هو نازل بباب کشماهن من مدینه مرو، حتی وصلوا الی المنزل الذی هو فیه، فأشرف ابو داود من الحائط علی حرف آجره خارجه، و جعل ینادی اصحابه لیعرفوا صوته، فانکسرت الأجرة عند الصبح، فوقع علی ستره صفه کانت قدام السطح فانکسر ظهره، فمات عند صلاه العصر، فقام عصام صاحب شرطه ابی داود بخلافه ابی داود، حتی قدم علیه عبد الجبار بن عبد الرحمن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ابی جعفر عبد الجبار بن عبد الرحمن خراسان فقدمها، فاخذ بها ناسا من القواد ذکر انه اتهمهم بالدعاء الی ولد علی بن ابی طالب، منهم مجاشع بن حریث الأنصاری صاحب بخاری و ابو المغیره، مولی بنی تمیم و اسمه خالد بن کثیر و هو صاحب قوهستان، و الحریش بن محمد الذهلی، ابن عم داود، فقتلهم، و حبس الجنید بن خالد بن هریم التغلبی و معبد بن الخلیل المزنی بعد ما ضربهما ضربا مبرحا، و حبس عده من وجوده قواد اهل خراسان، و الح علی استخراج ما علی عمال ابی داود من بقایا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ابو جعفر المنصور حاجا، فاحرم من الحیرة، ثم رجع بعد ما قضی حجه الی المدینة، فتوجه منها الی بیت المقدس</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عمال الأمصار فی هذه السنه عمالها فی السنه التی قبلها، الا خراسان فان عاملها کان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ابو جعفر بیت المقدس صلی فی مسجدها، ثم سلک الشام فان عاملها کان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ابو جعفر بیت المقدس صلی فی مسجدها، ثم سلک الشام منصرفا حتی انتهی الی الرقة، فنزلها، فاتی بمنصور بن جعونه بن الحارث العامری، من بنی عامر بن صعصعة، فقتله، ثم شخص منها، فسلک الفرات حتی اتی الهاشمیة، هاشمیة الکوفه</w:t>
      </w:r>
      <w:bookmarkStart w:id="562" w:name="pg11450_111940"/>
    </w:p>
    <w:p>
      <w:pPr>
        <w:pStyle w:val="BookText"/>
        <w:rPr/>
      </w:pPr>
      <w:bookmarkEnd w:id="562"/>
      <w:r>
        <w:rPr>
          <w:rFonts w:ascii="IRNazanin" w:hAnsi="IRNazanin" w:eastAsia="IRNazanin"/>
          <w:color w:val="111111"/>
          <w:sz w:val="28"/>
          <w:sz w:val="28"/>
          <w:szCs w:val="28"/>
          <w:rtl w:val="true"/>
          <w:lang w:bidi="fa-IR"/>
        </w:rPr>
        <w:t>ثم دخلت</w:t>
      </w:r>
    </w:p>
    <w:p>
      <w:pPr>
        <w:pStyle w:val="Heading2"/>
        <w:numPr>
          <w:ilvl w:val="1"/>
          <w:numId w:val="1"/>
        </w:numPr>
        <w:rPr/>
      </w:pPr>
      <w:bookmarkStart w:id="563" w:name="__RefHeading___Toc1939708_73709187"/>
      <w:bookmarkStart w:id="564" w:name="_Toc214"/>
      <w:bookmarkEnd w:id="563"/>
      <w:r>
        <w:rPr>
          <w:rtl w:val="true"/>
        </w:rPr>
        <w:t>سنه احدی و اربعین و مائه</w:t>
      </w:r>
      <w:bookmarkEnd w:id="564"/>
    </w:p>
    <w:p>
      <w:pPr>
        <w:pStyle w:val="Heading3"/>
        <w:numPr>
          <w:ilvl w:val="2"/>
          <w:numId w:val="1"/>
        </w:numPr>
        <w:rPr/>
      </w:pPr>
      <w:bookmarkStart w:id="565" w:name="__RefHeading___Toc1939710_73709187"/>
      <w:bookmarkStart w:id="566" w:name="_Toc215"/>
      <w:bookmarkEnd w:id="565"/>
      <w:r>
        <w:rPr>
          <w:rtl w:val="true"/>
        </w:rPr>
        <w:t>اشارة</w:t>
      </w:r>
      <w:bookmarkEnd w:id="566"/>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567" w:name="__RefHeading___Toc1939712_73709187"/>
      <w:bookmarkStart w:id="568" w:name="_Toc216"/>
      <w:bookmarkEnd w:id="567"/>
      <w:r>
        <w:rPr>
          <w:rtl w:val="true"/>
        </w:rPr>
        <w:t>ذکر الخبر عن خروج الراوندیه</w:t>
      </w:r>
      <w:bookmarkEnd w:id="568"/>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خروج الراوندیه، و قد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امر الراوندیه و امر ابی جعفر الذی انا ذاکره، فی سنه سبع و ثلاثین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 و ثلاثین و مائه ذکر الخبر عن امرهم و امر ابی جعفر المنصور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الراوندیه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اهل خراسان علی رای ابی مسلم صاحب دعوه بنی هاشم،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بتناسخ الارواح، و یزعمون ان روح آدم فی عثمان بن نهیک، و ان ربهم الذی یطعمهم و یسقیهم هو ابو جعفر المنصور، و ان الهیثم بن معاویه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أتوا قصر المنصور، فجعلوا یطوفون به،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قصر ربنا، فأرسل المنصور الی رؤسائهم، فحبس منهم مائتین، فغضب اصحابهم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حبسوا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المنصور الا یجتمعوا، فأعدوا نعشا و حملوا السریر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النعش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مروا فی المدینة، حتی صاروا علی باب السجن، فرموا بالنعش، و شدوا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دخلوا السجن، فاخرجوا اصحابهم، و قصدوا نحو المنصور و هم یومئذ ستمائه رجل، فتنادی الناس، و غلقت أبواب المدینة فلم یدخل احد، فخرج المنصور من القصر ماشیا، و لم یکن فی القصر دابه، فجعل بعد ذلک الیوم یرتبط فرسا یکون فی دار الخلافه معه فی 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خرج المنصور اتی بدابه فرکبها و هو یریدهم، و جاء معن ابن زائده، فانتهی الی ابی جعفر، فرمی بنفسه و ترجل، و ادخل برکه قبائه فی منطقته، و أخذ بلجام دابه المنصور،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امیر المؤمنین</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رجعت، فإنک تکفی، و جاء ابو نصر مالک بن الهیثم فوقف علی باب القصر،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الیوم بواب، و نودی فی اهل السوق فرموهم و قاتلوهم حتی اثخنوهم، و فتح باب المدینة، فدخل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خازم بن خزیمة علی فرس محذوف،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اقتلهم؟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فحمل علیهم حتی ألجأهم الی ظهر حائط، ثم کروا علی خازم فکشفوه و اصحابه، ثم کر خازم علیهم فاضطرهم الی حائط المدینة و قال للهیثم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کروا علینا فاسبقهم الی الحائط، فإذا رجعوا فاقتلهم فحملوا علی خازم، فاطرد لهم، و صار الهیثم بن شعبه من ورائهم فقتلوا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جاءهم یومئذ عثمان بن نهیک، فکلمهم، فرجع فرموه بنشابه فوقعت بین کتفیه، فمرض أیاما و مات منها، فصلی علیه ابو جعفر، و قام علی قبره حتی دفن،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أبا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صیر مکانه علی حرسه عیسی بن نهیک، فکان علی الحرس حتی مات، فجعل علی الحرس أبا العباس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یومئذ اسماعیل بن علی، و قد اغلقت الأبواب، فقال للبواب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و لک الف درهم، فأبی و کان القعقاع بن ضرار یومئذ بالمدینة، و هو علی شرط عیسی بن موسی، فابلی یومئذ، و کان ذلک کله فی المدینة الهاشمیة بالکوفه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یومئذ الربیع لیأخذ بلجام المنصور، فقال له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أیامک، فابلی ابرویز بن المصمغان ملک دنباوند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خالف أخاه، فقدم علی ابی جعفر فاکرمه، و اجری علیه رزقا، فلما کان یومئذ اتی المنصور فکفر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اقاتل هؤلاء؟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فقاتلهم، فکان إذا ضرب رجلا فصرعه تأخر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قتلوا و صلی المنصور الظهر دعا بالعشاء،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اطلعوا معن بن زائده، و امسک عن الطعام حتی جاءه معن، فقال لقثم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الی هذا الموضع، و اجلس معنا مکان قثم، فلما فرغوا من العشاء قال لعیسی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العباس، اسمعت باشد</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رایت الیوم معنا علمت انه من تلک الآساد، قال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لقد اتیتک و انی لوجل القلب، فلما رایت ما عندک من الاستهانة بهم و شده الاقدام علیهم، رایت امرا لم أره من خلق فی حرب، فشد ذلک من قلبی و حملنی علی ما رایت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لهم بقیة،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ولیتک امرهم فاقتلهم،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 رزاما فانه منهم، فعاذ رزام بجعفر بن ابی جعفر، فطلب فیه فآمنه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عن ابی بکر الهذلی،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لواقف بباب امیر المؤمنین إذ طلع فقال رجل الی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 العزه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یطعمنا و یسقینا، فلما رجع امیر المؤمنین و دخل علیه الناس دخلت و خلا وجهه،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الیوم عجبا، و حدثته، فنکت فی الارض،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هذلی، یدخلهم الله النار فی طاعتنا و یعتلهم، أحب الی من ان یدخلهم الجنه بمعصیتنا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جعفر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ثلاث خطیات وقانی الله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أبا مسلم و انا فی خرق و من حولی یقدم طاعته و یؤثرها و لو هتکت الخرق لذهبت ضیاعا، و خرجت یوم الراوندیه و لو أصابنی سهم غرب لذهبت ضیاعا، و خرجت الی الشام و لو اختلف سیفان بالعراق ذهبت الخلافه ضیاعا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معن بن زائده کان مختفیا من ابی جعفر، لما کان منه من قتاله المسودة مع ابن هبیرة مره بعد مره، و کان اختفاؤه عند مرزوق ابی الخصیب، و کان علی ان یطلب له الامان، فلما خرج الراوندیه اتی الباب فقام علیه، فسال المنصور أبا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یلی حجابه المنصور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زائده،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العرب، شدید النفس، عالم بالحرب کریم الحسب، ادخله،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یا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ان تنادی فی الناس و تامر لهم بالأموال،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الناس و الأموال؟</w:t>
      </w:r>
      <w:bookmarkStart w:id="569" w:name="pg11450_111943"/>
    </w:p>
    <w:p>
      <w:pPr>
        <w:pStyle w:val="BookText"/>
        <w:rPr/>
      </w:pPr>
      <w:bookmarkEnd w:id="569"/>
      <w:r>
        <w:rPr>
          <w:rFonts w:ascii="IRNazanin" w:hAnsi="IRNazanin" w:eastAsia="IRNazanin"/>
          <w:color w:val="111111"/>
          <w:sz w:val="28"/>
          <w:sz w:val="28"/>
          <w:szCs w:val="28"/>
          <w:rtl w:val="true"/>
          <w:lang w:bidi="fa-IR"/>
        </w:rPr>
        <w:t>و من یقدم علی ان یعرض نفسه لهؤلاء العلوج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تصنع شیئا یا معن، الرأی ان اخرج فاقف، فان الناس إذا راونی قاتلوا و ابلوا و ثابوا الی، و تراجعوا، و ان اقمت تخاذلوا و تهاونوا فاخذ معن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إذا و الله تقتل الساعة، فأنشدک الله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ابو الخصیب فقال مثلها، فاجتذب ثوبه منهما، ثم دعا بدابته، فرکب و وثب علیها من غیر رکاب ثم سوی ثیابه، و خرج و معن آخذ بلجامه و ابو الخصیب مع رکابه فوقف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الیه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 دونک العلج، فشد علیه معن فقتله، ثم و الی بین اربعه، و ثاب الیه الناس و تراجعوا، و لم یکن الا ساعه حتی افنوهم، و تغیب معن بعد ذلک، فقال ابو جعفر لأبی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ادری این هو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یظن ان امیر المؤمنین لا یغفر ذنبه بعد ما کان من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الامان و ادخله علی، فادخله، فامر له بعشره آلاف درهم، و ولاه الیمن، فقال له ابو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فرق صلته و ما یقدر علی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لو اراد مثل ثمنک الف مره لقدر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 ابو جعفر المنصور ولده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ولی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خراسان فی الجنود، و امره بنزول الری، ففعل ذلک محمد</w:t>
      </w:r>
      <w:r>
        <w:rPr>
          <w:rFonts w:eastAsia="IRNazanin" w:cs="IRNazanin"/>
          <w:color w:val="111111"/>
          <w:sz w:val="28"/>
          <w:szCs w:val="28"/>
          <w:rtl w:val="true"/>
          <w:lang w:bidi="fa-IR"/>
        </w:rPr>
        <w:t>.</w:t>
      </w:r>
    </w:p>
    <w:p>
      <w:pPr>
        <w:pStyle w:val="Heading3"/>
        <w:numPr>
          <w:ilvl w:val="2"/>
          <w:numId w:val="1"/>
        </w:numPr>
        <w:rPr/>
      </w:pPr>
      <w:bookmarkStart w:id="570" w:name="__RefHeading___Toc1939714_73709187"/>
      <w:bookmarkStart w:id="571" w:name="_Toc217"/>
      <w:bookmarkEnd w:id="570"/>
      <w:r>
        <w:rPr>
          <w:rtl w:val="true"/>
        </w:rPr>
        <w:t>ذکر خلع عبد الجبار بخراسان و مسیر المهدی الیه</w:t>
      </w:r>
      <w:bookmarkEnd w:id="571"/>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خلع عبد الجبار بن عبد الرحمن عامل ابی جعفر علی خراسان، ذکر علی بن محمد، عمن حدثه، عن ابی أیوب الخوزی، ان المنصور لما بلغه ان عبد الجبار یقتل رؤساء اهل خراسان، و أتاه من بعضهم کتاب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نغل الأدیم، قال لأبی أیوب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الجبار قد افنی شیعتنا، و ما فعل هذا الا و هو یرید ان یخلع،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ایسر حیلته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ترید غزو الروم، فیوجه إلیک الجنود من خراسان، و علیهم فرسانهم و وجوههم، فإذا خرجوا منها فابعث الیهم من شئت، فلیس به امتناع</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بذلک الیه،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الترک قد جاشت، و ان فرقت الجنود ذهبت خراسان، فالقی الکتاب الی ابی أیوب،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امکنک من قیاده، اکتب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خراسان أهم الی من غیرها، و انا موجه إلیک الجنود من قبلی ثم وجه الیه الجنود لیکونوا بخراسان، فان هم بخلع أخذوا بعنقه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علی عبد الجبار الکتاب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خراسان لم تکن قط اسوا حالا منها فی هذا العام، و ان دخلها الجنود هلکوا لضیق ما هم فیه من غلاء السعر فلما أتاه الکتاب القاه الی ابی أیوب،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ابدی صفحته، و قد خلع فلا تناظره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الیه محمد بن المنصور، و امره بنزول الری، فسار إلیها المهدی، و وجه لحربه خازم بن خزیمة مقدمه له، ثم شخص المهدی فنزل نیسابور، و لما توجه خازم بن خزیمة الی عبد الجبار، و بلغ ذلک اهل مروالروذ، ساروا الی عبد الجبار من ناحیتهم فناصبوه الحرب، و قاتلوه قتالا شدیدا حتی هزم، فانطلق هاربا حتی لجأ الی مقطنه، فتواری فیها، فعبر الیه المجشر بن مزاحم من اهل مرو الروذ، فأخذه أسیرا، فلما قدم خازم أتاه به، فالبسه خازم مدرعه صوف، و حمله علی بعیر، و جعل وجهه من قبل عجز البعیر، حتی انتهی به الی المنصور و معه ولده و اصحابه، فبسط علیهم العذاب، و ضربوا بالسیاط حتی استخرج منهم ما قدر علیه من الأموال ثم امر المسیب بن زهیر بقطع یدی عبد الجبار و رجلیه و ضرب عنقه، ففعل ذلک المسیب، و امر المنصور بتسییر ولده الی دهلک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جزیرة علی ضفة البحر بناحیه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یزالوا بها حتی اغار علیهم الهند، فسبوهم فیمن سبوا حتی فودوا بعد، و نجا منهم من نجا، فکان ممن نجا منهم و اکتتب فی الدیوان و صحب الخلفاء عبد الرحمن بن عبد الجبار، و بقی الی ان توفی بمصر فی خلافه هارون، فی سنه سبعین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فرغ من بناء المصیصة علی یدی جبرئیل بن یحیی الخراسانی،</w:t>
      </w:r>
    </w:p>
    <w:p>
      <w:pPr>
        <w:pStyle w:val="BookText"/>
        <w:rPr/>
      </w:pPr>
      <w:r>
        <w:rPr>
          <w:rFonts w:ascii="IRNazanin" w:hAnsi="IRNazanin" w:eastAsia="IRNazanin"/>
          <w:color w:val="111111"/>
          <w:sz w:val="28"/>
          <w:sz w:val="28"/>
          <w:szCs w:val="28"/>
          <w:rtl w:val="true"/>
          <w:lang w:bidi="fa-IR"/>
        </w:rPr>
        <w:t>و رابط محمد بن ابراهیم الامام بملطیه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امر عبد الجبار و خبره، فقال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سنه ثنتین و اربعین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سنه احدی و اربعین و مائه و ذکر عن علی بن محمد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قدوم عبد الجبار خراسان لعشر خلون من ربیع الاول سنه احدی و اربعین و مائه، و یقال لاربع عشره لیله، و کانت هزیمته یوم السبت لست خلون من ربیع الاول سنه ثنتین و اربعین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احمد بن الحارث، ان خلیفه بن خیاط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وجه المنصور المهدی الی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قبل بناء بغداد، و کان توجیهه ایاه لقتال عبد الجبار بن عبد الرحمن، فکفی المهدی امر عبد الجبار بمن حاربه و 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ابو جعفر ان تبطل تلک النفقات التی انفقت علی المهدی، فکتب الیه ان یغزو طبرستان، و ینزل الری، و یوجه أبا الخصیب و خازم بن خزیمة و الجنود الی الاصبهبذ، و کان الاصبهبذ یومئذ محاربا للمصمغان ملک دنباوند معسکرا بازائه، فبلغه ان الجنود دخلت بلاده، و ان أبا الخصیب دخل ساریه، فساء المصمغان ذلک،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صاروا إلیک صاروا الی، فاجتمعا علی محاربه المسلمین، فانصرف الاصبهبذ الی بلاده، فحارب المسلمین، و طالت تلک الحروب، فوجه ابو جعفر عمر بن العلاء الذی یقول فیه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للخلیفة ان جئته نصیحا و لا خیر فی المتهم</w:t>
      </w:r>
    </w:p>
    <w:p>
      <w:pPr>
        <w:pStyle w:val="BookText"/>
        <w:rPr/>
      </w:pPr>
      <w:r>
        <w:rPr>
          <w:rFonts w:ascii="IRNazanin" w:hAnsi="IRNazanin" w:eastAsia="IRNazanin"/>
          <w:color w:val="111111"/>
          <w:sz w:val="28"/>
          <w:sz w:val="28"/>
          <w:szCs w:val="28"/>
          <w:rtl w:val="true"/>
          <w:lang w:bidi="fa-IR"/>
        </w:rPr>
        <w:t>إذا ایقظتک حروب العدا فنبه لها عمرا ثم نم</w:t>
      </w:r>
    </w:p>
    <w:p>
      <w:pPr>
        <w:pStyle w:val="BookText"/>
        <w:rPr/>
      </w:pPr>
      <w:r>
        <w:rPr>
          <w:rFonts w:ascii="IRNazanin" w:hAnsi="IRNazanin" w:eastAsia="IRNazanin"/>
          <w:color w:val="111111"/>
          <w:sz w:val="28"/>
          <w:sz w:val="28"/>
          <w:szCs w:val="28"/>
          <w:rtl w:val="true"/>
          <w:lang w:bidi="fa-IR"/>
        </w:rPr>
        <w:t>فتی لا ینام علی دمنه و لا یشرب الماء الا بدم</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توجیهه ایاه بمشوره ابرویز أخی المصمغان، فانه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عمر اعلم الناس ببلاد طبرستان، فوجهه، و کان ابرویز قد عرف عمر ایام سنباذ و ایام الراوندیه، فضم الیه ابو جعفر خازم بن خزیمة، فدخل الرویان ففتحها، و أخذ قلعه الطاق و ما فیها، و طالت الحرب،</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 خازم علی القتال، ففتح طبرستان، و قتل منهم فاکثر، و صار الاصبهبذ الی قلعته، و طلب الامان علی ان یسلم القلعة بما فیها من ذخائره، فکتب المهدی بذلک الی ابی جعفر، فوجه ابو جعفر بصالح صاحب المصلی وعده معه، فاحصوا ما فی الحصن، و انصرفوا و بدا للاصبهبذ، فدخل بلاد جیلان من الدیلم، فمات بها، و أخذت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 ابراهیم بن العباس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صمدت الجنود للمصمغان، فظفروا به و بالبحتریه أم منصور بن المهدی، و بصیمر أم ولد علی بن ریطة بنت المصمغان فهذا فتح طبرستان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المصمغان تحوز اهل ذلک الجبل فصاروا حوزیه لانهم توحشوا کما توحش حمر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زیاد بن عبید الله الحارثی عن المدینة و مکة و الطائف، و استعمل علی المدینة محمد بن خالد بن عبد الله القسری، فقدمها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الطائف و مکة الهیثم بن معاویه العتکی من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موسی بن کعب، و هو علی شرط المنصور، و علی مصر و الهند و خلیفته علی الهند عیینه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موسی بن کعب عن مصر، و ولیها محمد بن الاشعث ثم عزل عنها، و ولیها نوفل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صالح بن علی بن عبد الله بن عباس و هو علی قنسرین و حمص و دمشق و علی المدینة محمد بن خالد بن عبد الله القسری، و علی مکة و الطائف الهیثم بن معاویه، و علی الکوفه و أرضها عیسی بن موسی، و علی البصره و أعمالها سفیان بن معاویه و علی قضائها سوار بن عبد الله، و علی خراسان المهدی و خلیفته علیها السری بن عبد الله، و علی مصر نوفل بن الفرات</w:t>
      </w:r>
      <w:r>
        <w:rPr>
          <w:rFonts w:eastAsia="IRNazanin" w:cs="IRNazanin"/>
          <w:color w:val="111111"/>
          <w:sz w:val="28"/>
          <w:szCs w:val="28"/>
          <w:rtl w:val="true"/>
          <w:lang w:bidi="fa-IR"/>
        </w:rPr>
        <w:t>.</w:t>
      </w:r>
      <w:bookmarkStart w:id="572" w:name="pg11450_111947"/>
    </w:p>
    <w:p>
      <w:pPr>
        <w:pStyle w:val="BookText"/>
        <w:rPr/>
      </w:pPr>
      <w:bookmarkEnd w:id="572"/>
      <w:r>
        <w:rPr>
          <w:rFonts w:ascii="IRNazanin" w:hAnsi="IRNazanin" w:eastAsia="IRNazanin"/>
          <w:color w:val="111111"/>
          <w:sz w:val="28"/>
          <w:sz w:val="28"/>
          <w:szCs w:val="28"/>
          <w:rtl w:val="true"/>
          <w:lang w:bidi="fa-IR"/>
        </w:rPr>
        <w:t>ثم دخلت</w:t>
      </w:r>
    </w:p>
    <w:p>
      <w:pPr>
        <w:pStyle w:val="Heading2"/>
        <w:numPr>
          <w:ilvl w:val="1"/>
          <w:numId w:val="1"/>
        </w:numPr>
        <w:rPr/>
      </w:pPr>
      <w:bookmarkStart w:id="573" w:name="__RefHeading___Toc1939716_73709187"/>
      <w:bookmarkStart w:id="574" w:name="_Toc218"/>
      <w:bookmarkEnd w:id="573"/>
      <w:r>
        <w:rPr>
          <w:rtl w:val="true"/>
        </w:rPr>
        <w:t>سنه اثنتین و اربعین و مائه</w:t>
      </w:r>
      <w:bookmarkEnd w:id="574"/>
    </w:p>
    <w:p>
      <w:pPr>
        <w:pStyle w:val="Heading3"/>
        <w:numPr>
          <w:ilvl w:val="2"/>
          <w:numId w:val="1"/>
        </w:numPr>
        <w:rPr/>
      </w:pPr>
      <w:bookmarkStart w:id="575" w:name="__RefHeading___Toc1939718_73709187"/>
      <w:bookmarkStart w:id="576" w:name="_Toc219"/>
      <w:bookmarkEnd w:id="575"/>
      <w:r>
        <w:rPr>
          <w:rtl w:val="true"/>
        </w:rPr>
        <w:t>اشارة</w:t>
      </w:r>
      <w:bookmarkEnd w:id="576"/>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577" w:name="__RefHeading___Toc1939720_73709187"/>
      <w:bookmarkStart w:id="578" w:name="_Toc220"/>
      <w:bookmarkEnd w:id="577"/>
      <w:r>
        <w:rPr>
          <w:rtl w:val="true"/>
        </w:rPr>
        <w:t>ذکر خلع عیینه بن موسی بن کعب بالسند</w:t>
      </w:r>
      <w:bookmarkEnd w:id="578"/>
    </w:p>
    <w:p>
      <w:pPr>
        <w:pStyle w:val="BookText"/>
        <w:rPr/>
      </w:pPr>
      <w:r>
        <w:rPr>
          <w:rFonts w:ascii="IRNazanin" w:hAnsi="IRNazanin" w:eastAsia="IRNazanin"/>
          <w:color w:val="111111"/>
          <w:sz w:val="28"/>
          <w:sz w:val="28"/>
          <w:szCs w:val="28"/>
          <w:rtl w:val="true"/>
          <w:lang w:bidi="fa-IR"/>
        </w:rPr>
        <w:t>فمما کان فیها خلع عیینه بن موسی بن کعب بالسند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خلعه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سبب خلعه، کان ان المسیب بن زهیر کان خلیفه موسی بن کعب علی الشرط، فلما مات موسی اقام المسیب علی ما کان یلی من الشرط، و خاف المسیب ان یکتب المنصور الی عیینه فی القدوم علیه فیولیه مکانه، و کتب الیه ببیت شعر و لم ینسب الکتاب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فأرضک أرضک ان تأتنا فنم نومه لیس فیها حلم</w:t>
      </w:r>
    </w:p>
    <w:p>
      <w:pPr>
        <w:pStyle w:val="BookText"/>
        <w:rPr/>
      </w:pPr>
      <w:r>
        <w:rPr>
          <w:rFonts w:ascii="IRNazanin" w:hAnsi="IRNazanin" w:eastAsia="IRNazanin"/>
          <w:color w:val="111111"/>
          <w:sz w:val="28"/>
          <w:sz w:val="28"/>
          <w:szCs w:val="28"/>
          <w:rtl w:val="true"/>
          <w:lang w:bidi="fa-IR"/>
        </w:rPr>
        <w:t xml:space="preserve">و خرج ابو جعفر لما أتاه الخبر عن عیینه بخلعه حتی نزل بعسکره من البصره عند جسرها الاکبر، و وجه عمر بن حفص بن ابی صفره العتکی عاملا علی السند و الهند، محاربا لعیینه بن موسی، فسار حتی ورد السند و الهند، و غلب علیها </w:t>
      </w:r>
      <w:r>
        <w:rPr>
          <w:rFonts w:eastAsia="IRNazanin" w:cs="IRNazanin"/>
          <w:color w:val="111111"/>
          <w:sz w:val="28"/>
          <w:szCs w:val="28"/>
          <w:rtl w:val="true"/>
          <w:lang w:bidi="fa-IR"/>
        </w:rPr>
        <w:t>.</w:t>
      </w:r>
    </w:p>
    <w:p>
      <w:pPr>
        <w:pStyle w:val="Heading3"/>
        <w:numPr>
          <w:ilvl w:val="2"/>
          <w:numId w:val="1"/>
        </w:numPr>
        <w:rPr/>
      </w:pPr>
      <w:bookmarkStart w:id="579" w:name="__RefHeading___Toc1939722_73709187"/>
      <w:bookmarkStart w:id="580" w:name="_Toc221"/>
      <w:bookmarkEnd w:id="579"/>
      <w:r>
        <w:rPr>
          <w:rtl w:val="true"/>
        </w:rPr>
        <w:t>ذکر خبر نکث اصبهبذ طبرستان العهد</w:t>
      </w:r>
      <w:bookmarkEnd w:id="580"/>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نقض اصبهبذ طبرستان العهد بینه و بین المسلمین، و قتل من کان ببلاده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امره و امر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أبا جعفر لما انتهی الیه خبر الاصبهبذ و ما فعل بالمسلمین، وجه الیه خازم بن خزیمة و روح بن حاتم و معهم مرزوق ابو الخصیب مولی</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جعفر، فأقاموا علی حصنه محاصرین له و لمن معه فی حصنه، و هم یقاتلونهم حتی طال علیهم المقام، فاحتال ابو الخصیب فی ذلک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اضربونی و احلقوا راسی و لحیتی، ففعلوا ذلک به، و لحق بالاصبهبذ صاحب الحصن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رکب منی امر عظیم، ضربت و حلق راسی و لحیتی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فعلوا ذلک بی تهمه منهم لی ان یکون هوای معک، و اخبره انه معه، و انه دلیل له علی عوره عسکرهم فقبل منه ذلک الاصبهبذ، و جعله فی خاصته و الطفه، و کان باب مدینتهم من حجر یلقی إلقاء یرفعه الرجال، و تضعه عند فتحه و اغلاقه، و کان قد وکل به الاصبهبذ ثقات اصحابه، و جعل ذلک نوبا بینهم، فقال له ابو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وثقت بی، و لا قبلت نصیحتی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ظننت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لترکک الاستعانة بی فیما یعنیک، و توکیلی فیما لا تثق به الا بثقاتک، فجعل یستعین به بعد ذلک، فیری منه ما یحب الی ان وثق به، فجعله فیمن ینوب فی فتح باب مدینته و اغلاقه، فتولی له ذلک حتی انس به ثم کتب ابو الخصیب الی روح بن حاتم و خازم بن خزیمة، و صیر الکتاب فی نشابه، و رماها الیهم، و اعلمهم ان قد ظفر بالحیلة، و وعدهم لیله، سماها لهم فی فتح الباب فلما کان فی تلک اللیلة فتح لهم، فقتلوا من فیها من المقاتله، و سبوا الذراری، و ظفر بالبحتریه و هی أم منصور بن المهدی، و أمها باکند بنت الاصبهبذ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بالاصبهبذ الملک، ذاک أخو باکند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ظفر بشکله أم ابراهیم  بن المهدی، و هی بنت خونادان قهرمان المصمغان، فمص الاصبهبذ خاتما له فیه سم فقتل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دخول روح بن حاتم و خازم بن خزیمة طبرستان کان فی سنه ثلاث و اربعین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بنی المنصور لأهل البصره قبلتهم التی یصلون إلیها فی عیدهم بالحمان، و ولی بناءه سلمه بن سعید بن جابر، و هو یومئذ علی الفرات و الأبله</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 ابی جعفر، و صام ابو جعفر شهر رمضان و صلی بها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سلیمان بن علی بن عبد الله بالبصرة لیله السبت لتسع بقین من جمادی الآخرة، و هو ابن تسع و خمسین سنه، و صلی علیه عبد الصمد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عن مصر نوفل بن الفرات، و ولیها محمد بن الاشعث، ثم عزل عنها محمد و ولیها نوفل بن الفرات، ثم عزل نوفل و ولیها حمید ابن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اسماعیل بن علی بن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المدینة محمد بن خالد بن عبد الله، و علی مکة و الطائف الهیثم بن معاویه، و علی الکوفه و أرضها عیسی بن موسی، و علی البصره و أعمالها سفیان بن معاویه، و علی قضائها سوار بن عبد الله، و علی مصر حمید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الواقدی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 جعفر أخاه العباس بن محمد الجزیرة و الثغور و ضم الیه عده من القواد، فلم یزل بها حینا</w:t>
      </w:r>
      <w:bookmarkStart w:id="581" w:name="pg11450_111950"/>
    </w:p>
    <w:p>
      <w:pPr>
        <w:pStyle w:val="BookText"/>
        <w:rPr/>
      </w:pPr>
      <w:bookmarkEnd w:id="581"/>
      <w:r>
        <w:rPr>
          <w:rFonts w:ascii="IRNazanin" w:hAnsi="IRNazanin" w:eastAsia="IRNazanin"/>
          <w:color w:val="111111"/>
          <w:sz w:val="28"/>
          <w:sz w:val="28"/>
          <w:szCs w:val="28"/>
          <w:rtl w:val="true"/>
          <w:lang w:bidi="fa-IR"/>
        </w:rPr>
        <w:t>ثم دخلت</w:t>
      </w:r>
    </w:p>
    <w:p>
      <w:pPr>
        <w:pStyle w:val="Heading2"/>
        <w:numPr>
          <w:ilvl w:val="1"/>
          <w:numId w:val="1"/>
        </w:numPr>
        <w:rPr/>
      </w:pPr>
      <w:bookmarkStart w:id="582" w:name="__RefHeading___Toc1939724_73709187"/>
      <w:bookmarkStart w:id="583" w:name="_Toc222"/>
      <w:bookmarkEnd w:id="582"/>
      <w:r>
        <w:rPr>
          <w:rtl w:val="true"/>
        </w:rPr>
        <w:t>سنه ثلاث و اربعین و مائه</w:t>
      </w:r>
      <w:bookmarkEnd w:id="583"/>
    </w:p>
    <w:p>
      <w:pPr>
        <w:pStyle w:val="Heading3"/>
        <w:numPr>
          <w:ilvl w:val="2"/>
          <w:numId w:val="1"/>
        </w:numPr>
        <w:rPr/>
      </w:pPr>
      <w:bookmarkStart w:id="584" w:name="__RefHeading___Toc1939726_73709187"/>
      <w:bookmarkStart w:id="585" w:name="_Toc223"/>
      <w:bookmarkEnd w:id="584"/>
      <w:r>
        <w:rPr>
          <w:rtl w:val="true"/>
        </w:rPr>
        <w:t>اشارة</w:t>
      </w:r>
      <w:bookmarkEnd w:id="585"/>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586" w:name="__RefHeading___Toc1939728_73709187"/>
      <w:bookmarkStart w:id="587" w:name="_Toc224"/>
      <w:bookmarkEnd w:id="586"/>
      <w:r>
        <w:rPr>
          <w:rtl w:val="true"/>
        </w:rPr>
        <w:t>غزو الدیلم</w:t>
      </w:r>
      <w:bookmarkEnd w:id="587"/>
    </w:p>
    <w:p>
      <w:pPr>
        <w:pStyle w:val="BookText"/>
        <w:rPr/>
      </w:pPr>
      <w:r>
        <w:rPr>
          <w:rFonts w:ascii="IRNazanin" w:hAnsi="IRNazanin" w:eastAsia="IRNazanin"/>
          <w:color w:val="111111"/>
          <w:sz w:val="28"/>
          <w:sz w:val="28"/>
          <w:szCs w:val="28"/>
          <w:rtl w:val="true"/>
          <w:lang w:bidi="fa-IR"/>
        </w:rPr>
        <w:t>ففی هذه السنه ندب المنصور الناس الی غزو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ان أبا جعفر اتصل به عن الدیلم إیقاعهم بالمسلمین و قتلهم منهم مقتله عظیمه، فوجه الی البصره حبیب بن عبد الله بن رغبان، و علیها یومئذ اسماعیل ابن علی، و امره بإحصاء کل من له فیها عشره آلاف درهم فصاعدا، و ان یأخذ کل من کان ذلک له بالشخوص بنفسه لجهاد الدیلم، و وجه آخر لمثل ذلک الی الکوفه </w:t>
      </w:r>
      <w:r>
        <w:rPr>
          <w:rFonts w:eastAsia="IRNazanin" w:cs="IRNazanin"/>
          <w:color w:val="111111"/>
          <w:sz w:val="28"/>
          <w:szCs w:val="28"/>
          <w:rtl w:val="true"/>
          <w:lang w:bidi="fa-IR"/>
        </w:rPr>
        <w:t>.</w:t>
      </w:r>
    </w:p>
    <w:p>
      <w:pPr>
        <w:pStyle w:val="Heading3"/>
        <w:numPr>
          <w:ilvl w:val="2"/>
          <w:numId w:val="1"/>
        </w:numPr>
        <w:rPr/>
      </w:pPr>
      <w:bookmarkStart w:id="588" w:name="__RefHeading___Toc1939730_73709187"/>
      <w:bookmarkStart w:id="589" w:name="_Toc225"/>
      <w:bookmarkEnd w:id="588"/>
      <w:r>
        <w:rPr>
          <w:rtl w:val="true"/>
        </w:rPr>
        <w:t>عزل الهیثم بن معاویه عن مکة و الطائف</w:t>
      </w:r>
      <w:bookmarkEnd w:id="589"/>
    </w:p>
    <w:p>
      <w:pPr>
        <w:pStyle w:val="BookText"/>
        <w:rPr/>
      </w:pPr>
      <w:r>
        <w:rPr>
          <w:rFonts w:ascii="IRNazanin" w:hAnsi="IRNazanin" w:eastAsia="IRNazanin"/>
          <w:color w:val="111111"/>
          <w:sz w:val="28"/>
          <w:sz w:val="28"/>
          <w:szCs w:val="28"/>
          <w:rtl w:val="true"/>
          <w:lang w:bidi="fa-IR"/>
        </w:rPr>
        <w:t xml:space="preserve">و فیها عزل الهیثم بن معاویه عن مکة و الطائف، و ولی ما کان الیه من ذلک السری بن عبد الله بن الحارث بن العباس بن عبد المطلب، و اتی السری عهده علی ذلک و هو بالیمامة، فسار الی مکة، و وجه ابو جعفر الی الیمامه قثم ابن العباس بن عبد الله بن عباس </w:t>
      </w:r>
      <w:r>
        <w:rPr>
          <w:rFonts w:eastAsia="IRNazanin" w:cs="IRNazanin"/>
          <w:color w:val="111111"/>
          <w:sz w:val="28"/>
          <w:szCs w:val="28"/>
          <w:rtl w:val="true"/>
          <w:lang w:bidi="fa-IR"/>
        </w:rPr>
        <w:t>.</w:t>
      </w:r>
    </w:p>
    <w:p>
      <w:pPr>
        <w:pStyle w:val="Heading3"/>
        <w:numPr>
          <w:ilvl w:val="2"/>
          <w:numId w:val="1"/>
        </w:numPr>
        <w:rPr/>
      </w:pPr>
      <w:bookmarkStart w:id="590" w:name="__RefHeading___Toc1939732_73709187"/>
      <w:bookmarkStart w:id="591" w:name="_Toc226"/>
      <w:bookmarkEnd w:id="590"/>
      <w:r>
        <w:rPr>
          <w:rtl w:val="true"/>
        </w:rPr>
        <w:t>عزل حمید بن قحطبه عن مصر</w:t>
      </w:r>
      <w:bookmarkEnd w:id="591"/>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عزل حمید بن قحطبه عن مصر، و ولیها نوفل بن الفرات، ثم عزل نوفل و ولیها یزید بن حاتم</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عیسی بن موسی بن محمد بن علی بن عبید الله ابن عباس، و کان یومئذ الیه ولایه الکوفه و سوادها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والی مکة فیها السری بن عبد الله بن الحارث، و والی البصره و أعمالها سفیان بن معاویه، و علی قضائها سوار بن عبد الله، و علی مصر یزید بن حاتم</w:t>
      </w:r>
      <w:bookmarkStart w:id="592" w:name="pg11450_111952"/>
    </w:p>
    <w:p>
      <w:pPr>
        <w:pStyle w:val="BookText"/>
        <w:rPr/>
      </w:pPr>
      <w:bookmarkEnd w:id="592"/>
      <w:r>
        <w:rPr>
          <w:rFonts w:ascii="IRNazanin" w:hAnsi="IRNazanin" w:eastAsia="IRNazanin"/>
          <w:color w:val="111111"/>
          <w:sz w:val="28"/>
          <w:sz w:val="28"/>
          <w:szCs w:val="28"/>
          <w:rtl w:val="true"/>
          <w:lang w:bidi="fa-IR"/>
        </w:rPr>
        <w:t>ثم دخلت</w:t>
      </w:r>
    </w:p>
    <w:p>
      <w:pPr>
        <w:pStyle w:val="Heading2"/>
        <w:numPr>
          <w:ilvl w:val="1"/>
          <w:numId w:val="1"/>
        </w:numPr>
        <w:rPr/>
      </w:pPr>
      <w:bookmarkStart w:id="593" w:name="__RefHeading___Toc1939734_73709187"/>
      <w:bookmarkStart w:id="594" w:name="_Toc227"/>
      <w:bookmarkEnd w:id="593"/>
      <w:r>
        <w:rPr>
          <w:rtl w:val="true"/>
        </w:rPr>
        <w:t>سنه اربع و اربعین و مائه</w:t>
      </w:r>
      <w:bookmarkEnd w:id="594"/>
    </w:p>
    <w:p>
      <w:pPr>
        <w:pStyle w:val="Heading3"/>
        <w:numPr>
          <w:ilvl w:val="2"/>
          <w:numId w:val="1"/>
        </w:numPr>
        <w:rPr/>
      </w:pPr>
      <w:bookmarkStart w:id="595" w:name="__RefHeading___Toc1939736_73709187"/>
      <w:bookmarkStart w:id="596" w:name="_Toc228"/>
      <w:bookmarkEnd w:id="595"/>
      <w:r>
        <w:rPr>
          <w:rtl w:val="true"/>
        </w:rPr>
        <w:t>اشارة</w:t>
      </w:r>
      <w:bookmarkEnd w:id="596"/>
    </w:p>
    <w:p>
      <w:p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غزو محمد بن ابی العباس بن عبد الله بن محمد ابن علی الدیلم فی اهل الکوفه و البصره و واسط و الموصل و الجزیرة و فیها انصرف محمد بن ابی جعفر المهدی عن خراسان الی العراق، و شخص ابو جعفر الی قرماسین، فلقیه بها ابنه محمد منصرفا من خراسان، فانصرفا جمیعا الی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بنی محمد بن ابی جعفر عند مقدمه من خراسان بابنه عمه ریطة بنت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حج بالناس ابو جعفر المنصور، و خلف علی عسکره و المیرة خازم ابن خزیمة</w:t>
      </w:r>
      <w:r>
        <w:rPr>
          <w:rFonts w:eastAsia="IRNazanin" w:cs="IRNazanin"/>
          <w:color w:val="111111"/>
          <w:sz w:val="28"/>
          <w:szCs w:val="28"/>
          <w:rtl w:val="true"/>
          <w:lang w:bidi="fa-IR"/>
        </w:rPr>
        <w:t>.</w:t>
      </w:r>
    </w:p>
    <w:p>
      <w:pPr>
        <w:pStyle w:val="Heading3"/>
        <w:numPr>
          <w:ilvl w:val="2"/>
          <w:numId w:val="1"/>
        </w:numPr>
        <w:rPr/>
      </w:pPr>
      <w:bookmarkStart w:id="597" w:name="__RefHeading___Toc1939738_73709187"/>
      <w:bookmarkStart w:id="598" w:name="_Toc229"/>
      <w:bookmarkEnd w:id="597"/>
      <w:r>
        <w:rPr>
          <w:rtl w:val="true"/>
        </w:rPr>
        <w:t>ولایه ریاح بن عثمان علی المدینة و امر ابنی عبد الله بن حسن</w:t>
      </w:r>
      <w:bookmarkEnd w:id="598"/>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ابو جعفر ریاح بن عثمان المری المدینة، و عزل محمد ابن خالد بن عبد الله القسری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عزله محمد بن خالد و استعماله ریاح بن عثمان و عزله زیاد بن عبید الله الحارثی من قبل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عزل زیاد عن المدینة، ان أبا جعفر همه امر محمد و ابراهیم ابنی عبد الله بن حسن بن حسن بن علی بن ابی طالب و تخلفهما عن حضوره، مع من شهده من سائر بنی هاشم عام حج فی حیاه أخیه ابی العباس، و معه ابو مسلم و قد ذکر ان محمدا کان یذکر ان أبا جعفر ممن بایع له لیله تشاور بنو هاشم بمکة فیمن یعقدون له الخلافه حین اضطرب امر بنی مروان مع سائر المعتزله الذین کانوا معهم هنا لک فسال عنهما، فقال له زیاد بن</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یهمک من امرهما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آتیک بهما، و کان زیاد یومئذ مع ابی جعفر عند مقدمه مکة سنه ست و ثلاثین و مائه، فرد ابو جعفر زیادا الی عمله، و ضمنه محمدا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ابو زید عمر بن شبه ان محمد بن اسماعیل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ابی عبیده بن محمد ابن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استخلف ابو جعفر لم تکن له همه الا طلب محمد و المسألة عنه و ما یرید، فدعا بنی هاشم رجلا رجلا، کلهم یخلیه فیسألهم عنه،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علم انک قد عرفته یطلب هذا الشان قبل الیوم، فهو یخافک علی نفسه، و هو لا یرید لک خلافا، و لا یحب لک معصیة، و ما اشبه هذه المقاله الا حسن بن زید، فانه اخبره 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آمن وثوبه علیک، فانه للذی لا ینام عنک، فر رأیک قال ابن 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فایقظ من لا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موسی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اطلب حسن ابن زید بدمائنا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و الله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لعرفنی ابو جعفر حدیثا ما سمعه منی الا 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القاسم بن محمد بن عبد الله ابن عمرو بن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وهب السلمی، عن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ابو جعفر حدیثا ما سمعه منی الا أخی عبد الله بن حسن و حسن بن زید، فاشهد ما اخبره به عبد الله، و لا کان یعلم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عنه عبد الله بن حسن عام حج، فقال له مقاله الهاشمیین، فاخبره انه غیر راض او یأتیه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حدثتنی أمی عن أبیها،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لسلیمان بن</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صهری بک صهری، و رحمی بک رحمی، 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لکأنی انظر الی عبد الله بن علی حین حال الستر بیننا و بینه، و هو یشیر إلینا ان هذا الذی فعلتم بی، فلو کان عافیا عفا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رایه،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آل عبد الله یرونها صله من سلیمان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سعید بن هریم،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کلثوم المرائی،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خالد بن برمک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ابو جعفر رقیقا من رقیق الاعراب، ثم اعطی الرجل منهم البعیر، و الرجل البعیرین، و الرجل الذود، و فرقهم فی طلب محمد فی ظهر المدینة، فکان الرجل منهم یرد الماء کالمار و کالضال، فیفرون عنه و یتجسسون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عباد بن حبیب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السندی مولی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تدری ما رفع عقبه بن سلم عند امیر المؤمنین؟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اوفد عمی عمر بن حفص وفدا من السند فیهم عقبه، فدخلوا علی ابی جعفر، فلما قضوا حوائجهم نهضوا، فاسترد عقبه، فاجلسه،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جند امیر المؤمنین و خدمه، صحبت عمر ابن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سلم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الأزد ثم من بنی هناءه،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لأری لک هیئة و موضعا، و انی لاریدک لامر انا به معنی، لم أزل ارتاد له رجلا، عسی ان تکونه ان کفیتنیه رفعتک،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ان اصدق ظن امیر المؤمنین 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فاخف شخصک، و استر امرک، و أتنی فی یوم کذا و کذا فی وقت کذا و کذا، فأتاه فی ذلک الوقت،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عمنا هؤلاء قد أبوا الا کیدا لملکنا و اغتیالا له، و لهم شیعه بخراسان بقریة کذا، یکاتبونهم و یرسلون الیهم بصدقات أموالهم و الطاف من الطاف بلادهم، فاخرج بکسا و الطاف و عین حتی تأتیهم متنکرا بکتاب تکتبه عن اهل هذه القریة، ثم تسبر ناحیتهم، فان کانوا قد نزعوا عن رأیهم فاحبب و الله بهم و اقرب، و ان کانوا علی</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رأیهم علمت ذلک، و کنت علی حذر و احتراس منهم، فاشخص حتی تلقی عبد الله ابن حسن متقشفا متخشعا، فان جبهک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و عاوده، فان عاد فاصبر حتی یانس بک و تلین لک ناحیته، فإذا ظهر لک ما فی قلبه فاعجل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فشخص حتی قدم علی عبد الله، فلقیه بالکتاب، فانکره و نهره،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 هؤلاء القوم، فلم یزل ینصرف و یعود الیه حتی قبل کتابه و الطافه، و انس به، فسأله عقبه الجواب،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الکتاب فانی لا اکتب الی احد، و لکن أنت کتابی الیهم، فأقرئهم السلام و اخبرهم ان ابنی خارجان لوقت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فشخص عقبه حتی قدم علی ابی جعفر، فاخبره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أیوب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عبد العزیز بن عمر بن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 جعفر الفضل ابن صالح بن علی الموسم فی سنه ثمان و ثلاثین و مائه،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وقعت عیناک علی محمد و ابراهیم، ابنی عبد الله بن حسن، فلا یفارقانک، و ان لم ترهما فلا تسال عنهما فقدم المدینة، فتلقاه أهلها جمیعا، فیهم عبد الله بن حسن و سائر بنی حسن الا محمد و ابراهیم ابنی عبد الله بن حسن فسکت حتی صدر عن الحج، و صار الی السیاله، فقال لعبد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ابنیک ان یلقیانی مع أهلهما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منعهما من ذلک ریبه و لا سوء، و لکنهما منهومان بالصید و اتباعه، لا یشهدان مع أهلیهما خیرا و لا شرا فسکت الفضل عنه، و جلس علی دکان قد بنی له بالسیاله فامر عبد الله رعاته فسرحوا علیه ظهره، فامر احدهم فحلب لبنا علی عسل فی عس عظیم، ثم رقی به الدکان، فأومأ الیه عبد الله ان اسق الفضل بن صالح، فقصد قصده، فلما دنا منه صاح به الفضل صیحه 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یا ماص بظر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فادبر الراعی، فوثب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ارفق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 القعب، ثم اقبل</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یمشی به الی الفضل، فلما رآه یمشی الیه استحیا منه، فتناوله فشرب 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لزیاد بن عبید الله کاتب یقال له حفص بن عمر من اهل الکوفه یتشیع، و کان یثبط زیادا عن طلب محمد، فکتب فیه عبد العزیز بن سعد الی ابی جعفر فحدره الیه، فکتب فیه زیاد الی عیسی بن علی و عبد الله بن الربیع الحارثی فخلصاه حتی رجع الی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محمد البصره مختفیا فی اربعین، فاتوا عبد الرحمن ابن عثمان بن عبد الرحمن بن الحارث بن هشام،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أهلکتنی و شهرتنی، فانزل عندی و فرق أصحابک،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عندی منزل، فانزل فی بنی راسب، فنزل فی بنی 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محمد الساری،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هبار المزنی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أقمنا مع محمد بن عبد الله بالبصرة یدعو الناس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طمعت فی بغیه لی قط إذا ذکرت مکان بنی راسب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عاصم النبیل،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جشیب اللهبی،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بنی راسب فی ایام ابن معاویه، فسألنی فتی منهم یوما عن اسمی، فلطمه شیخ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الی شیخ جالس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 هذا الشیخ نزل فینا أبوه ایام الحجاج، فأقام حتی ولد له هذا الولد، و بلغ هذا المبلغ، و هذا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ندری ما اسمه و لا اسم ابیه، و لا ممن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الهذیل،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الزعفرانی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محمد، فنزل علی عبد الله بن شیبان احد بنی مره بن عبید، فأقام سته ایام، ثم خرج فبلغ أبا جعفر مقدمه البصره، فاقبل مغذا حتی نزل الجسر</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الاکبر، فأردنا عمرا علی لقائه، فأبی حتی غلبناه، فلقیه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عثمان، هل بالبصرة احد نخافه علی امرنا؟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فاقتصر علی قولک و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فانصرف، و کان محمد قد خرج قبل مقدم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عامر بن ابی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لعمرو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بایعت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لو قلدتنی الامه أمورها ما عرفت لهما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أیوب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رضی بالصبر علی ذهاب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و لو دعوت أجابک ثلاثون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اعرف موضع ثلاثة إذا قالوا وفوا، و لو عرفتهم لکنت لهم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الله بن محمد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محمد و إبراهیم من أبی جعفر، فأتیا عدن، ثم سارا الی السند ثم الی الکوفه، ثم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تکفل زیاد لأمیر المؤمنین بابنی عبد الله ان یخرجهما له، فاقره علی المدینة، فکان حسن بن زید إذا علم من امرهما علما کف حتی یفارقا مکانهما ذلک، ثم یخبر أبا جعفر، فیجد الرسم الذی ذکر، فیصدقه بما رفع الیه، حتی کانت سنه اربعین و مائه، فحج فقسم قسوما خص فیها آل ابی طالب فلم یظهر له ابنا عبد الله، فبعث الی عبد الله فسأله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بهما، حتی تغالظا، فامصه ابو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بای أمهاتی تمصنی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بفاطمه بنت رسول الله ص، أم بفاطمه بنت</w:t>
      </w:r>
    </w:p>
    <w:p>
      <w:pPr>
        <w:pStyle w:val="BookText"/>
        <w:rPr/>
      </w:pPr>
      <w:r>
        <w:rPr>
          <w:rFonts w:ascii="IRNazanin" w:hAnsi="IRNazanin" w:eastAsia="IRNazanin"/>
          <w:color w:val="111111"/>
          <w:sz w:val="28"/>
          <w:sz w:val="28"/>
          <w:szCs w:val="28"/>
          <w:rtl w:val="true"/>
          <w:lang w:bidi="fa-IR"/>
        </w:rPr>
        <w:t>اسد، أم بفاطمه بنت حسین، أم أم إسحاق بنت طلحه، أم خدیجه بنت خویلد؟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بواحده منهن، و لکن بالجرباء بنت قسامه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امراه من طیّئ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المسیب بن زهیر،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یا امیر المؤمنین اضرب عنق ابن الفاعله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زیاد بن عبید الله، فالقی علیه رداءه،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لی یا امیر المؤمنین، فانا استخرج لک ابنیه فتخلصه منه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الولید بن هشام بن قحذم،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الحزین الدیلی لعبد الله بن الحسن ینعی علیه ولاده الجرباء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بالجرباء او بحکاکه تفاخر أم الفضل و ابنه مشرح</w:t>
      </w:r>
    </w:p>
    <w:p>
      <w:pPr>
        <w:pStyle w:val="BookText"/>
        <w:rPr/>
      </w:pPr>
      <w:r>
        <w:rPr>
          <w:rFonts w:ascii="IRNazanin" w:hAnsi="IRNazanin" w:eastAsia="IRNazanin"/>
          <w:color w:val="111111"/>
          <w:sz w:val="28"/>
          <w:sz w:val="28"/>
          <w:szCs w:val="28"/>
          <w:rtl w:val="true"/>
          <w:lang w:bidi="fa-IR"/>
        </w:rPr>
        <w:t>و ما منهما الا حصان نجیبه لها حسب فی قومها مترجح</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السندی مولی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اخبر عقبه بن سلم أبا جعفر، أنشأ الحج و قال 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بمکان کذا و کذا لقینی بنو حسن، فیهم عبد الله، فانا مبجله و رافع مجلسه وداع بالغداء، فإذا فرغنا من طعامنا فلحظتک فامثل بین یدیه قائما، فانه سیصرف بصره عنک، فدر حتی تغمز ظهره بابهام رجلک حتی یملا عینه منک ثم حسبک، و إیاک ان یراک ما دام یأکل فخرج حتی إذا تدفع فی البلاد لقیه بنو حسن، فاجلس عبد الله الی جانبه، ثم دعا بالطعام فأصابوا منه، ثم امر به فرفع، فاقبل علی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قد علمت ما أعطیتنی من العهود و المواثیق الا تبغینی سوءا، و لا تکید لی سلطانا،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علی ذلک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فلحظ ابو جعفر عقبه، فاستدار حتی قام بین یدیه، فاعرض عنه، فرفع راسه حتی قام من وراء ظهره، فغمزه بإصبعه، فرفع راسه فملأ عینه منه، فوثب حتی جثا بین یدی ابی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یا امیر المؤمنین اقالک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أقالنی الله ان اقلتک، ثم امر بحبسه</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بکر بن عبد الله بن عاصم مولی قریبه بنت عبد الرحمن ابن ابی بکر   الصدیق،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رباح بن شبیب، أخو ابراهیم، عن صالح صاحب المصلی،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لواقف علی راس ابی جعفر و هو یتغدی باوطاس، و هو متوجه الی مکة، و معه علی مائدته عبد الله بن حسن و ابو الکرام الجعفری و جماعه من بنی العباس، فاقبل علی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محمد و ابراهیم اراهما قد استوحشا من ناحیتی، و انی لاحب ان یأنسا بی، و ان یأتیانی فاصلهما و اخلطهما بنفسی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عبد الله مطرق طویلا ثم رفع راسه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حقک یا امیر المؤمنین، فما لی بهما و لا بموضعهما من البلاد علم، و لقد خرجا من یدی، فیقول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یا أبا محمد، اکتب إلیهما و الی من یوصل کتابک إلیهما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ابو جعفر ذلک الیوم من عامه غدائه إقبالا علی عبد الله، و عبد الله یحلف ما یعرف موضعهما، و ابو جعفر یکرر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یا أبا محمد، لا تفعل یا أبا محمد، لا تفعل یا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شده هرب محمد من ابی جعفر ان أبا جعفر کان عقد له بمکة فی اناس من 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أیوب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خالد بن اسماعیل بن أیوب بن سلمه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العباس بن محمد بن علی بن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ابو جعفر فی سنه اربعین و مائه أتاه عبد الله و حسن ابنا حسن، فإنهما و إیای لعنده، و هو مشغول بکتاب ینظر فیه، إذ تکلم المهدی فلحن،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الا تامر بهذا من یعدل لسانه، فانه یغفل غفل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یفهم، و غمزت عبد الله فلم ینتبه لها، و عاد لأبی جعفر فاحتفظ من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تحت قدمی ما رفعتهما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قم به الی الحبس</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سعید بن عبد الرحمن الجمحی،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تمثل عبد الله بن حسن لأبی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حوشبا امسی یبنی بیوتا نفعها لبنی بقیله</w:t>
      </w:r>
    </w:p>
    <w:p>
      <w:pPr>
        <w:pStyle w:val="BookText"/>
        <w:rPr/>
      </w:pPr>
      <w:r>
        <w:rPr>
          <w:rFonts w:ascii="IRNazanin" w:hAnsi="IRNazanin" w:eastAsia="IRNazanin"/>
          <w:color w:val="111111"/>
          <w:sz w:val="28"/>
          <w:sz w:val="28"/>
          <w:szCs w:val="28"/>
          <w:rtl w:val="true"/>
          <w:lang w:bidi="fa-IR"/>
        </w:rPr>
        <w:t>لم تزل فی نفس ابی جعفر علیه، فلما امر بحبسه،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القائل لأبی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حوشبا امسی یبنی بیوتا نفعها لبنی بقیله</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آمن الناس علیک، و احسنهم إلیک صنیعا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عن ابی حنین،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عبد الله بن حسن و هو محبوس،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 الیوم من خبر؟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امر ببیع متاعک و رقیقک، و لا اری أحدا یقدم علی شرائه،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خرج بی و ببناتی مسترقین لاشترینا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ابو جعفر، و عبد الله بن حسن محبوس، فأقام فی الحبس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إسحاق بن القاسم بن إسحاق بن عبد الله ابن جعفر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حرمله محمد بن عثمان، مولی آل عمرو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هبار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ابو جعفر سنه اربعین و مائه، حج تلک السنه محمد و ابراهیم ابنا عبد الله، و هما متغیبان، فاجتمعوا بمکة، فأرادوا اغتیال ابی جعفر، فقال لهم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ابن عبد الله، انا أکفیکموه،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اقتله ابدا غیله حتی ادعوه،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فنقض امرهم ذلک و ما کانوا اجمعوا علیه، و قد کان دخل</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معهم فی امرهم قائد من قواد ابی جعفر من اهل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لأبی جعفر اسماعیل بن جعفر بن محمد الاعرج، فنمی الیه امرهم، فأرسل فی طلب القائد فلم یظفر به، و ظفر بجماعه من اصحابه، و افلت الرجل و غلام له بمال زهاء الفی دینار کانت مع الغلام، فأتاه بها و هو مع محمد، فقسمها بین اصحابه قال ابو 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فأمرنی محمد، فاشتریت للرجل اباعر و جهزته و حملته فی قبة و قطرته، و خرجت ارید به المدینة حتی اوردته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محمد فضمه الی ابیه عبد الله، و وجههما الی ناحیه من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ابو جعفر یقتل اصحاب ذلک القائد الذی کان من امره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علی زیاد بن عبید الله و ابو جعفر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اخبرکم عجبا مما لقیته اللیلة، طرقنی رسل امیر المؤمنین نصف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زیاد قد تحول لقدوم امیر المؤمنین الی داره بالبلاط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فدقت علی رسله، فخرجت ملتحفا بازاری، لیس علی ثوب غیره، فنبهت غلمانا لی و خصیانا فی سقیفه الدار،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هدموا الدار فلا یکلمهم منکم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فدقوا طویلا ثم انصرفوا، فأقاموا ساعه، ثم طلعوا بجرز شبیه ان یکون معهم مثلهم، مره او مرتین، فدقوا الباب بجرزه الحدید، و صیحوا فلم یکلمهم احد، فرجعوا فأقاموا ساعه، ثم جاءوا بأمر لیس علیه صبر، فظننت و الله ان قد هدموا الدار علی، فأمرت بفتحها، و خرجت الیهم فاستحثونی و هموا ان یحملونی، و جعلت اسمع العزاء من بعضهم حتی أسلمونی الی دار مروان، فاخذ رجلان بعضدی، فخرجانی علی حال الدفیف علی الارض او نحوه، حتی أتیا بی حجره القبه العظمی، فإذا الربیع واقف،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فعلت بنا و بنفسک منذ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بی حتی کشف ستر باب القبه، فأدخلنی و وقف خلفی بین البابین، فإذا الشمع فی نواحی القبه، فهی تزهر، و وصیف قائم فی ناحیتها، و ابو جعفر محتب بحمائل سیفه علی بساط</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تحته وساده و لا مصلی، و إذا هو منکس راسه ینقر بجرز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الربیع انها حاله من حین صلی العتمه الی تلک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واقفا حتی انی لانتظر نداء الصبح، و أجد لذلک فرجا، فما یکلمنی بکلمة، ثم رفع راسه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الفاعله، این محمد و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نکس راسه، و نکت اطول مما مضی له، ثم رفع راسه الثانیه،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الفاعله، این محمد و ابراهیم؟ قتلنی الله ان لم اقتلک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منی و دعنی اکلمک،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نفرتهما عنک، بعثت رسولا بالمال الذی امرت بقسمه علی بنی هاشم، فنزل القادسیة، ثم اخرج سکینا یحده،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امیر المؤمنین لاذبح محمدا و ابراهیم، فجاءتهما بذلک الاخبار، فهربا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فصرفنی فانصرفت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راشد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یلقب الأکار، من اهل 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نصر بن قادم مولی بنی محول الحناطین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عبدویه و اصحاب له بمکة فی سنه حجها ابو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اوجر أبا جعفر هذه الحربه بین الصفا و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عبد الله بن حسن فنهاه،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موضع عظیم، فما اری ان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قائد لأبی جعفر یدعی خالد بن حسان، کان یدعی أبا العساکر علی الف رجل، و کان قد مالا عبدویه و اصحابه، فقال له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عنک و عن عبدویه و العطاردی، ما أردتم ان تصنعوا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فطمره فلم یر حتی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ابو جعفر حین حبس عبد الله فی طلب ابنیه، فبعث عینا له، و کتب معه کتابا علی السن الشیعة الی محمد، یذکرون طاعتهم و مسارعتهم، و بعث معه بمال و الطاف، فقدم الرجل المدینة، فدخل علی عبد الله بن حسن، فسأله عن محمد، فذکر له انه فی جبل جهینة،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امرر بعلی بن حسن،</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الصالح الذی یدعی الأغر، و هو بذی الابر، فهو یرشدک فأتاه فارشده و کان لأبی جعفر کاتب علی سره، کان متشیعا، فکتب الی عبد الله ابن حسن بأمر ذلک العین، و ما بعث له، فقدم الکتاب علی عبد الله فارتاعوا، و بعثوا أبا هبار الی علی بن الحسن و الی محمد، فیحذرهم الرجل، فخرج ابو هبار حتی نزل بعلی بن حسن، فسأله فاخبره ان قد ارشده الیه قال ابو 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محمدا فی موضعه الذی هو به، فإذا هو جالس فی کهف، معه عبد الله بن عامر الأسلمی و ابنا شجاع و غیرهم، و الرجل معهم اعلاهم صوتا، و اشدهم انبساطا، فلما رآنی ظهر علیه بعض النکره، و جلست مع القوم، فتحدثت ملیا، ثم أصغیت الی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حاجه، فنهض و نهضت معه، فاخبرته بخبر الرجل، فاسترجع،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ثلاث ایها شئت فافعل،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تدعنی فاقتل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بمقارف دما الا مکرها، او ما 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توقره حدیدا و تنقله معک حیث انتقلت،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بنا فراغ له مع الخوف و الاعجال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تشده و توثقه و تودعه بعض اهل ثقتک من جهینة،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إذا، فرجعنا و قد نذر الرجل فهرب،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برکوه فاصطب ماء، ثم تواری بهذا الظرب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فجلنا فی الجبل و ما حوله، فکان الارض التامت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علی قدمیه حتی شرع علی الطریق، فمر به اعراب معهم حموله الی المدینة، فقال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هذه الغرارة و أدخلنیها أکن عدلا لصاحبتها و لک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ففرغها و حمله حتی اقدمه بالمدینة ثم قدم علی ابی جعفر فاخبره الخبر کله، و عمی عن اسم ابی هبار و کنیته، و علق وبرا، فکتب ابو جعفر فی طلب وبر المزنی، فحمل الیه رجل منهم یدعی وبرا، فسأله عن قصه محمد و ما حکی له العین، فحلف انه ما یعرف من ذلک شیئا، فامر به فضرب سبعمائة سوط، و حبس حتی مات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 ابو جعفر فی طلب محمد، و کتب الی زیاد بن عبید الله الحارثی</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یتنجزه ما کان ضمن له، فقدم محمد المدینة قدمه، فبلغ ذلک زیادا، فتلطف له و اعطاه الامان علی ان یظهر وجهه للناس معه، فوعده ذلک محمد، فرکب زیاد مغلسا، و وعد محمدا سوق الظهر، فالتقیا بها، و محمد معلن غیر مختف، و وقف زیاد الی جنبه،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یایها الناس، هذا محمد بن عبد الله ابن حسن، ثم اقبل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بای بلاد الله شئت، و تواری محمد، و تواترت الاخبار بذلک علی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اصدق،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ابراهیم بن عبد الله علی زیاد، و علیه درع حدید تحت ثویة، فلمسها زیاد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کأنک اتهمتنی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الله ما ینالک منی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زیاد بمحمد، فاتی به السوق فتصایح 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فتواری فلم یظهر، حتی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 تتابعت الاخبار علی ابی جعفر بما فعل زیاد بن عبید الله، وجه أبا الأزهر رجلا من اهل خراسان الی المدینة، و کتب معه کتابا، و دفع الیه کتبا، و امره الا یقرا کتابه الیه حتی ینزل الاعوص، علی برید من المدینة، فلما ان نزله قراه، فإذا فیه تولیه عبد العزیز بن المطلب بن عبد الله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قاضیا لزیاد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زیاد فی الحدید، و اصطفاء ماله، و قبض جمیع ما وجد له، و أخذ عماله و اشخاصه و إیاهم الی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ابو الأزهر المدینة لسبع لیال بقین من جمادی الآخرة سنه احدی و اربعین و مائه، فوجد زیادا فی موکب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الأمیر؟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و خرجت الرسل الی زیاد بقدومه، فاقبل مسرعا حتی دخل دار مروان، فدخل علیه ابو الأزهر، فدفع الیه کتابا من ابی جعفر فی ثلث یأمره ان یسمع و یطیع، فلما قراه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طاعه، فمر یا أبا الأزهر بما احببت،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w:t>
      </w:r>
    </w:p>
    <w:p>
      <w:pPr>
        <w:pStyle w:val="BookText"/>
        <w:rPr/>
      </w:pPr>
      <w:r>
        <w:rPr>
          <w:rFonts w:ascii="IRNazanin" w:hAnsi="IRNazanin" w:eastAsia="IRNazanin"/>
          <w:color w:val="111111"/>
          <w:sz w:val="28"/>
          <w:sz w:val="28"/>
          <w:szCs w:val="28"/>
          <w:rtl w:val="true"/>
          <w:lang w:bidi="fa-IR"/>
        </w:rPr>
        <w:t>عبد العزیز بن المطلب فبعث الیه، فدفع الیه کتابا ان یسمع لأبی الأزهر، فلما قراه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طاعه، ثم دفع الی زیاد کتابا یأمره بتسلیم العمل الی ابن المطلب، و دفع الی ابن المطلب کتابا بتولیته، ثم قال لابن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 اربعه کبول و حدادا، فاتی 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أبا یحیی، فشد فیها و قبض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فی بیت المال خمسه و ثمانین الف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عماله، فلم یغادر منهم أحدا، فشخص بهم و بزیاد، فلما کانوا فی طرف المدینة وقف له عماله یسلمون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أبالی إذا رآکم ابو جعفر ما صنع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هیئتهم و مروتهم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عن خاله علی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شیعنا زیادا، فسرت تحت محمله لیله، فاقبل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اعرف لی عند امیر المؤمنین ذنبا، غیر انی احسبه وجد علی فی ابنی عبد الله و وجد دماء بنی فاطمه علی عزیزه ثم مضوا حتی کانوا بالشقراء، فافلت منهم محمد بن عبد العزیز، فرجع الی المدینة، و حبس ابو جعفر الآخرین، ثم خلی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اصدق،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 وجه ابو جعفر مبهوتا و ابن ابی عاصیه فی طلب محمد، کان مبهوت الذی أخذ زیادا،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اکلف ذنب قوم لست منهم و ما جنت الشمال علی الیمین</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بن عبد الله، قال، حدثنی عبد الله بن عمران بن ابی فروه،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و الشعبانی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کان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 بن عبید الله نختلف الی ابی الأزهر ایام بعثه ابو جعفر فی طلب بنی حسن، فانی لاسیر مع ابی الأزهر یوما إذ أتاه آت فلصق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عندی نصیحه فی محمد و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نصیحه لأمیر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عنا، ویلک قد قتل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ان ینصرف، فترکه ابو الأزهر حتی خلا الطریق، ثم بعج بسیفه بطنه بعجة القاه ناحیه</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استعمل ابو جعفر علی المدینة محمد بن خالد بعد زیاد، فذکر عمر ان محمد بن یحیی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ابو جعفر علی المدینة محمد بن خالد بعد زیاد، و امره بالجد فی طلب محمد، و بسط یده فی النفقة فی طلبه فاغذ السیر حتی قدم المدینة هلال رجب سنه احدی و اربعین و مائه، و لم یعلم به اهل المدینة حتی جاء رسوله من الشقرة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بین الاعوص و الطرف علی لیلتین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فی بیت المال سبعین الف دینار و الف الف درهم، فاستغرق ذلک المال، و رفع فی محاسبته اموالا کثیره أنفقها فی طلب محمد، فاستبطأه ابو جعفر و اتهمه، فکتب الیه ابو جعفر یأمره بکشف المدینة و اعراضها، فامر محمد بن خالد اهل الدیوان ان یتجاعلوا لمن یخرج، فتجاعلوا رباع الغاضری المضحک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یداین الناس بألف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فهلکت و تویت، و خرجوا الی الاعراض لکشفها عن محمد، و امر القسری اهل المدینة، فلزموا بیوتهم سبعه ایام، و طافت رسله و الجند ببیوت الناس یکشفونها، لا یحسون شیئا، و کتب القسری لأعوانه صکاکا یتعززون بها، لئلا یعرض لهم احد، فلما استبطأه ابو جعفر و رای ما استغرق من الأموال عزله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حسین بن یزید، عن ابن ضبة،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امر محمد و ابراهیم علی ابی جعفر، فبعث فدعا أبا السعلاء من قیس بن عیلان،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 علی فی امر هذین الرجلین، فقد غمتنی امرهما،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لک ان تستعمل رجلا من ولد الزبیر او طلحه، فإنهم یطلبونهما بذحل، فاشهد لا یلبثونهما او یخرجوهما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 الله، ما اجود رایا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غبی هذا علی، و لکنی اعاهد الله الا اثئر من اهل بیتی بعدوی و عدوهم، و لکنی ابعث علیهم صعیلیکا من العرب، فیفعل ما قلت، فبعث ریاح بن عثمان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یحیی، عن</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ابو جعفر عزل محمد بن خالد عن المدینة رکب ذات یوم، فلما خرج من بیته استقبله یزید بن اسید السلمی، فدعاه فسایره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تدلنی علی فتی من  قیس مقل، اغنیه و اشرفه و امکنه من سید الیمن یلعب به؟ یعنی ابن القسری،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وجدته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بن عثمان بن حیان المری،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تذکرن هذا لأحد، ثم انصرف فامر بنجائب و کسوه و رحال، فهیئت للمسیر، فلما انصرف من صلاه العتمه دعا بریاح، فذکر له ما بلا من غش زیاد و ابن القسری فی ابنی عبد الله، و ولاه المدینة، و امر بالمسیر من ساعته قبل ان یصل الی منزله، و امره بالجد فی طلبهما، فخرج مسرعا، حتی قدمها یوم الجمعه لسبع لیال بقین من شهر رمضان سنه اربع و اربعین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الفضل بن الربیع،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امر محمد و ابراهیم من ابی جعفر ما بلغ خرجت یوما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أریده، فإذا انا برجل قد دنا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ریاح بن عثمان إلیک،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امر محمد و ابراهیم و ادهان الولاه فی امرهما، و ان ولانی امیر المؤمنین المدینة ضمنت له أحدهما، و الا اظهرهما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فابلغت ذلک امیر المؤمنین فکتب الیه بولایته، و لیس بشاهد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عمر بن شبه، عن محمد بن یحیی، عن عبد الله بن یحیی، عن موسی ابن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ریاح دار مروان، فصار فی سقیفتها، اقبل علی بعض من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مروان؟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المحلال المظعان، و نحن أول من یظعن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أیوب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الزبیر بن المنذر مولی عبد الرحمن بن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ریاح بن عثمان، فقدم معه حاجب له یکنی أبا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لأبی صدیقا زمان الولید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آتیه لصداقته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ان ریاحا لما دخل دار مروان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مروان؟ اما و الله انها لمحلال مظعان، فلما تکشف الناس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محبوس فی قبة الدار التی علی الطریق الی المقصورة، حبسه فیها زیاد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البختری، خذ بیدی ندخل علی هذا الشیخ، فاقبل متکئا علی حتی وقف علی عبد الله بن 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الشیخ، ان امیر المؤمنین و الله ما استعملنی لرحم قریبه، و لا ید سلفت الیه، و الله لا لعبت بی کما لعبت بزیاد و ابن القسری، و الله لأزهقن نفسک او لتأتینی بابنیک محمد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راسه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اما و الله انک لازیرق قیس المذبوح فیها کما تذبح الشاه قال ابو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ریاح و الله آخذا بیدی، أجد برد یده، و ان رجلیه لتخطان مما کلمه،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هذا ما اطلع علی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قال الا ما 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و الله فیها ذبح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ریاح المدینة، فدعا بالقسری، فسأله عن الأموال،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کاتبی هو اعلم بذلک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و تحیلنی علی کاتبک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فوجئت عنقه، و قنع أسواطا، ثم أخذ رزاما کاتب محمد بن خالد القسری و مولاه فبسط علیه العذاب، و کان یضربه فی کل غب خمسه عشر سوطا، مغلولة یده الی عنقه من بکره الی اللیل، یتبع به افناء المسجد و الرحبه، و دس الیه فی الرفع علی ابن خالد فلم یجد عنده فی ذلک مساغا، فاخرجه عمر بن عبد الله الجذامی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خلیفه صاحب الشرط یوما من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یرید ضربه، و ما بین قدمیه الی قرنه قرحه،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غبک، فأین تحب ان نجلدک؟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فی بدنی موضع لضرب، فان شئت فبطون کفی، فاخرج کفیه فضرب فی بطونهما خمسه عشر سوطا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رسل ریاح تختلف الیه، تأمره ان یرفع علی ابن خالد و یخلی سبیله، 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بالکف عنی حتی اکتب کتابا، فامر بالکف عنه، ثم الح علیه و بعث الیه</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رح بالکتاب العشیة علی رءوس الناس، فادفعه الی فلما کان العشی ارسل الیه فأتاه و عنده جماعه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الأمیر أمرنی ان اکتب کتابا، و ارفع علی ابن خالد، و قد کتبت کتابا اتنجی به، و انا اشهدکم ان کل ما فیه باطل فامر به ریاح فضرب مائه سوط، و رد الی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عبید الله بن محمد بن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اهبط الله آدم من الجنه رفعه علی ابی قبیس، فرفع له الارض جمیعا حتی رآها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کیف اعلم ما فیها؟ فجعل له النجوم،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رایت نجم کذا و کذا کان کذا و کذا، و إذا رایت نجم کذا و کذا کان کذا و کذا، فکان یعلم ذلک بالنجوم ثم ان ذلک اشتد علیه، فانزل الله عز و جل مرآه من السماء یری بها ما فی الارض حتی إذا ما مات آدم عمد إلیها شیطان یقال له فقطس فکسرها، و بنی علیها مدینه بالمشرق یقال لها جابرت، فلما کان سلیمان بن داود سال عنها،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فقطس فدعاه فسأله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تحت اواسی جابرت،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فاتنی بها، قال و من یهدمها؟ فقالوا لسلیمان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فاتی بها سلیمان، فکان یجبر بعضها الی بعض ثم یشدها فی أقطارها بسیر، ثم ینظر فیها، حتی هلک سلیمان، فوثبت علیها الشیاطین، فذهبت بها و بقیت منها بقیة، فتوارثتها بنو إسرائیل حتی صارت الی راس الجالوت، فاتی بها مروان بن محمد، فکان یحکها و یجعلها علی مرآه اخری فیری فیها ما یکره، فرمی بها و ضرب عنق راس الجالوت، و دفعها الی جاریه له، فجعلتها فی کرسفة، ثم جعلتها فی حجر، فلما استخلف ابو جعفر سال عنها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 فلانة، فطلبها حتی وجدها، فکانت عنده، فکان یحکها و یجعلها علی مرآه اخری فیری فیها، و کان یری محمد ابن عبد الله، فکتب الی ریاح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ببلاد فیها الاترج و الأعناب فاطلبه بها و قد کتب الی محمد بعض اصحاب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تقیمن فی موضع الا بقدر مسیر البرید من العراق الی المدینة، فکان یتنقل فیراه</w:t>
      </w:r>
    </w:p>
    <w:p>
      <w:pPr>
        <w:pStyle w:val="BookText"/>
        <w:rPr/>
      </w:pPr>
      <w:r>
        <w:rPr>
          <w:rFonts w:ascii="IRNazanin" w:hAnsi="IRNazanin" w:eastAsia="IRNazanin"/>
          <w:color w:val="111111"/>
          <w:sz w:val="28"/>
          <w:sz w:val="28"/>
          <w:szCs w:val="28"/>
          <w:rtl w:val="true"/>
          <w:lang w:bidi="fa-IR"/>
        </w:rPr>
        <w:t>بالبیضاء، و هی من وراء الغابة علی نحو من عشرین میلا، و هی لاشجع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ببلاد بها الجبال و القلات، فیطلبه فلا یجده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انه بجبل به الحب الأخضر و القطران،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رضوی، فطلبه فلم یجده 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صفوان نصر بن قدید بن نصر بن سیار، انه بلغه انه کان عند ابی جعفر مرآه یری فیها عدوه من 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ریاح فی طلب محمد، فاخبر انه فی شعب من شعاب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جهینة، و هی من عمل 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 علیها عمرو بن عثمان بن مالک الجهنی احد بنی جشم، و امره بطلب محمد، فطلبه فذکر له انه بشعب من رضوی، فخرج الیه بالخیل و الرجال، ففزع منه محمد، فاحضر شدا، فافلت و له ابن صغیر، ولد فی خوفه ذلک، و کان مع جاریه له، فهوی من الجبل فتقطع، و انصرف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محمد بن حکیم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ابن محمد فمات و لقی محمد ما 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سنخرق السربال یشکو الوجی تنکبه اطراف مرو حداد</w:t>
      </w:r>
    </w:p>
    <w:p>
      <w:pPr>
        <w:pStyle w:val="BookText"/>
        <w:rPr/>
      </w:pPr>
      <w:r>
        <w:rPr>
          <w:rFonts w:ascii="IRNazanin" w:hAnsi="IRNazanin" w:eastAsia="IRNazanin"/>
          <w:color w:val="111111"/>
          <w:sz w:val="28"/>
          <w:sz w:val="28"/>
          <w:szCs w:val="28"/>
          <w:rtl w:val="true"/>
          <w:lang w:bidi="fa-IR"/>
        </w:rPr>
        <w:t>شرده الخوف فازری به کذاک من یکره حر الجلاد</w:t>
      </w:r>
    </w:p>
    <w:p>
      <w:pPr>
        <w:pStyle w:val="BookText"/>
        <w:rPr/>
      </w:pPr>
      <w:r>
        <w:rPr>
          <w:rFonts w:ascii="IRNazanin" w:hAnsi="IRNazanin" w:eastAsia="IRNazanin"/>
          <w:color w:val="111111"/>
          <w:sz w:val="28"/>
          <w:sz w:val="28"/>
          <w:szCs w:val="28"/>
          <w:rtl w:val="true"/>
          <w:lang w:bidi="fa-IR"/>
        </w:rPr>
        <w:t>قد کان فی الموت له راحه و الموت حتم فی رقاب العباد</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عبید الله بن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انا فی رضوی مع أمه لی أم ولد، معها بنی لی ترضعه، إذا ابن سنوطی مولی لأهل المدینة، قد هجم علی فی الجبل یطلبنی، فخرجت هاربا، و هربت الجاریه فسقط الصبی منها فتقطع،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بابن سنوطی الی محمد بعد حین 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سنوطی، ا تعرف حدیث الصبی؟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انی لاعرفه، فامر به فحبس، فلم یزل محبوسا حتی قتل محمد</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العزیز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بالحرة مصعد و منحدر، إذا انا بریاح و الخیل، فعدلت الی بئر فوقفت بین قرنیها، فجعلت استقی، فلقینی ریاح صفحا،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أعرابیا ما احسن ذراعه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زبالة،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عثمان بن عبد الرحمن الجهنی عن عثمان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اذلق ریاح محمدا بالطلب،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بنا الی مسجد الفتح ندع الله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فصلیت الصبح، ثم انصرف الیه، فغدونا و علی محمد قمیص غلیظ و رداء قرقبی مفتول، فخرجنا من موضع کان فیه، حتی إذا کان قریبا التفت، فإذا ریاح فی جماعه من اصحابه رکبان،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ریاح،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غیر مکترث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فمضیت و ما تنقلنی رجلای، و تنحی هو عن الطریق، فجلس و جعل ظهره مما یلی الطریق، و سدل هدب ردائه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حاذاه ریاح التفت 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امراه رأتنا فاستحیت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مضیت حتی طلعت الشمس، و جاء ریاح فصعد و صلی رکعتین، ثم انصرف من ناحیه بطحان، فاقبل محمد حتی دخل المسجد، فصلی و دعا، و لم یزل محمد بن عبد الله ینتقل من موضع الی موضع الی حین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طال علی المنصور امره، و لم یقدر علیه و عبد الله بن حسن محبوس، قال عبد العزیز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عن عیسی بن عبد الله، عن عبد الله بن عمران بن ابی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تطمع ان یخرج لک محمد و ابراهیم و بنو حسن مخلون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للواحد منهم اهیب فی صدور الناس من الأسد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الذی هاجه علی حبسهم قال، ثم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اشار علیک بهذا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 بن سلیمان، فلما مات عبد العزیز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عینا لأبی جعفر و والیا علی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فلیح بن سلیمان فی موضعه، و امر ابو جعفر بأخذ بنی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عمران بن ابی فروه،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ابو جعفر</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ریاحا بأخذ بنی حسن، و وجه فی ذلک أبا الأزهر المهری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حبس عبد الله بن حسن فلم یزل محبوسا ثلاث سنین، فکان حسن بن حسن قد نصل خضابه تسلیا علی عبد الله، فکان ابو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إلحاده؟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ریاح حسنا و ابراهیم ابنی حسن بن حسن، و حسن بن جعفر بن حسن بن حسن، و سلیمان و عبد الله ابنی داود بن حسن بن حسن، و محمدا و اسماعیل و إسحاق ابنی ابراهیم بن حسن بن حسن، و عباس بن حسن بن حسن بن حسن بن علی بن ابی طالب، اخذوه علی بابه، فقالت أمه عائشة ابنه طلحه بن عمر بن عبید الله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اشمه،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کنت حیه فی الدنیا، و علی بن حسن بن حسن بن حسن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اسماعیل بن جعفر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معهم ابو جعفر عبد الله بن حسن بن حسن أخا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ریاح بشتم محمد و ابراهیم ابنی عبد الله، و شتم اهل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یوما و هو علی المنبر یذکرهما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الفاسقین الخالعین الحاربین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ابنه ابی عبیده أمهما، فافحش لها، فسبح الناس و أعظموا ما قال، فاقبل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لا کلنا عن شتمهما، الصق الله بوجوهکم الذل و 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لاکتبن الی خلیفتکم فلا علمنه غشکم و قله نصحکم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نسمع منک یا بن المحدود، و بادروه بالحصی، فبادر و اقتحم دار مروان و اغلق علیه الباب، و خرج الناس حتی صفوا وجاهه، فرموه و شتموه ثم تناهوا و 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الثقه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معهم موسی بن عبد الله بن حسن بن حسن بن علی و علی بن محمد ابن عبد الله بن حسن بن حسن عند مقدمه 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عمر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محمد بن عبد الله ابنه علیا الی مصر، فدل علیه عاملها، و قد هم بالوثوب، فشده و ارسل به</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ابی جعفر، فاعترف له، و سمی اصحاب ابیه، فکان فیمن سمی عبد الرحمن ابن ابی الموالی و ابو حنین، فامر بهما ابو جعفر فحبسا، و ضرب ابو حنین مائه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حسن بن حسن بن حسن علی ابراهیم ابن حسن و هو یعلف إبلا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اتعلف ابلک و عبد الله 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 عقلها یا غلام، فأطلقها، ثم صاح فی ادبارها فلم یوجد منها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عبد الله بن محمد بن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حضرنا باب ریاح فی المقصورة، فقال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هاهنا من بنی حسین فلیدخل، فقال لی عمی عمر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یصنع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من باب المقصورة و خرجوا من باب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من بنی حسن فلیدخل، فدخلوا من باب المقصورة و دخل الحدادون من باب مروان، فدعی بالقیود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ریاح إذا صلی الصبح ارسل الی و الی قدامه بن موسی فیحدثنا ساعه، فانا لعنده یوما، فلما أسفرنا إذا برجل متلفف فی ساج له، فقال له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و أهلا، 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لتحبسنی مع قومی، فإذا هو علی بن حسن بن حسن بن 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لیعرفنها لک امیر المؤمنین، ثم حبسه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یعقوب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ناشره مولی جعفر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محمد ابنه علیا، فاخذ بمصر، فمات فی سجن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موسی بن عبد الله بن موسی بن عبد الله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ابیه موسی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حبسنا ضاق الحبس بنا، فسال ابی ریاحا ان یأذن له فیشتری دارا، فیجعل حبسنا فیها، ففعل، فاشتری ابی دارا فنقلنا إلیها، فلما امتد بنا الحبس اتی محمد أمه هندا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حملت ابی و عمومتی ما لا طاقه لهم به، و لقد هممت ان أضع یدی فی ایدیهم، فعسی ان یخلی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فتنکرت و لبست اطمارا، ثم جاءت</w:t>
      </w:r>
      <w:bookmarkStart w:id="599" w:name="pg11450_111974"/>
    </w:p>
    <w:p>
      <w:pPr>
        <w:pStyle w:val="BookText"/>
        <w:rPr/>
      </w:pPr>
      <w:bookmarkEnd w:id="599"/>
      <w:r>
        <w:rPr>
          <w:rFonts w:ascii="IRNazanin" w:hAnsi="IRNazanin" w:eastAsia="IRNazanin"/>
          <w:color w:val="111111"/>
          <w:sz w:val="28"/>
          <w:sz w:val="28"/>
          <w:szCs w:val="28"/>
          <w:rtl w:val="true"/>
          <w:lang w:bidi="fa-IR"/>
        </w:rPr>
        <w:t>السجن کهیئة الرسول، فاذن لها، فلما رآها ابی أثبتها، فنهض إلیها فاخبرته عن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نصبر، فو الله انی لأرجو ان یفتح الله به خیرا،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فلیدع الی امره، و لیجد فیه، فان فرجنا 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و تم محمد علی بغیته </w:t>
      </w:r>
      <w:r>
        <w:rPr>
          <w:rFonts w:eastAsia="IRNazanin" w:cs="IRNazanin"/>
          <w:color w:val="111111"/>
          <w:sz w:val="28"/>
          <w:szCs w:val="28"/>
          <w:rtl w:val="true"/>
          <w:lang w:bidi="fa-IR"/>
        </w:rPr>
        <w:t>.</w:t>
      </w:r>
    </w:p>
    <w:p>
      <w:pPr>
        <w:pStyle w:val="Heading3"/>
        <w:numPr>
          <w:ilvl w:val="2"/>
          <w:numId w:val="1"/>
        </w:numPr>
        <w:rPr/>
      </w:pPr>
      <w:bookmarkStart w:id="600" w:name="__RefHeading___Toc1939740_73709187"/>
      <w:bookmarkStart w:id="601" w:name="_Toc230"/>
      <w:bookmarkEnd w:id="600"/>
      <w:r>
        <w:rPr>
          <w:rtl w:val="true"/>
        </w:rPr>
        <w:t>ذکر حمل ولد حسن بن حسن الی العراق</w:t>
      </w:r>
      <w:bookmarkEnd w:id="601"/>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حمل ولد حسن بن حسن بن علی من المدینة الی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حملهم الی العراق و ما کان من امرهم إذ حملوا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ابو جعفر ارسل محمد بن عمران بن ابراهیم بن محمد بن طلحه و مالک بن انس الی أصحابنا، فسألهم ان یدفعوا محمدا و ابراهیم ابنی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علینا الرجلان و ابی قائم یصلی، فابلغاهم رسالته، فقال 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ابنی المشئومة، اما و الله ما هذا برأینا، و لا عن ملا منا، و لا لنا فیه حیله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علیه ابراهیم،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تؤذی اخاک فی ابنیه و تؤذی ابن أخیک فی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ابی من صلاته، فابلغاه،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ارد علیکما حرفا، ان أحب ان یأذن لی فالقاه فلیفعل، فانصرف الرجلان فابلغاه،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ان یسخرنی، لا و الله لا تری عینه عینی حتی یأتینی بابنیه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زبالة،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علمائنا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سار عبد الله بن حسن أحدا قط الا فتله عن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موسی بن عبد الله،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امیر المؤمنین ابو جعفر لوجهه حاجا، ثم رجع فلم یدخل المدینة، و مضی الی الربذة حتی اتی ثنی رهوتها</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بنو حسن محبوسین عند ریاح حتی حج ابو جعفر سنه اربع و اربعین و مائه، فتلقاه ریاح بالربذة، فرده الی المدینة، و امره باشخاص بنی حسن الیه، و باشخاص محمد بن عبد الله بن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أخو بنی حسن لامهم أمهم جمیعا فاطمه بنت 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بماله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فحدرهم الی المدینة، ثم خرج ریاح ببنی حسن و محمد بن عبد الله بن عمرو الی الربذة، فلما صار بقصر نفیس علی ثلاثة امیال من المدینة، دعا بالحدادین و القیود  و الأغلال، فالقی کل رجل منهم فی کبل و غل، فضاقت حلقتا قید عبد الله بن حسن بن حسن، فعضتاه فتاوه، فاقسم علیه اخوه علی بن حسن لیحولن حلقتیه علیه ان کانتا اوسع، فحولتا علیه، فمضی بهم ریاح الی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ابراهیم بن خالد، ابن اخت سعید بن عامر، عن جویریة بن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خال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بنو حسن الی ابی جعفر اتی باقیاد یقیدون بها، و علی بن حسن بن حسن قائم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الأقیاد قید ثقیل، فکلما قرب الی رجل منهم تفادی منه و استعفی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فانفتل علی من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جزعتم، شرعه هذا، ثم مد رجلیه فقید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حدرهم الی الربذة ابو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زبالة،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زید بن علی ابن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الی المسجد، فرایت بنی حسن یخرج بهم من دار مروان مع ابی الأزهر یراد بهم الربذة، فانصرفت، فأرسل الی جعفر ابن محمد فجئته،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بنی حسن یخرج بهم فی محامل،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فدعا غلاما له، ثم دعا ربه دعاء کثیرا، ثم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فإذا حملوا فات فأخبرنی، فأتاه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اقبل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جعفر بن محمد، فوقف من وراء ستر شعر</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یبصر من وراءه و لا یبصره احد، فطلع بعبد الله بن حسن فی محل معادله مسود، و جمیع اهل بیته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الیهم جعفر هملت عیناه حتی جرت دموعه علی لحیته، ثم اقبل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و الله لا یحفظ لله حرمه بعد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الحسن بن زبالة،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مصعب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ذهب ببنی حسن لقیهم الحارث بن عامر بن عبد الرحمن بن الحارث بن هشام بالربذة،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اخرجکم من بلادنا،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فاشراب له حسن بن حسن،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 الا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ابرود حاجب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بنو حسن، کان محمد و ابراهیم یأتیان معتمین کهیئة الاعراب، فیسایران أباهما و یسائلانه و یستاذنانه فی الخروج،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تعجلا حتی یمکنکما ذلک،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منعکما ابو جعفر ان تعیشا کریمین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یمنعکما ان تموتا کریمین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 بنو حسن الی الربذة دخل محمد بن عبد الله بن عمرو بن عثمان علی ابی جعفر، و علیه قمیص و ساج و إزار رقیق تحت قمیصه، فلما وقف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یا 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عرفتنی بغیر ذلک صغیرا و کبیرا،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حملت ابنتک؟ و کانت تحت ابراهیم بن عبد الله بن 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أعطیتنی الایمان بالطلاق و العتاق الا تغشنی و لا تمالی علی عدوا، ثم أنت تدخل علی ابنتک متخضبه متعطره، ثم تراها حاملا فلا یروعک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بین ان تکون حانثا او دیوثا، و ایم الله انی لاهم برجمها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ایمانی فهی علی ان کنت دخلت لک فی امر غش علمته، و اما ما رمیت به هذه الجاریه، فان الله قد أکرمها عن ذلک بولادة رسول الله ص إیاها، و لکنی قد ظننت حین ظهر</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حملها ان زوجها الم بها علی حین غفله منا فاحتفظ ابو جعفر من کلامه، و امر بشق ثیابه، فشق قمیصه عن ازاره، فاشف عن عورته، ثم امر به فضرب خمسین و مائه سوط، فبلغت منه کل مبلغ، و ابو جعفر یفتری علیه و لا یکنی، فأصاب سوط منها وجهه،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اکفف عن وجهی فان له حرمه من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فاغری ابو جعفر، فقال للجلاد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 الراس،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علی راسه نحوا من ثلاثین سوطا، ثم دعا بساجور من خشب شبیه به فی 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 فی عنقه، و شدت به یده، ثم اخرج به ملببا، فلما طلع به من حجره ابی جعفر، و ثب الیه مولی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أمی أ لا الوثک بردائی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جزیت خیرا، فو الله لشفوف ازاری أشد علی من الضرب الذی نالنی، فالقی علیه المولی الثوب، و مضی به الی اصحابه المحبسین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الولید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عثمان، عن محمد بن هاشم بن البرید، مولی معاویه،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بالربذة، فاتی ببنی حسن مغلولین، معهم العثمانی کأنه خلق من فضه، فاقعدوا، فلم یلبثوا حتی خرج رجل من عند ابی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 الله العثمانی؟ فقام فدخل، فلم یلبث ان سمعنا وقع السیاط، فقال أیوب بن سلمه المخزومی لبنیه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انی لأری رجلا لیس لأحد عنده هواده، فانظروا لأنفسکم، لا تسقطوا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کأنه زنجی قد غیرت السیاط لونه، و اسالت دمه، و أصاب سوط منها احدی عینیه فسالت، فاقعد الی جنب أخیه عبد الله بن حسن بن حسن، فعطش فاستسقی ماء، فقال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من یسقی ابن رسول الله شربه ماء؟ فتحاماه الناس فما سقوه حتی جاء خراسانی بماء، فسله الیه فشرب، ثم لبثنا هنیهة، فخرج ابو جعفر فی شق محمل، معادله الربیع فی شقه الأیمن، علی بغله شقراء، فناداه عبد الله أبا جعفر، و الله ما هکذا فعلنا باسرائکم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فاخساه ابو جعفر،</w:t>
      </w:r>
    </w:p>
    <w:p>
      <w:pPr>
        <w:pStyle w:val="BookText"/>
        <w:rPr/>
      </w:pPr>
      <w:r>
        <w:rPr>
          <w:rFonts w:ascii="IRNazanin" w:hAnsi="IRNazanin" w:eastAsia="IRNazanin"/>
          <w:color w:val="111111"/>
          <w:sz w:val="28"/>
          <w:sz w:val="28"/>
          <w:szCs w:val="28"/>
          <w:rtl w:val="true"/>
          <w:lang w:bidi="fa-IR"/>
        </w:rPr>
        <w:t>و تفل علیه، و مضی و لم یعرج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أبا جعفر لما دخل علیه محمد بن عبد الله العثمانی ساله عن ابراهیم،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به علم، فدق ابو جعفر وجهه بالجرز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عمر عن محمد بن ابی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ابو جعفر جمیل الرأی فی محمد حتی قال له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اما اهل خراسان فشیعتک و أنصارک، و اما اهل العراق فشیعه آل ابی طالب، و اما اهل الشام فو الله ما علی عندهم الا کافر، و ما یعتدون بأحد من ولده، و لکن أخاهم محمد بن عبد الله ابن عمرو، و لو دعا اهل الشام ما تخلف عنه منهم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فی نفس ابی جعفر، فلما حج دخل علیه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 لیس ابنتک تحت ابراهیم بن عبد الله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لا عهد لی به الا بمنی فی سنه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رایت ابنتک تختضب و تمتشط؟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إذا زانیة،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تقول هذا لابنه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اللخناء،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أمهاتی تلخن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الفاعله، ثم ضرب وجهه بالجرز و حدده، و کانت رقیه ابنه محمد تحت ابراهیم بن عبد الله بن حسن بن حسن، و لها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من قیس دعا اللوم و اقعدا یسرکما الا انام و ترقدا</w:t>
      </w:r>
    </w:p>
    <w:p>
      <w:pPr>
        <w:pStyle w:val="BookText"/>
        <w:rPr/>
      </w:pPr>
      <w:r>
        <w:rPr>
          <w:rFonts w:ascii="IRNazanin" w:hAnsi="IRNazanin" w:eastAsia="IRNazanin"/>
          <w:color w:val="111111"/>
          <w:sz w:val="28"/>
          <w:sz w:val="28"/>
          <w:szCs w:val="28"/>
          <w:rtl w:val="true"/>
          <w:lang w:bidi="fa-IR"/>
        </w:rPr>
        <w:t>أبیت کأنی مسعر من تذکری رقیه جمرا من غضا متوقدا</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بن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داود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عبد الله بن حسن جزع من شیء مما ناله الا یوما واحدا، فان بعیر محمد بن عبد الله بن عمرو بن عثمان انبعث و هو غافل، لم یتأهب له، و فی رجلیه سلسله، و فی عنقه زماره، فهوی، و علقت الزماره بالمحمل، فرایته منوطا بعنقه یضطرب، فرایت عبد الله بن حسن قد بکی بکاء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موسی بن عبد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صرنا بالربذة، ارسل ابو جعفر الی ابی ان ارسل الی احدکم،</w:t>
      </w:r>
    </w:p>
    <w:p>
      <w:pPr>
        <w:pStyle w:val="BookText"/>
        <w:rPr/>
      </w:pPr>
      <w:r>
        <w:rPr>
          <w:rFonts w:ascii="IRNazanin" w:hAnsi="IRNazanin" w:eastAsia="IRNazanin"/>
          <w:color w:val="111111"/>
          <w:sz w:val="28"/>
          <w:sz w:val="28"/>
          <w:szCs w:val="28"/>
          <w:rtl w:val="true"/>
          <w:lang w:bidi="fa-IR"/>
        </w:rPr>
        <w:t>و اعلم انه غیر عائد إلیک ابدا، فابتدره بنو اخوته یعرضون انفسهم علیه، فجزاهم خیرا،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اکره ان افجعهم بکم، و لکن اذهب أنت یا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و انا یومئذ حدیث السن، فلما نظر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انعم الله بک عینا، السیاط یا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و الله حتی غشی علی، فما ادری بالضرب، فرفعت السیاط عنی، و دعانی فقربت منه و استقربنی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تدری ما هذا؟ هذا فیض فاض منی، فافرغت منه سجلا لم استطع رده، و من ورائه الموت او تفتدی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الله ان ما لی ذنب، و انی لبمعزل عن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فاتنی بأخویک،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تبعثنی الی ریاح بن عثمان فیضع علی العیون و الرصد، فلا اسلک طریقا الا تبعنی له رسول، و یعلم ذلک اخوای فیهربان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سلطان لک علی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معی حرسا امرهم ان یکتبوا الیه بخبری،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المدینة، فنزلت دار ابن هشام بالبلاط، فاقمت بها أشهرا، فکتب الیه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مقیم بمنزله یتربص بامیر المؤمنین الدوائر،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قرات کتابی هذا فاحدره الی، فحدرنی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ابی الی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کاتب الی محمد و ابراهیم، فأرسل موسی عسی ان یلقاهما، و کتب إلیهما ان یأتیاه،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أبلغهما عنی فلا یأتیاه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اراد ان یفلتنی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ارق الناس علی، و کنت اصغر ولد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امیه انی عنکما غان و ما الغنی غیر انی مرعش فان</w:t>
      </w:r>
    </w:p>
    <w:p>
      <w:pPr>
        <w:pStyle w:val="BookText"/>
        <w:rPr/>
      </w:pPr>
      <w:r>
        <w:rPr>
          <w:rFonts w:ascii="IRNazanin" w:hAnsi="IRNazanin" w:eastAsia="IRNazanin"/>
          <w:color w:val="111111"/>
          <w:sz w:val="28"/>
          <w:sz w:val="28"/>
          <w:szCs w:val="28"/>
          <w:rtl w:val="true"/>
          <w:lang w:bidi="fa-IR"/>
        </w:rPr>
        <w:t>یا بنی امیه الا ترحما کبری فإنما أنتما و الثکل مثلان</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فاقمت بالمدینة مع رسل ابی جعفر الی ان استبطانی ریاح، فکتب الی ابی جعفر بذلک، فحدرنی الیه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یعقوب بن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عمران بن محرز من بنی البکاء،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ببنی حسن الی الربذة، فیهم علی و عبد الله ابنا حسن بن حسن بن حسن، و أمهما حبابه ابنه عامر بن عبد الله بن عامر ابن بشر بن عامر ملاعب الأسنة، فمات فی السجن حسن بن حسن و عباس ابن حسن، و أمه عائشة بنت طلحه بن عمر بن عبید الله و عبد الله بن حسن و ابراهیم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ببنی حسن، قال ابراهیم ابن عبد الله بن حسن،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انشدنی غیر ابی الحسن هذا الشعر لغالب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ذکرک الدمنة القفار و اهل الدار اما ناوک او قربوا</w:t>
      </w:r>
    </w:p>
    <w:p>
      <w:pPr>
        <w:pStyle w:val="BookText"/>
        <w:rPr/>
      </w:pPr>
      <w:r>
        <w:rPr>
          <w:rFonts w:ascii="IRNazanin" w:hAnsi="IRNazanin" w:eastAsia="IRNazanin"/>
          <w:color w:val="111111"/>
          <w:sz w:val="28"/>
          <w:sz w:val="28"/>
          <w:szCs w:val="28"/>
          <w:rtl w:val="true"/>
          <w:lang w:bidi="fa-IR"/>
        </w:rPr>
        <w:t>الا سفاها و قد تفرعک الشیب بلون کأنه العطب</w:t>
      </w:r>
    </w:p>
    <w:p>
      <w:pPr>
        <w:pStyle w:val="BookText"/>
        <w:rPr/>
      </w:pPr>
      <w:r>
        <w:rPr>
          <w:rFonts w:ascii="IRNazanin" w:hAnsi="IRNazanin" w:eastAsia="IRNazanin"/>
          <w:color w:val="111111"/>
          <w:sz w:val="28"/>
          <w:sz w:val="28"/>
          <w:szCs w:val="28"/>
          <w:rtl w:val="true"/>
          <w:lang w:bidi="fa-IR"/>
        </w:rPr>
        <w:t>و مر خمسون من سنیک کما عد لک الحاسبون إذ حسبوا</w:t>
      </w:r>
    </w:p>
    <w:p>
      <w:pPr>
        <w:pStyle w:val="BookText"/>
        <w:rPr/>
      </w:pPr>
      <w:r>
        <w:rPr>
          <w:rFonts w:ascii="IRNazanin" w:hAnsi="IRNazanin" w:eastAsia="IRNazanin"/>
          <w:color w:val="111111"/>
          <w:sz w:val="28"/>
          <w:sz w:val="28"/>
          <w:szCs w:val="28"/>
          <w:rtl w:val="true"/>
          <w:lang w:bidi="fa-IR"/>
        </w:rPr>
        <w:t>فعد ذکر الشباب لست له و لا إلیک الشباب منقلب</w:t>
      </w:r>
    </w:p>
    <w:p>
      <w:pPr>
        <w:pStyle w:val="BookText"/>
        <w:rPr/>
      </w:pPr>
      <w:r>
        <w:rPr>
          <w:rFonts w:ascii="IRNazanin" w:hAnsi="IRNazanin" w:eastAsia="IRNazanin"/>
          <w:color w:val="111111"/>
          <w:sz w:val="28"/>
          <w:sz w:val="28"/>
          <w:szCs w:val="28"/>
          <w:rtl w:val="true"/>
          <w:lang w:bidi="fa-IR"/>
        </w:rPr>
        <w:t>انی عرتنی الهموم فاحتضر الهم وسادی فالقلب منشعب</w:t>
      </w:r>
    </w:p>
    <w:p>
      <w:pPr>
        <w:pStyle w:val="BookText"/>
        <w:rPr/>
      </w:pPr>
      <w:r>
        <w:rPr>
          <w:rFonts w:ascii="IRNazanin" w:hAnsi="IRNazanin" w:eastAsia="IRNazanin"/>
          <w:color w:val="111111"/>
          <w:sz w:val="28"/>
          <w:sz w:val="28"/>
          <w:szCs w:val="28"/>
          <w:rtl w:val="true"/>
          <w:lang w:bidi="fa-IR"/>
        </w:rPr>
        <w:t>و استخرج الناس للشقاء و خلفت لدهر بظهره حدب</w:t>
      </w:r>
    </w:p>
    <w:p>
      <w:pPr>
        <w:pStyle w:val="BookText"/>
        <w:rPr/>
      </w:pPr>
      <w:r>
        <w:rPr>
          <w:rFonts w:ascii="IRNazanin" w:hAnsi="IRNazanin" w:eastAsia="IRNazanin"/>
          <w:color w:val="111111"/>
          <w:sz w:val="28"/>
          <w:sz w:val="28"/>
          <w:szCs w:val="28"/>
          <w:rtl w:val="true"/>
          <w:lang w:bidi="fa-IR"/>
        </w:rPr>
        <w:t>اعوج یستعذب اللئام به و یحتویه الکرام ان سربوا</w:t>
      </w:r>
    </w:p>
    <w:p>
      <w:pPr>
        <w:pStyle w:val="BookText"/>
        <w:rPr/>
      </w:pPr>
      <w:r>
        <w:rPr>
          <w:rFonts w:ascii="IRNazanin" w:hAnsi="IRNazanin" w:eastAsia="IRNazanin"/>
          <w:color w:val="111111"/>
          <w:sz w:val="28"/>
          <w:sz w:val="28"/>
          <w:szCs w:val="28"/>
          <w:rtl w:val="true"/>
          <w:lang w:bidi="fa-IR"/>
        </w:rPr>
        <w:t>نفسی فدت شیبه هناک و ظنبوبا به من قیوده ندب</w:t>
      </w:r>
    </w:p>
    <w:p>
      <w:pPr>
        <w:pStyle w:val="BookText"/>
        <w:rPr/>
      </w:pPr>
      <w:r>
        <w:rPr>
          <w:rFonts w:ascii="IRNazanin" w:hAnsi="IRNazanin" w:eastAsia="IRNazanin"/>
          <w:color w:val="111111"/>
          <w:sz w:val="28"/>
          <w:sz w:val="28"/>
          <w:szCs w:val="28"/>
          <w:rtl w:val="true"/>
          <w:lang w:bidi="fa-IR"/>
        </w:rPr>
        <w:t>و السادة الغر من بنیه فما روقب فیه الإله و النسب</w:t>
      </w:r>
    </w:p>
    <w:p>
      <w:pPr>
        <w:pStyle w:val="BookText"/>
        <w:rPr/>
      </w:pPr>
      <w:r>
        <w:rPr>
          <w:rFonts w:ascii="IRNazanin" w:hAnsi="IRNazanin" w:eastAsia="IRNazanin"/>
          <w:color w:val="111111"/>
          <w:sz w:val="28"/>
          <w:sz w:val="28"/>
          <w:szCs w:val="28"/>
          <w:rtl w:val="true"/>
          <w:lang w:bidi="fa-IR"/>
        </w:rPr>
        <w:t>یا حلق القید ما تضمن من حلم و بر یشوبه حسب</w:t>
      </w:r>
    </w:p>
    <w:p>
      <w:pPr>
        <w:pStyle w:val="BookText"/>
        <w:rPr/>
      </w:pPr>
      <w:r>
        <w:rPr>
          <w:rFonts w:ascii="IRNazanin" w:hAnsi="IRNazanin" w:eastAsia="IRNazanin"/>
          <w:color w:val="111111"/>
          <w:sz w:val="28"/>
          <w:sz w:val="28"/>
          <w:szCs w:val="28"/>
          <w:rtl w:val="true"/>
          <w:lang w:bidi="fa-IR"/>
        </w:rPr>
        <w:t>و أمهات من العواتک اخلصنک بیض عقائل عرب</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اعتذاری الی الإله و لم یشهرن فیک المأثورة القضب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أقد غاره ململمه فیها بنات الصریح تنتحب</w:t>
      </w:r>
    </w:p>
    <w:p>
      <w:pPr>
        <w:pStyle w:val="BookText"/>
        <w:rPr/>
      </w:pPr>
      <w:r>
        <w:rPr>
          <w:rFonts w:ascii="IRNazanin" w:hAnsi="IRNazanin" w:eastAsia="IRNazanin"/>
          <w:color w:val="111111"/>
          <w:sz w:val="28"/>
          <w:sz w:val="28"/>
          <w:szCs w:val="28"/>
          <w:rtl w:val="true"/>
          <w:lang w:bidi="fa-IR"/>
        </w:rPr>
        <w:t>و السابقات الجیاد و الأسل الذبل فیها اسنه ذرب</w:t>
      </w:r>
    </w:p>
    <w:p>
      <w:pPr>
        <w:pStyle w:val="BookText"/>
        <w:rPr/>
      </w:pPr>
      <w:r>
        <w:rPr>
          <w:rFonts w:ascii="IRNazanin" w:hAnsi="IRNazanin" w:eastAsia="IRNazanin"/>
          <w:color w:val="111111"/>
          <w:sz w:val="28"/>
          <w:sz w:val="28"/>
          <w:szCs w:val="28"/>
          <w:rtl w:val="true"/>
          <w:lang w:bidi="fa-IR"/>
        </w:rPr>
        <w:t>حتی نوفی بنی نتیلة بالقسط بکیل الصاع الذی احتلبوا</w:t>
      </w:r>
    </w:p>
    <w:p>
      <w:pPr>
        <w:pStyle w:val="BookText"/>
        <w:rPr/>
      </w:pPr>
      <w:r>
        <w:rPr>
          <w:rFonts w:ascii="IRNazanin" w:hAnsi="IRNazanin" w:eastAsia="IRNazanin"/>
          <w:color w:val="111111"/>
          <w:sz w:val="28"/>
          <w:sz w:val="28"/>
          <w:szCs w:val="28"/>
          <w:rtl w:val="true"/>
          <w:lang w:bidi="fa-IR"/>
        </w:rPr>
        <w:t>بالقتل قتلا و بالأسیر الذی فی القد اسری مصفوده سلب</w:t>
      </w:r>
    </w:p>
    <w:p>
      <w:pPr>
        <w:pStyle w:val="BookText"/>
        <w:rPr/>
      </w:pPr>
      <w:r>
        <w:rPr>
          <w:rFonts w:ascii="IRNazanin" w:hAnsi="IRNazanin" w:eastAsia="IRNazanin"/>
          <w:color w:val="111111"/>
          <w:sz w:val="28"/>
          <w:sz w:val="28"/>
          <w:szCs w:val="28"/>
          <w:rtl w:val="true"/>
          <w:lang w:bidi="fa-IR"/>
        </w:rPr>
        <w:t>اصبح آل الرسول احمد فی الناس کذی عره به جرب</w:t>
      </w:r>
    </w:p>
    <w:p>
      <w:pPr>
        <w:pStyle w:val="BookText"/>
        <w:rPr/>
      </w:pPr>
      <w:r>
        <w:rPr>
          <w:rFonts w:ascii="IRNazanin" w:hAnsi="IRNazanin" w:eastAsia="IRNazanin"/>
          <w:color w:val="111111"/>
          <w:sz w:val="28"/>
          <w:sz w:val="28"/>
          <w:szCs w:val="28"/>
          <w:rtl w:val="true"/>
          <w:lang w:bidi="fa-IR"/>
        </w:rPr>
        <w:t>بؤسا لهم ما جنت اکفهم و ای حبل من أمه قضبوا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حبل خانوا الملیک به شد بمیثاق عقده الکذب</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عبد الله بن راشد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الجراح بن عمر و خاقان ابن زید و غیرهما من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بعبد الله بن حسن و اهله مقیدین فأشرف بهم علی النجف، قال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ترون فی هذه القریة من یمنعنا من هذا الطاغیه؟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ابنا أخی الحسن و علی مشتملین علی سیفین،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جئناک یا بن رسول الله، فمرنا بالذی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قضیتما، و لن تغنیا فی هؤلاء شیئا فانصرفا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عمران بن ابی فروه،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ابو جعفر أبا الأزهر فحبس بنی حسن بالهاشمیة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بهم ابو جعفر، فنظر الی محمد بن ابراهیم بن 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الدیباج الأصفر؟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لأقتلنک قتله ما قتلتها أحدا من اهل بیتک، ثم امر بأسطوانة مبنیة ففرقت، ثم ادخل فیها فبنی علیه و هو حی 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الزبیر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یختلفون الی محمد ینظرون الی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عمران، قال</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ابو الأزهر،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ابغنی حجاما، فقد احتجت الیه، فاستأذنت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آتیه بحجام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الفضل بن دکین ابو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من بنی حسن ثلاثة عشر رجلا، و حبس معهم العثمانی و ابنان له فی قصر ابن هبیرة، و کان فی شرقی الکوفه مما یلی بغداد، فکان أول من مات منهم ابراهیم ابن حسن، ثم عبد الله بن حسن، فدفن قریبا من حیث مات، و الا یکن بالقبر الذی یزعم الناس انه قبره، فهو قریب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ابی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عبد الله بن عمرو محبوسا عند ابی جعفر، و هو یعلم براءته، حتی کتب الیه ابو عون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امیر المؤمنین ان اهل خراسان قد تقاعسوا عنی، و طال علیهم امر محمد بن عبد الله، فامر ابو جعفر عند ذلک بمحمد بن عبد الله بن عمرو، فضربت عنقه، و ارسل برأسه الی خراسان، و اقسم لهم انه راس محمد بن عبد الله، و ان أمه فاطمه بنت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الولید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 ابو جعفر بالکوفه،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اشتفی من هذا الفاسق من اهل بیت فسق، فدعا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ازوجت ابنتک ابن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فلیست بامراته؟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زوجها ایاه عمها و أبوه عبد الله بن حسن فأجزت نکاحه،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عهودک التی أعطیتنی؟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فلم تعلم بخضاب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تجد ریح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قد علم القوم ما لک علی من المواثیق فکتمونی ذلک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ان تستقیلنی فاقیلک، و تحدث لی ایمانا مستقبله؟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حنثت بایمانی فتجددها علی، و لا احدثت ما استقیلک منه فتقیلنی، فامر به فضرب حتی مات، ثم احتز راسه، فبعث به الی خراسان، فلما بلغ ذلک عبد الله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کنا لنا من به فی سلطانهم، ثم قد قتل بنا فی سلطاننا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مسکین بن عمرو،</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محمد بن عبد الله بن حسن، امر ابو جعفر بضرب عنق محمد ابن عبد الله بن عمرو، ثم بعث به الی خراسان، و بعث معه الرجال یحلفون بالله انه لمحمد بن عبد الله بن فاطمه بنت رسول الله ص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فسالت محمد بن جعفر بن ابراهیم، فی ای سبب قتل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احتیج الی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ابی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عون بن ابی عون خلیفه ابیه بباب امیر المؤمنین، فلما قتل محمد بن عبد الله بن حسن وجه ابو جعفر برأسه الی خراسان، الی ابی عون مع محمد بن عبد الله بن ابی الکرام و عون بن ابی عون، فلما قدم به ارتاب اهل خراسان،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قد قتل مره و أتینا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تکشف لهم الخبر حتی علموا حقیقته، فکانوا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یطلع من ابی جعفر علی کذبه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عمران بن ابی فروه،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ناتی أبا الأزهر و نحن بالهاشمیة انا و الشعبانی، فکان ابو جعفر یکتب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عبد الله امیر المؤمنین الی ابی الأزهر مولاه، و یکتب ابو الأزهر الی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ابی الأزهر مولاه و عبده، فلما کان ذات یوم و نحن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ابو جعفر قد ترک له ثلاثة ایام لا ینوبها، فکنا نخلو معه فی تلک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کتاب من ابی جعفر، فقراه ثم رمی به، و دخل الی بنی حسن و هم محبوسون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فتناولت الکتاب و قراته،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أبا الأزهر ما امرتک به فی مدله فعجله و انفذه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الشعبانی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من مدله؟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عبد الله بن حسن، فانظر ما هو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نلبث ان جاء ابو الأزهر، فجلس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هلک عبد الله بن حسن، ثم لبث قلیلا ثم دخل و خرج مکتئبا،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علی بن حسن، ای رجل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مصدق انا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فوق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خیر من تقله هذه و تظله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 الله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موسی بن عبد الله</w:t>
      </w:r>
      <w:bookmarkStart w:id="602" w:name="pg11450_111984"/>
    </w:p>
    <w:p>
      <w:pPr>
        <w:pStyle w:val="BookText"/>
        <w:rPr/>
      </w:pPr>
      <w:bookmarkEnd w:id="602"/>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اوقات الصلاة فی الحبس الا باحزاب کان یقرؤها علی بن حسن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مولی لبنی دارم،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لبشیر الرحال ما یسرعک الی الخروج علی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ارسل الی بعد اخذه عبد الله بن حسن فأتیته، فأمرنی یوما بدخول بیت فدخلته، فإذا بعبد الله بن حسن مقتولا، فسقطت مغشیا علی، فلما أفقت اعطیت الله عهدا الا یختلف فی امره سیفان الا کنت مع الذی علیه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للرسول الذی معی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تخبره بما لقیت، فانه ان علم 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 هشام بن ابراهیم بن هشام بن راشد من اهل همذان، و هو العباسی ان أبا جعفر امر بقتله، فحلف بالله ما فعل ذلک، و لکنه دس الیه من اخبره ان محمدا قد ظهر فقتل، فانصدع قلبه،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بقی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یسقون، فماتوا جمیعا الا سلیمان و عبد الله ابنی داود بن حسن بن حسن و إسحاق و اسماعیل ابنی ابراهیم بن حسن بن حسن، و جعفر بن حسن، فکان من قتل منهم انما قتل بعد خروج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مولاه لال حسن الی جعفر بن حسن،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ابصره بالرجال حیث یطلقک و قتل عبد الله بن حسن</w:t>
      </w:r>
      <w:r>
        <w:rPr>
          <w:rFonts w:eastAsia="IRNazanin" w:cs="IRNazanin"/>
          <w:color w:val="111111"/>
          <w:sz w:val="28"/>
          <w:szCs w:val="28"/>
          <w:rtl w:val="true"/>
          <w:lang w:bidi="fa-IR"/>
        </w:rPr>
        <w:t>!</w:t>
      </w:r>
    </w:p>
    <w:p>
      <w:pPr>
        <w:pStyle w:val="Heading3"/>
        <w:numPr>
          <w:ilvl w:val="2"/>
          <w:numId w:val="1"/>
        </w:numPr>
        <w:rPr/>
      </w:pPr>
      <w:bookmarkStart w:id="603" w:name="__RefHeading___Toc1939742_73709187"/>
      <w:bookmarkStart w:id="604" w:name="_Toc231"/>
      <w:bookmarkEnd w:id="603"/>
      <w:r>
        <w:rPr>
          <w:rtl w:val="true"/>
        </w:rPr>
        <w:t>ذکر بقیة الخبر عن الاحداث التی کانت فی سنه اربع و اربعین و مائه</w:t>
      </w:r>
      <w:bookmarkEnd w:id="604"/>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حمل ابی جعفر المنصور بنی حسن بن حسن بن علی من المدینة الی العراق</w:t>
      </w:r>
      <w:bookmarkStart w:id="605" w:name="pg11450_111985"/>
    </w:p>
    <w:p>
      <w:pPr>
        <w:pStyle w:val="Heading3"/>
        <w:numPr>
          <w:ilvl w:val="2"/>
          <w:numId w:val="1"/>
        </w:numPr>
        <w:rPr/>
      </w:pPr>
      <w:bookmarkStart w:id="606" w:name="__RefHeading___Toc1939744_73709187"/>
      <w:bookmarkStart w:id="607" w:name="_Toc232"/>
      <w:bookmarkEnd w:id="605"/>
      <w:bookmarkEnd w:id="606"/>
      <w:r>
        <w:rPr>
          <w:rtl w:val="true"/>
        </w:rPr>
        <w:t>ذکر الخبر عن سبب حمله إیاهم الی العراق</w:t>
      </w:r>
      <w:r>
        <w:rPr>
          <w:rtl w:val="true"/>
        </w:rPr>
        <w:t>:</w:t>
      </w:r>
      <w:bookmarkEnd w:id="607"/>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ابو جعفر ریاح بن عثمان بن حیان المری المدینة، امره بالجد فی طلب محمد و ابراهیم ابنی عبد الله بن الحسن و قله الغفله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عبد الرحمن بن ابی الموالی،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 ریاح فی طلبهما و لم یداهن، و اشتد فی ذلک کل الشده حتی خافا، و جعلا ینتقلان من موضع الی موضع، و اغتم ابو جعفر من تبغیهما، و کتب الی ریاح 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یأخذ أباهما عبد الله بن حسن و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و داود ابن حسن و ابراهیم بن حسن، و محمد بن عبد الله بن عمرو بن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أخوهم لامهم فاطمه بنت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عده منهم، و یشدهم وثاقا، و یبعث بهم الیه حتی یوافوه بالربذة و کان ابو جعفر قد حج تلک السنه و کتب الیه ان یأخذنی معهم فیبعث بی الیه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فأدرکت و قد اهللت بالحج، فأخذت فطرحت فی الحدید، و عورض بی الطریق حتی وافیتهم بالربذة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رایت عبد الله بن حسن و اهل بیته یخرجون من دار مروان بعد العصر و هم فی الحدید، فیحملون فی المحامل، لیس تحتهم وطاء، و انا یومئذ قد راهقت الاحتلام، احفظ ما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ابی الموالی و أخذ معهم نحو من أربعمائة، من جهینة و مزینه و غیرهم من القبائل، فأراهم بالربذة مکتفین فی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سجنت مع عبد الله بن حسن و اهل بیته و وافی ابو جعفر الربذة منصرفا من الحج، فسال عبد الله بن حسن أبا جعفر ان یأذن له فی الدخول علیه، فأبی ابو جعفر، فلم یره حتی فارق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دعانی ابو جعفر من بینهم، فاقعدت حتی ادخلت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عیسی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هو یا امیر المؤمنین، و ان أنت شددت علیه اخبرک بمکانهم فسلمت، فقال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سلم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الفاسقان ابنا الفاسق، الکذابان ابنا الکذاب؟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ینفعنی الصدق یا امیر المؤمنین</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امراته طالق، و علی و علی، ان کنت اعرف مکانهما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 ذلک منی،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اقمت بین العقابین، فضربنی أربعمائة سوط، فما عقلت بها حتی رفع عنی، ثم حملت الی اصحابی علی تلک الحال، ثم بعث الی الدیباج محمد بن عبد الله بن عمرو بن عثمان ابن عفان، و کانت ابنته تحت ابراهیم بن عبد الله بن حسن، فلما ادخل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الکذابین ما فعلا؟ و این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ما لی بهما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لک و انی و الله لصادق، و لقد کنت اعلم علمهما قبل الیوم، و اما الیوم فما لی و الله بهما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جردوه، فجرد فضربه مائه سوط، و علیه جامعه حدید فی یده الی عنقه، فلما فرغ من ضربه اخرج فالبس قمیصا له قوهیا علی الضرب، و اتی به إلینا، فو الله ما قدروا علی نزع القمیص من لصوقه بالدم، حتی حلبوا علیه شاه، ثم انتزع القمیص ثم داووه فقال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احدروا بهم الی العراق، فقدم بنا الی الهاشمیة، فحبسنا بها، فکان أول من مات فی الحبس عبد الله ابن حسن، فجاء السجان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اقربکم به فلیصل علیه، فخرج اخوه حسن بن حسن بن حسن بن علی ع، فصلی علیه ثم مات محمد بن عبد الله بن عمرو بن عثمان، فاخذ راسه، فبعث به مع جماعه من الشیعة الی خراسان، فطافوا فی کور خراسان، و جعلوا یحلفون بالله ان هذا راس محمد بن عبد الله بن فاطمه بنت رسول الله ص، یوهمون الناس انه راس محمد بن عبد الله بن حسن، الذی کانوا یجدون خروجه علی ابی جعفر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والی مکة فی هذه السنه السری بن عبد الله، و والی المدینة ریاح ابن عثمان المری، و والی الکوفه عیسی بن موسی، و والی البصره سفیان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قضائها سوار بن عبد الله، و علی مصر یزید بن حاتم</w:t>
      </w:r>
      <w:bookmarkStart w:id="608" w:name="pg11450_111987"/>
    </w:p>
    <w:p>
      <w:pPr>
        <w:pStyle w:val="BookText"/>
        <w:rPr/>
      </w:pPr>
      <w:bookmarkEnd w:id="608"/>
      <w:r>
        <w:rPr>
          <w:rFonts w:ascii="IRNazanin" w:hAnsi="IRNazanin" w:eastAsia="IRNazanin"/>
          <w:color w:val="111111"/>
          <w:sz w:val="28"/>
          <w:sz w:val="28"/>
          <w:szCs w:val="28"/>
          <w:rtl w:val="true"/>
          <w:lang w:bidi="fa-IR"/>
        </w:rPr>
        <w:t>ثم دخلت</w:t>
      </w:r>
    </w:p>
    <w:p>
      <w:pPr>
        <w:pStyle w:val="Heading2"/>
        <w:numPr>
          <w:ilvl w:val="1"/>
          <w:numId w:val="1"/>
        </w:numPr>
        <w:rPr/>
      </w:pPr>
      <w:bookmarkStart w:id="609" w:name="__RefHeading___Toc1939746_73709187"/>
      <w:bookmarkStart w:id="610" w:name="_Toc233"/>
      <w:bookmarkEnd w:id="609"/>
      <w:r>
        <w:rPr>
          <w:rtl w:val="true"/>
        </w:rPr>
        <w:t>سنه خمس و اربعین و مائه</w:t>
      </w:r>
      <w:bookmarkEnd w:id="610"/>
    </w:p>
    <w:p>
      <w:pPr>
        <w:pStyle w:val="Heading3"/>
        <w:numPr>
          <w:ilvl w:val="2"/>
          <w:numId w:val="1"/>
        </w:numPr>
        <w:rPr/>
      </w:pPr>
      <w:bookmarkStart w:id="611" w:name="__RefHeading___Toc1939748_73709187"/>
      <w:bookmarkStart w:id="612" w:name="_Toc234"/>
      <w:bookmarkEnd w:id="611"/>
      <w:r>
        <w:rPr>
          <w:rtl w:val="true"/>
        </w:rPr>
        <w:t>اشارة</w:t>
      </w:r>
      <w:bookmarkEnd w:id="612"/>
    </w:p>
    <w:p>
      <w:p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خروج محمد بن عبد الله بن حسن بالمدینة، و خروج أخیه ابراهیم بن عبد الله بعده بالبصرة و مقتلهما</w:t>
      </w:r>
      <w:r>
        <w:rPr>
          <w:rFonts w:eastAsia="IRNazanin" w:cs="IRNazanin"/>
          <w:color w:val="111111"/>
          <w:sz w:val="28"/>
          <w:szCs w:val="28"/>
          <w:rtl w:val="true"/>
          <w:lang w:bidi="fa-IR"/>
        </w:rPr>
        <w:t>.</w:t>
      </w:r>
    </w:p>
    <w:p>
      <w:pPr>
        <w:pStyle w:val="Heading3"/>
        <w:numPr>
          <w:ilvl w:val="2"/>
          <w:numId w:val="1"/>
        </w:numPr>
        <w:rPr/>
      </w:pPr>
      <w:bookmarkStart w:id="613" w:name="__RefHeading___Toc1939750_73709187"/>
      <w:bookmarkStart w:id="614" w:name="_Toc235"/>
      <w:bookmarkEnd w:id="613"/>
      <w:r>
        <w:rPr>
          <w:rtl w:val="true"/>
        </w:rPr>
        <w:t>ذکر الخبر عن مخرج محمد بن عبد الله و مقتله</w:t>
      </w:r>
      <w:bookmarkEnd w:id="614"/>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عمر ان محمد بن یحیی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انحدر ابو جعفر ببنی حسن، رجع ریاح الی المدینة، فالح فی الطلب، و اخرج محمدا حتی عزم علی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ابراهیم بن محمد بن عبد الله الجعفری ان محمدا احرج، فخرج قبل وقته الذی فارق علیه أخاه ابراهیم، فأنکر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محمد یطلب أشد الطلب حتی سقط ابنه فمات و حتی رهقه الطلب، فتدلی فی بعض آبار المدینة یناول اصحابه الماء، و قد انغمس فیه الی راسه، و کان بدنه لا یخفی عظما، و لکن ابراهیم تأخر عن وقته لجدری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اهل المدینة بظهور محمد، فأسرعنا فی شراء الطعام حتی باع بعضهم حلی نسائه، و بلغ ریاحا ان محمدا اتی المذاد، فرکب فی جنده یریده و قد خرج قبله محمد یریده، و معه جبیر بن عبد الله السلمی و جبیر ابن عبد الله بن یعقوب بن عطاء و عبد الله بن عامر الأسلمی، فسمعوا سقاءه تحدث صاحبتها ان ریاحا قد رکب یطلب محمدا بالمذاد، و انه قد سار الی السوق، فدخلوا دارا لجهینه و اجافوا بابها علیهم، و مر ریاح علی الباب لا یعلم بهم، ثم رجع الی دار مروان، فلما حضرت العشاء الأخیرة صلی فی الدار و لم یخرج</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اعلم ریاحا بمحمد سلیمان بن عبد الله بن ابی سبره من بنی عامر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عبید الله بن عمرو بن ابی ذؤیب و عبد الحمید بن جعفر دخلوا علی محمد قبل خروجه،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ننتظر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نجد فی هذه الامه أحدا اشام علیها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ان تخرج 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إلینا ریاح فأتیته انا و جعفر بن محمد بن علی بن حسین، و حسین بن علی بن حسین بن علی، علی بن عمر بن علی بن حسین بن علی، و حسن بن علی بن حسین ابن علی بن حسین بن علی و رجال من قریش، منهم اسماعیل بن أیوب ابن سلمه بن عبد الله بن الولید بن المغیره، و معه ابنه خالد، فانا لعنده فی دار مروان إذ سمعنا التکبیر قد حال دون کل شیء، فظنناه من عند الحرس، و ظن الحرس انه من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ابن 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فاتکا علی 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أطعنی فی هؤلاء فاضرب أعناقهم، فقال علی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فکدنا و الله تلک اللیلة ان نطیح حتی قام حسین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ذاک لک، انا علی السمع و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ریاح و محمد بن عبد العزیز، فدخلا جنبذا فی دار یزید، فاختفیا فیه، و قمنا فخرجنا من دار عبد العزیز ابن مروان حتی تسورنا علی کبا کانت فی زقاق عاصم بن عمرو، فقال اسماعیل بن أیوب لابنه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 الله ما تجیبنی نفسی الی الوثوب، فارفعنی، فرفعه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الخبر الی ریاح و هو فی دار مروان ان محمدا الخارج اللیلة، فأرسل الی أخی محمد بن عمران و الی العباس بن عبد الله بن الحارث ابن العباس و الی غیر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أخی و خرجت معه، حتی</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دخلنا علیه بعد العشاء الآخرة، فسلمنا علیه فلم یرد علینا، فجلسنا فقال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امسی الأمیر اصلحه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صمت طویلا ثم تنبه،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یا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یطلب بغیته فی شرق الارض و غربها، و هو ینتفق بین أظهرکم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بالله لئن خرج لا اترک منکم أحدا الا ضربت عنقه فقال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عذیرک منه، هذا و الله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اکثر من هاهنا عشیره، و أنت قاضی امیر المؤمنین، فادع عشیرتک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أخی لیخرج،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اذهب أنت یا ثابت، فوثبت، فأرسلت الی بنی زهره ممن یسکن حش طلحه و دار سعد و دار بنی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احضروا سلاحکم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منهم بشر، و جاء ابراهیم بن یعقوب بن سعد بن ابی وقاص متنکبا قوسا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ارمی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رایت کثرتهم، دخلت علی ریاح،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بنو زهره فی السلاح یکونون معک، ائذن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ان تدخل علی الرجال طروقا فی السلاح،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فلیجلسوا فی الرحبه، فان حدث شیء فلیقاتلوا،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ابی ان یأذن لکم، لا و الله ما هاهنا شیء، فاجلسوا بنا نتحدث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فمکثنا قلیلا، فخرج العباس بن عبد الله بن الحارث فی خیل یعس حتی جاء راس الثنیة، ثم انصرف الی منزله و اغلقه علیه، فو الله انا لعلی تلک الحال إذ طلع فارسان من قبل الزوراء، یرکضان، حتی وقفا بین دار عبد الله بن مطیع و رحبه القضاء فی موضع السقایة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الأمر و الله 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سمعنا صوتا بعیدا، فأقمنا لیلا طویلا، فاقبل محمد بن عبد الله من المذاد و معه مائتان و خمسون رجلا، حتی إذا شرع علی بنی سلمه و بطحان،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اسلکوا بنی سلمه ان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تکبیرا، ثم هدأ الصوت فاقبل حتی إذا خرج من زقاق ابن حبین استبطن السوق حتی جاء علی التمارین، حتی دخل من اصحاب الاقفاص، فاتی السجن و هو یومئذ فی دار ابن هشام، فدقه، و اخرج من کان فیه، ثم</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اقبل حتی إذا کان بین دار یزید و دار اویس نظرنا الی هول من الهئول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ابراهیم بن یعقوب، و نکب کنانته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و دار محمد بالرحبة، حتی جاء بیت عاتکه بنت یزید، فجلس علی بابها، و تناوش الناس حتی قتل رجل سندی کان یستصبح فی المسجد، قتله رجل من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سعید بن عبد الحمید بن جعفر، أخبرنی جهم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محمد من المذاد علی حمار و نحن معه، فولی خوات بن بکیر بن خوات بن جبیر الرجاله، و ولی عبد الحمید بن جعفر الحربه،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اکفنیها، فحملها ثم استعفاه منها فأعفاه، و وجهه مع ابنه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عبد الله بن یزید بن رکانه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ابراهیم بن عبد الله الی أخیه بحملی سیوف، فوضعها بالمذاد، فأرسل إلینا لیله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نکون؟ مائه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حمار اعرابی اسود، فافترق طریقان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بطحان و طریق بنی سلمه،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بنی سلمه، یسلمکم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 حتی صرنا بباب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عمرو بن رتبیل بن نهشل احد بنی یربوع، عن ابی عمرو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أصابتنا السماء بالمدینة أیاما، فلما اقلعت خرجت فی غبها متمطرا، فانتسات عن المدینة، فانی لفی رحلی إذ هبط علی رجل لا ادری من این اتی، حتی جلس الی، و علیه اطمار له درنه و عمامة رثه،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غنیمه لی اوصیت راعیها بحاجه لی، ثم اقبلت ارید 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لا اسلک من العلم طریقا الا سبقنی الیه و کثرنی فیه، فجعلت اعجب له و لما یاتی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فمن أیهم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ا لا ترید؟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علی ذلک،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منخرق الخفین یشکو الوجی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الأبیات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ادبر فذهب، فو الله ما فات مدی بصری حتی ندمت علی ترکه قبل معرفته، فاتبعته لأسأله، فکان الارض التامت علیه، ثم رجعت الی رحلی، ثم اتیت المدینة فما غبرت الا یومی و لیلتی، حتی شهدت صلاه الصبح بالمدینة، فإذا رجل یصلی بنا، لاعرف صوته، فقرا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فَتَحْنٰا لَکَ فَتْحاً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انصرف صعد المنبر، فإذا صاحبی، و إذا هو محمد بن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اسماعیل بن ابراهیم بن هود مولی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اسماعیل بن الحکم بن عوانه یخبر عن رجل قد سماه بشبیهه بهذه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بها رجلا من الأنبار یکنی أبا عبید، فذکر ان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رجلا من بنی 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یحسب اسماعیل بن ابراهیم بن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له بعض علم ابی جعفر، فاتی الرجل المسیب و هو یومئذ علی الشرط، فمت الیه برحمه، فقال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بد من رفعک الی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فادخله علی ابی جعفر فاعترف،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سمعته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شرده الخوف فازری به کذاک من یکره حر الجلاد</w:t>
      </w:r>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فابلغه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خطه ذل نجعل الموت دونها نقول لها للموت أهلا و مرحبا</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ازهر بن سعید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شهد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محمد فی أول یوم من رجب سنه خمس و اربعین و مائه، فبات بالمذاد هو و اصحابه، ثم اقبل فی اللیل، فدق السجن و بیت المال، و امر بریاح و ابن مسلم فحبسا معا فی دار ابن هشام</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یعقوب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محمد للیلتین بقیتا من جمادی الآخرة سنه خمس و اربعین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للیلتین بقیتا من جمادی الآخرة، فرایت علیه لیله خرج قلنسوة صفراء مضریه و جبه صفراء، و عمامة قد شد بها حقویه و اخری قد اعتم بها، متوشحا سیفا، فجعل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فلما امتنعت منهم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من باب المقصورة،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فاقتحموا و حرقوا باب الخوخة التی فیها، فلم یستطع احد ان یمر، فوضع رزام مولی القسری ترسه علی النار، ثم تخطی علیه، فصنع الناس ما صنع، و دخلوا من بابها، و قد کان بعض اصحاب ریاح مارسوا علی الباب، و خرج من کان مع ریاح فی الدار من دار عبد العزیز من الحمام، و تعلق ریاح فی مشربه فی دار مروان، فامر بدرجها فهدمت، فصعدوا الیه، فانزلوه و حبسوه فی دار مروان، و حبسوا معه أخاه عباس بن عثمان و کان محمد بن خالد و ابن أخیه النذیر بن یزید و رزام فی الحبس، فاخرجهم محمد، و امر النذیر بالاستیثاق من ریاح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محمد ریاحا و ابن أخیه و ابن مسلم بن عقبه فی دار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العزیز بن ابی ثابت، عن خاله راشد بن حفص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رزام للنذیر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و ایاه فقد رایت عذابه إیای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شانک و ایاه، ثم قام لیخرج، فقال له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قیس، قد کنت افعل بکم ما کنت افعل، و انا بسؤددکم عالم فقال له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ما کنت اهله، و نفعل اما نحن اهله، و تناوله رزام فلم یزل به ریاح یطلب الیه حتی کف،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کنت لبطرا عند القدره، لئیما عند البلیه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موسی بن  سعید الجمحی،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ریاح محمد ابن مروان بن ابی سلیط من الانصار، ثم احد بنی عمرو بن عوف، فمدحه و هو محبوس،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نسی الذمام کریم قیس و لا ملقی الرجال الی الرجال</w:t>
      </w:r>
    </w:p>
    <w:p>
      <w:pPr>
        <w:pStyle w:val="BookText"/>
        <w:rPr/>
      </w:pPr>
      <w:r>
        <w:rPr>
          <w:rFonts w:ascii="IRNazanin" w:hAnsi="IRNazanin" w:eastAsia="IRNazanin"/>
          <w:color w:val="111111"/>
          <w:sz w:val="28"/>
          <w:sz w:val="28"/>
          <w:szCs w:val="28"/>
          <w:rtl w:val="true"/>
          <w:lang w:bidi="fa-IR"/>
        </w:rPr>
        <w:t>إذا ما الباب قعقعة سعید هدجنا نحوه هدج الرئال</w:t>
      </w:r>
    </w:p>
    <w:p>
      <w:pPr>
        <w:pStyle w:val="BookText"/>
        <w:rPr/>
      </w:pPr>
      <w:r>
        <w:rPr>
          <w:rFonts w:ascii="IRNazanin" w:hAnsi="IRNazanin" w:eastAsia="IRNazanin"/>
          <w:color w:val="111111"/>
          <w:sz w:val="28"/>
          <w:sz w:val="28"/>
          <w:szCs w:val="28"/>
          <w:rtl w:val="true"/>
          <w:lang w:bidi="fa-IR"/>
        </w:rPr>
        <w:t>دبیب الذر تصبح حین یمشی قصار الخطو غیر ذوی اختیال</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اسماعیل بن یعقوب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محمد المنبر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ایها الناس، فانه کان من امر هذا الطاغیه عدو الله ابی جعفر ما لم یخف علیکم، من بنائه القبه الخضراء التی بناها معاندا لله فی ملکه، و تصغیرا للکعبة الحرام، و انما أخذ الله فرعون حین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أحق الناس بالقیام بهذا الدین أبناء المهاجرین الأولین و الانصار المواسین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انهم قد أحلوا حرامک، و حرموا حلالک، و آمنوا من اخفت، و أخافوا من آمنت اللهم فاحصهم عددا، و اقتلهم بددا، و لا تغادر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و الله ما خرجت من بین أظهرکم و أنتم عندی اهل قوه و لا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اخترتکم لنفسی، و الله ما جئت هذه و فی الارض مصر یعبد الله فیه الا و قد أخذ لی فیه البیعه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وجهنی ریاح بلغ محمدا فخرج من لیلته، و قد کان ریاح تقدم الی الأجناد الذین معی، ان اطلع علیهم من ناحیه المدینة رجل ان یضربوا عنقی، فلما اتی محمد بریاح،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الیه، و الله لقد حدرته الی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فی اثره فرده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عهدت الی الجند الذین معه ان رأوا أحدا مقبلا من المدینة ان یقتلوه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بموسی؟ فقال ابن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رجالا، فانتخب رجالا ثم 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راعنا الا و هو بین أیدینا، کأنما اقبل من العراق، فلما نظر الیه الجند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امیر المؤمنین، فلما خالطونا شهروا السلاح، فأخذنی القائد و اصحابه، و اناخ بی و أطلقنی من وثاقی، و شخص بی حتی اقدمنی علی محمد</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جعفر یکتب الی محمد عن السن قواده یدعونه الی الظهور، و یخبرونه انهم معه، فکان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التقینا مال الی القواد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محمد المدینة استعمل علیها عثمان بن محمد بن خالد بن الزبیر، و علی قضائها عبد العزیز بن المطلب بن عبد الله المخزومی، و علی الشرط أبا القلمس عثمان بن عبید الله بن عبد الله بن عمر بن الخطاب، و علی دیوان العطاء عبد الله بن جعفر بن عبد الرحمن بن المسور بن مخرمه، و بعث الی محمد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لأظنک ستنصرنا، و تقیم معنا فاعتذر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ثم انسل منه فاتی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اسماعیل بن ابراهیم بن 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یحیی ابو سفیان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الحمید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شرط محمد بن عبد الله حتی وجهنی وجها، و ولی شرطه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ازهر بن سعید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یتخلف عن محمد احد من وجوه الناس الا نفر، منهم الضحاک بن عثمان بن عبد الله بن خالد بن حزام و عبد الله بن المنذر بن المغیره بن عبد الله بن خالد بن حزام، و ابو سلمه بن عبید الله ابن عبد الله بن عمر بن الخطاب و خبیب بن ثابت بن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یعقوب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 کلثم بنت وهب،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محمد تنحی اهل المدینة، فکان فیمن خرج زوجی عبد الوهاب بن یحیی بن عباد بن عبد الله بن الزبیر الی البقیع، فاختبات عند أسماء بنت حسن بن عبد الله بن عبد الله بن عباس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عبد الوهاب بابیات قالها، فکتبت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شبابا قاتلوا یوم الثنیة</w:t>
      </w:r>
    </w:p>
    <w:p>
      <w:pPr>
        <w:pStyle w:val="BookText"/>
        <w:rPr/>
      </w:pPr>
      <w:r>
        <w:rPr>
          <w:rFonts w:ascii="IRNazanin" w:hAnsi="IRNazanin" w:eastAsia="IRNazanin"/>
          <w:color w:val="111111"/>
          <w:sz w:val="28"/>
          <w:sz w:val="28"/>
          <w:szCs w:val="28"/>
          <w:rtl w:val="true"/>
          <w:lang w:bidi="fa-IR"/>
        </w:rPr>
        <w:t>قاتلوا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بنیات و احساب نقیه</w:t>
      </w:r>
    </w:p>
    <w:p>
      <w:pPr>
        <w:pStyle w:val="BookText"/>
        <w:rPr/>
      </w:pPr>
      <w:r>
        <w:rPr>
          <w:rFonts w:ascii="IRNazanin" w:hAnsi="IRNazanin" w:eastAsia="IRNazanin"/>
          <w:color w:val="111111"/>
          <w:sz w:val="28"/>
          <w:sz w:val="28"/>
          <w:szCs w:val="28"/>
          <w:rtl w:val="true"/>
          <w:lang w:bidi="fa-IR"/>
        </w:rPr>
        <w:t>فر عنه الناس طرا غیر خیل اسدیه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الرحمن عیسی قاتل النفس الزکیه</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سعید بن عبد الحمید بن جعفر بن عبد الله بن الحکم ابن سنان الحکمی أخو الانصار،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غیر واحد ان مالک بن انس استفتی فی الخروج مع محمد،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أعناقنا بیعه لأبی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بایعتم مکرهین، و لیس علی کل مکره یمین فاسرع الناس الی محمد، و لزم مالک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ملیکه مولی عبد الله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محمد الی اسماعیل بن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بلغ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محمد حین خرج الی البیعه،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أنت و الله مقتول، فکیف ابایعک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فارتدع الناس عنه قلیلا، و کان بنو معاویه قد أسرعوا الی محمد، فاتته حماده بنت معاویه،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ان اخوتی قد أسرعوا الی ابن خالهم، و انک ان قلت هذه المقاله ثبطت عنه الناس، فیقتل ابن خالی و اخوتی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الشیخ الا النهی عنه،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حماده عدت علیه فقتلته، فاراد محمد الصلاة علیه، فوثب علیه عبد الله بن اسماعیل،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 بقتل ابی ثم تصلی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فنحاه الحرس، و صلی علیه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محمد بعبید الله ابن الحسین بن علی بن الحسین بن علی مغمضا عینیه،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یمینا ان رایته لاقتلنه فقال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اضرب عنقه، فکفه عنه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أیوب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خالد القسری،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محمد و انا فی حبس ابن</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حیان أطلقنی، فلما سمعت دعوته التی دعا إلیها علی المنبر،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دعوه حق، و الله لابلین الله فیها بلاء حسنا،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انک قد خرجت فی هذا البلد، و الله لو وقف علی نقب من انقابه مات اهله جوعا و عطشا، فانهض معی، فإنما هی عشر حتی اضربه بمائه الف سیف فأبی علی، فانی لعنده یوما إذ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وجدنا من حر المتاع شیئا اجود من شیء وجدناه عند ابن ابی فروه، ختن ابی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انتهبه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أراک قد ابصرت حر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الی امیر المؤمنین فاخبرته بقله من معه، فعطف علی، فحبسنی حتی أطلقنی عیسی بن موسی بعد قتله ایاه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سعید بن عبد الحمید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أختی بریکه بنت عبد الحمید، عن أبیها،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لعند محمد یوما و رجله فی حجری، إذ دخل علیه خوات بن بکیر بن خوات بن جبیر، فسلم علیه، فرد علیه سلاما لیس بالقوی، ثم دخل علیه شاب من قریش، فسلم علیه، فاحسن الرد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 عصبیتک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علیک سید الانصار فسلم فرددت علیه ردا ضعیفا، و دخل علیک صعلوک من صعالیک قریش فسلم فاحتفلت فی الرد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ذاک، و لکنک تفقدت منی ما لا یتفقد احد من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إسحاق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محمد الحسن بن معاویه بن عبد الله بن جعفر علی مکة، و وجه معه القاسم بن إسحاق و استعمله علی الیمن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اسماعیل عن اهله، ان محمدا استعمل القاسم ابن إسحاق علی الیمن و موسی بن عبد الله علی الشام، یدعوان الیه، فقتل قبل ان یصلا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ازهر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محمد حین ظهر عبد العزیز ابن الدراوردی علی السلاح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محمد بن یحیی و محمد بن الحسن بن زبالة و غیرهما،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محمد، قال ابن 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انشد بعضهم ما لم ینشد غیره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علی الخلافه من تمنی و مناه المضل بها الضلول</w:t>
      </w:r>
    </w:p>
    <w:p>
      <w:pPr>
        <w:pStyle w:val="BookText"/>
        <w:rPr/>
      </w:pPr>
      <w:r>
        <w:rPr>
          <w:rFonts w:ascii="IRNazanin" w:hAnsi="IRNazanin" w:eastAsia="IRNazanin"/>
          <w:color w:val="111111"/>
          <w:sz w:val="28"/>
          <w:sz w:val="28"/>
          <w:szCs w:val="28"/>
          <w:rtl w:val="true"/>
          <w:lang w:bidi="fa-IR"/>
        </w:rPr>
        <w:t>فأهلک نفسه سفها و جبنا و لم یقسم له منها فتیل</w:t>
      </w:r>
    </w:p>
    <w:p>
      <w:pPr>
        <w:pStyle w:val="BookText"/>
        <w:rPr/>
      </w:pPr>
      <w:r>
        <w:rPr>
          <w:rFonts w:ascii="IRNazanin" w:hAnsi="IRNazanin" w:eastAsia="IRNazanin"/>
          <w:color w:val="111111"/>
          <w:sz w:val="28"/>
          <w:sz w:val="28"/>
          <w:szCs w:val="28"/>
          <w:rtl w:val="true"/>
          <w:lang w:bidi="fa-IR"/>
        </w:rPr>
        <w:t>و وازره ذوو طمع فکانوا غثاء السیل یجمعه السیول</w:t>
      </w:r>
    </w:p>
    <w:p>
      <w:pPr>
        <w:pStyle w:val="BookText"/>
        <w:rPr/>
      </w:pPr>
      <w:r>
        <w:rPr>
          <w:rFonts w:ascii="IRNazanin" w:hAnsi="IRNazanin" w:eastAsia="IRNazanin"/>
          <w:color w:val="111111"/>
          <w:sz w:val="28"/>
          <w:sz w:val="28"/>
          <w:szCs w:val="28"/>
          <w:rtl w:val="true"/>
          <w:lang w:bidi="fa-IR"/>
        </w:rPr>
        <w:t>دعوا ابلیس إذ کذبوا و جاروا فلم یصرخهم المغوی الخذول</w:t>
      </w:r>
    </w:p>
    <w:p>
      <w:pPr>
        <w:pStyle w:val="BookText"/>
        <w:rPr/>
      </w:pPr>
      <w:r>
        <w:rPr>
          <w:rFonts w:ascii="IRNazanin" w:hAnsi="IRNazanin" w:eastAsia="IRNazanin"/>
          <w:color w:val="111111"/>
          <w:sz w:val="28"/>
          <w:sz w:val="28"/>
          <w:szCs w:val="28"/>
          <w:rtl w:val="true"/>
          <w:lang w:bidi="fa-IR"/>
        </w:rPr>
        <w:t>و کانوا اهل طاعته فولی و سار وراءه منهم قبیل</w:t>
      </w:r>
    </w:p>
    <w:p>
      <w:pPr>
        <w:pStyle w:val="BookText"/>
        <w:rPr/>
      </w:pPr>
      <w:r>
        <w:rPr>
          <w:rFonts w:ascii="IRNazanin" w:hAnsi="IRNazanin" w:eastAsia="IRNazanin"/>
          <w:color w:val="111111"/>
          <w:sz w:val="28"/>
          <w:sz w:val="28"/>
          <w:szCs w:val="28"/>
          <w:rtl w:val="true"/>
          <w:lang w:bidi="fa-IR"/>
        </w:rPr>
        <w:t>و هم لم یقصروا فیها بحق علی اثر المضل و لم یطیلوا</w:t>
      </w:r>
    </w:p>
    <w:p>
      <w:pPr>
        <w:pStyle w:val="BookText"/>
        <w:rPr/>
      </w:pPr>
      <w:r>
        <w:rPr>
          <w:rFonts w:ascii="IRNazanin" w:hAnsi="IRNazanin" w:eastAsia="IRNazanin"/>
          <w:color w:val="111111"/>
          <w:sz w:val="28"/>
          <w:sz w:val="28"/>
          <w:szCs w:val="28"/>
          <w:rtl w:val="true"/>
          <w:lang w:bidi="fa-IR"/>
        </w:rPr>
        <w:t>و ما الناس احتبوک بها و لکن حباک بذلک الملک الجلیل</w:t>
      </w:r>
    </w:p>
    <w:p>
      <w:pPr>
        <w:pStyle w:val="BookText"/>
        <w:rPr/>
      </w:pPr>
      <w:r>
        <w:rPr>
          <w:rFonts w:ascii="IRNazanin" w:hAnsi="IRNazanin" w:eastAsia="IRNazanin"/>
          <w:color w:val="111111"/>
          <w:sz w:val="28"/>
          <w:sz w:val="28"/>
          <w:szCs w:val="28"/>
          <w:rtl w:val="true"/>
          <w:lang w:bidi="fa-IR"/>
        </w:rPr>
        <w:t>تراث محمد لکم و کنتم اصول الحق إذ نفی الأصول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محمود بن معمر بن ابی الشدائد الفزاری و موهوب بن رشید ابن حیان 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الشدائد لما ظهر محمد و توجه الیه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اتتک النجائب و المقربات بعیسی بن موسی فلا تعجل</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آدم شدید الأدمة، ادلم جسیما عظیما، و کان یلقب القاری من ادمته، حتی کان ابو جعفر یدعوه محمما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زیاد بن عنبسة،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محمدا رقی المنبر قط الا سمعت بقعقعه من تحته، و انی لبمکانی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عمر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حضر محمدا علی المنبر یخطب، فاعترض بلغم فی حلقه فتنحنح، فذهب ثم عاد فتنحنح، فذهب ثم عاد فتنحنح، ثم عاد فتنحنح ثم نظر فلم یر موضعا، فرمی بنخامته سقف المسجد فألصقها به</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علی من آل ابی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تمتاما، فرایته علی المنبر یتلجلج الکلام فی صدره، فیضرب بیده علی صدره، و یستخرج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عیسی بن موسی یوما علی ابی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الله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ابتعت وجه دار عبد الله بن جعفر من بنی معاویه، حسن و یزید و صالح، قال ا تفرح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باعوها الا لیثبوا علیک بثمنها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بن عمران عن محمد بن عبد العزیز عن عبد الله بن الربیع بن عبید الله بن عبد المدان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محمد بالمدینة، و قد خط المنصور مدینته بغداد بالقصب، فسار الی الکوفه و سرت معه، فصیح بی فلحقته، فصمت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الربیع، خرج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و الله و اهلک، خرج و الله فی غیر عدد و لا رجال یا امیر المؤمنین، ا لا أحدثک حدیثا حدثنیه سعید بن عمرو بن جعدة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مروان یوم الزاب واقفا،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من هذا الذی یقاتلنی فی هذه الخیل؟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علی بن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هو؟ 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رجل اصفر حسن الوجه رقیق الذراعین، رجل دخل علیک یشتم عبد الله بن معاویه حین 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عرفته، و الله لوددت ان علی بن ابی طالب یقاتلنی مکانه، ان علیا و ولده لا حظ لهم فی هذا الأمر، و هذا رجل من بنی هاشم و ابن عم رسول الله ص و ابن عباس، معه ریح الشام و نصر الشام یا بن جعدة، تدری ما حملنی علی ان عقدت لعبد الله و عبید الله ابنی مروان، و ترکت عبد الملک و هو اکبر من عبید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الذی یلی هذا الأمر عبد الله، و کان عبید الله اقرب الی عبد الله من عبد الملک، فعقدت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احدثک هذا ابن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سفیان بن معاویه طالق البته ان لم یکن حدثنی ما حدثتک</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الی ابی جعفر فی اللیلة التی ظهر فیها محمد رجل من آل اویس ابن ابی سرح من بنی عامر بن لؤی، فسار تسعا من المدینة، فقدم لیلا، فقام علی أبواب المدینة، فصاح حتی نذر به، فادخل، فقال له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هذه الساعة و امیر المؤمنین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لی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اعلمنا نعلمه، فأبی، فدخل الربیع علیه فاعلمه،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عن حاجته ثم اعلمنی،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ابی الرجل الا مشافهتک فاذن له، فدخل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خرج محمد بن عبد الله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و الله ان کنت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معه؟ فسمی له من خرج معه من وجوه اهل المدینة و اهل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رایته و عاینته؟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رایته و عاینته و کلمته علی منبر رسول الله ص جالسا فادخله ابو جعفر بیتا، فلما اصبح جاءه رسول لسعید بن دینار، غلام عیسی بن موسی کان یلی اموال عیسی بالمدینة، فاخبره بأمر محمد، و تواترت علیه اخباره، فاخرج الأویسی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لاوطئن الرجال عقبیک و لاغنینک، و امر له بتسعه آلاف، لکل لیله سارها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ابی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أبا جعفر ظهوره اشفق منه، فجعل الحارث المنجم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یجزعک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ملک الارض ما لبث الا تسعین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سهیل بن عقیل بن اسماعیل،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أبا جعفر خبره بادر الی الکوفه،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 جعفر، استخرجت الثعلب من جحره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الملک بن سلیمان، عن حبیب 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تسنیم بن الحواری،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محمد و ابراهیم ابنا عبد الله، ارسل ابو جعفر الی عبد الله بن علی و هو محبوس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قد خرج، فان کان عندک رای فأشر به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ذا رای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المحبوس محبوس الرأی، فأخرجنی حتی یخرج رأیی، فأرسل الیه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جاءنی حتی یضرب بابی ما أخرجتک، و انا خیر لک منه، و هو ملک اهل بیتک فأرسل الیه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الساعة حتی تأتی الکوفه، فاجثم علی أکبادهم، فإنهم شیعه اهل هذا البیت و أنصارهم، ثم احففها بالمسالح، فمن خرج منها الی وجه من الوجوه او أتاها من وجه من الوجوه فاضرب عنقه، و ابعث الی سلم بن قتیبة ینحدر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اکتب الی اهل الشام فمرهم ان یحملوا إلیک من اهل الباس و النجده ما یحمل البرید، فاحسن جوائزهم، و وجههم مع سلم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العباس بن سفیان بن یحیی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أشیاخنا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محمد ظهر و عبد الله بن علی محبوس، فقال ابو جعفر لإخوته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الأحمق لا یزال یطلع له الرأی الجید فی الحرب، فادخلوا علیه فشاوروه و لا تعلموه انی امرتکم فدخلوا علیه، فلما رآهم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ما جئتم، ما جاء بکم جمیعا و قد هجرتمونی منذ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استأذنا امیر المؤمنین فاذن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بشیء، فما الخبر؟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ترون ابن سلامه صانعا؟ یعنی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البخل قد قتله، فمروه فلیخرج الأموال، فلیعط الأجناد، فان غلب فما اوشک ان یعود الیه ماله، و ان غلب لم یقدم صاحبه علی درهم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عبد الملک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زید مولی مسمع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محمد دعا ابو جعفر عیسی بن موسی،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محمد فسر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هؤلاء عمومتک حولک، فادعهم فشاورهم،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قول ابن 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امرا لا یمحض القوم سره و لا ینتجی الأذنین فیما یحاول</w:t>
      </w:r>
    </w:p>
    <w:p>
      <w:pPr>
        <w:pStyle w:val="BookText"/>
        <w:rPr/>
      </w:pPr>
      <w:r>
        <w:rPr>
          <w:rFonts w:ascii="IRNazanin" w:hAnsi="IRNazanin" w:eastAsia="IRNazanin"/>
          <w:color w:val="111111"/>
          <w:sz w:val="28"/>
          <w:sz w:val="28"/>
          <w:szCs w:val="28"/>
          <w:rtl w:val="true"/>
          <w:lang w:bidi="fa-IR"/>
        </w:rPr>
        <w:t>إذا ما اتی شیئا مضی کالذی ابی و ان قال انی فاعل فهو فاعل</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هذه الرسائل من محمد</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بشیر، و کان بشیر یصححها، و حدثنیها ابو عبد الرحمن من کتاب اهل العراق و الحکم بن صدقه بن نزار، و سمعت ابن ابی حرب یصححها، و یزعم ان رساله محمد لما وردت علی ابی جعفر، قال ابو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دعنی اجبه علیها، فقال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انا اجیبه عنها، إذ تقارعنا علی الاحساب فدعنی و ایاه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أبا جعفر المنصور ظهور محمد بن عبد الله المدینة کتب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عبد الله عبد الله امیر المؤمنین، الی محمد بن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إِلاَّ اَلَّذِینَ تٰابُوا مِنْ قَبْلِ أَنْ تَقْدِرُوا عَلَیْهِمْ فَاعْلَمُوا أَنَّ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علی عهد الله و میثاقه و ذمته و ذمه رسوله ص ان تبت و رجعت من قبل ان اقدر علیک ان اؤمنک و جمیع ولدک و اخوتک و اهل بیتک و من اتبعکم علی دمائکم و أموالکم، و اسوغک ما اصبت من دم او مال، و أعطیک الف الف درهم، و ما سالت من الحوائج، و انزلک من البلاد حیث شئت، و ان اطلق من فی حبسی من اهل بیتک، و ان أؤمن کل من جاءک و بایعک و اتبعک، او دخل معک فی شیء من امرک، ثم لا اتبع أحدا منهم بشیء کان منه ابدا فان اردت ان تتوثق لنفسک، فوجه الی من احببت یأخذ لک من الامان و العهد و المیثاق ما تثق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علی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عبد الله امیر المؤمنین الی محمد بن عبد الله فکتب الیه محمد بن عبد الله</w:t>
      </w:r>
      <w:r>
        <w:rPr>
          <w:rFonts w:eastAsia="Amiri" w:cs="Amiri" w:ascii="Amiri" w:hAnsi="Amiri"/>
          <w:color w:val="111111"/>
          <w:sz w:val="28"/>
          <w:szCs w:val="28"/>
          <w:rtl w:val="true"/>
          <w:lang w:bidi="ar-SA"/>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من عبد الله المهدی محمد بن عبد الله الی عبد الله بن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طسم تلک آیات الکتاب المبین نتلو علیک من نبا موسی و فرعون بالحق لقوم یؤمنون ان فرعون علا فی الارض و جعل أهلها شیعا یستضعف طائفه منهم یذبح ابناءهم و یستحیی نساءهم انه کان من المفسدین و نرید ان نمن علی الذین استضعفوا فی الارض و نجعلهم ائمه و نجعلهم الوارثین و نمکن لهم فی الارض و نری فرعون و هامان و جنودهما منهم ما کانوا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اعرض علیک من الامان مثل الذی عرضت علی، فان الحق حقنا، و انما ادعیتم هذا الأمر بنا، و خرجتم له بشیعتنا، و حظیتم بفضلنا، و ان أبانا علیا کان الوصی و کان الامام، فکیف ورثتم ولایته و ولده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علمت انه لم یطلب هذا الأمر احد له مثل نسبنا و شرفنا و حالنا و شرف آبائنا، لسنا من أبناء اللعناء و لا الطرداء و لا الطلقاء، و لیس یمت احد من بنی هاشم بمثل الذی نمت به من القرابة و السابقه و الفضل، و انا بنو أم رسول الله صلی الله علیه و سلم فاطمه بنت عمرو فی الجاهلیة و بنو بنته فاطمه فی الاسلام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اختارنا و اختار لنا، فوالدنا من النبیین محمد ص، و من السلف اولهم إسلاما علی، و من الأزواج أفضلهن خدیجه الطاهره، و أول من صلی القبله، و من البنات خیرهن فاطمه سیده نساء اهل الجنه، و من المولودین فی الاسلام حسن و حسین سیدا شباب اهل الجنه، و ان هاشما ولد علیا مرتین، و ان عبد المطلب ولد حسنا مرتین و ان رسول الله صلی الله علیه و سلم ولدنی مرتین من قبل حسن و حسین، و انی اوسط بنی هاشم</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نسبا، و اصرحهم أبا، لم تعرق فی العجم، و لم تنازع فی أمهات الأولاد، فما زال الله یختار لی الآباء و الأمهات فی الجاهلیة و الاسلام حتی اختار لی فی النار، فانا ابن ارفع الناس درجه فی الجنه، و اهونهم عذابا فی النار، و انا ابن خیر الاخیار، و ابن خیر الاشرار، و ابن خیر اهل الجنه، و ابن خیر اهل النار و لک الله علی ان دخلت فی طاعتی، و اجبت دعوتی ان اؤمنک علی نفسک و مالک، و علی کل امر احدثته، الا حدا من حدود الله او حقا لمسلم او معاهد، فقد علمت ما یلزمک من ذلک، و انا اولی بالأمر منک و اوفی بالعهد، لأنک أعطیتنی من العهد و الامان ما اعطیته رجالا قبلی، فأی الأمانات تعطینی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ابن هبیرة، أم أمان عمک عبد الله بن علی، أم أمان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فقد بلغنی کلامک، و قرات کتابک، فإذا جل فخرک بقرابه النساء، لتضل به الجفاة و الغوغاء، و لم یجعل الله النساء کالعمومه و الآباء، و لا کالعصبة و الأولیاء، لان الله جعل العم أبا، و بدا به فی کتابه علی الوالده الدنیا و لو کان اختیار الله لهن علی قدر قرابتهن کانت آمنه اقربهن رحما، و أعظمهن حقا، و أول من یدخل الجنه غدا، و لکن اختیار الله لخلقه علی علمه لما مضی منهم، و اصطفائه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ذکرت من فاطمه أم ابی طالب و ولادتها، فان الله لم یرزق أحدا من ولدها الاسلام لا بنتا و لا ابنا، و لو ان أحدا رزق الاسلام بالقرابة رزقه</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اولاهم بکل خیر فی الدنیا و الآخرة، و لکن الأمر لله یختار لدینه من یشاء،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لاٰ تَهْدِی مَنْ أَحْبَبْتَ وَ لٰکِنَّ اَللّٰهَ یَهْدِی مَنْ یَشٰاءُ وَ هُوَ أَعْلَمُ بِالْمُهْتَدِینَ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لقد بعث الله محمدا علیه السلام و له عمومه اربعه، فانزل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فانذرهم و دعاهم، فأجاب اثنان أحدهما ابی، و ابی اثنان أحدهما ابوک، فقطع الله ولایتهما منه، و لم یجعل بینه و بینهما الا و لا ذمه و لا میراثا و زعمت انک ابن اخف اهل النار عذابا و ابن خیر الاشرار، و لیس فی الکفر بالله صغیر، و لا فی عذاب الله خفیف و لا یسیر، و لیس فی الشر خیار، و لا ینبغی لمؤمن یؤمن بالله ان یفخر بالنار، و سترد فتعلم،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فخرت به من فاطمه أم علی و ان هاشما ولده مرتین، و من فاطمه أم حسن، و ان عبد المطلب ولده مرتین، و ان النبی صلی الله علیه و سلم ولدک مرتین، فخیر الأولین و الآخرین رسول الله صلی الله علیه و سلم و لم یلده هاشم الا مره و لا عبد المطلب الا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زعمت انک اوسط بنی هاشم نسبا، و اصرحهم اما و أبا، و انه لم تلدک العجم و لم تعرق فیک أمهات الأولاد، فقد رایتک فخرت علی بنی هاشم طرا، فانظر ویحک این أنت من الله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قد تعدیت طورک، و فخرت علی من هو خیر منک نفسا و أبا و أولا و آخرا، ابراهیم بن رسول الله صلی الله علیه و سلم و علی والد ولده، و ما خیار بنی ابیک خاصه و اهل الفضل منهم الا بنو أمهات اولاد، و ما ولد فیکم بعد وفاه رسول الله صلی الله علیه و سلم افضل من علی ابن حسین، و هو لام ولد، و لهو خیر من جدک حسن بن حسن، و ما کان فیکم بعده مثل ابنه محمد بن علی، وجدته أم ولد، و لهو خیر من ابیک،</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مثل ابنه جعفر و جدته أم ولد، و لهو خیر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بنو رسول اله صلی الله علیه و سلم، فان الله تعالی یقول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مُحَمَّدٌ أَبٰا أَحَدٍ مِنْ رِجٰالِکُمْ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لکنکم بنو ابنته، و انها لقرابه قریبه، و لکنها لا تحوز المیراث، و لا ترث الولایة، و لا تجوز لها الإمامة، فکیف تورث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طلبها ابوک بکل وجه فأخرجها نهارا، و مرضها سرا، و دفنها لیلا، فأبی الناس الا الشیخین و تفضیلهما، و لقد جاءت السنه التی لا اختلاف فیها بین المسلمین ان الجد أبا الام و الخال و الخاله لا یرثون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فخرت به من علی و سابقته، فقد حضرت رسول الله صلی الله علیه و سلم الوفاة، فامر غیره بالصلاة، ثم أخذ الناس رجلا بعد رجل فلم یأخذوه، و کان فی السته فترکوه کلهم دفعا له عنها، و لم یروا له حقا فیها، اما عبد الرحمن فقدم علیه عثمان، و قتل عثمان و هو له متهم، و قاتله طلحه و الزبیر، و ابی سعد بیعته، و اغلق دونه بابه، ثم بایع معاویه بعده ثم طلبها بکل وجه و قاتل علیها، و تفرق عنه اصحابه، و شک فیه شیعته قبل الحکومة، ثم حکم حکمین رضی بهما، و أعطاهما عهده و میثاقه، فاجتمعا علی خلعه ثم کان حسن فباعها من معاویه بخرق و دراهم و لحق بالحجاز، و اسلم شیعته بید معاویه و دفع الأمر الی غیر اهله، و أخذ مالا من غیر ولائه و لا حله، فان کان لکم فیها شیء فقد بعتموه و أخذتم ثمنه ثم خرج عمک حسین بن علی علی ابن مرجانة، فکان الناس معه علیه حتی قتلوه، و أتوا برأسه الیه، ثم خرجتم علی بنی امیه، فقتلوکم و صلبوکم علی جذوع النخل، و احرقوکم بالنیران، و نفوکم من البلدان، حتی قتل یحیی بن زید بخراسان، و قتلوا رجالکم و أسروا الصبیة و النساء، و حملوهم بلا وطاء فی المحافل کالسبی</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المجلوب الی الشام، حتی خرجنا علیهم فطلبنا بثارکم، و أدرکنا بدمائکم و اورثناکم ارضهم و دیارهم، و سنینا سلفکم و فضلناه، فاتخذت ذلک علینا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ظننت انا انما ذکرنا اباک و فضلناه للتقدمه منا له علی حمزه و العباس و جعفر، و لیس ذلک کما ظننت، و لکن خرج هؤلاء من الدنیا سالمین، متسلما منهم، مجتمعا علیهم بالفضل، و ابتلی ابوک بالقتال و الحرب، و کانت بنو امیه تلعنه کما تلعن الکفره فی الصلاة المکتوبة، فاحتججنا له، و ذکرناهم فضله، و عنفناهم و ظلمناهم بما نالوا منه و لقد علمت ان مکرمتنا فی الجاهلیة سقایة الحجیج الأعظم، و ولایه زمزم، فصارت للعباس من بین اخوته، فنازعنا فیها ابوک، فقضی لنا علیه عمر، فلم نزل نلیها فی الجاهلیة و الاسلام، و لقد قحط اهل المدینة فلم یتوسل عمر الی ربه و لم یتقرب الیه الا بأبینا، حتی نعشهم الله و سقاهم الغیث، و ابوک حاضر لم یتوسل به، و لقد علمت انه لم یبق احد من بنی عبد المطلب بعد النبی صلی الله علیه و سلم غیره، فکان وراثه من عمومته، ثم طلب هذا الأمر غیر واحد من بنی هاشم فلم ینله الا ولده، فالسقایه سقایته و میراث النبی له، و الخلافه فی ولده، فلم یبق شرف و لا فضل فی جاهلیة و لا اسلام فی دنیا و لا آخره الا و العباس وارثه و مورثه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ذکرت من بدر، فان الاسلام جاء و العباس یمون أبا طالب و عیاله، و ینفق علیهم للازمه التی اصابته، و لو لا ان العباس اخرج الی بدر کارها لمات طالب و عقیل جوعا، و للحساجفان عتبة و شیبه، و لکنه کان من المطعمین، فاذهب عنکم العار و السبه، و کفاکم النفقة و المئونة، ثم فدی عقیلا یوم بدر، فکیف تفخر علینا و قد علناکم فی الکفر و فدیناکم من الاسر، و حزنا علیکم مکارم الآباء، و ورثنا دونکم خاتم الأنبیاء، و طلبنا بثارکم فأدرکنا منه ما عجزتم عنه، و لم تدرکوا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رحمه الله</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ابن القسری علی الغدر بمحمد،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ابعث موسی بن عبد الله و معه رزاما مولای الی الشام یدعوان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فبعثهما فخرج رزام بموسی الی الشام، و ظهر محمد علی ان القسری کتب الی ابی جعفر فی امره، فحبسه فی نفر ممن کان معه فی دار ابن هشام التی فی قبله مصلی الجنائز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الیوم لفرج الخصی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رزام بموسی الشام، ثم انسل منه، فذهب الی ابی جعفر، فکتب موسی الی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اخبرک انی لقیت الشام و اهله، فکان احسنهم قولا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مللنا البلاء، و ضقنا به ذرعا، حتی ما فینا لهذا الأمر موضع، و لا لنا به حاجه، و منهم طائفه تحلف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أصبحنا من لیلتنا او مسینا من غد لیرفعن امرنا و لیدلن علینا، فکتبت إلیک و قد غیبت وجهی، و خفت علی نفسی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 موسی و رزاما و عبد الله بن جعفر بن عبد الرحمن بن المسور توجهوا الی الشام فی جماعه، فلما ساروا بتیماء، تخلف رزام لیشتری لهم زادا، فرکب الی العراق، و رجع موسی و اصحابه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عبد الله ببغداد و رزام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محمد و رزاما فی رجال معنا الی الشام، لندعو له، فانا لبدومة الجندل، إذ أصابنا حر شدید، فنزلنا عن رواحلنا نغتسل فی غدیر، فاستل رزام سیفه، ثم وقف علی راسی،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 رایت لو ضربت عنقک ثم مضیت براسک الی ابی جعفر، ا یکون احد عنده فی منزلتی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تدع هزلک یا أبا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سیفک 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فشام سیفه، فرکبنا 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موسی قبل ان یصل الی الشام، فاتی البصره هو و عثمان بن محمد، فدل علیهما، فأخذا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نافع بن ثابت بن عبد الله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عبد الله بن نافع الاکبر،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محمد لم یأته ابی نافع ابن ثابت، فأرسل الیه، فأتاه و هو فی دار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ارک جئتنا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ما ترید، فالح علیه محمد،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 السلاح یتاس بک غیرک،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انی و الله ما أراک فی شیء، خرجت فی بلد لیس فیه مال و لا رجال و لا کراع و لا سلاح، و ما انا بمهلک نفسی معک، و لا معین علی 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فلا شیء فیک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یختلف الی المسجد الی ان قتل محمد، فلم یصل فی مسجد رسول الله صلی الله علیه و سلم یوم قتل الا نافع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محمد بن عبد الله لما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ذکر عمر عن ازهر بن سعید بن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معاویه الی مکة عاملا علیها، و معه العباس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آل 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یشعر بهم السری بن عبد الله حتی دنوا من مکة، فخرج الیهم، 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قد دنونا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انهزموا علی برکة الله، و موعدکم بئر میمون فانهزموا، و دخلها الحسن بن معاویه و خرج الحسین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آل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لیلته، فسار الی ابی جعفر تسعا فاخبره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انصف القاره من راماها، و اجازه بثلاثمائة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أیوب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صالح بن معاویه،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محمد حین عقد للحسن بن معاویه علی مکة،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ان التحم القتال بیننا و بینهم، ما تری فی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ان السری لم یزل مجتنبا لما کرهنا، کارها للذی صنع ابو جعفر، ان ظفرت به فلا تقتله، و لا تحرکن له أهلا، و لا تأخذن له متاعا، و ان تنحی فلا تطلبن له أثرا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کنت احسبک تقول هذا فی احد من آل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 السری لم یزل ساخطا لما صنع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راشد مولی عنج،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بمکة، فبعث</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إلینا محمد حین ظهر الحسن بن معاویه و القاسم بن إسحاق و محمد بن عبد الله ابن عنبسة یدعی أبا جبره، أمیرهم الحسن بن معاویه، فبعث الیهم السری بن عبد الله کاتبه مسکین بن هلال فی الف، و مولی له یدعی مسکین بن نافع فی الف، و رجلا من اهل مکة یقال له ابن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سبعمائة، و اعطاه خمسمائة دینار، فالتقوا ببطن اذاخر بین الثنیتین و هی الثنیة التی تهبط علی ذی طوی، منها هبط النبی ص و اصحابه الی مکة، و هی داخله فی الحرم، فتراسلوا، فأرسل حسن الی السری ان خل بیننا و بین مکة، و لا تهریقوا الدماء فی حرم الله و حلف الرسولان للسری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جئناک حتی مات ابو جعفر فقال لهما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مثل ما حلفتما به، ان کانت مضت لی اربعه، منذ جاءنی رسول من عند امیر المؤمنین، فانظرونی اربع لیال، فانی انتظر رسولا لی آخر، و علی ما یصلحکم، و یصلح دوابکم، فان یکن ما تقولونه حقا سلمتها إلیکم، و ان یکن باطلا اجاهدکم حتی تغلبونی او اغلبکم، فأبی الحسن،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حتی نناجزک، و مع الحسن سبعون رجلا و سبعه من الخیل، فلما دنوا منه، قال لهم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یقدمن احد منکم حتی ینفخ فی البوق، فإذا نفخ فلتکن حملتکم حمله رجل واحد فلما رهقناهم و خشی الحسن ان یغشاه و اصحابه،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انفخ ویحک فی البوق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فنفخ و وثبوا و حملوا علینا حمله رجل واحد فانهزم اصحاب السری، و قتل منهم سبعه نفر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اطلع علیهم بفرسان من اصحابه و هم من وراء الثنیة فی نفر من قریش قد خرج بهم، و أخذ علیهم لینصرنه، فلما رآهم القرشیون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أصحابک قد انهزموا،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الی ان طلعت الخیل و الرجال فی الجبال،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انهزموا علی برکة الله، فانهزموا حتی دخلوا دار الإمارة، و طرحوا اداه الحرب، و تسوروا علی رجل من الجند یکنی أبا الرزام فدخلوا بیته فکانوا فیه و دخل الحسن بن معاویه المسجد، فخطب الناس و نعی الیهم أبا جعفر و دعا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یعقوب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الغمر بن حمزه بن ابی رمله، مولی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الحسن بن معاویه</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مکة، و فر السری بلغ الخبر أبا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لهفی علی ابن ابی العضل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ابی مساور بن عبد الله بن مساور مولی بنی نائله من بنی عبد الله بن معیص،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بمکة مع السری بن عبد الله، فقدم علیه الحسن بن معاویه قبل مخرج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السری یومئذ بالطائف و خلیفته بمکة ابن سراقه من بنی عدی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فاستعدی عتبة بن ابی خداش اللهبی علی الحسن بن معاویه فی دین علیه فحبسه، فکتب له السری الی ابن ابی 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أخطأت حظک، و ساء نظرک لنفسک حین تحبس ابن معاویه، و انما اصبت المال من أخیه و کتب الی ابن سراقه یأمره بتخلیته، و کتب الی ابن معاویه یأمره بالمقام الی ان یقدم فیقضی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ان ظهر محمد، فشخص الیه الحسن بن معاویه عاملا علی مکة، فقیل للسری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معاویه قد اقبل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ما یفعل و بلائی عنده بلائی، و کیف یخرج الی 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بها دار الا و قد دخلها لی معروف،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فجاء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فشخص الیه ابن جریج،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انک و الله ما أنت بواصل الی مکة و قد اجتمع أهلها مع السری، اتراک قاهرا قریشا و غاصبها علی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الحائک، اباهل مکة تخوفنی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أبیت الا بها او اموت دونها ثم وثب فی اصحابه و اقبل الیه السری، فلقیه بفخ، فضرب رجل من اصحاب الحسن مسکین بن هلال کاتب السری علی راسه فشجه، فانهزم السری و اصحابه، فدخلوا مکة، و التف ابو الرزام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عبد الدار ثم احد آل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السری، فواراه فی بیته، و دخل الحسن مکة ثم ان الحسن اقام بمکة یسیرا، ثم ورد کتاب محمد علیه یأمره باللحاق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عمر عن عبد الله بن إسحاق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لا احصی من أصحابنا یذکر ان الحسن و القاسم لما أخذا مکة، تجهزا و جمعا جمعا کثیرا، ثم اقبلا یریدان محمدا و نصرته علی عیسی بن موسی، و استخلفا علی مکة رجلا من الانصار، فلما کانا بقدید لقیهما قتل محمد، فتفرق</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عنهما، و أخذ الحسن علی بسقه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حره فی الرمل تدعی بسقه 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بابراهیم، فلم یزل مقیما بالبصرة حتی قتل ابراهیم و خرج القاسم بن إسحاق یرید ابراهیم، فلما کان بیدیع من ارض فدک، لقیه قتل ابراهیم، فرجع الی المدینة، فلم یزل مختفیا حتی أخذت ابنه عبد الله بن محمد بن علی بن عبد الله بن جعفر، زوجه عیسی بن موسی له، و لإخوته الامان فظهر بنو معاویه، و ظهر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راشد مولی عنج،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الحسن بن معاویه علی السری اقام قلیلا حتی أتاه کتاب محمد یأمره بالشخوص الیه، و یخبره ان عیسی قد دنا من المدینة، و یستعجله بالقدوم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مکة یوم الاثنین فی مطر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انه الیوم الذی قتل فیه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 برید لعیسی بن موسی بامج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ماء لخزاعة بین عسفان و 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محمد، فهرب و هرب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بن ابی ثابت عن ابی سیار،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حاجب محمد بن عبد الله، فجاءنی راکب من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من البصره، و قد خرج بها ابراهیم، فأخذها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دار مروان، ثم جئت المنزل الذی فیه محمد، فدققت الباب، فصاح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 اللهم انی اعوذ بک من شر طوارق اللیل، الا طارق یطرق منک بخیر،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ابراهیم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إذا صلی المغرب و الصبح صاح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الله لإخوانکم من اهل البصره، و للحسن بن معاویه و استنصروه علی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رجل من اهل الشام، فنزل دارنا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یکنی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ابی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هذا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القاه فاسبره ثم اخبرک 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ابی بعد، فسأله</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الرجل کل الرجل، و لکن رایت شحم ظهره ذراعا، و لیس هکذا یکون صاحب الحرب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بایعه بعد، و قاتل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محمد بن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ابن البواب مولی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 جعفر الی الاعمش کتابا علی لسان محمد، یدعوه الی نصرته، فلما قراه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خبرناکم یا بنی هاشم، فإذا أنتم تحبون الثرید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الرسول الی ابی جعفر فاخبره،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هذا کلام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سعد،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محمد بن عبد الله علی المدینة، فبلغنا ذلک، فخرجنا و نحن شباب، انا یومئذ ابن خمس عشره سنه، فانتهینا الیه، و هو قد اجتمع الیه الناس ینظرون الیه، لیس یصد عنه احد، فدنوت حتی رایته و تاملته، و هو علی فرس، و علیه قمیص ابیض محشو و عمامة بیضاء، و کان رجلا احزم، قد اثر الجدری فی وجهه، ثم وجه الی مکة فأخذت له، و بیضوا، و وجه أخاه ابراهیم بن عبد الله الی البصره، فأخذها و غلبها و بیضوا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عمر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 امیر المؤمنین ابو جعفر عیسی بن موسی لقتال محمد،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أبالی أیهما قتل صاحبه، و ضم الیه اربعه آلاف من الجند، و بعث معه محمد بن ابی العباس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الملک بن شیبان عن زید مولی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امر ابو جعفر عیسی بن موسی بالشخوص،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شاور عمومتک،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ایها الرجل، فو الله ما یراد غیری و غیرک، و ما هو الا ان تشخص او اشخص،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حتی قدم علینا و نحن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الملک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ابو جعفر بن حنظله البهرانی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ابرص طوالا، اعلم الناس بالحرب، و قد شهد مع مروان حروبه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قد ظهر محمد، فما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ظهر؟</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فاحمد الله، ظهر حیث لا مال و لا رجال و لا سلاح و لا کراع، ابعث مولی لک تثق به فلیسر حتی ینزل بوادی القری، فیمنعه میره الشام، فیموت مکانه جوعا،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راشد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أصحابنا اسماعیل بن موسی و عیسی بن النضر و غیرهما یذکرون ان أبا جعفر قدم کثیر ابن حصین العبدی، فعسکر بفید، و خندق علیه خندقا، حتی قدم علیه عیسی بن موسی، فخرج به الی المدینة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رایت الخندق قائما دهرا طویلا، ثم عفا و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یعقوب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لقیته بصنعاء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لعیسی حین بعثه الی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بابی العسکر مسمع بن محمد بن شیبان بن مالک بن مسمع، فسر به معک، فانی قد رایته منع سعید بن عمرو بن جعدة بن هبیرة من اهل البصره، و هم محلبون علیه، و هو یدعو الی مروان، و هو عند ابی العسکر یأکل المخ بالطبرزد، فخرج به عیسی، فلما کان ببطن نخل، تخلف هو و المسعودی بن عبد الرحمن ابن عبد الله بن عبد الرحمن بن عبد الله بن مسعود حتی قتل محمد، فبلغ ذلک أبا جعفر، فقال لعیسی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بن عبد الله بن محمد بن عمر بن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لعیسی بن موسی حین 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انی ابعثک الی ما بین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الی جنبیه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ظفرت بالرجل فشم سیفک، و ابذل الامان، و ان تغیب فضمنهم ایاه حتی یأتوک به، فإنهم یعرفون مذاهبه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دخلها عیسی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ابو جعفر الی محمد بن عبد الله بالمدینة عیسی بن موسی بن محمد بن علی ابن عبد الله بن عباس، و وجه معه محمد بن ابی العباس امیر المؤمنین و عده من</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قواد اهل خراسان و جندهم، و علی مقدمه عیسی بن موسی حمید بن قحطبه الطائی، و جهزهم بالخیل و البغال و السلاح و المیرة، فلم ینزل، و وجه مع عیسی ابن موسی بن ابی الکرام الجعفری، و کان فی صحابه ابی جعفر، و کان مائلا الی بنی العباس، فوثق به ابو جعفر فوجهه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عمر بن شبه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 جعفر الی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لقیک من آل ابی طالب فاکتب الی باسمه، و من لم یلقک فاقبض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عین ابی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جعفر بن محمد تغیب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ابو جعفر کلمه جعفر،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قبضه مهدیکم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 عیسی بفید، کتب الی رجال من اهل المدینة فی خرق الحریر، منهم عبد العزیز بن المطلب المخزومی و عبید الله بن محمد بن صفوان الجمحی، فلما وردت کتبه المدینة، تفرق ناس کثیر عن محمد، منهم عبد العزیز بن المطلب، فاخذ فرد، فأقام یسیرا، ثم خرج، فرد مره اخری، و کان اخوه علی بن المطلب من أشد الناس مع محمد، فکلم محمدا فی أخیه حتی کفه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عیسی بن موسی الی ابی فی حریره صفراء جاء بها اعرابی بین خصافی نعله، 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 الأعرابی قاعدا فی دارنا، و انی لصبی صغیر، فدفعها الی ابی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تعاطی ما لیس یعطیه الله، و تناول ما لم یؤته الله، قال عز و جل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اَللّٰهُمَّ مٰالِکَ اَلْمُلْکِ تُؤْتِی اَلْمُلْکَ مَنْ تَشٰاءُ وَ تَنْزِعُ اَلْمُلْکَ مِمَّنْ تَشٰاءُ وَ تُعِزُّ مَنْ تَشٰاءُ وَ تُذِلُّ مَنْ تَشٰاءُ بِیَدِکَ اَلْخَیْرُ إِنَّکَ عَلیٰ کُلِّ شَیْءٍ قَدِیرٌ </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فعجل التخلص و اقل التربص، و ادع من أطاعک من قومک الی الخروج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خرج معه عمر بن محمد بن عمر، و ابو عقیل محمد بن عبد الله بن محمد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 الافطس حسن بن علی بن ابی طالب الی الخروج معهم فأبی، و ثبت مع محمد، و ذکر خروجهم لمحمد فأرسل الی ظهرهم فأخذه، فأتاه عمر 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تدعو الی العدل و نفی الجور، فما بال ابلی 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أعددتها لحج او عمره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من تحت لیلتهم، فلقوا عیسی علی 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أیوب بن عمر بن ابی عمرو بن نعیم بن مهان،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 جعفر الی رجال من قریش و غیرهم کتبا، و امر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دنا من المدینة ان یبعث بها الیهم فلما دنا بعث بها الیهم، فاخذ حرس محمد الرسول و الکتب، فوجد فیها کتابا الی ابراهیم بن طلحه بن عمر بن عبید الله ابن معمر و الی جماعه من رؤساء قریش فبعث محمد إلینا جمیعا ما خلا ابن عمر و أبا بکر بن سبره، فحبسنا فی دار ابن هشام التی فی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الی و الی أخی، فاتی بنا فضربنا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و هو یضربنی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ان تقتلنی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ترکتک و أنت تستتر بحجر و بیت شعر، حتی إذا صارت المدینة فی یدک، و غلظ امرک، قمت علیک فبمن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بطاقتی، أم بمالی، أم بعشیرتی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بنا الی الحبس، و قیدنا بکبول و سلاسل تبلغ ثمانین رطلا،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محمد بن عجلان،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ضربت هذین الرجلین ضربا فاحشا، و قیدتهما بما منعهما من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یزالا محبوسین حتی قدم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بن ابی ثابت، عن عبد الحمید بن جعفر بن عبد الله بن ابی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لعند محمد 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عند دنو عیسی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فی الخروج و 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فاقبل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 علی یا أبا جعفر،</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تعلم انک اقل بلاد الله فرسا و طعاما و سلاحا، و أضعفها رجالا؟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انک تقاتل أشد بلاد الله رجلا و أکثرها مالا و سلاحا؟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فالرأی ان تسیر بمن معک حتی تأتی مصر، فو الله لا یردک راد، فتقاتل الرجل بمثل سلاحه و کراعه و رجاله و ماله فصاح حنین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ان تخرج من المدینة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حدثه ان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رأیتنی فی درع حصینة فأولتها المدینة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اسماعیل بن جعفر، عن الثقه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محمدا لما ظهر اهل المدینة و اعراضها و قبائل من العرب، منهم جهینة و مزینه و سلیم و بنو بکر و اسلم و غفار، فکان یقدم جهینة، فغضبت من ذلک قبائل قیس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معروف احد بنی ریاح بن مالک بن عصیه بن 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شهد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محمدا بنو سلیم علی رؤسائها، فقال متکلمهم جابر بن انس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نحن أخوالک و جیرانک، و فینا السلاح و الکراع، و الله لقد جاء الاسلام و الخیل فی بنی سلیم اکثر منها بالحجاز، لقد بقی فینا منها ما ان بقی مثله عند عربی تسکن الیه البادیة، فلا تخندق الخندق، فان رسول الله خندق خندقه لما الله اعلم به، فإنک ان خندقته لم یحسن القتال رجاله، و لم توجه لنا الخیل بین الأزقة، و ان الذین یخندق دونهم هم الذین یقاتلون فیها، و ان الذین یخندق علیهم یحول الخندق دونهم فقال احد بنی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رسول الله فاقتد برایه، او ترید أنت ان تدع رای رسول الله ص لرأیک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یا بن شجاع ما شیء اثقل علیک و علی أصحابک من لقائهم، و لا شیء أحب الی و الی اصحابی من مناجزتهم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اتبعنا فی الخندق اثر رسول الله ص، فلا یردنی عنه احد، فلست بتارکه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عن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تیقن</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ان عیسی قد اقبل حفر الخندق، خندق النبی ص الذی کان حفره للاحزاب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سعید بن عبد الحمید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عطیة مولی المطلبیین،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حفر محمد الخندق رکب الیه و علیه قباء ابیض و منطقه، و رکب الناس معه، فلما اتی الموضع نزل فیه، بدا هو فحفر بیده، فاخرج لبنه من خندق النبی ص، فکبر و کبر الناس معه،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بالنصر، هذا خندق جدک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الحسن بن زبالة،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مصعب بن عثمان بن مصعب بن عروه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عیسی الاعوص رقی محمد المنبر،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عدو الله و عدوکم عیسی بن موسی قد نزل الاعوص، و ان أحق الناس بالقیام بهذا الدین، أبناء المهاجرین الأولین و الانصار المواسین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ابراهیم بن ابی إسحاق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ابو عمرو مؤدب محمد بن عبد الرحمن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الزبیری الذی قتله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عثمان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مع محمد جمع لم أر مثله و لا اکثر منه، انی لاحسب انا قد کنا مائه الف، فلما قرب عیسی 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یایها الناس، ان هذا الرجل قد قرب منکم فی عدد و عده، و قد حللتکم من بیعتی، فمن أحب المقام فلیقم، و من أحب الانصراف فلینصرف فتسللوا حتی بقی فی شرذمه  لیست بالکثیره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موهوب بن رشید بن حیان بن ابی سلیمان بن سمعان، احد بنی قریط بن عبد الله بن ابی بکر بن کلاب،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محمد جمع الناس و حشرهم، و أخذ علیهم المناقب فلا یخرج احد، فلما سمع بعیسی و حمید بن قحطبه قد اقبلا، صعد المنبر، فقال</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یایها الناس، انا قد جمعناکم للقتال، و أخذنا علیکم المناقب، و ان هذا العدو منکم قریب، و هو فی عدد کثیر، و النصر من الله و الأمر بیده، و انه قد بدا لی ان آذن لکم و افرج عنکم المناقب، فمن أحب ان یقیم اقام، و من أحب ان یظعن ظعن 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عالم من الناس، کنت فیهم، فلما کنا بالعریض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ثلاثة امیال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لقیتنا مقدمه عیسی بن موسی دون الرحبه، فما شبهت رجالهم الا رجلا من جراد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فمضینا و خالفونا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ناس کثیر من اهل المدینة بذراریهم و أهلیهم الی الاعراض و الجبال، فامر محمد أبا القلمس، فرد من قدر علیه منهم، فاعجزه کثیر منهم، فترکهم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الغاضری،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أعطیک سلاحا و تقاتل معی؟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أعطیتنی رمحا اطعنهم به، و هم بالأعوص و سیفا اضربهم به و هم بهیفا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غیر کثیر، ثم بعث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اهون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اقتل و تمروا،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کان لبادیا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بیض اهل الشام و اهل العراق و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الدنیا زبده بیضاء و انا فی مثل صوفه الدواة، ما ینفعنی هذا و عیسی بالأعوص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ابو جعفر مع عیسی بن موسی بابن الأصم ینزله المنازل، فلما قدموا نزلوا علی میل من مسجد رسول الله ص، فقال ابن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الخیل لا عمل لها مع الرجاله، و انی اخاف ان کشفوکم کشفه ان یدخلوا عسکرهم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فرفعهم الی سقایة سلیمان بن عبد الملک بالجرف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اربعه امیال من</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یهرول الراجل اکثر من میلین او ثلاثة حتی تأخذه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ابی الکرام،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عیسی طرف القدوم ارسل الی نصف اللیل، فوجدته جالسا و الشمع و الأموال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جاءتنی العیون تخبرنی ان هذا الرجل فی ضعف، و انا اخاف ان ینکشف، و قد ظننت الا مسلک له الا الی مکة، فاضمم إلیک خمسمائة رجل، فامض بهم معاندا عن الطریق حتی تأتی الشجرة فتقیم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فأعطاهم علی الشمع، فخرجت بهم حتی مررت بالبصرة بالبطحاء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بطحاء ابن ازهر علی سته امیال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أهلها،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علیکم، انا محمد بن عبد الله، هل من سویق؟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فاخرجوا إلینا سویقا، فشربنا و أقمنا بها حتی قتل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اسماعیل، عن الثقه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 عیسی ارسل الی محمد القاسم بن الحسن بن زید یدعوه الی الرجوع عما هو علیه، و یخبره ان امیر المؤمنین قد آمنه و اهل بیته، فقال محمد للقاسم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ان الرسل لا تقتل لضربت عنقک، لانی لم ارک منذ کنت غلاما فی فرقتین، خیر و شر، الا کنت مع الشر علی الخیر و ارسل محمد الی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 لک برسول الله قرابه قریبه، و انی ادعوک الی کتاب الله و سنه نبیه و العمل بطاعته، و احذرک نقمته و عذابه، و انی و الله ما انا بمنصرف عن هذا الأمر حتی القی الله علیه، فإیاک ان یقتلک من یدعوک الی الله، فتکون شر قتیل، او تقتله فیکون اعظم لوزرک، و اکثر لماثمک فأرسل هذه الرسالة مع ابراهیم بن جعفر، فبلغه،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صاحبک،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بیننا الا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ابراهیم بن محمد بن ابی الکرام بن عبد الله بن علی بن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 عیسی من المدینة،</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أرسلنی الی محمد بامانه، فقال 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تقاتلوننی و تستحلون دمی، و انما انا رجل فر من ان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یدعونک الی الامان، فان أبیت الا قتالهم قاتلوک علی ما قاتل علیه خیر آبائک علی طلحه و الزبیر، علی نکث بیعتهم و کید ملکهم، و السعی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 بذلک أبا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سرنی انک قلت له غیر ذلک، و ان لی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هشام بن محمد بن عروه بن هشام بن عروه،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ماهان بن بخت مولی قحطبه،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صرنا بالمدینة أتانا ابراهیم بن جعفر بن مصعب طلیعه، فطاف بعسکرنا حتی حسه کله، ثم ولی ذاهبا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فرعبنا منه و الله رعبا شدیدا، حتی جعل عیسی و حمید بن قحطبه یعجبان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واحد طلیعه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مدی أبصارنا نظرنا الیه مقیما بموضع واحد، فقال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ما حال الرجل، فانی اری دابته واقفا لا تزول، فوجه الیه حمید رجلین من اصحابه، فوجدا دابته قد عثر به، فصرعه فقوس التنور عنقه فأخذا سلبه، فأتینا بتنور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انه کان لمصعب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لم یر مثله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عیسی بقصر سلیمان بالجرف، صبیحة ثنتی عشره من رمضان من سنه خمس و اربعین و مائه، یوم السبت، فأقام یوم السبت و یوم الأحد و غدا یوم الاثنین، حتی استوی علی سلع، فنظر الی المدینة و الی من دخلها و خرج منها، و شحن وجوهها کلها بالخیل و الرجال الا ناحیه مسجد ابی الجراح، و هو علی بطحان، فانه ترکه لخروج من هرب، و برز محمد فی اهل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مع عیسی، فدعا محمدا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الجمعه و السبت و الأحد قال و حدثنی عبد الملک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مولی مسمع، قال</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عسکر عیسی اقبل علی دابه یمشی حوالیه نحو من خمسمائة، و بین یدیه رایه یسار بها معه، فوقف علی الثنیة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المدینة، ان الله قد حرم دماء بعضنا علی بعض، فهلموا الی الامان، فمن قام تحت رایتنا فهو آمن، و من دخل داره فهو آمن، و من دخل المسجد فهو آمن، و من القی سلاحه فهو آمن، و من خرج من المدینة فهو آمن خلوا بیننا و بین صاحبنا فاما لنا او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فشتموه و اقذعوا 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الشاه، یا بن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کذا فانصرف یومه ذاک، و عاد من الغد ففعل مثل ذلک، فشتموه، فلما کان الیوم الثالث اقبل بما لم أر مثله قط من الخیل و الرجال و السلاح، فو الله ما لبثنا ان ظهر علینا و نادی بالأمان، فانصرف الی معسکره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ابراهیم الغطفانی،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عمرو مؤدب محمد ابن عبد الرحمن یحدث عن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التقینا نادی عیسی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محمد، ان امیر المؤمنین أمرنی الا اقاتلک حتی اعرض علیک الامان، فلک علی نفسک و اهلک و ولدک و أصحابک، و تعطی من المال کذا و کذا، و یقضی عنک دینک، و یفعل بک و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اله عن هذا، فو الله لو علمت انه لا یثنینی عنکم فزع، و لا یقربنی منکم طمع ما کان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 القتال، و ترجل محمد، فانی لاحسبه قتل بیده یومئذ سبعین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الاثنین، وقف عیسی علی ذباب، ثم دعا مولی لعبد الله بن معاویه کان معه، و کان علی مجففته،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عشره من أصحابک، اصحاب التجافیف، فجاء بهم،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معه عشره منکم یا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معه، و معنا ابنا محمد بن 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عمر، و محمد بن عبد الله بن عقیل، و القاسم بن الحسن بن زید بن الحسن بن علی، و عبد الله ابن اسماعیل بن عبد الله بن جعفر، فی عشره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الی القوم،</w:t>
      </w:r>
    </w:p>
    <w:p>
      <w:pPr>
        <w:pStyle w:val="BookText"/>
        <w:rPr/>
      </w:pPr>
      <w:r>
        <w:rPr>
          <w:rFonts w:ascii="IRNazanin" w:hAnsi="IRNazanin" w:eastAsia="IRNazanin"/>
          <w:color w:val="111111"/>
          <w:sz w:val="28"/>
          <w:sz w:val="28"/>
          <w:szCs w:val="28"/>
          <w:rtl w:val="true"/>
          <w:lang w:bidi="fa-IR"/>
        </w:rPr>
        <w:t>فادعوهم و اعطوهم أمانا، و بقی أمان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حتی جئنا سوق الحطابین، فدعوناهم فسبونا و رشقونا بالنبل،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رسول الله معنا و نحن معه، فکلمهم القاسم بن الحسن بن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ابن رسول الله، و اکثر من ترون بنو رسول الله، و نحن ندعوکم الی کتاب الله و سنه نبیه و حقن دمائکم و الامان لکم، فجعلوا یسبوننا و یرشقوننا بالنبل، فقال القاسم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 هذه النبل، فلقطها فأخذها قاسم بیده، ثم دخل بها الی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صنعوا بنا، فأرسل عیسی بن حمید قحطبه فی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ازهر بن سعید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اخوای عثمان و محمد ابنا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مع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القاسم بن الحسن و رجل معه من آل ابی طالب علی راس ثنیة الوداع، فدعوا محمدا الی الامان، فسبهما فرجعا، و اقبل عیسی و قد فرق القواد فجعل هزار مرد عند حمام بن ابی الصعبه، و کثیر بن حصین عند دار ابن افلح التی ببقیع الغرقد، و محمد بن ابی العباس علی باب بنی سلمه، و فرق سائر القواد علی انقاب المدینة، و صار عیسی فی اصحابه علی راس الثنیة، فرموا بالنشاب و المقالیع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ازهر،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محمد ستور المسجد دراریع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إسحاق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شیخ من الانصار،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محمد ظلال المسجد خفاتین لأصحابه، فأتاه رجلان من جهینة، فاعطی أحدهما خفتانا و لم یعط الآخر، فقاتل صاحب الخفتان، و لم یقاتل الآخر معه، فلما حضرت الحرب اصابت صاحب الخفتان نشابه، فقتلته، فقال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لا تجعلنی کمن خان و باع باقی عیشه بخفتان</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أیوب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اسماعیل بن ابی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لوقوف علی خندق بنی غفار، إذ اقبل رجل علی فرس،</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یری منه الا عیناه،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فاعطی الامان، فدنا حتی لصق 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فیکم من یبلغ عنی محمدا؟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فابلغه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حسر عن وجهه، فإذا شیخ مخضوب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فلان التمیمی، بایه انی و إیاک جلسنا فی ظل الصخرة فی جبل جهینة فی سنه کذا، اصبر الی اللیل، فان عامه الجند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قبل ان یغدو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یوم الاثنین فی الیوم الذی قتل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بین یدیه قربه عسل ابیض قد شقت من وسطها، و رجل یتناول من العسل ملء کفه ثم یغمسه فی الماء، ثم یلقمه ایاه، و رجل یحزم بطنه بعمامة، فابلغته الرسالة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ابلغت،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اخوای فی 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مکانهما خیر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ابراهیم بن مصعب بن عماره بن حمزه بن مصعب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عثمان بن محمد بن خالد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رایه محمد الی ابی، فکنت احملها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الافطس حسن بن علی بن حسین علم اصفر، فیه صوره حیه، و مع کل رجل من اصحابه من آل علی بن ابی طالب علم، و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کان شعار النبی ص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سعید بن عبد الحمید بن جعفر بن عبد الله بن ابی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جهم بن عثمان مولی بنی سلیم، ثم احد بنی بهز،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الحمید بن جعفر یوم لقینا اصحاب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الیوم علی عده اهل بدر یوم لقوا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ثلاثمائة و 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ابراهیم بن موسی بن عیسی بن موسی بن محمد بن علی ابن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عیسی بن موسی فی سنه ثلاث و مائه، و شهد حرب محمد و ابراهیم و هو ابن ثلاث و اربعین سنه، و علی مقدمته حمید بن قحطبه، و علی میمنته محمد بن ابی العباس امیر المؤمنین، و علی میسرته داود بن کراز من اهل خراسان، و علی ساقته الهیثم بن شعبه</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ابو القلمس محمد بن عثمان، أخا اسد بن المرزبان بسوق الحطابین، فاجتلدا بسیفیهما حتی تقطعا ثم تراجعا الی مواقفهما، فاخذ أخو اسد سیفا، و أخذ ابو القلمس بأثفیة، فوضعها علی قربوس سرجه، و سترها بدرعه، ثم تعاودا، فلما تدانیا قام ابو القلمس فی رکائبه، ثم ضرب بها صدره فصرعه، و نزل فاحتز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الحسن بن زبالة،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عمر بن القاسم بن عبد الله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محمد، فبرز رجل من اهل المدینة، مولی لال الزبیر یدعی القاسم بن وائل، فدعا للبراز، فبرز الیه رجل لم أر مثل کماله و عدته، فلما رآه ابن وائل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 من ذلک وجدا شدیدا، فانا لعلی ذلک إذ سمعت خشف رجل ورائی، فالتفت فإذا ابو القلمس،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امیر السفهاء، ان ترک مثل هذا اجترأ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خرج رجل خرج الی امر عسی الا یکون من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له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ازهر بن سعید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القاسم بن وائل یومئذ من الخندق، ثم دعا للبراز، فبرز له هزار مرد، فلما رآه القاسم هابه، فرجع فبرز له ابو القلمس،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انتفع فی مثل هذا الیوم بسیفه قط، ثم ضربه علی حبل عاتقه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انا ابن الفاروق، فقال رجل من اصحاب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خیرا من الف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ابو الحسن الحذاء من اهل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مسعود الرحال،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مقتل محمد بالمدینة، فانی لانظر الیهم عند احجار الزیت، و انا مشرف علیهم من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نظرت الی رجل من اصحاب عیسی قد اقبل مستلئما فی الحدید، لا تری منه الا عیناه، علی فرس، حتی فصل من صف اصحابه، فوقف بین الصفین، فدعا للبراز، فخرج الیه رجل من اصحاب محمد، علیه قباء ابیض، و کمه</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بیضاء، و هو راجل، فکلمه ملیا، ظننت انه استرجله لتستوی حالاهما، فنظرت الی الفارس ثنی رجله، فنزل، ثم التقیا فضربه صاحب محمد ضربه علی خوذه حدید علی راسه، فأقعده علی استه وقیذا لا حراک به، ثم انتزع الخوذة، فضرب راسه فقتله، ثم رجع فدخل فی اصحابه، فلم ینشب ان خرج من صف عیسی آخر، کأنه صاحبه، فبرز له الرجل الاول، فصنع به مثل ما صنع بصاحبه، ثم عاد الی صفه، و برز ثالث فدعاه، فبرز له فقتله، فلما قتل الثالث ولی یرید اصحابه، فاعتوره اصحاب عیسی فرموه فاثبتوه، و اسرع یرید اصحابه، فلم یبلغهم حتی خر صریعا فقتلوه دونهم 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أخبرنا عیسی برمیهم إیانا، قال لحمید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فتقدم فی مائه کلهم راجل غیره معهم النشاب و الترسه، فلم یلبثوا ان زحفوا الی جدار دون الخندق، علیه اناس من اصحاب محمد، فکشفوهم و وقفوا عند الجدار، فأرسل حمید الی عیسی بهدم الجدار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 فعله فهدموه، و انتهوا الی الخندق، فأرسل الی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انتهینا الی الخندق فأرسل الیه عیسی بأبواب بقدر الخندق، فعبروا علیها، حتی کانوا من ورائه، ثم اقتتلوا أشد القتال من بکره حتی صار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عیسی بن موسی بمن معه، حتی اناخ علی المدینة، و خرج الیه محمد ابن عبد الله و من معه، فاقتتلوا أیاما قتالا شدیدا، و صبر نفر من جهینة، یقال لهم بنو شجاع مع محمد بن عبد الله، حتی قتلوا و کان لهم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ازهر،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امرهم عیسی فطرحوا حقائب الإبل فی الخندق فامر ببابی دار سعد بن مسعود التی فی الثنیة فطرحا علی الخندق، فجازت الخیل، فالتقوا عند مفاتح خشرم، فاقتتلوا حتی کان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ابی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محمد یومئذ قبل الظهر حتی جاء دار مروان، فاغتسل و تحنط،</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قال عبد العزیز بن ابی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دنوت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الله مالک بما رایت طاقه، و ما معک احد یصدق القتال، فاخرج الساعة حتی تلحق بالحسن بن معاویه بمکة، فان معه جله أصحابک،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و الله لو خرجت لقتل اهل المدینة، و الله لا ارجع حتی اقتل او اقتل، و أنت منی فی سعه، فاذهب حیث شئت فخرجت معه حتی إذا جاء دار ابن مسعود فی سوق الظهر رکضت فأخذت علی الزیاتین، و مضی الی الثنیة، و قتل من کان معه بالنشاب و جاءت العصر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بن زبالة،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محمدا بین داری بنی سعد، علیه جبه ممشقه، و هو علی برذون، و ابن خضیر الی جانبه یناشده الله الا مضی الی البصره او غیرها، و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تبتلون بی مرتین، و لکن اذهب حیث شئت فأنت فی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المذهب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فاحرق الدیوان، و قتل ریاحا ثم لحقه بالثنیة،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 محمد بن عبد الله بن خضیر، رجل من ولد مصعب بن الزبیر، فلما کان الیوم الذی قتل فیه محمد، و رای الخلل فی اصحابه، و ان السیف قد افناهم، استاذن محمدا فی دخول المدینة فاذن له، و لا یعلم ما یرید، فدخل علی ریاح بن عثمان بن حیان المری و أخیه، فذبحهما ثم رجع، فاخبر محمدا، ثم تقدم فقاتل حتی قتل من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ازهر،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ابن خضیر قتل ریاحا و ابن 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ابن خضیر ریاحا و لم یجهز علیه، فجعل یضرب برأسه الجدار حتی</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و قتل معه عباسا أخاه، و کان مستقیم الطریقه، فعاب الناس ذلک علیه، ثم مضی الی ابن القسری و هو محبوس فی دار ابن هشام، فنذر به فردم بابی الدار دونه، فعالج البابین، فاجتمع من فی الحبس فسدوهما، فلم یقدر علیهم، فرجع الی محمد، فقاتل بین یدیه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مسکین بن حبیب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جاءت العصر صلاها محمد فی مسجد بنی الدیل، فی الثنیة، فلما سلم استسقی، فسقته ربیحة بنت ابی شاکر القرشیة، ثم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بنفسک،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یبقی بها دیک یصرخ، ثم مضی فلما کان ببطن مسیل سلع، نزل فعرقب دابته، و عرقب بنو شجاع دوابهم، و لم یبق احد الا کسر غمد سیفه قال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رأیتنی و انا غلام، جمعت من حلیها نحوا من ثلاثمائة درهم،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بایعتمونی و لست بارحا حتی اقتل، فمن أحب ان ینصرف فقد أذنت له، ثم اقبل علی ابن خضیر،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احرقت الدیوان؟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خفت ان یؤخذ الناس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ازهر،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اخوای،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هزمنا یومئذ اصحاب عیسی مرتین او ثلاثا، و لکنا لم نکن نعرف الهزیمة، و لقد سمعنا یزید بن معاویه بن عبد الله بن جعفر، یقول، و قد هزمناهم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أمه فتحا لو کان له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انهزم یومئذ و فر عن محمد عبد العزیز ابن عبد الله بن عبد الله بن عمر بن الخطاب، فأرسل محمد وراءه، فاتی به، فجعل الصبیان یصیحون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باقه بقبقبه، فکان عبد العزیز یقول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أشد ما اتی علی لصیاح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مولی لهشام بن عماره بن الولید بن عدی ابن الخیار،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محمد، فتقدم هشام بن عماره الیه و انا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آمن ان یخذلک من تری، فاشهد ان غلامی هذا حر لوجه</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 رمت ابدا او تقتل او اقتل او نغلب،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لمعه إذ وقعت بترسه نشابه، ففلقته باثنتین، ثم خسفت فی درعه، فالتفت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مثل هذا قط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 نفسی أم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حر لوجه الله، فانطلق 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متوکل بن ابی الفحوه،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الواحد بن عبد الله بن ابی فروه،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لعلی ظهر سلع ننظر، و علیه أعاریب جهینة، إذ صعد إلینا رجل بیده رمح، قد نصب علیه راس رجل متصل بحلقومه و کبده و اعفاج بطنه،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 منه منظرا هائلا، و تطیرت منه الأعاریب، و اجفلت هاربه حتی اسهلت، و علا الرجل الجبل، و نادی علی الجبل رطانة لأصحابه بالفارسیه کوهبان، فصعد الیه اصحابه حتی علوا سلعا فنصبوا علیه رایه سوداء، ثم انصبوا الی المدینة، فدخلوها، و امرت أسماء بنت حسن ابن عبد الله بن عبید الله بن 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تحت عبد الله ابن حسین بن عبد الله بن عبید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بخمار اسود، فنصب علی مناره مسجد رسول الله ص، فلما رای ذلک اصحاب محمد 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المدینة، و هربوا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محمدا دخول الناس من سلع،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قوم جبل یعصمهم، و لنا جبل لا نؤتی الا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اسماعیل، عن الثقه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بنو ابی عمرو الغفاریون للمسوده طریقا فی بنی غفار، فدخلوا منه حتی جاءوا من وراء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محمد یومئذ حمید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فارسا و أنت تعتد ذاک علی اهل خراسان فابرز لی، فانا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عرفتک و أنت الکریم ابن الکریم، الشریف ابن الشریف، لا و الله یا أبا عبد الله لا ابرز لک و بین یدی من هؤلاء الاغمار انسان واحد، فإذا فرغت منهم فسابرز لک 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عثمان بن المنذر بن مصعب بن عروه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رجل من بنی ثعلبه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بالثنیة یوم قتل محمد بن عبد الله ابن حسن و معه ابن خضیر،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ابن قحطبه یدعو ابن خضیر الی الامان، و یشح به عن الموت، و هو یشد علی الناس بسیفه مترجلا، یتمثل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تسقه حزرا و لا حلیبا ان لم تجده سابحا یعبوبا</w:t>
      </w:r>
    </w:p>
    <w:p>
      <w:pPr>
        <w:pStyle w:val="BookText"/>
        <w:rPr/>
      </w:pPr>
      <w:r>
        <w:rPr>
          <w:rFonts w:ascii="IRNazanin" w:hAnsi="IRNazanin" w:eastAsia="IRNazanin"/>
          <w:color w:val="111111"/>
          <w:sz w:val="28"/>
          <w:sz w:val="28"/>
          <w:szCs w:val="28"/>
          <w:rtl w:val="true"/>
          <w:lang w:bidi="fa-IR"/>
        </w:rPr>
        <w:t>ذا میعه یلتهم الجبوبا کالذئب یتلو طمعا قریبا</w:t>
      </w:r>
    </w:p>
    <w:p>
      <w:pPr>
        <w:pStyle w:val="BookText"/>
        <w:rPr/>
      </w:pPr>
      <w:r>
        <w:rPr>
          <w:rFonts w:ascii="IRNazanin" w:hAnsi="IRNazanin" w:eastAsia="IRNazanin"/>
          <w:color w:val="111111"/>
          <w:sz w:val="28"/>
          <w:sz w:val="28"/>
          <w:szCs w:val="28"/>
          <w:rtl w:val="true"/>
          <w:lang w:bidi="fa-IR"/>
        </w:rPr>
        <w:t>یبادر الآثار ان تئوبا و حاجب الجونة ان یغیبا</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فخالط الناس، فضربه ضارب علی الیته فخلها، فرجع الی اصحابه، فشق ثوبا فعصبها الی ظهره، ثم عاد الی القتال، فضربه ضارب علی حجاج عینه، فاغمض السیف فی عینه، و خر فابتدره القوم، فحزوا راسه، فلما قتل ترجل محمد، فقاتل علی جیفته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مخلد بن یحیی بن حاضر بن المهاجر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بن سلیمان مولی بنی نمیر یخبر عن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قتل له أخ مع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الخراسانیه إذا نظروا الی ابن خضیر 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خضیر آمد، خضیر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تصعصعوا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هشام بن محمد بن عروه بن هشام بن عروه،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ماهان بن بخت مولی قحطبه،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برأس ابن خضیر، فو الله ما جعلنا نستطیع حمله لما کان به من الجراح، و الله لکانه باذنجاته مفلقه، و کنا نضم اعظمه ضماه و حدثنی ازهر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اصحاب محمد الی العلم الأسود علی مناره المسجد فت ذلک فی اعضادهم، و دخل حمید بن قحطبه من زقاق اشجع علی محمد فقتله و هو لا یشعر، و أخذ راسه فاتی به عیسی، و قتل معه بشرا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الحسن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مسعود الرحال،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 یومئذ باشر القتال بنفسه، فانظر الیه حین ضربه رجل بسیف دون شحمه اذنه الیمنی، فبرک لرکبتیه و تعاوروا علیه، و صاح حمید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تقتلوه، فکفوا، و جاء حمید فاحتز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محمد یومئذ لرکبتیه و جعل یذب عن نفسه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نبیکم، محرج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 حدثنی ابن ابی ثابت، 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ابن قحطبه فی صدره فصرعه، ثم نزل فاحتز راسه، فاتی به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الحجاج المنقری،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محمدا یومئذ و ان اشبه ما خلق الله به لما ذکر عن حمزه بن عبد المطلب، یهذ الناس بسیفه هذا، ما یقاربه احد الا قتله، و معه سیف، لا و الله ما یلیق شیئا، حتی رماه انسان بسهم کأنی انظر الیه، احمر ازرق، ثم دهمتنا الخیل، فوقف الی ناحیه جدار، فتحاماه الناس، فوجد الموت، فتحامل علی سیفه فکسره،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 سیف رسول الله ص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هرمز ابو علی مولی باهله،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عمرو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أمه تخدم فاطمه بنت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محمد یوم قتل سیف النبی ص ذو الفقار، فلما احس الموت اعطی سیفه رجلا من التجار کان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علیه أربعمائة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السیف، فإنک لا تلقی به أحدا من آل ابی طالب الا اخذه و أعطاک حقک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السیف عنده، حتی ولی جعفر بن سلیمان المدینة فاخبر عنه، فدعا الرجل و أخذ السیف منه، و اعطاه أربعمائة دینار، فلم یزل عنده</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قام المهدی، و ولی جعفر المدینة، و بلغه مکان السیف، فأخذه، ثم صار الی موسی، فجرب به علی کلب، فانقطع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الملک بن قریب الأصمعی،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الرشید امیر المؤمنین بطوس، متقلدا سیفا،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أصمعی، ا لا أریک ذا الفقار؟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 سیفی، فاستللته، فرایت فیه ثمان عشره فقاره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عاصم النبیل،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أخو الفضل بن سلیمان النمیری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محمد، فاطاف بنا اربعون ألفا، فکانوا حولنا کالحرة السوداء،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حملت فیهم لانفرجوا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لا یحمل، انه ان حمل لم تکن له بقیة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نعید ذلک علیه، فحمل، فالتفوا علیه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محمد بن عبد الله بن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یدعی ابن البواب، و کان خلیفه الفضل بن الربیع یحجب هارون، من أدباء الناس و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محمد و نحن نقاتل معه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تغشانا سحابه، فان امطرتنا ظفرنا، و ان تجاوزتنا الیهم فانظر الی دمی علی احجار الزیت،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لبثنا ان اطلتنا سحابه فاحالت حتی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ثم جاوزتنا فاصابت عیسی و اصحابه، فما کان الا کلا ولا، حتی رایته قتیلا بین احجار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ابراهیم بن محمد بن عبد الله بن ابی الکرام،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لحمید بن قحطبه عند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قد أبطأت فی امر هذا الرجل، فول حمزه بن مالک حربه،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رمت أنت ذاک ما ترکتک، ا حین قتلت الرجال و وجدت ریح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جد فی القتال حتی قتل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جواد بن غالب بن موسی مولی بنی عجل،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حمید</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محمد بن ابی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 عیسی حمید بن قحطبه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ما أراک تبالغ،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تتهمنی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لاضربن محمدا حین أراه بالسیف او اقتل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 و هو مقتول، فضربه بالسیف لیبر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بعد العصر، یوم الاثنین لاربع عشره لیله خلت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أیوب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عیسی فدق السجن، فحملنا الیه و القتال دائب بینهم، فلم نزل مطرحین بین یدیه، حین اتی برأس محمد، فقلت لأخی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سیدعونا الی معرفته، و لا نعرفه له، فانا نخاف ان نخطئ، فلما اتی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تعرفانه؟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 ا هو هذا؟ 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فبدرت یوسف،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دما کثیرا و اری ضربا، فو الله ما اثبته،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فاطلقنا من الحدید، و بتنا عنده لیلتنا کلها حتی أصبحنا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ولانی ما بین مکة و المدینة، فلم أزل والیا علیه حتی قدم جعفر بن سلیمان، فحدرنی الیه، و الزمنی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اسماعیل بن صالح بن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حین قتل محمدا، فوضع راسه بین یدیه، فاقبل علی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هذا؟ فوقعوا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علیهم قائد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و الله و قلتم باطلا، لما علی هذا قاتلناه، و لکنه خالف امیر المؤمنین، و شق عصا المسلمین، و ان کان لصواما قواما فسکت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البواب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ابی جعفر قادم،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البیت 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راشد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الحجاج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لقائم علی راس ابی جعفر، و هو مسائلی عن مخرج محمد، إذ بلغه</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عیسی قد 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متکئا فجلس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بقضیب معه مصلاه،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فأین لعب صبیاننا بها علی المنابر و مشوره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انی لذلک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أبا القلمس نشابه فی رکبته، فبقی نصلها، فعالجها فأعیاه،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حتی یقیح فیخرج، فترکه، فلما طلب بعد الهزیمة لحق بالحرة، و أبطأ به ما أصاب رکبته، فلم یزل بالنصل حتی استخرجه ثم جثا لرکبتیه، و نکب کنانته، فرماهم فتصدعوا عنه، فلحق باصحابه فنجا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عمر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انهزمنا یومئذ کنت فی جماعه، فیهم ابو القلمس، فالتفت الیه، فإذا هو مستغرب ضحکا،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هذا بموضع ضحک، و خفضت بصری، فإذا برجل من المنهزمة قد تقطع قمیصه، فلم یبق منه الا جربانه و ما یستر صدره الی ثدییه، و إذا عورته بادیه و هو لا یشعر،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اضحک لضحک ابی القلمس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ابو القلمس مختفیا بالفرع، و بقی زمانا ثم عدا علیه عبد له، فشدخ راسه بصخرة فقتله، ثم اتی أم ولد کانت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قتلت سیدک، فهلمی ا تتزوجک؟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اتصنع لک، فامهلها، فاتت السلطان فاخبرته، فاخذ العبد فشدخ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محمود بن معمر بن ابی الشدائد،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خیل عیسی من شعب بنی فزاره، فقتل محمد، اقتحم نفر علی ابی الشدائد فقتلوه، و أخذوا راسه، فنادت ابنته الناعمة بنت ابی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رجالاه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رجل من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رجالک؟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فزاره،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علمت ما دخلت بیتک، فلا باس علیک، انا امرؤ من</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عشیرتک من باهله، و أعطاها قطعه من عمامته فعلقتها علی بابها،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عیسی برأسه، و عنده ابن ابی الکرام و محمد بن لوط بن المغیره بن نوفل بن الحارث بن عبد المطلب، فاسترجعا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بقی من اهل المدینة احد، هذا راس ابی الشدائد، فالح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فزاره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ضربنا راسه و حدثنی علی بن زادان،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قائدا من قواد عیسی، جاء فی جماعه یسال عن منزل ابن هرمز، فارشدناه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علیه قمیص ریاط،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فانزلوا قائدهم، و حملوه علی برذونه و خرجوا به یزفونه، حتی ادخلوه علی عیسی، فما 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قدامه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عبد الله بن یزید بن هرمز و محمد ابن عجلان مع محمد، فلما حضر القتال، تقلد کل واحد منهما قوسا، فظننا انهما أرادا ان یریا الناس انهما قد صلحا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بابن هرمز الی عیسی بعد ما قتل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الشیخ، اما وزعک فقهک عن الخروج مع من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فتنه شملت الناس، فشملتنا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الحسن بن زبالة،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انس،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آتی ابن هرمز فیأمر الجاریه فتغلق الباب، و ترخی الستر، ثم یذکر أول هذه الامه، ثم یبکی حتی تخضل لحیته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مع محمد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فیک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و لکن یرانی جاهل فیقتدی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محمد انخرقت السماء بالمطر بما لم أر مثله انخرق قط منها، فنادی منادی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یبیتن بالمدینة احد من الجند الا کثیر بن حصین و جنده، و لحق عیسی بعسکره بالجرف، فکان به حتی اصبح، ثم بعث بالبشارة مع القاسم بن حسن بن زید، و بعث بالراس مع ابن ابی الکرام</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اصبح محمد فی مصرعه، أرسلت اخته زینب بنت عبد الله و ابنته فاطمه الی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قد قتلتم هذا الرجل، و قضیتم منه حاجتکم، فلو اذنتم لنا فواریناه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ذکرتما یا بنتی عمی مما نیل منه فو الله ما امرت و لا علمت، فواریاه راشدتین فبعثتا الیه فاحتمل،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حشی فی مقطع عنقه عدیله قطنا، و دفن بالبقیع، و کان قبره و جاه زقاق دار علی بن ابی طالب، شارعا علی الطریق او قریبا من ذلک، و بعث عیسی بالویه فوضع علی باب أسماء بنت حسن بن عبد الله واحد، و علی باب العباس بن عبد الله بن الحارث آخر، و علی باب محمد بن عبد العزیز الزهری آخر، و علی باب عبید الله بن محمد بن صفوان آخر، و علی باب دار ابی عمرو الغفاری آخر، و صاح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تحت لواء منها، او دخل دارا من هذه الدور فهو  آمن، و مطرت السماء مطرا جودا، فاصبح الناس هادئین فی أسواقهم، و جعل عیسی یختلف الی المسجد من الجرف، فأقام بالمدینة أیاما، ثم شخص صبح تسع عشره لیله خلت من شهر رمضان یرید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ازهر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الغد من قتل محمد اذن عیسی فی دفنه، و امر باصحابه فصلبوا ما بین ثنیة الوداع الی دار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فرایتهم صفین، و وکل بخشبه ابن خضیر من یحرسها، فاحتمله قوم فی اللیل فواروه، و لم یقدر علیهم، و اقام الآخرون مصلبین ثلاثا، ثم تاذی بهم الناس، فامر عیسی بهم فألقوا علی المفرح من سلع، و هی مقبره الیهود، فلم یزالوا هنالک، ثم القوا فی خندق بأصل 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أمی أم حسین بنت عبد الله بن محمد بن علی بن 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لعمی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محمد بن عبد الله؟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فتنته یقتل فیها محمد عند بیت</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رومی، و یقتل اخوه لأبیه و أمه بالعراق و حوافر فرسه فی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 محمد حمزه بن عبد الله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عمه جعفر ینهاه، و کان من أشد الناس مع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جعفر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الکرام،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عیسی برأس محمد، و بعث معی مائه من الجند،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 حتی إذا أشرفنا علی النجف کبرنا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بن اسماعیل یومئذ بواسط محاصر هارون ابن سعد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جعفر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ابی الکرام، جاء برأس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و لعشره ممن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لی، فوضعت الراس بین یدیه فی ترس،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معه من اهل بیته؟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انسان،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راسه الی الربیع،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أخبرنا صاحبه الذی کان قبله؟ 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انه قتل منهم عدد کثیر،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اسماعیل بن صالح بن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برأس محمد علی ابی جعفر و هو بالکوفه، امر به فطیف فی طبق ابیض، فرایته آدم ارقط، فلما امسی من یومه بعث به الی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عمر بن حبیب من اهل ینبع،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اتی ابو جعفر برءوس بنی شجاع،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فلیکن الناس، طلبت محمدا فاشتمل هؤلاء علیه، ثم نقلوه و انتقلوا معه، ثم قاتلوا معه فصبروا حتی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عیسی بن ابراهیم و ابراهیم بن مصعب بن عماره بن حمزه بن مصعب، و محمد بن یحیی و محمد بن الحسن بن زبالة و غیرهم لعبد الله ابن مصعب بن ثابت بن عبد الله بن الزبیر یرثی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تبکی مدله ان تقنص حبلهم عیسی و اقصد صائبا عثمانا</w:t>
      </w:r>
    </w:p>
    <w:p>
      <w:pPr>
        <w:pStyle w:val="BookText"/>
        <w:rPr/>
      </w:pPr>
      <w:r>
        <w:rPr>
          <w:rFonts w:ascii="IRNazanin" w:hAnsi="IRNazanin" w:eastAsia="IRNazanin"/>
          <w:color w:val="111111"/>
          <w:sz w:val="28"/>
          <w:sz w:val="28"/>
          <w:szCs w:val="28"/>
          <w:rtl w:val="true"/>
          <w:lang w:bidi="fa-IR"/>
        </w:rPr>
        <w:t>هلا علی المهدی و ابنی مصعب ا ذریت دمعک ساکبا تهتانا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لفقد ابراهیم حین تصدعت عنه الجموع فواجه الاقرانا</w:t>
      </w:r>
    </w:p>
    <w:p>
      <w:pPr>
        <w:pStyle w:val="BookText"/>
        <w:rPr/>
      </w:pPr>
      <w:r>
        <w:rPr>
          <w:rFonts w:ascii="IRNazanin" w:hAnsi="IRNazanin" w:eastAsia="IRNazanin"/>
          <w:color w:val="111111"/>
          <w:sz w:val="28"/>
          <w:sz w:val="28"/>
          <w:szCs w:val="28"/>
          <w:rtl w:val="true"/>
          <w:lang w:bidi="fa-IR"/>
        </w:rPr>
        <w:t>سالت دموعک ضله قد هجت لی برحاء وجد تبعث الاحزانا</w:t>
      </w:r>
    </w:p>
    <w:p>
      <w:pPr>
        <w:pStyle w:val="BookText"/>
        <w:rPr/>
      </w:pPr>
      <w:r>
        <w:rPr>
          <w:rFonts w:ascii="IRNazanin" w:hAnsi="IRNazanin" w:eastAsia="IRNazanin"/>
          <w:color w:val="111111"/>
          <w:sz w:val="28"/>
          <w:sz w:val="28"/>
          <w:szCs w:val="28"/>
          <w:rtl w:val="true"/>
          <w:lang w:bidi="fa-IR"/>
        </w:rPr>
        <w:t>و الله ما ولد الحواضن مثلهم امضی و ارفع محتدا و مکانا</w:t>
      </w:r>
    </w:p>
    <w:p>
      <w:pPr>
        <w:pStyle w:val="BookText"/>
        <w:rPr/>
      </w:pPr>
      <w:r>
        <w:rPr>
          <w:rFonts w:ascii="IRNazanin" w:hAnsi="IRNazanin" w:eastAsia="IRNazanin"/>
          <w:color w:val="111111"/>
          <w:sz w:val="28"/>
          <w:sz w:val="28"/>
          <w:szCs w:val="28"/>
          <w:rtl w:val="true"/>
          <w:lang w:bidi="fa-IR"/>
        </w:rPr>
        <w:t>و أشد ناهضه و اقول للتی تنفی مصادر عدلها البهتانا</w:t>
      </w:r>
    </w:p>
    <w:p>
      <w:pPr>
        <w:pStyle w:val="BookText"/>
        <w:rPr/>
      </w:pPr>
      <w:r>
        <w:rPr>
          <w:rFonts w:ascii="IRNazanin" w:hAnsi="IRNazanin" w:eastAsia="IRNazanin"/>
          <w:color w:val="111111"/>
          <w:sz w:val="28"/>
          <w:sz w:val="28"/>
          <w:szCs w:val="28"/>
          <w:rtl w:val="true"/>
          <w:lang w:bidi="fa-IR"/>
        </w:rPr>
        <w:t>فهناک لو فقأت غیر مشوه عینیک من جزع عذرت علانا</w:t>
      </w:r>
    </w:p>
    <w:p>
      <w:pPr>
        <w:pStyle w:val="BookText"/>
        <w:rPr/>
      </w:pPr>
      <w:r>
        <w:rPr>
          <w:rFonts w:ascii="IRNazanin" w:hAnsi="IRNazanin" w:eastAsia="IRNazanin"/>
          <w:color w:val="111111"/>
          <w:sz w:val="28"/>
          <w:sz w:val="28"/>
          <w:szCs w:val="28"/>
          <w:rtl w:val="true"/>
          <w:lang w:bidi="fa-IR"/>
        </w:rPr>
        <w:t>رزء لعمرک لو یصاب بمثله مبطان صدع رزوه مبطانا</w:t>
      </w:r>
    </w:p>
    <w:p>
      <w:pPr>
        <w:pStyle w:val="BookText"/>
        <w:rPr/>
      </w:pPr>
      <w:r>
        <w:rPr>
          <w:rFonts w:ascii="IRNazanin" w:hAnsi="IRNazanin" w:eastAsia="IRNazanin"/>
          <w:color w:val="111111"/>
          <w:sz w:val="28"/>
          <w:sz w:val="28"/>
          <w:szCs w:val="28"/>
          <w:rtl w:val="true"/>
          <w:lang w:bidi="fa-IR"/>
        </w:rPr>
        <w:t>و قال ابن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صاحبی دعا الملامة و اعلما ان لست فی هذا بألوم منکما</w:t>
      </w:r>
    </w:p>
    <w:p>
      <w:pPr>
        <w:pStyle w:val="BookText"/>
        <w:rPr/>
      </w:pPr>
      <w:r>
        <w:rPr>
          <w:rFonts w:ascii="IRNazanin" w:hAnsi="IRNazanin" w:eastAsia="IRNazanin"/>
          <w:color w:val="111111"/>
          <w:sz w:val="28"/>
          <w:sz w:val="28"/>
          <w:szCs w:val="28"/>
          <w:rtl w:val="true"/>
          <w:lang w:bidi="fa-IR"/>
        </w:rPr>
        <w:t>وقفا بقبر ابن النبی فسلما لا باس ان تقفا به فتسلما</w:t>
      </w:r>
    </w:p>
    <w:p>
      <w:pPr>
        <w:pStyle w:val="BookText"/>
        <w:rPr/>
      </w:pPr>
      <w:r>
        <w:rPr>
          <w:rFonts w:ascii="IRNazanin" w:hAnsi="IRNazanin" w:eastAsia="IRNazanin"/>
          <w:color w:val="111111"/>
          <w:sz w:val="28"/>
          <w:sz w:val="28"/>
          <w:szCs w:val="28"/>
          <w:rtl w:val="true"/>
          <w:lang w:bidi="fa-IR"/>
        </w:rPr>
        <w:t>قبر تضمن خیر اهل زمانه حسبا و طیب سجیه و تکرما</w:t>
      </w:r>
    </w:p>
    <w:p>
      <w:pPr>
        <w:pStyle w:val="BookText"/>
        <w:rPr/>
      </w:pPr>
      <w:r>
        <w:rPr>
          <w:rFonts w:ascii="IRNazanin" w:hAnsi="IRNazanin" w:eastAsia="IRNazanin"/>
          <w:color w:val="111111"/>
          <w:sz w:val="28"/>
          <w:sz w:val="28"/>
          <w:szCs w:val="28"/>
          <w:rtl w:val="true"/>
          <w:lang w:bidi="fa-IR"/>
        </w:rPr>
        <w:t>رجل نفی بالعدل جور بلادنا و عفا عظیمات الأمور و أنعما</w:t>
      </w:r>
    </w:p>
    <w:p>
      <w:pPr>
        <w:pStyle w:val="BookText"/>
        <w:rPr/>
      </w:pPr>
      <w:r>
        <w:rPr>
          <w:rFonts w:ascii="IRNazanin" w:hAnsi="IRNazanin" w:eastAsia="IRNazanin"/>
          <w:color w:val="111111"/>
          <w:sz w:val="28"/>
          <w:sz w:val="28"/>
          <w:szCs w:val="28"/>
          <w:rtl w:val="true"/>
          <w:lang w:bidi="fa-IR"/>
        </w:rPr>
        <w:t>لم یجتنب قصد السبیل و لم یجر عنه، و لم یفتح بفاحشة فما</w:t>
      </w:r>
    </w:p>
    <w:p>
      <w:pPr>
        <w:pStyle w:val="BookText"/>
        <w:rPr/>
      </w:pPr>
      <w:r>
        <w:rPr>
          <w:rFonts w:ascii="IRNazanin" w:hAnsi="IRNazanin" w:eastAsia="IRNazanin"/>
          <w:color w:val="111111"/>
          <w:sz w:val="28"/>
          <w:sz w:val="28"/>
          <w:szCs w:val="28"/>
          <w:rtl w:val="true"/>
          <w:lang w:bidi="fa-IR"/>
        </w:rPr>
        <w:t>لو اعظم الحدثان شیئا قبله بعد النبی به لکنت المعظما</w:t>
      </w:r>
    </w:p>
    <w:p>
      <w:pPr>
        <w:pStyle w:val="BookText"/>
        <w:rPr/>
      </w:pPr>
      <w:r>
        <w:rPr>
          <w:rFonts w:ascii="IRNazanin" w:hAnsi="IRNazanin" w:eastAsia="IRNazanin"/>
          <w:color w:val="111111"/>
          <w:sz w:val="28"/>
          <w:sz w:val="28"/>
          <w:szCs w:val="28"/>
          <w:rtl w:val="true"/>
          <w:lang w:bidi="fa-IR"/>
        </w:rPr>
        <w:t>او کان امتع بالسلامة قبله أحدا لکان قصاره ان یسلما</w:t>
      </w:r>
    </w:p>
    <w:p>
      <w:pPr>
        <w:pStyle w:val="BookText"/>
        <w:rPr/>
      </w:pPr>
      <w:r>
        <w:rPr>
          <w:rFonts w:ascii="IRNazanin" w:hAnsi="IRNazanin" w:eastAsia="IRNazanin"/>
          <w:color w:val="111111"/>
          <w:sz w:val="28"/>
          <w:sz w:val="28"/>
          <w:szCs w:val="28"/>
          <w:rtl w:val="true"/>
          <w:lang w:bidi="fa-IR"/>
        </w:rPr>
        <w:t>ضحوا بابراهیم خیر ضحیه فتصرمت ایامه و تصرما</w:t>
      </w:r>
    </w:p>
    <w:p>
      <w:pPr>
        <w:pStyle w:val="BookText"/>
        <w:rPr/>
      </w:pPr>
      <w:r>
        <w:rPr>
          <w:rFonts w:ascii="IRNazanin" w:hAnsi="IRNazanin" w:eastAsia="IRNazanin"/>
          <w:color w:val="111111"/>
          <w:sz w:val="28"/>
          <w:sz w:val="28"/>
          <w:szCs w:val="28"/>
          <w:rtl w:val="true"/>
          <w:lang w:bidi="fa-IR"/>
        </w:rPr>
        <w:t>بطلا یخوض بنفسه غمراتها لا طائشا رعشا و لا مستسلما</w:t>
      </w:r>
    </w:p>
    <w:p>
      <w:pPr>
        <w:pStyle w:val="BookText"/>
        <w:rPr/>
      </w:pPr>
      <w:r>
        <w:rPr>
          <w:rFonts w:ascii="IRNazanin" w:hAnsi="IRNazanin" w:eastAsia="IRNazanin"/>
          <w:color w:val="111111"/>
          <w:sz w:val="28"/>
          <w:sz w:val="28"/>
          <w:szCs w:val="28"/>
          <w:rtl w:val="true"/>
          <w:lang w:bidi="fa-IR"/>
        </w:rPr>
        <w:t>حتی مضت فیه السیوف و ربما کانت حتوفهم السیوف و ربما</w:t>
      </w:r>
    </w:p>
    <w:p>
      <w:pPr>
        <w:pStyle w:val="BookText"/>
        <w:rPr/>
      </w:pPr>
      <w:r>
        <w:rPr>
          <w:rFonts w:ascii="IRNazanin" w:hAnsi="IRNazanin" w:eastAsia="IRNazanin"/>
          <w:color w:val="111111"/>
          <w:sz w:val="28"/>
          <w:sz w:val="28"/>
          <w:szCs w:val="28"/>
          <w:rtl w:val="true"/>
          <w:lang w:bidi="fa-IR"/>
        </w:rPr>
        <w:t>اضحی بنو حسن ابیح حریمهم فینا و اصبح نهبهم متقسما</w:t>
      </w:r>
    </w:p>
    <w:p>
      <w:pPr>
        <w:pStyle w:val="BookText"/>
        <w:rPr/>
      </w:pPr>
      <w:r>
        <w:rPr>
          <w:rFonts w:ascii="IRNazanin" w:hAnsi="IRNazanin" w:eastAsia="IRNazanin"/>
          <w:color w:val="111111"/>
          <w:sz w:val="28"/>
          <w:sz w:val="28"/>
          <w:szCs w:val="28"/>
          <w:rtl w:val="true"/>
          <w:lang w:bidi="fa-IR"/>
        </w:rPr>
        <w:t>و نساؤهم فی دورهن نوائح سجع الحمام إذا الحمام ترنما</w:t>
      </w:r>
    </w:p>
    <w:p>
      <w:pPr>
        <w:pStyle w:val="BookText"/>
        <w:rPr/>
      </w:pPr>
      <w:r>
        <w:rPr>
          <w:rFonts w:ascii="IRNazanin" w:hAnsi="IRNazanin" w:eastAsia="IRNazanin"/>
          <w:color w:val="111111"/>
          <w:sz w:val="28"/>
          <w:sz w:val="28"/>
          <w:szCs w:val="28"/>
          <w:rtl w:val="true"/>
          <w:lang w:bidi="fa-IR"/>
        </w:rPr>
        <w:t>یتوسلون بقتلهم و یرونه شرفا لهم عند الامام و مغنما</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لو شهد النبی محمد صلی الإله علی النبی و سلما</w:t>
      </w:r>
    </w:p>
    <w:p>
      <w:pPr>
        <w:pStyle w:val="BookText"/>
        <w:rPr/>
      </w:pPr>
      <w:r>
        <w:rPr>
          <w:rFonts w:ascii="IRNazanin" w:hAnsi="IRNazanin" w:eastAsia="IRNazanin"/>
          <w:color w:val="111111"/>
          <w:sz w:val="28"/>
          <w:sz w:val="28"/>
          <w:szCs w:val="28"/>
          <w:rtl w:val="true"/>
          <w:lang w:bidi="fa-IR"/>
        </w:rPr>
        <w:t>اشراع امته الأسنة لابنه حتی تقطر من ظباتهم دما</w:t>
      </w:r>
    </w:p>
    <w:p>
      <w:pPr>
        <w:pStyle w:val="BookText"/>
        <w:rPr/>
      </w:pPr>
      <w:r>
        <w:rPr>
          <w:rFonts w:ascii="IRNazanin" w:hAnsi="IRNazanin" w:eastAsia="IRNazanin"/>
          <w:color w:val="111111"/>
          <w:sz w:val="28"/>
          <w:sz w:val="28"/>
          <w:szCs w:val="28"/>
          <w:rtl w:val="true"/>
          <w:lang w:bidi="fa-IR"/>
        </w:rPr>
        <w:t>حقا لایقن انهم قد ضیعوا تلک القرابة و استحلوا المحرما</w:t>
      </w:r>
    </w:p>
    <w:p>
      <w:pPr>
        <w:pStyle w:val="BookText"/>
        <w:rPr/>
      </w:pPr>
      <w:r>
        <w:rPr>
          <w:rFonts w:ascii="IRNazanin" w:hAnsi="IRNazanin" w:eastAsia="IRNazanin"/>
          <w:color w:val="111111"/>
          <w:sz w:val="28"/>
          <w:sz w:val="28"/>
          <w:szCs w:val="28"/>
          <w:rtl w:val="true"/>
          <w:lang w:bidi="fa-IR"/>
        </w:rPr>
        <w:t>و حدثنی اسماعیل بن جعفر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عبد الله ابن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منازلنا بسویقه فی اللیل، و ذلک قبل مخرج محمد ابن عبد الله، فإذا بنسوة کأنما خرجن من دیارنا، فأخذتنی علیهن غیره، فانی لاتبعهن انظر این یردن، حتی إذا کن بطرف الحمیراء من جانب الغرس، التفتت الی احداهن،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سویقه بعد ساکنها یباب لقد امست أجد بها الخراب</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فعرفت انهن من ساکنی الارض، فرجعت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عیسی بن موسی محمدا قبض اموال بنی حسن کلها، فأجاز ذلک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أیوب بن عمر،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لقی جعفر بن محمد أبا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رد علی قطیعتی عین ابی زیاد آکل من سعفها،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تکلم 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لأزهقن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تعجل علی، قد بلغت ثلاثا و ستین، و فیها مات ابی و جدی علی بن ابی طالب، و علی کذا و کذا ان ربتک بشیء ابدا، و ان بقیت بعدک ان ربت الذی یقوم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له و اعفاه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هشام بن ابراهیم بن هشام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ابو جعفر عین ابی زیاد حتی مات فردها المهدی علی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هشام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محمد امر ابو جعفر بالبحر فاقفل علی اهل المدینة، فلم یحمل الیهم من ناحیه البحار شیء، حتی کان المهدی فامر بالبحر ففتح لهم، و اذن فی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جعفر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أمی أم سلمه بنت</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طلحه بن عبد الله بن عبد الرحمن بن ابی بکر زوجه موسی بن عبد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 بنو المخزومیة عیسی و سلیمان و ادریس بنو عبد الله بن حسن بن محمد بن عبد الله بن حسن فی میراث عبد الله،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أبوکم محمد فورثه عبد الله، فتنازعوا الی الحسن بن زید، فکتب بذلک الی امیر المؤمنین ابی جعفر،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فإذا بلغک کتابی هذا فورثهم من جدهم، فانی قد رددت علیهم أموالهم صله لارحامهم، و حفظا لقرابتهم 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 محمد من بنی هاشم الحسن و یزید و صالح بنو معاویه بن عبد الله بن جعفر بن ابی طالب، و حسین و عیسی ابنا زید بن علی بن حسین بن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أبا جعفر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 لخروج ابنی زید بن علی و قد قتلنا قاتل أبیهما کما قتله، و صلبناه کما صلبه، و احرقناه کما احرقه، و حمزه ابن عبد الله بن محمد بن علی بن حسین بن ابی طالب، و علی و زید ابنا حسن ابن زید بن الحسن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للحسن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انظر الی ابنیک واقفین علی راس محمد بسیفین، علیهما قباءان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کنت اشکو إلیک عقوقهما قبل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فهذا من ذاک و القاسم ابن إسحاق بن عبد الله بن جعفر بن ابی طالب، و المرجی علی بن جعفر بن إسحاق بن علی بن عبد الله بن جعفر بن ابی طالب 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لجعفر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المرجی هذا؟ فعل الله به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ذاک ابنی، و الله لئن شئت ان انتفی منه لافعلن و من بنی عبد شمس محمد بن عبد الله بن عمرو بن سعید بن العاص بن امیه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عاصم النبیل،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عباد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ابن عجلان مع محمد، و کان علی ثقله، فلما ولی جعفر بن سلیمان المدینة قیده، فدخلت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رای اهل البصره فی رجل قید الحسن؟</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ابن عجلان بهذه کالحسن ثم، فترکه و محمد بن عجلان مولی فاطمه بنت عتبة بن ربیعه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سعید بن عبد الحمید بن جعفر بن عبد الله، ان عبید الله بن عمر ابن حفص بن عاصم خرج معه، فاتی به ابو جعفر بعد قتل محمد،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الخارج علی مع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الا ذلک او الکفر بما انزل الله علی محمد ص،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العزیز بن ابی سلمه بن عبید الله بن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عبید الله قد أجاب محمدا الی الخروج معه، فمات قبل ان یخرج، و خرج معه ابو بکر بن عبد الله بن محمد بن ابی سبره بن ابی رهم بن عبد العزی ابن ابی قیس بن عبد ود بن نصر بن مالک بن حسل بن عامر بن لؤی، و خرج معه عبد الواحد بن ابی عون مولی الأزد و عبد الله بن جعفر بن عبد الرحمن ابن المسور بن مخرمه و عبد العزیز بن محمد الدراوردی و عبد الحمید بن جعفر و عبد الله بن عطاء بن یعقوب مولی بنی سباع، و ابن سباع من خزاعة حلیف بنی زهره، و بنو ابراهیم و إسحاق و ربیعه و جعفر و عبد الله و عطاء و یعقوب و عثمان و عبد العزیز، بنو عبد 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ابراهیم بن مصعب بن عماره بن حمزه بن مصعب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الزبیر بن خبیب بن ثابت بن عبد الله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لبالمر من بطن اضم، و عندی زوجتی امینه بنت خضیر، إذ مر بنا رجل مصعد من المدینة،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ابن خضیر؟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فخرت ساجده،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تسجدین ان قتل اخوک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 لیس لم یفر و لم یؤسر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لعیسی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استنصر مع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لعن غیر موده بهما له و لا محبه له و لا لأهل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ألفا من آل الزبیر کلهم محسن و فیهم مسیء واحد لقتلتهم جمیعا، و لو وجدت ألفا من آل عمر کلهم مسیء و فیهم محسن واحد لاعفیتهم جمیعا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ابراهیم بن مصعب بن عماره بن حمزه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عثمان بن محمد بن خالد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محمد، هرب ابی و موسی بن عبد الله بن حسن و انا معهما و ابو هبار المزنی، فأتینا مکة، ثم انحدرنا الی البصره، فاکترینا من رجل یدعی حکیما، فلما وردنا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ثلث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الدروب مغلقة، فجلسنا عندها حتی طلع الفجر، ثم دخلنا فنزلنا المربد، فلما أصبحنا أرسلنا حکیما یبتاع لنا طعاما، فجاء به علی رجل اسود، فی رجله حدیده، فدخل به علینا فاعطاه جعله، فتسخط علینا،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فتسخط،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اضعف له، فأبی، فاستراب بنا، و جعل یتصفح وجوهنا ثم خرج فلم ننشب ان أحاطت بمنزلنا الخیل، فقلنا لربه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الخیل؟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فیها، تطلب رجلا من بنی سعد یدعی نمیله بن مره، کان خرج مع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راعنا الا بالأسود قد دخل به علینا، قد غطی راسه و وجهه فلما دخل به کشف عنه، 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هذا موسی بن عبد الله، و هذا عثمان بن محمد، و هذا ابنه، و لا اعرف الرابع غیر انه من اصحابهم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 جمیعا، فدخل بنا علی محمد بن سلیمان فلما نظر إلینا اقبل علی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وصل الله رحمک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ترکت البلاد جمیعا و جئتنی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اطلقتک فتعرضت لأمیر المؤمنین، و اما أخذتک فقطعت رحمک ثم کتب الی امیر المؤمنین بخبرنا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الجواب ان احملهم الی، فوجهنا الیه و معنا جند، فلما صرنا بالبطیحه وجدنا بها جندا آخر ینتظروننا، ثم لم نزل ناتی علی المسالح من الجند فی طریقنا کله، حتی</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ردنا بغداد، فدخل بنا علی ابی جعفر، فلما نظر الی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اخرجت علی مع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ذاک، فاغلظ له ابو جعفر، فراجعه ملیا، ثم امر به فضربت عنقه ثم امر بموسی فضرب بالسیاط، ثم امر بی فقربت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فاقیموه علی راس ابیه، فإذا نظر الیه فاضربوا عنقه علی جیفته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عیسی بن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احسبه بلغ،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کنت غلاما حدثا غرا أمرنی ابی فأطعته،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بی فضربت خمسین سوطا، ثم حبسنی فی المطبق و فیه یومئذ یعقوب بن داود، فکان خیر رفیق ارافقه و اعطفه، یطعمنی من طعامه، و یسقینی من شرابه، فلم نزل کذلک حتی توفی ابو جعفر، و قام المهدی و اخرج یعقوب، فکلمه فی فأخرجنی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أیوب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عروه بن هشام بن عروه،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لعند ابی جعفر، إذ اتی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عثمان بن محمد بن خالد قد دخل به، فلما رآه ابو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المال الذی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دفعته الی امیر المؤمنین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بایعته؟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بایعته،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من قامت عنه الإماء،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فضربت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سعید بن عبد الحمید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عثمان بن خالد الزبیری،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محمد خرج معه رجل من آل کثیر بن الصلت، فلما قتل و هزم اصحابه تغیبوا، فکان ابی و الکثیری فیمن تغیب، فلبثوا بذلک، حتی قدم جعفر بن سلیمان والیا علی المدینة، فاشتد فی طلب اصحاب محمد، فاکتری ابی من الکثیری إبلا کانت له، فخرجنا متوجهین نحو البصره، و بلغ الخبر جعفرا، فکتب الی أخیه محمد یعلمه بتوجهنا الی البصره، و یأمره بالترصد لنا و التیقظ لأمرنا و مقدمنا، فلما قدمنا علم محمد بمقدمنا و مکاننا، فأرسل إلینا فأخذنا، فاتی بنا، فاقبل علیه</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اتق الله فی کرینا هذا، فانه اعرابی لا علم له بنا، انما اکرانا ابتغاء الرزق، و لو علم بجریرتنا ما فعل، و أنت معرضه لأبی جعفر، و هو من قد علمت، فأنت قاتله و متحمل ماثمه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 محمد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ابو جعفر، و الله ما اتعرض له، ثم حملنا جمیعا فدخلنا علی ابی جعفر، و لیس عنده احد یعرف الکثیری غیر الحسن بن زید، فاقبل علی الکثیری،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ا تکری عدو امیر المؤمنین، ثم تنقله من بلد الی بلد، تواریه مره و تظهره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ما علمی بخبره و جریرته و عداوته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اکربته جاهلا به، و لا احسبه الا رجلا من المسلمین، بریء الساحة، سلیم الناحیة، و لو علمت حاله لم 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أکب الحسن بن زید ینظر الی الارض، لا یرفع راسه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فأوعد ابو جعفر الکثیری و تهدده، ثم امر باطلاقه، فخرج فتغیب، ثم اقبل علی 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الخارج علی امیر المؤمنین، و المعین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 انا و أنت رجلا بمکة، فوفیت ببیعتی و غدرت ببیعتک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ابو جعفر بعبد العزیز بن عبد الله بن عمر بن الخطاب، فنظر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قتلت مثل هذا من قریش فمن استبقی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اطلقه، و اتی بعثمان بن محمد ابن خالد فقتله، و اطلق ناسا من القرشیین، فقال له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أشقی هذا بک 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حسن بن 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یوما علی ابی جعفر، فإذا هو قد امر بعمل دکان، ثم اقام علیه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اتی بعلی بن المطلب بن عبد الله بن حنطب، فامر به فضرب خمسمائة سوط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اتی بعبد العزیز بن ابراهیم بن عبد الله بن مطیع فامر به فجلد خمسمائة سوط، فما تحرک واحد منهما،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رایت اصبر من</w:t>
      </w:r>
      <w:bookmarkStart w:id="615" w:name="pg11450_112044"/>
    </w:p>
    <w:p>
      <w:pPr>
        <w:pStyle w:val="BookText"/>
        <w:rPr/>
      </w:pPr>
      <w:bookmarkEnd w:id="615"/>
      <w:r>
        <w:rPr>
          <w:rFonts w:ascii="IRNazanin" w:hAnsi="IRNazanin" w:eastAsia="IRNazanin"/>
          <w:color w:val="111111"/>
          <w:sz w:val="28"/>
          <w:sz w:val="28"/>
          <w:szCs w:val="28"/>
          <w:rtl w:val="true"/>
          <w:lang w:bidi="fa-IR"/>
        </w:rPr>
        <w:t>هذین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انا لنؤتی بالذین قد قاسوا غلظ المعیشة و کدها، فما یصبرون هذا الصبر، و هؤلاء اهل الخفض و الکن و النعمه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هؤلاء قومک اهل الشرف و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الا العصبیة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اعاد عبد العزیز بن ابراهیم بعد ذلک لیضربه،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الله الله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لمکب علی وجهی منذ اربعین لیله، ما صلیت لله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صنعتم ذلک بانفسکم،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العفو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فالعفو و الله إذا، ثم 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کثروا محمدا و ألحوا فی القتال حتی قتل محمد فی النصف من شهر رمضان سنه خمسه و اربعین و مائه، و حمل راسه الی عیسی بن موسی، فدعا ابن ابی الکرام، فأراه ایاه، فعرفه فسجد عیسی بن موسی، و دخل المدینة، و آمن الناس کلهم و کان مکث محمد بن عبد الله من حین ظهر الی ان قتل شهرین و سبعه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عیسی بن موسی علی المدینة کثیر بن حصین حین شخص عنها بعد مقتل محمد بن عبد الله بن حسن، فمکث والیا علیها شهرا، ثم قدم عبد الله بن الربیع الحارثی والیا علیها من قبل ابی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ثارت السودان بالمدینة بعبد الله بن الربیع، فهرب منهم </w:t>
      </w:r>
      <w:r>
        <w:rPr>
          <w:rFonts w:eastAsia="IRNazanin" w:cs="IRNazanin"/>
          <w:color w:val="111111"/>
          <w:sz w:val="28"/>
          <w:szCs w:val="28"/>
          <w:rtl w:val="true"/>
          <w:lang w:bidi="fa-IR"/>
        </w:rPr>
        <w:t>.</w:t>
      </w:r>
    </w:p>
    <w:p>
      <w:pPr>
        <w:pStyle w:val="Heading3"/>
        <w:numPr>
          <w:ilvl w:val="2"/>
          <w:numId w:val="1"/>
        </w:numPr>
        <w:rPr/>
      </w:pPr>
      <w:bookmarkStart w:id="616" w:name="__RefHeading___Toc1939752_73709187"/>
      <w:bookmarkStart w:id="617" w:name="_Toc236"/>
      <w:bookmarkEnd w:id="616"/>
      <w:r>
        <w:rPr>
          <w:rtl w:val="true"/>
        </w:rPr>
        <w:t>ذکر الخبر عن وثوب السودان</w:t>
      </w:r>
      <w:bookmarkEnd w:id="617"/>
    </w:p>
    <w:p>
      <w:pPr>
        <w:pStyle w:val="BookText"/>
        <w:rPr/>
      </w:pPr>
      <w:r>
        <w:rPr>
          <w:rFonts w:ascii="IRNazanin" w:hAnsi="IRNazanin" w:eastAsia="IRNazanin"/>
          <w:color w:val="111111"/>
          <w:sz w:val="28"/>
          <w:sz w:val="28"/>
          <w:szCs w:val="28"/>
          <w:rtl w:val="true"/>
          <w:lang w:bidi="fa-IR"/>
        </w:rPr>
        <w:t>بالمدینة فی هذه السنه و السبب الذی هیج ذلک</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عمر بن شبه ان محمد بن یحیی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ریاح بن عثمان استعمل أبا بکر بن عبد الله بن ابی سبره علی صدقه اسد و طیّئ فلما خرج محمد اقبل الیه ابو بکر بما کان جبا و شمر معه، فلما استخلف عیسی کثیر</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حصین علی المدینة أخذ أبا بکر، فضربه سبعین سوطا و حدده و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عبد الله بن الربیع والیا من قبل ابی جعفر یوم السبت لخمس بقین من شوال سنه خمس و اربعین و مائه، فنازع جنده التجار فی بعض ما یشترونه منهم، فخرجت طائفه من التجار حتی جاءوا دار مروان، و فیها ابن الربیع، فشکوا ذلک الیه، فنهرهم و شتمهم، و طمع فیهم الجند، فتزایدوا فی سوء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انتهب الجند شیئا من متاع السوق، و غدوا علی رجل من الصرافین یدعی عثمان بن زید، فغالبوه علی کیسه، فاستغاث فخلص، ماله منهم، فاجتمع رؤساء اهل المدینة فشکوا ذلک الی ابن الربیع فلم ینکره و لم یغیره، ثم جاء رجل من الجند فاشتری من جزار لحما یوم الجمعه، فأبی ان یعطیه ثمنه، و شهر علیه السیف، فخرج علیه الجزار من تحت الوضم بشفره، فطعن بها خاصرته، فخر عن دابته، و اعتوره الجزارون فقتلوه، و تنادی السودان عن الجند و هم یروحون الی الجمعه فقتلوهم بالعمد فی کل ناحیه، فلم یزالوا علی ذلک حتی امسوا، فلما کان الغد هرب ابن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السودان فی بوق لهم، فذکر لی بعض من کان فی العالیه و بعض من کان فی السافلة، انه کان یری الأسود من سکانهما فی بعض عمله یسمع نفخ البوق، فیصغی له حتی یتیقنه ثم یوحش بما فی یده، و یأتم الصوت حتی یأتیه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یوم الجمعه لسبع بقین من ذی الحجه من سنه خمس و اربعین و مائه، و رؤساء السودان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 و یعقل و رمقه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فغدوا علی ابن الربیع، و الناس فی الجمعه فاعجلوهم عن الصلاة، و خرج الیهم فاستطردوا له، حتی اتی السوق فمر بمساکین خمسه یسألون فی طریق المسجد، فحمل علیهم بمن معه حتی قتلوهم، ثم مر باصیبیه علی طنف دار، فظن ان القوم منهم، فاستنزلهم و اختدعهم و آمنهم، فلما نزلوا ضرب</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أعناقهم، ثم مضی و وقف عند الحناطین، و حمل علیه السودان، فأجلی هاربا فاتبعوه حتی صار الی البقیع، و رهقوه فنثر لهم دارهم، فشغلهم بها، و مضی علی وجهه حتی نزل ببطن نخل، عن لیلتین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السودان علی ابن الربیع، و رؤساؤهم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 وحدیا و عنقود و ابو قیس، فقاتلهم فهزموه، فخرج حتی اتی بطن نخل فأقام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هرب ابن الربیع وقع السودان فی طعام لأبی جعفر من سویق و دقیق و زیت و قسب، فانتهبوه، فکان حمل الدقیق بدرهمین، و راویه زیت باربعه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أغاروا علی دار مروان و دار یزید، و فیهما طعام کان حمل للجند فی البحر، فلم یدعوا فیهما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سلیمان بن فلیح بن سلیمان فی ذلک الیوم الی ابی جعفر، فقدم علیه فاخبره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السودان نفرا من الجند، فهابهم الجند حتی ان کان الفارس لیلقی الأسود و ما علیه الا خرقتان علی عورته و دراعه، فیولیه دبره احتقارا له، ثم لم ینشب ان یشد علیه بعمود من عمد السوق فیقتله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السودان الا سحره او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عثامه بن عمرو السهمی،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المسور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ابن الربیع أبا بکر بن ابی سبره، و کان جاء بجبایة طیّئ و اسد، فدفعها الی محمد، اشفق القرشیون علی ابن ابی سبره، فلما خرج السودان علی ابن الربیع، خرج ابن ابی سبره من السجن، فخطب الناس، و دعاهم الی الطاعة، و صلی بالناس حتی رجع ابن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ابن ابی سبره من السجن و الحدید علیه، حتی اتی المسجد، فأرسل الی محمد بن عمران و محمد بن عبد العزیز و غیرهما، فاجتمعوا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و هذه البلیه التی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لئن تمت علینا عند امیر المؤمنین بعد الفعله الاولی، انه لاصطلام البلد و اهله و العبید فی السوق باجمعهم، فأنشدکم الله الا ذهبتم الیهم فکلمتموهم فی الرجعة و الفیئه الی رأیکم، فإنهم لا نظام لهم و لم یقوموا بدعوه، و انما هم قوم اخرجتهم 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الی العبید فکلموهم،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 یا موالینا، و الله ما قمنا الا انفه لکم مما عمل بکم، فأیدینا مع ایدیکم و امرنا إلیکم، فاقبلوا بهم الی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الحسن بن زبالة،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السودان و هرب ابن الربیع، جئتهم انا و جماعه معی، و قد عسکروا فی السوق، فسألناهم ان یتفرقوا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اخبرناهم انا و إیاهم لا نقوی علی ما نصبوا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قد وقع بما ترون، و هو غیر مبق لنا و لا لکم، فدعونا نشفکم و نشتف أنفسنا، فأبینا، و لم نزل بهم حتی تفرقوا و حدثنی 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رئیسهم وثیق و خلیفته یعقل الجزار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ابن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من تعهد یا وثیق؟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اربعه من بنی هاشم، و اربعه من قریش، و اربعه من الانصار، و اربعه من الموالی، ثم الأمر شوری 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 الله ان ولاک شیئا من امرنا ان یرزقنا عدلک،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و لا نیه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السودان المسجد مع ابن ابی سبره، فرقی المنبر فی کبل حدید حتی استوی فی مجلس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تبعه محمد بن عمران، فکان تحته، و تبعهم محمد بن عبد العزیز فکان تحتهما، و تبعهم سلیمان ابن عبد الله بن ابی سبره، فکان تحتهم جمیعا، و جعل الناس یلغطون لغطا شدیدا، و ابن ابی سبره جالس صامت فقال ابن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ذاهب الی السوق، فانحدر و انحدر من دونه، و ثبت ابن ابی سبره،</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فتکلم فحث علی طاعه امیر المؤمنین، و ذکر امر محمد بن عبد الله فابلغ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ابن عمران الی السوق، فقام علی بلاس من بلس الحنظلة، فتکلم هناک، فتراجع الناس، و لم یصل بالناس یومئذ الا المؤذن، فلما حضرت العشاء الآخرة و قد ثاب الناس، فاجتمع القرشیون فی المقصورة، و اقام الصلاة محمد بن عمار المؤذن، الذی یلقب کساکس، فقال للقرشیین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یصلی بکم؟ فلم یجبه 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یجیبوه،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عمران، و یا بن فلان، فلم یجبه احد، فقام الأصبغ بن سفیان بن عاصم ابن عبد العزیز بن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اصلی، فقام فی المقام،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استووا، فلما استوت الصفوف اقبل علیهم بوجهه، و نادی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الأصبغ بن سفیان بن عاصم بن عبد العزیز بن مروان، اصلی بالناس علی طاعه ابی جعفر، فردد ذلک مرتین او ثلاثا، ثم کبر فصلی، فلما اصبح الناس قال ابن ابی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کان منکم بالأمس ما قد علمتم، نهبتم ما فی دار عاملکم و طعام جند امیر المؤمنین، فلا یبقین عند احد منکم شیء الا رده، فقد اقعدت لکم الحکم بن عبد الله بن المغیره بن موهب، فرفع الناس الیه ما انتهبوا،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أصاب قیمه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عثامه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المسور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ائتمر القرشیون ان یدعوا ابن الربیع یخرج ثم یکلموه فی استخلاف ابن ابی سبره علی المدینة، لیتحلل ما فی نفس امیر المؤمنین علیه، فلما اخرجه السودان، قال له ابن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تخرج بغیر وال 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بقدامه، فدخل فجلس بین ابن الربیع و بین ابن عبد العزیز،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یا قدامه، فقد ولیتک المدینة و أعمالها،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قال لک هذا من نصحک، و لا نظر لمن وراءه، و لا اراد الا الفساد، و لاحق بهذا منی و منه من قام بأمر الناس و هو جالس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ابی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ایها الرجل، فو الله ما لک عذر فی الخروج، فرجع ابن الربیع</w:t>
      </w:r>
      <w:bookmarkStart w:id="618" w:name="pg11450_112049"/>
    </w:p>
    <w:p>
      <w:pPr>
        <w:pStyle w:val="BookText"/>
        <w:rPr/>
      </w:pPr>
      <w:bookmarkEnd w:id="618"/>
      <w:r>
        <w:rPr>
          <w:rFonts w:ascii="IRNazanin" w:hAnsi="IRNazanin" w:eastAsia="IRNazanin"/>
          <w:color w:val="111111"/>
          <w:sz w:val="28"/>
          <w:sz w:val="28"/>
          <w:szCs w:val="28"/>
          <w:rtl w:val="true"/>
          <w:lang w:bidi="fa-IR"/>
        </w:rPr>
        <w:t>قال و حدثنی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ابن عبد العزیز فی نفر من قریش الی ابن الربیع، فناشدوه و هو ببطن نخل الا رجع الی عمله، فتأبی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 به ابن عبد العزیز، فلم یزل به حتی رجع و سکن الناس و هدءوا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الیه ابن عمران و غیره و قد نزل الاعوص، فکلموه فرجع، فقطع ید وثیق و ابی النار و یعقل و مسعر</w:t>
      </w:r>
      <w:r>
        <w:rPr>
          <w:rFonts w:eastAsia="IRNazanin" w:cs="IRNazanin"/>
          <w:color w:val="111111"/>
          <w:sz w:val="28"/>
          <w:szCs w:val="28"/>
          <w:rtl w:val="true"/>
          <w:lang w:bidi="fa-IR"/>
        </w:rPr>
        <w:t>.</w:t>
      </w:r>
    </w:p>
    <w:p>
      <w:pPr>
        <w:pStyle w:val="Heading3"/>
        <w:numPr>
          <w:ilvl w:val="2"/>
          <w:numId w:val="1"/>
        </w:numPr>
        <w:rPr/>
      </w:pPr>
      <w:bookmarkStart w:id="619" w:name="__RefHeading___Toc1939754_73709187"/>
      <w:bookmarkStart w:id="620" w:name="_Toc237"/>
      <w:bookmarkEnd w:id="619"/>
      <w:r>
        <w:rPr>
          <w:rtl w:val="true"/>
        </w:rPr>
        <w:t>ذکر الخبر عن بناء مدینه بغداد</w:t>
      </w:r>
      <w:bookmarkEnd w:id="620"/>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اسست مدینه بغداد، و هی التی تدعی مدینه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بناء ابی جعفر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ان أبا جعفر المنصور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افضی الأمر الیه الهاشمیة، قباله مدینه ابن هبیرة، بینهما عرض الطریق، و کانت مدینه ابن هبیرة التی بحیالها مدینه ابی جعفر الهاشمیة الی جانب الکوفه و بنی المنصور أیضا مدینه بظهر الکوفه سماها الرصافه، فلما ثارت الراوندیه بابی جعفر فی مدینته التی تسمی الهاشمیة، و هی التی بحیال مدینه ابن هبیرة، کره سکناها لاضطراب من اضطرب امره علیه من الراوندیه، مع قرب جواره من الکوفه، و لم یامن أهلها علی نفسه، فاراد ان یبعد من جوارهم، فذکر انه خرج بنفسه یرتاد لها موضعا یتخذه مسکنا لنفسه و جنده، و یبتنی به مدینه، فبدا فانحدر الی جرجرایا ثم صار الی بغداد، ثم مضی الی الموصل، ثم عاد الی بغداد،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معسکر صالح، هذه دجلة لیس بیننا و بین الصین شیء، یأتینا فیها کل ما فی البحر، و تأتینا المیرة من الجزیرة و أرمینیة و ما حول ذلک، و هذا الفرات یجیء فیه کل شیء من الشام و الرقة و ما حول ذلک فنزل و ضرب عسکره علی الصراة، و خط المدینة، و وکل بکل ربع قائدا</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عمر بن شبه ان محمد بن معروف بن سوید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افسد اهل الکوفه جند امیر المؤمنین المنصور علیه، فخرج نحو الجبل یرتاد منزلا، و الطریق یومئذ علی المدائن، فخرجنا علی ساباط، فتخلف بعض اصحابی لرمد اصابه، فأقام یعالج عینیه، فسأله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یرید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یرتاد منزلا،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نجد فی کتاب عندنا، ان رجلا یدعی مقلاصا، یبنی مدینه بین دجلة و الصراة تدعی الزوراء، فإذا أسسها و بنی عرقا منها أتاه فتق من الحجاز، فقطع بناءها، و اقبل علی اصلاح ذلک الفتق، فإذا کاد یلتئم أتاه فتق من البصره هو اکبر علیه منه، فلا یلبث الفتقان ان یلتئما، ثم یعود الی بنائها فیتمه، ثم یعمر عمرا طویلا، و یبقی الملک فی عقبه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امیر المؤمنین لباطراف الجبال فی ارتیاد منزل، إذ قدم علی صاحبی فأخبرنی الخبر فاخبرت به امیر المؤمنین، فدعا الرجل فحدثه الحدیث، فکر راجعا عوده علی بدئه،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سمیت مقلاصا و انا صبی، ثم انقطعت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الهیثم بن عدی، عن ابن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ابو جعفر الانتقال من الهاشمیة بعث روادا یرتادون له موضعا ینزله واسطا، رافقا بالعامه و الجند، فنعت له موضع قریب من بارما، و ذکر له عنه غذاء طیب، فخرج الیه بنفسه حتی ینظر الیه، و بات فیه، و کرر نظره فیه، فرآه موضعا طیبا، فقال لجماعه من اصحابه، منهم سلیمان بن مجالد و ابو أیوب الخوزی و عبد الملک بن حمید الکاتب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هذا الموضع؟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مثله، هو طیب صالح موافق،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هو هکذا، و لکنه لا یحمل الجند و الناس و الجماعات، و انما ارید موضعا یرتفق الناس به و یوافقهم مع موافقته لی، و لا تغلو علیهم فیه الأسعار، و لا تشتد فیه المئونة، فانی ان اقمت فی موضع لا یجلب الیه من البر و البحر شیء غلت الأسعار، و قلت المادة، و اشتدت المئونة، و شق ذلک علی الناس، و قد مررت فی</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طریقی علی موضع فیه مجتمعه هذه الخصال، فانا نازل فیه، و بائت به، فان اجتمع لی فیه ما ارید من طیب اللیل و الموافقة مع احتماله للجند و الناس ابتنیه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فخبرت انه اتی ناحیه الجسر، فعبر فی موضع قصر السلام، ثم صلی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صیف، و کان فی موضع القصر بیعه 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بات لیله حتی اصبح، فبات اطیب مبیت فی الارض و ارفقه، و اقام یومه فلم یر الا ما یحب،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ابنی فیه، فانه تأتیه المادة من الفرات و دجلة و جماعه من الانهار، و لا یحمل الجند و العامه الا مثله، فخطها و قدر بناءها، و وضع أول لبنه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الحمد لله، و الارض لِلّٰهِ یُورِثُهٰا مَنْ یَشٰاءُ مِنْ عِبٰادِهِ وَ اَلْعٰاقِبَةُ لِلْمُتَّقِینَ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بشر بن میمون الشروی و سلیمان بن مجالد، ان المنصور لما رجع من ناحیه الجبل، سال عن خبر القائد الذی حدثه عن الطبیب الذی اخبره عما یجدون فی کتبهم من خبر مقلاص، و نزل الدیر الذی هو حذاء قصره المعروف بالخلد، فدعا بصاحب الدیر، و احضر البطریق صاحب رحا البطریق و صاحب بغداد و صاحب المخرم و صاحب الدیر المعروف ببستان القس و صاحب العتیقة، فسألهم عن مواضعهم، و کیف هی فی الحر و البرد و الامطار و الوحول و البق و الهوام؟ فاخبره کل واحد بما عنده من العلم، فوجه رجالا من قبله، و امر کل واحد منهم ان یبیت فی قریه منها، فبات کل رجل منهم فی قریه منها، و أتاه بخبرها و شاور المنصور الذین احضرهم، و تنحر اخبارهم، فاجتمع اختیارهم علی صاحب بغداد، فاحضره و شاوره، و ساءله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الدهقان الذی قریته قائمه الی الیوم فی المربعة المعروفه بابی العباس الفضل بن سلیمان الطوسی، و قباب القریة قائم بناؤها الی الیوم، و داره ثابته علی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سألتنی عن هذه الامکنه و طیبها و ما یختار منها، فالذی اری یا امیر المؤمنین ان تنزل اربعه طساسیج</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الجانب الغربی طسوجین و هما قطربل و بادوریا، و فی الجانب الشرقی طسوجین و هما نهر بوق و کلواذی، فأنت تکون بین نخل و قرب الماء، فان اجدب طسوج و تاخرت عمارته کان فی الطسوج الآخر العمارات، و أنت یا امیر المؤمنین علی الصراة تجیئک المیرة فی السفن من المغرب فی الفرات، و تجیئک طرائف مصر و الشام، و تجیئک المیرة فی السفن من الصین و الهند و البصره و واسط فی دجلة، و تجیئک المیرة من أرمینیة و ما اتصل بها فی تامرا حتی تصل الی الزاب  ، و تجیئک المیرة من الروم و آمد و الجزیرة و الموصل فی دجلة، و أنت بین انهار لا یصل إلیک عدوک الا علی جسر او قنطره، فإذا قطعت الجسر و اخربت القناطر لم یصل إلیک عدوک، و أنت بین دجلة و الفرات لا یجیئک احد من المشرق و المغرب الا احتاج الی العبور، و أنت متوسط للبصرة و واسط و الکوفه و الموصل و السواد کله، و أنت قریب من البر و البحر و الجبل فازداد المنصور عزما علی النزول فی الموضع الذی اختاره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مع هذا فان الله قد من علی امیر المؤمنین بکثرة جیوشه و قواده و جنده، فلیس احد من اعدائه یطمع فی الدنو منه، و التدبیر فی المدن ان تتخذ لها الأسوار و الخنادق، و الحصون، و دجلة و الفرات خنادق لمدینه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ابراهیم بن عیسی ان حمادا الترکی،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المنصور رجالا فی سنه خمس و اربعین و مائه، یطلبون له موضعا یبنی فیه مدینته، فطلبوا و ارتادوا، فلم یرض موضعا، حتی جاء فنزل الدیر علی الصراة،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ارضاه، تأتیه المیرة من الفرات و دجلة، و من هذه الصراة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صالح بن النطاح عن محمد بن جابر،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ابو جعفر ان یبنی مدینته ببغداد رای راهبا، فناداه فأجابه،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تجدون فی کتبکم انه تبنی هاهنا مدینه؟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یبنیها مقلاص،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کنت ادعی مقلاصا فی حداثتی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لما اراد ان یبنی الرافقه بأرض الروم</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امتنع اهل الرقة، و أرادوا محاربته،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تعطل علینا أسواقنا، و تذهب بمعاشنا، و تضیق منازلنا، فهم بمحاربتهم، و بعث الی راهب فی الصومعة،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علم ان یبنی هاهنا مدینه؟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رجلا یقال له مقلاص یبنیها،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مقلاص، فبناها علی بناء مدینه بغداد، سوی السور و أبواب الحدید و خندق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السری، عن سلیمان بن مجالد، ان المنصور وجه فی حشر الصناع و الفعله من الشام و الموصل و الجبل و الکوفه و واسط و البصره، فاحضروا، و امر باختیار قوم من ذوی الفضل و العدالة و الفقه و الأمانة و المعرفة بالهندسه، فکان ممن احضر لذلک الحجاج بن ارطاه و ابو حنیفه النعمان بن ثابت، و امر بخط المدینة و حفر الأساسات، و ضرب اللبن و طبخ الاجر، فبدئ بذلک، و کان أول ما ابتدی به فی عملها سنه خمس و اربعین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المنصور لما عزم علی بنائها أحب ان ینظر إلیها عیانا، فامر ان یخط بالرماد، ثم اقبل یدخل من کل باب، و یمر فی فصلانها و طاقاتها و رحابها، و هی مخطوطة بالرماد، و دار علیهم ینظر الیهم و الی ما خط من خنادقها، فلما فعل ذلک امر ان یجعل علی تلک الخطوط حب القطن، و ینصب علیه النفط، فنظر إلیها و النار تشتعل، ففهمها و عرف رسمها، و امر ان یحفر اساس ذلک علی الرسم، ثم ابتدئ فی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حماد الترکی ان المنصور بعث رجالا یطلبون له موضعا یبنی فیه المدینة، فطلبوا ذلک فی سنه اربع و اربعین و مائه، قبل خروج محمد بن عبد الله بسنه او نحوها، فوقع اختیارهم علی موضع بغداد، قریه علی شاطئ الصراة، مما یلی الخلد، و کان فی موضع بناء الخلد دیر، و کان فی قرن الصراة مما یلی الخلد من الجانب الشرقی أیضا قریه و دیر کبیر کانت تسمی سوق البقر، و کانت القریة تسمی العتیقة، و هی التی افتتحها المثنی بن حارثة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المنصور، فنزل الدیر الذی فی موضع الخلد علی الصراة، فوجده قلیل البق،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ارضاه، تأتیه المیرة من</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الفرات و دجلة، و یصلح ان تبتنی فیه مدینه، فقال للراهب الذی فی الدیر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راهب، ارید ان ابنی هاهنا مدینه،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انما یبنی هاهنا ملک یقال له ابو الدوانیق، فضحک المنصور فی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 الدوانیق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فخطت المدینة، و وکل بها اربعه قواد، کل قائد بربع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سلیمان بن مجالد، ان المنصور اراد أبا حنیفه النعمان بن ثابت علی القضاء، فامتنع من ذلک، فحلف المنصور ان یتولی له، و حلف ابو حنیفه الا یفعل، فولاه القیام ببناء المدینة و ضرب اللبن و عده، و أخذ الرجال بالعمل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فعل المنصور ذلک لیخرج من یمینه،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حنیفه المتولی لذلک، حتی فرغ من استتمام بناء حائط المدینة مما یلی الخندق، و کان استتمامه فی سنه تسع و اربعین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الهیثم بن عدی، ان المنصور عرض علی ابی حنیفه القضاء و المظالم فامتنع، فحلف الا یقلع عنه حتی یعمل، فاخبر بذلک ابو حنیفه، فدعا بقصبه، فعد اللبن علی رجل قد لبنه، و کان ابو حنیفه أول من عد اللبن بالقصب، فاخرج أبا جعفر عن یمینه، و اعتل فمات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جعفر لما امر بحفر الخندق و إنشاء البناء و احکام الأساس، امر ان یجعل عرض السور من اسفله خمسین ذراعا، و قدر اعلاه عشرین ذراعا، و جعل فی البناء جوائز قصب مکان الخشب، فی کل طرقه، فلما بلغ الحائط مقدار 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سنه خمس و اربعین و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خبر خروج محمد فقطع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احمد بن حمید بن جبله،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جدی جبله،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مدینه ابی جعفر قبل بنائها مزرعه للبغدادیین، یقال لها المبارکه، و کانت لستین نفسا منهم، فعوضهم منها و ارضاهم، فاخذ جدی قسمه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ابراهیم بن عیسی بن المنصور، ان حمادا الترکی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حول مدینه ابی جعفر قری قبل بنائها، فکان الی جانب باب الشام قریه</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لها الخطابیة، علی باب درب النوره، الی درب الاقفاص، و کان بعض نخلها فی شارع باب الشام، الی ایام المخلوع فی الطریق، حتی قطع فی ایام الفتنة، و کانت الخطابیة هذه لقوم من الدهاقین، یقال لهم بنو فروه و بنو قنورا، منهم اسماعیل بن دینار و یعقوب بن سلیمان و اصحابهم و ذکر عن محمد بن موسی بن الفرات ان القریة التی فی مربعه ابی العباس کانت قریه جده من قبل أمه، و انهم من دهاقین یقال لهم بنو زراری، و کانت القریة تسمی الوردانیة، و قریه اخری قائمه الی الیوم مما یلی مربعه ابی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ابراهیم بن عیسی ان المعروفه الیوم بدار سعید الخطیب کانت قریه یقال لها شرفانیه، و لها نخیل قائم الی الیوم مما یلی قنطره ابی الجون، و ابو الجون من دهاقین بغداد من اهل 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قطیعه الربیع کانت مزارع للناس من قریه یقال لها بناوری من رستاق الفروسیج من بادوریا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موسی بن الفرات، انه سمع أباه او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راوی ذلک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رجل من دهاقین بادوریا و هو مخرق الطیلسان،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خرق طیلسانک؟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و الله فی زحمه الناس الیوم، فی موضع طالما طردت فیه الأرانب و الظباء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باب الکرخ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قطیعه الربیع الخارجه انما هی اقطاع المهدی للربیع، و ان المنصور انما کان اقطعه الداخله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نهر طابق کسروی، و انه نهر بابک بن بهرام بن بابک، و ان بابک هذا هو الذی اتخذ العقر الذی علیه قصر عیسی بن علی، و احتفر هذا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فرضه جعفر اقطاع من ابی جعفر لابنه جعفر، و ان القنطرة العتیقة من بناء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حماد الترکی،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المنصور نازلا بالدیر الذی علی شاطئ دجلة بالموضع المعروف بالخلد، و نحن فی یوم صائف شدید الحر</w:t>
      </w:r>
    </w:p>
    <w:p>
      <w:pPr>
        <w:pStyle w:val="BookText"/>
        <w:rPr/>
      </w:pPr>
      <w:r>
        <w:rPr>
          <w:rFonts w:ascii="IRNazanin" w:hAnsi="IRNazanin" w:eastAsia="IRNazanin"/>
          <w:color w:val="111111"/>
          <w:sz w:val="28"/>
          <w:sz w:val="28"/>
          <w:szCs w:val="28"/>
          <w:rtl w:val="true"/>
          <w:lang w:bidi="fa-IR"/>
        </w:rPr>
        <w:t>فی سنه خمس و اربعین و مائه، و قد خرجت فجلست مع الربیع و اصحابه، إذ جاء رجل، فجاوز الحرس الی المقصورة، فاستأذن فأذنا المنصور به، و کان معه سلم بن ابی سلم، فاذن له فخبره بخروج محمد،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نکتب الساعة الی مصر ان یقطع عن الحرمین المادة،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هم فی مثل حرجه، إذا انقطعت عنهم المادة و المیرة من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بالکتاب الی العباس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الجزیرة یخبره بخبر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راحل ساعه کتبت الی الکوفه، فامدنی فی کل یوم بما قدرت علیه من الرجال من اهل الجزیرة و کتب بمثل ذلک الی أمراء الشام، و لو ان یرد علی فی کل یوم رجل واحد اکثر به من معی من اهل خراسان، فانه ان بلغ الخبر الکذاب انکسر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بالرحیل من ساعته، فخرجنا فی حر شدید حتی قدم الکوفه، ثم لم یزل بها حتی انقضت الحرب بینه و بین محمد و ابراهیم، فلما فرغ منهما رجع الی بغداد و ذکر عن احمد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شیخا من قریش یحدث ان أبا جعفر لما فصل من بغداد، متوجها نحو الکوفه، و قد جاءه البرید بمخرج محمد بن عبد الله بالمدینة، نظر الیه عثمان بن عماره بن حریم و إسحاق بن مسلم العقیلی و عبد الله بن الربیع المدانی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من صحابته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یسیر علی دابته و بنو ابیه حوله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محمدا خائبا و من معه من اهل بیته، ان حشو ثیاب هذا العباسی لمکر و نکر و دهاء، و انه فیما نصب له محمد من الحرب لکما قال ابن جذل الطعان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غاره و رعیل خیل تدارکها و قد حمی اللقاء</w:t>
      </w:r>
    </w:p>
    <w:p>
      <w:pPr>
        <w:pStyle w:val="BookText"/>
        <w:rPr/>
      </w:pPr>
      <w:r>
        <w:rPr>
          <w:rFonts w:ascii="IRNazanin" w:hAnsi="IRNazanin" w:eastAsia="IRNazanin"/>
          <w:color w:val="111111"/>
          <w:sz w:val="28"/>
          <w:sz w:val="28"/>
          <w:szCs w:val="28"/>
          <w:rtl w:val="true"/>
          <w:lang w:bidi="fa-IR"/>
        </w:rPr>
        <w:t>فرد مخیلها حتی ثناها باسمر ما یری فیه التواء</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إسحاق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سبرته و لمست عوده فوجدته خشنا، و غمزته فوجدته صلیبا، و ذقته فوجدته مرا، و انه و من حوله من بنی ابیه لکما قال ربیعه بن مکدم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 لی فرسان کان وجوههم مصابیح تبدو فی الظلام زواهر</w:t>
      </w:r>
      <w:bookmarkStart w:id="621" w:name="pg11450_112057"/>
    </w:p>
    <w:p>
      <w:pPr>
        <w:pStyle w:val="BookText"/>
        <w:rPr/>
      </w:pPr>
      <w:bookmarkEnd w:id="621"/>
      <w:r>
        <w:rPr>
          <w:rFonts w:ascii="IRNazanin" w:hAnsi="IRNazanin" w:eastAsia="IRNazanin"/>
          <w:color w:val="111111"/>
          <w:sz w:val="28"/>
          <w:sz w:val="28"/>
          <w:szCs w:val="28"/>
          <w:rtl w:val="true"/>
          <w:lang w:bidi="fa-IR"/>
        </w:rPr>
        <w:t>یقودهم کبش أخو مصمئله عبوس السری قد لوحته الهواجر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لیث خیس، ضیغم شموس، للاقران مفترس، و للأرواح مختلس، و انه یهیج من الحرب کما قال ابو سفیان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لنا شیخا إذا الحرب شمرت بدیهته الاقدام قبل النوافر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حتی سار الی قصر ابن هبیرة، فنزل الکوفه و وجه الجیوش، فلما انقضت الحرب، رجع الی بغداد فاستتم بناءها</w:t>
      </w:r>
      <w:r>
        <w:rPr>
          <w:rFonts w:eastAsia="IRNazanin" w:cs="IRNazanin"/>
          <w:color w:val="111111"/>
          <w:sz w:val="28"/>
          <w:szCs w:val="28"/>
          <w:rtl w:val="true"/>
          <w:lang w:bidi="fa-IR"/>
        </w:rPr>
        <w:t>.</w:t>
      </w:r>
    </w:p>
    <w:p>
      <w:pPr>
        <w:pStyle w:val="Heading3"/>
        <w:numPr>
          <w:ilvl w:val="2"/>
          <w:numId w:val="1"/>
        </w:numPr>
        <w:rPr/>
      </w:pPr>
      <w:bookmarkStart w:id="622" w:name="__RefHeading___Toc1939756_73709187"/>
      <w:bookmarkStart w:id="623" w:name="_Toc238"/>
      <w:bookmarkEnd w:id="622"/>
      <w:r>
        <w:rPr>
          <w:rtl w:val="true"/>
        </w:rPr>
        <w:t>ذکر الخبر عن ظهور ابراهیم بن محمد و مقتله</w:t>
      </w:r>
      <w:bookmarkEnd w:id="623"/>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ظهر ابراهیم بن عبد الله بن حسن، أخو محمد بن عبد الله ابن حسن بالبصرة، فحارب أبا جعفر المنصور و فیها قتل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مخرجه و عن مقتله 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عبد الله بن محمد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ابو جعفر عبد الله بن حسن، اشفق محمد و ابراهیم من ذلک، فخرجا الی عدن، فخافا بها، و رکبا البحر حتی صار الی السند فسعی بهما الی عمر بن حفص، فخرجا حتی قدما الکوفه و بها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عمر بن شبه ان سعید بن نوح الضبعی، ابن ابنه ابی الساج الضبعی،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منه بنت ابی المنهال،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ابراهیم فی الحی من بنی ضبیعه فی دار الحارث بن عیسی، و کان لا یری بالنهار، و کانت معه أم ولد له، فکنت اتحدث إلیها، و لا ندری من هم، حتی ظهر فأتیتها،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لصاحبتی؟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هی، لا و الله ما اقرتنا الارض منذ خمس سنین، مره بفارس، و مره بکرمان، و مره بالحجاز، و مره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نعیم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مطهر ابن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ابراهیم من مکة نرید البصره، و نحن عشره،</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فصحبنا اعرابی فی بعض الطریق،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ابی مصاد الکلبی، فلم یفارقنا حتی قربنا من البصره، فاقبل علی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هذا ابراهیم بن عبد الله بن حسن؟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رجل من اهل الشام، فلما کنا علی لیله من البصره، تقدم ابراهیم و تخلفنا عنه، ثم دخلنا من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صفوان نصر بن قدید بن نصر بن سیار،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مقدم ابراهیم البصره فی أول سنه ثلاث و اربعین و مائه، منصرف الناس من الحج، فکان الذی اقدمه و تولی کراءه و عادله فی محمله یحیی بن زیاد ابن حسان النبطی، فانزله فی داره فی بنی لیث، و اشتری له جاریه اعجمیه سندیه، فأولدها ولدا فی دار یحیی بن زیاد، فحدثنی ابن قدید ابن نصر، انه شهد جنازة ذلک المولود، و صلی علیه یحیی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ابراهیم بالخیار من ارض الشام علی آل القعقاع بن خلید العبسی، فکتب الفضل بن صالح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ابی جعفر فی رقعه أدرجها فی اسفل کتابه، یخبره خبر ابراهیم، و انه طلبه فوجده قد سبقه منحدرا الی البصره، فورد الکتاب علی ابی جعفر، فقرا اوله فلم یجد الا السلامة، فالقی الکتاب الی ابی أیوب الموریانی، فالقاه فی دیوانه، فلما أرادوا ان یجیبوا الولاه عن کتبهم فتح ابان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کاتب ابی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الفضل، لینظر فی تاریخه، فأفضی الی الرقعة، فلما رای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امیر المؤمنین، أعادها فی الکتاب، و قام الی ابی جعفر، فقرا الکتاب، فامر باذکاء العیون و وضع المراصد و المسالح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الفضل بن عبد الرحمن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ابراهیم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اضطرنی الطلب بالموصل حتی جلست علی موائد ابی جعفر، و ذلک انه قدمها یطلبنی، فتحیرت، فلفظتنی الارض، فجعلت</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أجد مساغا، و وضع الطلب و المراصد، و دعا الناس الی غدائه، فدخلت فیمن دخل، و اکلت فیمن اکل، ثم خرجت و قد کف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نعیم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لمطهر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ابراهیم بالکوفه و لقیته،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دخلها قط، و لقد کان بالموصل، ثم مر بالأنبار، ثم ببغداد، ثم بالمدائن و النیل و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نصر بن قدید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ابراهیم قوما من اهل العسکر کانوا یتشیعون، فکتبوا یسالونه الخروج الیهم، و وعدوه الوثوب بابی جعفر، فخرج حتی قدم عسکر ابی جعفر، و هو یومئذ نازل ببغداد فی الدیر، و قد خط بغداد، و اجمع علی البناء، و کانت لأبی جعفر مرآه ینظر فیها، فیری عدوه من صدیقه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زاعم انه نظر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مسیب، قد و الله رایت ابراهیم فی عسکری و ما فی الارض عدو اعدی لی منه، فانظر ما أنت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محمد بن البواب،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ابو جعفر ببناء قنطره الصراة العتیقة، ثم خرج ینظر إلیها، فوقعت عینه علی ابراهیم، و خنس ابراهیم، فذهب فی الناس، فاتی فامیا فلجا الیه فاصعده غرفه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ابو جعفر فی طلبه، و وضع الرصد بکل مکان، فنشب ابراهیم بمکانه الذی هو به، و طلبه ابو جعفر أشد الطلب، و خفی علیه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نصر ابن قدید،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 و حدثنی عبد الله بن محمد بن البواب و کثیر بن النضر بن کثیر و عمرو بن ادریس و ابن ابی سفیان العمی، و اتفقوا علی جل الحدیث، و اختلفوا فی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لما نشب و خاف الرصد کان معه رجل من   بنی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ابو صفوان، یدعی روح بن ثقف، و قال لی ابن البواب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عبد الله، و قال لی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سفیان بن حیان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جد العمی الذی حدثنی</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ما تری، و لا بد من التغریر و المخاطره،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الی الربیع، فسأله الاذن،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السفیان العمی، فادخله علی ابی جعفر، فلما رآه شتمه،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انا اهل لما تقول، غیر انی اتیتک نازعا تائبا، و لک عندی کل ما تحب ان أعطیتنی ما اسالک،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بابراهیم ابن عبد الله بن حسن، انی قد بلوته و اهل بیته، فلم أجد فیهم خیرا، فما لی عندک ان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تسال، فأین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 داخلها عن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ابو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بعبدسی، ترکته فی منزل خالد بن نهیک، فاکتب لی جوازا و لغلام لی و لفرانق و احملنی علی البرید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معی جندا و اکتب لی جوازا و لغلام لی آتیک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جوازا، و دفع الیه جندا،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 دینار فاستعن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فیها فیها کلها، فاخذ ثلاثمائة دینار، و اقبل بها حتی اتی ابراهیم و هو فی بیت، علیه مدرعه صوف و 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بل علیه قباء کأقبیة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فوثب کالفزع، فجعل یأمره و ینهاه حتی اتی المدائن، فمنعه صاحب القنطرة بها، فدفع الیه جوازه،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فلما نظر فی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هذا غلامک، و انه لإبراهیم بن عبد الله بن حسن، و لکن اذهب راشدا فأطلقهما و هرب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رکبا البرید حتی صارا بعبدسی، ثم رکبا السفینة حتی قدما البصره فاختفیا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خرج من عند ابی جعفر حتی قدم البصره، فجعل یاتی بهم الدار، لها بابان، فیقعد العشرة منهم علی احد البابین،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 حتی آتیکم، فیخرج من الباب الآخر و یترکهم، حتی فرق الجند عن نفسه، و بقی وحده، فاختفی حتی بلغ الخبر سفیان بن معاویه، فأرسل الیهم فجمعهم، و طلب العمی فاعجزه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احتال</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لإبراهیم حتی انجاهما منه عمرو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رجل من اهل المدائن، عن الحسن بن عمرو بن شداد،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ابراهیم بالمدائن مستخفیا، فانزلته دارا لی علی شاطئ دجلة، و سعی بی الی عامل المدائن، فضربنی مائه سوط، فلم اقرر له، فلما ترکنی اتیت ابراهیم فاخبرته فانحدر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العباس بن سفیان بن یحیی بن زیاد مولی الحجاج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یحیی بن زیاد ممن سبی من عسکر قطری بن الفجاءه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ابراهیم کنت غلاما ابن خمس سنین، فسمعت أشیاخنا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مر منحدرا یرید البصره من الشام، فخرج الیه عبد الرحیم بن صفوان من موالی الحجاج، ممن سبی من عسکر قطری،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معه حتی عبره الماصر،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بعض من رآه،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عبد الرحیم مع رجل شاطر، محتجز بازار مورد، فی یده قوس جلاهق یرمی به، فلما رجع عبد الرحیم سئل عن ذلک فانکره، فکان ابراهیم یتنکر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نصر بن قدید،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ابراهیم منصرفه من بغداد، نزل علی ابی فروه فی کنده فاختفی، و ارسل الی الناس یندبهم للخروج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اسماعیل بن صالح بن میثم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الحسن بن حبیب،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ابراهیم مختفیا عندی علی شاطئ دجیل، فی ناحیه مدینه الاهواز، و کان محمد ابن حصین یطلبه، فقال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کتب الی یخبرنی ان المنجمین یخبرونه ان ابراهیم بالاهواز نازل فی جزیرة بین نهرین، فقد طلبته فی الجزیرة حتی وثقت انه لیس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بالجزیرة التی بین نهر الشاه جرد و 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اعتزمت ان اطلبه غدا فی المدینة، لعل امیر المؤمنین یعنی بین دجیل و المسرقان،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ابراهیم،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مطلوب غدا فی هذه</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فاقمت معه بقیة یومی، فلما غشینی اللیل، خرجت به حتی انزلته فی ادانی دشت اربک دون الکث، فرجعت من لیلتی، فاقمت انتظر محمدا ان یغدو لطلبه، فلم یفعل حتی تصرم النهار، و قربت الشمس تغرب، فخرجت حتی جئت ابراهیم، فاقبلت به حتی وافینا المدینة مع العشاء الآخرة و نحن علی حمارین، فلما دخلنا المدینة فصرنا عند الجبل المقطوع، لقینا اوائل خیل ابن حصین، فرمی ابراهیم بنفسه عن حماره و تباعد، و جلس یبول، و طوتنی الخیل، فلم یعرج علی منهم احد، حتی صرت الی ابن حصین،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من این فی مثل هذا الوقت؟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تمسیت عند 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ارسل معک من یبلغک؟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قربت من اهلی، فمضی یطلب، و توجهت علی سننی حتی انقطع آخر اصحابه، ثم کررت راجعا الی ابراهیم، فالتمست حماره حتی وجدته، فرکب، و انطلقنا حتی بتنا فی أهلنا،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 الله لقد بلت البارحه دما، فأرسل من ینظر، فأتیت الموضع الذی بال فیه، فوجدته قد بال 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الفضل بن عبد الرحیم بن سلیمان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 علی امر ابراهیم لما اشتملت علیه طفوف البصره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مسعر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ابراهیم البصره، دعا الناس، فأجابه موسی بن عمر بن موسی بن عبد الله بن خازم، ثم ذهب بابراهیم الی النضر بن إسحاق بن عبد الله بن خازم مختفیا، فقال للنضر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ابراهیم، فکلمه ابراهیم و دعاه الی الخروج، فقال له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کیف ابایع صاحبک و قد عند جدی عبد الله بن خازم عن جده علی بن ابی طالب، و کان علیه فیمن خالفه، فقال له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سیره الآباء عنک و مذاهبهم، فإنما هو الدین، و انا ادعوک الی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ما ذکرت لک ما ذکرت الا مازحا، و ما ذاک الذی یمنعنی من نصره صاحبک، و لکنی لا اری القتال و لا أدین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ابراهیم،</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تخلف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ابراهیم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لعمر الله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أعلمتنی کلمته غیر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نصر بن قدید،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ابراهیم الناس و هو فی دار ابی فروه، فکان أول من بایعه نمیله بن مره و عفو الله بن سفیان و عبد الواحد ابن زیاد و عمر بن سلمه الهجیمی و عبید الله بن یحیی بن حضین الرقاشی، و ندبوا الناس له، فأجاب بعدهم فتیان من العرب، منهم المغیره بن الفزع و اشباه له، حتی ظنوا انه قد احصی دیوانه اربعه آلاف، و شهر امره،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تحولت الی وسط البصره أتاک من أتاک و هو مریح، فتحول و نزل دار ابی مروان مولی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اهل 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یونس بن نجده،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ابراهیم نازلا فی بنی راسب علی عبد الرحمن بن حرب، فخرج من داره فی جماعه من اصحابه، منهم عفو الله بن سفیان و برد بن لبید، احد بنی یشکر، و المضاء التغلبی و الطهوی و المغیره بن الفزع و نمیله بن مره و یحیی بن عمرو الهمانی، فمروا علی جفره بنی عقیل حتی خرجوا علی الطفاوه، ثم مروا علی دار کرزم و نافع ابلیس، حتی دخلوا دار ابی مروان فی مقبره بنی یشکر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عفو الله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ابراهیم یوما و هو مرعوب، فأخبرنی ان کتاب أخیه أتاه یخبره انه قد ظهر، و یأمره بالخروج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 من ذلک و اغتم له، فجعلت اسهل علیه الأمر 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 لک امرک، معک المضاء و الطهوی و المغیره، و انا و جماعه، فنخرج الی السجن فی اللیل فنفتحه، فتصبح حین تصبح و معک عالم من الناس، فطابت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سهل بن عقیل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محمد ارسل ابو جعفر الی جعفر بن حنظله البهرانی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ذا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رأیک، قد ظهر محمد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الأجناد الی البصره</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حتی ارسل إلیک فلما صار ابراهیم الی البصره، ارسل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 ابراهیم الی البصره،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إیاها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بادره بالجنود،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خفت البصره؟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محمدا ظهر بالمدینة، و لیسوا باهل حرب، بحسبهم ان یقیموا شان انفسهم، و اهل الکوفه تحت قدمک، و اهل الشام أعداء آل ابی طالب، فلم یبق الا البصره فوجه ابو جعفر ابنی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قائدین من اهل خراسان من طیّئ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البصره سفیان بن معاویه فانزلهما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جواد بن غالب بن موسی مولی بنی عجل، عن یحیی بن بدیل بن یحیی بن بدیل،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محمد، قال ابو جعفر لأبی أیوب و عبد الملک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رجل ذی رای تعرفانه، نجمع رایه علی رأینا؟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بالکوفه بدیل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ابو العباس یشاوره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الیه، فأرسل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قد ظهر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فاشحن الاهواز جندا،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و لکن الاهواز بابهم الذی یؤتون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ابو جعفر رایه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ابراهیم الی البصره ارسل الی بدیل،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 ابراهیم الی البصره،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فعاجله بالجند و اشغل الاهواز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حفص الدمشقی، مولی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محمد شاور ابو جعفر شیخا من اهل الشام ذا رای،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الی البصره اربعه آلاف من جند اهل الشام فلها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 الشیخ، ثم ارسل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ابراهیم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الیه جندا من اهل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الی عاملک علیها یحمل إلیک فی کل یوم عشره علی البرید،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بذلک ابو جعفر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لأذکر ابی یعطی الجند حینئذ، و انا امسک له المصباح، و هو یعطیهم لیلا، و انا یومئذ غلام شاب</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سهل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سلم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اشار جعفر بن حنظله علی ابی جعفر بحدر جند الشام الیه، کانوا یقدمون إرسالا، بعضهم علی اثر بعض، و کان یرید ان یروع بهم اهل الکوفه، فإذا جنهم اللیل فی عسکره امرهم فرجعوا منکبین عن الطریق، فإذا أصبحوا دخلوا، فلا یشک اهل الکوفه انهم جند آخرون سوی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خدم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ابن یزید من قواد ابی جعفر، و کان له دابه شهری کمیت، فربما مر بنا و نحن بالکوفه و هو راکبه، قد ساوی راسه راسه، فوجهه ابو جعفر الی البصره، فلم یزل بها حتی خرج ابراهیم فأخذه فحبسه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نوح بن مجالد الضبعی،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ابو جعفر مجالدا و محمدا ابنی یزید بن عمران من اهل ابیورد قائدین، فقدم مجالد قبل محمد، ثم قدم محمد فی اللیلة التی خرج فیها ابراهیم، فثبطهما سفیان و حبسهما عنده فی دار الإمارة حتی ظهر ابراهیم فأخذهما، فقیدهما، و وجه ابو جعفر معهما قائدا من عبد القیس یدعی معمرا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نجده،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سفیان مجالد بن یزید الضبعی من قبل ابی جعفر فی الف و خمسمائة فارس و خمسمائة 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الحسن بن تسنیم بن الحواری بن زیاد بن عمرو بن الأشرف،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لا احصی من أصحابنا یذکرون ان أبا جعفر شاور فی امر ابراهیم،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الکوفه له شیعه، و الکوفه قدر تفور، أنت طبقها، فاخرج حتی تنزلها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مسلم الخصی مولی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امر ابراهیم و انا ابن بضع عشره سنه، و انا یومئذ لأبی جعفر، فأنزلنا الهاشمیة بالکوفه و نزل هو بالرصافة فی ظهر الکوفه، و کان جمیع جنده الذین فی عسکره نحوا من الف و خمسمائة، و کان المسیب بن زهیر علی حرسه، فجزا الجند ثلاثة</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اجزاء خمسمائة، خمسمائة، فکان یطوف الکوفه کلها فی کل لیله، و امر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أخذناه بعد عتمه فقد أحل بنفسه، فکان إذا أخذ رجلا بعد عتمه لفه فی عباءه و حمله، فبیته عنده، فإذا اصبح سال عنه، فان علم براءته اطلقه، و الا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الحسن الحذاء، قال أخذ ابو جعفر الناس بالسواد، فکنت اراهم یصبغون ثیابهم بالمداد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اهل الکوفه ایامئذ أخذوا بلبس الثیاب السود حتی البقالین، ان احدهم لیصبغ الثوب بالانقاس ثم یلبسه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جواد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سلم مولی قحطبه،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امیر المؤمنین ابو جعفر إذا اتهم أحدا من اهل الکوفه بالمیل الی ابراهیم امر ابی سلما بطلبه، فکان یمهل حتی إذا غسق اللیل، و هدأ الناس، نصب سلما علی منزل الرجل فطرقه فی بیته حتی یخرجه فیقتله، و یأخذ خاتمه قال ابو سهل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جمیلا مولی محمد بن ابی العباس یقول للعباس بن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لم یورثک ابوک الا خواتیم من قتل من اهل الکوفه کنت ایسر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سهل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سلم بن فرقد حاجب سلیمان بن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بالکوفه صدیق، فأتانی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هذا، اعلم ان اهل الکوفه معدون للوثوب بصاحبکم، فان قدرت علی ان تبوئ اهلک مکانا حریزا فافعل،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سلیمان بن مجالد، فاخبرته الخبر، فاخبر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لأبی جعفر عین من اهل الکوفه من الصیارفة یدعی ابن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تحرک اهل 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امیر المؤمنین، انا عذیرک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فرکن الی قوله، و اضرب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یحیی بن میمون من اهل القادسیة،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عده من اهل القادسیة یذکرون ان رجلا من اهل خراسان، یکنی أبا الفضل، و یسمی فلان ابن معقل، ولی القادسیة لیمنع اهل الکوفه اتیان ابراهیم، و کان</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قد رصدوا فی طریق البصره، فکانوا یأتون القادسیة ثم العذیب، ثم وادی السباع، ثم یعدلون ذات الیسار فی البر، حتی یقدموا البصره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نفر من الکوفه اثنا عشر رجلا، حتی إذا کانوا بوادی السباع لقیهم رجل من موالی بنی اسد، یسمی بکرا من اهل شراف دون واقصه بمیلین من اهل المسجد الذی یدعی مسجد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ابن معقل فاخبره، فاتبعهم فادرکهم بخفان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اربعه فراسخ من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الفرافصه العجلی قد هم بالوثوب بالکوفه، فامتنع لمکان ابی جعفر و نزوله بها، و کان ابن ماعز الأسدی یبایع لإبراهیم فیها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راشد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اسماعیل بن موسی البجلی و عیسی بن النضر السمانین و غیرهما یخبرون ان غزوان کان  لال القعقاع بن ضرار، فاشتراه ابو جعفر، فقال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هذه سفن منحدره من الموصل فیها مبیضه ترید ابراهیم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 الیه جندا، فلقیهم بباحمشا بین بغداد و الموصل فقتلهم اجمعین، و کانوا تجارا فیهم جماعه من العباد من اهل الخیر و غیرهم، و فیهم رجل یدعی أبا العرفان من آل شعیب السمان،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تعرفنی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 العرفان جارک، انما شخصت برقیق فبعتهم، فلم یقبل و قتلهم اجمعین و بعث برءوسهم الی الکوفه، فنصبت ما بین دار إسحاق الأزرق الی جانب دار عیسی بن موسی الی مدینه ابن هبیرة قال ابو احمد عبد الله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رایتها منصوبه علی کوم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ابو علی القداح،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داود بن سلیمان و نیبخت و جماعه من القداحین،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بالموصل، و بها حرب الراوندی رابطه فی الفین، لمکان الخوارج بالجزیرة، فأتاه کتاب ابی جعفر یأمره بالقفل الیه، فشخص، فلما کان بباحمشا اعترض له أهلها،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ندعک تجوزنا لتنصر أبا جعفر علی ابراهیم،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ارید بکم</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سوءا، انما انا مار، دعونی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تجوزنا ابدا، فقاتلهم فابارهم و حمل منهم خمسمائة راس، فقدم بها علی ابی جعفر، و قص علیه قصتهم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خالد بن خداش بن عجلان مولی عمر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جماعه من أشیاخنا انهم شهدوا دفیف بن راشد مولی بنی یزید بن حاتم، اتی سفیان بن معاویه قبل خروج ابراهیم بلیله،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الی فوارس آتک بابراهیم او برأسه قال او مالک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عملک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دفیف من لیلته فلحق بیزید بن حاتم و هو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خالد بن خداش،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عده من الأزد یحدثون عن جابر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شرطه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لسفیان قبل خروج ابراهیم بیوم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مررت فی مقبره بنی یشکر، فصیحوا بی و رمونی بالحجارة،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کان لک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عمر الحوضی حفص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عاقب صاحب شرط سفیان یوم الأحد قبل ظهور ابراهیم بیوم، فی مقبره بنی یشکر،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ابراهیم یرید الخروج،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و لم یعرج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عمر الحوضی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اصحاب ابراهیم ینادون سفیان و هو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بیعتک فی دار المخزومیین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محارب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سفیان بعد قتل ابراهیم فی سفینه و ابو جعفر مشرف من قصره،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لسفیان؟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یفلتنی ابن الفاعله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لقائد من قواد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عندی، فلیس کل أصحابک یعلم ما کان بینی و بین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نصر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کرزم السدوسی یغدو علی سفیان بخبر ابراهیم و یروح، و یعلمه من یأتیه فلا یعرض له، و لا یتبع له أثرا</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ان سفیان بن معاویه کان عامل المنصور ایامئذ علی البصره، و کان قد مالا ابراهیم بن عبد الله علی امره فلا ینصح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وقت قدوم ابراهیم البصره فقال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قدومه إیاها أول یوم من شهر رمضان فی سنه خمس و اربعین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محمد بن عبد الله بن الحسن، و غلب علی المدینة و مکة، و سلم علیه بالخلافة، وجه أخاه ابراهیم بن عبد الله الی البصره، فدخلها فی أول یوم من شهر رمضان سنه خمس و اربعین و مائه، فغلب علیها، و بیض بها و بیض بها اهل البصره معه، و خرج معه عیسی بن یونس و معاذ بن معاذ بن العوام و إسحاق بن یوسف الأزرق و معاویه بن هشام، و جماعه کثیره من الفقهاء و اهل العلم، فلم یزل بالبصرة شهر رمضان و شوالا، فلما بلغه قتل أخیه محمد بن عبد الله تاهب و استعد، و خرج یرید أبا جعفر بالکوفه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مقدم ابراهیم البصره فی أول سنه ثلاث و اربعین و مائه، غیر انه کان مقیما بها، مختفیا یدعو أهلها فی السر الی البیعه لأخیه محمد، فذکر سهل بن عقیل، عن ابیه، ان سفیان کان یرسل الی قائدین کانا قد ما علیه من عند ابی جعفر مددا له قبل ظهور ابراهیم، فیکونان عنده، فلما وعده ابراهیم بالخروج ارسل إلیهما فاحتبسهما عنده تلک اللیلة حتی خرج، فاحاط به و بهما فاخذهم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محمد بن معروف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ابو جعفر مجالدا و محمدا و یزید، قوادا ثلاثة کانوا اخوه قبل ظهور ابراهیم، فقدموا جندهم، فجعلوا یدخلون البصره تتری، بعضهم علی اثر بعض، فاشفق ابراهیم ان یکثروا بها، فظهر</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نصر بن قدید،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خرج لیله الاثنین لغره شهر رمضان من سنه خمس و اربعین و مائه، فصار الی مقبره بنی یشکر فی بضعه عشر رجلا فارسا، فیهم عبید الله بن یحیی بن حصین الرقاشی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تلک اللیلة ابو حماد الأبرص مددا لسفیان فی الفی رجل، فنزل الرحبه الی ان ینزلوا فسار ابراهیم فکان أول شیء أصاب دواب أولئک الجند و أسلحتهم، و صلی بالناس الغداة فی المسجد الجامع، و تحصن سفیان فی الدار، و معه فیها جماعه من بنی ابیه، و اقبل الناس الی ابراهیم من بین ناظر و ناصر حتی کثروا، فلما رای ذلک سفیان طلب الامان، فأجیب الیه، فدس الی ابراهیم مطهر بن جویریة السدوسی، فاخذ لسفیان الامان، و فتح الباب، و دخل ابراهیم الدار، فلما دخلها القی له حصیر فی مقدم الإیوان، فهبت ریح فقلبته ظهرا لبطن، فتطیر الناس لذلک،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نتطیر، ثم جلس علیه مقلوبا و الکراهة تری فی وجهه، فلما دخل ابراهیم الدار خلی عن کل من کان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سفیان بن معاویه، فانه حبسه فی القصر و قیده قیدا خفیفا، فاراد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من فعله ان یری أبا جعفر انه عنده محبوس، و بلغ جعفرا و محمدا ابنی سلیمان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بالبصرة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مصیر ابراهیم الی دار الإمارة و حبسه سفیان، فاقبلا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ستمائه من الرجاله و الفرسان و الناشبة یریدانه، فوجه ابراهیم إلیهما المضاء بن القاسم الجزری فی ثمانیة عشر فارسا و ثلاثین راجلا، فهزمهم المضاء و لحق محمدا رجل من اصحاب المضاء فطعنه فی فخذه، و نادی مناد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یتبع مدبر، و مضی هو بنفسه حتی وقف علی باب زینب بنت سلیمان، فنادی بالأمان لال سلیمان، و الا یعرض لهم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بکر بن کثیر، ان ابراهیم لما ظهر علی جعفر و محمد و أخذ البصره، وجد فی بیت المال ستمائه الف، فامر بالاحتفاظ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انه وجد فی بیت المال الفی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فقوی بذلک، و فرض لکل رجل خمسین خمسین، فلما غلب ابراهیم علی البصره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الاهواز رجلا یدعی الحسین</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ثولاء، یدعوهم الی البیعه، فخرج فاخذ بیعتهم، ثم رجع الی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ابراهیم المغیره فی خمسین رجلا، ثم اجتمع الی المغیره لما صار الی الاهواز تمام مائتی رجل و کان عامل الاهواز یومئذ من قبل ابی جعفر محمد ابن الحصین فلما بلغ ابن الحصین دنو المغیره منه خرج الیه بمن معه،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 آلاف، فالتقوا علی میل من قصبه الاهواز بموضع یقال له دشت اربک، فانکشف ابن حصین و اصحابه، و دخل المغیره الاهواز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المغیره صار الی الاهواز بعد شخوص ابراهیم عن البصره الی باخمری ذکر محمد بن خالد المربعی، ان ابراهیم لما ظهر علی البصره ثم اراد الخروج الی ناحیه الکوفه، استخلف علی البصره نمیله بن مره العبشمی، و امر بتوجیه المغیره بن الفزع احد بنی بهدله بن عوف الی الاهواز، و علیها یومئذ محمد بن الحصین العبدی، و وجه ابراهیم الی فارس عمرو بن شداد عاملا علیها، فمر برام هرمز بیعقوب بن الفضل و هو بها، فاستتبعه، فشخص معه حتی قدم فارس، و بها اسماعیل بن علی بن عبد الله عاملا علیها من قبل ابی جعفر، و معه اخوه عبد الصمد بن علی، فلما بلغ اسماعیل بن علی و عبد الصمد اقبال عمرو بن شداد و یعقوب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بإصطخر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بادرا الی دارابجرد، فتحصنا بها، فصارت فارس فی ید عمرو بن شداد و یعقوب بن الفضل، فصارت البصره و الاهواز و فارس فی سلطان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سلیمان بن ابی 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ابراهیم بالبصرة، اقبل الحکم بن ابی غیلان الیشکری فی سبعه عشر ألفا حتی دخل واسطا، و بها هارون بن حمید الأیادی من قبل ابی جعفر، فدخل هارون تنورا فی القصر حتی اخرج منه، و اتی اهل واسط حفص بن عمر بن حفص بن عمر ابن عبد الرحمن بن الحارث بن هشام بن المغیره،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اولی من هذا الهجیمی، فأخذها حفص، و خرج منها الیشکری، و ولی حفص شرطه أبا مقرن الهجیمی</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عمر بن عبد الغفار بن عمرو الفقیمی، ابن أخی الفضل بن عمرو الفقیمی،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ابراهیم واجدا علی هارون بن سعد، لا یکلمه، فلما ظهر ابراهیم قدم هارون بن سعد، فاتی سلم بن ابی واصل،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صاحبک، أ ما به إلینا حاجه فی امره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لعمر الله ثم قام فدخل علی ابراهیم،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هارون بن سعد قد جاءک،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فی هارون تزهد، فلم یزل به حتی قبله، و اذن له فدخل علیه، فقال له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استکفنی أهم امورک إلیک، فاستکفاه واسطا، و استعمله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 بن ابی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الصعدی،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هارون بن سعد العجلی من اهل الکوفه، و قد وجهه ابراهیم من البصره، و کان شیخا کبیرا، و کان اشهر من معه من اهل البصره الطهوی، و کان معه ممن یشبه الطهوی فی نجدته من اهل واسط عبد الرحیم الکلبی، و کان شجاعا، و کان ممن قدم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عبدویه کردام الخراسانی و کان من فرسانهم صدقه بن بکار، و کان منصور بن جمهور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معی صدقه بن بکار فما أبالی من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ابو جعفر الی واسط لحرب هارون بن سعد عامر بن اسماعیل المسلی فی خمسه آلاف فی قول بعضهم،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عشرین ألفا، و کانت بینهم وقعات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ابن ابی الکرام،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ابی جعفر برأس محمد، و عامر بن اسماعیل بواسط محاصر هارون بن سعد، و کانت الحرب بین اهل واسط و اصحاب ابی جعفر قبل شخوص ابراهیم من البصره، فذکر سلیمان بن ابی 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عامر بن اسماعیل من وراء النیل، فکانت أول حرب جرت بینه و بین هارون، فضربه عبد سقاء و جرحه و صرعه و هو لا یعرفه، فأرسل الیه ابو جعفر بظبیه فیها صمغ عربی،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 بها جراحتک، فالتقوا غیر مره، فقتل من اهل البصره و اهل واسط خلق کثیر، و کان هارون ینهاهم عن القتال،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لقی صاحبنا صاحبهم تبین لنا الأمر، فاستبقوا انفسکم، فکانوا لا یفعلون فلما شخص ابراهیم الی باخمری کف الفریقان من اهل واسط و عامر بن اسماعیل، بعضهم عن بعض، و توادعوا علی</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الحرب الی ان یلتقی الفریقان، ثم یکونوا تبعا للغالب، فلما قتل ابراهیم اراد عامر بن اسماعیل دخول واسط، فمانعه أهلها الدخول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قتل ابراهیم هرب هارون بن سعد، و صالح اهل واسط عامر بن اسماعیل علی ان یؤمنهم، فلم یثق کثیر منهم بامانه، فخرجوا منها، و دخلها عامر بن اسماعیل، و اقام بواسط فلم یهج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اهل واسط علی الا یقتل أحدا بواسط، فکانوا یقتلون کل من یجدونه من اهل واسط خارجا منها، و لما وقع الصلح بین اهل واسط و عامر بعد قتل ابراهیم هرب هارون بن سعد الی البصره، فتوفی قبل ان یبلغها 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هارون بن سعد اختفی، فلم یزل مختفیا حتی ولی محمد بن سلیمان الکوفه، فاعطاه الامان، و استدرجه حتی ظهر، و امره ان یفرض لمائتین من اهل بیته، فهم ان یفعل، و رکب الی محمد، فلقیه ابن عم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مخدوع، فرجع فتواری حتی مات، و هدم محمد بن سلیمان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ابراهیم مقیما بالبصرة بعد ظهوره بها، یفرق العمال فی النواحی و یوجه الجیوش الی البلدان، حتی أتاه نعی أخیه محمد، فذکر نصر بن قدید،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ابراهیم فروضا بالبصرة، فلما کان قبل الفطر بثلاثة ایام، أتاه نعی أخیه محمد، فخرج بالناس الی العید، و هم یعرفون فیه الانکسار، و اخبر الناس بقتل محمد، فازدادوا فی قتال ابی جعفر بصیره، و اصبح من الغد فعسکر، و استخلف نمیله علی البصره، و خلف ابنه حسنا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نظرت الی الموت فی وجه ابراهیم حین خطبنا یوم الفطر، فانصرفت الی اهلی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الله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معروف، عن ابیه ان جعفرا و محمدا ابنی سلیمان لما شخصا من البصره، أرسلاه الی ابی جعفر لیخبره خبر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فاخبرته خبرهما،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ادری کیف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فی عسکری الا ألفا رجل، فرقت جندی، فمع المهدی بالری ثلاثون ألفا، و مع محمد بن الاشعث</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بإفریقیة اربعون ألفا و الباقون مع عیسی بن موسی، و الله لئن سلمت من هذه لا یفارق عسکری ثلاثون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عسکر ابی جعفر کثیر احد، ما هم الا سودان و ناس یسیر، و کان یأمر بالحطب فیحزم ثم یوقد باللیل، فیراه الرائی فیحسب ان هناک ناسا، و ما هی الا نار تضرم، و لیس عندها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معروف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الخبر علی ابی جعفر، کتب الی عیسی بن موسی و هو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قرات کتابی هذا فاقبل ودع کل ما أنت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ینشب ان قدم، فوجهه علی الناس و کتب الی سلم بن قتیبة فقدم علیه من الری، فضمه الی جعفر ابن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یوسف بن قتیبة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أخی سلم بن قتیبة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علی ابی جعفر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فانه قد خرج  ابنا عبد الله، فاعمد لإبراهیم و لا یرو عنک جمعه، فو الله انهما جملا بنی هاشم المقتولان جمیعا، فابسط یدک، وثق بما اعلمتک، و ستذکر مقالتی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هو الا ان قتل ابراهیم، فجعلت اتذکر مقالته فاعجب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فاستعمله علی میسره الناس، و ضم الیه بشار بن سلم العقیلی و أبا یحیی بن خریم و أبا هراسة سنان بن مخیس القشیری، و کتب سلم الی البصره فلحقت به باهله، عربها و موالیها، و کتب المنصور الی المهدی و هو یومئذ بالری یأمره بتوجیه خازم بن خزیمة الی الاهواز، فوجهه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اربعه آلاف من الجند، فصار إلیها، و حارب بها المغیره، فانصرف الی البصره، و دخل خازم الاهواز، فاباحها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الفضل بن العباس بن موسی و عمر بن ماهان، انهما سمعا السندی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وصیفا ایام حرب محمد، اقوم علی راس المنصور بالمذبه، فرایته لما کثف امر ابراهیم و غلظ، اقام علی مصلی نیفا و خمسین لیله، ینام علیه و یجلس علیه، و علیه جبه ملونه قد اتسخ جیبها و ما تحت لحیته منها، فما غیر الجبه، و لا هجر المصلی حتی فتح الله علیه، الا انه کان إذا ظهر</w:t>
      </w:r>
    </w:p>
    <w:p>
      <w:pPr>
        <w:pStyle w:val="BookText"/>
        <w:rPr/>
      </w:pPr>
      <w:r>
        <w:rPr>
          <w:rFonts w:ascii="IRNazanin" w:hAnsi="IRNazanin" w:eastAsia="IRNazanin"/>
          <w:color w:val="111111"/>
          <w:sz w:val="28"/>
          <w:sz w:val="28"/>
          <w:szCs w:val="28"/>
          <w:rtl w:val="true"/>
          <w:lang w:bidi="fa-IR"/>
        </w:rPr>
        <w:t>للناس علا الجبه بالسواد، و قعد علی فراشه، فإذا بطن عاد الی هیئته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فاتته ریسانه فی تلک الأیام، و قد اهدیت له امرأتان من المدینة، إحداهما فاطمه بنت محمد بن عیسی بن طلحه بن عبید الله و الاخری أمه الکریم بنت عبد الله من ولد خالد بن اسید بن ابی العیص، فلم ینظر إلیهما،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هاتین المرأتین قد خبثت أنفسهما، و ساءت ظنونهما لما ظهر من جفائک لهما، فنهرها،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الأیام من ایام النساء، لا سبیل لی إلیهما حتی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اراس ابراهیم لی أم راسی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محمدا و جعفر ابنی سلیمان کتبا الی ابی جعفر یعلمانه بعد خروجهما من البصره الخبر فی قطعه جراب، و لم یقدرا علی شیء یکتبان فیه غیر ذلک، فلما وصل الکتاب الیه، فرای قطعه جراب بید الرسول،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و الله اهل البصره مع ابراهیم، ثم قرأ الکتاب، و دعا بعبد الرحمن الختلی و بابی یعقوب ختن مالک بن الهیثم، فوجههما فی خیل کثیفه إلیهما، و امرهما ان یحبساهما حیث لقیاهما، و ان یعسکرا معهما، و یسمعا و یطیعا لهما، و کتب إلیهما یعجزهما و یضعفهما و یوبخهما علی طمع ابراهیم فی الخروج الی مصر هما فیه، و استتار خبره عنهما، حتی ظهر و کتب فی آخر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بنی هاشم عنی مغلغله فاستیقظوا ان هذا فعل نوام</w:t>
      </w:r>
    </w:p>
    <w:p>
      <w:pPr>
        <w:pStyle w:val="BookText"/>
        <w:rPr/>
      </w:pPr>
      <w:r>
        <w:rPr>
          <w:rFonts w:ascii="IRNazanin" w:hAnsi="IRNazanin" w:eastAsia="IRNazanin"/>
          <w:color w:val="111111"/>
          <w:sz w:val="28"/>
          <w:sz w:val="28"/>
          <w:szCs w:val="28"/>
          <w:rtl w:val="true"/>
          <w:lang w:bidi="fa-IR"/>
        </w:rPr>
        <w:t>تعدو الذئاب علی من لا کلاب له و تتقی مربض المستنفر الحامی</w:t>
      </w:r>
    </w:p>
    <w:p>
      <w:pPr>
        <w:pStyle w:val="BookText"/>
        <w:rPr/>
      </w:pPr>
      <w:r>
        <w:rPr>
          <w:rFonts w:ascii="IRNazanin" w:hAnsi="IRNazanin" w:eastAsia="IRNazanin"/>
          <w:color w:val="111111"/>
          <w:sz w:val="28"/>
          <w:sz w:val="28"/>
          <w:szCs w:val="28"/>
          <w:rtl w:val="true"/>
          <w:lang w:bidi="fa-IR"/>
        </w:rPr>
        <w:t>و ذکر عن جعفر بن ربیعه العامری عن الحجاج بن قتیبة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المنصور ایام حرب محمد و ابراهیم، و قد جاءه فتق البصره و الاهواز و فارس و واسط و المدائن و السواد، و هو ینکت الارض بمخصرته و یتمثل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نصبت نفسی للرماح دریه ان الرئیس لمثل ذاک فعول</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ادام اعزازک و نصرک علی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کما قال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حربهم اوقدت بینهم فحرت لهم بعد ابرادها</w:t>
      </w:r>
    </w:p>
    <w:p>
      <w:pPr>
        <w:pStyle w:val="BookText"/>
        <w:rPr/>
      </w:pPr>
      <w:r>
        <w:rPr>
          <w:rFonts w:ascii="IRNazanin" w:hAnsi="IRNazanin" w:eastAsia="IRNazanin"/>
          <w:color w:val="111111"/>
          <w:sz w:val="28"/>
          <w:sz w:val="28"/>
          <w:szCs w:val="28"/>
          <w:rtl w:val="true"/>
          <w:lang w:bidi="fa-IR"/>
        </w:rPr>
        <w:t>وجدت صبورا علی حرها و کر الحروب و تردادها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حجاج، ان ابراهیم قد عرف و عوره جانبی و صعوبة ناحیتی، و خشونة قرنی، و انما جراه علی المسیر الی من البصره اجتماع هذه الکور المطله علی عسکر امیر المؤمنین و اهل السواد معه علی الخلاف و المعصیة، و قد رمیت کل کوره بحجرها و کل ناحیه بسهمها، و وجهت الیهم الشهم النجد المیمون المظفر عیسی بن موسی، فی کثره من العدد و العده، و استعنت بالله علیه، و استکفیته ایاه، فانه لا حول و لا قوه لأمیر المؤمنین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الحجاج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دخلت علی امیر المؤمنین المنصور فی ذلک الیوم مسلما، و ما اظنه یقدر علی رد السلام لتتابع الفتوق و الخروق علیه و العساکر المحیطة به و لمائه الف سیف کامنه له بالکوفه بإزاء عسکره ینتظرون به صیحه واحده فیثبون، فوجدته صقرا احوزیا مشمرا، قد قام الی ما نزل به من النوائب یعرکها و یمرسها، فقام بها و لم تقعد به نفسه، و انه لکما قال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عصام سودت عصاما و علمته الکر و الاقداما</w:t>
      </w:r>
    </w:p>
    <w:p>
      <w:pPr>
        <w:pStyle w:val="BookText"/>
        <w:rPr/>
      </w:pPr>
      <w:r>
        <w:rPr>
          <w:rFonts w:ascii="IRNazanin" w:hAnsi="IRNazanin" w:eastAsia="IRNazanin"/>
          <w:color w:val="111111"/>
          <w:sz w:val="28"/>
          <w:sz w:val="28"/>
          <w:szCs w:val="28"/>
          <w:rtl w:val="true"/>
          <w:lang w:bidi="fa-IR"/>
        </w:rPr>
        <w:t>و صیرته ملکا هماما</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ابو عبیده انه کان عند یونس الجرمی، و قد وجه محمد بن عبد الله أخاه لحرب ابی جعفر، فقال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هذا یرید ان یزیل ملکا، فألهته ابنه عمر بن سلمه عما حاوله، و لقد اهدیت التیمیه الی ابی جعفر فی تلک الأیام، فترکها بمزجر الکلب، فما نظر إلیها حتی انقضی امر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ابراهیم تزوج بعد مقدمه البصره بهکنه بنت عمر بن سلمه، فکانت تأتیه فی مصبغاتها و الوان ثیابها</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اراد ابراهیم الشخوص نحو ابی جعفر،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بشر بن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نمیله الطهوی و جماعه من قواده من اهل البصره،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ظهرت علی البصره و الاهواز و فارس و واسط، فاقم بمکانک، و وجه الأجناد، فان هزم لک جند أمددتهم بجند، و ان هزم لک قائد امددته بقائد، فخیف مکانک، و اتقاک عدوک، و جبیت الأموال، و ثبتت وطأتک، ثم رأیک بعد فقال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بالکوفه رجالا لو قد رأوک ماتوا دونک، و الا یروک تقعد بهم اسباب شتی فلا یاتونک، فلم یزالوا به حتی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عبد الله بن جعفر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ابراهیم الی باخمری، فلما عسکرنا أتانا لیله من اللیالی،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نطف فی عسکرنا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أصوات طنابیر و غناء فرجع، ثم أتانی لیله 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فانطلقت معه، فسمع مثل ذلک فرجع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اطمع فی نصر عسکر فیه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عفان بن مسلم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عسکر ابراهیم افترض معه رجال من جیراننا، فأتیت معسکره، فحزرت ان معه اقل من عشره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داود بن جعفر بن سلیمان،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احصی فی دیوان ابراهیم من اهل البصره مائه الف و وجه ابو جعفر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ابراهیم بن موسی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خمسه عشر ألفا، و جعل علی مقدمته حمید بن قحطبه علی ثلاثة آلاف فلما شخص عیسی بن موسی نحو ابراهیم سار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حتی بلغ نهر البصریین، ثم رجع ابو جعفر، و سار ابراهیم من معسکره بالماخور من خریبه البصره نحو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بعض بنی تیم الله عن أوس بن مهلهل القطعی،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ابراهیم فی طریقه ذلک، و منزلنا بالقباب التی تدعی قباب أوس، فخرجت اتلقاه مع ابی و عمی، فانتهینا الیه و هو علی برذون له یرتاد منزلا من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یتمثل أبیاتا للقطامی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لو تدبرها حلیم إذا لنهی وهیب ما استطاعا</w:t>
      </w:r>
    </w:p>
    <w:p>
      <w:pPr>
        <w:pStyle w:val="BookText"/>
        <w:rPr/>
      </w:pPr>
      <w:r>
        <w:rPr>
          <w:rFonts w:ascii="IRNazanin" w:hAnsi="IRNazanin" w:eastAsia="IRNazanin"/>
          <w:color w:val="111111"/>
          <w:sz w:val="28"/>
          <w:sz w:val="28"/>
          <w:szCs w:val="28"/>
          <w:rtl w:val="true"/>
          <w:lang w:bidi="fa-IR"/>
        </w:rPr>
        <w:t>و معصیة الشفیق علیک مما یزیدک مره منه استماعا</w:t>
      </w:r>
    </w:p>
    <w:p>
      <w:pPr>
        <w:pStyle w:val="BookText"/>
        <w:rPr/>
      </w:pPr>
      <w:r>
        <w:rPr>
          <w:rFonts w:ascii="IRNazanin" w:hAnsi="IRNazanin" w:eastAsia="IRNazanin"/>
          <w:color w:val="111111"/>
          <w:sz w:val="28"/>
          <w:sz w:val="28"/>
          <w:szCs w:val="28"/>
          <w:rtl w:val="true"/>
          <w:lang w:bidi="fa-IR"/>
        </w:rPr>
        <w:t>و خبر الأمر ما استقبلت منه و لیس بان تتبعه اتباعا</w:t>
      </w:r>
    </w:p>
    <w:p>
      <w:pPr>
        <w:pStyle w:val="BookText"/>
        <w:rPr/>
      </w:pPr>
      <w:r>
        <w:rPr>
          <w:rFonts w:ascii="IRNazanin" w:hAnsi="IRNazanin" w:eastAsia="IRNazanin"/>
          <w:color w:val="111111"/>
          <w:sz w:val="28"/>
          <w:sz w:val="28"/>
          <w:szCs w:val="28"/>
          <w:rtl w:val="true"/>
          <w:lang w:bidi="fa-IR"/>
        </w:rPr>
        <w:t>و لکن الأدیم إذا تفری بلی و تعیبا غلب الصناعا</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للذی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لاسمع کلام رجل نادم علی مسیره ثم سار فلما بلغ کرخثا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عن سلیمان بن ابی شیخ عن عبد الواحد بن زیاد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بلاد قومی، و انا اعلم بها، فلا تقصد قصد عیسی بن موسی، و هذه العساکر التی وجهت إلیک، و لکنی اسلک بک ان ترکتنی طریقا لا یشعر بک ابو جعفر الا و أنت معه بالکوفه فأبی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معشر ربیعه اصحاب بیات، فدعنی أبیت اصحاب عیسی بیاتا،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اکره البیات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سعید بن هریم ان أباه 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غیر ظاهر علی هذا الرجل حتی تأخذ الکوفه، فان صارت لک مع تحصنه بها لم تقم له بعدها قائمه، و لی بعد بها اهیل، فدعنی اسر إلیها مختفیا فادعو إلیک فی السر ثم اجهر، فإنهم ان سمعوا داعیا إلیک أجابوه، و ان سمع ابو جعفر الهیعة بارجاء الکوفه لم یرد وجهه شیء دون حلوان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 بشیر الرحال،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یا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وثقنا بالذی تصف لکان رایا، و لکنا لا نامن ان تجیبک منهم طائفه، فیرسل الیهم ابو جعفر خیلا فیطأ البریء و النطف و الصغیر و الکبیر، فتکون قد تعرضت لماثم ذلک، و لم تبلغ منه ما املت فقلت 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اخرجت حین خرجت لقتال ابی جعفر و اصحابه، و أنت تتوقی قتل الضعیف و الصغیر و المرأة و الرجل، او لیس قد کان رسول الله ص یوجه السریه فیقاتل فیکون فی ذلک نحو ما کرهت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أولئک کانوا مشرکین کلهم، و هؤلاء اهل ملتنا</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دعوتنا و قبلتنا، حکمهم غیر حکم أولئک، فاتبع ابراهیم رایه و لم یأذن له، و سار ابراهیم حتی نزل باخمری و ذکر خالد بن اسید الباهلی انه لما نزلها ارسل الیه سلم بن قتیبة حکیم ابن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اصحرت، و مثلک انفس به عن الموت، فخندق علی نفسک حتی لا تؤتی الا من ماتی واحد، فان أنت لم تفعل فقد اعری ابو جعفر عسکره، فتخفف فی طائفه حتی تأتیه فتأخذ بقفاه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ابراهیم اصحابه، فعرض ذلک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نخندق علی أنفسنا و نحن ظاهرون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فنأتیه؟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و هو فی أیدینا متی أردناه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ابراهیم 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تسمع، فارجع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ابراهیم بن سلم ان أخاه حدثه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التقینا صف لهم أصحابنا، فخرجت من صفهم، فقلت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الصف إذا انهزم بعضه تداعی، فلم یکن لهم نظام، فاجعلهم کرادیس، فان انهزم کردوس ثبت کردوس، فتنادوا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قتال اهل الاسلام یریدون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یُقٰاتِلُونَ فِی سَبِیلِهِ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یحیی بن شکر مولی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نزلنا باخمری اتیت ابراهیم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القوم مصبحوک بما یسد علیک مغرب الشمس من السلاح و الکراع، و انما معک رجال عراه من اهل البصره، فدعنی ابیته، فو الله لأشتتن جموعه،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اکره القتل،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الملک و تکره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ابراهیم قتل أخیه محمد بن عبد الله، خرج یرید أبا جعفر المنصور بالکوفه، فکتب ابو جعفر الی عیسی بن موسی یعلمه ذلک، و یأمره ان یقبل الیه، فوافاه رسول ابی جعفر 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احرم بعمره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فرفضها، و اقبل الی ابی جعفر، فوجهه فی القواد و الجند و السلاح الی ابراهیم بن عبد الله</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اقبل ابراهیم و معه جماعه کثیره من افناء الناس، اکثر من جماعه عیسی ابن موسی، فالتقوا بباخمری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سته عشر فرسخا من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فاقتتلوا بها قتالا شدیدا، و انهزم حمید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مقدمه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انهزم الناس معه، فعرض لهم عیسی بن موسی یناشدهم الله و الطاعة فلا یلوون علیه، و مروا منهزمین و اقبل حمید بن قحطبه منهزما، فقال له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الله الله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طاعه فی الهزیمة و مر الناس کلهم حتی لم یبق منهم احد بین یدی عیسی بن موسی، و عسکر ابراهیم بن عبد الله، فثبت عیسی بن موسی فی مکانه الذی کان فیه لا یزول، و هو فی مائه رجل من خاصته و حشمه،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تنحیت عن هذا المکان حتی یثوب إلیک الناس فتکر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ازول عن مکانی هذا ابدا حتی اقتل او یفتح الله علی یدی،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عبد الرحیم بن جعفر بن سلیمان بن علی ان إسحاق بن عیسی بن علی حدثه انه سمع عیسی بن موسی یحدث أباه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امیر المؤمنین توجیهی الی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الخبثاء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انک لاق الرجل، و ان لک جولة حین تلقاه، ثم یفیء إلیک أصحابک، و تکون العاقبه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لکان کما قال، ما هو الا ان التقینا فهزمونا، فلقد رأیتنی و ما معی الا ثلاثة او اربعه، فاقبل علی مولی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ممسکا بلجام دابتی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تقیم و قد ذهب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ینظر اهل بیتی الی وجهی ابدا و قد انهزمت عن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لکان اکثر ما عندی ان جعلت اقول لمن مر بی ممن اعرف من المنهزمین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اقرئوا اهل بیتی منی السلام، و 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أجد فداء أفدیکم به أعز علی من نفسی، و قد بذلتها دونکم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انا لعلی ذلک و الناس منهزمون ما یلوی احد علی احد و صمد ابنا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محمد لإبراهیم، فخرجا علیه من ورائه، و لا یشعر من باعقابنا من اصحاب ابراهیم، حتی نظر</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بعضهم الی بعض، و إذا القتال من ورائهم، فکروا نحوه، و عقبنا فی آثارهم راجعین، فکانت إیاها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عیسی بن موسی یومئذ یقول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یا أبا العباس، لو لا ابنا سلیمان یومئذ لافتضحنا، و کان من صنع الله ان أصحابنا لما انهزموا یومئذ اعترض لهم نهر ذو ثنیتین مرتفعتین، فحالتا بینهم و بین الوثوب، و لم یجدوا مخاضه، فکروا راجعین باجمعهم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محمد بن إسحاق بن مهران،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بباخمری ناس من آل طلحه فمخروها علی ابراهیم و اصحابه، و بثقوا الماء، فاصبح اهل عسکره مرتطمین فی الماء و قد زعم بعضهم ان ابراهیم هو الذی مخر لیکون قتاله من وجه واحد، فلما انهزموا منعهم الماء من الفرار، فلما انهزم اصحاب ابراهیم ثبت ابراهیم و ثبت معه جماعه من اصحابه یقاتلون دونه، اختلف فی مبلغ عددهم،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خمسمائة،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أربعمائة،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اصحاب عیسی بن موسی و ثبت عیسی مکانه، اقبل ابراهیم بن عبد الله فی عسکره یدنو و یدنو غبار عسکره، حتی یراه عیسی و من معه، فبینا هم علی ذلک إذا فارس قد اقبل و کر راجعا یجری نحو ابراهیم، لا یعرج علی شیء، فإذا هو حمید بن قحطبه قد غیر لامته، و عصب راسه بعصابة صفراء، فکر الناس یتبعونه حتی لم یبق احد ممن کان انهزم الا کر راجعا، حتی خالطوا القوم، فقاتلوهم قتالا شدیدا حتی قتل الفریقان بعضهم بعضا، و جعل حمید بن قحطبه یرسل بالرءوس الی عیسی بن موسی الی ان اتی برأس و معه جماعه کثیره و ضجه و صیاح،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ابراهیم بن عبد الله، فدعا عیسی ابن موسی بن ابی الکرام الجعفری، فأراه ایاه،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و جعلوا یقتتلون یومهم ذلک، الی ان جاء سهم عائر لا یدری من رمی به، فوقع فی حلق ابراهیم بن عبد الله فنحره، فتنحی عن موقفه،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انزلونی، فانزلوه</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مرکبه، و 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أَمْرُ اَللّٰهِ قَدَراً مَقْدُوراً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أردنا امرا و اراد الله غیره، فانزل الی الارض و هو مثخن، و اجتمع علیه اصحابه و خاصته یحمونه و یقاتلون دونه، و رای حمید بن قحطبه اجتماعهم، فانکرهم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علی تلک الجماعه حتی تزیلوهم عن موضعهم، و تعلموا ما اجتمعوا علیه، فشدوا علیهم، فقاتلوهم أشد القتال حتی افرجوهم عن ابراهیم، و خلصوا الیه فحزوا راسه، فاتوا به عیسی بن موسی، فأراه ابن ابی الکرام الجعفری،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راسه، فنزل عیسی الی الارض فسجد، و بعث برأسه الی ابی جعفر المنصور، و کان قتله یوم الاثنین لخمس لیال بقین من ذی القعده سنه خمس و اربعین و مائه و کان یوم قتل ابن ثمان و اربعین سنه، و مکث منذ خرج الی ان قتل ثلاثة اشهر الا خمسه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عبد الحمید انه سال أبا صلابه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قتل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لانظر الیه واقفا علی دابه ینظر الی اصحاب عیسی قد ولوا و منحوه اکتافهم، و نکص عیسی بدابته القهقری و اصحابه یقتلونهم، و علیه قباء زرد، فاذاه الحر، فحل ازرار قبائه، فشال الزرد حتی سال عن ثدییه، و حسر عن لبته، فاتته نشابه عائره، فاصابته فی لبته، فرایته اعتنق فرسه، و کر راجعا، و اطافت به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ابراهیم بن محمد بن ابی الکرام،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اصحاب عیسی تبعتهم رایات ابراهیم فی آثارهم، فنادی منادی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 تتبعوا مدبرا، فکرت الرایات راجعه، و رآها اصحاب عیسی فخالوهم انهزموا، فکروا فی آثارهم، فکانت 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أبا جعفر لما بلغته جولة اصحاب عیسی عزم علی الرحیل الی الری، فذکر سلم بن فرقد حاجب سلیمان بن مجالد،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التقوا هزم اصحاب عیسی هزیمه قبیحه حتی دخل اوائلهم الکوفه، فأتانی صدیق لی کوفی،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تعلم و الله لقد دخل أصحابک الکوفه، فهذا</w:t>
      </w:r>
    </w:p>
    <w:p>
      <w:pPr>
        <w:pStyle w:val="BookText"/>
        <w:rPr/>
      </w:pPr>
      <w:r>
        <w:rPr>
          <w:rFonts w:ascii="IRNazanin" w:hAnsi="IRNazanin" w:eastAsia="IRNazanin"/>
          <w:color w:val="111111"/>
          <w:sz w:val="28"/>
          <w:sz w:val="28"/>
          <w:szCs w:val="28"/>
          <w:rtl w:val="true"/>
          <w:lang w:bidi="fa-IR"/>
        </w:rPr>
        <w:t>أخو ابی هریرة فی دار فلان، و هذا فلان فی دار فلان، فانظر لنفسک و اهلک و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 بذلک سلیمان بن مجالد،   فاخبر به أبا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تکشفن من هذا شیئا و لا تلتفتن الیه، فانی لا آمن ان یهجم علی ما اکره، و اعدد علی کل باب من أبواب المدینة إبلا و دواب، فان أتینا من ناحیه صرنا الی الناحیة الاخری فقیل 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اراد ابو جعفر؟ یذهب ان دهمه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عزم علی اتیان الری، فبلغنی ان نیبخت المنجم دخل علی ابی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الظفر لک، و سیقتل ابراهیم، فلم یقبل ذلک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احبسنی عندک، فان لم یکن الأمر کما قلت لک فاقتلنی، فبینا هو کذلک إذ جاءه الخبر بهزیمه ابراهیم، فتمثل ببیت معقر بن أوس ابن حمار البارقی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فالقت عصاها و استقرت بها النوی کما قر عینا بالإیاب المسافر</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فاقطع ابو جعفر نیبخت الفی جریب بنهر جوبر، فذکر ابو نعیم الفضل ابن دکین ان أبا جعفر لما اصبح من اللیلة التی اتی فیها برأس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لیله الثلاثاء لخمس بقین من ذی القعده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برأسه فنصب راسه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أبا جعفر لما اتی برأسه فوضع بین یدیه بکی حتی قطرت دموعه علی خد ابراهیم،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 کنت لهذا لکارها، و لکنک ابتلیت بی و ابتلیت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صالح مولی المنصور ان المنصور لما اتی برأس ابراهیم بن عبد الله وضعه بین یدیه، و جلس مجلسا عاما، و اذن للناس، فکان الداخل یدخل فیسلم و یتناول ابراهیم فیسیء القول فیه، و یذکر منه القبیح، التماسا لرضا ابی جعفر، و ابو جعفر ممسک متغیر لونه، حتی دخل جعفر بن حنظله البهرانی، فوقف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اجرک یا امیر المؤمنین فی ابن عمک،</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غفر له ما فرط فیه من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فاصفر لون ابی جعفر و اقبل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خالد، مرحبا و أهلا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الناس ان ذلک قد وقع منه، فدخلوا فقالوا مثل ما قال جعفر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خرجت الترک و الخزر بباب الأبواب فقتلوا من المسلمین بإرمینیة جماعه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السری بن عبد الله بن الحارث بن العباس بن عبد المطلب و کان عامل ابی جعفر علی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والی المدینة فی هذه السنه عبد الله بن الربیع الحارثی، و والی الکوفه و اراضیها عیسی بن موسی، و والی البصره سلم بن قتیبة الباهلی و کان علی قضائها عباد بن منصور، و علی مصر یزید بن حاتم</w:t>
      </w:r>
      <w:r>
        <w:rPr>
          <w:rFonts w:eastAsia="IRNazanin" w:cs="IRNazanin"/>
          <w:color w:val="111111"/>
          <w:sz w:val="28"/>
          <w:szCs w:val="28"/>
          <w:rtl w:val="true"/>
          <w:lang w:bidi="fa-IR"/>
        </w:rPr>
        <w:t>.</w:t>
      </w:r>
      <w:bookmarkStart w:id="624" w:name="pg11450_112085"/>
    </w:p>
    <w:p>
      <w:pPr>
        <w:pStyle w:val="BookText"/>
        <w:rPr/>
      </w:pPr>
      <w:bookmarkEnd w:id="624"/>
      <w:r>
        <w:rPr>
          <w:rFonts w:ascii="IRNazanin" w:hAnsi="IRNazanin" w:eastAsia="IRNazanin"/>
          <w:color w:val="111111"/>
          <w:sz w:val="28"/>
          <w:sz w:val="28"/>
          <w:szCs w:val="28"/>
          <w:rtl w:val="true"/>
          <w:lang w:bidi="fa-IR"/>
        </w:rPr>
        <w:t>ثم دخلت</w:t>
      </w:r>
    </w:p>
    <w:p>
      <w:pPr>
        <w:pStyle w:val="Heading2"/>
        <w:numPr>
          <w:ilvl w:val="1"/>
          <w:numId w:val="1"/>
        </w:numPr>
        <w:rPr/>
      </w:pPr>
      <w:bookmarkStart w:id="625" w:name="__RefHeading___Toc1939758_73709187"/>
      <w:bookmarkStart w:id="626" w:name="_Toc239"/>
      <w:bookmarkEnd w:id="625"/>
      <w:r>
        <w:rPr>
          <w:rtl w:val="true"/>
        </w:rPr>
        <w:t>سنه ست و اربعین و مائه</w:t>
      </w:r>
      <w:bookmarkEnd w:id="626"/>
    </w:p>
    <w:p>
      <w:pPr>
        <w:pStyle w:val="Heading3"/>
        <w:numPr>
          <w:ilvl w:val="2"/>
          <w:numId w:val="1"/>
        </w:numPr>
        <w:rPr/>
      </w:pPr>
      <w:bookmarkStart w:id="627" w:name="__RefHeading___Toc1939760_73709187"/>
      <w:bookmarkStart w:id="628" w:name="_Toc240"/>
      <w:bookmarkEnd w:id="627"/>
      <w:r>
        <w:rPr>
          <w:rtl w:val="true"/>
        </w:rPr>
        <w:t>اشارة</w:t>
      </w:r>
      <w:bookmarkEnd w:id="628"/>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629" w:name="__RefHeading___Toc1939762_73709187"/>
      <w:bookmarkStart w:id="630" w:name="_Toc241"/>
      <w:bookmarkEnd w:id="629"/>
      <w:r>
        <w:rPr>
          <w:rtl w:val="true"/>
        </w:rPr>
        <w:t>خبر استتمام بناء بغداد و تحول ابی جعفر إلیها</w:t>
      </w:r>
      <w:bookmarkEnd w:id="630"/>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استتمام ابی جعفر مدینته بغداد، ذکر محمد بن عمر ان أبا جعفر تحول من مدینه ابن هبیرة الی بغداد فی صفر سنه ست و اربعین و مائه، فنزلها و بنی مدینتها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صفه بنائه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قبل السبب الباعث کان لأبی جعفر علی بنائها، و السبب الذی من اجله اختار البقعة التی بنی فیها مدینته، و نذکر الان صفه بنائه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رشید ابی داود بن رشید ان أبا جعفر شخص الی الکوفه حین بلغه خروج محمد بن عبد الله، و قد هیأ لبناء مدینه بغداد ما یحتاج الیه من خشب و ساج و غیر ذلک، و استخلف حین شخص علی اصلاح ما اعد لذلک مولی له یقال له اسلم، فبلغ اسلم ان ابراهیم بن عبد الله قد هزم عسکر ابی جعفر، فاحرق ما کان خلفه علیه ابو جعفر من ساج و خشب، خوفا ان یؤخذ منه ذلک، إذا غلب مولاه، فلما بلغ أبا جعفر ما فعل من ذلک مولاه اسلم کتب الیه یلومه علی ذلک، فکتب الیه اسلم یخبر انه خاف ان یظفر بهم ابراهیم فیأخذه، فلم یقل 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اسحق بن ابراهیم الموصلی،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المنصور بناء مدینه بغداد، شاور اصحابه فیها، و کان ممن شاوره فیها خالد بن برمک، فاشار بها، فذکر عن علی بن عصمه ان خالد بن برمک خط مدینه ابی جعفر له، و اشار بها علیه، فلما احتاج الی الانقاض،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نقض بناء مدینه ایوان کسری بالمدائن و حمل نقضه الی مدینتی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ذلک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علم من اعلام الاسلام، یستدل به الناظر الیه علی انه لم یکن لیزال مثل اصحابه عنه بأمر دنیا، و انما</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علی امر دین، و مع هذا یا امیر المؤمنین، فان فیه مصلی علی بن ابی طالب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الا المیل الی أصحابک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ان ینقض القصر الأبیض، فنقضت ناحیه منه، و حمل نقضه، فنظر فی مقدار ما یلزمهم للنقض و الحمل فوجدوا ذلک اکثر من ثمن الجدید لو عمل، فرفع ذلک الی المنصور، فدعا بخالد بن برمک، فاعلمه ما یلزمهم فی نقضه و حمله،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کنت اری قبل الا تفعل، فاما إذ فعلت فانی اری ان تهدم الان حتی تلحق بقواعده، لئلا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عجزت عن هدمه فاعرض المنصور عن ذلک، و امر الا یهدم فقال موسی بن داود المهندس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إذا بنیت لی بناء فاجعله ما یعجز عن هدمه لیبقی طلله و رسمه و ذکر ان أبا جعفر احتاج الی الأبواب للمدینة، فزعم ابو عبد الرحمن الهمانی ان سلیمان بن داود کان بنی مدینه بالقرب من موضع بناء الحجاج واسطا یقال لها الزندورد، و اتخذت له الشیاطین لها خمسه أبواب من حدید لا یمکن الناس الیوم عمل مثلها، فنصبها علیها، فلم تزل علیها الی ان بنی الحجاج واسطا، و خربت تلک المدینة، فنقل الحجاج أبوابها فصیرها علی مدینته بواسط، فلما بنی ابو جعفر المدینة أخذ تلک الأبواب فنصبها علی المدینة، فهی علیها الی الیوم و للمدینة ثمانیة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داخله و اربعه خارجه، فصار علی الداخله اربعه أبواب من هذه الخمسة، و علی باب القصر الخارج الخامس منها، و صیر علی باب خراسان الخارج بابا جیء به من الشام من عمل الفراعنة، و صیر علی باب الکوفه الخارج بابا جیء به من الکوفه، کان عمله خالد بن عبد الله القسری، و امر باتخاذ باب لباب الشام، فعمل ببغداد، فهو اضعف الأبواب کلها و بنیت المدینة مدوره لئلا یکون الملک إذا نزل وسطها الی موضع منها اقرب منه الی موضع، و جعل أبوابها اربعه، علی تدبیر العساکر فی الحروب، و عمل لها سورین، فالسور الداخل اطول من السور الخارج،</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بنی قصره فی وسطها، و المسجد الجامع حول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الحجاج بن ارطاه هو الذی خط مسجد جامعها بأمر ابی جعفر، و وضع أساسه و قیل ان قبلتها علی غیر صواب و ان المصلی فیه یحتاج ان ینحرف الی باب البصره قلیلا، و ان قبله مسجد الرصافه اصوب من قبله مسجد المدینة، لان مسجد المدینة بنی علی القصر، و مسجد الرصافه بنی قبل القصر و بنی القصر علیه، فلذلک صار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یحیی بن عبد الخالق ان أباه حدثه ان أبا جعفر ولی کل ربع من المدینة قائدا یتولی الاستحثاث علی الفراغ من بناء ذلک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هارون بن زیاد بن خالد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المنصور خالد بن الصلت النفقة علی ربع من ارباع المدینة و هی 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من بناء ذلک الربع رفعت الیه جماعه النفقة علیه، فحسبها بیده، فبقی علی خمسه عشر درهما، فحبسنی بها فی حبس الشرقیه أیاما حتی أدیتها، و کان اللبن الذی صنع لبناء المدینة اللبنة منها ذراعا فی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بعضهم انه هدم من السور الذی یلی باب المحول قطعه فوجد فیها لبنه مکتوبا علیها بمغره وزنها مائه و سبعه عشر رطلا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فوزناها فوجدناها علی ما کان مکتوبا علیها من الوزن و کانت مقاصیر جماعه من قواد ابی جعفر و کتابه تشرع أبوابها الی رحبه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یحیی بن الحسن بن عبد الخالق، خال الفضل بن الربیع، ان عیسی بن علی شکا الی ابی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المشی یشق علی من باب الرحبه الی القصر، و قد ضعفت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 فی محفه،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استحیی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بقی احد یستحیا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فأنزلنی منزله راویه من الروایا،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یدخل المدینة راویه او راکب؟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الناس بتحویل أبوابهم الی فصلان الطاقات، فکان لا یدخل الرحبه احد الا ماشیا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امر المنصور بسد الأبواب مما یلی الرحبه و فتحها الی الفصلان صیرت الاسواق فی طاقات المدینة الأربع،</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 واحد سوق، فلم تزل علی ذلک مده حتی قدم علیه بطریق من بطارقه الروم وافدا، فامر الربیع ان یطوف به فی المدینة و ما حولها لیری العمران و البناء، فطاف به الربیع،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 مدینتی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اصعد الی سور المدینة و قباب الأبواب؟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بناء حسنا، الا انی قد رایت اعداءک معک فی مدینتک،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فاضب علیها ابو جعفر، فلما انصرف البطریق امر باخراج السوق من المدینة، و تقدم الی ابراهیم بن حبیش الکوفی، و ضم الیه جواس بن المسیب الیمانی مولاه، و امرهما ان یبنیا الاسواق ناحیه الکرخ، و یجعلاها صفوفا و بیوتا لکل صنف، و ان یدفعاها الی الناس فلما فعلا ذلک حول السوق من المدینة إلیها، و وضع علیهم الغلة علی قدر الذرع، فلما کثر الناس بنوا فی مواضع من الاسواق لم یکن رغب فی البناء فیها ابراهیم بن حبیش و جواس، لأنها لم تکن علی تقدیم الصفوف من أموالهم، فالزموا من الغلة اقل مما الزم الذین نزلوا فی بناء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ان السبب فی نقل ابی جعفر التجار من المدینة الی الکرخ و ما قرب منها مما هو خارج المدینة، انه قیل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الغرباء و غیرهم یبیتون فیها، و لا یؤمن ان یکون فیهم جواسیس، و من یتعرف الاخبار، او ان یفتح أبواب المدینة لیلا لموضع السوق، فامر باخراج السوق من المدینة و جعلها للشرط و الحرس، و بنی للتجار بباب طاق الحرانی و باب الشام و الکرخ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الفضل بن سلیمان الهاشمی، عن ابیه، ان سبب نقله الاسواق من مدینه السلام و مدینه الشرقیه الی باب الکرخ و باب الشعیر و باب المحول، ان رجلا کان یقال له ابو زکریاء یحیی بن عبد الله، ولاه المنصور حسبه بغداد و الاسواق سنه سبع و خمسین و مائه، و السوق فی المدینة، و کان المنصور یتبع من خرج مع محمد و ابراهیم ابنی عبد الله بن حسن، و قد کان لهذا المحتسب معهم سبب، فجمع علی المنصور جماعه استغواهم من السفله، فشغبوا و اجتمعوا، فأرسل المنصور الیهم أبا العباس الطوسی فسکنهم، و أخذ</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زکریاء فحبسه عنده، فأمره ابو جعفر بقتله، فقتله بیده حاجب کان لأبی العباس الطوسی یقال له موسی، علی باب الذهب فی الرحبه بأمر المنصور، و امر ابو جعفر بهدم ما شخص من الدور فی طریق المدینة، و وضع الطریق علی مقدار اربعین ذراعا، و هدم ما زاد علی ذلک المقدار، و امر بنقل الاسواق الی الکرخ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ابی جعفر انه لما امر باخراج التجار من المدینة الی الکرخ کلمه ابان بن صدقه فی بقال، فأجابه الیه علی الا یبیع الا الخل و البقل وحده، ثم امر ان یجعل فی کل ربع بقال واحد علی ذلک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محمد ان الفضل بن الربیع، حدثه ان المنصور لما فرغ من بناء قصره بالمدینة، دخله فطاف فیه، و استحسنه و استنظفه، و اعجبه ما رای فیه، غیر انه استکثره ما انفق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الی موضع فیه استحسنه جدا،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الربیع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المسیب،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یحضرنی الساعة بناء فارها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الی المسیب فاخبرته، فبعث الی رئیس البنائین فدعاه، فادخله علی ابی جعفر، فلما وقف بین یدیه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عملت لأصحابنا فی هذا القصر؟ و کم أخذت من الأجرة لکل الف آجره و لبنه؟ فبقی البناء لا یقدر علی ان یرد علیه شیئا، فخافه المسیب،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 أنت آمن من کل ما تخافه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لا و الله ما اقف علیه و لا اعلمه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بیده،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لا علمک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ادخله الحجرة التی استحسنها، فأراه مجلسا کان فیها،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 هذا المجلس و ابن لی بازائه طاقا یکون شبیها بالبیت، لا تدخل فیه خشا،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البناء و کل من معه یتعجبون من فهمه بالبناء و الهندسة، فقال له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ان أجیء به علی هذا، و لا اقوم به علی الذی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اعینک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بالأجر و الجص، فجیء به، ثم اقبل یحصی جمیع ما دخل فی بناء الطاق من الاجر و الجص، و لم یزل کذلک حتی فرغ منه فی یومه و بعض الیوم الثانی،</w:t>
      </w:r>
      <w:bookmarkStart w:id="631" w:name="pg11450_112090"/>
    </w:p>
    <w:p>
      <w:pPr>
        <w:pStyle w:val="BookText"/>
        <w:rPr/>
      </w:pPr>
      <w:bookmarkEnd w:id="631"/>
      <w:r>
        <w:rPr>
          <w:rFonts w:ascii="IRNazanin" w:hAnsi="IRNazanin" w:eastAsia="IRNazanin"/>
          <w:color w:val="111111"/>
          <w:sz w:val="28"/>
          <w:sz w:val="28"/>
          <w:szCs w:val="28"/>
          <w:rtl w:val="true"/>
          <w:lang w:bidi="fa-IR"/>
        </w:rPr>
        <w:t>فدعا بالمسیب،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الیه اجره علی حسب ما عمل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فحاسبه المسیب، فاصابه خمسه دراهم، فاستکثر ذلک المنصور،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ارضی بذلک، فلم یزل به حتی نقصه درهما، ثم أخذ المقادیر، و نظر مقدار الطاق من الحجرة حتی عرفه، ثم أخذ الوکلاء و المسیب بحملان النفقات، و أخذ معه الأمناء من البنائین و المهندسین حتی عرفوه قیمه ذلک، فلم یزل یحسبه شیئا شیئا، و حملهم علی ما رفع فی اجره بناء الطاق، فخرج علی المسیب مما فی یده سته آلاف درهم و نیف، فأخذه بها و اعتقله، فما برح من القصر حتی أداها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عیسی بن المنصور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خزائن ابی المنصور فی الکتب انه انفق علی مدینه السلام و جامعها و قصر الذهب بها و الاسواق و الفصلان و الخنادق و قبابها و أبوابها اربعه آلاف الف و ثمانمائه و ثلاثة و ثلاثین درهما، و مبلغها من الفلوس مائه الف الف فلس و ثلاثة و عشرون الف فلس، و ذلک ان الأستاذ من البنائین کان یعمل یومه بقیراط فضه، و الروزکاری بحبتین الی ثلاث حبات </w:t>
      </w:r>
      <w:r>
        <w:rPr>
          <w:rFonts w:eastAsia="IRNazanin" w:cs="IRNazanin"/>
          <w:color w:val="111111"/>
          <w:sz w:val="28"/>
          <w:szCs w:val="28"/>
          <w:rtl w:val="true"/>
          <w:lang w:bidi="fa-IR"/>
        </w:rPr>
        <w:t>.</w:t>
      </w:r>
    </w:p>
    <w:p>
      <w:pPr>
        <w:pStyle w:val="Heading3"/>
        <w:numPr>
          <w:ilvl w:val="2"/>
          <w:numId w:val="1"/>
        </w:numPr>
        <w:rPr/>
      </w:pPr>
      <w:bookmarkStart w:id="632" w:name="__RefHeading___Toc1939764_73709187"/>
      <w:bookmarkStart w:id="633" w:name="_Toc242"/>
      <w:bookmarkEnd w:id="632"/>
      <w:r>
        <w:rPr>
          <w:rtl w:val="true"/>
        </w:rPr>
        <w:t>ذکر الخبر عن عزل مسلم بن قتیبة عن البصره</w:t>
      </w:r>
      <w:bookmarkEnd w:id="633"/>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عزل المنصور عن البصره سلم بن قتیبة، و ولاها محمد بن سلیمان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عزله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عبد الملک بن شیبان ان یعقوب بن الفضل بن عبد الرحمن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 جعفر الی سلم بن قتیبة لما ولاه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فاهدم دور من خرج مع ابراهیم، و اعقر نخلهم فکتب الیه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ذلک ابدا؟ ا بالدور أم بالنخل؟ فکتب الیه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کتبت إلیک آمرک بافساد تمرهم، فکتبت تستاذننی فی ایه تبدا به بالبرنی</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بالشهریز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عزله و ولی محمد بن سلیمان، فقدم فعاث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یونس بن نجده،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سلم بن قتیبة أمیرا بعد الهزیمة و علی شرطه ابو برقه یزید بن سلم، فأقام بها سلم أشهرا خمسه، ثم عزل، و ولی علینا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الملک بن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محمد بن سلیمان لما قدم دار یعقوب بن الفضل، و دار ابی مروان فی بنی یشکر، و دار عون بن مالک، و دار عبد الواحد ابن زیاد، و دار الخلیل بن الحصین فی بنی عدی، و دار عفو الله بن سفیان، و عقر نخلهم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الصائفه فی هذه السنه جعفر بن حنظله البهرانی و فی هذه السنه عزل عن المدینة عبد الله بن الربیع، و ولی مکانه جعفر ابن سلیمان، فقدمها فی شهر ربیع الاول و عزل أیضا فی هذه السنه عن مکة السری بن عبد الله، و ولیها عبد الصمد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الوهاب بن ابراهیم بن محمد بن علی بن عبد الله بن عباس، کذلک قال محمد بن عمر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السابع من تاریخ الطبری و یلیه الجزء الثامن، و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حوادث سنه سبع و اربعین و مائه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image" Target="media/image2.jpeg"/><Relationship Id="rId658" Type="http://schemas.openxmlformats.org/officeDocument/2006/relationships/image" Target="media/image2.jpeg"/><Relationship Id="rId659" Type="http://schemas.openxmlformats.org/officeDocument/2006/relationships/footer" Target="footer652.xml"/><Relationship Id="rId660" Type="http://schemas.openxmlformats.org/officeDocument/2006/relationships/numbering" Target="numbering.xml"/><Relationship Id="rId661" Type="http://schemas.openxmlformats.org/officeDocument/2006/relationships/fontTable" Target="fontTable.xml"/><Relationship Id="rId662" Type="http://schemas.openxmlformats.org/officeDocument/2006/relationships/settings" Target="settings.xml"/><Relationship Id="rId6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659</Pages>
  <Words>169251</Words>
  <Characters>646510</Characters>
  <CharactersWithSpaces>814405</CharactersWithSpaces>
  <Paragraphs>1461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2026-08-21T22:28:01Z</dcterms:created>
  <dc:creator>ghaemiyeh.com</dc:creator>
  <dc:description/>
  <dc:language>en-US</dc:language>
  <cp:lastModifiedBy/>
  <dcterms:modified xsi:type="dcterms:W3CDTF">2026-08-22T01:58:14Z</dcterms:modified>
  <cp:revision>1</cp:revision>
  <dc:subject/>
  <dc:title>تاریخ الطبری تاریخ الامم و الملوک جلد 7</dc:title>
</cp:coreProperties>
</file>

<file path=docProps/custom.xml><?xml version="1.0" encoding="utf-8"?>
<Properties xmlns="http://schemas.openxmlformats.org/officeDocument/2006/custom-properties" xmlns:vt="http://schemas.openxmlformats.org/officeDocument/2006/docPropsVTypes"/>
</file>