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60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93.xml" ContentType="application/vnd.openxmlformats-officedocument.wordprocessingml.footer+xml"/>
  <Override PartName="/word/footer502.xml" ContentType="application/vnd.openxmlformats-officedocument.wordprocessingml.footer+xml"/>
  <Override PartName="/word/footer486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95.xml" ContentType="application/vnd.openxmlformats-officedocument.wordprocessingml.footer+xml"/>
  <Override PartName="/word/footer511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496.xml" ContentType="application/vnd.openxmlformats-officedocument.wordprocessingml.footer+xml"/>
  <Override PartName="/word/footer512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499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515.xml" ContentType="application/vnd.openxmlformats-officedocument.wordprocessingml.footer+xml"/>
  <Override PartName="/word/footer390.xml" ContentType="application/vnd.openxmlformats-officedocument.wordprocessingml.footer+xml"/>
  <Override PartName="/word/footer322.xml" ContentType="application/vnd.openxmlformats-officedocument.wordprocessingml.footer+xml"/>
  <Override PartName="/word/footer462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525.xml" ContentType="application/vnd.openxmlformats-officedocument.wordprocessingml.footer+xml"/>
  <Override PartName="/word/footer472.xml" ContentType="application/vnd.openxmlformats-officedocument.wordprocessingml.footer+xml"/>
  <Override PartName="/word/footer524.xml" ContentType="application/vnd.openxmlformats-officedocument.wordprocessingml.footer+xml"/>
  <Override PartName="/word/footer471.xml" ContentType="application/vnd.openxmlformats-officedocument.wordprocessingml.footer+xml"/>
  <Override PartName="/word/footer523.xml" ContentType="application/vnd.openxmlformats-officedocument.wordprocessingml.footer+xml"/>
  <Override PartName="/word/footer330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508.xml" ContentType="application/vnd.openxmlformats-officedocument.wordprocessingml.footer+xml"/>
  <Override PartName="/word/footer342.xml" ContentType="application/vnd.openxmlformats-officedocument.wordprocessingml.footer+xml"/>
  <Override PartName="/word/footer507.xml" ContentType="application/vnd.openxmlformats-officedocument.wordprocessingml.footer+xml"/>
  <Override PartName="/word/footer341.xml" ContentType="application/vnd.openxmlformats-officedocument.wordprocessingml.footer+xml"/>
  <Override PartName="/word/footer506.xml" ContentType="application/vnd.openxmlformats-officedocument.wordprocessingml.footer+xml"/>
  <Override PartName="/word/footer340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النهایه فی غریب الحدیث و الاثر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6963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6965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6967_73709187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696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71_73709187">
            <w:r>
              <w:rPr>
                <w:webHidden/>
                <w:rStyle w:val="IndexLink"/>
                <w:rtl w:val="true"/>
              </w:rPr>
              <w:t>خبأ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73_73709187">
            <w:r>
              <w:rPr>
                <w:webHidden/>
                <w:rStyle w:val="IndexLink"/>
                <w:rtl w:val="true"/>
              </w:rPr>
              <w:t>خبب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75_73709187">
            <w:r>
              <w:rPr>
                <w:webHidden/>
                <w:rStyle w:val="IndexLink"/>
                <w:rtl w:val="true"/>
              </w:rPr>
              <w:t>خبت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77_73709187">
            <w:r>
              <w:rPr>
                <w:webHidden/>
                <w:rStyle w:val="IndexLink"/>
                <w:rtl w:val="true"/>
              </w:rPr>
              <w:t>خبث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79_73709187">
            <w:r>
              <w:rPr>
                <w:webHidden/>
                <w:rStyle w:val="IndexLink"/>
                <w:rtl w:val="true"/>
              </w:rPr>
              <w:t>خبج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81_73709187">
            <w:r>
              <w:rPr>
                <w:webHidden/>
                <w:rStyle w:val="IndexLink"/>
                <w:rtl w:val="true"/>
              </w:rPr>
              <w:t>خبخب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83_73709187">
            <w:r>
              <w:rPr>
                <w:webHidden/>
                <w:rStyle w:val="IndexLink"/>
                <w:rtl w:val="true"/>
              </w:rPr>
              <w:t>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85_73709187">
            <w:r>
              <w:rPr>
                <w:webHidden/>
                <w:rStyle w:val="IndexLink"/>
                <w:rtl w:val="true"/>
              </w:rPr>
              <w:t>خبط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87_73709187">
            <w:r>
              <w:rPr>
                <w:webHidden/>
                <w:rStyle w:val="IndexLink"/>
                <w:rtl w:val="true"/>
              </w:rPr>
              <w:t>خبل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89_73709187">
            <w:r>
              <w:rPr>
                <w:webHidden/>
                <w:rStyle w:val="IndexLink"/>
                <w:rtl w:val="true"/>
              </w:rPr>
              <w:t>خبن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91_73709187">
            <w:r>
              <w:rPr>
                <w:webHidden/>
                <w:rStyle w:val="IndexLink"/>
                <w:rtl w:val="true"/>
              </w:rPr>
              <w:t>خبا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699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95_73709187">
            <w:r>
              <w:rPr>
                <w:webHidden/>
                <w:rStyle w:val="IndexLink"/>
                <w:rtl w:val="true"/>
              </w:rPr>
              <w:t>ختت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97_73709187">
            <w:r>
              <w:rPr>
                <w:webHidden/>
                <w:rStyle w:val="IndexLink"/>
                <w:rtl w:val="true"/>
              </w:rPr>
              <w:t>ختر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6999_73709187">
            <w:r>
              <w:rPr>
                <w:webHidden/>
                <w:rStyle w:val="IndexLink"/>
                <w:rtl w:val="true"/>
              </w:rPr>
              <w:t>ختل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01_73709187">
            <w:r>
              <w:rPr>
                <w:webHidden/>
                <w:rStyle w:val="IndexLink"/>
                <w:rtl w:val="true"/>
              </w:rPr>
              <w:t>ختم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03_73709187">
            <w:r>
              <w:rPr>
                <w:webHidden/>
                <w:rStyle w:val="IndexLink"/>
                <w:rtl w:val="true"/>
              </w:rPr>
              <w:t>ختن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005_73709187">
            <w:r>
              <w:rPr>
                <w:webHidden/>
                <w:rStyle w:val="IndexLink"/>
                <w:rtl w:val="true"/>
              </w:rPr>
              <w:t>باب الخاء مع 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07_73709187">
            <w:r>
              <w:rPr>
                <w:webHidden/>
                <w:rStyle w:val="IndexLink"/>
                <w:rtl w:val="true"/>
              </w:rPr>
              <w:t>خثر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09_73709187">
            <w:r>
              <w:rPr>
                <w:webHidden/>
                <w:rStyle w:val="IndexLink"/>
                <w:rtl w:val="true"/>
              </w:rPr>
              <w:t>خثل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11_73709187">
            <w:r>
              <w:rPr>
                <w:webHidden/>
                <w:rStyle w:val="IndexLink"/>
                <w:rtl w:val="true"/>
              </w:rPr>
              <w:t>خثا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013_73709187">
            <w:r>
              <w:rPr>
                <w:webHidden/>
                <w:rStyle w:val="IndexLink"/>
                <w:rtl w:val="true"/>
              </w:rPr>
              <w:t>باب الخاء مع الجیم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15_73709187">
            <w:r>
              <w:rPr>
                <w:webHidden/>
                <w:rStyle w:val="IndexLink"/>
                <w:rtl w:val="true"/>
              </w:rPr>
              <w:t>خجج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17_73709187">
            <w:r>
              <w:rPr>
                <w:webHidden/>
                <w:rStyle w:val="IndexLink"/>
                <w:rtl w:val="true"/>
              </w:rPr>
              <w:t>خجل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19_73709187">
            <w:r>
              <w:rPr>
                <w:webHidden/>
                <w:rStyle w:val="IndexLink"/>
                <w:rtl w:val="true"/>
              </w:rPr>
              <w:t>خجی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021_73709187">
            <w:r>
              <w:rPr>
                <w:webHidden/>
                <w:rStyle w:val="IndexLink"/>
                <w:rtl w:val="true"/>
              </w:rPr>
              <w:t>باب الخاء مع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23_73709187">
            <w:r>
              <w:rPr>
                <w:webHidden/>
                <w:rStyle w:val="IndexLink"/>
                <w:rtl w:val="true"/>
              </w:rPr>
              <w:t>خدب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25_73709187">
            <w:r>
              <w:rPr>
                <w:webHidden/>
                <w:rStyle w:val="IndexLink"/>
                <w:rtl w:val="true"/>
              </w:rPr>
              <w:t>خدج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27_73709187">
            <w:r>
              <w:rPr>
                <w:webHidden/>
                <w:rStyle w:val="IndexLink"/>
                <w:rtl w:val="true"/>
              </w:rPr>
              <w:t>خدد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29_73709187">
            <w:r>
              <w:rPr>
                <w:webHidden/>
                <w:rStyle w:val="IndexLink"/>
                <w:rtl w:val="true"/>
              </w:rPr>
              <w:t>خدر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31_73709187">
            <w:r>
              <w:rPr>
                <w:webHidden/>
                <w:rStyle w:val="IndexLink"/>
                <w:rtl w:val="true"/>
              </w:rPr>
              <w:t>خدش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33_73709187">
            <w:r>
              <w:rPr>
                <w:webHidden/>
                <w:rStyle w:val="IndexLink"/>
                <w:rtl w:val="true"/>
              </w:rPr>
              <w:t>خدع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35_73709187">
            <w:r>
              <w:rPr>
                <w:webHidden/>
                <w:rStyle w:val="IndexLink"/>
                <w:rtl w:val="true"/>
              </w:rPr>
              <w:t>خدل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37_73709187">
            <w:r>
              <w:rPr>
                <w:webHidden/>
                <w:rStyle w:val="IndexLink"/>
                <w:rtl w:val="true"/>
              </w:rPr>
              <w:t>خدلج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39_73709187">
            <w:r>
              <w:rPr>
                <w:webHidden/>
                <w:rStyle w:val="IndexLink"/>
                <w:rtl w:val="true"/>
              </w:rPr>
              <w:t>خدم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41_73709187">
            <w:r>
              <w:rPr>
                <w:webHidden/>
                <w:rStyle w:val="IndexLink"/>
                <w:rtl w:val="true"/>
              </w:rPr>
              <w:t>خدن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43_73709187">
            <w:r>
              <w:rPr>
                <w:webHidden/>
                <w:rStyle w:val="IndexLink"/>
                <w:rtl w:val="true"/>
              </w:rPr>
              <w:t>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0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47_73709187">
            <w:r>
              <w:rPr>
                <w:webHidden/>
                <w:rStyle w:val="IndexLink"/>
                <w:rtl w:val="true"/>
              </w:rPr>
              <w:t>خذع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49_73709187">
            <w:r>
              <w:rPr>
                <w:webHidden/>
                <w:rStyle w:val="IndexLink"/>
                <w:rtl w:val="true"/>
              </w:rPr>
              <w:t>خذف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51_73709187">
            <w:r>
              <w:rPr>
                <w:webHidden/>
                <w:rStyle w:val="IndexLink"/>
                <w:rtl w:val="true"/>
              </w:rPr>
              <w:t>خذق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53_73709187">
            <w:r>
              <w:rPr>
                <w:webHidden/>
                <w:rStyle w:val="IndexLink"/>
                <w:rtl w:val="true"/>
              </w:rPr>
              <w:t>خذل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55_73709187">
            <w:r>
              <w:rPr>
                <w:webHidden/>
                <w:rStyle w:val="IndexLink"/>
                <w:rtl w:val="true"/>
              </w:rPr>
              <w:t>خذم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57_73709187">
            <w:r>
              <w:rPr>
                <w:webHidden/>
                <w:rStyle w:val="IndexLink"/>
                <w:rtl w:val="true"/>
              </w:rPr>
              <w:t>خذا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0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61_73709187">
            <w:r>
              <w:rPr>
                <w:webHidden/>
                <w:rStyle w:val="IndexLink"/>
                <w:rtl w:val="true"/>
              </w:rPr>
              <w:t>خرأ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63_73709187">
            <w:r>
              <w:rPr>
                <w:webHidden/>
                <w:rStyle w:val="IndexLink"/>
                <w:rtl w:val="true"/>
              </w:rPr>
              <w:t>خرب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65_73709187">
            <w:r>
              <w:rPr>
                <w:webHidden/>
                <w:rStyle w:val="IndexLink"/>
                <w:rtl w:val="true"/>
              </w:rPr>
              <w:t>خربز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67_73709187">
            <w:r>
              <w:rPr>
                <w:webHidden/>
                <w:rStyle w:val="IndexLink"/>
                <w:rtl w:val="true"/>
              </w:rPr>
              <w:t>خربش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69_73709187">
            <w:r>
              <w:rPr>
                <w:webHidden/>
                <w:rStyle w:val="IndexLink"/>
                <w:rtl w:val="true"/>
              </w:rPr>
              <w:t>خربص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71_73709187">
            <w:r>
              <w:rPr>
                <w:webHidden/>
                <w:rStyle w:val="IndexLink"/>
                <w:rtl w:val="true"/>
              </w:rPr>
              <w:t>خرت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73_73709187">
            <w:r>
              <w:rPr>
                <w:webHidden/>
                <w:rStyle w:val="IndexLink"/>
                <w:rtl w:val="true"/>
              </w:rPr>
              <w:t>خرث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75_73709187">
            <w:r>
              <w:rPr>
                <w:webHidden/>
                <w:rStyle w:val="IndexLink"/>
                <w:rtl w:val="true"/>
              </w:rPr>
              <w:t>خرج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77_73709187">
            <w:r>
              <w:rPr>
                <w:webHidden/>
                <w:rStyle w:val="IndexLink"/>
                <w:rtl w:val="true"/>
              </w:rPr>
              <w:t>خردق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79_73709187">
            <w:r>
              <w:rPr>
                <w:webHidden/>
                <w:rStyle w:val="IndexLink"/>
                <w:rtl w:val="true"/>
              </w:rPr>
              <w:t>خردل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81_73709187">
            <w:r>
              <w:rPr>
                <w:webHidden/>
                <w:rStyle w:val="IndexLink"/>
                <w:rtl w:val="true"/>
              </w:rPr>
              <w:t>خرر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83_73709187">
            <w:r>
              <w:rPr>
                <w:webHidden/>
                <w:rStyle w:val="IndexLink"/>
                <w:rtl w:val="true"/>
              </w:rPr>
              <w:t>خرس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85_73709187">
            <w:r>
              <w:rPr>
                <w:webHidden/>
                <w:rStyle w:val="IndexLink"/>
                <w:rtl w:val="true"/>
              </w:rPr>
              <w:t>خرش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87_73709187">
            <w:r>
              <w:rPr>
                <w:webHidden/>
                <w:rStyle w:val="IndexLink"/>
                <w:rtl w:val="true"/>
              </w:rPr>
              <w:t>خرص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89_73709187">
            <w:r>
              <w:rPr>
                <w:webHidden/>
                <w:rStyle w:val="IndexLink"/>
                <w:rtl w:val="true"/>
              </w:rPr>
              <w:t>خرط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91_73709187">
            <w:r>
              <w:rPr>
                <w:webHidden/>
                <w:rStyle w:val="IndexLink"/>
                <w:rtl w:val="true"/>
              </w:rPr>
              <w:t>خرطم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93_73709187">
            <w:r>
              <w:rPr>
                <w:webHidden/>
                <w:rStyle w:val="IndexLink"/>
                <w:rtl w:val="true"/>
              </w:rPr>
              <w:t>خرع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95_73709187">
            <w:r>
              <w:rPr>
                <w:webHidden/>
                <w:rStyle w:val="IndexLink"/>
                <w:rtl w:val="true"/>
              </w:rPr>
              <w:t>خرف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97_73709187">
            <w:r>
              <w:rPr>
                <w:webHidden/>
                <w:rStyle w:val="IndexLink"/>
                <w:rtl w:val="true"/>
              </w:rPr>
              <w:t>خرفج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099_73709187">
            <w:r>
              <w:rPr>
                <w:webHidden/>
                <w:rStyle w:val="IndexLink"/>
                <w:rtl w:val="true"/>
              </w:rPr>
              <w:t>خرق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01_73709187">
            <w:r>
              <w:rPr>
                <w:webHidden/>
                <w:rStyle w:val="IndexLink"/>
                <w:rtl w:val="true"/>
              </w:rPr>
              <w:t>خرم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03_73709187">
            <w:r>
              <w:rPr>
                <w:webHidden/>
                <w:rStyle w:val="IndexLink"/>
                <w:rtl w:val="true"/>
              </w:rPr>
              <w:t>خرنب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07_73709187">
            <w:r>
              <w:rPr>
                <w:webHidden/>
                <w:rStyle w:val="IndexLink"/>
                <w:rtl w:val="true"/>
              </w:rPr>
              <w:t>خزر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09_73709187">
            <w:r>
              <w:rPr>
                <w:webHidden/>
                <w:rStyle w:val="IndexLink"/>
                <w:rtl w:val="true"/>
              </w:rPr>
              <w:t>خزز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11_73709187">
            <w:r>
              <w:rPr>
                <w:webHidden/>
                <w:rStyle w:val="IndexLink"/>
                <w:rtl w:val="true"/>
              </w:rPr>
              <w:t>خزع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13_73709187">
            <w:r>
              <w:rPr>
                <w:webHidden/>
                <w:rStyle w:val="IndexLink"/>
                <w:rtl w:val="true"/>
              </w:rPr>
              <w:t>خزق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15_73709187">
            <w:r>
              <w:rPr>
                <w:webHidden/>
                <w:rStyle w:val="IndexLink"/>
                <w:rtl w:val="true"/>
              </w:rPr>
              <w:t>خزل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17_73709187">
            <w:r>
              <w:rPr>
                <w:webHidden/>
                <w:rStyle w:val="IndexLink"/>
                <w:rtl w:val="true"/>
              </w:rPr>
              <w:t>خزم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19_73709187">
            <w:r>
              <w:rPr>
                <w:webHidden/>
                <w:rStyle w:val="IndexLink"/>
                <w:rtl w:val="true"/>
              </w:rPr>
              <w:t>خزا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23_73709187">
            <w:r>
              <w:rPr>
                <w:webHidden/>
                <w:rStyle w:val="IndexLink"/>
                <w:rtl w:val="true"/>
              </w:rPr>
              <w:t>خسأ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25_73709187">
            <w:r>
              <w:rPr>
                <w:webHidden/>
                <w:rStyle w:val="IndexLink"/>
                <w:rtl w:val="true"/>
              </w:rPr>
              <w:t>خسس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27_73709187">
            <w:r>
              <w:rPr>
                <w:webHidden/>
                <w:rStyle w:val="IndexLink"/>
                <w:rtl w:val="true"/>
              </w:rPr>
              <w:t>خسف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29_73709187">
            <w:r>
              <w:rPr>
                <w:webHidden/>
                <w:rStyle w:val="IndexLink"/>
                <w:rtl w:val="true"/>
              </w:rPr>
              <w:t>خسا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33_73709187">
            <w:r>
              <w:rPr>
                <w:webHidden/>
                <w:rStyle w:val="IndexLink"/>
                <w:rtl w:val="true"/>
              </w:rPr>
              <w:t>خشب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35_73709187">
            <w:r>
              <w:rPr>
                <w:webHidden/>
                <w:rStyle w:val="IndexLink"/>
                <w:rtl w:val="true"/>
              </w:rPr>
              <w:t>خشخش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37_73709187">
            <w:r>
              <w:rPr>
                <w:webHidden/>
                <w:rStyle w:val="IndexLink"/>
                <w:rtl w:val="true"/>
              </w:rPr>
              <w:t>خشر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39_73709187">
            <w:r>
              <w:rPr>
                <w:webHidden/>
                <w:rStyle w:val="IndexLink"/>
                <w:rtl w:val="true"/>
              </w:rPr>
              <w:t>خشرم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41_73709187">
            <w:r>
              <w:rPr>
                <w:webHidden/>
                <w:rStyle w:val="IndexLink"/>
                <w:rtl w:val="true"/>
              </w:rPr>
              <w:t>خشش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43_73709187">
            <w:r>
              <w:rPr>
                <w:webHidden/>
                <w:rStyle w:val="IndexLink"/>
                <w:rtl w:val="true"/>
              </w:rPr>
              <w:t>خشع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45_73709187">
            <w:r>
              <w:rPr>
                <w:webHidden/>
                <w:rStyle w:val="IndexLink"/>
                <w:rtl w:val="true"/>
              </w:rPr>
              <w:t>خشف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47_73709187">
            <w:r>
              <w:rPr>
                <w:webHidden/>
                <w:rStyle w:val="IndexLink"/>
                <w:rtl w:val="true"/>
              </w:rPr>
              <w:t>خشم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49_73709187">
            <w:r>
              <w:rPr>
                <w:webHidden/>
                <w:rStyle w:val="IndexLink"/>
                <w:rtl w:val="true"/>
              </w:rPr>
              <w:t>خشن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51_73709187">
            <w:r>
              <w:rPr>
                <w:webHidden/>
                <w:rStyle w:val="IndexLink"/>
                <w:rtl w:val="true"/>
              </w:rPr>
              <w:t>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55_73709187">
            <w:r>
              <w:rPr>
                <w:webHidden/>
                <w:rStyle w:val="IndexLink"/>
                <w:rtl w:val="true"/>
              </w:rPr>
              <w:t>خصب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57_73709187">
            <w:r>
              <w:rPr>
                <w:webHidden/>
                <w:rStyle w:val="IndexLink"/>
                <w:rtl w:val="true"/>
              </w:rPr>
              <w:t>خصر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59_73709187">
            <w:r>
              <w:rPr>
                <w:webHidden/>
                <w:rStyle w:val="IndexLink"/>
                <w:rtl w:val="true"/>
              </w:rPr>
              <w:t>خصص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61_73709187">
            <w:r>
              <w:rPr>
                <w:webHidden/>
                <w:rStyle w:val="IndexLink"/>
                <w:rtl w:val="true"/>
              </w:rPr>
              <w:t>خصف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63_73709187">
            <w:r>
              <w:rPr>
                <w:webHidden/>
                <w:rStyle w:val="IndexLink"/>
                <w:rtl w:val="true"/>
              </w:rPr>
              <w:t>خصل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65_73709187">
            <w:r>
              <w:rPr>
                <w:webHidden/>
                <w:rStyle w:val="IndexLink"/>
                <w:rtl w:val="true"/>
              </w:rPr>
              <w:t>خصم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69_73709187">
            <w:r>
              <w:rPr>
                <w:webHidden/>
                <w:rStyle w:val="IndexLink"/>
                <w:rtl w:val="true"/>
              </w:rPr>
              <w:t>خضب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71_73709187">
            <w:r>
              <w:rPr>
                <w:webHidden/>
                <w:rStyle w:val="IndexLink"/>
                <w:rtl w:val="true"/>
              </w:rPr>
              <w:t>خضخض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73_73709187">
            <w:r>
              <w:rPr>
                <w:webHidden/>
                <w:rStyle w:val="IndexLink"/>
                <w:rtl w:val="true"/>
              </w:rPr>
              <w:t>خضد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75_73709187">
            <w:r>
              <w:rPr>
                <w:webHidden/>
                <w:rStyle w:val="IndexLink"/>
                <w:rtl w:val="true"/>
              </w:rPr>
              <w:t>خضر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77_73709187">
            <w:r>
              <w:rPr>
                <w:webHidden/>
                <w:rStyle w:val="IndexLink"/>
                <w:rtl w:val="true"/>
              </w:rPr>
              <w:t>خضرم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79_73709187">
            <w:r>
              <w:rPr>
                <w:webHidden/>
                <w:rStyle w:val="IndexLink"/>
                <w:rtl w:val="true"/>
              </w:rPr>
              <w:t>خضع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81_73709187">
            <w:r>
              <w:rPr>
                <w:webHidden/>
                <w:rStyle w:val="IndexLink"/>
                <w:rtl w:val="true"/>
              </w:rPr>
              <w:t>خضل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83_73709187">
            <w:r>
              <w:rPr>
                <w:webHidden/>
                <w:rStyle w:val="IndexLink"/>
                <w:rtl w:val="true"/>
              </w:rPr>
              <w:t>خضم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1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87_73709187">
            <w:r>
              <w:rPr>
                <w:webHidden/>
                <w:rStyle w:val="IndexLink"/>
                <w:rtl w:val="true"/>
              </w:rPr>
              <w:t>خطأ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89_73709187">
            <w:r>
              <w:rPr>
                <w:webHidden/>
                <w:rStyle w:val="IndexLink"/>
                <w:rtl w:val="true"/>
              </w:rPr>
              <w:t>خطب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91_73709187">
            <w:r>
              <w:rPr>
                <w:webHidden/>
                <w:rStyle w:val="IndexLink"/>
                <w:rtl w:val="true"/>
              </w:rPr>
              <w:t>خطر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93_73709187">
            <w:r>
              <w:rPr>
                <w:webHidden/>
                <w:rStyle w:val="IndexLink"/>
                <w:rtl w:val="true"/>
              </w:rPr>
              <w:t>خطرف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95_73709187">
            <w:r>
              <w:rPr>
                <w:webHidden/>
                <w:rStyle w:val="IndexLink"/>
                <w:rtl w:val="true"/>
              </w:rPr>
              <w:t>خطط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97_73709187">
            <w:r>
              <w:rPr>
                <w:webHidden/>
                <w:rStyle w:val="IndexLink"/>
                <w:rtl w:val="true"/>
              </w:rPr>
              <w:t>خطف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199_73709187">
            <w:r>
              <w:rPr>
                <w:webHidden/>
                <w:rStyle w:val="IndexLink"/>
                <w:rtl w:val="true"/>
              </w:rPr>
              <w:t>خطل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01_73709187">
            <w:r>
              <w:rPr>
                <w:webHidden/>
                <w:rStyle w:val="IndexLink"/>
                <w:rtl w:val="true"/>
              </w:rPr>
              <w:t>خطم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03_73709187">
            <w:r>
              <w:rPr>
                <w:webHidden/>
                <w:rStyle w:val="IndexLink"/>
                <w:rtl w:val="true"/>
              </w:rPr>
              <w:t>خطا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07_73709187">
            <w:r>
              <w:rPr>
                <w:webHidden/>
                <w:rStyle w:val="IndexLink"/>
                <w:rtl w:val="true"/>
              </w:rPr>
              <w:t>خظا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11_73709187">
            <w:r>
              <w:rPr>
                <w:webHidden/>
                <w:rStyle w:val="IndexLink"/>
                <w:rtl w:val="true"/>
              </w:rPr>
              <w:t>خفت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13_73709187">
            <w:r>
              <w:rPr>
                <w:webHidden/>
                <w:rStyle w:val="IndexLink"/>
                <w:rtl w:val="true"/>
              </w:rPr>
              <w:t>خفج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15_73709187">
            <w:r>
              <w:rPr>
                <w:webHidden/>
                <w:rStyle w:val="IndexLink"/>
                <w:rtl w:val="true"/>
              </w:rPr>
              <w:t>خفر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17_73709187">
            <w:r>
              <w:rPr>
                <w:webHidden/>
                <w:rStyle w:val="IndexLink"/>
                <w:rtl w:val="true"/>
              </w:rPr>
              <w:t>خفش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19_73709187">
            <w:r>
              <w:rPr>
                <w:webHidden/>
                <w:rStyle w:val="IndexLink"/>
                <w:rtl w:val="true"/>
              </w:rPr>
              <w:t>خفض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21_73709187">
            <w:r>
              <w:rPr>
                <w:webHidden/>
                <w:rStyle w:val="IndexLink"/>
                <w:rtl w:val="true"/>
              </w:rPr>
              <w:t>خفف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23_73709187">
            <w:r>
              <w:rPr>
                <w:webHidden/>
                <w:rStyle w:val="IndexLink"/>
                <w:rtl w:val="true"/>
              </w:rPr>
              <w:t>خفق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25_73709187">
            <w:r>
              <w:rPr>
                <w:webHidden/>
                <w:rStyle w:val="IndexLink"/>
                <w:rtl w:val="true"/>
              </w:rPr>
              <w:t>خفا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29_73709187">
            <w:r>
              <w:rPr>
                <w:webHidden/>
                <w:rStyle w:val="IndexLink"/>
                <w:rtl w:val="true"/>
              </w:rPr>
              <w:t>خقق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33_73709187">
            <w:r>
              <w:rPr>
                <w:webHidden/>
                <w:rStyle w:val="IndexLink"/>
                <w:rtl w:val="true"/>
              </w:rPr>
              <w:t>خلأ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35_73709187">
            <w:r>
              <w:rPr>
                <w:webHidden/>
                <w:rStyle w:val="IndexLink"/>
                <w:rtl w:val="true"/>
              </w:rPr>
              <w:t>خلب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37_73709187">
            <w:r>
              <w:rPr>
                <w:webHidden/>
                <w:rStyle w:val="IndexLink"/>
                <w:rtl w:val="true"/>
              </w:rPr>
              <w:t>خلج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39_73709187">
            <w:r>
              <w:rPr>
                <w:webHidden/>
                <w:rStyle w:val="IndexLink"/>
                <w:rtl w:val="true"/>
              </w:rPr>
              <w:t>خلد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41_73709187">
            <w:r>
              <w:rPr>
                <w:webHidden/>
                <w:rStyle w:val="IndexLink"/>
                <w:rtl w:val="true"/>
              </w:rPr>
              <w:t>خلس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43_73709187">
            <w:r>
              <w:rPr>
                <w:webHidden/>
                <w:rStyle w:val="IndexLink"/>
                <w:rtl w:val="true"/>
              </w:rPr>
              <w:t>خلص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45_73709187">
            <w:r>
              <w:rPr>
                <w:webHidden/>
                <w:rStyle w:val="IndexLink"/>
                <w:rtl w:val="true"/>
              </w:rPr>
              <w:t>خلط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47_73709187">
            <w:r>
              <w:rPr>
                <w:webHidden/>
                <w:rStyle w:val="IndexLink"/>
                <w:rtl w:val="true"/>
              </w:rPr>
              <w:t>خلع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49_73709187">
            <w:r>
              <w:rPr>
                <w:webHidden/>
                <w:rStyle w:val="IndexLink"/>
                <w:rtl w:val="true"/>
              </w:rPr>
              <w:t>خلف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51_73709187">
            <w:r>
              <w:rPr>
                <w:webHidden/>
                <w:rStyle w:val="IndexLink"/>
                <w:rtl w:val="true"/>
              </w:rPr>
              <w:t>خلق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53_73709187">
            <w:r>
              <w:rPr>
                <w:webHidden/>
                <w:rStyle w:val="IndexLink"/>
                <w:rtl w:val="true"/>
              </w:rPr>
              <w:t>خلل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55_73709187">
            <w:r>
              <w:rPr>
                <w:webHidden/>
                <w:rStyle w:val="IndexLink"/>
                <w:rtl w:val="true"/>
              </w:rPr>
              <w:t>خلا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59_73709187">
            <w:r>
              <w:rPr>
                <w:webHidden/>
                <w:rStyle w:val="IndexLink"/>
                <w:rtl w:val="true"/>
              </w:rPr>
              <w:t>خمر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61_73709187">
            <w:r>
              <w:rPr>
                <w:webHidden/>
                <w:rStyle w:val="IndexLink"/>
                <w:rtl w:val="true"/>
              </w:rPr>
              <w:t>خمس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63_73709187">
            <w:r>
              <w:rPr>
                <w:webHidden/>
                <w:rStyle w:val="IndexLink"/>
                <w:rtl w:val="true"/>
              </w:rPr>
              <w:t>خمش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65_73709187">
            <w:r>
              <w:rPr>
                <w:webHidden/>
                <w:rStyle w:val="IndexLink"/>
                <w:rtl w:val="true"/>
              </w:rPr>
              <w:t>خمص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67_73709187">
            <w:r>
              <w:rPr>
                <w:webHidden/>
                <w:rStyle w:val="IndexLink"/>
                <w:rtl w:val="true"/>
              </w:rPr>
              <w:t>خمط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69_73709187">
            <w:r>
              <w:rPr>
                <w:webHidden/>
                <w:rStyle w:val="IndexLink"/>
                <w:rtl w:val="true"/>
              </w:rPr>
              <w:t>خمل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71_73709187">
            <w:r>
              <w:rPr>
                <w:webHidden/>
                <w:rStyle w:val="IndexLink"/>
                <w:rtl w:val="true"/>
              </w:rPr>
              <w:t>خمم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73_73709187">
            <w:r>
              <w:rPr>
                <w:webHidden/>
                <w:rStyle w:val="IndexLink"/>
                <w:rtl w:val="true"/>
              </w:rPr>
              <w:t>خما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2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77_73709187">
            <w:r>
              <w:rPr>
                <w:webHidden/>
                <w:rStyle w:val="IndexLink"/>
                <w:rtl w:val="true"/>
              </w:rPr>
              <w:t>خنب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79_73709187">
            <w:r>
              <w:rPr>
                <w:webHidden/>
                <w:rStyle w:val="IndexLink"/>
                <w:rtl w:val="true"/>
              </w:rPr>
              <w:t>خنث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81_73709187">
            <w:r>
              <w:rPr>
                <w:webHidden/>
                <w:rStyle w:val="IndexLink"/>
                <w:rtl w:val="true"/>
              </w:rPr>
              <w:t>خنبج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83_73709187">
            <w:r>
              <w:rPr>
                <w:webHidden/>
                <w:rStyle w:val="IndexLink"/>
                <w:rtl w:val="true"/>
              </w:rPr>
              <w:t>خندف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85_73709187">
            <w:r>
              <w:rPr>
                <w:webHidden/>
                <w:rStyle w:val="IndexLink"/>
                <w:rtl w:val="true"/>
              </w:rPr>
              <w:t>خندم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87_73709187">
            <w:r>
              <w:rPr>
                <w:webHidden/>
                <w:rStyle w:val="IndexLink"/>
                <w:rtl w:val="true"/>
              </w:rPr>
              <w:t>خنز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89_73709187">
            <w:r>
              <w:rPr>
                <w:webHidden/>
                <w:rStyle w:val="IndexLink"/>
                <w:rtl w:val="true"/>
              </w:rPr>
              <w:t>خنزب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91_73709187">
            <w:r>
              <w:rPr>
                <w:webHidden/>
                <w:rStyle w:val="IndexLink"/>
                <w:rtl w:val="true"/>
              </w:rPr>
              <w:t>خنس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93_73709187">
            <w:r>
              <w:rPr>
                <w:webHidden/>
                <w:rStyle w:val="IndexLink"/>
                <w:rtl w:val="true"/>
              </w:rPr>
              <w:t>خنع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95_73709187">
            <w:r>
              <w:rPr>
                <w:webHidden/>
                <w:rStyle w:val="IndexLink"/>
                <w:rtl w:val="true"/>
              </w:rPr>
              <w:t>خنف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97_73709187">
            <w:r>
              <w:rPr>
                <w:webHidden/>
                <w:rStyle w:val="IndexLink"/>
                <w:rtl w:val="true"/>
              </w:rPr>
              <w:t>خنق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299_73709187">
            <w:r>
              <w:rPr>
                <w:webHidden/>
                <w:rStyle w:val="IndexLink"/>
                <w:rtl w:val="true"/>
              </w:rPr>
              <w:t>خنن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01_73709187">
            <w:r>
              <w:rPr>
                <w:webHidden/>
                <w:rStyle w:val="IndexLink"/>
                <w:rtl w:val="true"/>
              </w:rPr>
              <w:t>خنا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05_73709187">
            <w:r>
              <w:rPr>
                <w:webHidden/>
                <w:rStyle w:val="IndexLink"/>
                <w:rtl w:val="true"/>
              </w:rPr>
              <w:t>خوب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07_73709187">
            <w:r>
              <w:rPr>
                <w:webHidden/>
                <w:rStyle w:val="IndexLink"/>
                <w:rtl w:val="true"/>
              </w:rPr>
              <w:t>خوت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09_73709187">
            <w:r>
              <w:rPr>
                <w:webHidden/>
                <w:rStyle w:val="IndexLink"/>
                <w:rtl w:val="true"/>
              </w:rPr>
              <w:t>خوث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11_73709187">
            <w:r>
              <w:rPr>
                <w:webHidden/>
                <w:rStyle w:val="IndexLink"/>
                <w:rtl w:val="true"/>
              </w:rPr>
              <w:t>خوخ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13_73709187">
            <w:r>
              <w:rPr>
                <w:webHidden/>
                <w:rStyle w:val="IndexLink"/>
                <w:rtl w:val="true"/>
              </w:rPr>
              <w:t>خور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15_73709187">
            <w:r>
              <w:rPr>
                <w:webHidden/>
                <w:rStyle w:val="IndexLink"/>
                <w:rtl w:val="true"/>
              </w:rPr>
              <w:t>خوز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17_73709187">
            <w:r>
              <w:rPr>
                <w:webHidden/>
                <w:rStyle w:val="IndexLink"/>
                <w:rtl w:val="true"/>
              </w:rPr>
              <w:t>خوص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19_73709187">
            <w:r>
              <w:rPr>
                <w:webHidden/>
                <w:rStyle w:val="IndexLink"/>
                <w:rtl w:val="true"/>
              </w:rPr>
              <w:t>خوض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21_73709187">
            <w:r>
              <w:rPr>
                <w:webHidden/>
                <w:rStyle w:val="IndexLink"/>
                <w:rtl w:val="true"/>
              </w:rPr>
              <w:t>خوف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23_73709187">
            <w:r>
              <w:rPr>
                <w:webHidden/>
                <w:rStyle w:val="IndexLink"/>
                <w:rtl w:val="true"/>
              </w:rPr>
              <w:t>خوق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25_73709187">
            <w:r>
              <w:rPr>
                <w:webHidden/>
                <w:rStyle w:val="IndexLink"/>
                <w:rtl w:val="true"/>
              </w:rPr>
              <w:t>خول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27_73709187">
            <w:r>
              <w:rPr>
                <w:webHidden/>
                <w:rStyle w:val="IndexLink"/>
                <w:rtl w:val="true"/>
              </w:rPr>
              <w:t>خوم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29_73709187">
            <w:r>
              <w:rPr>
                <w:webHidden/>
                <w:rStyle w:val="IndexLink"/>
                <w:rtl w:val="true"/>
              </w:rPr>
              <w:t>خون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31_73709187">
            <w:r>
              <w:rPr>
                <w:webHidden/>
                <w:rStyle w:val="IndexLink"/>
                <w:rtl w:val="true"/>
              </w:rPr>
              <w:t>خوّة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33_73709187">
            <w:r>
              <w:rPr>
                <w:webHidden/>
                <w:rStyle w:val="IndexLink"/>
                <w:rtl w:val="true"/>
              </w:rPr>
              <w:t>خوی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الخاء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37_73709187">
            <w:r>
              <w:rPr>
                <w:webHidden/>
                <w:rStyle w:val="IndexLink"/>
                <w:rtl w:val="true"/>
              </w:rPr>
              <w:t>خیب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39_73709187">
            <w:r>
              <w:rPr>
                <w:webHidden/>
                <w:rStyle w:val="IndexLink"/>
                <w:rtl w:val="true"/>
              </w:rPr>
              <w:t>خیتعور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41_73709187">
            <w:r>
              <w:rPr>
                <w:webHidden/>
                <w:rStyle w:val="IndexLink"/>
                <w:rtl w:val="true"/>
              </w:rPr>
              <w:t>خیر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43_73709187">
            <w:r>
              <w:rPr>
                <w:webHidden/>
                <w:rStyle w:val="IndexLink"/>
                <w:rtl w:val="true"/>
              </w:rPr>
              <w:t>خیس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45_73709187">
            <w:r>
              <w:rPr>
                <w:webHidden/>
                <w:rStyle w:val="IndexLink"/>
                <w:rtl w:val="true"/>
              </w:rPr>
              <w:t>خیسر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47_73709187">
            <w:r>
              <w:rPr>
                <w:webHidden/>
                <w:rStyle w:val="IndexLink"/>
                <w:rtl w:val="true"/>
              </w:rPr>
              <w:t>خیط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49_73709187">
            <w:r>
              <w:rPr>
                <w:webHidden/>
                <w:rStyle w:val="IndexLink"/>
                <w:rtl w:val="true"/>
              </w:rPr>
              <w:t>خیعم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51_73709187">
            <w:r>
              <w:rPr>
                <w:webHidden/>
                <w:rStyle w:val="IndexLink"/>
                <w:rtl w:val="true"/>
              </w:rPr>
              <w:t>خیف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53_73709187">
            <w:r>
              <w:rPr>
                <w:webHidden/>
                <w:rStyle w:val="IndexLink"/>
                <w:rtl w:val="true"/>
              </w:rPr>
              <w:t>خیل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55_73709187">
            <w:r>
              <w:rPr>
                <w:webHidden/>
                <w:rStyle w:val="IndexLink"/>
                <w:rtl w:val="true"/>
              </w:rPr>
              <w:t>خیم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7357_73709187">
            <w:r>
              <w:rPr>
                <w:webHidden/>
                <w:rStyle w:val="IndexLink"/>
                <w:rtl w:val="true"/>
              </w:rPr>
              <w:t>حرف 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61_73709187">
            <w:r>
              <w:rPr>
                <w:webHidden/>
                <w:rStyle w:val="IndexLink"/>
                <w:rtl w:val="true"/>
              </w:rPr>
              <w:t>دأب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63_73709187">
            <w:r>
              <w:rPr>
                <w:webHidden/>
                <w:rStyle w:val="IndexLink"/>
                <w:rtl w:val="true"/>
              </w:rPr>
              <w:t>دأدأ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65_73709187">
            <w:r>
              <w:rPr>
                <w:webHidden/>
                <w:rStyle w:val="IndexLink"/>
                <w:rtl w:val="true"/>
              </w:rPr>
              <w:t>دأل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69_73709187">
            <w:r>
              <w:rPr>
                <w:webHidden/>
                <w:rStyle w:val="IndexLink"/>
                <w:rtl w:val="true"/>
              </w:rPr>
              <w:t>دبب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71_73709187">
            <w:r>
              <w:rPr>
                <w:webHidden/>
                <w:rStyle w:val="IndexLink"/>
                <w:rtl w:val="true"/>
              </w:rPr>
              <w:t>دبج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73_73709187">
            <w:r>
              <w:rPr>
                <w:webHidden/>
                <w:rStyle w:val="IndexLink"/>
                <w:rtl w:val="true"/>
              </w:rPr>
              <w:t>دبح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75_73709187">
            <w:r>
              <w:rPr>
                <w:webHidden/>
                <w:rStyle w:val="IndexLink"/>
                <w:rtl w:val="true"/>
              </w:rPr>
              <w:t>دبر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77_73709187">
            <w:r>
              <w:rPr>
                <w:webHidden/>
                <w:rStyle w:val="IndexLink"/>
                <w:rtl w:val="true"/>
              </w:rPr>
              <w:t>دبس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79_73709187">
            <w:r>
              <w:rPr>
                <w:webHidden/>
                <w:rStyle w:val="IndexLink"/>
                <w:rtl w:val="true"/>
              </w:rPr>
              <w:t>دبل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81_73709187">
            <w:r>
              <w:rPr>
                <w:webHidden/>
                <w:rStyle w:val="IndexLink"/>
                <w:rtl w:val="true"/>
              </w:rPr>
              <w:t>دبن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83_73709187">
            <w:r>
              <w:rPr>
                <w:webHidden/>
                <w:rStyle w:val="IndexLink"/>
                <w:rtl w:val="true"/>
              </w:rPr>
              <w:t>دبة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87_73709187">
            <w:r>
              <w:rPr>
                <w:webHidden/>
                <w:rStyle w:val="IndexLink"/>
                <w:rtl w:val="true"/>
              </w:rPr>
              <w:t>دثث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89_73709187">
            <w:r>
              <w:rPr>
                <w:webHidden/>
                <w:rStyle w:val="IndexLink"/>
                <w:rtl w:val="true"/>
              </w:rPr>
              <w:t>دثر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91_73709187">
            <w:r>
              <w:rPr>
                <w:webHidden/>
                <w:rStyle w:val="IndexLink"/>
                <w:rtl w:val="true"/>
              </w:rPr>
              <w:t>دثن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39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95_73709187">
            <w:r>
              <w:rPr>
                <w:webHidden/>
                <w:rStyle w:val="IndexLink"/>
                <w:rtl w:val="true"/>
              </w:rPr>
              <w:t>دجج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97_73709187">
            <w:r>
              <w:rPr>
                <w:webHidden/>
                <w:rStyle w:val="IndexLink"/>
                <w:rtl w:val="true"/>
              </w:rPr>
              <w:t>دجر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399_73709187">
            <w:r>
              <w:rPr>
                <w:webHidden/>
                <w:rStyle w:val="IndexLink"/>
                <w:rtl w:val="true"/>
              </w:rPr>
              <w:t>دجل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01_73709187">
            <w:r>
              <w:rPr>
                <w:webHidden/>
                <w:rStyle w:val="IndexLink"/>
                <w:rtl w:val="true"/>
              </w:rPr>
              <w:t>دجن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03_73709187">
            <w:r>
              <w:rPr>
                <w:webHidden/>
                <w:rStyle w:val="IndexLink"/>
                <w:rtl w:val="true"/>
              </w:rPr>
              <w:t>دجا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07_73709187">
            <w:r>
              <w:rPr>
                <w:webHidden/>
                <w:rStyle w:val="IndexLink"/>
                <w:rtl w:val="true"/>
              </w:rPr>
              <w:t>دحح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09_73709187">
            <w:r>
              <w:rPr>
                <w:webHidden/>
                <w:rStyle w:val="IndexLink"/>
                <w:rtl w:val="true"/>
              </w:rPr>
              <w:t>دحدح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11_73709187">
            <w:r>
              <w:rPr>
                <w:webHidden/>
                <w:rStyle w:val="IndexLink"/>
                <w:rtl w:val="true"/>
              </w:rPr>
              <w:t>دحر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13_73709187">
            <w:r>
              <w:rPr>
                <w:webHidden/>
                <w:rStyle w:val="IndexLink"/>
                <w:rtl w:val="true"/>
              </w:rPr>
              <w:t>دحس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15_73709187">
            <w:r>
              <w:rPr>
                <w:webHidden/>
                <w:rStyle w:val="IndexLink"/>
                <w:rtl w:val="true"/>
              </w:rPr>
              <w:t>دحسم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17_73709187">
            <w:r>
              <w:rPr>
                <w:webHidden/>
                <w:rStyle w:val="IndexLink"/>
                <w:rtl w:val="true"/>
              </w:rPr>
              <w:t>دحص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19_73709187">
            <w:r>
              <w:rPr>
                <w:webHidden/>
                <w:rStyle w:val="IndexLink"/>
                <w:rtl w:val="true"/>
              </w:rPr>
              <w:t>دحض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21_73709187">
            <w:r>
              <w:rPr>
                <w:webHidden/>
                <w:rStyle w:val="IndexLink"/>
                <w:rtl w:val="true"/>
              </w:rPr>
              <w:t>دحق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23_73709187">
            <w:r>
              <w:rPr>
                <w:webHidden/>
                <w:rStyle w:val="IndexLink"/>
                <w:rtl w:val="true"/>
              </w:rPr>
              <w:t>دحل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25_73709187">
            <w:r>
              <w:rPr>
                <w:webHidden/>
                <w:rStyle w:val="IndexLink"/>
                <w:rtl w:val="true"/>
              </w:rPr>
              <w:t>دحم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27_73709187">
            <w:r>
              <w:rPr>
                <w:webHidden/>
                <w:rStyle w:val="IndexLink"/>
                <w:rtl w:val="true"/>
              </w:rPr>
              <w:t>دحمس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29_73709187">
            <w:r>
              <w:rPr>
                <w:webHidden/>
                <w:rStyle w:val="IndexLink"/>
                <w:rtl w:val="true"/>
              </w:rPr>
              <w:t>دحن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31_73709187">
            <w:r>
              <w:rPr>
                <w:webHidden/>
                <w:rStyle w:val="IndexLink"/>
                <w:rtl w:val="true"/>
              </w:rPr>
              <w:t>دحا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3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35_73709187">
            <w:r>
              <w:rPr>
                <w:webHidden/>
                <w:rStyle w:val="IndexLink"/>
                <w:rtl w:val="true"/>
              </w:rPr>
              <w:t>دخخ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37_73709187">
            <w:r>
              <w:rPr>
                <w:webHidden/>
                <w:rStyle w:val="IndexLink"/>
                <w:rtl w:val="true"/>
              </w:rPr>
              <w:t>دخر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39_73709187">
            <w:r>
              <w:rPr>
                <w:webHidden/>
                <w:rStyle w:val="IndexLink"/>
                <w:rtl w:val="true"/>
              </w:rPr>
              <w:t>دخس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41_73709187">
            <w:r>
              <w:rPr>
                <w:webHidden/>
                <w:rStyle w:val="IndexLink"/>
                <w:rtl w:val="true"/>
              </w:rPr>
              <w:t>دخل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43_73709187">
            <w:r>
              <w:rPr>
                <w:webHidden/>
                <w:rStyle w:val="IndexLink"/>
                <w:rtl w:val="true"/>
              </w:rPr>
              <w:t>دخن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47_73709187">
            <w:r>
              <w:rPr>
                <w:webHidden/>
                <w:rStyle w:val="IndexLink"/>
                <w:rtl w:val="true"/>
              </w:rPr>
              <w:t>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49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الدال مع 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51_73709187">
            <w:r>
              <w:rPr>
                <w:webHidden/>
                <w:rStyle w:val="IndexLink"/>
                <w:rtl w:val="true"/>
              </w:rPr>
              <w:t>درأ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53_73709187">
            <w:r>
              <w:rPr>
                <w:webHidden/>
                <w:rStyle w:val="IndexLink"/>
                <w:rtl w:val="true"/>
              </w:rPr>
              <w:t>درب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55_73709187">
            <w:r>
              <w:rPr>
                <w:webHidden/>
                <w:rStyle w:val="IndexLink"/>
                <w:rtl w:val="true"/>
              </w:rPr>
              <w:t>درج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57_73709187">
            <w:r>
              <w:rPr>
                <w:webHidden/>
                <w:rStyle w:val="IndexLink"/>
                <w:rtl w:val="true"/>
              </w:rPr>
              <w:t>درد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59_73709187">
            <w:r>
              <w:rPr>
                <w:webHidden/>
                <w:rStyle w:val="IndexLink"/>
                <w:rtl w:val="true"/>
              </w:rPr>
              <w:t>دردر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61_73709187">
            <w:r>
              <w:rPr>
                <w:webHidden/>
                <w:rStyle w:val="IndexLink"/>
                <w:rtl w:val="true"/>
              </w:rPr>
              <w:t>درر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63_73709187">
            <w:r>
              <w:rPr>
                <w:webHidden/>
                <w:rStyle w:val="IndexLink"/>
                <w:rtl w:val="true"/>
              </w:rPr>
              <w:t>درس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65_73709187">
            <w:r>
              <w:rPr>
                <w:webHidden/>
                <w:rStyle w:val="IndexLink"/>
                <w:rtl w:val="true"/>
              </w:rPr>
              <w:t>درع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67_73709187">
            <w:r>
              <w:rPr>
                <w:webHidden/>
                <w:rStyle w:val="IndexLink"/>
                <w:rtl w:val="true"/>
              </w:rPr>
              <w:t>درک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69_73709187">
            <w:r>
              <w:rPr>
                <w:webHidden/>
                <w:rStyle w:val="IndexLink"/>
                <w:rtl w:val="true"/>
              </w:rPr>
              <w:t>درکل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71_73709187">
            <w:r>
              <w:rPr>
                <w:webHidden/>
                <w:rStyle w:val="IndexLink"/>
                <w:rtl w:val="true"/>
              </w:rPr>
              <w:t>درم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73_73709187">
            <w:r>
              <w:rPr>
                <w:webHidden/>
                <w:rStyle w:val="IndexLink"/>
                <w:rtl w:val="true"/>
              </w:rPr>
              <w:t>درمک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75_73709187">
            <w:r>
              <w:rPr>
                <w:webHidden/>
                <w:rStyle w:val="IndexLink"/>
                <w:rtl w:val="true"/>
              </w:rPr>
              <w:t>درمق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77_73709187">
            <w:r>
              <w:rPr>
                <w:webHidden/>
                <w:rStyle w:val="IndexLink"/>
                <w:rtl w:val="true"/>
              </w:rPr>
              <w:t>درن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79_73709187">
            <w:r>
              <w:rPr>
                <w:webHidden/>
                <w:rStyle w:val="IndexLink"/>
                <w:rtl w:val="true"/>
              </w:rPr>
              <w:t>درنک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81_73709187">
            <w:r>
              <w:rPr>
                <w:webHidden/>
                <w:rStyle w:val="IndexLink"/>
                <w:rtl w:val="true"/>
              </w:rPr>
              <w:t>دره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83_73709187">
            <w:r>
              <w:rPr>
                <w:webHidden/>
                <w:rStyle w:val="IndexLink"/>
                <w:rtl w:val="true"/>
              </w:rPr>
              <w:t>دری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87_73709187">
            <w:r>
              <w:rPr>
                <w:webHidden/>
                <w:rStyle w:val="IndexLink"/>
                <w:rtl w:val="true"/>
              </w:rPr>
              <w:t>دزج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4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91_73709187">
            <w:r>
              <w:rPr>
                <w:webHidden/>
                <w:rStyle w:val="IndexLink"/>
                <w:rtl w:val="true"/>
              </w:rPr>
              <w:t>دسر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93_73709187">
            <w:r>
              <w:rPr>
                <w:webHidden/>
                <w:rStyle w:val="IndexLink"/>
                <w:rtl w:val="true"/>
              </w:rPr>
              <w:t>دسس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95_73709187">
            <w:r>
              <w:rPr>
                <w:webHidden/>
                <w:rStyle w:val="IndexLink"/>
                <w:rtl w:val="true"/>
              </w:rPr>
              <w:t>دسع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97_73709187">
            <w:r>
              <w:rPr>
                <w:webHidden/>
                <w:rStyle w:val="IndexLink"/>
                <w:rtl w:val="true"/>
              </w:rPr>
              <w:t>دسکر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499_73709187">
            <w:r>
              <w:rPr>
                <w:webHidden/>
                <w:rStyle w:val="IndexLink"/>
                <w:rtl w:val="true"/>
              </w:rPr>
              <w:t>دسم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03_73709187">
            <w:r>
              <w:rPr>
                <w:webHidden/>
                <w:rStyle w:val="IndexLink"/>
                <w:rtl w:val="true"/>
              </w:rPr>
              <w:t>دعب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05_73709187">
            <w:r>
              <w:rPr>
                <w:webHidden/>
                <w:rStyle w:val="IndexLink"/>
                <w:rtl w:val="true"/>
              </w:rPr>
              <w:t>دعثر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07_73709187">
            <w:r>
              <w:rPr>
                <w:webHidden/>
                <w:rStyle w:val="IndexLink"/>
                <w:rtl w:val="true"/>
              </w:rPr>
              <w:t>دعج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09_73709187">
            <w:r>
              <w:rPr>
                <w:webHidden/>
                <w:rStyle w:val="IndexLink"/>
                <w:rtl w:val="true"/>
              </w:rPr>
              <w:t>دعدع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11_73709187">
            <w:r>
              <w:rPr>
                <w:webHidden/>
                <w:rStyle w:val="IndexLink"/>
                <w:rtl w:val="true"/>
              </w:rPr>
              <w:t>دعر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13_73709187">
            <w:r>
              <w:rPr>
                <w:webHidden/>
                <w:rStyle w:val="IndexLink"/>
                <w:rtl w:val="true"/>
              </w:rPr>
              <w:t>دعس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15_73709187">
            <w:r>
              <w:rPr>
                <w:webHidden/>
                <w:rStyle w:val="IndexLink"/>
                <w:rtl w:val="true"/>
              </w:rPr>
              <w:t>دعع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17_73709187">
            <w:r>
              <w:rPr>
                <w:webHidden/>
                <w:rStyle w:val="IndexLink"/>
                <w:rtl w:val="true"/>
              </w:rPr>
              <w:t>دعق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19_73709187">
            <w:r>
              <w:rPr>
                <w:webHidden/>
                <w:rStyle w:val="IndexLink"/>
                <w:rtl w:val="true"/>
              </w:rPr>
              <w:t>دعلج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21_73709187">
            <w:r>
              <w:rPr>
                <w:webHidden/>
                <w:rStyle w:val="IndexLink"/>
                <w:rtl w:val="true"/>
              </w:rPr>
              <w:t>دعم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23_73709187">
            <w:r>
              <w:rPr>
                <w:webHidden/>
                <w:rStyle w:val="IndexLink"/>
                <w:rtl w:val="true"/>
              </w:rPr>
              <w:t>دعمص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25_73709187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29_73709187">
            <w:r>
              <w:rPr>
                <w:webHidden/>
                <w:rStyle w:val="IndexLink"/>
                <w:rtl w:val="true"/>
              </w:rPr>
              <w:t>دغر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31_73709187">
            <w:r>
              <w:rPr>
                <w:webHidden/>
                <w:rStyle w:val="IndexLink"/>
                <w:rtl w:val="true"/>
              </w:rPr>
              <w:t>دغفق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33_73709187">
            <w:r>
              <w:rPr>
                <w:webHidden/>
                <w:rStyle w:val="IndexLink"/>
                <w:rtl w:val="true"/>
              </w:rPr>
              <w:t>دغل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35_73709187">
            <w:r>
              <w:rPr>
                <w:webHidden/>
                <w:rStyle w:val="IndexLink"/>
                <w:rtl w:val="true"/>
              </w:rPr>
              <w:t>دغم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39_73709187">
            <w:r>
              <w:rPr>
                <w:webHidden/>
                <w:rStyle w:val="IndexLink"/>
                <w:rtl w:val="true"/>
              </w:rPr>
              <w:t>دفأ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41_73709187">
            <w:r>
              <w:rPr>
                <w:webHidden/>
                <w:rStyle w:val="IndexLink"/>
                <w:rtl w:val="true"/>
              </w:rPr>
              <w:t>دفدف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43_73709187">
            <w:r>
              <w:rPr>
                <w:webHidden/>
                <w:rStyle w:val="IndexLink"/>
                <w:rtl w:val="true"/>
              </w:rPr>
              <w:t>دفر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45_73709187">
            <w:r>
              <w:rPr>
                <w:webHidden/>
                <w:rStyle w:val="IndexLink"/>
                <w:rtl w:val="true"/>
              </w:rPr>
              <w:t>دفع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47_73709187">
            <w:r>
              <w:rPr>
                <w:webHidden/>
                <w:rStyle w:val="IndexLink"/>
                <w:rtl w:val="true"/>
              </w:rPr>
              <w:t>دفف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49_73709187">
            <w:r>
              <w:rPr>
                <w:webHidden/>
                <w:rStyle w:val="IndexLink"/>
                <w:rtl w:val="true"/>
              </w:rPr>
              <w:t>دفق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51_73709187">
            <w:r>
              <w:rPr>
                <w:webHidden/>
                <w:rStyle w:val="IndexLink"/>
                <w:rtl w:val="true"/>
              </w:rPr>
              <w:t>دفن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53_73709187">
            <w:r>
              <w:rPr>
                <w:webHidden/>
                <w:rStyle w:val="IndexLink"/>
                <w:rtl w:val="true"/>
              </w:rPr>
              <w:t>دفا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57_73709187">
            <w:r>
              <w:rPr>
                <w:webHidden/>
                <w:rStyle w:val="IndexLink"/>
                <w:rtl w:val="true"/>
              </w:rPr>
              <w:t>دقر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59_73709187">
            <w:r>
              <w:rPr>
                <w:webHidden/>
                <w:rStyle w:val="IndexLink"/>
                <w:rtl w:val="true"/>
              </w:rPr>
              <w:t>دقع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61_73709187">
            <w:r>
              <w:rPr>
                <w:webHidden/>
                <w:rStyle w:val="IndexLink"/>
                <w:rtl w:val="true"/>
              </w:rPr>
              <w:t>دقق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63_73709187">
            <w:r>
              <w:rPr>
                <w:webHidden/>
                <w:rStyle w:val="IndexLink"/>
                <w:rtl w:val="true"/>
              </w:rPr>
              <w:t>دقل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65_73709187">
            <w:r>
              <w:rPr>
                <w:webHidden/>
                <w:rStyle w:val="IndexLink"/>
                <w:rtl w:val="true"/>
              </w:rPr>
              <w:t>((</w:t>
            </w:r>
            <w:r>
              <w:rPr>
                <w:rStyle w:val="IndexLink"/>
                <w:rtl w:val="true"/>
              </w:rPr>
              <w:t>باب الدال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67_73709187">
            <w:r>
              <w:rPr>
                <w:webHidden/>
                <w:rStyle w:val="IndexLink"/>
                <w:rtl w:val="true"/>
              </w:rPr>
              <w:t>دکدک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69_73709187">
            <w:r>
              <w:rPr>
                <w:webHidden/>
                <w:rStyle w:val="IndexLink"/>
                <w:rtl w:val="true"/>
              </w:rPr>
              <w:t>دکک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71_73709187">
            <w:r>
              <w:rPr>
                <w:webHidden/>
                <w:rStyle w:val="IndexLink"/>
                <w:rtl w:val="true"/>
              </w:rPr>
              <w:t>دکل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73_73709187">
            <w:r>
              <w:rPr>
                <w:webHidden/>
                <w:rStyle w:val="IndexLink"/>
                <w:rtl w:val="true"/>
              </w:rPr>
              <w:t>دکن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575_73709187">
            <w:r>
              <w:rPr>
                <w:webHidden/>
                <w:rStyle w:val="IndexLink"/>
                <w:rtl w:val="true"/>
              </w:rPr>
              <w:t>باب الدال مع 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77_73709187">
            <w:r>
              <w:rPr>
                <w:webHidden/>
                <w:rStyle w:val="IndexLink"/>
                <w:rtl w:val="true"/>
              </w:rPr>
              <w:t>دلث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79_73709187">
            <w:r>
              <w:rPr>
                <w:webHidden/>
                <w:rStyle w:val="IndexLink"/>
                <w:rtl w:val="true"/>
              </w:rPr>
              <w:t>دلج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81_73709187">
            <w:r>
              <w:rPr>
                <w:webHidden/>
                <w:rStyle w:val="IndexLink"/>
                <w:rtl w:val="true"/>
              </w:rPr>
              <w:t>دلح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83_73709187">
            <w:r>
              <w:rPr>
                <w:webHidden/>
                <w:rStyle w:val="IndexLink"/>
                <w:rtl w:val="true"/>
              </w:rPr>
              <w:t>دلدل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85_73709187">
            <w:r>
              <w:rPr>
                <w:webHidden/>
                <w:rStyle w:val="IndexLink"/>
                <w:rtl w:val="true"/>
              </w:rPr>
              <w:t>دلس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87_73709187">
            <w:r>
              <w:rPr>
                <w:webHidden/>
                <w:rStyle w:val="IndexLink"/>
                <w:rtl w:val="true"/>
              </w:rPr>
              <w:t>دلع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89_73709187">
            <w:r>
              <w:rPr>
                <w:webHidden/>
                <w:rStyle w:val="IndexLink"/>
                <w:rtl w:val="true"/>
              </w:rPr>
              <w:t>دلف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91_73709187">
            <w:r>
              <w:rPr>
                <w:webHidden/>
                <w:rStyle w:val="IndexLink"/>
                <w:rtl w:val="true"/>
              </w:rPr>
              <w:t>دلق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93_73709187">
            <w:r>
              <w:rPr>
                <w:webHidden/>
                <w:rStyle w:val="IndexLink"/>
                <w:rtl w:val="true"/>
              </w:rPr>
              <w:t>دلک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95_73709187">
            <w:r>
              <w:rPr>
                <w:webHidden/>
                <w:rStyle w:val="IndexLink"/>
                <w:rtl w:val="true"/>
              </w:rPr>
              <w:t>دلل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97_73709187">
            <w:r>
              <w:rPr>
                <w:webHidden/>
                <w:rStyle w:val="IndexLink"/>
                <w:rtl w:val="true"/>
              </w:rPr>
              <w:t>دلم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599_73709187">
            <w:r>
              <w:rPr>
                <w:webHidden/>
                <w:rStyle w:val="IndexLink"/>
                <w:rtl w:val="true"/>
              </w:rPr>
              <w:t>دله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01_73709187">
            <w:r>
              <w:rPr>
                <w:webHidden/>
                <w:rStyle w:val="IndexLink"/>
                <w:rtl w:val="true"/>
              </w:rPr>
              <w:t>دلا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6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05_73709187">
            <w:r>
              <w:rPr>
                <w:webHidden/>
                <w:rStyle w:val="IndexLink"/>
                <w:rtl w:val="true"/>
              </w:rPr>
              <w:t>دمث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07_73709187">
            <w:r>
              <w:rPr>
                <w:webHidden/>
                <w:rStyle w:val="IndexLink"/>
                <w:rtl w:val="true"/>
              </w:rPr>
              <w:t>دمج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09_73709187">
            <w:r>
              <w:rPr>
                <w:webHidden/>
                <w:rStyle w:val="IndexLink"/>
                <w:rtl w:val="true"/>
              </w:rPr>
              <w:t>دمر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11_73709187">
            <w:r>
              <w:rPr>
                <w:webHidden/>
                <w:rStyle w:val="IndexLink"/>
                <w:rtl w:val="true"/>
              </w:rPr>
              <w:t>دمس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13_73709187">
            <w:r>
              <w:rPr>
                <w:webHidden/>
                <w:rStyle w:val="IndexLink"/>
                <w:rtl w:val="true"/>
              </w:rPr>
              <w:t>دمع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15_73709187">
            <w:r>
              <w:rPr>
                <w:webHidden/>
                <w:rStyle w:val="IndexLink"/>
                <w:rtl w:val="true"/>
              </w:rPr>
              <w:t>دمغ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17_73709187">
            <w:r>
              <w:rPr>
                <w:webHidden/>
                <w:rStyle w:val="IndexLink"/>
                <w:rtl w:val="true"/>
              </w:rPr>
              <w:t>دمق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19_73709187">
            <w:r>
              <w:rPr>
                <w:webHidden/>
                <w:rStyle w:val="IndexLink"/>
                <w:rtl w:val="true"/>
              </w:rPr>
              <w:t>دمک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21_73709187">
            <w:r>
              <w:rPr>
                <w:webHidden/>
                <w:rStyle w:val="IndexLink"/>
                <w:rtl w:val="true"/>
              </w:rPr>
              <w:t>دمل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23_73709187">
            <w:r>
              <w:rPr>
                <w:webHidden/>
                <w:rStyle w:val="IndexLink"/>
                <w:rtl w:val="true"/>
              </w:rPr>
              <w:t>دملج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25_73709187">
            <w:r>
              <w:rPr>
                <w:webHidden/>
                <w:rStyle w:val="IndexLink"/>
                <w:rtl w:val="true"/>
              </w:rPr>
              <w:t>دملق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27_73709187">
            <w:r>
              <w:rPr>
                <w:webHidden/>
                <w:rStyle w:val="IndexLink"/>
                <w:rtl w:val="true"/>
              </w:rPr>
              <w:t>دمم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29_73709187">
            <w:r>
              <w:rPr>
                <w:webHidden/>
                <w:rStyle w:val="IndexLink"/>
                <w:rtl w:val="true"/>
              </w:rPr>
              <w:t>دمن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31_73709187">
            <w:r>
              <w:rPr>
                <w:webHidden/>
                <w:rStyle w:val="IndexLink"/>
                <w:rtl w:val="true"/>
              </w:rPr>
              <w:t>دما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633_73709187">
            <w:r>
              <w:rPr>
                <w:webHidden/>
                <w:rStyle w:val="IndexLink"/>
                <w:rtl w:val="true"/>
              </w:rPr>
              <w:t>باب الدال مع النون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35_73709187">
            <w:r>
              <w:rPr>
                <w:webHidden/>
                <w:rStyle w:val="IndexLink"/>
                <w:rtl w:val="true"/>
              </w:rPr>
              <w:t>دندن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37_73709187">
            <w:r>
              <w:rPr>
                <w:webHidden/>
                <w:rStyle w:val="IndexLink"/>
                <w:rtl w:val="true"/>
              </w:rPr>
              <w:t>دنس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39_73709187">
            <w:r>
              <w:rPr>
                <w:webHidden/>
                <w:rStyle w:val="IndexLink"/>
                <w:rtl w:val="true"/>
              </w:rPr>
              <w:t>دنق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41_73709187">
            <w:r>
              <w:rPr>
                <w:webHidden/>
                <w:rStyle w:val="IndexLink"/>
                <w:rtl w:val="true"/>
              </w:rPr>
              <w:t>دنا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6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45_73709187">
            <w:r>
              <w:rPr>
                <w:webHidden/>
                <w:rStyle w:val="IndexLink"/>
                <w:rtl w:val="true"/>
              </w:rPr>
              <w:t>دوبل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47_73709187">
            <w:r>
              <w:rPr>
                <w:webHidden/>
                <w:rStyle w:val="IndexLink"/>
                <w:rtl w:val="true"/>
              </w:rPr>
              <w:t>دوج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49_73709187">
            <w:r>
              <w:rPr>
                <w:webHidden/>
                <w:rStyle w:val="IndexLink"/>
                <w:rtl w:val="true"/>
              </w:rPr>
              <w:t>دوح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51_73709187">
            <w:r>
              <w:rPr>
                <w:webHidden/>
                <w:rStyle w:val="IndexLink"/>
                <w:rtl w:val="true"/>
              </w:rPr>
              <w:t>دوخ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53_73709187">
            <w:r>
              <w:rPr>
                <w:webHidden/>
                <w:rStyle w:val="IndexLink"/>
                <w:rtl w:val="true"/>
              </w:rPr>
              <w:t>دوخل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55_73709187">
            <w:r>
              <w:rPr>
                <w:webHidden/>
                <w:rStyle w:val="IndexLink"/>
                <w:rtl w:val="true"/>
              </w:rPr>
              <w:t>دود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57_73709187">
            <w:r>
              <w:rPr>
                <w:webHidden/>
                <w:rStyle w:val="IndexLink"/>
                <w:rtl w:val="true"/>
              </w:rPr>
              <w:t>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59_73709187">
            <w:r>
              <w:rPr>
                <w:webHidden/>
                <w:rStyle w:val="IndexLink"/>
                <w:rtl w:val="true"/>
              </w:rPr>
              <w:t>دوس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61_73709187">
            <w:r>
              <w:rPr>
                <w:webHidden/>
                <w:rStyle w:val="IndexLink"/>
                <w:rtl w:val="true"/>
              </w:rPr>
              <w:t>دوف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63_73709187">
            <w:r>
              <w:rPr>
                <w:webHidden/>
                <w:rStyle w:val="IndexLink"/>
                <w:rtl w:val="true"/>
              </w:rPr>
              <w:t>دوفص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65_73709187">
            <w:r>
              <w:rPr>
                <w:webHidden/>
                <w:rStyle w:val="IndexLink"/>
                <w:rtl w:val="true"/>
              </w:rPr>
              <w:t>دوک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67_73709187">
            <w:r>
              <w:rPr>
                <w:webHidden/>
                <w:rStyle w:val="IndexLink"/>
                <w:rtl w:val="true"/>
              </w:rPr>
              <w:t>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69_73709187">
            <w:r>
              <w:rPr>
                <w:webHidden/>
                <w:rStyle w:val="IndexLink"/>
                <w:rtl w:val="true"/>
              </w:rPr>
              <w:t>دولج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71_73709187">
            <w:r>
              <w:rPr>
                <w:webHidden/>
                <w:rStyle w:val="IndexLink"/>
                <w:rtl w:val="true"/>
              </w:rPr>
              <w:t>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73_73709187">
            <w:r>
              <w:rPr>
                <w:webHidden/>
                <w:rStyle w:val="IndexLink"/>
                <w:rtl w:val="true"/>
              </w:rPr>
              <w:t>دوا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6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77_73709187">
            <w:r>
              <w:rPr>
                <w:webHidden/>
                <w:rStyle w:val="IndexLink"/>
                <w:rtl w:val="true"/>
              </w:rPr>
              <w:t>دهدأ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79_73709187">
            <w:r>
              <w:rPr>
                <w:webHidden/>
                <w:rStyle w:val="IndexLink"/>
                <w:rtl w:val="true"/>
              </w:rPr>
              <w:t>دهر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81_73709187">
            <w:r>
              <w:rPr>
                <w:webHidden/>
                <w:rStyle w:val="IndexLink"/>
                <w:rtl w:val="true"/>
              </w:rPr>
              <w:t>دهس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83_73709187">
            <w:r>
              <w:rPr>
                <w:webHidden/>
                <w:rStyle w:val="IndexLink"/>
                <w:rtl w:val="true"/>
              </w:rPr>
              <w:t>دهق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85_73709187">
            <w:r>
              <w:rPr>
                <w:webHidden/>
                <w:rStyle w:val="IndexLink"/>
                <w:rtl w:val="true"/>
              </w:rPr>
              <w:t>دهقن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87_73709187">
            <w:r>
              <w:rPr>
                <w:webHidden/>
                <w:rStyle w:val="IndexLink"/>
                <w:rtl w:val="true"/>
              </w:rPr>
              <w:t>دهم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89_73709187">
            <w:r>
              <w:rPr>
                <w:webHidden/>
                <w:rStyle w:val="IndexLink"/>
                <w:rtl w:val="true"/>
              </w:rPr>
              <w:t>دهمق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91_73709187">
            <w:r>
              <w:rPr>
                <w:webHidden/>
                <w:rStyle w:val="IndexLink"/>
                <w:rtl w:val="true"/>
              </w:rPr>
              <w:t>دهن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93_73709187">
            <w:r>
              <w:rPr>
                <w:webHidden/>
                <w:rStyle w:val="IndexLink"/>
                <w:rtl w:val="true"/>
              </w:rPr>
              <w:t>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69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الدال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97_73709187">
            <w:r>
              <w:rPr>
                <w:webHidden/>
                <w:rStyle w:val="IndexLink"/>
                <w:rtl w:val="true"/>
              </w:rPr>
              <w:t>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699_73709187">
            <w:r>
              <w:rPr>
                <w:webHidden/>
                <w:rStyle w:val="IndexLink"/>
                <w:rtl w:val="true"/>
              </w:rPr>
              <w:t>دجر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01_73709187">
            <w:r>
              <w:rPr>
                <w:webHidden/>
                <w:rStyle w:val="IndexLink"/>
                <w:rtl w:val="true"/>
              </w:rPr>
              <w:t>دیخ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03_73709187">
            <w:r>
              <w:rPr>
                <w:webHidden/>
                <w:rStyle w:val="IndexLink"/>
                <w:rtl w:val="true"/>
              </w:rPr>
              <w:t>دید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05_73709187">
            <w:r>
              <w:rPr>
                <w:webHidden/>
                <w:rStyle w:val="IndexLink"/>
                <w:rtl w:val="true"/>
              </w:rPr>
              <w:t>دیذ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07_73709187">
            <w:r>
              <w:rPr>
                <w:webHidden/>
                <w:rStyle w:val="IndexLink"/>
                <w:rtl w:val="true"/>
              </w:rPr>
              <w:t>دیف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09_73709187">
            <w:r>
              <w:rPr>
                <w:webHidden/>
                <w:rStyle w:val="IndexLink"/>
                <w:rtl w:val="true"/>
              </w:rPr>
              <w:t>دیم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11_73709187">
            <w:r>
              <w:rPr>
                <w:webHidden/>
                <w:rStyle w:val="IndexLink"/>
                <w:rtl w:val="true"/>
              </w:rPr>
              <w:t>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13_73709187">
            <w:r>
              <w:rPr>
                <w:webHidden/>
                <w:rStyle w:val="IndexLink"/>
                <w:rtl w:val="true"/>
              </w:rPr>
              <w:t>دیوان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7715_73709187">
            <w:r>
              <w:rPr>
                <w:webHidden/>
                <w:rStyle w:val="IndexLink"/>
                <w:rtl w:val="true"/>
              </w:rPr>
              <w:t>حرف 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19_73709187">
            <w:r>
              <w:rPr>
                <w:webHidden/>
                <w:rStyle w:val="IndexLink"/>
                <w:rtl w:val="true"/>
              </w:rPr>
              <w:t>ذأب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21_73709187">
            <w:r>
              <w:rPr>
                <w:webHidden/>
                <w:rStyle w:val="IndexLink"/>
                <w:rtl w:val="true"/>
              </w:rPr>
              <w:t>ذأر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23_73709187">
            <w:r>
              <w:rPr>
                <w:webHidden/>
                <w:rStyle w:val="IndexLink"/>
                <w:rtl w:val="true"/>
              </w:rPr>
              <w:t>ذأف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25_73709187">
            <w:r>
              <w:rPr>
                <w:webHidden/>
                <w:rStyle w:val="IndexLink"/>
                <w:rtl w:val="true"/>
              </w:rPr>
              <w:t>ذأل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27_73709187">
            <w:r>
              <w:rPr>
                <w:webHidden/>
                <w:rStyle w:val="IndexLink"/>
                <w:rtl w:val="true"/>
              </w:rPr>
              <w:t>ذأم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29_73709187">
            <w:r>
              <w:rPr>
                <w:webHidden/>
                <w:rStyle w:val="IndexLink"/>
                <w:rtl w:val="true"/>
              </w:rPr>
              <w:t>ذأن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33_73709187">
            <w:r>
              <w:rPr>
                <w:webHidden/>
                <w:rStyle w:val="IndexLink"/>
                <w:rtl w:val="true"/>
              </w:rPr>
              <w:t>ذبب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35_73709187">
            <w:r>
              <w:rPr>
                <w:webHidden/>
                <w:rStyle w:val="IndexLink"/>
                <w:rtl w:val="true"/>
              </w:rPr>
              <w:t>ذبح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37_73709187">
            <w:r>
              <w:rPr>
                <w:webHidden/>
                <w:rStyle w:val="IndexLink"/>
                <w:rtl w:val="true"/>
              </w:rPr>
              <w:t>ذبذب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39_73709187">
            <w:r>
              <w:rPr>
                <w:webHidden/>
                <w:rStyle w:val="IndexLink"/>
                <w:rtl w:val="true"/>
              </w:rPr>
              <w:t>ذبر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41_73709187">
            <w:r>
              <w:rPr>
                <w:webHidden/>
                <w:rStyle w:val="IndexLink"/>
                <w:rtl w:val="true"/>
              </w:rPr>
              <w:t>ذبل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45_73709187">
            <w:r>
              <w:rPr>
                <w:webHidden/>
                <w:rStyle w:val="IndexLink"/>
                <w:rtl w:val="true"/>
              </w:rPr>
              <w:t>ذحل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49_73709187">
            <w:r>
              <w:rPr>
                <w:webHidden/>
                <w:rStyle w:val="IndexLink"/>
                <w:rtl w:val="true"/>
              </w:rPr>
              <w:t>ذخر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53_73709187">
            <w:r>
              <w:rPr>
                <w:webHidden/>
                <w:rStyle w:val="IndexLink"/>
                <w:rtl w:val="true"/>
              </w:rPr>
              <w:t>ذرأ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55_73709187">
            <w:r>
              <w:rPr>
                <w:webHidden/>
                <w:rStyle w:val="IndexLink"/>
                <w:rtl w:val="true"/>
              </w:rPr>
              <w:t>ذرب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57_73709187">
            <w:r>
              <w:rPr>
                <w:webHidden/>
                <w:rStyle w:val="IndexLink"/>
                <w:rtl w:val="true"/>
              </w:rPr>
              <w:t>ذرح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59_73709187">
            <w:r>
              <w:rPr>
                <w:webHidden/>
                <w:rStyle w:val="IndexLink"/>
                <w:rtl w:val="true"/>
              </w:rPr>
              <w:t>ذرر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61_73709187">
            <w:r>
              <w:rPr>
                <w:webHidden/>
                <w:rStyle w:val="IndexLink"/>
                <w:rtl w:val="true"/>
              </w:rPr>
              <w:t>ذرع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63_73709187">
            <w:r>
              <w:rPr>
                <w:webHidden/>
                <w:rStyle w:val="IndexLink"/>
                <w:rtl w:val="true"/>
              </w:rPr>
              <w:t>ذرف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65_73709187">
            <w:r>
              <w:rPr>
                <w:webHidden/>
                <w:rStyle w:val="IndexLink"/>
                <w:rtl w:val="true"/>
              </w:rPr>
              <w:t>ذرق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67_73709187">
            <w:r>
              <w:rPr>
                <w:webHidden/>
                <w:rStyle w:val="IndexLink"/>
                <w:rtl w:val="true"/>
              </w:rPr>
              <w:t>ذرا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6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71_73709187">
            <w:r>
              <w:rPr>
                <w:webHidden/>
                <w:rStyle w:val="IndexLink"/>
                <w:rtl w:val="true"/>
              </w:rPr>
              <w:t>ذعت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73_73709187">
            <w:r>
              <w:rPr>
                <w:webHidden/>
                <w:rStyle w:val="IndexLink"/>
                <w:rtl w:val="true"/>
              </w:rPr>
              <w:t>ذعذع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75_73709187">
            <w:r>
              <w:rPr>
                <w:webHidden/>
                <w:rStyle w:val="IndexLink"/>
                <w:rtl w:val="true"/>
              </w:rPr>
              <w:t>ذعر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77_73709187">
            <w:r>
              <w:rPr>
                <w:webHidden/>
                <w:rStyle w:val="IndexLink"/>
                <w:rtl w:val="true"/>
              </w:rPr>
              <w:t>ذعلب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81_73709187">
            <w:r>
              <w:rPr>
                <w:webHidden/>
                <w:rStyle w:val="IndexLink"/>
                <w:rtl w:val="true"/>
              </w:rPr>
              <w:t>ذفر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83_73709187">
            <w:r>
              <w:rPr>
                <w:webHidden/>
                <w:rStyle w:val="IndexLink"/>
                <w:rtl w:val="true"/>
              </w:rPr>
              <w:t>ذفف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8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87_73709187">
            <w:r>
              <w:rPr>
                <w:webHidden/>
                <w:rStyle w:val="IndexLink"/>
                <w:rtl w:val="true"/>
              </w:rPr>
              <w:t>ذقن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91_73709187">
            <w:r>
              <w:rPr>
                <w:webHidden/>
                <w:rStyle w:val="IndexLink"/>
                <w:rtl w:val="true"/>
              </w:rPr>
              <w:t>ذکر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93_73709187">
            <w:r>
              <w:rPr>
                <w:webHidden/>
                <w:rStyle w:val="IndexLink"/>
                <w:rtl w:val="true"/>
              </w:rPr>
              <w:t>ذکا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79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97_73709187">
            <w:r>
              <w:rPr>
                <w:webHidden/>
                <w:rStyle w:val="IndexLink"/>
                <w:rtl w:val="true"/>
              </w:rPr>
              <w:t>ذلذل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799_73709187">
            <w:r>
              <w:rPr>
                <w:webHidden/>
                <w:rStyle w:val="IndexLink"/>
                <w:rtl w:val="true"/>
              </w:rPr>
              <w:t>ذلف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01_73709187">
            <w:r>
              <w:rPr>
                <w:webHidden/>
                <w:rStyle w:val="IndexLink"/>
                <w:rtl w:val="true"/>
              </w:rPr>
              <w:t>ذلق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03_73709187">
            <w:r>
              <w:rPr>
                <w:webHidden/>
                <w:rStyle w:val="IndexLink"/>
                <w:rtl w:val="true"/>
              </w:rPr>
              <w:t>ذلل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05_73709187">
            <w:r>
              <w:rPr>
                <w:webHidden/>
                <w:rStyle w:val="IndexLink"/>
                <w:rtl w:val="true"/>
              </w:rPr>
              <w:t>ذلا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09_73709187">
            <w:r>
              <w:rPr>
                <w:webHidden/>
                <w:rStyle w:val="IndexLink"/>
                <w:rtl w:val="true"/>
              </w:rPr>
              <w:t>ذمر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11_73709187">
            <w:r>
              <w:rPr>
                <w:webHidden/>
                <w:rStyle w:val="IndexLink"/>
                <w:rtl w:val="true"/>
              </w:rPr>
              <w:t>ذمل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13_73709187">
            <w:r>
              <w:rPr>
                <w:webHidden/>
                <w:rStyle w:val="IndexLink"/>
                <w:rtl w:val="true"/>
              </w:rPr>
              <w:t>ذمم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1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17_73709187">
            <w:r>
              <w:rPr>
                <w:webHidden/>
                <w:rStyle w:val="IndexLink"/>
                <w:rtl w:val="true"/>
              </w:rPr>
              <w:t>ذنب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21_73709187">
            <w:r>
              <w:rPr>
                <w:webHidden/>
                <w:rStyle w:val="IndexLink"/>
                <w:rtl w:val="true"/>
              </w:rPr>
              <w:t>ذوب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23_73709187">
            <w:r>
              <w:rPr>
                <w:webHidden/>
                <w:rStyle w:val="IndexLink"/>
                <w:rtl w:val="true"/>
              </w:rPr>
              <w:t>ذود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25_73709187">
            <w:r>
              <w:rPr>
                <w:webHidden/>
                <w:rStyle w:val="IndexLink"/>
                <w:rtl w:val="true"/>
              </w:rPr>
              <w:t>ذوط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27_73709187">
            <w:r>
              <w:rPr>
                <w:webHidden/>
                <w:rStyle w:val="IndexLink"/>
                <w:rtl w:val="true"/>
              </w:rPr>
              <w:t>ذوق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29_73709187">
            <w:r>
              <w:rPr>
                <w:webHidden/>
                <w:rStyle w:val="IndexLink"/>
                <w:rtl w:val="true"/>
              </w:rPr>
              <w:t>ذوی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33_73709187">
            <w:r>
              <w:rPr>
                <w:webHidden/>
                <w:rStyle w:val="IndexLink"/>
                <w:rtl w:val="true"/>
              </w:rPr>
              <w:t>ذهب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3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الذال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37_73709187">
            <w:r>
              <w:rPr>
                <w:webHidden/>
                <w:rStyle w:val="IndexLink"/>
                <w:rtl w:val="true"/>
              </w:rPr>
              <w:t>ذیت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39_73709187">
            <w:r>
              <w:rPr>
                <w:webHidden/>
                <w:rStyle w:val="IndexLink"/>
                <w:rtl w:val="true"/>
              </w:rPr>
              <w:t>ذیح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41_73709187">
            <w:r>
              <w:rPr>
                <w:webHidden/>
                <w:rStyle w:val="IndexLink"/>
                <w:rtl w:val="true"/>
              </w:rPr>
              <w:t>ذیخ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43_73709187">
            <w:r>
              <w:rPr>
                <w:webHidden/>
                <w:rStyle w:val="IndexLink"/>
                <w:rtl w:val="true"/>
              </w:rPr>
              <w:t>ذیع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45_73709187">
            <w:r>
              <w:rPr>
                <w:webHidden/>
                <w:rStyle w:val="IndexLink"/>
                <w:rtl w:val="true"/>
              </w:rPr>
              <w:t>ذیف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47_73709187">
            <w:r>
              <w:rPr>
                <w:webHidden/>
                <w:rStyle w:val="IndexLink"/>
                <w:rtl w:val="true"/>
              </w:rPr>
              <w:t>ذیل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49_73709187">
            <w:r>
              <w:rPr>
                <w:webHidden/>
                <w:rStyle w:val="IndexLink"/>
                <w:rtl w:val="true"/>
              </w:rPr>
              <w:t>ذیم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7851_73709187">
            <w:r>
              <w:rPr>
                <w:webHidden/>
                <w:rStyle w:val="IndexLink"/>
                <w:rtl w:val="true"/>
              </w:rPr>
              <w:t>حرف 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55_73709187">
            <w:r>
              <w:rPr>
                <w:webHidden/>
                <w:rStyle w:val="IndexLink"/>
                <w:rtl w:val="true"/>
              </w:rPr>
              <w:t>رأب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57_73709187">
            <w:r>
              <w:rPr>
                <w:webHidden/>
                <w:rStyle w:val="IndexLink"/>
                <w:rtl w:val="true"/>
              </w:rPr>
              <w:t>رأس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59_73709187">
            <w:r>
              <w:rPr>
                <w:webHidden/>
                <w:rStyle w:val="IndexLink"/>
                <w:rtl w:val="true"/>
              </w:rPr>
              <w:t>رأف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61_73709187">
            <w:r>
              <w:rPr>
                <w:webHidden/>
                <w:rStyle w:val="IndexLink"/>
                <w:rtl w:val="true"/>
              </w:rPr>
              <w:t>رأم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63_73709187">
            <w:r>
              <w:rPr>
                <w:webHidden/>
                <w:rStyle w:val="IndexLink"/>
                <w:rtl w:val="true"/>
              </w:rPr>
              <w:t>رأی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8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67_73709187">
            <w:r>
              <w:rPr>
                <w:webHidden/>
                <w:rStyle w:val="IndexLink"/>
                <w:rtl w:val="true"/>
              </w:rPr>
              <w:t>ربأ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69_73709187">
            <w:r>
              <w:rPr>
                <w:webHidden/>
                <w:rStyle w:val="IndexLink"/>
                <w:rtl w:val="true"/>
              </w:rPr>
              <w:t>ربب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71_73709187">
            <w:r>
              <w:rPr>
                <w:webHidden/>
                <w:rStyle w:val="IndexLink"/>
                <w:rtl w:val="true"/>
              </w:rPr>
              <w:t>ربث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73_73709187">
            <w:r>
              <w:rPr>
                <w:webHidden/>
                <w:rStyle w:val="IndexLink"/>
                <w:rtl w:val="true"/>
              </w:rPr>
              <w:t>ربح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75_73709187">
            <w:r>
              <w:rPr>
                <w:webHidden/>
                <w:rStyle w:val="IndexLink"/>
                <w:rtl w:val="true"/>
              </w:rPr>
              <w:t>ربحل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77_73709187">
            <w:r>
              <w:rPr>
                <w:webHidden/>
                <w:rStyle w:val="IndexLink"/>
                <w:rtl w:val="true"/>
              </w:rPr>
              <w:t>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79_73709187">
            <w:r>
              <w:rPr>
                <w:webHidden/>
                <w:rStyle w:val="IndexLink"/>
                <w:rtl w:val="true"/>
              </w:rPr>
              <w:t>ربد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81_73709187">
            <w:r>
              <w:rPr>
                <w:webHidden/>
                <w:rStyle w:val="IndexLink"/>
                <w:rtl w:val="true"/>
              </w:rPr>
              <w:t>ربذ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83_73709187">
            <w:r>
              <w:rPr>
                <w:webHidden/>
                <w:rStyle w:val="IndexLink"/>
                <w:rtl w:val="true"/>
              </w:rPr>
              <w:t>ربز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85_73709187">
            <w:r>
              <w:rPr>
                <w:webHidden/>
                <w:rStyle w:val="IndexLink"/>
                <w:rtl w:val="true"/>
              </w:rPr>
              <w:t>ربس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87_73709187">
            <w:r>
              <w:rPr>
                <w:webHidden/>
                <w:rStyle w:val="IndexLink"/>
                <w:rtl w:val="true"/>
              </w:rPr>
              <w:t>ربص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89_73709187">
            <w:r>
              <w:rPr>
                <w:webHidden/>
                <w:rStyle w:val="IndexLink"/>
                <w:rtl w:val="true"/>
              </w:rPr>
              <w:t>ربض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91_73709187">
            <w:r>
              <w:rPr>
                <w:webHidden/>
                <w:rStyle w:val="IndexLink"/>
                <w:rtl w:val="true"/>
              </w:rPr>
              <w:t>ربط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93_73709187">
            <w:r>
              <w:rPr>
                <w:webHidden/>
                <w:rStyle w:val="IndexLink"/>
                <w:rtl w:val="true"/>
              </w:rPr>
              <w:t>ربع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95_73709187">
            <w:r>
              <w:rPr>
                <w:webHidden/>
                <w:rStyle w:val="IndexLink"/>
                <w:rtl w:val="true"/>
              </w:rPr>
              <w:t>ربغ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97_73709187">
            <w:r>
              <w:rPr>
                <w:webHidden/>
                <w:rStyle w:val="IndexLink"/>
                <w:rtl w:val="true"/>
              </w:rPr>
              <w:t>ربق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899_73709187">
            <w:r>
              <w:rPr>
                <w:webHidden/>
                <w:rStyle w:val="IndexLink"/>
                <w:rtl w:val="true"/>
              </w:rPr>
              <w:t>ربک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01_73709187">
            <w:r>
              <w:rPr>
                <w:webHidden/>
                <w:rStyle w:val="IndexLink"/>
                <w:rtl w:val="true"/>
              </w:rPr>
              <w:t>ربل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03_73709187">
            <w:r>
              <w:rPr>
                <w:webHidden/>
                <w:rStyle w:val="IndexLink"/>
                <w:rtl w:val="true"/>
              </w:rPr>
              <w:t>ربا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0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07_73709187">
            <w:r>
              <w:rPr>
                <w:webHidden/>
                <w:rStyle w:val="IndexLink"/>
                <w:rtl w:val="true"/>
              </w:rPr>
              <w:t>رتب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09_73709187">
            <w:r>
              <w:rPr>
                <w:webHidden/>
                <w:rStyle w:val="IndexLink"/>
                <w:rtl w:val="true"/>
              </w:rPr>
              <w:t>رتت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11_73709187">
            <w:r>
              <w:rPr>
                <w:webHidden/>
                <w:rStyle w:val="IndexLink"/>
                <w:rtl w:val="true"/>
              </w:rPr>
              <w:t>رتج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13_73709187">
            <w:r>
              <w:rPr>
                <w:webHidden/>
                <w:rStyle w:val="IndexLink"/>
                <w:rtl w:val="true"/>
              </w:rPr>
              <w:t>رتع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15_73709187">
            <w:r>
              <w:rPr>
                <w:webHidden/>
                <w:rStyle w:val="IndexLink"/>
                <w:rtl w:val="true"/>
              </w:rPr>
              <w:t>رتک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17_73709187">
            <w:r>
              <w:rPr>
                <w:webHidden/>
                <w:rStyle w:val="IndexLink"/>
                <w:rtl w:val="true"/>
              </w:rPr>
              <w:t>رتل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19_73709187">
            <w:r>
              <w:rPr>
                <w:webHidden/>
                <w:rStyle w:val="IndexLink"/>
                <w:rtl w:val="true"/>
              </w:rPr>
              <w:t>رتم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21_73709187">
            <w:r>
              <w:rPr>
                <w:webHidden/>
                <w:rStyle w:val="IndexLink"/>
                <w:rtl w:val="true"/>
              </w:rPr>
              <w:t>رتا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25_73709187">
            <w:r>
              <w:rPr>
                <w:webHidden/>
                <w:rStyle w:val="IndexLink"/>
                <w:rtl w:val="true"/>
              </w:rPr>
              <w:t>رثأ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27_73709187">
            <w:r>
              <w:rPr>
                <w:webHidden/>
                <w:rStyle w:val="IndexLink"/>
                <w:rtl w:val="true"/>
              </w:rPr>
              <w:t>رثث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29_73709187">
            <w:r>
              <w:rPr>
                <w:webHidden/>
                <w:rStyle w:val="IndexLink"/>
                <w:rtl w:val="true"/>
              </w:rPr>
              <w:t>رثد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31_73709187">
            <w:r>
              <w:rPr>
                <w:webHidden/>
                <w:rStyle w:val="IndexLink"/>
                <w:rtl w:val="true"/>
              </w:rPr>
              <w:t>رثع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33_73709187">
            <w:r>
              <w:rPr>
                <w:webHidden/>
                <w:rStyle w:val="IndexLink"/>
                <w:rtl w:val="true"/>
              </w:rPr>
              <w:t>رثم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35_73709187">
            <w:r>
              <w:rPr>
                <w:webHidden/>
                <w:rStyle w:val="IndexLink"/>
                <w:rtl w:val="true"/>
              </w:rPr>
              <w:t>رثی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39_73709187">
            <w:r>
              <w:rPr>
                <w:webHidden/>
                <w:rStyle w:val="IndexLink"/>
                <w:rtl w:val="true"/>
              </w:rPr>
              <w:t>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41_73709187">
            <w:r>
              <w:rPr>
                <w:webHidden/>
                <w:rStyle w:val="IndexLink"/>
                <w:rtl w:val="true"/>
              </w:rPr>
              <w:t>رجج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43_73709187">
            <w:r>
              <w:rPr>
                <w:webHidden/>
                <w:rStyle w:val="IndexLink"/>
                <w:rtl w:val="true"/>
              </w:rPr>
              <w:t>رجح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45_73709187">
            <w:r>
              <w:rPr>
                <w:webHidden/>
                <w:rStyle w:val="IndexLink"/>
                <w:rtl w:val="true"/>
              </w:rPr>
              <w:t>رجحن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47_73709187">
            <w:r>
              <w:rPr>
                <w:webHidden/>
                <w:rStyle w:val="IndexLink"/>
                <w:rtl w:val="true"/>
              </w:rPr>
              <w:t>رجرج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49_73709187">
            <w:r>
              <w:rPr>
                <w:webHidden/>
                <w:rStyle w:val="IndexLink"/>
                <w:rtl w:val="true"/>
              </w:rPr>
              <w:t>رجز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51_73709187">
            <w:r>
              <w:rPr>
                <w:webHidden/>
                <w:rStyle w:val="IndexLink"/>
                <w:rtl w:val="true"/>
              </w:rPr>
              <w:t>رجس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53_73709187">
            <w:r>
              <w:rPr>
                <w:webHidden/>
                <w:rStyle w:val="IndexLink"/>
                <w:rtl w:val="true"/>
              </w:rPr>
              <w:t>رجع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55_73709187">
            <w:r>
              <w:rPr>
                <w:webHidden/>
                <w:rStyle w:val="IndexLink"/>
                <w:rtl w:val="true"/>
              </w:rPr>
              <w:t>رجف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57_73709187">
            <w:r>
              <w:rPr>
                <w:webHidden/>
                <w:rStyle w:val="IndexLink"/>
                <w:rtl w:val="true"/>
              </w:rPr>
              <w:t>رجل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59_73709187">
            <w:r>
              <w:rPr>
                <w:webHidden/>
                <w:rStyle w:val="IndexLink"/>
                <w:rtl w:val="true"/>
              </w:rPr>
              <w:t>رجم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61_73709187">
            <w:r>
              <w:rPr>
                <w:webHidden/>
                <w:rStyle w:val="IndexLink"/>
                <w:rtl w:val="true"/>
              </w:rPr>
              <w:t>رجن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63_73709187">
            <w:r>
              <w:rPr>
                <w:webHidden/>
                <w:rStyle w:val="IndexLink"/>
                <w:rtl w:val="true"/>
              </w:rPr>
              <w:t>رجأ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6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67_73709187">
            <w:r>
              <w:rPr>
                <w:webHidden/>
                <w:rStyle w:val="IndexLink"/>
                <w:rtl w:val="true"/>
              </w:rPr>
              <w:t>رحب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69_73709187">
            <w:r>
              <w:rPr>
                <w:webHidden/>
                <w:rStyle w:val="IndexLink"/>
                <w:rtl w:val="true"/>
              </w:rPr>
              <w:t>رحرح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71_73709187">
            <w:r>
              <w:rPr>
                <w:webHidden/>
                <w:rStyle w:val="IndexLink"/>
                <w:rtl w:val="true"/>
              </w:rPr>
              <w:t>رحض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73_73709187">
            <w:r>
              <w:rPr>
                <w:webHidden/>
                <w:rStyle w:val="IndexLink"/>
                <w:rtl w:val="true"/>
              </w:rPr>
              <w:t>رحق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75_73709187">
            <w:r>
              <w:rPr>
                <w:webHidden/>
                <w:rStyle w:val="IndexLink"/>
                <w:rtl w:val="true"/>
              </w:rPr>
              <w:t>رحل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77_73709187">
            <w:r>
              <w:rPr>
                <w:webHidden/>
                <w:rStyle w:val="IndexLink"/>
                <w:rtl w:val="true"/>
              </w:rPr>
              <w:t>رحم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79_73709187">
            <w:r>
              <w:rPr>
                <w:webHidden/>
                <w:rStyle w:val="IndexLink"/>
                <w:rtl w:val="true"/>
              </w:rPr>
              <w:t>رحا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83_73709187">
            <w:r>
              <w:rPr>
                <w:webHidden/>
                <w:rStyle w:val="IndexLink"/>
                <w:rtl w:val="true"/>
              </w:rPr>
              <w:t>رخخ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85_73709187">
            <w:r>
              <w:rPr>
                <w:webHidden/>
                <w:rStyle w:val="IndexLink"/>
                <w:rtl w:val="true"/>
              </w:rPr>
              <w:t>رخل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87_73709187">
            <w:r>
              <w:rPr>
                <w:webHidden/>
                <w:rStyle w:val="IndexLink"/>
                <w:rtl w:val="true"/>
              </w:rPr>
              <w:t>رخم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89_73709187">
            <w:r>
              <w:rPr>
                <w:webHidden/>
                <w:rStyle w:val="IndexLink"/>
                <w:rtl w:val="true"/>
              </w:rPr>
              <w:t>رخا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79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93_73709187">
            <w:r>
              <w:rPr>
                <w:webHidden/>
                <w:rStyle w:val="IndexLink"/>
                <w:rtl w:val="true"/>
              </w:rPr>
              <w:t>ردأ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95_73709187">
            <w:r>
              <w:rPr>
                <w:webHidden/>
                <w:rStyle w:val="IndexLink"/>
                <w:rtl w:val="true"/>
              </w:rPr>
              <w:t>ردح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97_73709187">
            <w:r>
              <w:rPr>
                <w:webHidden/>
                <w:rStyle w:val="IndexLink"/>
                <w:rtl w:val="true"/>
              </w:rPr>
              <w:t>ردد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7999_73709187">
            <w:r>
              <w:rPr>
                <w:webHidden/>
                <w:rStyle w:val="IndexLink"/>
                <w:rtl w:val="true"/>
              </w:rPr>
              <w:t>ردع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01_73709187">
            <w:r>
              <w:rPr>
                <w:webHidden/>
                <w:rStyle w:val="IndexLink"/>
                <w:rtl w:val="true"/>
              </w:rPr>
              <w:t>ردغ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03_73709187">
            <w:r>
              <w:rPr>
                <w:webHidden/>
                <w:rStyle w:val="IndexLink"/>
                <w:rtl w:val="true"/>
              </w:rPr>
              <w:t>ردف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05_73709187">
            <w:r>
              <w:rPr>
                <w:webHidden/>
                <w:rStyle w:val="IndexLink"/>
                <w:rtl w:val="true"/>
              </w:rPr>
              <w:t>ردم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07_73709187">
            <w:r>
              <w:rPr>
                <w:webHidden/>
                <w:rStyle w:val="IndexLink"/>
                <w:rtl w:val="true"/>
              </w:rPr>
              <w:t>رده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09_73709187">
            <w:r>
              <w:rPr>
                <w:webHidden/>
                <w:rStyle w:val="IndexLink"/>
                <w:rtl w:val="true"/>
              </w:rPr>
              <w:t>ردا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13_73709187">
            <w:r>
              <w:rPr>
                <w:webHidden/>
                <w:rStyle w:val="IndexLink"/>
                <w:rtl w:val="true"/>
              </w:rPr>
              <w:t>رذذ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15_73709187">
            <w:r>
              <w:rPr>
                <w:webHidden/>
                <w:rStyle w:val="IndexLink"/>
                <w:rtl w:val="true"/>
              </w:rPr>
              <w:t>رذل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17_73709187">
            <w:r>
              <w:rPr>
                <w:webHidden/>
                <w:rStyle w:val="IndexLink"/>
                <w:rtl w:val="true"/>
              </w:rPr>
              <w:t>رذم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19_73709187">
            <w:r>
              <w:rPr>
                <w:webHidden/>
                <w:rStyle w:val="IndexLink"/>
                <w:rtl w:val="true"/>
              </w:rPr>
              <w:t>رذا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23_73709187">
            <w:r>
              <w:rPr>
                <w:webHidden/>
                <w:rStyle w:val="IndexLink"/>
                <w:rtl w:val="true"/>
              </w:rPr>
              <w:t>رزأ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25_73709187">
            <w:r>
              <w:rPr>
                <w:webHidden/>
                <w:rStyle w:val="IndexLink"/>
                <w:rtl w:val="true"/>
              </w:rPr>
              <w:t>رزب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27_73709187">
            <w:r>
              <w:rPr>
                <w:webHidden/>
                <w:rStyle w:val="IndexLink"/>
                <w:rtl w:val="true"/>
              </w:rPr>
              <w:t>رزز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29_73709187">
            <w:r>
              <w:rPr>
                <w:webHidden/>
                <w:rStyle w:val="IndexLink"/>
                <w:rtl w:val="true"/>
              </w:rPr>
              <w:t>رزغ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31_73709187">
            <w:r>
              <w:rPr>
                <w:webHidden/>
                <w:rStyle w:val="IndexLink"/>
                <w:rtl w:val="true"/>
              </w:rPr>
              <w:t>رزق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33_73709187">
            <w:r>
              <w:rPr>
                <w:webHidden/>
                <w:rStyle w:val="IndexLink"/>
                <w:rtl w:val="true"/>
              </w:rPr>
              <w:t>رزم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35_73709187">
            <w:r>
              <w:rPr>
                <w:webHidden/>
                <w:rStyle w:val="IndexLink"/>
                <w:rtl w:val="true"/>
              </w:rPr>
              <w:t>رزن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3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39_73709187">
            <w:r>
              <w:rPr>
                <w:webHidden/>
                <w:rStyle w:val="IndexLink"/>
                <w:rtl w:val="true"/>
              </w:rPr>
              <w:t>رسب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41_73709187">
            <w:r>
              <w:rPr>
                <w:webHidden/>
                <w:rStyle w:val="IndexLink"/>
                <w:rtl w:val="true"/>
              </w:rPr>
              <w:t>رسح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43_73709187">
            <w:r>
              <w:rPr>
                <w:webHidden/>
                <w:rStyle w:val="IndexLink"/>
                <w:rtl w:val="true"/>
              </w:rPr>
              <w:t>رسس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45_73709187">
            <w:r>
              <w:rPr>
                <w:webHidden/>
                <w:rStyle w:val="IndexLink"/>
                <w:rtl w:val="true"/>
              </w:rPr>
              <w:t>رسع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47_73709187">
            <w:r>
              <w:rPr>
                <w:webHidden/>
                <w:rStyle w:val="IndexLink"/>
                <w:rtl w:val="true"/>
              </w:rPr>
              <w:t>رسف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49_73709187">
            <w:r>
              <w:rPr>
                <w:webHidden/>
                <w:rStyle w:val="IndexLink"/>
                <w:rtl w:val="true"/>
              </w:rPr>
              <w:t>رسل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51_73709187">
            <w:r>
              <w:rPr>
                <w:webHidden/>
                <w:rStyle w:val="IndexLink"/>
                <w:rtl w:val="true"/>
              </w:rPr>
              <w:t>رسم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53_73709187">
            <w:r>
              <w:rPr>
                <w:webHidden/>
                <w:rStyle w:val="IndexLink"/>
                <w:rtl w:val="true"/>
              </w:rPr>
              <w:t>رسن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الشین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57_73709187">
            <w:r>
              <w:rPr>
                <w:webHidden/>
                <w:rStyle w:val="IndexLink"/>
                <w:rtl w:val="true"/>
              </w:rPr>
              <w:t>رشح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59_73709187">
            <w:r>
              <w:rPr>
                <w:webHidden/>
                <w:rStyle w:val="IndexLink"/>
                <w:rtl w:val="true"/>
              </w:rPr>
              <w:t>رشد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61_73709187">
            <w:r>
              <w:rPr>
                <w:webHidden/>
                <w:rStyle w:val="IndexLink"/>
                <w:rtl w:val="true"/>
              </w:rPr>
              <w:t>رشش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63_73709187">
            <w:r>
              <w:rPr>
                <w:webHidden/>
                <w:rStyle w:val="IndexLink"/>
                <w:rtl w:val="true"/>
              </w:rPr>
              <w:t>رشق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65_73709187">
            <w:r>
              <w:rPr>
                <w:webHidden/>
                <w:rStyle w:val="IndexLink"/>
                <w:rtl w:val="true"/>
              </w:rPr>
              <w:t>رشا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69_73709187">
            <w:r>
              <w:rPr>
                <w:webHidden/>
                <w:rStyle w:val="IndexLink"/>
                <w:rtl w:val="true"/>
              </w:rPr>
              <w:t>رصح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71_73709187">
            <w:r>
              <w:rPr>
                <w:webHidden/>
                <w:rStyle w:val="IndexLink"/>
                <w:rtl w:val="true"/>
              </w:rPr>
              <w:t>رصد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73_73709187">
            <w:r>
              <w:rPr>
                <w:webHidden/>
                <w:rStyle w:val="IndexLink"/>
                <w:rtl w:val="true"/>
              </w:rPr>
              <w:t>رصص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75_73709187">
            <w:r>
              <w:rPr>
                <w:webHidden/>
                <w:rStyle w:val="IndexLink"/>
                <w:rtl w:val="true"/>
              </w:rPr>
              <w:t>رصع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77_73709187">
            <w:r>
              <w:rPr>
                <w:webHidden/>
                <w:rStyle w:val="IndexLink"/>
                <w:rtl w:val="true"/>
              </w:rPr>
              <w:t>رصغ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79_73709187">
            <w:r>
              <w:rPr>
                <w:webHidden/>
                <w:rStyle w:val="IndexLink"/>
                <w:rtl w:val="true"/>
              </w:rPr>
              <w:t>رصف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الضاد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83_73709187">
            <w:r>
              <w:rPr>
                <w:webHidden/>
                <w:rStyle w:val="IndexLink"/>
                <w:rtl w:val="true"/>
              </w:rPr>
              <w:t>رضب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85_73709187">
            <w:r>
              <w:rPr>
                <w:webHidden/>
                <w:rStyle w:val="IndexLink"/>
                <w:rtl w:val="true"/>
              </w:rPr>
              <w:t>رضخ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87_73709187">
            <w:r>
              <w:rPr>
                <w:webHidden/>
                <w:rStyle w:val="IndexLink"/>
                <w:rtl w:val="true"/>
              </w:rPr>
              <w:t>رضرض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89_73709187">
            <w:r>
              <w:rPr>
                <w:webHidden/>
                <w:rStyle w:val="IndexLink"/>
                <w:rtl w:val="true"/>
              </w:rPr>
              <w:t>رضض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91_73709187">
            <w:r>
              <w:rPr>
                <w:webHidden/>
                <w:rStyle w:val="IndexLink"/>
                <w:rtl w:val="true"/>
              </w:rPr>
              <w:t>رضع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93_73709187">
            <w:r>
              <w:rPr>
                <w:webHidden/>
                <w:rStyle w:val="IndexLink"/>
                <w:rtl w:val="true"/>
              </w:rPr>
              <w:t>رضف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95_73709187">
            <w:r>
              <w:rPr>
                <w:webHidden/>
                <w:rStyle w:val="IndexLink"/>
                <w:rtl w:val="true"/>
              </w:rPr>
              <w:t>رضم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097_73709187">
            <w:r>
              <w:rPr>
                <w:webHidden/>
                <w:rStyle w:val="IndexLink"/>
                <w:rtl w:val="true"/>
              </w:rPr>
              <w:t>رضی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09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01_73709187">
            <w:r>
              <w:rPr>
                <w:webHidden/>
                <w:rStyle w:val="IndexLink"/>
                <w:rtl w:val="true"/>
              </w:rPr>
              <w:t>رطأ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03_73709187">
            <w:r>
              <w:rPr>
                <w:webHidden/>
                <w:rStyle w:val="IndexLink"/>
                <w:rtl w:val="true"/>
              </w:rPr>
              <w:t>رطب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05_73709187">
            <w:r>
              <w:rPr>
                <w:webHidden/>
                <w:rStyle w:val="IndexLink"/>
                <w:rtl w:val="true"/>
              </w:rPr>
              <w:t>رطل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07_73709187">
            <w:r>
              <w:rPr>
                <w:webHidden/>
                <w:rStyle w:val="IndexLink"/>
                <w:rtl w:val="true"/>
              </w:rPr>
              <w:t>رطم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09_73709187">
            <w:r>
              <w:rPr>
                <w:webHidden/>
                <w:rStyle w:val="IndexLink"/>
                <w:rtl w:val="true"/>
              </w:rPr>
              <w:t>رطن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1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13_73709187">
            <w:r>
              <w:rPr>
                <w:webHidden/>
                <w:rStyle w:val="IndexLink"/>
                <w:rtl w:val="true"/>
              </w:rPr>
              <w:t>رعب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15_73709187">
            <w:r>
              <w:rPr>
                <w:webHidden/>
                <w:rStyle w:val="IndexLink"/>
                <w:rtl w:val="true"/>
              </w:rPr>
              <w:t>رعبل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17_73709187">
            <w:r>
              <w:rPr>
                <w:webHidden/>
                <w:rStyle w:val="IndexLink"/>
                <w:rtl w:val="true"/>
              </w:rPr>
              <w:t>رعث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19_73709187">
            <w:r>
              <w:rPr>
                <w:webHidden/>
                <w:rStyle w:val="IndexLink"/>
                <w:rtl w:val="true"/>
              </w:rPr>
              <w:t>رعج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21_73709187">
            <w:r>
              <w:rPr>
                <w:webHidden/>
                <w:rStyle w:val="IndexLink"/>
                <w:rtl w:val="true"/>
              </w:rPr>
              <w:t>رعد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23_73709187">
            <w:r>
              <w:rPr>
                <w:webHidden/>
                <w:rStyle w:val="IndexLink"/>
                <w:rtl w:val="true"/>
              </w:rPr>
              <w:t>رعرع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25_73709187">
            <w:r>
              <w:rPr>
                <w:webHidden/>
                <w:rStyle w:val="IndexLink"/>
                <w:rtl w:val="true"/>
              </w:rPr>
              <w:t>رعص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27_73709187">
            <w:r>
              <w:rPr>
                <w:webHidden/>
                <w:rStyle w:val="IndexLink"/>
                <w:rtl w:val="true"/>
              </w:rPr>
              <w:t>رعظ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29_73709187">
            <w:r>
              <w:rPr>
                <w:webHidden/>
                <w:rStyle w:val="IndexLink"/>
                <w:rtl w:val="true"/>
              </w:rPr>
              <w:t>رعع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31_73709187">
            <w:r>
              <w:rPr>
                <w:webHidden/>
                <w:rStyle w:val="IndexLink"/>
                <w:rtl w:val="true"/>
              </w:rPr>
              <w:t>رعف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33_73709187">
            <w:r>
              <w:rPr>
                <w:webHidden/>
                <w:rStyle w:val="IndexLink"/>
                <w:rtl w:val="true"/>
              </w:rPr>
              <w:t>رعل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35_73709187">
            <w:r>
              <w:rPr>
                <w:webHidden/>
                <w:rStyle w:val="IndexLink"/>
                <w:rtl w:val="true"/>
              </w:rPr>
              <w:t>رعم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37_73709187">
            <w:r>
              <w:rPr>
                <w:webHidden/>
                <w:rStyle w:val="IndexLink"/>
                <w:rtl w:val="true"/>
              </w:rPr>
              <w:t>رعی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13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41_73709187">
            <w:r>
              <w:rPr>
                <w:webHidden/>
                <w:rStyle w:val="IndexLink"/>
                <w:rtl w:val="true"/>
              </w:rPr>
              <w:t>رغب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43_73709187">
            <w:r>
              <w:rPr>
                <w:webHidden/>
                <w:rStyle w:val="IndexLink"/>
                <w:rtl w:val="true"/>
              </w:rPr>
              <w:t>رغث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45_73709187">
            <w:r>
              <w:rPr>
                <w:webHidden/>
                <w:rStyle w:val="IndexLink"/>
                <w:rtl w:val="true"/>
              </w:rPr>
              <w:t>رغس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47_73709187">
            <w:r>
              <w:rPr>
                <w:webHidden/>
                <w:rStyle w:val="IndexLink"/>
                <w:rtl w:val="true"/>
              </w:rPr>
              <w:t>رغل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49_73709187">
            <w:r>
              <w:rPr>
                <w:webHidden/>
                <w:rStyle w:val="IndexLink"/>
                <w:rtl w:val="true"/>
              </w:rPr>
              <w:t>رغم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51_73709187">
            <w:r>
              <w:rPr>
                <w:webHidden/>
                <w:rStyle w:val="IndexLink"/>
                <w:rtl w:val="true"/>
              </w:rPr>
              <w:t>رغن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53_73709187">
            <w:r>
              <w:rPr>
                <w:webHidden/>
                <w:rStyle w:val="IndexLink"/>
                <w:rtl w:val="true"/>
              </w:rPr>
              <w:t>رغا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1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57_73709187">
            <w:r>
              <w:rPr>
                <w:webHidden/>
                <w:rStyle w:val="IndexLink"/>
                <w:rtl w:val="true"/>
              </w:rPr>
              <w:t>رفأ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59_73709187">
            <w:r>
              <w:rPr>
                <w:webHidden/>
                <w:rStyle w:val="IndexLink"/>
                <w:rtl w:val="true"/>
              </w:rPr>
              <w:t>رفت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61_73709187">
            <w:r>
              <w:rPr>
                <w:webHidden/>
                <w:rStyle w:val="IndexLink"/>
                <w:rtl w:val="true"/>
              </w:rPr>
              <w:t>رفث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63_73709187">
            <w:r>
              <w:rPr>
                <w:webHidden/>
                <w:rStyle w:val="IndexLink"/>
                <w:rtl w:val="true"/>
              </w:rPr>
              <w:t>رفح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65_73709187">
            <w:r>
              <w:rPr>
                <w:webHidden/>
                <w:rStyle w:val="IndexLink"/>
                <w:rtl w:val="true"/>
              </w:rPr>
              <w:t>رفد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67_73709187">
            <w:r>
              <w:rPr>
                <w:webHidden/>
                <w:rStyle w:val="IndexLink"/>
                <w:rtl w:val="true"/>
              </w:rPr>
              <w:t>رفرف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69_73709187">
            <w:r>
              <w:rPr>
                <w:webHidden/>
                <w:rStyle w:val="IndexLink"/>
                <w:rtl w:val="true"/>
              </w:rPr>
              <w:t>رفش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71_73709187">
            <w:r>
              <w:rPr>
                <w:webHidden/>
                <w:rStyle w:val="IndexLink"/>
                <w:rtl w:val="true"/>
              </w:rPr>
              <w:t>رفض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73_73709187">
            <w:r>
              <w:rPr>
                <w:webHidden/>
                <w:rStyle w:val="IndexLink"/>
                <w:rtl w:val="true"/>
              </w:rPr>
              <w:t>رفع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75_73709187">
            <w:r>
              <w:rPr>
                <w:webHidden/>
                <w:rStyle w:val="IndexLink"/>
                <w:rtl w:val="true"/>
              </w:rPr>
              <w:t>رفغ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77_73709187">
            <w:r>
              <w:rPr>
                <w:webHidden/>
                <w:rStyle w:val="IndexLink"/>
                <w:rtl w:val="true"/>
              </w:rPr>
              <w:t>رفف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79_73709187">
            <w:r>
              <w:rPr>
                <w:webHidden/>
                <w:rStyle w:val="IndexLink"/>
                <w:rtl w:val="true"/>
              </w:rPr>
              <w:t>رفق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81_73709187">
            <w:r>
              <w:rPr>
                <w:webHidden/>
                <w:rStyle w:val="IndexLink"/>
                <w:rtl w:val="true"/>
              </w:rPr>
              <w:t>رفل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83_73709187">
            <w:r>
              <w:rPr>
                <w:webHidden/>
                <w:rStyle w:val="IndexLink"/>
                <w:rtl w:val="true"/>
              </w:rPr>
              <w:t>رفن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85_73709187">
            <w:r>
              <w:rPr>
                <w:webHidden/>
                <w:rStyle w:val="IndexLink"/>
                <w:rtl w:val="true"/>
              </w:rPr>
              <w:t>رفه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87_73709187">
            <w:r>
              <w:rPr>
                <w:webHidden/>
                <w:rStyle w:val="IndexLink"/>
                <w:rtl w:val="true"/>
              </w:rPr>
              <w:t>رفا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18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91_73709187">
            <w:r>
              <w:rPr>
                <w:webHidden/>
                <w:rStyle w:val="IndexLink"/>
                <w:rtl w:val="true"/>
              </w:rPr>
              <w:t>رقأ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93_73709187">
            <w:r>
              <w:rPr>
                <w:webHidden/>
                <w:rStyle w:val="IndexLink"/>
                <w:rtl w:val="true"/>
              </w:rPr>
              <w:t>رقب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95_73709187">
            <w:r>
              <w:rPr>
                <w:webHidden/>
                <w:rStyle w:val="IndexLink"/>
                <w:rtl w:val="true"/>
              </w:rPr>
              <w:t>رقح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97_73709187">
            <w:r>
              <w:rPr>
                <w:webHidden/>
                <w:rStyle w:val="IndexLink"/>
                <w:rtl w:val="true"/>
              </w:rPr>
              <w:t>رقد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199_73709187">
            <w:r>
              <w:rPr>
                <w:webHidden/>
                <w:rStyle w:val="IndexLink"/>
                <w:rtl w:val="true"/>
              </w:rPr>
              <w:t>رقرق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01_73709187">
            <w:r>
              <w:rPr>
                <w:webHidden/>
                <w:rStyle w:val="IndexLink"/>
                <w:rtl w:val="true"/>
              </w:rPr>
              <w:t>رقش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03_73709187">
            <w:r>
              <w:rPr>
                <w:webHidden/>
                <w:rStyle w:val="IndexLink"/>
                <w:rtl w:val="true"/>
              </w:rPr>
              <w:t>رقط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05_73709187">
            <w:r>
              <w:rPr>
                <w:webHidden/>
                <w:rStyle w:val="IndexLink"/>
                <w:rtl w:val="true"/>
              </w:rPr>
              <w:t>رقع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07_73709187">
            <w:r>
              <w:rPr>
                <w:webHidden/>
                <w:rStyle w:val="IndexLink"/>
                <w:rtl w:val="true"/>
              </w:rPr>
              <w:t>رقق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09_73709187">
            <w:r>
              <w:rPr>
                <w:webHidden/>
                <w:rStyle w:val="IndexLink"/>
                <w:rtl w:val="true"/>
              </w:rPr>
              <w:t>رقل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11_73709187">
            <w:r>
              <w:rPr>
                <w:webHidden/>
                <w:rStyle w:val="IndexLink"/>
                <w:rtl w:val="true"/>
              </w:rPr>
              <w:t>رقم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13_73709187">
            <w:r>
              <w:rPr>
                <w:webHidden/>
                <w:rStyle w:val="IndexLink"/>
                <w:rtl w:val="true"/>
              </w:rPr>
              <w:t>رقن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15_73709187">
            <w:r>
              <w:rPr>
                <w:webHidden/>
                <w:rStyle w:val="IndexLink"/>
                <w:rtl w:val="true"/>
              </w:rPr>
              <w:t>رقه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17_73709187">
            <w:r>
              <w:rPr>
                <w:webHidden/>
                <w:rStyle w:val="IndexLink"/>
                <w:rtl w:val="true"/>
              </w:rPr>
              <w:t>رقی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2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21_73709187">
            <w:r>
              <w:rPr>
                <w:webHidden/>
                <w:rStyle w:val="IndexLink"/>
                <w:rtl w:val="true"/>
              </w:rPr>
              <w:t>رکب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23_73709187">
            <w:r>
              <w:rPr>
                <w:webHidden/>
                <w:rStyle w:val="IndexLink"/>
                <w:rtl w:val="true"/>
              </w:rPr>
              <w:t>رکح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25_73709187">
            <w:r>
              <w:rPr>
                <w:webHidden/>
                <w:rStyle w:val="IndexLink"/>
                <w:rtl w:val="true"/>
              </w:rPr>
              <w:t>رکد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27_73709187">
            <w:r>
              <w:rPr>
                <w:webHidden/>
                <w:rStyle w:val="IndexLink"/>
                <w:rtl w:val="true"/>
              </w:rPr>
              <w:t>رکز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29_73709187">
            <w:r>
              <w:rPr>
                <w:webHidden/>
                <w:rStyle w:val="IndexLink"/>
                <w:rtl w:val="true"/>
              </w:rPr>
              <w:t>رکس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31_73709187">
            <w:r>
              <w:rPr>
                <w:webHidden/>
                <w:rStyle w:val="IndexLink"/>
                <w:rtl w:val="true"/>
              </w:rPr>
              <w:t>رکض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33_73709187">
            <w:r>
              <w:rPr>
                <w:webHidden/>
                <w:rStyle w:val="IndexLink"/>
                <w:rtl w:val="true"/>
              </w:rPr>
              <w:t>رکع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35_73709187">
            <w:r>
              <w:rPr>
                <w:webHidden/>
                <w:rStyle w:val="IndexLink"/>
                <w:rtl w:val="true"/>
              </w:rPr>
              <w:t>رکک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37_73709187">
            <w:r>
              <w:rPr>
                <w:webHidden/>
                <w:rStyle w:val="IndexLink"/>
                <w:rtl w:val="true"/>
              </w:rPr>
              <w:t>رکل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39_73709187">
            <w:r>
              <w:rPr>
                <w:webHidden/>
                <w:rStyle w:val="IndexLink"/>
                <w:rtl w:val="true"/>
              </w:rPr>
              <w:t>رکم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41_73709187">
            <w:r>
              <w:rPr>
                <w:webHidden/>
                <w:rStyle w:val="IndexLink"/>
                <w:rtl w:val="true"/>
              </w:rPr>
              <w:t>رکن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43_73709187">
            <w:r>
              <w:rPr>
                <w:webHidden/>
                <w:rStyle w:val="IndexLink"/>
                <w:rtl w:val="true"/>
              </w:rPr>
              <w:t>رکا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24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47_73709187">
            <w:r>
              <w:rPr>
                <w:webHidden/>
                <w:rStyle w:val="IndexLink"/>
                <w:rtl w:val="true"/>
              </w:rPr>
              <w:t>رمث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49_73709187">
            <w:r>
              <w:rPr>
                <w:webHidden/>
                <w:rStyle w:val="IndexLink"/>
                <w:rtl w:val="true"/>
              </w:rPr>
              <w:t>رمح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51_73709187">
            <w:r>
              <w:rPr>
                <w:webHidden/>
                <w:rStyle w:val="IndexLink"/>
                <w:rtl w:val="true"/>
              </w:rPr>
              <w:t>رمد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53_73709187">
            <w:r>
              <w:rPr>
                <w:webHidden/>
                <w:rStyle w:val="IndexLink"/>
                <w:rtl w:val="true"/>
              </w:rPr>
              <w:t>رمرم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55_73709187">
            <w:r>
              <w:rPr>
                <w:webHidden/>
                <w:rStyle w:val="IndexLink"/>
                <w:rtl w:val="true"/>
              </w:rPr>
              <w:t>رمس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57_73709187">
            <w:r>
              <w:rPr>
                <w:webHidden/>
                <w:rStyle w:val="IndexLink"/>
                <w:rtl w:val="true"/>
              </w:rPr>
              <w:t>رمص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59_73709187">
            <w:r>
              <w:rPr>
                <w:webHidden/>
                <w:rStyle w:val="IndexLink"/>
                <w:rtl w:val="true"/>
              </w:rPr>
              <w:t>رمض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61_73709187">
            <w:r>
              <w:rPr>
                <w:webHidden/>
                <w:rStyle w:val="IndexLink"/>
                <w:rtl w:val="true"/>
              </w:rPr>
              <w:t>رمع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63_73709187">
            <w:r>
              <w:rPr>
                <w:webHidden/>
                <w:rStyle w:val="IndexLink"/>
                <w:rtl w:val="true"/>
              </w:rPr>
              <w:t>رمق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65_73709187">
            <w:r>
              <w:rPr>
                <w:webHidden/>
                <w:rStyle w:val="IndexLink"/>
                <w:rtl w:val="true"/>
              </w:rPr>
              <w:t>رمک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67_73709187">
            <w:r>
              <w:rPr>
                <w:webHidden/>
                <w:rStyle w:val="IndexLink"/>
                <w:rtl w:val="true"/>
              </w:rPr>
              <w:t>رمل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69_73709187">
            <w:r>
              <w:rPr>
                <w:webHidden/>
                <w:rStyle w:val="IndexLink"/>
                <w:rtl w:val="true"/>
              </w:rPr>
              <w:t>رمم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71_73709187">
            <w:r>
              <w:rPr>
                <w:webHidden/>
                <w:rStyle w:val="IndexLink"/>
                <w:rtl w:val="true"/>
              </w:rPr>
              <w:t>رمن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73_73709187">
            <w:r>
              <w:rPr>
                <w:webHidden/>
                <w:rStyle w:val="IndexLink"/>
                <w:rtl w:val="true"/>
              </w:rPr>
              <w:t>رمی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2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77_73709187">
            <w:r>
              <w:rPr>
                <w:webHidden/>
                <w:rStyle w:val="IndexLink"/>
                <w:rtl w:val="true"/>
              </w:rPr>
              <w:t>رنح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79_73709187">
            <w:r>
              <w:rPr>
                <w:webHidden/>
                <w:rStyle w:val="IndexLink"/>
                <w:rtl w:val="true"/>
              </w:rPr>
              <w:t>رنف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81_73709187">
            <w:r>
              <w:rPr>
                <w:webHidden/>
                <w:rStyle w:val="IndexLink"/>
                <w:rtl w:val="true"/>
              </w:rPr>
              <w:t>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83_73709187">
            <w:r>
              <w:rPr>
                <w:webHidden/>
                <w:rStyle w:val="IndexLink"/>
                <w:rtl w:val="true"/>
              </w:rPr>
              <w:t>رنم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85_73709187">
            <w:r>
              <w:rPr>
                <w:webHidden/>
                <w:rStyle w:val="IndexLink"/>
                <w:rtl w:val="true"/>
              </w:rPr>
              <w:t>رنن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28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89_73709187">
            <w:r>
              <w:rPr>
                <w:webHidden/>
                <w:rStyle w:val="IndexLink"/>
                <w:rtl w:val="true"/>
              </w:rPr>
              <w:t>روب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91_73709187">
            <w:r>
              <w:rPr>
                <w:webHidden/>
                <w:rStyle w:val="IndexLink"/>
                <w:rtl w:val="true"/>
              </w:rPr>
              <w:t>روث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93_73709187">
            <w:r>
              <w:rPr>
                <w:webHidden/>
                <w:rStyle w:val="IndexLink"/>
                <w:rtl w:val="true"/>
              </w:rPr>
              <w:t>روح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95_73709187">
            <w:r>
              <w:rPr>
                <w:webHidden/>
                <w:rStyle w:val="IndexLink"/>
                <w:rtl w:val="true"/>
              </w:rPr>
              <w:t>رود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97_73709187">
            <w:r>
              <w:rPr>
                <w:webHidden/>
                <w:rStyle w:val="IndexLink"/>
                <w:rtl w:val="true"/>
              </w:rPr>
              <w:t>روذس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299_73709187">
            <w:r>
              <w:rPr>
                <w:webHidden/>
                <w:rStyle w:val="IndexLink"/>
                <w:rtl w:val="true"/>
              </w:rPr>
              <w:t>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01_73709187">
            <w:r>
              <w:rPr>
                <w:webHidden/>
                <w:rStyle w:val="IndexLink"/>
                <w:rtl w:val="true"/>
              </w:rPr>
              <w:t>روض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03_73709187">
            <w:r>
              <w:rPr>
                <w:webHidden/>
                <w:rStyle w:val="IndexLink"/>
                <w:rtl w:val="true"/>
              </w:rPr>
              <w:t>روع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05_73709187">
            <w:r>
              <w:rPr>
                <w:webHidden/>
                <w:rStyle w:val="IndexLink"/>
                <w:rtl w:val="true"/>
              </w:rPr>
              <w:t>روغ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07_73709187">
            <w:r>
              <w:rPr>
                <w:webHidden/>
                <w:rStyle w:val="IndexLink"/>
                <w:rtl w:val="true"/>
              </w:rPr>
              <w:t>روق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09_73709187">
            <w:r>
              <w:rPr>
                <w:webHidden/>
                <w:rStyle w:val="IndexLink"/>
                <w:rtl w:val="true"/>
              </w:rPr>
              <w:t>روم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11_73709187">
            <w:r>
              <w:rPr>
                <w:webHidden/>
                <w:rStyle w:val="IndexLink"/>
                <w:rtl w:val="true"/>
              </w:rPr>
              <w:t>روی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3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15_73709187">
            <w:r>
              <w:rPr>
                <w:webHidden/>
                <w:rStyle w:val="IndexLink"/>
                <w:rtl w:val="true"/>
              </w:rPr>
              <w:t>رهب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17_73709187">
            <w:r>
              <w:rPr>
                <w:webHidden/>
                <w:rStyle w:val="IndexLink"/>
                <w:rtl w:val="true"/>
              </w:rPr>
              <w:t>رهج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19_73709187">
            <w:r>
              <w:rPr>
                <w:webHidden/>
                <w:rStyle w:val="IndexLink"/>
                <w:rtl w:val="true"/>
              </w:rPr>
              <w:t>رهره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21_73709187">
            <w:r>
              <w:rPr>
                <w:webHidden/>
                <w:rStyle w:val="IndexLink"/>
                <w:rtl w:val="true"/>
              </w:rPr>
              <w:t>رهس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23_73709187">
            <w:r>
              <w:rPr>
                <w:webHidden/>
                <w:rStyle w:val="IndexLink"/>
                <w:rtl w:val="true"/>
              </w:rPr>
              <w:t>رهش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25_73709187">
            <w:r>
              <w:rPr>
                <w:webHidden/>
                <w:rStyle w:val="IndexLink"/>
                <w:rtl w:val="true"/>
              </w:rPr>
              <w:t>رهص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27_73709187">
            <w:r>
              <w:rPr>
                <w:webHidden/>
                <w:rStyle w:val="IndexLink"/>
                <w:rtl w:val="true"/>
              </w:rPr>
              <w:t>رهط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29_73709187">
            <w:r>
              <w:rPr>
                <w:webHidden/>
                <w:rStyle w:val="IndexLink"/>
                <w:rtl w:val="true"/>
              </w:rPr>
              <w:t>رهف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31_73709187">
            <w:r>
              <w:rPr>
                <w:webHidden/>
                <w:rStyle w:val="IndexLink"/>
                <w:rtl w:val="true"/>
              </w:rPr>
              <w:t>رهق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33_73709187">
            <w:r>
              <w:rPr>
                <w:webHidden/>
                <w:rStyle w:val="IndexLink"/>
                <w:rtl w:val="true"/>
              </w:rPr>
              <w:t>رهک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35_73709187">
            <w:r>
              <w:rPr>
                <w:webHidden/>
                <w:rStyle w:val="IndexLink"/>
                <w:rtl w:val="true"/>
              </w:rPr>
              <w:t>رهم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37_73709187">
            <w:r>
              <w:rPr>
                <w:webHidden/>
                <w:rStyle w:val="IndexLink"/>
                <w:rtl w:val="true"/>
              </w:rPr>
              <w:t>رهمس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39_73709187">
            <w:r>
              <w:rPr>
                <w:webHidden/>
                <w:rStyle w:val="IndexLink"/>
                <w:rtl w:val="true"/>
              </w:rPr>
              <w:t>رهن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41_73709187">
            <w:r>
              <w:rPr>
                <w:webHidden/>
                <w:rStyle w:val="IndexLink"/>
                <w:rtl w:val="true"/>
              </w:rPr>
              <w:t>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3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الراء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45_73709187">
            <w:r>
              <w:rPr>
                <w:webHidden/>
                <w:rStyle w:val="IndexLink"/>
                <w:rtl w:val="true"/>
              </w:rPr>
              <w:t>ریب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47_73709187">
            <w:r>
              <w:rPr>
                <w:webHidden/>
                <w:rStyle w:val="IndexLink"/>
                <w:rtl w:val="true"/>
              </w:rPr>
              <w:t>ریث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49_73709187">
            <w:r>
              <w:rPr>
                <w:webHidden/>
                <w:rStyle w:val="IndexLink"/>
                <w:rtl w:val="true"/>
              </w:rPr>
              <w:t>ریح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51_73709187">
            <w:r>
              <w:rPr>
                <w:webHidden/>
                <w:rStyle w:val="IndexLink"/>
                <w:rtl w:val="true"/>
              </w:rPr>
              <w:t>ریحان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53_73709187">
            <w:r>
              <w:rPr>
                <w:webHidden/>
                <w:rStyle w:val="IndexLink"/>
                <w:rtl w:val="true"/>
              </w:rPr>
              <w:t>رید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55_73709187">
            <w:r>
              <w:rPr>
                <w:webHidden/>
                <w:rStyle w:val="IndexLink"/>
                <w:rtl w:val="true"/>
              </w:rPr>
              <w:t>ریر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57_73709187">
            <w:r>
              <w:rPr>
                <w:webHidden/>
                <w:rStyle w:val="IndexLink"/>
                <w:rtl w:val="true"/>
              </w:rPr>
              <w:t>ریش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59_73709187">
            <w:r>
              <w:rPr>
                <w:webHidden/>
                <w:rStyle w:val="IndexLink"/>
                <w:rtl w:val="true"/>
              </w:rPr>
              <w:t>ریط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61_73709187">
            <w:r>
              <w:rPr>
                <w:webHidden/>
                <w:rStyle w:val="IndexLink"/>
                <w:rtl w:val="true"/>
              </w:rPr>
              <w:t>ریع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63_73709187">
            <w:r>
              <w:rPr>
                <w:webHidden/>
                <w:rStyle w:val="IndexLink"/>
                <w:rtl w:val="true"/>
              </w:rPr>
              <w:t>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65_73709187">
            <w:r>
              <w:rPr>
                <w:webHidden/>
                <w:rStyle w:val="IndexLink"/>
                <w:rtl w:val="true"/>
              </w:rPr>
              <w:t>ریق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67_73709187">
            <w:r>
              <w:rPr>
                <w:webHidden/>
                <w:rStyle w:val="IndexLink"/>
                <w:rtl w:val="true"/>
              </w:rPr>
              <w:t>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69_73709187">
            <w:r>
              <w:rPr>
                <w:webHidden/>
                <w:rStyle w:val="IndexLink"/>
                <w:rtl w:val="true"/>
              </w:rPr>
              <w:t>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71_73709187">
            <w:r>
              <w:rPr>
                <w:webHidden/>
                <w:rStyle w:val="IndexLink"/>
                <w:rtl w:val="true"/>
              </w:rPr>
              <w:t>ریهقان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73_73709187">
            <w:r>
              <w:rPr>
                <w:webHidden/>
                <w:rStyle w:val="IndexLink"/>
                <w:rtl w:val="true"/>
              </w:rPr>
              <w:t>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8375_73709187">
            <w:r>
              <w:rPr>
                <w:webHidden/>
                <w:rStyle w:val="IndexLink"/>
                <w:rtl w:val="true"/>
              </w:rPr>
              <w:t>حرف الزّای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37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79_73709187">
            <w:r>
              <w:rPr>
                <w:webHidden/>
                <w:rStyle w:val="IndexLink"/>
                <w:rtl w:val="true"/>
              </w:rPr>
              <w:t>زأد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81_73709187">
            <w:r>
              <w:rPr>
                <w:webHidden/>
                <w:rStyle w:val="IndexLink"/>
                <w:rtl w:val="true"/>
              </w:rPr>
              <w:t>زأر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3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85_73709187">
            <w:r>
              <w:rPr>
                <w:webHidden/>
                <w:rStyle w:val="IndexLink"/>
                <w:rtl w:val="true"/>
              </w:rPr>
              <w:t>زبب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87_73709187">
            <w:r>
              <w:rPr>
                <w:webHidden/>
                <w:rStyle w:val="IndexLink"/>
                <w:rtl w:val="true"/>
              </w:rPr>
              <w:t>زبد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89_73709187">
            <w:r>
              <w:rPr>
                <w:webHidden/>
                <w:rStyle w:val="IndexLink"/>
                <w:rtl w:val="true"/>
              </w:rPr>
              <w:t>زبر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91_73709187">
            <w:r>
              <w:rPr>
                <w:webHidden/>
                <w:rStyle w:val="IndexLink"/>
                <w:rtl w:val="true"/>
              </w:rPr>
              <w:t>زبرج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93_73709187">
            <w:r>
              <w:rPr>
                <w:webHidden/>
                <w:rStyle w:val="IndexLink"/>
                <w:rtl w:val="true"/>
              </w:rPr>
              <w:t>زبع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95_73709187">
            <w:r>
              <w:rPr>
                <w:webHidden/>
                <w:rStyle w:val="IndexLink"/>
                <w:rtl w:val="true"/>
              </w:rPr>
              <w:t>زبق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97_73709187">
            <w:r>
              <w:rPr>
                <w:webHidden/>
                <w:rStyle w:val="IndexLink"/>
                <w:rtl w:val="true"/>
              </w:rPr>
              <w:t>زبل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399_73709187">
            <w:r>
              <w:rPr>
                <w:webHidden/>
                <w:rStyle w:val="IndexLink"/>
                <w:rtl w:val="true"/>
              </w:rPr>
              <w:t>زبن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01_73709187">
            <w:r>
              <w:rPr>
                <w:webHidden/>
                <w:rStyle w:val="IndexLink"/>
                <w:rtl w:val="true"/>
              </w:rPr>
              <w:t>زبا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05_73709187">
            <w:r>
              <w:rPr>
                <w:webHidden/>
                <w:rStyle w:val="IndexLink"/>
                <w:rtl w:val="true"/>
              </w:rPr>
              <w:t>زجج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07_73709187">
            <w:r>
              <w:rPr>
                <w:webHidden/>
                <w:rStyle w:val="IndexLink"/>
                <w:rtl w:val="true"/>
              </w:rPr>
              <w:t>زجر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09_73709187">
            <w:r>
              <w:rPr>
                <w:webHidden/>
                <w:rStyle w:val="IndexLink"/>
                <w:rtl w:val="true"/>
              </w:rPr>
              <w:t>زجل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11_73709187">
            <w:r>
              <w:rPr>
                <w:webHidden/>
                <w:rStyle w:val="IndexLink"/>
                <w:rtl w:val="true"/>
              </w:rPr>
              <w:t>زجا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1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15_73709187">
            <w:r>
              <w:rPr>
                <w:webHidden/>
                <w:rStyle w:val="IndexLink"/>
                <w:rtl w:val="true"/>
              </w:rPr>
              <w:t>زحزح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17_73709187">
            <w:r>
              <w:rPr>
                <w:webHidden/>
                <w:rStyle w:val="IndexLink"/>
                <w:rtl w:val="true"/>
              </w:rPr>
              <w:t>زحف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19_73709187">
            <w:r>
              <w:rPr>
                <w:webHidden/>
                <w:rStyle w:val="IndexLink"/>
                <w:rtl w:val="true"/>
              </w:rPr>
              <w:t>زحل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23_73709187">
            <w:r>
              <w:rPr>
                <w:webHidden/>
                <w:rStyle w:val="IndexLink"/>
                <w:rtl w:val="true"/>
              </w:rPr>
              <w:t>زخخ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25_73709187">
            <w:r>
              <w:rPr>
                <w:webHidden/>
                <w:rStyle w:val="IndexLink"/>
                <w:rtl w:val="true"/>
              </w:rPr>
              <w:t>زخر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27_73709187">
            <w:r>
              <w:rPr>
                <w:webHidden/>
                <w:rStyle w:val="IndexLink"/>
                <w:rtl w:val="true"/>
              </w:rPr>
              <w:t>زخرف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29_73709187">
            <w:r>
              <w:rPr>
                <w:webHidden/>
                <w:rStyle w:val="IndexLink"/>
                <w:rtl w:val="true"/>
              </w:rPr>
              <w:t>زخزب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31_73709187">
            <w:r>
              <w:rPr>
                <w:webHidden/>
                <w:rStyle w:val="IndexLink"/>
                <w:rtl w:val="true"/>
              </w:rPr>
              <w:t>زخم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3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35_73709187">
            <w:r>
              <w:rPr>
                <w:webHidden/>
                <w:rStyle w:val="IndexLink"/>
                <w:rtl w:val="true"/>
              </w:rPr>
              <w:t>زرب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37_73709187">
            <w:r>
              <w:rPr>
                <w:webHidden/>
                <w:rStyle w:val="IndexLink"/>
                <w:rtl w:val="true"/>
              </w:rPr>
              <w:t>زرر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39_73709187">
            <w:r>
              <w:rPr>
                <w:webHidden/>
                <w:rStyle w:val="IndexLink"/>
                <w:rtl w:val="true"/>
              </w:rPr>
              <w:t>زرع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41_73709187">
            <w:r>
              <w:rPr>
                <w:webHidden/>
                <w:rStyle w:val="IndexLink"/>
                <w:rtl w:val="true"/>
              </w:rPr>
              <w:t>زرف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43_73709187">
            <w:r>
              <w:rPr>
                <w:webHidden/>
                <w:rStyle w:val="IndexLink"/>
                <w:rtl w:val="true"/>
              </w:rPr>
              <w:t>زرم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45_73709187">
            <w:r>
              <w:rPr>
                <w:webHidden/>
                <w:rStyle w:val="IndexLink"/>
                <w:rtl w:val="true"/>
              </w:rPr>
              <w:t>زرمق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47_73709187">
            <w:r>
              <w:rPr>
                <w:webHidden/>
                <w:rStyle w:val="IndexLink"/>
                <w:rtl w:val="true"/>
              </w:rPr>
              <w:t>زرنب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49_73709187">
            <w:r>
              <w:rPr>
                <w:webHidden/>
                <w:rStyle w:val="IndexLink"/>
                <w:rtl w:val="true"/>
              </w:rPr>
              <w:t>زرنق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51_73709187">
            <w:r>
              <w:rPr>
                <w:webHidden/>
                <w:rStyle w:val="IndexLink"/>
                <w:rtl w:val="true"/>
              </w:rPr>
              <w:t>زرا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55_73709187">
            <w:r>
              <w:rPr>
                <w:webHidden/>
                <w:rStyle w:val="IndexLink"/>
                <w:rtl w:val="true"/>
              </w:rPr>
              <w:t>زطط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59_73709187">
            <w:r>
              <w:rPr>
                <w:webHidden/>
                <w:rStyle w:val="IndexLink"/>
                <w:rtl w:val="true"/>
              </w:rPr>
              <w:t>زعب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61_73709187">
            <w:r>
              <w:rPr>
                <w:webHidden/>
                <w:rStyle w:val="IndexLink"/>
                <w:rtl w:val="true"/>
              </w:rPr>
              <w:t>زعج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63_73709187">
            <w:r>
              <w:rPr>
                <w:webHidden/>
                <w:rStyle w:val="IndexLink"/>
                <w:rtl w:val="true"/>
              </w:rPr>
              <w:t>زعر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65_73709187">
            <w:r>
              <w:rPr>
                <w:webHidden/>
                <w:rStyle w:val="IndexLink"/>
                <w:rtl w:val="true"/>
              </w:rPr>
              <w:t>زعم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67_73709187">
            <w:r>
              <w:rPr>
                <w:webHidden/>
                <w:rStyle w:val="IndexLink"/>
                <w:rtl w:val="true"/>
              </w:rPr>
              <w:t>زعن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69_73709187">
            <w:r>
              <w:rPr>
                <w:webHidden/>
                <w:rStyle w:val="IndexLink"/>
                <w:rtl w:val="true"/>
              </w:rPr>
              <w:t>زعنف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73_73709187">
            <w:r>
              <w:rPr>
                <w:webHidden/>
                <w:rStyle w:val="IndexLink"/>
                <w:rtl w:val="true"/>
              </w:rPr>
              <w:t>زغب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75_73709187">
            <w:r>
              <w:rPr>
                <w:webHidden/>
                <w:rStyle w:val="IndexLink"/>
                <w:rtl w:val="true"/>
              </w:rPr>
              <w:t>زغر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77_73709187">
            <w:r>
              <w:rPr>
                <w:webHidden/>
                <w:rStyle w:val="IndexLink"/>
                <w:rtl w:val="true"/>
              </w:rPr>
              <w:t>باب الزای مع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79_73709187">
            <w:r>
              <w:rPr>
                <w:webHidden/>
                <w:rStyle w:val="IndexLink"/>
                <w:rtl w:val="true"/>
              </w:rPr>
              <w:t>زفت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81_73709187">
            <w:r>
              <w:rPr>
                <w:webHidden/>
                <w:rStyle w:val="IndexLink"/>
                <w:rtl w:val="true"/>
              </w:rPr>
              <w:t>زفر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83_73709187">
            <w:r>
              <w:rPr>
                <w:webHidden/>
                <w:rStyle w:val="IndexLink"/>
                <w:rtl w:val="true"/>
              </w:rPr>
              <w:t>زفزف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85_73709187">
            <w:r>
              <w:rPr>
                <w:webHidden/>
                <w:rStyle w:val="IndexLink"/>
                <w:rtl w:val="true"/>
              </w:rPr>
              <w:t>زفف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87_73709187">
            <w:r>
              <w:rPr>
                <w:webHidden/>
                <w:rStyle w:val="IndexLink"/>
                <w:rtl w:val="true"/>
              </w:rPr>
              <w:t>زفل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89_73709187">
            <w:r>
              <w:rPr>
                <w:webHidden/>
                <w:rStyle w:val="IndexLink"/>
                <w:rtl w:val="true"/>
              </w:rPr>
              <w:t>زفن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4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93_73709187">
            <w:r>
              <w:rPr>
                <w:webHidden/>
                <w:rStyle w:val="IndexLink"/>
                <w:rtl w:val="true"/>
              </w:rPr>
              <w:t>زقف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95_73709187">
            <w:r>
              <w:rPr>
                <w:webHidden/>
                <w:rStyle w:val="IndexLink"/>
                <w:rtl w:val="true"/>
              </w:rPr>
              <w:t>زقق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97_73709187">
            <w:r>
              <w:rPr>
                <w:webHidden/>
                <w:rStyle w:val="IndexLink"/>
                <w:rtl w:val="true"/>
              </w:rPr>
              <w:t>زقم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499_73709187">
            <w:r>
              <w:rPr>
                <w:webHidden/>
                <w:rStyle w:val="IndexLink"/>
                <w:rtl w:val="true"/>
              </w:rPr>
              <w:t>زقا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03_73709187">
            <w:r>
              <w:rPr>
                <w:webHidden/>
                <w:rStyle w:val="IndexLink"/>
                <w:rtl w:val="true"/>
              </w:rPr>
              <w:t>زکت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05_73709187">
            <w:r>
              <w:rPr>
                <w:webHidden/>
                <w:rStyle w:val="IndexLink"/>
                <w:rtl w:val="true"/>
              </w:rPr>
              <w:t>زکن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07_73709187">
            <w:r>
              <w:rPr>
                <w:webHidden/>
                <w:rStyle w:val="IndexLink"/>
                <w:rtl w:val="true"/>
              </w:rPr>
              <w:t>زکا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11_73709187">
            <w:r>
              <w:rPr>
                <w:webHidden/>
                <w:rStyle w:val="IndexLink"/>
                <w:rtl w:val="true"/>
              </w:rPr>
              <w:t>زلحف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13_73709187">
            <w:r>
              <w:rPr>
                <w:webHidden/>
                <w:rStyle w:val="IndexLink"/>
                <w:rtl w:val="true"/>
              </w:rPr>
              <w:t>زلخ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15_73709187">
            <w:r>
              <w:rPr>
                <w:webHidden/>
                <w:rStyle w:val="IndexLink"/>
                <w:rtl w:val="true"/>
              </w:rPr>
              <w:t>زلزل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17_73709187">
            <w:r>
              <w:rPr>
                <w:webHidden/>
                <w:rStyle w:val="IndexLink"/>
                <w:rtl w:val="true"/>
              </w:rPr>
              <w:t>زلع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19_73709187">
            <w:r>
              <w:rPr>
                <w:webHidden/>
                <w:rStyle w:val="IndexLink"/>
                <w:rtl w:val="true"/>
              </w:rPr>
              <w:t>زلف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21_73709187">
            <w:r>
              <w:rPr>
                <w:webHidden/>
                <w:rStyle w:val="IndexLink"/>
                <w:rtl w:val="true"/>
              </w:rPr>
              <w:t>زلق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23_73709187">
            <w:r>
              <w:rPr>
                <w:webHidden/>
                <w:rStyle w:val="IndexLink"/>
                <w:rtl w:val="true"/>
              </w:rPr>
              <w:t>زلل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25_73709187">
            <w:r>
              <w:rPr>
                <w:webHidden/>
                <w:rStyle w:val="IndexLink"/>
                <w:rtl w:val="true"/>
              </w:rPr>
              <w:t>زلم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29_73709187">
            <w:r>
              <w:rPr>
                <w:webHidden/>
                <w:rStyle w:val="IndexLink"/>
                <w:rtl w:val="true"/>
              </w:rPr>
              <w:t>زمت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31_73709187">
            <w:r>
              <w:rPr>
                <w:webHidden/>
                <w:rStyle w:val="IndexLink"/>
                <w:rtl w:val="true"/>
              </w:rPr>
              <w:t>زمخر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33_73709187">
            <w:r>
              <w:rPr>
                <w:webHidden/>
                <w:rStyle w:val="IndexLink"/>
                <w:rtl w:val="true"/>
              </w:rPr>
              <w:t>زمر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35_73709187">
            <w:r>
              <w:rPr>
                <w:webHidden/>
                <w:rStyle w:val="IndexLink"/>
                <w:rtl w:val="true"/>
              </w:rPr>
              <w:t>زمزم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37_73709187">
            <w:r>
              <w:rPr>
                <w:webHidden/>
                <w:rStyle w:val="IndexLink"/>
                <w:rtl w:val="true"/>
              </w:rPr>
              <w:t>زمع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39_73709187">
            <w:r>
              <w:rPr>
                <w:webHidden/>
                <w:rStyle w:val="IndexLink"/>
                <w:rtl w:val="true"/>
              </w:rPr>
              <w:t>زمل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41_73709187">
            <w:r>
              <w:rPr>
                <w:webHidden/>
                <w:rStyle w:val="IndexLink"/>
                <w:rtl w:val="true"/>
              </w:rPr>
              <w:t>زمم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43_73709187">
            <w:r>
              <w:rPr>
                <w:webHidden/>
                <w:rStyle w:val="IndexLink"/>
                <w:rtl w:val="true"/>
              </w:rPr>
              <w:t>زمن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45_73709187">
            <w:r>
              <w:rPr>
                <w:webHidden/>
                <w:rStyle w:val="IndexLink"/>
                <w:rtl w:val="true"/>
              </w:rPr>
              <w:t>زمهر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4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49_73709187">
            <w:r>
              <w:rPr>
                <w:webHidden/>
                <w:rStyle w:val="IndexLink"/>
                <w:rtl w:val="true"/>
              </w:rPr>
              <w:t>زنأ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51_73709187">
            <w:r>
              <w:rPr>
                <w:webHidden/>
                <w:rStyle w:val="IndexLink"/>
                <w:rtl w:val="true"/>
              </w:rPr>
              <w:t>زنج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53_73709187">
            <w:r>
              <w:rPr>
                <w:webHidden/>
                <w:rStyle w:val="IndexLink"/>
                <w:rtl w:val="true"/>
              </w:rPr>
              <w:t>زنخ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55_73709187">
            <w:r>
              <w:rPr>
                <w:webHidden/>
                <w:rStyle w:val="IndexLink"/>
                <w:rtl w:val="true"/>
              </w:rPr>
              <w:t>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57_73709187">
            <w:r>
              <w:rPr>
                <w:webHidden/>
                <w:rStyle w:val="IndexLink"/>
                <w:rtl w:val="true"/>
              </w:rPr>
              <w:t>زنق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59_73709187">
            <w:r>
              <w:rPr>
                <w:webHidden/>
                <w:rStyle w:val="IndexLink"/>
                <w:rtl w:val="true"/>
              </w:rPr>
              <w:t>زنم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61_73709187">
            <w:r>
              <w:rPr>
                <w:webHidden/>
                <w:rStyle w:val="IndexLink"/>
                <w:rtl w:val="true"/>
              </w:rPr>
              <w:t>زنن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63_73709187">
            <w:r>
              <w:rPr>
                <w:webHidden/>
                <w:rStyle w:val="IndexLink"/>
                <w:rtl w:val="true"/>
              </w:rPr>
              <w:t>زنة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65_73709187">
            <w:r>
              <w:rPr>
                <w:webHidden/>
                <w:rStyle w:val="IndexLink"/>
                <w:rtl w:val="true"/>
              </w:rPr>
              <w:t>زنا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69_73709187">
            <w:r>
              <w:rPr>
                <w:webHidden/>
                <w:rStyle w:val="IndexLink"/>
                <w:rtl w:val="true"/>
              </w:rPr>
              <w:t>زوج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71_73709187">
            <w:r>
              <w:rPr>
                <w:webHidden/>
                <w:rStyle w:val="IndexLink"/>
                <w:rtl w:val="true"/>
              </w:rPr>
              <w:t>زود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73_73709187">
            <w:r>
              <w:rPr>
                <w:webHidden/>
                <w:rStyle w:val="IndexLink"/>
                <w:rtl w:val="true"/>
              </w:rPr>
              <w:t>زور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75_73709187">
            <w:r>
              <w:rPr>
                <w:webHidden/>
                <w:rStyle w:val="IndexLink"/>
                <w:rtl w:val="true"/>
              </w:rPr>
              <w:t>زوق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77_73709187">
            <w:r>
              <w:rPr>
                <w:webHidden/>
                <w:rStyle w:val="IndexLink"/>
                <w:rtl w:val="true"/>
              </w:rPr>
              <w:t>زول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79_73709187">
            <w:r>
              <w:rPr>
                <w:webHidden/>
                <w:rStyle w:val="IndexLink"/>
                <w:rtl w:val="true"/>
              </w:rPr>
              <w:t>زوی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83_73709187">
            <w:r>
              <w:rPr>
                <w:webHidden/>
                <w:rStyle w:val="IndexLink"/>
                <w:rtl w:val="true"/>
              </w:rPr>
              <w:t>زهد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85_73709187">
            <w:r>
              <w:rPr>
                <w:webHidden/>
                <w:rStyle w:val="IndexLink"/>
                <w:rtl w:val="true"/>
              </w:rPr>
              <w:t>زهر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87_73709187">
            <w:r>
              <w:rPr>
                <w:webHidden/>
                <w:rStyle w:val="IndexLink"/>
                <w:rtl w:val="true"/>
              </w:rPr>
              <w:t>زهف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89_73709187">
            <w:r>
              <w:rPr>
                <w:webHidden/>
                <w:rStyle w:val="IndexLink"/>
                <w:rtl w:val="true"/>
              </w:rPr>
              <w:t>زهق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91_73709187">
            <w:r>
              <w:rPr>
                <w:webHidden/>
                <w:rStyle w:val="IndexLink"/>
                <w:rtl w:val="true"/>
              </w:rPr>
              <w:t>زهل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93_73709187">
            <w:r>
              <w:rPr>
                <w:webHidden/>
                <w:rStyle w:val="IndexLink"/>
                <w:rtl w:val="true"/>
              </w:rPr>
              <w:t>زهم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95_73709187">
            <w:r>
              <w:rPr>
                <w:webHidden/>
                <w:rStyle w:val="IndexLink"/>
                <w:rtl w:val="true"/>
              </w:rPr>
              <w:t>زها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59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الزای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599_73709187">
            <w:r>
              <w:rPr>
                <w:webHidden/>
                <w:rStyle w:val="IndexLink"/>
                <w:rtl w:val="true"/>
              </w:rPr>
              <w:t>زیب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01_73709187">
            <w:r>
              <w:rPr>
                <w:webHidden/>
                <w:rStyle w:val="IndexLink"/>
                <w:rtl w:val="true"/>
              </w:rPr>
              <w:t>زیح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03_73709187">
            <w:r>
              <w:rPr>
                <w:webHidden/>
                <w:rStyle w:val="IndexLink"/>
                <w:rtl w:val="true"/>
              </w:rPr>
              <w:t>زید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05_73709187">
            <w:r>
              <w:rPr>
                <w:webHidden/>
                <w:rStyle w:val="IndexLink"/>
                <w:rtl w:val="true"/>
              </w:rPr>
              <w:t>زیر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07_73709187">
            <w:r>
              <w:rPr>
                <w:webHidden/>
                <w:rStyle w:val="IndexLink"/>
                <w:rtl w:val="true"/>
              </w:rPr>
              <w:t>زیغ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09_73709187">
            <w:r>
              <w:rPr>
                <w:webHidden/>
                <w:rStyle w:val="IndexLink"/>
                <w:rtl w:val="true"/>
              </w:rPr>
              <w:t>زیف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11_73709187">
            <w:r>
              <w:rPr>
                <w:webHidden/>
                <w:rStyle w:val="IndexLink"/>
                <w:rtl w:val="true"/>
              </w:rPr>
              <w:t>زیل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13_73709187">
            <w:r>
              <w:rPr>
                <w:webHidden/>
                <w:rStyle w:val="IndexLink"/>
                <w:rtl w:val="true"/>
              </w:rPr>
              <w:t>زیم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15_73709187">
            <w:r>
              <w:rPr>
                <w:webHidden/>
                <w:rStyle w:val="IndexLink"/>
                <w:rtl w:val="true"/>
              </w:rPr>
              <w:t>زین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8617_73709187">
            <w:r>
              <w:rPr>
                <w:webHidden/>
                <w:rStyle w:val="IndexLink"/>
                <w:rtl w:val="true"/>
              </w:rPr>
              <w:t>حرف السّین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6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21_73709187">
            <w:r>
              <w:rPr>
                <w:webHidden/>
                <w:rStyle w:val="IndexLink"/>
                <w:rtl w:val="true"/>
              </w:rPr>
              <w:t>سأب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23_73709187">
            <w:r>
              <w:rPr>
                <w:webHidden/>
                <w:rStyle w:val="IndexLink"/>
                <w:rtl w:val="true"/>
              </w:rPr>
              <w:t>سأر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25_73709187">
            <w:r>
              <w:rPr>
                <w:webHidden/>
                <w:rStyle w:val="IndexLink"/>
                <w:rtl w:val="true"/>
              </w:rPr>
              <w:t>سأسم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27_73709187">
            <w:r>
              <w:rPr>
                <w:webHidden/>
                <w:rStyle w:val="IndexLink"/>
                <w:rtl w:val="true"/>
              </w:rPr>
              <w:t>سأف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29_73709187">
            <w:r>
              <w:rPr>
                <w:webHidden/>
                <w:rStyle w:val="IndexLink"/>
                <w:rtl w:val="true"/>
              </w:rPr>
              <w:t>سأل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31_73709187">
            <w:r>
              <w:rPr>
                <w:webHidden/>
                <w:rStyle w:val="IndexLink"/>
                <w:rtl w:val="true"/>
              </w:rPr>
              <w:t>سئم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633_73709187">
            <w:r>
              <w:rPr>
                <w:webHidden/>
                <w:rStyle w:val="IndexLink"/>
                <w:rtl w:val="true"/>
              </w:rPr>
              <w:t>باب السین مع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35_73709187">
            <w:r>
              <w:rPr>
                <w:webHidden/>
                <w:rStyle w:val="IndexLink"/>
                <w:rtl w:val="true"/>
              </w:rPr>
              <w:t>سبأ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37_73709187">
            <w:r>
              <w:rPr>
                <w:webHidden/>
                <w:rStyle w:val="IndexLink"/>
                <w:rtl w:val="true"/>
              </w:rPr>
              <w:t>سبب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39_73709187">
            <w:r>
              <w:rPr>
                <w:webHidden/>
                <w:rStyle w:val="IndexLink"/>
                <w:rtl w:val="true"/>
              </w:rPr>
              <w:t>سبت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41_73709187">
            <w:r>
              <w:rPr>
                <w:webHidden/>
                <w:rStyle w:val="IndexLink"/>
                <w:rtl w:val="true"/>
              </w:rPr>
              <w:t>سبج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43_73709187">
            <w:r>
              <w:rPr>
                <w:webHidden/>
                <w:rStyle w:val="IndexLink"/>
                <w:rtl w:val="true"/>
              </w:rPr>
              <w:t>سبح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45_73709187">
            <w:r>
              <w:rPr>
                <w:webHidden/>
                <w:rStyle w:val="IndexLink"/>
                <w:rtl w:val="true"/>
              </w:rPr>
              <w:t>سبحل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47_73709187">
            <w:r>
              <w:rPr>
                <w:webHidden/>
                <w:rStyle w:val="IndexLink"/>
                <w:rtl w:val="true"/>
              </w:rPr>
              <w:t>سبخ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49_73709187">
            <w:r>
              <w:rPr>
                <w:webHidden/>
                <w:rStyle w:val="IndexLink"/>
                <w:rtl w:val="true"/>
              </w:rPr>
              <w:t>سبد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51_73709187">
            <w:r>
              <w:rPr>
                <w:webHidden/>
                <w:rStyle w:val="IndexLink"/>
                <w:rtl w:val="true"/>
              </w:rPr>
              <w:t>سبذ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53_73709187">
            <w:r>
              <w:rPr>
                <w:webHidden/>
                <w:rStyle w:val="IndexLink"/>
                <w:rtl w:val="true"/>
              </w:rPr>
              <w:t>سبر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55_73709187">
            <w:r>
              <w:rPr>
                <w:webHidden/>
                <w:rStyle w:val="IndexLink"/>
                <w:rtl w:val="true"/>
              </w:rPr>
              <w:t>سبسب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57_73709187">
            <w:r>
              <w:rPr>
                <w:webHidden/>
                <w:rStyle w:val="IndexLink"/>
                <w:rtl w:val="true"/>
              </w:rPr>
              <w:t>سبط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59_73709187">
            <w:r>
              <w:rPr>
                <w:webHidden/>
                <w:rStyle w:val="IndexLink"/>
                <w:rtl w:val="true"/>
              </w:rPr>
              <w:t>سبطر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61_73709187">
            <w:r>
              <w:rPr>
                <w:webHidden/>
                <w:rStyle w:val="IndexLink"/>
                <w:rtl w:val="true"/>
              </w:rPr>
              <w:t>سبع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63_73709187">
            <w:r>
              <w:rPr>
                <w:webHidden/>
                <w:rStyle w:val="IndexLink"/>
                <w:rtl w:val="true"/>
              </w:rPr>
              <w:t>سبغ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65_73709187">
            <w:r>
              <w:rPr>
                <w:webHidden/>
                <w:rStyle w:val="IndexLink"/>
                <w:rtl w:val="true"/>
              </w:rPr>
              <w:t>سبق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67_73709187">
            <w:r>
              <w:rPr>
                <w:webHidden/>
                <w:rStyle w:val="IndexLink"/>
                <w:rtl w:val="true"/>
              </w:rPr>
              <w:t>سبک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69_73709187">
            <w:r>
              <w:rPr>
                <w:webHidden/>
                <w:rStyle w:val="IndexLink"/>
                <w:rtl w:val="true"/>
              </w:rPr>
              <w:t>سبل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71_73709187">
            <w:r>
              <w:rPr>
                <w:webHidden/>
                <w:rStyle w:val="IndexLink"/>
                <w:rtl w:val="true"/>
              </w:rPr>
              <w:t>سبن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73_73709187">
            <w:r>
              <w:rPr>
                <w:webHidden/>
                <w:rStyle w:val="IndexLink"/>
                <w:rtl w:val="true"/>
              </w:rPr>
              <w:t>سبنت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75_73709187">
            <w:r>
              <w:rPr>
                <w:webHidden/>
                <w:rStyle w:val="IndexLink"/>
                <w:rtl w:val="true"/>
              </w:rPr>
              <w:t>سبنج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77_73709187">
            <w:r>
              <w:rPr>
                <w:webHidden/>
                <w:rStyle w:val="IndexLink"/>
                <w:rtl w:val="true"/>
              </w:rPr>
              <w:t>سبهل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79_73709187">
            <w:r>
              <w:rPr>
                <w:webHidden/>
                <w:rStyle w:val="IndexLink"/>
                <w:rtl w:val="true"/>
              </w:rPr>
              <w:t>سبا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6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التاء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83_73709187">
            <w:r>
              <w:rPr>
                <w:webHidden/>
                <w:rStyle w:val="IndexLink"/>
                <w:rtl w:val="true"/>
              </w:rPr>
              <w:t>ستت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85_73709187">
            <w:r>
              <w:rPr>
                <w:webHidden/>
                <w:rStyle w:val="IndexLink"/>
                <w:rtl w:val="true"/>
              </w:rPr>
              <w:t>ستر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87_73709187">
            <w:r>
              <w:rPr>
                <w:webHidden/>
                <w:rStyle w:val="IndexLink"/>
                <w:rtl w:val="true"/>
              </w:rPr>
              <w:t>ستل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89_73709187">
            <w:r>
              <w:rPr>
                <w:webHidden/>
                <w:rStyle w:val="IndexLink"/>
                <w:rtl w:val="true"/>
              </w:rPr>
              <w:t>سته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6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93_73709187">
            <w:r>
              <w:rPr>
                <w:webHidden/>
                <w:rStyle w:val="IndexLink"/>
                <w:rtl w:val="true"/>
              </w:rPr>
              <w:t>سجج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95_73709187">
            <w:r>
              <w:rPr>
                <w:webHidden/>
                <w:rStyle w:val="IndexLink"/>
                <w:rtl w:val="true"/>
              </w:rPr>
              <w:t>سجح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97_73709187">
            <w:r>
              <w:rPr>
                <w:webHidden/>
                <w:rStyle w:val="IndexLink"/>
                <w:rtl w:val="true"/>
              </w:rPr>
              <w:t>سجد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699_73709187">
            <w:r>
              <w:rPr>
                <w:webHidden/>
                <w:rStyle w:val="IndexLink"/>
                <w:rtl w:val="true"/>
              </w:rPr>
              <w:t>سجر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01_73709187">
            <w:r>
              <w:rPr>
                <w:webHidden/>
                <w:rStyle w:val="IndexLink"/>
                <w:rtl w:val="true"/>
              </w:rPr>
              <w:t>سجس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03_73709187">
            <w:r>
              <w:rPr>
                <w:webHidden/>
                <w:rStyle w:val="IndexLink"/>
                <w:rtl w:val="true"/>
              </w:rPr>
              <w:t>سجسج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05_73709187">
            <w:r>
              <w:rPr>
                <w:webHidden/>
                <w:rStyle w:val="IndexLink"/>
                <w:rtl w:val="true"/>
              </w:rPr>
              <w:t>سجع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07_73709187">
            <w:r>
              <w:rPr>
                <w:webHidden/>
                <w:rStyle w:val="IndexLink"/>
                <w:rtl w:val="true"/>
              </w:rPr>
              <w:t>سجف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09_73709187">
            <w:r>
              <w:rPr>
                <w:webHidden/>
                <w:rStyle w:val="IndexLink"/>
                <w:rtl w:val="true"/>
              </w:rPr>
              <w:t>سجل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11_73709187">
            <w:r>
              <w:rPr>
                <w:webHidden/>
                <w:rStyle w:val="IndexLink"/>
                <w:rtl w:val="true"/>
              </w:rPr>
              <w:t>سجلط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13_73709187">
            <w:r>
              <w:rPr>
                <w:webHidden/>
                <w:rStyle w:val="IndexLink"/>
                <w:rtl w:val="true"/>
              </w:rPr>
              <w:t>سجم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15_73709187">
            <w:r>
              <w:rPr>
                <w:webHidden/>
                <w:rStyle w:val="IndexLink"/>
                <w:rtl w:val="true"/>
              </w:rPr>
              <w:t>سجن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17_73709187">
            <w:r>
              <w:rPr>
                <w:webHidden/>
                <w:rStyle w:val="IndexLink"/>
                <w:rtl w:val="true"/>
              </w:rPr>
              <w:t>سجا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71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الحاء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21_73709187">
            <w:r>
              <w:rPr>
                <w:webHidden/>
                <w:rStyle w:val="IndexLink"/>
                <w:rtl w:val="true"/>
              </w:rPr>
              <w:t>سحب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23_73709187">
            <w:r>
              <w:rPr>
                <w:webHidden/>
                <w:rStyle w:val="IndexLink"/>
                <w:rtl w:val="true"/>
              </w:rPr>
              <w:t>سحت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25_73709187">
            <w:r>
              <w:rPr>
                <w:webHidden/>
                <w:rStyle w:val="IndexLink"/>
                <w:rtl w:val="true"/>
              </w:rPr>
              <w:t>سحح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27_73709187">
            <w:r>
              <w:rPr>
                <w:webHidden/>
                <w:rStyle w:val="IndexLink"/>
                <w:rtl w:val="true"/>
              </w:rPr>
              <w:t>سحر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29_73709187">
            <w:r>
              <w:rPr>
                <w:webHidden/>
                <w:rStyle w:val="IndexLink"/>
                <w:rtl w:val="true"/>
              </w:rPr>
              <w:t>سحط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31_73709187">
            <w:r>
              <w:rPr>
                <w:webHidden/>
                <w:rStyle w:val="IndexLink"/>
                <w:rtl w:val="true"/>
              </w:rPr>
              <w:t>سحق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33_73709187">
            <w:r>
              <w:rPr>
                <w:webHidden/>
                <w:rStyle w:val="IndexLink"/>
                <w:rtl w:val="true"/>
              </w:rPr>
              <w:t>سحک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35_73709187">
            <w:r>
              <w:rPr>
                <w:webHidden/>
                <w:rStyle w:val="IndexLink"/>
                <w:rtl w:val="true"/>
              </w:rPr>
              <w:t>سحل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37_73709187">
            <w:r>
              <w:rPr>
                <w:webHidden/>
                <w:rStyle w:val="IndexLink"/>
                <w:rtl w:val="true"/>
              </w:rPr>
              <w:t>سحم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39_73709187">
            <w:r>
              <w:rPr>
                <w:webHidden/>
                <w:rStyle w:val="IndexLink"/>
                <w:rtl w:val="true"/>
              </w:rPr>
              <w:t>سحن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41_73709187">
            <w:r>
              <w:rPr>
                <w:webHidden/>
                <w:rStyle w:val="IndexLink"/>
                <w:rtl w:val="true"/>
              </w:rPr>
              <w:t>سحا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74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45_73709187">
            <w:r>
              <w:rPr>
                <w:webHidden/>
                <w:rStyle w:val="IndexLink"/>
                <w:rtl w:val="true"/>
              </w:rPr>
              <w:t>سخب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47_73709187">
            <w:r>
              <w:rPr>
                <w:webHidden/>
                <w:rStyle w:val="IndexLink"/>
                <w:rtl w:val="true"/>
              </w:rPr>
              <w:t>سخبر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49_73709187">
            <w:r>
              <w:rPr>
                <w:webHidden/>
                <w:rStyle w:val="IndexLink"/>
                <w:rtl w:val="true"/>
              </w:rPr>
              <w:t>سخد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51_73709187">
            <w:r>
              <w:rPr>
                <w:webHidden/>
                <w:rStyle w:val="IndexLink"/>
                <w:rtl w:val="true"/>
              </w:rPr>
              <w:t>سخر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53_73709187">
            <w:r>
              <w:rPr>
                <w:webHidden/>
                <w:rStyle w:val="IndexLink"/>
                <w:rtl w:val="true"/>
              </w:rPr>
              <w:t>سخط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55_73709187">
            <w:r>
              <w:rPr>
                <w:webHidden/>
                <w:rStyle w:val="IndexLink"/>
                <w:rtl w:val="true"/>
              </w:rPr>
              <w:t>سخف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57_73709187">
            <w:r>
              <w:rPr>
                <w:webHidden/>
                <w:rStyle w:val="IndexLink"/>
                <w:rtl w:val="true"/>
              </w:rPr>
              <w:t>سخل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59_73709187">
            <w:r>
              <w:rPr>
                <w:webHidden/>
                <w:rStyle w:val="IndexLink"/>
                <w:rtl w:val="true"/>
              </w:rPr>
              <w:t>سخم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61_73709187">
            <w:r>
              <w:rPr>
                <w:webHidden/>
                <w:rStyle w:val="IndexLink"/>
                <w:rtl w:val="true"/>
              </w:rPr>
              <w:t>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76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65_73709187">
            <w:r>
              <w:rPr>
                <w:webHidden/>
                <w:rStyle w:val="IndexLink"/>
                <w:rtl w:val="true"/>
              </w:rPr>
              <w:t>سدد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67_73709187">
            <w:r>
              <w:rPr>
                <w:webHidden/>
                <w:rStyle w:val="IndexLink"/>
                <w:rtl w:val="true"/>
              </w:rPr>
              <w:t>سدر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69_73709187">
            <w:r>
              <w:rPr>
                <w:webHidden/>
                <w:rStyle w:val="IndexLink"/>
                <w:rtl w:val="true"/>
              </w:rPr>
              <w:t>سدس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71_73709187">
            <w:r>
              <w:rPr>
                <w:webHidden/>
                <w:rStyle w:val="IndexLink"/>
                <w:rtl w:val="true"/>
              </w:rPr>
              <w:t>سدف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73_73709187">
            <w:r>
              <w:rPr>
                <w:webHidden/>
                <w:rStyle w:val="IndexLink"/>
                <w:rtl w:val="true"/>
              </w:rPr>
              <w:t>سدل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75_73709187">
            <w:r>
              <w:rPr>
                <w:webHidden/>
                <w:rStyle w:val="IndexLink"/>
                <w:rtl w:val="true"/>
              </w:rPr>
              <w:t>سدم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77_73709187">
            <w:r>
              <w:rPr>
                <w:webHidden/>
                <w:rStyle w:val="IndexLink"/>
                <w:rtl w:val="true"/>
              </w:rPr>
              <w:t>سدن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79_73709187">
            <w:r>
              <w:rPr>
                <w:webHidden/>
                <w:rStyle w:val="IndexLink"/>
                <w:rtl w:val="true"/>
              </w:rPr>
              <w:t>سدی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7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83_73709187">
            <w:r>
              <w:rPr>
                <w:webHidden/>
                <w:rStyle w:val="IndexLink"/>
                <w:rtl w:val="true"/>
              </w:rPr>
              <w:t>سرب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85_73709187">
            <w:r>
              <w:rPr>
                <w:webHidden/>
                <w:rStyle w:val="IndexLink"/>
                <w:rtl w:val="true"/>
              </w:rPr>
              <w:t>سربخ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87_73709187">
            <w:r>
              <w:rPr>
                <w:webHidden/>
                <w:rStyle w:val="IndexLink"/>
                <w:rtl w:val="true"/>
              </w:rPr>
              <w:t>سربل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89_73709187">
            <w:r>
              <w:rPr>
                <w:webHidden/>
                <w:rStyle w:val="IndexLink"/>
                <w:rtl w:val="true"/>
              </w:rPr>
              <w:t>سرج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91_73709187">
            <w:r>
              <w:rPr>
                <w:webHidden/>
                <w:rStyle w:val="IndexLink"/>
                <w:rtl w:val="true"/>
              </w:rPr>
              <w:t>سرح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93_73709187">
            <w:r>
              <w:rPr>
                <w:webHidden/>
                <w:rStyle w:val="IndexLink"/>
                <w:rtl w:val="true"/>
              </w:rPr>
              <w:t>سرحان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95_73709187">
            <w:r>
              <w:rPr>
                <w:webHidden/>
                <w:rStyle w:val="IndexLink"/>
                <w:rtl w:val="true"/>
              </w:rPr>
              <w:t>سرد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97_73709187">
            <w:r>
              <w:rPr>
                <w:webHidden/>
                <w:rStyle w:val="IndexLink"/>
                <w:rtl w:val="true"/>
              </w:rPr>
              <w:t>سردح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799_73709187">
            <w:r>
              <w:rPr>
                <w:webHidden/>
                <w:rStyle w:val="IndexLink"/>
                <w:rtl w:val="true"/>
              </w:rPr>
              <w:t>سردق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01_73709187">
            <w:r>
              <w:rPr>
                <w:webHidden/>
                <w:rStyle w:val="IndexLink"/>
                <w:rtl w:val="true"/>
              </w:rPr>
              <w:t>سرر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03_73709187">
            <w:r>
              <w:rPr>
                <w:webHidden/>
                <w:rStyle w:val="IndexLink"/>
                <w:rtl w:val="true"/>
              </w:rPr>
              <w:t>سرع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05_73709187">
            <w:r>
              <w:rPr>
                <w:webHidden/>
                <w:rStyle w:val="IndexLink"/>
                <w:rtl w:val="true"/>
              </w:rPr>
              <w:t>سرغ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07_73709187">
            <w:r>
              <w:rPr>
                <w:webHidden/>
                <w:rStyle w:val="IndexLink"/>
                <w:rtl w:val="true"/>
              </w:rPr>
              <w:t>سرف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09_73709187">
            <w:r>
              <w:rPr>
                <w:webHidden/>
                <w:rStyle w:val="IndexLink"/>
                <w:rtl w:val="true"/>
              </w:rPr>
              <w:t>سرق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11_73709187">
            <w:r>
              <w:rPr>
                <w:webHidden/>
                <w:rStyle w:val="IndexLink"/>
                <w:rtl w:val="true"/>
              </w:rPr>
              <w:t>سرم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13_73709187">
            <w:r>
              <w:rPr>
                <w:webHidden/>
                <w:rStyle w:val="IndexLink"/>
                <w:rtl w:val="true"/>
              </w:rPr>
              <w:t>سرمد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15_73709187">
            <w:r>
              <w:rPr>
                <w:webHidden/>
                <w:rStyle w:val="IndexLink"/>
                <w:rtl w:val="true"/>
              </w:rPr>
              <w:t>سری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81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19_73709187">
            <w:r>
              <w:rPr>
                <w:webHidden/>
                <w:rStyle w:val="IndexLink"/>
                <w:rtl w:val="true"/>
              </w:rPr>
              <w:t>سطح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21_73709187">
            <w:r>
              <w:rPr>
                <w:webHidden/>
                <w:rStyle w:val="IndexLink"/>
                <w:rtl w:val="true"/>
              </w:rPr>
              <w:t>سطر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23_73709187">
            <w:r>
              <w:rPr>
                <w:webHidden/>
                <w:rStyle w:val="IndexLink"/>
                <w:rtl w:val="true"/>
              </w:rPr>
              <w:t>سطع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25_73709187">
            <w:r>
              <w:rPr>
                <w:webHidden/>
                <w:rStyle w:val="IndexLink"/>
                <w:rtl w:val="true"/>
              </w:rPr>
              <w:t>سطم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27_73709187">
            <w:r>
              <w:rPr>
                <w:webHidden/>
                <w:rStyle w:val="IndexLink"/>
                <w:rtl w:val="true"/>
              </w:rPr>
              <w:t>سطة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29_73709187">
            <w:r>
              <w:rPr>
                <w:webHidden/>
                <w:rStyle w:val="IndexLink"/>
                <w:rtl w:val="true"/>
              </w:rPr>
              <w:t>سطا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83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33_73709187">
            <w:r>
              <w:rPr>
                <w:webHidden/>
                <w:rStyle w:val="IndexLink"/>
                <w:rtl w:val="true"/>
              </w:rPr>
              <w:t>سعد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35_73709187">
            <w:r>
              <w:rPr>
                <w:webHidden/>
                <w:rStyle w:val="IndexLink"/>
                <w:rtl w:val="true"/>
              </w:rPr>
              <w:t>سعر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37_73709187">
            <w:r>
              <w:rPr>
                <w:webHidden/>
                <w:rStyle w:val="IndexLink"/>
                <w:rtl w:val="true"/>
              </w:rPr>
              <w:t>سعسع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39_73709187">
            <w:r>
              <w:rPr>
                <w:webHidden/>
                <w:rStyle w:val="IndexLink"/>
                <w:rtl w:val="true"/>
              </w:rPr>
              <w:t>سعط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41_73709187">
            <w:r>
              <w:rPr>
                <w:webHidden/>
                <w:rStyle w:val="IndexLink"/>
                <w:rtl w:val="true"/>
              </w:rPr>
              <w:t>سعف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43_73709187">
            <w:r>
              <w:rPr>
                <w:webHidden/>
                <w:rStyle w:val="IndexLink"/>
                <w:rtl w:val="true"/>
              </w:rPr>
              <w:t>سعل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45_73709187">
            <w:r>
              <w:rPr>
                <w:webHidden/>
                <w:rStyle w:val="IndexLink"/>
                <w:rtl w:val="true"/>
              </w:rPr>
              <w:t>سعن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47_73709187">
            <w:r>
              <w:rPr>
                <w:webHidden/>
                <w:rStyle w:val="IndexLink"/>
                <w:rtl w:val="true"/>
              </w:rPr>
              <w:t>سعی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84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51_73709187">
            <w:r>
              <w:rPr>
                <w:webHidden/>
                <w:rStyle w:val="IndexLink"/>
                <w:rtl w:val="true"/>
              </w:rPr>
              <w:t>سغب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53_73709187">
            <w:r>
              <w:rPr>
                <w:webHidden/>
                <w:rStyle w:val="IndexLink"/>
                <w:rtl w:val="true"/>
              </w:rPr>
              <w:t>سغسغ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85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57_73709187">
            <w:r>
              <w:rPr>
                <w:webHidden/>
                <w:rStyle w:val="IndexLink"/>
                <w:rtl w:val="true"/>
              </w:rPr>
              <w:t>سفح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59_73709187">
            <w:r>
              <w:rPr>
                <w:webHidden/>
                <w:rStyle w:val="IndexLink"/>
                <w:rtl w:val="true"/>
              </w:rPr>
              <w:t>سفر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61_73709187">
            <w:r>
              <w:rPr>
                <w:webHidden/>
                <w:rStyle w:val="IndexLink"/>
                <w:rtl w:val="true"/>
              </w:rPr>
              <w:t>سفسر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63_73709187">
            <w:r>
              <w:rPr>
                <w:webHidden/>
                <w:rStyle w:val="IndexLink"/>
                <w:rtl w:val="true"/>
              </w:rPr>
              <w:t>سفسف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65_73709187">
            <w:r>
              <w:rPr>
                <w:webHidden/>
                <w:rStyle w:val="IndexLink"/>
                <w:rtl w:val="true"/>
              </w:rPr>
              <w:t>سفع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67_73709187">
            <w:r>
              <w:rPr>
                <w:webHidden/>
                <w:rStyle w:val="IndexLink"/>
                <w:rtl w:val="true"/>
              </w:rPr>
              <w:t>سفف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69_73709187">
            <w:r>
              <w:rPr>
                <w:webHidden/>
                <w:rStyle w:val="IndexLink"/>
                <w:rtl w:val="true"/>
              </w:rPr>
              <w:t>سفق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71_73709187">
            <w:r>
              <w:rPr>
                <w:webHidden/>
                <w:rStyle w:val="IndexLink"/>
                <w:rtl w:val="true"/>
              </w:rPr>
              <w:t>سفک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73_73709187">
            <w:r>
              <w:rPr>
                <w:webHidden/>
                <w:rStyle w:val="IndexLink"/>
                <w:rtl w:val="true"/>
              </w:rPr>
              <w:t>سفل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75_73709187">
            <w:r>
              <w:rPr>
                <w:webHidden/>
                <w:rStyle w:val="IndexLink"/>
                <w:rtl w:val="true"/>
              </w:rPr>
              <w:t>سفوان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77_73709187">
            <w:r>
              <w:rPr>
                <w:webHidden/>
                <w:rStyle w:val="IndexLink"/>
                <w:rtl w:val="true"/>
              </w:rPr>
              <w:t>سفه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79_73709187">
            <w:r>
              <w:rPr>
                <w:webHidden/>
                <w:rStyle w:val="IndexLink"/>
                <w:rtl w:val="true"/>
              </w:rPr>
              <w:t>سفا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88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83_73709187">
            <w:r>
              <w:rPr>
                <w:webHidden/>
                <w:rStyle w:val="IndexLink"/>
                <w:rtl w:val="true"/>
              </w:rPr>
              <w:t>سقب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85_73709187">
            <w:r>
              <w:rPr>
                <w:webHidden/>
                <w:rStyle w:val="IndexLink"/>
                <w:rtl w:val="true"/>
              </w:rPr>
              <w:t>سقد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87_73709187">
            <w:r>
              <w:rPr>
                <w:webHidden/>
                <w:rStyle w:val="IndexLink"/>
                <w:rtl w:val="true"/>
              </w:rPr>
              <w:t>سقر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89_73709187">
            <w:r>
              <w:rPr>
                <w:webHidden/>
                <w:rStyle w:val="IndexLink"/>
                <w:rtl w:val="true"/>
              </w:rPr>
              <w:t>سقسق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91_73709187">
            <w:r>
              <w:rPr>
                <w:webHidden/>
                <w:rStyle w:val="IndexLink"/>
                <w:rtl w:val="true"/>
              </w:rPr>
              <w:t>سقط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93_73709187">
            <w:r>
              <w:rPr>
                <w:webHidden/>
                <w:rStyle w:val="IndexLink"/>
                <w:rtl w:val="true"/>
              </w:rPr>
              <w:t>سقع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95_73709187">
            <w:r>
              <w:rPr>
                <w:webHidden/>
                <w:rStyle w:val="IndexLink"/>
                <w:rtl w:val="true"/>
              </w:rPr>
              <w:t>سقف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97_73709187">
            <w:r>
              <w:rPr>
                <w:webHidden/>
                <w:rStyle w:val="IndexLink"/>
                <w:rtl w:val="true"/>
              </w:rPr>
              <w:t>سقم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899_73709187">
            <w:r>
              <w:rPr>
                <w:webHidden/>
                <w:rStyle w:val="IndexLink"/>
                <w:rtl w:val="true"/>
              </w:rPr>
              <w:t>سقه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01_73709187">
            <w:r>
              <w:rPr>
                <w:webHidden/>
                <w:rStyle w:val="IndexLink"/>
                <w:rtl w:val="true"/>
              </w:rPr>
              <w:t>سقی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9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05_73709187">
            <w:r>
              <w:rPr>
                <w:webHidden/>
                <w:rStyle w:val="IndexLink"/>
                <w:rtl w:val="true"/>
              </w:rPr>
              <w:t>سکب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07_73709187">
            <w:r>
              <w:rPr>
                <w:webHidden/>
                <w:rStyle w:val="IndexLink"/>
                <w:rtl w:val="true"/>
              </w:rPr>
              <w:t>سکت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09_73709187">
            <w:r>
              <w:rPr>
                <w:webHidden/>
                <w:rStyle w:val="IndexLink"/>
                <w:rtl w:val="true"/>
              </w:rPr>
              <w:t>سکر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11_73709187">
            <w:r>
              <w:rPr>
                <w:webHidden/>
                <w:rStyle w:val="IndexLink"/>
                <w:rtl w:val="true"/>
              </w:rPr>
              <w:t>سکرک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13_73709187">
            <w:r>
              <w:rPr>
                <w:webHidden/>
                <w:rStyle w:val="IndexLink"/>
                <w:rtl w:val="true"/>
              </w:rPr>
              <w:t>سکرج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15_73709187">
            <w:r>
              <w:rPr>
                <w:webHidden/>
                <w:rStyle w:val="IndexLink"/>
                <w:rtl w:val="true"/>
              </w:rPr>
              <w:t>سکع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17_73709187">
            <w:r>
              <w:rPr>
                <w:webHidden/>
                <w:rStyle w:val="IndexLink"/>
                <w:rtl w:val="true"/>
              </w:rPr>
              <w:t>سکک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19_73709187">
            <w:r>
              <w:rPr>
                <w:webHidden/>
                <w:rStyle w:val="IndexLink"/>
                <w:rtl w:val="true"/>
              </w:rPr>
              <w:t>سکن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92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23_73709187">
            <w:r>
              <w:rPr>
                <w:webHidden/>
                <w:rStyle w:val="IndexLink"/>
                <w:rtl w:val="true"/>
              </w:rPr>
              <w:t>سلأ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25_73709187">
            <w:r>
              <w:rPr>
                <w:webHidden/>
                <w:rStyle w:val="IndexLink"/>
                <w:rtl w:val="true"/>
              </w:rPr>
              <w:t>سلب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27_73709187">
            <w:r>
              <w:rPr>
                <w:webHidden/>
                <w:rStyle w:val="IndexLink"/>
                <w:rtl w:val="true"/>
              </w:rPr>
              <w:t>سلت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29_73709187">
            <w:r>
              <w:rPr>
                <w:webHidden/>
                <w:rStyle w:val="IndexLink"/>
                <w:rtl w:val="true"/>
              </w:rPr>
              <w:t>سلح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31_73709187">
            <w:r>
              <w:rPr>
                <w:webHidden/>
                <w:rStyle w:val="IndexLink"/>
                <w:rtl w:val="true"/>
              </w:rPr>
              <w:t>سلخ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33_73709187">
            <w:r>
              <w:rPr>
                <w:webHidden/>
                <w:rStyle w:val="IndexLink"/>
                <w:rtl w:val="true"/>
              </w:rPr>
              <w:t>سلسل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35_73709187">
            <w:r>
              <w:rPr>
                <w:webHidden/>
                <w:rStyle w:val="IndexLink"/>
                <w:rtl w:val="true"/>
              </w:rPr>
              <w:t>سلط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37_73709187">
            <w:r>
              <w:rPr>
                <w:webHidden/>
                <w:rStyle w:val="IndexLink"/>
                <w:rtl w:val="true"/>
              </w:rPr>
              <w:t>سلع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39_73709187">
            <w:r>
              <w:rPr>
                <w:webHidden/>
                <w:rStyle w:val="IndexLink"/>
                <w:rtl w:val="true"/>
              </w:rPr>
              <w:t>سلف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41_73709187">
            <w:r>
              <w:rPr>
                <w:webHidden/>
                <w:rStyle w:val="IndexLink"/>
                <w:rtl w:val="true"/>
              </w:rPr>
              <w:t>سلفع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43_73709187">
            <w:r>
              <w:rPr>
                <w:webHidden/>
                <w:rStyle w:val="IndexLink"/>
                <w:rtl w:val="true"/>
              </w:rPr>
              <w:t>سلق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45_73709187">
            <w:r>
              <w:rPr>
                <w:webHidden/>
                <w:rStyle w:val="IndexLink"/>
                <w:rtl w:val="true"/>
              </w:rPr>
              <w:t>سلل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47_73709187">
            <w:r>
              <w:rPr>
                <w:webHidden/>
                <w:rStyle w:val="IndexLink"/>
                <w:rtl w:val="true"/>
              </w:rPr>
              <w:t>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49_73709187">
            <w:r>
              <w:rPr>
                <w:webHidden/>
                <w:rStyle w:val="IndexLink"/>
                <w:rtl w:val="true"/>
              </w:rPr>
              <w:t>سلا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95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53_73709187">
            <w:r>
              <w:rPr>
                <w:webHidden/>
                <w:rStyle w:val="IndexLink"/>
                <w:rtl w:val="true"/>
              </w:rPr>
              <w:t>سمت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55_73709187">
            <w:r>
              <w:rPr>
                <w:webHidden/>
                <w:rStyle w:val="IndexLink"/>
                <w:rtl w:val="true"/>
              </w:rPr>
              <w:t>سمج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57_73709187">
            <w:r>
              <w:rPr>
                <w:webHidden/>
                <w:rStyle w:val="IndexLink"/>
                <w:rtl w:val="true"/>
              </w:rPr>
              <w:t>سمح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59_73709187">
            <w:r>
              <w:rPr>
                <w:webHidden/>
                <w:rStyle w:val="IndexLink"/>
                <w:rtl w:val="true"/>
              </w:rPr>
              <w:t>سمحق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61_73709187">
            <w:r>
              <w:rPr>
                <w:webHidden/>
                <w:rStyle w:val="IndexLink"/>
                <w:rtl w:val="true"/>
              </w:rPr>
              <w:t>سمخ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63_73709187">
            <w:r>
              <w:rPr>
                <w:webHidden/>
                <w:rStyle w:val="IndexLink"/>
                <w:rtl w:val="true"/>
              </w:rPr>
              <w:t>سمد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65_73709187">
            <w:r>
              <w:rPr>
                <w:webHidden/>
                <w:rStyle w:val="IndexLink"/>
                <w:rtl w:val="true"/>
              </w:rPr>
              <w:t>سمر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67_73709187">
            <w:r>
              <w:rPr>
                <w:webHidden/>
                <w:rStyle w:val="IndexLink"/>
                <w:rtl w:val="true"/>
              </w:rPr>
              <w:t>سمسر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69_73709187">
            <w:r>
              <w:rPr>
                <w:webHidden/>
                <w:rStyle w:val="IndexLink"/>
                <w:rtl w:val="true"/>
              </w:rPr>
              <w:t>سمسم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71_73709187">
            <w:r>
              <w:rPr>
                <w:webHidden/>
                <w:rStyle w:val="IndexLink"/>
                <w:rtl w:val="true"/>
              </w:rPr>
              <w:t>سمط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73_73709187">
            <w:r>
              <w:rPr>
                <w:webHidden/>
                <w:rStyle w:val="IndexLink"/>
                <w:rtl w:val="true"/>
              </w:rPr>
              <w:t>سمع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75_73709187">
            <w:r>
              <w:rPr>
                <w:webHidden/>
                <w:rStyle w:val="IndexLink"/>
                <w:rtl w:val="true"/>
              </w:rPr>
              <w:t>سمعمع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77_73709187">
            <w:r>
              <w:rPr>
                <w:webHidden/>
                <w:rStyle w:val="IndexLink"/>
                <w:rtl w:val="true"/>
              </w:rPr>
              <w:t>سمغد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79_73709187">
            <w:r>
              <w:rPr>
                <w:webHidden/>
                <w:rStyle w:val="IndexLink"/>
                <w:rtl w:val="true"/>
              </w:rPr>
              <w:t>سمک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81_73709187">
            <w:r>
              <w:rPr>
                <w:webHidden/>
                <w:rStyle w:val="IndexLink"/>
                <w:rtl w:val="true"/>
              </w:rPr>
              <w:t>سمل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83_73709187">
            <w:r>
              <w:rPr>
                <w:webHidden/>
                <w:rStyle w:val="IndexLink"/>
                <w:rtl w:val="true"/>
              </w:rPr>
              <w:t>سملق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85_73709187">
            <w:r>
              <w:rPr>
                <w:webHidden/>
                <w:rStyle w:val="IndexLink"/>
                <w:rtl w:val="true"/>
              </w:rPr>
              <w:t>سمم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87_73709187">
            <w:r>
              <w:rPr>
                <w:webHidden/>
                <w:rStyle w:val="IndexLink"/>
                <w:rtl w:val="true"/>
              </w:rPr>
              <w:t>سمن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89_73709187">
            <w:r>
              <w:rPr>
                <w:webHidden/>
                <w:rStyle w:val="IndexLink"/>
                <w:rtl w:val="true"/>
              </w:rPr>
              <w:t>سمه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91_73709187">
            <w:r>
              <w:rPr>
                <w:webHidden/>
                <w:rStyle w:val="IndexLink"/>
                <w:rtl w:val="true"/>
              </w:rPr>
              <w:t>سما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899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95_73709187">
            <w:r>
              <w:rPr>
                <w:webHidden/>
                <w:rStyle w:val="IndexLink"/>
                <w:rtl w:val="true"/>
              </w:rPr>
              <w:t>سنبک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97_73709187">
            <w:r>
              <w:rPr>
                <w:webHidden/>
                <w:rStyle w:val="IndexLink"/>
                <w:rtl w:val="true"/>
              </w:rPr>
              <w:t>سنبل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8999_73709187">
            <w:r>
              <w:rPr>
                <w:webHidden/>
                <w:rStyle w:val="IndexLink"/>
                <w:rtl w:val="true"/>
              </w:rPr>
              <w:t>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01_73709187">
            <w:r>
              <w:rPr>
                <w:webHidden/>
                <w:rStyle w:val="IndexLink"/>
                <w:rtl w:val="true"/>
              </w:rPr>
              <w:t>سنح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03_73709187">
            <w:r>
              <w:rPr>
                <w:webHidden/>
                <w:rStyle w:val="IndexLink"/>
                <w:rtl w:val="true"/>
              </w:rPr>
              <w:t>سنحف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05_73709187">
            <w:r>
              <w:rPr>
                <w:webHidden/>
                <w:rStyle w:val="IndexLink"/>
                <w:rtl w:val="true"/>
              </w:rPr>
              <w:t>سنحنح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07_73709187">
            <w:r>
              <w:rPr>
                <w:webHidden/>
                <w:rStyle w:val="IndexLink"/>
                <w:rtl w:val="true"/>
              </w:rPr>
              <w:t>سنخ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09_73709187">
            <w:r>
              <w:rPr>
                <w:webHidden/>
                <w:rStyle w:val="IndexLink"/>
                <w:rtl w:val="true"/>
              </w:rPr>
              <w:t>سند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11_73709187">
            <w:r>
              <w:rPr>
                <w:webHidden/>
                <w:rStyle w:val="IndexLink"/>
                <w:rtl w:val="true"/>
              </w:rPr>
              <w:t>سندر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13_73709187">
            <w:r>
              <w:rPr>
                <w:webHidden/>
                <w:rStyle w:val="IndexLink"/>
                <w:rtl w:val="true"/>
              </w:rPr>
              <w:t>سندس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15_73709187">
            <w:r>
              <w:rPr>
                <w:webHidden/>
                <w:rStyle w:val="IndexLink"/>
                <w:rtl w:val="true"/>
              </w:rPr>
              <w:t>سنط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17_73709187">
            <w:r>
              <w:rPr>
                <w:webHidden/>
                <w:rStyle w:val="IndexLink"/>
                <w:rtl w:val="true"/>
              </w:rPr>
              <w:t>سنع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19_73709187">
            <w:r>
              <w:rPr>
                <w:webHidden/>
                <w:rStyle w:val="IndexLink"/>
                <w:rtl w:val="true"/>
              </w:rPr>
              <w:t>سنم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21_73709187">
            <w:r>
              <w:rPr>
                <w:webHidden/>
                <w:rStyle w:val="IndexLink"/>
                <w:rtl w:val="true"/>
              </w:rPr>
              <w:t>سنن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23_73709187">
            <w:r>
              <w:rPr>
                <w:webHidden/>
                <w:rStyle w:val="IndexLink"/>
                <w:rtl w:val="true"/>
              </w:rPr>
              <w:t>سنه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25_73709187">
            <w:r>
              <w:rPr>
                <w:webHidden/>
                <w:rStyle w:val="IndexLink"/>
                <w:rtl w:val="true"/>
              </w:rPr>
              <w:t>سنا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0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29_73709187">
            <w:r>
              <w:rPr>
                <w:webHidden/>
                <w:rStyle w:val="IndexLink"/>
                <w:rtl w:val="true"/>
              </w:rPr>
              <w:t>سوأ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31_73709187">
            <w:r>
              <w:rPr>
                <w:webHidden/>
                <w:rStyle w:val="IndexLink"/>
                <w:rtl w:val="true"/>
              </w:rPr>
              <w:t>سوب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33_73709187">
            <w:r>
              <w:rPr>
                <w:webHidden/>
                <w:rStyle w:val="IndexLink"/>
                <w:rtl w:val="true"/>
              </w:rPr>
              <w:t>سوخ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35_73709187">
            <w:r>
              <w:rPr>
                <w:webHidden/>
                <w:rStyle w:val="IndexLink"/>
                <w:rtl w:val="true"/>
              </w:rPr>
              <w:t>سود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37_73709187">
            <w:r>
              <w:rPr>
                <w:webHidden/>
                <w:rStyle w:val="IndexLink"/>
                <w:rtl w:val="true"/>
              </w:rPr>
              <w:t>سور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39_73709187">
            <w:r>
              <w:rPr>
                <w:webHidden/>
                <w:rStyle w:val="IndexLink"/>
                <w:rtl w:val="true"/>
              </w:rPr>
              <w:t>سوس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41_73709187">
            <w:r>
              <w:rPr>
                <w:webHidden/>
                <w:rStyle w:val="IndexLink"/>
                <w:rtl w:val="true"/>
              </w:rPr>
              <w:t>سوط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43_73709187">
            <w:r>
              <w:rPr>
                <w:webHidden/>
                <w:rStyle w:val="IndexLink"/>
                <w:rtl w:val="true"/>
              </w:rPr>
              <w:t>سوع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45_73709187">
            <w:r>
              <w:rPr>
                <w:webHidden/>
                <w:rStyle w:val="IndexLink"/>
                <w:rtl w:val="true"/>
              </w:rPr>
              <w:t>سوغ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47_73709187">
            <w:r>
              <w:rPr>
                <w:webHidden/>
                <w:rStyle w:val="IndexLink"/>
                <w:rtl w:val="true"/>
              </w:rPr>
              <w:t>سوف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49_73709187">
            <w:r>
              <w:rPr>
                <w:webHidden/>
                <w:rStyle w:val="IndexLink"/>
                <w:rtl w:val="true"/>
              </w:rPr>
              <w:t>سوق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51_73709187">
            <w:r>
              <w:rPr>
                <w:webHidden/>
                <w:rStyle w:val="IndexLink"/>
                <w:rtl w:val="true"/>
              </w:rPr>
              <w:t>سوک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53_73709187">
            <w:r>
              <w:rPr>
                <w:webHidden/>
                <w:rStyle w:val="IndexLink"/>
                <w:rtl w:val="true"/>
              </w:rPr>
              <w:t>سول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55_73709187">
            <w:r>
              <w:rPr>
                <w:webHidden/>
                <w:rStyle w:val="IndexLink"/>
                <w:rtl w:val="true"/>
              </w:rPr>
              <w:t>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57_73709187">
            <w:r>
              <w:rPr>
                <w:webHidden/>
                <w:rStyle w:val="IndexLink"/>
                <w:rtl w:val="true"/>
              </w:rPr>
              <w:t>سوأ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05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61_73709187">
            <w:r>
              <w:rPr>
                <w:webHidden/>
                <w:rStyle w:val="IndexLink"/>
                <w:rtl w:val="true"/>
              </w:rPr>
              <w:t>سهب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63_73709187">
            <w:r>
              <w:rPr>
                <w:webHidden/>
                <w:rStyle w:val="IndexLink"/>
                <w:rtl w:val="true"/>
              </w:rPr>
              <w:t>سهر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65_73709187">
            <w:r>
              <w:rPr>
                <w:webHidden/>
                <w:rStyle w:val="IndexLink"/>
                <w:rtl w:val="true"/>
              </w:rPr>
              <w:t>سهل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67_73709187">
            <w:r>
              <w:rPr>
                <w:webHidden/>
                <w:rStyle w:val="IndexLink"/>
                <w:rtl w:val="true"/>
              </w:rPr>
              <w:t>سهم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69_73709187">
            <w:r>
              <w:rPr>
                <w:webHidden/>
                <w:rStyle w:val="IndexLink"/>
                <w:rtl w:val="true"/>
              </w:rPr>
              <w:t>سه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71_73709187">
            <w:r>
              <w:rPr>
                <w:webHidden/>
                <w:rStyle w:val="IndexLink"/>
                <w:rtl w:val="true"/>
              </w:rPr>
              <w:t>سها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07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السین مع الیاء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75_73709187">
            <w:r>
              <w:rPr>
                <w:webHidden/>
                <w:rStyle w:val="IndexLink"/>
                <w:rtl w:val="true"/>
              </w:rPr>
              <w:t>سیأ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77_73709187">
            <w:r>
              <w:rPr>
                <w:webHidden/>
                <w:rStyle w:val="IndexLink"/>
                <w:rtl w:val="true"/>
              </w:rPr>
              <w:t>سیب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79_73709187">
            <w:r>
              <w:rPr>
                <w:webHidden/>
                <w:rStyle w:val="IndexLink"/>
                <w:rtl w:val="true"/>
              </w:rPr>
              <w:t>سیج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81_73709187">
            <w:r>
              <w:rPr>
                <w:webHidden/>
                <w:rStyle w:val="IndexLink"/>
                <w:rtl w:val="true"/>
              </w:rPr>
              <w:t>سیح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83_73709187">
            <w:r>
              <w:rPr>
                <w:webHidden/>
                <w:rStyle w:val="IndexLink"/>
                <w:rtl w:val="true"/>
              </w:rPr>
              <w:t>سیخ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85_73709187">
            <w:r>
              <w:rPr>
                <w:webHidden/>
                <w:rStyle w:val="IndexLink"/>
                <w:rtl w:val="true"/>
              </w:rPr>
              <w:t>سید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87_73709187">
            <w:r>
              <w:rPr>
                <w:webHidden/>
                <w:rStyle w:val="IndexLink"/>
                <w:rtl w:val="true"/>
              </w:rPr>
              <w:t>سیر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89_73709187">
            <w:r>
              <w:rPr>
                <w:webHidden/>
                <w:rStyle w:val="IndexLink"/>
                <w:rtl w:val="true"/>
              </w:rPr>
              <w:t>سیس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91_73709187">
            <w:r>
              <w:rPr>
                <w:webHidden/>
                <w:rStyle w:val="IndexLink"/>
                <w:rtl w:val="true"/>
              </w:rPr>
              <w:t>سیط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93_73709187">
            <w:r>
              <w:rPr>
                <w:webHidden/>
                <w:rStyle w:val="IndexLink"/>
                <w:rtl w:val="true"/>
              </w:rPr>
              <w:t>سیع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95_73709187">
            <w:r>
              <w:rPr>
                <w:webHidden/>
                <w:rStyle w:val="IndexLink"/>
                <w:rtl w:val="true"/>
              </w:rPr>
              <w:t>سیف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97_73709187">
            <w:r>
              <w:rPr>
                <w:webHidden/>
                <w:rStyle w:val="IndexLink"/>
                <w:rtl w:val="true"/>
              </w:rPr>
              <w:t>سیل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099_73709187">
            <w:r>
              <w:rPr>
                <w:webHidden/>
                <w:rStyle w:val="IndexLink"/>
                <w:rtl w:val="true"/>
              </w:rPr>
              <w:t>سیم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01_73709187">
            <w:r>
              <w:rPr>
                <w:webHidden/>
                <w:rStyle w:val="IndexLink"/>
                <w:rtl w:val="true"/>
              </w:rPr>
              <w:t>سیه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03_73709187">
            <w:r>
              <w:rPr>
                <w:webHidden/>
                <w:rStyle w:val="IndexLink"/>
                <w:rtl w:val="true"/>
              </w:rPr>
              <w:t>سیا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9105_73709187">
            <w:r>
              <w:rPr>
                <w:webHidden/>
                <w:rStyle w:val="IndexLink"/>
                <w:rtl w:val="true"/>
              </w:rPr>
              <w:t>حرف الشین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0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الهمزة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09_73709187">
            <w:r>
              <w:rPr>
                <w:webHidden/>
                <w:rStyle w:val="IndexLink"/>
                <w:rtl w:val="true"/>
              </w:rPr>
              <w:t>شأب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11_73709187">
            <w:r>
              <w:rPr>
                <w:webHidden/>
                <w:rStyle w:val="IndexLink"/>
                <w:rtl w:val="true"/>
              </w:rPr>
              <w:t>شأز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13_73709187">
            <w:r>
              <w:rPr>
                <w:webHidden/>
                <w:rStyle w:val="IndexLink"/>
                <w:rtl w:val="true"/>
              </w:rPr>
              <w:t>شأشأ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15_73709187">
            <w:r>
              <w:rPr>
                <w:webHidden/>
                <w:rStyle w:val="IndexLink"/>
                <w:rtl w:val="true"/>
              </w:rPr>
              <w:t>شأف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17_73709187">
            <w:r>
              <w:rPr>
                <w:webHidden/>
                <w:rStyle w:val="IndexLink"/>
                <w:rtl w:val="true"/>
              </w:rPr>
              <w:t>شأم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19_73709187">
            <w:r>
              <w:rPr>
                <w:webHidden/>
                <w:rStyle w:val="IndexLink"/>
                <w:rtl w:val="true"/>
              </w:rPr>
              <w:t>شأن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21_73709187">
            <w:r>
              <w:rPr>
                <w:webHidden/>
                <w:rStyle w:val="IndexLink"/>
                <w:rtl w:val="true"/>
              </w:rPr>
              <w:t>شأو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الباء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25_73709187">
            <w:r>
              <w:rPr>
                <w:webHidden/>
                <w:rStyle w:val="IndexLink"/>
                <w:rtl w:val="true"/>
              </w:rPr>
              <w:t>شبب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27_73709187">
            <w:r>
              <w:rPr>
                <w:webHidden/>
                <w:rStyle w:val="IndexLink"/>
                <w:rtl w:val="true"/>
              </w:rPr>
              <w:t>شبث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29_73709187">
            <w:r>
              <w:rPr>
                <w:webHidden/>
                <w:rStyle w:val="IndexLink"/>
                <w:rtl w:val="true"/>
              </w:rPr>
              <w:t>شبح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31_73709187">
            <w:r>
              <w:rPr>
                <w:webHidden/>
                <w:rStyle w:val="IndexLink"/>
                <w:rtl w:val="true"/>
              </w:rPr>
              <w:t>شبدع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33_73709187">
            <w:r>
              <w:rPr>
                <w:webHidden/>
                <w:rStyle w:val="IndexLink"/>
                <w:rtl w:val="true"/>
              </w:rPr>
              <w:t>شبر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35_73709187">
            <w:r>
              <w:rPr>
                <w:webHidden/>
                <w:rStyle w:val="IndexLink"/>
                <w:rtl w:val="true"/>
              </w:rPr>
              <w:t>شبرق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37_73709187">
            <w:r>
              <w:rPr>
                <w:webHidden/>
                <w:rStyle w:val="IndexLink"/>
                <w:rtl w:val="true"/>
              </w:rPr>
              <w:t>شبرم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39_73709187">
            <w:r>
              <w:rPr>
                <w:webHidden/>
                <w:rStyle w:val="IndexLink"/>
                <w:rtl w:val="true"/>
              </w:rPr>
              <w:t>شبع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41_73709187">
            <w:r>
              <w:rPr>
                <w:webHidden/>
                <w:rStyle w:val="IndexLink"/>
                <w:rtl w:val="true"/>
              </w:rPr>
              <w:t>شبق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43_73709187">
            <w:r>
              <w:rPr>
                <w:webHidden/>
                <w:rStyle w:val="IndexLink"/>
                <w:rtl w:val="true"/>
              </w:rPr>
              <w:t>شبک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45_73709187">
            <w:r>
              <w:rPr>
                <w:webHidden/>
                <w:rStyle w:val="IndexLink"/>
                <w:rtl w:val="true"/>
              </w:rPr>
              <w:t>شبم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47_73709187">
            <w:r>
              <w:rPr>
                <w:webHidden/>
                <w:rStyle w:val="IndexLink"/>
                <w:rtl w:val="true"/>
              </w:rPr>
              <w:t>شبه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49_73709187">
            <w:r>
              <w:rPr>
                <w:webHidden/>
                <w:rStyle w:val="IndexLink"/>
                <w:rtl w:val="true"/>
              </w:rPr>
              <w:t>شبا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51_73709187">
            <w:r>
              <w:rPr>
                <w:webHidden/>
                <w:rStyle w:val="IndexLink"/>
                <w:rtl w:val="true"/>
              </w:rPr>
              <w:t>باب الشین مع 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53_73709187">
            <w:r>
              <w:rPr>
                <w:webHidden/>
                <w:rStyle w:val="IndexLink"/>
                <w:rtl w:val="true"/>
              </w:rPr>
              <w:t>شتت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55_73709187">
            <w:r>
              <w:rPr>
                <w:webHidden/>
                <w:rStyle w:val="IndexLink"/>
                <w:rtl w:val="true"/>
              </w:rPr>
              <w:t>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57_73709187">
            <w:r>
              <w:rPr>
                <w:webHidden/>
                <w:rStyle w:val="IndexLink"/>
                <w:rtl w:val="true"/>
              </w:rPr>
              <w:t>شتن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59_73709187">
            <w:r>
              <w:rPr>
                <w:webHidden/>
                <w:rStyle w:val="IndexLink"/>
                <w:rtl w:val="true"/>
              </w:rPr>
              <w:t>شتا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6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الثاء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63_73709187">
            <w:r>
              <w:rPr>
                <w:webHidden/>
                <w:rStyle w:val="IndexLink"/>
                <w:rtl w:val="true"/>
              </w:rPr>
              <w:t>شثث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65_73709187">
            <w:r>
              <w:rPr>
                <w:webHidden/>
                <w:rStyle w:val="IndexLink"/>
                <w:rtl w:val="true"/>
              </w:rPr>
              <w:t>شثن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6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الجیم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69_73709187">
            <w:r>
              <w:rPr>
                <w:webHidden/>
                <w:rStyle w:val="IndexLink"/>
                <w:rtl w:val="true"/>
              </w:rPr>
              <w:t>شجب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71_73709187">
            <w:r>
              <w:rPr>
                <w:webHidden/>
                <w:rStyle w:val="IndexLink"/>
                <w:rtl w:val="true"/>
              </w:rPr>
              <w:t>شجج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73_73709187">
            <w:r>
              <w:rPr>
                <w:webHidden/>
                <w:rStyle w:val="IndexLink"/>
                <w:rtl w:val="true"/>
              </w:rPr>
              <w:t>شجر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75_73709187">
            <w:r>
              <w:rPr>
                <w:webHidden/>
                <w:rStyle w:val="IndexLink"/>
                <w:rtl w:val="true"/>
              </w:rPr>
              <w:t>شجع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77_73709187">
            <w:r>
              <w:rPr>
                <w:webHidden/>
                <w:rStyle w:val="IndexLink"/>
                <w:rtl w:val="true"/>
              </w:rPr>
              <w:t>شجن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79_73709187">
            <w:r>
              <w:rPr>
                <w:webHidden/>
                <w:rStyle w:val="IndexLink"/>
                <w:rtl w:val="true"/>
              </w:rPr>
              <w:t>شجا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181_73709187">
            <w:r>
              <w:rPr>
                <w:webHidden/>
                <w:rStyle w:val="IndexLink"/>
                <w:rtl w:val="true"/>
              </w:rPr>
              <w:t>باب الشین مع الحاء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83_73709187">
            <w:r>
              <w:rPr>
                <w:webHidden/>
                <w:rStyle w:val="IndexLink"/>
                <w:rtl w:val="true"/>
              </w:rPr>
              <w:t>شحب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85_73709187">
            <w:r>
              <w:rPr>
                <w:webHidden/>
                <w:rStyle w:val="IndexLink"/>
                <w:rtl w:val="true"/>
              </w:rPr>
              <w:t>شحث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87_73709187">
            <w:r>
              <w:rPr>
                <w:webHidden/>
                <w:rStyle w:val="IndexLink"/>
                <w:rtl w:val="true"/>
              </w:rPr>
              <w:t>شحج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89_73709187">
            <w:r>
              <w:rPr>
                <w:webHidden/>
                <w:rStyle w:val="IndexLink"/>
                <w:rtl w:val="true"/>
              </w:rPr>
              <w:t>شحح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91_73709187">
            <w:r>
              <w:rPr>
                <w:webHidden/>
                <w:rStyle w:val="IndexLink"/>
                <w:rtl w:val="true"/>
              </w:rPr>
              <w:t>شحذ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93_73709187">
            <w:r>
              <w:rPr>
                <w:webHidden/>
                <w:rStyle w:val="IndexLink"/>
                <w:rtl w:val="true"/>
              </w:rPr>
              <w:t>شحشح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95_73709187">
            <w:r>
              <w:rPr>
                <w:webHidden/>
                <w:rStyle w:val="IndexLink"/>
                <w:rtl w:val="true"/>
              </w:rPr>
              <w:t>شحط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97_73709187">
            <w:r>
              <w:rPr>
                <w:webHidden/>
                <w:rStyle w:val="IndexLink"/>
                <w:rtl w:val="true"/>
              </w:rPr>
              <w:t>شحم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199_73709187">
            <w:r>
              <w:rPr>
                <w:webHidden/>
                <w:rStyle w:val="IndexLink"/>
                <w:rtl w:val="true"/>
              </w:rPr>
              <w:t>شحن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01_73709187">
            <w:r>
              <w:rPr>
                <w:webHidden/>
                <w:rStyle w:val="IndexLink"/>
                <w:rtl w:val="true"/>
              </w:rPr>
              <w:t>شحا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0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الخاء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05_73709187">
            <w:r>
              <w:rPr>
                <w:webHidden/>
                <w:rStyle w:val="IndexLink"/>
                <w:rtl w:val="true"/>
              </w:rPr>
              <w:t>شخب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07_73709187">
            <w:r>
              <w:rPr>
                <w:webHidden/>
                <w:rStyle w:val="IndexLink"/>
                <w:rtl w:val="true"/>
              </w:rPr>
              <w:t>شخت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09_73709187">
            <w:r>
              <w:rPr>
                <w:webHidden/>
                <w:rStyle w:val="IndexLink"/>
                <w:rtl w:val="true"/>
              </w:rPr>
              <w:t>شخص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1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الدال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13_73709187">
            <w:r>
              <w:rPr>
                <w:webHidden/>
                <w:rStyle w:val="IndexLink"/>
                <w:rtl w:val="true"/>
              </w:rPr>
              <w:t>شدخ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15_73709187">
            <w:r>
              <w:rPr>
                <w:webHidden/>
                <w:rStyle w:val="IndexLink"/>
                <w:rtl w:val="true"/>
              </w:rPr>
              <w:t>شدد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17_73709187">
            <w:r>
              <w:rPr>
                <w:webHidden/>
                <w:rStyle w:val="IndexLink"/>
                <w:rtl w:val="true"/>
              </w:rPr>
              <w:t>شدف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19_73709187">
            <w:r>
              <w:rPr>
                <w:webHidden/>
                <w:rStyle w:val="IndexLink"/>
                <w:rtl w:val="true"/>
              </w:rPr>
              <w:t>شدق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21_73709187">
            <w:r>
              <w:rPr>
                <w:webHidden/>
                <w:rStyle w:val="IndexLink"/>
                <w:rtl w:val="true"/>
              </w:rPr>
              <w:t>شدقم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2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الذال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25_73709187">
            <w:r>
              <w:rPr>
                <w:webHidden/>
                <w:rStyle w:val="IndexLink"/>
                <w:rtl w:val="true"/>
              </w:rPr>
              <w:t>شذب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27_73709187">
            <w:r>
              <w:rPr>
                <w:webHidden/>
                <w:rStyle w:val="IndexLink"/>
                <w:rtl w:val="true"/>
              </w:rPr>
              <w:t>شذذ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29_73709187">
            <w:r>
              <w:rPr>
                <w:webHidden/>
                <w:rStyle w:val="IndexLink"/>
                <w:rtl w:val="true"/>
              </w:rPr>
              <w:t>شذر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31_73709187">
            <w:r>
              <w:rPr>
                <w:webHidden/>
                <w:rStyle w:val="IndexLink"/>
                <w:rtl w:val="true"/>
              </w:rPr>
              <w:t>شذا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3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الراء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35_73709187">
            <w:r>
              <w:rPr>
                <w:webHidden/>
                <w:rStyle w:val="IndexLink"/>
                <w:rtl w:val="true"/>
              </w:rPr>
              <w:t>شرب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37_73709187">
            <w:r>
              <w:rPr>
                <w:webHidden/>
                <w:rStyle w:val="IndexLink"/>
                <w:rtl w:val="true"/>
              </w:rPr>
              <w:t>شرج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39_73709187">
            <w:r>
              <w:rPr>
                <w:webHidden/>
                <w:rStyle w:val="IndexLink"/>
                <w:rtl w:val="true"/>
              </w:rPr>
              <w:t>شرجب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41_73709187">
            <w:r>
              <w:rPr>
                <w:webHidden/>
                <w:rStyle w:val="IndexLink"/>
                <w:rtl w:val="true"/>
              </w:rPr>
              <w:t>شرح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43_73709187">
            <w:r>
              <w:rPr>
                <w:webHidden/>
                <w:rStyle w:val="IndexLink"/>
                <w:rtl w:val="true"/>
              </w:rPr>
              <w:t>شرخ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45_73709187">
            <w:r>
              <w:rPr>
                <w:webHidden/>
                <w:rStyle w:val="IndexLink"/>
                <w:rtl w:val="true"/>
              </w:rPr>
              <w:t>شرد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47_73709187">
            <w:r>
              <w:rPr>
                <w:webHidden/>
                <w:rStyle w:val="IndexLink"/>
                <w:rtl w:val="true"/>
              </w:rPr>
              <w:t>شرر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49_73709187">
            <w:r>
              <w:rPr>
                <w:webHidden/>
                <w:rStyle w:val="IndexLink"/>
                <w:rtl w:val="true"/>
              </w:rPr>
              <w:t>شرس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51_73709187">
            <w:r>
              <w:rPr>
                <w:webHidden/>
                <w:rStyle w:val="IndexLink"/>
                <w:rtl w:val="true"/>
              </w:rPr>
              <w:t>شرسف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53_73709187">
            <w:r>
              <w:rPr>
                <w:webHidden/>
                <w:rStyle w:val="IndexLink"/>
                <w:rtl w:val="true"/>
              </w:rPr>
              <w:t>شرشر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55_73709187">
            <w:r>
              <w:rPr>
                <w:webHidden/>
                <w:rStyle w:val="IndexLink"/>
                <w:rtl w:val="true"/>
              </w:rPr>
              <w:t>شرص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57_73709187">
            <w:r>
              <w:rPr>
                <w:webHidden/>
                <w:rStyle w:val="IndexLink"/>
                <w:rtl w:val="true"/>
              </w:rPr>
              <w:t>شرط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59_73709187">
            <w:r>
              <w:rPr>
                <w:webHidden/>
                <w:rStyle w:val="IndexLink"/>
                <w:rtl w:val="true"/>
              </w:rPr>
              <w:t>شرع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61_73709187">
            <w:r>
              <w:rPr>
                <w:webHidden/>
                <w:rStyle w:val="IndexLink"/>
                <w:rtl w:val="true"/>
              </w:rPr>
              <w:t>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63_73709187">
            <w:r>
              <w:rPr>
                <w:webHidden/>
                <w:rStyle w:val="IndexLink"/>
                <w:rtl w:val="true"/>
              </w:rPr>
              <w:t>شرق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65_73709187">
            <w:r>
              <w:rPr>
                <w:webHidden/>
                <w:rStyle w:val="IndexLink"/>
                <w:rtl w:val="true"/>
              </w:rPr>
              <w:t>شرک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67_73709187">
            <w:r>
              <w:rPr>
                <w:webHidden/>
                <w:rStyle w:val="IndexLink"/>
                <w:rtl w:val="true"/>
              </w:rPr>
              <w:t>شرم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69_73709187">
            <w:r>
              <w:rPr>
                <w:webHidden/>
                <w:rStyle w:val="IndexLink"/>
                <w:rtl w:val="true"/>
              </w:rPr>
              <w:t>شرا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7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الزای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73_73709187">
            <w:r>
              <w:rPr>
                <w:webHidden/>
                <w:rStyle w:val="IndexLink"/>
                <w:rtl w:val="true"/>
              </w:rPr>
              <w:t>شزب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75_73709187">
            <w:r>
              <w:rPr>
                <w:webHidden/>
                <w:rStyle w:val="IndexLink"/>
                <w:rtl w:val="true"/>
              </w:rPr>
              <w:t>شزر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77_73709187">
            <w:r>
              <w:rPr>
                <w:webHidden/>
                <w:rStyle w:val="IndexLink"/>
                <w:rtl w:val="true"/>
              </w:rPr>
              <w:t>شزن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السین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81_73709187">
            <w:r>
              <w:rPr>
                <w:webHidden/>
                <w:rStyle w:val="IndexLink"/>
                <w:rtl w:val="true"/>
              </w:rPr>
              <w:t>شسع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8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الصاد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85_73709187">
            <w:r>
              <w:rPr>
                <w:webHidden/>
                <w:rStyle w:val="IndexLink"/>
                <w:rtl w:val="true"/>
              </w:rPr>
              <w:t>شصص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8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الطاء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89_73709187">
            <w:r>
              <w:rPr>
                <w:webHidden/>
                <w:rStyle w:val="IndexLink"/>
                <w:rtl w:val="true"/>
              </w:rPr>
              <w:t>شطأ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91_73709187">
            <w:r>
              <w:rPr>
                <w:webHidden/>
                <w:rStyle w:val="IndexLink"/>
                <w:rtl w:val="true"/>
              </w:rPr>
              <w:t>شطب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93_73709187">
            <w:r>
              <w:rPr>
                <w:webHidden/>
                <w:rStyle w:val="IndexLink"/>
                <w:rtl w:val="true"/>
              </w:rPr>
              <w:t>شطر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95_73709187">
            <w:r>
              <w:rPr>
                <w:webHidden/>
                <w:rStyle w:val="IndexLink"/>
                <w:rtl w:val="true"/>
              </w:rPr>
              <w:t>شطط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297_73709187">
            <w:r>
              <w:rPr>
                <w:webHidden/>
                <w:rStyle w:val="IndexLink"/>
                <w:rtl w:val="true"/>
              </w:rPr>
              <w:t>شطن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29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الظاء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01_73709187">
            <w:r>
              <w:rPr>
                <w:webHidden/>
                <w:rStyle w:val="IndexLink"/>
                <w:rtl w:val="true"/>
              </w:rPr>
              <w:t>شظظ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03_73709187">
            <w:r>
              <w:rPr>
                <w:webHidden/>
                <w:rStyle w:val="IndexLink"/>
                <w:rtl w:val="true"/>
              </w:rPr>
              <w:t>شظف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05_73709187">
            <w:r>
              <w:rPr>
                <w:webHidden/>
                <w:rStyle w:val="IndexLink"/>
                <w:rtl w:val="true"/>
              </w:rPr>
              <w:t>شظم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07_73709187">
            <w:r>
              <w:rPr>
                <w:webHidden/>
                <w:rStyle w:val="IndexLink"/>
                <w:rtl w:val="true"/>
              </w:rPr>
              <w:t>شظی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0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العین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11_73709187">
            <w:r>
              <w:rPr>
                <w:webHidden/>
                <w:rStyle w:val="IndexLink"/>
                <w:rtl w:val="true"/>
              </w:rPr>
              <w:t>شعب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13_73709187">
            <w:r>
              <w:rPr>
                <w:webHidden/>
                <w:rStyle w:val="IndexLink"/>
                <w:rtl w:val="true"/>
              </w:rPr>
              <w:t>شعث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15_73709187">
            <w:r>
              <w:rPr>
                <w:webHidden/>
                <w:rStyle w:val="IndexLink"/>
                <w:rtl w:val="true"/>
              </w:rPr>
              <w:t>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17_73709187">
            <w:r>
              <w:rPr>
                <w:webHidden/>
                <w:rStyle w:val="IndexLink"/>
                <w:rtl w:val="true"/>
              </w:rPr>
              <w:t>شعشع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19_73709187">
            <w:r>
              <w:rPr>
                <w:webHidden/>
                <w:rStyle w:val="IndexLink"/>
                <w:rtl w:val="true"/>
              </w:rPr>
              <w:t>شعع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21_73709187">
            <w:r>
              <w:rPr>
                <w:webHidden/>
                <w:rStyle w:val="IndexLink"/>
                <w:rtl w:val="true"/>
              </w:rPr>
              <w:t>شعف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23_73709187">
            <w:r>
              <w:rPr>
                <w:webHidden/>
                <w:rStyle w:val="IndexLink"/>
                <w:rtl w:val="true"/>
              </w:rPr>
              <w:t>شعل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25_73709187">
            <w:r>
              <w:rPr>
                <w:webHidden/>
                <w:rStyle w:val="IndexLink"/>
                <w:rtl w:val="true"/>
              </w:rPr>
              <w:t>شعن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2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الغین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29_73709187">
            <w:r>
              <w:rPr>
                <w:webHidden/>
                <w:rStyle w:val="IndexLink"/>
                <w:rtl w:val="true"/>
              </w:rPr>
              <w:t>شغب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31_73709187">
            <w:r>
              <w:rPr>
                <w:webHidden/>
                <w:rStyle w:val="IndexLink"/>
                <w:rtl w:val="true"/>
              </w:rPr>
              <w:t>شغر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33_73709187">
            <w:r>
              <w:rPr>
                <w:webHidden/>
                <w:rStyle w:val="IndexLink"/>
                <w:rtl w:val="true"/>
              </w:rPr>
              <w:t>شغزب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35_73709187">
            <w:r>
              <w:rPr>
                <w:webHidden/>
                <w:rStyle w:val="IndexLink"/>
                <w:rtl w:val="true"/>
              </w:rPr>
              <w:t>شغف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37_73709187">
            <w:r>
              <w:rPr>
                <w:webHidden/>
                <w:rStyle w:val="IndexLink"/>
                <w:rtl w:val="true"/>
              </w:rPr>
              <w:t>شغل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39_73709187">
            <w:r>
              <w:rPr>
                <w:webHidden/>
                <w:rStyle w:val="IndexLink"/>
                <w:rtl w:val="true"/>
              </w:rPr>
              <w:t>شغا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4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الفاء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43_73709187">
            <w:r>
              <w:rPr>
                <w:webHidden/>
                <w:rStyle w:val="IndexLink"/>
                <w:rtl w:val="true"/>
              </w:rPr>
              <w:t>شفر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45_73709187">
            <w:r>
              <w:rPr>
                <w:webHidden/>
                <w:rStyle w:val="IndexLink"/>
                <w:rtl w:val="true"/>
              </w:rPr>
              <w:t>شفع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47_73709187">
            <w:r>
              <w:rPr>
                <w:webHidden/>
                <w:rStyle w:val="IndexLink"/>
                <w:rtl w:val="true"/>
              </w:rPr>
              <w:t>شفف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49_73709187">
            <w:r>
              <w:rPr>
                <w:webHidden/>
                <w:rStyle w:val="IndexLink"/>
                <w:rtl w:val="true"/>
              </w:rPr>
              <w:t>شفق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51_73709187">
            <w:r>
              <w:rPr>
                <w:webHidden/>
                <w:rStyle w:val="IndexLink"/>
                <w:rtl w:val="true"/>
              </w:rPr>
              <w:t>شفن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53_73709187">
            <w:r>
              <w:rPr>
                <w:webHidden/>
                <w:rStyle w:val="IndexLink"/>
                <w:rtl w:val="true"/>
              </w:rPr>
              <w:t>شفه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55_73709187">
            <w:r>
              <w:rPr>
                <w:webHidden/>
                <w:rStyle w:val="IndexLink"/>
                <w:rtl w:val="true"/>
              </w:rPr>
              <w:t>شفا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57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القاف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59_73709187">
            <w:r>
              <w:rPr>
                <w:webHidden/>
                <w:rStyle w:val="IndexLink"/>
                <w:rtl w:val="true"/>
              </w:rPr>
              <w:t>شقح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61_73709187">
            <w:r>
              <w:rPr>
                <w:webHidden/>
                <w:rStyle w:val="IndexLink"/>
                <w:rtl w:val="true"/>
              </w:rPr>
              <w:t>شقشق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63_73709187">
            <w:r>
              <w:rPr>
                <w:webHidden/>
                <w:rStyle w:val="IndexLink"/>
                <w:rtl w:val="true"/>
              </w:rPr>
              <w:t>شقص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65_73709187">
            <w:r>
              <w:rPr>
                <w:webHidden/>
                <w:rStyle w:val="IndexLink"/>
                <w:rtl w:val="true"/>
              </w:rPr>
              <w:t>شقط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67_73709187">
            <w:r>
              <w:rPr>
                <w:webHidden/>
                <w:rStyle w:val="IndexLink"/>
                <w:rtl w:val="true"/>
              </w:rPr>
              <w:t>شقق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69_73709187">
            <w:r>
              <w:rPr>
                <w:webHidden/>
                <w:rStyle w:val="IndexLink"/>
                <w:rtl w:val="true"/>
              </w:rPr>
              <w:t>شقل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71_73709187">
            <w:r>
              <w:rPr>
                <w:webHidden/>
                <w:rStyle w:val="IndexLink"/>
                <w:rtl w:val="true"/>
              </w:rPr>
              <w:t>شقه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73_73709187">
            <w:r>
              <w:rPr>
                <w:webHidden/>
                <w:rStyle w:val="IndexLink"/>
                <w:rtl w:val="true"/>
              </w:rPr>
              <w:t>شقی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7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الکاف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77_73709187">
            <w:r>
              <w:rPr>
                <w:webHidden/>
                <w:rStyle w:val="IndexLink"/>
                <w:rtl w:val="true"/>
              </w:rPr>
              <w:t>شکر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79_73709187">
            <w:r>
              <w:rPr>
                <w:webHidden/>
                <w:rStyle w:val="IndexLink"/>
                <w:rtl w:val="true"/>
              </w:rPr>
              <w:t>شکس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81_73709187">
            <w:r>
              <w:rPr>
                <w:webHidden/>
                <w:rStyle w:val="IndexLink"/>
                <w:rtl w:val="true"/>
              </w:rPr>
              <w:t>شکع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83_73709187">
            <w:r>
              <w:rPr>
                <w:webHidden/>
                <w:rStyle w:val="IndexLink"/>
                <w:rtl w:val="true"/>
              </w:rPr>
              <w:t>شکک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85_73709187">
            <w:r>
              <w:rPr>
                <w:webHidden/>
                <w:rStyle w:val="IndexLink"/>
                <w:rtl w:val="true"/>
              </w:rPr>
              <w:t>شکل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87_73709187">
            <w:r>
              <w:rPr>
                <w:webHidden/>
                <w:rStyle w:val="IndexLink"/>
                <w:rtl w:val="true"/>
              </w:rPr>
              <w:t>شکم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89_73709187">
            <w:r>
              <w:rPr>
                <w:webHidden/>
                <w:rStyle w:val="IndexLink"/>
                <w:rtl w:val="true"/>
              </w:rPr>
              <w:t>شکا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39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93_73709187">
            <w:r>
              <w:rPr>
                <w:webHidden/>
                <w:rStyle w:val="IndexLink"/>
                <w:rtl w:val="true"/>
              </w:rPr>
              <w:t>شلح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95_73709187">
            <w:r>
              <w:rPr>
                <w:webHidden/>
                <w:rStyle w:val="IndexLink"/>
                <w:rtl w:val="true"/>
              </w:rPr>
              <w:t>شلشل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97_73709187">
            <w:r>
              <w:rPr>
                <w:webHidden/>
                <w:rStyle w:val="IndexLink"/>
                <w:rtl w:val="true"/>
              </w:rPr>
              <w:t>شلل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399_73709187">
            <w:r>
              <w:rPr>
                <w:webHidden/>
                <w:rStyle w:val="IndexLink"/>
                <w:rtl w:val="true"/>
              </w:rPr>
              <w:t>شلا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401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المیم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03_73709187">
            <w:r>
              <w:rPr>
                <w:webHidden/>
                <w:rStyle w:val="IndexLink"/>
                <w:rtl w:val="true"/>
              </w:rPr>
              <w:t>شمت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05_73709187">
            <w:r>
              <w:rPr>
                <w:webHidden/>
                <w:rStyle w:val="IndexLink"/>
                <w:rtl w:val="true"/>
              </w:rPr>
              <w:t>شمخ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07_73709187">
            <w:r>
              <w:rPr>
                <w:webHidden/>
                <w:rStyle w:val="IndexLink"/>
                <w:rtl w:val="true"/>
              </w:rPr>
              <w:t>شمر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09_73709187">
            <w:r>
              <w:rPr>
                <w:webHidden/>
                <w:rStyle w:val="IndexLink"/>
                <w:rtl w:val="true"/>
              </w:rPr>
              <w:t>شمرخ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11_73709187">
            <w:r>
              <w:rPr>
                <w:webHidden/>
                <w:rStyle w:val="IndexLink"/>
                <w:rtl w:val="true"/>
              </w:rPr>
              <w:t>شمز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13_73709187">
            <w:r>
              <w:rPr>
                <w:webHidden/>
                <w:rStyle w:val="IndexLink"/>
                <w:rtl w:val="true"/>
              </w:rPr>
              <w:t>شمس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15_73709187">
            <w:r>
              <w:rPr>
                <w:webHidden/>
                <w:rStyle w:val="IndexLink"/>
                <w:rtl w:val="true"/>
              </w:rPr>
              <w:t>شمط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17_73709187">
            <w:r>
              <w:rPr>
                <w:webHidden/>
                <w:rStyle w:val="IndexLink"/>
                <w:rtl w:val="true"/>
              </w:rPr>
              <w:t>شمع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19_73709187">
            <w:r>
              <w:rPr>
                <w:webHidden/>
                <w:rStyle w:val="IndexLink"/>
                <w:rtl w:val="true"/>
              </w:rPr>
              <w:t>شمعل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21_73709187">
            <w:r>
              <w:rPr>
                <w:webHidden/>
                <w:rStyle w:val="IndexLink"/>
                <w:rtl w:val="true"/>
              </w:rPr>
              <w:t>شمل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23_73709187">
            <w:r>
              <w:rPr>
                <w:webHidden/>
                <w:rStyle w:val="IndexLink"/>
                <w:rtl w:val="true"/>
              </w:rPr>
              <w:t>شمم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425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النون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27_73709187">
            <w:r>
              <w:rPr>
                <w:webHidden/>
                <w:rStyle w:val="IndexLink"/>
                <w:rtl w:val="true"/>
              </w:rPr>
              <w:t>شنأ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29_73709187">
            <w:r>
              <w:rPr>
                <w:webHidden/>
                <w:rStyle w:val="IndexLink"/>
                <w:rtl w:val="true"/>
              </w:rPr>
              <w:t>شنب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31_73709187">
            <w:r>
              <w:rPr>
                <w:webHidden/>
                <w:rStyle w:val="IndexLink"/>
                <w:rtl w:val="true"/>
              </w:rPr>
              <w:t>شنج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33_73709187">
            <w:r>
              <w:rPr>
                <w:webHidden/>
                <w:rStyle w:val="IndexLink"/>
                <w:rtl w:val="true"/>
              </w:rPr>
              <w:t>شنخب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35_73709187">
            <w:r>
              <w:rPr>
                <w:webHidden/>
                <w:rStyle w:val="IndexLink"/>
                <w:rtl w:val="true"/>
              </w:rPr>
              <w:t>شنخف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37_73709187">
            <w:r>
              <w:rPr>
                <w:webHidden/>
                <w:rStyle w:val="IndexLink"/>
                <w:rtl w:val="true"/>
              </w:rPr>
              <w:t>شنذ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39_73709187">
            <w:r>
              <w:rPr>
                <w:webHidden/>
                <w:rStyle w:val="IndexLink"/>
                <w:rtl w:val="true"/>
              </w:rPr>
              <w:t>شنر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41_73709187">
            <w:r>
              <w:rPr>
                <w:webHidden/>
                <w:rStyle w:val="IndexLink"/>
                <w:rtl w:val="true"/>
              </w:rPr>
              <w:t>شنشن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43_73709187">
            <w:r>
              <w:rPr>
                <w:webHidden/>
                <w:rStyle w:val="IndexLink"/>
                <w:rtl w:val="true"/>
              </w:rPr>
              <w:t>شنظر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45_73709187">
            <w:r>
              <w:rPr>
                <w:webHidden/>
                <w:rStyle w:val="IndexLink"/>
                <w:rtl w:val="true"/>
              </w:rPr>
              <w:t>شنع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47_73709187">
            <w:r>
              <w:rPr>
                <w:webHidden/>
                <w:rStyle w:val="IndexLink"/>
                <w:rtl w:val="true"/>
              </w:rPr>
              <w:t>شنف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49_73709187">
            <w:r>
              <w:rPr>
                <w:webHidden/>
                <w:rStyle w:val="IndexLink"/>
                <w:rtl w:val="true"/>
              </w:rPr>
              <w:t>شنق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51_73709187">
            <w:r>
              <w:rPr>
                <w:webHidden/>
                <w:rStyle w:val="IndexLink"/>
                <w:rtl w:val="true"/>
              </w:rPr>
              <w:t>شنن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453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الواو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55_73709187">
            <w:r>
              <w:rPr>
                <w:webHidden/>
                <w:rStyle w:val="IndexLink"/>
                <w:rtl w:val="true"/>
              </w:rPr>
              <w:t>شوب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57_73709187">
            <w:r>
              <w:rPr>
                <w:webHidden/>
                <w:rStyle w:val="IndexLink"/>
                <w:rtl w:val="true"/>
              </w:rPr>
              <w:t>شوحط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59_73709187">
            <w:r>
              <w:rPr>
                <w:webHidden/>
                <w:rStyle w:val="IndexLink"/>
                <w:rtl w:val="true"/>
              </w:rPr>
              <w:t>شور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61_73709187">
            <w:r>
              <w:rPr>
                <w:webHidden/>
                <w:rStyle w:val="IndexLink"/>
                <w:rtl w:val="true"/>
              </w:rPr>
              <w:t>شوس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63_73709187">
            <w:r>
              <w:rPr>
                <w:webHidden/>
                <w:rStyle w:val="IndexLink"/>
                <w:rtl w:val="true"/>
              </w:rPr>
              <w:t>شوص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65_73709187">
            <w:r>
              <w:rPr>
                <w:webHidden/>
                <w:rStyle w:val="IndexLink"/>
                <w:rtl w:val="true"/>
              </w:rPr>
              <w:t>شوط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67_73709187">
            <w:r>
              <w:rPr>
                <w:webHidden/>
                <w:rStyle w:val="IndexLink"/>
                <w:rtl w:val="true"/>
              </w:rPr>
              <w:t>شوف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69_73709187">
            <w:r>
              <w:rPr>
                <w:webHidden/>
                <w:rStyle w:val="IndexLink"/>
                <w:rtl w:val="true"/>
              </w:rPr>
              <w:t>شوک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71_73709187">
            <w:r>
              <w:rPr>
                <w:webHidden/>
                <w:rStyle w:val="IndexLink"/>
                <w:rtl w:val="true"/>
              </w:rPr>
              <w:t>شول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73_73709187">
            <w:r>
              <w:rPr>
                <w:webHidden/>
                <w:rStyle w:val="IndexLink"/>
                <w:rtl w:val="true"/>
              </w:rPr>
              <w:t>شوم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75_73709187">
            <w:r>
              <w:rPr>
                <w:webHidden/>
                <w:rStyle w:val="IndexLink"/>
                <w:rtl w:val="true"/>
              </w:rPr>
              <w:t>شوه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77_73709187">
            <w:r>
              <w:rPr>
                <w:webHidden/>
                <w:rStyle w:val="IndexLink"/>
                <w:rtl w:val="true"/>
              </w:rPr>
              <w:t>شوی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479_73709187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باب الشین مع الهاء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81_73709187">
            <w:r>
              <w:rPr>
                <w:webHidden/>
                <w:rStyle w:val="IndexLink"/>
                <w:rtl w:val="true"/>
              </w:rPr>
              <w:t>شهب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83_73709187">
            <w:r>
              <w:rPr>
                <w:webHidden/>
                <w:rStyle w:val="IndexLink"/>
                <w:rtl w:val="true"/>
              </w:rPr>
              <w:t>شهبر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85_73709187">
            <w:r>
              <w:rPr>
                <w:webHidden/>
                <w:rStyle w:val="IndexLink"/>
                <w:rtl w:val="true"/>
              </w:rPr>
              <w:t>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87_73709187">
            <w:r>
              <w:rPr>
                <w:webHidden/>
                <w:rStyle w:val="IndexLink"/>
                <w:rtl w:val="true"/>
              </w:rPr>
              <w:t>شهر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89_73709187">
            <w:r>
              <w:rPr>
                <w:webHidden/>
                <w:rStyle w:val="IndexLink"/>
                <w:rtl w:val="true"/>
              </w:rPr>
              <w:t>شهق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91_73709187">
            <w:r>
              <w:rPr>
                <w:webHidden/>
                <w:rStyle w:val="IndexLink"/>
                <w:rtl w:val="true"/>
              </w:rPr>
              <w:t>شهل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93_73709187">
            <w:r>
              <w:rPr>
                <w:webHidden/>
                <w:rStyle w:val="IndexLink"/>
                <w:rtl w:val="true"/>
              </w:rPr>
              <w:t>شهم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95_73709187">
            <w:r>
              <w:rPr>
                <w:webHidden/>
                <w:rStyle w:val="IndexLink"/>
                <w:rtl w:val="true"/>
              </w:rPr>
              <w:t>شها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509497_73709187">
            <w:r>
              <w:rPr>
                <w:webHidden/>
                <w:rStyle w:val="IndexLink"/>
                <w:rtl w:val="true"/>
              </w:rPr>
              <w:t>باب الشین مع الیاء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499_73709187">
            <w:r>
              <w:rPr>
                <w:webHidden/>
                <w:rStyle w:val="IndexLink"/>
                <w:rtl w:val="true"/>
              </w:rPr>
              <w:t>شیأ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01_73709187">
            <w:r>
              <w:rPr>
                <w:webHidden/>
                <w:rStyle w:val="IndexLink"/>
                <w:rtl w:val="true"/>
              </w:rPr>
              <w:t>شیح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03_73709187">
            <w:r>
              <w:rPr>
                <w:webHidden/>
                <w:rStyle w:val="IndexLink"/>
                <w:rtl w:val="true"/>
              </w:rPr>
              <w:t>شیخ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05_73709187">
            <w:r>
              <w:rPr>
                <w:webHidden/>
                <w:rStyle w:val="IndexLink"/>
                <w:rtl w:val="true"/>
              </w:rPr>
              <w:t>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07_73709187">
            <w:r>
              <w:rPr>
                <w:webHidden/>
                <w:rStyle w:val="IndexLink"/>
                <w:rtl w:val="true"/>
              </w:rPr>
              <w:t>شیر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09_73709187">
            <w:r>
              <w:rPr>
                <w:webHidden/>
                <w:rStyle w:val="IndexLink"/>
                <w:rtl w:val="true"/>
              </w:rPr>
              <w:t>شیز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11_73709187">
            <w:r>
              <w:rPr>
                <w:webHidden/>
                <w:rStyle w:val="IndexLink"/>
                <w:rtl w:val="true"/>
              </w:rPr>
              <w:t>شیص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13_73709187">
            <w:r>
              <w:rPr>
                <w:webHidden/>
                <w:rStyle w:val="IndexLink"/>
                <w:rtl w:val="true"/>
              </w:rPr>
              <w:t>شیط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15_73709187">
            <w:r>
              <w:rPr>
                <w:webHidden/>
                <w:rStyle w:val="IndexLink"/>
                <w:rtl w:val="true"/>
              </w:rPr>
              <w:t>شیع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17_73709187">
            <w:r>
              <w:rPr>
                <w:webHidden/>
                <w:rStyle w:val="IndexLink"/>
                <w:rtl w:val="true"/>
              </w:rPr>
              <w:t>شیم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19_73709187">
            <w:r>
              <w:rPr>
                <w:webHidden/>
                <w:rStyle w:val="IndexLink"/>
                <w:rtl w:val="true"/>
              </w:rPr>
              <w:t>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509521_73709187">
            <w:r>
              <w:rPr>
                <w:webHidden/>
                <w:rStyle w:val="IndexLink"/>
                <w:rtl w:val="true"/>
              </w:rPr>
              <w:t>شیه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9523_73709187">
            <w:r>
              <w:rPr>
                <w:webHidden/>
                <w:rStyle w:val="IndexLink"/>
                <w:rtl w:val="true"/>
              </w:rPr>
              <w:t>فهرس الجزء الثانی من النهایة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391_90927"/>
      <w:bookmarkStart w:id="1" w:name="pg11391_909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391_90927"/>
      <w:bookmarkStart w:id="3" w:name="__RefHeading___Toc506963_73709187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اثیر، مبارک بن محمد،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للامام مجدالدین ابی السعادات المبارک بن محمد الجرزی ابن الاثیر؛ تحقیق طاهر احمد الزاوی ، محمود محمد الطباحی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المکتبة الاسلامیة لصاحبها الحاج ریاض الشیخ ،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 سنت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 الاثر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تالیف ابوالسعادات مبارک بن ابی الکرم محمد، معروف به ابن الاثیر جزری ، متوفی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می‌باشد که از لغت نامه‌های عربی به عربی به شمار می‌رود و در باب غریب حدیث تالیف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کلام غریب دو وجه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آنکه مراد از آن بعید المعنی و غامض باشد؛ چنانکه فهم بدان جز با تامل بسیار و به کار انداختن اندیشه نرسد و دیگر آن که مراد سخن قبایل دور افتاده ی عرب است، چون به کلمه‌ای از لغات عرب برمی خوریم آن را غریب می‌شماریم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این کتاب احادیث غریبی را که در متون و منابع دینی پراکنده است، گرد آورده و به شرح و توضیح آنها از جهت لغوی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حاوی مقدمه مولف و متن می‌باشد، طبق حروف الفبا تنظیم شده است که حاوی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است و ذیل هر حرف، باب‌هایی را بر مبنای عین الفعل مرتب کرده است و در هر باب مؤلف ریشه لغتی را که در حدیث به کار رفته ذکر می‌کند، سپس حدیث و یا سخن صحابی یا تابعی را بیان کرده و پس از آن به شرح لغت مورد نظر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06965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391_90929"/>
      <w:bookmarkStart w:id="8" w:name="pg11391_90929"/>
      <w:bookmarkEnd w:id="8"/>
    </w:p>
    <w:p>
      <w:pPr>
        <w:pStyle w:val="BookText"/>
        <w:rPr/>
      </w:pPr>
      <w:bookmarkStart w:id="9" w:name="pg11391_90929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اللهِ الرَّحْمنِ الرَّحِیمِ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506967_73709187"/>
      <w:bookmarkStart w:id="11" w:name="_Toc3"/>
      <w:bookmarkEnd w:id="10"/>
      <w:r>
        <w:rPr>
          <w:rtl w:val="true"/>
        </w:rPr>
        <w:t>حرف الخاء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506969_73709187"/>
      <w:bookmarkStart w:id="13" w:name="_Toc4"/>
      <w:bookmarkEnd w:id="12"/>
      <w:r>
        <w:rPr>
          <w:rtl w:val="true"/>
        </w:rPr>
        <w:t>(</w:t>
      </w:r>
      <w:r>
        <w:rPr>
          <w:rtl w:val="true"/>
        </w:rPr>
        <w:t>باب الخاء مع الباء</w:t>
      </w:r>
      <w:r>
        <w:rPr>
          <w:rtl w:val="true"/>
        </w:rPr>
        <w:t>)</w:t>
      </w:r>
      <w:bookmarkEnd w:id="13"/>
    </w:p>
    <w:p>
      <w:pPr>
        <w:pStyle w:val="Heading4"/>
        <w:numPr>
          <w:ilvl w:val="3"/>
          <w:numId w:val="1"/>
        </w:numPr>
        <w:rPr/>
      </w:pPr>
      <w:bookmarkStart w:id="14" w:name="__RefHeading___Toc506971_73709187"/>
      <w:bookmarkStart w:id="15" w:name="_Toc5"/>
      <w:bookmarkEnd w:id="14"/>
      <w:r>
        <w:rPr>
          <w:rtl w:val="true"/>
        </w:rPr>
        <w:t>خبأ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صیاد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خَبَأْتُ لک خَبْأً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الْخَبْءُ کلّ شیء غائب مستور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خَبَأْتُ الشیء أَخْبَؤُهُ خَبْأً إذا أخفیته والْخَبْءُ والْخَبِیُ ، والْخَبِیئَةُ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الشیء الْمَخْبُوءُ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ابتغوا الرّزق فی خَبَایَا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خَبِیئَةٍ کخطیئة وخطایا ، وأراد بِالْخَبَایَا الزّرع ؛ لأنه إذا ألقی البذر فی الأرض فقد خَبَأَهُ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عروة 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ازرع فإن العرب کانت تتمثل بهذا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تتبّع خَبَایَا الأرض وادع ملیکها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لعلّک یوما أن تجاب وترزقا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ما خَبَأَهُ الله فی معادن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اخْتَبَأْتُ عند الله خصالا ؛ إنی لرابع الإسلام ، وکذا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ادّخرتها وجعلتها عنده لی خَبِیئَةً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ولفظت له خَبِیئُهَا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کان مَخْبُوءاً فیها من النّبات ؛ تعنی الأرض ، وهو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أمامة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 کالیوم ولا جلد مُخَبَّأَةٍ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الْمُخَبَّأَةُ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الجاریة التی فی خدرها لم تتزوّج بعد ؛ لأن صیانتها أبلغ ممن قد تزوّجت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 کنائنی إلیّ الطّلعة الْخُبَأَةُ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تطّلع مرة ثم تَخْتَبِئُ أخری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" w:name="__RefHeading___Toc506973_73709187"/>
      <w:bookmarkStart w:id="17" w:name="_Toc6"/>
      <w:bookmarkEnd w:id="16"/>
      <w:r>
        <w:rPr>
          <w:rtl w:val="true"/>
        </w:rPr>
        <w:t>خبب</w:t>
      </w:r>
      <w:bookmarkEnd w:id="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إذا طاف خَبَ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السّیر بالجنازة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الْخَبَبِ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مفاخرة رعاء الإبل والغنم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تَخُبُّونَ أو تصیدون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 </w:t>
      </w:r>
      <w:bookmarkStart w:id="18" w:name="pg11391_90930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رعاء الغنم لا یحتاجون أن یَخُبُّوا فی آثارها ؛ ورعاء الإبل یحتاجون إلیه إذا ساقوها إلی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یونس علیه‌السلام لمّا رکب البحر أخذهم خَبٌ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خَبَ البحر إذا اضطرب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یدخل الجنة خَبٌ ولا خائن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الْخَبُ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الخدّاع ، وهو الجربز الذی یسعی بین الناس بالفساد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خَبٌ وامرأة خَبَّةٌ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تکسر خاؤه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المصدر فبالکسر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الفاجر خَبٌ لئیم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خَبَّبَ امرأة أو مملوکا علی مسلم فلیس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خدعه وأفسده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" w:name="__RefHeading___Toc506975_73709187"/>
      <w:bookmarkStart w:id="20" w:name="_Toc7"/>
      <w:bookmarkEnd w:id="19"/>
      <w:r>
        <w:rPr>
          <w:rtl w:val="true"/>
        </w:rPr>
        <w:t>خبت</w:t>
      </w:r>
      <w:bookmarkEnd w:id="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واجعلنی لک مُخْبِتاً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خاشعا مطیعا ، والْإِخْبَاتُ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الخشوع والتّواضع وقد أَخْبَتَ لله یُخْبِتُ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فیجعلها مُخْبِتَةً منیبة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من الْخَبْتِ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یثربیّ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رأیت نعجة تحمل شفرة وزنادا بِخَبْتِ الجمیش فلا تهجها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الحجازیّین فأخبرونی أنّ بین المدینة والحجاز صحراء تعرف بِالْخَبْتِ ، والجمیش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حرف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عامر الراهب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بلغه أن الأنصار قد بایعوا النبی صلی‌الله‌علیه‌وسلم تغیّر وخَبُتَ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بالتاء المعجمة بنقطتین من 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رجل خَبِیتٌ أی فاسد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کالخبیث بالثاء المثلثة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الحقیر الردیء ، والْخَتِیتُ بتاءین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مکحول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برجل نائم بعد العصر فدفعه برجله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عوفیت ، إنها ساعة تکون فیها الْخَبْتَةُ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الخبطة بالطاء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یتخبّطه الشیطان إذا مسّه بخبل أو 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فی لسان مکحول لکنة فجعل الطاء 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506977_73709187"/>
      <w:bookmarkStart w:id="22" w:name="_Toc8"/>
      <w:bookmarkEnd w:id="21"/>
      <w:r>
        <w:rPr>
          <w:rtl w:val="true"/>
        </w:rPr>
        <w:t>خبث</w:t>
      </w:r>
      <w:bookmarkEnd w:id="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الماء قلّتین لم یحمل خَبَثاً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الْخَبَثُ بفتحتین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کلّ دواء خَبِیثٍ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جهتین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إحداهما النّجاسة وهو الحرام کالخمر والأرواث والأبوال کلها نجسة خَبِیثَةٌ ، وتناولها حرام إلا ما خصّته السّنّة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أبوال الإبل عند بعضهم ، وروث ما یؤکل لحمه عند 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والجهة الأخری من طریق الطّعم والمذاق ؛ ولا ینکر أن یکون کره ذلک لما فیه من المشقة علی الطّباع وکراهیة النفوس لها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أکل من هذه الشجرة الْخَبِیثَةِ فلا یقربنّ مسجدنا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الثّوم والبصل والکرّاث ، خُبْثُهَا من جهة کراهة طعمها وریحها ؛ لأنها طاهرة ولیس أکلها من الأعذار المذکورة فی الانقطاع عن المساجد ، وإنما أمرهم بالاعتزال عقوبة ونکالا ؛ لأنه کان یتأذّی بریحها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البغیّ خَبِیثٌ ، وثمن الکلب خَبِیثٌ ، وکسب الحجّام خَبِیثٌ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یجمع الکلام بین القرائن فی اللفظ ویفرق بینها فی المعنی ، ویعرف ذلک من الأغراض والمقاصد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مهر البغیّ وثمن الکلب فیرید بالخبیث فیهما الحرام لأن الکلب نجس ، والزنا حرام ، وبذل العوض علیه وأخذه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کسب الحجّام فیرید بالخبیث فیه الکراهة ، لأن الحجامة مباحة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الکلام فی الفصل الواحد بعضه علی الوجوب ، وبعضه علی النّدب ، وبعضه علی الحقیقة ، وبعضه علی المجاز ، ویفرق بینها بدلائل الأصول واعتبار معانیها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 یوما وهو خَبِیثُ النّفس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ثقیلها کریه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یقولنّ أحدکم خَبُثَتْ نفسی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ثقلت وغثت ، کأنه کره اسم الخبث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یصلّین الرجل وهو یدافع الْأَخْبَثَیْنِ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الغائط والبول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ینفی الکیر الْخَبَثَ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تلقیه النار من وسخ الفضّة والنّحاس وغیرهما إذا أذیبا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کتب للعدّاء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اشتری منه عبدا أو 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لاداء ، ولا خِبْثَة ، ولا غائلة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بِالْخِبْثَة الحرامَ ، کما عبّر عن الحلال بالطّیّب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والْخِبْثَة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أنواع الْخَبِیثِ ، أراد أنّه عبد رقیق ، لا أنه من قوم لا یحل سبیهم ، کمن أعطی عهدا أو أمانا ، أو من هو حرّ فی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1391_90932"/>
    </w:p>
    <w:p>
      <w:pPr>
        <w:pStyle w:val="BookText"/>
        <w:rPr/>
      </w:pPr>
      <w:bookmarkEnd w:id="2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لأنس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خِبْثَة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یا خَبِیثُ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للأخلاق الْخَبِیثَةِ خِبْثَة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کذب مَخْبَثَانُ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الْمَخْبَثَانُ الْخَبِیثُ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للرجل والمرأة جمیعا ، وکأنه یدلّ علی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یخاطب الدّنیا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خَبَاثِ ، کلّ عیدانک مضضنا فوجدنا عاقبته مرّا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بوزن قطام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معدول ، من الْخُبْثِ ، وحرف النداء محذوف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یا خَبَاثِ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والمضّ مثل المصّ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إنا جرّبناک وخبرناک فوجدنا عاقبتک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الْخُبُثِ والْخَبَائِثِ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بضم الباء جمع الْخَبِیثِ ، والْخَبَائِثُ جمع الْخَبِیثَةِ ، یرید ذکور الشیاطین وإناثهم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الْخُبْثُ بسکون الباء ، وهو خلاف طیّب الفعل من فجور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والْخَبَائِثُ یرید بها الأفعال المذمومة والخصال الردیئة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الرّجس النّجس الْخَبِیثِ الْمُخْبِثِ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الْخَبِیثُ ذو الخُبْث فی نفسه ، والْمُخْبِثُ الذی أعوانه خُبَثَاءُ ، کما یقال للذی فرسه ضعیف مضعف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الذی یعلّمهم الخبث ویوقعهم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قتلی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فالقوا فی قلیب خَبِیثٍ مُخْبِثٍ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فاسد مفسد لما یقع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کثر الْخُبْثُ کان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الفسق والفجور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بن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النبیّ صلی‌الله‌علیه‌وسلم برجل مخدج سقیم وجد مع أمة یَخْبُثُ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" w:name="__RefHeading___Toc506979_73709187"/>
      <w:bookmarkStart w:id="25" w:name="_Toc9"/>
      <w:bookmarkEnd w:id="24"/>
      <w:r>
        <w:rPr>
          <w:rtl w:val="true"/>
        </w:rPr>
        <w:t>خبج</w:t>
      </w:r>
      <w:bookmarkEnd w:id="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أقیمت الصلاة ولّی الشیطان وله خَبَجٌ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الْخَبَجُ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بالحاء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آیة الکرسی خرج الشیطان وله خَبَجٌ کَخَبَجِ الحمار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6" w:name="__RefHeading___Toc506981_73709187"/>
      <w:bookmarkStart w:id="27" w:name="_Toc10"/>
      <w:bookmarkEnd w:id="26"/>
      <w:r>
        <w:rPr>
          <w:rtl w:val="true"/>
        </w:rPr>
        <w:t>خبخب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الْخَبْخَبَة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الخاءین وسکون الباء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بنواحی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506983_73709187"/>
      <w:bookmarkStart w:id="29" w:name="_Toc11"/>
      <w:bookmarkEnd w:id="28"/>
      <w:r>
        <w:rPr>
          <w:rtl w:val="true"/>
        </w:rPr>
        <w:t>خبر</w:t>
      </w:r>
      <w:bookmarkEnd w:id="29"/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الْخَبِیرُ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العالم بما کان وبما یکون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خَبَرْتُ الأمر أَخْبُرُهُ إذا عرفته علی حقیقته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1391_90933"/>
    </w:p>
    <w:p>
      <w:pPr>
        <w:pStyle w:val="BookText"/>
        <w:rPr/>
      </w:pPr>
      <w:bookmarkEnd w:id="3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بعث عینا من خزاعة یَتَخَبَّرُ له خَبَرَ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یتعرّف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تَخَبَّرَ الْخَبَرَ ، واسْتَخْبَرَ إذا سأل عن الْأَخْبَارِ لیعرفها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الْمُخَابَرَةِ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المزارعة علی نصیب معیّن کالثلث والرّبع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والْخُبْرَةُ النّصیب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جعلت الشاة للناس خبرة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فشأنک إنّی ذاهب لشئونی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وقیل هو من الْخَبَارِ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اللّینة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أصل الْمُخَابَرَةِ من خَیْبَر ؛ لأن النبی صلی‌الله‌علیه‌وسلم أقرّها فی أیدی أهلها علی النّصف من محصولها ، فقیل خَابَرَهم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عاملهم فی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فدفعنا فی خَبَارٍ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سهلة لیّنة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ونستخلب الْخَبِیر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النبات والعشب ، شبّه بِخَبِیرِ الإبل وهو وبرها ، واستخلابه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احتشاشه بالمخلب وهو المنجل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والْخَبِیرُ یقع علی الوبر والزّرع والأکّار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لا آکل الْخَبِیرَ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الخبز المأدوم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والْخَبِیرُ والْخُبْرَةُ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الطعام من اللحم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اخْبُرْ طعامک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دَسِّمه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وأتانا بخُبْزة ولم یأتنا بِخُبْرَةٍ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506985_73709187"/>
      <w:bookmarkStart w:id="32" w:name="_Toc12"/>
      <w:bookmarkEnd w:id="31"/>
      <w:r>
        <w:rPr>
          <w:rtl w:val="true"/>
        </w:rPr>
        <w:t>خبط</w:t>
      </w:r>
      <w:bookmarkEnd w:id="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تحریم مکة والمدینة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یُخْبَطَ شجرها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الْخَبْط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الشجر بالعصا لیتنائر ورقها ، واسم الورق الساقط خَبَطٌ بالتحریک ، فَعَلٌ بمعنی مفعول ، وهو من علف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فی سریّة إلی أرض جهینة فأصابهم جوع فأکلوا الْخَبَط ، فسمّوا جیش الْخَبَط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فضربتها ضرّتها بِمِخْبَط فأسقطت جنینا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الْمِخْبَط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العصا التی یُخْبَط بها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1391_90934"/>
    </w:p>
    <w:p>
      <w:pPr>
        <w:pStyle w:val="BookText"/>
        <w:rPr/>
      </w:pPr>
      <w:bookmarkEnd w:id="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رأیتنی بهذا الجبل احتطب مرة وأَخْتَبِطُ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أضرب الشجر لینتثر الْخَبَط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هل یضر الغبط؟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إلا کما یضر العضاه الْخَبْطُ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معنی الحدیث مبیّنا فی حرف 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وأعوذ بک أن یَتَخَبَّطَنِی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یصرعنی ویلعب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والْخَبْطُ بالیدین کالرّمح بالرّجلین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تَخْبِطُوا خَبْطَ الجمل ، ولا تمطّوا بآمین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نهاه أن یقدّم رجله عند القیام من 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خَبَّاطُ عشوات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یَخْبِطُ فی الظّلام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الذی یمشی فی اللیل بلا مصباح فیتحیّر ویضل ، وربما تردّی فی بئر أو سقط علی سبع ، وهو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یَخْبِطُ فی عمیاء ؛ إذا رکب أمرا بجهالة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فی مرضه الذی مات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کنت تقری الضّیف ، وتعطی الْمُخْتَبِطَ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طالب الرّفد من غیر سابق معرفة ولا وسیلة ، شبّه بِخَابِطِ الورق أو خَابِطِ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506987_73709187"/>
      <w:bookmarkStart w:id="35" w:name="_Toc13"/>
      <w:bookmarkEnd w:id="34"/>
      <w:r>
        <w:rPr>
          <w:rtl w:val="true"/>
        </w:rPr>
        <w:t>خبل</w:t>
      </w:r>
      <w:bookmarkEnd w:id="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أصیب بدم أو خَبْلٍ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الْخَبْلُ بسکون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خَبَلَ الحُبُّ قلبَه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أفسده ، یَخْبِلُهُ ویَخْبُلُهُ خَبْلاً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خَبِلٌ ومُخْتَبِلٌ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أصیب بقتل نفس ، أو قطع عضو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بنو فلان یطالبون بدماء وخَبْلٍ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بقطع ید أو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یدی الساعة الْخَبْل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الفتن المفسدة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شکت إلیه رجلا صاحبَ خَبْلٍ یأتی إلی نخلهم فیفسده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صاحب 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الخمر سقاه الله من طینة الْخَبَالِ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الْخَبَالَ عصارة 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والْخَبَالُ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الفساد ، ویکون فی الأفعال والأبدان والعقول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وبطانة لا تألوه خَبَالاً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تقصّر فی إفساد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" w:name="pg11391_90935"/>
    </w:p>
    <w:p>
      <w:pPr>
        <w:pStyle w:val="BookText"/>
        <w:rPr/>
      </w:pPr>
      <w:bookmarkEnd w:id="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قوما بنوا مسجدا بظهر الکوفة ، فأتاهم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 لأکسر مسجد الْخَبَال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" w:name="__RefHeading___Toc506989_73709187"/>
      <w:bookmarkStart w:id="38" w:name="_Toc14"/>
      <w:bookmarkEnd w:id="37"/>
      <w:r>
        <w:rPr>
          <w:rtl w:val="true"/>
        </w:rPr>
        <w:t>خبن</w:t>
      </w:r>
      <w:bookmarkEnd w:id="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أصاب بفیه من ذی حاجة غیر متّخذ خُبْنَة فلا شیء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معطف الإزار وطرف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یأخذ منه فی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أَخْبَنَ الرجل إذا خبأ شیئا فی خُبْنَةِ ثوبه أو سراویله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فلیأکل منه ولا یتّخذ خُبْنَةً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506991_73709187"/>
      <w:bookmarkStart w:id="40" w:name="_Toc15"/>
      <w:bookmarkEnd w:id="39"/>
      <w:r>
        <w:rPr>
          <w:rtl w:val="true"/>
        </w:rPr>
        <w:t>خبا</w:t>
      </w:r>
      <w:bookmarkEnd w:id="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الاعتکاف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بِخِبَائِهِ فقوّض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بیوت العرب من وبر أو صوف ، ولا یکون من 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علی عمودین أو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أَخْبِیَةٌ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مفردا ومجموعا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خِبَاءٍ أو أَخْبَاءٍ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الشّک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یستعمل فی المنازل والمساکن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خِبَاءَ فاطمة رضی الله عنها وهی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منزلها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الخباء الهمز ، لأنه یختبأ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506993_73709187"/>
      <w:bookmarkStart w:id="42" w:name="_Toc16"/>
      <w:bookmarkEnd w:id="41"/>
      <w:r>
        <w:rPr>
          <w:rtl w:val="true"/>
        </w:rPr>
        <w:t>(</w:t>
      </w:r>
      <w:r>
        <w:rPr>
          <w:rtl w:val="true"/>
        </w:rPr>
        <w:t>باب الخاء مع التاء</w:t>
      </w:r>
      <w:r>
        <w:rPr>
          <w:rtl w:val="true"/>
        </w:rPr>
        <w:t>)</w:t>
      </w:r>
      <w:bookmarkEnd w:id="42"/>
    </w:p>
    <w:p>
      <w:pPr>
        <w:pStyle w:val="Heading4"/>
        <w:numPr>
          <w:ilvl w:val="3"/>
          <w:numId w:val="1"/>
        </w:numPr>
        <w:rPr/>
      </w:pPr>
      <w:bookmarkStart w:id="43" w:name="__RefHeading___Toc506995_73709187"/>
      <w:bookmarkStart w:id="44" w:name="_Toc17"/>
      <w:bookmarkEnd w:id="43"/>
      <w:r>
        <w:rPr>
          <w:rtl w:val="true"/>
        </w:rPr>
        <w:t>ختت</w:t>
      </w:r>
      <w:bookmarkEnd w:id="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جندل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اختأت للضّرب حتی خیف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أَخَتَ الرجل إذا انکسر واستحیا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والْمُخْتَتِئُ مثل الْمُخِتِ ، وهو المتصاغر المنکسر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506997_73709187"/>
      <w:bookmarkStart w:id="46" w:name="_Toc18"/>
      <w:bookmarkEnd w:id="45"/>
      <w:r>
        <w:rPr>
          <w:rtl w:val="true"/>
        </w:rPr>
        <w:t>ختر</w:t>
      </w:r>
      <w:bookmarkEnd w:id="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خَتَرَ قوم بالعهد إلّا سلّط علیهم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خَتَرَ یَخْتِرُ فهو خَاتِرٌ وخَتَّارٌ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" w:name="__RefHeading___Toc506999_73709187"/>
      <w:bookmarkStart w:id="48" w:name="_Toc19"/>
      <w:bookmarkEnd w:id="47"/>
      <w:r>
        <w:rPr>
          <w:rtl w:val="true"/>
        </w:rPr>
        <w:t>ختل</w:t>
      </w:r>
      <w:bookmarkEnd w:id="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أشراط الساعة أن تعطّل السیوف من الجهاد ، وأن تُخْتَلَ الدنیا بالدّین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تطلب الدنیا بعمل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خَتَلَهُ یَخْتِلُهُ إذا خدعه وراوغه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وخَتَلَ الذئب الصّید إذا تخفّی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فی طلّاب العلم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وصنف تعلّموه للاستطالة والْخَتْلِ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9" w:name="pg11391_90936"/>
    </w:p>
    <w:p>
      <w:pPr>
        <w:pStyle w:val="BookText"/>
        <w:rPr/>
      </w:pPr>
      <w:bookmarkEnd w:id="4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کأنّی أنظر إلیه یَخْتِلُ الرجل لیطعنه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یداوره ویطلبه من حیث لا یشعر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507001_73709187"/>
      <w:bookmarkStart w:id="51" w:name="_Toc20"/>
      <w:bookmarkEnd w:id="50"/>
      <w:r>
        <w:rPr>
          <w:rtl w:val="true"/>
        </w:rPr>
        <w:t>ختم</w:t>
      </w:r>
      <w:bookmarkEnd w:id="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آمین خَاتَمُ ربّ العالمین علی عباده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معناه طابعه وعلامته التی تدفع عنهم الأعراض والعاهات ؛ لأن خَاتَمَ الکتاب یصونه ویمنع الناظرین عما فی باطنه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وتفتح تاؤه وتکسر ،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لبس الْخَاتَمِ إلا لذی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لبسه لغیر حاجة ، وکان للزینة المحضة ، فکره له ذلک ، ورخّصها للسلطان لحاجته إلیها فی خَتْمِ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جاء رجل علیه خَاتَمُ شَبَه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أجد منک ریح الأصنام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لأنها کانت تتّخذ من الشّبه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خَاتَمِ الحدید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أری علیک حلیة 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کان من زیّ الکفار الذین هم أهل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التَّخَتُّمُ بالیاقوت ینفی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أنه إذا ذهب ماله باع خاتمه فوجد فیه غنی ، والأشبه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صحّ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لخاصیّة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507003_73709187"/>
      <w:bookmarkStart w:id="53" w:name="_Toc21"/>
      <w:bookmarkEnd w:id="52"/>
      <w:r>
        <w:rPr>
          <w:rtl w:val="true"/>
        </w:rPr>
        <w:t>ختن</w:t>
      </w:r>
      <w:bookmarkEnd w:id="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التقی الْخِتَانَانِ فقد وجب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موضع القطع من ذکر الغلام وفرج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لقطعهما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الإعذار والخفض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موسی علیه‌السلام آجر نفسه بعفّة فرجه وشبع بطنه ، فقال له خَتَنُهُ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لک فی غنمی ما جاءت به قالب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بِخَتَنِهِ أبا زوجته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والْأَخْتَانُ من قبل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والأحماء من قبل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والصّهر یجمعهما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وخَاتَنَ الرجل الرجل إذا تزوّج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خَتَنُ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زوج ابنته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أینظر الرجل إلی شعر خَتَنَتِهِ؟ فقرأ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یُبْدِینَ زِینَتَهُنَ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أراه فیهم ، ولا أراها فیهن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بِالْخَتَنَةِ أمّ الزوجة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4" w:name="pg11391_90937"/>
    </w:p>
    <w:p>
      <w:pPr>
        <w:pStyle w:val="Heading3"/>
        <w:numPr>
          <w:ilvl w:val="2"/>
          <w:numId w:val="1"/>
        </w:numPr>
        <w:rPr/>
      </w:pPr>
      <w:bookmarkStart w:id="55" w:name="__RefHeading___Toc507005_73709187"/>
      <w:bookmarkStart w:id="56" w:name="_Toc22"/>
      <w:bookmarkEnd w:id="54"/>
      <w:bookmarkEnd w:id="55"/>
      <w:r>
        <w:rPr>
          <w:rtl w:val="true"/>
        </w:rPr>
        <w:t>باب الخاء مع الثاء</w:t>
      </w:r>
      <w:bookmarkEnd w:id="56"/>
    </w:p>
    <w:p>
      <w:pPr>
        <w:pStyle w:val="Heading4"/>
        <w:numPr>
          <w:ilvl w:val="3"/>
          <w:numId w:val="1"/>
        </w:numPr>
        <w:rPr/>
      </w:pPr>
      <w:bookmarkStart w:id="57" w:name="__RefHeading___Toc507007_73709187"/>
      <w:bookmarkStart w:id="58" w:name="_Toc23"/>
      <w:bookmarkEnd w:id="57"/>
      <w:r>
        <w:rPr>
          <w:rtl w:val="true"/>
        </w:rPr>
        <w:t>خثر</w:t>
      </w:r>
      <w:bookmarkEnd w:id="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 رسول الله صلی‌الله‌علیه‌وسلم وهو خَاثِرُ النّفس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ثقیل النّفس غیر طیّب ولا نشیط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أمّ سلیم ما لی أری ابنک خَاثِرَ النّفس؟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ماتت صعوته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ذکرنا له الذی رأینا من خُثُورِهِ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507009_73709187"/>
      <w:bookmarkStart w:id="60" w:name="_Toc24"/>
      <w:bookmarkEnd w:id="59"/>
      <w:r>
        <w:rPr>
          <w:rtl w:val="true"/>
        </w:rPr>
        <w:t>خثل</w:t>
      </w:r>
      <w:bookmarkEnd w:id="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الزّبرقان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أحبّ صبیاننا إلینا العریض الْخَثْلَةِ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الحوصلة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السّرّة إلی العانة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تفتح الثاء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507011_73709187"/>
      <w:bookmarkStart w:id="62" w:name="_Toc25"/>
      <w:bookmarkEnd w:id="61"/>
      <w:r>
        <w:rPr>
          <w:rtl w:val="true"/>
        </w:rPr>
        <w:t>خثا</w:t>
      </w:r>
      <w:bookmarkEnd w:id="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من خِثْیِ الإبل ففتّه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روثها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الْخثْیِ للبقر فاستعاره للإبل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507013_73709187"/>
      <w:bookmarkStart w:id="64" w:name="_Toc26"/>
      <w:bookmarkEnd w:id="63"/>
      <w:r>
        <w:rPr>
          <w:rtl w:val="true"/>
        </w:rPr>
        <w:t>باب الخاء مع الجیم</w:t>
      </w:r>
      <w:bookmarkEnd w:id="64"/>
    </w:p>
    <w:p>
      <w:pPr>
        <w:pStyle w:val="Heading4"/>
        <w:numPr>
          <w:ilvl w:val="3"/>
          <w:numId w:val="1"/>
        </w:numPr>
        <w:rPr/>
      </w:pPr>
      <w:bookmarkStart w:id="65" w:name="__RefHeading___Toc507015_73709187"/>
      <w:bookmarkStart w:id="66" w:name="_Toc27"/>
      <w:bookmarkEnd w:id="65"/>
      <w:r>
        <w:rPr>
          <w:rtl w:val="true"/>
        </w:rPr>
        <w:t>خجج</w:t>
      </w:r>
      <w:bookmarkEnd w:id="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رضی الله عنه وذکر بناء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فبعث الله السّکینة ، وهی ریح خَجُوج ، فتطوّقت بالبیت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القنیبی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فتطوّت موضع البیت کالحجفة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ریح خَجُوجٌ أی شدیدة المرور فی غیر استواء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الْخَجِ الشّقّ وجاء فی کتاب المعجم الأوسط للطّبرانی عن علیّ أن النبیّ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السّکینة ریح خَجُوجٌ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إذا حمل فکأنه خَجُوجٌ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عبید بن عمیر ، وذکر الذی بنی الکعبة لقریش وکان رومیّا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 سفینة أصابتها ریح فَخَجَّتْهَا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صرفتها عن جهتها ومقصدها بشدّة عصفها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" w:name="__RefHeading___Toc507017_73709187"/>
      <w:bookmarkStart w:id="68" w:name="_Toc28"/>
      <w:bookmarkEnd w:id="67"/>
      <w:r>
        <w:rPr>
          <w:rtl w:val="true"/>
        </w:rPr>
        <w:t>خجل</w:t>
      </w:r>
      <w:bookmarkEnd w:id="68"/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إنکن إذا شبعتنّ خَجِلْتُنَ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الکسل والتّوانی ؛ لأن الْخَجِلَ یسکت ویسکن ولا یتحرّک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الْخَجِلُ أن یلتبس علی الرجل أمره فلا یدری </w:t>
      </w:r>
      <w:bookmarkStart w:id="69" w:name="pg11391_90938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المخرج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الْخَجَل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الأَشَر والبطر من خَجِلَ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کثر نباته وعشبه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ذهبت له أینق فطلبها ، فأتی علی واد خَجِلٍ مغنّ معشب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الْخَجِل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النّبات الملتف المتکاثف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وخَجِلَ الوادی والنّبات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 صوت ذبّانه لکثرة عشبه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507019_73709187"/>
      <w:bookmarkStart w:id="71" w:name="_Toc29"/>
      <w:bookmarkEnd w:id="70"/>
      <w:r>
        <w:rPr>
          <w:rtl w:val="true"/>
        </w:rPr>
        <w:t>خجی</w:t>
      </w:r>
      <w:bookmarkEnd w:id="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کالکوز مُخَجِّیاً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أورده صاحب التّنمّة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خَجَّی الکوز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بالجیم قبل الخاء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 فی حرف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" w:name="__RefHeading___Toc507021_73709187"/>
      <w:bookmarkStart w:id="73" w:name="_Toc30"/>
      <w:bookmarkEnd w:id="72"/>
      <w:r>
        <w:rPr>
          <w:rtl w:val="true"/>
        </w:rPr>
        <w:t>باب الخاء مع الدال</w:t>
      </w:r>
      <w:bookmarkEnd w:id="73"/>
    </w:p>
    <w:p>
      <w:pPr>
        <w:pStyle w:val="Heading4"/>
        <w:numPr>
          <w:ilvl w:val="3"/>
          <w:numId w:val="1"/>
        </w:numPr>
        <w:rPr/>
      </w:pPr>
      <w:bookmarkStart w:id="74" w:name="__RefHeading___Toc507023_73709187"/>
      <w:bookmarkStart w:id="75" w:name="_Toc31"/>
      <w:bookmarkEnd w:id="74"/>
      <w:r>
        <w:rPr>
          <w:rtl w:val="true"/>
        </w:rPr>
        <w:t>خدب</w:t>
      </w:r>
      <w:bookmarkEnd w:id="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خِدَبٌ من الرّجال کأنه راعی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الْخِدَبُ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الخاء وفتح الدال وتشدید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 الجافی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حمید بن ثور فی 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وبین نسعیه خِدَبّاً ملبدا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سنام بعیره ، أو جنبه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إنه ضخم 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عبد الله بن الحارث بن نوفل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لأنکحنّ ببّه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جاریة خِدَبَّةً </w:t>
      </w:r>
      <w:r>
        <w:rPr>
          <w:rStyle w:val="FootnoteAnchor"/>
          <w:rtl w:val="true"/>
        </w:rPr>
        <w:footnoteReference w:id="6"/>
      </w:r>
    </w:p>
    <w:p>
      <w:pPr>
        <w:pStyle w:val="Heading4"/>
        <w:numPr>
          <w:ilvl w:val="3"/>
          <w:numId w:val="1"/>
        </w:numPr>
        <w:rPr/>
      </w:pPr>
      <w:bookmarkStart w:id="76" w:name="__RefHeading___Toc507025_73709187"/>
      <w:bookmarkStart w:id="77" w:name="_Toc32"/>
      <w:bookmarkEnd w:id="76"/>
      <w:r>
        <w:rPr>
          <w:rtl w:val="true"/>
        </w:rPr>
        <w:t>خدج</w:t>
      </w:r>
      <w:bookmarkEnd w:id="77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صلاة لیست فیها قراءة فهی خِدَاجٌ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الْخِدَاجُ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خَدَجَتِ الناقة إذا ألقت ولدها قبل أوانه وإن کان تامّ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وأَخْدَجَتْهُ إذا ولدته ناقص الخلق وإن کان لتمام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 فهی خِدَاجٌ ، والْخِدَاجُ مصدر علی حذف المضاف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ذات خداج ، أو یکون قد وصفها بالمصدر نفسه مبالغة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8" w:name="pg11391_90939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فإنما هی إقبال وإدبار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کلّ ثلاثین بقرة تبیع خَدِیجٌ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ناقص الخلق فی 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تبیع کَالْخَدِیجِ فی صغر أعضائه ونقص قوّته عن الثّنیّ والرّباعی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وخَدِیجٌ فعیل بمعنی مُفعَل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مُخْدَج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النّبیّ صلی‌الله‌علیه‌وسلم بِمُخْدَجٍ سقیم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ناقص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ذی الثّدیّة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مُخْدَجُ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تسلم علیهم ولا تُخْدِجِ التّحیّة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تنقصها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507027_73709187"/>
      <w:bookmarkStart w:id="80" w:name="_Toc33"/>
      <w:bookmarkEnd w:id="79"/>
      <w:r>
        <w:rPr>
          <w:rtl w:val="true"/>
        </w:rPr>
        <w:t>خدد</w:t>
      </w:r>
      <w:bookmarkEnd w:id="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وجمعه الْأَخَادِیدُ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مسروق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أنهار الجنّة تجری فی غیر أُخْدُودٍ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غیر شق فی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507029_73709187"/>
      <w:bookmarkStart w:id="82" w:name="_Toc34"/>
      <w:bookmarkEnd w:id="81"/>
      <w:r>
        <w:rPr>
          <w:rtl w:val="true"/>
        </w:rPr>
        <w:t>خدر</w:t>
      </w:r>
      <w:bookmarkEnd w:id="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علیه الصلاة والسلام کان إذا خطب إلیه إحدی بناته أتی الْخِدْر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 خطبک إلیّ ، فإن طَعَنَتْ فی الْخِدْرِ لم یزوّجها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الْخِدْرُ ناحیة فی البیت یترک علیها ستر فتکون فیه الجاریة البکر ، خُدِّرَتْ فهی مُخَدَّرَةٌ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الْخِدْر الْخُدُورُ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طعنت فی الْخِدْر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دخلت وذهبت فیه ، کما یقال طعن فی المفازة إذا دخل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ضربت بیدها علی السّتر ، ویشهد له ما جاء فی روایة أخری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نقرت الْخِدْر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طعنت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قصید کعب بن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خَادِرٍ من لیوث الأسد مسکنه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ببطن عثّر غیل دونه غیل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خَدَرَ الأسد وأَخْدَرَ ، فهو خَادِرٌ ومُخْدِرٌ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فی خِدْرِهِ ، وهو بیته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رزق النّاس الطّلاء ، فشربه رجل فَتَخَدَّرَ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ضعف وفتر کما یصیب الشارب قبل السّکر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خَدَرُ الرّجل والید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خَدِرَتْ رجله ، 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لرجلک؟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 عصبها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 أحبّ النّاس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محمد ، فبسطها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" w:name="pg11391_90940"/>
    </w:p>
    <w:p>
      <w:pPr>
        <w:pStyle w:val="BookText"/>
        <w:rPr/>
      </w:pPr>
      <w:bookmarkEnd w:id="8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اشترط أن لا یأخذ تمرة خَدِرَة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عفنة ، وهی التی اسودّ باطنها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507031_73709187"/>
      <w:bookmarkStart w:id="85" w:name="_Toc35"/>
      <w:bookmarkEnd w:id="84"/>
      <w:r>
        <w:rPr>
          <w:rtl w:val="true"/>
        </w:rPr>
        <w:t>خدش</w:t>
      </w:r>
      <w:bookmarkEnd w:id="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سأل وهو غنیّ جاءت مسألته یوم القیامة خُدُوشاً فی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خَدْشُ الجلد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قشره بعود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خَدَشَهُ یَخْدِشُهُ خَدْشاً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والْخُدُوشُ جمعه ؛ لأنه سمّی به الأثر وإن کان 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507033_73709187"/>
      <w:bookmarkStart w:id="87" w:name="_Toc36"/>
      <w:bookmarkEnd w:id="86"/>
      <w:r>
        <w:rPr>
          <w:rtl w:val="true"/>
        </w:rPr>
        <w:t>خدع</w:t>
      </w:r>
      <w:bookmarkEnd w:id="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الحرب خَدْعَةٌ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بفتح الخاء وضمها مع سکون الدال ، وبضمها مع فتح الدال ، فالأوّل معناه أنّ الحرب ینقضی أمرها بِخَدْعَةٍ واحدة ، من الْخِدَاعِ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المقاتل إذا خُدِعَ مرّة واحدة لم تکن لها إقالة ، وهی أفصح الروایات وأصحها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الاسم من الْخِدَاعِ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الثالث أن الحرب تَخْدَعُ الرجال وتمنّیهم ولا تفی لهم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رجل لعبة وضحکة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 اللّعب والضّحک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قبل السّاعة سنون خَدَّاعَةٌ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تکثر فیها الأمطار ویقل الرّیع ، فذلک خَدَاعُهَا ؛ لأنها تطمعهم فی الخصب بالمطر ثم تخلف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الْخَدَّاعَة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 المطر ، من خَدَعَ الرّیق إذا جفّ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احتجم علی الْأَخْدَعَیْنِ والکاهل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الْأَخْدَعانِ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عرقان فی جانبی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أعرابیا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 السّحاب ، وخَدَعَت الضّباب ، وجاعت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خَدَعَت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استترت فی جحرتها ؛ لأنهم طلبوها ومالوا علیها للجدب الذی أصابهم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والْخَدْع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إخفاء الشّیء ، وبه سمّی الْمَخْدَع ، وهو البیت الصغیر الذی یکون داخل البیت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وتضم میمه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دخل علیّ بیتی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الْمَخْدَعَ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507035_73709187"/>
      <w:bookmarkStart w:id="89" w:name="_Toc37"/>
      <w:bookmarkEnd w:id="88"/>
      <w:r>
        <w:rPr>
          <w:rtl w:val="true"/>
        </w:rPr>
        <w:t>خدل</w:t>
      </w:r>
      <w:bookmarkEnd w:id="89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اللّعان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رمیت به خَدْلٌ جعد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 الممتلی السّاق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" w:name="pg11391_90941"/>
    </w:p>
    <w:p>
      <w:pPr>
        <w:pStyle w:val="Heading4"/>
        <w:numPr>
          <w:ilvl w:val="3"/>
          <w:numId w:val="1"/>
        </w:numPr>
        <w:rPr/>
      </w:pPr>
      <w:bookmarkStart w:id="91" w:name="__RefHeading___Toc507037_73709187"/>
      <w:bookmarkStart w:id="92" w:name="_Toc38"/>
      <w:bookmarkEnd w:id="90"/>
      <w:bookmarkEnd w:id="91"/>
      <w:r>
        <w:rPr>
          <w:rtl w:val="true"/>
        </w:rPr>
        <w:t>خدلج</w:t>
      </w:r>
      <w:bookmarkEnd w:id="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اللّعان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جاءت به خَدَلَّجَ السّاقین فهو لفلان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عظیمهما ، وهو مثل الخدل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" w:name="__RefHeading___Toc507039_73709187"/>
      <w:bookmarkStart w:id="94" w:name="_Toc39"/>
      <w:bookmarkEnd w:id="93"/>
      <w:r>
        <w:rPr>
          <w:rtl w:val="true"/>
        </w:rPr>
        <w:t>خدم</w:t>
      </w:r>
      <w:bookmarkEnd w:id="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بن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الذی فضّ خَدَمَتَکُمْ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الْخَدَمَةُ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سیر غلیظ مضفور مثل الحلقة یشد فی رسغ البعیر ثم تشدّ إلیها سرائح نعله ، فإذا انفضّت الخَدَمَة انحلّت السرائح وسقط النّعل ، فضرب ذلک مثلا لذهاب ما کانوا علیه وتفرّقه ، وشبّه اجتماع أمر العجم واتّساقه بالحلقة المستدیرة ، فلهذا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فضّ خَدَمَتَکُمْ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فرّقها بعد اجتماعها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الْخَدَمَة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سمّی الخلخال خَدَمَة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یحول بیننا وبین خَدَمِ نسائکم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خَدَمَةٍ ، یعنی الخلخال ، ویجمع علی خِدَامٍ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 یدلحن بالقرب علی ظهورهنّ ، یسقین أصحابه بادیة خِدَامُهُنَ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کان علی حمار وعلیه سراویل وخَدَمَتَاهُ تذبذبان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بِخَدَمَتَیْهِ ساقیه ؛ لأنهما موضع الخدمتین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بهما مخرج الرّجلین من السّراویل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فاطمة وعلیّ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اسألی أباک خَادِماً یقیک حرّ ما أنت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الْخَادِمُ واحد الْخَدَم ، ویقع علی الذکر والأنثی لإجرائه مجری الأسماء غیر المأخوذة من الأفعال ، کحائض وعاتق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طلق امرأته فمتّعها بِخَادِمٍ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" w:name="__RefHeading___Toc507041_73709187"/>
      <w:bookmarkStart w:id="96" w:name="_Toc40"/>
      <w:bookmarkEnd w:id="95"/>
      <w:r>
        <w:rPr>
          <w:rtl w:val="true"/>
        </w:rPr>
        <w:t>خدن</w:t>
      </w:r>
      <w:bookmarkEnd w:id="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احتاج إلی معونتهم فشرّ خلیل وألأم خَدِینٍ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الْخِدْنُ والْخَدِینُ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" w:name="__RefHeading___Toc507043_73709187"/>
      <w:bookmarkStart w:id="98" w:name="_Toc41"/>
      <w:bookmarkEnd w:id="97"/>
      <w:r>
        <w:rPr>
          <w:rtl w:val="true"/>
        </w:rPr>
        <w:t>خدا</w:t>
      </w:r>
      <w:bookmarkEnd w:id="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تَخْدِی علی یسرات وهی لاهیة 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الْخَدْیُ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خَدَی یَخْدِی خَدْیاً فهو خَادٍ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1391_90942"/>
    </w:p>
    <w:p>
      <w:pPr>
        <w:pStyle w:val="Heading3"/>
        <w:numPr>
          <w:ilvl w:val="2"/>
          <w:numId w:val="1"/>
        </w:numPr>
        <w:rPr/>
      </w:pPr>
      <w:bookmarkStart w:id="100" w:name="__RefHeading___Toc507045_73709187"/>
      <w:bookmarkStart w:id="101" w:name="_Toc42"/>
      <w:bookmarkEnd w:id="99"/>
      <w:bookmarkEnd w:id="100"/>
      <w:r>
        <w:rPr>
          <w:rtl w:val="true"/>
        </w:rPr>
        <w:t>(</w:t>
      </w:r>
      <w:r>
        <w:rPr>
          <w:rtl w:val="true"/>
        </w:rPr>
        <w:t>باب الخاء مع الذال</w:t>
      </w:r>
      <w:r>
        <w:rPr>
          <w:rtl w:val="true"/>
        </w:rPr>
        <w:t>)</w:t>
      </w:r>
      <w:bookmarkEnd w:id="101"/>
    </w:p>
    <w:p>
      <w:pPr>
        <w:pStyle w:val="Heading4"/>
        <w:numPr>
          <w:ilvl w:val="3"/>
          <w:numId w:val="1"/>
        </w:numPr>
        <w:rPr/>
      </w:pPr>
      <w:bookmarkStart w:id="102" w:name="__RefHeading___Toc507047_73709187"/>
      <w:bookmarkStart w:id="103" w:name="_Toc43"/>
      <w:bookmarkEnd w:id="102"/>
      <w:r>
        <w:rPr>
          <w:rtl w:val="true"/>
        </w:rPr>
        <w:t>خذع</w:t>
      </w:r>
      <w:bookmarkEnd w:id="1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فَخَذَعَهُ بالسّیف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تحزیز اللحم وتقطیعه من غیر بینونة ، کالتّشریح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وخَذَعَهُ بالسّیف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" w:name="__RefHeading___Toc507049_73709187"/>
      <w:bookmarkStart w:id="105" w:name="_Toc44"/>
      <w:bookmarkEnd w:id="104"/>
      <w:r>
        <w:rPr>
          <w:rtl w:val="true"/>
        </w:rPr>
        <w:t>خذف</w:t>
      </w:r>
      <w:bookmarkEnd w:id="1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الْخَذْفِ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رمیک حصاة أو نواة تأخذها بین سبّابتیک وترمی بها ، أو تتّخذ مِخْذَفَةً من خشب ثم ترمی بها الحصاة بین إبهامک والسبابة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رمی الجمار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بمثل حصی الْخَذْف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صغارا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یترک عیسی علیه‌السلام إلا مدرعة صوف ومِخْذَفَة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بِالْمِخْذَفَةِ المقلاع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ذکر الْخَذْفِ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507051_73709187"/>
      <w:bookmarkStart w:id="107" w:name="_Toc45"/>
      <w:bookmarkEnd w:id="106"/>
      <w:r>
        <w:rPr>
          <w:rtl w:val="true"/>
        </w:rPr>
        <w:t>خذق</w:t>
      </w:r>
      <w:bookmarkEnd w:id="1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أتذکر الفیل؟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أذکر خَذْقَهُ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روثه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کتاب الهروی والزّمخشری وغیرهما عن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نظر ؛ لأنّ معاویة یصبو عن ذلک ، فإنه ولد بعد الفیل بأکثر من عشرین سنة ، فکیف یبقی روثه حتی یراه؟ وإنما الصحیح حدیث قباث بن أشیم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أنت أکبر أم رسول الله صلی‌الله‌علیه‌وسلم؟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أکبر منّی وأنا أقدم منه فی المیلاد ، وأنا رأیت خَذْقَ الفیل أخضر محیلا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507053_73709187"/>
      <w:bookmarkStart w:id="109" w:name="_Toc46"/>
      <w:bookmarkEnd w:id="108"/>
      <w:r>
        <w:rPr>
          <w:rtl w:val="true"/>
        </w:rPr>
        <w:t>خذل</w:t>
      </w:r>
      <w:bookmarkEnd w:id="1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 أخو المؤمن لا یَخْذُلُهُ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 الاغاثة والنّصرة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" w:name="__RefHeading___Toc507055_73709187"/>
      <w:bookmarkStart w:id="111" w:name="_Toc47"/>
      <w:bookmarkEnd w:id="110"/>
      <w:r>
        <w:rPr>
          <w:rtl w:val="true"/>
        </w:rPr>
        <w:t>خذم</w:t>
      </w:r>
      <w:bookmarkEnd w:id="1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کأنّکم بالتّرک وقد جاءتکم علی براذین مُخَذَّمَة الآذان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مقطّعتها والْخَذْمُ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القطع ، وبه سمّی السیف مِخْذَماً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أذّنت فاسترسل ، وإذا أقمت فَاخْذِمْ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أخرجه الزمخشری ، وقال هو اختیار أبی عبید ، ومعناه التّرتیل کأنه یقطع الکلام بعضه عن بعض ، وغیره یرویه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الزناد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عبد 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أمیر العراق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بثلاثة نفر قد قطعوا الطریق وخَذَمُوا بالسیوف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ضربوا الناس بها فی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2" w:name="pg11391_90943"/>
    </w:p>
    <w:p>
      <w:pPr>
        <w:pStyle w:val="BookText"/>
        <w:rPr/>
      </w:pPr>
      <w:bookmarkEnd w:id="11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بمواسی خَذِمَةٍ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فضربا حتّی جعلا یَتَخَذَّمَانِ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یقطعانها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" w:name="__RefHeading___Toc507057_73709187"/>
      <w:bookmarkStart w:id="114" w:name="_Toc48"/>
      <w:bookmarkEnd w:id="113"/>
      <w:r>
        <w:rPr>
          <w:rtl w:val="true"/>
        </w:rPr>
        <w:t>خذا</w:t>
      </w:r>
      <w:bookmarkEnd w:id="1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النّخعی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الشّق أو الخرق أو الْخَذَا فی أذن الأضحیة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الْخَذَا فی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انکسار واسترخاء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 خَذْوَاءُ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مسترخیة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الأسلمیّ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أبا بکر بِالْخَذَوَاتِ وقد حلّ سفرة معلّقة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الْخَذَوَاتُ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507059_73709187"/>
      <w:bookmarkStart w:id="116" w:name="_Toc49"/>
      <w:bookmarkEnd w:id="115"/>
      <w:r>
        <w:rPr>
          <w:rtl w:val="true"/>
        </w:rPr>
        <w:t>(</w:t>
      </w:r>
      <w:r>
        <w:rPr>
          <w:rtl w:val="true"/>
        </w:rPr>
        <w:t>باب الخاء مع الراء</w:t>
      </w:r>
      <w:r>
        <w:rPr>
          <w:rtl w:val="true"/>
        </w:rPr>
        <w:t>)</w:t>
      </w:r>
      <w:bookmarkEnd w:id="116"/>
    </w:p>
    <w:p>
      <w:pPr>
        <w:pStyle w:val="Heading4"/>
        <w:numPr>
          <w:ilvl w:val="3"/>
          <w:numId w:val="1"/>
        </w:numPr>
        <w:rPr/>
      </w:pPr>
      <w:bookmarkStart w:id="117" w:name="__RefHeading___Toc507061_73709187"/>
      <w:bookmarkStart w:id="118" w:name="_Toc50"/>
      <w:bookmarkEnd w:id="117"/>
      <w:r>
        <w:rPr>
          <w:rtl w:val="true"/>
        </w:rPr>
        <w:t>خرأ</w:t>
      </w:r>
      <w:bookmarkEnd w:id="1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الکفّار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نبیّکم یعلّمکم کلّ شیء حتی الْخِرَاءَةَ ، قال 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الْخِرَاءَةُ بالکسر والمد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التّخلی والقعود للحاجة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الرّواة یفتحون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الْخَرَاءَةُ بالفتح والمدّ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خَرِئَ خِرَاءَةً ، مثل کره کراهة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ویحتمل أن یکون بالفتح المصدر ، وبالکسر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507063_73709187"/>
      <w:bookmarkStart w:id="120" w:name="_Toc51"/>
      <w:bookmarkEnd w:id="119"/>
      <w:r>
        <w:rPr>
          <w:rtl w:val="true"/>
        </w:rPr>
        <w:t>خرب</w:t>
      </w:r>
      <w:bookmarkEnd w:id="1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 لا یعیذ عاصیا ولا فارّا بِخَرَبَةٍ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الْخَرَبَةُ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أصلها العیب ، والمراد بها هاهنا الذی یفرّ بشیء یرید أن ینفرد به ویغلب علیه مما لا تجیزه الشّریعة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والْخَارِبُ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سارق الإبل خاصّة ، ثم نقل إلی غیرها اتّساعا ، وقد جاء فی سیاق الحدیث فی کتاب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الْخَرَبَةَ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الجنایة والبلیّة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الترمذی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بخزیة ، فیجوز أن یکون بکسر الخاء ، وهو الشیء الذی یستحیا منه ، أو من الهوان والفضیحة ، ویجوز أن یکون بالفتح وهو الفعلة الواحدة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اقتراب السّاعة إِخْرَابُ العامر وعمارة الْخَرَابِ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الْإِخْرَابُ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یترک الموضع خَرِباً ، والتَّخْرِیبُ الهدم ، والمراد ما تُخَرِّبُهُ الملوک من العمران وتعمره من الْخَرَابِ شهوة لا إصلاحا ، ویدخل فیه ما یعمله المترفون من تَخْرِیبِ المساکن العامرة لغیر ضرورة وإنشاء عمارتها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بناء مسجد 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فیه نخل وقبور المشرکین وخِرَبٌ ، فأمر بِالْخِرَبِ فسوّیت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الْخِرَبُ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أن یکون بکسر الخاء وفتح الراء جمع خَرِبَة ، کنقمة ونقم ، ویجوز أن تکون جمع خَرِبَة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بکسر الخاء وسکون الراء علی 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کنعمة ونعم ، ویجوز أن یکون الْخَرِبُ بفتح الخاء وکسر الراء کنبقة ونبق ، وکلمة وکلم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 بالحاء المهملة والثاء المثلّثة ، یرید به الموضع المحروث للزّراعة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سأله رجل عن إتیان النساء فی أدبارهنّ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أیّ الْخُرْبَتَیْنِ ، أو فی أی الخرزتین ، أو فی أیّ الخصفتین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فی أیّ الثّقبین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والثلاثة بمعنی واحد ، وکلها قد رویت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بحبشیّ مُخَرَّبٍ علی هذه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مثقوب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مُخَرَّبٌ ومخرّم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أمة مُخَرَّبَةٌ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مثقوبة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وتلک الثّقبة هی الْخُرْبَةُ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الذی یقلّد بدنته ویبخل بالنّعل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یقلّدها خُرَّابَة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بتخفیف الراء وتشدیدها ، یرید عروة المزادة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المعروف فی کلام العرب أنّ عروة المزادة خُرْبَةٌ ، سمیت بها لاستدارتها ، وکل ثقب مستدیر خُرْبَة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سترت الْخَرَبَة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العورة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 فیه خَرَبَةٌ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سلیمان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ینبت فی مصلاه کلّ یوم شجرة ، فیسألها ما أنت؟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شجرة کذا أنبت فی أرض کذا ، أنا دواء من داء کذا ، فیأمر بها فتقطع ، ثم تصرّ وتکتب علی الصّرة اسمها ودواؤها ، فلما کان فی آخر ذلک نبتت الینبوتة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أنت؟ فقالت أنا الْخَرُّوبَةُ وسکتت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أعلم أنّ الله قد أذن فی خراب هذا المسجد وذهاب هذا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یلبث أن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1" w:name="pg11391_90945"/>
    </w:p>
    <w:p>
      <w:pPr>
        <w:pStyle w:val="BookText"/>
        <w:rPr/>
      </w:pPr>
      <w:bookmarkEnd w:id="12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الْخُرَیْبَة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بضم الخاء مصغرة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محلّة من محالّ البصرة ینسب إلیها خلق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" w:name="__RefHeading___Toc507065_73709187"/>
      <w:bookmarkStart w:id="123" w:name="_Toc52"/>
      <w:bookmarkEnd w:id="122"/>
      <w:r>
        <w:rPr>
          <w:rtl w:val="true"/>
        </w:rPr>
        <w:t>خربز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رسول الله صلی‌الله‌علیه‌وسلم یجمع بین الرّطب والْخِرْبِز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البطیخ بالفارسیة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507067_73709187"/>
      <w:bookmarkStart w:id="125" w:name="_Toc53"/>
      <w:bookmarkEnd w:id="124"/>
      <w:r>
        <w:rPr>
          <w:rtl w:val="true"/>
        </w:rPr>
        <w:t>خربش</w:t>
      </w:r>
      <w:bookmarkEnd w:id="1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کتاب فلان مُخَرْبَشاً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مشوّشا فاسدا ، الْخَرْبَشَةُ والْخرمشة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الإفساد والتّشویش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507069_73709187"/>
      <w:bookmarkStart w:id="127" w:name="_Toc54"/>
      <w:bookmarkEnd w:id="126"/>
      <w:r>
        <w:rPr>
          <w:rtl w:val="true"/>
        </w:rPr>
        <w:t>خربص</w:t>
      </w:r>
      <w:bookmarkEnd w:id="1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تحلّی ذهبا أو حلّی ولده مثل خَرْبَصِیصَة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الهنة التی تتراءی فی الرمل لها بصیص کأنها عین جرادة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نعیم الدنیا أقلّ وأصغر عند الله من خُرْبَصِیصَة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507071_73709187"/>
      <w:bookmarkStart w:id="129" w:name="_Toc55"/>
      <w:bookmarkEnd w:id="128"/>
      <w:r>
        <w:rPr>
          <w:rtl w:val="true"/>
        </w:rPr>
        <w:t>خرت</w:t>
      </w:r>
      <w:bookmarkEnd w:id="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لما احتضر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أتنفّس من خُرْتِ إبرة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ثقبها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فاستأجرا رجلا من بنی الدّیل هادیا خِرِّیتاً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الْخِرِّیتُ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الماهر الذی یهتدی لِأَخْرَاتِ المفازة ، وهی طرقها الخفیّة ومضایقها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یهتدی لمثل خَرْتِ الإبرة من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507073_73709187"/>
      <w:bookmarkStart w:id="131" w:name="_Toc56"/>
      <w:bookmarkEnd w:id="130"/>
      <w:r>
        <w:rPr>
          <w:rtl w:val="true"/>
        </w:rPr>
        <w:t>خرث</w:t>
      </w:r>
      <w:bookmarkEnd w:id="1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رسول الله صلی‌الله‌علیه‌وسلم سبی وخُرْثِیٌ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الْخُرْثیُ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أثاث البیت ومتاعه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عمیر مولی آبی اللّحم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 لی بشیء من خُرْثِیِ 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507075_73709187"/>
      <w:bookmarkStart w:id="133" w:name="_Toc57"/>
      <w:bookmarkEnd w:id="132"/>
      <w:r>
        <w:rPr>
          <w:rtl w:val="true"/>
        </w:rPr>
        <w:t>خرج</w:t>
      </w:r>
      <w:bookmarkEnd w:id="133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الْخَرَاج بالضّمان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بِالْخَرَاجِ ما یحصل من غلة العین المبتاعة عبدا کان أو أمة أو ملکا ، وذلک أن یشتریه فیستغلّه زمانا ثم یعثر منه علی عیب قدیم لم یطلعه البائع علیه ، أو لم یعرفه ، فله ردّ العین المبیعة وأخذ الثّمن ، ویکون للمشتری ما استغلّه ، لأنّ المبیع لو کان تلف فی یده لکان من ضمانه ، ولم یکن له علی البائع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والباء فی بالضمان متعلّقة بمحذوف تقدیره الْخَرَاجُ مستحق بالضّمان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4" w:name="pg11391_90946"/>
    </w:p>
    <w:p>
      <w:pPr>
        <w:pStyle w:val="BookText"/>
        <w:rPr/>
      </w:pPr>
      <w:bookmarkEnd w:id="13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لرجلین احتکما إلیه فی مثل هذا ، فقال للمشتری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الدّاء بدائه ، ولک الغلّة بالضمان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الأترجّة طیّب ریحها طیّب خَرَاجُهَا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طعم ثمرها ، تشبیها بِالْخَرَاجِ الذی هو نفع الأرضین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یَتَخَارَجُ الشّریکان وأهل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کان المتاع بین ورثة لم یقتسموه ، أو بین شرکاء وهو فی ید بعضهم دون بعض ، فلا بأس أن یتبایعوه بینهم ، وإن لم یعرف کلّ واحد منهم نصیبه بعینه ولم یقبضه ، ولو أراد أجنبی أن یشتری نصیب أحدهم لم یجز حتی یقبضه صاحبه قبل البیع ، وقد رواه عطاء عنه مفسرا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یَتَخَارَج القوم فی الشّرکة تکون بینهم ، فیأخذ هذا عشرة دنانیر نقدا ، وهذا عشرة دنانیر دینا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والتَّخَارُجُ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تفاعل من الخروج ، کأنه یَخْرُجُ کلّ واحد منهم عن ملکه إلی صاحبه بالبیع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فَاخْتَرَجَ تمرات من قرنه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أَخْرَجَهَا ، وهو افتعل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ناقة صالح علیه‌السلام کانت مُخْتَرَجَةً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ناقة مُخْتَرَجَة إذا خَرَجَتْ علی خلقة الجمل البختیّ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سوید بن عفلة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علیّ یوم الْخُرُوجِ فإذا بین یدیه فاثور علیه خبز السّمراء ، وصحفة فیها خطیفة وملبنة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الخُرُوج هو یوم العید ، ویقال له یوم الزینة ، ویوم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وخبز السّمراء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الخشکار لحمرته ، کما قیل للّباب الحوّاری لبیاضه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507077_73709187"/>
      <w:bookmarkStart w:id="136" w:name="_Toc58"/>
      <w:bookmarkEnd w:id="135"/>
      <w:r>
        <w:rPr>
          <w:rtl w:val="true"/>
        </w:rPr>
        <w:t>خردق</w:t>
      </w:r>
      <w:bookmarkEnd w:id="1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رسول الله صلی‌الله‌علیه‌وسلم عبد کان یبیع الْخُرْدِیقَ ، کان لا یزال یدعو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الخُرْدِیق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المرق ، فارسی معرّب ، أصله خوردیک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قالت سلیمی اشتر لنا دقیقا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واشتر شحیما نتّخذ خُرْدِیقاً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507079_73709187"/>
      <w:bookmarkStart w:id="138" w:name="_Toc59"/>
      <w:bookmarkEnd w:id="137"/>
      <w:r>
        <w:rPr>
          <w:rtl w:val="true"/>
        </w:rPr>
        <w:t>خردل</w:t>
      </w:r>
      <w:bookmarkEnd w:id="138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فمنهم الموبق بعمله ، ومنهم الْمُخَرْدَلُ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المرمیّ المصروع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المقطّع ، تقطّعه کلالیب الصراط حتی یهوی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خَرْدَلْتُ اللحم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بالدال والذال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فصّلت أعضاءه وقطّعته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" w:name="pg11391_90947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یغدو فیلحم ضرغامین عیشهما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من القوم معفور خَرَادِیلُ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مقطّع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" w:name="__RefHeading___Toc507081_73709187"/>
      <w:bookmarkStart w:id="141" w:name="_Toc60"/>
      <w:bookmarkEnd w:id="140"/>
      <w:r>
        <w:rPr>
          <w:rtl w:val="true"/>
        </w:rPr>
        <w:t>خرر</w:t>
      </w:r>
      <w:bookmarkEnd w:id="1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حکیم بن حزام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بایعت رسول الله صلی‌الله‌علیه‌وسلم علی أن لا أَخِرَّ إلا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خَرَّ یَخُرُّ 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سقط من علو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وخَرَّ الماء یَخِرُّ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أموت إلا متمسّکا بالإسلام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أقع فی شیء من تجارتی وأموری إلا قمت به منتصبا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أغبن ولا أغبن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خَرَّتْ خطایاه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سقطت وذهبت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جرت بالجیم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جرت مع ماء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للحارث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خَرَرْتَ من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سقطت من أجل مکروه یصیب یدیک من قطع أو وجع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کنایة عن الخجل ، یقال خَرَرْتُ عن 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وسیاق الحدیث یدل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سقطت إلی الأرض من سبب یدیک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جنایتهما ، کما یقال لمن وقع فی مکروه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أصابه ذلک من 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أمر عمله ، وحیث کان العمل بالید أضیف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أدخل أصبعیه فی أذنیه سمع خَرِیرَ الکوثر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خَرِیرُ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صوته ، أراد مثل صوت خریر الکوثر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أنا بعین خَرَّارَةٍ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کثیرة الجریان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الْخَرَّارِ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الخاء وتشدید الراء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قرب الجحفة بعث إلیه رسول الله صلی‌الله‌علیه‌وسلم سعد بن أبی وقّاص رضی الله عنه فی سریّة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507083_73709187"/>
      <w:bookmarkStart w:id="143" w:name="_Toc61"/>
      <w:bookmarkEnd w:id="142"/>
      <w:r>
        <w:rPr>
          <w:rtl w:val="true"/>
        </w:rPr>
        <w:t>خرس</w:t>
      </w:r>
      <w:bookmarkEnd w:id="143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فی صفة التّمر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صمنة الصّبیّ وخُرْسَةُ مریم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الْخُرْسَةُ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تطعمه المرأة عند 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خَرَّسَت النّفساء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أطعمتها الخُرْسَة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ومریم هی أمّ المسیح علیه‌السلام ، </w:t>
      </w:r>
      <w:bookmarkStart w:id="144" w:name="pg11391_90948"/>
    </w:p>
    <w:p>
      <w:pPr>
        <w:pStyle w:val="BookText"/>
        <w:rPr/>
      </w:pPr>
      <w:bookmarkEnd w:id="1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وَهُزِّی إِلَیْکِ بِجِذْعِ النَّخْلَةِ تُساقِطْ عَلَیْکِ رُطَباً جَنِیًّا ، فَکُلِی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الخُرْسُ بلا هاء فهو الطعام الذی یدعی إلیه عند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حسّان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دعی إلی طعام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أفی عرس ، أم خُرْس ، أم إعذار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فی واحد من ذلک أجاب ، وإلّا لم 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" w:name="__RefHeading___Toc507085_73709187"/>
      <w:bookmarkStart w:id="146" w:name="_Toc62"/>
      <w:bookmarkEnd w:id="145"/>
      <w:r>
        <w:rPr>
          <w:rtl w:val="true"/>
        </w:rPr>
        <w:t>خرش</w:t>
      </w:r>
      <w:bookmarkEnd w:id="1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أفاض وهو یَخْرِشُ بعیره بمحجنه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یضربه به ثم یجذبه إلیه ، یرید تحریکه للإسراع ، وهو شبیه بالخدش والنّخس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رأیت العیر تَخْرِشُ ما بین لابتیها ما مسسته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من اخْتَرَشْتُ الشیء إذا أخذته وحصّلته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 والشین المعجمة ،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أظنّه بالجیم والسین المهملة ، من الجرس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قیس بن صیفی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أبو موسی یسمعنا ونحن نُخَارِشُهُمْ فلا ینهانا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أهل السواد ، ومُخَارَشَتُهُم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منهم علی 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والْمِخْرَشَةُ والْمِخْرَشُ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یخط بها الخرّاز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ینقش الجلد ، ویسمّی المخطّ والمِخْرَش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والْمِخْرَاشُ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 معوجّة الرأس کالصّولجان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رأسه بِمِخْرَشٍ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507087_73709187"/>
      <w:bookmarkStart w:id="148" w:name="_Toc63"/>
      <w:bookmarkEnd w:id="147"/>
      <w:r>
        <w:rPr>
          <w:rtl w:val="true"/>
        </w:rPr>
        <w:t>خرص</w:t>
      </w:r>
      <w:bookmarkEnd w:id="1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أیّما امرأة جعلت فی أذنها خُرْصاً من ذهب جعل فی أذنها مثله خُرْصاً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الْخِرْصُ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الحلقة الصغیرة من الحلی ، وهو من حلی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کان هذا قبل النسخ ؛ فإنه قد ثبت إباحة الذّهب للنساء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خاصّ بمن لم تؤدّ زکاة حلیها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وعظ النساء وحثّهنّ علی الصدقة ، فجعلت المرأة تلقی الْخُرْصَ والخاتم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جرح سعد برأ فلم یبق منه إلا کالخُرْصِ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قلة ما بقی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بِخَرْص النخل والکرم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خَرَصَ النخلة والکرمة یَخْرُصُهَا خَرْصاً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حزر ما علیها من الرّطب تمرا ومن العنب زبیبا ، فهو من الْخَرْصِ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الظنّ ؛ لأن الحزر إنما هو </w:t>
      </w:r>
      <w:bookmarkStart w:id="149" w:name="pg11391_90949"/>
    </w:p>
    <w:p>
      <w:pPr>
        <w:pStyle w:val="BookText"/>
        <w:rPr/>
      </w:pPr>
      <w:bookmarkEnd w:id="1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تقدیر بظنّ ، والاسم الْخِرْص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کم خِرْصُ أرضک؟ وفاعل ذلک الْخَارِصُ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یأکل العنب خَرْصاً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یضعه فی فیه ویخرج عرجونه عاریا منه ، هکذا جاء فی بعض الروایات ، والمرویّ خرطا بالطاء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خَرِصاً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بی جوع وبرد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خَرِصَ بالکسر خَرَصاً ، فهو خَرِصٌ وخَارِصٌ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جائع مقرور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507089_73709187"/>
      <w:bookmarkStart w:id="151" w:name="_Toc64"/>
      <w:bookmarkEnd w:id="150"/>
      <w:r>
        <w:rPr>
          <w:rtl w:val="true"/>
        </w:rPr>
        <w:t>خرط</w:t>
      </w:r>
      <w:bookmarkEnd w:id="1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 الصلاة والسلام کان یأکل العنب خَرْطاً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خَرَطَ العنقود واخْتَرَطَهُ إذا وضعه فی فیه ثم یأخذ حبّه ویخرج عرجونه عاریا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أتاه قوم برجل فقالوا إنّ هذا یؤمّنا ونحن له کارهون ، فقال له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لَخَرُوطٌ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الْخَرُوطُ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یتهوّر فی الأمور ویرکب رأسه فی کل ما یرید جهلا وقلّة معرفة ، کالفرس الخَرُوطِ الذی یجتذب رسنه من ید ممسکه ویمضی لوجهه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فَاخْتَرَطَ سیفه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سلّه من غمده ، وهو افتعل ، من الخَرْطِ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فی ثوبه جنابة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خُرِطَ علینا الاحتلام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أرسل علینا ، من قولهم خَرَطَ دلوه فی البئر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وخَرَطَ البازیَّ إذا أرسله من سیره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" w:name="__RefHeading___Toc507091_73709187"/>
      <w:bookmarkStart w:id="153" w:name="_Toc65"/>
      <w:bookmarkEnd w:id="152"/>
      <w:r>
        <w:rPr>
          <w:rtl w:val="true"/>
        </w:rPr>
        <w:t>خرطم</w:t>
      </w:r>
      <w:bookmarkEnd w:id="1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أصحاب الدّجّال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خفافهم مُخَرْطَمَةٌ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خَرَاطِیمَ وأنوف ، یعنی أن صدورها ورؤسها محدّدة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" w:name="__RefHeading___Toc507093_73709187"/>
      <w:bookmarkStart w:id="155" w:name="_Toc66"/>
      <w:bookmarkEnd w:id="154"/>
      <w:r>
        <w:rPr>
          <w:rtl w:val="true"/>
        </w:rPr>
        <w:t>خرع</w:t>
      </w:r>
      <w:bookmarkEnd w:id="1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المغیبة ینفق علیها من مال زوجها ما لم تَخْتَرِعْ مالَه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لم تقتطعه وتأخذه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والِاخْتِرَاعُ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الِاخْتِرَاعُ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سمع أحدکم ضغطة القبر لَخَرِعَ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دهش وضعف وانکسر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أنّ قریشا تقول أدرکه الْخَرَعُ لقلتها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 والزای ، وهو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بالخاء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6" w:name="pg11391_90950"/>
    </w:p>
    <w:p>
      <w:pPr>
        <w:pStyle w:val="BookText"/>
        <w:rPr/>
      </w:pPr>
      <w:bookmarkEnd w:id="15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یحیی بن أبی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فی الصدقة الْخَرِعُ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الفصیل الضعیف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الصغیر الذی یرضع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ضعیف خَرِعٌ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" w:name="__RefHeading___Toc507095_73709187"/>
      <w:bookmarkStart w:id="158" w:name="_Toc67"/>
      <w:bookmarkEnd w:id="157"/>
      <w:r>
        <w:rPr>
          <w:rtl w:val="true"/>
        </w:rPr>
        <w:t>خرف</w:t>
      </w:r>
      <w:bookmarkEnd w:id="1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المریض علی مَخَارِفِ الجنة حتی یرجع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الْمَخَارِفُ جمع مَخْرَف بالفتح وهو الحائط من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أنّ العائد فیما یجوز من الثّواب کأنه علی نخل الجنة یَخْتَرِفُ ثمارها وقیل الْمَخَارِفُ جمع مَخْرَفَة ، وهی سکّة بین صفّین من نخل یَخْتَرِفُ من أیّهما 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الْمَخْرَفَةُ الطریق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علی طریق تؤدّیه إلی طریق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ترکتکم علی مثل مَخْرَفَةِ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طرقها التی تمهّدها بأخفافها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حدیث أبی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لی مَخْرَفاً ، وإننی قد جعلته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بستانا من 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والمَخْرَف بالفتح یقع علی النخل وعلی الرّطب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فابتعت به مَخْرَفاً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حائط نخل یُخْرَف منه الرّطب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المریض فی خِرَافَةِ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اجتناء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خَرَفْتُ النّخلة أَخْرُفُهَا خَرْفاً وخِرَافاً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المریض علی خُرْفَة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الخُرْفَة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 یُخْتَرَفُ من النخل حین یدرک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عائد المریض له خَرِیفٌ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مَخْرُوفٌ من ثمرها ،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عمرة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النخلة خُرْفَةُ الصائم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ثمرته التی یأکلها ، ونسبها إلی الصائم لأنه یستحبّ الإفطار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أخذ مِخْرَفاً فأتی عذقا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الْمِخْرَفُ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یجتنی فیه الثمر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الشجر أبعد من الْخَارِفِ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یَخْرُفُ الثمر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یجتنیه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فقراء أمّتی یدخلون الجنّة قبل أغنیائهم بأربعین خَرِیفاً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الزّمان المعروف من فصول السّنة ما بین الصّیف والشتاء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ویرید به أربعین سنة لأنّ الْخَرِیفَ لا یکون </w:t>
      </w:r>
      <w:bookmarkStart w:id="159" w:name="pg11391_90951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السّنة إلا مرّة واحدة ، فإذا انقضی أربعون خریفا فقد مضت أربعون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النّار یدعون مالکا أربعین خَرِیفاً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منکبی الخازن من خزنة جهنّم خَرِیفٌ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مسافة تقطع ما بین الخَرِیف إلی الخَرِیف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سلمة بن الأکوع ورجزه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یغذها مدّ ولا نصیف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تمیرات ولا رغیف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 غذاها لبن خَرِیفُ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اللّبن یکون فی الخَرِیف أدسم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اللبن الخَرِیفُ ، فیشبه أنه أجری اللبن مجری الثّمار التی تَخْتَرِفُ ، علی الاستعارة ، یرید الطّریّ الحدیث العهد بالحلب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قوما خَرَفُوا فی حائطهم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أقاموا فیه وقت اخْتِرَافِ الثّمار وهو الخَرِیف ، کقولک صافوا وشتوا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أقاموا فی الصّیف والشّتاء ، فأما أَخْرَفَ وأصاف وأشتی ، فمعناه أنه دخل فی هذه الأوقات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ذود نأتی علیهنّ فی خُرُفٍ ، فنستمتع من ظهورهنّ ، وقد علمت ما یکفینا من الظّهر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ضالّة المؤمن حرق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معنی قوله فی خُرُفٍ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وقت خروجهنّ إلی الخَرِیف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المسیح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أبعثکم کالکباش تلتقطون خِرْفَانَ بنی إسرائیل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بالکباش الکبار والعلماء ، وبِالْخِرْفَانِ الشّبّان والجهّال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لها حدّثینی ، قالت ما أحدّثک حدیث خُرَافَةَ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خُرَافَةُ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رجل من عذرة استهوته الجنّ ؛ فکان یحدّث بما رأی ، فکذبوه وقالوا حدیث خُرَافَة ، وأجروه علی کل ما یکذّبونه من الأحادیث ، وعلی کل ما یستملح ویتعجّب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خُرَافَةُ حقٌّ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507097_73709187"/>
      <w:bookmarkStart w:id="161" w:name="_Toc68"/>
      <w:bookmarkEnd w:id="160"/>
      <w:r>
        <w:rPr>
          <w:rtl w:val="true"/>
        </w:rPr>
        <w:t>خرفج</w:t>
      </w:r>
      <w:bookmarkEnd w:id="161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خرفج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السّراویل الْمُخَرْفَجَةَ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الواسعة الطّویلة التی تقع علی ظهور القدمین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عیش مُخَرْفَجٌ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2" w:name="pg11391_90952"/>
    </w:p>
    <w:p>
      <w:pPr>
        <w:pStyle w:val="Heading4"/>
        <w:numPr>
          <w:ilvl w:val="3"/>
          <w:numId w:val="1"/>
        </w:numPr>
        <w:rPr/>
      </w:pPr>
      <w:bookmarkStart w:id="163" w:name="__RefHeading___Toc507099_73709187"/>
      <w:bookmarkStart w:id="164" w:name="_Toc69"/>
      <w:bookmarkEnd w:id="162"/>
      <w:bookmarkEnd w:id="163"/>
      <w:r>
        <w:rPr>
          <w:rtl w:val="true"/>
        </w:rPr>
        <w:t>خرق</w:t>
      </w:r>
      <w:bookmarkEnd w:id="1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أن یضحّی بشرقاء أو خَرْقَاءَ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الْخَرْقَاءُ التی فی أذنها ثقب مستدیر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البقرة وآل عمران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کأنهما خَرْقَان من طیر صوافّ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حدیث النّوّاس ، فإن کان محفوظا بالفتح فهو من الْخَرْقِ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 انْخَرَقَ من الشیء وبان منه ، وإن کان بالکسر فهو من الْخِرْقَةِ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حِزْقَان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بالحاء المهملة والزای ، من الحزقة وهی الجماعة من الناس والطیر 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مریم علیها‌السلام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فجاءت خِرْقَةٌ من جراد فاصطادت وشوته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الرّفق یمن والْخُرْقُ شؤم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الخرق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الجهل والحمق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خَرِقَ یَخْرَقُ خَرَقاً فهو أَخْرَقُ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الْخُرْقُ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تعین صانعا أو تصنع لِأَخْرَقَ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جاهل بما یجب أن یعمله ولم یکن فی یدیه صنعة یکتسب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فکرهت أن أجیئهنّ بِخَرْقَاءَ مثلهنّ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حمقاء جاهلة ، وهی تأنیث الْأَخْرَقِ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تزویج فاطمة علیا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أصبح دعاها فجاءت خَرِقَةً من الحیاء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خجلة مدهوشة ، من الْخَرَقِ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التّحیّر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أنها أتته تعثر فی مرطها من الخجل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مکحول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فوقع فَخَرِقَ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وقع میتا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 مَخَارِیقُ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مِخْرَاقٍ ، وهو فی الاصل ثوب یلف ویضرب به الصبیان بعضهم بعضا ، أراد أنه آلة تزجر بها الملائکة السّحاب وتسوقه ، ویفسره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 سوط من نور تزجر به الملائکة السحاب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أیمن وفتیة معه حلّوا أزرهم وجعلوها مَخَارِیقَ واجتلدوا بها ، فرآهم النبی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من الله استحیوا ، ولا من رسوله استتروا ، وأمّ أیمن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استغفِرْ لهم ، فبِلَأیٍ ما استغفر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عمامة خُرْقَانِیَّة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 لواها ثمّ کوّرها کما یفعله أهل </w:t>
      </w:r>
      <w:bookmarkStart w:id="165" w:name="pg11391_90953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الرّساتیق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رویت بالحاء المهملة وبالضم والفتح وغیر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507101_73709187"/>
      <w:bookmarkStart w:id="167" w:name="_Toc70"/>
      <w:bookmarkEnd w:id="166"/>
      <w:r>
        <w:rPr>
          <w:rtl w:val="true"/>
        </w:rPr>
        <w:t>خرم</w:t>
      </w:r>
      <w:bookmarkEnd w:id="1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رسول الله صلی‌الله‌علیه‌وسلم یخطب الناس علی ناقة خَرْمَاءَ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الْخَرْمِ الثّقب والشّق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والْأَخْرَمُ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المثقوب الأذن ، والذی قطعت وَتَرَة أنفه أو طرفه شیئا لا یبلغ الجدع وقد انْخَرَمَ ثقبه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انشقّ ، فإذا لم ینشقّ فهو أخزم ، والأنثی خزماء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أن یضحّی بِالْمُخَرَّمَةِ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أراد المقطوعة الأذن ، تسمیة للشیء بأصله ، أو لأنّ الْمُخَرَّمَةَ من أبنیة المبالغة ، کأنّ فیها خُرُوماً وشقوقا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الْخَرَمَاتِ الثلاث من الأنف الدّیة ، فی کل واحدة منها ثلثها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الْخَرَمَاتُ جمع خَرَمَةٍ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بمنزلة الاسم من نعت الْأَخْرَمِ ، فکأنه أراد بِالْخَرَمَاتِ الْمَخْرُومَاتِ ، وهی الحجب الثلاثة فی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إثنان خارجان عن الیمین والیسار ، والثالث الوترة یعنی أن الدّیة تتعلّق بهذه الحجب الثلاثة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شکاه أهل الکوفة إلی عمر فی صلاته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خَرَمْتُ من صلاة رسول الله صلی‌الله‌علیه‌وسلم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ترکت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أَخْرِمْ منه حرفا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أدع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 یَنْخَرِمَ ذلک القرن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کلّ زمان ، وانْخِرَامُهُ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ذهابه وانقضاؤه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الحنفیّة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کدت أن أکون السّواد الْمُخْتَرَم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اخْتَرَمَهُم الدهر وتَخَرَّمَهُمْ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اقتطعهم واستأصلهم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خُرَیْم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ثنیّة بین المدینة والرّوحاء ، کان علیها طریق رسول الله صلی‌الله‌علیه‌وسلم منصرفه من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مرّا بأوس الأسلمی ، فحملهما علی جمل وبعث معهما دلیلا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اسلک بهما حیث تعلم من مَخَارِم الطّرق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المَخَارِمُ جمع مَخْرِمٍ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الطریق فی الجبل أو الرّمل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منقطع أنف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" w:name="__RefHeading___Toc507103_73709187"/>
      <w:bookmarkStart w:id="169" w:name="_Toc71"/>
      <w:bookmarkEnd w:id="168"/>
      <w:r>
        <w:rPr>
          <w:rtl w:val="true"/>
        </w:rPr>
        <w:t>خرنب</w:t>
      </w:r>
      <w:bookmarkEnd w:id="169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قصة محمد بن أبی بکر الصدّیق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خَرْنَبَاء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الخاء وسکون الراء وفتح النون وبالباء الموحدة والمد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أرض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0" w:name="pg11391_90954"/>
    </w:p>
    <w:p>
      <w:pPr>
        <w:pStyle w:val="Heading3"/>
        <w:numPr>
          <w:ilvl w:val="2"/>
          <w:numId w:val="1"/>
        </w:numPr>
        <w:rPr/>
      </w:pPr>
      <w:bookmarkStart w:id="171" w:name="__RefHeading___Toc507105_73709187"/>
      <w:bookmarkStart w:id="172" w:name="_Toc72"/>
      <w:bookmarkEnd w:id="170"/>
      <w:bookmarkEnd w:id="171"/>
      <w:r>
        <w:rPr>
          <w:rtl w:val="true"/>
        </w:rPr>
        <w:t>(</w:t>
      </w:r>
      <w:r>
        <w:rPr>
          <w:rtl w:val="true"/>
        </w:rPr>
        <w:t>باب الخاء مع الزای</w:t>
      </w:r>
      <w:r>
        <w:rPr>
          <w:rtl w:val="true"/>
        </w:rPr>
        <w:t>)</w:t>
      </w:r>
      <w:bookmarkEnd w:id="172"/>
    </w:p>
    <w:p>
      <w:pPr>
        <w:pStyle w:val="Heading4"/>
        <w:numPr>
          <w:ilvl w:val="3"/>
          <w:numId w:val="1"/>
        </w:numPr>
        <w:rPr/>
      </w:pPr>
      <w:bookmarkStart w:id="173" w:name="__RefHeading___Toc507107_73709187"/>
      <w:bookmarkStart w:id="174" w:name="_Toc73"/>
      <w:bookmarkEnd w:id="173"/>
      <w:r>
        <w:rPr>
          <w:rtl w:val="true"/>
        </w:rPr>
        <w:t>خزر</w:t>
      </w:r>
      <w:bookmarkEnd w:id="1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عتبان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حبس رسول الله صلی‌الله‌علیه‌وسلم علی خَزِیرَةٍ تصنع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الْخَزِیرَةُ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یقطّع صغارا ویصبّ علیه ماء کثیر ، فإذا نضج ذرّ علیه الدّقیق ، فإن لم یکن فیها لحم فهی عصیدة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حسا من دقیق ودسم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إذا کان من دقیق فهی حریرة ، وإذا کان من نخالة فهو خَزِیرَةٌ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بهم خنس الأنوف ، خُزْرُ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الْخَزَرُ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ضیق العین وصغرها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أَخْزَرُ ، وقوم خُزْرٌ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الشیطان لمّا دخل سفینة نوح علیه‌السلام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اخرج یا عدوّ الله من جوفها فصعد علی خَیْزُرَانِ السفینة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سکّانها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خَیْزُرَانَةٌ وکل غصن متثن خَیْزُرَان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شعر الفرزدق فی علی بن الحسین زین العابدین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کفّه خَیْزُرَانٌ ریحه عبق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کفّ أروع فی عرنینه شمم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507109_73709187"/>
      <w:bookmarkStart w:id="176" w:name="_Toc74"/>
      <w:bookmarkEnd w:id="175"/>
      <w:r>
        <w:rPr>
          <w:rtl w:val="true"/>
        </w:rPr>
        <w:t>خزز</w:t>
      </w:r>
      <w:bookmarkEnd w:id="1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رکوب الخَزِّ والجلوس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الخَزُّ المعروف أوّلا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ثیاب تنسج من صوف وإبریسم ، وهی مباحة ، وقد لبسها الصّحابة والتّابعون ، فیکون النّهی عنها لأجل التّشبّه بالعجم وزیّ المترفین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أرید بِالخَزِّ النّوع الآخر ، وهو المعروف الآن فهو حرام ؛ لأن جمیعه معمول من الإبریسم ، وعلیه یحمل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یستحلّون الخَزَّ والحریر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507111_73709187"/>
      <w:bookmarkStart w:id="178" w:name="_Toc75"/>
      <w:bookmarkEnd w:id="177"/>
      <w:r>
        <w:rPr>
          <w:rtl w:val="true"/>
        </w:rPr>
        <w:t>خزع</w:t>
      </w:r>
      <w:bookmarkEnd w:id="1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کعب بن الأشرف عاهد النبی صلی‌الله‌علیه‌وسلم أن لا یقاتله ولا یعین علیه ، ثم غدر فَخَزَعَ منه هجاؤه له فأمر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الخَزْعُ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وخَزَعَ منه ، کقولک نال منه ووضع منه ، والهاء فی منه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نال منه بهجائه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لکعب ، ویکون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هجاءه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منه عهده وذمّته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فی الأضحیة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فتوزّعوها ، أو تَخَزَّعُوهَا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فرقوها ، وبه سمّیت </w:t>
      </w:r>
      <w:bookmarkStart w:id="179" w:name="pg11391_90955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القبیلة خُزَاعَة لتفرّقهم بمکة ، وتَخَزَّعْنَا الشیء بیننا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اقتسمناه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507113_73709187"/>
      <w:bookmarkStart w:id="181" w:name="_Toc76"/>
      <w:bookmarkEnd w:id="180"/>
      <w:r>
        <w:rPr>
          <w:rtl w:val="true"/>
        </w:rPr>
        <w:t>خزق</w:t>
      </w:r>
      <w:bookmarkEnd w:id="1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یا رسول الله إنّا نرمی بالمعراض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خَزَقَ ، وما أصاب بعرضه فلا تأکل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خَزَقَ السّهمُ وخسق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 الرّمیّة ونفذ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 خَازِقٌ وخاسق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سلمة 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کنت فی الشّجراء خَزَقْتُهُمْ بالنّبل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أصبتهم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من صید المعراض إلّا أن یَخْزِقَ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" w:name="__RefHeading___Toc507115_73709187"/>
      <w:bookmarkStart w:id="183" w:name="_Toc77"/>
      <w:bookmarkEnd w:id="182"/>
      <w:r>
        <w:rPr>
          <w:rtl w:val="true"/>
        </w:rPr>
        <w:t>خزل</w:t>
      </w:r>
      <w:bookmarkEnd w:id="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دفّت دافّة منکم یریدون أن یَخْتَزِلُونَا من أصلنا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یقتطعونا ویذهبوا بنا منفردین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أرادوا أن یَخْتَزِلُوهُ دوننا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ینفردون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انْخَزَلَ عبد الله بن أبیّ من ذلک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قصل الذی مشی فَخَزِلَ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تفکّک فی مشیه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مشیة الْخَیْزَلَی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507117_73709187"/>
      <w:bookmarkStart w:id="185" w:name="_Toc78"/>
      <w:bookmarkEnd w:id="184"/>
      <w:r>
        <w:rPr>
          <w:rtl w:val="true"/>
        </w:rPr>
        <w:t>خزم</w:t>
      </w:r>
      <w:bookmarkEnd w:id="1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خِزَامَ ولا زمام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الْخِزَامُ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خِزَامَة ، وهی حلقة من شعر تجعل فی أحد جانبی منخری البعیر ، کانت بنو إسرائیل تَخْزِمُ أنوفها وتخرق تراقیها ونحو ذلک من أنواع التعذیب ، فوضعه الله تعالی عن هذه الأمّة ، أی لا یفعل الْخِزَامُ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ودّ أبو بکر أنه وجد من رسول الله صلی‌الله‌علیه‌وسلم عهدا ، وأنه خُزِمَ أنفه بِخِزَامَةٍ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 علیهم‌السلام ومرهم أن یعطوا القرآن بِخَزَائِمِهِمْ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خِزَامَة ، یرید به الانقیاد لحکم القرآن ، وإلقاء الأزمّة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ودخول الباء فی خَزَائِمِهِمْ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کون أعطی یتعدی إلی مفعولین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کدخولها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أعطی بیده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انقاد ووکل أمره إلی من أطاعه </w:t>
      </w:r>
      <w:bookmarkStart w:id="186" w:name="pg11391_90956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وعنا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وفیها بیان ما تضمّنت من زیادة المعنی علی معنی الإعطاء المجرّد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الباء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یعطوا مفتوحة الیاء من عطا یعطو إذا تناول ، وهو یتعدّی إلی مفعول واحد ، ویکون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یأخذوا القرآن بتمامه وحقّه ، کما یؤخذ البعیر بِخِزَامَتِهِ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یصنع صانع الْخَزَم ویصنع کلّ صنعة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الْخَزَم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یتّخذ من لحائه الحبال ، الواحدة خَزَمَة ، وبالمدینة سوق یقال له سوق الخَزَّامِین ، یرید أن الله یخلق الصّناعة وصانعها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وَاللهُ خَلَقَکُمْ وَما تَعْمَلُونَ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ویرید بصانع الخَزَم صانع ما یتّخذ من الْخَزَم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" w:name="__RefHeading___Toc507119_73709187"/>
      <w:bookmarkStart w:id="188" w:name="_Toc79"/>
      <w:bookmarkEnd w:id="187"/>
      <w:r>
        <w:rPr>
          <w:rtl w:val="true"/>
        </w:rPr>
        <w:t>خزا</w:t>
      </w:r>
      <w:bookmarkEnd w:id="1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وفد عبد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مرحبا بالوفد غیر خَزَایَا ولا ندامی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خَزَایَا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خَزْیَانَ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المستحیی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خَزِیَ یَخْزَی خَزَایَةً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استحیا ، فهو خَزْیَانُ ، وامرأة خَزْیَاءُ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وخَزِیَ یَخْزَی خِزْیاً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ذلّ وهان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الدعاء المأثور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خَزَایَا ولا نادمین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الحرم لا یعیذ عاصیا ولا فارّا بِخَزْیَةٍ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بجریمة یستحیا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الشّعبی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فأصابتنا خِزْیَة لم نکن فیها بررة أتقیاء ، ولا فجرة أقویاء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خصلة استحیینا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یزید بن شجرة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انهکوا وجوه القوم ولا تُخْزُوا الحور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تجعلوهنّ یستحیین من تقصیرکم فی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الْخِزْیُ بمعنی الهلاک والوقوع فی بلیّة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شارب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أَخْزَاهُ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خَزَاهُ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خَزَاهُ یَخْزُوهُ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الْخِزْی والْخَزَایَة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" w:name="pg11391_90957"/>
    </w:p>
    <w:p>
      <w:pPr>
        <w:pStyle w:val="Heading3"/>
        <w:numPr>
          <w:ilvl w:val="2"/>
          <w:numId w:val="1"/>
        </w:numPr>
        <w:rPr/>
      </w:pPr>
      <w:bookmarkStart w:id="190" w:name="__RefHeading___Toc507121_73709187"/>
      <w:bookmarkStart w:id="191" w:name="_Toc80"/>
      <w:bookmarkEnd w:id="189"/>
      <w:bookmarkEnd w:id="190"/>
      <w:r>
        <w:rPr>
          <w:rtl w:val="true"/>
        </w:rPr>
        <w:t>(</w:t>
      </w:r>
      <w:r>
        <w:rPr>
          <w:rtl w:val="true"/>
        </w:rPr>
        <w:t>باب الخاء مع السین</w:t>
      </w:r>
      <w:r>
        <w:rPr>
          <w:rtl w:val="true"/>
        </w:rPr>
        <w:t>)</w:t>
      </w:r>
      <w:bookmarkEnd w:id="191"/>
    </w:p>
    <w:p>
      <w:pPr>
        <w:pStyle w:val="Heading4"/>
        <w:numPr>
          <w:ilvl w:val="3"/>
          <w:numId w:val="1"/>
        </w:numPr>
        <w:rPr/>
      </w:pPr>
      <w:bookmarkStart w:id="192" w:name="__RefHeading___Toc507123_73709187"/>
      <w:bookmarkStart w:id="193" w:name="_Toc81"/>
      <w:bookmarkEnd w:id="192"/>
      <w:r>
        <w:rPr>
          <w:rtl w:val="true"/>
        </w:rPr>
        <w:t>خسأ</w:t>
      </w:r>
      <w:bookmarkEnd w:id="1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فَخَسَأْتُ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طردته وأبعدته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والْخَاسِئُ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المُبْعَد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اخْسَؤُا فِیها وَلا تُکَلِّمُونِ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خَسَأْتُهُ فَخَسِئَ ، وخَسَأَ وانْخَسَأَ ، ویکون الْخَاسِئُ بمعنی الصّاغر القمیء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" w:name="__RefHeading___Toc507125_73709187"/>
      <w:bookmarkStart w:id="195" w:name="_Toc82"/>
      <w:bookmarkEnd w:id="194"/>
      <w:r>
        <w:rPr>
          <w:rtl w:val="true"/>
        </w:rPr>
        <w:t>خسس</w:t>
      </w:r>
      <w:bookmarkEnd w:id="1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فتاة دخلت علیها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أبی زوّجنی من ابن أخیه ، وأراد أن یرفع بی خَسِیسَتَهُ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الْخَسِیسُ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والْخَسِیسَةُ والْخَسَاسَةُ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الحالة الّتی یکون علیها الْخَسِیسُ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رفعت خَسِیسَتَهُ ومن خَسِیسَتِهِ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 به فعلا یکون فیه رفعته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لم ترفع خَسِیسَتنَا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6" w:name="__RefHeading___Toc507127_73709187"/>
      <w:bookmarkStart w:id="197" w:name="_Toc83"/>
      <w:bookmarkEnd w:id="196"/>
      <w:r>
        <w:rPr>
          <w:rtl w:val="true"/>
        </w:rPr>
        <w:t>خسف</w:t>
      </w:r>
      <w:bookmarkEnd w:id="1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الشّمس والقمر لا یَنْخَسِفَانِ لموت أحد ولا لحیاته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خَسَفَ القمر بوزن ضرب إذا کان الفعل له ، وخُسِفَ القمر علی ما لم یسمّ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ورد الْخُسُوفُ فی الحدیث کثیرا للشمس ، والمعروف لها فی اللغة الکسوف لا الْخُسُوف ، فأما إطلاقه فی مثل هذا الحدیث فتغلیبا للقمر لتذکیره علی تأنیث الشمس ، فجمع بینهما فیما یخص القمر ، وللمعاوضة أیضا ؛ فإنه قد جاء 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الشمس والقمر لا ینکسفان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إطلاق الْخُسُوفِ علی الشمس منفردة ، فلاشتراک الْخُسُوفِ والکسوف فی معنی ذهاب نورهما وإظلامهما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والِانْخِسَافُ مطاوع خَسَفْتُهُ فَانْخَسَفَ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علیّ من ترک الجهاد ألبسه الله الذّلّة وسِیمَ الْخَسْفَ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النّقصان والهوان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أن تحبس الدّابّة علی غیر علف ، ثم استعیر فوضع موضع الهوان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وسِیمَ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کلّف وألزم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العباس سأله عن الشّعراء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امرؤ القیس سابقهم ، خَسَفَ لهم عین الشعر فافتقر عن معان عور أصحّ بصرا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أنبطها وأغزرها لهم ، من قولهم خَسَفَ البئرَ إذا حفرها فی حجارة فنبعت بماء کثیر ، یرید أنه ذلّل لهم الطّریق إلیه ، وبصّرهم بمعانیه ، وفنّن أنواعه ، وقصّده ، فاحتذی الشّعراء علی مثاله ، فاستعار العین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" w:name="pg11391_90958"/>
    </w:p>
    <w:p>
      <w:pPr>
        <w:pStyle w:val="BookText"/>
        <w:rPr/>
      </w:pPr>
      <w:bookmarkEnd w:id="19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بعثه یحفر بئرا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أَخْسَفْتَ أم أوشلت؟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أطلعت ماء غزیرا أم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" w:name="__RefHeading___Toc507129_73709187"/>
      <w:bookmarkStart w:id="200" w:name="_Toc84"/>
      <w:bookmarkEnd w:id="199"/>
      <w:r>
        <w:rPr>
          <w:rtl w:val="true"/>
        </w:rPr>
        <w:t>خسا</w:t>
      </w:r>
      <w:bookmarkEnd w:id="2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أدری کم حدّثنی أبی عن رسول الله صلی‌الله‌علیه‌وسلم أخَساً أم زکا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فردا أم زوجا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507131_73709187"/>
      <w:bookmarkStart w:id="202" w:name="_Toc85"/>
      <w:bookmarkEnd w:id="201"/>
      <w:r>
        <w:rPr>
          <w:rtl w:val="true"/>
        </w:rPr>
        <w:t>(</w:t>
      </w:r>
      <w:r>
        <w:rPr>
          <w:rtl w:val="true"/>
        </w:rPr>
        <w:t>باب الخاء مع الشین</w:t>
      </w:r>
      <w:r>
        <w:rPr>
          <w:rtl w:val="true"/>
        </w:rPr>
        <w:t>)</w:t>
      </w:r>
      <w:bookmarkEnd w:id="202"/>
    </w:p>
    <w:p>
      <w:pPr>
        <w:pStyle w:val="Heading4"/>
        <w:numPr>
          <w:ilvl w:val="3"/>
          <w:numId w:val="1"/>
        </w:numPr>
        <w:rPr/>
      </w:pPr>
      <w:bookmarkStart w:id="203" w:name="__RefHeading___Toc507133_73709187"/>
      <w:bookmarkStart w:id="204" w:name="_Toc86"/>
      <w:bookmarkEnd w:id="203"/>
      <w:r>
        <w:rPr>
          <w:rtl w:val="true"/>
        </w:rPr>
        <w:t>خشب</w:t>
      </w:r>
      <w:bookmarkEnd w:id="2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جبریل علیه‌السلام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جمعت علیهم الْأَخْشَبَیْنِ ، فقال دعنی أنذر قومی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الْأَخْشَبَانِ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الجبلان المطیفان بمکة ، وهما أبو قبیس والأحمر ، وهو جبل مشرف وجهه علی قعیقعان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والْأَخْشَبُ کلّ جبل خشن غلیظ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تزول مکة حتی یزول أَخْشَبَاهَا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وفد مذحج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حراجیج کأنها أَخَاشِبُ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الْأَخْشَبِ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اخْشَوْشِبُوا وتمعددوا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اخْشَوْشَبَ الرجل إذا کان صلبا خشنا فی دینه وملبسه ومطعمه وجمیع أحواله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بالجیم وبالخاء المعجمة والنون ، یرید عیشوا عیش العرب الأولی ولا تعوّدوا أنفسکم التّرفّه فیقعد بکم عن الغزو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المنافقین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خُشُبٌ باللیل صخب بالنّهار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أنهم ینامون اللیل کأنهم خُشُبٌ مطرّحة لا یصلّون فیه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کَأَنَّهُمْ خُشُبٌ مُسَنَّدَةٌ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وتضمّ الشّین وتسکّن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خُشُب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بضمّتین ، وهو واد علی مسیرة لیلة من المدینة ، له ذکر کثیر فی الحدیث والمغازی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له ذو خُشُب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کان لا یکاد یفقه کلامه من شدّة عجمته ، وکان یسمّی الْخَشَبَ الْخُشْبَانَ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أنکر هذا الحدیث ، لأن کلام سلمان یضارع کلام الفصحاء ، وإنما الْخُشْبَانُ جمع خَشَبٍ ، کحمل وحملان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کأنهم بجنوب القاع خُشْبَانُ </w:t>
      </w:r>
      <w:bookmarkStart w:id="205" w:name="pg11391_90959"/>
    </w:p>
    <w:p>
      <w:pPr>
        <w:pStyle w:val="BookText"/>
        <w:rPr/>
      </w:pPr>
      <w:bookmarkEnd w:id="2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مزید علی ما تتساعد علی ثبوته الرّوایة والقیاس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یصلّی خلف الْخَشَبِیَّة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أصحاب المختار بن أبی عبید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لضرب من الشّیعة الْخَشَبِیَّةُ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لأنهم حفظوا خَشَبَة زید بن علی حین صلب ، والوجه الأول ؛ لأن صلب زید کان بعد ابن عمر بکثیر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507135_73709187"/>
      <w:bookmarkStart w:id="207" w:name="_Toc87"/>
      <w:bookmarkEnd w:id="206"/>
      <w:r>
        <w:rPr>
          <w:rtl w:val="true"/>
        </w:rPr>
        <w:t>خشخش</w:t>
      </w:r>
      <w:bookmarkEnd w:id="2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لبلال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دخلت الجنة إلّا سمعت خَشْخَشَةً ، فقلت من هذا؟ فقالوا بلال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الْخَشْخَشَةُ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حرکة لها صوت کصوت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507137_73709187"/>
      <w:bookmarkStart w:id="209" w:name="_Toc88"/>
      <w:bookmarkEnd w:id="208"/>
      <w:r>
        <w:rPr>
          <w:rtl w:val="true"/>
        </w:rPr>
        <w:t>خشر</w:t>
      </w:r>
      <w:bookmarkEnd w:id="2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الخیار وبقیت خُشَارَة کَخُشَارَةِ الشّعیر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الْخُشَارَةُ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الرّدی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" w:name="__RefHeading___Toc507139_73709187"/>
      <w:bookmarkStart w:id="211" w:name="_Toc89"/>
      <w:bookmarkEnd w:id="210"/>
      <w:r>
        <w:rPr>
          <w:rtl w:val="true"/>
        </w:rPr>
        <w:t>خشرم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لترکبن سنن من کان قبلکم ذراعا بذراع ، حتی لو سلکوا خَشْرَم دبر لسلکتموه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مأوی النّحل والزّنابیر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حبیبی الوصلَ منه دُعابَةً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لیس یکونُ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فمَاسَ دلالاً وابتهاجاً وقال 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یَهُونُ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یطلق علیهما أنفسهما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507141_73709187"/>
      <w:bookmarkStart w:id="213" w:name="_Toc90"/>
      <w:bookmarkEnd w:id="212"/>
      <w:r>
        <w:rPr>
          <w:rtl w:val="true"/>
        </w:rPr>
        <w:t>خشش</w:t>
      </w:r>
      <w:bookmarkEnd w:id="2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امرأة ربطت هرّة فلم تطعمها ولم تدعها تأکل من خَشَاش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هوامّها وحشراتها ، الواحدة خَشَاشَةٌ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خَشِیشِهَا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بالحاء المهملة ، وهو یابس النّبات ، وهو 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إنما هو خُشَیْشٌ بضم الخاء المعجمة تصغیر خَشَاشٍ علی الحذف ، أو خُشَیِّشٌ من غیر حذف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العصفور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ینتفع بی ولم یدعنی أَخْتَشُ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آکل من خَشَاشِهَا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ومعاویة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أقلّ فی أنفسنا من خَشَاشَةٍ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أهدی فی عمرتها جملا کان لأبی جهل فی أنفه خِشَاشٌ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الْخِشَاشُ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عوید یجعل فی أنف البعیر یشدّ به الزّمام لیکون أسرع لانقیاده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4" w:name="pg11391_90960"/>
    </w:p>
    <w:p>
      <w:pPr>
        <w:pStyle w:val="BookText"/>
        <w:rPr/>
      </w:pPr>
      <w:bookmarkEnd w:id="21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فانقادت معه الشجرة کالبعیر الْمَخْشُوشِ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جعل فی أنفه الخِشَاشُ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والْخِشَاشُ مشتق من خَشَ فی الشیء إذا دخل فیه ، لأنه یدخل فی أنف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خُشُّوا بین کلامکم لا إله إلا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رجل یمشی حتی خَشَ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ووصفت أباها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خَشَاشُ المرآة والمخبر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لطیف الجسم والمعنی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رجل خِشَاشٌ وخَشَاشٌ إذا کان حادّ الرأس ماضیا لطیف المدخل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خُشَاشَتَانِ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بردتان ، إن کانت الروایة بالتخفیف فیرید خفّتهما ولطفهما ، وإن کانت بالتشدید فیرید به حرکتهما ، کأنهما کانتا مصقولتین کالثّیاب الجدد المصقولة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رمیت ظبیا وأنا محرم فأصبت خُشَشَاءَهُ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العظم الناتئ خلف الأذن ، وهمزته منقلبة عن ألف التأنیث ، ووزنها فعلاء کقوباء ، وهو وزن قلیل فی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507143_73709187"/>
      <w:bookmarkStart w:id="216" w:name="_Toc91"/>
      <w:bookmarkEnd w:id="215"/>
      <w:r>
        <w:rPr>
          <w:rtl w:val="true"/>
        </w:rPr>
        <w:t>خشع</w:t>
      </w:r>
      <w:bookmarkEnd w:id="2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الکعبة خُشْعَةً علی الماء فدحیت منها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الْخُشْعَةُ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أکمة لاطئة بالأرض ، والجمع خُشَعٌ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ما غلبت علیه السّهولة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بحجر ولا 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خشفة بالخاء والفاء ، وسیأتی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أقبل علینا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أیّکم یحب أن یعرض الله عنه؟ قال فَخَشَعْنَا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خشینا وخضعنا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والْخُشُوع فی الصّوت والبصر کالخضوع فی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کتاب أبی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کتاب مسلم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فجشعنا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بالجیم وشرحه الحمیدی فی غریبه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الجشع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الفزع والخوف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507145_73709187"/>
      <w:bookmarkStart w:id="218" w:name="_Toc92"/>
      <w:bookmarkEnd w:id="217"/>
      <w:r>
        <w:rPr>
          <w:rtl w:val="true"/>
        </w:rPr>
        <w:t>خشف</w:t>
      </w:r>
      <w:bookmarkEnd w:id="2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عملک؟ فإنی لا أرانی أدخل الجنة فأسمع الْخَشْفَةَ فأنظر إلّا رأیتک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الْخَشْفَةُ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الحسّ والحرکة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والْخَشَفَةُ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بمعنی ، وکذلک الخَشْف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فسمعت أمّی خَشْفَ قدمی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19" w:name="pg11391_90961"/>
    </w:p>
    <w:p>
      <w:pPr>
        <w:pStyle w:val="BookText"/>
        <w:rPr/>
      </w:pPr>
      <w:bookmarkEnd w:id="2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کانت خَشَفَةً علی الماء فدحیت منها 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الْخَشَفَةُ واحدة الخَشَف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حجارة تنبت فی الأرض نباتا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وتروی بالحاء المهملة ، وبالعین بدل 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سهم بن غالب من رؤوس الخوارج ، خرج بالبصرة فأمّنه عبد الله بن عامر ، فکتب إلیه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قتلته کانت ذمّة خَاشَفْتَ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سارعت إلی إخفارها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خَاشَفَ إلی الشرّ إذا بادر إلیه ، یرید لم یکن فی قتلک له إلّا أن یقال قد أخفر ذمّته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" w:name="__RefHeading___Toc507147_73709187"/>
      <w:bookmarkStart w:id="221" w:name="_Toc93"/>
      <w:bookmarkEnd w:id="220"/>
      <w:r>
        <w:rPr>
          <w:rtl w:val="true"/>
        </w:rPr>
        <w:t>خشم</w:t>
      </w:r>
      <w:bookmarkEnd w:id="2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لقی الله تعالی وهو أَخْشَمُ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یجد ریح الشیء ، وهو الْخُشَامُ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مرجانة ولیدته أتت بولد زنا ، فکان عمر یحمله علی عاتقه ویسلت خَشَمَهُ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الْخَشَمُ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یسیل من الخیاشیم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یمسح مخاطه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507149_73709187"/>
      <w:bookmarkStart w:id="223" w:name="_Toc94"/>
      <w:bookmarkEnd w:id="222"/>
      <w:r>
        <w:rPr>
          <w:rtl w:val="true"/>
        </w:rPr>
        <w:t>خشن</w:t>
      </w:r>
      <w:bookmarkEnd w:id="2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الخروج إلی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بکتیبة خَشْنَاء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کثیرة السّلاح خَشِنَتِهِ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واخْشَوْشَنَ الشیء مبالغة فی خُشُونَتِهِ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واخْشَوْشَنَ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لبس الخَشِنَ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اخْشَوْشِنُوا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إحدی روایاته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نشنشة من أَخْشَن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حجر من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والجبال توصف بالخُشُونَة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أُخَیْشِنُ فی ذات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الْأَخْشَن لِلْخَشِنِ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ذنّبوا خِشَانَهُ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الْخِشَان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خَشُنَ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507151_73709187"/>
      <w:bookmarkStart w:id="225" w:name="_Toc95"/>
      <w:bookmarkEnd w:id="224"/>
      <w:r>
        <w:rPr>
          <w:rtl w:val="true"/>
        </w:rPr>
        <w:t>خشی</w:t>
      </w:r>
      <w:bookmarkEnd w:id="2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أکثرت من الدعاء بالموت حتی خَشِیتُ أن یکون ذلک أسهل لک عند نزوله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خَشِیتُ هاهنا بمعنی رجوت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لمّا أخذ الرایة یوم مؤتة دافع الناس وخَاشَی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أبقی علیهم وحذر فانحاز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خَاشَی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من الْخَشْیَةِ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خَاشَیْتُ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6" w:name="pg11391_90962"/>
    </w:p>
    <w:p>
      <w:pPr>
        <w:pStyle w:val="Heading3"/>
        <w:numPr>
          <w:ilvl w:val="2"/>
          <w:numId w:val="1"/>
        </w:numPr>
        <w:rPr/>
      </w:pPr>
      <w:bookmarkStart w:id="227" w:name="__RefHeading___Toc507153_73709187"/>
      <w:bookmarkStart w:id="228" w:name="_Toc96"/>
      <w:bookmarkEnd w:id="226"/>
      <w:bookmarkEnd w:id="227"/>
      <w:r>
        <w:rPr>
          <w:rtl w:val="true"/>
        </w:rPr>
        <w:t>(</w:t>
      </w:r>
      <w:r>
        <w:rPr>
          <w:rtl w:val="true"/>
        </w:rPr>
        <w:t>باب الخاء مع الصاد</w:t>
      </w:r>
      <w:r>
        <w:rPr>
          <w:rtl w:val="true"/>
        </w:rPr>
        <w:t>)</w:t>
      </w:r>
      <w:bookmarkEnd w:id="228"/>
    </w:p>
    <w:p>
      <w:pPr>
        <w:pStyle w:val="Heading4"/>
        <w:numPr>
          <w:ilvl w:val="3"/>
          <w:numId w:val="1"/>
        </w:numPr>
        <w:rPr/>
      </w:pPr>
      <w:bookmarkStart w:id="229" w:name="__RefHeading___Toc507155_73709187"/>
      <w:bookmarkStart w:id="230" w:name="_Toc97"/>
      <w:bookmarkEnd w:id="229"/>
      <w:r>
        <w:rPr>
          <w:rtl w:val="true"/>
        </w:rPr>
        <w:t>خصب</w:t>
      </w:r>
      <w:bookmarkEnd w:id="2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الْخِصْب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متکررا فی غیر موضع ، وهو ضدّ الجدب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أَخْصَبَتِ الأرض ، وأَخْصَبَ القوم ، ومکان مُخْصِبٌ وخَصِیبٌ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وفد عبد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فأقبلنا من وفادتنا ، وإنّما کانت عندنا خَصْبَةٌ نعلفها إبلنا وحمیرنا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الدّقل ، وجمعها خِصَابٌ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النخلة الکثیرة 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" w:name="__RefHeading___Toc507157_73709187"/>
      <w:bookmarkStart w:id="232" w:name="_Toc98"/>
      <w:bookmarkEnd w:id="231"/>
      <w:r>
        <w:rPr>
          <w:rtl w:val="true"/>
        </w:rPr>
        <w:t>خصر</w:t>
      </w:r>
      <w:bookmarkEnd w:id="2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إلی البقیع ومعه مِخْصَرَةٌ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یَخْتَصِرُهُ الإنسان بیده فیمسکه من عصا ، أو عکّازة ، أو مقرعة ، أو قضیب ، وقد یتّکی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الْمُخْتَصِرُونَ یوم القیامة علی وجوههم النّور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الْمُتَخَصِّرُونَ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أنهم یأتون ومعهم أعمال لهم صالحة یتّکئون علیهم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أسلموا فاسألهم قضبهم الثلاثة التی إذا تَخَصَّرُوا بها سجد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کانوا إذا أمسکوها بأیدیهم سجد لهم أصحابهم ؛ لأنهم إنّما یمسکونها إذا ظهروا للناس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والْمِخْصَرَةُ کانت من شعار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الْمَخَاصِرُ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وذکر عمر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واخْتَصَرَ عنزتَه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العکّازة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یصلّی الرجل مُخْتَصِراً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من الْمِخْصَرَةِ ، وهو أن یأخذ بیده عصا یتّسکیء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 یقرأ من آخر السّورة آیة أو آیتین ولا یقرأ السّورة بتمامها فی فرضه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ابن سیرین عن أبی هریرة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ورواه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مُتَخَصِّراً ، أی یصلّی وهو واضع یده علی خَصْرِهِ ، وکذلک الْمُخْتَصِرُ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اخْتِصَارِ السّجدة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أن یَخْتَصِرَ الآیات التی فیها السّجدة فی الصّلاة فیسجد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 یقرأ السورة ، فإذا انتهی إلی السجدة جاوزها ولم یسجد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3" w:name="pg11391_90963"/>
    </w:p>
    <w:p>
      <w:pPr>
        <w:pStyle w:val="BookText"/>
        <w:rPr/>
      </w:pPr>
      <w:bookmarkEnd w:id="2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الِاخْتِصَارُ فی الصلاة راحة أهل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فعل الیهود فی صلاتهم ، وهم أهل النّار ، علی أنه لیس لأهل النّار الذین هم خالدون فیها راحة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سعید ، وذکر صلاة العید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مُخَاصِراً مروان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الْمُخَاصَرَةُ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یأخذ الرجل بید رجل آخر یتماشیان وید کلّ واحد منهما عند خَصْرِ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فأصابنی خَاصِرَةٌ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وجع فی خَاصِرَتِی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وجع فی الکلیتین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نعله علیه الصلاة والسلام کانت مُخَصَّرَةً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 خَصْرَاهَا حتی صارا مستدقّین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مُخَصَّرٌ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دقیق الْخَصْر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الْمُخَصَّرَةُ التی لها خَصْرَان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" w:name="__RefHeading___Toc507159_73709187"/>
      <w:bookmarkStart w:id="235" w:name="_Toc99"/>
      <w:bookmarkEnd w:id="234"/>
      <w:r>
        <w:rPr>
          <w:rtl w:val="true"/>
        </w:rPr>
        <w:t>خصص</w:t>
      </w:r>
      <w:bookmarkEnd w:id="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أنه مرّ بعبد الله بن عمرو وهو یصلح خُصّاً له وهی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بیت یعمل من الخشب والقصب ، وجمعه خِصَاصٌ ، وأَخْصَاصٌ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سمی به لما فیه من الْخِصَاصِ وهی الفرج والأنقاب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أعرابیّا أتی باب النبی صلی‌الله‌علیه‌وسلم فألقم عینه خَصَاصَة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فضالة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یخرّ رجال من قامتهم فی الصلاة من الْخَصَاصَة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الجوع والضّعف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الفقر والحاجة إلی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بادروا بالأعمال ستّا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الدّجال وکذا وکذا وخُوَیْصَّةُ أحدکم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حادثة الموت التی تَخُصُّ کل إنسان ، وهی تصغیر خَاصَّة ، وصُغِّرَتْ لاحتقارها فی جنب ما بعدها من البعث والعرض والحساب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مبادرتها بالأعمال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الانکماش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الأعمال الصالحة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والاهتمام بها قبل وقوعها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تأنیث السّت إشارة إلی أنها مصائب ودواه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وخُوَیْصَّتُکَ أنس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یَخْتَصُّ بخدمتک ، وصغّرته لصغر سنّه یومئذ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507161_73709187"/>
      <w:bookmarkStart w:id="237" w:name="_Toc100"/>
      <w:bookmarkEnd w:id="236"/>
      <w:r>
        <w:rPr>
          <w:rtl w:val="true"/>
        </w:rPr>
        <w:t>خصف</w:t>
      </w:r>
      <w:bookmarkEnd w:id="237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یصلی ، فأقبل رجل فی بصره سوء فمرّ ببئر علیها خَصَفَة فوقع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الْخَصَفَةُ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واحدة الخَصَف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الجلّة التی یکنز فیها التمر ، وکأنها فعل بمعنی مفعول ، من الْخَصْفِ ، وهو ضمّ الشیء إلی الشیء ، لأنه شیء منسوج من الخوص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8" w:name="pg11391_90964"/>
    </w:p>
    <w:p>
      <w:pPr>
        <w:pStyle w:val="BookText"/>
        <w:rPr/>
      </w:pPr>
      <w:bookmarkEnd w:id="2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خَصَفَةٌ یحجرها ویصلّی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مضطجعا علی خَصَفَةٍ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علی الْخِصَافِ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تبّعا کسا البیت المسوح فانتفض البیت منه ومزّقه عن نفسه ، ثم کساه الْخَصَف فلم یقبله ، ثم کساه الأنطاع فقبلها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بِالْخَصَفِ هاهنا الثّیاب الغلاظ جدّا ، تشبیها بالخصف المنسوج من الخوص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قاعد یَخْصِفُ نعلَه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کان یخرزها ، من الْخَصْفِ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 والجمع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ذکر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خَاصِفُ النّعل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العباس رضی الله عنه یمدح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قبلها طبت فی الظّلال وفی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مستودع حیث یُخْصَفُ الورق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فی الجنّة ، حیث خَصَفَ آدم وحوّاء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عَلَیْهِما مِنْ وَرَقِ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دخل أحدکم الحمّام فعلیه بالنّشیر ولا یَخْصِفُ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النّشیرُ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المئزر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لا یَخْصِف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یضع یده علی فرجه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507163_73709187"/>
      <w:bookmarkStart w:id="240" w:name="_Toc101"/>
      <w:bookmarkEnd w:id="239"/>
      <w:r>
        <w:rPr>
          <w:rtl w:val="true"/>
        </w:rPr>
        <w:t>خصل</w:t>
      </w:r>
      <w:bookmarkEnd w:id="2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کان یرمی ، فإذا أصاب خَصْلَةً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بها أنا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الخَصْل ، وهو الغلبة فی النّضال والقرطسة فی الرّمی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الخَصْلِ القطع ؛ لأنّ المتراهنین یقطعون أمرهم علی شیء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والخَصْلُ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 الذی یخاطر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وتَخَاصَلَ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تراهنوا فی الرّمی ، ویجمع أیضا علی خِصَالٍ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فیه خَصْلَة من خِصَال النّفاق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شعبة من شعبه وجزء منه ، أو حالة من حالته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 عبد الملک إلی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کمیش الإزار منطوی الْخَصِیلَة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لحم العضدین والفخذین والساقین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 لحم فی عصبة خَصِیلَة ، وجمعها خَصَائِلُ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" w:name="__RefHeading___Toc507165_73709187"/>
      <w:bookmarkStart w:id="242" w:name="_Toc102"/>
      <w:bookmarkEnd w:id="241"/>
      <w:r>
        <w:rPr>
          <w:rtl w:val="true"/>
        </w:rPr>
        <w:t>خصم</w:t>
      </w:r>
      <w:bookmarkEnd w:id="242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له أمّ سلمة أراک ساهم الوجه أمن علّة؟ قال لا ، ولکن السّبعة الدّنانیر التی أتینا بها أمس نسیتها فی خُصْمِ الفراش ، فبتّ ولم أقسمها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خُصْمُ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طرفه وجانبه ، وجمعه خُصُومٌ ، وأَخْصَامٌ </w:t>
      </w:r>
      <w:r>
        <w:rPr>
          <w:rStyle w:val="FootnoteAnchor"/>
          <w:rtl w:val="true"/>
        </w:rPr>
        <w:footnoteReference w:id="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43" w:name="pg11391_90965"/>
    </w:p>
    <w:p>
      <w:pPr>
        <w:pStyle w:val="BookText"/>
        <w:rPr/>
      </w:pPr>
      <w:bookmarkEnd w:id="24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بن حنیف یوم صفّین لمّا حکّم الحکمان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أمر لا یسدّ منه خُصْمٌ إلا انفتح علینا منه خُصْمٌ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الإخبار عن انتشار الأمر وشدّته ، وأنه لا یتهیّأ إصلاحه وتلافیه ، لأنه بخلاف ما کانوا علیه من الاتّفاق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507167_73709187"/>
      <w:bookmarkStart w:id="245" w:name="_Toc103"/>
      <w:bookmarkEnd w:id="244"/>
      <w:r>
        <w:rPr>
          <w:rtl w:val="true"/>
        </w:rPr>
        <w:t>(</w:t>
      </w:r>
      <w:r>
        <w:rPr>
          <w:rtl w:val="true"/>
        </w:rPr>
        <w:t>باب الخاء مع الضاد</w:t>
      </w:r>
      <w:r>
        <w:rPr>
          <w:rtl w:val="true"/>
        </w:rPr>
        <w:t>)</w:t>
      </w:r>
      <w:bookmarkEnd w:id="245"/>
    </w:p>
    <w:p>
      <w:pPr>
        <w:pStyle w:val="Heading4"/>
        <w:numPr>
          <w:ilvl w:val="3"/>
          <w:numId w:val="1"/>
        </w:numPr>
        <w:rPr/>
      </w:pPr>
      <w:bookmarkStart w:id="246" w:name="__RefHeading___Toc507169_73709187"/>
      <w:bookmarkStart w:id="247" w:name="_Toc104"/>
      <w:bookmarkEnd w:id="246"/>
      <w:r>
        <w:rPr>
          <w:rtl w:val="true"/>
        </w:rPr>
        <w:t>خضب</w:t>
      </w:r>
      <w:bookmarkEnd w:id="2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بکی حتی خَضَبَ دمعه الحصی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بلّها ، من طریق الاستعارة ، والأشبه أن یکون أراد المبالغة فی البکاء ، حتی احمرّ دمعه فَخَضَبَ الحصی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أنه قال فی مرضه الذی مات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أجلسونی فی مِخْضَبٍ فاغسلونی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الْمِخْضَبُ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المرکن ، وهی إجّانة تغسل فیها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" w:name="__RefHeading___Toc507171_73709187"/>
      <w:bookmarkStart w:id="249" w:name="_Toc105"/>
      <w:bookmarkEnd w:id="248"/>
      <w:r>
        <w:rPr>
          <w:rtl w:val="true"/>
        </w:rPr>
        <w:t>خضخض</w:t>
      </w:r>
      <w:bookmarkEnd w:id="2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خضخض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الْخَضْخَضَةِ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خیر من الزّنا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ونکاح الأمة خیر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الْخَضْخَضَةُ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الاستمناء ، وهو استنزال المنیّ فی غیر 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الْخَضْخَضَةِ 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" w:name="__RefHeading___Toc507173_73709187"/>
      <w:bookmarkStart w:id="251" w:name="_Toc106"/>
      <w:bookmarkEnd w:id="250"/>
      <w:r>
        <w:rPr>
          <w:rtl w:val="true"/>
        </w:rPr>
        <w:t>خضد</w:t>
      </w:r>
      <w:bookmarkEnd w:id="2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إسلام عروة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قالوا السّفر وخَضْدُهُ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تعبه وما أصابه من الإعیاء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الْخَضْدِ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 الشیء اللّین من غیر إبانة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الخَضْد بمعنی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به دابرهم وتَخْضِدُ به شوکتهم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حرامها عند أقوام بمنزلة السّدر الْمَخْضُود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قطع شوکه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یرشّحون خَضِیدَهَا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یصلحونه ویقومون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والخَضِیدُ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أمیّة بن أبی الصلت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بالنّعم محفود ، وبالذّنب مَخْضُودٌ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هاهنا أنه منقطع الحجّة کأنه منکسر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الأحنف حین ذکر الکوفة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تأتیهم ثمارهم لم تُخْضَدْ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أنها تأتیهم بطراوتها لم یصبها ذبول ولا انعصار ؛ لأنها تحمل فی الأنهار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صوابه لم تَخْضَدْ بفتح التاء علی أنّ الفعل لها ، یقال خَضِدَتِ الثمرة تُخْضَدُ خَضَداً إذا غبّت أیاما فضمرت وانزوت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2" w:name="pg11391_90966"/>
    </w:p>
    <w:p>
      <w:pPr>
        <w:pStyle w:val="BookText"/>
        <w:rPr/>
      </w:pPr>
      <w:bookmarkEnd w:id="25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رجلا یجید الأکل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لمِخْضَد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الأکل وسرعته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ومِخْضَدٌ مفعل منه ، کأنه آلة للأکل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مسلمة بن مخلد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ابن عمّک هذا لَمِخْضَدٌ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یأکل بجفاء وسرعة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" w:name="__RefHeading___Toc507175_73709187"/>
      <w:bookmarkStart w:id="254" w:name="_Toc107"/>
      <w:bookmarkEnd w:id="253"/>
      <w:r>
        <w:rPr>
          <w:rtl w:val="true"/>
        </w:rPr>
        <w:t>خضر</w:t>
      </w:r>
      <w:bookmarkEnd w:id="2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أخوف ما أخاف علیکم بعدی ما یخرج الله لکم من زهرة الدنیا ، وذکر الحدیث ،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الخیر لا یأتی إلا بالخیر ، وإنّ ممّا ینبت الربیع ما یقتل حبطا أو یلمّ ، إلّا آکلة الخَضِرِ ، فإنها أکلت حتی إذا امتدّت خاصرتاها استقبلت عین الشمس فثلطت وبالت ثم رتعت ، وإنما هذا المال خَضِرٌ حلو ، ونعم صاحب المسلم ، هو لمن أعطی منه المسکین والیتیم وابن السبیل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الحدیث یحتاج إلی شرح ألفاظه مجتمعة ، فإنه إذا فرّق لا یکاد یفهم الغرض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الحبط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حبط یحبط حبطا ، وقد تقدم فی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یدنو من 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والخَضِرُ بکسر الضاد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البقول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أحرارها وجیّدها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وثلط البعیر یثلط إذا ألقی رجیعه سهلا رقیقا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فی هذا الحدیث مثلین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للمفرط فی جمع الدّنیا والمنع من حقّها ، والآخر للمقتصد فی أخذها والنّفع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ممّا ینبت الربیع ما یقتل حبطا أو یلمّ ، فإنه مثل للمفرط الذی یأخذ الدنیا بغیر حقّها ، وذلک أن الربیع ینبت أحرار البقول فتستکثر الماشیة منه لاستطابتها إیاه ، حتی تنتفخ بطونها عند مجاوزتها حدّ الاحتمال ، فتنشقّ أمعاؤها من ذلک فتهلک أو تقارب الهلاک ، وکذلک الذی یجمع الدّنیا من غیر حلّها ویمنعها مستحقّها قد تعرّض للهلاک فی الآخرة بدخول النّار ، وفی الدنیا بأذی الناس له وحسدهم إیّاه ، وغیر ذلک من أنواع 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إلا آکلة الْخَضِر ، فإنه مثل للمقتصد ، وذلک أن الْخَضِر لیس من أحرار البقول وجیّدها التی ینبتها الربیع بتوالی أمطاره فتحسن وتنعم ، ولکنّه من البقول التی ترعاها المواشی بعد هیج البقول ویبسها حیث لا تجد سواها ، وتسمّیها العرب الجنبة ، فلا تری الماشیة تکثر من أکلها ولا تستمرئها ، فضرب آکلة الخَضِر من المواشی مثلا لمن یقتصد فی أخذ الدنیا وجمعها ، ولا یحمله الحرص علی أخذها بغیر حقّها ، فهو بنجوة من وبالها ، کما نجت آکلة الخَضِر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ألا تراه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أکلت حتی إذا امتدّت خاصرتاها استقبلت عین الشمس فثلطت وبالت ، أراد أنها إذا شبعت منها برکت مستقبلة عین الشمس تستمرئ بذلک ما أکلت ، وتجترّ وتثلط ، فإذا ثلطت فقد زال عنها الحبط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تحبط الماشیة لأنها تمتلئ بطونها ولا تثلط ولا تبول ، فتنتفخ أجوافها ، فیعرض لها المرض فتبهلک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بزهرة الدنیا حسنها وبهجتها ، وببرکات الأرض نماءها وما یخرج من نباتها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الدنیا حلوة خَضِرَةٌ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غضّة ناعمة طریّة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اغزوا والغزو حلو خَضِرٌ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طریّ محبوب لما ینزل الله فیه من النصر ویسهّل من الغنائم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سلّط علیهم فتی ثقیف الذّیّال </w:t>
      </w:r>
      <w:r>
        <w:rPr>
          <w:rStyle w:val="FootnoteAnchor"/>
          <w:rtl w:val="true"/>
        </w:rPr>
        <w:footnoteReference w:id="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یلبس فروتها ، ویأکل خَضِرَتَهَا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هنیئها ، فشبّهه بالخضر الغضّ النّاعم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یملأ علیه خَضِراً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نعما غضّة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تجنّبوا من خَضْرَائِکُمْ ذوات الریح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الثّوم والبصل والکرّاث وما أشبهها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الْمُخَاضَرَةِ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بیع الثمار خُضْراً لم یبد صلاحها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اشتراط المشتری علی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لیس له مِخْضَارٌ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الْمِخْضَار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ینتثر البسر وهو أَخْضَرُ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الْخَضْرَاوَاتِ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الفاکهة والبقول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وقیاس ما کان علی هذا الوزن من الصّفات أن لا یجمع هذا الجمع ، وإنما یجمع به ما کان اسما لا صفة ، نحو صحراء ، وخنفساء ، وإنما جمعه هذا الجمع لأنه قد صار اسما لهذه البقول لا صفة ، تقول العرب لهذه البقول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الْخَضْرَاءُ لا ترید لونها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بقدر فیه خَضِراتٌ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بکسر الضاد أی بقول ، واحدها خَضِرَةٌ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5" w:name="pg11391_90968"/>
    </w:p>
    <w:p>
      <w:pPr>
        <w:pStyle w:val="BookText"/>
        <w:rPr/>
      </w:pPr>
      <w:bookmarkEnd w:id="25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إیاکم وخَضْرَاءَ الدّمن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فی الحدیث أنها المرأة الحسناء فی منبت السّوء ، ضرب الشجرة التی تنبت فی المزبلة فتجیء خَضِرَةً ناعمة ناضرة ، ومنبتها خبیث قذر مثلا للمرأة الجمیلة الوجه اللئیمة المنصب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رسول الله صلی‌الله‌علیه‌وسلم فی کتیبته الْخَضْرَاءِ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کتیبة خَضْرَاء إذا غلب علیها لبس الحدید ، شبّه سواده بِالْخُضْرَةِ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تطلق الخُضْرَةَ علی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الحارث بن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تزوج امرأة فرآها خَضْرَاءَ فطلّقها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أبیدت خَضْرَاء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دهماؤهم وسوادهم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فأبیدوا خَضْرَاءَهُمْ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أظلّت الخَضْرَاءُ ولا أقلّت الغبراء أصدق لهجة من أبی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الْخَضْرَاءُ السّماء ، والغبراء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خُضِّرَ له فی شیء فلیلزمه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بورک له فیه ورزق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أن تجعل حالته خَضْرَاء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الله بعبد شرّا أَخْضَرَ له فی اللبن والطّین حتی یبنی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أَخْضَرَ الشّمط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کانت الشّعرات التی قد شابت منه قد اخْضَرَّت بالطیب والدّهن المروّح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" w:name="__RefHeading___Toc507177_73709187"/>
      <w:bookmarkStart w:id="257" w:name="_Toc108"/>
      <w:bookmarkEnd w:id="256"/>
      <w:r>
        <w:rPr>
          <w:rtl w:val="true"/>
        </w:rPr>
        <w:t>خضرم</w:t>
      </w:r>
      <w:bookmarkEnd w:id="257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خطب النّاس یوم النّحر علی ناقة مُخَضْرَمَةٍ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قطع طرف أذنها ، وکان أهل الجاهلیة یُخَضْرِمُونَ نعمهم ، فلما جاء الإسلام أمرهم النبی صلی‌الله‌علیه‌وسلم أن یُخَضْرِمُوا فی غیر الموضع الذی یُخَضْرِمُ فیه أهل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الخَضْرَمَةِ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یجعل الشیء بین بین ، فإذا قطع بعض الأذن فهی بین الوافرة والناقصة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المنتوجة بین النّجائب والعکاظیّات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قیل لکل من أدرک الجاهلیة والإسلام مُخَضْرَمٌ ؛ لأنه أدرک الْخَضْرَمَتَیْنِ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8" w:name="pg11391_90969"/>
    </w:p>
    <w:p>
      <w:pPr>
        <w:pStyle w:val="BookText"/>
        <w:rPr/>
      </w:pPr>
      <w:bookmarkEnd w:id="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قوما بیّتوا لیلا وسیقت نعمهم فادّعوا أنهم مسلمون ، وأنهم خَضْرَمُوا خَضْرَمَةَ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507179_73709187"/>
      <w:bookmarkStart w:id="260" w:name="_Toc109"/>
      <w:bookmarkEnd w:id="259"/>
      <w:r>
        <w:rPr>
          <w:rtl w:val="true"/>
        </w:rPr>
        <w:t>خضع</w:t>
      </w:r>
      <w:bookmarkEnd w:id="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أن یَخْضَعَ الرجل لغیر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یلین لها فی القول بما یطمعها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والْخُضُوعُ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الانقیاد والمطاوعة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تَخْضَعْنَ بِالْقَوْلِ فَیَطْمَعَ الَّذِی فِی قَلْبِهِ مَرَضٌ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لازما کهذا الحدیث ومتعدّیا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مرّ فی زمانه برجل وامرأة وقد خَضَعَا بینهما حدیثا ، فضربه حتی شجّه فأهدره عمر 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لیّنا بینهما الحدیث وتکلّما بما یطمع کلّا منهما فی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استراق السمع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خُضْعَاناً لقوله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الخُضْعَانُ مصدر خَضَعَ یَخْضُعُ خُضُوعاً وخُضْعَاناً ، کالغفران والکفران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بالکسر کالوجدان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جمع خَاضِعٍ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روایة خُضَّعاً لقوله ، جمع خَاضِعٍ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أَخْضَعَ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فیه 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507181_73709187"/>
      <w:bookmarkStart w:id="262" w:name="_Toc110"/>
      <w:bookmarkEnd w:id="261"/>
      <w:r>
        <w:rPr>
          <w:rtl w:val="true"/>
        </w:rPr>
        <w:t>خضل</w:t>
      </w:r>
      <w:bookmarkEnd w:id="2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خطب الأنصار فبکوا حتی أَخْضَلُوا لحاهم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بلّوها بالدّموع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خَضِلَ واخْضَلَ إذا ندی ، وأَخْضَلْتُهُ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أنشده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عمر الخیر جزیت الجنّة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الأبیات بکی عمر حتی اخْضَلَّتْ لحیته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النجاشی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بکی حتی أَخْضَلَ لحیته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أمّ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لها خَضِّلِی قنازعَکِ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ندّی شعرک بالماء والدّهن لیذهب شعثه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والقنازع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خصل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مُخْضَوْضَلَة أغصانها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مفعوعلة منه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تزوّجنی هذا علی أن یعطینی خَضْلاً نبیلا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تعنی لؤلؤا صافیا جیّدا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خَضْلَةٌ ، والنّبیل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 ، یقال درّة خَضْلَةٌ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3" w:name="pg11391_90970"/>
    </w:p>
    <w:p>
      <w:pPr>
        <w:pStyle w:val="Heading4"/>
        <w:numPr>
          <w:ilvl w:val="3"/>
          <w:numId w:val="1"/>
        </w:numPr>
        <w:rPr/>
      </w:pPr>
      <w:bookmarkStart w:id="264" w:name="__RefHeading___Toc507183_73709187"/>
      <w:bookmarkStart w:id="265" w:name="_Toc111"/>
      <w:bookmarkEnd w:id="263"/>
      <w:bookmarkEnd w:id="264"/>
      <w:r>
        <w:rPr>
          <w:rtl w:val="true"/>
        </w:rPr>
        <w:t>خضم</w:t>
      </w:r>
      <w:bookmarkEnd w:id="2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إلیه بنو أمیّة یَخْضَمُونَ مال الله خَضْمَ الإبلِ نبتة الرّبیع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الأکل بأقصی الأضراس ، والقضم بأدناها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خَضِمَ یَخْضَمُ خَضْماً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تأکلون خَضْماً ونأکل قضما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بمروان وهو یبنی بنیانا 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ابنوا شدیدا ، وأمّلوا بعیدا ، واخْضَمُوا فسنقضم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لعمر الله زوج المرأة المسلمة خُضَمَةٌ حطمة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الخَضْم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الدّنانیر السّبعة نسیتها فی خُضْمِ الفراش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جانبه ، حکاها أبو موسی عن صاحب التّتمة ، وقال الصحیح بالصاد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بن مالک وذکر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نقیع یقال له نقیع الخَضَمَات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موضع بنواحی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" w:name="__RefHeading___Toc507185_73709187"/>
      <w:bookmarkStart w:id="267" w:name="_Toc112"/>
      <w:bookmarkEnd w:id="266"/>
      <w:r>
        <w:rPr>
          <w:rtl w:val="true"/>
        </w:rPr>
        <w:t>(</w:t>
      </w:r>
      <w:r>
        <w:rPr>
          <w:rtl w:val="true"/>
        </w:rPr>
        <w:t>باب الخاء مع الطاء</w:t>
      </w:r>
      <w:r>
        <w:rPr>
          <w:rtl w:val="true"/>
        </w:rPr>
        <w:t>)</w:t>
      </w:r>
      <w:bookmarkEnd w:id="267"/>
    </w:p>
    <w:p>
      <w:pPr>
        <w:pStyle w:val="Heading4"/>
        <w:numPr>
          <w:ilvl w:val="3"/>
          <w:numId w:val="1"/>
        </w:numPr>
        <w:rPr/>
      </w:pPr>
      <w:bookmarkStart w:id="268" w:name="__RefHeading___Toc507187_73709187"/>
      <w:bookmarkStart w:id="269" w:name="_Toc113"/>
      <w:bookmarkEnd w:id="268"/>
      <w:r>
        <w:rPr>
          <w:rtl w:val="true"/>
        </w:rPr>
        <w:t>خطأ</w:t>
      </w:r>
      <w:bookmarkEnd w:id="2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قتیل الخَطَإِ دیته کذا وکذا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الخَطَإِ ضدّ العمد ، وهو أن تقتل إنسانا بفعلک من غیر أن تقصد قتله ، أو لا تقصد ضربه بما قتلته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الخَطَإِ والخَطِیئَةِ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خَطِئَ فی دینه خِطْأً إذا أثم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الذنب والإثم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وأَخْطَأَ یُخْطِئُ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سلک سبیل الخَطَإِ عمدا أو سهوا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خَطِئَ بمعنی أَخْطَأَ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خَطِئَ إذا تعمّد ، وأَخْطَأَ إذا لم یتعمّد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لمن أراد شیئا ففعل غیره ، أو فعل غیر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تلده أمّه فیحملن النساء بِالْخَطَّائِینَ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خَطَّاءٌ إذا کان ملازما لِلْخَطَایَا غیر تارک لها ، وهو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یحملن بِالْخَطَّائِینَ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بالکفرة والعصاة الذین یکونون تبعا للدّجّال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یحملن النساء علی لغة من یقول أکلونی البراغیث ومنه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70" w:name="pg11391_90971"/>
    </w:p>
    <w:p>
      <w:pPr>
        <w:pStyle w:val="BookText"/>
        <w:rPr/>
      </w:pPr>
      <w:bookmarkEnd w:id="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دیافیّ أبوه وأمّه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بحوران یعصرن السّلیط أقاربه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رجل جعل أمر امرأته بیدها ، فقالت أنت طالق ثلاثا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خَطَّأَ الله نوءها ، ألا طلّقت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لمن طلب حاجة فلم ینجح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أَخْطَأَ نوؤک ، أراد جعل الله نوءها مُخْطِئاً لها لا یصیبها مطره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خطّی الله نوءها بلا همز ، ویکون من خطط ، وسیجیء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یکون من خطّی الله عنک السّوء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جعله یتخطّاک ، یرید یتعدّاها فلا یمطرها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من باب المعتلّ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لامرأة ملّکت أمرها فطلّقت زوجها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خَطَّأَ نوءها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تنجح فی فعلها ، ولم تصب ما أرادت من الخلاص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نصبوا دجاجة یترامونها ، وقد جعلوا لصاحبها کلّ خَاطِئَة من نبلهم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کلّ واحدة لا تصیبها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والْخَاطِئَةُ هاهنا بمعنی الْمُخْطِئَة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الکسوف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فَأَخْطَأَ بدرع حتی أدرک بردائه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لمن أراد شیئا ففعل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أَخْطَأَ ، کما یقال لمن قصد ذلک ، کأنه فی استعجاله غلط فأخذ درع بعض نسائه عوض ردائه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خطا ، من الخطو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المشی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507189_73709187"/>
      <w:bookmarkStart w:id="272" w:name="_Toc114"/>
      <w:bookmarkEnd w:id="271"/>
      <w:r>
        <w:rPr>
          <w:rtl w:val="true"/>
        </w:rPr>
        <w:t>خطب</w:t>
      </w:r>
      <w:bookmarkEnd w:id="2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یَخْطُبَ الرجل علی خِطْبَةِ أخیه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یَخْطُبَ الرجل المرأة فترکن إلیه ویتّفقا علی صداق معلوم ویتراضیا ، ولم یبق إلا 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إذا لم یتّفقا ویتراضیا ولم یرکن أحدهما إلی الآخر فلا یمنع من خِطْبَتِهَا ، وهو خارج عن النّهی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منه خَطَبَ یَخْطُبُ خِطْبَةً بالکسر ، فهو خَاطِبٌ ، والاسم منه الْخُطْبَةُ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الخطبة بالضم فهو من القول والکلام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لحریّ إن خَطَبَ أن یُخَطَّبَ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یجاب إلی خطبته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خَطَبَ إلی فلان فَخَطَّبَهُ وأَخْطَبَهُ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ما خَطْبُک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ما شأنک وحالک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الذی یقع فیه الْمُخَاطَبَةُ ، والشّأن والحال ، 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جلّ الْخَطْبُ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عظم الأمر والشّأن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، وقد أفطر فی یوم غیم من رمضان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الْخَطْبُ 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أهل المحاشد والمَخَاطِبِ؟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بالمَخَاطِبِ الخُطَبَ ، جمع علی </w:t>
      </w:r>
      <w:bookmarkStart w:id="273" w:name="pg11391_90972"/>
    </w:p>
    <w:p>
      <w:pPr>
        <w:pStyle w:val="BookText"/>
        <w:rPr/>
      </w:pPr>
      <w:bookmarkEnd w:id="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قیاس ، کالمشابه والملامح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جمع مَخْطَبَة ، والْمَخْطَبَةُ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الْخُطْبَة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والْمُخَاطَبَةُ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مفاعلة ، من الخِطَاب والمشاورة ، تقول خَطَبَ یَخْطُبُ خُطْبَةً بالضم فهو خَاطِبٌ وخَطِیبٌ ؛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أأنت من الذین یَخْطُبُونَ الناس ویحثّونهم علی الخروج والاجتماع للفتن؟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507191_73709187"/>
      <w:bookmarkStart w:id="275" w:name="_Toc115"/>
      <w:bookmarkEnd w:id="274"/>
      <w:r>
        <w:rPr>
          <w:rtl w:val="true"/>
        </w:rPr>
        <w:t>خطر</w:t>
      </w:r>
      <w:bookmarkEnd w:id="2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یَخْطِرُ لنا 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یحرّک ذنبه هزالا لشدّة القحط والجدب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خَطَرَ البعیر بذنبه یَخْطِرُ إذا رفعه وحطّه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یفعل ذلک عند الشّبع والسّمن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لما قتل عمرو بن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لقد قتلته وإنه لأعزّ علیّ من جلدة ما بین عینیّ ، ولکن لا یَخْطِر فحلان فی شول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مرحب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یَخْطِرُ بسیفه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یهزّه معجبا بنفسه متعرّضا للمبارزة ، أو أنه کان یَخْطِرُ فی مشیته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یتمایل ویمشی مشیة المعجب وسیفه فی یده ، یعنی أنه کان یَخْطِرُ وسیفه معه ، والباء للملابسة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لمّا نصب المنجنیق علی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خَطَّارَةٌ کالجمل الفنیق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رمیها بِخَطَرَانِ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سجود السّهو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یَخْطِر الشیطان بین المرء وقلبه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یرید الوسوسة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 نبیّ الله صلی‌الله‌علیه‌وسلم یوما یصلی فَخَطَرَ خَطْرَةً ، فقال المنافقون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 قلبین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هل مشمّر للجنة؟ فانّ الجنة لا خَطَرَ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عوض لها ولا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والْخَطَرُ بالتحریک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الرّهن وما یُخَاطَرُ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الشیء ، وعدله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یقال إلا فی الشیء الذی له قدر ومزیّة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رجل یُخَاطِرُ بنفسه وماله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یلقیهما فی الهلکة بالجهاد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فی قسمة وادی القری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لعثمان منه خَطَرٌ ، ولعبد الرحمن خَطَرٌ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حظّ ونصیب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6" w:name="pg11391_90973"/>
    </w:p>
    <w:p>
      <w:pPr>
        <w:pStyle w:val="BookText"/>
        <w:rPr/>
      </w:pPr>
      <w:bookmarkEnd w:id="27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النعمان بن مقرّن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نهاوند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هؤلاء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أَخْطَرُوا لکم رثّة ومتاعا ، وأَخْطَرْتُمْ لهم الإسلام ، فنافحوا عن دینکم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الرّثّة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ردیء 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أنهم قد شرطوا لکم ذلک وجعلوه رهنا من جانبهم ، وجعلتم رهنکم دینکم ، أراد أنهم لم یعرّضوا للهلاک إلا متاعا یهون علیهم ، وأنتم عرّضتم لهم أعظم الأشیاء قدرا وهو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أشار إلی عمّار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جرّوا له الْخَطِیرَ ما انجرّ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جرّه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الْخَطِیرُ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زمام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اتّبعوه ما کان فیه موضع متّبع ، وتوقّوا ما لم یکن فیه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ومنهم من یذهب به إلی إِخْطَارِ النفس وإشراطها فی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اصبروا لعمّار ما صبر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507193_73709187"/>
      <w:bookmarkStart w:id="278" w:name="_Toc116"/>
      <w:bookmarkEnd w:id="277"/>
      <w:r>
        <w:rPr>
          <w:rtl w:val="true"/>
        </w:rPr>
        <w:t>خطرف</w:t>
      </w:r>
      <w:bookmarkEnd w:id="2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موسی والخضر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الاندلاث والتَّخَطْرُفُ من الانقحام والتکلّف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تَخْطَرَفَ الشیء إذا جاوزه وتعدّاه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خَظْرَفَ البعیر فی سیره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بالظاء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خذرف ، إذا أسرع ووسّع الخطو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" w:name="__RefHeading___Toc507195_73709187"/>
      <w:bookmarkStart w:id="280" w:name="_Toc117"/>
      <w:bookmarkEnd w:id="279"/>
      <w:r>
        <w:rPr>
          <w:rtl w:val="true"/>
        </w:rPr>
        <w:t>خطط</w:t>
      </w:r>
      <w:bookmarkEnd w:id="2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بن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النبیّ صلی‌الله‌علیه‌وسلم عن الخَطِّ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نبیّ من الأنبیاء یَخُطُّ ، فمن وافق خَطَّهُ علم مثل علمه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وافق خَطَّهُ فذاک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الْخَطُّ هو الذی یَخُطُّهُ الحازی ، وهو علم قد ترکه الناس ، یأتی صاحب الحاجة إلی الحازی فیعطیه حلوانا ، فیقول له اقعد حتی أَخُطَّ لک ، وبین یدی الحازی غلام له معه میل ، ثم یأتی إلی أرض رخوة فَیَخُطُّ فیها خُطُوطاً کثیرة بالعجلة لئلا یلحقها العدد ، ثم یرجع فیمحو منها علی مهل خَطَّین خَطَّین ، وغلامه یقول للتّفاؤل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ابنی عیان أسرعا البیان ، فإن بقی خَطَّان فهما علامة النّجح ، وإن بقی خَطٌّ واحد فهو علامة الخیبة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الْخَطُّ هو أن یَخُطَّ ثلاثة خُطُوطٌ ، ثم یضرب علیهنّ بشعیر أو نوی ویقول یکون کذا وکذا ، وهو ضرب من الکهانة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الخَطُّ المشار إلیه علم معروف ، وللناس فیه تصانیف کثیرة ، وهو معمول به إلی الآن ، ولهم فیه أوضاع واصطلاح وأسام وعمل کثیر ، ویستخرجون به الضمیر وغیره ، وکثیرا ما یصیبون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بی رسول الله صلی‌الله‌علیه‌وسلم إلی منزله فدعا </w:t>
      </w:r>
      <w:bookmarkStart w:id="281" w:name="pg11391_90974"/>
    </w:p>
    <w:p>
      <w:pPr>
        <w:pStyle w:val="BookText"/>
        <w:rPr/>
      </w:pPr>
      <w:bookmarkEnd w:id="2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بطعام قلیل ، فجعلت أُخَطِّطُ لیشبع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أَخُطُّ فی الطعام أریه أنی آکل ولست بآکل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أیلام ابن هذه أن یفصل الْخُطَّة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نزل به أمر مشکل فصله برأیه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الْخُطَّةُ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الحال والأمر والخطب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یسألونی خُطَّة یعظّمون فیها حرمات الله إلا أعطیتهم إیّاها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حدیثها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 عرض علیکم خُطَّة رشد فاقبلوها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أمرا واضحا فی الهدی والاستقامة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ورّث النساء خِطَطَهُنَ دون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الخِطَطُ جمع خِطَّةٍ بالکسر ، وهی الأرض یَخْتَطُّها الإنسان لنفسه بأن یعلّم علیها علامة ویَخُطُّ علیها خَطّاً لیعلم أنه قد احتازها ، وبها سمّیت خِطَطُ الکوفة والبصرة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الحدیث أن النبی صلی‌الله‌علیه‌وسلم أعطی نساء ، منهنّ أمّ عبد خِطَطاً یسکنّها بالمدینة شبه القطائع لا حظّ للرّجال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وأخذ خَطِّیّاً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الْخَطِّیُ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الرّمح المنسوب إلی الخَطُّ ، وهو سیف البحر عند عمان والبحرین ؛ لأنها تحمل إلیه وتثقّف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نام حتی سمع غطیطه أو خَطِیطُهُ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الْخَطِیطُ قریب من الغطیط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صوت النائم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والخاء والغین متقاربتان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خَطَّ الله نوءها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وفسر أنه من الْخَطِیطَة ، وهی الأرض التی لا تمطر بین أرضین ممطورتین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نرعی الْخَطَائِطَ ونرد المطائط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فی صفة الأرض الخامسة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حیّات کسلاسل الرّمل ، وکَالْخَطَائِطِ بین الشقائق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الطّرائق ، واحدتها خَطِیطَةٌ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507197_73709187"/>
      <w:bookmarkStart w:id="283" w:name="_Toc118"/>
      <w:bookmarkEnd w:id="282"/>
      <w:r>
        <w:rPr>
          <w:rtl w:val="true"/>
        </w:rPr>
        <w:t>خطف</w:t>
      </w:r>
      <w:bookmarkEnd w:id="283"/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لینتهین أقوام عن رفع أبصارهم إلی السماء فی الصلاة أو لَتُخْطَفَنَ أبصارهم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استلاب الشیء وأخذه بسرعة ، یقال خَطِفَ الشیء یَخْطَفُهُ ، واخْتَطَفَهُ یَخْتَطِفُهُ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خَطَفَ یَخْطِفُ ، وهو 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رأیتمونا تَخْتَطِفُنَا الطّیر فلا تبرحوا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تستلبنا وتطیر بنا ، وهو مبالغة فی 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یَخْتَطِفُونَ السّمع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یسترقونه ویستلبونه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المجثّمة والْخَطْفَة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ما اخْتَطَفَ الذئب من أعضاء الشاة وهی حیّة ؛ لأن کلّ ما أبین من حیّ فهو میّت ، والمراد ما یقطع من أطراف الشّاة ، وذلک أنه لمّا قدم المدینة رأی الناس یجبّون أسنمة الإبل وألیات الغنم ویأکلونها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والْخَطْفَةُ المرّة الواحدة من الخطف ، فسمّی بها العضو المُخْتَطَف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الرضاعة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تحرّم الخَطْفَةُ والْخَطْفَتَانِ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الرّضعة القلیلة یأخذها الصّبیّ من الثّدی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بین یدیه صحفة فیها خَطِیفَة وملبنة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الخَطِیفَة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یطبخ بدقیق ویُخْتَطَفُ بالملاعق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أمّ سلیم رضی الله عنها کان عندها شعیر فجشّته وجعلته خَطِیفَةً للنبی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نفقتک ریاء وسمعة لِلْخَطَّافِ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بالفتح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الشیطان لأنه یَخْطَفُ السّمع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بضم الخاء علی أنه جمع خَاطِفٍ ، أو تشبیها بِالْخُطَّافِ ، وهو الحدیدة المعوجّة کالکلّوب یُخْتَطَفُ بها الشیء ، ویجمع علی خَطَاطِیفَ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حدیث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خَطَاطِیفُ وکلالیب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 أکون نفضت یدیّ من قبور بنیّ أحبّ إلیّ من أن یقع منی بیض </w:t>
      </w:r>
      <w:r>
        <w:rPr>
          <w:rStyle w:val="FootnoteAnchor"/>
          <w:rtl w:val="true"/>
        </w:rPr>
        <w:footnoteReference w:id="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الخُطَّاف فینکسر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الْخُطَّافُ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الطائر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ذلک شفقة ورحمة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" w:name="pg11391_90976"/>
    </w:p>
    <w:p>
      <w:pPr>
        <w:pStyle w:val="Heading4"/>
        <w:numPr>
          <w:ilvl w:val="3"/>
          <w:numId w:val="1"/>
        </w:numPr>
        <w:rPr/>
      </w:pPr>
      <w:bookmarkStart w:id="285" w:name="__RefHeading___Toc507199_73709187"/>
      <w:bookmarkStart w:id="286" w:name="_Toc119"/>
      <w:bookmarkEnd w:id="284"/>
      <w:bookmarkEnd w:id="285"/>
      <w:r>
        <w:rPr>
          <w:rtl w:val="true"/>
        </w:rPr>
        <w:t>خطل</w:t>
      </w:r>
      <w:bookmarkEnd w:id="2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خطبة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فرکب بهم الزّلل وزیّن لهم الخَطَل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 الفاسد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خَطِلَ فی کلامه وأَخْطَلَ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507201_73709187"/>
      <w:bookmarkStart w:id="288" w:name="_Toc120"/>
      <w:bookmarkEnd w:id="287"/>
      <w:r>
        <w:rPr>
          <w:rtl w:val="true"/>
        </w:rPr>
        <w:t>خطم</w:t>
      </w:r>
      <w:bookmarkEnd w:id="2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تخرج الدابّة ومعها عصا موسی وخاتم سلیمان ، فتجلّی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المؤمن بالعصا وتَخْطِمُ أنف الکافر بالخاتم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تسمه بها ، من خَطَمْتُ البعیر إذا کویته خطّا من الأنف إلی أحد خدّیه ، وتسمی تلک السّمة الْخِطَامَ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تأتی الدّابة المؤمن فتسلّم علیه ، وتأتی الکافر فَتَخْطِمُهُ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لقیط فی قیام الساعة والعرض علی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الکافر فَتَخْطِمُهُ بمثل الحمم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تصیب خَطْمَهُ وهو أنفه ، یعنی تصیبه فتجعل له أثرا مثل أثر الْخِطَام فتردّه بصغر </w:t>
      </w:r>
      <w:r>
        <w:rPr>
          <w:rStyle w:val="FootnoteAnchor"/>
          <w:rtl w:val="true"/>
        </w:rPr>
        <w:footnoteReference w:id="2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فَخَطَمَ له أخری 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وضع الْخِطَام فی رأسها وألقاه إلیه لیقودها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خِطَامُ البعیر أن یؤخذ حبل من لیف أو شعر أو کتّان فیجعل فی أحد طرفیه حلقة ثم یشدّ فیه الطّرف الآخر حتی یصیر کالحلقة ، ثم یقاد البعیر ، ثم یثنّی علی مَخْطِمِهِ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الذی یجعل فی الأنف دقیقا فهو الزّمام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یبعث الله من بقیع الغرقد سبعین ألفا هم خیار من ینحتّ عن خَطْمِهِ المدر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تنشق عن وجهه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الْخَطْمِ فی السّباع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مقادیم أنوفها وأفواهها ، فاستعارها للنّاس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ما فات عینیها ومذبحها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خَطْمِهَا ومن الّلحیین برطیل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یصلی أحدکم وثوبه علی أنفه فإنّ ذلک خَطْمُ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مات أبو بکر 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یکفّن إلّا فیما أوصی به ، </w:t>
      </w:r>
      <w:bookmarkStart w:id="289" w:name="pg11391_90977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وضعت الخطم علی أنفنا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ملکتنا بعد فتنهانا أن نصنع ما نرید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والْخُطُمُ جمع خِطَامٍ ، وهو الحبل الذی یقاد به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شدّاد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تکلّمت بکلمة إلا وأنا أَخْطِمُهَا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أربطها وأشدّها ، یرید الاحتراز فیما یقوله ، والاحتیاط فیما یلفظ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خبأت لکم خَطْمَ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وعد رجلا أن یخرج إلیه فأبطأ علیه ، فاما خرج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شغلنی عنک خَطْمٌ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الخطب الجلیل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وکأنّ المیم فیه بدل من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یراد به أمر خَطَمَهُ أی منعه من الخروج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کان یغسل رأسه بِالْخِطْمِیِ وهو جنب ، یجتزئ بذلک ولا یصبّ علیه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کان یکتفی بالماء الذی یغسل به الْخَطْمِی وینوی به غسل الجنابة ، ولا یستعمل بعده ماء آخر یخص به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507203_73709187"/>
      <w:bookmarkStart w:id="291" w:name="_Toc121"/>
      <w:bookmarkEnd w:id="290"/>
      <w:r>
        <w:rPr>
          <w:rtl w:val="true"/>
        </w:rPr>
        <w:t>خطا</w:t>
      </w:r>
      <w:bookmarkEnd w:id="2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رجلا یَتَخَطَّی رقاب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یَخْطُو خُطْوَةً خُطْوَةً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والْخُطْوَةُ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بین القدمین فی المشی ، وبالفتح المرّة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الْخُطْوَةِ فی الکثرة خُطاً ، وفی القلّة خُطْوَات بسکون الطاء وضمها وفتحها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وکثرة الْخُطَا إلی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وخُطُوَات الشیطان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507205_73709187"/>
      <w:bookmarkStart w:id="293" w:name="_Toc122"/>
      <w:bookmarkEnd w:id="292"/>
      <w:r>
        <w:rPr>
          <w:rtl w:val="true"/>
        </w:rPr>
        <w:t>(</w:t>
      </w:r>
      <w:r>
        <w:rPr>
          <w:rtl w:val="true"/>
        </w:rPr>
        <w:t>باب الخاء مع الظاء</w:t>
      </w:r>
      <w:r>
        <w:rPr>
          <w:rtl w:val="true"/>
        </w:rPr>
        <w:t>)</w:t>
      </w:r>
      <w:bookmarkEnd w:id="293"/>
    </w:p>
    <w:p>
      <w:pPr>
        <w:pStyle w:val="Heading4"/>
        <w:numPr>
          <w:ilvl w:val="3"/>
          <w:numId w:val="1"/>
        </w:numPr>
        <w:rPr/>
      </w:pPr>
      <w:bookmarkStart w:id="294" w:name="__RefHeading___Toc507207_73709187"/>
      <w:bookmarkStart w:id="295" w:name="_Toc123"/>
      <w:bookmarkEnd w:id="294"/>
      <w:r>
        <w:rPr>
          <w:rtl w:val="true"/>
        </w:rPr>
        <w:t>خظا</w:t>
      </w:r>
      <w:bookmarkEnd w:id="295"/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سجاح امرأة مسیلمة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خَاظِی البضیع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خَظَا لحمُهُ یَخْظُو أی اکتنز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لحمه خَظاً بظا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مکتنز ، وهو فعل ، والبضیع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6" w:name="pg11391_90978"/>
    </w:p>
    <w:p>
      <w:pPr>
        <w:pStyle w:val="Heading3"/>
        <w:numPr>
          <w:ilvl w:val="2"/>
          <w:numId w:val="1"/>
        </w:numPr>
        <w:rPr/>
      </w:pPr>
      <w:bookmarkStart w:id="297" w:name="__RefHeading___Toc507209_73709187"/>
      <w:bookmarkStart w:id="298" w:name="_Toc124"/>
      <w:bookmarkEnd w:id="296"/>
      <w:bookmarkEnd w:id="297"/>
      <w:r>
        <w:rPr>
          <w:rtl w:val="true"/>
        </w:rPr>
        <w:t>(</w:t>
      </w:r>
      <w:r>
        <w:rPr>
          <w:rtl w:val="true"/>
        </w:rPr>
        <w:t>باب الخاء مع الفاء</w:t>
      </w:r>
      <w:r>
        <w:rPr>
          <w:rtl w:val="true"/>
        </w:rPr>
        <w:t>)</w:t>
      </w:r>
      <w:bookmarkEnd w:id="298"/>
    </w:p>
    <w:p>
      <w:pPr>
        <w:pStyle w:val="Heading4"/>
        <w:numPr>
          <w:ilvl w:val="3"/>
          <w:numId w:val="1"/>
        </w:numPr>
        <w:rPr/>
      </w:pPr>
      <w:bookmarkStart w:id="299" w:name="__RefHeading___Toc507211_73709187"/>
      <w:bookmarkStart w:id="300" w:name="_Toc125"/>
      <w:bookmarkEnd w:id="299"/>
      <w:r>
        <w:rPr>
          <w:rtl w:val="true"/>
        </w:rPr>
        <w:t>خفت</w:t>
      </w:r>
      <w:bookmarkEnd w:id="3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المؤمن کمثل خَافِتِ الزرع یمیل مرّة ویعتدل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کمثل خَافِتَةِ الزرع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الْخَافِتُ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والْخَافِتَةُ ما لان وضعف من الزرع الغضّ ، ولحوق الهاء علی تأویل السّنبلة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خَفَتَ الصّوت إذا ضعف وسکن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المؤمن مرزّا فی نفسه وأهله وماله ، ممنوّ بالأحداث فی أمر دنیاه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کمثل خامة الزّرع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وستجیء فی بابها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 المؤمن سبات ، وسمعه خُفَاتٌ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ضعیف لا حسّ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وعمرو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سمعه خُفَاتٌ ، وفهمه تارات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ربّما خَفَتَ النبی صلی‌الله‌علیه‌وسلم بقراءته ، وربّما جهر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وحدیثها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تَجْهَرْ بِصَلاتِکَ وَلا تُخافِتْ 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فی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والْخَفْتُ ضدّ الجهر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حدیثها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إلی رجل کاد یموت تَخَافُتاً ، فقالت ما لهذا؟ فقیل إنه من القرّاء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التَّخَافُتُ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تکلّف الْخُفُوت ، وهو الضّعف والسّکون وإظهاره من غیر صحّة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صلاة الجنازة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یقرأ فی الرکعة الأولی بفاتحة الکتاب مُخَافَتَة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مفاعلة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507213_73709187"/>
      <w:bookmarkStart w:id="302" w:name="_Toc126"/>
      <w:bookmarkEnd w:id="301"/>
      <w:r>
        <w:rPr>
          <w:rtl w:val="true"/>
        </w:rPr>
        <w:t>خفج</w:t>
      </w:r>
      <w:bookmarkEnd w:id="3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هو یری التّیوس تنبّ علی الغنم خَافِجَةً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الخَفَجُ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یستعمل فی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بتقدیم الجیم علی الخاء ، وهو أیضا ضرب من المباضعة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507215_73709187"/>
      <w:bookmarkStart w:id="304" w:name="_Toc127"/>
      <w:bookmarkEnd w:id="303"/>
      <w:r>
        <w:rPr>
          <w:rtl w:val="true"/>
        </w:rPr>
        <w:t>خفر</w:t>
      </w:r>
      <w:bookmarkEnd w:id="304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صلی الغداة فإنه فی ذمّة الله فلا تُخْفِرُنَ الله فی ذمّته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خَفَرْت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أجرته وحفظته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وخَفَرْتُهُ إذا کنت له خَفِیراً ، أی حامیا وکفیلا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وتَخَفَّرت به إذا استجرت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والْخُفَارَةُ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وأَخْفَرْتُ الرجل ، إذا نقضتَ عهده وذمامه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والهمزة فیه </w:t>
      </w:r>
      <w:bookmarkStart w:id="305" w:name="pg11391_90979"/>
    </w:p>
    <w:p>
      <w:pPr>
        <w:pStyle w:val="BookText"/>
        <w:rPr/>
      </w:pPr>
      <w:bookmarkEnd w:id="3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للإزالة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أزلت خِفَارَتَهُ ، کأشکیته إذا أزلت شکایته ، وهو المراد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ظلم أحدا من المسلمین فقد أَخْفَرَ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صلی الصبح فهو فی خُفْرَةِ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ذمته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الدّموع خُفَرُ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خُفْرَةٍ ، وهی الذّمّة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أنّ الدّموع التی تجری خوفا من الله تجیر العیون من النار ، لقوله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عینان لا تمسّهما 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عین بکت من خشیة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لقمان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حییّ خَفِرٌ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 الحیاء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والخَفَرُ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غضّ الأطراف وخَفَرَ الإعراض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الحیاء من کل ما یکره لهنّ أن ینظرن إلیه ، فأضافت الْخَفَر إلی الإعراض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تستعمله لأجل الإعراض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الأعراض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إنهنّ یستحیین ویتستّرن لأجل أعراضهن وصونها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507217_73709187"/>
      <w:bookmarkStart w:id="307" w:name="_Toc128"/>
      <w:bookmarkEnd w:id="306"/>
      <w:r>
        <w:rPr>
          <w:rtl w:val="true"/>
        </w:rPr>
        <w:t>خفش</w:t>
      </w:r>
      <w:bookmarkEnd w:id="3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کأنهم معزی مطیرة فی خَفْشٍ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هو الْخَفَشُ ، مصدر خَفِشَتْ عینه خَفَشاً إذا قلّ بصرها ، وهو فساد فی العین یضعف منه نورها ، وتغمص دائما من غیر وجع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تعنی أنهم فی عمی وحیرة ، أو فی ظلمة 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وضربت المعزی مثلا لأنها من أضعف الغنم فی المطر والبرد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کتاب عبد الملک إلی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قاتلک الله أُخَیْفِش العینین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الْأَخْفَشِ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8" w:name="__RefHeading___Toc507219_73709187"/>
      <w:bookmarkStart w:id="309" w:name="_Toc129"/>
      <w:bookmarkEnd w:id="308"/>
      <w:r>
        <w:rPr>
          <w:rtl w:val="true"/>
        </w:rPr>
        <w:t>خفض</w:t>
      </w:r>
      <w:bookmarkEnd w:id="3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الخَافِضُ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یَخْفِضُ الجبّارین والفراعنة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یضعهم ویهینهم ، ویَخْفِضُ کلّ شیء یرید خَفْضَهُ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والخَفْضُ ضدّ الرّفع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یَخْفِضُ القسط ویرفعه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ینزله إلی الأرض مرّة ویرفعه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فرفّع فیه وخَفَّضَ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عظّم فتنته ورفع قدرها ، ثم وهّن أمره وقدره وهوّنه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رفع صوته وخَفَضه فی اقتصاص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0" w:name="pg11391_90980"/>
    </w:p>
    <w:p>
      <w:pPr>
        <w:pStyle w:val="BookText"/>
        <w:rPr/>
      </w:pPr>
      <w:bookmarkEnd w:id="3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تمیم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دخلوا المدینة بهش إلیهم النّساء والصّبیان یبکون فی وجوههم فَأَخْفَضَهُمْ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وضع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أظنّ الصّواب بالحاء المهملة والظاء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أغضبهم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ورسول الله صلی‌الله‌علیه‌وسلم یُخَفِّضُهُمْ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یسکّنهم ویهوّن علیهم الأمر ، من الخَفْضِ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الدّعة والسّکون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لعائشة فی شأن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خَفِّضِی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هوّنی الأمر علیک ولا تحزنی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 عطیة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خَفَضْتِ فأشمّی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الخَفْضُ للنساء کالختان للرّجال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یقال للخائن خَافِضٌ ، ولیس بالکثیر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507221_73709187"/>
      <w:bookmarkStart w:id="312" w:name="_Toc130"/>
      <w:bookmarkEnd w:id="311"/>
      <w:r>
        <w:rPr>
          <w:rtl w:val="true"/>
        </w:rPr>
        <w:t>خفف</w:t>
      </w:r>
      <w:bookmarkEnd w:id="3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بین أیدینا عقبة کؤودا لا یجوزها إلا المُخِفُ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أَخَفَ الرجل فهو مُخِفٌ وخِفٌ وخَفِیفٌ ، إذا خَفَّت حاله ودابّته ، وإذا کان قلیل الثّقل ، یرید به الْمُخِفَّ من الذّنوب وأسباب الدنیا وعلقها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 المُخِفُّونَ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، لمّا استخلفه النبیّ صلی‌الله‌علیه‌وسلم فی غزوة تبوک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یزعم المنافقون أنک استثقلتنی وتَخَفَّفْتَ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طلبت الخِفَّةَ بترک استصحابی 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خَفِیفَ ذات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فقیرا قلیل المال والحظّ من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الْخَفِیفُ علی أَخْفَافٍ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شبّان أصحابه وأَخْفَافُهُمْ حسّرا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الذین لا متاع معهم ولا 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خِفَافهم وأَخِفَّاؤُهُمْ ، وهما جمع خَفِیفٍ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خطبته فی مرضه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الناس إنه قد دنا منّی خُفُوفٌ من بین أظهرکم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حرکة وقرب ارتحال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الإنذار بموته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3" w:name="pg11391_90981"/>
    </w:p>
    <w:p>
      <w:pPr>
        <w:pStyle w:val="BookText"/>
        <w:rPr/>
      </w:pPr>
      <w:bookmarkEnd w:id="31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کان منی خُفُوفٌ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عجلة وسرعة 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ذکر له قتل أبی جهل اسْتَخَفَّهُ الفرح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تحرّک لذلک وخَفَّ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السّرعة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عبد الملک لبعض جلسائه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تغتابنّ عندی الرّعیّة فإنه لا یُخِفُّنِی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یحملنی علی الْخِفَّةِ فأغضب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بعث الخرّاص قال خَفِّفُوا الخرص ، فان فی المال العریّة والوصیة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تستقصوا علیهم فیه ، فانهم یطعمون منها ویوصون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خَفِّفُوا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خِفُّوا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ترسلوا أنفسکم فی السّجود إرسالا ثقیلا فیؤثّر فی جباهکم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سجدت فَتَخَافَ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 جبهتک علی الأرض وضعا خَفِیفاً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 ،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سبق إلّا فی خُفٍ أو نصل أو حافر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بالخُفِ الإبل ، ولا بدّ من حذف 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ذی خُفٍّ وذی نصل وذی حافر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والخُفُ للبعیر کالحافر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حمی الأراک إلّا ما لم تنله أَخْفَافُ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لم تبلغه أفواهها بمشیها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الجمل المسن ، وجمعه أَخْفَافٌ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قرب من المرعی لا یحمی ، بل یترک لمسانّ الإبل وما فی معناها من الضّعاف التی لا تقوی علی الإمعان فی طلب المرعی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غلیظة الْخُفُ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استعار خُفَّ البعیر لقدم الإنسان مجازا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507223_73709187"/>
      <w:bookmarkStart w:id="315" w:name="_Toc131"/>
      <w:bookmarkEnd w:id="314"/>
      <w:r>
        <w:rPr>
          <w:rtl w:val="true"/>
        </w:rPr>
        <w:t>خفق</w:t>
      </w:r>
      <w:bookmarkEnd w:id="3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سریّة غزت فَأَخْفَقت کان لها أجرها مرّتین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الْإِخْفَاقُ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یغزو فلا یغنم شیئا ، وکذلک کلّ طالب حاجة إذا لم تقض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الخَفْقِ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صادفت الغنیمة خَافِقَةً غیر ثابتة مستقرة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الدّجال فی خَفْقَةٍ من الدّین وإدبار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فی حال </w:t>
      </w:r>
      <w:bookmarkStart w:id="316" w:name="pg11391_90982"/>
    </w:p>
    <w:p>
      <w:pPr>
        <w:pStyle w:val="BookText"/>
        <w:rPr/>
      </w:pPr>
      <w:bookmarkEnd w:id="3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من الدّین وقلّة أهله ، من خَفَقَ اللیل إذا ذهب أکثره ، أو خَفَقَ إذا اضطرب ، أو خَفَقَ إذا نعس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الهروی عن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وذکره الخطّابی عن حذیفة بن أسید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ینتظرون العشاء حتی تَخْفِقَ رؤوسهم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ینامون حتی تسقط أذقانهم علی صدورهم وهم قعود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من الْخُفُوقِ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الاضطراب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منکر ونکیر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لیسمع خَفْقَ نعالهم حین یولّون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المیّت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یسمع صوت نعالهم علی الأرض إذا مشوا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فضربهما بِالْمِخْفَقَةِ ضربات وفرّق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الْمِخْفَقَةُ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عبیدة السّلمانی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ما یوجب الغسل؟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الخَفْقُ والخلاط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تغییب القضیب فی الفرج ، من خَفَقَ النجم وأَخْفَقَ إذا انحطّ فی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الْخَفْق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منکبا إسرافیل یحکّان الْخَافِقَیْنِ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طرفا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المغرب والمشرق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وخَوَافِق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الجهات التی تخرج منها الرّیاح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507225_73709187"/>
      <w:bookmarkStart w:id="318" w:name="_Toc132"/>
      <w:bookmarkEnd w:id="317"/>
      <w:r>
        <w:rPr>
          <w:rtl w:val="true"/>
        </w:rPr>
        <w:t>خفا</w:t>
      </w:r>
      <w:bookmarkEnd w:id="3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سأل عن البرق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أخَفْواً أم ومیضا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خَفَا البرق یَخْفُو ویَخْفِی خَفْواً وخَفْیاً إذا برق برقا ضعیفا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تصطبحوا أو تغتبقوا ، أو تَخْتَفُوا بقلا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تظهرونه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اخْتَفَیْتُ الشیء إذا أظهرته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وأَخْفَیْتُهُ إذا سترته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بالجیم والحاء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یُخْفِی صوته بآمین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بعضهم بفتح الیاء من خَفَی یَخْفِی إذا أظهر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السَّاعَةَ آتِیَةٌ أَکادُ أُخْفِیها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إحدی القراءتین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الحزاءة تشتریها أکایس النساء لِلْخَافِیَةِ والإقلات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الْخَافِیَةُ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 ، سمّوا بذلک لاستتارهم عن الأبصار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تحدثوا فی القرع فإنه مصلّی الْخَافِین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والقرع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من الأرض بین الکلأ لا نبات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9" w:name="pg11391_90983"/>
    </w:p>
    <w:p>
      <w:pPr>
        <w:pStyle w:val="BookText"/>
        <w:rPr/>
      </w:pPr>
      <w:bookmarkEnd w:id="3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لعن الْمُخْتَفِی والْمُخْتَفِیَةَ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الْمُخْتَفِی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النّبّاش عند أهل الحجاز ، وهو من الِاخْتِفَاءُ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الاستخراج ، أو من الاستتار ؛ لأنه یسرق فی خُفْیَةٍ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اخْتَفَی میّتا فکأنما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 بن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السّنّة أن تقطع الید الْمُسَتَخْفِیَةُ ولا تقطع الید المستعلیة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بِالْمُسْتَخْفِیَةِ ید السارق والنبّاش ، وبالمستعلیة ید الغاصب والناهب ومن فی معناهما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سقطت کأنی خِفَاء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الکساء ، وکل شیء غطّیت به شیئا فهو خِفَاءٌ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یحبّ العبد التّقیّ الغنیّ الْخَفِیَ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المعتزل عن الناس الذی یَخْفَی علیهم مکانه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أَخْفِ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استر الخبر لمن سألک عنّا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الذّکر الْخَفِیُ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أَخْفَاهُ الذاکر وستره عن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عندی أنه الشّهرة وانتشار خبر الرجل ؛ لأن سعد بن أبی وقّاص أجاب ابنه عمر علی ما أراده علیه ودعاه إلیه من الظّهور وطلب الخلافة بهذا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مدینة قوم لوط حملها جبریل علیه‌السلام علی خَوَافِی جناحه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الریش الصّغار التی فی جناح الطائر ، ضدّ القوادم ، واحداتها خَافِیَةٌ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ومعی خنجر مثل خَافِیَةِ النّسر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507227_73709187"/>
      <w:bookmarkStart w:id="321" w:name="_Toc133"/>
      <w:bookmarkEnd w:id="320"/>
      <w:r>
        <w:rPr>
          <w:rtl w:val="true"/>
        </w:rPr>
        <w:t>(</w:t>
      </w:r>
      <w:r>
        <w:rPr>
          <w:rtl w:val="true"/>
        </w:rPr>
        <w:t>باب الخاء مع القاف</w:t>
      </w:r>
      <w:r>
        <w:rPr>
          <w:rtl w:val="true"/>
        </w:rPr>
        <w:t>)</w:t>
      </w:r>
      <w:bookmarkEnd w:id="321"/>
    </w:p>
    <w:p>
      <w:pPr>
        <w:pStyle w:val="Heading4"/>
        <w:numPr>
          <w:ilvl w:val="3"/>
          <w:numId w:val="1"/>
        </w:numPr>
        <w:rPr/>
      </w:pPr>
      <w:bookmarkStart w:id="322" w:name="__RefHeading___Toc507229_73709187"/>
      <w:bookmarkStart w:id="323" w:name="_Toc134"/>
      <w:bookmarkEnd w:id="322"/>
      <w:r>
        <w:rPr>
          <w:rtl w:val="true"/>
        </w:rPr>
        <w:t>خقق</w:t>
      </w:r>
      <w:bookmarkEnd w:id="323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فوقصت به ناقته فی أَخَاقِیق جرذان فمات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الْأَخَاقِیقُ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شقوق فی الأرض کالأخادید ، واحدها أُخْقُوقٌ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خَقَ فی الأرض وخدّ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إنما هی لخاقیق ، واحدها لخقوق ، وصحّح الأزهری الأوّل وأثبته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4" w:name="pg11391_90984"/>
    </w:p>
    <w:p>
      <w:pPr>
        <w:pStyle w:val="BookText"/>
        <w:rPr/>
      </w:pPr>
      <w:bookmarkEnd w:id="32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بعد فلا تدع خَقّاً من الأرض ولا لقّا إلّا زرعته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الجحر ، واللّقّ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5" w:name="__RefHeading___Toc507231_73709187"/>
      <w:bookmarkStart w:id="326" w:name="_Toc135"/>
      <w:bookmarkEnd w:id="325"/>
      <w:r>
        <w:rPr>
          <w:rtl w:val="true"/>
        </w:rPr>
        <w:t>(</w:t>
      </w:r>
      <w:r>
        <w:rPr>
          <w:rtl w:val="true"/>
        </w:rPr>
        <w:t>باب الخاء مع اللام</w:t>
      </w:r>
      <w:r>
        <w:rPr>
          <w:rtl w:val="true"/>
        </w:rPr>
        <w:t>)</w:t>
      </w:r>
      <w:bookmarkEnd w:id="326"/>
    </w:p>
    <w:p>
      <w:pPr>
        <w:pStyle w:val="Heading4"/>
        <w:numPr>
          <w:ilvl w:val="3"/>
          <w:numId w:val="1"/>
        </w:numPr>
        <w:rPr/>
      </w:pPr>
      <w:bookmarkStart w:id="327" w:name="__RefHeading___Toc507233_73709187"/>
      <w:bookmarkStart w:id="328" w:name="_Toc136"/>
      <w:bookmarkEnd w:id="327"/>
      <w:r>
        <w:rPr>
          <w:rtl w:val="true"/>
        </w:rPr>
        <w:t>خلأ</w:t>
      </w:r>
      <w:bookmarkEnd w:id="3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برکت به راحلته فقالوا خَلَأَتِ القصواء ، فقال ما خَلَأَت القصواء ، وما ذاک لها بخلق ، ولکن حبسها حابس الفیل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الخِلَاءُ للنّوق کالإلحاح للجمال ، والحران للدّوابّ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خَلَأَت الناقة ، وألحّ الجمل ، وحرن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لک کأبی زرع لأمّ زرع فی الألفة والرّفاء ، لا فی الفرقة والْخِلَاء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الْخِلَاءُ بالکسر والمد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المباعدة والمجانبة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507235_73709187"/>
      <w:bookmarkStart w:id="330" w:name="_Toc137"/>
      <w:bookmarkEnd w:id="329"/>
      <w:r>
        <w:rPr>
          <w:rtl w:val="true"/>
        </w:rPr>
        <w:t>خلب</w:t>
      </w:r>
      <w:bookmarkEnd w:id="3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أتاه رجل وهو یخطب ، فنزل إلیه وقعد علی کرسی خُلْبٍ قوائمه من 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اللّیف ، واحدته خُلْبَةٌ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موسی فجعد آدم علی جمل أحمر مخطوم بِخُلْبَةٍ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یسمّی الحبل نفسه خُلْبَة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بلیف خُلْبَة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البدل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له وسادة حشوها خُلْب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سقیا غیر خُلَّبٍ برقها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خال عن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الْخُلَّب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السّحاب یومض برقه حتی یرجی مطره ، ثم یخلف ویقلع وینقشع ، وکأنه من الخِلَابَة وهی الخداع بالقول اللطیف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أسرع من برق الْخُلَّب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خصّه بالسّرعة لخفّته بخلوّه من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بعت فقل لا خِلَابَةَ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خداع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 لا خیابة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بالیاء ، وکأنها لثغة من الراوی أبدل اللام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31" w:name="pg11391_90985"/>
    </w:p>
    <w:p>
      <w:pPr>
        <w:pStyle w:val="BookText"/>
        <w:rPr/>
      </w:pPr>
      <w:bookmarkEnd w:id="3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بیع المحفّلات خِلَابَةٌ ، ولا تحلّ خِلَابَةُ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والمحفّلات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جمع لبنها فی ضرعها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Style w:val="FootnoteAnchor"/>
          <w:rtl w:val="true"/>
        </w:rPr>
        <w:footnoteReference w:id="2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تغلب فَاخْلُبْ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أعیاک الأمر مغالبة فاطلبه مخادعة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خَلَبَهَا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ونَسْتَخْلِبُ الخبیر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نحصده ونقطعه بِالْمِخْلَبِ ، وهو المنجل ، والخبیر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وقد حاجّه عمر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تَغْرُبُ فِی عَیْنٍ حَمِئَةٍ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حامیة ، فأنشد ابن عباس لتبّع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مغار الشّمس عند غروبها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عین ذی خُلُبٍ وثأط حرمد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الطّین اللّزج والحمأة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2" w:name="__RefHeading___Toc507237_73709187"/>
      <w:bookmarkStart w:id="333" w:name="_Toc138"/>
      <w:bookmarkEnd w:id="332"/>
      <w:r>
        <w:rPr>
          <w:rtl w:val="true"/>
        </w:rPr>
        <w:t>خلج</w:t>
      </w:r>
      <w:bookmarkEnd w:id="3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صلّی صلاة فجهر فیها بالقراءة وجهر خلفه قاریء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ظننت أنّ بعضهم خَالَجَنِیهَا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نازعنیها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الخَلْجِ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الجذب والنّزع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لیردنّ علیّ الحوض أقوام ثم لَیُخْتَلَجُنَ دونی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یجتذبون ویقتطعون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یَخْتَلِجُونَهُ علی باب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یجتذبونه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عمار وأمّ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فَاخْتَلجهَا من جحرها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فی ذکر الحیاة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تعالی جعل الموت خَالِجاً لأشطانها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مسرعا فی أخذ حبالها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تنکّب الْمَخَالِجَ عن وضح السّبیل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الطّرق المتشعّبة عن الطّریق الأعظم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تروه یَخْلِجُ فی قومه أو یحلج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یسرع فی حبّهم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بالخاء والحاء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فحنّت الخشبة حنین النّاقة الْخَلُوج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اخْتُلِجَ ولدها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انتزع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مجلز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الرجل مُخْتَلِجاً فسرّک أن لا تکذب فانسبه إلی 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رجل مُخْتَلِجٌ إذا نوزع فی نسبه ، کأنه جذب منهم وانتزع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فانسبه إلی أمّه یرید إلی رهطها وعشیرتها ، لا إلیها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 قال له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یَخْتَلِجنّ فی صدرک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یتحرّک فیه شیء من الرّیبة والشّک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بالحاء ، 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الِاخْتِلَاجِ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والاضطراب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، وسئلت عن لحم الصّید للمحرم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تَخَلَّجَ فی نفسک شیء فدعه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اخْتَلَجَ عرق إلّا ویکفّر الله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الرحمن بن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الحکم بن أبی العاص بن أمیّة أبا مروان کان یجلس خلف النبی صلی‌الله‌علیه‌وسلم ، فإذا تکلّم اخْتَلَجَ بوجهه ، فرآه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کذلک ، فلم یزل یَخْتَلِجُ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یحرّک شفتیه وذقنه استهزاء وحکایة لفعل النبی صلی‌الله‌علیه‌وسلم ، فبقی یرتعد ویضطرب إلی أن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 به شهرین ، ثم أفاق خَلِیجاً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صرع ثم أفاق مُخْتَلِجاً قد أخذ لحمه وقوّته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مرتعشا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نسوة شهدن عنده علی صبیّ وقع حیّا یَتَخَلَّجُ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رجلا یمشی مشیة أنکرها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تَخَلَّجَ فی مشیته خَلَجَانَ المجنون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الخَلَجَانُ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، کالنّزوان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4" w:name="pg11391_90987"/>
    </w:p>
    <w:p>
      <w:pPr>
        <w:pStyle w:val="BookText"/>
        <w:rPr/>
      </w:pPr>
      <w:bookmarkEnd w:id="33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 ساق خَلِیجاً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الْخَلِیجُ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یقتطع من النّهر الأعظم إلی موضع ینتفع به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507239_73709187"/>
      <w:bookmarkStart w:id="336" w:name="_Toc139"/>
      <w:bookmarkEnd w:id="335"/>
      <w:r>
        <w:rPr>
          <w:rtl w:val="true"/>
        </w:rPr>
        <w:t>خلد</w:t>
      </w:r>
      <w:bookmarkEnd w:id="3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یذمّ الدّنیا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دان لها وأَخْلَدَ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رکن إلیها ولزمها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وَلکِنَّهُ أَخْلَدَ إِلَی الْأَرْضِ وَاتَّبَعَ هَواهُ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507241_73709187"/>
      <w:bookmarkStart w:id="338" w:name="_Toc140"/>
      <w:bookmarkEnd w:id="337"/>
      <w:r>
        <w:rPr>
          <w:rtl w:val="true"/>
        </w:rPr>
        <w:t>خلس</w:t>
      </w:r>
      <w:bookmarkEnd w:id="3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الْخَلِیسَةِ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یستخلص من السّبع فیموت قبل أن یذکّی ، من خَلَسْتُ الشیء واخْتَلَسْتُهُ إذا سلبته ، وهی فعیلة بمعنی مفعولة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النّهبة ولا فی الْخَلِیسَةِ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فی الْخُلْسَة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یؤخذ سلبا ومکابرة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بادروا بالأعمال مرضا حابسا أو موتا خَالِساً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یَخْتَلِسُکُمْ علی 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حتّی تأتی فتیات قعسا ورجالا طلسا ، ونساء خُلْساً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صبیّ خِلَاسِیٌ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إذا کان بین أبیض وأسود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وعبارة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بین أبیض وسوداء ، أو بین أسود وبیضاء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خَلَسَتْ لحیته إذا شمطت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9" w:name="__RefHeading___Toc507243_73709187"/>
      <w:bookmarkStart w:id="340" w:name="_Toc141"/>
      <w:bookmarkEnd w:id="339"/>
      <w:r>
        <w:rPr>
          <w:rtl w:val="true"/>
        </w:rPr>
        <w:t>خلص</w:t>
      </w:r>
      <w:bookmarkEnd w:id="3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 هُوَ اللهُ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سورة الْإِخْلَاصِ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به لأنها خَالِصَةٌ فی صفة الله تعالی خاصّة ، أو لأنّ اللّافظ بها قد أَخْلَصَ التّوحید 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یوم الخَلَاصِ ، قالوا یا رسول الله ما یوم الخَلَاصِ؟ قال یوم یخرج إلی الدّجّال من المدینة کل منافق ومنافقة ، فیتمیّز المؤمنون منهم ویَخْلُصُ بعضهم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فَلْیَخْلُصْ هو وولده لیتمیّز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فَلَمَّا اسْتَیْأَسُوا مِنْهُ خَلَصُوا نَجِیًّا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تمیّزوا عن الناس متناجین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خَلَصْتُ بمستوی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وصلت وبلغت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خَلَصَ فلان إلی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وصل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وخَلَصَ أیضا إذا سلم ونجا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41" w:name="pg11391_90988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أَخْلُصُ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بالمعنیین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قضی فی حکومة بِالْخَلَاصِ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الرّجوع بالثّمن علی البائع إذا کانت العین مستحقّة وقد قبض ثمنها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قضی بما یُتَخَلَّصُ به من الخصومة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قضی فی قوس کسرها رجل بِالْخَلَاصِ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کاتب أهله علی کذا وکذا ، وعلی أربعین أوقیّة خِلَاص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الْخِلَاصُ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أَخْلَصَتْهُ النّار من الذّهب وغیره ، وکذلک الْخُلَاصَةُ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تضطرب ألیات نساء دوس علی ذی الْخَلَصَةِ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بیت کان فیه صنم لدوس وخثعم وبجیلة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ذو الْخَلَصَةِ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الکعبة الیمانیّة التی کانت بالیمن ، فأنفذ إلیها رسول الله صلی‌الله‌علیه‌وسلم جریر بن عبد الله فخرّبها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ذو الْخَلَصَةِ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الصّنم نفسه ، وفیه نظر لأن ذو لا یضاف إلّا إلی أسماء الأجناس ، والمعنی أنهم یرتدّون ویعودون إلی جاهلیّتهم فی عبادة الأوثان ، فیسعی نساء بنی دوس طائفات حول ذی الْخَلَصَةِ ، فترتج أعجازهنّ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2" w:name="__RefHeading___Toc507245_73709187"/>
      <w:bookmarkStart w:id="343" w:name="_Toc142"/>
      <w:bookmarkEnd w:id="342"/>
      <w:r>
        <w:rPr>
          <w:rtl w:val="true"/>
        </w:rPr>
        <w:t>خلط</w:t>
      </w:r>
      <w:bookmarkEnd w:id="343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خِلَاط ولا وراط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الْخِلَاطُ مصدر خَالَطَهُ یُخَالِطُهُ مُخَالَطَةً وخِلَاطاً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به أن یَخْلِطَ الرجل إبله بإبل غیره ، أو بقره أو غنمه لیمنع حقّ الله منها ویبخس المصدّق فیما یجب له ، وهو معنی قوله فی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بین متفرّق ولا یفرّق بین مجتمع خشیة الصّدقة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الجمع بین المتفرّق فهو الخِلَاطُ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 یکون ثلاثة نفر مثلا ، ویکون لکلّ واحد أربعون شاة ، وقد وجب علی کل واحد منهم شاة ، فإذا أظلّهم المصدّق جمعوها لئلا یکون علیهم فیها إلّا شاة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تفریق المجتمع فأن یکون اثنان شریکان ، ولکل واحد منهما مائة شاة وشاة ، فیکون علیهما فی مالیهما ثلاث شیاه ، فإذا أظلّهما المصدّق فرّقا غنمهما ، فلم یکن علی کل واحد منهما إلا شاة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الخطاب فی هذا للمصدّق ولربّ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والخشیة خشیتان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خشیة السّاعی أن تقلّ الصّدقة ، وخشیة رب المال أن یقلّ ماله ، فأمر کل واحد منهما أن لا یحدث فی المال شیئا من الجمع والتّفریق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مذهب الشافعی ، إذا الْخُلْطَةُ مؤثّرة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أبو حنیفة فلا أثر لها عنده ، ویکون معنی الحدیث نفی الْخِلَاطِ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لنفی الأثر ، کأنّه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أثر لِلْخُلْطَةِ فی تقلیل الزکاة وتکثیرها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الزکاة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کان من خَلِیطَیْنِ فإنهما یتراجعان بینهما بالسّویّة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الْخَلِیطُ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الْمُخَالِطُ ، ویرید به الشریک الذی یَخْلِطُ ماله بمال شریکه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والتراجع بینهما هو أن یکون لأحدهما مثلا أربعون بقرة وللآخر ثلاثون بقرة ، ومالهما مُخْتَلِطٌ ، فیأخذ الساعی عن الأربعین مسنّة ، وعن الثلاثین تبیعا ، فیرجع باذل المسنّة بثلاثة أسباعها علی شریکه ، وباذل التّبیع بأربعة أسباعه علی شریکه ، لأنّ کلّ واحد من السّنّین واجب علی الشّیوع ، کأنّ المال ملک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قوله بالسّویّة دلیل علی أنّ الساعی إذا ظلم أحدهما فأخذ منه زیادة علی فرضه فإنه لا یرجع بها علی شریکه ، وإنما یغرم له قیمة ما یخصّه من الواجب دون 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التراجع دلیل علی أن الْخُلْطَةَ تصحّ مع تمییز أعیان الأموال عند من یقول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النّبیذ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الخَلِیطَیْنِ أن ینبذا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ما ینبذ من البسر والتّمر معا ، أو من العنب والزّبیب ، أو من الزّبیب والتمر ونحو ذلک مما ینبذ مُخْتَلِطاً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لأنّ الأنواع إذا اختلفت فی الانتباذ کانت أسرع للشدة والتّخمیر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والنّبیذ المعمول من خَلِیطَیْنِ ، ذهب قوم إلی تحریمه وإن لم یسکر أخذا بظاهر الحدیث ، وبه قال مالک وأحمد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وعامّة المحدّثین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شربه قبل حدوث الشّدة فیه فهو آثم من جهة واحدة ، ومن شربه بعد حدوثها فهو آثم من جهتین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 الْخَلِیطَیْنِ وشرب المسکر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وغیرهم رخّص فیه وعلّلوا التحریم بالإسکار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خَالَطَت الصّدقة مالا إلا هلکته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الشافعی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خیانة الصّدقة تتلف المال الْمَخْلُوطُ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تحذیر للعمال عن الخیانة فی شیء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حثّ علی تعجیل أداء الزکاة قبل أن تَخْتَلِطَ بماله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الشّریک أولی من الْخَلِیطِ ، والخَلِیطُ أولی من الجار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المشارک فی الشّیوع ، والخَلِیطُ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المشارک فی حقوق الملک کالشّرب والطّریق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الوسوسة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 الشیطان یلتمس الخِلَاط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یُخَالِطُ قلب المصلی بالوسوسة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4" w:name="pg11391_90990"/>
    </w:p>
    <w:p>
      <w:pPr>
        <w:pStyle w:val="BookText"/>
        <w:rPr/>
      </w:pPr>
      <w:bookmarkEnd w:id="34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ما یوجب الغسل؟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الخفق والخِلَاطُ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الجماع ، من الْمُخَالَطَةِ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خطبة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أوان یکثر الْخِلَاطُ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السِّفاد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رجلین تقدّما إلیه فادّعی أحدهما علی صاحبه مالا ، وکان المدّعی حوّلا قلّبا مِخْلَطاً مزیلا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الْمِخْلَطُ بالکسر الذی یَخْلِطُ الأشیاء فیلبسها علی السامعین والناظرین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أحدنا لیضع کما تضع الشاة ، ماله خِلْطٌ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یَخْتَلِطُ نجوهم بعضه ببعض لجفافه ویبسه ، فإنهم کانوا یأکلون خبز الشعیر وورق الشجر لفقرهم وحاجتهم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 نرزق تمر الجمع علی عهد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الْخِلْطُ من التمر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الْمُخْتَلِطُ من أنواع شتّی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طلّقت امرأتی ثلاثا وهی حائض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أنا فلا أَخْلِطُ حلالا بحرام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أحتسب بالحیضة التی وقع فیها الطلاق من العدّة ، لأنها کانت له حلالا فی بعض أیام الحیضة وحراما فی 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یصف الأبرار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وظنّ الناس أن قد خُولِطُوا وما خُولِطُوا ، ولکن خَالَطَ قلبهم همّ 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خُولِطَ فلان فی عقله مُخَالَطَةً إذا اختلّ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507247_73709187"/>
      <w:bookmarkStart w:id="346" w:name="_Toc143"/>
      <w:bookmarkEnd w:id="345"/>
      <w:r>
        <w:rPr>
          <w:rtl w:val="true"/>
        </w:rPr>
        <w:t>خلع</w:t>
      </w:r>
      <w:bookmarkEnd w:id="3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خَلَعَ یدا من طاعة لقی الله تعالی لا حجّة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خرج من طاعة سلطانه ، وعدا علیه بالشر ، وهو من خَلَعْتُ الثّوب إذا ألقیته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الطاعة واشتمالها علی الإنسان به ، وخصّ الید لأنّ المعاهدة والمعاقدة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کانت هذیل خَلَعُوا خَلِیعاً لهم فی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العرب یتعاهدون ویتعاقدون علی النّصرة والإعانة ، وأن یؤخذ کلّ منهم بالآخر ، فإذا أرادوا أن یتبرّأوا من إنسان قد حالفوه أظهروا ذلک إلی الناس ، وسمّوا ذلک الفعل خَلْعاً ، والمتبرّأ منه خَلِیعاً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مَخْلُوعاً ، فلا یؤخذون بجنایته ولا یؤخذ بجنایتهم ، فکأنهم قد خَلَعُوا الیمین التی کانوا قد لبسوها </w:t>
      </w:r>
      <w:bookmarkStart w:id="347" w:name="pg11391_90991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 ، وسمّوه خَلْعاً وخَلِیعاً مجازا واتّساعا ، وبه یسمی الإمام والأمیر إذا عزل خَلِیعاً ، کأنه قد لبس الخلافة والإمارة ثم خَلَعَهَا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إنّ الله سیقمّصک قمیصا وإنک تلاص علی خَلْعِهِ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الخلافة وترکها والخروج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توبتی أن أَنْخَلِعَ من مالی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 منه جمیعه وأتصدّق به وأعری منه کما یعری الإنسان إذا خَلَعَ ثوبَه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أتی بالرجل الذی قد تَخَلَّعَ فی الشّراب المسکر جلده ثمانین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انهمک فی الشّرب ولازمه ، کأنه خَلَعَ رسنه وأعطی نفسه هواها ، وهو تفعّل ، من الْخَلْعِ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الصّبغاء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رجل منهم خَلِیعٌ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مستهتر بالشّرب واللهو ، أو من الْخَلِیعِ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الشاطر الخبیث الذی خَلَعَتْهُ عشیرته وتبرّأوا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الْمُخْتَلِعَاتُ هنّ المنافقات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اللاتی یطلبن الخُلْعَ والطلاق من أزواجهن بغیر عذر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خَلَعَ امرأته خُلْعاً ، وخَالَعَهَا مُخَالَعَةً ، واخْتَلَعَتْ هی منه فهی خَالِعٌ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خَلْعٍ الثّوب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والْخُلْعُ أن یطلّق زوجته علی عوض تبذله له ، وفائدته إبطال الرّجعة إلا بعقد جدید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عند الشافعی 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هو فسخ أو طلاق ، وقد یسمّی الخُلْع طلاقا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امرأة نشزت علی زوجها ، فقال له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اخْلَعْهَا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طلّقها واترکها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شرّ ما أعطی الرجل شحّ هالع وجبن خَالِعٌ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کأنه یَخْلَعُ فؤاده من شدّة خوفه ، وهو مجاز فی الْخَلْعِ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 ما یعرض من نوازع الأفکار وضعف القلب عند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8" w:name="__RefHeading___Toc507249_73709187"/>
      <w:bookmarkStart w:id="349" w:name="_Toc144"/>
      <w:bookmarkEnd w:id="348"/>
      <w:r>
        <w:rPr>
          <w:rtl w:val="true"/>
        </w:rPr>
        <w:t>خلف</w:t>
      </w:r>
      <w:bookmarkEnd w:id="349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هذا العلم من کلّ خَلَفٍ عدوله ، ینفون عنه تحریف الغالین وانتحال المبطلین ، وتأوّل الجاهلین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الخَلَفُ بالتحریک والسکون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من یجیء بعد من مضی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أنه بالتحریک فی الخیر ، وبالتسکین فی 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خَلَفُ صدق ، وخَلْفُ سوء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ومعناهما جمیعا القرن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فی هذا الحدیث المفتوح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السکون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سیکون بعد ستین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خَلْفٌ أَضاعُوا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إنها تَخْلُفُ من بعدهم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أعط کلّ منفق خَلَفاً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خَلَفَ الله لک خَلَفاً بخیر ، وأَخْلَفَ علیک خیرا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أبدلک بما ذهب منک وعوّضک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إذا ذهب للرّجل ما یَخْلُفُهُ مثل المال والولد قیل أَخْلَفَ الله لک وعلیک ، وإذا ذهب له ما لا یَخْلُفُهُ غالبا کالأب والأمّ قیل خَلَفَ الله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یقال خَلَفَ الله علیک إذا مات لک میّت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الله خَلِیفَةً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وأَخْلَفَ الله علیک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أبدلک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تکفّل الله للغازی أن یُخْلِفَ نفقته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الدرداء فی الدعاء للمیت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اخْلُفْهُ فی عقبه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کن لهم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اخْلُفْ لی خیرا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فلینفض فراشه فإنه لا یدری ما خَلَفَهُ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هامّة دبّت فصارت فیه بعده ، وخِلَاف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ابن الزّبیر خِلَافَهُ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خَلَفَهُمْ فی ذرّیاتهم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الیسر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أخَلَفْتَ غازیا فی سبیل الله فی أهله بمثل هذا؟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خَلَفْتُ الرّجل فی أهله إذا أقمت بعده فیهم وقمت عنه بما کان یفعله ، والهمزة فیه للاستفهام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ماعز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کلما نفرنا فی سبیل الله خَلَفَ أحدهم له نبیب کنبیب التّیس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وحدیث الأعشی الحرمازی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فَخَلَفَتْنِی بنزاع وحرب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بقیت بعدی ، ولو روی بالتشدید لکان بمعنی ترکتنی خَلفها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المرعی الأراک والسّلم إذا أَخْلَفَ کان لجینا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أخرج الْخِلْفَة وهو ورق یخرج بعد الورق الأول فی الصّیف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خزیمة السّلمیّ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آل السّلامی وأَخْلَفَ الخزامی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طلعت خِلْفَتُهُ من أصوله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أَتَخَلَّفُ عن هجرتی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خوف الموت بمکة ، لأنّها دار ترکوها لله تعالی وهاجروا إلی المدینة ، فلم یحبّوا أن یکون موتهم بها ، وکان یومئذ مریضا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والتَّخَلُّفُ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التّأخر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فَخَلَّفَنَا فکنّا آخر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أخرنا ولم یقدّمنا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إنّ الطّائر لیمرّ بجنباتهم فما یُخَلِّفُهُمْ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یتقدّم علیهم ویترکهم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سؤوا صفوفکم ولا تَخْتَلِفُوا فَتَخْتَلِفَ قلوبکم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تقدّم بعضکم علی بعض فی الصفوف تأثّرت قلوبکم ، ونشأ بینکم الْخُلْفُ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لتسوّن صفوفکم ، أو لَیُخَالِفَنَ الله بین وجوهکم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کلّا منهم یصرف وجهه عن الآخر ، ویوقع بینهم التّباغض ، فإنّ إقبال الوجه علی الوجه من أثر المودّة والألفة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بها تحویلها إلی الأدبار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تغییر صورها إلی صور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وعد أَخْلَفَ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یف بوعده ولم یصدق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منه الْخُلْفُ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خِلْفَةُ فم الصّائم أطیب عند الله من ریح 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الْخِلْفَةُ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تغیّر ریح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فی النّبات أن ینبت الشیء بعد الشیء ؛ لأنها رائحة حدثت بعد الرائحة الأولی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خَلَفَ فمه یَخْلُفُ خِلْفَةً وخُلُوفاً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لَخُلُوفُ فم الصّائم أطیب عند الله من ریح المسک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، وسئل عن قبلة الصائم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أربک إلی خُلُوفِ فیها؟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الیهود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علمنا أن محمدا لم یترک أهله خُلُوفاً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یترکهنّ سدی لا راعی لهنّ ولا حامی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حیّ خُلُوفٌ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غاب الرجال وأقام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ویطلق علی المقیمین والظاعنین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المرأة والمزادتین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ونفرنا خُلُوف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رجالنا غیّب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الخدری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القوم خُلُوفاً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وکذا خَلِفَة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الْخَلِفَة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الخاء وکسر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الحامل من النّوق ، وتجمع علی خَلِفَات وخَلَائِف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خَلِفَتْ إذا حملت ، وأَخْلَفَتْ إذا حالت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 مفردة ومجموعة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آیات یقرؤهنّ أحدکم خیر له من ثلاث خَلِفَاتٍ سمان عظام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هدم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هدموها ظهر فیها مثل خَلَائِفِ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بها صخورا عظاما فی أساسها بقدر النّوق الحوامل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داعی اللّبن ، قال فترکت أَخْلَافَها قائمة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الْأَخْلَاف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خِلْف بالکسر ، وهو الضّرع لکلّ ذات خفّ وظلف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مقبض ید الحالب من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وبناء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حدثان قومک بالکفر لبنیتها علی أساس إبراهیم ، وجعلت لها خَلْفَیْنِ ، فإنّ قریشا استقصرت من بنائها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الْخَلْف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الظّهر ، کأنه أراد أن یجعل لها بابین ، والجهة التی تقابل الباب من البیت ظهره ، فإذا کان لها بابان فقد صار لها ظهران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بکسر 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زیادتین کالثّدیین ، والأوّل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أُخَالِف إلی رجال فأحرّق علیهم بیوتهم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آتیهم من خَلْفِهِمْ ، أو أُخَالِف ما أظهرت من إقامة الصلاة وأرجع إلیهم فآخذهم علی غفلة ، أو یکون بمعنی أَتَخَلَّفُ عن الصلاة بمعاقبتهم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السّقیفة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وخَالَف عنّا علیّ والزّبیر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تَخَلَّفَا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الرحمن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 أَخْلَفَ السّیف یوم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أَخْلَفَ یده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أراد سیفه فَأَخْلَفَ یده إلی الکنانة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له بالسیف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جاءه من ورائه فضربه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جئت فی الهاجرة فوجدت عمر یصلّی ، فقمت عن یساره فَأَخْلَفَنِی فجعلنی عن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أدارنی من 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فَأَخْلَفَ بیده وأخذ یدفع 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جاءه أعرابی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خَلِیفَة رسول الله صلی‌الله‌علیه‌وسلم؟ فقال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فما أنت؟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الْخَالِفَةُ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الْخَلِیفَةُ من یقوم مقام الذاهب ویسدّ مسدّه ، والهاء فیه للمبالغة ، وجمعه الْخُلَفَاءُ علی معنی التّذکیر لا علی اللفظ ، مثل ظریف وظرفاء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اللفظ خَلَائِفُ ، کظریفة وظرائف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الْخَالِفَةُ فهو الذی لا غناء عنده ولا خیر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الْخَالِفُ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الکثیر الخِلَافُ ، وهو بیّن الخَلَافَة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قال ذلک تواضعا وهضما من نفسه حین قال له أنت خلیفة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أسلم سعید بن زید قال له بعض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لأحسبک خَالِفَة بنی عدیّ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الکثیر الخلاف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الخطّاب أبا عمر قاله لزید بن عمرو أبی سعید بن زید لمّا خَالَفَ دین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الذی لا خیر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مسلم خَلَفَ غازیا فی خَالِفَتِهِ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فیمن أقام بعده من أهله وتَخَلَّفَ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أطقت الأذان مع الخِلِّیفَی لأذّنت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الخِلِّیفَی بالکسر والتشدید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الْخِلَافَةُ ، وهو وأمثاله من الأبنیة ، کالرّمیّا والدّلیلا ، مصدر یدل علی معنی الکثرة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کثرة اجتهاده فی ضبط أمور الخلافة وتصریف أعنّتها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خَلِیفَة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الخاء وکسر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بمکة یشرف علی أجیاد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تحوّل من مِخْلَاف إلی مِخْلَاف فعشره وصدقته إلی مِخْلَافِهِ </w:t>
      </w:r>
      <w:bookmarkStart w:id="350" w:name="pg11391_90996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إذا حال علیه الحول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المِخْلَافُ فی الیمن کالرّستاق فی العراق ، وجمعه المَخَالِیفُ ، أراد أنه یؤدّی صدقته إلی عشیرته التی کان یؤدّی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ذی المشعار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مِخْلَاف خارف ویام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قبیلتان من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507251_73709187"/>
      <w:bookmarkStart w:id="352" w:name="_Toc145"/>
      <w:bookmarkEnd w:id="351"/>
      <w:r>
        <w:rPr>
          <w:rtl w:val="true"/>
        </w:rPr>
        <w:t>خلق</w:t>
      </w:r>
      <w:bookmarkEnd w:id="3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الْخالِقُ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أوجد الأشیاء جمیعها بعد أن لم تکن موجودة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الخَلْقِ التّقدیر ، فهو باعتبار تقدیر ما منه وجودها ، وباعتبار الإیجاد علی وفق التقدیر خَالِقٌ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شرّ الْخَلْقِ والْخَلِیقَة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بمعنی واحد ، ویرید بهما جمیع الْخَلَائِقِ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شیء فی المیزان أثقل من حسن الْخُلُق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الخُلُقُ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اللام وسکونها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الدّین والطّبع والسّجیّة ، وحقیقته أنه لصورة الإنسان الباطنة وهی نفسه وأوصافها ومعانیها المختصّة بها بمنزلة الخَلْق لصورته الظاهرة وأوصافها ومعانیها ، ولهما أوصاف حسنة وقبیحة ، والثّواب والعقاب ممّا یتعلّقان بأوصاف الصّورة الباطنة أکثر مما یتعلّقان بأوصاف الصورة الظاهرة ، ولهذا تکرّرت الأحادیث فی مدح حسن الخُلُق فی غیر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ما یدخل الناس الجنة تقوی الله وحسن الخُلُقِ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أکمل المؤمنین إیمانا أحسنهم خُلُقا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العبد لیدرک بحسن خُلُقِهِ درجة الصائم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 لأتمّم مکارم الْأَخْلَاقِ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وأحادیث من هذا النوع کثیرة ، وکذلک جاء فی ذمّ سوء الْخُلُق أحادیث کثیرة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خُلُقُه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متمسّکا بآدابه وأوامره ونواهیه وما یشتمل علیه من المکارم والمحاسن والألطاف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تَخَلَّقَ للناس بما یعلم الله أنه لیس من نفسه شانه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تکلّف أن یظهر من خُلُقِهِ خلاف ما ینطوی علیه ، مثل تصنّع وتجمّل إذا أظهر الصّنیع والجمیل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لهم فی الآخرة من خَلَاقٍ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الخَلَاق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الحظّ والنّصیب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طعام لم یصنع إلّا لک فإنک إن أکلته إنما تأکل منه بِخَلَاقِک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بحظّک ونصیبک من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 ذلک فی طعام من أقرأه القرآن ، 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هذا إِلَّا اخْتِلاقٌ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کذب ، وهو افتعال من الخَلْقِ والإبداع ، کأنّ الکاذب یَخْلُقُ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الخَلْقِ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التقدیر قبل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أخت أمیّة بن أبی الصّلت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علیّ وأنا أَخْلُقُ أدیما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أقدّره لأقطعه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لها أبلی وأَخْلِقِی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یروی بالقاف والفاء ، فبالقاف من إِخْلَاقِ الثّوب تقطیعه ، وقد خَلُقَ الثوب وأَخْلَقَ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الفاء فبمعنی العوض والبدل ، وهو الأشبه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الْإِخْلَاق بالقاف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بنت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معاویة فرجل أَخْلَقُ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خلو 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حجر أَخْلَقُ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أملس مصمت لا یؤثّر فیه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الفقیر الذی لا مال له ، إنّما الفقیر الْأَخْلَقُ الکسب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الفقر الأکبر إنما هو فقر الآخرة ، وأنّ فقر الدنیا أهون الفقرین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وصف الکسب بذلک أنّه وافر منتظم لا یقع فیه وکس ولا یتحیّفه نقص ، وهو مثل للرّجل الذی لا یصاب فی ماله ولا ینکب ، فیثاب علی صبره ، فإذا لم یصب فیه ولم ینکب کان فقیرا من الثّواب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له فی امرأة خَلْقَاءَ تزوّجها رجل ، فکتب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کانوا علموا بذلک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أولیاءها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فأغرمهم صداقها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الْخَلْقَاءُ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الرّتقاء ، من الصّخرة الملساء المصمتة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الْخَلُوق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 فی غیر موضع ، وهو طیب معروف مرکب یتّخذ من الزّعفران وغیره من أنواع الطّیب ، وتغلب علیه الحمرة والصّفرة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ورد تارة بإباحته وتارة بالنّهی عنه ، والنّهی أکثر وأثبت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نهی عنه لأنه من طیب النّساء ، وکنّ أکثر استعمالا له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والظاهر أنّ أحادیث النّهی ناسخة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3" w:name="pg11391_90998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وقتله أبا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کالجمل الْمُخَلَّق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التّامّ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صفة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واخْلَوْلَقَ بعد 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 وتهیّا للمطر وصار خَلِیقاً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خَلُقَ بالضّم ، وهو أَخْلَق به ، وهذا مَخْلَقَة لذلک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أجدر ، وجدیر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خطبة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الموت قد تغشّاکم سحابه ، وأحدق بکم ربابه ، واخْلَوْلَقَ بعد تفرّق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البناء للمبالغة ، وهو افعوعل ، کاغدودن ، واعشوشب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507253_73709187"/>
      <w:bookmarkStart w:id="355" w:name="_Toc146"/>
      <w:bookmarkEnd w:id="354"/>
      <w:r>
        <w:rPr>
          <w:rtl w:val="true"/>
        </w:rPr>
        <w:t>خلل</w:t>
      </w:r>
      <w:bookmarkEnd w:id="3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أبرأ إلی کلّ ذی خُلَّةٍ من خُلَّتِهِ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الْخُلَّة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الصّداقة والمحبّة التی تَخَلَّلَتِ القلب فصارت خِلَالَهُ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الصّدیق ، فعیل بمعنی مفاعل ، وقد یکون بمعنی مفعول ، وإنّما قال ذلک لأن خُلَّتَهُ کانت مقصورة علی حبّ الله تعالی ، فلیس فیها لغیره متّسع ولا شرکة من محابّ الدنیا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حال شریفة لا ینالها أحد بکسب واجتهاد ، فإنّ الطّباع غالبة ، وإنّما یخصّ الله بها من یشاء من عباده مثل سیّد المرسلین صلوات الله وسلامه علیه ، ومن جعل الخَلِیل مشتقّا من الخَلَّة وهی الحاجة والفقر ، أراد إنی أبرأ من الاعتماد والافتقار إلی أحد غیر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أبرأ إلی کلّ خِلٍ من خَلَّتِهِ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الخاء وبکسرها وهما بمعنی الخلّة والخلیل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کنت متّخذا خَلِیلاً لاتّخذت أبا بکر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المرء بِخَلِیلِهِ ، أو قال علی دین خَلِیلِهِ ، فلینظر امرؤ من یُخَالِلْ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تطلق الْخُلَّة علی الخَلِیل ، ویستوی فیه المذکر والمؤنث ، لأنه فی الأصل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خَلِیل بیّن الخُلَّة والخُلُولَة ، ومنه قصید کعب بن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یاویحها خُلَّة لو أنّها صدقت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موعودها </w:t>
      </w:r>
      <w:r>
        <w:rPr>
          <w:rStyle w:val="FootnoteAnchor"/>
          <w:rtl w:val="true"/>
        </w:rPr>
        <w:footnoteReference w:id="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لو انّ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النّصح مقبول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حسن العهد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فیهدیها فی خُلَّتِهَا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أهل ودّها وصداقتها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فیفرّقها فی خَلَائِلِهَا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خَلِیلَةٍ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سادّ الخَلَّة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الخَلَّةُ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والفقر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للمیت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اسدد خَلَّتَهُ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من التَّخَلُّلِ بین الشّیئین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الفرجة والثّلمة التی ترکها بعده ؛ من الْخَلَل الذی أبقاه فی أموره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عامر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الله ما عدا أن فقدناها اخْتَلَلْنَاها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احتجنا إلیها فطلبناها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بالعلم فإنّ أحدکم لا یدری متی یُخْتَلُ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یحتاج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بفصیل مَخْلُولٍ أو محلول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مهزول ، وهو الذی جعل علی أنفه خِلَالٌ لئلّا یرضع أمّه فتهزل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الْمَخْلُولُ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السّمین ضدّ المهزول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والمهزول إنّما یقال له خَلٌ ومُخْتَلٌ ، 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یقال لابن المخاض خَلٌ لأنه دقیق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کساء فدکی فإذا رکب خَلَّه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 بین طرفیه بِخِلَال من عود أو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خَلَلْتُهُ بالرّمح إذا طعنته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وقتل أمیّة بن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فَتَخَلَّلُوه بالسّیوف من تحتی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قتلوه بها طعنا حیث لم یقدروا أن یضربوه بها ضربا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التَّخَلُّلُ من السّنّة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استعمال الخِلَال لإخراج ما بین الأسنان من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والتَّخَلُّلُ أیضا والتَّخْلِیلُ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تفریق شعر الّلحیة وأصابع الیدین والرّجلین فی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إدخال الشّیء فی خِلَال الشیء ، وهو وسْطُهُ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 الله الْمُتَخَلِّلِین من أمّتی فی الوضوء والطّعام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خَلِّلُوا بین الأصابع لا یُخَلِّلُ الله بینها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الله یبغض البلیغ من الرّجال الذی یَتَخَلَّلُ الکلام بلسانه کما تَتَخَلَّلُ الباقرة الکلأ بلسانها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یتشدّق فی الکلام ویفخّم به لسانه ویلفّه کما تلفّ البقرة الکلأ بلسانها لفّا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الدّجّال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من خَلَّة بین الشّام والعراق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طریق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6" w:name="pg11391_91000"/>
    </w:p>
    <w:p>
      <w:pPr>
        <w:pStyle w:val="BookText"/>
        <w:rPr/>
      </w:pPr>
      <w:bookmarkEnd w:id="3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للطّریق والسّبیل خَلَّةٌ ؛ لأنّه خَلَ ما بین البلدین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أخذ مخیط </w:t>
      </w:r>
      <w:r>
        <w:rPr>
          <w:rStyle w:val="FootnoteAnchor"/>
          <w:rtl w:val="true"/>
        </w:rPr>
        <w:footnoteReference w:id="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بالحاء المهملة ، من الحلول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سمت ذلک وقبالته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بأوّل ما أَخْلَلْتُمْ 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أوهنتمونی ولم تعینونی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والْخَلَل فی الأمر والحرب کالوهن والفساد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سنان بن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نلتقط الْخِلَال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البسر أوّل إدراکه ، واحدتها خَلَالَة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7" w:name="__RefHeading___Toc507255_73709187"/>
      <w:bookmarkStart w:id="358" w:name="_Toc147"/>
      <w:bookmarkEnd w:id="357"/>
      <w:r>
        <w:rPr>
          <w:rtl w:val="true"/>
        </w:rPr>
        <w:t>خلا</w:t>
      </w:r>
      <w:bookmarkEnd w:id="3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الرّؤیا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ألیس کلّکم یری القمر مُخْلِیاً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خَلَوْتُ به ومعه وإلیه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وأَخْلَیْتُ به إذا انفردت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کلّکم یراه منفردا لنفسه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تضارّون فی رؤیته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حبیبة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لک بِمُخْلِیَةٍ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أجدک خَالِیاً من الزّوجات غیری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قولهم امرأة مُخْلِیَةٌ إذا خَلَتْ من الزّوج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تزوّجت امرأة قد خَلَا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کبرت ومضی معظم عمرها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خَلَا سنّی ونثرت له ذا بطنی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 أنّها کبرت وأولدت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القشیری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یا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آیات الإسلام؟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تقول أسلمت وجهی إلی الله وتَخَلَّیْتُ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التَّخَلِّی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التّفرّغ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تَخَلَّی للعبادة ، وهو تفعّل ، من الْخُلُوِّ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التّبرّؤ من الشّرک ، وعقد القلب علی 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خِلْوٌ من مصیبتی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الخِلْوُ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الفارغ البال من الهموم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والخِلْوُ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کنت إماما أو خِلْواً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أدرکت من الجمعة رکعة ، فإذا سلّم الإمام فَأَخْلِ وجهک وضمّ إلیها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أَخْلِ أمرک ، واخْلُ بأمرک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تفرّغ له وتفرّد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وورد فی تفسیره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استتر بإنسان أو بشیء وصلّ رکعة أخری ، ویحمل الاستتار علی أن لا یراه الناس مصلّیا ما فاته فیعرفوا تقصیره فی الصلاة ، أو لأنّ النّاس إذا فرغوا من الصّلاة انتشروا راجعین فأمره أن یستتر بشیء لئلا یمرّوا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لِیَقْضِ عَلَیْنا رَبُّکَ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فَخَلَّی عنهم أربعین عاما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اخْسَؤُا فِیها وَلا تُکَلِّمُونِ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ترکهم وأعرض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أناس یستحیون أن یَتَخَلَّوْا فیفضوا إلی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یَتَخَلَّوْا من الْخَلَاءِ وهو قضاء الحاجة ، یعنی یستحیون أن ینکشفوا عند قضاء الحاجة تحت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تحریم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یُخْتَلَی خَلَاها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الْخَلَا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النّبات الرّطب الرّقیق ما دام رطبا ، واخْتِلَاؤُهُ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کثر خَلَاهَا ، فإذا یبس فهو حشیش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یَخْتَلِی لفرسه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یقطع له الخلا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اخْتُلِیَتْ فی الحرب هام الأکابر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قطعت رؤوسهم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مالک عن عجین یعجن بدردیّ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یسکر فلا ، فحدّث الأصمعیّ به معتمرا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کان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فی کفّ صاحبه خَلَاةً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فتعجبه ویفزعه الجریر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الْخَلَاةُ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الطّائفة من الْخَلَا ، ومعناه أن الرجل یندّ بعیره فیأخذ بإحدی یدیه عشبا وبالأخری حبلا ، فینظر البعیر إلیهما فلا یدری ما یصنع ، وذلک أنه أعجبته فتوی مالک ، وخاف التّحریم لاختلاف الناس فی المسکر ، فتوقّف وتمثل بالبیت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الْخَلِیَّةُ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الرجل فی الجاهلیة یقول لزوجته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خَلِیَّةٌ فکانت تطلق منه ، وهی فی الإسلام من کنایات الطّلاق ، فإذا نوی بها الطّلاق 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خَلِیٌ لا زوجة له ، وامرأة خَلِیَّةٌ لا زوج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رفع إلیه رجل قالت له امرأته شبّهنی ، فقال کأنّک ظبیة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کأنک حمامة ، فقالت لا أرضی حتّی تقول خَلِیَّة طالق ، فقال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بیدها فإنها امرأتک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بِالْخَلِیَّةِ هاهنا النّاقة تُخَلَّی من عقالها ، وطلقت من العقال تطلق طلقا فهی طالق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بِالْخَلِیَّةِ الغزیرة یؤخذ ولدها فیعطف علیه غیرها وتُخَلَّی للحیّ یشربون لبنها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والطالق الناقة التی لا خطام علیها ، وأرادت هی مخادعته بهذا القول لیلفظ به فیقع علیها </w:t>
      </w:r>
      <w:r>
        <w:rPr>
          <w:rStyle w:val="FootnoteAnchor"/>
          <w:rtl w:val="true"/>
        </w:rPr>
        <w:footnoteReference w:id="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الطّلاق ، فقال له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بیدها فإنها امرأتک ، ولم یوقع علیها الطلاق لأنه لم ینوبه الطلاق ، وکان ذلک خداعا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لک کأبی زرع لأم زرع فی الألفة والرّفاء لا فی الفرقة والخَلَاء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أنّه طلّقها وأنا لا أطلقّک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عاملا له علی الطّائف کتب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رجالا من فهم کلّمونی فی خَلَایَا لهم أسلموا علیها وسألونی أن أحمیها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الخَلَایَا جمع خَلِیَّة وهو الموضع الذی تعسّل فیه النّحل ، وکأنّها الموضع التی تُخْلِی فیه أجوافَها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خَلَایَا العسل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وخَلَاکُمْ ذمّ ما لم تشردوا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افعل ذلک وخَلَاکَ ذمّ ، أی أعذرت وسقط عنک الذّمّ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بهز بن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لیزعمون أنّک تنهی عن الغیّ وتَسْتَخْلی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تستقل به وتنفرد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یَخْلُو علیهما أحد بغیر مکة إلّا لم یوافقاه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الماء واللّحم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ینفرد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خَلَا وأَخْلَی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یَخْلُو یعتمد ، وأَخْلَی إذا انفرد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فَاسْتَخْلَاهُ البکاء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انفرد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أَخْلَی فلان علی شرب اللّبن إذا لم یأکل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بالخاء المعجمة ، وبالحاء لا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59" w:name="pg11391_91003"/>
    </w:p>
    <w:p>
      <w:pPr>
        <w:pStyle w:val="Heading3"/>
        <w:numPr>
          <w:ilvl w:val="2"/>
          <w:numId w:val="1"/>
        </w:numPr>
        <w:rPr/>
      </w:pPr>
      <w:bookmarkStart w:id="360" w:name="__RefHeading___Toc507257_73709187"/>
      <w:bookmarkStart w:id="361" w:name="_Toc148"/>
      <w:bookmarkEnd w:id="359"/>
      <w:bookmarkEnd w:id="360"/>
      <w:r>
        <w:rPr>
          <w:rtl w:val="true"/>
        </w:rPr>
        <w:t>(</w:t>
      </w:r>
      <w:r>
        <w:rPr>
          <w:rtl w:val="true"/>
        </w:rPr>
        <w:t>باب الخاء مع المیم</w:t>
      </w:r>
      <w:r>
        <w:rPr>
          <w:rtl w:val="true"/>
        </w:rPr>
        <w:t>)</w:t>
      </w:r>
      <w:bookmarkEnd w:id="361"/>
    </w:p>
    <w:p>
      <w:pPr>
        <w:pStyle w:val="Heading4"/>
        <w:numPr>
          <w:ilvl w:val="3"/>
          <w:numId w:val="1"/>
        </w:numPr>
        <w:rPr/>
      </w:pPr>
      <w:bookmarkStart w:id="362" w:name="__RefHeading___Toc507259_73709187"/>
      <w:bookmarkStart w:id="363" w:name="_Toc149"/>
      <w:bookmarkEnd w:id="362"/>
      <w:r>
        <w:rPr>
          <w:rtl w:val="true"/>
        </w:rPr>
        <w:t>خمر</w:t>
      </w:r>
      <w:bookmarkEnd w:id="3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خَمِّرُوا الإناء وأوکئوا السّقاء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أتی بإناء من لبن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هلّا خَمَّرْتَهُ ولو بعود تعرضه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تجد المؤمن إلّا فی إحدی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مسجد یعمره ، أو بیت یُخَمِّرُهُ ، أو معیشة یدبّرها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یستره ویصلح من 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بن حنیف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انطلقت أنا وفلان نلتمس الْخَمَرَ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الخَمَرُ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سترک من شجر أو بناء أو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فأبغنا مکانا خَمِراً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ساترا یتکاثف شجره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الدجّال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ینتهوا </w:t>
      </w:r>
      <w:r>
        <w:rPr>
          <w:rStyle w:val="FootnoteAnchor"/>
          <w:rtl w:val="true"/>
        </w:rPr>
        <w:footnoteReference w:id="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جبل الْخَمَرِ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بالفتح ، یعنی الشجر الملتفّ ، وفسّر فی الحدیث أنه جبل بیت المقدس لکثرة شجره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أخی إن بعدت الدار من الدار فإنّ الرّوح من الرّوح قریب ، وطیر السماء علی أرفه خَمَرِ الأرض تقع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الأخصب ، یرید أنّ وطنه أرفق به وأرفه له فلا یفارقه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أبو الدّرداء کتب إلیه یدعوه إلی الأرض المقدّسة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إدریس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دخلت المسجد والناس أَخْمَرُ ما کانوا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دخل فی خَمَارِ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دهمائهم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بالجیم </w:t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أویس القرنی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أکون فی خَمَارِ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زحمتهم حیث أخفی ولا أعرف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لها وهی حائض ناولینی الْخُمْرَة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مقدار ما یضع الرجل علیه وجهه فی سجوده من حصیر أو نسیجة خوص ونحوه من النّبات ، ولا تکون خُمْرَة إلّا فی هذا المقدار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وسمّیت خُمْرَة لأنّ خیوطها مستورة بسعفها ، 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سنن أبی داود عن ابن عباس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فأرة فأخذت تجرّ الفتیلة ، فجاءت بها فألقتها بین یدی رسول الله صلی‌الله‌علیه‌وسلم علی الخُمْرَة التی کان قاعدا علیها ، فأحرقت منها مثل موضع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صریح فی إطلاق الخُمْرَة علی الکبیر من 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یمسح علی الخفّ والخِمَار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العمامة ، لأن الرجل یغطّی بها رأسه ، کما أن المرأة تغطّیه بِخِمَارِهَا ، وذلک إذا کان قد اعتمّ عمّه العرب فأدارها تحت الحنک فلا یستطیع نزعها فی کل وقت فتصیر کالخفّین ، غیر أنه یحتاج إلی مسح القلیل من الرأس ، ثم یمسح علی العمامة بدل الاستیعاب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أشبه عینک بِخِمْرَة 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الخِمْرَةُ هیئة الِاخْتِمَارِ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العوان لا تعلّم الخِمْرَةَ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المرأة المجرّبة لا تعلّم کیف تفعل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اسْتَخْمَرَ قوما أوّلهم أحرار وجیران مستضعفون فإن له ما قصر فی 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اسْتَخْمَرَ قوما أی استعبدهم بلغة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الرجل للرجل أَخْمِرْنِی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أعطنیه وملّکنی إیاه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من أخذ قوما قهرا وتملّکا ، فإنّ من قصره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احتبسه واحتازه فی بیته واستجراه فی خدمته إلی أن جاء الإسلام فهو عبد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الْمُخَامَرَةُ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یبیع الرجل غلاما حرّا علی أنه عبد ، وقول معاذ من هذا ، أراد من استعبد قوما فی الجاهلیة ، ثم جاء الإسلام فله ما حازه فی بیته لا یخرج من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وجیران مستضعفون ، أراد ربّما استجار به قوم أو جاوروه فاستضعفهم واستعبدهم ، فکذلک لا یخرجون من یده ، وهذا مبنیّ علی إقرار النّاس علی ما فی أیدیهم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ملّکه علی عربهم وخُمُورهم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أهل القری ، لأنّهم مغلوبون مغمورون بما علیهم من الخراج والکلف والأثقال ، کذا شرحه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باع خَمْراً ، فقال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قاتل الله سمرة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باع عصیرا ممّن یتّخذه خَمْراً ، فسمّاه باسم ما یؤول إلیه مجازا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إِنِّی أَرانِی أَعْصِرُ خَمْراً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bookmarkStart w:id="364" w:name="pg11391_91005"/>
    </w:p>
    <w:p>
      <w:pPr>
        <w:pStyle w:val="BookText"/>
        <w:rPr/>
      </w:pPr>
      <w:bookmarkEnd w:id="3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فنقم علیه عمر ذلک لأنه مکروه أو غیر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أن یکون سمرة باع خَمْراً فلا ، لأنه لا یجهل تحریمه مع اشتهاره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507261_73709187"/>
      <w:bookmarkStart w:id="366" w:name="_Toc150"/>
      <w:bookmarkEnd w:id="365"/>
      <w:r>
        <w:rPr>
          <w:rtl w:val="true"/>
        </w:rPr>
        <w:t>خمس</w:t>
      </w:r>
      <w:bookmarkEnd w:id="3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والْخَمِیسُ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الجیش ، سمّی به لأنه مقسوم بخمسة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المقدّمة ، والسّاقة ، والمیمنة ، والمیسرة ، والقلب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لأنّه تُخَمَّسُ فیه الغنائم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ومحمّد خبر مبتدأ محذوف ، أی هذا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معدی کرب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أعظمنا خَمِیساً وأشدّنا شریسا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أعظمنا جیشا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عدی بن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ربعت فی الجاهلیة وخَمَسْتُ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قدت الجیش فی الحالین ، لأنّ الأمیر فی الجاهلیة کان یأخذ ربع الغنیمة ، وجاء الإسلام فجعله الْخُمُسَ ، وجعل له مصارف ، فیکون حینئذ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ربعت القوم وخَمَسْتُهُمْ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أخذت ربع أموالهم وخُمُسَهَا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إلی العشرة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یقول فی الیمن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ائتونی بِخَمِیسٍ أو لبیس آخذه منکم فی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الذی طوله خَمْسُ أذرع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الْمَخْمُوسُ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سمّی خَمِیساً لأن أول من عمله ملک بالیمن یقال له الخِمْسُ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فی البخاری خمیص بالصاد ، قیل إن صحّت الروایة فیکون مذکّر الخمیصة ، وهی کساء صغیر ، فاستعارها للثّوب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سأل عمّن یشتری غلاما تامّا سلفا ، فإذا حلّ الأجل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 منّی غلامین خُمَاسِیَّیْنِ ، أو علجا أمرد ، قیل 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الخُمَاسِیَّان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طول کلّ واحد منهما خَمْسَةُ أشبار ، والأنثی خُمَاسِیَّة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یقال سداسیّ ولا سباعیّ ولا فی غیر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سأل الشّعبیّ عن الْمُخَمَّسَةِ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مسألة من الفرائض اختلف فیها خَمْسَةٌ من الصّحابة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، وعلیّ ، وابن مسعود ، وزید ، وابن عبّاس ، وهی أمّ وأخت وجدّ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7" w:name="__RefHeading___Toc507263_73709187"/>
      <w:bookmarkStart w:id="368" w:name="_Toc151"/>
      <w:bookmarkEnd w:id="367"/>
      <w:r>
        <w:rPr>
          <w:rtl w:val="true"/>
        </w:rPr>
        <w:t>خمش</w:t>
      </w:r>
      <w:bookmarkEnd w:id="368"/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سأل وهو غنیّ جاءت مسألته یوم القیامة خُمُوشاً فی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bookmarkStart w:id="369" w:name="pg11391_91006"/>
    </w:p>
    <w:p>
      <w:pPr>
        <w:pStyle w:val="BookText"/>
        <w:rPr/>
      </w:pPr>
      <w:bookmarkEnd w:id="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خدوشا ، یقال خَمَشَتِ المرأة وجهها تَخْمِشُهُ خَمْشاً وخُمُوشاً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الْخُمُوشُ مصدر ، ویجوز أن یکون جمعا للمصدر حیث سمّی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 سئل هل یقرأ فی الظّهر والعصر؟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خَمْشاً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علیه بأن یُخْمَشَ وجهه أو جلده ، کما یقال جدعا وقطعا ، وهو منصوب بفعل لا 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قیس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بیننا وبینهم خُمَاشَاتٌ فی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واحدها خُمَاشَةٌ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جراحات وجنایات ، وهی کلّ ما کان دون القتل والدّیة من قطع ، أو جدع ، أو جرح ، أو ضرب أو نهب ونحو ذلک من أنواع 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وَجَزاءُ سَیِّئَةٍ سَیِّئَةٌ مِثْلُها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من الخُمَاشِ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الجراحات التی لا قصاص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507265_73709187"/>
      <w:bookmarkStart w:id="371" w:name="_Toc152"/>
      <w:bookmarkEnd w:id="370"/>
      <w:r>
        <w:rPr>
          <w:rtl w:val="true"/>
        </w:rPr>
        <w:t>خمص</w:t>
      </w:r>
      <w:bookmarkEnd w:id="3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خُمْصَان الْأَخْمَصَیْنِ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الْأَخْمَصُ من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الذی لا یلصق بالأرض منها عند الوطء ، والخُمْصَان المبالغ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ذلک الموضع من أسفل قدمیه شدید التّجافی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ابن الأعرابی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کان خَمْصُ الْأَخْمَص بقدر لم یرتفع جدّا ولم یستو أسفل القدم جدّا فهو أحسن ما یکون ، وإذا استوی أو ارتفع جدّا فهو مذموم ، فیکون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أَخْمَصه معتدل الخَمَصِ ، بخلاف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والخَمْصُ والخَمْصَةُ والمَخْمَصَةُ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الجوع والمجاعة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بالنبی صلی‌الله‌علیه‌وسلم خمصا شدیدا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رجل خُمْصَان وخَمِیص إذا کان ضامر البطن ، وجمع الخَمِیص خِمَاصٌ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کالطّیر تغدو خِمَاصاً وتروح بطانا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تغدو بکرة وهی جیاع ، وتروح عشاء وهی ممتلئة الأجواف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خِمَاص البطون خفاف الظّهور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أنّهم أعفّة عن أموال الناس ، فهو ضامر والبطون من أکلها ، خفاف الظّهور من ثقل وزرها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إلیه وعلیه خَمِیصَةٌ جونیّة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الْخَمِیصَة فی الحدیث ، </w:t>
      </w:r>
      <w:bookmarkStart w:id="372" w:name="pg11391_91007"/>
    </w:p>
    <w:p>
      <w:pPr>
        <w:pStyle w:val="BookText"/>
        <w:rPr/>
      </w:pPr>
      <w:bookmarkEnd w:id="3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ثوب خزّ أو صوف معلم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لا تسمّی خَمِیصَة إلا أن تکون سوداء معلمة ، وکانت من لباس الناس قدیما ، وجمعها الخَمَائِصُ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507267_73709187"/>
      <w:bookmarkStart w:id="374" w:name="_Toc153"/>
      <w:bookmarkEnd w:id="373"/>
      <w:r>
        <w:rPr>
          <w:rtl w:val="true"/>
        </w:rPr>
        <w:t>خمط</w:t>
      </w:r>
      <w:bookmarkEnd w:id="3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رفاعة بن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من الماء ، فَتَخَمَّطَ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507269_73709187"/>
      <w:bookmarkStart w:id="376" w:name="_Toc154"/>
      <w:bookmarkEnd w:id="375"/>
      <w:r>
        <w:rPr>
          <w:rtl w:val="true"/>
        </w:rPr>
        <w:t>خمل</w:t>
      </w:r>
      <w:bookmarkEnd w:id="3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جهّز فاطمة رضی الله عنها فی خَمِیل وقربة ووسادة أدم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الْخَمِیلُ والخَمِیلَةُ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القطیفة ، وهی کل ثوب له خمل من أیّ شیء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الخَمِیلُ الأسود من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سلمة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أدخلنی معه فی الخَمِیلَةِ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ومعه جاریة له علی خَمْلَة بین أشجار فأصاب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بالخَمْلَة الثّوب الذی له خَمْلٌ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الصّحیح علی خَمِیلَةٍ ، وهی الأرض السّهلة اللّیّنة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اذکروا الله ذکرا خَامِلاً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منخفضا توقیرا لجلاله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خَمَلَ صوته إذا وضعه وأخفاه ولم یرفعه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507271_73709187"/>
      <w:bookmarkStart w:id="378" w:name="_Toc155"/>
      <w:bookmarkEnd w:id="377"/>
      <w:r>
        <w:rPr>
          <w:rtl w:val="true"/>
        </w:rPr>
        <w:t>خمم</w:t>
      </w:r>
      <w:bookmarkEnd w:id="3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أیّ النّاس أفضل؟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الصّادق اللّسان ، الْمَخْمُومُ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القلب المَخْمُوم ، واللّسان الصّادق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تفسیره فی الحدیث أنّه النّقیّ الذی لا غلّ فیه ولا حسد ، وهو من خَمَمْتُ البیت إذا کنسته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 المساقی خَمُ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کنسها وتنظیفها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أن یَسْتَخِمَ له الرجال قیاما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الطّحاوی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بالخاء المعجمة ، یرید أن تتغیّر روائحهم من طول قیامهم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خَمَ الشّیء وأَخَمَ إذا تغیّرت رائحته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خُمٍ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بین مکة والمدینة تصبّ فیه عین هناک ، وبینهما مسجد للنبی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9" w:name="__RefHeading___Toc507273_73709187"/>
      <w:bookmarkStart w:id="380" w:name="_Toc156"/>
      <w:bookmarkEnd w:id="379"/>
      <w:r>
        <w:rPr>
          <w:rtl w:val="true"/>
        </w:rPr>
        <w:t>خما</w:t>
      </w:r>
      <w:bookmarkEnd w:id="380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خُمَّی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الخاء وتشدید المیم المفتوحة ، وهی بئر قدیمة کانت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1" w:name="pg11391_91008"/>
    </w:p>
    <w:p>
      <w:pPr>
        <w:pStyle w:val="Heading3"/>
        <w:numPr>
          <w:ilvl w:val="2"/>
          <w:numId w:val="1"/>
        </w:numPr>
        <w:rPr/>
      </w:pPr>
      <w:bookmarkStart w:id="382" w:name="__RefHeading___Toc507275_73709187"/>
      <w:bookmarkStart w:id="383" w:name="_Toc157"/>
      <w:bookmarkEnd w:id="381"/>
      <w:bookmarkEnd w:id="382"/>
      <w:r>
        <w:rPr>
          <w:rtl w:val="true"/>
        </w:rPr>
        <w:t>(</w:t>
      </w:r>
      <w:r>
        <w:rPr>
          <w:rtl w:val="true"/>
        </w:rPr>
        <w:t>باب الخاء مع النون</w:t>
      </w:r>
      <w:r>
        <w:rPr>
          <w:rtl w:val="true"/>
        </w:rPr>
        <w:t>)</w:t>
      </w:r>
      <w:bookmarkEnd w:id="383"/>
    </w:p>
    <w:p>
      <w:pPr>
        <w:pStyle w:val="Heading4"/>
        <w:numPr>
          <w:ilvl w:val="3"/>
          <w:numId w:val="1"/>
        </w:numPr>
        <w:rPr/>
      </w:pPr>
      <w:bookmarkStart w:id="384" w:name="__RefHeading___Toc507277_73709187"/>
      <w:bookmarkStart w:id="385" w:name="_Toc158"/>
      <w:bookmarkEnd w:id="384"/>
      <w:r>
        <w:rPr>
          <w:rtl w:val="true"/>
        </w:rPr>
        <w:t>خنب</w:t>
      </w:r>
      <w:bookmarkEnd w:id="3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الْخِنَّابَتَیْنِ إذا خرمتا ، قال فی کل واحدة ثلث دیة 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 بالکسر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جانبا المنخرین عن یمین الوترة وشمالها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وهمزها اللّیث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وأنکره الأزهری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507279_73709187"/>
      <w:bookmarkStart w:id="387" w:name="_Toc159"/>
      <w:bookmarkEnd w:id="386"/>
      <w:r>
        <w:rPr>
          <w:rtl w:val="true"/>
        </w:rPr>
        <w:t>خنث</w:t>
      </w:r>
      <w:bookmarkEnd w:id="3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اخْتِنَاثِ الأسقیة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خَنَثْتُ السّقاء إذا ثنیت فمه إلی خارج وشربت منه ، وقبعته إذا ثنیته إلی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عنه لأنه ینتّنها ، فإن إدامة الشّرب هکذا مما یغیّر ریحها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لا یؤمن أن یکون فیها هامّة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لئلا یترشّش الماء علی الشارب لسعة فم السّقاء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حدیث آخر إباحته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النّهی خاصّا بالسّقاء الکبیر دون الإداوة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یشرب من الإدواة ولا یَخْتَنِثُهَا ، ویسمّیها نفعة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سماها بالمرّة ، من النّفع ، ولم یصرفها للعلمیة والتأنیث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فی ذکر وفاة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فَانْخَنَثَ فی حجری فما شعرت حتی 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انکسر وانثنی لاسترخاء أعضائه عند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507281_73709187"/>
      <w:bookmarkStart w:id="389" w:name="_Toc160"/>
      <w:bookmarkEnd w:id="388"/>
      <w:r>
        <w:rPr>
          <w:rtl w:val="true"/>
        </w:rPr>
        <w:t>خنبج</w:t>
      </w:r>
      <w:bookmarkEnd w:id="3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خنبج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تحریم الخمر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الخَنَابِجِ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حباب تدسّ فی الأرض الواحدة خُنْبُجَة ، وهی معرّبة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507283_73709187"/>
      <w:bookmarkStart w:id="391" w:name="_Toc161"/>
      <w:bookmarkEnd w:id="390"/>
      <w:r>
        <w:rPr>
          <w:rtl w:val="true"/>
        </w:rPr>
        <w:t>خندف</w:t>
      </w:r>
      <w:bookmarkEnd w:id="3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 رجلا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لَخِنْدِف ، فخرج وبیده السیف وهو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أُخَنْدِفُ إلیک أیّها الْمُخَنْدِفُ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الْخَنْدَفَةُ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الهرولة والإسراع فی المشی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 یا من یدعو خِنْدِفاً أنا أجیبک وآتیک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وخِنْدِفُ فی الأصل لقب لیلی بنت عمران بن إلحاف بن قضاعة ، سمیت بها القبیلة ، وهذا کان قبل النّهی عن التّعزی بعزاء الجاهلیّة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507285_73709187"/>
      <w:bookmarkStart w:id="393" w:name="_Toc162"/>
      <w:bookmarkEnd w:id="392"/>
      <w:r>
        <w:rPr>
          <w:rtl w:val="true"/>
        </w:rPr>
        <w:t>خندم</w:t>
      </w:r>
      <w:bookmarkEnd w:id="393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العباس ، حین أسره أبو الیسر یوم بدر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لأعظم فی عینیّ من الخَنْدَمَة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أظنّه جبلا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جبل معروف عند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94" w:name="pg11391_91009"/>
    </w:p>
    <w:p>
      <w:pPr>
        <w:pStyle w:val="Heading4"/>
        <w:numPr>
          <w:ilvl w:val="3"/>
          <w:numId w:val="1"/>
        </w:numPr>
        <w:rPr/>
      </w:pPr>
      <w:bookmarkStart w:id="395" w:name="__RefHeading___Toc507287_73709187"/>
      <w:bookmarkStart w:id="396" w:name="_Toc163"/>
      <w:bookmarkEnd w:id="394"/>
      <w:bookmarkEnd w:id="395"/>
      <w:r>
        <w:rPr>
          <w:rtl w:val="true"/>
        </w:rPr>
        <w:t>خنز</w:t>
      </w:r>
      <w:bookmarkEnd w:id="3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بنو إسرائیل ما خَنِزَ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أنتن یقال خَنِزَ یَخْنَزُ ، وخزن یخزن ، إذا تغیّرت ریحه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قضی قضاء فاعترض علیه بعض الحروریّة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اسکت یا خُنَّازُ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الْخُنَّازُ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الوزغة ، وهی التی یقال لها سامّ أبرص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الخُنْزُوَانَة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الکبر ؛ لأنها تغیّر عن السّمت الصالح ، وهی فعلوانة ، ویحتمل أن تکون فنعلانة ، من الخزو ، وهو القهر ، والأوّل أصح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7" w:name="__RefHeading___Toc507289_73709187"/>
      <w:bookmarkStart w:id="398" w:name="_Toc164"/>
      <w:bookmarkEnd w:id="397"/>
      <w:r>
        <w:rPr>
          <w:rtl w:val="true"/>
        </w:rPr>
        <w:t>خنزب</w:t>
      </w:r>
      <w:bookmarkEnd w:id="3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شیطان یقال له خَنْزَب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لقب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والْخَنْزَبُ قطعة لحم منتنة ، ویروی بالکسر والضم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507291_73709187"/>
      <w:bookmarkStart w:id="400" w:name="_Toc165"/>
      <w:bookmarkEnd w:id="399"/>
      <w:r>
        <w:rPr>
          <w:rtl w:val="true"/>
        </w:rPr>
        <w:t>خنس</w:t>
      </w:r>
      <w:bookmarkEnd w:id="4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الشیطان یوسوس إلی العبد ، فإذا ذکر الله خَنَسَ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انقبض وتأخر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دحسوا بالشرّ فاعف تکرّما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خنسوا عنک الحدیث فلا تسل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فیما 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عنق من النار فَتَخْنِسُ بالجبّارین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تدخلهم وتغیّبهم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فَتَخْنِسُ بهم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أتیت النبیّ صلی‌الله‌علیه‌وسلم وهو یصلی ، فأقامنی حذاءه ، فلما أقبل علی صلاته انْخَنَسْتُ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لقیه فی بعض طرق المدینة ، قال فَانْخَنَسْتُ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اخْتَنَسْتُ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المطاوعة بالنون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فانتجشت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بالجیم والشین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الطّفیل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 ابن عمر فَخَنَسَ عنّی أو 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بالشک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1391_91010"/>
    </w:p>
    <w:p>
      <w:pPr>
        <w:pStyle w:val="BookText"/>
        <w:rPr/>
      </w:pPr>
      <w:bookmarkEnd w:id="4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صوم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وخَنَسَ إبهامه فی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له نخل فَخَنَسَتِ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تأخرت عن قبول التّلقیح فلم یؤثّر فیها ولم تحملی تلک السّنة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سمعته یقرأ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أُقْسِمُ بِالْخُنَّسِ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الکواکب لأنها تغیب بالنهار وتظهر باللیل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الکواکب الخمسة السّیّارة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زحل والمشتری والمرّیخ والزّهرة وعطارد ، یرید به مسیرها ورجوعها ، لقوله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الْجَوارِ الْکُنَّسِ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یرجع من الکواکب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وواحد الخُنَّس خَانِسٌ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تقاتلون قوما خُنْسَ الآنف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الخَنَسُ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انقباض قصبة الأنف وعرض الأرنبة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والرّجل أَخْنَسُ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بهم التّرک ، لأنه الغالب علی آنافهم ، وهو شبیه بالفطس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المنهال فی صفة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وعقارب أمثال البغال الخُنْسِ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لفطس خُنْسٌ ، بزبد جمس ، یغیب فیها الضّرس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بالفطس نوعا من تمر المدینة ، وشبّهه فی اکتنازه وانحنائه بالأنوف الْخُنْسِ ؛ لأنها صغار الحبّ لاطئة الأقماع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الإبل ضمّز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خُنَّسٌ ما جشّمت جشمت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الخُنَّسُ جمع خَانِسٍ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والضّمّز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ضامز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الممسک عن الجرّة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أنّها صوابر علی العطش وما حمّلتها حملته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ضمّر وحبس </w:t>
      </w:r>
      <w:r>
        <w:rPr>
          <w:rStyle w:val="FootnoteAnchor"/>
          <w:rtl w:val="true"/>
        </w:rPr>
        <w:footnoteReference w:id="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بالحاء المهملة والباء الموحدة بغیر 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507293_73709187"/>
      <w:bookmarkStart w:id="403" w:name="_Toc166"/>
      <w:bookmarkEnd w:id="402"/>
      <w:r>
        <w:rPr>
          <w:rtl w:val="true"/>
        </w:rPr>
        <w:t>خنع</w:t>
      </w:r>
      <w:bookmarkEnd w:id="4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أَخْنَعَ الأسماء من تسمّی ملک الأملاک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أذلّها وأوضعها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والخَانِعُ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الذّلیل الخاضع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یصف أبا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وشمّرت إذ خَنَعُوا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507295_73709187"/>
      <w:bookmarkStart w:id="405" w:name="_Toc167"/>
      <w:bookmarkEnd w:id="404"/>
      <w:r>
        <w:rPr>
          <w:rtl w:val="true"/>
        </w:rPr>
        <w:t>خنف</w:t>
      </w:r>
      <w:bookmarkEnd w:id="405"/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أتاه قوم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أحرق بطوننا التّمر ، وتخرّقت عنّا الخُنُفُ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خَنِیفٍ ، وهو نوع غلیظ من أردإ الکتّان ، أراد ثیابا تعمل منه کانوا یلبسونها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06" w:name="pg11391_91011"/>
    </w:p>
    <w:p>
      <w:pPr>
        <w:pStyle w:val="BookText"/>
        <w:rPr/>
      </w:pPr>
      <w:bookmarkEnd w:id="4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رجز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ومذقة کطرّة الخَنِیفِ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الشّربة من اللّبن الممزوج ، شبّه لونها بطرّة الخَنِیف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الإبل ضمّز خُنُفٌ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 بالفاء ، جمع خَنُوفٍ ، وهی النّاقة التی إذا سارت قلبت خفّ یدها إلی وحشیّه من 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لحالب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تحلبها؟ أخَنْفاً ، أم مصرا ، أم فطرا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الخَنْفُ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 بأربع أصابع یستعین معها بالإبهام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7" w:name="__RefHeading___Toc507297_73709187"/>
      <w:bookmarkStart w:id="408" w:name="_Toc168"/>
      <w:bookmarkEnd w:id="407"/>
      <w:r>
        <w:rPr>
          <w:rtl w:val="true"/>
        </w:rPr>
        <w:t>خنق</w:t>
      </w:r>
      <w:bookmarkEnd w:id="4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معاذ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سیکون علیکم أمراء یؤخّرون الصّلاة عن میقاتها ، ویَخْنُقُونَهَا إلی شرق الموتی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یضیّقون وقتها بتأخیرها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خَنَقْتُ الوقت أَخْنُقُهُ إذا أخّرته وضیّقته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فی خُنَاق من الموت ، أی فی ضیق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9" w:name="__RefHeading___Toc507299_73709187"/>
      <w:bookmarkStart w:id="410" w:name="_Toc169"/>
      <w:bookmarkEnd w:id="409"/>
      <w:r>
        <w:rPr>
          <w:rtl w:val="true"/>
        </w:rPr>
        <w:t>خنن</w:t>
      </w:r>
      <w:bookmarkEnd w:id="4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یُسْمَعُ خَنِینُهُ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البکاء دون الانتحاب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الخَنِینِ خروج الصّوت من الأنف ، کالحنین من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فغطّی أصحاب رسول الله صلی‌الله‌علیه‌وسلم وجوههم لهم خَنِینٌ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لابنه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تَخِنُ خَنِینَ الجاریة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فأخبرهم الخبر فَخَنُّوا یبکون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فاطمة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بالباب له خَنِینٌ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لها بنو تمیم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لک فی الأحنف؟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، ولکن کونوا علی مَخَنَّتِهِ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الْمَخَنَّةِ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المحجّة البیّنة ، والفناء ، ووسط الدار ، وذلک أن الأحنف تکلّم فیها بکلمات ، وقال أبیاتا یلومها فیها فی وقعة الجمل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 کانت الأکنان دونک لم یجد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مقالا ذو أذاة یقولها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فبلغها کلامه وشعره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ألی کان یستجمّ مثابة سفهه ، وما للأحنف والعربیّة ، وإنّما هم علوج لآل عبید الله سکنوا الرّیف ، إلی الله أشکو عقوق أبنائی ، ثم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بنیّ اتّعظ إنّ المواعظ سهلة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ویوشک أن تکتان وعرا سبیلها </w:t>
      </w:r>
      <w:bookmarkStart w:id="411" w:name="pg11391_91012"/>
    </w:p>
    <w:p>
      <w:pPr>
        <w:pStyle w:val="BookText"/>
        <w:rPr/>
      </w:pPr>
      <w:bookmarkEnd w:id="4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تنسین فی الله حقّ أمومتی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فإنّک أولی النّاس أن لا تقولها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تنطقن فی أمّة لی بالخنا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حنیفیّة قد کان بعلی رسولها</w:t>
      </w:r>
    </w:p>
    <w:p>
      <w:pPr>
        <w:pStyle w:val="Heading4"/>
        <w:numPr>
          <w:ilvl w:val="3"/>
          <w:numId w:val="1"/>
        </w:numPr>
        <w:rPr/>
      </w:pPr>
      <w:bookmarkStart w:id="412" w:name="__RefHeading___Toc507301_73709187"/>
      <w:bookmarkStart w:id="413" w:name="_Toc170"/>
      <w:bookmarkEnd w:id="412"/>
      <w:r>
        <w:rPr>
          <w:rtl w:val="true"/>
        </w:rPr>
        <w:t>خنا</w:t>
      </w:r>
      <w:bookmarkEnd w:id="4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أَخْنَی الأسماء عند الله رجل تسمّی ملک الأملاک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الخَنَا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الفحش فی القول ، ویجوز أن یکون من أَخْنَی علیه الدّهر إذا مال علیه وأهلکه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یدع الخَنَا والکذب فلا حاجة لله فی أن یدع طعامه وشرابه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رجل من جهینة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کان سعد لِیُخْنِیَ بابنه فی شقّة من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یسلمه ویخفر ذمّته ، هو من أَخْنَی علیه الدّهر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الخَنَا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4" w:name="__RefHeading___Toc507303_73709187"/>
      <w:bookmarkStart w:id="415" w:name="_Toc171"/>
      <w:bookmarkEnd w:id="414"/>
      <w:r>
        <w:rPr>
          <w:rtl w:val="true"/>
        </w:rPr>
        <w:t>(</w:t>
      </w:r>
      <w:r>
        <w:rPr>
          <w:rtl w:val="true"/>
        </w:rPr>
        <w:t>باب الخاء مع الواو</w:t>
      </w:r>
      <w:r>
        <w:rPr>
          <w:rtl w:val="true"/>
        </w:rPr>
        <w:t>)</w:t>
      </w:r>
      <w:bookmarkEnd w:id="415"/>
    </w:p>
    <w:p>
      <w:pPr>
        <w:pStyle w:val="Heading4"/>
        <w:numPr>
          <w:ilvl w:val="3"/>
          <w:numId w:val="1"/>
        </w:numPr>
        <w:rPr/>
      </w:pPr>
      <w:bookmarkStart w:id="416" w:name="__RefHeading___Toc507305_73709187"/>
      <w:bookmarkStart w:id="417" w:name="_Toc172"/>
      <w:bookmarkEnd w:id="416"/>
      <w:r>
        <w:rPr>
          <w:rtl w:val="true"/>
        </w:rPr>
        <w:t>خوب</w:t>
      </w:r>
      <w:bookmarkEnd w:id="4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بک من الخَوْبَةِ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خَابَ یَخُوبُ خَوْباً إذا افتقر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وأصابتهم خَوْبَةٌ إذا ذهب ما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التّلب بن ثعلبة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 رسول الله صلی‌الله‌علیه‌وسلم خَوْبَةٌ فاستقرض منّی طعاما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507307_73709187"/>
      <w:bookmarkStart w:id="419" w:name="_Toc173"/>
      <w:bookmarkEnd w:id="418"/>
      <w:r>
        <w:rPr>
          <w:rtl w:val="true"/>
        </w:rPr>
        <w:t>خوت</w:t>
      </w:r>
      <w:bookmarkEnd w:id="4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الطّفیل وبناء الکعبة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فسمعنا خَوَاتاً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صوتا مثل حفیف جناح الطّائر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خَاتَتِ العقاب تَخُوتُ خَوْتاً وخَوَاتاً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507309_73709187"/>
      <w:bookmarkStart w:id="421" w:name="_Toc174"/>
      <w:bookmarkEnd w:id="420"/>
      <w:r>
        <w:rPr>
          <w:rtl w:val="true"/>
        </w:rPr>
        <w:t>خوث</w:t>
      </w:r>
      <w:bookmarkEnd w:id="4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التّلب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أصاب النبیّ صلی‌الله‌علیه‌وسلم خَوْثَةٌ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أراها محفوظة ، وإنما هی بالباء المفردة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ذکرت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507311_73709187"/>
      <w:bookmarkStart w:id="423" w:name="_Toc175"/>
      <w:bookmarkEnd w:id="422"/>
      <w:r>
        <w:rPr>
          <w:rtl w:val="true"/>
        </w:rPr>
        <w:t>خوخ</w:t>
      </w:r>
      <w:bookmarkEnd w:id="4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یبقی فی المسجد خَوْخَةٌ إلا سدّت ، إلا خَوْخَةَ أبی بکر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خَوْخَةَ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صغیر کالنّافذة الکبیرة ، وتکون بین بیتین ینصب علیها 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حاطب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خَاخٍ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بخاءین معجمتین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بین مکة والمدینة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24" w:name="pg11391_91013"/>
    </w:p>
    <w:p>
      <w:pPr>
        <w:pStyle w:val="Heading4"/>
        <w:numPr>
          <w:ilvl w:val="3"/>
          <w:numId w:val="1"/>
        </w:numPr>
        <w:rPr/>
      </w:pPr>
      <w:bookmarkStart w:id="425" w:name="__RefHeading___Toc507313_73709187"/>
      <w:bookmarkStart w:id="426" w:name="_Toc176"/>
      <w:bookmarkEnd w:id="424"/>
      <w:bookmarkEnd w:id="425"/>
      <w:r>
        <w:rPr>
          <w:rtl w:val="true"/>
        </w:rPr>
        <w:t>خور</w:t>
      </w:r>
      <w:bookmarkEnd w:id="4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بعیرا له رغاء ، أو بقرة لها خُوَارٌ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الخُوَارُ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أبیّ بن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فخرّ یَخُورُ کما یَخُورُ الثّور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تَخُورَ قوی مادام صاحبها ینزع وینزو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خَارَ یَخُورُ إذا ضعفت قوّته ووهت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لن یضعف صاحب قوّة یقدر أن ینزع فی قوسه ، ویثب إلی ظهر دابّته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أجبّار فی الجاهلیة وخَوَّارٌ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أخو الحرب من یضع خُورَ الحشایا عن یمینه وعن شماله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یضع لیان الفرش والأوطیة وضعافها عنده ، وهی الّتی لا تحشی بالأشیاء الصّلبة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507315_73709187"/>
      <w:bookmarkStart w:id="428" w:name="_Toc177"/>
      <w:bookmarkEnd w:id="427"/>
      <w:r>
        <w:rPr>
          <w:rtl w:val="true"/>
        </w:rPr>
        <w:t>خوز</w:t>
      </w:r>
      <w:bookmarkEnd w:id="4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خُوزِ کرمان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خُوز وکرمان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والْخُوزُ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جیل معروف ، وکرمان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صقع معروف فی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المهملة ، وهو من أرض فارس ، وصوّبه الدّارقطنی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إذا أضفت فبالراء ، وإذا عطفت فبالزای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507317_73709187"/>
      <w:bookmarkStart w:id="430" w:name="_Toc178"/>
      <w:bookmarkEnd w:id="429"/>
      <w:r>
        <w:rPr>
          <w:rtl w:val="true"/>
        </w:rPr>
        <w:t>خوص</w:t>
      </w:r>
      <w:bookmarkEnd w:id="4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تمیم الداریّ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ففقدوا جاما من فضّة مُخَوَّصاً بذهب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علیه صفائح الذّهب مثل خُوصِ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المرأة الصّالحة مثل التّاج الْمُخَوَّص بالذّهب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 دیباج مُخَوَّصٌ بالذّهب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منسوج به کَخُوصِ النّخل ، وهو ورقه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الرّجم أنزل فی الأحزاب ، وکان مکتوبا فی خُوصَةٍ فی بیت عائشة فأکلتها شاتها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أبان بن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 الثّمام قد خَاصَ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کذا جاء فی الحدیث ، وإنّما هو أَخْوَصَ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تمّت خُوصَتُهُ طالعة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وعطائه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یزعب لقوم ویُخَوِّصُ 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ویقلّل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خَوِّصْ ما أعطاک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خذه وإن قلّ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1" w:name="pg11391_91014"/>
    </w:p>
    <w:p>
      <w:pPr>
        <w:pStyle w:val="Heading4"/>
        <w:numPr>
          <w:ilvl w:val="3"/>
          <w:numId w:val="1"/>
        </w:numPr>
        <w:rPr/>
      </w:pPr>
      <w:bookmarkStart w:id="432" w:name="__RefHeading___Toc507319_73709187"/>
      <w:bookmarkStart w:id="433" w:name="_Toc179"/>
      <w:bookmarkEnd w:id="431"/>
      <w:bookmarkEnd w:id="432"/>
      <w:r>
        <w:rPr>
          <w:rtl w:val="true"/>
        </w:rPr>
        <w:t>خوض</w:t>
      </w:r>
      <w:bookmarkEnd w:id="4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مُتَخَوِّضٍ فی مال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الخَوْضِ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المشی فی الماء وتحریکه ، ثم استعمل فی التّلبّس بالأمر والتصرّف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ربّ متصرّف فی مال الله تعالی بما لا یرضاه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تفعّل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التّخلیط فی تحصیله من غیر وجهه کیف أمکن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یَتَخَوَّضُون فی مال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507321_73709187"/>
      <w:bookmarkStart w:id="435" w:name="_Toc180"/>
      <w:bookmarkEnd w:id="434"/>
      <w:r>
        <w:rPr>
          <w:rtl w:val="true"/>
        </w:rPr>
        <w:t>خوف</w:t>
      </w:r>
      <w:bookmarkEnd w:id="4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المرء صهیب لو لم یَخَفِ الله لم یعصه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أنه إنما یطیع الله حبّا له لا خَوْفَ عقابه ، فلو لم یکن عقاب یَخَافُهُ ما عصی الله ، ففی الکلام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یَخَفِ الله لم یعصه فکیف وقد خَافَهُ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أَخِیفُوا الهوامّ قبل أن تُخِیفَکُمْ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احترسوا منها ، فإذا ظهر منها شیء فاقتلوه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اجعلوها تَخَافُکُمْ ، واحملوها علی الخَوْف منکم ؛ لأنها إذا رأتکم تقتلونها فرّت منکم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المؤمن کمثل خَافَةِ الزرع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الخَافَةُ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وعاء الحبّ ، سمیت بذلک لأنها وقایة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بالمیم ، وستجیء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6" w:name="__RefHeading___Toc507323_73709187"/>
      <w:bookmarkStart w:id="437" w:name="_Toc181"/>
      <w:bookmarkEnd w:id="436"/>
      <w:r>
        <w:rPr>
          <w:rtl w:val="true"/>
        </w:rPr>
        <w:t>خوق</w:t>
      </w:r>
      <w:bookmarkEnd w:id="4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تستطیع إحداکنّ أن تأخذ خَوْقاً من فضّة فتطلیه بزعفران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507325_73709187"/>
      <w:bookmarkStart w:id="439" w:name="_Toc182"/>
      <w:bookmarkEnd w:id="438"/>
      <w:r>
        <w:rPr>
          <w:rtl w:val="true"/>
        </w:rPr>
        <w:t>خول</w:t>
      </w:r>
      <w:bookmarkEnd w:id="4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إخوانکم وخَوَلُکُم ، جعلهم الله تحت أیدیکم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الخَوَلُ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حشم الرجل وأتباعه ، واحدهم خَائِلٌ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یکون واحدا ، ویقع علی العبد والأمة ، وهو مأخوذ من التَّخْوِیل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التّملیک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من الرّعایة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بنو أبی العاص ثلاثین کان عباد الله خَوَلاً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خدما وعبیدا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أنهم یستخدمونهم ویستعبدونهم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یَتَخَوَّلُنَا بالموعظة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یتعهّدنا ، من قولهم فلان خَائِلُ مال ، وهو الذی یصلحه ویقوم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یتحوّلنا بالحاء ؛ أی یطلب الحال التی ینشطون فیها للموعظة فیعظهم فیها ، ولا یکثر علیهم فیملّوا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الأصمعی یرویه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یتخوّننا بالنون ؛ أی یتعدّنا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دعا خَوَلِیَّهُ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الْخَوَلِیُ عند أهل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40" w:name="pg11391_91015"/>
    </w:p>
    <w:p>
      <w:pPr>
        <w:pStyle w:val="BookText"/>
        <w:rPr/>
      </w:pPr>
      <w:bookmarkEnd w:id="4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القیّم بأمر الإبل وإصلاحها ، من التَّخَوُّلِ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التّعهّد وحسن الرّعایة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قال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لا ننبو فی یدیک ولا نَخُولُ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نتکبّر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خَالَ الرجل یَخُولُ ، واخْتَالَ یَخْتَالُ إذا تکبّر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ذو مَخِیلَةٍ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1" w:name="__RefHeading___Toc507327_73709187"/>
      <w:bookmarkStart w:id="442" w:name="_Toc183"/>
      <w:bookmarkEnd w:id="441"/>
      <w:r>
        <w:rPr>
          <w:rtl w:val="true"/>
        </w:rPr>
        <w:t>خوم</w:t>
      </w:r>
      <w:bookmarkEnd w:id="4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المؤمن مثل الْخَامَةِ من الزّرع تفیّئها الرّیاح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الطاقة الغضّة الّلیّنة من الزّرع ، وألفها منقلبة عن 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3" w:name="__RefHeading___Toc507329_73709187"/>
      <w:bookmarkStart w:id="444" w:name="_Toc184"/>
      <w:bookmarkEnd w:id="443"/>
      <w:r>
        <w:rPr>
          <w:rtl w:val="true"/>
        </w:rPr>
        <w:t>خون</w:t>
      </w:r>
      <w:bookmarkEnd w:id="4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لنبیّ أن تکون له خَائِنَةُ الأعین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یضمر فی نفسه غیر ما یظهره ، فإذا کفّ لسانه وأومأ بعینه فقد خَانَ ، وإذا کان ظهور تلک الحالة من قبل العین سمّیت خَائِنَةَ الأعین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خائِنَةَ الْأَعْیُنِ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یَخُونُونَ فیه من مسارقة النّظر إلی ما لا یحلّ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والْخَائِنَةُ بمعنی الخِیَانَةِ ، وهی من المصادر التی جاءت علی لفظ الفاعل ، کالعافیة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ردّ شهادة الْخَائِنِ والْخَائِنَة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نراه خصّ به الخِیَانَةَ فی أمانات الناس دون ما افترض الله علی عباده وائتمنهم علیه ، فإنه قد سمّی ذلک أمانة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أَیُّهَا الَّذِینَ آمَنُوا لا تَخُونُوا اللهَ وَالرَّسُولَ وَتَخُونُوا أَماناتِکُمْ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ضیّع شیئا مما أمر الله به ، أو رکب شیئا مما نهی عنه فلیس ینبغی أن یکون عدلا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یطرق الرجل أهله لیلا لئلا یَتَخَوَّنَهُمْ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یطلب خِیَانَتَهُمْ وعثراتهم ویتّهمهم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وقد تمثّلت ببیت لبید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یتحدّثون مَخَانَةً وملاذة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ویعاب قائلهم وإن لم یشغب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من الخِیَانَةِ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التّنقّص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تَخَوَّنْهُ الأحالیل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سعید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أنا بِأَخَاوِینَ علیها لحوم منتنة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خِوَانٍ وهو ما یوضع علیه الطّعام عند الأکل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5" w:name="pg11391_91016"/>
    </w:p>
    <w:p>
      <w:pPr>
        <w:pStyle w:val="BookText"/>
        <w:rPr/>
      </w:pPr>
      <w:bookmarkEnd w:id="44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إنّ أهل الخِوَانِ لیجتمعون فیقول هذا یا مؤمن ، وهذا یا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بهمزة ، وهی لغة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6" w:name="__RefHeading___Toc507331_73709187"/>
      <w:bookmarkStart w:id="447" w:name="_Toc185"/>
      <w:bookmarkEnd w:id="446"/>
      <w:r>
        <w:rPr>
          <w:rtl w:val="true"/>
        </w:rPr>
        <w:t>خوّة</w:t>
      </w:r>
      <w:bookmarkEnd w:id="4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متّخذا خلیلا لاتّخذت أبا بکر خلیلا ولکن خُوَّة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لغة فی الأخوّة ، ولیس موضعها ، وإنّما ذکرناها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أبا جهل خُوَّةٌ فلا ینطق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فترة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هذا لیس موضعه ، والهاء فیهما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8" w:name="__RefHeading___Toc507333_73709187"/>
      <w:bookmarkStart w:id="449" w:name="_Toc186"/>
      <w:bookmarkEnd w:id="448"/>
      <w:r>
        <w:rPr>
          <w:rtl w:val="true"/>
        </w:rPr>
        <w:t>خوی</w:t>
      </w:r>
      <w:bookmarkEnd w:id="4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إذا سجد خَوَّی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جافی بطنه عن الأرض ورفعها ، وجافی عضدیه عن جنبیه حتی یَخْوَی ما بین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سجد الرجل فَلْیُخَوِّ ، وإذا سجدت المرأة فلتحتفز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فسمعت کخَوَایَةِ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الخَوَایَةُ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حفیف الجناح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هم بدیار خَاوِیَة علی عروشها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خَوَی البیت إذا سقط وخلا فهو خَاوٍ ، وعروشها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50" w:name="__RefHeading___Toc507335_73709187"/>
      <w:bookmarkStart w:id="451" w:name="_Toc187"/>
      <w:bookmarkEnd w:id="450"/>
      <w:r>
        <w:rPr>
          <w:rtl w:val="true"/>
        </w:rPr>
        <w:t>(</w:t>
      </w:r>
      <w:r>
        <w:rPr>
          <w:rtl w:val="true"/>
        </w:rPr>
        <w:t>باب الخاء مع الیاء</w:t>
      </w:r>
      <w:r>
        <w:rPr>
          <w:rtl w:val="true"/>
        </w:rPr>
        <w:t>)</w:t>
      </w:r>
      <w:bookmarkEnd w:id="451"/>
    </w:p>
    <w:p>
      <w:pPr>
        <w:pStyle w:val="Heading4"/>
        <w:numPr>
          <w:ilvl w:val="3"/>
          <w:numId w:val="1"/>
        </w:numPr>
        <w:rPr/>
      </w:pPr>
      <w:bookmarkStart w:id="452" w:name="__RefHeading___Toc507337_73709187"/>
      <w:bookmarkStart w:id="453" w:name="_Toc188"/>
      <w:bookmarkEnd w:id="452"/>
      <w:r>
        <w:rPr>
          <w:rtl w:val="true"/>
        </w:rPr>
        <w:t>خیب</w:t>
      </w:r>
      <w:bookmarkEnd w:id="4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فاز بکم فقد فاز بالقدح الْأَخْیَبِ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بالسّهم الْخَائِبِ الذی لا نصیب له من قداح المیسر ، وهی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المنیح ، والسّفیح ، والوغد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والْخَیْبَةُ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الحرمان والخسران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خَابَ یَخِیبُ ویَخُوبُ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خَیْبَةً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خَیْبَةَ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4" w:name="__RefHeading___Toc507339_73709187"/>
      <w:bookmarkStart w:id="455" w:name="_Toc189"/>
      <w:bookmarkEnd w:id="454"/>
      <w:r>
        <w:rPr>
          <w:rtl w:val="true"/>
        </w:rPr>
        <w:t>خیتعور</w:t>
      </w:r>
      <w:bookmarkEnd w:id="455"/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خیتعور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ذئب العقبة یقال له الْخَیْتَعُورُ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شیطان العقبة ، فجعل الْخَیْتَعُور اسما له ، وهو کلّ شیء یضمحلّ ولا یدوم علی حالة واحدة ، أولا تکون له حقیقة کالسّراب ونحوه ، وربّما سمّوا الدّاهیة والغول خَیْتَعُوراً ، والیاء فیه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6" w:name="pg11391_91017"/>
    </w:p>
    <w:p>
      <w:pPr>
        <w:pStyle w:val="Heading4"/>
        <w:numPr>
          <w:ilvl w:val="3"/>
          <w:numId w:val="1"/>
        </w:numPr>
        <w:rPr/>
      </w:pPr>
      <w:bookmarkStart w:id="457" w:name="__RefHeading___Toc507341_73709187"/>
      <w:bookmarkStart w:id="458" w:name="_Toc190"/>
      <w:bookmarkEnd w:id="456"/>
      <w:bookmarkEnd w:id="457"/>
      <w:r>
        <w:rPr>
          <w:rtl w:val="true"/>
        </w:rPr>
        <w:t>خیر</w:t>
      </w:r>
      <w:bookmarkEnd w:id="4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رسول الله صلی‌الله‌علیه‌وسلم یعلّمنا الِاسْتِخَارَةَ فی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الْخَیْرُ ضدّ الشّر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منه خِرْتُ یا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فأنت خَائِرٌ وخَیِّرٌ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وخَارَ الله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أعطاک ما هو خَیْرٌ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والخِیرَةُ بسکون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بالفتح فهی الاسم ، من قولک اخْتَارَهُ الله ، ومحمّد صلی‌الله‌علیه‌وسلم خِیَرَةُ الله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بالفتح والسّکون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والِاسْتِخَارَةُ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الخِیَرَة فی الشیء ، وهو استفعال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اسْتَخِرِ اللهَ یَخِرْ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دعاء الِاسْتِخَارَة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خِرْ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اخْتَرْ لی أصلح الأمرین ، واجعل لی الخِیَرَةَ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 النّاس خَیْرُهُمْ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إذا جامل النّاس جاملوه ، وإذا أحسن إلیهم کافأوه بمثله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خَیْرُکُمْ خَیْرُکُمْ لأهله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إشارة إلی صلة الرّحم والحثّ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الجنة والنار فلم أر مثل الْخَیْرِ والشرّ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أر مثلهما لا یمیّز بینهما ، فیبالغ فی طلب الجنة والهرب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أعطه جملا خِیَاراً رباعیا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جمل خِیَارٌ وناقة خِیَارٌ ، أی مُخْتَارٌ ومُخْتَارَةٌ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تَخَیَّرُوا لنطفکم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اطلبوا ما هو خَیْرُ المناکح وأزکاها ، وأبعد من الخبث والفجور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أخاه أنیسا نافر رجلا عن صرمة له وعن مثلها ، فَخُیِّرَ أنیس فأخذ الصّرمة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فضّل وغلّب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نافرته فنفرته ، وخَایَرْتُهُ فَخِرْتُهُ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کان خَایَرَهُ فی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عامر بن الطّفیل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خَیَّرَ فی ثلاث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 له أن یَخْتَارَ منها واحدا ، وهو بفتح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خُیِّرَتْ فی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خَیَّرَ بین دور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فضّل بعضها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البیّعان بالخِیَار ما لم یتفرّقا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الخِیَار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من الِاخْتِیَارِ ، وهو طلب خیر الأمرین إما إمضاء البیع ، أو فسخه ، وهو علی ثلاثة أضرب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خِیَار المجلس ، وخِیَار الشّرط ، وخِیَار النّقیصة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59" w:name="pg11391_91018"/>
    </w:p>
    <w:p>
      <w:pPr>
        <w:pStyle w:val="BookText"/>
        <w:rPr/>
      </w:pPr>
      <w:bookmarkEnd w:id="4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خِیَارُ المجلس فالأصل فیه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البیّعان بالخِیَار ما لم یتفرّقا إلّا بیع الخِیَار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إلا بیعا شرط فیه الخِیَار فلا یلزم بالتّفرّق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بیعا شرط فیه نفی خِیَار المجلس فیلزم بنفسه عند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خِیَارُ الشّرط فلا تزید مدّته علی ثلاثة أیام عند الشّافعی ، أوّلها من حال العقد أو من حال التّفرّق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خِیَارُ النّقیصة فأن یظهر بالمبیع عیب یوجب الرّدّ أو یلتزم البائع فیه شرطا لم یکن فیه ، ونحو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0" w:name="__RefHeading___Toc507343_73709187"/>
      <w:bookmarkStart w:id="461" w:name="_Toc191"/>
      <w:bookmarkEnd w:id="460"/>
      <w:r>
        <w:rPr>
          <w:rtl w:val="true"/>
        </w:rPr>
        <w:t>خیس</w:t>
      </w:r>
      <w:bookmarkEnd w:id="4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لا أَخِیسُ بالعهد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أنقضه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خَاسَ بعهده یَخِیسُ ، وخَاسَ بوعده إذا أخلفه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بنی سجنا فسمّاه الْمُخَیَّس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بنیت بعد نافع مُخَیَّساً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حصینا وأمینا کیّسا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حبس کان له من قصب ، هرب منه طائفة من المحبّسین ، فبنی هذا من مدر وسمّاه المُخَیَّس ، وتفتح یاؤه وتکسر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خَاسَ الشّیء یَخِیسُ إذا فسد وتغیّر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والتَّخْیِیس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التّذلیل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یُخَیَّسُ فی الحبس ، أی یذلّ ویهان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والمُخَیَّسُ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التَّخْیِیس ، وبالکسر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سار معه علی جمل قد نوّقه وخَیَّسَهُ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راضه وذلّله بالرکوب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الحسین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لم أکسک ولم أَخِسْکَ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أذلّک ولم أهنک ، أو لم أخلفک وعدا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507345_73709187"/>
      <w:bookmarkStart w:id="463" w:name="_Toc192"/>
      <w:bookmarkEnd w:id="462"/>
      <w:r>
        <w:rPr>
          <w:rtl w:val="true"/>
        </w:rPr>
        <w:t>خیسر</w:t>
      </w:r>
      <w:bookmarkEnd w:id="4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الخَیْسَرَی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لا یجیب إلی الطعام لئلّا یحتاج إلی المکافأة ، وهو من الخسار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الخسار والخسارة والخَیْسَرَی </w:t>
      </w:r>
      <w:r>
        <w:rPr>
          <w:rStyle w:val="FootnoteAnchor"/>
          <w:rtl w:val="true"/>
        </w:rPr>
        <w:footnoteReference w:id="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الضلال والهلاک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507347_73709187"/>
      <w:bookmarkStart w:id="465" w:name="_Toc193"/>
      <w:bookmarkEnd w:id="464"/>
      <w:r>
        <w:rPr>
          <w:rtl w:val="true"/>
        </w:rPr>
        <w:t>خیط</w:t>
      </w:r>
      <w:bookmarkEnd w:id="4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أدّوا الخِیَاطَ والمِخْیط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الْخِیَاطُ الْخَیْطُ ، والمِخْیَطُ بالکسر الإبرة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الْخَیْطُ الْأَبْیَضُ مِنَ الْخَیْطِ الْأَسْوَدِ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بیاض النهار وسواد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1391_91019"/>
    </w:p>
    <w:p>
      <w:pPr>
        <w:pStyle w:val="Heading4"/>
        <w:numPr>
          <w:ilvl w:val="3"/>
          <w:numId w:val="1"/>
        </w:numPr>
        <w:rPr/>
      </w:pPr>
      <w:bookmarkStart w:id="467" w:name="__RefHeading___Toc507349_73709187"/>
      <w:bookmarkStart w:id="468" w:name="_Toc194"/>
      <w:bookmarkEnd w:id="466"/>
      <w:bookmarkEnd w:id="467"/>
      <w:r>
        <w:rPr>
          <w:rtl w:val="true"/>
        </w:rPr>
        <w:t>خیعم</w:t>
      </w:r>
      <w:bookmarkEnd w:id="4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الصّادق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یحبّنا أهل البیت الخَیْعَامَة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المأبون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والهاء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507351_73709187"/>
      <w:bookmarkStart w:id="470" w:name="_Toc195"/>
      <w:bookmarkEnd w:id="469"/>
      <w:r>
        <w:rPr>
          <w:rtl w:val="true"/>
        </w:rPr>
        <w:t>خیف</w:t>
      </w:r>
      <w:bookmarkEnd w:id="4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نازلون غدا بِخَیْف بنی کنانة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المحصّب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الْخَیْفُ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ارتفع عن مجری السّیل وانحدر عن غلظ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ومسجد منی یسمی مسجد الخَیْفِ ؛ لأنه فی سفح جبلها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 فی مسیره إلیها حتی قطع الخُیُوف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خَیْفٍ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أَخْیَف بنی 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الخَیَفُ فی الرجل أن تکون إحدی عینیه زرقاء والأخری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 مما یقع فی هذا الحرف تشتبه فیه الواو بالیاء فی الأصل ؛ لأنهما یشترکان فی القلب والتّصریف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الواو منها شیء ، وسیجیء منه هاهنا شیء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والعلماء مختلفون فیهما فممّا جاء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1" w:name="__RefHeading___Toc507353_73709187"/>
      <w:bookmarkStart w:id="472" w:name="_Toc196"/>
      <w:bookmarkEnd w:id="471"/>
      <w:r>
        <w:rPr>
          <w:rtl w:val="true"/>
        </w:rPr>
        <w:t>خیل</w:t>
      </w:r>
      <w:bookmarkEnd w:id="4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ونَسْتَخِیلُ الجهام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نستفعل ، من خِلْتُ إِخَالُ إذا ظننت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نظنّه خلیقا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أَخَلْتُ السّحابة وأَخْیَلْتُهَا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رأی فی السماء اخْتِیَالاً تغیر لونه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الِاخْتِیَالُ أن یُخَالَ فیها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رأی مَخِیلَةً أقبل وأدبر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الْمَخِیلَة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الخَیْل ، وهو الظّنّ ، کالمظنّة ، وهی السحابة الخلیقة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تکون مسمّاة بالمَخِیلَة التی هی مصدر ، کالمحبسة من الحبس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إِخَالُکَ سرقت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أظنّک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خِلْتُ إِخَالُ بالکسر والفتح ، والکسر أفصح وأکثر استعمالا ، والفتح القیاس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جرّ ثوبه خُیَلَاء لم ینظر الله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الخُیَلَاءُ والخِیَلَاءُ بالضم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 والعجب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اخْتَالَ فهو مُخْتَالٌ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خُیَلَاءُ ومَخِیلَةٌ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3" w:name="pg11391_91020"/>
    </w:p>
    <w:p>
      <w:pPr>
        <w:pStyle w:val="BookText"/>
        <w:rPr/>
      </w:pPr>
      <w:bookmarkEnd w:id="47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الخُیَلَاء ما یحبّه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فی الصدقة وفی الحرب ، أما الصّدقة فأن تهزّه أریحیّة السّخاء فیعطیها طیّبة بها نفسه ، فلا یستکثر کثیرا ، ولا یعطی منها شیئا إلّا وهو له مستقل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الحرب فأن یتقدّم فیها بنشاط وقوّة نخوة وجنان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العبد عبد تَخَیَّلَ واخْتَالَ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تفعّل وافتعل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ما شئت والبس ما شئت ، ما أخطأتک خلّتان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 ومَخِیلَةٌ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بن عمرو بن نفیل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البرّ أبغی لا الْخَالَ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هو ذو خَالٍ أی ذو 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الحمی ستّة أمیال ، فصار خَیَالٌ بکذا وخَیَالٌ بکذا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خَیَال بإمّرة ، وخَیَال بأسود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جبلان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الأصمعی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ینصبون خشبا علیها ثیاب سود تکون علامات لمن یراها ویعلم أنّ ما فی داخلها من الأرض حمی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أنها کانت تنصب للطّیر والبهائم علی المزدرعات فتظنّه إنسانا فلا تسقط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خَیْلَ الله ارکبی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علی حذف المضاف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فرسان خیل الله ارکبی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أحسن المجازات وألطفها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خاتم النّبوّة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خِیلَانٌ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خَالٍ ، وهو الشامة فی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المسیح علیه‌السلام کثیر خِیلَانِ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74" w:name="__RefHeading___Toc507355_73709187"/>
      <w:bookmarkStart w:id="475" w:name="_Toc197"/>
      <w:bookmarkEnd w:id="474"/>
      <w:r>
        <w:rPr>
          <w:rtl w:val="true"/>
        </w:rPr>
        <w:t>خیم</w:t>
      </w:r>
      <w:bookmarkEnd w:id="4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الشّهید فی خَیْمَةِ الله تحت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الخَیْمَةُ معروفة ، ومنه خَیَّمَ بالمکان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أقام فیه وسکنه ، فاستعارها لظّلّ رحمة الله ورضوانه وأمنه ، ویصدّقه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الشهید فی ظِلّ الله وظلّ عرشه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أحبّ أن یَسْتَخِیمَ له الرّجال قیاما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کما یقام بین یدی الملوک والأمراء ، وهو من قولهم خَامَ یَخِیمُ ، وخَیَّمَ یُخَیِّمُ إذا أقام بالمکان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یستخمّ ویستجمّ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تقدّما فی موضعیهما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6" w:name="pg11391_91021"/>
    </w:p>
    <w:p>
      <w:pPr>
        <w:pStyle w:val="Heading2"/>
        <w:numPr>
          <w:ilvl w:val="1"/>
          <w:numId w:val="1"/>
        </w:numPr>
        <w:rPr/>
      </w:pPr>
      <w:bookmarkStart w:id="477" w:name="__RefHeading___Toc507357_73709187"/>
      <w:bookmarkStart w:id="478" w:name="_Toc198"/>
      <w:bookmarkEnd w:id="476"/>
      <w:bookmarkEnd w:id="477"/>
      <w:r>
        <w:rPr>
          <w:rtl w:val="true"/>
        </w:rPr>
        <w:t>حرف الدال</w:t>
      </w:r>
      <w:bookmarkEnd w:id="478"/>
    </w:p>
    <w:p>
      <w:pPr>
        <w:pStyle w:val="Heading3"/>
        <w:numPr>
          <w:ilvl w:val="2"/>
          <w:numId w:val="1"/>
        </w:numPr>
        <w:rPr/>
      </w:pPr>
      <w:bookmarkStart w:id="479" w:name="__RefHeading___Toc507359_73709187"/>
      <w:bookmarkStart w:id="480" w:name="_Toc199"/>
      <w:bookmarkEnd w:id="479"/>
      <w:r>
        <w:rPr>
          <w:rtl w:val="true"/>
        </w:rPr>
        <w:t>(</w:t>
      </w:r>
      <w:r>
        <w:rPr>
          <w:rtl w:val="true"/>
        </w:rPr>
        <w:t>باب الدال مع الهمزة</w:t>
      </w:r>
      <w:r>
        <w:rPr>
          <w:rtl w:val="true"/>
        </w:rPr>
        <w:t>)</w:t>
      </w:r>
      <w:bookmarkEnd w:id="480"/>
    </w:p>
    <w:p>
      <w:pPr>
        <w:pStyle w:val="Heading4"/>
        <w:numPr>
          <w:ilvl w:val="3"/>
          <w:numId w:val="1"/>
        </w:numPr>
        <w:rPr/>
      </w:pPr>
      <w:bookmarkStart w:id="481" w:name="__RefHeading___Toc507361_73709187"/>
      <w:bookmarkStart w:id="482" w:name="_Toc200"/>
      <w:bookmarkEnd w:id="481"/>
      <w:r>
        <w:rPr>
          <w:rtl w:val="true"/>
        </w:rPr>
        <w:t>دأب</w:t>
      </w:r>
      <w:bookmarkEnd w:id="4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بقیام اللیل فإنه دَأْبُ الصالحین قبلکم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العادة والشّأن ، وقد یحرّک ، وأصله من دَأَبَ فی العمل إذا جدّ وتعب ، إلّا أنّ العرب حوّلت معناه إلی العادة والشأن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دَأْبِی ودَأْبُهُمْ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البعیر الذی سجد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لصاحبه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یشکو إلیّ أنک تجیعه وتُدْئِبُهُ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تکدّه وتتعبه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دَأَبَ یَدْأَبُ دَأْباً ودُءُوباً وأَدْأَبْتُهُ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3" w:name="__RefHeading___Toc507363_73709187"/>
      <w:bookmarkStart w:id="484" w:name="_Toc201"/>
      <w:bookmarkEnd w:id="483"/>
      <w:r>
        <w:rPr>
          <w:rtl w:val="true"/>
        </w:rPr>
        <w:t>دأدأ</w:t>
      </w:r>
      <w:bookmarkEnd w:id="4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دأدأ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صوم الدَّأْدَاء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آخر الشّهر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یوم الشّک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والدَّآدِی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لیال من آخر الشهر قبل لیالی المحاق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عفر اللّیالی کالدَّآدِئِ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البِیض المُقْمِرة ، والدَّآدِئُ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المظلمة لاختفاء القمر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 تَدَأْدَأَ من قدوم 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أقبل علینا مسرعا ، وهو من الدِّئْدَاء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عدو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دَأْدَأَ وتَدَأْدَأَ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تدهده فقلبت الهاء 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تدحرج وسقط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فَتَدَأْدَأَ عن فرسه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485" w:name="__RefHeading___Toc507365_73709187"/>
      <w:bookmarkStart w:id="486" w:name="_Toc202"/>
      <w:bookmarkEnd w:id="485"/>
      <w:r>
        <w:rPr>
          <w:rtl w:val="true"/>
        </w:rPr>
        <w:t>دأل</w:t>
      </w:r>
      <w:bookmarkEnd w:id="486"/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خزیمة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الجنة محظور علیها بِالدَّآلِیلِ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بالدّواهی والشدّائد ، واحدها دُؤْلُولٌ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حفّت الجنّة بالمکاره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487" w:name="pg11391_91022"/>
    </w:p>
    <w:p>
      <w:pPr>
        <w:pStyle w:val="Heading3"/>
        <w:numPr>
          <w:ilvl w:val="2"/>
          <w:numId w:val="1"/>
        </w:numPr>
        <w:rPr/>
      </w:pPr>
      <w:bookmarkStart w:id="488" w:name="__RefHeading___Toc507367_73709187"/>
      <w:bookmarkStart w:id="489" w:name="_Toc203"/>
      <w:bookmarkEnd w:id="487"/>
      <w:bookmarkEnd w:id="488"/>
      <w:r>
        <w:rPr>
          <w:rtl w:val="true"/>
        </w:rPr>
        <w:t>(</w:t>
      </w:r>
      <w:r>
        <w:rPr>
          <w:rtl w:val="true"/>
        </w:rPr>
        <w:t>باب الدال مع الباء</w:t>
      </w:r>
      <w:r>
        <w:rPr>
          <w:rtl w:val="true"/>
        </w:rPr>
        <w:t>)</w:t>
      </w:r>
      <w:bookmarkEnd w:id="489"/>
    </w:p>
    <w:p>
      <w:pPr>
        <w:pStyle w:val="Heading4"/>
        <w:numPr>
          <w:ilvl w:val="3"/>
          <w:numId w:val="1"/>
        </w:numPr>
        <w:rPr/>
      </w:pPr>
      <w:bookmarkStart w:id="490" w:name="__RefHeading___Toc507369_73709187"/>
      <w:bookmarkStart w:id="491" w:name="_Toc204"/>
      <w:bookmarkEnd w:id="490"/>
      <w:r>
        <w:rPr>
          <w:rtl w:val="true"/>
        </w:rPr>
        <w:t>دبب</w:t>
      </w:r>
      <w:bookmarkEnd w:id="4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أشراط السّاعة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دَابَّة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إنّها دَابَّةٌ طولها ستّون ذراعا ، ذات قوائم ووبر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مختلفة الخلقة تشبه عدّة من الحیوانات ، ینصدع جبل الصّفا فتخرج منه لیلة جمع والنّاس سائرون إلی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من أرض الطائف ومعها عصا موسی وخاتم سلیمان علیهما‌السلام ، لا یدرکها طالب ، ولا یعجزها هارب ، تضرب المؤمن بالعصا وتکتب فی وجهه مؤمن ، وتطبع الکافر بالخاتم وتکتب فی وجهه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الدُّبَّاء والحنتم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الدُّبَّاءُ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القرع ، واحدها دُبَّاءَةٌ ، کانوا ینتبذون فیها فتسرع الشّدّة فی الشراب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وتحریم الانتباذ فی هذه الظّروف کان فی صدر الإسلام ثم نسخ ، وهو المذهب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مالک وأحمد إلی بقاء التّحریم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ووزن الدُّبَّاء فعّال ، ولامه همزة لأنه لم یعرف انقلاب لامه عن واو أو یاء ، قاله الزّمخشری ، وأخرجه الهروی فی هذا الباب علی أن الهمزة زائدة ، وأخرجه الجوهری فی المعتل علی أن همزته منقلبة ، وکأنه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قال لنسائه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 شعری أیّتکنّ صاحبة الجمل الْأَدْبَبِ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تنبحها کلاب الحوأب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الْأَدَبَ فأظهر الإدغام لأجل الحوأب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وبر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وحملها علی حمار من هذه الدَّبَّابَة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الضّعاف التی تَدِبُّ فی المشی ولا تسرع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 غلیّم یُدَبِّبُ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یدرج فی المشی رویدا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تصنعون بالحصون؟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نتّخذ دَبَّابَاتٍ یدخل فیها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الدَّبَّابَةُ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آلة تتّخذ من جلود وخشب یدخل فیها الرجال ویقرّبونها من الحصن المحاصر لینقبوه ، وتقیهم ما یرمون به من فوقهم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اتّبعوا دُبَّةَ قریش ولا تفارقوا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الدُّبَّةُ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الطریقة والمذهب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 لا یدخل الجنة دَیْبُوبٌ ولا قلّاع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یَدِبُ بین الرّجال والنّساء ، </w:t>
      </w:r>
      <w:bookmarkStart w:id="492" w:name="pg11391_91023"/>
    </w:p>
    <w:p>
      <w:pPr>
        <w:pStyle w:val="BookText"/>
        <w:rPr/>
      </w:pPr>
      <w:bookmarkEnd w:id="4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ویسعی للجمع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النّمّام ؛ لقولهم فیه إنه لَتَدِبُ عقاربه ، والیاء فیه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507371_73709187"/>
      <w:bookmarkStart w:id="494" w:name="_Toc205"/>
      <w:bookmarkEnd w:id="493"/>
      <w:r>
        <w:rPr>
          <w:rtl w:val="true"/>
        </w:rPr>
        <w:t>دبج</w:t>
      </w:r>
      <w:bookmarkEnd w:id="4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الدِّیبَاجِ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 ، وهو الثّیاب المتّخذة من الإبریسم ، فارسی معرّب ، وقد تفتح داله ، ویجمع علی دَیَاییجَ ودَبَابِیجَ بالیاء والباء ؛ لأن أصله دبَّاجٌ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طیلسان مُدَبَّجٌ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زیّنت أطرافه بِالدِّیبَاج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5" w:name="__RefHeading___Toc507373_73709187"/>
      <w:bookmarkStart w:id="496" w:name="_Toc206"/>
      <w:bookmarkEnd w:id="495"/>
      <w:r>
        <w:rPr>
          <w:rtl w:val="true"/>
        </w:rPr>
        <w:t>دبح</w:t>
      </w:r>
      <w:bookmarkEnd w:id="4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نهی أن یُدَبِّحَ الرجل فی 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یطأطئ رأسه فی الرکوع حتی یکون أخفض من 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دَبَّحَ تَدْبِیحاً إذا طأطأ رأسه ، ودَبَّحَ ظهره إذا ثناه فارتفع وسطه کأنه سنام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اللیث بالذال المعجمة ، وهو تصحیف والصحیح بالمهملة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7" w:name="__RefHeading___Toc507375_73709187"/>
      <w:bookmarkStart w:id="498" w:name="_Toc207"/>
      <w:bookmarkEnd w:id="497"/>
      <w:r>
        <w:rPr>
          <w:rtl w:val="true"/>
        </w:rPr>
        <w:t>دبر</w:t>
      </w:r>
      <w:bookmarkEnd w:id="4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کانوا یقولون فی الجاهلیة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برأ الدَّبَرُ وعفا الأثر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الدَّبَرُ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الجرح الذی یکون فی ظهر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دَبِرَ یَدْبَرُ دَبَراً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أن یقرح خفّ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أَدْبَرْتِ وأنقبت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دَبِرَ بعیرک وحفی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أَدْبَرَ الرّجل إذا دَبِرَ ظهر بعیره ، وأنقب إذا حفی خفّ بعیره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تقاطعوا ولا تَدَابَرُوا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یعطی کلّ واحد منکم أخاه دُبُرَهُ وقفاه فیعرض عنه ویهجره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لا یقبل الله لهم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أتی الصّلاة دِبَاراً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ما یفوت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دِبَارٌ جمع دُبُر ، وهو آخر أوقات الشّیء ، کَالْأَدْبَارِ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وَأَدْبارَ السُّجُودِ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فلان ما یدری قبال الأمر من دِبَارِهِ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أوّله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أنه یأتی الصلاة حین أَدْبَرَ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یأتی الجمعة إلا دَبْراً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بالفتح والضّم ، وهو منصوب علی الظّرف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الناس من لا یأتی الصلاة إلا دُبْراً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الدرداء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لا یأتون الصلاة إلا دُبُراً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یأتی الصلاة إلا دَبْرِیّاً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بفتح الباء وسکونها ، وهو منسوب إلی الدَّبْرِ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الشیء ، وفتح الباء من تغییرات النّسب ، وانتصابه علی الحال من فاعل یأتی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وابعث علیهم بأسا تقطع به دَابِرَهُمْ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جمیعهم حتی لا یبقی منهم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دابِرُ الْقَوْمِ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من یبقی منهم ویجیء فی آخرهم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مسلم خلف غازیا فی دَابِرَتِهِ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بقی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أرجو أن یعیش رسول الله صلی‌الله‌علیه‌وسلم حتّی یَدْبُرَنَا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یخلفنا بعد موتنا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دَبَرْتُ الرجل إذا بقیت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أعتق غلاما له عن دُبُرٍ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موته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دَبَّرْتُ العبد إذا علّقت عتقه بموتک ، وهو التَّدْبِیرُ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یعتق بعد ما یُدَبِّرُهُ سیّده ویموت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زوّقتم مساجدکم وحلّیتم مصاحفکم فَالدَّبَارُ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بالصّبا ، وأهلکت عاد بِالدَّبُورِ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الرّیح التی تقابل الصّبا والقبول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سمّیت به لأنها تأتی من دُبُرِ الکعبة ، ولیس بشیء ، وقد کثر اختلاف العلماء فی جهات الرّیاح ومهابّها اختلافا کثیرا فلم نطل بذکر أقوالهم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رضی الله عنه ، قال له أبو جهل یوم بدر وهو صریع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 الدَّبَرَة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الدّولة والظّفر والنّصرة ، وتفتح الباء وتسکّن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علی من الدَّبَرَة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الهزیمة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یضحّی بمقابلة أو مُدَابَرَةٍ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الْمُدَابَرَةُ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یقطع من مؤخّر أذن الشّاة شیء ثم یترک معلّقا کأنه زنمة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سمعته من معاذ یُدَبِّرُهُ عن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یحدّث به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یذبّره ، بالذال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یتقنه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الزّجّاج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9" w:name="pg11391_91025"/>
    </w:p>
    <w:p>
      <w:pPr>
        <w:pStyle w:val="BookText"/>
        <w:rPr/>
      </w:pPr>
      <w:bookmarkEnd w:id="49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 الله علیهم مثل الظّلّة من الدَّبْرِ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بسکون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النّحل </w:t>
      </w:r>
      <w:r>
        <w:rPr>
          <w:rStyle w:val="FootnoteAnchor"/>
          <w:rtl w:val="true"/>
        </w:rPr>
        <w:footnoteReference w:id="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الزّنابیر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سکینة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إلی أمّها وهی صغیرة تبکی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بک؟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مرّت بی دُبَیْرَةٌ فلسعتنی بِأُبَیْرَة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تصغیر الدَّبْرَةِ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النّجاشی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أن یکون دَبْرَی لی ذهبا وأنّی آذیت رجلا من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أن لی دَبْراً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الدَّبْرُ بلسانهم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الجبل ، هکذا فسّر ، وهو فی الأولی معرفة ، وفی الثانیة نکرة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قیس بن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لأفقر البکر الضّرع والناب الْمُدْبِرَ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التی أَدْبَرَ خیرها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0" w:name="__RefHeading___Toc507377_73709187"/>
      <w:bookmarkStart w:id="501" w:name="_Toc208"/>
      <w:bookmarkEnd w:id="500"/>
      <w:r>
        <w:rPr>
          <w:rtl w:val="true"/>
        </w:rPr>
        <w:t>دبس</w:t>
      </w:r>
      <w:bookmarkEnd w:id="5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أبا طلحة کان یصلی فی حائط له فطار دُبْسِیٌ فأعجبه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الدُّبْسِیُ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صغیر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هو ذکر الیمام ، وقیل إنه منسوب إلی طیر دُبْسٍ ، والدُّبْسَةُ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بین السّواد والحمرة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إلی دِبْسِ الرّطب ، وضمّت داله فی النّسب کدهریّ وسهلیّ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الجوهری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2" w:name="__RefHeading___Toc507379_73709187"/>
      <w:bookmarkStart w:id="503" w:name="_Toc209"/>
      <w:bookmarkEnd w:id="502"/>
      <w:r>
        <w:rPr>
          <w:rtl w:val="true"/>
        </w:rPr>
        <w:t>دبل</w:t>
      </w:r>
      <w:bookmarkEnd w:id="5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دلّه الله علی دُبُولٍ کانوا یتروّون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جداول ماء ، واحدها دَبْلٌ ، سمّیت به لأنها تُدْبَلُ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تصلح وتعمّر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فی الجاهلیّة علی زنباع بن روح ، وکان یعشر من مرّ به ، ومعه ذهبة ، فجعلها فی دَبِیلٍ وألقمها شارفا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دَبَلَ الّلقمة ودَبَّلَهَا إذا جمعها وعظّمها ، یرید أنه جعل الذهب فی عجین وألقمه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عامر بن الطّفیل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فأخذته الدُّبَیْلَة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خراج ودمّل کبیر تظهر فی الجوف فتقتل صاحبها غالبا ، وهی تصغیر دُبْلَة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جمع فقد دُبِلَ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4" w:name="__RefHeading___Toc507381_73709187"/>
      <w:bookmarkStart w:id="505" w:name="_Toc210"/>
      <w:bookmarkEnd w:id="504"/>
      <w:r>
        <w:rPr>
          <w:rtl w:val="true"/>
        </w:rPr>
        <w:t>دبن</w:t>
      </w:r>
      <w:bookmarkEnd w:id="505"/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جندب بن عامر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یصلّی فی الدِّبْنِ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الدِّبْنُ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حظیرة الغنم إذا کانت من القصب ، وهی من الخشب زریبة ، ومن الحجارة صیرة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06" w:name="pg11391_91026"/>
    </w:p>
    <w:p>
      <w:pPr>
        <w:pStyle w:val="Heading4"/>
        <w:numPr>
          <w:ilvl w:val="3"/>
          <w:numId w:val="1"/>
        </w:numPr>
        <w:rPr/>
      </w:pPr>
      <w:bookmarkStart w:id="507" w:name="__RefHeading___Toc507383_73709187"/>
      <w:bookmarkStart w:id="508" w:name="_Toc211"/>
      <w:bookmarkEnd w:id="506"/>
      <w:bookmarkEnd w:id="507"/>
      <w:r>
        <w:rPr>
          <w:rtl w:val="true"/>
        </w:rPr>
        <w:t>دبة</w:t>
      </w:r>
      <w:bookmarkEnd w:id="5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دَبَةٍ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الدال والباء المخففة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بلد بین بدر والأصافر ، مرّ بها النبیّ صلی‌الله‌علیه‌وسلم فی مسیره إلی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کیف الناس بعد ذلک؟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دَباً یأکل شداده ضعافه حتی تقوم علیهم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الدَّبَا مقصور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الجراد قبل أن یطیر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نوع یشبه الجراد ، واحدته دَبَاةٌ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أصبت دَبَاةً وأنا محرم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اذبح شویهة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509" w:name="__RefHeading___Toc507385_73709187"/>
      <w:bookmarkStart w:id="510" w:name="_Toc212"/>
      <w:bookmarkEnd w:id="509"/>
      <w:r>
        <w:rPr>
          <w:rtl w:val="true"/>
        </w:rPr>
        <w:t>(</w:t>
      </w:r>
      <w:r>
        <w:rPr>
          <w:rtl w:val="true"/>
        </w:rPr>
        <w:t>باب الدال مع الثاء</w:t>
      </w:r>
      <w:r>
        <w:rPr>
          <w:rtl w:val="true"/>
        </w:rPr>
        <w:t>)</w:t>
      </w:r>
      <w:bookmarkEnd w:id="510"/>
    </w:p>
    <w:p>
      <w:pPr>
        <w:pStyle w:val="Heading4"/>
        <w:numPr>
          <w:ilvl w:val="3"/>
          <w:numId w:val="1"/>
        </w:numPr>
        <w:rPr/>
      </w:pPr>
      <w:bookmarkStart w:id="511" w:name="__RefHeading___Toc507387_73709187"/>
      <w:bookmarkStart w:id="512" w:name="_Toc213"/>
      <w:bookmarkEnd w:id="511"/>
      <w:r>
        <w:rPr>
          <w:rtl w:val="true"/>
        </w:rPr>
        <w:t>دثث</w:t>
      </w:r>
      <w:bookmarkEnd w:id="5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دُثَ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أصابه التواء فی جنبه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الرّمی والدّفع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رئال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فی السّوس ، فجاءنی رجل به شبه الدّثانیة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التواء فی لسانه ، کذا قال 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507389_73709187"/>
      <w:bookmarkStart w:id="514" w:name="_Toc214"/>
      <w:bookmarkEnd w:id="513"/>
      <w:r>
        <w:rPr>
          <w:rtl w:val="true"/>
        </w:rPr>
        <w:t>دثر</w:t>
      </w:r>
      <w:bookmarkEnd w:id="5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أهل الدُّثُورِ بالأجور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الدُّثُورُ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دَثْرٍ ، وهو المال الکثیر ، ویقع علی الواحد والاثنین والجمیع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وابعث راعیها فی الدَّثْرِ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بِالدَّثْرِ هاهنا الخصب والنّبات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الأنصار رضی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الشّعار والناس الدِّثَار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الثّوب الذی یکون فوق الشِّعَارِ ، یعنی أنتم الخاصّة والناس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نزل علیه الوحی یقول دَثِّرُونِی دَثِّرُونِی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غطّونی بما أدفأ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القلب یَدْثُرُ کما یَدْثُرُ السّیف ، فجلاؤه ذکر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یصدأ کما یصدأ 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الدُّثُورِ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الدّروس ، وهو أن تهبّ الرّیاح علی المنزل فتغّشی رسومه بالرمل وتغطیها بالتراب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5" w:name="pg11391_91027"/>
    </w:p>
    <w:p>
      <w:pPr>
        <w:pStyle w:val="BookText"/>
        <w:rPr/>
      </w:pPr>
      <w:bookmarkEnd w:id="5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دَثَرَ مکان البیت فلم یحجّه هود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حادثوا هذه القلوب بذکر الله فإنها سریعة الدُّثُورِ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دروس ذکر الله وامحاءه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اجلوها واغسلوا الرّین والطّبع الذی علاها بذکر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ودُثُورُ النّفوس 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سرعة نسیانها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507391_73709187"/>
      <w:bookmarkStart w:id="517" w:name="_Toc215"/>
      <w:bookmarkEnd w:id="516"/>
      <w:r>
        <w:rPr>
          <w:rtl w:val="true"/>
        </w:rPr>
        <w:t>دثن</w:t>
      </w:r>
      <w:bookmarkEnd w:id="5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غزوة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دَاثِنٍ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ناحیة من غزّة الشام أوقع بها المسلمون بالرّوم ، وهی أوّل حرب جرت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الدَّثِینَةِ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بکسر الثاء وسکون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قرب عدن لها ذکر فی حدیث أبی سبرة النّخعیّ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8" w:name="__RefHeading___Toc507393_73709187"/>
      <w:bookmarkStart w:id="519" w:name="_Toc216"/>
      <w:bookmarkEnd w:id="518"/>
      <w:r>
        <w:rPr>
          <w:rtl w:val="true"/>
        </w:rPr>
        <w:t>(</w:t>
      </w:r>
      <w:r>
        <w:rPr>
          <w:rtl w:val="true"/>
        </w:rPr>
        <w:t>باب الدال مع الجیم</w:t>
      </w:r>
      <w:r>
        <w:rPr>
          <w:rtl w:val="true"/>
        </w:rPr>
        <w:t>)</w:t>
      </w:r>
      <w:bookmarkEnd w:id="519"/>
    </w:p>
    <w:p>
      <w:pPr>
        <w:pStyle w:val="Heading4"/>
        <w:numPr>
          <w:ilvl w:val="3"/>
          <w:numId w:val="1"/>
        </w:numPr>
        <w:rPr/>
      </w:pPr>
      <w:bookmarkStart w:id="520" w:name="__RefHeading___Toc507395_73709187"/>
      <w:bookmarkStart w:id="521" w:name="_Toc217"/>
      <w:bookmarkEnd w:id="520"/>
      <w:r>
        <w:rPr>
          <w:rtl w:val="true"/>
        </w:rPr>
        <w:t>دجج</w:t>
      </w:r>
      <w:bookmarkEnd w:id="5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قوما فی الحجّ لهم هیأة أنکرها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الدَّاجُ ولیسوا بالحاجّ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أتباع الحاجّ کالخدم والأجراء والجمّالین ؛ لأنهم یَدِجُّونَ علی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یدبّون ویسعون فی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وهذان اللفظان وإن کانا مفردین فالمراد بهما الجمع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مُسْتَکْبِرِینَ بِهِ سامِراً تَهْجُرُونَ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 نزلت؟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بالشّقّ الأیسر من منی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منزل الدَّاجِ فلا تنزله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ترکت من حاجّة ولا دَاجَّةٍ إلا أتیت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بالتشدید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القاصدون البیت ، والدَّاجَّةُ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الراجعون ، والمشهور 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بالحاجة الحاجة الصغیرة ، وبِالدَّاجَة الحاجة الکبیرة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حرف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جالوت مُدَجَّجاً فی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بکسر الجیم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علیه سلاح تامّ ، سمّی به لأنه یَدِجُ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یمشی رویدا لثقله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یتغطّی به ، من دَجَّجَتِ السماء إذا تغیّمت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2" w:name="pg11391_91028"/>
    </w:p>
    <w:p>
      <w:pPr>
        <w:pStyle w:val="Heading4"/>
        <w:numPr>
          <w:ilvl w:val="3"/>
          <w:numId w:val="1"/>
        </w:numPr>
        <w:rPr/>
      </w:pPr>
      <w:bookmarkStart w:id="523" w:name="__RefHeading___Toc507397_73709187"/>
      <w:bookmarkStart w:id="524" w:name="_Toc218"/>
      <w:bookmarkEnd w:id="522"/>
      <w:bookmarkEnd w:id="523"/>
      <w:r>
        <w:rPr>
          <w:rtl w:val="true"/>
        </w:rPr>
        <w:t>دجر</w:t>
      </w:r>
      <w:bookmarkEnd w:id="5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اشتر لنا بالنّوی دَجْراً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الدَّجْرُ بالفتح والضم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اللّوبیاء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بالفتح والکسر ، وأما بالضم فهی خشبة یشدّ علیها حدیدة الفدّان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أکل الدَّجْرَ ثم غسل یده بالثّفال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507399_73709187"/>
      <w:bookmarkStart w:id="526" w:name="_Toc219"/>
      <w:bookmarkEnd w:id="525"/>
      <w:r>
        <w:rPr>
          <w:rtl w:val="true"/>
        </w:rPr>
        <w:t>دجل</w:t>
      </w:r>
      <w:bookmarkEnd w:id="5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أبا بکر خطب فاطمة إلی النبی صلی‌الله‌علیه‌وسلم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وعدتها لعلیّ ولست بِدَجَّالٍ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 بخدّاع ولا ملبّس علیک أمرک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الدَّجْلِ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دَجَّلَ إذا لبّس وموّه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فی آخر الزمان دَجَّالُونَ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کذّابون مموّهون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الدَّجَّال فی الحدیث ، وهو الذی یظهر فی آخر الزمان یدّعی الألوهیّة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وفعّال من أبنیة المبالغة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یکثر منه الکذب والتّلبیس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7" w:name="__RefHeading___Toc507401_73709187"/>
      <w:bookmarkStart w:id="528" w:name="_Toc220"/>
      <w:bookmarkEnd w:id="527"/>
      <w:r>
        <w:rPr>
          <w:rtl w:val="true"/>
        </w:rPr>
        <w:t>دجن</w:t>
      </w:r>
      <w:bookmarkEnd w:id="5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من مثّل بِدَوَاجِنِهِ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دَاجِنٍ ، وهی الشاة التی یعلفها الناس فی منازلهم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شاة دَاجِنٌ ، ودَجَنَتْ تَدْجُنُ دُجُوناً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والْمُدَاجَنَةُ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المخالطة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علی غیر الشاء من کل ما یألف البیوت من الطّیر وغیرها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والمثلة بها أن یخصیها ویجدعها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عمران بن حصین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العضباء دَاجِناً لا تمنع من حوض ولا نبت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ناقة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تدخل الدَّاجِنُ فتأکل عجینها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یجلو دُجُنَّاتِ الدّیاجی والبهم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الدُّجُنَّات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دُجُنَّةٍ ، وهی الظّلمة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والدّیاجی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اللّیالی المظلمة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ابن عباس رضی الله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مسح ظهر آدم بِدَجْنَاءَ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بالمدّ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 ، ویروی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9" w:name="__RefHeading___Toc507403_73709187"/>
      <w:bookmarkStart w:id="530" w:name="_Toc221"/>
      <w:bookmarkEnd w:id="529"/>
      <w:r>
        <w:rPr>
          <w:rtl w:val="true"/>
        </w:rPr>
        <w:t>دجا</w:t>
      </w:r>
      <w:bookmarkEnd w:id="530"/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بعث عیینة بن بدر حین أسلم النّاس ودَجَا الإسلام فأغار علی بنی عدیّ بن جندب وأخذ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دَجَا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شاع وکثر ، من دَجَا اللیل إذا تمّت ظلمته وألبس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ودَجَا أمرُهُم علی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31" w:name="pg11391_91029"/>
    </w:p>
    <w:p>
      <w:pPr>
        <w:pStyle w:val="BookText"/>
        <w:rPr/>
      </w:pPr>
      <w:bookmarkEnd w:id="53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رؤی مثل هذا منذ دَجَا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 دَجَتِ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فأنّث علی معنی الملّة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شقّ عصا المسلمین وهم فی إسلام دَاجٍ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یوشک أن تغشاکم دَوَاجِی ظلله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ظلمها ، واحدها دَاجِیَةٌ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2" w:name="__RefHeading___Toc507405_73709187"/>
      <w:bookmarkStart w:id="533" w:name="_Toc222"/>
      <w:bookmarkEnd w:id="532"/>
      <w:r>
        <w:rPr>
          <w:rtl w:val="true"/>
        </w:rPr>
        <w:t>(</w:t>
      </w:r>
      <w:r>
        <w:rPr>
          <w:rtl w:val="true"/>
        </w:rPr>
        <w:t>باب الدال مع الحاء</w:t>
      </w:r>
      <w:r>
        <w:rPr>
          <w:rtl w:val="true"/>
        </w:rPr>
        <w:t>)</w:t>
      </w:r>
      <w:bookmarkEnd w:id="533"/>
    </w:p>
    <w:p>
      <w:pPr>
        <w:pStyle w:val="Heading4"/>
        <w:numPr>
          <w:ilvl w:val="3"/>
          <w:numId w:val="1"/>
        </w:numPr>
        <w:rPr/>
      </w:pPr>
      <w:bookmarkStart w:id="534" w:name="__RefHeading___Toc507407_73709187"/>
      <w:bookmarkStart w:id="535" w:name="_Toc223"/>
      <w:bookmarkEnd w:id="534"/>
      <w:r>
        <w:rPr>
          <w:rtl w:val="true"/>
        </w:rPr>
        <w:t>دحح</w:t>
      </w:r>
      <w:bookmarkEnd w:id="5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بطن مُنْدَحٌ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متّسع ، وهو مطاوع دَحَّهُ یَدُحُّهُ دَحّاً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بلغنی أن الأرض دُحَّتْ من تحت الکعبة دَحّاً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مثل دحیت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عبید الله بن نوفل ، وذکر ساعة یوم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فنام عبید الله فَدُحَ دَحَّةً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 وإلصاق الشیء بالأرض ، وهو قریب من الدّسّ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507409_73709187"/>
      <w:bookmarkStart w:id="537" w:name="_Toc224"/>
      <w:bookmarkEnd w:id="536"/>
      <w:r>
        <w:rPr>
          <w:rtl w:val="true"/>
        </w:rPr>
        <w:t>دحدح</w:t>
      </w:r>
      <w:bookmarkEnd w:id="5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أبرهة صاحب الفیل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قصیرا حادرا دَحْدَاحاً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الدَّحْدَحُ والدَّحْدَاحُ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القصیر السّمین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، قال لزید بن أرقم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محمّدیّکم هذا لَدَحْدَاحٌ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507411_73709187"/>
      <w:bookmarkStart w:id="539" w:name="_Toc225"/>
      <w:bookmarkEnd w:id="538"/>
      <w:r>
        <w:rPr>
          <w:rtl w:val="true"/>
        </w:rPr>
        <w:t>دحر</w:t>
      </w:r>
      <w:bookmarkEnd w:id="5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یوم إبلیس فیه أَدْحَرُ ولا أدحق منه فی یوم 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الدّفع بعنف علی سبیل الإهانة والإذلال ، والدّحق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الطّرد والإبعاد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وأفعل الذی للتّفضیل من دُحِرَ ودحق ، کأشهر وأجنّ من شهر وجنّ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نزّل وصف الشیطان بأنه أَدْحَرُ وأدحق منزلة وصف الیوم به لوقوع ذلک فیه ؛ فلذلک قال من یوم عرفة ، کأنّ الیوم نفسه هو الْأَدْحَرُ الأدحق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ویُدْحَرُ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507413_73709187"/>
      <w:bookmarkStart w:id="541" w:name="_Toc226"/>
      <w:bookmarkEnd w:id="540"/>
      <w:r>
        <w:rPr>
          <w:rtl w:val="true"/>
        </w:rPr>
        <w:t>دحس</w:t>
      </w:r>
      <w:bookmarkEnd w:id="541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سلخ الشّاة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فَدَحَسَ بیده حتی توارت إلی الإبط ، </w:t>
      </w:r>
      <w:bookmarkStart w:id="542" w:name="pg11391_91030"/>
    </w:p>
    <w:p>
      <w:pPr>
        <w:pStyle w:val="BookText"/>
        <w:rPr/>
      </w:pPr>
      <w:bookmarkEnd w:id="5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مضی وصلّی ولم یتوضأ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دسّها بین الجلد واللّحم کما یفعل السّلّاخ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جاء النبی صلی‌الله‌علیه‌وسلم وهو فی بیت مَدْحُوسٍ من الناس فقام بالباب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مملوء ، وکلّ شیء ملأته فقد دَحَسْتَهُ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والدَّحْسُ والدسّ متقاربان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علیه داره وهی دِحَاسٌ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ذات دِحَاسٍ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الامتلاء والزحام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 علی النّاس أن یَدْحَسُوا الصّفوف حتی لا یکون بینهم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یزدحموا فیها ویدسّوا أنفسهم بین فرجها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بخاء معجمة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العلاء بن الحضرمی ؛ أنشده النبیّ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دَحَسُوا بالشّرّ فاعف تکرّما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خنسوا عنک الحدیث فلا تسل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بالحاء والخاء ، یرید إن فعلوا الشّرّ من حیث لا تعلم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3" w:name="__RefHeading___Toc507415_73709187"/>
      <w:bookmarkStart w:id="544" w:name="_Toc227"/>
      <w:bookmarkEnd w:id="543"/>
      <w:r>
        <w:rPr>
          <w:rtl w:val="true"/>
        </w:rPr>
        <w:t>دحسم</w:t>
      </w:r>
      <w:bookmarkEnd w:id="5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یبایع الناس وفیهم رجل دُحْسُمَانٌ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الدُّحْسُمَانُ والدّحمسان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السّمین الغلیظ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السّمین الصحیح الجسم ، وقد تلحق بهما یاء النّسب کأحمریّ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5" w:name="__RefHeading___Toc507417_73709187"/>
      <w:bookmarkStart w:id="546" w:name="_Toc228"/>
      <w:bookmarkEnd w:id="545"/>
      <w:r>
        <w:rPr>
          <w:rtl w:val="true"/>
        </w:rPr>
        <w:t>دحص</w:t>
      </w:r>
      <w:bookmarkEnd w:id="5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إسماعیل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یَدْحَصُ الأرض بعقبیه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یفحص ویبحث بهما ویحرّک 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507419_73709187"/>
      <w:bookmarkStart w:id="548" w:name="_Toc229"/>
      <w:bookmarkEnd w:id="547"/>
      <w:r>
        <w:rPr>
          <w:rtl w:val="true"/>
        </w:rPr>
        <w:t>دحض</w:t>
      </w:r>
      <w:bookmarkEnd w:id="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مواقیت الصّلاة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تَدْحَضُ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تزول عن وسط السماء إلی جهة المغرب ، کأنّها دَحَضَتْ ، أی زلقت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کرهت أن أخرجکم فتمشون فی الطّین والدَّحْض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الزّلق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وفد مذحج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نجباء غیر دُحَّضِ الأقدام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الدُّحَّضُ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دَاحِضٍ ، وهم الذین لا ثبات لهم ولا عزیمة فی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11391_91031"/>
    </w:p>
    <w:p>
      <w:pPr>
        <w:pStyle w:val="BookText"/>
        <w:rPr/>
      </w:pPr>
      <w:bookmarkEnd w:id="54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النبی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صلی‌الله‌علیه‌وسلم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دون جسر جهنّم طریقا ذا دَحْضٍ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تأتینا بهنة تَدْحَضُ بها فی بولک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تزلق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بالصاد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تبحث فیها برجلک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الحجّاج فی صفة المطر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فَدَحَضت التّلاع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صیّرتها مزلقة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0" w:name="__RefHeading___Toc507421_73709187"/>
      <w:bookmarkStart w:id="551" w:name="_Toc230"/>
      <w:bookmarkEnd w:id="550"/>
      <w:r>
        <w:rPr>
          <w:rtl w:val="true"/>
        </w:rPr>
        <w:t>دحق</w:t>
      </w:r>
      <w:bookmarkEnd w:id="5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یوم إبلیس فیه أدحر ولا أَدْحَقُ منه فی یوم 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دحر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حین عرض نفسه علی أحیاء العرب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ما صنعتم ، عمدتم إلی دَحِیقٍ قوم فأجرتموه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والدَّحْقُ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الطّرد والإبعاد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سیظهر بعدی علیکم رجل مُنْدَحِقُ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واسعها ، کأنّ جوانبها قد بعد بعضها من بعض فاتّسعت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507423_73709187"/>
      <w:bookmarkStart w:id="553" w:name="_Toc231"/>
      <w:bookmarkEnd w:id="552"/>
      <w:r>
        <w:rPr>
          <w:rtl w:val="true"/>
        </w:rPr>
        <w:t>دحل</w:t>
      </w:r>
      <w:bookmarkEnd w:id="5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علینا کتاب عمر رضی الله عنه إذا قال الرّجل للرّجل لا تَدْحَلْ فقد أمّنه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دَحَلَ یَدْحَلُ إذا فرّ وهرب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إذا قال له لا تفرّ ولا تهرب فقد أعطاه بذلک أمانا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الأزهری أنّ معنی لا تَدْحَل بالنّبطیّة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سأله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رجل مصراد أفأدخل المبولة معی فی البیت؟ فقال نعم ، وادْحَلْ فی 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الدَّحْلُ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هوّة تکون فی الأرض وفی أسافل الأودیة ، یکون فی رأسها ضیق ثم یتّسع أسفلها ، وکسر الخباء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جانبه ، فشبّه أبو هریرة جوانب الخباء ومداخله بِالدَّحْلِ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 فیه کالذی یصیر فی الدَّحْلِ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وادح لها فی 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وسّع لها موضعا فی زاویة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54" w:name="pg11391_91032"/>
    </w:p>
    <w:p>
      <w:pPr>
        <w:pStyle w:val="Heading4"/>
        <w:numPr>
          <w:ilvl w:val="3"/>
          <w:numId w:val="1"/>
        </w:numPr>
        <w:rPr/>
      </w:pPr>
      <w:bookmarkStart w:id="555" w:name="__RefHeading___Toc507425_73709187"/>
      <w:bookmarkStart w:id="556" w:name="_Toc232"/>
      <w:bookmarkEnd w:id="554"/>
      <w:bookmarkEnd w:id="555"/>
      <w:r>
        <w:rPr>
          <w:rtl w:val="true"/>
        </w:rPr>
        <w:t>دحم</w:t>
      </w:r>
      <w:bookmarkEnd w:id="5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هل یتناکح أهل الجنّة فیها؟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دَحْماً دَحْماً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النّکاح والوطء بدفع وإزعاج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وانتصابه بفعل 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یَدْحَمُونَ دَحْماً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والتّکریر للتأکید وهو بمنزلة قولک لقیتهم رجلا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دَحماً بعد دَحْم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الدّرداء وذکر أهل الجنّة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تَدْحَمُونَهُنَ دَحْماً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507427_73709187"/>
      <w:bookmarkStart w:id="558" w:name="_Toc233"/>
      <w:bookmarkEnd w:id="557"/>
      <w:r>
        <w:rPr>
          <w:rtl w:val="true"/>
        </w:rPr>
        <w:t>دحمس</w:t>
      </w:r>
      <w:bookmarkEnd w:id="5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حمزة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لیلة ظلماء دُحْمُسَةٍ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مظلمة شدیدة الظّلمة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یبایع الناس وفیهم رجل دُحْمُسَانٌ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دُحْمُسَانِیٌ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أسود سمین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9" w:name="__RefHeading___Toc507429_73709187"/>
      <w:bookmarkStart w:id="560" w:name="_Toc234"/>
      <w:bookmarkEnd w:id="559"/>
      <w:r>
        <w:rPr>
          <w:rtl w:val="true"/>
        </w:rPr>
        <w:t>دحن</w:t>
      </w:r>
      <w:bookmarkEnd w:id="5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جبیر ، وفی روایة عن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الله آدم من دَحْنَاء ومسح ظهره بنعمان السّحاب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دَحْنَاءُ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أرض ، ویروی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1" w:name="__RefHeading___Toc507431_73709187"/>
      <w:bookmarkStart w:id="562" w:name="_Toc235"/>
      <w:bookmarkEnd w:id="561"/>
      <w:r>
        <w:rPr>
          <w:rtl w:val="true"/>
        </w:rPr>
        <w:t>دحا</w:t>
      </w:r>
      <w:bookmarkEnd w:id="5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وصلاته علی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یا دَاحِیَ المَدْحُوَّاتِ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الْمَدْحِیَّات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 ، والْمَدْحُوَّاتُ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دَحَا یَدْحُو ویَدْحَی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بسط ووسّع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تکونوا کقیض بیض فی أَدَاحِیَ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الْأَدَاحِیُ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الْأُدْحِیِ ، وهو الموضع الذی تبیض فیه النّعامة وتفرّخ ، وهو أفعول ، من دَحَوْتُ ، لأنها تَدْحُوهُ برجلها ، أی تبسطه ثم تبیض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فَدَحَا السّیل فیه بالبطحاء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رمی وألقی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رافع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ألاعب الحسن والحسین بالمداحی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أحجار أمثال القرصة ، کانوا یحفرون حفیرة ویَدْحُونَ فیها بتلک الأحجار ، فإن وقع الحجر فیها فقد غلب صاحبها ، وإن لم یقع 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والدَّحْوُ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 الّلاعب بالحجر والجوز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الدَّحْوِ بالحجارة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المراماة بها والمسابقة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63" w:name="pg11391_91033"/>
    </w:p>
    <w:p>
      <w:pPr>
        <w:pStyle w:val="BookText"/>
        <w:rPr/>
      </w:pPr>
      <w:bookmarkEnd w:id="5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جبریل علیه‌السلام یأتیه فی صورة دِحْیَةَ الکلبی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دِحْیَةُ بن خلیفة أحد الصحابة ، کان جمیلا حسن الصّورة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بکسر الدال وفتحها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والدِّحْیَةُ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الجند ومقدّمهم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وکأنّه من دَحَاهُ یَدْحُوهُ إذا بسطه ومهّده ؛ لأن الرّئیس له البسط والتمهید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وقلب الواو فیه یاء نظیر قلبها فی صبیة وفتیة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وأنکر الأصمعیّ فیه 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یدخل البیت المعمور کلّ یوم سبعون ألف دِحْیَةٍ مع کلّ دِحْیَةٍ سبعون ألف 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507433_73709187"/>
      <w:bookmarkStart w:id="565" w:name="_Toc236"/>
      <w:bookmarkEnd w:id="564"/>
      <w:r>
        <w:rPr>
          <w:rtl w:val="true"/>
        </w:rPr>
        <w:t>(</w:t>
      </w:r>
      <w:r>
        <w:rPr>
          <w:rtl w:val="true"/>
        </w:rPr>
        <w:t>باب الدال مع الخاء</w:t>
      </w:r>
      <w:r>
        <w:rPr>
          <w:rtl w:val="true"/>
        </w:rPr>
        <w:t>)</w:t>
      </w:r>
      <w:bookmarkEnd w:id="565"/>
    </w:p>
    <w:p>
      <w:pPr>
        <w:pStyle w:val="Heading4"/>
        <w:numPr>
          <w:ilvl w:val="3"/>
          <w:numId w:val="1"/>
        </w:numPr>
        <w:rPr/>
      </w:pPr>
      <w:bookmarkStart w:id="566" w:name="__RefHeading___Toc507435_73709187"/>
      <w:bookmarkStart w:id="567" w:name="_Toc237"/>
      <w:bookmarkEnd w:id="566"/>
      <w:r>
        <w:rPr>
          <w:rtl w:val="true"/>
        </w:rPr>
        <w:t>دخخ</w:t>
      </w:r>
      <w:bookmarkEnd w:id="5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صیّاد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خبأت لک خبیئا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الدُّخُ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الدُّخُ بضم الدّال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 رواق البیت یغشی الدُّخَّا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 فی الحدیث أنه أراد بذلک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تَأْتِی السَّماءُ بِدُخانٍ مُبِینٍ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 الدّجّال یقتله عیسی علیه‌السلام بجبل الدّخان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فیحتمل أن یکون أراده تعریضا بقتله ؛ لأنّ ابن صیّاد کان یظنّ أنه الدّجّال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507437_73709187"/>
      <w:bookmarkStart w:id="569" w:name="_Toc238"/>
      <w:bookmarkEnd w:id="568"/>
      <w:r>
        <w:rPr>
          <w:rtl w:val="true"/>
        </w:rPr>
        <w:t>دخر</w:t>
      </w:r>
      <w:bookmarkEnd w:id="5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الذلیل المهان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0" w:name="__RefHeading___Toc507439_73709187"/>
      <w:bookmarkStart w:id="571" w:name="_Toc239"/>
      <w:bookmarkEnd w:id="570"/>
      <w:r>
        <w:rPr>
          <w:rtl w:val="true"/>
        </w:rPr>
        <w:t>دخس</w:t>
      </w:r>
      <w:bookmarkEnd w:id="5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سلخ الشاة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فَدَخَسَ بیده حتی توارت إلی الإبط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أدخلها بین اللّحم والجلد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بالحاء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ما فیه من حدیث عطاء والعلاء بن الحضرمیّ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بالخاء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2" w:name="__RefHeading___Toc507441_73709187"/>
      <w:bookmarkStart w:id="573" w:name="_Toc240"/>
      <w:bookmarkEnd w:id="572"/>
      <w:r>
        <w:rPr>
          <w:rtl w:val="true"/>
        </w:rPr>
        <w:t>دخل</w:t>
      </w:r>
      <w:bookmarkEnd w:id="573"/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أوی أحدکم إلی فراشه فلینفضه بِدَاخِلَةِ إزاره فإنه لا یدری ما خلفه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دَاخِلَةُ الإزار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طرفه وحاشیته من داخل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أمره بِدَاخِلَتِهِ دون خارجته لأنّ المؤتزر یأخذ إزاره بیمینه وشماله فیلزق ما بشماله علی جسده وهی دَاخِلَةُ إزاره ، ثم یضع ما بیمینه فوق دَاخِلَتِهِ ، فمتی عاجله أمر وخشی سقوط إزاره أمسکه بشماله ودفع عن نفسه بیمینه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صار إلی فراشه فحلّ إزاره فإنما یحلّ بیمینه خارجة الإزار ، وتبقی الدَّاخِلَةُ معلّقة وبها یقع النّفض ؛ لأنها غیر مشغولة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حدیث العائن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یغسل دَاخِلَةُ 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حمل علی ظاهره کان کالأوّل ، وهو طرف الإزار الذی یلی جسد المؤتزر ، وکذلک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فلینزع دَاخِلَة 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یغسل العائن موضع داخلة إزاره من جسده لا 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دَاخِلَةُ الإزار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به مذاکیره ، فکنی بِالدَّاخِلَةِ عنها ، کما کنی عن الفرج بالسّراویل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بن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أری إسلامه مَدْخُولاً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الدَّخَلُ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 والغشّ والفساد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إیمانه کان متزلزلا فیه نفاق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بنو أبی العاص ثلاثین کان دین الله دَخَلاً ، وعباد الله خولا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أن یدخلوا فی الدین أمورا لم تجر بها السّنّة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دَخَلَتِ العمرة فی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أنها سقط فرضها بوجوب الحجّ ودَخَلَتْ فیه وهذا تأویل من لم یرها 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من أوجبها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عمل العمرة قد دَخَلَ فی عمل الحجّ ، فلا یری علی القارن أکثر من إحرام واحد وطواف وسعی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أنها قد دَخَلَتْ فی وقت الحجّ وشهوره ، لأنهم کانوا لا یعتمرون فی أشهر الحجّ ، فأبطل الإسلام ذلک وأجازه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دُخْلَةِ الرّحم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الخاصّة والقرابة ، وتضم الدال وتکسر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النّفاق اختلاف الْمَدْخَلِ والمخرج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سوء الطّریقة والسّیرة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وذکر الحور العین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تؤذیه فإنه دَخِیل عندک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الضّیف والنّزیل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لنا جارا أو دَخِیلاً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والجاورس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یشبه الذرة ، وهو أصغر منها ، وقیل نوع من الدّخن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المنیر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574" w:name="pg11391_91035"/>
    </w:p>
    <w:p>
      <w:pPr>
        <w:pStyle w:val="Heading4"/>
        <w:numPr>
          <w:ilvl w:val="3"/>
          <w:numId w:val="1"/>
        </w:numPr>
        <w:rPr/>
      </w:pPr>
      <w:bookmarkStart w:id="575" w:name="__RefHeading___Toc507443_73709187"/>
      <w:bookmarkStart w:id="576" w:name="_Toc241"/>
      <w:bookmarkEnd w:id="574"/>
      <w:bookmarkEnd w:id="575"/>
      <w:r>
        <w:rPr>
          <w:rtl w:val="true"/>
        </w:rPr>
        <w:t>دخن</w:t>
      </w:r>
      <w:bookmarkEnd w:id="5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ذکر فتنة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دَخَنُهَا من تحت قدمی رجل من أهل بیتی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ظهورها وإثارتها ، شبّهها بالدُّخَانِ المرتفع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والدَّخَنُ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دَخِنَتِ النار تَدْخَنُ إذا ألقی علیها حطب رطب فکثر دُخَانُهَا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أصل الدَّخَنِ أن یکون فی لون الدّابّة کدورة إلی 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هدنة علی دَخَنٍ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فساد واختلاف ، تشبیها بِدُخَانِ الحطب الرّطب لما بینهم من الفساد الباطن تحت الصّلاح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تفسیره فی الحدیث أنه لا ترجع قلوب قوم علی ما کانت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یصفو بعضها لبعض ولا ینصع حبّها ، کالکدورة التی فی لون الدّابّة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507445_73709187"/>
      <w:bookmarkStart w:id="578" w:name="_Toc242"/>
      <w:bookmarkEnd w:id="577"/>
      <w:r>
        <w:rPr>
          <w:rtl w:val="true"/>
        </w:rPr>
        <w:t>(</w:t>
      </w:r>
      <w:r>
        <w:rPr>
          <w:rtl w:val="true"/>
        </w:rPr>
        <w:t>باب الدال مع الدال</w:t>
      </w:r>
      <w:r>
        <w:rPr>
          <w:rtl w:val="true"/>
        </w:rPr>
        <w:t>)</w:t>
      </w:r>
      <w:bookmarkEnd w:id="578"/>
    </w:p>
    <w:p>
      <w:pPr>
        <w:pStyle w:val="Heading4"/>
        <w:numPr>
          <w:ilvl w:val="3"/>
          <w:numId w:val="1"/>
        </w:numPr>
        <w:rPr/>
      </w:pPr>
      <w:bookmarkStart w:id="579" w:name="__RefHeading___Toc507447_73709187"/>
      <w:bookmarkStart w:id="580" w:name="_Toc243"/>
      <w:bookmarkEnd w:id="579"/>
      <w:r>
        <w:rPr>
          <w:rtl w:val="true"/>
        </w:rPr>
        <w:t>دد</w:t>
      </w:r>
      <w:bookmarkEnd w:id="5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أنا من دَدٍ ولا الدَّدُ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اللهو واللّعب ، وهی محذوفة اللّام وقد استعملت متمّمة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دَداً کندی ، ودَدَنٌ کبدن ، ولا یخلو المحذوف أن یکون یاء ، کقولهم ید فی یدی ، أو نونا کقولهم لد فی لدن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تنکیر الدَّدِ فی الجملة الأولی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الشّیاع والاستغراق ، وأن لا یبقی شیء منه إلا وهو منزّه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أنا فی شیء من اللهو واللّعب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وتعریفه فی الجملة الثانیة لأنه صار معهودا بالذکر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ذلک النوع منی ، وإنما لم یقل ولا هو منی ؛ لأنّ الصریح آکد وأبلغ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اللام فی الدَّدِ لاستغراق جنس اللّعب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ولا جنس اللّعب منی ، سواء کان الذی قلته أو غیره من أنواع اللّعب واللهو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واختیار الزمخشری الأوّل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یحسن أن تکون لتعریف الجنس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الکلام یتفکّک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ویخرج عن التئامه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والکلام جملتان ، وفی الموضعین مضاف محذوف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أنا من أهل دَدٍ ولا الدَّدُ من أشغالی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1" w:name="__RefHeading___Toc507449_73709187"/>
      <w:bookmarkStart w:id="582" w:name="_Toc244"/>
      <w:bookmarkEnd w:id="581"/>
      <w:r>
        <w:rPr>
          <w:rtl w:val="true"/>
        </w:rPr>
        <w:t>[</w:t>
      </w:r>
      <w:r>
        <w:rPr>
          <w:rtl w:val="true"/>
        </w:rPr>
        <w:t>باب الدال مع الراء</w:t>
      </w:r>
      <w:r>
        <w:rPr>
          <w:rtl w:val="true"/>
        </w:rPr>
        <w:t>]</w:t>
      </w:r>
      <w:bookmarkEnd w:id="582"/>
    </w:p>
    <w:p>
      <w:pPr>
        <w:pStyle w:val="Heading4"/>
        <w:numPr>
          <w:ilvl w:val="3"/>
          <w:numId w:val="1"/>
        </w:numPr>
        <w:rPr/>
      </w:pPr>
      <w:bookmarkStart w:id="583" w:name="__RefHeading___Toc507451_73709187"/>
      <w:bookmarkStart w:id="584" w:name="_Toc245"/>
      <w:bookmarkEnd w:id="583"/>
      <w:r>
        <w:rPr>
          <w:rtl w:val="true"/>
        </w:rPr>
        <w:t>درأ</w:t>
      </w:r>
      <w:bookmarkEnd w:id="5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ادْرَءُوا الحدود بالشّبهات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ادفعوا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دَرَأَ یَدْرَأُ دَرْءاً إذا 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أَدْرَأُ بک فی نحورهم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أدفع بک فی نحورهم لتکفینی أمرهم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خصّ النّحور لأنه أسرع وأقوی فی الدّفع والتّمکّن من المدفوع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تَدَارَأْتُمْ فی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تدافعتم واختلفتم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یُدَارِی ولا 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یشاغب ولا یخالف ، وهو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فی الحدیث غیر مهموز لیزاوج یماری ، فأمّا المُدَارَاةُ فی حسن الخلق والصّحبة فغیر مهموز ، وقد یهمز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رسول الله صلی‌الله‌علیه‌وسلم کان یصلّی فجاءت بهمة تمرّ بین یدیه ، فما زال یُدَارِئُهَا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یدافعها ، ویروی بغیر همز ، من المداراة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والقبائل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دغفل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صادف دَرْءُ السّیل دَرْءاً یدفعه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یهیضه حیناً وحیناً یصدعه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للسّیل إذا أتاک من حیث لا تحتسبه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سیل دَرْءٌ أی یدفع هذا ذاک وذاک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ودَرَأَ علینا فلان یَدْرَأُ إذا طلع مفاجأة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 فی المختلعة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الدَّرْءُ من قبلها فلا بأس أن یأخذ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الخلاف والنّشوز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السّلطان ذو تُدْرَإ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هجوم لا یتوقّی ولا یهاب ، ففیه قوّة علی دفع أعدائه ، والتّاء زائدة کما زیدت فی ترتب وتنضب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العباس بن مرداس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کنت فی القوم ذا تُدْرَإٍ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أعط شیئا ولم أمنع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صلّی المغرب ، فلمّا انصرف دَرَأَ جمعة من حصی المسجد وألقی علیها رِدَاءَهُ واستلقی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سوّاها بیده وبسطها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جاریة ادْرَئِی لی الوسادة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ابسطی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درید بن الصّمّة فی غزوة 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دَرِیئَةٌ أمام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الدَّرِیئَةُ مهموزة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حلقة یتعلم علیها الطّعن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والدّریّة بغیر 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یستتر به الصّائد فیترکه یرعی مع الوحش ، حتی إذا أنست به وأمکنت من طالبها رماها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علی العکس منهما فی الهمز وترکه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5" w:name="pg11391_91037"/>
    </w:p>
    <w:p>
      <w:pPr>
        <w:pStyle w:val="Heading4"/>
        <w:numPr>
          <w:ilvl w:val="3"/>
          <w:numId w:val="1"/>
        </w:numPr>
        <w:rPr/>
      </w:pPr>
      <w:bookmarkStart w:id="586" w:name="__RefHeading___Toc507453_73709187"/>
      <w:bookmarkStart w:id="587" w:name="_Toc246"/>
      <w:bookmarkEnd w:id="585"/>
      <w:bookmarkEnd w:id="586"/>
      <w:r>
        <w:rPr>
          <w:rtl w:val="true"/>
        </w:rPr>
        <w:t>درب</w:t>
      </w:r>
      <w:bookmarkEnd w:id="5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تزالون تهزمون الرّوم ، فإذا صاروا إلی التَّدْرِیبِ وقفت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التَّدْرِیبُ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الصّبر فی الحرب وقت الفرار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الدُّرْبَة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التّجربة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الدُّرُوبِ وهی الطّرق ، کالتّبویب من الأبواب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 المسالک تضیق فتقف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جعفر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وأَدْرَبْنَا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دخلنا الدَّرْبَ ، وکلّ مدخل إلی الرّوم دَرْبٌ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بفتح الراء للنّافذ منه ، وبالسّکون لغیر النّافذ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بن حصین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فکانت ناقة مُدَرَّبَةً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مخرّجة مؤدّبة قد ألفت الرکوب والسّیر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عوّدت المشی فی الدُّرُوبِ فصارت تألفها وتعرفها فلا تنفر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8" w:name="__RefHeading___Toc507455_73709187"/>
      <w:bookmarkStart w:id="589" w:name="_Toc247"/>
      <w:bookmarkEnd w:id="588"/>
      <w:r>
        <w:rPr>
          <w:rtl w:val="true"/>
        </w:rPr>
        <w:t>درج</w:t>
      </w:r>
      <w:bookmarkEnd w:id="5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لبعض المنافقین وقد دخل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أَدْرَاجَک یا منافق من مسجد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الْأَدْرَاجُ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دَرَجٍ وهو الطّریق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اخرج من المسجد وخذ طریقک الذی جئت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رجع أَدْرَاجَهُ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عاد من حیث 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ذی البجادین ، یخاطب ناقة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تعرّضی مَدَارِجاً وسومی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تعرّض الجوزاء للنّجوم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أبو القاسم فاستقیمی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الْمَدَارِجُ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الثّنایا الغلاظ ، واحدتها مَدْرَجَةٌ ، وهی المواضع التی یُدْرَجُ فیها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خطبة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هذا بعشّک فَادْرُجِی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أی اذهبی ، وهو مثل یضرب لمن یتعرّض إلی شیء لیس منه ، وللمطمئنّ فی غیر وقته فیؤمر بالجدّ والحرکة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لأیّ ابنی آدم کان النّسل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لواحد منهما نسل ، أما المقتول فَدَرَجَ ، وأما القاتل فهلک نسله فی الطّوفان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دَرَجَ أی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 یبعثن بِالدِّرَجَةِ فیها الکرسف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یروی بکسر الدال وفتح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دُرْجٍ ، وهو کالسّفط الصّغیر تضع فیه المرأة خفّ متاعها وطیبها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بِالدُّرْجَةِ تأنیث دُرْجٍ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إنما هی الدُّرْجَة بالضم ، وجمعها الدُّرَجُ ، وأصله شیء یُدْرَجُ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90" w:name="pg11391_91038"/>
    </w:p>
    <w:p>
      <w:pPr>
        <w:pStyle w:val="BookText"/>
        <w:rPr/>
      </w:pPr>
      <w:bookmarkEnd w:id="5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یلفّ ، فیدخل فی حیاء النّاقة ؛ ثم یخرج ویترک علی حوار فتشمّه فتظنّه ولدها فترأمه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1" w:name="__RefHeading___Toc507457_73709187"/>
      <w:bookmarkStart w:id="592" w:name="_Toc248"/>
      <w:bookmarkEnd w:id="591"/>
      <w:r>
        <w:rPr>
          <w:rtl w:val="true"/>
        </w:rPr>
        <w:t>درد</w:t>
      </w:r>
      <w:bookmarkEnd w:id="5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لزمت السّواک حتی خشیت أن یُدْرِدَنِی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یذهب بأسنانی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أتجعلون فی النّبیذ الدُّرْدِیَ؟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الدُّرْدِیُ؟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بِالدُّرْدِیِ الخمیرة التی تترک علی العصیر والنّبیذ لیتخمّر ، وأصله ما یرکد فی أسفل کلّ مائع کالأشربة والأدهان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507459_73709187"/>
      <w:bookmarkStart w:id="594" w:name="_Toc249"/>
      <w:bookmarkEnd w:id="593"/>
      <w:r>
        <w:rPr>
          <w:rtl w:val="true"/>
        </w:rPr>
        <w:t>دردر</w:t>
      </w:r>
      <w:bookmarkEnd w:id="5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ذی الثّدیّة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ثدیّة مثل البضعة تَدَرْدَرُ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ترجرج تجیء وتذهب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تَتَدَرْدَرُ ، فحذف إحدی التاءین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507461_73709187"/>
      <w:bookmarkStart w:id="596" w:name="_Toc250"/>
      <w:bookmarkEnd w:id="595"/>
      <w:r>
        <w:rPr>
          <w:rtl w:val="true"/>
        </w:rPr>
        <w:t>درر</w:t>
      </w:r>
      <w:bookmarkEnd w:id="5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ذبح ذوات الدَّرِّ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ذوات الّلبن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یکون مصدر دَرَّ الّلبن إذا 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یحبس دَرُّکُمْ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ذوات الدَّرِّ ، أراد أنّها لا تحشر إلی المصدّق ، ولا تحبس عن المرعی إلی أن تجتمع الماشیة ثم تعدّ ؛ لما فی ذلک من الإضرار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خزیمة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غاضت لها الدِّرَّةُ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اللّبن إذا کثر وسال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أوصی عمّاله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أَدِرُّوا لقحة المسلمین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فیئهم وخراجهم ، فاستعار له الّلقحة والدِّرَّةَ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دیما دِرَراً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دِرَّةٍ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للسّحاب دِرَّة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صبّ واندفاق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الدِّرَرُ الدَّارُّ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دِیناً قِیَماً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قائما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فی ذکر حاجبیه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عرق یُدِرُّهُ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یمتلیء دما إذا غضب کما یمتلیء الضّرع لبنا إذا دَرَّ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قلابة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صلّیت الظّهر ثم رکبت حمارا دَرِیراً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السّریع العدو من الدّوابّ ، المکتنز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حدیث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تلافیت أمرک حتی ترکته مثل فلکة الْمُدِرِّ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الْمُدِرُّ بتشدید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للمغزل نفسه الدَّرَارَة والْمِدَرَّة ، ضربه مثلا لإحکامه أمره </w:t>
      </w:r>
      <w:bookmarkStart w:id="597" w:name="pg11391_91039"/>
    </w:p>
    <w:p>
      <w:pPr>
        <w:pStyle w:val="BookText"/>
        <w:rPr/>
      </w:pPr>
      <w:bookmarkEnd w:id="5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استرخائه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بِالْمُدِرِّ الجاریة إذا فلکّ ثدیاها ودَرَّ فیها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أمرک مسترخیا فأقمته حتی صار کأنّه حلمة ثدی قد أَدَرَّ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ترون الکوکب الدُّرِّیَ فی أفق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الشدید الإنارة ، کأنه نسب إلی الدُّرِّ ، تشبیها بصفائه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الکوکب الدُّرِّیُ عند العرب هو العظیم المقدار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أحد الکواکب الخمسة السیّارة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إحدی عینیه کأنها کوکب دُرِّیٌ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598" w:name="__RefHeading___Toc507463_73709187"/>
      <w:bookmarkStart w:id="599" w:name="_Toc251"/>
      <w:bookmarkEnd w:id="598"/>
      <w:r>
        <w:rPr>
          <w:rtl w:val="true"/>
        </w:rPr>
        <w:t>درس</w:t>
      </w:r>
      <w:bookmarkEnd w:id="5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تَدَارَسُوا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اقرأوه وتعهّدوه لئلا تنسوه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دَرَسَ یَدْرُسُ دَرْساً ودِرَاسَةً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الدِّرَاسَةِ الریاضة والتّعهّد للشیء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الیهودی الزانی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 مِدْرَاسَهَا کفّه علی آیة الرّجم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الْمِدْرَاسُ صاحب دراسة کتبهم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ومفعل ومفعال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أتی المِدْرَاسَ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البیت الذی یَدْرُسُونَ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ومفعال غریب فی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عکرمة فی صفة أهل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یرکبون نجبا ألین مشیا من الفراش المَدْرُوسِ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الموطّأ الممهّد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مطرّح البزّ والدِّرْسَانِ مأکول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الخلقان من الثیاب ، واحدها دَرْسٌ ودِرْسٌ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یقع علی السّیف والدّرع والمغفر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0" w:name="__RefHeading___Toc507465_73709187"/>
      <w:bookmarkStart w:id="601" w:name="_Toc252"/>
      <w:bookmarkEnd w:id="600"/>
      <w:r>
        <w:rPr>
          <w:rtl w:val="true"/>
        </w:rPr>
        <w:t>درع</w:t>
      </w:r>
      <w:bookmarkEnd w:id="6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نحن بقوم دُرْع ، أنصافهم بیض وأنصافهم 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الْأَدْرَعُ من الشاء الذی صدره أسود وسائره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وجمع الأَدْرَعِ دُرْعٌ ، کأحمر وحمر ، وحکاه أبو عبید بفتح الراء ولم یسمع من غیره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واحدتها دُرْعَةٌ ، کغرفة وغرف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لیال دُرْع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سود الصّدور بیض الأعجاز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02" w:name="pg11391_91040"/>
    </w:p>
    <w:p>
      <w:pPr>
        <w:pStyle w:val="BookText"/>
        <w:rPr/>
      </w:pPr>
      <w:bookmarkEnd w:id="6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أدعو له وأعتده حبسا فی سبیل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الْأَدْرَاعُ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دِرْعٍ ، وهی الزّردیّة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فغلّ نمرة فَدُرِّع مثلها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ألبس عوضها دِرْعاً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ودِرْعُ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قمیصها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والدُّرَّاعَةُ ، والْمِدْرَعَةُ ، والْمِدْرَعُ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وادَّرَعَهَا إذا لبسها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3" w:name="__RefHeading___Toc507467_73709187"/>
      <w:bookmarkStart w:id="604" w:name="_Toc253"/>
      <w:bookmarkEnd w:id="603"/>
      <w:r>
        <w:rPr>
          <w:rtl w:val="true"/>
        </w:rPr>
        <w:t>درک</w:t>
      </w:r>
      <w:bookmarkEnd w:id="6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دَرْکِ الشّقاء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الّلحاق والوصول إلی الشیء ، أَدْرَکْتُهُ إِدْرَاکاً ودَرَکاً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 إن شاء الله لم یحنث وکان دَرَکاً لحاجته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 ذکر الدَّرَکُ بالتحریک ، وقد یسکّن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الْأَدْرَاکِ ، وهی منازل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والدَّرَکُ إلی أسفل 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والدّرج إلی فوق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507469_73709187"/>
      <w:bookmarkStart w:id="606" w:name="_Toc254"/>
      <w:bookmarkEnd w:id="605"/>
      <w:r>
        <w:rPr>
          <w:rtl w:val="true"/>
        </w:rPr>
        <w:t>درکل</w:t>
      </w:r>
      <w:bookmarkEnd w:id="6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علی أصحاب الدِّرَکْلَةِ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الحرف یروی بکسر الدال وفتح الراء وسکون الکاف ، ویروی بکسر الدال وسکون الراء وکسر الکاف وفتحها ، ویروی بالقاف عوض الکاف ، وهی ضرب من لعب الصبیان ، قال ابن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أحسبها حبشیّة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الرّقص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قدم علیه فتیة من الحبشة یدرقلون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یرقصون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7" w:name="__RefHeading___Toc507471_73709187"/>
      <w:bookmarkStart w:id="608" w:name="_Toc255"/>
      <w:bookmarkEnd w:id="607"/>
      <w:r>
        <w:rPr>
          <w:rtl w:val="true"/>
        </w:rPr>
        <w:t>درم</w:t>
      </w:r>
      <w:bookmarkEnd w:id="6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العجّاج أنشده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ساقا بخنداة وکعبا أَدْرَما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الْأَدْرَمُ الذی لا حجم لعظامه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الأَدْرَمُ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أسنان له ، یرید أن کعبها مستومع الساق لیس بناتیء فإنّ استواءه دلیل السمن ، ونتوءه دلیل الضّعف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9" w:name="__RefHeading___Toc507473_73709187"/>
      <w:bookmarkStart w:id="610" w:name="_Toc256"/>
      <w:bookmarkEnd w:id="609"/>
      <w:r>
        <w:rPr>
          <w:rtl w:val="true"/>
        </w:rPr>
        <w:t>درمک</w:t>
      </w:r>
      <w:bookmarkEnd w:id="6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وتربتها الدَّرْمَکُ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الدّقیق الحوّاری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قتادة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فقدمت ضافطة من الدَّرْمَکِ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الدَّرْمَکَةُ ، وکأنها واحدته فی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1" w:name="pg11391_91041"/>
    </w:p>
    <w:p>
      <w:pPr>
        <w:pStyle w:val="BookText"/>
        <w:rPr/>
      </w:pPr>
      <w:bookmarkEnd w:id="6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أنه سأل ابن صیّاد عن تربة الجنّة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دَرْمَکَةٌ 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12" w:name="__RefHeading___Toc507475_73709187"/>
      <w:bookmarkStart w:id="613" w:name="_Toc257"/>
      <w:bookmarkEnd w:id="612"/>
      <w:r>
        <w:rPr>
          <w:rtl w:val="true"/>
        </w:rPr>
        <w:t>درمق</w:t>
      </w:r>
      <w:bookmarkEnd w:id="6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بن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الدّرهم یطعم الدَّرْمَقَ ویکسو النّرمق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الدَّرْمَقُ هو الدّرمک ، فأبدل الکاف قافا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4" w:name="__RefHeading___Toc507477_73709187"/>
      <w:bookmarkStart w:id="615" w:name="_Toc258"/>
      <w:bookmarkEnd w:id="614"/>
      <w:r>
        <w:rPr>
          <w:rtl w:val="true"/>
        </w:rPr>
        <w:t>درن</w:t>
      </w:r>
      <w:bookmarkEnd w:id="6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الصلوات 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تذهب الخطایا کما یذهب الماء الدَّرَنَ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یعط الهرمة ولا الدَّرِنَة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الجرباء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الوسخ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سقط کان دَرِیناً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حطام المرعی إذا تناثر وسقط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507479_73709187"/>
      <w:bookmarkStart w:id="617" w:name="_Toc259"/>
      <w:bookmarkEnd w:id="616"/>
      <w:r>
        <w:rPr>
          <w:rtl w:val="true"/>
        </w:rPr>
        <w:t>درنک</w:t>
      </w:r>
      <w:bookmarkEnd w:id="6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سترت علی بابی دُرْنُوکاً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الدُّرْنُوکُ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 له خمل ، وجمعه دَرَانِک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صَلّینا معه علی دُرْنُوکٍ قد طبّق البیت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بالمیم ، وهو علی التّعاقب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8" w:name="__RefHeading___Toc507481_73709187"/>
      <w:bookmarkStart w:id="619" w:name="_Toc260"/>
      <w:bookmarkEnd w:id="618"/>
      <w:r>
        <w:rPr>
          <w:rtl w:val="true"/>
        </w:rPr>
        <w:t>دره</w:t>
      </w:r>
      <w:bookmarkEnd w:id="6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علقة سوداء ، ثم أدخل فیه الدَّرَهْرَهَةَ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سکّین معوجّة الرّأس ، فارسیّ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یرویه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البرهرهة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0" w:name="__RefHeading___Toc507483_73709187"/>
      <w:bookmarkStart w:id="621" w:name="_Toc261"/>
      <w:bookmarkEnd w:id="620"/>
      <w:r>
        <w:rPr>
          <w:rtl w:val="true"/>
        </w:rPr>
        <w:t>دری</w:t>
      </w:r>
      <w:bookmarkEnd w:id="6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 العقل بعد الإیمان بالله مُدَارَاةُ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المداراة غیر مهموز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ملاینة الناس وحسن صحبتهم واحتمالهم لئلا ینفروا عنک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یُدَارِی ولا 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غیر 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الهمز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یده مِدْریً یحک به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الْمِدْرَی والْمِدْرَاةُ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یعمل من حدید أو خشب علی شکل سنّ من أسنان المشط وأطول منه یسرّح به الشّعر المتلبّد ، ویستعمله من لا مشط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جاریة له کانت تَدَّرِی رأسه بِمِدْرَاهَا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تسرّحه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bookmarkStart w:id="622" w:name="pg11391_91042"/>
    </w:p>
    <w:p>
      <w:pPr>
        <w:pStyle w:val="BookText"/>
        <w:rPr/>
      </w:pPr>
      <w:bookmarkEnd w:id="62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ادَّرَتِ المرأة تَدَّرِی ادِّرَاءً إذا سرّحت شعرها به ، وأصلها تَدْتَرِی ؛ تفتعل ، من استعمال المِدْرَی ، فأدغمت التاء فی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3" w:name="__RefHeading___Toc507485_73709187"/>
      <w:bookmarkStart w:id="624" w:name="_Toc262"/>
      <w:bookmarkEnd w:id="623"/>
      <w:r>
        <w:rPr>
          <w:rtl w:val="true"/>
        </w:rPr>
        <w:t>(</w:t>
      </w:r>
      <w:r>
        <w:rPr>
          <w:rtl w:val="true"/>
        </w:rPr>
        <w:t>باب الدال مع الزای</w:t>
      </w:r>
      <w:r>
        <w:rPr>
          <w:rtl w:val="true"/>
        </w:rPr>
        <w:t>)</w:t>
      </w:r>
      <w:bookmarkEnd w:id="624"/>
    </w:p>
    <w:p>
      <w:pPr>
        <w:pStyle w:val="Heading4"/>
        <w:numPr>
          <w:ilvl w:val="3"/>
          <w:numId w:val="1"/>
        </w:numPr>
        <w:rPr/>
      </w:pPr>
      <w:bookmarkStart w:id="625" w:name="__RefHeading___Toc507487_73709187"/>
      <w:bookmarkStart w:id="626" w:name="_Toc263"/>
      <w:bookmarkEnd w:id="625"/>
      <w:r>
        <w:rPr>
          <w:rtl w:val="true"/>
        </w:rPr>
        <w:t>دزج</w:t>
      </w:r>
      <w:bookmarkEnd w:id="6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أدبر الشیطان وله هزج ودَزَجٌ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الهزج صوت الرّعد والذّبّان ، وتهزّجت القوس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صوّتت عند خروج السّهم منها ، فیحتمل أن یکون معناه معنی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أدبر وله ضراط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والدَّزَجُ لا أعرف معناه هاهنا ، إلا أنّ الدَّیْزَجَ معرّب دَیْزَهْ ، وهو لون بین لونین غیر خالص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المهملة وسکونها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فالهرج سرعة عدو الفرس والاختلاط فی الحدیث ، والدّرج مصدر درج إذا مات ولم یخلّف نسلا علی قول الأصمعی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ودرج الصّبیّ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حکایة قول أبی موسی فی باب الدال مع الزّای ، وعاد قال فی باب الهاء مع الزای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أدبر الشیطان وله هزج ودَزَجٌ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الرّنّة ، والدَّزَجُ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7" w:name="__RefHeading___Toc507489_73709187"/>
      <w:bookmarkStart w:id="628" w:name="_Toc264"/>
      <w:bookmarkEnd w:id="627"/>
      <w:r>
        <w:rPr>
          <w:rtl w:val="true"/>
        </w:rPr>
        <w:t>(</w:t>
      </w:r>
      <w:r>
        <w:rPr>
          <w:rtl w:val="true"/>
        </w:rPr>
        <w:t>باب الدال مع السین</w:t>
      </w:r>
      <w:r>
        <w:rPr>
          <w:rtl w:val="true"/>
        </w:rPr>
        <w:t>)</w:t>
      </w:r>
      <w:bookmarkEnd w:id="628"/>
    </w:p>
    <w:p>
      <w:pPr>
        <w:pStyle w:val="Heading4"/>
        <w:numPr>
          <w:ilvl w:val="3"/>
          <w:numId w:val="1"/>
        </w:numPr>
        <w:rPr/>
      </w:pPr>
      <w:bookmarkStart w:id="629" w:name="__RefHeading___Toc507491_73709187"/>
      <w:bookmarkStart w:id="630" w:name="_Toc265"/>
      <w:bookmarkEnd w:id="629"/>
      <w:r>
        <w:rPr>
          <w:rtl w:val="true"/>
        </w:rPr>
        <w:t>دسر</w:t>
      </w:r>
      <w:bookmarkEnd w:id="6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أخوف ما أخاف علیکم أن یؤخذ الرجل المسلم البریء عند الله فَیُدْسَرُ کما یُدْسَرُ الجزور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یدفع ویکبّ للقتل کما یفعل بالجزور عند 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، وسئل عن زکاة العنبر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شیء دَسَرَهُ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دفعه وألقاه إلی الشّطّ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قال لسنان بن یزید النّخعی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لعنة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قتلت الحسین؟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دَسَرْتُهُ بالرّمح دَسْراً ، وهبرته بالسیف هبرا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دفعته به دفعا عنیفا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والله لا تجتمعان فی الجنة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رفعها بغیر عمد یدعمها ولا دِسَارٍ ینتظمها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الدِّسَارُ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المسمار ، وجمعه دُسُرٌ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1" w:name="pg11391_91043"/>
    </w:p>
    <w:p>
      <w:pPr>
        <w:pStyle w:val="Heading4"/>
        <w:numPr>
          <w:ilvl w:val="3"/>
          <w:numId w:val="1"/>
        </w:numPr>
        <w:rPr/>
      </w:pPr>
      <w:bookmarkStart w:id="632" w:name="__RefHeading___Toc507493_73709187"/>
      <w:bookmarkStart w:id="633" w:name="_Toc266"/>
      <w:bookmarkEnd w:id="631"/>
      <w:bookmarkEnd w:id="632"/>
      <w:r>
        <w:rPr>
          <w:rtl w:val="true"/>
        </w:rPr>
        <w:t>دسس</w:t>
      </w:r>
      <w:bookmarkEnd w:id="6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استجیدوا الخال فإنّ العرق دَسَّاسٌ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دخّال ، لأنه ینزع فی خفاء ولطف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دَسَّهُ یَدُسُّهُ دَسّاً إذا أدخله فی الشیء بقهر وقوّة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4" w:name="__RefHeading___Toc507495_73709187"/>
      <w:bookmarkStart w:id="635" w:name="_Toc267"/>
      <w:bookmarkEnd w:id="634"/>
      <w:r>
        <w:rPr>
          <w:rtl w:val="true"/>
        </w:rPr>
        <w:t>دسع</w:t>
      </w:r>
      <w:bookmarkEnd w:id="6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أجعلک تربع وتَدْسَع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تَدْسَعُ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تعطی فتجزل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والدَّسْعُ الدّفع ، کأنه إذا أعطی دَسَعَ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للجواد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ضخم الدَّسِیعَة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 العطیّة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کتابه بین قریش والأنصار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المؤمنین المتقین أیدیهم علی من بغی علیهم أو ابتغی دَسِیعَةَ 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طلب دفعا علی سبیل الظّلم ، فأضافه إلیه ، وهی إضافة بمعنی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یراد بِالدَّسِیعَةِ العطیة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ابتغی منهم أن یدفعوا إلیه عطیّة علی وجه ظلمهم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کونهم مظلومین أو أضافها إلی ظلمه لأنه سبب دفعهم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ظبیان وذکر حمیر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بنوا المصانع ، واتّخذوا الدَّسَائِعَ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العطایا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الدَّسَائِعُ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الدّساکر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الجفان والموائد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وذکر ما یوجب الوضوء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دَسْعَةٌ تملأ الفم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الدّفعة الواحدة من القیء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وجعله الزمخشری حدیثا عن النبی صلی‌الله‌علیه‌وسلم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دَسَعَ البعیر بجرّته دَسْعاً إذا نزعها من کرشه وألقاها إلی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مرّ بی النبی صلی‌الله‌علیه‌وسلم وأنا أسلخ شاة فَدَسَعَ یده بین الجلد واللحم دَسْعَتَیْنِ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دفعها دفعتین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 الدَّسِیعَة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الدَّسِیعَةُ هاهنا مجتمع الکتفین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6" w:name="__RefHeading___Toc507497_73709187"/>
      <w:bookmarkStart w:id="637" w:name="_Toc268"/>
      <w:bookmarkEnd w:id="636"/>
      <w:r>
        <w:rPr>
          <w:rtl w:val="true"/>
        </w:rPr>
        <w:t>دسکر</w:t>
      </w:r>
      <w:bookmarkEnd w:id="6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سفیان وهرقل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أذن لعظماء الرّوم فی دَسْکَرَةٍ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الدَّسْکَرَةُ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 علی هیئة القصر ، فیه منازل وبیوت للخدم والحشم ، ولیست بعربیّة محضة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507499_73709187"/>
      <w:bookmarkStart w:id="639" w:name="_Toc269"/>
      <w:bookmarkEnd w:id="638"/>
      <w:r>
        <w:rPr>
          <w:rtl w:val="true"/>
        </w:rPr>
        <w:t>دسم</w:t>
      </w:r>
      <w:bookmarkEnd w:id="6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خطب الناس ذات یوم وعلیه عمامة دَسْمَاءُ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وقد عصب رأسه بعصابة دَسِمَةٍ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صبیّا تأخذه العین جمالا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دَسِّمُوا نونته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سوّدوا النّقرة التی فی ذقنه لتردّ العین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0" w:name="pg11391_91044"/>
    </w:p>
    <w:p>
      <w:pPr>
        <w:pStyle w:val="BookText"/>
        <w:rPr/>
      </w:pPr>
      <w:bookmarkEnd w:id="64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أرضیتم إن شبعتم عاما ثم عاما لا تذکرون الله إلّا دَسْماً </w:t>
      </w:r>
      <w:r>
        <w:rPr>
          <w:rStyle w:val="FootnoteAnchor"/>
          <w:rtl w:val="true"/>
        </w:rPr>
        <w:footnoteReference w:id="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ذکرا قلیلا ، من التَّدْسِیمِ وهو السّواد الذی یجعل خلف أذن الصّبیّ لکیلا تصیبه العین ولا یکون إلا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دَسَمَ المطر الأرض إذا لم یبلغ أن یبلّ الثّری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والدَّسِیمُ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 الذکر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یوم الفتح لأبی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اقتلوا هذا الدَّسِمَ الأحمش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الأسود الدّنیء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للشیطان لغوقا ودِسَاماً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الدِّسَامُ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تسدّ به الأذن فلا تعی ذکرا ولا موعظة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شیء سددته فقد دَسَمْتَهُ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 وساوس الشیطان مهما وجدت منفذا دخلت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فی المستحاضة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تغتسل من الأولی إلی الأولی وتَدْسِمُ ما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تسدّ فرجها وتحتشی ، من الدِّسَامِ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1" w:name="__RefHeading___Toc507501_73709187"/>
      <w:bookmarkStart w:id="642" w:name="_Toc270"/>
      <w:bookmarkEnd w:id="641"/>
      <w:r>
        <w:rPr>
          <w:rtl w:val="true"/>
        </w:rPr>
        <w:t>(</w:t>
      </w:r>
      <w:r>
        <w:rPr>
          <w:rtl w:val="true"/>
        </w:rPr>
        <w:t>باب الدال مع العین</w:t>
      </w:r>
      <w:r>
        <w:rPr>
          <w:rtl w:val="true"/>
        </w:rPr>
        <w:t>)</w:t>
      </w:r>
      <w:bookmarkEnd w:id="642"/>
    </w:p>
    <w:p>
      <w:pPr>
        <w:pStyle w:val="Heading4"/>
        <w:numPr>
          <w:ilvl w:val="3"/>
          <w:numId w:val="1"/>
        </w:numPr>
        <w:rPr/>
      </w:pPr>
      <w:bookmarkStart w:id="643" w:name="__RefHeading___Toc507503_73709187"/>
      <w:bookmarkStart w:id="644" w:name="_Toc271"/>
      <w:bookmarkEnd w:id="643"/>
      <w:r>
        <w:rPr>
          <w:rtl w:val="true"/>
        </w:rPr>
        <w:t>دعب</w:t>
      </w:r>
      <w:bookmarkEnd w:id="6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 الصلاة والسلام کان فیه دُعَابَةٌ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الدُّعَابَةُ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فهلّا بکرا تُدَاعِبُهَا وتُدَاعِبُک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وذکر له علیّ للخلافة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دُعَابَةٌ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!!».</w:t>
      </w:r>
    </w:p>
    <w:p>
      <w:pPr>
        <w:pStyle w:val="Heading4"/>
        <w:numPr>
          <w:ilvl w:val="3"/>
          <w:numId w:val="1"/>
        </w:numPr>
        <w:rPr/>
      </w:pPr>
      <w:bookmarkStart w:id="645" w:name="__RefHeading___Toc507505_73709187"/>
      <w:bookmarkStart w:id="646" w:name="_Toc272"/>
      <w:bookmarkEnd w:id="645"/>
      <w:r>
        <w:rPr>
          <w:rtl w:val="true"/>
        </w:rPr>
        <w:t>دعثر</w:t>
      </w:r>
      <w:bookmarkEnd w:id="646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الغیل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لیدرک الفارس فَیُدَعْثِرُهُ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یصرعه ویهلکه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النّهی عن الغیلة ، وهو أن یجامع الرّجل امرأته وهی مرضع </w:t>
      </w:r>
      <w:r>
        <w:rPr>
          <w:rStyle w:val="FootnoteAnchor"/>
          <w:rtl w:val="true"/>
        </w:rPr>
        <w:footnoteReference w:id="5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حملت ، واسم ذلک اللّبن الغیل بالفتح ، فإذا حملت فسد لبنها ، یرید أنّ من سوء أثره فی بدن الطّفل وإفساد مزاجه وإرخاء قواه أن ذلک لا یزال ماثلا فیه إلی أن یشتدّ ویبلغ مبلغ الرّجال ، فإذا أراد منازلة قرن فی الحرب وهن عنه وانکسر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وسبب وهنه وانکساره الغیل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7" w:name="pg11391_91045"/>
    </w:p>
    <w:p>
      <w:pPr>
        <w:pStyle w:val="Heading4"/>
        <w:numPr>
          <w:ilvl w:val="3"/>
          <w:numId w:val="1"/>
        </w:numPr>
        <w:rPr/>
      </w:pPr>
      <w:bookmarkStart w:id="648" w:name="__RefHeading___Toc507507_73709187"/>
      <w:bookmarkStart w:id="649" w:name="_Toc273"/>
      <w:bookmarkEnd w:id="647"/>
      <w:bookmarkEnd w:id="648"/>
      <w:r>
        <w:rPr>
          <w:rtl w:val="true"/>
        </w:rPr>
        <w:t>دعج</w:t>
      </w:r>
      <w:bookmarkEnd w:id="6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عینیه دَعَجٌ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الدَّعَجُ والدُّعْجَةُ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السّواد فی العین وغیرها ، یرید أن سواد عینیه کان شدید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سواد العین فی شدّة بیاضها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أَدْعَجَ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أُدَیْعِجَ جعدا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الْأُدَیْعِجُ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الْأَدْعَجِ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آیتهم رجل أَدْعَج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حمل الخطّابیّ هذا الحدیث علی سواد اللّون جمیعه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تأوّلناه علی سواد الجلد ، لأنه قد روی فی خبر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آیتهم رجل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507509_73709187"/>
      <w:bookmarkStart w:id="651" w:name="_Toc274"/>
      <w:bookmarkEnd w:id="650"/>
      <w:r>
        <w:rPr>
          <w:rtl w:val="true"/>
        </w:rPr>
        <w:t>دعدع</w:t>
      </w:r>
      <w:bookmarkEnd w:id="6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دَعَادِعَ وزعازع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الدَّعَادِعُ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دَعْدَع ، وهی الأرض الجرداء الّتی لا نبات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2" w:name="__RefHeading___Toc507511_73709187"/>
      <w:bookmarkStart w:id="653" w:name="_Toc275"/>
      <w:bookmarkEnd w:id="652"/>
      <w:r>
        <w:rPr>
          <w:rtl w:val="true"/>
        </w:rPr>
        <w:t>دعر</w:t>
      </w:r>
      <w:bookmarkEnd w:id="6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ارزقنی الغلظة والشّدّة علی أعدائک وأهل الدَّعَارَةِ والنّفاق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الفساد والشّرّ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دَاعِرٌ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خبیث مفسد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بنی اسرائیل رجل دَاعِرٌ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دُعَّارٍ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فأین دُعَّارُ 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بهم قطّاع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4" w:name="__RefHeading___Toc507513_73709187"/>
      <w:bookmarkStart w:id="655" w:name="_Toc276"/>
      <w:bookmarkEnd w:id="654"/>
      <w:r>
        <w:rPr>
          <w:rtl w:val="true"/>
        </w:rPr>
        <w:t>دعس</w:t>
      </w:r>
      <w:bookmarkEnd w:id="6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دنا العدوّ کانت المُدَاعَسَةُ بالرّماح حتی تقصّد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المُدَاعَسَةُ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وتقصّد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تتکسّر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507515_73709187"/>
      <w:bookmarkStart w:id="657" w:name="_Toc277"/>
      <w:bookmarkEnd w:id="656"/>
      <w:r>
        <w:rPr>
          <w:rtl w:val="true"/>
        </w:rPr>
        <w:t>دعع</w:t>
      </w:r>
      <w:bookmarkEnd w:id="6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السّعی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 کانوا لا یُدَعُّونَ عنه ولا یکرهون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الطّرد والدّفع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دُعَّهما إلی النار دَعّاً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58" w:name="__RefHeading___Toc507517_73709187"/>
      <w:bookmarkStart w:id="659" w:name="_Toc278"/>
      <w:bookmarkEnd w:id="658"/>
      <w:r>
        <w:rPr>
          <w:rtl w:val="true"/>
        </w:rPr>
        <w:t>دعق</w:t>
      </w:r>
      <w:bookmarkEnd w:id="6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فتنة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تَدْعَق الخیل فی الدّماء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تطأ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دَعَقَت الدّوابّ الطّریق إذا أثّرت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0" w:name="__RefHeading___Toc507519_73709187"/>
      <w:bookmarkStart w:id="661" w:name="_Toc279"/>
      <w:bookmarkEnd w:id="660"/>
      <w:r>
        <w:rPr>
          <w:rtl w:val="true"/>
        </w:rPr>
        <w:t>دعلج</w:t>
      </w:r>
      <w:bookmarkEnd w:id="661"/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فتنة الأزد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فلانا وفلانا یُدَعْلِجَان باللیل إلی دارک لیجمعا بین هذین الغارّین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یختلفان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62" w:name="pg11391_91046"/>
    </w:p>
    <w:p>
      <w:pPr>
        <w:pStyle w:val="Heading4"/>
        <w:numPr>
          <w:ilvl w:val="3"/>
          <w:numId w:val="1"/>
        </w:numPr>
        <w:rPr/>
      </w:pPr>
      <w:bookmarkStart w:id="663" w:name="__RefHeading___Toc507521_73709187"/>
      <w:bookmarkStart w:id="664" w:name="_Toc280"/>
      <w:bookmarkEnd w:id="662"/>
      <w:bookmarkEnd w:id="663"/>
      <w:r>
        <w:rPr>
          <w:rtl w:val="true"/>
        </w:rPr>
        <w:t>دعم</w:t>
      </w:r>
      <w:bookmarkEnd w:id="6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 شیء دِعَامَةٌ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الدِّعَامَةُ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 البیت الذی یقوم علیه ، وبه سمّی السّید دِعَامَةً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فمال حتی کاد ینجفل فأتیته فَدَعَمْتُهُ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أسندته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عمرو بن عبسة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 کبیر یَدَّعِمُ علی عصا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یَدْتَعِمُ ، فأدغم التاء فی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الزّهری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یَدَّعِمُ علی عسرائه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یتّکئ علی یده العسراء ، تأنیث الأعسر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بن عبد العزیز ، ووصف عمر بن الخطّاب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دِعَامَةٌ للضعیف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507523_73709187"/>
      <w:bookmarkStart w:id="666" w:name="_Toc281"/>
      <w:bookmarkEnd w:id="665"/>
      <w:r>
        <w:rPr>
          <w:rtl w:val="true"/>
        </w:rPr>
        <w:t>دعمص</w:t>
      </w:r>
      <w:bookmarkEnd w:id="6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الأطفال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دَعَامِیصُ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الدَّعَامِیصُ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دُعْمُوصٍ ، وهی دویبّة تکون فی مستنقع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والدُّعْمُوصُ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الدّخّال فی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أنهم سیّاحون فی الجنة دخّالون فی منازلها لا یمنعون من موضع ، کما أنّ الصّبیان فی الدنیا لا یمنعون من الدّخول علی الحرم ولا یحتجب منهم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507525_73709187"/>
      <w:bookmarkStart w:id="668" w:name="_Toc282"/>
      <w:bookmarkEnd w:id="667"/>
      <w:r>
        <w:rPr>
          <w:rtl w:val="true"/>
        </w:rPr>
        <w:t>دعا</w:t>
      </w:r>
      <w:bookmarkEnd w:id="6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أمر ضرار بن الأزور أن یحلب ناقة وقال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 دَاعِیَ اللبن لا تجهده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أبق فی الضّرع قلیلا من اللبن ولا تستوعبه کلّه ، فإن الذی تبقیه فیه یَدْعُو ما وراءه من اللبن فینزله ، وإذا استقصی کل ما فی الضّرع أبطأ درّه علی حالبه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دَعْوَی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یال فلان ، کانوا یَدْعُونَ بعضهم بعضا عند الأمر الحادث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أرقم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قوم یا للأنصار ، وقال قوم یا للمهاجرین ، فقال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دعوها فإنها منتنة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تَدَاعَتْ علیکم الأمم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اجتمعوا ودَعَا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ثوبان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أن تَدَاعَی علیکم الأمم کما تَدَاعَی الأکلة علی قصعتها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کمثل الجسد إذا اشتکی بعضه تَدَاعَی سائره بالسّهر والحمّی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بعضه دَعَا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تَدَاعَتِ الحیطان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تساقطت أو کادت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یقدّم الناس علی سابقتهم فی أعطیاتهم ، فإذا انتهت الدَّعْوَة إلیه کبّر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النّداء والتّسمیة ، وأن یقال دونک یا أمیر المؤمنین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دَعَوْتُ زیدا إذا نادیته ، ودَعَوْتُهُ زیدا إذا سمّیته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لبنی فلان الدَّعْوَةُ علی قومهم إذا قدّموا فی العطاء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دُعِیتُ إلی ما دُعِیَ إلیه یوسف علیه‌السلام لأجبت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حین دُعِیَ للخروج من الحبس فلم یخرج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ارْجِعْ إِلی رَبِّکَ فَسْئَلْهُ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یصفه بالصبر والثّبات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لو کنت مکانه لخرجت ولم ألبث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جنس تواضعه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تفضّلونی علی یونس ابن متّی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رجلا یقول فی المسجد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دَعَا إلی الجمل الأحمر؟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من وجده فدعا إلیه صاحبه ، لأنه نهی أن تنشد الضّالّة فی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دِعْوَةَ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الدِّعْوَةُ فی النّسب بالکسر ، وهو أن ینتسب الإنسان إلی غیر أبیه وعشیرته ، وقد کانوا یفعلونه ، فنهی عنه وجعل الولد للفراش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رجل ادَّعَی إلی غیر أبیه وهو یعلمه إلّا 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فالجنة علیه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فعلیه لعنة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الأحادیث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والِادِّعَاءُ إلی غیر الأب مع العلم به حرام ، فمن اعتقد إباحة ذلک کفر لمخالفة الإجماع ، ومن لم یعتقد إباحته ففی معنی کفره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أنه أشبه فعله فعل الکفار ، والثانی أنه کافر نعمة الله والإسلام علیه ، وکذلک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اعتقد جوازه خرج من الإسلام ، وإن لم یعتقده فالمعنی أنه لم یتخلّق بأخلاقنا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بن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المستلاط لا یرث ویُدْعَی له ویُدْعَی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المستلاط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المستلحق فی النّسب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ویُدْعَی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ینسب إلیه ، فیقال فلان ابن فلان ، ویُدْعَی به أی یکنّی فیقال هو أبو فلان ، ومع ذلک لا یرث ؛ لأنه لیس بولد حقیقیّ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إلی 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أَدْعُوک بِدِعَایَةِ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بدعوته ، وهی کلمة الشّهادة التی یُدْعَی إلیها أهل الملل الکافرة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بِدَاعِیَةِ الإسلام ، وهی مصدر بمعنی الدّعوة ، کالعافیة والعاقبة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عمیر بن أفصی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الخیل دَاعِیَةٌ لعامل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دَعْوَی لعامل الزّکاة فیها ، ولا حقّ یَدْعُو إلی قضائه ، لأنها لا تجب فیها الزّکاة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الخلافة فی قریش ، والحکم فی الأنصار ، والدَّعْوَةُ فی 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بِالدَّعْوَة الأذان ، جعله فیهم تفضیلا لمؤذّنه بلال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دَعْوَةُ أخینا سلیمان لأصبح موثقا یلعب به ولدان أهل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الشیطان الذی عرض له فی صلاته ، وأراد بِدَعْوَة سلیمان علیه‌السلام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 لِی مُلْکاً لا یَنْبَغِی لِأَحَدٍ مِنْ بَعْدِی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جملة ملکه تسخیر الشّیاطین وانقیادهم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سأخبرکم بأوّل أمری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دَعْوَة أبی إبراهیم ، وبشارة عیسی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دَعْوَةُ إبراهیم علیه‌السلام هی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رَبَّنا وَابْعَثْ فِیهِمْ رَسُولاً مِنْهُمْ یَتْلُوا عَلَیْهِمْ آیاتِکَ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وبشارة عیسی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وَمُبَشِّراً بِرَسُولٍ یَأْتِی مِنْ بَعْدِی اسْمُهُ أَحْمَدُ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لمّا أصابه الطّاعون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برجز ولا طاعون ، ولکنّه رحمة ربّکم ، ودَعْوَةُ نبیّکم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اجعل فناء أمّتی بالطّعن والطّاعون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دَعْوَتَهُم تحیط من ورائهم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تحوطهم وتکنفهم وتحفظهم ، یرید أهل السّنّة دون أهل البدعة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والدَّعْوَةُ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الواحدة من الدُّعَاء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أکثر دُعَائِی ودُعَاء الأنبیاء قبلی بعرفات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إِلهَ إِلَّا اللهُ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شَرِیکَ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الْمُلْکُ وَلَهُ الْحَمْدُ وَهُوَ عَلی کُلِّ شَیْءٍ قَدِیرٌ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سمّی التّهلیل والتحمید والتّمجید دُعَاءً لأنه بمنزلته فی استیجاب ثواب الله وجزائه ، کالحدیث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شغل عبدی ثناؤه علیّ عن مسألتی أعطیته أفضل ما أعطی السائلین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669" w:name="pg11391_91049"/>
    </w:p>
    <w:p>
      <w:pPr>
        <w:pStyle w:val="Heading3"/>
        <w:numPr>
          <w:ilvl w:val="2"/>
          <w:numId w:val="1"/>
        </w:numPr>
        <w:rPr/>
      </w:pPr>
      <w:bookmarkStart w:id="670" w:name="__RefHeading___Toc507527_73709187"/>
      <w:bookmarkStart w:id="671" w:name="_Toc283"/>
      <w:bookmarkEnd w:id="669"/>
      <w:bookmarkEnd w:id="670"/>
      <w:r>
        <w:rPr>
          <w:rtl w:val="true"/>
        </w:rPr>
        <w:t>(</w:t>
      </w:r>
      <w:r>
        <w:rPr>
          <w:rtl w:val="true"/>
        </w:rPr>
        <w:t>باب الدال مع الغین</w:t>
      </w:r>
      <w:r>
        <w:rPr>
          <w:rtl w:val="true"/>
        </w:rPr>
        <w:t>)</w:t>
      </w:r>
      <w:bookmarkEnd w:id="671"/>
    </w:p>
    <w:p>
      <w:pPr>
        <w:pStyle w:val="Heading4"/>
        <w:numPr>
          <w:ilvl w:val="3"/>
          <w:numId w:val="1"/>
        </w:numPr>
        <w:rPr/>
      </w:pPr>
      <w:bookmarkStart w:id="672" w:name="__RefHeading___Toc507529_73709187"/>
      <w:bookmarkStart w:id="673" w:name="_Toc284"/>
      <w:bookmarkEnd w:id="672"/>
      <w:r>
        <w:rPr>
          <w:rtl w:val="true"/>
        </w:rPr>
        <w:t>دغر</w:t>
      </w:r>
      <w:bookmarkEnd w:id="6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تعذّبن أولادکنّ بِالدَّغْرِ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الدَّغْرُ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غمز الحلق بالأصبع ، وذلک أن الصّبیّ تأخذه العذرة ، وهی وجع یهیج فی الحلق من الدّم ، فتدخل المرأة فیه إصبعها فترفع بها ذلک الموضع وتکبسه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قال لأمّ قیس بنت محصن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 تَدْغَرْنَ أولادکنّ بهذه العُلُق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فی الدَّغْرَةِ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الخلسة ، وهی من الدّفع ، لأنّ المختلس یدفع نفسه علی الشیء لیختلسه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4" w:name="__RefHeading___Toc507531_73709187"/>
      <w:bookmarkStart w:id="675" w:name="_Toc285"/>
      <w:bookmarkEnd w:id="674"/>
      <w:r>
        <w:rPr>
          <w:rtl w:val="true"/>
        </w:rPr>
        <w:t>دغفق</w:t>
      </w:r>
      <w:bookmarkEnd w:id="6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فتوضّأنا کلّنا منها ونحن أربع عشرة مائة نُدَغْفِقُهَا دَغْفَقَةً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دَغْفَقَ الماء إذا دفقه وصبّه صبّا کثیرا واسعا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فی عیش دَغْفَقٍ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6" w:name="__RefHeading___Toc507533_73709187"/>
      <w:bookmarkStart w:id="677" w:name="_Toc286"/>
      <w:bookmarkEnd w:id="676"/>
      <w:r>
        <w:rPr>
          <w:rtl w:val="true"/>
        </w:rPr>
        <w:t>دغل</w:t>
      </w:r>
      <w:bookmarkEnd w:id="6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اتّخذوا دین الله دَغَلاً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یخدعون به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الدَّغَلِ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الشّجر الملتفّ الذی یکمن أهل الفساد فیه ، وقیل هو من قولهم أَدْغَلْتُ فی هذا الأمر إذا أدخلت فیه ما یخالفه ویفسده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المؤمن بالمُدْغِل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 فاعل من أَدْغَلَ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8" w:name="__RefHeading___Toc507535_73709187"/>
      <w:bookmarkStart w:id="679" w:name="_Toc287"/>
      <w:bookmarkEnd w:id="678"/>
      <w:r>
        <w:rPr>
          <w:rtl w:val="true"/>
        </w:rPr>
        <w:t>دغم</w:t>
      </w:r>
      <w:bookmarkEnd w:id="6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ضحّی بکبش أَدْغَمَ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یکون فیه أدنی سواد ، وخصوصا فی أرنبته وتحت حنکه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0" w:name="__RefHeading___Toc507537_73709187"/>
      <w:bookmarkStart w:id="681" w:name="_Toc288"/>
      <w:bookmarkEnd w:id="680"/>
      <w:r>
        <w:rPr>
          <w:rtl w:val="true"/>
        </w:rPr>
        <w:t>(</w:t>
      </w:r>
      <w:r>
        <w:rPr>
          <w:rtl w:val="true"/>
        </w:rPr>
        <w:t>باب الدال مع الفاء</w:t>
      </w:r>
      <w:r>
        <w:rPr>
          <w:rtl w:val="true"/>
        </w:rPr>
        <w:t>)</w:t>
      </w:r>
      <w:bookmarkEnd w:id="681"/>
    </w:p>
    <w:p>
      <w:pPr>
        <w:pStyle w:val="Heading4"/>
        <w:numPr>
          <w:ilvl w:val="3"/>
          <w:numId w:val="1"/>
        </w:numPr>
        <w:rPr/>
      </w:pPr>
      <w:bookmarkStart w:id="682" w:name="__RefHeading___Toc507539_73709187"/>
      <w:bookmarkStart w:id="683" w:name="_Toc289"/>
      <w:bookmarkEnd w:id="682"/>
      <w:r>
        <w:rPr>
          <w:rtl w:val="true"/>
        </w:rPr>
        <w:t>دفأ</w:t>
      </w:r>
      <w:bookmarkEnd w:id="683"/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بأسیر یرعد ، فقال لقوم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اذهبوا به فَأَدْفُوهُ ، فذهبوا به فقتلوه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فوداه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صلی‌الله‌علیه‌وسلم الإِدْفَاءَ من الدَّفْءِ ، فحسبوه الْإِدْفَاء بمعنی القتل فی لغة 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النبی صلی‌الله‌علیه‌وسلم أَدْفِئُوهُ بالهمز فخفّفه بحذف الهمزة ، وهو تخفیف شاذّ ، کقولهم لا هناک المرتع ، وتخفیفه القیاسی أن تجعل الهمزة بین بین ، لا أن تحذف ، فارتکب </w:t>
      </w:r>
      <w:bookmarkStart w:id="684" w:name="pg11391_91050"/>
    </w:p>
    <w:p>
      <w:pPr>
        <w:pStyle w:val="BookText"/>
        <w:rPr/>
      </w:pPr>
      <w:bookmarkEnd w:id="68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الشّذوذ لأن الهمز لیس من لغة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القتل فیقال فیه أَدْفَأْتُ الجریح ، ودَافَأْتُهُ ، ودفوته ، ودافیته ، وداففته إذا أجهزت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 من دِفْئِهِمْ وصرامهم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إبلهم وغنمهم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نتاج الإبل وما ینتفع به منها ، سمّاها دَفْءً لأنها یتّخذ من أوبارها وأصوافها ما یُسْتَدْفَأُ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5" w:name="__RefHeading___Toc507541_73709187"/>
      <w:bookmarkStart w:id="686" w:name="_Toc290"/>
      <w:bookmarkEnd w:id="685"/>
      <w:r>
        <w:rPr>
          <w:rtl w:val="true"/>
        </w:rPr>
        <w:t>دفدف</w:t>
      </w:r>
      <w:bookmarkEnd w:id="6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دَفْدَفَتْ بهم الهمالیج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أسرعت ، وهو من الدَّفِیف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السّیر اللّبّن ، بتکریر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7" w:name="__RefHeading___Toc507543_73709187"/>
      <w:bookmarkStart w:id="688" w:name="_Toc291"/>
      <w:bookmarkEnd w:id="687"/>
      <w:r>
        <w:rPr>
          <w:rtl w:val="true"/>
        </w:rPr>
        <w:t>دفر</w:t>
      </w:r>
      <w:bookmarkEnd w:id="6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 إلیّ ابنة أخی یا دَفَارِ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یا منتنة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والدَّفْرُ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النّتن ، وهی مبنیة علی الکسر بوزن قطام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یرد فی النّداء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، لمّا سأل کعبا عن ولاة الأمر فأخبره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 دَفْرَاهُ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 نتناه من هذا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وا ذلّاه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دَفَرَهُ فی قفاه إذا دفعه دفعا عنیفا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الحاجّ الأشعث الْأَدْفَرُ الأشعر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الثانی حدیث عکرمة فی تفسیر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یَوْمَ یُدَعُّونَ إِلی نارِ جَهَنَّمَ دَعًّا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یُدْفَرُونَ فی أقفیتهم دَفْراً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507545_73709187"/>
      <w:bookmarkStart w:id="690" w:name="_Toc292"/>
      <w:bookmarkEnd w:id="689"/>
      <w:r>
        <w:rPr>
          <w:rtl w:val="true"/>
        </w:rPr>
        <w:t>دفع</w:t>
      </w:r>
      <w:bookmarkEnd w:id="6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دَفَعَ من عرفات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ابتدأ السّیر ودَفَعَ نفسه منها ونحّاها ، أو دفع ناقته وحملها علی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دَافَعَ بالناس یوم مؤتة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دَفَعَهُمْ عن موقف 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، من رفع الشیء إذا أزیل عن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507547_73709187"/>
      <w:bookmarkStart w:id="692" w:name="_Toc293"/>
      <w:bookmarkEnd w:id="691"/>
      <w:r>
        <w:rPr>
          <w:rtl w:val="true"/>
        </w:rPr>
        <w:t>دفف</w:t>
      </w:r>
      <w:bookmarkEnd w:id="6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لحوم الأضاحی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نهیتکم عنها من أجل الدَّافَّةِ التی دَفَّتْ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یسیرون جماعة سیرا لیس بالشدید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یَدِفُّونَ دَفِیفاً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والدَّافَّة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من الأعراب یردون المصر ، یرید أنهم قوم قدموا المدینة عند الأضحی ، فنهاهم عن ادّخار لحوم الأضاحی لیفرّقوها ویتصدّقوا بها ، فینتفع أولئک القادمون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لمالک بن 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دَفَّت علینا من قومک دَافَّة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693" w:name="pg11391_91051"/>
    </w:p>
    <w:p>
      <w:pPr>
        <w:pStyle w:val="BookText"/>
        <w:rPr/>
      </w:pPr>
      <w:bookmarkEnd w:id="69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یلی صدقة عمر ، فإذا دَفَّتْ دَافَّة من الأعراب وجّهها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عزمة أمیر المؤمنین لأخبرته أنّ دَافَّةً دَفَّت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فی الجنة لنجائب تَدِفُ برکبانها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تسیر بهم سیرا لیّنا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طفق القوم یَدِفُّونَ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دَفَ ولا تأکل ما صفّ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 ما حرّک جناحیه فی الطّیران کالحمام ونحوه ، ولا تأکل ما صفّ جناحیه کالنّسور والصّقور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لعله یکون أوقر دَفَ رحله ذهبا وورقا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دَفَ الرّحل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 کور البعیر ، وهو سرجه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ما بین الحلال والحرام الصّوت والدُّفُ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بالضم والفتح معروف ، والمراد به إعلان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دَافَ أبا جهل یوم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أجهز علیه وحرّر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دَافَفْتُ علی الأسیر ، ودافیته ، ودَفَّفْتُ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أقعص ابنا عفراء أبا جهل ودَفَّفَ علیه 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بالذال المعجمة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أسر من بنی جذیمة قوما ، فلما کان اللیل نادی منادیه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معه أسیر فَلْیُدَافِّهِ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وروی بالتخفیف بمعناه ، من دافیت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خبیبا قال وهو أسیر بمکة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ابغونی حدیدة أستطیب بها ، فأعطی موسی فَاسْتَدَفَ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حلق عانته واستأصل حلقها ، وهو من دَفَفْتُ علی الأسیر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4" w:name="__RefHeading___Toc507549_73709187"/>
      <w:bookmarkStart w:id="695" w:name="_Toc294"/>
      <w:bookmarkEnd w:id="694"/>
      <w:r>
        <w:rPr>
          <w:rtl w:val="true"/>
        </w:rPr>
        <w:t>دفق</w:t>
      </w:r>
      <w:bookmarkEnd w:id="695"/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دُفَاقُ العزائل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الدُّفاق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 الواسع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والعزائل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مقلوب العزالی ، وهو مخارج الماء من المزادة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96" w:name="pg11391_91052"/>
    </w:p>
    <w:p>
      <w:pPr>
        <w:pStyle w:val="BookText"/>
        <w:rPr/>
      </w:pPr>
      <w:bookmarkEnd w:id="6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الزّبرقان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أبغض کنائنی إلیّ التی تمشی الدِّفِقَّی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بالکسر والتشدید والقصر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الإسراع فی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507551_73709187"/>
      <w:bookmarkStart w:id="698" w:name="_Toc295"/>
      <w:bookmarkEnd w:id="697"/>
      <w:r>
        <w:rPr>
          <w:rtl w:val="true"/>
        </w:rPr>
        <w:t>دفن</w:t>
      </w:r>
      <w:bookmarkEnd w:id="6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عن الشمس فإنها تظهر الداء الدَّفِین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الداء المستتر الذی قهرته الطّبیعة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الشمس تعینه علی الطّبیعة وتظهره بحرّها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تصف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واجتهر دُفُنَ الرّواء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الدُّفُنُ جمع دَفِینٍ ، وهو الشیء الْمَدْفُونُ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یردّ العبد من الِادِّفَانِ ، ویردّه من الإباق الباتّ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الِادِّفَانُ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أن یختفی العبد عن موالیه الیوم والیومین ، ولا یغیب عن المصر ، وهو افتعال من الدّفن ؛ لأنه یَدْفِنُ نفسه فی البلد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یکتمها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یهرب من المصر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والباتّ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القاطع الذی لا شبهة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507553_73709187"/>
      <w:bookmarkStart w:id="700" w:name="_Toc296"/>
      <w:bookmarkEnd w:id="699"/>
      <w:r>
        <w:rPr>
          <w:rtl w:val="true"/>
        </w:rPr>
        <w:t>دفا</w:t>
      </w:r>
      <w:bookmarkEnd w:id="7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أبصر فی بعض أسفاره شجرة دَفْوَاء تسمّی ذات أنواط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الدَّفْوَاء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العظیمة الظّلیلة ، الکثیرة الفروع والأغصان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الدّجال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عریض النّحر فیه دَفاً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الدَّفَا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أَدْفَی ، هکذا ذکره الجوهری فی المعتل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به الهروی فی المهموز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أَدْفَأ ، وامرأة دَفْآء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1" w:name="__RefHeading___Toc507555_73709187"/>
      <w:bookmarkStart w:id="702" w:name="_Toc297"/>
      <w:bookmarkEnd w:id="701"/>
      <w:r>
        <w:rPr>
          <w:rtl w:val="true"/>
        </w:rPr>
        <w:t>(</w:t>
      </w:r>
      <w:r>
        <w:rPr>
          <w:rtl w:val="true"/>
        </w:rPr>
        <w:t>باب الدال مع القاف</w:t>
      </w:r>
      <w:r>
        <w:rPr>
          <w:rtl w:val="true"/>
        </w:rPr>
        <w:t>)</w:t>
      </w:r>
      <w:bookmarkEnd w:id="702"/>
    </w:p>
    <w:p>
      <w:pPr>
        <w:pStyle w:val="Heading4"/>
        <w:numPr>
          <w:ilvl w:val="3"/>
          <w:numId w:val="1"/>
        </w:numPr>
        <w:rPr/>
      </w:pPr>
      <w:bookmarkStart w:id="703" w:name="__RefHeading___Toc507557_73709187"/>
      <w:bookmarkStart w:id="704" w:name="_Toc298"/>
      <w:bookmarkEnd w:id="703"/>
      <w:r>
        <w:rPr>
          <w:rtl w:val="true"/>
        </w:rPr>
        <w:t>دقر</w:t>
      </w:r>
      <w:bookmarkEnd w:id="7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لأسلم مولاه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أخذتک دِقْرَارَةُ أهلک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الدِّقْرَارَةُ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الدَّقَارِیرِ ، وهی الأباطیل وعادات السوء ، أراد أنّ عادة السّوء التی هی عادة قومک ، وهی العدول عن الحقّ والعمل بالباطل قد نزعتک وعرضت لک فعملت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أسلم عبدا بجاویّا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خیر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 عمّار دِقْرَارَة ، وقال إنّی ممثون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الدِّقْرَارَة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التّبّان ، وهو السّراویل الصغیر الذی یستر العورة وحدها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والممثون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یشتکی مثانته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5" w:name="pg11391_91053"/>
    </w:p>
    <w:p>
      <w:pPr>
        <w:pStyle w:val="BookText"/>
        <w:rPr/>
      </w:pPr>
      <w:bookmarkEnd w:id="7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مسیره إلی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جزع الصّفیراء ثم صبّ فی دَقْرَان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واد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6" w:name="__RefHeading___Toc507559_73709187"/>
      <w:bookmarkStart w:id="707" w:name="_Toc299"/>
      <w:bookmarkEnd w:id="706"/>
      <w:r>
        <w:rPr>
          <w:rtl w:val="true"/>
        </w:rPr>
        <w:t>دقع</w:t>
      </w:r>
      <w:bookmarkEnd w:id="7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إنکنّ إذا جعتنّ دَقِعْتُنَ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الخضوع فی طلب الحاجة ، مأخوذ من الدَّقْعَاء وهو التّراب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لصقتنّ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تحلّ المسألة إلا لذی فقر مُدْقع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 یفضی بصاحبه إلی الدَّقْعَاءِ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سوء احتمال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8" w:name="__RefHeading___Toc507561_73709187"/>
      <w:bookmarkStart w:id="709" w:name="_Toc300"/>
      <w:bookmarkEnd w:id="708"/>
      <w:r>
        <w:rPr>
          <w:rtl w:val="true"/>
        </w:rPr>
        <w:t>دقق</w:t>
      </w:r>
      <w:bookmarkEnd w:id="7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أجد؟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اسْتَدِقَ الدنیا واجتهد رأیک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احتقرها واستصغرها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استفعل ، من الشیء الدَّقِیق الصغیر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اغفر لی ذنبی کلّه ؛ دِقَّهُ وجِلَّهُ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عطاء فی الکیل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دَقَ ولا زلزلة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یَدُقَّ ما فی المکیال من المکیل حتی ینضمّ بعضه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مناجاة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سلنی حتّی الدُّقَّة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هی بتشدید القاف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الملح الْمَدْقُوقُ ، وهی أیضا ما تسفیه الرّیح وتسحقه من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0" w:name="__RefHeading___Toc507563_73709187"/>
      <w:bookmarkStart w:id="711" w:name="_Toc301"/>
      <w:bookmarkEnd w:id="710"/>
      <w:r>
        <w:rPr>
          <w:rtl w:val="true"/>
        </w:rPr>
        <w:t>دقل</w:t>
      </w:r>
      <w:bookmarkEnd w:id="7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هذّا کهذّ الشّعر ، ونثرا کنثر الدَّقَل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ردئ التّمر ویابسه ، وما لیس له اسم خاصّ فتراه لیبسه ورداءته لا یجتمع ویکون منثورا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فصعد القرد الدَّقَل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خشبة یمدّ علیها شراع السّفینة ، وتسمّیها البحریّة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2" w:name="pg11391_91054"/>
    </w:p>
    <w:p>
      <w:pPr>
        <w:pStyle w:val="Heading3"/>
        <w:numPr>
          <w:ilvl w:val="2"/>
          <w:numId w:val="1"/>
        </w:numPr>
        <w:rPr/>
      </w:pPr>
      <w:bookmarkStart w:id="713" w:name="__RefHeading___Toc507565_73709187"/>
      <w:bookmarkStart w:id="714" w:name="_Toc302"/>
      <w:bookmarkEnd w:id="712"/>
      <w:bookmarkEnd w:id="713"/>
      <w:r>
        <w:rPr>
          <w:rtl w:val="true"/>
        </w:rPr>
        <w:t>((</w:t>
      </w:r>
      <w:r>
        <w:rPr>
          <w:rtl w:val="true"/>
        </w:rPr>
        <w:t>باب الدال مع الکاف</w:t>
      </w:r>
      <w:r>
        <w:rPr>
          <w:rtl w:val="true"/>
        </w:rPr>
        <w:t>)</w:t>
      </w:r>
      <w:bookmarkEnd w:id="714"/>
    </w:p>
    <w:p>
      <w:pPr>
        <w:pStyle w:val="Heading4"/>
        <w:numPr>
          <w:ilvl w:val="3"/>
          <w:numId w:val="1"/>
        </w:numPr>
        <w:rPr/>
      </w:pPr>
      <w:bookmarkStart w:id="715" w:name="__RefHeading___Toc507567_73709187"/>
      <w:bookmarkStart w:id="716" w:name="_Toc303"/>
      <w:bookmarkEnd w:id="715"/>
      <w:r>
        <w:rPr>
          <w:rtl w:val="true"/>
        </w:rPr>
        <w:t>دکدک</w:t>
      </w:r>
      <w:bookmarkEnd w:id="7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دکدک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جریر ووصف منزله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سهل ودَکْدَاکٌ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الدَّکْدَاکُ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تلبّد من الرّمل بالأرض ولم یرتفع کثیرا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أرضهم لیست ذات حزونة ، ویجمع علی دَکَادِکَ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أجوب القور بعد الدَّکَادِکِ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507569_73709187"/>
      <w:bookmarkStart w:id="718" w:name="_Toc304"/>
      <w:bookmarkEnd w:id="717"/>
      <w:r>
        <w:rPr>
          <w:rtl w:val="true"/>
        </w:rPr>
        <w:t>دکک</w:t>
      </w:r>
      <w:bookmarkEnd w:id="7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تَدَاکَکْتُمْ علیّ تَدَاکَک الإبل الهیم علی حیاضها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ازدحمتم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الدَّکِ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أعلم الناس بشفاعة محمد صلی‌الله‌علیه‌وسلم یوم القیامة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فَتَدَاکَ الناس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إلی عمر إنّا وجدنا بالعراق خیلا عراضا دُکّا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عراض الظّور قصارها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فرس أَدَکُ ، وخیل دُکٌ ، وهی البراذین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507571_73709187"/>
      <w:bookmarkStart w:id="720" w:name="_Toc305"/>
      <w:bookmarkEnd w:id="719"/>
      <w:r>
        <w:rPr>
          <w:rtl w:val="true"/>
        </w:rPr>
        <w:t>دکل</w:t>
      </w:r>
      <w:bookmarkEnd w:id="7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قصیدة مدح بها أصحاب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له فضلان فضل قرابة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وفضل بنصل السّیف والسّمر الدُّکْل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الدُّکْل والدّکن واحد ، یرید لون 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507573_73709187"/>
      <w:bookmarkStart w:id="722" w:name="_Toc306"/>
      <w:bookmarkEnd w:id="721"/>
      <w:r>
        <w:rPr>
          <w:rtl w:val="true"/>
        </w:rPr>
        <w:t>دکن</w:t>
      </w:r>
      <w:bookmarkEnd w:id="7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أوقدت القدر حتی دَکِنَتْ ثیابها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دَکِنَ الثّوب إذا اتّسخ واغبرّ لونه یَدْکَنُ دَکَناً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خالد فی القمیص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حتّی دَکِنَ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فبنینا له دُکَّاناً من طین یجلس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الدُّکَّانُ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الدَّکَّة المبنیّة للجلوس علیها ، والنون مختلف فیها ، فمنهم من یجعلها أصلا ، ومنهم من یجعلها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3" w:name="pg11391_91055"/>
    </w:p>
    <w:p>
      <w:pPr>
        <w:pStyle w:val="Heading3"/>
        <w:numPr>
          <w:ilvl w:val="2"/>
          <w:numId w:val="1"/>
        </w:numPr>
        <w:rPr/>
      </w:pPr>
      <w:bookmarkStart w:id="724" w:name="__RefHeading___Toc507575_73709187"/>
      <w:bookmarkStart w:id="725" w:name="_Toc307"/>
      <w:bookmarkEnd w:id="723"/>
      <w:bookmarkEnd w:id="724"/>
      <w:r>
        <w:rPr>
          <w:rtl w:val="true"/>
        </w:rPr>
        <w:t>باب الدال مع اللام</w:t>
      </w:r>
      <w:bookmarkEnd w:id="725"/>
    </w:p>
    <w:p>
      <w:pPr>
        <w:pStyle w:val="Heading4"/>
        <w:numPr>
          <w:ilvl w:val="3"/>
          <w:numId w:val="1"/>
        </w:numPr>
        <w:rPr/>
      </w:pPr>
      <w:bookmarkStart w:id="726" w:name="__RefHeading___Toc507577_73709187"/>
      <w:bookmarkStart w:id="727" w:name="_Toc308"/>
      <w:bookmarkEnd w:id="726"/>
      <w:r>
        <w:rPr>
          <w:rtl w:val="true"/>
        </w:rPr>
        <w:t>دلث</w:t>
      </w:r>
      <w:bookmarkEnd w:id="7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موسی والخضر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الِانْدِلَاثَ والتّخطرف من النقحام والتّکلّف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الِانْدِلَاثُ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التّقدّم بلا فکرة ولا رویّة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507579_73709187"/>
      <w:bookmarkStart w:id="729" w:name="_Toc309"/>
      <w:bookmarkEnd w:id="728"/>
      <w:r>
        <w:rPr>
          <w:rtl w:val="true"/>
        </w:rPr>
        <w:t>دلج</w:t>
      </w:r>
      <w:bookmarkEnd w:id="7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بالدُّلْجَةِ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سیر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أَدْلَجَ بالتّخفیف إذا سار من أوّل اللّیل ، وادَّلَجَ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 من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منهما الدُّلْجَة والدَّلْجَة ، بالضم والفتح ، وقد تکرر ذکرهما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یجعل الْإِدْلَاجَ للّیل کلّه ، وکأنّه المراد فی هذا الحدیث ، لأنه عقّبه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الأرض تطوی باللّیل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یفرّق بین أوّله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وأنشدوا لعلیّ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اصبر علی السّیر والْإِدْلَاج فی السّحر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الرّواح علی الحاجات والبکر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الْإِدْلَاجَ فی السّحر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0" w:name="__RefHeading___Toc507581_73709187"/>
      <w:bookmarkStart w:id="731" w:name="_Toc310"/>
      <w:bookmarkEnd w:id="730"/>
      <w:r>
        <w:rPr>
          <w:rtl w:val="true"/>
        </w:rPr>
        <w:t>دلح</w:t>
      </w:r>
      <w:bookmarkEnd w:id="7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 النّساء یَدْلَحْنَ بالقرب علی ظهورهنّ فی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والدَّلْحُ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یمشی بالحمل وقد أثقله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دَلَحَ البعیر یَدْلَحُ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أنّهنّ کنّ یستقین الماء ویسقین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ووصف الملائکة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کالسّحائب الدُّلَّحِ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دَالِحٍ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سلمان وأبا الدّرداء اشتریا لحما فَتَدَالَحَاهُ بینهما علی 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وضعاه علی عود واحتملاه آخذین بطرفیه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2" w:name="__RefHeading___Toc507583_73709187"/>
      <w:bookmarkStart w:id="733" w:name="_Toc311"/>
      <w:bookmarkEnd w:id="732"/>
      <w:r>
        <w:rPr>
          <w:rtl w:val="true"/>
        </w:rPr>
        <w:t>دلدل</w:t>
      </w:r>
      <w:bookmarkEnd w:id="7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مرثد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عناق البغیّ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أهل الخیام هذا الدُّلْدُلُ الذی یحمل أسرارکم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الدُّلْدُلُ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ذکر القنافذ ، یحتمل أنّها شبّهته بالقنفذ لأنه أکثر ما یظهر فی اللّیل ، ولأنه یخفی رأسه فی جسده ما استطاع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ودَلْدَلَ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ومرّ یُدَلْدِلُ ویَتَدَلْدَلُ فی مشیه إذا 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اسم بغلته علیه‌السلام دُلْدُلاً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34" w:name="__RefHeading___Toc507585_73709187"/>
      <w:bookmarkStart w:id="735" w:name="_Toc312"/>
      <w:bookmarkEnd w:id="734"/>
      <w:r>
        <w:rPr>
          <w:rtl w:val="true"/>
        </w:rPr>
        <w:t>دلس</w:t>
      </w:r>
      <w:bookmarkEnd w:id="735"/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الله عمر لو لم ینه عن المتعة لاتّخذها الناس </w:t>
      </w:r>
      <w:bookmarkStart w:id="736" w:name="pg11391_91056"/>
    </w:p>
    <w:p>
      <w:pPr>
        <w:pStyle w:val="BookText"/>
        <w:rPr/>
      </w:pPr>
      <w:bookmarkEnd w:id="7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دَوْلَسِیّاً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ذریعة إلی الزّنا مُدَلِّسَةً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التَّدْلِیسُ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إخفاء العیب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والواو فیه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507587_73709187"/>
      <w:bookmarkStart w:id="738" w:name="_Toc313"/>
      <w:bookmarkEnd w:id="737"/>
      <w:r>
        <w:rPr>
          <w:rtl w:val="true"/>
        </w:rPr>
        <w:t>دلع</w:t>
      </w:r>
      <w:bookmarkEnd w:id="7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یَدْلَعُ لسانه للحسن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یخرجه حتی تری حمرته فیهشّ إلیه ، یقال دَلَعَ وأَدْلَعَ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رأت کلبا فی یوم حارّ قد أَدْلَعَ لسانه من 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یبعث شاهد الزّور یوم القیامة مُدْلِعاً لسانه فی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39" w:name="__RefHeading___Toc507589_73709187"/>
      <w:bookmarkStart w:id="740" w:name="_Toc314"/>
      <w:bookmarkEnd w:id="739"/>
      <w:r>
        <w:rPr>
          <w:rtl w:val="true"/>
        </w:rPr>
        <w:t>دلف</w:t>
      </w:r>
      <w:bookmarkEnd w:id="7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دَلَفَ إلی النبی صلی‌الله‌علیه‌وسلم وحسر لثامه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 منه وأقبل علیه ، من الدَّلِیفِ وهو المشی الرّوید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ولْیَدْلِفْ إلیه من کل بطن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507591_73709187"/>
      <w:bookmarkStart w:id="742" w:name="_Toc315"/>
      <w:bookmarkEnd w:id="741"/>
      <w:r>
        <w:rPr>
          <w:rtl w:val="true"/>
        </w:rPr>
        <w:t>دلق</w:t>
      </w:r>
      <w:bookmarkEnd w:id="7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یلقی فی النار فَتَنْدَلِقُ أقتاب بطنه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الِانْدِلَاقُ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الشّیء من مکانه ، یرید خروج أمعائه من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انْدَلَقَ السّیف من جفنه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شقّه وخرج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وقد أَدْلَقَنِی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حلیمة السّعدیة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ومعها شارف دَلْقَاء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متکسّرة الأسنان لکبرها ، فإذا شربت الماء سقط من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أیضا الدَّلُوقُ ، والدِّلْقِم ، 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3" w:name="__RefHeading___Toc507593_73709187"/>
      <w:bookmarkStart w:id="744" w:name="_Toc316"/>
      <w:bookmarkEnd w:id="743"/>
      <w:r>
        <w:rPr>
          <w:rtl w:val="true"/>
        </w:rPr>
        <w:t>دلک</w:t>
      </w:r>
      <w:bookmarkEnd w:id="7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دُلُوک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 من الحدیث ، ویراد به زوالها عن وسط السّماء ، وغروبها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الدُّلُوکِ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أنه کتب إلی خالد بن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بلغنی أنه أعدّ لک دَلُوکٌ عجن بخمر ، وإنّی أظنّکم آل المغیرة ذرء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الدَّلُوکُ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یَتَدَلَّکَ به من الغسولات ، کالعدس ، والأشنان ، والأشیاء المطیّبة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وسئل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أیُدَالِکُ الرّجل امرأته؟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إذا کان ملفجا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الْمُدَالَکَةُ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المماطلة ، یعنی مطله إیّاها بالمهر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5" w:name="__RefHeading___Toc507595_73709187"/>
      <w:bookmarkStart w:id="746" w:name="_Toc317"/>
      <w:bookmarkEnd w:id="745"/>
      <w:r>
        <w:rPr>
          <w:rtl w:val="true"/>
        </w:rPr>
        <w:t>دلل</w:t>
      </w:r>
      <w:bookmarkEnd w:id="746"/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فی صفة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ویخرجون من عنده أَدِلَّة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جمع </w:t>
      </w:r>
      <w:bookmarkStart w:id="747" w:name="pg11391_91057"/>
    </w:p>
    <w:p>
      <w:pPr>
        <w:pStyle w:val="BookText"/>
        <w:rPr/>
      </w:pPr>
      <w:bookmarkEnd w:id="7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دَلِیلٍ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بما قد علّموه فَیَدُلُّونَ علیه النّاس ، یعنی یخرجون من عنده فقهاء ، فجعلهم أنفسهم أَدِلَّةً 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یرحلون إلی عمر فینظرون إلی سمته ودَلِّهِ فیتشبّهون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 الدَّلِ فی الحدیث ، وهو والهدی والسّمت عبارة عن الحالة التی یکون علیها الإنسان من السّکینة والوقار ، وحسن السّیرة والطّریقة واستقامة المنظر والهیئة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أنا أطوف بالبیت إذ رأیت امرأة أعجبنی دَلُّهَا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حسن هیأتها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حسن حدیثها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یمشی علی الصراط مُدِلًّا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منبسطا لا خوف علیه ، وهو من الْإِدْلَالِ والدَّالَّة علی من لک عنده منزلة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8" w:name="__RefHeading___Toc507597_73709187"/>
      <w:bookmarkStart w:id="749" w:name="_Toc318"/>
      <w:bookmarkEnd w:id="748"/>
      <w:r>
        <w:rPr>
          <w:rtl w:val="true"/>
        </w:rPr>
        <w:t>دلم</w:t>
      </w:r>
      <w:bookmarkEnd w:id="7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أمیرکم رجل طوال أَدْلَمُ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الْأَدْلَمُ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رجل أَدْلَمُ فاستأذن علی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عمر بن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مجاهد فی ذکر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لسعتهم عقارب کأمثال البغال الدُّلْمِ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السّود ، جمع أَدْلَم</w:t>
      </w:r>
    </w:p>
    <w:p>
      <w:pPr>
        <w:pStyle w:val="Heading4"/>
        <w:numPr>
          <w:ilvl w:val="3"/>
          <w:numId w:val="1"/>
        </w:numPr>
        <w:rPr/>
      </w:pPr>
      <w:bookmarkStart w:id="750" w:name="__RefHeading___Toc507599_73709187"/>
      <w:bookmarkStart w:id="751" w:name="_Toc319"/>
      <w:bookmarkEnd w:id="750"/>
      <w:r>
        <w:rPr>
          <w:rtl w:val="true"/>
        </w:rPr>
        <w:t>دله</w:t>
      </w:r>
      <w:bookmarkEnd w:id="7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دَلَّهَ عقلی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حیّره وأدهشه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دَلِهَ یَدْلَهُ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2" w:name="__RefHeading___Toc507601_73709187"/>
      <w:bookmarkStart w:id="753" w:name="_Toc320"/>
      <w:bookmarkEnd w:id="752"/>
      <w:r>
        <w:rPr>
          <w:rtl w:val="true"/>
        </w:rPr>
        <w:t>دلا</w:t>
      </w:r>
      <w:bookmarkEnd w:id="7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فَتَدَلَّی فَکانَ قابَ قَوْسَیْنِ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التَّدَلِّی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النزول من 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والضمیر فی تَدَلَّی لجبریل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تطأطأت لکم تطأطأ الدُّلَاةِ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جمع دَالٍ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قاض وقضاة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النازع بالدّلو المستقی به الماء من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أَدْلَیْتُ الدَّلْوَ ودَلَیْتُهَا إذا أرسلتها فی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ودَلَوْتُهَا أَدْلُوهَا فأنا دَالٍ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أخرجتها ، المعنی تواضعت لکم وتطامنت کما یفعل المستقی بِالدَّلْوِ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حبشیّا وقع فی بئر زمزم فأمرهم أن یَدْلُوا ماءها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یستقوه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54" w:name="pg11391_91058"/>
    </w:p>
    <w:p>
      <w:pPr>
        <w:pStyle w:val="BookText"/>
        <w:rPr/>
      </w:pPr>
      <w:bookmarkEnd w:id="75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استسقاء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دَلَوْنَا به إلیک مستشفعین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توسّلنا ، وهو من الدَّلْوِ لأنه یتوصّل به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أراد به أقبلنا وسقنا ، من الدَّلْوِ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السّوق الرّفیق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5" w:name="__RefHeading___Toc507603_73709187"/>
      <w:bookmarkStart w:id="756" w:name="_Toc321"/>
      <w:bookmarkEnd w:id="755"/>
      <w:r>
        <w:rPr>
          <w:rtl w:val="true"/>
        </w:rPr>
        <w:t>(</w:t>
      </w:r>
      <w:r>
        <w:rPr>
          <w:rtl w:val="true"/>
        </w:rPr>
        <w:t>باب الدال مع المیم</w:t>
      </w:r>
      <w:r>
        <w:rPr>
          <w:rtl w:val="true"/>
        </w:rPr>
        <w:t>)</w:t>
      </w:r>
      <w:bookmarkEnd w:id="756"/>
    </w:p>
    <w:p>
      <w:pPr>
        <w:pStyle w:val="Heading4"/>
        <w:numPr>
          <w:ilvl w:val="3"/>
          <w:numId w:val="1"/>
        </w:numPr>
        <w:rPr/>
      </w:pPr>
      <w:bookmarkStart w:id="757" w:name="__RefHeading___Toc507605_73709187"/>
      <w:bookmarkStart w:id="758" w:name="_Toc322"/>
      <w:bookmarkEnd w:id="757"/>
      <w:r>
        <w:rPr>
          <w:rtl w:val="true"/>
        </w:rPr>
        <w:t>دمث</w:t>
      </w:r>
      <w:bookmarkEnd w:id="7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دَمِثٌ لیس بالجافی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أنه کان لیّن الخلق فی 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الدَّمْثِ ، وهو الأرض السّهلة الرّخوة ، والرّمل الذی لیس بمتلبّد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دَمِثَ المکان دَمَثاً إذا لان وسهل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دَمِثٌ ودَمْثٌ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مال إلی دَمْثٍ من الأرض فبال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فعل ذلک لئلا یرتدّ علیه رشاش البول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قرأت آل حم وقعت فی روضات دَمِثَاتٍ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دَمِثَةٍ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الحجاج فی صفة الغیث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فلبّدت الدِّمَاثَ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صیّرتها لا تسوخ فیها الأرجل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جمع دَمْثٍ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کذب علیّ فإنما یُدَمِّثُ مجلسه من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یمهّد ویوطّئ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507607_73709187"/>
      <w:bookmarkStart w:id="760" w:name="_Toc323"/>
      <w:bookmarkEnd w:id="759"/>
      <w:r>
        <w:rPr>
          <w:rtl w:val="true"/>
        </w:rPr>
        <w:t>دمج</w:t>
      </w:r>
      <w:bookmarkEnd w:id="7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شقّ عصا المسلمین وهم فی إسلام دَامِجٍ فقد خلع ربقة الإسلام من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الدَّامِجُ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 الشیء فی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کانت تکره النّقط والأطراف إلا أن تَدْمُجَ الید دَمْجاً فی الخضاب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تعمّ جمیع الید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انْدَمَجْتُ علی مکنون علم لو بحت به لاضطربتم اضطراب الأرشیة فی الطّویّ البعیدة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اجتمعت علیه ، وانطویت واندرجت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من أَدْمَجَ قوائم الذّرّة والهمجة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761" w:name="__RefHeading___Toc507609_73709187"/>
      <w:bookmarkStart w:id="762" w:name="_Toc324"/>
      <w:bookmarkEnd w:id="761"/>
      <w:r>
        <w:rPr>
          <w:rtl w:val="true"/>
        </w:rPr>
        <w:t>دمر</w:t>
      </w:r>
      <w:bookmarkEnd w:id="762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اطّلع فی بیت قوم بغیر إذنهم فقد دَمَرَ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سبق </w:t>
      </w:r>
      <w:bookmarkStart w:id="763" w:name="pg11391_91059"/>
    </w:p>
    <w:p>
      <w:pPr>
        <w:pStyle w:val="BookText"/>
        <w:rPr/>
      </w:pPr>
      <w:bookmarkEnd w:id="7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طرفه استئذانه فقد دَمَرَ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هجم ودخل بغیر إذن ، وهو من الدَّمَارِ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الهلاک ؛ لأنه هجوم بما یکره ، والمعنی أن إساءة المطّلع مثل إساءة الدَّامِر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فدحا السّیل بالبطحاء حتی دَمَّرَ المکان الذی کان یصلّی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أهلکه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دَمَّرَهُ تَدْمِیراً ، ودَمَّرَ علیه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دفن 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منهما دروس الموضع وذهاب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4" w:name="__RefHeading___Toc507611_73709187"/>
      <w:bookmarkStart w:id="765" w:name="_Toc325"/>
      <w:bookmarkEnd w:id="764"/>
      <w:r>
        <w:rPr>
          <w:rtl w:val="true"/>
        </w:rPr>
        <w:t>دمس</w:t>
      </w:r>
      <w:bookmarkEnd w:id="7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أراجیز مسیلمة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واللّیل الدَّامِس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الشّدید الظّلمة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خرج من دَیْمَاسٍ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کأنه مخدّر لم یر شمسا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السّرب المظلم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الحدیث مفسّرا أنه الحمّام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6" w:name="__RefHeading___Toc507613_73709187"/>
      <w:bookmarkStart w:id="767" w:name="_Toc326"/>
      <w:bookmarkEnd w:id="766"/>
      <w:r>
        <w:rPr>
          <w:rtl w:val="true"/>
        </w:rPr>
        <w:t>دمع</w:t>
      </w:r>
      <w:bookmarkEnd w:id="7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الدَّامِعَةُ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یسیل الدّم منها قطرا کَالدَّمْعِ ، ولیست الدّامغة بالغین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8" w:name="__RefHeading___Toc507615_73709187"/>
      <w:bookmarkStart w:id="769" w:name="_Toc327"/>
      <w:bookmarkEnd w:id="768"/>
      <w:r>
        <w:rPr>
          <w:rtl w:val="true"/>
        </w:rPr>
        <w:t>دمغ</w:t>
      </w:r>
      <w:bookmarkEnd w:id="7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دَامِغُ جیشات الأباطیل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مهلکها ،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دَمَغَهُ یَدْمَغُهُ دَمْغاً إذا أصاب دِمَاغَهُ فقتله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ذکر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الدَّامِغَة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التی انتهت إلی الدِّمَاغِ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عینیه عینی دَمِیغٍ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دَمِیغٌ ومَدْمُوغٌ إذا خرج دِمَاغُهُ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0" w:name="__RefHeading___Toc507617_73709187"/>
      <w:bookmarkStart w:id="771" w:name="_Toc328"/>
      <w:bookmarkEnd w:id="770"/>
      <w:r>
        <w:rPr>
          <w:rtl w:val="true"/>
        </w:rPr>
        <w:t>دمق</w:t>
      </w:r>
      <w:bookmarkEnd w:id="7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الناس قد دَمَقُوا فی الخمر وتزاهدوا فی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تهافتوا فی شربها وانبسطوا وأکثروا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دَمَقَ علی القوم إذا هجم بغیر إذن ، مثل دمر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507619_73709187"/>
      <w:bookmarkStart w:id="773" w:name="_Toc329"/>
      <w:bookmarkEnd w:id="772"/>
      <w:r>
        <w:rPr>
          <w:rtl w:val="true"/>
        </w:rPr>
        <w:t>دمک</w:t>
      </w:r>
      <w:bookmarkEnd w:id="7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إبراهیم وإسماعیل علیهما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کانا یبنیان البیت فیرفعان کلّ یوم مِدْمَاکاً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الْمِدْمَاکُ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الصّف من اللّبن والحجارة فی البناء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مِدْمَاکٌ ، وعند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ساف ، وهو من الدَّمْکِ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التّوثیق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والْمِدْمَاکُ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خیط البنّاء والنّجّار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بناء الکعبة فی الجاهلیّة مِدْمَاکُ حجارة ومِدْمَاکُ عیدان من سفینة انکسرت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774" w:name="pg11391_91060"/>
    </w:p>
    <w:p>
      <w:pPr>
        <w:pStyle w:val="Heading4"/>
        <w:numPr>
          <w:ilvl w:val="3"/>
          <w:numId w:val="1"/>
        </w:numPr>
        <w:rPr/>
      </w:pPr>
      <w:bookmarkStart w:id="775" w:name="__RefHeading___Toc507621_73709187"/>
      <w:bookmarkStart w:id="776" w:name="_Toc330"/>
      <w:bookmarkEnd w:id="774"/>
      <w:bookmarkEnd w:id="775"/>
      <w:r>
        <w:rPr>
          <w:rtl w:val="true"/>
        </w:rPr>
        <w:t>دمل</w:t>
      </w:r>
      <w:bookmarkEnd w:id="7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یَدْمُلُ أرضه بالعرّة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یصلحها ویعالجها بها ، وهی السّرقین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دَمَلَ بین القوم إذا أصلح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وانْدَمَلَ الجرح إذا 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دَمِل جرحه علی بغی فیه ولا یدری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انختم علی فساد ولم یعلم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507623_73709187"/>
      <w:bookmarkStart w:id="778" w:name="_Toc331"/>
      <w:bookmarkEnd w:id="777"/>
      <w:r>
        <w:rPr>
          <w:rtl w:val="true"/>
        </w:rPr>
        <w:t>دملج</w:t>
      </w:r>
      <w:bookmarkEnd w:id="7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بن معدان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دَمْلَجَ الله لؤلؤة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دَمْلَجَ الشیء إذا سوّاه وأحسن صنعته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والدُّمْلُجُ والدُّمْلُوجُ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الأملس والمعضد من الحلیّ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9" w:name="__RefHeading___Toc507625_73709187"/>
      <w:bookmarkStart w:id="780" w:name="_Toc332"/>
      <w:bookmarkEnd w:id="779"/>
      <w:r>
        <w:rPr>
          <w:rtl w:val="true"/>
        </w:rPr>
        <w:t>دملق</w:t>
      </w:r>
      <w:bookmarkEnd w:id="7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ظبیان وذکر ثمود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رماهم الله بِالدَّمَالِقِ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بالحجارة الملس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دَمْلَقْتُ الشیء ودملکته إذا أدرته وملّسته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1" w:name="__RefHeading___Toc507627_73709187"/>
      <w:bookmarkStart w:id="782" w:name="_Toc333"/>
      <w:bookmarkEnd w:id="781"/>
      <w:r>
        <w:rPr>
          <w:rtl w:val="true"/>
        </w:rPr>
        <w:t>دمم</w:t>
      </w:r>
      <w:bookmarkEnd w:id="7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البهیّ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بأسامة دَمَامَةٌ فقال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أحسن بنا إذا لم یکن جاریة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الدَّمَامَةُ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القصر والقبح ، ورجل دَمِیمٌ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المتعة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قریب من الدَّمَامَة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یزوّجن أحدکم ابنته بِدَمِیمٍ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کلام الشافعی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وتطلی المعتدّة وجهها بِالدِّمَامِ وتمسحه نهارا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دَمَمْتُ الثّوب إذا طلیته بالصّبغ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ودَمَ البیت طیّنه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النّخعی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بالصّلاة فی دِمَّة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مربضها ، کأنه دُمَ بالبول والبعر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ألبس وطلی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دمنة الغنم ، فقلب النّون میما لوقوعها بعد المیم ثم أدغم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سمعت الفزاریّ یحدّثه ، وإنما هو فی الکلام بالدّمنة بالنون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507629_73709187"/>
      <w:bookmarkStart w:id="784" w:name="_Toc334"/>
      <w:bookmarkEnd w:id="783"/>
      <w:r>
        <w:rPr>
          <w:rtl w:val="true"/>
        </w:rPr>
        <w:t>دمن</w:t>
      </w:r>
      <w:bookmarkEnd w:id="7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وخضراء الدِّمَنِ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الدِّمَنُ جمع دِمْنَةٍ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ما تُدَمِّنُهُ الإبل والغنم بأبوالها وأبعارها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تلبّده فی مرابضها ، فرّبما نبت فیها النبات الحسن النّضیر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فینبتون نبات الدِّمْنِ فی السّیل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بکسر الدال وسکون المیم ، یرید البعر لسرعة ما ینبت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85" w:name="pg11391_91061"/>
    </w:p>
    <w:p>
      <w:pPr>
        <w:pStyle w:val="BookText"/>
        <w:rPr/>
      </w:pPr>
      <w:bookmarkEnd w:id="7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علی جدجد مُتَدَمِّنٍ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بئر حولها الدِّمْنَةُ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یری بأسا بالصلاة فی دِمْنَةِ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مُدْمِنُ الخمر کعابد الوثن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یعاقر شربها ویلازمه ولا ینفک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تغلیظ فی أمرها وتحریمها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یتبایعون الثّمار قبل أن یبدو صلاحها ، فإذا جاء التّقاضی قالوا أصاب الثمر الدَّمَانُ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وتخفیف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الثّمر وعفنه قبل إدراکه حتی یسودّ ، من الدِّمْنِ وهو السّرقین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إذا طلعت النّخلة عن عفن وسواد قیل أصابها الدَّمَانُ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الدّمال باللام أیضا بمعناه ، هکذا قیّده الجوهری وغیره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جاء فی غریب الخطّابی بالضمّ ، وکأنه أشبه ، لأنّ ما کان من الأدواء والعاهات فهو بالضّم ، کالسّعال والنّحاز والزّکام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القشام والمراض ، وهما من آفات الثّمرة ، ولا خلاف فی ضمّهما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هما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الدّمار بالراء ، ولا معنی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6" w:name="__RefHeading___Toc507631_73709187"/>
      <w:bookmarkStart w:id="787" w:name="_Toc335"/>
      <w:bookmarkEnd w:id="786"/>
      <w:r>
        <w:rPr>
          <w:rtl w:val="true"/>
        </w:rPr>
        <w:t>دما</w:t>
      </w:r>
      <w:bookmarkEnd w:id="7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عنقه جید دُمْیَةٍ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الصّورة المصوّرة ، وجمعها دُمًی ؛ لأنها یتنوّق فی صنعتها ویبالغ فی تحسینها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یحلق رأسه ویُدَمَّی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قتادة إذا سئل عن الدَّمِ کیف یصنع به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ذبحت العقیقة أخذت منها صوفة واستقبلت بها أوداجها ، ثم توضع علی یافوخ الصّبی لیسیل علی رأسه مثل الخیط ، ثم یغسل رأسه بعد ویحلق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أبو داود فی السنن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وهم من همّام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بتفسیره فی الحدیث عن قتادة وهو منسوخ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من فعل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یسمّی أصحّ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قد أمرهم بإماطة الأذی الیابس عن رأس الصّبی فکیف یأمرهم بِتَدْمِیَةِ رأسه؟ والدَّمُ نجس نجاسة مغلّظة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جاء معه أرنب فوضعها بین یدی النبی صلی‌الله‌علیه‌وسلم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وجدتها تَدْمَی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أنّها ترمی الدَّم ، وذلک أنّ الأرنب تحیض کما تحیض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رمیت یوم أحد رجلا بسهم فقتلته ، ثم رمیت بذلک السّهم أعرفه ، حتی فعلت ذلک وفعلوه ثلاث مرات ، فقلت هذا سهم مبارک مُدَمًّی ، فجعلته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کنانتی ، فکان عنده حتی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الْمُدَمَّی من السّهام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أصابه الدَّمُ فحصل فی لونه سواد وحمرة ممّا رمی به العدوّ ، ویطلق علی ما تکرّر الرّمی به ، والرّماة یتبرّکون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 من الدَّامِیَاءِ وهی البرکة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الدَّامِیَة 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الدَّامِیَةُ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شجّة تشقّ الجلد حتی یظهر منها الدم ، فإن قطر منها فهی دامعة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بیعة الأنصار والعقبة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الدَّمُ الدَّمُ ، والهدم الهدم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أنکم تطلبون بدمی وأطلب بدمکم ، ودمی ودمکم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هذا الحدیث مبیّنا فی حرفی اللام والهاء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مریم الحنفی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لأنا أشدّ بغضا لک من الأرض لِلدَّمِ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الدَّمَ لا تشربه الأرض ولا یغوص فیها ، فجعل امتناعها منه بغضا مجازا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أبا مریم کان قتل أخاه زیدا یوم الیمامة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ثمامة بن أثال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تقتل تقتل ذا دَمٍ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هو مطالب بدم ، أو صاحب دم مطلوب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ذا ذمّ بالذال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 ذمام وحرمة فی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عقد ذمّة وفّی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قتل کعب بن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لأسمع صوتا کأنّه صوت دَمٍ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 طالب دم یستشفی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الولید بن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والدَّمِ ما هو بشاعر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النبی صلی‌الله‌علیه‌وسلم ، هذه یمین کانوا یحلفون بها فی الجاهلیّة ، یعنی دم ما یذبح علی النّصب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والدِّمَاء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دِمَاء الذّبائح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والدُّمَی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دُمْیَةٍ ، وهی الصّورة ، ویرید بها الأصنام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8" w:name="pg11391_91063"/>
    </w:p>
    <w:p>
      <w:pPr>
        <w:pStyle w:val="Heading3"/>
        <w:numPr>
          <w:ilvl w:val="2"/>
          <w:numId w:val="1"/>
        </w:numPr>
        <w:rPr/>
      </w:pPr>
      <w:bookmarkStart w:id="789" w:name="__RefHeading___Toc507633_73709187"/>
      <w:bookmarkStart w:id="790" w:name="_Toc336"/>
      <w:bookmarkEnd w:id="788"/>
      <w:bookmarkEnd w:id="789"/>
      <w:r>
        <w:rPr>
          <w:rtl w:val="true"/>
        </w:rPr>
        <w:t>باب الدال مع النون</w:t>
      </w:r>
      <w:bookmarkEnd w:id="790"/>
    </w:p>
    <w:p>
      <w:pPr>
        <w:pStyle w:val="Heading4"/>
        <w:numPr>
          <w:ilvl w:val="3"/>
          <w:numId w:val="1"/>
        </w:numPr>
        <w:rPr/>
      </w:pPr>
      <w:bookmarkStart w:id="791" w:name="__RefHeading___Toc507635_73709187"/>
      <w:bookmarkStart w:id="792" w:name="_Toc337"/>
      <w:bookmarkEnd w:id="791"/>
      <w:r>
        <w:rPr>
          <w:rtl w:val="true"/>
        </w:rPr>
        <w:t>دندن</w:t>
      </w:r>
      <w:bookmarkEnd w:id="7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سأل رجلا ما تدعو فی صلاتک؟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أدعو بکذا وکذا ، وأسأل ربّی الجنّة ، وأتعوّذ به من النّار ، فأمّا دَنْدَنَتُکَ ودَنْدَنَةُ معاذ فلا نحسنها ، فقال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حولهما نُدَنْدِنُ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عنهما نُدَنْدِنُ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الدَّنْدَنَةُ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یتکلم الرجل بالکلام تسمع نغمته ولا یفهم ، وهو أرفع من الهینمة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والضمیر فی حولهما للجنة والنّار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حولهما نُدَنْدِنُ وفی طلبهما ، ومنه دَنْدَنَ الرجل إذا اختلف فی مکان واحد مجیئا وذهابا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عنهما نُدَنْدِنُ فمعناه أنّ دَنْدَنَتَنَا صادرة عنهما وکائنة بسببهما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3" w:name="__RefHeading___Toc507637_73709187"/>
      <w:bookmarkStart w:id="794" w:name="_Toc338"/>
      <w:bookmarkEnd w:id="793"/>
      <w:r>
        <w:rPr>
          <w:rtl w:val="true"/>
        </w:rPr>
        <w:t>دنس</w:t>
      </w:r>
      <w:bookmarkEnd w:id="7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ثیابه لم یمسّها دَنَسٌ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تَدَنَّسَ الثّوب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507639_73709187"/>
      <w:bookmarkStart w:id="796" w:name="_Toc339"/>
      <w:bookmarkEnd w:id="795"/>
      <w:r>
        <w:rPr>
          <w:rtl w:val="true"/>
        </w:rPr>
        <w:t>دنق</w:t>
      </w:r>
      <w:bookmarkEnd w:id="7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الأوزاعی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للأسیر إذا خاف أن یمثّل به أن یُدَنِّقَ للموت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یدنو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دَنَّقَ تَدْنِیقاً إذا دنا ، ودَنَّقَ وجه الرّجل إذا اصفرّ من المرض ، ودَنَّقَتِ الشّمس إذا دنت من الغروب ، یرید له أن یظهر أنه مشف علی الموت لئلا یمثّل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الدَّانَقَ ومن دَنَّقَ الدَّانَق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النون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سدس الدّینار والدّرهم </w:t>
      </w:r>
      <w:r>
        <w:rPr>
          <w:rStyle w:val="FootnoteAnchor"/>
          <w:rtl w:val="true"/>
        </w:rPr>
        <w:footnoteReference w:id="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کأنه أراد النّهی عن التّقدیر والنّظر فی الشیء التّافه الحقیر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507641_73709187"/>
      <w:bookmarkStart w:id="798" w:name="_Toc340"/>
      <w:bookmarkEnd w:id="797"/>
      <w:r>
        <w:rPr>
          <w:rtl w:val="true"/>
        </w:rPr>
        <w:t>دنا</w:t>
      </w:r>
      <w:bookmarkEnd w:id="7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سمّوا الله ودَنُّوا وسمّتوا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بدأتم بالأکل کلوا ممّا بین أیدیکم وقرب منکم ، وهو فعّلوا ، من دَنَا یَدْنُو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وسمّتوا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ادعوا للمطعم بالبرکة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 نعطی الدَّنِیَّةَ فی دیننا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الخصلة المذمومة ، والأصل فیه الهمز ، وقد تخفف ، وهو غیر مهموز أیضا بمعنی الضعیف الخسیس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الجمرة الدُّنْیَا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القریبة إلی منی ، وهی فعلی من الدُّنُوِّ ، والدُّنْیَا أیضا اسم لهذه الحیاة لبعد الآخرة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والسماء الدُّنْیَا لقربها من ساکنی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سماء الدُّنْیَا علی الإضافة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99" w:name="pg11391_91064"/>
    </w:p>
    <w:p>
      <w:pPr>
        <w:pStyle w:val="BookText"/>
        <w:rPr/>
      </w:pPr>
      <w:bookmarkEnd w:id="7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حبس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فَادَّنَی من القریة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مسلم ، وهو افتعل ، من الدنوّ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ادتنا ، فأدغمت التاء فی الدّال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ادْنُه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أمر بالدُّنُوِّ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 ، والهاء فیه للسکت جیء بها لبیان الحرکة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0" w:name="__RefHeading___Toc507643_73709187"/>
      <w:bookmarkStart w:id="801" w:name="_Toc341"/>
      <w:bookmarkEnd w:id="800"/>
      <w:r>
        <w:rPr>
          <w:rtl w:val="true"/>
        </w:rPr>
        <w:t>(</w:t>
      </w:r>
      <w:r>
        <w:rPr>
          <w:rtl w:val="true"/>
        </w:rPr>
        <w:t>باب الدال مع الواو</w:t>
      </w:r>
      <w:r>
        <w:rPr>
          <w:rtl w:val="true"/>
        </w:rPr>
        <w:t>)</w:t>
      </w:r>
      <w:bookmarkEnd w:id="801"/>
    </w:p>
    <w:p>
      <w:pPr>
        <w:pStyle w:val="Heading4"/>
        <w:numPr>
          <w:ilvl w:val="3"/>
          <w:numId w:val="1"/>
        </w:numPr>
        <w:rPr/>
      </w:pPr>
      <w:bookmarkStart w:id="802" w:name="__RefHeading___Toc507645_73709187"/>
      <w:bookmarkStart w:id="803" w:name="_Toc342"/>
      <w:bookmarkEnd w:id="802"/>
      <w:r>
        <w:rPr>
          <w:rtl w:val="true"/>
        </w:rPr>
        <w:t>دوبل</w:t>
      </w:r>
      <w:bookmarkEnd w:id="8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ملک الرّوم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لأردّنّک إرّیسا من الأرارسة ترعی الدَّوَابِلَ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دَوْبَلٍ ، وهو ولد الخنزیر والحمار ، وإنما خصّ الصّغار لأنّ راعیها أوضع من راعی الکبار ، والواو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4" w:name="__RefHeading___Toc507647_73709187"/>
      <w:bookmarkStart w:id="805" w:name="_Toc343"/>
      <w:bookmarkEnd w:id="804"/>
      <w:r>
        <w:rPr>
          <w:rtl w:val="true"/>
        </w:rPr>
        <w:t>دوج</w:t>
      </w:r>
      <w:bookmarkEnd w:id="8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ترکت حاجة ولا دَاجَةً إلا اقتطعتها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الدَّاجَةُ إتباع الحاجة ، وعینها مجهولة فحملت علی الواو ؛ لأنّ المعتلّ العین بالواو أکثر من الیاء ، ویروی بتشدید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507649_73709187"/>
      <w:bookmarkStart w:id="807" w:name="_Toc344"/>
      <w:bookmarkEnd w:id="806"/>
      <w:r>
        <w:rPr>
          <w:rtl w:val="true"/>
        </w:rPr>
        <w:t>دوح</w:t>
      </w:r>
      <w:bookmarkEnd w:id="8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 من عذق دَوَّاحٍ فی الجنة لأبی الدّحداح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الدَّوَّاحُ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العظیم الشدید العلوّ ، وکلّ شجرة عظیمة دَوْحَة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والعذق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فأتینا علی دَوْحَةٍ 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قطع دَوْحَةً من الحرم فأمره أن یعتق رقبة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507651_73709187"/>
      <w:bookmarkStart w:id="809" w:name="_Toc345"/>
      <w:bookmarkEnd w:id="808"/>
      <w:r>
        <w:rPr>
          <w:rtl w:val="true"/>
        </w:rPr>
        <w:t>دوخ</w:t>
      </w:r>
      <w:bookmarkEnd w:id="8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وفد ثقیف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أَدَاخَ العرب ودان له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أذلّهم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دَاخَ یَدُوخُ إذا ذلّ ، وأَدَخْتُهُ أنا فَدَاخ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507653_73709187"/>
      <w:bookmarkStart w:id="811" w:name="_Toc346"/>
      <w:bookmarkEnd w:id="810"/>
      <w:r>
        <w:rPr>
          <w:rtl w:val="true"/>
        </w:rPr>
        <w:t>دوخل</w:t>
      </w:r>
      <w:bookmarkEnd w:id="8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صلة بن أشیم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سبّ فیه دَوْخَلَّةُ رُطَب فأکلت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بتشدید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سفیفة من خوص کالزّبّیل ، والقوصرّة یترک فیها التّمر وغیره ، والواو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2" w:name="__RefHeading___Toc507655_73709187"/>
      <w:bookmarkStart w:id="813" w:name="_Toc347"/>
      <w:bookmarkEnd w:id="812"/>
      <w:r>
        <w:rPr>
          <w:rtl w:val="true"/>
        </w:rPr>
        <w:t>دود</w:t>
      </w:r>
      <w:bookmarkEnd w:id="813"/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المؤذّنین لا یُدَادُونَ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یأکلهم الدُّودُ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دَادَ الطعام ، وأَدَادَ ، ودَوَّدَ فهو مُدَوِّدٌ بالکسر ، إذا وقع فیه الدُّودُ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4" w:name="pg11391_91065"/>
    </w:p>
    <w:p>
      <w:pPr>
        <w:pStyle w:val="Heading4"/>
        <w:numPr>
          <w:ilvl w:val="3"/>
          <w:numId w:val="1"/>
        </w:numPr>
        <w:rPr/>
      </w:pPr>
      <w:bookmarkStart w:id="815" w:name="__RefHeading___Toc507657_73709187"/>
      <w:bookmarkStart w:id="816" w:name="_Toc348"/>
      <w:bookmarkEnd w:id="814"/>
      <w:bookmarkEnd w:id="815"/>
      <w:r>
        <w:rPr>
          <w:rtl w:val="true"/>
        </w:rPr>
        <w:t>دور</w:t>
      </w:r>
      <w:bookmarkEnd w:id="8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أخبرکم بخیر دُورِ الأنصار؟ دُورِ بنی النّجار ثم کذا وکذا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الدُّورُ جمع دَارٍ وهی المنازل المسکونة والمحالّ ، وتجمع أیضا علی دِیَارٍ ، وأراد بها هاهنا القبائل ، وکلّ قبیلة اجتمعت فی محلّة سمیت تلک المحلة دَاراً ، وسمی ساکنوها بها مجازا علی حذف المضاف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أهل الدّور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بقیت دَارٌ إلّا بنی فیها 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قوله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ترک لنا عقیل من دَارٍ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فإنما یرید به المنزل لا القبیلة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زیارة القبور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علیکم دَارَ قوم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موضع القبور دَاراً تشبیها بِدَارِ الأحیاء لاجتماع الموتی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الشفاعة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فأستأذن علی ربّی فی دَارِهِ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حضرة قدسه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 جنّته ، فإن الجنة تسمّی دَارَ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هو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لیلة من طولها وعنائها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أنّها من دَارَةِ الکفر نجّت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الدَّارَة أخصّ من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یحترقون فیها إلّا دَارَاتِ وجوههم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دَارَةٍ وهو ما یحیط بالوجه من جوانبه ، أراد أنّها لا تأکلها النار لأنها محلّ السجود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الزمان قد اسْتَدَارَ کهیئته یوم خلق الله السموات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دَارَ یَدُورُ ، واسْتَدَارَ یَسْتَدِیرُ بمعنی إذا طاف حول الشیء وإذا عاد إلی الموضع الذی ابتدأ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الحدیث أن العرب کانوا یؤخّرون المحرّم إلی صفر وهو النّسیء لیقاتلوا فیه ، ویفعلون ذلک سنة بعد سنة ، فینتقل المحرّم من شهر إلی شهر حتی یجعلوه فی جمیع شهور السّنة ، فلما کانت تلک السّنة کان قد عاد إلی زمنه المخصوص به قبل النّقل ، ودارت السّنة کهیئتها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دَاوَرْتُ بنی إسرائیل علی أدنی من هذا فضعفوا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فاعلت ، من دَارَ بالشیء یَدُورُ به إذا طاف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راودت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17" w:name="pg11391_91066"/>
    </w:p>
    <w:p>
      <w:pPr>
        <w:pStyle w:val="BookText"/>
        <w:rPr/>
      </w:pPr>
      <w:bookmarkEnd w:id="8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فیجعل الدَّائِرَةَ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الدّولة بالغلبة والنّصر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الجلیس الصالح مثل الدَّارِیِ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الدَّارِیُ بتشدید 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لأنه نسب إلی دَارِین ، وهو موضع فی البحر یؤتی منه بالطّیب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کلام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قلع دَارِیٌ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شراع منسوب إلی هذا الموضع البحری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8" w:name="__RefHeading___Toc507659_73709187"/>
      <w:bookmarkStart w:id="819" w:name="_Toc349"/>
      <w:bookmarkEnd w:id="818"/>
      <w:r>
        <w:rPr>
          <w:rtl w:val="true"/>
        </w:rPr>
        <w:t>دوس</w:t>
      </w:r>
      <w:bookmarkEnd w:id="8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ودَائِسٌ ومنقّ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الدَّائِسُ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یَدُوسُ الطّعام ویدقّه بالفدّان لیخرج الحبّ من السّنبل ، وهو الدِّیَاسُ ، وقلبت الواو یاء لکسرة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0" w:name="__RefHeading___Toc507661_73709187"/>
      <w:bookmarkStart w:id="821" w:name="_Toc350"/>
      <w:bookmarkEnd w:id="820"/>
      <w:r>
        <w:rPr>
          <w:rtl w:val="true"/>
        </w:rPr>
        <w:t>دوف</w:t>
      </w:r>
      <w:bookmarkEnd w:id="8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وقد جَمَعَتْ عَرَقَهُ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تصنعین؟ قالت عرقُک أَدُوفُ به طیبی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أخاط ، یقال دُفْتُ الدّواء أَدُوفُهُ إذا بللته بماء وخلطته ، فهو مَدُوفٌ ومَدْوُوفٌ علی الأصل ، مثل مصون ومصوون ، ولیس لهما نظیر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 داف یدیف بالیاء ، والواو فیه أکثر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دعا فی مرضه بمسک فقال لامرأته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أَدِیفِیهِ فی تور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22" w:name="__RefHeading___Toc507663_73709187"/>
      <w:bookmarkStart w:id="823" w:name="_Toc351"/>
      <w:bookmarkEnd w:id="822"/>
      <w:r>
        <w:rPr>
          <w:rtl w:val="true"/>
        </w:rPr>
        <w:t>دوفص</w:t>
      </w:r>
      <w:bookmarkEnd w:id="8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لطبّاخه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 دَوْفَصَهَا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البصل الأبیض الأملس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4" w:name="__RefHeading___Toc507665_73709187"/>
      <w:bookmarkStart w:id="825" w:name="_Toc352"/>
      <w:bookmarkEnd w:id="824"/>
      <w:r>
        <w:rPr>
          <w:rtl w:val="true"/>
        </w:rPr>
        <w:t>دوک</w:t>
      </w:r>
      <w:bookmarkEnd w:id="8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لأعطینّ الرایة غدا رجلا یحبّه الله ورسوله ویحب الله ورسوله ، یفتح الله علی یدیه ، فبات الناس یَدُوکُونَ تلک اللیلة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یخوضون ویموجون فیمن یدفعها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وقع الناس فی دَوکَةٍ ودُوکَةٍ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خوض واختلاط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6" w:name="__RefHeading___Toc507667_73709187"/>
      <w:bookmarkStart w:id="827" w:name="_Toc353"/>
      <w:bookmarkEnd w:id="826"/>
      <w:r>
        <w:rPr>
          <w:rtl w:val="true"/>
        </w:rPr>
        <w:t>دول</w:t>
      </w:r>
      <w:bookmarkEnd w:id="8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المغنم دُوَلاً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دُولَةٍ بالضم ، وهو ما یَتَدَاوَلُ من المال ، فیکون لقوم دون 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حدّثنی بحدیث سمعته من رسول الله صلی‌الله‌علیه‌وسلم لم تَتَدَاوَلْهُ بینک وبینه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تتناقله الرجال ویرویه واحد عن واحد ، إنما ترویه أنت عن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28" w:name="pg11391_91067"/>
    </w:p>
    <w:p>
      <w:pPr>
        <w:pStyle w:val="BookText"/>
        <w:rPr/>
      </w:pPr>
      <w:bookmarkEnd w:id="8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وفد ثقیف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نُدَالُ علیهم ویُدَالُونَ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الْإِدَالَة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أُدِیلَ لنا علی أعدائنا ، أی نصرنا علیهم ، وکانت الدَّوْلَةُ 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الانتقال من حال الشّدّة إلی الرّخاء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حبیبی الوصلَ منه دُعابَةً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لیس یکونُ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فمَاسَ دلالاً وابتهاجاً وقال 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یَهُونُ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وهرقل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نُدالُ علیه ویُدالُ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نغلبه مرة ویغلبنا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أن تُدَالَ الأرض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تجعل لها الکرّة والدولةُ علینا فتأکل لحومنا کما أکلنا ثمارها ، وتشرب دماءنا کما شربنا میاهها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المنذر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علینا رسول الله صلی‌الله‌علیه‌وسلم ومعه علیّ وهو ناقه ، ولنا دَوَالٍ معلّقة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الدَّوَالِی جمع دَالِیَةٍ ، وهی العذق من البسر یعلّق ، فإذا أرطب أکل ، والواو فیه منقلبة عن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 هذا موضعها ، وإنما ذکرناها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507669_73709187"/>
      <w:bookmarkStart w:id="830" w:name="_Toc354"/>
      <w:bookmarkEnd w:id="829"/>
      <w:r>
        <w:rPr>
          <w:rtl w:val="true"/>
        </w:rPr>
        <w:t>دولج</w:t>
      </w:r>
      <w:bookmarkEnd w:id="8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أتاه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أتتنی امرأة أبایعها ، فأدخلتها الدَّوْلَجَ وضربت بیدی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الدَّوْلَجُ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المخدع ، وهو البیت الصغیر داخل البیت الکبیر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الدَّوْلَجِ وولج ، لأنه فوعل ، من ولج یلج إذا دخل ، فأبدلوا من الواو تاء فقالوا تولج ، ثم أبدلوا من التاء دالا فقالوا دولج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 ما ولجت فیه من کهف أو سرب ونحوهما فهو تولج ودَوْلَج ، والواو فیه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الدَّوْلَجُ فی حدیث إسلام سلمان ، وقالوا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الکناس مأوی الظّباء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1" w:name="__RefHeading___Toc507671_73709187"/>
      <w:bookmarkStart w:id="832" w:name="_Toc355"/>
      <w:bookmarkEnd w:id="831"/>
      <w:r>
        <w:rPr>
          <w:rtl w:val="true"/>
        </w:rPr>
        <w:t>دوم</w:t>
      </w:r>
      <w:bookmarkEnd w:id="8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النبی صلی‌الله‌علیه‌وسلم وهو فی ظلّ دَوْمَةٍ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الدَّوْمَةُ واحدة الدَّوْمِ ، وهی ضخام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شجر المقل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دَوْمَةُ الجندل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موضع ، وتضم دالها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3" w:name="pg11391_91068"/>
    </w:p>
    <w:p>
      <w:pPr>
        <w:pStyle w:val="BookText"/>
        <w:rPr/>
      </w:pPr>
      <w:bookmarkEnd w:id="8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قصر الصلاة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دَوْمَیْنِ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بفتح الدال وکسر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بفتحها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قریبة من حمص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 والجارود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دَوَّمُوا العمائم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أداروها حول رؤسهم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الجاریة المفقودة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فحملنی علی خافیة من خوافیه ثم دَوَّمَ بی فی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أدارنی فی الجوّ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کانت تصف من الدُّوَامِ سبع تمرات عجوة فی سبع غدوات علی الرّیق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الدُّوَامُ بالضم والتخفیف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الدّوار الذی یعرض فی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دِیمَ به وأُدِیم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أن یبال فی الماء الدَّائِم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الراکد الساکن ، من دَامَ یَدُومُ إذا طال زمانه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السام الدَّام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الموت الدَّائِم ، فحذفت الیاء لأجل السام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4" w:name="__RefHeading___Toc507673_73709187"/>
      <w:bookmarkStart w:id="835" w:name="_Toc356"/>
      <w:bookmarkEnd w:id="834"/>
      <w:r>
        <w:rPr>
          <w:rtl w:val="true"/>
        </w:rPr>
        <w:t>دوا</w:t>
      </w:r>
      <w:bookmarkEnd w:id="8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دَاءٍ له دَاءٌ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کلّ عیب یکون فی الرجال </w:t>
      </w:r>
      <w:r>
        <w:rPr>
          <w:rStyle w:val="FootnoteAnchor"/>
          <w:rtl w:val="true"/>
        </w:rPr>
        <w:footnoteReference w:id="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فجعلت العیب دَاءً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وقولها له دَاءٌ خبر 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صفة لداء ، وداء الثانیة خبر لکل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کلّ داء فیه بلیغ متناه ، کما یقال إنّ هذا الفرس 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وأیّ دَاءٍ أَدْوَی من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أیّ عیب أقبح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والصواب أدوأ بالهمز ، وموضعه أوّل الباب ، ولکن هکذا یروی ، إلا أن یجعل من باب دَوِیَ یَدْوَی دَوًی فهو دَوٍ ، إذا هلک بمرض 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العلاء بن الحضرمی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دَاء ولا خبثة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العیب الباطن فی السّلعة الذی لم یطّلع علیه المشتری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الخمر دَاءٌ ولیست بِدَوَاءٍ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استعمل لفظ الدَّاءِ فی الإثم کما استعمله فی العیب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دبّ إلیکم دَاءُ الأمم قبلکم ، البغضاء والحسد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فنقل الدَّاءَ من الأجسام </w:t>
      </w:r>
      <w:bookmarkStart w:id="836" w:name="pg11391_91069"/>
    </w:p>
    <w:p>
      <w:pPr>
        <w:pStyle w:val="BookText"/>
        <w:rPr/>
      </w:pPr>
      <w:bookmarkEnd w:id="8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المعانی ، ومن أمر الدنیا إلی أمر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ولیست بِدَوَاءٍ وإن کان فیها دَوَاءٌ من بعض الأمراض علی التّغلیب والمبالغة فی الذّم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کما نقل الرّقوب ، والمفلس ، والصّرعة ، وغیرها لضرب من التّمثیل والتّخییل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مرعی وبیّ ومشرب دَوِیٍ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فیه دَاءٌ ، وهو منسوب إلی دَوٍ ، من دَوِیَ بالکسر یَدْوَی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جهیش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وکأیّن قطعنا إلیک من دَوِّیَّة سربخ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الصحراء التی لا نبات بها ، والدَّوِّیَّةُ منسوبة إلیها ، وقد تبدل من إحدی الواوین ألف ، فیقال دَاوِیَّة علی غیر قیاس ، نحو طائیّ فی النّسب إلی 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نسمع دَوِیَ صوته ولا نفقه ما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الدَّوِیُ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لیس بالعالی ، کصوت النّحل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خطبة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لفّها اللیل بصلبیّ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أروع خرّاج من الدَّاوِیِ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مهاجر لیس بأعرابی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الفلوات ، جمع دَاوِیَّةٍ ، أراد أنه صاحب أسفار ورحل ، فهو لا یزال یخرج من الفلوات ویحتمل أن یکون أراد به أنه بصیر بالفلوات فلا یشتبه علیه شیء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7" w:name="__RefHeading___Toc507675_73709187"/>
      <w:bookmarkStart w:id="838" w:name="_Toc357"/>
      <w:bookmarkEnd w:id="837"/>
      <w:r>
        <w:rPr>
          <w:rtl w:val="true"/>
        </w:rPr>
        <w:t>(</w:t>
      </w:r>
      <w:r>
        <w:rPr>
          <w:rtl w:val="true"/>
        </w:rPr>
        <w:t>باب الدال مع الهاء</w:t>
      </w:r>
      <w:r>
        <w:rPr>
          <w:rtl w:val="true"/>
        </w:rPr>
        <w:t>)</w:t>
      </w:r>
      <w:bookmarkEnd w:id="838"/>
    </w:p>
    <w:p>
      <w:pPr>
        <w:pStyle w:val="Heading4"/>
        <w:numPr>
          <w:ilvl w:val="3"/>
          <w:numId w:val="1"/>
        </w:numPr>
        <w:rPr/>
      </w:pPr>
      <w:bookmarkStart w:id="839" w:name="__RefHeading___Toc507677_73709187"/>
      <w:bookmarkStart w:id="840" w:name="_Toc358"/>
      <w:bookmarkEnd w:id="839"/>
      <w:r>
        <w:rPr>
          <w:rtl w:val="true"/>
        </w:rPr>
        <w:t>دهدأ</w:t>
      </w:r>
      <w:bookmarkEnd w:id="8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فَیَتَدَهْدَی الحجر فیتبعه فیأخذه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یتدحرج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دَهْدَیْتُ الحجر ودهدهته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یُدَهْدِهُ الجعل خیر من الّذین ماتوا فی الجاهلیّة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یدحرجه من السّرجین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1" w:name="pg11391_91070"/>
    </w:p>
    <w:p>
      <w:pPr>
        <w:pStyle w:val="BookText"/>
        <w:rPr/>
      </w:pPr>
      <w:bookmarkEnd w:id="8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یُدَهْدِهُ الجعل النّتن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42" w:name="__RefHeading___Toc507679_73709187"/>
      <w:bookmarkStart w:id="843" w:name="_Toc359"/>
      <w:bookmarkEnd w:id="842"/>
      <w:r>
        <w:rPr>
          <w:rtl w:val="true"/>
        </w:rPr>
        <w:t>دهر</w:t>
      </w:r>
      <w:bookmarkEnd w:id="8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تسبّوا الدَّهْرَ فإن الدّهر هو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الله هو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من شأن العرب أن تذمّ الدَّهْرَ وتسبّه عند النّوازل والحوادث ، ویقولون أبادهم الدّهر ، وأصابتهم قوارع الدّهر وحوادثه ، ویکثرون ذکره بذلک فی أشعارهم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الله عنهم فی کتابه العزیز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وَقالُوا ما هِیَ إِلَّا حَیاتُنَا الدُّنْیا نَمُوتُ وَنَحْیا وَما یُهْلِکُنا إِلَّا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والدَّهْرُ اسم للزّمان الطّویل ومدّة الحیاة الدّنیا ، فنهاهم النبیّ صلی‌الله‌علیه‌وسلم عن ذمّ الدَّهْرِ وسبّه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تسبّوا فاعل هذه الأشیاء ، فإنّکم إذا سببتموه وقع السّبّ علی الله تعالی لأنّه الفعّال لما یرید لا الدّهر ، فیکون تقدیر الروایة الأولی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جالب الحوادث ومنزّلها هو الله لا غیر ، فوضع الدّهر موضع جالب الحوادث لاشتهار الدّهر عندهم بذلک ، وتقدیر الروایة الثانیة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الله هو جالب للحوادث لا غیره الجالب ، ردّا لاعتقادهم أن جالبها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سطیح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ذا الدَّهْرَ أطوار دَهَارِیرُ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حکی الهروی عن الأزهری أن الدَّهَارِیرَ جمع الدُّهُورِ ، أراد أن الدّهر ذو حالین من بؤس ونعم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دَهْرٌ دَهَارِیرُ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، کقولهم لیلة لیلاء ، ویوم أیوم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الدَّهَارِیرُ تصاریف الدّهر ونوائبه ، مشتقّ من لفظ الدّهر ، لیس له واحد من لفظه کعبادید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موت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أنّ قریشا تقول دَهَرَهُ الجزع لفعلت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دَهَرَ فلانا أمر إذا أصابه 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ذاک دَهْرُکِ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 ذاک دَهْرِی ، وما دَهْرِی بکذا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همّتی وإرادتی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دَهْوَرَة الیوم علی حرب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الدَّهْوَرَةُ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جمعک الشیء وقذفک إیاه فی مهواة ، کأنه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ضیعة علیهم ولا یترک حفظهم وتعهّدهم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44" w:name="pg11391_91071"/>
    </w:p>
    <w:p>
      <w:pPr>
        <w:pStyle w:val="Heading4"/>
        <w:numPr>
          <w:ilvl w:val="3"/>
          <w:numId w:val="1"/>
        </w:numPr>
        <w:rPr/>
      </w:pPr>
      <w:bookmarkStart w:id="845" w:name="__RefHeading___Toc507681_73709187"/>
      <w:bookmarkStart w:id="846" w:name="_Toc360"/>
      <w:bookmarkEnd w:id="844"/>
      <w:bookmarkEnd w:id="845"/>
      <w:r>
        <w:rPr>
          <w:rtl w:val="true"/>
        </w:rPr>
        <w:t>دهس</w:t>
      </w:r>
      <w:bookmarkEnd w:id="8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أقبل من الحدیبیة فنزل دَهَاساً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الدَّهَاسُ والدَّهْسُ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سهل ولان من الأرض ، ولم یبلغ أن یکون رملا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درید بن الصّمّة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حزن ضرس ولا سهل دَهْسٌ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507683_73709187"/>
      <w:bookmarkStart w:id="848" w:name="_Toc361"/>
      <w:bookmarkEnd w:id="847"/>
      <w:r>
        <w:rPr>
          <w:rtl w:val="true"/>
        </w:rPr>
        <w:t>دهق</w:t>
      </w:r>
      <w:bookmarkEnd w:id="8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کَأْساً دِهاقاً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مملوءة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أَدْهَقْتُ الکأس إذا ملأتها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نطفة دِهَاقاً وعلقة محاقا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نطفة قد أفرغت إفراغا شدیدا ، من قولهم أَدْهَقْتُ الماء إذا أفرغته إفراغا شدیدا ، فهو إذا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9" w:name="__RefHeading___Toc507685_73709187"/>
      <w:bookmarkStart w:id="850" w:name="_Toc362"/>
      <w:bookmarkEnd w:id="849"/>
      <w:r>
        <w:rPr>
          <w:rtl w:val="true"/>
        </w:rPr>
        <w:t>دهقن</w:t>
      </w:r>
      <w:bookmarkEnd w:id="8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استسقی ماء فأتاه دِهْقَانٌ بماء فی إناء من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الدِّهْقَانُ بکسر الدال وضمها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رئیس القریة ومقدّم التّنّاء وأصحاب الزّراعة ، وهو معرّب ، ونونه أصلیة ، لقولهم تَدَهْقَنَ الرجل ، وله دَهْقَنَةٌ بموضع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النون زائدة وهو من الدّهق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أهداها إلیّ دِهْقَانٌ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1" w:name="__RefHeading___Toc507687_73709187"/>
      <w:bookmarkStart w:id="852" w:name="_Toc363"/>
      <w:bookmarkEnd w:id="851"/>
      <w:r>
        <w:rPr>
          <w:rtl w:val="true"/>
        </w:rPr>
        <w:t>دهم</w:t>
      </w:r>
      <w:bookmarkEnd w:id="8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لمّا نزل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عَلَیْها تِسْعَةَ عَشَرَ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تستطیعون یا معشر قریش وأنتم الدَّهْمُ أن یغلب کلّ عشرة منکم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فی الدَّهْمِ بهذا القوز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بشیر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فأدرکه الدَّهْمُ عند اللّیل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أهل المدینة بِدَهْمٍ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بأمر عظیم وغائلة ، من أمر یَدْهَمُهُمْ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یفجأهم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بعضهم وسبق إلی عرفة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اغفر لی من قبل أن یَدْهَمَکَ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یکثروا علیک ویفجأوک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 هذا لا یجوز أن یستعمل فی الدّعاء إلّا لمن یقوله من غیر تکلّف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یمنع ضوء نورها ادْهِمَامُ سجف اللیل المظلم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الِادْهِمَامُ مصدر </w:t>
      </w:r>
      <w:bookmarkStart w:id="853" w:name="pg11391_91072"/>
    </w:p>
    <w:p>
      <w:pPr>
        <w:pStyle w:val="BookText"/>
        <w:rPr/>
      </w:pPr>
      <w:bookmarkEnd w:id="8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ادْهَمَ أی اسودّ ، والِادْهِیمَامُ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ادْهَامَ ، کالاحمرار والاحمیرار فی احمرّ واحمارّ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وروضة مُدْهَامَّة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شدیدة الخضرة المتناهیة فیها ، کأنّها سوداء لشدّة خضرتها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ذکر الفتن حتی ذکر فتنة الأحلاس ثم فتنة الدُّهَیْمَاءِ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أتتکم الدُّهَیْمَاءُ ترمی بالرّضف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تصغیر الدَّهْمَاءِ ، یرید الفتنة المظلمة ، والتّصغیر فیها للتّعظیم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بِالدُّهَیْمَاءِ الداهیة ، ومن أسمائها الدُّهَیْمُ ، زعموا أن الدُّهَیْمَ اسم ناقة کان غزا علیها سبعة إخوة فقتلوا عن آخرهم ، وحملوا علیها حتی رجعت بهم ، فصارت مثلا فی کلّ داهیة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4" w:name="__RefHeading___Toc507689_73709187"/>
      <w:bookmarkStart w:id="855" w:name="_Toc364"/>
      <w:bookmarkEnd w:id="854"/>
      <w:r>
        <w:rPr>
          <w:rtl w:val="true"/>
        </w:rPr>
        <w:t>دهمق</w:t>
      </w:r>
      <w:bookmarkEnd w:id="8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أن یُدْهَمَقَ لی لفعلت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یلیّن لی الطّعام ویجوّد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6" w:name="__RefHeading___Toc507691_73709187"/>
      <w:bookmarkStart w:id="857" w:name="_Toc365"/>
      <w:bookmarkEnd w:id="856"/>
      <w:r>
        <w:rPr>
          <w:rtl w:val="true"/>
        </w:rPr>
        <w:t>دهن</w:t>
      </w:r>
      <w:bookmarkEnd w:id="8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صفیّة ودحیبة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هذه الدَّهْنَاء مقیّد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معروف ببلاد تمیم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فیخرجون منه کأنّما دُهِنُوا بِالدِّهَانِ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الدُّهْنِ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بن ملحان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إذا رأیته کأنّ علی وجهه الدِّهَان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وإلی جانبه صورة تشبهه إلا أنّه مُدْهَانُ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دَهِینُ الشّعر ، کالمصفارّ والمحمارّ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نشف المُدْهُن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نقرة فی الجبل یجتمع فیها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وجهه مُدْهُنَةٌ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تأنیث الْمُدْهُن ، شبّه وجهه لإشراق السّرور علیه بصفاء الماء المجتمع فی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والْمُدْهُن أیضا والْمُدْهُنَة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یجعل فیه الدُّهْن ، فیکون قد شبّهه بصفاء الدُّهْن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بعض نسخ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وجهه مذهبة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بالذال المعجمة والباء الموحّدة ، وسیذکر فی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507693_73709187"/>
      <w:bookmarkStart w:id="859" w:name="_Toc366"/>
      <w:bookmarkEnd w:id="858"/>
      <w:r>
        <w:rPr>
          <w:rtl w:val="true"/>
        </w:rPr>
        <w:t>ده</w:t>
      </w:r>
      <w:bookmarkEnd w:id="859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الکاهن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دَهٍ فلا دَهٍ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مثل من أمثال العرب </w:t>
      </w:r>
      <w:bookmarkStart w:id="860" w:name="pg11391_91073"/>
    </w:p>
    <w:p>
      <w:pPr>
        <w:pStyle w:val="BookText"/>
        <w:rPr/>
      </w:pPr>
      <w:bookmarkEnd w:id="8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 ، معناه إن لم تنله الآن لم تنله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أصله فارسیّ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لم تعط الآن لم تعط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1" w:name="__RefHeading___Toc507695_73709187"/>
      <w:bookmarkStart w:id="862" w:name="_Toc367"/>
      <w:bookmarkEnd w:id="861"/>
      <w:r>
        <w:rPr>
          <w:rtl w:val="true"/>
        </w:rPr>
        <w:t>(</w:t>
      </w:r>
      <w:r>
        <w:rPr>
          <w:rtl w:val="true"/>
        </w:rPr>
        <w:t>باب الدال مع الیاء</w:t>
      </w:r>
      <w:r>
        <w:rPr>
          <w:rtl w:val="true"/>
        </w:rPr>
        <w:t>)</w:t>
      </w:r>
      <w:bookmarkEnd w:id="862"/>
    </w:p>
    <w:p>
      <w:pPr>
        <w:pStyle w:val="Heading4"/>
        <w:numPr>
          <w:ilvl w:val="3"/>
          <w:numId w:val="1"/>
        </w:numPr>
        <w:rPr/>
      </w:pPr>
      <w:bookmarkStart w:id="863" w:name="__RefHeading___Toc507697_73709187"/>
      <w:bookmarkStart w:id="864" w:name="_Toc368"/>
      <w:bookmarkEnd w:id="863"/>
      <w:r>
        <w:rPr>
          <w:rtl w:val="true"/>
        </w:rPr>
        <w:t>دیث</w:t>
      </w:r>
      <w:bookmarkEnd w:id="8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ودُیِّثَ بالصَّغار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ذُلِّل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بعیر مُدَیَّثٌ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ذلّل بالریاضة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بمکان کذا وکذا ، فأتاه رجل فیه کالدِّیَاثَةِ واللّخلخانیّة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الالتواء فی اللّسان ، ولعلّه من التّذلیل والتّلیین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تحرم الجنة علی الدَّیُّوثِ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یغار علی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سریانیّ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5" w:name="__RefHeading___Toc507699_73709187"/>
      <w:bookmarkStart w:id="866" w:name="_Toc369"/>
      <w:bookmarkEnd w:id="865"/>
      <w:r>
        <w:rPr>
          <w:rtl w:val="true"/>
        </w:rPr>
        <w:t>دجر</w:t>
      </w:r>
      <w:bookmarkEnd w:id="8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کلام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تغرید ذوات المنطق فی دَیَاجِیرِ الأوکار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الدَّیَاجِیرُ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دَیْجُورٍ وهو الظلام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والواو زائدتان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7" w:name="__RefHeading___Toc507701_73709187"/>
      <w:bookmarkStart w:id="868" w:name="_Toc370"/>
      <w:bookmarkEnd w:id="867"/>
      <w:r>
        <w:rPr>
          <w:rtl w:val="true"/>
        </w:rPr>
        <w:t>دیخ</w:t>
      </w:r>
      <w:bookmarkEnd w:id="8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تصف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ففنّخ الکفرة ودَیَّخَهَا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أذلّها وقهرها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دَیَّخَ ودوّخ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أن یُدَیِّخَهُمُ الأسر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یرویه بالذال المعجمة ، وهی لغة شاذّة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9" w:name="__RefHeading___Toc507703_73709187"/>
      <w:bookmarkStart w:id="870" w:name="_Toc371"/>
      <w:bookmarkEnd w:id="869"/>
      <w:r>
        <w:rPr>
          <w:rtl w:val="true"/>
        </w:rPr>
        <w:t>دید</w:t>
      </w:r>
      <w:bookmarkEnd w:id="8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لیلة أطوف فإذا أنا بامرأة تقول کذا وکذا ، ثم عدت فوجدتها ودَیْدَانُهَا أن تقول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الدَّیْدَانُ والدَّیْدَنُ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1" w:name="__RefHeading___Toc507705_73709187"/>
      <w:bookmarkStart w:id="872" w:name="_Toc372"/>
      <w:bookmarkEnd w:id="871"/>
      <w:r>
        <w:rPr>
          <w:rtl w:val="true"/>
        </w:rPr>
        <w:t>دیذ</w:t>
      </w:r>
      <w:bookmarkEnd w:id="8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سفیان الثّوریّ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منعتهم أن یبیعوا الدَّاذِیَ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حبّ یطرح فی النّبیذ فیشتدّ حتی یسکر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3" w:name="__RefHeading___Toc507707_73709187"/>
      <w:bookmarkStart w:id="874" w:name="_Toc373"/>
      <w:bookmarkEnd w:id="873"/>
      <w:r>
        <w:rPr>
          <w:rtl w:val="true"/>
        </w:rPr>
        <w:t>دیف</w:t>
      </w:r>
      <w:bookmarkEnd w:id="8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وتُدِیفُونَ فیه من القطیعاء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تخلطون ، والواو فیه أکثر من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بالذال المعجمة ، ولیس بالکثیر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5" w:name="__RefHeading___Toc507709_73709187"/>
      <w:bookmarkStart w:id="876" w:name="_Toc374"/>
      <w:bookmarkEnd w:id="875"/>
      <w:r>
        <w:rPr>
          <w:rtl w:val="true"/>
        </w:rPr>
        <w:t>دیم</w:t>
      </w:r>
      <w:bookmarkEnd w:id="876"/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، وسئلت عن عمل رسول الله صلی‌الله‌علیه‌وسلم وعبادته </w:t>
      </w:r>
      <w:bookmarkStart w:id="877" w:name="pg11391_91074"/>
    </w:p>
    <w:p>
      <w:pPr>
        <w:pStyle w:val="BookText"/>
        <w:rPr/>
      </w:pPr>
      <w:bookmarkEnd w:id="8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عمله دِیمَةً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الدِّیمَةُ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 الدائم فی سکون ، شبّهت عمله فی دوامه مع الاقتصاد بِدِیمَةِ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الواو فانقلبت یاء للکسرة قبلها ، وإنما ذکرناها هنا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وذکر الفتن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لآتیتکم دِیَماً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إنها تملأ الأرض فی دوام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ودِیَمٌ جمع دِیمَةٍ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جهیش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ودَیْمُومَةٍ سردح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الصّحراء البعیدة وهی فعلولة ، من الدوام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بعیدة الأرجاء یدوم السّیر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ویاؤها منقلبة عن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هی فیعلولة ، من دممت القدر إذا طلیتها بالرّماد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مشتبهة لا علم بها لسالکها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8" w:name="__RefHeading___Toc507711_73709187"/>
      <w:bookmarkStart w:id="879" w:name="_Toc375"/>
      <w:bookmarkEnd w:id="878"/>
      <w:r>
        <w:rPr>
          <w:rtl w:val="true"/>
        </w:rPr>
        <w:t>دین</w:t>
      </w:r>
      <w:bookmarkEnd w:id="8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الدَّیَّانُ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القهّار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الحاکم والقاضی ، وهو فعّال ، من دَانَ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قهرهم علی الطاعة ، یقال دِنْتُهُمْ فَدَانُوا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قهرتهم فأطاعوا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شعر الأعشی الحرمازی ، یخاطب النبیّ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سیّد الناس ودَیَّانَ العرب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علیّ دَیَّانَ هذه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طالب قال 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أرید من قریش کلمة تَدِینُ لهم بها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تطیعهم وتخضع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الکیّس من دَانَ نفسه وعمل لما بعد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أذلّها واستعبدها ، وقیل حاسبها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علیه الصلاة والسلام کان علی دِینِ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المراد به الشّرک الذی کانوا علیه ، وإنما أراد أنه کان علی ما بقی فیهم من إرث إبراهیم علیه‌السلام من الحجّ والنّکاح والمیراث وغیر ذلک من أحکام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من الدِّینِ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العادة ، یرید به أخلاقهم فی الکرم والشّجاعة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قریش ومن دَانَ بدینهم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اتّبعهم فی دینهم ووافقهم علیه واتّخذ دِینَهُمْ له دینا وعبادة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دعاء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أستودع الله دِینَکَ وأمانتک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دینه وأمانته من الودائع ؛ لأن السّفر تصیب الإنسان فیه المشقّة والخوف فیکون ذلک سببا لإهمال بعض أمور الدّین ، فدعا له بالمعونة والتّوفیق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الأمانة هاهنا فیرید بها أهل الرّجل وماله ومن یخلفه عند سفره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یمرقون من الدِّینِ مروق السّهم من الرّمیّة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دخولهم فی الإسلام ثم خروجهم منه لم یتمسّکوا منه بشیء ، کالسّهم الذی دخل فی الرّمیّة ثم نفذ فیها وخرج منها ولم یعلق به منها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أجمع علماء المسلمین علی أن الخوارج علی ضلالتهم فرقة من فرق المسلمین ، وأجازوا مناکحتهم ، وأکل ذبائحهم ، وقبول شهادتهم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عنهم علیّ بن أبی طالب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أکفّار هم؟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الکفر فرّوا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أفمنافقون هم؟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المنافقین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یَذْکُرُونَ اللهَ إِلَّا قَلِیلاً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وهؤلاء یذکرون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بُکْرَةً وَأَصِیلاً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أصابتهم فتنة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فَعَمُوا وَصَمُّوا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فمعنی قوله صلی‌الله‌علیه‌وسلم یمرقون من الدّین ، أراد بِالدِّینِ الطّاعة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 یخرجون من طاعة الإمام المفترض الطّاعة ، وینسلخون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لَیَدِینُ للجمّاء من ذات القرن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یقتصّ ویجزی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تسبّوا السّلطان ، فإن کان لا بدّ فقولوا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دِنْهُمْ کما یَدِینُونَنَا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اجزهم بما یعاملوننا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یَدِینُ ولا مال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دَانَ واسْتَدَانَ وادَّانَ مشدّدا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 الدَّیْنَ واقترض ، فإذا أعطی الدَّیْنَ قیل أَدَانَ مخفّفا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عن أسیفع جهینة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فَادَّانَ معرضا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اسْتَدَانَ معرضا عن 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0" w:name="pg11391_91076"/>
    </w:p>
    <w:p>
      <w:pPr>
        <w:pStyle w:val="BookText"/>
        <w:rPr/>
      </w:pPr>
      <w:bookmarkEnd w:id="8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حقّ علی الله عونهم ، منهم الْمِدْیَانُ الذی یرید الأداء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الْمِدْیَانُ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الدَّیْن الذی علته الدُّیُونُ ، وهو مفعال من الدّین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مکحول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الدَّیْنُ بین یدی الذّهب والفضّة ، والعشر بین یدی الدَّیْن فی الزّرع والإبل والبقر والغنم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یعنی أن الزّکاة تقدّم علی الدّین ، والدّین یقدّم علی المیراث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507713_73709187"/>
      <w:bookmarkStart w:id="882" w:name="_Toc376"/>
      <w:bookmarkEnd w:id="881"/>
      <w:r>
        <w:rPr>
          <w:rtl w:val="true"/>
        </w:rPr>
        <w:t>دیوان</w:t>
      </w:r>
      <w:bookmarkEnd w:id="882"/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یجمعهم دِیوَانُ 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الدِّیوَانُ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الدّفتر الذی یکتب فیه أسماء الجیش وأهل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وأوّل من دَوَّنَ الدَّوَاوِینَ عمر ، وهو فارسیّ معرّب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3" w:name="pg11391_91077"/>
    </w:p>
    <w:p>
      <w:pPr>
        <w:pStyle w:val="Heading2"/>
        <w:numPr>
          <w:ilvl w:val="1"/>
          <w:numId w:val="1"/>
        </w:numPr>
        <w:rPr/>
      </w:pPr>
      <w:bookmarkStart w:id="884" w:name="__RefHeading___Toc507715_73709187"/>
      <w:bookmarkStart w:id="885" w:name="_Toc377"/>
      <w:bookmarkEnd w:id="883"/>
      <w:bookmarkEnd w:id="884"/>
      <w:r>
        <w:rPr>
          <w:rtl w:val="true"/>
        </w:rPr>
        <w:t>حرف الذال</w:t>
      </w:r>
      <w:bookmarkEnd w:id="885"/>
    </w:p>
    <w:p>
      <w:pPr>
        <w:pStyle w:val="Heading3"/>
        <w:numPr>
          <w:ilvl w:val="2"/>
          <w:numId w:val="1"/>
        </w:numPr>
        <w:rPr/>
      </w:pPr>
      <w:bookmarkStart w:id="886" w:name="__RefHeading___Toc507717_73709187"/>
      <w:bookmarkStart w:id="887" w:name="_Toc378"/>
      <w:bookmarkEnd w:id="886"/>
      <w:r>
        <w:rPr>
          <w:rtl w:val="true"/>
        </w:rPr>
        <w:t>(</w:t>
      </w:r>
      <w:r>
        <w:rPr>
          <w:rtl w:val="true"/>
        </w:rPr>
        <w:t>باب الذال مع الهمزة</w:t>
      </w:r>
      <w:r>
        <w:rPr>
          <w:rtl w:val="true"/>
        </w:rPr>
        <w:t>)</w:t>
      </w:r>
      <w:bookmarkEnd w:id="887"/>
    </w:p>
    <w:p>
      <w:pPr>
        <w:pStyle w:val="Heading4"/>
        <w:numPr>
          <w:ilvl w:val="3"/>
          <w:numId w:val="1"/>
        </w:numPr>
        <w:rPr/>
      </w:pPr>
      <w:bookmarkStart w:id="888" w:name="__RefHeading___Toc507719_73709187"/>
      <w:bookmarkStart w:id="889" w:name="_Toc379"/>
      <w:bookmarkEnd w:id="888"/>
      <w:r>
        <w:rPr>
          <w:rtl w:val="true"/>
        </w:rPr>
        <w:t>ذأب</w:t>
      </w:r>
      <w:bookmarkEnd w:id="8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دغفل وأبی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إنّک لست من ذَوَائِبِ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الذَّوَائِبُ جمع ذُؤَابَةٍ وهی الشّعر المضفور من شعر الرّأس ، وذُؤَابَةُ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أعلاه ، ثم استعیر للعزّ والشرف والمرتبة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 من أشرافهم وذوی أقدارهم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منکم إلیّ جنید مُتَذَائِبٌ 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الْمُتَذَائِبُ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المضطرب ، من قولهم تَذَاءَبَتِ الرّیح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اضطرب هبوبها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0" w:name="__RefHeading___Toc507721_73709187"/>
      <w:bookmarkStart w:id="891" w:name="_Toc380"/>
      <w:bookmarkEnd w:id="890"/>
      <w:r>
        <w:rPr>
          <w:rtl w:val="true"/>
        </w:rPr>
        <w:t>ذأر</w:t>
      </w:r>
      <w:bookmarkEnd w:id="8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لمّا نهی عن ضرب النّساء ذَئِرَ النّساءُ علی أزواجهنّ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نشزن علیهم واجترأن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ذَئِرَتِ المرأة تَذْأَرُ فهی ذَئِرٌ وذَائِرٌ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ناشز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وکذا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2" w:name="__RefHeading___Toc507723_73709187"/>
      <w:bookmarkStart w:id="893" w:name="_Toc381"/>
      <w:bookmarkEnd w:id="892"/>
      <w:r>
        <w:rPr>
          <w:rtl w:val="true"/>
        </w:rPr>
        <w:t>ذأف</w:t>
      </w:r>
      <w:bookmarkEnd w:id="8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ذأف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بن الولید قال فی غزوة بنی جذیمة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معه أسیر فَلْیُذْئِفْ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یجهز علیه ویسرع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أَذْأَفْتُ الأسیر وذَأَفْتُهُ إذا أجهزت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بالدال المهملة ، 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4" w:name="__RefHeading___Toc507725_73709187"/>
      <w:bookmarkStart w:id="895" w:name="_Toc382"/>
      <w:bookmarkEnd w:id="894"/>
      <w:r>
        <w:rPr>
          <w:rtl w:val="true"/>
        </w:rPr>
        <w:t>ذأل</w:t>
      </w:r>
      <w:bookmarkEnd w:id="8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بجاریة سوداء وهی ترقّص صبیّا لها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ذُؤَالُ یا بن القرم یا ذُؤَالَه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الثطا ویجلس الهیتقمه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کتابنا هذا فی الجزء الأول ص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تقولی ذُؤَالُ فإن ذُؤَالَ شرّ السّباع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ذُؤَالُ ترخیم ذُؤَالَةَ ، وهو اسم علم للذئب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کأسامة للأسد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6" w:name="__RefHeading___Toc507727_73709187"/>
      <w:bookmarkStart w:id="897" w:name="_Toc383"/>
      <w:bookmarkEnd w:id="896"/>
      <w:r>
        <w:rPr>
          <w:rtl w:val="true"/>
        </w:rPr>
        <w:t>ذأم</w:t>
      </w:r>
      <w:bookmarkEnd w:id="897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قالت للیهود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السّام والذَّامُ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الذَّامُ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 ، ویهمز ولا یهمز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بالدّال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98" w:name="pg11391_91078"/>
    </w:p>
    <w:p>
      <w:pPr>
        <w:pStyle w:val="Heading4"/>
        <w:numPr>
          <w:ilvl w:val="3"/>
          <w:numId w:val="1"/>
        </w:numPr>
        <w:rPr/>
      </w:pPr>
      <w:bookmarkStart w:id="899" w:name="__RefHeading___Toc507729_73709187"/>
      <w:bookmarkStart w:id="900" w:name="_Toc384"/>
      <w:bookmarkEnd w:id="898"/>
      <w:bookmarkEnd w:id="899"/>
      <w:r>
        <w:rPr>
          <w:rtl w:val="true"/>
        </w:rPr>
        <w:t>ذأن</w:t>
      </w:r>
      <w:bookmarkEnd w:id="9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لجندب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تصنع إذا أتاک من النّاس مثل الوتد أو مثل الذُّؤنُون یقول اتّبعنی ولا أتّبعک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الذُّؤْنُونُ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نبت طویل ضعیف له رأس مدوّر ، وربّما أکله الأعراب ، وهو من ذأنه إذا حقّره وضعّف شأنه ، شبّهه به لصغره وحداثة سنّه ، وهو یدعو المشایخ إلی اتّباعه ، أی ما تصنع إذا أتاک رجل ضالّ وهو فی نحافة جسمه کالوتد أو الذُّؤْنُون لکدّه نفسه بالعبادة یخدعک بذلک ویستتبعک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1" w:name="__RefHeading___Toc507731_73709187"/>
      <w:bookmarkStart w:id="902" w:name="_Toc385"/>
      <w:bookmarkEnd w:id="901"/>
      <w:r>
        <w:rPr>
          <w:rtl w:val="true"/>
        </w:rPr>
        <w:t>(</w:t>
      </w:r>
      <w:r>
        <w:rPr>
          <w:rtl w:val="true"/>
        </w:rPr>
        <w:t>باب الذال مع الباء</w:t>
      </w:r>
      <w:r>
        <w:rPr>
          <w:rtl w:val="true"/>
        </w:rPr>
        <w:t>)</w:t>
      </w:r>
      <w:bookmarkEnd w:id="902"/>
    </w:p>
    <w:p>
      <w:pPr>
        <w:pStyle w:val="Heading4"/>
        <w:numPr>
          <w:ilvl w:val="3"/>
          <w:numId w:val="1"/>
        </w:numPr>
        <w:rPr/>
      </w:pPr>
      <w:bookmarkStart w:id="903" w:name="__RefHeading___Toc507733_73709187"/>
      <w:bookmarkStart w:id="904" w:name="_Toc386"/>
      <w:bookmarkEnd w:id="903"/>
      <w:r>
        <w:rPr>
          <w:rtl w:val="true"/>
        </w:rPr>
        <w:t>ذبب</w:t>
      </w:r>
      <w:bookmarkEnd w:id="9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رجلا طویل الشّعر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الشّؤم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هذا شؤم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الذُّبَابُ الشّرّ الدائم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أصابک ذُبَابٌ من 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شرّها ذُبَابٌ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رأیت أنّ ذُبَابَ سیفی کسر ، فأوّلته أنه یصاب رجل من أهلی ، فقتل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ذُبَابُ السیف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طرفه الذی یضرب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صلب رجلا علی ذُبَابٍ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جبل بالمدینة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الذُّبَاب أربعون یوما ، والذُّبَابُ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کونه فی النار لیس بعذاب له ، ولکن لیعذّب به أهل النار بوقوعه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عامله بالطّائف فی خلایا العسل وحمایتها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أدّی ما کان یؤدّیه إلی رسول الله صلی الله علیه وسلم من عشور نحله فاحم له ، فإنّما هو ذُبَابٌ غیث یأکله من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بِالذُّبَابِ النّحل ، وإضافته إلی الغیث علی معنی أنه یکون مع المطر حیث کان ، ولأنّه یعیش بأکل ما ینبته الغیث ، ومعنی حمایة الوادی له أنّ النّحل إنما یرعی أنوار النّبات وما رخص منها ونعم ، فإذا حمیت مراعیها أقامت فیها ورعت وعسّلت فکثرت منافع أصحابها ، وإذا لم تحم مراعیها احتاجت إلی أن تبعد فی طلب المرعی ، فیکون رعیها أقلّ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أن یحمی لهم الوادی الذی تعسّل فیه فلا یترک أحد یعرض للعسل ؛ لأنّ سبیل العسل </w:t>
      </w:r>
      <w:bookmarkStart w:id="905" w:name="pg11391_91079"/>
    </w:p>
    <w:p>
      <w:pPr>
        <w:pStyle w:val="BookText"/>
        <w:rPr/>
      </w:pPr>
      <w:bookmarkEnd w:id="9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المباح سبیل المیاه والمعادن والصّیود ، وإنما یملکه من سبق إلیه ، فإذا حماه ومنع الناس منه وانفرد به وجب علیه إخراج العشر منه عند من أوجب فیه الزّکاة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6" w:name="__RefHeading___Toc507735_73709187"/>
      <w:bookmarkStart w:id="907" w:name="_Toc387"/>
      <w:bookmarkEnd w:id="906"/>
      <w:r>
        <w:rPr>
          <w:rtl w:val="true"/>
        </w:rPr>
        <w:t>ذبح</w:t>
      </w:r>
      <w:bookmarkEnd w:id="9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القضاء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ولّی قاضیا فقد ذُبِحَ بغیر سکّین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التّحذیر من طلب القضاء والحرص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تصدّی للقضاء وتولّاه فقد تعرّض لِلذَّبْحِ فلیحذره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والذَّبْحُ هاهنا مجاز عن الهلاک ، فإنه من أسرع أسبابه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بغیر سکین یحتمل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أنّ الذَّبْحَ فی العرف إنما یکون بالسکین فعدل عنه لیعلم أنّ الذی أراد به ما یخاف علیه من هلاک دینه دون هلاک بدنه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 أنّ الذَّبْحَ الذی یقع به راحة الذّبیحة وخلاصها من الألم إنما یکون بالسکین ، فإذا ذُبِحَ بغیر السکین کان ذبحه تعذیبا له ، فضرب به المثل لیکون أبلغ فی الحذر وأشدّ فی التّوقّی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الضّحیة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بِذِبْحٍ فَذَبَحَهُ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الذِّبْحُ بالکسر ما یُذْبَحُ من الأضاحیّ وغیرها من الحیوان ، وبالفتح الفعل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وأعطانی من کل ذَابِحَةٍ زوجا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أعطانی من کل ما یجوز ذبحه من الإبل والبقر والغنم وغیرها زوجا ، وهی فاعلة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المشهورة بالراء والیاء ، من الرّواح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ذَبَائِحِ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إذا اشتروا دارا ، أو استخرجوا عینا ، أو بنوا بنیانا ذَبَحُوا ذَبِیحَةً مخافة أن تصیبهم الجنّ ، فأضیفت الذَّبَائِحُ إلیهم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فی البحر مَذْبُوحٌ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ذکیّ لا یحتاج إلی الذّبح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الدّرداء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ذَبْحُ الخمر الملح والشمس والنّینان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النینان جمع نون وهی السمکة ، وهذه صفة مرّیّ یعمل بالشام ؛ تؤخذ الخمر فیجعل فیها الملح والسمک ، وتوضع فی الشمس فتتغیّر الخمر إلی طعم المرّیّ فتستحیل عن هیأتها کما تستحیل إلی الخلّیّة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أنّ المیتة حرام والْمَذْبُوحَةُ حلال ، فکذلک هذه الأشیاء ذَبَحَتِ الخمر فحلّت ، فاستعار الذّبح للإحلال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والذَّبْحُ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عاد البراء بن معرور وأخذته الذُّبَحَة فأمر من لعطه بالنار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الذُّبَحَة بفتح الباء </w:t>
      </w:r>
      <w:bookmarkStart w:id="908" w:name="pg11391_91080"/>
    </w:p>
    <w:p>
      <w:pPr>
        <w:pStyle w:val="BookText"/>
        <w:rPr/>
      </w:pPr>
      <w:bookmarkEnd w:id="9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تسکن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 یعرض فی الحلق من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قرحة تظهر فیه فینسدّ معها وینقطع النّفس فنقتل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کوی أسعد بن زرارة فی حلقه من الذُّبَحَةِ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بن مرّة وشعره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لأحسب قوله وفعاله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یوما وإن طال الزّمان ذُبَاحاً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والذُّبَاحُ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القتل ، وهو أیضا نبت یقتل آکله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فی 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مروان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 برجل ارتدّ عن الإسلام ، فقال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أدخلوه المَذْبَحَ وضعوا التوراة وحلّفوه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المَذْبَحُ واحد الْمَذَابِحِ ، وهی المقاصیر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المحاریب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وذَبَّحَ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طأطأ رأسه للرکوع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التَّذْبِیحِ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والمشهور بالدال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9" w:name="__RefHeading___Toc507737_73709187"/>
      <w:bookmarkStart w:id="910" w:name="_Toc388"/>
      <w:bookmarkEnd w:id="909"/>
      <w:r>
        <w:rPr>
          <w:rtl w:val="true"/>
        </w:rPr>
        <w:t>ذبذب</w:t>
      </w:r>
      <w:bookmarkEnd w:id="9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وقی شرّ ذَبْذَبِهِ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الذّکر ، سمّی به لِتَذَبْذُبِهِ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فکأنی أنظر إلی یدیه تَذَبْذَبَانِ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تتحرّکان وتضطربان ، یرید کمّیه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بردة لها ذَبَاذِبُ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أهداب وأطراف ، واحدها ذِبْذِبٌ بالکسر ، سمّیت بذلک لأنها تتحرک علی لابسها إذا 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 وإلا فأنت من الْمُذَبْذَبِینَ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المطرودین عن المؤمنین ؛ لأنک لم تقتد بهم ، وعن الرّهبان لأنک ترکت طریقتهم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الذّبّ وهو الطّرد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1" w:name="__RefHeading___Toc507739_73709187"/>
      <w:bookmarkStart w:id="912" w:name="_Toc389"/>
      <w:bookmarkEnd w:id="911"/>
      <w:r>
        <w:rPr>
          <w:rtl w:val="true"/>
        </w:rPr>
        <w:t>ذبر</w:t>
      </w:r>
      <w:bookmarkEnd w:id="912"/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الجنة خمسة أصناف ، منهم الذی لا ذَبْرَ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نطق له </w:t>
      </w:r>
      <w:bookmarkStart w:id="913" w:name="pg11391_91081"/>
    </w:p>
    <w:p>
      <w:pPr>
        <w:pStyle w:val="BookText"/>
        <w:rPr/>
      </w:pPr>
      <w:bookmarkEnd w:id="9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لسان یتکلم به من ضعفه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والذَّبْر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وکتاب ذَبِرٌ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القراءة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المعنی لا فهم له ، من ذَبَرْتُ الکتاب إذا فهمته وأتقنته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سمعته کان یَذْبَرُهُ عن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یتقنه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والذَّابِرُ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بالدال ،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النجاشی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أنّ لی ذَبْراً من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جبلا ؛ بلغتهم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جدعان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مُذَابِرٌ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والتفسیر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4" w:name="__RefHeading___Toc507741_73709187"/>
      <w:bookmarkStart w:id="915" w:name="_Toc390"/>
      <w:bookmarkEnd w:id="914"/>
      <w:r>
        <w:rPr>
          <w:rtl w:val="true"/>
        </w:rPr>
        <w:t>ذبل</w:t>
      </w:r>
      <w:bookmarkEnd w:id="9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مسعود قال لمعاویة وقد 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تسأل عمّن ذَبُلَتْ بشرته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قلّ ماء جلده وذهبت نضارته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6" w:name="__RefHeading___Toc507743_73709187"/>
      <w:bookmarkStart w:id="917" w:name="_Toc391"/>
      <w:bookmarkEnd w:id="916"/>
      <w:r>
        <w:rPr>
          <w:rtl w:val="true"/>
        </w:rPr>
        <w:t>(</w:t>
      </w:r>
      <w:r>
        <w:rPr>
          <w:rtl w:val="true"/>
        </w:rPr>
        <w:t>باب الذال مع الحاء</w:t>
      </w:r>
      <w:r>
        <w:rPr>
          <w:rtl w:val="true"/>
        </w:rPr>
        <w:t>)</w:t>
      </w:r>
      <w:bookmarkEnd w:id="917"/>
    </w:p>
    <w:p>
      <w:pPr>
        <w:pStyle w:val="Heading4"/>
        <w:numPr>
          <w:ilvl w:val="3"/>
          <w:numId w:val="1"/>
        </w:numPr>
        <w:rPr/>
      </w:pPr>
      <w:bookmarkStart w:id="918" w:name="__RefHeading___Toc507745_73709187"/>
      <w:bookmarkStart w:id="919" w:name="_Toc392"/>
      <w:bookmarkEnd w:id="918"/>
      <w:r>
        <w:rPr>
          <w:rtl w:val="true"/>
        </w:rPr>
        <w:t>ذحل</w:t>
      </w:r>
      <w:bookmarkEnd w:id="9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عامر بن الملوّح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رجل لیقتل هذا الغلام بِذَحْلِهِ إلّا قد استوفی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الوتر وطلب المکافأة بجنایة جنیت علیه من قتل أو جرح ونحو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العداوة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0" w:name="__RefHeading___Toc507747_73709187"/>
      <w:bookmarkStart w:id="921" w:name="_Toc393"/>
      <w:bookmarkEnd w:id="920"/>
      <w:r>
        <w:rPr>
          <w:rtl w:val="true"/>
        </w:rPr>
        <w:t>(</w:t>
      </w:r>
      <w:r>
        <w:rPr>
          <w:rtl w:val="true"/>
        </w:rPr>
        <w:t>باب الذال مع الخاء</w:t>
      </w:r>
      <w:r>
        <w:rPr>
          <w:rtl w:val="true"/>
        </w:rPr>
        <w:t>)</w:t>
      </w:r>
      <w:bookmarkEnd w:id="921"/>
    </w:p>
    <w:p>
      <w:pPr>
        <w:pStyle w:val="Heading4"/>
        <w:numPr>
          <w:ilvl w:val="3"/>
          <w:numId w:val="1"/>
        </w:numPr>
        <w:rPr/>
      </w:pPr>
      <w:bookmarkStart w:id="922" w:name="__RefHeading___Toc507749_73709187"/>
      <w:bookmarkStart w:id="923" w:name="_Toc394"/>
      <w:bookmarkEnd w:id="922"/>
      <w:r>
        <w:rPr>
          <w:rtl w:val="true"/>
        </w:rPr>
        <w:t>ذخر</w:t>
      </w:r>
      <w:bookmarkEnd w:id="9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الضحیة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کلوا وادَّخِرُوا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أصحاب المائدة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أمروا أن لا یَدَّخِرُوا فَادَّخَرُوا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اللّفظة هکذا ینطق بها بالدال المهملة ، ولو حملناها علی لفظها لذکرناها فی حرف الدال ، وحیث کان المراد من ذکرها معرفة تصریفها لا معناها ذکرناها فی حرف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الِادِّخَارِ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إذتخار ، وهو افتعال من الذُّخْرِ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ذَخَرَهُ یَذْخُرُهُ ذُخْراً ، فهو ذَاخِرٌ ، واذْتَخَرَ یَذْتَخِرُ فهو مُذْتَخِرٌ ، فلما أرادوا أن یدغموا لیخفّ النّطق قلبوا التاء إلی ما یقاربها من الحروف وهو الدال المهملة ، لأنهما من مخرج واحد ، فصارت اللفظة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مذدخر بذال ودال ، ولهم حینئذ فیه مذهبان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الأکثر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</w:t>
      </w:r>
      <w:bookmarkStart w:id="924" w:name="pg11391_91082"/>
    </w:p>
    <w:p>
      <w:pPr>
        <w:pStyle w:val="BookText"/>
        <w:rPr/>
      </w:pPr>
      <w:bookmarkEnd w:id="9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تقلب الذال المعجمة دالا وتدغم فیها فتصیر دالا مشدّدة ، 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الأقلّ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تقلب الدّال المهملة ذالا وتدغم فتصیر ذالا مشدّدة معجمة ، وهذا العمل مطّرد فی أمثاله نحو ادّکر واذّکر ، واتّغر واثّغر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ذَخِیرَةَ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نوع من التّمر معروف</w:t>
      </w:r>
    </w:p>
    <w:p>
      <w:pPr>
        <w:pStyle w:val="Heading3"/>
        <w:numPr>
          <w:ilvl w:val="2"/>
          <w:numId w:val="1"/>
        </w:numPr>
        <w:rPr/>
      </w:pPr>
      <w:bookmarkStart w:id="925" w:name="__RefHeading___Toc507751_73709187"/>
      <w:bookmarkStart w:id="926" w:name="_Toc395"/>
      <w:bookmarkEnd w:id="925"/>
      <w:r>
        <w:rPr>
          <w:rtl w:val="true"/>
        </w:rPr>
        <w:t>(</w:t>
      </w:r>
      <w:r>
        <w:rPr>
          <w:rtl w:val="true"/>
        </w:rPr>
        <w:t>باب الذال مع الراء</w:t>
      </w:r>
      <w:r>
        <w:rPr>
          <w:rtl w:val="true"/>
        </w:rPr>
        <w:t>)</w:t>
      </w:r>
      <w:bookmarkEnd w:id="926"/>
    </w:p>
    <w:p>
      <w:pPr>
        <w:pStyle w:val="Heading4"/>
        <w:numPr>
          <w:ilvl w:val="3"/>
          <w:numId w:val="1"/>
        </w:numPr>
        <w:rPr/>
      </w:pPr>
      <w:bookmarkStart w:id="927" w:name="__RefHeading___Toc507753_73709187"/>
      <w:bookmarkStart w:id="928" w:name="_Toc396"/>
      <w:bookmarkEnd w:id="927"/>
      <w:r>
        <w:rPr>
          <w:rtl w:val="true"/>
        </w:rPr>
        <w:t>ذرأ</w:t>
      </w:r>
      <w:bookmarkEnd w:id="9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بکلمات الله التامّات من شر کلّ ما خلق وذَرَأَ وبرأ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ذَرَأَ الله الخلق یَذْرَؤُهُمْ ذَرْءاً إذا خلقهم ، وکأنّ الذَّرْءَ مختصّ بخلق الذُّرِّیَّة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کتب إلی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وإنی لأظنّکم آل المغیرة ذَرْءَ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خلقها الذین خلقوا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ذرو النار بالواو ، أراد الذین یفرّقون فیها ، من ذرت الرّیح التّراب إذا فرّقته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9" w:name="__RefHeading___Toc507755_73709187"/>
      <w:bookmarkStart w:id="930" w:name="_Toc397"/>
      <w:bookmarkEnd w:id="929"/>
      <w:r>
        <w:rPr>
          <w:rtl w:val="true"/>
        </w:rPr>
        <w:t>ذرب</w:t>
      </w:r>
      <w:bookmarkEnd w:id="9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ألبان الإبل وأبوالها شفاء للذَّرَبِ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الدّاء الذی یعرض للمعدة فلا تهضم الطعام ، ویفسد فیها فلا تمسکه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الأعشی </w:t>
      </w:r>
      <w:r>
        <w:rPr>
          <w:rStyle w:val="FootnoteAnchor"/>
          <w:rtl w:val="true"/>
        </w:rPr>
        <w:footnoteReference w:id="6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أنشد النبی صلی‌الله‌علیه‌وسلم أبیاتا فی زوجته منها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إلیک أشکو ذِرْبَةً من الذِّرَبْ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کنی عن فسادها وخیانتها بالذِّرْبَةِ وأصله من ذَرَب المعدة وهو فسادها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وذِرْبَةٌ منقولة من ذَرِبَةٍ ، کمعدة من معدة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سلاطة لسانها وفساد منطقها ، من قولهم ذَرِبَ لسانه إذا کان حادّ الّلسان لا یبالی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رسول الله إنی رجل ذَرِبُ اللّسان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ذَرِب النّساء علی أزواجهنّ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فسدت ألسنتهنّ وانبسطن علیهم فی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والرّوایة ذئر النّساء بالهمز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1" w:name="pg11391_91083"/>
    </w:p>
    <w:p>
      <w:pPr>
        <w:pStyle w:val="BookText"/>
        <w:rPr/>
      </w:pPr>
      <w:bookmarkEnd w:id="93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الطّاعون؟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ذَرَبٌ کالدّمّل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ذَرِبَ الجرح إذا لم یقبل الدّواء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2" w:name="__RefHeading___Toc507757_73709187"/>
      <w:bookmarkStart w:id="933" w:name="_Toc398"/>
      <w:bookmarkEnd w:id="932"/>
      <w:r>
        <w:rPr>
          <w:rtl w:val="true"/>
        </w:rPr>
        <w:t>ذرح</w:t>
      </w:r>
      <w:bookmarkEnd w:id="9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جنبیه کما بین جرباء وأَذْرُح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قریتان بالشّام بینهما مسیرة ثلاث لیال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4" w:name="__RefHeading___Toc507759_73709187"/>
      <w:bookmarkStart w:id="935" w:name="_Toc399"/>
      <w:bookmarkEnd w:id="934"/>
      <w:r>
        <w:rPr>
          <w:rtl w:val="true"/>
        </w:rPr>
        <w:t>ذرر</w:t>
      </w:r>
      <w:bookmarkEnd w:id="9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امرأة مقتولة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هذه تقاتل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الْحَق خالدا فقل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تقتل ذُرِّیَّةً ولا عسیفا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الذُّرِّیَّةُ اسم یجمع نسل الإنسان من ذکر وأنثی ، وأصلها الهمز لکنّهم حذفوه فلم یستعملوها إلّا غیر مهموزة ، وتجمع علی ذُرِّیَّاتٍ ، وذَرَارِیّ مشدّدا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أصلها من الذَّرِّ بمعنی التّفریق ، لأنّ الله تعالی ذَرَّهُم فی الأرض ، والمراد بها فی هذا الحدیث النّساء لأجل المرأة المقتولة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حجّوا بالذُّرِّیَّة ولا تأکلوا أرزاقها وتذروا أرباقها فی أعناقها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حجّوا بالنّساء ، وضرب الأرباق وهی القلائد مثلا لما قلّدت أعناقها من وجوب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کنی بها عن الأوزار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جبیر بن مطعم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یوم حنین شیئا أسود ینزل من السّماء ، فوقع إلی الأرض ، فدبّ مثل الذَّرِّ ، وهزم الله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النّمل الأحمر الصّغیر ، واحدتها ذَرَّةٌ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ثعلب عنها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مائة نملة وزن حبّة ، والذَّرَّةُ واحدة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الذَّرَّةُ لیس لها وزن ، ویراد بها ما یری فی شعاع الشمس الدّاخل فی النّافذة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طیّبت رسول الله صلی‌الله‌علیه‌وسلم لإحرامه بِذَرِیرَةٍ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نوع من الطّیب مجموع من أخلاط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ینثر علی قمیص المیّت الذَّرِیرَةُ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فتات قصب مّا کان لنشّاب وغیره </w:t>
      </w:r>
      <w:r>
        <w:rPr>
          <w:rStyle w:val="FootnoteAnchor"/>
          <w:rtl w:val="true"/>
        </w:rPr>
        <w:footnoteReference w:id="6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جاء فی کتاب أبی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تکتحل المحدّ بِالذَّرُورِ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الذَّرُورُ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یُذَرُّ فی العین من الدّواء الیابس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ذَرَرْتُ عینه إذا داویتها به </w:t>
      </w:r>
      <w:bookmarkStart w:id="936" w:name="pg11391_91084"/>
    </w:p>
    <w:p>
      <w:pPr>
        <w:pStyle w:val="BookText"/>
        <w:rPr/>
      </w:pPr>
      <w:bookmarkEnd w:id="93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ذُرِّی وأنا أحرّ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ذُرِّی الدّقیق فی القدر لأعمل لک منه حریرة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7" w:name="__RefHeading___Toc507761_73709187"/>
      <w:bookmarkStart w:id="938" w:name="_Toc400"/>
      <w:bookmarkEnd w:id="937"/>
      <w:r>
        <w:rPr>
          <w:rtl w:val="true"/>
        </w:rPr>
        <w:t>ذرع</w:t>
      </w:r>
      <w:bookmarkEnd w:id="9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أَذْرَعَ ذِرَاعَیْهِ من أسفل الجبّة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 جمّازة فَأَذْرَعَ منها 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الهروی ، وفسّره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اذَّرَعَ ذِرَاعَیْهِ اذِّرَاعاً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وزنه افتعل ، من ذَرَع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مدّ ذِرَاعَیْهِ ، ویجوز ادَّرَعَ واذَّرَعَ کما تقدّم فی اذّخر ، وکذلک قال الخطّابی فی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أخرجهما من تحت الجبّة ومدّهما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 الید ومدّها ، وأصله من الذِّرَاعِ وهو السّاعد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وزینب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زینب لرسول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حسبک إذ قلبت لک ابنة أبی قحافة ذُرَیِّعَتَیْهَا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الذُّرَیِّعَةُ تصغیر الذِّرَاع ، ولحوق الهاء فیها لکونها مؤنثة ، ثم ثنّتها مصغّرة ، وأرادت به ساعدیها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قلّدوا أمرکم رحب الذِّرَاع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 القوّة والقدرة والبطش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الوسع والطّاقة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فکبر فی ذَرْعِی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عظم وقعه وجلّ عندی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فکسر ذلک من ذَرْعِی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ثبّطنی عمّا أردته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إبراهیم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أوحی الله إلیه أن ابن لی بیتا ، فضاق بذلک ذَرْعاً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ضیق الذِّرَاع والذَّرْعِ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قصرها ، کما أنّ معنی سعتها وبسطها طولها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التّمثیل أن القصیر الذّراع لا ینال ما یناله الطّویل الذّراع ولا یطیق طاقته ، فضرب مثلا للذی سقطت قوّته دون بلوغ الأمر والاقتدار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ذَرِیعَ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سریع المشی واسع الخطو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فأکل أکلا ذَرِیعاً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سریعا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ذَرَعَهُ القئ فلا قضاء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الصّائم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سبقه وغلبه فی الخروج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9" w:name="pg11391_91085"/>
    </w:p>
    <w:p>
      <w:pPr>
        <w:pStyle w:val="BookText"/>
        <w:rPr/>
      </w:pPr>
      <w:bookmarkEnd w:id="93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بِمَذَارِعِ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القری القریبة من الأمصار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قری بین الرّیف والبرّ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خیرکنّ أَذْرَعُکُنَ للمغزل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أخفّکنّ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أقدرکنّ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0" w:name="__RefHeading___Toc507763_73709187"/>
      <w:bookmarkStart w:id="941" w:name="_Toc401"/>
      <w:bookmarkEnd w:id="940"/>
      <w:r>
        <w:rPr>
          <w:rtl w:val="true"/>
        </w:rPr>
        <w:t>ذرف</w:t>
      </w:r>
      <w:bookmarkEnd w:id="9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العرباض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وعظنا رسول الله صلی‌الله‌علیه‌وسلم موعظة بلیغة ذَرَفَتْ منها العیون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ذَرَفَتِ العین تَذْرِفُ إذا جری دمعها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أنا الآن قد ذَرَّفْتُ علی الخمسین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زدت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ذَرَفَ وذَرَّفَ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2" w:name="__RefHeading___Toc507765_73709187"/>
      <w:bookmarkStart w:id="943" w:name="_Toc402"/>
      <w:bookmarkEnd w:id="942"/>
      <w:r>
        <w:rPr>
          <w:rtl w:val="true"/>
        </w:rPr>
        <w:t>ذرق</w:t>
      </w:r>
      <w:bookmarkEnd w:id="9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قاع کثیر الذُّرَق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الذُّرَقُ بضم الذال وفتح الراء الحندقوق ، وهو نبت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4" w:name="__RefHeading___Toc507767_73709187"/>
      <w:bookmarkStart w:id="945" w:name="_Toc403"/>
      <w:bookmarkEnd w:id="944"/>
      <w:r>
        <w:rPr>
          <w:rtl w:val="true"/>
        </w:rPr>
        <w:t>ذرا</w:t>
      </w:r>
      <w:bookmarkEnd w:id="9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خلق فی الجنة ریحا من دونها باب مغلق لو فتح ذلک الباب لَأَذْرَتْ ما بین السماء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لَذَرَتِ الدنیا وما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ذَرَتْهُ الرّیح وأَذْرَتْهُ تَذْرُوهُ ، وتُذْرِیهِ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أطارته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تَذْرِیَةُ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أنّ رجلا قال لأولاده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متّ فأحرقونی ثم ذَرُّونِی فی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یَذْرُو الرّوایة ذَرْوَ الرّیح الهشیم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یسرد الروایة کما تنسف الریح هشیم النّبت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الثلاثة یدخلون النار منهم ذو ذَرْوَةٍ لا یعطی حقّ الله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ثروة ، وهی الجدة والمال ، وهو من باب الاعتقاب لاشتراکهما فی المخرج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رسول الله صلی‌الله‌علیه‌وسلم بإبل غرّ الذُّرَی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بیض الأسنمة سمانها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ذِرْوَةٍ وهی أعلی سنام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وذِرْوَةُ کلّ شیء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ذِرْوَةِ کلّ بعیر 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 عائشة الخروج إلی البصرة فأبت علیه ، فما زال یفتل فی الذِّرْوَةِ </w:t>
      </w:r>
      <w:bookmarkStart w:id="946" w:name="pg11391_91086"/>
    </w:p>
    <w:p>
      <w:pPr>
        <w:pStyle w:val="BookText"/>
        <w:rPr/>
      </w:pPr>
      <w:bookmarkEnd w:id="9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والغارب حتّی أجابته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فتل وبر ذِرْوَةِ البعیر وغاربه مثلا لإزالتها عن رأیها ، کما یفعل بالجمل النّفور إذا أرید تأنیسه وإزالة نفاره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سلیمان بن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بلغنی عن علیّ ذَرْوٌ من قول تشذّر لی فیه بالوعید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الذَّرْوُ من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ارتفع إلیک وترامی من حواشیه وأطرافه ، من قولهم ذَرَا إلیّ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ارتفع وقصد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الزناد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یقول لابنه عبد 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حدیث کذا؟ یرید أن یُذَرَّی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یرفع من قدره وینوّه بذکره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عمدا أُذَرِّی حسبی أن یشتما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ظالم الناس ولا مظلماً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أرفعه عن الشّتیمة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سحر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ببئر ذَرْوَانَ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الذال وسکون الراء ، وهی بئر لبنی زریق بالمدینة ، فأما بتقدیم الواو علی الرّاء فهو موضع بین قدید والجحفة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7" w:name="__RefHeading___Toc507769_73709187"/>
      <w:bookmarkStart w:id="948" w:name="_Toc404"/>
      <w:bookmarkEnd w:id="947"/>
      <w:r>
        <w:rPr>
          <w:rtl w:val="true"/>
        </w:rPr>
        <w:t>(</w:t>
      </w:r>
      <w:r>
        <w:rPr>
          <w:rtl w:val="true"/>
        </w:rPr>
        <w:t>باب الذال مع العین</w:t>
      </w:r>
      <w:r>
        <w:rPr>
          <w:rtl w:val="true"/>
        </w:rPr>
        <w:t>)</w:t>
      </w:r>
      <w:bookmarkEnd w:id="948"/>
    </w:p>
    <w:p>
      <w:pPr>
        <w:pStyle w:val="Heading4"/>
        <w:numPr>
          <w:ilvl w:val="3"/>
          <w:numId w:val="1"/>
        </w:numPr>
        <w:rPr/>
      </w:pPr>
      <w:bookmarkStart w:id="949" w:name="__RefHeading___Toc507771_73709187"/>
      <w:bookmarkStart w:id="950" w:name="_Toc405"/>
      <w:bookmarkEnd w:id="949"/>
      <w:r>
        <w:rPr>
          <w:rtl w:val="true"/>
        </w:rPr>
        <w:t>ذعت</w:t>
      </w:r>
      <w:bookmarkEnd w:id="9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الشیطان عرض لی یقطع صلاتی فأمکننی الله منه فَذَعَتُّهُ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خنقته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والذَّعْتُ والدّعت بالذال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 العنیف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والذَّعْتُ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المعک فی التّراب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1" w:name="__RefHeading___Toc507773_73709187"/>
      <w:bookmarkStart w:id="952" w:name="_Toc406"/>
      <w:bookmarkEnd w:id="951"/>
      <w:r>
        <w:rPr>
          <w:rtl w:val="true"/>
        </w:rPr>
        <w:t>ذعذع</w:t>
      </w:r>
      <w:bookmarkEnd w:id="952"/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أنه قال 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فعلت بإبلک؟ وکانت له إبل کثیرة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ذَعْذَعَتْهَا النّوائب ، وفرّقتها الحقوق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ذلک خیر سبلها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خیر ما خرجت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الذَّعْذَعَةُ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التّفریق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ذَعْذَعَهُمُ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3" w:name="pg11391_91087"/>
    </w:p>
    <w:p>
      <w:pPr>
        <w:pStyle w:val="BookText"/>
        <w:rPr/>
      </w:pPr>
      <w:bookmarkEnd w:id="95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نابغة بنی جعدة لمدحه مدحة فقال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لتجبر منه جانبا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ذَعْذَعَتْ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صروف اللّیالی والزّمان المصمّم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وزیادة الباء فیه للتأکید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جعفر الصادق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یحبّنا أهل البیت الْمُذَعْذَعُ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الْمُذَعْذَعُ؟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الزّنا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954" w:name="__RefHeading___Toc507775_73709187"/>
      <w:bookmarkStart w:id="955" w:name="_Toc407"/>
      <w:bookmarkEnd w:id="954"/>
      <w:r>
        <w:rPr>
          <w:rtl w:val="true"/>
        </w:rPr>
        <w:t>ذعر</w:t>
      </w:r>
      <w:bookmarkEnd w:id="9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لیلة الأحزاب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فائت القوم ولا تَذْعَرْهُمْ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قریشا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الذَّعْرُ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الفزع ، یرید لا تعلمهم بنفسک وامش فی خفیة لئلّا ینفروا منک ویقبلوا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نائل مولی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نترامی بالحنظل ، فما یزیدنا عمر علی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کذاک لا تَذْعَرُوا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تنفّروا إبلنا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کذاک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یزال الشّیطان ذَاعِراً من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ذا ذُعْرٍ وخوف ، أو هو فاعل بمعنی 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مَذْعُور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6" w:name="__RefHeading___Toc507777_73709187"/>
      <w:bookmarkStart w:id="957" w:name="_Toc408"/>
      <w:bookmarkEnd w:id="956"/>
      <w:r>
        <w:rPr>
          <w:rtl w:val="true"/>
        </w:rPr>
        <w:t>ذعلب</w:t>
      </w:r>
      <w:bookmarkEnd w:id="9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سواد بن مطرف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الذِّعْلِب الوجناء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الذِّعْلِبُ والذِّعْلِبَةُ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8" w:name="__RefHeading___Toc507779_73709187"/>
      <w:bookmarkStart w:id="959" w:name="_Toc409"/>
      <w:bookmarkEnd w:id="958"/>
      <w:r>
        <w:rPr>
          <w:rtl w:val="true"/>
        </w:rPr>
        <w:t>(</w:t>
      </w:r>
      <w:r>
        <w:rPr>
          <w:rtl w:val="true"/>
        </w:rPr>
        <w:t>باب الذال مع الفاء</w:t>
      </w:r>
      <w:r>
        <w:rPr>
          <w:rtl w:val="true"/>
        </w:rPr>
        <w:t>)</w:t>
      </w:r>
      <w:bookmarkEnd w:id="959"/>
    </w:p>
    <w:p>
      <w:pPr>
        <w:pStyle w:val="Heading4"/>
        <w:numPr>
          <w:ilvl w:val="3"/>
          <w:numId w:val="1"/>
        </w:numPr>
        <w:rPr/>
      </w:pPr>
      <w:bookmarkStart w:id="960" w:name="__RefHeading___Toc507781_73709187"/>
      <w:bookmarkStart w:id="961" w:name="_Toc410"/>
      <w:bookmarkEnd w:id="960"/>
      <w:r>
        <w:rPr>
          <w:rtl w:val="true"/>
        </w:rPr>
        <w:t>ذفر</w:t>
      </w:r>
      <w:bookmarkEnd w:id="9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وطینه مسک أَذْفَرُ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طیّب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والذَّفَرُ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یقع علی الطّیّب والکریه ، ویفرق بینهما بما یضاف إلیه ویوصف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صفة الجنّة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وترابها مسک أَذْفَرُ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فمسح رأس البعیر وذِفْرَاه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ذِفْرَیِ البعیر أصل أذنه ، وهما ذِفْرَیَانِ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والذِّفْرَی مؤنثة ، وألفها للتأنیث أو للإلحاق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2" w:name="pg11391_91088"/>
    </w:p>
    <w:p>
      <w:pPr>
        <w:pStyle w:val="BookText"/>
        <w:rPr/>
      </w:pPr>
      <w:bookmarkEnd w:id="9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مسیره إلی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جزع الصّفیراء ثم صبّ فی ذِفْرَان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بکسر الفاء واد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507783_73709187"/>
      <w:bookmarkStart w:id="964" w:name="_Toc411"/>
      <w:bookmarkEnd w:id="963"/>
      <w:r>
        <w:rPr>
          <w:rtl w:val="true"/>
        </w:rPr>
        <w:t>ذفف</w:t>
      </w:r>
      <w:bookmarkEnd w:id="9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أنه قال لبلال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سمعت ذَفَ نعلیک فی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صوتهما عند الوطء علیهما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بالدّال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یروی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ذَفَّفَتْ بهم الهمالیج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یوم الجمل فنودی أن لا یتبع مدبر ، ولا یقتل أسیر ، ولا یُذَفَّفُ علی جریح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تَذْفِیفُ الجریح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الإجهاز علیه وتحریر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فَذَفَّفْتُ علی أبی 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أقعص ابنا عفراء أبا جهل وذَفَّفَ علیه 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بالدال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سلّط علیهم آخر الزمان موت طاعون ذَفِیف یحوّف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الذَّفِیفُ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 السّریع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علی أنس وهو یصلّی صلاة خفیفة ذَفِیفَةً کأنها صلاة 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نهی عن الذّهب والحریر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ذَفِیفٌ یربط به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قلیل یشدّ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5" w:name="__RefHeading___Toc507785_73709187"/>
      <w:bookmarkStart w:id="966" w:name="_Toc412"/>
      <w:bookmarkEnd w:id="965"/>
      <w:r>
        <w:rPr>
          <w:rtl w:val="true"/>
        </w:rPr>
        <w:t>(</w:t>
      </w:r>
      <w:r>
        <w:rPr>
          <w:rtl w:val="true"/>
        </w:rPr>
        <w:t>باب الذال مع القاف</w:t>
      </w:r>
      <w:r>
        <w:rPr>
          <w:rtl w:val="true"/>
        </w:rPr>
        <w:t>)</w:t>
      </w:r>
      <w:bookmarkEnd w:id="966"/>
    </w:p>
    <w:p>
      <w:pPr>
        <w:pStyle w:val="Heading4"/>
        <w:numPr>
          <w:ilvl w:val="3"/>
          <w:numId w:val="1"/>
        </w:numPr>
        <w:rPr/>
      </w:pPr>
      <w:bookmarkStart w:id="967" w:name="__RefHeading___Toc507787_73709187"/>
      <w:bookmarkStart w:id="968" w:name="_Toc413"/>
      <w:bookmarkEnd w:id="967"/>
      <w:r>
        <w:rPr>
          <w:rtl w:val="true"/>
        </w:rPr>
        <w:t>ذقن</w:t>
      </w:r>
      <w:bookmarkEnd w:id="9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توفّی رسول الله صلی‌الله‌علیه‌وسلم بین حاقنتی وذَاقِنَتِی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الذَّاقِنَةُ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الذَّقَنُ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طرف الحلقوم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ما یناله الذَّقَنُ من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عمران بن سوادة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أربع خصال عاتبتک علیها رعیّتک ، فوضع عود الدّرّة ثم ذَقَّنَ علیها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ذَقَنَ علی یده وعلی عصاه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بالتشدید والتخفیف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وضعه تحت ذَقَنِهِ واتّکأ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69" w:name="pg11391_91089"/>
    </w:p>
    <w:p>
      <w:pPr>
        <w:pStyle w:val="Heading3"/>
        <w:numPr>
          <w:ilvl w:val="2"/>
          <w:numId w:val="1"/>
        </w:numPr>
        <w:rPr/>
      </w:pPr>
      <w:bookmarkStart w:id="970" w:name="__RefHeading___Toc507789_73709187"/>
      <w:bookmarkStart w:id="971" w:name="_Toc414"/>
      <w:bookmarkEnd w:id="969"/>
      <w:bookmarkEnd w:id="970"/>
      <w:r>
        <w:rPr>
          <w:rtl w:val="true"/>
        </w:rPr>
        <w:t>(</w:t>
      </w:r>
      <w:r>
        <w:rPr>
          <w:rtl w:val="true"/>
        </w:rPr>
        <w:t>باب الذال مع الکاف</w:t>
      </w:r>
      <w:r>
        <w:rPr>
          <w:rtl w:val="true"/>
        </w:rPr>
        <w:t>)</w:t>
      </w:r>
      <w:bookmarkEnd w:id="971"/>
    </w:p>
    <w:p>
      <w:pPr>
        <w:pStyle w:val="Heading4"/>
        <w:numPr>
          <w:ilvl w:val="3"/>
          <w:numId w:val="1"/>
        </w:numPr>
        <w:rPr/>
      </w:pPr>
      <w:bookmarkStart w:id="972" w:name="__RefHeading___Toc507791_73709187"/>
      <w:bookmarkStart w:id="973" w:name="_Toc415"/>
      <w:bookmarkEnd w:id="972"/>
      <w:r>
        <w:rPr>
          <w:rtl w:val="true"/>
        </w:rPr>
        <w:t>ذکر</w:t>
      </w:r>
      <w:bookmarkEnd w:id="9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یقاتل لِلذِّکْر ، ویقاتل لیحمد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لِیُذْکَرَ بین الناس ویوصف بالشّجاعة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والذِّکْرُ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الشرف والفخر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الذِّکْرُ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الشّرف المحکم العاری من الاختلاف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جلسوا عند الْمَذْکَر حتی بدا حاجب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الْمَذْکَرُ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الذّکر ، کأنها أرادت عند الرّکن الأسود أو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الذّکر فی الحدیث ، ویراد به تمجید الله تعالی ، وتقدیسه ، وتسبیحه وتهلیله ، والثّناء علیه بجمیع محامده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علیّا یَذْکُرُ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یخطبها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یتعرّض لخطبتها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حلفت بها ذَاکِراً ولا آثرا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تکلّمت بها حالفا ، من قولک ذَکَرْتُ لفلان حدیث کذا وکذا أی قلته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من الذِّکْر بعد النّسیان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ذَکَرٌ فَذَکِّرُوهُ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جلیل خطیر فأجلّوه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غلب ماء الرجل ماء المرأة أَذْکَرَا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ولدا ذَکَراً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سبق ماء الرّجل ماء المرأة أَذْکَرَتْ بإذن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ولدته ذکرا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أَذْکَرَتِ المرأة فهی مُذْکِرٌ إذا ولدت ذکرا ، فإذا صار ذلک عادتها قیل مِذْکَارٌ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هبلت أمّه لقد أَذْکَرَتْ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جاءت به ذکرا جلدا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طارق مولی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الزبیر حین صرع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ولدت النساء أَذْکَرَ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شهما ماضیا فی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لبون ذَکَرٌ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ذَکَرَ الذَّکَرَ توکیدا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تنبیها علی نقص الذُّکُورِیَّة فی الزکاة مع ارتفاع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لأنّ الابن یطلق فی بعض الحیوانات علی الذَّکَرِ والأنثی ، کابن آوی ، وابن عرس ، وغیرهما ، لا یقال فیه بنت آوی ولا بنت عرس ، فرفع الإشکال بذکر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4" w:name="pg11391_91090"/>
    </w:p>
    <w:p>
      <w:pPr>
        <w:pStyle w:val="BookText"/>
        <w:rPr/>
      </w:pPr>
      <w:bookmarkEnd w:id="9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المیراث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لأولی رجل ذَکَرٍ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احترازا من الخنثی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تنبیها علی اختصاص الرجال بالتّعصیب للذّکوریّة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یطوف علی نسائه ویغتسل من کلّ واحدة ویقول إنه أَذْکَرُ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یتطیّب بِذِکَارَةِ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الذِّکَارَةُ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یصلح للرجال ، کالمسک والعنبر والعود ، وهی جمع ذَکَرٍ ، والذُّکُورَةُ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یکرهون المؤنّث من الطّیب ، ولا یرون بِذُکُورَتِهِ بأسا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لا لون له ینفض ، کالعود والکافور ، والعنبر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والمؤنّث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طیب النساء کالخلوق والزّعفران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عبدا أبصر جاریة لسیّده ، فغار السیّد فجبّ مَذَاکِیرَهُ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الذَّکَرِ علی غیر 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5" w:name="__RefHeading___Toc507793_73709187"/>
      <w:bookmarkStart w:id="976" w:name="_Toc416"/>
      <w:bookmarkEnd w:id="975"/>
      <w:r>
        <w:rPr>
          <w:rtl w:val="true"/>
        </w:rPr>
        <w:t>ذکا</w:t>
      </w:r>
      <w:bookmarkEnd w:id="9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ذَکَاةُ الجنین ذَکَاةُ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التَّذْکِیَةُ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الذّبح والنّحر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ذَکَّیْتُ الشاة تَذْکِیَةً ، والاسم الذَّکَاةُ ، والمذبوح ذَکِیٌ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هذا الحدیث بالرفع والنصب ، فمن رفعه جعله خبر المبتدأ الذی هو ذَکَاةُ الجنین ، فتکون ذَکَاةُ الأمّ هی ذَکَاةُ الجنین فلا یحتاج إلی ذبح مستأنف ، ومن نصب کان التقدیر ذکاة الجنین کذکاة أمّه ، فلما حذف الجارّ نصب ، أو علی تقدیر یُذَکَّی تَذْکِیَةً مثل ذکاة أمه ، فحذف المصدر وصفته وأقام المضاف إلیه مقامه ، فلا بدّ عنده من ذبح الجنین إذا خرج حیّا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یرویه بنصب الذّکاتین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ذَکُّوا الجنین ذکاة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أمسکت علیک کلابک ذَکِیٌ وغیر ذَکِیٍ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بالذَّکِیِ ما أمسک علیه فأدرکه قبل زهوق روحه فَذَکَّاهُ فی الحلق أو اللّبّة ، وأراد بغیر الذّکیّ ما زهقت نفسه قبل أن یدرکه فَیُذَکِّیهِ مما جرحه الکلب بسنّه أو ظفره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محمد بن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ذَکَاةُ الأرض یبسها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طهارتها من النجاسة ، جعل یبسها من النجاسة الرّطبة فی التّطهیر بمنزلة تذکیة الشاة فی الإحلال ؛ لأن الذبح یطهّرها ویحلّ 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77" w:name="pg11391_91091"/>
    </w:p>
    <w:p>
      <w:pPr>
        <w:pStyle w:val="BookText"/>
        <w:rPr/>
      </w:pPr>
      <w:bookmarkEnd w:id="97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ذکر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قشبنی ریحها وأحرقنی ذَکَاؤُهَا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الذَّکَاءُ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وهج النار ، یقال ذَکَّیْتُ النار إذا أتممت إشعالها ورفعتها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وذَکَتِ النار تَذْکُو ذَکًا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اشتعلت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8" w:name="__RefHeading___Toc507795_73709187"/>
      <w:bookmarkStart w:id="979" w:name="_Toc417"/>
      <w:bookmarkEnd w:id="978"/>
      <w:r>
        <w:rPr>
          <w:rtl w:val="true"/>
        </w:rPr>
        <w:t>(</w:t>
      </w:r>
      <w:r>
        <w:rPr>
          <w:rtl w:val="true"/>
        </w:rPr>
        <w:t>باب الذال مع اللام</w:t>
      </w:r>
      <w:r>
        <w:rPr>
          <w:rtl w:val="true"/>
        </w:rPr>
        <w:t>)</w:t>
      </w:r>
      <w:bookmarkEnd w:id="979"/>
    </w:p>
    <w:p>
      <w:pPr>
        <w:pStyle w:val="Heading4"/>
        <w:numPr>
          <w:ilvl w:val="3"/>
          <w:numId w:val="1"/>
        </w:numPr>
        <w:rPr/>
      </w:pPr>
      <w:bookmarkStart w:id="980" w:name="__RefHeading___Toc507797_73709187"/>
      <w:bookmarkStart w:id="981" w:name="_Toc418"/>
      <w:bookmarkEnd w:id="980"/>
      <w:r>
        <w:rPr>
          <w:rtl w:val="true"/>
        </w:rPr>
        <w:t>ذلذل</w:t>
      </w:r>
      <w:bookmarkEnd w:id="9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من ثدیه یَتَذَلْذَلُ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یضطرب ، من ذَلَاذِلِ الثّوب وهی أسافله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وأکثر الروایات یتزلزل ، بالزای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2" w:name="__RefHeading___Toc507799_73709187"/>
      <w:bookmarkStart w:id="983" w:name="_Toc419"/>
      <w:bookmarkEnd w:id="982"/>
      <w:r>
        <w:rPr>
          <w:rtl w:val="true"/>
        </w:rPr>
        <w:t>ذلف</w:t>
      </w:r>
      <w:bookmarkEnd w:id="9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تقاتلوا قوما صغار الأعین ذُلْفَ الآنف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الذَّلَفُ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قصر الأنف وانبطاحه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ارتفاع طرفه مع صغر أرنبته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والذُّلْفُ بسکون اللام جمع أَذْلَفَ کأحمر وحمر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والآنف جمع قلّة للأنف وضع موضع جمع الکثرة ، ویحتمل أنه قلّلها لصغرها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4" w:name="__RefHeading___Toc507801_73709187"/>
      <w:bookmarkStart w:id="985" w:name="_Toc420"/>
      <w:bookmarkEnd w:id="984"/>
      <w:r>
        <w:rPr>
          <w:rtl w:val="true"/>
        </w:rPr>
        <w:t>ذلق</w:t>
      </w:r>
      <w:bookmarkEnd w:id="9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ماعز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أَذْلَقَتْهُ الحجارة جمز وفرّ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بلغت منه الجهد حتی قلق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کانت تصوم فی السّفر حتی أَذْلَقَهَا الصوم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جهدها وأذابها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أَذْلَقَهُ الصوم وذَلَقَهُ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ضعّفه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ذَلِقَ یوم أُحُد من العطش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جهده حتی خرج لسانه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مناجاة أیوب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أَذْلَقَنِی البلاء فتکلّمت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جهدنی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یکسعها بقائم السّیف حتی أَذْلَقَهُ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الرحم فتکلّمت بلسان ذُلَقٍ 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فصیح بلیغ ، هکذا جاء فی الحدیث علی فعل بوزن صرد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طلق ذَلِقٌ ، وطلق ذُلُقٌ ، وطلیق ذَلِیق ، ویراد بالجمیع المضاء والنّفاذ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وذَلْقُ کل شیء حدّه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حدّ سنان مُذَلَّق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محدّد ، أرادت أنها معه علی مثل السّنان المحدّد فلا تجد معه قرارا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6" w:name="pg11391_91092"/>
    </w:p>
    <w:p>
      <w:pPr>
        <w:pStyle w:val="BookText"/>
        <w:rPr/>
      </w:pPr>
      <w:bookmarkEnd w:id="98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فکسرت حجرا وحسرته فَانْذَلَقَ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 له حدّ یقطع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حفر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نسق الحجیج وننحر الْمِذْلَاقَةَ الرّفد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الْمِذْلَاقَةُ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السّریعة 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أشراط الساعة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ذُلَقْیَة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الذال وسکون القاف وفتح الیاء تحتها نقطتان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مدینة للرّوم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7" w:name="__RefHeading___Toc507803_73709187"/>
      <w:bookmarkStart w:id="988" w:name="_Toc421"/>
      <w:bookmarkEnd w:id="987"/>
      <w:r>
        <w:rPr>
          <w:rtl w:val="true"/>
        </w:rPr>
        <w:t>ذلل</w:t>
      </w:r>
      <w:bookmarkEnd w:id="9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المُذِلُ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یلحق الذُّلَّ بمن یشاء من عباده ، وینفی عنه أنواع العزّ جمیعها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من عذق مُذَلَّل لأبی الدّحداح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تَذْلِیلُ العذوق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إذا خرجت من کوافیرها التی تغطّیها عند انشقاقها عنها یعمد الآبر فیسمّحها </w:t>
      </w:r>
      <w:r>
        <w:rPr>
          <w:rStyle w:val="FootnoteAnchor"/>
          <w:rtl w:val="true"/>
        </w:rPr>
        <w:footnoteReference w:id="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ویبسّرها حتی تتدلّی خارجة من بین الجرید والسّلّاء ، فیسهل قطافها عند إدراکها ، وإن کانت العین مفتوحة فهی النّخلة ، وتَذْلِیلُهَا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تسهیل اجتناء ثمرها وإدناؤها من قاطفها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یترکون المدینة علی خیر ما کانت مُذَلَّلَةً لا یغشاها إلا العوافی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ثمارها دانیة سهلة المتناول مخلّاة غیر محمیّة ولا ممنوعة علی أحسن أحوالها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أنّ المدینة تکون مخلّاة خالیة من السّکّان لا یغشاها إلا الوحوش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اسقنا ذُلُلَ السّحاب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لا رعد فیه ولا برق ، وهو جمع ذَلُولٍ ، من الذِّلِ بالکسر ضدّ الصّعب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ذی القرنین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خیّر فی رکوبه بین ذُلُلِ السّحاب وصعابه فاختار ذُلُلَهُ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شیءمن کتاب الله إلا وقد جاء علی أَذْلَالِهِ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وجوهه وطرقه ، وهو جمع ذِلٍ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رکبوا ذِلَ الطّریق ، وهو ما مهّد منه وذُلِّلَ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خطبة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رأیتمونی أنفذ فیکم الأمر فأنفذوه علی أَذْلَالِهِ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الذُّلِ أبقی للأهل والمال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 الرجل إذا أصابته خطّة </w:t>
      </w:r>
      <w:bookmarkStart w:id="989" w:name="pg11391_91093"/>
    </w:p>
    <w:p>
      <w:pPr>
        <w:pStyle w:val="BookText"/>
        <w:rPr/>
      </w:pPr>
      <w:bookmarkEnd w:id="9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ضیم یناله فیها ذُلٌ فصبر علیها کان أبقی له ولأهله وماله ، فإذا لم یصبر ومرّ فیها طالبا للعز غرّر بنفسه وأهله وماله ، وربّما کان ذلک سببا لهلاکه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0" w:name="__RefHeading___Toc507805_73709187"/>
      <w:bookmarkStart w:id="991" w:name="_Toc422"/>
      <w:bookmarkEnd w:id="990"/>
      <w:r>
        <w:rPr>
          <w:rtl w:val="true"/>
        </w:rPr>
        <w:t>ذلا</w:t>
      </w:r>
      <w:bookmarkEnd w:id="9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 إلا أن سمعت قائلا یقول مات رسول الله صلی‌الله‌علیه‌وسلم فَاذْلَوْلَیْتُ حتی رأیتُ وجهَهُ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أسرعت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اذْلَوْلَی الرّجل إذا أسرع مخافة أن یفوته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ثلاثیّ کرّرت عینه وزید واوا للمبالغة ، کاقلولی واغدودن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2" w:name="__RefHeading___Toc507807_73709187"/>
      <w:bookmarkStart w:id="993" w:name="_Toc423"/>
      <w:bookmarkEnd w:id="992"/>
      <w:r>
        <w:rPr>
          <w:rtl w:val="true"/>
        </w:rPr>
        <w:t>(</w:t>
      </w:r>
      <w:r>
        <w:rPr>
          <w:rtl w:val="true"/>
        </w:rPr>
        <w:t>باب الذال مع المیم</w:t>
      </w:r>
      <w:r>
        <w:rPr>
          <w:rtl w:val="true"/>
        </w:rPr>
        <w:t>)</w:t>
      </w:r>
      <w:bookmarkEnd w:id="993"/>
    </w:p>
    <w:p>
      <w:pPr>
        <w:pStyle w:val="Heading4"/>
        <w:numPr>
          <w:ilvl w:val="3"/>
          <w:numId w:val="1"/>
        </w:numPr>
        <w:rPr/>
      </w:pPr>
      <w:bookmarkStart w:id="994" w:name="__RefHeading___Toc507809_73709187"/>
      <w:bookmarkStart w:id="995" w:name="_Toc424"/>
      <w:bookmarkEnd w:id="994"/>
      <w:r>
        <w:rPr>
          <w:rtl w:val="true"/>
        </w:rPr>
        <w:t>ذمر</w:t>
      </w:r>
      <w:bookmarkEnd w:id="9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أنّ عثمان فضح الذِّمَارَ ، فقال النبیّ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لزمک حفظه ممّا وراءک وتعلّق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حبّذا یوم الذِّمَارِ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الحرب ؛ لأنّ الإنسان یقاتل علی ما یلزمه حفظه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یَتَذَمَّرُ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یعاتب نفسه ویلومها علی فوات الذِّمَارِ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یَتَذَمَّرُ علی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یجترئ علیه ویرفع صوته فی عتابه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أسلم إذا أمّه تَذْمُرُهُ وتسبّه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تشجّعه علی ترک الإسلام وتسبّه علی إسلامه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وذَمَرَ یَذْمُرُ إذا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 أیمن تَذْمُرُ وتصخب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تذمّر بالتشدید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عمر ذَامِراً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متهدّدا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وإنّ الشیطان قد ذَمَرَ حزبه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حضّهم وشجّعهم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صلاة الخوف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فَتَذَامَرَ المشرکون وقالوا هلّا کنّا حملنا علیهم وهم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تلاوموا علی ترک الفرصة ، وقد یکون بمعنی تحاضّوا علی القتال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والذَّمْرُ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الحثّ مع لوم واستبطاء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96" w:name="pg11391_91094"/>
    </w:p>
    <w:p>
      <w:pPr>
        <w:pStyle w:val="BookText"/>
        <w:rPr/>
      </w:pPr>
      <w:bookmarkEnd w:id="99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فوضعت رجلی علی مُذَمَّر أبی 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الْمُذَمَّرُ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الکاهل والعنق وما حوله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ذِمَار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بکسر الذال ، وبعضهم یفتحها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قریة بالیمن علی مرحلتین من صنعاء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اسم صنعاء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7" w:name="__RefHeading___Toc507811_73709187"/>
      <w:bookmarkStart w:id="998" w:name="_Toc425"/>
      <w:bookmarkEnd w:id="997"/>
      <w:r>
        <w:rPr>
          <w:rtl w:val="true"/>
        </w:rPr>
        <w:t>ذمل</w:t>
      </w:r>
      <w:bookmarkEnd w:id="9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یسیر ذَمِیلاً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سیرا سریعا لیّنا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فی سیر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507813_73709187"/>
      <w:bookmarkStart w:id="1000" w:name="_Toc426"/>
      <w:bookmarkEnd w:id="999"/>
      <w:r>
        <w:rPr>
          <w:rtl w:val="true"/>
        </w:rPr>
        <w:t>ذمم</w:t>
      </w:r>
      <w:bookmarkEnd w:id="10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الذِّمَّة والذِّمَام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بمعنی العهد ، والأمان ، والضّمان ، والحرمة ، والحقّ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أهل الذِّمَّة لدخولهم فی عهد المسلمین وأمانهم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بِذِمَّتِهِمْ أدناهم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أعطی أحد الجیش العدوّ أمانا جاز ذلک علی جمیع المسلمین ، ولیس لهم أن یخفروه ، ولا أن ینقضوا علیه عهده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أجاز عمر أمان عبد علی جمیع الجیش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ذِمَّةُ المسلمین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فی دعاء المسافر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اقلبنا بِذِمَّة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ارددنا إلی أهلنا آمنین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برئت منه الذِّمَّة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لکلّ أحد من الله عهدا بالحفظ والکلاءة ، فإذا ألقی بیده إلی التهلکة ، أو فعل ما حرّم علیه ، أو خالف ما أمر به خذلته ذِمَّةُ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تشتروا رقیق أهل الذِّمَّةِ وأرضیهم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أنهم إذا کان لهم ممالیک وأرضون وحال حسنة ظاهرة کان أکثر لجزیتهم ، وهذا علی مذهب من یری أنّ الجزیة علی قدر الحال ، وقیل فی شراء أرضیهم أنه کرهه لأجل الخراج الذی یلزم الأرض لئلّا یکون علی المسلم إذا اشتراها فیکون ذلّا وصغارا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له ما یحل من ذِمَّتِنَا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من أهل ذمّتنا ، فحذف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ذِمَّتِی رهینة وأنا به زعیم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ضمانی وعهدی رهن فی الوفاء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یذهب عنی مَذَمَّة الرّضاع؟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أو 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الْمَذَمَّةُ بالفتح مفعلة من الذَّم ، وبالکسر من الذِّمَّة والذِّمَام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هی بالکسر والفتح الحقّ والحرمة التی یُذَمُّ مضیّعها ، والمراد بِمَذَمَّةِ الرّضاع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اللّازم بسبب الرّضاع ، فکأنّه سأل ما یسقط عنی حقّ المرضعة حتّی أکون قد أدّیته کاملا؟ وکانوا یستحبّون أن یعطوا للمرضعة عند فصال الصّبیّ شیئا سوی أجرتها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خلال المکارم کذا وکذا والتَّذَمُّم للصّاحب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یحفظ ذمامه ویطرح عن نفسه ذَمَّ النّاس له إن لم یحفظه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عبد المطّلب فی منامه احفر زمزم لا تنزف ولا تُذَمّ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تعاب ، أو لا تلفی مَذْمُومَة ، من قولک أَذْمَمْتُهُ إذا وجدته مَذْمُوماً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لا یوجد ماؤها قلیلا ، من قولهم بئر ذَمَّة ، إذا کانت قلیلة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علی بئر ذمَّة فنزلنا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بذلک لأنها مَذْمُومَةٌ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طلع فی طریق معورة حزنة ، وإنّ راحلته أَذَمَّتْ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انقطع سیرها ، کأنّها حملت النّاس علی ذمّها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حلیمة السّعدیة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فخرجت علی أتانی تلک ، فلقد أَذَمَّتْ بالرّکب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حبستهم لضعفها وانقطاع سیرها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المقداد حین أحرز لقاح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فیها فرس أَذَمُ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کالّ قد أعیا فوقف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یونس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الحوت قاءه رذیّا ذَمّاً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مَذْمُوماً شبه الهالک ، والذَّمُ والْمَذْمُومُ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الشّؤم والطّیرة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ذروها ذَمِیمَةً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اترکوها مَذْمُومَةً ، فعیلة بمعنی مفعولة ، وإنما أمرهم بالتّحوّل عنها إبطالا لما وقع فی نفوسهم من أنّ المکروه إنما أصابهم بسبب سکنی الدار ، </w:t>
      </w:r>
      <w:bookmarkStart w:id="1001" w:name="pg11391_91096"/>
    </w:p>
    <w:p>
      <w:pPr>
        <w:pStyle w:val="BookText"/>
        <w:rPr/>
      </w:pPr>
      <w:bookmarkEnd w:id="10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تحوّلوا عنها انقطعت مادّة ذلک الوهم وزال ما خامرهم من الشّبهة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والخضر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أخذته من صاحبه ذِمَامَةٌ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حیاء وإشفاق ، من الذّم واللّوم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صیّاد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فأصابتنی منه ذِمَامَةٌ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002" w:name="__RefHeading___Toc507815_73709187"/>
      <w:bookmarkStart w:id="1003" w:name="_Toc427"/>
      <w:bookmarkEnd w:id="1002"/>
      <w:r>
        <w:rPr>
          <w:rtl w:val="true"/>
        </w:rPr>
        <w:t>(</w:t>
      </w:r>
      <w:r>
        <w:rPr>
          <w:rtl w:val="true"/>
        </w:rPr>
        <w:t>باب الذال مع النون</w:t>
      </w:r>
      <w:r>
        <w:rPr>
          <w:rtl w:val="true"/>
        </w:rPr>
        <w:t>)</w:t>
      </w:r>
      <w:bookmarkEnd w:id="1003"/>
    </w:p>
    <w:p>
      <w:pPr>
        <w:pStyle w:val="Heading4"/>
        <w:numPr>
          <w:ilvl w:val="3"/>
          <w:numId w:val="1"/>
        </w:numPr>
        <w:rPr/>
      </w:pPr>
      <w:bookmarkStart w:id="1004" w:name="__RefHeading___Toc507817_73709187"/>
      <w:bookmarkStart w:id="1005" w:name="_Toc428"/>
      <w:bookmarkEnd w:id="1004"/>
      <w:r>
        <w:rPr>
          <w:rtl w:val="true"/>
        </w:rPr>
        <w:t>ذنب</w:t>
      </w:r>
      <w:bookmarkEnd w:id="10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یکره الْمُذَنِّبَ من البسر مخافة أن یکونا شیئین فیکون خلیطا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الْمُذَنِّبُ بکسر النون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بدا فیه الإرطاب من قبل ذَنَبِهِ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التَّذْنُوبُ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یقطع التَّذْنُوب من البسر إذا أراد أن یفتضخه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یری بِالتَّذْنُوبِ أن یفتضخ بأسا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مات علی ذُنَابَی طریق فهو من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علی قصد 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الذُّنَابَی منبت ذَنَبِ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فرعون علی فرس ذَنُوبٍ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وافر شعر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یرکبها الله بالملائکة فلا یمنع ذَنَبٌ تلعة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وصفه بالذّل والضّعف وقلّة المنعة ، وأَذْنَابُ المسایل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أسافل الأودیة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یقعد أعرابها علی أَذْنَابِ أودیتها فلا یصل إلی الحجّ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لها أیضا المَذَانِبُ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وذَنَبُوا خشانه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جعلوا له مَذَانِبَ ومجاری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خشن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فتنة تکون فی آخر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ذلک ضرب یعسوب الدّین بِذَنَبِهِ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سار فی الأرض مسرعا بأتباعه ولم یعرّج علی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والْأَذْنَابُ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الأتباع ، جمع ذَنَبٍ ، کأنّهم فی مقابل الرّؤوس وهم المقدّمون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6" w:name="pg11391_91097"/>
    </w:p>
    <w:p>
      <w:pPr>
        <w:pStyle w:val="BookText"/>
        <w:rPr/>
      </w:pPr>
      <w:bookmarkEnd w:id="10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بول الأعرابی فی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بِذَنُوبٍ من ماء فأریق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الدّلو العظیمة ، وقیل لا تسمّی ذَنُوباً إلا إذا کان فیها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7" w:name="__RefHeading___Toc507819_73709187"/>
      <w:bookmarkStart w:id="1008" w:name="_Toc429"/>
      <w:bookmarkEnd w:id="1007"/>
      <w:r>
        <w:rPr>
          <w:rtl w:val="true"/>
        </w:rPr>
        <w:t>(</w:t>
      </w:r>
      <w:r>
        <w:rPr>
          <w:rtl w:val="true"/>
        </w:rPr>
        <w:t>باب الذال مع الواو</w:t>
      </w:r>
      <w:r>
        <w:rPr>
          <w:rtl w:val="true"/>
        </w:rPr>
        <w:t>)</w:t>
      </w:r>
      <w:bookmarkEnd w:id="1008"/>
    </w:p>
    <w:p>
      <w:pPr>
        <w:pStyle w:val="Heading4"/>
        <w:numPr>
          <w:ilvl w:val="3"/>
          <w:numId w:val="1"/>
        </w:numPr>
        <w:rPr/>
      </w:pPr>
      <w:bookmarkStart w:id="1009" w:name="__RefHeading___Toc507821_73709187"/>
      <w:bookmarkStart w:id="1010" w:name="_Toc430"/>
      <w:bookmarkEnd w:id="1009"/>
      <w:r>
        <w:rPr>
          <w:rtl w:val="true"/>
        </w:rPr>
        <w:t>ذوب</w:t>
      </w:r>
      <w:bookmarkEnd w:id="10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أسلم علی ذَوْبَةٍ أو مأثرة فهی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بقیّة المال یَسْتَذِیبُهَا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یستبقیها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والمَأْثَرَة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فیفرح المرء أن یَذُوبَ له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قس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أَذُوبُ اللیالی أو یجیب صداکما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أنتظر فی مرور اللیالی وذهابها ، من الْإِذَابَة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الإغارة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أَذَابَ علینا بنو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أغاروا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الحنفیّة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یُذَوِّبُ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یضفر ذَوَائِبَهَا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والقیاس یذئّب بالهمز ؛ لأن عین الذّؤابة همزة ، ولکنّه جاء غیر مهموز ، کما جاء الذوائب علی غیر القیاس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فیصبح فی ذُوبَانِ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لصعالیک العرب ولصوصها ذُوبَانٌ ، لأنّهم کالذئاب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والذُّوبَانُ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ذئب ، والأصل فیه الهمز ، ولکنّه خفّف فانقلب واوا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وذکرناه هاهنا حملا علی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507823_73709187"/>
      <w:bookmarkStart w:id="1012" w:name="_Toc431"/>
      <w:bookmarkEnd w:id="1011"/>
      <w:r>
        <w:rPr>
          <w:rtl w:val="true"/>
        </w:rPr>
        <w:t>ذود</w:t>
      </w:r>
      <w:bookmarkEnd w:id="1012"/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فیما دون خمس ذَوْدٍ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الذَّوْدُ 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الثّنتین إلی التّسع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 بین الثّلاث إلی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واللفظة مؤنثة ، ولا واحد لها من لفظها کالنّعم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الذَّوْدُ من الإناث دون الذّکور ، والحدیث عامّ فیهما ، لأن من ملک خمسة من الإبل وجبت علیه فیها الزکاة ذکورا کانت أو إناثا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الذَّوْدِ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3" w:name="pg11391_91098"/>
    </w:p>
    <w:p>
      <w:pPr>
        <w:pStyle w:val="BookText"/>
        <w:rPr/>
      </w:pPr>
      <w:bookmarkEnd w:id="10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لبعقر حوضی أَذُودُ الناس عنه لأهل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أطردهم وأدفعهم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إخواننا بنو أمیة فقادة ذَادَةٌ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الذَّادَةُ جمع ذَائِدٍ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الحامی الدّافع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أراد أنهم یَذُودُونَ عن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فَلْیُذَادَنَ رجال عن حوضی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لیطردنّ ، 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تُذَادُنَ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تفعلوا فعلا یوجب طردکم عنه ، والأوّل 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4" w:name="__RefHeading___Toc507825_73709187"/>
      <w:bookmarkStart w:id="1015" w:name="_Toc432"/>
      <w:bookmarkEnd w:id="1014"/>
      <w:r>
        <w:rPr>
          <w:rtl w:val="true"/>
        </w:rPr>
        <w:t>ذوط</w:t>
      </w:r>
      <w:bookmarkEnd w:id="101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منعونی جدیا أَذْوَطَ لقاتلتهم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الْأَذْوَطُ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النّاقص الذّقن من الناس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الّذی یطول حنکه الأعلی ویقصر الأسفل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6" w:name="__RefHeading___Toc507827_73709187"/>
      <w:bookmarkStart w:id="1017" w:name="_Toc433"/>
      <w:bookmarkEnd w:id="1016"/>
      <w:r>
        <w:rPr>
          <w:rtl w:val="true"/>
        </w:rPr>
        <w:t>ذوق</w:t>
      </w:r>
      <w:bookmarkEnd w:id="10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یذمّ ذَوَاقاً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المأکول والمشروب ، فعال بمعنی مفعول ، من الذَّوْقِ یقع علی المصدر والاسم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ذُقْتُ الشیء أَذُوقُهُ ذَوَاقاً وذَوْقاً ، وما ذُقْتُ ذَوَاقاً ، أی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إذا خرجوا من عنده لا یتفرّقون إلا عن ذَوَاقٍ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الذَّوَاق مثلا لما ینالون عنده من الخیر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یتفرّقون إلا عن علم وأدب یتعلّمونه ، یقوم لأنفسهم وأرواحهم مقام الطّعام والشّراب لأجسامهم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أبا سفیان لمّا رأی حمزة مقتولا معفّرا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 عقق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ذُقْ طعم مخالفتک لنا وترکک دینک الذی کنت علیه یا عاقّ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إسلامه عقوقا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المجاز أن یستعمل الذَّوْق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مما یتعلق بالأجسام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المعانی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 إِنَّکَ أَنْتَ الْعَزِیزُ الْکَرِیمُ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فَذاقُوا وَبالَ أَمْرِهِمْ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لا یحب الذَّوَّاقِین والذَّوَّاقَات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السّریعی النّکاح السّریعی الطّلاق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8" w:name="__RefHeading___Toc507829_73709187"/>
      <w:bookmarkStart w:id="1019" w:name="_Toc434"/>
      <w:bookmarkEnd w:id="1018"/>
      <w:r>
        <w:rPr>
          <w:rtl w:val="true"/>
        </w:rPr>
        <w:t>ذوی</w:t>
      </w:r>
      <w:bookmarkEnd w:id="10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یستاک وهو صائم بعود قد ذَوَی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ذَوَی العود یَذْوِی ویَذْوَی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صفة المهدیّ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قرشیّ یمان لیس من ذِی ولا ذُو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لیس نسبه نسب </w:t>
      </w:r>
      <w:bookmarkStart w:id="1020" w:name="pg11391_91099"/>
    </w:p>
    <w:p>
      <w:pPr>
        <w:pStyle w:val="BookText"/>
        <w:rPr/>
      </w:pPr>
      <w:bookmarkEnd w:id="10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أَذْوَاءِ الیمن ، وهم ملوک حمیر ، منهم ذو یزن ، وذو رعین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أعنی بقولی أسفلیکم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ولکنّی أرید به الذّوینا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قرشیّ 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قرشی النّسب یمانیّ المنشأ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الکلمة عینها واو ، وقیاس لامها أن تکون یاء ؛ لأن باب طوی أکثر من باب 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یطلع علیکم رجل من ذی یمن علی وجهه مسحة من ذی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أورده أبو عمر الزّاهد ، وقال ذِی هاهنا 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زائدة</w:t>
      </w:r>
    </w:p>
    <w:p>
      <w:pPr>
        <w:pStyle w:val="Heading3"/>
        <w:numPr>
          <w:ilvl w:val="2"/>
          <w:numId w:val="1"/>
        </w:numPr>
        <w:rPr/>
      </w:pPr>
      <w:bookmarkStart w:id="1021" w:name="__RefHeading___Toc507831_73709187"/>
      <w:bookmarkStart w:id="1022" w:name="_Toc435"/>
      <w:bookmarkEnd w:id="1021"/>
      <w:r>
        <w:rPr>
          <w:rtl w:val="true"/>
        </w:rPr>
        <w:t>(</w:t>
      </w:r>
      <w:r>
        <w:rPr>
          <w:rtl w:val="true"/>
        </w:rPr>
        <w:t>باب الذال مع الهاء</w:t>
      </w:r>
      <w:r>
        <w:rPr>
          <w:rtl w:val="true"/>
        </w:rPr>
        <w:t>)</w:t>
      </w:r>
      <w:bookmarkEnd w:id="1022"/>
    </w:p>
    <w:p>
      <w:pPr>
        <w:pStyle w:val="Heading4"/>
        <w:numPr>
          <w:ilvl w:val="3"/>
          <w:numId w:val="1"/>
        </w:numPr>
        <w:rPr/>
      </w:pPr>
      <w:bookmarkStart w:id="1023" w:name="__RefHeading___Toc507833_73709187"/>
      <w:bookmarkStart w:id="1024" w:name="_Toc436"/>
      <w:bookmarkEnd w:id="1023"/>
      <w:r>
        <w:rPr>
          <w:rtl w:val="true"/>
        </w:rPr>
        <w:t>ذهب</w:t>
      </w:r>
      <w:bookmarkEnd w:id="10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جریر وذکر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رأیت وجه رسول الله صلی‌الله‌علیه‌وسلم یتهلّل کأنه مُذْهَبَةٌ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سنن النّسائی وبعض طرق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والروایة بالدّال المهملة والنّون ، وقد تقدّمت ، فإن صحّت الروایة فهی من الشّیء الْمُذْهب ، وهو المموّه بِالذَّهَبِ ، أو من قولهم فرس مُذْهَبٌ ؛ إذا علت حمرته صفرة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والأنثی مُذْهَبَةٌ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خصّ الأنثی بالذّکر لأنّها أصفی لونا وأرقّ بشرة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فبعث من الیمن بِذُهَیْبَةٍ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تصغیر ذَهَبٍ ، وأدخل الهاء فیها لأنّ الذَّهَبَ یؤنّث ، والمؤنّث الثّلاثی إذا صغّر ألحق فی تصغیره الهاء ، نحو قویسة وشمیسة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تصغیر ذَهَبَةٍ علی نیّة القطعة منها ، فصغّرها علی 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أراد الله أن یفتح لهم کنوز الذِّهْبَان 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ذَهَبَ ، کبرق وبرقان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یجمع بالضّم نحو حمل وحملان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أراد الغائط أبعد الْمَذْهَبَ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الموضع الذی یتغوّط فیه ، وهو مفعل من الذَّهَاب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فی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قزع ربابها ، ولا شفّان ذِهَابُهَا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الأمطار </w:t>
      </w:r>
      <w:bookmarkStart w:id="1025" w:name="pg11391_91100"/>
    </w:p>
    <w:p>
      <w:pPr>
        <w:pStyle w:val="BookText"/>
        <w:rPr/>
      </w:pPr>
      <w:bookmarkEnd w:id="10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اللّیّنة ، واحدتها ذِهْبَةٌ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مضاف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ذات شفّان ذِهَابُهَا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أَذَاهِبَ من برّ وأَذَاهِبَ من شعیر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یضم بعضها إلی بعض ثم تزکّی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بفتح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مکیال معروف بالیمن ، وجمعه أَذْهَابٌ ، وجمع الجمع أَذَاهِبُ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6" w:name="__RefHeading___Toc507835_73709187"/>
      <w:bookmarkStart w:id="1027" w:name="_Toc437"/>
      <w:bookmarkEnd w:id="1026"/>
      <w:r>
        <w:rPr>
          <w:rtl w:val="true"/>
        </w:rPr>
        <w:t>(</w:t>
      </w:r>
      <w:r>
        <w:rPr>
          <w:rtl w:val="true"/>
        </w:rPr>
        <w:t>باب الذال مع الیاء</w:t>
      </w:r>
      <w:r>
        <w:rPr>
          <w:rtl w:val="true"/>
        </w:rPr>
        <w:t>)</w:t>
      </w:r>
      <w:bookmarkEnd w:id="1027"/>
    </w:p>
    <w:p>
      <w:pPr>
        <w:pStyle w:val="Heading4"/>
        <w:numPr>
          <w:ilvl w:val="3"/>
          <w:numId w:val="1"/>
        </w:numPr>
        <w:rPr/>
      </w:pPr>
      <w:bookmarkStart w:id="1028" w:name="__RefHeading___Toc507837_73709187"/>
      <w:bookmarkStart w:id="1029" w:name="_Toc438"/>
      <w:bookmarkEnd w:id="1028"/>
      <w:r>
        <w:rPr>
          <w:rtl w:val="true"/>
        </w:rPr>
        <w:t>ذیت</w:t>
      </w:r>
      <w:bookmarkEnd w:id="10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عمران والمرأة والمزادتین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أمره ذَیْتَ وذَیْتَ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مثل کیت وکیت ، وهو من ألفاظ الکنایات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0" w:name="__RefHeading___Toc507839_73709187"/>
      <w:bookmarkStart w:id="1031" w:name="_Toc439"/>
      <w:bookmarkEnd w:id="1030"/>
      <w:r>
        <w:rPr>
          <w:rtl w:val="true"/>
        </w:rPr>
        <w:t>ذیح</w:t>
      </w:r>
      <w:bookmarkEnd w:id="10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الأشعث ذا ذِیحٍ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2" w:name="__RefHeading___Toc507841_73709187"/>
      <w:bookmarkStart w:id="1033" w:name="_Toc440"/>
      <w:bookmarkEnd w:id="1032"/>
      <w:r>
        <w:rPr>
          <w:rtl w:val="true"/>
        </w:rPr>
        <w:t>ذیخ</w:t>
      </w:r>
      <w:bookmarkEnd w:id="10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وینظر الخلیل علیه‌السلام إلی أبیه فإذا هو بِذِیخٍ متلطّخ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الذِّیخُ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الضّباع ، والأنثی ذِیخَةٌ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بالتّلطّخ التلطّخ برجیعه ، أو بالطّین کما قال فی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بِذِیخٍ أمدر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متلطّخ بالمدر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خزیمة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والذِّیخُ محرنجما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السّنة ترکت ذکر الضّباع مجتمعا منقبضا من شدة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4" w:name="__RefHeading___Toc507843_73709187"/>
      <w:bookmarkStart w:id="1035" w:name="_Toc441"/>
      <w:bookmarkEnd w:id="1034"/>
      <w:r>
        <w:rPr>
          <w:rtl w:val="true"/>
        </w:rPr>
        <w:t>ذیع</w:t>
      </w:r>
      <w:bookmarkEnd w:id="10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ووصف الأولیاء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لیسوا بِالْمَذَایِیعِ البذر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مِذْیَاعٍ ، من أَذَاعَ الشیء إذا أفشاه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الذین یشیعون الفواحش ، وهو بناء 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6" w:name="__RefHeading___Toc507845_73709187"/>
      <w:bookmarkStart w:id="1037" w:name="_Toc442"/>
      <w:bookmarkEnd w:id="1036"/>
      <w:r>
        <w:rPr>
          <w:rtl w:val="true"/>
        </w:rPr>
        <w:t>ذیف</w:t>
      </w:r>
      <w:bookmarkEnd w:id="10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الرحمن بن 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یفدّیهم وودّوا لو سقوه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الذِّیفَان مترعة ملایا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الذِّیفَانُ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السمّ القاتل ، ویهمز ولا یهمز ، والملایا یرید بها المملوءة ، فقلب الهمزة یاء ، وهو قلب شاذ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38" w:name="pg11391_91101"/>
    </w:p>
    <w:p>
      <w:pPr>
        <w:pStyle w:val="Heading4"/>
        <w:numPr>
          <w:ilvl w:val="3"/>
          <w:numId w:val="1"/>
        </w:numPr>
        <w:rPr/>
      </w:pPr>
      <w:bookmarkStart w:id="1039" w:name="__RefHeading___Toc507847_73709187"/>
      <w:bookmarkStart w:id="1040" w:name="_Toc443"/>
      <w:bookmarkEnd w:id="1038"/>
      <w:bookmarkEnd w:id="1039"/>
      <w:r>
        <w:rPr>
          <w:rtl w:val="true"/>
        </w:rPr>
        <w:t>ذیل</w:t>
      </w:r>
      <w:bookmarkEnd w:id="10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بات جبریل یعاتبنی فی إِذَالَةِ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إهانتها والاستخفاف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أَذَالَ الناس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أنهم وضعوا أداة الحرب عنها وأرسلوها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مصعب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مترفا فی الجاهلیة یدّهن بالعبیر ویُذِیلُ یمنة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یطیل ذَیْلَها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والیمنة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برود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1" w:name="__RefHeading___Toc507849_73709187"/>
      <w:bookmarkStart w:id="1042" w:name="_Toc444"/>
      <w:bookmarkEnd w:id="1041"/>
      <w:r>
        <w:rPr>
          <w:rtl w:val="true"/>
        </w:rPr>
        <w:t>ذیم</w:t>
      </w:r>
      <w:bookmarkEnd w:id="10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عادت محامده ذَاماً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الذَّام والذَّیْم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العیب ، وقد یهمز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السّام والذَّامُ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أوّل الحرف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43" w:name="pg11391_91102"/>
    </w:p>
    <w:p>
      <w:pPr>
        <w:pStyle w:val="Heading2"/>
        <w:numPr>
          <w:ilvl w:val="1"/>
          <w:numId w:val="1"/>
        </w:numPr>
        <w:rPr/>
      </w:pPr>
      <w:bookmarkStart w:id="1044" w:name="__RefHeading___Toc507851_73709187"/>
      <w:bookmarkStart w:id="1045" w:name="_Toc445"/>
      <w:bookmarkEnd w:id="1043"/>
      <w:bookmarkEnd w:id="1044"/>
      <w:r>
        <w:rPr>
          <w:rtl w:val="true"/>
        </w:rPr>
        <w:t>حرف الرّاء</w:t>
      </w:r>
      <w:bookmarkEnd w:id="1045"/>
    </w:p>
    <w:p>
      <w:pPr>
        <w:pStyle w:val="Heading3"/>
        <w:numPr>
          <w:ilvl w:val="2"/>
          <w:numId w:val="1"/>
        </w:numPr>
        <w:rPr/>
      </w:pPr>
      <w:bookmarkStart w:id="1046" w:name="__RefHeading___Toc507853_73709187"/>
      <w:bookmarkStart w:id="1047" w:name="_Toc446"/>
      <w:bookmarkEnd w:id="1046"/>
      <w:r>
        <w:rPr>
          <w:rtl w:val="true"/>
        </w:rPr>
        <w:t>(</w:t>
      </w:r>
      <w:r>
        <w:rPr>
          <w:rtl w:val="true"/>
        </w:rPr>
        <w:t>باب الراء مع الهمزة</w:t>
      </w:r>
      <w:r>
        <w:rPr>
          <w:rtl w:val="true"/>
        </w:rPr>
        <w:t>)</w:t>
      </w:r>
      <w:bookmarkEnd w:id="1047"/>
    </w:p>
    <w:p>
      <w:pPr>
        <w:pStyle w:val="Heading4"/>
        <w:numPr>
          <w:ilvl w:val="3"/>
          <w:numId w:val="1"/>
        </w:numPr>
        <w:rPr/>
      </w:pPr>
      <w:bookmarkStart w:id="1048" w:name="__RefHeading___Toc507855_73709187"/>
      <w:bookmarkStart w:id="1049" w:name="_Toc447"/>
      <w:bookmarkEnd w:id="1048"/>
      <w:r>
        <w:rPr>
          <w:rtl w:val="true"/>
        </w:rPr>
        <w:t>رأب</w:t>
      </w:r>
      <w:bookmarkEnd w:id="10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یصف أبا بکر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للدّین رَأْباً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والشدّ ، یقال رَأَبَ الصّدع إذا شعبه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ورَأَبَ الشیء إذا جمعه وشدّه برفق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تصف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یَرْأَبُ شعبها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حدیثها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ورَأَبَ الثأی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أصلح الفاسد وجبر الوهن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سلمة لعائشة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یَرْأَبُ بهنّ إن صدع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صدع ، فإن کان محفوظا فإنه یقال صدعت الزّجاجة فصدعت ، کما یقال جبرت العظم فجبر ، وإلا فإنه صدع ، أو انصدع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0" w:name="__RefHeading___Toc507857_73709187"/>
      <w:bookmarkStart w:id="1051" w:name="_Toc448"/>
      <w:bookmarkEnd w:id="1050"/>
      <w:r>
        <w:rPr>
          <w:rtl w:val="true"/>
        </w:rPr>
        <w:t>رأس</w:t>
      </w:r>
      <w:bookmarkEnd w:id="10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علیه الصلاة والسلام کان یصیب من الرَّأْسِ وهو صائم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أذرک تَرْأَسُ وتربع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القوم یَرْأَسُهُمْ رِئَاسَةً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صار رَئِیسَهُمْ ومقدّمهم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رَأْسُ الکفر من قبل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إشارة إلی الدجّال أو غیره من رُؤَسَاءِ الضلال الخارجین بالمشرق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2" w:name="__RefHeading___Toc507859_73709187"/>
      <w:bookmarkStart w:id="1053" w:name="_Toc449"/>
      <w:bookmarkEnd w:id="1052"/>
      <w:r>
        <w:rPr>
          <w:rtl w:val="true"/>
        </w:rPr>
        <w:t>رأف</w:t>
      </w:r>
      <w:bookmarkEnd w:id="10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الرَّءُوفُ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الرحیم بعباده العطوف علیهم بألطافه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والرَّأْفَةُ أرقّ من الرحمة ، ولا تکاد تقع فی الکراهة ، والرحمة قد تقع فی الکراهة للمصلحة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رَأَفْتُ به أَرْأَفُ ، ورَؤُفْتُ أَرْؤُفُ فأنا رَءُوفٌ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الرَّأْفَة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4" w:name="__RefHeading___Toc507861_73709187"/>
      <w:bookmarkStart w:id="1055" w:name="_Toc450"/>
      <w:bookmarkEnd w:id="1054"/>
      <w:r>
        <w:rPr>
          <w:rtl w:val="true"/>
        </w:rPr>
        <w:t>رأم</w:t>
      </w:r>
      <w:bookmarkEnd w:id="1055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تصف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تَرْأَمُهُ ویأباها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ترید الدنیا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تعطف علیه کما تَرْأَمُ الأمّ ولدها والنّاقة حوارها فتشمّه وتترشّفه ، وکلّ من أحبّ شیئا وألفه فقد رَئِمَهُ یَرْأَمُهُ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6" w:name="pg11391_91103"/>
    </w:p>
    <w:p>
      <w:pPr>
        <w:pStyle w:val="Heading4"/>
        <w:numPr>
          <w:ilvl w:val="3"/>
          <w:numId w:val="1"/>
        </w:numPr>
        <w:rPr/>
      </w:pPr>
      <w:bookmarkStart w:id="1057" w:name="__RefHeading___Toc507863_73709187"/>
      <w:bookmarkStart w:id="1058" w:name="_Toc451"/>
      <w:bookmarkEnd w:id="1056"/>
      <w:bookmarkEnd w:id="1057"/>
      <w:r>
        <w:rPr>
          <w:rtl w:val="true"/>
        </w:rPr>
        <w:t>رأی</w:t>
      </w:r>
      <w:bookmarkEnd w:id="10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لقمان بن 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تملأ رِئَتِی جنبی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الرِّئَةُ التی فی الجوف معروفة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 بجبان تنتفخ رئتی فتملأ جنبی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ذکرها الهروی ، ولیس موضعها ، فإن الهاء فیها عوض من الیاء المحذوفة ، تقول منه رأیته إذا أصبت رِئَتَهُ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بریء من کلّ مسلم مع مشرک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یا رسول الله؟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تَرَاءَی ناراهما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یلزم المسلم ویجب علیه أن یباعد منزله عن منزل المشرک ، ولا ینزل بالموضع الذی إذا أوقدت فیه ناره تلوح وتظهر لنار المشرک إذا أوقدها فی منزله ، ولکنه ینزل مع المسلمین فی دارهم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 مجاورة المشرکین لأنّهم لا عهد لهم ولا أمان ، وحثّ المسلمین علی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والتَّرَائِی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تفاعل من الرُّؤْیَة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تَرَاءَی القوم إذا رَأَی بعضهم بعضا ، وتَرَاءَی لی الشیء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ظهر حتی رَأَیْتُهُ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وإسناد التَّرَائِی إلی النارین مجاز ، من قولهم داری تنظر إلی دار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تقابلها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ناراهما مختلفتان ، هذه تدعو إلی الله ، وهذه تدعو إلی الشیطان فکیف یتفقان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تَرَاءَی تَتَرَاءَی ، فحذف إحدی التاءین تخفیفا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أهل الجنة لَیَتَرَاءَوْنَ أهل علّیّین کما ترون الکوکب الدّرّیّ فی أفق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ینظرون ویرون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البختری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تَرَاءَیْنَا الهلال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تکلّفنا النّظر إلیه هل نراه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رمل الطّواف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کنّا رَاءَیْنَا به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فاعلنا ، من الرُّؤْیَة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أَرَیْنَاهُمْ بذلک أنّا أقویاء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خطب فَرُئِیَ أنّه لم یسمع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رُئِیَ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لم یسمّ فاعله ، من رَأَیْتُ بمعنی ظننت ، وهو یتعدّی إلی مفعولین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رَأَیْتُ زیدا عاقلا ، فإذا بنیته لما لم یسمّ فاعله تعدّی إلی مفعول واحد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رُئِیَ زیدٌ عاقلا ، فقوله إنه لم یسمع جملة فی موضع المفعول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والمفعول الأوّل ضمیره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أُرَاهُمْ أَرَاهُمُنِی الباطل شیطانا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أنّ الباطل جعلنی عندهم شیطانا ، وفیه شذوذ من وجهین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 ضمیر الغائب إذا وقع متقدّما علی ضمیر المتکلم والمخاطب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فالوجه أن یجاء بالثانی منفصلا ، تقول أعطاه إیّای ، فکان من حقّه أن یقول أراهم إیّای ، والثانی أن واو الضمیر حقّها أن تثبت مع الضمائر کقولک أعطیتمونی ، فکان حقّه أن یقول أراهمونی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حنظلة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تذکّرنا بالنار والجنة کأنّا رَأْیَ 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جعلت الشیء رَأْیَ عینک وبِمَرْأَی منک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حذاءک ومقابلک بحیث تراه ، وهو منصوب علی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کأنّا نَرَاهُمَا رَأْیَ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الرُّؤْیَا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رجل کریه الْمَرْآة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قبیح المنظر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حسن المنظر والْمَرْآةُ ، وحسن فی مَرْآةِ العین ، وهی مفعلة من الرُّؤْیَة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یتبین له رِئْیُهُمَا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الراء وسکون الهمزة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منظرهما وما یُرَی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أَرَأَیْتَکَ ، وأَرَأَیْتَکُمَا ، وأَرَأَیْتَکُمْ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کلمة تقولها العرب عند الاستخبار بمعنی أخبرنی ، وأخبرانی ، وأخبرونی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وتاؤها مفتوحة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تکرر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تَرَ إلی فلان ، وأ لم تَرَ إلی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کلمة تقولها العرب عند التعجّب من الشیء ، وعند تنبیه المخاطب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تَرَ إِلَی الَّذِینَ خَرَجُوا مِنْ دِیارِهِمْ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 تَرَ إِلَی الَّذِینَ أُوتُوا نَصِیباً مِنَ الْکِتابِ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ألم تعجب بفعلهم ، وأ لم ینته شأنهم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لسواد بن قارب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الذی أتاک رَئِیُّکَ بظهور رسول الله صلی‌الله‌علیه‌وسلم؟ قال 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للتابع من الجن رَئِیٌ بوزن کمیّ ، وهو فعیل ، أو فعول ، سمّی به لأنه یتراءی لمتبوعه ، أو هو من الرّأی ، من قولهم فلان رَئِیُ قومه إذا کان صاحب رأیهم ، وقد تکسر راؤه لإتباعها ما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رَئِیٌ مثل نحی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حیّة عظیمة کالزّق ، سمّاها بِالرَّئِیِ الجنّی ؛ لأنهم یزعمون أن الحیّات من مسخ الجن ، ولهذا سموه شیطانا وحبابا وجانّا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وذکر المتعة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ارْتَأَی امرؤ بعد ذلک ما شاء أن یَرْتَئِیَ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أفکر وتأنّی ، وهو افتعل من رؤیة القلب ، أو من الرأی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59" w:name="pg11391_91105"/>
    </w:p>
    <w:p>
      <w:pPr>
        <w:pStyle w:val="BookText"/>
        <w:rPr/>
      </w:pPr>
      <w:bookmarkEnd w:id="10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الأزرق بن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وفینا رجل له رَأْیٌ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فلان من أهل الرَّأْیِ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یری رأی الخوارج ویقول بمذهبهم وهو المراد هاهنا ، والمحدّثون یسمون أصحاب القیاس أصحاب الرَّأْیِ ، یعنون أنهم یأخذون برأیهم فیما یشکل من الحدیث ، أو ما لم یأت فیه حدیث ولا أثر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0" w:name="__RefHeading___Toc507865_73709187"/>
      <w:bookmarkStart w:id="1061" w:name="_Toc452"/>
      <w:bookmarkEnd w:id="1060"/>
      <w:r>
        <w:rPr>
          <w:rtl w:val="true"/>
        </w:rPr>
        <w:t>(</w:t>
      </w:r>
      <w:r>
        <w:rPr>
          <w:rtl w:val="true"/>
        </w:rPr>
        <w:t>باب الراء مع الباء</w:t>
      </w:r>
      <w:r>
        <w:rPr>
          <w:rtl w:val="true"/>
        </w:rPr>
        <w:t>)</w:t>
      </w:r>
      <w:bookmarkEnd w:id="1061"/>
    </w:p>
    <w:p>
      <w:pPr>
        <w:pStyle w:val="Heading4"/>
        <w:numPr>
          <w:ilvl w:val="3"/>
          <w:numId w:val="1"/>
        </w:numPr>
        <w:rPr/>
      </w:pPr>
      <w:bookmarkStart w:id="1062" w:name="__RefHeading___Toc507867_73709187"/>
      <w:bookmarkStart w:id="1063" w:name="_Toc453"/>
      <w:bookmarkEnd w:id="1062"/>
      <w:r>
        <w:rPr>
          <w:rtl w:val="true"/>
        </w:rPr>
        <w:t>ربأ</w:t>
      </w:r>
      <w:bookmarkEnd w:id="10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مثلی ومثلکم کرجل ذهب یَرْبَأُ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یحفظهم من عدوّهم ، والاسم الرَّبِیئَةُ ، وهو العین والطّلیعة الذی ینظر للقوم لئلّا یدهمهم عدوّ ، ولا یکون إلّا علی جبل أو شرف ینظر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وارْتَبَأْتُ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4" w:name="__RefHeading___Toc507869_73709187"/>
      <w:bookmarkStart w:id="1065" w:name="_Toc454"/>
      <w:bookmarkEnd w:id="1064"/>
      <w:r>
        <w:rPr>
          <w:rtl w:val="true"/>
        </w:rPr>
        <w:t>ربب</w:t>
      </w:r>
      <w:bookmarkEnd w:id="10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تلد الأمة رَبَّهَا أو رَبَّتَهَا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الرَّبُ یطلق فی اللّغة علی المالک ، والسّیّد ، والمدبّر ، والمربّی ، والقیّم ، والمنعم ، ولا یطلق غیر مضاف إلّا علی الله تعالی ، وإذا أطلق علی غیره أضیف ، فیقال رَبُ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جاء فی الشّعر مطلقا علی غیر الله تعالی ، ولیس بالکثیر ، وأراد به فی هذا الحدیث المولی والسّیّد ، یعنی أنّ الأمة تلد لسیّدها ولدا فیکون لها کالمولی ؛ لأنه فی الحسب کأبیه ، أراد أن السّبی یکثر والنّعمة تظهر فی النّاس فتکثر السّراری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إجابة المؤذّن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رَبَ هذه الدّعوة التّامّة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المتمّم لها والزّائد فی أهلها والعمل بها والإجابة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یقل المملوک لسیّده رَبِّی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کره أن یجعل مالکه رَبّاً له ؛ لمشارکة الله تعالی فی الرُّبُوبِیَّة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اذْکُرْنِی عِنْدَ رَبِّکَ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خاطبه علی المتعارف عندهم ، وعلی ما کانوا یسمّونهم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 موسی علیه‌السلام للسّامری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وَانْظُرْ إِلی إِلهِکَ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اتخذته إلها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فأما الحدیث فی ضالّة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یلقاها رَبُّهَا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البهائم غیر متعبّدة ولا مخاطبة فهی بمنزلة الأموال التی یجوز إضافة مالکیها إلیها وجعلهم أَرْبَاباً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رَبُ الصّریمة ورَبُ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کثر ذلک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عروة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أسلم وعاد إلی قومه دخل منزله ، فأنکر قومه دخوله قبل أن یأتی الرَّبَّةَ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اللّات ، وهی الصّخرة التی کانت تعبدها ثقیف بالطّائف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ثقیف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لهم بیت یسمّونه الرَّبَّةَ یضاهئون به بیت الله تعالی ، فلما أسلموا هدمه المغیرة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مع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یَرُبَّنِی بنو عمّی أحبّ إلیّ من أن یَرُبَّنِی 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رَبُّونی رَبَّنِی أکفاء کرام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یکونون علیّ أمراء وسادة مقدّمین ، یعنی بنی أمیّة ، فإنهم فی النّسب إلی ابن عباس أقرب من ابن الزّبیر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رَبَّهُ یَرُبُّهُ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له رَبّاً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صفوان بن أمیة قال لأبی سفیان بن حرب یوم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یَرُبَّنِی رجل من قریش أحبّ إلیّ من أن یَرُبَّنِی رجل من هوازن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ألک نعمة تَرُبُّهَا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تحفظها وتراعیها وتُرَبِّیهَا کما یُرَبِّی الرجل ولده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 فلان ولده یَرُبُّهُ رَبّاً ورَبَّبَهُ ورَبَّاهُ ، کلّه بمعنی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تأخذ الأکولة ولا الرُّبَّی ولا الماخض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الرُّبَّی التی تُرَبَّی فی البیت من الغنم لأجل 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الشاة القریبة العهد بالولادة ، وجمعها رُبَابٌ بالضّم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بقی فی غنمی إلّا فحل أو شاة رُبَّی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النّخعی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فی الرَّبَائِبِ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التی تکون فی البیت ، ولیست بسائمة ، واحدتها رَبِیبَةٌ بمعنی مَرْبُوبَةٍ ، لأنّ صاحبها یَرُبُّهَا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لنا جیران من الأنصار لهم رَبَائِبُ ، فکانوا یبعثون إلینا من ألبانها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الشّرط فی الرَّبَائِبِ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بنات الزّوجات من غیر أزواجهنّ الذین معهنّ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 تُرَبِّبُ فی الغیضات أشبالا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تربّی ، وهو أبلغ منه ومن تَرُبُ ، بالتکریر الذی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الرَّابُ کافل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زوج أمّ الیتیم ، وهو اسم فاعل ، من رَبَّهُ یَرُبُّهُ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تکفّل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یکره أن یتزوّج الرجل امرأة رَابِّهِ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امرأة زوج أمّه لأنه کان یربّیه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حملها رِبَابٌ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رِبَابُ المرأة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حدثان ولادتها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ما بین أن تضع إلی أن یأتی علیها شهران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عشرون یوما ، یرید أنها تحمل بعد أن تلد بیسیر ، وذلک مذموم فی النّساء ، وإنما یحمد أن لا تحمل بعد الوضع حتی تتمّ رضاع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الشّاة تحلب فی رِبَابِهَا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قصر مثل الرَّبَابَةِ البیضاء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السّحابة التی رکب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وأحدق بکم رَبَابُهُ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إنّی أعوذ بک من غنی مبطر وفقر مُرِبٍ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لازم غیر مفارق ، من أَرَبَ بالمکان وألبّ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 به ولزمه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الناس ثلاثة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رَبَّانِیٌ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منسوب إلی الرّب بزیادة الألف والنّون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من الرَّبِ بمعنی التّربیة ، کانوا یربّون المتعلّمین بصغار العلوم قبل کبارها ، والرَّبَّانیُ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 الراسخ فی العلم والدّین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الذی یطلب بعلمه وجه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العالم العامل المعلّم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الحنفیة قال حین توفّی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رَبَّانِیُ هذه الأمّة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علی صلعته الرُّبَ من مسک وعنبر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الرُّبُ ما یطبخ من التّمر ، وهو الدّبس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66" w:name="pg11391_91108"/>
    </w:p>
    <w:p>
      <w:pPr>
        <w:pStyle w:val="Heading4"/>
        <w:numPr>
          <w:ilvl w:val="3"/>
          <w:numId w:val="1"/>
        </w:numPr>
        <w:rPr/>
      </w:pPr>
      <w:bookmarkStart w:id="1067" w:name="__RefHeading___Toc507871_73709187"/>
      <w:bookmarkStart w:id="1068" w:name="_Toc455"/>
      <w:bookmarkEnd w:id="1066"/>
      <w:bookmarkEnd w:id="1067"/>
      <w:r>
        <w:rPr>
          <w:rtl w:val="true"/>
        </w:rPr>
        <w:t>ربث</w:t>
      </w:r>
      <w:bookmarkEnd w:id="10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یوم الجمعة غدت الشیاطین برایاتها فیأخذون الناس بِالرَّبَائِثِ فیذکّرونهم الحاجات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لِیُرَبِّثُوهُمْ بها عن الجمعة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رَبَّثْتُهُ عن الأمر إذا حبسته وثبّطنه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والرَّبَائِثُ جمع رَبِیثَةٍ وهی الأمر الذی یحبس الإنسان عن مهامّه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بعض الروایات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یرمون الناس بِالتَّرَابِیثِ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صحّت 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یکون جمع تَرْبِیثَةٍ وهی المرّة الواحدة من التَّرْبِیثِ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رَبَّثْتُهُ تَرْبِیثاً وتَرْبِیثَةً واحدة ، مثل قدّمته تقدیما وتقدیمة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9" w:name="__RefHeading___Toc507873_73709187"/>
      <w:bookmarkStart w:id="1070" w:name="_Toc456"/>
      <w:bookmarkEnd w:id="1069"/>
      <w:r>
        <w:rPr>
          <w:rtl w:val="true"/>
        </w:rPr>
        <w:t>ربح</w:t>
      </w:r>
      <w:bookmarkEnd w:id="10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مال رَابِحٌ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رِبْحٍ ، کقولک لابن وتامر ویروی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نهی عن رِبْحِ ما لم یضمن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یبیعه سلعة قد اشتراها ولم یکن قبضها بِرِبْحٍ ، فلا یصحّ البیع ولا یحل الرِّبْحُ ؛ لأنّها فی ضمان البائع الأوّل ، ولیست من ضمان الثانی ، فَرِبْحُهَا وخسارتها للأوّل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1" w:name="__RefHeading___Toc507875_73709187"/>
      <w:bookmarkStart w:id="1072" w:name="_Toc457"/>
      <w:bookmarkEnd w:id="1071"/>
      <w:r>
        <w:rPr>
          <w:rtl w:val="true"/>
        </w:rPr>
        <w:t>ربحل</w:t>
      </w:r>
      <w:bookmarkEnd w:id="10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وملکا رِبَحْلاً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الراء وفتح الباء الموحدة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الکثیر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3" w:name="__RefHeading___Toc507877_73709187"/>
      <w:bookmarkStart w:id="1074" w:name="_Toc458"/>
      <w:bookmarkEnd w:id="1073"/>
      <w:r>
        <w:rPr>
          <w:rtl w:val="true"/>
        </w:rPr>
        <w:t>ربخ</w:t>
      </w:r>
      <w:bookmarkEnd w:id="10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خاصم إلیه أبا امرأته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زوّجنی ابنته وهی مجنونة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بدا لک من جنونها؟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جامعتها غشی علیها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الرَّبُوخُ ؛ لست لها بأهل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ذلک یحمد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الرَّبُوخِ من تَرَبَّخَ فی مشیه إذا استرخی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رَبَخَتِ المرأة تَرْبَخُ فهی رَبُوخٌ ؛ إذا عرض لها ذلک عند 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5" w:name="__RefHeading___Toc507879_73709187"/>
      <w:bookmarkStart w:id="1076" w:name="_Toc459"/>
      <w:bookmarkEnd w:id="1075"/>
      <w:r>
        <w:rPr>
          <w:rtl w:val="true"/>
        </w:rPr>
        <w:t>ربد</w:t>
      </w:r>
      <w:bookmarkEnd w:id="10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مسجده صلی‌الله‌علیه‌وسلم کان مِرْبَداً لیتیمین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تحبس فیه الإبل والغنم ، وبه سمّی مِرْبَدَ المدینة والبصرة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بکسر المیم وفتح الباء ، من رَبَدَ بالمکان إذا أقام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ورَبَدَهُ إذا حبسه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تیمّم بِمِرْبَدِ النّعم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والْمِرْبَدُ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یجعل فیه التّمر لینشف ، کالبیدر للحنطة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7" w:name="pg11391_91109"/>
    </w:p>
    <w:p>
      <w:pPr>
        <w:pStyle w:val="BookText"/>
        <w:rPr/>
      </w:pPr>
      <w:bookmarkEnd w:id="107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یقوم أبو لبابة یسدّ ثعلب مِرْبَده بإزاره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موضع تمره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صالح بن عبد الله 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یعمل رَبَداً بمکة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الرَّبَدُ 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الطین ، والرَّبَّادُ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الطّیّان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بناء من طین کالسّکر ، ویجوز أن یکون من الرَّبْدِ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الحبس ؛ لأنه یحبس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بالزای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 فی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إذا نزل علیه الوحی ارْبَدَّ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تغیّر إلی الغبرة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الرُّبْدَةُ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بین السّواد والغبرة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فی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 قلب أشربها صار مُرْبَدّاً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مُرْبَادّاً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من ارْبَدَّ وارْبَادَّ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ویرید ارْبِدَادَ القلب من حیث المعنی لا الصورة ، فإن لون القلب إلی السّواد ما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قام من عند عمر مُرْبَدَّ الوجه فی کلام أسمعه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078" w:name="__RefHeading___Toc507881_73709187"/>
      <w:bookmarkStart w:id="1079" w:name="_Toc460"/>
      <w:bookmarkEnd w:id="1078"/>
      <w:r>
        <w:rPr>
          <w:rtl w:val="true"/>
        </w:rPr>
        <w:t>ربذ</w:t>
      </w:r>
      <w:bookmarkEnd w:id="10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کتب إلی عامله عدیّ بن أرطاة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أنت رِبْذَةٌ من الرِّبَذِ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الرِّبْذَةُ بالکسر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صوفة یهنأ بها البعیر بالقطران ، وخرقة یجلو بها الصائغ الحلیّ ، یعنی إنما نصبت عاملا لتعالج الأمور برأیک وتجلوها بتدبیرک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خرقة الحائض ، فیکون قد ذمّه علی هذا القول ونال من عرضه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هی صوفة من العهن تعلّق فی أعناق الإبل وعلی الهوادج ولا طائل لها ، فشبّهه بها أنه من ذوی الشارة والمنظر مع قلة النّفع والجدوی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الجوهری فیها الرَّبَذَةُ بالتحریک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والرَّبَذَةُ بالتحریک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معروفة قرب المدینة ، بها قبر أبی ذرّ الغفاری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0" w:name="__RefHeading___Toc507883_73709187"/>
      <w:bookmarkStart w:id="1081" w:name="_Toc461"/>
      <w:bookmarkEnd w:id="1080"/>
      <w:r>
        <w:rPr>
          <w:rtl w:val="true"/>
        </w:rPr>
        <w:t>ربز</w:t>
      </w:r>
      <w:bookmarkEnd w:id="1081"/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الله بن بسر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رسول الله صلی‌الله‌علیه‌وسلم إلی داری فوضعنا له قطیفة رَبِیزَةً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ضخمة ، من قولهم کیس رَبِیزٌ وصرّة رَبِیزَةٌ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للعاقل الثّخین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رَبِیزٌ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رَبُزَ رَبَازَة ، وأَرْبَزْتُهُ إِرْبَازاً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یقول رمیز بالمیم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فی فصل الراء من حرف الزای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کبش رَبِیزٌ أی مکتنز أعجز ، مثل ربیس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2" w:name="pg11391_91110"/>
    </w:p>
    <w:p>
      <w:pPr>
        <w:pStyle w:val="Heading4"/>
        <w:numPr>
          <w:ilvl w:val="3"/>
          <w:numId w:val="1"/>
        </w:numPr>
        <w:rPr/>
      </w:pPr>
      <w:bookmarkStart w:id="1083" w:name="__RefHeading___Toc507885_73709187"/>
      <w:bookmarkStart w:id="1084" w:name="_Toc462"/>
      <w:bookmarkEnd w:id="1082"/>
      <w:bookmarkEnd w:id="1083"/>
      <w:r>
        <w:rPr>
          <w:rtl w:val="true"/>
        </w:rPr>
        <w:t>ربس</w:t>
      </w:r>
      <w:bookmarkEnd w:id="10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جاء إلی قریش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أهل خیبر أسروا محمدا ویریدون أن یرسلوا به إلی قومه لیقتلوه ، فجعل المشرکون یُرْبِسُونَ به 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یحتمل أن یکون من الْإِرْبَاسِ وهو المراغمة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یسمعونه ما یسخطه ویغیظه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من قولهم جاءوا بأمور رُبْسٍ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سود ، یعنی یأتونه بداهیة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من الرَّبِیسِ وهو المصاب بمال أو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یصیبون العبّاس بما یسوءه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5" w:name="__RefHeading___Toc507887_73709187"/>
      <w:bookmarkStart w:id="1086" w:name="_Toc463"/>
      <w:bookmarkEnd w:id="1085"/>
      <w:r>
        <w:rPr>
          <w:rtl w:val="true"/>
        </w:rPr>
        <w:t>ربص</w:t>
      </w:r>
      <w:bookmarkEnd w:id="10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یرید أن یَتَرَبَّصَ بکم الدّوائر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التَّرَبُّصُ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المکث والانتظار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7" w:name="__RefHeading___Toc507889_73709187"/>
      <w:bookmarkStart w:id="1088" w:name="_Toc464"/>
      <w:bookmarkEnd w:id="1087"/>
      <w:r>
        <w:rPr>
          <w:rtl w:val="true"/>
        </w:rPr>
        <w:t>ربض</w:t>
      </w:r>
      <w:bookmarkEnd w:id="10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بإناء یُرْبِضُ الرّهط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یرویهم ویثقلهم حتی یناموا ویمتدّوا علی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رَبَضَ فی المکان یَرْبِضُ إذا لصق به وأقام ملازما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أَرْبَضَتِ الشمس إذا اشتدّ حرّها حتی تَرْبِضَ الوحش فی کناسها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تجعلها تَرْبِضُ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بعث الضّحّاک بن سفیان إلی قومه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أتیتهم فَارْبِضْ فی دارهم ظبیا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أقم فی دارهم آمنا لا تبرح ، کأنک ظبی فی کناسه قد أمن حیث لا یری إنسیّا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المعنی أنه أمره أن یأتیهم کالمتوحّش ؛ لأنه بین ظهرانی الکفرة ، فمتی رابه منهم ریب نفر عنهم شاردا کما ینفر الظّبی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ففتح الباب فإذا شبه الفصیل الرَّابِض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الجالس المقیم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کَرَبْضَة العنز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جثّتها إذا برکت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رأی قبّة حولها غنم رُبُوضٌ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رَابِضٍ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کأنّی علی ظرب وحولی بقر رُبُوضٌ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تبعثوا الرَّابِضِینَ التّرک والحبشة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المقیمین السّاکنین ، یرید لا تهیّجوهم علیکم ماداموا لا یقصدونکم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الرَّابِضَةُ ملائکة أهبطوا مع آدم یهدون الضّلالّ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ولعلّه من الإقامة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الرَّابِضَةُ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بقیّة حملة الحجّة ، لا تخلو منهم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9" w:name="pg11391_91111"/>
    </w:p>
    <w:p>
      <w:pPr>
        <w:pStyle w:val="BookText"/>
        <w:rPr/>
      </w:pPr>
      <w:bookmarkEnd w:id="108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المنافق کمثل الشّاة بین الرَّبَضَیْنِ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الرَّبِیضَیْنِ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موضعها الذی تَرْبِضُ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مذبذب کالشاة الواحدة بین قطیعین من الغنم ، أو بین مَرْبِضَیْهِمَا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حولی کَرَبِیضَةِ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کالغنم الرُّبَّضُ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زعیم ببیت فی رَبَضِ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حولها خارجا عنها ، تشبیها بالأبنیة التی تکون حول المدن وتحت القلاع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وبناء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ابن مطیع العتلة من شقّ الرُّبْضِ الذی یلی دار بنی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الرُّبْضُ بضم الراء وسکون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أساس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وسطه ، وقیل هو والرَّبَضُ سواء ، کسقم وسقم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نجبة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زوّج ابنته من رجل وجهّزها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یبیت عزبا وله عندنا رَبَضٌ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رَبَضُ الرّجل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التی تقوم بشأنه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کلّ من استرحت إلیه ، کالأمّ والبنت والأخت ، وکالقیّم والمعیشة والقوت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تنطق الرُّوَیْبِضَةُ فی أمر العامّة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الرُّوَیْبِضَةُ یا رسول الله؟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التّافه ینطق فی أمر 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الرُّوَیْبِضَةُ ، تصغیر الرَّابِضَةُ وهو العاجز الذی رَبَضَ عن معالی الأمور وقعد عن طلبها ، وزیادة التّاء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الخسیس الحقیر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لبابة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ارتبط بسلسلة رَبُوضٍ إلی أن تاب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الضّخمة الثّقیلة اللّازقة بصاحبها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وفعول من أبنیة المبالغة یستوی فیه المذکر والمؤنث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قتل القرّاء یوم الجماجم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رِبْضَةً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مقتل قوم قتلوا فی بقعة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0" w:name="__RefHeading___Toc507891_73709187"/>
      <w:bookmarkStart w:id="1091" w:name="_Toc465"/>
      <w:bookmarkEnd w:id="1090"/>
      <w:r>
        <w:rPr>
          <w:rtl w:val="true"/>
        </w:rPr>
        <w:t>ربط</w:t>
      </w:r>
      <w:bookmarkEnd w:id="1091"/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إسباغ الوضوء علی المکاره ، وکثرة الخطا إلی المساجد ، وانتظار الصلاة بعد الصلاة ، فذلکم الرِّبَاطُ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الرِّبَاطُ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الإقامة علی جهاد العدوّ بالحرب ، وارتباط الخیل وإعدادها ، فشبّه به ما ذکر من الأفعال الصّالحة والعبادة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الْمُرَابَطَةِ أن </w:t>
      </w:r>
      <w:bookmarkStart w:id="1092" w:name="pg11391_91112"/>
    </w:p>
    <w:p>
      <w:pPr>
        <w:pStyle w:val="BookText"/>
        <w:rPr/>
      </w:pPr>
      <w:bookmarkEnd w:id="10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یَرْبِطَ الفریقان خیولهم فی ثغر ، کلّ منهما معدّ لصاحبه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فسّمّی المقام فی الثّغور رِبَاطاً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فذلکم الرِّبَاطُ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المواظبة علی الطّهارة والصلاة والعبادة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کالجهاد فی سبیل الله ، فیکون الرِّبَاطُ مصدر رَابَطْتُ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لازمت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الرِّبَاطُ هاهنا اسم لما یُرْبَطُ به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یشدّ ، یعنی أن هذه الخلال تَرْبُطُ صاحبها عن المعاصی وتکفّه عن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رَبِیطَ بنی إسرائیل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الحکیم الصّمت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زاهدهم وحکیمهم الذی رَبَطَ نفسه عن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شدّها ومنعها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لنا جارا ورَبِیطاً بالنّهرین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فَرَبَطْتُ علیه أستبقی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تأخّرت عنه ، کأنه حبس نفسه وشدّها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3" w:name="__RefHeading___Toc507893_73709187"/>
      <w:bookmarkStart w:id="1094" w:name="_Toc466"/>
      <w:bookmarkEnd w:id="1093"/>
      <w:r>
        <w:rPr>
          <w:rtl w:val="true"/>
        </w:rPr>
        <w:t>ربع</w:t>
      </w:r>
      <w:bookmarkEnd w:id="10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أذرک تَرْبَعُ وترأس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تأخذ رُبع الغنیمة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رَبَعْتُ القوم أَرْبُعُهُمْ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أخذت رُبع أموالهم ، مثل عشرتهم أعشرهم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ألم أجعلک رئیسا مطاعا ؛ لأنّ الملک کان یأخذ الرُّبع من الغنیمة فی الجاهلیة دون أصحابه ، ویسمّی ذلک الرُّبعُ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الْمِرْبَاعُ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لعدیّ بن حاتم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تأکل المِرْبَاعَ وهو لا یحل لک فی دینک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الْمِرْبَاع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شعر وفد تمیم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الرّءوس وفینا یقسم الرُّبُع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رُبْعٌ ورُبُعٌ ، یرید ربع الغنیمة ، وهو واحد من أَرْبَعَةٍ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عبسة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رأیتنی وإنی لَرُبُعُ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رَابِعُ أهل الإسلام ، تقدمنی ثلاثة وکنت رابعهم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رَابِعَ أَرْبَعَةٍ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واحدا من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 فی السّقط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نکس فی الخلق الرَّابِعِ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صار مضغة فی الرّحم ؛ لأنّ الله عزوجل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فَإِنَّا خَلَقْناکُمْ مِنْ تُرابٍ ، ثُمَّ مِنْ نُطْفَةٍ ، ثُمَّ مِنْ عَلَقَةٍ ، ثُمَّ مِنْ مُضْغَةٍ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 امرأة حدیثین ، فإن أبت فَأَرْبَع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یضرب للبلید الذی لا یفهم ما یقال له ، أی کرّر القول علیها أربع مرات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یرویه بوصل همزة أربع بمعنی قف واقتصر ، یقول حدّثها حدیثین ، فإن أبت فأمسک ولا تتعب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بعض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فجاءت عیناه بِأَرْبَعَةٍ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بدموع جرت من نواحی عینیه الْأَرْبَعِ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لمّا رُبِعَ یوم أحد وشلّت یده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باء طلحة بالجنة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رُبِعَ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أصیبت أَرْبَاع رأسه وهی نواحیه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أصابه حمّی الرِّبْع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أصیب جبینه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سبیعة الأسلمیة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تعلّت من نفاسها تشوّفت للخطّاب ، فقیل لها لا یحل لک ، فسألت النبی صلی‌الله‌علیه‌وسلم فقال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ارْبَعِی علی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تأویلان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 یکون بمعنی التّوقّف والانتظار ، فیکون قد أمرها أن تکفّ عن التزوّج وأن تنتظر تمام عدّة الوفاة ، علی مذهب من یقول إن عدّتها أبعد الأجلین ، وهو من رَبَعَ یَرْبَعُ إذا وقف وانتظر ، والثانی أن یکون من رَبَعَ الرجل إذا أخصب ، وأَرْبَع إذا دخل فی الرَّبِیعِ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نفّسی عن نفسک وأخرجیها من بؤس العدّة وسوء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علی مذهب من یری أنّ عدّتها أدنی الأجلین ، ولهذا 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ولدت وزوجها علی سریره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لم یدفن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أن تتزوّج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 لا یَرْبَع علی ظلعک من لا یحزنه أمرک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یحتبس علیک ویصبر إلّا من یهمّه أمرک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حلیمة السعدیة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ارْبَعِی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ارفقی واقتصری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صلة بن أشیم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أی نفس ، جعل رزقک کفافا فَارْبَعِی فَرَبَعْتُ ولم تکدّ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اقتصری علی هذا وارضی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المزارعة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ویشترط ما سقی الرَّبِیعُ والْأَرْبِعَاءُ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 الصغیر ، والْأَرْبِعَاء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ینبت علی رَبِیعِ السّاقی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من إضافة الموصوف إلی الصّفة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النّهر الذی یسقی الزّرع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فعدل إلی الرَّبِیعِ فتطهّر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کانوا یکرون الأرض بما ینبت علی الْأَرْبِعَاءِ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کانوا یکرون الأرض بشیء معلوم ویشترطون بعد ذلک علی مکتریها ما ینبت علی الأنهار والسّواقی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سهل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لنا عجوز تأخذ من أصول سلق کنّا نغرسه علی أَرْبِعَائِنَا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اجعل القرآن رَبِیعَ قلبی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رَبِیعاً له لأنّ الإنسان یرتاح قلبه فی الرَّبِیعِ من الأزمان ویمیل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دعاء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اسقنا غیثا مغیثا مُرْبِعاً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عامّا یغنی عن الارتیاد والنّجعة ، فالناس یَرْبَعُونَ حیث شاءوا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یقیمون ولا یحتاجون إلی الانتقال فی طلب الکلأ ، أو یکون من أَرْبَعَ الغیث إذا أنبت 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جمّع فی مُتَرَبَّعٍ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الْمَرْبَعُ والْمُتَرَبَّعُ والْمُرْتَبَعُ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ینزل فیه أیام الرَّبِیع ، وهذا علی مذهب من یری إقامة الجمعة فی غیر الأمصار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مِرْبَع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المیم ، وهو مال مِرْبَعٍ بالمدینة فی بنی حارثة ، فأما بالفتح فهو جبل قرب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أجد إلا جملا خیارا رَبَاعِیّاً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للذّکر من الإبل إذا طلعت رَبَاعِیَتُهُ رَبَاعٌ ، والأنثی رَبَاعِیَةٌ بالتخفیف ، وذلک إذا دخلا فی السنة السابعة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مری بنیک أن یحسنوا غذاء رِبَاعِهِمْ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الرِّبَاعُ بکسر الراء جمع رُبَعٍ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ما ولد من الإبل فی الرّبیع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 ولد فی أوّل النّتاج ، وإحسان غذائها أن لا یستقصی حلب أمهاتها إبقاء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الملک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أخفاف الرِّبَاع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سأله رجل من الصّدقة فأعطاه رُبَعَةً یتبعها ظئراها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تأنیث الرُّبَع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بن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بنیّ صبیة صیفیّون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أفلح من کان له رِبْعِیُّونَ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الرِّبْعِیُ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ولد فی الرّبیع علی غیر قیاس ، وهو مثل للعرب قدیم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هشام فی وصف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لَمِرْبَاعٌ مسیاع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النوق التی تلد فی أوّل النّتاج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التی تبکّر فی الحمل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بالیاء ، 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أسامة قال له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ترک لنا عقیل من رَبْعٍ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رِبَاع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 ودار الإقامة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ورَبْعُ القوم محلّتهم ، والرِّبَاعُ 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بیع رِبَاعِهَا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منازلها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الشّفعة فی کل رَبْعَةٍ أو حائط أو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الرَّبْعَةُ أخصّ من الرَّبْع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دعا بشیء کَالرَّبْعَةِ العظیمة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مُرَبَّعٌ کالجونة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للمهاجرین والأنصار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أمّة واحدة علی رِبَاعَتِهِمْ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القوم علی رِبَاعَتِهِمْ ورِبَاعِهِمْ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استقامتهم ، یرید أنهم علی أمرهم الذی کانوا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ورِبَاعَةُ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شأنه وحاله التی هو رَابِعٌ علیها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ثابت مقیم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فلانا قد ارْتَبَعَ أمر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انتظر أن یؤمّر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الْمُسْتَرْبِعُ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المطیق للشیء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علی رِبَاعَةِ قومه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سیّدهم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بقوم یَرْبَعُونَ 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یَرْتَبِعُونَ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رَبْعُ الحجر وارْتِبَاعُهُ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95" w:name="pg11391_91116"/>
    </w:p>
    <w:p>
      <w:pPr>
        <w:pStyle w:val="BookText"/>
        <w:rPr/>
      </w:pPr>
      <w:bookmarkEnd w:id="10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إشالته ورفعه لإظهار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ویسمّی الحجر الْمَرْبُوعَ والرَّبِیعَةَ ، وهو من رَبَعَ بالمکان إذا ثبت فیه وأقام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أطول من الْمَرْبُوعِ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بین الطویل والقصیر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رَبْعَةٌ ومَرْبُوعٌ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أغبّوا عیادة المریض وأَرْبِعُوا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دعوه یومین بعد العیادة وأتوه الیوم الرابع ، وأصله من الرِّبْعِ فی أوراد الإبل ، وهو أن ترد یوما وتترک یومین لا تسقی ، ثم ترد الیوم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6" w:name="__RefHeading___Toc507895_73709187"/>
      <w:bookmarkStart w:id="1097" w:name="_Toc467"/>
      <w:bookmarkEnd w:id="1096"/>
      <w:r>
        <w:rPr>
          <w:rtl w:val="true"/>
        </w:rPr>
        <w:t>ربغ</w:t>
      </w:r>
      <w:bookmarkEnd w:id="10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الشیطان قد أَرْبَغَ فی قلوبکم وعشّش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أقام علی فساد اتّسع له المقام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الأزهری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لک فی ناقتین مُرْبَغَتَیْنِ سمینتین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مخصبتین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الْإِرْبَاغُ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إرسال الإبل علی الماء ترده أیّ وقت شاءت ، أَرْبَغْتُهَا فهی مُرْبَغَةٌ ، ورَبَغَتْ هی ، أراد ناقتین قد أُرْبِغَتَا حتی أخصبت أبدانهما وسمنتا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رَابِغ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واد عند الجحفة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98" w:name="__RefHeading___Toc507897_73709187"/>
      <w:bookmarkStart w:id="1099" w:name="_Toc468"/>
      <w:bookmarkEnd w:id="1098"/>
      <w:r>
        <w:rPr>
          <w:rtl w:val="true"/>
        </w:rPr>
        <w:t>ربق</w:t>
      </w:r>
      <w:bookmarkEnd w:id="10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فارق الجماعة قید شبر فقد خلع رِبْقَة الإسلام من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مفارقة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 السّنة واتّباع البدعة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والرِّبْقَةُ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عروة فی حبل تجعل فی عنق البهیمة أو یدها تمسکها ، فاستعارها للإسلام ، یعنی ما یشدّ به المسلم نفسه من عری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حدوده وأحکامه وأوامره ونواهیه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الرِّبْقَةُ علی رِبَقٍ ، مثل کسرة وکسر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للحبل الذی تکون فیه الرِّبْقَةُ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رِبْقٌ ، وتجمع علی أَرْبَاقٍ ورِبَاقٍ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لکم الوفاء بالعهد ما لم تأکلوا الرِّبَاقَ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ما یلزم الأعناق من العهد بِالرِّبَاقِ ، واستعار الأکل لنقض العهد ، فإن البهیمة إذا أکلت الرِّبْقَ خلصت من الشّدّ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وتذروا أَرْبَاقَهَا فی أعناقها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ما قلّدته أعناقها من الأوزار والآثام ، أو من وجوب الحج ، بِالْأَرْبَاقِ اللازمة لأعناق البهم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00" w:name="pg11391_91117"/>
    </w:p>
    <w:p>
      <w:pPr>
        <w:pStyle w:val="BookText"/>
        <w:rPr/>
      </w:pPr>
      <w:bookmarkEnd w:id="110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تصف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واضطرب حبل الدّین فأخذ بطرفیه ورَبَّقَ لکم أثناءه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ترید لمّا اضطرب الأمر یوم الردّة أحاط به من جوانبه وضمّه ، فلم یشذّ منهم أحد ، ولم یخرج عما جمعهم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تَرْبِیقِ البهم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شدّه فی الرِّبَاقِ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لموسی بن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إلی العسکر فما وجدت من سلاح أو ثوب ارْتُبِقَ فاقبضه ، واتّق الله واجلس فی بیتک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رَبَقْتُ الشیء وارْتَبَقْتُهُ لنفسی ، کربطته وارتبطته ، وهو من الرِّبْقَة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وجدت من شیء أخذ منکم وأصیب فاسترجعه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حکمه فی أهل البغی أنّ ما وجد من مالهم فی ید أحد یسترجع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1" w:name="__RefHeading___Toc507899_73709187"/>
      <w:bookmarkStart w:id="1102" w:name="_Toc469"/>
      <w:bookmarkEnd w:id="1101"/>
      <w:r>
        <w:rPr>
          <w:rtl w:val="true"/>
        </w:rPr>
        <w:t>ربک</w:t>
      </w:r>
      <w:bookmarkEnd w:id="11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أهل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یرکبون المیاثر علی النّوق الرُّبْکِ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الْأَرْبَکِ ، مثل الأرمک ، وهو الأسود من الإبل الذی فیه کدرة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تحیّر فی الظّلمات وارْتَبَکَ فی المهلکات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ارتبک فی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وقع فیه ونشب ولم یتخلّص ، ومنه ارْتَبَکَ الصّید فی الحبالة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ارْتَبَکَ والله الشیخ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03" w:name="__RefHeading___Toc507901_73709187"/>
      <w:bookmarkStart w:id="1104" w:name="_Toc470"/>
      <w:bookmarkEnd w:id="1103"/>
      <w:r>
        <w:rPr>
          <w:rtl w:val="true"/>
        </w:rPr>
        <w:t>ربل</w:t>
      </w:r>
      <w:bookmarkEnd w:id="1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بنی إسرائیل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کثروا ورَبَلُوا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غلظوا ، ومنه تَرَبَّلَ جسمُه إذا انتفخ وربا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انظروا لنا رجلا یتجنّب بنا الطّریق ،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نعلم إلا فلانا فإنه کان رَبِیلاً فی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الرَّبِیلُ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الّلصّ الذی یغزو القوم وحده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ورَابِلَةُ العرب هم الخبثاء المتلصّصون علی أسؤقهم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به المحدّث بالباء الموحدة قبل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وأراه الرَّیْبَل ، الحرف المعتل قبل الحرف الصّحیح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ذئب رِیبَالٌ ، ولصّ رِیبَالٌ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 الأسد رِیبَالاً لأنه یغیر وحده ، والیاء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یهمز ولا یهمز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أنیس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الرِّئْبَالُ الهصور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الأسد ، والجمع الرَّآبِیلُ والرَّیَابِیلُ ، علی الهمز وترکه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05" w:name="__RefHeading___Toc507903_73709187"/>
      <w:bookmarkStart w:id="1106" w:name="_Toc471"/>
      <w:bookmarkEnd w:id="1105"/>
      <w:r>
        <w:rPr>
          <w:rtl w:val="true"/>
        </w:rPr>
        <w:t>ربا</w:t>
      </w:r>
      <w:bookmarkEnd w:id="1106"/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الحدیث والأصل فیه الزّیادة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رَبَا المال یَرْبُو رَبْواً إذا </w:t>
      </w:r>
      <w:bookmarkStart w:id="1107" w:name="pg11391_91118"/>
    </w:p>
    <w:p>
      <w:pPr>
        <w:pStyle w:val="BookText"/>
        <w:rPr/>
      </w:pPr>
      <w:bookmarkEnd w:id="11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وارتفع ، والاسم الرِّبَا مقصور ، وهو فی الشّرع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الزّیادة علی أصل المال من غیر عقد تبایع ، وله أحکام کثیرة فی الفقه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أَرْبَی الرجل فهو مُرْبٍ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أجبی فقد أَرْبَی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فَتَرْبُو فی کفّ الرحمن حتی تکون أعظم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الفردوس رَبْوَةُ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أرفعها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الرُّبْوَةُ بالضم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أبی فعلیه الرِّبْوَةُ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تقاعد عن أداء الزّکاة فعلیه الزّیادة فی الفریضة الواجبة علیه ، کالعقوبة له ، 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أقرّ بالجزیة فعلیه الرِّبْوَةُ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امتنع عن الإسلام لأجل الزکاة کان علیه من الجزیة أکثر مما یجب علیه بالزکاة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کتابه فی صلح نجران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لیس علیهم رُبِّیَّةٌ ولا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إنما هی رُبْیَة من الرّبا ، کالحبیة من الاحتباء ، وأصلهما الواو ، والمعنی أنه أسقط عنهم ما استسلفوه فی الجاهلیة من سلف ، أو جنوه من جنایة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والرُّبْیَةُ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مخفّفة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لغة فی الرّبا ، والقیاس رُبْوَةٌ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جاء فی الحدیث رُبِّیَّة ؛ بالتشدید ، ولم یعرف فی اللغة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سبیلها أن تکون فعّولة من الرّبا ، کما جعل بعضهم السّرّیة فعّولة من السّرو ، لأنها أسری جواری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الأنصار یوم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أصبنا منهم یوما مثل هذا لَنُرْبِیَنَ علیهم فی التمثیل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لنزیدنّ ولنضاعفنّ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حشیاء رَابِیَةً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الرَّابِیَةُ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أخذها الرَّبْوُ ، وهو النّهیج وتواتر النّفس الذی یعرض للمسرع فی مشیه وحرکته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8" w:name="__RefHeading___Toc507905_73709187"/>
      <w:bookmarkStart w:id="1109" w:name="_Toc472"/>
      <w:bookmarkEnd w:id="1108"/>
      <w:r>
        <w:rPr>
          <w:rtl w:val="true"/>
        </w:rPr>
        <w:t>(</w:t>
      </w:r>
      <w:r>
        <w:rPr>
          <w:rtl w:val="true"/>
        </w:rPr>
        <w:t>باب الراء مع التاء</w:t>
      </w:r>
      <w:r>
        <w:rPr>
          <w:rtl w:val="true"/>
        </w:rPr>
        <w:t>)</w:t>
      </w:r>
      <w:bookmarkEnd w:id="1109"/>
    </w:p>
    <w:p>
      <w:pPr>
        <w:pStyle w:val="Heading4"/>
        <w:numPr>
          <w:ilvl w:val="3"/>
          <w:numId w:val="1"/>
        </w:numPr>
        <w:rPr/>
      </w:pPr>
      <w:bookmarkStart w:id="1110" w:name="__RefHeading___Toc507907_73709187"/>
      <w:bookmarkStart w:id="1111" w:name="_Toc473"/>
      <w:bookmarkEnd w:id="1110"/>
      <w:r>
        <w:rPr>
          <w:rtl w:val="true"/>
        </w:rPr>
        <w:t>رتب</w:t>
      </w:r>
      <w:bookmarkEnd w:id="11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بن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رَتَبَ رُتُوبَ الکعب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انتصب کما ینتصب الکعب إذا رمیته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وصفه بالشّهامة وحدّة النّفس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یهبّ من المنام رأیته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کرتوب کعب السّاق لیس بزمّل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112" w:name="pg11391_91119"/>
    </w:p>
    <w:p>
      <w:pPr>
        <w:pStyle w:val="BookText"/>
        <w:rPr/>
      </w:pPr>
      <w:bookmarkEnd w:id="11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یصلی فی المسجد الحرام ، وأحجار المنجنیق تمرّ علی أذنه وما یلتفت کأنّه کعب رَاتِبٌ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مات علی مَرْتَبَةٍ من هذه الْمَرَاتِبِ بعث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الْمَرْتَبَةُ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المنزلة الرّفیعة ، أراد بها الغزو والحجّ ونحوهما من العبادات الشّاقّة ، وهی مفعلة ، من رَتَبَ إذا انتصب قائما والْمَرَاتِبُ 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قال یوم الدّار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إنّه سیکون لها وقفات ومَرَاتِبُ ، فمن مات فی وقفاتها خیر ممن مات فی مَرَاتِبِهَا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الْمَرَاتِبُ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مضایق الأودیة فی حزونة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3" w:name="__RefHeading___Toc507909_73709187"/>
      <w:bookmarkStart w:id="1114" w:name="_Toc474"/>
      <w:bookmarkEnd w:id="1113"/>
      <w:r>
        <w:rPr>
          <w:rtl w:val="true"/>
        </w:rPr>
        <w:t>رتت</w:t>
      </w:r>
      <w:bookmarkEnd w:id="11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رجلا أَرَتَ یؤمّ الناس فأخّره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الْأَرَتُ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فی لسانه عقدة وحبسة ، ویعجل فی کلامه فلا یطاوعه لسانه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5" w:name="__RefHeading___Toc507911_73709187"/>
      <w:bookmarkStart w:id="1116" w:name="_Toc475"/>
      <w:bookmarkEnd w:id="1115"/>
      <w:r>
        <w:rPr>
          <w:rtl w:val="true"/>
        </w:rPr>
        <w:t>رتج</w:t>
      </w:r>
      <w:bookmarkEnd w:id="11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أبواب السّماء تفتح فلا تُرْتَج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تغلق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رسول الله صلی‌الله‌علیه‌وسلم بِإِرْتَاجِ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إغلاقه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صلّی بهم المغرب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الضَّالِّینَ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أُرْتِجَ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استغلقت علیه 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أیضا للباب رِتَاجٌ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ماله فی رِتَاجِ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لها ، فکنی عنها بالباب ، لأنّ منه یدخل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الرِّتَاجِ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رُتُجٌ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عن بنی إسرائیل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الجراد تأکل مسامیر رُتُجِهِمْ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أبوابهم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ذات رِتَاجٍ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رَاتِجِ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التاء ، وهو أطم من آطام المدینة ، کثیر الذّکر فی الحدیث والمغازی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17" w:name="__RefHeading___Toc507913_73709187"/>
      <w:bookmarkStart w:id="1118" w:name="_Toc476"/>
      <w:bookmarkEnd w:id="1117"/>
      <w:r>
        <w:rPr>
          <w:rtl w:val="true"/>
        </w:rPr>
        <w:t>رتع</w:t>
      </w:r>
      <w:bookmarkEnd w:id="1118"/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اسقنا غیثا مربعا مُرْتِعاً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ینبت من الکلأ ما تَرْتَعُ فیه المواشی وترعاه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والرَّتَعُ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الاتّساع فی الخصب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مخصب مُرْتعٌ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9" w:name="pg11391_91120"/>
    </w:p>
    <w:p>
      <w:pPr>
        <w:pStyle w:val="BookText"/>
        <w:rPr/>
      </w:pPr>
      <w:bookmarkEnd w:id="111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فمنهم المُرْتِعُ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یخلّی رکابه تَرْتَعُ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شبع وریّ ورَتْع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مررتم بریاض الجنة فَارْتَعُوا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بریاض الجنة ذکر الله ، وشبّه الخوض فیه بالرّتع فی الخصب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وأنه من یَرْتَعُ حول الحمی یوشک أن یخالطه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یطوف به ویدور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والله أُرْتِعَ فأشبع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حسن رعایته للرّعیّة ، وأنه یدعهم حتی یشبعوا فی الْمَرْتَعِ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الغضبان الشیبانی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سمنت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أسمننی القید والرَّتَعَةُ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الرَّتَعَةُ بفتح التاء وسکونها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الاتّساع فی الخصب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0" w:name="__RefHeading___Toc507915_73709187"/>
      <w:bookmarkStart w:id="1121" w:name="_Toc477"/>
      <w:bookmarkEnd w:id="1120"/>
      <w:r>
        <w:rPr>
          <w:rtl w:val="true"/>
        </w:rPr>
        <w:t>رتک</w:t>
      </w:r>
      <w:bookmarkEnd w:id="11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تُرْتِکَانِ بعیریهما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یحملانهما علی السّیر السّریع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رَتَکَ یَرْتِکُ رَتْکاً ورَتَکَاناً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2" w:name="__RefHeading___Toc507917_73709187"/>
      <w:bookmarkStart w:id="1123" w:name="_Toc478"/>
      <w:bookmarkEnd w:id="1122"/>
      <w:r>
        <w:rPr>
          <w:rtl w:val="true"/>
        </w:rPr>
        <w:t>رتل</w:t>
      </w:r>
      <w:bookmarkEnd w:id="11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قراءة النبی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یُرَتِّلُ آیة آیة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تَرْتِیلُ 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التّأنی فیها والتّمهّل وتبیین الحروف والحرکات ، تشبیها بالثّغر الْمُرَتَّلُ ، وهو المشبّه بنور الأقحوان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رَتَّلَ القراءة وتَرَتَّلَ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4" w:name="__RefHeading___Toc507919_73709187"/>
      <w:bookmarkStart w:id="1125" w:name="_Toc479"/>
      <w:bookmarkEnd w:id="1124"/>
      <w:r>
        <w:rPr>
          <w:rtl w:val="true"/>
        </w:rPr>
        <w:t>رتم</w:t>
      </w:r>
      <w:bookmarkEnd w:id="11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شیء صدقة حتی فی بیانک عن الْأَرْتَمِ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وقع فی الروایة ، فإن کان محفوظا فلعلّه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رَتَمْتُ الشیء إذا کسرته ، ویکون معناه معنی الأرتّ ، وهو الذی لا یفصح الکلام ولا یصحّحه ولا یبیّنه ، وإن کان بالثّاء المثلثة فیذکر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النّهی عن شدّ الرَّتَائِمِ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رَتِیمَةٍ ، وهی خیط یشدّ فی الأصبع لتستذکر به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6" w:name="__RefHeading___Toc507921_73709187"/>
      <w:bookmarkStart w:id="1127" w:name="_Toc480"/>
      <w:bookmarkEnd w:id="1126"/>
      <w:r>
        <w:rPr>
          <w:rtl w:val="true"/>
        </w:rPr>
        <w:t>رتا</w:t>
      </w:r>
      <w:bookmarkEnd w:id="1127"/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الحسا یَرْتُو فؤاد الحزین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یشدّه ویقوّیه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28" w:name="pg11391_91121"/>
    </w:p>
    <w:p>
      <w:pPr>
        <w:pStyle w:val="BookText"/>
        <w:rPr/>
      </w:pPr>
      <w:bookmarkEnd w:id="11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أقبلت إلی النبی صلی‌الله‌علیه‌وسلم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ادنی یا فاطمة ، فدنت رَتْوَةً ، ثم 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ادنی یا فاطمة ، فدنت رَتْوَةً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الرَّتْوَةُ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یتقدّم العلماء یوم القیامة بِرَتْوَةٍ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برمیة سهم </w:t>
      </w:r>
      <w:r>
        <w:rPr>
          <w:rStyle w:val="FootnoteAnchor"/>
          <w:rtl w:val="true"/>
        </w:rPr>
        <w:footnoteReference w:id="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مدی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فیغیب فی الأرض ثم یبدو رَتْوَة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129" w:name="__RefHeading___Toc507923_73709187"/>
      <w:bookmarkStart w:id="1130" w:name="_Toc481"/>
      <w:bookmarkEnd w:id="1129"/>
      <w:r>
        <w:rPr>
          <w:rtl w:val="true"/>
        </w:rPr>
        <w:t>(</w:t>
      </w:r>
      <w:r>
        <w:rPr>
          <w:rtl w:val="true"/>
        </w:rPr>
        <w:t>باب الراء مع الثاء</w:t>
      </w:r>
      <w:r>
        <w:rPr>
          <w:rtl w:val="true"/>
        </w:rPr>
        <w:t>)</w:t>
      </w:r>
      <w:bookmarkEnd w:id="1130"/>
    </w:p>
    <w:p>
      <w:pPr>
        <w:pStyle w:val="Heading4"/>
        <w:numPr>
          <w:ilvl w:val="3"/>
          <w:numId w:val="1"/>
        </w:numPr>
        <w:rPr/>
      </w:pPr>
      <w:bookmarkStart w:id="1131" w:name="__RefHeading___Toc507925_73709187"/>
      <w:bookmarkStart w:id="1132" w:name="_Toc482"/>
      <w:bookmarkEnd w:id="1131"/>
      <w:r>
        <w:rPr>
          <w:rtl w:val="true"/>
        </w:rPr>
        <w:t>رثأ</w:t>
      </w:r>
      <w:bookmarkEnd w:id="11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عمرو بن معدی 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وأشرب التّبن من اللّبن رَثِیئَةً أو صریفا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الحلیب یصب علیه اللّبن الحامض فیربّ من ساعته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الرَّثِیئَةُ تفثأ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تکسره وتذهبه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لهو أشهی إلیّ من رَثِیئَةٍ فثئت بسلالة ثغب فی یوم شدید الودیقة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33" w:name="__RefHeading___Toc507927_73709187"/>
      <w:bookmarkStart w:id="1134" w:name="_Toc483"/>
      <w:bookmarkEnd w:id="1133"/>
      <w:r>
        <w:rPr>
          <w:rtl w:val="true"/>
        </w:rPr>
        <w:t>رثث</w:t>
      </w:r>
      <w:bookmarkEnd w:id="11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عفوت لکم عن الرِّثَّةِ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متاع البیت الدّون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یرویه الرَّثِّیَّة ، والصواب الرِّثَّة بوزن الهرّة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عرّف رِثَّة أهل النّهر ، فکان آخر ما بقی 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النعمان بن مقرّن یوم نهاوند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إنّ هؤلاء قد أخطروا لکم رِثَّة وأخطرتم لهم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الرِّثَّةُ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رِثَاثٌ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فجمعت الرِّثَاثُ إلی السّائب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نهیک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سعد وعنده متاع رَثٌ ، ومثال رَثٌ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خلق 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ارْتُثَ یوم أحد ، فجاء به الزّبیر یقود بزمام راحلته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الِارْتِثَاثُ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یحمل الجریح من المعرکة وهو ضعیف قد أثخنته الجراح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والرَّثِیثُ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الجریح ، کَالْمُرْتَثِ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5" w:name="pg11391_91122"/>
    </w:p>
    <w:p>
      <w:pPr>
        <w:pStyle w:val="BookText"/>
        <w:rPr/>
      </w:pPr>
      <w:bookmarkEnd w:id="113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صوحان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ارْتُثَ یوم الجمل وبه رمق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فرآنی مُرْتَثَّة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ساقطة ضعیفة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اللّفظة من الرَّثِ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الثّوب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والْمُرْتَثُ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6" w:name="__RefHeading___Toc507929_73709187"/>
      <w:bookmarkStart w:id="1137" w:name="_Toc484"/>
      <w:bookmarkEnd w:id="1136"/>
      <w:r>
        <w:rPr>
          <w:rtl w:val="true"/>
        </w:rPr>
        <w:t>رثد</w:t>
      </w:r>
      <w:bookmarkEnd w:id="11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رثد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ناداه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لک فی رجل رَثَدْتَ حاجته وطال انتظاره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دافعت بحوائجه ومطلته ، من 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رَثَدْتُ المتاع إذا وضعت بعضه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بحاجته حوائجه ، فأوقع المفرد موقع الجمع ،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فَاعْتَرَفُوا بِذَنْبِهِمْ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بذنوبهم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38" w:name="__RefHeading___Toc507931_73709187"/>
      <w:bookmarkStart w:id="1139" w:name="_Toc485"/>
      <w:bookmarkEnd w:id="1138"/>
      <w:r>
        <w:rPr>
          <w:rtl w:val="true"/>
        </w:rPr>
        <w:t>رثع</w:t>
      </w:r>
      <w:bookmarkEnd w:id="11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عبد العزیز یصف القاضی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ینبغی أن یکون ملقیا لِلرَّثَعِ متحمّلا للّائمة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الرَّثَعُ بفتح الثاء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الدّناءة والشّره والحرص ، ومیل النّفس إلی دنیء المطامع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0" w:name="__RefHeading___Toc507933_73709187"/>
      <w:bookmarkStart w:id="1141" w:name="_Toc486"/>
      <w:bookmarkEnd w:id="1140"/>
      <w:r>
        <w:rPr>
          <w:rtl w:val="true"/>
        </w:rPr>
        <w:t>رثم</w:t>
      </w:r>
      <w:bookmarkEnd w:id="11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الخیل الْأَرْثَمُ الأقرح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أنفه أبیض وشفته العلیا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بیانک عن الْأَرْثَمُ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یصحّح کلامه ولا یبیّنه لآفة فی لسانه أو أسنانه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رَثِیمِ الحصی ، وهو ما دقّ منه بالأخفاف ، أو من رَثَمْتُ أنفه إذا کسرته حتی أدمیته ، فکأن فمه قد کسر فلا یفصح فی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بالتاء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2" w:name="__RefHeading___Toc507935_73709187"/>
      <w:bookmarkStart w:id="1143" w:name="_Toc487"/>
      <w:bookmarkEnd w:id="1142"/>
      <w:r>
        <w:rPr>
          <w:rtl w:val="true"/>
        </w:rPr>
        <w:t>رثی</w:t>
      </w:r>
      <w:bookmarkEnd w:id="11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أخت شدّاد بن أوس بعثت إلیه عند فطره بقدح لبن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إنّما بعثت به إلیک مَرْثِیَةً لک من طول النّهار وشدّة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توجّعا لک وإشفاقا ، من رثی له إذا رقّ وتوجّع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من أبنیة المصادر ، نحو المغفرة والمعذرة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الصّواب أن یقال مَرْثَاةً لک ، من قولهم رَثَیْتُ للحیّ رَثْیاً ومَرْثَاةً ، ورَثَیْتُ المیّت مَرْثِیَةً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التَّرَثِّی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یندب المیّت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 فلاناه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44" w:name="pg11391_91123"/>
    </w:p>
    <w:p>
      <w:pPr>
        <w:pStyle w:val="Heading3"/>
        <w:numPr>
          <w:ilvl w:val="2"/>
          <w:numId w:val="1"/>
        </w:numPr>
        <w:rPr/>
      </w:pPr>
      <w:bookmarkStart w:id="1145" w:name="__RefHeading___Toc507937_73709187"/>
      <w:bookmarkStart w:id="1146" w:name="_Toc488"/>
      <w:bookmarkEnd w:id="1144"/>
      <w:bookmarkEnd w:id="1145"/>
      <w:r>
        <w:rPr>
          <w:rtl w:val="true"/>
        </w:rPr>
        <w:t>(</w:t>
      </w:r>
      <w:r>
        <w:rPr>
          <w:rtl w:val="true"/>
        </w:rPr>
        <w:t>باب الراء مع الجیم</w:t>
      </w:r>
      <w:r>
        <w:rPr>
          <w:rtl w:val="true"/>
        </w:rPr>
        <w:t>)</w:t>
      </w:r>
      <w:bookmarkEnd w:id="1146"/>
    </w:p>
    <w:p>
      <w:pPr>
        <w:pStyle w:val="Heading4"/>
        <w:numPr>
          <w:ilvl w:val="3"/>
          <w:numId w:val="1"/>
        </w:numPr>
        <w:rPr/>
      </w:pPr>
      <w:bookmarkStart w:id="1147" w:name="__RefHeading___Toc507939_73709187"/>
      <w:bookmarkStart w:id="1148" w:name="_Toc489"/>
      <w:bookmarkEnd w:id="1147"/>
      <w:r>
        <w:rPr>
          <w:rtl w:val="true"/>
        </w:rPr>
        <w:t>رجب</w:t>
      </w:r>
      <w:bookmarkEnd w:id="11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السّقیفة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جذیلها المحکّک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وعذیقها الْمُرَجَّبُ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تعمد النّخلة الکریمة ببناء من حجارة أو خشب إذا خیف علیها لطولها وکثرة حملها أن تقع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ورَجَّبْتُهَا فهی مُرَجَّبَةٌ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والعذیق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تصغیر العذق بالفتح ، وهی النخلة ، وهو تصغیر تعظیم ، وقد یکون تَرْجِیبُهَا بأن یجعل حولها شوک لئلّا یرقی إلیها ، ومن التَّرْجِیبِ أن تعمد بخشبة ذات شعبتین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بِالتَّرْجِیبِ التّعظیم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رَجَبَ فلان مولاه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سمّی شهر رَجَب ، لأنه کان یعظّم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رَجَبُ مضر الذی بین جمادی وشعبان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أضاف رَجَباً إلی مضر ؛ لأنهم کانوا یعظّمونه خلاف غیرهم ، فکأنّهم اختصّوا به ، وقوله بین جمادی وشعبان تأکید للبیان وإیضاح ؛ لأنّهم کانوا ینسئونه ویؤخّرونه من شهر إلی شهر ، فیتحوّل عن موضعه المختصّ به ، فبیّن لهم أنه الشّهر الذی بین جمادی وشعبان ، لا ما کانوا یسمّونه علی حساب النّسیء 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تدرون ما العتیرة؟ هی التی تسمّونها الرَّجَبِیَّةَ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یذبحون فی شهر رجب ذبیحة وینسبونها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تنقّون رَوَاجِبَکُمْ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ما بین عقد الأصابع من داخل ، واحدها رَاجِبَةٌ ، والبَرَاجِم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 المتشنّجة فی ظاهر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9" w:name="__RefHeading___Toc507941_73709187"/>
      <w:bookmarkStart w:id="1150" w:name="_Toc490"/>
      <w:bookmarkEnd w:id="1149"/>
      <w:r>
        <w:rPr>
          <w:rtl w:val="true"/>
        </w:rPr>
        <w:t>رجج</w:t>
      </w:r>
      <w:bookmarkEnd w:id="11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رکب البحر إذا ارْتَجَ فقد برئت منه الذمّة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اضطرب ، وهو افتعل ، من الرَّجِ ، وهو الحرکة الشّدیدة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إِذا رُجَّتِ الْأَرْضُ رَجًّا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أرتج ، من الإِرْتَاج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الإغلاق ، فإن کان محفوظا فمعناه أغلق عن أن یرکب ، وذلک عند کثرة أمواجه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النفخ فی الصّور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فَتَرْتَجُ الأرض بأهلها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قبض رسول الله صلی‌الله‌علیه‌وسلم ارْتَجَّتْ مکة بصوت 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151" w:name="pg11391_91124"/>
    </w:p>
    <w:p>
      <w:pPr>
        <w:pStyle w:val="BookText"/>
        <w:rPr/>
      </w:pPr>
      <w:bookmarkEnd w:id="11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شیطان الرّدهة فقد کفیته بصعقة سمعت لها وجبة قلبه ورَجَّة صدره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فَرَجَ الباب رَجّاً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زعزعه وحرّکه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رَجَاجٌ بعد هذا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میمون بن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رعاع الناس وجهّالههم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2" w:name="__RefHeading___Toc507943_73709187"/>
      <w:bookmarkStart w:id="1153" w:name="_Toc491"/>
      <w:bookmarkEnd w:id="1152"/>
      <w:r>
        <w:rPr>
          <w:rtl w:val="true"/>
        </w:rPr>
        <w:t>رجح</w:t>
      </w:r>
      <w:bookmarkEnd w:id="11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وزواجها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کانت علی أُرْجُوحَةٍ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مَرْجُوحَة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الْأُرْجُوحَةُ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یشدّ طرفاه فی موضع عال ثم یرکبه الإنسان ویحرّک وهو فیه ، سمّی به لتحرّکه ومجیئه وذهابه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4" w:name="__RefHeading___Toc507945_73709187"/>
      <w:bookmarkStart w:id="1155" w:name="_Toc492"/>
      <w:bookmarkEnd w:id="1154"/>
      <w:r>
        <w:rPr>
          <w:rtl w:val="true"/>
        </w:rPr>
        <w:t>رجحن</w:t>
      </w:r>
      <w:bookmarkEnd w:id="11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حجرات القدس مُرْجَحِنِّینَ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ارْجَحَنَ الشیء إذا مال من ثقله وتحرّک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فی صفة السّحاب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وارْجَحَنَ بعد تبسّق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ثقل ومال بعد علوّه ، أورد الجوهریّ هذا الحرف فی حرف النّون ، علی أنّ النّون أصلیة ، وغیره یجعلها زائدة من رجح الشیء یرجح إذا ثقل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6" w:name="__RefHeading___Toc507947_73709187"/>
      <w:bookmarkStart w:id="1157" w:name="_Toc493"/>
      <w:bookmarkEnd w:id="1156"/>
      <w:r>
        <w:rPr>
          <w:rtl w:val="true"/>
        </w:rPr>
        <w:t>رجرج</w:t>
      </w:r>
      <w:bookmarkEnd w:id="1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تقوم السّاعة إلّا علی شرار النّاس کَرِجْرِجَةِ الماء الخبیث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رجرجة کرجرجة الماء الخبیث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الرِّجْرِجَةُ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بکسر الرّاءین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بقیة الماء الکدرة فی الحوض المختلطة بالطّین ، فلا ینتفع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الحدیث یروی کَرِجْرَاجَةِ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والمعروف فی الکلام رِجْرِجَة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الرِّجْرَاجَةُ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المرأة الّتی یَتَرَجْرَجُ کفلها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وکتیبة رَجْرَاجَةٌ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تموج من کثرتها ، فکأنه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صحّت الرّوایة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 الرِّجْرِجَة ، فجاء بوصفها ؛ لأنها طینة رقیقة تَتَرَجْرَجُ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، وذکر یزید بن المهلّب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قصبا علّق علیها خرقا فاتّبعه رِجْرِجَة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رذالة الناس ورعاعهم الذین لا عقول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58" w:name="pg11391_91125"/>
    </w:p>
    <w:p>
      <w:pPr>
        <w:pStyle w:val="Heading4"/>
        <w:numPr>
          <w:ilvl w:val="3"/>
          <w:numId w:val="1"/>
        </w:numPr>
        <w:rPr/>
      </w:pPr>
      <w:bookmarkStart w:id="1159" w:name="__RefHeading___Toc507949_73709187"/>
      <w:bookmarkStart w:id="1160" w:name="_Toc494"/>
      <w:bookmarkEnd w:id="1158"/>
      <w:bookmarkEnd w:id="1159"/>
      <w:r>
        <w:rPr>
          <w:rtl w:val="true"/>
        </w:rPr>
        <w:t>رجز</w:t>
      </w:r>
      <w:bookmarkEnd w:id="11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الولید بن المغیرة حین قالت قریش للنبی صلی‌الله‌علیه‌وسلم إنه شاعر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عرفت الشّعر ؛ رَجَزَهُ وهزجه وقریضه فما هو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الرَّجَزُ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من بحور الشّعر معروف ونوع من أنواعه ، یکون کلّ مصراع منه مفردا ، وتسمّی قصائده أَرَاجِیزَ ، واحدها أُرْجُوزَةٌ ، فهو کهیئة السّجع إلا أنه فی وزن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ویسمّی قائله رَاجِزاً ، کما یسمّی قائل بحور الشّعر شاعرا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یبلغنی أنه جری علی لسان النبی صلی‌الله‌علیه‌وسلم من ضروب الرَّجَزِ إلّا ضربان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المنهوک ، والمشطور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یعدّهما الخلیل شعرا ، فالمنهوک کقوله فی روایة البراء أنه رأی النبیّ صلی‌الله‌علیه‌وسلم علی بغلة بیضاء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النّبیّ لا کذب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عبد المطّلب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والمشطور کقوله فی روایة جندب أن النبی صلی‌الله‌علیه‌وسلم دمیت إصبعه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أنت إلّا إصبع دمیت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سبیل الله ما لقیت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أن العجّاج أنشد أبا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ساقا بخنداة وکعبا أدرما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النبی علیه الصلاة والسلام یعجبه نحو هذا من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القصیدة فلم یبلغنی أنه أنشد بیتا تامّا علی وزنه ، إنما کان ینشد الصّدر أو العجز ، فإن أنشده تامّا لم یقمه علی ما بنی علیه ، أنشد صدر بیت لبید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کلّ شیء ما خلا الله باطل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وسکت عن عجزه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نعیم لا محالة زائل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عجز بیت طرفة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ویأتیک بالأخبار من لم تزوّد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ستبدی لک الأیّام ما کنت جاهلا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ذات یوم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أتجعل نهبی ونهب العبی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بین الأقرع وعیینة </w:t>
      </w:r>
      <w:bookmarkStart w:id="1161" w:name="pg11391_91126"/>
    </w:p>
    <w:p>
      <w:pPr>
        <w:pStyle w:val="BookText"/>
        <w:rPr/>
      </w:pPr>
      <w:bookmarkEnd w:id="1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عیینة والأقرع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فأعادها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الأقرع وعیینة ، فقام أبو بکر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 أنک رسول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عَلَّمْناهُ الشِّعْرَ وَما یَنْبَغِی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والرَّجَزُ لیس بشعر عند أکثرهم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عبد المطّلب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یقله افتخارا به ؛ لأنه کان یکره الانتساب إلی الآباء الکفّار ، ألا تراه لمّا قال له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ابن عبد المطّلب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أجبتک ، ولم یتلفّظ بالإجابة کراهة منه لما دعاه به ، حیث لم ینسبه إلی ما شرّفه الله به من النّبوّة والرسالة ، ولکنّه أشار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ابن عبد المطلب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رؤیا رآها عبد المطلب کانت مشهورة عندهم ، رأی تصدیقها ، فذکّرهم إیّاها بهذا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القرآن فی أقلّ من ثلاث فهو رَاجِزٌ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سمّاه رَاجِزاً لأن الرَّجَزَ أخفّ علی لسان المنشد ، واللسان به أسرع من القصید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لرسول الله صلی‌الله‌علیه‌وسلم فرس یقال له الْمُرْتَجِزُ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به لحسن صهیله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معاذا أصابه الطاعون فقال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أراه إلا رِجْزاً أو طوفانا ، فقال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بِرِجْز ولا طوفان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جاء ذکر الرِّجْز مکرّرا فی غیر موضع ، وهو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العذاب والإثم والذّنب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ورِجْزُ الشیطان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2" w:name="__RefHeading___Toc507951_73709187"/>
      <w:bookmarkStart w:id="1163" w:name="_Toc495"/>
      <w:bookmarkEnd w:id="1162"/>
      <w:r>
        <w:rPr>
          <w:rtl w:val="true"/>
        </w:rPr>
        <w:t>رجس</w:t>
      </w:r>
      <w:bookmarkEnd w:id="11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الرِّجْسُ النّجس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القذر ، وقد یعبّر به عن الحرام والفعل القبیح ، والعذاب ، والّلعنة ، والکفر ، والمراد فی هذا الحدیث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بدأوا بالنّجس ولم یذکروا معه الرِّجْس فتحوا النون والجیم ، وإذا بدأوا بِالرِّجْسِ ثم أتبعوه النّجس کسروا 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أن یستنجی بروثة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رِجْسٌ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مستقذرة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64" w:name="pg11391_91127"/>
    </w:p>
    <w:p>
      <w:pPr>
        <w:pStyle w:val="BookText"/>
        <w:rPr/>
      </w:pPr>
      <w:bookmarkEnd w:id="116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ولد رسول الله صلی‌الله‌علیه‌وسلم ارْتَجَسَ إیوان کسری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اضطرب وتحرّک حرکة سمع لها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أحدکم فی الصلاة فوجد رِجْساً أو رجزا فلا ینصرف حتی یسمع صوتا أو یجد ریحا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65" w:name="__RefHeading___Toc507953_73709187"/>
      <w:bookmarkStart w:id="1166" w:name="_Toc496"/>
      <w:bookmarkEnd w:id="1165"/>
      <w:r>
        <w:rPr>
          <w:rtl w:val="true"/>
        </w:rPr>
        <w:t>رجع</w:t>
      </w:r>
      <w:bookmarkEnd w:id="11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فإنهما یَتَرَاجَعَانِ بینهما بالسّویّة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التَّرَاجُعُ بین الخلیطین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لأحدهما مثلا أربعون بقرة ، وللآخر ثلاثون ومالهما مشترک ، فیأخذ العامل عن الأربعین مسنّة ، وعن الثلاثین تبیعا ، فَیَرْجِعُ باذل المسنّة بثلاثة أسباعها علی خلیطه ، وباذل التّبیع بأربعة أسباعه علی خلیطه ؛ لأنّ کلّ واحد من السّنّین واجب علی الشّیوع ، کأن المال ملک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بالسّویة دلیل علی أنّ الساعی إذا ظلم أحدهما فأخذ منه زیادة علی فرضه فإنه لا یَرْجِعُ بها علی شریکه ، وإنما یغرم له قیمة ما یخصّه من الواجب علیه دون الزیادة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 أنواع التَّرَاجُعِ أن یکون بین رجلین أربعون شاة ، لکل واحد منهما عشرون ، ثم کل واحد منهما یعرف عین ماله ، فیأخذ العامل من غنم أحدهما شاة ، فَیَرْجِعُ علی شریکه بقیمة نصف 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دلیل علی أن الخلطة تصحّ مع تمییز أعیان الأموال عند من یقول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فی إبل الصدقة ناقة کوماء ، فسأل عنها المصدّق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ارْتَجَعْتُهَا بإبل فسکت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الِارْتِجَاعُ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یقدم الرجل بإبله المصر فیبیعها ثم یشتری بثمنها غیرها فهی الرِّجْعَةُ بالکسر ، وکذلک هو فی الصّدقة ، إذا وجب غلی ربّ المال سنّ من الإبل فأخذ مکانها سنّا أخری ، فتلک التی أخذ رِجْعَةٌ ؛ لأنه ارْتَجَعَهَا من الذی وجبت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شکت بنو تغلب إلیه السّنة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تشکون الحاجة مع اجتلاب المهارة وارْتِجَاعِ البکارة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تجلبون أولاد الخیل فتبیعونها وتَرْتَجِعُونَ بأثمانها البکارة للقنیة ، یعنی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رَجْعَة الطلاق فی غیر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وتفتح راؤها وتکسر علی المرّة والحالة ، وهو ارْتِجَاعُ الزّوجة المطلّقة غیر البائنة إلی النکاح من غیر استئناف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یؤذّن بلیل ؛ لِیَرْجِعَ قائمکم ویوقظ نائمکم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یصلّی صلاة اللیل ، ورُجُوعُهُ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عوده إلی نومه ، أو قعوده عن صلاته إذا سمع الأذان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ویَرْجِعُ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قاصر ومتعدّ ، تقول رَجَعَ زید ، ورَجَعْتُهُ أنا ، وهو هاهنا متعدّ ؛ لیزاوج یوقظ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قراءته علیه الصلاة والسلام یوم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یُرَجِّعُ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التَّرْجِیعُ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تردید القراءة ، ومنه تَرْجِیعُ الأذان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تقارب ضروب الحرکات فی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حکی عبد الله ابن مغفّل تَرْجِیعَهُ بمدّ الصّوت فی القراءة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آء آء آء ، وهذا إنما حصل منه والله أعلم یوم الفتح ؛ لأنه کان راکبا ، فجعلت الناقة تحرّکه وتنزّیه ، فحدث التَّرْجِیعُ فی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أنه کان لا یُرَجِّعُ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 أنه لم یکن حینئذ راکبا ، فلم یحدث فی قراءته التَّرْجِیعُ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نفّل فی البدأة الرّبع ، وفی الرَّجْعَةِ الثّلث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بِالرَّجْعَةِ عود طائفة من الغزاة إلی الغزو بعد قفولهم ، فینفّلهم الثلث من الغنیمة ؛ لأن نهوضهم بعد القفول أشقّ ، والخطر فیه 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هذا مستقصی فی حرف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والرَّجْعَة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الرُّجُوعِ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 له مال یبلّغه حجّ بیت الله ، أو تجب علیه فیه زکاة فلم یفعل ، سأل الرَّجْعَةَ عند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سأل أن یردّ إلی الدنیا لیحسن العمل ، ویستدرک ما 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قوم من العرب فی الجاهلیة معروف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 طائفة من فرق المسلمین من أولی البدع والأهواء ،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المیت یَرْجِعُ إلی الدنیا ویکون فیها حیّا کما کان ، ومن جملتهم طائفة من الرافضة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علیّ بن أبی طالب مستتر فی السّحاب ، فلا یخرج مع من خرج من ولده حتی ینادی مناد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اخرج مع فلان ، ویشهد لهذا المذهب السّوء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حَتَّی إِذا جاءَ أَحَدَهُمُ الْمَوْتُ قالَ رَبِ ارْجِعُونِ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لَعَلِّی أَعْمَلُ صالِحاً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الکفار ، نحمد الله علی الهدایة والإیمان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للجلّاد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 وارْجِعْ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 لا یرفع یدیه إذا أراد الضّرب ، کأنه کان قد رفع یده عند الضّرب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ارْجِعْهَا إلی موضعها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حین نعی له قثم اسْتَرْجَعَ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إِنَّا لِلَّهِ وَإِنَّا إِلَیْهِ راجِعُونَ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رَجَّعَ واسْتَرْجَعَ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7" w:name="pg11391_91129"/>
    </w:p>
    <w:p>
      <w:pPr>
        <w:pStyle w:val="BookText"/>
        <w:rPr/>
      </w:pPr>
      <w:bookmarkEnd w:id="116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أن یستنجی بِرَجِیعٍ أو 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العذرة والرّوث ، سمی رَجِیعاً لأنه رَجَعَ عن حالته الأولی بعد أن کان طعاما أو علفا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غزوة الرَّجِیعِ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ماء لهذیل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68" w:name="__RefHeading___Toc507955_73709187"/>
      <w:bookmarkStart w:id="1169" w:name="_Toc497"/>
      <w:bookmarkEnd w:id="1168"/>
      <w:r>
        <w:rPr>
          <w:rtl w:val="true"/>
        </w:rPr>
        <w:t>رجف</w:t>
      </w:r>
      <w:bookmarkEnd w:id="11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أیّها الناس اذکروا الله ، 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الرَّاجِفَةُ تَتْبَعُهَا الرَّادِفَةُ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الرَّاجِفَةُ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النفخة الأولی التی یموت لها الخلائق ، والرادفة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النفخة الثانیة التی یحیون لها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الرَّجْفِ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الحرکة والاضطراب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فرجع تَرْجُفُ بها بوادره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170" w:name="__RefHeading___Toc507957_73709187"/>
      <w:bookmarkStart w:id="1171" w:name="_Toc498"/>
      <w:bookmarkEnd w:id="1170"/>
      <w:r>
        <w:rPr>
          <w:rtl w:val="true"/>
        </w:rPr>
        <w:t>رجل</w:t>
      </w:r>
      <w:bookmarkEnd w:id="11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التَّرَجُّلِ إلّا غبّا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التَّرَجُّلُ والتَّرْجِیلُ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تسریح الشّعر وتنظیفه وتحسینه ، کأنه کره کثرة التّرفّه والتّنعّم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والْمِرْجَلُ والمسرح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المشط ، وله فی الحدیث ذکر ، وقد تکرر ذکر التَّرْجِیلِ فی الحدیث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شعره رَجِلاً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یکن شدید الجعودة ولا شدید السّبوطة ، بل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الْمُتَرَجِّلاتِ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اللاتی یتشبّهن بِالرِّجَالِ فی زیّهم وهیأتهم ، فأمّا فی العلم والرّأی فمحمود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الرَّجُلَةَ من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بمعنی الْمُتَرَجِّلَةِ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امرأة رَجُلَة ؛ إذا تشبّهت بالرّجال فی الرّأی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عائشة کانت رَجُلَةَ الرّأی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العرنیّین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تَرَجَّلَ النهار حتی أتی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ارتفع النهار ، تشبیها بارتفاع الرَّجُلِ عن الصّبی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أیوب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یغتسل عریانا ، فخرّ علیه رِجْلٌ من جراد 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الرِّجْلُ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الجراد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نبلهم رِجْل 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مکة رِجْلٌ من جراد ، فجعل غلمان مکة یأخذون منه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إنّهم لو علموا لم یأخذوه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ذلک فی الحرم لأنه 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الرّؤیا لأوّل عابر ، وهی علی رِجْلٍ طائر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أنها علی رِجْلِ قَدَرٍ جار ، وقضاء ماض من خیر أو شرّ ، وأنّ ذلک هو الذی قسمه الله لصاحبها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اقتسموا دارا فطار سهم فلان فی ناحیتها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وقع سهمه وخرج ، وکلّ حرکة من کلمة أو شیء یجری لک فهو طائر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أن الرؤیا هی الّتی یعبّرها المعبّر الأوّل ، فکأنّها کانت علی رجل طائر فسقطت ووقعت حیث عبّرت ، کما یسقط الّذی یکون علی رجل الطائر بأدنی حرکة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أهدی لنا رِجْلُ شاة فقسمتها إلّا کتفها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 نصف شاة طولا ، فسمّتها باسم بعضها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الصّعب بن جثّامة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أهدی إلی النبی صلی‌الله‌علیه‌وسلم رِجْلَ حمار وهو مُحْرِمٌ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أحد شقّیه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فخذه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أعلم نبیّا هلک علی رِجْلِهِ من الجبابرة ما هلک علی رِجْلِ موسی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زمانه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ذلک علی رِجْلِ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 الصلاة والسلام اشتری رِجْلَ سراویل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کما یقال اشتری زوج خفّ ، وزوج نعل ، وإنّما هما زوجان ، یرید رِجْلَیْ سراویل ، لأن السّراویل من لباس الرِّجْلَیْنِ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یسمّی السّراویل رِجْلاً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الرِّجْلُ جُبَارٌ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أصابت الدابة بِرِجْلِهَا فلا قود علی 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والفقهاء فیه مختلفون فی حالة الرّکوب علیها وقودها وسوقها ، وما أصابت بِرِجْلِهَا أو یدها ، وقد تقدّم ذلک فی حرف الجیم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الحدیث ذکره الطّبرانی مرفوعا ، وجعله الخطّابی من کلام الشّعبی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الجلوس فی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لجفاء بِالرَّجُلِ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بالمصلّی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بکسر الراء وسکون الجیم ، یرید جلوسه علی رِجْلِهِ فی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صلاة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کان خوف هو أشدّ من ذلک صلّوا رِجَالاً ورکبانا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الرِّجَالُ جمع رَاجِلٍ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2" w:name="pg11391_91131"/>
    </w:p>
    <w:p>
      <w:pPr>
        <w:pStyle w:val="BookText"/>
        <w:rPr/>
      </w:pPr>
      <w:bookmarkEnd w:id="1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تظلّ منه سباع الجوّ ضامزة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تمشّی بوادیه الْأَرَاجِیلُ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الرَّجَّالَةُ ، وکأنّه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بِالْأَرَاجِیلِ الرِّجَالَ ، وهو جمع الجمع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رفاعة الجذامی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رِجْلَی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بوزن دفلی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حرّة رِجْلَی فی دیار جذام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3" w:name="__RefHeading___Toc507959_73709187"/>
      <w:bookmarkStart w:id="1174" w:name="_Toc499"/>
      <w:bookmarkEnd w:id="1173"/>
      <w:r>
        <w:rPr>
          <w:rtl w:val="true"/>
        </w:rPr>
        <w:t>رجم</w:t>
      </w:r>
      <w:bookmarkEnd w:id="11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هل تری رَجَماً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الرَّجَمُ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مجتمعة یجمعها الناس للبناء وطیّ الآبار ، وهی الرِّجَامُ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الله بن مغفّل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تَرْجُمُوا قبری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تجعلوا علیه الرَّجَمَ ، وهی الحجارة ، أراد أن یسوّوه بالأرض ولا یجعلوه مسنّما مرتفعا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لا تنوحوا عند قبری ، ولا تقولوا عنده کلاما سیّئا قبیحا ، من الرَّجْمِ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السّبّ والشّتم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المحدّثون یروونه لا تَرْجُمُوا قبری ؛ مخفّفا ، والصحیح لا تُرَجِّمُوا مشدّدا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تجعلوا علیه الرُّجَمَ ، وهی جمع رُجْمَةٍ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الحجارة الضخام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والذی جاء فی کتاب الهروی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والرَّجَمُ بالفتح والتحریک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الله هذه النجوم 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زینة للسماء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رُجُوماً لِلشَّیاطِینِ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وعلامات یهتدی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الرُّجُومُ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رَجْم وهو مصدر سمّی به ، ویجوز أن یکون مصدرا لا جمعا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ومعنی کونها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رُجُوماً لِلشَّیاطِینِ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الشّهب التی تنقضّ فی اللیل منفصلة من نار الکواکب ونورها ، لا أنهم یُرْجَمُونَ بالکواکب أنفسها ؛ لأنها ثابتة لا تزول ، وما ذاک إلّا کقبس یؤخذ من نار ، والنار ثابتة فی مکانها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بِالرُّجُومِ الظّنون التی تحزر وتظنّ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وَیَقُولُونَ خَمْسَةٌ سادِسُهُمْ کَلْبُهُمْ رَجْماً بِالْغَیْبِ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یعانیه المنجّمون من الحدس والظّن والحکم علی اتّصال النجوم وافتراقها ، وإیّاهم عنی بالشیاطین لأنهم شیاطین الإنس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بعض الأحادیث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اقتبس بابا من علم النجوم لغیر ما ذکر الله فقد اقتبس شعبة من السّحر ، المنجّم کاهن ، </w:t>
      </w:r>
      <w:bookmarkStart w:id="1175" w:name="pg11391_91132"/>
    </w:p>
    <w:p>
      <w:pPr>
        <w:pStyle w:val="BookText"/>
        <w:rPr/>
      </w:pPr>
      <w:bookmarkEnd w:id="1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والکاهن ساحر ، والساحر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 المنجّم الذی یتعلّم النجوم للحکم بها وعلیها ، وینسب التأثیرات من الخیر والشر إلیها کافرا ، نعوذ بالله من ذلک ، ونسأله العصمة فی القول والعمل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رَجْمِ الغیب والظّنّ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6" w:name="__RefHeading___Toc507961_73709187"/>
      <w:bookmarkStart w:id="1177" w:name="_Toc500"/>
      <w:bookmarkEnd w:id="1176"/>
      <w:r>
        <w:rPr>
          <w:rtl w:val="true"/>
        </w:rPr>
        <w:t>رجن</w:t>
      </w:r>
      <w:bookmarkEnd w:id="11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، أنه کتب فی الصّدقة إلی بعض عمّاله کتابا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تحبس الناس أوّلهم علی آخرهم ، فإن الرَّجْنَ للماشیة علیها شدید ولها مهلک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رَجَنَ الشاةَ رَجْناً إذا حبسها وأساء علفها ، وهی شاة رَاجِنٌ وداجن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آلفة للمنزل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بالمکان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غطّی وجهه وهو محرم بقطیفة حمراء أُرْجَوان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شدیدة الحمرة ، وهو معرّب من أرغوان ، وهو شجر له نور أحمر ، وکل لون یشبهه فهو أُرْجُوَان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الصّبغ الأحمر الذی یقال له النّشاستج ، والذکر والأنثی فیه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ثوب أُرْجُوَان ، وقطیفة أُرْجُوان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والأکثر فی کلامهم إضافة الثّوب أو القطیفة إلی الْأُرْجُوَان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 الکلمة عربیة والألف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یرد فی الحرف یشتبه فیه المهموز بالمعتل ؛ فلذلک أخّرناه وجمعناه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8" w:name="__RefHeading___Toc507963_73709187"/>
      <w:bookmarkStart w:id="1179" w:name="_Toc501"/>
      <w:bookmarkEnd w:id="1178"/>
      <w:r>
        <w:rPr>
          <w:rtl w:val="true"/>
        </w:rPr>
        <w:t>رجأ</w:t>
      </w:r>
      <w:bookmarkEnd w:id="11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توبة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وأَرْجَأَ رسول الله صلی‌الله‌علیه‌وسلم أمرنا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والْإِرْجَاءُ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التأخیر ، وهذا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الْمُرْجِئَة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فرقة من فرق الإسلام یعتقدون أنه لا یضر مع الإیمان معصیة ، کما أنه لا ینفع مع الکفر 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سمّوا مُرْجِئَةً لاعتقادهم أنّ الله أَرْجَأَ تعذیبهم علی المعاصی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أخّره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والْمُرْجِئَةُ تهمز ولا تهمز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وکلاهما بمعنی التأخیر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أَرْجَأْتُ الأمر وأَرْجَیْتُهُ إذا أخّرته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فتقول من الهمز رجل مُرْجِئٌ ، وهم الْمُرْجِئَةُ ، وفی النسب مُرْجِئِیٌ ، مثال مرجع ، ومرجعة ، ومرجعیّ ، وإذا لم تهمزه قلت رجل مُرْجٍ ومُرْجِیَة ، ومُرْجِیّ ، مثل معط ، ومعطیة ، ومعطیّ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تری أنهم یتبایعون الذّهب والطّعام مُرْجیً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مؤجّلا مؤخّرا ، ویهمز ولا یهمز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الخطّابی علی اختلاف نسخه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مُرَجّیً </w:t>
      </w:r>
      <w:bookmarkStart w:id="1180" w:name="pg11391_91133"/>
    </w:p>
    <w:p>
      <w:pPr>
        <w:pStyle w:val="BookText"/>
        <w:rPr/>
      </w:pPr>
      <w:bookmarkEnd w:id="1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بالتشدید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یشتری من إنسان طعاما بدینار إلی أجل ، ثم یبیعه منه أو من غیره قبل أن یقبضه بدینارین مثلا ، فلا یجوز ؛ لأنه فی التّقدیر بیع ذهب بذهب والطّعام غائب ، فکأنه قد باعه دیناره الذی اشتری به الطّعام بدینارین ، فهو ربا ؛ ولأنه بیع غائب بناجز ولا یصحّ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فیه ذکر الرَّجَاء بمعنی التّوقّع والأمل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 رَجَوْتُهُ أَرْجُوهُ رَجْواً ورَجَاءً ورَجَاوَةً ، وهمزته منقلبة عن واو ، بدلیل ظهورها فی رجاوة ، وقد جاء فیها رَجَاءَةٌ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رَجَاءَةَ أن أکون من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أتی بکفنه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یصب أخوکم خیرا فعسی وإلّا فلیترام بی رجواها إلی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جانبا الحفرة ، والضمیر راجع إلی غیر مذکور ، یرید به الحفرة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والرَّجَا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ناحیة الموضع ، وتثنیته رَجَوَانِ ، کعصا وعصوان ، وجمعه أَرْجَاء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فلیترام بی ، لفظه أمر ، والمراد به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وإلا ترامی بی رَجَوَاهَا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فَلْیَمْدُدْ لَهُ الرَّحْمنُ مَدًّا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ووصف معاویة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الناس یردون منه أَرْجَاءَ وادٍ رَحْبٍ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نواحیه ، وصفه بسعة العطن والاحتمال والأناة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81" w:name="__RefHeading___Toc507965_73709187"/>
      <w:bookmarkStart w:id="1182" w:name="_Toc502"/>
      <w:bookmarkEnd w:id="1181"/>
      <w:r>
        <w:rPr>
          <w:rtl w:val="true"/>
        </w:rPr>
        <w:t>(</w:t>
      </w:r>
      <w:r>
        <w:rPr>
          <w:rtl w:val="true"/>
        </w:rPr>
        <w:t>باب الراء مع الحاء</w:t>
      </w:r>
      <w:r>
        <w:rPr>
          <w:rtl w:val="true"/>
        </w:rPr>
        <w:t>)</w:t>
      </w:r>
      <w:bookmarkEnd w:id="1182"/>
    </w:p>
    <w:p>
      <w:pPr>
        <w:pStyle w:val="Heading4"/>
        <w:numPr>
          <w:ilvl w:val="3"/>
          <w:numId w:val="1"/>
        </w:numPr>
        <w:rPr/>
      </w:pPr>
      <w:bookmarkStart w:id="1183" w:name="__RefHeading___Toc507967_73709187"/>
      <w:bookmarkStart w:id="1184" w:name="_Toc503"/>
      <w:bookmarkEnd w:id="1183"/>
      <w:r>
        <w:rPr>
          <w:rtl w:val="true"/>
        </w:rPr>
        <w:t>رحب</w:t>
      </w:r>
      <w:bookmarkEnd w:id="11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أنه قال لخزیمة بن حکیم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مَرْحَباً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لقیت رُحْباً وسعة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رَحَّبَ الله بک مَرْحَباً ، فجعل الْمَرْحَب موضع التَّرْحِیب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طریق رَحْبٍ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کما قال الله فینا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وَضاقَتْ عَلَیْکُمُ الْأَرْضُ بِما رَحُبَتْ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)». </w:t>
      </w:r>
      <w:bookmarkStart w:id="1185" w:name="pg11391_91134"/>
    </w:p>
    <w:p>
      <w:pPr>
        <w:pStyle w:val="BookText"/>
        <w:rPr/>
      </w:pPr>
      <w:bookmarkEnd w:id="118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قلّدوا أمرکم رَحْبَ الذّراع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 القوّة عند الشّدائد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أرَحُبَکم الدّخول فی طاعة فلان؟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أوَسِعَکم؟ ولم یجئ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الصحیح متعدّیا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6" w:name="__RefHeading___Toc507969_73709187"/>
      <w:bookmarkStart w:id="1187" w:name="_Toc504"/>
      <w:bookmarkEnd w:id="1186"/>
      <w:r>
        <w:rPr>
          <w:rtl w:val="true"/>
        </w:rPr>
        <w:t>رحرح</w:t>
      </w:r>
      <w:bookmarkEnd w:id="11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 بقدح رَحْرَاحٍ فوضع فیه أصابعه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الرَّحْرَاحُ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القریب القعر مع سعة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الجنة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وبحبوحتها رَحْرَحَانِیَّة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وسطها فیّاح واسع ، والألف والنون زیدتا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88" w:name="__RefHeading___Toc507971_73709187"/>
      <w:bookmarkStart w:id="1189" w:name="_Toc505"/>
      <w:bookmarkEnd w:id="1188"/>
      <w:r>
        <w:rPr>
          <w:rtl w:val="true"/>
        </w:rPr>
        <w:t>رحض</w:t>
      </w:r>
      <w:bookmarkEnd w:id="11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ثعلبة سأله عن أوانی المشرکین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تجدوا غیرها فَارْحَضُوهَا بالماء ، وکلوا واشربوا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اغسلوها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والرَّحْضُ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فی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استتابوه حتی إذا ما ترکوه کالثّوب الرَّحِیض أحالوا علیه فقتلوه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الرَّحِیضُ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المغسول ، فعیل بمعنی مفعول ، ترید أنه لما تاب وتطهّر من الذّنب الذی نسبوه إلیه 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فی ذکر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وعلیهم قمص مُرَحَّضَة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مغسولة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فوجدنا مَرَاحِیضَهُمْ قد استقبل بها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المواضع التی بنیت للغائط ، واحدها مِرْحَاضٌ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مواضع الاغتسال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نزول الوحی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فمسح عنه الرُّحَضَاء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عرق یغسل الجلد لکثرته ، وکثیرا ما یستعمل فی عرق الحمّی والمرض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یمسح الرُّحَضَاء عن وجهه فی مرضه الذی مات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0" w:name="__RefHeading___Toc507973_73709187"/>
      <w:bookmarkStart w:id="1191" w:name="_Toc506"/>
      <w:bookmarkEnd w:id="1190"/>
      <w:r>
        <w:rPr>
          <w:rtl w:val="true"/>
        </w:rPr>
        <w:t>رحق</w:t>
      </w:r>
      <w:bookmarkEnd w:id="1191"/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أیّما مؤمن سقی مؤمنا علی ظمأ سقاه الله یوم القیامة من الرَّحِیقِ المختوم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الرَّحِیقُ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أسماء الخمر ، یرید خمر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والمَخْتُومُ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المصون الذی لم یبتذل لأجل ختامه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92" w:name="pg11391_91135"/>
    </w:p>
    <w:p>
      <w:pPr>
        <w:pStyle w:val="Heading4"/>
        <w:numPr>
          <w:ilvl w:val="3"/>
          <w:numId w:val="1"/>
        </w:numPr>
        <w:rPr/>
      </w:pPr>
      <w:bookmarkStart w:id="1193" w:name="__RefHeading___Toc507975_73709187"/>
      <w:bookmarkStart w:id="1194" w:name="_Toc507"/>
      <w:bookmarkEnd w:id="1192"/>
      <w:bookmarkEnd w:id="1193"/>
      <w:r>
        <w:rPr>
          <w:rtl w:val="true"/>
        </w:rPr>
        <w:t>رحل</w:t>
      </w:r>
      <w:bookmarkEnd w:id="11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تجدون الناس کإبل مائة لیس فیها رَاحِلَةٌ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الرَّاحِلَةُ من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البعیر القویّ علی الأسفار والأحمال ، والذّکر والأنثی فیه سواء ، والهاء فیها للمبالغة ، وهی التی یختارها الرجل لمرکبه ورَحْله علی النّجابة وتمام الخلق وحسن المنظر ، فإذا کانت فی جماعة الإبل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معنی الحدیث فی حرف الهمزة عند قوله کإبل 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النابغة الجعدی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ابن الزّبیر أمر له بِرَاحِلَة رَحِیلٍ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قویّ علی الرِّحْلَة ، ولم تثبت الهاء فی رَحِیلٍ ؛ لأن الرَّاحِلَةَ تقع علی الذّکر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نجابة ولا رُحْلَة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الرُّحْلَةُ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القوّة ، والجودة أیضا ، وتروی بالکسر بمعنی الِارْتِحَالِ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ابتلّت النّعال فالصلاة فی الرِّحَالِ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الدّور والمساکن والمنازل ، وهی جمع رَحْلٍ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لمنزل الإنسان ومسکنه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رَحْلُهُ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وانتهینا إلی رِحَالِنَا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منازلنا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یزید بن 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الرِّحَالِ ما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رسول الله حوّلت رَحْلِی البارحة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برحله عن زوجته ، أراد به غشیانها فی قبلها من جهة ظهرها ، لأنّ المجامع یعلو المرأة ویرکبها ممّا یلی وجهها ، فحیث رکبها من جهة ظهرها کنی عنه بتحویل رحله ، إما أن یرید به المنزل والمأوی ، وإمّا أن یرید به الرَّحْلَ الذی ترکب علیه الإبل ، وهو الکور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رحل البعیر مفردا ومجموعا فی الحدیث ، وهو له کالسّرج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رَحْلٌ وسرج ، فرحل إلی بیت الله ، وسرج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الإبل ترکب فی الحجّ ، والخیل ترکب فی الجهاد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النبی صلی‌الله‌علیه‌وسلم سجد فرکبه الحسن فأبطأ فی سجوده ، فلمّا فرغ سئل عنه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ابنی ارْتَحَلَنِی فکرهت أن أعجله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جعلنی کَالرَّاحِلَةِ فرکب علی ظهری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اقتراب السّاعة تخرج نار من قعر عدن تُرَحِّلُ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تحملهم علی </w:t>
      </w:r>
      <w:bookmarkStart w:id="1195" w:name="pg11391_91136"/>
    </w:p>
    <w:p>
      <w:pPr>
        <w:pStyle w:val="BookText"/>
        <w:rPr/>
      </w:pPr>
      <w:bookmarkEnd w:id="1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الرَّحِیلِ ، والرَّحِیلُ والتَّرْحِیلُ والْإِرْحَالُ بمعنی الإزعاج والإشخاص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تُرَحِّلُهُمْ أی تنزلهم الْمَرَاحِل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تَرْحَلُ معهم إذا رَحَلُوا وتنزل معهم إذا نزلوا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رسول الله صلی‌الله‌علیه‌وسلم خرج ذات غداة وعلیه مرط مُرَحَّلٌ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الْمُرَحَّلُ الذی قد نقش فیه تصاویر الرِّحَال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وذکرت نساء 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إلی مرطها الْمُرَحَّل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یصلی وعلیه من هذه الْمُرَحَّلَات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المروط الْمُرَحَّلَة ، وتجمع علی الْمَرَاحِلِ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یبنی الناس بیوتا یوشّونها وشی الْمَرَاحِلِ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لذلک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التَّرْحِیل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لتکفّنّ عن شتمه أو لَأَرْحَلَنَّکَ بسیفی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لأعلونّک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رَحَلْتُهُ بما یکره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رکبته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6" w:name="__RefHeading___Toc507977_73709187"/>
      <w:bookmarkStart w:id="1197" w:name="_Toc508"/>
      <w:bookmarkEnd w:id="1196"/>
      <w:r>
        <w:rPr>
          <w:rtl w:val="true"/>
        </w:rPr>
        <w:t>رحم</w:t>
      </w:r>
      <w:bookmarkEnd w:id="11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الرَّحْمنُ الرَّحِیمُ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اسمان مشتقّان من الرَّحْمَةِ ، مثل ندمان وندیم ، وهما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ورَحْمَان أبلغ من رَحِیمٍ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والرَّحْمَنُ خاصّ لله لا یسمّی به غیره ، ولا یوصف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والرَّحِیمُ یوصف به غیر الله تعالی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رَحِیمٍ ، ولا یقال رَحْمَنٌ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ینقص بهنّ العبد فی الدنیا ، ویدرک بهنّ فی الآخرة ما هو أعظم من ذلک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الرُّحْم ، والحیاء ، وعیّ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الرُّحْمُ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الرَّحْمَةُ ، یقال رَحِمَ رُحْماً ، ویرید بالنّقصان ما ینال المرء بقسوة القلب ، ووقاحة الوجه ، وبسطة اللّسان التی هی أضداد تلک الخصال من الزیادة فی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أمّ رُحْمٍ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أصل الرَّحْمَة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ملک ذا رَحِمٍ محرم فهو 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الرَّحِمِ هم الأقارب ، ویقع علی کلّ من یجمع بینک وبینه نسب ، ویطلق فی الفرائض علی الأقارب من جهة النّساء ، یقال ذو رَحِمٍ محرم ومحرّم ، </w:t>
      </w:r>
      <w:bookmarkStart w:id="1198" w:name="pg11391_91137"/>
    </w:p>
    <w:p>
      <w:pPr>
        <w:pStyle w:val="BookText"/>
        <w:rPr/>
      </w:pPr>
      <w:bookmarkEnd w:id="11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من لا یحلّ نکاحه کالأمّ والبنت والأخت والعمّة والخالة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ذهب إلیه أکثر أهل العلم من الصحابة والتابعین ، وإلیه ذهب أبو حنیفة وأصحابه وأحمد أنّ من ملک ذا رَحِمٍ محرم عتق علیه ذکرا کان أو أنثی ، وذهب الشافعی وغیره من الأئمة والصحابة والتابعین إلی أنّه یعتق علیه الأولاد </w:t>
      </w:r>
      <w:r>
        <w:rPr>
          <w:rStyle w:val="FootnoteAnchor"/>
          <w:rtl w:val="true"/>
        </w:rPr>
        <w:footnoteReference w:id="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والآباء والأمّهات ، ولا یعتق علیه غیرهم من ذوی قرابته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مالک إلی أنه یعتق علیه الولد والوالدان والإخوة ، ولا یعتق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9" w:name="__RefHeading___Toc507979_73709187"/>
      <w:bookmarkStart w:id="1200" w:name="_Toc509"/>
      <w:bookmarkEnd w:id="1199"/>
      <w:r>
        <w:rPr>
          <w:rtl w:val="true"/>
        </w:rPr>
        <w:t>رحا</w:t>
      </w:r>
      <w:bookmarkEnd w:id="12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تدور رَحَا الإسلام لخمس أو ستّ أو سبع وثلاثین سنة ، فإن یقم لهم دینهم یقم لهم سبعین سنة ، وإن یهلکوا فسبیل من هلک من الأمم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تدور فی ثلاث وثلاثین سنة ، أو أربع وثلاثین سنة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سوی الثّلاث والثّلاثین؟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دارت رَحَا الحرب إذا قامت علی ساقها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الرَّحَا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 یطحن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 الإسلام یمتد قیام أمره علی سنن الاستقامة والبعد من إحداثات الظّلمة إلی تقضّی هذه المدّة التی هی بضع وثلاثون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ووجهه أن یکون قاله وقد بقیت من عمره السّنون الزائدة علی الثلاثین باختلاف الرّوایات ، فإذا انضمّت إلی مدّة خلافة الأئمة الراشدین وهی ثلاثون سنة کانت بالغة ذلک المبلغ ، وإن کان أراد سنة خمس وثلاثین من الهجرة ؛ ففیها خرج أهل مصر وحصروا عثمان رضی الله عنه وجری فیها ما جری ، وإن کانت ستّا وثلاثین ، ففیها کانت وقعة الجمل ، وإن کانت سبعا وثلاثین ففیها کانت وقعة صفّین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یقم لهم سبعین عاما ، فإن الخطّابی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یشبه أن یکون أراد مدّة ملک بنی أمیّة وانتقاله إلی بنی العبّاس ، فإنه کان بین استقرار الملک لبنی أمیّة إلی أن ظهرت دعاة الدّولة العبّاسیة بخراسان نحو من سبعین سنة ، وهذا التأویل کما تراه ، فإنّ المدّة التی أشار إلیها لم تکن سبعین سنة ، ولا کان الدّین فیها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تزول رَحَا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تدور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تزول عن ثبوتها واستقرارها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صفة السحاب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ترون رَحَاهَا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استدارتها ، أو ما استدار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01" w:name="pg11391_91138"/>
    </w:p>
    <w:p>
      <w:pPr>
        <w:pStyle w:val="BookText"/>
        <w:rPr/>
      </w:pPr>
      <w:bookmarkEnd w:id="120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سلیمان بن صرد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 علیّا حین فرغ من مَرْحَی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الْمَرْحَی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دارت علیه رَحَا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رَحَیْتُ الرَّحَا ورَحَوْتُهَا إذا أدرتها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2" w:name="__RefHeading___Toc507981_73709187"/>
      <w:bookmarkStart w:id="1203" w:name="_Toc510"/>
      <w:bookmarkEnd w:id="1202"/>
      <w:r>
        <w:rPr>
          <w:rtl w:val="true"/>
        </w:rPr>
        <w:t>(</w:t>
      </w:r>
      <w:r>
        <w:rPr>
          <w:rtl w:val="true"/>
        </w:rPr>
        <w:t>باب الراء مع الخاء</w:t>
      </w:r>
      <w:r>
        <w:rPr>
          <w:rtl w:val="true"/>
        </w:rPr>
        <w:t>)</w:t>
      </w:r>
      <w:bookmarkEnd w:id="1203"/>
    </w:p>
    <w:p>
      <w:pPr>
        <w:pStyle w:val="Heading4"/>
        <w:numPr>
          <w:ilvl w:val="3"/>
          <w:numId w:val="1"/>
        </w:numPr>
        <w:rPr/>
      </w:pPr>
      <w:bookmarkStart w:id="1204" w:name="__RefHeading___Toc507983_73709187"/>
      <w:bookmarkStart w:id="1205" w:name="_Toc511"/>
      <w:bookmarkEnd w:id="1204"/>
      <w:r>
        <w:rPr>
          <w:rtl w:val="true"/>
        </w:rPr>
        <w:t>رخخ</w:t>
      </w:r>
      <w:bookmarkEnd w:id="12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علی الناس زمان أفضلهم رَخَاخاً أقصدهم عیشا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أرض رَخَاخٌ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لیّنة رخوة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6" w:name="__RefHeading___Toc507985_73709187"/>
      <w:bookmarkStart w:id="1207" w:name="_Toc512"/>
      <w:bookmarkEnd w:id="1206"/>
      <w:r>
        <w:rPr>
          <w:rtl w:val="true"/>
        </w:rPr>
        <w:t>رخل</w:t>
      </w:r>
      <w:bookmarkEnd w:id="12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عن رجل أسلم فی مائة رَخِلٍ فقالا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الرَّخِلُ بکسر 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الأنثی من سخال الضأن ، والجمع رِخَالٌ ورُخْلَان بالکسر والضم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 السّلم فیها لتفاوت صفاتها وقدر سنّها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08" w:name="__RefHeading___Toc507987_73709187"/>
      <w:bookmarkStart w:id="1209" w:name="_Toc513"/>
      <w:bookmarkEnd w:id="1208"/>
      <w:r>
        <w:rPr>
          <w:rtl w:val="true"/>
        </w:rPr>
        <w:t>رخم</w:t>
      </w:r>
      <w:bookmarkEnd w:id="12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الشّعبی ، وذکر الرافضة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کانوا من الطّیر لکانوا رَخَماً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الرَّخَمُ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الطّیر معروف ، واحدته رَخَمَة ، وهو موصوف بالغدر والموق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بالقذر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رَخِمَ السّقاء ؛ إذا أنتن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الرَّخَم بمکة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مالک بن دینار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بلغنا أن الله تبارک وتعالی یقول لداود 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داود مجّدنی الیوم بذلک الصّوت الحسن الرَّخِیم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الرّقیق الشّجیّ الطّیّب النّغمة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0" w:name="__RefHeading___Toc507989_73709187"/>
      <w:bookmarkStart w:id="1211" w:name="_Toc514"/>
      <w:bookmarkEnd w:id="1210"/>
      <w:r>
        <w:rPr>
          <w:rtl w:val="true"/>
        </w:rPr>
        <w:t>رخا</w:t>
      </w:r>
      <w:bookmarkEnd w:id="1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اذکر الله فی الرَّخَاءِ یذکرک فی الشدّة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فلیکثر الدّعاء عند الرَّخَاء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کلّ الناس مُرْخًی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موسّعا علیه فی رزقه ومعیشته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اسْتَرْخِیَا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انبسطا واتّسعا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الزبیر وأسماء فی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لها اسْتَرْخِی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ذکر الرَّخَاءِ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12" w:name="pg11391_91139"/>
    </w:p>
    <w:p>
      <w:pPr>
        <w:pStyle w:val="Heading3"/>
        <w:numPr>
          <w:ilvl w:val="2"/>
          <w:numId w:val="1"/>
        </w:numPr>
        <w:rPr/>
      </w:pPr>
      <w:bookmarkStart w:id="1213" w:name="__RefHeading___Toc507991_73709187"/>
      <w:bookmarkStart w:id="1214" w:name="_Toc515"/>
      <w:bookmarkEnd w:id="1212"/>
      <w:bookmarkEnd w:id="1213"/>
      <w:r>
        <w:rPr>
          <w:rtl w:val="true"/>
        </w:rPr>
        <w:t>(</w:t>
      </w:r>
      <w:r>
        <w:rPr>
          <w:rtl w:val="true"/>
        </w:rPr>
        <w:t>باب الراء مع الدال</w:t>
      </w:r>
      <w:r>
        <w:rPr>
          <w:rtl w:val="true"/>
        </w:rPr>
        <w:t>)</w:t>
      </w:r>
      <w:bookmarkEnd w:id="1214"/>
    </w:p>
    <w:p>
      <w:pPr>
        <w:pStyle w:val="Heading4"/>
        <w:numPr>
          <w:ilvl w:val="3"/>
          <w:numId w:val="1"/>
        </w:numPr>
        <w:rPr/>
      </w:pPr>
      <w:bookmarkStart w:id="1215" w:name="__RefHeading___Toc507993_73709187"/>
      <w:bookmarkStart w:id="1216" w:name="_Toc516"/>
      <w:bookmarkEnd w:id="1215"/>
      <w:r>
        <w:rPr>
          <w:rtl w:val="true"/>
        </w:rPr>
        <w:t>ردأ</w:t>
      </w:r>
      <w:bookmarkEnd w:id="12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وصیّة عمر عند 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وأوصیه بأهل الأمصار خیرا ، فإنهم رِدْءُ الإسلام وجباة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الرِّدْءُ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العون والناصر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7" w:name="__RefHeading___Toc507995_73709187"/>
      <w:bookmarkStart w:id="1218" w:name="_Toc517"/>
      <w:bookmarkEnd w:id="1217"/>
      <w:r>
        <w:rPr>
          <w:rtl w:val="true"/>
        </w:rPr>
        <w:t>ردح</w:t>
      </w:r>
      <w:bookmarkEnd w:id="12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عکومها رَدَاحٌ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امرأة رَدَاحٌ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ثقیلة الکفل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والعُکُومُ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الأعدال ، جمع عکم ، وصفها بالثّقل لکثرة ما فیها من المتاع والثیاب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ورائکم أمورا متماحلة رُدُحاً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المُتَمَاحِلَةُ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المتطاولة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والرُّدُحُ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الثقیلة العظیمة ، واحدها رَدَاحٌ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الفتن ، 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ورائکم فتنا مُرْدِحَة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مغطّیة علی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أَرْدَحْتُ البیت إذا سترته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ابن عمر فی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لأکوننّ فیها مثل الجمل الرَّدَاحُ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الثّقیل الذی لا انبعاث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وذکر الفتن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وبقیت الرَّدَاحُ المظلمة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الثقیلة العظیمة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9" w:name="__RefHeading___Toc507997_73709187"/>
      <w:bookmarkStart w:id="1220" w:name="_Toc518"/>
      <w:bookmarkEnd w:id="1219"/>
      <w:r>
        <w:rPr>
          <w:rtl w:val="true"/>
        </w:rPr>
        <w:t>ردد</w:t>
      </w:r>
      <w:bookmarkEnd w:id="12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بالطویل البائن ولا القصیر الْمُتَرَدِّدِ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المتناهی فی القصر ، کأنه تَرَدَّدَ بعض خلقه علی بعض ، وتداخلت أجزاؤه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عمل عملا لیس علیه أمرنا فهو رَدٌّ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مَرْدُودٌ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أمر رَدٌّ ؛ إذا کان مخالفا لما علیه أهل السّنّة ، وهو مصدر وصف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لسراقة بن جعشم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أدلّک علی أفضل الصّدقة؟ ابنتک مَرْدُودَةٌ علیک لیس لها کاسب غیرک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الْمَرْدُودَةُ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التی تطلّق وتُرَدُّ إلی بیت أبیها ، وأراد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أدلّک علی أفضل أهل الصدقة؟ فحذف المضاف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فی وصیّته بدار وقفها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ولِلْمَرْدُودَةِ من بناته أن تسکنها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المطلّقة لا مسکن لها علی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21" w:name="pg11391_91140"/>
    </w:p>
    <w:p>
      <w:pPr>
        <w:pStyle w:val="BookText"/>
        <w:rPr/>
      </w:pPr>
      <w:bookmarkEnd w:id="122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رُدُّوا السائل ولو بظِلْف محرق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أعطوه ولو ظلفا محرقا ، ولم یُرِد رَدَّ الحرمان والمنع ، کقولک سلّم فَرَدَّ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أجابه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تَرُدُّوا السّائل ولو بظلف محرق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تَرُدُّوهُ رَدَّ حرمانٍ بلا شیء ، ولو أنه ظلف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إدریس الخولانی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داوی مرضاها ، ورَدَّ أولاها علی أخراها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تقدّمت أوائلها وتباعدت عن الأواخر لم یدعها تتفرّق ، ولکن یحبس المتقدّمة حتی تصل إلیها المتأخّرة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القیامة والحوض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فیقال إنهم لم یزالوا مُرْتَدِّینَ علی أعقابهم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متخلّفین عن بعض الواجبات ، ولم یرد رِدَّة الکفر ، ولهذا قیّده بأعقابهم ، لأنه لم یَرْتَدَّ أحد من الصحابة بعده ، وإنما ارْتَدَّ قوم من جفاة الأعراب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ویکون عند ذلکم القتال رَدَّة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عطفة قویة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رِدِّیدَی فی الصّدقة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رِدِّیدَی بالکسر والتشدید والقصر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من رَدَّ یَرُدُّ ، کالقتّیتی </w:t>
      </w:r>
      <w:r>
        <w:rPr>
          <w:rStyle w:val="FootnoteAnchor"/>
          <w:rtl w:val="true"/>
        </w:rPr>
        <w:footnoteReference w:id="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والخصّیصی ، المعنی أن الصّدقة لا تؤخذ فی السّنة مرتین ، کقوله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ثنی فی الصّدقة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22" w:name="__RefHeading___Toc507999_73709187"/>
      <w:bookmarkStart w:id="1223" w:name="_Toc519"/>
      <w:bookmarkEnd w:id="1222"/>
      <w:r>
        <w:rPr>
          <w:rtl w:val="true"/>
        </w:rPr>
        <w:t>ردع</w:t>
      </w:r>
      <w:bookmarkEnd w:id="12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فمررنا بقوم رُدْعٍ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الرُّدْعُ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أَرْدَعَ ، وهو من الغنم الذی صدره أسود وباقیه أبیض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تیس أَرْدَعُ وشاة رَدْعَاءُ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رمیت ظبیا فأصبت خششاءه ، فرکب رَدْعه فمات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الرَّدْعُ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سقط علی رأسه فاندقّت عنقه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رکب رَدْعَهُ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خرّ صریعا لوجهه ، فکلما همّ بالنّهوض رکب مقادیمه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الرَّدْعُ هاهنا اسم للدّم علی سبیل التّشبیه بالزّعفران ، ومعنی رکوبه دمه أنه جرح فسال دمه فسقط فوقه متشحّطا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</w:t>
      </w:r>
      <w:bookmarkStart w:id="1224" w:name="pg11391_91141"/>
    </w:p>
    <w:p>
      <w:pPr>
        <w:pStyle w:val="BookText"/>
        <w:rPr/>
      </w:pPr>
      <w:bookmarkEnd w:id="1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الرَّدْع العنق فالتّقدیر رکب ذات رَدْعِهِ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عنقه ، فحذف المضاف </w:t>
      </w:r>
      <w:r>
        <w:rPr>
          <w:rStyle w:val="FootnoteAnchor"/>
          <w:rtl w:val="true"/>
        </w:rPr>
        <w:footnoteReference w:id="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سمّی العنق رَدْعاً علی سبیل الاتّساع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ینه عن شیء من الأردیة إلّا عن المزعفرة التی تَرْدَعُ علی الجلد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تنفض صبغها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وثوب رَدِیعٌ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مصبوغ بالزّعفران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کفّن أبو بکر فی ثلاثة أثواب أحدها به رَدْعٌ من زعفران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لطخ لم یعمّه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ورَدَعَ لها رَدْعَةً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وجم لها حتی تغیّر لونه إلی الصّفرة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5" w:name="__RefHeading___Toc508001_73709187"/>
      <w:bookmarkStart w:id="1226" w:name="_Toc520"/>
      <w:bookmarkEnd w:id="1225"/>
      <w:r>
        <w:rPr>
          <w:rtl w:val="true"/>
        </w:rPr>
        <w:t>ردغ</w:t>
      </w:r>
      <w:bookmarkEnd w:id="12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قال فی مؤمن ما لیس فیه حبسه الله فی رَدْغَةِ الخبال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تفسیرها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عصارة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والرَّدَغَةُ بسکون الدال وفتحها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طین ووحل کثیر ، وتجمع علی رَدَغٍ ورِدَاغٍ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حسّان بن عطیّة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قفا مؤمنا بما لیس فیه وقفه الله فی رَدْغَةِ الخبال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الخمر سقاه الله من رَدْغَةِ الخبال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خطبنا فی یوم ذی رَدَغٍ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منعتنا هذه الرِّدَاغُ عن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بالزای بدل الدّال ، وهی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کنتم فی الرِّدَاغِ أو الثّلج وحضرت الصّلاة فأومئوا إیماء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علی مصعب بن الزبیر فدنوت منه حتی وقعت یدی علی مَرَادِغِهِ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ما بین العنق إلی التّرقوة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لحم الصّدر ، الواحدة مَرْدَغَةٌ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27" w:name="__RefHeading___Toc508003_73709187"/>
      <w:bookmarkStart w:id="1228" w:name="_Toc521"/>
      <w:bookmarkEnd w:id="1227"/>
      <w:r>
        <w:rPr>
          <w:rtl w:val="true"/>
        </w:rPr>
        <w:t>ردف</w:t>
      </w:r>
      <w:bookmarkEnd w:id="1228"/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معاویة سأله أن یُرْدِفَهُ وقد صحبه فی </w:t>
      </w:r>
      <w:bookmarkStart w:id="1229" w:name="pg11391_91142"/>
    </w:p>
    <w:p>
      <w:pPr>
        <w:pStyle w:val="BookText"/>
        <w:rPr/>
      </w:pPr>
      <w:bookmarkEnd w:id="12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لست من أَرْدَافِ الملوک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یخلفونهم فی القیام بأمر المملکة بمنزلة الوزراء فی الإسلام ، واحدهم رِدْفٌ ، والاسم الرِّدَافَةُ کالوزارة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فأمدّهم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بِأَلْفٍ مِنَ الْمَلائِکَةِ مُرْدِفِینَ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متتابعین یَرْدِفُ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أکتافها أمثال النّواجذ شحما تدعونه أنتم الرَّوَادِفُ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طرائق الشّحم ، واحدتها رَادِفَةٌ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0" w:name="__RefHeading___Toc508005_73709187"/>
      <w:bookmarkStart w:id="1231" w:name="_Toc522"/>
      <w:bookmarkEnd w:id="1230"/>
      <w:r>
        <w:rPr>
          <w:rtl w:val="true"/>
        </w:rPr>
        <w:t>ردم</w:t>
      </w:r>
      <w:bookmarkEnd w:id="12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الیوم من رَدْمِ یأجوج ومأجوج مثل هذه ، وعقد بیده تسعین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رَدَمْتُ الثّلمة رَدْماً إذا سددتها ، والاسم والمصدر سواء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الرَّدْمُ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وعقد التسعین من مواضعات الحسّاب ، وهو أن تجعل رأس الأصبع السّبّابة فی أصل الإبهام وتضمّها حتی لا یبین بینهما إلّا خلل 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2" w:name="__RefHeading___Toc508007_73709187"/>
      <w:bookmarkStart w:id="1233" w:name="_Toc523"/>
      <w:bookmarkEnd w:id="1232"/>
      <w:r>
        <w:rPr>
          <w:rtl w:val="true"/>
        </w:rPr>
        <w:t>رده</w:t>
      </w:r>
      <w:bookmarkEnd w:id="12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ذکر ذا الثّدیّة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شیطان الرَّدْهَة یحتدره رجل من بجیلة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النّقرة فی الجبل یستنقع فیها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الرَّدْهَةُ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الرابیة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شیطان الرَّدْهَة فقد کفیته بصیحة سمعت لها وجیب قلبه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به معاویة لمّا انهزم أهل الشام یوم صفّین ، وأخلد إلی المحاکمة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34" w:name="__RefHeading___Toc508009_73709187"/>
      <w:bookmarkStart w:id="1235" w:name="_Toc524"/>
      <w:bookmarkEnd w:id="1234"/>
      <w:r>
        <w:rPr>
          <w:rtl w:val="true"/>
        </w:rPr>
        <w:t>ردا</w:t>
      </w:r>
      <w:bookmarkEnd w:id="12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فی بعیر تَرَدَّی فی 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ذکّه من حیث قدرت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تَرَدَّی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رَدَی وتَرَدَّی لغتان ، کأنه تفعّل ، من الرَّدَی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الهلاک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اذبحه فی أیّ موضع أمکن من بدنه إذا لم تتمکّن من نحره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نصر قومه علی غیر الحق فهو کالبعیر الذی رَدَی فهو ینزع بذنبه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وقع فی الإثم وهلک ، کالبعیر إذا تَرَدَّی فی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وأرید أن ینزع بذنبه فلا یقدر علی خلاصه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الرجل لیتکلّم بالکلمة من سخط الله تُرْدِیهِ بعد ما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توقعه فی مهلکة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36" w:name="pg11391_91143"/>
    </w:p>
    <w:p>
      <w:pPr>
        <w:pStyle w:val="BookText"/>
        <w:rPr/>
      </w:pPr>
      <w:bookmarkEnd w:id="1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عاتکة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بجأواء تَرْدِی حافتیه المقانب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رَدَی الفرس یَرْدِی رَدْیاً ، إذا أسرع بین العدو والمشی الشدید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فَرَدَیْتُهُمْ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رمیتهم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رَدَی یَرْدِی رَدْیاً إذا رمی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والْمِرْدَی والْمِرْدَاةُ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، وأکثر ما یقال فی الحجر الثقیل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رَدَاهُ؟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رماه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أراد البقاء ولا بقاء فلیخفّف الرِّدَاءَ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خفّة الرِّدَاءِ؟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قلّة الدّین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سمّی رِدَاءً 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دینک فی ذمّتی ، وفی عنقی ، ولازم فی رقبتی ، وهو موضع الرِّدَاءِ ، وهو الثّوب ، أو البرد الذی یضعه الإنسان علی عاتقیه وبین کتفیه فوق ثیابه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کثر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السّیف رِدَاءً ؛ لأنّ من تقلّده فکأنه قد تَرَدَّی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تَرَدَّوْا بالصّماصم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صیّروا السیوف بمنزلة الْأَرْدِیَةِ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الرِّدَاءُ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تحمل فی موضع الرِّدَاء من العاتق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7" w:name="__RefHeading___Toc508011_73709187"/>
      <w:bookmarkStart w:id="1238" w:name="_Toc525"/>
      <w:bookmarkEnd w:id="1237"/>
      <w:r>
        <w:rPr>
          <w:rtl w:val="true"/>
        </w:rPr>
        <w:t>(</w:t>
      </w:r>
      <w:r>
        <w:rPr>
          <w:rtl w:val="true"/>
        </w:rPr>
        <w:t>باب الراء مع الذال</w:t>
      </w:r>
      <w:r>
        <w:rPr>
          <w:rtl w:val="true"/>
        </w:rPr>
        <w:t>)</w:t>
      </w:r>
      <w:bookmarkEnd w:id="1238"/>
    </w:p>
    <w:p>
      <w:pPr>
        <w:pStyle w:val="Heading4"/>
        <w:numPr>
          <w:ilvl w:val="3"/>
          <w:numId w:val="1"/>
        </w:numPr>
        <w:rPr/>
      </w:pPr>
      <w:bookmarkStart w:id="1239" w:name="__RefHeading___Toc508013_73709187"/>
      <w:bookmarkStart w:id="1240" w:name="_Toc526"/>
      <w:bookmarkEnd w:id="1239"/>
      <w:r>
        <w:rPr>
          <w:rtl w:val="true"/>
        </w:rPr>
        <w:t>رذذ</w:t>
      </w:r>
      <w:bookmarkEnd w:id="12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أصاب أصحاب محمد یوم بدر إلّا رَذَاذٌ لبّد لهم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ما یکون من المطر ، وقیل هو کالغبار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1" w:name="__RefHeading___Toc508015_73709187"/>
      <w:bookmarkStart w:id="1242" w:name="_Toc527"/>
      <w:bookmarkEnd w:id="1241"/>
      <w:r>
        <w:rPr>
          <w:rtl w:val="true"/>
        </w:rPr>
        <w:t>رذل</w:t>
      </w:r>
      <w:bookmarkEnd w:id="12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وأعوذ بک أن أردّ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أَرْذَلِ الْعُمُرِ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آخره فی حال الکبر والعجز والخرف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والْأَرْذَلُ من کل 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الرّدئ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3" w:name="__RefHeading___Toc508017_73709187"/>
      <w:bookmarkStart w:id="1244" w:name="_Toc528"/>
      <w:bookmarkEnd w:id="1243"/>
      <w:r>
        <w:rPr>
          <w:rtl w:val="true"/>
        </w:rPr>
        <w:t>رذم</w:t>
      </w:r>
      <w:bookmarkEnd w:id="12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الملک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قدور رَذِمَةٍ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متصبّبة من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القطر والسّیلان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وجفنة رَذُومٌ ، وجفان رُذُمٌ ، کأنّها تسیل دسما لامتلائها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فی الکیل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دقّ ولا رَذْمٌ ولا زلزلة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یملأ المکیال حتی یجاوز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45" w:name="pg11391_91144"/>
    </w:p>
    <w:p>
      <w:pPr>
        <w:pStyle w:val="Heading4"/>
        <w:numPr>
          <w:ilvl w:val="3"/>
          <w:numId w:val="1"/>
        </w:numPr>
        <w:rPr/>
      </w:pPr>
      <w:bookmarkStart w:id="1246" w:name="__RefHeading___Toc508019_73709187"/>
      <w:bookmarkStart w:id="1247" w:name="_Toc529"/>
      <w:bookmarkEnd w:id="1245"/>
      <w:bookmarkEnd w:id="1246"/>
      <w:r>
        <w:rPr>
          <w:rtl w:val="true"/>
        </w:rPr>
        <w:t>رذا</w:t>
      </w:r>
      <w:bookmarkEnd w:id="12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یعطی الرَّذِیَّة ولا الشّرط اللّئیمة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الهزیلة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ناقة رَذِیَّةٌ ، ونوق رَذَایَا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والرَّذِیُ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الضّعیف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یونس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فقاءه الحوت رَذِیّاً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وأَرْذَوْا فرسین فأخذتهما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ترکوهما لضعفهما وهزالهما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بالدّال المهملة من الرّدی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أتعبوهما حتی أسقطوهما وخلّفوهما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بالذال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8" w:name="__RefHeading___Toc508021_73709187"/>
      <w:bookmarkStart w:id="1249" w:name="_Toc530"/>
      <w:bookmarkEnd w:id="1248"/>
      <w:r>
        <w:rPr>
          <w:rtl w:val="true"/>
        </w:rPr>
        <w:t>(</w:t>
      </w:r>
      <w:r>
        <w:rPr>
          <w:rtl w:val="true"/>
        </w:rPr>
        <w:t>باب الراء مع الزای</w:t>
      </w:r>
      <w:r>
        <w:rPr>
          <w:rtl w:val="true"/>
        </w:rPr>
        <w:t>)</w:t>
      </w:r>
      <w:bookmarkEnd w:id="1249"/>
    </w:p>
    <w:p>
      <w:pPr>
        <w:pStyle w:val="Heading4"/>
        <w:numPr>
          <w:ilvl w:val="3"/>
          <w:numId w:val="1"/>
        </w:numPr>
        <w:rPr/>
      </w:pPr>
      <w:bookmarkStart w:id="1250" w:name="__RefHeading___Toc508023_73709187"/>
      <w:bookmarkStart w:id="1251" w:name="_Toc531"/>
      <w:bookmarkEnd w:id="1250"/>
      <w:r>
        <w:rPr>
          <w:rtl w:val="true"/>
        </w:rPr>
        <w:t>رزأ</w:t>
      </w:r>
      <w:bookmarkEnd w:id="12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سراقة بن جعشم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یَرْزَأْنِی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یأخذا منّی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رَزَأْتُهُ أَرْزَؤُهُ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النّقص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عمران والمرأة صاحبة المزادتین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أتعلمین أنّا ما رَزَأْنَا من مائک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نقصنا منه شیئا ولا أخذنا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وأجد نجوی أکثر من رُزْئِی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أجده أکثر ممّا آخذ من الطعام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أنه قال لبنی العنبر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نهینا عن الشّعر إذا أبّنت فیه النساء ، وتُرُوزِئَتْ فیه الأموال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استجلبت به الأموال واستنقصت من أربابها وأنفقت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أن الله تعالی لا یحب ضلالة العمل ما رَزَیْنَاکَ عقالا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فی بعض الروایات هکذا غیر مهموز ، والأصل الهمز ، وهو من التخفیف الشّاذّ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وضلالة العمل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بطلانه وذهاب نفعه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المرأة التی جاءت تسأل عن ابنها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أُرْزَأْ ابنی فلم أُرْزَأْ حیای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أصبت به وفقدته فلم أصب بحیای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والرُّزْءُ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المصیبة بفقد الأعزّة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الانتقاص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52" w:name="pg11391_91145"/>
    </w:p>
    <w:p>
      <w:pPr>
        <w:pStyle w:val="BookText"/>
        <w:rPr/>
      </w:pPr>
      <w:bookmarkEnd w:id="12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فنحن وفد التهنئة لا وفد الْمَرْزَأَةِ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المصیبة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3" w:name="__RefHeading___Toc508025_73709187"/>
      <w:bookmarkStart w:id="1254" w:name="_Toc532"/>
      <w:bookmarkEnd w:id="1253"/>
      <w:r>
        <w:rPr>
          <w:rtl w:val="true"/>
        </w:rPr>
        <w:t>رزب</w:t>
      </w:r>
      <w:bookmarkEnd w:id="12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رجل أسود یضربه بِمِرْزَبَةٍ فیغیب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الْمِرْزَبَةُ بالتخفیف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المطرقة الکبیرة التی تکون للحدّاد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وبیده مِرْزَبَةٌ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الْإِرْزَبَّةُ ، بالهمز والتشدید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5" w:name="__RefHeading___Toc508027_73709187"/>
      <w:bookmarkStart w:id="1256" w:name="_Toc533"/>
      <w:bookmarkEnd w:id="1255"/>
      <w:r>
        <w:rPr>
          <w:rtl w:val="true"/>
        </w:rPr>
        <w:t>رزز</w:t>
      </w:r>
      <w:bookmarkEnd w:id="12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وجد فی بطنه رِزّاً فلینصرف ولیتوضّأ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الرِّزُّ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الصّوت الخفیّ ، ویرید به القرقرة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غمز الحدث وحرکته للخروج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وأمره بالوضوء لئلا یدافع أحد الأخبثین ، وإلا فلیس بواجب إن لم یخرج الحدث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الحدیث هکذا جاء فی کتب الغریب عن علیّ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الطبرانی عن ابن عمر عن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سئل ارْتَزَّ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ثبت وبقی مکانه وخجل ولم ینبسط ، وهو افتعل ، من رَزَّ إذا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ارْتَزَّ البخیل عند المسألة إذا 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أَرَزَ بالتخفیف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تقبّض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57" w:name="__RefHeading___Toc508029_73709187"/>
      <w:bookmarkStart w:id="1258" w:name="_Toc534"/>
      <w:bookmarkEnd w:id="1257"/>
      <w:r>
        <w:rPr>
          <w:rtl w:val="true"/>
        </w:rPr>
        <w:t>رزغ</w:t>
      </w:r>
      <w:bookmarkEnd w:id="12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الرحمن بن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جمّعت؟ فقال منعنا هذا الرَّزَغ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الماء والوحل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أَرْزَغَتْ السماء فهی مُرْزِغَةٌ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خطبنا فی یوم ذی رَزَغ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الحدیثان بالدّال وقد تقدما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خفاف بن ندبة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تُرْزغ الأمطار غیثا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259" w:name="__RefHeading___Toc508031_73709187"/>
      <w:bookmarkStart w:id="1260" w:name="_Toc535"/>
      <w:bookmarkEnd w:id="1259"/>
      <w:r>
        <w:rPr>
          <w:rtl w:val="true"/>
        </w:rPr>
        <w:t>رزق</w:t>
      </w:r>
      <w:bookmarkEnd w:id="12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الرَّزَّاقُ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خلق الْأَرْزَاقَ وأعطی الخلائق أَرْزَاقَهَا وأوصلها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وفعّال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والْأَرْزَاقُ نوعان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ظاهرة للأبدان کالأقوات ، وباطنة للقلوب والنّفوس کالمعارف والعلوم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الجونیّة التی أراد النبی صلی‌الله‌علیه‌وسلم أن یتزوّجها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اکسها رَازِقِیَّیْنِ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رازفیّتین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الرَّازِقِیَّة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ثیاب کتّان 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والرَّازِقِیُ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الضّعیف من کل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1" w:name="pg11391_91146"/>
    </w:p>
    <w:p>
      <w:pPr>
        <w:pStyle w:val="Heading4"/>
        <w:numPr>
          <w:ilvl w:val="3"/>
          <w:numId w:val="1"/>
        </w:numPr>
        <w:rPr/>
      </w:pPr>
      <w:bookmarkStart w:id="1262" w:name="__RefHeading___Toc508033_73709187"/>
      <w:bookmarkStart w:id="1263" w:name="_Toc536"/>
      <w:bookmarkEnd w:id="1261"/>
      <w:bookmarkEnd w:id="1262"/>
      <w:r>
        <w:rPr>
          <w:rtl w:val="true"/>
        </w:rPr>
        <w:t>رزم</w:t>
      </w:r>
      <w:bookmarkEnd w:id="12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ناقته تلحلحت وأَرْزَمَتْ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صوّتت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والْإِرْزَامُ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لا یفتح به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سلیمان بن یسار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فیهم رجل علی ناقة له رَازِمٍ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لا تتحرّک من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رَازِمٌ ، أی ذات رُزَامٍ ، کامرأة حائض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رَزَمَتْ رُزَاماً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خزیمة فی روایة الطبرانی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 المخّ رُزَاماً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صحّت الروایة فیکون علی حذف مضاف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ترکت ذوات المخّ رُزَاماً ، ویکون رُزَاماً جمع رَازِمٍ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أکلتم فرَازِمُوا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الْمُرَازَمَةُ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الملازمة والمخالطة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اخلطوا الأکل بالشّکر وقولوا بین اللّقم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اخلطوا أکلکم ، فکلوا لیّنا مع خشن ، وسائغا مع جشب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الْمُرَازَمَةُ فی الأکل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المعاقبة ، وهو أن یأکل یوما لحما ، ویوما لبنا ، ویوما تمرا ، ویوما خبزا قفارا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للإبل إذا رعت یوما خلّة ویوما حمضا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رَازَمَتْ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بغرائر جعل فیهنّ رِزَمٌ من 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رِزْمَةٍ وهی مثل ثلث الغرارة أو ربعها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4" w:name="__RefHeading___Toc508035_73709187"/>
      <w:bookmarkStart w:id="1265" w:name="_Toc537"/>
      <w:bookmarkEnd w:id="1264"/>
      <w:r>
        <w:rPr>
          <w:rtl w:val="true"/>
        </w:rPr>
        <w:t>رزن</w:t>
      </w:r>
      <w:bookmarkEnd w:id="12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شعر حسان یمدح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حصان رَزَانٌ ما تزنّ بریبة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وتصبح غرثی من لحوم الغوافل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امرأة رَزَانٌ بالفتح ، ورَزِینَة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کانت ذات ثبات ووقار وسکون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والرَّزَانَةُ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6" w:name="__RefHeading___Toc508037_73709187"/>
      <w:bookmarkStart w:id="1267" w:name="_Toc538"/>
      <w:bookmarkEnd w:id="1266"/>
      <w:r>
        <w:rPr>
          <w:rtl w:val="true"/>
        </w:rPr>
        <w:t>(</w:t>
      </w:r>
      <w:r>
        <w:rPr>
          <w:rtl w:val="true"/>
        </w:rPr>
        <w:t>باب الراء مع السین</w:t>
      </w:r>
      <w:r>
        <w:rPr>
          <w:rtl w:val="true"/>
        </w:rPr>
        <w:t>)</w:t>
      </w:r>
      <w:bookmarkEnd w:id="1267"/>
    </w:p>
    <w:p>
      <w:pPr>
        <w:pStyle w:val="Heading4"/>
        <w:numPr>
          <w:ilvl w:val="3"/>
          <w:numId w:val="1"/>
        </w:numPr>
        <w:rPr/>
      </w:pPr>
      <w:bookmarkStart w:id="1268" w:name="__RefHeading___Toc508039_73709187"/>
      <w:bookmarkStart w:id="1269" w:name="_Toc539"/>
      <w:bookmarkEnd w:id="1268"/>
      <w:r>
        <w:rPr>
          <w:rtl w:val="true"/>
        </w:rPr>
        <w:t>رسب</w:t>
      </w:r>
      <w:bookmarkEnd w:id="12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لرسول الله صلی‌الله‌علیه‌وسلم سیف یقال له الرَّسُوبُ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یمضی فی الضّریبة ویغیب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فعول من رَسَبَ یَرْسُبُ إذا ذهب إلی أسفل ، وإذا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خالد بن الولید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له سیف سمّاه مِرْسَباً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270" w:name="pg11391_91147"/>
    </w:p>
    <w:p>
      <w:pPr>
        <w:pStyle w:val="BookText"/>
        <w:rPr/>
      </w:pPr>
      <w:bookmarkEnd w:id="12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بِالْمِرْسَبِ رأس البطریق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آلة لِلرُّسُوبِ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یصف أهل النّار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طفت بهم النار أَرْسَبَتْهُمُ الأغلال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رفعتهم وأظهرتهم حطّتهم الأغلال بثقلها إلی أسفلها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1" w:name="__RefHeading___Toc508041_73709187"/>
      <w:bookmarkStart w:id="1272" w:name="_Toc540"/>
      <w:bookmarkEnd w:id="1271"/>
      <w:r>
        <w:rPr>
          <w:rtl w:val="true"/>
        </w:rPr>
        <w:t>رسح</w:t>
      </w:r>
      <w:bookmarkEnd w:id="12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أَرْسَحَ فهو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الْأَرْسَحُ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لا عجز له ، أو هی صغیرة لاصقة بالظّهر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تسترضعوا أولادکم الرُّسْحَ ولا العمش ، فإن اللّبن یورث الرَّسَحَ والعمش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رَسْحَاء وعمشاء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3" w:name="__RefHeading___Toc508043_73709187"/>
      <w:bookmarkStart w:id="1274" w:name="_Toc541"/>
      <w:bookmarkEnd w:id="1273"/>
      <w:r>
        <w:rPr>
          <w:rtl w:val="true"/>
        </w:rPr>
        <w:t>رسس</w:t>
      </w:r>
      <w:bookmarkEnd w:id="12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المشرکین رَاسُّونَا الصّلح وابتدأونا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رَسَسْتُ بینهم أَرُسُ رَسّاً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أصلحت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فاتحونا ، من قولهم بلغنی رَسٌ من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وَاسَوْنَا بالواو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اتّفقوا معنا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والواو فیه بدل من همزة الأسوة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لأسمع الحدیث أَرُسُّهُ فی نفسی وأحدّث به الخادم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أَرُسُّهُ فی نفسی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أثبته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أبتدئ بذکره ودرسه فی نفسی ، وأحدّث به خادمی أستذکره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للنّعمان بن زرعة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أمن أهل الرَّسِ والرّهمسة أنت؟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الرَّسُ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یبتدئون الکذب ویوقعونه فی أفواه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رَسَ بین القوم إذا أفسد ، فیکون قد جعله من الأضداد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أصحاب الرَّسِ قوم رَسُّوا نبیّهم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رَسُّوهُ فی بئر حتی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75" w:name="__RefHeading___Toc508045_73709187"/>
      <w:bookmarkStart w:id="1276" w:name="_Toc542"/>
      <w:bookmarkEnd w:id="1275"/>
      <w:r>
        <w:rPr>
          <w:rtl w:val="true"/>
        </w:rPr>
        <w:t>رسع</w:t>
      </w:r>
      <w:bookmarkEnd w:id="1276"/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عمرو </w:t>
      </w:r>
      <w:r>
        <w:rPr>
          <w:rStyle w:val="FootnoteAnchor"/>
          <w:rtl w:val="true"/>
        </w:rPr>
        <w:footnoteReference w:id="8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 حتی رَسَعَتْ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تغیّرت وفسدت والتصقت أجفانها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وتفتح سینها وتکسر وتشدد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277" w:name="pg11391_91148"/>
    </w:p>
    <w:p>
      <w:pPr>
        <w:pStyle w:val="Heading4"/>
        <w:numPr>
          <w:ilvl w:val="3"/>
          <w:numId w:val="1"/>
        </w:numPr>
        <w:rPr/>
      </w:pPr>
      <w:bookmarkStart w:id="1278" w:name="__RefHeading___Toc508047_73709187"/>
      <w:bookmarkStart w:id="1279" w:name="_Toc543"/>
      <w:bookmarkEnd w:id="1277"/>
      <w:bookmarkEnd w:id="1278"/>
      <w:r>
        <w:rPr>
          <w:rtl w:val="true"/>
        </w:rPr>
        <w:t>رسف</w:t>
      </w:r>
      <w:bookmarkEnd w:id="12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أبو جندل یَرْسُفُ فی قیوده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الرَّسْفُ والرَّسِیفُ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 المقیّد إذا جاء یتحامل برجله مع 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0" w:name="__RefHeading___Toc508049_73709187"/>
      <w:bookmarkStart w:id="1281" w:name="_Toc544"/>
      <w:bookmarkEnd w:id="1280"/>
      <w:r>
        <w:rPr>
          <w:rtl w:val="true"/>
        </w:rPr>
        <w:t>رسل</w:t>
      </w:r>
      <w:bookmarkEnd w:id="12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الناس دخلوا علیه بعد موته أَرْسَالاً یصلّون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أفواجا وفرقا متقطّعة ، یتبع بعضهم بعضا ، واحدهم رَسَلٌ بفتح الراء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فرط لکم علی الحوض ، وإنه سیؤتی بکم رَسَلاً رَسَلاً فترهقون عنّی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الإبل والغنم من عشر إلی خمس وعشرین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الْأَرْسَالِ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ووقیر کثیر الرَّسَلِ قلیل الرِّسْلِ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أنّ الذی یُرْسَلُ من المواشی إلی الرعی کثیر العدد ، لکنه قلیل الرِّسْلِ ، وهو اللّبن ، فهو فعل بمعنی مفعل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أَرْسَلَهَا فهی مُرْسَلَةٌ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فسّره ابن قتیبة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فسّره العذریّ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کثیر الرَّسَلِ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شدید التّفرّق فی طلب المرعی ، وهو أشبه ، لأنه قال فی أوّل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 الودیّ وهلک الهدیّ ، یعنی الإبل ، فإذا هلکت الإبل مع صبرها وبقائها علی الجدب کیف تسلم الغنم وتنمی حتی یکثر عددها؟ وإنما الوجه ما قاله العذری ، فإن الغنم تتفرّق وتنتشر فی طلب المرعی لقلّته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من أعطی فی نجدتها ورِسْلِهَا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النَّجْدَةُ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والرِّسْلُ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الهینة والتأنّی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افعل کذا وکذا علی رِسْلِکَ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اتّئد فیه ، کما یقال علی هینتک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أعطی فی نجدتها ورِسْلِهَا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الشدة والرخاء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یعطی وهی سمان حسان یشتدّ علیه إخراجها فتلک نجدتها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ویعطی فی رِسْلِهَا وهی مهازیل مقاربة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إلا من أعطی فی إبله ما یشقّ علیه عطاؤه ، فیکون نجدة علیه ، أی شدّة ، ویعطی ما یهون علیه إعطاؤه منها مستهینا به علی رِسْلِهِ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بعضهم </w:t>
      </w:r>
      <w:r>
        <w:rPr>
          <w:rStyle w:val="FootnoteAnchor"/>
          <w:rtl w:val="true"/>
        </w:rPr>
        <w:footnoteReference w:id="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رِسْلِهَا أی بطیب نفس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لیس للهزال فیه معنی ؛ لأنه ذکر الرِّسْل بعد النّجدة ، علی جهة التّفخیم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فجری مجری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 من أعطی فی سمنها وحسنها ووفور لبنها ، وهذا کله یرجع إلی معنی واحد ، فلا معنی للهزال ؛ لأن من بذل حقّ الله من المضنون به کان إلی إخراجه مما یهون علیه أسهل ، فلیس لذکر الهزال بعد السمن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المراد بالنّجدة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الشدّة والجدب ، وبِالرِّسْلِ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الرّخاء والخصب ؛ لأن الرِّسْلَ اللّبن ، وإنما یکثر فی حال الرّخاء والخصب ، فیکون المعنی أنه یخرج حقّ الله فی حال الضّیق والسّعة ، والجدب والخصب ؛ لأنه إذا أخرج حقّها فی سنة الضّیق والجدب کان ذلک شاقّا علیه ، فإنه إجحاف به ، وإذا أخرجها فی حال الرّخاء کان ذلک سهلا علیه ؛ ولذلک قیل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وما نجدتها ورِسْلُهَا؟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عسرها ویسرها ، فسمّی النّجدة عسرا والرِّسْلَ یسرا ؛ لأن الجدب عسر والخصب یسر ، فهذا الرّجل یعطی حقّها فی حال الجدب والضّیق وهو المراد بالنّجدة ، وفی حال الخصب والسّعة ، وهو المراد بِالرِّسْلِ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فی عام کثر فیه الرِّسْلُ البیاض أکثر من السّواد ، ثم رأیت بعد ذلک فی عام کثر فیه التّمر ؛ السّواد أکثر من البیاض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بِالرِّسْلِ اللّبن ، وهو البیاض إذا کثر قلّ التّمر ، وهو السّواد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رِسْلِکُمَا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اثبتا ولا تعجلا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لمن یتأنّی ویعمل الشیء علی هینته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کلامه تَرْسِیلٌ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ترتیل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تَرَسَّلَ الرجل فی کلامه ومشیه إذا لم یعجل ، وهو والتّرتیل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أذّنت فَتَرَسَّلْ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تأنّ ولا تعجل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مسلم اسْتَرْسَلَ إلی مسلم فغبنه فهو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الِاسْتِرْسَالُ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الاستئناس والطّمأنینة إلی الإنسان والثّقة به فیما یحدّثه به ، وأصله السکون والثّبات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غبن الْمُسْتَرْسِل 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282" w:name="pg11391_91150"/>
    </w:p>
    <w:p>
      <w:pPr>
        <w:pStyle w:val="BookText"/>
        <w:rPr/>
      </w:pPr>
      <w:bookmarkEnd w:id="128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رجلا من الأنصار تزوّج امرأة مُرَاسِلاً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ثیّبا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أمست سعاد بأرض لا یبلّغها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العتاق النّجیبات المَرَاسِیلُ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المَرَاسِیلُ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مِرْسَالٍ ، وهی السّریعة السّیر</w:t>
      </w:r>
    </w:p>
    <w:p>
      <w:pPr>
        <w:pStyle w:val="Heading4"/>
        <w:numPr>
          <w:ilvl w:val="3"/>
          <w:numId w:val="1"/>
        </w:numPr>
        <w:rPr/>
      </w:pPr>
      <w:bookmarkStart w:id="1283" w:name="__RefHeading___Toc508051_73709187"/>
      <w:bookmarkStart w:id="1284" w:name="_Toc545"/>
      <w:bookmarkEnd w:id="1283"/>
      <w:r>
        <w:rPr>
          <w:rtl w:val="true"/>
        </w:rPr>
        <w:t>رسم</w:t>
      </w:r>
      <w:bookmarkEnd w:id="12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بلغ کراع الغمیم إذا النّاس یَرْسُمُونَ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یذهبون الیه سراعا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والرَّسِیمُ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السّیر سریع یؤثّر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زمزم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فَرُسِّمَتْ بالقباطیّ والمطارف حتی نزحوها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حشوها حشوا بالغا ، کأنّه مأخوذ من الثیاب الْمُرَسَّمَةِ ، وهی المخطّطة خطوطا خفیّة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ورَسَمَ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5" w:name="__RefHeading___Toc508053_73709187"/>
      <w:bookmarkStart w:id="1286" w:name="_Toc546"/>
      <w:bookmarkEnd w:id="1285"/>
      <w:r>
        <w:rPr>
          <w:rtl w:val="true"/>
        </w:rPr>
        <w:t>رسن</w:t>
      </w:r>
      <w:bookmarkEnd w:id="12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وأجررت الْمَرْسُونَ رَسَنَهُ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الْمَرْسُونُ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جعل علیه الرَّسَنُ ؛ وهو الحبل الذی یقاد به البعیر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رَسَنْتُ الدّابّة وأَرْسَنْتُهَا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وأجررته أی جعلته یجرّه ، وخلّیته یرعی کیف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أنه أخبر عن مسامحته وسجاحة أخلاقه ، وترکه التّضییق علی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لیزید بن الأصمّ ابن أخت میمونة وهی تعاتبه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ذهبت والله میمونة ورمی بِرَسَنِکَ علی غاربک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خلّی سبیلک ، فلیس لک أحد یمنعک مما تریده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7" w:name="__RefHeading___Toc508055_73709187"/>
      <w:bookmarkStart w:id="1288" w:name="_Toc547"/>
      <w:bookmarkEnd w:id="1287"/>
      <w:r>
        <w:rPr>
          <w:rtl w:val="true"/>
        </w:rPr>
        <w:t>(</w:t>
      </w:r>
      <w:r>
        <w:rPr>
          <w:rtl w:val="true"/>
        </w:rPr>
        <w:t>باب الراء مع الشین</w:t>
      </w:r>
      <w:r>
        <w:rPr>
          <w:rtl w:val="true"/>
        </w:rPr>
        <w:t>)</w:t>
      </w:r>
      <w:bookmarkEnd w:id="1288"/>
    </w:p>
    <w:p>
      <w:pPr>
        <w:pStyle w:val="Heading4"/>
        <w:numPr>
          <w:ilvl w:val="3"/>
          <w:numId w:val="1"/>
        </w:numPr>
        <w:rPr/>
      </w:pPr>
      <w:bookmarkStart w:id="1289" w:name="__RefHeading___Toc508057_73709187"/>
      <w:bookmarkStart w:id="1290" w:name="_Toc548"/>
      <w:bookmarkEnd w:id="1289"/>
      <w:r>
        <w:rPr>
          <w:rtl w:val="true"/>
        </w:rPr>
        <w:t>رشح</w:t>
      </w:r>
      <w:bookmarkEnd w:id="12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یبلغ الرَّشْحُ آذانهم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العرق لأنه یخرج من البدن شیئا فشیئا کما یَرْشَحُ الإناء المتخلخل الأجزاء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یأکلون حصیدها ویُرَشِّحُونَ خضیدها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الخَضِیدُ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المقطوع من شجر الثّمر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وتَرْشِیحِهِمْ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قیامهم علیه وإصلاحهم له إلی أن تعود ثمرته تطلع ، کما یفعل بشجر الأعناب والنخیل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91" w:name="pg11391_91151"/>
    </w:p>
    <w:p>
      <w:pPr>
        <w:pStyle w:val="BookText"/>
        <w:rPr/>
      </w:pPr>
      <w:bookmarkEnd w:id="129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خالد بن الولید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رَشَّحَ ولده لولایة 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أهّله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والتَّرْشِیحُ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التّربیة والتهیئة للشیء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2" w:name="__RefHeading___Toc508059_73709187"/>
      <w:bookmarkStart w:id="1293" w:name="_Toc549"/>
      <w:bookmarkEnd w:id="1292"/>
      <w:r>
        <w:rPr>
          <w:rtl w:val="true"/>
        </w:rPr>
        <w:t>رشد</w:t>
      </w:r>
      <w:bookmarkEnd w:id="12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الرَّشِیدُ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أَرْشَدَ الخلق إلی مصالحهم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هداهم ودلّهم علیها ، فعیل بمعنی مُفْعِل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تنساق تدبیراته إلی غایاتها علی سنن السّداد ، من غیر إشارة مشیر ولا تسدید مسدّد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بسنّتی وسنّة الخلفاء الرَّاشِدِینَ من بعدی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الرَّاشِدُ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فاعل ، من رَشَدَ یَرْشُدُ رُشْداً ، ورَشِدَ یَرْشَدُ رَشَداً ، وأَرْشَدْتُهُ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والرُّشْدُ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الغیّ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ویرید بِالرَّاشِدِینَ أبا بکر وعمر وعثمان وعلیّا رضی الله عنهم ، وإن کان عامّا فی کل من سار سیرتهم من الأئمة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وإِرْشَادُ الضالّ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هدایته الطریق وتعریفه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ادّعی ولدا لغیر رِشْدَةٍ فلا یرث ولا یورث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هذا ولد رِشْدَةٍ إذا کان لنکاح صحیح ، کما یقال فی ضدّه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زنیة ، بالکسر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فی فصل بغی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العرب 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ابن زنیة وابن رَشْدَةٍ ، وقد قیل زنیة ورِشْدَةٌ ، والفتح أفصح اللّغتین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4" w:name="__RefHeading___Toc508061_73709187"/>
      <w:bookmarkStart w:id="1295" w:name="_Toc550"/>
      <w:bookmarkEnd w:id="1294"/>
      <w:r>
        <w:rPr>
          <w:rtl w:val="true"/>
        </w:rPr>
        <w:t>رشش</w:t>
      </w:r>
      <w:bookmarkEnd w:id="12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یکونوا یَرُشُّونَ شیئا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ینضحونه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6" w:name="__RefHeading___Toc508063_73709187"/>
      <w:bookmarkStart w:id="1297" w:name="_Toc551"/>
      <w:bookmarkEnd w:id="1296"/>
      <w:r>
        <w:rPr>
          <w:rtl w:val="true"/>
        </w:rPr>
        <w:t>رشق</w:t>
      </w:r>
      <w:bookmarkEnd w:id="12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حسان قال له النبی صلی‌الله‌علیه‌وسلم فی هجائه للمشرکین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لهو أشدّ علیهم من رَشْقِ النّبل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رَشَقَهُ یَرْشُقُهُ رَشْقاً إذا رماه بالسّهام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فألحق رجلا فَأَرْشُقُهُ بسهم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فَرَشَقُوهُمْ رَشْقاً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ویجوز أن یکون هاهنا بالکسر وهو الوجه ، من الرّمی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رمی القوم کلهم دفعة واحدة قالوا رمینا رِشْقاً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والرِّشْقُ أیضا أن یرمی الرامی بالسّهام ، ویجمع علی أَرْشَاقٍ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فضالة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یخرج فیرمی الْأَرْشَاقَ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298" w:name="pg11391_91152"/>
    </w:p>
    <w:p>
      <w:pPr>
        <w:pStyle w:val="BookText"/>
        <w:rPr/>
      </w:pPr>
      <w:bookmarkEnd w:id="129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کأنی بِرَشْقِ القلم فی مسامعی حین جری علی الألواح بکتبه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الرَّشْقُ والرِّشْقُ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القلم إذا کتب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9" w:name="__RefHeading___Toc508065_73709187"/>
      <w:bookmarkStart w:id="1300" w:name="_Toc552"/>
      <w:bookmarkEnd w:id="1299"/>
      <w:r>
        <w:rPr>
          <w:rtl w:val="true"/>
        </w:rPr>
        <w:t>رشا</w:t>
      </w:r>
      <w:bookmarkEnd w:id="13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الرَّاشِیَ والْمُرْتَشِیَ والرَّائِشَ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الرِّشْوَةُ والرُّشْوَةُ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الوصلة إلی الحاجة بالمصانعة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الرِّشَاءِ الذی یتوصّل به إلی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فَالرَّاشِی من یعطی الذی یعینه علی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والْمُرْتَشِی الآخذ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والرَّائِشُ الذی یسعی بینهما یستزید لهذا ویستنقص لهذا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ما یعطی توصّلا إلی أخذ حق أو دفع ظلم فغیر داخل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روی أنّ ابن مسعود أخذ بأرض الحبشة فی شیء ، فأعطی دینارین حتی خلّی سبیله ، وروی عن جماعة من أئمة التابعین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أن یصانع الرجل عن نفسه وماله إذا خاف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1" w:name="__RefHeading___Toc508067_73709187"/>
      <w:bookmarkStart w:id="1302" w:name="_Toc553"/>
      <w:bookmarkEnd w:id="1301"/>
      <w:r>
        <w:rPr>
          <w:rtl w:val="true"/>
        </w:rPr>
        <w:t>(</w:t>
      </w:r>
      <w:r>
        <w:rPr>
          <w:rtl w:val="true"/>
        </w:rPr>
        <w:t>باب الراء مع الصاد</w:t>
      </w:r>
      <w:r>
        <w:rPr>
          <w:rtl w:val="true"/>
        </w:rPr>
        <w:t>)</w:t>
      </w:r>
      <w:bookmarkEnd w:id="1302"/>
    </w:p>
    <w:p>
      <w:pPr>
        <w:pStyle w:val="Heading4"/>
        <w:numPr>
          <w:ilvl w:val="3"/>
          <w:numId w:val="1"/>
        </w:numPr>
        <w:rPr/>
      </w:pPr>
      <w:bookmarkStart w:id="1303" w:name="__RefHeading___Toc508069_73709187"/>
      <w:bookmarkStart w:id="1304" w:name="_Toc554"/>
      <w:bookmarkEnd w:id="1303"/>
      <w:r>
        <w:rPr>
          <w:rtl w:val="true"/>
        </w:rPr>
        <w:t>رصح</w:t>
      </w:r>
      <w:bookmarkEnd w:id="13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اللعان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جاءت به أُرَیْصِحَ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تصغیر الْأَرْصَحِ ، وهو الناتئ الألیتین ، ویجوز بالسین ، هکذا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فی اللغة أن الأرسح والْأَرْصَحُ هو الخفیف لحم الألیتین ، وربما کانت الصاد بدلا من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ذکر الأرسح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5" w:name="__RefHeading___Toc508071_73709187"/>
      <w:bookmarkStart w:id="1306" w:name="_Toc555"/>
      <w:bookmarkEnd w:id="1305"/>
      <w:r>
        <w:rPr>
          <w:rtl w:val="true"/>
        </w:rPr>
        <w:t>رصد</w:t>
      </w:r>
      <w:bookmarkEnd w:id="13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عندی مثل أحد ذهبا فأنفقه فی سبیل الله وتمسی ثالثة وعندی منه دینار ، إلا دینارا أُرْصِدُهُ 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رَصَدْتُهُ إذا قعدت له علی طریقه تترقّبه ، وأَرْصَدْتُ له العقوبة إذا أعددتها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جعلتها علی طریقه کالمترقّبة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فَأَرْصَدَ الله علی مدرجته ملکا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وکّله بحفظ المدرجة ، وهی الطریق ، وجعله رَصَداً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حافظا معدّا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بن علی ، وذکر أباه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خلّف من دنیاکم إلّا ثلاثمائة درهم کان أَرْصَدَهَا لشراء خادم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لا یُرْصِدُونَ الثمار فی الدّین ، وینبغی أن یُرْصِدُوا العین فی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إذا کان علی الرجل دین وعنده من العین مثله لم تجب علیه الزکاة ، فإن کان علیه </w:t>
      </w:r>
      <w:bookmarkStart w:id="1307" w:name="pg11391_91153"/>
    </w:p>
    <w:p>
      <w:pPr>
        <w:pStyle w:val="BookText"/>
        <w:rPr/>
      </w:pPr>
      <w:bookmarkEnd w:id="1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وأخرجت أرضه ثمرا فإنه یجب فیه العشر ، ولم یسقط عنه فی مقابلة الدّین لاختلاف حکمهما ، وفیه بین الفقهاء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8" w:name="__RefHeading___Toc508073_73709187"/>
      <w:bookmarkStart w:id="1309" w:name="_Toc556"/>
      <w:bookmarkEnd w:id="1308"/>
      <w:r>
        <w:rPr>
          <w:rtl w:val="true"/>
        </w:rPr>
        <w:t>رصص</w:t>
      </w:r>
      <w:bookmarkEnd w:id="13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تَرَاصُّوا فی الصفوف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تلاصقوا حتی لا تکون بینکم 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تراصصوا ، من رَصَ البناء یَرُصُّهُ رَصّاً إذا ألصق بعضه ببعض ، فأدغم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لصبّ علیکم العذاب صبّا ثم لَرُصَ رَصّاً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صیاد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فَرَصَّهُ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ضمّ بعضه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0" w:name="__RefHeading___Toc508075_73709187"/>
      <w:bookmarkStart w:id="1311" w:name="_Toc557"/>
      <w:bookmarkEnd w:id="1310"/>
      <w:r>
        <w:rPr>
          <w:rtl w:val="true"/>
        </w:rPr>
        <w:t>رصع</w:t>
      </w:r>
      <w:bookmarkEnd w:id="13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أُرَیْصِع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تصغیر الْأَرْصَعِ ، وهو بمعنی الأرسح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الْأَرْصَعُ لغة فی الأرسح ، والأنثی رَصْعَاءُ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بکی حتی رَصَعَتْ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بالسین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رَصِیع أیهقان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التَّرْصِیعُ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التّرکیب والتّزیین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وسیف مُرَصَّعٌ أی محلّی بالرَّصَائِعِ ، وهی حلق من الحلیّ ، واحدتها رَصِیعَةٌ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والأیهقان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 هذا المکان قد صار بحسن هذا النّبت کالشیء المحسّن المزیّن بِالتَّرْصِیعِ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رضیع أیهقان بالضاد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2" w:name="__RefHeading___Toc508077_73709187"/>
      <w:bookmarkStart w:id="1313" w:name="_Toc558"/>
      <w:bookmarkEnd w:id="1312"/>
      <w:r>
        <w:rPr>
          <w:rtl w:val="true"/>
        </w:rPr>
        <w:t>رصغ</w:t>
      </w:r>
      <w:bookmarkEnd w:id="13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کمّه کان إلی رُصْغِهِ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لغة فی الرّسغ ، وهو مفصل ما بین الکفّ والسّاعد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14" w:name="__RefHeading___Toc508079_73709187"/>
      <w:bookmarkStart w:id="1315" w:name="_Toc559"/>
      <w:bookmarkEnd w:id="1314"/>
      <w:r>
        <w:rPr>
          <w:rtl w:val="true"/>
        </w:rPr>
        <w:t>رصف</w:t>
      </w:r>
      <w:bookmarkEnd w:id="13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مضغ وترا فی رمضان ورَصَفَ به وتر قوسه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شدّه به وقوّاه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والرَّصْفُ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الشّدّ والضّمّ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ورَصَفَ السّهم إذا شدّه بالرِّصَافِ ، وهو عقب یلوی علی مدخل النّصل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ینظر فی رِصَافِهِ ، ثم فی قذذه فلا یری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الرِّصَافُ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رَصَفَةٌ بالتّحریک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6" w:name="pg11391_91154"/>
    </w:p>
    <w:p>
      <w:pPr>
        <w:pStyle w:val="BookText"/>
        <w:rPr/>
      </w:pPr>
      <w:bookmarkEnd w:id="131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فی المنام فقیل له تصدّق بأرض کذا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یکن لنا مال أَرْصَفُ بنا منها ، فقال له 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تصدّق واشترط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أرفق بنا وأوفق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والرَّصَافَةُ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الرفق فی الأمور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ابن الصّبغاء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القران السّوء والتَّرَاصُفِ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التَّرَاصُفُ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تنضید الحجارة وصفّ بعضها إلی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لحدیث من عاقل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أحبّ إلیّ من الشّهد بماء رَصَفَةٍ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الرَّصَفَةُ بالتحریک واحدة الرَّصَفِ ، وهی الحجارة التی یُرْصَفُ بعضها إلی بعض فی مسیل فیجتمع فیها ماء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فی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بِمِرْصَافَةٍ وسط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مطرقة ؛ لأنها یُرْصَفُ بها المضروب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یضمّ </w:t>
      </w:r>
      <w:r>
        <w:rPr>
          <w:rStyle w:val="FootnoteAnchor"/>
          <w:rtl w:val="true"/>
        </w:rPr>
        <w:footnoteReference w:id="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7" w:name="__RefHeading___Toc508081_73709187"/>
      <w:bookmarkStart w:id="1318" w:name="_Toc560"/>
      <w:bookmarkEnd w:id="1317"/>
      <w:r>
        <w:rPr>
          <w:rtl w:val="true"/>
        </w:rPr>
        <w:t>(</w:t>
      </w:r>
      <w:r>
        <w:rPr>
          <w:rtl w:val="true"/>
        </w:rPr>
        <w:t>باب الراء مع الضاد</w:t>
      </w:r>
      <w:r>
        <w:rPr>
          <w:rtl w:val="true"/>
        </w:rPr>
        <w:t>)</w:t>
      </w:r>
      <w:bookmarkEnd w:id="1318"/>
    </w:p>
    <w:p>
      <w:pPr>
        <w:pStyle w:val="Heading4"/>
        <w:numPr>
          <w:ilvl w:val="3"/>
          <w:numId w:val="1"/>
        </w:numPr>
        <w:rPr/>
      </w:pPr>
      <w:bookmarkStart w:id="1319" w:name="__RefHeading___Toc508083_73709187"/>
      <w:bookmarkStart w:id="1320" w:name="_Toc561"/>
      <w:bookmarkEnd w:id="1319"/>
      <w:r>
        <w:rPr>
          <w:rtl w:val="true"/>
        </w:rPr>
        <w:t>رضب</w:t>
      </w:r>
      <w:bookmarkEnd w:id="13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فکأنّی أنظر إلی رُضَابِ بزاق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أضاف الرُّضَابَ إلی البزاق ؛ لأن البزاق هو الرّیق السّائل ، والرُّضَابُ ما تحبّب منه وانتشر ، یرید کأنّی أنظر إلی ما تحبّب وانتشر من بزاقه حین تفل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1" w:name="__RefHeading___Toc508085_73709187"/>
      <w:bookmarkStart w:id="1322" w:name="_Toc562"/>
      <w:bookmarkEnd w:id="1321"/>
      <w:r>
        <w:rPr>
          <w:rtl w:val="true"/>
        </w:rPr>
        <w:t>رضخ</w:t>
      </w:r>
      <w:bookmarkEnd w:id="13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أمرنا لهم بِرَضْخٍ فاقسمه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العطیّة القلیلة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ویَرْضَخُ له علی ترک الدّین رَضِیخَةً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فعیلة من الرَّضْخِ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تقاتلون؟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دنا القوم کانت الْمُرَاضَخَةُ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323" w:name="pg11391_91155"/>
    </w:p>
    <w:p>
      <w:pPr>
        <w:pStyle w:val="BookText"/>
        <w:rPr/>
      </w:pPr>
      <w:bookmarkEnd w:id="1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المراماة بالسهام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الرَّضْخِ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والرَّضْخُ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الدّقّ والکسر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الجاریة المقتولة علی الأوضاح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فَرَضَخَ رأس الیهودی قاتلها بین حجرین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شبّهتها النّواة تنزو من تحت الْمَرَاضِخِ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مِرْضَخَةٍ وهی حجر یُرْضَخُ به النّوی ، وکذلک المِرْضَاخُ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صهیب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یَرْتَضِخُ لکنة رومیّة ، وکان سلمان یَرْتَضِخُ لکنة فارسیّة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هذا ینزع فی لفظه إلی الرّوم ، وهذا إلی الفرس ، ولا یستمرّ لسانهما علی العربیّة استمرارا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4" w:name="__RefHeading___Toc508087_73709187"/>
      <w:bookmarkStart w:id="1325" w:name="_Toc563"/>
      <w:bookmarkEnd w:id="1324"/>
      <w:r>
        <w:rPr>
          <w:rtl w:val="true"/>
        </w:rPr>
        <w:t>رضرض</w:t>
      </w:r>
      <w:bookmarkEnd w:id="13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الکوثر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طینه المسک ورَضْرَاضَهُ التّوم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الرَّضْرَاضُ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الحصی الصّغار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بجبوب بدر فإذا برجل أبیض رَضْرَاضٍ وإذا رجل أسود بیده مرزبة من حدید یضربه بها الضّربة بعد الضّربة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أبو جهل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الرَّضْرَاضُ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الکثیر 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6" w:name="__RefHeading___Toc508089_73709187"/>
      <w:bookmarkStart w:id="1327" w:name="_Toc564"/>
      <w:bookmarkEnd w:id="1326"/>
      <w:r>
        <w:rPr>
          <w:rtl w:val="true"/>
        </w:rPr>
        <w:t>رضض</w:t>
      </w:r>
      <w:bookmarkEnd w:id="13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الجاریة المقتولة علی الأوضاح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یهودیا رَضَ رأس جاریة بین حجرین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الرَّضُ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الدّق الجریش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لصبّ علیکم العذاب صبّا ، ثم لَرُضَ رَضّاً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جاء فی روایة ، والصحیح بالصّاد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8" w:name="__RefHeading___Toc508091_73709187"/>
      <w:bookmarkStart w:id="1329" w:name="_Toc565"/>
      <w:bookmarkEnd w:id="1328"/>
      <w:r>
        <w:rPr>
          <w:rtl w:val="true"/>
        </w:rPr>
        <w:t>رضع</w:t>
      </w:r>
      <w:bookmarkEnd w:id="13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فإنّما الرَّضَاعَةُ من المجاعة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الرَّضَاعَةُ بالفتح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الْإِرْضَاع ، فأما من اللؤم فالفتح لا غیر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 الْإِرْضَاعَ الذی یحرّم النّکاح إنما هو فی الصّغر عند جوع الطّفل ، فأمّا فی حال الکبر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أنّ رِضَاعَ الکبیر لا یحرّم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سوید بن غفلة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فی عهد رسول الله صلی‌الله‌علیه‌وسلم أن لا یأخذ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رَاضِع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بِالرَّاضِعِ ذات الدّرّ واللّبن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الکلام مضاف محذوف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رَاضِعٍ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من غیر حذف فَالرَّاضِعُ الصّغیر الذی هو بعد یَرْضَع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ونهیه عن أخذها لأنّها خیار المال ، ومن زائدة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لاتأکل من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تأکل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أن یکون عند الرّجل الشّاة الواحدة أو الّلقحة قد اتّخذها للدّرّ ، فلا یؤخذ منها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ثقیف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أسلمها الرُّضَّاعَ وترکوا المصاع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الرُّضَّاعُ جمع رَاضِعٍ وهو اللّئیم ، سمّی به لأنه للؤمه یَرْضَعُ إبله أو غنمه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لئلّا یسمع صوت حلبه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لأنه لا یَرْضَعُ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یسألهم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لئیم رَاضِعٌ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والمِصَاع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المضاربة بالسّیف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سلمة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خذها وأنا ابن الأکوع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والیوم یوم الرُّضَّعِ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رَاضِعٍ کشاهد وشهّد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خذ الرّمیة منّی والیوم یوم هلاک اللّئام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رجز یروی لفاطمة علیها‌السلام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بی من لؤم ولا رَضَاعَه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منه رَضُعَ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میسرة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رأیت رجلا یَرْضَعُ فسخرت منه خشیت أن أکون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یَرْضَعُ الغنم من ضروعها ، ولا یحلب اللّبن فی الإناء للؤمه ، أی لو عیّرته بهذا لخشیت أن أبتلی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الإمارة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نعمت الْمُرْضِعَةُ وبئست الفاطمة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الْمُرْضِعَة مثلا للإمارة وما توصّله إلی صاحبها من المنافع ، وضرب الفاطمة مثلا للموت الذی یهدم علیه لذّاته ویقطع منافعها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رَضِیعُ أیهقان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رَضِیع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 بمعنی مفعول ، یعنی أن النّعام فی هذا المکان ترتع هذا النّبت وتمصّه بمنزلة اللّبن لشدّة نعومته وکثرة 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0" w:name="pg11391_91157"/>
    </w:p>
    <w:p>
      <w:pPr>
        <w:pStyle w:val="Heading4"/>
        <w:numPr>
          <w:ilvl w:val="3"/>
          <w:numId w:val="1"/>
        </w:numPr>
        <w:rPr/>
      </w:pPr>
      <w:bookmarkStart w:id="1331" w:name="__RefHeading___Toc508093_73709187"/>
      <w:bookmarkStart w:id="1332" w:name="_Toc566"/>
      <w:bookmarkEnd w:id="1330"/>
      <w:bookmarkEnd w:id="1331"/>
      <w:r>
        <w:rPr>
          <w:rtl w:val="true"/>
        </w:rPr>
        <w:t>رضف</w:t>
      </w:r>
      <w:bookmarkEnd w:id="13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فی التّشهد الأوّل کأنه علی الرَّضْفِ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المحماة علی النار ، واحدتها رَضْفَةٌ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، وذکر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التی تلیها ترمی بِالرَّضْفِ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هی فی شدّتها وحرّها کأنها ترمی بِالرَّضْفِ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برجل نعت له الکیّ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اکووه أو ارْضِفُوهُ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کمّدوه بالرضف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بشّر الکنّازین بِرَضْفٍ یحمی علیه فی نار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فیبیتان فی رسلهما ورَضِیفِهِمَا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الْمَرْضُوف ، وهو الذی طرح فیه الحجارة المحماة لیذهب وخمه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وابصة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الذی یأکل القسامة کمثل جدی بطنه مملوء رَضْفاً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قریص من ملّة فیه أثر الرَّضِیفِ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قرصا صغیرا قد خبز بالملّة ، وهی الرّماد الحارّ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رضفه یرضفه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والرّضیف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یشوی من اللحم علی الرَّضْفِ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مَرْضُوفٌ ، یرید أثر ما علق بالقرص من دسم اللحم الْمَرْضُوفُ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هندا بنت عتبة لمّا أسلمت أرسلت إلیه بجدیین مَرْضُوفَیْنِ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معاذ فی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ضربه بِمِرْضَافَة وسط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بآلة من الرَّضْفِ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33" w:name="__RefHeading___Toc508095_73709187"/>
      <w:bookmarkStart w:id="1334" w:name="_Toc567"/>
      <w:bookmarkEnd w:id="1333"/>
      <w:r>
        <w:rPr>
          <w:rtl w:val="true"/>
        </w:rPr>
        <w:t>رضم</w:t>
      </w:r>
      <w:bookmarkEnd w:id="13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لما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وَأَنْذِرْ عَشِیرَتَکَ الْأَقْرَبِینَ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رَضْمَةَ جبل فعلا أعلاها حجرا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الرَّضْمَةُ واحدة الرَّضْمِ والرِّضَامِ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دون الهضاب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صخور بعضها علی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أنس فی المرتدّ نصرانیا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فألقوه بین حجرین ورَضَمُوا علیه الحجارة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الطفیل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أرادت قریش بناء البیت بالخشب وکان البناء الأوّل رَضْماً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رکز الرایة فی رَضْمٍ من 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335" w:name="pg11391_91158"/>
    </w:p>
    <w:p>
      <w:pPr>
        <w:pStyle w:val="Heading4"/>
        <w:numPr>
          <w:ilvl w:val="3"/>
          <w:numId w:val="1"/>
        </w:numPr>
        <w:rPr/>
      </w:pPr>
      <w:bookmarkStart w:id="1336" w:name="__RefHeading___Toc508097_73709187"/>
      <w:bookmarkStart w:id="1337" w:name="_Toc568"/>
      <w:bookmarkEnd w:id="1335"/>
      <w:bookmarkEnd w:id="1336"/>
      <w:r>
        <w:rPr>
          <w:rtl w:val="true"/>
        </w:rPr>
        <w:t>رضی</w:t>
      </w:r>
      <w:bookmarkEnd w:id="133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أعوذ بِرِضَاکَ من سخطک ، وبمعافاتک من عقوبتک ، وأعوذ بک منک ، لا أحصی ثناء علیک ، أنت کما أثنیت علی 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بدأ بالمعافاة ثم بِالرِّضَا ، إنما ابتدأ بالمعافاة من العقوبة ؛ لأنها من صفات الأفعال کالإماتة والإحیاء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والرِّضَا والسّخط من صفات الذات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وصفات الأفعال أدنی رتبة من صفات الذات ، فبدأ بالأدنی مترقّیا إلی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لمّا ازداد یقینا وارتقاء ترک الصفات وقصر نظره علی الذات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 بک منک ، ثم لما ازداد قربا استحیا معه من الاستعاذة علی بساط القرب ، فالتجأ إلی الثّناء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أحصی ثناء علیک ، ثم علم أن ذلک قصور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کما أثنیت علی نفسک ، وأمّا علی الروایة الأولی فإنما قدّم الاستعاذة بِالرِّضَا علی السّخط ؛ لأنّ المعافاة من العقوبة تحصل بحصول الرِّضَا ، وإنما ذکرها لأنّ دلالة الأولی علیها دلالة تضمین ، فأراد أن یدلّ علیها دلالة مطابقة ، فکنی عنها أوّلا ، ثم صرّح بها ثانیا ، ولأنّ الرَّاضِی قد یعاقب للمصلحة ، أو لاستیفاء حق الغیر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8" w:name="__RefHeading___Toc508099_73709187"/>
      <w:bookmarkStart w:id="1339" w:name="_Toc569"/>
      <w:bookmarkEnd w:id="1338"/>
      <w:r>
        <w:rPr>
          <w:rtl w:val="true"/>
        </w:rPr>
        <w:t>(</w:t>
      </w:r>
      <w:r>
        <w:rPr>
          <w:rtl w:val="true"/>
        </w:rPr>
        <w:t>باب الراء مع الطاء</w:t>
      </w:r>
      <w:r>
        <w:rPr>
          <w:rtl w:val="true"/>
        </w:rPr>
        <w:t>)</w:t>
      </w:r>
      <w:bookmarkEnd w:id="1339"/>
    </w:p>
    <w:p>
      <w:pPr>
        <w:pStyle w:val="Heading4"/>
        <w:numPr>
          <w:ilvl w:val="3"/>
          <w:numId w:val="1"/>
        </w:numPr>
        <w:rPr/>
      </w:pPr>
      <w:bookmarkStart w:id="1340" w:name="__RefHeading___Toc508101_73709187"/>
      <w:bookmarkStart w:id="1341" w:name="_Toc570"/>
      <w:bookmarkEnd w:id="1340"/>
      <w:r>
        <w:rPr>
          <w:rtl w:val="true"/>
        </w:rPr>
        <w:t>رطأ</w:t>
      </w:r>
      <w:bookmarkEnd w:id="13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أدرکت أبناء أصحاب النبی صلی‌الله‌علیه‌وسلم یدّهنون بِالرِّطَاءِ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وفسّره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الرِّطَاءُ التّدهّن الکثیر ، أو قال الدّهن الکثیر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الرِّطَاءُ هو الدّهن بالماء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رَطَأْتُ القوم إذا رکبتهم بما لا یحبّون ؛ لأنّ الماء یعلوه الدّهن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2" w:name="__RefHeading___Toc508103_73709187"/>
      <w:bookmarkStart w:id="1343" w:name="_Toc571"/>
      <w:bookmarkEnd w:id="1342"/>
      <w:r>
        <w:rPr>
          <w:rtl w:val="true"/>
        </w:rPr>
        <w:t>رطب</w:t>
      </w:r>
      <w:bookmarkEnd w:id="13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امرأة 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إنّا کلّ علی آبائنا وأبنائنا فما یحلّ لنا من أموالهم؟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الرَّطْب تأکلنه وتهدینه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لا یدّخر ولا یبقی کالفواکه والبقول والأطبخة ، وإنما خصّ الرَّطْبَ لأنّ خطبه أیسر والفساد إلیه أسرع ، فإذا ترک ولم یؤکل هلک ورمی ، بخلاف الیابس إذا رفع وادّخر ، فوقعت المسامحة فی ذلک بترک الاستئذان ، وأن یجری علی العادة المستحسنة فیه ، وهذا فیما بین الآباء والأمّهات والأبناء ، دون الأزواج والزّوجات ، فلیس لأحدهما أن یفعل شیئا إلا بإذن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أراد أن یقرأ القرآن رَطْباً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لیّنا لا شدّة فی صوت قارئه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4" w:name="__RefHeading___Toc508105_73709187"/>
      <w:bookmarkStart w:id="1345" w:name="_Toc572"/>
      <w:bookmarkEnd w:id="1344"/>
      <w:r>
        <w:rPr>
          <w:rtl w:val="true"/>
        </w:rPr>
        <w:t>رطل</w:t>
      </w:r>
      <w:bookmarkEnd w:id="1345"/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کشف الغطاء لشغل محسن بإحسانه ومسیء </w:t>
      </w:r>
      <w:bookmarkStart w:id="1346" w:name="pg11391_91159"/>
    </w:p>
    <w:p>
      <w:pPr>
        <w:pStyle w:val="BookText"/>
        <w:rPr/>
      </w:pPr>
      <w:bookmarkEnd w:id="13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بإساءته عن تجدید ثوب أو تَرْطِیل 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تلیینه بالدهن وما أشبهه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7" w:name="__RefHeading___Toc508107_73709187"/>
      <w:bookmarkStart w:id="1348" w:name="_Toc573"/>
      <w:bookmarkEnd w:id="1347"/>
      <w:r>
        <w:rPr>
          <w:rtl w:val="true"/>
        </w:rPr>
        <w:t>رطم</w:t>
      </w:r>
      <w:bookmarkEnd w:id="134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فَارْتَطَمَتْ بسراقة فرسه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ساخت قوائمها کما تسوخ فی الوحل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اتّجر قبل أن یتفقّه فقد ارْتَطَمَ فی الرّبا ، ثم ارْتَطَمَ ثم ارْتَطَمَ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وقع فیه وارتبک ونشب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49" w:name="__RefHeading___Toc508109_73709187"/>
      <w:bookmarkStart w:id="1350" w:name="_Toc574"/>
      <w:bookmarkEnd w:id="1349"/>
      <w:r>
        <w:rPr>
          <w:rtl w:val="true"/>
        </w:rPr>
        <w:t>رطن</w:t>
      </w:r>
      <w:bookmarkEnd w:id="13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أتت امرأة فارسیة فَرَطَنَتْ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الرَّطَانَةُ بفتح الراء وکسرها ، والتَّرَاطُنُ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لا یفهمه الجمهور ، وإنما هو مواضعة بین اثنین أو جماعة ، والعرب تخص بها غالبا کلام 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جعفر والنّجاشی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تری کیف یَرْطُنُونَ بحزب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یکنون ، ولم یصرّحوا بأسمائهم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1" w:name="__RefHeading___Toc508111_73709187"/>
      <w:bookmarkStart w:id="1352" w:name="_Toc575"/>
      <w:bookmarkEnd w:id="1351"/>
      <w:r>
        <w:rPr>
          <w:rtl w:val="true"/>
        </w:rPr>
        <w:t>(</w:t>
      </w:r>
      <w:r>
        <w:rPr>
          <w:rtl w:val="true"/>
        </w:rPr>
        <w:t>باب الراء مع العین</w:t>
      </w:r>
      <w:r>
        <w:rPr>
          <w:rtl w:val="true"/>
        </w:rPr>
        <w:t>)</w:t>
      </w:r>
      <w:bookmarkEnd w:id="1352"/>
    </w:p>
    <w:p>
      <w:pPr>
        <w:pStyle w:val="Heading4"/>
        <w:numPr>
          <w:ilvl w:val="3"/>
          <w:numId w:val="1"/>
        </w:numPr>
        <w:rPr/>
      </w:pPr>
      <w:bookmarkStart w:id="1353" w:name="__RefHeading___Toc508113_73709187"/>
      <w:bookmarkStart w:id="1354" w:name="_Toc576"/>
      <w:bookmarkEnd w:id="1353"/>
      <w:r>
        <w:rPr>
          <w:rtl w:val="true"/>
        </w:rPr>
        <w:t>رعب</w:t>
      </w:r>
      <w:bookmarkEnd w:id="13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بِالرُّعْبِ مسیرة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الرُّعْبُ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الخوف والفزع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أعداء النبی صلی‌الله‌علیه‌وسلم قد أوقع الله تعالی فی قلوبهم الخوف منه ، فإذا کان بینه وبینهم مسیرة شهر هابوه وفزعوا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الأولی رَعَبُوا علینا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بالعین المهملة ، ویروی بالغین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بغوا ؛ من البغی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الرُّعْب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5" w:name="__RefHeading___Toc508115_73709187"/>
      <w:bookmarkStart w:id="1356" w:name="_Toc577"/>
      <w:bookmarkEnd w:id="1355"/>
      <w:r>
        <w:rPr>
          <w:rtl w:val="true"/>
        </w:rPr>
        <w:t>رعبل</w:t>
      </w:r>
      <w:bookmarkEnd w:id="13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أهل الیمامة رَعْبَلُوا فسطاط خالد بالسّیف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قطّعوه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رَعَابِیلُ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قِطَعٌ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ترمی </w:t>
      </w:r>
      <w:r>
        <w:rPr>
          <w:rStyle w:val="FootnoteAnchor"/>
          <w:rtl w:val="true"/>
        </w:rPr>
        <w:footnoteReference w:id="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بکفّیها ومدرعها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مشقق عن تراقیها رَعَابِیلُ </w:t>
      </w:r>
      <w:bookmarkStart w:id="1357" w:name="pg11391_91160"/>
    </w:p>
    <w:p>
      <w:pPr>
        <w:pStyle w:val="Heading4"/>
        <w:numPr>
          <w:ilvl w:val="3"/>
          <w:numId w:val="1"/>
        </w:numPr>
        <w:rPr/>
      </w:pPr>
      <w:bookmarkStart w:id="1358" w:name="__RefHeading___Toc508117_73709187"/>
      <w:bookmarkStart w:id="1359" w:name="_Toc578"/>
      <w:bookmarkEnd w:id="1357"/>
      <w:bookmarkEnd w:id="1358"/>
      <w:r>
        <w:rPr>
          <w:rtl w:val="true"/>
        </w:rPr>
        <w:t>رعث</w:t>
      </w:r>
      <w:bookmarkEnd w:id="13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أمّ زینب بنت نبیط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أنا وأختای فی حجر رسول الله صلی‌الله‌علیه‌وسلم ، فکان یحلّینا رِعَاثاً من ذهب ولؤلؤ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الرِّعَاثُ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القرطة ، وهی من حلیّ الأذن ، واحدتها رَعْثَةٌ ورَعَثَةٌ ، وجنسها الرَّعْثُ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سحر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ودفن تحت رَاعُوثَةِ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والمشهور بالفاء ، وهی هی وستذکر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0" w:name="__RefHeading___Toc508119_73709187"/>
      <w:bookmarkStart w:id="1361" w:name="_Toc579"/>
      <w:bookmarkEnd w:id="1360"/>
      <w:r>
        <w:rPr>
          <w:rtl w:val="true"/>
        </w:rPr>
        <w:t>رعج</w:t>
      </w:r>
      <w:bookmarkEnd w:id="13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فَارْتَعَجَ العسکر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رَعَجَهُ الأمر وأَرْعَجَهُ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رَعَجَ البرق وأَرْعَجَ ، إذا تتابع لمعانه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قتادة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خَرَجُوا مِنْ دِیارِهِمْ بَطَراً وَرِئاءَ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هم مشرکو قریش یوم بدر خرجوا ولهم ارْتِعَاجٌ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کثرة واضطراب وتموّج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2" w:name="__RefHeading___Toc508121_73709187"/>
      <w:bookmarkStart w:id="1363" w:name="_Toc580"/>
      <w:bookmarkEnd w:id="1362"/>
      <w:r>
        <w:rPr>
          <w:rtl w:val="true"/>
        </w:rPr>
        <w:t>رعد</w:t>
      </w:r>
      <w:bookmarkEnd w:id="13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یزید بن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فجیء بهما تُرْعَدُ فرائصهما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ترجف وتضطرب من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ابنی ملیکة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أمّنا ماتت حین رَعَدَ الإسلام وبرق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حین جاء بوعیده وتهدّده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رَعَدَ وبرق ، وأَرْعَدَ وأبرق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توعّد وتهدّد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4" w:name="__RefHeading___Toc508123_73709187"/>
      <w:bookmarkStart w:id="1365" w:name="_Toc581"/>
      <w:bookmarkEnd w:id="1364"/>
      <w:r>
        <w:rPr>
          <w:rtl w:val="true"/>
        </w:rPr>
        <w:t>رعرع</w:t>
      </w:r>
      <w:bookmarkEnd w:id="13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یمرّ علی القصب الرَّعْرَاع لم یسمع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الطّویل ، من تَرَعْرَعَ الصّبی إذا نشأ وکبر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6" w:name="__RefHeading___Toc508125_73709187"/>
      <w:bookmarkStart w:id="1367" w:name="_Toc582"/>
      <w:bookmarkEnd w:id="1366"/>
      <w:r>
        <w:rPr>
          <w:rtl w:val="true"/>
        </w:rPr>
        <w:t>رعص</w:t>
      </w:r>
      <w:bookmarkEnd w:id="13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بفرس له فتمعّک ثم نهض ثم رَعَصَ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لمّا قام من متمعّکه انتفض وارتعد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ارْتَعَصَتِ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تحرّکت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ورَعَّصَتْهَا الرّیح وأَرْعَصَتْهَا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وارْتَعَصَتِ الحیّة إذا تلوّت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حبیبی الوصلَ منه دُعابَةً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لیس یکونُ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فمَاسَ دلالاً وابتهاجاً وقال 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یَهُونُ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 بیدها علی عجزها فَارْتَعَصَتْ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تلوّت وارتعدت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68" w:name="__RefHeading___Toc508127_73709187"/>
      <w:bookmarkStart w:id="1369" w:name="_Toc583"/>
      <w:bookmarkEnd w:id="1368"/>
      <w:r>
        <w:rPr>
          <w:rtl w:val="true"/>
        </w:rPr>
        <w:t>رعظ</w:t>
      </w:r>
      <w:bookmarkEnd w:id="1369"/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أهدی له یکسوم سلاحا فیه سهم قد رکّب معبله فی رُعْظِهِ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الرُّعْظُ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مدخل النّصل فی السّهم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والمعبل والمعبلة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0" w:name="pg11391_91161"/>
    </w:p>
    <w:p>
      <w:pPr>
        <w:pStyle w:val="Heading4"/>
        <w:numPr>
          <w:ilvl w:val="3"/>
          <w:numId w:val="1"/>
        </w:numPr>
        <w:rPr/>
      </w:pPr>
      <w:bookmarkStart w:id="1371" w:name="__RefHeading___Toc508129_73709187"/>
      <w:bookmarkStart w:id="1372" w:name="_Toc584"/>
      <w:bookmarkEnd w:id="1370"/>
      <w:bookmarkEnd w:id="1371"/>
      <w:r>
        <w:rPr>
          <w:rtl w:val="true"/>
        </w:rPr>
        <w:t>رعع</w:t>
      </w:r>
      <w:bookmarkEnd w:id="13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الموسم یجمع رَعَاعَ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غوغاءهم وسقّاطهم وأخلاطهم ، الواحد رَعَاعَةٌ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حین تنکّر له الناس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هؤلاء النّفر رَعَاع غثرة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وسائر النّاس همج رَعَاعٌ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373" w:name="__RefHeading___Toc508131_73709187"/>
      <w:bookmarkStart w:id="1374" w:name="_Toc585"/>
      <w:bookmarkEnd w:id="1373"/>
      <w:r>
        <w:rPr>
          <w:rtl w:val="true"/>
        </w:rPr>
        <w:t>رعف</w:t>
      </w:r>
      <w:bookmarkEnd w:id="13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سحر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ودفن تحت رَاعُوفَةِ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صخرة تترک فی أسفل البئر إذا حفرت تکون ناتئة هناک ، فإذا أرادوا تنقیة البئر جلس المنقّی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حجر یکون علی رأس البئر یقوم المستقی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بالثاء المثلّثة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فی عرس فسمع جاریة تضرب بالدّف ، فقال لها ارْعَفِی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تقدّمی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یرعف الالف بالمدجج ذی القو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 حتّی یؤوب کالتمثال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رَعِفَ بالکسر یَرْعَفُ بالفتح ، ومن الرُّعَافِ رَعَفَ بالفتح یَرْعُفُ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یأکلون من تلک الدّابة ما شاءوا حتی ارْتَعَفُوا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قویت أقدامهم فرکبوها وتقدّموا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5" w:name="__RefHeading___Toc508133_73709187"/>
      <w:bookmarkStart w:id="1376" w:name="_Toc586"/>
      <w:bookmarkEnd w:id="1375"/>
      <w:r>
        <w:rPr>
          <w:rtl w:val="true"/>
        </w:rPr>
        <w:t>رعل</w:t>
      </w:r>
      <w:bookmarkEnd w:id="13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فکأنّی بِالرَّعْلَةِ الأولی حین أشفوا علی المرج کبّروا ، ثم جاءت الرَّعْلَةُ الثانیة ، ثم جاءت الرَّعْلَةُ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للقطعة من الفرسان رَعْلَة ، ولجماعة الخیل رَعِیلٌ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سراعا إلی أمره رَعِیلاً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رکّابا علی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7" w:name="__RefHeading___Toc508135_73709187"/>
      <w:bookmarkStart w:id="1378" w:name="_Toc587"/>
      <w:bookmarkEnd w:id="1377"/>
      <w:r>
        <w:rPr>
          <w:rtl w:val="true"/>
        </w:rPr>
        <w:t>رعم</w:t>
      </w:r>
      <w:bookmarkEnd w:id="13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صلّوا فی مراح الغنم وامسحوا رُعَامَهَا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الرُّعَامُ ما یسیل من أنوفها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 رَعُومٌ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9" w:name="__RefHeading___Toc508137_73709187"/>
      <w:bookmarkStart w:id="1380" w:name="_Toc588"/>
      <w:bookmarkEnd w:id="1379"/>
      <w:r>
        <w:rPr>
          <w:rtl w:val="true"/>
        </w:rPr>
        <w:t>رعی</w:t>
      </w:r>
      <w:bookmarkEnd w:id="13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الإیمان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تری رِعَاءَ الشّاء یتطاولون فی البنیان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الرِّعَاءُ بالکسر والمدّ جمع رَاعِی الغنم ، وقد یجمع علی رُعَاةٍ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رَاعِی 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الجفاء والبذاذة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درید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حنین لمالک بن عوف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إنما هو رَاعِی ضأن ماله </w:t>
      </w:r>
      <w:bookmarkStart w:id="1381" w:name="pg11391_91162"/>
    </w:p>
    <w:p>
      <w:pPr>
        <w:pStyle w:val="BookText"/>
        <w:rPr/>
      </w:pPr>
      <w:bookmarkEnd w:id="13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 یستجهله ویقصّر به عن رتبة من یقود الجیوش ویسوسها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قریش خیر نساء ، أحناه علی طفل فی صغره ، وأَرْعَاهُ علی زوج فی ذات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من الْمُرَاعَاةِ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الحفظ والرّفق وتخفیف الکلف والأثقال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وذات یده کنایة عمّا یملک من مال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کُلُّکُم رَاعٍ وکلّکم مسئول عن رَعِیَّتِهِ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حافظ مؤتمن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والرَّعِیَةُ کل من شمله حفظ الرَّاعِی ونظره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إِرْعَاءً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إبقاء ورفقا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أَرْعَیْتُ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والْمُرَاعَاةُ الملاحظة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یعطی من الغنائم شیء حتی تقسم إلّا لِرَاعٍ أو دلیل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الرّاعی هاهنا عین القوم علی العدوّ ، من الرِّعَایَةِ والحفظ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لقمان بن 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رَعَی القوم 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إذا تحافظ القوم لشیء یخافونه غفل ولم یَرْعَهُمْ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 النّاس رجل یقرأ کتاب الله لا یَرْعَوِی إلی شیء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ینکفّ ولا ینزجر ، من رَعَا یَرْعُو إذا کفّ عن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ارْعَوَی عن القبیح یَرْعَوِی ارْعِوَاءً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الرَّعْیَا بالفتح والضم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الِارْعِوَاءُ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النّدم علی الشیء والانصراف عنه وترکه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عندک شهادة فسئلت عنها فأخبر بها ولا تقل حتی آتی الأمیر لعله یرجع أو یَرْعَوِی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382" w:name="__RefHeading___Toc508139_73709187"/>
      <w:bookmarkStart w:id="1383" w:name="_Toc589"/>
      <w:bookmarkEnd w:id="1382"/>
      <w:r>
        <w:rPr>
          <w:rtl w:val="true"/>
        </w:rPr>
        <w:t>(</w:t>
      </w:r>
      <w:r>
        <w:rPr>
          <w:rtl w:val="true"/>
        </w:rPr>
        <w:t>باب الراء مع الغین</w:t>
      </w:r>
      <w:r>
        <w:rPr>
          <w:rtl w:val="true"/>
        </w:rPr>
        <w:t>)</w:t>
      </w:r>
      <w:bookmarkEnd w:id="1383"/>
    </w:p>
    <w:p>
      <w:pPr>
        <w:pStyle w:val="Heading4"/>
        <w:numPr>
          <w:ilvl w:val="3"/>
          <w:numId w:val="1"/>
        </w:numPr>
        <w:rPr/>
      </w:pPr>
      <w:bookmarkStart w:id="1384" w:name="__RefHeading___Toc508141_73709187"/>
      <w:bookmarkStart w:id="1385" w:name="_Toc590"/>
      <w:bookmarkEnd w:id="1384"/>
      <w:r>
        <w:rPr>
          <w:rtl w:val="true"/>
        </w:rPr>
        <w:t>رغب</w:t>
      </w:r>
      <w:bookmarkEnd w:id="13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العمل منح الرِّغَابِ ، لا یعلم حسبان أجرها إلا الله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الرِّغَابُ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الواسعة الدّرّ الکثیرة النفع ، جمع الرَّغِیبِ وهو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جوف رَغِیبٌ وواد رَغِیبٌ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ظعن بهم أبو بکر ظعنة رَغِیبَةً ، ثم ظعن بهم عمر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ظعنة واسعة کبیرة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إن شاء الله تسییر أبی بکر الناس إلی الشّام وفتحه إیّاها بهم ، وتسییر عمر إیّاهم إلی العراق وفتحها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العون علی الدّین قلب نخیب وبطن رَغِیبٌ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أراد قتل سعید بن جبیر رضی الله عنه ائتونی بسیف رَغِیبٍ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واسع الحدّین یأخذ فی ضربته کثیرا من المضروب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أنتم إذا مرج الدّین وظهرت الرَّغْبَةُ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قلّت العفّة وکثر السّؤال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رَغِبَ یَرْغَبُ رَغْبَةً إذا حرص علی الشیء وطمع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والرَّغْبَةُ السّؤال والطّلب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أتتنی أمّی رَاغِبَةً </w:t>
      </w:r>
      <w:r>
        <w:rPr>
          <w:rStyle w:val="FootnoteAnchor"/>
          <w:rtl w:val="true"/>
        </w:rPr>
        <w:footnoteReference w:id="9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مشرکة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طامعة تسألنی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رَغْبَةً ورهبة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أعمل لفظ الرغبة وحدها ، ولو أعملهما معا لقال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رَغْبَةً إلیک ورهبة منک ، ولکن لمّا جمعهما فی النّظم حمل أحدهما علی الآخر کقول الشاعر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 الغا نبات برزن یوماً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وزجّجن الحواجب والعیونا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متقلّدا سیفا ورمحا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له عند 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جزاک الله خیرا فعلت وفعلت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رَاغِبٌ وراهب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قولکم لی هذا القول إمّا قول رَاغِبٍ فیما عندی ، أو راهب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إنّنی رَاغِبٌ فیما عند الله وراهب من عذابه ، فلا تعویل عندی علی ما قلتم من الوصف والإطراء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ابن عمر کان یزید فی تلبیته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والرُّغْبَی إلیک والعمل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والرَّغْبَاءُ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بالمدّ ، وهما من الرَّغْبَةِ ، کالنّعمی والنّعماء من النّعمة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86" w:name="pg11391_91164"/>
    </w:p>
    <w:p>
      <w:pPr>
        <w:pStyle w:val="BookText"/>
        <w:rPr/>
      </w:pPr>
      <w:bookmarkEnd w:id="138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تدع رکعتی الفجر فإنّ فیهما الرَّغَائِبَ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یُرْغَبُ فیه من الثّواب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سمّیت صلاة الرَّغَائِبِ ، واحدتها رَغِیبَةٌ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لَأَرْغَبُ بک عن الأذان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رَغِبْتُ بفلان عن هذا الأمر إذا کرهته له وزهدت له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الرُّغْبُ شؤم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الشّره والحرص علی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سعة الأمل وطلب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مازن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وکنت امرأ بالرُّغْبِ والخمر مولعا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بسعة البطن وکثرة الأکل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بالزای یعنی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7" w:name="__RefHeading___Toc508143_73709187"/>
      <w:bookmarkStart w:id="1388" w:name="_Toc591"/>
      <w:bookmarkEnd w:id="1387"/>
      <w:r>
        <w:rPr>
          <w:rtl w:val="true"/>
        </w:rPr>
        <w:t>رغث</w:t>
      </w:r>
      <w:bookmarkEnd w:id="13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رسول الله صلی‌الله‌علیه‌وسلم وأنتم تَرْغَثُونَهَا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ترضعونها ، من رَغَثَ الجدی أمّه إذا رضعها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یؤخذ فیها الرّبّی والماخض والرَّغُوثُ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التی ترضع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9" w:name="__RefHeading___Toc508145_73709187"/>
      <w:bookmarkStart w:id="1390" w:name="_Toc592"/>
      <w:bookmarkEnd w:id="1389"/>
      <w:r>
        <w:rPr>
          <w:rtl w:val="true"/>
        </w:rPr>
        <w:t>رغس</w:t>
      </w:r>
      <w:bookmarkEnd w:id="13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 رَغَسَهُ الله مالا وولدا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 له منهما وبارک له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السّعة فی النّعمة ، والبرکة والنّماء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1" w:name="__RefHeading___Toc508147_73709187"/>
      <w:bookmarkStart w:id="1392" w:name="_Toc593"/>
      <w:bookmarkEnd w:id="1391"/>
      <w:r>
        <w:rPr>
          <w:rtl w:val="true"/>
        </w:rPr>
        <w:t>رغل</w:t>
      </w:r>
      <w:bookmarkEnd w:id="13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یکره ذبیحة الْأَرْغَلِ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الأقلف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مقلوب الأغرل ، کجبذ وجذب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مسعر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قرأ علی عاصم فلحن فقال أرَغَلْتَ؟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صرت صبیّا ترضع بعد ما مهرت القراءة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رَغَلَ الصبیّ یَرْغَلُ إذا أخذ ثدی أمه فرضعه بسرعة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بالزای لغة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3" w:name="__RefHeading___Toc508149_73709187"/>
      <w:bookmarkStart w:id="1394" w:name="_Toc594"/>
      <w:bookmarkEnd w:id="1393"/>
      <w:r>
        <w:rPr>
          <w:rtl w:val="true"/>
        </w:rPr>
        <w:t>رغم</w:t>
      </w:r>
      <w:bookmarkEnd w:id="1394"/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علیه‌السلام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رَغِمَ أنفه ، رَغِمَ أنفه ، رَغِمَ أنفه ، قیل من یا رسول الله؟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أدرک أبویه أو أحدهما حیّا ولم یدخل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رَغِمَ یَرْغَمُ ، ورَغَمَ یَرْغَمُ رَغْماً ورِغْماً ورُغْماً ، وأَرْغَمَ الله أنفه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ألصقه بِالرَّغَامِ وهو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الأصل ، ثم استعمل فی الذّل والعجز عن الانتصاف ، والانقیاد علی 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5" w:name="pg11391_91165"/>
    </w:p>
    <w:p>
      <w:pPr>
        <w:pStyle w:val="BookText"/>
        <w:rPr/>
      </w:pPr>
      <w:bookmarkEnd w:id="13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صلّی أحدکم فلیلزم جبهته وأنفه الأرض حتی یخرج منه الرَّغْمُ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یظهر ذله وخضوعه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رَغِمَ أنف أبی الدّرداء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وإن ذلّ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وإن 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معقل بن یسار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رَغِمَ أنفی لأمر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ذلّ وانقاد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سجدتی السهو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کانتا تَرْغِیماً للشیطان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فی الخضاب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وأَرْغِمِیهِ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أهینیه وارمی به فی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 مَرْغَمَةً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الْمَرْغَمَةُ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الرُّغْمُ ، أی بعثت هوانا للمشرکین وذلّا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أمّی قدمت علیّ رَاغِمَةً </w:t>
      </w:r>
      <w:r>
        <w:rPr>
          <w:rStyle w:val="FootnoteAnchor"/>
          <w:rtl w:val="true"/>
        </w:rPr>
        <w:footnoteReference w:id="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مشرکة أفأصلها؟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کان العاجز الذّلیل لا یخلو من غضب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تَرَغَّمَ إذا غضب ، ورَاغَمَهُ إذا غاضبه ، ترید أنها قدمت علیّ غضبی لإسلامی وهجرتی متسخّطة لأمری ، أو کارهة مجیئها إلیّ لو لا مسیس الحاجة ، وقیل هاربة من قومها ،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یَجِدْ فِی الْأَرْضِ مُراغَماً کَثِیراً وَسَعَةً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مهربا ومتّسعا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السّقط لَیُرَاغِمُ ربّه إن أدخل أبویه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یغاضبه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الشاة المسمومة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أَرْغَمَ رسول الله صلی‌الله‌علیه‌وسلم أَرْغَمَ بشر بن البراء ما فی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ألقی اللّقمة من فیه فی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 فی مراح الغنم وامسح الرَّغَامَ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رواه بعضهم بالغین المعجمة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ما یسیل من 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فیه والمروی بالعین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أراد مسح التّراب عنها رعایة لها وإصلاحا لشأنها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6" w:name="__RefHeading___Toc508151_73709187"/>
      <w:bookmarkStart w:id="1397" w:name="_Toc595"/>
      <w:bookmarkEnd w:id="1396"/>
      <w:r>
        <w:rPr>
          <w:rtl w:val="true"/>
        </w:rPr>
        <w:t>رغن</w:t>
      </w:r>
      <w:bookmarkEnd w:id="1397"/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أَخْلَدَ إِلَی الْأَرْضِ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رَغَنَ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رَغَنَ إلیه وأَرْغَنَ إذا مال إلیه ورکن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جاء فی الروایة بالعین المهملة وهو 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98" w:name="pg11391_91166"/>
    </w:p>
    <w:p>
      <w:pPr>
        <w:pStyle w:val="Heading4"/>
        <w:numPr>
          <w:ilvl w:val="3"/>
          <w:numId w:val="1"/>
        </w:numPr>
        <w:rPr/>
      </w:pPr>
      <w:bookmarkStart w:id="1399" w:name="__RefHeading___Toc508153_73709187"/>
      <w:bookmarkStart w:id="1400" w:name="_Toc596"/>
      <w:bookmarkEnd w:id="1398"/>
      <w:bookmarkEnd w:id="1399"/>
      <w:r>
        <w:rPr>
          <w:rtl w:val="true"/>
        </w:rPr>
        <w:t>رغا</w:t>
      </w:r>
      <w:bookmarkEnd w:id="14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یأتی أحدکم یوم القیامة ببعیر له رُغَاء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رَغَا یَرْغُو رُغَاءً ، وأَرْغَیْتُهُ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أَرْغَی الناس للرّحیل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حملوا رواحلهم علی الرُّغَاءِ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دأب الإبل عند رفع الأحمال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یکون الرجل متّقیا حتی یکون أذلّ من قعود ، کلّ من أتی علیه أَرْغَاهُ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قهره وأذلّه ، لأن البعیر لا یَرْغُو إلّا عن ذلّ واستکانة ، وإنما خصّ القعود لأن الفتیّ من الإبل یکون کثیر الرُّغَاءِ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فسمع الرَّغْوَةَ خلف ظهره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رَغْوَةُ ناقة رسول الله صلی‌الله‌علیه‌وسلم الجدعاء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الرَّغْوَةُ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المرّة من الرّغاء ، وبالضم الاسم کالغرفة والغرقة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تَرَاغَوْا علیه فقتلوه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تصایحوا وتداعوا علی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ملیلة الْإِرْغَاءِ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مملولة الصّوت ، یصفها بکثرة الکلام ورفع الصّوت ، حتی تضجر السامعین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 صوتها بالرّغاء ، أو أراد إزباد شدقیها لکثرة کلامها ، من الرَّغْوَةِ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الزَّبَد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1" w:name="__RefHeading___Toc508155_73709187"/>
      <w:bookmarkStart w:id="1402" w:name="_Toc597"/>
      <w:bookmarkEnd w:id="1401"/>
      <w:r>
        <w:rPr>
          <w:rtl w:val="true"/>
        </w:rPr>
        <w:t>(</w:t>
      </w:r>
      <w:r>
        <w:rPr>
          <w:rtl w:val="true"/>
        </w:rPr>
        <w:t>باب الراء مع الفاء</w:t>
      </w:r>
      <w:r>
        <w:rPr>
          <w:rtl w:val="true"/>
        </w:rPr>
        <w:t>)</w:t>
      </w:r>
      <w:bookmarkEnd w:id="1402"/>
    </w:p>
    <w:p>
      <w:pPr>
        <w:pStyle w:val="Heading4"/>
        <w:numPr>
          <w:ilvl w:val="3"/>
          <w:numId w:val="1"/>
        </w:numPr>
        <w:rPr/>
      </w:pPr>
      <w:bookmarkStart w:id="1403" w:name="__RefHeading___Toc508157_73709187"/>
      <w:bookmarkStart w:id="1404" w:name="_Toc598"/>
      <w:bookmarkEnd w:id="1403"/>
      <w:r>
        <w:rPr>
          <w:rtl w:val="true"/>
        </w:rPr>
        <w:t>رفأ</w:t>
      </w:r>
      <w:bookmarkEnd w:id="14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نهی أن یقال للمتزوّج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بالرِّفَاءِ والبنین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الالتئام والاتّفاق والبرکة والنّماء ، وهو من قولهم رَفَأْتُ الثّوب رَفْأً ورفوته رفوا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نهی عنه کراهیة ؛ لأنه کان من عادتهم ، ولهذا سنّ فیه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رَفَّأَ الإنسان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الله لک وعلیک ، وجمع بینکما علی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ویهمز الفعل ولا یهمز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لک کأبی زرع لأمّ زرع فی الألفة والرِّفَاءِ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لقریش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جئتکم بالذّبح ، فأخذتهم کلمته ، حتی إنّ أشدّهم </w:t>
      </w:r>
      <w:bookmarkStart w:id="1405" w:name="pg11391_91167"/>
    </w:p>
    <w:p>
      <w:pPr>
        <w:pStyle w:val="BookText"/>
        <w:rPr/>
      </w:pPr>
      <w:bookmarkEnd w:id="14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وضاءة لَیَرْفَؤُهُ بأحسن ما یجد من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یسکّنه ویرفق به ویدعو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تزوّجت هذه المرأة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بِالرِّفَاءِ والبنین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تمیم الداری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رکبوا البحر ثم أَرْفَأُوا إلی جزیرة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أَرْفَأْتُ السّفینة إذا قرّبتها من الشّط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والموضع الذی تشدّ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المَرْفَأُ ، وبعضهم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أرفینا بالیاء ، والأصل 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أَرْفَأَ به عند فرضة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فی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الأرض کالسّفینة الْمُرْفَأَةُ فی البحر تضربها الأمواج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406" w:name="__RefHeading___Toc508159_73709187"/>
      <w:bookmarkStart w:id="1407" w:name="_Toc599"/>
      <w:bookmarkEnd w:id="1406"/>
      <w:r>
        <w:rPr>
          <w:rtl w:val="true"/>
        </w:rPr>
        <w:t>رفت</w:t>
      </w:r>
      <w:bookmarkEnd w:id="14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أراد هدم الکعبة وبناءها بالورس قیل له إن الورس یَرْفَتُ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یتفتّت ویصیر رُفَاتاً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رَفَتُ الشیء فَارْفَتَ ، وتَرَفَّتَ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والرُّفَاتُ کل ما دقّ وکسر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08" w:name="__RefHeading___Toc508161_73709187"/>
      <w:bookmarkStart w:id="1409" w:name="_Toc600"/>
      <w:bookmarkEnd w:id="1408"/>
      <w:r>
        <w:rPr>
          <w:rtl w:val="true"/>
        </w:rPr>
        <w:t>رفث</w:t>
      </w:r>
      <w:bookmarkEnd w:id="14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أنشد وهو 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وهنّ یمشین بنا همیسا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تصدق الطّیر ننک لمیسا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أتقول الرَّفَثَ وأنت محرم؟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الرَّفَثُ ما روجع به النّساء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یری الرَّفَثَ الذی نهی الله عنه ما خوطبت به المرأة ، فأمّا ما یقوله ولم تسمعه امرأة فغیر داخل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الرَّفَثُ کلمة جامعة لکل ما یریده الرجل من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0" w:name="__RefHeading___Toc508163_73709187"/>
      <w:bookmarkStart w:id="1411" w:name="_Toc601"/>
      <w:bookmarkEnd w:id="1410"/>
      <w:r>
        <w:rPr>
          <w:rtl w:val="true"/>
        </w:rPr>
        <w:t>رفح</w:t>
      </w:r>
      <w:bookmarkEnd w:id="14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رَفَّحَ إنسانا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بارک الله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رفّأ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دعا له بالرّفاء ، فأبدل الهمزة 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یقول رقّح بالقاف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والتَّرْقِیحُ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إصلاح المعیشة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تزوّج أمّ کلثوم بنت علیّ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رَفِّحُونِی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قولوا لی ما یقال للمتزوّج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2" w:name="__RefHeading___Toc508165_73709187"/>
      <w:bookmarkStart w:id="1413" w:name="_Toc602"/>
      <w:bookmarkEnd w:id="1412"/>
      <w:r>
        <w:rPr>
          <w:rtl w:val="true"/>
        </w:rPr>
        <w:t>رفد</w:t>
      </w:r>
      <w:bookmarkEnd w:id="1413"/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أعطی زکاة ماله طیّبة بها نفسه رَافِدَةً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الرَّافِدَةُ فاعلة ، من الرِّفْدِ وهو الإعانة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رَفَدْتُهُ أَرْفِدُهُ ؛ إذا أعنته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تعینه نفسه علی أدائها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14" w:name="pg11391_91168"/>
    </w:p>
    <w:p>
      <w:pPr>
        <w:pStyle w:val="BookText"/>
        <w:rPr/>
      </w:pPr>
      <w:bookmarkEnd w:id="141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ترون أنی لا أقوم إلّا رِفْداً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إلا أن أعان علی 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بفتح الراء وهو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الرِّفَادَةِ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شیء کانت قریش تَتَرَافَدُ به فی الجاهلیة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تتعاون ، فیخرج کل إنسان بقدر طاقته ، فیجمعون مالا عظیما ، فیشترون به الطّعام والزّبیب للنّبیذ ، ویطعمون الناس ویسقونهم أیام موسم الحج حتی ینقضی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والذین عاقدت أیمانکم من النّصر والرِّفَادَةِ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الإعانة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وفد مذحج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 حشّد رُفَّدٌ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حاشد ورَافِدٍ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أشراط الساعة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یکون الفیء رِفْداً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صلة وعطیة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 الخراج والفیء الذی یحصل وهو لجماعة المسلمین یصیر صلات وعطایا ، ویخص به قوم دون قوم ، فلا یوضع مواضعه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المنحة الّلقحة ؛ تغدو برفد وتروح بِرَفْدٍ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الرَّفْدُ والْمِرْفَدُ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قدح تحلب فیه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حفر زمزم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نسق الحجیج ونن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 المذلاقة الرُّفْدا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الرُّفْدُ بالضم ، جمع رَفُود ، وهی التی تملأ الرَّفْد فی حلبة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للحبشة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دونکم یا بنی أَرْفِدَةَ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لقب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اسم أبیهم الأقدم یعرفون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وفاؤه مکسورة ، وقد 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5" w:name="__RefHeading___Toc508167_73709187"/>
      <w:bookmarkStart w:id="1416" w:name="_Toc603"/>
      <w:bookmarkEnd w:id="1415"/>
      <w:r>
        <w:rPr>
          <w:rtl w:val="true"/>
        </w:rPr>
        <w:t>رفرف</w:t>
      </w:r>
      <w:bookmarkEnd w:id="14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وفاته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فرفع الرَّفْرَفُ فرأینا وجهه کأنه ورقة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البساط </w:t>
      </w:r>
      <w:r>
        <w:rPr>
          <w:rStyle w:val="FootnoteAnchor"/>
          <w:rtl w:val="true"/>
        </w:rPr>
        <w:footnoteReference w:id="1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أو السّتر ، أراد شیئا کان یحجب بینهم وبینه ، وکلّ ما فضل من شیء فثنی وعطف فهو رَفْرَفٌ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رَأی مِنْ آیاتِ رَبِّهِ الْکُبْری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bookmarkStart w:id="1417" w:name="pg11391_91169"/>
    </w:p>
    <w:p>
      <w:pPr>
        <w:pStyle w:val="BookText"/>
        <w:rPr/>
      </w:pPr>
      <w:bookmarkEnd w:id="14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 رَفْرَفاً أخضر سدّ الأفق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بساطا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فراشا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یجعل الرَّفْرَفَ جمعا ، واحده رَفْرَفَةٌ ، وجمع الرَّفْرَفِ رَفَارِفُ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قرئ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متّکئین علی رَفَارِفَ 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المعراج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وأرید به البساط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الرَّفْرَفُ فی الأصل ما کان من الدّیباج وغیره رقیقا حسن الصّنعة ، ثم اتّسع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رَفْرَفَتِ الرحمة فوق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رَفْرَفَ الطائر بجناحیه إذا بسطهما عند السّقوط علی شیء یحوم علیه لیقع 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بها وهی تُرَفْرِفُ من الحُمَّی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لَکِ تُرَفْرِفِینَ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ترتعد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بالزّای ، وسیذکر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18" w:name="__RefHeading___Toc508169_73709187"/>
      <w:bookmarkStart w:id="1419" w:name="_Toc604"/>
      <w:bookmarkEnd w:id="1418"/>
      <w:r>
        <w:rPr>
          <w:rtl w:val="true"/>
        </w:rPr>
        <w:t>رفش</w:t>
      </w:r>
      <w:bookmarkEnd w:id="14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أَرْفَشَ الأذنین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عریضهما ، تشبیها بالرَّفْشِ الذی یجرف به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0" w:name="__RefHeading___Toc508171_73709187"/>
      <w:bookmarkStart w:id="1421" w:name="_Toc605"/>
      <w:bookmarkEnd w:id="1420"/>
      <w:r>
        <w:rPr>
          <w:rtl w:val="true"/>
        </w:rPr>
        <w:t>رفض</w:t>
      </w:r>
      <w:bookmarkEnd w:id="14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البراق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استصعب علی النبی صلی‌الله‌علیه‌وسلم ثم ارْفَضَ عرقا وأقرّ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جری عرقه وسال ، ثم سکن وانقاد وترک الاستصعاب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یَرْفَضّ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أمرأة کانت تزفن والصّبیان حولها ، إذ طلع عمر فَارْفَضَ الناس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تفرّقوا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مرّة بن شراحیل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عوتب فی ترک الجمعة فذکر أنّ به جرحا ربما ارْفَضَ فی 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سال فیه قیحه وتفرّق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2" w:name="__RefHeading___Toc508173_73709187"/>
      <w:bookmarkStart w:id="1423" w:name="_Toc606"/>
      <w:bookmarkEnd w:id="1422"/>
      <w:r>
        <w:rPr>
          <w:rtl w:val="true"/>
        </w:rPr>
        <w:t>رفع</w:t>
      </w:r>
      <w:bookmarkEnd w:id="14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یَرْفَعُ المؤمنین بالإسعاد ، وأولیاءه بالتّقریب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ضدّ الخفض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رَافِعَةٍ رَفَعَتْ علینا من البلاغ فقد حرّمتها أن تعضد أو تخبط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کلّ نفس أو جماعة تبلّغ عنا وتذیع ما نقوله فلتبلّغ ولتحک ، إنّی حرّمتها أن یقطع شجرها أو یخبط ورقها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والبلاغ بمعنی التّبلیغ ، کالسّلام بمعنی التّسلیم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من أهل البلاغ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المبلّغین ، فحذف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من البلّاغ ، بالتشدید بمعنی المبلّغین ، کالحدّاث بمعنی المحدّثین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24" w:name="pg11391_91170"/>
    </w:p>
    <w:p>
      <w:pPr>
        <w:pStyle w:val="BookText"/>
        <w:rPr/>
      </w:pPr>
      <w:bookmarkEnd w:id="14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والرَّفْعُ هاهنا من رَفَعَ فلان علی العامل إذا أذاع خبره وحکی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ورَفَعْتُ فلانا إلی الحاکم إذا قدّمته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فَرَفَعْتُ ناقتی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کلّفتها الْمَرْفُوعَ من السّیر ، وهو فوق الموضوع ودون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ارْفَعْ دابّتک أی أسرع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فَرَفَعْنَا مطیّنا ، ورفع رسول الله صلی‌الله‌علیه‌وسلم مطیّته ، وصفیّة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الاعتکاف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دخل العشر أیقظ أهله ورَفَعَ المئزر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رَفْعَ المئزر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تشمیره عن الإسبال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کنایة عن الاجتهاد فی العبادة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کنی به عن اعتزال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هلکت أمّة حتی تَرْفَع القرآن علی السلطان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یتأوّلونه ویرون الخروج به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5" w:name="__RefHeading___Toc508175_73709187"/>
      <w:bookmarkStart w:id="1426" w:name="_Toc607"/>
      <w:bookmarkEnd w:id="1425"/>
      <w:r>
        <w:rPr>
          <w:rtl w:val="true"/>
        </w:rPr>
        <w:t>رفغ</w:t>
      </w:r>
      <w:bookmarkEnd w:id="14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 من السّنّة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وکذا ونتف الرُّفْغَیْنِ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الإبطین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الرُّفْغُ بالضم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الْأَرْفَاغِ ، وهی أصول المغابن کالآباط والحوالب ، وغیرها من مطاوی الأعضاء وما یجتمع فیه من الوسخ والعرق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لا أوهم </w:t>
      </w:r>
      <w:r>
        <w:rPr>
          <w:rStyle w:val="FootnoteAnchor"/>
          <w:rtl w:val="true"/>
        </w:rPr>
        <w:footnoteReference w:id="1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ورُفْغُ أحدکم بین ظفره وأنملته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بِالرُّفْغِ هاهنا وسخ الظّفر ، کأنّه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ووسخ رُفْغِ أحدکم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أنکم لا تقلّمون أظفارکم ثم تحکّون بها أَرْفَاغَکُمْ ، فیعلق بها ما فیها من الوسخ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التقی الرُّفْغَانِ وجب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التقاء الختانین ، فکنی عنه بالتقاء أصول الفخذین ؛ لأنه لا یکون إلّا بعد التقاء الختانین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أَرْفَغَ لکم المعاش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أوسع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وعیش رَافِغٌ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 الرَّوَافِغُ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رَافِغَةٍ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27" w:name="__RefHeading___Toc508177_73709187"/>
      <w:bookmarkStart w:id="1428" w:name="_Toc608"/>
      <w:bookmarkEnd w:id="1427"/>
      <w:r>
        <w:rPr>
          <w:rtl w:val="true"/>
        </w:rPr>
        <w:t>رفف</w:t>
      </w:r>
      <w:bookmarkEnd w:id="1428"/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حفّنا أو رَفَّنَا فلیقتصد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المدح والإطراء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 یَرُفُّنَا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یحوطنا ویعطف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تر عینی مثله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قطّ یَرِفُ رَفِیفاً یقطر نداه </w:t>
      </w:r>
      <w:r>
        <w:rPr>
          <w:rStyle w:val="FootnoteAnchor"/>
          <w:rtl w:val="true"/>
        </w:rPr>
        <w:footnoteReference w:id="1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للشیء إذا کثر ماؤه من النّعمة والغضاضة حتی یکاد یهتزّ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 یَرِفُ رَفِیفاً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له امرأة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أعیذک بالله أن تنزل وادیا فتدع أوّله یَرِفُ وآخره یقفّ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النابغة الجعدی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 فاه البرد یَرِفُ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تبرق أسنانه ، من رَفَ البرق یَرِفُ إذا تلألأ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تَرِفُ غروبه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، وسئل عن القبلة للصّائم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لَأَرُفُ شفتیها وأنا صائم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أمصّ وأترشّف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رَفَ یَرُفُ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عبیدة السّلمانی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یوجب الجنابة؟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الرَّفُ والاستملاق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المصّ </w:t>
      </w:r>
      <w:r>
        <w:rPr>
          <w:rStyle w:val="FootnoteAnchor"/>
          <w:rtl w:val="true"/>
        </w:rPr>
        <w:footnoteReference w:id="1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والجماع ، لأنه من مقدّماته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نازلا بالأبطح فإذا فسطاط مضروب ، وإذا سیفّ معلّق فی رَفِیفِ الفسطاط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الفسطاط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ورَفِیفُهُ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ما تدلّی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إن أکل رَفَ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الإکثار من الأکل ، 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امرأة قالت لزوجها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أحجّنی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عندی شیء ،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 تمر رَفِّک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یرفع عن الأرض إلی جنب الجدار یوقّی به ما یوضع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رُفُوفٌ ورِفَافٌ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29" w:name="pg11391_91172"/>
    </w:p>
    <w:p>
      <w:pPr>
        <w:pStyle w:val="BookText"/>
        <w:rPr/>
      </w:pPr>
      <w:bookmarkEnd w:id="142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بن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رِفَافِی تقصّف تمرا من عجوة یغیب فیها الضّرس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الرِّفِ والوقیر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الرِّفُ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العظیمة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والوَقِیرُ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الغنم الکثیرة ، أی بعد الغنی والیسار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0" w:name="__RefHeading___Toc508179_73709187"/>
      <w:bookmarkStart w:id="1431" w:name="_Toc609"/>
      <w:bookmarkEnd w:id="1430"/>
      <w:r>
        <w:rPr>
          <w:rtl w:val="true"/>
        </w:rPr>
        <w:t>رفق</w:t>
      </w:r>
      <w:bookmarkEnd w:id="14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وألحقنی بالرَّفِیق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الرَّفِیقُ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الأنبیاء الّذین یسکنون أعلی علّیّین ، وهو اسم جاء علی فعیل ، ومعناه الجماعة ، کالصّدیق والخلیط یقع علی الواحد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وَحَسُنَ أُولئِکَ رَفِیقاً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الْمُرَافِقُ فی 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معنی ألحقنی بِالرَّفِیقِ الأعلی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بالله تعالی </w:t>
      </w:r>
      <w:r>
        <w:rPr>
          <w:rStyle w:val="FootnoteAnchor"/>
          <w:rtl w:val="true"/>
        </w:rPr>
        <w:footnoteReference w:id="1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الله رَفِیقٌ بعباده ، من الرِّفْقِ والرّأفة ، فهو فعیل بمعنی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سمعته یقول عند موته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الرَّفِیق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وذلک أنه خیّر بین البقاء فی الدّنیا وبین ما عند الله ، فاختار ما عند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المزارعة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نهانا عن أمر کان بنا رَافِقاً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 رِفْق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لین الجانب ، وهو خلاف العنف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رَفَقَ یَرْفُقُ ویَرْفِقُ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الرِّفْقُ فی شیء إلّا زانه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الّلطف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رَفِیقٌ والله الطّبیب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أنت تَرْفُقُ بالمریض وتتلطّفه ، والله الذی یبرئه ویعافیه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إِرْفَاقِ ضعیفهم وسدِّ خَلَّتهم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إیصال الرّفق إلیهم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أیّکم ابن عبد المطّلب؟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الأبیض الْمُرْتَفِقُ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المتّکیء علی الْمِرْفَقَةِ وهی کالوسادة ، وأصله من الْمِرْفَقِ ، کأنه استعمل مِرْفَقَهُ واتکأ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ابن ذی یزن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32" w:name="pg11391_91173"/>
    </w:p>
    <w:p>
      <w:pPr>
        <w:pStyle w:val="BookText"/>
        <w:rPr/>
      </w:pPr>
      <w:bookmarkEnd w:id="1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اشرب هنیئا علیک التّاج مُرْتَفِقاً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أیوب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وجدنا مَرَافِقَهُمْ قد استقبل بها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الکنف والحشوش ، واحدها مِرْفَقٌ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طهفة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تضمروا الرِّفَاقَ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وفسّر بالنّفاق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3" w:name="__RefHeading___Toc508181_73709187"/>
      <w:bookmarkStart w:id="1434" w:name="_Toc610"/>
      <w:bookmarkEnd w:id="1433"/>
      <w:r>
        <w:rPr>
          <w:rtl w:val="true"/>
        </w:rPr>
        <w:t>رفل</w:t>
      </w:r>
      <w:bookmarkEnd w:id="14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الرَّافِلَةِ فی غیر أهلها کالظّلمة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تَرْفُلُ فی ثوبها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تتبختر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ورَفَلَ إزاره إذا أسبله وتبختر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یَرْفُلُ فی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یزول بالزّای والواو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یکثر الحرکة ولا یستقرّ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یسعی ویَتَرَفَّلُ علی الأقوال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یتسوّد ویترأّس ، استعاره من تَرْفِیلِ الثوب وهو إسباغه وإسباله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5" w:name="__RefHeading___Toc508183_73709187"/>
      <w:bookmarkStart w:id="1436" w:name="_Toc611"/>
      <w:bookmarkEnd w:id="1435"/>
      <w:r>
        <w:rPr>
          <w:rtl w:val="true"/>
        </w:rPr>
        <w:t>رفن</w:t>
      </w:r>
      <w:bookmarkEnd w:id="14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شکا إلیه التّعزّب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 شعرک ، ففعل فَارْفَأَنَ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سکن ما کان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ارْفَأَنَ عن الأمر وارْفَهَنَ ، ذکره الهروی فی رفأ ، علی أنّ 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وذکره الجوهری فی حرف النون علی أنّها أصلیة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ارْفَأَنَ الرّجل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ارْفِئْنَاناً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وزن اطمأن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نفر ثم سکن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37" w:name="__RefHeading___Toc508185_73709187"/>
      <w:bookmarkStart w:id="1438" w:name="_Toc612"/>
      <w:bookmarkEnd w:id="1437"/>
      <w:r>
        <w:rPr>
          <w:rtl w:val="true"/>
        </w:rPr>
        <w:t>رفه</w:t>
      </w:r>
      <w:bookmarkEnd w:id="14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أنه نهی عن الْإِرْفَاهِ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کثرة التّدهّن والتّنعّم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التّوسّع فی المشرب والمطعم ، وهو من الرِّفْهِ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الإبل ، وذاک أن ترد الماء متی شاءت ، أراد ترک التّنعّم والدّعة ولین العیش ؛ لأنه من زیّ العجم وأرباب الدّنیا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رُفِّهَ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أریح وأزیل عنه الضیق والتعب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یُرَفِّهَ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ینفّس ویخفّف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الرجل لیتکلم بالکلمة فی الرَّفَاهِیَةِ من سخط الله تردیه بعد ما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الرَّفَاهِیَةُ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السّعة والتنعّم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ینطق بالکلمة </w:t>
      </w:r>
      <w:bookmarkStart w:id="1439" w:name="pg11391_91174"/>
    </w:p>
    <w:p>
      <w:pPr>
        <w:pStyle w:val="BookText"/>
        <w:rPr/>
      </w:pPr>
      <w:bookmarkEnd w:id="1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حسبان أنّ سخط الله تعالی لا یلحقه إن نطق بها وأنه فی سعة من التّکلّم بها ، وربما أوقعنه فی مهلکة ، مدی عظمها عند الله ما بین السماء والأرض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الرَّفَاهِیَةِ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الخصب والسّعة فی المعاش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وطیر السماء علی أَرْفَهِ خمر الأرض یقع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لست أدری کیف رواه الأصمّ بفتح الألف أو ضمّها ، فإن کانت بالفتح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أخصب خمر الأرض ، وهو من الرَّفْهِ ، وتکون الهاء أصلیة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کانت بالضم فمعناه الحدّ والعلم یجعل فاصلا بین أرضین ، وتکون التاء للتأنیث مثلها فی غرفة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0" w:name="__RefHeading___Toc508187_73709187"/>
      <w:bookmarkStart w:id="1441" w:name="_Toc613"/>
      <w:bookmarkEnd w:id="1440"/>
      <w:r>
        <w:rPr>
          <w:rtl w:val="true"/>
        </w:rPr>
        <w:t>رفا</w:t>
      </w:r>
      <w:bookmarkEnd w:id="14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أن یقال بالرِّفَاءِ والبنین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ذکره الهروی فی المعتلّ هاهنا ولم یذکره فی المهموز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یکون علی معنیین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الاتّفاق وحسن الاجتماع ، والآخر أن یکون من الهدوء والسّکون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الرفء الاجتماع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رواه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رفی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إذا أحب أن یدعو له بالرفاء ، فترک الهمز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یکن الهمز من لغته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إذا رَفَّی رجلا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أحبّ أن یدعو له بِالرِّفَاءِ ، فترک الهمز ولم یکن الهمز من لغته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2" w:name="__RefHeading___Toc508189_73709187"/>
      <w:bookmarkStart w:id="1443" w:name="_Toc614"/>
      <w:bookmarkEnd w:id="1442"/>
      <w:r>
        <w:rPr>
          <w:rtl w:val="true"/>
        </w:rPr>
        <w:t>(</w:t>
      </w:r>
      <w:r>
        <w:rPr>
          <w:rtl w:val="true"/>
        </w:rPr>
        <w:t>باب الراء مع القاف</w:t>
      </w:r>
      <w:r>
        <w:rPr>
          <w:rtl w:val="true"/>
        </w:rPr>
        <w:t>)</w:t>
      </w:r>
      <w:bookmarkEnd w:id="1443"/>
    </w:p>
    <w:p>
      <w:pPr>
        <w:pStyle w:val="Heading4"/>
        <w:numPr>
          <w:ilvl w:val="3"/>
          <w:numId w:val="1"/>
        </w:numPr>
        <w:rPr/>
      </w:pPr>
      <w:bookmarkStart w:id="1444" w:name="__RefHeading___Toc508191_73709187"/>
      <w:bookmarkStart w:id="1445" w:name="_Toc615"/>
      <w:bookmarkEnd w:id="1444"/>
      <w:r>
        <w:rPr>
          <w:rtl w:val="true"/>
        </w:rPr>
        <w:t>رقأ</w:t>
      </w:r>
      <w:bookmarkEnd w:id="14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تسبّوا الإبل فإن فیها رَقُوءَ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رَقَأَ الدّمع والدّم والعرق یَرْقَأُ رُقُوءاً بالضم ، إذا سکن وانقطع ، والاسم الرَّقُوءُ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تعطی فی الدیات بدلا من القود فیسکن بها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فبتّ لیلتی لا یَرْقَأُ لی دمع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6" w:name="__RefHeading___Toc508193_73709187"/>
      <w:bookmarkStart w:id="1447" w:name="_Toc616"/>
      <w:bookmarkEnd w:id="1446"/>
      <w:r>
        <w:rPr>
          <w:rtl w:val="true"/>
        </w:rPr>
        <w:t>رقب</w:t>
      </w:r>
      <w:bookmarkEnd w:id="14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الرَّقِیبُ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الحافظ الذی لا یغیب عنه شیء ، فعیل بمعنی فاعل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ارْقُبُوا محمّدا فی أهل بیته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احفظوه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نبیّ إلّا أعطی سبعة نجباء رُقَبَاء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حفظة یکونون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تعدّون الرَّقُوبَ فیکم؟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لا یبقی له ولد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الرَّقُوب الذی لم یقدّم من ولده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الرَّقُوب فی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الرجل والمرأة إذا لم یعش لهما ولد ، لأنه یَرْقُبُ موته ویرصده خوفا علیه ، فنقله النبی صلی‌الله‌علیه‌وسلم إلی الذی لم یقدّم من الولد شیئا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یموت قبله ، تعریفا أن الأجر والثواب لمن قدّم شیئا من الولد ، وأنّ الاعتداد به أکثر ، والنّفع فیه 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وأنّ فقدهم وإن کان فی الدنیا عظیما فإن فقد الأجر والثواب علی الصبر والتسلیم للقضاء فی الآخرة أعظم ، وأنّ المسلم ولده فی الحقیقة من قدّمه واحتسبه ، ومن لم یرزق ذلک فهو کالذی لا ولد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یقله إبطالا لتفسیره اللّغوی ،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المحروب من حرب دینه ، لیس علی أن من أخذ ماله غیر محروب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الرُّقْبَی لمن أُرْقِبَهَا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یقول الرجل للرجل قد وهبت لک هذه الدار ، فإن متّ قبلی رجعت إلیّ ، وإن متّ قبلک فهی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فعلی من الْمُرَاقَبَةِ ؛ لأن کلّ واحد منهما یَرْقُبُ موت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والفقهاء فیها مختلفون ، منهم من یجعلها تملیکا ، ومنهم من یجعلها کالعاریّة ، وقد تکررت الأحادیث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کأنما أعتق رَقَبَةً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تکررت الأحادیث فی ذکر الرَّقَبَةِ وعتقها وتحریرها وفکّها وهی فی الأصل العنق ، فجعلت کنایة عن جمیع ذات الإنسان ؛ تسمیة للشیء ببعضه ، فإذا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أعتق رَقَبَةً ، فکأنه قال أعتق عبدا أو 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ذنبه فی رَقَبَتِهِ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قسم الصّدقات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وَفِی الرِّقابِ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المکاتبین من العبید یعطون نصیبا من الزکاة یفکّون به رِقَابَهُمْ ، ویدفعونه إلی موالیهم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سیرین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رِقَابُ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نفس الأرض ، یعنی ما کان من أرض الخراج فهو للمسلمین ، لیس لأصحابه الذین کانوا فیه قبل الإسلام شیء ؛ لأنها فتحت عنوة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والرّکائب المناخة لک رِقَابُهُنَ وما علیهنّ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ذواتهنّ وأحمالهن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لم ینس حقّ الله فی رِقَابِهَا وظهورها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بحقّ رِقَابِهَا الإحسان إلیها ، وبحق ظهورها الحمل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48" w:name="pg11391_91176"/>
    </w:p>
    <w:p>
      <w:pPr>
        <w:pStyle w:val="BookText"/>
        <w:rPr/>
      </w:pPr>
      <w:bookmarkEnd w:id="144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حفر بئر زمزم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فغار سهم الله ذی الرَّقِیب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الرَّقِیبُ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من سهام المیسر وفی حدیث عیینة بن حصن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الرَّقِیبَةِ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بفتح الراء وکسر 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9" w:name="__RefHeading___Toc508195_73709187"/>
      <w:bookmarkStart w:id="1450" w:name="_Toc617"/>
      <w:bookmarkEnd w:id="1449"/>
      <w:r>
        <w:rPr>
          <w:rtl w:val="true"/>
        </w:rPr>
        <w:t>رقح</w:t>
      </w:r>
      <w:bookmarkEnd w:id="14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الغار والثلاثة الذین أووا إلیه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کثرت وارْتَقَحَتْ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زادت ، من الرَّقَاحَةِ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الکسب والتجارة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وتَرْقِیحُ المال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إصلاحه والقیام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رَقَّحَ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إذا رفّأ إنسانا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1" w:name="__RefHeading___Toc508197_73709187"/>
      <w:bookmarkStart w:id="1452" w:name="_Toc618"/>
      <w:bookmarkEnd w:id="1451"/>
      <w:r>
        <w:rPr>
          <w:rtl w:val="true"/>
        </w:rPr>
        <w:t>رقد</w:t>
      </w:r>
      <w:bookmarkEnd w:id="14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تشرب فی رَاقُودٍ ولا جرّة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الرَّاقُودُ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إناء خزف مستطیل مقیّر ، والنّهی عنه کالنهی عن الشرب فی الحناتم والجرار المقیّرة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3" w:name="__RefHeading___Toc508199_73709187"/>
      <w:bookmarkStart w:id="1454" w:name="_Toc619"/>
      <w:bookmarkEnd w:id="1453"/>
      <w:r>
        <w:rPr>
          <w:rtl w:val="true"/>
        </w:rPr>
        <w:t>رقرق</w:t>
      </w:r>
      <w:bookmarkEnd w:id="14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الشمس تطلع تَرَقْرَقُ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تدور وتجیء وتذهب ، وهو کنایة عن ظهور حرکتها عند طلوعها ، فإنها یری لها حرکة متخیّلة ، بسبب قربها من الأفق وأبخرته المعترضة بینها وبین الأبصار ، بخلاف ما إذا علت وارتفعت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5" w:name="__RefHeading___Toc508201_73709187"/>
      <w:bookmarkStart w:id="1456" w:name="_Toc620"/>
      <w:bookmarkEnd w:id="1455"/>
      <w:r>
        <w:rPr>
          <w:rtl w:val="true"/>
        </w:rPr>
        <w:t>رقش</w:t>
      </w:r>
      <w:bookmarkEnd w:id="14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ذکّرتک قولا تعرفینه نهشتنی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نهش الرَّقْشَاءِ المطرق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الرَّقْشَاءُ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الأفعی ، سمیت بذلک لِتَرْقِیشٍ فی ظهرها ، وهی نقط وخطوط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قالت المطرق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الحیّة تقع علی الذّکر والأنثی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57" w:name="__RefHeading___Toc508203_73709187"/>
      <w:bookmarkStart w:id="1458" w:name="_Toc621"/>
      <w:bookmarkEnd w:id="1457"/>
      <w:r>
        <w:rPr>
          <w:rtl w:val="true"/>
        </w:rPr>
        <w:t>رقط</w:t>
      </w:r>
      <w:bookmarkEnd w:id="14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أتتکم الرَّقْطَاءُ والمظلمة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فتنة شبّهها بالحیة الرَّقْطَاءِ ، وهو لون فیه بیاض وسواد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والمظلمة التی تعم ، والرَّقْطَاءُ التی لا تعم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بکرة وشهادته علی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شئت أن أعدّ رُقَطاً کانت بفخذیها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فخذی المرأة التی رمی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59" w:name="pg11391_91177"/>
    </w:p>
    <w:p>
      <w:pPr>
        <w:pStyle w:val="BookText"/>
        <w:rPr/>
      </w:pPr>
      <w:bookmarkEnd w:id="14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صفة الحزورة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اغفرّ بطحاؤها وارْقَاطَّ عوسجها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ارْقَاطَّ من الرُّقْطَةِ وهو البیاض والسواد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ارْقَطَّ وارْقَاطَّ ، مثل احمرّ واحمارّ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القتیبی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أحسبه ارْقَاطَّ عرفجها ، یقال إذا مطر العرفج فلان عوده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ثقّب عوده ، فإذا اسودّ شیئا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قمل ، فإذا زاد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ارْقَاطَّ ، فإذا زاد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أدبی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0" w:name="__RefHeading___Toc508205_73709187"/>
      <w:bookmarkStart w:id="1461" w:name="_Toc622"/>
      <w:bookmarkEnd w:id="1460"/>
      <w:r>
        <w:rPr>
          <w:rtl w:val="true"/>
        </w:rPr>
        <w:t>رقع</w:t>
      </w:r>
      <w:bookmarkEnd w:id="14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لسعد بن معاذ حین حکم فی بنی قریظة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حکمت بحکم الله من فوق سبعة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أَرْقِعَةٍ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سبع سموات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سماء یقال لها رَقِیعٌ ، والجمع أَرْقِعَةٌ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الرَّقِیعُ اسم سماء الدنیا ، فأعطی کل سماء اسمها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یجیء أحدکم یوم القیامة وعلی رقبته رِقَاعٌ تخفق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بِالرِّقَاعِ ما علیه من الحقوق المکتوبة فی الرِّقَاعِ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وخفوقها حرکتها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 واه رَاقِعٌ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یهی دینه بمعصیته ، ویَرْقَعُهُ بتوبته ، من رَقَعْتُ الثوب إذا رممته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یلقم بید ویَرْقَعُ بالأخری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یبسطها ثم یتبعها اللّقمة یتّقی بها ما ینتثر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2" w:name="__RefHeading___Toc508207_73709187"/>
      <w:bookmarkStart w:id="1463" w:name="_Toc623"/>
      <w:bookmarkEnd w:id="1462"/>
      <w:r>
        <w:rPr>
          <w:rtl w:val="true"/>
        </w:rPr>
        <w:t>رقق</w:t>
      </w:r>
      <w:bookmarkEnd w:id="1463"/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یودی المکاتب بقدر ما رَقَ منه دیة العبد ، وبقدر ما أدّی دیة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تکرر ذکر الرِّقِ والرَّقِیقِ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والرِّقُ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والرَّقِیقُ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المملوک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یطلق علی الجماعة کالرفیق ، تقول رَقَ العبد وأَرَقَّهُ واسْتَرَقَّهُ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المکاتب إذا جنی علیه جنایة وقد أدّی بعض کتابته ، فإنّ الجانی علیه یدفع إلی ورثته بقدر ما کان أدّی من کتابته دیة حرّ ، ویدفع إلی مولاه بقدر ما بقی من کتابته دیة عبد ، کأن کاتب علی ألف ، وقیمته مائة ، فأدّی خمسمائة ثم قتل ، فلورثة العبد خمسة آلاف ، نصف دیة حرّ ، ولمولاه خمسون ، نصف 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الحدیث أخرجه أبو داود فی السّنن عن ابن عباس ، وهو مذهب النّخعی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عن علیّ شیء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وأجمع الفقهاء علی أنّ المکاتب عبد ما بقی علیه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یبق أحد من المسلمین إلّا له فیها حظّ وحقّ ، إلّا بعض من تملکون من أَرِقَّائِکُمْ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عبیدکم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به عبیدا مخصوصین ، وذلک أنّ عمر رضی الله عنه کان یعطی ثلاثة ممالیک لبنی غفار شهدوا بدرا ، لکل واحد منهم فی کل سنة ثلاثة آلاف درهم ، فأراد بهذا الاستثناء هؤلاء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جمیع الممالیک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استثنی من جملة المسلمین بعضا من کلّ ، فکان ذلک منصرفا إلی جنس الممالیک ، وقد یوضع البعض موضع الکلّ حتی قیل إنه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ما أکل مُرَقَّقاً حتی لقی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الأرغفة الواسعة الرَّقِیقَةُ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رَقِیقٌ ورُقَاقٌ ، کطویل وطوال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ویخفضها بطنان الرَّقَاق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اتّسع من الأرض ولان ، واحدها رِقٌ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فقهاء المدینة یشترون الرِّقَ فیأکلونه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العظیم من السّلاحف ، ورواه الجوهری مفتوحا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استوصوا بالمعزی فإنه مال رَقِیقٌ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 له صبر الضّأن علی الجفاء وشدّة 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بکر رجل رَقِیقٌ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ضعیف هیّن لیّن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الیمن أَرَقُ قلوبا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ألین وأقبل للموعظة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بِالرِّقَّةِ ضدّ القسوة والشّدّة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کبرت سنّی ورَقَ عظمی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قول عمر 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بدأ بیمینه فغسلها ، ثم غسل مَرَاقَّهُ بشماله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سفل من البطن فما تحته من المواضع التی تَرِقُّ جلودها ، واحدها مَرَقٌ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واحد لها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64" w:name="pg11391_91179"/>
    </w:p>
    <w:p>
      <w:pPr>
        <w:pStyle w:val="BookText"/>
        <w:rPr/>
      </w:pPr>
      <w:bookmarkEnd w:id="14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اطّلی حتی إذا بلغ الْمَرَاقَ ولی هو ذلک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رجل قبّل أمّ امرأته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 صبوح تُرَقِّقُ؟ حرمت علیه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للعرب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لمن یظهر شیئا وهو یرید غیره ، کأنه أراد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أمّ امرأته فقال قبّل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نزل بقوم فبات عندهم ، فجعل یُرَقِّقُ کلامه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أصبحت غدا فاصطبحت فعلت کذا </w:t>
      </w:r>
      <w:r>
        <w:rPr>
          <w:rStyle w:val="FootnoteAnchor"/>
          <w:rtl w:val="true"/>
        </w:rPr>
        <w:footnoteReference w:id="1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یرید إیجاب الصّبوح علیهم ،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 صبوح تُرَقِّقُ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تعرّض بالصّبوح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وحقیقته أنّ الغرض الذی یقصده کأنّ علیه ما یستره ، فیرید أن یجعله رقیقا شفّافا ینمّ علی ما وراءه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 الشعبی اتّهم السائل ، وأراد بالقبلة ما یتبعها فغلّظ علیه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وتجیء فتنة فَیُرَقِّقُ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تشوّق بتحسینها وتسویلها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65" w:name="__RefHeading___Toc508209_73709187"/>
      <w:bookmarkStart w:id="1466" w:name="_Toc624"/>
      <w:bookmarkEnd w:id="1465"/>
      <w:r>
        <w:rPr>
          <w:rtl w:val="true"/>
        </w:rPr>
        <w:t>رقل</w:t>
      </w:r>
      <w:bookmarkEnd w:id="14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یقطع علیهم رَقْلَة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 الطویلة ، وجنسها الرَّقْلُ ، وجمعها الرِّقَالُ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فی غزوة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رجل کأنّه الرَّقْلُ فی یده حربة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حثمة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الصّقر فی رءوس الرَّقْلِ الراسخات فی 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الْإِرْقَال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 من العدو فوق الخبب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أَرْقَلَتِ الناقة تُرْقِلُ إِرْقَالاً ، فهی مُرْقِلٌ ومِرْقَالٌ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فیها علی الأین إِرْقَالٌ وتبغیل</w:t>
      </w:r>
    </w:p>
    <w:p>
      <w:pPr>
        <w:pStyle w:val="Heading4"/>
        <w:numPr>
          <w:ilvl w:val="3"/>
          <w:numId w:val="1"/>
        </w:numPr>
        <w:rPr/>
      </w:pPr>
      <w:bookmarkStart w:id="1467" w:name="__RefHeading___Toc508211_73709187"/>
      <w:bookmarkStart w:id="1468" w:name="_Toc625"/>
      <w:bookmarkEnd w:id="1467"/>
      <w:r>
        <w:rPr>
          <w:rtl w:val="true"/>
        </w:rPr>
        <w:t>رقم</w:t>
      </w:r>
      <w:bookmarkEnd w:id="14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أتی فاطمة فوجد علی بابها سترا موشّی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أنا والدنیا والرَّقْمَ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النّقش والوشی ، والأصل فیه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یزید فی الرَّقْمِ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یکتب علی الثیاب من أثمانها لتقع المرابحة علیه ، أو یغترّ به المشتری ، ثم استعمله المحدّثون فیمن یکذب ویزید فی حدیثه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69" w:name="pg11391_91180"/>
    </w:p>
    <w:p>
      <w:pPr>
        <w:pStyle w:val="BookText"/>
        <w:rPr/>
      </w:pPr>
      <w:bookmarkEnd w:id="146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یسوّی بین الصّفوف حتی یدعها مثل القدح أو الرَّقِیمِ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الرَّقِیمُ الکتاب ، فعیل بمعنی 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لا یری فیها عوجا ، کما یقوّم الکاتب سطوره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أدری ما الرَّقِیمُ؟ کتاب أم بنیان 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أَنَّ أَصْحابَ الْکَهْفِ وَالرَّقِیمِ کانُوا مِنْ آیاتِنا عَجَباً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فی صفة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 سائر ورَقِیمٌ مائر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به وشی السماء بالنجوم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أنتم فی الأمم إلّا کَالرَّقْمَةِ فی ذراع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الرَّقْمَةُ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الهنة الناتئة فی ذراع الدابة من داخل ، وهما رَقْمَتَانِ فی ذراعیها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صعد رسول الله صلی‌الله‌علیه‌وسلم رَقْمَةً من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رَقْمَةُ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مجتمع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إذا کَالْأَرْقَمِ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الحیّة التی علی ظهرها رَقْمٌ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نقش ، وجمعها أَرَاقِمُ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0" w:name="__RefHeading___Toc508213_73709187"/>
      <w:bookmarkStart w:id="1471" w:name="_Toc626"/>
      <w:bookmarkEnd w:id="1470"/>
      <w:r>
        <w:rPr>
          <w:rtl w:val="true"/>
        </w:rPr>
        <w:t>رقن</w:t>
      </w:r>
      <w:bookmarkEnd w:id="14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لا تقربهم الملائکة بخیر ، منهم الْمُتَرَقِّنُ بالزّعفران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المتلطّخ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والرَّقُونُ والرِّقَانُ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الزّعفران والحنّاء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2" w:name="__RefHeading___Toc508215_73709187"/>
      <w:bookmarkStart w:id="1473" w:name="_Toc627"/>
      <w:bookmarkEnd w:id="1472"/>
      <w:r>
        <w:rPr>
          <w:rtl w:val="true"/>
        </w:rPr>
        <w:t>رقه</w:t>
      </w:r>
      <w:bookmarkEnd w:id="14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الرِّقَةِ رُبْعُ العُشْرِ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عفوت لکم عن صدقة الخیل والرّقیق ، فهاتوا صدقة الرِّقَةِ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الفضّة والدّراهم المضروبة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اللّفظة الوَرِقُ ، وهی الدّراهم المضروبة خاصّة ، فحذفت الواو وعوّض منها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ذکرناها هاهنا حملا علی لفظها ، وتجمع الرِّقَةُ علی رِقَات ورِقِین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الوَرِقِ ثلاث لغات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الوَرْق والوِرْق والوَرِق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4" w:name="__RefHeading___Toc508217_73709187"/>
      <w:bookmarkStart w:id="1475" w:name="_Toc628"/>
      <w:bookmarkEnd w:id="1474"/>
      <w:r>
        <w:rPr>
          <w:rtl w:val="true"/>
        </w:rPr>
        <w:t>رقی</w:t>
      </w:r>
      <w:bookmarkEnd w:id="1475"/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کنّا نأبنه بِرُقْیَةٍ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الرُّقْیَةِ والرُّقَی والرَّقْیُ والِاسْتِرْقَاءُ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والرُّقْیَةُ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العوذة التی یُرْقَی بها صاحب الآفة کالحمّی والصّرع وغیر ذلک من الآفات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بعض الأحادیث جوازها ، وفی بعضها النّهی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الجواز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اسْتَرْقُوا لها فإنّ بها النّظرة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اطلبوا لها من یرقیها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النّهی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یَسْتَرْقُونَ ولا یکتوون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والأحادیث فی القسمین کثیرة ، ووجه الجمع بینهما أنّ الرُّقَی یکره منها ما کان بغیر اللّسان العربیّ ، وبغیر أسماء الله تعالی وصفاته وکلامه فی کتبه المنزّلة ، وأن یعتقد أن الرُّقْیَا نافعة لا محالة فیتّکل علیها ، وإیّاها أراد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توکّل من اسْتَرْقَی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یکره منها ما کان فی خلاف ذلک ؛ کالتّعوّذ بالقرآن وأسماء الله تعالی ، والرُّقَی المرویّة ، ولذلک قال للذی رَقَی بالقرآن وأخذ علیه أجرا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أخذ بِرُقْیَة باطل فقد أخذت برقیة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وکقوله 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 الصلاة والسلام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اعرضوها علیّ ، فعرضناها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بها ، إنّما هی مواثیق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خاف أن یقع فیها شیء مما کانوا یتلفّظون به ویعتقدونه من الشّرک فی الجاهلیة ، وما کان بغیر اللسان العربیّ ، ممّا لا یعرف له ترجمة ولا یمکن الوقوف علیه فلا یجوز استعماله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رُقْیَة إلّا من عین أو 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لا رُقْیَة أولی وأنفع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فتی إلّا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أمر علیه الصلاة والسلام غیر واحد من أصحابه بالرُّقْیَةِ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 بجماعة یَرْقُونَ فلم ینکر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الحدیث الآخر فی صفة أهل الجنة الذین یدخلونها بغیر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الذین لا یَسْتَرْقُونَ ولا یکتوون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وَعَلی رَبِّهِمْ یَتَوَکَّلُونَ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من صفة الأولیاء المعرضین عن أسباب الدّنیا الذین لا یلتفتون إلی شیء من علائقها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وتلک درجة الخواصّ لا یبلغها غیرهم ، فأمّا العوامّ فمرخّص لهم فی التّداوی والمعالجات ، ومن صبر علی البلاء وانتظر الفرج من الله بالدعاء کان من جملة الخواصّ والأولیاء ، ومن لم یصبر رخّص له فی الرُّقْیَةِ والعلاج والدّواء ، ألا تری أن الصّدّیق لمّا تصدق بجمیع ماله لم ینکر علیه ، علما منه بیقینه وصبره ، ولمّا أتاه الرجل بمثل بیضة الحمام من الذّهب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أملک غیره ضربه به ، بحیث لو أصابه عقره ، وقال فیه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استراق السّمع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ولکنهم یُرَقُّونَ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یتزیّدون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رَقَّی فلان علی الباطل إذا تقوّل ما لم یکن وزاد فیه ، وهو من الرُّقِیِ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الصّعود والارتفاع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رَقِیَ یَرْقَی </w:t>
      </w:r>
      <w:bookmarkStart w:id="1476" w:name="pg11391_91182"/>
    </w:p>
    <w:p>
      <w:pPr>
        <w:pStyle w:val="BookText"/>
        <w:rPr/>
      </w:pPr>
      <w:bookmarkEnd w:id="14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رُقِیّاً ، ورَقَّی ، شدّد للتّعدیة إلی 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وحقیقة المعنی أنهم یرتفعون إلی الباطل ویدّعون فوق ما یسمعونه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رَقَّاءً علی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صعّادا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وفعّال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7" w:name="__RefHeading___Toc508219_73709187"/>
      <w:bookmarkStart w:id="1478" w:name="_Toc629"/>
      <w:bookmarkEnd w:id="1477"/>
      <w:r>
        <w:rPr>
          <w:rtl w:val="true"/>
        </w:rPr>
        <w:t>(</w:t>
      </w:r>
      <w:r>
        <w:rPr>
          <w:rtl w:val="true"/>
        </w:rPr>
        <w:t>باب الراء مع الکاف</w:t>
      </w:r>
      <w:r>
        <w:rPr>
          <w:rtl w:val="true"/>
        </w:rPr>
        <w:t>)</w:t>
      </w:r>
      <w:bookmarkEnd w:id="1478"/>
    </w:p>
    <w:p>
      <w:pPr>
        <w:pStyle w:val="Heading4"/>
        <w:numPr>
          <w:ilvl w:val="3"/>
          <w:numId w:val="1"/>
        </w:numPr>
        <w:rPr/>
      </w:pPr>
      <w:bookmarkStart w:id="1479" w:name="__RefHeading___Toc508221_73709187"/>
      <w:bookmarkStart w:id="1480" w:name="_Toc630"/>
      <w:bookmarkEnd w:id="1479"/>
      <w:r>
        <w:rPr>
          <w:rtl w:val="true"/>
        </w:rPr>
        <w:t>رکب</w:t>
      </w:r>
      <w:bookmarkEnd w:id="14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سافرتم فی الخصب فأعطوا الرُّکُبَ أسنّتها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الرُّکُبُ بضم الراء والکاف جمع رِکَابٍ ، وهی الرّواحل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جمع رَکُوبٍ ، وهو ما یُرْکَبُ من کل دابّة ، فعول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والرَّکُوبَةُ أخصّ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ابغنی ناقة حلبانة رَکْبَانَة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تصلح للحلب والرُّکُوبِ ، والألف والنون زائدتان للمبالغة ، ولتعطیا معنی النّسب إلی الحلب والرّکوب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سیأتیکم رُکَیْبٌ مبغضون ، فإذا جاءوکم فرحّبوا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عمّال الزکاة ، وجعلهم مبغضین ؛ لما فی نفوس أرباب الأموال من حبّها وکراهة فراقها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والرُّکَیْبُ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تصغیر رکب ، والرَّکْبُ اسم من أسماء الجمع ، کنفر ورهط ، ولهذا صغّره علی لفظه ، وقیل هو جمع رَاکِبٍ کصاحب وصحب ، ولو کان کذلک لقال فی تصغیره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رُوَیْکِبُونَ ، کما یقال صویحبون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والرَّاکِبُ فی الأصل هو راکب الإبل خاصّة ، ثم اتّسع فیه فأطلق علی کل من رَکِبَ دابّة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بشّر رَکِیبَ السّعاة بقطع من جهنم مثل قور حسمی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الرَّکِیبُ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بوزن القتیل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الرّاکب ، کالضّریب والصّریم ، للضّارب والصّارم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وفلان رَکِیبُ فلان ، للذی یرکب معه ، والمراد برکیب السّعاة من یرکب عمّال الزکاة بالرّفع علیهم ویستخینهم ویکتب علیهم أکثر ممّا قبضوا ، وینسب إلیهم الظّلم فی 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یراد من یَرْکَبُ منهم الناس بالغشم والظّلم ، أو من یصحب عمّال الجور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هذا الوعید لمن صحبهم ، فما الظّن بالعمّال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نتج رجل مهرا له لم یُرْکِبْ حتی تقوم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أَرْکَبَ المُهْرُ یُرْکِبُ فهو مُرْکِبٌ بکسر الکاف ، إذا حان له أن یرکب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تهلکون إذا صرتم تمشون الرَّکَبَاتِ کأنّکم یعاقیب حجل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الرَّکْبَةُ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المرّة من الرّکوب ، وجمعها رَکَبَاتٌ بالتحریک ، وهی منصوبة بفعل مضمر هو حال من فاعل تمشون ، والرّکبات واقع موقع ذلک الفعل مستغنی به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تمشون ترکبون الرّکبات ، مثل قولهم أرسلها العراک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أرسلها تعترک العراک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تمشون راکبین رؤسکم هائمین مسترسلین فیما لا ینبغی لکم ، کأنکم فی تسرّعکم إلیه ذکور الحجل فی سرعتها وتهافتها ، حتی إنها إذا رأت الأنثی مع الصائد ألقت أنفسها علیها حتی تسقط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شرحه 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أنکم ترکبون رؤسکم فی الباطل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والرَّکَبَاتُ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رَکَبَةٍ ، یعنی بالتحریک ، وهم أقلّ من الرّکب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تمضون علی وجوهکم من غیر تثبّت یرکب بعضکم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عمر قد رَکِبَنِی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تبعنی وجاء علی أثری ؛ لأنّ الراکب یسیر بسیر المرکوب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رَکِبْتُ أثره وطریقه إذا تبعته ملتحقا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المغیرة مع الصدیق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رَکَبْتُ أنفه بِرُکْبَتِی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رَکَبْتُهُ أَرْکُبُهُ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ضربته برکبتک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سیرین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تعرف الأزد ورَکْبَهَا؟ اتّق الأزد لا یأخذوک فَیَرْکُبُوکَ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یضربونک برکبهم ، وکان هذا معروفا فی الأزد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المهلّب ابن أبی صفرة دعا بمعاویة بن عمرو وجعل یَرْکُبُهُ برجله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أصلح الله الأمیر ، أعفنی من أمّ کیسان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کنیة الرکبة بلغة الأزد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ثنیّة رَکُوبَة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ثنیّة معروفة بین مکة والمدینة عند العرج ، سلکها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لبیت بِرُکْبَة أحبّ إلیّ من عشرة أبیات بالشام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رُکْبَة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بالحجاز بین غمرة وذات 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مالک بن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لطول الأعمار والبقاء ، ولشدّة الوباء بالشّام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81" w:name="pg11391_91184"/>
    </w:p>
    <w:p>
      <w:pPr>
        <w:pStyle w:val="Heading4"/>
        <w:numPr>
          <w:ilvl w:val="3"/>
          <w:numId w:val="1"/>
        </w:numPr>
        <w:rPr/>
      </w:pPr>
      <w:bookmarkStart w:id="1482" w:name="__RefHeading___Toc508223_73709187"/>
      <w:bookmarkStart w:id="1483" w:name="_Toc631"/>
      <w:bookmarkEnd w:id="1481"/>
      <w:bookmarkEnd w:id="1482"/>
      <w:r>
        <w:rPr>
          <w:rtl w:val="true"/>
        </w:rPr>
        <w:t>رکح</w:t>
      </w:r>
      <w:bookmarkEnd w:id="14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فی فناء ولا طریق ولا رُکْح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الرُّکْحُ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البیت من ورائه ، وربّما کان فضاء لا بناء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الرُّکْحِ أحقّ بِرُکْحِهِمْ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أحبّ أن أجعل لک علّة تَرْکَحُ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ترجع وتلجأ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رَکَحْتُ إلیه ، وأَرْکَحْتُ ، وارْتَکَحْتُ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4" w:name="__RefHeading___Toc508225_73709187"/>
      <w:bookmarkStart w:id="1485" w:name="_Toc632"/>
      <w:bookmarkEnd w:id="1484"/>
      <w:r>
        <w:rPr>
          <w:rtl w:val="true"/>
        </w:rPr>
        <w:t>رکد</w:t>
      </w:r>
      <w:bookmarkEnd w:id="14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یبال فی الماء الرَّاکِدِ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الدّائم السّاکن الذی لا یجری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رکوعها وسجودها ورُکُودِهَا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السکون الذی یفصل بین حرکاتها ، کالقیام والطّمأنینة بعد الرکوع ، والقعدة بین السّجدتین وفی التشهد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سعد بن أبی وقاص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أَرْکُدُ بهم فی الأولیین وأحذف فی الأخریین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أسکن وأطیل القیام فی الرکعتین الأولیین من الصلاة الرّباعیة ، وأخفّف فی الأخریین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6" w:name="__RefHeading___Toc508227_73709187"/>
      <w:bookmarkStart w:id="1487" w:name="_Toc633"/>
      <w:bookmarkEnd w:id="1486"/>
      <w:r>
        <w:rPr>
          <w:rtl w:val="true"/>
        </w:rPr>
        <w:t>رکز</w:t>
      </w:r>
      <w:bookmarkEnd w:id="14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الرِّکَازِ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الرِّکَازُ عند أهل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کنوز الجاهلیة المدفونة فی الأرض ، وعند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المعادن ، والقولان تحتملهما اللغة ؛ لأنّ کلّا منهما مَرْکُوزٌ فی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رَکَزَهُ یَرْکُزُهُ رَکْزاً إذا دفنه ، وأَرْکَزَ الرجل إذا وجد الرِّکَاز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والحدیث إنّما جاء فی التفسیر الأوّل وهو الکنز الجاهلیّ ، وإنما کان فیه الخمس لکثرة نفعه وسهولة 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مسند أحمد فی بعض طرق هذا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الرَّکَائِز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کأنها جمع رَکِیزَةٍ أو رِکَازَةٍ ، والرَّکِیزَةُ والرِّکْزَةُ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جواهر الأرض الْمَرْکُوزَةُ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الرِّکْزَةِ رِکَازٌ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عبدا وجد رِکْزَةً علی عهده فأخذها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عظیمة من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یعضد التفسیر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فَرَّتْ مِنْ قَسْوَرَةٍ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رِکْزُ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الرِّکْزُ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 والصّوت الخفیّ ، فجعل القسورة نفسها رِکْزاً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القسورة جماعة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88" w:name="pg11391_91185"/>
    </w:p>
    <w:p>
      <w:pPr>
        <w:pStyle w:val="BookText"/>
        <w:rPr/>
      </w:pPr>
      <w:bookmarkEnd w:id="14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جماعة الرّماة ، فسمّاهم باسم صوتهم ، وأصلها من القسر وهو القهر والغلبة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قیل للأسد قسورة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89" w:name="__RefHeading___Toc508229_73709187"/>
      <w:bookmarkStart w:id="1490" w:name="_Toc634"/>
      <w:bookmarkEnd w:id="1489"/>
      <w:r>
        <w:rPr>
          <w:rtl w:val="true"/>
        </w:rPr>
        <w:t>رکس</w:t>
      </w:r>
      <w:bookmarkEnd w:id="14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أتی بروث فقال إنه رِکْسٌ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شبیه المعنی بالرّجیع ، یقال رَکَسْتُ الشیء وأَرْکَسْتُهُ إذا رددته ورجعته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رَکِیسٌ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ارْکُسْهُمَا فی الفتنة رَکْساً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الفتن تَرْتَکِسُ بین جراثیم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تزدحم وتتردّد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لعدیّ بن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من أهل دین یقال لهم الرَّکُوسِیَّة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دین بین النصاری والصابئین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1" w:name="__RefHeading___Toc508231_73709187"/>
      <w:bookmarkStart w:id="1492" w:name="_Toc635"/>
      <w:bookmarkEnd w:id="1491"/>
      <w:r>
        <w:rPr>
          <w:rtl w:val="true"/>
        </w:rPr>
        <w:t>رکض</w:t>
      </w:r>
      <w:bookmarkEnd w:id="14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المستحاضة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هی رَکْضَةٌ من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الرَّکْضِ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الضّرب بالرجل والإصابة بها ، کما ترکض الدّابة وتصاب بالرّجل ، أراد الأضرار بها والأذی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 الشیطان قد وجد بذلک طریقا إلی التّلبیس علیها فی أمر دینها وطهرها وصلاتها حتی أنساها ذلک عادتها ، وصار فی التقدیر کأنه رَکْضَةٌ بآلة من رَکَضَاتِهِ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 المؤمن أشدّ ارْتِکَاضاً علی الذّنب من العصفور حین یغدف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أشدّ حرکة واضطرابا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لمّا دفنّا الولید رَکَضَ فی لحده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ضرب برجله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3" w:name="__RefHeading___Toc508233_73709187"/>
      <w:bookmarkStart w:id="1494" w:name="_Toc636"/>
      <w:bookmarkEnd w:id="1493"/>
      <w:r>
        <w:rPr>
          <w:rtl w:val="true"/>
        </w:rPr>
        <w:t>رکع</w:t>
      </w:r>
      <w:bookmarkEnd w:id="14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نهانی أن أقرأ وأنا رَاکِعٌ أو 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کان الرُّکُوعُ والسجود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غایة الذّل والخضوع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مخصوصین بالذکر والتسبیح نهاه عن القراءة فیهما ، کأنه کره أن یجمع بین کلام الله تعالی وکلام الناس فی موطن واحد ؛ فیکونان علی السّواء فی المحل والموقع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5" w:name="__RefHeading___Toc508235_73709187"/>
      <w:bookmarkStart w:id="1496" w:name="_Toc637"/>
      <w:bookmarkEnd w:id="1495"/>
      <w:r>
        <w:rPr>
          <w:rtl w:val="true"/>
        </w:rPr>
        <w:t>رکک</w:t>
      </w:r>
      <w:bookmarkEnd w:id="1496"/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لعن الرُّکَاکَةَ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الدّیّوث الذی لا یغار علی أهله ، سمّاه </w:t>
      </w:r>
      <w:bookmarkStart w:id="1497" w:name="pg11391_91186"/>
    </w:p>
    <w:p>
      <w:pPr>
        <w:pStyle w:val="BookText"/>
        <w:rPr/>
      </w:pPr>
      <w:bookmarkEnd w:id="14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رُکَاکَةً علی المبالغة فی وصفه بالرّکاکة ، وهی الضّعف ، یقال رجل رَکِیکٌ ورُکَاکَةٌ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استضعفته النساء ولم یهبنه ولا یغار علیهن ، والهاء فیه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یبغض الولاة الرَّکَکَة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رَکِیکٍ ، مثل ضعیف وضعفة ، وزنا ومعنی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المسلمین أصابهم یوم حنین رَکٌ من 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بالکسر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 الضعیف ؛ وجمعه رِکَاکٌ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8" w:name="__RefHeading___Toc508237_73709187"/>
      <w:bookmarkStart w:id="1499" w:name="_Toc638"/>
      <w:bookmarkEnd w:id="1498"/>
      <w:r>
        <w:rPr>
          <w:rtl w:val="true"/>
        </w:rPr>
        <w:t>رکل</w:t>
      </w:r>
      <w:bookmarkEnd w:id="14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فَرَکَلَهُ برجله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کتب إلی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لَأَرْکُلَنَّکَ رَکْلَةً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00" w:name="__RefHeading___Toc508239_73709187"/>
      <w:bookmarkStart w:id="1501" w:name="_Toc639"/>
      <w:bookmarkEnd w:id="1500"/>
      <w:r>
        <w:rPr>
          <w:rtl w:val="true"/>
        </w:rPr>
        <w:t>رکم</w:t>
      </w:r>
      <w:bookmarkEnd w:id="15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رأیت رُکَاماً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الرُّکَامُ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السّحاب المتراکب بعضه فوق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بعود وجاء ببعرة حتی رَکَمُوا فصار سوادا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02" w:name="__RefHeading___Toc508241_73709187"/>
      <w:bookmarkStart w:id="1503" w:name="_Toc640"/>
      <w:bookmarkEnd w:id="1502"/>
      <w:r>
        <w:rPr>
          <w:rtl w:val="true"/>
        </w:rPr>
        <w:t>رکن</w:t>
      </w:r>
      <w:bookmarkEnd w:id="15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الله لوطا ، إن کان لیأوی </w:t>
      </w:r>
      <w:r>
        <w:rPr>
          <w:rStyle w:val="FootnoteAnchor"/>
          <w:rtl w:val="true"/>
        </w:rPr>
        <w:footnoteReference w:id="1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إِلی رُکْنٍ شَدِیدٍ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إلی الله تعالی الذی هو أشدّ الْأَرْکَانِ وأقواها ، وإنّما ترحّم علیه لسهوه حین ضاق صدره من قومه حتی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آوِی إِلی رُکْنٍ شَدِیدٍ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عزّ العشیرة الذین یستند إلیهم کما یستند إلی الرّکن من الحائط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لِأَرْکَانِهِ انطقی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لجوارحه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وأَرْکَانُ کل شیء جوانبه التی یستند إلیها ویقوم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حمنة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کانت تجلس فی مِرْکَنِ أختها </w:t>
      </w:r>
      <w:r>
        <w:rPr>
          <w:rStyle w:val="FootnoteAnchor"/>
          <w:rtl w:val="true"/>
        </w:rPr>
        <w:footnoteReference w:id="1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مستحاضة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الْمِرْکَنُ بکسر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الإجّانة التی یغسل فیها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 ، وهی التی تخصّ الآلات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الشام فأتاه أُرْکُون قریة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صنعت لک طعاما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</w:t>
      </w:r>
      <w:bookmarkStart w:id="1504" w:name="pg11391_91187"/>
    </w:p>
    <w:p>
      <w:pPr>
        <w:pStyle w:val="BookText"/>
        <w:rPr/>
      </w:pPr>
      <w:bookmarkEnd w:id="15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رئیسها ودهقانها الأعظم ، وهو أفعول من الرُّکُونِ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السّکون إلی الشیء والمیل إلیه ؛ لأن أهلها إلیه یَرْکَنُونَ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یسکنون ویمیلون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05" w:name="__RefHeading___Toc508243_73709187"/>
      <w:bookmarkStart w:id="1506" w:name="_Toc641"/>
      <w:bookmarkEnd w:id="1505"/>
      <w:r>
        <w:rPr>
          <w:rtl w:val="true"/>
        </w:rPr>
        <w:t>رکا</w:t>
      </w:r>
      <w:bookmarkEnd w:id="15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المتشاحنین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ارْکُوا هذین حتی یصطلحا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رَکَاهُ یَرْکُوهُ إذا أخّره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اترکوا هذین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من التّرک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ارهکوا هذین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کلّفوهما وألزموهما ، من رهکت الدابة إذا حملت علیها فی السّیر وجهدتها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فأتینا علی رَکِیٍ 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لِلرَّکِیَّةِ ، وهی البئر ، وجمعها رَکَایَا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هو فی رَکِیٍ یتبرّد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النبی صلی‌الله‌علیه‌وسلم بِرَکْوَةٍ فیها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الرَّکْوَةُ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صغیر من جلد یشرب فیه الماء ، والجمع رِکَاءٌ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7" w:name="__RefHeading___Toc508245_73709187"/>
      <w:bookmarkStart w:id="1508" w:name="_Toc642"/>
      <w:bookmarkEnd w:id="1507"/>
      <w:r>
        <w:rPr>
          <w:rtl w:val="true"/>
        </w:rPr>
        <w:t>(</w:t>
      </w:r>
      <w:r>
        <w:rPr>
          <w:rtl w:val="true"/>
        </w:rPr>
        <w:t>باب الراء مع المیم</w:t>
      </w:r>
      <w:r>
        <w:rPr>
          <w:rtl w:val="true"/>
        </w:rPr>
        <w:t>)</w:t>
      </w:r>
      <w:bookmarkEnd w:id="1508"/>
    </w:p>
    <w:p>
      <w:pPr>
        <w:pStyle w:val="Heading4"/>
        <w:numPr>
          <w:ilvl w:val="3"/>
          <w:numId w:val="1"/>
        </w:numPr>
        <w:rPr/>
      </w:pPr>
      <w:bookmarkStart w:id="1509" w:name="__RefHeading___Toc508247_73709187"/>
      <w:bookmarkStart w:id="1510" w:name="_Toc643"/>
      <w:bookmarkEnd w:id="1509"/>
      <w:r>
        <w:rPr>
          <w:rtl w:val="true"/>
        </w:rPr>
        <w:t>رمث</w:t>
      </w:r>
      <w:bookmarkEnd w:id="15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نرکب أَرْمَاثاً لنا فی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الْأَرْمَاثُ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رَمَثٍ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خشب یضم بعضه إلی بعض ثم یشدّ ویرکب فی الماء ، ویسمی الطّوف ، وهو فعل بمعنی مفعول ، من رَمَثْتُ الشیء إذا لممته وأصلحته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رافع بن خدیج وسئل عن کراء الأرض البیضاء بالذّهب والفضة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، إنّما نهی عن الْإِرْمَاثِ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یروی ، فإن کان صحیحا فیکون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رَمَثْتُ الشیء بالشیء إذا خلطته ، أو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رَمَّثَ علیه وأَرْمَثَ إذا زاد ، أو من الرَّمَثِ وهو بقیّة اللّبن فی الضّرع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فکأنه نهی عنه من أجل اختلاط نصیب بعضهم ببعض ، أو لزیادة یأخذها بعضهم من بعض ، أو لإبقاء بعضهم علی البعض شیئا من الزّرع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نهیتکم عن شرب ما فی الرِّمَاثِ والنّقیر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اللّفظ محفوظا فلعلّه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حبل أَرْمَاثٌ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أرمام ، ویکون المراد به الإناء الذی قد قدم وعتق ، فصارت فیه ضراوة بما ینبذ فیه ، فإنّ الفساد یکون إلیه أسرع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1" w:name="pg11391_91188"/>
    </w:p>
    <w:p>
      <w:pPr>
        <w:pStyle w:val="Heading4"/>
        <w:numPr>
          <w:ilvl w:val="3"/>
          <w:numId w:val="1"/>
        </w:numPr>
        <w:rPr/>
      </w:pPr>
      <w:bookmarkStart w:id="1512" w:name="__RefHeading___Toc508249_73709187"/>
      <w:bookmarkStart w:id="1513" w:name="_Toc644"/>
      <w:bookmarkEnd w:id="1511"/>
      <w:bookmarkEnd w:id="1512"/>
      <w:r>
        <w:rPr>
          <w:rtl w:val="true"/>
        </w:rPr>
        <w:t>رمح</w:t>
      </w:r>
      <w:bookmarkEnd w:id="15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السّلطان ظلّ الله ورُمْحُهُ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استوعب بهاتین الکلمتین نوعی ما علی الوالی للرّعیة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الانتصار من الظالم والإعانة ، لأنّ الظّل یلجأ إلیه من الحرارة والشّدّة ، ولهذا قال فی 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یأوی إلیه کلّ مظلوم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والآخر إرهاب العدوّ ؛ لیرتدع عن قصد الرّعیّة وأذاهم فیأمنوا بمکانه من 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تجعل الرُّمْحَ کنایة عن الدّفع والمنع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4" w:name="__RefHeading___Toc508251_73709187"/>
      <w:bookmarkStart w:id="1515" w:name="_Toc645"/>
      <w:bookmarkEnd w:id="1514"/>
      <w:r>
        <w:rPr>
          <w:rtl w:val="true"/>
        </w:rPr>
        <w:t>رمد</w:t>
      </w:r>
      <w:bookmarkEnd w:id="15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 ربّی أن لا یسلّط علی أمّتی سنة فَتُرْمِدَهُمْ فأعطانیها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تهلکهم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رَمَدَهُ وأَرْمَدَهُ إذا أهلکه وصیّره کالرَّمَادِ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ورَمَدَ وأَرْمَدَ إذا 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والرَّمْدُ والرَّمَادَةُ الهلاک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أخّر الصّدقة عام الرَّمَادَةِ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سنة جدب وقحط فی عهده فلم یأخذها منهم تخفیفا عنهم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سمّی به لأنهم لمّا أجدبوا صارت ألوانهم کلون الرَّمَادِ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وافد 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خذها رَمَاداً رِمْدِداً ، لا تذر من عاد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الرِّمْدِدُ 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المتناهی فی الاحتراق والدّقة ، کما یقال لیل ألیل ویوم أیوم إذا أرادوا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عظیم الرَّمَادِ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کثیر الأضیاف والإطعام ؛ لأن الرماد یکثر بالطّبخ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أخوک حتی إذا أنضج رَمَّدَ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ألقاه فی الرماد ، وهو مثل یضرب للذی یصنع المعروف ثم یفسده بالمنّة أو یقطعه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المعراج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وعلیهم ثیاب رُمْدٌ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غبر فیها کدورة کلون الرماد ، واحدها أَرْمَدُ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رَمْد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أقطعه النبی صلی‌الله‌علیه‌وسلم جمیلا العدویّ حین وفد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یتوضّأ الرّجل بالماء الرَّمِد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الکدر الذی صار علی لون الرماد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16" w:name="pg11391_91189"/>
    </w:p>
    <w:p>
      <w:pPr>
        <w:pStyle w:val="Heading4"/>
        <w:numPr>
          <w:ilvl w:val="3"/>
          <w:numId w:val="1"/>
        </w:numPr>
        <w:rPr/>
      </w:pPr>
      <w:bookmarkStart w:id="1517" w:name="__RefHeading___Toc508253_73709187"/>
      <w:bookmarkStart w:id="1518" w:name="_Toc646"/>
      <w:bookmarkEnd w:id="1516"/>
      <w:bookmarkEnd w:id="1517"/>
      <w:r>
        <w:rPr>
          <w:rtl w:val="true"/>
        </w:rPr>
        <w:t>رمرم</w:t>
      </w:r>
      <w:bookmarkEnd w:id="15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الهرّة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حبستها فلا أطعمتها ولا أرسلتها تُرَمْرِمُ من خشاش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تأکل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من رَمَّتِ الشاةُ وارْتَمَّتْ من الأرض إذا أکلت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ذوات الظّلف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بالکسر والفتح کالفم من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لآل رسول الله صلی‌الله‌علیه‌وسلم وحش ، فإذا 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تعنی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 وجاء وذهب ، فإذ جاء ربض فلم یَتَرَمْرَمْ ما دام فی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سکن ولم یتحرّک ، وأکثر ما یستعمل فی النّفی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ونخنخت البعیر ، وأصله أناخ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9" w:name="__RefHeading___Toc508255_73709187"/>
      <w:bookmarkStart w:id="1520" w:name="_Toc647"/>
      <w:bookmarkEnd w:id="1519"/>
      <w:r>
        <w:rPr>
          <w:rtl w:val="true"/>
        </w:rPr>
        <w:t>رمس</w:t>
      </w:r>
      <w:bookmarkEnd w:id="15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رَامَسَ عمر بالجحفة وهما محرمان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أدخلا رؤوسهما فی الماء حتی یغطّیهما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کالغمس بالغین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بالراء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یطیل اللّبث فی الماء ، وبالغین أن یطیله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الصائم یَرْتَمِسُ ولا یغتمس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ارْتَمَسَ الجنب فی الماء أجزأه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مغفّل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ارْمُسُوا قبری رَمْساً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سوّوه بالأرض ولا تجعلوه مسنّما مرتفعا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الرَّمْسِ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السّتر والتّغطیة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لما یحثی علی القبر من التراب رَمْسٌ ، وللقبر نفسه رَمْسٌ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رَامِس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فی دیار محارب ، کتب به رسول الله صلی‌الله‌علیه‌وسلم لعظیم بن الحارث المحاربی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1" w:name="__RefHeading___Toc508257_73709187"/>
      <w:bookmarkStart w:id="1522" w:name="_Toc648"/>
      <w:bookmarkEnd w:id="1521"/>
      <w:r>
        <w:rPr>
          <w:rtl w:val="true"/>
        </w:rPr>
        <w:t>رمص</w:t>
      </w:r>
      <w:bookmarkEnd w:id="15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الصّبیان یصبحون غُمْصا رُمْصاً ، ویصبح رسول الله صلی‌الله‌علیه‌وسلم صقیلا دهینا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صغره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غَمِصَتِ العین ورَمِصَتْ ، من الغَمَص والرَّمَصُ ، وهو البیاض الذی تقطعه العین ویجتمع فی زوایا الأجفان ، والرَّمَصُ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الرطب منه ، والغَمَص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الیابس ، والغُمْص والرُّمْصُ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أغمص وأَرْمَصَ ، وانتصبا علی الحال لا علی الخبر ، لأنّ أصبح تامّة ، وهی بمعنی الدّخول فی الصباح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قاله الزمخشری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تکتحل </w:t>
      </w:r>
      <w:r>
        <w:rPr>
          <w:rStyle w:val="FootnoteAnchor"/>
          <w:rtl w:val="true"/>
        </w:rPr>
        <w:footnoteReference w:id="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کادت عیناها تَرْمَصَانِ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بالضاد ، من الرمضاء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الحرّ ، یعنی تهیج عیناها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3" w:name="pg11391_91190"/>
    </w:p>
    <w:p>
      <w:pPr>
        <w:pStyle w:val="BookText"/>
        <w:rPr/>
      </w:pPr>
      <w:bookmarkEnd w:id="152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اشتکت عینها حتی کادت تَرْمَصُ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روی بالضاد أراد حتی تحمی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4" w:name="__RefHeading___Toc508259_73709187"/>
      <w:bookmarkStart w:id="1525" w:name="_Toc649"/>
      <w:bookmarkEnd w:id="1524"/>
      <w:r>
        <w:rPr>
          <w:rtl w:val="true"/>
        </w:rPr>
        <w:t>رمض</w:t>
      </w:r>
      <w:bookmarkEnd w:id="15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الأوّابین إذا رَمِضَتِ الفصال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أن تحمی الرَّمْضَاء وهی الرّمل ، فتبرک الفصال من شدّة حرّها وإحراقها أخفافها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لراعی الشّاء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الظّلف من الأرض لا تُرَمِّضْهَا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رَمَّضَ الراعی ماشیته وأَرْمَضَهَا إذا رعاها فی الرمضاء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یتتبّع القیء من شدّة الرَّمَضِ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بفتح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، یقال رَمِضَ یَرْمَضُ رَمَضاً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سمّی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رَمَضَان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لأنهم لمّا نقلوا أسماء الشهور عن اللغة القدیمة سمّوها بالأزمنة التی وقعت فیها ، فوافق هذا الشهر أیام شدّة الحرّ ورمضه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فیه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مدحت الرجل فی وجهه فکأنما أمررت علی حلقه موسی رَمِیضاً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الرَّمِیضُ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الحدید الماضی ، فعیل بمعنی مفعول ، من رَمَضَ السّکّین یَرْمِضُهُ إذا دقّه بین حجرین لیرقّ ؛ ولذلک أوقعه صفة للمؤنث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6" w:name="__RefHeading___Toc508261_73709187"/>
      <w:bookmarkStart w:id="1527" w:name="_Toc650"/>
      <w:bookmarkEnd w:id="1526"/>
      <w:r>
        <w:rPr>
          <w:rtl w:val="true"/>
        </w:rPr>
        <w:t>رمع</w:t>
      </w:r>
      <w:bookmarkEnd w:id="15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استبّ عنده رجلان فغضب أحدهما حتی خیّل إلی من رآه أنّ أنفه یَتَرَمَّعُ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هو الصواب ، والروایة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یتمزّع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یَتَرَمَّعُ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یرعد من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صحّ یتمزّع فإن معناه یتشقّق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مزعت الشیء إذا قسمته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رِمَع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بکسر الراء وفتح المیم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بلاد عکّ بالیمن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28" w:name="__RefHeading___Toc508263_73709187"/>
      <w:bookmarkStart w:id="1529" w:name="_Toc651"/>
      <w:bookmarkEnd w:id="1528"/>
      <w:r>
        <w:rPr>
          <w:rtl w:val="true"/>
        </w:rPr>
        <w:t>رمق</w:t>
      </w:r>
      <w:bookmarkEnd w:id="15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تضمروا الرِّمَاقَ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رَامَقَهُ رِمَاقاً ، وهو أن ینظر إلیه شزرا نظر العداوة ، یعنی ما لم تضق قلوبکم عن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عیشه رِمَاقٌ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ضَیِّقٌ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وعیش رَمِقٌ ومُرَمَّقٌ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یمسک الرَّمَق ، وهو بقیة الروح وآخر النّفس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 أبا جهل وبه رَمَقٌ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أَرْمُقُ فدفدها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أنظر نظرا طویلا شزرا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0" w:name="pg11391_91191"/>
    </w:p>
    <w:p>
      <w:pPr>
        <w:pStyle w:val="Heading4"/>
        <w:numPr>
          <w:ilvl w:val="3"/>
          <w:numId w:val="1"/>
        </w:numPr>
        <w:rPr/>
      </w:pPr>
      <w:bookmarkStart w:id="1531" w:name="__RefHeading___Toc508265_73709187"/>
      <w:bookmarkStart w:id="1532" w:name="_Toc652"/>
      <w:bookmarkEnd w:id="1530"/>
      <w:bookmarkEnd w:id="1531"/>
      <w:r>
        <w:rPr>
          <w:rtl w:val="true"/>
        </w:rPr>
        <w:t>رمک</w:t>
      </w:r>
      <w:bookmarkEnd w:id="15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وأنا علی جمل أَرْمَکَ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فی لونه کدورة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الأرض العلیا الرَّمْکَاء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تأنیث الْأَرْمَکِ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الرَّامِکُ ، وهو شیء أسود یخلط بالطّیب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3" w:name="__RefHeading___Toc508267_73709187"/>
      <w:bookmarkStart w:id="1534" w:name="_Toc653"/>
      <w:bookmarkEnd w:id="1533"/>
      <w:r>
        <w:rPr>
          <w:rtl w:val="true"/>
        </w:rPr>
        <w:t>رمل</w:t>
      </w:r>
      <w:bookmarkEnd w:id="153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القوم مُرْمِلینَ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نفد زادهم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الرَّمْلِ ، کأنّهم لصقوا بالرّمل ، کما قیل للفقیر التّرب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کانوا فی سریّة وأَرْمَلُوا من الزّاد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مع رسول الله صلی‌الله‌علیه‌وسلم فی غزاة فَأَرْمَلْنَا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عن أبی موسی الأشعری ، وابن عبد العزیز ، والنّخعی ، وغیرهم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علی رسول الله صلی‌الله‌علیه‌وسلم وإذا هو جالس علی رُمَالِ سریر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رُمَالِ حصیر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رُمِلَ أی 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رَمَلَ الحصیرَ وأَرْمَلَهُ فهو مَرْمُولٌ ومُرْمَلٌ ، ورَمَّلْتُهُ ، شدّد للتکثیر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الحطام والرّکام ، لما حطم ورکم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الرُّمَالُ جمع رَمْلٍ بمعنی مرمول ، کخلق الله بمعنی مخلوقه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والمراد أنه کان السریر قد نسج وجهه بالسّعف ، ولم یکن علی السّریر وطاء سوی الحصیر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الطواف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رَمَلَ ثلاثا ومشی أربعا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رَمَلَ یَرْمُلُ رَمَلاً ورَمَلَاناً إذا أسرع فی المشی وهزّ منکبیه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 الرَّمَلَانُ والکشف عن المناکب وقد أطّأ الله الإسلام؟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یکثر مجیء المصدر علی هذا الوزن فی أنواع الحرکة ، کالنّزوان ، والنّسلان ، والرّسفان وأشباه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الحربی فیه قولا غریبا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تثنیة الرَّمَلِ ، ولیس مصدرا ، وهو أن یهزّ منکبیه ولا یسرع ، والسّعی أن یسرع فی المشی ، وأراد بالرَّمَلَیْنِ الرَّمَل والسّعی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وجاز أن یقال للرَّمَل والسعی الرَّمَلَانِ ؛ لأنه لمّا خفّ اسم الرّمل وثقل اسم السّعی غلّب الأخفّ فقیل الرَّمَلَان ، کما قالوا القمران ، والعمران ، وهذا القول من ذلک الإمام کما تراه ، فإن الحال التی شرع فیها رَمَلُ الطواف ، وقول عمر فیه ما قال یشهد بخلافه ؛ لأنّ رمل الطّواف هو الّذی أمر به النبی صلی الله </w:t>
      </w:r>
      <w:bookmarkStart w:id="1535" w:name="pg11391_91192"/>
    </w:p>
    <w:p>
      <w:pPr>
        <w:pStyle w:val="BookText"/>
        <w:rPr/>
      </w:pPr>
      <w:bookmarkEnd w:id="15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وسلم أصحابه فی عمرة القضاء ؛ لیری المشرکین قوّتهم حیث قالوا وهنتهم حمّی یثرب ، وهو مسنون فی بعض الأطواف دون البعض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السعی بین الصفا والمروة فهو شعار قدیم من عهد هاجر أمّ إسماعیل علیهما‌السلام ، فإذا المراد بقول عمر رَمَلَانُ الطواف وحده الذی سنّ لأجل الکفار ، وهو 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شرحه أهل العلم لا خلاف بینهم فیه ، فلیس للتثنیة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الحمر الأهلیة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 أن تکفأ القدور وأن یُرَمِّلَ اللحم بالتّراب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یلتّ بالرمل لئلا ینتفع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طالب یمدح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وأبیض یستسقی الغمام بوجهه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ثمال الیتامی عصمة لِلْأَرَامِلِ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المساکین من رجال ونساء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لکلّ واحد من الفریقین علی انفراده أَرَامِل ، وهو بالنّساء أخصّ وأکثر استعمالا ، والواحد أَرْمَلُ وأَرْمَلَةُ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الأَرْمَل والأَرْمَلَة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فَالْأَرْمَلُ الذی ماتت زوجته ، والْأَرْمَلَةُ التی مات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وسواء کانا غنیّین أو فقیرین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6" w:name="__RefHeading___Toc508269_73709187"/>
      <w:bookmarkStart w:id="1537" w:name="_Toc654"/>
      <w:bookmarkEnd w:id="1536"/>
      <w:r>
        <w:rPr>
          <w:rtl w:val="true"/>
        </w:rPr>
        <w:t>رمم</w:t>
      </w:r>
      <w:bookmarkEnd w:id="15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رسول الله کیف تعرض صلاتنا علیک وقد أَرَمَّتَ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الحربیّ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یرویه المحدّثون ، ولا أعرف وجهه ، والصواب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أَرَمَّتْ ، فتکون التاء لتأنیث العظام ، أو رَمِمْتَ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صرت رَمِیماً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غیره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أَرَمْتَ بوزن ضربت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أَرْمَمْتَ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بلیت ، فحذفت إحدی المیمین ، کما قالوا أحست فی أحسست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أَرْمَتَ بتشدید التاء علی أنه أدغم إحدی المیمین فی التاء ، وهذا قول ساقط ؛ لأن المیم لا تدغم فی التاء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یجوز أن یکون أُرِمْتَ بضم الهمزة بوزن أُمِرْتَ ، من قولهم أَرِمَتِ الإبلُ تَأْرِمُ إذا تناولت العلف وقلعته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هذه الکلمة من رَمَ المیّت ، وأَرَمَ إذا بَلِیَ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 البالی ، والفعل الماضی من أَرَمَ للمتکلم والمخاطب أَرْمَمْتُ وأَرْمَمْتَ بإظهار التضعیف ، وکذلک کلّ فعل مضعّف فإنه یظهر فیه التضعیف معهما ، تقول فی شدّ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شددت ، وفی أعدّ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أعددت ، وإنما ظهر التضعیف لأن تاء المتکلم والمخاطب متحرکة ولا یکون ما قبلهما إلّا ساکنا ، فإذا سکن ما قبلها وهی المیم الثانیة التقی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ساکنان ، فإن المیم الأولی سکنت لأجل الإدغام ولا یمکن الجمع بین ساکنین ، ولا یجوز تحریک الثانی لأنه وجب سکونه لأجل تاء المتکلم والمخاطب ، فلم یبق إلا تحریک الأوّل ، وحیث حرّک ظهر التضعیف ، والذی جاء فی هذا الحدیث بالإدغام ، وحیث لم یظهر التضعیف فیه علی ما جاء فی الروایة احتاجوا أن یشدّدوا التاء لیکون ما قبلها ساکنا حیث تعذر تحریک المیم الثانیة ، أو یترکوا القیاس فی التزام ما قبل تاء المتکلم والمخاطب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صحّت الرّوایة ولم تکن محرّفة فلا یمکن تخریجه إلّا علی لغة بعض العرب ، فإن الخلیل زعم أن ناسا من بکر بن وائل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رَدَّتُ ورَدَّتَ ، وکذلک مع جماعة المؤنث یقولون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رُدَّنَ ومُرَّنَ ، یریدون رَدَدْتُ ورَدَدْتَ ، وارْدُدْنَ وامْرُرْنَ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کأنهم قدّروا الإدغام قبل دخول التاء والنون ، فیکون لفظ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أَرَمَّتَ بتشدید المیم وفتح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الاستنجاء بالرّوث والرِّمَّة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الرِّمَّةُ والرَّمِیمُ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 البالی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تکون الرِّمَّةُ جمع الرَّمِیمِ ، وإنما نهی عنها لأنها ربما کانت میتة ، وهی نجسة ، أو لأن العظم لا یقوم مقام الحجر لملاسته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أن یکون ثماما ثم رُمَاماً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الرُّمَامُ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مبالغة فی الرمیم ، یرید الهشیم المتفتّت من النّبت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حین تنبت رؤوسه فَتُرَمُ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تؤکل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أیّکم المتکلم بکذا وکذا؟ فَأَرَمَ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سکتوا ولم یجیبوا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أَرَمَ فهو مُرِمٌ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فأزم بالزای وتخفیف المیم ، وهو بمعناه ؛ لأنّ الأزم الإمساک عن الطعام والکلام ، وقد تقدّم فی حرف 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سمعوا بذلک أَرَمُّوا ورهبوا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سکتوا وخافوا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یذمّ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وأسبابها رِمَامٌ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بالیة ، وهی بالکسر جمع رُمَّةٍ بالضم ، وهی قطعة حبل بالیة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 بأربعة یشهدون وإلّا دفع إلیه بِرُمَّتِهِ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الرُّمَّةُ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حبل یشدّ بها الأسیر أو القاتل إذا قید إلی القصاص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یسلّم إلیهم بالحبل الذی شدّ به تمکینا لهم منه لئلا یهرب ، ثم اتّسعوا فیه حتی قالوا أخذت الشیء بِرُمَّتِهِ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38" w:name="pg11391_91194"/>
    </w:p>
    <w:p>
      <w:pPr>
        <w:pStyle w:val="BookText"/>
        <w:rPr/>
      </w:pPr>
      <w:bookmarkEnd w:id="15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 الراء وتشدید المیم ، وهی بئر بمکة من حفر مرّة بن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النعمان بن مقرّن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فلینظر إلی شسعه ورَمِ ما دثر من سلاحه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ما فسد ولمّ ما تفرّق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بألبان البقر فإنها تَرُمُ من کلّ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تأکل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تَرْتَمُ ، وهی بمعناه ، وقد تقدّم فی رمرم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زیاد بن حدیر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حملت علی رِمٍ من الأکراد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 نزول ، کالحیّ من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وکأنه اسم أعجمی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الرِّمِ ، وهو الثّری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بالطّم والرِّمِ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عبد المطلب جدّ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حین أخذه عمّ المطلب </w:t>
      </w:r>
      <w:r>
        <w:rPr>
          <w:rStyle w:val="FootnoteAnchor"/>
          <w:rtl w:val="true"/>
        </w:rPr>
        <w:footnoteReference w:id="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ذوی ثُمِّه ورُمِّهِ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ما له ثُمٌّ ولا رمٌ ، فالثُّمّ قماش البیت ، والرُّمُ مرمّة البیت ، کأنها أرادت کنا القائمین بأمره منذ ولد إلی أن شبّ وقوی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فی حرف الثّاء مبسوطا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الحدیث ذکره الهروی فی حرف الراء من قول أمّ عبد المطّلب ، وقد کان رواه فی حرف الثاء من قول أخوال أحیحة بن الجلاح فیه ، وکذا رواه مالک فی الموطّأ عن أحیحة ، ولعله قد قیل فی شأنهما معا ، ویشهد لذلک أن الأزهریّ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الحرف روته الرّواة هکذا ، وأنکره أبو عبید فی حدیث أحیحة ، والصحیح ما روته الرواة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9" w:name="__RefHeading___Toc508271_73709187"/>
      <w:bookmarkStart w:id="1540" w:name="_Toc655"/>
      <w:bookmarkEnd w:id="1539"/>
      <w:r>
        <w:rPr>
          <w:rtl w:val="true"/>
        </w:rPr>
        <w:t>رمن</w:t>
      </w:r>
      <w:bookmarkEnd w:id="15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یلعبان من تحت خصرها بِرُمَّانَتَیْنِ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أنها ذات ردف کبیر ، فإذا نامت علی ظهرها نبا الکفل بها حتی یصیر تحتها متّسع یجری فیه الرُّمَّان ، وذلک أن ولدیها کان معهما رُمَّانَتَانِ ، فکان أحدهما یرمی رُمَّانَتَهُ إلی أخیه ، ویرمی أخوه الأخری إلیه من تحت خصرها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1" w:name="__RefHeading___Toc508273_73709187"/>
      <w:bookmarkStart w:id="1542" w:name="_Toc656"/>
      <w:bookmarkEnd w:id="1541"/>
      <w:r>
        <w:rPr>
          <w:rtl w:val="true"/>
        </w:rPr>
        <w:t>رمی</w:t>
      </w:r>
      <w:bookmarkEnd w:id="15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یمرقون من الدین کما یمرق السّهم من الرَّمِیَّةِ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الصّید الذی تَرْمِیهِ فتقصده وینفذ فیه سهمک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کل دابّة مَرْمِیَّةٍ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الکسوف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أَرْتَمِی بأسهمی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روایة أَتَرَامَی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رَمَیْتُ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بالسّهم رَمْیاً ، وارْتَمَیْتُ ، وتَرَامَیْتُ تَرَامِیاً ، ورَامَیْتُ مُرَامَاةً ؛ إذا رمیت بالسهام عن القسیّ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خرجت أَرْتَمِی إذا رمیت القنص ، وأَتَرَمَّی إذا خرجت ترمی فی الأهداف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وراء الله مَرْمًی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مقصد ترمی إلیه الآمال ویوجّه نحوه الرّجاء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والْمَرْمَی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الرمی ، تشبیها بالهدف الذی ترمی إلیه السّهام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بن حارثة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سبی فی الجاهلیة ، فَتَرَامَی به الأمر إلی أن صار إلی خدیجة رضی الله عنها ، فوهبته للنبی صلی‌الله‌علیه‌وسلم فأعتقه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تَرَامَی به الأمر إلی 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صار وأفضی إلیه ، وکأنه تفاعل من الرّمی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رَمَتْهُ الأقدار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فی عِمِّیَّة فی رِمِّیَّا تکون بینهم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الرِّمِّیَّا بوزن الهجّیرا والخصّیصا ، من الرّمی ، وهو مصدر یراد به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عدیّ الجذامی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کان لی امرأتان فاقتتلتا ، فَرَمَیْتُ إحداهما ، فَرُمِیَ فی جنازتها ، أی ماتت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اعقلها ولا ترثها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رُمِیَ فی جنازة فلان إذا مات ؛ لأنّ جنازته تصیر مَرْمِیّاً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بِالرَّمْیِ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والوضع ، والفعل فاعله الذی أسند إلیه هو الظّرف بعینه ، کقولک سیر بزید ، ولذلک لم یؤنّث 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فرمیت فی جنازتها بإظهار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أخاف علیکم الرَّمَاءُ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الرّبا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والرَّمَاءُ بالفتح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الزیادة علی ما یحل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الْإِرْمَاءُ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أَرْمَی علی الشّیء إِرْمَاءً إذا زاد علیه ، کما یقال أربی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صلاة 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 أحدهم دعی إلی مِرْمَاتَیْنِ لأجاب وهو لا یجیب إلی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الْمِرْمَاةُ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ظلف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ما بین ظلفیها ، وتکسر میمه وتفتح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الْمِرْمَاةُ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السّهم الصغیر الذی یتعلّم به الرّمی ، وهو أحقر السّهام وأدناها </w:t>
      </w:r>
      <w:r>
        <w:rPr>
          <w:rStyle w:val="FootnoteAnchor"/>
          <w:rtl w:val="true"/>
        </w:rPr>
        <w:footnoteReference w:id="12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دعی إلی أن یعطی سهمین من هذه السّهام لأسرع الإجابة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لیس بوجیه ، ویدفعه قوله </w:t>
      </w:r>
      <w:bookmarkStart w:id="1543" w:name="pg11391_91196"/>
    </w:p>
    <w:p>
      <w:pPr>
        <w:pStyle w:val="BookText"/>
        <w:rPr/>
      </w:pPr>
      <w:bookmarkEnd w:id="15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الروایة الأخری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دعی إلی مِرْمَاتَیْنِ أو 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حرف لا أدری ما وجهه ، إلا أنه هکذا یفسّر بما بین ظلفی الشّاة ، یرید به حقارته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4" w:name="__RefHeading___Toc508275_73709187"/>
      <w:bookmarkStart w:id="1545" w:name="_Toc657"/>
      <w:bookmarkEnd w:id="1544"/>
      <w:r>
        <w:rPr>
          <w:rtl w:val="true"/>
        </w:rPr>
        <w:t>(</w:t>
      </w:r>
      <w:r>
        <w:rPr>
          <w:rtl w:val="true"/>
        </w:rPr>
        <w:t>باب الراء مع النون</w:t>
      </w:r>
      <w:r>
        <w:rPr>
          <w:rtl w:val="true"/>
        </w:rPr>
        <w:t>)</w:t>
      </w:r>
      <w:bookmarkEnd w:id="1545"/>
    </w:p>
    <w:p>
      <w:pPr>
        <w:pStyle w:val="Heading4"/>
        <w:numPr>
          <w:ilvl w:val="3"/>
          <w:numId w:val="1"/>
        </w:numPr>
        <w:rPr/>
      </w:pPr>
      <w:bookmarkStart w:id="1546" w:name="__RefHeading___Toc508277_73709187"/>
      <w:bookmarkStart w:id="1547" w:name="_Toc658"/>
      <w:bookmarkEnd w:id="1546"/>
      <w:r>
        <w:rPr>
          <w:rtl w:val="true"/>
        </w:rPr>
        <w:t>رنح</w:t>
      </w:r>
      <w:bookmarkEnd w:id="15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الأسود بن یزید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یصوم فی الیوم الشّدید الحرّ الذی إنّ الجمل الأحمر لَیُرَنَّحُ فیه من شدّة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یدار به ویختلط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رُنِّحَ فلان تَرْنِیحاً إذا اعتراه وهن فی عظامه من ضرب ، أو فزع ، أو 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رَنَّحَهُ الشراب ، ومن رواه یریح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یهلک ، من أراح الرّجل إذا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یزید الرّقاشی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المریض یُرَنَّحُ والعرق من جبینه یترشّح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الرحمن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إذا نظر إلی مالک بن أنس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أعوذ بالله من شرّ ما تَرَنَّحَ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تحرّک له وطلبه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48" w:name="__RefHeading___Toc508279_73709187"/>
      <w:bookmarkStart w:id="1549" w:name="_Toc659"/>
      <w:bookmarkEnd w:id="1548"/>
      <w:r>
        <w:rPr>
          <w:rtl w:val="true"/>
        </w:rPr>
        <w:t>رنف</w:t>
      </w:r>
      <w:bookmarkEnd w:id="15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نزل علیه الوحی وهو علی القصواء تذرف عیناها وتُرْنِفُ بأذنیها من ثقل الوحی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أَرْنَفَتِ الناقة بأذنیها إذا أرختهما من الإعیاء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خرجت بی قرحة ،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أیّ موضع من جسدک؟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بین الرَّانِفَةِ والصَّفَن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فأعجبه حسن ما کنی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الرَّانِفَةُ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سال من الألیة علی الفخذین ، والصَّفَن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جلدة الخصیة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0" w:name="__RefHeading___Toc508281_73709187"/>
      <w:bookmarkStart w:id="1551" w:name="_Toc660"/>
      <w:bookmarkEnd w:id="1550"/>
      <w:r>
        <w:rPr>
          <w:rtl w:val="true"/>
        </w:rPr>
        <w:t>رنق</w:t>
      </w:r>
      <w:bookmarkEnd w:id="15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أنه ذکر النّفخ فی الصّور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ترتجّ الأرض بأهلها فتکون کالسّفینة الْمُرَنِّقَةِ فی البحر تضربها الأمواج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رَنَّقَتِ السفینة إذا دارت فی مکانها ولم تسر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والتَّرْنِیقُ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قیام الرجل لا یدری أیذهب أم 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ورَنَّقَ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رفرف فوق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احشروا الطّیر إلّا الرَّنْقَاء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القاعدة علی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أینفخ الرجل فی الماء؟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من رَنَقٍ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کدر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ماء رَنْق بالسکون ، وهو بالتّحریک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2" w:name="pg11391_91197"/>
    </w:p>
    <w:p>
      <w:pPr>
        <w:pStyle w:val="BookText"/>
        <w:rPr/>
      </w:pPr>
      <w:bookmarkEnd w:id="15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للشّارب إلّا الرَّنْقُ والطّرق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53" w:name="__RefHeading___Toc508283_73709187"/>
      <w:bookmarkStart w:id="1554" w:name="_Toc661"/>
      <w:bookmarkEnd w:id="1553"/>
      <w:r>
        <w:rPr>
          <w:rtl w:val="true"/>
        </w:rPr>
        <w:t>رنم</w:t>
      </w:r>
      <w:bookmarkEnd w:id="15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أذن الله لشیء إذنه لنبیّ حسن التَّرَنُّمِ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الصّوت یَتَرَنَّمُ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التَّرَنُّمُ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التّطریب والتّغنّی وتحسین الصّوت بالتّلاوة ، ویطلق علی الحیوان والجماد ، یقال تَرَنَّمَ الحمام والقوس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5" w:name="__RefHeading___Toc508285_73709187"/>
      <w:bookmarkStart w:id="1556" w:name="_Toc662"/>
      <w:bookmarkEnd w:id="1555"/>
      <w:r>
        <w:rPr>
          <w:rtl w:val="true"/>
        </w:rPr>
        <w:t>رنن</w:t>
      </w:r>
      <w:bookmarkEnd w:id="15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فتلقّانی أهل الحیّ بِالرَّنِینِ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، وقد رَنَ یَرِنُ رَنِیناً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7" w:name="__RefHeading___Toc508287_73709187"/>
      <w:bookmarkStart w:id="1558" w:name="_Toc663"/>
      <w:bookmarkEnd w:id="1557"/>
      <w:r>
        <w:rPr>
          <w:rtl w:val="true"/>
        </w:rPr>
        <w:t>(</w:t>
      </w:r>
      <w:r>
        <w:rPr>
          <w:rtl w:val="true"/>
        </w:rPr>
        <w:t>باب الراء مع الواو</w:t>
      </w:r>
      <w:r>
        <w:rPr>
          <w:rtl w:val="true"/>
        </w:rPr>
        <w:t>)</w:t>
      </w:r>
      <w:bookmarkEnd w:id="1558"/>
    </w:p>
    <w:p>
      <w:pPr>
        <w:pStyle w:val="Heading4"/>
        <w:numPr>
          <w:ilvl w:val="3"/>
          <w:numId w:val="1"/>
        </w:numPr>
        <w:rPr/>
      </w:pPr>
      <w:bookmarkStart w:id="1559" w:name="__RefHeading___Toc508289_73709187"/>
      <w:bookmarkStart w:id="1560" w:name="_Toc664"/>
      <w:bookmarkEnd w:id="1559"/>
      <w:r>
        <w:rPr>
          <w:rtl w:val="true"/>
        </w:rPr>
        <w:t>روب</w:t>
      </w:r>
      <w:bookmarkEnd w:id="15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أتجعلون فی النّبیذ الدّردیّ؟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الدّردی؟ قال الرُّوبَةُ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الرُّوبَةُ فی الأصل خمیرة اللّبن ، ثم تستعمل فی کل ما أصلح شیئا ، وقد تهمز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شوب ولا رَوْبَ فی البیع والشّراء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غشّ ولا تخلیط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للّبن الممخوض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رَائِبٌ ؛ لأنه یخلط بالماء عند المخض لیخرج زبده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1" w:name="__RefHeading___Toc508291_73709187"/>
      <w:bookmarkStart w:id="1562" w:name="_Toc665"/>
      <w:bookmarkEnd w:id="1561"/>
      <w:r>
        <w:rPr>
          <w:rtl w:val="true"/>
        </w:rPr>
        <w:t>روث</w:t>
      </w:r>
      <w:bookmarkEnd w:id="15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الاستنجاء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الرَّوْثِ والرّمّة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رجیع ذوات الحافر ، والرَّوْثَةُ أخصّ منه ، وقد رَاثَتْ تَرُوثُ رَوْثاً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فأتیته بحجرین ورَوْثَةٍ فردّ الرَّوْثَةَ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حسان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أخرج لسانه فضرب به رَوْثَةَ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أرنبته وطرفه من 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الرَّوْثَةِ ثلث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رَوْثَةَ سیف رسول الله صلی‌الله‌علیه‌وسلم کانت 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فسّر أنها أعلاه ممّا یلی الخنصر من کفّ القابض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3" w:name="__RefHeading___Toc508293_73709187"/>
      <w:bookmarkStart w:id="1564" w:name="_Toc666"/>
      <w:bookmarkEnd w:id="1563"/>
      <w:r>
        <w:rPr>
          <w:rtl w:val="true"/>
        </w:rPr>
        <w:t>روح</w:t>
      </w:r>
      <w:bookmarkEnd w:id="1564"/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الرُّوحِ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الحدیث ، کما تکرر فی القرآن ، ووردت فیه علی معان ، والغالب منها أن المراد بِالرُّوحِ الذی یقوم به الجسد وتکون به الحیاة ، وقد أطلق علی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، والوحی ، والرحمة ، وعلی جبریل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الرُّوحُ الْأَمِینُ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رُوحُ الْقُدُسِ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والرُّوحُ یذکر ویؤنث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تحابّوا بذکر الله ورُوحِهِ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یحیا به الخلق ویهتدون ، فیکون حیاة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أمر النّبوّة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 الرُّوحَانِیُّونَ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بضم الراء وفتحها ، کأنه نسبة إلی الرُّوحِ أو الرَّوْحِ ، وهو نسیم الرّیح ، والألف والنون من زیادات النّسب ، ویرید به أنهم أجسام لطیفة لا یدرکها البصر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ضمام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أعالج من هذه الْأَرْوَاحِ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الْأَرْوَاحُ هاهنا کنایة عن الجنّ ، سمّوا أَرْوَاحاً لکونهم لا یُرَون ، فهم بمنزلة الأرواح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قتل نفسا معاهدة لم یَرَحْ رَائِحَةَ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یشم ریحها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رَاحَ یَرِیحُ ، ورَاحَ یَرَاحُ ، وأَرَاحَ یُرِیحُ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وجد رائحة الشّیء ، والثلاثة قد روی بها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هبّت أَرْوَاحُ النّصر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الْأَرْوَاحُ جمع رِیحٍ لأنّ أصلها الواو ، وتجمع علی أَرْیَاحٍ قلیلا ، وعلی رِیَاحٍ کثیرا ، یقال الرِّیحُ لآل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النّصر والدّولة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لفلان ریح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الناس یسکنون العالیة فیحضرون الجمعة وبهم وسخ ، فإذا أصابهم الرَّوْحُ سطعت أَرْوَاحُهُمْ ، فیتأذّی به النّاس فأمروا بالغسل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الرَّوْحُ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نسیم الرّیح ، کانوا إذا مرّ علیهم النّسیم تکیّف بِأرواحهم وحملها إلی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یقول إذا هاجت الرِّیحُ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اجعلها رِیَاحاً ولا تجعلها ریحا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العرب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تلقح السّحاب إلا من ریاح مختلفة ، یرید اجعلها لقاحا للسّحاب ، ولا تجعلها عذابا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ویحقق ذلک مجیء الجمع فی آیات الرّحمة ، والواحد فی قصص العذاب ، 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الرِّیحَ الْعَقِیمَ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رِیحاً صَرْصَراً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الرِّیحُ من رَوْحِ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رحمته بعباده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حضره الموت فقال لأولاده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أحرقونی ثم انظروا یوما راحا فأذرونی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رَاحٌ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ریح ، کقولهم رجل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راح ولیلة رَاحَةٌ إذا اشتدّت الریح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رأیتهم یَتَرَوَّحُونَ فی الضّحی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احتاجوا إلی التَّرَوُّحِ من الحرّ بِالْمِرْوَحَةِ ، أو یکون من الرَّوَاحِ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العود إلی بیوتهم ، أو من طلب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رکب ناقة فارهة فمشت به مشیا جیّدا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 راکبها غصن بِمَرْوَحَةٍ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تدلّت به أو شارب ثمل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الْمَرْوَحَةُ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الموضع الذی تخترقه الریح ، وهو المراد ، وبالکسر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الآلة التی یتروّح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الهروی من حدیث ابن عمر ، والزمخشری من حدیث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سئل عن الماء الذی قد أَرْوَحَ أیتوضّأ منه؟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أَرْوَحَ الماء وأَرَاحَ إذا تغیرت ریحه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رَاحَ إلی الجمعة فی الساعة الأولی فکانّما قرّب بدنة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مشی إلیها وذهب إلی الصلاة ، ولم یرد رَوَاحَ آخر النّهار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رَاحَ القوم وتَرَوَّحُوا إذا ساروا أیّ وقت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أصل الرّواح أن یکون بعد الزوال ، فلا تکون الساعات التی عدّدها فی الحدیث إلا فی ساعة واحدة من یوم الجمعة ، وهی بعد الزوال ، کقولک قعدت عندک ساعة ، وإنما ترید جزءا من الزمان وإن لم تکن ساعة حقیقیّة التی هی جزء من أربعة وعشرین جزءا مجموع اللّیل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سرقة الغنم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فیه قطع حتی یؤویه الْمُرَاح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الْمُرَاحُ بالضم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الموضع الذی تروح إلیه الماشیة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تأوی إلیه 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بالفتح فهو الموضع الذی یروح إلیه القوم أو یروحون منه ، کالمغدی ، للموضع الذی یغدی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وأَرَاحَ علیّ نعما ثریّا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أعطانی ؛ لأنّها کانت هی مُرَاحاً لنعمه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حدیثها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وأعطانی من کل رَائِحَةٍ زوجا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مما یروح علیه من أصناف المال أعطانی نصیبا وصنفا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ذابحة بالذال المعجمة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حدود فرضت وفرائض حدّت تُرَاحُ علی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إلیهم ، وأهلها هم الأئمة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بالعکس ، وهو أنّ الأئمة یردّونها إلی أهلها من الرّعیة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أَرَاحَ الحقّ علی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رَوَّحْتُهَا بالعشی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رددتها إلی المراح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مال رَائِحٌ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یَرُوحُ علیک نفعه وثوابه ، یعنی قرب وصوله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بالباء وقد 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رَوْحَةٍ من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مقدار رَوْحَةٍ ، وهی المرّة من الرواح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أَرِحْنَا بها یا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أذّن بالصلاة نَسْتَرِحْ بأدائها من شغل القلب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کان اشتغاله بالصّلاة راحة له ؛ فإنه کان یعدّ غیرها من الأعمال الدّنیویة تعبا ، فکان یَسْتَرِیحُ بالصلاة لما فیها من مناجاة الله تعالی ، ولهذا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قرّة عینی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أقرب الرّاحة من قرّة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أَرَاحَ الرجل واسْتَرَاحَ إذا رجعت نفسه إلیه بعد الإعیاء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أیمن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عطشت مهاجرة فی یوم شدید الحرّ ، فدلّی إلیها دلو من السّماء فشربت حتی أَرَاحَتْ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یُرَاوِحُ بین قدمیه من طول 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یعتمد علی إحداهما مرة وعلی الأخری مرة لیوصل الراحة إلی کل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أبصر رجلا صافّا قدمیه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رَاوَحَ کان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بکر بن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ثابت یُرَاوِحُ ما بین جبهته وقدمیه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قائما وساجدا ، یعنی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التَّرَاوِیحِ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لأنهم کانوا یَسْتَرِیحُونَ بین کلّ تسلیمتین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والتَّرَاوِیحُ جمع تَرْوِیحَةٍ ، وهی المرّة الواحدة من الراحة ، تفعیلة منها ، مثل تسلیمة من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النابغة الجعدی یمدح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حکیت لنا الصّدّیق لما ولیتنا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وعثمان والفاروق فَارْتَاحَ معدم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سمحت نفس المعدم وسهل علیه البذل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رِحْتُ للمعروف أَرَاحُ رَیْحاً ، وارْتَحْتُ أَرْتَاحُ ارْتِیَاحاً ، إذا ملت إلیه وأحببته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65" w:name="pg11391_91201"/>
    </w:p>
    <w:p>
      <w:pPr>
        <w:pStyle w:val="BookText"/>
        <w:rPr/>
      </w:pPr>
      <w:bookmarkEnd w:id="156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أَرْیَحِیٌ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کان سخیّا یَرْتَاحُ للنّدی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یکتحل المحرم بالإثمد الْمُرَوَّحِ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المطیّب بالمسک ، کأنه جعل له رَائِحَةٌ تفوح بعد أن لم تکن له رائحة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بالإثمد الْمُرَوَّحِ عند النّوم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ناول رجلا ثوبا جدیدا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اطوه علی راحته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طیّه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أَرْوَحَ کأنه راکب والناس یمشون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الْأَرْوَحُ الذی تتدانی عقباه ویتباعد صدرا 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لکأنّی أنظر إلی کنانة بن عبد یالیل قد أقبل تضرب درعه رَوْحَتَیْ رجلیه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بقدح أَرْوَحَ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متّسع مبطوح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الأسود بن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الجمل الأحمر لیریح فیه من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الْإِرَاحَةُ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الموت والهلاک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6" w:name="__RefHeading___Toc508295_73709187"/>
      <w:bookmarkStart w:id="1567" w:name="_Toc667"/>
      <w:bookmarkEnd w:id="1566"/>
      <w:r>
        <w:rPr>
          <w:rtl w:val="true"/>
        </w:rPr>
        <w:t>رود</w:t>
      </w:r>
      <w:bookmarkEnd w:id="15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، فی صفة الصحابة رضی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یدخلون رُوَّاداً ویخرجون 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یدخلون علیه طالبین العلم وملتمسین الحکم من عنده ، ویخرجون أدلّة هداة للنّاس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والرُّوَّادُ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رَائِدٍ ، مثل زائر وزوّار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الرَّائِدِ الذی یتقدّم القوم یبصر لهم الکلأ ومساقط الغیث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رَادَ یَرُودُ رِیَاداً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فی صفة الغیث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وسمعت الرُّوَّاد تدعو إلی رِیَادَتِهَا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تطلب الناس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الحمّی رَائِدُ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رسوله الذی یتقدّمه کما یتقدم الرائد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أعیذک بالواحد ، من شرّ کل حاسد ، وکل خلق رَائِد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متقدم بمکروه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وفد عبد القیس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قوم رَادَةٌ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جمع رَائِدٍ ، کحائک وحاکة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نرود الخیر والدّین لأهلنا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68" w:name="pg11391_91202"/>
    </w:p>
    <w:p>
      <w:pPr>
        <w:pStyle w:val="BookText"/>
        <w:rPr/>
      </w:pPr>
      <w:bookmarkEnd w:id="156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بال أحدکم فَلْیَرْتَدْ لبوله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یطلب مکانا لیّنا لئلا یرجع علیه رشاش 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رَادَ وارْتَادَ واسْتَرَادَ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معقل بن یسار وأخته </w:t>
      </w:r>
      <w:r>
        <w:rPr>
          <w:rStyle w:val="FootnoteAnchor"/>
          <w:rtl w:val="true"/>
        </w:rPr>
        <w:footnoteReference w:id="1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فَاسْتَرَادَ لأمر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رجع ولان وانقاد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یُرَاوِدُ عمّه أبا طالب علی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یراجعه ویرادده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الإسراء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موسی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والله رَاوَدْتُ بنی إسرائیل علی أدنی من ذلک فترکوه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أنجشة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رُوَیْدَک رفقا بالقواریر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أمهل وتأنّ ، وهو تصغیر رُودٍ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أَرُودُ به إِرْوَاداً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رُوَیْدَ زید ، ورُوَیْدَکَ زیدا ، وهی فیه مصدر مضاف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تکون صفة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ساروا سیرا رُوَیْداً ، وحالا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ساروا رُوَیْداً ، وهی من أسماء الأفعال المتعدّیة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ومَرَاداً لمحشر الخلق طرّا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موضعا یحشر فیه الخلق ، وهو مفعل من رَادَ یَرُودُ ، وإن ضمّت المیم فهو الیوم الذی یراد أن تحشر فیه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69" w:name="__RefHeading___Toc508297_73709187"/>
      <w:bookmarkStart w:id="1570" w:name="_Toc668"/>
      <w:bookmarkEnd w:id="1569"/>
      <w:r>
        <w:rPr>
          <w:rtl w:val="true"/>
        </w:rPr>
        <w:t>روذس</w:t>
      </w:r>
      <w:bookmarkEnd w:id="15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روذس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رُوذِس لها ذکر فی الحدیث ، وهی اسم جزیرة بأرض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اختلف فی ضبطها ، فقیل هی بضم الراء وکسر الذال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بفتحها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بشین 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1" w:name="__RefHeading___Toc508299_73709187"/>
      <w:bookmarkStart w:id="1572" w:name="_Toc669"/>
      <w:bookmarkEnd w:id="1571"/>
      <w:r>
        <w:rPr>
          <w:rtl w:val="true"/>
        </w:rPr>
        <w:t>روز</w:t>
      </w:r>
      <w:bookmarkEnd w:id="15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مجاهد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وَمِنْهُمْ مَنْ یَلْمِزُکَ فِی الصَّدَقاتِ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یَرُوزُکَ ویسألک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الامتحان والتقدیر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رُزْتُ ما عند فلان إذا اختبرته وامتحنته ، المعنی یمتحنک ویذوق أمرک هل تخاف لائمته إذا منعته منه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البراق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فاستصعب فَرَازَهُ جبریل علیه‌السلام بأذنه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اختبره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رَازُ سفینة نوح علیه‌السلام جبریل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البنّائین ، أراد أنّه کان رأس مدبّری السّفینة ، وهو من رَازَ یَرُوزُ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3" w:name="__RefHeading___Toc508301_73709187"/>
      <w:bookmarkStart w:id="1574" w:name="_Toc670"/>
      <w:bookmarkEnd w:id="1573"/>
      <w:r>
        <w:rPr>
          <w:rtl w:val="true"/>
        </w:rPr>
        <w:t>روض</w:t>
      </w:r>
      <w:bookmarkEnd w:id="1574"/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فَتَرَاوَضْنَا حتی اصطرف منّی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تجاذبنا فی البیع </w:t>
      </w:r>
      <w:bookmarkStart w:id="1575" w:name="pg11391_91203"/>
    </w:p>
    <w:p>
      <w:pPr>
        <w:pStyle w:val="BookText"/>
        <w:rPr/>
      </w:pPr>
      <w:bookmarkEnd w:id="15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والشراء ، وهو ما یجری بین المتبایعین من الزّیادة والنّقصان ، کأنّ کلّ واحد منهما یَرُوضُ صاحبه ، من رِیَاضَةِ الدّابة ، وقیل هی المواصفة بالسّلعة ، وهو أن تصفها وتمدحها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الْمُرَاوَضَة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تواصف الرجل بالسّلعة لیست عندک ، ویسمّی بیع المواصفة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 الفقهاء یجیزه إذا وافقت السّلعة الصّفة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فدعا بإناء یُرِیضُ الرّهط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یرویهم بعض الرّی ، من أَرَاضَ الحوض إذا صبّ فیه من الماء ما یواری أرضه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والرَّوْضُ نحو من نصف قربة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المشهورة فیه بالباء ، 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حدیثها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فشربوا حتی أَرَاضُوا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شربوا عللا بعد نهل ، مأخوذ من الروضة وهو الموضع الذی یستنقع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معنی أَرَاضُوا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صبّوا اللبن علی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6" w:name="__RefHeading___Toc508303_73709187"/>
      <w:bookmarkStart w:id="1577" w:name="_Toc671"/>
      <w:bookmarkEnd w:id="1576"/>
      <w:r>
        <w:rPr>
          <w:rtl w:val="true"/>
        </w:rPr>
        <w:t>روع</w:t>
      </w:r>
      <w:bookmarkEnd w:id="15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روح القدس نفث فی رُوعِی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نفسی وخلدی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وروح 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 کل أمة محدّثین ومُرَوَّعِینَ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الْمُرَوَّعُ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الملهم ، کأنه ألقی فی روعه الصّواب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آمن رَوْعَاتِی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رَوْعَةٍ ، وهی المرّة الواحدة من الرَّوْعِ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رسول الله صلی‌الله‌علیه‌وسلم بعثه لیدی قوما قتلهم خالد بن الولید ، فأعطاهم میلغة الکلب ، ثم أعطاهم بِرَوْعَةِ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أنّ الخیل رَاعَتْ نساءهم وصبیانهم ، فأعطاهم شیئا لما أصابهم من هذه الرّوعة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شمط الإنسان فی عارضیه فذلک الرَّوْعُ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أرد الإنذار بالموت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فزع بالمدینة ، فرکب رسول الله صلی‌الله‌علیه‌وسلم فرس أبی طلحة لیکشف الخبر ، فعاد وهو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تُرَاعُوا ، لن تراعوا ، إن وجدناه لبحرا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له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تُرَعْ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فزع ولا 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78" w:name="pg11391_91204"/>
    </w:p>
    <w:p>
      <w:pPr>
        <w:pStyle w:val="BookText"/>
        <w:rPr/>
      </w:pPr>
      <w:bookmarkEnd w:id="15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یَرُعْنِی إلّا رجل آخذ بمنکبیّ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أشعر ، وإن لم یکن من لفظه ، کأنه فاجأه بغتة من غیر موعد ولا معرفة ، فَرَاعَهُ ذلک وأفزعه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الأقیال العباهلة الْأَرْوَاعِ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الْأَرْوَاعُ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رَائِعٍ ، وهم الحسان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 الذین یَرُوعُونَ الناس ، أی یفزعونهم بمنظرهم هیبة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صفة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فَیَرُوعُهُ ما علیه من اللّباس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یعجبه 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یکره للمحرم کل زینة رَائِعَة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معجبة رائقة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79" w:name="__RefHeading___Toc508305_73709187"/>
      <w:bookmarkStart w:id="1580" w:name="_Toc672"/>
      <w:bookmarkEnd w:id="1579"/>
      <w:r>
        <w:rPr>
          <w:rtl w:val="true"/>
        </w:rPr>
        <w:t>روغ</w:t>
      </w:r>
      <w:bookmarkEnd w:id="15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کفی أحدکم خادمه حرّ طعامه فلیقعده معه ، وإلا فَلْیُرَوِّغْ له لقمة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یطعمه لقمة مشرّبة من دسم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 بکاء صبیّ فسأل أمّه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أُرِیغُهُ علی الفطام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أدیره علیه وأریده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فلان یُرِیغُنِی علی أمر وعن 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یراودنی ویطلبه 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أُرِیغُ بعیرا شرد منّی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أطلبه بکلّ 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رَوَغَانُ الثّعلب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فعدلت إلی رَائِغَةٍ من رَوَائِغِ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طریق یعدل ویمیل عن الطریق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فَراغَ عَلَیْهِمْ ضَرْباً بِالْیَمِینِ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مال علیهم وأقبل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1" w:name="__RefHeading___Toc508307_73709187"/>
      <w:bookmarkStart w:id="1582" w:name="_Toc673"/>
      <w:bookmarkEnd w:id="1581"/>
      <w:r>
        <w:rPr>
          <w:rtl w:val="true"/>
        </w:rPr>
        <w:t>روق</w:t>
      </w:r>
      <w:bookmarkEnd w:id="15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ألقت السماء بِأَرْوَاقِهَا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بجمیع ما فیها من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والْأَرْوَاقُ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الأثقال ، أراد میاهها المثقلة للسحاب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الشیطان رَوْقَهُ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الرِّوَاقُ ، وهو ما بین یدی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رِوَاقُ البیت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سماوته ، وهی الشّقّة التی تکون دون العلیا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فیضرب رِوَاقَهُ فیخرج إلیه کلّ منافق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فسطاطه وقبّته وموضع جلوسه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83" w:name="pg11391_91205"/>
    </w:p>
    <w:p>
      <w:pPr>
        <w:pStyle w:val="BookText"/>
        <w:rPr/>
      </w:pPr>
      <w:bookmarkEnd w:id="15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تلکم قریش تمنّانی لتقتلنی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وربّک ما برّوا وما ظفروا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هلکت فرهن ذمّتی 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 رَوْقَیْنِ لا یعفو لها أثر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الرَّوْقَانِ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تثنیة الروق وهو القرن ، وأراد بها هاهنا الحرب الشدیدة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الداهیة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بذات ودقین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الحرب الشدیدة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عامر بن فهیرة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کالثّور یحمی أنفه بروقه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ذکر الروم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 إلیهم رُوقَةُ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خیارهم وسراتهم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جمع رَائِقٍ ، من رَاقَ الشّیء إذا صفا وخلص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للواحد ، یقال غلام رُوقَةٌ وغلمان رُوقَةٌ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4" w:name="__RefHeading___Toc508309_73709187"/>
      <w:bookmarkStart w:id="1585" w:name="_Toc674"/>
      <w:bookmarkEnd w:id="1584"/>
      <w:r>
        <w:rPr>
          <w:rtl w:val="true"/>
        </w:rPr>
        <w:t>روم</w:t>
      </w:r>
      <w:bookmarkEnd w:id="15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، وقیل بعض التابعین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أوصی رجلا فی طهارته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بالمغفلة والمنشلة والرَّوْم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الرَّوْمُ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شحمة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رُومَة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بالمدینة اشتراها عثمان رضی الله عنه وسبّلها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6" w:name="__RefHeading___Toc508311_73709187"/>
      <w:bookmarkStart w:id="1587" w:name="_Toc675"/>
      <w:bookmarkEnd w:id="1586"/>
      <w:r>
        <w:rPr>
          <w:rtl w:val="true"/>
        </w:rPr>
        <w:t>روی</w:t>
      </w:r>
      <w:bookmarkEnd w:id="15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أنه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السحاب رَوَایَا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الرَّوَایَا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الحوامل للماء ، واحدتها رَاوِیَةٌ ، فشبّهها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سمیت المزادة رَاوِیَة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بالعکس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بِرَوَایَا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إبلهم التی کانوا یستقون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الرَّوَایَا رَوَایَا 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رَوِیَّةٍ ، وهی ما یُرَوِّی الإنسان فی نفسه من القول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یزوّر ویفکّر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الهمز ، یقال روّأت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جمع رَاوِیَةٍ ؛ للرجل الکثیر الرِّوَایَة ، والهاء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جمع رَاوِیَة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الذین یَرْوُونَ الکذب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تکثر رِوَایَاتُهُمْ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تصف أباها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واجتهر دفن الرَّوَاء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بالفتح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العذاب الذی فیه للواردین رِیٌ ، فإذا کسرت الراء قصرته ،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رِوًی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88" w:name="pg11391_91206"/>
    </w:p>
    <w:p>
      <w:pPr>
        <w:pStyle w:val="BookText"/>
        <w:rPr/>
      </w:pPr>
      <w:bookmarkEnd w:id="158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رجلا ذا رُوَاءٍ طمح بصری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الرُّوَاءُ بالمدّ والضم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المنظر الحسن ، کذا ذکره أبو موسی فی الراء والواو ، وقال هو من الرّیّ والِارْتِوَاءِ ، وقد یکون من الْمَرْأَی والمنظر ، فیکون فی الراء والهمزة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ذکره 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یأخذ مع کل فریضة عقالا ورِوَاءً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الرِّوَاءُ بالکسر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یقرن به البعیران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الرِّوَاء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الحبل الذی یروی به علی 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یشدّ به المتاع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الحبل الذی یقرن به البعیران فهو القرن والقران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ومعی إداوة علیها خرقة قد رَوَّأْتُهَا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بالهمز ، والصواب بغیر 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شددتها بها وربطتها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رَوَیْتُ البعیر ، مخفّف الواو ، إذا شددت علیه بالرّواء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یلبّی بالحج یوم التَّرْوِیَةِ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الیوم الثّامن من ذی الحجّة ، سمّی به لأنهم کانوا یَرْتَوُونَ فیه من الماء لما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یسقون ویستقون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لیعقلنّ الدین من الحجاز معقل الْأُرْوِیَّةِ من رأس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الْأُرْوِیَّةُ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الواحدة من شیاه الجبل ، وجمعها أَرْوَی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أنثی الوعول وهی تیوس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9" w:name="__RefHeading___Toc508313_73709187"/>
      <w:bookmarkStart w:id="1590" w:name="_Toc676"/>
      <w:bookmarkEnd w:id="1589"/>
      <w:r>
        <w:rPr>
          <w:rtl w:val="true"/>
        </w:rPr>
        <w:t>(</w:t>
      </w:r>
      <w:r>
        <w:rPr>
          <w:rtl w:val="true"/>
        </w:rPr>
        <w:t>باب الراء مع الهاء</w:t>
      </w:r>
      <w:r>
        <w:rPr>
          <w:rtl w:val="true"/>
        </w:rPr>
        <w:t>)</w:t>
      </w:r>
      <w:bookmarkEnd w:id="1590"/>
    </w:p>
    <w:p>
      <w:pPr>
        <w:pStyle w:val="Heading4"/>
        <w:numPr>
          <w:ilvl w:val="3"/>
          <w:numId w:val="1"/>
        </w:numPr>
        <w:rPr/>
      </w:pPr>
      <w:bookmarkStart w:id="1591" w:name="__RefHeading___Toc508315_73709187"/>
      <w:bookmarkStart w:id="1592" w:name="_Toc677"/>
      <w:bookmarkEnd w:id="1591"/>
      <w:r>
        <w:rPr>
          <w:rtl w:val="true"/>
        </w:rPr>
        <w:t>رهب</w:t>
      </w:r>
      <w:bookmarkEnd w:id="15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رغبة ورَهْبَةً إلیک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 والفزع ، جمع بین الرّغبة والرّهبة ، ثم أعمل الرّغبة وحدها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 فی الرّغبة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رضاع الکبیر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فبقیت سنة لا أحدّث بها رَهْبَتَهُ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جاء 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أجل رهبته ، وهو منصوب علی المفعول له ، وتکرّرت الرَّهْبَةُ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رَهْبَانِیَّةَ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من رهبنة النصاری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من الرَّهْبَةِ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الخوف ، کانوا یَتَرَهَّبُونَ بالتّخلّی من أشغال الدّنیا ، وترک ملاذّها ، والزّهد فیها ، والعزلة عن أهلها ، وتعمّد مشاقّها ، حتی إنّ منهم من کان یخصی نفسه ، ویضع السّلسلة فی عنقه ، وغیر ذلک من </w:t>
      </w:r>
      <w:bookmarkStart w:id="1593" w:name="pg11391_91207"/>
    </w:p>
    <w:p>
      <w:pPr>
        <w:pStyle w:val="BookText"/>
        <w:rPr/>
      </w:pPr>
      <w:bookmarkEnd w:id="15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أنواع التّعذیب ، فنفاها النبی صلی‌الله‌علیه‌وسلم عن الإسلام ونهی المسلمین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رَاهِبٍ ، وقد یقع علی الواحد ویجمع علی رَهَابِین ورَهَابِنَةٍ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والرَّهْبَنَةُ فعلنة ، منه ، أو فعللة علی تقدیر أصلیّة النون وزیادتها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والرَّهْبَانِیَّةُ منسوبة إلی الرّهبنة بزیادة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بالجهاد فإنه رَهْبَانِیَّةُ أمتی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أن الرُّهْبَانَ وإن ترکوا الدنیا وزهدوا فیها وتخلّوا عنها ، فلا ترک ولا زهد ولا تخلّی أکثر من بذل النفس فی سبیل الله ، وکما أنه لیس عند النّصاری عمل أفضل من التَّرَهُّبِ ، ففی الإسلام لا عمل أفضل من الجهاد ، ولهذا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ذروة سنام الإسلام الجهاد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عوف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یمتلیء ما بین عانتی إلی رَهَابَتِی قیحا أحبّ إلیّ من أن یمتلیء 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الرَّهَابَةُ بالفتح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غضروف کاللسان معلق فی أسفل الصّدر مشرف علی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بالنون وهو 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فرأیت السّکاکین تدور بین رَهَابَتِهِ ومعدته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بهز بن حکیم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لأسمع الرَّاهِبَة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الحالة التی تُرْهِبُ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تفزع وتخوّف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أسمعک رَاهِباً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خائفا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4" w:name="__RefHeading___Toc508317_73709187"/>
      <w:bookmarkStart w:id="1595" w:name="_Toc678"/>
      <w:bookmarkEnd w:id="1594"/>
      <w:r>
        <w:rPr>
          <w:rtl w:val="true"/>
        </w:rPr>
        <w:t>رهج</w:t>
      </w:r>
      <w:bookmarkEnd w:id="15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خالط قلب امرئ رَهْجٌ فی سبیل الله إلّا حرّم الله علیه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دخل جوفه الرَّهْجُ لم یدخله حرّ 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596" w:name="__RefHeading___Toc508319_73709187"/>
      <w:bookmarkStart w:id="1597" w:name="_Toc679"/>
      <w:bookmarkEnd w:id="1596"/>
      <w:r>
        <w:rPr>
          <w:rtl w:val="true"/>
        </w:rPr>
        <w:t>رهره</w:t>
      </w:r>
      <w:bookmarkEnd w:id="15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فشق عن قلبه وجیء بطست رَهْرَهَةٍ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حاتم عنها فلم یعرفها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الأصمعی عنها فلم یعرفها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کأنه أراد بطست رحرحة بالحاء ، وهی الواسعة ، فأبدل الهاء من الحاء ، کما قالوا مدهت فی مدحت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والدرهرهة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سکین معوجة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598" w:name="pg11391_91208"/>
    </w:p>
    <w:p>
      <w:pPr>
        <w:pStyle w:val="BookText"/>
        <w:rPr/>
      </w:pPr>
      <w:bookmarkEnd w:id="15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یکون من قولهم جسم رَهْرَهَةٌ ، أی أبیض من النّعمة ، یرید طستا بیضاء متلألئة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برهرهة ، وقد تقدّمت فی حرف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99" w:name="__RefHeading___Toc508321_73709187"/>
      <w:bookmarkStart w:id="1600" w:name="_Toc680"/>
      <w:bookmarkEnd w:id="1599"/>
      <w:r>
        <w:rPr>
          <w:rtl w:val="true"/>
        </w:rPr>
        <w:t>رهس</w:t>
      </w:r>
      <w:bookmarkEnd w:id="16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وجراثیم العرب تَرْتَهِسُ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تضطرب فی الفتنة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بالشین المعجمة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تصطکّ قبائلهم فی الفتن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ارتهش الناس إذا وقعت فیهم الحرب ، وهما متقاربان فی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ترتکس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العرنیّین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 بطوننا وارْتَهَسَتْ أعضادنا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اضطربت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بالشین والسین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1" w:name="__RefHeading___Toc508323_73709187"/>
      <w:bookmarkStart w:id="1602" w:name="_Toc681"/>
      <w:bookmarkEnd w:id="1601"/>
      <w:r>
        <w:rPr>
          <w:rtl w:val="true"/>
        </w:rPr>
        <w:t>رهش</w:t>
      </w:r>
      <w:bookmarkEnd w:id="16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جرح یوم أحد فاشتدّت به الجراحة ، فأخذ سهما فقطع به رَوَاهِشَ یدیه فقتل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الرَّوَاهِشُ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أعصاب فی باطن الذّراع ، واحدها رَاهِشٌ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ورَهِیشُ الثّری عرضا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الرَّهِیشُ من التّراب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المنثال الذی لا یتماسک ، من الِارْتِهَاشِ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الاضطراب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والمعنی لزوم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یقاتلون علی أرجلهم لئلا یحدّثوا أنفسهم بالفرار ، فعل البطل الشجاع إذا غشی نزل عن دابّته واستقبل لعدوّه ، ویحتمل أن یکون أراد القبر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اجعلوا غایتکم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3" w:name="__RefHeading___Toc508325_73709187"/>
      <w:bookmarkStart w:id="1604" w:name="_Toc682"/>
      <w:bookmarkEnd w:id="1603"/>
      <w:r>
        <w:rPr>
          <w:rtl w:val="true"/>
        </w:rPr>
        <w:t>رهص</w:t>
      </w:r>
      <w:bookmarkEnd w:id="16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علیه‌السلام احتجم وهو محرم من رَهْصَةٍ أصابته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أصل الرَّهْصُ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یصیب باطن حافر الدابة شیء یوهنه ، أو ینزل فیه الماء من الإعیاء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الرَّهْصِ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فرمینا الصّید حتی رَهَصْنَاهُ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أوهنّاه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مکحول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یرقی من الرَّهْصَة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أنت الواقی وأنت الباقی وأنت الشّافی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ذنبه لم یکن عن إِرْهَاصٍ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إصرار وإرصاد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من الرّهص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تأسیس البنیان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5" w:name="__RefHeading___Toc508327_73709187"/>
      <w:bookmarkStart w:id="1606" w:name="_Toc683"/>
      <w:bookmarkEnd w:id="1605"/>
      <w:r>
        <w:rPr>
          <w:rtl w:val="true"/>
        </w:rPr>
        <w:t>رهط</w:t>
      </w:r>
      <w:bookmarkEnd w:id="1606"/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فأیقظنا ونحن ارْتِهَاطٌ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فرق مُرْتَهِطُونَ ، وهو مصدر أقامه مقام الفعل ، کقول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607" w:name="pg11391_91209"/>
    </w:p>
    <w:p>
      <w:pPr>
        <w:pStyle w:val="BookText"/>
        <w:rPr/>
      </w:pPr>
      <w:bookmarkEnd w:id="16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هی إقبال وإدبار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مقبلة ومدبرة ، أو علی معنی ذوی ارْتِهَاطٍ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الکلمة من الرَّهْطِ ، وهم عشیرة الرجل وأهله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والرَّهْطُ من الرجال ما دون العشرة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إلی الأربعین ولا تکون فیهم امرأة ، ولا واحد له من لفظه ، ویجمع علی أَرْهُط وأَرْهَاطٍ ، وأَرَاهِطُ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8" w:name="__RefHeading___Toc508329_73709187"/>
      <w:bookmarkStart w:id="1609" w:name="_Toc684"/>
      <w:bookmarkEnd w:id="1608"/>
      <w:r>
        <w:rPr>
          <w:rtl w:val="true"/>
        </w:rPr>
        <w:t>رهف</w:t>
      </w:r>
      <w:bookmarkEnd w:id="16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عامر بن الطفیل مَرْهُوفَ البدن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لطیف الجسم دقیقة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رَهَفْتُ السیف وأَرْهَفْتُهُ فهو مَرْهُوفٌ ومُرْهَفٌ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رقّقت حواشیه ، وأکثر ما یقال مُرْهَفٌ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أمرنی رسول الله صلی‌الله‌علیه‌وسلم أن آتیه بمدیة ، فأتیته بها ، فأرسل بها فَأُرْهِفَتْ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سنّت وأخرج حدّاها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صعصعة بن صوحان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لأترک الکلام مما أُرْهِف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أرکب البدیهة ، ولا أقطع القول بشیء قبل أن أتأمّله وأروّی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بالزای من الإِزْهَاف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0" w:name="__RefHeading___Toc508331_73709187"/>
      <w:bookmarkStart w:id="1611" w:name="_Toc685"/>
      <w:bookmarkEnd w:id="1610"/>
      <w:r>
        <w:rPr>
          <w:rtl w:val="true"/>
        </w:rPr>
        <w:t>رهق</w:t>
      </w:r>
      <w:bookmarkEnd w:id="16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صلّی أحدکم إلی شیء فَلْیَرْهَقْهُ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فلیدن منه ولا یبعد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ارْهَقُوا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ادنوا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مُرَاهِقٌ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مقارب للحلم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موسی والخضر علیهما‌السلام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أنه أدرک أبویه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أغشاهما وأعجلهما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رَهِقَهُ بالکسر یَرْهَقُهُ رَهَقاً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غشیه ، وأَرْهَقَهُ أی أغشاه إیاه ، وأَرْهَقَنِی فلان إثما حتی رَهِقْتُهُ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حمّلنی إثما حتی حمّلته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رَهِقَ سیّده 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لزمه أداؤه وضیّق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أَرْهَقْنَا الصلاة ونحن نتوضأ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أخرناها عن وقتها حتی کدنا نغشیها ونلحقها بالصلاة التی بعدها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 سیف خالد رَهَقاً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2" w:name="pg11391_91210"/>
    </w:p>
    <w:p>
      <w:pPr>
        <w:pStyle w:val="BookText"/>
        <w:rPr/>
      </w:pPr>
      <w:bookmarkEnd w:id="161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سعد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دخل مکة مُرَاهِقاً خرج إلی عرفة قبل أن یطوف بالبیت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ضاق علیه الوقت بالتأخیر حتی یخاف فوت الوقوف ، کأنه کان یقدم یوم التّرویة أو یوم 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وعظ رجلا فی صحبة رجل رَهِقٍ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فیه خفّة وحدّة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فیه رَهَقٌ إذا کان یخفّ إلی الشّرّ ویغشاه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السّفه وغشیان المحارم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علی امرأة کانت تُرَهَّقُ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تتّهم بشرّ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سلک رجلان مفازة ، أحدهما عابد والآخر به رَهَقٌ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مُرَهَّقٌ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متّهم بسوء وسفه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مُرَهِّقٌ أی ذو رهق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حسبک من الرَّهَقِ والجفاء أن لا یعرف بیتک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الرَّهَقُ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الحمق والجهل ، أراد حسبک من هذا الخلق أن یجهل بیتک ولا یعرف ، یرید أن لا تدعو أحدا إلی طعامک فیعرف بیتک ، وذلک أنه کان اشتری منه إزارا فقال للوزّان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وأرجح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هذا؟ فقال المسئول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حسبک جهلا أن لا یعرف بیتک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ذکره الهروی ، وهو وهم ، وإنما هو حسبک من الرَّهَقِ والجفاء أن لا تعرف نبیّک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لمّا سأل عنه حیث قال زن وأرجح لم یکن یعرفه ، فقال له المسئول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حسبک جهلا أن لا تعرف نبیّک ، علی أنّی رأیته فی بعض نسخ الهروی مصلحا </w:t>
      </w:r>
      <w:r>
        <w:rPr>
          <w:rStyle w:val="FootnoteAnchor"/>
          <w:rtl w:val="true"/>
        </w:rPr>
        <w:footnoteReference w:id="1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یذکر فیه التعلیل بالطعام والدعاء إلی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3" w:name="__RefHeading___Toc508333_73709187"/>
      <w:bookmarkStart w:id="1614" w:name="_Toc686"/>
      <w:bookmarkEnd w:id="1613"/>
      <w:r>
        <w:rPr>
          <w:rtl w:val="true"/>
        </w:rPr>
        <w:t>رهک</w:t>
      </w:r>
      <w:bookmarkEnd w:id="16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المتشاحنین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ارْهِکْ هذین حتی یصطلحا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کلّفهما وألزمهما ، من رَهَکْتُ الدابة إذا حملت علیها فی السّیر وجهدتها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15" w:name="__RefHeading___Toc508335_73709187"/>
      <w:bookmarkStart w:id="1616" w:name="_Toc687"/>
      <w:bookmarkEnd w:id="1615"/>
      <w:r>
        <w:rPr>
          <w:rtl w:val="true"/>
        </w:rPr>
        <w:t>رهم</w:t>
      </w:r>
      <w:bookmarkEnd w:id="1616"/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طهفة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ونستخیل الرِّهَامَ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الأمطار الضعیفة ، واحدتها رِهْمَةٌ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الرِّهْمَةُ أشدّ وقعا من الدیمة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17" w:name="pg11391_91211"/>
    </w:p>
    <w:p>
      <w:pPr>
        <w:pStyle w:val="Heading4"/>
        <w:numPr>
          <w:ilvl w:val="3"/>
          <w:numId w:val="1"/>
        </w:numPr>
        <w:rPr/>
      </w:pPr>
      <w:bookmarkStart w:id="1618" w:name="__RefHeading___Toc508337_73709187"/>
      <w:bookmarkStart w:id="1619" w:name="_Toc688"/>
      <w:bookmarkEnd w:id="1617"/>
      <w:bookmarkEnd w:id="1618"/>
      <w:r>
        <w:rPr>
          <w:rtl w:val="true"/>
        </w:rPr>
        <w:t>رهمس</w:t>
      </w:r>
      <w:bookmarkEnd w:id="16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أهل الرّسّ والرَّهْمَسَة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المساررة فی إثارة الفتنة وشقّ العصابین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0" w:name="__RefHeading___Toc508339_73709187"/>
      <w:bookmarkStart w:id="1621" w:name="_Toc689"/>
      <w:bookmarkEnd w:id="1620"/>
      <w:r>
        <w:rPr>
          <w:rtl w:val="true"/>
        </w:rPr>
        <w:t>رهن</w:t>
      </w:r>
      <w:bookmarkEnd w:id="16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غلام رَهِینَةٌ بعقیقته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الرَّهِینَةُ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الرَّهْنُ ، والهاء للمبالغة ، کالشّتیمة والشتم ، ثم استعملا بمعنی الْمَرْهُونِ ، فقیل هو رَهْنٌ بکذا ، ورَهِینَةٌ بکذا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قوله رَهِینَةٌ بعقیقته أن العقیقة لازمة له لا بدّ منها ، فشبّهه فی لزومها له وعدم انفکاکه منها بالرّهن فی ید المرتهن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تکلّم الناس فی هذا ، وأجود ما قیل فیه ما ذهب إلیه أحمد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الشفاعة ، یرید أنه إذا لم یعقّ عنه فمات طفلا لم یشفع فی والدیه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أنه مَرْهُونٌ بأذی شعره ، واستدلّوا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فأمیطوا عنه الأذی ، وهو ما علق به من دم الرّحم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2" w:name="__RefHeading___Toc508341_73709187"/>
      <w:bookmarkStart w:id="1623" w:name="_Toc690"/>
      <w:bookmarkEnd w:id="1622"/>
      <w:r>
        <w:rPr>
          <w:rtl w:val="true"/>
        </w:rPr>
        <w:t>رها</w:t>
      </w:r>
      <w:bookmarkEnd w:id="16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أن یباع رَهْو </w:t>
      </w:r>
      <w:r>
        <w:rPr>
          <w:rStyle w:val="FootnoteAnchor"/>
          <w:rtl w:val="true"/>
        </w:rPr>
        <w:footnoteReference w:id="1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مجتمعه ، سمّی رَهْواً باسم الموضع الذی هو فیه لانخفاضه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والرَّهْوَةُ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تسیل إلیه میاه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عن غطفان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رَهْوَةٌ تنبع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الرَّهْوَةُ تقع علی المرتفع کما تقع علی المنخفض ، أراد أنّهم جبل ینبع منه الماء ، وأن فیهم خشونة وتوعّرا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فی فناء ، ولا منقبة ، ولا طریق ، ولا رکح ، ولا رَهْوٍ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أنّ المشارک فی هذه الأشیاء الخمسة لا تکون له شفعة إن لم یکن شریکا فی الدّار والمنزل التی هذه الأشیاء من حقوقها ، فإنّ واحدا من هذه الأشیاء لا یوجب له شفعة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یصف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ونظم رَهوَات فُرَجِها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المواضع المتفتّحة منها ، وهی جمع رَهْوَةٍ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رافع بن خدیج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اشتری بعیرا من رجل ببعیرین ، فأعطاه أحدهما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24" w:name="pg11391_91212"/>
    </w:p>
    <w:p>
      <w:pPr>
        <w:pStyle w:val="BookText"/>
        <w:rPr/>
      </w:pPr>
      <w:bookmarkEnd w:id="16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آتیک بالآخر غدا رَهْواً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عفوا سهلا لا احتباس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الخیل رَهْواً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متتابعة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مرّت به عنانة تَرَهْیَأَتْ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سحابة تهیّأت للمطر ، فهی تریده ولم 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5" w:name="__RefHeading___Toc508343_73709187"/>
      <w:bookmarkStart w:id="1626" w:name="_Toc691"/>
      <w:bookmarkEnd w:id="1625"/>
      <w:r>
        <w:rPr>
          <w:rtl w:val="true"/>
        </w:rPr>
        <w:t>(</w:t>
      </w:r>
      <w:r>
        <w:rPr>
          <w:rtl w:val="true"/>
        </w:rPr>
        <w:t>باب الراء مع الیاء</w:t>
      </w:r>
      <w:r>
        <w:rPr>
          <w:rtl w:val="true"/>
        </w:rPr>
        <w:t>)</w:t>
      </w:r>
      <w:bookmarkEnd w:id="1626"/>
    </w:p>
    <w:p>
      <w:pPr>
        <w:pStyle w:val="Heading4"/>
        <w:numPr>
          <w:ilvl w:val="3"/>
          <w:numId w:val="1"/>
        </w:numPr>
        <w:rPr/>
      </w:pPr>
      <w:bookmarkStart w:id="1627" w:name="__RefHeading___Toc508345_73709187"/>
      <w:bookmarkStart w:id="1628" w:name="_Toc692"/>
      <w:bookmarkEnd w:id="1627"/>
      <w:r>
        <w:rPr>
          <w:rtl w:val="true"/>
        </w:rPr>
        <w:t>ریب</w:t>
      </w:r>
      <w:bookmarkEnd w:id="16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الرَّیْبُ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بمعنی الشّکّ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الشّک مع التّهمة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رَابَنِی الشّیء وأَرَابَنِی بمعنی شکّکنی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أَرَابَنِی فی کذا أی شکّکنی وأوهمنی الرّیبة فیه ، فإذا استیقنته قلت رَابَنِی بغیر ألف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سألتُ حبیبی الوصلَ منه دُعابَةً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لیس یکونُ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فمَاسَ دلالاً وابتهاجاً وقال 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برفقٍ مجیباً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سألتَ یَهُونُ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 أصبته بحادث قال أربت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أوهمت ، ولم تحقق علی سبیل المقاربة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 ما یُرِیبُکَ إلی ما لا یُرِیبُکَ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بفتح الیاء وضمها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دع ما تشکّ فیه إلی ما لا تشکّ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مکسبة فیها بعض الرِّیبَةِ خیر من المسئلة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کسب فیه بعض الشّک أحلال هو أم حرام خیر من سؤال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لعمر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بِالرَّائِبِ من الأمور ، وإیاک والرَّائِبَ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الرَّائِبُ من اللّبن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مخض وأخذ زبده ، 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 بالذی لا شبهة فیه ، کالرائب من الألبان وهو الصّافی الذی لیس فیه شبهة ولا کدر ، وإیاک والرَّائِبَ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الأمر الذی فیه شبهة وکدر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اللّبن إذا أدرک وخثر فهو رَائِبٌ وإن کان فیه زبده ، وکذلک إذا أخرج منه زبده ، فهو رَائِبٌ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إنّ الأول من رَابَ اللبن یَرُوبُ فهو رَائِبٌ ، والثانی من رَابَ یَرِیبُ إذا وقع فی الشّک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علیک بالصّافی من الأمور ودع المشتبه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ابتغی الأمیر الرِّیبَةَ فی الناس أفسدهم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اتّهمهم وجاهرهم بسوء الظّن فیهم أدّاهم ذلک إلی ارتکاب ما ظنّ بهم ففسدوا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29" w:name="pg11391_91213"/>
    </w:p>
    <w:p>
      <w:pPr>
        <w:pStyle w:val="BookText"/>
        <w:rPr/>
      </w:pPr>
      <w:bookmarkEnd w:id="16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یُرِیبُنِی ما یُرِیبُهَا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یسوءنی ما یسوءها ، ویزعجنی ما یزعجها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رَابَنِی هذا الأمر ، وأَرَابَنِی إذا رأیت منه ما تکره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الظّبی الحاقف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یَرِیبُهُ أحد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یتعرّض له ویزعجه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الیهود مرّوا برسول الله صلی‌الله‌علیه‌وسلم ، فقال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رَابُکُمْ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إربکم وحاجتکم إلی سؤاله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رَابُکَ إلی قطعها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یروونه ، یعنی بضم الباء ، وإنما وجهه ما إربک إلی قطعها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حاجتک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الصّواب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رَابَکَ إلیه بفتح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أقلقک وألجأک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وهکذا یرویه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0" w:name="__RefHeading___Toc508347_73709187"/>
      <w:bookmarkStart w:id="1631" w:name="_Toc693"/>
      <w:bookmarkEnd w:id="1630"/>
      <w:r>
        <w:rPr>
          <w:rtl w:val="true"/>
        </w:rPr>
        <w:t>ریث</w:t>
      </w:r>
      <w:bookmarkEnd w:id="16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عجلا غیر رَائِثٍ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بطیء متأخّر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رَاثَ علینا خبر فلان یَرِیثُ إذا أبطأ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 جبریل علیه‌السلام رسول الله صلی‌الله‌علیه‌وسلم أن یأتیه فَرَاثَ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اسْتَرَاثَ الخبر تمثّل بقول 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ویأتیک بالأخبار من لم تزوّد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ستبدی لک الایام ما کنت جاهلاً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استفعل من الرَّیْثِ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یلبث إلا رَیْثَمَا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إلا قدر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یستعمل بغیر ما ولا أن ،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یصعب الأمر إلّا رَیْثَ ترکبه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أمرٍ سوی الفحشاء یأتمر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لغة فاشیة فی الحجاز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یفعل ، أی أن یفعل ، وما أکثر ما رأیتها واردة فی کلام الشافعی رحمة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32" w:name="pg11391_91214"/>
    </w:p>
    <w:p>
      <w:pPr>
        <w:pStyle w:val="Heading4"/>
        <w:numPr>
          <w:ilvl w:val="3"/>
          <w:numId w:val="1"/>
        </w:numPr>
        <w:rPr/>
      </w:pPr>
      <w:bookmarkStart w:id="1633" w:name="__RefHeading___Toc508349_73709187"/>
      <w:bookmarkStart w:id="1634" w:name="_Toc694"/>
      <w:bookmarkEnd w:id="1632"/>
      <w:bookmarkEnd w:id="1633"/>
      <w:r>
        <w:rPr>
          <w:rtl w:val="true"/>
        </w:rPr>
        <w:t>ریح</w:t>
      </w:r>
      <w:bookmarkEnd w:id="16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الرِّیحِ والرِّیَاحِ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الواو ، وقد تقدّم ذکرها فیه فلم نعدها هاهنا وإن کان لفظها یقتضیه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5" w:name="__RefHeading___Toc508351_73709187"/>
      <w:bookmarkStart w:id="1636" w:name="_Toc695"/>
      <w:bookmarkEnd w:id="1635"/>
      <w:r>
        <w:rPr>
          <w:rtl w:val="true"/>
        </w:rPr>
        <w:t>ریحان</w:t>
      </w:r>
      <w:bookmarkEnd w:id="16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إنکم لتبخّلون وتجهّلون وتجبّنون ، وإنّکم لمن رَیْحَانِ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یطلق علی الرّحمة والرّزق والرّاحة ، وبالرّزق سمّی الولد رَیْحَاناً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أوصیک بِرَیْحَانَتَیَ خیرا فی الدنیا قبل أن ینهدّ رکناک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مات رسول الله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أحد الرّکنین ، فلمّا ماتت فاطمة رضی الله عنها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الرّکن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وأراد بِرَیْحَانَتَیْهِ الحسن والحسین رضی الله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أعطی أحدکم الرَّیْحَانَ فلا یردّه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کل نبت طیّب الرّیح من أنواع المشموم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7" w:name="__RefHeading___Toc508353_73709187"/>
      <w:bookmarkStart w:id="1638" w:name="_Toc696"/>
      <w:bookmarkEnd w:id="1637"/>
      <w:r>
        <w:rPr>
          <w:rtl w:val="true"/>
        </w:rPr>
        <w:t>رید</w:t>
      </w:r>
      <w:bookmarkEnd w:id="16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الشیطان یرید ابن آدم بکل رِیدَةٍ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بکل مطلب ومراد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أَرَادَ یُرِیدُ إِرَادَةً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والرِّیدَةُ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أصلها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ذکرت هاهنا للفظها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رَیْدَان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الراء وسکون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أطم من آطام المدینة لآل حارثة ابن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9" w:name="__RefHeading___Toc508355_73709187"/>
      <w:bookmarkStart w:id="1640" w:name="_Toc697"/>
      <w:bookmarkEnd w:id="1639"/>
      <w:r>
        <w:rPr>
          <w:rtl w:val="true"/>
        </w:rPr>
        <w:t>ریر</w:t>
      </w:r>
      <w:bookmarkEnd w:id="16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خزیمة وذکر السّنة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 المخّ رَاراً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ذائبا رقیقا ؛ للهزال وشدّة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1" w:name="__RefHeading___Toc508357_73709187"/>
      <w:bookmarkStart w:id="1642" w:name="_Toc698"/>
      <w:bookmarkEnd w:id="1641"/>
      <w:r>
        <w:rPr>
          <w:rtl w:val="true"/>
        </w:rPr>
        <w:t>ریش</w:t>
      </w:r>
      <w:bookmarkEnd w:id="16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اشتری قمیصا بثلاثة دراهم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الذی هذا من رِیَاشِهِ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الرِّیَاشُ والرِّیشُ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ظهر من اللّباس ، کاللّبس واللّباس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الرِّیَاشُ جمع الرِّیشِ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یفضل علی امراة مؤمنة من رِیَاشِهِ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ممّا یستفیده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ویقع الرِّیَاشُ علی الخصب والمعاش والمال المستفاد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تصف أباها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یفکّ عانیها ویَرِیشُ مملقها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یکسوه ویعینه ، وأصله من الرِّیشِ ، کأنّ الفقیر المملق لا نهوض به کالمقصوص الجناح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43" w:name="pg11391_91215"/>
    </w:p>
    <w:p>
      <w:pPr>
        <w:pStyle w:val="BookText"/>
        <w:rPr/>
      </w:pPr>
      <w:bookmarkEnd w:id="1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رَاشَهُ یَرِیشُهُ إذا أحسن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من أولیته خیرا فقد رشته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رجلا رَاشَهُ الله 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والنّسّابة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الرَّائِشُونَ ولیس یعرف رَائِشٌ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والقائلون هلمّ للأضیاف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لجریر بن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جاءه من الکوفة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أخبرنی عن الناس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کسهام الجعبة ، منها القائم الرَّائِشُ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الریش ، إشارة إلی کماله واستقامته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جحیفة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أبری النّبل وأَرِیشُهَا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أنحتها وأعمل لها رِیشاً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رِشْتُ السّهم أَرِیشُهُ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الرَّاشِیَ والْمُرْتَشِیَ والرَّائِشَ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الرَّائِشُ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یسعی بین الراشی والمرتشی لیقضی أمرهما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4" w:name="__RefHeading___Toc508359_73709187"/>
      <w:bookmarkStart w:id="1645" w:name="_Toc699"/>
      <w:bookmarkEnd w:id="1644"/>
      <w:r>
        <w:rPr>
          <w:rtl w:val="true"/>
        </w:rPr>
        <w:t>ریط</w:t>
      </w:r>
      <w:bookmarkEnd w:id="16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حذیفة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ابتاعوا لی رَیْطَتَیْنِ نقیّتین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أتی بکفنه رَیْطَتَیْنِ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 أحوج إلی الجدید من المیّت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الرَّیْطَةُ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ملاءة لیست بلفقین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کل ثوب رقیق لیّن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رَیْطٌ ورِیَاطٌ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سعید فی ذکر 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 کل واحد منهم رَیْطَةٌ من رِیَاطِ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 بِرَائِطَةٍ فتمندل بعد الطعام </w:t>
      </w:r>
      <w:r>
        <w:rPr>
          <w:rStyle w:val="FootnoteAnchor"/>
          <w:rtl w:val="true"/>
        </w:rPr>
        <w:footnoteReference w:id="1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بمندیل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وأصحاب العربیة یقولون رَیْطَة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6" w:name="__RefHeading___Toc508361_73709187"/>
      <w:bookmarkStart w:id="1647" w:name="_Toc700"/>
      <w:bookmarkEnd w:id="1646"/>
      <w:r>
        <w:rPr>
          <w:rtl w:val="true"/>
        </w:rPr>
        <w:t>ریع</w:t>
      </w:r>
      <w:bookmarkEnd w:id="1647"/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املکوا العجین فإنه أحد الرَّیْعَیْنِ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الرَّیْعُ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الزیادة والنّماء علی الأصل ، یرید زیادة الدّقیق عند الطّحن علی کیل الحنطة ، وعند الخبز علی الدّقیق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والملک والإملاک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إحکام العجن وإجادته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48" w:name="pg11391_91216"/>
    </w:p>
    <w:p>
      <w:pPr>
        <w:pStyle w:val="BookText"/>
        <w:rPr/>
      </w:pPr>
      <w:bookmarkEnd w:id="16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فی کفّارة الیمین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 مسکین مدّ حنطة رَیْعُهُ إدامه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یلزمه مع المدّ إدام ، وأن الزیادة التی تحصل من دقیق المدّ إذا طحنه یشتری به الإدام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وماؤنا یَرِیعُ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یعود ویرجع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فی القیء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رَاعَ منه شیء إلی جوفه فقد أفطر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هشام فی صفة ناقة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لَمِرْیَاعٌ مسیاع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یسافر علیها ویعاد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رَائِعَة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بمکة به قبر آمنة أمّ النبی صلی‌الله‌علیه‌وسلم فی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9" w:name="__RefHeading___Toc508363_73709187"/>
      <w:bookmarkStart w:id="1650" w:name="_Toc701"/>
      <w:bookmarkEnd w:id="1649"/>
      <w:r>
        <w:rPr>
          <w:rtl w:val="true"/>
        </w:rPr>
        <w:t>ریف</w:t>
      </w:r>
      <w:bookmarkEnd w:id="16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تفتح الْأَرْیَافُ فیخرج إلیها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رِیفٍ ، وهو کل أرض فیها زرع ونخل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ما قارب الماء من أرض العرب ومن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العرنیّین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أهل ضرع ولم نکن أهل رِیفٍ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إنّا من أهل البادیة لا من أهل المدن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فروة بن مسیک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أرض رِیفِنَا ومیرتنا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651" w:name="__RefHeading___Toc508365_73709187"/>
      <w:bookmarkStart w:id="1652" w:name="_Toc702"/>
      <w:bookmarkEnd w:id="1651"/>
      <w:r>
        <w:rPr>
          <w:rtl w:val="true"/>
        </w:rPr>
        <w:t>ریق</w:t>
      </w:r>
      <w:bookmarkEnd w:id="16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بِرَیْق سیف من ورائی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بکسر الباء وفتح الراء ، من رَاقَ السراب إذا لمع ، ولو روی بفتحها علی أنها أصلیة من البَرِیقِ لکان وجها بیّنا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الواقدی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أسمع أحدا إلا یقول بِرَیْقِ سیف من ورائی ، یعنی بکسر الباء وفتح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3" w:name="__RefHeading___Toc508367_73709187"/>
      <w:bookmarkStart w:id="1654" w:name="_Toc703"/>
      <w:bookmarkEnd w:id="1653"/>
      <w:r>
        <w:rPr>
          <w:rtl w:val="true"/>
        </w:rPr>
        <w:t>ریم</w:t>
      </w:r>
      <w:bookmarkEnd w:id="16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للعباس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تَرِمْ من منزلک غدا أنت وبنوک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تبرح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رَامَ یَرِیمُ إذا برح وزال من مکانه ، وأکثر ما یستعمل فی النّفی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 الکعبة ما رَامُوا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برحوا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موضع قریب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5" w:name="__RefHeading___Toc508369_73709187"/>
      <w:bookmarkStart w:id="1656" w:name="_Toc704"/>
      <w:bookmarkEnd w:id="1655"/>
      <w:r>
        <w:rPr>
          <w:rtl w:val="true"/>
        </w:rPr>
        <w:t>رین</w:t>
      </w:r>
      <w:bookmarkEnd w:id="1656"/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عن أسیفع جهینة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أصبح قد رِینَ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أحاط </w:t>
      </w:r>
      <w:bookmarkStart w:id="1657" w:name="pg11391_91217"/>
    </w:p>
    <w:p>
      <w:pPr>
        <w:pStyle w:val="BookText"/>
        <w:rPr/>
      </w:pPr>
      <w:bookmarkEnd w:id="16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الدّین بماله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رِینَ بالرجل رَیْناً إذا وقع فیما لا یستطیع الخروج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الرَّیْنِ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الطّبع والتّغطیة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بَلْ رانَ عَلی قُلُوبِهِمْ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طبع وختم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لتعلم أیّنا الْمَرِینُ علی قلبه ، والمغطّی علی 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الْمَرِینُ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المفعول به الرّین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مجاهد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وَأَحاطَتْ بِهِ خَطِیئَتُهُ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الرَّانُ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الرَّانُ والرَّیْنُ سواء ، کالذّام والذّیم ، والعاب والعیب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الصُّیَّام یدخلون الجنة من باب الرَّیَّان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الحربی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هذا اسما للباب ، وإلا فهو من الرّواء ، وهو الماء الذی یروی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روی یروی فهو رَیَّان ، وامرأة رَیَّا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فالرَّیَّان فعلان من الرّیّ ، والألف والنون زائدتان ، مثلهما فی عطشان ، فیکون من باب رَیَا لا رَیَنَ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 الصّیّام بتعطیشهم أنفسهم فی الدّنیا یدخلون من باب الرَّیَّان لیأمنوا من العطش قبل تمکّنهم فی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58" w:name="__RefHeading___Toc508371_73709187"/>
      <w:bookmarkStart w:id="1659" w:name="_Toc705"/>
      <w:bookmarkEnd w:id="1658"/>
      <w:r>
        <w:rPr>
          <w:rtl w:val="true"/>
        </w:rPr>
        <w:t>ریهقان</w:t>
      </w:r>
      <w:bookmarkEnd w:id="16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ریهقان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علینا رسول الله صلی‌الله‌علیه‌وسلم وعلیه قمیص مصبوغ بِالرَّیْهُقَانِ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الزّعفران ، والیاء والألف والنون زوائد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0" w:name="__RefHeading___Toc508373_73709187"/>
      <w:bookmarkStart w:id="1661" w:name="_Toc706"/>
      <w:bookmarkEnd w:id="1660"/>
      <w:r>
        <w:rPr>
          <w:rtl w:val="true"/>
        </w:rPr>
        <w:t>ریا</w:t>
      </w:r>
      <w:bookmarkEnd w:id="16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سأعطی الرَّایَةَ غدا رجلا یحبه الله عزوجل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الرَّایَةُ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رَیَّیْتُ الرایةَ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رکزتها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الدّین رَایَةُ الله فی الأرض یجعلها فی عنق من أذلّه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حدیدة مستدیرة علی قدر العنق تجعل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فی العبد الآبق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له الرَّایَةَ ورخّص فی القید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1662" w:name="pg11391_91218"/>
    </w:p>
    <w:p>
      <w:pPr>
        <w:pStyle w:val="Heading2"/>
        <w:numPr>
          <w:ilvl w:val="1"/>
          <w:numId w:val="1"/>
        </w:numPr>
        <w:rPr/>
      </w:pPr>
      <w:bookmarkStart w:id="1663" w:name="__RefHeading___Toc508375_73709187"/>
      <w:bookmarkStart w:id="1664" w:name="_Toc707"/>
      <w:bookmarkEnd w:id="1662"/>
      <w:bookmarkEnd w:id="1663"/>
      <w:r>
        <w:rPr>
          <w:rtl w:val="true"/>
        </w:rPr>
        <w:t>حرف الزّای</w:t>
      </w:r>
      <w:bookmarkEnd w:id="1664"/>
    </w:p>
    <w:p>
      <w:pPr>
        <w:pStyle w:val="Heading3"/>
        <w:numPr>
          <w:ilvl w:val="2"/>
          <w:numId w:val="1"/>
        </w:numPr>
        <w:rPr/>
      </w:pPr>
      <w:bookmarkStart w:id="1665" w:name="__RefHeading___Toc508377_73709187"/>
      <w:bookmarkStart w:id="1666" w:name="_Toc708"/>
      <w:bookmarkEnd w:id="1665"/>
      <w:r>
        <w:rPr>
          <w:rtl w:val="true"/>
        </w:rPr>
        <w:t>(</w:t>
      </w:r>
      <w:r>
        <w:rPr>
          <w:rtl w:val="true"/>
        </w:rPr>
        <w:t>باب الزای مع الهمزة</w:t>
      </w:r>
      <w:r>
        <w:rPr>
          <w:rtl w:val="true"/>
        </w:rPr>
        <w:t>)</w:t>
      </w:r>
      <w:bookmarkEnd w:id="1666"/>
    </w:p>
    <w:p>
      <w:pPr>
        <w:pStyle w:val="Heading4"/>
        <w:numPr>
          <w:ilvl w:val="3"/>
          <w:numId w:val="1"/>
        </w:numPr>
        <w:rPr/>
      </w:pPr>
      <w:bookmarkStart w:id="1667" w:name="__RefHeading___Toc508379_73709187"/>
      <w:bookmarkStart w:id="1668" w:name="_Toc709"/>
      <w:bookmarkEnd w:id="1667"/>
      <w:r>
        <w:rPr>
          <w:rtl w:val="true"/>
        </w:rPr>
        <w:t>زأد</w:t>
      </w:r>
      <w:bookmarkEnd w:id="16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فَزُئِد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زَأَدْتُهُ أَزْأَدُهُ زَأْداً ، فهو مَزْءُودٌ إذا أفزعته وذعرته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9" w:name="__RefHeading___Toc508381_73709187"/>
      <w:bookmarkStart w:id="1670" w:name="_Toc710"/>
      <w:bookmarkEnd w:id="1669"/>
      <w:r>
        <w:rPr>
          <w:rtl w:val="true"/>
        </w:rPr>
        <w:t>زأر</w:t>
      </w:r>
      <w:bookmarkEnd w:id="16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فسمع زَئِیرَ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زَأَرَ الأسد یَزْأَرُ زَأْراً وزَئِیراً إذا صاح وغضب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قصة فتح العراق وذکر مرزبان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الزَّأْرَة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سمیت بها لزئیر الأسد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الرئیس المقدّم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اللغة یضمّون میمه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الجارود لمّا أسلم وثب علیه الحطم فأخذه وشدّه وثاقا وجعله فی الزَّأْرَةِ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1671" w:name="__RefHeading___Toc508383_73709187"/>
      <w:bookmarkStart w:id="1672" w:name="_Toc711"/>
      <w:bookmarkEnd w:id="1671"/>
      <w:r>
        <w:rPr>
          <w:rtl w:val="true"/>
        </w:rPr>
        <w:t>(</w:t>
      </w:r>
      <w:r>
        <w:rPr>
          <w:rtl w:val="true"/>
        </w:rPr>
        <w:t>باب الزای مع الباء</w:t>
      </w:r>
      <w:r>
        <w:rPr>
          <w:rtl w:val="true"/>
        </w:rPr>
        <w:t>)</w:t>
      </w:r>
      <w:bookmarkEnd w:id="1672"/>
    </w:p>
    <w:p>
      <w:pPr>
        <w:pStyle w:val="Heading4"/>
        <w:numPr>
          <w:ilvl w:val="3"/>
          <w:numId w:val="1"/>
        </w:numPr>
        <w:rPr/>
      </w:pPr>
      <w:bookmarkStart w:id="1673" w:name="__RefHeading___Toc508385_73709187"/>
      <w:bookmarkStart w:id="1674" w:name="_Toc712"/>
      <w:bookmarkEnd w:id="1673"/>
      <w:r>
        <w:rPr>
          <w:rtl w:val="true"/>
        </w:rPr>
        <w:t>زبب</w:t>
      </w:r>
      <w:bookmarkEnd w:id="16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الزَّکَاةِ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یجیء کنز أحدکم شجاعا أقرع له زَبِیبَتَانِ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الزَّبِیبَةُ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نکتة سوداء فوق عین الحیّة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نقطتان تکتنفان 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زبدتان فی شدقیها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بعض القرشیین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عرقت وزَبَّبَ صماغاک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خرج زبد فیک فی جانبی شفتک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إذا والله مثل التی أحیط بها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زَبَابِ زَبَابِ حتی دخلت جحرها ، ثم احتفر عنها فاجترّ برجلها فذبحت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الضّبع إذا أرادوا صیدها أحاطوا </w:t>
      </w:r>
      <w:bookmarkStart w:id="1675" w:name="pg11391_91219"/>
    </w:p>
    <w:p>
      <w:pPr>
        <w:pStyle w:val="BookText"/>
        <w:rPr/>
      </w:pPr>
      <w:bookmarkEnd w:id="16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 ، ثم قالوا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زباب زباب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کأنهم یؤنّسونها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والزَّبَابُ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من الفأر لا یسمع ، لعلّها تأکله کما تأکل الجراد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أکون مثل الضّبع تخادع عن حتفها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إذا سئل عن مسئلة معضلة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زَبَّاء ذات وبر ، لو سئل عنها أصحاب رسول الله صلی‌الله‌علیه‌وسلم لأعضلت 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للدّاهیة الصّعبة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زَبَّاء ذات 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والزَّبَبُ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کثرة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أنّها جمعت بین الشّعر والوبر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یبعث أهل النار وفدهم فیرجعون إلیهم زُبّاً حبنا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الْأَزَبُ ، وهو الذی تدقّ أعالیه ومفاصله وتعظم سفلته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الأحبن ، وهو الذی اجتمع فی بطنه الماء الأصفر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6" w:name="__RefHeading___Toc508387_73709187"/>
      <w:bookmarkStart w:id="1677" w:name="_Toc713"/>
      <w:bookmarkEnd w:id="1676"/>
      <w:r>
        <w:rPr>
          <w:rtl w:val="true"/>
        </w:rPr>
        <w:t>زبد</w:t>
      </w:r>
      <w:bookmarkEnd w:id="16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لا نقبل زَبْدَ المشرکین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الزَّبْدُ بسکون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الرّفد 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منه زَبَدَهُ یَزْبِدُهُ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یَزْبُدُهُ بالضم فهو إطعام الزُّبْدِ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یشبه أن یکون هذا الحدیث منسوخا ، لأنه قد قبل هدیة غیر واحد من المشرکین ، أهدی له المقوقس ماریة والبغلة ، وأهدی له أکیدر دومة ، فقبل منهما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إنما ردّ هدیّته </w:t>
      </w:r>
      <w:r>
        <w:rPr>
          <w:rStyle w:val="FootnoteAnchor"/>
          <w:rtl w:val="true"/>
        </w:rPr>
        <w:footnoteReference w:id="1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لیغیظه بردّها فیحمله ذلک علی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ردّها لأنّ للهدیّة موضعا من القلب ، ولا یجوز علیه أن یمیل بقلبه إلی مشرک ، فردها قطعا لسبب المیل ، ولیس ذلک مناقضا لقبوله هدیة النجاشی والمقوقس وأکیدر ؛ لأنهم أهل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8" w:name="__RefHeading___Toc508389_73709187"/>
      <w:bookmarkStart w:id="1679" w:name="_Toc714"/>
      <w:bookmarkEnd w:id="1678"/>
      <w:r>
        <w:rPr>
          <w:rtl w:val="true"/>
        </w:rPr>
        <w:t>زبر</w:t>
      </w:r>
      <w:bookmarkEnd w:id="16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وعدّ منهم الضعیف الذی لا زَبْرَ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عقل له یَزْبُرُهُ وینهاه عن الإقدام علی ما لا ینبغی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رددت علی السّائل ثلاثا فلا علیک أن تَزْبُرَهُ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تنهره وتغلظ له فی القول والرد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صفیة بنت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 وجدت زَبْراً؟ أقطا وتمرا ، أو مشمعلّا صقرا؟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الزَّبْرُ بفتح الزای وکسرها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القویّ الشّدید ، وهو مکبّر الزُّبَیْرِ ، تعنی ابنها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کیف وجدته؟ کطعام یؤکل ، أو کالصّقر؟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دعا فی مرضه بدواة ومِزْبَرٍ فکتب اسم الخلیفة 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الْمِزْبَرُ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زَبَرْتُ الکتاب أَزْبُرُهُ إذا أتقنت کتابته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0" w:name="pg11391_91220"/>
    </w:p>
    <w:p>
      <w:pPr>
        <w:pStyle w:val="BookText"/>
        <w:rPr/>
      </w:pPr>
      <w:bookmarkEnd w:id="168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له جاریة سلیطة اسمها زَبْرَاءُ ، فکان إذا غضبت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هاجت زَبْرَاءُ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فذهبت کلمته هذه مثلا ، حتی یقال لکل شیء هاج غضبه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تأنیث الْأَزْبَرِ ، من الزُّبْرَةِ ، وهی ما بین کتفی الأسد من الوبر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أتی بأسیر مصدّر أَزْبَرَ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عظیم الصّدر والکاهل ؛ لأنّهما موضع الزّبرة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هی هرّت وازْبَارَّتْ فلیس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اقشعرّت وانتفشت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الزّبرة ، وهی مجتمع الوبر فی المرفقین والصّدر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الزَّبِیرِ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الزای وکسر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الجبل الذی کلّم الله تعالی علیه موسی علیه‌السلام فی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1" w:name="__RefHeading___Toc508391_73709187"/>
      <w:bookmarkStart w:id="1682" w:name="_Toc715"/>
      <w:bookmarkEnd w:id="1681"/>
      <w:r>
        <w:rPr>
          <w:rtl w:val="true"/>
        </w:rPr>
        <w:t>زبرج</w:t>
      </w:r>
      <w:bookmarkEnd w:id="16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حلیت الدنیا فی أعینهم ، وراقهم زِبْرِجُهَا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الزینة والذّهب والسحاب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3" w:name="__RefHeading___Toc508393_73709187"/>
      <w:bookmarkStart w:id="1684" w:name="_Toc716"/>
      <w:bookmarkEnd w:id="1683"/>
      <w:r>
        <w:rPr>
          <w:rtl w:val="true"/>
        </w:rPr>
        <w:t>زبع</w:t>
      </w:r>
      <w:bookmarkEnd w:id="16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عمرو بن العاص لما عزله معاویة عن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یَتَزَبَّعُ لمعاویة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التَّزَبُّعُ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التّغیر وسوء الخلق وقلة الاستقامة ، کأنه من الزَّوْبَعَةِ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الریح المعروفة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5" w:name="__RefHeading___Toc508395_73709187"/>
      <w:bookmarkStart w:id="1686" w:name="_Toc717"/>
      <w:bookmarkEnd w:id="1685"/>
      <w:r>
        <w:rPr>
          <w:rtl w:val="true"/>
        </w:rPr>
        <w:t>زبق</w:t>
      </w:r>
      <w:bookmarkEnd w:id="16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الزَّابُوقَة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قریب من البصرة کانت به وقعة الجمل أوّل النّهار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7" w:name="__RefHeading___Toc508397_73709187"/>
      <w:bookmarkStart w:id="1688" w:name="_Toc718"/>
      <w:bookmarkEnd w:id="1687"/>
      <w:r>
        <w:rPr>
          <w:rtl w:val="true"/>
        </w:rPr>
        <w:t>زبل</w:t>
      </w:r>
      <w:bookmarkEnd w:id="16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امرأة نشزت علی زوجها فحبسها فی بیت الزِّبْلِ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بالکسر السّرجین ، وبالفتح مصدر زَبَلْتُ الأرض إذا أصلحتها بالزّبل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ذکرنا هذه اللفظة مع ظهورها لئلا تصحّف بغیرها ؛ فإنها بمکان من الاشتباه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89" w:name="__RefHeading___Toc508399_73709187"/>
      <w:bookmarkStart w:id="1690" w:name="_Toc719"/>
      <w:bookmarkEnd w:id="1689"/>
      <w:r>
        <w:rPr>
          <w:rtl w:val="true"/>
        </w:rPr>
        <w:t>زبن</w:t>
      </w:r>
      <w:bookmarkEnd w:id="1690"/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الْمُزَابَنَةِ والمحاقلة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الْمُزَابَنَة فی الحدیث ، وهی بیع الرّطب فی رؤس النّخل بالتّمر ، وأصله من الزَّبْن وهو الدفع ، کأنّ کل واحد من المتبایعین یَزْبِنُ صاحبه عن حقّه بما یزداد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نهی عنها لما یقع فیها من الغبن والجهالة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1" w:name="pg11391_91221"/>
    </w:p>
    <w:p>
      <w:pPr>
        <w:pStyle w:val="BookText"/>
        <w:rPr/>
      </w:pPr>
      <w:bookmarkEnd w:id="16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کالنّاب الضّروس تَزْبِنُ برجلها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وربما زَبَنَتْ فکسرت أنف حالبها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للنّاقة إذا کان من عادتها أن تدفع حالبها عن حلبها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زَبُونٌ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الله صلاة الزِّبِّینِ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یدافع الأخبثین ، وهو بوزن السّجّیل ، هکذا رواه بعضهم ، والمشهور بالنّون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2" w:name="__RefHeading___Toc508401_73709187"/>
      <w:bookmarkStart w:id="1693" w:name="_Toc720"/>
      <w:bookmarkEnd w:id="1692"/>
      <w:r>
        <w:rPr>
          <w:rtl w:val="true"/>
        </w:rPr>
        <w:t>زبا</w:t>
      </w:r>
      <w:bookmarkEnd w:id="16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مَزَابِی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ما یندب به المیت ویناح به علیه ، من قولهم ما زَبَاهُمْ إلی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دعاهم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هی جمع مِزْبَاةٍ ، من الزُّبْیَةِ وهی الحفرة ، کأنه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کره أن یشق القبر ضریحا کالزّبیة ولا یلحد ، ویعضده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اللّحد لنا والشّقّ لغیرنا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صحّفه بعضهم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مراثی القبور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زُبْیَةٍ أصبح الناس یتدافعون فیها ، فهوی فیها رجل ، فتعلّق بآخر ، وتعلّق الثانی بثالث ، والثّالث برابع ، فوقعوا أربعتهم فیها فخدشهم الأسد فماتوا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حافرها الدّیة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للأوّل ربعها ، وللثانی ثلاثة أرباعها ، وللثالث نصفها ، وللرابع جمیع الدّیة ، فأخبر النبیّ صلی‌الله‌علیه‌وسلم به فأجاز قضاءه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الزُّبْیَةُ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حفیرة تحفر للأسد والصّید ویغطی رأسها بما یسترها لیقع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الحکم فی هذه المسألة علی غیر هذا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بعد فقد بلغ السیل الزُّبَی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زُبْیَة وهی الرّابیة التی لا یعلوها الماء ، وهی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إنّما أراد الحفرة التی تحفر للسبع ولا تحفر إلا فی مکان عال من الأرض لئلّا یبلغها السّیل فتنطمّ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مثل یضرب للأمر یتفاقم ویتجاوز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جرت بینه وبین غیره محاورة ، قال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له </w:t>
      </w:r>
      <w:bookmarkStart w:id="1694" w:name="pg11391_91222"/>
    </w:p>
    <w:p>
      <w:pPr>
        <w:pStyle w:val="BookText"/>
        <w:rPr/>
      </w:pPr>
      <w:bookmarkEnd w:id="16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أُزْبِیه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أزعجه وأقلقه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أَزْبَیْتُ الشّیء أَزْبِیهِ إذا حملته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 زَبَیْتُهُ لأن الشّیء إذا حمل أزعج وأزیل عن مکانه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5" w:name="__RefHeading___Toc508403_73709187"/>
      <w:bookmarkStart w:id="1696" w:name="_Toc721"/>
      <w:bookmarkEnd w:id="1695"/>
      <w:r>
        <w:rPr>
          <w:rtl w:val="true"/>
        </w:rPr>
        <w:t>(</w:t>
      </w:r>
      <w:r>
        <w:rPr>
          <w:rtl w:val="true"/>
        </w:rPr>
        <w:t>باب الزای مع الجیم</w:t>
      </w:r>
      <w:r>
        <w:rPr>
          <w:rtl w:val="true"/>
        </w:rPr>
        <w:t>)</w:t>
      </w:r>
      <w:bookmarkEnd w:id="1696"/>
    </w:p>
    <w:p>
      <w:pPr>
        <w:pStyle w:val="Heading4"/>
        <w:numPr>
          <w:ilvl w:val="3"/>
          <w:numId w:val="1"/>
        </w:numPr>
        <w:rPr/>
      </w:pPr>
      <w:bookmarkStart w:id="1697" w:name="__RefHeading___Toc508405_73709187"/>
      <w:bookmarkStart w:id="1698" w:name="_Toc722"/>
      <w:bookmarkEnd w:id="1697"/>
      <w:r>
        <w:rPr>
          <w:rtl w:val="true"/>
        </w:rPr>
        <w:t>زجج</w:t>
      </w:r>
      <w:bookmarkEnd w:id="16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أَزَجُ الحواجب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تقوّس فی الحاجب مع طول فی طرفه وامتداد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الّذی استسلف ألف دینار فی بنی إسرائیل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خشبة فنقرها وأدخل فیها ألف دینار وصحیفة ، ثم زَجَّجَ موضعها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سوّی موضع النّقر وأصلحه ، من تَزْجِیجِ الحواجب ، وهو حذف زوائد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مأخوذا من الزُّجِ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النصل ، وهو أن یکون النّقر فی طرف الخشبة ، فترک فیه زُجّاً لیمسکه ویحفظ ما فی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النبی صلی‌الله‌علیه‌وسلم لیلة فی رمضان فتحدّثوا بذلک ، فأمسی المسجد من اللّیلة المقبلة زَاجّاً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أظنه أراد جأزا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غاصّا بالناس ، فقلب ، من قولهم جئز بالشّراب جأزا إذا غصّ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راجّا بالراء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له رجّة من کثرة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زُجِ لاوة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الزای وتشدید الجیم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نجدیّ بعث إلیه رسول الله صلی‌الله‌علیه‌وسلم الضحّاک بن سفیان یدعو أهله إلی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وزُجٌ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أقطعه رسول الله صلی‌الله‌علیه‌وسلم العدّاء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9" w:name="__RefHeading___Toc508407_73709187"/>
      <w:bookmarkStart w:id="1700" w:name="_Toc723"/>
      <w:bookmarkEnd w:id="1699"/>
      <w:r>
        <w:rPr>
          <w:rtl w:val="true"/>
        </w:rPr>
        <w:t>زجر</w:t>
      </w:r>
      <w:bookmarkEnd w:id="17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قرأ القرآن فی أقلّ من ثلاث فهو زَاجِرٌ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زَجْرِ الإبل یَزْجُرُهَا إذا حثّها وحملها علی السّرعة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والمحفوظ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فسمع وراءه زَجْراً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صیاحا علی الإبل وحثّا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زَجَرَ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نهی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وحیث وقع الزَّجْرُ فی الحدیث فإنما یراد به النّهی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01" w:name="pg11391_91223"/>
    </w:p>
    <w:p>
      <w:pPr>
        <w:pStyle w:val="BookText"/>
        <w:rPr/>
      </w:pPr>
      <w:bookmarkEnd w:id="170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شریح زَاجِراً شاعرا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الزَّجْرُ للطّیر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التّیمّن والتّشؤّم بها والتفؤّل بطیرانها ، کالسانح والبارح ، وهو نوع من الکهانة والعیافة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2" w:name="__RefHeading___Toc508409_73709187"/>
      <w:bookmarkStart w:id="1703" w:name="_Toc724"/>
      <w:bookmarkEnd w:id="1702"/>
      <w:r>
        <w:rPr>
          <w:rtl w:val="true"/>
        </w:rPr>
        <w:t>زجل</w:t>
      </w:r>
      <w:bookmarkEnd w:id="17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أخذ الحربة لأبیّ بن خلف فَزَجَلَهُ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رماه بها فقتله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بیدی فَزَجَلَ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رمانی ودفع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الملائکة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زَجَل بالتسبیح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صوت رفیع 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04" w:name="__RefHeading___Toc508411_73709187"/>
      <w:bookmarkStart w:id="1705" w:name="_Toc725"/>
      <w:bookmarkEnd w:id="1704"/>
      <w:r>
        <w:rPr>
          <w:rtl w:val="true"/>
        </w:rPr>
        <w:t>زجا</w:t>
      </w:r>
      <w:bookmarkEnd w:id="17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یتخلّف فی المسیر فَیُزْجِی الضّعیف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یسوقه لیلحقه بالرّفاق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زالت تُزْجِینِی حتی دخلت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تسوقنی وتدفعنی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أعیا ناضحی فجعلت أُزْجِیهِ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تَزْجُو صلاة لا یقرأ فیها بفاتحة الکتاب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أَزْجَیْتُ الشیء فَزَجَا إذا روّجته فراج وتیسّر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تجزئ صلاة وتصح إلّا بالفاتحة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6" w:name="__RefHeading___Toc508413_73709187"/>
      <w:bookmarkStart w:id="1707" w:name="_Toc726"/>
      <w:bookmarkEnd w:id="1706"/>
      <w:r>
        <w:rPr>
          <w:rtl w:val="true"/>
        </w:rPr>
        <w:t>(</w:t>
      </w:r>
      <w:r>
        <w:rPr>
          <w:rtl w:val="true"/>
        </w:rPr>
        <w:t>باب الزای مع الحاء</w:t>
      </w:r>
      <w:r>
        <w:rPr>
          <w:rtl w:val="true"/>
        </w:rPr>
        <w:t>)</w:t>
      </w:r>
      <w:bookmarkEnd w:id="1707"/>
    </w:p>
    <w:p>
      <w:pPr>
        <w:pStyle w:val="Heading4"/>
        <w:numPr>
          <w:ilvl w:val="3"/>
          <w:numId w:val="1"/>
        </w:numPr>
        <w:rPr/>
      </w:pPr>
      <w:bookmarkStart w:id="1708" w:name="__RefHeading___Toc508415_73709187"/>
      <w:bookmarkStart w:id="1709" w:name="_Toc727"/>
      <w:bookmarkEnd w:id="1708"/>
      <w:r>
        <w:rPr>
          <w:rtl w:val="true"/>
        </w:rPr>
        <w:t>زحزح</w:t>
      </w:r>
      <w:bookmarkEnd w:id="17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زحزح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صام یوما فی سبیل الله زَحْزَحَهُ الله عن النار سبعین خریفا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زَحْزَحَهُ أی نحّاه عن مکانه وباعده منه ، یعنی باعده عن النّار مسافة تقطع فی سبعین سنة ؛ لأنه کلما مرّ خریف فقد انقضت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لسلیمان بن صرد لما حضره بعد فراغه من الجمل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تَزَحْزَحْتَ وتربّصت فکیف رأیت الله صنع؟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بن علیّ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فرغ من الفجر لم یتکلم حتی تطلع الشمس وإن زُحْزِحَ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وإن أرید تنحیته عن ذلک وأزعج وحمل علی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0" w:name="__RefHeading___Toc508417_73709187"/>
      <w:bookmarkStart w:id="1711" w:name="_Toc728"/>
      <w:bookmarkEnd w:id="1710"/>
      <w:r>
        <w:rPr>
          <w:rtl w:val="true"/>
        </w:rPr>
        <w:t>زحف</w:t>
      </w:r>
      <w:bookmarkEnd w:id="1711"/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اغفر له وإن کان فرّ من الزَّحْفِ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 من الجهاد ولقاء العدوّ فی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والزَّحْفُ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الجیش یَزْحَفُونَ إلی العدوّ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یمشون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زَحَفَ إلیه زَحْفاً إذا مشی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12" w:name="pg11391_91224"/>
    </w:p>
    <w:p>
      <w:pPr>
        <w:pStyle w:val="BookText"/>
        <w:rPr/>
      </w:pPr>
      <w:bookmarkEnd w:id="171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راحلته أَزْحَفَتْ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أعیت ووقفت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أَزْحَفَ البعیر فهو مُزْحِفٌ إذا وقف من الإعیاء ، وأَزْحَفَ الرجل إذا أعیت دابّته ، کأن أمرها أفضی إلی الزّحف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أُزْحِفَتْ علیه ، غیر مسمّی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زُحِفَ البعیر إذا قام من الإعیاء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وأَزْحَفَهُ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وزَحَفَ الرجل إذا انسحب علی استه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یَزْحَفُونَ علی أستاههم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3" w:name="__RefHeading___Toc508419_73709187"/>
      <w:bookmarkStart w:id="1714" w:name="_Toc729"/>
      <w:bookmarkEnd w:id="1713"/>
      <w:r>
        <w:rPr>
          <w:rtl w:val="true"/>
        </w:rPr>
        <w:t>زحل</w:t>
      </w:r>
      <w:bookmarkEnd w:id="17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غزونا مع رسول الله صلی‌الله‌علیه‌وسلم فکان رجل من المشرکین یدقّنا ویُزَحِّلُنَا من ورائنا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ینحّینا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زَحَلَ الرجل عن مقامه وتَزَحَّلَ إذا زال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یزجلنا بالجیم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یرمینا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یدفّنا بالفاء ، من الدّفّ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أتاه عبد الله یتحدّث عنده ، فلما أقیمت الصلاة زَحَلَ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أتقدّم رجلا من أهل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تأخّر ولم یؤمّ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رآه زَحَلَ له وهو جالس إلی جنب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ازْحَلْ عنّی فقد نزحتنی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أنفدت ما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15" w:name="__RefHeading___Toc508421_73709187"/>
      <w:bookmarkStart w:id="1716" w:name="_Toc730"/>
      <w:bookmarkEnd w:id="1715"/>
      <w:r>
        <w:rPr>
          <w:rtl w:val="true"/>
        </w:rPr>
        <w:t>(</w:t>
      </w:r>
      <w:r>
        <w:rPr>
          <w:rtl w:val="true"/>
        </w:rPr>
        <w:t>باب الزای مع الخاء</w:t>
      </w:r>
      <w:r>
        <w:rPr>
          <w:rtl w:val="true"/>
        </w:rPr>
        <w:t>)</w:t>
      </w:r>
      <w:bookmarkEnd w:id="1716"/>
    </w:p>
    <w:p>
      <w:pPr>
        <w:pStyle w:val="Heading4"/>
        <w:numPr>
          <w:ilvl w:val="3"/>
          <w:numId w:val="1"/>
        </w:numPr>
        <w:rPr/>
      </w:pPr>
      <w:bookmarkStart w:id="1717" w:name="__RefHeading___Toc508423_73709187"/>
      <w:bookmarkStart w:id="1718" w:name="_Toc731"/>
      <w:bookmarkEnd w:id="1717"/>
      <w:r>
        <w:rPr>
          <w:rtl w:val="true"/>
        </w:rPr>
        <w:t>زخخ</w:t>
      </w:r>
      <w:bookmarkEnd w:id="17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أهل بیتی مثل سفینة نوح ؛ من تخلّف عنها زُخَ به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دفع ورمی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زَخَّهُ یَزُخُّهُ زَخّاً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اتّبعوا القرآن ولا یتّبعنّکم ، فإنه من یتّبعه القرآن یَزُخُ فی قفاه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بکرة ودخولهم علی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فَزُخَ فی أقفائنا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دفعنا وأخرجنا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إلی عثمان بن حنیف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تأخذنّ من الزُّخَّةِ والنّخّة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الزُّخَّةُ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أولاد الغنم لأنها تُزَخُ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تساق وتدفع من ورائها ، وهی فعلة بمعنی مفعول ، کالقبضة والغرفة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لا تؤخذ منها الصدقة إذا کانت منفردة ، فإذا کانت مع أمّهاتها اعتدّ بها فی الصّدقة ولا تؤخذ ، ولعل مذهبه کان لا یأخذ منها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19" w:name="pg11391_91225"/>
    </w:p>
    <w:p>
      <w:pPr>
        <w:pStyle w:val="BookText"/>
        <w:rPr/>
      </w:pPr>
      <w:bookmarkEnd w:id="17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أفلح من کانت له مِزَخَّهْ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یَزُخُّهَا ثم ینام الفخّه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الْمِزَخَّةُ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الزّوجة ، لأنه یَزُخُّهَا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0" w:name="__RefHeading___Toc508425_73709187"/>
      <w:bookmarkStart w:id="1721" w:name="_Toc732"/>
      <w:bookmarkEnd w:id="1720"/>
      <w:r>
        <w:rPr>
          <w:rtl w:val="true"/>
        </w:rPr>
        <w:t>زخر</w:t>
      </w:r>
      <w:bookmarkEnd w:id="17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فَزَخَرَ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مدّ وکثر ماؤه وارتفعت أمواجه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2" w:name="__RefHeading___Toc508427_73709187"/>
      <w:bookmarkStart w:id="1723" w:name="_Toc733"/>
      <w:bookmarkEnd w:id="1722"/>
      <w:r>
        <w:rPr>
          <w:rtl w:val="true"/>
        </w:rPr>
        <w:t>زخرف</w:t>
      </w:r>
      <w:bookmarkEnd w:id="17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زخرف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لم یدخل الکعبة حتی أمر بِالزُّخْرُفِ فنحّی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نقوش وتصاویر بالذهب کانت زیّنت بها الکعبة ، أمر بها فحکّت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والزُّخْرُفُ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 وکمال حسن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أن تُزَخْرَفَ المساجد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تنقش وتموّه بالذّهب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النّهی یحتمل أن یکون لئلا تشغل المصلی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لَتُزَخْرِفُنَّهَا کما زَخْرَفَتِ الیهود والنّصاری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المساجد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لَتَزَخْرَفَتْ له ما بین خوافق السموات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وصیته لعیّاش بن أبی ربیعة لما بعثه إلی الیمن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 تأتیک حجّة إلا دحضت ، ولا کتاب زُخْرُفِ إلّا ذهب نوره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کتاب تمویه وترقیش یزعمون أنه من کتب الله ، وقد حرّف أو غیّر ما فیه وزیّن ذلک التغییر وموّه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4" w:name="__RefHeading___Toc508429_73709187"/>
      <w:bookmarkStart w:id="1725" w:name="_Toc734"/>
      <w:bookmarkEnd w:id="1724"/>
      <w:r>
        <w:rPr>
          <w:rtl w:val="true"/>
        </w:rPr>
        <w:t>زخزب</w:t>
      </w:r>
      <w:bookmarkEnd w:id="17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الفرع وذبحه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تترکه حتی یصیر ابن مخاض أو ابن لبون زُخْزُبّاً خیرٌ من أن تکفأ إناءک وتولّه ناقتک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الزُّخْزُبُ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قد غلظ جسمه واشتدّ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والفَرْعُ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أوّل ما تلده الناقة ، کانوا یذبحونه لآلهتهم ، فکره ذلک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تترکه حتی یکبر وتنتفع بلحمه خیر من أنک تذبحه فینقطع لبن أمّه فتکبّ إناءک الذی کنت تحلب فیه ، وتجعل ناقتک والهة بفقد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26" w:name="__RefHeading___Toc508431_73709187"/>
      <w:bookmarkStart w:id="1727" w:name="_Toc735"/>
      <w:bookmarkEnd w:id="1726"/>
      <w:r>
        <w:rPr>
          <w:rtl w:val="true"/>
        </w:rPr>
        <w:t>زخم</w:t>
      </w:r>
      <w:bookmarkEnd w:id="1727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زُخْم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الزای وسکون 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قرب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28" w:name="pg11391_91226"/>
    </w:p>
    <w:p>
      <w:pPr>
        <w:pStyle w:val="Heading3"/>
        <w:numPr>
          <w:ilvl w:val="2"/>
          <w:numId w:val="1"/>
        </w:numPr>
        <w:rPr/>
      </w:pPr>
      <w:bookmarkStart w:id="1729" w:name="__RefHeading___Toc508433_73709187"/>
      <w:bookmarkStart w:id="1730" w:name="_Toc736"/>
      <w:bookmarkEnd w:id="1728"/>
      <w:bookmarkEnd w:id="1729"/>
      <w:r>
        <w:rPr>
          <w:rtl w:val="true"/>
        </w:rPr>
        <w:t>(</w:t>
      </w:r>
      <w:r>
        <w:rPr>
          <w:rtl w:val="true"/>
        </w:rPr>
        <w:t>باب الزای مع الراء</w:t>
      </w:r>
      <w:r>
        <w:rPr>
          <w:rtl w:val="true"/>
        </w:rPr>
        <w:t>)</w:t>
      </w:r>
      <w:bookmarkEnd w:id="1730"/>
    </w:p>
    <w:p>
      <w:pPr>
        <w:pStyle w:val="Heading4"/>
        <w:numPr>
          <w:ilvl w:val="3"/>
          <w:numId w:val="1"/>
        </w:numPr>
        <w:rPr/>
      </w:pPr>
      <w:bookmarkStart w:id="1731" w:name="__RefHeading___Toc508435_73709187"/>
      <w:bookmarkStart w:id="1732" w:name="_Toc737"/>
      <w:bookmarkEnd w:id="1731"/>
      <w:r>
        <w:rPr>
          <w:rtl w:val="true"/>
        </w:rPr>
        <w:t>زرب</w:t>
      </w:r>
      <w:bookmarkEnd w:id="17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بنی العنبر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فأخذوا زِرْبِیَّةَ أمّی فأمر بها فردّت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الزِّرْبِیَّةُ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الطّنفسة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البساط ذو الخمل ، وتکسر زایها وتفتح وتضم ، وجمعها زَرَابِیُ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ویل لِلزِّرْبِیَّةِ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الزِّرْبِیَّةُ؟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الذین یدخلون علی الأمراء ، فإذا قالوا شرّا أو قالوا شیئا </w:t>
      </w:r>
      <w:r>
        <w:rPr>
          <w:rStyle w:val="FootnoteAnchor"/>
          <w:rtl w:val="true"/>
        </w:rPr>
        <w:footnoteReference w:id="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شبّههم فی تلوّنهم بواحدة الزَّرَابِیِ ، وما کان علی صبغتها وألوانها ، أو شبّههم بالغنم المنسوبة إلی الزِّرْبِ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الحظیرة التی تأوی إلیها ، فی أنهم ینقادون للأمراء ویمضون علی مشیتهم انقیاد الغنم لراعیها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رجز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تبیت بین الزِّرْبِ والکنیف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وتکسر زایه وتفتح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والکنیف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الساتر ، یرید أنها تعلف فی الحظائر والبیوت لا بالکلأ والمرعی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3" w:name="__RefHeading___Toc508437_73709187"/>
      <w:bookmarkStart w:id="1734" w:name="_Toc738"/>
      <w:bookmarkEnd w:id="1733"/>
      <w:r>
        <w:rPr>
          <w:rtl w:val="true"/>
        </w:rPr>
        <w:t>زرر</w:t>
      </w:r>
      <w:bookmarkEnd w:id="17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خاتم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مثل زِرِّ الحجلة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الزِّرُّ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الْأَزْرَارِ التی تشدّ بها الکلل والسّتور علی ما یکون فی حجلة العروس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إنما هو بتقدیم الراء علی الزای ، ویرید بالحجلة القبجة ، مأخوذ من أرزّت الجرادة إذا کبست ذنبها فی الأرض فباضت ، ویشهد له ما رواه الترمذی فی کتابه بإسناده عن جابر بن سمرة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خاتم رسول الله صلی‌الله‌علیه‌وسلم الذی بین کتفیه غدّة حمراء مثل بیضة الحمامة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یصف علیا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وإنه لعالم الأرض وزِرُّهَا الذی تسکن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قوامها ، وأصله من زِرِّ القلب ، وهو عظیم صغیر یکون قوام القلب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 الهروی هذا الحدیث عن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35" w:name="pg11391_91227"/>
    </w:p>
    <w:p>
      <w:pPr>
        <w:pStyle w:val="BookText"/>
        <w:rPr/>
      </w:pPr>
      <w:bookmarkEnd w:id="1735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فعلت امرأته التی کانت تُزَارُّهُ وتمارّه؟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الْمُزَارَّةُ من الزَّرِّ وهو العضّ ، وحمار مِزَرٌّ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کثیر العض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6" w:name="__RefHeading___Toc508439_73709187"/>
      <w:bookmarkStart w:id="1737" w:name="_Toc739"/>
      <w:bookmarkEnd w:id="1736"/>
      <w:r>
        <w:rPr>
          <w:rtl w:val="true"/>
        </w:rPr>
        <w:t>زرع</w:t>
      </w:r>
      <w:bookmarkEnd w:id="17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الزِّرَاعَةِ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فی بعض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الزَّرَّاعَةُ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الزای وتشدید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الأرض التی تُزْرَعُ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38" w:name="__RefHeading___Toc508441_73709187"/>
      <w:bookmarkStart w:id="1739" w:name="_Toc740"/>
      <w:bookmarkEnd w:id="1738"/>
      <w:r>
        <w:rPr>
          <w:rtl w:val="true"/>
        </w:rPr>
        <w:t>زرف</w:t>
      </w:r>
      <w:bookmarkEnd w:id="17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خطبة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إیای وهذه الزَّرَافَاتِ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الجماعات ، واحدهم زَرَافَةٌ بالفتح ، نهاهم أن یجتمعوا فیکون ذلک سببا لثوران الفتنة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قرّة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الکلبیّ یُزَرِّفُ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یزید فیه ، مثل یزلّف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0" w:name="__RefHeading___Toc508443_73709187"/>
      <w:bookmarkStart w:id="1741" w:name="_Toc741"/>
      <w:bookmarkEnd w:id="1740"/>
      <w:r>
        <w:rPr>
          <w:rtl w:val="true"/>
        </w:rPr>
        <w:t>زرم</w:t>
      </w:r>
      <w:bookmarkEnd w:id="17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بال علیه الحسن بن علی فأخذ من حجره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تُزْرِمُوا ابنی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تقطعوا علیه 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زَرِمَ الدمعُ والبولُ إذا انقطعا ، وأَزْرَمْتُهُ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الأعرابی الذی بال فی المسجد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تُزْرِمُوهُ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42" w:name="__RefHeading___Toc508445_73709187"/>
      <w:bookmarkStart w:id="1743" w:name="_Toc742"/>
      <w:bookmarkEnd w:id="1742"/>
      <w:r>
        <w:rPr>
          <w:rtl w:val="true"/>
        </w:rPr>
        <w:t>زرمق</w:t>
      </w:r>
      <w:bookmarkEnd w:id="17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زرمق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موسی علیه‌السلام أتی فرعون وعلیه زُرْمَانِقَةٌ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جبّة 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والکلمة أعجمیة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عبرانیّة ، والتفسیر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فارسیّة ، وأصله أشتربانه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متاع الجمّال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4" w:name="__RefHeading___Toc508447_73709187"/>
      <w:bookmarkStart w:id="1745" w:name="_Toc743"/>
      <w:bookmarkEnd w:id="1744"/>
      <w:r>
        <w:rPr>
          <w:rtl w:val="true"/>
        </w:rPr>
        <w:t>زرنب</w:t>
      </w:r>
      <w:bookmarkEnd w:id="17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المسّ مسّ أرنب ، والرّیح ریح زَرْنَبٍ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أنواع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نبت طیّب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الزعفران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6" w:name="__RefHeading___Toc508449_73709187"/>
      <w:bookmarkStart w:id="1747" w:name="_Toc744"/>
      <w:bookmarkEnd w:id="1746"/>
      <w:r>
        <w:rPr>
          <w:rtl w:val="true"/>
        </w:rPr>
        <w:t>زرنق</w:t>
      </w:r>
      <w:bookmarkEnd w:id="17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أدع الحجّ ولو تَزَرْنَقْتُ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 أَتَزَرْنَقَ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ولو استقیت علی الزُّرْنُوقِ بالأجرة ، وهی آلة معروفة من الآلات التی یستقی بها من الآبار ، وهو أن ینصب علی البئر أعواد وتعلّق علیها البکرة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أراد من الزَّرْنَقَةِ ، وهی العِینَةُ ، وذلک بأن یشتری الشّیء بأکثر من ثمنه إلی أجل ثم یبیعه منه أو من غیره بأقلّ مما اشتراه ، کأنه معرّب زرنه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 الذّهب 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عائشة تأخذ الزَّرْنَقَةَ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العینة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48" w:name="pg11391_91228"/>
    </w:p>
    <w:p>
      <w:pPr>
        <w:pStyle w:val="BookText"/>
        <w:rPr/>
      </w:pPr>
      <w:bookmarkEnd w:id="17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المبارک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بِالزَّرْنَقَةِ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عکرمة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الجنب ینغمس فی الزُّرْنُوقِ أیجزئه؟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الزُّرْنُوقُ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النّهر الصّغیر ، وکأنه أراد الساقیة التی یجری فیها الماء الذی یستقی بالزّرنوق ؛ لأنه من سببه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9" w:name="__RefHeading___Toc508451_73709187"/>
      <w:bookmarkStart w:id="1750" w:name="_Toc745"/>
      <w:bookmarkEnd w:id="1749"/>
      <w:r>
        <w:rPr>
          <w:rtl w:val="true"/>
        </w:rPr>
        <w:t>زرا</w:t>
      </w:r>
      <w:bookmarkEnd w:id="175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أجدر أن لا تَزْدَرُوا نعمة الله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الِازْدِرَاءُ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الاحتقار والانتقاص والعیب ، وهو افتعال ، من زَرَیْتُ علیه زِرَایَةً إذا عبته ، وأَزْرَیْتُ به إِزْرَاءً إذا قصّرت به وتهاونت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ازْدَرَیْتُ ازْتَرَیْتُ ، وهو افتعلت منه ، فقلبت التاء دالا لأجل 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1" w:name="__RefHeading___Toc508453_73709187"/>
      <w:bookmarkStart w:id="1752" w:name="_Toc746"/>
      <w:bookmarkEnd w:id="1751"/>
      <w:r>
        <w:rPr>
          <w:rtl w:val="true"/>
        </w:rPr>
        <w:t>(</w:t>
      </w:r>
      <w:r>
        <w:rPr>
          <w:rtl w:val="true"/>
        </w:rPr>
        <w:t>باب الزای مع الطاء</w:t>
      </w:r>
      <w:r>
        <w:rPr>
          <w:rtl w:val="true"/>
        </w:rPr>
        <w:t>)</w:t>
      </w:r>
      <w:bookmarkEnd w:id="1752"/>
    </w:p>
    <w:p>
      <w:pPr>
        <w:pStyle w:val="Heading4"/>
        <w:numPr>
          <w:ilvl w:val="3"/>
          <w:numId w:val="1"/>
        </w:numPr>
        <w:rPr/>
      </w:pPr>
      <w:bookmarkStart w:id="1753" w:name="__RefHeading___Toc508455_73709187"/>
      <w:bookmarkStart w:id="1754" w:name="_Toc747"/>
      <w:bookmarkEnd w:id="1753"/>
      <w:r>
        <w:rPr>
          <w:rtl w:val="true"/>
        </w:rPr>
        <w:t>زطط</w:t>
      </w:r>
      <w:bookmarkEnd w:id="17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زطط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فحلق رأسه زُطِّیَّةً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مثل الصّلیب ، کأنه فعل الزُّطِّ ، وهم جنس من السّودان والهنود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5" w:name="__RefHeading___Toc508457_73709187"/>
      <w:bookmarkStart w:id="1756" w:name="_Toc748"/>
      <w:bookmarkEnd w:id="1755"/>
      <w:r>
        <w:rPr>
          <w:rtl w:val="true"/>
        </w:rPr>
        <w:t>(</w:t>
      </w:r>
      <w:r>
        <w:rPr>
          <w:rtl w:val="true"/>
        </w:rPr>
        <w:t>باب الزای مع العین</w:t>
      </w:r>
      <w:r>
        <w:rPr>
          <w:rtl w:val="true"/>
        </w:rPr>
        <w:t>)</w:t>
      </w:r>
      <w:bookmarkEnd w:id="1756"/>
    </w:p>
    <w:p>
      <w:pPr>
        <w:pStyle w:val="Heading4"/>
        <w:numPr>
          <w:ilvl w:val="3"/>
          <w:numId w:val="1"/>
        </w:numPr>
        <w:rPr/>
      </w:pPr>
      <w:bookmarkStart w:id="1757" w:name="__RefHeading___Toc508459_73709187"/>
      <w:bookmarkStart w:id="1758" w:name="_Toc749"/>
      <w:bookmarkEnd w:id="1757"/>
      <w:r>
        <w:rPr>
          <w:rtl w:val="true"/>
        </w:rPr>
        <w:t>زعب</w:t>
      </w:r>
      <w:bookmarkEnd w:id="175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لعمرو بن العاص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أرسلت إلیک لأبعثک فی وجه یسلّمک الله ویغنمک ، وأَزْعَبُ لک زَعْبَةً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أعطیک دفعة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الزَّعْبِ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الدّفع والقسم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الهیثم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یلبث أن جاء بقربة یَزْعَبُهَا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یتدافع بها ویحملها لثقلها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زَعَبَ بحمله إذا استقام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وعطیّته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یَزْعَبُ لقوم ویخوّص لآخرین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سحر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تحت زَعُوبَةٍ أو زعوفة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بمعنی راعوفة ، وقد تقدمت فی حرف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59" w:name="__RefHeading___Toc508461_73709187"/>
      <w:bookmarkStart w:id="1760" w:name="_Toc750"/>
      <w:bookmarkEnd w:id="1759"/>
      <w:r>
        <w:rPr>
          <w:rtl w:val="true"/>
        </w:rPr>
        <w:t>زعج</w:t>
      </w:r>
      <w:bookmarkEnd w:id="1760"/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عمر یُزْعِجُ أبا بکر إِزْعَاجاً یوم السّقیفة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یقیمه ولا یدعه یستقرّ حتی بایعه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1" w:name="pg11391_91229"/>
    </w:p>
    <w:p>
      <w:pPr>
        <w:pStyle w:val="BookText"/>
        <w:rPr/>
      </w:pPr>
      <w:bookmarkEnd w:id="176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الحلف یُزْعِجُ السّلعة ویمحق البرکة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ینفقها ویخرجها من ید صاحبها ویقلقها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2" w:name="__RefHeading___Toc508463_73709187"/>
      <w:bookmarkStart w:id="1763" w:name="_Toc751"/>
      <w:bookmarkEnd w:id="1762"/>
      <w:r>
        <w:rPr>
          <w:rtl w:val="true"/>
        </w:rPr>
        <w:t>زعر</w:t>
      </w:r>
      <w:bookmarkEnd w:id="17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امرأة قالت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امرأة زَعْرَاءُ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قلیلة الشّعر ، وهو الزَّعَرُ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أَزْعَرُ ، والجمع زُعْرٌ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یصف الغیث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 به من زُعْرِ الجبال الأعشاب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القلیلة النّبات ، تشبیها بقلة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4" w:name="__RefHeading___Toc508465_73709187"/>
      <w:bookmarkStart w:id="1765" w:name="_Toc752"/>
      <w:bookmarkEnd w:id="1764"/>
      <w:r>
        <w:rPr>
          <w:rtl w:val="true"/>
        </w:rPr>
        <w:t>زعم</w:t>
      </w:r>
      <w:bookmarkEnd w:id="17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الزَّعِیمُ غارم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الزَّعِیمُ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الکفیل ، والغَارِمُ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ذمّتی رهینة وأنا به زَعِیمٌ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کفیل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أیوب علیه‌السلام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مرّ برجلین یَتَزَاعَمَانِ ، فیذکران الله ، کفّر عنهما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یتداعیان شیئا فیختلفان فیه ، فیحلفان علیه کان یکفّر عنهما لأجل حلفهما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الزّمخشری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أنهما یتحادثان بِالزَّعَمَاتِ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ما لا یوثق به من الأحادیث ، وقوله فیذکران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وجه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مطیّة الرجل زَعَمُوا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أنّ الرجل إذا أراد المسیر إلی بلد والظعن فی حاجة رکب مطیته ، وسار حتی یقضی أربه ، فشبّه ما یقدّمه المتکلّم أمام کلامه ویتوصّل به إلی غرضه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قوله زعموا کذا وکذا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بالمطیة التی یتوصّل بها إلی الحاجة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یقال زعموا فی حدیث لا سند له ولا ثبت فیه ، وإنما یحکی علی الألسن علی سبیل البلاغ ، فذمّ من الحدیث ما کان هذا سبیله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والزُّعْمُ بالضم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من الظنّ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زَعِیمُ الأنفاس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موکّل بالأنفاس یصعّدها لغلبة الحسد والکآبة علیه ، أو أراد أنفاس الشّرب ، کأنه یتحسّس کلام الناس ویعیبهم بما یسقطهم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والزَّعِیمُ هنا بمعنی الوکیل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66" w:name="__RefHeading___Toc508467_73709187"/>
      <w:bookmarkStart w:id="1767" w:name="_Toc753"/>
      <w:bookmarkEnd w:id="1766"/>
      <w:r>
        <w:rPr>
          <w:rtl w:val="true"/>
        </w:rPr>
        <w:t>زعن</w:t>
      </w:r>
      <w:bookmarkEnd w:id="1767"/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أن تبلّغ الناس عنّی مقالة یَزْعَنُونَ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یمیلون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زَعَنَ إلی الشّیء إذا مال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أظنّه یرکنون إلیها فصحّف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الأقرب إلی التّصحیف أن یکون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یذعنون من الإذعان وهو الانقیاد ، فعدّاها بإلی بمعنی اللّام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یرکنون فما أبعدها من یَزْعَنُونَ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68" w:name="pg11391_91230"/>
    </w:p>
    <w:p>
      <w:pPr>
        <w:pStyle w:val="Heading4"/>
        <w:numPr>
          <w:ilvl w:val="3"/>
          <w:numId w:val="1"/>
        </w:numPr>
        <w:rPr/>
      </w:pPr>
      <w:bookmarkStart w:id="1769" w:name="__RefHeading___Toc508469_73709187"/>
      <w:bookmarkStart w:id="1770" w:name="_Toc754"/>
      <w:bookmarkEnd w:id="1768"/>
      <w:bookmarkEnd w:id="1769"/>
      <w:r>
        <w:rPr>
          <w:rtl w:val="true"/>
        </w:rPr>
        <w:t>زعنف</w:t>
      </w:r>
      <w:bookmarkEnd w:id="17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عمرو بن میمون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وهذه الزَّعَانِیفَ الذین رغبوا عن الناس وفارقوا الجماعة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الفرق المختلفة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أطراف الأدیم والأکارع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أجنحة السّمک ، واحدتها زِعْنِفَةٌ ، وجمعها زَعَانِفُ ، والیاء فی الزَّعَانِیفِ للإشباع ، وأکثر ما تجیء فی الشّعر ، شبّه من خرج عن الجماعة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1" w:name="__RefHeading___Toc508471_73709187"/>
      <w:bookmarkStart w:id="1772" w:name="_Toc755"/>
      <w:bookmarkEnd w:id="1771"/>
      <w:r>
        <w:rPr>
          <w:rtl w:val="true"/>
        </w:rPr>
        <w:t>(</w:t>
      </w:r>
      <w:r>
        <w:rPr>
          <w:rtl w:val="true"/>
        </w:rPr>
        <w:t>باب الزای مع الغین</w:t>
      </w:r>
      <w:r>
        <w:rPr>
          <w:rtl w:val="true"/>
        </w:rPr>
        <w:t>)</w:t>
      </w:r>
      <w:bookmarkEnd w:id="1772"/>
    </w:p>
    <w:p>
      <w:pPr>
        <w:pStyle w:val="Heading4"/>
        <w:numPr>
          <w:ilvl w:val="3"/>
          <w:numId w:val="1"/>
        </w:numPr>
        <w:rPr/>
      </w:pPr>
      <w:bookmarkStart w:id="1773" w:name="__RefHeading___Toc508473_73709187"/>
      <w:bookmarkStart w:id="1774" w:name="_Toc756"/>
      <w:bookmarkEnd w:id="1773"/>
      <w:r>
        <w:rPr>
          <w:rtl w:val="true"/>
        </w:rPr>
        <w:t>زغب</w:t>
      </w:r>
      <w:bookmarkEnd w:id="17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أهدی له أجر زُغْبٌ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قثّاء 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والزُّغْبُ جمع الْأَزْغَبِ ، من الزَّغَبِ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الریش أوّل ما یطلع ، شبّه به ما علی القثّاء من الزّغب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5" w:name="__RefHeading___Toc508475_73709187"/>
      <w:bookmarkStart w:id="1776" w:name="_Toc757"/>
      <w:bookmarkEnd w:id="1775"/>
      <w:r>
        <w:rPr>
          <w:rtl w:val="true"/>
        </w:rPr>
        <w:t>زغر</w:t>
      </w:r>
      <w:bookmarkEnd w:id="17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أخبرونی عن عین زُغَرَ هل فیها ماء؟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زُغَر بوزن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بالشّام من أرض البلقاء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اسم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اسم امرأة نسبت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یکون بعد هذا غرق من زُغَر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وسیاق الحدیث یشیر إلی أنها عین فی أرض البصرة ، ولعلها غیر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زُعْر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بسکون العین المهملة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فموضع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7" w:name="__RefHeading___Toc508477_73709187"/>
      <w:bookmarkStart w:id="1778" w:name="_Toc758"/>
      <w:bookmarkEnd w:id="1777"/>
      <w:r>
        <w:rPr>
          <w:rtl w:val="true"/>
        </w:rPr>
        <w:t>باب الزای مع الفاء</w:t>
      </w:r>
      <w:bookmarkEnd w:id="1778"/>
    </w:p>
    <w:p>
      <w:pPr>
        <w:pStyle w:val="Heading4"/>
        <w:numPr>
          <w:ilvl w:val="3"/>
          <w:numId w:val="1"/>
        </w:numPr>
        <w:rPr/>
      </w:pPr>
      <w:bookmarkStart w:id="1779" w:name="__RefHeading___Toc508479_73709187"/>
      <w:bookmarkStart w:id="1780" w:name="_Toc759"/>
      <w:bookmarkEnd w:id="1779"/>
      <w:r>
        <w:rPr>
          <w:rtl w:val="true"/>
        </w:rPr>
        <w:t>زفت</w:t>
      </w:r>
      <w:bookmarkEnd w:id="17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الْمُزَفَّتِ من الأوعیة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الإناء الذی طلی بِالزِّفْتِ وهو نوع من القار ، ثم انتبذ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1" w:name="__RefHeading___Toc508481_73709187"/>
      <w:bookmarkStart w:id="1782" w:name="_Toc760"/>
      <w:bookmarkEnd w:id="1781"/>
      <w:r>
        <w:rPr>
          <w:rtl w:val="true"/>
        </w:rPr>
        <w:t>زفر</w:t>
      </w:r>
      <w:bookmarkEnd w:id="17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النساء یَزْفِرْنَ القرب یسقین الناس فی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أی یحملنها مملوءة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زَفَرَ وازْدَفَرَ إذا 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أمّ سلیط تَزْفِرُ لنا القرب یوم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خلا مع صاغیته وزَافِرَتِهِ انبسط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زَافِرَةُ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أنصاره وخاصّته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83" w:name="pg11391_91231"/>
    </w:p>
    <w:p>
      <w:pPr>
        <w:pStyle w:val="Heading4"/>
        <w:numPr>
          <w:ilvl w:val="3"/>
          <w:numId w:val="1"/>
        </w:numPr>
        <w:rPr/>
      </w:pPr>
      <w:bookmarkStart w:id="1784" w:name="__RefHeading___Toc508483_73709187"/>
      <w:bookmarkStart w:id="1785" w:name="_Toc761"/>
      <w:bookmarkEnd w:id="1783"/>
      <w:bookmarkEnd w:id="1784"/>
      <w:r>
        <w:rPr>
          <w:rtl w:val="true"/>
        </w:rPr>
        <w:t>زفزف</w:t>
      </w:r>
      <w:bookmarkEnd w:id="17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بها وهی تُزَفْزِفُ من الحمّی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ترتعد من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86" w:name="__RefHeading___Toc508485_73709187"/>
      <w:bookmarkStart w:id="1787" w:name="_Toc762"/>
      <w:bookmarkEnd w:id="1786"/>
      <w:r>
        <w:rPr>
          <w:rtl w:val="true"/>
        </w:rPr>
        <w:t>زفف</w:t>
      </w:r>
      <w:bookmarkEnd w:id="17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تزویج فاطمة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صنع طعاما وقال لبلال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الناس علیّ زُفَّةً زُفَّةً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طائفة بعد طائفة ، وزمرة بعد زمرة ، سمّیت بذلک لِزَفِیفِهَا فی مشیها وإقبالها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یُزَفُ علیّ بینی وبین إبراهیم علیه‌السلام إلی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کسرت الزای فمعناه یسرع ، من زَفَ فی مشیه وأَزَفَ إذا أسرع ، وإن فتحت فهو من زَفَفْتُ العروس أَزُفُّهَا إذا أهدیتها إلی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ولدت الجاریة بعث الله إلیها ملکا یَزِفُ البرکة زَفّاً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تفرّقوا حتی نظروا إلیه قد تکتّب یُزَفُ فی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788" w:name="__RefHeading___Toc508487_73709187"/>
      <w:bookmarkStart w:id="1789" w:name="_Toc763"/>
      <w:bookmarkEnd w:id="1788"/>
      <w:r>
        <w:rPr>
          <w:rtl w:val="true"/>
        </w:rPr>
        <w:t>زفل</w:t>
      </w:r>
      <w:bookmarkEnd w:id="17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أرسلت إلی أَزْفَلَةٍ من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هو وأمثاله فی حرف الهمزة ، لأجل لفظه وإن کان هذا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0" w:name="__RefHeading___Toc508489_73709187"/>
      <w:bookmarkStart w:id="1791" w:name="_Toc764"/>
      <w:bookmarkEnd w:id="1790"/>
      <w:r>
        <w:rPr>
          <w:rtl w:val="true"/>
        </w:rPr>
        <w:t>زفن</w:t>
      </w:r>
      <w:bookmarkEnd w:id="17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فاطمة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کانت تَزْفِنُ للحسن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ترقّصه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الزَّفْنِ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اللّعب والدفع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وفد الحبشة فجعلوا یَزْفِنُونَ ویلعبون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یرقصون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الله أنزل الحقّ لیذهب به الباطل ، ویبطل به اللعب والزَّفْن ، والزّمارات والمزاهر ، والکنّارات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هذه الألفاظ سیاقا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2" w:name="__RefHeading___Toc508491_73709187"/>
      <w:bookmarkStart w:id="1793" w:name="_Toc765"/>
      <w:bookmarkEnd w:id="1792"/>
      <w:r>
        <w:rPr>
          <w:rtl w:val="true"/>
        </w:rPr>
        <w:t>(</w:t>
      </w:r>
      <w:r>
        <w:rPr>
          <w:rtl w:val="true"/>
        </w:rPr>
        <w:t>باب الزای مع القاف</w:t>
      </w:r>
      <w:r>
        <w:rPr>
          <w:rtl w:val="true"/>
        </w:rPr>
        <w:t>)</w:t>
      </w:r>
      <w:bookmarkEnd w:id="1793"/>
    </w:p>
    <w:p>
      <w:pPr>
        <w:pStyle w:val="Heading4"/>
        <w:numPr>
          <w:ilvl w:val="3"/>
          <w:numId w:val="1"/>
        </w:numPr>
        <w:rPr/>
      </w:pPr>
      <w:bookmarkStart w:id="1794" w:name="__RefHeading___Toc508493_73709187"/>
      <w:bookmarkStart w:id="1795" w:name="_Toc766"/>
      <w:bookmarkEnd w:id="1794"/>
      <w:r>
        <w:rPr>
          <w:rtl w:val="true"/>
        </w:rPr>
        <w:t>زقف</w:t>
      </w:r>
      <w:bookmarkEnd w:id="1795"/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یأخذ الله السموات والأرض یوم القیامة بیده ثم یَتَزَقَّفُهَا تَزَقُّفَ الرّمّانة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796" w:name="pg11391_91232"/>
    </w:p>
    <w:p>
      <w:pPr>
        <w:pStyle w:val="BookText"/>
        <w:rPr/>
      </w:pPr>
      <w:bookmarkEnd w:id="179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 عمر أنّ معاویة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بلغ هذا الأمر إلینا بنی عبد مناف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تَزَقَّفْنَاهُ تَزَقُّفَ الأکرة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التَّزَقُّفُ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کالتّلقّف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تَزَقَّفْتُ الکرة وتلقّفتها ، وهو أخذها بالید علی سبیل الاختطاف والاستلاب من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وهکذا جاء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والأفصح الکرة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وبنی عبد مناف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منصوب علی المدح ، أو مجرور علی البدل من الضّمیر فی إلینا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سفیان قال لبنی أمیّة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تَزَقَّفُوهَا تَزَقُّفَ الکرة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الخلافة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اصطفّ الصفّان یوم الجمل کان الأشتر زَقَفَنِی منهم فأتخذنا ، فوقعنا إلی الأرض ، فقلت اقتلونی ومالکا </w:t>
      </w:r>
      <w:r>
        <w:rPr>
          <w:rStyle w:val="FootnoteAnchor"/>
          <w:rtl w:val="true"/>
        </w:rPr>
        <w:footnoteReference w:id="1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اختطفنی واستلبنی من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والائتخاذ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افتعال من الأخذ بمعنی التّفاعل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کلّ واحد منّا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7" w:name="__RefHeading___Toc508495_73709187"/>
      <w:bookmarkStart w:id="1798" w:name="_Toc767"/>
      <w:bookmarkEnd w:id="1797"/>
      <w:r>
        <w:rPr>
          <w:rtl w:val="true"/>
        </w:rPr>
        <w:t>زقق</w:t>
      </w:r>
      <w:bookmarkEnd w:id="17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منح منحة لبن أو هدی زُقَاقاً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الزُّقَاقُ بالضّم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 ، یرید من دلّ الضّال أو الأعمی علی طریقه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من تصدّق بِزُقَاقٍ من النّخل ، وهی السّکة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أشبه ؛ لأن هدی من الهدایة لا من الهدیّة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سلّام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أرسلنی أهلی إلیه وأنا غلام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 مُزَقَّقاً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محذوف شعر الرّأس کلّه ، وهو من الزِّقِ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الجلد یجز شعره ولا ینتف نتف الأدیم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ما لی أراک مطموم الرّأس کما یطم الزّقّ؟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رئی مطموم الرأس مُزَقَّقاً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حلق رأسه زُقِّیَّة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حلقة منسوبة إلی التَّزْقِیقِ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99" w:name="__RefHeading___Toc508497_73709187"/>
      <w:bookmarkStart w:id="1800" w:name="_Toc768"/>
      <w:bookmarkEnd w:id="1799"/>
      <w:r>
        <w:rPr>
          <w:rtl w:val="true"/>
        </w:rPr>
        <w:t>زقم</w:t>
      </w:r>
      <w:bookmarkEnd w:id="1800"/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 قطرة من الزَّقُّومِ قطرت فی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الزَّقُّومُ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وصف الله فی کتابه العزیز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إِنَّها شَجَرَةٌ تَخْرُجُ فِی أَصْلِ الْجَحِیمِ ، طَلْعُها کَأَنَّهُ رُؤُسُ الشَّیاطِینِ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فعّول من الزَّقْمِ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اللّقم الشدید ، والشّرب المفرط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01" w:name="pg11391_91233"/>
    </w:p>
    <w:p>
      <w:pPr>
        <w:pStyle w:val="BookText"/>
        <w:rPr/>
      </w:pPr>
      <w:bookmarkEnd w:id="180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أبا جهل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محمدا یخوّفنا شجرة الزَّقُّومِ ، هاتوا الزّبد والتّمر وتَزَقَّمُوا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أکل الزّبد والتمر بلغة إفریقیة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الزَّقُّوم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2" w:name="__RefHeading___Toc508499_73709187"/>
      <w:bookmarkStart w:id="1803" w:name="_Toc769"/>
      <w:bookmarkEnd w:id="1802"/>
      <w:r>
        <w:rPr>
          <w:rtl w:val="true"/>
        </w:rPr>
        <w:t>زقا</w:t>
      </w:r>
      <w:bookmarkEnd w:id="18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هشام بن عروة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أثقل من الزَّوَاقِی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الدّیکة ، واحدها زَاقٍ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زَقَا یَزْقُو إذا صاح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 صائح زَاقٍ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أنها إذا زَقَتْ سحرا تفرّق السُّمَّارُ والأحباب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 من الزّاووق ، 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04" w:name="__RefHeading___Toc508501_73709187"/>
      <w:bookmarkStart w:id="1805" w:name="_Toc770"/>
      <w:bookmarkEnd w:id="1804"/>
      <w:r>
        <w:rPr>
          <w:rtl w:val="true"/>
        </w:rPr>
        <w:t>(</w:t>
      </w:r>
      <w:r>
        <w:rPr>
          <w:rtl w:val="true"/>
        </w:rPr>
        <w:t>باب الزای مع الکاف</w:t>
      </w:r>
      <w:r>
        <w:rPr>
          <w:rtl w:val="true"/>
        </w:rPr>
        <w:t>)</w:t>
      </w:r>
      <w:bookmarkEnd w:id="1805"/>
    </w:p>
    <w:p>
      <w:pPr>
        <w:pStyle w:val="Heading4"/>
        <w:numPr>
          <w:ilvl w:val="3"/>
          <w:numId w:val="1"/>
        </w:numPr>
        <w:rPr/>
      </w:pPr>
      <w:bookmarkStart w:id="1806" w:name="__RefHeading___Toc508503_73709187"/>
      <w:bookmarkStart w:id="1807" w:name="_Toc771"/>
      <w:bookmarkEnd w:id="1806"/>
      <w:r>
        <w:rPr>
          <w:rtl w:val="true"/>
        </w:rPr>
        <w:t>زکت</w:t>
      </w:r>
      <w:bookmarkEnd w:id="18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مَزْکُوتاً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مملوءا علما ، من قولهم زَکَتُ الإناء إذا ملأته ، وزَکَتُّهُ الحدیث زَکْتاً إذا أوعاه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کان مذّاء ، من المذی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8" w:name="__RefHeading___Toc508505_73709187"/>
      <w:bookmarkStart w:id="1809" w:name="_Toc772"/>
      <w:bookmarkEnd w:id="1808"/>
      <w:r>
        <w:rPr>
          <w:rtl w:val="true"/>
        </w:rPr>
        <w:t>زکن</w:t>
      </w:r>
      <w:bookmarkEnd w:id="180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إیاس بن معاویة قاضی البصرة ، یضرب به المثل فی الذّکاء ، 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أَزْکَنُ من إیاس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الزَّکْنُ والْإِزْکَانُ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الفطنة ، والحدس الصّادق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زَکَنْتُ منه کذا زَکْناً وزَکَانَةً ، وأَزْکَنْتُهُ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0" w:name="__RefHeading___Toc508507_73709187"/>
      <w:bookmarkStart w:id="1811" w:name="_Toc773"/>
      <w:bookmarkEnd w:id="1810"/>
      <w:r>
        <w:rPr>
          <w:rtl w:val="true"/>
        </w:rPr>
        <w:t>زکا</w:t>
      </w:r>
      <w:bookmarkEnd w:id="18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الزَّکَاة والتَّزْکِیَة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الزَّکَاةِ فی اللّغة الطّهارة والنّماء والبرکة والمدح ، وکلّ ذلک قد استعمل فی القرآن والحدیث ، ووزنها فعلة کالصّدقة ، فلما تحرّکت الواو وانفتح ما قبلها انقلبت ألفا ، وهی من الأسماء المشترکة بین المخرج والفعل ، فتطلق علی العین ، وهی الطّائفة من المال الْمُزَکَّی بها ، وعلی المعنی ، وهو التَّزْکِیَةُ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الجهل بهذ البیان أتی من ظلم نفسه بالطّعن علی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هُمْ لِلزَّکاةِ فاعِلُونَ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ذاهبا إلی العین ، وإنما المراد المعنی الذی هو التّزکیة ، فالزَّکَاةُ طهرة للأموال ، وزَکَاةُ الفطر طهرة للأبدان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اسمها برّة ، فغیّره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تُزَکِّی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زَکَّی الرجل نفسه إذا وصفها وأثنی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2" w:name="pg11391_91234"/>
    </w:p>
    <w:p>
      <w:pPr>
        <w:pStyle w:val="BookText"/>
        <w:rPr/>
      </w:pPr>
      <w:bookmarkEnd w:id="18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زَکَاةُ الأرض یبسها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طهارتها من النّجاسة کالبول وأشباهه بأن یجفّ ویذهب أثره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قدم المدینة بمال ، فسأل عن الحسن بن علی فقیل إنه بمکة فَأَزْکَی المال ومضی فلحق </w:t>
      </w:r>
      <w:r>
        <w:rPr>
          <w:rStyle w:val="FootnoteAnchor"/>
          <w:rtl w:val="true"/>
        </w:rPr>
        <w:footnoteReference w:id="1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قدمت بمال ، فلما بلغنی شخوصک أَزْکَیْتُهُ ، وها هو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یرید أوعیته مما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فسّره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3" w:name="__RefHeading___Toc508509_73709187"/>
      <w:bookmarkStart w:id="1814" w:name="_Toc774"/>
      <w:bookmarkEnd w:id="1813"/>
      <w:r>
        <w:rPr>
          <w:rtl w:val="true"/>
        </w:rPr>
        <w:t>(</w:t>
      </w:r>
      <w:r>
        <w:rPr>
          <w:rtl w:val="true"/>
        </w:rPr>
        <w:t>باب الزای مع اللام</w:t>
      </w:r>
      <w:r>
        <w:rPr>
          <w:rtl w:val="true"/>
        </w:rPr>
        <w:t>)</w:t>
      </w:r>
      <w:bookmarkEnd w:id="1814"/>
    </w:p>
    <w:p>
      <w:pPr>
        <w:pStyle w:val="Heading4"/>
        <w:numPr>
          <w:ilvl w:val="3"/>
          <w:numId w:val="1"/>
        </w:numPr>
        <w:rPr/>
      </w:pPr>
      <w:bookmarkStart w:id="1815" w:name="__RefHeading___Toc508511_73709187"/>
      <w:bookmarkStart w:id="1816" w:name="_Toc775"/>
      <w:bookmarkEnd w:id="1815"/>
      <w:r>
        <w:rPr>
          <w:rtl w:val="true"/>
        </w:rPr>
        <w:t>زلحف</w:t>
      </w:r>
      <w:bookmarkEnd w:id="18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سعید بن جبیر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ازْلَحَفَ ناکحُ الأمة عن الزّنا إلّا قلیلا ، لأن الله تعالی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 تَصْبِرُوا خَیْرٌ لَکُمْ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تنحّی وما 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ازْلَحَفَ وازحلفّ ، علی القلب ، وتَزَلْحَفَ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الصواب ازْلَحَفَ کاقشعرّ ، وازَّلْحَفَ </w:t>
      </w:r>
      <w:r>
        <w:rPr>
          <w:rStyle w:val="FootnoteAnchor"/>
          <w:rtl w:val="true"/>
        </w:rPr>
        <w:footnoteReference w:id="1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بوزن اطّهّر ، علی أن أصله ازتلحف فأدغمت التاء فی الزّای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7" w:name="__RefHeading___Toc508513_73709187"/>
      <w:bookmarkStart w:id="1818" w:name="_Toc776"/>
      <w:bookmarkEnd w:id="1817"/>
      <w:r>
        <w:rPr>
          <w:rtl w:val="true"/>
        </w:rPr>
        <w:t>زلخ</w:t>
      </w:r>
      <w:bookmarkEnd w:id="18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فلانا المحاربیّ أراد أن یفتک بالنبی صلی‌الله‌علیه‌وسلم فلم یشعر به إلا وهو قائم علی رأسه ومعه السیف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اللهمّ اکفنیه بما شئت ، فانکبّ لوجهه من زُلَّخَةٍ زُلِّخَهَا بین کتفیه وندر سیفه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رمی الله فلانا بِالزُّلَّخَةِ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بضم الزای وتشدید اللام وفتحها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وجع یأخذ فی الظّهر لا یتحرک الإنسان من شدّته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 بها ظهرک من توجاعه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زلخات فیه وانقطاعه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واشتقاقها من الزَّلْخِ وهو الزّلق ، ویروی بتخفیف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الجوهری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المزلّة تزلّ منها الأقدام ، والزُّلَّخَةُ مثال القبّرة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الزّحلوقة التی تَتَزَلَّخُ منها الصّبیان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فزلّج بین کتفیه ، یعنی بالجیم وهو 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19" w:name="__RefHeading___Toc508515_73709187"/>
      <w:bookmarkStart w:id="1820" w:name="_Toc777"/>
      <w:bookmarkEnd w:id="1819"/>
      <w:r>
        <w:rPr>
          <w:rtl w:val="true"/>
        </w:rPr>
        <w:t>زلزل</w:t>
      </w:r>
      <w:bookmarkEnd w:id="1820"/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اهزم الأحزاب وزَلْزِلْهُمْ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الزَّلْزَلَةُ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الحرکة العظیمة والإزعاج الشدید ، ومنه زَلْزَلَةُ الأرض ، وهو هاهنا کنایة عن التّخویف والتحذیر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اجعل أمرهم مضطربا متقلقلا غیر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1" w:name="pg11391_91235"/>
    </w:p>
    <w:p>
      <w:pPr>
        <w:pStyle w:val="BookText"/>
        <w:rPr/>
      </w:pPr>
      <w:bookmarkEnd w:id="18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دقّ ولا زَلْزَلَةَ فی الکیل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یحرّک ما فیه ویهزّ لینضمّ ویسع أکثر مما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یخرج من حلمة ثدییه یَتَزَلْزَلُ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22" w:name="__RefHeading___Toc508517_73709187"/>
      <w:bookmarkStart w:id="1823" w:name="_Toc778"/>
      <w:bookmarkEnd w:id="1822"/>
      <w:r>
        <w:rPr>
          <w:rtl w:val="true"/>
        </w:rPr>
        <w:t>زلع</w:t>
      </w:r>
      <w:bookmarkEnd w:id="18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رسول الله صلی‌الله‌علیه‌وسلم یصلّی حتی تَزْلَعَ قدماه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زَلِعَ قدمه بالکسر ، یَزْلَعُ زَلَعاً بالتحریک إذا تشقّق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 به قوم وهم محرمون وقد تَزَلَّعَتْ أیدیهم وأرجلُهُم ، فسألوه بأیّ شیء نداویها؟ فقال بالدّهن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المحرم إذا تَزَلَّعَتْ رِجْلُهُ فله أن یدهنها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824" w:name="__RefHeading___Toc508519_73709187"/>
      <w:bookmarkStart w:id="1825" w:name="_Toc779"/>
      <w:bookmarkEnd w:id="1824"/>
      <w:r>
        <w:rPr>
          <w:rtl w:val="true"/>
        </w:rPr>
        <w:t>زلف</w:t>
      </w:r>
      <w:bookmarkEnd w:id="18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فیرسل الله مطرا فیغسل الأرض حتی یترکها کَالزَّلَفَةِ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الزَّلَفَةُ بالتّحریک ، وجمعها زُلَفٌ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مصانع الماء ، وتجمع علی الْمَزَالِفِ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 المطر یغدّر فی الأرض فتصیر کأنها مصنعة من مصانع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 ، شبّهها بها لاستوائها ونظافتها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الزَّلَفَةُ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بالقاف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أسلم العبد فحسن إسلامه یکفّر الله عنه کلّ سیئة أَزْلَفَهَا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أسلفها وقدّمها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 القرب والتقدّم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الضحیة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ببدنات خمس أو ستّ ، فطفقن یَزْدَلِفْنَ إلیه بأیّتهنّ یبدأ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یقربن منه ، وهو یفتعلن من القرب ، فأبدل التاء دالا لأجل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کتب إلی مصعب 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بالمدینة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من الیوم الذی تتجهّز فیه الیهود لسبتها ، فإذا زالت الشّمس فَازْدَلِفْ إلی الله برکعتین واخطب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والنّسّابة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فمنکم الْمُزْدَلِفُ الحرّ صاحب العمامة الفردة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سمّی الْمُزْدَلِفَ لاقترابه إلی الأقران وإقدامه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لأنه قال فی حرب کلیب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ازْدَلِفُوا قوسی أو قدرها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تقدّموا فی الحرب بقدر قوسی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6" w:name="pg11391_91236"/>
    </w:p>
    <w:p>
      <w:pPr>
        <w:pStyle w:val="BookText"/>
        <w:rPr/>
      </w:pPr>
      <w:bookmarkEnd w:id="182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لک من عیشک إلّا لذّة تَزْدَلِفُ بک إلی حمامک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تقرّبک إلی موتک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سمّی المشعر 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مُزْدَلِفَة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لأنه ینقرّب إلی الله فیها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زُلَف اللّیل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ساعاته ، واحدتها زُلْفَةٌ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الطّائفة من اللیل قلیلة کانت أو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حججت من رأس هرّ ، أو خارک ، أو بعض هذه الْمَزَالِفِ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هرّ وخارک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موضعان من ساحل فارس یرابط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والْمَزَالِفُ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قری بین البر والریف ، واحدتها مَزْلَفَةٌ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7" w:name="__RefHeading___Toc508521_73709187"/>
      <w:bookmarkStart w:id="1828" w:name="_Toc780"/>
      <w:bookmarkEnd w:id="1827"/>
      <w:r>
        <w:rPr>
          <w:rtl w:val="true"/>
        </w:rPr>
        <w:t>زلق</w:t>
      </w:r>
      <w:bookmarkEnd w:id="18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رأی رجلین خرجا من الحمّام مُتَزَلِّقَیْنِ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تَزَلَّقَ الرجل إذا تنعّم حتی یکون للونه بریق وبصیص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اسم ترس النبی صلی‌الله‌علیه‌وسلم الزَّلُوقَ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یَزْلَقُ عنه السلاح فلا یخرقه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هدر الحمام فَزَلِقَتِ الحمامة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لمّا هدر الذّکر ودار حول الأنثی أدارت إلیه مؤخّرها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29" w:name="__RefHeading___Toc508523_73709187"/>
      <w:bookmarkStart w:id="1830" w:name="_Toc781"/>
      <w:bookmarkEnd w:id="1829"/>
      <w:r>
        <w:rPr>
          <w:rtl w:val="true"/>
        </w:rPr>
        <w:t>زلل</w:t>
      </w:r>
      <w:bookmarkEnd w:id="18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أُزِلَّت إلیه نعمة فلیشکرها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أسدیت إلیه وأعطیها ، وأصله من الزَّلِیلِ ، وهو انتقال الجسم من مکان إلی مکان ، فاستعیر لانتقال النّعمة من المنعم إلی المنعم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زَلَّتْ منه إلی فلان نعمة وأَزَلَّهَا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الصراط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مدحضة مَزَلَّة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الْمَزَلَّةُ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مفعلة من زَلَ یَزِلُ إذا زلق ، وتفتح الزّای وتکسر ، أراد أنّه تزلق علیه الأقدام ولا تثبت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بن أبی سرح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فَأَزَلَّهُ الشیطان فلحق بالکفّار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حمله علی الزَّلَلِ وهو الخطأ والذّنب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31" w:name="pg11391_91237"/>
    </w:p>
    <w:p>
      <w:pPr>
        <w:pStyle w:val="BookText"/>
        <w:rPr/>
      </w:pPr>
      <w:bookmarkEnd w:id="183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؛ کتب إلی ابن عبّاس رضی الله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اختطفت ما قدرت علیه من أموال الأمّة اختطاف الذّئب الْأَزَلِ دامیة المعزی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الْأَزَلُ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الصّغیر العجز ، وهو فی صفات الذّئب الخفیف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قولهم زَلَ زَلِیلاً إذا 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الدّامیة لأن من طبع الذئب محبّة الدم ، حتی إنه یری ذئبا دامیا فیثب علیه لیأکله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2" w:name="__RefHeading___Toc508525_73709187"/>
      <w:bookmarkStart w:id="1833" w:name="_Toc782"/>
      <w:bookmarkEnd w:id="1832"/>
      <w:r>
        <w:rPr>
          <w:rtl w:val="true"/>
        </w:rPr>
        <w:t>زلم</w:t>
      </w:r>
      <w:bookmarkEnd w:id="18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الهجرة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فأخرجت زُلَماً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الْأَزْلَام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الزُّلَمُ والزَّلَمُ واحد الْأَزْلَامِ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القداح التی کانت فی الجاهلیة علیها مکتوب الأمر والنهی ، افعل ولا تفعل ، کان الرجل منهم یضعها فی وعاء له ، فإذا أراد سفرا أو زواجا أو أمرا مهمّا أدخل یده فأخرج منها زَلَماً ، فإن خرج الأمر مضی لشأنه ، وإن خرج النّهی کفّ عنه ولم یفعله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 فاز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فَازْلَمَ به شأو العنن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ازْلَمَ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ذهب مسرعا ، والأصل فیه ازلأمّ فحذف الهمزة تخفیفا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أصلها ازْلَامَ کاشهابّ فحذف الألف تخفیفا أیضا ، وشأو العنن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الموت علی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ازْلَمَ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والعنن الموت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عرض له الموت فقبضه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4" w:name="__RefHeading___Toc508527_73709187"/>
      <w:bookmarkStart w:id="1835" w:name="_Toc783"/>
      <w:bookmarkEnd w:id="1834"/>
      <w:r>
        <w:rPr>
          <w:rtl w:val="true"/>
        </w:rPr>
        <w:t>(</w:t>
      </w:r>
      <w:r>
        <w:rPr>
          <w:rtl w:val="true"/>
        </w:rPr>
        <w:t>باب الزای مع المیم</w:t>
      </w:r>
      <w:r>
        <w:rPr>
          <w:rtl w:val="true"/>
        </w:rPr>
        <w:t>)</w:t>
      </w:r>
      <w:bookmarkEnd w:id="1835"/>
    </w:p>
    <w:p>
      <w:pPr>
        <w:pStyle w:val="Heading4"/>
        <w:numPr>
          <w:ilvl w:val="3"/>
          <w:numId w:val="1"/>
        </w:numPr>
        <w:rPr/>
      </w:pPr>
      <w:bookmarkStart w:id="1836" w:name="__RefHeading___Toc508529_73709187"/>
      <w:bookmarkStart w:id="1837" w:name="_Toc784"/>
      <w:bookmarkEnd w:id="1836"/>
      <w:r>
        <w:rPr>
          <w:rtl w:val="true"/>
        </w:rPr>
        <w:t>زمت</w:t>
      </w:r>
      <w:bookmarkEnd w:id="18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علیه‌السلام من أَزْمَتِهِمْ فی المجلس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أرزنهم وأوقرهم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زَمِیتٌ وزِمِّیتٌ ، هکذا ذکره الهروی فی کتابه عن النبی صلی‌الله‌علیه‌وسلم </w:t>
      </w:r>
      <w:r>
        <w:rPr>
          <w:rStyle w:val="FootnoteAnchor"/>
          <w:rtl w:val="true"/>
        </w:rPr>
        <w:footnoteReference w:id="1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والّذی جاء فی کتاب أبی عبید وغیره قال فی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أفکه النّاس إذا خلا مع أهله وأَزْمَتِهِمْ فی المجلس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ولعلّهما حدیثان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8" w:name="__RefHeading___Toc508531_73709187"/>
      <w:bookmarkStart w:id="1839" w:name="_Toc785"/>
      <w:bookmarkEnd w:id="1838"/>
      <w:r>
        <w:rPr>
          <w:rtl w:val="true"/>
        </w:rPr>
        <w:t>زمخر</w:t>
      </w:r>
      <w:bookmarkEnd w:id="18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یرمون عن عتل کأنّها غبط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بِزَمْخَرٍ یعجل المرمیّ إعجالا </w:t>
      </w:r>
      <w:r>
        <w:rPr>
          <w:rStyle w:val="FootnoteAnchor"/>
          <w:rtl w:val="true"/>
        </w:rPr>
        <w:footnoteReference w:id="147"/>
      </w:r>
      <w:bookmarkStart w:id="1840" w:name="pg11391_91238"/>
    </w:p>
    <w:p>
      <w:pPr>
        <w:pStyle w:val="BookText"/>
        <w:rPr/>
      </w:pPr>
      <w:bookmarkEnd w:id="18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السّهم الدّقیق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الرّحال ، وشبّه القسیّ الفارسیة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1" w:name="__RefHeading___Toc508533_73709187"/>
      <w:bookmarkStart w:id="1842" w:name="_Toc786"/>
      <w:bookmarkEnd w:id="1841"/>
      <w:r>
        <w:rPr>
          <w:rtl w:val="true"/>
        </w:rPr>
        <w:t>زمر</w:t>
      </w:r>
      <w:bookmarkEnd w:id="18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کسب الزَّمَّارَةِ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الزّانیة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هی بتقدیم الراء علی الزّای ، من الرّمز وهی الإشارة بالعین أو الحاجب أو الشّفه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رمزت إلیّ مخافة من بعلها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یبدو إلیّ کلامها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والزّوانی یفعلن ذلک ، 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الزَّمَّارَةُ هی البغیّ الحسناء ، والزَّمِیرُ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الجمیل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یحتمل أن یکون أراد المغنّیة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غناء زَمِیرٌ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وزَمَّرَ إذا غنّی ، والقصبة التی یُزَمَّرُ بها زَمَّارَة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أبِمَزْمُورِ الشیطان فی بیت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مِزْمَارَة الشّیطان عند النبی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الْمَزْمُورُ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المیم وضمّها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والْمِزْمَارُ سواء ، وهو الآلة التی یُزَمَّرُ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سمعه النبی صلی‌الله‌علیه‌وسلم یقرأ فقال لقد أعطیت مِزْمَاراً من مَزَامِیرِ آل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حسن صوته وحلاوة نغمته بصوت الْمِزْمَارِ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وداود هو النبی علیه‌السلام ، وإلیه المنتهی فی حسن الصّوت بالقراءة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والآل فی قوله آل داود مقحمة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معناه هاهنا الشخص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جبیر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به إلی الحجاج وفی عنقه زَمَّارَةٌ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الزَّمَّارَةُ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الغلّ والسّاجور الذی یجعل فی عنق الکلب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الحجّاج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ابعث إلیّ بفلان مُزَمَّراً مسمّعا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مسجورا مقیّدا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مسمعان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وزَمَّارَةٌ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وظلّ مدید وحصن أمق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محبوسا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فمسمعاه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قیداه لصوتهما إذا مشی ، وزَمَّارَتُهُ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والظّل والحصن السّجن وظلمته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43" w:name="pg11391_91239"/>
    </w:p>
    <w:p>
      <w:pPr>
        <w:pStyle w:val="Heading4"/>
        <w:numPr>
          <w:ilvl w:val="3"/>
          <w:numId w:val="1"/>
        </w:numPr>
        <w:rPr/>
      </w:pPr>
      <w:bookmarkStart w:id="1844" w:name="__RefHeading___Toc508535_73709187"/>
      <w:bookmarkStart w:id="1845" w:name="_Toc787"/>
      <w:bookmarkEnd w:id="1843"/>
      <w:bookmarkEnd w:id="1844"/>
      <w:r>
        <w:rPr>
          <w:rtl w:val="true"/>
        </w:rPr>
        <w:t>زمزم</w:t>
      </w:r>
      <w:bookmarkEnd w:id="18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قباث بن أشیم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والذی بعثک بالحق ما تحرّک به لسانی ولا تَزَمْزَمَتْ به شفتای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خفیّ لا یکاد یفهم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أحد عمّاله فی أمر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وانههم عن الزَّمْزَمَةِ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کلام یقولونه عند أکلهم بصوت خفیّ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 زَمْزَم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البئر المعروفة بمکة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سمّیت بها لکثرة 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زُمَازِمٌ وزَمْزَمٌ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اسم علم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6" w:name="__RefHeading___Toc508537_73709187"/>
      <w:bookmarkStart w:id="1847" w:name="_Toc788"/>
      <w:bookmarkEnd w:id="1846"/>
      <w:r>
        <w:rPr>
          <w:rtl w:val="true"/>
        </w:rPr>
        <w:t>زمع</w:t>
      </w:r>
      <w:bookmarkEnd w:id="18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بکر والنّسّابة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من زَمَعَاتِ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الزَّمَعَةُ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التّلعة الصّغیرة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لست من أشرافهم ، وقیل هی ما دون مسایل الماء من جانبی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48" w:name="__RefHeading___Toc508539_73709187"/>
      <w:bookmarkStart w:id="1849" w:name="_Toc789"/>
      <w:bookmarkEnd w:id="1848"/>
      <w:r>
        <w:rPr>
          <w:rtl w:val="true"/>
        </w:rPr>
        <w:t>زمل</w:t>
      </w:r>
      <w:bookmarkEnd w:id="18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قتلی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زَمِّلُوهُمْ بثیابهم ودمائهم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لفّوهم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تَزَمَّلَ بثوبه إذا التفّ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السقیفة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رجل مُزَمَّلٌ بین ظهرانیهم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مغطّی مدثّر ، یعنی سعد بن عباة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لئن فقدتمونی لتفقدنّ زِمْلاً عظیما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الزِّمْلُ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، یرید حملا عظیما من 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رواه بعضهم زُمَّل بالضم والتشدید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رواحة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غزا معه ابن أخیه علی زَامِلَة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البعیر الذی یحمل علیه الطّعام والمتاع ، کأنها فاعلة من الزَّمْلِ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زِمَالَةُ رسول الله صلی‌الله‌علیه‌وسلم وزِمَالَةُ أبی بکر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مرکوبهما وأداتهما وما کان معهما فی السّفر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مشی عن زَمِیل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العدیل الذی حمله مع حملک علی البعیر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زَامَلَنِی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عادلنی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والزَّمِیلُ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الرّفیق فی السّفر الذی یعینک علی أمورک ، وهو الرّدیف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0" w:name="pg11391_91240"/>
    </w:p>
    <w:p>
      <w:pPr>
        <w:pStyle w:val="BookText"/>
        <w:rPr/>
      </w:pPr>
      <w:bookmarkEnd w:id="18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للقسیّ أَزَامِیلُ وغمغمة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الْأَزَامِیلُ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الْأَزْمَلِ ، وهو الصوت ، والیاء للإشباع ، وکذلک الغمغمة ، وهی فی الأصل کلام غیر بیّن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1" w:name="__RefHeading___Toc508541_73709187"/>
      <w:bookmarkStart w:id="1852" w:name="_Toc790"/>
      <w:bookmarkEnd w:id="1851"/>
      <w:r>
        <w:rPr>
          <w:rtl w:val="true"/>
        </w:rPr>
        <w:t>زمم</w:t>
      </w:r>
      <w:bookmarkEnd w:id="18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لا زِمَامَ ولا خزام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ما کان عبّاد بنی إسرائیل یفعلونه من زَمِ الأنوف ، وهو أن یخرق الأنف ویعمل فیه زِمَامٌ کزمام النّاقة لیقاد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تلا القرآن علی عبد الله بن أبیّ وهو زَامٌ لا یتکلّم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رافع رأسه لا یقبل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وزَمَ بأنفه إذا شمخ وتکبّر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الحربی فی تفسیره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زَامٌ أی 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3" w:name="__RefHeading___Toc508543_73709187"/>
      <w:bookmarkStart w:id="1854" w:name="_Toc791"/>
      <w:bookmarkEnd w:id="1853"/>
      <w:r>
        <w:rPr>
          <w:rtl w:val="true"/>
        </w:rPr>
        <w:t>زمن</w:t>
      </w:r>
      <w:bookmarkEnd w:id="18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تقارب الزَّمَانُ لم تکد رؤیا المؤمن تکذب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استواء اللّیل والنّهار واعتدالهما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قرب انتهاء أمد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والزَّمَانُ یقع علی جمیع الدّهر وبعضه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5" w:name="__RefHeading___Toc508545_73709187"/>
      <w:bookmarkStart w:id="1856" w:name="_Toc792"/>
      <w:bookmarkEnd w:id="1855"/>
      <w:r>
        <w:rPr>
          <w:rtl w:val="true"/>
        </w:rPr>
        <w:t>زمهر</w:t>
      </w:r>
      <w:bookmarkEnd w:id="18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عبد العزیز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عمر مُزْمَهِرّاً علی الکافر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شدید الغضب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والزَّمْهَرِیرُ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البرد ، وهو الذی أعدّه الله عذابا للکفّار فی الدّار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7" w:name="__RefHeading___Toc508547_73709187"/>
      <w:bookmarkStart w:id="1858" w:name="_Toc793"/>
      <w:bookmarkEnd w:id="1857"/>
      <w:r>
        <w:rPr>
          <w:rtl w:val="true"/>
        </w:rPr>
        <w:t>(</w:t>
      </w:r>
      <w:r>
        <w:rPr>
          <w:rtl w:val="true"/>
        </w:rPr>
        <w:t>باب الزای مع النون</w:t>
      </w:r>
      <w:r>
        <w:rPr>
          <w:rtl w:val="true"/>
        </w:rPr>
        <w:t>)</w:t>
      </w:r>
      <w:bookmarkEnd w:id="1858"/>
    </w:p>
    <w:p>
      <w:pPr>
        <w:pStyle w:val="Heading4"/>
        <w:numPr>
          <w:ilvl w:val="3"/>
          <w:numId w:val="1"/>
        </w:numPr>
        <w:rPr/>
      </w:pPr>
      <w:bookmarkStart w:id="1859" w:name="__RefHeading___Toc508549_73709187"/>
      <w:bookmarkStart w:id="1860" w:name="_Toc794"/>
      <w:bookmarkEnd w:id="1859"/>
      <w:r>
        <w:rPr>
          <w:rtl w:val="true"/>
        </w:rPr>
        <w:t>زنأ</w:t>
      </w:r>
      <w:bookmarkEnd w:id="18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یصلّینّ أحدکم وهو زَنَاءٌ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حاقن 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زَنَأَ بوله یَزْنَأُ زَنْئاً فهو زَنَاءٌ بوزن جبان ، إذا احتقن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وأَزْنَأَهُ إذا حقنه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والزَّنْءُ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الضّیق ، فاستعیر للحاقن لأنه یضیق ببوله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لا یحبّ من الدّنیا إلا أَزْنَأَهَا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أضیقها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بن ضمرة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فَزَنَئُوا علیه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ضیّقوا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1" w:name="pg11391_91241"/>
    </w:p>
    <w:p>
      <w:pPr>
        <w:pStyle w:val="BookText"/>
        <w:rPr/>
      </w:pPr>
      <w:bookmarkEnd w:id="186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یصلی زَانِئٌ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الذی یصعد فی الجبل حتی یستتمّ الصّعود ، إمّا لأنّه لا یتمکّن ، أو ممّا یقع علیه من البهر والنّهیج فیضیق لذلک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زَنَأَ فی الجبل یَزْنَأُ إذا صعد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2" w:name="__RefHeading___Toc508551_73709187"/>
      <w:bookmarkStart w:id="1863" w:name="_Toc795"/>
      <w:bookmarkEnd w:id="1862"/>
      <w:r>
        <w:rPr>
          <w:rtl w:val="true"/>
        </w:rPr>
        <w:t>زنج</w:t>
      </w:r>
      <w:bookmarkEnd w:id="18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عبد الرحمن بن السائب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فَزَنَجَ شیء أقبل طویل العنق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أنت؟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النّقّاد ذو الرّقبة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ما زَنَجَ ، وأحسبه بالحاء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والزَّنَح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الدّفع ، کأنه یرید هجوم هذا الشخص وإقباله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یکون زلج باللام والجیم ، وهو سرعة ذهاب الشیء ومضیّه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بالحاء بمعنی سنح وعرض ، وتَزَنَّحَ علیّ فلان أی تطاول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4" w:name="__RefHeading___Toc508553_73709187"/>
      <w:bookmarkStart w:id="1865" w:name="_Toc796"/>
      <w:bookmarkEnd w:id="1864"/>
      <w:r>
        <w:rPr>
          <w:rtl w:val="true"/>
        </w:rPr>
        <w:t>زنخ</w:t>
      </w:r>
      <w:bookmarkEnd w:id="18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رجلا دعاه فقدّم إلیه إهالة زَنِخَةً فیها 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متغیرة الرّائحة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سنخة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6" w:name="__RefHeading___Toc508555_73709187"/>
      <w:bookmarkStart w:id="1867" w:name="_Toc797"/>
      <w:bookmarkEnd w:id="1866"/>
      <w:r>
        <w:rPr>
          <w:rtl w:val="true"/>
        </w:rPr>
        <w:t>زند</w:t>
      </w:r>
      <w:bookmarkEnd w:id="18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صالح بن عبد الله بن الزّبیر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یعمل زَنَداً بمکة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الزَّنَدُ بفتح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المسنّاة من خشب وحجارة یضمّ بعضها إلی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والزّمخشری أثبتها بالسکون وشبّهها بِزَنْدِ السّاعد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بالراء والباء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زَنْدَوَرَد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بسکون النون وفتح الواو والراء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ناحیة فی أواخر العراق لها ذکر کثیر فی الفتوح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8" w:name="__RefHeading___Toc508557_73709187"/>
      <w:bookmarkStart w:id="1869" w:name="_Toc798"/>
      <w:bookmarkEnd w:id="1868"/>
      <w:r>
        <w:rPr>
          <w:rtl w:val="true"/>
        </w:rPr>
        <w:t>زنق</w:t>
      </w:r>
      <w:bookmarkEnd w:id="18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جهنم یقاد بها مَزْنُوقَة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الْمَزْنُوقُ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المربوق بِالزِّنَاقِ ، وهو حلقة توضع تحت حنک الدابّة ، ثم یجعل فیها خیط یشدّ برأسه تمنع جماحه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الشّکال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وزَنَقْتُ الفرس إذا شکّلت قوائمه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مجاهد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لَأَحْتَنِکَنَّ ذُرِّیَّتَهُ إِلَّا قَلِیلاً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الزِّنَاق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الْمَزْنُوق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المائل شقّه لا یذکر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أصله من الزَّنَقَةِ ، وهی میل فی جدار فی سکة أو عرقوب 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فسره الزّمخشری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یشتری هذه الَزَّنَقَةَ فیزیدها فی المسجد؟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870" w:name="pg11391_91242"/>
    </w:p>
    <w:p>
      <w:pPr>
        <w:pStyle w:val="Heading4"/>
        <w:numPr>
          <w:ilvl w:val="3"/>
          <w:numId w:val="1"/>
        </w:numPr>
        <w:rPr/>
      </w:pPr>
      <w:bookmarkStart w:id="1871" w:name="__RefHeading___Toc508559_73709187"/>
      <w:bookmarkStart w:id="1872" w:name="_Toc799"/>
      <w:bookmarkEnd w:id="1870"/>
      <w:bookmarkEnd w:id="1871"/>
      <w:r>
        <w:rPr>
          <w:rtl w:val="true"/>
        </w:rPr>
        <w:t>زنم</w:t>
      </w:r>
      <w:bookmarkEnd w:id="18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الزَّنِیم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الدّعیّ فی النّسب الملحق بالقوم ولیس منهم ، تشبیها له بِالزَّنَمَةِ ، وهی شیء یقطع من أذن الشاة ویترک معلّقا بها ، وهی أیضا هنة مدلّاة فی حلق الشّاة کالملحقة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وفاطمة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نبیّ لیس بِالزَّنِیمِ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الضّائنة الزَّنَمَة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الزّنمة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الزّلمة ، 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73" w:name="__RefHeading___Toc508561_73709187"/>
      <w:bookmarkStart w:id="1874" w:name="_Toc800"/>
      <w:bookmarkEnd w:id="1873"/>
      <w:r>
        <w:rPr>
          <w:rtl w:val="true"/>
        </w:rPr>
        <w:t>زنن</w:t>
      </w:r>
      <w:bookmarkEnd w:id="18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لا یصلینّ أحدکم وهو زِنِّینٌ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حاقن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زَنَ فذنّ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حقن فقطر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یدافع الأخبثین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 الله صلاة العبد الآبق ولا صلاة الزِّنِّین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یؤمّنکم أنصر ولا أَزَنُ ولا أفرع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یصف علیا رضی الله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رئیسا محربا یُزَنُ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یتّهم بمشاکلته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زَنَّهُ بکذا وأَزَنَّهُ إذا اتّهمه به وظنّه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الأنصار وتسویدهم جدّ بن قیس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لَنُزِنُّهُ بالبخل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نتّهمه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فتی من قریش یُزَنُ بشرب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حسان فی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حصان رزان ما تُزَنُ بریبة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وتصبح غرثی من لحوم الفوافل</w:t>
      </w:r>
    </w:p>
    <w:p>
      <w:pPr>
        <w:pStyle w:val="Heading4"/>
        <w:numPr>
          <w:ilvl w:val="3"/>
          <w:numId w:val="1"/>
        </w:numPr>
        <w:rPr/>
      </w:pPr>
      <w:bookmarkStart w:id="1875" w:name="__RefHeading___Toc508563_73709187"/>
      <w:bookmarkStart w:id="1876" w:name="_Toc801"/>
      <w:bookmarkEnd w:id="1875"/>
      <w:r>
        <w:rPr>
          <w:rtl w:val="true"/>
        </w:rPr>
        <w:t>زنة</w:t>
      </w:r>
      <w:bookmarkEnd w:id="1876"/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الله عدد خلقه وزنة عرشه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بوزن عرشه فی عظم 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الکلمة الواو ، والهاء فیها عوض من الواو المحذوفة من أوّلها ،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 یزن وزنا وزنة ، کوعد یعد عدة ، وإنما ذکرناها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77" w:name="pg11391_91243"/>
    </w:p>
    <w:p>
      <w:pPr>
        <w:pStyle w:val="Heading4"/>
        <w:numPr>
          <w:ilvl w:val="3"/>
          <w:numId w:val="1"/>
        </w:numPr>
        <w:rPr/>
      </w:pPr>
      <w:bookmarkStart w:id="1878" w:name="__RefHeading___Toc508565_73709187"/>
      <w:bookmarkStart w:id="1879" w:name="_Toc802"/>
      <w:bookmarkEnd w:id="1877"/>
      <w:bookmarkEnd w:id="1878"/>
      <w:r>
        <w:rPr>
          <w:rtl w:val="true"/>
        </w:rPr>
        <w:t>زنا</w:t>
      </w:r>
      <w:bookmarkEnd w:id="18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قسطنطینیّة الزَّانِیَة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الزَّانِی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وَکَمْ قَصَمْنا مِنْ قَرْیَةٍ کانَتْ ظالِمَةً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ظالمة الأهل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وفد علیه بنو مالک بن ثعلبة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أنتم؟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بنو الزِّنْیَةِ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أنتم بنو الرّشدة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الزَّنْیَة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ولد الرّجل والمرأة ، کالعجزة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وبنو مالک یسمّون بنی الزّنْیَة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قال لهم النبی صلی‌الله‌علیه‌وسلم بل أنتم بنو الرّشدة ؛ نفیا لهم عما یوهمه لفظ الزِّنْیَةِ من الزّنا ، وهو نقیض الرّشدة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الأزهری الفتح فی الزَّنْیَةِ والرَّشدة أفصح اللّغتین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للولد إذا کان من 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لزنیة ، وهو فی الحدیث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0" w:name="__RefHeading___Toc508567_73709187"/>
      <w:bookmarkStart w:id="1881" w:name="_Toc803"/>
      <w:bookmarkEnd w:id="1880"/>
      <w:r>
        <w:rPr>
          <w:rtl w:val="true"/>
        </w:rPr>
        <w:t>(</w:t>
      </w:r>
      <w:r>
        <w:rPr>
          <w:rtl w:val="true"/>
        </w:rPr>
        <w:t>باب الزای مع الواو</w:t>
      </w:r>
      <w:r>
        <w:rPr>
          <w:rtl w:val="true"/>
        </w:rPr>
        <w:t>)</w:t>
      </w:r>
      <w:bookmarkEnd w:id="1881"/>
    </w:p>
    <w:p>
      <w:pPr>
        <w:pStyle w:val="Heading4"/>
        <w:numPr>
          <w:ilvl w:val="3"/>
          <w:numId w:val="1"/>
        </w:numPr>
        <w:rPr/>
      </w:pPr>
      <w:bookmarkStart w:id="1882" w:name="__RefHeading___Toc508569_73709187"/>
      <w:bookmarkStart w:id="1883" w:name="_Toc804"/>
      <w:bookmarkEnd w:id="1882"/>
      <w:r>
        <w:rPr>
          <w:rtl w:val="true"/>
        </w:rPr>
        <w:t>زوج</w:t>
      </w:r>
      <w:bookmarkEnd w:id="18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أنفق زَوْجَیْنِ فی سبیل الله ابتدرته حجبة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زَوْجَانِ؟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فرسان ، أو عبدان أو بعیران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فی الزَّوْجِ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الصّنف والنّوع من کل شیء ، وکل شیئین مقترنین ؛ شکلین کانا أو نقیضین فهما زوجان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وکلّ واحد منهما 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من أنفق صنفین من ماله فی سبیل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الزمخشری من حدیث أبی ذر ، وهو من کلام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مثله أبو هریرة أیضا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4" w:name="__RefHeading___Toc508571_73709187"/>
      <w:bookmarkStart w:id="1885" w:name="_Toc805"/>
      <w:bookmarkEnd w:id="1884"/>
      <w:r>
        <w:rPr>
          <w:rtl w:val="true"/>
        </w:rPr>
        <w:t>زود</w:t>
      </w:r>
      <w:bookmarkEnd w:id="18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لوفد عبد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أمعکم من أَزْوِدَتِکُمْ شیء؟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الْأَزْوِدَةُ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زَادٍ علی غیر القیاس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ملأنا أَزْوِدَتَنَا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مَزَاوِدَنَا ، جمع مِزْوَدٍ ، حملا له علی نظیره ، کالأوعیة فی وعاء ، مثل ما قالوا الغدایا والعشایا ، وخزایا وندامی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الأکوع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فأمرنا نبیّ الله صلی‌الله‌علیه‌وسلم فجمعنا تَزَاوِدَنَا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تَزَوَّدْنَاهُ </w:t>
      </w:r>
      <w:r>
        <w:rPr>
          <w:rStyle w:val="FootnoteAnchor"/>
          <w:rtl w:val="true"/>
        </w:rPr>
        <w:footnoteReference w:id="1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سفرنا من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86" w:name="pg11391_91244"/>
    </w:p>
    <w:p>
      <w:pPr>
        <w:pStyle w:val="Heading4"/>
        <w:numPr>
          <w:ilvl w:val="3"/>
          <w:numId w:val="1"/>
        </w:numPr>
        <w:rPr/>
      </w:pPr>
      <w:bookmarkStart w:id="1887" w:name="__RefHeading___Toc508573_73709187"/>
      <w:bookmarkStart w:id="1888" w:name="_Toc806"/>
      <w:bookmarkEnd w:id="1886"/>
      <w:bookmarkEnd w:id="1887"/>
      <w:r>
        <w:rPr>
          <w:rtl w:val="true"/>
        </w:rPr>
        <w:t>زور</w:t>
      </w:r>
      <w:bookmarkEnd w:id="18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المتشبّع بما لم یعط کلابس ثوبی زُورٍ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الزُّورُ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الکذب ، والباطل ، والتّهمة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شهادة الزّور فی الحدیث ، وهی من 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عدلت شهادة الزُّورِ الشّرک بالله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عادلته لقوله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لا یَدْعُونَ مَعَ اللهِ إِلهاً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قال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وَالَّذِینَ لا یَشْهَدُونَ الزُّورَ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لِزَوْرِکَ علیک حقّا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الزَّائِرُ ، وهو فی الأصل مصدر وضع موضع الاسم ، کصوم ونوم بمعنی صائم ونائم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الزَّوْرُ جمع زَائِرٍ ، کراکب ورکب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أَزَرْته شعوب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أوردته المنیّة فَزَارَهَا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وشعوب من أسماء المنیّة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یوم السقیفة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زَوَّرْتُ فی نفسی مقالة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هیأت وأصلحت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والتَّزْوِیرُ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إصلاح الشیء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وکلام مُزَوَّرٌ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محسّن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الله امرأ زَوَّرَ نفسه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قوّمها وحسّنها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القتیبی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إنما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اتّهم نفسه علی نفسه ، وحقیقته نسبتها إلی الزّور ، کفسّقه وجهّله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رآه مکبّلا بالحدید بِأَزْوِرَةٍ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زِوَارٍ وزِیَارٍ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حبل یجعل بین التّصدیر والحقب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أنه جمعت یداه إلی صدره وشدّت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وموضع بِأَزْوِرَة النصب ، کأنه قال مکبّلا مُزَوَّراً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أرسلت إلی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بنیّ ، ما لی أری رعیّتک عنک مُزْوَرِّینَ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معرضین منحرفین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ازْوَرَّ عنه وازْوَارَّ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شعر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بالخیل عابسة زُوراً مناکبها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أَزْوَرَ ، من الزَّوَرِ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89" w:name="pg11391_91245"/>
    </w:p>
    <w:p>
      <w:pPr>
        <w:pStyle w:val="BookText"/>
        <w:rPr/>
      </w:pPr>
      <w:bookmarkEnd w:id="18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خلقها عن بنات الزَّوْرِ </w:t>
      </w:r>
      <w:r>
        <w:rPr>
          <w:rStyle w:val="FootnoteAnchor"/>
          <w:rtl w:val="true"/>
        </w:rPr>
        <w:footnoteReference w:id="1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تفضیل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الصّدر ، وبناته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حوالیه من الأضلاع وغیرها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0" w:name="__RefHeading___Toc508575_73709187"/>
      <w:bookmarkStart w:id="1891" w:name="_Toc807"/>
      <w:bookmarkEnd w:id="1890"/>
      <w:r>
        <w:rPr>
          <w:rtl w:val="true"/>
        </w:rPr>
        <w:t>زوق</w:t>
      </w:r>
      <w:bookmarkEnd w:id="18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لی ولنبیّ أن ندخل بیتا مُزَوَّقاً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مزیّنا ، قیل أصله من الزَّاوُوقِ وهو الزّئبق ؛ لأنه یطلی به مع الذّهب ثم یدخل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فیذهب الزّئبق ویبقی الذّهب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قریشا قد هدموا البیت ثم بنوه فَزَوَّقُوهُ ، فإن استطعت أن تموت فمت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تَزْوِیقَ المساجد لما فیه من التّرغیب فی الدّنیا وزینتها ، أو لشغلها المصلّی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هشام بن عروة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أثقل من الزَّاوُوقِ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الزّئبق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یسمیه أهل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2" w:name="__RefHeading___Toc508577_73709187"/>
      <w:bookmarkStart w:id="1893" w:name="_Toc808"/>
      <w:bookmarkEnd w:id="1892"/>
      <w:r>
        <w:rPr>
          <w:rtl w:val="true"/>
        </w:rPr>
        <w:t>زول</w:t>
      </w:r>
      <w:bookmarkEnd w:id="18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کعب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رجلا مبیضّا یَزُولُ به السّراب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یرفعه ویظهره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زَالَ به السّراب إذا ظهر شخصه فیه خیالا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یوما تظلّ حداب الأرض ترفعها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اللّوامع تخلیط وتَزْیِیلٌ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أنّ لوامع السّراب تبدو دون حداب الأرض ، فترفعها تارة وتخفضها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جندب الجهنی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لقد خالطه سهمی ولو کان زَائِلَة لتحرّک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الزَّائِلَةُ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 شیء من الحیوان یَزُولُ عن مکانه ولا یستقرّ ،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امرءا أرمی الزوائل مرّة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وأصبحت قد ودعت رمی الزّوائل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رجل کان یختل النساء فی شبیبته ویصیبهن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هذا المرمیّ قد سکّن نفسه لا یتحرّک لئلا یحسّ به فیجهز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94" w:name="pg11391_91246"/>
    </w:p>
    <w:p>
      <w:pPr>
        <w:pStyle w:val="BookText"/>
        <w:rPr/>
      </w:pPr>
      <w:bookmarkEnd w:id="18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فتیة </w:t>
      </w:r>
      <w:r>
        <w:rPr>
          <w:rStyle w:val="FootnoteAnchor"/>
          <w:rtl w:val="true"/>
        </w:rPr>
        <w:footnoteReference w:id="1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قریش قال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ببطن مکّة لمّا أسلموا زُولُوا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انتقلوا عن مکّة مهاجرین إلی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أخذه العویل والزَّوِیلُ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القلق والانزعاج ، بحیث لا یستقرّ علی المکان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والزَّوَالُ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یَزُولُ فی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یکثر الحرکة ولا یستقرّ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یرفل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النّساء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بِزَوْلَةٍ وجلس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الفطنة الدّاهیة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الظّریفة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الخفیف الحرکات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95" w:name="__RefHeading___Toc508579_73709187"/>
      <w:bookmarkStart w:id="1896" w:name="_Toc809"/>
      <w:bookmarkEnd w:id="1895"/>
      <w:r>
        <w:rPr>
          <w:rtl w:val="true"/>
        </w:rPr>
        <w:t>زوی</w:t>
      </w:r>
      <w:bookmarkEnd w:id="18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زُوِیَتْ لی الأرض فرأیت مشارقها ومغاربها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جمعت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زَوَیْتُهُ أَزْوِیهِ زَیّاً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دعاء السفر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وازْوِ لنا البعید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اجمعه واطوه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المسجد لینزوی من النّخامة کما تنزوی الجلدة فی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ینضمّ وینقبض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أهل المسجد ، وهم الملائکة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أعطانی ربّی اثنتین ، وزَوَی عنّی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زَوَیْتَ عنّی مما أحبّ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صرفته عنّی وقبضته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عجبت لما زَوَی الله عنک من الدّنیا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لَیُزْوَأَنَّ الإیمان بین هذین المسجدین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روی بالهمز ، والصّواب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لَیُزْوَیَنَ بالیاء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لیجمعنّ ویضمّنّ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فیا لقصیّ ما زَوَی الله عنکم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نحّی عنکم من الخیر والفضل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897" w:name="pg11391_91247"/>
    </w:p>
    <w:p>
      <w:pPr>
        <w:pStyle w:val="BookText"/>
        <w:rPr/>
      </w:pPr>
      <w:bookmarkEnd w:id="189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زَوَّیْتُ فی نفسی کلاما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زَوَّرْت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أرض زَوَتْهَا أرض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قربت منها فضیّقتها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أحاطت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8" w:name="__RefHeading___Toc508581_73709187"/>
      <w:bookmarkStart w:id="1899" w:name="_Toc810"/>
      <w:bookmarkEnd w:id="1898"/>
      <w:r>
        <w:rPr>
          <w:rtl w:val="true"/>
        </w:rPr>
        <w:t>(</w:t>
      </w:r>
      <w:r>
        <w:rPr>
          <w:rtl w:val="true"/>
        </w:rPr>
        <w:t>باب الزای مع الهاء</w:t>
      </w:r>
      <w:r>
        <w:rPr>
          <w:rtl w:val="true"/>
        </w:rPr>
        <w:t>)</w:t>
      </w:r>
      <w:bookmarkEnd w:id="1899"/>
    </w:p>
    <w:p>
      <w:pPr>
        <w:pStyle w:val="Heading4"/>
        <w:numPr>
          <w:ilvl w:val="3"/>
          <w:numId w:val="1"/>
        </w:numPr>
        <w:rPr/>
      </w:pPr>
      <w:bookmarkStart w:id="1900" w:name="__RefHeading___Toc508583_73709187"/>
      <w:bookmarkStart w:id="1901" w:name="_Toc811"/>
      <w:bookmarkEnd w:id="1900"/>
      <w:r>
        <w:rPr>
          <w:rtl w:val="true"/>
        </w:rPr>
        <w:t>زهد</w:t>
      </w:r>
      <w:bookmarkEnd w:id="19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أفضل النّاس مؤمن مُزْهِدٌ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الْمُزْهِدُ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القلیل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أَزْهَدَ إِزْهَاداً وشیء زَهِیدٌ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علیه حساب ولا علی مؤمن مُزْهِدٍ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ساعة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یُزَهِّدُهَا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یقلّلها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لَزَهِیدٌ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الناس قد اندفعوا فی الخمر وتَزَاهَدُوا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احتقروه وأهانوه ، ورأوه زَهِیداً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الزهری ، وسئل عن الزُّهْدِ فی الدّنیا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لا یغلب الحلال شکره ، ولا الحرام صبره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لایعجز ویقصر شکره علی ما رزقه الله من الحلال ، ولا صبره عن ترک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2" w:name="__RefHeading___Toc508585_73709187"/>
      <w:bookmarkStart w:id="1903" w:name="_Toc812"/>
      <w:bookmarkEnd w:id="1902"/>
      <w:r>
        <w:rPr>
          <w:rtl w:val="true"/>
        </w:rPr>
        <w:t>زهر</w:t>
      </w:r>
      <w:bookmarkEnd w:id="19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أَزْهَرَ اللّون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الأبیض المستنیر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والزَّهْرُ والزَّهْرَةُ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البیاض النیّر ، وهو أحسن الألوان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أعور جعد أَزْهَرُ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سألوه عن جدّ بنی عامر بن صعصعة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أَزْهَرُ متفاجّ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البقرة وآل عمران الزَّهْرَاوَانِ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المنیرتان ، واحدتهما زَهْرَاءُ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04" w:name="pg11391_91248"/>
    </w:p>
    <w:p>
      <w:pPr>
        <w:pStyle w:val="BookText"/>
        <w:rPr/>
      </w:pPr>
      <w:bookmarkEnd w:id="190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أکثروا الصلاة علیّ فی اللّیلة الغرّاء والیوم الْأَزْهَر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لیلة الجمعة ویومها ، هکذا جاء مفسّرا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أخوف ما أخاف علیکم ما یفتح علیکم من زَهْرَةِ الدّنیا وزینتها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حسنها وبهجتها وکثرة خیرها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قتادة فی الإناء الذی توضّأ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ازْدَهِرْ به فإنّ له شأنا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احتفظ به واجعله فی بالک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فإنّک قین وابن قینین فازدهر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بکیرک إن الکیر للقین نافع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قضیت منه زَهْرَتِی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وطری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من ازْدَهَرَ إذا فرح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لیسفر وجهک ولْیَزْهَرْ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أمرت صاحبک أن یجدّ فیما أمرته به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ازْدَهِرْ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والدّال فیه منقلبة عن تاء الافتعال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ذلک کله من الزُّهْرَةِ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والبهجة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5" w:name="__RefHeading___Toc508587_73709187"/>
      <w:bookmarkStart w:id="1906" w:name="_Toc813"/>
      <w:bookmarkEnd w:id="1905"/>
      <w:r>
        <w:rPr>
          <w:rtl w:val="true"/>
        </w:rPr>
        <w:t>زهف</w:t>
      </w:r>
      <w:bookmarkEnd w:id="19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صعصعة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لأترک الکلام فما أُزْهِفُ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الْإِزْهَافُ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أَزْهَفَ فی الحدیث إذا زاد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7" w:name="__RefHeading___Toc508589_73709187"/>
      <w:bookmarkStart w:id="1908" w:name="_Toc814"/>
      <w:bookmarkEnd w:id="1907"/>
      <w:r>
        <w:rPr>
          <w:rtl w:val="true"/>
        </w:rPr>
        <w:t>زهق</w:t>
      </w:r>
      <w:bookmarkEnd w:id="19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الله سبعون ألف حجاب من نور وظلمة ، وما تسمع نفس من حسّ تلک الحجب شیئا إلا زَهَقَتْ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هلکت وماتت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زَهَقَتْ نفسه تَزْهَقُ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رضی الله عنه فی الذّبح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أقرّوا الأنفس حتی تَزْهَقَ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تخرج الرّوح من الذّبیحة ولا یبقی فیها حرکة ، ثم تسلخ وتقطّع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الرحمن بن عوف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حابیا خیر من زَاهِقٍ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الزَّاهِقُ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السّهم الذی یقع وراء الهدف ولا یصیب ، والحابی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یقع دون الهدف ثم یزحف إلیه ویصیب ، أراد أن الضّعیف الذی یصیب الحقّ خیر من القویّ الذی لا یصیبه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09" w:name="__RefHeading___Toc508591_73709187"/>
      <w:bookmarkStart w:id="1910" w:name="_Toc815"/>
      <w:bookmarkEnd w:id="1909"/>
      <w:r>
        <w:rPr>
          <w:rtl w:val="true"/>
        </w:rPr>
        <w:t>زهل</w:t>
      </w:r>
      <w:bookmarkEnd w:id="19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یمشی القراد علیها ثم یزلقه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عنها </w:t>
      </w:r>
      <w:r>
        <w:rPr>
          <w:rStyle w:val="FootnoteAnchor"/>
          <w:rtl w:val="true"/>
        </w:rPr>
        <w:footnoteReference w:id="1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 وأقراب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زَهَالِیلُ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الزَّهَالِیلُ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الملس ، واحدها زُهْلُولٌ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والأقراب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1" w:name="pg11391_91249"/>
    </w:p>
    <w:p>
      <w:pPr>
        <w:pStyle w:val="Heading4"/>
        <w:numPr>
          <w:ilvl w:val="3"/>
          <w:numId w:val="1"/>
        </w:numPr>
        <w:rPr/>
      </w:pPr>
      <w:bookmarkStart w:id="1912" w:name="__RefHeading___Toc508593_73709187"/>
      <w:bookmarkStart w:id="1913" w:name="_Toc816"/>
      <w:bookmarkEnd w:id="1911"/>
      <w:bookmarkEnd w:id="1912"/>
      <w:r>
        <w:rPr>
          <w:rtl w:val="true"/>
        </w:rPr>
        <w:t>زهم</w:t>
      </w:r>
      <w:bookmarkEnd w:id="19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وتجأی الأرض من زَهَمِهِمْ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الزَّهَمُ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زَهِمَتْ یدُه تَزْهَمُ من رائحة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والزُّهْمَةُ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الرّیح المنتنة ، أراد أن الأرض تنتن من جیفهم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14" w:name="__RefHeading___Toc508595_73709187"/>
      <w:bookmarkStart w:id="1915" w:name="_Toc817"/>
      <w:bookmarkEnd w:id="1914"/>
      <w:r>
        <w:rPr>
          <w:rtl w:val="true"/>
        </w:rPr>
        <w:t>زها</w:t>
      </w:r>
      <w:bookmarkEnd w:id="19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بیع الثمر حتی یُزْهِیَ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روایة حتی یَزْهُوَ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زَهَا النّخل یَزْهُو إذا ظهرت ثمرته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وأَزْهَی یُزْهِی إذا اصفرّ واحمرّ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هما بمعنی الاحمرار والاصفرار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أنکر یَزْهُو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أنکر یُزْهِی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کانوا؟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زُهَاء ثلاثمائة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قدر ثلاثمائة ، من زَهَوْتُ القوم إذا حزرتهم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سمعتم بناس یأتون من قبل المشرق أولی زُهَاء یعجب الناس من زیّهم فقد أظلّت السّاعة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ذوی عدد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هذه اللفظة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اتّخذ الخیل زُهَاءً ونواء علی أهل الإسلام فهی علیه وزر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الزُّهَاءُ بالمدّ ، 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الکبر والفخر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زُهِیَ الرّجل فهو مَزْهُوٌّ ، هکذا یتکلّم به علی سبیل المفعول ، کما یقولون عنی بالأمر ، ونتجت الناقة ، وإن کان بمعنی الفاعل ، وفیه لغة أخری قلیلة زَهَا یَزْهُو زَهْواً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لا ینظر إلی العائل الْمَزْهُوِّ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جاریتی تُزْهِی أن تلبسه فی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تترفّع عنه ولا ترضاه ، تعنی درعا کان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16" w:name="pg11391_91250"/>
    </w:p>
    <w:p>
      <w:pPr>
        <w:pStyle w:val="Heading3"/>
        <w:numPr>
          <w:ilvl w:val="2"/>
          <w:numId w:val="1"/>
        </w:numPr>
        <w:rPr/>
      </w:pPr>
      <w:bookmarkStart w:id="1917" w:name="__RefHeading___Toc508597_73709187"/>
      <w:bookmarkStart w:id="1918" w:name="_Toc818"/>
      <w:bookmarkEnd w:id="1916"/>
      <w:bookmarkEnd w:id="1917"/>
      <w:r>
        <w:rPr>
          <w:rtl w:val="true"/>
        </w:rPr>
        <w:t>(</w:t>
      </w:r>
      <w:r>
        <w:rPr>
          <w:rtl w:val="true"/>
        </w:rPr>
        <w:t>باب الزای مع الیاء</w:t>
      </w:r>
      <w:r>
        <w:rPr>
          <w:rtl w:val="true"/>
        </w:rPr>
        <w:t>)</w:t>
      </w:r>
      <w:bookmarkEnd w:id="1918"/>
    </w:p>
    <w:p>
      <w:pPr>
        <w:pStyle w:val="Heading4"/>
        <w:numPr>
          <w:ilvl w:val="3"/>
          <w:numId w:val="1"/>
        </w:numPr>
        <w:rPr/>
      </w:pPr>
      <w:bookmarkStart w:id="1919" w:name="__RefHeading___Toc508599_73709187"/>
      <w:bookmarkStart w:id="1920" w:name="_Toc819"/>
      <w:bookmarkEnd w:id="1919"/>
      <w:r>
        <w:rPr>
          <w:rtl w:val="true"/>
        </w:rPr>
        <w:t>زیب</w:t>
      </w:r>
      <w:bookmarkEnd w:id="19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الرّیح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اسمها عند الله الْأَزْیَبُ وعندکم الجنوب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الْأَزْیَبُ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ریح الجنوب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مکة یستعملون هذا الاسم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1" w:name="__RefHeading___Toc508601_73709187"/>
      <w:bookmarkStart w:id="1922" w:name="_Toc820"/>
      <w:bookmarkEnd w:id="1921"/>
      <w:r>
        <w:rPr>
          <w:rtl w:val="true"/>
        </w:rPr>
        <w:t>زیح</w:t>
      </w:r>
      <w:bookmarkEnd w:id="19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زَاحَ عنّی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زال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زَاحَ عنّی الأمر یَزِیحُ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3" w:name="__RefHeading___Toc508603_73709187"/>
      <w:bookmarkStart w:id="1924" w:name="_Toc821"/>
      <w:bookmarkEnd w:id="1923"/>
      <w:r>
        <w:rPr>
          <w:rtl w:val="true"/>
        </w:rPr>
        <w:t>زید</w:t>
      </w:r>
      <w:bookmarkEnd w:id="19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أمثالها وأَزِید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بکسر الزای ، علی أنه فعل مستقبل ، ولو روی بسکون الزای وفتح الیاء علی أنه اسم بمعنی أکثر لجاز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5" w:name="__RefHeading___Toc508605_73709187"/>
      <w:bookmarkStart w:id="1926" w:name="_Toc822"/>
      <w:bookmarkEnd w:id="1925"/>
      <w:r>
        <w:rPr>
          <w:rtl w:val="true"/>
        </w:rPr>
        <w:t>زیر</w:t>
      </w:r>
      <w:bookmarkEnd w:id="19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الضّعیف الذی لا زِیرَ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بعضهم ، وفسّره أنه الذی لا رأی له ، والمحفوظ بالباء الموحدة وفتح الزّای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یزال أحدکم کاسرا وساده یتّکئ علیه ویأخذ فی الحدیث فعل الزِّیر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الزِّیرُ من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یحبّ محادثة النّساء ومجالستهن ، سمّی بذلک لکثرة زیارته لهن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الواو ، وذکرناه هاهنا للفظه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تعالی قال لأیوب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أن یخاصمنی إلّا من یجعل الزِّیَارَ فی فم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الزِّیَارُ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یجعل فی فم الدّابة إذا استصعبت لتنقاد وتذلّ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الشافعی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أکتب العلم وألقیه فی زِیرٍ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الزِّیرُ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الحبّ الذی یعمل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7" w:name="__RefHeading___Toc508607_73709187"/>
      <w:bookmarkStart w:id="1928" w:name="_Toc823"/>
      <w:bookmarkEnd w:id="1927"/>
      <w:r>
        <w:rPr>
          <w:rtl w:val="true"/>
        </w:rPr>
        <w:t>زیغ</w:t>
      </w:r>
      <w:bookmarkEnd w:id="19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تُزِغْ قلبی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تمله عن الإیمان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زَاغَ عن الطّریق یَزِیغُ إذا عدل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أخاف إن ترکت شیئا من أمره أن أَزِیغَ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أجور وأعدل عن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عائشة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وَإِذْ زاغَتِ الْأَبْصارُ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مالت عن مکانها ، کما یعرض للإنسان عند 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9" w:name="pg11391_91251"/>
    </w:p>
    <w:p>
      <w:pPr>
        <w:pStyle w:val="BookText"/>
        <w:rPr/>
      </w:pPr>
      <w:bookmarkEnd w:id="19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رخّص فی الزَّاغِ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نوع من الغربان 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0" w:name="__RefHeading___Toc508609_73709187"/>
      <w:bookmarkStart w:id="1931" w:name="_Toc824"/>
      <w:bookmarkEnd w:id="1930"/>
      <w:r>
        <w:rPr>
          <w:rtl w:val="true"/>
        </w:rPr>
        <w:t>زیف</w:t>
      </w:r>
      <w:bookmarkEnd w:id="19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زَیَفَان وثباته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الزَّیَفَانُ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التّبختر فی المشی ، من زَافَ البعیر یَزِیفُ إذا تبختر ، وکذلک ذکر الحمام عند الحمامة إذا رفع مقدّمه بمؤخّره واستدار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باع نفایة بیت المال وکانت زُیُوفاً وقسیّة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ردیئة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درهم زَیْفٌ وزَائِفٌ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2" w:name="__RefHeading___Toc508611_73709187"/>
      <w:bookmarkStart w:id="1933" w:name="_Toc825"/>
      <w:bookmarkEnd w:id="1932"/>
      <w:r>
        <w:rPr>
          <w:rtl w:val="true"/>
        </w:rPr>
        <w:t>زیل</w:t>
      </w:r>
      <w:bookmarkEnd w:id="19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رضی الله عنه ، ذکر المهدی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أَزْیَلُ الفخذین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منفرجهما ، وهو الزَّیَلُ والتَّزَیُّلُ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الأحادیث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خالطوا الناس وزَایِلُوهُمْ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فارقوهم فی الأفعال التی لا ترضی الله ورسوله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4" w:name="__RefHeading___Toc508613_73709187"/>
      <w:bookmarkStart w:id="1935" w:name="_Toc826"/>
      <w:bookmarkEnd w:id="1934"/>
      <w:r>
        <w:rPr>
          <w:rtl w:val="true"/>
        </w:rPr>
        <w:t>زیم</w:t>
      </w:r>
      <w:bookmarkEnd w:id="19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سمر العجایات یترکن الحصی زِیَماً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یقهنّ رؤوس الأکم تنعیل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الزِّیَمُ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المتفرّق ، یصف شدّة وطئها أنه یفرّق الحصی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خطبة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أوان الحرب </w:t>
      </w:r>
      <w:r>
        <w:rPr>
          <w:rStyle w:val="FootnoteAnchor"/>
          <w:rtl w:val="true"/>
        </w:rPr>
        <w:footnoteReference w:id="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فاشتدّی زِیَم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ناقة أو فرس ، وهو یخاطبها ویأمرها بالعدو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وحرف النداء 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36" w:name="__RefHeading___Toc508615_73709187"/>
      <w:bookmarkStart w:id="1937" w:name="_Toc827"/>
      <w:bookmarkEnd w:id="1936"/>
      <w:r>
        <w:rPr>
          <w:rtl w:val="true"/>
        </w:rPr>
        <w:t>زین</w:t>
      </w:r>
      <w:bookmarkEnd w:id="1937"/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زَیِّنُوا القرآن بأصواتکم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مقلوب ، أی زَیِّنُوا أصواتکم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الهجوا بقراءته وتَزَیَّنُوا به ، ولیس ذلک علی تطریب القول والتّحزین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منّا من لم یتغنّ بالقرآن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یلهج بتلاوته کما یلهج سائر النّاس بالغناء والطّرب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الهروی والخطّابی ومن تقدّمهما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حاجة إلی القلب ، وإنما معناه الحثّ علی التّرتیل الذی أمر به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وَرَتِّلِ الْقُرْآنَ تَرْتِیلاً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فکأنّ الزِّینَةَ للمرتّل لا للقرآن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للشّعر من روایة السّوء ، فهو راجع إلی الرّاوی لا للشّعر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فکأنّه تنبیه للمقصّر فی الرّوایة علی ما یعاب علیه من اللّحن والتّصحیف وسوء الأداء ، وحثّ لغیره علی التّوقّی من ذلک ، فکذلک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زَیِّنُوا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یدل علی ما یُزَیِّنُ به من الترتیل والتّدبّر ومراعاة الإعراب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بالقرآن القراءة ، فهو مصدر قرأ یقرأ قراءة وقرآنا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زیّنوا قراءتکم القرآن بأصواتکم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ویشهد لصحّة هذا ، وأن القلب لا وجه له 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النبی صلی‌الله‌علیه‌وسلم استمع إلی قراءته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أتیت مزمارا من مزامیر آل داود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علمت أنک تستمع لحبّرته لک تحبیرا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حسّنت قراءته وزیّنتها ، ویؤیّد ذلک تأییدا لا شبهة فیه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رسول الله صلی‌الله‌علیه‌وسلم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شیء حلیة ؛ وحلیة القرآن حسن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أنزل علینا فی أرضنا زِینَتَهَا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نباتها الذی یُزَیِّنُهَا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خزیمة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منعنی ألّا أکون مُزْدَاناً بإعلانک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مُتَزَیِّناً بإعلان أمرک ، وهو مفتعل من الزّینة ، فأبدل التّاء دالا لأجل 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یجیز من الزِّینَةِ ویردّ من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تَزْیِینَ السّلعة للبیع من غیر تدلیس ولا کذب فی نسبتها أو صفتها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38" w:name="pg11391_91253"/>
    </w:p>
    <w:p>
      <w:pPr>
        <w:pStyle w:val="Heading2"/>
        <w:numPr>
          <w:ilvl w:val="1"/>
          <w:numId w:val="1"/>
        </w:numPr>
        <w:rPr/>
      </w:pPr>
      <w:bookmarkStart w:id="1939" w:name="__RefHeading___Toc508617_73709187"/>
      <w:bookmarkStart w:id="1940" w:name="_Toc828"/>
      <w:bookmarkEnd w:id="1938"/>
      <w:bookmarkEnd w:id="1939"/>
      <w:r>
        <w:rPr>
          <w:rtl w:val="true"/>
        </w:rPr>
        <w:t>حرف السّین</w:t>
      </w:r>
      <w:bookmarkEnd w:id="1940"/>
    </w:p>
    <w:p>
      <w:pPr>
        <w:pStyle w:val="Heading3"/>
        <w:numPr>
          <w:ilvl w:val="2"/>
          <w:numId w:val="1"/>
        </w:numPr>
        <w:rPr/>
      </w:pPr>
      <w:bookmarkStart w:id="1941" w:name="__RefHeading___Toc508619_73709187"/>
      <w:bookmarkStart w:id="1942" w:name="_Toc829"/>
      <w:bookmarkEnd w:id="1941"/>
      <w:r>
        <w:rPr>
          <w:rtl w:val="true"/>
        </w:rPr>
        <w:t>(</w:t>
      </w:r>
      <w:r>
        <w:rPr>
          <w:rtl w:val="true"/>
        </w:rPr>
        <w:t>باب السین مع الهمزة</w:t>
      </w:r>
      <w:r>
        <w:rPr>
          <w:rtl w:val="true"/>
        </w:rPr>
        <w:t>)</w:t>
      </w:r>
      <w:bookmarkEnd w:id="1942"/>
    </w:p>
    <w:p>
      <w:pPr>
        <w:pStyle w:val="Heading4"/>
        <w:numPr>
          <w:ilvl w:val="3"/>
          <w:numId w:val="1"/>
        </w:numPr>
        <w:rPr/>
      </w:pPr>
      <w:bookmarkStart w:id="1943" w:name="__RefHeading___Toc508621_73709187"/>
      <w:bookmarkStart w:id="1944" w:name="_Toc830"/>
      <w:bookmarkEnd w:id="1943"/>
      <w:r>
        <w:rPr>
          <w:rtl w:val="true"/>
        </w:rPr>
        <w:t>سأب</w:t>
      </w:r>
      <w:bookmarkEnd w:id="19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جبریل بحلقی فَسَأَبَنِی حتی أجهشت بالبکاء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العصر فی الحلق ، کالخنق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5" w:name="__RefHeading___Toc508623_73709187"/>
      <w:bookmarkStart w:id="1946" w:name="_Toc831"/>
      <w:bookmarkEnd w:id="1945"/>
      <w:r>
        <w:rPr>
          <w:rtl w:val="true"/>
        </w:rPr>
        <w:t>سأر</w:t>
      </w:r>
      <w:bookmarkEnd w:id="19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شربتم فَأَسْئِرُوا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أبقوا منه بقیّة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السُّؤْرُ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الفضل بن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أوثر بِسُؤْرِکَ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أترکه لأحد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أَسْأَرُوا منه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ویستعمل فی الطّعام والشّراب وغیرهما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عائشة علی النّساء کفضل الثّرید علی سَائِرِ الطّعام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والسَّائِرُ مهموز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والناس یستعملونه فی معنی الجمیع ، ولیس بصحیح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تکرّرت هذه اللّفظة فی الحدیث ، وکلّها بمعنی باقی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7" w:name="__RefHeading___Toc508625_73709187"/>
      <w:bookmarkStart w:id="1948" w:name="_Toc832"/>
      <w:bookmarkEnd w:id="1947"/>
      <w:r>
        <w:rPr>
          <w:rtl w:val="true"/>
        </w:rPr>
        <w:t>سأسم</w:t>
      </w:r>
      <w:bookmarkEnd w:id="19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وصیته لعیّاش بن أبی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والأسود البهیم کأنّه من سَاسَمٍ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أسود ، وقیل هو الآبنوس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49" w:name="__RefHeading___Toc508627_73709187"/>
      <w:bookmarkStart w:id="1950" w:name="_Toc833"/>
      <w:bookmarkEnd w:id="1949"/>
      <w:r>
        <w:rPr>
          <w:rtl w:val="true"/>
        </w:rPr>
        <w:t>سأف</w:t>
      </w:r>
      <w:bookmarkEnd w:id="19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الملک الذی جاءنی بحراء فَسَئِفْتُ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فزعت ، هکذا جاء فی بعض الرّوایات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1" w:name="__RefHeading___Toc508629_73709187"/>
      <w:bookmarkStart w:id="1952" w:name="_Toc834"/>
      <w:bookmarkEnd w:id="1951"/>
      <w:r>
        <w:rPr>
          <w:rtl w:val="true"/>
        </w:rPr>
        <w:t>سأل</w:t>
      </w:r>
      <w:bookmarkEnd w:id="19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لِلسَّائِلِ حقّ وإن جاء علی 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الأمر بحسن الظّن بِالسَّائِلِ إذا تعرّض لک ، وأن لا تجبهه بالتّکذیب والرّدّ مع إمکان الصّدق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تخیّب السَّائِلَ وإن رابک منظره وجاء راکبا علی فرس ، فإنّه قد یکون له فرس ووراءه عائلة أو دین یجوز معه أخذ الصّدقة ، أو یکون من الغزاة ، أو من الغارمین وله فی الصّدقة 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أعظم المسلمین فی المسلمین جرما من سَأَلَ عن أمر لم یحرّم ، فحرّم علی النّاس </w:t>
      </w:r>
      <w:bookmarkStart w:id="1953" w:name="pg11391_91254"/>
    </w:p>
    <w:p>
      <w:pPr>
        <w:pStyle w:val="BookText"/>
        <w:rPr/>
      </w:pPr>
      <w:bookmarkEnd w:id="19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أجل مَسْأَلَتِهِ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السُّؤَالُ فی کتاب الله والحدیث نوعان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ما کان علی وجه التّبیین والتّعلّم ممّا تمسّ الحاجة إلیه ، فهو مباح ، أو مندوب ، أو مأمور به ، والآخر ما کان علی طریق التّکلّف والتعنّت ، فهو مکروه ، ومنهیّ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فکلّ ما کان من هذا الوجه ووقع السکوت عن جوابه فإنما هو ردع وزجر للسّائل ، وإن وقع الجواب عنه فهو عقوبة وتغلیظ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کثرة السُّؤَالِ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من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سُؤَالُ الناس أموالهم من غیر حاجة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کره الْمَسَائِلَ وعابها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الْمَسَائِلَ الدّقیقة التی لا یحتاج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سَأَلَهُ عاصم عن أمر من یجد مع أهله رجلا ، فأظهر النبیّ صلی‌الله‌علیه‌وسلم الکراهة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إیثارا لستر العورة وکراهة لهتک الحرمة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السّؤال والمسائل وذمّها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54" w:name="__RefHeading___Toc508631_73709187"/>
      <w:bookmarkStart w:id="1955" w:name="_Toc835"/>
      <w:bookmarkEnd w:id="1954"/>
      <w:r>
        <w:rPr>
          <w:rtl w:val="true"/>
        </w:rPr>
        <w:t>سئم</w:t>
      </w:r>
      <w:bookmarkEnd w:id="195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لا یَسْأَمُ حتی تَسْأَمُوا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مثل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یملّ حتی تملّوا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الرّوایة المشهورة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والسَّآمَةُ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الملل والضّجر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سَئِمَ یَسْأَمُ سَأَماً وسَآمَةً ، وسیجیء معنی الحدیث مبینا فی حرف المیم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زوجی کلیل تهامة ، لا حرّ ولا قرّ ، ولا سَآمَة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طلق معتدل فی خلوّه من أنواع الأذی والمکروه بالحرّ والبرد والضّجر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یضجر منّی فیملّ صحبتی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الیهود دخلوا علی النبی صلی‌الله‌علیه‌وسلم فقالوا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السَّأْمُ علیکم ، فقالت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السَّأْمُ والذّأم واللّعنة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مهموزا من السّأم ، ومعناه أنکم تَسْأَمُونَ دینکم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فیه ترک الهمز ، ویعنون به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 فی المعتلّ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56" w:name="pg11391_91255"/>
    </w:p>
    <w:p>
      <w:pPr>
        <w:pStyle w:val="Heading3"/>
        <w:numPr>
          <w:ilvl w:val="2"/>
          <w:numId w:val="1"/>
        </w:numPr>
        <w:rPr/>
      </w:pPr>
      <w:bookmarkStart w:id="1957" w:name="__RefHeading___Toc508633_73709187"/>
      <w:bookmarkStart w:id="1958" w:name="_Toc836"/>
      <w:bookmarkEnd w:id="1956"/>
      <w:bookmarkEnd w:id="1957"/>
      <w:r>
        <w:rPr>
          <w:rtl w:val="true"/>
        </w:rPr>
        <w:t>باب السین مع الباء</w:t>
      </w:r>
      <w:bookmarkEnd w:id="1958"/>
    </w:p>
    <w:p>
      <w:pPr>
        <w:pStyle w:val="Heading4"/>
        <w:numPr>
          <w:ilvl w:val="3"/>
          <w:numId w:val="1"/>
        </w:numPr>
        <w:rPr/>
      </w:pPr>
      <w:bookmarkStart w:id="1959" w:name="__RefHeading___Toc508635_73709187"/>
      <w:bookmarkStart w:id="1960" w:name="_Toc837"/>
      <w:bookmarkEnd w:id="1959"/>
      <w:r>
        <w:rPr>
          <w:rtl w:val="true"/>
        </w:rPr>
        <w:t>سبأ</w:t>
      </w:r>
      <w:bookmarkEnd w:id="19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دعا بالجفان فَسَبَأَ الشّراب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سَبَأْتُ الخمر أَسْبُؤُهَا سَبْئاً وسِبَاءً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والسَّبِیئَةُ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فی الحدیث فیما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جمعها وخبأها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سَبَأ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مدینة بلقیس بالیمن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اسم رجل ولد عامّة قبائل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جاء مفسّرا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وسمّیت المدینة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1" w:name="__RefHeading___Toc508637_73709187"/>
      <w:bookmarkStart w:id="1962" w:name="_Toc838"/>
      <w:bookmarkEnd w:id="1961"/>
      <w:r>
        <w:rPr>
          <w:rtl w:val="true"/>
        </w:rPr>
        <w:t>سبب</w:t>
      </w:r>
      <w:bookmarkEnd w:id="19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سَبَبٍ ونسب ینقطع إلّا سَبَبِی ونسبی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النّسب بالولادة والسَّبَبُ بالزّواج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السَّبَبِ ، وهو الحبل الذی یتوصّل به إلی الماء ، ثم استعیر لکلّ ما یتوصّل به إلی شیء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وَتَقَطَّعَتْ بِهِمُ الْأَسْبابُ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الوصل والمودّات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رزقه فی الْأَسْبَاب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طرق السّماء وأبوابها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عوف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فی المنام کأن سَبَباً دلّی من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حبلا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لا یسمی الحبل سببا حتی یکون أحد طرفیه معلّقا بالسّقف أو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السُّبُوبِ 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الثیاب الرّقاق ، الواحد سِبٌ ، بالکسر ، یعنی إذا کانت لغیر التّجارة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إنما هی السّیوب ، بالیاء ، وهی الرّکاز ؛ لأن الرکاز یجب فیه الخمس لا الزّکاة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صلة بن أشیم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سِبٌ فیه دوخلّة 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ثوب رقیق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سئل عن سَبَائِبَ یسلف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سَبِیبَةٍ ، وهی شقّة من الثیاب أیّ نوع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من الکتّان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فعمدت إلی سَبِیبَةٍ من هذه السَّبَائِبِ فحشتها صوفا ثم أتتنی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1963" w:name="pg11391_91256"/>
    </w:p>
    <w:p>
      <w:pPr>
        <w:pStyle w:val="BookText"/>
        <w:rPr/>
      </w:pPr>
      <w:bookmarkEnd w:id="196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علی خالد وعلیه سَبِیبَةٌ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استسقاء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العباس رضی الله عنه وقد طال عمر ، وعیناه تنضمّان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وسَبَائِبُهُ تجول علی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ذوائبَه ، واحدها سَبِیبٌ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 الهروی علی اختلاف نسخه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طال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وإنما هو طال عُمَرَ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کان أطول منه ؛ لأن عمر لمّا استسقی أخذ العباس إلیه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إنّا نتوسّل إلیک بعمّ نبیّک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وکان إلی جانبه ، فرآه الراوی وقد طاله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أطول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سِبَابُ المسلم فسوق وقتاله 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سَبَّهُ یَسُبُّهُ سَبّاً وسِبَاباً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هذا محمول علی من سبّ أو قاتل مسلما من غیر تأویل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إنما قال ذلک علی جهة التّغلیظ ، لا أنّه یخرجه إلی الفسق والکفر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تمشینّ أمام أبیک ، ولا تجلس قبله ، ولا تدعه باسمه ، ولا تَسْتَسِبَ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تعرّضه للسّبّ وتجرّه إلیه ، بأن تَسُبَّ أبا غیرک فَیَسُبَّ أباک مجازاة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مفسّرا فی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من أکبر الکبائر أن یَسُبَ الرجل والدیه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وکیف یَسُبُ والدیه؟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یَسُبُّ أبا الرجل فَیَسُبُّ أباه وأمّه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تَسُبُّوا الإبل فإن فیها رقوء الدّم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64" w:name="__RefHeading___Toc508639_73709187"/>
      <w:bookmarkStart w:id="1965" w:name="_Toc839"/>
      <w:bookmarkEnd w:id="1964"/>
      <w:r>
        <w:rPr>
          <w:rtl w:val="true"/>
        </w:rPr>
        <w:t>سبت</w:t>
      </w:r>
      <w:bookmarkEnd w:id="1965"/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صاحب السِّبْتَیْنِ اخلع نعلیک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السِّبْتُ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جلود البقر المدبوغة بالقرظ یتّخذ منها النّعال ، سمّیت بذلک ؛ لأن شعرها قد سُبِتَ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حلق وأزیل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لأنّها انْسَبَتَتْ بالدّباغ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لانت ، یرید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صاحب النّعلین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تسمیتهم للنّعل المتّخذة من السِّبْتِ سِبْتاً اتساع ، مثل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یلبس الصوف والقطن والإبریسم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الثیاب المتخذة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السِّبْتِیَّیْنِ ، علی النّسب إلی السّبت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أمره بالخلع احتراما للمقابر ؛ لأنه کان یمشی بینها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لأنها کان بها قذر ، أو لاختیاله فی مشیه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966" w:name="pg11391_91257"/>
    </w:p>
    <w:p>
      <w:pPr>
        <w:pStyle w:val="BookText"/>
        <w:rPr/>
      </w:pPr>
      <w:bookmarkEnd w:id="196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تلبس النعال السِّبْتِیَّةِ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اعترض علیه لأنها نعال أهل النّعمة والسّعة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تسأل عن شیخ نومه سُبُاتٌ ، ولیله هبات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السُّبَاتُ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 المریض والشیخ المسنّ ، وهو النّومة الخفیفة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من السَّبْتِ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الراحة والسکون ، أو من القطع وترک الأعمال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السَّبْتِ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وسَبَتَ الیهود وسَبَتَتِ الیهود تَسْبُتُ إذا أقاموا عمل یوم السّبت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والْإِسْبَاتُ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 فی السّبت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سمّی یوم السَّبْتِ ؛ لأن الله تعالی خلق العالم فی ستّة أیّام آخرها الجمعة ، وانقطع العمل ، فسمّی الیوم السّابع یوم السَّبْتِ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رأینا الشّمس سَبْتاً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أسبوعا من السّبت إلی السّبت فأطلق علیه اسم الیوم ، کما یقال عشرون خریفا ، ویراد عشرون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بِالسَّبْتِ مدّة من الزّمان قلیلة کانت أو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7" w:name="__RefHeading___Toc508641_73709187"/>
      <w:bookmarkStart w:id="1968" w:name="_Toc840"/>
      <w:bookmarkEnd w:id="1967"/>
      <w:r>
        <w:rPr>
          <w:rtl w:val="true"/>
        </w:rPr>
        <w:t>سبج</w:t>
      </w:r>
      <w:bookmarkEnd w:id="19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وعلیها سُبَیِّجٌ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تصغیر سَبِیجٍ ، کرغیف ورغیّف وهو معرّب شبی ، للقمیص بالفارسیة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ثوب صوف 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69" w:name="__RefHeading___Toc508643_73709187"/>
      <w:bookmarkStart w:id="1970" w:name="_Toc841"/>
      <w:bookmarkEnd w:id="1969"/>
      <w:r>
        <w:rPr>
          <w:rtl w:val="true"/>
        </w:rPr>
        <w:t>سبح</w:t>
      </w:r>
      <w:bookmarkEnd w:id="19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التَّسْبِیح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اختلاف تصرّف اللّفظة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التَّسْبِیحُ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التّنزیه والتقدیس والتبرئة من النّقائص ، ثم استعمل فی مواضع تقرب منه اتّساعا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سَبَّحْتُهُ أُسَبِّحُهُ تَسْبِیحاً وسُبْحَاناً ، فمعنی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تنزیه الله ، وهو نصب علی المصدر بفعل مضمر ، کأنه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أبرّئ الله من السّوء براءة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التّسرّع إلیه والخفّة فی طاعته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السّرعة إلی هذه اللّفظة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یطلق التَّسْبِیحُ علی غیره من أنواع الذّکر مجازا ، کالتّحمید والتّمجید وغیرهما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یطلق علی صلاة التطوّع والنافلة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أیضا للذّکر ولصلاة النّافلة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قضیت سُبْحَتِی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والسُّبْحَةُ من التّسبیح ؛ کالسّخرة من التّسخیر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خصّت النافلة بالسّبحة وإن شارکتها الفریضة فی معنی التّسبیح لأن التَّسْبِیحَاتِ فی الفرائض نوافل ، فقیل لصلاة النّافلة سُبْحَة ، لأنها نافلة کالتّسبیحات والأذکار فی أنها غیر واجبة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السبحة فی الحدیث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فمنها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اجعلوا صلاتکم معهم سُبْحَةً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نافلة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71" w:name="pg11391_91258"/>
    </w:p>
    <w:p>
      <w:pPr>
        <w:pStyle w:val="BookText"/>
        <w:rPr/>
      </w:pPr>
      <w:bookmarkEnd w:id="19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إذا نزلنا منزلا لا نُسَبِّحُ حتی تحلّ الرّحال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صلاة الضّحی ، یعنی أنهم کانوا مع اهتمامهم بالصّلاة لا یباشرونها حتی یحطّوا الرّحال ویریحوا الجمال ؛ رفقا بها وإحسانا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سُبُّوحٌ قدّوس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یرویان بالضم والفتح ، والفتح أقیس ، والضم أکثر استعمالا ، وهو من أبنیة المبالغة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بهما التنزیه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فأدخل أصبعیه السَّبَّاحَتَیْنِ فی أذنه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السَّبَاحَةُ والْمُسَبِّحَهُ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الإصبع التی تلی الإبهام ، سمّیت بذلک لأنها یشار بها عند التسبیح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جبریل علیه‌السلام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دون العرش سبعون حجابا ، لو دنونا من أحدها لأحرقتنا سُبُحَاتُ وجه 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حجابه النور أو النار ، لو کشفه لأحرقت سُبُحَاتُ وجهه کلّ شیء أدرکه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سُبُحَاتُ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جلاله وعظمته ، وهی فی الأصل جمع سُبْحَةٍ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أضواء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سُبُحَاتُ الوجه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محاسنه ، لأنک إذا رأیت الحسن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سُبْحَانَ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تنزیه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سُبْحَانَ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سُبُحَاتِ وجهه کلام معترض بین الفعل والمفعول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لو کشفها لأحرقت کلّ شیء أدرکه بصره ، فکأنه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لأحرقت سبحات الله کل شیء أبصره ، کما 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دخل الملک البلد لقتل والعیاذ بالله کلّ من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وأقرب من هذا کلّه أن 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انکشف من أنوار الله التی تحجب العباد عنه شیء لأهلک کلّ من وقع علیه ذلک النّور ، کما خرّ موسی علیه‌السلام صعقا ، وتقطّع الجبل دکّا لمّا تجلّی الله سبحانه وتعالی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یوم بدر علی فرس یقال له سَبْحَة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قولهم فرس سَابِحٌ ، إذا کان حسن مدّ الیدین فی الجری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2" w:name="__RefHeading___Toc508645_73709187"/>
      <w:bookmarkStart w:id="1973" w:name="_Toc842"/>
      <w:bookmarkEnd w:id="1972"/>
      <w:r>
        <w:rPr>
          <w:rtl w:val="true"/>
        </w:rPr>
        <w:t>سبحل</w:t>
      </w:r>
      <w:bookmarkEnd w:id="19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الإبل السِّبَحْلُ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4" w:name="__RefHeading___Toc508647_73709187"/>
      <w:bookmarkStart w:id="1975" w:name="_Toc843"/>
      <w:bookmarkEnd w:id="1974"/>
      <w:r>
        <w:rPr>
          <w:rtl w:val="true"/>
        </w:rPr>
        <w:t>سبخ</w:t>
      </w:r>
      <w:bookmarkEnd w:id="19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سمعها تدعو علی سارق سرقها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تُسَبِّخِی عنه بدعائک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تخفّفی عنه الإثم الذی استحقّه بالسّرقة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أمهلنا یُسَبِّخْ عنا الحرّ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یخفّ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6" w:name="pg11391_91259"/>
    </w:p>
    <w:p>
      <w:pPr>
        <w:pStyle w:val="BookText"/>
        <w:rPr/>
      </w:pPr>
      <w:bookmarkEnd w:id="19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وذکر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مررت بها ودخلتها فإیّاک وسِبَاخَهَا وکلأها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السِّبَاخُ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سَبَخَة ، وهی الأرض التی تعلوها الملوحة ولا تکاد تنبت إلا بعض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7" w:name="__RefHeading___Toc508649_73709187"/>
      <w:bookmarkStart w:id="1978" w:name="_Toc844"/>
      <w:bookmarkEnd w:id="1977"/>
      <w:r>
        <w:rPr>
          <w:rtl w:val="true"/>
        </w:rPr>
        <w:t>سبد</w:t>
      </w:r>
      <w:bookmarkEnd w:id="19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الخوارج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التَّسْبِیدُ فیهم فاش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الحلق واستئصال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ترک التّدهّن وغسل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سیماهم التّحلیق والتَّسْبِیدُ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قدم مکة مُسَبِّداً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ترک التّدهّن والغسل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79" w:name="__RefHeading___Toc508651_73709187"/>
      <w:bookmarkStart w:id="1980" w:name="_Toc845"/>
      <w:bookmarkEnd w:id="1979"/>
      <w:r>
        <w:rPr>
          <w:rtl w:val="true"/>
        </w:rPr>
        <w:t>سبذ</w:t>
      </w:r>
      <w:bookmarkEnd w:id="19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رجل من الْأَسْبَذِیِّینَ إلی النبی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قوم من المجوس لهم ذکر فی حدیث الجزیة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کانوا مسلحة لحصن المشقّر من أرض البحرین ، الواحد أَسْبَذِیٌ ، والجمع الْأَسَابِذَةُ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1" w:name="__RefHeading___Toc508653_73709187"/>
      <w:bookmarkStart w:id="1982" w:name="_Toc846"/>
      <w:bookmarkEnd w:id="1981"/>
      <w:r>
        <w:rPr>
          <w:rtl w:val="true"/>
        </w:rPr>
        <w:t>سبر</w:t>
      </w:r>
      <w:bookmarkEnd w:id="19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یخرج رجل من النّار قد ذهب حبره وسِبْرُهُ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الهیئة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تفتح السّین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بنیک حتی یتزوّجوا فی الغرائب ، فقد غلب علیهم سِبْرُ أبی بکر ونحوله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السِّبْرُ هاهنا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عرفته بِسِبْرِ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بشبهه وهیأته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أبو بکر نحیفا دقیق المحاسن ، فأمره أن یزوّجهم للغرائب لیجتمع لهم حسن أبی بکر وشدّة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إسباغ الوضوء فی السَّبَراتِ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سَبْرَةٍ بسکون الباء ، وهی شدّة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زواج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 علیها رسول الله صلی‌الله‌علیه‌وسلم فی غداة سَبْرَة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أبو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تدخله حتی أَسْبُرَهُ قبلک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اختبره وأعتبره وأنظر هل فیه أحد أو شیء یؤذی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83" w:name="pg11391_91260"/>
    </w:p>
    <w:p>
      <w:pPr>
        <w:pStyle w:val="BookText"/>
        <w:rPr/>
      </w:pPr>
      <w:bookmarkEnd w:id="19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یصلّی الرجل وفی کمّه سَبُّورَةٌ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الألواح من السّاج یکتب فیها التّذاکر ، وجماعة من أصحاب الحدیث یروونها سنّورة ، وهو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حبیب بن أبی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 ابن عباس ثوبا سَابِریّاً أستشفّ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رقیق عندهم سَابِرِیٌ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فیه الدروع السَّابِرِیَّةُ ، منسوبة إلی سَابُورَ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4" w:name="__RefHeading___Toc508655_73709187"/>
      <w:bookmarkStart w:id="1985" w:name="_Toc847"/>
      <w:bookmarkEnd w:id="1984"/>
      <w:r>
        <w:rPr>
          <w:rtl w:val="true"/>
        </w:rPr>
        <w:t>سبسب</w:t>
      </w:r>
      <w:bookmarkEnd w:id="19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أبدلکم الله تعالی بیوم السَّبَاسِبِ یوم العید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یوم السَّبَاسِبُ عید للنّصاری ، ویسمّونه السّعانین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فبینا أنا أجول سَبْسَبَهَا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السَّبْسَبُ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القفر ، والمفازة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بسبسها ، وهما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6" w:name="__RefHeading___Toc508657_73709187"/>
      <w:bookmarkStart w:id="1987" w:name="_Toc848"/>
      <w:bookmarkEnd w:id="1986"/>
      <w:r>
        <w:rPr>
          <w:rtl w:val="true"/>
        </w:rPr>
        <w:t>سبط</w:t>
      </w:r>
      <w:bookmarkEnd w:id="19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سَبْط القصب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السَّبْطُ بسکون الباء وکسرها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الممتدّ الذی لیس فیه تعقّد ولا نتوّ ، والقصب یرید بها ساعدیه وساقیه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الملاعنة إن جاءت به سَبْطاً فهو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ممتدّ الأعضاء تامّ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صفة شعره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بِالسَّبْطِ ولا الجعد القطط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السَّبْطُ من الشّعر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الْمُنْبَسِطُ المسترسل ، والقطط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الشّدید الجعودة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شعره وسطا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الحسین سِبْطٌ من الْأَسْبَاطِ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أمّة من الأمم فی الخیر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والْأَسْبَاطُ فی أولاد إسحاق بن إبراهیم الخلیل بمنزلة القبائل فی ولد إسماعیل ، واحدهم سِبْطٌ ، فهو واقع علی الأمّة ، والأمّة واقعة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والحسین سِبْطَا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طائفتان وقطعتان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الْأَسْبَاطُ خاصّة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أولاد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أولاد البنات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الضّباب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غضب علی سِبْطٍ من بنی إسرائیل فمسخهم دوابّ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تضرب الیتیم یکون فی حجرها حتی </w:t>
      </w:r>
      <w:bookmarkStart w:id="1988" w:name="pg11391_91261"/>
    </w:p>
    <w:p>
      <w:pPr>
        <w:pStyle w:val="BookText"/>
        <w:rPr/>
      </w:pPr>
      <w:bookmarkEnd w:id="19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یُسْبِطَ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یمتدّ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أَسْبَطَ علی الأرض إذا وقع علیها ممتدّا من ضرب أو 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سُبَاطَةَ قوم فبال قائما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السُّبَاطَةُ والکناسة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یرمی فیه التراب والأوساخ وما یکنس من المنازل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الکناسة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وإضافتها إلی القوم إضافة تخصیص لا ملک ؛ لأنها کانت مواتا مباحة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قائما ، فقیل لأنه لم یجد موضعا للقعود ؛ لأن الظاهر من السُّبَاطَةِ أن لا یکون موضعها مستویا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لمرض منعه عن القعود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بعض الروایات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لعله بمأبضیة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فعله للتّداوی من وجع الصّلب ؛ لأنهم کانوا یتداوون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مدافعة البول مکروهة ، لأنه بال قائما فی السُّبَاطَةِ ولم یؤخّره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1989" w:name="__RefHeading___Toc508659_73709187"/>
      <w:bookmarkStart w:id="1990" w:name="_Toc849"/>
      <w:bookmarkEnd w:id="1989"/>
      <w:r>
        <w:rPr>
          <w:rtl w:val="true"/>
        </w:rPr>
        <w:t>سبطر</w:t>
      </w:r>
      <w:bookmarkEnd w:id="19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هی قرّت ودرّت واسْبَطَرَّتْ فهو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امتدّت للإرضاع ومالت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رجل أخذ من الذّبیحة شیئا قبل أن تَسْبَطِرَّ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أخذت منها فهو 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قبل أن تمتدّ بعد الذّبح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1" w:name="__RefHeading___Toc508661_73709187"/>
      <w:bookmarkStart w:id="1992" w:name="_Toc850"/>
      <w:bookmarkEnd w:id="1991"/>
      <w:r>
        <w:rPr>
          <w:rtl w:val="true"/>
        </w:rPr>
        <w:t>سبع</w:t>
      </w:r>
      <w:bookmarkEnd w:id="19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أوتیت السَّبْعَ المثانی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سَبْعاً مِنَ الْمَثانِی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الفاتحة لأنها سبع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السّور الطوال من البقرة إلی التّوبة ، علی أن تحسب التوبة والأنفال بسورة واحدة ، ولهذا لم یفصل بینهما فی المصحف بالبسملة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مِنَ الْمَثانِی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لتبیین الجنس ، ویجوز أن تکون للتبعیض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سَبْعُ آیات أو سبع سور من جملة ما یثنی به علی الله من الآیات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لیغان علی قلبی حتی أستغفر الله فی الیوم سَبْعِینَ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السَّبْعِینَ والسَّبْعَة والسَّبْعمائة فی القرآن والحدیث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تضعها موضع التضعیف والتکثیر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کَمَثَلِ حَبَّةٍ أَنْبَتَتْ سَبْعَ سَنابِلَ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إِنْ تَسْتَغْفِرْ لَهُمْ سَبْعِینَ مَرَّةً فَلَنْ یَغْفِرَ اللهُ لَهُمْ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الحسنة بعشر أمثالها إلی سَبْعِمِائَةٍ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وأعطی رجل أعرابیا درهما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سَبَّعَ الله لک الأجر ، أراد التضعیف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للبکر سَبْعٌ وللثّیّب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یجب علی الزّوج أن یعدل بین نسائه فی القسم فیقیم عند کل واحدة مثل ما یقیم عند الأخری ، فإن تزوّج علیهنّ بکرا أقام عندها سَبْعَةَ أیام لا تحسبها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نساؤه فی القسم ، وإن تزوّج ثیّبا أقام عندها ثلاثة أیام لا تحسب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لأم سلمة حین تزوّجها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وکانت ثیّبا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شئت سَبَّعْتُ عندک ثم سَبَّعْتُ عند سائر نسائی ، وإن شئت ثلّثت ثم درت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أحتسب بالثلاث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اشتقّوا فَعَّل من الواحد إلی العشرة ، فمعنی سَبَّعَ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عندها سبعا ، وثلّث أقام عندها ثلاثا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وسَبَّعَ الإناء إذا غسله سبع مرّات ، وکذلک من الواحد إلی العشرة فی کلّ قول أو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سَبَّعَتْ سلیم یوم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کملت سبعمائة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وسئل عن مسئلة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إحدی من سَبْعٍ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اشتدّت فیها الفتیا وعظم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شبّهها بإحدی اللّیالی السّبع التی أرسل الله فیها الرّیح علی عاد ، فضربها لها مثلا فی الشدّة لإشکالها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سبع سنی یوسف الصدّیق علیه‌السلام فی 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طاف بالبیت أُسْبُوعاً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سبع مرّات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الْأُسْبُوعُ للأیّام السّبعة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سُبُوعٌ بلا ألف لغة فیه قلیلة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جمع سُبْعٍ أو سَبْعٍ ، کبرد وبرود ، وضرب وضروب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سلمة بن جنادة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سبوعه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یوم أُسْبُوعِهِ من العرس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سبعة 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ذئبا اختطف شاة من الغنم أیام مبعث رسول الله صلی‌الله‌علیه‌وسلم ، فانتزعها الرّاعی منه ، فقال الذئب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لها یوم السَّبْعِ؟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الأعرابی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السَّبْعُ بسکون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الموضع الذی إلیه یکون المحشر یوم القیامة ، أراد من لها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والسَّبْعُ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الذّعر ، سَبَعْتُ فلانا إذا ذعرته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وسَبَعَ الذّئب الغنمَ إذا فرسها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لها یوم الفزع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هذا التأویل یفسد بقول الذّئب فی تمام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لا راعی لها ، غیری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والذّئب لا یکون لها راعیا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من لها عند الفتن حین یترکها الناس هملا لا راعی لها ، نهبة للذئاب والسِّبَاعِ ، فجعل السَّبُع لها راعیا إذ هو منفرد بها ، ویکون حینئذ بضمّ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إنذار بما یکون من الشّدائد والفتن التی یهمل الناس فیها مواشیهم فتستمکن منها السّباع بلا 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موسی بإسناده عن أبی </w:t>
      </w:r>
      <w:bookmarkStart w:id="1993" w:name="pg11391_91263"/>
    </w:p>
    <w:p>
      <w:pPr>
        <w:pStyle w:val="BookText"/>
        <w:rPr/>
      </w:pPr>
      <w:bookmarkEnd w:id="19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السَّبْع عید کان لهم فی الجاهلیّة یشتغلون بعیدهم ولهوهم ، ولیس بالسَّبُع الذی یفترس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وأملاه أبو عامر العبدری الحافظ بضم الباء ، وکان من العلم والإتقان بمکان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جلود السِّبَاعِ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السِّبَاعُ تقع علی الأسد والذّئاب والنّمور وغیرها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مالک یکره الصلاة فی جلود السّباع وإن دبغت ، ویمنع من بیعها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واحتجّ بالحدیث جماعة ، وقالوا إنّ الدّباغ لا یؤثر فیما لا یؤکل 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جماعة إلی أن النّهی تناولها قبل الدّباغ ، فأما إذا دبغت فقد طهرت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مذهب الشّافعی فإن الدّباغ </w:t>
      </w:r>
      <w:r>
        <w:rPr>
          <w:rStyle w:val="FootnoteAnchor"/>
          <w:rtl w:val="true"/>
        </w:rPr>
        <w:footnoteReference w:id="1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یطهّر جلود الحیوان المأکول وغیر المأکول إلا الکلب والخنزیر وما تولّد منهما ، والدّباغ یطهّر کلّ جلد میتة غیرهما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الشّعور والأوبار خلاف هل تطهر بالدّباغ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إنما نهی عن جلود السِّبَاعِ مطلقا ، وعن جلد النّمر خاصّا ، ورد فیه أحادیث لأنه من شعار أهل السّرف والخیلاء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أکل کلّ ذی ناب من السِّبَاع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یفترس الحیوان ویأکله قهرا وقسرا ، کالأسد والنّمر والذّئب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صبّ علی رأسه الماء من سِبَاعٍ کان منه فی 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کثرته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السِّبَاعِ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الفخار بکثرة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یتسابّ الرّجلان فیرمی کلّ واحد صاحبه بما یسوءه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سَبَعَ فلان فلانا إذا انتقصه وعابه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السَّبِیع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السین وکسر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محلّة من محالّ الکوفة منسوبة إلی القبیلة ، وهم بنو سَبِیعٍ من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4" w:name="__RefHeading___Toc508663_73709187"/>
      <w:bookmarkStart w:id="1995" w:name="_Toc851"/>
      <w:bookmarkEnd w:id="1994"/>
      <w:r>
        <w:rPr>
          <w:rtl w:val="true"/>
        </w:rPr>
        <w:t>سبغ</w:t>
      </w:r>
      <w:bookmarkEnd w:id="1995"/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قتل أبیّ بن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زجله بالحربة فتقع فی ترقوته تحت تَسْبِغَةِ البیضة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التَّسْبِغَةُ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شیء من حلق الدّروع والزّرد یعلّق بالخوذة دائرا معها لیستر الرّقبة وجیب الدّرع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96" w:name="pg11391_91264"/>
    </w:p>
    <w:p>
      <w:pPr>
        <w:pStyle w:val="BookText"/>
        <w:rPr/>
      </w:pPr>
      <w:bookmarkEnd w:id="199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زردتین من زرد التَّسْبِغَةِ نشبتا فی خدّ النبی صلی‌الله‌علیه‌وسلم یوم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تفعلة مصدر سَبَّغَ ، من السُّبُوغ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اسم درع النبی صلی‌الله‌علیه‌وسلم ذو السُّبُوغِ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لتمامها وسعتها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سَابِغَ الألیتین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تامّها وعظیمهما ، من سُبُوغِ الثّوب والنّعمة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شریح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أَسْبِغُوا للیتیم فی النّفقة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أنفقوا علیه تمام ما یحتاج إلیه ، ووسّعوا علیه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7" w:name="__RefHeading___Toc508665_73709187"/>
      <w:bookmarkStart w:id="1998" w:name="_Toc852"/>
      <w:bookmarkEnd w:id="1997"/>
      <w:r>
        <w:rPr>
          <w:rtl w:val="true"/>
        </w:rPr>
        <w:t>سبق</w:t>
      </w:r>
      <w:bookmarkEnd w:id="19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سَبَقَ إلا فی خفّ أو حافر أو نصل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السَّبَقُ بفتح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یجعل من المال رهنا علی الْمُسَابَقَةِ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وبالسّکون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سَبَقْتُ أَسْبِقُ سَبْقاً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المعنی لا یحل أخذ المال بالمسابقة إلّا فی هذه الثّلاثة ، وهی الإبل والخیل والسّهام ، وقد ألحق بها الفقهاء ما کان بمعناها ، وله تفصیل فی کتب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الرّوایة الصحیحة بفتح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بإجراء الخیل ، وسَبَّقَهَا ثلاثة أعذق من ثلاث نخلات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سَبَّقَ هاهنا بمعنی أعطی السَّبَق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بمعنی أخذ ، وهو من الأضداد ، أو یکون مخفّفا وهو المال المعیّن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استقیموا فقد سَبَقْتُمْ سَبْقاً بعیدا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بفتح السین وبضمها علی ما لم یسمّ فاعله ، والأوّل أولی ، لقوله بعده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أخذتم یمینا وشمالا فقد ضللتم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سَبَقَ الفرث والدّم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مرّ سریعا فی الرّمیّة وخرج منها لم یعلق منها بشیء من فرثها ودمها لسرعته ، شبّه به خروجهم من الدّین ولم یعلقوا بشیء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99" w:name="__RefHeading___Toc508667_73709187"/>
      <w:bookmarkStart w:id="2000" w:name="_Toc853"/>
      <w:bookmarkEnd w:id="1999"/>
      <w:r>
        <w:rPr>
          <w:rtl w:val="true"/>
        </w:rPr>
        <w:t>سبک</w:t>
      </w:r>
      <w:bookmarkEnd w:id="20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لملأت الرّحاب صلائق وسَبَائِکَ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سُبِکَ من الدقیق ونخل فأخذ خالصه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الحوّاری ، وکانوا یسمّون الرّقاق السَّبَائِک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1" w:name="__RefHeading___Toc508669_73709187"/>
      <w:bookmarkStart w:id="2002" w:name="_Toc854"/>
      <w:bookmarkEnd w:id="2001"/>
      <w:r>
        <w:rPr>
          <w:rtl w:val="true"/>
        </w:rPr>
        <w:t>سبل</w:t>
      </w:r>
      <w:bookmarkEnd w:id="2002"/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سَبِیل الله وابن السَّبِیلِ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فَالسَّبِیلُ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الأصل الطّریق ویذکّر ویؤنّث ، والتأنیث فیها أغلب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وسَبِیلُ الله عامّ یقع علی کل عمل خالص سلک به طریق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التقرّب إلی الله تعالی بأداء الفرائض والنّوافل وأنواع التّطوّعات ، وإذا أطلق فهو فی الغالب واقع علی الجهاد ، حتی صار لکثرة الاستعمال کأنه مقصور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ابن السَّبِیلِ فهو المسافر الکثیر السّفر ، سمی ابنا لها لملازمته إیّاها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البئر أربعون ذراعا من حوالیها لأعطان الإبل والغنم ، وابن السَّبِیلِ أوّل شارب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عابر السَّبِیل المجتاز بالبئر أو الماء أحقّ به من المقیم علیه ، یمکّن من الورد والشّرب ، وأن یرفع لشفته ثم یدعه للمقیم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الأرض عند أَسْبُلِهِ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طرقه ، وهو جمع قلة للسّبیل إذا أنّثت ، وإذا ذکّرت فجمعها أَسْبِلَةٌ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وقف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احبس أصلها وسَبِّلْ ثمرتها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اجعلها وقفا ، وأبح ثمرتها لمن وقفتها علیه ، سَبَّلْتُ الشیء إذا أبحته ، کأنّک جعلت إلیه طریقا مطروقة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لا ینظر الله إلیهم 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الْمُسْبِلُ إزاره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یطوّل ثوبه ویرسله إلی الأرض إذا 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یفعل ذلک کبرا واختیالا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 الْإِسْبَالِ فی الحدیث ، وکلّه بهذا المعنی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المرأة والمزادتین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سَابِلَة رجلیها بین مزادتین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والصّواب فی اللّغة مُسْبِلَة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مدلّیة رجلیها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والرّوایة سادلة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مرسلة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جرّ سَبَلَهُ من الخیلاء لم ینظر الله إلیه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السَّبَلُ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الثیاب المسبلة ، کالرّسل ، والنشر ؛ فی المرسلة والمنشورة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أغلظ ما یکون من الثیاب تتّخذ من مشاقة الکتّان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دخلت علی الحجّاج وعلیه ثیاب سَبَلَةٌ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وافر السَّبَلَة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السَّبَلَةُ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الشّارب ، والجمع السِّبَالُ ، قاله الجوهری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الهروی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الشّعرات التی تحت اللّحی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والسَّبَلَةُ عند العرب مقدّم الّلحیة وما أَسْبَلَ منها علی الصّدر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03" w:name="pg11391_91266"/>
    </w:p>
    <w:p>
      <w:pPr>
        <w:pStyle w:val="BookText"/>
        <w:rPr/>
      </w:pPr>
      <w:bookmarkEnd w:id="20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ذی الثّدیّة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علیه شعیرات مثل سَبَالَةِ السّنّور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الاستسقاء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اسقنا غیثا سَابِلاً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هاطلا غزیرا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أَسْبَلَ المطر والدّمع إذا هطلا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السَّبَلُ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حدیث رقیقة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فجاد بالماء جونیّ له سَبَلٌ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مطر جود هاطل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تسلم فی قراح حتی یُسْبِلَ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أَسْبَلَ الزّرع إذا سَنْبَلَ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السُّنْبُلُ ، 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4" w:name="__RefHeading___Toc508671_73709187"/>
      <w:bookmarkStart w:id="2005" w:name="_Toc855"/>
      <w:bookmarkEnd w:id="2004"/>
      <w:r>
        <w:rPr>
          <w:rtl w:val="true"/>
        </w:rPr>
        <w:t>سبن</w:t>
      </w:r>
      <w:bookmarkEnd w:id="20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بردة ، فی تفسیر الثّیاب القسّیّة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رأیت السَّبَنِیَ عرفت أنها 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السَّبَنِیَّةُ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الثّیاب تتّخذ من مشاقة الکتّان ، منسوبة إلی موضع بناحیة المغرب یقال له سبن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6" w:name="__RefHeading___Toc508673_73709187"/>
      <w:bookmarkStart w:id="2007" w:name="_Toc856"/>
      <w:bookmarkEnd w:id="2006"/>
      <w:r>
        <w:rPr>
          <w:rtl w:val="true"/>
        </w:rPr>
        <w:t>سبنت</w:t>
      </w:r>
      <w:bookmarkEnd w:id="20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مرثیة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کنت أرجو أن تکون وفاته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بکفّی سَبَنْتَی أزرق العین مطرق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السَّبَنْتَی والسّبندی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8" w:name="__RefHeading___Toc508675_73709187"/>
      <w:bookmarkStart w:id="2009" w:name="_Toc857"/>
      <w:bookmarkEnd w:id="2008"/>
      <w:r>
        <w:rPr>
          <w:rtl w:val="true"/>
        </w:rPr>
        <w:t>سبنج</w:t>
      </w:r>
      <w:bookmarkEnd w:id="20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لعلی بن الحسین سَبَنْجُونَة من جلود الثّعالب ، کان إذا صلّی لم یلبسها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هی فروة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هی تعریب آسمان 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لون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0" w:name="__RefHeading___Toc508677_73709187"/>
      <w:bookmarkStart w:id="2011" w:name="_Toc858"/>
      <w:bookmarkEnd w:id="2010"/>
      <w:r>
        <w:rPr>
          <w:rtl w:val="true"/>
        </w:rPr>
        <w:t>سبهل</w:t>
      </w:r>
      <w:bookmarkEnd w:id="20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یجیئن أحدکم یوم القیامة سَبَهْلَلاً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فارغا ، لیس معه من عمل الآخرة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جاء یمشی سَبَهْلَلاً ؛ إذا جاء وذهب فارغا فی غیر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لأکره أن أری أحدکم سَبَهْلَلاً لا فی عمل دنیا ولا فی عمل 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التنکیر فی دنیا وآخرة یرجع إلی المضاف إلیهما وهو العمل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فی عمل من أعمال الدّنیا ولا فی عمل من أعمال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2" w:name="__RefHeading___Toc508679_73709187"/>
      <w:bookmarkStart w:id="2013" w:name="_Toc859"/>
      <w:bookmarkEnd w:id="2012"/>
      <w:r>
        <w:rPr>
          <w:rtl w:val="true"/>
        </w:rPr>
        <w:t>سبا</w:t>
      </w:r>
      <w:bookmarkEnd w:id="2013"/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السَّبْی والسَّبِیَّة والسَّبَایَا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فَالسَّبْیُ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النّهب وأخذ الناس عبیدا وإماء ، والسَّبِیَّةُ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المنهوبة ، فعیلة بمعنی مفعولة ، وجمعها السَّبَایَا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14" w:name="pg11391_91267"/>
    </w:p>
    <w:p>
      <w:pPr>
        <w:pStyle w:val="BookText"/>
        <w:rPr/>
      </w:pPr>
      <w:bookmarkEnd w:id="201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تسعة أعشار الرّزق فی التّجارة ، والجزء الباقی فی السَّابِیَاءِ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به النّتاج فی المواشی وکثرتها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إنّ لآل فلان سَابِیَاءَ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مواشی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والجمع السَّوَابِی ، وهی فی الأصل الجلدة التی یخرج فیها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المشیمة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لظبیان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مالک؟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عطائی ألفان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اتخذ من هذا الحرث والسَّابِیَاء قبل أن یلیک غلمة من قریش لا تعدّ العطاء معهم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الزّراعة والنّتاج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5" w:name="__RefHeading___Toc508681_73709187"/>
      <w:bookmarkStart w:id="2016" w:name="_Toc860"/>
      <w:bookmarkEnd w:id="2015"/>
      <w:r>
        <w:rPr>
          <w:rtl w:val="true"/>
        </w:rPr>
        <w:t>(</w:t>
      </w:r>
      <w:r>
        <w:rPr>
          <w:rtl w:val="true"/>
        </w:rPr>
        <w:t>باب السین مع التاء</w:t>
      </w:r>
      <w:r>
        <w:rPr>
          <w:rtl w:val="true"/>
        </w:rPr>
        <w:t>)</w:t>
      </w:r>
      <w:bookmarkEnd w:id="2016"/>
    </w:p>
    <w:p>
      <w:pPr>
        <w:pStyle w:val="Heading4"/>
        <w:numPr>
          <w:ilvl w:val="3"/>
          <w:numId w:val="1"/>
        </w:numPr>
        <w:rPr/>
      </w:pPr>
      <w:bookmarkStart w:id="2017" w:name="__RefHeading___Toc508683_73709187"/>
      <w:bookmarkStart w:id="2018" w:name="_Toc861"/>
      <w:bookmarkEnd w:id="2017"/>
      <w:r>
        <w:rPr>
          <w:rtl w:val="true"/>
        </w:rPr>
        <w:t>ستت</w:t>
      </w:r>
      <w:bookmarkEnd w:id="20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سعدا خطب امرأة بمکة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تمشی علی سِتٍ إذا أقبلت ، وعلی أربع إذا أدبرت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بِالسِّتِ یدیها وثدییها ورجلیها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لعظم ثدییها ویدیها کأنها تمشی مکبّة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والأربع رجلاها وألیتاها ، وأنهما کادتا تمسّان الأرض لعظمهما ، وهی بنت غیلان الثّقفیّة التی قیل 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بأربع وتدبر بثمان ، وکانت تحت عبد الرحمن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9" w:name="__RefHeading___Toc508685_73709187"/>
      <w:bookmarkStart w:id="2020" w:name="_Toc862"/>
      <w:bookmarkEnd w:id="2019"/>
      <w:r>
        <w:rPr>
          <w:rtl w:val="true"/>
        </w:rPr>
        <w:t>ستر</w:t>
      </w:r>
      <w:bookmarkEnd w:id="20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حییّ سَتِیرٌ یحب الحیاء والسَّتْرَ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سَتِیرٌ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فعیل بمعنی 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شأنه وإرادته حبّ السّتر والصّون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وفیه أیّما رجل أغلق بابه علی امرأته وأرخی دونها إِسْتَارَةً فقد تمّ صداقها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الْإِسْتَارَةُ من السِّتْرِ کَالسِّتَارَةِ ، وهی کالإعظامة من العظامة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لم تستعمل إلا فی هذا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رویت أَسْتَارَهُ ؛ جمع سِتْرٍ لکان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ماعز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ألّا سَتَرْتَهُ بثوبک یا هزّال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قال ذلک حبّا لإخفاء الفضیحة وکراهیة لإشاعتها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21" w:name="__RefHeading___Toc508687_73709187"/>
      <w:bookmarkStart w:id="2022" w:name="_Toc863"/>
      <w:bookmarkEnd w:id="2021"/>
      <w:r>
        <w:rPr>
          <w:rtl w:val="true"/>
        </w:rPr>
        <w:t>ستل</w:t>
      </w:r>
      <w:bookmarkEnd w:id="2022"/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مع النبی صلی‌الله‌علیه‌وسلم فی سفر ، فبینا نحن لیلة مُتَسَاتِلِینَ عن الطّریق نعس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تَسَاتَلَ القوم إذا تتابعوا واحدا فی أثر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والْمَسَاتِلُ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الطّرق الضّیّقة ، لأن النّاس یَتَسَاتَلُونَ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3" w:name="pg11391_91268"/>
    </w:p>
    <w:p>
      <w:pPr>
        <w:pStyle w:val="Heading4"/>
        <w:numPr>
          <w:ilvl w:val="3"/>
          <w:numId w:val="1"/>
        </w:numPr>
        <w:rPr/>
      </w:pPr>
      <w:bookmarkStart w:id="2024" w:name="__RefHeading___Toc508689_73709187"/>
      <w:bookmarkStart w:id="2025" w:name="_Toc864"/>
      <w:bookmarkEnd w:id="2023"/>
      <w:bookmarkEnd w:id="2024"/>
      <w:r>
        <w:rPr>
          <w:rtl w:val="true"/>
        </w:rPr>
        <w:t>سته</w:t>
      </w:r>
      <w:bookmarkEnd w:id="20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مُسْتَهاً جعدا فهو لفلان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بِالْمُسْتَهِ الضّخم الألیتین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أُسْتِهَ فهو مُسْتَهٌ ، وهو مفعل من الاست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الاست سَتَهٌ ، فحذفت الهاء وعوض منها الهمزة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حدیث البراء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مرّ أبو سفیان ومعاویة خلفه وکان رجلا مُسْتَهاً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026" w:name="__RefHeading___Toc508691_73709187"/>
      <w:bookmarkStart w:id="2027" w:name="_Toc865"/>
      <w:bookmarkEnd w:id="2026"/>
      <w:r>
        <w:rPr>
          <w:rtl w:val="true"/>
        </w:rPr>
        <w:t>(</w:t>
      </w:r>
      <w:r>
        <w:rPr>
          <w:rtl w:val="true"/>
        </w:rPr>
        <w:t>باب السین مع الجیم</w:t>
      </w:r>
      <w:r>
        <w:rPr>
          <w:rtl w:val="true"/>
        </w:rPr>
        <w:t>)</w:t>
      </w:r>
      <w:bookmarkEnd w:id="2027"/>
    </w:p>
    <w:p>
      <w:pPr>
        <w:pStyle w:val="Heading4"/>
        <w:numPr>
          <w:ilvl w:val="3"/>
          <w:numId w:val="1"/>
        </w:numPr>
        <w:rPr/>
      </w:pPr>
      <w:bookmarkStart w:id="2028" w:name="__RefHeading___Toc508693_73709187"/>
      <w:bookmarkStart w:id="2029" w:name="_Toc866"/>
      <w:bookmarkEnd w:id="2028"/>
      <w:r>
        <w:rPr>
          <w:rtl w:val="true"/>
        </w:rPr>
        <w:t>سجج</w:t>
      </w:r>
      <w:bookmarkEnd w:id="20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إن الله قد أراحکم من السَّجَّة والبجّة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السَّجَّةُ والسَّجَاجُ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الذی رقّق بالماء لیکثر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اسم صنم کان یعبد فی الجاهلیة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0" w:name="__RefHeading___Toc508695_73709187"/>
      <w:bookmarkStart w:id="2031" w:name="_Toc867"/>
      <w:bookmarkEnd w:id="2030"/>
      <w:r>
        <w:rPr>
          <w:rtl w:val="true"/>
        </w:rPr>
        <w:t>سجح</w:t>
      </w:r>
      <w:bookmarkEnd w:id="203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یحرّض أصحابه علی القتال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وامشوا إلی الموت مشیة سُجُحاً أو سَجْحَاء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السُّجُحُ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والسَّجْحَاءُ تأنیث الْأَسْجَحِ وهو السّهل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لعلیّ یوم الجمل حین 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ملکت فَأَسْجِحْ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قدرت فسهّل وأحسن العفو ، وهو مثل سائر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الأکوع فی غزوة ذی قرد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ملکت فَأَسْجِحْ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32" w:name="__RefHeading___Toc508697_73709187"/>
      <w:bookmarkStart w:id="2033" w:name="_Toc868"/>
      <w:bookmarkEnd w:id="2032"/>
      <w:r>
        <w:rPr>
          <w:rtl w:val="true"/>
        </w:rPr>
        <w:t>سجد</w:t>
      </w:r>
      <w:bookmarkEnd w:id="20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کسری یَسْجُدُ للطّالع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یتطامن وینحنی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والطالع هو السّهم الذی یجاوز الهدف من أعلاه ، وکانوا یعدّونه کالمقرطس ، والذی یقع عن یمینه وشماله یقال له عاضد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أنه کان یسلّم لرامیه ویستسلم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أنه کان یخفض رأسه إذا شخص سهمه وارتفع عن الرّمیّة ، لیتقوّم السّهم فیصیب الدّارة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أَسْجَدَ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طأطأ رأسه وانحنی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وقلن له أَسْجِدْ للیلی فَأَسْجَدَا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طأطأ لها لترکبه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سَجَدَ فبمعنی خضع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سُجُود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وضع الجبهة علی الأرض ، ولا خضوع أعظم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4" w:name="__RefHeading___Toc508699_73709187"/>
      <w:bookmarkStart w:id="2035" w:name="_Toc869"/>
      <w:bookmarkEnd w:id="2034"/>
      <w:r>
        <w:rPr>
          <w:rtl w:val="true"/>
        </w:rPr>
        <w:t>سجر</w:t>
      </w:r>
      <w:bookmarkEnd w:id="2035"/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أَسْجَرَ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السُّجْرَةُ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یخالط بیاضها حمرة یسیرة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أن یخالط الحمرة الزّرقة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السَّجَرِ والسُّجْرَةِ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36" w:name="pg11391_91269"/>
    </w:p>
    <w:p>
      <w:pPr>
        <w:pStyle w:val="BookText"/>
        <w:rPr/>
      </w:pPr>
      <w:bookmarkEnd w:id="203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عبسة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فصلّ حتی یعدل الرّمح ظلّه ، ثم اقصر فإن جهنم تُسْجَرُ وتفتح أبوابها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توقد ، کأنه أراد الإبراد بالظّهر لقوله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أبردوا بالظّهر فإن شدّة الحرّ من فیح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به ما جاء فی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الشّمس إذا استوت قارنها الشّیطان ، فإذا زالت فارقها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فلعلّ سَجْرَ جهنم حینئذ لمقارنة الشیطان الشمس ، وتهیئته لأن یسجد له عبّاد الشمس ، فلذلک نهی عن الصلاة فی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تُسْجَرُ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قرنی الشیطان وأمثالها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الألفاظ الشّرعیة التی أکثرها ینفرد الشّارع بمعانیها ، ویجب علینا التّصدیق بها والوقوف عند الإقرار بصحتها والعمل بموجبها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7" w:name="__RefHeading___Toc508701_73709187"/>
      <w:bookmarkStart w:id="2038" w:name="_Toc870"/>
      <w:bookmarkEnd w:id="2037"/>
      <w:r>
        <w:rPr>
          <w:rtl w:val="true"/>
        </w:rPr>
        <w:t>سجس</w:t>
      </w:r>
      <w:bookmarkEnd w:id="20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تضرّوه فی یقظة ولا منام سَجِیسَ اللیالی والأیام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لا آتیک سَجِیسَ اللیالی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آخر الدّهر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قیل للماء الراکد سَجِیسٌ ؛ لأنه آخر ما یبقی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39" w:name="__RefHeading___Toc508703_73709187"/>
      <w:bookmarkStart w:id="2040" w:name="_Toc871"/>
      <w:bookmarkEnd w:id="2039"/>
      <w:r>
        <w:rPr>
          <w:rtl w:val="true"/>
        </w:rPr>
        <w:t>سجسج</w:t>
      </w:r>
      <w:bookmarkEnd w:id="20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ظلّ الجنة سَجْسَجٌ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معتدل لا حرّ ولا 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وهواؤها السَّجْسَجُ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بواد بین المسجدین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سَجَاسِجُ مرّ بها موسی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سَجْسَجٍ ، وهو الأرض لیست بصلبة ولا سهلة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1" w:name="__RefHeading___Toc508705_73709187"/>
      <w:bookmarkStart w:id="2042" w:name="_Toc872"/>
      <w:bookmarkEnd w:id="2041"/>
      <w:r>
        <w:rPr>
          <w:rtl w:val="true"/>
        </w:rPr>
        <w:t>سجع</w:t>
      </w:r>
      <w:bookmarkEnd w:id="20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أبا بکر اشتری جاریة فأراد وطأها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إنی حامل ، فرفع إلی رسول الله صلی‌الله‌علیه‌وسلم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أحدکم إذا سَجَعَ ذلک الْمَسْجَع فلیس بالخیار علی الله وأمر بردّها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سلک ذلک المسلک وقصد ذلک المقصد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السَّجْع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القصد المستوی علی نسق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3" w:name="__RefHeading___Toc508707_73709187"/>
      <w:bookmarkStart w:id="2044" w:name="_Toc873"/>
      <w:bookmarkEnd w:id="2043"/>
      <w:r>
        <w:rPr>
          <w:rtl w:val="true"/>
        </w:rPr>
        <w:t>سجف</w:t>
      </w:r>
      <w:bookmarkEnd w:id="20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وألقی السَّجْف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وأَسْجَفَهُ إذا أرسله وأسبله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لا یسمی سِجْفاً إلا أن یکون مشقوق الوسط کالمصراعین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لعائشة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وجّهت سِجَافَته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هتکت ستره وأخذت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5" w:name="__RefHeading___Toc508709_73709187"/>
      <w:bookmarkStart w:id="2046" w:name="_Toc874"/>
      <w:bookmarkEnd w:id="2045"/>
      <w:r>
        <w:rPr>
          <w:rtl w:val="true"/>
        </w:rPr>
        <w:t>سجل</w:t>
      </w:r>
      <w:bookmarkEnd w:id="2046"/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أعرابیا بال فی المسجد ، فأمر رسول الله صلی‌الله‌علیه‌وسلم </w:t>
      </w:r>
      <w:bookmarkStart w:id="2047" w:name="pg11391_91270"/>
    </w:p>
    <w:p>
      <w:pPr>
        <w:pStyle w:val="BookText"/>
        <w:rPr/>
      </w:pPr>
      <w:bookmarkEnd w:id="20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بِسَجْلٍ من ماء فصبّ علی 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الدّلو الملأی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سِجَالٍ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سفیان وهرقل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والحرب بیننا سِجَالٌ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مرّة لنا ومرّة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أنّ المستقین بِالسَّجْلِ یکون لکل واحد منهم سَجْلٌ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افتتح سورة النساء فَسَجَلَهَا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قرأها قراءة متّصلة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السَّجْلِ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سَجَلْتُ الماء سَجْلاً إذا صببته صبّا متّصلا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الحنفیة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هَلْ جَزاءُ الْإِحْسانِ إِلَّا الْإِحْسانُ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مُسْجَلَةٌ للبرّ والفاجر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هی مرسلة مطلقة فی الإحسان إلی کلّ أحد ؛ برّا کان أو فاجرا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المبذول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تُسْجِلُوا أنعامکم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تطلقوها فی زروع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الحساب یوم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فتوضع السِّجِلَّات فی کفّة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سِجِلٍ بالکسر والتشدید ، وهو الکتاب الکبیر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48" w:name="__RefHeading___Toc508711_73709187"/>
      <w:bookmarkStart w:id="2049" w:name="_Toc875"/>
      <w:bookmarkEnd w:id="2048"/>
      <w:r>
        <w:rPr>
          <w:rtl w:val="true"/>
        </w:rPr>
        <w:t>سجلط</w:t>
      </w:r>
      <w:bookmarkEnd w:id="20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أهدی له طیلسان من خزّ سِجِلَّاطِیٍ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الکحلیّ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علی لون السِّجِلَّاطِ ، وهو الیاسمین ، وهو أیضا ضرب من ثیاب الکتّان ونمط من الصّوف تلقیه المرأة علی هودجها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سِجِلَّاطِیٌ وسِجِلَّاطٌ ، کرومّی وروم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0" w:name="__RefHeading___Toc508713_73709187"/>
      <w:bookmarkStart w:id="2051" w:name="_Toc876"/>
      <w:bookmarkEnd w:id="2050"/>
      <w:r>
        <w:rPr>
          <w:rtl w:val="true"/>
        </w:rPr>
        <w:t>سجم</w:t>
      </w:r>
      <w:bookmarkEnd w:id="20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شعر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فدمع العین أهونه سِجَامُ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سَجَمَ الدّمع والعین والماء ، یَسْجُمُ سُجُوماً وسِجَاماً إذا 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2" w:name="__RefHeading___Toc508715_73709187"/>
      <w:bookmarkStart w:id="2053" w:name="_Toc877"/>
      <w:bookmarkEnd w:id="2052"/>
      <w:r>
        <w:rPr>
          <w:rtl w:val="true"/>
        </w:rPr>
        <w:t>سجن</w:t>
      </w:r>
      <w:bookmarkEnd w:id="20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ویؤتی بکتابه مختوما فیوضع فی السِّجِّینِ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بالألف واللام ، وهو بغیرهما اسم علم للنار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کِتابَ الفُجَّارِ لَفِی سِجِّینٍ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فعّیل من السَّجْن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54" w:name="__RefHeading___Toc508717_73709187"/>
      <w:bookmarkStart w:id="2055" w:name="_Toc878"/>
      <w:bookmarkEnd w:id="2054"/>
      <w:r>
        <w:rPr>
          <w:rtl w:val="true"/>
        </w:rPr>
        <w:t>سجا</w:t>
      </w:r>
      <w:bookmarkEnd w:id="2055"/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لما مات صلی‌الله‌علیه‌وسلم سُجِّیَ ببرد حبرة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غُطِّی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والْمُتَسَجِّی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المتغطّی ، من اللّیل السَّاجِی ، لأنه یغطّی بظلامه وسکونه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6" w:name="pg11391_91271"/>
    </w:p>
    <w:p>
      <w:pPr>
        <w:pStyle w:val="BookText"/>
        <w:rPr/>
      </w:pPr>
      <w:bookmarkEnd w:id="20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موسی والخضر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فرأی رجلا مُسَجًّی علیه بثوب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لیل داج ولا بحر سَاجٍ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خلقه سَجِیَّةً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طبیعة من غیر تکلّف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7" w:name="__RefHeading___Toc508719_73709187"/>
      <w:bookmarkStart w:id="2058" w:name="_Toc879"/>
      <w:bookmarkEnd w:id="2057"/>
      <w:r>
        <w:rPr>
          <w:rtl w:val="true"/>
        </w:rPr>
        <w:t>(</w:t>
      </w:r>
      <w:r>
        <w:rPr>
          <w:rtl w:val="true"/>
        </w:rPr>
        <w:t>باب السین مع الحاء</w:t>
      </w:r>
      <w:r>
        <w:rPr>
          <w:rtl w:val="true"/>
        </w:rPr>
        <w:t>)</w:t>
      </w:r>
      <w:bookmarkEnd w:id="2058"/>
    </w:p>
    <w:p>
      <w:pPr>
        <w:pStyle w:val="Heading4"/>
        <w:numPr>
          <w:ilvl w:val="3"/>
          <w:numId w:val="1"/>
        </w:numPr>
        <w:rPr/>
      </w:pPr>
      <w:bookmarkStart w:id="2059" w:name="__RefHeading___Toc508721_73709187"/>
      <w:bookmarkStart w:id="2060" w:name="_Toc880"/>
      <w:bookmarkEnd w:id="2059"/>
      <w:r>
        <w:rPr>
          <w:rtl w:val="true"/>
        </w:rPr>
        <w:t>سحب</w:t>
      </w:r>
      <w:bookmarkEnd w:id="20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اسم عمامة النبی صلی‌الله‌علیه‌وسلم السَّحَابَ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سمّیت به تشبیها بِسَحَابِ المطر لِانْسِحَابِهِ فی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وأروی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فقامت فَتَسَحَّبَتْ فی حقّه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اغتصبته وأضافته إلی أرضها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1" w:name="__RefHeading___Toc508723_73709187"/>
      <w:bookmarkStart w:id="2062" w:name="_Toc881"/>
      <w:bookmarkEnd w:id="2061"/>
      <w:r>
        <w:rPr>
          <w:rtl w:val="true"/>
        </w:rPr>
        <w:t>سحت</w:t>
      </w:r>
      <w:bookmarkEnd w:id="20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أحمی لجرش حمی ، وکتب لهم بذلک کتابا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رعاه من النّاس فماله سُحْتٌ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مال فلان سُحْتٌ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شیء علی من استهلکه ، ودمه سُحْتٌ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شیء علی من سفکه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من السَّحْتِ وهو الإهلاک والاستئصال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والسُّحْتُ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الحرام الذی لا یحلّ کسبه ، لأنه یَسْحَتُ البرکة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یذهبها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رواحة وخرص النّخل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لیهود خیبر لما أرادوا أن یرشوه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أتطعمونی السُّحْت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سمی الرّشوة فی الحکم سُحْتاً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 علی النّاس زمان یستحل فیه کذا وکذا ، والسُّحْتُ بالهدیّة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الرّشوة فی الحکم والشّهادة ونحوهما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ویرد فی الکلام علی الحرام مرة وعلی المکروه أخری ، ویستدل علیه بالقرائن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3" w:name="__RefHeading___Toc508725_73709187"/>
      <w:bookmarkStart w:id="2064" w:name="_Toc882"/>
      <w:bookmarkEnd w:id="2063"/>
      <w:r>
        <w:rPr>
          <w:rtl w:val="true"/>
        </w:rPr>
        <w:t>سحح</w:t>
      </w:r>
      <w:bookmarkEnd w:id="2064"/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 الله سَحَّاء لا یغیضها شیء 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دائمة الصّبّ والهطل بالعطاء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سَحَ یَسُحُ سَحّاً فهو سَاحٌ ، والمؤنّثة سَحَّاءُ ، وهی فعلاء لا أفعل لها کهطلاء ، 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یمین الله ملأی سَحّاً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بالتنوین علی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والیمین هاهنا کنایة عن محل عطائه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ووصفها بالامتلاء لکثرة منافعها ، فجعلها کالعین الثّرّة التی لا یغیضها الاستقاء ولا ینقصها الامتیاح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5" w:name="pg11391_91272"/>
    </w:p>
    <w:p>
      <w:pPr>
        <w:pStyle w:val="BookText"/>
        <w:rPr/>
      </w:pPr>
      <w:bookmarkEnd w:id="20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وخصّ الیمین لأنها فی الأکثر مظنّة العطاء علی طریق المجاز والاتساع ، واللیل والنهار منصوبان علی الظرف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لأسامة حین أنفذ جیشه إلی الشام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أغر علیهم غارة سَحَّاءَ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تَسُحُّ علیهم البلاء دفعة من غیر تلبّث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وللدّنیا أهون علیّ من منحة سَاحَّةٍ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شاة ممتلئة سمنا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سَحْسَاحَة ، 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سَحَّتِ الشاة تَسِحُ بالکسر سُحُوحاً وسُحُوحَةً ، کأنها تصبّ الودک صبّا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علی جزور سَاحٍ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سمینة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یلقی شیطان الکافر شیطان المؤمن شاحبا أغبر مهزولا ، وهذا سَاحٌ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سمین ، یعنی شیطان الکافر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6" w:name="__RefHeading___Toc508727_73709187"/>
      <w:bookmarkStart w:id="2067" w:name="_Toc883"/>
      <w:bookmarkEnd w:id="2066"/>
      <w:r>
        <w:rPr>
          <w:rtl w:val="true"/>
        </w:rPr>
        <w:t>سحر</w:t>
      </w:r>
      <w:bookmarkEnd w:id="20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البیان لَسِحْراً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منه ما یصرف قلوب السامعین وإن کان غیر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إنّ من البیان ما یکتسب به من الإثم ما یکتسبه السَّاحِرُ بسحره ، فیکون فی معرض الذّم ، ویجوز أن یکون فی معرض المدح ؛ لأنه یستمال به القلوب ، ویترضی به الساخط ، ویستنزل به الصّعب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والسِّحْرُ فی کلامهم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الشیء عن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رسول الله صلی‌الله‌علیه‌وسلم بین سَحْرِی ونحری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السَّحْرُ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الرّئة ، أی أنه مات وهو مستند إلی صدرها وما یحاذی سحرها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السَّحْرُ ما لصق بالحلقوم من أعلی البطن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القتیبی عن بعضهم أنه بالشین المعجمة والجیم ، وأنه سئل عن ذلک فشبّک بین أصابعه وقدّمها عن صدره ، کأنه یضم شیئا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أنه مات وقد ضمّته بیدیها إلی نحرها وصدرها ، والشّجر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التّشبیک ، وهو الذّقن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والمحفوظ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جهل یوم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لعتبة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انتفخ سَحْرُکَ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رئتک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ذلک للجبان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68" w:name="pg11391_91273"/>
    </w:p>
    <w:p>
      <w:pPr>
        <w:pStyle w:val="BookText"/>
        <w:rPr/>
      </w:pPr>
      <w:bookmarkEnd w:id="20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السَّحُور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مکررا فی غیر موضع ، وهو بالفتح اسم ما یُتَسَحَّرُ به من الطّعام والشّراب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وبالضّم المصدر والفعل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یروی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 الصّواب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بالضم ؛ لأنه بالفتح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والبرکة والأجر والثواب فی الفعل لا فی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69" w:name="__RefHeading___Toc508729_73709187"/>
      <w:bookmarkStart w:id="2070" w:name="_Toc884"/>
      <w:bookmarkEnd w:id="2069"/>
      <w:r>
        <w:rPr>
          <w:rtl w:val="true"/>
        </w:rPr>
        <w:t>سحط</w:t>
      </w:r>
      <w:bookmarkEnd w:id="20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وحشیّ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فبرک علیه فَسَحَطَهُ سَحْطَ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ذبحه ذبحا سریعا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فأخرج لهم الأعرابی شاة فَسَحَطُوهَا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071" w:name="__RefHeading___Toc508731_73709187"/>
      <w:bookmarkStart w:id="2072" w:name="_Toc885"/>
      <w:bookmarkEnd w:id="2071"/>
      <w:r>
        <w:rPr>
          <w:rtl w:val="true"/>
        </w:rPr>
        <w:t>سحق</w:t>
      </w:r>
      <w:bookmarkEnd w:id="20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فأقول لهم سُحْقاً سُحْقاً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بعدا بعدا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ومکان سَحِیقٌ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یبیعنی بها سَحْق 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الخلق الذی انْسَحَقَ وبلی ، کأنه بعد من الانتفاع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کالنّخلة السَّحُوقِ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الطویلة التی بعد ثمرها علی المجتنی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3" w:name="__RefHeading___Toc508733_73709187"/>
      <w:bookmarkStart w:id="2074" w:name="_Toc886"/>
      <w:bookmarkEnd w:id="2073"/>
      <w:r>
        <w:rPr>
          <w:rtl w:val="true"/>
        </w:rPr>
        <w:t>سحک</w:t>
      </w:r>
      <w:bookmarkEnd w:id="20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خزیمة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والعضاه مُسْحَنْکِکاً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الْمُسْحَنْکِکُ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الشدید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اسْحَنْکَکَ اللیل إذا اشتدّت ظلمته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مُسْتَحْنِکاً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منقلعا من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المحرق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متّ فَاسْحَکُونِی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فاسحقونی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 ، وهما بمعنی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اسهکونی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بالهاء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5" w:name="__RefHeading___Toc508735_73709187"/>
      <w:bookmarkStart w:id="2076" w:name="_Toc887"/>
      <w:bookmarkEnd w:id="2075"/>
      <w:r>
        <w:rPr>
          <w:rtl w:val="true"/>
        </w:rPr>
        <w:t>سحل</w:t>
      </w:r>
      <w:bookmarkEnd w:id="20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کفّن فی ثلاثة أثواب سَحُولِیَّة لیس فیها قمیص ولا عمامة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بفتح السین وضمّها ، فالفتح منسوب إلی السَّحُولِ ، وهو القصّار ؛ لأنه یَسْحَلُهَا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یغسلها ، أو إلی سَحُولٍ وهی قریة بالیمن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الضم فهو جمع سَحْلٍ ، وهو الثّوب الأبیض النّقی ، ولا یکون إلّا من قطن ، وفیه شذوذ لأنه نسب إلی الجمع ، وقیل إنّ اسم القریة بالضم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أمّ حکیم بنت الزّبیر أتته بکتف ، فجعلت تَسْحَلُهَا له ، فأکل منها ثم صلّی ولم یتوضّأ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القشر والکشط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تکشط ما علیها من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فجعلت تسحاها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77" w:name="pg11391_91274"/>
    </w:p>
    <w:p>
      <w:pPr>
        <w:pStyle w:val="BookText"/>
        <w:rPr/>
      </w:pPr>
      <w:bookmarkEnd w:id="207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افتتح سورة النساء فَسَحَلَهَا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قرأها کلّها قراءة متتابعة متّصلة ، وهو من السَّحْل بمعنی السّح والصّب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الله تعالی قال لأیّوب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لأحد أن یخاصمنی إلّا من یجعل الزّیار فی فم الأسد والسِّحَال فی فم العنقاء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السِّحَالُ والْمِسْحَلُ واحد ، وهی الحدیدة التی تجعل فی فم الفرس لیخضع ، ویروی بالشین المعجمة والکاف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بنی أمیّة لا یزالون یطعنون فی مِسْحَل ضلالة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إنهم یسرعون فیها ویجدّون فیها الطعن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طعن فی العنان ، وطعن فی مسحله إذا أخذ فی أمر فیه کلام ومضی فیه مجدّا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عمرو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تسأل عمّن سُحِلَت مریرته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 حبله المبرم سَحِیلاً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السَّحِیلُ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 الرّخو المفتول علی طاق ، والمبرم علی طاقین ، وهو المریر والمریرة ، یرید استرخاء قوّته بعد شدّتها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جاء بکبائس من هذه السُّحَّل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أبو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یرویه أکثرهم بالحاء المهملة ، وهو الرّطب الذی لم یتمّ إدراکه وقوّته ، ولعله أخذ من السَّحِیل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بالخاء المعجمة ، وسیجیء فی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فَسَاحَلَ أبو سفیان بالعیر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أتی بهم سَاحِلَ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8" w:name="__RefHeading___Toc508737_73709187"/>
      <w:bookmarkStart w:id="2079" w:name="_Toc888"/>
      <w:bookmarkEnd w:id="2078"/>
      <w:r>
        <w:rPr>
          <w:rtl w:val="true"/>
        </w:rPr>
        <w:t>سحم</w:t>
      </w:r>
      <w:bookmarkEnd w:id="20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الملاعنة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جاءت به أَسْحَمَ أحتم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الْأَسْحَمُ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وعنده امرأة سَحْمَاءُ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سمّی بها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شریک بن سَحْمَاء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حدیث اللّعان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احملنی وسُحَیْماً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تصغیر أَسْحَم ، وأراد به الزّقّ ، لأنه أسود ، وأوهمه بأنه اسم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0" w:name="__RefHeading___Toc508739_73709187"/>
      <w:bookmarkStart w:id="2081" w:name="_Toc889"/>
      <w:bookmarkEnd w:id="2080"/>
      <w:r>
        <w:rPr>
          <w:rtl w:val="true"/>
        </w:rPr>
        <w:t>سحن</w:t>
      </w:r>
      <w:bookmarkEnd w:id="20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بشرة الوجه وهیأته وحاله ، وهی مفتوحة السین ، وقد تکسر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فیها السَّحْنَاءُ أیضا بالمدّ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2" w:name="__RefHeading___Toc508741_73709187"/>
      <w:bookmarkStart w:id="2083" w:name="_Toc890"/>
      <w:bookmarkEnd w:id="2082"/>
      <w:r>
        <w:rPr>
          <w:rtl w:val="true"/>
        </w:rPr>
        <w:t>سحا</w:t>
      </w:r>
      <w:bookmarkEnd w:id="2083"/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أتته بکتف تَسْحَاهَا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تقشرها وتکشط عنها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84" w:name="pg11391_91275"/>
    </w:p>
    <w:p>
      <w:pPr>
        <w:pStyle w:val="BookText"/>
        <w:rPr/>
      </w:pPr>
      <w:bookmarkEnd w:id="208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عرض وجهه علیه‌السلام مُنْسَحٍ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خیبر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فخرجوا بِمَسَاحِیهِمْ ومکاتلهم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الْمَسَاحِی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مِسْحَاةٍ ، وهی المجرفة من الحدید ، والمیم زائدة ؛ لأنه من السَّحْوِ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الکشف والإزالة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عسل النّدغ والسِّحَاء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النّدغ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السّعتر البرّی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شجرة خضراء لها ثمرة 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والسِّحَاءُ بالکسر والمدّ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صغیرة مثل الکفّ لها شوک وزهرة حمراء فی بیاض تسمّی زهرتها البهرمة ، وإنما خص هذین النّبتین لأن النّحل إذا أکلتهما طاب عسلها وجاد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5" w:name="__RefHeading___Toc508743_73709187"/>
      <w:bookmarkStart w:id="2086" w:name="_Toc891"/>
      <w:bookmarkEnd w:id="2085"/>
      <w:r>
        <w:rPr>
          <w:rtl w:val="true"/>
        </w:rPr>
        <w:t>(</w:t>
      </w:r>
      <w:r>
        <w:rPr>
          <w:rtl w:val="true"/>
        </w:rPr>
        <w:t>باب السین مع الخاء</w:t>
      </w:r>
      <w:r>
        <w:rPr>
          <w:rtl w:val="true"/>
        </w:rPr>
        <w:t>)</w:t>
      </w:r>
      <w:bookmarkEnd w:id="2086"/>
    </w:p>
    <w:p>
      <w:pPr>
        <w:pStyle w:val="Heading4"/>
        <w:numPr>
          <w:ilvl w:val="3"/>
          <w:numId w:val="1"/>
        </w:numPr>
        <w:rPr/>
      </w:pPr>
      <w:bookmarkStart w:id="2087" w:name="__RefHeading___Toc508745_73709187"/>
      <w:bookmarkStart w:id="2088" w:name="_Toc892"/>
      <w:bookmarkEnd w:id="2087"/>
      <w:r>
        <w:rPr>
          <w:rtl w:val="true"/>
        </w:rPr>
        <w:t>سخب</w:t>
      </w:r>
      <w:bookmarkEnd w:id="20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حضّ النّساء علی الصّدقة ، فجعلت المرأة تلقی القرط والسِّخَاب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خیط ینظم فیه خرز ویلبسه الصّبیان والجواری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قلادة تتّخذ من قرنفل ومحلب وسکّ ونحوه ، ولیس فیها من الّلؤلؤ والجوهر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فألبسته سِخَاباً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الحسن ابنها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قوما فقدوا سِخَاب فتاتهم فاتّهموا به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وکأنّهم صبیان یمرثون سُخُبَهُمْ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سِخَابٍ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المنافقین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 باللیل سُخُبٌ بالنهار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جنّ علیهم اللیل سقطوا نیاما کأنهم خشب ، فإذا أصبحوا تَسَاخَبُوا علی الدنیا شحّا وحرصا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والسَّخَبُ والصّخب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بمعنی الصیاح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89" w:name="__RefHeading___Toc508747_73709187"/>
      <w:bookmarkStart w:id="2090" w:name="_Toc893"/>
      <w:bookmarkEnd w:id="2089"/>
      <w:r>
        <w:rPr>
          <w:rtl w:val="true"/>
        </w:rPr>
        <w:t>سخبر</w:t>
      </w:r>
      <w:bookmarkEnd w:id="20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تطرق إطراق الأفعوان فی أصل السَّخْبَرِ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شجر تألفه الحیّات فتسکن فی أصوله ، الواحدة سَخْبَرَةٌ ، یرید لا تتغافل عما نحن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1" w:name="__RefHeading___Toc508749_73709187"/>
      <w:bookmarkStart w:id="2092" w:name="_Toc894"/>
      <w:bookmarkEnd w:id="2091"/>
      <w:r>
        <w:rPr>
          <w:rtl w:val="true"/>
        </w:rPr>
        <w:t>سخد</w:t>
      </w:r>
      <w:bookmarkEnd w:id="2092"/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زید بن ثابت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یحیی لیلة سبع عشرة </w:t>
      </w:r>
      <w:r>
        <w:rPr>
          <w:rStyle w:val="FootnoteAnchor"/>
          <w:rtl w:val="true"/>
        </w:rPr>
        <w:footnoteReference w:id="16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bookmarkStart w:id="2093" w:name="pg11391_91276"/>
    </w:p>
    <w:p>
      <w:pPr>
        <w:pStyle w:val="BookText"/>
        <w:rPr/>
      </w:pPr>
      <w:bookmarkEnd w:id="20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 ، فیصبح وکأنّ السُّخْدَ علی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الماء الأصفر الغلیظ الذی یخرج مع الولد إذا نتج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ما بوجهه من التّهیّج بِالسُّخْدِ فی غلظه من السّهر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4" w:name="__RefHeading___Toc508751_73709187"/>
      <w:bookmarkStart w:id="2095" w:name="_Toc895"/>
      <w:bookmarkEnd w:id="2094"/>
      <w:r>
        <w:rPr>
          <w:rtl w:val="true"/>
        </w:rPr>
        <w:t>سخر</w:t>
      </w:r>
      <w:bookmarkEnd w:id="20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أتَسْخَرُ منّی وأنت الملک </w:t>
      </w:r>
      <w:r>
        <w:rPr>
          <w:rStyle w:val="FootnoteAnchor"/>
          <w:rtl w:val="true"/>
        </w:rPr>
        <w:footnoteReference w:id="1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أتستهزئ بی؟ وإطلاق ظاهره علی الله لا یجوز ، وإنما هو مجاز بمعنی أتضعنی فیما لا أراه من حقّی ، فکأنها صورة السُّخْرِیَّةِ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تکرر ذکر السُّخْرِیَّة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Style w:val="FootnoteAnchor"/>
          <w:rtl w:val="true"/>
        </w:rPr>
        <w:footnoteReference w:id="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والتَّسْخِیرُ ، بمعنی التکلیف والحمل علی الفعل بغیر أجرة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من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سَخِرْتُ منه وبه أَسْخَرُ سَخَراً بالفتح والضم فی السین والخاء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السُّخْرِیُ بالضم والکسر ، والسُّخْرِیَّةُ ، وتقول من 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سَخَّرَهُ تَسْخِیراً ، والاسم السُّخْرَی بالضم ، والسُّخْرَةُ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6" w:name="__RefHeading___Toc508753_73709187"/>
      <w:bookmarkStart w:id="2097" w:name="_Toc896"/>
      <w:bookmarkEnd w:id="2096"/>
      <w:r>
        <w:rPr>
          <w:rtl w:val="true"/>
        </w:rPr>
        <w:t>سخط</w:t>
      </w:r>
      <w:bookmarkEnd w:id="20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هرقل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یرجع أحد منهم سَخْطَة لدینه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السَّخْطُ والسُّخْطُ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الکراهیة للشیء وعدم الرضا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یَسْخَطُ لکم 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یکرهه لکم ویمنعکم منه ویعاقبکم علیه ، أو یرجع إلی إرادة العقوبة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98" w:name="__RefHeading___Toc508755_73709187"/>
      <w:bookmarkStart w:id="2099" w:name="_Toc897"/>
      <w:bookmarkEnd w:id="2098"/>
      <w:r>
        <w:rPr>
          <w:rtl w:val="true"/>
        </w:rPr>
        <w:t>سخف</w:t>
      </w:r>
      <w:bookmarkEnd w:id="20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إسلام أبی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لبث أیاما فما وجد سَخْفَةَ 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رقّته وهزاله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والسَّخَفُ 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رقة العیش ، وبالضم رقّة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الخفّة التی تعتری الإنسان إذا جاع ، من السَّخَفِ وهی الخفّة فی العقل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0" w:name="__RefHeading___Toc508757_73709187"/>
      <w:bookmarkStart w:id="2101" w:name="_Toc898"/>
      <w:bookmarkEnd w:id="2100"/>
      <w:r>
        <w:rPr>
          <w:rtl w:val="true"/>
        </w:rPr>
        <w:t>سخل</w:t>
      </w:r>
      <w:bookmarkEnd w:id="21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إلی ینبع حین وادع بنی مدلج ، فأهدت إلیه امرأة رطبا سُخَّلاً فقبله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السُّخَّلُ بضم السین وتشدید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الشیص عند أهل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یقولون سَخَّلَتِ النّخلة إذا حملت شیصا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رجلا جاء بکبائس من هذه السُّخَّل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کأنّی بجبّار یعمد إلی سَخْلِی فیقتله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المولود المحبّب إلی أبویه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الأصل ولد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2" w:name="pg11391_91277"/>
    </w:p>
    <w:p>
      <w:pPr>
        <w:pStyle w:val="Heading4"/>
        <w:numPr>
          <w:ilvl w:val="3"/>
          <w:numId w:val="1"/>
        </w:numPr>
        <w:rPr/>
      </w:pPr>
      <w:bookmarkStart w:id="2103" w:name="__RefHeading___Toc508759_73709187"/>
      <w:bookmarkStart w:id="2104" w:name="_Toc899"/>
      <w:bookmarkEnd w:id="2102"/>
      <w:bookmarkEnd w:id="2103"/>
      <w:r>
        <w:rPr>
          <w:rtl w:val="true"/>
        </w:rPr>
        <w:t>سخم</w:t>
      </w:r>
      <w:bookmarkEnd w:id="2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اسلل سَخِیمَةَ قلبی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السَّخِیمَةُ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الحقد فی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إنّا نعوذ بک من السَّخِیمَةِ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تهادوا تذهب الإحن والسَّخَائِم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الحقود ، وهی جمع سَخِیمَةٍ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سلّ سَخِیمَتَهُ علی طریق من طرق المسلمین فعلیه لعنة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الغائط والنّجو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الأصمعیّ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سخّم الله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سواد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 وهذا الحدیث ذکره السیوطی فی الدر النثیر عن ابن الجوزی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وانظره فی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05" w:name="__RefHeading___Toc508761_73709187"/>
      <w:bookmarkStart w:id="2106" w:name="_Toc900"/>
      <w:bookmarkEnd w:id="2105"/>
      <w:r>
        <w:rPr>
          <w:rtl w:val="true"/>
        </w:rPr>
        <w:t>سخن</w:t>
      </w:r>
      <w:bookmarkEnd w:id="2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جاءت النبی صلی‌الله‌علیه‌وسلم ببرمة فیها سَخِینَةٌ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طعام حارّ یتّخذ من دقیق وسمن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دقیق وتمر ، أغلظ من الحساء وأرقّ من العصیدة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قریش تکثر من أکلها ، فعیّرت بها حتی سمّوا سَخِینَة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عمّه حمزة فصنعت لهم سَخِینَة فأکلوا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الأحنف ومعاویة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الشیء الملفّف فی البجاد؟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السَّخِینَةُ یا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بن قرّة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الشّتاء السَّخِینُ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الحارّ الذی لا برد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والّذی جاء فی غریب الحربی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الشتاء السُّخَیْخِینُ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الحارّ الذی لا برد فیه ، ولعلّه من تحریف بعض النّقلة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الطّفیل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أقبل رهط معهم امرأة ، فخرجوا وترکوها مع أحدهم ، فشهد علیه رجل منهم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سَخِینَتَیْهِ تضرب استها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بیضتیه ، لحرارتهما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واثلة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علیه‌السلام دعا بقرص فکسره فی صحفة وصنع فیها ماء سُخْناً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سُخْن بضم السین وسکون الخاء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سَخُنَ الماء وسَخَنَ وسَخِنَ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07" w:name="pg11391_91278"/>
    </w:p>
    <w:p>
      <w:pPr>
        <w:pStyle w:val="BookText"/>
        <w:rPr/>
      </w:pPr>
      <w:bookmarkEnd w:id="210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هل أنزل علیک طعام من السّماء؟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أنزل علیّ طعام فی مِسْخَنَةٍ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قدر کالتّور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یُسَخَّنُ فیها 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أمرهم أن یمسحوا علی المشاوذ والتَّسَاخِین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التَّسَاخِینُ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الخفاف ، ولا واحد لها من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واحدها تَسْخَان وتَسْخِین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شرح فی کتب اللّغة والغریب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حمزة الأصفهانی فی کتاب الموازنة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التَّسْخَانُ تعریب تشکن ، وهو اسم غطاء من أغطیة الرّأس ، کان العلماء والموابذة یأخذونه علی رؤسهم خاصّة دون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ذکر التَّسَاخِین فی الحدیث فقال من تعاطی تفسیره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الخفّ ، حیث لم یعرف فارسیته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 فی حرف 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8" w:name="__RefHeading___Toc508763_73709187"/>
      <w:bookmarkStart w:id="2109" w:name="_Toc901"/>
      <w:bookmarkEnd w:id="2108"/>
      <w:r>
        <w:rPr>
          <w:rtl w:val="true"/>
        </w:rPr>
        <w:t>(</w:t>
      </w:r>
      <w:r>
        <w:rPr>
          <w:rtl w:val="true"/>
        </w:rPr>
        <w:t>باب السین مع الدال</w:t>
      </w:r>
      <w:r>
        <w:rPr>
          <w:rtl w:val="true"/>
        </w:rPr>
        <w:t>)</w:t>
      </w:r>
      <w:bookmarkEnd w:id="2109"/>
    </w:p>
    <w:p>
      <w:pPr>
        <w:pStyle w:val="Heading4"/>
        <w:numPr>
          <w:ilvl w:val="3"/>
          <w:numId w:val="1"/>
        </w:numPr>
        <w:rPr/>
      </w:pPr>
      <w:bookmarkStart w:id="2110" w:name="__RefHeading___Toc508765_73709187"/>
      <w:bookmarkStart w:id="2111" w:name="_Toc902"/>
      <w:bookmarkEnd w:id="2110"/>
      <w:r>
        <w:rPr>
          <w:rtl w:val="true"/>
        </w:rPr>
        <w:t>سدد</w:t>
      </w:r>
      <w:bookmarkEnd w:id="21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قاربوا وسَدِّدُوا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اطلبوا بأعمالکم السَّدَادَ والاستقامة ، وهو القصد فی الأمر والعدل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 الله السَّدَادَ ، واذکر بِالسَّدَادِ تَسْدِیدَکَ السّهم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إصابة 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مؤمن یؤمن بالله ثم یُسَدِّدُ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یقتصد فلایغلو ولا یسرف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، وسئل عن الإزار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سَدِّدْ وقارب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اعمل به شیئا لا تعاب علی فعله ، فلا تفرط فی إرساله ولا تشمیره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الهروی من حدیث أبی بکر ، والزّمخشری من حدیث النبی صلی‌الله‌علیه‌وسلم وأنّ أبا بکر سأله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متعلّم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یغفر لأبویه إذا کانا مُسَدَّدَیْنِ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لازمی الطّریقة المستقیمة ، یروی بکسر الدّال وفتحها علی الفاعل والمفعول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قوس تسمّی السَّدَاد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سمّیت به تفاؤلا بإصابة ما یرمی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هذه اللّفظة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12" w:name="pg11391_91279"/>
    </w:p>
    <w:p>
      <w:pPr>
        <w:pStyle w:val="BookText"/>
        <w:rPr/>
      </w:pPr>
      <w:bookmarkEnd w:id="211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یصیب سِدَاداً من 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یکفی 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والسِّدَادُ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شیء سَدَدْتُ به خللا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سمّی سِدَاد الثغر والقارورة والحاجة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والسُّدُّ بالفتح والضم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 والرّدم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سَدُّ الرّوحاء ، وسَدُّ الصّهباء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موضعان بین مکة والمدینة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والسُّدُّ بالضم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سماء عند جبل لغطفان ، أمر رسول الله صلی‌الله‌علیه‌وسلم بِسَدِّهِ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وفاطمة قائمین بِالسُّدَّةِ فأذن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السُّدَّة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کالظّلة علی الباب لتقی الباب من المطر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الباب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الساحة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واردی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الذین لا تفتح لهم السُّدَدُ ولا ینکحون المنعمات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تفتح لهم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أتی باب معاویة فلم یأذن له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یغش سُدَد السلطان یقم ویقعد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یصلی فی سُدَّةِ المسجد الجامع یوم الجمعة مع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روایة أنه کان یصلی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الظّلال التی حوله ، وبذلک سمی إسماعیل السُّدِّیَ ؛ لأنه کان یبیع الخمر فی سُدَّةِ مسجد 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لعائشة لما أرادت الخروج إلی البصرة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سُدَّة بین رسول الله صلی‌الله‌علیه‌وسلم وأمّته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باب فمتی أصیب ذلک الباب بشیء فقد دخل علی رسول الله صلی‌الله‌علیه‌وسلم فی حریمه وحوزته ، واستفتح ما حماه ، فلا تکونی أنت سبب ذلک بالخروج الذی لا یجب علیک ، فتحوجی الناس إلی أن یفعلوا مثلک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سَدَدْتُ علی خصم قطّ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قطعت علیه فَأَسُدَّ کلامه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3" w:name="__RefHeading___Toc508767_73709187"/>
      <w:bookmarkStart w:id="2114" w:name="_Toc903"/>
      <w:bookmarkEnd w:id="2113"/>
      <w:r>
        <w:rPr>
          <w:rtl w:val="true"/>
        </w:rPr>
        <w:t>سدر</w:t>
      </w:r>
      <w:bookmarkEnd w:id="21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الإسراء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رفعت إلی سِدْرَةِ المنتهی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النبق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وسِدْرَةُ المنتهی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فی أقصی الجنة إلیها ینتهی علم الأوّلین والآخرین ولا یتعدّاها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قطع سِدْرَةً صوّب الله رأسه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أراد به سِدْرَ مکة لأنها </w:t>
      </w:r>
      <w:bookmarkStart w:id="2115" w:name="pg11391_91280"/>
    </w:p>
    <w:p>
      <w:pPr>
        <w:pStyle w:val="BookText"/>
        <w:rPr/>
      </w:pPr>
      <w:bookmarkEnd w:id="21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سِدْرَ المدینة ، نهی عن قطعه لیکون أنسا وظلّا لمن یهاجر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السِّدْرَ الذی یکون فی الفلاة یستظل به أبناء السبیل والحیوان ، أو فی ملک إنسان فیتحامل علیه ظالم فیقطعه بغیر حقّ ، ومع هذا فالحدیث مضطرب الروایة ، فإن أکثر ما یروی عن عروة بن الزبیر ، وکان هو یقطع السِّدْرَ ویتخذ منه أبوابا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أبواب من سدر قطعه 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وأهل العلم مجمعون علی إباحة 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یَسْدَرُ فی البحر کالمتشحّط فی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السَّدَرُ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کالدّوار وهو کثیرا ما یعرض لراکب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سَدِرَ یَسْدَرُ سَدَراً ، والسَّدِرُ بالکسر من أسماء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مستکبرا وخبط سَادِراً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لاهیا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أَسْدَرَیْهِ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عطفیه ومنکبیه ، یضرب بیدیه علیهما وهو بمعنی الفارغ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بالزای والصاد بدل السین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الأحرف الثلاثة تتعاقب مع 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أبا هریرة یلعب السُّدَّر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السُّدَّرُ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لعبة یقامر بها ، وتکسر سینها وتضم ، وهی فارسیة معرّبة عن ثلاثة أبواب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أبی کثیر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السُّدَّرُ هی الشیطانة الصّغری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أنها من أمر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6" w:name="__RefHeading___Toc508769_73709187"/>
      <w:bookmarkStart w:id="2117" w:name="_Toc904"/>
      <w:bookmarkEnd w:id="2116"/>
      <w:r>
        <w:rPr>
          <w:rtl w:val="true"/>
        </w:rPr>
        <w:t>سدس</w:t>
      </w:r>
      <w:bookmarkEnd w:id="21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العلاء بن الحضرمی ، عن النبی صلی‌الله‌علیه‌وسلم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الإسلام بدا جذعا ، ثمّ ثنیّا ، ثم رباعیا ، ثم سَدِیساً ، ثم بازلا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بعد البزول إلا النّقصان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السَّدِیسُ من الإبل ما دخل فی السّنة الثامنة ، وذلک إذا ألقی السنّ التی بعد الرّباعیة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18" w:name="__RefHeading___Toc508771_73709187"/>
      <w:bookmarkStart w:id="2119" w:name="_Toc905"/>
      <w:bookmarkEnd w:id="2118"/>
      <w:r>
        <w:rPr>
          <w:rtl w:val="true"/>
        </w:rPr>
        <w:t>سدف</w:t>
      </w:r>
      <w:bookmarkEnd w:id="2119"/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علقمة الثّقفی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بلال یأتینا بالسّحور ونحن مُسْدِفُونَ ، فیکشف لنا القبّة فَیُسْدِف لنا طعاما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الأضداد تقع علی الضیاء والظّلمة ، ومنهم من </w:t>
      </w:r>
      <w:bookmarkStart w:id="2120" w:name="pg11391_91281"/>
    </w:p>
    <w:p>
      <w:pPr>
        <w:pStyle w:val="BookText"/>
        <w:rPr/>
      </w:pPr>
      <w:bookmarkEnd w:id="2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یجعلها اختلاط الضّوء والظّلمة معا ، کوقت ما بین طلوع الفجر والإسفار ، والمراد به فی هذا الحدیث الإضاءة ، فمعنی مُسْدِفُونَ داخلون فی السُّدْفَةِ ، ویُسْدِفُ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یضیء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اسْدِفِ 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افتحه حتی یضیء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بالحدیث المبالغة فی تأخیر السّحور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فصلّ الفجر إلی السَّدَفِ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إلی بیاض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وکشفت عنهم سُدَفُ الرّیب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ظلمها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وجّهت سِدَافَتَهُ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السِّدَافَةُ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الحجاب والسّتر من السُّدْفَةِ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 ، یعنی أخذت وجهها وأزلتها عن مکانها الذی أمرت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وفد تمیم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ونطعم النّاس عند القحط کلهم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السَّدِیفِ إذا لم یؤنس القزع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شحم السّنام ، والقزع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نطعم الشّحم فی المحل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1" w:name="__RefHeading___Toc508773_73709187"/>
      <w:bookmarkStart w:id="2122" w:name="_Toc906"/>
      <w:bookmarkEnd w:id="2121"/>
      <w:r>
        <w:rPr>
          <w:rtl w:val="true"/>
        </w:rPr>
        <w:t>سدل</w:t>
      </w:r>
      <w:bookmarkEnd w:id="21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السَّدْلِ فی 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یلتحف بثوبه ویدخل یدیه من داخل ، فیرکع ویسجد وهو کذلک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وکانت الیهود تفعله فنهوا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مطّرد فی القمیص وغیره من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یضع وسط الإزار علی رأسه ویرسل طرفیه عن یمینه وشماله من غیر أن یجعلهما علی کتفیه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قوما یصلّون قد سَدَلُوا ثیابهم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کأنّهم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سَدَلَتْ قناعها وهی محرمة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أسبلته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السَّدْلِ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3" w:name="__RefHeading___Toc508775_73709187"/>
      <w:bookmarkStart w:id="2124" w:name="_Toc907"/>
      <w:bookmarkEnd w:id="2123"/>
      <w:r>
        <w:rPr>
          <w:rtl w:val="true"/>
        </w:rPr>
        <w:t>سدم</w:t>
      </w:r>
      <w:bookmarkEnd w:id="2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کانت الدّنیا همّه وسَدَمَهُ جعل الله فقره بین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الّلهج والولوع بالشیء </w:t>
      </w:r>
      <w:r>
        <w:rPr>
          <w:rStyle w:val="FootnoteAnchor"/>
          <w:rtl w:val="true"/>
        </w:rPr>
        <w:footnoteReference w:id="175"/>
      </w:r>
    </w:p>
    <w:p>
      <w:pPr>
        <w:pStyle w:val="Heading4"/>
        <w:numPr>
          <w:ilvl w:val="3"/>
          <w:numId w:val="1"/>
        </w:numPr>
        <w:rPr/>
      </w:pPr>
      <w:bookmarkStart w:id="2125" w:name="__RefHeading___Toc508777_73709187"/>
      <w:bookmarkStart w:id="2126" w:name="_Toc908"/>
      <w:bookmarkEnd w:id="2125"/>
      <w:r>
        <w:rPr>
          <w:rtl w:val="true"/>
        </w:rPr>
        <w:t>سدن</w:t>
      </w:r>
      <w:bookmarkEnd w:id="2126"/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سِدَانَةِ الکعبة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خدمتها وتولّی أمرها ، وفتح بابها وإغلاقه یقال سَدَنَ یَسْدُنُ فهو سَادِنٌ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سَدَنَةٌ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7" w:name="pg11391_91282"/>
    </w:p>
    <w:p>
      <w:pPr>
        <w:pStyle w:val="Heading4"/>
        <w:numPr>
          <w:ilvl w:val="3"/>
          <w:numId w:val="1"/>
        </w:numPr>
        <w:rPr/>
      </w:pPr>
      <w:bookmarkStart w:id="2128" w:name="__RefHeading___Toc508779_73709187"/>
      <w:bookmarkStart w:id="2129" w:name="_Toc909"/>
      <w:bookmarkEnd w:id="2127"/>
      <w:bookmarkEnd w:id="2128"/>
      <w:r>
        <w:rPr>
          <w:rtl w:val="true"/>
        </w:rPr>
        <w:t>سدی</w:t>
      </w:r>
      <w:bookmarkEnd w:id="21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أَسْدَی إلیکم معروفا فکافئوه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أَسْدَی وأولی وأعطی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أَسْدَیْتُ إلیه معروفا أُسْدِی إِسْدَاءً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کتب لیهود تیماء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لهم الذّمّة وعلیهم الجزیة بلا عداء ، النّهار مدی واللیل سُدًی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السُّدَی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التّخلیة ، والمدی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إبل سُدًی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تفتح السّین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ذلک لهم أبدا ما کان اللیل والنهار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0" w:name="__RefHeading___Toc508781_73709187"/>
      <w:bookmarkStart w:id="2131" w:name="_Toc910"/>
      <w:bookmarkEnd w:id="2130"/>
      <w:r>
        <w:rPr>
          <w:rtl w:val="true"/>
        </w:rPr>
        <w:t>(</w:t>
      </w:r>
      <w:r>
        <w:rPr>
          <w:rtl w:val="true"/>
        </w:rPr>
        <w:t>باب السین مع الراء</w:t>
      </w:r>
      <w:r>
        <w:rPr>
          <w:rtl w:val="true"/>
        </w:rPr>
        <w:t>)</w:t>
      </w:r>
      <w:bookmarkEnd w:id="2131"/>
    </w:p>
    <w:p>
      <w:pPr>
        <w:pStyle w:val="Heading4"/>
        <w:numPr>
          <w:ilvl w:val="3"/>
          <w:numId w:val="1"/>
        </w:numPr>
        <w:rPr/>
      </w:pPr>
      <w:bookmarkStart w:id="2132" w:name="__RefHeading___Toc508783_73709187"/>
      <w:bookmarkStart w:id="2133" w:name="_Toc911"/>
      <w:bookmarkEnd w:id="2132"/>
      <w:r>
        <w:rPr>
          <w:rtl w:val="true"/>
        </w:rPr>
        <w:t>سرب</w:t>
      </w:r>
      <w:bookmarkEnd w:id="21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أصبح آمنا فی سِرْبِهِ معافی فی بدنه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فلان آمن فی سِرْبِهِ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واسع السِّرْبِ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رخیّ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بالفتح ، وهو المسلک والطّریق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خلّ سَرْبَهُ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المؤمن تخلّی له سَرْبُهُ یسرح حیث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طریقه ومذهبه الذی یمرّ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والخضر علیهما‌السلام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للحوت سَرَباً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السَّرَبُ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المسلک فی خفیة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 سِرْب ظباء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السِّرْبُ بالکسر ، والسِّرْبَةُ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القطیع من الظّباء والقطا والخیل ونحوها ، ومن النّساء علی التّشبیه بالظّباء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السِّرْبَةُ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الطّائفة ، من السِّرْب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فکان رسول الله صلی‌الله‌علیه‌وسلم یُسَرِّبُهُنَ إلیّ فیلعبن معی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یبعثهن ویرسلهن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لَأُسَرِّبُهُ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أرسله قطعة 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قصّر السّهم قال سَرِّبْ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سَرَّبْتُ إلیه الشّیء إذا أرسلته واحدا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سِرْباً سِرْباً ، وهو الأشبه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ذا مَسْرُبَة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الْمَسْرُبَةُ بضم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دقّ من شعر الصدّر سائلا إلی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34" w:name="pg11391_91283"/>
    </w:p>
    <w:p>
      <w:pPr>
        <w:pStyle w:val="BookText"/>
        <w:rPr/>
      </w:pPr>
      <w:bookmarkEnd w:id="213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دقیق الْمَسْرُبَة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الاستنجاء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حجرین للصّفحتین وحجرا لِلْمَسْرُبَة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بفتح الراء وضمها مجری الحدث من الدّبر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وکأنّها من السّرب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مَسْرُبَتَهُ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مثل الصّفّة بین یدی الغرفة ، ولیست التی بالشین المعجمة ، فإن تلک الغرفة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5" w:name="__RefHeading___Toc508785_73709187"/>
      <w:bookmarkStart w:id="2136" w:name="_Toc912"/>
      <w:bookmarkEnd w:id="2135"/>
      <w:r>
        <w:rPr>
          <w:rtl w:val="true"/>
        </w:rPr>
        <w:t>سربخ</w:t>
      </w:r>
      <w:bookmarkEnd w:id="21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جهیش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وکائن قطعنا إلیک من دوّیّة سَرْبَخ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مفازة واسعة بعیدة الأرجاء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37" w:name="__RefHeading___Toc508787_73709187"/>
      <w:bookmarkStart w:id="2138" w:name="_Toc913"/>
      <w:bookmarkEnd w:id="2137"/>
      <w:r>
        <w:rPr>
          <w:rtl w:val="true"/>
        </w:rPr>
        <w:t>سربل</w:t>
      </w:r>
      <w:bookmarkEnd w:id="21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عثمان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أخلع سِرْبَالاً سَرْبَلَنِیهِ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القمیص ، وکنی به عن الخلافة ، ویجمع علی سَرَابِیلَ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النوائح علیهن سَرَابِیلُ من قطران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تطلق السَّرَابِیلُ علی الدّروع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قصید کعب بن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شمّ العرانین أبطال لبوسهم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نسج داود فی الهیجا سَرَابِیلُ</w:t>
      </w:r>
    </w:p>
    <w:p>
      <w:pPr>
        <w:pStyle w:val="Heading4"/>
        <w:numPr>
          <w:ilvl w:val="3"/>
          <w:numId w:val="1"/>
        </w:numPr>
        <w:rPr/>
      </w:pPr>
      <w:bookmarkStart w:id="2139" w:name="__RefHeading___Toc508789_73709187"/>
      <w:bookmarkStart w:id="2140" w:name="_Toc914"/>
      <w:bookmarkEnd w:id="2139"/>
      <w:r>
        <w:rPr>
          <w:rtl w:val="true"/>
        </w:rPr>
        <w:t>سرج</w:t>
      </w:r>
      <w:bookmarkEnd w:id="21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سِرَاجُ أهل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أن الأربعین الذین تمّوا بإسلام عمر رضی الله عنه وعنهم کلّهم من أهل الجنة ، وعمر فیما بینهم کَالسِّرَاجِ ، لأنهم اشتدّوا بإسلامه ، وظهروا للناس ، وأظهروا إسلامهم بعد أن کانوا مختفین خائفین ؛ کما أنّ بضوء السِّرَاجِ یهتدی الماشی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1" w:name="__RefHeading___Toc508791_73709187"/>
      <w:bookmarkStart w:id="2142" w:name="_Toc915"/>
      <w:bookmarkEnd w:id="2141"/>
      <w:r>
        <w:rPr>
          <w:rtl w:val="true"/>
        </w:rPr>
        <w:t>سرح</w:t>
      </w:r>
      <w:bookmarkEnd w:id="2142"/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إبل قلیلات المَسَارِحِ کثیرات المبارک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الْمَسَارِحُ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مَسْرَحٍ ، وهو الموضع الذی تَسْرَحُ إلیه الماشیة بالغداة للرّعی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سَرَحَتِ الماشیة تَسْرَحُ فهی سَارِحَةٌ ، وسَرَحْتُهَا أنا ، لازما ومتعدّیا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جمع ولیس بتکسیر سَارِح ، أو هو تسمیة بالمصدر ، تصفه بکثرة الإطعام وسقی الألبان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إنّ إبله علی کثرتها لا تغیب عن الحیّ ولا تَسْرَحُ إلی المراعی البعیدة ، ولکنّها تبرک بفنائه لیقرب الضّیفان من لبنها ولحمها ، خوفا من أن ینزل به ضیف وهی بعیدة عازبة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معناه أن إبله کثیرة فی حال بروکها ، فإذا سَرَحَتْ کانت قلیلة لکثرة ما نحر منها فی مبارکها للأضیاف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3" w:name="pg11391_91284"/>
    </w:p>
    <w:p>
      <w:pPr>
        <w:pStyle w:val="BookText"/>
        <w:rPr/>
      </w:pPr>
      <w:bookmarkEnd w:id="2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یعزب سَارِحُهَا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یبعد ما یَسْرَحُ منها إذا غدت للمرعی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تعدل سَارِحَتُکُمْ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تصرف ماشیتکم عن مرعی تریده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یمنع سَرْحُکُمْ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السَّرْحُ والسَّارِحُ والسَّارِحَةُ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الماشیة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هناک سَرْحَةً لم تجرد ولم تُسْرَحْ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الشجرة العظیمة ، وجمعها سَرْحٌ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تُسْرَحْ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یصبها السّرح فیأکل أغصانها وورقها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مأخوذ من لفظ السّرحة ، أراد لم یؤخذ منها شیء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شجرت الشّجرة إذا أخذت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یأکلون ملّاحها ویرعون سِرَاحَهَا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سَرْحَة أو سَرْح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الفارعة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رأت إبلیس ساجدا تسیل دموعه کَسُرُحِ الجنین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ناقة سُرُحٌ ، ونوق سُرُحٌ ، ومشیة سُرُحٌ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سهلت ولادة المرأة قیل ولدت سُرُحاً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کسریح الجنین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والسَّرْحُ والسَّرِیحُ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إدرار البول بعد احتباسه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لها نعمة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الشّربة من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تشرب لذّة وتحرج سُرُحاً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سهلا سریعا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4" w:name="__RefHeading___Toc508793_73709187"/>
      <w:bookmarkStart w:id="2145" w:name="_Toc916"/>
      <w:bookmarkEnd w:id="2144"/>
      <w:r>
        <w:rPr>
          <w:rtl w:val="true"/>
        </w:rPr>
        <w:t>سرحان</w:t>
      </w:r>
      <w:bookmarkEnd w:id="21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الفجر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ذنب السِّرْحَانِ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الأسد ، وجمعه سِرَاحٌ وسَرَاحِین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46" w:name="__RefHeading___Toc508795_73709187"/>
      <w:bookmarkStart w:id="2147" w:name="_Toc917"/>
      <w:bookmarkEnd w:id="2146"/>
      <w:r>
        <w:rPr>
          <w:rtl w:val="true"/>
        </w:rPr>
        <w:t>سرد</w:t>
      </w:r>
      <w:bookmarkEnd w:id="21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صفة کلامه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یکن یَسْرُدُ الحدیث سَرْداً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یتابعه ویستعجل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یَسْرُدُ الصّوم سَرْداً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یوالیه ویتابعه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إنی أَسْرُدُ الصّیام فی السّفر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فصم وإن شئت فأفطر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148" w:name="__RefHeading___Toc508797_73709187"/>
      <w:bookmarkStart w:id="2149" w:name="_Toc918"/>
      <w:bookmarkEnd w:id="2148"/>
      <w:r>
        <w:rPr>
          <w:rtl w:val="true"/>
        </w:rPr>
        <w:t>سردح</w:t>
      </w:r>
      <w:bookmarkEnd w:id="2149"/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سردح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جهیش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ودیمومة سَرْدَح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السَّرْدَحُ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اللّینة </w:t>
      </w:r>
      <w:bookmarkStart w:id="2150" w:name="pg11391_91285"/>
    </w:p>
    <w:p>
      <w:pPr>
        <w:pStyle w:val="BookText"/>
        <w:rPr/>
      </w:pPr>
      <w:bookmarkEnd w:id="2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الصّردح بالصّاد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المکان المستوی ، فأما بالسین فهو السِّرْدَاحُ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الأرض اللینة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1" w:name="__RefHeading___Toc508799_73709187"/>
      <w:bookmarkStart w:id="2152" w:name="_Toc919"/>
      <w:bookmarkEnd w:id="2151"/>
      <w:r>
        <w:rPr>
          <w:rtl w:val="true"/>
        </w:rPr>
        <w:t>سردق</w:t>
      </w:r>
      <w:bookmarkEnd w:id="21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السُّرَادِقِ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غیر موضع ، وهو کلّ ما أحاط بشیء من حائط أو مضرب أو خباء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3" w:name="__RefHeading___Toc508801_73709187"/>
      <w:bookmarkStart w:id="2154" w:name="_Toc920"/>
      <w:bookmarkEnd w:id="2153"/>
      <w:r>
        <w:rPr>
          <w:rtl w:val="true"/>
        </w:rPr>
        <w:t>سرر</w:t>
      </w:r>
      <w:bookmarkEnd w:id="215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صوموا الشّهر وسِرَّهُ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مستهلّه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وسِرُّ کلّ شیء جوفه ، فکأنّه أراد الأیام البیض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السِّرَّ بهذا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یقال سِرَارُ الشّهر وسَرَارُهُ وسَرَرُهُ ، وهو آخر لیلة یَسْتَسِرُّ الهلال بنور الشّمس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صمت من سِرَارِ هذا الشّهر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بعض أهل العلم یقول فی 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سؤاله سؤال زجر وإنکار ، لأنه قد نهی أن یستقبل الشّهر بصوم یوم أو یومین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ویشبه أن یکون هذا الرجل قد أوجبه علی نفسه بنذر ، فلذلک قال له فی سیاق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أفطرت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من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فصم یومین ، فاستحب له الوفاء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تبرق أَسَارِیرُ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الْأَسَارِیرُ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الخطوط التی تجتمع فی الجبهة وتتکسّر ، واحدها سِرٌّ أو سَرَرٌ ، وجمعها أَسْرَارٌ ، وأَسِرَّةٌ ، وجمع الجمع أَسَارِیرُ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فی صفته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 ماء الذهب یجری فی صفحة خدّه ، ورونق الجلال یطّرد فی أَسِرَّة جبینه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علیه‌السلام ولد معذورا مَسْرُوراً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مقطوع السُّرَّة ، وهی ما یبقی بعد القطع ممّا تقطعه القابلة ، والسَّرَرُ ما تقطعه ، وهو السُّرُّ بالضم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صائد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ولد مَسْرُوراً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بها سَرْحَةً سُرَّ تحتها سبعون نبیا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قطعت سُرَرُهُمْ ، یعنی أنهم ولدوا تحتها ، فهو یصف برکتها ، والموضع الّذی هی فیه یسمی وادی السُّرَر ، بضم السین وفتح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بفتح السین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بکسر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السّقط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یجترّ والدیه بِسَرَرِهِ حتی یدخلهما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تنزل سُرَّة البصرة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وسطها وجوفها ، من سرّة الإنسان فإنها فی وسطه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قوم من سَرَارَةِ مذحج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خیارهم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وسَرَارَةُ الوادی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 وخیر موضع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رضی الله عنها ، وذکر لها المتعة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ما نجد فی کتاب الله إلّا النکاح والِاسْتِسْرَارَ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ترید اتّخاذ السَّرَارِی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وکان القیاس الاستسراء ، من تسرّیت إذا اتّخذت سرّیّة ، لکنّها ردّت الحرف إلی الأصل وهو تَسَرَّرْتُ ، من السِّرُّ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النکاح ، أو من السُّرُورِ فأبدلت إحدی الرّاآت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إنّ أصلها الیاء ، من الشّیء السّریّ النّفیس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فَاسْتَسَرَّنِی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اتّخذنی سرّیة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والقیاس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تَسَرَّرَنِی أو تَسَرَّانِی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اسْتَسَرَّنِی فمعناه ألقی إلیّ سرّا ، کذا قال أبو موسی ، ولا فرق بینه وبین حدیث عائشة فی الجواز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طاوس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کانت له إبل لم یؤدّ حقّها أتت یوم القیامة کَأَسَرِّ </w:t>
      </w:r>
      <w:r>
        <w:rPr>
          <w:rStyle w:val="FootnoteAnchor"/>
          <w:rtl w:val="true"/>
        </w:rPr>
        <w:footnoteReference w:id="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کانت ، تطؤه بأخفافها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کأسمن ما کانت وأوفره ، من سِرِّ کل شیء وهو لبّه ومخّه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السُّرُور ؛ لأنها إذا سمنت سَرَّتِ الناظرَ إلیها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یحدّثه علیه‌السلام کأخی السِّرَار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الْمُسَارَرَةُ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کصاحب السِّرَار ، أو کمثل المساررة لخفض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والکاف صفة لمصدر محذوف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تقتلوا أولادکم سِرّاً فإنّ الغیل یدرک الفارس فیدعثره من فرسه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 المرأة المرضع إذا حملت ، وسمّی هذا الفعل قتلا لأنه قد یفضی به إلی القتل ، وذلک أنه یضعفه ویرخی قواه ویفسد مزاجه ، فإذا کبر واحتاج إلی نفسه فی الحرب ومنازلة الأقران عجز عنهم وضعف فربما قتل ، إلّا أنه لما کان خفیّا لا یدرک جعله سِرّاً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55" w:name="pg11391_91287"/>
    </w:p>
    <w:p>
      <w:pPr>
        <w:pStyle w:val="BookText"/>
        <w:rPr/>
      </w:pPr>
      <w:bookmarkEnd w:id="21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فتنة السَّرَّاءِ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تدخل الباطن وتزلزله ، ولا أدری ما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6" w:name="__RefHeading___Toc508803_73709187"/>
      <w:bookmarkStart w:id="2157" w:name="_Toc921"/>
      <w:bookmarkEnd w:id="2156"/>
      <w:r>
        <w:rPr>
          <w:rtl w:val="true"/>
        </w:rPr>
        <w:t>سرع</w:t>
      </w:r>
      <w:bookmarkEnd w:id="21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سهو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سَرَعَان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السَّرَعَانُ بفتح السین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 الناس الذین یَتَسَارَعُونَ إلی الشیء ویقبلون علیه بسرعة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تسکین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یوم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سَرَعَانُ الناس وأخفّاؤهم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تأخیر السّحور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سُرْعَتِی أن أدرک الصلاة مع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إِسْرَاعِی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والمعنی أنه لقرب سحوره من طلوع الفجر یدرک الصلاة بإسراعه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خیفان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مَسَارِیعُ فی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مِسْرَاع ، وهو الشدید الْإِسْرَاعُ فی الأمور ، مثل مطعان ومطاعین ، وهو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 عنقه أَسَارِیعُ الذّهب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طرائقه وسبائکه ، واحدها أُسْرُوعٌ ، ویُسْرُوع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صدره الحسن أو الحسین فبال ، فرأیت بوله أَسَارِیعَ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الحدیبیة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بهم بین سَرْوَعَتَیْنِ ومال بهم عن سنن الطریق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السَّرْوَعَةُ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رابیة من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58" w:name="__RefHeading___Toc508805_73709187"/>
      <w:bookmarkStart w:id="2159" w:name="_Toc922"/>
      <w:bookmarkEnd w:id="2158"/>
      <w:r>
        <w:rPr>
          <w:rtl w:val="true"/>
        </w:rPr>
        <w:t>سرغ</w:t>
      </w:r>
      <w:bookmarkEnd w:id="21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الطاعون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إذا کان بِسَرْغٍ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بفتح الراء وسکونها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قریة بوادی تبوک من طریق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علی ثلاث عشرة مرحلة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0" w:name="__RefHeading___Toc508807_73709187"/>
      <w:bookmarkStart w:id="2161" w:name="_Toc923"/>
      <w:bookmarkEnd w:id="2160"/>
      <w:r>
        <w:rPr>
          <w:rtl w:val="true"/>
        </w:rPr>
        <w:t>سرف</w:t>
      </w:r>
      <w:bookmarkEnd w:id="2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بها سرحة لم تعبل ولم تُسْرَفْ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لم تصبها السُّرْفَةُ ، وهی دویبّة صغیرة تثقب الشجر تتخذه بیتا ، یضرب بها المثل ، فیقال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أصنع من سُرْفَة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للّحم سَرَفاً کَسَرَفِ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ضراوة کضراوتها ، وشدّة کشدّتها ، لأنّ من اعتاده ضری بأکله فَأَسْرَفَ فیه ، فعل مدمن الخمر فی ضراوته بها وقلّة صبره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أراد بِالسَّرَفِ الغفلة ، یقال رجل سَرِفُ الفؤاد ، أی غافل ، وسَرفُ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bookmarkStart w:id="2162" w:name="pg11391_91288"/>
    </w:p>
    <w:p>
      <w:pPr>
        <w:pStyle w:val="BookText"/>
        <w:rPr/>
      </w:pPr>
      <w:bookmarkEnd w:id="2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الْإِسْرَافِ والتّبذیر فی النّفقة لغیر حاجة ، أو فی غیر طاعة الله ، شبّهت ما یخرج فی الإکثار من اللّحم بما یخرج فی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الْإِسْرَافِ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والغالب علی ذکره الإکثار من الذّنوب والخطایا ، واحتقاب الأوزار والآثام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أردتکم فَسَرِفْتُکُمْ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أخطأتکم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تزوّج میمونة بِسَرِفٍ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من مکة علی عشرة أمیال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أقل وأکثر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3" w:name="__RefHeading___Toc508809_73709187"/>
      <w:bookmarkStart w:id="2164" w:name="_Toc924"/>
      <w:bookmarkEnd w:id="2163"/>
      <w:r>
        <w:rPr>
          <w:rtl w:val="true"/>
        </w:rPr>
        <w:t>سرق</w:t>
      </w:r>
      <w:bookmarkEnd w:id="21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رأیتک یحملک الملک فی سَرَقَةٍ من 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قطعة من جیّد الحریر ، وجمعها سَرَقٌ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کأنّ بیدی سَرَقَةً من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بعتم السَّرَق فلا تشتروه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بعتموه نسیئة فلا تشتروه ، وإنما خصّ السَّرَقَ بالذّکر لأنه بلغه عن تجّار أنّهم یبیعونه نسیئة ثم یشترونه بدون الثّمن ، وهذا الحکم مطّرد فی کلّ المبیعات ، وهو الذی یسمی العینة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سائلا سأله عن سَرَقِ الحریر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هلّا قلت شقق الحریر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الشّقق إلّا أنها البیض منها خاصّة ، وهی فارسیة ، أصلها سره ، وهو الجیّد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عدیّ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تخاف علی مطیّتها السَّرَقُ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السَّرَقُ بالتحریک بمعنی السَّرِقَة ، وهو فی الأصل 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سَرَقَ یَسْرِقُ سَرَقاً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تَسْتَرِق الجنّ السمع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تفتعل ، من السَّرِقَة ، أی أنها تستمعه مختفیة کما یفعل السَّارِق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 فعلا ومصدرا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65" w:name="__RefHeading___Toc508811_73709187"/>
      <w:bookmarkStart w:id="2166" w:name="_Toc925"/>
      <w:bookmarkEnd w:id="2165"/>
      <w:r>
        <w:rPr>
          <w:rtl w:val="true"/>
        </w:rPr>
        <w:t>سرم</w:t>
      </w:r>
      <w:bookmarkEnd w:id="21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یذهب أمر هذه الأمّة إلّا علی رجل واسع السُّرْمِ ضخم البلعوم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الدّبر ، والبلعوم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الحلق ، یرید رجلا عظیما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إذا استعظموا الأمر واستصغروا فاعله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یفعل هذا من هو أوسع سُرْماً 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یرید به أنه کثیر التّبذیر والإسراف فی الأموال والدّماء ، فوصفه بسعة المدخل والمخرج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67" w:name="pg11391_91289"/>
    </w:p>
    <w:p>
      <w:pPr>
        <w:pStyle w:val="Heading4"/>
        <w:numPr>
          <w:ilvl w:val="3"/>
          <w:numId w:val="1"/>
        </w:numPr>
        <w:rPr/>
      </w:pPr>
      <w:bookmarkStart w:id="2168" w:name="__RefHeading___Toc508813_73709187"/>
      <w:bookmarkStart w:id="2169" w:name="_Toc926"/>
      <w:bookmarkEnd w:id="2167"/>
      <w:bookmarkEnd w:id="2168"/>
      <w:r>
        <w:rPr>
          <w:rtl w:val="true"/>
        </w:rPr>
        <w:t>سرمد</w:t>
      </w:r>
      <w:bookmarkEnd w:id="21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جوّاب لیل سَرْمَدٍ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الدائم الذی لا ینقطع ، ولیل سَرْمَدٌ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0" w:name="__RefHeading___Toc508815_73709187"/>
      <w:bookmarkStart w:id="2171" w:name="_Toc927"/>
      <w:bookmarkEnd w:id="2170"/>
      <w:r>
        <w:rPr>
          <w:rtl w:val="true"/>
        </w:rPr>
        <w:t>سری</w:t>
      </w:r>
      <w:bookmarkEnd w:id="21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 مُتَسَرِّیهِمْ علی قاعدهم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الْمُتَسَرِّی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یخرج فی السَّریَّة ، وهی طائفة من الجیش یبلغ أقصاها أربعمائة تبعث إلی العدوّ ، وجمعها السَّرَایَا ، سمّوا بذلک لأنهم یکونون خلاصة العسکر وخیارهم ، من الشّیء السَّرِیِ النّفیس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سمّوا بذلک لأنهم ینفذون سرّا وخفیة ، ولیس بالوجه ، لأن لام السّرّ راء ، وهذه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الحدیث أن الإمام أو أمیر الجیش یبعثهم وهو خارج إلی بلاد العدوّ ، فإذا غنموا شیئا کان بینهم وبین الجیش عامّة ، لأنهم ردء لهم وفئة ، فأمّا إذا بعثهم وهو مقیم ، فإن القاعدین معه لا یشارکونهم فی المغنم ، فإن کان جعل لهم نفلا من الغنیمة لم یشرکهم غیرهم فی شیء منه علی الوجهین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یسیر بِالسَّرِیَّةِ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یخرج بنفسه مع السَّرِیَّةِ فی الغزو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معناه لا یسیر فینا بالسّیرة النفیسة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فنکحت بعده سَرِیّاً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نفیسا شریفا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سخیّا ذا مروءة ، والجمع سَرَاةٌ بالفتح علی غیر قیاس ، وقد تضم السین ، والاسم منه السرو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لأصحابه یوم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الیوم تُسَرُّونَ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یقتل سَرِیُّکُمْ ، فقتل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حضر بنی شیبان وکلم سَرَاتَهُمْ ومنهم المثنّی بن حارثة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أشرافهم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السَّرَاة علی سَرَوَاتٍ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افترق ملؤهم وقتلت سَرَوَاتُهُمْ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أشرافهم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مرّ بالنّخع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السَّرْوَ فیکم متربّعا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أری الشّرف فیکم متمکّنا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بقیت إلی قابل لیأتینّ الرّاعی بِسَرْو حمیر حقّه لم یعرق جبینه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انحدر من الجبل وارتفع عن الوادی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والسَّرْوُ أیضا محلّة حمیر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ریاح بن الحارث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فصعدوا سَرْواً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منحدرا من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لیأتینّ الرّاعی بِسَرَوَات حمیر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والمعروف فی واحد سَرَوَاتٍ سَرَاةٌ ، وسَرَاةُ الطریق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ظهره ومعظمه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للنساء سَرَوَاتُ الطّرق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یتوسّطنها ، ولکن یمشین فی الجوانب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وسَرَاةُ کلّ شیء ظهره وأعلاه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فمسح سَرَاةُ البعیر وذفراه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إذا التاثت راحلة أحدنا طعن بِالسُّرْوَةِ فی ضبعها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ضبع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والسُّرْوَةُ بالضم والکسر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النّصل القصیر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الولید بن المغیرة مرّ به فأشار إلی قدمه ، فأصابته سِرْوَةٌ فجعل یضرب ساقه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الحسا یَسْرُو عن فؤاد السقیم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یکشف عن فؤاده الألم ویزیله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مطرت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السحابة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سُرِّیَ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کشف عنه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هذه اللّفظة فی الحدیث ، وخاصة فی ذکر نزول الوحی علیه ، وکلّها بمعنی الکشف والإزالة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سَرَوْتُ الثوب وسریته إذا خلعته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والتّشدید فیه للمبالغة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مالک بن أنس رحمه‌الله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صاحب الأرض علی المساقی خمّ العین وسِرْوَ الشّرب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تنقیة أنهاره وسواقیه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أحسبه من قولک سَرَوْتُ الشیء إذا نزعته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جابر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السُّرَی یا جابر؟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السّیر باللیل ، أراد ما أوجب مجیئک فی هذا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سَرَی یَسْرِی سُرًی ، وأَسْرَی یُسْرِی إِسْرَاءً 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موسی علیه‌السلام والسبعین من قومه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تبرزون صبیحة سَارِیَةٍ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صبیحة لیلة فیها 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والسَّارِیَةُ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سحابة تمطر لیلا ، فاعلة ، من السُّرَی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اللیل ، وهی من الصفات الغالبة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172" w:name="pg11391_91291"/>
    </w:p>
    <w:p>
      <w:pPr>
        <w:pStyle w:val="BookText"/>
        <w:rPr/>
      </w:pPr>
      <w:bookmarkEnd w:id="2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تنفی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الرّیاح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القذی عنه وأفرطه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صوب سَارِیَةٍ بیض یعالیل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یصلّی بین السَّوَارِی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سَارِیَةٍ وهی الأسطوانة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إذا کان فی صلاة الجماعة لأجل انقطاع الصّف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3" w:name="__RefHeading___Toc508817_73709187"/>
      <w:bookmarkStart w:id="2174" w:name="_Toc928"/>
      <w:bookmarkEnd w:id="2173"/>
      <w:r>
        <w:rPr>
          <w:rtl w:val="true"/>
        </w:rPr>
        <w:t>(</w:t>
      </w:r>
      <w:r>
        <w:rPr>
          <w:rtl w:val="true"/>
        </w:rPr>
        <w:t>باب السین مع الطاء</w:t>
      </w:r>
      <w:r>
        <w:rPr>
          <w:rtl w:val="true"/>
        </w:rPr>
        <w:t>)</w:t>
      </w:r>
      <w:bookmarkEnd w:id="2174"/>
    </w:p>
    <w:p>
      <w:pPr>
        <w:pStyle w:val="Heading4"/>
        <w:numPr>
          <w:ilvl w:val="3"/>
          <w:numId w:val="1"/>
        </w:numPr>
        <w:rPr/>
      </w:pPr>
      <w:bookmarkStart w:id="2175" w:name="__RefHeading___Toc508819_73709187"/>
      <w:bookmarkStart w:id="2176" w:name="_Toc929"/>
      <w:bookmarkEnd w:id="2175"/>
      <w:r>
        <w:rPr>
          <w:rtl w:val="true"/>
        </w:rPr>
        <w:t>سطح</w:t>
      </w:r>
      <w:bookmarkEnd w:id="21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فضربت إحداهما الأخری بِمِسْطَحٍ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الْمِسْطَحُ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من أعواد الخباء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وعمران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هما بامرأة بین سَطِیحَتَیْنِ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السَّطِیحَةُ من المزاد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کان من جلدین قوبل أحدهما بالآخر فَسُطِحَ علیه ، وتکون صغیرة وکبیرة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من أوانی المیاه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للمرأة التی معها الصّبیان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أطعمیهم وأنا أَسْطَحُ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أبسطه حتی 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7" w:name="__RefHeading___Toc508821_73709187"/>
      <w:bookmarkStart w:id="2178" w:name="_Toc930"/>
      <w:bookmarkEnd w:id="2177"/>
      <w:r>
        <w:rPr>
          <w:rtl w:val="true"/>
        </w:rPr>
        <w:t>سطر</w:t>
      </w:r>
      <w:bookmarkEnd w:id="21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لست علیّ بِمُسَیْطِرٍ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مسلّط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سَیْطَرَ یُسَیْطِرُ ، وتَسَیْطَرَ یَتَسَیْطَرُ فهو مُسَیْطِرٌ ومُتَسَیْطِرٌ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تقلب السین صادا لأجل الطّاء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سأله الأشعث عن شیء من القرآن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إنک والله ما تُسَطِّرُ علیّ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تروّج وتلبّس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سَطَّرَ فلان علی فلان إذا زخرف له الأقاویل ونَمَّقَها ، وتلک الأقاویل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الْأَسَاطِیرُ والسُّطُرُ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79" w:name="__RefHeading___Toc508823_73709187"/>
      <w:bookmarkStart w:id="2180" w:name="_Toc931"/>
      <w:bookmarkEnd w:id="2179"/>
      <w:r>
        <w:rPr>
          <w:rtl w:val="true"/>
        </w:rPr>
        <w:t>سطع</w:t>
      </w:r>
      <w:bookmarkEnd w:id="21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عنقه سَطَعٌ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ارتفاع وطول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السّحور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کلوا واشربوا ولا یهیدنّکم السَّاطِعُ المصعد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الصّبح الأوّل المستطیل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سَطَعَ الصّبح یَسْطَعُ فهو سَاطِعٌ ، أول ما ینشقّ مستطیلا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کلوا واشربوا ما دام الضّوء سَاطِعاً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181" w:name="pg11391_91292"/>
    </w:p>
    <w:p>
      <w:pPr>
        <w:pStyle w:val="Heading4"/>
        <w:numPr>
          <w:ilvl w:val="3"/>
          <w:numId w:val="1"/>
        </w:numPr>
        <w:rPr/>
      </w:pPr>
      <w:bookmarkStart w:id="2182" w:name="__RefHeading___Toc508825_73709187"/>
      <w:bookmarkStart w:id="2183" w:name="_Toc932"/>
      <w:bookmarkEnd w:id="2181"/>
      <w:bookmarkEnd w:id="2182"/>
      <w:r>
        <w:rPr>
          <w:rtl w:val="true"/>
        </w:rPr>
        <w:t>سطم</w:t>
      </w:r>
      <w:bookmarkEnd w:id="2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قضیت له بشیء من حقّ أخیه فلا یأخذنّه ، فإنما أقطع له سِطَاماً من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إِسْطَاماً من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الحدیدة التی تحرّک بها النار وتسعر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أقطع له ما یسعر به النار علی نفسه ویشعلها ، أو أقطع له نارا مسعرة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وتقدیره ذات إِسْطَامٍ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 أهی عربیة أم أعجمیة عرّبت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لحدّ السیف سِطَامٌ وسَطْمٌ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 سِطَامُ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هم فی شوکتهم وحدّتهم کالحدّ من السّیف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4" w:name="__RefHeading___Toc508827_73709187"/>
      <w:bookmarkStart w:id="2185" w:name="_Toc933"/>
      <w:bookmarkEnd w:id="2184"/>
      <w:r>
        <w:rPr>
          <w:rtl w:val="true"/>
        </w:rPr>
        <w:t>سطة</w:t>
      </w:r>
      <w:bookmarkEnd w:id="21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صلاة العید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فقامت امرأة من سِطَةِ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أوساطهنّ حسبا ونسبا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الکلمة الواو وهو بابها ، والهاء فیها عوض من الواو کعدة وزنة ، من الوعد والوزن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6" w:name="__RefHeading___Toc508829_73709187"/>
      <w:bookmarkStart w:id="2187" w:name="_Toc934"/>
      <w:bookmarkEnd w:id="2186"/>
      <w:r>
        <w:rPr>
          <w:rtl w:val="true"/>
        </w:rPr>
        <w:t>سطا</w:t>
      </w:r>
      <w:bookmarkEnd w:id="21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یَسْطُوَ الرجل علی المرأة إذا لم توجد امرأة تعالجها وخیف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إذا نشب ولدها فی بطنها میّتا فله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عدم القابلة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یدخل یده فی فرجها ویستخرج الولد ، وذلک الفعل السَّطْوُ ، وأصله القهر والبطش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سَطَا علیه 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8" w:name="__RefHeading___Toc508831_73709187"/>
      <w:bookmarkStart w:id="2189" w:name="_Toc935"/>
      <w:bookmarkEnd w:id="2188"/>
      <w:r>
        <w:rPr>
          <w:rtl w:val="true"/>
        </w:rPr>
        <w:t>(</w:t>
      </w:r>
      <w:r>
        <w:rPr>
          <w:rtl w:val="true"/>
        </w:rPr>
        <w:t>باب السین مع العین</w:t>
      </w:r>
      <w:r>
        <w:rPr>
          <w:rtl w:val="true"/>
        </w:rPr>
        <w:t>)</w:t>
      </w:r>
      <w:bookmarkEnd w:id="2189"/>
    </w:p>
    <w:p>
      <w:pPr>
        <w:pStyle w:val="Heading4"/>
        <w:numPr>
          <w:ilvl w:val="3"/>
          <w:numId w:val="1"/>
        </w:numPr>
        <w:rPr/>
      </w:pPr>
      <w:bookmarkStart w:id="2190" w:name="__RefHeading___Toc508833_73709187"/>
      <w:bookmarkStart w:id="2191" w:name="_Toc936"/>
      <w:bookmarkEnd w:id="2190"/>
      <w:r>
        <w:rPr>
          <w:rtl w:val="true"/>
        </w:rPr>
        <w:t>سعد</w:t>
      </w:r>
      <w:bookmarkEnd w:id="21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التّلبیة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لبّیک وسَعْدَیْکَ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سَاعَدْت طاعتک مُسَاعَدَةً ، بعد مساعدة ، وإِسْعَاداً بعد إسعاد ، ولهذا ثنّی ، وهو من المصادر المنصوبة بفعل لا یظهر فی الاستعمال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الجرمی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یسمع سَعْدَیْکَ مفردا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إِسْعَادَ ولا عقر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إِسْعَادُ النّساء فی المناحات ، تقوم المرأة فتقوم معها أخری من جاراتها فَتُسَاعِدُهَا علی النّیاحة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کان نساء الجاهلیة یُسْعِدُ بعضهن بعضا علی ذلک سنة فنهین عن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أمّ عطیة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فلانة أَسْعَدَتْنِی فأرید أن أُسْعِدَهَا ، فما قال لها النبی صلی‌الله‌علیه‌وسلم شیئا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فاذهبی فَأَسْعِدِیهَا ثم بایعینی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الْإِسْعَادُ فخاصّ فی هذا 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الْمُسَاعَدَةُ فعامّة فی کلّ معونة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إنّها من وضع الرجل یده علی سَاعِدِ صاحبه إذا تماشیا فی 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92" w:name="pg11391_91293"/>
    </w:p>
    <w:p>
      <w:pPr>
        <w:pStyle w:val="BookText"/>
        <w:rPr/>
      </w:pPr>
      <w:bookmarkEnd w:id="219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البحیرة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سَاعِدُ الله أشدّ ، وموساه أحدّ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أراد الله تحریمها بشقّ آذانها لخلقها کذلک ، فإنه یقول لها کونی فتکون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نکری الأرض بما علی السّواقی وما سَعِدَ من الماء فیها ، فنهانا رسول الله صلی‌الله‌علیه‌وسلم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جاء من الماء سیحا لا یحتاج إلی دالیة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ما جاء من غیر 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السَّعِیدُ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النهر ، مأخوذ من هذا وجمعه سُعُدٌ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کنا نزارع علی السَّعِیدِ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خطبة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 سَعْدُ فقد قتل سُعَیْدٌ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مثل سائر ، وأصله أنه کان لضبّة ابنان سَعْدٌ وسُعَیْدٌ فخرجا یطلبان إبلا لهما ، فرجع سَعْد ولم یرجع سُعَیْد ، فکان ضبّة إذا رأی سوادا تحت اللیل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سَعْدٌ أَمْ سُعَیْدٌ ، فسار قوله مثلا یضرب فی الاستخبار عن الأمرین الخیر والشر أیّهما 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صفة من یخرج من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یهتز کأنه سَعْدَانَة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نبت ذو شوک ، وهو من جیّد مراعی الإبل تسمن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مرعی ولا کَالسَّعْدَان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القیامة والصراط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خطاطیف وکلالیب وحسکة لها شوکة تکون بنجد یقال لها السَّعْدَانُ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الخطاطیف بشوک السّعدان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3" w:name="__RefHeading___Toc508835_73709187"/>
      <w:bookmarkStart w:id="2194" w:name="_Toc937"/>
      <w:bookmarkEnd w:id="2193"/>
      <w:r>
        <w:rPr>
          <w:rtl w:val="true"/>
        </w:rPr>
        <w:t>سعر</w:t>
      </w:r>
      <w:bookmarkEnd w:id="21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بصیر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 امّه مِسْعَرُ حرب لو کان له أصحاب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سَعَرْتُ النار والحرب إذا أوقدتهما ، وسَعَّرْتُهُمَا بالتشدید للمبالغة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والْمِسْعَرُ والْمِسْعَارُ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تحرّک به النار من آلة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یصفه بالمبالغة فی الحرب والنّجدة ، ویجمعان علی مَسَاعِرَ ومَسَاعِیرَ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خیفان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وأما هذا الحیّ من همدان فأنجاد بسل مَسَاعِیرُ غیر عزل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السقیفة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ینام الناس من سُعَارِهِ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شرّه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أراد أن یدخل الشام وهو یَسْتَعِرُ طاعونا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اسْتَعَارَ اسْتِعَارَ النارِ </w:t>
      </w:r>
      <w:bookmarkStart w:id="2195" w:name="pg11391_91294"/>
    </w:p>
    <w:p>
      <w:pPr>
        <w:pStyle w:val="BookText"/>
        <w:rPr/>
      </w:pPr>
      <w:bookmarkEnd w:id="21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لشدّة الطاعون یرید کثرته وشدّة تأثیره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یقال فی کل أمر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وطاعونا منصوب علی التمییز ، کقوله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وَاشْتَعَلَ الرَّأْسُ شَیْباً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یحث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اضربوا هبرا ، وارموا سَعْراً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رمیا سریعا ، شبّهه باستعار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لرسول الله صلی‌الله‌علیه‌وسلم وحش ، فإذا خرج من البیت أَسْعَرَنَا قفزا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ألهبنا وآذانا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یا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سَعِّرْ لنا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هو الْمُسَعِّرُ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أنه هو الذی یرخص الأشیاء ویغلیها ، فلا اعتراض لأحد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ولذلک لا یجوز التَّسْعِیرُ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6" w:name="__RefHeading___Toc508837_73709187"/>
      <w:bookmarkStart w:id="2197" w:name="_Toc938"/>
      <w:bookmarkEnd w:id="2196"/>
      <w:r>
        <w:rPr>
          <w:rtl w:val="true"/>
        </w:rPr>
        <w:t>سعسع</w:t>
      </w:r>
      <w:bookmarkEnd w:id="21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الشهر قد تَسَعْسَعَ ، فلو صمنا بقیّته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أدبر وفنی إلا أقلّه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وسیجیء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98" w:name="__RefHeading___Toc508839_73709187"/>
      <w:bookmarkStart w:id="2199" w:name="_Toc939"/>
      <w:bookmarkEnd w:id="2198"/>
      <w:r>
        <w:rPr>
          <w:rtl w:val="true"/>
        </w:rPr>
        <w:t>سعط</w:t>
      </w:r>
      <w:bookmarkEnd w:id="21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شرب الدواء واسْتَعَطَ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سَعَطْتُهُ وأَسْعَطْتُهُ فَاسْتَعَطَ ، والاسم السَّعُوطُ بالفتح ، وهو ما یجعل من الدواء فی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0" w:name="__RefHeading___Toc508841_73709187"/>
      <w:bookmarkStart w:id="2201" w:name="_Toc940"/>
      <w:bookmarkEnd w:id="2200"/>
      <w:r>
        <w:rPr>
          <w:rtl w:val="true"/>
        </w:rPr>
        <w:t>سعف</w:t>
      </w:r>
      <w:bookmarkEnd w:id="22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فاطمة بضعة منی یُسْعِفُنِی ما أَسْعَفَهَا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الْإِسْعَافُ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الإعانة وقضاء الحاجة والقرب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ینالنی ما نالها ، ویلمّ بی ما ألمّ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جاریة فی بیت أمّ سلمة بها سَعْفَةٌ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بسکون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قروح تخرج علی رأس الصبی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هو مرض یسمی داء الثّعلب یسقط معه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رواه الحربی ، وفسره بتقدیم العین علی الفاء ، والمحفوظ بالعکس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ضربونا حتی یبلغوا بنا سَعَفَات 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السَّعَفَاتُ جمع سَعَفَةٍ بالتحریک ، وهی أغصان النخیل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إذا یبست سمیت سَعَفَةً ، وإذا کانت رطبة فهی شطبة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خصّ هجر للمباعدة فی المسافة ، ولأنها موصوفة بکثرة النخیل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جبیر فی صفة الجنّة ونخیلها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کربها ذهب ، وسَعَفُهَا کسوة أهل الجنة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202" w:name="pg11391_91295"/>
    </w:p>
    <w:p>
      <w:pPr>
        <w:pStyle w:val="Heading4"/>
        <w:numPr>
          <w:ilvl w:val="3"/>
          <w:numId w:val="1"/>
        </w:numPr>
        <w:rPr/>
      </w:pPr>
      <w:bookmarkStart w:id="2203" w:name="__RefHeading___Toc508843_73709187"/>
      <w:bookmarkStart w:id="2204" w:name="_Toc941"/>
      <w:bookmarkEnd w:id="2202"/>
      <w:bookmarkEnd w:id="2203"/>
      <w:r>
        <w:rPr>
          <w:rtl w:val="true"/>
        </w:rPr>
        <w:t>سعل</w:t>
      </w:r>
      <w:bookmarkEnd w:id="22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صفر ولا غول ولکن السَّعَالِی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جمع سِعْلَاةٍ ، وهم سحرة الجنّ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الغول لا تقدر أن تغول أحدا أو تضله ، ولکن فی الجن سحرة کسحرة الإنس ، لهم تلبیس وتخییل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5" w:name="__RefHeading___Toc508845_73709187"/>
      <w:bookmarkStart w:id="2206" w:name="_Toc942"/>
      <w:bookmarkEnd w:id="2205"/>
      <w:r>
        <w:rPr>
          <w:rtl w:val="true"/>
        </w:rPr>
        <w:t>سعن</w:t>
      </w:r>
      <w:bookmarkEnd w:id="22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وأمرت بصاع من زبیب فجعل فی سُعْنٍ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السُّعْنُ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قربة أو إداوة ینتبذ فیها وتعلّق بوتد أو جذع 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جمع ، واحده سُعْنَةٌ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اشتریت سُعْناً مطبقا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القدح العظیم یحلب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شرط 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یخرجوا سَعَانِینَ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عید لهم معروف قبل عیدهم الکبیر بأسبوع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سریانی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جمع واحده سُعْنُون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07" w:name="__RefHeading___Toc508847_73709187"/>
      <w:bookmarkStart w:id="2208" w:name="_Toc943"/>
      <w:bookmarkEnd w:id="2207"/>
      <w:r>
        <w:rPr>
          <w:rtl w:val="true"/>
        </w:rPr>
        <w:t>سعی</w:t>
      </w:r>
      <w:bookmarkEnd w:id="22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مُسَاعَاةَ فی الإسلام ، ومن سَاعَی فی الجاهلیة فقد لحق بعصبته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الْمُسَاعَاةُ الزّنا ، وکان الأصمعی یجعلها فی الإماء دون الحرائر لأنّهنّ کنّ یَسْعَیْنَ لموالیهنّ فیکسبن لهم بضرائب کانت علیهنّ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سَاعَتْ الأمة إذا فجرت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وسَاعَاهَا فلان إذا فجر بها ، وهو مفاعلة من السّعی ، کأن کلّ واحد منهما یَسْعَی لصاحبه فی حصول غرضه ، فأبطل الإسلام ذلک ولم یلحق النّسب بها ، وعفا عمّا کان منها فی الجاهلیة ممن ألحق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أتی فی نساء أو إماء سَاعَیْنَ فی الجاهلیة ، فأمر بأولادهنّ أن یقوّموا علی آبائهم ولا یسترقّوا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التّقویم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تکون قیمتهم علی الزّانین لموالی الإماء ، ویکونوا أحرارا لاحقی الأنساب بآبائهم الزّناة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عمر رضی الله عنه یلحق أولاد الجاهلیة بمن ادّعاهم فی الإسلام ، علی شرط التّقویم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کان الوطء والدّعوی جمیعا فی الإسلام فدعواه باطلة ، والولد مملوک ؛ لأنه عاهر ، وأهل العلم من الأئمة علی خلاف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أنکروا بأجمعهم علی معاویة فی استلحاقه زیادا ، وکان الوطء فی الجاهلیة والدّعوی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وائلا یُسْتَسْعَی ویترفّل علی الأقوال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یستعمل علی الصّدقات ، ویتولی استخراجها من أربابها ، وبه سمّی عامل الزکاة السَّاعِی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فی الحدیث مفردا ومجموعا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ولتدرکنّ القلاص فلا یُسْعَی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تترک زکاتها فلا یکون لها سَاعٍ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العتق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أعتق بعض العبد فإن لم یکن له مال اسْتُسْعِیَ غیر مشقوق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اسْتِسْعَاءُ العبد إذا عتق بعضه ورقّ بعضه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یَسْعَی فی فکاک ما بقی من رقّه ، فیعمل ویکسب ویصرف ثمنه إلی مولاه ، فسمّی تصرّفه فی کسبه سِعَایَةً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وغیر مشقوق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یکلّفه فوق طاقته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اسْتَسْعَی العبد لسیّده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یستخدمه مالک باقیه بقدر ما فیه من الرّق ، ولا یحمّله ما لا یقدر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اسْتُسْعِیَ غیر مشقوق علیه ، لا یثبته أکثر أهل النّقل مسندا عن النبی صلی‌الله‌علیه‌وسلم ، ویزعمون أنه من قول قتادة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حذیفة فی الأمانة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یهودیّا أو نصرانیّا لیردّنّه علیّ سَاعِیه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 رئیسهم الذی یصدرون عن رأیه ولا یمضون أمرا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الوالی الذی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ینصفنی منه ، وکل من ولی أمر قوم فهو ساع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أتیتم الصلاة فلا تأتوها وأنتم تَسْعَوْنَ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السَّعْیُ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العدو ، وقد یکون مشیا ، ویکون عملا وتصرّفا ، ویکون قصدا ، 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کان بمعنی المضیّ عدّی بإلی ، وإذا کان بمعنی العمل عدّی باللام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فی ذم الدنیا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سَاعَاهَا فاتته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سابقها ، وهی مفاعلة ، من السعی ، کأنها تَسْعَی ذاهبة عنه ، وهو یَسْعَی مجدّا فی طلبها ، فکل منهما یطلب الغلبة فی السّعی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السَّاعِی لغیر رشدة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یسعی بصاحبه إلی السلطان لیؤذیه ، یقول هو لیس بثابت النّسب وولد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السَّاعِی مثلّث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أنه یهلک </w:t>
      </w:r>
      <w:r>
        <w:rPr>
          <w:rStyle w:val="FootnoteAnchor"/>
          <w:rtl w:val="true"/>
        </w:rPr>
        <w:footnoteReference w:id="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بِسِعَایَتِهِ ثلاثة نفر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السلطان والمَسْعِیَ به ونفسه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9" w:name="pg11391_91297"/>
    </w:p>
    <w:p>
      <w:pPr>
        <w:pStyle w:val="Heading3"/>
        <w:numPr>
          <w:ilvl w:val="2"/>
          <w:numId w:val="1"/>
        </w:numPr>
        <w:rPr/>
      </w:pPr>
      <w:bookmarkStart w:id="2210" w:name="__RefHeading___Toc508849_73709187"/>
      <w:bookmarkStart w:id="2211" w:name="_Toc944"/>
      <w:bookmarkEnd w:id="2209"/>
      <w:bookmarkEnd w:id="2210"/>
      <w:r>
        <w:rPr>
          <w:rtl w:val="true"/>
        </w:rPr>
        <w:t>(</w:t>
      </w:r>
      <w:r>
        <w:rPr>
          <w:rtl w:val="true"/>
        </w:rPr>
        <w:t>باب السین مع الغین</w:t>
      </w:r>
      <w:r>
        <w:rPr>
          <w:rtl w:val="true"/>
        </w:rPr>
        <w:t>)</w:t>
      </w:r>
      <w:bookmarkEnd w:id="2211"/>
    </w:p>
    <w:p>
      <w:pPr>
        <w:pStyle w:val="Heading4"/>
        <w:numPr>
          <w:ilvl w:val="3"/>
          <w:numId w:val="1"/>
        </w:numPr>
        <w:rPr/>
      </w:pPr>
      <w:bookmarkStart w:id="2212" w:name="__RefHeading___Toc508851_73709187"/>
      <w:bookmarkStart w:id="2213" w:name="_Toc945"/>
      <w:bookmarkEnd w:id="2212"/>
      <w:r>
        <w:rPr>
          <w:rtl w:val="true"/>
        </w:rPr>
        <w:t>سغب</w:t>
      </w:r>
      <w:bookmarkEnd w:id="22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أطعمته إذا کان سَاغِباً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جائعا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لا یکون السَّغَبُ إلا مع التّعب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سَغِبَ یَسْغَبُ سَغَباً وسُغُوباً فهو سَاغِبٌ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قدم خیبر بأصحابه وهم مُسْغِبُونَ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جیاع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أَسْغَبَ إذا دخل فی السُّغُوبِ ، کما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أقحط إذا دخل فی القحط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14" w:name="__RefHeading___Toc508853_73709187"/>
      <w:bookmarkStart w:id="2215" w:name="_Toc946"/>
      <w:bookmarkEnd w:id="2214"/>
      <w:r>
        <w:rPr>
          <w:rtl w:val="true"/>
        </w:rPr>
        <w:t>سغسغ</w:t>
      </w:r>
      <w:bookmarkEnd w:id="22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سغسغ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واثلة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وصنع منه ثریدة ثم سَغْسَغَهَا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روّاها بالدّهن والسّمن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فی طیب المحرم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أنا فَأُسَغْسِغُهُ فی رأسی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أروّیه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6" w:name="__RefHeading___Toc508855_73709187"/>
      <w:bookmarkStart w:id="2217" w:name="_Toc947"/>
      <w:bookmarkEnd w:id="2216"/>
      <w:r>
        <w:rPr>
          <w:rtl w:val="true"/>
        </w:rPr>
        <w:t>(</w:t>
      </w:r>
      <w:r>
        <w:rPr>
          <w:rtl w:val="true"/>
        </w:rPr>
        <w:t>باب السین مع الفاء</w:t>
      </w:r>
      <w:r>
        <w:rPr>
          <w:rtl w:val="true"/>
        </w:rPr>
        <w:t>)</w:t>
      </w:r>
      <w:bookmarkEnd w:id="2217"/>
    </w:p>
    <w:p>
      <w:pPr>
        <w:pStyle w:val="Heading4"/>
        <w:numPr>
          <w:ilvl w:val="3"/>
          <w:numId w:val="1"/>
        </w:numPr>
        <w:rPr/>
      </w:pPr>
      <w:bookmarkStart w:id="2218" w:name="__RefHeading___Toc508857_73709187"/>
      <w:bookmarkStart w:id="2219" w:name="_Toc948"/>
      <w:bookmarkEnd w:id="2218"/>
      <w:r>
        <w:rPr>
          <w:rtl w:val="true"/>
        </w:rPr>
        <w:t>سفح</w:t>
      </w:r>
      <w:bookmarkEnd w:id="22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أوّله سِفَاحٌ وآخره نکاح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السِّفَاحُ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الزّنا ، مأخوذ من سَفَحْتُ الماء إذا صببته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 مَسْفُوحٌ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وأراد به هاهنا أنّ المرأة تُسَافِحُ رجلا مدّة ثم یتزوّجها بعد ذلک ، وهو مکروه عند بعض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فقتل علی رأس الماء حتی سَفَحَ الدم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تفسیره فی الحدیث أنه أعطی الماء ، وهذا لا یلائم اللغة لأنّ السَّفْحَ الصبّ ، فیحتمل أنه أراد أنّ الدم غلب علی الماء فاستهلکه ؛ کالإناء الممتلئ إذا صبّ فیه شیء أثقل مما فیه فإنه یخرج مما فیه بقدر ما صبّ فیه ، فکأنّه من کثرة الدّم انصبّ الماء الذی کان فی ذلک الموضع فخلفه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0" w:name="__RefHeading___Toc508859_73709187"/>
      <w:bookmarkStart w:id="2221" w:name="_Toc949"/>
      <w:bookmarkEnd w:id="2220"/>
      <w:r>
        <w:rPr>
          <w:rtl w:val="true"/>
        </w:rPr>
        <w:t>سفر</w:t>
      </w:r>
      <w:bookmarkEnd w:id="22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الماهر بالقرآن مثل السَّفَرَةِ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الملائکة ، جمع سَافِرٍ ، والسَّافِرُ فی الأصل الکاتب ، سمّی به لأنه یبین الشیء ویوضّحه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بِأَیْدِی سَفَرَةٍ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کِرامٍ بَرَرَةٍ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المسح علی الخفّین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إذا کنا سَفْراً أو مُسَافِرِینَ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الشکّ من الراوی فی السّفر والمسافرین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سَافِرٍ ، کصاحب وصحب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والْمُسَافِرُونَ جمع مُسَافِرٍ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والسَّفْرُ والْمُسَافِرُونَ بمعنی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لأهل مکة عام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أهل البلد صلّوا أربعا فإنّا سَفْرٌ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السَّفْرُ علی أَسْفَارٍ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حذیفة ، وذکر قوم لوط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وتتبّعت أَسْفَارُهُمْ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القوم الذین سَافَرُوا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أَسْفِرُوا بالفجر فإنه أعظم للأجر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أَسْفَرَ الصبح إذ انکشف وأضاء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یحتمل أنهم حین أمرهم بتغلیس صلاة الفجر فی أوّل وقتها کانوا یصلّونها عند الفجر الأول حرصا ورغبة ، فقال أَسْفِرُوا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أخّروها إلی أن یطلع الفجر الثّانی وتتحقّقوه ، ویقوّی ذلک أنّه قال لبلال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نوّر بالفجر قدر ما یبصر القوم مواقع نبلهم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 الأمر بالإسفار خاصّ فی اللّیالی المقمرة ؛ لأنّ أوّل الصّبح لا یتبین فیها ، فأمروا بالإسفار احتیاطا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صلّوا المغرب والفجاج مُسْفِرَةٌ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بیّنة مضیئة لا تخفی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علقمة الثقفی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یأتینا بلال بفطرنا ونحن مُسْفِرُونَ جدّا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علی النبی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لو أمرت بهذا البیت فَسُفِرَ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والْمِسْفَرَةُ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المکنسة ، وأصله الکشف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سَفَرَ شعره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استأصله وکشفه عن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قرأت علی النبی صلی‌الله‌علیه‌وسلم سَفْراً سَفْراً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فاقرأ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تفسیره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هذّا هذّا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صحّ فهو من السّرعة والذهاب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أَسْفَرَتِ الإبل إذا ذهبت فی الأرض ، وإلّا فلا أعرف وجهه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قال لعثمان رضی الله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النّاس قد اسْتَسْفَرُونِی بینک وبینهم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جعلونی سَفِیراً بینک وبینهم ، وهو الرّسول المصلح بین القوم ، یقال سَفَرْتُ بین القوم أَسْفِرُ سِفَارَةً إذا سعیت بینهم فی الإصلاح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22" w:name="pg11391_91299"/>
    </w:p>
    <w:p>
      <w:pPr>
        <w:pStyle w:val="BookText"/>
        <w:rPr/>
      </w:pPr>
      <w:bookmarkEnd w:id="222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فوضع یده علی رأس البعیر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 السِّفَارَ ، فأخذه فوضعه فی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الزمام ، والحدیدة التی یخطم بها البعیر لیذلّ وینقاد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سَفَرْتُ البعیر وأَسْفَرْتُهُ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خطمته وذلّلته بالسّفار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ابغنی ثلاث رواحل مُسْفَرَات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علیهن السّفار ، وإن روی بکسر الفاء فمعناه القویة علی السّفر ، 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أَسْفَرَ البعیر واسْتَسْفَرَ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الباقر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تصدّق بجلال بدنک وسُفْرِهَا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السِّفَارِ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ابن السّعدی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فی السّحر أَسْفِرُ فرسا لی ، فمررت بمسجد بنی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أنه خرج یدمّنه علی السّیر ویروّضه لیقوی علی السّفر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من سَفَرْتُ البعیر إذا رعیته السَّفِیر ، وهو أسافل الزّرع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بالقاف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زید بن حارثه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ذبحنا شاة فجعلناها سُفْرَتَنَا أو فی سُفْرَتِنَا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السُّفْرَةُ طعام یتّخذه المسافر ، وأکثر ما یحمل فی جلد مستدیر ، فنقل اسم الطّعام إلی الجلد وسمی به کما سمّیت المزادة راویة ، وغیر ذلک من الأسماء المنقولة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فالسُّفْرَةُ فی طعام السّفر کاللُّهْنَة للطّعام الذی یؤکل بکرة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صنعنا لرسول الله صلی‌الله‌علیه‌وسلم ولأبی بکر سُفْرَةً فی جراب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طعاما لمّا هاجرا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لا أصوات السَّافِرَةِ لسمعتم وجبة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السَّافِرَةُ أمّة من الرّوم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هکذا جاء متّصلا بالحدیث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3" w:name="__RefHeading___Toc508861_73709187"/>
      <w:bookmarkStart w:id="2224" w:name="_Toc950"/>
      <w:bookmarkEnd w:id="2223"/>
      <w:r>
        <w:rPr>
          <w:rtl w:val="true"/>
        </w:rPr>
        <w:t>سفسر</w:t>
      </w:r>
      <w:bookmarkEnd w:id="22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طالب یمدح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فإنّی والضّوابح کلّ یوم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تتلو السَّفَاسِرَةُ الشّهور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السَّفَاسِرَةُ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الأَسْفَارِ ، وهی الکتب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5" w:name="__RefHeading___Toc508863_73709187"/>
      <w:bookmarkStart w:id="2226" w:name="_Toc951"/>
      <w:bookmarkEnd w:id="2225"/>
      <w:r>
        <w:rPr>
          <w:rtl w:val="true"/>
        </w:rPr>
        <w:t>سفسف</w:t>
      </w:r>
      <w:bookmarkEnd w:id="22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یحب معالی الأمور ویبغض سَفْسَافَهَا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رضی لکم مکارم الأخلاق وکره لکم سَفْسَافَهَا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السَّفْسَافُ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27" w:name="pg11391_91300"/>
    </w:p>
    <w:p>
      <w:pPr>
        <w:pStyle w:val="BookText"/>
        <w:rPr/>
      </w:pPr>
      <w:bookmarkEnd w:id="2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الحقیر والردئ من کل شیء ، وهو ضدّ المعالی والمکارم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ما یطیر من غبار الدقیق إذا نخل ، والتراب إذا 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فاطمة بنت قیس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أخاف علیک سَفَاسفَه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أخرجه أبو موسی فی السین والفاء ولم یفسره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العسکری بالفاء والقاف </w:t>
      </w:r>
      <w:r>
        <w:rPr>
          <w:rStyle w:val="FootnoteAnchor"/>
          <w:rtl w:val="true"/>
        </w:rPr>
        <w:footnoteReference w:id="18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ولم یورده أیضا فی السّین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والمشهور المحفوظ فی حدیث فاطمة 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أخاف علیک قسقاسته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بقافین قبل السّینین ، وهی العصا ، فأما سفاسفه وسقاسقه بالفاء أو القاف فلا أعرفه ، إلا أن یکون من قولهم لطرائق السیف سفاسقه ، بفاء بعدها قاف ، وهی التی یقال لها الفرند ، فارسیة معرّبة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28" w:name="__RefHeading___Toc508865_73709187"/>
      <w:bookmarkStart w:id="2229" w:name="_Toc952"/>
      <w:bookmarkEnd w:id="2228"/>
      <w:r>
        <w:rPr>
          <w:rtl w:val="true"/>
        </w:rPr>
        <w:t>سفع</w:t>
      </w:r>
      <w:bookmarkEnd w:id="22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وسَفْعَاءُ الخدّین ، الحانیة علی ولدها یوم القیامة کهاتین ، وضمّ أصبعیه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السُّفْعَةُ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السواد لیس بالکثیر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سواد مع لون آخر ، أراد أنها بذلت نفسها ، وترکت الزّینة والترفّه حتی شحب لونها واسودّ إقامة علی ولدها بعد وفاة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عمرو النّخعی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قدم علیه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إنی رأیت فی طریقی هذا رؤیا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رأیت أتانا ترکتها فی الحیّ ولدت جدیا أَسْفَعَ أحوی ، فقال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لک من أمة ترکتها مسرّة حملا؟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ولدت لک غلاما وهو ابنک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له أَسْفَعُ أحوی؟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ادن ، فدنا منه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بک من برص تکتمه؟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والذی بعثک بالحق ما رآه مخلوق ولا علم به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الیسر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فی وجهک سُفْعَةً من 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تغیّرا إلی السّواد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هذه اللّفظة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لیصیبن أقواما سَفْعٌ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علامة تغیر ألوانهم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سَفَعْتُ الشیء إذا جعلت علیه علامة ، یرید أثرا من النار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وکنت إذا نفس الجبان نزت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سفعت علی العرنین منه بمیسم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أعلمته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2230" w:name="pg11391_91301"/>
    </w:p>
    <w:p>
      <w:pPr>
        <w:pStyle w:val="BookText"/>
        <w:rPr/>
      </w:pPr>
      <w:bookmarkEnd w:id="22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علیها وعندها جاریة بها سَفْعَة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بها نظرة فاسترقوا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علامة من الشّیطان ، وقیل ضربة واحدة منه ، وهی المرّة من السَّفْعِ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سَفَعَ بناصیة الفرس لیرکبه ، المعنی أن السَّفْعَةَ أدرکتها من قبل النّظرة فاطلبوا لها الرّقیة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السَّفْعَةُ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العین ، والنّظرة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الإصابة بالعین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رآه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بهذا سَفْعَةً من الشیطان ، فقال له الرجل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أسمع ما قلت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نشدتک بالله هل تری أحدا خیرا منک؟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فلهذا قلت ما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ما به من العجب مسّا من الجنون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عباس الجشمیّ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بعث المؤمن من قبره کان عند رأسه ملک ، فإذا خرج سَفَعَ بیده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قرینک فی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1" w:name="__RefHeading___Toc508867_73709187"/>
      <w:bookmarkStart w:id="2232" w:name="_Toc953"/>
      <w:bookmarkEnd w:id="2231"/>
      <w:r>
        <w:rPr>
          <w:rtl w:val="true"/>
        </w:rPr>
        <w:t>سفف</w:t>
      </w:r>
      <w:bookmarkEnd w:id="22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برجل فقیل إنه سرق ، فکأنما أُسِفَ وجه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تغیّر واکمدّ کأنما ذرّ علیه شیء غیره ، من قولهم أَسْفَفْتُ الوشم ، وهو أن یغرز الجلد بإبرة ثم تحشی المغارز کحلا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شکا إلیه جیرانه مع إحسانه إلیهم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کذلک فکأنّما تُسِفُّهُمُ الملّ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تجعل وجوههم کلون الرّماد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سَفِفْتُ الدّواء أَسَفُّهُ ، وأَسْفَفْتُهُ غیری ، وهو السَّفُوفُ بالفتح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سَفُ الملّة خیر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لکنی أَسْفَفْتُ إذ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أَسَفُّوا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أَسَفَ الطائر إذا دنا من الأرض ، وأَسَفَ الرجل للأمر إذا 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له امرأة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بیتک سُفَّةٌ ولا هفّة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یُسَفُ من الخوص کالزّبیل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أن یکون من السَّفُوفِ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یُسْتَفُّ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کره أن یوصل الشّعر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بِالسُّفَّةِ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شیء من القرامیل تضعه المرأة فی شعرها لیطول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سَفِ الخوص ونسجه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33" w:name="pg11391_91302"/>
    </w:p>
    <w:p>
      <w:pPr>
        <w:pStyle w:val="BookText"/>
        <w:rPr/>
      </w:pPr>
      <w:bookmarkEnd w:id="223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أن یُسِفَ الرجل النظر إلی أمّه أو ابنته أو أخته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یحدّ النظر إلیهنّ ویدیمه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4" w:name="__RefHeading___Toc508869_73709187"/>
      <w:bookmarkStart w:id="2235" w:name="_Toc954"/>
      <w:bookmarkEnd w:id="2234"/>
      <w:r>
        <w:rPr>
          <w:rtl w:val="true"/>
        </w:rPr>
        <w:t>سفق</w:t>
      </w:r>
      <w:bookmarkEnd w:id="22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یشغلهم السَّفْق بالأسواق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بالسین والصاد ، یرید صفق الأکفّ عند البیع والشّراء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والسین والصاد یتعاقبان مع القاف والخاء ، إلا أنّ بعض الکلمات یکثر فی الصاد ، وبعضها یکثر فی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البیعة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أعطاه صفقة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بالسین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وخصّ الیمین لأن البیع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والبیعة </w:t>
      </w:r>
      <w:r>
        <w:rPr>
          <w:rStyle w:val="FootnoteAnchor"/>
          <w:rtl w:val="true"/>
        </w:rPr>
        <w:footnoteReference w:id="18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 یقع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6" w:name="__RefHeading___Toc508871_73709187"/>
      <w:bookmarkStart w:id="2237" w:name="_Toc955"/>
      <w:bookmarkEnd w:id="2236"/>
      <w:r>
        <w:rPr>
          <w:rtl w:val="true"/>
        </w:rPr>
        <w:t>سفک</w:t>
      </w:r>
      <w:bookmarkEnd w:id="223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یَسْفِکُوا دماءهم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الإراقة والإجراء لکل مائع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سَفَکَ الدم والدمع والماء یَسْفِکُهُ سَفْکاً ، وکأنّه بالدم أخصّ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38" w:name="__RefHeading___Toc508873_73709187"/>
      <w:bookmarkStart w:id="2239" w:name="_Toc956"/>
      <w:bookmarkEnd w:id="2238"/>
      <w:r>
        <w:rPr>
          <w:rtl w:val="true"/>
        </w:rPr>
        <w:t>سفل</w:t>
      </w:r>
      <w:bookmarkEnd w:id="22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صلاة العید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فقالت امرأة من سَفِلَةِ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السَّفِلَةُ بفتح السین وکسر الفاء السُّقَاط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والسَّفَالَةُ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النّذالة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هو من السَّفِلَةِ ، ولا یقال هو سفلة ، والعامّة تقول رجل سَفِلَة من قوم سَفل ، ولیس بعربی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العرب یخفّف فیقول فلان من سِفْلَةِ الناس ، فینقل کسرة الفاء إلی السین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0" w:name="__RefHeading___Toc508875_73709187"/>
      <w:bookmarkStart w:id="2241" w:name="_Toc957"/>
      <w:bookmarkEnd w:id="2240"/>
      <w:r>
        <w:rPr>
          <w:rtl w:val="true"/>
        </w:rPr>
        <w:t>سفوان</w:t>
      </w:r>
      <w:bookmarkEnd w:id="22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سَفَوَان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السین والفاء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 من ناحیة بدر ، بلغ إلیه رسول الله صلی‌الله‌علیه‌وسلم فی طلب کرز الفهری لمّا أغار علی سرح المدینة ، وهی غزوة بدر الأولی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2" w:name="__RefHeading___Toc508877_73709187"/>
      <w:bookmarkStart w:id="2243" w:name="_Toc958"/>
      <w:bookmarkEnd w:id="2242"/>
      <w:r>
        <w:rPr>
          <w:rtl w:val="true"/>
        </w:rPr>
        <w:t>سفه</w:t>
      </w:r>
      <w:bookmarkEnd w:id="2243"/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البغی مَن سَفِهَ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جهله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جهل نفسه ولم یفکر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الکلام محذوف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البغی فعل من سَفِهَ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والسَّفَهُ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الخفّة والطیش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وسَفِهَ فلان رأیه إذا کان مضطربا لا استقامة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والسَّفِیهُ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ورواه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سَفَهِ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أنه اسم مضاف إلی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وجهان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أن یکون علی حذف الجار وإیصال الفعل ، کأن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سَفِهَ علی الحق ، والثانی أن یضمّن معنی فعل متعدّ کجهل ، والمعنی الاستخاف بالحق ، وألّا یراه علی ما هو علیه من الرّجحان والرّزانة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44" w:name="pg11391_91303"/>
    </w:p>
    <w:p>
      <w:pPr>
        <w:pStyle w:val="Heading4"/>
        <w:numPr>
          <w:ilvl w:val="3"/>
          <w:numId w:val="1"/>
        </w:numPr>
        <w:rPr/>
      </w:pPr>
      <w:bookmarkStart w:id="2245" w:name="__RefHeading___Toc508879_73709187"/>
      <w:bookmarkStart w:id="2246" w:name="_Toc959"/>
      <w:bookmarkEnd w:id="2244"/>
      <w:bookmarkEnd w:id="2245"/>
      <w:r>
        <w:rPr>
          <w:rtl w:val="true"/>
        </w:rPr>
        <w:t>سفا</w:t>
      </w:r>
      <w:bookmarkEnd w:id="22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لأبی عثمان النّهدی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إلی جانبکم جبل مشرف علی البصرة یقال له سنام؟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إلی جانبه ماء کثیر السَّافِی؟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أوّل ماء یرده الدّجال من میاه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السَّافِی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الریح التی تَسْفِی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للتّراب الذی تَسْفِیهِ الریح أیضا سَافٍ ، أی مَسْفِیٌ ، 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ماءٍ دافِقٍ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والماء السَّافی الذی ذکره هو سَفَوَان ، وهو علی مرحلة من باب المربد بالبصرة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47" w:name="__RefHeading___Toc508881_73709187"/>
      <w:bookmarkStart w:id="2248" w:name="_Toc960"/>
      <w:bookmarkEnd w:id="2247"/>
      <w:r>
        <w:rPr>
          <w:rtl w:val="true"/>
        </w:rPr>
        <w:t>(</w:t>
      </w:r>
      <w:r>
        <w:rPr>
          <w:rtl w:val="true"/>
        </w:rPr>
        <w:t>باب السین مع القاف</w:t>
      </w:r>
      <w:r>
        <w:rPr>
          <w:rtl w:val="true"/>
        </w:rPr>
        <w:t>)</w:t>
      </w:r>
      <w:bookmarkEnd w:id="2248"/>
    </w:p>
    <w:p>
      <w:pPr>
        <w:pStyle w:val="Heading4"/>
        <w:numPr>
          <w:ilvl w:val="3"/>
          <w:numId w:val="1"/>
        </w:numPr>
        <w:rPr/>
      </w:pPr>
      <w:bookmarkStart w:id="2249" w:name="__RefHeading___Toc508883_73709187"/>
      <w:bookmarkStart w:id="2250" w:name="_Toc961"/>
      <w:bookmarkEnd w:id="2249"/>
      <w:r>
        <w:rPr>
          <w:rtl w:val="true"/>
        </w:rPr>
        <w:t>سقب</w:t>
      </w:r>
      <w:bookmarkEnd w:id="22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 أحقّ بِسَقَبِهِ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السَّقَبُ بالسین والصاد فی الأصل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سَقِبَتِ الدار وأَسْقَبَتْ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ویحتجّ بهذا الحدیث من أوجب الشّفعة للجار ، وإن لم یکن مقاسما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الجار أحقّ بالشّفعة من الذی لیس بجار ، ومن لم یثبتها للجار تأوّل الجار علی الشّریک ، فإن الشریک یسمّی جارا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ویحتمل أن یکون أراد أنه أحق بالبرّ والمعونة بسبب قربه من جاره ، کما جاء فی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قال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لی جارین فإلی أیّهما أهدی؟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أقربهما منک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251" w:name="__RefHeading___Toc508885_73709187"/>
      <w:bookmarkStart w:id="2252" w:name="_Toc962"/>
      <w:bookmarkEnd w:id="2251"/>
      <w:r>
        <w:rPr>
          <w:rtl w:val="true"/>
        </w:rPr>
        <w:t>سقد</w:t>
      </w:r>
      <w:bookmarkEnd w:id="22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السّعدی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سحرا أُسَقِّدُ فرسا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أضمّره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أَسْقَدَ فرسه وسَقَّدَهُ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هکذا أخرجه الزمخشری </w:t>
      </w:r>
      <w:r>
        <w:rPr>
          <w:rStyle w:val="FootnoteAnchor"/>
          <w:rtl w:val="true"/>
        </w:rPr>
        <w:footnoteReference w:id="1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ابن السّعدی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الهروی عن أبی 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بالفاء والراء 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3" w:name="__RefHeading___Toc508887_73709187"/>
      <w:bookmarkStart w:id="2254" w:name="_Toc963"/>
      <w:bookmarkEnd w:id="2253"/>
      <w:r>
        <w:rPr>
          <w:rtl w:val="true"/>
        </w:rPr>
        <w:t>سقر</w:t>
      </w:r>
      <w:bookmarkEnd w:id="22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ذکر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سماها سَقَر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عجمیّ علم لنار الآخرة ، لا ینصرف للعجمة والتّعریف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سَقَرَتْهُ الشمس إذا أذابته ، فلا ینصرف للتأنیث والتّعریف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ویظهر فیهم السَّقَّارُونَ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السَّقَّارُون یا رسول الله؟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نشء یکونون فی آخر الزّمان ، تحیّتهم إذا التقوا التلاعن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السَّقَّارُ والصّقّار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اللّعّان لمن لا یستحق اللّعن ، سمی بذلک لأنه یضرب الناس بلسانه ، من الصّقر وهو ضربک الصّخرة بالصّاقور ، وهو المعول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55" w:name="pg11391_91304"/>
    </w:p>
    <w:p>
      <w:pPr>
        <w:pStyle w:val="BookText"/>
        <w:rPr/>
      </w:pPr>
      <w:bookmarkEnd w:id="22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السَّقَّارِینَ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وجاء تفسیره فی الحدیث أنهم الکذّابون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سموا به لخبث ما یتکلّمون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6" w:name="__RefHeading___Toc508889_73709187"/>
      <w:bookmarkStart w:id="2257" w:name="_Toc964"/>
      <w:bookmarkEnd w:id="2256"/>
      <w:r>
        <w:rPr>
          <w:rtl w:val="true"/>
        </w:rPr>
        <w:t>سقسق</w:t>
      </w:r>
      <w:bookmarkEnd w:id="22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ابن مسعود کان جالسا إذ سَقْسَقَ علی رأسه عصفور فنکته بیده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سَقْسَقَ وزقزق ، وسَقَ وزقّ إذا حذف بذرقه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58" w:name="__RefHeading___Toc508891_73709187"/>
      <w:bookmarkStart w:id="2259" w:name="_Toc965"/>
      <w:bookmarkEnd w:id="2258"/>
      <w:r>
        <w:rPr>
          <w:rtl w:val="true"/>
        </w:rPr>
        <w:t>سقط</w:t>
      </w:r>
      <w:bookmarkEnd w:id="22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لله عزوجل أفرح بتوبة عبده من أحدکم یَسْقُطُ علی بعیره قد أضلّه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یعثر علی موضعه ویقع علیه ، کما یَسْقُطُ الطائر علی وکره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الحارث بن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النبی صلی‌الله‌علیه‌وسلم ، وسأله عن شیء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الخبیر سَقَطْتَ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العارف به وقعت ، وهو مثل سائر للعرب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أقدّم سِقْطاً أحبّ إلیّ من مائة مستلئم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السِّقْطُ بالکسر والفتح والضم ، والکسر أکثرها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الولد الذی یَسْقُطُ من بطن أمه قبل تمامه ، والمستلئم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لابس عدّة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ثواب السّقط أکثر من ثواب کبار الأولاد ؛ لأن فعل الکبیر یخصّه أجره وثوابه ، وإن شارکه الأب فی بعضه ، وثواب السّقط موفّر علی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یحشر ما بین السِّقْطِ إلی الشیخ الفانی مردا جردا مکحّلین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ذکره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فَأَسْقَطُوا لها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الجاریة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سبّوها وقالوا لها من سقط الکلام ، وهو ردیئه بسبب حدیث الإفک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لا یدخلنی إلا ضعفاء الناس وسَقَطُهُمْ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أراذلهم وأدوانهم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إلیه أبیات فی صحیفة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یعقّلهنّ جعدة من سلیم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معیدا یبتغی سَقَط العذاری </w:t>
      </w:r>
      <w:bookmarkStart w:id="2260" w:name="pg11391_91305"/>
    </w:p>
    <w:p>
      <w:pPr>
        <w:pStyle w:val="BookText"/>
        <w:rPr/>
      </w:pPr>
      <w:bookmarkEnd w:id="22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عثراتهن وزلّاتهن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والعذاری جمع عذراء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لا یمرّ بِسَقَّاطٍ أو صاحب بیعة إلا سلّم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یبیع سَقَطَ المتاع وهو ردیئه وحقیره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بهذه الأظرب السَّوَاقِط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صغار الجبال المنخفضة اللّاطئة بالأرض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یُسَاقِطُ فی ذلک عن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یرویه عنه فی خلال کلامه ، کأنه یمزج حدیثه بالحدیث عن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من أسقط الشیء إذا ألقاه ورمی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شرب من السَّقِیطِ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بعض المتأخّرین فی حرف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وفسّره بالفخّار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والمشهور فیه لغة وروایة الشین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السَّقِیطُ بالسین فهو الثّلج والجلید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1" w:name="__RefHeading___Toc508893_73709187"/>
      <w:bookmarkStart w:id="2262" w:name="_Toc966"/>
      <w:bookmarkEnd w:id="2261"/>
      <w:r>
        <w:rPr>
          <w:rtl w:val="true"/>
        </w:rPr>
        <w:t>سقع</w:t>
      </w:r>
      <w:bookmarkEnd w:id="22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الأشج الأمویّ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لعمرو بن العاص فی کلام جری بینه وبین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سَقَعْتَ الحاجب ، وأوضعت الراکب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السَّقْعُ والصقع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الضّرب بباطن الکفّ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إنک جبّهته بالقول ، وواجهته بالمکروه حتی أدّی عنک وأسرع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ویرید بالإیضاع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ضرب من السّیر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أذعت ذکر هذا الخبر حتی سارت به الرّکبان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3" w:name="__RefHeading___Toc508895_73709187"/>
      <w:bookmarkStart w:id="2264" w:name="_Toc967"/>
      <w:bookmarkEnd w:id="2263"/>
      <w:r>
        <w:rPr>
          <w:rtl w:val="true"/>
        </w:rPr>
        <w:t>سقف</w:t>
      </w:r>
      <w:bookmarkEnd w:id="22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سفیان وهرقل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أَسْقَفَهُ علی نصاری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جعله أُسْقُفّاً علیهم ، وهو عالم رئیس من علماء النّصاری ورؤسائهم ، وهو اسم سریانیّ ، ویحتمل أن یکون سمی به لخضوعه وانحنائه فی عبادته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والسَّقَفُ فی اللغة طول فی انحناء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یمنع أُسْقُفٌ من سِقِّیفَاء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السِقِّیفَی مصدر کالخلّیفی من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یمنع من تَسَقُّفِهِ وما یعانیه من أمر دینه وتقدّمه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مقتل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فأقبل رجل مُسَقَّفٌ بالسّهام فأهوی بها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طویل ، وبه سمی السَّقْف لعلوه وطول جداره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65" w:name="pg11391_91306"/>
    </w:p>
    <w:p>
      <w:pPr>
        <w:pStyle w:val="BookText"/>
        <w:rPr/>
      </w:pPr>
      <w:bookmarkEnd w:id="22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اجتماع المهاجرین والأنصار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سَقِیفَة بنی ساعدة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صفّة لها سَقْفٌ ، فعیلة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إیّای وهذه السُّقَفَاء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، ولا یعرف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هو تصحیف ، والصواب الشّفعاء جمع شفیع ؛ لأنهم کانوا یجتمعون إلی السّلطان فیشفعون فی أصحاب الجرائم </w:t>
      </w:r>
      <w:r>
        <w:rPr>
          <w:rStyle w:val="FootnoteAnchor"/>
          <w:rtl w:val="true"/>
        </w:rPr>
        <w:footnoteReference w:id="1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فنهاهم عن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 کلّ واحد منهم یشفع للآخر ، کما نهاهم عن الاجتماع فی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وإیای وهذه الزّرافات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6" w:name="__RefHeading___Toc508897_73709187"/>
      <w:bookmarkStart w:id="2267" w:name="_Toc968"/>
      <w:bookmarkEnd w:id="2266"/>
      <w:r>
        <w:rPr>
          <w:rtl w:val="true"/>
        </w:rPr>
        <w:t>سقم</w:t>
      </w:r>
      <w:bookmarkEnd w:id="22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قصة إبراهیم الخلیل علیه‌السلام والسَّقَمُ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إنه استدل بالنّظر فی النّجوم علی وقت حمّی کانت تأتیه ، وکان زمانه زمان نجوم ، فلذلک نظر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 ملکهم أرسل إلیه أنّ غدا عیدنا اخرج معنا ، فأراد التخلّف عنهم ، فنظر إلی نجم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النجم لم یطلع قط إلا أَسْقَمُ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أنی سقیم بما أری من عبادتکم غیر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والصحیح أنها إحدی کذباته الثلاث ، والثانیة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بَلْ فَعَلَهُ کَبِیرُهُمْ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والثالثة قوله عن زوجته سارَة إنها أختی ، وکلها کانت فی ذات الله ومکابدة عن 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68" w:name="__RefHeading___Toc508899_73709187"/>
      <w:bookmarkStart w:id="2269" w:name="_Toc969"/>
      <w:bookmarkEnd w:id="2268"/>
      <w:r>
        <w:rPr>
          <w:rtl w:val="true"/>
        </w:rPr>
        <w:t>سقه</w:t>
      </w:r>
      <w:bookmarkEnd w:id="22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ما کان سعد لیخنی بابنه فی سِقَةٍ من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المتأخّرین فی غریب جمعه فی باب السین والقاف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السِّقَة جمع وَسْقٍ ، وهو الحمل ، وقدّره الشرع بستین صاعا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کان لیسلم ولده ویخفر ذمته فی وسق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صحّفه بعضهم بالشّین المعجمة ، ولیس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ذکره أبو موسی فی غریبه بالشین المعجمة ، وفسّره بالقطعة من التمر ، وکذلک أخرجه الخطّابی والزمخشری بالشین المعجمة ، فأما السین المهملة فموضعه حرف الواو حیث جعله من الوسق ، وإنما ذکره فی السین حملا علی ظاهر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 إن سِقَة جمع وَسْق غیر معروف ، ولو قال إن السقة الوسق ، مثل العدة فی الوعد ، والزّنة فی الوزن ، والرّقة فی الورق ، والهاء فیها عوض من الواو لکان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70" w:name="__RefHeading___Toc508901_73709187"/>
      <w:bookmarkStart w:id="2271" w:name="_Toc970"/>
      <w:bookmarkEnd w:id="2270"/>
      <w:r>
        <w:rPr>
          <w:rtl w:val="true"/>
        </w:rPr>
        <w:t>سقی</w:t>
      </w:r>
      <w:bookmarkEnd w:id="2271"/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مأثرة من مآثر الجاهلیة تحت قدمیّ إلّا سِقَایَةَ الحاجّ وسدانة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ما کانت قریش تَسْقِیهِ الحجّاج من الزّبیب المنبوذ فی الماء ، وکان یلیها العباس بن عبد المطلب فی الجاهلیة والإسلام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خرج یَسْتَسْقِی فقلب رداءه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الِاسْتِسْقَاء فی الحدیث 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استفعال من طلب السُّقْیَا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إنزال الغیث علی البلاد والعباد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سَقَی الله عباده الغیث ، وأَسْقَاهُمْ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السُّقْیَا بالضم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واسْتَسْقَیْتُ فلانا إذا طلبت منه أن یَسْقِیَکَ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وأبلغت الرّاتع مِسْقَاته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الْمِسْقَاةُ بالفتح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الشّرب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بالکسر آلة الشّرب ، یرید أنه رفق برعیّته ولان لهم فی السّیاسة ؛ کمن خلّی المال یرعی </w:t>
      </w:r>
      <w:r>
        <w:rPr>
          <w:rStyle w:val="FootnoteAnchor"/>
          <w:rtl w:val="true"/>
        </w:rPr>
        <w:footnoteReference w:id="19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شاء ثم یبلغه المورد فی رفق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من بنی تمیم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أمیر المؤمنین اسْقِنِی شبکة علی ظهر جلّال بقلّة 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الشَّبَکَة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بئار مجتمعة ، واسْقِنِی أی اجعلها لی سُقْیَا وأقطعنیها تکون لی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أعجلتهم أن یشربوا سِقْیَهُمْ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بالکسر اسم الشیء الْمُسْقَی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معاذ فی الخراج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نشر أرض یسلم علیها صاحبها ، فإنه یخرج منها ما أعطی نشرها ربع الْمَسْقَوِیِ وعشر المظمئیّ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الْمَسْقَوِیُ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بالفتح وتشدید الیاء من الزرع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یسقی بالسّیح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والمظمئیّ ما تسقیه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فی الأصل مصدرا أسقی وأظمأ ، أو سقی وظمئ منسوبا إلیهما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کان إمام قومه ، فمرّ فتی بناضحه یرید سَقِیّاً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سَقِیَّة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السَّقِیُ والسَّقِیَّةُ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النخل الذی یسقی بِالسَّوَاقِی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بالدّوالی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لمحرم قتل ظبیا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شاة من الغنم فتصدّق بلحمها ، وأَسْقِ إهابها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أعط جلدها من یتّخذه سقاء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والسِّقَاءُ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الماء من الجلد ، ویجمع علی أَسْقِیَةٍ ، وقد تکرر ذکره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72" w:name="pg11391_91308"/>
    </w:p>
    <w:p>
      <w:pPr>
        <w:pStyle w:val="BookText"/>
        <w:rPr/>
      </w:pPr>
      <w:bookmarkEnd w:id="2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باع سِقَایَة من ذهب بأکثر من وزنها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یشرب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عمران بن حصین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سُقِیَ بطنه ثلاثین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سُقِیَ بطنه ، وسَقَی بطنه ، واسْتَسْقَی بطنه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حصل فیه الماء الأصفر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السِّقْیُ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والجوهری لم یذکر إلّا سقی بطنه واستسقی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قائل السُّقْیَا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السُّقْیَا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 بین مکة والمدینة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علی یومین من المدینة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یستعذب له الماء من بیوت السُّقْیَا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تفل فی فم عبد الله بن عامر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أرجو أن تکون سِقَاءً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تعطش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3" w:name="__RefHeading___Toc508903_73709187"/>
      <w:bookmarkStart w:id="2274" w:name="_Toc971"/>
      <w:bookmarkEnd w:id="2273"/>
      <w:r>
        <w:rPr>
          <w:rtl w:val="true"/>
        </w:rPr>
        <w:t>(</w:t>
      </w:r>
      <w:r>
        <w:rPr>
          <w:rtl w:val="true"/>
        </w:rPr>
        <w:t>باب السین مع الکاف</w:t>
      </w:r>
      <w:r>
        <w:rPr>
          <w:rtl w:val="true"/>
        </w:rPr>
        <w:t>)</w:t>
      </w:r>
      <w:bookmarkEnd w:id="2274"/>
    </w:p>
    <w:p>
      <w:pPr>
        <w:pStyle w:val="Heading4"/>
        <w:numPr>
          <w:ilvl w:val="3"/>
          <w:numId w:val="1"/>
        </w:numPr>
        <w:rPr/>
      </w:pPr>
      <w:bookmarkStart w:id="2275" w:name="__RefHeading___Toc508905_73709187"/>
      <w:bookmarkStart w:id="2276" w:name="_Toc972"/>
      <w:bookmarkEnd w:id="2275"/>
      <w:r>
        <w:rPr>
          <w:rtl w:val="true"/>
        </w:rPr>
        <w:t>سکب</w:t>
      </w:r>
      <w:bookmarkEnd w:id="22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فرس یسمّی السَّکْبَ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فرس سَکْبٌ أی کثیر الجری کأنما یصب جریه صبّا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سَکَبَ الماء یَسْکُبُهُ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یصلی فیما بین العشاءین </w:t>
      </w:r>
      <w:r>
        <w:rPr>
          <w:rStyle w:val="FootnoteAnchor"/>
          <w:rtl w:val="true"/>
        </w:rPr>
        <w:footnoteReference w:id="1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ینصدع الفجر إحدی عشرة رکعة ، فإذا سَکَبَ المؤذن بالأولی من صلاة الفجر قام فرکع رکعتین خفیفتین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أرادت إذا أذّن ، فاستعیر السّکب للإفاضة فی الکلام ، کما یقال أفرغ فی أذنی حدیثا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ألقی وصبّ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بعض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أنا بمنط عنک شیئا یکون علی أهل بیتک سبّة سَکْباً </w:t>
      </w:r>
      <w:r>
        <w:rPr>
          <w:rStyle w:val="FootnoteAnchor"/>
          <w:rtl w:val="true"/>
        </w:rPr>
        <w:footnoteReference w:id="193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أمر سَکْبٌ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نمیط عنک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277" w:name="pg11391_91309"/>
    </w:p>
    <w:p>
      <w:pPr>
        <w:pStyle w:val="Heading4"/>
        <w:numPr>
          <w:ilvl w:val="3"/>
          <w:numId w:val="1"/>
        </w:numPr>
        <w:rPr/>
      </w:pPr>
      <w:bookmarkStart w:id="2278" w:name="__RefHeading___Toc508907_73709187"/>
      <w:bookmarkStart w:id="2279" w:name="_Toc973"/>
      <w:bookmarkEnd w:id="2277"/>
      <w:bookmarkEnd w:id="2278"/>
      <w:r>
        <w:rPr>
          <w:rtl w:val="true"/>
        </w:rPr>
        <w:t>سکت</w:t>
      </w:r>
      <w:bookmarkEnd w:id="22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ماعز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فرمیناه بجلامید الحرّة حتی سَکَتَ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سکن 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تقول فی إِسْکَاتَتِکَ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إفعالة ، من السُّکُوتِ ، معناها سُکُوتٌ یقتضی بعده کلاما أو قراءة مع قصر المدّة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أراد بهذا السکوت ترک رفع الصوت بالکلام ، ألا تراه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فی إِسْکَاتَتِکَ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سُکُوتِکَ عن الجهر ، دون السّکوت عن القراءة والقول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أمامة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وأَسْکَتَ واستغضب ومکث طویلا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أعرض ولم یتکلّم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تکلّم الرجل ثم سَکَتَ بغیر ألف ، فإذا انقطع کلامه فلم یتکلم قیل أَسْکَتَ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0" w:name="__RefHeading___Toc508909_73709187"/>
      <w:bookmarkStart w:id="2281" w:name="_Toc974"/>
      <w:bookmarkEnd w:id="2280"/>
      <w:r>
        <w:rPr>
          <w:rtl w:val="true"/>
        </w:rPr>
        <w:t>سکر</w:t>
      </w:r>
      <w:bookmarkEnd w:id="22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حرمت الخمر بعینها ، والسَّکَرُ من کل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السَّکَرُ بفتح السین والکاف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المعتصر من العنب ، هکذا رواه الأثبات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یرویه بضم السین وسکون الکاف ، یرید حالة السَّکْرَانِ ، فیجعلون التحریم لِلسُّکْرِ لا لنفس الْمُسْکِر فیبیحون قلیله الذی لا یُسْکِر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والمشهور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السَّکَرُ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أنکر أهل اللغة هذا ، والعرب لا تعرفه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وائل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أصابه الصّفر فنعت له السَّکَرُ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الله لم یجعل شفاءکم فیما حرّم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للمستحاضة لمّا شکت إلیه کثرة الدّم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اسْکُرِیهِ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سدّیه بخرقة وشدّیه بعصابة ، تشبیها بسکر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2" w:name="__RefHeading___Toc508911_73709187"/>
      <w:bookmarkStart w:id="2283" w:name="_Toc975"/>
      <w:bookmarkEnd w:id="2282"/>
      <w:r>
        <w:rPr>
          <w:rtl w:val="true"/>
        </w:rPr>
        <w:t>سکرک</w:t>
      </w:r>
      <w:bookmarkEnd w:id="22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الغبیراء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خیر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ونهی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فسألت زید بن أسلم ما الغبیراء؟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السُّکُرْکَةُ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السین والکاف وسکون الراء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الخمور یتّخذ من الذّرة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خمر الحبش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لفظة حبشیة ، وقد عرّبت فقیل السّقرقع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الأشعری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وخمر الحبش السُّکُرْکَة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284" w:name="pg11391_91310"/>
    </w:p>
    <w:p>
      <w:pPr>
        <w:pStyle w:val="Heading4"/>
        <w:numPr>
          <w:ilvl w:val="3"/>
          <w:numId w:val="1"/>
        </w:numPr>
        <w:rPr/>
      </w:pPr>
      <w:bookmarkStart w:id="2285" w:name="__RefHeading___Toc508913_73709187"/>
      <w:bookmarkStart w:id="2286" w:name="_Toc976"/>
      <w:bookmarkEnd w:id="2284"/>
      <w:bookmarkEnd w:id="2285"/>
      <w:r>
        <w:rPr>
          <w:rtl w:val="true"/>
        </w:rPr>
        <w:t>سکرج</w:t>
      </w:r>
      <w:bookmarkEnd w:id="22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آکل فی سُکُرُّجَةٍ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السین والکاف والراء والتشدید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إناء صغیر یؤکل فیه الشیء القلیل من الأدم ، وهی فارسیة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وأکثر ما یوضع فیها الکوامخ </w:t>
      </w:r>
      <w:r>
        <w:rPr>
          <w:rStyle w:val="FootnoteAnchor"/>
          <w:rtl w:val="true"/>
        </w:rPr>
        <w:footnoteReference w:id="19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7" w:name="__RefHeading___Toc508915_73709187"/>
      <w:bookmarkStart w:id="2288" w:name="_Toc977"/>
      <w:bookmarkEnd w:id="2287"/>
      <w:r>
        <w:rPr>
          <w:rtl w:val="true"/>
        </w:rPr>
        <w:t>سکع</w:t>
      </w:r>
      <w:bookmarkEnd w:id="228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أم معبد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یستوی ضلّال قوم تَسَکَّعُوا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تحیّروا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والتَّسَکُّعُ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التمادی فی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89" w:name="__RefHeading___Toc508917_73709187"/>
      <w:bookmarkStart w:id="2290" w:name="_Toc978"/>
      <w:bookmarkEnd w:id="2289"/>
      <w:r>
        <w:rPr>
          <w:rtl w:val="true"/>
        </w:rPr>
        <w:t>سکک</w:t>
      </w:r>
      <w:bookmarkEnd w:id="22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المال سِکَّةٌ مأبورة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السِّکَّةُ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الطریقة المصطفّة من النّخل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قیل للأزقّة سِکَکٌ لاصطفاک الدّور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والمأبورة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الملقحة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کسر سِکَّةِ المسلمین الجائزة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الدّنانیر والدراهم المضروبة ، یسمّی کل واحد منهما سِکَّة ، لأنه طبع بالحدیدة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واسمها السِّکَّةُ والسکُ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معنی هذا الحدیث فی بأس من حرف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دخلت السِّکَّة دار قوم إلّا ذلّوا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التی تحرث بها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المسلمین إذا أقبلوا علی الدّهقنة والزراعة شغلوا عن الغزو ، وأخذهم السّلطان بالمطالبات والجبایات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وقریب من هذا الحدیث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العزّ فی نواصی الخیل ، والذّلّ فی أذناب 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مرّ بجدی أَسَکَ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مصطلم الأذنین مقطوعهما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وضع یدیه علی أذنیه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اسْتَکَّتَا إن لم أکن سمعت النبی صلی‌الله‌علیه‌وسلم یقول الذّهب بالذّهب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صمّتا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والِاسْتِکَاکُ الصّمم وذهاب السّمع ، 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خطب الناس علی منبر الکوفة وهو غیر مَسْکُوکٍ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غیر مسمّر بمسامیر الحدید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تضبیب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والسَّکِّیُ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بالشین ، وهو المشدود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 نضمّد جباهنا بِالسُّکِ المطیّب عند الإحرام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طیب معروف یضاف إلی غیره من الطّیب ویستعمل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91" w:name="pg11391_91311"/>
    </w:p>
    <w:p>
      <w:pPr>
        <w:pStyle w:val="BookText"/>
        <w:rPr/>
      </w:pPr>
      <w:bookmarkEnd w:id="229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الصّبیة المفقودة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فحملنی علی خافیة من خوافیه ثم دوّم بی فی السُّکَاکِ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السُّکَاکُ والسُّکَاکَةُ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الجوّ ، وهو ما بین السماء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 الأرجاء وسَکَائِکَ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السَّکَائِکُ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السُّکَاکَةِ ، وهی السُّکَاکُ ، کذؤابة وذوائب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2" w:name="__RefHeading___Toc508919_73709187"/>
      <w:bookmarkStart w:id="2293" w:name="_Toc979"/>
      <w:bookmarkEnd w:id="2292"/>
      <w:r>
        <w:rPr>
          <w:rtl w:val="true"/>
        </w:rPr>
        <w:t>سکن</w:t>
      </w:r>
      <w:bookmarkEnd w:id="22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الْمِسْکِین ، والْمَسَاکِین ، والْمَسْکَنَة ، والتَّمَسْکُن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وکلها یدور معناها علی الخضوع والذّلة ، وقلّة المال ، والحال السّیئة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واسْتَکَانَ إذا 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والْمَسْکَنَةُ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فقر النّفس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وتَمَسْکَنَ إذا تشبّه بِالْمَسَاکِینِ ، وهم جمع الْمِسْکِینِ ، وهو الذی لا شیء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الذی له بعض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تقع الْمَسْکَنَةُ علی الضّعف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الْمِسْکِینَةُ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الضعف ولم یرد الفقر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ودیع ساکن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وقور هادئ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وانظر لهذه الروایة 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اللهمّ أحینی مِسْکِیناً ، وأمتنی مِسْکِیناً ، واحشرنی فی زمرة الْمَسَاکِین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التّواضع والإخبات ، وأن لا یکون من الجبّارین المتکبّرین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للمصلی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تبأّس وتَمَسْکَنْ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تذلّل وتخضّع ، وهو تمفعل من السکون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والقیاس أن یقال تسکّن وهو الأکثر الأفصح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علی الأوّل أحرف قلیلة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تمدرع وتمنطق وتمندل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الدّفع من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السَّکِینَةُ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Style w:val="FootnoteAnchor"/>
          <w:rtl w:val="true"/>
        </w:rPr>
        <w:footnoteReference w:id="19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الوقار والتّأنی فی الحرکة والسیر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الخروج إلی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فلیأت وعلیه السَّکِینَة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بن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إلی جنب رسول الله صلی‌الله‌علیه‌وسلم فغشیته السَّکِینَة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ما کان یعرض له من السّکون والغیبة عند نزول الوحی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السَّکِینَةُ مغنم وترکها مغرم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بها هاهنا الرّحمة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کنا نبعد أن السَّکِینَة تنطق علی لسان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أصحاب محمد لا نشکّ أن السَّکِینَة تَکَلَّمُ علی لسان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من الوقار والسّکون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الرّحمة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السَّکِینَةَ التی ذکرها الله فی کتابه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فی تفسیرها أنها حیوان له وجه کوجه الإنسان مجتمع ، وسائرها خلق رقیق کالرّیح والهواء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صورة کالهرّة کانت معهم فی جیوشهم ، فإذا ظهرت انهزم أعداؤهم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هی ما کانوا یسکنون إلیه من الآیات التی أعطیها موسی علیه‌السلام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والأشبه بحدیث عمر أن یکون من الصّورة المذکورة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وبناء الکعبة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فأرسل الله إلیه السَّکِینَةَ ، وهی ریح خجوج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سریعة الممرّ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السکینة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توبة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صاحبای فَاسْتَکَانَا وقعدا فی بیوتهما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خضعا وذلّا ، والِاسْتِکَانَةُ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استفعال من الکون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إنّ العنقود لیکون سُکْنَ أهل الدّار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قوتهم من برکته ، وهو بمنزلة النّزل ، وهو طعام القوم الذی ینزلون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یأجوج ومأجوج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إنّ الرّمانة لتشبع السَّکْنَ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السین وسکون 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البیت ، جمع سَاکِنٍ کصاحب وصحب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أنزل علینا فی أرضنا سَکَنَهَا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غیاث أهلها الذی تَسْکُنُ أنفسهم إلیه ، وهو بفتح السین والکاف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یوم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استقرّوا علی سَکِنَاتِکُمْ فقد انقطعت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علی مواضعکم ومَسَاکِنکُمْ ، واحدتها سَکِنَةٌ ، مثل مکنة ومکنات ، یعنی أن الله تعالی قد أعزّ الإسلام وأغنی عن الهجرة والفرار عن الوطن خوف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الملک لمّا شقّ بطنه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للملک الآخر </w:t>
      </w:r>
      <w:r>
        <w:rPr>
          <w:rStyle w:val="FootnoteAnchor"/>
          <w:rtl w:val="true"/>
        </w:rPr>
        <w:footnoteReference w:id="1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ائتنی بِالسِّکِّینَةِ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لغة فی السِّکِّینِ ، والمشهور بلا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سمعت بِالسِّکِّینِ إلا فی هذا الحدیث ، ما کنا نسمیها إلا المدیة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294" w:name="pg11391_91313"/>
    </w:p>
    <w:p>
      <w:pPr>
        <w:pStyle w:val="Heading3"/>
        <w:numPr>
          <w:ilvl w:val="2"/>
          <w:numId w:val="1"/>
        </w:numPr>
        <w:rPr/>
      </w:pPr>
      <w:bookmarkStart w:id="2295" w:name="__RefHeading___Toc508921_73709187"/>
      <w:bookmarkStart w:id="2296" w:name="_Toc980"/>
      <w:bookmarkEnd w:id="2294"/>
      <w:bookmarkEnd w:id="2295"/>
      <w:r>
        <w:rPr>
          <w:rtl w:val="true"/>
        </w:rPr>
        <w:t>(</w:t>
      </w:r>
      <w:r>
        <w:rPr>
          <w:rtl w:val="true"/>
        </w:rPr>
        <w:t>باب السین مع اللام</w:t>
      </w:r>
      <w:r>
        <w:rPr>
          <w:rtl w:val="true"/>
        </w:rPr>
        <w:t>)</w:t>
      </w:r>
      <w:bookmarkEnd w:id="2296"/>
    </w:p>
    <w:p>
      <w:pPr>
        <w:pStyle w:val="Heading4"/>
        <w:numPr>
          <w:ilvl w:val="3"/>
          <w:numId w:val="1"/>
        </w:numPr>
        <w:rPr/>
      </w:pPr>
      <w:bookmarkStart w:id="2297" w:name="__RefHeading___Toc508923_73709187"/>
      <w:bookmarkStart w:id="2298" w:name="_Toc981"/>
      <w:bookmarkEnd w:id="2297"/>
      <w:r>
        <w:rPr>
          <w:rtl w:val="true"/>
        </w:rPr>
        <w:t>سلأ</w:t>
      </w:r>
      <w:bookmarkEnd w:id="22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فی صفة 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کأنما یضرب جلده بالسُّلَّاءَةِ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شوکة النّخلة ، والجمع سُلَّاء ، بوزن جمّار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تکررت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99" w:name="__RefHeading___Toc508925_73709187"/>
      <w:bookmarkStart w:id="2300" w:name="_Toc982"/>
      <w:bookmarkEnd w:id="2299"/>
      <w:r>
        <w:rPr>
          <w:rtl w:val="true"/>
        </w:rPr>
        <w:t>سلب</w:t>
      </w:r>
      <w:bookmarkEnd w:id="23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قال لأسماء بنت عمیس بعد مقتل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تَسَلَّبِی ثلاثا ، ثم اصنعی ما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البسی ثوب الحداد وهو السِّلَابُ ، والجمع سُلُبٌ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وتَسَلَّبَتِ المرأة إذا لبسته وقیل هو ثوب أسود تغطی به المحدّ رأسها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بنت أم 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بکت علی حمزة ثلاثة أیام وتَسَلَّبَتْ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قتیلا فله سَلَبُهُ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تکرر ذکر السَّلَبِ فی الحدیث ، وهو ما یأخذه أحد القرنین فی الحرب من قرنه مما یکون علیه ومعه من سلاح وثیاب ودابّة وغیرها ، وهو فَعَل بمعنی مفعول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مَسْلُوب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إلی جشر لنا والنخل سُلُبٌ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حمل علیها ، وهو جمع سَلِیبٍ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 علیه ابن جبیر وهو متوسّد مرفقة حشوها لیف أو سَلَب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السَّلَبُ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شجر معروف بالیمن یعمل منه الحبال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لیف المقل ، وقیل خوص الثّمام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کان له وسادة حشوها سَلَبٌ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صفة مکة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وأَسْلَبَ ثُمامُها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أخرج خوصه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1" w:name="__RefHeading___Toc508927_73709187"/>
      <w:bookmarkStart w:id="2302" w:name="_Toc983"/>
      <w:bookmarkEnd w:id="2301"/>
      <w:r>
        <w:rPr>
          <w:rtl w:val="true"/>
        </w:rPr>
        <w:t>سلت</w:t>
      </w:r>
      <w:bookmarkEnd w:id="23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لعن السَّلْتَاءَ والمرهاء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السَّلْتَاءُ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لا تختضب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وسَلَتَت الخضاب عن یدها إذا مسحته وألقته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وسئلت عن الخضاب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اسْلُتِیهِ وأرغمیه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أن نَسْلُتَ الصّحفة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نتتبّع ما بقی فیها من الطعام ، ونمسحها بالأصبع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سَلَتَ الدّم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3" w:name="pg11391_91314"/>
    </w:p>
    <w:p>
      <w:pPr>
        <w:pStyle w:val="BookText"/>
        <w:rPr/>
      </w:pPr>
      <w:bookmarkEnd w:id="230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یحمله علی عاتقه ویَسْلُتُ خشمه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یمسح مخاطه عن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الحدیث مرویا عن عمر ، وأنه کان یحمل ابن أمته مرجانة ویفعل به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وأخرجه الهروی عن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یحمل الحسین علی عاتقه ویَسْلُتُ خشمه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ولعله حدیث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السَّلْتِ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فینفذ الحمیم إلی جوفه فَیَسْلُتُ 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یقطعه ویستأصله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عمر رضی الله عنه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یأخذها بما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الخلافة ، فقال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سَلَتَ الله أنفه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جدعه وقطعه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حذیفة وأزد 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سَلَتَ الله أقدامها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سئل عن بیع البیضاء بِالسُّلْتِ فکرهه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السُّلْتُ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الشّعیر أبیض لا قشر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نوع من الحنطة ، والأوّل أصح ؛ لأن البیضاء 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4" w:name="__RefHeading___Toc508929_73709187"/>
      <w:bookmarkStart w:id="2305" w:name="_Toc984"/>
      <w:bookmarkEnd w:id="2304"/>
      <w:r>
        <w:rPr>
          <w:rtl w:val="true"/>
        </w:rPr>
        <w:t>سلح</w:t>
      </w:r>
      <w:bookmarkEnd w:id="23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عقبة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رسول الله صلی‌الله‌علیه‌وسلم سریّة فَسَلَّحْتُ رجلا منهم سیفا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جعلته سِلَاحَهُ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أعددته للحرب من آلة الحدید مما یقاتل به ، والسّیف وحده یسمّی سِلَاحاً ، یقال سَلَحْتُهُ أَسْلَحُهُ إذا أعطیته سلاحا ، وإن شدّد فللتّکثیر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وتَسَلَّحَ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لبس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أتی بسیف النّعمان بن المنذر دعا جبیر بن مطعم فَسَلَّحَهُ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سَلَّحَکَ هذا القوس؟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الله له مَسْلَحَةً یحفظونه من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الْمَسْلَحَةُ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القوم الذین یحفظون الثّغور من العدوّ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وسمّوا مَسْلَحَةً لأنهم یکونون ذوی سلاح ، أو لأنهم یسکنون الْمَسْلَحَة ، وهی کالثغر والمرقب یکون فیه أقوام یرقبون العدوّ لئلا یطرقهم علی غفلة ، فإذا رأوه أعلموا أصحابهم لیتأهّبوا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المَسْلَحِ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مَسَالِحُ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یکون أبعد مَسَالِحِهِمْ سَلَاح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موضع قریب من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06" w:name="pg11391_91315"/>
    </w:p>
    <w:p>
      <w:pPr>
        <w:pStyle w:val="BookText"/>
        <w:rPr/>
      </w:pPr>
      <w:bookmarkEnd w:id="23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أدنی مَسَالِح فارس إلی العرب العذیب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07" w:name="__RefHeading___Toc508931_73709187"/>
      <w:bookmarkStart w:id="2308" w:name="_Toc985"/>
      <w:bookmarkEnd w:id="2307"/>
      <w:r>
        <w:rPr>
          <w:rtl w:val="true"/>
        </w:rPr>
        <w:t>سلخ</w:t>
      </w:r>
      <w:bookmarkEnd w:id="23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امرأة أحبّ إلیّ أن أکون فی مِسْلَاخِهَا من سودة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کأنها تمنّت أن تکون فی مثل هدیها وطریقتها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ومِسْلَاخُ الحیّة جلدها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والسِّلْخُ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علیه‌السلام والهدهد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فَسَلَخُوا موضع الماء کما یُسْلَخُ الإهاب فخرج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حفروا حتی وجدوا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 یشترطه المشتری علی البائع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لیس له مِسْلَاخٌ ، ولا مخضار ، ولا معرار ولا مبسار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الْمِسْلَاخُ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ینتثر بسره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09" w:name="__RefHeading___Toc508933_73709187"/>
      <w:bookmarkStart w:id="2310" w:name="_Toc986"/>
      <w:bookmarkEnd w:id="2309"/>
      <w:r>
        <w:rPr>
          <w:rtl w:val="true"/>
        </w:rPr>
        <w:t>سلسل</w:t>
      </w:r>
      <w:bookmarkEnd w:id="23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ربّک من أقوام یقادون إلی الجنّة بِالسَّلَاسِلِ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هم الأسری یقادون إلی الإسلام مکرهین ، فیکون ذلک سبب دخولهم الجنّة ، لیس أنّ ثمّ سَلْسَلَة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ویدخل فیه کل من حمل علی عمل من أعمال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الأرض الخامسة حیّات کَسَلَاسِلِ الرّمل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رمل ینعقد بعضه علی بعض ممتدّا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اسق عبد الرحمن بن عوف من سَلْسَلِ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الماء البارد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السّهل فی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سَلْسَلٌ وسَلْسَالٌ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سلسبیل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عین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غزوة ذات السُّلَاسِل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السین الأولی وکسر الثانیة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بأرض جذام ، وبه سمّیت الغزوة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فی اللغة الماء السَّلْسَالُ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بمعنی السّلسال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1" w:name="__RefHeading___Toc508935_73709187"/>
      <w:bookmarkStart w:id="2312" w:name="_Toc987"/>
      <w:bookmarkEnd w:id="2311"/>
      <w:r>
        <w:rPr>
          <w:rtl w:val="true"/>
        </w:rPr>
        <w:t>سلط</w:t>
      </w:r>
      <w:bookmarkEnd w:id="23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علیّا وکأنّ عینیه سراجا سَلِیطٍ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کضوء سراج السَّلِیطِ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دهن الزّیت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عند أهل الیمن دهن السّمسم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3" w:name="__RefHeading___Toc508937_73709187"/>
      <w:bookmarkStart w:id="2314" w:name="_Toc988"/>
      <w:bookmarkEnd w:id="2313"/>
      <w:r>
        <w:rPr>
          <w:rtl w:val="true"/>
        </w:rPr>
        <w:t>سلع</w:t>
      </w:r>
      <w:bookmarkEnd w:id="23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خاتم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فرأیته مثل السِّلْعَةِ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غدّة تظهر بین الجلد واللّحم إذا غمزت بالید تحرّکت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5" w:name="__RefHeading___Toc508939_73709187"/>
      <w:bookmarkStart w:id="2316" w:name="_Toc989"/>
      <w:bookmarkEnd w:id="2315"/>
      <w:r>
        <w:rPr>
          <w:rtl w:val="true"/>
        </w:rPr>
        <w:t>سلف</w:t>
      </w:r>
      <w:bookmarkEnd w:id="2316"/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سَلَّفَ فَلْیُسَلِّفْ فی کیل معلوم إلی أجل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سَلَّفْتُ </w:t>
      </w:r>
      <w:bookmarkStart w:id="2317" w:name="pg11391_91316"/>
    </w:p>
    <w:p>
      <w:pPr>
        <w:pStyle w:val="BookText"/>
        <w:rPr/>
      </w:pPr>
      <w:bookmarkEnd w:id="2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وأَسْلَفْتُ تَسْلِیفاً وإِسْلَافاً ، والاسم السَّلَفُ ، وهو فی المعاملات علی 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 القرض الذی لا منفعة فیه للمقرض غیر الأجر والشکر ، وعلی المقترض ردّه کما أخذه ، والعرب تسمّی القرض سَلَفاً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والثانی هو أن یعطی مالا فی سلعة إلی أجل معلوم بزیادة فی السّعر الموجود عند السَّلَفِ ، وذلک منفعة لِلْمُسْلِفِ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سَلَم دون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اسْتَسْلَفَ من أعرابی بکرا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استقرض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 سَلَفٌ وبیع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مثل أن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بعتک هذا العبد بألف علی أن تُسْلِفَنِی ألفا فی متاع ، أو علی أن تقرضنی ألفا ؛ لأنه إنما یقرضه لیحابیه فی الثّمن فیدخل فی حدّ الجهالة ؛ ولأن کل قرض جرّ منفعة فهو ربا ، ولأن فی العقد شرطا ولا یصح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دعاء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واجعله لنا سَلَفاً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من سلف المال ، کأنه قد أَسْلَفَهُ وجعله ثمنا للأجر والثّواب الذی یجازی علی الصبر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سَلَفُ الإنسان من تقدمه بالموت من آبائه وذوی قرابته ، ولهذا سمّی الصّدر الأوّل من التّابعین السَّلَف الصالح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مذحج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عباب سَلَفِهَا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معظمها والماضون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لأقاتلنّهم علی أمری حتی تنفرد سَالِفَتِی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السَّالِفَةُ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صفحة العنق ، وهما سَالِفَتَانِ من 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وکنی بانفرادها عن الموت لأنها لا تنفرد عمّا یلیها إلا بالموت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حتی یفرّق بین رأسی وجسدی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الجنة مَسْلُوفَةٌ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ملساء لیّنة ناعمة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أخرجه الخطابی والزمخشری عن ابن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أبو عبید عن عبید بن عمیر اللیثی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الأزهری عن محمد بن الحنفیة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عامر بن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لنا زاد إلا السَّلْفُ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السَّلْفُ بسکون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الجراب الضّخم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سُلُوفٌ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إلا السّفّ من التمر ، وهو الزّبیل من الخوص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18" w:name="__RefHeading___Toc508941_73709187"/>
      <w:bookmarkStart w:id="2319" w:name="_Toc990"/>
      <w:bookmarkEnd w:id="2318"/>
      <w:r>
        <w:rPr>
          <w:rtl w:val="true"/>
        </w:rPr>
        <w:t>سلفع</w:t>
      </w:r>
      <w:bookmarkEnd w:id="2319"/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الدرداء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وشرّ نسائکم السَّلْفَعَةُ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الجریئة علی الرّجال ، وأکثر ما یوصف به المؤنث ، وهو بلا هاء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20" w:name="pg11391_91317"/>
    </w:p>
    <w:p>
      <w:pPr>
        <w:pStyle w:val="BookText"/>
        <w:rPr/>
      </w:pPr>
      <w:bookmarkEnd w:id="23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فَجاءَتْهُ إِحْداهُما تَمْشِی عَلَی اسْتِحْیاءٍ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لیست بِسَلْفَعٍ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فقماء سَلْفَع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321" w:name="__RefHeading___Toc508943_73709187"/>
      <w:bookmarkStart w:id="2322" w:name="_Toc991"/>
      <w:bookmarkEnd w:id="2321"/>
      <w:r>
        <w:rPr>
          <w:rtl w:val="true"/>
        </w:rPr>
        <w:t>سلق</w:t>
      </w:r>
      <w:bookmarkEnd w:id="23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منا من سَلَقَ أو حلق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سَلَقَ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رفع صوته عند المصیبة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تصک المرأة وجهها وتمرشه ، والأوّل أصح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السَّالِقَةَ والحالقة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بالصّاد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ذاک الخطیب الْمِسْلَق الشّحشاح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مِسْلَقٌ ومِسْلَاقٌ إذا کان نهایة فی الخطابة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عتبة بن غزوان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سُلِقَتْ أفواهنا من أکل الشّجر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 فیها بثور ، وهوداء یقال له السُّلَاقُ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فانطلقا بی إلی ما بین المقام وزمزم فَسَلَقَانِی علی قفای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ألقیانی علی ظهری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سَلَقَهُ وسَلْقَاهُ بمعنی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بالصّاد ، والسّین أکثر وأعلی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فَسَلَقَنِی لحلاوة القفا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رجل مُسْلَنْقٍ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 مُسْتَلْقٍ علی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اسْلَنْقَی یَسْلَنْقِی اسْلِنْقَاءً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الأسود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وضع النّحو حین اضطرب کلام العرب وغلبت السَّلِیقَةُ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اللّغة التی یسترسل فیها المتکلم بها علی سَلِیقَتِهِ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سجیّته وطبیعته من غیر تعمّد </w:t>
      </w:r>
      <w:r>
        <w:rPr>
          <w:rStyle w:val="FootnoteAnchor"/>
          <w:rtl w:val="true"/>
        </w:rPr>
        <w:footnoteReference w:id="2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إعراب ولا تجنّب لحن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ولست بنحویّ یلوک لسانه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ولکن سَلِیقِیٌ أقول فأعرب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أجری علی طبیعتی ولا ألحن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23" w:name="pg11391_91318"/>
    </w:p>
    <w:p>
      <w:pPr>
        <w:pStyle w:val="Heading4"/>
        <w:numPr>
          <w:ilvl w:val="3"/>
          <w:numId w:val="1"/>
        </w:numPr>
        <w:rPr/>
      </w:pPr>
      <w:bookmarkStart w:id="2324" w:name="__RefHeading___Toc508945_73709187"/>
      <w:bookmarkStart w:id="2325" w:name="_Toc992"/>
      <w:bookmarkEnd w:id="2323"/>
      <w:bookmarkEnd w:id="2324"/>
      <w:r>
        <w:rPr>
          <w:rtl w:val="true"/>
        </w:rPr>
        <w:t>سلل</w:t>
      </w:r>
      <w:bookmarkEnd w:id="23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إغلال ولا إِسْلَالَ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لْإِسْلَالُ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السّرقة الخفیّة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سَلَ البعیر وغیره فی جوف اللّیل إذا انتزعه من بین الإبل ، وهی السَّلَّةُ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 ذا سَلَّةٍ ، وإذا أعان غیره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الْإِسْلَالُ الغارة الظّاهرة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سَلُ السّیوف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فَانْسَلَلْتُ من بین یدیه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 مضیت وخرجت بتأنّ وتدریج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حسّان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لَأَسُلَّنَّکَ منهم کما تُسَلُ الشّعرة من العجین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اسْلُلْ سخیمة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سَلَ سخیمته فی طریق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مضجعه کَمَسَلِ شطبة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بمعنی المسلول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ما سلّ من قشره ، والشّطبة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السّعفة الخضراء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السیف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زیاد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بِسُلَالَةٍ من ماء ثغب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استخرج من ماء الثّغب وسلّ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اسق عبد الرحمن من سَلِیلِ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هو الشّراب البارد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الخالص الصّافی من القذی والکدر ، فهو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سلسال الجنة ، وسلسبیلها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ذیل المرأة الفاجرة یورث السِّلَ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أنّ من اتّبع الفواجر وفجر ذهب ماله وافتقر ، فشبّه خفّة المال وذهابه بخفة الجسم وذهابه إذا سُلَّ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6" w:name="__RefHeading___Toc508947_73709187"/>
      <w:bookmarkStart w:id="2327" w:name="_Toc993"/>
      <w:bookmarkEnd w:id="2326"/>
      <w:r>
        <w:rPr>
          <w:rtl w:val="true"/>
        </w:rPr>
        <w:t>سلم</w:t>
      </w:r>
      <w:bookmarkEnd w:id="23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معناه سلامته مما یلحق الخلق من العیب والفناء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والسَّلَامُ فی الأصل السَّلَامَةُ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سَلِمَ یَسْلَمُ سَلَامَةً وسَلَاماً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للجنّة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دارُ السَّلامِ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لأنها دار السلامة من الآفات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کلّهم ضامن علی الله ، أحدهم من یدخل بیته بِسَلَامٍ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یلزم بیته طلبا للسلامة من الفتن ورغبة فی العزلة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أنه إذا دخل بیته سَلَّمَ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والأوّل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التسلیم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السَّلَامُ علیک ، فإنّ علیک السَّلَام تحیّة الموتی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إشارة إلی ما جرت به عادتهم فی المراثی ، کانوا یقدّمون ضمیر المیت علی الدّعاء له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سَلَامٌ من أمیر وبارکت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الله فی ذاک الأدیم الممزّق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وکقول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 سَلَامُ الله قیس بن عاصم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ورحمته ما شاء أن یترحّما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فعلوا ذلک لأن المسلّم علی القوم یتوقّع الجواب ، وأن یقال له علیک السلام ، فلما کان المیت لا یتوقع منه جواب جعلوا السلام علیه کالجواب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بالموتی کفّار الجاهلیة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فی الدّعاء بالخیر والمدح ، فأما فی الشرّ والذّم فیقدّم الضمیر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وَإِنَّ عَلَیْکَ لَعْنَتِی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عَلَیْهِمْ دائِرَةُ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والسنّة لا تختلف فی تحیة الأموات والأحیاء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ویشهد له الحدیث الصحیح أنه کان إذا دخل القبور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سَلَامٌ علیکم دار قوم 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والتَّسْلِیمُ مشتقّ من السلام اسم الله تعالی لسلامته من العیب والنّقص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أن الله مطّلع علیکم فلا تغفلوا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اسم السَّلَامِ علیک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اسم الله علیک ، إذ کان اسم الله یذکر علی الأعمال توقّعا لاجتماع معانی الخیرات فیه وانتفاء عوارض الفساد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سَلِمْتَ منی فاجعلنی أَسْلَمُ منک ، من السَّلَامَةِ بمعنی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السَّلَامُ علیکم ، وسَلَامٌ علیکم ، وسَلَامٌ ، بحذف علیکم ، ولم یرد فی القرآن غالبا إلا منکّرا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سَلامٌ عَلَیْکُمْ بِما صَبَرْتُمْ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فأمّا فی تشهّد الصلاة فیقال فیه معرّفا ومنکّرا ، والظاهر الأکثر من مذهب الشافعی رحمه‌الله أنه اختار التنکیر ، وأما فی السَّلَامِ الذی یخرج به من الصلاة فروی الرّبیع عنه أنه لا یکفیه إلا معرّفا ، فإنه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 ما یکفیه أن یقول السَّلَامُ علیکم ، فإن نقص من هذا حرفا عاد فسلّم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ووجهه أن یکون أراد بِالسَّلَامِ اسم الله تعالی ، فلم یجز حذف الألف واللّام منه ، وکانوا یستحسنون أن یقولوا فی الأوّل سَلَامٌ علیکم ، وفی الآخر السَّلَامُ علیکم ، وتکون الألف واللام للعهد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السلام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عمران بن حصین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یُسَلَّمُ علیّ حتی اکتویت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الملائکة کانت تسلّم علیه ، فلما اکتوی بسبب مرضه ترکوا السلام علیه ؛ لأن الکیّ یقدح فی التّوکل والتَّسْلِیمِ إلی الله والصبر علی ما یبتلی به العبد وطلب الشفاء من عنده ، ولیس ذلک قادحا فی جواز الکیّ ولکنّه قادح فی التّوکّل ، وهی درجة عالیة وراء مباشرة الأسباب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الحدیبیة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أخذ ثمانین من أهل مکة سَلْماً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بکسر السین وفتحها ، وهما لغتان فی الصّلح ، وهو المراد فی الحدیث علی ما فسّره الحمیدی فی غریبه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السَّلَمُ بفتح السین واللام ، یرید الِاسْتِسْلَامَ والإذعان ،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وَأَلْقَوْا إِلَیْکُمُ السَّلَمَ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الانقیاد ، وهو مصدر یقع علی الواحد والاثنین والجمیع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الأشبه بالقضیة ؛ فإنهم لم یؤخذوا عن 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أخذوا قهرا وأَسْلَمُوا أنفسهم عجزا ، وللأوّل وجه ، وذلک أنهم لم تجر معهم حرب ، وإنما لمّا عجزوا عن دفعهم أو النّجاة منهم رضوا أن یؤخذوا أسری ولا یقتلوا ، فکأنهم قد صولحوا علی ذلک فسمّی الانقیاد صلحا وهو السلم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کتابه بین قریش والأنصار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سِلْمَ المؤمنین واحد لا یُسَالَمُ مؤمن دون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یصالح واحد دون أصحابه ، وإنما یقع الصّلح بینهم وبین عدوّهم باجتماع ملئهم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الأول حدیث أبی قتادة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لآتینّک برجل سَلَمٍ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أسیر لأنه اسْتَسْلَمَ وانقاد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أَسْلَمُ سَالَمَهَا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المُسَالَمَةِ وترک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ویحتمل أن یکون دعاء وإخبارا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إما دعاء لها أن یُسَالِمَهَا الله ولا یأمر بحربها ، أو أخبر أن الله قد سَالَمَهَا ومنع من حربها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الْمُسْلِمُ أخو المسلم لا یظلمه ولا یُسْلِمُهُ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أَسْلَمَ فلان فلانا إذا ألقاه إلی الهلکة ولم یحمه من عدوّه ، وهو عامّ فی کل من أسلمته إلی شیء ، لکن دخله التّخصیص ، وغلب علیه الالقاء فی الهلکة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إنی وهبت لخالتی غلاما ، فقلت لها لا تُسْلِمِیهِ حجّاما ولا صائغا ولا قصّابا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تعطیه لمن یعلمه إحدی هذه الصنائع ، إنما کره الحجّام والقصّاب لأجل النّجاسة التی یباشرانها مع تعذّر الاحتراز ، وأما الصائغ فلما یدخل صنعته من الغشّ ، ولأنه یصوغ الذهب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والفضة ، وربّما کان من آنیة أو حلی للرجال وهو حرام ، ولکثرة الوعد والکذب فی إنجاز ما یستعمل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 آدمی إلّا ومعه شیطان ، 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ومعک؟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ولکن الله أعاننی علیه فَأَسْلَمَ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أَسْلَمَ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انقاد وکفّ عن وسوستی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دخل فی الإسلام فسلمت من 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إنما هو فَأَسْلَمُ بضم المیم ، علی أنه فعل مستقبل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أَسْلَمُ أنا منه ومن شرّه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ویشهد للأوّل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شیطان آدم کافرا وشیطانی مُسْلِماً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أول من أَسْلَم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من قومه ، کقوله تعالی عن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وَأَنَا أَوَّلُ الْمُؤْمِنِینَ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مؤمنی زمانه ، فإن ابن مسعود لم یکن أوّل من أسلم ، وإن کان من السّابقین الأوّلین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یقول إذا دخل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سَلِّمْنِی من رمضان وسَلِّمْ رمضان لی وسَلِّمْهُ 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سَلِّمْنِی منه أی لا یصیبنی فیه ما یحول بینی وبین صومه من مرض أو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سَلِّمْهُ 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لا یغمّ علیه الهلال فی أوّله أو آخره فیلتبس علیه الصوم والفطر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وسَلِّمْهُ منی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یعصمه من المعاصی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الإفک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علیّ مُسَلَّماً فی شأنها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سالما لم یبد بشیء من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بکسر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مُسَلِّماً للأمر ، والفتح أشبه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لم یقل فیها سوءا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الطواف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الحجر فَاسْتَلَمَهُ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افتعل من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الیمن یسمّون الرکن الأسود المحیّا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أنّ الناس یحیّونه بالسّلام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افتعل من السَّلَامِ وهی الحجارة ، واحدتها سَلِمَةٌ بکسر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اسْتَلَمَ الحجر إذا لمسه وتناوله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جریر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سَلَمٍ وأراک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السَّلَمُ شجر من العضاه واحدتها سَلَمَةٌ بفتح اللام ، وورقها القرظ الذی یدبغ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سمّی الرجل سَلَمَة ، وتجمع علی سَلَمَاتٍ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یصلی عند سَلَمَاتٍ فی طریق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بکسر اللام جمع سَلِمَةٍ وهی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28" w:name="pg11391_91322"/>
    </w:p>
    <w:p>
      <w:pPr>
        <w:pStyle w:val="BookText"/>
        <w:rPr/>
      </w:pPr>
      <w:bookmarkEnd w:id="232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کل سُلَامَی من أحدکم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السُّلَامَی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سُلَامِیَة وهی الأنملة من أنامل 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واحده وجمعه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ویجمع علی سُلَامِیَاتٍ وهی التی بین کلّ مفصلین من أصابع 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السُّلَامَی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عظم مجوّف من صغار العظام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علی کلّ عظم من عظام ابن آدم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آخر ما یبقی فیه المخ من البعیر إذا عجف السُّلَامَی والعین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عظم یکون فی فرسن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خزیمة فی ذکر السّنة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آل السُّلَامَی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رجع إلیه المخّ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تَسَلَّمَ فی شیء فلا یصرفه إلی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أَسْلَمَ وسَلَّمَ إذا أسلف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السَّلَمُ ، وهو أن تعطی ذهبا أو فضّة فی سلعة معلومة إلی أمد معلوم ، فکأنک قد أَسْلَمْتَ الثمن إلی صاحب السّلعة وسَلَّمْتَهُ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ومعنی الحدیث أن یسلف مثلا فی برّ فیعطیه المستسلف غیره من جنس آخر ، فلا یجوز له أن یأخذه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القتیبی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تفعّل من السّلم إذا دفع إلّا فی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یکره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السَّلَمُ بمعنی السّلف ، ویقول الْإِسْلَامُ لله عزوجل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 ضنّ بالإسم الذی هو موضوع للطّاعة والانقیاد لله عن أن یسمّی به غیره ، وأن یستعمله فی غیر طاعة الله ، ویذهب به إلی معنی السّلف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الإخلاص باب لطیف المسلک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تکرّر ذکر السّلم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أنهم مرّوا بماء فیه سَلِیمٌ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فیکم من 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السَّلِیمُ اللّدیغ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سَلَمَتْهُ الحیّة أی لدغته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إنما سمّی سَلِیماً تفاؤلا بالسّلامة ، کما قیل للفلاة المهلکة مفازة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خیبر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السُّلَالِم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بضم السین ، وقیل بفتحها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من حصون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فیه أیضا السُّلَالِیمُ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29" w:name="__RefHeading___Toc508949_73709187"/>
      <w:bookmarkStart w:id="2330" w:name="_Toc994"/>
      <w:bookmarkEnd w:id="2329"/>
      <w:r>
        <w:rPr>
          <w:rtl w:val="true"/>
        </w:rPr>
        <w:t>سلا</w:t>
      </w:r>
      <w:bookmarkEnd w:id="2330"/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المشرکین جاءوا بِسَلَی جزور فطرحوه علی النبی صلی‌الله‌علیه‌وسلم وهو یصلی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السَّلَی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الجلد الرّقیق الذی یخرج فیه الولد من بطن أمه ملفوفا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فی الماشیة السَّلَی ، وفی النّاس المشیمة ، والأوّل أشبه ، لأن المشیمة تخرج بعد الولد ، ولا یکون الولد فیها حین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31" w:name="pg11391_91323"/>
    </w:p>
    <w:p>
      <w:pPr>
        <w:pStyle w:val="BookText"/>
        <w:rPr/>
      </w:pPr>
      <w:bookmarkEnd w:id="233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بسخلة تتنفس فی سَلَاهَا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یدخلنّ رجل علی مغیبة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سَلَیْتُمُ العام وما نتجتم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أخذتم من سَلَی ماشیتکم ، وما ولد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یحتمل أن یکون أصله ما سَلَأتُم بالهمز ، من السَّلَاء وهو السّمن ، فترک الهمز فصارت ألفا ثم قلب الألف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وتکون لکم سَلْوَةٌ من العیش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نعمة ورفاهیة ورغد یُسْلِیکُمْ عن الهمّ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2" w:name="__RefHeading___Toc508951_73709187"/>
      <w:bookmarkStart w:id="2333" w:name="_Toc995"/>
      <w:bookmarkEnd w:id="2332"/>
      <w:r>
        <w:rPr>
          <w:rtl w:val="true"/>
        </w:rPr>
        <w:t>(</w:t>
      </w:r>
      <w:r>
        <w:rPr>
          <w:rtl w:val="true"/>
        </w:rPr>
        <w:t>باب السین مع المیم</w:t>
      </w:r>
      <w:r>
        <w:rPr>
          <w:rtl w:val="true"/>
        </w:rPr>
        <w:t>)</w:t>
      </w:r>
      <w:bookmarkEnd w:id="2333"/>
    </w:p>
    <w:p>
      <w:pPr>
        <w:pStyle w:val="Heading4"/>
        <w:numPr>
          <w:ilvl w:val="3"/>
          <w:numId w:val="1"/>
        </w:numPr>
        <w:rPr/>
      </w:pPr>
      <w:bookmarkStart w:id="2334" w:name="__RefHeading___Toc508953_73709187"/>
      <w:bookmarkStart w:id="2335" w:name="_Toc996"/>
      <w:bookmarkEnd w:id="2334"/>
      <w:r>
        <w:rPr>
          <w:rtl w:val="true"/>
        </w:rPr>
        <w:t>سمت</w:t>
      </w:r>
      <w:bookmarkEnd w:id="23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الأکل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سمّوا الله ودنّوا وسَمِّتُوا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فرغتم فادعوا بالبرکة لمن طعمتم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والتَّسْمِیتُ 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تَسْمِیتِ العاطس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رواه بالسّین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اشتقاق تَسْمِیتِ العاطس من السَّمْتِ ، وهو الهیئة الحسنة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جعلک الله علی سَمْتٍ حسن ، لأن هیئته تنزعج للعطاس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فینظرون إلی سَمْتِهِ وهدیه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حسن هیئته ومنظره فی الدّین ، ولیس من الحسن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من السَّمْتِ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الزم هذا السَّمْت ، وفلان حسن السَّمْتِ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حسن 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نعلم أحدا أقرب سَمْتاً وهدیا ودلّا بالنبی صلی‌الله‌علیه‌وسلم من ابن أمّ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عوف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فانطلقت لا أدری أین أذهب إلّا أنی أُسَمِّتُ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ألزم سمت الطّریق ، یعنی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بمعنی أدعو الله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السَّمْتِ والتَّسْمِیتِ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36" w:name="pg11391_91324"/>
    </w:p>
    <w:p>
      <w:pPr>
        <w:pStyle w:val="Heading4"/>
        <w:numPr>
          <w:ilvl w:val="3"/>
          <w:numId w:val="1"/>
        </w:numPr>
        <w:rPr/>
      </w:pPr>
      <w:bookmarkStart w:id="2337" w:name="__RefHeading___Toc508955_73709187"/>
      <w:bookmarkStart w:id="2338" w:name="_Toc997"/>
      <w:bookmarkEnd w:id="2336"/>
      <w:bookmarkEnd w:id="2337"/>
      <w:r>
        <w:rPr>
          <w:rtl w:val="true"/>
        </w:rPr>
        <w:t>سمج</w:t>
      </w:r>
      <w:bookmarkEnd w:id="23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عاث فی کل جارحة منه جدید بلی سَمَّجَهَا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سَمُجَ الشیء بالضم سَمَاجَةً فهو سَمِجٌ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قبح فهو 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9" w:name="__RefHeading___Toc508957_73709187"/>
      <w:bookmarkStart w:id="2340" w:name="_Toc998"/>
      <w:bookmarkEnd w:id="2339"/>
      <w:r>
        <w:rPr>
          <w:rtl w:val="true"/>
        </w:rPr>
        <w:t>سمح</w:t>
      </w:r>
      <w:bookmarkEnd w:id="23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فیقول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أَسْمِحُوا لعبدی کَإِسْمَاحِهِ إلی عبادی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الْإِسْمَاحُ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فی السَّمَاحِ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سَمَحَ وأَسْمَحَ إذا جاد وأعطی عن کرم وسخاء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إنما یقال فی السخاء سَمَحَ ، وأما أَسْمَحَ فإنّما یقال فی المتابعة والانقیاد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أَسْمَحَتْ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والصحیح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والمُسَامَحَةُ المساهلة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اسْمَحْ یُسْمَح 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سهّل یسهل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اسْمَحْ یُسْمَحْ 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السَّمَاحُ رباح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المساهلة فی الأشیاء یربح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1" w:name="__RefHeading___Toc508959_73709187"/>
      <w:bookmarkStart w:id="2342" w:name="_Toc999"/>
      <w:bookmarkEnd w:id="2341"/>
      <w:r>
        <w:rPr>
          <w:rtl w:val="true"/>
        </w:rPr>
        <w:t>سمحق</w:t>
      </w:r>
      <w:bookmarkEnd w:id="23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الشّجاج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السِّمْحَاقُ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التی بینها وبین العظم قشرة رقیقة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تلک القشرة هی السِّمْحَاقُ ، وهی فوق قحف الرّأس ، فإذا انتهت الشّجّة إلیها سمّیت سِمْحَاقاً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3" w:name="__RefHeading___Toc508961_73709187"/>
      <w:bookmarkStart w:id="2344" w:name="_Toc1000"/>
      <w:bookmarkEnd w:id="2343"/>
      <w:r>
        <w:rPr>
          <w:rtl w:val="true"/>
        </w:rPr>
        <w:t>سمخ</w:t>
      </w:r>
      <w:bookmarkEnd w:id="23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یدخل أصبعیه فی سِمَاخَیْهِ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 الأذن الذی یدخل فیه الصّوت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بالصّاد لمکان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5" w:name="__RefHeading___Toc508963_73709187"/>
      <w:bookmarkStart w:id="2346" w:name="_Toc1001"/>
      <w:bookmarkEnd w:id="2345"/>
      <w:r>
        <w:rPr>
          <w:rtl w:val="true"/>
        </w:rPr>
        <w:t>سمد</w:t>
      </w:r>
      <w:bookmarkEnd w:id="23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خرج والناس ینتظرونه للصلاة قیاما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أراکم سَامِدِینَ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السَّامِدُ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المنتصب إذا کان رافعا رأسه ناصبا صدره ، أنکر علیهم قیامهم قبل أن یروا إمامهم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السَّامِدُ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القائم فی تحیّر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هذا السُّمُودُ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الغفلة والذّهاب عن الشّیء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وَأَنْتُمْ سامِدُونَ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مستکبرون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الغناء فی لغة حمیر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اسْمُدِی لنا أی غنّی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کان یُسَمِّدُ أرضه بعذرة النّاس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یرضی </w:t>
      </w:r>
      <w:bookmarkStart w:id="2347" w:name="pg11391_91325"/>
    </w:p>
    <w:p>
      <w:pPr>
        <w:pStyle w:val="BookText"/>
        <w:rPr/>
      </w:pPr>
      <w:bookmarkEnd w:id="23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أحدکم حتی یطعم الناس ما یخرج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السِّمَادُ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یطرح فی أصول الزرع والخضر من العذرة والزّبل لیجود نباته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اسْمَادَّتْ رجلها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انتفخت وورمت ، وکل شیء ذهب أو هلک فقد اسْمَدَّ واسْمَادَّ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48" w:name="__RefHeading___Toc508965_73709187"/>
      <w:bookmarkStart w:id="2349" w:name="_Toc1002"/>
      <w:bookmarkEnd w:id="2348"/>
      <w:r>
        <w:rPr>
          <w:rtl w:val="true"/>
        </w:rPr>
        <w:t>سمر</w:t>
      </w:r>
      <w:bookmarkEnd w:id="23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أَسْمَرَ اللّون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أبیض مشربا 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ووجه الجمع بینهما أن ما یبرز إلی الشمس کان أَسْمَرَ ، وما تواریه الثّیاب وتستره کان أبیض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المصرّاة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یردّها ویردّ معها صاعا من تمر لا سَمْرَاء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صاعا من طعام لا سَمْرَاء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طعام سَمْرَاء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السَّمْرَاءُ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نفیها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یلزم بعطیّة الحنطة لأنها أغلی من التّمر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ومعنی إثباتها إذا رضی بدفعها من ذات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ویشهد لها روایة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مثلی لبنها قمحا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والقمح 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عنده فاثور علیه خبز السَّمْرَاء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العرنیّین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فَسَمَرَ </w:t>
      </w:r>
      <w:r>
        <w:rPr>
          <w:rStyle w:val="FootnoteAnchor"/>
          <w:rtl w:val="true"/>
        </w:rPr>
        <w:footnoteReference w:id="20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أحمی لهم مسامیر الحدید ثم کحلهم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فی الأمة یطؤها مالکها یلحق به ولدها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شاء فلیمسکها ومن شاء فَلْیُسَمِّرْهَا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بالسین والشین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ومعناهما الإرسال والتّخلیة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نسمع السین المهملة إلا فی 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أراه إلّا تحویلا ، کما قالوا سمّت وشمّت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لنا طعام إلّا هذا السَّمْرُ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 من شجر الطّلح ، الواحدة سَمُرَةٌ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أصحاب السَّمُرَةِ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الشجرة التی کانت عندها بیعة الرضوان عام الحدیبیة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جاء زوجها من السَّامِرِ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القوم الذین یَسْمُرُونَ باللیل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bookmarkStart w:id="2350" w:name="pg11391_91326"/>
    </w:p>
    <w:p>
      <w:pPr>
        <w:pStyle w:val="BookText"/>
        <w:rPr/>
      </w:pPr>
      <w:bookmarkEnd w:id="2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یتحدّثون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للجمع ، کالباقر ، والجامل للبقر والجمال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سَمَرَ القوم یَسْمُرُونَ ، فهم سُمَّارٌ وسَامِرٌ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السَّمَرُ بعد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الروایة بفتح المیم من المُسَامَرَةِ وهو الحدیث باللیل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بسکون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وجعله 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السَّمَر لون ضوء القمر ؛ لأنهم کانوا یتحدّثون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أطور به ما سَمَرَ سَمِیرٌ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أفعله ما سَمَرَ ابنا سَمِیر ، وابناه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اللیل والنهار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أفعله ما بقی الدّهر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1" w:name="__RefHeading___Toc508967_73709187"/>
      <w:bookmarkStart w:id="2352" w:name="_Toc1003"/>
      <w:bookmarkEnd w:id="2351"/>
      <w:r>
        <w:rPr>
          <w:rtl w:val="true"/>
        </w:rPr>
        <w:t>سمسر</w:t>
      </w:r>
      <w:bookmarkEnd w:id="23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قیس بن أبی غرزة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کنّا نسمّی السَّمَاسِرَةَ علی عهد رسول الله صلی‌الله‌علیه‌وسلم ، فسّمانا التّجار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السَّمَاسِرَةُ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سِمْسَار ، وهو القیّم بالأمر الحافظ له ، وهو فی البیع اسم للذی یدخل بین البائع والمشتری متوسّطا لإمضاء البیع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فأصبحت لا أستطیع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أن اُراجع سمسارها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الزمخشری فی الفائق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السفیر بینهما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والسَّمْسَرَةُ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البیع والشراء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فی تفسیر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 حاضر لباد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له سِمْسَاراً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3" w:name="__RefHeading___Toc508969_73709187"/>
      <w:bookmarkStart w:id="2354" w:name="_Toc1004"/>
      <w:bookmarkEnd w:id="2353"/>
      <w:r>
        <w:rPr>
          <w:rtl w:val="true"/>
        </w:rPr>
        <w:t>سمسم</w:t>
      </w:r>
      <w:bookmarkEnd w:id="23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أهل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فیخرجون منها قد امتحشوا کأنهم عیدان السَّمَاسِم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یروی فی کتاب مسلم علی اختلاف طرقه ونسخه ، فإن صحّت الروایة بها فمعناه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أعلم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السَّمَاسِمَ جمع سِمْسِمٍ ، وعیدانه تراها إذا قلعت وترکت لیؤخذ حبّها دقاقا سودا کأنها محترقة ، فشبّه بها هؤلاء الذین یخرجون من النار وقد امتحشوا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وطالما تطلّبت معنی هذه الکلمة وسألت عنها فلم أر شافیا ولا أجبت فیها بمقنع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أشبه أن تکون هذه اللّفظة محرّفة ، وربّما کانت کأنهم عیدان السّاسم ، وهو خشب أسود کالآبنوس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5" w:name="__RefHeading___Toc508971_73709187"/>
      <w:bookmarkStart w:id="2356" w:name="_Toc1005"/>
      <w:bookmarkEnd w:id="2355"/>
      <w:r>
        <w:rPr>
          <w:rtl w:val="true"/>
        </w:rPr>
        <w:t>سمط</w:t>
      </w:r>
      <w:bookmarkEnd w:id="2356"/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ما أکل شاة سَمِیطاً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مشویّة ، فعیل بمعنی مفعول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57" w:name="pg11391_91327"/>
    </w:p>
    <w:p>
      <w:pPr>
        <w:pStyle w:val="BookText"/>
        <w:rPr/>
      </w:pPr>
      <w:bookmarkEnd w:id="23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السَّمْط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ینزع صوف الشاة المذبوحة بالماء الحارّ ، وإنما یفعل بها ذلک فی الغالب لتشوی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سلیط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علی النبی صلی‌الله‌علیه‌وسلم نعل أَسْمَاطٍ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جمع سَمِیطٍ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والسَّمِیطُ من النّعل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الطاق الواحد لا رقعة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نعل أَسْمَاطٍ إذا کانت غیر مخصوفة ، کما یقال ثوب أخلاق وبرمة أعشار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الإیمان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سلّم من طرف السِّمَاطِ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السِّمَاطُ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الجماعة من الناس والنخل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فی الحدیث الجماعة الذین کانوا جلوسا عن جانبیه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58" w:name="__RefHeading___Toc508973_73709187"/>
      <w:bookmarkStart w:id="2359" w:name="_Toc1006"/>
      <w:bookmarkEnd w:id="2358"/>
      <w:r>
        <w:rPr>
          <w:rtl w:val="true"/>
        </w:rPr>
        <w:t>سمع</w:t>
      </w:r>
      <w:bookmarkEnd w:id="23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السَّمِیعُ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الذی لا یعزب عن إدراکه مَسْمُوعٌ وإن خفی فهو یَسْمَعُ بغیر جارحة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وفعیل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دعاء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سَمِعَ الله لمن حمده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أجاب من حمده وتقبّله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اسْمَعْ دعائی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أجب ، لأنّ غرض السائل الإجابة والقبول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إنی أعوذ بک من دعاء لا یُسْمَع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یستجاب ولا یعتدّ به ، فکأنّه غیر مسموع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سَمِعَ سَامِعٌ بحمد الله وحسن بلائه علینا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لِیَسْمَعِ السَّامِعُ ، ولیشهد الشاهد حمدنا لله علی ما أحسن إلینا وأولانا من نعمه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 البلاء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والاختبار بالخیر لیتبیّن الشّکر ، وبالشّر لیظهر الصّبر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عمرو بن عبسة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أیّ السّاعات أَسْمَعُ؟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جوف اللّیل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أوفق لِاسْتِمَاعِ الدّعاء فیه ، وأولی بالاستجابة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باب نهاره صائم ولیله 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الضحاک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عرض علیه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فَسَمِعْتُ منه کلاما لم أَسْمَعْ قطّ قولا أَسْمَعَ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أبلغ وأنجع فی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سَمَّعَ الناس بعمله سَمَّعَ الله به سَامِعُ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أَسَامِعَ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سَمَّعْتُ بالرّجل تَسْمِیعاً وتَسْمِعَةً إذا شهرته وندّدت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وسَامِعٌ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فاعل من سَمِعَ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وأَسَامِعُ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أَسْمُع ، وأَسْمُعٌ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قلّة لِسَمْعٍ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وسَمَّعَ فلان بعمله إذا أظهره لیسمع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رواه سَامِعُ خلقه بالرفع جعله من صفة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سمّع الله سامع خلقه به الناس ، ومن رواه أَسَامِعَ أراد أن الله یسمّع به أَسْمَاعَ خلقه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من سمّع الناس بعمله سمّعه الله وأراه ثوابه من غیر أن یعطیه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من أراد بعمله الناس أَسْمَعَهُ الله الناس ، وکان ذلک ثوابه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أن من یفعل فعلا صالحا فی السّر ثم یظهره لیسمعه النّاس ویحمد علیه فإن الله یسمّع به ویظهر إلی الناس غرضه ، وأن عمله لم یکن خالصا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یرید من نسب إلی نفسه عملا صالحا لم یفعله ، وادّعی خیرا لم یصنعه ، فإن الله یفضحه ویظهر کذبه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فعله سُمْعَةً وریاء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لیسمعه الناس ویروه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هذا اللفظ فی غیر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لبعض الصحابة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لا تکلّم عثمان؟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أتروننی أکلّمه سَمْعَکُمْ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بحیث تسمعون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تخبر أختی فتتّبع أخا بکر بن وائل بین سَمْعِ الأرض وبصرها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خرج فلان بین سمع الأرض وبصرها إذا لم یدر أین یتوجّه ؛ لأنه لا یقع علی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أرادت بین طول الأرض وعرضها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بین سمع أهل الأرض وبصرهم ، فحذفت المضاف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للرّجل إذا غرّر بنفسه وألقاها حیث لا یدری أین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ألقی نفسه بین سمع الأرض وبصرها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تمثیل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یسمع کلامهما ولا یبصرهما إلا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تعنی أختها والبکریّ الذی تصحبه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ملأ الله مَسَامِعَهُ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مِسْمَعٍ ، وهو آلة السّمع ، أو جمع سَمْعٍ علی غیر قیاس ، کمشابه وملامح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والْمَسْمَعُ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جهل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محمدا نزل یثرب ، وأنه حنق علیکم ، نفیتموه نفی القراد عن الْمَسَامِعِ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عن الآذان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أخرجتموه من مکة إخراج استئصال ؛ لأن أخذ القراد عن الدّابة قلعه بالکلّیة ، والأذن أخفّ الأعضاء شعرا بل أکثرها لا شعر علیه ، فیکون النّزع منها أبلغ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60" w:name="pg11391_91329"/>
    </w:p>
    <w:p>
      <w:pPr>
        <w:pStyle w:val="BookText"/>
        <w:rPr/>
      </w:pPr>
      <w:bookmarkEnd w:id="23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کتب إلی بعض عمّاله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ابعث إلیّ فلانا مُسَمَّعاً مزمّرا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مقیّدا مسجورا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والْمُسْمِعُ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القید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والزّمّارة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1" w:name="__RefHeading___Toc508975_73709187"/>
      <w:bookmarkStart w:id="2362" w:name="_Toc1007"/>
      <w:bookmarkEnd w:id="2361"/>
      <w:r>
        <w:rPr>
          <w:rtl w:val="true"/>
        </w:rPr>
        <w:t>سمعمع</w:t>
      </w:r>
      <w:bookmarkEnd w:id="23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سَمَعْمَعٌ کأنّنی من جنّ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سریع خفیف ، وهو فی وصف الذّئب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سفیان بن نبیح الهذلی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ورأسه متمزّق الشعر سَمَعْمَعٌ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لطیف الرّأس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3" w:name="__RefHeading___Toc508977_73709187"/>
      <w:bookmarkStart w:id="2364" w:name="_Toc1008"/>
      <w:bookmarkEnd w:id="2363"/>
      <w:r>
        <w:rPr>
          <w:rtl w:val="true"/>
        </w:rPr>
        <w:t>سمغد</w:t>
      </w:r>
      <w:bookmarkEnd w:id="23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صلی حتی اسْمَغَدَّتْ رجلاه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تورّمتا وانتفختا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والْمُسْمَغِدُّ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المتکبّر المنتفخ غضبا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واسْمَغَدَّ الجرح إذا ورم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5" w:name="__RefHeading___Toc508979_73709187"/>
      <w:bookmarkStart w:id="2366" w:name="_Toc1009"/>
      <w:bookmarkEnd w:id="2365"/>
      <w:r>
        <w:rPr>
          <w:rtl w:val="true"/>
        </w:rPr>
        <w:t>سمک</w:t>
      </w:r>
      <w:bookmarkEnd w:id="236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وبارئ الْمَسْمُوکَاتِ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السّموات السّبع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والسَّامِکُ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العالی المرتفع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وسَمَکَ الشیء یَسْمُکُهُ إذا 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نظر فإذا هو بِالسِّمَاکِ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دنا طلوع الفجر فأوتر برکعة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السِّمَاکُ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 فی السّماء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سِمَاکَانِ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رامح وأعزل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والرّامح لا نوء له ، وهو إلی جهة الشّمال ، والأعزل من کواکب الأنواء ، وهو إلی جهة الجنوب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وهما فی برج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وطلوع السّماک الأعزل مع الفجر یکون فی تشرین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7" w:name="__RefHeading___Toc508981_73709187"/>
      <w:bookmarkStart w:id="2368" w:name="_Toc1010"/>
      <w:bookmarkEnd w:id="2367"/>
      <w:r>
        <w:rPr>
          <w:rtl w:val="true"/>
        </w:rPr>
        <w:t>سمل</w:t>
      </w:r>
      <w:bookmarkEnd w:id="23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العرنیّین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فقطع أیدیهم وأرجلهم ، وسَمَلَ أعینهم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فقأها بحدیدة محماة أو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فقؤها بالشّوک ، وهو بمعنی السّمر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فعل بهم ذلک لأنهم فعلوا بالرّعاة مثله وقتلوهم ، فجازاهم علی صنیعهم بمثله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 هذا کان قبل أن تنزل الحدود ، فلما نزلت نهی عن المثلة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ولنا سَمَلُ قطیفة کنّا نلبسها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 من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سَمَلَ الثّوب وأَسْمَلَ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69" w:name="pg11391_91330"/>
    </w:p>
    <w:p>
      <w:pPr>
        <w:pStyle w:val="BookText"/>
        <w:rPr/>
      </w:pPr>
      <w:bookmarkEnd w:id="236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قیلة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وعلیها أَسْمَالُ ملیّتین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سَمَلٍ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والملیّة تصغیر الملاءة </w:t>
      </w:r>
      <w:r>
        <w:rPr>
          <w:rStyle w:val="FootnoteAnchor"/>
          <w:rtl w:val="true"/>
        </w:rPr>
        <w:footnoteReference w:id="20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وهی الإزار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یبق منها إلا سَمَلَةٌ کَسَمَلَةِ الإداوة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بالتحریک الماء القلیل یبقی فی أسفل الإناء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0" w:name="__RefHeading___Toc508983_73709187"/>
      <w:bookmarkStart w:id="2371" w:name="_Toc1011"/>
      <w:bookmarkEnd w:id="2370"/>
      <w:r>
        <w:rPr>
          <w:rtl w:val="true"/>
        </w:rPr>
        <w:t>سملق</w:t>
      </w:r>
      <w:bookmarkEnd w:id="23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ویصیر معهدها قاعا سَمْلَقاً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المستویة الجرداء التی لا شجر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2" w:name="__RefHeading___Toc508985_73709187"/>
      <w:bookmarkStart w:id="2373" w:name="_Toc1012"/>
      <w:bookmarkEnd w:id="2372"/>
      <w:r>
        <w:rPr>
          <w:rtl w:val="true"/>
        </w:rPr>
        <w:t>سمم</w:t>
      </w:r>
      <w:bookmarkEnd w:id="23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أعیذکما بکلمات الله التّامّة ، من کل سَامَّة وهامّة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یَسُمُّ ولا یقتل مثل العقرب والزّنبور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سَوَامُ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عیاض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ملنا إلی صخرة فإذا بیض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هذا؟ 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 السَّامِ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سَامَ أبرص ، وهو نوع من الوزغ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المسیّب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کنّا نقول إذا أصبحنا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بالله من شرّ السَّامَّةِ والعامّة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السَّامَّةُ هاهنا خاصّة الرّجل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سَمَ إذا خصّ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عمیر بن أفضی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یورده السَّامَّة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فی الموت أنه السّام بتخفیف المیم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قالت للیهود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السَّام والذّام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مأتی واحدا ، وهو من سِمَامِ الإبرة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وانتصب علی الظّرف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سمام واحد ، لکنّه ظرف محدود أجری مجری 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تصوم فی السّفر حتی أذلقها السَّمُوم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حرّ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للرّیح التی تهب حارّة بالنهار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سَمُومٌ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وباللیل حرور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74" w:name="pg11391_91331"/>
    </w:p>
    <w:p>
      <w:pPr>
        <w:pStyle w:val="BookText"/>
        <w:rPr/>
      </w:pPr>
      <w:bookmarkEnd w:id="237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یذم الدّنیا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غذاؤها سِمَامٌ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السَّمِ القاتل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5" w:name="__RefHeading___Toc508987_73709187"/>
      <w:bookmarkStart w:id="2376" w:name="_Toc1013"/>
      <w:bookmarkEnd w:id="2375"/>
      <w:r>
        <w:rPr>
          <w:rtl w:val="true"/>
        </w:rPr>
        <w:t>سمن</w:t>
      </w:r>
      <w:bookmarkEnd w:id="23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یکون فی آخر الزّمان قوم یَتَسَمَّنُونَ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یتکثّرون بما لیس عندهم ، ویدّعون ما لیس لهم من الشّرف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جمعهم الأموال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یحبّون التوسّع فی المآکل والمشارب ، وهی أسباب السِّمَنِ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ویظهر فیهم السِّمَنُ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ویل لِلْمُسَمِّنَاتِ یوم القیامة من فترة فی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اللاتی یستعملن السِّمْنَةَ ، وهو دواء یَتَسَمَّنُ به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سُمِّنَتْ فهی مُسَمَّنَةٌ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أتی بسمکة مشویة ، فقال للذی جاء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سَمِّنْهَا ، فلم یدر ما 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برّدها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7" w:name="__RefHeading___Toc508989_73709187"/>
      <w:bookmarkStart w:id="2378" w:name="_Toc1014"/>
      <w:bookmarkEnd w:id="2377"/>
      <w:r>
        <w:rPr>
          <w:rtl w:val="true"/>
        </w:rPr>
        <w:t>سمه</w:t>
      </w:r>
      <w:bookmarkEnd w:id="237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مشت هذه الأمّة السُّمَّیْهَی فقد تودّع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السُّمَّهَی ، والسُّمَّیْهَی بضم السین وتشدید المیم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التّبختر من الکبر ، وهو فی غیر هذا الباطل والکذب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9" w:name="__RefHeading___Toc508991_73709187"/>
      <w:bookmarkStart w:id="2380" w:name="_Toc1015"/>
      <w:bookmarkEnd w:id="2379"/>
      <w:r>
        <w:rPr>
          <w:rtl w:val="true"/>
        </w:rPr>
        <w:t>سما</w:t>
      </w:r>
      <w:bookmarkEnd w:id="23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صمت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 وعلاه البهاء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 وعلا علی جلسائه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سَمَا یَسْمُو سُمُوّاً فهو سَامٍ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زمل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طوال إذا تکلّم یَسْمُو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یعلو برأسه ویدیه إذا تکلم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فلان یَسْمُو إلی المعالی إذا تطاول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أحمی سمعی وبصری ، وهی التی کانت تُسَامِینِی منهنّ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تعالینی وتفاخرنی ، وهو مفاعلة من السُّمُوِّ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تطاولنی فی الحظوة عنده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81" w:name="pg11391_91332"/>
    </w:p>
    <w:p>
      <w:pPr>
        <w:pStyle w:val="BookText"/>
        <w:rPr/>
      </w:pPr>
      <w:bookmarkEnd w:id="238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أهل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إنهم خرجوا بسیوفهم یَتَسَامَوْنَ کأنهم الفحول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یتبارون ویتفاخرون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یتداعون بأسمائهم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لمّا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فَسَبِّحْ بِاسْمِ رَبِّکَ الْعَظِیمِ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اجعلوها فی رکوعکم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الِاسْمُ هاهنا صلة وزیادة ، بدلیل أنه کان یقول فی رکوعه سبحان ربّی العظیم وبحمده ، فحذف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علی قول من زعم أن الِاسْمَ هو المسمّی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إنه غیره لم یجعله 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صلّی بنا فی إثر سَمَاءٍ من اللیل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إثر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المطر سَمَاءً لأنه ینزل من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زلنا نطأ السَّمَاءَ حتی أتیناکم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المطر ، ومنهم من یؤنّثه ، وإن کان بمعنی المطر ، کما یذکر السَّمَاء ، وإن کانت مؤنّثة ،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السَّماءُ مُنْفَطِرٌ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هاجر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تلک أمّکم یا بنی ماء السَّمَاءِ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ترید العرب ، لأنهم یعیشون بماء المطر ویتتبّعون مساقط الغیث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اقتضی مالی مُسَمًّی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باسمی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2" w:name="__RefHeading___Toc508993_73709187"/>
      <w:bookmarkStart w:id="2383" w:name="_Toc1016"/>
      <w:bookmarkEnd w:id="2382"/>
      <w:r>
        <w:rPr>
          <w:rtl w:val="true"/>
        </w:rPr>
        <w:t>(</w:t>
      </w:r>
      <w:r>
        <w:rPr>
          <w:rtl w:val="true"/>
        </w:rPr>
        <w:t>باب السین مع النون</w:t>
      </w:r>
      <w:r>
        <w:rPr>
          <w:rtl w:val="true"/>
        </w:rPr>
        <w:t>)</w:t>
      </w:r>
      <w:bookmarkEnd w:id="2383"/>
    </w:p>
    <w:p>
      <w:pPr>
        <w:pStyle w:val="Heading4"/>
        <w:numPr>
          <w:ilvl w:val="3"/>
          <w:numId w:val="1"/>
        </w:numPr>
        <w:rPr/>
      </w:pPr>
      <w:bookmarkStart w:id="2384" w:name="__RefHeading___Toc508995_73709187"/>
      <w:bookmarkStart w:id="2385" w:name="_Toc1017"/>
      <w:bookmarkEnd w:id="2384"/>
      <w:r>
        <w:rPr>
          <w:rtl w:val="true"/>
        </w:rPr>
        <w:t>سنبک</w:t>
      </w:r>
      <w:bookmarkEnd w:id="23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أن یطلب الرّزق فی سَنَابِکِ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أطرافها ، کأنّه کره أن یسافر السّفر الطویل فی طلب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تخرجکم الرّوم منها کفرا کفرا إلی سُنْبُکٍ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الأرض فی غلظها بِسُنْبُکِ الدابة وهو طرف حافرها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الهروی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الجوهری فی سبک وجعل النون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6" w:name="__RefHeading___Toc508997_73709187"/>
      <w:bookmarkStart w:id="2387" w:name="_Toc1018"/>
      <w:bookmarkEnd w:id="2386"/>
      <w:r>
        <w:rPr>
          <w:rtl w:val="true"/>
        </w:rPr>
        <w:t>سنبل</w:t>
      </w:r>
      <w:bookmarkEnd w:id="2387"/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أرسل إلی امرأة بشقیقة سُنْبُلَانِیَّةٍ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سابغة الطول ، یقال ثوب سُنْبُلَانِیٌ ، وسَنْبَلَ ثوبه إذا أسبله وجرّه من خلفه أو أمامه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والنون زائدة مثلها فی سنبل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وکلهم ذکروه فی السین والنون حملا علی ظاهر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88" w:name="pg11391_91333"/>
    </w:p>
    <w:p>
      <w:pPr>
        <w:pStyle w:val="BookText"/>
        <w:rPr/>
      </w:pPr>
      <w:bookmarkEnd w:id="238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 ثوب سُنْبُلَانِیٌ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منسوبا إلی موضع من المواضع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9" w:name="__RefHeading___Toc508999_73709187"/>
      <w:bookmarkStart w:id="2390" w:name="_Toc1019"/>
      <w:bookmarkEnd w:id="2389"/>
      <w:r>
        <w:rPr>
          <w:rtl w:val="true"/>
        </w:rPr>
        <w:t>سنت</w:t>
      </w:r>
      <w:bookmarkEnd w:id="23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بالسَّنَی والسَّنُّوتِ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السَّنُّوتُ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الرّبّ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الکمّون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بضم السین ، والفتح أفصح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شیء ینجی من الموت لکان السّنی والسَّنُّوت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القوم مُسْنِتِینَ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مجدبین ، أصابتهم السّنة ، وهی القحط والجدب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أَسْنَتَ فهو مُسْنِتٌ إذا أجدب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ولیس بابه ، وسیجیء فیما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تمیمة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الذی إذا أَسْنَتَ أنبت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أجدبت أخصبک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1" w:name="__RefHeading___Toc509001_73709187"/>
      <w:bookmarkStart w:id="2392" w:name="_Toc1020"/>
      <w:bookmarkEnd w:id="2391"/>
      <w:r>
        <w:rPr>
          <w:rtl w:val="true"/>
        </w:rPr>
        <w:t>سنح</w:t>
      </w:r>
      <w:bookmarkEnd w:id="23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واعتراضها بین یدیه فی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أکره أن أَسْنَحَهُ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أکره أن أستقبله ببدنی فی صلاته ، من سَنَحَ لی الشیء إذا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السَّانِحُ ضدّ البارح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منزله بِالسُّنُحِ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بضم السین والنّون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بسکونها موضع بعوالی المدینة فیه منازل بنی الحارث بن الخزرج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لأسامة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أغر علیهم غارة سَنْحَاء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سَنَحَ له الشیء إذا اعترضه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والمعروف غارة سحّاء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تقدم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3" w:name="__RefHeading___Toc509003_73709187"/>
      <w:bookmarkStart w:id="2394" w:name="_Toc1021"/>
      <w:bookmarkEnd w:id="2393"/>
      <w:r>
        <w:rPr>
          <w:rtl w:val="true"/>
        </w:rPr>
        <w:t>سنحف</w:t>
      </w:r>
      <w:bookmarkEnd w:id="23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سنحف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لَسِنَّحْفٌ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عظیم طویل ، وهو السِّنْحَافُ أیضا ، هکذا ذکره الهروی فی السین والحاء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 فی کتاب الجوهری وأبی موسی بالشین والخاء المعجمتین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95" w:name="__RefHeading___Toc509005_73709187"/>
      <w:bookmarkStart w:id="2396" w:name="_Toc1022"/>
      <w:bookmarkEnd w:id="2395"/>
      <w:r>
        <w:rPr>
          <w:rtl w:val="true"/>
        </w:rPr>
        <w:t>سنحنح</w:t>
      </w:r>
      <w:bookmarkEnd w:id="23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سنحنح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سَنَحْنَحُ اللّیل کأنّی جنّی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أنام اللّیل ، فأنا متیقّظ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سمعمع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397" w:name="pg11391_91334"/>
    </w:p>
    <w:p>
      <w:pPr>
        <w:pStyle w:val="Heading4"/>
        <w:numPr>
          <w:ilvl w:val="3"/>
          <w:numId w:val="1"/>
        </w:numPr>
        <w:rPr/>
      </w:pPr>
      <w:bookmarkStart w:id="2398" w:name="__RefHeading___Toc509007_73709187"/>
      <w:bookmarkStart w:id="2399" w:name="_Toc1023"/>
      <w:bookmarkEnd w:id="2397"/>
      <w:bookmarkEnd w:id="2398"/>
      <w:r>
        <w:rPr>
          <w:rtl w:val="true"/>
        </w:rPr>
        <w:t>سنخ</w:t>
      </w:r>
      <w:bookmarkEnd w:id="23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خیّاطا دعاه فقدّم إلیه إهالة سَنِخَة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المتغیّرة الرّیح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بالزای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یظمأ علی التّقوی سِنْخُ 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السِّنْخُ والأصل واحد ، فلما اختلف اللّفظان أضاف أحدهما إلی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الزّهریّ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الجهاد وسِنْخُهُ الرّباط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المرابطة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0" w:name="__RefHeading___Toc509009_73709187"/>
      <w:bookmarkStart w:id="2401" w:name="_Toc1024"/>
      <w:bookmarkEnd w:id="2400"/>
      <w:r>
        <w:rPr>
          <w:rtl w:val="true"/>
        </w:rPr>
        <w:t>سند</w:t>
      </w:r>
      <w:bookmarkEnd w:id="24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النّساء یُسْنِدْنَ فی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یصعّدن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والسَّنَدُ ما ارتفع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 قابلک من الجبل وعلا عن السّفح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بالشین المعجمة ، 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بن أنیس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أَسْنَدُوا إلیه فی مشربة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صعدوا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ثمامة بن أثال وفلان مُتَسَانِدَیْنِ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متعاونین ، کأنّ کلّ واحد منهما یَسْتَنِدُ علی الآخر ویستعین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رئی علیها أربعة أثواب سَنَد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نوع من البرود الیمانیة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سِنْدٌ وسَنَد ، والجمع أَسْنَادٌ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حجرا وجد علیه کتاب بِالْمُسْنَدِ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کتابة قدیمة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خط حمیر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2" w:name="__RefHeading___Toc509011_73709187"/>
      <w:bookmarkStart w:id="2403" w:name="_Toc1025"/>
      <w:bookmarkEnd w:id="2402"/>
      <w:r>
        <w:rPr>
          <w:rtl w:val="true"/>
        </w:rPr>
        <w:t>سندر</w:t>
      </w:r>
      <w:bookmarkEnd w:id="24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أکیلکم بالسّیف کیل السَّنْدَرَهْ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أقتلکم قتلا واسعا ذریعا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السَّنْدَرَةُ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مکیال 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یحتمل أن یکون اتّخذ من السَّنْدَرَةِ وهی شجرة یعمل منها النّبل والقسیّ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والسَّنْدَرَةُ أیضا العجلة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زائدة وذکرها الهروی فی هذا الباب ولم ینّبه علی زیادتها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4" w:name="pg11391_91335"/>
    </w:p>
    <w:p>
      <w:pPr>
        <w:pStyle w:val="Heading4"/>
        <w:numPr>
          <w:ilvl w:val="3"/>
          <w:numId w:val="1"/>
        </w:numPr>
        <w:rPr/>
      </w:pPr>
      <w:bookmarkStart w:id="2405" w:name="__RefHeading___Toc509013_73709187"/>
      <w:bookmarkStart w:id="2406" w:name="_Toc1026"/>
      <w:bookmarkEnd w:id="2404"/>
      <w:bookmarkEnd w:id="2405"/>
      <w:r>
        <w:rPr>
          <w:rtl w:val="true"/>
        </w:rPr>
        <w:t>سندس</w:t>
      </w:r>
      <w:bookmarkEnd w:id="24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 رسول الله صلی‌الله‌علیه‌وسلم إلی عمر بجبّة سُنْدُسٍ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السُّنْدُسُ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رقّ من الدّیباج ورفع </w:t>
      </w:r>
      <w:r>
        <w:rPr>
          <w:rStyle w:val="FootnoteAnchor"/>
          <w:rtl w:val="true"/>
        </w:rPr>
        <w:footnoteReference w:id="20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7" w:name="__RefHeading___Toc509015_73709187"/>
      <w:bookmarkStart w:id="2408" w:name="_Toc1027"/>
      <w:bookmarkEnd w:id="2407"/>
      <w:r>
        <w:rPr>
          <w:rtl w:val="true"/>
        </w:rPr>
        <w:t>سنط</w:t>
      </w:r>
      <w:bookmarkEnd w:id="24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السَّنُوطِ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بفتح السین الذی لا لحیة له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سَنُوطٌ وسِنَاطٌ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09" w:name="__RefHeading___Toc509017_73709187"/>
      <w:bookmarkStart w:id="2410" w:name="_Toc1028"/>
      <w:bookmarkEnd w:id="2409"/>
      <w:r>
        <w:rPr>
          <w:rtl w:val="true"/>
        </w:rPr>
        <w:t>سنع</w:t>
      </w:r>
      <w:bookmarkEnd w:id="24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هشام یصف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لَمِسْنَاعٌ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حسنة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سَنِیعٌ ، ویروی بالیاء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1" w:name="__RefHeading___Toc509019_73709187"/>
      <w:bookmarkStart w:id="2412" w:name="_Toc1029"/>
      <w:bookmarkEnd w:id="2411"/>
      <w:r>
        <w:rPr>
          <w:rtl w:val="true"/>
        </w:rPr>
        <w:t>سنم</w:t>
      </w:r>
      <w:bookmarkEnd w:id="24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الماء السَّنِمُ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المرتفع الجاری علی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ونبت سَنِمٌ أی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شیء علا شیئا فقد تَسَنَّمَهُ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بالشین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لقمان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یهب المائة البکرة السَّنِمَة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العظیمة السَّنَام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وسَنَامُ کل شیء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سَنَامَ المجد من آل هاشم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بنت مخزوم ووالدک العبد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أعلی المجد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هاتوا کجزور سَنِمَةٍ فی غداة شبمة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السّنام علی أَسْنِمَةٍ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علی رؤسهنّ کَأَسْنِمَةِ البخت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هنّ اللّواتی یتعمّمن بالمقانع علی رؤسهنّ یکبّرنها بها ، وهو من شعار المغنّیات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3" w:name="__RefHeading___Toc509021_73709187"/>
      <w:bookmarkStart w:id="2414" w:name="_Toc1030"/>
      <w:bookmarkEnd w:id="2413"/>
      <w:r>
        <w:rPr>
          <w:rtl w:val="true"/>
        </w:rPr>
        <w:t>سنن</w:t>
      </w:r>
      <w:bookmarkEnd w:id="2414"/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السُّنَّة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تصرّف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فیها الطریقة والسّیرة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أطلقت فی الشّرع فإنما یراد بها ما أمر به النبی صلی‌الله‌علیه‌وسلم ونهی عنه وندب إلیه قولا وفعلا ، مما لم ینطق به الکتاب العزیز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ولهذا یقال فی أدلّة الشّرع الکتاب والسُّنَّة ، أی القرآن والحدیث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أنسّی لِأَسُنَ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إنما أدفع إلی النّسیان لأسوق الناس بالهدایة إلی الطّریق المستقیم ، وأبیّن لهم ما یحتاجون أن یفعلوا إذا عرض لهم النّسیان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أن یکون من سَنَنْتُ الإبل إذا أحسنت رعیتها والقیام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نزل المحصّب ولم یَسُنَّه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یجعله سنّة یعمل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یفعل الشیء لسبب خاصّ فلا یعمّ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یفعل لمعنی فیزول ذلک المعنی ویبقی الفعل علی حاله متّبعا ، کقصر الصلاة فی السّفر للخوف ، ثم استمرّ القصر مع عدم 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 رسول الله صلی‌الله‌علیه‌وسلم ولیس بِسُنَّةٍ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لم یَسُنَّ فعله لکافّة الأمّة ، ولکن لسبب خاصّ ، وهو أن یری المشرکین قوّة أصحابه ، وهذا مذهب ابن عباس ، وغیره یری أن الرّمل فی طواف القدوم سُنَّة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محلّم بن جثّامة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اسْنُنِ الیوم وغیّر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اعمل بسنّتک التی سَنَنْتَهَا فی القصاص ، ثم بعد ذلک إذا شئت أن تغیر فغیّر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تغیر ما سَنَنْتَ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تغیر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أخذ الغیر ، وهی الدّیة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أکبر الکبائر أن تقاتل أهل صفقتک ، وتبدّل سُنَّتَک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بتبدیل السّنة أن یرجع أعرابیا بعد هجرته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سُنُّوا بهم سُنَّةَ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خذوهم علی طریقتهم وأجروهم فی قبول الجزیة منهم مجراهم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ینقض عهدهم عن سُنَّةِ ماحل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ینقض بسعی ساع بالنّمیمة والإفساد ، کما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أفسد ما بینی وبینک بمذاهب الأشرار وطرقهم فی الفساد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والسُّنَّةُ الطریقة ، والسَّنَنُ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رجل یردّ عنّا من سَنَنِ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اسْتَنَّتْ شرفا أو شرفین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اسْتَنَ الفرس یَسْتَنُ اسْتِنَاناً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عدا لمرحه ونشاطه شوطا أو شوطین ولا راکب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فرس المجاهد لَیَسْتَنُ فی طوله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أباه یَسْتَنُ بسیفه کما یَسْتَنُ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یمرح ویخطر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السّواک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یَسْتَنُ بعود من أراک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الِاسْتِنَانُ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استعمال السّواک ، وهو افتعال من الْأَسْنَانِ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یمرّه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یدّهن ویَسْتَنَ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عائشة فی وفاة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فأخذت الجریدة فَسَنَنْتُهُ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سوّکته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أعطوا الرّکب أَسِنَّتَهَا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Style w:val="FootnoteAnchor"/>
          <w:rtl w:val="true"/>
        </w:rPr>
        <w:footnoteReference w:id="2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کانت اللّفظة محفوظة فکأنها جمع الْأَسْنَانِ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لما تأکله الإبل وترعاه من العشب سِنٌ وجمعه أَسْنَانٌ ، ثم أَسِنَّةٌ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غیره </w:t>
      </w:r>
      <w:r>
        <w:rPr>
          <w:rStyle w:val="FootnoteAnchor"/>
          <w:rtl w:val="true"/>
        </w:rPr>
        <w:footnoteReference w:id="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الْأَسِنَّةُ جمع السِّنَانِ لا جمع الأسنان ، 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الحمض یَسُنَ الإبل علی الخلّة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یقوّیها کما یقوّی السَّنُ حدّ السّکین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فالحمض سِنَانٌ لها علی رعی الخلّة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والسِّنَانُ الاسم ، وهو القوّة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واستصوب الأزهری القولین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السِّنُ الأکل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 الإبل سِنّاً من الرّعی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مشقت منه مشقا صالحا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ویجمع السِّنُ بهذا المعنی أَسْنَاناً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تجمع الْأَسْنَانُ أَسِنَّة </w:t>
      </w:r>
      <w:r>
        <w:rPr>
          <w:rStyle w:val="FootnoteAnchor"/>
          <w:rtl w:val="true"/>
        </w:rPr>
        <w:footnoteReference w:id="2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کنّ وأکنان وأکنّة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سرتم فی الخصب فأمکنوا الرّکاب أسنانها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اللفظ یدل علی صحة ما قال أبو عبید فی الأسنة أنها جمع الأسنان ، والأسنان جمع السن ، وهو الأکل والرعی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الزمخشری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أعطوها ما تمتنع به من النّحر ؛ لأن صاحبها إذا أحسن رعیتها سمنت وحسنت فی عینه فیبخل بها من أن تنحر ، فشبه ذلک بالأسنّة فی وقوع الامتناع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علی أنّ المراد بِالْأَسِنَّةِ جمع سِنَانٍ ، وإن أرید بها جمع سِنٍ فالمعنی أمکنوها من الرّعی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أعطوا السِّنَ حظّها من السِّنِ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أعطوا ذوات السّنّ وهی الدّوابّ حظّها من السّن وهو الرّعی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فأمکنوا الرّکاب أَسْنَاناً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ترعی أسنانا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أمرنی أن آخذ من کل ثلاثین من البقر تبیعا ومن کل أربعین مُسِنَّة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البقرة والشاة یقع علیهما اسم المُسِنِ اذا أثنیا ، وتثنیان فی السّنة الثالثة ، ولیس معنی إِسْنَانِهَا کبرها کالرجل المسنّ ، ولکن معناه طلوع سنّها فی السّنة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ینفی </w:t>
      </w:r>
      <w:r>
        <w:rPr>
          <w:rStyle w:val="FootnoteAnchor"/>
          <w:rtl w:val="true"/>
        </w:rPr>
        <w:footnoteReference w:id="2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الضحایا التی لم تُسْنَنْ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رواه القتیبی بفتح النون الأولی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التی لم تنبت أسنانها ، کأنها لم تعط أسنانا ، کما یقال لم یلبن فلان إذا لم یعط لبنا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فی الروایة ، وإنما المحفوظ عن أهل الثّبت والضبط بکسر النون ، وهو الصواب فی العربیة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لم تُسْنِنْ ولم تُسِنَ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وأراد ابن عمر أنه لا یضحّی بأضحیّة لم تثن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لم تصر تنّیة ، فإذا أثنت فقد أَسَنَّتْ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وأدنی الأسنان الإثناء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خطب فذکر الرّبا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فیه أبوابا لا تخفی علی أحد منها السّلم فی السِّنِ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الرقیق والدوابّ وغیرهما من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ذوات السّنّ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وسِنُ الجارحة مؤنّثة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استعیرت للعمر استدلالا بها علی طوله وقصره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وبقیت علی التأنیث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بازل عامین حدیث سِنِّی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أنا شابّ حدث فی العمر ، کبیر قویّ فی العقل والعلم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وجاوزت أَسْنَانَ أهل بیتی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أعمارهم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سِنُ فلان ، إذا کان مثله فی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15" w:name="pg11391_91339"/>
    </w:p>
    <w:p>
      <w:pPr>
        <w:pStyle w:val="BookText"/>
        <w:rPr/>
      </w:pPr>
      <w:bookmarkEnd w:id="24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لأوطئنّ أَسْنَانَ العرب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ذوی أسنانهم ، وهم الأکابر والأشراف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صدقنی سِنَ بکره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یضرب للصّادق فی خبره ، ویقوله الإنسان علی نفسه وإن کان ضارّا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أن رجلا ساوم رجلا فی بکر لیشتریه ، فسأل صاحبه عن سنّه فأخبره بالحقّ ، فقال المشتری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صدقنی سِنَ بکره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بول الأعرابی فی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فدعا بدلو من ماء فَسَنَّهُ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والسَّنُ الصّبّ فی سهولة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سَنَّهَا فی البطحاء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یَسُنُ الماء علی وجهه ولا یشنّه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کان یصبّه ولا یفرّقه علیه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حدیث عمرو بن العاص عند موته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فَسُنُّوا علیّ التّراب سَنّاً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ضعوه وضعا سهلا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حضّ علی الصّدقة ، فقام رجل قبیح السُّنَّة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الصّورة ، وما أقبل علیک من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سُنَّةُ الخدّ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بروع بنت واشق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زوجها سُنَ فی 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تغیّر وأنتن ،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حَمَإٍ مَسْنُونٍ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متغیّر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بِسُنَ أَسِنَ بوزن سَمِعَ ، وهو أن یدور رأسه من ریح کریهة شمّها ویغشی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6" w:name="__RefHeading___Toc509023_73709187"/>
      <w:bookmarkStart w:id="2417" w:name="_Toc1031"/>
      <w:bookmarkEnd w:id="2416"/>
      <w:r>
        <w:rPr>
          <w:rtl w:val="true"/>
        </w:rPr>
        <w:t>سنه</w:t>
      </w:r>
      <w:bookmarkEnd w:id="241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حلیمة السعدیة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خرجنا نلتمس الرّضعاء بمکة فی سَنَةٍ سَنْهَاء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نبات بها ولا 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لفظة مبنیة من السَّنَةِ ، کما یقال لیلة لیلاء ویوم أیوم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فی سَنَةٍ شهباء ،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أعنّی علی مضر بِالسَّنَةِ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السَّنَةُ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الجدب ، یقال أخذتهم السَّنَةُ إذا أجدبوا وأقحطوا ، وهی من الأسماء الغالبة ، نحو الدّابّة فی الفرس ، والمال فی الإبل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خصّوها بقلب لامها تاء فی أسنتوا إذا أجدبوا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18" w:name="pg11391_91340"/>
    </w:p>
    <w:p>
      <w:pPr>
        <w:pStyle w:val="BookText"/>
        <w:rPr/>
      </w:pPr>
      <w:bookmarkEnd w:id="241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یجیز نکاحا عام سَنَةٍ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عام جدب ، یقول لعلّ الضّیق یحملهم علی أن ینکحوا غیر الأکفاء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وکذلک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لا یقطع فی عام سَنَةٍ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السّارق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تکررت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طهفة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فأصابتنا سُنَیَّةٌ حمراء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جدب شدید ، وهو تصغیر تعظیم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الدعاء علی قریش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أعنّی علیهم بِسِنِینَ کَسِنِی 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ذکرها الله تعالی فی کتابه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یَأْتِی مِنْ بَعْدِ ذلِکَ سَبْعٌ شِدادٌ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سبع سِنِینَ فیها قحط وجدب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أنه نهی عن بیع السِّنِینَ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یبیع ثمرة نخله لأکثر من سنة ، نهی عنه لأنه غرر ، وبیع ما لم یخلق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مثل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المعاومة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السَّنَةِ سَنْهَةٌ بوزن جبهة ، فحذفت لامها ونقلت حرکتها إلی النّون فبقیت سَنَة ؛ لأنها من سَنَهَتِ النخلة وتَسَنَّهَتْ إذا أتی علیها السّنون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إنّ أصلها سَنْوَة بالواو فحذفت الهاء ، لقولهم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تَسَنَّیْتُ عنده إذا أقمت عنده سنة فلهذا یقال علی الوجهین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استأجرته مُسَانَهَة ومساناة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وتصغّر سُنَیْهَة وسنیّة ، وتجمع سَنَهَات وسنوات فإذا جمعتها جمع الصّحة کسرت السین ، فقلت سنون وسنین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یضمّها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یقول سنین علی کلّ حال فی الرّفع والنّصب والجرّ ، ویجعل الإعراب علی النون الأخیرة ، فإذا أضفتها علی الأوّل حذفت نون الجمع للإضافة ، وعلی الثانی لا تحذفها فتقول سنی زید ، وسنین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19" w:name="__RefHeading___Toc509025_73709187"/>
      <w:bookmarkStart w:id="2420" w:name="_Toc1032"/>
      <w:bookmarkEnd w:id="2419"/>
      <w:r>
        <w:rPr>
          <w:rtl w:val="true"/>
        </w:rPr>
        <w:t>سنا</w:t>
      </w:r>
      <w:bookmarkEnd w:id="24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بشّر أمّتی بِالسَّنَاءِ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بارتفاع المنزلة والقدر عند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سَنِیَ یَسْنَی سَنَاء أی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والسَّنَی بالقصر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علیکم بِالسَّنَی والسّنّوت ، السَّنَی بالقصر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معروف من الأدویة 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حمل </w:t>
      </w:r>
      <w:r>
        <w:rPr>
          <w:rStyle w:val="FootnoteAnchor"/>
          <w:rtl w:val="true"/>
        </w:rPr>
        <w:footnoteReference w:id="2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یبس وحرّکته الریح سمعت له زجلا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الواحدة سَنَاةٌ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یرویه بالمدّ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ألبس الخمیصة أمّ خالد وجعل یقول یا أمّ خالد سَنَا سَنَا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سَنَا بالحبشیّة حسن ، وهی لغة ، وتخفّف نونها وتشدّد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سنه سنه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سنّاه سناه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بالتشدید والتخفیف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سقی بالسَّوَانِی ففیه نصف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السَّوَانِی جمع سَانِیَةٍ ، وهی النّاقة التی یستقی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البعیر الذی شکا إلیه صلی‌الله‌علیه‌وسلم فقال أهله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کنّا نَسْنُو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نستقی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سَنَوْتُ حتی اشتکیت صدری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العزل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لی جاریة هی خادمنا وسَانِیَتُنَا فی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کأنها کانت تسقی لهم نخلهم عوض البعیر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، أنه 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الله سَنَّی عقد شیء تیسّرا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وأعلم علماً لیس بالظن أنّه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تیأسا واستعفوا الله إنّه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استغورا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اطلبا منه الغیرة ، وهی المیرة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سَنَّیْتُ الشیء إذا فتحته وسهّلته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وتَسَنَّی لی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تیسّر وتأتّی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1" w:name="pg11391_91342"/>
    </w:p>
    <w:p>
      <w:pPr>
        <w:pStyle w:val="Heading3"/>
        <w:numPr>
          <w:ilvl w:val="2"/>
          <w:numId w:val="1"/>
        </w:numPr>
        <w:rPr/>
      </w:pPr>
      <w:bookmarkStart w:id="2422" w:name="__RefHeading___Toc509027_73709187"/>
      <w:bookmarkStart w:id="2423" w:name="_Toc1033"/>
      <w:bookmarkEnd w:id="2421"/>
      <w:bookmarkEnd w:id="2422"/>
      <w:r>
        <w:rPr>
          <w:rtl w:val="true"/>
        </w:rPr>
        <w:t>(</w:t>
      </w:r>
      <w:r>
        <w:rPr>
          <w:rtl w:val="true"/>
        </w:rPr>
        <w:t>باب السین مع الواو</w:t>
      </w:r>
      <w:r>
        <w:rPr>
          <w:rtl w:val="true"/>
        </w:rPr>
        <w:t>)</w:t>
      </w:r>
      <w:bookmarkEnd w:id="2423"/>
    </w:p>
    <w:p>
      <w:pPr>
        <w:pStyle w:val="Heading4"/>
        <w:numPr>
          <w:ilvl w:val="3"/>
          <w:numId w:val="1"/>
        </w:numPr>
        <w:rPr/>
      </w:pPr>
      <w:bookmarkStart w:id="2424" w:name="__RefHeading___Toc509029_73709187"/>
      <w:bookmarkStart w:id="2425" w:name="_Toc1034"/>
      <w:bookmarkEnd w:id="2424"/>
      <w:r>
        <w:rPr>
          <w:rtl w:val="true"/>
        </w:rPr>
        <w:t>سوأ</w:t>
      </w:r>
      <w:bookmarkEnd w:id="24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الحدیبیة والمغیرة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غسلت سَوْأَتَکَ إلّا أمس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السَّوْأَةُ فی الأصل الفرج ، ثم نقل إلی کلّ ما یستحیا منه إذا ظهر من قول أو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القول إشارة إلی غدر کان المغیرة فعله مع قوم صحبوه فی الجاهلیّة فقتلهم وأخذ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وَطَفِقا یَخْصِفانِ عَلَیْهِما مِنْ وَرَقِ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یجعلانه علی سَوْءَاتِهِمَا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فروجهما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ذکرها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سَوْآءُ ولود خیر من حسناء عقیم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السَّوْآءُ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أَسْوَأُ وامرأة سَوْآءُ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یطلق علی کلّ کلمة أو فعلة قبیحة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الأزهری حدیثا عن النبی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غیره حدیثا عن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الملک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السَّوْآءُ بنت السّید أحبّ إلیّ من الحسناء بنت الظّنون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رجلا قصّ علیه رؤیا فَاسْتَاءَ لها ، ثم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خلافة نبوّة ، ثم یؤتی الله الملک من یشاء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اسْتَاءَ بوزن استاک ، افتعل من السُّوءِ ، وهو مطاوع سَاءَ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اسْتَاءَ فلان بمکانی أی سَاءَهُ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طلب تأویلها بالتأمّل والنّظر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سَوَّأَ علیه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قال له أَسَأْتَ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6" w:name="__RefHeading___Toc509031_73709187"/>
      <w:bookmarkStart w:id="2427" w:name="_Toc1035"/>
      <w:bookmarkEnd w:id="2426"/>
      <w:r>
        <w:rPr>
          <w:rtl w:val="true"/>
        </w:rPr>
        <w:t>سوب</w:t>
      </w:r>
      <w:bookmarkEnd w:id="24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السُّوبِیة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بضم السین وکسر الباء الموحدة وبعدها یاء تحتها نقطتان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نبیذ معروف یتّخذ من 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وکثیرا ما یشربه أهل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28" w:name="__RefHeading___Toc509033_73709187"/>
      <w:bookmarkStart w:id="2429" w:name="_Toc1036"/>
      <w:bookmarkEnd w:id="2428"/>
      <w:r>
        <w:rPr>
          <w:rtl w:val="true"/>
        </w:rPr>
        <w:t>سوخ</w:t>
      </w:r>
      <w:bookmarkEnd w:id="24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سراقة والهجرة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فَسَاخَتْ ید فرسی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غاصت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سَاخَتِ الأرض به تَسُوخُ وتَسِیخُ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موسی صلوات الله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فَسَاخَ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وَخَرَّ مُوسی صَعِقاً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)».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فَانْسَاخَتْ الصّخرة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روی بالخاء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غاصت فی الأرض ، وإنما هو بالحاء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30" w:name="pg11391_91343"/>
    </w:p>
    <w:p>
      <w:pPr>
        <w:pStyle w:val="Heading4"/>
        <w:numPr>
          <w:ilvl w:val="3"/>
          <w:numId w:val="1"/>
        </w:numPr>
        <w:rPr/>
      </w:pPr>
      <w:bookmarkStart w:id="2431" w:name="__RefHeading___Toc509035_73709187"/>
      <w:bookmarkStart w:id="2432" w:name="_Toc1037"/>
      <w:bookmarkEnd w:id="2430"/>
      <w:bookmarkEnd w:id="2431"/>
      <w:r>
        <w:rPr>
          <w:rtl w:val="true"/>
        </w:rPr>
        <w:t>سود</w:t>
      </w:r>
      <w:bookmarkEnd w:id="24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جاءه رجل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سَیِّدُ قریش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السَّیِّدُ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الذی تحقّ له السِّیَادَةُ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کأنّه کره أن یحمد فی وجهه ، وأحبّ التّواضع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قالوا له أنت سَیِّدُنَا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قولوا بقولکم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ادعونی نبیّا ورسولا کما سمّانی الله ، ولا تسمّونی سیّدا کما تسمّون رؤساءکم ، فإنی لست کأحدهم ممن یَسُودُکُمْ فی أسباب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سَیِّدُ ولد آدم ولا فخر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قاله إخبارا عما أکرمه الله تعالی به من الفضل والسُّودَد ، وتحدّثا بنعمة الله تعالی عنده ، وإعلاما لأمّته لیکون إیمانهم به علی حسبه وموجبه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أتبعه بقوله ولا 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هذه الفضیلة التی نلتها کرامة من الله لم أنلها من قبل نفسی ، ولا بلغتها بقوّتی ، فلیس لی أن أفتخر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یا رسول الله من السَّیِّدُ؟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 بن یعقوب بن إسحاق بن إبراهیم علیهم الصلاة والسلام ،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 فی أمّتک من سَیِّد؟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، من آتاه الله مالا ، ورزق سماحة فأدّی شکره ، وقلّت شکایته فی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بنی آدم سَیِّدٌ ، فالرجل سَیِّدُ أهل بیته ، والمرأة سَیِّدَةُ أهل بیتها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للأنصار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سَیِّدُکُمْ؟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الجدّ بن قیس ، علی أنا نبخّله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وأیّ داء أدوی من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للحسن بن علیّ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ابنی هذا سَیِّد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أراد به الحلیم ، لأنه قال فی 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 الله یصلح به بین فئتین عظیمتین من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للأنصار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إلی سَیِّدِکُمْ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سعد بن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أفضلکم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لسعد بن عبادة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إلی سَیِّدِنَا هذا ما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الخطّابی ، وقال یرید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انظروا إلی من سَوَّدْنَاهُ علی قومه ورأّسناه علیهم ، کما یقول السلطان الأعظم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فلان أمیرنا وقائدنا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أمّرناه علی النّاس ورتّبناه لقود الجیوش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إلی سَیِّدِکُمْ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مقدّمکم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امرأة سألتها عن الخضاب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سَیِّدِی رسول الله صلی‌الله‌علیه‌وسلم یکره ریحه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أرادت معنی السِّیَادَةِ تعظیما له ، أو ملک الزّوجیّة ، من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وَأَلْفَیا سَیِّدَها لَدَی الْبابِ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الدرداء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حدثنی سَیِّدِی أبو الدّرداء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تفقّهوا قبل أن تُسَوَّدُوا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تعلموا العلم ما دمتم صغارا ، قبل أن تصیروا سَادَةً منظورا إلیکم فتستحیوا أن تتعلّموه بعد الکبر فتبقوا جهّالا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قبل أن تتزوّجوا وتشتغلوا بالزواج عن العلم ، من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اسْتَادَ الرجل إذا تزوّج فی سَادَةٍ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قیس بن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الله وسَوِّدُوا أکبرکم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رأیت بعد رسول الله صلی‌الله‌علیه‌وسلم أَسْوَدَ من معاویة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عمر خیرا منه ، وکان هو أَسْوَدَ من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أسخی وأعطی للمال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أحلم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والسَّیِّدُ یطلق علی الربّ والمالک ، والشّریف ، والفاضل ، والکریم ، والحلیم ، ومتحمّل أذی قومه ، والزّوج ، والرئیس ، والمقدّم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سَادَ یَسُودُ فهو سَیْوِدٌ ، فقلبت الواو یاء لأجل الیاء السّاکنة قبلها ثم أدغمت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تقولوا للمنافق سَیِّدٌ ، فإنه إن کان سَیِّدَکُمْ وهو منافق فحالکم دون حاله ، والله لا یرضی لکم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ثنیّ الضأن خیر من السَّیِّدِ من 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المسنّ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الجلیل وإن لم یکن مسنّا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إلی هؤلاء الْأَسَاوِدِ حولک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الجماعة المتفرّقة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مرّت بنا أَسَاوِدُ من النّاس وأَسْوِدَاتٌ ، کأنها جمع أَسْوِدَةٍ ، وأَسْوِدَةٌ جمع قلة لِسَوَادٍ ، وهو الشخص ؛ لأنه یری من بعید أَسْوَدَ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علیه سعد رضی الله عنهما یعوده فجعل یبکی ویقول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أبکی جزعا من الموت أو حزنا علی الدّنیا ، ولکن رسول الله صلی‌الله‌علیه‌وسلم عهد إلینا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لیکف أحدکم مثل زاد الرّاکب ، وهذه الْأَسَاوِدُ حولی ، وما حوله إلّا مطهرة وإجّانة ، وجفنة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الشّخوص من المتاع الذی کان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شخص من إنسان أو متاع أو غیره سَوادٌ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یرید بِالْأَسَاوِدِ الحیّات ، جمع أَسْوَدَ ، شبّهها بها لاستضراره بمکانها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، وذکر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لتعودنّ فیها أَسَاوِدَ صبّا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والْأَسْوَدُ أخبث الحیّات وأعظمها ، وهو من الصّفة الغالبة ، حتی استعمل استعمال الأسماء وجمع جمعها </w:t>
      </w:r>
      <w:r>
        <w:rPr>
          <w:rStyle w:val="FootnoteAnchor"/>
          <w:rtl w:val="true"/>
        </w:rPr>
        <w:footnoteReference w:id="2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بقتل الْأَسْوَدَیْنِ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الحیّة والعقرب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رأیتنا وما لنا طعام إلّا الأَسْوَدَانِ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التّمر والماء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التمر فَأَسْوَدُ وهو الغالب علی تمر المدینة ، فأضیف الماء إلیه ونعت بنعته إتباعا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تفعل ذلک فی الشیئین یصطحبان فیسمّیان معا باسم الأشهر منهما ، کالقمرین والعمرین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خرج إلی الجمعة وفی الطّریق عذرات یابسة ، فجعل یتخطّاها ویقول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الْأَسْوِدَاتُ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سَوْدَاتٍ ، وسَوْدَاتٌ جمع سَوْدَةٍ ، وهی القطعة من الأرض فیها حجارة سُودٌ خشنة ، شبّه العذرة الیابسة بالحجارة السُّودِ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داء إلا فی الحبّة السَّوْدَاءِ له شفاء إلا السّام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الشّونیز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فأمر بِسَوَادِ البطن فشوی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الکبد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ضحّی بکبش یطؤ فی سَوَادٍ ، وینظر فی سَوَادٍ ، ویبرک فی سَوَادٍ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أَسْوَد القوائم والمرابض والمحاجر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بِالسَّوَادِ الأعظم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جملة النّاس ومعظمهم الذین یجتمعون علی طاعة السّلطان وسلوک النّهج المستقیم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إذنک علیّ أن ترفع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الحجاب وتستمع سِوَادِی حتی أنهاک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السِّوَادُ بالکسر </w:t>
      </w:r>
      <w:r>
        <w:rPr>
          <w:rStyle w:val="FootnoteAnchor"/>
          <w:rtl w:val="true"/>
        </w:rPr>
        <w:footnoteReference w:id="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سَاوَدْتُ </w:t>
      </w:r>
      <w:bookmarkStart w:id="2433" w:name="pg11391_91346"/>
    </w:p>
    <w:p>
      <w:pPr>
        <w:pStyle w:val="BookText"/>
        <w:rPr/>
      </w:pPr>
      <w:bookmarkEnd w:id="24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الرّجل مُسَاوَدَةً إذا ساررته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هو من إدناء سَوَادِکَ من سَوَادِهِ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شخصک من شخصه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رأی أحدکم سَوَاداً بلیل فلا یکن أجبن السَّوَادَیْنِ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شخصا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بعود وجاء ببعرة حتی رکموا فصار سَوَاداً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شخصا یبین من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وجعلوا سَوَاداً حیسا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شیئا مجتمعا ، یعنی الأزودة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4" w:name="__RefHeading___Toc509037_73709187"/>
      <w:bookmarkStart w:id="2435" w:name="_Toc1038"/>
      <w:bookmarkEnd w:id="2434"/>
      <w:r>
        <w:rPr>
          <w:rtl w:val="true"/>
        </w:rPr>
        <w:t>سور</w:t>
      </w:r>
      <w:bookmarkEnd w:id="24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رسول الله صلی‌الله‌علیه‌وسلم قال لأصحابه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قوموا فقد صنع جابر سُوراً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طعاما یدعو إلیه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واللّفظة فارسیّة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أتحبّین أن یُسَوِّرَکِ الله بِسُوَارَیْنِ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السُّوَارُ من الحلیِّ معروف ، وتکسر السین وتضمّ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أَسْوِرَةٌ ثم أَسَاوِرُ وأَسَاوِرَةٌ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وسَوَّرْتُهُ السِّوَارَ إذا ألبسته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صفة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سُوَارُ فرح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السُّوَارُ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دبیب الشراب فی الرّأس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دبّ فیه الفرح دبیب الشّراب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کعب بن مالک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مشیت حتی تَسَوَّرْتُ جدار أبی قتادة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تَسَوَّرْتُ الحائط وسَوَّرْتُهُ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شیبة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یبق إلا أن أُسَوِّرَهُ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أرتفع إلیه وآخذه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فَتَسَاوَرْتُ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رفعت لها شخصی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فکدت أُسَاوِرُهُ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أواثبه وأقاتله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یُسَاوِرُ قرنا لا یحلّ 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یترک القرن إلّا وهو مجدول </w:t>
      </w:r>
      <w:r>
        <w:rPr>
          <w:rStyle w:val="FootnoteAnchor"/>
          <w:rtl w:val="true"/>
        </w:rPr>
        <w:footnoteReference w:id="222"/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ذکرت زینب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خلالها محمود </w:t>
      </w:r>
      <w:r>
        <w:rPr>
          <w:rStyle w:val="FootnoteAnchor"/>
          <w:rtl w:val="true"/>
        </w:rPr>
        <w:footnoteReference w:id="2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خلا سَوْرَةً من 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ثورة </w:t>
      </w:r>
      <w:r>
        <w:rPr>
          <w:rStyle w:val="FootnoteAnchor"/>
          <w:rtl w:val="true"/>
        </w:rPr>
        <w:footnoteReference w:id="2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یقال للمعربد سَوَّارٌ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36" w:name="pg11391_91347"/>
    </w:p>
    <w:p>
      <w:pPr>
        <w:pStyle w:val="BookText"/>
        <w:rPr/>
      </w:pPr>
      <w:bookmarkEnd w:id="24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أحد عمل عملا إلّا سَارَ فی قلبه سَوْرَتَانِ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یضرّ المرأة أن لا تنقض شعرها إذا أصاب الماء سُورَ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أعلاه ، وکلّ مرتفع سُورٌ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سُورَةَ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 سُورُ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شَوَاةٍ ، وهی جلدة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قال الهرویّ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شور الرأس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وأراه شَوَی الرأس ، جمع شَوَاة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المتأخرین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الرّوایتان غیر معروفتین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شؤون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أصول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وطرائق الرأس </w:t>
      </w:r>
      <w:r>
        <w:rPr>
          <w:rStyle w:val="FootnoteAnchor"/>
          <w:rtl w:val="true"/>
        </w:rPr>
        <w:footnoteReference w:id="2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7" w:name="__RefHeading___Toc509039_73709187"/>
      <w:bookmarkStart w:id="2438" w:name="_Toc1039"/>
      <w:bookmarkEnd w:id="2437"/>
      <w:r>
        <w:rPr>
          <w:rtl w:val="true"/>
        </w:rPr>
        <w:t>سوس</w:t>
      </w:r>
      <w:bookmarkEnd w:id="243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بنو إسرائیل تَسُوسُهُمْ أنبیاؤهم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تتولّی أمورهم کما تفعل الأمراء والولاة بالرّعیّة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والسِّیَاسَةُ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القیام علی الشیء بما یصلحه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9" w:name="__RefHeading___Toc509041_73709187"/>
      <w:bookmarkStart w:id="2440" w:name="_Toc1040"/>
      <w:bookmarkEnd w:id="2439"/>
      <w:r>
        <w:rPr>
          <w:rtl w:val="true"/>
        </w:rPr>
        <w:t>سوط</w:t>
      </w:r>
      <w:bookmarkEnd w:id="24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نظر إلیها وهی تنظر فی رکوة فیها ماء فنهاها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أخاف علیکم منه الْمِسْوَطَ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الشیطان ، سمی به من سَاطَ القدر بِالْمِسْوَطِ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والْمِسْوَاطِ ، وهو </w:t>
      </w:r>
      <w:r>
        <w:rPr>
          <w:rStyle w:val="FootnoteAnchor"/>
          <w:rtl w:val="true"/>
        </w:rPr>
        <w:footnoteReference w:id="2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خشبة یحرّک بها ما فیها لیختلط ، کأنه یحرّک الناس للمعصیة ویجمعهم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لَتُسَاطُنَ سَوْطَ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وحدیثه مع فاطمة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مَسُوطٌ لحمها بدمی ولحمی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ممزوج ومخلوط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لکنّها خلّة قد سِیطَ من دمها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 وولع وإخلاف وتبدیل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کأنّ هذه الأخلاق قد خلطت بدمها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حلیمة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فشقّا بطنه ، فهما یَسُوطَانِهِ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أوّل من یدخل النار السَّوَّاطُونَ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هم الشّرط الذین یکون معهم الْأَسْوَاطُ یضربون بها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41" w:name="pg11391_91348"/>
    </w:p>
    <w:p>
      <w:pPr>
        <w:pStyle w:val="Heading4"/>
        <w:numPr>
          <w:ilvl w:val="3"/>
          <w:numId w:val="1"/>
        </w:numPr>
        <w:rPr/>
      </w:pPr>
      <w:bookmarkStart w:id="2442" w:name="__RefHeading___Toc509043_73709187"/>
      <w:bookmarkStart w:id="2443" w:name="_Toc1041"/>
      <w:bookmarkEnd w:id="2441"/>
      <w:bookmarkEnd w:id="2442"/>
      <w:r>
        <w:rPr>
          <w:rtl w:val="true"/>
        </w:rPr>
        <w:t>سوع</w:t>
      </w:r>
      <w:bookmarkEnd w:id="24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السُّوَعَاءِ الوضوء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السُّوَعَاءُ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المذی ، وهو بضم السین وفتح الواو والمدّ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السَّاعَةِ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والسَّاعَةُ فی الأصل تطلق بمعنیین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تکون عبارة عن جزء من أربعة وعشرین جزءا هی مجموع الیوم واللیلة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والثانی أن تکون عبارة عن جزء قلیل من النّهار أو اللیل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جلست عندک سَاعَةً من النهار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وقتا قلیلا منه ، ثم استعیر لاسم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الزّجّاج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السَّاعَةِ فی کلّ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الوقت الذی تقوم فیه القیامة ، یرید أنها ساعة خفیفة یحدث فیها أمر عظیم ، فلقلّة الوقت الذی تقوم فیه سمّاها سَاعَة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4" w:name="__RefHeading___Toc509045_73709187"/>
      <w:bookmarkStart w:id="2445" w:name="_Toc1042"/>
      <w:bookmarkEnd w:id="2444"/>
      <w:r>
        <w:rPr>
          <w:rtl w:val="true"/>
        </w:rPr>
        <w:t>سوغ</w:t>
      </w:r>
      <w:bookmarkEnd w:id="244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أیوب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شئت فارکب ثم سُغْ فی الأرض ما وجدت مَسَاغاً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ادخل فیها ما وجدت مدخلا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وسَاغَتْ به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ساخت وسَاغَ الشّراب فی الحلق یَسُوغُ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دخل سهلا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6" w:name="__RefHeading___Toc509047_73709187"/>
      <w:bookmarkStart w:id="2447" w:name="_Toc1043"/>
      <w:bookmarkEnd w:id="2446"/>
      <w:r>
        <w:rPr>
          <w:rtl w:val="true"/>
        </w:rPr>
        <w:t>سوف</w:t>
      </w:r>
      <w:bookmarkEnd w:id="24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الْمُسَوِّفَةَ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إذا أراد زوجها أن یأتیها لم تطاوعه ، وقالت سوف أفعل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والتَّسْوِیفُ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 والتّأخیر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الدّؤلی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وقف علیه أعرابی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أکلنی الفقر ، وردّنی الدّهر ضعیفا مُسِیفاً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الْمُسِیفُ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ذهب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السُّوَافِ ، وهو داء یهلک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تفتح سینه خارجا عن قیاس نظائره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بالفتح الفناء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اصطدت نهسا بِالْأَسْوَافِ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لحرم المدینة الذی حرّمه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48" w:name="__RefHeading___Toc509049_73709187"/>
      <w:bookmarkStart w:id="2449" w:name="_Toc1044"/>
      <w:bookmarkEnd w:id="2448"/>
      <w:r>
        <w:rPr>
          <w:rtl w:val="true"/>
        </w:rPr>
        <w:t>سوق</w:t>
      </w:r>
      <w:bookmarkEnd w:id="2449"/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یکشف عن سَاقِهِ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السَّاقُ فی اللغة الأمر الشدید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وکشف السَّاقِ مثل فی شدّة الأمر ، کما یقال للأقطع الشّحیح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یده مغلولة ، ولا ید ثمّ ولا غلّ ، وإنما هو مثل فی شدّة البخل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هذا لا سَاقَ هناک ، ولا 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أنّ الإنسان إذا وقع فی أمر شدید یقال شمّر عن ساعده ، وکشف عن ساقه ؛ للاهتمام بذلک الأمر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حرب الشّراة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لی من قتالهم ولو تلفت ساقی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ثعلب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السَّاقُ هاهنا النّفس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یستخرج کنز الکعبة إلا ذو السُّوَیْقَتَیْنِ من 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السُّوَیْقَة تصغیر السَّاقِ ، وهی مؤنثة ، فلذلک ظهرت التاء فی تصغیرها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صغّر السَّاقَ لأنّ الغالب علی سُوقِ الحبشة الدّقة والحموشة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معاویة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خاصمت إلیه ابن أخی فجعلت أحجّه ، فقال أنت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أتیح له حرباء تنضبة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یرسل السَّاقَ إلا ممسکا سَاقاً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بالسّاق هاهنا الغصن من أغصان الشّجرة ، المعنی لا تنقضی له حجّة حتی یتعلّق بأخری ، تشبیها بالحرباء وانتقالها من غصن إلی غصن تدور مع الشّمس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الزّبرقان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الْأَسْوَقُ الأعنق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الطویل الساق والعنق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صفه مشیه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یَسُوقُ أصحابه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یقدّمهم أمامه ویمشی خلفهم تواضعا ، ولا یدع أحدا یمشی 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یخرج رجل من قحطان یَسُوقُ الناس بعصاه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استقامة النّاس وانقیادهم إلیه واتّفاقهم علیه ، ولم یرد نفس العصا ، وإنما ضربها مثلا لاستیلائه علیهم وطاعتهم له ، إلا أن فی ذکرها دلیلا علی عسفه بهم وخشونته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زوجها یَسُوقُ أعنزا ما تَسَاوَقُ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تتابع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والْمُسَاوَقَةُ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المتابعة ، کأنّ بعضها یَسُوقُ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فی تَسَاوَقُ تَتَسَاوَقُ ، کأنها لضعفها وفرط هزالها تتخاذل ، ویتخلّف بعضها عن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وسَوَّاقٌ یَسُوقُ بهنّ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حاد یحدو بالإبل ، فهو یسوقهنّ بحدائه ، وسوّاق الإبل یقدمها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رویدک سَوْقَک بالقواریر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جاءت سُوَیْقَةٌ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تجارة ، وهی تصغیر السُّوقِ ، سمّیت بها لأن التّجارة تجلب إلیها ، وتُسَاقُ المبیعات 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سعید علی عثمان وهو فی السَّوْقِ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النّزع ، کانّ روحه تساق لتخرج من بدنه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السِّیَاقُ أیضا ، وأصله سِوَاق ، فقلبت الواو یاء لکسرة السّین ، وهما مصدران من سَاقَ یَسُوقُ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حضرنا عمرو بن العاص وهو فی سِیَاقِ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فی صفة الأولیاء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السَّاقَةُ کان فیها ، وإن کان فی الحرس کان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السَّاقَةُ جمع سَائِقٍ ، وهم الذین یَسُوقُونَ جیش الغزاة ، ویکونون من ورائه یحفظونه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سَاقَةُ 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المرأة الجونیّة التی أراد النبی صلی‌الله‌علیه‌وسلم أن یدخل بها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هبی لی نفسک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تهب الملکة نفسها لِلسُّوقَةِ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السُّوقَةُ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الرّعیّة ومن دون الملک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وکثیر من الناس یظنّون أن السُّوقَةَ أهل الْأَسْوَاقِ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بعبد الرّحمن وضرا من صفرة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مهیم؟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تزوّجت امرأة من الأنصار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سُقْتَ منها؟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أمهرتها بدل بضعها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للمهر سَوْقٌ ؛ لأن العرب کانوا إذا تزوّجوا سَاقُوا الإبل والغنم مهرا ؛ لأنّها کانت الغالب علی أموالهم ، ثم وضع السَّوْقَ موضع المهر ، وإن لم یکن إبلا وغنما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منها بمعنی البدل ، کقوله تعالی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وَلَوْ نَشاءُ لَجَعَلْنا مِنْکُمْ مَلائِکَةً فِی الْأَرْضِ یَخْلُفُونَ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بدلکم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ابن هند من علیّ وبئسما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 وفیها منک ذاکیة الّلهب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أخذته بدلا من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50" w:name="pg11391_91351"/>
    </w:p>
    <w:p>
      <w:pPr>
        <w:pStyle w:val="Heading4"/>
        <w:numPr>
          <w:ilvl w:val="3"/>
          <w:numId w:val="1"/>
        </w:numPr>
        <w:rPr/>
      </w:pPr>
      <w:bookmarkStart w:id="2451" w:name="__RefHeading___Toc509051_73709187"/>
      <w:bookmarkStart w:id="2452" w:name="_Toc1045"/>
      <w:bookmarkEnd w:id="2450"/>
      <w:bookmarkEnd w:id="2451"/>
      <w:r>
        <w:rPr>
          <w:rtl w:val="true"/>
        </w:rPr>
        <w:t>سوک</w:t>
      </w:r>
      <w:bookmarkEnd w:id="24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فجاء زوجها یسوق أعنزا عجافا تَسَاوَکُ هرالا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تَسَاوَک هزالا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تَسَاوَکْتُ الإبل إذا اضطربت أعناقها من الهزال ، أراد أنها تتمایل من ضعفها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ویقال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جاءت الإبل ما تَسَاوَک هزالا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 تحرّک رؤسها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السِّوَاکُ مطهرة للفم مرضاة للرّبّ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السِّوَاکُ بالکسر ، والْمِسْوَاکُ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تدلک به الأسنان من العیدان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سَاکَ فاه یَسُوکُهُ إذا دلکه بالسّواک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لم تذکر الفم قلت اسْتَاکَ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3" w:name="__RefHeading___Toc509053_73709187"/>
      <w:bookmarkStart w:id="2454" w:name="_Toc1046"/>
      <w:bookmarkEnd w:id="2453"/>
      <w:r>
        <w:rPr>
          <w:rtl w:val="true"/>
        </w:rPr>
        <w:t>سول</w:t>
      </w:r>
      <w:bookmarkEnd w:id="245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إلّا أن تُسَوِّلَ لی نفسی عند الموت شیئا لا أجده الآن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التَّسْوِیلَ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تحسین الشیء وتزیینه وتحبیبه إلی الإنسان لیفعله أو یقوله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5" w:name="__RefHeading___Toc509055_73709187"/>
      <w:bookmarkStart w:id="2456" w:name="_Toc1047"/>
      <w:bookmarkEnd w:id="2455"/>
      <w:r>
        <w:rPr>
          <w:rtl w:val="true"/>
        </w:rPr>
        <w:t>سوم</w:t>
      </w:r>
      <w:bookmarkEnd w:id="24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یوم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سَوِّمُوا فإن الملائکة قد سَوَّمَتْ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اعملوا لکم علامة یعرف بها بعضکم بعضا ، والسُّومَةُ والسّمة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لله فرسانا من أهل السماء مُسَوَّمِینَ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معلّمین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سِیمَاهُم التّحالق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علامتهم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فیها الواو فقلبت لکسرة السین ، وتمدّ وتقصر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یَسُومَ الرجل علی سَوْمِ أخیه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الْمُسَاوَمَةُ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المجاذبة بین البائع والمشتری علی السّلعة وفصل ثمنها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سَامَ یَسُومُ سَوْماً ، وسَاوَمَ واسْتَامَ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والمنهیّ عنه أن یَتَسَاوَمَ المتبایعان فی السّلعة ویتقارب الانعقاد ، فیجیء رجل آخر یرید أن یشتری تلک السّلعة ویخرجها من ید المشتری الأوّل بزیادة علی ما استقرّ الأمر علیه بین الْمُتَسَاوِمَیْنِ ورضیا به قبل الانعقاد ، فذلک ممنوع عند المقاربة ، لما فیه من الإفساد ، ومباح فی أوّل العرض والمساومة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نهی عن السَّوْمِ قبل طلوع الشّمس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یُسَاوِمَ بسلعته فی ذلک الوقت ؛ لأنه وقت ذکر الله تعالی ، فلا یشتغل فیه بشیء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یجوز أن یکون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رعی الإبل ، لأنها إذا رعت قبل طلوع الشمس والمرعی ند أصابها منه الوباء ، وربّما قتلها ، وذلک معروف عند أرباب المال من العرب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سَائِمَةِ الغنم زکاة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السَّائِمَةُ من الماشیة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سَامَتْ تَسُومُ سَوْماً ، وأَسَمْتُهَا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السَّائِمَةُ 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 الدّابة المرسلة فی مرعاها إذا أصابت إنسانا کانت جنایتها هدرا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ذی البجادین یخاطب ناقة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تعرّضی مدارجا وسُومِی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تعرّض الجوزاء للنّجوم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فاطمة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أتت النبی صلی‌الله‌علیه‌وسلم ببرمة فیها سخینة فأکل وما سَامَنِی غیره ، وما أکل قطّ إلّا سَامَنِی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السَّوْمِ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التّکلیف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معناه عرض علیّ ، من السَّوْمِ وهو طلب الشّراء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رضی‌الله‌عنه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 الجهاد ألبسه الله الذّلّة وسِیمَ الخسف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کلّف وألزم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الواو فقلبت ضمة السین کسرة ، فانقلبت الواو 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داء دواء إلا السَّامَ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وألفه منقلبة عن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الیهود کانوا یقولون للنبی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السَّامُ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الموت ویظهرون أنهم یریدون السلام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إنها سمعت الیهود یقولون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السَّامُ علیک یا أبا القاسم ،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السَّامُ والذّام واللّعنة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ولهذا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سلّم علیکم أهل الکتاب فقولوا وعلیکم ، یعنی الذی یقولونه لکم ردّوه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عامّة المحدّثین یروون هذا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فقولوا وعلیکم ، بإثبات واو العطف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ابن عیینة یرویه بغیر 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الصواب ، </w:t>
      </w:r>
      <w:bookmarkStart w:id="2457" w:name="pg11391_91353"/>
    </w:p>
    <w:p>
      <w:pPr>
        <w:pStyle w:val="BookText"/>
        <w:rPr/>
      </w:pPr>
      <w:bookmarkEnd w:id="24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إذا حذف الواو صار قولهم الذی قالوه بعینه مردودا علیهم خاصة ، وإذا أثبت الواو وقع الاشتراک معهم فیما قالوه ؛ لأن الواو تجمع بین الشّیئین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58" w:name="__RefHeading___Toc509057_73709187"/>
      <w:bookmarkStart w:id="2459" w:name="_Toc1048"/>
      <w:bookmarkEnd w:id="2458"/>
      <w:r>
        <w:rPr>
          <w:rtl w:val="true"/>
        </w:rPr>
        <w:t>سوأ</w:t>
      </w:r>
      <w:bookmarkEnd w:id="24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ربی أن لا یسلّط علی أمّتی عدوّا من سَوَاءِ أنفسهم ، فیستبیح بیضتهم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غیر أهل دینهم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سَوَاءٌ بالفتح والمدّ مثل سِوًی بالکسر والقصر ، کالقلاء والقلی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سَوَاءُ البطن والصدر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هما متساویان لا ینبو أحدهما عن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وسَوَاءُ الشّیء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وسطه لاستواء المسافة إلیه من الأطراف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بکر رضی الله عنه والنسّابة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أمکنت من سَوَاءِ الثّغرة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وسط ثغرة النّحر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یوضع الصّراط علی سَوَاءِ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قسّ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أنا بهضبة فی تَسْوَائِهَا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الموضع المستوی منها ، والتاء زائدة للتّفعال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حبّذا أرض الکوفة ، أرض سَوَاءٌ سهلة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مستویة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سَوَاءٌ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متوسّط بین المکانین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کسرت السّین فهی الأرض التی ترابها کالرّمل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یزال الناس بخیر ما تفاضلوا ، فإذا تَسَاوَوْا هلکوا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 أنهم إنما یَتَسَاوَوْنَ إذا رضوا بالنّقص وترکوا التّنافس فی طلب الفضائل ودرک المعالی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یکون ذلک خاصّا فی الجهل ، وذلک أن النّاس لا یَتَسَاوَوْنَ فی العلم ، وإنما یَتَسَاوَوْنَ إذا کانوا کلهم جهّالا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بِالتَّسَاوِی التحزّب والتّفرّق ، وألّا یجتمعوا علی إمام ، ویدّعی کلّ واحد الحقّ لنفسه فینفرد برأیه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صلّی بقوم فَأَسْوَی برزخا فعاد إلی مکانه فقرأه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الْإِسْوَاءُ فی القراءة والحساب کالإشواء فی الرّمی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أسقط وأغفل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الشّیئین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ویجوز أشوی بالشین بمعنی أسقط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والروایة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60" w:name="pg11391_91354"/>
    </w:p>
    <w:p>
      <w:pPr>
        <w:pStyle w:val="Heading3"/>
        <w:numPr>
          <w:ilvl w:val="2"/>
          <w:numId w:val="1"/>
        </w:numPr>
        <w:rPr/>
      </w:pPr>
      <w:bookmarkStart w:id="2461" w:name="__RefHeading___Toc509059_73709187"/>
      <w:bookmarkStart w:id="2462" w:name="_Toc1049"/>
      <w:bookmarkEnd w:id="2460"/>
      <w:bookmarkEnd w:id="2461"/>
      <w:r>
        <w:rPr>
          <w:rtl w:val="true"/>
        </w:rPr>
        <w:t>(</w:t>
      </w:r>
      <w:r>
        <w:rPr>
          <w:rtl w:val="true"/>
        </w:rPr>
        <w:t>باب السین مع الهاء</w:t>
      </w:r>
      <w:r>
        <w:rPr>
          <w:rtl w:val="true"/>
        </w:rPr>
        <w:t>)</w:t>
      </w:r>
      <w:bookmarkEnd w:id="2462"/>
    </w:p>
    <w:p>
      <w:pPr>
        <w:pStyle w:val="Heading4"/>
        <w:numPr>
          <w:ilvl w:val="3"/>
          <w:numId w:val="1"/>
        </w:numPr>
        <w:rPr/>
      </w:pPr>
      <w:bookmarkStart w:id="2463" w:name="__RefHeading___Toc509061_73709187"/>
      <w:bookmarkStart w:id="2464" w:name="_Toc1050"/>
      <w:bookmarkEnd w:id="2463"/>
      <w:r>
        <w:rPr>
          <w:rtl w:val="true"/>
        </w:rPr>
        <w:t>سهب</w:t>
      </w:r>
      <w:bookmarkEnd w:id="24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الرّؤیا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أکلوا وشربوا وأَسْهَبُوا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أکثروا وأمعنوا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أَسْهَبَ فهو مُسْهَبٌ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أمعن فی الشیء وأطال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أحد الثلاثة التی جاءت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بعث خیلا فَأَسْهَبَتْ شهرا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أمعنت فی سیرها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 الله لنا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أکره أن أکون من الْمُسْهَبِینَ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الکثیری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السَّهْبِ ، وهی الأرض الواسعة ، ویجمع علی سُهُبٍ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وفرّقها بِسُهُبٍ بیدها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علی قلبه بِالْإِسْهَابِ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ذهاب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5" w:name="__RefHeading___Toc509063_73709187"/>
      <w:bookmarkStart w:id="2466" w:name="_Toc1051"/>
      <w:bookmarkEnd w:id="2465"/>
      <w:r>
        <w:rPr>
          <w:rtl w:val="true"/>
        </w:rPr>
        <w:t>سهر</w:t>
      </w:r>
      <w:bookmarkEnd w:id="24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المال عین سَاهِرَةٌ لعین نائمة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عین ماء تجری لیلا ونهارا وصاحبها نائم ، فجعل دوام جریها سَهَراً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67" w:name="__RefHeading___Toc509065_73709187"/>
      <w:bookmarkStart w:id="2468" w:name="_Toc1052"/>
      <w:bookmarkEnd w:id="2467"/>
      <w:r>
        <w:rPr>
          <w:rtl w:val="true"/>
        </w:rPr>
        <w:t>سهل</w:t>
      </w:r>
      <w:bookmarkEnd w:id="24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کذب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متعمّدا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اسْتَهَلَ مکانه من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تبوّأ واتّخذ مکانا سَهْلاً من جهنم ، وهو افتعل ، من السَّهْلِ ، ولیس فی جهنم 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رمی الجمار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یأخذ ذات الشّمال فَیُسْهِلُ ، فیقوم مستقبل القبلة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أَسْهَلَ یُسْهِلُ إذا صار إلی السّهل من الأرض ، وهو ضد 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أنه صار إلی بطن الوادی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سلمة فی مقتل الحسین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جبریل علیه‌السلام أتاه بِسِهْلَةٍ أو تراب 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السِّهْلَةُ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 خشن لیس بالدّقاق النّاعم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صفته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سَهْلُ الخدّین صلتهما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سائل الخدّین غیر مرتفع الوجنتین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السَّهْلِ فی الحدیث ، وهو ضدّ الصعب ، وضد الحزن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469" w:name="pg11391_91355"/>
    </w:p>
    <w:p>
      <w:pPr>
        <w:pStyle w:val="Heading4"/>
        <w:numPr>
          <w:ilvl w:val="3"/>
          <w:numId w:val="1"/>
        </w:numPr>
        <w:rPr/>
      </w:pPr>
      <w:bookmarkStart w:id="2470" w:name="__RefHeading___Toc509067_73709187"/>
      <w:bookmarkStart w:id="2471" w:name="_Toc1053"/>
      <w:bookmarkEnd w:id="2469"/>
      <w:bookmarkEnd w:id="2470"/>
      <w:r>
        <w:rPr>
          <w:rtl w:val="true"/>
        </w:rPr>
        <w:t>سهم</w:t>
      </w:r>
      <w:bookmarkEnd w:id="24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للنبی صلی‌الله‌علیه‌وسلم سَهْمٌ من الغنیمة شهد أو 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فی الأصل واحد السِّهَامِ التی یضرب بها فی المیسر ، وهی القداح ، ثم سمّی به ما یفوز به الفالج سَهْمُهُ ، ثم کثر حتّی سمی کل نصیب سَهْماً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السَّهْمُ علی أَسْهُمٍ ، وسِهَامٍ ، وسُهْمَانٍ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أدری ما السُّهْمَانُ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رأیتنا نستفیء سُهْمَانَهُمَا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بریدة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سَهْمُکَ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بالفلج والظّفر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اذهبا فتوخّیا ثم اسْتَهِمَا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اقترعا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لیظهر سهم کل واحد منکما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 فی سَهِمِی 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من المغنم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 مفردا ومجموعا ومصرّفا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یصلی فی برد مُسَهَّم 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مخطط فیه وشیء کالسّهام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علیّ سَاهِمَ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متغیّره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سَهَمَ لونه یَسْهَمُ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تغیر عن حاله لعارض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 ما لی أراک سَاهِمَ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عباس رضی الله عنهما فی ذکر الخوارج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مُسْهَمَةٌ وجوههم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472" w:name="__RefHeading___Toc509069_73709187"/>
      <w:bookmarkStart w:id="2473" w:name="_Toc1054"/>
      <w:bookmarkEnd w:id="2472"/>
      <w:r>
        <w:rPr>
          <w:rtl w:val="true"/>
        </w:rPr>
        <w:t>سه</w:t>
      </w:r>
      <w:bookmarkEnd w:id="24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 وکاء السّه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حلقة الدّبر ، وهو من الاست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سته بوزن فرس ، وجمعها أستاه کأفراس ، فحذفت الهاء وعوّض منها الهمزة فقیل اسْتٌ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رددت إلیها الهاء وهی لامها وحذفت العین التی هی التّاء انحذفت الهمزة التی جیء بها عوض الهاء ، فتقول سه بفتح السین ، ویروی فی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وکاء السَّتِ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بحذف الهاء وإثبات العین ، والمشهور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الحدیث أنّ الإنسان مهما کان مستیقظا کانت استه کالمشدودة الموکیّ علیها ، </w:t>
      </w:r>
      <w:bookmarkStart w:id="2474" w:name="pg11391_91356"/>
    </w:p>
    <w:p>
      <w:pPr>
        <w:pStyle w:val="BookText"/>
        <w:rPr/>
      </w:pPr>
      <w:bookmarkEnd w:id="2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نام انحلّ وکاؤها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بهذا اللفظ عن الحدث وخروج الرّیح ، وهو من أحسن الکنایات وألطفها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75" w:name="__RefHeading___Toc509071_73709187"/>
      <w:bookmarkStart w:id="2476" w:name="_Toc1055"/>
      <w:bookmarkEnd w:id="2475"/>
      <w:r>
        <w:rPr>
          <w:rtl w:val="true"/>
        </w:rPr>
        <w:t>سها</w:t>
      </w:r>
      <w:bookmarkEnd w:id="24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النبی صلی‌الله‌علیه‌وسلم سَهَا فی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السَّهْوُ فی 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ترکه عن غیر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والسَّهْوُ عنه ترکه مع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الَّذِینَ هُمْ عَنْ صَلاتِهِمْ ساهُونَ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عائشة وفی البیت سَهْوَةٌ علیها ستر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السَّهْوَةُ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صغیر منحدر فی الأرض قلیلا ، شبیه بالمخدع والخزانة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کالصّفّة تکون بین یدی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شبیه بالرّفّ أو الطاق یوضع فیه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عمل أهل النار سهلة بِسَهْوَةٍ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اللینة التّربة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شبّه المعصیة فی سهولتها علی مرتکبها بالأرض السّهلة التی لا حزونة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یغدو الرجل علی البغلة السَّهْوَةِ فلا یدرک أقصاها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الکوفة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اللّیّنة السّیر التی لا تتعب راکبها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آتیک به غدا سَهْواً رهوا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لیّنا ساکنا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7" w:name="__RefHeading___Toc509073_73709187"/>
      <w:bookmarkStart w:id="2478" w:name="_Toc1056"/>
      <w:bookmarkEnd w:id="2477"/>
      <w:r>
        <w:rPr>
          <w:rtl w:val="true"/>
        </w:rPr>
        <w:t>(</w:t>
      </w:r>
      <w:r>
        <w:rPr>
          <w:rtl w:val="true"/>
        </w:rPr>
        <w:t>باب السین مع الیاء</w:t>
      </w:r>
      <w:r>
        <w:rPr>
          <w:rtl w:val="true"/>
        </w:rPr>
        <w:t>)</w:t>
      </w:r>
      <w:bookmarkEnd w:id="2478"/>
    </w:p>
    <w:p>
      <w:pPr>
        <w:pStyle w:val="Heading4"/>
        <w:numPr>
          <w:ilvl w:val="3"/>
          <w:numId w:val="1"/>
        </w:numPr>
        <w:rPr/>
      </w:pPr>
      <w:bookmarkStart w:id="2479" w:name="__RefHeading___Toc509075_73709187"/>
      <w:bookmarkStart w:id="2480" w:name="_Toc1057"/>
      <w:bookmarkEnd w:id="2479"/>
      <w:r>
        <w:rPr>
          <w:rtl w:val="true"/>
        </w:rPr>
        <w:t>سیأ</w:t>
      </w:r>
      <w:bookmarkEnd w:id="24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تسلّم ابنک سَیَّاءً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تفسیره فی الحدیث أنه الذی یبیع الأکفان ویتمنّی موت الناس ، ولعلّه من السّوء والمساءة ، أو من السَّیْءِ بالفتح ، وهو اللّبن الذی یکون فی مقدّم الضّرع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سَیَّأْتُ الناقة إذا اجتمع السَّیْءُ فی ضرعها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وسَیَّأْتُهَا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حلبت ذلک منها ، فیحتمل أن یکون فعّالا ، من سَیَّأْتُهَا إذا حلبتها ، کذا قال أبو موسی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مطرّف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لابنه لمّا اجتهد فی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خیر الأمور أوساطها ، والحسنة بین السَّیِّئَتَیْنِ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الغلوّ سَیِّئَةٌ والتّقصیر سَیِّئَةٌ ، والاقتصاد بینهما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کثر ذکر السَّیِّئَةِ فی الحدیث ، وهی والحسنة من الصفات الغالبة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کلمة حسنة ، وکلمة سَیِّئَةٌ ، </w:t>
      </w:r>
      <w:bookmarkStart w:id="2481" w:name="pg11391_91357"/>
    </w:p>
    <w:p>
      <w:pPr>
        <w:pStyle w:val="BookText"/>
        <w:rPr/>
      </w:pPr>
      <w:bookmarkEnd w:id="24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وفعلة حسنة وفعلة سَیِّئَةٌ ، وأصلها سیوئة فقلبت الواو یاء وأدغمت ، وإنما ذکرناها هنا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2" w:name="__RefHeading___Toc509077_73709187"/>
      <w:bookmarkStart w:id="2483" w:name="_Toc1058"/>
      <w:bookmarkEnd w:id="2482"/>
      <w:r>
        <w:rPr>
          <w:rtl w:val="true"/>
        </w:rPr>
        <w:t>سیب</w:t>
      </w:r>
      <w:bookmarkEnd w:id="24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فی الحدیث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السَّائِبَة ، والسَّوَائِبِ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الرجل إذا نذر لقدوم من سفر ، أو برء من مرض ، أو غیر ذلک قال ناقتی سَائِبَةٌ ، فلا تمنع من ماء ولا مرعی ، ولا تحلب ، ولا ترکب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الرجل إذا أعتق عبدا فقال هو سَائِبَةٌ فلا عقل بینهما ولا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من تَسْیِیبِ الدّواب ، وهو إرسالها تذهب وتجیء کیف شاءت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رأیت عمرو بن لحیّ یجرّ قصبه فی النار ، وکان أوّل من سَیَّبَ السَّوَائِبَ وهی التی نهی الله عنها فی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 البحیرة ، وقد تقدمت فی حرف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الصّدقة والسَّائِبَةُ لیومهما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یراد بهما ثواب یوم القیامة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أعتق سائبته ، وتصدّق بصدقته ، فلا یرجع إلی الانتفاع بشیء منها بعد ذلک فی الدنیا ، وإن ورثهما عنه أحد فلیصرفهما فی مثلهما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علی وجه الفضل وطلب الأجر ، لا علی أنه حرام ، وإنما کانوا یکرهون أن یرجعوا فی شیء جعلوه لله وطلبوا به الأجر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السَّائِبَةُ یضع ماله حیث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العبد الذی یعتق سَائِبَةً ، ولا یکون ولاؤه لمعتقه ولا وارث له ، فیضع ماله حیث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الذی ورد النّهی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عرضت علیّ النار فرأیت صاحب السَّائِبَتَیْنِ یدفع بعصا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السَّائِبَتَانِ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بدنتان أهداهما النبیّ صلی‌الله‌علیه‌وسلم إلی البیت ، فأخذهما رجل من المشرکین فذهب بهما ، سمّاهما سَائِبَتَیْنِ ، لأنه سَیَّبَهُمَا 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رجلا شرب من سقاء ، فَانْسَابَتْ فی بطنه حیّة ، فنهی عن الشّرب من فم السّقاء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دخلت وجرت مع جریان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سَابَ الماء وانْسَابَ إذا جری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الرحمن بن عوف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الحیلة بالمنطق أبلغ من السُّیُوبِ فی الکلم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السُّیُوبُ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سُیِّبَ وخلّی فَسَابَ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وسَابَ فی الکلام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 فیه بهذر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التلطّف والتقلّل منه أبلغ من الإکثار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4" w:name="pg11391_91358"/>
    </w:p>
    <w:p>
      <w:pPr>
        <w:pStyle w:val="BookText"/>
        <w:rPr/>
      </w:pPr>
      <w:bookmarkEnd w:id="2484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لوائل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السُّیُوبِ الخمس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السُّیُوبُ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الرّکاز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أراه أخذ إلّا من السَّیْبِ ، وهو العطاء ، وقیل السُّیُوبُ عروق من الذّهب والفضّة تَسِیبُ فی المعدن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تتکوّن فیه وتظهر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السُّیُوبُ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الرّکاز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سَیْبٍ ، یرید به المال المدفون فی الجاهلیة ، أو المعدن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لأنه من فضل الله تعالی وعطائه لمن 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الاستسقاء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واجعله سَیْباً نافعا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یرید مطرا سَائِباً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أسید بن حضیر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سألتنا سَیَابَة ما أعطیناکها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السَّیَابَةُ بفتح السین والتخفیف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البلحة ، وجمعها سَیَابٌ ، وبها سمّی الرجل سَیَابَة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5" w:name="__RefHeading___Toc509079_73709187"/>
      <w:bookmarkStart w:id="2486" w:name="_Toc1059"/>
      <w:bookmarkEnd w:id="2485"/>
      <w:r>
        <w:rPr>
          <w:rtl w:val="true"/>
        </w:rPr>
        <w:t>سیج</w:t>
      </w:r>
      <w:bookmarkEnd w:id="248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النبی صلی‌الله‌علیه‌وسلم کان یلبس فی الحرب من القلانس ما یکون من السِّیجَانِ الخضر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السِّیجَانُ جمع سَاجٍ وهو الطّیلسان الأخضر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الطیلسان المقوّر ینسج کذلک ، کأنّ القلانس کانت تعمل منها أو من نوعها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ومنهم من یجعل ألفه منقلبة عن الواو ومنهم من یجعلها عن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زرّ سَاجاً علیه وهو محرم فافتدی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هریرة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الدّجال علیهم السِّیجَانُ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کلهم ذو سیف محلّی وسَاجٍ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فی سَاجَةٍ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والمعروف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ضرب من الملاحف منسوجة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87" w:name="__RefHeading___Toc509081_73709187"/>
      <w:bookmarkStart w:id="2488" w:name="_Toc1060"/>
      <w:bookmarkEnd w:id="2487"/>
      <w:r>
        <w:rPr>
          <w:rtl w:val="true"/>
        </w:rPr>
        <w:t>سیح</w:t>
      </w:r>
      <w:bookmarkEnd w:id="24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سِیَاحَةَ فی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سَاحَ فی الأرض یَسِیحُ سِیَاحَةً إذا ذهب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السَّیْحِ وهو الماء الجاری المنبسط علی وجه الأرض ، أراد مفارقة الأمصار وسکنی البراری وترک شهود الجمعة والجماعات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الذین یَسِیحُونَ فی الأرض بالشّرّ والنّمیمة والإفساد بین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لیسوا بِالْمَسَایِیحِ البذر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الذین یسعون بالشّر والنّمیمة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التَّسْیِیحِ فی الثوب ، وهو أن تکون فیه خطوط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89" w:name="pg11391_91359"/>
    </w:p>
    <w:p>
      <w:pPr>
        <w:pStyle w:val="BookText"/>
        <w:rPr/>
      </w:pPr>
      <w:bookmarkEnd w:id="2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الأوّل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سِیَاحَةُ هذه الأمة الصّیام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للصائم سَائِحٌ ؛ لأن الذی یَسِیحُ فی الأرض متعبّد یَسِیحُ ولا زاد له ولا ماء ، فحین یجد یطعم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والصّائم یمضی نهاره لا یأکل ولا یشرب شیئا فشبّه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سقی بِالسَّیْحِ ففیه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بالماء الجاری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البراء فی صفة بئر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فلقد أخرج أحدنا بثوب مخافة الغرق ثم سَاحَتْ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جری ماؤها وفاضت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سَیْحَان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نهر بالعواصم قریبا من المصیصة وطرسوس ، ویذکر مع جیحان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فَانْسَاحَتِ الصّخرة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اندفعت واتّسعت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سَاحَةُ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بالخاء </w:t>
      </w:r>
      <w:r>
        <w:rPr>
          <w:rStyle w:val="FootnoteAnchor"/>
          <w:rtl w:val="true"/>
        </w:rPr>
        <w:footnoteReference w:id="23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وقد 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وبالصّاد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0" w:name="__RefHeading___Toc509083_73709187"/>
      <w:bookmarkStart w:id="2491" w:name="_Toc1061"/>
      <w:bookmarkEnd w:id="2490"/>
      <w:r>
        <w:rPr>
          <w:rtl w:val="true"/>
        </w:rPr>
        <w:t>سیخ</w:t>
      </w:r>
      <w:bookmarkEnd w:id="24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یوم الجمعة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دابّة إلّا وهی مُسِیخَةٌ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مصغیة مستمعة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بالصّاد ، وهو الأصل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2" w:name="__RefHeading___Toc509085_73709187"/>
      <w:bookmarkStart w:id="2493" w:name="_Toc1062"/>
      <w:bookmarkEnd w:id="2492"/>
      <w:r>
        <w:rPr>
          <w:rtl w:val="true"/>
        </w:rPr>
        <w:t>سید</w:t>
      </w:r>
      <w:bookmarkEnd w:id="24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مسعود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لکأنّی بجندب بن عمرو أقبل کَالسِّیدِ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الذّئب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یسمّی به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تقدمت أحادیث السَّیِّد والسِّیَادَة فی السین والواو لأنه 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4" w:name="__RefHeading___Toc509087_73709187"/>
      <w:bookmarkStart w:id="2495" w:name="_Toc1063"/>
      <w:bookmarkEnd w:id="2494"/>
      <w:r>
        <w:rPr>
          <w:rtl w:val="true"/>
        </w:rPr>
        <w:t>سیر</w:t>
      </w:r>
      <w:bookmarkEnd w:id="24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أهدی له أکیدر دومة حلّة سِیَرَاءَ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السِّیَرَاءُ بکسر السین وفتح الیاء والمدّ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من البرود یخالطه حریر کَالسُّیُورِ ، فهو فعلاء من السَّیْرِ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یروی علی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المتأخرین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حلّة سِیَرَاء علی الإضافة ، واحتجّ بأن سیبویه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یأت فِعَلاء صفة ، ولکن اسما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وشرح السِّیَرَاءَ بالحریر الصافی ، ومعناه حلّة حریر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أعطی علیّا بردا سِیَرَاءَ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اجعله خمرا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رأی حلة سِیَرَاء تباع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اشتریتها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496" w:name="pg11391_91360"/>
    </w:p>
    <w:p>
      <w:pPr>
        <w:pStyle w:val="BookText"/>
        <w:rPr/>
      </w:pPr>
      <w:bookmarkEnd w:id="24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أحد عمّاله وفد إلیه وعلیه حلّة مُسَیَّرَة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فیها خطوط من إبریسم کَالسُّیُورِ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عن علیّ حدیث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نصرت بالرّعب مَسِیرَةَ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المسافة التی یُسَارُ فیها من الأرض ، کالمنزلة ، والمتهمة ، وهو مصدر بمعنی السّیر ، کالمعیشة ، والمعجزة ، من العیش والعجز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بدر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سَیِّرٍ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بفتح السین وتشدید الیاء المکسورة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کثیب بین بدر والمدینة ، قسم عنده النبیّ صلی‌الله‌علیه‌وسلم غنائم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حذیفة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تَسَایَرَ عنه 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سَارَ وزال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7" w:name="__RefHeading___Toc509089_73709187"/>
      <w:bookmarkStart w:id="2498" w:name="_Toc1064"/>
      <w:bookmarkEnd w:id="2497"/>
      <w:r>
        <w:rPr>
          <w:rtl w:val="true"/>
        </w:rPr>
        <w:t>سیس</w:t>
      </w:r>
      <w:bookmarkEnd w:id="249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حملتنا العرب علی سِیسَائِهَا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سِیسَاءُ الظّهر من الدواب مجتمع وسطه ، وهو موضع الرکوب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حملتنا علی ظهر الحرب وحاربتنا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9" w:name="__RefHeading___Toc509091_73709187"/>
      <w:bookmarkStart w:id="2500" w:name="_Toc1065"/>
      <w:bookmarkEnd w:id="2499"/>
      <w:r>
        <w:rPr>
          <w:rtl w:val="true"/>
        </w:rPr>
        <w:t>سیط</w:t>
      </w:r>
      <w:bookmarkEnd w:id="25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 سِیَاطٌ کأذناب البقر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السِّیَاطُ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سَوْط وهو الذی یجلد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والأصل سواط بالواو فقلبت یاء للکسرة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الأصل أَسْوَاطاً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فجعلنا نضربه بِأَسْیَاطِنَا وقسیّنا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بالیاء ، وهو شاذّ ، والقیاس أسواطنا ، کما قالوا فی جمع ریح أریاح شاذّا ، والقیاس أرواح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المطّرد المستعمل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قلبت الواو فی سیاط للکسرة قبلها ، ولا کسرة فی أسواط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1" w:name="__RefHeading___Toc509093_73709187"/>
      <w:bookmarkStart w:id="2502" w:name="_Toc1066"/>
      <w:bookmarkEnd w:id="2501"/>
      <w:r>
        <w:rPr>
          <w:rtl w:val="true"/>
        </w:rPr>
        <w:t>سیع</w:t>
      </w:r>
      <w:bookmarkEnd w:id="25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هشام فی وصف 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لَمِسْیَاعٌ مرباع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تحتمل الضّیعة وسوء الولایة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أَسَاعَ 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أضاعه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مِسْیَاعٌ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مضیاع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3" w:name="__RefHeading___Toc509095_73709187"/>
      <w:bookmarkStart w:id="2504" w:name="_Toc1067"/>
      <w:bookmarkEnd w:id="2503"/>
      <w:r>
        <w:rPr>
          <w:rtl w:val="true"/>
        </w:rPr>
        <w:t>سیف</w:t>
      </w:r>
      <w:bookmarkEnd w:id="25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فأتینا سِیفَ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ساحله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5" w:name="__RefHeading___Toc509097_73709187"/>
      <w:bookmarkStart w:id="2506" w:name="_Toc1068"/>
      <w:bookmarkEnd w:id="2505"/>
      <w:r>
        <w:rPr>
          <w:rtl w:val="true"/>
        </w:rPr>
        <w:t>سیل</w:t>
      </w:r>
      <w:bookmarkEnd w:id="25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سَائِلُ الأطراف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بالنون وهو بمعناه ، کجبریل وجبرین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07" w:name="__RefHeading___Toc509099_73709187"/>
      <w:bookmarkStart w:id="2508" w:name="_Toc1069"/>
      <w:bookmarkEnd w:id="2507"/>
      <w:r>
        <w:rPr>
          <w:rtl w:val="true"/>
        </w:rPr>
        <w:t>سیم</w:t>
      </w:r>
      <w:bookmarkEnd w:id="2508"/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هجرة الحبشة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النجاشیّ للمهاجرین 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امکثوا فأنتم سُیُومٌ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آمنون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جاء تفسیره فی الحدیث ، وهی کلمة حبشیة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وتروی بفتح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09" w:name="pg11391_91361"/>
    </w:p>
    <w:p>
      <w:pPr>
        <w:pStyle w:val="BookText"/>
        <w:rPr/>
      </w:pPr>
      <w:bookmarkEnd w:id="25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سُیُومٌ جمع سَائِم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تسومون فی بلدی کالغنم السائمة لا یعارضکم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0" w:name="__RefHeading___Toc509101_73709187"/>
      <w:bookmarkStart w:id="2511" w:name="_Toc1070"/>
      <w:bookmarkEnd w:id="2510"/>
      <w:r>
        <w:rPr>
          <w:rtl w:val="true"/>
        </w:rPr>
        <w:t>سیه</w:t>
      </w:r>
      <w:bookmarkEnd w:id="25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یده قوس آخذ بِسِیَتِهَا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سِیَةُ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عُطِف من طرفیها ، ولها سِیَتان ، والجمع سِیَاتٌ ولیس هذا بابها ، فإن الهاء فیها عوض من الواو المحذوفة کعدة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سفیان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فانثنت علیّ سِیَتاها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سیتَیْ قوسه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2" w:name="__RefHeading___Toc509103_73709187"/>
      <w:bookmarkStart w:id="2513" w:name="_Toc1071"/>
      <w:bookmarkEnd w:id="2512"/>
      <w:r>
        <w:rPr>
          <w:rtl w:val="true"/>
        </w:rPr>
        <w:t>سیا</w:t>
      </w:r>
      <w:bookmarkEnd w:id="2513"/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جبیر بن مطعم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بنو هاشم وبنو المطلب سِیٌ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رواه یحیی بن معین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 وسواء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هما سِیَّانِ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مثلان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والروایة المشهورة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بالشین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14" w:name="pg11391_91362"/>
    </w:p>
    <w:p>
      <w:pPr>
        <w:pStyle w:val="Heading2"/>
        <w:numPr>
          <w:ilvl w:val="1"/>
          <w:numId w:val="1"/>
        </w:numPr>
        <w:rPr/>
      </w:pPr>
      <w:bookmarkStart w:id="2515" w:name="__RefHeading___Toc509105_73709187"/>
      <w:bookmarkStart w:id="2516" w:name="_Toc1072"/>
      <w:bookmarkEnd w:id="2514"/>
      <w:bookmarkEnd w:id="2515"/>
      <w:r>
        <w:rPr>
          <w:rtl w:val="true"/>
        </w:rPr>
        <w:t>حرف الشین</w:t>
      </w:r>
      <w:bookmarkEnd w:id="2516"/>
    </w:p>
    <w:p>
      <w:pPr>
        <w:pStyle w:val="Heading3"/>
        <w:numPr>
          <w:ilvl w:val="2"/>
          <w:numId w:val="1"/>
        </w:numPr>
        <w:rPr/>
      </w:pPr>
      <w:bookmarkStart w:id="2517" w:name="__RefHeading___Toc509107_73709187"/>
      <w:bookmarkStart w:id="2518" w:name="_Toc1073"/>
      <w:bookmarkEnd w:id="2517"/>
      <w:r>
        <w:rPr>
          <w:rtl w:val="true"/>
        </w:rPr>
        <w:t>(</w:t>
      </w:r>
      <w:r>
        <w:rPr>
          <w:rtl w:val="true"/>
        </w:rPr>
        <w:t>باب الشین مع الهمزة</w:t>
      </w:r>
      <w:r>
        <w:rPr>
          <w:rtl w:val="true"/>
        </w:rPr>
        <w:t>)</w:t>
      </w:r>
      <w:bookmarkEnd w:id="2518"/>
    </w:p>
    <w:p>
      <w:pPr>
        <w:pStyle w:val="Heading4"/>
        <w:numPr>
          <w:ilvl w:val="3"/>
          <w:numId w:val="1"/>
        </w:numPr>
        <w:rPr/>
      </w:pPr>
      <w:bookmarkStart w:id="2519" w:name="__RefHeading___Toc509109_73709187"/>
      <w:bookmarkStart w:id="2520" w:name="_Toc1074"/>
      <w:bookmarkEnd w:id="2519"/>
      <w:r>
        <w:rPr>
          <w:rtl w:val="true"/>
        </w:rPr>
        <w:t>شأب</w:t>
      </w:r>
      <w:bookmarkEnd w:id="25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تمریه الجنوب درر أهاضیبه ودفع شَآبِیبِهِ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الشَّآبِیبُ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شُؤْبُوبٍ ، وهو الدّفعة من المطر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1" w:name="__RefHeading___Toc509111_73709187"/>
      <w:bookmarkStart w:id="2522" w:name="_Toc1075"/>
      <w:bookmarkEnd w:id="2521"/>
      <w:r>
        <w:rPr>
          <w:rtl w:val="true"/>
        </w:rPr>
        <w:t>شأز</w:t>
      </w:r>
      <w:bookmarkEnd w:id="25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معاویة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علی خاله أبی هاشم بن عتبة وقد طعن فبکی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أوجع یُشْئِزُکَ؟ أم حرص علی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یُشْئِزُکَ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یقلقک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شَئِزَ وشُئِزَ فهو مَشْئُوزٌ ، وأَشْأَزَهُ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الشَّأْزُ ، وهو الموضع الغلیظ الکثیر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3" w:name="__RefHeading___Toc509113_73709187"/>
      <w:bookmarkStart w:id="2524" w:name="_Toc1076"/>
      <w:bookmarkEnd w:id="2523"/>
      <w:r>
        <w:rPr>
          <w:rtl w:val="true"/>
        </w:rPr>
        <w:t>شأشأ</w:t>
      </w:r>
      <w:bookmarkEnd w:id="25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من الأنصار قال لبعیره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 ، لعنک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شَأْشَأْتُ بالبعیر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زجرته وقلت له شأ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ورواه بعضهم بالسین المهملة ، وهو بمعناه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شَأْشَأْتُ بالحمار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دعوته وقلت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تشؤ تشؤ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3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 الأوّل منه ولیس بزجر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5" w:name="__RefHeading___Toc509115_73709187"/>
      <w:bookmarkStart w:id="2526" w:name="_Toc1077"/>
      <w:bookmarkEnd w:id="2525"/>
      <w:r>
        <w:rPr>
          <w:rtl w:val="true"/>
        </w:rPr>
        <w:t>شأف</w:t>
      </w:r>
      <w:bookmarkEnd w:id="25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 بآدم شَأْفَة فی رجله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الشَّأْفَة بالهمز وغیر الهمز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قرحة تخرج فی أسفل القدم فتقطع أو تکوی فتذهب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استأصل الله شَأْفَتَهُ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رضی‌الله‌عنه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له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استأصلنا شَأْفَتَهُمْ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یعنون الخوارج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27" w:name="__RefHeading___Toc509117_73709187"/>
      <w:bookmarkStart w:id="2528" w:name="_Toc1078"/>
      <w:bookmarkEnd w:id="2527"/>
      <w:r>
        <w:rPr>
          <w:rtl w:val="true"/>
        </w:rPr>
        <w:t>شأم</w:t>
      </w:r>
      <w:bookmarkEnd w:id="2528"/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الحنظلیة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تکونوا کأنّکم شَأْمَةٌ فی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الشَّأْمَةٌ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الخال فی الجسد معروفة ،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کونوا فی أحسن زیّ وهیئة حتی تظهروا للناس وینظروا إلیکم ، کما تظهر الشَّامَةُ وینظر إلیها دون باقی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29" w:name="pg11391_91363"/>
    </w:p>
    <w:p>
      <w:pPr>
        <w:pStyle w:val="BookText"/>
        <w:rPr/>
      </w:pPr>
      <w:bookmarkEnd w:id="252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نَشَأَتْ بحریّة ثم تَشَاءَمَتْ فتلک عین غدیقة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أخذت نحو الشَّأْمِ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أَشْأَمَ وشَاءَمَ إذا أتی الشَّأْمَ ، کأیمن ویامن ، فی الیمن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یأتی خیرها إلّا من جانبها الْأَشْأَمِ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الشّمال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للید الشمال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الشُّؤْمَی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تأنیث الْأَشْأَمِ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بخیرها لبنها ؛ لأنها إنما تحلب وترکب من الجانب الأیسر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عدی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فینظر أیمن منه وأَشْأَم منه فلا یری إلّا ما 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30" w:name="__RefHeading___Toc509119_73709187"/>
      <w:bookmarkStart w:id="2531" w:name="_Toc1079"/>
      <w:bookmarkEnd w:id="2530"/>
      <w:r>
        <w:rPr>
          <w:rtl w:val="true"/>
        </w:rPr>
        <w:t>شأن</w:t>
      </w:r>
      <w:bookmarkEnd w:id="25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الملاعنة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لکان لی ولها شَأْنٌ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الشَّأْنُ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 والأمر والحال ، والجمع شُئُونٌ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لو لا ما حکم الله به من آیات الملاعنة ، وأنه أسقط عنها الحدّ لأقمته علیها حیث جاءت بالولد شبیها بالذی رمیت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الحکم بن حزن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والشَّأْنُ إذ ذاک 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الحال ضعیفة ، ولم ترتفع ولم یحصل الغنی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شَأْنَکَ بأعلاها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استمتع بما فوق فرجها ، فإنه غیر مضیّق علیک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وشَأْنَکَ منصوب بإضمار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رفعه علی الابتداء والخبر محذوف تقدیره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 أو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تبلغ به شُئُونَ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عظامه وطرائقه ومواصل قبائله ، وهی أربعة بعضها فوق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أیّوب المعلّم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انهزمنا رکبت شَأْناً من قصب ، فإذا الحسن علی شاطیء دجلة ، فأدنیت الشَّأْنَ فحملته 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الشَّأْنُ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فی الجبل فیه تراب ینبت ، والجمع شُئُونٌ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أری هذا تفسیرا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32" w:name="__RefHeading___Toc509121_73709187"/>
      <w:bookmarkStart w:id="2533" w:name="_Toc1080"/>
      <w:bookmarkEnd w:id="2532"/>
      <w:r>
        <w:rPr>
          <w:rtl w:val="true"/>
        </w:rPr>
        <w:t>شأو</w:t>
      </w:r>
      <w:bookmarkEnd w:id="25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فطلبته أرفع فرسی شَأْواً وأسیر شَأْواً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الشّوط والمدی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لخالد بن صفوان صاحب ابن الزبیر ، وقد ذکر سنّة العمرین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ترکتما سنّتهما شَأْواً بعیدا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شَأْواً مغربا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والمغرب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ویرید بقوله ترکتما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خالدا وابن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34" w:name="pg11391_91364"/>
    </w:p>
    <w:p>
      <w:pPr>
        <w:pStyle w:val="BookText"/>
        <w:rPr/>
      </w:pPr>
      <w:bookmarkEnd w:id="253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الغلام الذی لم یجتمع شوی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شئونه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5" w:name="__RefHeading___Toc509123_73709187"/>
      <w:bookmarkStart w:id="2536" w:name="_Toc1081"/>
      <w:bookmarkEnd w:id="2535"/>
      <w:r>
        <w:rPr>
          <w:rtl w:val="true"/>
        </w:rPr>
        <w:t>(</w:t>
      </w:r>
      <w:r>
        <w:rPr>
          <w:rtl w:val="true"/>
        </w:rPr>
        <w:t>باب الشین مع الباء</w:t>
      </w:r>
      <w:r>
        <w:rPr>
          <w:rtl w:val="true"/>
        </w:rPr>
        <w:t>)</w:t>
      </w:r>
      <w:bookmarkEnd w:id="2536"/>
    </w:p>
    <w:p>
      <w:pPr>
        <w:pStyle w:val="Heading4"/>
        <w:numPr>
          <w:ilvl w:val="3"/>
          <w:numId w:val="1"/>
        </w:numPr>
        <w:rPr/>
      </w:pPr>
      <w:bookmarkStart w:id="2537" w:name="__RefHeading___Toc509125_73709187"/>
      <w:bookmarkStart w:id="2538" w:name="_Toc1082"/>
      <w:bookmarkEnd w:id="2537"/>
      <w:r>
        <w:rPr>
          <w:rtl w:val="true"/>
        </w:rPr>
        <w:t>شبب</w:t>
      </w:r>
      <w:bookmarkEnd w:id="25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ائتزر ببردة سوداء ، فجعل سوادها یَشُبُ بیاضه ، وجعل بیاضه یَشُبُ سوادها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لبس مدرعة سوداء ، فقالت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أحسنها علیک یَشُبُ سوادها بیاضک ، وبیاضک سوادها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تحسّنه ویحسّنها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ورجل مَشْبُوبٌ إذا کان أبیض الوجه أسود الشّعر ، وأصله من شَبَ النار إذا أوقدها فتلألأت ضیاء ونورا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أمّ سلمة رضی الله عنها حین توفّی أبو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جعلت علی وجهی صبرا ، فقال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یَشُبُ الوجه فلا تفعلیه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یلوّنه ویحسّنه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فی الجواهر التی جاءته من فتح نهاوند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یَشُبُ بعضها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کتابه لوائل بن 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إلی الأقیال العباهلة ، والأرواع الْمَشَابِیبِ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السادة الرّؤوس ، الزّهر الألوان ، الحسان المناظر ، واحدهم مَشْبُوبٌ ، کأنما أوقدت ألوانهم بالنّار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الْأَشِبَّاء ، جمع شَبِیبٍ ، فعیل بمعنی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برز عتبة وشیبة والولید ، برز إلیهم شَبَبَةٌ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شُبَّانٌ ، واحدهم شَابٌ ، وقد صحّفه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ستّة ، ولیس بشیء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أنا وابن الزّبیر فی شَبَبَةٍ معنا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شَبَ یَشِبُ شَبَاباً ، فهو شَابٌ ، والجمع شَبَبَةٌ وشُبَّانٌ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شهادة الصّبیان علی الکبار یُسْتَشَبُّونَ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یستشهد من شَبَ وکبر منهم إذا بلغ ، کأنه یقول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تحمّلوها فی الصّبی ، وأدّوها فی الکبر 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سراقة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اسْتَشِبُّوا علی أسوقکم فی البول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استوفزوا علیها ، </w:t>
      </w:r>
      <w:bookmarkStart w:id="2539" w:name="pg11391_91365"/>
    </w:p>
    <w:p>
      <w:pPr>
        <w:pStyle w:val="BookText"/>
        <w:rPr/>
      </w:pPr>
      <w:bookmarkEnd w:id="25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تستقرّوا علی الأرض بجمیع أقدامکم وتدنوا منها ، من شلبّ الفرس یَشِبُ شِبَاباً ، إذا رفع یدیه جمیعا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أمّ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فلما سمع حسّان شعر الهاتف شَبَّبَ یجاوبه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ابتدأ فی جوابه ، من تَشْبِیبِ الکتب ، وهو الابتداء بها والأخذ فیها ، ولیس من تَشْبِیبِ النساء فی الشّعر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نشب بالنون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 فی الشعر وعلق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الرحمن بن أبی بکر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یُشَبِّبُ بلیلی بنت الجودیّ فی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تَشْبِیبُ الشّعر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ترقیقه بذکر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دعت بمرکن وشَبٍ 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معروف یشبه الزّاج ، وقد یدبغ به الجلود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40" w:name="__RefHeading___Toc509127_73709187"/>
      <w:bookmarkStart w:id="2541" w:name="_Toc1083"/>
      <w:bookmarkEnd w:id="2540"/>
      <w:r>
        <w:rPr>
          <w:rtl w:val="true"/>
        </w:rPr>
        <w:t>شبث</w:t>
      </w:r>
      <w:bookmarkEnd w:id="25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الزبیر ضرس ضبس شَبِثٌ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الشَّبِثُ بالشیء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المتعلّق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شَبِثَ یَشْبَثُ شَبَثاً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شَبِثٌ إذا کان من طبعه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شُبَیْثٍ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بضم الشین مصغر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دارة شُبَیْثٍ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42" w:name="__RefHeading___Toc509129_73709187"/>
      <w:bookmarkStart w:id="2543" w:name="_Toc1084"/>
      <w:bookmarkEnd w:id="2542"/>
      <w:r>
        <w:rPr>
          <w:rtl w:val="true"/>
        </w:rPr>
        <w:t>شبح</w:t>
      </w:r>
      <w:bookmarkEnd w:id="254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مَشْبُوحَ الذّراعین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طویلهما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عریضهما </w:t>
      </w:r>
      <w:r>
        <w:rPr>
          <w:rStyle w:val="FootnoteAnchor"/>
          <w:rtl w:val="true"/>
        </w:rPr>
        <w:footnoteReference w:id="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شَبْح الذّراعین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مدّک الشیء </w:t>
      </w:r>
      <w:r>
        <w:rPr>
          <w:rStyle w:val="FootnoteAnchor"/>
          <w:rtl w:val="true"/>
        </w:rPr>
        <w:footnoteReference w:id="2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 أوتاد کالجلد والحبل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وشَبَحْتُ العود إذا نحتّه حتی تعرّضه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مرّ ببلال وقد شُبِحَ فی الرّمضاء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مدّ فی الشّمس علی الرّمضاء لیعذّب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الدجال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خذوه فَاشْبَحُوهُ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فَشَبِّحُوهُ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فنزع سقف بیتی شَبْحَةً شَبْحَةً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عودا عودا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44" w:name="pg11391_91366"/>
    </w:p>
    <w:p>
      <w:pPr>
        <w:pStyle w:val="Heading4"/>
        <w:numPr>
          <w:ilvl w:val="3"/>
          <w:numId w:val="1"/>
        </w:numPr>
        <w:rPr/>
      </w:pPr>
      <w:bookmarkStart w:id="2545" w:name="__RefHeading___Toc509131_73709187"/>
      <w:bookmarkStart w:id="2546" w:name="_Toc1085"/>
      <w:bookmarkEnd w:id="2544"/>
      <w:bookmarkEnd w:id="2545"/>
      <w:r>
        <w:rPr>
          <w:rtl w:val="true"/>
        </w:rPr>
        <w:t>شبدع</w:t>
      </w:r>
      <w:bookmarkEnd w:id="254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عضّ علی شِبْدِعِهِ سلم من الآثام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علی لسانه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سکت ولم یخض مع الخائضین ، ولم یلسع به الناس ، لأنّ العاضّ علی لسانه لا یتکلّم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والشِّبْدِعُ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47" w:name="__RefHeading___Toc509133_73709187"/>
      <w:bookmarkStart w:id="2548" w:name="_Toc1086"/>
      <w:bookmarkEnd w:id="2547"/>
      <w:r>
        <w:rPr>
          <w:rtl w:val="true"/>
        </w:rPr>
        <w:t>شبر</w:t>
      </w:r>
      <w:bookmarkEnd w:id="2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دعائه لعلی وفاطمة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الله شملکما ، وبارک فی شَبْرِکُمَا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الشَّبْرُ فی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شَبَرَهُ شَبْراً إذا أعطاه ، ثم کنی به عن النّکاح لأنّ فیه 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شَبْرِ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أجرة الضّراب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ویجوز أن یسمّی به الضّراب نفسه ، علی حذف المضاف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عن کراء شَبْرِ الجمل ، کما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عن عسب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ثمن عسبه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یحیی بن یعمر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خاصم امرأته فی مهرها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أإن سألتک ثمن شکرها وشَبْرِک أنشأت تطلّها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بِالشَّبْرِ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الأذان ذکر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الشَّبُّورُ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وجاء فی الحدیث تفسیره أنه البوق ، وفسّروه أیضا بالقبع </w:t>
      </w:r>
      <w:r>
        <w:rPr>
          <w:rStyle w:val="FootnoteAnchor"/>
          <w:rtl w:val="true"/>
        </w:rPr>
        <w:footnoteReference w:id="23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واللفظة عبرانیّة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49" w:name="__RefHeading___Toc509135_73709187"/>
      <w:bookmarkStart w:id="2550" w:name="_Toc1087"/>
      <w:bookmarkEnd w:id="2549"/>
      <w:r>
        <w:rPr>
          <w:rtl w:val="true"/>
        </w:rPr>
        <w:t>شبرق</w:t>
      </w:r>
      <w:bookmarkEnd w:id="25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بالشِّبْرِقِ والضّغابیس ما لم تنزعه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الشِّبْرِقُ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نبت حجازی یؤکل وله شوک ، وإذا یبس سمّی الضّریع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بأس بقطعهما من الحرم إذا لم یستأصلا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فی ذکر المستهزئین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فأما العاص بن وائل فإنه خرج علی حمار فدخل فی أخمص رجله شِبْرِقَةٌ فهلک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551" w:name="__RefHeading___Toc509137_73709187"/>
      <w:bookmarkStart w:id="2552" w:name="_Toc1088"/>
      <w:bookmarkEnd w:id="2551"/>
      <w:r>
        <w:rPr>
          <w:rtl w:val="true"/>
        </w:rPr>
        <w:t>شبرم</w:t>
      </w:r>
      <w:bookmarkEnd w:id="2552"/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أم سلمة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 شربت الشُّبْرُمَ ، فقال إنه حارّ جارّ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الشُّبْرُمُ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یشبه الحمّص یطبخ ویشرب ماؤه للتّداوی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إنه نوع من الشّیح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وأخرجه الزمخشری عن أسماء بنت عمیس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ولعله حدیث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53" w:name="pg11391_91367"/>
    </w:p>
    <w:p>
      <w:pPr>
        <w:pStyle w:val="Heading4"/>
        <w:numPr>
          <w:ilvl w:val="3"/>
          <w:numId w:val="1"/>
        </w:numPr>
        <w:rPr/>
      </w:pPr>
      <w:bookmarkStart w:id="2554" w:name="__RefHeading___Toc509139_73709187"/>
      <w:bookmarkStart w:id="2555" w:name="_Toc1089"/>
      <w:bookmarkEnd w:id="2553"/>
      <w:bookmarkEnd w:id="2554"/>
      <w:r>
        <w:rPr>
          <w:rtl w:val="true"/>
        </w:rPr>
        <w:t>شبع</w:t>
      </w:r>
      <w:bookmarkEnd w:id="25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الْمُتَشَبِّعُ بما لا یملک کلابس ثوبی 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المتکثّر بأکثر مما عنده یتجمّل بذلک ، کالذی یری أنه شَبْعَان ، ولیس کذلک ، ومن فعله فإنما یسخر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من أفعال ذوی الزّور ، بل هو فی نفسه زور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زمزم کان یقال لها فی الجاهلیة شُبَاعَة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ماءها یروی ویُشْبِعُ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6" w:name="__RefHeading___Toc509141_73709187"/>
      <w:bookmarkStart w:id="2557" w:name="_Toc1090"/>
      <w:bookmarkEnd w:id="2556"/>
      <w:r>
        <w:rPr>
          <w:rtl w:val="true"/>
        </w:rPr>
        <w:t>شبق</w:t>
      </w:r>
      <w:bookmarkEnd w:id="25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وطیء وهو محرم قبل الإفاضة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شَبَقٌ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الشَّبَقُ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الغلمة وطلب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58" w:name="__RefHeading___Toc509143_73709187"/>
      <w:bookmarkStart w:id="2559" w:name="_Toc1091"/>
      <w:bookmarkEnd w:id="2558"/>
      <w:r>
        <w:rPr>
          <w:rtl w:val="true"/>
        </w:rPr>
        <w:t>شبک</w:t>
      </w:r>
      <w:bookmarkEnd w:id="25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مضی أحدکم إلی الصلاة فلا یُشَبِّکَنَ بین أصابعه فإنه فی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تَشْبِیکُ الید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إدخال الأصابع بعضها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کره ذلک کما کره عقص الشّعر ، واشتمال الصّمّاء والاحتباء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التَّشْبِیکُ والاحتباء مما یجلب النّوم ، فنهی عن التعرّض لما ینقض الطهارة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وتأوّله بعضهم أن تَشْبِیکَ الید کنایة عن ملابسة الخصومات والخوض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واحتجّ بقوله علیه‌السلام حین ذکر الفتن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فَشَبَّکَ بین أصابعه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اختلفوا فکانوا هکذا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مواقیت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اشْتَبَکَتِ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ظهرت جمیعها واختلط بعضها ببعض لکثرة ما ظهر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وقعت ید بعیره فی شَبَکَةِ جرذان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أنقابها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وجحرتها تکون متقاربة بعضها من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من بنی تمیم التقط شَبَکَة علی ظهر جلّال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 اسقنی شَبَکَة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الشَّبَکَةُ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آبار متقاربة قریبة الماء یفضی بعضها إلی بعض ، وجمعها شِبَاکٌ ، ولا واحد لها من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الذین لهم نعم بِشَبَکَة 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موضع بالحجاز فی دیار 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0" w:name="__RefHeading___Toc509145_73709187"/>
      <w:bookmarkStart w:id="2561" w:name="_Toc1092"/>
      <w:bookmarkEnd w:id="2560"/>
      <w:r>
        <w:rPr>
          <w:rtl w:val="true"/>
        </w:rPr>
        <w:t>شبم</w:t>
      </w:r>
      <w:bookmarkEnd w:id="25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الماء الشَّبِمُ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البارد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والشَّبَمُ بفتح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زواج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 علیها رسول الله صلی‌الله‌علیه‌وسلم فی غداة شَبِمَةٍ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562" w:name="pg11391_91368"/>
    </w:p>
    <w:p>
      <w:pPr>
        <w:pStyle w:val="BookText"/>
        <w:rPr/>
      </w:pPr>
      <w:bookmarkEnd w:id="2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الملک بن عمیر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غداة شَبِمَةٍ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شجّت بذی شَبَمٍ من ماء محنیة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بأبطح أضحی وهو مشمول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بکسر الباء وفتحها ، علی الاسم والمصدر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3" w:name="__RefHeading___Toc509147_73709187"/>
      <w:bookmarkStart w:id="2564" w:name="_Toc1093"/>
      <w:bookmarkEnd w:id="2563"/>
      <w:r>
        <w:rPr>
          <w:rtl w:val="true"/>
        </w:rPr>
        <w:t>شبه</w:t>
      </w:r>
      <w:bookmarkEnd w:id="25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صفة 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آمنوا بِمُتَشَابِهِهِ ، واعملوا بمحکمه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الْمُتَشَابِهُ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یتلقّ معناه من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علی ضربین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إذا ردّ إلی المحکم عرف معناه ، والآخر ما لا سبیل إلی معرفة حقیقته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فالمتتبّع له مبتغ للفتنة ، لأنه لا یکاد ینتهی إلی شیء تسکن نفسه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حذیفة وذکر فتنة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تُشَبِّهُ مقبلة وتبیّن مدبرة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أنّها إذا أقبلت شَبَّهَتْ علی القوم وأرتهم أنهم علی الحقّ حتی یدخلوا فیها ویرکبوا منها ما لا یجوز ، فإذا أدبرت وانقضت بان أمرها ، فعلم من دخل فیها أنه کان علی 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أن تسترضع الحمقاء ، فإنّ اللّبن یَتَشَبَّهُ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المرضعة إذا أرضعت غلاما فإنه ینزع إلی أخلاقها فَیُشْبِهُهَا ، ولذلک یختار للرّضاع العاقلة الحسنة الأخلاق ، الصحیحة الجسم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اللّبن یُشَبَّهُ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الدّیات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دیة شِبْهِ العمد أثلاث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شِبْهُ العمد أن ترمی إنسانا بشیء لیس من عادته أن یقتل مثله ، ولیس من غرضک قتله ، فیصادف قضاء وقدرا فیقع فی مقتل فیقتل ، فتجب فیه الدّیة دون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65" w:name="__RefHeading___Toc509149_73709187"/>
      <w:bookmarkStart w:id="2566" w:name="_Toc1094"/>
      <w:bookmarkEnd w:id="2565"/>
      <w:r>
        <w:rPr>
          <w:rtl w:val="true"/>
        </w:rPr>
        <w:t>شبا</w:t>
      </w:r>
      <w:bookmarkEnd w:id="25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وائل 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کتب لأقوال شَبْوَةَ بما کان لهم فیها من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شَبْوَةُ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النّاحیة التی کانوا بها من الیمن وحضرموت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فلّوا له شَبَاةً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السّیف وحدّه ، وجمعها شَباً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7" w:name="pg11391_91369"/>
    </w:p>
    <w:p>
      <w:pPr>
        <w:pStyle w:val="Heading3"/>
        <w:numPr>
          <w:ilvl w:val="2"/>
          <w:numId w:val="1"/>
        </w:numPr>
        <w:rPr/>
      </w:pPr>
      <w:bookmarkStart w:id="2568" w:name="__RefHeading___Toc509151_73709187"/>
      <w:bookmarkStart w:id="2569" w:name="_Toc1095"/>
      <w:bookmarkEnd w:id="2567"/>
      <w:bookmarkEnd w:id="2568"/>
      <w:r>
        <w:rPr>
          <w:rtl w:val="true"/>
        </w:rPr>
        <w:t>باب الشین مع التاء</w:t>
      </w:r>
      <w:bookmarkEnd w:id="2569"/>
    </w:p>
    <w:p>
      <w:pPr>
        <w:pStyle w:val="Heading4"/>
        <w:numPr>
          <w:ilvl w:val="3"/>
          <w:numId w:val="1"/>
        </w:numPr>
        <w:rPr/>
      </w:pPr>
      <w:bookmarkStart w:id="2570" w:name="__RefHeading___Toc509153_73709187"/>
      <w:bookmarkStart w:id="2571" w:name="_Toc1096"/>
      <w:bookmarkEnd w:id="2570"/>
      <w:r>
        <w:rPr>
          <w:rtl w:val="true"/>
        </w:rPr>
        <w:t>شتت</w:t>
      </w:r>
      <w:bookmarkEnd w:id="25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یهلکون مهلکا واحدا ویصدرون مصادر شَتَّی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شَتَ الأمر شَتّاً وشَتَاتاً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شَتٌ وشَتِیتٌ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شَتَّی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متفرّقون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فی الأنبیاء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وأمّهاتهم شَتَّی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دینهم واحد ، وشرائعهم مختلفة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اختلاف أزمانهم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2" w:name="__RefHeading___Toc509155_73709187"/>
      <w:bookmarkStart w:id="2573" w:name="_Toc1097"/>
      <w:bookmarkEnd w:id="2572"/>
      <w:r>
        <w:rPr>
          <w:rtl w:val="true"/>
        </w:rPr>
        <w:t>شتر</w:t>
      </w:r>
      <w:bookmarkEnd w:id="25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قدرت علیهما لَشَتَّرْتُ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أسمعتهما القبیح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شَتَّرْتُ به تَشْتِیراً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بالنون من الشنّار ، وهو العار والعیب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الشَّتَرِ ربع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قطع الجفن الأسفل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انقلابه إلی 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والرجل أَشْتَرُ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یوم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فقلت قریب مفرّ ابن الشَّتْرَاءِ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رجل کان یقطع الطریق ، یأتی الرّفقة فیدنو منهم ، حتی إذا همّوا به نأی قلیلا ، ثم عاودهم حتی یصیب منهم غرّة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المعنی أن مفرّه قریب وسیعود ، فصار مثلا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4" w:name="__RefHeading___Toc509157_73709187"/>
      <w:bookmarkStart w:id="2575" w:name="_Toc1098"/>
      <w:bookmarkEnd w:id="2574"/>
      <w:r>
        <w:rPr>
          <w:rtl w:val="true"/>
        </w:rPr>
        <w:t>شتن</w:t>
      </w:r>
      <w:bookmarkEnd w:id="25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حجة الوداع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شَتَانٍ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الشین وتخفیف التاء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عند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بات به رسول الله صلی‌الله‌علیه‌وسلم ثم دخل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76" w:name="__RefHeading___Toc509159_73709187"/>
      <w:bookmarkStart w:id="2577" w:name="_Toc1099"/>
      <w:bookmarkEnd w:id="2576"/>
      <w:r>
        <w:rPr>
          <w:rtl w:val="true"/>
        </w:rPr>
        <w:t>شتا</w:t>
      </w:r>
      <w:bookmarkEnd w:id="257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القوم مرملین مُشْتِینَ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الْمُشْتِی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الذی أصابته المجاعة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نزل الشتاه بدار قومٍ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تجنّب دار یهتم الشتاة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یتبین علی جارهم أثر ضیق الشتاء لتوسیعهم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والأصل فی الْمُشْتِی الداخل فی الشِّتَاءِ ، کالمربع والمصیف للداخل فی الرّبیع والصّیف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والعرب تجعل الشِّتَاءَ مجاعة لأن الناس یلزمون فیه البیوت ولا یخرجون للانتجاع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والروایة المشهورة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مسنتین ، بالسین المهملة والنون قبل التاء ، من السّنة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78" w:name="pg11391_91370"/>
    </w:p>
    <w:p>
      <w:pPr>
        <w:pStyle w:val="Heading3"/>
        <w:numPr>
          <w:ilvl w:val="2"/>
          <w:numId w:val="1"/>
        </w:numPr>
        <w:rPr/>
      </w:pPr>
      <w:bookmarkStart w:id="2579" w:name="__RefHeading___Toc509161_73709187"/>
      <w:bookmarkStart w:id="2580" w:name="_Toc1100"/>
      <w:bookmarkEnd w:id="2578"/>
      <w:bookmarkEnd w:id="2579"/>
      <w:r>
        <w:rPr>
          <w:rtl w:val="true"/>
        </w:rPr>
        <w:t>(</w:t>
      </w:r>
      <w:r>
        <w:rPr>
          <w:rtl w:val="true"/>
        </w:rPr>
        <w:t>باب الشین مع الثاء</w:t>
      </w:r>
      <w:r>
        <w:rPr>
          <w:rtl w:val="true"/>
        </w:rPr>
        <w:t>)</w:t>
      </w:r>
      <w:bookmarkEnd w:id="2580"/>
    </w:p>
    <w:p>
      <w:pPr>
        <w:pStyle w:val="Heading4"/>
        <w:numPr>
          <w:ilvl w:val="3"/>
          <w:numId w:val="1"/>
        </w:numPr>
        <w:rPr/>
      </w:pPr>
      <w:bookmarkStart w:id="2581" w:name="__RefHeading___Toc509163_73709187"/>
      <w:bookmarkStart w:id="2582" w:name="_Toc1101"/>
      <w:bookmarkEnd w:id="2581"/>
      <w:r>
        <w:rPr>
          <w:rtl w:val="true"/>
        </w:rPr>
        <w:t>شثث</w:t>
      </w:r>
      <w:bookmarkEnd w:id="25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شثث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مرّ بشاة میّتة ، فقال عن جلدها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فی الشَّثِ والقرظ ما یطهّره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الشَّثُ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طیّب الریح مرّ الطّعم ، ینبت فی جبال الغور ونجد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والقَرَظ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السّلم ، وهما نبتان یدبغ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یروی هذا الحدیث بالثاء المثلثة ، وکذا یتداوله الفقهاء فی کتبهم وألفاظهم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الأزهری فی کتاب لغة الفقه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الشَّبّ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بالباء الموحّدة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الجواهر التی أنبتها الله فی الأرض یدبغ به ، شبه الزاج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والسّماع الشّبّ بالباء ، وقد صحّفه بعضهم فقال الشَّثُ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والشَّثُ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مرّ الطّعم ، ولا أدری أیدبغ به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الشافعی فی الأمّ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الدباغ بکل ما دبغت به العرب من قرظ وشبّ ، یعنی بالباء الموحدة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الحنفیّة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رجلا یلی الأمر بعد السّفیانی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بین شَثٍ وطبّاق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الطَّبَّاق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ینبت بالحجاز إلی 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 مخرجه ومقامه المواضع التی ینبت بها الشَّثُ والطّبّاق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3" w:name="__RefHeading___Toc509165_73709187"/>
      <w:bookmarkStart w:id="2584" w:name="_Toc1102"/>
      <w:bookmarkEnd w:id="2583"/>
      <w:r>
        <w:rPr>
          <w:rtl w:val="true"/>
        </w:rPr>
        <w:t>شثن</w:t>
      </w:r>
      <w:bookmarkEnd w:id="25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شَثْن الکفّین والقدمین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أنهما یمیلان إلی الغلظ والقصر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فی أنامله غلظ بلاقصر ، ویحمد ذلک فی الرجال ؛ لأنه أشدّ لقبضهم ، ویذمّ فی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المغیرة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شَثْنَة الکفّ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غلیظته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85" w:name="__RefHeading___Toc509167_73709187"/>
      <w:bookmarkStart w:id="2586" w:name="_Toc1103"/>
      <w:bookmarkEnd w:id="2585"/>
      <w:r>
        <w:rPr>
          <w:rtl w:val="true"/>
        </w:rPr>
        <w:t>(</w:t>
      </w:r>
      <w:r>
        <w:rPr>
          <w:rtl w:val="true"/>
        </w:rPr>
        <w:t>باب الشین مع الجیم</w:t>
      </w:r>
      <w:r>
        <w:rPr>
          <w:rtl w:val="true"/>
        </w:rPr>
        <w:t>)</w:t>
      </w:r>
      <w:bookmarkEnd w:id="2586"/>
    </w:p>
    <w:p>
      <w:pPr>
        <w:pStyle w:val="Heading4"/>
        <w:numPr>
          <w:ilvl w:val="3"/>
          <w:numId w:val="1"/>
        </w:numPr>
        <w:rPr/>
      </w:pPr>
      <w:bookmarkStart w:id="2587" w:name="__RefHeading___Toc509169_73709187"/>
      <w:bookmarkStart w:id="2588" w:name="_Toc1104"/>
      <w:bookmarkEnd w:id="2587"/>
      <w:r>
        <w:rPr>
          <w:rtl w:val="true"/>
        </w:rPr>
        <w:t>شجب</w:t>
      </w:r>
      <w:bookmarkEnd w:id="25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رسول الله صلی‌الله‌علیه‌وسلم إلی شَجْبٍ فاصطبّ منه الماء وتوضّأ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الشَّجْبُ بالسکون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السقاء الذی قد أخلق وبلی وصار شنّا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وسقاء شَاجِبٌ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الشَّجْبِ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الهلاک ، ویجمع علی شُجُبٍ وأَشْجَابٍ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فاستقوا من کل بئر ثلاث شُجُبٍ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589" w:name="pg11391_91371"/>
    </w:p>
    <w:p>
      <w:pPr>
        <w:pStyle w:val="BookText"/>
        <w:rPr/>
      </w:pPr>
      <w:bookmarkEnd w:id="25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رجل من الأنصار یبرّد لرسول الله صلی‌الله‌علیه‌وسلم الماء فی أَشْجَابِهِ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فسالم ، وغانم ، وشَاجِبٌ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هالک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شَجَبَ یَشْجُبُ فهو شَاجِبٌ ، وشَجِبَ یَشْجَبُ فهو شَجِبٌ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إمّا سالم من الإثم ، وإما غانم للأجر ، وإما هالک آثم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السّالم الساکت ، والغانم الذی یأمر بالخیر وینهی عن المنکر ، والشَّاجِبُ الناطق بالخنا المعین علی الظّلم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وثوبه علی الْمِشْجَب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المیم عیدان تضمّ رؤوسها ویفرّج بین قوائمها وتوضع علیها الثّیاب ، وقد تعلّق علیها الأسقیة لتبرید الماء ، وهو من تَشَاجَبَ الأمر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0" w:name="__RefHeading___Toc509171_73709187"/>
      <w:bookmarkStart w:id="2591" w:name="_Toc1105"/>
      <w:bookmarkEnd w:id="2590"/>
      <w:r>
        <w:rPr>
          <w:rtl w:val="true"/>
        </w:rPr>
        <w:t>شجج</w:t>
      </w:r>
      <w:bookmarkEnd w:id="259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شَجَّکِ ، أو فَلَّکِ ، أو جَمَعَ کلًّا لکِ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الشَّجُ فی الرأس خاصّة فی الأصل ، وهو أن یضربه بشیء فیجرحه فیه ویشقّه ، ثم استعمل فی غیره من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شَجَّهُ یَشُجُّهُ شَجّاً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فی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الشِّجَاجِ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جمع شَجَّة ، وهی المرّة من الشَّجِ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فأشرع ناقته فشربت فَشَجَّتْ فبالت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الحمیدی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قطعت الشّرب ، من شَجَجْتُ المفازة إذا قطعتها بالسّیر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رواه الخطّابی فی غریبه وغیره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فَشَجَّتْ وبالت ، علی أنّ الفاء أصلیة والجیم مخففة ، ومعناه تفاجّت وفرّقت ما بین رجلیها لتبول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أردفنی رسول الله صلی‌الله‌علیه‌وسلم فالتقمت خاتم النّبوّة فکان یَشُجُ علیّ مسکا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أشمّ منه مسکا ، وهو من شَجَ الشّراب إذا مزجه بالماء ، کأنه کان یخلط النّسیم الواصل إلی مشمّه بریح المسک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شُجَّتْ بذی شبم من ماء محنیة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مزجت وخلطت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92" w:name="pg11391_91372"/>
    </w:p>
    <w:p>
      <w:pPr>
        <w:pStyle w:val="Heading4"/>
        <w:numPr>
          <w:ilvl w:val="3"/>
          <w:numId w:val="1"/>
        </w:numPr>
        <w:rPr/>
      </w:pPr>
      <w:bookmarkStart w:id="2593" w:name="__RefHeading___Toc509173_73709187"/>
      <w:bookmarkStart w:id="2594" w:name="_Toc1106"/>
      <w:bookmarkEnd w:id="2592"/>
      <w:bookmarkEnd w:id="2593"/>
      <w:r>
        <w:rPr>
          <w:rtl w:val="true"/>
        </w:rPr>
        <w:t>شجر</w:t>
      </w:r>
      <w:bookmarkEnd w:id="25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إیّاکم وما شَجَرَ بین أصحابی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وقع بینهم من 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شَجَرَ الأمر یَشْجُرُ شُجُوراً إذا اختلط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واشْتَجَرَ القوم وتَشَاجَرُوا إذا تنازعوا واختلفوا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عمرو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یَشْتَجِرُونَ اشْتِجَارَ أطباق الرّأس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أنّهم یشتبکون فی الفتنة والحرب اشتباک أطباق الرأس ، وهی عظامه التی یدخل بعضها فی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یختلفون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العباس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آخذا بحکمة بغلة النبی صلی‌الله‌علیه‌وسلم یوم حنین وقد شَجَرْتُهَا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ضربتها بلجامها أکفّها حتی فتحت فاها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والعبّاس یَشْجُرُهَا ، أو یَشْتَجِرُهَا بلجامها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مفتح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الذّقن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فی إحدی روایاته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رسول الله صلی‌الله‌علیه‌وسلم بین شَجْرِی ونحری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التّشبیک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أنها ضمّته إلی نحرها مشبّکة أصابعها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الأول حدیث أمّ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فکانوا إذا أرادوا أن یطعموها أو یسقوها شَجَرُوا فاها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أدخلوا فی شَجْرِهِ عودا حتی یفتحوه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بعض التابعین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تفقّد فی طهارتک کذا وکذا ، والشّاکل ، والشَّجْرَ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مجتمع اللّحیین تحت العنفقة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الشّراة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فَشَجَرْنَاهُم بالرّماح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طعنّاهم بها حتی اشتبکت فیهم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ودرید بن الصّمّة یومئذ فی شِجَارٍ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مرکب مکشوف دون الهودج ، ویقال له مَشْجَرٌ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الصّخرة والشَّجَرَة من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أراد بالشَّجَرَةِ الکرمة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یحتمل أن یکون أراد شَجَرَةَ بیعة الرّضوان بالحدیبیة ؛ لأن أصحابها استوجبوا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کنت فی الشَّجْرَاءِ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بین الْأَشْجَارِ المتکاثفة ، وهو للشّجرة کالقصباء للقصبة ، فهو اسم مفرد یراد به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جمع ، والأوّل أوجه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ونأی بی الشَّجَر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بعد بی المرعی فی الشَّجَرُ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95" w:name="pg11391_91373"/>
    </w:p>
    <w:p>
      <w:pPr>
        <w:pStyle w:val="Heading4"/>
        <w:numPr>
          <w:ilvl w:val="3"/>
          <w:numId w:val="1"/>
        </w:numPr>
        <w:rPr/>
      </w:pPr>
      <w:bookmarkStart w:id="2596" w:name="__RefHeading___Toc509175_73709187"/>
      <w:bookmarkStart w:id="2597" w:name="_Toc1107"/>
      <w:bookmarkEnd w:id="2595"/>
      <w:bookmarkEnd w:id="2596"/>
      <w:r>
        <w:rPr>
          <w:rtl w:val="true"/>
        </w:rPr>
        <w:t>شجع</w:t>
      </w:r>
      <w:bookmarkEnd w:id="25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یجیء کنز أحدهم یوم القیامة شُجَاعاً أقرع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الشُّجَاعُ بالضم والکسر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الحیة 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الحیة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هریرة فی منع الزکاة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بعث علیه یوم القیامة سعفها ولیفها أَشَاجِع تنهشه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حیّات ، وهی جمع أَشْجَعِ وهی الحیة الذکر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جمع أَشْجِعَةٍ ، وأَشْجِعَةٌ جمع شُجَاعٍ وهی الحیة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أبی بکر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عاری الْأَشَاجِعِ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مفاصل الأصابع ، واحدها أَشْجَعُ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کان اللحم علیها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98" w:name="__RefHeading___Toc509177_73709187"/>
      <w:bookmarkStart w:id="2599" w:name="_Toc1108"/>
      <w:bookmarkEnd w:id="2598"/>
      <w:r>
        <w:rPr>
          <w:rtl w:val="true"/>
        </w:rPr>
        <w:t>شجن</w:t>
      </w:r>
      <w:bookmarkEnd w:id="25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 شُجْنَةٌ من 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قرابة مشتبکة کاشتباک العروق ، شبّهه بذلک مجازا واتّساعا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الشُّجْنَة بالکسر والضم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شعبة فی غصن من غصون الشجرة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الحدیث ذو شُجُونٍ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ذو شعب وامتساک بعضه ببعض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سطیح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تجوب بی الأرض علنداة شَجَن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المتداخلة الخلق ، کأنها شجرة مُتَشَجِّنَة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متّصلة الأغصان بعضها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شزن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0" w:name="__RefHeading___Toc509179_73709187"/>
      <w:bookmarkStart w:id="2601" w:name="_Toc1109"/>
      <w:bookmarkEnd w:id="2600"/>
      <w:r>
        <w:rPr>
          <w:rtl w:val="true"/>
        </w:rPr>
        <w:t>شجا</w:t>
      </w:r>
      <w:bookmarkEnd w:id="26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تصف أباها رضی الله عنهما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شَجِیُ النّشیج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شَجِیَ یَشْجَی فهو شَجٍ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والنَّشِیج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الصّوت الذی یتردّد فی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رفقة ماتت بِالشَّجِی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بکسر الجیم وسکون الیاء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 علی طریق 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02" w:name="pg11391_91374"/>
    </w:p>
    <w:p>
      <w:pPr>
        <w:pStyle w:val="Heading3"/>
        <w:numPr>
          <w:ilvl w:val="2"/>
          <w:numId w:val="1"/>
        </w:numPr>
        <w:rPr/>
      </w:pPr>
      <w:bookmarkStart w:id="2603" w:name="__RefHeading___Toc509181_73709187"/>
      <w:bookmarkStart w:id="2604" w:name="_Toc1110"/>
      <w:bookmarkEnd w:id="2602"/>
      <w:bookmarkEnd w:id="2603"/>
      <w:r>
        <w:rPr>
          <w:rtl w:val="true"/>
        </w:rPr>
        <w:t>باب الشین مع الحاء</w:t>
      </w:r>
      <w:bookmarkEnd w:id="2604"/>
    </w:p>
    <w:p>
      <w:pPr>
        <w:pStyle w:val="Heading4"/>
        <w:numPr>
          <w:ilvl w:val="3"/>
          <w:numId w:val="1"/>
        </w:numPr>
        <w:rPr/>
      </w:pPr>
      <w:bookmarkStart w:id="2605" w:name="__RefHeading___Toc509183_73709187"/>
      <w:bookmarkStart w:id="2606" w:name="_Toc1111"/>
      <w:bookmarkEnd w:id="2605"/>
      <w:r>
        <w:rPr>
          <w:rtl w:val="true"/>
        </w:rPr>
        <w:t>شحب</w:t>
      </w:r>
      <w:bookmarkEnd w:id="26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سرّه أن ینظر إلیّ فلینظر إلی أشعث شَاحِبٍ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الشَّاحِبُ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المتغیر اللون والجسم لعارض من سفر أو مرض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شَحَبَ یَشْحَبُ شُحُوباً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الأکوع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رآنی رسول الله صلی‌الله‌علیه‌وسلم شَاحِباً شاکیا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یلقی شیطان الکافر شیطان المؤمن شَاحِباً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تلقی المؤمن إلّا شَاحِباً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الشُّحُوبَ من آثار الخوف وقلّة المأکل والتّنعّم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7" w:name="__RefHeading___Toc509185_73709187"/>
      <w:bookmarkStart w:id="2608" w:name="_Toc1112"/>
      <w:bookmarkEnd w:id="2607"/>
      <w:r>
        <w:rPr>
          <w:rtl w:val="true"/>
        </w:rPr>
        <w:t>شحث</w:t>
      </w:r>
      <w:bookmarkEnd w:id="26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هلمّی المدیة فَاشْحَثِیهَا بحجر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حدّیها وسنّیها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بالذال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9" w:name="__RefHeading___Toc509187_73709187"/>
      <w:bookmarkStart w:id="2610" w:name="_Toc1113"/>
      <w:bookmarkEnd w:id="2609"/>
      <w:r>
        <w:rPr>
          <w:rtl w:val="true"/>
        </w:rPr>
        <w:t>شحج</w:t>
      </w:r>
      <w:bookmarkEnd w:id="26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دخل المسجد فرأی قاصّا صیّاحا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اخفض من صوتک ، ألم تعلم أن الله یبغض کل شَحَّاجٍ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الشُّحَاجُ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شَحَجَ یَشْحَجُ فهو شَحَّاجٌ ، وهو بالبغل والحمار أخصّ ، کأنه تعریض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أَنْکَرَ الْأَصْواتِ لَصَوْتُ الْحَمِیرِ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2611" w:name="__RefHeading___Toc509189_73709187"/>
      <w:bookmarkStart w:id="2612" w:name="_Toc1114"/>
      <w:bookmarkEnd w:id="2611"/>
      <w:r>
        <w:rPr>
          <w:rtl w:val="true"/>
        </w:rPr>
        <w:t>شحح</w:t>
      </w:r>
      <w:bookmarkEnd w:id="26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إیاکم والشُّحَ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أشدّ البخل ، وهو أبلغ فی المنع من البخل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البخل مع الحرص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البخل فی أفراد الأمور وآحادها ، والشُّحُ عامٌّ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البخل بالمال ، والشُّحُ بالمال والمعروف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شَحَ یَشُحُ شَحّاً ، فهو شَحِیحٌ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الشُّحُ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برئ من الشُّحِ من أدّی الزکاة وقری الضّیف ، وأعطی فی النائبة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تتصدّق وأنت صحیح شَحِیحٌ تأمل البقاء وتخشی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رجلا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شَحِیحٌ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کان شُحُّکَ لا یحملک علی أن تأخذ ما لیس لک فلیس بِشُحِّکَ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613" w:name="pg11391_91375"/>
    </w:p>
    <w:p>
      <w:pPr>
        <w:pStyle w:val="BookText"/>
        <w:rPr/>
      </w:pPr>
      <w:bookmarkEnd w:id="2613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أعطی ما أقدر علی منعه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البخل ، والشُّحُ أن تأخذ مال أخیک بغیر حقه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الشُّحُ منع الزّکاة وإدخال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614" w:name="__RefHeading___Toc509191_73709187"/>
      <w:bookmarkStart w:id="2615" w:name="_Toc1115"/>
      <w:bookmarkEnd w:id="2614"/>
      <w:r>
        <w:rPr>
          <w:rtl w:val="true"/>
        </w:rPr>
        <w:t>شحذ</w:t>
      </w:r>
      <w:bookmarkEnd w:id="26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هلمّی المدیة واشْحَذِیهَا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شَحَذْتُ السّیف والسکّین إذا حدّدته بالمسنّ وغیره مما یخرج حدّه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6" w:name="__RefHeading___Toc509193_73709187"/>
      <w:bookmarkStart w:id="2617" w:name="_Toc1116"/>
      <w:bookmarkEnd w:id="2616"/>
      <w:r>
        <w:rPr>
          <w:rtl w:val="true"/>
        </w:rPr>
        <w:t>شحشح</w:t>
      </w:r>
      <w:bookmarkEnd w:id="261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شحشح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رأی رجلا یخطب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الخطیب الشَّحْشَحُ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الماهر الماضی فی کلامه ، من قولهم قطاة شَحْشَحٌ ، وناقة شَحْشَحَةٌ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8" w:name="__RefHeading___Toc509195_73709187"/>
      <w:bookmarkStart w:id="2619" w:name="_Toc1117"/>
      <w:bookmarkEnd w:id="2618"/>
      <w:r>
        <w:rPr>
          <w:rtl w:val="true"/>
        </w:rPr>
        <w:t>شحط</w:t>
      </w:r>
      <w:bookmarkEnd w:id="26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محیّصة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یَتَشَحَّطُ فی 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یتخبّط فیه ویضطرب ویتمرّغ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الرجل یعتق الشقص من العبد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یُشْحَطُ الثّمن ثم یعتق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یبلغ به أقصی القیمة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شَحَطَ فلان فی السّوم إذا أبعد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یجمع ثمنه ، من شَحَطْتُ الإناء إذا ملأته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0" w:name="__RefHeading___Toc509197_73709187"/>
      <w:bookmarkStart w:id="2621" w:name="_Toc1118"/>
      <w:bookmarkEnd w:id="2620"/>
      <w:r>
        <w:rPr>
          <w:rtl w:val="true"/>
        </w:rPr>
        <w:t>شحم</w:t>
      </w:r>
      <w:bookmarkEnd w:id="26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من یبلغ العرق إلی شَحْمَةِ أذنیه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شَحْمَةُ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خرق القرط ، وهو مالان من أسفلها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کان یرفع یدیه إلی شَحْمَةِ أذنیه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لعن الله الیهود حرّمت علیهم الشُّحُومُ فباعوها وأکلوا أثمانها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 المحرّم علیهم هو شَحْمُ الکلی والکرش والأمعاء ، وأمّا شَحْمُ الظّهور والألیة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کلوا الرّمّان بِشَحْمِهِ فإنه دباغ المعدة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شَحْمُ الرمان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فی جوفه سوی الحبّ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2" w:name="__RefHeading___Toc509199_73709187"/>
      <w:bookmarkStart w:id="2623" w:name="_Toc1119"/>
      <w:bookmarkEnd w:id="2622"/>
      <w:r>
        <w:rPr>
          <w:rtl w:val="true"/>
        </w:rPr>
        <w:t>شحن</w:t>
      </w:r>
      <w:bookmarkEnd w:id="2623"/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یغفر الله لکل عبد ما خلا مشرکا أو مُشَاحِناً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الْمُشَاحِنُ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المعادی والشَّحْنَاءُ العداوة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والتَّشَاحُنُ تفاعل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الأوزاعی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بِالْمُشَاحِنِ هاهنا صاحب البدعة المفارق لجماعة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4" w:name="pg11391_91376"/>
    </w:p>
    <w:p>
      <w:pPr>
        <w:pStyle w:val="BookText"/>
        <w:rPr/>
      </w:pPr>
      <w:bookmarkEnd w:id="26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إلّا رجلا کان بینه وبین أخیه شَحْنَاء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عداوة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25" w:name="__RefHeading___Toc509201_73709187"/>
      <w:bookmarkStart w:id="2626" w:name="_Toc1120"/>
      <w:bookmarkEnd w:id="2625"/>
      <w:r>
        <w:rPr>
          <w:rtl w:val="true"/>
        </w:rPr>
        <w:t>شحا</w:t>
      </w:r>
      <w:bookmarkEnd w:id="26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ذکر فتنة فقال لعمّار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لَتَشْحُوَنَ فیها شَحْواً لا یدرکک الرجل السّریع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الخطو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أنک تسعی فیها وتتقدّم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یصف فتنة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فیها فتی من قریش یَشْحُو فیها شَحْواً کثیرا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یمعن فیها ویتوسّع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ناقة شَحْوَاءُ أی واسعة الخطو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للنبی صلی‌الله‌علیه‌وسلم فرس یقال له الشَّحَّاءُ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روی بالمدّ ، وفسّر بأنه الواسع الخطو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7" w:name="__RefHeading___Toc509203_73709187"/>
      <w:bookmarkStart w:id="2628" w:name="_Toc1121"/>
      <w:bookmarkEnd w:id="2627"/>
      <w:r>
        <w:rPr>
          <w:rtl w:val="true"/>
        </w:rPr>
        <w:t>(</w:t>
      </w:r>
      <w:r>
        <w:rPr>
          <w:rtl w:val="true"/>
        </w:rPr>
        <w:t>باب الشین مع الخاء</w:t>
      </w:r>
      <w:r>
        <w:rPr>
          <w:rtl w:val="true"/>
        </w:rPr>
        <w:t>)</w:t>
      </w:r>
      <w:bookmarkEnd w:id="2628"/>
    </w:p>
    <w:p>
      <w:pPr>
        <w:pStyle w:val="Heading4"/>
        <w:numPr>
          <w:ilvl w:val="3"/>
          <w:numId w:val="1"/>
        </w:numPr>
        <w:rPr/>
      </w:pPr>
      <w:bookmarkStart w:id="2629" w:name="__RefHeading___Toc509205_73709187"/>
      <w:bookmarkStart w:id="2630" w:name="_Toc1122"/>
      <w:bookmarkEnd w:id="2629"/>
      <w:r>
        <w:rPr>
          <w:rtl w:val="true"/>
        </w:rPr>
        <w:t>شخب</w:t>
      </w:r>
      <w:bookmarkEnd w:id="26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یبعث الشهید یوم القیامة وجرحه یَشْخُبُ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السّیلان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شَخَبَ یَشْخُبُ ویَشْخَبُ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الشَّخْبِ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یخرج من تحت ید الحالب عند کل غمزة وعصرة لضرع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المقتول یجیء یوم القیامة تَشْخُبُ أوداجه دما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مشاقص فقطع براجمه فَشَخَبَتْ یداه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یَشْخُبُ فیه میزابان من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631" w:name="__RefHeading___Toc509207_73709187"/>
      <w:bookmarkStart w:id="2632" w:name="_Toc1123"/>
      <w:bookmarkEnd w:id="2631"/>
      <w:r>
        <w:rPr>
          <w:rtl w:val="true"/>
        </w:rPr>
        <w:t>شخت</w:t>
      </w:r>
      <w:bookmarkEnd w:id="26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للجنّیّ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أراک ضئیلا شَخِیتاً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الشَّخْتُ والشَّخِیتُ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النّحیف الجسم الدقیقه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شَخُتَ یَشْخُتُ شُخُوتَةً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33" w:name="__RefHeading___Toc509209_73709187"/>
      <w:bookmarkStart w:id="2634" w:name="_Toc1124"/>
      <w:bookmarkEnd w:id="2633"/>
      <w:r>
        <w:rPr>
          <w:rtl w:val="true"/>
        </w:rPr>
        <w:t>شخص</w:t>
      </w:r>
      <w:bookmarkEnd w:id="26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ذکر المیت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شَخَصَ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شُخُوصُ البصر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الأجفان إلی فوق ، وتحدید النّظر وانزعاجه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فَشُخِصَ 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للرجل إذا أتاه ما یقلقه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شُخِصَ به ، کأنه رفع من الأرض لقلقه وانزعاجه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شُخُوصُ المسافر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خروجه عن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35" w:name="pg11391_91377"/>
    </w:p>
    <w:p>
      <w:pPr>
        <w:pStyle w:val="BookText"/>
        <w:rPr/>
      </w:pPr>
      <w:bookmarkEnd w:id="26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یقصر الصلاة من کان شَاخِصاً أو بحضرة عدوّه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مسافرا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أیوب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یزل شَاخِصاً فی سبیل الله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شَخْصَ أغیر من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الشَّخْصُ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جسم له ارتفاع وظهور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والمراد به فی حقّ الله تعالی إثبات الذّات ، فاستعیر لها لفظ الشّخص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فی روایة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أغیر من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لشخص أن یکون أغیر من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6" w:name="__RefHeading___Toc509211_73709187"/>
      <w:bookmarkStart w:id="2637" w:name="_Toc1125"/>
      <w:bookmarkEnd w:id="2636"/>
      <w:r>
        <w:rPr>
          <w:rtl w:val="true"/>
        </w:rPr>
        <w:t>(</w:t>
      </w:r>
      <w:r>
        <w:rPr>
          <w:rtl w:val="true"/>
        </w:rPr>
        <w:t>باب الشین مع الدال</w:t>
      </w:r>
      <w:r>
        <w:rPr>
          <w:rtl w:val="true"/>
        </w:rPr>
        <w:t>)</w:t>
      </w:r>
      <w:bookmarkEnd w:id="2637"/>
    </w:p>
    <w:p>
      <w:pPr>
        <w:pStyle w:val="Heading4"/>
        <w:numPr>
          <w:ilvl w:val="3"/>
          <w:numId w:val="1"/>
        </w:numPr>
        <w:rPr/>
      </w:pPr>
      <w:bookmarkStart w:id="2638" w:name="__RefHeading___Toc509213_73709187"/>
      <w:bookmarkStart w:id="2639" w:name="_Toc1126"/>
      <w:bookmarkEnd w:id="2638"/>
      <w:r>
        <w:rPr>
          <w:rtl w:val="true"/>
        </w:rPr>
        <w:t>شدخ</w:t>
      </w:r>
      <w:bookmarkEnd w:id="26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فَشَدَخُوهُ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کسر الشّیء الأجوف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شَدَخْتُ رأسه فَانْشَدَخَ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فی السّقط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شَدَخاً أو مضغة فادفنه فی بیتک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 یسقط من بطن أمّه رطبا رخصا لم یشتدّ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0" w:name="__RefHeading___Toc509215_73709187"/>
      <w:bookmarkStart w:id="2641" w:name="_Toc1127"/>
      <w:bookmarkEnd w:id="2640"/>
      <w:r>
        <w:rPr>
          <w:rtl w:val="true"/>
        </w:rPr>
        <w:t>شدد</w:t>
      </w:r>
      <w:bookmarkEnd w:id="264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یردّ مُشِدُّهُمْ علی مضعفهم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دوابّه شَدِیدَةٌ قویة ، والمُضْعِفُ الذی دوابّه ضعیفة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أن القویّ من الغزاة یساهم الضعیف فیما یکسبه من الغنیمة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تبیعوا الحبّ حتّی یَشْتَدَّ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بالحبّ الطعام ، کالحنطة والشعیر ، واشْتِدَادُهُ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قوّته وصلابته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یُشَادُّ الدین یغلبه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ثاویه ویقاومه ، ویکلّف نفسه من العبادة فیه فوق طاقته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والْمُشَادَدَةُ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المغالبة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مثل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هذا الدّین متین فأوغل فیه برفق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تَشِدُّ فَنَشِدَّ معک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تحمل علی العدوّ فنحمل معک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شَدَّ فی الحرب یَشِدُّ بالکسر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شَدَّ علیه فکان کأمس الذّاهب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حمل علیه فقتله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42" w:name="pg11391_91378"/>
    </w:p>
    <w:p>
      <w:pPr>
        <w:pStyle w:val="BookText"/>
        <w:rPr/>
      </w:pPr>
      <w:bookmarkEnd w:id="26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قیام رمضان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أحیا اللیل وشَدَّ المئزر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کنایة عن اجتناب النّساء ، أو عن الجدّ والاجتهاد فی العمل ، أو عنهما 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القیامة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کحضر الفرس ، ثم کَشَدِّ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السّعی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تقطع الوادی إلّا شَدّاً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أوان الحرب فَاشْتَدِّی 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ناقته أو فرسه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رأیت النساء یَشْتَدِدْنَ فی الجبل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یعدون ، هکذا جاءت اللفظة فی کتاب الحمیدی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جاء فی کتاب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یَشْتَدَّنَ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بدال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والّذی جاء فی غیرهما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بالسین المهملة والنون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یصعّدن فیه ، فإن صحّت الکلمة علی ما فی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وکثیرا ما یجیء أمثالها فی کتب الحدیث ، وهو قبیح فی العربیة ، لأنّ الإدغام إنما جاز فی الحرف المضعّف لما سکن الأوّل وتحرّک الثانی ، فأما مع جماعة النّساء فإنّ التضعیف یظهر ؛ لأنّ ما قبل نون النساء لا یکون إلّا ساکنا فیلتقی ساکنان ، فیحرّک الأوّل وینفکّ الإدغام ، فتقول یَشْتَدِدْنَ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فیمکن تخریجه علی لغة بعض العرب من بکر بن وائل ،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رَدَّتُ ، ورَدَّتَ ، ورِدَّنَ ، یریدون رَدَدْتُ ، ورَدَدْتَ ، ورَدَدْنَ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کأنهم قدّروا الإدغام قبل دخول التاء والنون ، فیکون لفظ الحدیث یشتدّن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عتبان بن مالک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فغدا علیّ رسول الله صلی‌الله‌علیه‌وسلم بعد ما اشْتَدَّ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علا وارتفعت شمسه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النّهار ذراعا عیطل نصف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فجاوبها نکد مثاکیل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وقت ارتفاعه وعلوّه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3" w:name="__RefHeading___Toc509217_73709187"/>
      <w:bookmarkStart w:id="2644" w:name="_Toc1128"/>
      <w:bookmarkEnd w:id="2643"/>
      <w:r>
        <w:rPr>
          <w:rtl w:val="true"/>
        </w:rPr>
        <w:t>شدف</w:t>
      </w:r>
      <w:bookmarkEnd w:id="2644"/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یرمون عن شُدُفٍ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شَدْفَاءِ ، والشَّدْفَاءُ العوجاء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القوس الفارسیّة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موسی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أکثر الرّوایات بالسین المهملة ، ولا معنی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45" w:name="pg11391_91379"/>
    </w:p>
    <w:p>
      <w:pPr>
        <w:pStyle w:val="Heading4"/>
        <w:numPr>
          <w:ilvl w:val="3"/>
          <w:numId w:val="1"/>
        </w:numPr>
        <w:rPr/>
      </w:pPr>
      <w:bookmarkStart w:id="2646" w:name="__RefHeading___Toc509219_73709187"/>
      <w:bookmarkStart w:id="2647" w:name="_Toc1129"/>
      <w:bookmarkEnd w:id="2645"/>
      <w:bookmarkEnd w:id="2646"/>
      <w:r>
        <w:rPr>
          <w:rtl w:val="true"/>
        </w:rPr>
        <w:t>شدق</w:t>
      </w:r>
      <w:bookmarkEnd w:id="26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یفتتح الکلام ویختتمه بِأَشْدَاقِهِ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الْأَشْدَاقُ جوانب الفم ، وإنما یکون ذلک لرحب شِدْقَیْهِ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تمتدح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أَشْدَقُ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بیّن الشَّدَقِ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أبغضکم إلیّ الثّرثارون الْمُتَشَدِّقُونَ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فهم المتوسّعون فی الکلام من غیر احتیاط واحتراز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بِالْمُتَشَدِّقِ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المستهزئ بالناس یلوی شِدْقَهُ بهم وعلیهم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48" w:name="__RefHeading___Toc509221_73709187"/>
      <w:bookmarkStart w:id="2649" w:name="_Toc1130"/>
      <w:bookmarkEnd w:id="2648"/>
      <w:r>
        <w:rPr>
          <w:rtl w:val="true"/>
        </w:rPr>
        <w:t>شدقم</w:t>
      </w:r>
      <w:bookmarkEnd w:id="26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جابر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حدّثه رجل بشیء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 سمعت هذا؟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ابن عباس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الشَّدْقَمِ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الواسع الشِّدْقِ ، ویوصف به المنطیق البلیغ المفوّه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0" w:name="__RefHeading___Toc509223_73709187"/>
      <w:bookmarkStart w:id="2651" w:name="_Toc1131"/>
      <w:bookmarkEnd w:id="2650"/>
      <w:r>
        <w:rPr>
          <w:rtl w:val="true"/>
        </w:rPr>
        <w:t>(</w:t>
      </w:r>
      <w:r>
        <w:rPr>
          <w:rtl w:val="true"/>
        </w:rPr>
        <w:t>باب الشین مع الذال</w:t>
      </w:r>
      <w:r>
        <w:rPr>
          <w:rtl w:val="true"/>
        </w:rPr>
        <w:t>)</w:t>
      </w:r>
      <w:bookmarkEnd w:id="2651"/>
    </w:p>
    <w:p>
      <w:pPr>
        <w:pStyle w:val="Heading4"/>
        <w:numPr>
          <w:ilvl w:val="3"/>
          <w:numId w:val="1"/>
        </w:numPr>
        <w:rPr/>
      </w:pPr>
      <w:bookmarkStart w:id="2652" w:name="__RefHeading___Toc509225_73709187"/>
      <w:bookmarkStart w:id="2653" w:name="_Toc1132"/>
      <w:bookmarkEnd w:id="2652"/>
      <w:r>
        <w:rPr>
          <w:rtl w:val="true"/>
        </w:rPr>
        <w:t>شذب</w:t>
      </w:r>
      <w:bookmarkEnd w:id="26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أقصر من الْمُشَذَّبِ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الطویل البائن الطّول مع نقص فی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النّخلة الطّویلة التی شُذِّبَ عنها جریدها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قطّع وفرّق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شَذَّبَهُمْ عنّا تخرّم الآجال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4" w:name="__RefHeading___Toc509227_73709187"/>
      <w:bookmarkStart w:id="2655" w:name="_Toc1133"/>
      <w:bookmarkEnd w:id="2654"/>
      <w:r>
        <w:rPr>
          <w:rtl w:val="true"/>
        </w:rPr>
        <w:t>شذذ</w:t>
      </w:r>
      <w:bookmarkEnd w:id="26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قتادة وذکر قوم لوط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أتبع </w:t>
      </w:r>
      <w:r>
        <w:rPr>
          <w:rStyle w:val="FootnoteAnchor"/>
          <w:rtl w:val="true"/>
        </w:rPr>
        <w:footnoteReference w:id="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شُذَّانَ القوم صخرا منضودا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شَذَّ منهم وخرج عن جماعته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وشُذَّان جمع شَاذٍّ ، مثل شابّ وشبّان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بفتح الشین وهو المتفرّق من الحصی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وشُذَّانُ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متفرّقوهم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الجوهری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6" w:name="__RefHeading___Toc509229_73709187"/>
      <w:bookmarkStart w:id="2657" w:name="_Toc1134"/>
      <w:bookmarkEnd w:id="2656"/>
      <w:r>
        <w:rPr>
          <w:rtl w:val="true"/>
        </w:rPr>
        <w:t>شذر</w:t>
      </w:r>
      <w:bookmarkEnd w:id="26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عمر شرّد الشّرک شَذَرَ مذر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فرّقه وبدّده فی کل 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بکسر الشین والمیم وفتحهما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حنین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أری کتیبة حرشف کأنهم قد تَشَذَّرُوا للحملة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تهیّأوا لها وتأهّبوا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سلیمان بن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بلغنی عن أمیر المؤمنین ذرو من </w:t>
      </w:r>
      <w:bookmarkStart w:id="2658" w:name="pg11391_91380"/>
    </w:p>
    <w:p>
      <w:pPr>
        <w:pStyle w:val="BookText"/>
        <w:rPr/>
      </w:pPr>
      <w:bookmarkEnd w:id="2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 تَشَذَّرَ لی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توعّد وتهدّد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تشزّر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بالزای ، کأنه من النّظر الشّزر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نظر المغضب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59" w:name="__RefHeading___Toc509231_73709187"/>
      <w:bookmarkStart w:id="2660" w:name="_Toc1135"/>
      <w:bookmarkEnd w:id="2659"/>
      <w:r>
        <w:rPr>
          <w:rtl w:val="true"/>
        </w:rPr>
        <w:t>شذا</w:t>
      </w:r>
      <w:bookmarkEnd w:id="266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أوصیتهم بما یجب علیهم من کفّ الأذی وصرف الشَّذَا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الشرّ والأذی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أذیت وأَشْذَیْتُ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1" w:name="__RefHeading___Toc509233_73709187"/>
      <w:bookmarkStart w:id="2662" w:name="_Toc1136"/>
      <w:bookmarkEnd w:id="2661"/>
      <w:r>
        <w:rPr>
          <w:rtl w:val="true"/>
        </w:rPr>
        <w:t>(</w:t>
      </w:r>
      <w:r>
        <w:rPr>
          <w:rtl w:val="true"/>
        </w:rPr>
        <w:t>باب الشین مع الراء</w:t>
      </w:r>
      <w:r>
        <w:rPr>
          <w:rtl w:val="true"/>
        </w:rPr>
        <w:t>)</w:t>
      </w:r>
      <w:bookmarkEnd w:id="2662"/>
    </w:p>
    <w:p>
      <w:pPr>
        <w:pStyle w:val="Heading4"/>
        <w:numPr>
          <w:ilvl w:val="3"/>
          <w:numId w:val="1"/>
        </w:numPr>
        <w:rPr/>
      </w:pPr>
      <w:bookmarkStart w:id="2663" w:name="__RefHeading___Toc509235_73709187"/>
      <w:bookmarkStart w:id="2664" w:name="_Toc1137"/>
      <w:bookmarkEnd w:id="2663"/>
      <w:r>
        <w:rPr>
          <w:rtl w:val="true"/>
        </w:rPr>
        <w:t>شرب</w:t>
      </w:r>
      <w:bookmarkEnd w:id="266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أبیض مُشْرَبٌ حمرة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الْإِشْرَابُ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 لون بلون ، کأن أحد اللّونین سقی اللّون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بیاض مُشْرَبٌ حمرة بالتخفیف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شدّد کان للتکثیر والمبالغة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المشرکین نزلوا علی زرع أهل المدینة وخلّوا فیه ظهرهم وقد شُرِّبَ الزرع الدقیق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الزّرع الدقیق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کنایة عن اشتداد حبّ الزرع وقرب إدراکه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شَرَّبَ قصب الزرع إذا صار الماء فیه ، وشُرِّبَ السّنبل الدقیق إذا صار فیه 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والشُّرْبُ فیه مستعار ، کأنّ الدقیق کان ماء فَشُرِبَهُ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الإفک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سمعتموه وأُشْرِبَتْهُ قلوبکم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سقیته قلوبکم کما یسقی العطشان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شَرِبْتُ الماء وأُشْرِبْتُهُ إذا سقیته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وأُشْرِبَ قلبه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حلّ محلّ الشَّرَابِ واختلط به کما یختلط الصّبغ بالثوب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وأُشْرِبَ قلبُهُ الإشفاق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أیام التّشریق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إنها أیام أکل وشُرْبٍ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یروی بالضم والفتح وهما بمعنی ، والفتح أقلّ اللّغتین </w:t>
      </w:r>
      <w:r>
        <w:rPr>
          <w:rStyle w:val="FootnoteAnchor"/>
          <w:rtl w:val="true"/>
        </w:rPr>
        <w:footnoteReference w:id="2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وبها قرأ أبو عمرو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شَرْبَ الهیم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أنها أیام لا یجوز صومها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شَرِبَ الخمر فی الدنیا لم یَشْرَبْهَا فی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باب التعلیق فی البیان ، أراد أنه لم یدخل الجنة ، لأنّ الخمر من شَرَابِ أهل الجنة ، فإذا لم یَشْرَبْها فی الآخرة لم یکن قد دخل 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وحمزة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هذا البیت فی شَرْبٍ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الشَّرْبُ بفتح الشین وسکون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یَشْرَبُونَ 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جرعة شَرُوبٌ أنفع من عذب موب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الشَّرُوب من الماء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لا یُشْرَبُ إلّا عند الضّرورة ، ویستوی فیه المؤنّث والمذکّر ، ولهذا وصف بها الجرعة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الحدیث مثلا لرجلین أحدهما أدون وأنفع ، والآخر أرفع وأضرّ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اذهب إلی شَرَبَةٍ من الشَّرَبَاتِ فادلک رأسک حتی تنقّیه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الشَّرَبَةُ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یکون فی أصل النّخلة وحولها یملأ ماء لتشربه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أتانا رسول الله صلی‌الله‌علیه‌وسلم فعدل إلی الرّبیع فتطّهر وأقبل إلی الشَّرَبَةِ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لقیط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أشرفت علیها وهی شَرْبَةٌ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بالسکون فإنّه أراد أن الماء قد کثر ؛ فمن حیث أردت أن تَشْرَبَ شَرِبْتَ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بالیاء تحتها نقطتان وسیجیء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ملعون ملعون من أحاط علی مَشْرَبَةٍ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الْمَشْرَبَةُ بفتح الراء من غیر 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الذی یشرب منه کالمشرعة ، ویرید بالإحاطة تملّکه ومنع غیره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فی مَشْرُبَةٍ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الْمَشْرُبَةُ بالضم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فینادی یوم القیامة مناد فَیَشْرَئِبُّونَ لصوته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یرفعون رؤسهم لینظروا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رافع رأسه مُشْرَئِبٌ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واشْرَأَبَ النّفاق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 وعلا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65" w:name="pg11391_91382"/>
    </w:p>
    <w:p>
      <w:pPr>
        <w:pStyle w:val="Heading4"/>
        <w:numPr>
          <w:ilvl w:val="3"/>
          <w:numId w:val="1"/>
        </w:numPr>
        <w:rPr/>
      </w:pPr>
      <w:bookmarkStart w:id="2666" w:name="__RefHeading___Toc509237_73709187"/>
      <w:bookmarkStart w:id="2667" w:name="_Toc1138"/>
      <w:bookmarkEnd w:id="2665"/>
      <w:bookmarkEnd w:id="2666"/>
      <w:r>
        <w:rPr>
          <w:rtl w:val="true"/>
        </w:rPr>
        <w:t>شرج</w:t>
      </w:r>
      <w:bookmarkEnd w:id="26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فتنحّی السّحاب فأفرغ ماءه فی شَرْجَةٍ من تلک الشِّرَاجِ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مسیل الماء من الحرّة إلی السّهل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والشَّرْجُ جنس لها ، والشِّرَاجُ جمعها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خاصم رجلا فی شِرَاجِ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أهل المدینة اقتتلوا وموالی معاویة علی شَرْجٍ من شِرَاجِ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بن الأشرف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شَرْجُ العجوز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موضع قرب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فأمرنا رسول الله صلی‌الله‌علیه‌وسلم بالفطر فأصبح الناس شَرْجَیْنِ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نصفین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صیام ونصف مفاطیر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رأیهم رأیی ولا شَرْجُهُمْ شَرْجِی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لیس هو من شَرْجِهِ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طبقته وشکله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نسوة یأتینها مُشَارَجَاتٍ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أتراب وأقران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هذا شَرْجُ هذا وشَرِیجُهُ ومُشَارِجُهُ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مثله فی السنّ ومشاکله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یوسف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شَرِیجُ الحجّاج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مثله فی السّنّ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فأدخلت ثیاب صونی العیبة فَأَشْرَجْتُهَا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أَشْرَجْتُ العیبة وشَرَجْتُهَا إذا شددتها بالشَّرَجِ ، وهی العری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8" w:name="__RefHeading___Toc509239_73709187"/>
      <w:bookmarkStart w:id="2669" w:name="_Toc1139"/>
      <w:bookmarkEnd w:id="2668"/>
      <w:r>
        <w:rPr>
          <w:rtl w:val="true"/>
        </w:rPr>
        <w:t>شرجب</w:t>
      </w:r>
      <w:bookmarkEnd w:id="26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فعارضنا رجل شَرْجَبٌ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الطویل القوائم العاری أعالی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0" w:name="__RefHeading___Toc509241_73709187"/>
      <w:bookmarkStart w:id="2671" w:name="_Toc1140"/>
      <w:bookmarkEnd w:id="2670"/>
      <w:r>
        <w:rPr>
          <w:rtl w:val="true"/>
        </w:rPr>
        <w:t>شرح</w:t>
      </w:r>
      <w:bookmarkEnd w:id="26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هذا الحیّ من قریش یَشْرَحُونَ النّساء شَرْحاً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شَرَحَ فلان جاریته إذا وطئها نائمة علی قفاها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أکان الأنبیاء صلی الله علیهم یَشْرَحُونَ إلی الدّنیا والنّساء؟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إن لله ترائک فی خلقه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کانوا ینبسطون إلیها ویَشْرَحُونَ صدورهم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2" w:name="__RefHeading___Toc509243_73709187"/>
      <w:bookmarkStart w:id="2673" w:name="_Toc1141"/>
      <w:bookmarkEnd w:id="2672"/>
      <w:r>
        <w:rPr>
          <w:rtl w:val="true"/>
        </w:rPr>
        <w:t>شرخ</w:t>
      </w:r>
      <w:bookmarkEnd w:id="2673"/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اقتلوا شُیُوخَ المشرکین واستحیوا شَرْخَهُمْ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بالشیوخ الرّجال </w:t>
      </w:r>
      <w:bookmarkStart w:id="2674" w:name="pg11391_91383"/>
    </w:p>
    <w:p>
      <w:pPr>
        <w:pStyle w:val="BookText"/>
        <w:rPr/>
      </w:pPr>
      <w:bookmarkEnd w:id="26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المسانّ أهل الجلد والقوّة علی القتال ، ولم یرد الهرمی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والشَّرْخُ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الصّغار الذین لم یدرکوا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بالشیوخ الهرمی الذین إذا سبوا لم ینتفع بهم فی الخدمة ، وأراد بِالشَّرْخِ الشباب أهل الجلد الذین ینتفع بهم فی الخدمة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وشَرْخُ الشباب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نضارته وقوّته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مصدر یقع علی الواحد والاثنین والجمع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جمع شَارِخٍ ، مثل شارب وشرب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عبد الله بن رواحة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لابن أخیه فی غزوة مؤتة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لعلک ترجع بین شَرْخَیِ الرّحل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جانبیه ، أراد أنه یستشهد فیرجع ابن أخیه راکبا موضعه علی راحلته فیستریح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کان ، استشهد ابن رواحة رضی الله عنه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حدیث ابن الزبیر مع أزبّ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وهو بین الشَّرْخَیْنِ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جانبی 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نعم بشبکة شَرْخ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الشین وسکون الرّاء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یقوله بالدال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5" w:name="__RefHeading___Toc509245_73709187"/>
      <w:bookmarkStart w:id="2676" w:name="_Toc1142"/>
      <w:bookmarkEnd w:id="2675"/>
      <w:r>
        <w:rPr>
          <w:rtl w:val="true"/>
        </w:rPr>
        <w:t>شرد</w:t>
      </w:r>
      <w:bookmarkEnd w:id="267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لتدخلنّ الجنّة أجمعون أکتعون إلّا من شَرَدَ علی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خرج عن طاعته وفارق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شَرَدَ البعیر یَشْرُدُ شُرُوداً وشِرَاداً إذا نفر وذهب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إنه قال لخوّات بن جبیر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فعل شِرَادُکَ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بذلک التّعریض له بقصّته مع ذات النّحیین فی الجاهلیّة ، وهی معروفة </w:t>
      </w:r>
      <w:r>
        <w:rPr>
          <w:rStyle w:val="FootnoteAnchor"/>
          <w:rtl w:val="true"/>
        </w:rPr>
        <w:footnoteReference w:id="2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لما فرغ منها شَرَدَ وانفلت خوفا من التّبعة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قال الجوهری فی الصحاح ، وذکر القصّة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إنّ هذا وهم من الهروی والجوهری ومن فسّره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له قصة مرویّة عن خوّات إنه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مع رسول الله صلی‌الله‌علیه‌وسلم بمرّ الظّهران ، فخرجت من خبائی ، فإذا نسوة یتحدّثن فأعجبننی ، فرجعت فأخرجت حلّة من عیبتی فلبستها ثم جلست إلیهن ، فمرّ رسول الله صلی‌الله‌علیه‌وسلم فهبته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رسول الله جمل لی شَرُودٌ وأنا أبتغی له قیدا ، فمضی رسول الله صلی‌الله‌علیه‌وسلم وتبعته ، فألقی إلیّ رداءه ودخل الأراک فقضی حاجته وتوضّأ ؛ ثم جاء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أبا عبد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فعل شِرَادُ جملک؟ ثم ارتحلنا ، فجعل لا یلحقنی إلّا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 أبا عبد الله ، ما فعل شِرَادُ جملک؟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677" w:name="pg11391_91384"/>
    </w:p>
    <w:p>
      <w:pPr>
        <w:pStyle w:val="BookText"/>
        <w:rPr/>
      </w:pPr>
      <w:bookmarkEnd w:id="26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فتعجلت إلی المدینة ، واجتنبت المسجد ومجالسة رسول الله صلی‌الله‌علیه‌وسلم ، فلما طال ذلک علیّ تحیّنت ساعة خلوة المسجد ، ثم أتیت المسجد فجعلت أصلی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فخرج رسول الله صلی‌الله‌علیه‌وسلم من بعض حجره ، فجاء فصلی رکعتین خفیفتین وطوّلت الصلاة رجاء أن یذهب ویدعنی ، فقال طوّل یا أبا عبد الله ما شئت فلست بقائم حتی تنصرف ،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والله لأعتذرنّ إلی رسول الله صلی‌الله‌علیه‌وسلم ولأبرئن صدره ، فانصرفت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السلام علیکم أبا عبد الله ما فعل شِرَاد الجمل </w:t>
      </w:r>
      <w:r>
        <w:rPr>
          <w:rStyle w:val="FootnoteAnchor"/>
          <w:rtl w:val="true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 بعثک بالحق ما شَرَدَ ذلک الجمل منذ أسلمت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رحمک الله ، مرّتین أو ثلاثا ، ثم أمسک عنّی فلم یعد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78" w:name="__RefHeading___Toc509247_73709187"/>
      <w:bookmarkStart w:id="2679" w:name="_Toc1143"/>
      <w:bookmarkEnd w:id="2678"/>
      <w:r>
        <w:rPr>
          <w:rtl w:val="true"/>
        </w:rPr>
        <w:t>شرر</w:t>
      </w:r>
      <w:bookmarkEnd w:id="26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الخیر بیدیک ، والشَّرُّ لیس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الشَّرَّ لا یتقرّب به إلیک ، ولا یبتغی به وجهک ، أو أن الشَّرَّ لا یصعد إلیک ، وإنما یصعد إلیک الطّیّب من القول والعمل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الکلام إرشاد إلی استعمال الأدب فی الثّناء علی الله ، وأن تضاف إلیه محاسن الأشیاء دون مساویها ، ولیس المقصود نفی شیء عن قدرته وإثباته لها ، فإن هذا فی الدعاء مندوب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یا ربّ السماء والأرض ، ولا یقال یا ربّ الکلاب والخنازیر ، وإن کان هو ربّها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وَلِلَّهِ الْأَسْماءُ الْحُسْنی فَادْعُوهُ بِها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الزّنا شَرُّ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هذا جاء فی رجل بعینه کان موسوما بالشّرّ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عامّ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صار ولد الزنا شَرّاً من والدیه لأنه شرّهم أصلا ونسبا وولادة ، ولأنه خلق من ماء الزّانی والزّانیة ، فهو ماء خبیث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لأن الحدّ یقام علیهما فیکون تمحیصا لهما ، وهذا لا یدری ما یفعل به فی ذنوبه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یأتی علیکم عام إلّا والذی بعده شَرٌّ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الحسن عنه فقیل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بال زمان عمر بن عبد العزیز بعد زمان الحجّاج؟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للناس من تنفیس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أنّ الله ینفّس عن عباده وقتا مّا ، ویکشف البلاء عنهم حینا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لهذا القرآن شِرَّةً ، ثم إن الناس عنه فترة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النشاط والرّغبة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لکلّ عابد شِرَّةٌ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680" w:name="pg11391_91385"/>
    </w:p>
    <w:p>
      <w:pPr>
        <w:pStyle w:val="BookText"/>
        <w:rPr/>
      </w:pPr>
      <w:bookmarkEnd w:id="268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تُشَارِّ أخاک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تفاعل من الشّرّ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تفعل به شرّا یحوجه إلی أن یفعل بک مثله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بالتخفیف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 الذی کانت امرأته تُشَارُّهُ وتمارّه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کظّة تَشْتَرُّ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اشْتَرَّ البعیر واجترّ ، وهی الجرّة لما یخرجه البعیر من جوفه إلی فمه ویمضغه ثم یبتلعه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والجیم والشین من مخرج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1" w:name="__RefHeading___Toc509249_73709187"/>
      <w:bookmarkStart w:id="2682" w:name="_Toc1144"/>
      <w:bookmarkEnd w:id="2681"/>
      <w:r>
        <w:rPr>
          <w:rtl w:val="true"/>
        </w:rPr>
        <w:t>شرس</w:t>
      </w:r>
      <w:bookmarkEnd w:id="26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عمرو بن معدیکرب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أعظمنا خمیسا وأشدّنا شَرِیساً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شراسة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شَرِسَ یَشْرَسُ فهو شَرِسٌ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فیهم شَرَسٌ وشَرِیسٌ وشَرَاسَةٌ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نفور وسوء 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3" w:name="__RefHeading___Toc509251_73709187"/>
      <w:bookmarkStart w:id="2684" w:name="_Toc1145"/>
      <w:bookmarkEnd w:id="2683"/>
      <w:r>
        <w:rPr>
          <w:rtl w:val="true"/>
        </w:rPr>
        <w:t>شرسف</w:t>
      </w:r>
      <w:bookmarkEnd w:id="268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فشقّا ما بین ثغرة نحری إلی شُرْسُوفِی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الشُّرْسُوفُ واحد الشَّرَاسِیفِ ، وهی أطراف الأضلاع المشرفة علی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غضروف معلّق بکل 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5" w:name="__RefHeading___Toc509253_73709187"/>
      <w:bookmarkStart w:id="2686" w:name="_Toc1146"/>
      <w:bookmarkEnd w:id="2685"/>
      <w:r>
        <w:rPr>
          <w:rtl w:val="true"/>
        </w:rPr>
        <w:t>شرشر</w:t>
      </w:r>
      <w:bookmarkEnd w:id="26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الرؤیا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فَیُشَرْشِرُ شدقه إلی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یشقّقه ویقطّعه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7" w:name="__RefHeading___Toc509255_73709187"/>
      <w:bookmarkStart w:id="2688" w:name="_Toc1147"/>
      <w:bookmarkEnd w:id="2687"/>
      <w:r>
        <w:rPr>
          <w:rtl w:val="true"/>
        </w:rPr>
        <w:t>شرص</w:t>
      </w:r>
      <w:bookmarkEnd w:id="26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عباس رضی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رأیت أحسن من شَرَصَةِ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الشَّرَصَةُ بفتح 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الجلحة ، وهی انحسار الشعر عن جانبی مقدّم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بکسر الشین وسکون الراء ، وهما شِرْصَتَانِ ، والجمع شِرَاصٌ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9" w:name="__RefHeading___Toc509257_73709187"/>
      <w:bookmarkStart w:id="2690" w:name="_Toc1148"/>
      <w:bookmarkEnd w:id="2689"/>
      <w:r>
        <w:rPr>
          <w:rtl w:val="true"/>
        </w:rPr>
        <w:t>شرط</w:t>
      </w:r>
      <w:bookmarkEnd w:id="26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شَرْطَانِ فی 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کقولک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بعتک هذا الثوب نقدا بدینار ، ونسیئة بدینارین ، وهو کالبیعتین فی بیعة ، ولا فرق عند أکثر الفقهاء فی عقد البیع بین شَرْطٍ واحد أو شَرْطَیْنِ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وفرّق بینهما أحمد ، عملا بظاهر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بیع وشَرْطٍ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یکون الشَّرْطُ ملازما فی العقد لا قبله ولا بعده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بریرة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شَرْطُ الله أحقّ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یرید ما أظهره وبیّنه من حکم الله تعالی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الولاء لمن أعتق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إشارة إلی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فَإِخْوانُکُمْ فِی الدِّینِ وَمَوالِیکُمْ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2691" w:name="pg11391_91386"/>
    </w:p>
    <w:p>
      <w:pPr>
        <w:pStyle w:val="BookText"/>
        <w:rPr/>
      </w:pPr>
      <w:bookmarkEnd w:id="269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أَشْرَاطِ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الْأَشْرَاطُ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العلامات ، واحدها شَرَطٌ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سمیت شُرَط السلطان ، لأنهم جعلوا لأنفسهم علامات یعرفون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قال أبو عبید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الخطّابی عن بعض أهل اللغة أنه أنکر هذا التفسیر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أَشْرَاطُ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ینکره الناس من صغار أمورها قبل أن تقوم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وشُرَطُ السلطان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نخبة أصحابه الذین یقدّمهم علی غیرهم من جنده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الأعرابی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الشُّرَطُ ، والنّسبة إلیهم شُرَطِیٌ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والشُّرْطَةُ ، والنسبة إلیهم شُرْطِیٌ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وتُشْرَطُ شُرْطَةً للموت لا یرجعون إلّا غالبین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الشُّرْطَةُ أوّل طائفة من الجیش تشهد الوقعة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تقوم الساعة حتی یأخذ الله شَرِیطَتَهُ من أهل الأرض ، فیبقی عجاج لا یعرفون معروفا ، ولا ینکرون منکرا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أهل الخیر والدّین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والْأَشْرَاطُ من الأضداد یقع علی الأشراف والأرذال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أظنّه شَرَطَتَهُ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الخیار ، إلّا أن شمرا کذا رواه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الشَّرَط اللّئیمة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رذال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صغاره وشراره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شَرِیطَةِ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الذّبیحة التی لا تقطع أوداجها ویستقصی ذبحها ، وهو من شَرْطِ الحجّام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وکان أهل الجاهلیة یقطعون بعض حلقها ویترکونها حتی تموت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أضافها إلی الشیطان لأنه هو الذی حملهم علی ذلک ، وحسّن هذا الفعل لدیهم ، وسوّله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92" w:name="__RefHeading___Toc509259_73709187"/>
      <w:bookmarkStart w:id="2693" w:name="_Toc1149"/>
      <w:bookmarkEnd w:id="2692"/>
      <w:r>
        <w:rPr>
          <w:rtl w:val="true"/>
        </w:rPr>
        <w:t>شرع</w:t>
      </w:r>
      <w:bookmarkEnd w:id="26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الشَّرْعِ والشَّرِیعَةِ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غیر موضع ، وهو ما شَرَعَ الله لعباده من الدّین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سنّه لهم وافترضه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شَرَعَ لهم یَشْرَعُ شَرْعاً فهو شَارِعٌ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شَرَعَ الله الدین شَرْعاً إذا أظهره وبیّنه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الطریق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والشَّرِیعَةُ مورد الإبل علی الماء الجاری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فَأَشْرَعَ ناقته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أدخلها فی شریعة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شَرَعَتِ الدواب فی الماء تَشْرَعُ شَرْعاً وشُرُوعاً إذا دخلت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وشَرَّعْتُهَا أنا ، وأَشْرَعْتُهَا تَشْرِیعاً وإِشْرَاعاً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وشَرَعَ فی الأمر والحدیث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 فیهما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أهون السّقی التَّشْرِیعُ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إیراد أصحاب الإبل إبلهم شَرِیعَةً لا یحتاج معها إلی الاستقاء من البئر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إنّ سقی الإبل هو أن تورد شریعة الماء أوّلا ثمّ یستقی لها ،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اقتصر علی أن یوصلها إلی الشّریعة ویترکها فلا یستقی لها فإن هذا أهون السّقی وأسهله مقدور علیه لکلّ أحد ، وإنما السّقی التّام أن ترویها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694" w:name="pg11391_91387"/>
    </w:p>
    <w:p>
      <w:pPr>
        <w:pStyle w:val="BookText"/>
        <w:rPr/>
      </w:pPr>
      <w:bookmarkEnd w:id="269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الوضوء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أَشْرَعَ فی العضد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أدخله فی الغسل وأوصل الماء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کانت الأبواب شَارِعَةً إلی 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مفتوحة الیه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شَرَعْتُ الباب إلی الطّریق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أنفذته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أحبّ الجمال حتی فی شِرْعِ نعلی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شراکها ، تشبیه بِالشِّرْعِ وهو وَتَرُ العُود ؛ لأنه ممتدّ علی وجه النّعل کامتداد الوتر علی 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والشِّرْعَةُ أخصّ منه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شِرَعٌ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صور الأنبیاء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شِرَاع الأنف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ممتدّ الأنف طویله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نحن نسیر فی البحر والریح طیبة والشِّرَاعُ مرفوع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شِرَاعُ السفینة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یرفع فوقها من ثوب لتدخل فیه الریح فتجریها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أنتم فیه شَرْعٌ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متساوون لا فضل لأحدکم فیه علی الآخر ، وهو مصدر بفتح الرّاء وسکونها ، یستوی فیه الواحد والاثنان والجمع ، والمذکر والمؤنث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شَرْعُکَ ما بلّغک المحلّا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حسبک وکافیک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مثل یضرب فی التّبلیغ </w:t>
      </w:r>
      <w:r>
        <w:rPr>
          <w:rStyle w:val="FootnoteAnchor"/>
          <w:rtl w:val="true"/>
        </w:rPr>
        <w:footnoteReference w:id="2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مغفّل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سأله غزوان عمّا حرّم من الشّراب فعرّفه ، قال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شَرْعِی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حسبی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95" w:name="__RefHeading___Toc509261_73709187"/>
      <w:bookmarkStart w:id="2696" w:name="_Toc1150"/>
      <w:bookmarkEnd w:id="2695"/>
      <w:r>
        <w:rPr>
          <w:rtl w:val="true"/>
        </w:rPr>
        <w:t>شرف</w:t>
      </w:r>
      <w:bookmarkEnd w:id="269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ینتهب نهبة ذات شَرَفٍ وهو 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قدر وقیمة ورفعة یرفع الناس أبصارهم للنّظر إلیها ، ویَسْتَشْرِفُونَهَا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أبو طلحة حسن الرّمی ، فکان إذا رمی اسْتَشْرَفَهُ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 صلی‌الله‌علیه‌وسلم لینظر إلی مواقع نبله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یحقّق نظره ویطّلع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الِاسْتِشْرَافِ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تضع یدک علی حاجبک وتنظر ، کالذی یستظلّ من الشمس حتی یستبین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وأصله من الشَّرَفِ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العلوّ ، کأنه ینظر إلیه من موضع مرتفع فیکون أکثر لإدراکه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الأضاحی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نَسْتَشْرِفَ العین والأذن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نتأمّل سلامتهما من آفة تکون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الشُّرْفَةِ ، وهی خیار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أمرنا أن نتخیّرها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حدیث أبی عبیدة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 لمّا قدم الشام وخرج أهله یستقبلونه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یسرّنی أن أهل البلد اسْتَشْرَفُوکَ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خرجوا إلی لقائک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قال له ذلک لأن عمر رضی الله عنه لما قدم الشام ما تزیّا بزیّ الأمراء ، فخشی أن لا یستعظموه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تَشَرَّفَ لها اسْتَشْرَفَتْ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تطلّع إلیها وتعرّض لها واتته فوقع فیها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تَتَشَرَّفُوا للبلاء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تتطلّعوا إلیه وتتوقّعوه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جاءک من هذا المال وأنت غیر مُشْرِفٍ له فخذه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أَشْرَفْتُ الشیء أی علوته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وأَشْرَفْتُ علیه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اطّلعت علیه من فوق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ما جاءک منه وأنت غیر متطلّع إلیه ولا طامع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تَشَرَّفْ یصبک 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تَتَشَرَّفْ من أعلی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إذا شَارَفَتِ انقضاء عدّتها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قربت منها وأَشْرَفَتْ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أمام ذلک ناقة عجفاء شَارِفٌ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المسنّة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وحمزة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یا حمز لِلشُّرُفِ النّواء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وهنّ معقّلات بالفناء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شَارِفٍ ، وتضم راؤها وتسکّن تخفیفا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الشَّرَفِ النّواء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الشین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 العلاء والرّفعة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تخرج بکم الشُّرْفُ الجون ، قیل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الشُّرْفُ الجون؟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 کقطع اللیل المظلم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الفتن فی اتّصالها وامتداد أوقاتها بالنّوق المسنة السّود ، هکذا یروی بسکون الراء ، وهو جمع قلیل فی جمع فاعل ، لم یرد إلا فی أسماء معدودة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بازل وبزل ، وهو فی المعتلّ العین کثیر نحو عائذ وعوذ ، ویروی هذا الحدیث بالقاف وسیجئ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سطیح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یسکن مَشَارِفَ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القری التی تقرب من المدن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القری التی بین بلاد الریف وجزیرة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لها ذلک لأنها أَشْرَفَتْ علی السّواد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یوشک أن لا یکون بین شَرَافٍ وأرض کذا جمّاء ولا ذات 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شَرَاف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ماء لبنی 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عمر حمی الشَّرَف والرّبذة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روی بالشین وفتح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وبعضهم یرویه بالمهملة وکسر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أحبّ أن أنفخ فی الصلاة وأن لی ممرّ الشَّرَف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فاستنّت شَرَفاً أو شَرَفَیْنِ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عدت شوطا أو شوطین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أمرنا أن نبنی المدائن شُرَفاً والمساجد جمّا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الشُّرَفُ التی طوّلت أبنیتها بِالشُّرَفِ ، واحدتها شُرْفَةٌ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سئلت عن الخمار یصبغ بِالشَّرَفِ فلم تر به بأسا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أحمر یصبغ به الثّیاب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الشّعبیّ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للأعمش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لم تستکثر من الشعبی؟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یحتقرنی ، کنت آتیه مع إبراهیم فیرحّب به ویقول 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اقعد ثمّ أیّها العبد ، ثم یقول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نرفع العبد فوق سنّته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دام فینا بأرضنا شرَف </w:t>
      </w:r>
      <w:bookmarkStart w:id="2697" w:name="pg11391_91390"/>
    </w:p>
    <w:p>
      <w:pPr>
        <w:pStyle w:val="BookText"/>
        <w:rPr/>
      </w:pPr>
      <w:bookmarkEnd w:id="26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شَرِیفٌ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هو شَرَفُ قومه وکرمهم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شَرِیفُهُمْ وکریمهم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98" w:name="__RefHeading___Toc509263_73709187"/>
      <w:bookmarkStart w:id="2699" w:name="_Toc1151"/>
      <w:bookmarkEnd w:id="2698"/>
      <w:r>
        <w:rPr>
          <w:rtl w:val="true"/>
        </w:rPr>
        <w:t>شرق</w:t>
      </w:r>
      <w:bookmarkEnd w:id="26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الحج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أیام التَّشْرِیقِ فی غیر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ثلاثة أیام تلی عید النحر ، سمّیت بذلک من تَشْرِیقِ اللّحم ، وهو تقدیده وبسطه فی الشمس لیجفّ ، لأنّ لحوم الأضاحی کانت تُشَرَّقُ فیها بمنی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سمّیت به لأن الهدی والضّحایا لا تنحر حتی تَشْرُقَ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المشرکین کانوا یقولون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أَشْرِقْ ثبیر کیما نغیر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بمنی ، أی ادخل أیها الجبل فی الشُّرُوقِ ، وهو ضوء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کیما نغیر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ندفع للنّحر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بعضهم أن أیام التَّشْرِیقِ بهذا سمیت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ذبح قبل التَّشْرِیقِ فلیعد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قبل أن یصلّی صلاة العید ، وهو من شُرُوقِ الشمس لأن ذلک وقتها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جمعة ولا تَشْرِیقَ إلّا فی مصر 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صلاة العید ، ویقال لموضعها المُشَرَّقُ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انطلق بنا إلی مُشَرَّقِکُمْ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المصلّی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وسأل أعرابی رجلا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أین منزل الْمُشَرَّقِ ، یعنی الذی یصلّی فیه العید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لمسجد الخیف الْمُشَرَّقُ ، وکذلک لسوق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الصلاة بعد الصبح حتی تَشْرُق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شَرَقَتِ الشمس إذا طلعت ، وأَشْرَقَتْ إذا أضاءت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أراد فی الحدیث الطلوع فقد جاء فی حدیث آخر حتی تطلع الشمس ، وإن أراد الإضاءة فقد جاء فی حدیث آخر حتی ترتفع الشمس ، والإضاءة مع الارتفاع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کأنهما ظلّتان سوداوان بینهما شَرْقٌ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الشَّرْقُ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الضّوء ، وهو الشمس ، والشّقّ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السماء باب للتّوبة یقال له الْمِشْرِیقُ ، وقد ردّ حتی ما بقی إلا شَرْقُهُ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الضوء الذی یدخل من شقّ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الرجل لا ینکر عمل السّوء علی أهله جاء طائر یقال له القرقفنّة فیقع علی مِشْرِیقِ بابه فیمکث أربعین یوما ، فإن أنکر طار ، وإن لم ینکر مسح بجناحیه علی عینیه فصار قنذعا دیّوثا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تستقبلوا القبلة ولا تستدبروها ، ولکن شَرِّقُوا أو غرّبوا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أمر لأهل المدینة ومن کانت قبلته علی ذلک السّمت ممّن هو فی جهتی الشّمال والجنوب ، فأمّا من کانت قبلته فی جهة الشَّرْقِ أو الغرب ، فلا یجوز له أن یُشَرِّقَ ولا یغرّب ، إنما یجتنب أو یشتمل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أناخت بکم الشُّرُقُ الجون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الفتن التی تجیء من جهة الْمَشْرِقِ ، جمع شَارِقٍ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الدنیا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بقی منها کَشَرَقِ الموتی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معنیان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أنه أراد به آخر النهار ؛ لأن الشمس فی ذلک الوقت إنما تلبث قلیلا ثم تغیب ، فشبّه ما بقی من الدنیا ببقاء الشّمس تلک الساعة ، والآخر من قولهم شَرِق المیّت بریقه إذا غصّ به ، فشبه قلّة ما بقی من الدنیا بما بقی من حیاة الشَّرِقِ بریقه إلی أن تخرج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وسئل الحسن بن محمد بن الحنفیة عنه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تر إلی الشمس إذا ارتفعت عن الحیطان فصارت بین القبور کأنها لجّة ، فذلک شَرَقُ الموتی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شَرِقَتِ الشمس شَرَقاً إذا ضعف ضوءها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ستدرکون أقواما یؤخّرون الصلاة إلی شَرَقِ الموتی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قرأ سورة المؤمنین فی الصّلاة ، فلما أتی علی ذکر عیسی وأمّه أخذته شَرْقَةٌ فرکع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المرّة من الشَّرَقِ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شَرِقَ بدمعه فعیی بالقراءة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أنه شَرِقَ بریقه فترک القراءة ورکع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الحرق والشَّرَقُ 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یَشْرَقُ بالماء فیموت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الشَّرِیقَةَ فإنها ذبیحة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فعیلة بمعنی مفعولة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أبیّ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اصطلحوا علی أن یعصّبوه فَشَرِقَ بذلک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غصّ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bookmarkStart w:id="2700" w:name="pg11391_91392"/>
    </w:p>
    <w:p>
      <w:pPr>
        <w:pStyle w:val="BookText"/>
        <w:rPr/>
      </w:pPr>
      <w:bookmarkEnd w:id="27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 فیما نال من أمر رسول الله صلی‌الله‌علیه‌وسلم وحلّ به ، حتی کأنه شیء لم یقدر علی إساغته وابتلاعه فغصّ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أن یضحّی بِشَرْقَاءَ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المشقوقة الأذن باثنتین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شَرَق أذنها یَشْرُقُهَا شَرْقاً إذا شقّها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واسم السّمة الشَّرَقَةُ بالتحریک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فی النّاقة المنکسرة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هی بفقیء فَتَشْرَقُ عروقها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تمتلئ دما من مرض یعرض لها فی جوفها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شَرِقَ الدم بجسده شَرَقاً إذا ظهر ولم یسل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یخرج یدیه فی السجود وهما متفلّقتان قد شَرِقَ بینهما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عکرمة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رأیت ابنین لسالم علیهما ثیاب مُشْرَقَة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محمرّة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شَرِقَ الشیء إذا اشتدّت حمرته ، وأَشْرَقْتُهُ بالصّبغ إذا بالغت فی حمرته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الشّعبی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رجل لطم عین آخر فَشَرِقَتْ بالدم ولمّا یذهب ضوءها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أمرها حتی إذا ما تبوّأت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بأخفافها مأوی تبوّأ مضجعا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الضمیر فی لها للإبل یهملها الراعی ، حتی إذا جاءت إلی الموضع الذی أعجبها فأقامت فیه مال الراعی إلی مضجعه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 مثلا للعین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یحکم فیها بشیء حتی تأتی علی آخر أمرها وما تؤول إلیه ، فمعنی شَرِقَتْ بالدم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ظهر فیها ولم یجر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1" w:name="__RefHeading___Toc509265_73709187"/>
      <w:bookmarkStart w:id="2702" w:name="_Toc1152"/>
      <w:bookmarkEnd w:id="2701"/>
      <w:r>
        <w:rPr>
          <w:rtl w:val="true"/>
        </w:rPr>
        <w:t>شرک</w:t>
      </w:r>
      <w:bookmarkEnd w:id="27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الشِّرْکُ أخفی فی أمّتی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دبیب النّمل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به الرّیاء فی العمل ، فکأنه أَشْرَکَ فی عمله غیر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یُشْرِکْ بِعِبادَةِ رَبِّهِ أَحَداً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شَرِکْتُهُ فی الأمر أَشْرَکُهُ شِرْکَةً ، والاسم الشِّرْکُ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وشَارَکْتُهُ إذا صرت شَرِیکَهُ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أَشْرَکَ بالله فهو مُشْرِکٌ إذا جعل له شَرِیکاً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بغیر الله فقد أَشْرَکَ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حیث جعل ما لا یحلف به محلوفا به کاسم الله الذی یکون به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الطّیرة شِرْکٌ ، ولکنّ الله یذهبه بالتّوکل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التطیّر شِرْکاً بالله فی اعتقاد جلب النّفع ودفع الضّرر ، ولیس الکفر بالله ؛ لأنه لو کان کفرا لما ذهب بالتّوکل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أعتق شِرْکاً له فی 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حصّة ونصیبا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أجاز بین أهل الیمن الشِّرْک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الِاشْتِرَاک فی الأرض ، وهو أن یدفعها صاحبها إلی آخر بالنّصف أو الثلث أو نحو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بن عبد العزیز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شِرْکَ الأرض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شرّ الشیطان وشِرْکِهِ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ما یدعو إلیه ویوسوس به من الْإِشْرَاکِ بالله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بفتح الشین والراء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حبائله ومصایده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شَرَکَةٌ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کالطّیر الحذر یری أن له فی کلّ طریق شَرَکاً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النّاس شُرَکَاء فی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والکلأ والنّار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بالماء ماء السّماء والعیون والأنهار الذی لا مالک له ، وأراد بالکلأ المباح الذی لا یختصّ بأحد ، وأراد بالنار الشجر الذی یحتطبه الناس من المباح فیوقدونه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قوم إلی أن الماء لا یملک ولا یصح بیعه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وذهب آخرون إلی العمل بظاهر الحدیث فی الثلاثة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والصحیح 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تلبیة الجاهلیة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لبّیک لا شَرِیکَ لک ، إلّا شَرِیکٌ هو لک ، تملکه وما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یعنون بِالشَّرِیکِ الصّنم ، یریدون أن الصّنم وما یملکه ویختصّ به من الآلات التی تکون عنده وحوله والنّذور التی کانوا یتقرّبون بها إلیه ملک لله تعالی ، فذلک معنی قولهم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تملکه وما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صلّی الظهر حین زالت الشمس وکان الفیء بقدر الشِّرَاکِ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الشِّرَاکُ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سیور </w:t>
      </w:r>
      <w:bookmarkStart w:id="2703" w:name="pg11391_91394"/>
    </w:p>
    <w:p>
      <w:pPr>
        <w:pStyle w:val="BookText"/>
        <w:rPr/>
      </w:pPr>
      <w:bookmarkEnd w:id="27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النّعل التی تکون علی وجهها ، وقدره هاهنا لیس علی معنی التّحدید ، ولکن زوال الشمس لا یبین إلّا بأقل ما یری من الظّل ، وکان حینئذ بمکة هذا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والظّلّ یختلف باختلاف الأزمنة والأمکنة ، وإنما یتبیّن ذلک فی مثل مکة من البلاد التی یقلّ فیها الظّل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کان أطول النهار واستوت الشمس فوق الکعبة لم یر لشیء من جوانبها ظلّ ، فکلّ بلد یکون أقرب إلی خطّ الاستواء ومعدّل </w:t>
      </w:r>
      <w:r>
        <w:rPr>
          <w:rStyle w:val="FootnoteAnchor"/>
          <w:rtl w:val="true"/>
        </w:rPr>
        <w:footnoteReference w:id="2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النهار یکون الظّلّ فیه أقصر ، وکل ما بعد عنهما إلی جهة الشمال یکون الظّل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Style w:val="FootnoteAnchor"/>
          <w:rtl w:val="true"/>
        </w:rPr>
        <w:footnoteReference w:id="2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معبد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تَشَارَکْنَ هزلی مخّهنّ قلیل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عمّهنّ الهزال ، فَاشْتَرَکْنَ فیه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4" w:name="__RefHeading___Toc509267_73709187"/>
      <w:bookmarkStart w:id="2705" w:name="_Toc1153"/>
      <w:bookmarkEnd w:id="2704"/>
      <w:r>
        <w:rPr>
          <w:rtl w:val="true"/>
        </w:rPr>
        <w:t>شرم</w:t>
      </w:r>
      <w:bookmarkEnd w:id="27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اشتری ناقة فرأی بها تَشْرِیمَ الظّئار فردّها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التَّشْرِیمُ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التّشقیق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وتَشَرَّمَ الجلد إذا تشقّق وتمزّق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وتَشْرِیمُ الظّئار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تعطف الناقة علی غیر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وسیجیء بیانه فی 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عمر بکتاب قد تَشَرَّمَتْ نواحیه ، فیه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أبرهة جاءه حجر فشرم أنفه فسمّی الْأَشْرَم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706" w:name="__RefHeading___Toc509269_73709187"/>
      <w:bookmarkStart w:id="2707" w:name="_Toc1154"/>
      <w:bookmarkEnd w:id="2706"/>
      <w:r>
        <w:rPr>
          <w:rtl w:val="true"/>
        </w:rPr>
        <w:t>شرا</w:t>
      </w:r>
      <w:bookmarkEnd w:id="27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السائب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النبی صلی‌الله‌علیه‌وسلم شریکی ، فکان خیر شریک لا یُشَارِی ، ولا یماری ، ولا یداری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الْمُشَارَاةُ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شَرِیَ واسْتَشْرَی إذا لجّ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لا یُشَارِی من الشّرّ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یشارره ، فقلب إحدی الرّاءین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تُشَارِ أخاک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إحدی الرّوایتین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المبعث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فَشَرِیَ الأمر بینه وبین الکفّار حین سبّ آلهتهم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عظم وتفاقم ولجّوا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شَرِیَ أمرهما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رکب شَرِیّاً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رکب فرسا یَسْتَشْرِی فی سیره ، یعنی یلجّ ویجدّ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الشَّرِیُ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الفائق الخیار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تصف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اسْتَشْرَی فی دینه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جدّ وقوی واهتمّ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من شَرِیَ البرق واسْتَشْرَی إذا تتابع لمعانه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لابنه 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لا أَشْرِی عملی بشیء ، وللدّنیا أهون علیّ من منحة ساحّة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أَشْرِی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أبیع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شَرَی بمعنی باع واشْتَرَی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جمع بنیه حین أَشْرَی أهل المدینة مع ابن الزّبیر وخلعوا بیعة یزید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صاروا کَالشُّرَاةِ فی فعلهم ، وهم الخوارج وخروجهم عن طاعة الإمام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لزمهم هذا اللّقب لأنهم زعموا أنهم شَرَوْا دنیاهم بالآخرة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باعوها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والشُّرَاةُ جمع شَارٍ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من الْمُشَارَّة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الملاجّة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أنس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وَمَثَلُ کَلِمَةٍ خَبِیثَةٍ کَشَجَرَةٍ خَبِیثَةٍ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الشَّرْیَانُ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الزمخشری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الشَّرْیَانُ والشَّرْیُ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الحنظل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ورقه ، ونحوهما الرّهوان والرّهو ، للمطمئنّ من الأرض ، الواحدة شَرْیَةٌ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الشِّرْیَانُ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والفتح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فشجر یعمل منه القسیّ ، الواحدة شِرْیَانَة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حدیث لقیط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أشرفت علیها وهی شَرْیَةٌ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الأرض اخضرّت بالنّبات ، فکأنّها حنظلة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والرّوایة شربة بالباء الموحدة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المسیّب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انزل أَشْرَاء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نواحیه وجوانبه ، الواحد شَرًی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الشَّرَاةِ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بفتح الشین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شامخ من دون عسفان ، وصقع بالشام </w:t>
      </w:r>
      <w:bookmarkStart w:id="2708" w:name="pg11391_91396"/>
    </w:p>
    <w:p>
      <w:pPr>
        <w:pStyle w:val="BookText"/>
        <w:rPr/>
      </w:pPr>
      <w:bookmarkEnd w:id="27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من دمشق کان یسکنه علیّ بن عبد الله بن العباس وأولاده إلی أن أتتهم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فی الصّدقة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یأخذ إلّا تلک السّنّ من شَرْوَی إبله ، أو قیمة 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من مثل إبله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شَرْوَی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ادفعوا شَرْوَاهَا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شریح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 فی رجل نزع فی قوس رجل فکسرها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شَرْوَاهَا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وکان یضمّن القصّار شَرْوَی الثوب الذی أهلکه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النخعی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الرجل یبیع الرجل ویشترط الخلاص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الشَّرْوَی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9" w:name="__RefHeading___Toc509271_73709187"/>
      <w:bookmarkStart w:id="2710" w:name="_Toc1155"/>
      <w:bookmarkEnd w:id="2709"/>
      <w:r>
        <w:rPr>
          <w:rtl w:val="true"/>
        </w:rPr>
        <w:t>(</w:t>
      </w:r>
      <w:r>
        <w:rPr>
          <w:rtl w:val="true"/>
        </w:rPr>
        <w:t>باب الشین مع الزای</w:t>
      </w:r>
      <w:r>
        <w:rPr>
          <w:rtl w:val="true"/>
        </w:rPr>
        <w:t>)</w:t>
      </w:r>
      <w:bookmarkEnd w:id="2710"/>
    </w:p>
    <w:p>
      <w:pPr>
        <w:pStyle w:val="Heading4"/>
        <w:numPr>
          <w:ilvl w:val="3"/>
          <w:numId w:val="1"/>
        </w:numPr>
        <w:rPr/>
      </w:pPr>
      <w:bookmarkStart w:id="2711" w:name="__RefHeading___Toc509273_73709187"/>
      <w:bookmarkStart w:id="2712" w:name="_Toc1156"/>
      <w:bookmarkEnd w:id="2711"/>
      <w:r>
        <w:rPr>
          <w:rtl w:val="true"/>
        </w:rPr>
        <w:t>شزب</w:t>
      </w:r>
      <w:bookmarkEnd w:id="27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توشّح بِشَزْبَةٍ کانت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الشَّزْبَةُ من أسماء القوس ، وهی التی لیست بجدید ولا خلق ، کأنّها التی شَزَبَ قضیبها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الشَّزِیبُ أیضا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ذا نبل وذا شزیب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خفت شدّات الخبیث الذیب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یرثی عروة بن مسعود الثّقفی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بالخیل عابسة زورا مناکبها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تعدو شَوَازِبَ بالشّعث الصّنادید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الشَّوَازِبُ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المضمّرات ، جمع شَازِبٍ ، ویجمع علی شُزَّبٍ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3" w:name="__RefHeading___Toc509275_73709187"/>
      <w:bookmarkStart w:id="2714" w:name="_Toc1157"/>
      <w:bookmarkEnd w:id="2713"/>
      <w:r>
        <w:rPr>
          <w:rtl w:val="true"/>
        </w:rPr>
        <w:t>شزر</w:t>
      </w:r>
      <w:bookmarkEnd w:id="271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الحظوا الشَّزْرَ واطعنوا الیسر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عن الیمین والشّمال ، ولیس بمستقیم الطّریقة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النّظر بمؤخر العین ، وأکثر ما یکون النّظر الشَّزْرُ فی حال الغضب وإلی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بن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عن أمیر المؤمنین ذرو تَشَزَّرَ 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تغضّب علیّ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جاء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15" w:name="__RefHeading___Toc509277_73709187"/>
      <w:bookmarkStart w:id="2716" w:name="_Toc1158"/>
      <w:bookmarkEnd w:id="2715"/>
      <w:r>
        <w:rPr>
          <w:rtl w:val="true"/>
        </w:rPr>
        <w:t>شزن</w:t>
      </w:r>
      <w:bookmarkEnd w:id="2716"/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قرأ سورة ص ، فلما بلغ السّجدة تَشَزَّنَ الناس للسجود ، فقال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هی توبة نبیّ ، ولکنّی رأیتکم تَشَزَّنْتُمْ ، فنزل وسجد وسجدوا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التَّشَزُّنُ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التّأهّب والتّهیّؤ للشیء والاستعداد له ، مأخوذ من عرض الشیء وجانبه ، کأنّ الْمُتَشَزِّنَ یدع الطّمأنینة فی جلوسه ویقعد مستوفزا علی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عمر دخل علی النّبی صلی‌الله‌علیه‌وسلم یوما فقطّب وتَشَزَّنَ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تأهّب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عثمان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لسعد وعمّار رضی الله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میعادکم یوم کذا حتی أَتَشَزَّن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أستعدّ للجواب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الخدری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أتی جنازة ، فلما رآه القوم تَشَزَّنُوا لیوسّعوا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ابن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الشیء الإمارة لو لا قعقعة البرد ، والتَّشَزُّن للخطب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ظبیان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فترامت مذحج بأسنّتها وتَشَزَّنَتْ بأعنّتها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الذی اختطفته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اذا هبطت شَزَناً أجده بین ثندوتیّ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الشَّزَنُ بالتّحریک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الغلیظ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لقمان بن 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وولّاهم شَزَنه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بفتح الشین والزای ، وبضمهما ، وبضم الشین وسکون الزای ، وهی لغات فی الشّدة والغلظة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هو الجانب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یولی أعداءه شدّته وبأسه ، أو جانبه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دهمهم أمر ولّاهم جانبه فحاطهم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ولّیته ظهری إذا جعله وراءه وأخذ یذبّ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حدیث سطیح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تجوب بی الأرض علنداة شَزَن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تمشی من نشاطها علی 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وشَزِنَ فلان إذا نشط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الشَّزَنُ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المعیی من الحفاء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17" w:name="pg11391_91398"/>
    </w:p>
    <w:p>
      <w:pPr>
        <w:pStyle w:val="Heading3"/>
        <w:numPr>
          <w:ilvl w:val="2"/>
          <w:numId w:val="1"/>
        </w:numPr>
        <w:rPr/>
      </w:pPr>
      <w:bookmarkStart w:id="2718" w:name="__RefHeading___Toc509279_73709187"/>
      <w:bookmarkStart w:id="2719" w:name="_Toc1159"/>
      <w:bookmarkEnd w:id="2717"/>
      <w:bookmarkEnd w:id="2718"/>
      <w:r>
        <w:rPr>
          <w:rtl w:val="true"/>
        </w:rPr>
        <w:t>(</w:t>
      </w:r>
      <w:r>
        <w:rPr>
          <w:rtl w:val="true"/>
        </w:rPr>
        <w:t>باب الشین مع السین</w:t>
      </w:r>
      <w:r>
        <w:rPr>
          <w:rtl w:val="true"/>
        </w:rPr>
        <w:t>)</w:t>
      </w:r>
      <w:bookmarkEnd w:id="2719"/>
    </w:p>
    <w:p>
      <w:pPr>
        <w:pStyle w:val="Heading4"/>
        <w:numPr>
          <w:ilvl w:val="3"/>
          <w:numId w:val="1"/>
        </w:numPr>
        <w:rPr/>
      </w:pPr>
      <w:bookmarkStart w:id="2720" w:name="__RefHeading___Toc509281_73709187"/>
      <w:bookmarkStart w:id="2721" w:name="_Toc1160"/>
      <w:bookmarkEnd w:id="2720"/>
      <w:r>
        <w:rPr>
          <w:rtl w:val="true"/>
        </w:rPr>
        <w:t>شسع</w:t>
      </w:r>
      <w:bookmarkEnd w:id="27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انقطع شِسْعُ أحدکم فلا یمشی فی نعل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الشِّسْعُ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 سیور النّعل ، وهو الذی یدخل بین الأصبعین ، ویدخل طرفه فی الثّقب الذی فی صدر النّعل المشدود فی الزّمام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والزّمام السّیر الذی یعقد فیه الشِّسْع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نهی عن المشی فی نعل واحدة لئلا تکون إحدی الرجلین أرفع من الأخری ، ویکون سببا للعثار ، ویقبح فی المنظر ، ویعاب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أم مکتوم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رجل شَاسِعُ الدّار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بعیدها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ذکر الشِّسْعِ والشُّسُوعِ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2" w:name="__RefHeading___Toc509283_73709187"/>
      <w:bookmarkStart w:id="2723" w:name="_Toc1161"/>
      <w:bookmarkEnd w:id="2722"/>
      <w:r>
        <w:rPr>
          <w:rtl w:val="true"/>
        </w:rPr>
        <w:t>(</w:t>
      </w:r>
      <w:r>
        <w:rPr>
          <w:rtl w:val="true"/>
        </w:rPr>
        <w:t>باب الشین مع الصاد</w:t>
      </w:r>
      <w:r>
        <w:rPr>
          <w:rtl w:val="true"/>
        </w:rPr>
        <w:t>)</w:t>
      </w:r>
      <w:bookmarkEnd w:id="2723"/>
    </w:p>
    <w:p>
      <w:pPr>
        <w:pStyle w:val="Heading4"/>
        <w:numPr>
          <w:ilvl w:val="3"/>
          <w:numId w:val="1"/>
        </w:numPr>
        <w:rPr/>
      </w:pPr>
      <w:bookmarkStart w:id="2724" w:name="__RefHeading___Toc509285_73709187"/>
      <w:bookmarkStart w:id="2725" w:name="_Toc1162"/>
      <w:bookmarkEnd w:id="2724"/>
      <w:r>
        <w:rPr>
          <w:rtl w:val="true"/>
        </w:rPr>
        <w:t>شصص</w:t>
      </w:r>
      <w:bookmarkEnd w:id="27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أسلم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یحمل متاعه علی بعیر من إبل الصّدقة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فهلّا ناقةً شَصُوصاً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قد قلّ لبنها جدّا ، أو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شَصَّتْ وأَشَصَّتْ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والجمع شَصَائِصُ وشُصُصٌ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فلانا اعتذر إلیه من قلّة اللّبن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ماشیتنا شُصُصٌ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ألقی شِصَّهُ وأخذ سمکة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الشِّصُ بالکسر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حدیدة عقفاء یصاد بها السمک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6" w:name="__RefHeading___Toc509287_73709187"/>
      <w:bookmarkStart w:id="2727" w:name="_Toc1163"/>
      <w:bookmarkEnd w:id="2726"/>
      <w:r>
        <w:rPr>
          <w:rtl w:val="true"/>
        </w:rPr>
        <w:t>(</w:t>
      </w:r>
      <w:r>
        <w:rPr>
          <w:rtl w:val="true"/>
        </w:rPr>
        <w:t>باب الشین مع الطاء</w:t>
      </w:r>
      <w:r>
        <w:rPr>
          <w:rtl w:val="true"/>
        </w:rPr>
        <w:t>)</w:t>
      </w:r>
      <w:bookmarkEnd w:id="2727"/>
    </w:p>
    <w:p>
      <w:pPr>
        <w:pStyle w:val="Heading4"/>
        <w:numPr>
          <w:ilvl w:val="3"/>
          <w:numId w:val="1"/>
        </w:numPr>
        <w:rPr/>
      </w:pPr>
      <w:bookmarkStart w:id="2728" w:name="__RefHeading___Toc509289_73709187"/>
      <w:bookmarkStart w:id="2729" w:name="_Toc1164"/>
      <w:bookmarkEnd w:id="2728"/>
      <w:r>
        <w:rPr>
          <w:rtl w:val="true"/>
        </w:rPr>
        <w:t>شطأ</w:t>
      </w:r>
      <w:bookmarkEnd w:id="27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أَخْرَجَ شَطْأَهُ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نباته وفروخه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أَشْطَأَ الزرع فهو مُشْطِئٌ إذا فرّخ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وشَاطِئُ النّهر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 وطرفه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0" w:name="__RefHeading___Toc509291_73709187"/>
      <w:bookmarkStart w:id="2731" w:name="_Toc1165"/>
      <w:bookmarkEnd w:id="2730"/>
      <w:r>
        <w:rPr>
          <w:rtl w:val="true"/>
        </w:rPr>
        <w:t>شطب</w:t>
      </w:r>
      <w:bookmarkEnd w:id="2731"/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مضجعه کمسلّ شَطْبَةٍ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السّعفة من سعف النخلة ما دامت رطبة ، أرادت أنه قلیل اللّحم دقیق الخصر ، فشبّهته بِالشَّطْبَةِ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موضع نومه دقیق </w:t>
      </w:r>
      <w:bookmarkStart w:id="2732" w:name="pg11391_91399"/>
    </w:p>
    <w:p>
      <w:pPr>
        <w:pStyle w:val="BookText"/>
        <w:rPr/>
      </w:pPr>
      <w:bookmarkEnd w:id="27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لنحافته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أرادت بمَسَلِ الشَّطْبَةِ سیفا سلّ من غمده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والمسلّ مصدر بمعنی السّلّ ، أقیم مقام 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کمسلول الشَّطْبَةِ ، تعنی ما سلّ من قشره أو من غمده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عامر بن ربیعة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حمل علی عامر بن الطّفیل وطعنه ، فَشَطَبَ الرمح عن مقتله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مال وعدل عنه ولم یبلغه ، وهو من شَطَبَ بمعنی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3" w:name="__RefHeading___Toc509293_73709187"/>
      <w:bookmarkStart w:id="2734" w:name="_Toc1166"/>
      <w:bookmarkEnd w:id="2733"/>
      <w:r>
        <w:rPr>
          <w:rtl w:val="true"/>
        </w:rPr>
        <w:t>شطر</w:t>
      </w:r>
      <w:bookmarkEnd w:id="273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سعدا رضی الله عنه استأذن النبی صلی‌الله‌علیه‌وسلم أن یتصدّق بماله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الشَّطْرَ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الثلث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الثّلث ، والثلث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الشَّطْرُ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النصف ، ونصبه بفعل مضمر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أهب الشَّطْرَ ، وکذلک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أعان علی قتل مؤمن </w:t>
      </w:r>
      <w:r>
        <w:rPr>
          <w:rStyle w:val="FootnoteAnchor"/>
          <w:rtl w:val="true"/>
        </w:rPr>
        <w:footnoteReference w:id="25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بِشَطْرِ کلمة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هو أن یقول أق ، فی أقتل ، کما قال علیه 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بالسیف 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شاهدا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رهن درعه بِشَطْرٍ من شعیر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أراد نصف مکّوک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أراد نصف وسق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شَطْرٌ وشَطِیرٌ ، مثل نصف ونصیف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الطّهور شَطْرُ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الإیمان یطهّر نجاسة الباطن ، والطّهور یطهّر نجاسة 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عندنا شَطْرٌ من شعیر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مانع الزکاة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آخذوها وشَطْرَ ماله ، عزمة من عزمات ربّنا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الرّاوی فی لفظ الرّوایة ، وإنما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وشُطِّرَ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یجعل ماله شطرین ویتخیّر علیه المصدّق فیأخذ الصدقة من خیر النّصفین عقوبة لمنعه الزّکاة ، فأمّا ما لا تلزمه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الخطابی فی قول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أعرف هذا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إن الحقّ مستوفی منه غیر متروک </w:t>
      </w:r>
      <w:bookmarkStart w:id="2735" w:name="pg11391_91400"/>
    </w:p>
    <w:p>
      <w:pPr>
        <w:pStyle w:val="BookText"/>
        <w:rPr/>
      </w:pPr>
      <w:bookmarkEnd w:id="27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وإن تلف شَطْرُ ماله ، کرجل کان له ألف شاة مثلا فتلفت حتی لم یبق له إلّا عشرون ، فإنه یؤخذ منه عشر شیاه لصدقة الألف وهو شَطْرُ ماله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أیضا بعید ، لأنه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إنّا آخذوها وشطر ماله ، ولم یقل إنّا آخذوا شطر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إنه کان فی صدر الإسلام یقع بعض العقوبات فی الأموال ، ثم نسخ ، کقوله فی الثمر المعلّق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خرج بشیء منه فعلیه غرامة مثلیه والعقوبة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وکقوله فی ضالّة الإبل المکتومة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غرامتها ومثلها معها ، وکان عمر یحکم به ، فغرّم حاطبا ضعف ثمن ناقة المزنیّ لمّا سرقها رفیقه ونحروها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 فی الحدیث نظائر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أخذ أحمد بن حنبل بشیء من هذا وعمل به ، وقال الشافعیّ فی القدیم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منع زکاة ماله أخذت منه وأخذ شَطْرُ ماله عقوبة علی منعه ، واستدل بهذا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فی الجدید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یؤخذ منه إلا الزکاة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 هذا الحدیث منسوخا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حیث کانت العقوبات فی المال ثم نسخت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ومذهب عامّة الفقهاء أن لا واجب علی متلف الشیء أکثر من مثله أو 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لعلیّ وقت التّحکیم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أمیر المؤمنین إنی قد عجمت الرجل وحلبت أَشْطُرَهُ ، فوجدته قریب القعر کلیل المدیة ، وإنک قد رمیت بحجر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الْأَشْطُرُ جمع شَطْرٍ وهو خلف النّاقة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وللنّاقة أربعة أخلاف کلّ خلفین منها شَطْرٌ ، وجعل الْأَشْطُر موضع الشَّطْرَیْنِ کما تجعل الحواجب موضع الحاجبین ، یقال حلب فلان الدهر أَشْطُرَهُ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اختبر ضروبه من خیره وشرّه ، تشبیها بحلب جمیع أخلاف النّاقة ما کان منها حفلا وغیر حفل ، ودارّا وغیر دارّ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بالرجلین الحکمین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أبو موسی ، والثّانی عمرو بن العاص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القاسم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 رجلین شهدا علی رجل بحقّ أحدهما شَطِیرٌ فإنه یحمل شهادة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الشَّطِیرُ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الغریب ، وجمعه شُطُرٌ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لو شهد له قریب من أب أو ابن أو أخ ومعه أجنبیّ صحّحت شهادة الأجنبی شهادة القریب ، فجعل ذلک حملا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ولعلّ هذا مذهب للقاسم ، وإلا فشهادة الأب والابن لا 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قتادة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الأخ إذا کان معه شَطِیرٌ جازت 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وکذا هذا ، فإنه لا فرق بین شهادة الغریب مع الأخ أو القریب ، فإنها مقبولة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6" w:name="__RefHeading___Toc509295_73709187"/>
      <w:bookmarkStart w:id="2737" w:name="_Toc1167"/>
      <w:bookmarkEnd w:id="2736"/>
      <w:r>
        <w:rPr>
          <w:rtl w:val="true"/>
        </w:rPr>
        <w:t>شطط</w:t>
      </w:r>
      <w:bookmarkEnd w:id="2737"/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شطط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تمیم الدّاری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کلمه فی کثرة العبادة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أرأیت </w:t>
      </w:r>
      <w:bookmarkStart w:id="2738" w:name="pg11391_91401"/>
    </w:p>
    <w:p>
      <w:pPr>
        <w:pStyle w:val="BookText"/>
        <w:rPr/>
      </w:pPr>
      <w:bookmarkEnd w:id="27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کنت مؤمنا ضعیفا ، وأنت مؤمن قوی إنک لَشَاطِّی حتی أحمل قوّتک علی ضعفی ، فلا أستطیع فأنبتّ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کلّفتنی مثل عملک مع قوّتک وضعفی فهو جور منک ، وقوله إنک لَشَاطِّی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أی لظالم لی ، من الشَّطَطِ وهو الجور والظلم والبعد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قولهم شَطَّنِی فلان یَشُطُّنِی شَطّاً إذا شقّ علیک وظلمک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وکس ولا شَطَطَ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الضّبنة وکآبة الشِّطَّةِ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الشِّطَّةُ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المسافة ، من شَطَّتِ الدار إذا بعدت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39" w:name="__RefHeading___Toc509297_73709187"/>
      <w:bookmarkStart w:id="2740" w:name="_Toc1168"/>
      <w:bookmarkEnd w:id="2739"/>
      <w:r>
        <w:rPr>
          <w:rtl w:val="true"/>
        </w:rPr>
        <w:t>شطن</w:t>
      </w:r>
      <w:bookmarkEnd w:id="27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وعنده فرس مربوطة بِشَطَنَیْنِ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الطّویل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شدّه بِشَطَنَیْنِ لقوّته وشدّته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وذکر الحیاة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الله جعل الموت خالجا لِأَشْطَانِهَا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جمع شَطَنٍ ، والخَالِج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المسرع فی الأخذ ، فاستعار الْأَشْطَانَ للحیاة لامتدادها وطولها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هوی شَاطِنٌ فی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الشَّاطِنُ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البعید عن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الکلام مضاف محذوف ، تقدیره کلّ ذی هوی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روی کذلک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الشمس تطلع بین قرنی شَیْطَانٍ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جعلت نون الشیطان أصلیّة کان من الشَّطَنِ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بعد عن الخیر ، أو من الحبل الطویل ، کأنّه طال فی الشّرّ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 جعلتها زائدة کان من شاط یشیط إذا هلک ، أو من استشاط غضبا إذا احتدّ فی غضبه والتهب ، والأوّل أصحّ ، قال الخطابی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 تطلع بین قرنی الشَّیْطَانِ ، من ألفاظ الشّرع التی أکثرها ینفرد هو بمعانیها ، ویجب علینا التصدیق بها ، والوقوف عند الإقرار بأحکامها والعمل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حینئذ یتحرّک الشیطان ویتسلّط ، وکذلک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الشَّیْطَانُ یجری من ابن آدم مجری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هو أن یتسلّط علیه فیوسوس له ، لا أنه یدخل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الراکب شَیْطَانٌ والراکبان شَیْطَانَانِ والثلاثة رکب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أنّ الانفراد والذّهاب فی الأرض علی سبیل الوحدة من فعل الشَّیْطَانِ ، أو شیء یحمله علیه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وکذلک </w:t>
      </w:r>
      <w:bookmarkStart w:id="2741" w:name="pg11391_91402"/>
    </w:p>
    <w:p>
      <w:pPr>
        <w:pStyle w:val="BookText"/>
        <w:rPr/>
      </w:pPr>
      <w:bookmarkEnd w:id="27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الرّاکبان ، وهو حثّ علی اجتماع الرّفقة فی السّفر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عمر أنه قال فی رجل سافر وحده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أرأیتم إن مات من أسأل عنه؟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قتل الحیّات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حرّجوا علیه فإن امتنع وإلا فاقتلوه فإنه شَیْطَانٌ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أحد شَیَاطِینِ الجنّ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تسمّی الحیة الدّقیقة الخفیفة شَیْطَاناً وجانّا علی التّشبیه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2" w:name="__RefHeading___Toc509299_73709187"/>
      <w:bookmarkStart w:id="2743" w:name="_Toc1169"/>
      <w:bookmarkEnd w:id="2742"/>
      <w:r>
        <w:rPr>
          <w:rtl w:val="true"/>
        </w:rPr>
        <w:t>(</w:t>
      </w:r>
      <w:r>
        <w:rPr>
          <w:rtl w:val="true"/>
        </w:rPr>
        <w:t>باب الشین مع الظاء</w:t>
      </w:r>
      <w:r>
        <w:rPr>
          <w:rtl w:val="true"/>
        </w:rPr>
        <w:t>)</w:t>
      </w:r>
      <w:bookmarkEnd w:id="2743"/>
    </w:p>
    <w:p>
      <w:pPr>
        <w:pStyle w:val="Heading4"/>
        <w:numPr>
          <w:ilvl w:val="3"/>
          <w:numId w:val="1"/>
        </w:numPr>
        <w:rPr/>
      </w:pPr>
      <w:bookmarkStart w:id="2744" w:name="__RefHeading___Toc509301_73709187"/>
      <w:bookmarkStart w:id="2745" w:name="_Toc1170"/>
      <w:bookmarkEnd w:id="2744"/>
      <w:r>
        <w:rPr>
          <w:rtl w:val="true"/>
        </w:rPr>
        <w:t>شظظ</w:t>
      </w:r>
      <w:bookmarkEnd w:id="27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کان یرعی لقحة له ففجئها الموت فنحرها بِشِظَاظٍ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الشِّظَاظُ خشبة محدّدة </w:t>
      </w:r>
      <w:r>
        <w:rPr>
          <w:rStyle w:val="FootnoteAnchor"/>
          <w:rtl w:val="true"/>
        </w:rPr>
        <w:footnoteReference w:id="2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الطرف تدخل فی عروتی الجوالقین لتجمع بینهما عند حملهما علی البعیر ، والجمع أَشِظَّةٌ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مرفقه کَالشِّظَاظِ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746" w:name="__RefHeading___Toc509303_73709187"/>
      <w:bookmarkStart w:id="2747" w:name="_Toc1171"/>
      <w:bookmarkEnd w:id="2746"/>
      <w:r>
        <w:rPr>
          <w:rtl w:val="true"/>
        </w:rPr>
        <w:t>شظف</w:t>
      </w:r>
      <w:bookmarkEnd w:id="27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علیه‌السلام لم یشبع من طعام إلّا علی شَظَفٍ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الشَّظَفُ بالتحریک شدّة العیش وضیقه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48" w:name="__RefHeading___Toc509305_73709187"/>
      <w:bookmarkStart w:id="2749" w:name="_Toc1172"/>
      <w:bookmarkEnd w:id="2748"/>
      <w:r>
        <w:rPr>
          <w:rtl w:val="true"/>
        </w:rPr>
        <w:t>شظم</w:t>
      </w:r>
      <w:bookmarkEnd w:id="27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عمر رضی الله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یعقّلهنّ جعد شَیْظَمِیٌ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الشَّیْظَمُ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الجسیم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والیاء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50" w:name="__RefHeading___Toc509307_73709187"/>
      <w:bookmarkStart w:id="2751" w:name="_Toc1173"/>
      <w:bookmarkEnd w:id="2750"/>
      <w:r>
        <w:rPr>
          <w:rtl w:val="true"/>
        </w:rPr>
        <w:t>شظی</w:t>
      </w:r>
      <w:bookmarkEnd w:id="275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شظی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یعجب ربّک من راع فی شَظِیَّةٍ یؤذّن ویقیم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مرتفعة فی رأس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والشَّظِیَّةُ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الفلقة من العصا ونحوها ، والجمع الشَّظَایَا ، وهو من التَّشَظِّی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التّشعّب والتّشقّق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فَانْشَظَّتْ رباعیة رسول الله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انکسرت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الله لمّا أراد أن یخلق لإبلیس نسلا وزوجة ألقی علیه الغضب ، فطارت منه شَظِیَّةٌ من نار فخلق منها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752" w:name="pg11391_91403"/>
    </w:p>
    <w:p>
      <w:pPr>
        <w:pStyle w:val="BookText"/>
        <w:rPr/>
      </w:pPr>
      <w:bookmarkEnd w:id="27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عباس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فطارت منه شَظِیَّةٌ ووقعت منه أخری من شدّة الغضب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3"/>
        <w:numPr>
          <w:ilvl w:val="2"/>
          <w:numId w:val="1"/>
        </w:numPr>
        <w:rPr/>
      </w:pPr>
      <w:bookmarkStart w:id="2753" w:name="__RefHeading___Toc509309_73709187"/>
      <w:bookmarkStart w:id="2754" w:name="_Toc1174"/>
      <w:bookmarkEnd w:id="2753"/>
      <w:r>
        <w:rPr>
          <w:rtl w:val="true"/>
        </w:rPr>
        <w:t>(</w:t>
      </w:r>
      <w:r>
        <w:rPr>
          <w:rtl w:val="true"/>
        </w:rPr>
        <w:t>باب الشین مع العین</w:t>
      </w:r>
      <w:r>
        <w:rPr>
          <w:rtl w:val="true"/>
        </w:rPr>
        <w:t>)</w:t>
      </w:r>
      <w:bookmarkEnd w:id="2754"/>
    </w:p>
    <w:p>
      <w:pPr>
        <w:pStyle w:val="Heading4"/>
        <w:numPr>
          <w:ilvl w:val="3"/>
          <w:numId w:val="1"/>
        </w:numPr>
        <w:rPr/>
      </w:pPr>
      <w:bookmarkStart w:id="2755" w:name="__RefHeading___Toc509311_73709187"/>
      <w:bookmarkStart w:id="2756" w:name="_Toc1175"/>
      <w:bookmarkEnd w:id="2755"/>
      <w:r>
        <w:rPr>
          <w:rtl w:val="true"/>
        </w:rPr>
        <w:t>شعب</w:t>
      </w:r>
      <w:bookmarkEnd w:id="27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 شُعْبَةٌ من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الشُّعْبَةُ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من کلّ شیء ، والقطعة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جعله بعضه لأنّ المستحیی ینقطع بحیائه عن المعاصی وإن لم تکن له تقیّة ، فصار کالإیمان الذی یقطع بینها وبینه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حرف الحاء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الشّباب شُعْبَةٌ من الجنون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جعله شُعْبَةً منه لأن الجنون یزیل العقل ، وکذلک الشّباب قد یسرع إلی قلّة العقل لما فیه من کثرة المیل إلی الشّهوات والإقدام علی المضارّ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قعد الرجل من المرأة بین شُعَبِهَا الأربع وجب علیه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الیدان والرّجلان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الرّجلان والشّفران ، فکنی بذلک عن الإیلاج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المغازی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رسول الله صلی‌الله‌علیه‌وسلم یرید قریشا وسلک شُعْبَة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بضم الشین وسکون العین موضع قرب یلیل ، ویقال له شُعْبَةُ بن عبد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الفتیا التی شَعَبَتِ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شَعَبَ الرجل أمره یَشْعَبُهُ إذا فرّقه ، وفی روایة تَشَعَّبَتْ بالنّاس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رضی الله عنها وصفت أباها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یرأب شَعْبهَا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یجمع متفرّق أمر الأمّة وکلمتها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یکون الشَّعْبُ بمعنی الإصلاح فی غیر هذا الباب ، وهو من الأضداد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وشَعْبٌ صغیر من شَعْبٍ کبیر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صلاح قلیل من فساد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اتّخذ مکان الشَّعْبِ سلسلة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مکان الصّدع والشّقّ الذی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7" w:name="pg11391_91404"/>
    </w:p>
    <w:p>
      <w:pPr>
        <w:pStyle w:val="BookText"/>
        <w:rPr/>
      </w:pPr>
      <w:bookmarkEnd w:id="275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مسروق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 من الشُّعُوبِ أسلم فکانت تؤخذ منه الجزیة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الشُّعُوبُ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العجم ، ووجهه أن الشَّعْبَ ما تَشَعَّبَ منه قبائل العرب أو العجم ، فخصّ بأحدهما ، ویجوز أن یکون جمع الشُّعُوبِیِ ، وهو الذی یصغّر شأن العرب ولا یری لهم فضلا علی غیرهم ، کقولهم الیهود والمجوس فی جمع الیهودیّ والمجوسیّ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زلت واضعا رجلی علی خدّه حتی أَزَرْتُهُ شَعُوبَ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شَعُوبُ من أسماء المنیّة غیر مصروف ، وسمّیت شَعُوبَ لأنها تفرّق ، وأَزَرْتُه من الزّیارة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58" w:name="__RefHeading___Toc509313_73709187"/>
      <w:bookmarkStart w:id="2759" w:name="_Toc1176"/>
      <w:bookmarkEnd w:id="2758"/>
      <w:r>
        <w:rPr>
          <w:rtl w:val="true"/>
        </w:rPr>
        <w:t>شعث</w:t>
      </w:r>
      <w:bookmarkEnd w:id="27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لمّا بلغه هجاء الأعشی علقمة بن علاثة العامریّ نهی أصحابه أن یرووا هجاءه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سفیان شَعَّثَ منّی عند قیصر ، فرد علیه علقمة وکذّب أبا سفیان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شَعَّثْتُ من فلان إذا غضضت منه وتنقّصته ، من الشَّعْثِ وهو انتشار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 الله شَعَثَهُ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حین شَعَّثَ الناس فی الطّعن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أخذوا فی ذمّه والقدح فیه بِتَشْعِیثِ عرضه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أسألک رحمة تلمّ بها شَعَثِی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تجمع بها ما تفرّق من أمری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کان یغتسل وهو محرم 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الماء لا یزیده إلّا شَعَثاً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تفرّقا فلا یکون متلبّدا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أَشْعَثَ أغبر ذی طمرین لا یؤبه له لو أقسم علی الله لأبرّه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ذرّ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أحلقتم الشَّعَثَ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الشّعر ذا الشَّعَثِ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لزید بن ثابت رضی الله عنهما لمّا فرّع أمر الجدّ مع الإخوة فی المیراث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شَعِّثْ ما کنت مُشَعِّثاً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فرّق ما کنت مفرّقا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عطاء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یجیز أن یُشَعَّثَ سنی الحرم ما لم یقلع من 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یؤخذ من فروعه المتفرّقة ما یصیر به شَعْثاً ولا یستأصله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60" w:name="pg11391_91405"/>
    </w:p>
    <w:p>
      <w:pPr>
        <w:pStyle w:val="Heading4"/>
        <w:numPr>
          <w:ilvl w:val="3"/>
          <w:numId w:val="1"/>
        </w:numPr>
        <w:rPr/>
      </w:pPr>
      <w:bookmarkStart w:id="2761" w:name="__RefHeading___Toc509315_73709187"/>
      <w:bookmarkStart w:id="2762" w:name="_Toc1177"/>
      <w:bookmarkEnd w:id="2760"/>
      <w:bookmarkEnd w:id="2761"/>
      <w:r>
        <w:rPr>
          <w:rtl w:val="true"/>
        </w:rPr>
        <w:t>شعر</w:t>
      </w:r>
      <w:bookmarkEnd w:id="276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تکرر فی الحدیث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الشَّعَائِرِ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وشَعَائِرُ الحج آثاره وعلاماته ، جمع شَعِیرَةٍ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کل ما کان من أعماله کالوقوف والطّواف والسّعی والرّمی والذّبح وغیر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الأزهری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المعالم التی ندب الله إلیها وأمر بالقیام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سمّی الْمَشْعَرُ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معلم للعبادة وموضع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جبریل علیه‌السلام 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أمّتک حتی یرفعوا أصواتهم بالتّلبیة فإنها من شَعَائِرِ 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شِعَارَ أصحاب النبی صلی‌الله‌علیه‌وسلم کان فی الغزو یا منصور أَمِتْ أَمِتْ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علامتهم التی کانوا یتعارفون بها فی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إِشْعَارُ البدن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أن یشقّ أحد جنبی سنام البدنة حتی یسیل دمها ویجعل ذلک لها علامة تعرف بها أنها 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مقتل عمر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رجلا رمی الجمرة فأصاب صلعة عمر فدمّاه فقال رجل من بنی 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أُشْعِرَ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أعلم للقتل ، کما تعلم البدنة إذا سیقت للنّحر ، تطیّر الّلهبیّ بذلک ، فحقّت طیرته ، لأن عمر لمّا صدر من الحج قتل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عثمان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التّجیبیّ دخل علیه فَأَشْعَرَهُ مشقصا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دمّاه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قاتل غلاما فَأَشْعَرَهُ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مکحول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سلب إلّا لمن أَشْعَرَ علجا أو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طعنه حتی یدخل السّنان جوفه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معبد الجهنی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رماه الحسن بالبدعة قالت له أمّه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إنک أَشْعَرْتَ ابنی فی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شهّرته بقولک ، فصار له کالطّعنة فی البدنة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أعطی النّساء اللواتی غسّلن ابنته حقوه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أَشْعِرْنَهَا إیّاه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اجعلنه شِعَارَهَا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والشِّعَارُ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الذی یلی الجسد لأنه یلی شعره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الأنصار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الشِّعَارُ والناس الدّثار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أنتم الخاصّة والبطانة ، والدِّثَارُ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الذی فوق الشّعار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ینام فی شُعُرِنَا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الشِّعَارِ ، مثل کتاب وکتب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خصّتها بالذکر لأنها أقرب إلی أن تنالها النّجاسة من الدّثار حیث تباشر الجسد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لا یصلّی فی شُعُرِنَا ولا فی لحفنا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إنما امتنع من الصلاة فیها مخافة أن یکون أصابها شیء من دم الحیض ، وطهارة الثّوب شرط فی صحّة الصّلاة بخلاف النّوم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أخا الحاجّ الأشعث الْأَشْعَرُ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لم یحلق شَعْره ولم یرجّله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فدخل رجل أَشْعَرُ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کثیر الشَّعْرِ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طویله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عمرو بن مرّة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أضاء لی أَشْعَرُ جهینة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اسم جبل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المبعث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أتانی آت فشقّ من هذه إلی هذه ، أی من ثغرة نحره إلی شِعْرَتِهِ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الشِّعْرَةُ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العانة وقیل منبت شَعَرِهَا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شهدت بدرا وما لی غیر شَعْرَةٍ واحدة ، ثم أکثر الله لی من اللّحی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أراد ما لی إلا بنت واحدة ، ثم أکثر الله من الولد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فسّر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لمّا أراد قتل أبیّ بن خلف تطایر الناس عنه تطایر الشُّعْرِ عن البعیر ، ثم طعنه فی حلقه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الشُّعْرُ بضمّ الشین وسکون العین جمع شَعْرَاء ، وهی ذِبَّانٌ حُمر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زرق تقع علی الإبل والحمیر وتؤذیها أذی شدیدا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ذباب کثیر الشّعر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کعب بن مالک ناوله الحربة ، فلمّا أخذها انتفض بها انتفاضة تطایرنا عنها تطایر الشَّعَارِیرِ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بمعنی الشُّعْرِ ، وقیاس واحدها شُعْرُورٌ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ما یجتمع علی دبرة البعیر من الذّبّان ، فإذا هیّجت تطایرت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63" w:name="pg11391_91407"/>
    </w:p>
    <w:p>
      <w:pPr>
        <w:pStyle w:val="BookText"/>
        <w:rPr/>
      </w:pPr>
      <w:bookmarkEnd w:id="2763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أهدی لرسول الله صلی‌الله‌علیه‌وسلم شَعَارِیرُ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صغار القثّاء ، واحدها شُعْرُورٌ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سلمة رضی الله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جعلت شَعَارِیرَ الذّهب فی رقبتها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ضرب من الحلیّ أمثال الشَّعِیرِ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ولیت شِعْرِی ما صنع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لیت علمی حاضر أو محیط بما صنع ، فحذف الخبر وهو کثیر فی کلامهم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4" w:name="__RefHeading___Toc509317_73709187"/>
      <w:bookmarkStart w:id="2765" w:name="_Toc1178"/>
      <w:bookmarkEnd w:id="2764"/>
      <w:r>
        <w:rPr>
          <w:rtl w:val="true"/>
        </w:rPr>
        <w:t>شعشع</w:t>
      </w:r>
      <w:bookmarkEnd w:id="27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شعشع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رجل أبیض شَعْشَاعٌ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شَعْشَاعٌ وشَعْشَعٌ وشَعْشَعَانٌ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سفیان بن نبیح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تراه عظیما شَعْشَعاً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ثرد ثریدة فَشَعْشَعَهَا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خلط بعضها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کما یُشَعْشَعُ الشّراب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 والغین المعجمة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الشّهر قد تَشَعْشَعَ فلو صمنا بقیّته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کأنه ذهب به إلی رقّة الشّهر وقلّة ما بقی منه ، کما یُشَعْشَعُ اللبن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ویروی بالسین والعین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6" w:name="__RefHeading___Toc509319_73709187"/>
      <w:bookmarkStart w:id="2767" w:name="_Toc1179"/>
      <w:bookmarkEnd w:id="2766"/>
      <w:r>
        <w:rPr>
          <w:rtl w:val="true"/>
        </w:rPr>
        <w:t>شعع</w:t>
      </w:r>
      <w:bookmarkEnd w:id="27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سترون بعدی ملکا عضوضا ، وأمّة شَعَاعاً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متفرّقین مختلفین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ذهب دمه شَعَاعاً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متفرّقا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68" w:name="__RefHeading___Toc509321_73709187"/>
      <w:bookmarkStart w:id="2769" w:name="_Toc1180"/>
      <w:bookmarkEnd w:id="2768"/>
      <w:r>
        <w:rPr>
          <w:rtl w:val="true"/>
        </w:rPr>
        <w:t>شعف</w:t>
      </w:r>
      <w:bookmarkEnd w:id="27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کان الرجل صالحا أجلس فی قبره غیر فزع ولا مَشْعُوفٍ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الفزع ، حتی یذهب بالقلب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والشَّعَفُ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الحب وما یغشی قلب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رجل فی شَعَفَةٍ من الشِّعَافِ فی غنیمة له حتی یأتیه الموت وهو معتزل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شَعَفَةُ کلّ شیء أعلاه ، وجمعها شِعَافٌ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به رأس جبل من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لأعلی شعر الرأس شَعَفَةٌ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770" w:name="pg11391_91408"/>
    </w:p>
    <w:p>
      <w:pPr>
        <w:pStyle w:val="BookText"/>
        <w:rPr/>
      </w:pPr>
      <w:bookmarkEnd w:id="277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العیون صُهْبُ الشِّعَافِ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صهب الشّعور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ضربنی عمر فأغاثنی الله بِشَعَفَتَیْنِ فی رأسی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ذؤابتین من شعره وَقَتَاهُ الضّربَ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1" w:name="__RefHeading___Toc509323_73709187"/>
      <w:bookmarkStart w:id="2772" w:name="_Toc1181"/>
      <w:bookmarkEnd w:id="2771"/>
      <w:r>
        <w:rPr>
          <w:rtl w:val="true"/>
        </w:rPr>
        <w:t>شعل</w:t>
      </w:r>
      <w:bookmarkEnd w:id="27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شقّ الْمَشَاعِل یوم خیبر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زقاق کانوا ینتبذون فیها ، واحدها مِشْعَلٌ ومِشْعَالٌ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بن عبد العزیز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یسمر مع جلسائه فکاد السّراج یخمد ، فقام وأصلح الشَّعِیلَةَ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قمت وأنا عمر وقعدت وأنا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الشَّعِیلَةُ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الفتیلة الْمُشْعَلَةُ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3" w:name="__RefHeading___Toc509325_73709187"/>
      <w:bookmarkStart w:id="2774" w:name="_Toc1182"/>
      <w:bookmarkEnd w:id="2773"/>
      <w:r>
        <w:rPr>
          <w:rtl w:val="true"/>
        </w:rPr>
        <w:t>شعن</w:t>
      </w:r>
      <w:bookmarkEnd w:id="27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رجل طویل مُشْعَانٌ بغنم یسوقها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المنتفش الشّعر ، الثّائر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شعر مُشْعَانٌ ورجل مُشْعَانٌ ومُشْعَانُ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والمیم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5" w:name="__RefHeading___Toc509327_73709187"/>
      <w:bookmarkStart w:id="2776" w:name="_Toc1183"/>
      <w:bookmarkEnd w:id="2775"/>
      <w:r>
        <w:rPr>
          <w:rtl w:val="true"/>
        </w:rPr>
        <w:t>(</w:t>
      </w:r>
      <w:r>
        <w:rPr>
          <w:rtl w:val="true"/>
        </w:rPr>
        <w:t>باب الشین مع الغین</w:t>
      </w:r>
      <w:r>
        <w:rPr>
          <w:rtl w:val="true"/>
        </w:rPr>
        <w:t>)</w:t>
      </w:r>
      <w:bookmarkEnd w:id="2776"/>
    </w:p>
    <w:p>
      <w:pPr>
        <w:pStyle w:val="Heading4"/>
        <w:numPr>
          <w:ilvl w:val="3"/>
          <w:numId w:val="1"/>
        </w:numPr>
        <w:rPr/>
      </w:pPr>
      <w:bookmarkStart w:id="2777" w:name="__RefHeading___Toc509329_73709187"/>
      <w:bookmarkStart w:id="2778" w:name="_Toc1184"/>
      <w:bookmarkEnd w:id="2777"/>
      <w:r>
        <w:rPr>
          <w:rtl w:val="true"/>
        </w:rPr>
        <w:t>شغب</w:t>
      </w:r>
      <w:bookmarkEnd w:id="277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ابن عباس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هذه الفتیا التی شَغَبَتْ </w:t>
      </w:r>
      <w:r>
        <w:rPr>
          <w:rStyle w:val="FootnoteAnchor"/>
          <w:rtl w:val="true"/>
        </w:rPr>
        <w:footnoteReference w:id="2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الشَّغْبُ بسکون الغین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تهییج الشّرّ والفتنة والخصام ، والعامّة تفتحها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شَغَبْتُهُمْ ، وبهم ، وفیهم ، وعلیهم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المُشَاغَبَةِ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المخاصمة والمفاتنة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له مال بِشَغْبٍ وبَدَا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موضعان بالشّام ، وبه کان مقام علی بن عبد الله بن العبّاس وأولاده إلی أن وصلت إلیهم الخلافة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بسکون الغین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79" w:name="__RefHeading___Toc509331_73709187"/>
      <w:bookmarkStart w:id="2780" w:name="_Toc1185"/>
      <w:bookmarkEnd w:id="2779"/>
      <w:r>
        <w:rPr>
          <w:rtl w:val="true"/>
        </w:rPr>
        <w:t>شغر</w:t>
      </w:r>
      <w:bookmarkEnd w:id="2780"/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نهی عن نکاح الشِّغَارِ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تکرر ذکره فی غیر حدیث ، وهو نکاح معروف فی الجاهلیة ، کان یقول الرجل للرّجل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شَاغِرْنِی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زوّجنی أختک أو بنتک أو من تلی أمرها ، حتی أزوّجک أختی أو بنتی أو من ألی أمرها ، ولا یکون بینهما مهر ، ویکون بضع کل واحدة منهما فی مقابلة بضع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له شِغَارٌ لارتفاع المهر بینهما ، من شَغَرَ الکلب إذا رفع إحدی رجلیه لیبول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الشَّغْرُ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الاتّساع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81" w:name="pg11391_91409"/>
    </w:p>
    <w:p>
      <w:pPr>
        <w:pStyle w:val="BookText"/>
        <w:rPr/>
      </w:pPr>
      <w:bookmarkEnd w:id="27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نام شَغَرَ الشیطان برجله فبال فی أذنه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أن تَشْغَرَ برجلها فتنة تطأ فی خطامها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 لکم شَاغِرَةٌ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فحجن ناقته حتی أَشْغَرَتْ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اتّسعت فی السّیر وأسرعت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2" w:name="__RefHeading___Toc509333_73709187"/>
      <w:bookmarkStart w:id="2783" w:name="_Toc1186"/>
      <w:bookmarkEnd w:id="2782"/>
      <w:r>
        <w:rPr>
          <w:rtl w:val="true"/>
        </w:rPr>
        <w:t>شغزب</w:t>
      </w:r>
      <w:bookmarkEnd w:id="27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الفرع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تترکه حتی یکون شُغْزُبّاً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رواه أبو داود فی السّنن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الحربیّ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 عندی أنه زخزبّا ، وهو الذی اشتدّ لحمه وغلظ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 فی الزای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ویحتمل أن تکون الزّای أبدلت شینا والخاء غینا فصحّف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من غرائب الإبدال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أخذ رجلا بیده الشَّغْزَبِیَّة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هو ضرب من الصّراع ، وهو اعتقال المصارع رجله برجل صاحبه ورمیه إلی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الشَّغْزَبِیَّةِ الالتواء والمکر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وکلّ أمر مستصعب شَغْزَبِیٌ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4" w:name="__RefHeading___Toc509335_73709187"/>
      <w:bookmarkStart w:id="2785" w:name="_Toc1187"/>
      <w:bookmarkEnd w:id="2784"/>
      <w:r>
        <w:rPr>
          <w:rtl w:val="true"/>
        </w:rPr>
        <w:t>شغف</w:t>
      </w:r>
      <w:bookmarkEnd w:id="27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أنشاه فی ظلم الأرحام وشُغُفِ الأستار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الشُّغُفُ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شَغَافِ القلب ، وهو حجابه ، فاستعاره لموضع الولد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هذه الفتیا التی تَشَغَّفَتِ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وسوستهم وفرّقتهم ، کأنها دخلت شَغَاف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یزید الفقیر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قد شَغَفَنِی رأی من رأی 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6" w:name="__RefHeading___Toc509337_73709187"/>
      <w:bookmarkStart w:id="2787" w:name="_Toc1188"/>
      <w:bookmarkEnd w:id="2786"/>
      <w:r>
        <w:rPr>
          <w:rtl w:val="true"/>
        </w:rPr>
        <w:t>شغل</w:t>
      </w:r>
      <w:bookmarkEnd w:id="27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علیا رضی الله عنه خطب الناس بعد الحکمین علی شَغْلَةٍ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البیدر ، بفتح الغین وسکونها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88" w:name="__RefHeading___Toc509339_73709187"/>
      <w:bookmarkStart w:id="2789" w:name="_Toc1189"/>
      <w:bookmarkEnd w:id="2788"/>
      <w:r>
        <w:rPr>
          <w:rtl w:val="true"/>
        </w:rPr>
        <w:t>شغا</w:t>
      </w:r>
      <w:bookmarkEnd w:id="2789"/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رجلا من تمیم شکا إلیه الحاجة فماره ، فقال بعد حول لأُلِمَّنَّ بِعُمَر ، وکان شَاغِیَ السّنّ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أری عمر إلا سیعرفنی ، فعالجها حتی قلعها ، ثم أتاه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الشَّاغِیَةُ من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التی تخالف نبتتها نبتة أخواتها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هو خروج الثّنیّتین </w:t>
      </w:r>
      <w:bookmarkStart w:id="2790" w:name="pg11391_91410"/>
    </w:p>
    <w:p>
      <w:pPr>
        <w:pStyle w:val="BookText"/>
        <w:rPr/>
      </w:pPr>
      <w:bookmarkEnd w:id="27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الذی تقع أسنانه العلیا تحت رؤوس السّفلی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والأوّل أصحّ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شاغن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بالنون ، وهو تصحیف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شَغِیَ یَشْغَی فهو أَشْغَی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عثمان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جیء إلیه بعامر بن قیس فرأی شیخا أَشْغَی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کعب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تکون فتنة ینهض فیها رجل من قریش أَشْغَی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سنّ شَاغِیَةٌ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ضرب امرأة حتی أَشَاغَتْ ببولها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یروی ، وإنما هو أَشْغَتْ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والْإِشْغَاءُ أن یقطر البول قلیلا قلیلا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91" w:name="__RefHeading___Toc509341_73709187"/>
      <w:bookmarkStart w:id="2792" w:name="_Toc1190"/>
      <w:bookmarkEnd w:id="2791"/>
      <w:r>
        <w:rPr>
          <w:rtl w:val="true"/>
        </w:rPr>
        <w:t>(</w:t>
      </w:r>
      <w:r>
        <w:rPr>
          <w:rtl w:val="true"/>
        </w:rPr>
        <w:t>باب الشین مع الفاء</w:t>
      </w:r>
      <w:r>
        <w:rPr>
          <w:rtl w:val="true"/>
        </w:rPr>
        <w:t>)</w:t>
      </w:r>
      <w:bookmarkEnd w:id="2792"/>
    </w:p>
    <w:p>
      <w:pPr>
        <w:pStyle w:val="Heading4"/>
        <w:numPr>
          <w:ilvl w:val="3"/>
          <w:numId w:val="1"/>
        </w:numPr>
        <w:rPr/>
      </w:pPr>
      <w:bookmarkStart w:id="2793" w:name="__RefHeading___Toc509343_73709187"/>
      <w:bookmarkStart w:id="2794" w:name="_Toc1191"/>
      <w:bookmarkEnd w:id="2793"/>
      <w:r>
        <w:rPr>
          <w:rtl w:val="true"/>
        </w:rPr>
        <w:t>شفر</w:t>
      </w:r>
      <w:bookmarkEnd w:id="27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سعد بن الربیع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عذر لکم إن وصل إلی رسول الله صلی‌الله‌علیه‌وسلم وفیکم شُفْرٌ یطرف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الشُّفْرُ بالضم ، وقد یفتح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جفن العین الذی ینبت علیه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لا یوقّتون فی الشُّفْرِ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یوجبون فیه شیئا مقدّرا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بخلاف الإجماع ، لأنّ الدّیة واجبة فی الأجفان ، فإن أراد بِالشُّفْرِ هاهنا الشعر ففیه خلاف ، أو یکون الأوّل مذهبا للشّعبی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لقیتها نعجة تحمل شَفْرَةً وزنادا فلا تَهِجْها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السکین العریضة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أنسا کان شَفْرَةَ القوم فی سفرهم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أنه کان خادمهم الذی یکفیهم مهنتهم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شبّه بالشّفرة لأنها تمتهن فی قطع اللّحم وغیره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95" w:name="pg11391_91411"/>
    </w:p>
    <w:p>
      <w:pPr>
        <w:pStyle w:val="BookText"/>
        <w:rPr/>
      </w:pPr>
      <w:bookmarkEnd w:id="27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وقفوا بی علی شَفِیرِ جهنم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جانبها وحرفها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وشَفِیرُ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کرز الفهری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أغار علی سرح المدینة وکان یرعی بِشُفَر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بضم الشین وفتح الفاء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بالمدینة یهبط إلی العقیق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96" w:name="__RefHeading___Toc509345_73709187"/>
      <w:bookmarkStart w:id="2797" w:name="_Toc1192"/>
      <w:bookmarkEnd w:id="2796"/>
      <w:r>
        <w:rPr>
          <w:rtl w:val="true"/>
        </w:rPr>
        <w:t>شفع</w:t>
      </w:r>
      <w:bookmarkEnd w:id="27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الشُّفْعَةُ فی کلّ ما لم یقسم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الشُّفْعَةُ فی الملک معروفة ، وهی مشتقّة من الزّیادة ، لأن الشَّفِیعَ یضم المبیع إلی ملکه فَیَشْفَعُهُ به ، کأنّه کان واحدا وترا فصار زوجا شَفْعاً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والشَّافِعُ هو الجاعل الوتر شَفْعاً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الشعبی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الشُّفْعَةُ علی رؤوس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تکون الدار بین جماعة مختلفی السّهام ، فیبیع واحد منهم نصیبه ، فیکون ما باع لشرکائه بینهم علی رؤوسهم لا علی سهامهم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الشُّفْعَةِ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بلغ الحدّ السلطان فلعن الله الشَّافِعَ والْمُشَفَّعَ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الشَّفَاعَةِ فی الحدیث فیما یتعلّق بأمور الدنیا والآخرة ، وهی السّؤال فی التّجاوز عن الذّنوب والجرائم بینهم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شَفَعَ یَشْفَعُ شَفَاعَةً ، فهو شَافِعٌ وشَفِیعٌ ، والْمُشَفِّعُ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الذی یقبل الشّفاعة ، والْمُشَفَّعُ الذی تُقْبَل شفاعته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بعث مصدّقا فأتاه رجل بشاة شَافِعٍ فلم یأخذها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التی معها ولدها ، سمیت به لأنّ ولدها شَفَعَهَا وشَفَعَتْهُ هی ، فصارا شَفْعاً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شاة شَافِعٌ ، إذا کان فی بطنها ولدها ویتلوها آخر ، 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شاة الشَّافِعِ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بالإضافة ، کقولهم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الأولی ومسجد الجامع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حافظ علی شَفْعَةِ الضّحی غفر له ذنوبه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رکعتی الضحی ، من الشَّفْعِ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بالفتح والضم ، کالغرفة والغرفة ، وإنما سمّاها شَفْعَة لأنها أکثر من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القتیبی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الشَّفْعُ الزوج ، ولم أسمع به مؤنثا إلّا هاهنا ، وأحسبه ذهب بتأنیثه إلی الفعلة الواحدة ، أو إلی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98" w:name="pg11391_91412"/>
    </w:p>
    <w:p>
      <w:pPr>
        <w:pStyle w:val="Heading4"/>
        <w:numPr>
          <w:ilvl w:val="3"/>
          <w:numId w:val="1"/>
        </w:numPr>
        <w:rPr/>
      </w:pPr>
      <w:bookmarkStart w:id="2799" w:name="__RefHeading___Toc509347_73709187"/>
      <w:bookmarkStart w:id="2800" w:name="_Toc1193"/>
      <w:bookmarkEnd w:id="2798"/>
      <w:bookmarkEnd w:id="2799"/>
      <w:r>
        <w:rPr>
          <w:rtl w:val="true"/>
        </w:rPr>
        <w:t>شفف</w:t>
      </w:r>
      <w:bookmarkEnd w:id="28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شِفِ ما لم یضمن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الربح والزیادة </w:t>
      </w:r>
      <w:r>
        <w:rPr>
          <w:rStyle w:val="FootnoteAnchor"/>
          <w:rtl w:val="true"/>
        </w:rPr>
        <w:footnoteReference w:id="2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کقوله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ربح ما لم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فمثله کمثل ما لا شِفَ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الرّبا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تُشِفُّوا أحدهما علی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تفضّلوا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النّقصان أیضا ، فهو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شَفَ الدّرهم یَشِفُ ، إذا زاد وإذا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وأَشَفَّهُ غیره یُشِفُّهُ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فَشَفَ الخلخالان نحوا من دانق فقرضه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النبی صلی‌الله‌علیه‌وسلم خطب أصحابه یوما وقد کادت الشمس تغرب ولم یبق منها إلّا شِفٌ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شیء 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الشِّفُ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والشَّفَا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بقیة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أم زرع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شرب اشْتَفَ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شرب جمیع ما فی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والشُّفَافَةُ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الفضلة التی تبقی فی الإناء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 بعض المتأخّرین أنه روی بالسین المهملة ، وفسّره بالإکثار من الشّرب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وحکی عن أبی زید 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شَفِفْتُ الماء إذا أکثرت من شربه ولم ترو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ردّ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إنه تَشَافَّهَا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استقصاها ، وهو تفاعل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تلبسوا نساءکم القباطیّ ، إن لا یَشِفُ فإنه یصف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شَفَ الثوب یَشِفُ شُفُوفاً إذا بدا ما وراءه ولم یستره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أنّ القباطیّ ثیاب رقاق ضعیفة النّسج ، فإذا لبستها المرأة لصقت بأردافها فوصفتها ، فنهی عن لبسها ، وأحبّ أن یکسین الثّخان الغلاظ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وعلیها ثوب قد کاد یَشِفُ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یؤمر برجلین إلی الجنّة ، ففتحت الأبواب ورفعت </w:t>
      </w:r>
      <w:bookmarkStart w:id="2801" w:name="pg11391_91413"/>
    </w:p>
    <w:p>
      <w:pPr>
        <w:pStyle w:val="BookText"/>
        <w:rPr/>
      </w:pPr>
      <w:bookmarkEnd w:id="28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الشُّفُوفُ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شِفٍ بالکسر والفتح ، وهو ضرب من السّتور یَسْتَشِفُ ما وراءه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ستر أحمر رقیق من 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الطفیل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لیلة ذات ظلمة وشِفَافٍ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شَفِیفٍ ، وهو لذع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لا یکون إلّا برد ریح مع نداوة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الشَّفَّانِ أیضا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2" w:name="__RefHeading___Toc509349_73709187"/>
      <w:bookmarkStart w:id="2803" w:name="_Toc1194"/>
      <w:bookmarkEnd w:id="2802"/>
      <w:r>
        <w:rPr>
          <w:rtl w:val="true"/>
        </w:rPr>
        <w:t>شفق</w:t>
      </w:r>
      <w:bookmarkEnd w:id="28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مواقیت الصلاة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یغیب الشَّفَقُ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الشَّفَقُ من الأضداد ، یقع علی الحمرة التی تری فی المغرب بعد مغیب الشمس ، وبه أخذ الشافعی ، وعلی البیاض الباقی فی الأفق الغربی بعد الحمرة المذکورة ، وبه أخذ أبو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کان یفعل ذلک شَفَقاً من أن یدرکه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الشَّفَقُ والْإِشْفَاقُ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أَشْفَقْتُ أُشْفِقُ إِشْفَاقاً ، وهی اللغة العالیة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وحکی ابن درید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شَفِقْتُ أَشْفَقُ شَفَقاً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أتیناه فازدحمنا علی مدرجة رَثَّة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أحسنوا مَلَأَکُم أیها المرءون ، وما علی البناء شَفَقاً ، ولکن علیکم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انتصب شَفَقاً بفعل مضمر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أُشْفِقُ علی البناء شَفَقاً ، وإنما أُشْفِقُ علیکم ، 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4" w:name="__RefHeading___Toc509351_73709187"/>
      <w:bookmarkStart w:id="2805" w:name="_Toc1195"/>
      <w:bookmarkEnd w:id="2804"/>
      <w:r>
        <w:rPr>
          <w:rtl w:val="true"/>
        </w:rPr>
        <w:t>شفن</w:t>
      </w:r>
      <w:bookmarkEnd w:id="28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مُجَالداً رأی الأسود یقصّ فی المسجد فَشَفَنَ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یرفع الإنسان طرْفه ینظر إلی الشیء کالمتعجّب منه ، أو الکاره له ، أو المبغض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شَفَنَ یَشْفِنُ ، وشَفِنَ یَشْفَنُ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أبی عبید عن مجالد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رأیتکم صنعتم شیئا فَشَفَنَ الناس إلیکم ، فإیّاکم وما أنکر 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تموت وتترک مالک لِلشَّافِنِ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الذی ینتظر موتک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استعار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النّظر للانتظار ، کما استعمل فیه النّظر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ویجوز أن یرید به العدوّ ؛ لأنّ الشُّفُونَ نظر المبغض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06" w:name="pg11391_91414"/>
    </w:p>
    <w:p>
      <w:pPr>
        <w:pStyle w:val="BookText"/>
        <w:rPr/>
      </w:pPr>
      <w:bookmarkEnd w:id="28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صلی بنا لیلة ذات ثلجٍ وشَفَّانٍ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ریح باردة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والألف والنون زائدتان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وذکرناه لأجل لفظه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استسقاء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قَزَعٌ ربابُها ، ولا شَفَّانٌ ذِهَابُها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والذِّهَابُ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الأمطار اللینة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أن یکون شَفَّان فعلان من شفّ إذا 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قلیلة أمطارها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7" w:name="__RefHeading___Toc509353_73709187"/>
      <w:bookmarkStart w:id="2808" w:name="_Toc1196"/>
      <w:bookmarkEnd w:id="2807"/>
      <w:r>
        <w:rPr>
          <w:rtl w:val="true"/>
        </w:rPr>
        <w:t>شفه</w:t>
      </w:r>
      <w:bookmarkEnd w:id="280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صنع لأحدکم خادمه طعاما فلیقعده معه ، فإن کان مَشْفُوهاً فلیضع فی یده منه أکلة أو أکلتین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الْمَشْفُوهُ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 الماء الذی کثرت علیه الشِّفَاهُ حتی قلّ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فإن کان مکثورا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کثرت أکلته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9" w:name="__RefHeading___Toc509355_73709187"/>
      <w:bookmarkStart w:id="2810" w:name="_Toc1197"/>
      <w:bookmarkEnd w:id="2809"/>
      <w:r>
        <w:rPr>
          <w:rtl w:val="true"/>
        </w:rPr>
        <w:t>شفا</w:t>
      </w:r>
      <w:bookmarkEnd w:id="28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هجا کفّار قریش شَفَی واشْتَفَی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شَفَی المؤمنین واشْتَفَی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الشِّفَاءِ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البرء من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شَفَاهُ الله یَشْفِیهِ ، واشْتَفَی افتعل منه ، فنقله من شِفَاءِ الأجسام إلی شِفَاءِ القلوب والنفوس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الملدوغ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فَشَفَوْا له بکلّ شیء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عالجوه بکل ما یُشْتَفَی به ، فوضع الشِّفَاء موضع العلاج والمداواة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شُفَیَّة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 بضم الشین مصغّرة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قدیمة حفرتها بنو 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رجلا أصاب من مغنم ذهبا ، فأتی به النبیّ صلی‌الله‌علیه‌وسلم یدعو له فیه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شَفَّی فلانٌ أفضل مما شَفَّیْتَ ، تعلّم خمس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ما ازداد وربح بتعلّمه الآیات الخمس أفضل مما استزدت وربحت من هذا الذّهب ، ولعلّه من باب الإبدال ، فإن الشَّفَ الزیادة والربح ، فکأن أصله شَفَّفْتَ ؛ فأبدل إحدی الفا آت یاء ،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دَسَّاها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دسّسها ، وتقضّی البازی فی تقضّض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کانت المتعة إلّا رحمة رحم الله بها أمّة محمد صلی‌الله‌علیه‌وسلم ، لو لا نهیه عنها ما احتاج إلی الزناء إلّا شَفًی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إلّا قلیل من الناس </w:t>
      </w:r>
      <w:r>
        <w:rPr>
          <w:rStyle w:val="FootnoteAnchor"/>
          <w:rtl w:val="true"/>
        </w:rPr>
        <w:footnoteReference w:id="2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 قولهم غابت الشمس إلّا شَفًی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إلّا قلیلا من ضوئها عند غروبها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إلّا شَفًی ، أی إلا </w:t>
      </w:r>
      <w:bookmarkStart w:id="2811" w:name="pg11391_91415"/>
    </w:p>
    <w:p>
      <w:pPr>
        <w:pStyle w:val="BookText"/>
        <w:rPr/>
      </w:pPr>
      <w:bookmarkEnd w:id="28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یُشْفِیَ ، یعنی یشرف علی الزنا ولا یواقعه ، فأقام الاسم وهو الشَّفَی مقام المصدر الحقیقی وهو الْإِشْفَاءُ علی الشیء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وحرف کل شی شَفَاهُ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نازل بِشَفَی جرف 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زمل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فَأَشْفَوْا علی المرج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أشرفوا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یکاد یقال أَشْفَی إلّا فی الشرّ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مرضت مرضا أَشْفَیْتُ منه علی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تنظروا إلی صلاة أحد ولا إلی صیامه ، ولکن انظروا إلی ورعه إذا أَشْفَی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أشرف علی الدنیا وأقبلت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ائْتُمِنَ أدّی ، وإذا أَشْفَی ورع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أشرف علی شیء تورّع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أراد المعصیة والخیانة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12" w:name="__RefHeading___Toc509357_73709187"/>
      <w:bookmarkStart w:id="2813" w:name="_Toc1198"/>
      <w:bookmarkEnd w:id="2812"/>
      <w:r>
        <w:rPr>
          <w:rtl w:val="true"/>
        </w:rPr>
        <w:t>(</w:t>
      </w:r>
      <w:r>
        <w:rPr>
          <w:rtl w:val="true"/>
        </w:rPr>
        <w:t>باب الشین مع القاف</w:t>
      </w:r>
      <w:r>
        <w:rPr>
          <w:rtl w:val="true"/>
        </w:rPr>
        <w:t>)</w:t>
      </w:r>
      <w:bookmarkEnd w:id="2813"/>
    </w:p>
    <w:p>
      <w:pPr>
        <w:pStyle w:val="Heading4"/>
        <w:numPr>
          <w:ilvl w:val="3"/>
          <w:numId w:val="1"/>
        </w:numPr>
        <w:rPr/>
      </w:pPr>
      <w:bookmarkStart w:id="2814" w:name="__RefHeading___Toc509359_73709187"/>
      <w:bookmarkStart w:id="2815" w:name="_Toc1199"/>
      <w:bookmarkEnd w:id="2814"/>
      <w:r>
        <w:rPr>
          <w:rtl w:val="true"/>
        </w:rPr>
        <w:t>شقح</w:t>
      </w:r>
      <w:bookmarkEnd w:id="28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بیع التمر حتی یُشَقِّحَ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یحمرّ أو یصفرّ ، یقال أَشْقَحَتِ البسرة وشَقَّحَتْ إِشْقَاحاً وتَشْقِیحاً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الشُّقْحَةُ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علی حُیَیِّ بن أخطب حلّة شُقْحِیَّة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لمن تناول من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اسکت مقبوحا مَشْقُوحاً منبوحا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الْمَشْقُوحُ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المکسور ، أو المبعد ، من الشَّقْحِ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الکسر أو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حدیثه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لأم سلمة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دعی هذه المقبوحة الْمَشْقُوحَة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بنتها زینب ، وأخذها من حجرها وکانت طفلة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6" w:name="__RefHeading___Toc509361_73709187"/>
      <w:bookmarkStart w:id="2817" w:name="_Toc1200"/>
      <w:bookmarkEnd w:id="2816"/>
      <w:r>
        <w:rPr>
          <w:rtl w:val="true"/>
        </w:rPr>
        <w:t>شقشق</w:t>
      </w:r>
      <w:bookmarkEnd w:id="2817"/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کثیرا من الخطب من شَقَاشِقِ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الشِّقْشِقَةُ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الجلدة الحمراء التی یخرجها الجمل العربی من جوفه ینفخ فیها فتظهر من شدقه ، </w:t>
      </w:r>
      <w:bookmarkStart w:id="2818" w:name="pg11391_91416"/>
    </w:p>
    <w:p>
      <w:pPr>
        <w:pStyle w:val="BookText"/>
        <w:rPr/>
      </w:pPr>
      <w:bookmarkEnd w:id="28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تکون إلّا للعربی ، 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وفیه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الفصیح المنطیق بالفحل الهادر ، ولسانه بِشِقْشِقَتِهِ ، ونسبها إلی الشیطان لما یدخل فیه من الکذب والباطل ، وکونه لا یبالی بما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وهکذا أخرجه الهروی عن علیّ ، وهو فی کتاب أبی عبیدة </w:t>
      </w:r>
      <w:r>
        <w:rPr>
          <w:rStyle w:val="FootnoteAnchor"/>
          <w:rtl w:val="true"/>
        </w:rPr>
        <w:footnoteReference w:id="2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وغیره من کلام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خطبة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تلک شِقْشِقَةٌ هدرت ، ثم قرّت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له شعر 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لسانا کَشِقْشِقَةِ الأرحبیّ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کالحسام الیمانی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کالحسام البتار الذّکر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الیمانی الذکر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الذّکر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أنا بالفنیق یُشَقْشِقُ النّوق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إنّ یُشَقْشِقُ هاهنا بمعنی یشقّق ، ولو کان مأخوذا من الشِّقْشِقَةِ لجاز ، کأنه یهدر وهو بینها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19" w:name="__RefHeading___Toc509363_73709187"/>
      <w:bookmarkStart w:id="2820" w:name="_Toc1201"/>
      <w:bookmarkEnd w:id="2819"/>
      <w:r>
        <w:rPr>
          <w:rtl w:val="true"/>
        </w:rPr>
        <w:t>شقص</w:t>
      </w:r>
      <w:bookmarkEnd w:id="28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کوی سعد بن معاذ أو أسعد بن زرارة فی أکحله بِمِشْقَصٍ ثم حسمه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الْمِشْقَصُ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نصل السّهم إذا کان طویلا غیر عریض ، فإذا کان عریضا فهو المعبلة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قصّر عند المروة بِمِشْقَصٍ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علی مَشَاقِصَ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فأخذ مَشَاقِصَ فقطع براجمه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 مفردا ومجموعا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 الخمر فَلْیُشَقِّصِ الخنازیر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فلیقطّعها قطعا ویفصّلها أعضاء کما تفصّل الشاة إذا بیع 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شَقَّصَهُ یُشَقِّصُهُ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سمّی القصّاب مُشَقِّصاً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استحلّ بیع الخمر فلیستحلّ بیع الخنزیر ، فإنهما فی التّحریم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 لفظ أمر معناه النهی ،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 الخمر فلیکن للخنازیر قصّابا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الزمخشری من کلام الشّعبی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حدیث مرفوع رواه المغیرة بن شعبة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فی سنن أبی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رجلا أعتق شِقْصاً من مملوک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الشِّقْصُ والشَّقِیصُ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النصیب فی العین المشترکة من کل شیء ، 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21" w:name="pg11391_91417"/>
    </w:p>
    <w:p>
      <w:pPr>
        <w:pStyle w:val="Heading4"/>
        <w:numPr>
          <w:ilvl w:val="3"/>
          <w:numId w:val="1"/>
        </w:numPr>
        <w:rPr/>
      </w:pPr>
      <w:bookmarkStart w:id="2822" w:name="__RefHeading___Toc509365_73709187"/>
      <w:bookmarkStart w:id="2823" w:name="_Toc1202"/>
      <w:bookmarkEnd w:id="2821"/>
      <w:bookmarkEnd w:id="2822"/>
      <w:r>
        <w:rPr>
          <w:rtl w:val="true"/>
        </w:rPr>
        <w:t>شقط</w:t>
      </w:r>
      <w:bookmarkEnd w:id="28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ضمضم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أبا هریرة یشرب من ماء الشَّقِیطِ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الشَّقِیطُ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الفخّار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جرار من خزف یجعل فیها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رواه بعضهم بالسین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4" w:name="__RefHeading___Toc509367_73709187"/>
      <w:bookmarkStart w:id="2825" w:name="_Toc1203"/>
      <w:bookmarkEnd w:id="2824"/>
      <w:r>
        <w:rPr>
          <w:rtl w:val="true"/>
        </w:rPr>
        <w:t>شقق</w:t>
      </w:r>
      <w:bookmarkEnd w:id="282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أن أَشُقَ علی أمتی لأمرتهم بالسّواک عند کلّ 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لو لا أن أثقّل علیهم ، من الْمَشَقَّةِ وهی الشّدّة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 زرع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وجدنی فی أهل غنیمة بِشِقٍ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یروی بالکسر والفتح فالکسر من الْمَشَقَّةِ ، یقال هم بِشِقٍ من العیش إذا کانوا فی جهد ، 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تَکُونُوا بالِغِیهِ إِلَّا بِشِقِ الْأَنْفُسِ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الشِّقِ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نصف الشیء ، کأنه قد ذهب نصف أنفسکم حتی بلغتموه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الفتح فهو من الشَّقِ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الفصل فی الشیء ، کأنها أرادت أنهم فی موضع حرج ضیّق کَالشَّقِ فی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 بعینه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 الأوّل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اتّقوا النار ولو بِشِقِ تمرة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نصف تمرة ، یرید أن لا تستقلوا من الصّدقة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سأل عن سحائب مرّت وعن برقها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أخَفْواً أَمْ ومیضاً أَمْ یَشُقُ شَقّاً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شَقَ البرق إذا لمع مستطیلا إلی وسط السماء ، ولیس له اعتراض ، ویَشُقُ معطوف علی الفعل الذی انتصب عنه المصدران ، تقدیره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أیخفی أم یومض أم یَشُقُ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شَقَ الفجران أمر بإقامة الصّلاة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شَقَ الفجر وانْشَقَ إذا طلع ، کأنه شَقَ موضع طلوعه وخرج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تروا إلی المیّت إذا شَقَ 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انفتح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وضمّ الشین فیه غیر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قیس بن 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لیخنی بابنه فی شِقَّةٍ من تمر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تشق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هکذا ذکره الزمخشری وأبو موسی بعده فی الشین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غضب فطارت منه شِقَّة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قطعة ، ورواه بعض المتأخرین بالسین المهملة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فطارت شِقَّةٌ منها فی السماء وشِقَّةٌ فی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مبالغة فی الغضب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والغیظ ، یقال قد انْشَقَ فلان من الغضب والغیظ ، کأنه امتلأ باطنه منه حتی انشق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تَکادُ تَمَیَّزُ مِنَ الْغَیْظِ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قرّة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أصابنا شُقَاقٌ ونحن مُحْرِمون ، فسألنا أبا ذرّ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علیکم بالشّحم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الشُّقَاق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تَشَقُّقُ الجلد ، وهو من الأدواء ، کالسّعال ، والزّکام ، والسّلاق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تَشْقِیقُ الکلام علیکم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التّطلّب فیه لیخرجه أحسن مخرج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وفد عبد القیس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نأتیک من شُقَّةٍ 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مسافة بعیدة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والشُّقَّةُ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السّفر الطویل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زهیر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فرس شَقَّاء مقّاء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طویلة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احتجم وهو محرم من شَقِیقَةٍ کانت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الشَّقِیقَةُ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صداع یعرض فی مقدّم الرّأس وإلی أحد جانبیه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أرسل إلی امرأة بِشُقَیْقَةٍ سنبلانیة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الشُّقَّةُ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جنس من الثیاب وتصغیرها شُقَیْقَةٌ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نصف 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النساء شَقَائِقُ الرّجال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نظائرهم وأمثالهم فی الأخلاق والطّباع ، کأنهنّ شُقِقْنَ منهم ، ولأن حوّاء خلقت من آدم علیه‌السلام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وشَقِیقُ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أخوه لأبیه وأمّه ، ویجمع علی أَشِقَّاء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أنتم إخواننا وأَشِقَّاؤُنَا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الأرض الخامسة حیّات کالخطائط بین الشَّقَائِقِ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قطع غلاظ بین حبال الرّمل ، واحدتها شَقِیقَةٌ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الرّمال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رافع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فی الجنّة شجرة تحمل کسوة أهلها ، أشدّ حمرة من شَقَائِقِ النُّعمان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هذا الزّهر الأحمر المعروف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له الشَّقِر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من الشَّقِیقَةِ وهی الفرجة بین الرّمال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أضیفت إلی النُّعمان وهو ابن المنذر ملک العرب ؛ لأنه نزل شَقَائِق </w:t>
      </w:r>
      <w:bookmarkStart w:id="2826" w:name="pg11391_91419"/>
    </w:p>
    <w:p>
      <w:pPr>
        <w:pStyle w:val="BookText"/>
        <w:rPr/>
      </w:pPr>
      <w:bookmarkEnd w:id="28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رمل قد أنبتت هذا الزّهر ، فاستحسنه ، فأمر أن یحمی له ، فأضیفت إلیه ، وسمّیت شَقَائِق النُّعمان ، وغلب اسم الشَّقَائِقِ علیها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النُّعمان اسم الدّم ، وشَقَائِقُهُ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قطعه ، فشبّهت به لحمرتها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والأوّل أکثر وأشهر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7" w:name="__RefHeading___Toc509369_73709187"/>
      <w:bookmarkStart w:id="2828" w:name="_Toc1204"/>
      <w:bookmarkEnd w:id="2827"/>
      <w:r>
        <w:rPr>
          <w:rtl w:val="true"/>
        </w:rPr>
        <w:t>شقل</w:t>
      </w:r>
      <w:bookmarkEnd w:id="282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من شاب إبراهیم علیه‌السلام ، فأوحی الله تعالی إلیه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اشْقَلْ وقارا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الشَّقْلُ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9" w:name="__RefHeading___Toc509371_73709187"/>
      <w:bookmarkStart w:id="2830" w:name="_Toc1205"/>
      <w:bookmarkEnd w:id="2829"/>
      <w:r>
        <w:rPr>
          <w:rtl w:val="true"/>
        </w:rPr>
        <w:t>شقه</w:t>
      </w:r>
      <w:bookmarkEnd w:id="28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بیع التّمر حتی یُشْقِهَ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تفسیره 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الْإِشْقَاهُ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یحمّر أو یصفرّ ، وهو من أَشْقَحَ یُشْقِحُ ، فأبدل من الحاء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 ، ویجوز فیه التشدید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1" w:name="__RefHeading___Toc509373_73709187"/>
      <w:bookmarkStart w:id="2832" w:name="_Toc1206"/>
      <w:bookmarkEnd w:id="2831"/>
      <w:r>
        <w:rPr>
          <w:rtl w:val="true"/>
        </w:rPr>
        <w:t>شقی</w:t>
      </w:r>
      <w:bookmarkEnd w:id="28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الشَّقِیُ من شَقِیَ فی بطن أمّه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الشَّقِیِ ، والشَّقَاءِ ، والْأَشْقِیَاءِ ، فی الحدیث ، وهو ضدّ السّعید والسّعادة والسّعداء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أَشْقَاهُ الله فهو شَقِیٌ بیّن الشَّقْوَةِ والشَّقَاوَةِ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والمعنی أن من قدّر الله علیه فی أصل خلقته أن یکون شَقِیّاً فهو الشَّقِیُ علی الحقیقة ، لا من عرض له الشَّقَاءُ بعد ذلک ، وهو إشارة إلی شقاء الآخرة لا شقاء الدنیا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3" w:name="__RefHeading___Toc509375_73709187"/>
      <w:bookmarkStart w:id="2834" w:name="_Toc1207"/>
      <w:bookmarkEnd w:id="2833"/>
      <w:r>
        <w:rPr>
          <w:rtl w:val="true"/>
        </w:rPr>
        <w:t>(</w:t>
      </w:r>
      <w:r>
        <w:rPr>
          <w:rtl w:val="true"/>
        </w:rPr>
        <w:t>باب الشین مع الکاف</w:t>
      </w:r>
      <w:r>
        <w:rPr>
          <w:rtl w:val="true"/>
        </w:rPr>
        <w:t>)</w:t>
      </w:r>
      <w:bookmarkEnd w:id="2834"/>
    </w:p>
    <w:p>
      <w:pPr>
        <w:pStyle w:val="Heading4"/>
        <w:numPr>
          <w:ilvl w:val="3"/>
          <w:numId w:val="1"/>
        </w:numPr>
        <w:rPr/>
      </w:pPr>
      <w:bookmarkStart w:id="2835" w:name="__RefHeading___Toc509377_73709187"/>
      <w:bookmarkStart w:id="2836" w:name="_Toc1208"/>
      <w:bookmarkEnd w:id="2835"/>
      <w:r>
        <w:rPr>
          <w:rtl w:val="true"/>
        </w:rPr>
        <w:t>شکر</w:t>
      </w:r>
      <w:bookmarkEnd w:id="28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أسماء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الشَّکُورُ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الذی یزکو عنده القلیل من أعمال العباد فیضاعف لهم الجزاء ، فَشُکْرُهُ لعباده مغفرته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والشَّکُورُ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شَکَرْتُ لک ، وشَکَرْتُکَ ، والأوّل أفصح ، أَشْکُرُ شُکْراً وشُکُوراً فأنا شَاکِرٌ وشَکُورٌ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والشُّکْرُ مثل الحمد ، إلّا أنّ الحمد أعمّ منه ، فإنک تحمد الإنسان علی صفاته الجمیلة ، وعلی معروفه ، ولا تَشْکُرُهُ إلّا علی معروفه دون 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والشُّکْرُ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مقابلة النّعمة بالقول والفعل والنیّة ، فیثنی علی المنعم بلسانه ، ویذیب نفسه فی طاعته ، ویعتقد أنه مولیها ، وهو من شَکِرَتِ الإبل تَشْکَرُ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أصابت مرعی فسمنت علیه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یَشْکُرُ الله من لا یَشْکُرُ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أنّ الله لا یقبل شُکْرَ العبد </w:t>
      </w:r>
      <w:bookmarkStart w:id="2837" w:name="pg11391_91420"/>
    </w:p>
    <w:p>
      <w:pPr>
        <w:pStyle w:val="BookText"/>
        <w:rPr/>
      </w:pPr>
      <w:bookmarkEnd w:id="28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إحسانه إلیه إذا کان العبد لا یَشْکُرُ إحسان الناس ، ویکفر معروفهم ؛ لاتّصال أحد الأمرین بالآخر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معناه أنّ من کان من طبعه وعادته کفران نعمة الناس وترک الشّکر لهم کان من عادته کفر نعمة الله تعالی وترک الشّکر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معناه أنّ من لا یشکر الناس کان کمن لا یشکر الله وإن شکره ، کما تقول لا یحبّنی من لا یحبّک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أن محبّتک مقرونة بمحبّتی ، فمن أحبّنی یحبّک ، ومن لم یحبّک فکأنه لم یحبّنی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وهذه الأقوال مبنیة علی رفع اسم الله تعالی ونصبه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 الشکر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یأجوج ومأجوج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دوابّ الأرض تسمن وتَشْکَرُ شَکَراً من لحومهم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تسمن وتمتلیء شحما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شَکِرَتِ الشاة بالکسر تَشْکَرُ شَکَراً بالتحریک إذا سمنت وامتلأ ضرعها لبنا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لسمیره هلال بن سراج بن مجّاعة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بقی من کهول بنی مجّاعة أحد؟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وشَکِیرٌ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ذرّیة صغار ، شبّههم بِشَکِیرِ الزرع ، وهو ما ینبت منه صغارا فی أصول الکبار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نهی عن شَکْرِ البغیّ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الشَّکْرُ 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</w:t>
      </w:r>
      <w:r>
        <w:rPr>
          <w:rStyle w:val="FootnoteAnchor"/>
          <w:rtl w:val="true"/>
        </w:rPr>
        <w:footnoteReference w:id="2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أراد ما تعطی علی وطئها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نهی عن ثمن شَکْرِهَا ، فحذف المضاف ، کقوله نهی عن عسب الفحل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عن ثمن عسبه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یحیی بن یعمر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أإن سألتْک ثمنَ شَکْرِهَا وشبرِک أنشأت تطلّها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فَشَکَرْتُ الشّاة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أبدلت شَکْرَهَا وهو الفَرْج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38" w:name="__RefHeading___Toc509379_73709187"/>
      <w:bookmarkStart w:id="2839" w:name="_Toc1209"/>
      <w:bookmarkEnd w:id="2838"/>
      <w:r>
        <w:rPr>
          <w:rtl w:val="true"/>
        </w:rPr>
        <w:t>شکس</w:t>
      </w:r>
      <w:bookmarkEnd w:id="28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شُرَکاءُ مُتَشاکِسُونَ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مختلفون متنازعون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0" w:name="__RefHeading___Toc509381_73709187"/>
      <w:bookmarkStart w:id="2841" w:name="_Toc1210"/>
      <w:bookmarkEnd w:id="2840"/>
      <w:r>
        <w:rPr>
          <w:rtl w:val="true"/>
        </w:rPr>
        <w:t>شکع</w:t>
      </w:r>
      <w:bookmarkEnd w:id="2841"/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دنا من الشّام ولقیه الناس جعلوا یتراطنون فَأَشْکَعَهُ ، وقال لأسلم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إنهم لن یروا علی صاحبک بزّة قوم غضب الله علیهم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الشَّکَعُ بالتحریک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شدّة الضّجر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شَکِعَ ، وأَشْکَعَهُ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معناه أغضبه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2" w:name="pg11391_91421"/>
    </w:p>
    <w:p>
      <w:pPr>
        <w:pStyle w:val="BookText"/>
        <w:rPr/>
      </w:pPr>
      <w:bookmarkEnd w:id="28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دخل علی عبد الرحمن بن سهیل وهو یجود بنفسه ، فإذا هو شَکِعُ البزّة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ضجر الهیئة والحالة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3" w:name="__RefHeading___Toc509383_73709187"/>
      <w:bookmarkStart w:id="2844" w:name="_Toc1211"/>
      <w:bookmarkEnd w:id="2843"/>
      <w:r>
        <w:rPr>
          <w:rtl w:val="true"/>
        </w:rPr>
        <w:t>شکک</w:t>
      </w:r>
      <w:bookmarkEnd w:id="284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أولی بالشَّکِ من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قالَ إِبْراهِیمُ رَبِّ أَرِنِی کَیْفَ تُحْیِ الْمَوْتی ، قالَ أَوَلَمْ تُؤْمِنْ؟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بَلی وَلکِنْ لِیَطْمَئِنَّ قَلْبِی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قوم سمعوا الآیة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شَکَ إبراهیم ولم یَشُکَ نبیّنا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رسول الله صلی‌الله‌علیه‌وسلم تواضعا منه وتقدیما لإبراهیم علی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أحقّ بِالشَّکِ من إبراهیم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أنا لم أَشُکَ وأنا دونه فکیف یَشُکُ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کحدیثه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تفضّلونی علی یونس بن متّی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فداء عیّاش بن أبی ربیعة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فأبی النبیّ صلی‌الله‌علیه‌وسلم أن یفدیه إلّا بِشِکَّةِ أبیه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بسلاح أبیه جمیعه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الشِّکَّةُ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شَاکُ السّلاح وشَاکٌ فی السّلاح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محلّم بن جثّامة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فقام رجل علیه شِکَّةٌ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الغامدیّة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 بها فَشُکَّتْ علیها ثیابها ثم رجمت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جمعت علیها ولفّت لئلا تنکشف ، کأنها نظمت وزرّت علیها بشوکة أو خلال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معناه أرسلت علیها ثیابها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الاتّصال واللّصوق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الخدری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رجلا دخل بیته فوجد حیّة فَشَکَّهَا بالرّمح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خرقها وانتظمها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خطبهم علی منبر الکوفة وهو غیر مَشْکُوکٍ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غیر مشدود ولا مثبت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بیض سوابغ قد شُکَّتْ لها حلق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کأنّها حلق القفعاء مجدول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بالسین المهملة ، من السّکک وهو الضّیق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5" w:name="__RefHeading___Toc509385_73709187"/>
      <w:bookmarkStart w:id="2846" w:name="_Toc1212"/>
      <w:bookmarkEnd w:id="2845"/>
      <w:r>
        <w:rPr>
          <w:rtl w:val="true"/>
        </w:rPr>
        <w:t>شکل</w:t>
      </w:r>
      <w:bookmarkEnd w:id="2846"/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أَشْکَلَ العینین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 بیاضهما شیء من حمرة ، وهو محمود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ماء أَشْکَلُ ، إذا خالطه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847" w:name="pg11391_91422"/>
    </w:p>
    <w:p>
      <w:pPr>
        <w:pStyle w:val="BookText"/>
        <w:rPr/>
      </w:pPr>
      <w:bookmarkEnd w:id="284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مقتل عمر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فخرج النّبیذ مُشْکِلاً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مختلطا بالدّم غیر صریح ، وکل مختلط مُشْکِلٌ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وصیة علیّ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وأن لا یبیع من أولاد نخل هذه القری ودیّة حتی یُشْکِلَ أرضها غراسا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حتی یکثر غراس النخل فیها ، فیراها الناظر علی غیر الصّفة التی عرّفها به فَیُشْکِلُ علیه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فسألت أبی عن شَکْلِ النبی صلی‌الله‌علیه‌وسلم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عن مذهبه وقصده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عما یُشَاکِلُ أفعاله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والشِّکْلُ 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الدّلّ ، وبالفتح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 والمذهب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تفسیر المرأة العربة أنها الشَّکِلَةُ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الشین وکسر الکاف ، وهی ذات الدّلّ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کره الشِّکَالَ فی 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تکون ثلاث قوائم منه محجّلة وواحدة مطلقة ، تشبیها بالشِّکَالِ الذی تُشْکِلُ به الخیل ؛ لأنه یکون فی ثلاث قوائم غالبا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تکون الواحدة محجّلة والثلاث 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تکون إحدی یدیه وإحدی رجلیه من خلاف محجّلتین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کرهه لأنه کَالْمَشْکُولِ صورة تفؤّلا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ویمکن أن یکون جرّب ذلک الجنس فلم یکن فیه نجابة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إذا کان مع ذلک أغرّ زالت الکراهة لزوال شبه الشِّکَالِ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ناضحا تردّی فی بئر فذکیّ من قبل شَاکِلَتِهِ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خاصرته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بعض التابعین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تفقّدوا الشَّاکِلُ فی الطّهارة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البیاض الذی بین الصّدغ والأذن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8" w:name="__RefHeading___Toc509387_73709187"/>
      <w:bookmarkStart w:id="2849" w:name="_Toc1213"/>
      <w:bookmarkEnd w:id="2848"/>
      <w:r>
        <w:rPr>
          <w:rtl w:val="true"/>
        </w:rPr>
        <w:t>شکم</w:t>
      </w:r>
      <w:bookmarkEnd w:id="28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حجمه أبو طیبة وقال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اشْکُمُوهُ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الشُّکْمُ 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شَکَمَهُ یَشْکُمُهُ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والشَّکْدُ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العطاء بلا 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مثله ، وأصله من شَکِیمَةِ اللّجام ، کأنها تمسک فاه عن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عبد الله بن رباح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للرّاهب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إنّی صائم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أَشْکُمُکَ </w:t>
      </w:r>
      <w:bookmarkStart w:id="2850" w:name="pg11391_91423"/>
    </w:p>
    <w:p>
      <w:pPr>
        <w:pStyle w:val="BookText"/>
        <w:rPr/>
      </w:pPr>
      <w:bookmarkEnd w:id="28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صومک شُکْمَةً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توضع یوم القیامة مائدة ، وأوّل من یأکل منها الصّائمون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ألا أبشّرک بما تعطی علی صومک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عائشة رضی الله عنها تصف أباها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برحت شَکِیمَتُهُ فی ذات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شدّة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فلان شدید الشَّکِیمَة إذا کان عزیز النفس أبیّا قویّا ، وأصله من شَکِیمَةِ اللّجام فإن قوّتها تدلّ علی قوّة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51" w:name="__RefHeading___Toc509389_73709187"/>
      <w:bookmarkStart w:id="2852" w:name="_Toc1214"/>
      <w:bookmarkEnd w:id="2851"/>
      <w:r>
        <w:rPr>
          <w:rtl w:val="true"/>
        </w:rPr>
        <w:t>شکا</w:t>
      </w:r>
      <w:bookmarkEnd w:id="28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شَکَوْنَا إلی رسول الله صلی‌الله‌علیه‌وسلم حرّ الرّمضاء فلم یُشْکِنَا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شَکَوْا إلیه حرّ الشمس وما یصیب أقدامهم منه إذا خرجوا إلی صلاة الظّهر ، وسألوه تأخیرها قلیلا فلم یُشْکِهِمْ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لم یجبهم إلی ذلک ، ولم یزل شَکْوَاهُمْ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أَشْکَیْتُ الرجل إذا أزلت شَکْوَاهُ ، وإذا حملته علی الشَّکْوَی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الحدیث یذکر فی مواقیت الصّلاة ، لأجل قول أبی إسحق أحد رواته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له فی تعجیلها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والفقهاء یذکرونه فی السّجود ، فإنّهم کانوا یضعون أطراف ثیابهم تحت جباههم فی السّجود من شدّة الحرّ ، فنهوا عن ذلک ، وأنّهم لمّا شَکَوْا إلیه ما یجدون من ذلک لم یفسح لهم أن یسجدوا علی طرف ثیابهم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ضبّة بن محصن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شَاکَیْتُ أبا موسی فی بعض ما یُشَاکِی الرجل أمیره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فاعلت ، من الشَّکْوَی ، وهو أن تخبر عن مکروه أصابک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قیل له یا ابن ذات النّطاقین 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وتلک شَکَاةٌ ظاهر عنک عارها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وعیّرها الواشون أنی أحبّها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لأبی ذؤیب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الهذلیین القسم الأول 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دار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الذّمّ والعیب ، وهی فی غیر هذا 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عمرو بن حریث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دخل علی الحسن فی شَکْوٍ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الشَّکْوُ ، والشَّکْوَی ، والشَّکَاةُ ، والشِّکَایَةُ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عبد الله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له شَکْوَةٌ ینقع فیها زبیبا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الشَّکْوَةُ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853" w:name="pg11391_91424"/>
    </w:p>
    <w:p>
      <w:pPr>
        <w:pStyle w:val="BookText"/>
        <w:rPr/>
      </w:pPr>
      <w:bookmarkEnd w:id="28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وعاء کالدّلو أو القربة الصّغیرة ، وجمعها شُکًی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جلد السّخلة ما دامت ترضع شَکْوَةٌ ، فإذا فطمت فهو البدرة ، فإذا أجذعت فهو السّقاء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تَشَکَّی النّساء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اتّخذن الشُّکَی للّبن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شَکَّی ، وتَشَکَّی ، واشْتَکَی إذا اتخذ شَکْوَةً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4" w:name="__RefHeading___Toc509391_73709187"/>
      <w:bookmarkStart w:id="2855" w:name="_Toc1215"/>
      <w:bookmarkEnd w:id="2854"/>
      <w:r>
        <w:rPr>
          <w:rtl w:val="true"/>
        </w:rPr>
        <w:t>(</w:t>
      </w:r>
      <w:r>
        <w:rPr>
          <w:rtl w:val="true"/>
        </w:rPr>
        <w:t>باب الشین مع اللام</w:t>
      </w:r>
      <w:r>
        <w:rPr>
          <w:rtl w:val="true"/>
        </w:rPr>
        <w:t>)</w:t>
      </w:r>
      <w:bookmarkEnd w:id="2855"/>
    </w:p>
    <w:p>
      <w:pPr>
        <w:pStyle w:val="Heading4"/>
        <w:numPr>
          <w:ilvl w:val="3"/>
          <w:numId w:val="1"/>
        </w:numPr>
        <w:rPr/>
      </w:pPr>
      <w:bookmarkStart w:id="2856" w:name="__RefHeading___Toc509393_73709187"/>
      <w:bookmarkStart w:id="2857" w:name="_Toc1216"/>
      <w:bookmarkEnd w:id="2856"/>
      <w:r>
        <w:rPr>
          <w:rtl w:val="true"/>
        </w:rPr>
        <w:t>شلح</w:t>
      </w:r>
      <w:bookmarkEnd w:id="285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الحارب الْمُشَلِّحُ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الّذی یعرّی الناس ثیابهم ، وهی لغة سوادیّة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الهروی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فی وصف الشّراة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خرجوا لصوصا مُشَلِّحِینَ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858" w:name="__RefHeading___Toc509395_73709187"/>
      <w:bookmarkStart w:id="2859" w:name="_Toc1217"/>
      <w:bookmarkEnd w:id="2858"/>
      <w:r>
        <w:rPr>
          <w:rtl w:val="true"/>
        </w:rPr>
        <w:t>شلشل</w:t>
      </w:r>
      <w:bookmarkEnd w:id="285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شلشل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یأتی یوم القیامة ، وجرحه یَتَشَلْشَلُ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یتقاطر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شَلْشَلَ الماء فَتَشَلْشَلَ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0" w:name="__RefHeading___Toc509397_73709187"/>
      <w:bookmarkStart w:id="2861" w:name="_Toc1218"/>
      <w:bookmarkEnd w:id="2860"/>
      <w:r>
        <w:rPr>
          <w:rtl w:val="true"/>
        </w:rPr>
        <w:t>شلل</w:t>
      </w:r>
      <w:bookmarkEnd w:id="28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الید الشَّلَّاءِ إذا قطعت ثلث دیتها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المنتشرة العصب التی لا تواتی صاحبها علی ما یرید لما بها من الآفة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شَلَّتْ یده تَشَلُ شَلَلاً ، ولا تضم الشین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شَلَّتْ یده یوم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بیعة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 شَلَّاء وبیعة لا تتم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یرید ید طلحة ، کانت أصیبت یده یوم أحد ، وهو أوّل من بایعه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62" w:name="__RefHeading___Toc509399_73709187"/>
      <w:bookmarkStart w:id="2863" w:name="_Toc1219"/>
      <w:bookmarkEnd w:id="2862"/>
      <w:r>
        <w:rPr>
          <w:rtl w:val="true"/>
        </w:rPr>
        <w:t>شلا</w:t>
      </w:r>
      <w:bookmarkEnd w:id="28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لأبیّ بن کعب فی القوس التی أهداها له الطّفیل بن عمرو علی إقرائه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تقلّدها شِلْوَة من جهنّم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شِلْواً من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قطعة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ائتنی بِشِلْوِهَا الأیمن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بعضوها الأیمن ، إمّا یدها أو رجلها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رجاء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بلغنا أن النبی صلی‌الله‌علیه‌وسلم أخذ فی القتل هربنا ، فاستثرنا شِلْوَ أرنب دفینا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الشِّلْوُ علی أَشْلٍ وأَشْلَاءٍ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الأوّل حدیث بکّار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النبی صلی‌الله‌علیه‌وسلم مرّ بقوم ینالون من الثّعد </w:t>
      </w:r>
      <w:bookmarkStart w:id="2864" w:name="pg11391_91425"/>
    </w:p>
    <w:p>
      <w:pPr>
        <w:pStyle w:val="BookText"/>
        <w:rPr/>
      </w:pPr>
      <w:bookmarkEnd w:id="28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والحلقان وأَشْلٍ من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قطع من اللّحم ، ووزنه أفعل کأضرس ، فحذفت الضمة والواو استثقالا وألحق بالمنقوص کما فعل بدلو وأدل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الثانی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وأَشْلَاء جامعة لأعضائها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سأل جبیر بن مطعم ممّن کان النّعمان بن المنذر؟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أَشْلَاء قنص بن معدّ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من بقایا أولاده ، وکأنّه من الشِّلْوِ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القطعة من اللحم ؛ لأنها بقیة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بنو فلان أَشْلَاءٌ فی بنی 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بقایا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اللّصّ إذا قطعت یده سبقت إلی النّار ، فإن تاب اشْتَلَاهَا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استنقذها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سبقها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بالسّرقة استوجب النّار ، فکانت من جملة ما یدخل النّار ، فإذا قطعت سبقته إلیها لأنّها فارقته ، فإذا تاب استنقذ بنیته حتی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مطرّف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 العبد بین الله وبین الشیطان ، فإن اسْتَشْلَاهُ ربّه نجّاه ، وإن خلّاه والشیطان هلک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استنقذه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اشْتَلَاهُ واسْتَشْلَاهُ إذا استنقذه من الهلکة وأخذه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من الدّعاء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أَشْلَیْتُ الکلب وغیره ، إذا دعوته إلیک ، أی إن أغاثه الله ودعاه إلیه أنقذه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علیه‌السلام قال فی الورک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ظاهره نسا وباطنه شَلاً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لا لحم علی باطنه ، کأنه اشْتُلِیَ ما فیه من اللّحم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5" w:name="__RefHeading___Toc509401_73709187"/>
      <w:bookmarkStart w:id="2866" w:name="_Toc1220"/>
      <w:bookmarkEnd w:id="2865"/>
      <w:r>
        <w:rPr>
          <w:rtl w:val="true"/>
        </w:rPr>
        <w:t>(</w:t>
      </w:r>
      <w:r>
        <w:rPr>
          <w:rtl w:val="true"/>
        </w:rPr>
        <w:t>باب الشین مع المیم</w:t>
      </w:r>
      <w:r>
        <w:rPr>
          <w:rtl w:val="true"/>
        </w:rPr>
        <w:t>)</w:t>
      </w:r>
      <w:bookmarkEnd w:id="2866"/>
    </w:p>
    <w:p>
      <w:pPr>
        <w:pStyle w:val="Heading4"/>
        <w:numPr>
          <w:ilvl w:val="3"/>
          <w:numId w:val="1"/>
        </w:numPr>
        <w:rPr/>
      </w:pPr>
      <w:bookmarkStart w:id="2867" w:name="__RefHeading___Toc509403_73709187"/>
      <w:bookmarkStart w:id="2868" w:name="_Toc1221"/>
      <w:bookmarkEnd w:id="2867"/>
      <w:r>
        <w:rPr>
          <w:rtl w:val="true"/>
        </w:rPr>
        <w:t>شمت</w:t>
      </w:r>
      <w:bookmarkEnd w:id="286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إنی أعوذ بک من شَمَاتَةِ 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الشَّمَاتَةُ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 العدوّ ببلیّة تنزل بمن یعادیه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شَمِتَ به یَشْمَتُ فهو شَامِتٌ ، وأَشْمَتَهُ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تطع فیّ عدوّا شَامِتاً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تفعل بی ما یحبّ ، فتکون کأنّک قد أطعته فیّ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العطاس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فَشَمَّتَ أحدهما ولم یُشَمِّتِ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التَّشْمِیتُ بالشین والسّین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الدّعاء بالخیر والبرکة ، والمعجمة أعلاهما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شَمَّتَ فلانا ، وشَمَّتَ علیه تَشْمِیتاً ، فهو مُشَمِّتٌ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69" w:name="pg11391_91426"/>
    </w:p>
    <w:p>
      <w:pPr>
        <w:pStyle w:val="BookText"/>
        <w:rPr/>
      </w:pPr>
      <w:bookmarkEnd w:id="28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واشتقاقه من الشَّوَامِتِ ، وهی القوائم ، کأنه دعا للعاطس بالثّبات علی طاعة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أبعدک الله عن الشَّمَاتَةِ ، وجنّبک ما یُشْمَتُ به علیک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زواج فاطمة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فأتاهما فدعا لهما وشَمَّتَ علیهما ثمّ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4"/>
        <w:numPr>
          <w:ilvl w:val="3"/>
          <w:numId w:val="1"/>
        </w:numPr>
        <w:rPr/>
      </w:pPr>
      <w:bookmarkStart w:id="2870" w:name="__RefHeading___Toc509405_73709187"/>
      <w:bookmarkStart w:id="2871" w:name="_Toc1222"/>
      <w:bookmarkEnd w:id="2870"/>
      <w:r>
        <w:rPr>
          <w:rtl w:val="true"/>
        </w:rPr>
        <w:t>شمخ</w:t>
      </w:r>
      <w:bookmarkEnd w:id="28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قسّ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شَامِخُ الحسب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الشَّامِخُ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العالی ، وقد شَمَخَ یَشْمَخُ شُمُوخاً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فَشَمَخَ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 وتکبّر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تکرّر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2" w:name="__RefHeading___Toc509407_73709187"/>
      <w:bookmarkStart w:id="2873" w:name="_Toc1223"/>
      <w:bookmarkEnd w:id="2872"/>
      <w:r>
        <w:rPr>
          <w:rtl w:val="true"/>
        </w:rPr>
        <w:t>شمر</w:t>
      </w:r>
      <w:bookmarkEnd w:id="287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یقرّنّ أحد أنه یطأ جاریته إلّا ألحقت به ولدها ، فمن شاء فلیمسکها ومن شاء فَلْیُشَمِّرْهَا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فی الحدیث بالسین المهملة ، وهو 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سطیح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شَمِّرْ فإنّک ماضی الأمر شِمِّیرُ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الشِّمِّیرُ بالکسر والتشدید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التَّشَمُّرِ فی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والتَّشْمِیرُ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الهمّ ، وهو الجدّ فیه والاجتهاد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وفعّیل من أبنیة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ابن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یقرب الکعبة ، ولکن شَمَّرَ إلی ذی المجاز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قصد وصمّم وأرسل إبله 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عوج مع موسی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الهدهد جاء بِالشَّمُّورِ ، فجاب الصخرة علی قدر رأس 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الخطّابی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أسمع فی الشَّمُّورِ شیئا أعتمده ، وأَرَاهُ الألماسَ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الذی یثقب به الجوهر ، وهو فعّول من الانْشِمَار ، والِاشْتِمَارُ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المضیّ والنفوذ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4" w:name="__RefHeading___Toc509409_73709187"/>
      <w:bookmarkStart w:id="2875" w:name="_Toc1224"/>
      <w:bookmarkEnd w:id="2874"/>
      <w:r>
        <w:rPr>
          <w:rtl w:val="true"/>
        </w:rPr>
        <w:t>شمرخ</w:t>
      </w:r>
      <w:bookmarkEnd w:id="28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خذوا عِثْکَالاً فیه مائة شِمْرَاخٍ فاضربوه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العِثْکَالُ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العذق ، وکل غصن من أغصانه شِمْرَاخٌ ، وهو الذی علیه البسر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6" w:name="__RefHeading___Toc509411_73709187"/>
      <w:bookmarkStart w:id="2877" w:name="_Toc1225"/>
      <w:bookmarkEnd w:id="2876"/>
      <w:r>
        <w:rPr>
          <w:rtl w:val="true"/>
        </w:rPr>
        <w:t>شمز</w:t>
      </w:r>
      <w:bookmarkEnd w:id="2877"/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سیلیکم أمراء تقشعرّ منهم الجلود ، وتَشْمَئِزُّ منهم القلوب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تتقبّض وتجتمع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وهمزته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اشْمَأَزَّ یَشْمَئِزُّ اشْمِئْزَازاً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78" w:name="pg11391_91427"/>
    </w:p>
    <w:p>
      <w:pPr>
        <w:pStyle w:val="Heading4"/>
        <w:numPr>
          <w:ilvl w:val="3"/>
          <w:numId w:val="1"/>
        </w:numPr>
        <w:rPr/>
      </w:pPr>
      <w:bookmarkStart w:id="2879" w:name="__RefHeading___Toc509413_73709187"/>
      <w:bookmarkStart w:id="2880" w:name="_Toc1226"/>
      <w:bookmarkEnd w:id="2878"/>
      <w:bookmarkEnd w:id="2879"/>
      <w:r>
        <w:rPr>
          <w:rtl w:val="true"/>
        </w:rPr>
        <w:t>شمس</w:t>
      </w:r>
      <w:bookmarkEnd w:id="288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لی أراکم رافعی أیدیکم فی الصلاة کأنها أذناب خیل شُمْسٍ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جمع شُمُوسٍ ، وهو النّفور من الدّوابّ الذی لا یستقرّ لشغبه وحدّته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1" w:name="__RefHeading___Toc509415_73709187"/>
      <w:bookmarkStart w:id="2882" w:name="_Toc1227"/>
      <w:bookmarkEnd w:id="2881"/>
      <w:r>
        <w:rPr>
          <w:rtl w:val="true"/>
        </w:rPr>
        <w:t>شمط</w:t>
      </w:r>
      <w:bookmarkEnd w:id="288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شئت أن أعدّ شَمَطَاتٍ کنّ فی رأس رسول الله صلی‌الله‌علیه‌وسلم فعلت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الشیب ، والشَّمَطَاتُ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الشّعرات البیض التی کانت فی شعر رأسه ، یرید قلّتها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سفیان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صریح لؤیّ لا شَمَاطِیطُ جرهم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الشَّمَاطِیطُ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المتفرّقة ، الواحد شِمْطَاطٌ وشِمْطِیطٌ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3" w:name="__RefHeading___Toc509417_73709187"/>
      <w:bookmarkStart w:id="2884" w:name="_Toc1228"/>
      <w:bookmarkEnd w:id="2883"/>
      <w:r>
        <w:rPr>
          <w:rtl w:val="true"/>
        </w:rPr>
        <w:t>شمع</w:t>
      </w:r>
      <w:bookmarkEnd w:id="28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یتتبّع الْمَشْمَعَة یُشَمِّعُ الله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الْمَشْمَعَةُ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المزاح والضّحک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من استهزأ بالناس جازاه الله مجازاة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من شأنه العبث والاستهزاء بالناس أصاره الله إلی حالة یعبث به ویستهزأ منه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هریرة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للنبی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کنّا عندک رقّت قلوبنا ، وإذا فارقناک شَمَعْنَا أو شممنا النّساء والأولاد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لاعبنا الأهل وعاشرناهنّ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والشِّماعُ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اللهو واللّعب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5" w:name="__RefHeading___Toc509419_73709187"/>
      <w:bookmarkStart w:id="2886" w:name="_Toc1229"/>
      <w:bookmarkEnd w:id="2885"/>
      <w:r>
        <w:rPr>
          <w:rtl w:val="true"/>
        </w:rPr>
        <w:t>شمعل</w:t>
      </w:r>
      <w:bookmarkEnd w:id="28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صفیّة أمّ الزبیر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أقطا وتمرا ، أو مُشْمَعِلًّا صقرا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الْمُشْمَعِلُ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 الماضی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مُشْمَعِلَّةٌ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سریعة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87" w:name="__RefHeading___Toc509421_73709187"/>
      <w:bookmarkStart w:id="2888" w:name="_Toc1230"/>
      <w:bookmarkEnd w:id="2887"/>
      <w:r>
        <w:rPr>
          <w:rtl w:val="true"/>
        </w:rPr>
        <w:t>شمل</w:t>
      </w:r>
      <w:bookmarkEnd w:id="28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تَشْتَمِل اشْتِمَالَ الیهود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الِاشْتِمَالُ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افتعال من الشَّمْلَةِ ، وهو کساء یتغطّی به ویتلفّف فیه ، والمنهیّ عنه هو التّجلّل بالثوب وإسباله من غیر أن یرفع طرفه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اشْتِمَالِ الصّمّاء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یضرّ أحدکم إذا صلّی فی بیته شَمْلاً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فی ثوب واحد یَشْملُهُ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أسألک رحمة تجمع بها شَمْلِی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صاحب القرآن الخلد بیمینه والملک بِشِمَالِهِ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یرد أنّ شیئا یوضع فی </w:t>
      </w:r>
      <w:bookmarkStart w:id="2889" w:name="pg11391_91428"/>
    </w:p>
    <w:p>
      <w:pPr>
        <w:pStyle w:val="BookText"/>
        <w:rPr/>
      </w:pPr>
      <w:bookmarkEnd w:id="28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یدیه ، وإنما أراد أنّ الخلد والملک یجعلان له ، فلمّا کانت الید علی الشیء سبب الملک له والاستیلاء علیه استعیر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للأشعث بن قیس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أبا هذا کان ینسج الشِّمَالَ بیمینه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روایة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ینسج الشِّمَالَ بالیمین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شَمْلَةٍ ، وهو الکساء والمئزر یتّشح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الشِّمَال بیمینه ، من أحسن الألفاظ وألطفها بلاغة وفصاحة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بقریة یقال لها شَمَائِلُ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یروی بالشین والسّین ، وهی من أرض 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قصید کعب بن زهیر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 بأبطح أضحی وهو مَشْمُولُ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ماء ضربته ریح الشّمال وفیه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وعمّها خالها قوداء شِمْلِیلُ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الشِّمْلِیلُ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السریعة الخفیفة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0" w:name="__RefHeading___Toc509423_73709187"/>
      <w:bookmarkStart w:id="2891" w:name="_Toc1231"/>
      <w:bookmarkEnd w:id="2890"/>
      <w:r>
        <w:rPr>
          <w:rtl w:val="true"/>
        </w:rPr>
        <w:t>شمم</w:t>
      </w:r>
      <w:bookmarkEnd w:id="289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صفته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یحسبه من لم یتأمّله أَشَمَ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الشَّمَمُ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ارتفاع قصبة الأنف واستواء أعلاها وإشراف الأرنبة قلیلا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قصید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شُمُ العرانین أبطال لبوسهم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شُمٌ جمع أَشَمَ ، والعَرَانِین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الأنوف ، وهو کنایة عن الرّفعة والعلوّ وشرف الأنفس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للمتکبّر المتعالی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شمخ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حین أراد أن یبرز لعمرو بن عبدودّ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 إلیه فَأُشَامُّهُ قبل اللّقاء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أختبره وأنظر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شَامَمْتُ فلانا إذا قاربته وتعرّفت ما عنده بالاختبار والکشف ، وهی مفاعلة من الشمّ ، کأنّک تَشُمُّ ما عنده ویَشُمُّ ما عندک ، لتعملا بمقتضی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شَامَمْنَاهُمْ ثم ناوشناهم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892" w:name="pg11391_91429"/>
    </w:p>
    <w:p>
      <w:pPr>
        <w:pStyle w:val="BookText"/>
        <w:rPr/>
      </w:pPr>
      <w:bookmarkEnd w:id="2892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أمّ عطیة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أَشِمِّی ولا تنهکی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شبّه القطع الیسیر بِإِشْمَامِ الرّائحة ، والنّهک بالمبالغة 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اقطعی بعض النّواة ولا تستأصلیها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3" w:name="__RefHeading___Toc509425_73709187"/>
      <w:bookmarkStart w:id="2894" w:name="_Toc1232"/>
      <w:bookmarkEnd w:id="2893"/>
      <w:r>
        <w:rPr>
          <w:rtl w:val="true"/>
        </w:rPr>
        <w:t>(</w:t>
      </w:r>
      <w:r>
        <w:rPr>
          <w:rtl w:val="true"/>
        </w:rPr>
        <w:t>باب الشین مع النون</w:t>
      </w:r>
      <w:r>
        <w:rPr>
          <w:rtl w:val="true"/>
        </w:rPr>
        <w:t>)</w:t>
      </w:r>
      <w:bookmarkEnd w:id="2894"/>
    </w:p>
    <w:p>
      <w:pPr>
        <w:pStyle w:val="Heading4"/>
        <w:numPr>
          <w:ilvl w:val="3"/>
          <w:numId w:val="1"/>
        </w:numPr>
        <w:rPr/>
      </w:pPr>
      <w:bookmarkStart w:id="2895" w:name="__RefHeading___Toc509427_73709187"/>
      <w:bookmarkStart w:id="2896" w:name="_Toc1233"/>
      <w:bookmarkEnd w:id="2895"/>
      <w:r>
        <w:rPr>
          <w:rtl w:val="true"/>
        </w:rPr>
        <w:t>شنأ</w:t>
      </w:r>
      <w:bookmarkEnd w:id="28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بِالْمَشْنِیئَةِ النّافعة التّلبینة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تعنی الحساء ، وهی مفعولة ، من شَنِئْتُ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أبغضت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البناء شاذّ ، فإن أصله مَشْنُوءٌ بالواو ، ولا یقال فی مقروء وموطوء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مقریّ وموطیّ ، ووجهه أنه لمّا خفّف الهمزة صارت یاء فقال مشنیّ کمرضیّ ، فلما أعاد الهمزة استصحب الحال المخففة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وقولها التّلبینة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تفسیر للمشنیئة ، وجعلتها بغیضة لکراهتها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أمّ معبد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تَشْنَؤُهُ من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جاء فی روایة ، أی لا یبغض لفرط طوله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ویروی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یتشنّی من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أبدل من الهمزة یاء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شَنِئْتُهُ أَشْنَؤُهُ شَنْئاً وشَنَآناً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ومبغض یحمله شَنَآنِی علی أن یبهتنی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کعب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یوشک أن یرفع عنکم الطاعون ویفیض علیکم </w:t>
      </w:r>
      <w:r>
        <w:rPr>
          <w:rStyle w:val="FootnoteAnchor"/>
          <w:rtl w:val="true"/>
        </w:rPr>
        <w:footnoteReference w:id="2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شَنَآنُ الشّتاء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شَنَآنُ الشّتاء؟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استعار الشَّنَآنَ للبرد لأنه یفیض فی الشتاء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أراد بالبرد سهولة الأمر والرّاحة ؛ لأنّ العرب تکنی بالبرد عن الراحة ، والمعنی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یرفع عنکم الطاعون والشّدّة ، ویکثر فیکم التّباغض ، أو الدعة والراحة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7" w:name="__RefHeading___Toc509429_73709187"/>
      <w:bookmarkStart w:id="2898" w:name="_Toc1234"/>
      <w:bookmarkEnd w:id="2897"/>
      <w:r>
        <w:rPr>
          <w:rtl w:val="true"/>
        </w:rPr>
        <w:t>شنب</w:t>
      </w:r>
      <w:bookmarkEnd w:id="289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ضلیع الفم أَشْنَبُ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البیاض والبریق والتّحدید فی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99" w:name="__RefHeading___Toc509431_73709187"/>
      <w:bookmarkStart w:id="2900" w:name="_Toc1235"/>
      <w:bookmarkEnd w:id="2899"/>
      <w:r>
        <w:rPr>
          <w:rtl w:val="true"/>
        </w:rPr>
        <w:t>شنج</w:t>
      </w:r>
      <w:bookmarkEnd w:id="290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شخص البصر وتَشَنَّجَتِ 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انقبضت وتقلّصت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الرّحم کمثل الشّنّة ، إن صببت علیها ماء لانت وانبسطت ، وإن ترکتها تَشَنَّجَتْ ویبست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2901" w:name="pg11391_91430"/>
    </w:p>
    <w:p>
      <w:pPr>
        <w:pStyle w:val="BookText"/>
        <w:rPr/>
      </w:pPr>
      <w:bookmarkEnd w:id="290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أمنع الناس من السّراویل الْمُشَنَّجَة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قیل هی الواسعة التی تسقط علی الخلف حتی تغطّی نصف القدم ، کأنه أراد إذا کانت واسعة طویلة لا تزال ترفع فَتَتَشَنَّجُ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2" w:name="__RefHeading___Toc509433_73709187"/>
      <w:bookmarkStart w:id="2903" w:name="_Toc1236"/>
      <w:bookmarkEnd w:id="2902"/>
      <w:r>
        <w:rPr>
          <w:rtl w:val="true"/>
        </w:rPr>
        <w:t>شنخب</w:t>
      </w:r>
      <w:bookmarkEnd w:id="290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شنخب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ذوات الشَّنَاخِیبِ الصّمّ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الشَّنَاخِیبُ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رؤس الجبال العالیة ، واحدها شُنْخُوبٌ ، والنّون زائدة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وذکرناها هنا للفظها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4" w:name="__RefHeading___Toc509435_73709187"/>
      <w:bookmarkStart w:id="2905" w:name="_Toc1237"/>
      <w:bookmarkEnd w:id="2904"/>
      <w:r>
        <w:rPr>
          <w:rtl w:val="true"/>
        </w:rPr>
        <w:t>شنخف</w:t>
      </w:r>
      <w:bookmarkEnd w:id="29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شنخف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الملک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 علیه إبراهیم بن متمّم بن نویرة بصوت جهوریّ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إنّک لَشِنَّخْفٌ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من قوم شِنَّخْفِینَ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الشِّنَّخْفُ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الطویل العظیم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رواه الجماعة فی الشّین والخاء المعجمتین بوزن جردحل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وذکره الهروی فی السّین والحاء المهملتین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6" w:name="__RefHeading___Toc509437_73709187"/>
      <w:bookmarkStart w:id="2907" w:name="_Toc1238"/>
      <w:bookmarkEnd w:id="2906"/>
      <w:r>
        <w:rPr>
          <w:rtl w:val="true"/>
        </w:rPr>
        <w:t>شنذ</w:t>
      </w:r>
      <w:bookmarkEnd w:id="29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سعد بن معاذ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حُکِّمَ فی بنی قریظة حملوه علی شَنَذَةٍ من 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بالتحریک شبه إکاف یجعل لمقدّمته حنو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الخطّابی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ولست أدری بأیّ لسان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8" w:name="__RefHeading___Toc509439_73709187"/>
      <w:bookmarkStart w:id="2909" w:name="_Toc1239"/>
      <w:bookmarkEnd w:id="2908"/>
      <w:r>
        <w:rPr>
          <w:rtl w:val="true"/>
        </w:rPr>
        <w:t>شنر</w:t>
      </w:r>
      <w:bookmarkEnd w:id="29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النّخعیّ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ذلک شَناراً فیه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الشَّنَارُ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 والعار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العیب الذی فیه 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0" w:name="__RefHeading___Toc509441_73709187"/>
      <w:bookmarkStart w:id="2911" w:name="_Toc1240"/>
      <w:bookmarkEnd w:id="2910"/>
      <w:r>
        <w:rPr>
          <w:rtl w:val="true"/>
        </w:rPr>
        <w:t>شنشن</w:t>
      </w:r>
      <w:bookmarkEnd w:id="29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عمر ، قال لابن عباس رضی الله عنهما فی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 أعرفها من أخزم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فیه شبه من أبیه فی الرّأی والحزم والذّکاء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الشِّنْشِنَةُ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السّجیّة والطّبیعة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القطعة والمضغة من اللّحم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وأوّل من قاله أبو أخزم الطّائی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وذلک أنّ أخزم کان عاقّا لأبیه ، فمات وترک بنین عقّوا جدّهم وضربوه وأدموه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بنیّ زمّلونی بالدّم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شِنْشِنَةٌ أعرفها من أخزم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ویروی نشنشة ، بتقدیم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2" w:name="__RefHeading___Toc509443_73709187"/>
      <w:bookmarkStart w:id="2913" w:name="_Toc1241"/>
      <w:bookmarkEnd w:id="2912"/>
      <w:r>
        <w:rPr>
          <w:rtl w:val="true"/>
        </w:rPr>
        <w:t>شنظر</w:t>
      </w:r>
      <w:bookmarkEnd w:id="29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ذکر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الشِّنْظِیرُ الفحّاش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السّیّیء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تکون جراثیم ذات شَنَاظِیرَ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الهروی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914" w:name="pg11391_91431"/>
    </w:p>
    <w:p>
      <w:pPr>
        <w:pStyle w:val="BookText"/>
        <w:rPr/>
      </w:pPr>
      <w:bookmarkEnd w:id="29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هکذا الروایة ، والصواب الشَّنَاظِی جمع شُنْظُوَةٍ بالضم ، وهی کالأنف الخارج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5" w:name="__RefHeading___Toc509445_73709187"/>
      <w:bookmarkStart w:id="2916" w:name="_Toc1242"/>
      <w:bookmarkEnd w:id="2915"/>
      <w:r>
        <w:rPr>
          <w:rtl w:val="true"/>
        </w:rPr>
        <w:t>شنع</w:t>
      </w:r>
      <w:bookmarkEnd w:id="29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وعنده امرأة سوداء مُشَنَّعَةٌ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قبیحة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منظر شَنِیعٌ وأشَنْعُ ومُشَنَّعٌ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7" w:name="__RefHeading___Toc509447_73709187"/>
      <w:bookmarkStart w:id="2918" w:name="_Toc1243"/>
      <w:bookmarkEnd w:id="2917"/>
      <w:r>
        <w:rPr>
          <w:rtl w:val="true"/>
        </w:rPr>
        <w:t>شنف</w:t>
      </w:r>
      <w:bookmarkEnd w:id="29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إسلام أبی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فإنهم قد شَنِفُوا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أبغضوه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شَنِفَ له شَنَفاً إذا أبغضه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زید بن عمرو بن نفیل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لرسول الله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أری قومک قد شَنِفُوا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کنت أختلف إلی الضحّاک وعلیّ شَنْفُ ذهب فلا ینهانی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الشَّنْفُ من حلیّ الأذن ، وجمعه شُنُوفٌ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ما یعلّق فی أعلاها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19" w:name="__RefHeading___Toc509449_73709187"/>
      <w:bookmarkStart w:id="2920" w:name="_Toc1244"/>
      <w:bookmarkEnd w:id="2919"/>
      <w:r>
        <w:rPr>
          <w:rtl w:val="true"/>
        </w:rPr>
        <w:t>شنق</w:t>
      </w:r>
      <w:bookmarkEnd w:id="292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شِنَاقَ ولا شغار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الشَّنَقُ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بالتحریک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بین الفریضتین من کلّ ما تجب فیه الزکاة ، وهو ما زاد علی الإبل من الخمس إلی التّسع ، وما زاد منها علی العشر إلی أربع عشرة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یؤخذ فی الزّیادة علی الفریضة زکاة إلی أن تبلغ الفریضة الأخری ، وإنما سمّی شَنَقاً لأنه لم یؤخذ منه شیء فَأُشْنِقَ إلی ما یلیه مما أخذ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أضیف وجمع ، فمعنی قوله لا شِنَاقَ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لا یُشْنِقُ الرجل غنمه أو إبله إلی مال غیره لیبطل الصدقة ، یعنی لا تَشَانَقُوا فتجمعوا بین متفرّق ، وهو مثل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إذا وجب علی الرجل شاة فی خمس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أَشْنَقَ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وجب علیه شَنَقٌ ، فلا یزال مُشْنِقاً إلی أن تبلغ إبله خمسا وعشرین ففیها ابنة مخاض ، وقد زال عنه اسم الْإِشْنَاقِ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 معقل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مؤدّ للعقال مع ابنة المخاض ، فإذا بلغت ستّا وثلاثین إلی خمس وأربعین فهو مفرض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وجبت فی إبله الفریضة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المشارکة فی الشَّنَقِ والشَّنَقَیْنِ ، وهو ما بین الفریضتین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ویقول بعضهم لبعض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شَانَقَنِی ، أی اخلط مالی ومالک لتخفّ علینا الزکاة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وروی عن أحمد بن حنبل أنّ الشَّنَقَ ما دون الفریضة مطلقا ، کما دون الأربعین من الغنم </w:t>
      </w:r>
      <w:r>
        <w:rPr>
          <w:rStyle w:val="FootnoteAnchor"/>
          <w:rtl w:val="true"/>
        </w:rPr>
        <w:footnoteReference w:id="273"/>
      </w:r>
      <w:bookmarkStart w:id="2921" w:name="pg11391_91432"/>
    </w:p>
    <w:p>
      <w:pPr>
        <w:pStyle w:val="BookText"/>
        <w:rPr/>
      </w:pPr>
      <w:bookmarkEnd w:id="2921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قام من اللیل یصلّی فحلّ شِنَاقَ القربة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الخیط أو السّیر الذی تعلّق به القربة ، والخیط الذی یشدّ به فمها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شَنَقَ القربة وأَشْنَقَهَا إذا أوکأها ، وإذا علّقها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أَشْنَق لها خرم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شَنَقْتُ البعیر أَشْنَقُهُ شَنْقاً ، وأَشْنَقْتُهُ إِشْنَاقاً إذا کففته بزمامه وأنت راکبه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إن بالغ فی إِشْنَاقِهَا خرم أنفها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شَنَقَ لها وأَشْنَقَ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رسول الله صلی‌الله‌علیه‌وسلم أوّل طالع ، فأشرع ناقته فشربت وشَنَقَ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أنشد قصیدة وهو راکب بعیرا ، فما زال شَانِقاً رأسه </w:t>
      </w:r>
      <w:r>
        <w:rPr>
          <w:rStyle w:val="FootnoteAnchor"/>
          <w:rtl w:val="true"/>
        </w:rPr>
        <w:footnoteReference w:id="27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کتبت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سأله رجل محرم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عنّت لی عکرشة فَشَنَقْتُهَا بجبوبة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رمیتها حتی کفت عن العدو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الحجاج ویزید بن المهلّب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الدّرع ضخم المنکبین شَنَاقُ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الشَّنَاقُ بالفتح </w:t>
      </w:r>
      <w:r>
        <w:rPr>
          <w:rStyle w:val="FootnoteAnchor"/>
          <w:rtl w:val="true"/>
        </w:rPr>
        <w:footnoteReference w:id="27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قصة سلیمان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احشروا الطیر إلا الشَّنْقَاءَ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التی تزقّ فراخها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22" w:name="__RefHeading___Toc509451_73709187"/>
      <w:bookmarkStart w:id="2923" w:name="_Toc1245"/>
      <w:bookmarkEnd w:id="2922"/>
      <w:r>
        <w:rPr>
          <w:rtl w:val="true"/>
        </w:rPr>
        <w:t>شنن</w:t>
      </w:r>
      <w:bookmarkEnd w:id="29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أمر بالماء فقرّس فی الشِّنَانِ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الأسقیة الخلقة ، واحدها شَنٌ وشَنَّةٌ ، وهی أشدّ تبریدا للماء من الجدد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قیام 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فقام إلی شَنٍ معلّقة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24" w:name="pg11391_91433"/>
    </w:p>
    <w:p>
      <w:pPr>
        <w:pStyle w:val="BookText"/>
        <w:rPr/>
      </w:pPr>
      <w:bookmarkEnd w:id="29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والحدیث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عندکم ماء بات فی شَنَّةٍ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مسعود فی صفة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یَتْفَهُ ولا یَتَشَانُ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یخلق علی کثرة الردّ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وحدیث عمر بن عبد 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اسْتَشَنَ ما بینک وبین الله فابلله بالإحسان إلی عباده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أخلق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حمّ أحدکم فَلْیَشُنَ علیه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فلیرشّه علیه رشّا متفرّقا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الصّبّ المنقطع ، والسَّنّ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 المتّصل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یسنّ الماء علی وجهه ولا یَشُنُّهُ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یجریه علیه ولا یفرّقه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وکذلک یروی حدیث بول الأعرابی فی المسجد بالشین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رقیقة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فَلْیَشُنُّوا الماء ولیمسّوا الطّیب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أمره أن یَشُنَ الغارة علی بنی الملوّح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یفرّقها علیهم من جمیع جهاتهم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اتَّخَذْتُمُوهُ وَراءَکُمْ ظِهْرِیًّا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شُنَّتْ علیکم الغارات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تکرر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5" w:name="__RefHeading___Toc509453_73709187"/>
      <w:bookmarkStart w:id="2926" w:name="_Toc1246"/>
      <w:bookmarkEnd w:id="2925"/>
      <w:r>
        <w:rPr>
          <w:rtl w:val="true"/>
        </w:rPr>
        <w:t>(</w:t>
      </w:r>
      <w:r>
        <w:rPr>
          <w:rtl w:val="true"/>
        </w:rPr>
        <w:t>باب الشین مع الواو</w:t>
      </w:r>
      <w:r>
        <w:rPr>
          <w:rtl w:val="true"/>
        </w:rPr>
        <w:t>)</w:t>
      </w:r>
      <w:bookmarkEnd w:id="2926"/>
    </w:p>
    <w:p>
      <w:pPr>
        <w:pStyle w:val="Heading4"/>
        <w:numPr>
          <w:ilvl w:val="3"/>
          <w:numId w:val="1"/>
        </w:numPr>
        <w:rPr/>
      </w:pPr>
      <w:bookmarkStart w:id="2927" w:name="__RefHeading___Toc509455_73709187"/>
      <w:bookmarkStart w:id="2928" w:name="_Toc1247"/>
      <w:bookmarkEnd w:id="2927"/>
      <w:r>
        <w:rPr>
          <w:rtl w:val="true"/>
        </w:rPr>
        <w:t>شوب</w:t>
      </w:r>
      <w:bookmarkEnd w:id="2928"/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شَوْبَ ولا 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غشّ ولا تخلیط فی شراء أو بیع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الشَّوْبِ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الخلط ، والرّوب من اللّبن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الرّائب لخلطه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للمخلّط فی کلامه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یَشُوبُ ویروب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معنی لا شَوْبَ ولا 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أنک بریء من هذه السّلعة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29" w:name="pg11391_91434"/>
    </w:p>
    <w:p>
      <w:pPr>
        <w:pStyle w:val="BookText"/>
        <w:rPr/>
      </w:pPr>
      <w:bookmarkEnd w:id="292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بیعکم الحلف واللغو فَشُوبُوهُ بالصدقة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أمرهم بالصّدقة لما یجری بینهم من الکذب والرّبا والزّیادة والنّقصان فی القول ، لتکون کفّارة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0" w:name="__RefHeading___Toc509457_73709187"/>
      <w:bookmarkStart w:id="2931" w:name="_Toc1248"/>
      <w:bookmarkEnd w:id="2930"/>
      <w:r>
        <w:rPr>
          <w:rtl w:val="true"/>
        </w:rPr>
        <w:t>شوحط</w:t>
      </w:r>
      <w:bookmarkEnd w:id="293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شوحط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ضربه بمخرش من شوحط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الشَّوْحَطُ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شجر الجبال تتخذ منه القسیّ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والواو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2" w:name="__RefHeading___Toc509459_73709187"/>
      <w:bookmarkStart w:id="2933" w:name="_Toc1249"/>
      <w:bookmarkEnd w:id="2932"/>
      <w:r>
        <w:rPr>
          <w:rtl w:val="true"/>
        </w:rPr>
        <w:t>شور</w:t>
      </w:r>
      <w:bookmarkEnd w:id="29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أقبل رجل وعلیه شُورَةٌ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 والحسن ، کأنه من الشَّوْرِ ، وهو عرض الشّیء وإظهاره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لها أیضا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الشَّارَةُ ، وهی الهیئة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رجلا أتاه وعلیه شَارَةٌ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وألفها مقلوبة عن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عاشوراء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یتّخذونه عیدا ویلبسون نساءهم فیه حلیّهم وشَارَتَهُمْ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لباسهم الحسن الجمیل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أبی بکر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رکب فرسا یَشُورُهُ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یعرضه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شَارَ الدابّة یَشُورُهَا إذا عرضها لتباع ، والموضع الذی تعرض فیه الدّوابّ یقال له الْمِشْوَارُ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أبی طلحة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یَشُورُ نفسه بین یدی رسول الله صلی‌الله‌علیه‌وسلم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یعرضها علی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والقتل فی سبیل الله بیع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یَشُورُ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یسعی ویَخِف ، یُظهر بذلک قوّته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شُرْتُ الدّابة ، إذا أجریتها لتعرف قوّتها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طلحة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یَشُورُ نفسه علی غُرْلَتِهِ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وهو صبیّ لم یختتن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اللُّتْبِیّة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جاء بِشَوَارٍ کثیر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متاع البیت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الذی تدلّی بحبل لِیَشْتَارَ عسلا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شَارَ العسل یَشُورُهُ ، واشْتَارَهُ یَشْتَارُهُ </w:t>
      </w:r>
      <w:r>
        <w:rPr>
          <w:rStyle w:val="FootnoteAnchor"/>
          <w:rtl w:val="true"/>
        </w:rPr>
        <w:footnoteReference w:id="2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اجتناه من خلایاه ومواضعه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4" w:name="__RefHeading___Toc509461_73709187"/>
      <w:bookmarkStart w:id="2935" w:name="_Toc1250"/>
      <w:bookmarkEnd w:id="2934"/>
      <w:r>
        <w:rPr>
          <w:rtl w:val="true"/>
        </w:rPr>
        <w:t>شوس</w:t>
      </w:r>
      <w:bookmarkEnd w:id="2935"/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الذی بعثه إلی الجنّ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نبیّ الله أسُفْعٌ شُوسٌ؟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الطّوال ، جمع أَشْوَسَ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کذا قال الخطابی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36" w:name="pg11391_91435"/>
    </w:p>
    <w:p>
      <w:pPr>
        <w:pStyle w:val="BookText"/>
        <w:rPr/>
      </w:pPr>
      <w:bookmarkEnd w:id="2936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التّیمیّ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ربّما رأیت أبا عثمان النهدیّ یَتَشَاوَسُ ، ینظر أزالت الشمس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التَّشَاوُسُ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یقلب رأسه ینظر إلی السماء بإحدی عینیه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 بأحد شقّی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الذی یصغّر عینیه ویضم أجفانه لینظر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7" w:name="__RefHeading___Toc509463_73709187"/>
      <w:bookmarkStart w:id="2938" w:name="_Toc1251"/>
      <w:bookmarkEnd w:id="2937"/>
      <w:r>
        <w:rPr>
          <w:rtl w:val="true"/>
        </w:rPr>
        <w:t>شوص</w:t>
      </w:r>
      <w:bookmarkEnd w:id="29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یَشُوصُ فاه بالسّواک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یدلک أسنانه وینقّیها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یستاک من سفل إلی علو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وأصل الشَّوَصِ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استغنوا عن الناس ولو بِشَوْصِ السّواک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بغسالته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بما یتفتّت منه عند التّسوّک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سبق العاطس بالحمد أمن الشَّوْصَ واللّوص والعلّوص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الضّرس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الشَّوْصَةُ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فی البطن من ریح تنعقد تحت الأضلاع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9" w:name="__RefHeading___Toc509465_73709187"/>
      <w:bookmarkStart w:id="2940" w:name="_Toc1252"/>
      <w:bookmarkEnd w:id="2939"/>
      <w:r>
        <w:rPr>
          <w:rtl w:val="true"/>
        </w:rPr>
        <w:t>شوط</w:t>
      </w:r>
      <w:bookmarkEnd w:id="294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الطواف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رمل ثلاثة أَشْوَاطٍ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جمع شَوْطٍ ، والمراد به المرّة الواحدة من الطواف حول البیت ، وهو فی الأصل مسافة من الأرض یعدوها الفرس کالمیدان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سلیمان بن صرد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 إن الشَّوْطَ بَطِینٌ ، وقد بقی من الأمور ما تعرف به صدیقک من عدوّک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البَطِینُ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البعید ، أی الزمان طویل یمکن أن أستدرک فیه ما فرّطت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المرأة الجونیة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الشَّوْطِ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اسم حائط من بساتین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1" w:name="__RefHeading___Toc509467_73709187"/>
      <w:bookmarkStart w:id="2942" w:name="_Toc1253"/>
      <w:bookmarkEnd w:id="2941"/>
      <w:r>
        <w:rPr>
          <w:rtl w:val="true"/>
        </w:rPr>
        <w:t>شوف</w:t>
      </w:r>
      <w:bookmarkEnd w:id="294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شَوَّفَتْ جاریة ، فطافت بها وقالت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لعلّنا نصید بها بعض فتیان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زیّنتها ، یقال شَوَّفَ وشیّف وتَشَوَّفَ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تزیّن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وتَشَوَّفَ للشیء أی طمح بصره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سبیعة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أنها تَشَوَّفَتْ للخطّاب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طمحت وتشرّفت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ولکن انظروا إلی ورعه إذا أَشَافَ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أشرف علی الشّیء ، وهو بمعنی أشفی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43" w:name="pg11391_91436"/>
    </w:p>
    <w:p>
      <w:pPr>
        <w:pStyle w:val="Heading4"/>
        <w:numPr>
          <w:ilvl w:val="3"/>
          <w:numId w:val="1"/>
        </w:numPr>
        <w:rPr/>
      </w:pPr>
      <w:bookmarkStart w:id="2944" w:name="__RefHeading___Toc509469_73709187"/>
      <w:bookmarkStart w:id="2945" w:name="_Toc1254"/>
      <w:bookmarkEnd w:id="2943"/>
      <w:bookmarkEnd w:id="2944"/>
      <w:r>
        <w:rPr>
          <w:rtl w:val="true"/>
        </w:rPr>
        <w:t>شوک</w:t>
      </w:r>
      <w:bookmarkEnd w:id="29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کوی أسعد بن زرارة من الشَّوْکَةِ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هی حمرة تعلو الوجه والجسد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شِیکَ الرجل فهو مَشُوکٌ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وکذلک إذا دخل فی جسمه شَوْکَةٌ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شِیکَ فلا انتقش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إذا شَاکَتْهُ شَوْکَة فلا یقدر علی انتقاشها ، وهو إخراجها بالمنقاش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یُشَاکُ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والحدیث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حتی الشَّوْکَة یُشَاکُهَا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أنس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لعمر حین قدم علیه بالهرمزان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ترکت بعدی عدوّا کبیرا وشَوْکَةً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قتالا شدیدا وقوّة ظاهرة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وشَوْکَةُ القتال شدّته وحدّته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هلمّ إلی جهاد لا شَوْکَةَ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6" w:name="__RefHeading___Toc509471_73709187"/>
      <w:bookmarkStart w:id="2947" w:name="_Toc1255"/>
      <w:bookmarkEnd w:id="2946"/>
      <w:r>
        <w:rPr>
          <w:rtl w:val="true"/>
        </w:rPr>
        <w:t>شول</w:t>
      </w:r>
      <w:bookmarkEnd w:id="294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نضلة بن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فهجم علیه شَوَائِلُ له فسقاه من ألبانها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شَائِلَةٍ ، وهی الناقة التی شَالَ لبنها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وتسمّی الشَّوْلَ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ذات شَوْلٍ ؛ لأنه لم یبق فی ضرعها إلا شَوْلٌ من 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بقیّة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ویکون ذلک بعد سبعة أشهر من 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فکأنّکم بالساعة تحدوکم حدو الزّاجر بِشَوْلِهِ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الذی یزجر إبله لتسیر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ذی یزن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 هرقلا وقد شَالَتْ نعامتهم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 یجد عنده النّصر الذی سألا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شَالَتْ </w:t>
      </w:r>
      <w:r>
        <w:rPr>
          <w:rStyle w:val="FootnoteAnchor"/>
          <w:rtl w:val="true"/>
        </w:rPr>
        <w:footnoteReference w:id="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نَعَامَتُهُم إذا ماتوا وتفرّقوا ، کأنهم لم یبق منهم إلّا بقیة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48" w:name="__RefHeading___Toc509473_73709187"/>
      <w:bookmarkStart w:id="2949" w:name="_Toc1256"/>
      <w:bookmarkEnd w:id="2948"/>
      <w:r>
        <w:rPr>
          <w:rtl w:val="true"/>
        </w:rPr>
        <w:t>شوم</w:t>
      </w:r>
      <w:bookmarkEnd w:id="2949"/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کان الشُّومُ ففی ثلاث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والدّار والفرس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إن کان ما یکره ویخاف عاقبته ففی هذه الثلاثة ، وتخصیصه لها لأنه لمّا أبطل مذهب العرب فی التّطیّر بالسّوانح والبوارح من الطّیر والظّباء ونحوهما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کانت لأحدکم دار یکره سکناها ، أو امرأة </w:t>
      </w:r>
      <w:bookmarkStart w:id="2950" w:name="pg11391_91437"/>
    </w:p>
    <w:p>
      <w:pPr>
        <w:pStyle w:val="BookText"/>
        <w:rPr/>
      </w:pPr>
      <w:bookmarkEnd w:id="29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صحبتها ، أو فرس یکره ارتباطها فلیفارقها ، بأن ینتقل عن الدّار ، ویطلّق المرأة ، ویبیع 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إن شُومَ الدار ضیقها وسوء جارها ، وشُومَ المرأة أن لا تلد ، وشُومَ الفرس أن لا یغزی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والواو فی الشوم همزة ، ولکنها خفّفت فصارت واوا ، وغلب علیها التخفیف حتی لم ینطق بها مهموزة ، ولذلک أثبتناها هاهنا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والشُّومُ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تَشَاءَمْتُ بالشیء وتیمّنْتُ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1" w:name="__RefHeading___Toc509475_73709187"/>
      <w:bookmarkStart w:id="2952" w:name="_Toc1257"/>
      <w:bookmarkEnd w:id="2951"/>
      <w:r>
        <w:rPr>
          <w:rtl w:val="true"/>
        </w:rPr>
        <w:t>شوه</w:t>
      </w:r>
      <w:bookmarkEnd w:id="295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بینا أنا نائم رأیتنی فی الجنّة ، فإذا امرأة شَوْهَاءُ إلی جنب قصر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الحسنة الرائعة ، وهو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للمرأة القبیحة شَوْهَاءُ ، والشَّوْهَاءُ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الواسعة الفم والصغیرة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شَوَّهَ الله حلوقکم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وسّعها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حین رمی المشرکین بالتراب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شَاهَتِ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قبحت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شَاهَ یَشُوهُ شَوْهاً ، وشَوِهَ شَوَهاً ، ورجل أَشْوَهُ ، وامرأة شَوْهَاءُ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ویقال للخطبة التی لا یصلّی فیها علی النبی صلی‌الله‌علیه‌وسلم شَوْهَاءُ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لابن صیّاد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شَاهَ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لصفوان بن المعطّل حین ضرب حسّان بالسیف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أَتَشَوَّهْتَ علی قومی أن هداهم الله عزوجل للإسلام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أتنکّرتَ وتقبّحتَ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الأنصار قومه لنصرتهم إیاه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الأَشْوَهُ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السریع الإصابة بالعین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شَائِهُ البصر ، وشَاهِی 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حدیده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عبیدة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لا تُشَوِّهْ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لا تقل ما أحسنک ، فتصیبنی بعینک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53" w:name="__RefHeading___Toc509477_73709187"/>
      <w:bookmarkStart w:id="2954" w:name="_Toc1258"/>
      <w:bookmarkEnd w:id="2953"/>
      <w:r>
        <w:rPr>
          <w:rtl w:val="true"/>
        </w:rPr>
        <w:t>شوی</w:t>
      </w:r>
      <w:bookmarkEnd w:id="2954"/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یری أن السّهم إذا أخطأه فقد أَشْوَی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رمی فَأَشْوَی إذا لم یصب المقتل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وشَوَیْتُهُ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 شَوَاتَهُ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الرأس ، وقیل أطراف البدن کالرأس والید والرجل ، الواحدة شَوَاةٌ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55" w:name="pg11391_91438"/>
    </w:p>
    <w:p>
      <w:pPr>
        <w:pStyle w:val="BookText"/>
        <w:rPr/>
      </w:pPr>
      <w:bookmarkEnd w:id="29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تنقض الحائض شعرها إذا أصاب الماء شَوَی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مجاهد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أصاب الصائم شَوًی إلّا الغیبة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شیء هین لا یفسد صومه ، وهو من الشَّوَی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کلّ شیء أصابه لا یبطل صومه إلّا الغیبة فإنها تبطله ، فهی کالمقتل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والشَّوَی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لیس بمقتل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 شیء شَوًی ما سلم لک دینک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الصدقة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 الشَّوِیِ فی کل أربعین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الشَّوِیُ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جمع للشاة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جمع لها ، نحو کلب وکلیب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کتابه لقطن بن حارثة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وفی الشَّوِیِ الوریّ مسنّة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عمر رضی الله عنهما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سئل عن المتعة أتجزئ فیها شاة؟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لی ولِلشَّوِیِ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الشّاء ، کان من مذهبه أنّ المتمتّع بالعمرة إلی الحجّ تجب علیه بدنة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6" w:name="__RefHeading___Toc509479_73709187"/>
      <w:bookmarkStart w:id="2957" w:name="_Toc1259"/>
      <w:bookmarkEnd w:id="2956"/>
      <w:r>
        <w:rPr>
          <w:rtl w:val="true"/>
        </w:rPr>
        <w:t>(</w:t>
      </w:r>
      <w:r>
        <w:rPr>
          <w:rtl w:val="true"/>
        </w:rPr>
        <w:t>باب الشین مع الهاء</w:t>
      </w:r>
      <w:r>
        <w:rPr>
          <w:rtl w:val="true"/>
        </w:rPr>
        <w:t>)</w:t>
      </w:r>
      <w:bookmarkEnd w:id="2957"/>
    </w:p>
    <w:p>
      <w:pPr>
        <w:pStyle w:val="Heading4"/>
        <w:numPr>
          <w:ilvl w:val="3"/>
          <w:numId w:val="1"/>
        </w:numPr>
        <w:rPr/>
      </w:pPr>
      <w:bookmarkStart w:id="2958" w:name="__RefHeading___Toc509481_73709187"/>
      <w:bookmarkStart w:id="2959" w:name="_Toc1260"/>
      <w:bookmarkEnd w:id="2958"/>
      <w:r>
        <w:rPr>
          <w:rtl w:val="true"/>
        </w:rPr>
        <w:t>شهب</w:t>
      </w:r>
      <w:bookmarkEnd w:id="29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العباس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یوم 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أهل مکة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أسلموا تسلموا ، فقد استبطنتم بِأَشْهَبَ بازل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رمیتم بأمر صعب شدید لا طاقة لکم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یوم أَشْهَبُ ، وسنة شَهْبَاءُ ، وجیش أَشْهَبُ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قویّ 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وأکثر ما یستعمل فی الشدّة والکراهة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وجعله بازلا لأنّ بزول البعیر نهایته فی القوّة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حلیمة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فی سنة شَهْبَاءَ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ذات قحط وجدب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البیضاء التی لا خضرة فیها لقلّة المطر ، من الشُّهْبَةِ ، وهی البیاض ، فسمّیت سنة الجدب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استراق السّمع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فربّما أدرکه الشِّهَابُ قبل أن یلقیها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الکلمة المسترقة ، وأراد بِالشِّهَابِ الذی ینقضّ فی اللیل شبه الکوکب ، وهو فی الأصل الشّعلة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0" w:name="__RefHeading___Toc509483_73709187"/>
      <w:bookmarkStart w:id="2961" w:name="_Toc1261"/>
      <w:bookmarkEnd w:id="2960"/>
      <w:r>
        <w:rPr>
          <w:rtl w:val="true"/>
        </w:rPr>
        <w:t>شهبر</w:t>
      </w:r>
      <w:bookmarkEnd w:id="2961"/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تتزوّجنّ شَهْبَرَة ، ولا لهبرة ، ولا نهبرة ولا هیذرة ، ولا لفوتا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الشَّهْبَرَةُ والشّهربة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الکبیرة الفانیة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62" w:name="pg11391_91439"/>
    </w:p>
    <w:p>
      <w:pPr>
        <w:pStyle w:val="Heading4"/>
        <w:numPr>
          <w:ilvl w:val="3"/>
          <w:numId w:val="1"/>
        </w:numPr>
        <w:rPr/>
      </w:pPr>
      <w:bookmarkStart w:id="2963" w:name="__RefHeading___Toc509485_73709187"/>
      <w:bookmarkStart w:id="2964" w:name="_Toc1262"/>
      <w:bookmarkEnd w:id="2962"/>
      <w:bookmarkEnd w:id="2963"/>
      <w:r>
        <w:rPr>
          <w:rtl w:val="true"/>
        </w:rPr>
        <w:t>شهد</w:t>
      </w:r>
      <w:bookmarkEnd w:id="29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أسماء الله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الشَّهِیدُ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الذی لا یغیب عنه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والشَّاهِدُ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الحاضر وفعیل من أبنیة المبالغة فی فاعل ، فإذا اعتبر العلم مطلقا فهو العلیم ، وإذا أضیف إلی الأمور الباطنة فهو الخبیر ، وإذا أضیف إلی الأمور الظاهرة فهو الشَّهِیدُ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یعتبر مع هذا أن یَشْهَدَ علی الخلق یوم القیامة بما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وشَهِیدُک یوم الدین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شَاهِدُکَ علی أمّته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سید الأیام یوم الجمعة ، هو شَاهِدٌ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هو یَشْهَدُ لمن حضر صلاته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فی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وَشاهِدٍ وَمَشْهُودٍ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شَاهِداً یوم الجمعة ، ومَشْهُوداً یوم عرفة ، لأنّ الناس یَشْهَدُونَهُ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یحضرونه ویجتمعون فیه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فإنها مَشْهُودَةٌ مکتوبة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تَشْهَدُهَا الملائکة وتکتب أجرها للمصلّی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صلاة الفجر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فإنها مَشْهُودَةٌ محضورة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یحضرها ملائکة اللیل والنهار ، هذه صاعدة وهذه نازلة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المبطون شَهِیدٌ والغرق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شَهِیدٌ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تکرر ذکر الشَّهِیدِ والشَّهَادَةِ فی الحدیث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والشَّهِیدُ فی الأصل من قتل مجاهدا فی سبیل الله ، ویجمع علی شُهَدَاءَ ، ثم اتّسع فیه فأطلق علی من سمّاه النبی صلی‌الله‌علیه‌وسلم من المبطون ، والغرق ، والحرق ، وصاحب الهدم ، وذات الجنب وغیرهم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وسمّی شَهِیداً لأنّ الله وملائکته شُهُودٌ له بالجنّة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لأنه حیّ لم یمت ، کأنه شَاهِدٌ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لأنّ ملائکة الرّحمة تَشْهَدُهُ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لقیامه بشهادة الحقّ فی أمر الله حتی 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لأنّه یشهد ما أعدّ الله له من الکرامة بالقتل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غیر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فعیل بمعنی فاعل ، وبمعنی مفعول علی اختلاف التّأویل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الشُّهَدَاءِ الذی یأتی بشهادته قبل أن یسألها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الذی لا یعلم </w:t>
      </w:r>
      <w:r>
        <w:rPr>
          <w:rStyle w:val="FootnoteAnchor"/>
          <w:rtl w:val="true"/>
        </w:rPr>
        <w:footnoteReference w:id="2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 أنّ له معه شَهَادَةً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هی فی الأمانة والودیعة وما لا یعلمه 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هو مثل فی سرعة إجابة الشّاهد إذا اسْتُشْهِدَ أن لا یؤخّرها ولا یمنعها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الشَّهَادَةِ الإخبار بما شَاهَدَهُ وشَهِدَهُ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یأتی قوم یَشْهَدُونَ ولا یُسْتَشْهَدُونَ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عامّ فی الذی یؤدّی الشَّهَادَةَ قبل أن یطلبها صاحب الحقّ منه ، فلا تقبل شهادته ولا یعمل بها ، والذی قبله 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معناه هم الذین یَشْهَدُونَ بالباطل الذی لم یحملوا الشهادة علیه ، ولا کانت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ویجمع الشَّاهِدُ علی شُهَدَاء ، وشُهُودٍ ، وشُهَّدٍ ، وشُهَّادٍ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لکم إذا رأیتم الرجل یخرّق أعراض الناس أن لا تعرّبوا </w:t>
      </w:r>
      <w:r>
        <w:rPr>
          <w:rStyle w:val="FootnoteAnchor"/>
          <w:rtl w:val="true"/>
        </w:rPr>
        <w:footnoteReference w:id="2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علیه؟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نخاف لسانه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أحری أن لا تکونوا شُهَداءَ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إذا لم تفعلوا ذلک لم تکونوا فی جملة الشّهداء الذین یستشهدون یوم القیامة علی الأمم التی کذّبت أنبیاءها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الّلعّانون لا یکونون شُهَدَاءَ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تسمع شهادتهم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لا یکونون شهداء یوم القیامة علی الأمم الخالیة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الّلقطة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فَلْیَشْهَدْ ذا 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بالشهادة أمر تأدیب وإرشاد ، لما یخاف من تسویل النّفس وانبعاث الرّغبة فیها فتدعوه إلی الخیانة بعد الأمانة ، وربّما نزل به حادث الموت فادّعاها ورثته وجعلوها من جملة ترکته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شَاهِدَاکَ أو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ارتفع شاهداک بفعل مضمر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قال شاهداک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أبی أیوب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ذکر صلاة العصر ثم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صلاة بعدها حتی یری الشَّاهِد ، 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الشَّاهِدُ؟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سمّاه الشاهد لأنه یَشْهَدُ باللیل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یحضر ویظهر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قیل لصلاة المغرب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الشَّاهِدِ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قالت لامرأة عثمان بن مظعون وقد ترکت الخضاب والطّیب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965" w:name="pg11391_91441"/>
    </w:p>
    <w:p>
      <w:pPr>
        <w:pStyle w:val="BookText"/>
        <w:rPr/>
      </w:pPr>
      <w:bookmarkEnd w:id="29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أمُشْهِدٌ أم مغیب؟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مُشْهِدٌ کمغیب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امرأة مُشْهِدٌ إذا کان زوجها حاضرا عندها ، وامرأة مغیب إذا کان زوجها غائبا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ویقال فیه مغیبة ، ولا یقال مشهدة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أن زوجها حاضر لکنّه لا یقربها فهو کالغائب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یعلّمنا التَّشَهُدَ کما یعلّمنا السّورة من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یرید تَشَهُّدَ الصلاة ، وهو التّحیات ، سمّی تَشَهُّداً لأن فیه شهادة أن لا إله إلا الله وأن محمدا رسول الله ، وهو تفعّل من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6" w:name="__RefHeading___Toc509487_73709187"/>
      <w:bookmarkStart w:id="2967" w:name="_Toc1263"/>
      <w:bookmarkEnd w:id="2966"/>
      <w:r>
        <w:rPr>
          <w:rtl w:val="true"/>
        </w:rPr>
        <w:t>شهر</w:t>
      </w:r>
      <w:bookmarkEnd w:id="29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صوموا الشَّهْرَ وسرّه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الهلال ، سمّی به لِشُهْرَتِهِ وظهوره ، أراد صوموا أوّل الشّهر وآخره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وقیل سرّه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الشَّهْرُ تسع وعشرون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الشَّهْرُ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إنّ فائدة ارتقاب الهلال لیلة تسع وعشرین لیعرف نقص الشهر قبله ، وإن أرید به الشهر نفسه فتکون اللام فیه للعهد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سئل أیّ الصوم أفضل بعد شَهْرِ رمضان؟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شَهْرُ الله المحرّم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أضاف الشهر إلی الله تعظیما له وتفخیما ، کقولهم بیت الله ، وآل الله ، لقریش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شَهْرَا عیدٍ لا ینقصان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شهر رمضان وذا الحجّة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إن نقص عددهما فی الحساب فحکمهما علی التّمام ، لئلا تحرج أمّته إذا صاموا تسعة وعشرین ، أو وقع حجّهم خطأ عن التّاسع أو العاشر ، لم یکن علیهم قضاء ، ولم یقع فی نسکهم 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فیه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أشبه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لبس ثوب شُهْرَةٍ ألبسه الله ثوب مذلة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ظهور الشّیء فی شنعة حتی یَشْهَرَهُ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 أبی شَاهِراً سیفه راکبا راحلته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تعنی یوم الرّدّة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مبرزا له من غمده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ابن الزبیر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شَهَرَ سیفه ثم وضعه فدمه هدر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أخرجه من غمده للقتال ، وأراد بوضعه ضرب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68" w:name="pg11391_91442"/>
    </w:p>
    <w:p>
      <w:pPr>
        <w:pStyle w:val="BookText"/>
        <w:rPr/>
      </w:pPr>
      <w:bookmarkEnd w:id="29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أبی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فإنّی والضوابح کلّ یوم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تتلو السّفاسرة الشُّهُورُ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العلماء ، واحدهم شَهْرٌ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قال الهروی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9" w:name="__RefHeading___Toc509489_73709187"/>
      <w:bookmarkStart w:id="2970" w:name="_Toc1264"/>
      <w:bookmarkEnd w:id="2969"/>
      <w:r>
        <w:rPr>
          <w:rtl w:val="true"/>
        </w:rPr>
        <w:t>شهق</w:t>
      </w:r>
      <w:bookmarkEnd w:id="29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بدء الوحی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لیتردّی من رءوس شَوَاهِقِ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عوالیها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یقال جبل شَاهِقٌ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1" w:name="__RefHeading___Toc509491_73709187"/>
      <w:bookmarkStart w:id="2972" w:name="_Toc1265"/>
      <w:bookmarkEnd w:id="2971"/>
      <w:r>
        <w:rPr>
          <w:rtl w:val="true"/>
        </w:rPr>
        <w:t>شهل</w:t>
      </w:r>
      <w:bookmarkEnd w:id="29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صفته علیه‌السلام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أَشْهَلَ العین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الشُّهْلَةُ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حمرة فی سواد العین کالشّکلة فی البیاض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3" w:name="__RefHeading___Toc509493_73709187"/>
      <w:bookmarkStart w:id="2974" w:name="_Toc1266"/>
      <w:bookmarkEnd w:id="2973"/>
      <w:r>
        <w:rPr>
          <w:rtl w:val="true"/>
        </w:rPr>
        <w:t>شهم</w:t>
      </w:r>
      <w:bookmarkEnd w:id="297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شَهْماً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نافذا فی الأمور ماضیا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الذّکیّ الفؤاد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75" w:name="__RefHeading___Toc509495_73709187"/>
      <w:bookmarkStart w:id="2976" w:name="_Toc1267"/>
      <w:bookmarkEnd w:id="2975"/>
      <w:r>
        <w:rPr>
          <w:rtl w:val="true"/>
        </w:rPr>
        <w:t>شها</w:t>
      </w:r>
      <w:bookmarkEnd w:id="29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شدّاد بن أوس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أخوف ما أخاف علیکم الرّیاء والشَّهْوَةُ الخفیّة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هی کلّ شیء من المعاصی یضمره صاحبه ویصرّ علیه وإن لم یعمله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هو أن یری جاریة حسناء فیغضّ طرفه ثم ینظر بقلبه کما کان ینظر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الأزهری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والقول الأوّل ، غیر أنّی أستحسن أن أنصب الشهوة الخفیة وأجعل الواو بمعنی مع ، کأنه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أخوف ما أخاف علیکم الریاء مع الشهوة الخفیّة للمعاصی ، فکأنه یرائی الناس بترکه المعاصی ، والشهوة فی قلبه مخفاة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الریاء ما کان ظاهرا من العمل ، والشهوة الخفیة حبّ اطلاع الناس علی العمل </w:t>
      </w:r>
      <w:r>
        <w:rPr>
          <w:rStyle w:val="FootnoteAnchor"/>
          <w:rtl w:val="true"/>
        </w:rPr>
        <w:footnoteReference w:id="2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رابعة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شَهْوَانِیُ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رجل شَهْوَانُ وشَهْوَانِیٌ إذا کان شدید الشهوة ، والجمع شَهَاوَی کسکاری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77" w:name="pg11391_91443"/>
    </w:p>
    <w:p>
      <w:pPr>
        <w:pStyle w:val="Heading3"/>
        <w:numPr>
          <w:ilvl w:val="2"/>
          <w:numId w:val="1"/>
        </w:numPr>
        <w:rPr/>
      </w:pPr>
      <w:bookmarkStart w:id="2978" w:name="__RefHeading___Toc509497_73709187"/>
      <w:bookmarkStart w:id="2979" w:name="_Toc1268"/>
      <w:bookmarkEnd w:id="2977"/>
      <w:bookmarkEnd w:id="2978"/>
      <w:r>
        <w:rPr>
          <w:rtl w:val="true"/>
        </w:rPr>
        <w:t>باب الشین مع الیاء</w:t>
      </w:r>
      <w:bookmarkEnd w:id="2979"/>
    </w:p>
    <w:p>
      <w:pPr>
        <w:pStyle w:val="Heading4"/>
        <w:numPr>
          <w:ilvl w:val="3"/>
          <w:numId w:val="1"/>
        </w:numPr>
        <w:rPr/>
      </w:pPr>
      <w:bookmarkStart w:id="2980" w:name="__RefHeading___Toc509499_73709187"/>
      <w:bookmarkStart w:id="2981" w:name="_Toc1269"/>
      <w:bookmarkEnd w:id="2980"/>
      <w:r>
        <w:rPr>
          <w:rtl w:val="true"/>
        </w:rPr>
        <w:t>شیأ</w:t>
      </w:r>
      <w:bookmarkEnd w:id="29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یهودیّا أتی النبی صلی‌الله‌علیه‌وسلم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إنّکم تنذرون وتشرکون ، تقولون ما شَاءَ الله وشِئْتُ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فأمرهم النبیّ صلی‌الله‌علیه‌وسلم أن یقولوا ما شَاءَ الله ثم شِئْتُ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الْمَشِیئَةُ مهموزة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الإرادة ، وقد شِئْتُ الشَّیْءَ أَشَاؤُهُ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وإنما فرق بین قول ما شاء الله وشئت ، وما شاء الله ثم شئت ؛ لأنّ الواو تفید الجمع دون الترتیب ، وثمّ تجمع وترتّب ، فمع الواو یکون قد جمع بین الله وبینه فی المشیئة ، ومع ثم یکون قد قدّم مشیئة الله علی مشیئته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ذکرها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2" w:name="__RefHeading___Toc509501_73709187"/>
      <w:bookmarkStart w:id="2983" w:name="_Toc1270"/>
      <w:bookmarkEnd w:id="2982"/>
      <w:r>
        <w:rPr>
          <w:rtl w:val="true"/>
        </w:rPr>
        <w:t>شیح</w:t>
      </w:r>
      <w:bookmarkEnd w:id="29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ذکر النّار ثم أعرض وأَشَاحَ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الْمُشِیحُ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الحذر والجادّ فی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المقبل إلیک ، المانع لما وراء ظهره ، فیجوز أن یکون أَشَاحَ أحد هذه المعانی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حذر النار کأنه ینظر إلیها ، أو جدّ علی الإیصاء باتّقائها ، أو أقبل إلیک فی خطابه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فی صفته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غضب أعرض وأَشَاحَ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سطیح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جمل مُشِیحٍ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جادّ مسرع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4" w:name="__RefHeading___Toc509503_73709187"/>
      <w:bookmarkStart w:id="2985" w:name="_Toc1271"/>
      <w:bookmarkEnd w:id="2984"/>
      <w:r>
        <w:rPr>
          <w:rtl w:val="true"/>
        </w:rPr>
        <w:t>شیخ</w:t>
      </w:r>
      <w:bookmarkEnd w:id="298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ذکر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شِیخَان قریش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جمع شَیْخٍ ، مثل ضیف وضیفان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أحد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شَیْخَانِ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بفتح الشین وکسر النون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بالمدینة عسکر به رسول الله صلی‌الله‌علیه‌وسلم لیلة خرج إلی أحد ، وبه عرض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86" w:name="__RefHeading___Toc509505_73709187"/>
      <w:bookmarkStart w:id="2987" w:name="_Toc1272"/>
      <w:bookmarkEnd w:id="2986"/>
      <w:r>
        <w:rPr>
          <w:rtl w:val="true"/>
        </w:rPr>
        <w:t>شید</w:t>
      </w:r>
      <w:bookmarkEnd w:id="298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أَشَادَ علی مسلم عورة یَشِینُهُ بها بغیر حقّ شَانَهُ الله بها یوم القیامة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أَشَادَهُ وأَشَادَ به إذا أشاعه ورفع ذکره ، من أَشَدْتُ البنیان فهو مُشَادٌ ، وشَیَّدْتُهُ إذا طوّلته ، فاستعیر لرفع صوتک بما یکرهه صاحبک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أبی الدرداء رضی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رجل أَشَادَ علی امریء مسلم کلمة هو منها بریء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شَادَ البنیان یَشِیدُهُ شَیْداً إذا حصّصه وعمله بِالشِّیدِ ، وهو کل ما طلیت به الحائط من حصّ وغیره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88" w:name="pg11391_91444"/>
    </w:p>
    <w:p>
      <w:pPr>
        <w:pStyle w:val="Heading4"/>
        <w:numPr>
          <w:ilvl w:val="3"/>
          <w:numId w:val="1"/>
        </w:numPr>
        <w:rPr/>
      </w:pPr>
      <w:bookmarkStart w:id="2989" w:name="__RefHeading___Toc509507_73709187"/>
      <w:bookmarkStart w:id="2990" w:name="_Toc1273"/>
      <w:bookmarkEnd w:id="2988"/>
      <w:bookmarkEnd w:id="2989"/>
      <w:r>
        <w:rPr>
          <w:rtl w:val="true"/>
        </w:rPr>
        <w:t>شیر</w:t>
      </w:r>
      <w:bookmarkEnd w:id="29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رأی امرأة شَیِّرَةً علیها مناجد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حسنة الشَّارَةِ والهیئة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وذکرناها هاهنا لأجل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کان یُشِیرُ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یومی بالید أو الرّأس ، یعنی یأمر وینهی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وأصلها 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الحدیث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للّذی کان یُشِیر بأصبعه فی الدّعاء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أحِّد أحِّد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إذا أشَار أشار بکفّه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 أنّ إشاراته کانت مختلفة ، فما کان منها فی ذکر التّوحید والتشهد فإنه کان یشیر بالمسبّحة وحدها ، وما کان منها فی غیر ذلک فإنّه کان یشیر بکفّه کلها لیکون بین الإشارتین فرق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تحدّث اتّصل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وصل حدیثه بإشارة تؤکّده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عائشة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أَشَارَ إلی مؤمن بحدیدة یرید قتله فقد وجب 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حلّ للمقصود بها أن یدفعه عن نفسه ولو قتله ، فوجب هاههنا بمعنی 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إسلام عمرو بن العاص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فدخل أبو هریرة فَتَشَایَرَه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اشتهروه بأبصارهم ، کأنه من الشارَة ، وهی الهیئة واللّباس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ظبیان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الذین خطّوا مَشایِرَها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دیارها ، الواحدة مَشارَة ، وهی مَفْعَلة من الشارة ، والمیم زائدة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1" w:name="__RefHeading___Toc509509_73709187"/>
      <w:bookmarkStart w:id="2992" w:name="_Toc1274"/>
      <w:bookmarkEnd w:id="2991"/>
      <w:r>
        <w:rPr>
          <w:rtl w:val="true"/>
        </w:rPr>
        <w:t>شیز</w:t>
      </w:r>
      <w:bookmarkEnd w:id="29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بدر ، فی شعر ابن سوادة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وماذا بالقلیب قلیب بدر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الشّیزی تزیّن بالسّنام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الشِّیزَی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یتّخذ منه الجفان ، وأراد بالجفان أربابها الذین کانوا یطعمون فیها وقتلوا ببدر وألقوا فی القلیب ، فهو یرثیهم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وسمّی الجفان شِیزَی باسم 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3" w:name="__RefHeading___Toc509511_73709187"/>
      <w:bookmarkStart w:id="2994" w:name="_Toc1275"/>
      <w:bookmarkEnd w:id="2993"/>
      <w:r>
        <w:rPr>
          <w:rtl w:val="true"/>
        </w:rPr>
        <w:t>شیص</w:t>
      </w:r>
      <w:bookmarkEnd w:id="299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قوما عن تأبیر نخلهم فصارت شِیصاً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الشِّیصُ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 الذی لا یشتدّ نواه ویقوی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لا یکون له نوی أصلا ، 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5" w:name="__RefHeading___Toc509513_73709187"/>
      <w:bookmarkStart w:id="2996" w:name="_Toc1276"/>
      <w:bookmarkEnd w:id="2995"/>
      <w:r>
        <w:rPr>
          <w:rtl w:val="true"/>
        </w:rPr>
        <w:t>شیط</w:t>
      </w:r>
      <w:bookmarkEnd w:id="2996"/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اسْتَشَاطَ السّلطان تسلّط الشیطان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إذا تلهّب وتحرّق </w:t>
      </w:r>
      <w:bookmarkStart w:id="2997" w:name="pg11391_91445"/>
    </w:p>
    <w:p>
      <w:pPr>
        <w:pStyle w:val="BookText"/>
        <w:rPr/>
      </w:pPr>
      <w:bookmarkEnd w:id="29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شدّة الغضب وصار کأنّه نار ، تسلط علیه الشیطان فأغراه بالإیقاع بمن غضب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استفعل ، من شَاطَ یَشِیطُ إذا کاد یحترق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رئی ضاحکا مُسْتَشِیطاً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ضاحکا ضحکا شدیدا کالمتهالک فی ضحکه ، یقال اسْتَشَاطَ الحمام إذا طار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صفة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تروا إلی الرّأس إذا شُیِّطَ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قولهم شَیَّطَ اللحم أو الشعر أو الصّوف إذا أحرق بعضه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زید بن حارثة یوم مؤتة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قاتل برایة رسول الله صلی‌الله‌علیه‌وسلم حتی شَاطَ فی رماح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شهد علی المغیرة ثلاثة نفر بالزنا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شَاطَ ثلاثة أرباع المغیرة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حدیثه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أخوف ما أخاف علیکم أن یؤخذ الرجل المسلم البریء فَیُشَاطَ لحمه کما تُشَاطُ الجزور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أَشَاطَ الجزور إذا قطّعها وقسّم لحمها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وشَاطَتِ الجزور إذا لم یبق فیها نصیب إلا قسّم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سفینة أَشَاطَ دم جزور بجذل فأکله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سفک وأراق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أنه ذبحها بعود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القسامة توجب العقل ، ولا تُشِیطُ الدّم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تؤخذ بها الدّیة ولا یؤخذ بها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لا تهلک الدّم رأسا بحیث تهدره حتی لا یجب فیه شیء من الدّیة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بک من شرّ الشیطان وفتونه ، وشِیطَاه وشجونه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قیل الصواب وأَشْطَانُهُ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حباله الّتی یصید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8" w:name="__RefHeading___Toc509515_73709187"/>
      <w:bookmarkStart w:id="2999" w:name="_Toc1277"/>
      <w:bookmarkEnd w:id="2998"/>
      <w:r>
        <w:rPr>
          <w:rtl w:val="true"/>
        </w:rPr>
        <w:t>شیع</w:t>
      </w:r>
      <w:bookmarkEnd w:id="2999"/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القدریّة شِیعَةُ الدّجّال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أولیاؤه وأنصاره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الشِّیعَةِ الفرقة من النّاس ، وتقع علی الواحد والاثنین والجمع ، والمذکّر والمؤنّث بلفظ واحد ، ومعنی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غلب هذا الاسم علی کلّ من یزعم أنه یتولّی علیّا رضی الله عنه وأهل بیته ، حتی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لهم اسما خاصّا ، فإذا قیل فلان من الشِّیعَةِ عرف أنه منهم ، وفی مذهب الشِّیعَةِ کذا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وتجمع الشِّیعَةُ علی شِیَعٍ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من الْمُشَایَعَةِ ، وهی المتابعة والمطاوعة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صفوان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إنی لأری موضع الشّهادة لو تُشَایِعُنِی نفسی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تتابعنی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جابر لما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 یَلْبِسَکُمْ شِیَعاً وَیُذِیقَ بَعْضَکُمْ بَأْسَ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صلی‌الله‌علیه‌وسلم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هاتان أهون وأیسر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 ، أی یجعلکم فرقا مختلفین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الضحایا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نهی عن الْمُشَیَّعَةِ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هی التی لا تزال تتبع الغنم عجفا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لا تلحقها ، فهی أبدا تُشَیِّعُهَا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تمشی وراءها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إن کسرت الیاء ، وإن فتحتها فلأنها تحتاج إلی من یُشَیِّعُهَا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یسوقها لتأخرها عن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کان رجلا مُشَیَّعاً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الْمُشَیَّعُ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الشّجاع ، لأن قلبه لا یخذله کأنّه یُشَیِّعُهُ أو کأنه یُشَیِّعُ بغیره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الأحنف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حسکة کان رجلا مُشَیَّعاً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هاهنا العجول ، من قولک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شَیَّعْتُ النار إذا ألقیت علیها حطبا تشعلها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مریم علیها‌السلام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أنها دعت للجراد فقالت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اللهم أعشه بغیر رضاع ، وتابع بینه بغیر شِیَاعٍ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الشِّیَاعُ بالکسر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الدّعاء بالإبل لتساق وتجتمع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وقیل لصوت الزّمّارة شِیَاعٌ ؛ لأن الرّاعی یجمع إبله 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تابع بینه من غیر أن یصاح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أمرنا بکسر الکوبة والکنّارة والشِّیَاع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الشِّیَاعُ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رواه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وفسّره بالمفاخرة بکثرة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أبو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تصحیف ، وهو بالسین المهملة والباء الموحدة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تقدّم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کان محفوظا فلعلّه من تسمیة الزّوجة شَاعَةً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حدیث سیف بن ذی یزن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قال لعبد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لک من شَاعَةٍ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زوجة ، لأنها تُشَایِعُهُ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تتابعه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00" w:name="pg11391_91447"/>
    </w:p>
    <w:p>
      <w:pPr>
        <w:pStyle w:val="BookText"/>
        <w:rPr/>
      </w:pPr>
      <w:bookmarkEnd w:id="30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لفلان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ألک شَاعَةٌ؟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أیّما رجل أَشَاعَ علی رجل عورة لیشینه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أظهر علیه ما یعیبه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شَاعَ الحدیث وأَشَاعَهُ ، إذا ظهر وأظهره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حدیث عائشة رضی الله عنها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بدر بشهر أو شَیْعِهِ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أو نحوا من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یقال أقمت به شهرا أو شَیْعَ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مقداره أو قریبا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1" w:name="__RefHeading___Toc509517_73709187"/>
      <w:bookmarkStart w:id="3002" w:name="_Toc1278"/>
      <w:bookmarkEnd w:id="3001"/>
      <w:r>
        <w:rPr>
          <w:rtl w:val="true"/>
        </w:rPr>
        <w:t>شیم</w:t>
      </w:r>
      <w:bookmarkEnd w:id="30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أبی بکر رضی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شکی إلیه خالد بن الولید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أَشِیمُ سیفا سلّه الله علی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لا أغمده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والشَّیْمُ من الأضداد ، یکون سلّا وإغمادا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 حدیث علیّ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قال لأبی بکر رضی الله عنهما لما أراد أن یخرج إلی أهل الردّة وقد شهر سیفه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شِمْ سیفک ولا تفجعنا بنفسک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الشَّیْمِ النظر إلی البرق ، ومن شأنه أنه کما یخفق یخفی من غیر تلبّث ، فلا یُشَامُ إلّا خافقا وخافیا ، فشبّه بهما السّلّ والإغماد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 شعر بلال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أَرِدْنَ یوما میاهَ مَجَنَّةٍ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یَبْدُوَنْ لی شَامَةٌ وطَفیل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 هما جبلان مشرفان علی مجنّة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وقیل عینان عندها ، والأوّل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ومَجَنَّة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 قریب من مکة کانت تقام به سوق فی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شابة ، بالباء ، وهو جبل حجازی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3" w:name="__RefHeading___Toc509519_73709187"/>
      <w:bookmarkStart w:id="3004" w:name="_Toc1279"/>
      <w:bookmarkEnd w:id="3003"/>
      <w:r>
        <w:rPr>
          <w:rtl w:val="true"/>
        </w:rPr>
        <w:t>شین</w:t>
      </w:r>
      <w:bookmarkEnd w:id="30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حدیث أنس رضی الله عنه یصف شعر النبی صلی‌الله‌علیه‌وسلم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شَانَهُ الله ببیضاء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الشَّیْنُ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شَانَهُ یَشِینُهُ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تکرر 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الشّیب هاهنا عیبا ولیس بعیب ، فإنه قد جاء فی الحدیث أنه وقار وأنه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ووجه الجمع بینهما أنه لما رأی علیه‌السلام أبا قحافة ورأسه کالثّغامة أمرهم بتغییره وکرهه ، ولذلک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غیّروا الشیب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علم أنس ذلک من عادته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شَانَهُ الله ببیضاء ، بناء علی هذا القول ، وحملا له علی هذا الرّأی ، ولم یسمع الحدیث الآخر ، ولعلّ أحدهما ناسخ للآخر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05" w:name="__RefHeading___Toc509521_73709187"/>
      <w:bookmarkStart w:id="3006" w:name="_Toc1280"/>
      <w:bookmarkEnd w:id="3005"/>
      <w:r>
        <w:rPr>
          <w:rtl w:val="true"/>
        </w:rPr>
        <w:t>شیه</w:t>
      </w:r>
      <w:bookmarkEnd w:id="3006"/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حدیث سوادة بن الربیع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أتیته بأمّی فأمر لها بِشِیَاهِ غنمٍ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شَاةٍ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الشَّاةِ شَاهَةٌ ، فحذفت لامها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والنسب إلیها شَاهِیٌ وشَاوِیٌ ، وجمعها شِیَاهٌ وشَاءٌ ، وشَوِیٌ وتصغیرها شُوَیْهَة وشُوَیَّة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عینها فواو ، وإنما قلبت فی شیاه لکسرة الشین ، ولذلک ذکرناها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أضافها إلی الغنم لأنّ العرب تسمّی البقرة الوحشیة شاة ، فمیّزها بالإضافة لذلک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یُنقَض عهدُهم عن شِیَة ماحِل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هکذا جاء فی روایة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أجل وشْی واشٍ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وأصل شیة وشی ، فحذفت الواو وعوّضت منها الهاء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وذکرناها هاهنا علی لفظها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والمَاحِلُ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السّاعی بالمحال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وفی حدیث الخیل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لم یکن أدهم فکمیت علی هذه الشِّیَة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الشِّیَة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لون یخالف مُعظَم لون الفرس وغیره ، وأصله من الوشی ، والهاء عوض من الواو المحذوفة ، کالزّنة والوزن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یقال وَشَیْتُ الثوبَ أَشِیهِ وَشْیا وشِیَةً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وأصلها وشْیةٌ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علی هذه الصّفة وهذا اللون من الخیل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وباب هذه الکلمات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انتهی الجزء الثانی من نهایة ابن الأثیر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ویلیه الجزء الثالث وأوله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3007" w:name="pg11391_91449"/>
    </w:p>
    <w:p>
      <w:pPr>
        <w:pStyle w:val="Heading2"/>
        <w:numPr>
          <w:ilvl w:val="1"/>
          <w:numId w:val="1"/>
        </w:numPr>
        <w:rPr/>
      </w:pPr>
      <w:bookmarkStart w:id="3008" w:name="__RefHeading___Toc509523_73709187"/>
      <w:bookmarkStart w:id="3009" w:name="_Toc1281"/>
      <w:bookmarkEnd w:id="3007"/>
      <w:bookmarkEnd w:id="3008"/>
      <w:r>
        <w:rPr>
          <w:rtl w:val="true"/>
        </w:rPr>
        <w:t>فهرس الجزء الثانی من النهایة</w:t>
      </w:r>
      <w:bookmarkEnd w:id="3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الجیم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الخاء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الدال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الکاف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الخاء مع المیم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الدال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الخاء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الدال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حرف الذال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الضاد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حرف الذال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الواو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الراء مع الهاء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الراء مع الهمزة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الراء مع الیاء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الدال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الغین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الواو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الشین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الزای مع الیاء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التاء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الهمزة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الثاء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الحاء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السین مع الجیم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الخاء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الشین مع الدال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الذال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الفاء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الراء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القاف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الزای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الکاف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الصاد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اللام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المیم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الطاء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النون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الظاء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الواو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الشین مع الغین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الشین مع الیاء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فسر فی روایة الترمذی بالسم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ونواة الجاریة ، وهی مخفضها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ابن شمیل سمیت المصاهرة مخاتنة لالتقاء الختانین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هامش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 من هذا الکتاب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مقبلة مدبرة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واللسان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لاحقة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واللاحقة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الضامرة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والجوهری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تعجیف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والتعجیف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الأکل دون الشبع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جاء الخشرم فی الشعر اسما لجماعة الزنابیر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فی صفة کلاب الصید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المصلون باللیل ، فإذا تعبوا وضعوا أیدیهم علی خواصرهم من التعب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ابن الجوزی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وخصوص أیضا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الإسراع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وخصیل أیضا 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ویروی بالضاد المعجمة ، وسیأتی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الحجاج بن یوسف الثقفی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قال القرطبی فی التذکرة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فسر فی الحدیث بالریحان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أن یقع من بیض الخطاف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فتحلی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وأشار مصححه إلی أنها فی التهذیب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فتجلو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الصغر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الذل والضیم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خطوات بالتحریک ، وخطاء 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عزوجل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تَتَّبِعُوا خُطُواتِ الشَّیْطانِ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قیل هی طرقه ، أی لا تسلکوا الطریق التی یدعوکم 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عبارة ابن الجوزی فی قولک اختفیت الشیء أی استخرجته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ومثله فی اللسان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فی الهروی واللسان والتاج 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ویروی فاخلب 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ومعناه علی الضم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وعلی الکسر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انتش قلیلا شیئا یسیرا بعد شیء ، کأنه أخذ من مخلب الجارحة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الأصل وا ، ولو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کان بین أبوین أبیض وأسود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عبر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لکان أبین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ونجا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حیث لم ترد فی ا واللسان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مصححه إلی أنها هکذا فی جمیع نسخ النهایة التی بین یدیه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نحن من اللسان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والدر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القاعد 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الهروی نسبة إلی ثعلب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والخالفة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الذی یستخلفه الرئیس علی أهله وماله ثقة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وعدت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محیط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المیم وکسر الحاء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خطت الیوم خیطة ، أی سرت سیرة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حتی ینتهی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تنتهوا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بمعنی أجمع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تقدم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للعلاء الحضرمی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رسول الله صلی‌الله‌علیه‌وسلم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تجذبهم وتتأخر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تعلیقنا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الجزء الأول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المعجمة والنون المشددة المفتوحة وفیه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الخیسر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من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نقلا عن المصنف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کالمحسبة من الحسب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علیک بغسل الدبر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 فیه فقیل بعین مهملة ، والدبر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، وقیل بمعجمة یعنی الاستنجاء ، وهو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 خلیلی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اللسان وتاج العروس 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خبأت لک؟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إنی خبأت لک خبیئا ، فما هو؟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الدخیل صدقة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الجاورس 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الزیادة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أوان عشک فادرجی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درکا له فی حاجته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الأصل الأسفل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والتصویب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 واللسان والهروی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یکون هذا مدحا ویکون ذما ؛ فإذا کان مدحا فالذکر حشو قلوبهم وأفواههم ، وإذا کان ذما فإنما هم یذکرون الله ذکرا قلیلا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شارح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مرضعة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 الحکم فی الأنصار لکثرة فقهائها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 واللسان وشرح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الصحاح والمصباح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الدانق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سدس الدرهم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ذکره اللسان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مسلم باب تحلیل الغنائم من کتاب الجهاد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فأدنی للقریة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للخلیل بن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بتمامه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إلی أعشی بنی مازن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وذکر ثعلب عن ابن الأعرابی أن هذا الرجز للأعور بن قراد بن سفیان ، من بنی الحرماز ، وهو أبو شیبان الحرمازی ، أعشی بنی حرماز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هامش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 فتات قصب الطیب ، وهو قصب یجاء به من الهند کقصب النشاب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خائفا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الهروی واللسان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طبع روما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 والهروی وأصل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السموم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فیمسحها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مصحح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والقیاس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ذآئب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للکمیت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فسر القاموس المرابطة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یربط کل من الفریقین خیولهم فی ثغره ، وکل معد لصاحبه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لأبی کبیر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بدرجة ومنزلة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ویقال بخطوة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وفسر الرتوة فی حدیث أبی جهل بما فسرها به ابن الأثیر فی حدیث معاذ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تظل حمیر الوحش ضامزة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صاحب الدر النثیر من أحادیث المادة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وکان إبلیس ثنی رجلا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اتکل علی ذلک ومال طمعا فی أن یرحم ویعتق من النار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کذلک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الهروی من حدیث ابن الزبیر یصف معاویة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الزیادة من ا واللسان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أولاد الآباء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القتیتی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النمیمة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قال أبو عبید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معنی آخر أنه رکب ردعه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لم یردعه شیء فیمنعه عن وجهه ، ولکنه رکب ذلک فمضی لوجهه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وانظر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أن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کنی بالرداء عن الظهر ؛ لأن الرداء یقع علیه ، فمعناه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فلیخفف ظهره ولا یثقله بالدین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ابتدأونا ، وما أثبتناه من ا والهروی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عبد الله کما فی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ابن الأعرابی ؛ کما صرح به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لحدیث من فی العاقل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ویروی بمرضاخة ، بالحاء والخاء وهی حجر ضخم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فیه نظر ، والأوجه أن تحمل علی المراماة بالحجارة بحیث یرضخ بعضهم رأس بعض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وأنشده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 قیل للفرس إذا تقدم الخیل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وأنشد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أتتنی أمی رَاغِبَة فی العهد الذی کان بین قریش وبین رسول الله صلی‌الله‌علیه‌وسلم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الراعی النمیری وصدر البیت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رغم أنف أبی 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رویت راغبة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وتقدمت فی رغب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البیت ساقط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الأعرابی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الرفرف هاهنا الفسطاط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والرفرف فی حدیث المعراج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البساط والرفرف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الرف یجعل علیه طرائف البیت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فیما یأتی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الضمیر فی مثله یعود إلی مرج ذکر فی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فی 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نداوة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السیوطی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امتصاص فرج المرأة ذکر الرجل وقبولها ماءه ، علی مذهب من قال الماء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الأزهری قائل هذا واختار المعنی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وابن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المتبرجة بالزینة لغیر زوجها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حدیث 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إذا رفأ رجلا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الله بینکما فی خیر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إذا تزوج 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هکذا بالأصل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والهروی وأصل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نهشته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سبع أرقعة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به علی التذکیر کأنه ذهب به إلی معنی السقف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وعنی سبع سموات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ورواه الهروی بالفتح أیضا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وجمعه رقوق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صبحتمونی غدا فکیف آخذ فی حاجتی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سأل ابن عباس کعبا عن الرقیم ،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هی القریة التی خرج منها أصحاب 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الرقیم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لوح کانت أسماؤهم مکتوبة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وجدان الرقین یغطی أفن الأفین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الغنی وقایة للحمق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کان یأوی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فی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زینب ، کما ذکر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ویجوز أن یکون مبنیا من رام یریم ، کما 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خضخضت الإناء ، وأصله من خاض یخوض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صفیة بنت أبی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المطلب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السیوطی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لعبة کانوا یلعبون بها بنصال محددة یرمونها فی کوم من تراب فأیهم أثبتها فی الکوم 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ابن سید الناس فی شرح الترمذی عن الأخنس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بهامش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بعض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الهروی وفی الدر النثیر یحکی عن الفارسی وابن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الأنباری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بعید جدا ، لأن الهاء لا تبدل من الحاء إلا فی المواضع التی استعملت العرب فیها ذلک ، ولا یقاس علیها ؛ لأن الذی یجیز القیاس علیها یلزم أن یبدل الحاء هاء فی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رحل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ولیس هذا من کلام العرب ، 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درهرهة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فأخطأ الراوی فأسقط الدال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کذلک فی نسخته التی بأیدینا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الجوزی فی حدیث أم معبد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فغادرها رهنا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خلف الشاة عندها مرتهنة بأن تدر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نهی أن یمنع رهو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نهی أن یباع رهو الماء أو یمنع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قول أهل المدینة ، لأنهم لا یوجبون الشفعة إلا للشریک المخالط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قاله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لأعشی باهلة ، کما فی اللسان ، 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أتی عمر برائطة یتمندل بها بعد الطعام فکرهها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فطرحها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وأخرجه من حدیث ابن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المهدی هو عیاض بن حمار ، قبل أن یسلم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المصنف انعکس علیه الأمر ، فإن الأول التصحیف ، والثانی هو المحفوظ ، کذا ذکره الخطابی والفارسی 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کره من المراثی النیاحة علی مذهب الجاهلیة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قالوا سیئا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السکیت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زوجی لین العریکة طیب الذکر والعرض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مالک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اسم الأشتر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وازّحلف ؛ علی أن الأصل تزلحف قلب تزحلف ، فادغمت التاء فی الزای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الهروی أنها سمیت المزدلفة ، من الازدلاف وهو الاجتماع ، لاجتماع الناس بها 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المصباح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بالدال المهملة ، والفعلان بمعنی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وکذا فعل الزمخشری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نسبه فی اللسان لأبی الصلت الثقفی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 التهذیب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أمیة بن أبی الصلت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وذکر البیت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رواه الهروی بکسر المیم الأولی وفتح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ویروی بالضم والکسر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ویحتمل أنه عبارة عن قرب الأجل ، وهو أن یطعن المؤمن فی السن ویبلغ أوان الکهولة والمشیب ، فإن رؤیاه أصدق ، لاستکمال تمام الحلم والأناة وقوة 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لست أتحقق أنه بالفتح أو بالکسر ، فإن کان بالفتح فهو مصدر بمنزلة التزوید فمعناه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جمعنا ما تزودنا به ، فعبر بلفظ المصدر عن الزاد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قال بالکسر فیحتمل أنه اسم موضوع للزاد کالتمثال والتمساح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وإنما یتمحل هذا لأجل النقل ، وإلا فالوجه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فجمعنا أزوادنا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بنات الفحل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وبنات الفحل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ونهی عن الزور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فسر بوصل الشعر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، وانظر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یقع علی الإنسان وغیره ، 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عصبة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أنشد الهروی لجریر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أوان الشد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 واللسان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تبصّان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تنضحان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برق ولمع ، ونضحت العین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فارت بالدمع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نسخة الهروی التی بین أیدینا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طال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ویدل علی أن السبت ما لا شعر له حدیث ابن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قیل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إنک تلبس النعال السبتیة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رأیت النبی صلی‌الله‌علیه‌وسلم کان یلبس النعال التی لیس علیها شعر وأنا أحب أن ألبسها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 الذبح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أفاده مصحح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 المعروف فی مذهب الشافعیة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قلت الأول تفسیر ابن لهیعة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وهب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یرید جلود السباع ، حکاه البیهقی فی سننه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حکایة عن 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بالمیم ، وسیأتی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لیلة سبع وعشرین من رمضان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الملک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حدیث عمر رضی الله عنه فی شاهد الزور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یسخّم وجهه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یسوّد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إناء یشرب فیه ، مذکر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هی أن یدور دورانا بشدة حتی یبقی سادرا ، یدور رأسه حتی یسقط علی الأرض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همّ فی ندم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البیهقی فی سننه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الصحیح أن سره آخره وأنه أراد به الیوم أو الیومین اللذین یتسرر فیهما القمر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انه الأشهر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 صمت من سرة هذا الشهر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کأنه أراد وسطه لأن السرة وسط قامة الإنسان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کآشر ما کانت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کأبشر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تقدم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تجلو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وروی بالشین أولا ثم السین ؛ أی الشاسع ، وهو الذاهب البعید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بالأصل واللسان وفی ا والهروی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مهلک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الکتاب وجمعه أسفار ، کأنه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قرأت علیه کتابا کتابا أی سورة سورة لأن کل سورة ککتاب ، أو قطعة قطعة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أوجه من أن یحمل علی السرعة فإنها غیر محمودة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الهروی واللسان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 والفاء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واللسان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 واللسان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والروایة عنده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أسقّد بفرس 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والباء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أسقد بفرس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یجرح فی عراقیبها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أفعل التضمیر لفرسی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ذکره الهروی ، وقال الحربی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صوّت وصاح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الفارسی وابن الجوزی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وفیه مع طوله انحناء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الزمخشری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یشفعون فی المریب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ترعی حیث شاءت ثم یبلغها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 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والمال أکثر ما یطلق عند العرب علی الإبل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الأصل وا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بین العشاء إلی انصداع الفجر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 یصلی کذا وکذا رکعة فإذا سکب المؤذن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 والدر النثیر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هی ما یؤتدم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مفردها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کامخ ، بفتح المیم ، وربما کسرت ، وهو 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المصباح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بعض الروایات أنه قال لقیلة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 مِسْکِینَةُ علیک السَّکِینَةَ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علیک الوقار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المدرعة والمنطقة والمندیل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والقیاس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تدرّع وتنطق وتندّل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فی 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فی الأصل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واللسان وتاج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السلیقیّة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تعهّد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تقیّد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وسیأتی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للأعشی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ا والهروی بکسر المیم الأولی وفتح الثانیة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ملیّة تصغیر ملاءة ، علی الترخیم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اه والروایة فی الهروی 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ملیّئة وملیّئتین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الضمیر یعود إلی النبی صلی‌الله‌علیه‌وسلم ، والروایة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صمت فعلیه الوقار ، وإن تکلم سما وعلاه البهاء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وفیه لغة أخری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سنّوت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الهروی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وتروی بالمیم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مسحاء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وستجیء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وغلیظه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الاستبرق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أول کلام أبی عبید کما 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أعرف الأسنة إلا جمع سنان ، للرمح ، فإن کان الحدیث محفوظا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أبو سعید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الضریر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ذکر 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الزیادة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ویقویه حدیث جابر بن عبد الله أن رسول الله صلی‌الله‌علیه‌وسلم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کذا بالأصل وا والدر النثیر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اللسان والهروی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یتّقی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حدیث سنّی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بالإضافة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حمل أبیض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کما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الأعرابی فی تفسیره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جماعات ، وهو جمع سواد من الناس أی جماعة ، ثم أسودة ، ثم أساود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هی الحبة الخضراء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والعرب تسمی الأخضر أسود ، والأسود أخضر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أذنک علی أن ترفع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أخرجه مسلم فی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جواز جعل الإذن رفع حجاب ، من کتاب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إذنک علیّ أن یرفع الحجاب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....»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عبید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ویجوز الضم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شرح دیوانه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مغلول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محمودة ، وأثبتنا ما فی ا والهروی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، وأثبتنا ما فی ا والدر النثیر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طرائق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کان فی الجیش کان فیه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أخرجه البخاری فی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الحراسة فی الغزو فی سبیل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الجهاد والسیر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بلفظ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کان فی الحراسة کان فی الحراسة ، وإن کان فی الساقة کان فی الساقة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الروایة 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سقت إلیها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وذکر روایة ابن الأثیر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الذی اختاره الخطابی وبدأ به الفارسی ، وقال ابن الجوزی إنه أظهر الوجهین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لأنه ینزل فی اللیل علی النبات داء فلا ینحل إلا بطلوع الشمس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الزیادة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الزیادة من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انساخت الصخرة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رجل من بنی الحرماز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تشأتشأ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وفتح الشین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رجح الفارسی وابن الجوزی الثانی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 الشی ، والمثبت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والقبع والقثع بالمعنی المذکور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للحطیئة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الذی یولد لغیر تمام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الفاعل مستتر یعود علی جبریل علیه‌السلام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الشّرب والشّرب والشّرب ثلاث لغات ، وفتح الشین أقلها ، إلا أن الغالب علی الشّرب جمع شارب ، وعلی الشّرب الحظ والنصیب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.»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فعل شراد جملک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وفی ا واللسان والدر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الصحاح والقاموس وشرحه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التبلّغ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وکذلک الناب ، ولا یقالان للذکر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وجه 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 أمتی أخفی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والمثبت من ا واللسان وتاج العروس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فیما سبق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تتابع فی لمعانه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لم ترد فی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أنشد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غلام عمر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بشطر کلمة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والحدیث کما أثبتناه أخرجه ابن ماجه فی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التغلیظ فی قتل مسلم ظلما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لقی الله عزوجل مکتوب بین عینیه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آیس من رحمة الله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زاد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هو أن یشهد اثنان علیه زورا بأنه قتل فکأنهما قد اقتسما الکلمة فقال هذا شطرها وهذا شطرها ؛ إذ کان لا یقتل بشهادة أحدهما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خشیبة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التصغیر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شغبت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بالغین المعجمة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تشغفت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وستجیء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کانت العرب تقول للملوک إذا قتلوا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أشعروا ؛ صیانة لهم عن لفظ القتل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، وسبقت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وستأتی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تشغفت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هی السن الزائدة علی الأسنان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حکاه الفارسی وابن الجوزی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ویقال الشّفّ والشّفّ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بالکسر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زیادة من ا واللسان والهروی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وأثبتنا ما فی ا واللسان والدر النثیر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الهروی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أی إلا خطیئة من الناس قلیلة لا یجدون شیئا یستحلون به الفروج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الأزهری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الحدیث یدل علی أن ابن عباس علم أن النبی صلی‌الله‌علیه‌وسلم نهی عن المتعة فرجع إلی تحریمها بعد ما کان باح بإحلالها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والذی 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أبی عبید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روایة الهروی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وقیل لحم الفرج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فی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وفی 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فیکم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ففیه بسط لما أجمل المصنف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رأس البعیر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الشّناق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الطویل ؛ للمذکر والمؤنث 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فی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وقیل معنی التشان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الامتزاج بالباطل ، من الشّنانة وهی اللبن المذیق اه واللبن المذیق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الممزوج بالماء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وأشاره ، واستشاره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کما فی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الذی فی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للقوم إذا ارتحلوا عن منهلهم أو تفرقوا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شالت نعامتهم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قاله الحربی ظنا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إنه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فیه شیئا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الفارسی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لیس فی هذا المعنی ما یلیق بلفظ الحدیث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الأصمعی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فرس أشوه ، إذا کان مدید العنق فی ارتفاع ، فعلی هذا یمکن أن یقال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ارتفعت وامتد عنقک علی قومی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الغریق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والمثبت من ا وهو روایة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وسیجیء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الأصل 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یعلم بها صاحب الحق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أسقطنا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حیث أسقطها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ألا تعزموا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وسیعیده المصنف فی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فی الدر النثیر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أرجح ، ولم یحک ابن الجوزی سواه ، وسیاق الحدیث یدل علیه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image" Target="media/image2.jpeg"/><Relationship Id="rId533" Type="http://schemas.openxmlformats.org/officeDocument/2006/relationships/image" Target="media/image2.jpeg"/><Relationship Id="rId534" Type="http://schemas.openxmlformats.org/officeDocument/2006/relationships/footer" Target="footer527.xml"/><Relationship Id="rId535" Type="http://schemas.openxmlformats.org/officeDocument/2006/relationships/footnotes" Target="footnotes.xml"/><Relationship Id="rId536" Type="http://schemas.openxmlformats.org/officeDocument/2006/relationships/numbering" Target="numbering.xml"/><Relationship Id="rId537" Type="http://schemas.openxmlformats.org/officeDocument/2006/relationships/fontTable" Target="fontTable.xml"/><Relationship Id="rId538" Type="http://schemas.openxmlformats.org/officeDocument/2006/relationships/settings" Target="settings.xml"/><Relationship Id="rId53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557</Pages>
  <Words>104164</Words>
  <Characters>422478</Characters>
  <CharactersWithSpaces>521963</CharactersWithSpaces>
  <Paragraphs>5073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2026-08-21T20:37:14Z</dcterms:created>
  <dc:creator>ghaemiyeh.com</dc:creator>
  <dc:description/>
  <dc:language>en-US</dc:language>
  <cp:lastModifiedBy/>
  <dcterms:modified xsi:type="dcterms:W3CDTF">2026-08-22T00:07:30Z</dcterms:modified>
  <cp:revision>1</cp:revision>
  <dc:subject/>
  <dc:title>النهایه فی غریب الحدیث و الاثر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