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الأمالی وهی المعروفة بالأمالی الخمیسیة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026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026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0265_2870459653">
            <w:r>
              <w:rPr>
                <w:webHidden/>
                <w:rStyle w:val="IndexLink"/>
              </w:rPr>
              <w:t>1</w:t>
            </w:r>
            <w:r>
              <w:rPr>
                <w:rStyle w:val="IndexLink"/>
                <w:rtl w:val="true"/>
              </w:rPr>
              <w:t xml:space="preserve">- </w:t>
            </w:r>
            <w:r>
              <w:rPr>
                <w:rStyle w:val="IndexLink"/>
                <w:rtl w:val="true"/>
              </w:rPr>
              <w:t>ترجمة صاحب الأمالي</w:t>
            </w:r>
            <w:r>
              <w:rPr>
                <w:rStyle w:val="IndexLink"/>
                <w:rtl w:val="true"/>
              </w:rPr>
              <w:tab/>
            </w:r>
            <w:r>
              <w:rPr>
                <w:rStyle w:val="IndexLink"/>
              </w:rPr>
              <w:t>7</w:t>
            </w:r>
          </w:hyperlink>
        </w:p>
        <w:p>
          <w:pPr>
            <w:pStyle w:val="Contents2"/>
            <w:tabs>
              <w:tab w:val="clear" w:pos="8743"/>
              <w:tab w:val="right" w:pos="9026" w:leader="dot"/>
            </w:tabs>
            <w:rPr/>
          </w:pPr>
          <w:hyperlink w:anchor="__RefHeading___Toc1450267_2870459653">
            <w:r>
              <w:rPr>
                <w:webHidden/>
                <w:rStyle w:val="IndexLink"/>
              </w:rPr>
              <w:t>2</w:t>
            </w:r>
            <w:r>
              <w:rPr>
                <w:rStyle w:val="IndexLink"/>
                <w:rtl w:val="true"/>
              </w:rPr>
              <w:t xml:space="preserve">- </w:t>
            </w:r>
            <w:r>
              <w:rPr>
                <w:rStyle w:val="IndexLink"/>
                <w:rtl w:val="true"/>
              </w:rPr>
              <w:t>ترجمة مرتب كتاب الأمالي</w:t>
            </w:r>
            <w:r>
              <w:rPr>
                <w:rStyle w:val="IndexLink"/>
                <w:rtl w:val="true"/>
              </w:rPr>
              <w:tab/>
            </w:r>
            <w:r>
              <w:rPr>
                <w:rStyle w:val="IndexLink"/>
              </w:rPr>
              <w:t>8</w:t>
            </w:r>
          </w:hyperlink>
        </w:p>
        <w:p>
          <w:pPr>
            <w:pStyle w:val="Contents2"/>
            <w:tabs>
              <w:tab w:val="clear" w:pos="8743"/>
              <w:tab w:val="right" w:pos="9026" w:leader="dot"/>
            </w:tabs>
            <w:rPr/>
          </w:pPr>
          <w:hyperlink w:anchor="__RefHeading___Toc1450269_2870459653">
            <w:r>
              <w:rPr>
                <w:webHidden/>
                <w:rStyle w:val="IndexLink"/>
              </w:rPr>
              <w:t>3</w:t>
            </w:r>
            <w:r>
              <w:rPr>
                <w:rStyle w:val="IndexLink"/>
                <w:rtl w:val="true"/>
              </w:rPr>
              <w:t xml:space="preserve">- </w:t>
            </w:r>
            <w:r>
              <w:rPr>
                <w:rStyle w:val="IndexLink"/>
                <w:rtl w:val="true"/>
              </w:rPr>
              <w:t>عملی في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50271_2870459653">
            <w:r>
              <w:rPr>
                <w:webHidden/>
                <w:rStyle w:val="IndexLink"/>
              </w:rPr>
              <w:t>4</w:t>
            </w:r>
            <w:r>
              <w:rPr>
                <w:rStyle w:val="IndexLink"/>
                <w:rtl w:val="true"/>
              </w:rPr>
              <w:t xml:space="preserve">- </w:t>
            </w:r>
            <w:r>
              <w:rPr>
                <w:rStyle w:val="IndexLink"/>
                <w:rtl w:val="true"/>
              </w:rPr>
              <w:t>في الإيمان وكلمة التوحيد وصفة المؤمن وحرمته وما يتصل بذلك</w:t>
            </w:r>
            <w:r>
              <w:rPr>
                <w:rStyle w:val="IndexLink"/>
                <w:rtl w:val="true"/>
              </w:rPr>
              <w:tab/>
            </w:r>
            <w:r>
              <w:rPr>
                <w:rStyle w:val="IndexLink"/>
              </w:rPr>
              <w:t>16</w:t>
            </w:r>
          </w:hyperlink>
        </w:p>
        <w:p>
          <w:pPr>
            <w:pStyle w:val="Contents2"/>
            <w:tabs>
              <w:tab w:val="clear" w:pos="8743"/>
              <w:tab w:val="right" w:pos="9026" w:leader="dot"/>
            </w:tabs>
            <w:rPr/>
          </w:pPr>
          <w:hyperlink w:anchor="__RefHeading___Toc1450273_2870459653">
            <w:r>
              <w:rPr>
                <w:webHidden/>
                <w:rStyle w:val="IndexLink"/>
              </w:rPr>
              <w:t>5</w:t>
            </w:r>
            <w:r>
              <w:rPr>
                <w:rStyle w:val="IndexLink"/>
                <w:rtl w:val="true"/>
              </w:rPr>
              <w:t xml:space="preserve">- </w:t>
            </w:r>
            <w:r>
              <w:rPr>
                <w:rStyle w:val="IndexLink"/>
                <w:rtl w:val="true"/>
              </w:rPr>
              <w:t>في العلم وفضله وما يتصل بذلك</w:t>
            </w:r>
            <w:r>
              <w:rPr>
                <w:rStyle w:val="IndexLink"/>
                <w:rtl w:val="true"/>
              </w:rPr>
              <w:tab/>
            </w:r>
            <w:r>
              <w:rPr>
                <w:rStyle w:val="IndexLink"/>
              </w:rPr>
              <w:t>58</w:t>
            </w:r>
          </w:hyperlink>
        </w:p>
        <w:p>
          <w:pPr>
            <w:pStyle w:val="Contents2"/>
            <w:tabs>
              <w:tab w:val="clear" w:pos="8743"/>
              <w:tab w:val="right" w:pos="9026" w:leader="dot"/>
            </w:tabs>
            <w:rPr/>
          </w:pPr>
          <w:hyperlink w:anchor="__RefHeading___Toc1450275_2870459653">
            <w:r>
              <w:rPr>
                <w:webHidden/>
                <w:rStyle w:val="IndexLink"/>
              </w:rPr>
              <w:t>15</w:t>
            </w:r>
            <w:r>
              <w:rPr>
                <w:rStyle w:val="IndexLink"/>
                <w:rtl w:val="true"/>
              </w:rPr>
              <w:t xml:space="preserve">- </w:t>
            </w:r>
            <w:r>
              <w:rPr>
                <w:rStyle w:val="IndexLink"/>
                <w:rtl w:val="true"/>
              </w:rPr>
              <w:t>في فضل النبي وفضل الصلاة عليه صلى الله عليه وآله وما يتصل بذلك</w:t>
            </w:r>
            <w:r>
              <w:rPr>
                <w:rStyle w:val="IndexLink"/>
                <w:rtl w:val="true"/>
              </w:rPr>
              <w:tab/>
            </w:r>
            <w:r>
              <w:rPr>
                <w:rStyle w:val="IndexLink"/>
              </w:rPr>
              <w:t>166</w:t>
            </w:r>
          </w:hyperlink>
        </w:p>
        <w:p>
          <w:pPr>
            <w:pStyle w:val="Contents2"/>
            <w:tabs>
              <w:tab w:val="clear" w:pos="8743"/>
              <w:tab w:val="right" w:pos="9026" w:leader="dot"/>
            </w:tabs>
            <w:rPr/>
          </w:pPr>
          <w:hyperlink w:anchor="__RefHeading___Toc1450277_2870459653">
            <w:r>
              <w:rPr>
                <w:webHidden/>
                <w:rStyle w:val="IndexLink"/>
              </w:rPr>
              <w:t>16</w:t>
            </w:r>
            <w:r>
              <w:rPr>
                <w:rStyle w:val="IndexLink"/>
                <w:rtl w:val="true"/>
              </w:rPr>
              <w:t xml:space="preserve">- </w:t>
            </w:r>
            <w:r>
              <w:rPr>
                <w:rStyle w:val="IndexLink"/>
                <w:rtl w:val="true"/>
              </w:rPr>
              <w:t>في فضل أمير المؤمنين علي ابن أبي طالب عليه السلام وما يتصل بذلك</w:t>
            </w:r>
            <w:r>
              <w:rPr>
                <w:rStyle w:val="IndexLink"/>
                <w:rtl w:val="true"/>
              </w:rPr>
              <w:tab/>
            </w:r>
            <w:r>
              <w:rPr>
                <w:rStyle w:val="IndexLink"/>
              </w:rPr>
              <w:t>179</w:t>
            </w:r>
          </w:hyperlink>
        </w:p>
        <w:p>
          <w:pPr>
            <w:pStyle w:val="Contents2"/>
            <w:tabs>
              <w:tab w:val="clear" w:pos="8743"/>
              <w:tab w:val="right" w:pos="9026" w:leader="dot"/>
            </w:tabs>
            <w:rPr/>
          </w:pPr>
          <w:hyperlink w:anchor="__RefHeading___Toc1450279_2870459653">
            <w:r>
              <w:rPr>
                <w:webHidden/>
                <w:rStyle w:val="IndexLink"/>
              </w:rPr>
              <w:t>18</w:t>
            </w:r>
            <w:r>
              <w:rPr>
                <w:rStyle w:val="IndexLink"/>
                <w:rtl w:val="true"/>
              </w:rPr>
              <w:t xml:space="preserve">- </w:t>
            </w:r>
            <w:r>
              <w:rPr>
                <w:rStyle w:val="IndexLink"/>
                <w:rtl w:val="true"/>
              </w:rPr>
              <w:t>في فضل أهل البيت عليهم السلام كافة وما يتصل بذلك</w:t>
            </w:r>
            <w:r>
              <w:rPr>
                <w:rStyle w:val="IndexLink"/>
                <w:rtl w:val="true"/>
              </w:rPr>
              <w:tab/>
            </w:r>
            <w:r>
              <w:rPr>
                <w:rStyle w:val="IndexLink"/>
              </w:rPr>
              <w:t>199</w:t>
            </w:r>
          </w:hyperlink>
        </w:p>
        <w:p>
          <w:pPr>
            <w:pStyle w:val="Contents2"/>
            <w:tabs>
              <w:tab w:val="clear" w:pos="8743"/>
              <w:tab w:val="right" w:pos="9026" w:leader="dot"/>
            </w:tabs>
            <w:rPr/>
          </w:pPr>
          <w:hyperlink w:anchor="__RefHeading___Toc1450281_2870459653">
            <w:r>
              <w:rPr>
                <w:webHidden/>
                <w:rStyle w:val="IndexLink"/>
              </w:rPr>
              <w:t>20</w:t>
            </w:r>
            <w:r>
              <w:rPr>
                <w:rStyle w:val="IndexLink"/>
                <w:rtl w:val="true"/>
              </w:rPr>
              <w:t xml:space="preserve">- </w:t>
            </w:r>
            <w:r>
              <w:rPr>
                <w:rStyle w:val="IndexLink"/>
                <w:rtl w:val="true"/>
              </w:rPr>
              <w:t>في التوبة وما يتصل بذلك</w:t>
            </w:r>
            <w:r>
              <w:rPr>
                <w:rStyle w:val="IndexLink"/>
                <w:rtl w:val="true"/>
              </w:rPr>
              <w:tab/>
            </w:r>
            <w:r>
              <w:rPr>
                <w:rStyle w:val="IndexLink"/>
              </w:rPr>
              <w:t>260</w:t>
            </w:r>
          </w:hyperlink>
        </w:p>
        <w:p>
          <w:pPr>
            <w:pStyle w:val="Contents2"/>
            <w:tabs>
              <w:tab w:val="clear" w:pos="8743"/>
              <w:tab w:val="right" w:pos="9026" w:leader="dot"/>
            </w:tabs>
            <w:rPr/>
          </w:pPr>
          <w:hyperlink w:anchor="__RefHeading___Toc1450283_2870459653">
            <w:r>
              <w:rPr>
                <w:webHidden/>
                <w:rStyle w:val="IndexLink"/>
              </w:rPr>
              <w:t>21</w:t>
            </w:r>
            <w:r>
              <w:rPr>
                <w:rStyle w:val="IndexLink"/>
                <w:rtl w:val="true"/>
              </w:rPr>
              <w:t xml:space="preserve">- </w:t>
            </w:r>
            <w:r>
              <w:rPr>
                <w:rStyle w:val="IndexLink"/>
                <w:rtl w:val="true"/>
              </w:rPr>
              <w:t>في الصلاة وفضل التهجد وما يتصل بذلك</w:t>
            </w:r>
            <w:r>
              <w:rPr>
                <w:rStyle w:val="IndexLink"/>
                <w:rtl w:val="true"/>
              </w:rPr>
              <w:tab/>
            </w:r>
            <w:r>
              <w:rPr>
                <w:rStyle w:val="IndexLink"/>
              </w:rPr>
              <w:t>274</w:t>
            </w:r>
          </w:hyperlink>
        </w:p>
        <w:p>
          <w:pPr>
            <w:pStyle w:val="Contents2"/>
            <w:tabs>
              <w:tab w:val="clear" w:pos="8743"/>
              <w:tab w:val="right" w:pos="9026" w:leader="dot"/>
            </w:tabs>
            <w:rPr/>
          </w:pPr>
          <w:hyperlink w:anchor="__RefHeading___Toc1450285_2870459653">
            <w:r>
              <w:rPr>
                <w:webHidden/>
                <w:rStyle w:val="IndexLink"/>
              </w:rPr>
              <w:t>22</w:t>
            </w:r>
            <w:r>
              <w:rPr>
                <w:rStyle w:val="IndexLink"/>
                <w:rtl w:val="true"/>
              </w:rPr>
              <w:t xml:space="preserve">- </w:t>
            </w:r>
            <w:r>
              <w:rPr>
                <w:rStyle w:val="IndexLink"/>
                <w:rtl w:val="true"/>
              </w:rPr>
              <w:t>في الدعاء والرغبة إلىالله سبحانه والفزع عند النوائب وما يتصل بذلك</w:t>
            </w:r>
            <w:r>
              <w:rPr>
                <w:rStyle w:val="IndexLink"/>
                <w:rtl w:val="true"/>
              </w:rPr>
              <w:tab/>
            </w:r>
            <w:r>
              <w:rPr>
                <w:rStyle w:val="IndexLink"/>
              </w:rPr>
              <w:t>301</w:t>
            </w:r>
          </w:hyperlink>
        </w:p>
        <w:p>
          <w:pPr>
            <w:pStyle w:val="Contents2"/>
            <w:tabs>
              <w:tab w:val="clear" w:pos="8743"/>
              <w:tab w:val="right" w:pos="9026" w:leader="dot"/>
            </w:tabs>
            <w:rPr/>
          </w:pPr>
          <w:hyperlink w:anchor="__RefHeading___Toc1450287_2870459653">
            <w:r>
              <w:rPr>
                <w:webHidden/>
                <w:rStyle w:val="IndexLink"/>
              </w:rPr>
              <w:t>23</w:t>
            </w:r>
            <w:r>
              <w:rPr>
                <w:rStyle w:val="IndexLink"/>
                <w:rtl w:val="true"/>
              </w:rPr>
              <w:t xml:space="preserve">- </w:t>
            </w:r>
            <w:r>
              <w:rPr>
                <w:rStyle w:val="IndexLink"/>
                <w:rtl w:val="true"/>
              </w:rPr>
              <w:t>من الحكايات</w:t>
            </w:r>
            <w:r>
              <w:rPr>
                <w:rStyle w:val="IndexLink"/>
                <w:rtl w:val="true"/>
              </w:rPr>
              <w:tab/>
            </w:r>
            <w:r>
              <w:rPr>
                <w:rStyle w:val="IndexLink"/>
              </w:rPr>
              <w:t>314</w:t>
            </w:r>
          </w:hyperlink>
        </w:p>
        <w:p>
          <w:pPr>
            <w:pStyle w:val="Contents2"/>
            <w:tabs>
              <w:tab w:val="clear" w:pos="8743"/>
              <w:tab w:val="right" w:pos="9026" w:leader="dot"/>
            </w:tabs>
            <w:rPr/>
          </w:pPr>
          <w:hyperlink w:anchor="__RefHeading___Toc1450289_2870459653">
            <w:r>
              <w:rPr>
                <w:webHidden/>
                <w:rStyle w:val="IndexLink"/>
              </w:rPr>
              <w:t>24</w:t>
            </w:r>
            <w:r>
              <w:rPr>
                <w:rStyle w:val="IndexLink"/>
                <w:rtl w:val="true"/>
              </w:rPr>
              <w:t xml:space="preserve">- </w:t>
            </w:r>
            <w:r>
              <w:rPr>
                <w:rStyle w:val="IndexLink"/>
                <w:rtl w:val="true"/>
              </w:rPr>
              <w:t>في فضل الصوم وفضل صيام شهر رمضان وما يتصل بذلك</w:t>
            </w:r>
            <w:r>
              <w:rPr>
                <w:rStyle w:val="IndexLink"/>
                <w:rtl w:val="true"/>
              </w:rPr>
              <w:tab/>
            </w:r>
            <w:r>
              <w:rPr>
                <w:rStyle w:val="IndexLink"/>
              </w:rPr>
              <w:t>351</w:t>
            </w:r>
          </w:hyperlink>
        </w:p>
        <w:p>
          <w:pPr>
            <w:pStyle w:val="Contents2"/>
            <w:tabs>
              <w:tab w:val="clear" w:pos="8743"/>
              <w:tab w:val="right" w:pos="9026" w:leader="dot"/>
            </w:tabs>
            <w:rPr/>
          </w:pPr>
          <w:hyperlink w:anchor="__RefHeading___Toc1450291_2870459653">
            <w:r>
              <w:rPr>
                <w:webHidden/>
                <w:rStyle w:val="IndexLink"/>
              </w:rPr>
              <w:t>25</w:t>
            </w:r>
            <w:r>
              <w:rPr>
                <w:rStyle w:val="IndexLink"/>
                <w:rtl w:val="true"/>
              </w:rPr>
              <w:t xml:space="preserve">- </w:t>
            </w:r>
            <w:r>
              <w:rPr>
                <w:rStyle w:val="IndexLink"/>
                <w:rtl w:val="true"/>
              </w:rPr>
              <w:t>من الحكايات</w:t>
            </w:r>
            <w:r>
              <w:rPr>
                <w:rStyle w:val="IndexLink"/>
                <w:rtl w:val="true"/>
              </w:rPr>
              <w:tab/>
            </w:r>
            <w:r>
              <w:rPr>
                <w:rStyle w:val="IndexLink"/>
              </w:rPr>
              <w:t>355</w:t>
            </w:r>
          </w:hyperlink>
        </w:p>
        <w:p>
          <w:pPr>
            <w:pStyle w:val="Contents2"/>
            <w:tabs>
              <w:tab w:val="clear" w:pos="8743"/>
              <w:tab w:val="right" w:pos="9026" w:leader="dot"/>
            </w:tabs>
            <w:rPr/>
          </w:pPr>
          <w:hyperlink w:anchor="__RefHeading___Toc1450293_2870459653">
            <w:r>
              <w:rPr>
                <w:webHidden/>
                <w:rStyle w:val="IndexLink"/>
              </w:rPr>
              <w:t>26</w:t>
            </w:r>
            <w:r>
              <w:rPr>
                <w:rStyle w:val="IndexLink"/>
                <w:rtl w:val="true"/>
              </w:rPr>
              <w:t xml:space="preserve">- </w:t>
            </w:r>
            <w:r>
              <w:rPr>
                <w:rStyle w:val="IndexLink"/>
                <w:rtl w:val="true"/>
              </w:rPr>
              <w:t>من الحكايات</w:t>
            </w:r>
            <w:r>
              <w:rPr>
                <w:rStyle w:val="IndexLink"/>
                <w:rtl w:val="true"/>
              </w:rPr>
              <w:tab/>
            </w:r>
            <w:r>
              <w:rPr>
                <w:rStyle w:val="IndexLink"/>
              </w:rPr>
              <w:t>370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4_84868"/>
      <w:bookmarkStart w:id="1" w:name="pg8944_84868"/>
      <w:bookmarkEnd w:id="1"/>
    </w:p>
    <w:p>
      <w:pPr>
        <w:pStyle w:val="Heading2"/>
        <w:numPr>
          <w:ilvl w:val="1"/>
          <w:numId w:val="1"/>
        </w:numPr>
        <w:rPr/>
      </w:pPr>
      <w:bookmarkStart w:id="2" w:name="pg8944_84868"/>
      <w:bookmarkStart w:id="3" w:name="__RefHeading___Toc145026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وَهيَ المعروفَة بالأمَالي الخميسيَّة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المُرشد بالله يَحيى بن الحُسَين بن اسماعيل الحَسَني الشجري الجرجَاني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هَذه اِلأَمَالي</w:t>
      </w:r>
    </w:p>
    <w:p>
      <w:pPr>
        <w:pStyle w:val="BookText"/>
        <w:rPr/>
      </w:pPr>
      <w:r>
        <w:rPr>
          <w:rFonts w:ascii="Amiri" w:hAnsi="Amiri" w:eastAsia="Amiri" w:cs="Amiri"/>
          <w:color w:val="111111"/>
          <w:sz w:val="28"/>
          <w:sz w:val="28"/>
          <w:szCs w:val="28"/>
          <w:rtl w:val="true"/>
          <w:lang w:bidi="ar-SA"/>
        </w:rPr>
        <w:t>العلامة محيي الدّين محمّد بن أحمد بن علي</w:t>
      </w:r>
    </w:p>
    <w:p>
      <w:pPr>
        <w:pStyle w:val="BookText"/>
        <w:rPr/>
      </w:pPr>
      <w:r>
        <w:rPr>
          <w:rFonts w:ascii="Amiri" w:hAnsi="Amiri" w:eastAsia="Amiri" w:cs="Amiri"/>
          <w:color w:val="111111"/>
          <w:sz w:val="28"/>
          <w:sz w:val="28"/>
          <w:szCs w:val="28"/>
          <w:rtl w:val="true"/>
          <w:lang w:bidi="ar-SA"/>
        </w:rPr>
        <w:t>القرشي ثم العيسمي</w:t>
      </w:r>
    </w:p>
    <w:p>
      <w:pPr>
        <w:pStyle w:val="BookText"/>
        <w:rPr/>
      </w:pPr>
      <w:r>
        <w:rPr>
          <w:rFonts w:ascii="Amiri" w:hAnsi="Amiri" w:eastAsia="Amiri" w:cs="Amiri"/>
          <w:color w:val="111111"/>
          <w:sz w:val="28"/>
          <w:sz w:val="28"/>
          <w:szCs w:val="28"/>
          <w:rtl w:val="true"/>
          <w:lang w:bidi="ar-SA"/>
        </w:rPr>
        <w:t xml:space="preserve">التوفىّ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محمَّد حَسن محمَّد حَسَن اسماعيل</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محمد ولی بیضون</w:t>
      </w:r>
    </w:p>
    <w:p>
      <w:pPr>
        <w:pStyle w:val="BookText"/>
        <w:rPr/>
      </w:pPr>
      <w:r>
        <w:rPr>
          <w:rFonts w:ascii="Amiri" w:hAnsi="Amiri" w:eastAsia="Amiri" w:cs="Amiri"/>
          <w:color w:val="111111"/>
          <w:sz w:val="28"/>
          <w:sz w:val="28"/>
          <w:szCs w:val="28"/>
          <w:rtl w:val="true"/>
          <w:lang w:bidi="ar-SA"/>
        </w:rPr>
        <w:t>لنشر كتب السُّنَةِ وَالجَمَاعَةِ</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026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 © All rights reserved Tous droits réservés</w:t>
      </w:r>
    </w:p>
    <w:p>
      <w:pPr>
        <w:pStyle w:val="BookText"/>
        <w:rPr/>
      </w:pPr>
      <w:r>
        <w:rPr>
          <w:rFonts w:ascii="Amiri" w:hAnsi="Amiri" w:eastAsia="Amiri" w:cs="Amiri"/>
          <w:color w:val="111111"/>
          <w:sz w:val="28"/>
          <w:sz w:val="28"/>
          <w:szCs w:val="28"/>
          <w:rtl w:val="true"/>
          <w:lang w:bidi="ar-SA"/>
        </w:rPr>
        <w:t xml:space="preserve">جميع حقوق الملكية الادبية والفنية محفوظة 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 مجزأ أو تسجيله على أشرطة كاسيت أو إدخاله على الكمبيوتر أو برمجته على اسطوانات ضوئية إلا بموافقة الناشر خطياً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 No part of this publication may be translated, reproduced, distributed in any form or by</w:t>
      </w:r>
    </w:p>
    <w:p>
      <w:pPr>
        <w:pStyle w:val="BookText"/>
        <w:rPr/>
      </w:pPr>
      <w:r>
        <w:rPr>
          <w:rFonts w:eastAsia="Times New Roman" w:cs="Times New Roman" w:ascii="Times New Roman" w:hAnsi="Times New Roman"/>
          <w:color w:val="111111"/>
          <w:sz w:val="28"/>
          <w:szCs w:val="28"/>
          <w:lang w:val="en-US" w:bidi="en-US"/>
        </w:rPr>
        <w:t>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 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 disquette,C.D,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رمل الظريف، شارع البحتري بناية ملكارت</w:t>
      </w:r>
    </w:p>
    <w:p>
      <w:pPr>
        <w:pStyle w:val="BookText"/>
        <w:rPr/>
      </w:pPr>
      <w:r>
        <w:rPr>
          <w:rFonts w:ascii="Amiri" w:hAnsi="Amiri" w:eastAsia="Amiri" w:cs="Amiri"/>
          <w:color w:val="111111"/>
          <w:sz w:val="28"/>
          <w:sz w:val="28"/>
          <w:szCs w:val="28"/>
          <w:rtl w:val="true"/>
          <w:lang w:bidi="ar-SA"/>
        </w:rPr>
        <w:t xml:space="preserve">هاتف وفاكس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صندوق 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Ramel Al-Zarif, Bohtory St., Melkart Bidg., Ist Floor Tel. &amp; Fax : 00 (961 1) 37.85.42-36.61.35-36.43:98 PO.Box : || - 9424 Beirut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Lebanon</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Ramel Al-Zarif, Rue Bohtory, Imm. Melkart, lére Etage Tel. &amp; Fax :00 (961 1) 37.85.42-36.61.35 36.43.98 B.P.: 11-9424 Beyrouth - Liban</w:t>
      </w:r>
    </w:p>
    <w:p>
      <w:pPr>
        <w:pStyle w:val="BookText"/>
        <w:rPr/>
      </w:pPr>
      <w:r>
        <w:rPr>
          <w:rFonts w:eastAsia="Times New Roman" w:cs="Times New Roman" w:ascii="Times New Roman" w:hAnsi="Times New Roman"/>
          <w:color w:val="111111"/>
          <w:sz w:val="28"/>
          <w:szCs w:val="28"/>
          <w:lang w:val="en-US" w:bidi="en-US"/>
        </w:rPr>
        <w:t>http://www.al-ilmiyah.com</w:t>
      </w:r>
    </w:p>
    <w:p>
      <w:pPr>
        <w:pStyle w:val="BookText"/>
        <w:rPr/>
      </w:pPr>
      <w:r>
        <w:rPr>
          <w:rFonts w:eastAsia="Times New Roman" w:cs="Times New Roman" w:ascii="Times New Roman" w:hAnsi="Times New Roman"/>
          <w:color w:val="111111"/>
          <w:sz w:val="28"/>
          <w:szCs w:val="28"/>
          <w:lang w:val="en-US" w:bidi="en-US"/>
        </w:rPr>
        <w:t>e-mail: sales@al-ilmiyah.com</w:t>
      </w:r>
    </w:p>
    <w:p>
      <w:pPr>
        <w:pStyle w:val="BookText"/>
        <w:rPr/>
      </w:pPr>
      <w:r>
        <w:rPr>
          <w:rFonts w:eastAsia="Times New Roman" w:cs="Times New Roman" w:ascii="Times New Roman" w:hAnsi="Times New Roman"/>
          <w:color w:val="111111"/>
          <w:sz w:val="28"/>
          <w:szCs w:val="28"/>
          <w:lang w:val="en-US" w:bidi="en-US"/>
        </w:rPr>
        <w:t>info@al-ilmiyah.com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baydoun@al-ilmiyah.com</w:t>
      </w:r>
      <w:r>
        <w:rPr>
          <w:rFonts w:eastAsia="Times New Roman" w:cs="Times New Roman" w:ascii="Times New Roman" w:hAnsi="Times New Roman"/>
          <w:color w:val="111111"/>
          <w:sz w:val="28"/>
          <w:szCs w:val="28"/>
          <w:rtl w:val="true"/>
          <w:lang w:val="en-US" w:bidi="en-US"/>
        </w:rPr>
        <w:t xml:space="preserve"> </w:t>
      </w:r>
      <w:bookmarkStart w:id="7" w:name="pg8944_84870"/>
    </w:p>
    <w:p>
      <w:pPr>
        <w:pStyle w:val="Heading2"/>
        <w:numPr>
          <w:ilvl w:val="1"/>
          <w:numId w:val="1"/>
        </w:numPr>
        <w:rPr/>
      </w:pPr>
      <w:bookmarkStart w:id="8" w:name="__RefHeading___Toc1450265_2870459653"/>
      <w:bookmarkStart w:id="9" w:name="_Toc3"/>
      <w:bookmarkEnd w:id="7"/>
      <w:bookmarkEnd w:id="8"/>
      <w:r>
        <w:rPr/>
        <w:t>1</w:t>
      </w:r>
      <w:r>
        <w:rPr>
          <w:rtl w:val="true"/>
        </w:rPr>
        <w:t xml:space="preserve">- </w:t>
      </w:r>
      <w:r>
        <w:rPr>
          <w:rtl w:val="true"/>
        </w:rPr>
        <w:t>ترجمة صاحب الأمالي</w:t>
      </w:r>
      <w:bookmarkEnd w:id="9"/>
    </w:p>
    <w:p>
      <w:pPr>
        <w:pStyle w:val="BookText"/>
        <w:rPr/>
      </w:pPr>
      <w:r>
        <w:rPr>
          <w:rFonts w:ascii="Amiri" w:hAnsi="Amiri" w:eastAsia="Amiri" w:cs="Amiri"/>
          <w:color w:val="111111"/>
          <w:sz w:val="28"/>
          <w:sz w:val="28"/>
          <w:szCs w:val="28"/>
          <w:rtl w:val="true"/>
          <w:lang w:bidi="ar-SA"/>
        </w:rPr>
        <w:t xml:space="preserve">هو يحيى بن الحسين الجرجاني بن زيد بن الحسن بن جعفر بن محمد بن جعفر بن عبد الرحمن الشجري بن القاسم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عبد الله ابن أمير المؤمنين الهادي لدين رب العالمين الحسن بن يحيى القاسمي في الجداول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أمم ذكروا في الجداول والطبقات، روى عنه المظفر بن عبد الرحيم الحمدوني، والشيخ أبو العباس أحمد بن الحسن بن القاسم، والشيخ الإمام إسماعيل بن علي القزاز وعلي بن الحسين مؤلف المحيط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رحمه الله یوم السبت الخامس عشر من ربيع الآخر سنة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في دار أخته التي جعلتها خانقاه في الري سكة الفرانين </w:t>
      </w:r>
      <w:r>
        <w:rPr>
          <w:rFonts w:eastAsia="IRNazanin" w:cs="IRNazanin"/>
          <w:color w:val="111111"/>
          <w:sz w:val="28"/>
          <w:szCs w:val="28"/>
          <w:rtl w:val="true"/>
          <w:lang w:bidi="fa-IR"/>
        </w:rPr>
        <w:t xml:space="preserve">. </w:t>
      </w:r>
      <w:bookmarkStart w:id="10" w:name="pg8944_84871"/>
    </w:p>
    <w:p>
      <w:pPr>
        <w:pStyle w:val="Heading2"/>
        <w:numPr>
          <w:ilvl w:val="1"/>
          <w:numId w:val="1"/>
        </w:numPr>
        <w:rPr/>
      </w:pPr>
      <w:bookmarkStart w:id="11" w:name="__RefHeading___Toc1450267_2870459653"/>
      <w:bookmarkStart w:id="12" w:name="_Toc4"/>
      <w:bookmarkEnd w:id="10"/>
      <w:bookmarkEnd w:id="11"/>
      <w:r>
        <w:rPr/>
        <w:t>2</w:t>
      </w:r>
      <w:r>
        <w:rPr>
          <w:rtl w:val="true"/>
        </w:rPr>
        <w:t xml:space="preserve">- </w:t>
      </w:r>
      <w:r>
        <w:rPr>
          <w:rtl w:val="true"/>
        </w:rPr>
        <w:t>ترجمة مرتب كتاب الأمالي</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علي بن أحمد بن جعفر بن الحسن بن يحيى بن إبراهيم بن محمد بن إبراهيم بن أحمد بن الوليد بن أحمد بن محمد بن عاصم بن الوليد بن عتبة بن ربيعة بن عبد شمس بن عبد منان، توفي سنة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3" w:name="pg8944_84872"/>
    </w:p>
    <w:p>
      <w:pPr>
        <w:pStyle w:val="Heading2"/>
        <w:numPr>
          <w:ilvl w:val="1"/>
          <w:numId w:val="1"/>
        </w:numPr>
        <w:rPr/>
      </w:pPr>
      <w:bookmarkStart w:id="14" w:name="__RefHeading___Toc1450269_2870459653"/>
      <w:bookmarkStart w:id="15" w:name="_Toc5"/>
      <w:bookmarkEnd w:id="13"/>
      <w:bookmarkEnd w:id="14"/>
      <w:r>
        <w:rPr/>
        <w:t>3</w:t>
      </w:r>
      <w:r>
        <w:rPr>
          <w:rtl w:val="true"/>
        </w:rPr>
        <w:t xml:space="preserve">- </w:t>
      </w:r>
      <w:r>
        <w:rPr>
          <w:rtl w:val="true"/>
        </w:rPr>
        <w:t>عملی في الکتاب</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اعتمدت على النسخة المطبوعة قديماً مكتبة الفجالة بالقاهرة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بتصحيح الأسانيد والأخطاء اللغوية والشعرية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بتخريج أحاديث الكتب على قدر الطاقة خصوصاً وأن الكتاب لا يخلو من الأحاديث الغريبة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ألتزم الحكم غالباً ولكن كنت أحكم كلما تيسر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للكتاب بمقدمة مختصرة وترجمة موجزة للمؤلف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العلم</w:t>
      </w:r>
    </w:p>
    <w:p>
      <w:pPr>
        <w:pStyle w:val="BookText"/>
        <w:rPr/>
      </w:pPr>
      <w:r>
        <w:rPr>
          <w:rFonts w:ascii="Amiri" w:hAnsi="Amiri" w:eastAsia="Amiri" w:cs="Amiri"/>
          <w:color w:val="111111"/>
          <w:sz w:val="28"/>
          <w:sz w:val="28"/>
          <w:szCs w:val="28"/>
          <w:rtl w:val="true"/>
          <w:lang w:bidi="ar-SA"/>
        </w:rPr>
        <w:t>محمد حسن محمد حسن إسماعيل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فارس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الأول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والظاهر العزيز القاهر ذي النعم الغامرة والآلاء المتظاهرة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وصلواته على رسوله سيدنا محمد النبي المؤيد بالآيات الباهرة والحجج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بالمقام المحمود والمخصوص بالشفاعة في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الحوض المورود وعلى أهل بيته الطيبين، وسلالته المنتخبين،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لما ورد عن النبي الله وعلى آله الترغيب في جمع كلامه والحث على حفظ نظامه، فقال صلّى الله عليه وعلى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من أمر دينها بعثه الله فقيهاً وكنت له يوم القيامة شافعاً وشهيداً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شرع كل راغب من أهل العلم في طلب هذه الفضيلة وبلوغ هذه المرتبة الجليلة، وكان مما صلى الله عليه وعلى آله وسلّم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السيد الإمام المرشد بالله يحيى بن الموفق بالله أبي عبد الله الحسين بن إسماعيل الحسني المعروف بابن الشجري رضوان الله عليه، وكان من أعظمها قدراً ،وأجلها خطراً، أماليه عليه السلام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بالخميسيات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نوبة إملائه لها يوم الخميس في كل أسبوع إلى أن أتى على آخرها وهي من محاسن الأخبار وأجمعها للفوائد وأصحها أسانيد عند علماء هذا الشأن، وزينها بالغرر والدرر من الأحاديث المروية عن أولاد رسول الله صلى الله عليه وعلى آله وسلّم، وكانت مجالس غير منتظمة الفوائد على عادة أمالي الرواة والمحدثين من المتقدمين والمتأخرين، رحمة الله تعالى عليهم أجمعين، فرأى ذلك سيدنا القاضي الإمام شمس الدين جمال المسلمين جعفر بن أحمد بن عبد السلام بن أبي يحيى رضوان الله عليه، فرتب مجالسها ،ونظم متجانسها، وبوبها أبواباً سبعة وعشرين باباً كاملة الأسانيد، وأتى في ذلك بما يقتضيه علمه الفائق ،ونظره الرائق، وكنت ممن رغب فيما عند الله عزّ وجلّ وما رغَّب فيه رسول الله صلى الله عليه وعلى آله وسلّم من ذلك، فرتبت من هذا الكتاب المذكور أربعين حديثاً من محاسنه في أربعين فناً كاملة الأسانيد بعد صحة سماعي لجميع هذا الكتاب المرتب منه ما ذكرناه قراءة على سيدنا القاضي الأجل شمس الدين </w:t>
      </w:r>
    </w:p>
    <w:p>
      <w:pPr>
        <w:pStyle w:val="BookText"/>
        <w:rPr/>
      </w:pPr>
      <w:r>
        <w:rPr>
          <w:rFonts w:ascii="Amiri" w:hAnsi="Amiri" w:eastAsia="Amiri" w:cs="Amiri"/>
          <w:color w:val="111111"/>
          <w:sz w:val="28"/>
          <w:sz w:val="28"/>
          <w:szCs w:val="28"/>
          <w:rtl w:val="true"/>
          <w:lang w:bidi="ar-SA"/>
        </w:rPr>
        <w:t>المقدم ذكره رضوان الله عليه تبركاً بالخبر المتقدم عن النبي صلى الله عليه وآله وسلّم وما جانسه من الأخبار المروية في هذا الباب في كتابنا هذا وغيره المرغبة في مثل ذلك، ثم أضفت إلى كل خبر منها ما يليق به أو يقرب منه من سائر أخبار هذا الكتاب المذكور، وقد احتوت على سائرها إلا ما سقط سهواً، غير أني حذفت أسانيدها من حيث إن سماعها قد صح لي في نسخ الأصول مستوفى بحمد الله تعالى ،ومنه، فاعتمدت على ذلك وأرسلت كثيراً من المتون إرسالاً، وما يقارب معناه من الأخبار، اعتمدت على أتمها رواية ولفظاً ،ومعنى، وحكيت أن ما وجد</w:t>
      </w:r>
      <w:r>
        <w:rPr>
          <w:rStyle w:val="FootnoteAnchor"/>
          <w:rtl w:val="true"/>
        </w:rPr>
        <w:footnoteReference w:id="3"/>
      </w:r>
      <w:r>
        <w:rPr>
          <w:rFonts w:ascii="Amiri" w:hAnsi="Amiri" w:eastAsia="Amiri" w:cs="Amiri"/>
          <w:color w:val="111111"/>
          <w:sz w:val="28"/>
          <w:sz w:val="28"/>
          <w:szCs w:val="28"/>
          <w:rtl w:val="true"/>
          <w:lang w:bidi="ar-SA"/>
        </w:rPr>
        <w:t xml:space="preserve">فيه مثله أو قريب منه ليسهل على الناظر فيه طلب مرامه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هذه الأمالي قطعة اختص بروايتها الشريف الأجل الكبير العالم الأوحد الزاهد عماد الدين زين الإسلام تاج العترة الحسن بن عبد الله بن الهادي إلى الحق عليهم السلام، فأجازها إلى الشريف الأمير الأجل الفاضل بدر الدين فخر المسلمين الداعي إلى الحق المبين، أبو عبد الله محمد بن أحمد بن يحيى بن يحيى بن الناصر </w:t>
      </w:r>
      <w:r>
        <w:rPr>
          <w:rStyle w:val="FootnoteAnchor"/>
          <w:rtl w:val="true"/>
        </w:rPr>
        <w:footnoteReference w:id="4"/>
      </w:r>
      <w:r>
        <w:rPr>
          <w:rFonts w:ascii="Amiri" w:hAnsi="Amiri" w:eastAsia="Amiri" w:cs="Amiri"/>
          <w:color w:val="111111"/>
          <w:sz w:val="28"/>
          <w:sz w:val="28"/>
          <w:szCs w:val="28"/>
          <w:rtl w:val="true"/>
          <w:lang w:bidi="ar-SA"/>
        </w:rPr>
        <w:t xml:space="preserve">بن الهادي إلى الحق عليهم السلام، مع جملة هذا الكتاب المذكور، مناولة لجميعه من يده الشريفة إلى يدي وإجازته لي روايته عنه، فجعلت هذه القطعة مفردة في آخر الكتاب، وحذفت أسانيدها بعد صحة روايتي لها بهذه الطريقة المذكورة ولم أر إدخالها في جملة الأخبار المتقدمة لاختلاف طريق روايتي لذلك، ولقد تمكن في الحال من إلحاق كل شيء منها بما يليق به من الكتاب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النسخة الأخرى لأنها مقطوعة الأسانيد أما هذه فثابتة الإسناد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بعد ذلك ترتيب هذه النسخة الكاملة التي رواها السيد الشريف الأجل الكبير العالم الحسن عبد الله بن الهادي إلى الحق عليهم السلام ، على ما رتبت سماعي منها على سيدنا القاضي الأجل شمس الدين رضوان الله عليه كاملة الأسانيد مستوفاة الأخبار من غير إخلال بشيء من ذلك، وأضفت إلى كل حديث من الأربعين التي في أوائل كل فن منها ،ما يليق به أو ما يقرب منه من الأخبار والزوائد ،والروايات والفوائد ،بعد صحة روايتي لجملة الكتاب مناولة من يد سيدنا الشريف الأمير الأجل الفاضل بدر الدين فخر المسلمين الداعي إلى الحق المبين، أبي عبد الله محمد بن أحمد بن يحيى بن يحيى بن الناصر بن الهادي إلى الحق عليهم السلام، من يده الشريفة إلى يدي وإجازته لي روايته عنه على الوجه الذي يرويه عليه، وهو يروي عن الشريف الأجل تاج العترة الحسن بن عبد الله ،هذا بطريق المناولة، وهو يرويه عمن أثبت اسمه في صدر الكتاب </w:t>
      </w:r>
    </w:p>
    <w:p>
      <w:pPr>
        <w:pStyle w:val="BookText"/>
        <w:rPr/>
      </w:pPr>
      <w:r>
        <w:rPr>
          <w:rFonts w:ascii="Amiri" w:hAnsi="Amiri" w:eastAsia="Amiri" w:cs="Amiri"/>
          <w:color w:val="111111"/>
          <w:sz w:val="28"/>
          <w:sz w:val="28"/>
          <w:szCs w:val="28"/>
          <w:rtl w:val="true"/>
          <w:lang w:bidi="ar-SA"/>
        </w:rPr>
        <w:t>بطرقه المذكورة هنالك، والله سبحانه الموفق للصواب، ومنه سبحانه أستمد التوفيق والتسديد والعون والتأييد في كافة الأسباب،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وكلمة التوحيد وصفة المؤمن وحرمته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وفضله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في ذكر ما ينبغي أن يكون عليه العالم والمتعلم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وفضله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وافضل الصلاة عليه وعلى آله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أمير المؤمنين علي بن أبي طالب عليه السلام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أهل البيت كافة عليهم السلام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الحسين عليه السلام وذكر مصرعه وسائر أخباره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وقيام الليل وفضل التهجد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وفضله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الصوم وفضل شهر رمضان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ليلة القدر وفضلها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الفطر وفضله وصدقة الفطر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الحج وفضله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الأيام العشر وعيد النحر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عاشوراء وفضله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رجب وفضله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شعبان وصومه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 الوالدين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والعشرون في صلة الرحم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الاخوة في الله سبحانه وتعالى وفضلها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الإخوان وفضلها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معاشرة الناس واختلاف عاداتهم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الاقتصار على الدنيا وجمع المال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قضاء حوائج المسلمين وما يتصل بذلك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السابع والعشرون في الصبر على الشدائد وفضله وما يتصل بذلك </w:t>
      </w:r>
    </w:p>
    <w:p>
      <w:pPr>
        <w:pStyle w:val="BookText"/>
        <w:rPr/>
      </w:pPr>
      <w:r>
        <w:rPr>
          <w:rFonts w:ascii="Amiri" w:hAnsi="Amiri" w:eastAsia="Amiri" w:cs="Amiri"/>
          <w:color w:val="111111"/>
          <w:sz w:val="28"/>
          <w:sz w:val="28"/>
          <w:szCs w:val="28"/>
          <w:rtl w:val="true"/>
          <w:lang w:bidi="ar-SA"/>
        </w:rPr>
        <w:t xml:space="preserve">الحديث الثامن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الحياء وفضله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القناعة والاجتزاء باليسير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وذم أهلها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الكبر وذم أهله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الرياء وشر عاقبته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الولاة والأمراء والأمر بالمعروف والنهي عن المنكر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القضاة وإكرام الشهود وما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الشيب والعمر ولطف الله تعالى بالمعمرين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آخر الزمان وأشراط الساعة وآماراتها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المرض والعوض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عيادة المرضى وفضلها وما 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والثلاثون في ذكر الموت واختلاف أحوال الموتى وذكر عذابالقبر وثوابه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المحشر وهوله وذكر الجنة والنار وما يتصل بذلك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يتم ما رمناه من ترتيب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عزّ وجلّ حسن الخاتمة والتوفيق في كافة الأسباب</w:t>
      </w:r>
      <w:r>
        <w:rPr>
          <w:rFonts w:eastAsia="Amiri" w:cs="Amiri" w:ascii="Amiri" w:hAnsi="Amiri"/>
          <w:color w:val="111111"/>
          <w:sz w:val="28"/>
          <w:szCs w:val="28"/>
          <w:rtl w:val="true"/>
          <w:lang w:bidi="ar-SA"/>
        </w:rPr>
        <w:t xml:space="preserve">. </w:t>
      </w:r>
      <w:bookmarkStart w:id="16" w:name="pg8944_84878"/>
    </w:p>
    <w:p>
      <w:pPr>
        <w:pStyle w:val="BookText"/>
        <w:rPr/>
      </w:pPr>
      <w:bookmarkEnd w:id="16"/>
      <w:r>
        <w:rPr>
          <w:rFonts w:ascii="Amiri" w:hAnsi="Amiri" w:eastAsia="Amiri" w:cs="Amiri"/>
          <w:color w:val="111111"/>
          <w:sz w:val="28"/>
          <w:sz w:val="28"/>
          <w:szCs w:val="28"/>
          <w:rtl w:val="true"/>
          <w:lang w:bidi="ar-SA"/>
        </w:rPr>
        <w:t>الحديث الأول</w:t>
      </w:r>
    </w:p>
    <w:p>
      <w:pPr>
        <w:pStyle w:val="Heading2"/>
        <w:numPr>
          <w:ilvl w:val="1"/>
          <w:numId w:val="1"/>
        </w:numPr>
        <w:rPr/>
      </w:pPr>
      <w:bookmarkStart w:id="17" w:name="__RefHeading___Toc1450271_2870459653"/>
      <w:bookmarkStart w:id="18" w:name="_Toc6"/>
      <w:bookmarkEnd w:id="17"/>
      <w:r>
        <w:rPr/>
        <w:t>4</w:t>
      </w:r>
      <w:r>
        <w:rPr>
          <w:rtl w:val="true"/>
        </w:rPr>
        <w:t xml:space="preserve">- </w:t>
      </w:r>
      <w:r>
        <w:rPr>
          <w:rtl w:val="true"/>
        </w:rPr>
        <w:t>في الإيمان وكلمة التوحيد وصفة المؤمن وحرمته وما يتصل بذلك</w:t>
      </w:r>
      <w:bookmarkEnd w:id="18"/>
    </w:p>
    <w:p>
      <w:pPr>
        <w:pStyle w:val="BookText"/>
        <w:rPr/>
      </w:pPr>
      <w:r>
        <w:rPr>
          <w:rFonts w:ascii="Amiri" w:hAnsi="Amiri" w:eastAsia="Amiri" w:cs="Amiri"/>
          <w:color w:val="111111"/>
          <w:sz w:val="28"/>
          <w:sz w:val="28"/>
          <w:szCs w:val="28"/>
          <w:rtl w:val="true"/>
          <w:lang w:bidi="ar-SA"/>
        </w:rPr>
        <w:t xml:space="preserve">أخبرنا الشيخ الأجل السيد الإمام محيي الدين وزين الموحدين بقية السلف أحفظ الحفاظ أبو عبد الله محمد بن أحمد بن الوليد القرشي الصنعاني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الأمير الأجل الفاضل بدر الدين فخر المسلمين الداعي إلى الحق المبين أبو عبد الله محمد بن أحمد بن يحيى بن يحيى بن الناصر بن الهادي إلى الحق عليهم السلام، مناولة في رمضان سنة من سبع وتسعين وخمسمائة بمدينة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المحروسة بالمشاهد المقدسة على ساكنيها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أرويه مناولة وإجازة عن السيد الشريف الأجل عماد الدين الحسن بن عبد الله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الإمام العالم الأوحد الزاهد قطب الدين شرف الإسلام عماد الشريعة أحمد بن أبي الحسن بن علي القاضي الكني أدام الله تأييده بقراءته علينا في ذي القعدة سنة اثنين وخمسين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الإمام المرشد أبو منصور عبد الرحيم بن المظفر بن عبد الرحيم الحمدوني رحمه الله تعالى في رمضان سنة ثلاث وثلاثين وخمسمائة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الشيخ أبو سعد المظفر بن عبد الرحيم بن علي الحمدوني،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حذئنا السيد الإمام المرشد بالله أبو الحسين يحيى بن الموفق بالله أبي عبد الله الحسين بن الشجری </w:t>
      </w:r>
      <w:r>
        <w:rPr>
          <w:rStyle w:val="FootnoteAnchor"/>
          <w:rtl w:val="true"/>
        </w:rPr>
        <w:footnoteReference w:id="6"/>
      </w:r>
      <w:r>
        <w:rPr>
          <w:rFonts w:ascii="Amiri" w:hAnsi="Amiri" w:eastAsia="Amiri" w:cs="Amiri"/>
          <w:color w:val="111111"/>
          <w:sz w:val="28"/>
          <w:sz w:val="28"/>
          <w:szCs w:val="28"/>
          <w:rtl w:val="true"/>
          <w:lang w:bidi="ar-SA"/>
        </w:rPr>
        <w:t xml:space="preserve">بن القاسم بن الحسن بن الحسن بن زيد بن الحسن بن علي بن أبي طالب عليهم السلام في ذي الحجة سنة ثلاث وسبعين وأربعمائة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الشيخ القاضي الإمام العالم الزاهد الأوحد قطب الدين شرف الإسلام أحمد بن أبي الحسن الكني 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أبو العباس أحمد بن الحسن بن أبي القاسم بابا الأذوني رحمه الله قراءة عليه سنة ست وثلاثين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المرشد بالله إملاء في ذي الحجة سنة ثلاث وسبعين وأربعماية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السمسمار المعروف بابن غيلان بقراءتي عليه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w:t>
      </w:r>
    </w:p>
    <w:p>
      <w:pPr>
        <w:pStyle w:val="BookText"/>
        <w:rPr/>
      </w:pP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روح المدايني ومحمد بن رزيح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الأنصاري عن محمد بن إبراهيم التيمي أنه علقمة بن وقاص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الْأَعْمَالُ بِالنِّيَّةِ وَإِنَّمَا 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هِجْرَتُهُ إِلى اللَّهِ وَإِلَى رَسُولِهِ، فَهِجْرَتُهُ إِلى اللَّهِ وَإِلى رَسُولِهِ، وَمَنْ كَانَتْ هِجْرَتُهُ إِلَى دُنْيَا يُصِيبُهَا أَوْ إِلى أَمْرَأَةٍ يَتزَوَّجُهَا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في الموطأ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ووكيع 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ذين الإسنادين إلى السيد الإمام المرشد بالله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الحسن بن علي بن محمد البيع المعروف بابن موري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أحمد حمان الجواليقي 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المعلا بن زياد عن معاوية بن قرة عن معقل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فِي الْهَرْج كَهِجْرَةٍ إِلَى</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إدريس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قتادة عن أنس عن أسيد بن حضير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سترون من بعدي أثرة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حتى تلقوني على الحوض</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محمد بن محمد بن إبراهيم 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 الله بن محمد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هارون بن عنترة عن أبيه عن جده عن أبي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من أمر دينها بعثه الله فقيهاً وكنت له يوم القيامة شافعاً وشهيداً</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عن الأوزاعي عن حسان بن عطية عن أبي كبشة السلولي عن عبد الله بن عمرو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عني ولو آية، وحدّثوا عن بني إسرائيل ولا حرج ومن كذب علي متعمداً فليتبوأ مقعده من النار</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والدي رضي الله عنه من لفظه وحفظه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قاضي القضاة أبو الحسن عبد الجبار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إبراهيم بن سلمة بن القطان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وعلي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الرضى عن أبيه عن جده جعفر بن محمد عن أبيه عن جده علي بن الحسين، عن جده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والدي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الحسن القطان عن أبي حاتم عن عبد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لو قرئ في أذن مجنون لبرئ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القاسم علي بن المحسن بن علي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محمد بن زكريا بن حيوية الخزار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 محمد بن أحمد بن المؤمل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محمد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يزيد بن أبي زياد عن مجاهد عن ابن عمر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أعظم عند الله عزّ وجلّ ولا العمل فيهن أفضل من هذه الأيام العشر ، فأكثروا من التهليل والتحميد والتكبير</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الحسن أحمد بن علي بن الحسين بن التوزي والحسن بن علي بن محمد الجوهري بقراءتي على كل واحد منهما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بن موسى المرزباني،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وقال ابن التوزي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بن علي عن الكني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نزل من القرآن في خاصة رسول الله صلّى الله عليه وآله وسلّم وعلي وأهل بيته عليهم السلام دون الناس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ءَامَنُوا وَعَمِلُوا الصَّلِحَتِ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أنها نزلت في عليّ وحمزة وعبيدة بن الحارث بن عبد المطلب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إسحاق إبراهيم بن عمر بن أحمد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محمد بن عبد الله بن بخيت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هلال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تردِ الشفاء لكلِّ غيظ فكُنْ مما يغيظك في ازدياد</w:t>
      </w:r>
    </w:p>
    <w:p>
      <w:pPr>
        <w:pStyle w:val="BookText"/>
        <w:rPr/>
      </w:pPr>
      <w:r>
        <w:rPr>
          <w:rFonts w:ascii="Amiri" w:hAnsi="Amiri" w:eastAsia="Amiri" w:cs="Amiri"/>
          <w:color w:val="111111"/>
          <w:sz w:val="28"/>
          <w:sz w:val="28"/>
          <w:szCs w:val="28"/>
          <w:rtl w:val="true"/>
          <w:lang w:bidi="ar-SA"/>
        </w:rPr>
        <w:t>إذا ما المرء لم يخلق لبيباً فليس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الأمير الأجل بدر الدين 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الأجل عماد الدين أعزه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الأجل الإمام أحمد بن أبي الحسن الكني أسعده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عبد الرحيم بن المظفر بن عبد الرحيم الحمدوني قراءة عليه، وهو يروي ذلك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الأجل المرشد بالله أبو الحسين يحيى بن الموفق بالله أبي عبد الله الحسني رحمهما الله تعالى في يوم الخميس العشرين من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عبدبن أحمد بن ريذة قراءة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قرعة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حبيب عن شعبة عن ثوير بن أبي فاختة عن أبيه عن الطفيل بن أبي عن أبيه أنه سمع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السيد أخبرنا أبو بكر محمد بن علي بن محمد بن علي بن أحمد بن الحسين الجورذاني المقرئ بقراءتي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محمد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عبد الرحمن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عن سفيان الثوري ومحمد بن خالد، عن سلمة بن كهيل عن 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حمزة عن علي بن الحسين وعن أبي جعفر وزيد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الأعمش عن مجاهد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المطهر بن محمد بن علي بن محمد العبدي الخطيب واللفظ له، وأبو بكر محمد بن علي بن أصيل بن إبان بن الوليد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الحسن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الهروي،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علي بن موسى الرضى عليهما السلام وهو راكب على بغلة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الصلت الهروي لا أدري أكانت بغلة أو بغلاً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نيسابور وغدا في طلبه علماء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حرب وياسين بن النصر ويحيى بن يحيى وعدة من أهل العراق، فتعلقوا بلجامه في المربعة فقالوا بحق آبائك الطاهرين حدّثنا حديثاً سمعته من 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 حدّثني أبي الصادق المصدوق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باقر علم الأنبياء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العابدين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شباب أهل الجنة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العرب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معرفة بالقلب، وإقرار باللسان، وعمل بالأركان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المطهر خاصة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دخله أمن من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البرئ من جنونه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 الله بن محمد بن همام بن المطلب الشيباني الحافظ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حسان الخلفاني في جامع قوص بالصعيد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الحارث الأحميمي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سلام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بن يحيى عن إبان بن أبي عياش عن نفيع بن الحارث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شهادة أن لا إله إلا الله تحجز غضب الله عزّ وجلّ عن الناس ما لم يبالوا ما ذهب من دنياهم إذا صلح لهم دينهم، فإذا لم يبالوا ما ذهب من دينهم إذا صلحت لهم دنياهم فإذا قالوها حينئذ قيل كذبتم لستم من أهلها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بن الحسن الحربي الزاهد المعروف بابن القزويني بقراءتي عليه في مسجد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محمد بن علي بن الزيات قال حدّثنا أبو إسحاق إبراهيم بن عبد الله بن أيوب المخزومي سنة اثنتين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غانم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عن جعفر بن محمد عن أبيه عن جده عن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كل يوم مائة مرة لا إله إلا الله الحق المبين، كان له أماناً من الفقر وأمن من وحشة القبر واستجلب له الغنى واستقرع به باب الجنة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لنا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إبراهيم بن عبد الله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خرجت في هذا الحديث إلى اليمن لكان قليلاً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علي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سخت بن الخليل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دهثم الأسدي عن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الحق المبين مائة مرة استجلب له الغنى وأمن من الفقر، وأمن من وحشة القبر واستقرع بها باب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علي بن محمد المكفوف بقراءتي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يعني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عن الحسن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إن أناساً يقولون من قال لا إله إلا الله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فأدى حقها وفرضها 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إسماعيل الظاهري المعافري بقراءتي عليه في جامع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بن عثمان بن شاهين 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السكين </w:t>
      </w:r>
      <w:r>
        <w:rPr>
          <w:rStyle w:val="FootnoteAnchor"/>
          <w:rtl w:val="true"/>
        </w:rPr>
        <w:footnoteReference w:id="14"/>
      </w:r>
      <w:r>
        <w:rPr>
          <w:rFonts w:ascii="Amiri" w:hAnsi="Amiri" w:eastAsia="Amiri" w:cs="Amiri"/>
          <w:color w:val="111111"/>
          <w:sz w:val="28"/>
          <w:sz w:val="28"/>
          <w:szCs w:val="28"/>
          <w:rtl w:val="true"/>
          <w:lang w:bidi="ar-SA"/>
        </w:rPr>
        <w:t xml:space="preserve">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يحيى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بن خراش عن جابر بن عبد الله رضي الله تعالى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الذكر لا إله إلا الله ، وأفضل الدعاء الحمد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عبد الصمد بن علي بن محمد بن الحسن بن الفضل بن المأمون الهاشمي ومحمد بن عبد الواحد بن محمد الحريري ومحمد بن عبد الملك القرشي بقراءتي على كل واحد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السكري الحربي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الحسن بن عبد الله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محمد الموقري عن الزهري عن سعيد بن المسيب عن أبي هريرة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أن أقاتل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وأموالهم إلا بحقها وحسابهم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تعالى في كتابه وذكر قوماً استكبروا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w:t>
      </w:r>
    </w:p>
    <w:p>
      <w:pPr>
        <w:pStyle w:val="BookText"/>
        <w:rPr/>
      </w:pPr>
      <w:r>
        <w:rPr>
          <w:rFonts w:ascii="Amiri" w:hAnsi="Amiri" w:eastAsia="Amiri" w:cs="Amiri"/>
          <w:color w:val="111111"/>
          <w:sz w:val="28"/>
          <w:sz w:val="28"/>
          <w:szCs w:val="28"/>
          <w:rtl w:val="true"/>
          <w:lang w:bidi="ar-SA"/>
        </w:rPr>
        <w:t>الذِينَ كَفَرُوا فِي قُلُوبِهِمُ الْمَيَّةَ حَمِيَّةَ الْجَهِلِيَّةِ فَأَنزَلَ اللهُ سَكِينَتَهُ عَلَى رَسُولِهِ، وَعَلَى الْمُؤْمِنِينَ وَأَلْزَمَهُمْ كَلِمَةَ التَّقْوَى وَكَانُوا أَحَقَّ بِهَا وَأَهْلَهَا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إله إلا الله محمد رسول الله ، استكبر عنها المشركون يوم الحديبية، ثم كاتبهم رسول الله صلى الله عليه وآله وسلّم على</w:t>
      </w:r>
    </w:p>
    <w:p>
      <w:pPr>
        <w:pStyle w:val="BookText"/>
        <w:rPr/>
      </w:pPr>
      <w:r>
        <w:rPr>
          <w:rFonts w:ascii="Amiri" w:hAnsi="Amiri" w:eastAsia="Amiri" w:cs="Amiri"/>
          <w:color w:val="111111"/>
          <w:sz w:val="28"/>
          <w:sz w:val="28"/>
          <w:szCs w:val="28"/>
          <w:rtl w:val="true"/>
          <w:lang w:bidi="ar-SA"/>
        </w:rPr>
        <w:t xml:space="preserve">قضية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الحسن بن علي بن محمد المقنعي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محمد بن موسى بن عيسى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عطاء بن السايب عن الزهري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هشام بن عبد الملك لعنهما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زنى وإن سرق؟ قال وإن زنى وإن سرق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إنما كان هذا قبل أن تنزل الفرائض ، فلما نزلت الفرائض ذهب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ثابت الحافظ 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علی أحمد بن محمد بن فضالة النيسابوري بالري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النيسابوري بالري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شاذان الرازي بنيسابور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التستري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أبا زرعة بما شهران </w:t>
      </w:r>
      <w:r>
        <w:rPr>
          <w:rStyle w:val="FootnoteAnchor"/>
          <w:rtl w:val="true"/>
        </w:rPr>
        <w:footnoteReference w:id="15"/>
      </w:r>
      <w:r>
        <w:rPr>
          <w:rFonts w:ascii="Amiri" w:hAnsi="Amiri" w:eastAsia="Amiri" w:cs="Amiri"/>
          <w:color w:val="111111"/>
          <w:sz w:val="28"/>
          <w:sz w:val="28"/>
          <w:szCs w:val="28"/>
          <w:rtl w:val="true"/>
          <w:lang w:bidi="ar-SA"/>
        </w:rPr>
        <w:t>فكان في السوق وعنده أبو حاتم ومحمد بن مسلم والمنذر بن شاذان وجماعة العلماء، فذكروا حديث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لقنوا موتاكم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فاستحيوا من أبي زرعة وهابوا أن يلقنوه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نذكر الحديث، فقال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الضحاك بن مخلد عن عبد الحميد بن جعفر عن صالح وجعل يقول ولم يحاور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عبد الحميد بن جعفر عن صالح ولم يحاور والباقون 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زرعة وهو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بيدار 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جعفر عن صالح بن أبي عريب عن كثير بن مرة الحضرمي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دخل الجنة وتوفي رحمه الله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البيدار ومحمد بن عبد العزيز بن إسماعيل السكسكي </w:t>
      </w:r>
      <w:r>
        <w:rPr>
          <w:rStyle w:val="FootnoteAnchor"/>
          <w:rtl w:val="true"/>
        </w:rPr>
        <w:footnoteReference w:id="16"/>
      </w:r>
      <w:r>
        <w:rPr>
          <w:rFonts w:ascii="Amiri" w:hAnsi="Amiri" w:eastAsia="Amiri" w:cs="Amiri"/>
          <w:color w:val="111111"/>
          <w:sz w:val="28"/>
          <w:sz w:val="28"/>
          <w:szCs w:val="28"/>
          <w:rtl w:val="true"/>
          <w:lang w:bidi="ar-SA"/>
        </w:rPr>
        <w:t xml:space="preserve">بقراءتي على كل واحد منهما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ولفظ الحديث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محمد بن عبد الله بن أحمد بن ريذة قراءة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 xml:space="preserve">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إبراهيم بن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عن عبد الحميد يعني ابن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أبي عريب عن كثير بن مرة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آخر كلامه لا إله إلا الله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حدثت به عن أبي زرعة وأبي حاتم ومات أبو زرعة آخر يوم من سنة أربع وستين ومائتين ودفن أول يوم من سنة خمس وستين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محمد المؤدب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إبان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عبد الرحمن الصنعاني عن محمد بن سعيد بن رمانة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لوهب بن منبه أليس مفتاح الجنة 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ليس مفتاح إلا له أسنان فمن جاء بأسنانه فتح له وإلا لم يفتح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العباس أحمد بن الحسن الشادباشي المؤدب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أنشدني أبو الحسين أحمد بن فارس بن زكريا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عفوك لا يرجوه ذو شرف فمن يجود على العاصين بالنعم</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إليك وسيلة إلا الرجا وجميل ظني ثم إني مسلم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الأجل الإمام المرشد بالله رضي الله عنه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أحمد بن الحسين الجورذاني المزي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محمد بن سهول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w:t>
      </w:r>
      <w:r>
        <w:rPr>
          <w:rStyle w:val="FootnoteAnchor"/>
          <w:rtl w:val="true"/>
        </w:rPr>
        <w:footnoteReference w:id="17"/>
      </w:r>
      <w:r>
        <w:rPr>
          <w:rFonts w:ascii="Amiri" w:hAnsi="Amiri" w:eastAsia="Amiri" w:cs="Amiri"/>
          <w:color w:val="111111"/>
          <w:sz w:val="28"/>
          <w:sz w:val="28"/>
          <w:szCs w:val="28"/>
          <w:rtl w:val="true"/>
          <w:lang w:bidi="ar-SA"/>
        </w:rPr>
        <w:t xml:space="preserve">أحمد بن محمد بن سعيد بن عبد الرحمن بن عقدة قال أخبرنا أحمد بن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عن سعيد عن الأصبغ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مثله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ليث عن مجاهد عن ابن عباس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حنظلة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 لا إله إله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أبي حمزة عن أبي جعفر وزيد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عبد الله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عامر عن ابن طاووس عن أبيه عن جابر بن عبد الله رضي الله عنهما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وأموالهم إلا بحقها وحسابهم على الله عزّ وجلّ</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عبد ربه الحزار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الرازي عن يونس بن عبيد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ويقيموا الصلاة ويؤتوا الزكاة فإذا فعلوا ذلك عصموا بها مني دماءهم وأموالهم إلا بحقها وحسابهم على الله عزّ وجلّ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المكفوف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حدّثنا إسحاق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يزيد قال حدثنا يحيى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عجلان عن سهل بن أبي صالح عن عبد الله بن دينار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بضع وسبعون باباً أعلاها شهادة أن لا إله إلا الله وأدناها رفع الأذى عن الطريق</w:t>
      </w:r>
      <w:r>
        <w:rPr>
          <w:rFonts w:eastAsia="Amiri" w:cs="Amiri" w:ascii="Amiri" w:hAnsi="Amiri"/>
          <w:color w:val="111111"/>
          <w:sz w:val="28"/>
          <w:szCs w:val="28"/>
          <w:rtl w:val="true"/>
          <w:lang w:bidi="ar-SA"/>
        </w:rPr>
        <w:t>»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عبيد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مخلد بن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العزرمي عن زبيد بن الحارث عن مرة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عريان ولباسه التقوى ورأسه الحياء وماله الفقه وثمرته 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العتيقي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بن موسى بن عيسى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عمر بن حمزة العمري عن أبي سهل نافع بن مالك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تمنع العباد من سخط الله ما لم يؤثروا صفقة دنياهم على دينهم فإذا آثروا صفقة دنياهم على دينهم قالوا لا إله إلا الله ردت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كذبتم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علي بن أحمد الوراق الأرجي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 بن أحمد الدارقطني الحافظ، قال حدّثنا عبد الله بن إسحاق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شعبة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عن أبي إسحاق عن الأعرابي مسلم عن هريرة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 لا إله إلا الله قال الرب جل اسمه صدق 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الحسن بن محمد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إملاء في مسجده في شارع ابن أبي عوف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إبراهيم بن أيوب بن 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حمدون الخراز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محمد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الرازي عن بكر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بخراسان، عن عمران المنقري عن عمرو بن دينار عن سالم بن عبد الله عن أبيه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المسلم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 كتب الله له بها ألف ألف حسنة، ومحا بها عنه ألف ألف سيئة، وبنى له بيت في الجنة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رسته بن المهيار البغدادي نزيل أصفهان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بن يوسف البغدادي إملاء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عبد 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خيثمة زهير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عن خالد الوليد بن مسلم عن حمران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يشهد أن لا إله إلا الله دخل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الطريق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عبد الرحمن بن أبي المغيرة الحاركي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حيان المازني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الحذاء عن الوليد بن مسلم عن حمران عن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يعلم أن لا إله إلا الله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 بن عمر بن أحمد البرمكي وأبو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السواق بقراءتي على كل واحد منهما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هلل مائة وكبر مائة كانت خيراً له من عشر رقاب يعتقها ومن سبع بدنات ينحرها عند بيت الله الحرام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علي بن محمد المؤدب المعروف بالمكفوف بقراءتي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سعيد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المحشو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وقد سأله رجل 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وينقص؟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ما شاء الله وينقص حتى لا يبقى منه مثل ذا وأشار بأطراف أصابعه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بقوم عندنا بطرسوس يزعمون أنما 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قولهم واستوى قاعداً قبل أن تنزل أحكام الإيمان وشروطه أن الله عزّ وجلّ بعث محمداً صلى الله عليه وآله وسلّم إلى الناس كلهم كافة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وأنه رسول الله، فلما قالوها حقنوا بها دماءهم وأموالهم ، فلما علم الله صدق ذلك من قلوبهم أمره أن يأمرهم فأمرهم بالصلاة ففعلوا والله لو لم يفعلوا ما نفعهم الإقرار الأول فلما علم الله صدق ذلك من قلوبهم أمره أن يأمرهم أن يهاجروا إلى المدينة غرباً، ففعلوا والله لو لم يفعلوا ما نفعهم الإقرار الأول ولا صلاتهم، فلما علم الله صدق ذلك من قلوبهم أمره أن يأمرهم بالرجوع إلى مكة ليقاتلوا آباءهم وأولادهم وإخوانهم، ويقولوا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ويصلوا صلاتهم ويهاجروا كهجرتهم، فأمرهم ،ففعلوا، حتى أن أحدهم أتى برأس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رأس الشيخ الكافر، والله لو لم يفعلوا ما نفعهم الإقرار الأول ولا صلاتهم ولا مهاجرتهم، فلما علم صدق ذلك من قلوبهم أمره أن يأمرهم أن يطوفوا بالبيت تعبداً، وأن يحلقوا رؤوسهم ،تذللاً، فأمرهم ففعلوا والله لو لم يفعلوا لما نفعهم الإقرار الأول ولا صلاتهم ولا مهاجرتهم ولا قتلهم آباءهم، فلما علم الله صدق ذلك من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وكانت أشد الخلال عليهم ففعلوا، وأتوا به سراً وعلانية قليلها وكثيرها، فلما علم الله </w:t>
      </w:r>
    </w:p>
    <w:p>
      <w:pPr>
        <w:pStyle w:val="BookText"/>
        <w:rPr/>
      </w:pPr>
      <w:r>
        <w:rPr>
          <w:rFonts w:ascii="Amiri" w:hAnsi="Amiri" w:eastAsia="Amiri" w:cs="Amiri"/>
          <w:color w:val="111111"/>
          <w:sz w:val="28"/>
          <w:sz w:val="28"/>
          <w:szCs w:val="28"/>
          <w:rtl w:val="true"/>
          <w:lang w:bidi="ar-SA"/>
        </w:rPr>
        <w:t xml:space="preserve">الصدق من قلوبهم فيما تتابع عليهم من شرائع الإيمان وضروبه فأنزل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ترك خلة خلال الإيمان كان عندنا كافراً ومن تركها كسلاً أو تهاوناً أدبناه وكان عندنا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 يا بني فأبلغها عني من لقيت من جماعة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علي بن عبد الله بن دحيم الصوري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الخصيب بن عبد الله بن محمد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محمد بن أحمد بن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منصور بن إسماعيل بن عمر الفقيه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سَيَنَأى عن بَنِيهِ كَمَا نَأى عنهُ أبوه</w:t>
      </w:r>
    </w:p>
    <w:p>
      <w:pPr>
        <w:pStyle w:val="BookText"/>
        <w:rPr/>
      </w:pPr>
      <w:r>
        <w:rPr>
          <w:rFonts w:ascii="Amiri" w:hAnsi="Amiri" w:eastAsia="Amiri" w:cs="Amiri"/>
          <w:color w:val="111111"/>
          <w:sz w:val="28"/>
          <w:sz w:val="28"/>
          <w:szCs w:val="28"/>
          <w:rtl w:val="true"/>
          <w:lang w:bidi="ar-SA"/>
        </w:rPr>
        <w:t>منل بقلبِكَ قولَهم جاء اليقينُ فلقنوه</w:t>
      </w:r>
    </w:p>
    <w:p>
      <w:pPr>
        <w:pStyle w:val="BookText"/>
        <w:rPr/>
      </w:pPr>
      <w:r>
        <w:rPr>
          <w:rFonts w:ascii="Amiri" w:hAnsi="Amiri" w:eastAsia="Amiri" w:cs="Amiri"/>
          <w:color w:val="111111"/>
          <w:sz w:val="28"/>
          <w:sz w:val="28"/>
          <w:szCs w:val="28"/>
          <w:rtl w:val="true"/>
          <w:lang w:bidi="ar-SA"/>
        </w:rPr>
        <w:t>وتحلَّلوا مِنْ ظُلمهِ قَبْلَ الفِراق وحللوُه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الإمام المرشد بالله رضي الله عنه إملاء من لفظه یوم الخميس العشرين من جمادى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بن أحمد بن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بن بن أيوب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المنهال بن خليفة عن أبي عبد الله الشامي عن أبي مليكة الذماري عن نمران اليحصبي عن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بلال ناد في الناس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قبل موته بسنة دخل الجنة أو شهر أو جمعة أو يوم أو ساعة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يتكلوا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اتكلوا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محمد بن علي بن أحمد الجوراني المقري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محمد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عن سعد عن أبي إسحاق عن الحارث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عَلَيْكُمْ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عن موسى بن جعفر عن أبيه عن آبائه وأبي حمزة عن علي بن الحسين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اسْتَمْسَكَ بِالْعُرْوَةِ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مودتنا پأهل البيت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أبي الورد عن أبي الجارود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آل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هارون بن سعد عن زيد بن علي عليهما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رضي الله تعالى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 الدنيا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الملك بن محمد بن بشران القرشي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المظفر بن موسى بن عيسى الحافظ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القاسم بن زكريا 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محمد بن يحيى بن أبي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 خالد عن القاسم بن محيمرة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نتعلم الإيمان قبل أن نتعلم القرآن وإنكم تعلمون القرآن قبل أن تعلموا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بن أحمد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إدريس بن جعفر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شجاع بن الوليد عن أبي سعيد البقال عن أبي سلمة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فتحت له الأبواب الثمانية من الجنة يدخل من أيها شاء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سليمان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عن علي بن الحسين عليهما السلام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الروم فخلوت في موضع منها فرفعت صوتي فقلت لا إله إلا الله وحده لا شريك له، له الملك وله الحمد يحيي ويميت بيده الخير وهو على كل شيء قدير، فصاح بي صائح لا أراه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ما قلت؟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الكلمة التي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بِالْحَسَنَةِ فَلَهُ خَيْرٌ مِّنْهَا وَهُم مِّن فَزَع يَومَدٍ امِنُونَ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w:t>
      </w:r>
    </w:p>
    <w:p>
      <w:pPr>
        <w:pStyle w:val="BookText"/>
        <w:rPr/>
      </w:pP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إبراهيم بن سبيك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مجانب للإيمان وإن العبد ليهبط إلى أسفل درك في جهنم بالكذب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الرحمن بن محمد الدرمستيني القاضي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الحربي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دليل بن بشر بن سابق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عروة عن أبيه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يقبل الله منهم شهادة أن لا إله إلا الله منهم الراكب والمركوب والراكبة والمركوبة والإمام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أخبرنا محمد بن علي بن محمد المكفوف بقراءتي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عبد الله بن محمد بن جعفر بن حيان قال حدّثنا محمد بن الحسين الطبري وإسحاق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حريش الكلاني،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الأحمر عن ابن عجلان عن عبد الله بن دينار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ستون أو سبعون شعبة أعلاها شهادة أن لا إله إلا الله وأدناها إماطة الأذى عن الطريق، والحياء شعبة من الإيمان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وإبراهيم بن غسان بقراءتي عليه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الحشاني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نمير عن الأعمش عن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جابر بن عبد الله وكان مجاوراً بمكة وكان نازلاً في بني فهر، فسأله رجل هل كنتم تدعون أحداً من أهل القبلة مشركاً؟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وفزع لذلك،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كنتم تدعون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علي بن عمر بن محمد بن عبد الله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محمد بن البيدار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بنحمدان بن مالک القطيعي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بن موسى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أعرابياً يدعو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تمنعني خير ما عندك بشر ما عندي، وإن كنت لم تقبل مني تعبي ونصبي فلا تحرمني أجر المصاب على مصيبته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أنشدنا أبو علي إبراهيم بن محمد بن أحمد بن علي الحسيني الريدي المعروف بابن حمزة الكوفي لنفسه من 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قَوْمي لقادةُ الناس 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إلى مَا أتِي بهِ جبريلُ</w:t>
      </w:r>
    </w:p>
    <w:p>
      <w:pPr>
        <w:pStyle w:val="BookText"/>
        <w:rPr/>
      </w:pPr>
      <w:r>
        <w:rPr>
          <w:rFonts w:ascii="Amiri" w:hAnsi="Amiri" w:eastAsia="Amiri" w:cs="Amiri"/>
          <w:color w:val="111111"/>
          <w:sz w:val="28"/>
          <w:sz w:val="28"/>
          <w:szCs w:val="28"/>
          <w:rtl w:val="true"/>
          <w:lang w:bidi="ar-SA"/>
        </w:rPr>
        <w:t>والنبي الهادِي وسبطاه منا وعلي وجعفر وعقيلُ</w:t>
      </w:r>
    </w:p>
    <w:p>
      <w:pPr>
        <w:pStyle w:val="BookText"/>
        <w:rPr/>
      </w:pPr>
      <w:r>
        <w:rPr>
          <w:rFonts w:ascii="Amiri" w:hAnsi="Amiri" w:eastAsia="Amiri" w:cs="Amiri"/>
          <w:color w:val="111111"/>
          <w:sz w:val="28"/>
          <w:sz w:val="28"/>
          <w:szCs w:val="28"/>
          <w:rtl w:val="true"/>
          <w:lang w:bidi="ar-SA"/>
        </w:rPr>
        <w:t xml:space="preserve">والأولى فِي حُجُورِهِم وُضِعَ 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وفي دُورهم أتى التنزيل</w:t>
      </w:r>
    </w:p>
    <w:p>
      <w:pPr>
        <w:pStyle w:val="BookText"/>
        <w:rPr/>
      </w:pPr>
      <w:r>
        <w:rPr>
          <w:rFonts w:ascii="Amiri" w:hAnsi="Amiri" w:eastAsia="Amiri" w:cs="Amiri"/>
          <w:color w:val="111111"/>
          <w:sz w:val="28"/>
          <w:sz w:val="28"/>
          <w:szCs w:val="28"/>
          <w:rtl w:val="true"/>
          <w:lang w:bidi="ar-SA"/>
        </w:rPr>
        <w:t xml:space="preserve">ابنُ مَنْ لا يعطى القياد إذا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أبي حيدرٍِ وجَدَي الرسول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السيد الإمام المرشد بالله أبو الحسين رضي الله عنه في یوم الخميس السادس من شهر جمادى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العتيقي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أحمد بن نهية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أبو الحسن محمد بن جعفر بن الحسن بن الحسن بن علي بن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 الله عن أبيه عن جده عن علي بن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خلفائي ثلاثاً،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خلفاؤك؟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فيروون أحاديثي وسنتي ويعلمونها الناس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نمير، قال حدثّنا وكيع عن حماد بن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وأخبرنا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بسطام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نجيح عن أبي عمران الجوني عن جندب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نبينا محمد صلى الله عليه وآله وسلّم فتياناً حزاورة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الحزور والحديبية وهما مخففتان تمّت مختصر نهاية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فيعلمنا الإيمان قبل أن نتعلم القرآن ثم يعلمنا القرآن فنزداد به إيماناً وأنكم اليوم تعلمون القرآن قبل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نايلة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عبيدة بن عبيدة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عن أبيه عن الحضرمي عن أبي السوار عن جندب بن عبد الله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صلاتنا واستقبل قبلتنا وأكل ذبيحتنا فذاك المسلم له ذمة الله وذمة رسوله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زياد بن أنعم عن أبي عبد الرحمن الحنبلي عن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برجل يوم القيامة إلى الميزان ثم يؤتى بتسعة وتسعين سجلاً كل واحد منها مد البصر، فيها خطاياه وذنوبه فتوضع في كفة الميزان، ثم يخرج له قرطاس مثل أنملة الأصبع فيها شهادة أن لا إله إلا الله وأن محمداً عبده ورسوله فتوضع في كفة الميزان الأخرى فترجح بخطاياه وذنوبه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أخبرتنا أم الفضل ستيته بنت القاضي أبي القاسم عبد الواحد بن محمد بن عثمان بن إبراهيم بن سبيك بقراءتي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عمر بن محمد بن إبراهيم بن سبيك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بن حبيب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يزيد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الوليد بن عبد الله بن أبي مغيث عن مجاهد عن ابن عباس رضي الله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يقاتلون على الدنيا ويتبعون رخص القرآن ويقولون سيغفر لنا فلا يعترض لهم شيء من الدنيا إلا أخذوه ويقولون سيغفر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المظفر بن موسى بن عيسى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المليح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 ذلك قبل أن تنزل الفرائض فالله أحق أن يعمل بفرائضه</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محمد المكفوف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الرحيم الجورجاني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صالح عن علي بن أبي طلحة عن ابن عباس رضي الله عنه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 إِيمَنَا مَعَ إِيمَنِهِمْ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نبيه صلى الله عليه وعلى آله وسلّم بشهادة أن لا إله إلا الله، فلما صدق به المؤمنون زادهم الصلاة، فلما صدقوا به زادهم الزكاة، فلما صدقوا به زادهم الحج، فلما صدقوا به زادهم الجهاد ثم أكمل لهم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حيوة بن شريح قال 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عيسى بن المنذر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عن بحير بن سعد عن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رهم أن أبا أيوب حدّثه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لا يشرك بالله شيئاً ويقيم الصلاة ويؤتي الزكاة ويصوم رمضان ويجتنب الكبائر إلا وجبت له الجنة، وسألوه ما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وقتل النفس المسلمة، وفرار يوم الزحف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إسحاق بن إبراهيم بن العلاء بن زريق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ضمضم بن زرعة عن شريح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رهم يحدث أن أبا أيوب حدثه أن رسول الله صلى الله عليه وآله 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الله يعبده ولا يشرك به شيئاً وأقام الصلاة وآتى الزكاة وصام رمضان واجتنب الكبائر فإن له الجنة، فسألوه ما الكبائر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وقتل النفس المسلمة، وفرار يوم الزحف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علي بن محمد المؤدب المكفوف بقراءتي عليه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الله بن محمد بن جعفر بن حيان قال حدّثنا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حكام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أناس أن الإيمان لا يتفاضل بلى والله إنه ليتفاضل أبعد ما بين السماء والأرض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دمنة المهيار البغدادي نزيل أصفهان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الله بن إبراهيم بن الحظوظ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إسحاق عن صلة بن زفر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ثمانية </w:t>
      </w:r>
    </w:p>
    <w:p>
      <w:pPr>
        <w:pStyle w:val="BookText"/>
        <w:rPr/>
      </w:pP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الإسلام ،وسهم الصلاة، وسم وسهم الزكاة، وسهم الجهاد، وسهم الحج، وسهم شهر رمضان، وسهم الأمر بالمعروف وسهم النهي عن المنكر، وقد خاب من لا سهم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المطلب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عيسى بن ماسرجس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المبارك، وقد قيل له يا أبا عبد الرحمن إنك تكثر القعود في البيت وحدك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أنا وحدي، أنا مع النبي صلى الله عليه وآله وسلّم وأصحابه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النظر في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قال حدثّنا عبد الكريم بن أبي حدار الصواف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يوسف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هذه العصابة لا ندرس الإسلام يعني أصحاب الحديث الذين يكتبون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أنشدونا للعميد أبي سهل الحمدوني وقد شاهدته وما سمعت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ذُخرَ لي عِنْدَ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 مِنَ الحواضِر والبوادي</w:t>
      </w:r>
    </w:p>
    <w:p>
      <w:pPr>
        <w:pStyle w:val="BookText"/>
        <w:rPr/>
      </w:pPr>
      <w:r>
        <w:rPr>
          <w:rFonts w:ascii="Amiri" w:hAnsi="Amiri" w:eastAsia="Amiri" w:cs="Amiri"/>
          <w:color w:val="111111"/>
          <w:sz w:val="28"/>
          <w:sz w:val="28"/>
          <w:szCs w:val="28"/>
          <w:rtl w:val="true"/>
          <w:lang w:bidi="ar-SA"/>
        </w:rPr>
        <w:t>الا شهادهُ واثقِ باللَّهِ عن صفو اعتقادِ</w:t>
      </w:r>
    </w:p>
    <w:p>
      <w:pPr>
        <w:pStyle w:val="BookText"/>
        <w:rPr/>
      </w:pPr>
      <w:r>
        <w:rPr>
          <w:rFonts w:ascii="Amiri" w:hAnsi="Amiri" w:eastAsia="Amiri" w:cs="Amiri"/>
          <w:color w:val="111111"/>
          <w:sz w:val="28"/>
          <w:sz w:val="28"/>
          <w:szCs w:val="28"/>
          <w:rtl w:val="true"/>
          <w:lang w:bidi="ar-SA"/>
        </w:rPr>
        <w:t>ومُشَفع عندَالسوا لِ بعفوِأمتهِ يُنادِي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المرشد بالله رضي الله عنه قال أنشدنا أبو الحسين بن المظفر بن تحريز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العزمُ إِلَّا نشطةً هكَذَا إِمَّا إِلى الغي إِمَّا إِلى الغي وإما الرَّشاد</w:t>
      </w:r>
    </w:p>
    <w:p>
      <w:pPr>
        <w:pStyle w:val="BookText"/>
        <w:rPr/>
      </w:pPr>
      <w:r>
        <w:rPr>
          <w:rFonts w:ascii="Amiri" w:hAnsi="Amiri" w:eastAsia="Amiri" w:cs="Amiri"/>
          <w:color w:val="111111"/>
          <w:sz w:val="28"/>
          <w:sz w:val="28"/>
          <w:szCs w:val="28"/>
          <w:rtl w:val="true"/>
          <w:lang w:bidi="ar-SA"/>
        </w:rPr>
        <w:t>والمرءُ مرهون على نهضة يُقعده في نطع أو وساذ</w:t>
      </w:r>
    </w:p>
    <w:p>
      <w:pPr>
        <w:pStyle w:val="BookText"/>
        <w:rPr/>
      </w:pPr>
      <w:r>
        <w:rPr>
          <w:rFonts w:ascii="Amiri" w:hAnsi="Amiri" w:eastAsia="Amiri" w:cs="Amiri"/>
          <w:color w:val="111111"/>
          <w:sz w:val="28"/>
          <w:sz w:val="28"/>
          <w:szCs w:val="28"/>
          <w:rtl w:val="true"/>
          <w:lang w:bidi="ar-SA"/>
        </w:rPr>
        <w:t>ما البلد الفاسدُ لي موطناً لاهم أن يصلح لا هُمْ أَن يصلحَ بَعْد الفساذ</w:t>
      </w:r>
    </w:p>
    <w:p>
      <w:pPr>
        <w:pStyle w:val="BookText"/>
        <w:rPr/>
      </w:pPr>
      <w:r>
        <w:rPr>
          <w:rFonts w:ascii="Amiri" w:hAnsi="Amiri" w:eastAsia="Amiri" w:cs="Amiri"/>
          <w:color w:val="111111"/>
          <w:sz w:val="28"/>
          <w:sz w:val="28"/>
          <w:szCs w:val="28"/>
          <w:rtl w:val="true"/>
          <w:lang w:bidi="ar-SA"/>
        </w:rPr>
        <w:t>وصاحبُ نبهي غَالِطاً والفجر لم يَبْدُ ولا قيلَ كاذ</w:t>
      </w:r>
    </w:p>
    <w:p>
      <w:pPr>
        <w:pStyle w:val="BookText"/>
        <w:rPr/>
      </w:pPr>
      <w:r>
        <w:rPr>
          <w:rFonts w:ascii="Amiri" w:hAnsi="Amiri" w:eastAsia="Amiri" w:cs="Amiri"/>
          <w:color w:val="111111"/>
          <w:sz w:val="28"/>
          <w:sz w:val="28"/>
          <w:szCs w:val="28"/>
          <w:rtl w:val="true"/>
          <w:lang w:bidi="ar-SA"/>
        </w:rPr>
        <w:t>وجلدة الليل على صبغها يماطل النقصان بالازدياد</w:t>
      </w:r>
    </w:p>
    <w:p>
      <w:pPr>
        <w:pStyle w:val="BookText"/>
        <w:rPr/>
      </w:pPr>
      <w:r>
        <w:rPr>
          <w:rFonts w:ascii="Amiri" w:hAnsi="Amiri" w:eastAsia="Amiri" w:cs="Amiri"/>
          <w:color w:val="111111"/>
          <w:sz w:val="28"/>
          <w:sz w:val="28"/>
          <w:szCs w:val="28"/>
          <w:rtl w:val="true"/>
          <w:lang w:bidi="ar-SA"/>
        </w:rPr>
        <w:t>غم عليهِ الجَوَ حَتَّى رأى نجومَهُ كالجمر تحت الرماد</w:t>
      </w:r>
    </w:p>
    <w:p>
      <w:pPr>
        <w:pStyle w:val="BookText"/>
        <w:rPr/>
      </w:pPr>
      <w:r>
        <w:rPr>
          <w:rFonts w:ascii="Amiri" w:hAnsi="Amiri" w:eastAsia="Amiri" w:cs="Amiri"/>
          <w:color w:val="111111"/>
          <w:sz w:val="28"/>
          <w:sz w:val="28"/>
          <w:szCs w:val="28"/>
          <w:rtl w:val="true"/>
          <w:lang w:bidi="ar-SA"/>
        </w:rPr>
        <w:t xml:space="preserve">ما ضَرنِي أَنْ قَصْر الدهرُ بي وإنّي النجد الطويل النجاذ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أبو علي محمّد بن الحسين بن عبد الله الشبلي بنفسه ابتداء من 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والملامُ منها جنونُ واحتمالُ الهوانِ ما لا يهونُ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ترتجي أن أمد كفاًلنيل لاسِعتُ بِي بِغير نَصَل يَمِينُ</w:t>
      </w:r>
    </w:p>
    <w:p>
      <w:pPr>
        <w:pStyle w:val="BookText"/>
        <w:rPr/>
      </w:pPr>
      <w:r>
        <w:rPr>
          <w:rFonts w:ascii="Amiri" w:hAnsi="Amiri" w:eastAsia="Amiri" w:cs="Amiri"/>
          <w:color w:val="111111"/>
          <w:sz w:val="28"/>
          <w:sz w:val="28"/>
          <w:szCs w:val="28"/>
          <w:rtl w:val="true"/>
          <w:lang w:bidi="ar-SA"/>
        </w:rPr>
        <w:t>أقصرى لن أريق ماء المُحيا إن قدري بماء وجهي ضَنينُ</w:t>
      </w:r>
    </w:p>
    <w:p>
      <w:pPr>
        <w:pStyle w:val="BookText"/>
        <w:rPr/>
      </w:pPr>
      <w:r>
        <w:rPr>
          <w:rFonts w:ascii="Amiri" w:hAnsi="Amiri" w:eastAsia="Amiri" w:cs="Amiri"/>
          <w:color w:val="111111"/>
          <w:sz w:val="28"/>
          <w:sz w:val="28"/>
          <w:szCs w:val="28"/>
          <w:rtl w:val="true"/>
          <w:lang w:bidi="ar-SA"/>
        </w:rPr>
        <w:t>لستُ أهوى طول الحياة بذلُ إنَّما يصحبُ الهوينا المهينُ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أحمد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بكر المقري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سائل جامع مصر وسأل فلم يعط شيئاً، فأنشد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عقد القضاء عليكَ أمراً فليس يحلَّهُ غيرَ القَضَاءِ</w:t>
      </w:r>
    </w:p>
    <w:p>
      <w:pPr>
        <w:pStyle w:val="BookText"/>
        <w:rPr/>
      </w:pPr>
      <w:r>
        <w:rPr>
          <w:rFonts w:ascii="Amiri" w:hAnsi="Amiri" w:eastAsia="Amiri" w:cs="Amiri"/>
          <w:color w:val="111111"/>
          <w:sz w:val="28"/>
          <w:sz w:val="28"/>
          <w:szCs w:val="28"/>
          <w:rtl w:val="true"/>
          <w:lang w:bidi="ar-SA"/>
        </w:rPr>
        <w:t>فمالك والمقام بدار هونِ فأرض اللَّهِ واسعةُ الفضاء</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أنشدنا أبو القاسم القاضي علي بن المحسن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أنشدنا أبو محمد سهل بن أحمد بن عبد الله بن علي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أنشدني أبو عبد الله القرشي يعني محمد بن سعيد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حدثِ الزمانِ فإنَّما فرجُ الحوادثِ مثل حل عقالِ</w:t>
      </w:r>
    </w:p>
    <w:p>
      <w:pPr>
        <w:pStyle w:val="BookText"/>
        <w:rPr/>
      </w:pPr>
      <w:r>
        <w:rPr>
          <w:rFonts w:ascii="Amiri" w:hAnsi="Amiri" w:eastAsia="Amiri" w:cs="Amiri"/>
          <w:color w:val="111111"/>
          <w:sz w:val="28"/>
          <w:sz w:val="28"/>
          <w:szCs w:val="28"/>
          <w:rtl w:val="true"/>
          <w:lang w:bidi="ar-SA"/>
        </w:rPr>
        <w:t>وإذا خشيت تغدراً في بلدةِ فاشدد يديك بعاجل الترحالِ</w:t>
      </w:r>
    </w:p>
    <w:p>
      <w:pPr>
        <w:pStyle w:val="BookText"/>
        <w:rPr/>
      </w:pPr>
      <w:r>
        <w:rPr>
          <w:rFonts w:ascii="Amiri" w:hAnsi="Amiri" w:eastAsia="Amiri" w:cs="Amiri"/>
          <w:color w:val="111111"/>
          <w:sz w:val="28"/>
          <w:sz w:val="28"/>
          <w:szCs w:val="28"/>
          <w:rtl w:val="true"/>
          <w:lang w:bidi="ar-SA"/>
        </w:rPr>
        <w:t>إن المقام على الهوانِ مذلةُ والعجز آفة حيلة المحتالِ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أنشدنا محمد بن علي بن عبد الله الحافظ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أبو محمد عبد الرحمن بن عمر بن محمد قال أنشدنا أبو هريرة أحمد الحسن بن أبي العصام العدوي في المحرم سنة تسع وثلاثين وثلاثمائة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العمري لما الأيامُ عندي كما مضت ولا الناسُ بالناسِ الذين تجملوا</w:t>
      </w:r>
    </w:p>
    <w:p>
      <w:pPr>
        <w:pStyle w:val="BookText"/>
        <w:rPr/>
      </w:pPr>
      <w:r>
        <w:rPr>
          <w:rFonts w:ascii="Amiri" w:hAnsi="Amiri" w:eastAsia="Amiri" w:cs="Amiri"/>
          <w:color w:val="111111"/>
          <w:sz w:val="28"/>
          <w:sz w:val="28"/>
          <w:szCs w:val="28"/>
          <w:rtl w:val="true"/>
          <w:lang w:bidi="ar-SA"/>
        </w:rPr>
        <w:t>تقدمَ بالأموال من كان آخراً وأخرتُ إقلالاً وإني أولُ</w:t>
      </w:r>
    </w:p>
    <w:p>
      <w:pPr>
        <w:pStyle w:val="BookText"/>
        <w:rPr/>
      </w:pPr>
      <w:r>
        <w:rPr>
          <w:rFonts w:ascii="Amiri" w:hAnsi="Amiri" w:eastAsia="Amiri" w:cs="Amiri"/>
          <w:color w:val="111111"/>
          <w:sz w:val="28"/>
          <w:sz w:val="28"/>
          <w:szCs w:val="28"/>
          <w:rtl w:val="true"/>
          <w:lang w:bidi="ar-SA"/>
        </w:rPr>
        <w:t>ألا لعن الله الحياة وطولها لقد أوردتني حسرة ليسَ ترحل</w:t>
      </w:r>
    </w:p>
    <w:p>
      <w:pPr>
        <w:pStyle w:val="BookText"/>
        <w:rPr/>
      </w:pPr>
      <w:r>
        <w:rPr>
          <w:rFonts w:ascii="Amiri" w:hAnsi="Amiri" w:eastAsia="Amiri" w:cs="Amiri"/>
          <w:color w:val="111111"/>
          <w:sz w:val="28"/>
          <w:sz w:val="28"/>
          <w:szCs w:val="28"/>
          <w:rtl w:val="true"/>
          <w:lang w:bidi="ar-SA"/>
        </w:rPr>
        <w:t>إذا طالتِ الأيامُ مني زَجَرْتُها وقلتُ لها لقد ماتَ منْ كنتُ آمل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القاضي أبو القاسم علي بن المحسن بن علي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الفرح عبد الواحد بن نصر المخزومي المعروف بابن الببغا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أنشدنا أبو فراس الحارث بن سعيد بن حمدان لنفسه من قصيدة مسموعة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يثقُ الإنسان فيما يثوبه ومن أين للحرّ الكريم صحابُ</w:t>
      </w:r>
    </w:p>
    <w:p>
      <w:pPr>
        <w:pStyle w:val="BookText"/>
        <w:rPr/>
      </w:pPr>
      <w:r>
        <w:rPr>
          <w:rFonts w:ascii="Amiri" w:hAnsi="Amiri" w:eastAsia="Amiri" w:cs="Amiri"/>
          <w:color w:val="111111"/>
          <w:sz w:val="28"/>
          <w:sz w:val="28"/>
          <w:szCs w:val="28"/>
          <w:rtl w:val="true"/>
          <w:lang w:bidi="ar-SA"/>
        </w:rPr>
        <w:t>وقد صارَ هذا الناسُ إلَّا أقلهم ذئاباً على أجسادهن ثيابُ</w:t>
      </w:r>
    </w:p>
    <w:p>
      <w:pPr>
        <w:pStyle w:val="BookText"/>
        <w:rPr/>
      </w:pPr>
      <w:r>
        <w:rPr>
          <w:rFonts w:ascii="Amiri" w:hAnsi="Amiri" w:eastAsia="Amiri" w:cs="Amiri"/>
          <w:color w:val="111111"/>
          <w:sz w:val="28"/>
          <w:sz w:val="28"/>
          <w:szCs w:val="28"/>
          <w:rtl w:val="true"/>
          <w:lang w:bidi="ar-SA"/>
        </w:rPr>
        <w:t>تغابيتُ عن قومي فظنوا غباوة بمفرق أعيانا حصّى وترابُ</w:t>
      </w:r>
    </w:p>
    <w:p>
      <w:pPr>
        <w:pStyle w:val="BookText"/>
        <w:rPr/>
      </w:pPr>
      <w:r>
        <w:rPr>
          <w:rFonts w:ascii="Amiri" w:hAnsi="Amiri" w:eastAsia="Amiri" w:cs="Amiri"/>
          <w:color w:val="111111"/>
          <w:sz w:val="28"/>
          <w:sz w:val="28"/>
          <w:szCs w:val="28"/>
          <w:rtl w:val="true"/>
          <w:lang w:bidi="ar-SA"/>
        </w:rPr>
        <w:t>ولو عرفوني حقَّ مَعْرِفتي بهم إذا علموا أني تهتُ وغابوا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 کلامِ مرفوق مسامعي كما طن في فوحِ الهجير ذباب </w:t>
      </w:r>
    </w:p>
    <w:p>
      <w:pPr>
        <w:pStyle w:val="BookText"/>
        <w:rPr/>
      </w:pPr>
      <w:r>
        <w:rPr>
          <w:rFonts w:ascii="Amiri" w:hAnsi="Amiri" w:eastAsia="Amiri" w:cs="Amiri"/>
          <w:color w:val="111111"/>
          <w:sz w:val="28"/>
          <w:sz w:val="28"/>
          <w:szCs w:val="28"/>
          <w:rtl w:val="true"/>
          <w:lang w:bidi="ar-SA"/>
        </w:rPr>
        <w:t>إلى اللهِ أشكو أننا بمنازل تحكّم في آسادِهنَّ كلابُ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علي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عمر بن العباس بن حيويه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 جحظة أبي وأنا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وُدي أما في الأرض ذو كرم يرثي لَذِي كَرَمِ زَلتْ به قدمُ</w:t>
      </w:r>
    </w:p>
    <w:p>
      <w:pPr>
        <w:pStyle w:val="BookText"/>
        <w:rPr/>
      </w:pPr>
      <w:r>
        <w:rPr>
          <w:rFonts w:ascii="Amiri" w:hAnsi="Amiri" w:eastAsia="Amiri" w:cs="Amiri"/>
          <w:color w:val="111111"/>
          <w:sz w:val="28"/>
          <w:sz w:val="28"/>
          <w:szCs w:val="28"/>
          <w:rtl w:val="true"/>
          <w:lang w:bidi="ar-SA"/>
        </w:rPr>
        <w:t>أفي عيونكم عن حالتي رمد أم في المسامع من تقريعكم صممُ</w:t>
      </w:r>
    </w:p>
    <w:p>
      <w:pPr>
        <w:pStyle w:val="BookText"/>
        <w:rPr/>
      </w:pPr>
      <w:r>
        <w:rPr>
          <w:rFonts w:ascii="Amiri" w:hAnsi="Amiri" w:eastAsia="Amiri" w:cs="Amiri"/>
          <w:color w:val="111111"/>
          <w:sz w:val="28"/>
          <w:sz w:val="28"/>
          <w:szCs w:val="28"/>
          <w:rtl w:val="true"/>
          <w:lang w:bidi="ar-SA"/>
        </w:rPr>
        <w:t>مِنْ نعمةَ اللَّهِ فقدانِي لأنعمكُم لأنها نعم مِن دونِها نقمُ</w:t>
      </w:r>
    </w:p>
    <w:p>
      <w:pPr>
        <w:pStyle w:val="BookText"/>
        <w:rPr/>
      </w:pPr>
      <w:r>
        <w:rPr>
          <w:rFonts w:ascii="Amiri" w:hAnsi="Amiri" w:eastAsia="Amiri" w:cs="Amiri"/>
          <w:color w:val="111111"/>
          <w:sz w:val="28"/>
          <w:sz w:val="28"/>
          <w:szCs w:val="28"/>
          <w:rtl w:val="true"/>
          <w:lang w:bidi="ar-SA"/>
        </w:rPr>
        <w:t>آليتُ أسألكم عن أحرف عرضَتْ بالقلب قد كان منها الدمعُ منسجمُ</w:t>
      </w:r>
    </w:p>
    <w:p>
      <w:pPr>
        <w:pStyle w:val="BookText"/>
        <w:rPr/>
      </w:pPr>
      <w:r>
        <w:rPr>
          <w:rFonts w:ascii="Amiri" w:hAnsi="Amiri" w:eastAsia="Amiri" w:cs="Amiri"/>
          <w:color w:val="111111"/>
          <w:sz w:val="28"/>
          <w:sz w:val="28"/>
          <w:szCs w:val="28"/>
          <w:rtl w:val="true"/>
          <w:lang w:bidi="ar-SA"/>
        </w:rPr>
        <w:t>ما بال دوركم حُلّ لطارقها في كل أيامكم والمطبخ الحرمُ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الطيب طاهر بن عبد الله بن طاهر إمام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القاضي أبو الفرج المعافى بن زكريا المعروف بابن طرادة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أأقتبس الضياءُ من الضباب والتمسُ الشرابُ من السراب</w:t>
      </w:r>
    </w:p>
    <w:p>
      <w:pPr>
        <w:pStyle w:val="BookText"/>
        <w:rPr/>
      </w:pPr>
      <w:r>
        <w:rPr>
          <w:rFonts w:ascii="Amiri" w:hAnsi="Amiri" w:eastAsia="Amiri" w:cs="Amiri"/>
          <w:color w:val="111111"/>
          <w:sz w:val="28"/>
          <w:sz w:val="28"/>
          <w:szCs w:val="28"/>
          <w:rtl w:val="true"/>
          <w:lang w:bidi="ar-SA"/>
        </w:rPr>
        <w:t>أريد من الزمان النذلبذلاً وأرياس من سلع وصابِ</w:t>
      </w:r>
    </w:p>
    <w:p>
      <w:pPr>
        <w:pStyle w:val="BookText"/>
        <w:rPr/>
      </w:pPr>
      <w:r>
        <w:rPr>
          <w:rFonts w:ascii="Amiri" w:hAnsi="Amiri" w:eastAsia="Amiri" w:cs="Amiri"/>
          <w:color w:val="111111"/>
          <w:sz w:val="28"/>
          <w:sz w:val="28"/>
          <w:szCs w:val="28"/>
          <w:rtl w:val="true"/>
          <w:lang w:bidi="ar-SA"/>
        </w:rPr>
        <w:t>أُرجي أن أُلاقي لاشتياقِي سراة الناسِ في زمن الكِلابِ</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أبو بكر محمد بن علي بن أحمد بن الحسين الجورداني المقري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إبراهيم بن محمد بن شهول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جويبر عن الضحاك عن ابن عباس كلمة طيبة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ريطة يعني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سالم عن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سَتَوِي الْحَسَنَةُ وَلَا السَّيِّئَةُ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لا إله إلا الله والسيئة الشرك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الزبير عن أبي جمرة عن علي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طَيِّبَةً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لا إله إلا الله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بن سوار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عبد الله بن محمد بن عقيل عن </w:t>
      </w:r>
    </w:p>
    <w:p>
      <w:pPr>
        <w:pStyle w:val="BookText"/>
        <w:rPr/>
      </w:pPr>
      <w:r>
        <w:rPr>
          <w:rFonts w:ascii="Amiri" w:hAnsi="Amiri" w:eastAsia="Amiri" w:cs="Amiri"/>
          <w:color w:val="111111"/>
          <w:sz w:val="28"/>
          <w:sz w:val="28"/>
          <w:szCs w:val="28"/>
          <w:rtl w:val="true"/>
          <w:lang w:bidi="ar-SA"/>
        </w:rPr>
        <w:t>جابر بن رفعة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 لا إله إلا الله، فإذا قالوها حرمت علي دماؤهم وأموالهم إلا بحقها وحسابهم على الله عزّ وجلّ</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أبو الفضل محمد بن الحسين بن عبد الله البرجي، وإبراهيم بن محمد بن علي بن عبد الله الوراق بقراءتي على كل واحد منهما واللفظ 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علي بن محمد بن مهرية البزار وأبو سهل إسماعيل بن عبد الوهاب القزوينيان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داود بن سليمان بن يوسف بن عبد الله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جعفر بن محمد عن أبيه محمد بن علي عن أبيه علي بن الحسين عن أبيه الحسين بن علي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الحسن بن مهرويه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الصلت الهروي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لأفاق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المظفر بن محمد بن علي بن محمد العبدي الخطيب واللفظ له، وأبو بكر محمد بن علي بن أصهيد بن إبان بن الوليد بأصفهان، قالا حدثّنا أبو بكر محمد بن علي الغزالي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الحسن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الرضى عليهما السلام وهو راكب على بغلة شهباء، ثم 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أكانت بغلاً أو بغلة، فدخل نيسابور وغدا في طلبه علماء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وياسين بن القطر، ويحيى بن يحيى وعدة من أهل العراق، فتعلقوا بلجامه في المربعة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آبائك الطاهرين حدّثنا حديثاً سمعته من 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العدل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المصدوق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باقر علم الأنبياء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العابدين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شباب أهل الجنة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أبي سيد العرب علي بن أبي طالب عليهم السلام قال 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المظفر خاصة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دخله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لبرئ من جنونه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البزاز العتيقي </w:t>
      </w:r>
    </w:p>
    <w:p>
      <w:pPr>
        <w:pStyle w:val="BookText"/>
        <w:rPr/>
      </w:pP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يحيى بن الحسين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مهدي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مهدي بن هلال عن عيسى بن المكلب عن الزهري عن سعيد بن المسيب عن عبد الله بن عمر عثمان بن عفان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بن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 من هذا الأمر شهادة 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جبير بن هارون قال حدثنا علي الطنافيسي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أبي نجيح وكان ثقة عن أبي عمران الجوني الجندب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النبي صلّى الله عليه وآله وسلّم ونحن فتيان ،حزاورة، فتعلمنا الإيمان قبل أن نتعلم القرآن، ثم تعلمنا القرآن فازددنا به إيماناً، وإنكم اليوم تتعلمون القرآن قبل أن تتعلموا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بن بن السواق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بن عطية بن المقيم عن أبي ذر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علمني عملاً يقربني من ويباعدني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سيئة فاعمل حسنة فإنها عشر أمثالها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لا إله إلا الله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أحسن الحسنات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بن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بن عبد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عبيدة بن أبي رابطة عن عبد الملك يعني ابن عمر عن عبد الرحمن القرشي عن عياض الأنصاري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كلمة على الله كريمة لها عند الله مكان وهي كلمة من قالها صادقاً أدخله الله بها الجنة، ومن قالها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قالها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حقنت دمهوأحرزت ماله ولقي الله عزّ وجلّ غداً يحاسبه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محمد بن علي بن محمد المؤدب المعروف بالمكفوف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الحارث أن دارجاً أبا السمح حدّثه عن أبي سعيد الخدري عن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علیه السلام یا رب علمني شيئاً أذكرك به فأدعوك ، قال قل 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عبادك يقول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إنما أريد شيئاً تخصني ،به قال 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السموات السبع </w:t>
      </w:r>
    </w:p>
    <w:p>
      <w:pPr>
        <w:pStyle w:val="BookText"/>
        <w:rPr/>
      </w:pPr>
      <w:r>
        <w:rPr>
          <w:rFonts w:ascii="Amiri" w:hAnsi="Amiri" w:eastAsia="Amiri" w:cs="Amiri"/>
          <w:color w:val="111111"/>
          <w:sz w:val="28"/>
          <w:sz w:val="28"/>
          <w:szCs w:val="28"/>
          <w:rtl w:val="true"/>
          <w:lang w:bidi="ar-SA"/>
        </w:rPr>
        <w:t xml:space="preserve">وبحارهن والأرضين السبع في كفة ولا إله إلا الله في كفة مالت بهم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محمد بن إدريس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داود بن أبي أمامة بن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عمران بن هند بن سعد بن سهل بن حنيف، عن أبي بكر عبد الرحمن بن عثمان بن سهل بن حنيف، عن أبيه عن عن جده عثمان بن سهل بن حنيف أنه سمع عمه عثمان بن حنيف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قبل أن يقدم من مكة يدعو الناس إلى الإيمان بالله وتصديقاً به قولاً بلا عمل والقبلة إلى بيت المقدس، فلما هاجر إلينا نزلت الفرائض ونسخت المدينة مكة والقول فيها، ونسخ البيت الحرام بيت المقدس فصار الإيمان قولاً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الوليد بن برد قال حدّثنا أيوب بن سويد عن ابن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لا يكون له وليمة ولا فرح ولا حزن إلا أخبر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ذات يوم إلى ميت لهم فكان على شفير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ما أعددت لهذا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منذ ثمانين عاماً،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له ما أعقله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قال 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وعلي بن سعيد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غالب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الكوفة في تجارة فنزلت قريباً من الأعمش، فلما كان ليلة أردت أن انحدر قام فتهجد من الليل فمر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وَالْمَلَتَيْكَةُ وَأُولُوا الْعِلْمِ قَابِمَا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بما شهد الله به وأستودع الله هذه الشهادة وهي عند الله ، وديعة إن الدين عند الله الإسلام، قالها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لقد سمع شيئاً فغدوت إليه فودعته، ثم قال يعني قلت يا أبا محمد إني سمعتك تردد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ما فيها قلت أنا عندك منذ شهر لم تحدّثني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حدّثتك بها إلا سنة فكنت على بابه فلما مضت السنة قلت يا أبا محمد قد مضت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يجاء بصاحبها يوم القيامة،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عهد إلي وأنا أحق من وفى بالعهد أدخلوا عبدي الجنة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يعني ابن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يعني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عباس الكليبي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وأني رسول الله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داود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الشاذكوتي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البتي عن نعيم ابن أبي هند الأشجعي ،عن أبي مسهر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في وجعه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عليه السلام مسنده إلى صدره فقلت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فقد سهرت منذ الليلة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فهو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يا حذيفة، فدنوت منه، فقال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بصوم يوم يريد به</w:t>
      </w:r>
    </w:p>
    <w:p>
      <w:pPr>
        <w:pStyle w:val="BookText"/>
        <w:rPr/>
      </w:pPr>
      <w:r>
        <w:rPr>
          <w:rFonts w:ascii="Amiri" w:hAnsi="Amiri" w:eastAsia="Amiri" w:cs="Amiri"/>
          <w:color w:val="111111"/>
          <w:sz w:val="28"/>
          <w:sz w:val="28"/>
          <w:szCs w:val="28"/>
          <w:rtl w:val="true"/>
          <w:lang w:bidi="ar-SA"/>
        </w:rPr>
        <w:t xml:space="preserve">وجه الله تعالى أدخله الله به الجنة ،يا حذيفة من ختم له بإطعام مسكين يريد به وجه الله أدخله الله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حذيفة من ختم له بلا إله إلا الله مخلصاً أدخله الله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هارون الحمال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قال حدّثنا سعيد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الرقاشي عن أنس بن مالك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جيء بالسموات السبع والأرضين السبع وما فيهن فوضعت في كفة ميزان وجيء بلا إله إلا الله فوضعت في الكفة الأخرى لرجحت بهن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سليمان عن أبي مالك الأشجعي عن أبيه أنه سمع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وكفر بما يعبد من دونه حرم الله ماله ودمه وحسابه على الله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 الرحيم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حدّثناعمر بن الحسن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السايب عن أبي إسحاق عن عاصم بن ضمرة عن علي عليه السلام، عن النبي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فيه أربع خصال بنی له بيت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عصمة </w:t>
      </w:r>
    </w:p>
    <w:p>
      <w:pPr>
        <w:pStyle w:val="BookText"/>
        <w:rPr/>
      </w:pPr>
      <w:r>
        <w:rPr>
          <w:rFonts w:ascii="Amiri" w:hAnsi="Amiri" w:eastAsia="Amiri" w:cs="Amiri"/>
          <w:color w:val="111111"/>
          <w:sz w:val="28"/>
          <w:sz w:val="28"/>
          <w:szCs w:val="28"/>
          <w:rtl w:val="true"/>
          <w:lang w:bidi="ar-SA"/>
        </w:rPr>
        <w:t>أمره شهادة أن لا إله إلا الله وإذا أصابته نعمة حمد ربه، وإذا أذنب استغفر الله ، أصابته مصيبة استرجع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هشام المروزي وأحمد بن هارون الحافظ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بن الأسود قال حدّثنا عمرو العبقري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مبارك بن حسان عن عيسى بن ميمون عن أبي المعتمر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كفارة أحداثنا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كفارة إحدانا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جامع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أحمد بن بن العباس الأسفاطي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سعيد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الأموي، عن أبي بكر بن أبي عياش عن يزيد بن أبي زياد ،عن عاصم بن كليب، عن عاصم بن عمر بن الخطاب،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أني رسول الله وأشهد أن لا يقولها أحد من قلبه إلا وقاه الله عم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عمر بن رسته بن المهيار البغدادي نزيل أصفهان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عبد الله بن إبراهيم بن الحظوظ إملاء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مجالد وإسماعيل عن الشعبي عن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صلى الله عليه وآله وسلّم على شهادة أن لا إله إلا الله وأن محمداً عبده ورسوله، والسمع والطاعة، وإقامة الصلاة وإيتاء الزكاة، والنصح لكل مسلم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سفيان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عطية التغلبي عن إبان بن أبي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جنازة النوار بنت أعين بن ضبيعة، وكانت تحت الفرزدق، وقد كان الحسن فيها، فلما صرنا في الطريق، قال الفرزدق يا أبا سعيداً ما يقول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 هذه الجنازة خير الناس وشر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أنت خير الناس وأنا 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لست بأخير الناس ولا أنت بأشر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صلينا قام الحسن على شفير القبر فقال يا أبا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أعددت لهذا المضجع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منذ بضع وسبعين سنة،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من غير فقيه، ثم تنحى فجلس ناحية وأحدق الناس به فجاء الفرزدق يتخطى رقاب الناس حتى قام بين يدي الحسن فأنشد 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وراءَ القبر إن لم يعافني أشدُّ من القبر التهاباً وأضيقا</w:t>
      </w:r>
    </w:p>
    <w:p>
      <w:pPr>
        <w:pStyle w:val="BookText"/>
        <w:rPr/>
      </w:pPr>
      <w:r>
        <w:rPr>
          <w:rFonts w:ascii="Amiri" w:hAnsi="Amiri" w:eastAsia="Amiri" w:cs="Amiri"/>
          <w:color w:val="111111"/>
          <w:sz w:val="28"/>
          <w:sz w:val="28"/>
          <w:szCs w:val="28"/>
          <w:rtl w:val="true"/>
          <w:lang w:bidi="ar-SA"/>
        </w:rPr>
        <w:t>إذا جاءني يوم القيامةقائد عنيدُ وسواق يقودُ الفرزدقا</w:t>
      </w:r>
    </w:p>
    <w:p>
      <w:pPr>
        <w:pStyle w:val="BookText"/>
        <w:rPr/>
      </w:pPr>
      <w:r>
        <w:rPr>
          <w:rFonts w:ascii="Amiri" w:hAnsi="Amiri" w:eastAsia="Amiri" w:cs="Amiri"/>
          <w:color w:val="111111"/>
          <w:sz w:val="28"/>
          <w:sz w:val="28"/>
          <w:szCs w:val="28"/>
          <w:rtl w:val="true"/>
          <w:lang w:bidi="ar-SA"/>
        </w:rPr>
        <w:t>لقد خاب من أولادِ آدم من مشى إلى النارِ مغلول القلادة أزرقا</w:t>
      </w:r>
    </w:p>
    <w:p>
      <w:pPr>
        <w:pStyle w:val="BookText"/>
        <w:rPr/>
      </w:pPr>
      <w:r>
        <w:rPr>
          <w:rFonts w:ascii="Amiri" w:hAnsi="Amiri" w:eastAsia="Amiri" w:cs="Amiri"/>
          <w:color w:val="111111"/>
          <w:sz w:val="28"/>
          <w:sz w:val="28"/>
          <w:szCs w:val="28"/>
          <w:rtl w:val="true"/>
          <w:lang w:bidi="ar-SA"/>
        </w:rPr>
        <w:t>يساقُ إلى نار الجحيمِ مُسَرْبلا سرابيلُ قطران لباساً مُحرَّقَا</w:t>
      </w:r>
    </w:p>
    <w:p>
      <w:pPr>
        <w:pStyle w:val="BookText"/>
        <w:rPr/>
      </w:pPr>
      <w:r>
        <w:rPr>
          <w:rFonts w:ascii="Amiri" w:hAnsi="Amiri" w:eastAsia="Amiri" w:cs="Amiri"/>
          <w:color w:val="111111"/>
          <w:sz w:val="28"/>
          <w:sz w:val="28"/>
          <w:szCs w:val="28"/>
          <w:rtl w:val="true"/>
          <w:lang w:bidi="ar-SA"/>
        </w:rPr>
        <w:t>إذا شَرِبوا فيها الصديد رأيتهم يذوقون من حَرِّ الصديد تمزَّقَا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الحسن قد ثنى قميصه على وجهه ينحب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الجورذاني المقري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عبد الرحمن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عبد الصمد عن أبيه،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بدعوة ذي النون استجيب 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سُبْحَنَكَ إِنِّي كُنتُ مِنَ الظَّلِمِينَ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الصمد عن أبيه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الملك أحمد بن إبراهيم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الرحمن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الصلت بن عبد الرحمن الزبيدي قال حدّثنا سفيان الثوري عن عبد الصمد بن عبد الله عن عن ابن مخلد عن أبي عبيدة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أشرع أحدكم إلى الرجل بالرمح فإن كان سنانه عن ثغرة نحره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فليرفع عنه الرمح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إبراهيم وأبو عبد الرحمن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بن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عياش الكلبي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وأني رسول الله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يعني ابن المجزر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حفص الغامري، عن موسى الصغير عن عبيد الله بن عبد الله عن أبي هريرة 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نفعه من دهره ولو بعد ما يصيبه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رستة بن المهيار البغدادي نزيل أصفهان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الله بن إبراهيم بن الحظوظ إملاء بالبصرة في شهر رمضان سنة سبع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قتادة، عن أنس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النار من قال لا إله إلا الله وفي قلبه وزن ذرة</w:t>
      </w:r>
    </w:p>
    <w:p>
      <w:pPr>
        <w:pStyle w:val="BookText"/>
        <w:rPr/>
      </w:pPr>
      <w:r>
        <w:rPr>
          <w:rFonts w:ascii="Amiri" w:hAnsi="Amiri" w:eastAsia="Amiri" w:cs="Amiri"/>
          <w:color w:val="111111"/>
          <w:sz w:val="28"/>
          <w:sz w:val="28"/>
          <w:szCs w:val="28"/>
          <w:rtl w:val="true"/>
          <w:lang w:bidi="ar-SA"/>
        </w:rPr>
        <w:t xml:space="preserve">من الإيمان، ويخرج من النار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وفي قلبه وزن ذرة من الخير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بكار أبو عمرو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مولى آل الزبير عن سالم بن عبد الله بن عمر عن أبيه عن عمر بن الخطاب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سوق من أسواق المسلمين لا إله إلا الله وحده لا شريك له له الملك وله الحمد يحيي ويميت وهو حي لا يموت وهو على كل شيء قدير، كتب الله له ألف ألف حسنة ومحا عنه ألف ألف سيئة وبنى له بيت في الجنة</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عبد الرحمن بن عمرو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عمرو الضبي والهيثم بن خارجة،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عن صفوان بن عمرو عن بن معدان عن عن أبي زهم عن أبي أيوب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يصبح لا إله إلا الله وحده لا شريك له له الملك وله الحمد يحيي ويميت وهو على كل شيء قدير عشر مرات ،كتب له بكل واحدة قالها عشر حسنات وحط عنه بها عشر سيئات ورفع الله له بها عشر درجات، وكن له كعتق عشر رقبات ،وكن له مسلحة </w:t>
      </w:r>
      <w:r>
        <w:rPr>
          <w:rStyle w:val="FootnoteAnchor"/>
          <w:rtl w:val="true"/>
        </w:rPr>
        <w:footnoteReference w:id="33"/>
      </w:r>
      <w:r>
        <w:rPr>
          <w:rFonts w:ascii="IRNazanin" w:hAnsi="IRNazanin" w:eastAsia="IRNazanin"/>
          <w:color w:val="111111"/>
          <w:sz w:val="28"/>
          <w:sz w:val="28"/>
          <w:szCs w:val="28"/>
          <w:rtl w:val="true"/>
          <w:lang w:bidi="fa-IR"/>
        </w:rPr>
        <w:t xml:space="preserve">من أول </w:t>
      </w:r>
    </w:p>
    <w:p>
      <w:pPr>
        <w:pStyle w:val="BookText"/>
        <w:rPr/>
      </w:pPr>
      <w:r>
        <w:rPr>
          <w:rFonts w:ascii="Amiri" w:hAnsi="Amiri" w:eastAsia="Amiri" w:cs="Amiri"/>
          <w:color w:val="111111"/>
          <w:sz w:val="28"/>
          <w:sz w:val="28"/>
          <w:szCs w:val="28"/>
          <w:rtl w:val="true"/>
          <w:lang w:bidi="ar-SA"/>
        </w:rPr>
        <w:t>النهار إلى آخره، ولم يعمل يومئذ عملاً يقهرهن وإن قالهن حين يمسي فمثل ذلك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يعين ابن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هلال عن قتادة سعیدبن المسيب،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قبل كل شيء، ولا إله إلا الله يبقى ويفنى كل شيء، عوفي من الهم والحزن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الذكواني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بن علي يعني المديني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علي بن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القاسم، وهو أخو روح بن القاسم وهو أنبل من 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سمعنت نعیم ابن ابی هند یحدث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صلى الله عليه وآله وسلّم في مرضه فرأيته يهم بالقعود وعلي عليه السلام عنده يميد به من النعاس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أرى علياً إلا قد سهر في ليلته هذه أفلا أدنو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أولى بذلك، فدنا منه علي عليه السلام فسانده، فسمعته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ختم له بإطعام مسكين محتسباً على الله عزّ وجلّ دخل الجنة، ومن ختم له بصوم يوم محتسباً على الله عزّ وجلّ دخل الجنة ومن ختم له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محتسباً على الله عزّ وجلّ 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المكفوف المؤدب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الشوارب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المختار عن سهل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بضع وسبعون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بضع وثمانون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عند الله ، أفضلها قول لا إله إلا</w:t>
      </w:r>
    </w:p>
    <w:p>
      <w:pPr>
        <w:pStyle w:val="BookText"/>
        <w:rPr/>
      </w:pPr>
      <w:r>
        <w:rPr>
          <w:rFonts w:ascii="Amiri" w:hAnsi="Amiri" w:eastAsia="Amiri" w:cs="Amiri"/>
          <w:color w:val="111111"/>
          <w:sz w:val="28"/>
          <w:sz w:val="28"/>
          <w:szCs w:val="28"/>
          <w:rtl w:val="true"/>
          <w:lang w:bidi="ar-SA"/>
        </w:rPr>
        <w:t xml:space="preserve">الله، وأدناها إماطة الأذى عن الطريق، والحياء شعبة من الإيمان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أحمد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محمدعبدالله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خراش قال حدّثنا سعيد بن أبي صالح عن إبراهيم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لفتنة المرجئة على هذه الأمة أخوف من فتنة الأزارقة</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الإمام أحمد بن أبي الحسن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السيد العدل أبو الفتح نصر بن مهدي بن نصر بن مهدي بن محمد بن </w:t>
      </w:r>
    </w:p>
    <w:p>
      <w:pPr>
        <w:pStyle w:val="BookText"/>
        <w:rPr/>
      </w:pPr>
      <w:r>
        <w:rPr>
          <w:rFonts w:ascii="Amiri" w:hAnsi="Amiri" w:eastAsia="Amiri" w:cs="Amiri"/>
          <w:color w:val="111111"/>
          <w:sz w:val="28"/>
          <w:sz w:val="28"/>
          <w:szCs w:val="28"/>
          <w:rtl w:val="true"/>
          <w:lang w:bidi="ar-SA"/>
        </w:rPr>
        <w:t xml:space="preserve">علي بن الحسين بن عبد الله بن عيسى بن أحمد ابن الأمير بن عيسى بن علي بن الحسين الأصغر بن علي بن الحسين بن علي بن أبي طالب الريدي رحمه الله تعالى بقراءتي بالري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ابن الإمام الموفق بالله أبي عبد الله الحسين بن إسماعيل بن زيد الحسني الزيدي الشجري رحمه الله تعالى إملاء من سبع وسبعين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المستملي ومحمد بن عبدالله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الوليد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عن الوليد بن قيس عن إسحاق بن أبي الكهثلة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أظنه عن عبدالله مسعود عن النبي صلّى الله عليه وآله وسلّم أنه لم ير جبريل عليه السلام في صورته إلا ،مرتين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مرة فإنه سأله أن يريه نفسه في صورته فرآه يسد الأفق، وأما الثانية فإنه كان معه أو أصعد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أحس جبريل عليه السلام ربه عزّ وجلّ عاد في صورته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رَوَاهُ نَزَلَةٌ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الْمُتَعَى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رَأَى مِنْ ءَايَتِ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جبريل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السيد أخبرنا القاضي أبو القاسم التنوخي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محمد بن عبيد الدقاق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شختب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المسعودي عن القاسم بن عبد الرحمن عن أبيه،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ورسول الله صلى الله عليه وآله وسلّم جالس فسلمت وجلست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فقال النبي صلى الله عليه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بتفسيرها؟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عن معصية الله إلا بعصمته ولا قوة على طاعة الله إلا بعونه، وضرب منكبي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جبريل يا بن أم عبد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وسليمان بن المغيرة كلاهما عن ثابت البناني، عن أبي ليلى عن صهيب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من قضاء الله للمسلم كل خير إن أصابته سراء فشكر آجره الله وإن أصابته ضراء فصبر آجره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قضاء قضاه الله عزّ وجلّ للمسلم خير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زكريا 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مخلد بن ،زميل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عمرو، عن زيد بن أبي أنيسة عن الأعمش، عن أبي صالح عن أبي هريرة، عن النبي صلّى الله </w:t>
      </w:r>
    </w:p>
    <w:p>
      <w:pPr>
        <w:pStyle w:val="BookText"/>
        <w:rPr/>
      </w:pPr>
      <w:r>
        <w:rPr>
          <w:rFonts w:ascii="Amiri" w:hAnsi="Amiri" w:eastAsia="Amiri" w:cs="Amiri"/>
          <w:color w:val="111111"/>
          <w:sz w:val="28"/>
          <w:sz w:val="28"/>
          <w:szCs w:val="28"/>
          <w:rtl w:val="true"/>
          <w:lang w:bidi="ar-SA"/>
        </w:rPr>
        <w:t xml:space="preserve">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يزني الزاني حين يزني وهو مؤمن، ولا يسرق حين يسرق وهو مؤمن، والتوبة معروضة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المكفوف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عياش عن يحيى بن يسار، أنه حدّثه عن علي بن بذيمة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إيمان لمن لا أمانة له ولا دين لمن لا عهد له، والذي نفس محمد بيده لا يستقيم إيمان عبد حتى يستقيم ،لسانه، ولا يستقيم لسانه حتى يستقيم قلبه ولا يدخل الجنة من خاف جاره بوائقه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بوائقه؟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غشمه وظلمه وأيما رجل أصاب مالاً من غير حله فإن أنفق منه لا يبارك له وما تصدق به لم يقبل وفضله زاده إلى النار، إن الله لا يكفر السيء بالسيء ولكن يكفر السيء بالطيب، إن الخبيث لا يمحق الخبيث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داود عن محمد بن أنس عن الأعمش عن الطائي، عن عطية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وعلى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مكس ولا مدمن ،خمر ولا مؤمن بسحر، ولا قاطع رحم ، ولا منان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منزله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عمر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عن عبد الله بن يسار عن سالم بن عبد الله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ينظر الله إليهم يوم القيامة ولا يدخلون الجنة العاق لوالديه والمدمن الخمر، والمنان بما أعطى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غيلان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أبو بلال الأشعري عن حماد بن شعيب الحماني، عن حبيب بن أبي ثابت الكاهلي،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وصوم رمضان، وحج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سعيد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عياد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عیاد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أسد بن موسى عن سلام بن سلم أنه حدثه، قال حدّثني جامع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وطباعه قوة في دين وحزم في لين وإيمان في يقين ،وعلم في حلم ،وكسب في رفق ،وعطاء في حق، وقصد في غنى، وتجمل في فاقة ،وإحسان في تؤدة ،وطاعة في نصيحة، ونهي عن شهوة ،وتورع عن رغبة ،وتعفف في جهد، وتحرج في طمع، وشغل في صبر ،وسدة في شفق، وصلاة في شغل، وشفق في ثقة ،ورحمة للمجهود، ويطرد فحشه بمعروفه، ويغلب شحه بعطائه، وهو في الزلازل وقور وفي المكاره صبور، وفي الرخاء شكور، ولا يغلبه الغضب ولا يحمي به الحمية، ولا يختال ولا يفخر، ولا يتكبر ولا يتعظم، ولا يقطع الرحم ،ولا يضر بالجار، ولا يشمت ،بالمصاب ليس بفظ ولا غليظ ولا واهن ولا مهين، ولا تغلبه شهوته، ولا تزدريه رغبته، ولا يبدره لسانه، ولا يسبقه بصره ،ولا يغلبه فرحه، ولا يميل به هواه، ولا يفضحه بطنه، ولا يستخفه حرصه ولا يقصر به لينه، ولا يهمز ولا يلمز، ولا يبغي ولا يحسد، ينصر المظلوم ويعين الغارم، ويرحم السقيم والضعيف، ولا يبخل ولا يبذر ولا يسرف، يعفو إذا ظلم، نفسه منه في عناء والناس منه في راحة، لا يرغب رغب الدنيا ،ولا يجزع من ذلها ،للناس هموم أقبلوا قبله وله قد شغل به، يهمه ما هو صائر إليه، لا يرى في خلقه نقص ،ولا في دينه دنس، ولا في إيمانه لبس، ولا في فرحه بطر، ولا في حزنه جزع ،يرشد من استشاره ،ويسعد به من صاحبه، يتكرم عن الباطل، ويعرض عن الجاهل، فهذه أخلاق المؤمن وهي ثمانون خلقاً، ومثلها أخلاق المنافق 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الحسن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قليل الكلام كثير العمل والمنافق كثير الكلام قليل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خالد بن يزيد السكسكي، عن سعيد بن أبي هلال، عن محمد بن أبي الجهم عن الحارث بن مالك الأنصاري، أنه مر برسول الله صلى الله عليه وآله وسلّم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أصبحت يا 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مؤمناً حقاً،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تقول، فإن لكل شيء حقيقة فما حقيقة إيمانك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عزفت نفسي عن الدنيا وأسهرت لذلك ليلي وأظمأت نهاري، فكأني أنظر إلى عرش ربي بارزاً، وكأني أنظر إلى أهل الجنة يتزاورون فيها، وكأني أنظر إلى أهل النار يتضاغون فيها، فقال يا حارث قد عرفت فالزم ثلاثاً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أبو محمد عبد الله بن عمر بن عبد الله بن رستة بن </w:t>
      </w:r>
    </w:p>
    <w:p>
      <w:pPr>
        <w:pStyle w:val="BookText"/>
        <w:rPr/>
      </w:pPr>
      <w:r>
        <w:rPr>
          <w:rFonts w:ascii="Amiri" w:hAnsi="Amiri" w:eastAsia="Amiri" w:cs="Amiri"/>
          <w:color w:val="111111"/>
          <w:sz w:val="28"/>
          <w:sz w:val="28"/>
          <w:szCs w:val="28"/>
          <w:rtl w:val="true"/>
          <w:lang w:bidi="ar-SA"/>
        </w:rPr>
        <w:t xml:space="preserve">المهيار البغدادي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يوسف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الدرداء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 الله بن ،كيسان عن أبيه عن ثابت عن أنس أن معاذاً دخل على رسول الله صلى الله عليه وآله وسلم وهو متكئ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معاذ ؟ قال أصبحت بالله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قول مصداقاً ولكل حق حقيقة فما مصداق 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أصبحت صباحاً قط إلا ظننت أني لا أمسي، وما أمسيت مساء قط إلا ظننت أني لا أصبح ، ولا خطوت خطوة إلا ظننت أني لا أتبعها أخرى ، وكأني أنظر إلى كل أمة جاثية، كل أمة تدعى إلى كتابها ومعها نبئها وأوثانها وأربابها التي كانت تعبد من دون الله، وكأني أنظر إلى عقوبة أهل النار وثواب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فالزم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دليل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الدرداء يعني المروزي عبد العزيز بن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 الله بن كيسان، عن أبيه عن ثابت عن أنس بن مالك، أن معاذ بن جبل دخل على النبي صلى الله عليه وآله وسلّم وهو متكئ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معاذ ؟ قال أصبحت بالله مؤمناً قال إن لكل قول مصداقاً ولكل حق حقيقة، فما مصداق ما تقول؟ فقال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أصبحت صباحاً قط إلا ظننت أني لا أمسي وما أمسيت مساء قط إلا ظننت أني لا أصبح، ولا خطوت خطوة إلا ظننت أني لا أتبعها أخرى، وكأني أنظر إلى كل أمة جاثية كل أمة تدعى إلى كتابها معها نبيها وأوثانها وأربابها التي كانت تعبد من دون الله وكأني أنظر إلى عقوبة أهل النار وثواب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فالزم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بن إبراهيم بن طلحة بن غسان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الطيب عبد الرحمن بن محمد بن عبد الله بن محمد بن رستة العطار المقري مغسل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بكير والربيع بن بدر عن هارون بن رباب عن مجاهد،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الجنة يوجد من مسير خمسمائة عام ولا يجد ريحها مختال ولا منان ولا مدمن 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العتيقي بقراءتي عليه بانتفاء عبد الغني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العزيز بن عبد الله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عن عمرو بن أبي قيس عن يزيد بن أبي زياد عن أبي صالح عن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وهو مؤمن ولا يسرق السارق حين يسرق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مؤمن ولا ينتهب نهبة ذات شرف يرفع المسلمون إليه رؤوسهم وهو مؤمن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أحمد بن محمد بن علي بن محمد المكفوف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خالد الداري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محمد بن يحيى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جميل عن عاصم بن محمد بن زيد عن أبيه عن ابن عمر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وحج البيت وصوم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يفرق رسول الله صلى الله عليه وآله وسلّم بين الإقرار وبين الأعمال، وميزها كلها من الإيمان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ها هنا والإيمان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بن نصر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اسد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الأعمش عن يحيى مولى جعدة بنت هبيرة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فلانة وذكر من كثر صلاتها، ولكن تؤذي جيرانها بلسانها،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يعني ابن سعيد عن سفيان 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مرة،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بكر بعد النبي صلى الله عليه وآله وسلّم بعام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وسلّم عاماً 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لم يعط شيئاً أفضل من العافية فاسألوا الله العافية وعليكم بالبر والصدق فإنهما في الجنة، وإياكم والكذب والفجور فإنهما في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منزله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العباس الإسقاطي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الخباب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زميل وهو سماك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قتل نفر من أصحاب رسول الله صلى الله عليه وآله وسلّم فقالوا فلان شهيد وفلان شهيد حتى ذكروا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فلان شهيد ،فقال رسول الله صلّى الله عليه وآله وسلّم كلا إني رأيته في النار في عباءة غلها أو بردة غلها، ثم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اذهب فناد في الناس إنه لا يدخل الجنة ،غال قال فخرجت فناديت في الناس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طاهر إبراهيم بن محمد بن عمر الزيدي الحسيني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الحسن بن علي بن عاصم الزفري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الشاذكوني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علوم الناس كلها في أربع خلال أولها أن تعرف ربك الثانية أن تعرف ما صنع بك، والثالثة أن تعرف ما أراد منك، والرابعة أن تعرف ما يخرجك من دينك</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العزيز الأرجي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المفيد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سهل الرازي سنة خمس وتسعين ومائتين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رسول من رسل الله إلى ابن آدم فإذا وجده فرده فاعلم أنه من المتكبرين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قال حدّثني عبيد الله بن محمود المحمود الوراق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عجباً كيف يُعصى الإله ةُ أم کيفَ يجحدُه الجاهدُ</w:t>
      </w:r>
    </w:p>
    <w:p>
      <w:pPr>
        <w:pStyle w:val="BookText"/>
        <w:rPr/>
      </w:pPr>
      <w:r>
        <w:rPr>
          <w:rFonts w:ascii="Amiri" w:hAnsi="Amiri" w:eastAsia="Amiri" w:cs="Amiri"/>
          <w:color w:val="111111"/>
          <w:sz w:val="28"/>
          <w:sz w:val="28"/>
          <w:szCs w:val="28"/>
          <w:rtl w:val="true"/>
          <w:lang w:bidi="ar-SA"/>
        </w:rPr>
        <w:t>وللَّهِ في كل تحريكةِ وتسكينةِ أبداً شاهدُ</w:t>
      </w:r>
    </w:p>
    <w:p>
      <w:pPr>
        <w:pStyle w:val="BookText"/>
        <w:rPr/>
      </w:pPr>
      <w:r>
        <w:rPr>
          <w:rFonts w:ascii="Amiri" w:hAnsi="Amiri" w:eastAsia="Amiri" w:cs="Amiri"/>
          <w:color w:val="111111"/>
          <w:sz w:val="28"/>
          <w:sz w:val="28"/>
          <w:szCs w:val="28"/>
          <w:rtl w:val="true"/>
          <w:lang w:bidi="ar-SA"/>
        </w:rPr>
        <w:t>وفي كل شيء له آية تدل تدلُّ عا ى أنه واحدُ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المتقدم قال السيد 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الفريابي عن قيس بن الربيع عن عاصم بن أبي النجود عن زر بن حبيش عن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رَأَى مِنْ ءَايَتِ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والرائي محمد صلّى الله عليه وآله وسلّم جبريل عليه السلام في صورة له ستمائة جناح، منها جناح قد سد ما بين المشرق والمغرب</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منزله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يزيد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إبان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المشركين في الجنة فمن زعم أنهم في النار فقد كذب،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الْمَوْهُ دَةُ سُبِلَتْ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بِأَتِي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المدفونة، كان في الجاهلية تدفن البنات ويحبس البنين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عيسى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حسين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بن علي العتري عن عبيد الله بن عمر عن نافع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أمانة له ولا صلاة لمن لا طهور له، ولا دين لمن لا صلاة له إنما موضع الصلاة من الدين كموضع الرأس من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نايلة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عن سفيان الثوري ،عن ثور بن يزيد، عن خالد بن معدان، عن أبي أمامة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ليلوم على العجز قابل من نفسك الجهد فإن غلبت فقل توكلت على الله وحسبي الله ونعم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محمد بن أحمد بن علي بن الحسين بن التوزي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عمران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أخو زهير ابن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معون ومعلى بن إسماعيل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يَوْمَدٍ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رَتِهَا نَاظِرَةٌ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الثواب من ربها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محمد بن محمد بن عثمان بن السواق وأبو محمد الحسن بن علي بن محمد الجوهري بقراءتي على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جعفر بن حمدان بن مالک القطیعی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بشر بن موسى حدّثنا أبو نعيم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منصور عن إبراهيم عن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حذيفة فقيل له إن رجلاً يرفع الحديث إلى عثمان،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قتات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بن أيوب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أنس أنس، عن عبد الله بن محمد بن أبي مليكة،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لتنكرن المنكر ولتأمرن بالمعروف أو ليدعنكم الله لا يبالي من غلبكم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وسلّم في مجلس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لتأمرن بالمعروف ولتنهن عن المنكر أو ليستعملن الله شراركم ثم يدعو أخياركم فلا يستجاب لهم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بن عبيد الدقاق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p>
    <w:p>
      <w:pPr>
        <w:pStyle w:val="BookText"/>
        <w:rPr/>
      </w:pPr>
      <w:r>
        <w:rPr>
          <w:rFonts w:ascii="Amiri" w:hAnsi="Amiri" w:eastAsia="Amiri" w:cs="Amiri"/>
          <w:color w:val="111111"/>
          <w:sz w:val="28"/>
          <w:sz w:val="28"/>
          <w:szCs w:val="28"/>
          <w:rtl w:val="true"/>
          <w:lang w:bidi="ar-SA"/>
        </w:rPr>
        <w:t xml:space="preserve">عبد الله بن أيوب المخرمي أيوب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وروح بن مسافر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إسحاق السبيعي عن عبد الله بن جرير البجلي،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يكون فيهم من يعمل بالمعاصي وهم أمنع منه وأعز فلا يغيرون إلا أصابهم الله عزّ وجلّ بعقاب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الحسناباذي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حسان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الحواري عن علي بن الحسن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ابن أبي كريمة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دلني على عمل إذا أنا عملته نلت به رضاك، فأوحى الله إليه يا ابن عمران إنك لن تطيق ذلك إن رضاي في كرهك ولن تطيقه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موسى عليه السلام ساجداً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خصصتني بالكلام ولم تكلم بشراً قبلي ولن تدلني على عمل أنال به رضاك، فأوحى الله تعالى إليه يا ابن عمران إن رضاي في رضاك بقدري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المفيد بجر جرايا في سنة اثنتين وسبعين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سعيد البزاز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بن زكريا بن يحيى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عبد الدائم عن نافع عن يزيد عن زهرة بن معبد ،عن سعيد بن المسيب،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في صلاة أفضل من قرآن في غير صلاة، وقرآن في غير صلاة أفضل مما سواه من الذكر ،والذكر أفضل من الصدقة، والصدقة أفضل من الصيام، والصيام جنة حصينة من النار ،والإيمان قول وعمل ولا قول إلا بعمل، ولا قول ولا عمل إلا بنية، ولا قول ولا عمل ولا نية إلا باتباع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رستة البغدادي نزيل أصفهان بقراءتي عليه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محمد بن أبي يزيد الثلاثاني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بسطام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عمرو الصنعاني عن الوضين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يوشع بن نون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مهلك من قومك مائة ألف وأربعين ألفاً من شرارهم وثلاثين ألفاً من خيارهم ،قال يا رب تهلك أشرارهم فما بال خيارهم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يواكلونهم ويشاربونهم لا يغضبون لغضبي ولا يرضون لرضاي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محمود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عاصم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النعمان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تدفعه في مظلمة أحب إليَّ من مائة ألف درهم تتصدق به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السيد الإمام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بكر محمد بن </w:t>
      </w:r>
    </w:p>
    <w:p>
      <w:pPr>
        <w:pStyle w:val="BookText"/>
        <w:rPr/>
      </w:pPr>
      <w:r>
        <w:rPr>
          <w:rFonts w:ascii="Amiri" w:hAnsi="Amiri" w:eastAsia="Amiri" w:cs="Amiri"/>
          <w:color w:val="111111"/>
          <w:sz w:val="28"/>
          <w:sz w:val="28"/>
          <w:szCs w:val="28"/>
          <w:rtl w:val="true"/>
          <w:lang w:bidi="ar-SA"/>
        </w:rPr>
        <w:t xml:space="preserve">علي بن بن أحمد بن الحسين الجورذاني المقرئ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عبد الصمد عن أبيه عن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أبى علي في من قتل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جعفر بن محمد عن أبيه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فَأُولَبِكَ هُمُ الْكَفِرُونَ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والظالمون والفاسقون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هذه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الفريابي عن سفيان ، عن الأعمش عن إبراهيم عن علقمة عن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رَأَى مِنْ ءَايَتِ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رفرفاً أخضر قد سد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رستة بن بنت محمد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النعمان عن سفيان عن الأعمش عن أبي صالح عن أبي هريرة 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وهو مؤمن ،ولا يسرق السارق حين يسرق وهو مؤمن، ولا يشرب الخمر حين يشرب وهو مؤمن والتوبة معروضة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المازني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بن علي عن حصين بن مدعور عن قريش التميمي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إيمان لمن لا أمانة له ولا دين لمن لا عهد له، والذي نفس محمد بيده لا يستقيم دين عبد حتى يستقيم لسانه، ولا يستقيم لسانه حتى يستقيم قلبه ، ولا يدخل الجنة من لا يأمن جاره بوائقه، قيل يا رسول الله وما البوائق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غشمه وظلمه وأيما رجل أصاب مالاً من غير حله إن أنفق منه لم يبارك له فيه، وإن تصدق لم يقبل منه،وما بقي فزاده إلى النار، إن الخبيث لا يكفئ الخبيث ولكن الطيب يكفى الطيب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بن إبراهيم بن غسان بقراءتي عليه في منزله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شعيب 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مخلد بن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عن زبيد عن مرة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عريان ،ولباسه التقوى، ورأسه الحياء، وماله الفقه، وثمرته العمل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أخبرنا أبو أحمد محمد بن علي بن محمد بن محمد المكفوف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عمران وأحمد بن إسحاق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المؤدب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ابن عجلان ويزيد بن يزيد بن جابر أنه سمعا مكحولاً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صلّى الله عليه وآله وسلّم بعض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تتركن صلاة مكتوبة متعمداً فإنه من ترك صلاة مكتوبة متعمداً فقد برئ من ذمة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بن طاهر الطبري إمام الشافعية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أحمد الأنماطي إملاء بنيسابور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شعيب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المحاربي عن ليث عن مجاهد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النخلة إن شاورته نفعك وإن شاركته نفعك وإن ماشيته ،نفعك وكذلك النخلة كل شيء منها 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في الإيمان وكلمة التوحيد عن ليث عن مجاهد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المؤمن مثل النخلة إن شاورته نفعك وإن شاركته نفعك وإن ماشيته ،نفعك وكذلك النخلة كل شيء منها منافع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أحمد الذكواني 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عبد الله بن محمد بن محمد القتات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يعني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مبارك بن الحسن عن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التقى المسلمان بسيفيهما وكلاهما يريد قتل صاحبه فقتل أحدهما صاحبه فكلاهما في النار ،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القاتل فما بال المقتول؟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قتل صاحبه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طلحة بن إبراهيم بن غسان بقراءتي عليه في منزله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محمد بن العباس الأسفاطي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يعني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سليمان أنه قرأ على الفضيل بن ميسرة عن جرير أن أبا بردة حدّثه عن حديث أبي موسى أن النبي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مدمن الخمر، وقاطع الرحم، ومصدق السحر، ومن مات مدمناً للخمرة أو مدمناً للخمر سقاه الله تعالى من نهر الغوطة ،قيل وما نهر الغوطة،قیل وما نهر الغوطة؟قال نهر يجري من فروج المومسات يؤذي أهل النار من ريح فروجهن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الشريف أبو عبد الله محمد بن علي بن المحسن الحسني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إسحاق الحراز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سليمان بن إسرائيل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العباس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المهدي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السماك عن الوليد عن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ثقته بربه تبارك وتعالى ناصح لنفسه ناصح لأخيه المؤمن والمنافق ثقته بدنياه يغش نفسه </w:t>
      </w:r>
    </w:p>
    <w:p>
      <w:pPr>
        <w:pStyle w:val="BookText"/>
        <w:rPr/>
      </w:pPr>
      <w:r>
        <w:rPr>
          <w:rFonts w:ascii="Amiri" w:hAnsi="Amiri" w:eastAsia="Amiri" w:cs="Amiri"/>
          <w:color w:val="111111"/>
          <w:sz w:val="28"/>
          <w:sz w:val="28"/>
          <w:szCs w:val="28"/>
          <w:rtl w:val="true"/>
          <w:lang w:bidi="ar-SA"/>
        </w:rPr>
        <w:t>ويغش من انتصحه فمن يأمن منافقاً يندم ومن ينتصح غاشاً يخب ولا يسلم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علي 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ليستيقن الناس أنهم لا يرون في الإسلام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العالم لا يتورع في علمه فليس لك أن تأخذ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عن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صاحب صناعة لا يقدر أن يعمل في صناعته إلا بآلة، وآلة الإسلام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زين للعالم ستر للجاهل، وقال محمد عن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مفاتيح الدنيا على الدنيا فلم تنفتح فوضعوا مفاتيح الآخرة فانفتحت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عبد الله بن رستة عن محمد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العالم لا يتورع في علمه فليس لك أن تأخذ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لغير الله فهو ذنب على عامله والإخلاص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محمد بن عاصم عن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تنتفع بما تأخذ وإلا فاقلل من الحجة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رضي الله عنه إملاء في الثالث والعشرين من ذي القعدة سنة ثمان وسبعين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إبان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الحكيم بن منصور عن يونس بن عبيد، عن ثابت البناني عن عبد الرحمن بن أبي ليلى عن صهيب قال صليت مع رسول الله صلى الله عليه وآله وسلّم إحدى صلاتي العشاء، فلما انصرف أقبل علينا بوجهه ضاحكاً،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مما ضحكت؟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قضاء الله للعبد المسلم ، إن كل ما قضى الله له خير وليس أحد كل ما قضى الله له خيراً إلا العبد المسلم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صدقة بن علي بن محمد بن المؤمل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أحمد أبو إسحاق القرميسيني الدعاء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سلمة بن نجيح العسكري 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بن أنس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حسن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غالب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العرش ألا من برأ الله من ذنبه وألزمه نفسه فيدخل الجنة مغفوراً 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المكفوف المؤدب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ثور بن يزيد الرحبي، عن بن معدان، عن أبي هريرة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للإسلام ضوءاً ومناراً كمنار الطريق، من ذلك أن تعبد الله ولا تشرك به، وتقيم الصلاة، وتؤتي الزكاة، وتصوم شهر رمضان ، وتحج البيت، والأمر بالمعروف والنهي عن المنكر، وتسليمك على أهلك إذا دخلت عليهم وتسليمك على بني آدم إذا لقيتهم فإذا ردوا عليك السلام ردت عليك الملائكة وعليهم وإن لم يردوا عليك السلام ردت عليك الملائكة السلام ولعنتهم أو سكتت عنهم، ومن انتقص منهم شيئاً فهو سهم من الإسلام يدعه، ومن تركهن فقد ولى الإسلام وراء ظهره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الصانع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وهب، عن سليمان بن عيسى عن سفيان الثوري عن ليث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بمؤمن مستكمل الإيمان من لم يعد البلاء نعمة والرخاء مصيبة قالوا كيف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البلاء لا يتبعه إلا الرخاء، فكذلك الرخاء لا يتبعه إلا المصيبة وليس بمؤمن مستكمل الإيمان من لم يكن في غم ما لم يكن في صلاة قالوا ولم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المصلي يناجي ربه وإذا كان في غير صلاة إنما يناجي ابن آدم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بن إبراهيم بن غسان بقراءتي عليه في منزله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محمد بن الله بن محمد بن شيبة المقري العطار مغسل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الكبير بن عمر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القمي أو العمي، قال فلان تحريف الشكمني عن عنبسة عن عيسى بن حارثة عن شريك 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زنى خرج منه الإيمان، ومن شرب الخمر غير مكره ولا مضطر خرج منه الإيمان، ومن انتهب نهبة يستشرنها الناس خرج منه الإيمان، فإن تاب تاب الله عزّ وجلّ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ابن جنيد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حنبل العنسي الكوفي، روى عن النبي صلّى الله عليه وآله وسلّم مرسلاً ولا صحبة له يروي عن أمير المؤمنين عليه السلام روى عنه عيسى بن جارية الأنصاري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سعيد أبو سعيد قال حدّثنا </w:t>
      </w:r>
    </w:p>
    <w:p>
      <w:pPr>
        <w:pStyle w:val="BookText"/>
        <w:rPr/>
      </w:pPr>
      <w:r>
        <w:rPr>
          <w:rFonts w:ascii="Amiri" w:hAnsi="Amiri" w:eastAsia="Amiri" w:cs="Amiri"/>
          <w:color w:val="111111"/>
          <w:sz w:val="28"/>
          <w:sz w:val="28"/>
          <w:szCs w:val="28"/>
          <w:rtl w:val="true"/>
          <w:lang w:bidi="ar-SA"/>
        </w:rPr>
        <w:t>عبد الرحمن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رجلاً عن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وآله وسلّم فطلع علينا رجل من أهل البادية،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بأشد شيء في هذا الدين وألينه؟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وأشده يا أخا العالية ،الإمامة لا دين لمن لا أمانة له، ولا صلاة ولا زكاة له يا أخا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أصاب مالاً من حرام فأنفق لم يؤجر عليه، فإن ادخره كان زاده إلى النار يا أخا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أصاب مالاً من حرام فأنفق فلبس جلباباً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صلاته حتى ينخ ذلك الجلباب عنه، إن الله أكرم وأجل يا أخا العالية من أن يتقبل عمل رجل أو صلاته وعليه جلباب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المكفوف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راشد مولى اللهيبيين وأثنى عليه خيراً، عن سعيد بن سالم القداح ، عن ابن جريج عن عطاء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وحشياً أتى النبي صلى الله عليه وآله وسلّم 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مستجيراً فأجرني حتى أسمع كلام الله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أحب أن أراك على غير جوار، فأما إذا أتيتني فأنت في جواري حتى تسمع كلام الله قال فإني أشركت بالله العظيم وقتلت النفس التي حرم الله وزنيت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يقبل الله من يبتغي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رسول الله صلى الله عليه وسلّم حتى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يَدْعُونَ مَعَ اللَّهِ إِلَنهَا ءَاخَرَ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فدعا به فقرأها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شرطاً فلعلي لا أعمل صالحاً، أنا في جوارك حتى أسمع كلام الله ،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فتلاها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ممن لا يشاء، أنا في جوارك حتى اسمع كلام الله ،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أَسْرَفُوا عَلَى أَنفُسِهِمْ 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الآن لا أرى شرطاً وأسلم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أبا ذر محمد بن إبراهيم بن علي الصالحاني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حدبثنا قرة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لا يكون مؤمناً حتى يأمن جاره بوائقه يبيت وهو آمن من شره إنما المؤمن الذي نفسه منه في عناء والناس منه في راحة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يعني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قال حدّثنا النعمان عن رباح عن ابن أبي معروف </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امرأة أبان بن عثمان فحضرها الناس فكنت فيمن حضرها، وكنت بين ابن عباس وابن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النساء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 هؤلاء عن البكاء فإن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بعض أهله عليه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دخلت على عمر صبيحة طعن ورأسه في حجر صهيب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خياه وا مصيبتاه، فأفاق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لا تبك علي فإن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أهله عليه، فخرجت من عنده فدخلت على عائشة فذكرت ذلك لها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عمر،لقد حدث من غير مكذب ولامتهم ، ولكن السمع يخطئ، ما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يضره ما فعل الناس بعده، فإن ذلك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 ليعذب بخطيئته وجرمه وإنهم ليبكون عليه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ليزداد ببكاء أهله عليه عذاباً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الكشي ويوسف القاضي وعثمان بن عمر الضبي وأحمد بن سعيد العبدي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حدّثنا عمر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عمران القطان عن قتادة عن عبد ربه، عن أبي عياض عن عبد الله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ومحقرات الذنوب فإنهن يجتمعن على الرجل حتى يهلكنه وإن رسول الله صلى الله عليه وآله وسلّم ضرب لهن مثلاً كرجل كان بأرض فلاة فحضر صنيع القوم فجعل الرجل يجيء بالعود حتى جمعوا من ذلك سواداً وأججوا ناراً فأنضجوا ما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الأرجي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الهمذاني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المصيبة على من جهل ربه ومن اتهمه في اختياره لعبده </w:t>
      </w:r>
      <w:r>
        <w:rPr>
          <w:rFonts w:eastAsia="Amiri" w:cs="Amiri" w:ascii="Amiri" w:hAnsi="Amiri"/>
          <w:color w:val="111111"/>
          <w:sz w:val="28"/>
          <w:szCs w:val="28"/>
          <w:rtl w:val="true"/>
          <w:lang w:bidi="ar-SA"/>
        </w:rPr>
        <w:t xml:space="preserve">. </w:t>
      </w:r>
      <w:bookmarkStart w:id="19" w:name="pg8944_84920"/>
    </w:p>
    <w:p>
      <w:pPr>
        <w:pStyle w:val="BookText"/>
        <w:rPr/>
      </w:pPr>
      <w:bookmarkEnd w:id="19"/>
      <w:r>
        <w:rPr>
          <w:rFonts w:ascii="IRNazanin" w:hAnsi="IRNazanin" w:eastAsia="IRNazanin"/>
          <w:color w:val="111111"/>
          <w:sz w:val="28"/>
          <w:sz w:val="28"/>
          <w:szCs w:val="28"/>
          <w:rtl w:val="true"/>
          <w:lang w:bidi="fa-IR"/>
        </w:rPr>
        <w:t>الحدیث الثانی</w:t>
      </w:r>
    </w:p>
    <w:p>
      <w:pPr>
        <w:pStyle w:val="Heading2"/>
        <w:numPr>
          <w:ilvl w:val="1"/>
          <w:numId w:val="1"/>
        </w:numPr>
        <w:rPr/>
      </w:pPr>
      <w:bookmarkStart w:id="20" w:name="__RefHeading___Toc1450273_2870459653"/>
      <w:bookmarkStart w:id="21" w:name="_Toc7"/>
      <w:bookmarkEnd w:id="20"/>
      <w:r>
        <w:rPr/>
        <w:t>5</w:t>
      </w:r>
      <w:r>
        <w:rPr>
          <w:rtl w:val="true"/>
        </w:rPr>
        <w:t xml:space="preserve">- </w:t>
      </w:r>
      <w:r>
        <w:rPr>
          <w:rtl w:val="true"/>
        </w:rPr>
        <w:t>في العلم وفضله وما يتصل بذلك</w:t>
      </w:r>
      <w:bookmarkEnd w:id="21"/>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الأجل محيي الدين جمال الإسلام محمد بن أحمد بن الوليد الصنعاني القرشي 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الشريف الأمير الأجل الفاضل بدر الدين فخر المسلمين الداعي إلى الحق المبين أبو عبد الله محمد بن أحمد بن يحيى بن يحيى بن الناصر بن الهادي إلى الحق عليهم السلام، مناولة في شهر رمضان عظم الله حرمته وفضله من سنة سبعة وتسعين وخمسمائة بمدينة صعدة المحروسة بالمشاهد المقدسة، على ساكنها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أرويه مناولة وإجازة عن السيد الشريف الأجل عماد الدين الحسن بن عبد الله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الإمام العالم الأوحد الزاهد قطب الدین شرف الإسلام عماد الشريعة أحمد بن الحسن بن علي الكني أدام الله تأييده بقراءته علينا في ذي القعدة سنة اثنتين وخمسين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الإمام المرشد أبو منصور عبد الرحيم بن المظفر بن عبد الرحيم الحمدوني رحمه الله تعالى في رمضان سنة ثلاث وثلاثين وخمسمائة قراءة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والدي الشيخ أبو سعد</w:t>
      </w:r>
    </w:p>
    <w:p>
      <w:pPr>
        <w:pStyle w:val="BookText"/>
        <w:rPr/>
      </w:pPr>
      <w:r>
        <w:rPr>
          <w:rFonts w:ascii="Amiri" w:hAnsi="Amiri" w:eastAsia="Amiri" w:cs="Amiri"/>
          <w:color w:val="111111"/>
          <w:sz w:val="28"/>
          <w:sz w:val="28"/>
          <w:szCs w:val="28"/>
          <w:rtl w:val="true"/>
          <w:lang w:bidi="ar-SA"/>
        </w:rPr>
        <w:t xml:space="preserve">المظفر بن عبد الرحيم بن علي الحمدوني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القاضي الإمام العالم الزاهد الأوحد قطب الدين شرف الإسلام أحمد بن أبي الحسن الكني أدام الله تأييده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أبو العباس أحمد بن الحسن بن أبي القاسم بابا الأذوني رحمه الله تعالى قراءة عليه سنة ست وثلاثين وخمسمائة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بن الموفق بالله أبي عبد الله الحسين بقراءتي عليه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الجزار المعروف بابن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الهيثم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أبي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أبي النجود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صفوان بن عسال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ابْتِغَاءَ الْعِلْمِ وَضَعَتِ الْمَلَائِكَةُ أَجْنِحَتهَا لَهُ رِضَى بِمَا يَصْنَعُ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إلى السيد الإمام المرشد بالله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 xml:space="preserve">بكر محمد بن عبد الله بن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أحمد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هشام بن عروة عن أبيه،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لا يقبض العلم انتزاعاً ينتزعه من صدور الناس، ولكن يقبض العلماء، حتى إذا لم يترك عالماً اتخذ الناس رؤساء جهالاً، فسئلوا فأفتوا بغير علم فضلوا وأضلوا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الجهم أحمد بن الحسين بن أحمد بن طلاب المشعراني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الجعفي يعني ابن أخي حسين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حدّثنا يزيد بن عياض عن صفوان بن سليم الزهري، عن سليمان بن يسار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عماداً وعماد هذا الدين الفقه، ولفقيه أشد على إبليس من ألف 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أجلس ساعة أتفقه أحب إلي من أن أقوم ليلة إلى الصبح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الحسين الجورذاني المقري قراءة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إبراهيم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أحمد بن علي بن المثنى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السكن بن أبي عطاء الخراساني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السكن وعن غير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ءَامَنُوا مِنكُمْ وَالَّذِينَ أُوتُوا الْعِلْمَ دَرَجًتِ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الخليل بن عبد الله بن أحمد بن إبراهيم الحافظ إملاء من حفظه ولفظه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عمر الزاهد، ومحمد بن عبد الله بن محمد الحافظ جميعاً بنيسابور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هاشم البلاذري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محمد إمام عصره عند الإمامية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محمد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السيد المحجوب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سيد الأوصياء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صلى الله عليه وآله وسلّم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جبريل سيد الملائكة عن الله رب الأرباب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دخل حصني ومن دخل حصني أمن من عذابي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الإسناده إلى السيد الأجل الإمام المرشد بالله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الشريفان أبو محمد وأبو طاهر الحسن وإبراهيم ابنا الشريف الجليل أبي الحسن محمد بن عمر الحسيني العلوي الزيدي قراءة على كل واحد منهما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عبد الله بن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حسن بن الحسن ابن أمير المؤمنين علي بن أبي طالب عليهم السلام في رجب سبع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بن زيد بن علي بن الحسين بن علي بن أبي طالب عليهم السلام منذ خمس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الرضى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علي بن الحسين عن أبيه الحسين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ثمن الجنة ،والحمد لله وفاء شكر كل نعمة، وخشية الله مفتاح كل حكمة، والإخلاص ملاك كل 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بن جعفر بن الحسن بن الحسن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مهدي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بن الحجاج أبو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الهاشميين زيد بن علي بن الحسين عليهم السلام بالمدينة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علي أنه سمع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سدوا الأبواب كلها إلا باب علي عليه السلام، وأومأ بيده إلي باب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الحسن علي التنوخي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بن عثمان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علي بن عبد الله بن محمد بن عبيد الزجاج الشاهد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حيشون بن موسى بن أيوب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الشافي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ضمرة بن ربيعة عن ابن شوذب عن مطر عن شهر يعني ابن حوشب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عشرة من ذي الحجة كتب له صيام ستين شهراً وهو يوم غدير خم، لما أخذ النبي صلى الله عليه وآله وسلّم بيد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مولاه ومولى كل مؤمن،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صام يوم سبعة وعشرين من رجب كتب الله صيام ستين شهراً، وهو أول يوم هبط جبريل عليه السلام على النبي صلى الله عليه وآله وسلّم بالرسالة، لفظ حديث ابن عبيد وهو أتم </w:t>
      </w:r>
      <w:r>
        <w:rPr>
          <w:rFonts w:eastAsia="Amiri" w:cs="Amiri" w:ascii="Amiri" w:hAnsi="Amiri"/>
          <w:color w:val="111111"/>
          <w:sz w:val="28"/>
          <w:szCs w:val="28"/>
          <w:rtl w:val="true"/>
          <w:lang w:bidi="ar-SA"/>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عبد الكريم بن عبد الواحد بن محمد الحناباذي المعروف بمكشوف الرأس شيخ الصوفية بأصفهان بقراءتي عليه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عبد الله بن محمد بن جعفر بن حيان 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بن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المحاربي عن عبد الحميد بن أبي جعفر الفراء عن عثمان بن عطاء عن أبيه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وآله پوسلّم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الإيمان والزكاة إلا بالصلاة</w:t>
      </w:r>
      <w:r>
        <w:rPr>
          <w:rFonts w:eastAsia="IRNazanin" w:cs="IRNazanin"/>
          <w:color w:val="111111"/>
          <w:sz w:val="28"/>
          <w:szCs w:val="28"/>
          <w:rtl w:val="true"/>
          <w:lang w:bidi="fa-IR"/>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بن منصور العقيقي بقراءتي عليه ببغداد قال حدّثنا أبو عمر محمد بن العباس بن محمد بن زكريا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كان الفتى لا يطلب الحديث حتى يتعبد 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شيخنا أبو الفضل يوسف بن محمد بن الجلودي الفقيه إملاء قال أنشدني الحسن بن فارس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تؤذي بحر المصيف وكرب الخريف وبرد الشتاويلهيك حسن زمان الربيع فأخذك للعلم قل لي متى</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رضي الله عنه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قاضي القضاة أبو الحسن عبد الجبار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الزبير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موسى الجواليقي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عن عبيد الله بن زياد، عن سالم بن عجلان الأفطس عن أبي عبيدة بن عبد الله بن مسعود،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فيما سخط الله عزّ وجلّ على بني إسرائيل، أو فيما غضب الله على بني إسرائيل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يرى الرجل على معصية الله فينهاه بعض النهي ثم يلقاه فيصافحه ويواكله ويشاربه كأنه لم يره على معصية الله حتى فشا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فيهم، فلما رأى الله عزّ وجلّ ذلك منهم ضرب بقلوب بعضهم على بعض ولعنهم على لسان داود و عیسی ابن مريم عليهما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أحمد بن أيوب الطبراني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المقري عن عبد الرحمن بن زياد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العباس الأسباطي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عن عبد الرحمن بن زياد بن أنعم عن عبد الله بن رافع عن عبد الله أن بن عمر ان رسول الله صلى الله عليه وآله وسلّم دخل المسجد فرأى مجلسين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المجلسين يدعون الله ويرغبون إليه والآخر يتعلمون الفقه ويعلمون،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على خير، أحدهما أفضل من الآخر، أما هؤلاء فيدعون الله ويرغبون إليه إن شاء أعطاهم وإن شاء منعهم، وأما هؤلاء فيتعلمون ويعلمون الجاهل وإنما بعثت معلماً وهؤلاء أفضل، وأتاهم حتى جلس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البندار المعروف بابن السواق بقراءتي عليه من أصل كتابه قال أخبرنا أبو بكر أحمد بن جعفر بن حمدان بن مالك القطيعي قراءة عليه وأنا أسمع في جمادى الأولى سنة ثمان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عبد الله بن الحسن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فليج بن سليمان عن أبي طوالة عبد فليج بن سليمان عن أبي طوالة عبد الله بن عبد الرحمن الأنصاري عن سعيد بن يسار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علماً مما يبتغي به وجه الله لا يتعلمه إلا ليصيب به عرضاً من الدنيا لم يجد عرف الجنة يعني ريحها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 أخبرنا أبو طالب محمد بن محمد بن إبراهيم بن غيلان الخزاز بقراءتي عليه ببغداد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هاشم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الأعمش عن أبي وائل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فذكر اسم الله على وضوئه كان طهوراً لسائر جسده، ومن توضأ ولم يذكر الله لم يطهر منه إلا ما أصابه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الله بن عمر بن بن عمر بن أحمد بن أحمد بن شاهين الواعظ 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بحر محمد بن الحسن بن كوثر البريهاري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إبراهيم الواسطي ببغداد سنة اثنتين وثمانين ومائتين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هشام الدستوائي عن يحيى عن أبي كثير،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كان أفطر عند 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عندكم الصائمون، وأكل طعامكم الأبرار، وتنزلت عليكم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الأرجي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إبراهيم بن سنبك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عن أبيه محمد بن علي عن أبيه علي بن الحسين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الصديق الأكبر، وأنت الفاروق تفرق بين الحق والباطل، وأنت يعسوب المؤمنين والمال يعسوب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البنداري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الخطيب البروجردي قراءة عليه في منزله في درب أبي هريرة في شوال من سنة ثمان وستين وثلاثمائة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إبراهيم بن الحسين بن داريل الكسائي الهمداني المعروف بِسَبَيّنَّة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سويد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بن سهم التيمي، الأصبع بن لبانة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رحبة علي عليه السلام والناي فيها خلق، وفي ذؤابة سيف علي عليه السلام مثل هذه السبابة، ففشا في الناس أن هذه وصية رسول الله صلى الله عليه وآله وسلّم حتى بلغه فوثب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أن تفتروا على نبيكم صلى الله عليه وآله وسلّم على ثلاث مرات أسر إلي دونكم فأخرجها فيها فإذا آية من كتاب الله عزّ وجلّ أو شيء من الفقه، فقال عليه السلام، يهلك في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مُفْرِط، ومبغض 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إبراهيم بن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أحمد بن الحسين بن أحمد الأزدي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عبد الرحمن عن أبي ذؤيب عن نافع عن ابن عمر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سيدا شباب أهل الجنة وأبوهما خير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الحسن بن علي بن محمد الجوهري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المسكين الذي ترده الأكلة والأكلتان أو التمرة والتمرتان، ولكن المسكين الذي لا يسأل الناس ولا يعلم مكانه فيعطى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أحمد أبو عبد الله محمد بن علي بن الحسين الحسني البطحاني بقراءتي عليه في مسجده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محمد بن عبد الله بن علي بن عبيد الله بن علي بن عبيد الله بن عبد الله بن الحسن بن جعفر بن حسن بن 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يحيى المنصور بن أحمد الناصر بن يحيى الهادي بن الحسين بن القاسم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أبيه عن جده يرفعه إلى الحسن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عي وعورات، فاستروا عيهن بالسكوت وعوراتهن بالبيوت </w:t>
      </w:r>
      <w:r>
        <w:rPr>
          <w:rFonts w:eastAsia="Amiri" w:cs="Amiri" w:ascii="Amiri" w:hAnsi="Amiri"/>
          <w:color w:val="111111"/>
          <w:sz w:val="28"/>
          <w:szCs w:val="28"/>
          <w:rtl w:val="true"/>
          <w:lang w:bidi="ar-SA"/>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أحمد بن محمد 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سفيان الموصلي المعلم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يعلى أحمد بن علي المثنى بالموصل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يزيد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الفضيل بن عياض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سلاح المؤمن والصبر سلاح المؤمن، ولو كان علمائنا صبر لما تمندلوا بهم هؤلاء يعني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القاسم علي بن المحسن بن علي التنوخي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عمر محمد بن العباس بن محمد بن زكريا بن حيويه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العباس بن محمد، قال أنشدني أبي أحمد بن أبي طاهر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مجالسُنا للأنسِ نبذلهُ وللسرور وبسط الوجه والمالِفصارت اليومَ ما تعدو مجالسَنا دفع الهمومِ وشكوى البث والحال</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السيد الإمام رضي الله عنه قال أنشدنا القاضي أبو القاسم التنوخي لبعضهم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حالتِ القواطع 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يَوْماً وبينَ ما تَشْتَهِيهفاصبر للزمان حتّى يُجلي عنكَ غماءه بما ترتجيه</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الشريف أبو عبد الله محمد بن علي بن الحسن الحسني البطحاني الكوفي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أحمد بن محمد بن عمران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صالح بن محمد لأبي علي بن مقلة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ذا ذلة إذا عضنّي الدّه رُ ولا شامخاً إذا واتاني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نار في مرتقى نفس الحا سد ماء جارِ مع الإخوانِ</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القاسم التنوخي قال أنشدني أبو الحسن السلامي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ذو أبدات ما يطاولُها تعيشُ باكِ ولا استسرارِ مُبْتَهجيسعى الحريص وقد سدَّتْ مطالبه ويستقيمُ فما ينفكُ مِنْ عوجحتّى إذا بَلَغَتْ بلواه غايتُها فتلكَ آية إذن الله بالفرج</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وبه إلى القاضي الأجل أبي العباس أحمد بن أبي الحسن الكني أسعده الله عن القاضي أبي منصور عبد الرحيم بن المظفر بن عبد الرحيم الحمدوني قراءة عليه، وهو يروي ذلك عن والده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الأجل الإمام المرشد بالله أبو الحسين يحيى بن الموفق بالله أبي عبد الله رضي الله عنهما، إملاء من لفظه في یوم الخميس الثالث والعشرين من شهر ربیع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الحسن بن علي بن محمد بن غسان الأديب المعروف بابن بصلة بقراءتي عليه في الجامع الأعظم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طلحة بن يوسف بن أحمد بن رمضان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أحمد المصيفي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خليل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عياض عن عطاء بن السايب عن سعيد بن جبير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رَبَّنِينَ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علماء </w:t>
      </w:r>
      <w:r>
        <w:rPr>
          <w:rFonts w:eastAsia="IRNazanin" w:cs="IRNazanin"/>
          <w:color w:val="111111"/>
          <w:sz w:val="28"/>
          <w:szCs w:val="28"/>
          <w:rtl w:val="true"/>
          <w:lang w:bidi="fa-IR"/>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الجورذاني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عن أبي حمزة عن يحيى بن عقيل عن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الربانيون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عبد الصمد عن أبيه عن جده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سعد عن زيد بن علي عليهما السلام الربانيون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حفص بن عمر التنيسي المعروف بالشعراني بقراءتي عليه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عن عقل بن زياد عن ابن شوذب عن مطر عن عكرمة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يَسَّرْنَا الْقُرْءَانَ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طالب علم فيعان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البندار بن السواق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عياض عن ليث عن مجاهد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بالنبوة، ولكنه الفقه والعلم</w:t>
      </w:r>
      <w:r>
        <w:rPr>
          <w:rFonts w:eastAsia="Amiri" w:cs="Amiri" w:ascii="Amiri" w:hAnsi="Amiri"/>
          <w:color w:val="111111"/>
          <w:sz w:val="28"/>
          <w:szCs w:val="28"/>
          <w:rtl w:val="true"/>
          <w:lang w:bidi="ar-SA"/>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أحمد بن بن ريذة قراءة عليه بأصفهان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بن أيوب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سعيد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الرحمن بن عبد الله بن سعد الدشكي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خارجة بن مصعب عن عبد عطاء بن یسارعن محمد بن زيد عن أبي سلمة بن عبد الرحمن بن عوف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يسير الفقه خير من كثير العبادة وخير أعمالكم أيسرها</w:t>
      </w:r>
      <w:r>
        <w:rPr>
          <w:rFonts w:eastAsia="IRNazanin" w:cs="IRNazanin"/>
          <w:color w:val="111111"/>
          <w:sz w:val="28"/>
          <w:szCs w:val="28"/>
          <w:rtl w:val="true"/>
          <w:lang w:bidi="fa-IR"/>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الحسين بن التوزي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المعافى بن زكريا بن طرازة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أخو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الجليل بن عطية،عن ليث بن أبي سليم عن مجاهد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وتعلموا للعلم السكينة وتواضعوا لمن تعلمون، وتواضعوا لمن تتعلمون منه، ولا تكونوا جبابرة العلماء فلا يقوى عملكم بجهلكم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عثمان أبو منصور السواق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الخطيب البروجزدي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الحسين بن داريل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الأصبغ بن الفرج، وعبد الله وهب، عن عبد الله بن عثمان عن أبيه عن أبي عبد الرحمن الحبلي عن عبد الله عمرو بن العاص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الجمه الله بلجام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علي بن محمد الشاموخي إمام الجامع الأعظم بالبصرة بقراءتي عليه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محمد بن العباس الأسفاطي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يحيى بن سليم قدم علينا من المصمة فی ربیع الأول سنة أربع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العالية إسماعيل بن إبراهيم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صفدي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جريح عن عطاء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فكتمه ألجمه الله بلجام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الرحمن بن حسين الضراب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أيوب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خالد عن الشعبي، عن النعمان بن بشير عن أبيه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سمع مقالتي فحفظها فرب حامل فقه غير فقيه، ورب حامل فقه إلى من هو أفقه منه، ثلاث لا يغل عليهن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الله، ومناصحة ولاة المسلمين، ولزوم جماعة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ومحمد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البندار بقراءتي على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أخبرنا أبو بكر جعفر بن حمدان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عن الأعمش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في الدين ويلهمه رشده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قصره في الطريفي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بن سليمان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عن عبد الله بن سعيد بن أبي هند عن أبيه عن ابن عباس رضي الله عنه، أن رسول الله صلى الله عليه وعلى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منصور محمد بن محمد بن السواق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عبد الله بن يزيد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جحيرة يحدث عن أبيه عن عبد الله بن مسعود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أيكم في ممر الليل والنهار في آجال منقوصة وأعمال محفوظة والموت يأتي بغتة فمن زرع خيراً يوشك أن يحصد رغبه، ومن زرع شراً يوشك أن يحصد ندامة ولكل زارع مثل ما زرع ولا يسبق بطي لخط، ولا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يدرك حريص ما لا يقدر من أعطى خيراً فالله أعطاه ومن وقى شراً فالله وقاه المتقون سادة، والفقهاء قادة، ومجالستهم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القاضي أبو الحسن علي بن أحمد بن يحيى الأزدشتاني الفقيه الشافعي، قال أملى علينا القاضي أبو الحسن علي بن عبد العزيز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لي فيك انقباضُ وإنَّما رأوا رَجُلاً عن موقفِ الذُّلِّ أحجَمَاأرَى الناسُ من دَانَاهُم هانَ عِندَهُم وَمَنْ أَكْرَمَتْه عزّة النفسِ أُكْرِماولم أقض حق العلم إن كان كُلّما بدا طمع صيَّرته لي سَلماإذا قيل هَذِي منهل قلتُ قذ أرى ولكن نفس الحرّ تحتملُ الظَّماولم أبذلن في خدمة العلم مُهجتي لأخدمُ من لاقيتُ لكِنْ لأخدّماأأشقَى به عَرْساً وأجنيه ذلة إذاً فاتباعُ الجهل قد كان أسلماولو أنَّ أهل العلم صانوه صانهم ولو عظموه في النفوس لعظُمَاولكن أذلّوهُ فهانَ ودنسوا محياه بالأطماع حتى تجهما</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أبو عبد الله محمد بن علي بن عبد الله الصوري الحافظ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إلى كَمْ أغدو إلى طلبِ العل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مُجداً في جمع ذاك حَفيًاطالباً منه كل نوع وفن وغريبِ ولستُ أعمل شياوإذا كان طالب العلم لا يع ملُ بالعلمِ كان عَبْساً شقياإنما تنفعُ العلومُ لمَن كا نَ بها عاملاً وكانَ تقيَّا</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القاضي أبو القاسم علي بن المحسن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أنشدنا أبو القاسم عيسى بن علي بن عيسى بن داود بن الجراح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میت قد صار بالعلم حيًّا ومُبقى قد حازَ جهلاً وعيًافاقتنوا العلم كي تنالوا خُلوداً لا تعدّوا الحياة في الجهل حيا</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أنشدنا الأديب أبو المظفر منصور بن محمد بن علي بن الجباني پلنفسه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أنشدني الأستاذ أبو القاسم بن أبي العلاء الأصفهاني الشاعر المفلق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البسيط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اختلطت بأهل البر قدمَني فضلي وإن كان سقفُ البيت يجمعُنافلا يروعنَّكَ أثواب لَهُم وكِسَا ولا يهولئكَ ألقابٌ لَهُمْ وكنىكل إذا هو جارَاني إلى أمدِ نلتُ المدى دُونَه مستولياً وونىلا تحسب الصدر حيثُ الدستُ مطرح إذا حضرت فإن الدستُ حيثُ أنا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رسته بن المهيار البغدادي نزيل أصفهان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الله بن إبراهيم بن الحطوط إملاء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بن دريد عن أبي حاتم قال يروى للخليل بن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لا تدري ولم تكُ كالذي يشاورُ من يَدري فكيفَ إذاً تدريجهلت فلم تدرِ بأنك جاهلُ وأنكَ لا تدري بأنكَ لا تدريومِنْ أعظمِ البلوى بأنكَ جاهلُ فَمَن لي بأن تَدرِي بأنكَ لا تدري</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الأجل المرشد بالله رضي الله عنه إملاء من في يوم الخميس سلخ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حصين محمد بن الحسين القاضي والحسن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يزيد بن عبد الرحمن بن عبد الله مولى علي عليه السلام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وآله وسلّم علياً عليه السلام إلى اليمن فعقد له ،لواء فلما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الحقه ولا تدعه من خلفه، وليقف ولا يلتفت حتى أجيبه، فأتاه فأوصاه بأشياء،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يهدي الله على يديك رجلاً خير لك مما طلعت عليه الشمس </w:t>
      </w:r>
      <w:r>
        <w:rPr>
          <w:rFonts w:eastAsia="Amiri" w:cs="Amiri" w:ascii="Amiri" w:hAnsi="Amiri"/>
          <w:color w:val="111111"/>
          <w:sz w:val="28"/>
          <w:szCs w:val="28"/>
          <w:rtl w:val="true"/>
          <w:lang w:bidi="ar-SA"/>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علي الجورذاني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مسلم عبد الرحمن بن محمد بن شهدل المديني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أبو العباس أحمد بن محمد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الحسن بن سعيد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بن مخارق عن خليفة بن حسان عن زید بن علي عليهما السلام كذلك 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منازلهم في العلم بالله شدة خشيتهم </w:t>
      </w:r>
      <w:r>
        <w:rPr>
          <w:rFonts w:eastAsia="IRNazanin" w:cs="IRNazanin"/>
          <w:color w:val="111111"/>
          <w:sz w:val="28"/>
          <w:szCs w:val="28"/>
          <w:rtl w:val="true"/>
          <w:lang w:bidi="fa-IR"/>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أبي جمرة عن الأصبع بن نباتة عن علي عليه السلام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أشدهم 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الأزدي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إبراهيم بن سنبك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المروزي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محمد عن أبيه جعفر بن محمد عن أبيه محمد بن علي عن أبيه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في العلم وفضله وما يتصل بذلكعلي بن الحسين عن أبيه الحسين بن علي عن أبيه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تسمعون ويسمع منكم، ويسمع ممن يسمع منكم، فبلغوا عني ولو حديثاً واحداً يعمل به من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عليه السلام عن النبي صلى الله عليه وآله 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أغنني بالعلم، وزيني بالحلم، وأكرمني بالتقوى، وحلني بالعافية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الحسن بن محمد بن أبي عثمان الدقاق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إبراهيم بن أيوب بن ماسي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عاصم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سعد روح بن جناح عن مجاهد عن ابن عباس رضي الله عنه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أشد علىإبليس من ألف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أحمد بن حمد بن الحسين الجورداني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سلم الفريابي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جريح وروح بن جناح أبو سعيد عن مجاهد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واحد أشد على الشيطان من ألف 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عمر بن أحمد البرمكي بقراءتي عليه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خالون البابشيري أبو 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روح بن جناح عن مجاهد عن ابن عباس رضي الله عنه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أشد على الشيطان من</w:t>
      </w:r>
      <w:r>
        <w:rPr>
          <w:rFonts w:ascii="IRNazanin" w:hAnsi="IRNazanin" w:eastAsia="IRNazanin"/>
          <w:color w:val="111111"/>
          <w:sz w:val="28"/>
          <w:sz w:val="28"/>
          <w:szCs w:val="28"/>
          <w:rtl w:val="true"/>
          <w:lang w:bidi="fa-IR"/>
        </w:rPr>
        <w:t xml:space="preserve">ألف عابد </w:t>
      </w:r>
      <w:r>
        <w:rPr>
          <w:rFonts w:eastAsia="IRNazanin" w:cs="IRNazanin"/>
          <w:color w:val="111111"/>
          <w:sz w:val="28"/>
          <w:szCs w:val="28"/>
          <w:rtl w:val="true"/>
          <w:lang w:bidi="fa-IR"/>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البندار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يوسف بن الضحاك المخرومي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أبيه عن محمد بن إسحاق عن حماد سلمة بن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أقوام من أطراف الأرض يطلبون العلم، فاستوصوا بهم معروفاً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الكريم بن محمد بن أحمد بن القاسم بن إسماعيل المحاملي الضبي بقراءتي عليه 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بن محمد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ديمهر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بن حبيب الكلاعي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إخواني تناصحوا في العلم ولا يكتمن بعضكم بعضاً فإن خيانة الرجل في علمه أشد من خيانته في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أحمد بن إبراهيم بن محمد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روح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سفيان الثوري عن إبراهيم الهجري، عن أبي الأحوص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الخلائق إلى الله عزّ وجلّ لشاب حديث السن في صورة حسنة جعل شبابه وجماله في طاعة الله ذاك الذي يباهي به الله الملائكة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الحسنابادي شيخ الصوفية بأصفهان بقراءتي عليه في منزله قال حدثنا محمد بن عبد الله بن محمد بن جعفر بن حيان إملاء في رجب سنة سبع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العمي عن بعض من لقي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اعمل بعلمك، وأعط فضل مالك واحبس الفضل من قولك فلا شيء من الحديث ينفعك عند ربك يا صاحب العلم لا تكن قوياً في عمل غيرك ضعيفاً في عمل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العلم لا يشغلك الذي لغيرك عن الذي لك يا صاحب العلم إن الذي أمرت به من طاعة الله يشغلك عما نهيت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العلم جالس العلماء وازحم عليهم ودع منازعتهم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العلم عظم العلماء لعلمهم، وضع الجهال لجهلهم ولا تباعدهم وقربهم يا صاحب العلم إن الله عزّ وجلّ لم يكرم عبداً بشرف الدنيا ولم يهنه بذلها، ولكن الله تعالى يكرم أهل طاعته ويهين أهل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لا تغتر بالله ولا تغتر بالله ولا تغتر بالناس، فإن العزة بالله ترك طاعته والغرة بالناس اتباع أهوائهم، احذر من الله ما حذرك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لا ينفع العلم إلا بالحلم كما لا يصلح النهار إلا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يستقيم العمل إلا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الزرع لا يصلح إلا بالماء والتراب كذلك لا يصلح الإيمان إلا بالكلام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العلم كن كالمسافر متزوداً أو مستنجداً إذا احتاج إلى زاده، كذلك يستنجد كل عامل إذا احتاج إلى عمله في الآخرة، وما عمل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العلم إذا أراد الله أن يحمد على عبادته فاعلم أنه إنما أراد أن يبين كرامتك عليه فلا تحول أو تحرص فترجع من كرامة الله عزّ وجلّ إلى هوانه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العلم إنك إن تحمل الحجار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رأس الجبل أهون عليك من أن تحدث من 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 يحدث من لا يعقل حديثه، مثل الذي يتغنى عند الميت ويضع المائدة لأهل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هذا قال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حسان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الجواري، عن علي بن الحسن الكوفي قال سمعته من ابن أبي كريمة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دلني على عمل إذا أنا عملته نلت به رضاك؟ فأوحى الله تعالى إليه، يابن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ذلك، إن رضاي في كرهك ولن تطيقه ، قال فخر موسى ساجداً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خصصتني منك بالكلام، ولم تكلم بشراً قبلي ، ولن تدلني على عمل أنال به رضاك، فأوحى الله تبارك وتعالى إليه ، يا ابن عمران إن رضاي في رضاك بقدري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أنشدني أبو عثمان المؤدب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أدبَ المر عن الأموالِ يغنیة ُفكن في طلب الآدا بِ لا يذهب بك التيهُفإنما تطلبُ العلمَ فتأخذُ من معانيهُ</w:t>
      </w:r>
      <w:r>
        <w:rPr>
          <w:rFonts w:ascii="IRNazanin" w:hAnsi="IRNazanin" w:eastAsia="IRNazanin"/>
          <w:color w:val="111111"/>
          <w:sz w:val="28"/>
          <w:sz w:val="28"/>
          <w:szCs w:val="28"/>
          <w:rtl w:val="true"/>
          <w:lang w:bidi="fa-IR"/>
        </w:rPr>
        <w:t>لدی لسلطانِ فاطلبه فمنهم أنتَ تحویهُ</w:t>
      </w:r>
      <w:r>
        <w:rPr>
          <w:rFonts w:ascii="Amiri" w:hAnsi="Amiri" w:eastAsia="Amiri" w:cs="Amiri"/>
          <w:color w:val="111111"/>
          <w:sz w:val="28"/>
          <w:sz w:val="28"/>
          <w:szCs w:val="28"/>
          <w:rtl w:val="true"/>
          <w:lang w:bidi="ar-SA"/>
        </w:rPr>
        <w:t>وعندالعالم البحرِ تجذهُ مجمعا فیهُفاما الرجلُ واسوقی فالدانقُ یلهیهُعن الآدابِ والغقلِ ویطغیهِ ویشغیهُ</w:t>
      </w:r>
      <w:r>
        <w:rPr>
          <w:rFonts w:ascii="IRNazanin" w:hAnsi="IRNazanin" w:eastAsia="IRNazanin"/>
          <w:color w:val="111111"/>
          <w:sz w:val="28"/>
          <w:sz w:val="28"/>
          <w:szCs w:val="28"/>
          <w:rtl w:val="true"/>
          <w:lang w:bidi="fa-IR"/>
        </w:rPr>
        <w:t>إذا ما غضب السوقی فالجبهُترضیهُ</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الطريق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الطيالسي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الأحوص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يمنوني الأجرُ العظيمُ وليتني نجوتُ كِفافاً لا علي ولا ليا</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الأجل أبي العباس أحمد بن أبي الحسن الكني أسعده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 عن القاضي أبي منصور عبد الرحيم بن المظفر بن عبد الرحيم بن علي الحمدوني الرازي الزيدي إجازة ،وهو يرويه عن والده أبي سعد المظفر بن عبد الرحيم بن علي قراءةً وسماعاً، وهو يرويه عن السيد الأجل الإمام المرشد بالله رضي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 الرحيم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أبي عاصم النبيل 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حسان الكراماني عن سفيان الثوري عن منصور بن أبي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كنتم تدرسون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مذاكرة الفقه، كانوا يتذاكرون الفقه كما نتذاكره نحن</w:t>
      </w:r>
      <w:r>
        <w:rPr>
          <w:rFonts w:eastAsia="IRNazanin" w:cs="IRNazanin"/>
          <w:color w:val="111111"/>
          <w:sz w:val="28"/>
          <w:szCs w:val="28"/>
          <w:rtl w:val="true"/>
          <w:lang w:bidi="fa-IR"/>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ريذة قراءة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يعني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عن عبد الله بن سعيد عن ابن أبي هند عن أبيه عن ابن عباس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حدّثنا عامر يعني ابن أحمد بن محمد الشونيزي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عن زيد بن أسلم عن عطاء بن يسار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امرءاً سمع مقالتي ذو عاها فرب حامل فقه إلى من هو أفقه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عاصم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سفيان عبد الرحيم بن مطرف السروجي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العذري عن يونس بن يزيد عن الزهري عن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وعلى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الفقه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سعيد بن المسيب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جابر عن عطاء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فكتمه جاء يوم القيامة ملجماً بلجام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الحسن الحسني البطجاني بقراءتي عليه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 الرحمن بن أبي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مكرم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عن عمرو بن خالد عن الإمام الشهيد أبي الحسين زيد بن علي بن الحسين بن علي بن أبي طالب، عن آبائه عن علي عليهم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والعالم في الأرض يدعو له كل شيء حتى الحوت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أخبرنا أبو إسحاق إبراهيم بن طلحة بن إبراهيم بن غسان بقراءتي عليه في منزله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محمد بن عبد الله بن محمد بن شيبة المقري العطار مغسل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الكبير 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بن زبال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النعمان بن شبل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عمرو بن كثير عن الحسين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جاءته منيته وهو يطلب العلم ليحيي به الإسلام فمات على ذلك فبينه وبين الأنبياء درجة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عمر بن حروج النهرواني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منصور بن جعفر بن ملاعب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سهل مولى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الربيع بن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بن سعد عن جابر بن عبد الله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العالم ،والعابد فيقال للعابد أدخل الجنة، ويقال للعالم أثبت حتى يشفع للناس بما حسنت آدابهم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عمر بن عبد الله بقراءتي عليه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الحافظ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حمدون بجر جرايا في مسجده سنة سبع وتسعين ومائتين وأحمد بن محمد بن هلال إملاء في جامع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بن أبو سلمة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عن أبيه عن عثمان عبد الرحمن، عن سهل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الوالدين يزيد في العمر، والكذب ينقص في الرزق، والدعاء يرد القضاء والله في خلقه قضاء ان قضاء نافذ، وقضاء ،محدث يحدث فيه ما شاء، وللأنبياء على العلماء فضل درجتين وللعلماء على الشهداء فضل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التنوخي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أخبرناأبو الحسين عبيد الله بن محمد بن أحمد بن محمد بن أحوى بن العوام بن حوشب البزاز قراءة عليه في شهر رمضان سنة اثنتين وسبعين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محمد بن يعقوب بن إسماعيل السكري 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إسحاق ببغداد قال حدّثنا ابن مبارك عن سفيان الثوري عن أبي الزناد عن أبي حاتم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علماؤها، وخيار علمائها ،رحماؤها، ألا وإن الله يغفر للعالم أربعين ذنباً قبل أن يغفر للجاهل ذنباً واحداً، ألا وإن العالم الرحيم يجيء يوم القيامة وإن نوره قد أضاء يمشي فيه ما بين المشرق والمغرب كما يسري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الله بن عمر بن أحمد بن عثمان بن شاهين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الشظوي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الله بن سليمان قال حدّثنا رواد بن الجراح ،عن سعيد بن بشير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الاختلاف لم يشم أنفه الفقه</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إبراهيم بن نضرويه الخطيبي السمرقندي قراءة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خشرم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يعني ابن علية، عن ابن عون عن ابن سيرين عن الأحنف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قبل أن تسودوا </w:t>
      </w:r>
      <w:r>
        <w:rPr>
          <w:rFonts w:eastAsia="Amiri" w:cs="Amiri" w:ascii="Amiri" w:hAnsi="Amiri"/>
          <w:color w:val="111111"/>
          <w:sz w:val="28"/>
          <w:szCs w:val="28"/>
          <w:rtl w:val="true"/>
          <w:lang w:bidi="ar-SA"/>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علي بن محمد الواعظ ابن العلاف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 حمدان بن مالك القطيعي 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منبه السعدي، عن أوفى بن دلهم 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 علي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تعرفوا به واعملوا به تکونوا من أهله فإنه سيأتي من بعدكم زمان ينكر فيه الحق تسعة أعشارهم لا ينجو فيه إلا كل نومه </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53"/>
      </w:r>
      <w:r>
        <w:rPr>
          <w:rFonts w:ascii="Amiri" w:hAnsi="Amiri" w:eastAsia="Amiri" w:cs="Amiri"/>
          <w:color w:val="111111"/>
          <w:sz w:val="28"/>
          <w:sz w:val="28"/>
          <w:szCs w:val="28"/>
          <w:rtl w:val="true"/>
          <w:lang w:bidi="ar-SA"/>
        </w:rPr>
        <w:t xml:space="preserve">، أولئك أئمة الهدى ومصابيح العلم ليسوا بالعجل المذاييع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بذراً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رضي الله عنه إملاء في الخامس عشر من شوال سنة تسع وسبعين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السري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مرزوق بن أبو عبد الله الحمصي عن مكحول عن أبي أمامة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ناشئ نشأ في طلب العلم والعبادة حتى يكبر أعطاه الله القيامة ثواب اثنين وسبعين صديقاً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خالويه البابشيري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روح بن جناح ، عن مجاهد عن ابن عباس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مسعدة بن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شبل بن عباد، عن عمرو بن دينار عن جابر أن رجلاً جاء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يجمع علم الناس إلى علمه، وكل صاحب علم غرثان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5"/>
      </w:r>
      <w:r>
        <w:rPr>
          <w:rFonts w:ascii="Amiri" w:hAnsi="Amiri" w:eastAsia="Amiri" w:cs="Amiri"/>
          <w:color w:val="111111"/>
          <w:sz w:val="28"/>
          <w:sz w:val="28"/>
          <w:szCs w:val="28"/>
          <w:rtl w:val="true"/>
          <w:lang w:bidi="ar-SA"/>
        </w:rPr>
        <w:t xml:space="preserve">إلى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كثير عن شبل عن عمرو عن طاووس عن النبي صلّى الله عليه وآله وسلّم،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خالد الخلال 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علي بن مهزورامزده الخليلي ابن أخت أبي عمر الصباح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عمر بن أبي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بن عبد الرحمن،عن غلاق بن أبي مسلم عن إبان بن عثمان عن أبيه 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يشفع يوم القيامة الأنبياء ثم العلماء ثم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الحسن بن محمد الوارق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عثمان بن حامد بن أحمد الثلاج القرائضي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عون الخزان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عن زيد العمي عن جعفر العبدي عن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العالم على العابد كفضلي على أمتي </w:t>
      </w:r>
      <w:r>
        <w:rPr>
          <w:rFonts w:eastAsia="Amiri" w:cs="Amiri" w:ascii="Amiri" w:hAnsi="Amiri"/>
          <w:color w:val="111111"/>
          <w:sz w:val="28"/>
          <w:szCs w:val="28"/>
          <w:rtl w:val="true"/>
          <w:lang w:bidi="ar-SA"/>
        </w:rPr>
        <w:t>»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إبراهيم بن نضرويه الخطيبي السمرقندي قراءة عليه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میشم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يوسف الفريري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عيسى بن يونس، عن الأفريقي عن عبد الرحمن بن رافع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وسنة قائمة ،وفريضة عادلة، فما كان سوى ذلك فهو 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سهل بن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جعفر 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الرحمن عن حمزة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العلم يوم الاثنين فإنه ميسر لصاحبه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بن أحمد بن الفرحان الشافعي بقراءتي عليه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حسان بن القاسم الأنباري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نصر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عياد أبو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 عن أيوب السجستاني عن خالد بن دريك عن ابن عمر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لغير الله وأراد به غيره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بن إبراهيم بن بقراءتي عليه في الجامع الأعظم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محمدالعباس بن الفضل بن الأسفاطي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السلام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طالوت بن عباد الجحدري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علي بن عطاء أبي رباح عن أبي هريرة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فكتمه الجمه الله تعالى بلجام من نار يوم القيامة</w:t>
      </w:r>
      <w:r>
        <w:rPr>
          <w:rFonts w:eastAsia="Amiri" w:cs="Amiri" w:ascii="Amiri" w:hAnsi="Amiri"/>
          <w:color w:val="111111"/>
          <w:sz w:val="28"/>
          <w:szCs w:val="28"/>
          <w:rtl w:val="true"/>
          <w:lang w:bidi="ar-SA"/>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 الله أحمد بن بن ريذة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بن أيوب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الحلال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أحمد بن عمرو الحلال الملکی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یعقوب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رجاء عن الوليد بن جميل عن القاسم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وملائكته حتى النمل في جحرها وحتى الحوت في البحر ليصلون على معلم الناس الخير </w:t>
      </w:r>
      <w:r>
        <w:rPr>
          <w:rFonts w:eastAsia="IRNazanin" w:cs="IRNazanin"/>
          <w:color w:val="111111"/>
          <w:sz w:val="28"/>
          <w:szCs w:val="28"/>
          <w:rtl w:val="true"/>
          <w:lang w:bidi="fa-IR"/>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محمد بن أحمد بن يعقوب السفياني المقري السماني بقراءتي عليه في جامع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محمد بن الحسين التيملي المعروف بابن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بن الوليد المقانعي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عاصم بن أحمد الحنفي، عن يحيى بن القاسم عن أبي حفص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قدم لمقامك بين يدي الله فإنك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مرتهن بعلمك 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صل قبل أن لا تقدر على ليل ولا نهار تصلي فيه إنما مثل الصلاة كمثل رجل دخل على ذي سلطان فأنصت له حتى يقضي حاجته، فكذلك المرء المسلم بإذن الله ما دام في الصلاة، لم يزل الله ينظر إليه حتى يفرغ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تصدق قبل أن لا تعطي شيئاً ولا تمنعه، إنما مثل الصدقة لصاحبها كمثل رجل طلبه قوم بدم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لا تقتلوني واضربوا لي أجلاً أسعى في رضاكم، كذلك المرء المسلم بإذن الله كل ما تصدق بصدقة حل بها عقدة من رقبته حتى يتوفى الله أقواماً وهو عنهم راض، ومن يرضى الله عنه فقد أعتق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هذا اللسان مفتاح كل خير ومفتاح كل شر، فاختم على قلبك كما يختم على ذهبك وعلى 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إن قلباً ليس فيه من الحق شيء كالبيت الخراب لا عامر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إن هذه الأمثال ضربها الله للناس وما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باغي العلم شيئاً من الدنيا لم يكن شيئاً إلا عمل ينفع خيره أو يضر شره إلا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لا يشغلك أهل ولا مال عن نفسك، إنك يوم تفارقهم كضيف بت فيهم ثم تحولت من عندهم إلى غيرهم، والدنيا والآخرة كمنزل تحولت منه إلى غيره، وما بين الموت والبعث إلا كنومة نمتها ثم استيقظت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الأجل الإمام المرشد بالله رضي الله عنه إملاء في الثاني والعشرين من شوال سنة سبع وسبعين قال أخبرنا أبو القاسم عبد الرحمن بن محمد بن أحمد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آدم يقول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السَّابِلَ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يجيئك ليسألك عن شيء من أمر دينه فلا تنهره وأجبه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حصيف عن مجاهد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حفظ على أمتي أربعين حدّيثاً فيما ينفعهم من أمر دينهم بعث يوم القيامة من العلماء ،وفضل العالم على العابد بتسعين درجة، الله أعلم ما بين كل درجتين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بن عبد الله، عن الزهري عن سعيد بن المسيب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عليّ يوم لا أزداد فيه علماً فلا بورك لي في طلوع شمس ذلك اليوم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نافع الطحان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عن ابن جريح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رضي الله عنه فأتاه رجل فقال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أقول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عامل بالقلم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بصاحب القلم يوم القيامة في تابوت من نار مقفل عليه بأقفال من نار فينظر قلمه فيما أجراه، فإن كان إجراؤه في طاعة الله ورضوانه فك عنه التابوت وإن كان إجراؤه في معصية الله هوى به التابوت سبعين خريفاً حتى بارئ القلم ولائق الدواة،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العالم والكاتب وليس المتعلم بدونهما لأن قلمه يجري بأمر الدين وقلم سواه بأمر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نمير عن حسين بن قيس الرحبي عن عن ابن عمر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قدما ابن آدم من عند ربه حتى يسأل 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وشبابه فيما أبلاه ، وماله من أين كسبه ، وفيما أنفقه ، وماذا عمل فيما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الجامع الكبير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العباس بن الفضل الأسقاطي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السلام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طالوت بن عباد الجحدري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علي بن الحكم عن عطاء بن أبي رباح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وعلى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فكتمه ألجمه الله تعالى بلجام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الله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محمد الوزان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سليمان بن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بشر عن أبي إسحاق عن الحرث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أو قتله نبي، أو رجل يضل الناس بغير علم أو مصور يصور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الجعد ،القرشي، عن الزهري وعلي بن زيد عن سعد بن المسيب عن ابن عباس أن رسول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جاءه أجله وهو يطلب العلم اليقيني لم يكن بينه وبين النبيين إلا درجة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عبد العزيز عن نوح بن ذكوان، عن أخيه أيوب عن الحسن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من أجود الأجواد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أجود الأجواد أو أنا أجود بني آدم وأجودهم من بعدي رجل علم علماً فنشره يبعثه يبعثه الله يوم القيامة أمة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ثور بن يزيد عن خالدبن معدان عن أبي أمامة بن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غدا إلى المسجد لا يريد إلا أن يتعلم خيراً أو يعلمه كان له كأجر حاج تامة حجته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إبراهيم بن نصروية الخطيبي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بغداد حاجاً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أحمد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الهيثم بن كليب قال حدّثنا ابن أبي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حياتي حياة سفيه وموتي موت جاهل، فماذا ينفعني ما جمعت من غرائب الحكمة </w:t>
      </w:r>
      <w:r>
        <w:rPr>
          <w:rFonts w:eastAsia="Amiri" w:cs="Amiri" w:ascii="Amiri" w:hAnsi="Amiri"/>
          <w:color w:val="111111"/>
          <w:sz w:val="28"/>
          <w:szCs w:val="28"/>
          <w:rtl w:val="true"/>
          <w:lang w:bidi="ar-SA"/>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عبد الله محمد بن علي بن الحسن الحسني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المفضل محمد بن عبد الله بن عبد المطلب الشیبانی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الكريم بن كامل بن روح الصواف يقول، سمعت سهل بن عبد الله التستري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كلهم سكارى إلا العلماء والعلماء كلهم حيارى إلا من عمل بعلمه </w:t>
      </w:r>
      <w:r>
        <w:rPr>
          <w:rFonts w:eastAsia="IRNazanin" w:cs="IRNazanin"/>
          <w:color w:val="111111"/>
          <w:sz w:val="28"/>
          <w:szCs w:val="28"/>
          <w:rtl w:val="true"/>
          <w:lang w:bidi="fa-IR"/>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الحسناباذي بأصفهان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إسماعيل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سعيد بن هاشم بن مرشد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إبراهيم بن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موسى بن عبيدة 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وجلّ بعبد خيراً جعل فيه ثلاث خلال فقهه في الدين، وزهده في الدنيا وبصره عيوبه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أعطيهن أعطى خير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المرشد بالله رضي الله عنه إملاء في يوم الخميس التاسع والعشرين من شوال سنة سبع وسبعين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أحمدبن ريذة قراءة عليه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سليمان بن أحمد بن أيوب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السفطي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زیاد بسلان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سوار بن مصعب عن أبي إسحاق عن أبي الأحوص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 عن علم فكتمه ألجم يوم القيامة بلجام من نارا</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 الرحيم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قال حدّثنا قطن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أبو خالد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أبومالک عن سلمة بن كهيل عن أبي جحيفة،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عن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جالسوا العلماء، وسائلوا الكبراء، وخالطوا الحكماء</w:t>
      </w:r>
      <w:r>
        <w:rPr>
          <w:rFonts w:eastAsia="IRNazanin" w:cs="IRNazanin"/>
          <w:color w:val="111111"/>
          <w:sz w:val="28"/>
          <w:szCs w:val="28"/>
          <w:rtl w:val="true"/>
          <w:lang w:bidi="fa-IR"/>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عن شريك عن عبد الله بن أبي نميرة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أنفعنا بما علمتنا، وعلمنا ما ينفعنا وزدنا علماً إلى علمنا</w:t>
      </w:r>
      <w:r>
        <w:rPr>
          <w:rFonts w:eastAsia="Amiri" w:cs="Amiri" w:ascii="Amiri" w:hAnsi="Amiri"/>
          <w:color w:val="111111"/>
          <w:sz w:val="28"/>
          <w:szCs w:val="28"/>
          <w:rtl w:val="true"/>
          <w:lang w:bidi="ar-SA"/>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حاتم بن يونس معنا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أهل البصرة</w:t>
      </w:r>
      <w:r>
        <w:rPr>
          <w:rFonts w:eastAsia="IRNazanin" w:cs="IRNazanin"/>
          <w:color w:val="111111"/>
          <w:sz w:val="28"/>
          <w:szCs w:val="28"/>
          <w:rtl w:val="true"/>
          <w:lang w:bidi="fa-IR"/>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روح بن عبد المؤمن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رجاء العبداني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سلمة بن رجاء عن الوليد بن جميل عن القاسم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وسلّم رجلين أحدهما عابد والآخر عالم،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العلم على العابد كفضلي على أدناكم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طلحة بن إبراهيم بن غسان بقراءتي عليه بالبصرة في الجامع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الحسن علي بن أحمد بن محمد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حمزة عن ابن أبي كريمة الصيداوي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حنيس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البرذعي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عمير العنبري ببيته عن إبراهيم عن الأسود بن يزيد عن عبد</w:t>
      </w:r>
      <w:r>
        <w:rPr>
          <w:rFonts w:ascii="IRNazanin" w:hAnsi="IRNazanin" w:eastAsia="IRNazanin"/>
          <w:color w:val="111111"/>
          <w:sz w:val="28"/>
          <w:sz w:val="28"/>
          <w:szCs w:val="28"/>
          <w:rtl w:val="true"/>
          <w:lang w:bidi="fa-IR"/>
        </w:rPr>
        <w:t xml:space="preserve">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الفرخان بن أحمد الفرخان الشافعي القزويني بقراءتي عليه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نصر عبد الكريم بن أحمد بن محمد الشيرازي الدراوندي ابن بنت بشر 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عبد الله محمد بن جعفر بن أحمد الشيرازي الدراودري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أحمد بن محمد بن زياد الأعرابي البصري الدراوردي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بن الصباح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عن أبي عاتكة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 فإن طلب العلم فريضة على كل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أحمد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برد بن سنان، عن أبي هارون العبدي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لكم تبع، وإنه سيأتيكم رجال من أقطار الأرض يتفقهون فإذا أتوكم فاستوصوا بهمخيراً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إذا أتينا أبا سعيد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وآله وسلّم سلوا عما شئتم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إسحاق السيلحيتي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محمد التمار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موسى بن إبراهيم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سلمة بن أبي الجعد ،عن زياد بن لبيد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وآله وسلّم وهو يحدث أصحابه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ذهب أوان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كيف يذهب أوان العلم ونحن نقرأ القرآن ونعلمه أبناءنا ويعلمه أبناؤنا أبناءهم إلى أن تقوم الساعة ؟ قال ثكلتك أمك يا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لأراك من أفقه أهل المدينة أو ليس اليهود والنصارى يقرأون التوراة والإنجيل ثم لا ينتفعون منهما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الحكم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نوفل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الضحاك عن عن رجل قد سماه عن الإمام أبي الحسين زيد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مصابيح العلم وورثة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أسلم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عن ابن السلماني عن أبيه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وسلّم أي الناس أجوع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أشبع؟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يبغينه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لا يبتغيه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أحمد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الحسين بن حمشكان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الحسين الجرجاني يقول، سمعت الحسن بن علي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حاتماً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يعمل بعلمه ، وعالم لا يعمل بعلمه، ومتعبد قد أقبل على عبادته وترك الناس وليس له علم هذين، فإذا أردت أن تسأل فاسأل العالم الذي يعمل به ، فإن فاتك فاسأل العابد ، فإن فاتك هذان فتعال إلى العالم الذي لا يعمل بعلمه ، فتبين منه أمرك ثم فر منه ولا تقتدي بعمله</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الحسن آباذي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يسر يعني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إلى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أحوج الناس إلى العلم؟ فسكتوا، ثم قالوا تكلم يا أبا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الناس إلى العلم العلماء، وذلك أن الجهل بهم أقبح لأنهم غاية الناس وهم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العتيقي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عبد الله بن سعيد، قدم علينا هو ابن أخي أبي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زكريا بن يحيى الشاجي ومحمد بن أحمد بن حمدان البشتري وعلي بن أحمد بن جعفر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الحكماء من من العلوم نتفها ومن الحكم طُرفها، فقد أحرز عيونها وحاز مكنونها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أحمد بن يحيى بن أبي الحسن الكني أسعده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السديد شمار بن يمان بن حيدر بن الحسن بن أبي عدي الكاتب الرازي الزيدي بقراءتي عليه في شهور سنة نيف وعشرين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السيد الأجل الإمام المرشد بالله رضي الله عنه في العشرين من جمادى الآخرة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القرطمي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عيسى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يزيد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الدرداء وأبو أمامة وواثلة بن الأسقع وأنس بن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وآله وسلّم من الراسخون في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برت يمينه، وصدق لسانه وعف فرجه وبطنه، فذاك الراسخ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الخمري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مهدي بن هلال وعبد الله بن محمد الأزديان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وَائِنَا فِي الدُّنيا حَسَنَةً وَفِي الْآخِرَةِ حَسَنَةً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في الدنيا العلم والعبادة، والحسنة في الآخرة دخول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أبو 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هبة الله يعني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حميد الحمصي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عن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لا يزداد الأمر إلا 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الغساني ومحمد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عن عبد الملك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عطاء عن ابن عباس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من أمتي أربعين حديثاً فهو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بن طاهر الطبري الفقيه إمام الشافعية ببغداد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إسحاق الأنماطي بنيسابور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محمد بن شاذل بن علي بن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قاسم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راشد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قبل أن يرفع، ورفعه ذهاب أهله، فإنه لا يدري أحدكم متى يحتاج إليه أو يحتاج إلى ما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الخليل بن عبد الله بن أحمد بن الخليل الحافظ إملاء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بن أحمد الفقية 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حمدويه بن سهل المروزي 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أبي سليم عن مجاهد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خير من فضل العبادة، وملاك دينكم الورع، وفضل العالم على العابد كفضلي على أمتي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 بكر محمد بن عبد الله أحمد بن ريذة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يحيى بن عثمان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معلى بن مهدي الموصلي قالا حدّثنا رسول سوار بن مصعب عن ليث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أفضل من العبادة، وملاك الدين الورع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عبد الله بن ويحه بقراءتي عليه في الجامع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الحسن علي بن يوسف الورثاني ببروجرد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يعقوب النجوي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الهاشم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أبيه عن جده عن زياد بن الحارث الصدأي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تكفل الله برزقه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عبد الكبير المسجعي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قنادة عن الحسن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 القلب فذاك العلم النافع وعلم على اللسان فذاك حجة الله على ابن آدم </w:t>
      </w:r>
      <w:r>
        <w:rPr>
          <w:rFonts w:eastAsia="Amiri" w:cs="Amiri" w:ascii="Amiri" w:hAnsi="Amiri"/>
          <w:color w:val="111111"/>
          <w:sz w:val="28"/>
          <w:szCs w:val="28"/>
          <w:rtl w:val="true"/>
          <w:lang w:bidi="ar-SA"/>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أحمد بن عبد الرحيم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عمرو بن عبد الخالق والحسن بن محمد النحاس البغدادي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العقيلي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الطفاوي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الخليل بن مرة عن ثور بن يزيد عن خالدبن معدان عن مالک بن عامرعن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تعرضت لرسول الله صلى الله عليه وآله وسلّم، أو تصديت له وهو يطوف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الناس شر؟ فقال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غفراً سل عن الخير ولا تسأل عن الشر، شرار الناس شرار العلماء في الناس</w:t>
      </w:r>
      <w:r>
        <w:rPr>
          <w:rFonts w:eastAsia="IRNazanin" w:cs="IRNazanin"/>
          <w:color w:val="111111"/>
          <w:sz w:val="28"/>
          <w:szCs w:val="28"/>
          <w:rtl w:val="true"/>
          <w:lang w:bidi="fa-IR"/>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الأرجي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عن الحكم عن ابن إبان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أفضل من الصلاة والصيام النافلة والحج والجهاد في سبيل الله عزّ وجلّ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التنوخي بقراءة الصوري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جدّي أبو يعقوب إسحاق بن سعد بن الحسن بن سفيان النسوي قراءة عليه وأنا أسمع سنة إحدى وسبعين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جدي عن حرملة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أبو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زيد بن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سليمان بن هشام بن عبد الملك قدم المدينة ومعه ابن شهاب، فأرسل إلى أبي حازم فدخل عليه ،فإذا سلیمان بن هشام متكئ وابن شهاب عند رجليه قاعد، قال فسلمت وأنا متكئ على عصاي، فقال ابن شهاب ألا تتكلم يا 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يتكلم الأعرج، ليست للأعرج حاجة جاء لها فيتكلم فيها، وإنما جئت لحاجتكم التي أرسلتم إليّ فيها، وما كل من يرسل إلي آتيه ،ولولا الفرق من شركم ما جئتكم ،فجلس سليمان بن هشام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المخرج مما نحن فيه؟ فقال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أعاهد الله في نفسي لا يمنعني دريهماتك أن أقول لك الحق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مما أنت فيه لا تمنع شيئاً أعطيته من حق أمرك الله أن تجعله فيه ،ولا تطلب شيئاً منعته لشيء نهاك الله أن تطلبه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يطيق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يطيقه من طلب الجنة وهرب من النار وذلك فيهما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حكمة قط أجمع ولا أحكم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جار لي وما جالسته قط، فقال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مسكين ليست لي دراهم ولو كانت لي دراهم جالستني، فقال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قرصتني يا أبا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إياك أردت ،ثم 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تحدّثني يا أبا حازم عن شيء بلغني أنك وصفت به أهل العلم وأهل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أدركت أهل الدنيا تبعاً لأهل العلم حيث كانوا يقضى لأهل العلم بما قسم الله لهم من العلم حوائج دنياهم وآخرتهم، ولا يستغني أهل الدنيا عن أهل العلم لنصيبهم من العلم، ثم جال الزمان فصار أهل العلم تبعاً لأهل الدنيا حيث كانوا، فدخل البلاء على الفريقين جميعاً، ترك أهل الدنيا النصيب الذي كانوا يمسكون به من العلم حين رأوا أهل العلم قد جاؤوهم وضيع أهل العلم جسيم ما قسم لهم باتباعهم أهل الدنيا </w:t>
      </w:r>
      <w:r>
        <w:rPr>
          <w:rFonts w:eastAsia="IRNazanin" w:cs="IRNazanin"/>
          <w:color w:val="111111"/>
          <w:sz w:val="28"/>
          <w:szCs w:val="28"/>
          <w:rtl w:val="true"/>
          <w:lang w:bidi="fa-IR"/>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بن أحمد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قال حدّثنا علي يعني ابن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يعني بن محمد بن علي الأصهاني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جعفر يعني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الأعمش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وبقي بقية في أوعية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الخليل بن عبد الله بن أحمد بن الخليل بن عبد الله بن الخليل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الحسن علي بن عبد العزيز الجرجاني لنفسه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العلم صانوهُ صانَهم ولو عظموهُ في النفوس لعظُما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أهانوه فهان ودنسُوا محياه بالأطماع حتى تجهماإذا قيلَ هذي منهلُ قلتُ قد أرى ولكن نفس الحرّ تحتملُ الظَّما</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المرشد بالله رضي الله عنه إملاء في التاسع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الجوهري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محمد بن زكريا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قال حدّثنا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إبراهيم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الْمَوَزِينَ الْقِسْطَ لِيَوْمِ الْقِيَمَةِ فَلَا تُظْلَمُ نَفْسٌ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بعمل العبد فيوضع في كفة الميزان فيخف فيجيء شيء كالغمام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أخرى سقطت على بعض نقلة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فتوضع في كفة الميزان فيرجح، فيقال له أتدري ما هذا؟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علمك الذي تعلمته وعلمته الناس وعملوا به من بعدك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إبان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اوليد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نافع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عكرمة مولى ابن عباس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السَتَبِحُونَ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w:t>
      </w:r>
      <w:r>
        <w:rPr>
          <w:rFonts w:eastAsia="Amiri" w:cs="Amiri" w:ascii="Amiri" w:hAnsi="Amiri"/>
          <w:color w:val="111111"/>
          <w:sz w:val="28"/>
          <w:szCs w:val="28"/>
          <w:rtl w:val="true"/>
          <w:lang w:bidi="ar-SA"/>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علي بن حمدان بقراءتي عليه قال أخبرنا أبو عبد الله محمد بن علي بن عمر المعتلي القزويني بالري سنة ست وسبعين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إبراهيم بن عبد الله يقول ،سمعت إبراهيم بن سعيد الجوهري يقول سمعت سفيان بن عينية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العالم من یجمع هذه الأحاديث إنما العالم من يخشى الله عزّ وجلّ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يَخشَى اللَّهَ مِنْ ِعبادِهِ الْعُلَموا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المعري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العباس صاحب 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ابن أبي نجيح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مررتم برياض الجنة فارتعوا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الطبري إمام الشافعية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أحمدبن محمد بن أحمد 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مسلم الأسفرائيلي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قال حدّثنا عمرو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المري عن الحسن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 تزيد الشريف شرفاً، و ترفع العبد المملوك حتى تضعه موضع الملوك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الأرجي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سفيان الثوري عن أبي الزناد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أخيار أمتي علماؤها وخيار علمائها رحماؤها، ألا وإن الله تعالى يغفر للعالم أربعين ذنباً قبل أن يغفر للجاهل ذنباً واحداً ،ألا وإن العالم الرحيم ليجيء يوم القيامة وإن لنوره لضوءاً يمشي فيه ما بين المشرق والمغرب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هارون بن سليمان قال حدّثنا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الرحمن الجمحي، عن يزيد بن يزيد بن جابر عن جابر عن أبيه عن معاذبن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ما شئتم أن تعلموا فلن يأجركم الله حتى تعملوا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السري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مرزوق بن عبد الله الحمصي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ناشئ نشأ في طلب العلم والعبادة حتى يكبر أعطاه الله القيامة ثواب اثنين وتسعين صديقاً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 الله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فورك القباب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عرزة قال حدّثنا عثمان يعني ابن سعيد عن حصين عن أشعت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ويسروا ولا تعسروا وإذا غضبت فاسكت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الفرخان بن أحمد بن الفرخان القزويني الفقيه الشافعي بقراءتي عليه بقزوين سنة أربع وثلاثين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عثمان المعروف بابن شاهين قال حدّثنا محمد بن زهير بن الفضل بالأيلة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يحيى عن نافع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7"/>
      </w:r>
      <w:r>
        <w:rPr>
          <w:rFonts w:ascii="Amiri" w:hAnsi="Amiri" w:eastAsia="Amiri" w:cs="Amiri"/>
          <w:color w:val="111111"/>
          <w:sz w:val="28"/>
          <w:sz w:val="28"/>
          <w:szCs w:val="28"/>
          <w:rtl w:val="true"/>
          <w:lang w:bidi="ar-SA"/>
        </w:rPr>
        <w:t>بن زيد عن أنس مالك أنس بن عن النبي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المجالس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وسالم وشاجب، فأما الغانم فالذاكر، وأما السالم فالساكت، وأما الشاجب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8"/>
      </w:r>
      <w:r>
        <w:rPr>
          <w:rFonts w:ascii="Amiri" w:hAnsi="Amiri" w:eastAsia="Amiri" w:cs="Amiri"/>
          <w:color w:val="111111"/>
          <w:sz w:val="28"/>
          <w:sz w:val="28"/>
          <w:szCs w:val="28"/>
          <w:rtl w:val="true"/>
          <w:lang w:bidi="ar-SA"/>
        </w:rPr>
        <w:t>فالذي يشغب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معلى بن هلال عن سهيل عن أبيه عن أبي هريرة أن النبي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جلستم إلى المعلم أو جلستم في مجالس العلم فادنوا وليجلس بعضكم خلف بعض ولا تجلسوا حلقاً متفرقين كما يجلس أهل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عبد الوهاب بن محمد الشاطر الكاتب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بن الحسن الخيتلي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يعني ابن حسن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خشرم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عيسى عن ابن عوف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يفتي الناس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قد عرف ناسخ القرآن ومنسوخه أو أمير لا يجد بداً، أو أحمق متكلف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الله بن عمر بن أحمد الواعظ بقراءتي عليه قال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بن أحمد بن سعيد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هشام الرفاعي قال حدّثنا ابن اليمان ،قال زائدة ،عن هشام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الرجلليطلب الباب من العلم فيعمل به فيكون خيراً له من الدنيا لو كانت له فصرفها في الآخرة</w:t>
      </w:r>
      <w:r>
        <w:rPr>
          <w:rFonts w:eastAsia="Amiri" w:cs="Amiri" w:ascii="Amiri" w:hAnsi="Amiri"/>
          <w:color w:val="111111"/>
          <w:sz w:val="28"/>
          <w:szCs w:val="28"/>
          <w:rtl w:val="true"/>
          <w:lang w:bidi="ar-SA"/>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أحمد العتيقي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محمد بن عبد الله بن سعيد العسكري قدم علينا هو ابن أبي أحمد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زكريا بن يحيى الساجني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عسل بن ذكوان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الخليل بن أسدقال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بن مسلم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يوسف القاضي عن أبي کسیران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تدعن شيئاً من العلم إلا كتبته، فهو خير لك من موضعه من الصحيفة والدفتر، فإنك تحتاج إليه يوماً ما </w:t>
      </w:r>
      <w:r>
        <w:rPr>
          <w:rFonts w:eastAsia="IRNazanin" w:cs="IRNazanin"/>
          <w:color w:val="111111"/>
          <w:sz w:val="28"/>
          <w:szCs w:val="28"/>
          <w:rtl w:val="true"/>
          <w:lang w:bidi="fa-IR"/>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السلام بن الحسين بن محمد بن بكار البزار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 الله بن المطلب الشيباني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الهاشمي بسر من رأى قال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 لعلي بن موسى الرضى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يحسن بالإنسان 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حسنت به الحياة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ينبغي أن يكون عليه العالم والمتعلم وما يتصل بذلك</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عن القاضي أبي منصور عبد الرحيم المظفر بن عبد الرحيم الحمدوني قراءة عليه ،وهو يروي ذلك عن والده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المرشد بالله رضي الله عنه يوم الخميس السابع من جمادى الأولى سنة أربع إملاء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بقراءتي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محمد بن همام بن المطلب الشيباني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محمد بن جعفر بن هشام بن خلاس النهري العدل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نوح بن عمرو بن جوى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أمية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عالم، أو مستمع، وسائر الناس همج لا خير فيه</w:t>
      </w:r>
      <w:r>
        <w:rPr>
          <w:rFonts w:eastAsia="Amiri" w:cs="Amiri" w:ascii="Amiri" w:hAnsi="Amiri"/>
          <w:color w:val="111111"/>
          <w:sz w:val="28"/>
          <w:szCs w:val="28"/>
          <w:rtl w:val="true"/>
          <w:lang w:bidi="ar-SA"/>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السيد الإمام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علي بن بشر بن سعيد بن يوسف بن باب شاد بقراءتي عليه على باب داره في البسامل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طاهر بن عبد الله بن لبؤة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سليمان بن فلان من ولد عمر بن الخطاب، عن عبد الرحمن بن إبان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زيد بن ثابت من عند مروان قريباً من نصف الليل، فقلنا إنه ما بعث إليه إلا لشيء يسأله، فقمت إليه فسألته فقال أجل سألنا عن أشياء سمعناها من رسول الله صلى الله عليه وآله وسلّم، سمعت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من سمع منا حديثاً فحفظه حتى يبلغه غيره، فرب حامل فقه إلى من هو أفقه منه، ورب حامل فقه ليس بفقيه، ثلاث خصال لا يغل عليهن قلب مسلم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ومناصة ولاة الأمر، ولزوم الجماعة فإن دعوتهم تحيط من وراءهم من كانت نيته الآخرة جمع الله له شمله، وجعل غناه في قلبه وأتته الدنيا وهي راغمة، ومن كانت نيته الدنيا فرق الله عليه أمره وجعل فقره بين عينيه، ولم يأته من الدنيا إلا ما كتب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وسألناه عن صلاة الوسطى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قال 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عثمان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 عن صالح بن كيسان ،عن الزهري عن محمد بن جبير بن مطعم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وآله وسلّم بالحنيف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 الله عبداً مقالتي فوعاها فأداها إلىمن لم يسمعها فرب حامل فقه لا فقه ،له ورب حامل فقه إلى من هو أفقه منه، ثلاث لا يغل عليهن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والطاعة لذوي الأمر، ولزوم جماعة المسلمين فإن دعوتهم تحيط من ورائهم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العزيز بن محمد بن يوسف السعدي بقراءة والدي عليه في رجب سنة تسع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إسحاق عن أبي الزناد عن الأعرج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معادن خيارهم في الإسلام خيارهم في الجاهلية إذا فقهوا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أحمد بن محمد بن أحمد المؤدب المعروف بالزعفراني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المعروف بابن الزرار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عبد الله بن الحسن بن أحمد أبو شعيب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البابلي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عطية، عن أبي كبشة السلولي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عني ولو آية وحدثوا عن بني إسرائيل ولا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أبي سعيد 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إسحاق بن محمد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مخارق أخو حصين بن مخارق عن عمرو بن قيس عن أبي إسحاق عن الأعرابي مسلم عن أبي سعيد وأبي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 به على رسول الله صلى الله عليه وآله وسلّم وأنا أشهد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يذكرون الله تعالى إلا نزلت عليهم السكينة وغشيتهم الرحمة وذكرهم الله فيمن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أحمد السواق بقراءتي عليه ببغداد قال أخبرنا أبو بكر أحمد بن جعفر بن حمدان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بشر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عبد الله بن يزيد المقري، عن سعيد 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هاني الخولاني، عن أبي عثمان مسلم بن يسار عن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هريرة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آخر الزمان ناس من أمتي يحدثوكم بما لم تسمعوا أنتم ولا آباؤكم فإياكم وإياهم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بن سنان القطعان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يحيى الأيلي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القاسم عن أيوب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لا يقال به ككنز لا ينفق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بن إبراهيم بن غسان بقراءتي عليهفي منزله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أحمد بن محمد محمد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صادق محمد بن نصر بن بهميار الطبري الأملي قاضي عرفة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الحلبي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الأصبع بن محمد ابن أخي عبيد الله بن عمرو الدقي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كلثوم بن القشيري عن عبد الله بن العيزار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مسعود إذا رأى الشباب يطلبون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ينابيع الحكمة، مصابيح الظلمة، خلقان الثياب، جدد القلوب، جرس البيوت، ريحان كل 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غيلان بقراءتي عليه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ابن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أبي حنيفة اليمامي عن سالم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الرجل يسأل يوم القيامة عن فضل علمه كما يسأل عن فضل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الأصمعي عن العلاء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ثلاثة مجالس لا عيب بالرجل أن يجلسها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الجنازة، وانتظار أذان الصلاة وطلب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لا عيب فيهن على الرجل أن يخدم أباه وضيفه وفرسه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العتيقي بقراءته لنا إسناده وقرأه عليه جميعه في جامع المنصور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عبدالله بن محمد بن صالح الأبهري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الأشناني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الغزاوي ابن بنت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حميد أو رجل عن عاصم بن حميد الخياط،عن ثابت عن أبي صفية أبي حمزة الثمالي عن عبد الرحمن بن جندب عن كميل بن زياد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 السلام يعني بيدي فأخرجني إلى ناحية الجبان فلما أصحر جلس ثم تنفس ثم قال يا كميل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القلوب أوعية خيرها أو عاها ، احفظ عني ما أقول لك،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w:t>
      </w:r>
      <w:r>
        <w:rPr>
          <w:rFonts w:ascii="IRNazanin" w:hAnsi="IRNazanin" w:eastAsia="IRNazanin"/>
          <w:color w:val="111111"/>
          <w:sz w:val="28"/>
          <w:sz w:val="28"/>
          <w:szCs w:val="28"/>
          <w:rtl w:val="true"/>
          <w:lang w:bidi="fa-IR"/>
        </w:rPr>
        <w:t>رباني ، ومتعلم على سبيل النجاة ، وهمج رعاع أتباع كل ناعق يميلون مع كل ريح لم يستضيئوا بنور العلم، ولم يلجأوا إلى ركن وثيق، العلم خير من المال ،العلم يحرسك وأنت تحرس المال، العلم يزكو على العمل والمال ينقصه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العالم دین یدان به يكسبه الطاعة في حياته وجميل الأحدوثة بعد وفاته، العالم حاكم والمال محكوم عليه، وضبعة الأموال تزول بزواله ،مات خزان الأموال وهم أحياء والعلماء باقون ما بقي الدهر، أعيانهم مفقودة وأمثالهم في القلوب موجودة، هاه إن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لو أصبت حمله بل أصبت لقنا لأهل الحق لا يصيره له في حياته يقتدح الشك في قلبه بأول عارض من شبهة لاذا ولاذا قمن مهوم بالذة سلس القياد للشهوات، أو مغري يجمع الأموال، ليسا من دعاة الدين أقرب شبهاً بهم الأنعام السائمة، كذلك يموت العلم بموت حامليه، اللهم بلى لن تخلو الأرض من قائم بحجة لكيلا تبطل حجج الله عزّ وجلّ ،وبيناته، أولئك الأقلون عدداً، الأعظمون عند الله قدراً ،بهم يدفع الله عزّ وجلّ عن حججه يؤدونها إلى نظرائهم، ويزرعونها في قلوب أشباههم ،هم بهم العلم على حقيقة الأمر فاستلانوا ما استوعر منه المترفون، وأنسوا منه ما استوحش منه الجاهلون، صحبوا الدنيا بأبدان أرواحها معلقة بالمحل الأعلى، أولئك خلفاء الله عزّ وجلّ في بلاده والدعاة إلى دينه، هاه هاه، شوقاً إلى رؤيتهم وأستغفر الله لي ولك إذا شئت فقم </w:t>
      </w:r>
      <w:r>
        <w:rPr>
          <w:rFonts w:eastAsia="IRNazanin" w:cs="IRNazanin"/>
          <w:color w:val="111111"/>
          <w:sz w:val="28"/>
          <w:szCs w:val="28"/>
          <w:rtl w:val="true"/>
          <w:lang w:bidi="fa-IR"/>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على الزهر المعروف بالموري البيع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يعقوب إسحاق بن 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عياش 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الجبار بن مظاهر الحشمي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معن بن راشد قال سمعت أبي يقول،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سنة أفضل من عبادة 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المظفر مصور بن علي بن محمد الجبان قال أنشدني الصاحب بقراءة شيخي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بالعلم فادخرهُ فعندَهُ الفخرُ والكمالُالعلمُ إما افتقرَت مالُ وإن حويتَ الغِنى جمالُ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علي بن الحسن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علي بن محمد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الصنوبري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مالقينا من معشر جُهَّال حسدونا على طلاب المعالييزعمون التعريب والنَحو والشع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فضولاً تباً لذا من مقالويقولون حين أعربُ خذ جرزةُ بقل بذا من البقالِليس يدرون أنهم ليسَ يدرونَ فهم في تحير وضلالأيها الغافلون عن طرق الآ دابِ والسالكونَ طرق الخيالِاستجيدوا الثيابَ إن الحمير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تخفي عيوبها بالجلال</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طاهر المعروف بالأشرف المنتمي إلى الطيار جعفر بن أبي طالب واللفظ له، وأبو طاهر مكشوف الرأس شيخ الصوفية بأصفهان بقراءتي على كل واحد منهما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عربة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بن ،واضح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العلم له بازیاً يصطادُ أموالَ المساكيناحتلتُ للدنيا ولذاتها بحيلة تذهب بالدينِفصرتُ مجنوناً به بَعدما كنتُ دواءً للمجانينِ</w:t>
      </w:r>
      <w:r>
        <w:rPr>
          <w:rFonts w:ascii="IRNazanin" w:hAnsi="IRNazanin" w:eastAsia="IRNazanin"/>
          <w:color w:val="111111"/>
          <w:sz w:val="28"/>
          <w:sz w:val="28"/>
          <w:szCs w:val="28"/>
          <w:rtl w:val="true"/>
          <w:lang w:bidi="fa-IR"/>
        </w:rPr>
        <w:t>أين رواياتك في سردِها عن ابن عونِ واب ِسیرین</w:t>
      </w:r>
      <w:r>
        <w:rPr>
          <w:rFonts w:ascii="Amiri" w:hAnsi="Amiri" w:eastAsia="Amiri" w:cs="Amiri"/>
          <w:color w:val="111111"/>
          <w:sz w:val="28"/>
          <w:sz w:val="28"/>
          <w:szCs w:val="28"/>
          <w:rtl w:val="true"/>
          <w:lang w:bidi="ar-SA"/>
        </w:rPr>
        <w:t>إن قلتُ أكرهتُ فماذا كذا زل حمارُ العلم في الطينِ</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بن الموفق بالله أبي عبد الله رضي الله عنه في يوم الخميس الخامس عشر من جمادى الأولى سنة أربع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عبدالله بن أحمد بن بن ريذة قراءة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سليمان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المعلى الدمشقي والحسن بن علي المعمري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 تميمة عن جندب بن عبد الله الأزدي صاحب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وهو إلى البصرة حتى أتينا مكاناً يقال له بيت المسكين وهو من البصرة مثل النوبة من الكوفة، فقال هل كنت تدارس أحداً القرآن؟ فقلت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أتينا البصرة فائتني بهم، فأتيته بصالح بن مشرح وبأبي بلال وبجده ونافع بن الأزرق وهم في نفسي يومئذ من أفاضل أهل البصرة، فأنشأ يحدّثني عن رسول الله صلى الله عليه وآله وسلّم 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العالم الذي يعلم الناس الخير وينسى نفسه كمثل السراج يضيء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ويحرق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يحولن بين أحدكم وبين الجنة وهو ينظر إلى أبوابها ملء كف من دم مسلم أهراقه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القوم فذكروا الأمر بالمعروف والنهي عن المنكر وهو ساكت يسمع منهم،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 كاليوم قط قوماً أحق بالنجاة إن كانوا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أخبرنا أبو محمد عبد الله بن عمر بن عبد الله بن رسته بن الميهار نزيل أصفهان بقراءتي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محمد بن عبد الله بن شيبة إملاء بالبصرة في رجب سنة سبع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سعيد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رزق الله الكلواذاي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إبراهيم عن شرحبيل بن سعد عن محمد بن المنكدر عن جرير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الله عزّ وجلّ العالم والعابد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فيقال للعابد أدخل الجنة، ويقال للعالم أتيت أنت حتى تشفع للناس ما أحسنت أدبهم، كذا قال وأظنه كما أحسنت إليهم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ومحمود بن أحمد بن أحمد بن الفرج والفرقدي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عمرو يعني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موسى بن أبي عائشة عن مولى لأم سلمة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صلّى 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رزقاً طيباً وعلماً نافعاً وعملاً متقبلاً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العباس الأسفاطي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الأسود العوذي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حدّثني أبي عن جدي عن ثابت البناني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الأنبياء ما لم يخالطوا السلطان، فإذا خالطوا السلطان فاتهموهم واحذروهم على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حدبثنا موسى بن الحسين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هزيل بن إبراهيم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الله بن عبد الرحمن، عن حماد بن أبي سليمان عن أبي وائل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أحمد بن محمد بن أحمد بن زر بقراءتي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موسى الملجمي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مخلد الفرقدي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الطويل عن زياد بن ميمون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عمرو بن عبد الله بن رسته بن المهيار البغدادي نزيل أصفهان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الله بن إبراهيم بن الحظوظ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العالم عليك أن تسلم على القوم وتخصه بالتحية دونهم وأن تجلس أمامه، ولا تشيرن عنده بيدك ولا تغمزن بعينيك ،ولا تقولن له قال فلان خلافاً لقوله ،ولا تغتابن عنده أحداً، ولا تأخذ بثوبه، ولا تلح عليه إذا كسل، ولا تعرض من طول صحبته، إنما هو بمنزلة النخلة تنتظر متى يسقط عليك شيء منها، وإن المؤمن العالم الأعظم أجر من الصائم القائم الغازي في سبيل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الحسناباذي شيخ الصوفية بأصفهان بقراءتي عليه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إملاء في رجب سنة سبع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سيماء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هاني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عياض الأنصاري أبو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بريغ الأزردي،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العلم خليل المؤمن، والعقل دليله، والحلم وزيره والرفق قيده، والصبر أمير جنوده، تواضعوا لمن تتعلمون منه، وتواضعوا لمن تعلمونه ولا تكونوا جبابرة العلماء، وخير دينكم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الكريم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إلى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أحوج الناس إلى العلم؟ فسكتوا،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أبا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الناس إلى العلم العلماء، وذلك لأن الجهل بهم أقبح لأنهم غاية الناس وهم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محمد العتيقي يقول سمعت محمد بن عبد الله بن المطلب الشيباني بالكوفة يقول ، سمعت عبد الله بن كامل بن روح الصواف يقول سمعت سهل بن عبد الله التستري يقول ، الناس كلهم سكارى إلا العلماء، والعلماء حيارى إلا من عمل بعلمه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محمد بن أحمد بن الحسن الخطيب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أحمد بن علي المازني 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زواملُ للأخبارِ لا علم عندَهُمُ يخبرُها إِلا كَلَم الأباعرِلعَمْري ما يدري البَعيرُ إذا غدا بأوساقه أو راح ما بالغرائرِ</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الأجل المرشد بالله أبو الحسين يحيى بن الموفق بالله أبي عبد الله الحسن رحمه الله في يوم الخميس الحادي والعشرين من جمادى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مالك بن لمامة بن إبراهيم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احمدبنمحمد الأسفاطي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مجمع إسحاق بن إبراهيم إمام مسجد طلق يعني باستراباذ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سعدويه بن سعد الجرجاني، عن عبد العزيز بن أبي رواد عن نافع عن ابن عمر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العلم وتعلموا للعلم السكينة والحلم ،وتواضعوا لمن تعلمون منه، وليتواضع لكم من علمتم ولا تكونوا من جبابرة العلماء فلا يقوم علمكم بجهلكم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رسته بن المهيار البغدادي قراءة عليه بأصفهان و لفظ الحديث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عبد الله بن محمد بن شيبة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علي الحسن بن علي بن محمد الشاموخي إمام جامع البصرة بقراءتي عليه بها قال أخبرنا أبو بكر أحمد بن محمد بن العباس الأسفاطي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الهيثم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بن أبي جميلة الأعرابي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معلقاً بالثريا لتناوله قوم من أبناء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علي بن أحمد الأرجي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عمرو بن عبد الرحمن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الزبير الحميدي سنة ثمان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عبد الرحمن عن أبيه عن أبي هريرة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يدعو له، أو صدقة جارية، أو علم ينتفع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عمر بن أحمد البرمكي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الأزردي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سعد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سابق عن زيد بن أبي أنيسة عن العلاء عن أبيه عن أبي هريرة قال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 يخلف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يدعو له وصدقة جارية يبلغه أجرها، وعلم يعمل به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الأزردي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الصقر بن ثوبان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الطفاوي ،عن ليث بن أبي سليم عن عدي بن عدي عن الصنابحي عن معاذ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فيما أفناه ،وماله من أين اكتسبه، وفيما أنفقه، وعنعلمه ما عمل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بن غيلان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الصمد يعني ابن عبد الوارث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عن عن أبيه عن أبي هريرة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الإنسان انقطع عمله إلا من ثلاثة صدقة جارية، أو عمل صالح ينفع ، أو ولد صالح يدعو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السواق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بشر بن موسى قال حدّثنا أبو عبد الرحمن عبد الله بن يزيد المقري عن كهمش عن الحسن عن عبد الله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ابن عباس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تشتمني وفي ثلاث خصال أو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لآتي على الآية من كتاب الله عزّ وجلّ فلوددت أن جميع الناس يعلمون منها ما أعلمه وإني لأسمع بالحاكم من حكام المسلمين يعدل في حكمه فأفرح به ولعلي لا أقاضي إليه وإني لأسمع بالغيث قد أصاب البلد من بلاد المسلمين فأفرح به وما لي به من ساعية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علي الأرجي قال 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عبد الله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زينوا الحديث بأنفسكم ولا تزينوا بالحديث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طلق بن حبيب أنه كان يدعو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علم الخائفين منك وخوف العالمين بك، وأسألك يقين المتوكلين عليك وتوكل المؤمنين بك، وأسألك إثابة المخبتين لك وإخبات المنيبين إليك، وأسألك شكر الصابرين لك وصبر الشاكرين لك، وأسألك اللحاق بالأخيار المرزوقين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بن إبراهيم بن غسان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بقراءتي عليه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الأسقاطي يعني أحمد بن محمد قال حدّثنا زكريا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زنبور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فضیل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أعلم الناس بالله أخوفهم له</w:t>
      </w:r>
      <w:r>
        <w:rPr>
          <w:rFonts w:eastAsia="IRNazanin" w:cs="IRNazanin"/>
          <w:color w:val="111111"/>
          <w:sz w:val="28"/>
          <w:szCs w:val="28"/>
          <w:rtl w:val="true"/>
          <w:lang w:bidi="fa-IR"/>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أحمد بن إبراهيم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بن محمد 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منصور قال حدّثنا علي بن محمد يعني الطنافسي عن المحاربي عن بكر بن خنيس عن صفوان عن عمرو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تركوا العلم فاتخذوا محاريب وصلوا فيها وصاموا حتى يبس جلد أحدهم على عظمه ثم خالفوا السنة فهلكوا فلا والله الذي لا إله غيره ما عمل عامل قط على جهل إلا كان ما يفسد منه أكثر مما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المهيار البغدادي نزيل أصفهان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عبد الله بن إبراهيم بن أبي الحظوظ إملاء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عن الأصمعي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زيد بن ثابت يوماً على بغلة فقام إليه ابن عباس رضي الله عنه وأخذ بركابه حتى نزل ،فقال له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أتفعل هذا وأنت ابن عم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بعلمائنا،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يدك مني، فقبلها زيد،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بأهل بيت نبينا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قال حدّثنا الحسين بن الحسن المروزي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فيها عبد الله بن الحسن وهو على القضاء، فلما وضع السرير جلس وجلس الناس حوله ، قال فسألته عن مسألة فغلط فيه ، فقلت له أصلحك الله، القول في هذه المسألة كذا وكذا إلا أني لم أرد هذه إنما أردت أن أرفعك إلى ما هو أكبر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ساعة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أرجع وأنا صاغر، لأن أكون ذنباً في الحق أحب إلي من أن أكون رأساً في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محمد بن المذهب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بن حمدان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حكيم يقول ، سمعت وكيع يقول،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أخوف عندي من الحديث، وما شيء أفضل منه لمن أراد ما عند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فضل الصيدلي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يعقوب بن بختان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بشر بن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على وجه الأرض أفضل من طلب العلم أو الحديث لمن اتقى الله عزّ وجلّ وحسنت نيته فيه، وأما أنا فأستغفر الله من كل خطوة خطوت فيه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محمد المقري الجورداني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بن أبي رجا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معاوية القنسراني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أمشي مع سفيان بن عيينة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يزهدني فيك إلا طلب لحديث، قلت فأنت يا أبا محمد أي شيء يحملك إلى طلب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 ذاك صبياً لا أعقل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العتيقي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محمد زكريا بن حيويه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حدّثنااحمدبن عبدالله بن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كان الفتى لا يطلب الحديث حتى يتعبد 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عبد العزيز بن محمد بن جعفر بن الحسن العسكري قراءة عليه بالبصرة في بني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مهدي بن سابق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خالد الإنسان مقيم وهو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العتاهية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عجب الأيام أنك واقف على الأرضِ في الدنيا وأنت تسيرُإذا ما مضى من وقتِ عُمرِك شطرهُ فإنك في الشطرِ الأخير تسيرُوعلى النبي وآله أفضل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وفضله وما يتصل بذلك</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رواه عن القاضي أبي منصور عبد الرحيم بن المظفر بن عبد الرحيم الحمدوني قراءة عليه ،وهو يروي ذلك عن والده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رضي الله عنه في الرابع من صفر سنة 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بن علي التنوخي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سعيد الزرار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الفيريابي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حدّثنا سفيان بن عيينة عن منصور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جَآءَ بِالصِّدْقِ وَصَدَّقَ بِهِ أَوَلَيْكَ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أعطيتمونا اتبعنا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أخبرنا القاضي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مسعر عن منصور 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جَآءَ بِالصِّدْقِ وَصَدَقَ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يجيئون بالقرآن يوم القيامة قد اتبعوه أو قال قد اتبعوا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الجورداني 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أبو جنادة عن محمد بن سالم عن الإمام الشهيد أبي الحسين زيد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علي بن أحمد الأرجي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عمر بن محمد بن إبراهيم بن سنبك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تعلم القرآن وعلمه وفضل القرآن على سائر الكلام كفضل الله على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سعيد الزرار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القيرياني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زياد عن عبد الرحمن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النعمان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وعلى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السواق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البزار 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القاضي أبو القاسم علي بن المحسن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سعيد الزرار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الغرياني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عن قتادة عن زرارة بن أوفى عن سعد بن هشام عن عائشة عن النبي صلى الله عليه وعلى 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الماهر بالقرآن مع السفرة الكرام البررة، والذي يقرأ يتتعتع فيه وهو عليه شاق فله أجران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حدّثنا أحمد بن أنس بن مالك الدمشقي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هشام بن يحيى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 إدريس الخولاني عن أبي ذر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أوصني؟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فإنها رأس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فإن ذلك لك نور في السموات ونور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 الضحك فإنه يميت القلب ويذهب بنور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زدني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بالصمت إلا من خير فإن مرده للشيطان عنك وعون لك على أمر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يا رسول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دونك ولا تنظر إلى من هو فوقك فإنه أجدر أن لا تزدري نعمة الله عليك قلت يا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قرابتك وإن قطعوك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يا رسول زدني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للناس ما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بيده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كالتدبير، ولا ورع كالكف، ولا حسب كحسن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محمد بن عثمان البندار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قراءة عليه في منزله يوم السبت لثلاثة عشر بقين من جمادى الأولى سنة ثلاث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بشر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عبد الله يزيد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رزين قباث اللخمي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رباح يقول ،سمعت عقبة بن عامر الجهني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نقرأ القرآن فدخل رسول الله صلى الله عليه وآله وسلّم فسلم فرددنا عليه السلام،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كتاب الله وافشوه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وتغنوا به، فوالذي نفس محمد بيده لهو أبعد تفلتاً من المخاض في العقل </w:t>
      </w:r>
      <w:r>
        <w:rPr>
          <w:rFonts w:eastAsia="Amiri" w:cs="Amiri" w:ascii="Amiri" w:hAnsi="Amiri"/>
          <w:color w:val="111111"/>
          <w:sz w:val="28"/>
          <w:szCs w:val="28"/>
          <w:rtl w:val="true"/>
          <w:lang w:bidi="ar-SA"/>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محمد بن إبراهيم بن غيلان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عبد الله بن إبراهيم الشافعي 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البهلول بن إسحاق بن البهلول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عبد الله بن دینار ، عن أبي عبد العزيز موسى بن عبيدة عن محمد بن إبراهيم عن أبيه الهادي عن العباس رضي الله عنه أن رسول الله صلى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 هذا الدين حتى يجاوز به البحار ويركب به الخيل في سبيل الله ، ثم يأتي قوم فيقولون قد قرأنا من أقرأ منا ،قد علمنا ومن أعلم منا ،قد فقهنا من أفقه منا ، ثم التفت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منكم من هذه الأمة أولئك هم وقود النار </w:t>
      </w:r>
      <w:r>
        <w:rPr>
          <w:rFonts w:eastAsia="IRNazanin" w:cs="IRNazanin"/>
          <w:color w:val="111111"/>
          <w:sz w:val="28"/>
          <w:szCs w:val="28"/>
          <w:rtl w:val="true"/>
          <w:lang w:bidi="fa-IR"/>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الحسيني البطحاني بقراءتي عليه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 الرحمن بن أبي السري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منجان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جمع الإيمان والقرآن مثل الأترجة طيبةالطعم طيبة الريح ومثل رجل لم يجمع القرآن ولم يجمع الإيمان مثل الحنظلة خبيثة الريح خبيئة الطعم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الحسن بن علي بن دوح الواسطي إمام جامع الأيلة بقراءتي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الحسن 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عبد العزيز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زيد عمر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مطرف محمد بن أبي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عن عجوز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يختلف إلى صرمة بن قيس يتروى منه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ثوى في قريش بضعُ عشرة حجةٍ يذكرُ لو ألفي صديقاً موافياويعرضُ في أهل المواسم نفسه فلم يرَ من يؤوى ولم ير داعيافلما أتانا واطمأنت به الثوى وأصبح مسروراً بطيبه راضيابذلنا له الأموالُ من جُلْ مالنا وأنفُسَنا عند الوغى والتآسياوأصبحَ ما يخشى ظلامة ظالم بعيد ولا يخشى من الناس باغياويعلم أن اللَّهَ لا شيء غيرَه وأن كتاب الله أصبح هاديا</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قدس الله روحه إملاء من لفظه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الحسين الجورذاني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1"/>
      </w:r>
      <w:r>
        <w:rPr>
          <w:rFonts w:ascii="Amiri" w:hAnsi="Amiri" w:eastAsia="Amiri" w:cs="Amiri"/>
          <w:color w:val="111111"/>
          <w:sz w:val="28"/>
          <w:sz w:val="28"/>
          <w:szCs w:val="28"/>
          <w:rtl w:val="true"/>
          <w:lang w:bidi="ar-SA"/>
        </w:rPr>
        <w:t xml:space="preserve">بن الحسن بن سعيد البزاز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حدّثناحصين بن مخارق عن محمد بن جعفر بن محمد عن أبيه عليهم 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ذهب قرآن كثير ، قال ما ذهب من القرآن شيء كله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حصين عن سفيان عن عثمان الثقفي عن سعيد بن جبير عن ابن عباس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أنزل أحسن الحديث كتاباً متشابهاً مثاني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مثاني</w:t>
      </w:r>
      <w:r>
        <w:rPr>
          <w:rFonts w:eastAsia="Amiri" w:cs="Amiri" w:ascii="Amiri" w:hAnsi="Amiri"/>
          <w:color w:val="111111"/>
          <w:sz w:val="28"/>
          <w:szCs w:val="28"/>
          <w:rtl w:val="true"/>
          <w:lang w:bidi="ar-SA"/>
        </w:rPr>
        <w:t>»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الرحمن بن محمد أحمد بن الذكواني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سفيان تماروا بمكة في حامل القرآن، فسألوا سفيان بن عينية،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به </w:t>
      </w:r>
      <w:r>
        <w:rPr>
          <w:rFonts w:eastAsia="IRNazanin" w:cs="IRNazanin"/>
          <w:color w:val="111111"/>
          <w:sz w:val="28"/>
          <w:szCs w:val="28"/>
          <w:rtl w:val="true"/>
          <w:lang w:bidi="fa-IR"/>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عبد الله بن ريذة قراءة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سعيد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الصراط محتضر يحتضره الشياطين، يقولون يا عباد الله هذا الطريق فاعتصموا بحبل الله فإن الصراط المستقيم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الصايغ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جامع بن أبي راشد عن أبي وائل عن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الحسين بن يوسف بن موسكان البزار بقراءتي عليه في مسجد قنطرة قره على باب زقاق السعديين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بكر بن محمد الوراق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بن عبد الرحيم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أمية محمد بن إبراهيم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حميد الطويل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القراء عرفاء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2"/>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ثابت بن أبي ثابت، عن عبد الله بن معانق عن عبد الرحيم بن غنم عن أبي عامر الأشعري عن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حجة لك أو عليك</w:t>
      </w:r>
      <w:r>
        <w:rPr>
          <w:rFonts w:eastAsia="Amiri" w:cs="Amiri" w:ascii="Amiri" w:hAnsi="Amiri"/>
          <w:color w:val="111111"/>
          <w:sz w:val="28"/>
          <w:szCs w:val="28"/>
          <w:rtl w:val="true"/>
          <w:lang w:bidi="ar-SA"/>
        </w:rPr>
        <w:t>»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في الطريفي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علي بن محمد بن عبيد الكوفي العامري قدم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مولی همذان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إبراهيم بن حيان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وعمي وإبراهيم بن عبيد أخو يعلى عن عطاء بن عجلان عن شهر بن حوشب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رسول الله صلى الله عليه وآله وسلّم على تعليم القرآن وحدّثنا من فضله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القرآن واتلوه فإن القرآن يأتي صاحبه يوم القيامة أحوج ما كان إليه، فيأتيه في صورة حسنة فيقول هل تعرفني؟ فيقول له من أنت؟ فيقول أنا الذي كنت تكرمه وتحبه وكان يسهر ليلك ويدئب نهارك ويشخصك وينصبك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القرآن؟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فيتقدم بين يدي ربه فيعطيه الملك بيمينه والخلد بشماله، ويوضع تاج السكينة على رأسه ويكسي والداه حلتين لا تقوم لهما الدنيا أضعافاً مضاعفة، فيقولان إن هذا لم تبلغه أعمالنا، فيقال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ولدكما الذي قرأ القرآن</w:t>
      </w:r>
      <w:r>
        <w:rPr>
          <w:rFonts w:eastAsia="IRNazanin" w:cs="IRNazanin"/>
          <w:color w:val="111111"/>
          <w:sz w:val="28"/>
          <w:szCs w:val="28"/>
          <w:rtl w:val="true"/>
          <w:lang w:bidi="fa-IR"/>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علي بن أحمد الأزجي 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محمد المفيد بجر 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سليمان القرشي وراق داود بن 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الله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مالك ،بن دينار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حزيناً على الدنيا أصبح ساخطاً على الله عزّ وجلّ، ومن أمسى يشكو مصيبة نزلت به فإنما يشكو ربه عزّ وجلّ، ومن تضعضع لغني ليسأل من فضل ما في يده أحبط الله عزّ وجلّ عمله، ومن أعطى القرآن فأدخل النار أبعده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بن ريذة قراءة عليه قال 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مالك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وأخبرنا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خالد عن عاصم بن أبي النجور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القرآن فإنه وحشي فلهو أسرع تفصياً من صدور الرجال من الإبل من عقلها ولا يقول أحدكم نسيت آية كيت وكيت بل نُسي</w:t>
      </w:r>
      <w:r>
        <w:rPr>
          <w:rFonts w:eastAsia="Amiri" w:cs="Amiri" w:ascii="Amiri" w:hAnsi="Amiri"/>
          <w:color w:val="111111"/>
          <w:sz w:val="28"/>
          <w:szCs w:val="28"/>
          <w:rtl w:val="true"/>
          <w:lang w:bidi="ar-SA"/>
        </w:rPr>
        <w:t>»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محمد بن علي بن محمد بن المؤدب المكفوف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أحمد بن أبي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بحر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الماضي بن محمد عن إبان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پرسول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بحملة القرآن يوم القيامة فيقال لهم أنتم دعاة كلامي أخذكم بما آخذ به الأنبياء إلا الوحي</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الطيب طاهر بن عبد الله بن طاهر إمام الشافعية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أحمد الأنماطي إملاء بنيسابور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عبد الملك بن محمد بن عدي الأستراباذي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توبة أحمد بن سالم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الجعفي عن زائدة عن عاصم عن أبي صالح عن أبي هريرة عن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الشفيع القرآن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جعلتني في جوفه فكنت أمنعه شهوته يا رب فأكرمه،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فيكسى حلة الكرامة،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زده قال فيحلى حلية الكرامة،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زده ، فیکسی تاج الكرامة،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زده فیرضی عنه فليس بعد رضى الله شيء</w:t>
      </w:r>
      <w:r>
        <w:rPr>
          <w:rFonts w:eastAsia="IRNazanin" w:cs="IRNazanin"/>
          <w:color w:val="111111"/>
          <w:sz w:val="28"/>
          <w:szCs w:val="28"/>
          <w:rtl w:val="true"/>
          <w:lang w:bidi="fa-IR"/>
        </w:rPr>
        <w:t>»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رسته البغدادي نزيل أصفهان بقراءتي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عمر بن محمد بن سيف البغدادي الكاتب بالبصرة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 الجبار الصوفي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ليث عن مجاهد عن أبي هريرة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إلى آية من كتاب الله عزّ وجلّ كتبت له حسنة مضاعفة ،ومن تلا آية من كتاب الله عزّ وجلّ كانت له نوراً يوم القيامة</w:t>
      </w:r>
      <w:r>
        <w:rPr>
          <w:rFonts w:eastAsia="Amiri" w:cs="Amiri" w:ascii="Amiri" w:hAnsi="Amiri"/>
          <w:color w:val="111111"/>
          <w:sz w:val="28"/>
          <w:szCs w:val="28"/>
          <w:rtl w:val="true"/>
          <w:lang w:bidi="ar-SA"/>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عبد الواحد بن الحسن بن بسطا المقري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سعيد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الحسين بن القاسم بن جعفر الكوكبي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آدم بن أبي إياس العسقلاني الوفاة ختم القرآن وهو مسجى، ثم قال بحبي لک إلا ما رفقت بی لهذا المصرع كنت أؤملك لهذا اليوم كنت أرجوك ، ثم قال لا إله إلا الله ، ثم قضى رحمه الله تعالى </w:t>
      </w:r>
      <w:r>
        <w:rPr>
          <w:rFonts w:eastAsia="IRNazanin" w:cs="IRNazanin"/>
          <w:color w:val="111111"/>
          <w:sz w:val="28"/>
          <w:szCs w:val="28"/>
          <w:rtl w:val="true"/>
          <w:lang w:bidi="fa-IR"/>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رحمه الله إملاء من رحمه الله إملاء من لفظه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بن الحسين الجورذاني المقري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إبراهيم بن علي بن عاصم بن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إبراهيم بن فروح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الحقري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موسى بن عبيدة عن محمد بن كعب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إِنَّنَا سَمِعْنَا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الكتاب </w:t>
      </w:r>
      <w:r>
        <w:rPr>
          <w:rFonts w:eastAsia="Amiri" w:cs="Amiri" w:ascii="Amiri" w:hAnsi="Amiri"/>
          <w:color w:val="111111"/>
          <w:sz w:val="28"/>
          <w:szCs w:val="28"/>
          <w:rtl w:val="true"/>
          <w:lang w:bidi="ar-SA"/>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 الرحيم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الغياث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ميمون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منصور بن زازان عن أبي عمرو، وهو زازان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 هريرة وأبا سعيد الخدري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یوم القيامة على كثيب من مسك لا يهولهم فزع ولا ينالهم حساب حتى يفرغ مما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قرأ القرآن ابتغاء وجه الله وأم قومه وهم به راضون ورجل أذن دعا إلى الله تعالى ابتغاء وجه الله ورجل مملوك ابتلي بالرق في الدنيا فلم يشغله ذلك عن طلب الآخرة </w:t>
      </w:r>
      <w:r>
        <w:rPr>
          <w:rFonts w:eastAsia="IRNazanin" w:cs="IRNazanin"/>
          <w:color w:val="111111"/>
          <w:sz w:val="28"/>
          <w:szCs w:val="28"/>
          <w:rtl w:val="true"/>
          <w:lang w:bidi="fa-IR"/>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التنوفي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سعيد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القيرياني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العطار بقراءتي عليه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محمد عبد الله بن محمد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قتادة عن ابن أوقى عن سعد بن هشام عن عائشة قالت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الماهر بالقرآن مع السفرة الكرام البررة والذي يتتعتع فيه له أجران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في جامع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محمد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الحسين الحارث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يعني ابن عبد الله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نوح بن ميمون المضروب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عطمة الجاج بن أرطاة ، عن طلحة بن مسرور عن كريب مولی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جواد يحب الجود ويحب معالي الأخلاق ويبغض سفسافها، ومن تعظيم إجلال الله، أن يحل الإمام المقصد وذو الشية في الإسلام وحامل القرآن غير القالي ولا الجافي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المقسط وذو الشيبة</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البيدار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عبد الله بن يزيد المقري عن موسى يعني ابن أيوب الغافقي قال أخبرني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بن أبي طالب عليه السلام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بقيت سيقرأ القرآن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الله عزّ وجلّ، وصنف للجدال، وصنف للدنيا، ومن طلب به أدرك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إبراهيم الشافعي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عمران موسى بن سهل بن كثير الوشا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ابن علية عن أيوب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أن يسافر بالقرآن إلى أرض العدو مخافة أن يناله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حازم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عن يحيى بن الحارث الذماري عن القاسم بن عبد الرحمن عن فضاله بن عبيد وتميم الداري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عشر آيات في ليلة كتب له قنطار والقنطار خير من الدنيا وما فيها، فإذا كان يوم القيامة يقول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لكل آية درجة حتى ينتهي إلى آخر آية معه يقول ربك للعبد اقبض، فقول العبد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أعلم فيقول بهذه الخلد وبهذه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موسى أبو جعفر النفيلي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محمد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يحيى بن حميد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المشرود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حدّثنايحيى بن مالك عن أبيه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يحرق قارئ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علي بن محمد المؤدب المكفوف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أبي يزيد الهمداني، عن عمرو بن قيس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القرآن عن ذكري ومسألتي أعطيته أفضل ثواب السائلين وفضل كلام الله على سائر الكلام كفضل الله على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عمرو بن محمد بن حمويه الفقيه الحنفي بقراءتي عليه في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موسى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عمرو بن علي الصيرفي، وأبو بكر محمد بن بشار ببندار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حدثنا عبد الرحمن بن مهدي، عن سفيان عن عاصم عن زرّ عن عبد الله بن عمرو بن العاص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لحامل القرآن يوم القيامة اقرأ وارق ورتل كما كنت ترتل فإن منزلك عند آخر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رسته البغدادي نزيل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بن عبد بن البجلي الدقاق إملاء بالبصرة في جامع بني حرام يوم السبت لست خلون من جمادى الأولى سنة سبع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بكر العابد يقول 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القارئ يعظم صاحب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الحكايات</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رحمه الله تعالى إملاء من لفظه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القاضي أبو الحسن أحمد بن علي بن الحسين بن الثوري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جعفر بن محمد التميمي الكوفي المعروف بابن النجار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الحسين بن حفص الخثعمي الأشناني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وبشر بن عمارة عن محمد بن سوقه عن العلاء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الصبر واليقين والعدل والجهاد، 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،فمن اشتاق إلى الجنة سلا عن الشهوات، ومن أشفق من النار رجع عن المحرمات ،ومن زهد في الدنيا تهاون في المصيبات ،ومن ترقب الموت 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وتأويل الحكمة، وموعظة العبرة، وسنة الأولين، فمن تبصر الفطنة تأول الحكمة، ومن تأول الحكمة عرف العبرة ، ومن عرف العبرة فكأنما كان في الأولين ،والعدل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وغمرة العلم، وزهرة الحكم وروضة الحلم، فمن فهم قبس جميل العلم، ومن علم عرف شرائع الحكم، ومن حلم عاش في الناس ولم يفرط أمره، والجهاد على أربع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الفاسقين، فمن أمر بالمعروف شد ظهر المؤمن، ومن نهى عن المنكر أرغم أنف المنافق، ومن صدق في المواطن قضى الذي عليه، ومن شنئ الفاسقين غضب الله، ومن غضب الله غضب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فقبل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يوماً ما عسى أن يكون بغيضك يوماً ماوابغَض بغيضك يوماً ما عسى أن يكون حبيبك يوماً ما</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عبد الله بن سهل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استفتح أبواب المعاش بغير مفاتيح الأقدار وكل إلى المخلوقين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عبد العزيز بن جعفر بن محمد العسكري نزيل البصرة قراءة عليه في جامع بني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سعيد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علي بن الحسين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عثمان الأرمي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وأخبرنا عبد العزيز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زيد التميمي الحنظلي،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الجاحظ وإليه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عبد الكريم بن روح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الشجري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عمرو بن عبيد فقال ما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بك الجنة وعدل بك عن النار وبصرك مواقع رشدك وعواقب 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أن يسكت لم يحسن أن يسمع، ومن لم يخش الاستماع لم يخش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معشر الأنبياء نكره اللسن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يكرهون أن يزيد منطق الإنسان على ،عقله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يخافون من فتنة القول ومن سقاطة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ما لا تخافون من فتنة السكوت والصمت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إنما تريد تحبير الألفاظ في حسن إفهام،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أردت تقرير حجة الله تعالى على عقول المكلفين وتخفيف المؤنة عن المستمعين، وتزيين تلك المعاني في قلوب المريدين بالألفاظ المستحسنة في الآذان، المقبولة عند الأذهان، رغبة في سرعة إجابتهم ،ونفي الشواغل عن قلوبهم، بالموعظة الحسنة على كتاب الله تعالى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أوتيت فصل الخطاب، واستوجبت على الله جزيل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الكريم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صبر عمرو هذا الصبر؟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سالت عن ذلك أبا حفص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يجترئ عليه هذه الجرأة إلا حفص بن سالم، وكان عمرو لا يكاد يتكلمله فإن تكلم لم يطل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قول الأخير في المتكلم إذا كان كلامه لمن شهد دون نفسه، وإذا طال الكلام عرضت المتكلم أسباب التكليف ، له ولا خير في شيء يأتيك به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عمران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قال حدّثنا محمد بن عبد الله بن نمير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الأعمش عن أبي الضحى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لحقيق أن تكون له مجالس يخلو فيها، فيذكر ذنبه ، فيستغفر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وأبو الحسين عبد الله ومحمد ابنا أحمدبن علي الكوفي بقراءتي عليهما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محمد بن عثمان النصيبي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أحمد بن محمد بن مسروق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ابن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ظفر بن 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لداود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ما تقول في الرمي، فإني أحب أن أتعلم؟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الرمي حسن ولكنها أيامك فانظر بم تقطعها</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عبد الرحيم بن محمد الصفار بقراءتي عليه في منزله بأصفهان في سكة الجصاصين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أبي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لا تجعل بيني وبينك عالماً حيران قد أسكره حب الدنيا عن طريق محبتي أولئك قطاع الطريق على عبادي المريدين، قال وزاد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أهون ما أصنع بالعالم إذا أسكره حب الدنيا عن طريق محبتي أن أنزع منه حلاوة مناجاتي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أخبرنا أبو القاسم علي بن عبد الله بن الحسن بن جهضم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الهمذاني من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الجارمدي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حارث المحاسبي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أحذرك ونفسي من يوم آلى الله على نفسه أن يترك فيه عبداً أمره في الدنيا ونهاه حتى يسأله عن عمله دقیقه وجليله سره وعلانيته ،فانظر بأي بدن تقف بين يديه ،وبأي لسان تجيب، وأعد للسؤال جواباً وللجواب صواباً </w:t>
      </w:r>
      <w:r>
        <w:rPr>
          <w:rFonts w:eastAsia="IRNazanin" w:cs="IRNazanin"/>
          <w:color w:val="111111"/>
          <w:sz w:val="28"/>
          <w:szCs w:val="28"/>
          <w:rtl w:val="true"/>
          <w:lang w:bidi="fa-IR"/>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بن محمد العشائري الجرمي بقراءتي عليه وأبو علي الحسن بن علي بن عبد الله بن العطار المقري المؤدب بقراءتي عليه في جامع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أحمد بن يوسف بن دست العلاف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أحمد بن سعيد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 الأمير أبو العباس عبد الله بن المعتز بالله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الدهَرَ قطعني حزاً وأصحبني ذلاً وأتكلني عَزَاألا ربَّ وجه في الثرى كان عابساً إذا خفتُ بطشاً من يد الدهر أو غمزاملوك وإخوان يرى بسماحهم من البشر في ديباج أوجههُمُ طرزافقدتُهم مستكرهاً وكنزتهم ثواباً وأجراً في بطون الثرى كنزا</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علي بن الحسين بن علي السمساني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علي بن أحمد بن الحسن النعمي الحافظ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شَرُفَتْ همتي فلا عرفتني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أنجم الزهراتُ شمتُ ترابيوأظلتني الغمائم طراً غيرة من خصاصةِ أن ترى بي</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أظمأتكَ أكف اللئامِ كفتك القناعةُ َشَبعاً وريافكن رجلاً رجله في الثرى وهامهُ همته في الشرياأبياً بوجهك عن باخلِ بما في يديه تراه أبيا</w:t>
      </w:r>
      <w:r>
        <w:rPr>
          <w:rFonts w:ascii="IRNazanin" w:hAnsi="IRNazanin" w:eastAsia="IRNazanin"/>
          <w:color w:val="111111"/>
          <w:sz w:val="28"/>
          <w:sz w:val="28"/>
          <w:szCs w:val="28"/>
          <w:rtl w:val="true"/>
          <w:lang w:bidi="fa-IR"/>
        </w:rPr>
        <w:t>فإن إراقة ماءُ الحياة هِ دون إراقِة ماء المحیا</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عبد الله الصوري ،المحافظ، وأبو الحسن المنجم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العقمي واللفظ له للسمساني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علي بن الحسين التوري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العتاهية، قال لما طال حبس الرشيد أبا العتاهية قال ويقال إنه كتب بها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 الظلم لؤمُ وما زال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هو الظلوم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ديان يوم الدين نمضي وعند اللَّهِ تجتمعُ الخصومُلأمر ما تصرفت الليالي لأمر ماتقلبت النجومُتموت غداً وأنتَ قرير عين من الغفلات في لجج تعومُتنام ولم تنم عَنكَ المنايا تنبه للنية يا نومُسل الأيام عن أمم تقضت ستخبرك المعالم والرسومُتروم الخلد في دارِ المَنايا وكم قد رامَ قبلك ما ترومُلهوت الفناء وأنت تفنى وما شيء من الدنيا يدومُألا يا أيها الملك العمعني عليك حوائمُ الدنيا تحومُوما تنفك عن زمن عثورِ تفلكُ عن مخاليه كلومُستعلمُ في المعاد إذا التقينا غداً عند الحساب من الظلومُ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أبو الحسين يحيى بن الموفق بالله أبي عبد الله الحسني رحمه الله تعالى 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محمد بن عثمان السواق بقراءتي عليه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أحمد بن مالك القطيعي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الجواد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عن سعيد بن قتادة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الكلبي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النبوءة، فذكرنا ذلك لداود بن أبي هند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النبوءة لحسن ولكنه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إبراهيم بن محمد بن علي الكسائي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أحمد بن حنيش المعدل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علي بن مخلد بن زيد بن محرز الفرقدي الداركي بدارك سنة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مسلمة مالك الأزدي عن أبي عتبة الحمصي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كان حقاً على الله عزّ وجلّ أن لا تطعمه النار ما لم يقل به، وما لم يأكل به ،وما لم يراني به ،وما لم يدعه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ريذة قراءةعليه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التمار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عمير، عن الشعبي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من تعلم القرآن وعلمه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يعني ابن محمد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الوهاب الخارزمي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وعرف تأويله ومعانيه ولم يعمل به تبوأ مضجعه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غسان 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بن محمد بن سليمان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،عن مالك عن أنس عن نافع عن ابن عمر، أن رسول الله صلى الله عليه وآله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القرآن كمثل صاحب الإبل المعقلة، إن عاهد عليها أمسكها وإن أطلقها ذهبت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الأعمش، عن يزيد بن إبان عن الحسن عن أنس بن مالك،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غنى لا فقر بعده ولا غنى دونه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سعيد الرزاز الكندي الكوفي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مزاحم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قتادة عن زرارة بن أوفى عن سعد بن هشام عن عائشة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يتعاهد القرآن ويشتد عليه له أجران والذي يقرأه وهو خفيف عليه مثل السفرة الكرام البررة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بن ريذة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سليمان بن أحمد بن أيوب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عن عبد العزيز عن داود بن عيسى عن عمرو بن قيس عن محمد بن عجلان عن أبي سلمة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وآله وسلّم بتعلم القرآن وحثنا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يأتي أهله يوم القيامة أحوج ما كانوا إليه، فيقول للمسلم أتعرفني؟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تحب وتكره أن يفارقك، أنا الذي كان يشجيك ويدئبك، فيقول لعلك القرآن فيقدم على ربه فيعطى الملك بيمينه والخلد بشماله، وتوضع على رأسه السكينة وتنشر على أبويه حلتان لا تقوم لهما الدنيا أضعافاً، فيقولان لأي شيء كسبنا هذا ولم تبلغه أعمالنا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بأخذ ولدكما القرآن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محمد إبراهيم بن غيلان بقراءتي عليه، دفعات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بن جعفر القطان إمام بتليس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عبد العزيز الدراوردي عن موسى بن عبيدة عن محمد بن إبراهيم بن الحارث التيمي عن أبيه الهادي عن العباس رضي الله عنه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الدين حتى يجاوز البحار حتى تخاض البحار بالخيل في سبيل الله ، ثم يأتي أقوام من بعدهم يقرأون القرآن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 منا ومن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أولئك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فيكم من هذه الأمة، وأولئك هم وقود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بقراءتي عليه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السقا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عن شعبة عن ، قتادة عن أنس عن أبي موسى،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المؤمن الذي يقرأ القرآن كمثل الأترجة طعمها طيب وريحها طيب ومثل المؤمن الذي لا يقرأ القرآن كمثل الثمرة طيب طعمها ولا ريح لها، ومثل الفاجر الذي لا يقرأ القرآن كمثل الحنظلة طعمها مر ولا ريح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4"/>
      </w:r>
      <w:r>
        <w:rPr>
          <w:rFonts w:ascii="IRNazanin" w:hAnsi="IRNazanin" w:eastAsia="IRNazanin"/>
          <w:color w:val="111111"/>
          <w:sz w:val="28"/>
          <w:sz w:val="28"/>
          <w:szCs w:val="28"/>
          <w:rtl w:val="true"/>
          <w:lang w:bidi="fa-IR"/>
        </w:rPr>
        <w:t xml:space="preserve">إلا أن مسوداً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المنافق</w:t>
      </w:r>
      <w:r>
        <w:rPr>
          <w:rFonts w:eastAsia="IRNazanin" w:cs="IRNazanin"/>
          <w:color w:val="111111"/>
          <w:sz w:val="28"/>
          <w:szCs w:val="28"/>
          <w:rtl w:val="true"/>
          <w:lang w:bidi="fa-IR"/>
        </w:rPr>
        <w:t>»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سعيد الزرار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محراق عن معاوية بن قرة عن أبي كنانة أن أبا موسى الأشعري جمع الذين قرأوا القرآن وهم قريب من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كائن لكم أجراً وكائن لكم ذخراً وكائن لكم وزراً، فاتبعوا القرآن ولا يتبعنكم القرآن، فإنه من اتبع القرآن هدى به إلى رياض الجنة، ومن اتبعه القرآن 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65"/>
      </w:r>
      <w:r>
        <w:rPr>
          <w:rFonts w:ascii="Amiri" w:hAnsi="Amiri" w:eastAsia="Amiri" w:cs="Amiri"/>
          <w:color w:val="111111"/>
          <w:sz w:val="28"/>
          <w:sz w:val="28"/>
          <w:szCs w:val="28"/>
          <w:rtl w:val="true"/>
          <w:lang w:bidi="ar-SA"/>
        </w:rPr>
        <w:t>به في قفاه فقذفه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بن الحسن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عمران الطرسوسي، قال سمعت أبا يوسف الغسولي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حذيفة المرعشي إلى يوسف بن أسباط،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قرأ القرآن فآثر الدنيا على الآخرة فقد اتخذ آيات الله ،هزؤاً ومن كانت النوافل أحب إليه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الريب لم آمن أن يكون مخدوعاً، والحسنات أضر علينا من السيآت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رحمه 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عقيل أنس بن سلم الخولاني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رزين اللاذقي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عياش يقول، حدثني محمد بن زياد الألهاني عن أبي أمامة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عبداً آية من كتاب الله فهو مولاه لا ينبغي له أن يخذله ولا يستأثر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عبيد الله بن محمد بن سليمان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المديني وأبو بكر بن أبي شيبة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الزهري عن سالم عن عبد الله بن عمر عن أبيه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حسد إلا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القرآن فهو يقوم به آناء الليل وآناء النهار، ورجل آتاه الله مالاً ينفقه آناء الليل والنهار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الترمذي، قال حدثنا أيوب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أبي أويس ، عن سليمان بن بلال عن محمد بن عجلان عن أبي إسحاق عن أبي الأحوص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مأدبة الله فتعلموا مأدبة الله ما استطعتم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بجرجرايا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بن مجاشع الجبلي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عباد، قال حدثنا يحيى بن ، هاشم، عن مسعر عن قتادة عن أنس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كل ختمة دعوة مستجابة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مهران ،قال 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جحادة عن الحكم بن عتيبة عن مجاهد ،عن عبد الرحمن بن أبي ليلى عن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جبريل عليه السلام أتى النبي صلّى الله عليه وآله وسلّم وهو بأضاة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67"/>
      </w:r>
      <w:r>
        <w:rPr>
          <w:rFonts w:ascii="Amiri" w:hAnsi="Amiri" w:eastAsia="Amiri" w:cs="Amiri"/>
          <w:color w:val="111111"/>
          <w:sz w:val="28"/>
          <w:sz w:val="28"/>
          <w:szCs w:val="28"/>
          <w:rtl w:val="true"/>
          <w:lang w:bidi="ar-SA"/>
        </w:rPr>
        <w:t xml:space="preserve">بني غفار، فقال يا محمد إن الله يأمرك أن تقرئ أمتك هذا القرآن على حرف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معافاته ومغفرته، أو مغفرته ومعافاته فسل لهم التخفيف فإنهم لن يطيقوا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أمتك هذا القرآن على حرفين،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معافاته ومغفرته، أو مغفرته ،ومعافاته سل الله لهم التخفيف فإنهم لن يطيقوا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تقرئ أمتك هذا القرآن على سبعة أحرف فمن قرأ منها حرفاً فهو كما 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الذكواني، قال 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سعيد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مجاشع بن عمرو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سعيد،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عرفاء أهل الجنة، والشهداء قواد أهل الجنة، والأنبياء سادة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محمد بن عثمان بن السواق بقراءتي عليه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يعني ابن عطاء، عن بشر بن نمير عن القاسم مولى خالد بن يزيد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أمامة الحمصي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ثلث القرآن أعطي ثلث النبوة، ومن قرأ ثلثيه أعطي ثلثي النبوة، ومن قرأ القرآن كله أعطي ثلث النبوة كلها ويقال له يوم القيامة اقرأ وارقه بكل آية درجة حتى ينجز ما معه من القرآن ، ثم يقال له اقبض فيقبض هذه،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فيقبض،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 يديك؟ فإذا في يده اليمنى الخلد وفي الأخرى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إبراهيم بن محمد بن علي بن عبد الله الكسائي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محمد بن حشيش المعدل قراءة عليه، قال أخبرنا أبو جعفر محمد بن علي بن مخلد الدركاني،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سليمان ، عن كثير بن زاذان عن عاصم بن ضمرة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فاستظهره وحفظه أدخله الله الجنة وشفعه في عشرة من أهل بيته كلهم قد وجبت له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عبد العزيز بن جعفر بن الحسن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نزيل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الحسن بن عبد 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حرب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بن بكار عن عيسى بن عمر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مجرمزاً حتى أقعيت عند الحسن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هذا القرآن ثلاثة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قرأه فاتخذه بضاعة فنقلة من بلد إلى بلد ومن مصر إلى مصر يبتغي ما عند الناس ، وقوم قرأوه فثقفوه كما يثقف القدح أقاموا حرفه وضيعوا حدوده واستدروا به ما عند الولاة واستطالوا به على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والله ما أسقط القرآن حرفاً، ومتى كانت القراء كذا ما لهم كثر بهم القبور وأخلى منهم الدور، وقوم قرأوا القرآن فوضعوه على القلوب فهملت لذلك أعينهم وذبلت شفاههم وأسهروا ليلهم وأظلموا نهارهم وخنوا في برانسهم وبكوا في محاربيهم فبهم يسقى الغيث، وبهم يدفع الله اللأواء، وبهم يقضي الله على الأعداء، والله لهذا الضرب من القراء 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قول عيسى أقبلت مجرمزا المجرمز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المنقبض من قولهم جمع جراميزه ،اقعنيت يعني جمعت علي ثيابي، والإقعناء الاستثفار، وقول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وخنوا في برانسهم الخنين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البكاء في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أحمد بن إبراهيم الصيرفي الخراساني بأصفهان بقراءتي عليه بها في جامعها، قال أخبرنا أبو بكر عبد الله بن محمد بن محمد بن فورك المقري في شهر رمضان سنة سبع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الحسن المعروف بابن متويه إمام المسجد الجامع، قال قرأت على عبد العزيز بن محمد بن إسحاق الدمشقي، عن أحمد بن عاصم 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تلذذت الجوارح بذكرها وهشت الأبدان لاستماعها، ووضحت للعقول حقائقها، وهان على السامع وعيها ، مستأنسة إليها أرواح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مطمئنة إليها أنفس المتقين والهة إليها أبصار المفكرين، قنعة بها قلوب المستبصرين ،متناهية إليها أوهام المتوهمين ،ساكنة إليها فكر الناظرين، مستبشرة بها إخلاص الصديقين، كلمة خفت على القلوب محملها ،ولان على الجوارح ،لفظها، وسلس على الألسن تردادها ،وعذب على اللهوات مقالتها، وبرد على الأكباد لذاذتها يعني بذلك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المتقدم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الأجل قدس الله روحه إملاء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بن يوسف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الهيثم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واقد، عن سليمان بن موسى عن كثير بن مرة عن تميم الداري،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مائة آية في ليلة كتب له قنوت ليلة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أخبرنا أبو طالب محمد بن محمد بن غيلان بقراءتي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طلحة ، عن أبيه عن عبد الرحمن بن عوسجة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القرآن بأصواتكم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محمد بن سعيد الزرار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مسعد عن منصور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وَالَّذِى جَاءَ بِالصِّدْقِ وَصَدَقَ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يجيئون بالقرآن يوم القيامة قد اتبعوه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فيه</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محمد بن محمد بن عثمان البندار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 حمدان مالك القطيعي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يزيد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علاء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عقبة بن عامر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 رسول الله صلى الله عليه وآله وسلّم يوماً ونحن في الصفة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أيكم يحب أن يغدو إلى بطحان </w:t>
      </w:r>
      <w:r>
        <w:rPr>
          <w:rStyle w:val="FootnoteAnchor"/>
          <w:rtl w:val="true"/>
        </w:rPr>
        <w:footnoteReference w:id="68"/>
      </w:r>
      <w:r>
        <w:rPr>
          <w:rFonts w:ascii="Amiri" w:hAnsi="Amiri" w:eastAsia="Amiri" w:cs="Amiri"/>
          <w:color w:val="111111"/>
          <w:sz w:val="28"/>
          <w:sz w:val="28"/>
          <w:szCs w:val="28"/>
          <w:rtl w:val="true"/>
          <w:lang w:bidi="ar-SA"/>
        </w:rPr>
        <w:t xml:space="preserve">أو العقيق فيأتي كل يوم بناقتين كوماءين وهراوين </w:t>
      </w:r>
      <w:r>
        <w:rPr>
          <w:rStyle w:val="FootnoteAnchor"/>
          <w:rtl w:val="true"/>
        </w:rPr>
        <w:footnoteReference w:id="69"/>
      </w:r>
      <w:r>
        <w:rPr>
          <w:rFonts w:ascii="Amiri" w:hAnsi="Amiri" w:eastAsia="Amiri" w:cs="Amiri"/>
          <w:color w:val="111111"/>
          <w:sz w:val="28"/>
          <w:sz w:val="28"/>
          <w:szCs w:val="28"/>
          <w:rtl w:val="true"/>
          <w:lang w:bidi="ar-SA"/>
        </w:rPr>
        <w:t xml:space="preserve">فيأخذهما في غير إثم ولا قطع رحم؟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كلنا يا رسول الله يحب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يقدم أحدكم إلى المسجد فيتعلم آيتين من كتاب الله كتاب الله خير له من ناقتين وثلاث خير له من ثلاث وأربع خير له من أربع ومن أعدادهن أيام مني من الإبل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أحمد الذكواني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 يعني ابن سعيد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مجاشع بن عمرو بن حسان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مسرح بن عاهان ،المغافري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القرآن في إهاب ما مسته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حمد بن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محمود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عيسى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العجلي عن عبد الله بن الأخنس عن ابن أبي مليكة، عن ابن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داود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مطر قال حدّثنا ليث بن سعد، عن الزهري عن سلمة عن أبيه عمر بن أبي سلمة سلمة عن أبيه أن النبي صلّى الله عليه وآله وسلّم قال لعبد الله 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الكتب كانت تنزل من السماء من باب واحد وإن القرآن أنزل من سبعة أبواب على سبعة أحرف، حلال وحرام ومحكم ومتشابه وضرب أمثال وأمر وزجر، فأحل حلاله وحرم حرامه واعمل بمحكمه وقف عند متشابهه واعتبر أمثاله فإن كلاً من عند الله وما يذكر إلا أولو الألباب</w:t>
      </w:r>
      <w:r>
        <w:rPr>
          <w:rFonts w:eastAsia="Amiri" w:cs="Amiri" w:ascii="Amiri" w:hAnsi="Amiri"/>
          <w:color w:val="111111"/>
          <w:sz w:val="28"/>
          <w:szCs w:val="28"/>
          <w:rtl w:val="true"/>
          <w:lang w:bidi="ar-SA"/>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العزيز بن علي بن أحمد الأرجي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أحمد بن محمد المفيد بجر جرايا،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،رویط،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معبد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راشد ، عن مالك بن دينار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القرآن فدخل النار فأبعده الله</w:t>
      </w:r>
      <w:r>
        <w:rPr>
          <w:rFonts w:eastAsia="IRNazanin" w:cs="IRNazanin"/>
          <w:color w:val="111111"/>
          <w:sz w:val="28"/>
          <w:szCs w:val="28"/>
          <w:rtl w:val="true"/>
          <w:lang w:bidi="fa-IR"/>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جامع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محمد القزوينيقدم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الطائي الدميري القاضي بدميرة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سهل بن حريث يعرف بابن قزعة بمصر، قال حدّثناأحمد بن عمرو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موسى بن عبد الرحمن الصنعاني،عن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عزّ وجلّ أحب القرآن، ومن أحب القرآن أحبني، ومن أحبني أحب قرابتي وأصحابي ،ومن أحب الله وأحب القرآن وأحبني وأحب قرابتي وأصحابي أحب المساجد فإنها أفنية الله وأبنيته، أذن في رفعها وبارك فيها ،مباركة مبارك أهلها ،محفوظ أهلها، ميمونة ميمون أهلها ،هم في مساجدهم والله عزّ وجلّ في حوائجهم، هم في صلاتهم وفي ذكرهم والله عزّ وجلّ يحوط من ورائهم وتكفل بأرزاقهم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الرحيم يعني ابن شبيب قال حدّثنا أبو سالم الرواس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العبدي عن إبان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قرطاساً من الأرض فيه الله الرحمن الرحيم إجلالاً الله أن يداس كتب عند الله من الصديقين وخفف عن والديه وإن كانا مشركين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بسم الله الرحمن الرحيم فجوده تعظيماً لله غفر الله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السواق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خلف بن هشام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يعني ابن عطاء، عن سعد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ابن مسعود كان يقول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ءَاتَيْنَهُمُ الْكِتَبَ يَتْلُونَهُ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تدري ما حق تلاوته؟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حق تلاوته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حلاله، وأن تحرم حرامه، وأن تقرأه كما أنزل ولا يحرف عن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إبراهيم بن محمد بن علي الكسائي بقراءتي عليه، قال أخبرنا أبو بكر محمد بن أحمد محمد بن حشيش المعدل قرأه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مخلد الفرقدي الداركي،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البلخي ،قال حدثنا أبو سهل عبد ربه عن أبي إسحاق الهجري عن أبي الأحوص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عزّ وجلّ فمن استطاع منكم أن يتعلم منه شيئاً فليفعل فإنه حبل الله تعالى، والنور المبين والشفاء النافع، عصمة لمن تمسك به، ونجاة لمن تبعه ولا يزيغ فيستعتب ولا يعوج فيقوم، ولا تنقضي عجائبه، ولا يخلق عن كثرة الرد، فإن الله عزّ وجلّ يأجركم على تلاوته بكل حرف عشراً، أما إني لا أقول لكم ألم ولكن بكل ألف ولام وميم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الحكايات والنتف</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قدس الله روحه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عبد العزيز بن محمد بن جعفر بن الحسن العسكري بقراءتي عليه بالبصرة في منزله في بني 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أحمد الحسن بن عبدالله بن سعيد العسكري،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المفجع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حبيب بن المسيب بن علس ينادي قومه فاستجلسوه فأنشدهم قصيدة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أتناسى الهم عند احتضاره يناجي عليه الصيعرية تكرمُوطرفة بن العبد جالس مع القوم وهو غلام فقال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استنوق الجمل،يريد صار الجمل ناقة، وذلك أن الصيعرية سمة توسم بها النوق دون الفحول، وهي من سماة أهل اليمن ،فغضب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الغلام؟ فقالوا طرفة بن العبد،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ويل لهذا من لسانه، فكان كما قال أبو أحمد، وطرفة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علماً ليس بالظن أنه إذا ذلَّ مولى المرء فهو ذليُلوأن لسان المرء ما لم يكن لهُ حصاة على عوراته لدليلُ</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محمد يوسف بن رباح بن علي الحنفي البصري قراءة عليه في جامع الأهواز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الحسن علي بن الحسين بن بندار الأذني قراءة عليه بمصر في منزله،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محمود بن محمد بن الفضل الأديب بأنطاكية،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العلاء بن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لينزل أحدكم نفسه أنه قد حضره الموت، فاستقال ربه فأقاله، فليعمل بطاعة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علي بن الحسين بن الثوري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 أخبرنا أبو بكر يعني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عبد الملك بن مروان يوماً بمكة ،فلما صار إلى موضع العظة من خطبته، قام إليه رجل من الصوحان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إنكم تأمرون بما لا تأتمرون، وتنهون ولا تنتهون ،وتعظون ولا تتعظون ،أفنقتدي بسيرتكم في أنفسكم أم نطيع أمركم بألسنتكم؟ فإن قلتم اقتدوا بسيرتنا، فأنى وكيف وما الحجة وما النصير من الله تعالى ،في الاقتداء بسريرة الظلمة الجورة الفسقة الخونة، الذي أكلوا مال الله دولاً وجعلوا عباد الله خولاً، فإن قلتم أطيعوا أمرنا واقبلوا نصيحتنا، فكيف ينصح غيره من يغش نفسه أم كيف تجب الطاعة لمن لم تثبت عند الله عدالته، وإن قلت خذوا الحكمة من حيث وجدتموها واقبلوا العظة ممن سمعتموها ،فعلام قلدناكم أزمة أمورنا، وحكمناكم في دمائنا وأموالنا، وما تعلمون أن فينا من هو أفصح بصنوف العظات وأعرف بوجوه اللغات، فتخلوا عنها لهم وإلا فأطلقوا عقالها وخلوا سبيلها، يبتدر إليها الذين شردتموهم في البلاد، وفرقتموهم في كل وادٍ، بل ثبتت في أيديكم لاستقصاء المدة وبلوغ الغاية وعظم المحنة، إن لكل قوم يوماً لا يعدوه، وكتاباً بعده يتلوه، لا يغادر صغيرة ولا كبيرة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أَى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الله بن الحسن بن جهضم الهمذاني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للأبرار ،مراكب ،ولكل مركب غاية إليها يصيرون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ركب مركب الخوف نجا، ومن ركب مركب الرجاء وجد، ومن ركب مركب التوكل كفى ومن ركب التفويض وصل، ومن ركب مركب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الشوق أدرك ، ومن ركب مركب الإنابة دخل، ومن ركب مركب حسن الظن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فمركب الخوف للهرب، ومركب الرجاء للطلب ،ومركب التوكل للراحة، ومركب التفويض للسرعة، ومركب الإنابة للدخول، ومركب حسن الظن للاختيار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عبد الرحمن بن محمد بن موسى الصفار بقراءتي عليه بمنزله بأصفهان في سكة الجصاصين،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جعفر بن حيانالسماء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السماقال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الرحمن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رفيع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داود عليه السلام منخلاً يهوي بين ألسماء ،والأرض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لعنتي أدخلها بيت كل ظالم </w:t>
      </w:r>
      <w:r>
        <w:rPr>
          <w:rFonts w:eastAsia="Amiri" w:cs="Amiri" w:ascii="Amiri" w:hAnsi="Amiri"/>
          <w:color w:val="111111"/>
          <w:sz w:val="28"/>
          <w:szCs w:val="28"/>
          <w:rtl w:val="true"/>
          <w:lang w:bidi="ar-SA"/>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الرحمن بن محمد بن أحمد الذكواني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حدّثناعبد الله بن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يعنى عسكر بن الحصين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حاتم الأصم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يغيب المؤمن يعني عن خمسة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وعنالقضاء،وعن رزق ،وعن الموت ، وعن الشیطان </w:t>
      </w:r>
      <w:r>
        <w:rPr>
          <w:rFonts w:eastAsia="IRNazanin" w:cs="IRNazanin"/>
          <w:color w:val="111111"/>
          <w:sz w:val="28"/>
          <w:szCs w:val="28"/>
          <w:rtl w:val="true"/>
          <w:lang w:bidi="fa-IR"/>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أحمد بن علي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الرحمن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القاسم الطيب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يقول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تضع يداً على يد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أظهر من الخشوع ما ليس في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بجرجرايا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 إسماعيل الربعي قال حدّثنا الفهري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لابنها يا بني أعرفك صغيراً طيباً وكبيراً طيباً، وأنت كأنك أحدثت موبقاً لما أراك تصنع في ليلك ونهارك،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ما يؤمنني أن يكون الله تعالى قد اطلع علي وأنا على بعض ذنوبي فمقتني وقال وعزتي وجلالي لا أغفر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وأبو الحسين عبيد الله ومحمد ابنا أحمد بن علي الكوفي بقراءتي عليهما معاً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النصيبي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الجلدي،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بشير الختلي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لأبي العتاهية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نغص الموتُ علي الحياه إذ لا أرى منهُ لحي نجاه</w:t>
      </w:r>
      <w:r>
        <w:rPr>
          <w:rFonts w:ascii="IRNazanin" w:hAnsi="IRNazanin" w:eastAsia="IRNazanin"/>
          <w:color w:val="111111"/>
          <w:sz w:val="28"/>
          <w:sz w:val="28"/>
          <w:szCs w:val="28"/>
          <w:rtl w:val="true"/>
          <w:lang w:bidi="fa-IR"/>
        </w:rPr>
        <w:t>من جاورَ الموتى فقد أبعد الد دارُ وقد جاوَر قوماً جفاه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أبين الأمر ولكنني أرى جميع الناس عنه عماهلو علم الأحياء ما عاين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إذاً لم يستلذوا الحياه</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بن محمد بن علي بن الفتح العشايري الحربي والحسن بن علي بن العطار المقري بقراءتي على كل 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أحمد بن يوسف بن محمد بن دوست العلاف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الأمير أبو العباس عبد الله بن المعتز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المرء ولا يغنى الحذار ما لمن فاتَ من الموتِ مطارُترح مراً ومراً فرح ليس للحالِ مع الدهر قرارُوسرورُ المر في عزته قبل أن يبيضَ بالشيب العذارُ</w:t>
      </w:r>
      <w:r>
        <w:rPr>
          <w:rFonts w:ascii="IRNazanin" w:hAnsi="IRNazanin" w:eastAsia="IRNazanin"/>
          <w:color w:val="111111"/>
          <w:sz w:val="28"/>
          <w:sz w:val="28"/>
          <w:szCs w:val="28"/>
          <w:rtl w:val="true"/>
          <w:lang w:bidi="fa-IR"/>
        </w:rPr>
        <w:t>وعجيب ما نری من دهرنا وعجيب أنه ليس اعتبارُ</w:t>
      </w:r>
      <w:r>
        <w:rPr>
          <w:rFonts w:ascii="Amiri" w:hAnsi="Amiri" w:eastAsia="Amiri" w:cs="Amiri"/>
          <w:color w:val="111111"/>
          <w:sz w:val="28"/>
          <w:sz w:val="28"/>
          <w:szCs w:val="28"/>
          <w:rtl w:val="true"/>
          <w:lang w:bidi="ar-SA"/>
        </w:rPr>
        <w:t>لم يفتح غلقاً من كربه كهوى يُعصى وعقلُ يستشارُ</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علي بن الحسن بن علي السمساني،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النعيمي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طائفة طافَ الشقاء بها ظلت تعرّض بي جهلاً وتهذي بيما هذب الدهرُ من أخلاقهم خلقاً فهم عداً لأخي فضل وتهذيب</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رحمه الله إملاء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قرأة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رصدان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بزيغ أبو الخليل الخصاف،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شقيق بن سلمة عن عبد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في آخر الزمان قوم يجلسون في المجالس حلقاً حلقاً أمامهم الدنيا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تجالسوهم فإنه ليس الله فيهم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قصره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العباس أحمد بن عبد الرحمن بن أبي المغيرة الحاركي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حيان المازني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داود عن المغيرة بن زياد عن عبادة بن نسي عن الأسود بن ثعلبة الكندي عن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أناساً من أهل الصفة القرآن والكتابة، فأهدى إلى رجل منهم قوساً وليس بمال، قلت أيقلدها في سبيل الله عزّ وجلّ فذكرت ذلك النبي صلى الله عليه وسلم ، وقص عليه القصة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 أن يقلدك الله قوساً من نار فاقبلها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أحمد بن محمد بن عبد الرحيم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علوية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هشام،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حدّثنامنصور عن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حمزة الزيات عن أبي مختار الطائي عن ابن أخي الحارث عن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الناس قد وقعوا في الأحاديث فأتيت علياً عليه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ألا ترى أن الناس قد وقعوا في الأحاديث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فعلوها؟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سمعت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منها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فيه نبأ من قبلكم وخبر ما بعدكم وحكم ما بينكم، وهو الفصل ليس بالهزل من تركه من جبار قصمه الله ،ومن ابتغى الهدى في غيره أضله، وهو حبل الله المتين، وهو الذكر الحكيم، والصراط المستقيم هو الذي لا تزيغ به الأهواء ولا تلتبس به الألسن ولا يشبع منه العلماء ولا يخلق عن كثرة الرد ولا تنقضي عجائبه،هو الذي لم تنته الجن إذا سمعته إلا أن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عجباً،من قال به صدق، ومن حکم به عدل، ومن دعا إليه هدي صراط مستقيم ،خذ هذا إليك يا أعور</w:t>
      </w:r>
      <w:r>
        <w:rPr>
          <w:rFonts w:eastAsia="IRNazanin" w:cs="IRNazanin"/>
          <w:color w:val="111111"/>
          <w:sz w:val="28"/>
          <w:szCs w:val="28"/>
          <w:rtl w:val="true"/>
          <w:lang w:bidi="fa-IR"/>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بن السواق بقراءتي عليه من أصل سماعه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أحمد بن جعفر بن حمدان بن مالك القطيعي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عياش الحمصي عن عبد الحميد بن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الرحمن عن أبي الرديني،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يجتمعون فيتلون كتاب الله عزّ وجلّ ويتعاطونه بينهم إلا كانوا أضيافاً الله عزّ وجلّ وإلا حفت بهم الملائكة حتى يقوموا أو يخوضوا في حديث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إبراهيم البغدادي وبكر بن مقبل البصري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هوذة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عمرو بن خليفة عن ابن عون عن محمد بن سيرين عن عبيدة عن الله بن مسعود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القرآن فلهو أشد تفصياً من صدور الرجال من نوازع الإبل إلى أوطانها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حدّثناالحسن بن علوية القطان، أظن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بشر أبو حذيفة، قال عبد الرحمن بن قبيصة بن ذويب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القرآن فابكوا فإن لم تبكوا فتباكوا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قال حدّثنا الفتح بن إدريس يعني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الحريش بن سليم عن طلحة بن مصرف عن خيثمة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في شهر، قلت إن بي قوة، قال فاقرأه في 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إبراهيم بن محمد بن علي الكسائي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بن حشيش المعدل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مجلد الفرقدي الداركي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إسماعيل بن عبد الله المهاجر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فكأنما استدرجت النبوة بين جنبيه إلا أنه لا يوحى إليه ومن قرأ القرآن فرأى أن أحداً أعطي مثل ما أعطي فقد صغر ما عظم الله وعظم ما صغر الله وليس ينبغي لحامل القرآن أن يجد فيمن يجد أو يجهل فيمن يجهل ولكن يغضي أو يصفح لحق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الحسين بن أحمد الجورداني المقري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حصين بن المخارق السلولي أبو جنادة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رفع صوته بالقرآن خرج المخدرات يستمعن لصوته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عن الأعمش عن أبي إسحاق السبيعي، عن أصحاب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قيل 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أحداً أعلم بكتاب الله تبلغينه الإبل لأتيته، قيل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قرأت و به بدأت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محمد بن أحمد بن محمد بن عبد الوهاب بن سعيد بن طباوان الواسطي المعروف بشرارة في جامع 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الحسين بن أحمد بن السماك الواعظ قدم علينا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محمد بن نصير الخلدي الخواص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مسروق،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يحيى الحماني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بكر بن عياش الوفاة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أخته، فقال لأخته ما يبكيك؟ انظري إلى تلك الزاوية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زاوية البيت قد ختم أخوك في هذه الزاوية ثمانية عشر ألف ختمة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الأجل الإمام المرشد بالله أبو الحسين يحيى بن الموفق بالله أبي عبد الله الحسني رحمه الله إملاء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إبراهيم بن محمد بن علي الكسائي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محمد بن حشيش المعدل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مخلد الفرقدي الداركي بدارك،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عن أبيه عن أبي أمامة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أبياً فأقرئه مني السلام واقرأ عليه القرآن، فأتى النبي صلّى الله عليه وآله وسلّم أبياً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إن جبريل عليه السلام يقريك السلام،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وعلى رسول الله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أمرني أن أقرأ عليك القرآن، فقرأ عليه في تلك السنة التي قبض صلى الله عليه وآله وسلّم فيها،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أما إذا كانت لي خاصة بقراءة القرآن فخصني بثواب القرآن مما علمك الله وأطلعك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أيما مسلم قرأ فاتحة الكتاب أعطي من الأجر كأنما تصدق على كل مؤمن ومؤمنة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عن شيبان عن زاهر الأودي، عن أبي سلمة عن أبي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بأبي أنت وأمي، ربما صليت من الليل ركعات لا أقرأ فيهن إلا فاتحة الكتاب،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إن فاتحة الكتاب لتجزي ما لا تجزي البقرة وآل عمران والنساء والمائدة إذا لم تقرأ معهن بفاتحة القرآن ،وإن فاتحة القرآن لتجزي ما لا يجزي شيء من القرآن، ولو أن فاتحة القرآن جعلت في كفة الميزان وجعل القرآن في الكفة الأخرى فضلت فاتحة القرآن على القرآن سبع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عن عبد الله بن عون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أحدكم سورة البقرة وليقل السورة التي تذكر فيها البقرة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قال 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عن هارون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 عن أبيه عن أبي أمامة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فضل الله ورحمته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مر من قبلك من المسلمين يتعلموا السورة التي تذكر فيها البقرة، وإن تعلمه بركة وتركه جسرة ولا تستطيعها البطلة،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البطلة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عون عن نافع عن ابن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أحدكم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ليقل السورة التي تذكر فيها آل عمران، ومن قرأ السورة التي يذكر فيها آل عمران أعطي بكل آية منها أماناً على جسر جهنم، 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من الأجر كما تصدق على كل من ورث ميراثاً واعطی من</w:t>
      </w:r>
      <w:r>
        <w:rPr>
          <w:rFonts w:ascii="Amiri" w:hAnsi="Amiri" w:eastAsia="Amiri" w:cs="Amiri"/>
          <w:color w:val="111111"/>
          <w:sz w:val="28"/>
          <w:sz w:val="28"/>
          <w:szCs w:val="28"/>
          <w:rtl w:val="true"/>
          <w:lang w:bidi="ar-SA"/>
        </w:rPr>
        <w:t>الأجر بعدد من اشترى محرراً، وبرئ من الشرك، وكان في مشيئة الله الذين يتجاوز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من الأجر عشر حسنات عشر سيئات ورفع له عشر درجات بعدد كل يهودي ونصراني يتنفس في دار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 سورة الأنعام جملة إلا واحدة شيعها سبعون ألف ملك لهم زجل بالتسبيح والتحميد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واستغفر له أولئك السبعون ألف ملك بعدد كل آية من سورة الأنعام يوماً وليلة، ومن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بينه وبين إبليس ستراً، وكان آدم شفيعاً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وبراءة فأنا له شفيع يوم القيامة، وشاهد أنه بريء من النفاق وأعطي عشر حسنات بعدد كل منافق وكان العرش وحملته يستغفرون له أيام حياته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عشر حسنات بعدد من كذب بيونس وصدق وبعدد من غرق مع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من صدق نوحاً وكذب نوحاً وهوداً وصالحاً وشعيباً وإبراهيم وموسى عليهم السلام، وكان عند الله يوم القيامة من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أرقاءكم سورة يوسف فإنه أيما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تعلم سورة يوسف فتلاها وعلمها أهله وما ملكت يمينه هون الله عليه سكرات الموت، وأعطاه القوة ألا يحسد مسلماً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الأجر بوزن كل سحاب مضيء وكل سحاب يكون عشر حسنات ويبعث يوم القيامة من الموفين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من الأجر عشر حسنات بعدد من عبد الأصنام ومن لم يعبدها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الأجر عشر حسنات بعدد المهاجرين والأنصار والمستهزئين بمحمد پصلى الله عليه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يحاسبه الله يوم القيامة بما أنعم الله عليه في دار الدنيا فإن مات من يوم تلاها أو ليلة تلاها كان له من الأجر كالذي مات فأحسن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قلبه عند ذكر الوالدين كان له قنطار في الجنة، والقنطار ألف أوقية ومائتا أوقية والأوقية خير من الدنيا وما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قال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عن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مسلمه بن مالك ، عن أبي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قرأبن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غفر له من الجمعة إلى الجمعة وزيادة ثلاثة أيام، وأعطي نوراً يبلغ إلى السماء ووقي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آيات من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يأخذ مضجعه من فراشه تحفظه ويبعثه الله عزّ وجلّ أي الليل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 عن هارون بن كثير عن زيد بن أسلم عن أبيه عن أبي أمامة عن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الكهف فهومعصوم ثمانية أيام من كل فتنة تكون فإن خرج الدجال في تلك الثمانية الأيام عصمه الله فتنة الدجال ومن قرأ عند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كان له نور يتلألأ إلى مكة، حشو ذلك النور ملائكة يصلون عليه حتى يقوم من مضجعه، وإن كان مضجعه بمكة كان له نور يتلألأ إلى البيت المعمور ،حشو ذلك النور ملائكة يصلون عليه حتى يستيقظ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عشر حسنات بعدد من كذب زكريا وصدق به ویحیی ومريم وعيسى وإبراهيم وإسحاق ويعقوب وموسى وهارون وإسماعيل وإدريس وبعدد من دعا الله ولداً، لا إله إلا الله، وبعدد من لم يدع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ثواب المهاجرين ومن قرأ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حاسبه الله حساباً يسيراً، وصافحه وسلّم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كل من ذكر اسمه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بعدد من حج واعتمر فيما مضى وفيما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بشرته الملائكة بروح وريحان وما تقر عينه عند نزول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الأجر عشر حسنات بعدد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يوم القيامة وهو موقن بأن الساعة آتية لا ريب فيها، وأدخل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الحسنات بعدد من صدق موسى وكذب به وإبراهيم ونوحاً وهوداً وصالحاً ولوطاً وشعيباً، وبعدد من دعا الله ولداً، ومن لم يدع الله ولداً، وبعدد من صدق عيسى وكذب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الأجر عشر حسنات بعدد من كذب موسى وسليمان وصدقه وصالحاً ولوطاً، ويخرج من قبره وهو ينادي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الأجر عشر حسنات بعدد من صدق موسى وكذب، ولم يبق ملك في السموات والأرض إلا شهد له أنه كان صادقاً بكل شيء هالك إلا وجهه الحكم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بعدد المؤمنين والمنافقين،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الأجر عشر حسنات، وأدرك ما ضيع يومه وليلته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يوم القيامة رفيقاً وأعطي من الحسنات عشراً عشراً بعدد من عمل بالمعروف وعمل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كأنما أحيا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وعلمها ما ملكت يمينه وأهله أعطي أماناً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رسول ولا نبي إلا كان له يوم القيامة رفيقاً ومصافحاً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دعته القيامة ثمانية أبواب من أبواب الجنة يدخل من أيها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قلباً وقلب القرآن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الله غفر له وأعطي من الأجر كأنما أظنه قرأ القرآن اثني عشر مرة وأيما مسلم قرئت عنده إذا نزل به ملك الموت عليه السلام كان له بعدد كل حرف من سورة يس عشرة أملاك يقومون بين يديه صفوفاً يصلون عليه ويستغفرون له ويشهدون غسله ويشيعون جنازته ويشهدون دفنه، وأيما مسلم قرئت عنده يس وهو في سكرات الموت أو قرأها لم يقبض ملك الموت روحه حتى يجيئه رضوان خازن الجنة بشربة من شراب الجنة يشربها وهو على فراشه وقبض ملك الموت روحه وهو ريان، فيمكث في قبره وهو ريان ، ويبعث يوم القيامة وهو ريان ولا يحتاج يوم القيامة إلى حوض من حياض الأنبياء حتى يدخل الجنة وهو 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قال أخبرنا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عن هشام عن أبي الحسن أو عطاء شك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يس بكرة أعطي بشر ذلك اليوم، ومن قرأها مساءً أعطي بشر تلك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عن علاء بن كثير عن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يس بكرة أعطي بشر وسلطان ذلك اليوم، ومن قرأها عند المساء أعطي بشر تلك الليلة وسلطانها،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عشر حسنات بعدد كل جني وشيطان، وتباعدت منه مردة الشياطين وشهد له حافظاه أنه مؤمن بالمرسلين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الأجر وزن كل جبل سخره الله لداود عليه السلام عشرحسناتوعص من أن يصر على ذنب صغير وكبير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الله عزّ وجلّ رجاءه يوم القيامة وأعطي ثواب الخائفين الذين خافوا الله عزّ وجلّ، 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نبي ولا صديق ولا شهيد ولا مؤمن إلا صلّى عليه واستغفر 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عشر حسنات بعدد كل حرف منها</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صلى عليه الملائكة ويسترحمون له، 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 لَا خَوْفٌ عَلَيْكُمُ الْيَوْمَ وَلَا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جثا على ركبتيه وستر الله عورته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عشر حسنات بعدد كل رمل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لم يول وجهه وجهاً إلا رأىمحمداً صلى الله عليه وآله وسلّم، وكان حقاً على الله عزّ وجلّ أن يسقيه من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كأنما بايع محمداً صلى الله عليه وآله وسلّم تحت الشجرة،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من الأجر عشر حسنات بعدد من أطاع الله عزّ وجل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الله تعالى عليه تارات الموت وسكراته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عشر حسنات بعدد كل ريح هبت وجرت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يؤمنه من عذابه وممن ينعم عليه في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عشر حسنات بعدد من صدق محمداً صلى الله عليه وآله وسلّم وكذب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غب بعثه الله ووجهه 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في كل ليلة كل ذلك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ضعفه ،وأدى إليه شكر ما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الذين آمنوا بالله ورسله ومن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كان يوم القيامة من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جنة ولا نار ولا عرش ولا كرسي والحجب والسموات والأرضون السبع والهوام والطير والريح والجبال والشجر والدواب والشمس والملائكة إلا صلوا عليه واستغفروا له فإن مات من يومه أو ليلته كان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المؤمنون والمؤمنات له شفعاً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ابن مريم عليه السلام مصلياً ومستغفراً له ما دام في الدنيا، وإذا مات كان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له عشر حسنات بعدد من جمع الجمع في مصر من الأمصار ومن لم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من النفاق،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عنه موت الفجأة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سنة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الرواية، فأما في رواية أخرى ومن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النَّبِيُّ لِمَ تُحَرِّمُ مَا أَحَلَّ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أحيا ليلة القدر، 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ثواب الذين حسن الله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حاسبه الله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لأماناتهم وعهدهم راعون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المؤمنين الذين أدركتهم دعوة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بكل من صدق محمداً صلى الله عليه وآله وسلّم أو كذب به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 رفع عنه الله العسر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عشر حسنات بعدد من صدق محمداً صلى الله عليه وآله وسلّم وكذب به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أنا وجبريل يوم القيامة إن كان مؤمناً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جزاؤه على الله تعالى جنة 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أنه ليس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من الشراب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يحشر في الحساب يوم القيامة حتى يدخل الجنة بقدر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 يوم القيامة ضاحكاً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أعاذه الله أن يفضحه يوم القيامة حين تنشر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أَنفَطَرَتْ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بكل قطرة نزلت من ماء حسنة، وبعدد كل قبر حسنة وأصلح الله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عزّ وجلّ أن يعطيه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وَالسَّمَلَ ذَاتِ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من الأجر بعدد كل جمعة وكل يوم عرفة يكون في الدنيا عشر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عشر حسنات بعدد كل نجم في الدنيا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عشر حسنات بعدد كل حرف أنزله الله عزّ وجلّ على إبراهيم وموسى ومحمد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أَتَنكَ حَدِيثُ الْغَشِيَةِ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 الله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ومن قرأها في سائر الأيام كانت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الأمان وعصمه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فكأنما تصدق بكل شيء طلعت عليه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وَالَّيْلِ إِذَا يَغْشَى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حتى يرضى وعافاه من العسر ويسر له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يوم القيامة فيمن يرضى محمداً صلى الله عليه وآله وسلّم، وشفع له يوم القيامة، وكتب له عشر حسنات بعدد كل سائل ويتيم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كمن لقي محمداً صلى الله عليه وآله وسلّم معتماً ففرج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وَالدِّينِ وَالزَّيْتُونِ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والعافية ما دام يعقل الصلاة، وكتب له بعدد من قرأ هذه السورة صيام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كأنما قرأ المفصل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كمن صام رمضان، ووافق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القيامة مع خير البرية مشهداً ومقبلاً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كأنما قرأ سورة البقرة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بعدد من بات في مزدلفة وشهد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الله عزّ وجلّ ميزانه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عنه أن يحاسبه بنعمته التي أنعم بها عليه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له بالصبر وكان من أصحاب الحق يوم القيامة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تُمَزَة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أعطاه الله عشر حسنات بعدد من استهزأ بمحمد صلى الله عليه وآله وسلّم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الله من العذاب والقبح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من الأجر بعدد من طاف حول الكعبة واعتمرها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ما كان للزكاة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الله من كل نهر في الجنة، وكتب له عشر حسنات بعدد كل قربان قربه وهو في يوم النحر، ويقرب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يَتَأَيُّهَا الكَفِرُونَ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 من الأجر كأنما قرأ ربع القرآن، وتباعدت منه مردة الشياطين ويعافى من فزع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كمن شهد مع محمد صلى الله عليه وآله وسلّم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 يَدَا أَبِي لَهَبٍ وَتَبَّ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يجمع بينه وبين أبي لهب في دار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كمن قرأ ثلث القرآن وأعطي من الأجر عشر حسنات بعدد من أشرك بالله ومن آمن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قرأ 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التي أنزلها الله عزّ وجلّ على محمد صلّى الله عليه وآله وسلّم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السيد الأجل الإمام قدس الله روحه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أبو سعيد إسماعيل بن علي بن الحسين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علي بن محمد النجار العدلي وأبو الحسين الحسن بن علي بن جعفر بن محمد بن جعفر الوبري بقراءتي عليه، وأبو سعيد عثمان حامدبن احمد الثلاج، وأبو نصر الحسين بن علي بن أبي بكر السني، وأبو الحسن أحمد بن الحسن بن محمد بن علي العطار المكتبي، وأبو الحسن علي بن محمد بن خمساذ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القاضي أبو بكر محمد بن عمر بن محمد بن سلم بن البراء الجعابي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شريك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اليربوعي،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 زاد الفربري المدايني ،هكذا قال ابن سليم وهو ابن سليمان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الباقون هكذا قال ابن سليم رأيته عندي وعند غيري المدايني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أسلم عن أبيه عن أبي أمامة عن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عاليا أبو منصور محمد بن محمد بن عثمان بن عمران البندار المعروف بابن السواق بقراءتي عليه من أصل سماعه الذي نقلت منه في جامع الرصافة ببغداد في الجانب الشرقي ولفظ الحديث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مخلد بن جعفر بن مخلد الدقاق المعروف بالباقرجي في شهر رمضان سنة ثمان وستين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شريك بن الفضل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سلام بن سليم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كثير، عن زيد بن أسلم عن أبيه عن أبي أمامة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أبي إن جبريل عليه السلام أمرني أن أقرأ عليك القرآن وهو يقرئك السلام،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 كما كانت لي منك خاصة بقراءة القرآن خصني بثواب القرآن مما علمك الله وأطلعك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أبي أيما مسلم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قرأ ثلثي القرآن وكأنما تصدق على كل مؤمن ومؤمنة،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فصلوات الله عليه ورحمته وأعطي من الأجر كالمرابط في سبيل الله سنة لا تسكن روعته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مرّ المسلمين أن يتعلموا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تعلمها بركة وتركها حسرة ولا يستطيعها البطلة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البطلة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بكل آية فيها أماناً على جسر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تصدق على كل شيء ورث ميراثاً وأعطي من الأجر كمن اشترى محرراً وبرئ من الشرك، وكان في مشيئة الله من الذين يتجاوز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من الأجر بعدد كل يهودي ونصراني تنفس في دار الدنيا عشر حسنات،ومحي عنه عشر سيئات ورفع له عشر 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عليّ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يشيعها سبعون ألف ملك لهم زجل بالتسبيح والتحميد والتكبير والتهليل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واستغفر له أولئك السبعون ألف ملك، بعدد كل حرف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يوم القيامة بينه وبين إبليس ستراً وكان آدم له شفيعاً يوم القيامة،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وبراءة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شفيع له وشاهد يوم القيامة أنه بريء من النفاق، وأعطي من الأجر بعدد كل منافق ومنافقة في دار الدنيا عشر حسنات ومحي عنه عشر سيئات ورفع له عشر درجات، وكان العرش وحملته يصلون عليه أيام حياته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صدق بيونس وكذب به وبعدد من غرق من فرعون وقال 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من صدق بهود وكذب به، ونوح وشعيب وصالح وإبراهيم وكان يومالقيامة عند الله من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أرقاءكم سورة يوسف فإنه أيما مسلم تلاها وعلمها أهله وما ملكت يمينه هون الله عليه سكرات الموت وأعطاه القوة أن لا يحسد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بوزن كل سحاب مضى وكل سحاب يكون إلى يوم القيامة، وكان يوم القيامة من الموفين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من عبد الأصنام وبعدد من لم يعبدها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المهاجرين والمستهزئين بمحمد صلى الله عليه وسلم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يحاسبه الله بالنعيم الذي أنعم الله عليه في دار الدنيا وأعطي من الأجر كالذي مات فأحسن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قلبه عند ذكر الوالدين أعطي قنطارين في الجنة ؛ والقنطار ألف أوقية ومائتا ،أوقية الأوقية منها خير من الدنيا وما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معصوم ثمانية أيام من كل فتنة تكون فإن خرج الرجال في تلك الثمانية أيام عصمه الله فتنة الرجال، ومن قرأ الآية التي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من تلاها حين يأخذ مضجعه كان له نور يتلألأ إلى الكعبة حشو ذلك النور ملائكة يصلون عليه حتى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من صدق بزكريا، وكذب به ويحيى ومريم وعيسى وموسى وهارون وإبراهيم وإسحاق ويعقوب وإسماعيل عشر حسنات، وبعدد من دعا الله ولداً وبعدد من لم يدع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يوم القيامة ثواب المهاجرين والأنصار، 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حساباً يسيراً، وصافحه وسلّم عليه كل نبي ذكر اسمه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حجة وعمرة بعدد من حج واعتمر فيما مضى وفيما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 الملائكة يوم القيامة بالروح والريحان وما تقر به عينه عند نزول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مؤمن ومؤمنة فيما مضى وفيما بقي وقال 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يوم القيامة وهو موقن أن الساعة آتية لا ريب فيها وأن الله يبعث من في القبور ودخل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عشر حسنات بعدد من صدق بنوح وكذب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وهود وشعيب وصالح وإبراهيم وبعدد من كذب بعيسى وصدق بمحمد صلى الله عليه وآله وسلّم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الأجر عشر حسنات بعدد من صدق بسليمان وكذب ،به وهود وشعيب وصالح وإبراهيم وخرج من قبره وهو ينادي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من قرأ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ملك في السموات والأرض إلا شهد ته یوم القيامة أنه كان صداقاً إن كل شيء هالك إلا وجهه له الحكم وإليه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الأجر عشر حسنات بعدد كل المؤمنين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الأجر عشر حسنات بعدد كل ملك سبح الله بین السماء والأرض وأدرك ما ضيع يومه أو ليلته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لقمان رفيقاً يوم القيامة وأعطي من الحسنات عشراً بعدد من عمل بالمعروف وعمل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تَبَرَكَ الَّذِي بِيَدِهِ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أحيا ليلة القدر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وعلمها أهله وما ملكت يمينه أعطي الأمان من عذاب القبر ومن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نبي ولا رسول إلا كان له يوم القيامة رفيقاً ومصافحاً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يوم القيامة ثمانية أبواب من الجنة أن ادخل من أي الأبواب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وإن قلب القرآن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بها الله غفر الله له وأعطي من الأجر كمن قرأ القرآن اثنتي عشرة مرة، وأيما مريض قرئ عنده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إليه بعدد كل حرف منها عشرة أملاك يقومون بين يديه صفوفاً يصلون عليه ويستغفرون له ويشهدون قبضه ويشهدون غسله ويتبعون جنازته ويصلون عليه ويشهدون دفنه، وأيما مريض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سكرات الموت لم يقبض ملك الموت روحه حتى يجيئه رضوان خازن الجنة بشربة من شراب الجنة فيشربها وهو على فراشه فيقبض ملك الموت روحه وهو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 ويدخل قبره وهو ريان ويخرج من قبره وهو ريان ويحاسب وهو ريان ولا يحتاج إلى حوض من حياض الأنبياء حتى يدخل الجنة وهو ريان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جني وشيطان وتباعدت منه مردة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 من الشرك وشهد له حافظاه يوم القيامة أنه كان مؤمناً بالمرسلين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IRNazanin" w:hAnsi="IRNazanin" w:eastAsia="IRNazanin"/>
          <w:color w:val="111111"/>
          <w:sz w:val="28"/>
          <w:sz w:val="28"/>
          <w:szCs w:val="28"/>
          <w:rtl w:val="true"/>
          <w:lang w:bidi="fa-IR"/>
        </w:rPr>
        <w:t xml:space="preserve"> أعطى من الأجر بوزن کل جبل سخره الله تعالى لداود عليه السلام عشر حسنات، وعصمه الله أن يصر على ذنب صغير أو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يقطع الله رجاءه وأعطاه الله ثواب الخائفين الذين خافوا الله عزّ وجلّ ومن قرأ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يبقى روح نبي ولا صديق ولا شهيد ولا مؤمن إلا صلوا عليه واستغفروا له وقال 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من الأجر بعدد كل حرف فيها عشر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ممن تصلي عليه الملائكة ويسترحمون له، 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يقال له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يَنعِبَادِ لَا خَوْفٌ عَلَيْكُمُ الْيَوْمَ وَلَا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غفر له 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وسكن روعه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بعدد كل رمل في الدنيا عشر حسنات ورفع له عشر حسنات ومحي عنه عشر سيئات، ورفع له عشردرجات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كان حقاً على الله أن يسقيه من أنهار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شهد مع محمد صلّى الله عليه وآله وسلّم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الأجر عشر حسنات بعدد من أطاع الله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الله تعالى عليه تارات الموت وسكراته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وقال 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ريح هبت وجرت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على الله أن يؤمنه من عذابه وأن ينعم عليه في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عشر حسنات بعدد من صدق محمد صلى الله عليه وآله وجحد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غب بعث يوم القيامة ووجهه على صورة القمر ليلة البدر ومن قرأها كل ليلة كان أفضل وجاء يوم القيامة ووجهه مسفر على وجوه الخلائق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،ضعفه وأدى شكر ما أنعم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ليس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من الذين آمنوا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حزب الله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جنة ولا نار ولا عرش ولا كرسي والحجب والسموات السبع والأرضون السبع والهواء والرياح والجبال والشجر والدواب والشمس والقمر والملائكة إلا صلوا عليه ،واستغفروا له فإن مات من يومه أو ليلته كان شهيداً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من قرأ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المؤمنون والمؤمنات شفعاً له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عيسى مصلياً مستغفراً له ما دام فی الدنیا مصلياً مستغفراً له ما دام في الدنيا ويوم القيامة هو رفيقه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من الأجر عشر حسنات بعدد من أتى الجمعة وبعدد من لم يأتها في أمصار المسلمین</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من النفاق، قال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عنه موت 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سنة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الذين حسن الله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حاسبه الله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لِأُمَنَتِهِمْ وَعَهْدِهِمْ 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المؤمنين الذين تدركهم دعوة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بكر حرف منها بعدد كل جني وشيطان صدق بمحد صلى الله عليه وآله وسلّم وكذب به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عنه العسر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صدق محمد صلى الله عليه وآله وسلّم وكذب به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يَوْمِ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أنا وجبريل له يوم القيامة إن كان مؤمناً بيوم القيامة، وجاء وجهه مسفر به على وجوه الخلائق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جزاؤه على الله جنة 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وَالْمُرْسَلَتِ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ليس من المشركين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الله برد الشراب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وَالنَّزِعَتِ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حسابه في القبور والقيامة إلا بقدر صلاة مكتوبة حتى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ضاحكاً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أن يفضحه حين ينشر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أنفَطَرَتْ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من الأرض بعدد كل قبر وأصلح شأنه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لِلْمُطَفِّف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الله من الرحيق المختوم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أَنش حسنَة َّو بعدد کل قطرة ماءِ حسنَة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وأصلح شأنة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سقاه الله من الرحیق المختوم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اذاالسَّمَاءِ اُنشَقَت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أن یعطیه کتابه ورا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الله أعطاه الله من الأجر بعدد كل يوم جمعة وكل يوم عرفة يكون في الدنيا عشر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والطَّارِقِ </w:t>
      </w:r>
      <w:r>
        <w:rPr>
          <w:rFonts w:ascii="IRNazanin" w:hAnsi="IRNazanin" w:eastAsia="IRNazanin"/>
          <w:color w:val="111111"/>
          <w:sz w:val="28"/>
          <w:sz w:val="28"/>
          <w:szCs w:val="28"/>
          <w:rtl w:val="true"/>
          <w:lang w:bidi="fa-IR"/>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بعدد كل نجم في السماء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أعطاه الله من الأجر عشر حسنات بعدد كل حرف أنزله الله على إبراهيم وموسى ومحمد صلى الله عليه وآله وسلّم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أَتَنكَ حَدِيثُ الْغَشِيَةِ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حاسبه الله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ومن قرأها في سائر الأيام كانت له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الأمن من غضبه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تصدق بكل شيء طلعت عليه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وَالَّيْلِ إِذَا يَغْشَى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حتى يرضى، وعافاه من العسر ويسر له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وَالَّيْلِ إِذَا 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فيمن يرضاه الله تعالى لمحمد صلى الله عليه وآله وسلّم أن يشفع له في تسجيه وأعطاه عشر حسنات يكتبها الله بعدد كل يتيم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كمن لقي محمداً صلى الله عليه وآله وسلّم مغتماً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ففرج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الله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واليقين ما دام في الدنيا، فإذا قرأ حرفاً أعطاه الله من الأجر بعدد من قرأ هذه السورة صيام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قرأ المفصل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من الأجر كمن صام رمضان وأحيا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الْكِتَبِ وَالْمُشْرِكِينَ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القيامة مع خير البرية مسافراً ومقيماً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وَالْمَدِينَتِ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بات بالمزدلفة وشهد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الله ميزانه یوم القيامة، قال ومن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الهَنكُمُ التَّكَاثُرُ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يحاسبه الله بالنعم التي أنعم عليه في دار الدنيا، وأعطي من الأجر كأنما قرأ ألف آية ومن قرأ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له بالصبر وكان مع أصحاب الحق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قرأ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من الأجر عشر حسنات بعدد من استهزأ بمحمد صلى الله عليه وآله وسلّم وأصحابه </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ومن الله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عافاه الله أيام حياته في الدنیا من القذف والمسخ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من الأجر عشر حسنات بعدد من طاف بالكعبة واعتمر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وأَرَئيْتَ الَّذِي يُكَذِّبُ بِالدِّينِ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له ان كان للزكاة مؤدياً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الله من أنهار الجنة ، ويعطى من الأجر عشر حسنات وأعطي بعدد كل قربان قربه العباد في يوم عيد أو يقربون من أهل الكتاب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يَتَأَيُّهَا الْكَفِرُونَ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قرأ ربع القرآن، وتباعدت منه الشياطين، وبرئ من الكفر ، ويعافى من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صبيانكم فليقرأوها عند المنام فلا يعرض لهم شيء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شهد مع محمد صلى الله عليه وآله وسلّم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أن لایجمع بينه وبين أبي لهب في دار واحدة قال ومن 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قرأ ثلث ،القرآن وأعطي من الأجر عشر حسنات بعدد من آمن بالله وبملائكته ورسله والله يعطيه أجر مائة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قرأ جميع الكتب التي أنزلها الله تعالى على أنبيائه صلى الله على محمد وآله وعليهم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الحسن بن علي التنوخي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محمد بن سعيد الزرار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الفريابي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يعني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عن أبي إسحاق عن مرة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العلم فآثروا القرآن فإن فيه علم الأولين والآخرين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همام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يجالس هذا القرآن أحد إلا قام بزيادة أو نقصان قضى الله الذي قضى شفاء ورحمة للمؤمنين ولا يزيد الظالمين إلا خساراً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 يرويه بالإجازة عن القاضي أبي منصور عبد الرحيم بن المظفر بن عبد الرحيم الحمدوني الزيدي الرازي وهو يروي ذلك قراءة وسماعاً عن والده يرويه عن السيد الأجل الإمام المرشد بالله رضي الله تعالى عنه إملاء في الثالث جمادى الأول سنة ثمان وتسعين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الحربي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عمر بن أحمد بن عثمان بن بن شاهين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عقيرة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بن قتيبة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قال حدّثنا الزبير بن عدي</w:t>
      </w:r>
    </w:p>
    <w:p>
      <w:pPr>
        <w:pStyle w:val="BookText"/>
        <w:rPr/>
      </w:pPr>
      <w:r>
        <w:rPr>
          <w:rFonts w:ascii="Amiri" w:hAnsi="Amiri" w:eastAsia="Amiri" w:cs="Amiri"/>
          <w:color w:val="111111"/>
          <w:sz w:val="28"/>
          <w:sz w:val="28"/>
          <w:szCs w:val="28"/>
          <w:rtl w:val="true"/>
          <w:lang w:bidi="ar-SA"/>
        </w:rPr>
        <w:t xml:space="preserve">عن الضحاك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بفضل الله القرآن وبرحمته يعني محمداً صلى الله عليه وآله وسلّم،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الجورزاني،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المديني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العباس بن عقدة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أحمد بن الحسن بن سعيد البزاز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هارون بن سعد عن الإمام أبي الحسين زيد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يُتْلَى فِي بُيُوتِكُنَّ مِنْ ءَايَتِ اللهِ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القرآن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سفيان عن عبد الملك بن عطاءالعامري عن الشعبي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بن عبد الرحيم البرني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حميد قال حدّثني زيد بن واقد عن سليمان بن موسى عن كثير بن مرة عن يزيد بن الأخنس وكانت له صحبة، أن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تنافس بينكم إلا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القرآن فهو يقوم آناء الليل والنهار فيتبع ما فيه، فيقول الرجل لو أعطاني الله مثل ما أعطى فلاناً فأقوم به مثل ما يقوم به فلان ورجل أعطاه الله مالاً فهو ينفق ويتصدق، فيقول رجل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قال لنا ابن ريذة قال لنا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يروى إلا عن يزيد بن الأخنس وهو ابن معن بن يزيد وهو وابنه قد صحبا رسول الله صلى الله عليه وآله وسلّم ليس إلا بهذا الإسناد تفرد به الهيثم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أبي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الحوطي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صالح، قال سمعت ثابت بن أبي ثابت يحدث عن عبد الله بن معانق عن عبد الرحيم بن غنم عن أبي عامر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أخوف ما أخاف على أمتي أن يكثر المال لهم فيتحاسدوا ويقتتلوا ويفتح لهم القرآن فيقرأه البر والفاجر والمنافق فيجادلون به المؤمن ابتغاء الفتنة وابتغاء تأويله وما يعلم تأويله إلا الله والراسخون في العلم يقولون آمنا به والناس في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يقرؤه بلسانه ولا يسوغ به الحنجرة فهو له إصر وعذاب وعقاب ورجل يقرؤه فخراً ورياء ليأكل به في دنياه فليس له</w:t>
      </w:r>
    </w:p>
    <w:p>
      <w:pPr>
        <w:pStyle w:val="BookText"/>
        <w:rPr/>
      </w:pPr>
      <w:r>
        <w:rPr>
          <w:rFonts w:ascii="Amiri" w:hAnsi="Amiri" w:eastAsia="Amiri" w:cs="Amiri"/>
          <w:color w:val="111111"/>
          <w:sz w:val="28"/>
          <w:sz w:val="28"/>
          <w:szCs w:val="28"/>
          <w:rtl w:val="true"/>
          <w:lang w:bidi="ar-SA"/>
        </w:rPr>
        <w:t xml:space="preserve">منه يوم القيامة شيء، ورجل يأخذه بسكينة ووقار فهو له حجة يوم يلقى ربه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جريح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أجور أمتي حتى القذى يخرجها الرجل من أمتي من المسجد، وعرضت علي ذنوب أمتي فلم أر ذنباً أعظم من آية أريتها ثم أنسيتها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أحمد بن محمد الضبي الجرجاني من أصحاب مكشوف الرأس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إسحاق بن محمد بن يحيى بن منده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زياد قال حدّثنا عبد الرحمن بن محمد بن منصور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يحيى بن سعيد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وشعبة، عن علقمة بن مرثد عن أبي عبد الرحمن السلمي عن عثمان 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خيركم من تعلم القرآن وعلمه، وفضل القرآن على سائر الكلام كفضل الله عزّ وجلّ على خلقه وذلك أنه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ذلك أنه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نكتبه في متن الحديث إلا بهذا الطريق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سعيد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علي ومحمد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 وشعبة، عن علقمة بن مرثد عن سعد أبي عبيدة عن أبي عبد الرحمن السلمي عن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ذلك الزيادة وإنما هي من كلام أبي عبد الرحمن السلمي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الفريابي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مسعود إسحاق بن سليمان، عن الجراح بن الضحاك بإسناده مثله يعني مثل حديث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سليمان الرازي عن الجراح عن ابن الضحاك الكندي عن علقمة بن مرثد عن أبي عبد الرحمن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الرحمن فذاك أجلسني هذا المجلس، وفضل القرآن على سائر الكلام كفضل الرب على خلقه وذلك أنه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قال حدّثنا إسماعيل بن سيف البصري وكان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عمرو أخو رياح القبيسي عن الجريري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القرآن بالحزن فإنه نزيل بالحزن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أبو زيد القراطيسي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أسدبن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طلحة ، عن ربيد اليامي عن عبد الرحمن عن عابس النخعي عن رجيل وصف صفة نرى عمرو بن شرحبيل،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أتاه ناس من أهل الكوفة فقرأ عليهم السلام فأمرم بتقوى الله، وأن لا يختلفوا في القرآن ولا يتنازعوا فيه فإنه لا يختلف ولا يتساقط ولا ينفد لكثرة الرد ، ألا ترون أن شريعة الإسلام فيه واحدة حدودها وقراءتها وأمر الله فيها ولو كان واحد من الحرفين يأمر بشيء ينهى عنه الآخر كان ذلك الاختلاف، ولكنه جامع ذلك كله وإني لأرجو أن يكون قد أصبح فيكم من الفقه والعلم من خير ما في الناس، ولو أعلم أحداً تبلغه الإبل، أعلم بما أنزل الله على محمد صلى الله عليه وآله وسلّم مني لطلبته حتى أزداد علمه إلى علمي، وقد علمت أن رسول الله صلى الله عليه وآله وسلّم كان يعرض عليه القرآن كل عام مرة فعرض عليه عام قبض مرتين، وكنت إذا قرأت القرآن أخبرني أني محسن فمن قرأ على قراءتي فلا يدعها رغبة عنها، فإنه من جحد بحرف منه جحد به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علی بن بشر بن سعيد بقراءتي عليه على باب داره في القسامل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طاهر بن عبد الله بن لبوة قراءة عليه في المحرم سنة إحدى وثمانين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 بن الرحمن عن حفص عن عاصم عن أبي سعيد بن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أصلي في المسجد فدعاني رسول الله صلى الله عليه وآله وسلّم فلم أجبه ،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اسْتَجِيبُوا لِلَّهِ وَلِلرَّسُولِ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أعلمك سورة هي أعظم من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الْعَلَمِينَ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السبع المثاني والقرآن العظيم الذي أوتيته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رضي الله عنه أملاه في الحادي والعشرين من جمادى الأول سنة 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حمدان بن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قزعة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سوس، عن سعيد عن أبي عروبة عن الأعمش عن أبي وائل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استذكروا القرآن، فلهو أشد تفصياً من صدور الرجال من النعم من عقلها، وبئسما لأحدهم أن يقول نسيت آية كيت وكيت بل هو نسي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الأملي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الرحمن بن هشام بن عبد الله بن </w:t>
      </w:r>
    </w:p>
    <w:p>
      <w:pPr>
        <w:pStyle w:val="BookText"/>
        <w:rPr/>
      </w:pPr>
      <w:r>
        <w:rPr>
          <w:rFonts w:ascii="IRNazanin" w:hAnsi="IRNazanin" w:eastAsia="IRNazanin"/>
          <w:color w:val="111111"/>
          <w:sz w:val="28"/>
          <w:sz w:val="28"/>
          <w:szCs w:val="28"/>
          <w:rtl w:val="true"/>
          <w:lang w:bidi="fa-IR"/>
        </w:rPr>
        <w:t>عكرمة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هشام بن عروة، عن أبيه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أحدثكم بسورة ملأ عظمتها ما بین والأرض ولكاتبها من الأجر مثل ذلك، ومن قرأها يوم الجمعة غفر له ما بينه وبين الجمعة الأخرى وزيادة ثلاثة أيام ومن قرأ الخمس الأواخر منها عند نومه بعثه الله أي الليل شاء؟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أصحاب الكهف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قطن يعني ابن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طهمان عن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حاجب، عن إسماعيل بن أمية عن محمد بن عبد الرحمن عن سعد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وإذا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وَالْمُرْسَلَتِ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السواق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حمدان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يزيد عن سعيد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عباس عن عيسى بن هلال الصدفي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أقرئني يا رسول الله،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ثلاثاً من ذات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واشتد قلبي وغلط لساني،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ثلاثاً من ذات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مقالته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من كل المسبحات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مثل ،مقالتيه،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اقرأ يا رسول الله سورة جامعة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فأقرأه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لا أزيد عليها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الرجل،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الرويجل، أفلح الرويجل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الحديث بتمامه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طلحة بن إبراهيم بن غسان بقراءتي عليه في الطريفي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الرحمن بن أبي المغيرة الحاركي،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حيان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عن شعبة عن قتادة عن عباس الحشمي عن أبي هريرة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في القرآن ثلاثون آية شفعت لأصحابها أو لصاحبها حتى غفر له تبارك الذي بيده الملك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بن طاهر الطبري الفقيه إمام الشافعية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إسحاق بن إبراهيم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عبد الله الترقفي صدوق ثقة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إبان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تبارك الذي بيده الملك في قلب كل مؤمن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الجارود، قال حدّثنا عمران يعني ابن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وأبو بكر بن عياش وفضيل بن عياض وخبان وأبو معاوية وعبد السلام بن حرب وأبو الأحوص وحفص بن غياث عن ليث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لا ينام حتى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أنها في قلب كل إنسان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تبارك الذي بيده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سعيد الرزاز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جعفر بن محمد بن الحسن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 الرحمن، عن سهيل عن أبيه عن أب هريرة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 فإن الشيطان ليفر عن البيت الذي يقرأ فيه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زائدة عن الأعمش عن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يقرأ الصوم فذكر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صمت ضعفت عن القراءة، وتلاوة القرآن أحب إلي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عمر بن احمد بن عثمان بن شاهين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الجرجراني،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 عن الأغر بن الصباح عن خليفة بن حصين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امرأة ما يصنع عيسى ابن مريم عليه السلام لإحيائه الموتى وإبرائه الأكمه والأبرص، قالت طوبى لبطن حملك وثدي أرضعك، فقال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قرأ القرآن وعمل بما فيه ولم يكن جباراً شقياً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الله عنه أخبرنا أبو بكر محمد بن عبد الله أحمد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الرازق،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يحيى بن أبي كثير عن أبي سلمة بن عبد الرحمن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شافع لأصحابه يوم القيامة، تعلموا البقرة وآل عمران، تعلموا الزهراوين فإنهما يأتيان يوم القيامة كأنهما غمامتان أو غيابتان أو كأنهما فرقان من طير صواف تجادلان عن صاحبهما، وتعلموا البقرة فإن تعلمها بركة وإن تركها حسرة ولا تطيقها البطلة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طلحة بن إبراهيم بن غسان بقراءتي عليه في الطريفي الكبير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بن محمد بن سلیمان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الفريابي،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أنس، عن نافع عن عبد الله بن عمر أن رسول الله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صاحب القرآن كمثل صاحب الإبل المعقلة إن عاهد عليها أمسكها وإن طلقها ذهبت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الله بن محمد بن جعفر بن حيان قال حدّثنا جعفر بن محمد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 الرحمن،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 فإن الشيطان ليفر من البيت الذي تقرأ فيه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سعيد الزرار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من مصفى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عن أبي لهيعة عن بكر بن سوادة عن سهل بن سعيد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قوم يقرأون القرآن يقومونه كما يقام السهم لا يجاوز تراقيهم يتعجلون أجره ولا يتأجلونه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صلة بن سليمان الأحول، عن ابن جريح عن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وأم القرآن فكأنما قرأ ثلث القرآن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ومالك في الموطأ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أبو معمر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عن مالك بن أنس عن عبد الله بن عبد الرحمن بن أبي صعصعة الأنصار عن أبيه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في زمن النبي صلى الله عليه وآله وسلّم يقرأ من السحر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يرددها لا يزيد عليها، فلما أصبح أتى رجل إلى النبي صلّى الله عليه وآله وسلّم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بات الليلة يقرأ من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عليها كأن الرجل يتقالها،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نفسي بيده إنها لتعدل ثلث القرآن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حكيم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الحسين بن جعفر القنات الكوفي،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منجاب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عن عمرو بن ميمون أراه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ثلث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يعني 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التبوذكي،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هلال، قتادة عن أنس رفعه 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ثلث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الصائغ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محرز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عن سهل بن أبي صالح عن عرفجة بن عبد الواحد عن عاصم بن أبي النجود عن زر بن حبيش عن عبد الله بن مسعود قال كنا نسميها في عهد رسول الله صلى الله عليه وآله وسلّم المانعة، وإنها في كتاب الله سورة من قرأها في كل ليلة فقد أكثر وأطيب، والطيب يعني سورة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الأجل أبي العباس أحمد بن أبي الحسن الكني أسعده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الإمام السيد العدل أبو الفتح نصر عن مهدي بن نصر بن مهدي بن محمد بن علي بن عيسى بن أحمد الأمير ابن عيسى بن علي بن الحسين الأصغر بن علي بن الحسين بن علي بن أبي طالب الزيدي بقراءتي عليه سنة 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أخرجه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وثلاثين وخمسمائة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رحمه الله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القاسم عبد الرحمن بن محمد بن أحمد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جريج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سمعه إلى القرآن سمعه إلى القرآن وهو شاهد غير غافل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المرشد بالله رضي الله عنه أخبرنا أبو بكر محمد بن علي بن أحمد بن الحسين الجورذاني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البزاز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شبل بن أبي نجيح عن ابن عباس وابن أبي ليلى عن القاسم بن أبي بزة عن مجاهد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هارون بن سعد عن الإمام أبي الحسين زيد بن علي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داود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علي بن شعيب السمسار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البزي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كلهم عن عبيد الله بن الأخنس عن ابن أبي مليكة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يتغن بالقرآن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بقراءتي ،عليه قال 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هيثم بن خلف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مالك معول أراه عن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طلحة بن مصرف عن أبي حازم، عن أبي هريرة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الرجل في قبره فإذا أتي من قبل رأسه دفعته تلاوة ،القرآن فإذا أتي من قبل يديه رفعته الصدقة، فإذا أتي من قبل رجليه رفعته مشيته إلى المساجد ،والصبر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رأيت خليلاً كنت صاحبه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بالراء وأظنه رفعه بالدال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إبراهيم بن طلحة بن إبراهيم بن غسان بقراءتي عليه في منزله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محمد بن العباس بن الفضل الأسفاطي،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خليفة الفضل بن الخياب الجمحي،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عن علي بن المبارك عن يحيى بن أبي كثير عن زيد بن سلام عن جده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فإنه يأتي یوم القيامة</w:t>
      </w:r>
    </w:p>
    <w:p>
      <w:pPr>
        <w:pStyle w:val="BookText"/>
        <w:rPr/>
      </w:pPr>
      <w:r>
        <w:rPr>
          <w:rFonts w:ascii="Amiri" w:hAnsi="Amiri" w:eastAsia="Amiri" w:cs="Amiri"/>
          <w:color w:val="111111"/>
          <w:sz w:val="28"/>
          <w:sz w:val="28"/>
          <w:szCs w:val="28"/>
          <w:rtl w:val="true"/>
          <w:lang w:bidi="ar-SA"/>
        </w:rPr>
        <w:t xml:space="preserve">شافعاً لأصحابه، وعليكم بالزهراوين البقرة وآل عمران فإنهما يأتيان القيامة كأنهما غمامتان أو كأنهما غيابتان أو كأنهما فرقان من الطير يحاجان عن صاحبهما، وعليكم بسورة البقرة فإن أخذها بركة وتركها حسرة ولا تستطيعها البطلة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بن علي التنوخي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محمد بن جعفر بن الحسن صاحب المصلّى سنة اثنين وسبعين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الضبي بحمص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عبد الملك العوضي،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حميد عن الأعمش عن عمارة بن عمير عن عبد الرحمن بن يزيد عن عقبة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من آخر سورة البقرة في ليلة آيتين كفتاه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عبد الرحيم بقراءتي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أخبرنا ابن حيان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عياش، عن أبي إسحاق عن السایب بن مالك عن عبدالله بن عمر، عن النبي صلى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لصاحب القرآن يوم القيامة اقرأ وارق الدرجات ورتل كما كنت ترتل فإن منزلتك آخر آية تقرؤها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عن عاصم عن زر عن عبد الله بن عمر عن النبي صلى الله عليه وآله وسلّم مثله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بن سهل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صالح بن حيرة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سوقه عن شقيق بن سلمة عن ابن مسعود بعث إلى إخوانه من أهل الكوفة وأمرهم أن يجتمعوا فيودعهم، فاجتمعوا في ظل المسجد فأتاهم فسلم عليهم فأمرهم أن لا يتنازعوا في القرآن </w:t>
      </w:r>
    </w:p>
    <w:p>
      <w:pPr>
        <w:pStyle w:val="BookText"/>
        <w:rPr/>
      </w:pPr>
      <w:r>
        <w:rPr>
          <w:rFonts w:ascii="Amiri" w:hAnsi="Amiri" w:eastAsia="Amiri" w:cs="Amiri"/>
          <w:color w:val="111111"/>
          <w:sz w:val="28"/>
          <w:sz w:val="28"/>
          <w:szCs w:val="28"/>
          <w:rtl w:val="true"/>
          <w:lang w:bidi="ar-SA"/>
        </w:rPr>
        <w:t xml:space="preserve">وأخبرهم أنه من جحد بشيء منه فقد جحده كله ،وأخبرهم أنهم كانوا يتنازعون فيه عند رسول الله صلى الله عليه وآله وسلّم وأنهم كانوا يقرأون عليه فيخبرهم كلهم أنه محسن، وكان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تختلف فيه الألسنة ولا يخلق عن كثرة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شريعة الإسلام فيه واحدة حدودها وفرائضها ولو كان واحد من الحرفين يأمر بشيء ينهى عنه الآخر وتختلف فيه الفرائض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أعلم أن أحداً أعلم مني بما أنزل على محمد صلى الله عليه وآله وسلّم تبلغه الإبل لأتيته حتى أؤلف علمه إلى علمي وإني سمعت القرآن من في رسول الله صلى الله عليه وآله وسلّم سبعين سورة، وكان يعرض عليه القرآن في كل سنة وكنت أعرض عليه فيخبرني أني محسن، حتى كان عام قبض فيه ،فعرض عليه مرتين ثم قرأت عليه فلا أدعها رغبة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سعيد الرزاز الكندي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جعفر بن محمد بن الحسن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سليمان الرازي عن الجراح بن الضحاك الكندي، عن علقمة بن مرثد عن أبي عبد الرحمن عن عثمان،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من تعلم القرآن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كلام الله على سائر الكلام كفضل الرب على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سليمان، عن الجراح بن الضحاك بإسناده مثله، 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أجلسني هذا المجلس، وفضل القرآن على سائر الكلام كفضل الرب على خلقه، وذلك بأنه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عمرو بن أحمد بن عثمان شاهين الواعظ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عن محمد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سمع القرآن وقلبه شاهد، ولا يكون قلبه في مكان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إسحاق بن إبراهيم بن العلاء بن رزيق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وأخبرنا ابن ريذة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داود النجار الطرطوسي،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زياد الألهاني قال سمعت أبا أمامة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دبر كل صلاة مكتوبة لم يمنعه من دخول الجنة إلا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محمد بن إبراهيم في حديثه وقل هو الله أحد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بن محمد بن أحمد بن محمد بن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الجوني عن عبد الله بن رباح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سورة هود يوالجمعة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الأصفهاني الأخرم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بن أسلم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حنفية بن مرزوق عن شريك عن عاصم والأعمش عن أبي وائل عن عبد الله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القرآن فهو أشد تقصياً من صدور الرجال من النعم من عقلها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الرحمن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عن صدقة بن أبي عمران عن علقمة بن المرثد عن زاذان عن البراء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الجعد،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زبيد عن عبد الرحمن بن عوسجة عن البراء، قال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أحمد العتيقي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بن موسى الحافظ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معاذ عن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طلحة بن مصرف عن قبان النهمي عن عبد الرحمن بن عوسجة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القرآن بأصواتكم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علي الجورذاني المقري بقراءتي عليه، قال أبو مسلم المديني،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عقدة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الحسن بن سعيد البزاز الكوفي أبو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عن داود بن أبي هند ويونس بن عبيد وسعد الخفاف، عن عكرمة عن ابن عباس وسعد عن الحكم عن سعد بن جبير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أَنزَلْنَهُ فِي لَيْلَةٍ مُّبَرَكَة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في ليلة القدر، ثم نزل به جبریل علیه السلام على رسول الله صلى الله عليه وآله وسلّم نجوماً لجواب كلام الناس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الحمال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يعني أحمد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قطبة بن عبد العزيز عن الأعمش عن بكير بن الأخنس عن ابن أبي ليلى عن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القرآنعلى سبعة أحرف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قال لنا أبو القاسم قال لنا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أبو مسعود الرازي أحمد بن الفرات بن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جابر، عن أبي إسحاق عن أبي عبيدة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 القرآن على سبعة أحرف، فمن قرأ منها فلا يتحول إلى غيره رغبة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منزله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أحمدبن محمد بن العباس الأسفاطي،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عن علي بن المبارك، عن يحيى بن أبي كثير عن زيد بن سلام عن جده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القرآن فإنه يأتي يوم القيامة شافعاً لأصحابه، وعليكم بالزهراوين البقرة وآل عمران، فإنهما يأتيان يوم القيامة كأنهما غمامتان أو غيابتان أو كأنهما فرقان من الطير تحاجان عن صاحبهما، وعليكم بسورة البقرة فإن أخذها بركة وتركها حسرة ولا يستطيعها البطلة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حنيفة محمد بن حنيفة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أحمد بن محمد بن ماهان بن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طلحة بن زيد عن يزيد بن سيان عن يزيد بن جابر الدمشقي، عن طاووس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السورة التي تذكر فيها آل عمران يوم القيامة صلى الله عليه وملائكته حتى تجب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الأسقاطي،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إبان بن يزيد ، عن عاصم عن أبي وائل عن عبد الله أن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لأحدكم أن يقول نسيت آية كذا وكذا، بل هو نسى ، تعاهدوا القرآن فإنه وحشي،ولهو أشد تفصياً من صدور الرجال من الإبل من عقلها</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p>
    <w:p>
      <w:pPr>
        <w:pStyle w:val="BookText"/>
        <w:rPr/>
      </w:pPr>
      <w:r>
        <w:rPr>
          <w:rFonts w:ascii="Amiri" w:hAnsi="Amiri" w:eastAsia="Amiri" w:cs="Amiri"/>
          <w:color w:val="111111"/>
          <w:sz w:val="28"/>
          <w:sz w:val="28"/>
          <w:szCs w:val="28"/>
          <w:rtl w:val="true"/>
          <w:lang w:bidi="ar-SA"/>
        </w:rPr>
        <w:t>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الربيع بن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شقيق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شافع مشفع وما حل مصدق، من جعله أمامه قاده إلى الجنة، ومن جعله خلفه ساقه إلى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الزرار الكندي الكوفي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جعفر بن محمد بن الحسن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عن عبد الله بن أبي زياد عن شهر بن حوشب، عن أسماء بنت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الله الأعظم في هاتين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وفاتحة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 إِلَهَ إِلَّا هُوَ الْحَيُّ 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الحربي العشايري،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أحمد بن عثمان بن شاهين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بن محمد بن عقير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يوسف بن قتيبة أبو محمد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عن أنس أن رسول الله لو كان إذا قدم إليه الطعام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ما أكثر ما تطعمنا سبحانك وبحمدك ما أعظم ما تعافينا، سبحانك وبحمدك ما أحسن ما تبتلينا فأتمم علينا نعمتك، ووسع علينا وعلى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تناول الطعام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الله في أوله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يحمد الله بين كل لقمتين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وسلّم يذكر الله بين كل 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رسول الله صلّى الله عليه وآله وسلّم إذا رفع يده من الطعام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أطعمت ربي وأشبعت لك الحمد، فهنه أكنزت ربي وأطيبت لك الحمد فزد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نصر الفضل بن محمد بن سعيد بن عبد الله المعدل الغاساني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صدوقاً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جريح، عن عطاء بن أبي رياح عن عكرمة عن ابن عباس أنه بينما هو جالس إذ جاء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يتفلت هذا القرآن من صدري فما أجدني أقدر عليه 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أبا الحسن، ألا أعلمك كلمات ينفعك بهن الله ، وينتفع بهن من علمته ويثبت ما تعلمته في صدرك؟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فعلمني يا رسول الله فقال إذا كانت ليلة الجمعة فإن استطعت أن تقوم في </w:t>
      </w:r>
    </w:p>
    <w:p>
      <w:pPr>
        <w:pStyle w:val="BookText"/>
        <w:rPr/>
      </w:pPr>
      <w:r>
        <w:rPr>
          <w:rFonts w:ascii="Amiri" w:hAnsi="Amiri" w:eastAsia="Amiri" w:cs="Amiri"/>
          <w:color w:val="111111"/>
          <w:sz w:val="28"/>
          <w:sz w:val="28"/>
          <w:szCs w:val="28"/>
          <w:rtl w:val="true"/>
          <w:lang w:bidi="ar-SA"/>
        </w:rPr>
        <w:t xml:space="preserve">الثلث الآخر فإنها ساعة مشهودة والدعاء فيها مستجاب، وهو قول أخي يعقوب لبنيه سوف أستغفر لكم حتى يأتي ليلة الجمعة فإن لم تستطع ففي أولها، فصل أربع ركعات تقرأ في الركعة الأولى بفاتحة الكتاب وسورة يس،وفي الركعة الثانية بفاتحة الكتاب وحم الدخان، وفي الركعة الثالثة بفاتحة الكتاب وآلم تنزيل السجدة ،وفي الركعة الرابعة بفاتحة الكتاب وتبارك المفصل، فإذا فرغت من التشهد فاحمد الله فأحسن الثناء على الله عزّ وجلّ وصل علي وأحسن ثم قل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المعاصي ما أبقيتني، وارحمني أن أتكلف ما لا يعنيني، وارزقني حسن الظن فيما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بديع السموات والأرض ذا الجلال والإكرام ،والعزة التي لا ترام، أسألك بالله يا رحمن بجلالك ونور وجهك أن تلزم قلبي حفظ كتابك كما علمتني ،وارزقني أن أتلوه على النحو الذي يرضيك عني، اللهم بديع السموات والأرض ذا الجلال والإكرام والعزة التي لا ترام أسألك يا الله يا رحمن بجلالك أن تنور بكتابك بصري، وأن تطلق به لساني،وأن تفرج به عن قلبي ،وأن تشرح به صدري ،وأن تستعمل به بدني، فإنه لا يعين على الحق غيرك ولا يؤتيها إلا أنت،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ثلاث جمع أو ستاً أو تسعاً تجب بإذن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،بابلة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ابن عوف،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 سورة الأنعام جملة واحدة يشيعها سبعون ألف ملك لهم زجل بالتسبيح والتحميد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داود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الهمداني، عن جرير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قارئ عليكم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بكى فله الجنة، فقرأها، فمنا من بكي، ومنا من لم يقدر أن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يبكوا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أن نبكي فلم نقدر نبكي؟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قارئها عليكم ثانياً، فمن بكى فله الجنة، ومن لم يقدر أن يبكي فليتباك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الذكواني،قال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يعني ابن فارس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عن ابن عرعرة بن البرندة،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المعتمر بن سليمان وفضيل بن عياض عن ليث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لا ينام حتى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تنزيل السجدة وتبارك الملك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الأرجي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محمد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عبد الله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ميمون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منيع بن عبد الرحمن، عن حجاج بن قرافصة عن أبي عمار عن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قل هو الله أحد مائتي مرة غفر الله له ذنوب خمسين عاماً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الذكواني قراءة عليه قال أخبرنا ابن حيان،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داود يعني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هلال بن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يزيد يعني أباه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عطاء بن أبي رباح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الحجاج مجاهد بن حبر يقول سمعت سعيد بن المسيب يقول، سمعت صهيب مولی عمر يقول، سمعت رسول الله صلى الله عليه وآله وسلّم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آمن بالقرآن من استحل محارمه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إبراهيم بن عمر بن أحمد البرمكي بقراءتي عليه،أخبرنا أبو الفضل عبد الله بن عبد الرحمن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المروزي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معروفاً الكرخي يقول، عن بكر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لوادياً تستغيث جهنم من ذلك الوادي كل يوم سبع مرات، وإن في الجب لحية تستغيث جهنم والوادي من تلك الحية كل يوم سبع مرات عدها الله لفسقة حملة القرآن، قالوا يا رب بدئ بنا قبل عبدة الأوثان؟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علم كمن لا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العلاف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الحرائي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دربي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أبي سليمان، عن إبراهيم عن علقمة بن قيس،قال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قد أعطاني الله حسن الصوت بالقرآن، فكان ابن مسعود يرسل إلي فاقرأ عليه القرآن وكنت 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من هذا فداك أبي وأمي فإني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الصوت زينة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يعني ابن داود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سفيان الثوري عن الأوزاعي عن عبيد الله بن المهاجر مولى الفضالة عن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يعجبه حسن الصوت بالقرآن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وأبو إسحاق، عن أبيه عن أبي إسحاق عن طلحة بن مصرف عبد الرحمن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منح منيحة لبن أو ورق أو هدى زقاقاً كان له مثل عتق رقبة، وإن الله وملائكته يصلون على الصفوف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وسلّم إذا قام إلى الصلاة يمسح مناكبهم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استووا ولا تختلفوا فتختلف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زينوا القرآن بأصواتكم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سعيد بن عباس الرزار الكوفي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جعفر بن محمد بن الحسن الفريابي،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أيوب سليمان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بن أبي العاتكة، عن علي بن يزيد أخبره عن القاسم أبي عبد الرحمن، عن أبي أمامة الباهلي عن علي بن أبي طالب عليه 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رجلاً ولد في الإسلام وأدرك غفله في الإسلام يبيت أبداً حتى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 آية الكرسي، ولو تعلمون ما هي إنما أعطيها نبيكم صلى الله عليه وآله وسلّم من الكنز من تحت العرش، ولو تعلمون لن يعطيها أحد قبل نبيكم صلى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أتت علي ليلة قط حتى أقرأها ثلاث مرات في كل ليلة أقرأها في الركعتين بعد صلاة العشاء الآخرة، فأقرؤها في وتري وأقرؤها حين آخذ مضجعي من فراشي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ابن ريذة قراءة عليه قال 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إبراهيم الديري عن عبد الرزاق عن الثوري عن جابر وغيره عن الشعبي عن مسروق وشتير بن شكل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في المسجد فثار عليهما الناس،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يقوموا إلينا إلا لنحدثهم، فإما أن تحدثهم وأصدقك، وإما أن أحدثهم وتصدقني ، فقال أحدهما ،سمعت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آية في القرآن آية الكرسي،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وَالْإِحْسَنِ وَإِيتَايِ ذِي الْقُرْفَ وَيَنْهَى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نعم، وأنا قد 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آية في القرآن فرجاً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يَعِبَادِيَ الَّذِينَ أَسْرَفُوا عَلَى أَنفُسِهِمْ لَا تَقْنَطُوا مِن رَّحْمَةِ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إبراهيم الديري،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الثوري عن عاصم عن زر،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أديموا النظر في المصحف وإذا اختلفتم في ياء وتاء فاجعلوها ياء، ذكروا القرآن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الفضل بن محمد بن سعيد الغاساني المعدل </w:t>
      </w:r>
    </w:p>
    <w:p>
      <w:pPr>
        <w:pStyle w:val="BookText"/>
        <w:rPr/>
      </w:pP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المساور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المجيد بن عبد العزيز، عن يوسف بن أبي المفيد عن عمرو بن قيس الملاني يرفع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مائتي آية كتب له عدد ما في الأرض من شيء حسنة، وما من عمل بعد أداء الفرائض أحب إلى الله تبارك وتعالى من قراءة القرآن في المصاحف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أحمد بن عبد الرحيم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هو ابن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عمرو بن جوى الدمشقي،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بقية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الألهاني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جبريل عليه السلام بتبوك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اشهد جنازة معاوية بن معاوية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صلى الله عليه</w:t>
      </w:r>
    </w:p>
    <w:p>
      <w:pPr>
        <w:pStyle w:val="BookText"/>
        <w:rPr/>
      </w:pPr>
      <w:r>
        <w:rPr>
          <w:rFonts w:ascii="Amiri" w:hAnsi="Amiri" w:eastAsia="Amiri" w:cs="Amiri"/>
          <w:color w:val="111111"/>
          <w:sz w:val="28"/>
          <w:sz w:val="28"/>
          <w:szCs w:val="28"/>
          <w:rtl w:val="true"/>
          <w:lang w:bidi="ar-SA"/>
        </w:rPr>
        <w:t xml:space="preserve">وآله وسلّم ،ونزل جبريل عليه السلام في سبعين من الملائكة، فوضع جناحه الأيمن على الجبال ووضع جناحه الأيسر على الأرضين فتواضعت حتى نظر إلى مكة من المدينة، وصلى عليه رسول الله صلّى الله عليه وآله وسلّم وجبريل والملائكة عليهم السلام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بم بلغ معاوية بن معاوية هذه المنزلة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قل هو الله أحد قائماً وقاعداً وراكباً وماشياً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الجورذاني المقري بقراءتي عليه، قال أخبرنا أبو مسلم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الكوفي، قال أخبرنا أحمد بن الحسن بن سعيد البزاز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حصين بن مخارق عن الأعمش عن هلال بن بساق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تعدل ثلث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أبي سعيد الثمالي، عن الإمام الشهيد أبي الحسين زيد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الحسن بن زيد وعبيد الله بن حسين، ومحمد بن زيد، ويحيى بن عبد الله، عن آبائهم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محمد بن علي بن إبراهيم الشيرازي صاحب رباط أبي خريش إملاء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على أبي الحسين علی بن احمد بن عمر بن جعفر المعروف بابن الحمامي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زيد بن أبي بلال علي بن الكوفي،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محمد بن عقبة الشيباني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العنبري صاحب العربية، عن أبي يحيى زكريا بن أبي صمصامة، عن </w:t>
      </w:r>
    </w:p>
    <w:p>
      <w:pPr>
        <w:pStyle w:val="BookText"/>
        <w:rPr/>
      </w:pPr>
      <w:r>
        <w:rPr>
          <w:rFonts w:ascii="IRNazanin" w:hAnsi="IRNazanin" w:eastAsia="IRNazanin"/>
          <w:color w:val="111111"/>
          <w:sz w:val="28"/>
          <w:sz w:val="28"/>
          <w:szCs w:val="28"/>
          <w:rtl w:val="true"/>
          <w:lang w:bidi="fa-IR"/>
        </w:rPr>
        <w:t>حسين الجعفي عن زائدة عن عاصم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من أوله إلى آخره في جامع الكوفة على أمير المؤمنين علي بن أبيطالب علیه السلام ،فلما بلغت الحواميم قال أمير المؤمنين عليه السلام قد بلغت عرائس القرآن فلما بلغت رأس العشرين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امَنُوا وَعَمِلُوا الصَّلِحَتِ فِي رَوْضَاتِ الْجَنَّاتِ هُم مَا يَشَاءُونَ عِندَ رَبِّهِمْ ذَلِكَ هُوَ الْفَضْلُ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حتى ارتفع نحيبه، ثم رفع يده إلى السماء وقال لي يا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على دعائي،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إخبات المخبتين وإخلاص الموقنين، ومرافقة الأبرار، واستحقاق حقائق الإيمان والغنيمة من كل بر ،والسلامة من كل إثم، ووجوب رحمتك وعزائم مغفرتك، والفوز بالجنة والنجاة من النار، يا زر إذا ختمت فادع بهذه الدعوات فإن حبيبي رسول الله صلى الله عليه وآله وسلّم أمرني أن أدعو بهن عند ختم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عمر بن أحمد البرمكي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عبد الله بن عبد الرحيم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عمرو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القراء في هاتين الخصلتين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المطهر بن محمد بن علي العبدي الخطيب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المرزباني بن محمد بن المرزبان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مخلد بن مرثد الفرقدي الداركي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حدّثناأبوإسحاق إسماعيل بن عمرو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حصين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ليث عن مجاهد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النبوة ،ولكن العلم والقرآن والفقه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بن السواق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إدريس بن عبد الكريم الحداد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الضبي ،عن قابوس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ليس في جوفه شيء من القرآن كالبيت الخراب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يحيى النيسابوري المزكي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داود بن الحسين البروجردي،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أبي داود بن الحسين،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موسى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الدارمي أبو جعفر،قال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أبو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p>
    <w:p>
      <w:pPr>
        <w:pStyle w:val="BookText"/>
        <w:rPr/>
      </w:pPr>
      <w:r>
        <w:rPr>
          <w:rFonts w:ascii="Amiri" w:hAnsi="Amiri" w:eastAsia="Amiri" w:cs="Amiri"/>
          <w:color w:val="111111"/>
          <w:sz w:val="28"/>
          <w:sz w:val="28"/>
          <w:szCs w:val="28"/>
          <w:rtl w:val="true"/>
          <w:lang w:bidi="ar-SA"/>
        </w:rPr>
        <w:t>البغلاني، عن حميد بن عبد الرحمن الرواس عن الحسن بن صالح، عن هارون أبي محمد عن مقاتل بن حيان، عن قتادة عن أنس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وقلب القرآن 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الحسين بن علي الطناجيري إجازة، وحدّثنا عنه أحمد بن ثابت الخطيب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 الرحمن البكائي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طيفور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عبد الرحمن، عن الحسن بن صالح عن هارون أبي محمد، عن مقاتل بن حيان عن قتادة عن أنس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قلب وإن 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بقراءته قراءة القرآن عشر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الحسن أحمد بن عبد الله بن محمد الأنماطي المعروف بابن الملاعب في مقابر قريش ببغداد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بانتفاء ابن نكير عليه 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التستوري،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عبد الرحمن، عن الحسن بن صالح عن هارون أبي محمد عن مقاتل بن حيان عن قتادة عن أنس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قلباً وقلب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بقراءته قراءة القرآن 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كتابي عشرين مرات والباقي سواء إلا أنه قال في آخره عشرين مرات كذا كان 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بن إبراهيم بن غسان بن بقراءتي عليه في الطريفي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أحمد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سفيان أبو يوسف الصفار،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آدم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السماك، عن جسر عن الحسن عن أبي هريرة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التماس وجه الله 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الرحمن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جسر بن فرقد عن الحسن عن أبي هريرة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 غفر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بن عمر بن حفص عن عمر بن سعد الوقاصي،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عقبة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رباح بن زيد ،عن معمر عن الزهري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نإني فرضت على أمتي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،فمن دام على قراءتها كل ليلة ثم مات مات شهيداً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الجدعاني، عن سليمان بن مرقاع عن هلال عن الصلت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في التوراة المعمة، فقيل وما المعمة؟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خير الدنيا والآخرة ، وتكابد عنه بلوى الدنيا وتدفع عنه أهاويل الآخرة، وتدعى المدافعة القاضية، وتدفع عن صاحبها كل حاجة ، فمن قرأها عدلت له عشرين حجة، ومن سمعها عدلت له ألف دينار في سبيل الله ، ومن كتبها ثم شربها أدخلت جوفه ألف دواء وألف نور وألف يقين وألف بركة وألف رحمة ونزعت منه كل وباء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المطهر بن محمد بن علي بن محمد العبدي الخطيب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المرزبان بن محمد بن مرزبان،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علي بن مخلد الفرقدي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عطية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مالك الأزدي، عن أبي عبيد الحمصي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كان حقاً على الله عزّ وجلّ أن لا تطعمه النار ، ،ما لم يقل فيه ما لم يأكل فيه، ما لم يراء به، ما لم يدع إلى غير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الديري عن عبد الرزاق عن ابن عيينة إبراهيم الهجري، عن أبي الأحوص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مأدبة الله فتعلموا من مأدبته ما استطعتم ،إن هذا القرآن هو حبل الله الذي أمر به وهو النور المبين والشفاء النافع، عصمة لمن اعتصم به ،نجاة لمن تمسك به، لا يعوج فيقوم، ولا يزيغ فيستعتب، ولا تنقضي عجائبه، ولا يخلق عن رد ،أتلوه فإن الله عزّ وجلّ يأجركم بكل حرف منه عشر حسنات، لم أقل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ألف حرف ولام حرف وميم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الإمام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عمير، عن مكحول عن أبي أمامة قال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آية من كتاب الله استقبلته يوم القيامة تضحك في وجهه</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أبو محمد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صالح بن قديح </w:t>
      </w:r>
    </w:p>
    <w:p>
      <w:pPr>
        <w:pStyle w:val="BookText"/>
        <w:rPr/>
      </w:pPr>
      <w:r>
        <w:rPr>
          <w:rFonts w:ascii="Amiri" w:hAnsi="Amiri" w:eastAsia="Amiri" w:cs="Amiri"/>
          <w:color w:val="111111"/>
          <w:sz w:val="28"/>
          <w:sz w:val="28"/>
          <w:szCs w:val="28"/>
          <w:rtl w:val="true"/>
          <w:lang w:bidi="ar-SA"/>
        </w:rPr>
        <w:t>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النعمان،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 صلاتكم في بيوتكم واعمروها بالقرآن، فإن أفقر البيوت لا يقرأ فيه كتاب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العمي ،عن سعيد بن المسيب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فأعربه كان له بكل حرف أربعون حسنة، ومن أعرب بعضها ولحن في بعض كان له بكل حرف عشرون حسنة، ومن لم يعرب منها شيئاً كان له بكل حرف عشر حسنات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محمد بن إبراهيم بن غيلان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طهمان ،عن نصر بن حاجب عن إسماعيل بن أمية عن محمد بن عبد الرحمن بن سعد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يَوْمِ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ذَلِكَ بِقَدِرٍ عَلَى أَن يُحى الولّى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وَالزَّيْتُونِ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أَلَيْسَ الله بِأَحْكَم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وإذا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وَالْمُرْسَلَتِ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فَبِأَيِّ حَدِيثٍ بَعْدَهُ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الطريفي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محمد بن سليمان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الفريابي،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الصمد بن عبد الوارث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سهيل بن أبي صالح عن أبيه عن أبي هريرة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 وصلوا فيها فإن الشيطان ليفر من البيت الذي يقرأ فيه سورة البقرة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جميل، عن القاسم بن محمد عن أبي أمامة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آيات نزلن من كنز تحت العرش لم ينزل منهن شيء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فِي أُمِ الْكِتَبِ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وخاتمة سورة البقرة والكوثر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سعيد الرزاز الكندي الكوفي في سنة إحدى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مشرح بن عاهان عن عقبة بن عامر الجهني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القرآن في إهاب ما مسته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عثمان بن عمران البندار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عبد الرحمن بن يزيد عن أبي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الآيتين من آخر سورة البقرة في ليلته كفتاه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جامع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القيض،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البغوي قال حدّثنا علي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قيس عن الأعمش عن أبي سفيان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يقرأ القرآن الليل كله فإذا أصبح سرق، قال ستنهاه قراءته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جعفر السلماني البيع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زكريا بن حيويه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طالب محمد بن محمد بن علي بن الفتح الحربي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عثمان بن عمرو بن محمد بن المنتاب الدقاق الإمام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أبي داود عن الضحاك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تعلم القرآن ثم نسبه إلا بذنب يحدثه، ذلك بأن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 مِّن مُّصِيبَةٍ فَبِمَا كَسَبَتْ أَيْدِيكُمْ وَيَعْفُوا عَن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ونسياالقرآن من أعظم المصائب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بن محمد الفقيه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عبد الله بن عمر بن عبد العزيز الكرجي،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الحسن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مفلس،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علي عن زائدة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الشهيد أبو الحسين زيد بن علي عليهما السلام أنه مر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بمكة من آخر الليل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بالقرآن، اللهم عافني بالقرآن، اللهم ارحمني ،بالقرآن، اللهم اهدني بالقرآن </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المطهر بن محمد بن علي العبدي الخطيب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الصمد أحمد بن بن عبد الصمد المعدل في صفر سنة أربع وسبعين،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عبد الله بن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الأعمش عن شقيق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عبد الله مصحف مزین بالذهب، فقال إن أحسن ما زين به المصحف تلاوته بالحق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الأجل الإمام المرشد بالله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محمد الشاموخي المقري إمام جامع البصرة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العباس الإسقاطي،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علقمة بن مرثد عن سعيد بن عبيدة عن أبي عبد الرحمن السلمي عن عثمان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أقعدني هذا المقعد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الجورذاني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أبو جنادة عن الأعمش عن أبي رزين عن عثمان بن عفان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من تعلم القرآن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أقعدني هذا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 أبو عبد الرحمن في المسجد أربعين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عبيد الله بن محمد بن سليمان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الفريابي القاضي،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وكيع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عن زر عن عبد الله بن عمرو بن العاص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لصاحب القيامة اقرأ وارقه ورتل كما كنت ترتل ،فإن منزلتك عند آخر آية تقرؤها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طاهرمحمد بن أحمد بن محمد بن عبدالرحیم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طلحةالليثي عن سعيد المقبري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صلّى الله عليه وآله وسلّم بعثاً وهم يسير، ثم استقبلهم يستقرئهم فجاء إنسان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معك من القرآن حتی أتى على أحدثهم سناً، فقال له ما معك من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وهذا عليكم أمير ، فقالوا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أحدثنا سناً؟ فقال معه سورة البقرة،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منعنا أن نأخذ من القرآن إلا أنا خشينا أن لا نقوم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الذي يتعلمه ولا يقوم به كمثل جراب مملوء مسكاً مفتوح يفوح بالوادي، وذكر بقية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اختصرته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جبارة بن مغلس،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عقبة بن أبي العيزار عن محمد بن جحادة عن يحيى بن الحارث الدمشقي عن القاسم أبي عبد الرحمن عن أبي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آيات في ليلة لم يكتب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مائة آية كتب له قنوت ليلة ،ومن قرأ مائتي آية كتب من الحافظين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ستمائة آية كتب من الخاشعين ومن قرأ ثمانمائة آية كتب من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ألف آية أصبح له قنطار ،والقنطار ألف ومائتا أوقية، الأوقية خير مما بین السماء والأرض، أو قال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آية كان من الموحيين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الرزاز الكندي الكوفي سنة إحدى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معاوية عن أخيه أنه أخبره أنه سمع جده أبا سلام يقول ،سمعت أبا أمامة الباهلي يقول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القرآن فإنه يومالقيامةشفيع لصاحبه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أخبرنا أبو محمد عبد الله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في كتاب فضائل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 عن عاصم عن زر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تبارك هي المانعة من عذاب القبر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المجرمي،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حصين عن هلال بن يسار عن الربيع بن خيثم، عن عبد الله بن مسعود عن النبي صلى الله عليه وعلى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عمرو بن جوى السكسكي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بقية بن الوليد، عن محمد بن زياد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وسلّم جبريل عليه السلام وهو بتبوك ،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جنازة معاوية بن معاوية المزني، فخرج رسول الله صلى الله عليه وآله وسلّم ونزل جبريل عليه السلام في سبعين ألفاً من الملائكة عليهم السلام، فوضع جناحه الأيمن على الجبال فتواضعت، ووضع جناحه الأيسر على الأرضين فتواضعن حتى نظر إلى مكة والمدينة، فصلى عليه رسول الله صلى الله عليه وآله وسلّم وجبريل والملائكة عليهم السلام، فلما فرغ قال 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بلغ معاوية بن معاوية هذه المنزلة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قل هو الله أحد قائماً وقاعداً وراكباً وماشياً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عن عاصم عن زر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فقد قرأ ثلث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رستة،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وعبد الرحمن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شعبة عن بيان عن الشعبي عن فرطة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شيعنا عمر إلى مراز فانتهى إلى مكان يتوضأ فيه فقال أتدرون لم شيعتكم قالوا بحق الصحبة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ستأتون قوماً تهتز ألسنتهم بالقرآن كاهتزاز النخل فلا تصدوهم بالحديث عن رسول الله صلى الله عليه وآله وسلّم وأنا شريككم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يقول، 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عن حبيب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الرجل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فحدثت به أبا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مخبئات سفيان </w:t>
      </w:r>
      <w:r>
        <w:rPr>
          <w:rFonts w:eastAsia="Amiri" w:cs="Amiri" w:ascii="Amiri" w:hAnsi="Amiri"/>
          <w:color w:val="111111"/>
          <w:sz w:val="28"/>
          <w:szCs w:val="28"/>
          <w:rtl w:val="true"/>
          <w:lang w:bidi="ar-SA"/>
        </w:rPr>
        <w:t xml:space="preserve">. </w:t>
      </w:r>
      <w:bookmarkStart w:id="22" w:name="pg8944_85028"/>
    </w:p>
    <w:p>
      <w:pPr>
        <w:pStyle w:val="BookText"/>
        <w:rPr/>
      </w:pPr>
      <w:bookmarkEnd w:id="22"/>
      <w:r>
        <w:rPr>
          <w:rFonts w:ascii="IRNazanin" w:hAnsi="IRNazanin" w:eastAsia="IRNazanin"/>
          <w:color w:val="111111"/>
          <w:sz w:val="28"/>
          <w:sz w:val="28"/>
          <w:szCs w:val="28"/>
          <w:rtl w:val="true"/>
          <w:lang w:bidi="fa-IR"/>
        </w:rPr>
        <w:t>الحدیث الخامس</w:t>
      </w:r>
    </w:p>
    <w:p>
      <w:pPr>
        <w:pStyle w:val="Heading2"/>
        <w:numPr>
          <w:ilvl w:val="1"/>
          <w:numId w:val="1"/>
        </w:numPr>
        <w:rPr/>
      </w:pPr>
      <w:bookmarkStart w:id="23" w:name="__RefHeading___Toc1450275_2870459653"/>
      <w:bookmarkStart w:id="24" w:name="_Toc8"/>
      <w:bookmarkEnd w:id="23"/>
      <w:r>
        <w:rPr/>
        <w:t>15</w:t>
      </w:r>
      <w:r>
        <w:rPr>
          <w:rtl w:val="true"/>
        </w:rPr>
        <w:t xml:space="preserve">- </w:t>
      </w:r>
      <w:r>
        <w:rPr>
          <w:rtl w:val="true"/>
        </w:rPr>
        <w:t>في فضل النبي وفضل الصلاة عليه صلى الله عليه وآله وما يتصل بذلك</w:t>
      </w:r>
      <w:bookmarkEnd w:id="24"/>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إلى القاضي الأجل أبي العباس أحمد بن أبي الحسن الكني أسعده الله تعالى، عن القاضي أبو منصور عبد الرحيم بن المظفر الحمدوني قراءة عليه، وهو يروي ذلك عن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الأجل الإمام المرشد بالله أبو الحسين يحيى بن الموفق بالله أبي عبد الله الحسيني رحمهما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عمر البرمكي ومحمد بن محمد بن عثمان البندار واللفظ له بقراءتي على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إبراهيم بن أيوب بن ،ماسي،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مسلم إبراهيم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القعنبي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ارتقى رسول الله صلى الله عليه وآله وسلّم المنبر فقال آمين، ثم ارتقى ثانية فقال آمین ،ثم استوى فقال آمين ،فقال أصحابه على ما أمنت يا رسول الله ؟ فقال أتاني جبريل عليه السلام فقال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أنف امرئ ذكرت عنده فلم يصل عليك، فقلت 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رغم أنف امرئ أدرك والديه أو أحدهما فلم يغفر له، فقلت آمين، ثم قال رغم أنف امرئ أدرك شهر رمضان فلم يغفر له، فقلت 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أخبرنا الشريف أبو عبد الله محمد بن علي بن الحسين بن عبد الرحمن الحسني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الحكم قراءة عليه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 بن الفرزدق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بربع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سلام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بن سعيد عن الإمام الشهيد أبي الحسين زيد بن علي بن الحسين ،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وَمَلَبِكَتَهُ يُصَلُّونَ عَلَى النَّبِيِّ يَتَأَيُّهَا الَّذِينَ ءَامَنُوا صَلُّوا عَلَيْهِ وَسَلِّمُوا</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رجل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لله السلام عليك فكيف الصلاة عليك؟ فأخذ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الخمس صلوات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عليَّ خمساً فإنك من أهلها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علي بن أحمد الأرجي،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أبو بكر محمد بن أحمد بن محمد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عبد الله بن أبي رجاء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عن شبانة بن سوار، عن المغيرة بن مسلم عن أبي إسحاق عن أنس أن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فإن الصلاة علي كفارة لكم من صلى عليَّ صلى الله عليه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أحمد بن علي الكوفي المقري صاحب الكسائي وأحمد بن محمد بن أحمد أبو الحسن العتيقي،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إبراهيم بن أحمد الكناني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حبيب الجارودي المصري سنة تسع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عن أبيه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فإذا بأبي طلحة فقام إليه فتلقاه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والله إني لأرى السرور في وجهك ، فقال أجل، أتاني جبريل عليه السلام آنفاً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مرة وقال واحدة كتب الله له بها عشر حسنات ،ومحا عنه بها عشر سيئات ،ورفع له بها عشر درجات، قال محمد بن حبيب ولا أعلم إلا قال وصلت عليه الملائكة عشر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الحسين بن محمد بن عبد الله خلف بن بخيت المصري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 بكر محمد بن عبد الله بن خلف بن بخيت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عبد الله بن أبي ظلال بن أبي ظلال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جبريل عليه السلام من عندي آنفاً يخبرني عن ربه عزّ وجلّ ما على الأرض من مسلم صلى عليك واحدة إلا صليت عليك أنا وملائكتي عشراً ، فأكثروا من الصلاة عليّ يوم الجمعه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رشد بن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حميد بن أبي زينب عن حسن بن حسن بن علي عن أبيه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ما كنتم فصلوا علي فإن صلاتكم تبلغني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المظفر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عاصم بن عبيد الله بن عبد الله بن عامر عن أبيه أنه 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يصلي علي صلاة إلا صلت عليه الملائكة، فليقل عبد من ذلك أو ليكثر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الحسن بن محمد بن عمر المعروف بابن أبي عثمان الدقاق إملاء ببغداد في مسجده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إبراهيم بن أيوب بن ماسي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إبراهيم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وإسحاق بن سليمان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الرحمن مولى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حنظلة بن علي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ترحمت على إبراهيم وآل إبراهيم شهدت له يوم القيامة بشهادة، وشفعت له شفاعة</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العزيز بن علي بن أحمد الارجی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عمر بن محمد بن إبراهيم بن سنبك البجلي،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عمر بن الحسن بن علي بن مالك الأشناني،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زكريا المرورذي،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إبراهيم المروزي الأعور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جعفر بن محمد، عن أبيه جعفر بن محمد عن أبيه محمد بن علي عن أبيه علي بن الحسين عن أبيه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صليتم عليّ فصلوا عليَّ وعلى أهلي وعلى أنبياء الله ورسله الذين كانوا قبلي فإنهم قد بعثوا كما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أحمد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بن أبو القاسم سليمان بن أحمد بن أيوب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قطر بن خليفة عن الحكم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أبي ليلى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كعب بن عجرة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وَمَلَاَئکتهُ يُصَلُّونَ عَلَى النَّبِيُّ يَأَيُّهَا الَّذِينَ آمَنُوا صَلُّوا عَلَيْهِ وَسَلِّمُوا تَسْلِيمًا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رسول الله هذا السلام قد عرفناه فكيف الصلاة عليك؟ قال تقولون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وعلى آل محمد وبارك على محمد وعلى آل محمد كما صليت على إبراهيم إنك الحميد المجيد، وصل علينا معهم وبارك على محمد وعلى آل محمد كما باركت على إبراهيم وآل إبراهيم إنك الحميد المجيد وبارك علينا معهم والسلام عليك أيها النبي ورحمة الله</w:t>
      </w:r>
    </w:p>
    <w:p>
      <w:pPr>
        <w:pStyle w:val="BookText"/>
        <w:rPr/>
      </w:pPr>
      <w:r>
        <w:rPr>
          <w:rFonts w:ascii="Amiri" w:hAnsi="Amiri" w:eastAsia="Amiri" w:cs="Amiri"/>
          <w:color w:val="111111"/>
          <w:sz w:val="28"/>
          <w:sz w:val="28"/>
          <w:szCs w:val="28"/>
          <w:rtl w:val="true"/>
          <w:lang w:bidi="ar-SA"/>
        </w:rPr>
        <w:t xml:space="preserve">وبركاته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عثمان البندار بقراءتي عليه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الله بن محمد بن إبراهيم بن أيوب بن ماسي البزاز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إبراهيم بن عبد الله البصري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رجاء أبو عمر العداني،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المسعودي عن عون عن أبي فاختة عن الأسود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على رسول الله صلى الله عليه وآله وسلّم فأحسنوا الصلاة فإنكم لا تدرون لعل ذلك يعرض عليه فقالوا فعلمنا يا أبا عبد الرحمن قال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صلاتك ورحمتك وبركاتك على سيد المرسلين وإمام المتقين وخاتم النبيين ،محمد عبدك ورسولك إمام الخير وقائد الخير ورسول الرحمة، اللهم ابعثه مقاماً محموداً يغبطه الأولون والآخرون، اللهم صل على محمد وعلى آل محمد كما 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 الكريم بن محمد بن أحمد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إبراهيم بن الحسن بن شاذان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الله بن سليمان بن الأشعث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عامر بن إبراهيم الأصفهاني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نهشلاً يحدث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صلوات الله على النبي ،مغفرته، لأن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كلمة، فأما صلاة الناس على النبي فهي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أخبرنا أبو عبد الله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رحمه الله تعالى من 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محب في العباد مسوم بخاتم رب قاهر للخواتم</w:t>
      </w:r>
    </w:p>
    <w:p>
      <w:pPr>
        <w:pStyle w:val="BookText"/>
        <w:rPr/>
      </w:pPr>
      <w:r>
        <w:rPr>
          <w:rFonts w:ascii="Amiri" w:hAnsi="Amiri" w:eastAsia="Amiri" w:cs="Amiri"/>
          <w:color w:val="111111"/>
          <w:sz w:val="28"/>
          <w:sz w:val="28"/>
          <w:szCs w:val="28"/>
          <w:rtl w:val="true"/>
          <w:lang w:bidi="ar-SA"/>
        </w:rPr>
        <w:t>يرى الناس برهاناً عليه وهيبة وما جاهل في عقله مثل عالم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القاضي الكني عن القاضي أبي منصور إجازة، وهو يروالده قراءة، وهو يرويه عن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عبدالله أحمد ريذة قراءة عليه بأصفهان، قال 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بن راهويه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أسلم بن سهل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عن 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وحدّثنا تميم بن المنتصر،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ريذة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بندار،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بن أبي </w:t>
      </w:r>
    </w:p>
    <w:p>
      <w:pPr>
        <w:pStyle w:val="BookText"/>
        <w:rPr/>
      </w:pPr>
      <w:r>
        <w:rPr>
          <w:rFonts w:ascii="Amiri" w:hAnsi="Amiri" w:eastAsia="Amiri" w:cs="Amiri"/>
          <w:color w:val="111111"/>
          <w:sz w:val="28"/>
          <w:sz w:val="28"/>
          <w:szCs w:val="28"/>
          <w:rtl w:val="true"/>
          <w:lang w:bidi="ar-SA"/>
        </w:rPr>
        <w:t>جميلة، عن حكيم الأثرم، أن الحسن حدثهم عن مطرف بن عبد الله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عياض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في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أمرني أن أعلمكم ما جهلتم مما علمني يومي هذا، ألا إن كل مال نحلته عبادي فهو حلال لهم، فإني خلقت عبادي حنفاء كلهم وإن الشياطين أتتهم واختالتهم عن دينهم، وحرمت عليهم الذي أحللت لهم، وأمرتهم أن يشركوا بي ما لم أنزل به سلطاناً، فإن الله نظر إلى أهل الأرض من قبل أن يبعثني فمقتهم عربيهم وعجميهم إلا بقايا من أهل الكتاب، وإن الله قال إنما بعثتك لأبتليك وأبتلي بك، وأنزلت عليك كتاباً لا يغسله الماء تقرأه نائماً ،ويقظاناً وإن الله أوحى إلى أن أغزو قريشاً،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إذاً يثلغوا رأسي فيذروه خبزة، فقال اخرجهم كما استخرجوك واغزهم فسنعزك، وابعث جيشاً نبعث خمسة أمثاله وأنفق ينفق عليك، وقاتل بمن أطاعك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الجنة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مقسط، ورجل رحيم رقيق القلب بكل ذي قربى ومسلم، ورجل غني عفيف متصدق وأهل النار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الذي لا زبر له </w:t>
      </w:r>
      <w:r>
        <w:rPr>
          <w:rStyle w:val="FootnoteAnchor"/>
          <w:rtl w:val="true"/>
        </w:rPr>
        <w:footnoteReference w:id="79"/>
      </w:r>
      <w:r>
        <w:rPr>
          <w:rFonts w:ascii="Amiri" w:hAnsi="Amiri" w:eastAsia="Amiri" w:cs="Amiri"/>
          <w:color w:val="111111"/>
          <w:sz w:val="28"/>
          <w:sz w:val="28"/>
          <w:szCs w:val="28"/>
          <w:rtl w:val="true"/>
          <w:lang w:bidi="ar-SA"/>
        </w:rPr>
        <w:t>، والذين هم فيكم تبع لا يبغون أهلاً ولا مالاً ، ورجل إذا أصبح يخادعك عن أهلك ومالك، ورجل لا يخالفه طمع وإن دق إلا ذهب به ،والشنطير الفاحش، وذكر البخل والكذب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متويه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البكائي، عن محمد بن إسحاق عن نور بن يزيد، عن يحيى بن جابر عن عبد الرحمن بن عابد الأزدي عن عياض بن حمار المجاشعي، أن رسول الله صلى الله عليه وآله وسلّم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بما حدّثني الله جل وعز به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آدم وبنيه حنفاء مسلمين، فأعطاه المال حلالاً لا حرام فيه وعبدوا الطواغيت، فأمرني أن آتيهم فأبين لهم الذين جبلهم عليه ،فخاطبت ربي إني إن أتيتهم ثلغت قريش رأسي كما تبلغ الخبزة، فقال لي أمض أمضك ،وأنفق أنفق عليك، وقاتل من عصاك بمن أطاعك، فإني سأجعل مع كل جيش تبعثه عشرة أمثاله من الملائكة، وناضخ في صدر عدوك الرعب ومعطيك كتاباً لا يمحوه الماء، أذكركه نائماً ويقظاناً، فانظروني وقريشاً هذه فإنهم دموا وجهي وسلبوني أهلي وأنا مناديهم، فإن أغلبهم يأتوا ما دعوتهم إليه طائعين أو كارهين وإن يغلبوني فإني لست على شيء أدعوكم إليه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الجوزجاني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بن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عن مطرف بن عبد الله بن الشخير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ابن ريذة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الرحيم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هشام، عن أبي عبيدة معمر بن المثنى، قال عياض بن حمار بن أبي حماد، عن عرفجة بن سفيان بن ناجية بن سفيان بن مجاشع،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اختلفوا في نسبه،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عياض بن حماد بن أبي حماد بن ناجية بن عقال بن محمد بن سفيان مجاشع بن دارم بن مالك بن حنظلة بم مالک بن زيد مناة تيم بن مر بن أد بن طابخة بن إلياس بن مضر بن نذار سكن البصرة، وقد قيل في نسبه غير ذلك، له عن رسول الله صلى الله عليه وآله وسلّم خمسة أحاديث، وقد أخرج مسلم هذا الحديث في صحيحه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غسان المسمعي وابن مثنى وابن يسار عن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قتادة عن مطرف بن عبد الله بن عياض بن حمار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المثنى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قتادة به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الرحمن بن بشر،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يحيى بن سعيدعن هشام صاحب الدستوائي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وساقه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عمير الحسن بن حريث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موسى عن الحسين بن واقد عن مطرف ،عن قتادة عن مطرف عنه بتمامه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أحمد محمد بن علي المكفوف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بن مكرم،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عيسى، عن يونس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الإيمان حسن الخلق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هاشم البعلبكي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عبد العزيز عن يحيى الحارث عن القاسم عن أبي أمامة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الإيمان حسن الخلق وأفضلكم إيماناً أحسنكم أخلاقاً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العباس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عبد الكريم بن عمر بن الخطاب،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حاتم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رجل من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لا تدرون لعله تكلم فيما لا يعنيه أو بخل بما لا ينقصه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إسحاق المدايني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حميد بن كاسب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الضبي ،عن سفيان الثوري عن زبيد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نصف الإيمان واليقين الإيمان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خالد</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ريذة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إسحاق التستري وعبدان بن أحمد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مصفی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بقية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عبد الله الكندي ، عن الأعمش عن أبي وائل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فَيُوَفِّيهِمْ أُجُورَهُمْ وَيَزِيدُهُم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أجورهم يدخلهم الجنة، ويزيدهم من فضله الشفاعة لمن وجبت له الشفاعة ، لمن صنع إليهم المعروف في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الأجل عماد الدين أبي العباس أحمد بن الحسن الكني أسعده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الإمام السيد العدل أبو الفتح نصر بن مهدي بن نصر بن مهدي بن محمد بن علي بن عبد الله بن عيسى بن أحمد الأمير ابن عيسى بن الحسين الأصغر بن علي بن الحسين بن علي بن أبي طالب الزيدي رحمه الله تعالى بقراءتي عليه في الثامن من جمادى الأخرى سنة ست وثلاثين وخمسمائة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ابن الإمام الموفق بالله أبي عبد الله الحسين بن إسماعيل بن زيد الحسني الزيدي الشجري رحمه الله إملاء في التاسع عشر من ذي الحجة سنة سبع وتسعين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الحسين بن علي بن محمد الجوهري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العباس بن محمد بن زكريا بن حيويه الحرار،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القسام بن الحسن بن زيد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يعلم الناس الصلاة على رسول الله صلى الله عليه وآله وسلّم وهو على المنبر، فيقول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المدحوات وبارئ المسموكات ،وجبار القلوب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شقيها وسعيدها ،اجعل شرائف صلواتك ونوامي بركاتك ورأفة محبتك ،على الجلية المعروف نجيك على محمد عبدك ورسولك ،الخاتم لما سبق والفاتح لما أغلق والمعلن الحق بالحق والدامغ لجيشات الأباطيل، كما اضطلع بأمرك لطاعتك، واعياً لوحيك حافظاً لعهدك، ماضياً على نفاذ أمرك، في غير نكل في قدم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القدم بمعنى المتقدم،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وكل في قدم أي غير جبان ولا محجم في الإقدام، تمت نهاية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وهن في عزم، حتى</w:t>
      </w:r>
    </w:p>
    <w:p>
      <w:pPr>
        <w:pStyle w:val="BookText"/>
        <w:rPr/>
      </w:pPr>
      <w:r>
        <w:rPr>
          <w:rFonts w:ascii="Amiri" w:hAnsi="Amiri" w:eastAsia="Amiri" w:cs="Amiri"/>
          <w:color w:val="111111"/>
          <w:sz w:val="28"/>
          <w:sz w:val="28"/>
          <w:szCs w:val="28"/>
          <w:rtl w:val="true"/>
          <w:lang w:bidi="ar-SA"/>
        </w:rPr>
        <w:t xml:space="preserve">أورى قابساً </w:t>
      </w:r>
      <w:r>
        <w:rPr>
          <w:rStyle w:val="FootnoteAnchor"/>
          <w:rtl w:val="true"/>
        </w:rPr>
        <w:footnoteReference w:id="81"/>
      </w:r>
      <w:r>
        <w:rPr>
          <w:rFonts w:ascii="Amiri" w:hAnsi="Amiri" w:eastAsia="Amiri" w:cs="Amiri"/>
          <w:color w:val="111111"/>
          <w:sz w:val="28"/>
          <w:sz w:val="28"/>
          <w:szCs w:val="28"/>
          <w:rtl w:val="true"/>
          <w:lang w:bidi="ar-SA"/>
        </w:rPr>
        <w:t>لقابس آلاء الله تصل بأهله أسبابه هديت القلوب بعد خوضات الأباطيل، وأبهج موضحات الأعلام منيرات الإسلام، وسائرات الأحكام، فهو أمينك المأمون ،وصاحب علمك المخزون ،وشهيدك يوم الدين، وبعيثك نعمة، ورسولك بالحق رحمة ،اللهم أعل على بناء البانين بناه، وأكرم مثواه لديك وأنزله وأتمم له نوره، واجعله بانبعاثك إياه مقبول الشهادة ومرضي المقالة ،ذا منطق عدل وخطة فصل ،وحجة وبرهان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السيد، قال لنا الجوهري، قال لنا ابن حيويه، قال لنا محمد بن القاسم الأنباري، قوله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باسط الأرضين المبسوطات ،وبارئ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يا خالق السموات المرفوعات، يقال قد سمك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p>
    <w:p>
      <w:pPr>
        <w:pStyle w:val="BookText"/>
        <w:rPr/>
      </w:pPr>
      <w:r>
        <w:rPr>
          <w:rFonts w:ascii="Amiri" w:hAnsi="Amiri" w:eastAsia="Amiri" w:cs="Amiri"/>
          <w:color w:val="111111"/>
          <w:sz w:val="28"/>
          <w:sz w:val="28"/>
          <w:szCs w:val="28"/>
          <w:rtl w:val="true"/>
          <w:lang w:bidi="ar-SA"/>
        </w:rPr>
        <w:t>إن الذي سمك السماء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بيتاً دعائمة أعز وأطول</w:t>
      </w:r>
    </w:p>
    <w:p>
      <w:pPr>
        <w:pStyle w:val="BookText"/>
        <w:rPr/>
      </w:pPr>
      <w:r>
        <w:rPr>
          <w:rFonts w:ascii="Amiri" w:hAnsi="Amiri" w:eastAsia="Amiri" w:cs="Amiri"/>
          <w:color w:val="111111"/>
          <w:sz w:val="28"/>
          <w:sz w:val="28"/>
          <w:szCs w:val="28"/>
          <w:rtl w:val="true"/>
          <w:lang w:bidi="ar-SA"/>
        </w:rPr>
        <w:t xml:space="preserve">أراد رفع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وجبار القلوب على فطرتها فيه قولان أحدهما، جبرها بالإسلام، والفطرة الإسلام، والقول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القلوب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 قلوب أهل الإسلام التوحيد حتى ما يقدرون على تركه، والأول هو أجود، لأن فعالاً يأتي من فعل، وقل ما يبنى من أفعل إلا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 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الدامغ جيشات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 ما يرتفع من الباطل ،والنكل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الفتور، وأورى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وأضاء والتوراة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توراة لأنها ضياء ونور ،والقبس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العود وما يشبهه، والقابس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المستضيء </w:t>
      </w:r>
      <w:r>
        <w:rPr>
          <w:rStyle w:val="FootnoteAnchor"/>
          <w:rtl w:val="true"/>
        </w:rPr>
        <w:footnoteReference w:id="82"/>
      </w:r>
      <w:r>
        <w:rPr>
          <w:rFonts w:ascii="IRNazanin" w:hAnsi="IRNazanin" w:eastAsia="IRNazanin"/>
          <w:color w:val="111111"/>
          <w:sz w:val="28"/>
          <w:sz w:val="28"/>
          <w:szCs w:val="28"/>
          <w:rtl w:val="true"/>
          <w:lang w:bidi="fa-IR"/>
        </w:rPr>
        <w:t xml:space="preserve">وآلاء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بأهله، معناه بأهل القبس، واضطلع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نهض وقام</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المحسن التنوخي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بن عبيد الدقاق العسكري،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محمد بن النجيري الحناني،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زياد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محمد بن عبيد الله بن أبي رافع مولى النبي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طنت أذن أحدكم فليذكرني وليصل علي ،وليقل ذكر الله من ذكرني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سألت الخطيب أبا بكر الحافظ عن يحيى الحناني،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ذكريا، وروى عنه أبو مسلم الكجي بغدادي ثقة،وزياد هو أبو طالب بصري ثقة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واللفظ له ومحمد بن محمد بن عثمان البندار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w:t>
      </w:r>
    </w:p>
    <w:p>
      <w:pPr>
        <w:pStyle w:val="BookText"/>
        <w:rPr/>
      </w:pPr>
      <w:r>
        <w:rPr>
          <w:rFonts w:ascii="IRNazanin" w:hAnsi="IRNazanin" w:eastAsia="IRNazanin"/>
          <w:color w:val="111111"/>
          <w:sz w:val="28"/>
          <w:sz w:val="28"/>
          <w:szCs w:val="28"/>
          <w:rtl w:val="true"/>
          <w:lang w:bidi="fa-IR"/>
        </w:rPr>
        <w:t>أيوب بن ماسي، قال حدّثناه أبو بكر موسى بن إسحاق القاضي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العمري،قال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سلمة بن وردان أنه سمع أنس بم مالک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ارتقى رسول الله صلى الله عليه وآله وسلّم درجة المنبر فقال آمين، ثم ارتقى الثانية فقال آمين ثم ارتقى الثالثة فقال آمين، ثم استوى فقال آمين ،فقيل يا رسول الله ما قولك آمین؟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عليه السلام فقال لي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امرئ ذكرت عنده فلم يصل عليك، فقلت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أنف امرئ أدرك أبويه فلم يدخلاه الجنة، فقلت 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رغم أنف امرئ أدرك شهر رمضان فلم يغفر له، فقلت 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العطار بقراءتي عليه بواسط،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سعيد بن أبي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أنف رجل ذكرت عنده فلم يصل عليّ، ورغم أنف رجل أدرك أبويه الكبيرين فلم يدخلاه الجنة،ورغم أنف رجل دخل عليه رمضان ثم انسلخ قبل أن يغفر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مرثد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الفزاري عن الأعمش عن بن السائب عن زاذان عن عبد الله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في الأرض ملائكة سياحين يبلغوني عن أمتي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الديري وإبراهيم بن محمد بن بره ،عن عبدالرزاق عن الثوري عن عبد الله بن السايب عن زاذان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ملائكة سياحين في الأرض يبلغوني عن أمتي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قراءة عليه يوم الجمعة سلخ شهر ربيع الآخر سنة أربع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الهمذاني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الهمذاني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النخعي، عن عاصم بن عبيد الله بن القاسم بن محمد بن أبي بكر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صلاة صلت عليه الملائكة بما صلّى عليَّ فليكثر من ذلك أو فليقل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المظفر بن أحمد بن العطار </w:t>
      </w:r>
    </w:p>
    <w:p>
      <w:pPr>
        <w:pStyle w:val="BookText"/>
        <w:rPr/>
      </w:pPr>
      <w:r>
        <w:rPr>
          <w:rFonts w:ascii="Amiri" w:hAnsi="Amiri" w:eastAsia="Amiri" w:cs="Amiri"/>
          <w:color w:val="111111"/>
          <w:sz w:val="28"/>
          <w:sz w:val="28"/>
          <w:szCs w:val="28"/>
          <w:rtl w:val="true"/>
          <w:lang w:bidi="ar-SA"/>
        </w:rPr>
        <w:t>بقراءتي عليه ،بواسط، قال أخبرنا أبو محمد عبد الله بن محمد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إسحاق، العلاء عن أبيه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صلّى على صلاة واحدة كتب له عشر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مصعب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عمير ،عن مكحول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عليّ صلّى الله عليه عشراً بها ملك موكل حتى يبلغنيها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طلحة أحمد بن غسان بقراءتي عليه في منزله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شداد الهاد عن أبيه عن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وعلى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بي يومالقيامة أكثرهم علي صلاة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يعقوب الربعي،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شداد، عن ابن الهاد عن أبيه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بي يوم القيامة أكثرهم علي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عبد الرحمن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حيان،قال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نعيم بن ناصح،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عيسى يقول، حدثنا عبد الله بن يزيد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خلاد بن كثير بن عبد الله بن مسلم كان في النزع، فوجدوا عند رأسه رقعة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براءة من النار لخلاد بن كثير ،فسألوا عنه ما كان عمله؟ فقالت أهله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على النبي صلى الله عليه وآله وسلّم كل جمعة ألف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النبي الأمي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السيد الإمام المرشد بالله رضي الله عنه أملاه في الثاني والعشرين من ذي الحجة سنة ثمان وسبعين وأربعمائة،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أحمد بن محمد العتيقي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المظفر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هارون البيع، قال حدّثنا عبد الرحمن بن بشر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صاحب الدستوائي،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مطرف عن عياض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خطب ذات يوم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أمرني أن أعلمكم ما جهلتم مما علمني في يوم هذا، فذكر الحديث، كذا كان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مطرف بن عبد الله بن الشخير عن عياض بن حمار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أمرني أن أعلمكم ما جهلتم مما علمني في يومي هذا، وإنه قال كل مال نحلته عبادي لهم حلال، وإني خلقت عبادي حنفاء كلهم فأتتهم الشياطين فاختالتهم عن دينهم وحرمت عليهم ما أحللت لهم ، وأمرتهم أن يشركوا بي ما لم أنزل به سلطاناً، وإن الله أمرني أن أغزو قريشاً، فقلت إذاً يثلغوا رأسي حتى يدعوه خبزة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بعثتك لأبتليك وأبتلي بك، وقد أنزلت عليك كتاباً لا يغسله الماء، تقرأه في المنام واليقظة، فأعزهم يعزك الله وأنفق ينفق عليك، وابعث جيشاً يمدك بخمسة أمثالهم، وقاتل بمن أطاعك من عصاك ثم قال أهل الجنة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مقسط، ورجل رحيم رقيق القلب لكل ذي قربى ومسلم ورجل غني عفيف 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النار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الذي لا زبر له الذين هم فيكم تبع لا يبغون بذلك أهلاً ولا مالاً، ورجل إن أصبح أصبح يخادعك عن أهلك وعن مالك ورجل لا يخفى له طمع وإن دق إلا ذهب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والشنطير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البخل والكذب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جهل،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رشيد،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مجاعة بن الزبير ،عن قتادة عن مطرف عن عياض بن حمار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أن أعلمكم ما تجهلون فذكر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يثلغوا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يشدخوه، والمثلغ ما سقط من النخل من الرطب فانشدخ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ثلغت رأسه شدخته، والزبر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العقل والتماسك،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ولا تماسك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بن محمد القتات،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عمر 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عدي، عن سعيد عن قتادة عن مطرف عن عياض بن حمار المجاشعي، وكان يقال له حرم رسول الله صلى الله عليه وعلى آله وسلّم،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 وجلّ أوحى إلي أن أعلمكم ما جهلتم مما علمني، إني خلقت عبادي، ثم ذكر الحديث كذا في الأصل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 xml:space="preserve">الحسين محمد بن المظفر بن موسى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أحمد بن محمد بن ، هارون بن عثمان بن مرزوق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هارون،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صهيب أبو بكر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الدستوائي وروح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مطرف بن عبد الله عن عياض بن حمار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همام صاحب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قتادة عن علاء بن زياد العدوي ويزيد بن الشخير أن مطرفاً حدثهما عن عياض بن حمار أنه سمع رسول الله صلى الله عليه وآله وسلّم يقول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ربي عزّ وجلّ أمرني أن أعلمكم ما جهلتم مما علمني يومي هذا، إن كل مال نحلته عبادي حلال ،وإني خلقت عبادي حنفاء كلهم وإن الشياطين أتتهم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 كذا كان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العزيز وأبو مسلم الكني وأبو خليفة ومحمد بن يحيى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عمر الخوصي،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أخو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رجلان آخران نسي همام اسمهما أن مطرفاً حدّثهما عن عياض بن حمار أنه سمع رسول الله صلى الله عليه وآله وسلّم يقول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أمرني أن أعلمكم ما جهلتم مما علمني يومي هذا إن كل مال نحلت عبادي حلال وإني خلقت عبادي حنفاء كلهم وإنها أتتهم الشياطين فاختالتهم عن دينهم وحرمت عليهم ما أحللت لهم وأمرتهم أن يشركوا بي ما لم أنزل به سلطاناً وإن عزّ وجلّ اطلع إلى أهل الأرض فمقتهم عربيهم وعجميهم غير بقايا من أهل الكتاب فقال يا محمد إني بعثتك لأبتليك وأبتلي بك وأنزلت عليك كتاباً لا يغسله الماء تقرأه يقظاناً ونائماً، وإن الله أوحى إليَّ أن أغزو قريشاً،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يا رب يثلغوا رأسي فيدعوه خبزة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استخرجهم كما استخرجوك ، وأعزهم فسنعزك، وأنفق ننفق عليك، وابعث جيشاً نبعث خمسة أمثالهم، وقاتل بمن أطاعك من عصاك،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الجنة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سلطان مقسط موفق، ورجل رحيم رقيق القلب بكل ذي قربى ومسلم ورجل عفيف فقير 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النار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يخفى له طمع وإن دق الإجابة ،ورجل لا يمسي ولا ولا يصبح إلا وهو يخادعك عن أهلك ومالك ،والضيف الذي لا زبر له، الذين هم فكيم تبعاً لا يبغون أهلاً ولا مالاً ، فقال رجل يا أبا عبد الله من الموالي هم من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التابعة يكون للرجل خدمه فيصيب من خدمه سفاحاً غير 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والشنطير الفحاش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البخل والكذب ،واللفظ لأبي مسلم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هدية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زياد ويزيد بن عبد الله أخي مطرف وعقبة ورجل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مطرفاً حدّثهم عن عياض بن حمار أنه شهد خطبة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أمرني أن أعلمكم ما جهلتم فذكر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حدّثناعبد الله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شعبة عن قتادة ،عن مطرفبن عن عياض بن حمار، عن النبي صلى الله عليه وآله وسلّم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علي بن أحمد بن الحسین الجورذاني المقري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إبراهيم بن علي بن عاصم بن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يعلى المعلى بن مهدي،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شهاب عن عوف عن حكيم عن الحسن عن مطرف بن عبد الله عن عياض بن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صلى الله عليه وآله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أمرني أن أعلمكم مما علمني يومي هذا ،وإنه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خلقت عبادي حنفاء كلهم وإن كل مال نحلته عبادي فهو لهم حلال، وإن الشياطين أتتهم فاختالتهم عن دينهم وحرمت عليهم الذي أحللت وأمرتهم أن يشركوا بي ما لم أنزل به سلطاناً وأمرتهم أن يغيروا خلقي وإن الله نظر إلى أهل الأرض قبل أن يبعثني فمقتهم عربيهم وعجميهم إلا بقايا من أهل الكتاب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أنزلت عليك كتاباً لا يغسله الماء فتقرأه نائماً ويقظاناً، وإن الله أمرني أن أحرق قريشاً وإني قلت أي رب إذا يثلغوا رأسي فيدعوه خبزة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استخرجهم كما استخرجوك ، واغزهم فسنعزك، وأنفق ننفق عليك، وابعث جيشاً نبعث خمسة أمثالهم ، وقاتل بمن أطاعك من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في كتابي بخط أحمد بن جعفر الفقيه أن أحرق قريشاً وصحف فيه وإنما هو أن اغزو قريشاً على ما رويناه من قبل</w:t>
      </w:r>
      <w:r>
        <w:rPr>
          <w:rFonts w:eastAsia="Amiri" w:cs="Amiri" w:ascii="Amiri" w:hAnsi="Amiri"/>
          <w:color w:val="111111"/>
          <w:sz w:val="28"/>
          <w:szCs w:val="28"/>
          <w:rtl w:val="true"/>
          <w:lang w:bidi="ar-SA"/>
        </w:rPr>
        <w:t xml:space="preserve">. </w:t>
      </w:r>
      <w:bookmarkStart w:id="25" w:name="pg8944_85041"/>
    </w:p>
    <w:p>
      <w:pPr>
        <w:pStyle w:val="BookText"/>
        <w:rPr/>
      </w:pPr>
      <w:bookmarkEnd w:id="25"/>
      <w:r>
        <w:rPr>
          <w:rFonts w:ascii="IRNazanin" w:hAnsi="IRNazanin" w:eastAsia="IRNazanin"/>
          <w:color w:val="111111"/>
          <w:sz w:val="28"/>
          <w:sz w:val="28"/>
          <w:szCs w:val="28"/>
          <w:rtl w:val="true"/>
          <w:lang w:bidi="fa-IR"/>
        </w:rPr>
        <w:t>الحدیث الخامس</w:t>
      </w:r>
    </w:p>
    <w:p>
      <w:pPr>
        <w:pStyle w:val="Heading2"/>
        <w:numPr>
          <w:ilvl w:val="1"/>
          <w:numId w:val="1"/>
        </w:numPr>
        <w:rPr/>
      </w:pPr>
      <w:bookmarkStart w:id="26" w:name="__RefHeading___Toc1450277_2870459653"/>
      <w:bookmarkStart w:id="27" w:name="_Toc9"/>
      <w:bookmarkEnd w:id="26"/>
      <w:r>
        <w:rPr/>
        <w:t>16</w:t>
      </w:r>
      <w:r>
        <w:rPr>
          <w:rtl w:val="true"/>
        </w:rPr>
        <w:t xml:space="preserve">- </w:t>
      </w:r>
      <w:r>
        <w:rPr>
          <w:rtl w:val="true"/>
        </w:rPr>
        <w:t>في فضل أمير المؤمنين علي ابن أبي طالب عليه السلام وما يتصل بذلك</w:t>
      </w:r>
      <w:bookmarkEnd w:id="27"/>
    </w:p>
    <w:p>
      <w:pPr>
        <w:pStyle w:val="BookText"/>
        <w:rPr/>
      </w:pPr>
      <w:r>
        <w:rPr>
          <w:rFonts w:ascii="Amiri" w:hAnsi="Amiri" w:eastAsia="Amiri" w:cs="Amiri"/>
          <w:color w:val="111111"/>
          <w:sz w:val="28"/>
          <w:sz w:val="28"/>
          <w:szCs w:val="28"/>
          <w:rtl w:val="true"/>
          <w:lang w:bidi="ar-SA"/>
        </w:rPr>
        <w:t xml:space="preserve">في فضل أمير المؤمنين علي ابن أبي طالب عليه السلام وما يتصل بذلك </w:t>
      </w:r>
      <w:r>
        <w:rPr>
          <w:rStyle w:val="FootnoteAnchor"/>
          <w:rtl w:val="true"/>
        </w:rPr>
        <w:footnoteReference w:id="83"/>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أبي العباس أحمد بن أبي الحسن الكني أسعده الله تعالى يرويه عن القاضي أبي منصور عبد الرحيم بن المظفر بن عبد الرحيم الحمدوني قراءة عليه وهو يروي ذلك عن والده 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رضي الله عنه أبو الحسين يحيى بن الموفق بالله أبي عبد الله رحمهما الله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محمدأحمدبن المعدل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إسحاق بن إبراهيم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نديمة يحدث عن عكرمة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في القرآن يا أيها الذين آمنوا إلا كان علي أميرها وشريفها، ولقد عاتب الله تعالى أصحابمحمد صلّى الله عليه وعلى آله وسلّم في غير آية، فما ذكر علياً عليه السلام إلا بخير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الإمام المرشد بالله رضي الله عنه، أخبرنا أبو بكر </w:t>
      </w:r>
    </w:p>
    <w:p>
      <w:pPr>
        <w:pStyle w:val="BookText"/>
        <w:rPr/>
      </w:pPr>
      <w:r>
        <w:rPr>
          <w:rFonts w:ascii="Amiri" w:hAnsi="Amiri" w:eastAsia="Amiri" w:cs="Amiri"/>
          <w:color w:val="111111"/>
          <w:sz w:val="28"/>
          <w:sz w:val="28"/>
          <w:szCs w:val="28"/>
          <w:rtl w:val="true"/>
          <w:lang w:bidi="ar-SA"/>
        </w:rPr>
        <w:t xml:space="preserve">محمد بن عبد الله بن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العباس المزني القنطري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الحسن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محمد بن عبدالله بن أبي رافع عن أبيه عن جده ،أن رسول الله صلى الله عليه واله سلّم قال لعلي عليه السلام</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لولا أن تقول فيك طوائف من أمتي ما قالت النصارى في عيسى ابن مريم لقلت فيك اليوم مقالاً لا تمر بأحد من المسلمين إلا أخذوا التراب من أثر قدميك يطلبون به البركة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الأرجي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عمر بن محمد بن إبراهيم بن سنبك،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الحسين بن علي بن مالك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إبراهيم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على عن أبيه علي بن الحسين، عن أبيه عن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موسى في شدة بطشه، وإلى نوح في حلمه، فلينظر إلى علي بن أبي طالب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الواعظ بقراءتي عليه ببغداد في الرصافة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جعفر محمد بن أحمد بن محمد بن حماد المعروف بابن ميتم قراءة عليه ،قال أخبرنا أبو محمد القاسم بن جعفر بن محمد بن عبد الله بن محمد بن عمر بن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جعفر عن أبيه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أبيه الحسين الشهيد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عابداً عبد الله عزّ وجلّ سبعة آلاف سنة وهو عمر الدنيا ثم أتى الله عزّ </w:t>
      </w:r>
    </w:p>
    <w:p>
      <w:pPr>
        <w:pStyle w:val="BookText"/>
        <w:rPr/>
      </w:pPr>
      <w:r>
        <w:rPr>
          <w:rFonts w:ascii="Amiri" w:hAnsi="Amiri" w:eastAsia="Amiri" w:cs="Amiri"/>
          <w:color w:val="111111"/>
          <w:sz w:val="28"/>
          <w:sz w:val="28"/>
          <w:szCs w:val="28"/>
          <w:rtl w:val="true"/>
          <w:lang w:bidi="ar-SA"/>
        </w:rPr>
        <w:t xml:space="preserve">وجلّ ببغض علي بن أبي طالب عليه السلام جاحداً لحقه ناكثاً لولايته لأتعس الله جده أنفه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الحكم بن محمد بن إسماعيل بن الحكم المحروقي بقراءتي عليه في جامع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محمد بن الحسين بن النحاس الثيملي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العباس بن الوليد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عن محمد بن عبد الله عن أبي عبيدة بن محمد بن عمار بن ياسر ،عن أبيه عن جده عمار بن ياسر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 من آمن بي وصدقني بولاية علي بن أبي طالب عليه السلام، فمن تولاه فقد تولاني، ومن تولاني فقد تولى الله ، ومن أحبه فقد أحبني ومن أحبني فقد أحب الله، ومن أبغضه فقد أبغضني ومن أبغضني فقد أبغضه الله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عمر بن أحمد بن شاهين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بحر محمد بن الحسن بن علي البريهاري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أوس أبو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أبي عثمان النهدي،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لسليمان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علي السلام، فقال إني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أحمد الذكواني بقراءتي عليه في جامع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إسحاق بن زيد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ماهان،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عمران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جعفر بن سليمان، وعبد السلام بن مطرف والحمالي ومسدد،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الذارع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علي،ما تريدون من علي ،علي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محمد المقنعي،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إبراهيم بن الحسن بن شاذان البزار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مرثد البوشجي،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إدريس عن محمد بن المنكدر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w:t>
      </w:r>
    </w:p>
    <w:p>
      <w:pPr>
        <w:pStyle w:val="BookText"/>
        <w:rPr/>
      </w:pPr>
      <w:r>
        <w:rPr>
          <w:rFonts w:ascii="Amiri" w:hAnsi="Amiri" w:eastAsia="Amiri" w:cs="Amiri"/>
          <w:color w:val="111111"/>
          <w:sz w:val="28"/>
          <w:sz w:val="28"/>
          <w:szCs w:val="28"/>
          <w:rtl w:val="true"/>
          <w:lang w:bidi="ar-SA"/>
        </w:rPr>
        <w:t>بمنزلة هارون من موسى إلا أنه لا نبي بعدي ولو كان لكنته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قال لنا السيد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في الحديث ما كتبناها إلا من هذه الرواية</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علي بن محمد الواعظ المقري المعروف بابن العلاء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أحمد بن محمد بن میتم،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القاسم بن جعفر بن محمد بن عبد الله بن محمد بن عمر بن علي بن أبي طالب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جعفر بن محمد عن أبيه محمد بن عبد الله، عن أبيه محمد بن علي عن أبيه علي بن الحسين عن أبيه الحسين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النار، فقال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أن كل من معي فهو على الحق، وكل من مع معاوية على الباطل ضالاً مضلاً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عبيد الله أحمد بن بن علي المقري بن الكوفي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حفص عمر بن إبراهيم بن أحمد الكناني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الحسن القاضي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منصور الطوسي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أحمد بن حنبل فقال له رجل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هذه الحديث الذي يروى أن علياً عليه السلام قال أنا قسيم النار؟ وما تنكر من ذا أليس روينا أن النبي صلّى الله عليه وآله وسلّم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،قلنا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المؤمن؟ قلنا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المنافق؟ قلنا في النار، قال فعلي قسيم النار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الشريفان أبو محمد وأبو طاهر الحسن وإبراهيم ابنا الشريف الجليل أبي الحسن محمد بن عمر الحسيني الزيدي الكوفي،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عبد الله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عبيد الله بن الحسين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حدّثني عبد العظيم بن عبد الله الرازي الحسني في منزله بالري، عن أبي جعفر محمد بن علي الرضى عن أبيه عن آبائه عن علي بن الحسين عن أبيه عن جده علي بن أبي طالب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أربعاً أنزل الله تبارك وتعالى تصديقي بها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فإنه تكلم ظهر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وَلَتَمْرِفَنَّهُمْ فِي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 كَذَّبُوا بِمَا لَمْ يُحِيطُوا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يحسنه، فأنزل الله تعالى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اصْطَفَنَهُ عَلَيْكُمْ وَزَادَهُ بَسْطَةً فِي الْعِلْمِ وَالْجِسْمِ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يقل القتل،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يَتأُولِي الْأَلْبَبِ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عبيد الله بن أحمد بن علي المقبري بن الكوفي بقراءتي عليه في منزله ببغداد،قال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حفص عمر بن إبراهيم بن الكناني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عمر بن الحسن القاضي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الحسن الحربي،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لأحد من الفضائل أكثر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طاهر إبراهيم الشريف الجليل أبي الحسن محمد بن عمر الحسيني الزيدي قراءة عليه، وأبو الحسين محمد بن محمد بن علي الشروطي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وقال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الشروطي صاحب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عمرو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النظام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محنة على المتكلم إن وفاه حقه غلا، وإن بخسه حقه أساء والمنزلة الوسطى دقيقة الوزن، حادة اللسان صعبة الترقي إلا على الحاذق الذكي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المؤدب المعروف بالمكفوف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الثقفي، جندار بن واثق عن حماد عن علي بن زيد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عباس رضي الله عنه أن قوماً يقعون في علي عليه السلام، فقال لابنه علي بن عبد الله خذ بيدي فاذهب بي إليهم، فأخذ بيده حتى انتهى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 سبحان الله من سب الله فقد أشرك ، فقال أيكم الساب رسول الله صلى الله عليه وآله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رسول الله فقد كفر، فقال أيكم الساب لعلي ؟ قالوا قد كان ذلك، قال فاشهد ،لسمعت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علياً فقد سبني، ومن سبني فقد سب الله ، ومن سب الله كبه الله على وجهه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تولى عنهم، فقال لابنه علي كيف رأيتهم؟ فأنشأ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مزورةٍ نظرَ التيوسٍ إلى شفّارِ الجازرٍ</w:t>
      </w:r>
    </w:p>
    <w:p>
      <w:pPr>
        <w:pStyle w:val="BookText"/>
        <w:rPr/>
      </w:pPr>
      <w:r>
        <w:rPr>
          <w:rFonts w:ascii="Amiri" w:hAnsi="Amiri" w:eastAsia="Amiri" w:cs="Amiri"/>
          <w:color w:val="111111"/>
          <w:sz w:val="28"/>
          <w:sz w:val="28"/>
          <w:szCs w:val="28"/>
          <w:rtl w:val="true"/>
          <w:lang w:bidi="ar-SA"/>
        </w:rPr>
        <w:t xml:space="preserve">قال زدني فداك أبوك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حزرُ الحواجب ناكسوا أذقانهم نظر الذليل إلى العزيز القاهر</w:t>
      </w:r>
    </w:p>
    <w:p>
      <w:pPr>
        <w:pStyle w:val="BookText"/>
        <w:rPr/>
      </w:pPr>
      <w:r>
        <w:rPr>
          <w:rFonts w:ascii="Amiri" w:hAnsi="Amiri" w:eastAsia="Amiri" w:cs="Amiri"/>
          <w:color w:val="111111"/>
          <w:sz w:val="28"/>
          <w:sz w:val="28"/>
          <w:szCs w:val="28"/>
          <w:rtl w:val="true"/>
          <w:lang w:bidi="ar-SA"/>
        </w:rPr>
        <w:t xml:space="preserve">قال زدني فداك أبوك ، قال ما أجد مزيداً ، قال لكني أجد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خزي على أمواتهم والميتونَ فضيحة للغابر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أبو الحسين يحيى بن الموفق بالله أبي عبد الله الحسني رحمه الله قال أخبرنا أبو بكر محمد بن عبد الله بن أحمد أحمد بن ريذة قراءة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سليمان بن أحمد بن أيوب الطبراني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أحمد بن محمد بن العباس المزني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محمد بن عبيد الله بن أبي رافع عن أبيه عن جده أن رسول الله صلى الله عليه وآله 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فقد أحبني ومن أحبني فقد أحبه الله ومن أبغضه فقد أبغضني ومن أبغضني فقد أبغض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بن يوسف الواعظ ابن العلاف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أحمد بن محمد بن حماد المعروف بابن ميتم قراءة عليه،قال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القاسم بن جعفر بن محمد بن عبدالله بن محمد بن عمر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عن أبيه محمد عن أبيه عبد الله جعفر بن محمد عن أبيه محمد بن علي الباقر عن أبيه علي بن الحسين سيد العابدين عن أبيه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ميتتي ويدخل الجنة التي وعدني ربي فليتول علي بن أبي طالب وورثته الطاهرين ،أئمة الهدى ومصابيح الدجى من بعدي ،فإنهم لن يخرجوكم من باب الهدى إلى باب 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محمد أبو أحمد المكفوف بقراءتي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الشهيد، عن عطاء بن أبي رباح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ميتتي ويدخل جنة عدن التي غرسها ربي عزّ وجلّ بيده فليتول علي بن أبي طالب وأوصياه، فهم الأولياء والأئمة من بعدي، أعطاهم الله علمي وفهمي، وهم عترتي من لحمي ودمي، إلى الله عزّ وجلّ أشكو من ظالمهم من أمتي، والله لتقتلهم أمتي لا أنالهم الله عزّ وجلّ شفاعتي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طلحة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إبراهيم، عن معروف عن أبي جعفر عن زيد بن أرقم ،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بمن إذا اتبعتموه لم تهلكوا ولم تضلوا؟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وآزروه وناصروه وصدقوه،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عليه السلام أمرني بالذي قلت لكم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سنبك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p>
    <w:p>
      <w:pPr>
        <w:pStyle w:val="BookText"/>
        <w:rPr/>
      </w:pPr>
      <w:r>
        <w:rPr>
          <w:rFonts w:ascii="Amiri" w:hAnsi="Amiri" w:eastAsia="Amiri" w:cs="Amiri"/>
          <w:color w:val="111111"/>
          <w:sz w:val="28"/>
          <w:sz w:val="28"/>
          <w:szCs w:val="28"/>
          <w:rtl w:val="true"/>
          <w:lang w:bidi="ar-SA"/>
        </w:rPr>
        <w:t>عمر بن الحسن بن علي بن مالك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زكريا المروروزي،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محمد، عن أبيه جعفر بن محمد عن أبيه محمد بن على عن أبيه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فيك مثلاً من عيسى ابن مريم عليه السلام أحبته النصارى حتى أنزلته بالمنزل الذي ليس له، وأبغضته اليهود حتى بهتوا ،أمه، ولولا أن تقول فيك طوائف من أمتي ما قالت النصارى في المسيح ابن مريم لقلت فيك قولاً، لا تمر بملأ من أمتي إلا أخذوا من ترابك وطلبوا فضل طهورك، ولكن أنت أخي ووزيري وصفيي ووارثي وعيبة علمي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عبيد الله بن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عبيد الله بن أبي رافع عن أبيه عن جده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وعلى آله وسلّم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حية في جانب البيت فكرهت أن أقتلها فأوقظه، فاضطجعت بينه وبين الحية، فإن كان شيء كان دونه، فاستيقظ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الحمد الله ، فرآني إلى جانبه، فقال ما أضجعك ههنا ؟ فقلت لمكان هذه الحية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فقتلتها، فأخذ بيدي فقال 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قوم يقاتلون علياً، حق على الله جهادهم، فمن لم يستطع جهادهم بيده فبلسانه ،فمن لم يستطع بلسانه فبقلبه، ليس وراء ذلك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الجورذاني المقرئ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شهدل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الحسن بن زيد بن الحسن عن أبيه عن آبائه ،عن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بخاتمه وهو راكع، فنزلت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 وَلِيُّكُمُ اللهُ وَرَسُولُهُ وَالَّذِينَ ءَامَنُوا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عبد الصمد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عمرو بن خالد عن الإمام الشهيد أبي الحسين زيد بن علي، عن آبائه عن علي عليهم السلام مثل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بن مخارق، عن أبي الجارود، عن محمد وزيد ابني علي عن آبائهما أنها نزلت في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هارون بن سعيد عن محمد بن عبيد الله الرافعي عن أبيه عن جده عن أبي رافع أنها نزلت في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سعيد بن طريف عن الأصبغ عن علي ،عليه السلام مثله</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أبي حمزة عن علي بن الحسين، وأبي جعفر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الوهاب عن مجاهد، عن أبيه عن ابن عباس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علي بن محمد المكفوف المؤدب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زهير التستري وعبد الرحمن بن أحمد الزهري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عبد الوهاب بن مجاهد عن أبيه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وَلِيُّكُمُ اللَّهُ وَرَسُولُمُ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علي المكفوف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سلام ومعه نفر من قومه ممن قد آمنوا بالنبي صلى الله عليه وآله وسلّم، فقالوا يا رسول الله إن منازلنا بعيدة وليس لنا مجلس ولا متحدث دون هذا المجلس، وإن قومنا لما رأونا آمنا بالله وبرسوله وصدقناه رفضونا وآلوا على أنفسهم أن لا يجالسونا ولا يناكحونا ولا يكلمونا، فشق ذلك علينا،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وآله وسلّم خرج إلى المسجد والناس بين قائم وراكع وبصر بسائل،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أعطاك أحد شيئاً؟ فقال نعم خاتماً من ذهب،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فقال أعطاني وهو راكع، فكبر النبي صلّى الله عليه وآله وسلّم،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وَالَّذِينَ ءَامَنُوا فَإِنَّ حِزْبَ اللَّهِ هُمُ الْقَلِبُونَ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حسان بن ثابت يقول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حسن تفديك نفسي ومهجتي وكلُّ بطيء في الهوى ومسارعأيذهبُ مَدْحي والمحبر ضائعاً وما المدحُ في جنب الإله بضائعفأنتَ الذي أعطيتَ إذ كنتَ راكعاً زكاة فَدَتْكَ النفسُ يا خير راكعِفأنزلَ فيك الله خيرَ ولايةٍ وبينها في محكمات الشرائعوقيل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الزكاة مع الصلاة مقامها والله يرحم عبده الصَّبارامن ذا الذي بخاتمه تصدق راكعاً وأسره في نفسه إسرارامن كانَ بات على فراش محمد ومحمد أسرى يوم يسارامن كان جبريلُ يقوم يمينه فيها وميكال يقوم يسارامن كان في القرآن سُمي مؤمناً في تسع آياتٍ جُعِلن كبارا</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الواعظ بن العلاف بقراءتي عليه في الرصافة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إلينا عبد الله بن غينام الكوفي، يذكر أن الحسن بن عبد الرحمن بن أبي يعلى المكفوف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جميع البصري عن محمد بن أبي يعلى عن عيسى بن عبد الرحمن، عن عبد الرحمن بن أبي يعلى عن أبيه أبي يعلى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يَنقَوْمِ اتَّبِعُوا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وحزقيل</w:t>
      </w:r>
      <w:r>
        <w:rPr>
          <w:rStyle w:val="FootnoteAnchor"/>
          <w:rtl w:val="true"/>
        </w:rPr>
        <w:footnoteReference w:id="91"/>
      </w:r>
      <w:r>
        <w:rPr>
          <w:rFonts w:ascii="Amiri" w:hAnsi="Amiri" w:eastAsia="Amiri" w:cs="Amiri"/>
          <w:color w:val="111111"/>
          <w:sz w:val="28"/>
          <w:sz w:val="28"/>
          <w:szCs w:val="28"/>
          <w:rtl w:val="true"/>
          <w:lang w:bidi="ar-SA"/>
        </w:rPr>
        <w:t xml:space="preserve">مومن آل فرعون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أَنقَتُلُونَ رَجُلًا أَن يَقُولَ رَبِّيَ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الثالث وهو أفضلهم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الأرجي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محمد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هاشم الرماني عن مجاهد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بمنزلرأسي من بدني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الحكايات</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السيد الإمام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محمد العتيقي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عبيد الله بن محمد بن عامر بن المطلب الشيباني قراءة عليه بالكوفة بانتفاء الدارقطني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مزاحم موسى بن عبد الله بن يحيى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الحسن بن سهل وجاءه رجل يستشفع به في حاجة فقضاها ،فأقبل الرجل يشكره، فقال له الحسن على ما تشكرنا ونحن نرى أن للجاه زكاة، ثم أنشد الحسن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علي زكاة ما ملكت يدي وزكاة جاهي أن أعين وأشفعافإذا ملكت فجد فإن لم تستطع فاجهد بوسعك كله أن تنفعا</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الحسين المحتسب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الحسين بن حكمان، قال وأنشدني ابن أبي بكر المزني الكبير 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للمرء فضل ولم يكن يحامي على إخوانه لم يسودوكيف يسودُ الناس من هو مثلَهم بلا منة منهُ عليهم ولايدِولا خيرَ في طول الحياة وعيشها إذا أنت منها صالحاً لم تزود</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رقعة لمحمد بن إبراهيم بن ورقاء إلى أبي العلا صاعد بن ثابت، وذكرها وقال وأنا أسأله أن يتطاول بكذا حاجة سألها شعراً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رأى لا أراه الله نائبةً من الزمان وراعاهُ مِنَ الغِيَرِأن يجعل النجح لي باباً إليه وإن يخصُ حسنَ رجائي فيه بالظفِرَقال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البيتان لأبي الفرج الببغا في بعض 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الطيب طاهر بن عبد الله بن طاهر الفقيه إمام الشافعية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أبي محمد الباقي أبو القاسم بن بابك الشاعر يحثه على إنجاز حاجته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مني القومُ وصارمتهم فصرت أخفَى من جميعِ الجهاتوأنتَ لي وَحْدَكَ مِنْ بينهم وقد تكفلت بنصري فهات</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الغنائم هبة الله أحمد بن عمر السلمي الرقي بن إملاء لنفسه من قصيدة طويلة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حبالي من سواك نزاهةَ وإني لقطاعَ الحبائل وصال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جدير بالذي رمت كافلُ ومنَ رامَ بحر الجودِ لم يلوه الآلُ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ستلبتُ فينا ألف عام مؤملا منيع احمى والله ما شاء فعالُ</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علي بن الحسين بن عبد الرحمن بن القاسم بن محمد البطحاني الحسني الكوفي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الأخباري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الحسن بن علي القزويني لأبي العتاهية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من الناس ملالاً بهم من لم يدار الناس ملوّهومكرم الناس حبيب لهم من أكرم الناس أحبوه</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السيد الإمام أبو القاسم عيسى بن علي بن عيسى بن داود الجراح الكاتب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فاتَ ما ألقاهُ تجديدي وجُلّ عن وصفي وتعديديوقلت للأيام هزواً بها بحقَّ من أغراك بي زيديلا تبخلي بالشر مهما استوى فالبخل أمر غير محمودوجانبي الخير وتحقيقه فإنه أعوز موجودواستنفدى نفسي بإتلافها فالجودُ بالموت من الجودِلا عاشَ من أفضى إلى عيشة الموتُ فيها شرُّ مفقود </w:t>
      </w:r>
      <w:r>
        <w:rPr>
          <w:rFonts w:eastAsia="Amiri" w:cs="Amiri" w:ascii="Amiri" w:hAnsi="Amiri"/>
          <w:color w:val="111111"/>
          <w:sz w:val="28"/>
          <w:szCs w:val="28"/>
          <w:lang w:bidi="ar-SA"/>
        </w:rPr>
        <w:t>690690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العباس الوليد بن بكر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محمود الوراق القزويني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ابن أبي رجاء لبعض السلف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دفعنا إلى زمان غشومٍ لو رأيناه في المنام فَزَعُناوشكونا إليكُم وشكوتم حق من مات قبلنا أن يهنا</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قراءة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العباس المزني القنطري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محمد بن عبيد الله بن أبي رافع عن أبيه عن جده ، أن رسول الله صلى الله عليه وآله وسلّم بعث علياً عليه السلام مبعثاً، فلما قدم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ورسوله وجبريل عنك راضون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المظفر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المزني عن أبي داود السبيعي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وآله وسلّم أن نسلم على عليّ بن أبي طالب عليه السلام بيا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الله بن أحمد بن يعقوب بن البواب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 وقال في المتن أن نسلم على علي بن أبي طالب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طالب يحيى بن الحسين بن هارون الحسني البطحاني إجازة، وحدّثنا ،جماعة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إبراهيم الحسني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سليمان عن نصر بن مزاحم، عن أبي خالد عن الإمام الشهيد أبي الحسين زيد بن علي، عن أبيه عن جده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عشر من رسول الله صلى الله عليه وآله وسلّم ما أحب أن لي بإحداهن ما طلعت عليه الشمس، قال لي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 وأقرب الخلق مني موقفاً يوم القيامة ومنزلي مواجه منزلك في الجنة كما يتواجه منزل الآخرين في الدنيا، وأنت الوارث والوصي والخليفة في الأهل والمال والمسلمين ،وأنت صاحب لوائي في الدنيا والآخرة، وليك وليي وولبي ولي الله وعدوك عدوي وعدوي عدو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جامع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العباس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الصفر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سعيد الكاهلي عن الأعمش عن أبي وائل عن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أخذ بيد علي عليه 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وليي وأنا وليه، سالمت من سالم، وعاديت من 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محمد الجوهري ومحمد بن عثمان بن البندار بقراءتي على كل واحد منهما ببغداد ، قالا أخبرنا أبو بكر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يونس بن موسى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طلحة بن جبر عن ، حنظلة عن مصعب بن عبد الرحمن بن عوف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صلى الله عليه وآله وسلّم على الطائف تسع عشرة أو سبع عشرة ليفتحها،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لتنتهن أو لأ بعثن عليكم رجلاً مني أو كنفسي، فيقتل مقاتلكم ويسبي ذراريكم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يا أيها الناس إن موعدكم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الحكم بن محمد بن إسماعيل بن الحكم المخزومي بقراءتي عليه في جامع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الحسن النحاس الفيلمي،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العباس بن الوليد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الدواجني،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عن أبي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أمير المؤمنين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بأعجب سابقة كانت لك على لسان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سوابق كثيرة على لسان رسول الله صلى الله عليه وآله وسلّم فقال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ربي الليلة لنفسي شيئاً إلا أعطيته، ولا سألت لنفسي شيئاً إلا سألت لك مثله، فأعطاني ما سألت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إبراهيم بن سنبك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المروزي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إنك مبتلي ومبتلى بك، فطوبى لمن أحبك وصدق فيك وويل لمن أبغضك وكذب عليك، أما من أحبك وصدق فيك، فمعي في جنتي فمعي في جنتي، وأما من أبغضك ففي النار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عمر بن أحمد بن شاهين الواعظ بقراءتي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الحسن بن كوثر البويهاري،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يعني ابن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خالد، عن أبي إسحاق عن هبيرة بن بريم أن الحسن بن علي عليهما السلام قام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ولا يدركه الآخرون، كان رسول الله صلى الله عليه وآله وسلّم يبعثه فيعطيه الراية ثم لا ترتد حتى يفتح الله عزّ وجلّ عليه ،جبريل عن يمينه وميكائيل عن يساره، ما ترك صفراً ولا بيضاء إلا سبعمائة درهم فضلت عن عطائه أراد أن يشتري بها خادماً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علي بن محمد المكفوف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عيسى بن ماهان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زنجويه،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 ،عن عبد الواحد بن أبي عمرو الأسدي ،عن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السايب عن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ضرار بن مرة الكناني على معاوية فقال له صف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تعفيني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أعفيك، قال إذ لا بد فإنه كان والله بعيد المدى، شديد القوى، يقول فصلاً ويحكم عدلاً، يتفجر العلم من جوانبه، وتنطق الحكمة من نواجذه ،يستوحش من الدنيا وزهرتها، ويستأنس بالليل وظلمته، وكان والله غزير الدمعة طويل الفكرة، يقلب كفيه ويخاطب نفسه، يعجبه من اللباس ما قصر، ومن الطعام ما خشن، كان والله كأحدنا يدنينا إذا آذناه، ويحيينا إذا سألناه، وكان مع قربه منا لا تكلمه هيبة له، فإن تبسم فمن اللؤلؤ المنظوم، يعظم أهل الدين ويحب المساكين، لا يطمع القوي في باطله ولا ييأس الضعيف من عدله،فأشهد بالله لقد رأيته في بعض مواقفه وقد أرخى الليل سدوله وغارت نجومه، ممثلاً في محرابه، قابضاً على لحيته، يتململ تململ السليم، ويبكي بكاء الحزين، وكأني أسمعه الآن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يا ربنا يتضرع إليه، ثم يقول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تعرضت أم إلي تشوقت، هيهات هيهات غيري غيري، لا حان حينك فقد بنتك ثلاثاً، معمرك قصير وعيشك حقي، وخطرك كثير ، آه آه من قلة الزاد وبعد السفر ووحشة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فوكف دموع معاوية على لحيته ما يملكها، وجعل ينشفها بكمه، وقد اختنق القوم بالبكاء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كان أبو الحسن، فكيف وجدك علیه یا ضرار؟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من ذبح واحدها في حجرها، ولا ترقاً ،دمعتها، ولا يسكن حزنها، ثم قام فخرج </w:t>
      </w:r>
      <w:r>
        <w:rPr>
          <w:rFonts w:eastAsia="IRNazanin" w:cs="IRNazanin"/>
          <w:color w:val="111111"/>
          <w:sz w:val="28"/>
          <w:szCs w:val="28"/>
          <w:rtl w:val="true"/>
          <w:lang w:bidi="fa-IR"/>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الحسني البطحاني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الرحمن بن أبي السري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مليل محمد بن عبد العزيز بن محمد بن ربيعة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حماد عن صالح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الشهيد أبا الحسين زيد بن علي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نفر من قريش فيهم علي بن أبي طالب عليه السلام، فتفاخروا فقالوا أشياء من الشعر، حتى انتهوا إلى علي عليه السلام ،فقالوا يا أبا الحسن قل، فقد قال أصحابك،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 أكرمنابنصرنبیه ينا أقام دعائم الإسلام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قال إني لقنتها ابن أبي حماد أكرمنا فلم يقل إلا أعزنا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أعز نبيه وكتابه وأعزّه بالنصر والإقدامفي كلِّ مُعترك تطير سيوفنا فيها الجماجم عن فراخ الهامينتابنا جبريلُ في أبياتنا بفرائض الإسلام والأحكامفنكون أول مستحل حله ومحرم لله كل حرامنحن الخيارُ من البرية كلها وزمامُها وزمام كل زمام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الخائضوا غمرات كلّ كريهة والضامنون حوادث الأيام</w:t>
      </w:r>
      <w:r>
        <w:rPr>
          <w:rFonts w:ascii="IRNazanin" w:hAnsi="IRNazanin" w:eastAsia="IRNazanin"/>
          <w:color w:val="111111"/>
          <w:sz w:val="28"/>
          <w:sz w:val="28"/>
          <w:szCs w:val="28"/>
          <w:rtl w:val="true"/>
          <w:lang w:bidi="fa-IR"/>
        </w:rPr>
        <w:t>والمبرمون قوى الأمور بعزمهم والناقضون مرائر الإبرامِ</w:t>
      </w:r>
      <w:r>
        <w:rPr>
          <w:rFonts w:ascii="Amiri" w:hAnsi="Amiri" w:eastAsia="Amiri" w:cs="Amiri"/>
          <w:color w:val="111111"/>
          <w:sz w:val="28"/>
          <w:sz w:val="28"/>
          <w:szCs w:val="28"/>
          <w:rtl w:val="true"/>
          <w:lang w:bidi="ar-SA"/>
        </w:rPr>
        <w:t>سائل أبا كرب وسائل تبعاً عنا وأهل العبر والأزلام</w:t>
      </w:r>
      <w:r>
        <w:rPr>
          <w:rFonts w:ascii="IRNazanin" w:hAnsi="IRNazanin" w:eastAsia="IRNazanin"/>
          <w:color w:val="111111"/>
          <w:sz w:val="28"/>
          <w:sz w:val="28"/>
          <w:szCs w:val="28"/>
          <w:rtl w:val="true"/>
          <w:lang w:bidi="fa-IR"/>
        </w:rPr>
        <w:t>إنا لنمنعُ من أردنا منعه ونجودُ بالمعروف والإنعام</w:t>
      </w:r>
      <w:r>
        <w:rPr>
          <w:rFonts w:ascii="Amiri" w:hAnsi="Amiri" w:eastAsia="Amiri" w:cs="Amiri"/>
          <w:color w:val="111111"/>
          <w:sz w:val="28"/>
          <w:sz w:val="28"/>
          <w:szCs w:val="28"/>
          <w:rtl w:val="true"/>
          <w:lang w:bidi="ar-SA"/>
        </w:rPr>
        <w:t>وترد عادية الخميس سيوفنا وتقيم رأسَ الأصيد القمقامِ</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الإمام رضي الله عنه في يوم الخميس الثالث عشر من جمادى الأخرى،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محمد بن أحمد بن محمد بن عبد الرحيم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غسان عن أبي إسرائيل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 موصول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محمد بن عبد الوهاب بن زيطة بقراءتي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إبراهيم بن علي بن عاصم بن زاذان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أبي السري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النعمان عن سفيان الثوري، عن أبي إسحاق الهراني عن زيد بن بليغ عن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أبا بكر تجدوه قوياً في أمر الله وفي بدنه ضعيف، وإن تستخلفوا عمر تجدوه قوياً في أمر الله قوياً في بدنه وإن تستخلفوا علياً وما أراكم فاعلين تجدوه هادياً مهدياً يحملكم على المحجة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المكفوف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سلمة الثوري وعلي بن الحسين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القيدي،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اطلعت على رسول الله صلى الله عليه وآله وسلّم وعنده علي عليه السلام إلا ضرب بين كتفيه، فقال 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وحزبه هم المفلحون </w:t>
      </w:r>
      <w:r>
        <w:rPr>
          <w:rFonts w:eastAsia="Amiri" w:cs="Amiri" w:ascii="Amiri" w:hAnsi="Amiri"/>
          <w:color w:val="111111"/>
          <w:sz w:val="28"/>
          <w:szCs w:val="28"/>
          <w:rtl w:val="true"/>
          <w:lang w:bidi="ar-SA"/>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عبد الرحمن بن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إسحاق بن إبراهيم بن زيد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 الله بن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عبد الرحيم،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الأشقر ،عن علیبن هاشم،عن محمد بن عبیدالله بن أبی</w:t>
      </w:r>
    </w:p>
    <w:p>
      <w:pPr>
        <w:pStyle w:val="BookText"/>
        <w:rPr/>
      </w:pPr>
      <w:r>
        <w:rPr>
          <w:rFonts w:ascii="Amiri" w:hAnsi="Amiri" w:eastAsia="Amiri" w:cs="Amiri"/>
          <w:color w:val="111111"/>
          <w:sz w:val="28"/>
          <w:sz w:val="28"/>
          <w:szCs w:val="28"/>
          <w:rtl w:val="true"/>
          <w:lang w:bidi="ar-SA"/>
        </w:rPr>
        <w:t>رافع، عن أبيه عن جده، عن أبي ذر أنه سمع النبي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وأول من يصافحني يوم القيامة، وأنت الصديق الأكبر وأنت الفاروق، الذي تفرق بين الحق والباطل وأنت يعسوب المؤمنين والمال يعسوب الكافرين</w:t>
      </w:r>
      <w:r>
        <w:rPr>
          <w:rFonts w:eastAsia="Amiri" w:cs="Amiri" w:ascii="Amiri" w:hAnsi="Amiri"/>
          <w:color w:val="111111"/>
          <w:sz w:val="28"/>
          <w:szCs w:val="28"/>
          <w:rtl w:val="true"/>
          <w:lang w:bidi="ar-SA"/>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أحمد بن علي بن الحسين التوزي القاضي بقراءتي عليه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عبيد الله محمد بن عبد الله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 بن داود بن عنبسة المعروف بابن بيان العماني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الواسطي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الأشقر عن قيس بن الربيع عن الأعمش عن سعيد بن جبير،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أَسْتَلُكُمْ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من هؤلاء الذين أمرنا الله بمودتهم؟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وولدها </w:t>
      </w:r>
      <w:r>
        <w:rPr>
          <w:rFonts w:eastAsia="IRNazanin" w:cs="IRNazanin"/>
          <w:color w:val="111111"/>
          <w:sz w:val="28"/>
          <w:szCs w:val="28"/>
          <w:rtl w:val="true"/>
          <w:lang w:bidi="fa-IR"/>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العتيقي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عثمان بن محمد بن أحمد المخرمي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عبد الرحمن بن عيسى بن ماتي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الجبري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عبد الغفار العجلي عن الأحوص عن مغيرة عن الشعبي عن ابن عباس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الزرار،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عيسى التنوخي، قال حدّثنا يحيى بن يعلى، عن عمار بن رزيق عن أبي إسحاق عن زياد بن عوف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ويموت موتي، ويسكن جنة الخلد التي وعدني ربي، فإن ربي غرس قضيبها بيده فليتول علي بن أبي طالب، فإنه لن يخرجكم من هدى ولن يدخلكم في ضلال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الرياشي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سليمان الضبعي يقول ، قال منذر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ابن الحنفية، وقد سئل عن والشقاء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السعادة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بالله والرجاء عن الله ، والرجوع في الأمور كلها إلى الله، والحياء والمراقبة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والشقاء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في القلب، وجمود العين، وقلة الحياء، والرغبة في الدنيا، والحرص عليها في قلة الخوف من الله تعالى والمراقبة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بن محمد العتيقي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المفضل محمد بن عبد الله بن محمد الشيباني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جحظة،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هفات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نور كل زهرٍ ومن وصال بعقبِ هَجْرِ</w:t>
      </w:r>
    </w:p>
    <w:p>
      <w:pPr>
        <w:pStyle w:val="BookText"/>
        <w:rPr/>
      </w:pPr>
      <w:r>
        <w:rPr>
          <w:rFonts w:ascii="Amiri" w:hAnsi="Amiri" w:eastAsia="Amiri" w:cs="Amiri"/>
          <w:color w:val="111111"/>
          <w:sz w:val="28"/>
          <w:sz w:val="28"/>
          <w:szCs w:val="28"/>
          <w:rtl w:val="true"/>
          <w:lang w:bidi="ar-SA"/>
        </w:rPr>
        <w:t>حرٌ رأى خلة بحر فسدهافي خفي ستر</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إلى القاضي الأجل عماد الدين أبي العباس أحمد بن أبي الحسن الكني أسعده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أحمد بن الحسن بن بابا الأذوني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الإمام المرشد بالله رحمه الله تعالى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أحمد بن عبد الرحيم بقراءتي عليه في جامع 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إسحاق بن إبراهيم بن زيد المعدل، قال أخبرنا أبو بكر محمد بن عبد الله بن ،ماهان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عمران بن عبد 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عوف وأبو سلمة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حماد بن سلمة عبد علي بن زيد عن علي بن ثابت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رسول الله صلى الله عليه وآله وسلّم في حجة الوداع فكنا بغدير خم فنودي فينا أن الصلاة جامعة، وكسح للنبي صلى الله عليه وآله وسلّم تحت شجرتين، فأخذ بيد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من أنا مولاه اللهم وال من واليت وعاد من عاديت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ابن أبي طالب أصبحت وأمسيت مولى كل مؤمن ومؤمنة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بن طلحة بن إبراهيم بن غسان بقراءتي عليه في جامع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عبيد بن كثير الكوفي العامري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قرة عن سلمة بن كهيل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الطفيل أنه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وآله وسلّم بين والمدينة عند سمرات خمس دوحات عظام، فقام تحتهن فأناخ رسول الله صلى الله عليه وآله وسلّم عشيته يصلي، ثم قام خطيباً فحمد الله عزّ وجلّ وأثنى عليه، وقال ما شاء الله أن يقول،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أمرين لن تضلوا ما اتبعتموهما، القرآن وأهل بيتي عترتي ثم قال تعلمون أني أولى بالمؤمنين من أنفسهم؟ قالوا بلى يا رسول الله ، فقال رسول الله صلى الله عليه وآله وسلّم من كنت مولاه فإن علياً مولاه</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بن قرة عن محمد بن السايب،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باقل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أرقم إذ أتاه رجل على بغلة فنزل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بن أرقم فأعادها الرجل عليه،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بن أرقم فأعادها الرجل عليه،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صاحبك الذي تريد 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 سمعت رسول الله صلى الله عليه وآله وسلّم في ولاية علي ولا تذكره عن غيره إن لم تكن سمعته منه، 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وآله وسلّم عند الدوحات وهن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فمن كنت مولاه فعلي مولاه،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يألوا أن يرفع ابن عمه</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محمد بن أحمد العتيقي البزاز 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عثمان بن محمد بن أحمد المخزومي، قال أخبرنا أبو الحسن علي بن عبد الرحمن بن عيسى بن ماتي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عن حيان عن الكلبي عن أبي صالح عن ابن عباس رضي الله عنه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الرَّسُولُ بَلَغَ مَا أُنزِلَ إِلَيْكَ مِن رَّبِّكَ وَإِن لَّمْ تَفْعَلْ فَمَا بَلَغْتَ رِسَالَتَهُ وَاللَّهُ يَعْصِمُكَ مِنَ النَّاسِ إِنَّ اللَّهَ لَا يَهْدِى الْقَوْمَ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أمر رسول الله صلى الله عليه وآله وسلّم أن يبلغ فيه، فأخذ رسول الله صلّى الله عليه وآله وسلّم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وعادي من عاداه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الحسن علي بن الحسن بن محمد الوراق الشروطي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الشريف أبو القاسم علي بن محمد بن علي بن القاسم الشعراني الفقيه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أحمد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الزنادي عن صفوان بن يحيى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من ذي الحجة عبد الله الأكبر ما طلعت عليه شمس في يوم أفضل عند الله منه، وهو الذي أكمل الله فيه دينه لخلقه وأتم عليهم نعمه ورضي لهم الإسلام ديناً، وما بعث الله نبياً إلا أقام وصيه في مثل هذا اليوم ونصبه علماً لأمته، فليذكر الله شيعتنا على ما من عليهم بمعرفته هذا اليوم دون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فما نصنع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فإن صيامه يعدل ستين شهراً وتحسن فيه إلى نفسك وعيالك وما ملكت يمينك بما قدرت عليه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بن عثمان الوعظ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القاضي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علي بن عبد الله بن محمد بن عبيد الزجاج الشاهد النبيل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النصر حبشون بن أيوب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بن ربيعة، عن ابن شوذب عن مطر عن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 xml:space="preserve">حوشب،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له صيام ستين شهراً، وهو يوم غدير خم، لما أخذ النبي صلى الله عليه وآله وسلّم بيد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صام يوم سبعة وعشرين من رجب كتب له صيام ستين شهراً، وهو أول يوم هبط جبريل عليه السلام على النبي صلى الله عليه وآله وسلّم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حديث ابن عبيد وهو أتم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علي بن محمد بن أبي سعيد العامري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بن مروان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خلف عن عبد النور عن داود بن يزيد الأودي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هريرة وهو جالس عند أبواب كندة في مسجد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هل سمعت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ولولا أنك ناشدتني ما ذكرته،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أعلم إلا قد عاديت من والاه وواليت من عاداه، فقال 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اسکت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طاهر محمد بن أحمد بن محمد بن عبد الرحيم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عبد الله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رافع عن أنس بن مالك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رسول الله صلى الله عليه وآله وسلّم في مسجد منى قاعداً، فأتاه رجل من الأنصار ورجل من ثقيف فسلما عليه، وقالا جئنا يا رسول الله لنسألك، فقال إن شئتم أخبرتكما بما جئتما تسألاني عنه فعلت، وإن شئتما أسكت فتسألاني فعلت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يا رسول الله نزدد إيماناً ونزدد يقيناً، فقال الأنصاري للثقفي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فإني أعرف لك حقك فاسأله،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جئتني تسألني عن مخرجك من بيتك تؤم البيت الحرام ومالك فيه، وعن ركعتيك بعد الطواف ومالك فيهما، وعن طوافك بالصفا والمروة ومالك فيه، وعن وقوفك عشية عرفة ومالك فيه، وعن رميك الجمار ومالك فيه ،وعن نحرك ومالك فيه، وعن حلقك رأسك ومالك فيه، وعن طوافك بالبيت بعد ذلك ومالك فيه يعني الإفاضة، قال والذي بعثك بالحق نبياً لعن هذا جئت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إذا خرجت من بيتك تؤم البيت الحرام فلا تضع ناقتك خفاً ولا ترفعه إلا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p>
    <w:p>
      <w:pPr>
        <w:pStyle w:val="BookText"/>
        <w:rPr/>
      </w:pPr>
      <w:r>
        <w:rPr>
          <w:rFonts w:ascii="Amiri" w:hAnsi="Amiri" w:eastAsia="Amiri" w:cs="Amiri"/>
          <w:color w:val="111111"/>
          <w:sz w:val="28"/>
          <w:sz w:val="28"/>
          <w:szCs w:val="28"/>
          <w:rtl w:val="true"/>
          <w:lang w:bidi="ar-SA"/>
        </w:rPr>
        <w:t>كتب الله لك حسنة ومحا عنك به خطيئة، وأما طوافك بالبيت فإنك لا تضع رجلاً ولا ترفعها إلا كتب الله لك بها حسنة ومحا عنك بها سيئة ورفعك بها درجة، وأما ركعتاك بعد الطواف فعتق رقبة من ولد إسماعيل، وأما طوافك بالصفا والمروة فكعتق سبعين رقبة، وأما وقوفك عشية عرفة فإن الله تعالى يهبط إلى السماء الدنيا فيباهي بهم الملائكة، يقول هؤلاء عبادي جاءوني شعثاً من كل فج عميق يرجون رحمتي ومغفرتي، فلو كان ذنوبكم عدد الرمل أو كعدد القطر أو كزبد البحر لغفرتها، أفيضوا عبادي مغفوراً لكم، ولمن شفعتم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رميك الجمار فلك بكل حصاة رميتها كبيرة من الكبائر الموبقات الموجبات، وأما نحرك فمذخور لك عند ربك وأما حلاقك رأسك فلك بكل شعرة حلقتها حسنة ومحا عنك خطيئة، 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الذنوب أقل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يدخر لك ذلك في حسناتك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طوافك بالبيت الحرام بعد ذلك فإنك تطوف ولا ذنب لك يأتي ملك حتى يضع يده بين كتفيك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لما سيقبل فقد غفر لك 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جئتني لتسألني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لعنها جئت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فأسبغ الوضوء فإنك إذا تمضمضت انتثرت الذنوب من بين شفتيك، وإذا استنثرت انتثرت الذنوب من بين منخريك، وإذا غسلت وجهك انتثرت الذنوب من أشفار عينيك، وإذا غسلت يديك انتثرت الذنوب من أظفار يديك، وإذا مسحت برأسك انتثرت الذنوب عن رأسك، وإذا غسلت رجليك انتثرت الذنوب من أظفار قدميك، ثم إذا قمت إلى الصلاة فاقرأ من القرآن ما تيسر، فإذا ركعت فأمكن يديك من ركبتيك وافرق بين أصابعك حتى تطمئن راكعاً، ثم إذا سجدت فأمكن وجهك من الأرض حتى تطمئن ساجداً، وصل من أول الليل وآخره، 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صليت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أنت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شيخنا أبو الفضل يوسف بن محمد أحمد بن الجلودي الفقيه في جمادى الأولى من سنة ثمان وعشرين وأربعمائة، وكتب إلي بخطه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عبد الله الحسين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المعري الشاعر وشاهدته واقفاً عند المستجار متعلقاً بأستار الكعبة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ستور بيتك ظلّ الأمن منك وقد علقتها مستجيراً أيها الباري</w:t>
      </w:r>
    </w:p>
    <w:p>
      <w:pPr>
        <w:pStyle w:val="BookText"/>
        <w:rPr/>
      </w:pPr>
      <w:r>
        <w:rPr>
          <w:rFonts w:ascii="Amiri" w:hAnsi="Amiri" w:eastAsia="Amiri" w:cs="Amiri"/>
          <w:color w:val="111111"/>
          <w:sz w:val="28"/>
          <w:sz w:val="28"/>
          <w:szCs w:val="28"/>
          <w:rtl w:val="true"/>
          <w:lang w:bidi="ar-SA"/>
        </w:rPr>
        <w:t>وما أظنُّك لما أن علقت بها خوفاً من النار تدنيني من النار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جارُ بيت أنتَ قلتَ لنا حجوا إليه وقد وصيت بالجار </w:t>
      </w:r>
      <w:bookmarkStart w:id="28" w:name="pg8944_85071"/>
    </w:p>
    <w:p>
      <w:pPr>
        <w:pStyle w:val="BookText"/>
        <w:rPr/>
      </w:pPr>
      <w:bookmarkEnd w:id="28"/>
      <w:r>
        <w:rPr>
          <w:rFonts w:ascii="IRNazanin" w:hAnsi="IRNazanin" w:eastAsia="IRNazanin"/>
          <w:color w:val="111111"/>
          <w:sz w:val="28"/>
          <w:sz w:val="28"/>
          <w:szCs w:val="28"/>
          <w:rtl w:val="true"/>
          <w:lang w:bidi="fa-IR"/>
        </w:rPr>
        <w:t>الحدیث الرابع</w:t>
      </w:r>
    </w:p>
    <w:p>
      <w:pPr>
        <w:pStyle w:val="Heading2"/>
        <w:numPr>
          <w:ilvl w:val="1"/>
          <w:numId w:val="1"/>
        </w:numPr>
        <w:rPr/>
      </w:pPr>
      <w:bookmarkStart w:id="29" w:name="__RefHeading___Toc1450279_2870459653"/>
      <w:bookmarkStart w:id="30" w:name="_Toc10"/>
      <w:bookmarkEnd w:id="29"/>
      <w:r>
        <w:rPr/>
        <w:t>18</w:t>
      </w:r>
      <w:r>
        <w:rPr>
          <w:rtl w:val="true"/>
        </w:rPr>
        <w:t xml:space="preserve">- </w:t>
      </w:r>
      <w:r>
        <w:rPr>
          <w:rtl w:val="true"/>
        </w:rPr>
        <w:t>في فضل أهل البيت عليهم السلام كافة وما يتصل بذلك</w:t>
      </w:r>
      <w:bookmarkEnd w:id="30"/>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الإمام أدام الله تأييده إملاء من لفظه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بن أحمد ريذة قراءة عليه بأصفهان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بن أيوب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الحرضمی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الحسن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الأشقر عن قيس بن الربيع عن الأعمش عن سعيد بن جبير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ومن قرابتك الذين وجبت علينا مودتهم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وابناهما 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أخبرنا أبو الحسين أحمد بن الحسين بن التوزي القاضي بقراءتي عليه ببغداد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داود بن عنبسة المعروف بابن بيان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الواسطي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الأشقر، عن قيس بن الربيع عن الأعمش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أمرنا الله عزّ وجلّ بمودتهم؟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وولدها،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سمعته في الرواية الأولى عن المرزباني ومات سنة خمس وثمانين وثلاثمائة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المؤدب المعروف بالمكفوف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هارون،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عثمان الحضرمي ، عن الأعمش عن مجاهد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إلى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بن العاف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شداد أبو عمار عن واثلة بن الأسقع </w:t>
      </w:r>
    </w:p>
    <w:p>
      <w:pPr>
        <w:pStyle w:val="BookText"/>
        <w:rPr/>
      </w:pPr>
      <w:r>
        <w:rPr>
          <w:rFonts w:ascii="Amiri" w:hAnsi="Amiri" w:eastAsia="Amiri" w:cs="Amiri"/>
          <w:color w:val="111111"/>
          <w:sz w:val="28"/>
          <w:sz w:val="28"/>
          <w:szCs w:val="28"/>
          <w:rtl w:val="true"/>
          <w:lang w:bidi="ar-SA"/>
        </w:rPr>
        <w:t xml:space="preserve">أنه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علياً عليه السلام في منزله فقالت فاطمة عليها السلام ذهب يأتي برسول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 جميعاً فدخلا ودخلت معهما، فأجلس علياً عليه السلام عن يساره وفاطمة عليها السلام عن يمينه والحسن والحسين عليهما السلام بين يديه، ثم التفع عليهم بثوبه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اللهم هؤلاء أحق،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قال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أرجى ما أرجو من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محمد المكفوف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الفيض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شملال بن إسحاق عن جابر الجعفي، عن أبي جعفر عليه السلام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صَلِحَاثُمَّ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أهل البيت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شاكر البصري عن ثابت البناني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صَلِحَاتُمَّ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محمد بن الحسين الجورذاني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أبو جنادة، عن الأصبع عن علي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فِي السّامِ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عمرو بن شمر عن جابر عن أبي جعفر عن زياد بن المنذر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السّامِ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آل محمد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المكفوف المؤدب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بنت السدي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طهير عن السدي 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لآل محمد صلى الله عليه وآله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الله بن محمد بن الحسين بن عبيد الله بن هارون الدقاق المعروف بابن أخي 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القاسم بن بشار الأنباري النحوي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العباس أحمد بن يسار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الترسي،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عوانة عن، سليمان بن مهران الكاهلي وهو الأعمش عن يزيد بن حيان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فانظروا كيف تخلفوني فيهما،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جعفر، وآل العباس، وآل عقيل</w:t>
      </w:r>
      <w:r>
        <w:rPr>
          <w:rFonts w:eastAsia="Amiri" w:cs="Amiri" w:ascii="Amiri" w:hAnsi="Amiri"/>
          <w:color w:val="111111"/>
          <w:sz w:val="28"/>
          <w:szCs w:val="28"/>
          <w:rtl w:val="true"/>
          <w:lang w:bidi="ar-SA"/>
        </w:rPr>
        <w:t>»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عاليا أحمد بن محمد بن أحمد بن يعقوب بن علي الكاتب المعروف بابن قفرجل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جدي أبو بكر محمد بن عبد الله بن الفضل بن قفرجل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عبدپالأعلى بن حماد الترسي،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عوانة عن سليمان الأعمش عن يزيد بن حيان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،فانظروا كيف تخلفوني فيهما،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ومن أهل بيتك؟ قال آل علي وآل عقيل وآل جعفر وآل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سمعته من ابن أخي ميمي شيخ شيخي في الرواية الأولى، ومات ليلة الجمعة ودفن يوم الجمعة في الثامن والعشرين من شعبان من شهور سنة تسعين وثلاثمائة قبل مولدي باثنتين وعشرين سنة ، والله المحمود على منته</w:t>
      </w:r>
      <w:r>
        <w:rPr>
          <w:rFonts w:eastAsia="IRNazanin" w:cs="IRNazanin"/>
          <w:color w:val="111111"/>
          <w:sz w:val="28"/>
          <w:szCs w:val="28"/>
          <w:rtl w:val="true"/>
          <w:lang w:bidi="fa-IR"/>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عبد الواحد بن نصر المخزومي المعروف بالببغا وكتبته بإملائه،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بصور في سني نيف وخمسين وثلاثمائة عند أبي علي محمد بن علي المستأمن وإنما لقب بذلك لأنه استأمن من عسكر القرامطة إلى أصحاب السلطان بالشام وهو على حماية البلد فجاءه قاضيها أبو القاسم بن إبان وكان شاباً أديباً فاضلاً جليلاً واسع المال عظيم الثروة ليلاً فاستأذن عليه فأذن له فلما دخل عليه قال له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الليلة أمر ما لنا بمثله عهدوهو أن في هذا البلد رجلاً ضريراً يقوم كل ليلة في الثلث الأخير فيطوف بالبلد ويقول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غافلين اذكروا الله، يا مذنبين استغفروا الله ،يا مبغض معاوية عليك لعنة الله ،وإن رابتي التي ربتني كانت لها عادة في أن تنتبه على صياحه، فجاءتني الليلة وأيقظتني وقالت لي كنت نائمة فرأيت في منامي كأن الناس يهرعون إلى المسجد الجامع، فسألت عن السبب فقالوا رسول الله صلى الله عليه وآله وسلّم هناك، فتوجهت إلى المسجد فدخلته، ورأيت النبي صلّى الله عليه وآله وسلّم على المنبر بين يديه رجل واقف وعن يمينه ويساره غلامان واقفان، والناس يسلمون على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وآله وسلّم ويرد عليهم السلام، حتى رأيت الضرير الذي يطوف في البلد ويذكر ويقول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ما يقول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فسلم على النبي صلى الله عليه وآله وسلّم فأعرض عنه، وعاوده فأعرض عنه وعاوده ثالثة فأعرض عنه، فقال الرجل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رجل من أمتك ضرير يحفظ القرآن يسلم عليك فلم حرمته الرد عليه ؟ فقال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يلعنك ويلعن ولدك منذ ثلاثين سنة، فالتفت الرجل الواقف فقال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برجل قد بدر، فقال اصفعه، فصفعه صفعة فخر على وجهه ثم انتبهت فلم أسمع له صوتاً، وهذا هو الوقت الذي جرت عادته فيه بالصياح والطواف والتذكير ، قال أبو الفرج فقلت أيها الأمير فننفذ من يعرف خبره، فأنفذنا في الحال رسولاً قاصداً ليخبر أمره، فجاءنا يعرفنا أن امرأته ذكرت أنه عرض له في هذه الليلة حكاك شديد في قفاه فمنعه من التطواف والتذكير، فقلت لأبي علي 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هذه آية ونحب أن نشاهدها ، فركبنا وقد بقيت من الليل بقية يسيرة وجئنا إلى دار الضرير فوجدناه نائماً على وجهه يخور، فسألنا زوجته عن حاله،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وحك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ظهر فيه مثل العدسة وقد اتسعت الآن وانتفخت وتشققت وهو الآن على ما تشاهدون يخور ولا بفعل فانصرفنا وتركناه فلما أصبحنا توفي وأكب أهل صور على تشييع جنازته وتعظيمه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أني وردت إلى باب عضد الدولة بالموصل في سنة ثمان وستين وثلاثمائة لزمت دار خازنة أبي نصر خرشيد بن ديار بن مافنه، وكان يجتمع فيها في كل يوم خلق كثير من طبقات الناس، فحدثت بهذه الحكاية جماعة في دار أبي نصر منهم القاضي أبو علي التنوخي وأبو القاسم الحسين بن محمد الجناني وأبا إسحاق النصيبي وابن طرخان ،وغيرهم فكلهم رد علي واستبعد ما حكيته على أشنع وجه غير القاضي أبي علي فإنه جوز أن تكون هذه الحكاية صحيحة، وشيدها وحكى في معناها ما يقاربها، ثم مضت على هذه مدة يسيرة فحضرت دار أبي نصر على العادة واتفق حضور أكثر الجماعة، فلما استقر في المجلس سلم علي فتى شاب لم أعرفه فاستثبته، فقال أنا ابن أبي القاسم بن أبان قاضي صور، فبدأت فأقسمت عليه بالله يميناً مكررة مؤكدة وبأيمان كثيرة مغلظة محرجة إلا صدق فيما أسأله عنه، فقال نعم ،عندي أنك تريد أن تسألني عن المنام والضرير المذكور وميتته الطريفة، فقلت نعم هو ذاك، فبدأهم وحدثهم بمثل ما حدثتهم به، فعجبوا من ذلك واستطرفوه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نصر أحمد بن مسرور المقري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محمد الحسن بن محمد المعروف بالساري صاحب أبي عبد الله المرزباني قال أنشدنا والدي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يبلغوا مدح النبي وآله قوم إذا ما بالمدائح فاهوا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يقول إذا تحدث قال لي جبريل أرسلني إليك الله</w:t>
      </w:r>
      <w:r>
        <w:rPr>
          <w:rFonts w:ascii="IRNazanin" w:hAnsi="IRNazanin" w:eastAsia="IRNazanin"/>
          <w:color w:val="111111"/>
          <w:sz w:val="28"/>
          <w:sz w:val="28"/>
          <w:szCs w:val="28"/>
          <w:rtl w:val="true"/>
          <w:lang w:bidi="fa-IR"/>
        </w:rPr>
        <w:t>أحمد</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إسحاق بن زيد المعدل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أبوبكر محمد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عبادة عن ابن عباس عن النبي صلى الله عليه وآله وسلّم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وأهل بيتي مطهرون من الذنوب، ألا وإن الله تبارك وتعالى اختارني من ثلاثة من أهل بيتي على جميع أمتي وأنا سيد الثلاثة، وسيد ولد آدم يوم القيامة ولا فخرقال أهل 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 لنا الثلاثة نعرفهم؟ فبسط رسول الله صلى الله عليه وآله وسلّم كفه الطيبة المباركة ثم حلق بيده، قال اختارني وعلي وحمزة وجعفر عليهم السلام، كنا رقوداً بالأبطح ليس منا إلا مسجى بثوبه، عليّ عن يميني وجعفر عن يساري وحمزة عند رجلي، فما نبهني من رقدتي غير حفيف أجنحة الملائكة وبرد ذراع علي عليه السلام تحت خدي، فانتبهت من رقدتي وجبريل عليه السلام في ثلاثة أملاك، فقال له بعض الأملاك الثلاثة 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هؤلاء الثلاثة أرسلت؟ فحركني برجله وقال إلى هذا، وهو سيد ولد آدم صلّى الله عليه وآله وسلّم فقال له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صلى الله عليه وآله وسلّم سيد المرسلين، وهذا على خير الوصيين، وهذا حمزة سيد الشهداء، وهذا جعفر له جناحان خضيبان يطير بهما في الجنة حيث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أخبرنا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الأصفهاني، عن يحيى بن عبيد المكي عن عطاء بن أبي رباح عن عمر بن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فدعا رسول الله صلى الله عليه وآله وسلّم بفاطمة والحسن والحسين عليهم السلام فأجلسهم بين يديه، فدعا بعلي عليه السلام فأجلسه خلف ظهره ثم جللهم بالكساء،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فأذهب عنهم الرجس وطهرهم تطهيراً، قالت أم سلمة يا رسول الله، اجعلني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مكانك وأنت على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المكفوف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حدّثناموسى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عثمان الحضرمي،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الأعمش عن مجاهد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 محمد </w:t>
      </w:r>
      <w:r>
        <w:rPr>
          <w:rFonts w:eastAsia="IRNazanin" w:cs="IRNazanin"/>
          <w:color w:val="111111"/>
          <w:sz w:val="28"/>
          <w:szCs w:val="28"/>
          <w:rtl w:val="true"/>
          <w:lang w:bidi="fa-IR"/>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بن جدعان، عن سعيد بن المسيب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مثل سفينة نوح من ركب فيها نجا، ومن تخلف عنها غرق وهوى، ومن قاتلنا في آخر الزمان فكأنما قاتل الدجال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الحسني البطحاني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 الرحمن بن أبي السري البكائي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حماد عن أبي سلمة الصائغ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مثل باب حطة من دخله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الحسين الذكواني الكراني بقراءتي عليه بأصفهان في منزلي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إبراهيم بن علي بن عاصم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عروبة الحسن بن محمد بن مودود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الأعمش عن عطية عن أبي سعيد الخدري وعن حبيب بن أبي ثابت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ريذة قراءة عليه بأصفهان،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عبادة بن زناد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حدثنايحيى بن العلاء الرازی ،عن جعفر بن محمد عن أبيه عليهما السلام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جعل ذرية كل نبي من صلبه، وإن الله عزّ وجلّ جعل ذريتي في صلب علي بن أبي طالب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منزله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محمد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محمد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أبي حازم المديني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محمد بن سعيد بن المسيب عن أبيه عن جده عن أبي سعيد الخدري، أن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حرمات من حفظهن حفظ الله له أمر دينه ودنياه، ومن ضيعهن لم يحفظ الله له شيئاً،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،وحرمتي، وحرمة رحمي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قراءة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ascii="IRNazanin" w:hAnsi="IRNazanin" w:eastAsia="IRNazanin"/>
          <w:color w:val="111111"/>
          <w:sz w:val="28"/>
          <w:sz w:val="28"/>
          <w:szCs w:val="28"/>
          <w:rtl w:val="true"/>
          <w:lang w:bidi="fa-IR"/>
        </w:rPr>
        <w:t xml:space="preserve"> قال وأخبرنا أحمد بن علي بن الحسین التوزي القاضي ،ومحمد بن علي بن الفتح الحربي ،ومحمد بن علي بن أحمد الرزاز بقراءتي على كل واحد منهم،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علي بن عمر بن محمد السكري،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عبد الجبار الصوفي،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يحيى بن معين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يوسف، عن عبد الله بن سليمان النوفلي عن محمد بن علي عن أبيه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من نعمه، وأحبوني لحب الله، وأحبوا أهلي بيتي لحبي</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إبراهيم بن سنبك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عمر بن الحسن بن علي بن مالك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،المروروزي،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إبراهيم المروذي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عن أبيه محمد بن علي عن أبيه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كما أن النجوم أمان لأهل السماء، فويل لمن خذلهم وعاندهم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بن الحسين الجورذاني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المخارق ،عن أبي النجم عن عمران بن حشم عن عبابه عن علي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النجوم كلما مرنجم طلع نجم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علي بن الحسن الحسني الكوفي بقراءتي عليه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حاجب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عن أبي الجارود عن يحيى بن يعمر الخراساني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الأمة فرقة وجماعة، فجامعوها إذا اجتمعت فإذا افترقت فارقبوا أهل بيت نبيكم، فإن سالموا فسالموا، وإن حاربوا ،فحاربوا فإنهم مع الحق والحق معهم يفارقهم ولا يفارقونه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المحسن بن علي التنوخي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القاضي أبو علي المحسن بن علي بن أبي الفهم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عبد الرحمن بن أحمد بن عبد الله بن يزيد الختلي الحافظ في المذاكرة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أجمع حديث عمر بن شعيب عن أبيه عن جده، فلما ظننت أني قد فرغت منه جلست ليلة في بيتي والسراج بين يدي وأمي في صفة حيال البيت الذي أنا فيه وابتدأت أنظم الرقاع وأصنفها ، فغلبتني عيني فرأيت كأن رجلاً أسود قد دخل إلي بمهند ذي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حديث هذا العدو الله أحرقه وإلا أحرقتك وأوماً بيده بالنار، فصحت وانتبهت فعدت إلى أمي، فقالت مالك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مناماً رأيته وجمعت الرقاع ولم أعرض لتمام التصنيف وهالني المنام وعجبت منه ، فلما كان بعد مدة طويلة ذكرت المنام لشيخ من أصحاب الحديث كنت آنس به ،فقال حدّثني فلان عن فلان فذكر إسناداً لست أقوم على حفظه ولا كتبت عنه في الحال أن عمرو بن شعيب هذا لما أسقط عمر بن عبد العزيز رحمه الله تعالى من الخطب على المنابر لعن أمير المؤمنين عليه السلام قام إليه عمرو بن شعيب وقد بلغ إلى الموضع الذي كانت بنو أمية تلعن فيه علياً عليه السلام فقرأ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وَالْإِحْسَنِ وَإِيتَايِ ذِي الْقُرْبَى وَيَنْهَى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عمرو بن شعيب لعنه الله ،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السنة، يحرضه على لعن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أسكت قبحك الله تلك البدعة لا السنة ،وتمم خطبته، قال أبو عبد الله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منامي كان عظة من أجل هذه الحال، ولم أكن علمت من عمرو هذا الرأي، فعمدت إلى بيتي وأحرقت الرقاع التي كنت جمعت فيها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الشريف أبو علي محمد بن إبراهيم بن محمد بن علي بن الحسين بن علي بن حمزة بن يحيى بن الحسين بن زيد بن علي بن الحسين بن علي بن أبي طالب عليهم السلام الحسيني الزيدي الكوفي الشاعر لنفسه إملاء 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قومي لقادةُ الناس بالسي فٍ إلى ما أتى به جبريلُوالنبيُ الهادي وسبطاه منا وعلي وجعفر وعقيلُوالأولى في جحورهم رضع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دورهم أتى التنزيلأين من لا يعطي القياد إذا قل ت أبي حيدر وأمي البتولُ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أخبرنا أبو بكر محمد بن عبد الله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العلائي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أبيه عن أبي الضحى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فينا ضغائن قد صنعت الذي صنعت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يبلغوا الخير حتى يحبوكم الله والقرابتي أترجو سهلب </w:t>
      </w:r>
      <w:r>
        <w:rPr>
          <w:rStyle w:val="FootnoteAnchor"/>
          <w:rtl w:val="true"/>
        </w:rPr>
        <w:footnoteReference w:id="98"/>
      </w:r>
      <w:r>
        <w:rPr>
          <w:rFonts w:ascii="Amiri" w:hAnsi="Amiri" w:eastAsia="Amiri" w:cs="Amiri"/>
          <w:color w:val="111111"/>
          <w:sz w:val="28"/>
          <w:sz w:val="28"/>
          <w:szCs w:val="28"/>
          <w:rtl w:val="true"/>
          <w:lang w:bidi="ar-SA"/>
        </w:rPr>
        <w:t xml:space="preserve">شفاعتي ولا يرجوها بنو عبد المطلب؟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الأرجي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عمر بن محمد بن إبراهيم بن سنبك،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عمر بن الحسين بن علي بن مالك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زكريا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المروذي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نالت شفاعتي من لم يخلفني في عترتي أهل بيتي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لأعداء أهل بيتي المستأثرين عليهم لا نالتهم شفاعتي ولا رأوا جنة 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شجرة النبوة ومعدن الرسالة، ليس أحد من الخلائق يفضل أهل بيتي غيري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سيد الشهداء وأبو الشهداء الغرباء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عبد الرحمن بن أبي السري البكائي،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بن الوليد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محمد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حماد عن أبي سلمة الصائغ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سليمان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سعيد المروزي،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الحنيني عن كثير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وسنة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بن سعيد العامري الكوفي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إسحاق بن محمد بن مروان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عبد الله الحريري، عن جبر بن الحر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محمد بن صبيح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عبد الملك بن أبي سليمان، عن عطية عن أبي سعيد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تمسكتم به لن تضلوا الثقلين، وأحدهما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أحمد المعدل بقراءتي عليه، قال أخبرنا أبو محمد الحسن بن إسحاق بن إبراهيم بن زيد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سنان خليفة بن خياط وأبو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عبيدة الزيدي، عن إياس بن سلمة بن الأكوع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 وأهل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نعيم أحمد بن عبد الله الحافظ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خلاد،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عمر بن أبي نصر السكوتي عن ابن أبي ليلى عن الحكم بن عبد الرحمن بن أبي ليلى عن أبيه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عبد حتى أكون أحب إليه من نفسه، وتكون عترتي أحب إليه من عترته ،ويكون أهلي أحب إليه من أهله ،وتكون ذاتي أحب إليه من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حبيب العجلي عن إبراهيم بن حسن عن زياد بن المنذر،عن عبد الرحمن بن مسعود العبدري عن عليم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آل محمد صلّى الله عليه وآله وسلّم بمنزلة الرأس من الجسد، وبمنزلة العين من الرأس ،فإن الجسد لا يهتدي إلا بالرأس، وأن الرأس لا يهتدي إلا بالعين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البطحاني بالكوفة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يعني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الضحاك ،عن هشام بن محمد عن أبيه ولوط بن يحيى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هشام بن عبد الملك برأس الإمام زيد بن علي عليهما السلام إلى المدينة إلى إبراهيم بن هشام المخزومي، فنصب رأسه ، فتكلم أناس من أهل المدينة وقالوا لإبراهيم لا تنصب رأسه، فأبى وضحت المدينة بالبكاء من دور بني هاشم كيوم حسين عليه السلام، فلما نظر كثير بن كثير بن المطلب السهمي إلى رأس زيد عليه السلام،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وجهك أبا الحسين وفعل بقاتلك ، فبلغ ذلك إبراهيم بن هشام، وكانت أم المطلب أروى بنت الحارث بن عبد المطلب فكان كثير كثير الميل إلى بني هاشم، 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بلغك ، فحبسه وكتب إلى هشام، فقال وهو محبوس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امراً كانت مساويه حب النبي لغيرِ ذي ذنبوبني أبي حسن ووالدهم من طابَ في الأرحام والصلب</w:t>
      </w:r>
      <w:r>
        <w:rPr>
          <w:rFonts w:ascii="IRNazanin" w:hAnsi="IRNazanin" w:eastAsia="IRNazanin"/>
          <w:color w:val="111111"/>
          <w:sz w:val="28"/>
          <w:sz w:val="28"/>
          <w:szCs w:val="28"/>
          <w:rtl w:val="true"/>
          <w:lang w:bidi="fa-IR"/>
        </w:rPr>
        <w:t>ویرون ذنباً أن أحبّکم بل حبكم كفارة الذنب</w:t>
      </w:r>
      <w:r>
        <w:rPr>
          <w:rFonts w:ascii="Amiri" w:hAnsi="Amiri" w:eastAsia="Amiri" w:cs="Amiri"/>
          <w:color w:val="111111"/>
          <w:sz w:val="28"/>
          <w:sz w:val="28"/>
          <w:szCs w:val="28"/>
          <w:rtl w:val="true"/>
          <w:lang w:bidi="ar-SA"/>
        </w:rPr>
        <w:t xml:space="preserve">فكتب فيه إبراهيم إلى هشام، فكتب إليه هشام أن أقمه على المنبر حتى يلعن علياً وزيداً، فإن فعل وإلا فاضربه مائة سوط على مائة، فأمره أن يلعن علياً فصعد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يسب علياً وبنيه من سوقة وإمامتأمن الطير والحمام ولا يا من آل النبي عند المقامِطبت بيتاً وطاب أهلك أهلاً أهلُ بيت النبي والإسلاممرحباً بالمطيبين من الرّجُسِ وأهل الإحلال والإحرام</w:t>
      </w:r>
      <w:r>
        <w:rPr>
          <w:rFonts w:ascii="IRNazanin" w:hAnsi="IRNazanin" w:eastAsia="IRNazanin"/>
          <w:color w:val="111111"/>
          <w:sz w:val="28"/>
          <w:sz w:val="28"/>
          <w:szCs w:val="28"/>
          <w:rtl w:val="true"/>
          <w:lang w:bidi="fa-IR"/>
        </w:rPr>
        <w:t>رحمة الله والسلام علیکم کلّما قام قائم بسلام</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أنشدني القاضي أبو القاسم علي بن المحسن التنوخي،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الفرج عبد الواحب نصر ،ببغا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بن الأبيض العلوي لنفسه بالشام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ابنُ معتلج البطاح يضُمني كالدر في أصداف بحر زاخرينشقُ من ركنها وحطيمها كالجفن يفتح عن سوادِ الناظركجبالها شرفي مثل سهولها خلقي ومثل ضبابهن مجاوري</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أخبرنا ابن ريذة قراءة عليه بأصفهان، قال 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منصور سحاده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زاهر الداري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القدوس عن الأعمش عن أبي إسحاق عن حبيش بن المعتمر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أخذ بعضادتي باب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أبو ذر الغفاري،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في قوم نوح، من ركبها نجا، ومن تخلف عنها هلك، ومثل باب حطة في بني إسرائيل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بن العلاف ،الواعظ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القطيعي،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يونس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بهلول بن هارون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حدّثناموسى بن عبيدة الزيدي، عن عمرو بن عبد الله عن الزهري عن أم سلمة عن عائشة قالت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قلبت الأرض مشارقها ومغاربها فلم أجد ولد أب خيراً من بني هاشم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المؤدب المكفوف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أحمد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أحمد بن الحسن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حدّثنا إسحاق بن منصور السلولي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عمرو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بن الصايغ، عن أبي سلمة الصايغ عن عطية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تعلموا أهل بيتي فهم أعلم منكم ، ولا تشتموهم فتضلوا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وأبو القاسم عبد الرحمن بن محمد بن أحمد الذكواني،ولفظ الحديث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كثير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جبيرة بن محمود، عن ابن أبي جبيرة الأنصاري عن داود بن الحصين عن أبي رافع مولى رسول الله صلى الله عليه وآله وسلّم،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حق عترتي والأنصار والعرب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وإما لزنية، وإما امرؤ حملت به أمه في غير طهر</w:t>
      </w:r>
      <w:r>
        <w:rPr>
          <w:rFonts w:eastAsia="Amiri" w:cs="Amiri" w:ascii="Amiri" w:hAnsi="Amiri"/>
          <w:color w:val="111111"/>
          <w:sz w:val="28"/>
          <w:szCs w:val="28"/>
          <w:rtl w:val="true"/>
          <w:lang w:bidi="ar-SA"/>
        </w:rPr>
        <w:t>»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بن طلحة عن إبراهيم بن غسان بقراءتي عليه في منزله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محمد بن العباس بن الفضل الأسفاطي،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الواسطي أبو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عبد الله، عن يزيد بن أبي زياد عن عبد الله بن الحارث عن عبد المطلب بن أبي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إذا لقي بعضهم بعضاً لقوا ببشر حسن، وإذا لقونا لقونا بوجوه ننکرها ،فغضب رسول الله صلى الله عليه وآله وسلّم غضباً شديداً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يدخل قلب عبد الإيمان حتى يحبكم الله ورسوله</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خالد قال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أبي فحدثناه عن يزيد بن هارون عن إسماعيل بن أبي خالد عن عبد الله بن الحارث عن العباس بن عبد المطلب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فذكر نحوه أو مثله </w:t>
      </w:r>
      <w:r>
        <w:rPr>
          <w:rFonts w:eastAsia="Amiri" w:cs="Amiri" w:ascii="Amiri" w:hAnsi="Amiri"/>
          <w:color w:val="111111"/>
          <w:sz w:val="28"/>
          <w:szCs w:val="28"/>
          <w:rtl w:val="true"/>
          <w:lang w:bidi="ar-SA"/>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الرحمن بن محمد بن حمد الذكواني بقراءتي عليه في جامع 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إسحاق بن زيد المعدل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ماهان،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عمران بن عبد 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إبراهيم الغفاري،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زيد عن جعفر بن محمد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یوم القيامة نادى مناد من قبل العرش يا معشر الخلائق 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فطال ما أنصت لكم، أما وعزتي وجلالي وارتفاعي على عرشي لا يجاوز أحد منكم إلا بجواز مني بحبه أهل البيت المستضعفين فيكم المقهورين على حقهم المظلومين، والذين صبروا على الأذى واستخفوا برسولي فيهم، فمن أتاني بحبهم أسكنته جنتي، ومن أتاني ببغضهم أنزلته مع أهل النفاق </w:t>
      </w:r>
      <w:r>
        <w:rPr>
          <w:rFonts w:eastAsia="IRNazanin" w:cs="IRNazanin"/>
          <w:color w:val="111111"/>
          <w:sz w:val="28"/>
          <w:szCs w:val="28"/>
          <w:rtl w:val="true"/>
          <w:lang w:bidi="fa-IR"/>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علي بن الحسين بن التوزي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كامل،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الحسين بن عبد الحميد النحوي، عن إبراهيم بن الليث الدهقان عن عمرو بن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وبين يديه كتاب ينظر فيه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وعيناه تجريان بالدموع،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ما في هذا الكتاب الذي أبكاك لا أبكى الله عينك؟ فقال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مقتل أمير المؤمنين علي والحسين بن علي عليهما السلام، فقلت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الخاصة والعامة قد كثرت في أمرهما، فما يقول أمير المؤمنين في أهل الكساء؟ قال فتنفس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عمرو، هم آل الله وعترة المرسل 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عليه السلام ،وسفينة النجا وبدر ظلام الدجى، وبحر بغاه الندي، وغيث كل الورى، وأشبال ليث الدين ،ومبيد المشركين ،وقاصم المعتدين، وأمير المؤمنين، وأخو رسول رب العالمين، 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المعلنوا التقى، والمعلموا الجدوى، والناكبون عن الردى، لا لحظ ولا جحظ، ولا فظظ غلظ ، وفي كل موطن يعظ، هامات، وسادات، غيوث جارات، وليوث غابات ،أولوا الأحساب الوافرة، والوجوه الناضرة ،لا في عودهم ،خور، ولا في زبدهم قصر ،ولا صفوهم كدر، ثم ذكر الحسن والحسين عليهما السلام، فهمل منه دمع العين في حالية الخدين كفيض الغربين ونظم السبطين وهى</w:t>
      </w:r>
      <w:r>
        <w:rPr>
          <w:rStyle w:val="FootnoteAnchor"/>
          <w:rtl w:val="true"/>
        </w:rPr>
        <w:footnoteReference w:id="108"/>
      </w:r>
      <w:r>
        <w:rPr>
          <w:rFonts w:ascii="Amiri" w:hAnsi="Amiri" w:eastAsia="Amiri" w:cs="Amiri"/>
          <w:color w:val="111111"/>
          <w:sz w:val="28"/>
          <w:sz w:val="28"/>
          <w:szCs w:val="28"/>
          <w:rtl w:val="true"/>
          <w:lang w:bidi="ar-SA"/>
        </w:rPr>
        <w:t xml:space="preserve">من القرطين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والله كبدري دجى ،وشمس ضحى، وسيفي لقى، ورمحي لواء ،وطودي حجى ،وكهفي تقى، وبحري ندى ،وهما ريحانتا رسول الله صلى الله عليه وآله وسلّم وثمرتا فؤاده، والناصران لدين الله تعالى، ولدا بين التحليل والتحريم، ودرجا بين التأويل والتنزيل ،ورضعا لبان الدين والإيمان، والفقه والبرهان وحكمة الرحمن، سيدا شباب أهل الجنة ،ولدتهما البتول الصادقة ،بنت خير الشبان والكهول، وسماهما الجليل ورباهما الرسول ،وناغاهما جبريل، فهل هؤلاء من عديل ،بررة أتقياء ورثة الأنبياء، وخزنة الأوصياء، قتلتهم الأدعياء، وخذلهم الأشقياء، ولم ترعو الأمة من قتل الأئمة، ولم تحفظ الحرمة، ولم تحذر النقمة ويل لها بماذا أتت، ولسخط من تعرضت، وفي رضى من سمعت ،طلبت دنيا قليل عظيمها ،حقير جسيمها، وزاد المعاد أغلقت إذا الجنة أزلفت وإذا الجحيم سعرت، وإذا القبور بعثرت، ولحسابها جمعت، ويل لها ماذا حرمت،عن روح الجنان ونعيمها صدفت، وعن الولدان والحور غيبت، وإلى الجحيم صيرت ومن الضريع والزقوم أطعمت، ومن المهل والصديد والغسلين سقيت، ومع الشياطين والمنافقين قرنت، وفي الأغلال والحديد صعدت، ويل لها ما أتت، ثم هملت عيناه وكثر نحيبه وشهيقه، فقلت يا أمير المؤمنين يشفيك ما إليه صار القوم، فقال نعم، إنه لشفاء ولكني أبكي لأشجان أحزان تحركها الأرحام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التوبة من تائبٍ إلا بحب ابن أبي طالبحبُ علي لازم واجبُ في عنق الشاهد والغائب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رسول الله حلف الهدى والأخُ لا يعدلُ بالصاحبٍلو جمعافي الفضل يوماً لقد نال أخوه رغبة الراغبٍ</w:t>
      </w:r>
      <w:r>
        <w:rPr>
          <w:rFonts w:ascii="IRNazanin" w:hAnsi="IRNazanin" w:eastAsia="IRNazanin"/>
          <w:color w:val="111111"/>
          <w:sz w:val="28"/>
          <w:sz w:val="28"/>
          <w:szCs w:val="28"/>
          <w:rtl w:val="true"/>
          <w:lang w:bidi="fa-IR"/>
        </w:rPr>
        <w:t>بعد علی حب اولاد ماأنا بالمزرى ولا العائب</w:t>
      </w:r>
      <w:r>
        <w:rPr>
          <w:rFonts w:ascii="Amiri" w:hAnsi="Amiri" w:eastAsia="Amiri" w:cs="Amiri"/>
          <w:color w:val="111111"/>
          <w:sz w:val="28"/>
          <w:sz w:val="28"/>
          <w:szCs w:val="28"/>
          <w:rtl w:val="true"/>
          <w:lang w:bidi="ar-SA"/>
        </w:rPr>
        <w:t>إن مالَ عنه الناسُ في جانب ملتُ إليه الدهر في جانبٍجاءت به السنة مقبولة فلعنة الله على الناصبٍ</w:t>
      </w:r>
      <w:r>
        <w:rPr>
          <w:rFonts w:ascii="IRNazanin" w:hAnsi="IRNazanin" w:eastAsia="IRNazanin"/>
          <w:color w:val="111111"/>
          <w:sz w:val="28"/>
          <w:sz w:val="28"/>
          <w:szCs w:val="28"/>
          <w:rtl w:val="true"/>
          <w:lang w:bidi="fa-IR"/>
        </w:rPr>
        <w:t>حبهم فرض علینا لهم کمثل حج لازم واجب پ</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طالب يحيى بن الحسين بن هارون الحسني إجازة، وأخبرنا عنه أبو علي الحسن بن علي بن الحسن ،ومحمد بن محمد المقري بقراءتي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العباس أحمد بن إبراهيم الحسني،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بن علي بن عافية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إبراهيم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عليهما السلام، فقال يا ابن رسول الله قول الرسول الله صلّى الله عليه وآله وسلّم وقد جاءه رجل فقال إني أحبك وأهل بيتك،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الفقر ؟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الفقر إلى الله عزّ وجلّ، فلو جعلت الدنيا بحذافيرها لمؤمن ما فرح بها، ولو صرفت بكليتها ما حزن عليها، وإن أولياء الله لا يسكنون إلى شيء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محمد بن علي بن عبد الله عبد الرحيم الصوري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القاسم عبد الله بن أحمد بن محمد بن سحتويه،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أحمد بن عطا الروذباذي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الترفضُ من شأني ولا وطري ولا التنصب من همي ولا فكريولستُ منطوياً الله يعلمه على انتقاص أبي بكر ولا عمر</w:t>
      </w:r>
      <w:r>
        <w:rPr>
          <w:rFonts w:ascii="IRNazanin" w:hAnsi="IRNazanin" w:eastAsia="IRNazanin"/>
          <w:color w:val="111111"/>
          <w:sz w:val="28"/>
          <w:sz w:val="28"/>
          <w:szCs w:val="28"/>
          <w:rtl w:val="true"/>
          <w:lang w:bidi="fa-IR"/>
        </w:rPr>
        <w:t>لکن آل رسول الله حبّهم يحل مني حل السمع والبصرِ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الحسين بن علي عليهما السلام ذكر مصرعه وسائر أخباره وما يتصل بذلكفی فضل الحسين بن علي عليهما السلام ذكر مصرعه وسائر أخباره وما يتصل بذلك </w:t>
      </w:r>
      <w:r>
        <w:rPr>
          <w:rStyle w:val="FootnoteAnchor"/>
        </w:rPr>
        <w:footnoteReference w:id="109"/>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المرشد أبو منصور عبد الرحيم بن المظفر بن عبد الرحيم الحمدوني في رمضان سنة ثلاث وثلاثين وخمسمائة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والدي الشيخ أبو سعد المظفر بن عبد الرحيم بن علي الحمدوني </w:t>
      </w:r>
      <w:r>
        <w:rPr>
          <w:rFonts w:eastAsia="Amiri" w:cs="Amiri" w:ascii="Amiri" w:hAnsi="Amiri"/>
          <w:color w:val="111111"/>
          <w:sz w:val="28"/>
          <w:szCs w:val="28"/>
          <w:rtl w:val="true"/>
          <w:lang w:bidi="ar-SA"/>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قال القاضي عماد الدين أحمد بن الحسن رحمه الله، وأخبرنا الشيخ الإمام الزاهد أبو العباس أحمد بن الحسن بن أبي القاسم بابا الآذوني رحمه الله قراءة عليه سنة ست وثلاثين وخمسمائة،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شرحبيل بن مدرك الجعفي، عن عبد الله بن نجي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سافر مع علي عليه السلام، فلما حاذى نينوى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صبراً أبا عبد بشط الفرات ، قلت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ذات يوم وعيناه تفيضاه، فقلت هل أغضبك أحد يا رسول الله ما لي أرى عينيك مفيضتين؟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جبريل عليه السلام فأخبرني أن أمتي تقتل الحسين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أريك من تربته؟ قلت نعم، فمد يده فقبض قبضة، فلما رأيتها لم أملك عيني أن فاضتا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الحسن بن أبي عثمان الدقاق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محمد بن علي الزيات سنة اثنتين وسبعين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عن ابن شهاب عن حميد عن عبد الرحمن أنه سمع معاوية بن أبي سفيان في يوم عاشوراء عام حج 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أين علماؤكم، سمعت رسول الله صلى الله عليه وآله وسلّم هذا اليوم يوم عاشوراء لم يكتب عليكم صيامه وإني صائم، فمن شاء فليصم ومن شاء فليفطر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يوسف بن رباح بن علي القاضي قراءة عليه في جامع الأهواز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بندار القاضي الأزدي قراءة عليه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أحمد بن الفضل بأنطاكية،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كريز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في النوم أشعث أغبر، وفي 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بن علي، لم أزل التقطه منذ اليوم فأحصى ذلك اليوم، فوجده يوم قتل الحسين صلوات الله عليه وسلامه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محمد بن إبراهيم بن غيلان الخراز بقراءتي عليه دفعات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أحمد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شداد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يعني المسمعي،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حبيب بن أبي ثابت ،عن أبيه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قتلت بيحيى بن زكريا سبعين ألفا وأني،قاتل بابن بنتك سبعين ألفا سبعين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قراءة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هارون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مولى بني شيبة،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عليهما السلام خطب يوم أصيب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الآخرة للمتقين ،والنار والعقاب على الكافرين، وإنا والله ما طلبنا في وجهنا هذا الدنيا فنكون الساكنين في رضوان ربنا ، فاصبروا فإن الله مع الذين اتقوا ودار الآخرة خير لكم، فقالوا بأنفسنا نفديك ، فقال الحسين بن زيد بن علي عليهم السلام،فكانوا والله يبادرونه إلى القتال حتى مضوا بين يديه فيحتسبهم ويستغفر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الملك بن محمد بن بشران القرشي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أحمد الحافظ الدارقطني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شهاب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عطاء بن السائب عن عبد الجبار بن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الناس إلى الحسين بن علي عليهما السلام رحل من أهل الكوفة رجل على فرس له شقراء ذنوب </w:t>
      </w:r>
      <w:r>
        <w:rPr>
          <w:rStyle w:val="FootnoteAnchor"/>
          <w:rtl w:val="true"/>
        </w:rPr>
        <w:footnoteReference w:id="110"/>
      </w:r>
      <w:r>
        <w:rPr>
          <w:rFonts w:ascii="Amiri" w:hAnsi="Amiri" w:eastAsia="Amiri" w:cs="Amiri"/>
          <w:color w:val="111111"/>
          <w:sz w:val="28"/>
          <w:sz w:val="28"/>
          <w:szCs w:val="28"/>
          <w:rtl w:val="true"/>
          <w:lang w:bidi="ar-SA"/>
        </w:rPr>
        <w:t xml:space="preserve">فأقبل على الحسين عليه السلام يشتمه، فقال له من أنت؟ فقال حويزة أو ابن حويزة،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قال وبين يديه نهر فذهب ليعبره فزالت إسته عن السرج، فمر بنا وقد قطعته فما أبقت منه إلا فخذه وساقه وقدميه في الركاب وإحدى خصيتيه، فقلنا ارجعوا لا نشهد قتل هذا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الجوهري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حيويه من لفظه،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القاسم بن بشار الأنباري،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مجتمعين عند عمر بن سعد فسمعوا صياحاً فقالوا ما هذا؟ فقيل نساء بني هاشم يصحن لما رأين رأس الحسين عليه السلام، فقال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عجت نساء بني زبيدة عجة کعجیج نسوتنا غداة الأربد</w:t>
      </w:r>
      <w:r>
        <w:rPr>
          <w:rFonts w:ascii="Amiri" w:hAnsi="Amiri" w:eastAsia="Amiri" w:cs="Amiri"/>
          <w:color w:val="111111"/>
          <w:sz w:val="28"/>
          <w:sz w:val="28"/>
          <w:szCs w:val="28"/>
          <w:rtl w:val="true"/>
          <w:lang w:bidi="ar-SA"/>
        </w:rPr>
        <w:t xml:space="preserve">فلما دخل عمر بن سعد، قال وددت والله أن أمير المؤمنين ما كان وجه إلي،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اسكت لأسكت إلا قلت كما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دوسر منهم ضربة أثبتت أوتاد ملك فاستقرثم أخذ مروان الرأس فوضعه بين يديه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بردة في اليدين ولونه الأحمر في الخدينكأنما بات بمحسدين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إني لكأني أنظر إلى أيام عثمان، فقال أبو الأسود الدؤلي في قتل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وزادني جزعاً وغيظاً أزال الله ملك بني زيادوأبعدهم بما غدروا وخانوا كما بعدت ثمود وقوم عادولا رجعت ركابهم إليهم إذا صفت إلى يوم التناد</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العلاف المقري الواعظ بقراءتي عليه في الرصافة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،بهرام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وآله وسلّم حين جاء نعي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أهل العراق، فقالت قتلوه قتلهم الله ، غروه وذلوه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محمد المقنعي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العباس بن محمد بن زكريا بن حيويه لفظاً في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القاسم بن بشار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عمر بن سعد بالحسين بن علي عليهما السلام وعلم أنهم قاتلوه قام في أصحابه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ما ترون من الأمر، وأن الدنيا قد تغيرت وتنكرت وأدبر معروفها واستمرت فلم يبق منها إلا صبابة كصبابة الإناء، إلا خسيس عيش كالمرعى الوبيل المتخم القاتل،ألا ترون الحق لا يعمل به والباطل لا يتناهى عنه ، ليرغب المسلم في لقاء الله عزّ وجلّ، وإني لا أرى الموت فيه إلا سعادة، والحياة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الحسين بن علي عليهما السلام يوم عاشوراء من سنة إحدى وستين، وعليه جبة خز بالطف بكربلاء ذكياً ،وهو ابن ست وخمسين سنة </w:t>
      </w:r>
      <w:r>
        <w:rPr>
          <w:rFonts w:eastAsia="Amiri" w:cs="Amiri" w:ascii="Amiri" w:hAnsi="Amiri"/>
          <w:color w:val="111111"/>
          <w:sz w:val="28"/>
          <w:szCs w:val="28"/>
          <w:rtl w:val="true"/>
          <w:lang w:bidi="ar-SA"/>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عبد الرحيم 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قال أخبرنا أبو طاهر محمد بن عبد الرحمن بن العباس بن عبد الرحيم المخلص،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بن سليمان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الزبير بن بکار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قته يرثيه يعني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قتيل الطف من آلٍ هاشمٍ أذلُّ من قريش فذلتمررتُ على أبيات آلِ محمد فألفيتها أمثالها يوم حلتِوكانوا لنا غنماً فعادوا رزيةً لقد عظمت تلك الرزايا وجلت</w:t>
      </w:r>
    </w:p>
    <w:p>
      <w:pPr>
        <w:pStyle w:val="BookText"/>
        <w:rPr/>
      </w:pPr>
      <w:r>
        <w:rPr>
          <w:rFonts w:ascii="Amiri" w:hAnsi="Amiri" w:eastAsia="Amiri" w:cs="Amiri"/>
          <w:color w:val="111111"/>
          <w:sz w:val="28"/>
          <w:sz w:val="28"/>
          <w:szCs w:val="28"/>
          <w:rtl w:val="true"/>
          <w:lang w:bidi="ar-SA"/>
        </w:rPr>
        <w:t>فلا يبعد الله الديار وأهلها وإن أصبحتُ منهم بزعمي تخلت</w:t>
      </w:r>
      <w:r>
        <w:rPr>
          <w:rFonts w:ascii="IRNazanin" w:hAnsi="IRNazanin" w:eastAsia="IRNazanin"/>
          <w:color w:val="111111"/>
          <w:sz w:val="28"/>
          <w:sz w:val="28"/>
          <w:szCs w:val="28"/>
          <w:rtl w:val="true"/>
          <w:lang w:bidi="fa-IR"/>
        </w:rPr>
        <w:t>إذا افتقرت قيس جبرنا فقیرها وتقتلنا قيس إذا النعل زلتِ</w:t>
      </w:r>
      <w:r>
        <w:rPr>
          <w:rFonts w:ascii="Amiri" w:hAnsi="Amiri" w:eastAsia="Amiri" w:cs="Amiri"/>
          <w:color w:val="111111"/>
          <w:sz w:val="28"/>
          <w:sz w:val="28"/>
          <w:szCs w:val="28"/>
          <w:rtl w:val="true"/>
          <w:lang w:bidi="ar-SA"/>
        </w:rPr>
        <w:t xml:space="preserve">وعند غنیّ </w:t>
      </w:r>
      <w:r>
        <w:rPr>
          <w:rStyle w:val="FootnoteAnchor"/>
          <w:rtl w:val="true"/>
        </w:rPr>
        <w:footnoteReference w:id="111"/>
      </w:r>
      <w:r>
        <w:rPr>
          <w:rFonts w:ascii="Amiri" w:hAnsi="Amiri" w:eastAsia="Amiri" w:cs="Amiri"/>
          <w:color w:val="111111"/>
          <w:sz w:val="28"/>
          <w:sz w:val="28"/>
          <w:szCs w:val="28"/>
          <w:rtl w:val="true"/>
          <w:lang w:bidi="ar-SA"/>
        </w:rPr>
        <w:t>قطرة من دمائنا سنجزيهم يوماً بها حيث 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الأرض أضحت مريضةً لفقد حسين والبلاد اقشعرت</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الجوهري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العباس بن حيويه من لفظه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القاسم بن بشار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رأالحسين بن علي عليهما السلام على يزيد بن معاوية لعنهما الله قال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نفلقُ هاماً من رجال أعزة علينا وهم كانوا أعق وأظلمافقال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فكيف يا ابن أم؟ قال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نَبَرَاهَا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أم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 بجنب الطف أدنى قرابة من ابن زياد العبد ذي الحسب الوغل</w:t>
      </w:r>
    </w:p>
    <w:p>
      <w:pPr>
        <w:pStyle w:val="BookText"/>
        <w:rPr/>
      </w:pPr>
      <w:r>
        <w:rPr>
          <w:rFonts w:ascii="Amiri" w:hAnsi="Amiri" w:eastAsia="Amiri" w:cs="Amiri"/>
          <w:color w:val="111111"/>
          <w:sz w:val="28"/>
          <w:sz w:val="28"/>
          <w:szCs w:val="28"/>
          <w:rtl w:val="true"/>
          <w:lang w:bidi="ar-SA"/>
        </w:rPr>
        <w:t>سمية أضحى نسلها عدد الحصا وبنتُ رسول الله أضحت بلا نسل</w:t>
      </w:r>
    </w:p>
    <w:p>
      <w:pPr>
        <w:pStyle w:val="BookText"/>
        <w:rPr/>
      </w:pPr>
      <w:r>
        <w:rPr>
          <w:rFonts w:ascii="IRNazanin" w:hAnsi="IRNazanin" w:eastAsia="IRNazanin"/>
          <w:color w:val="111111"/>
          <w:sz w:val="28"/>
          <w:sz w:val="28"/>
          <w:szCs w:val="28"/>
          <w:rtl w:val="true"/>
          <w:lang w:bidi="fa-IR"/>
        </w:rPr>
        <w:t>فضرب یزید صدره وقال له اسكت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بكر بن محمد بن علي بن محمد بن حيد الصيرفي التاجر النيسابوري، وابن أخته أبو الفضل محمد بن عبد الرحمن بن محمد الحريصي النيسابوري ،بقراءتي عليهما معاً ببغداد،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الحسن بن محمد الإسفراييني،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زكريا العلاني،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الضحاک،قال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أجرى الماء على قبر الحسين بن علي عليهما السلام نضب بعد الأربعين يوماً وامتحى أثر القبر، فجاء أعرابي من بني أسد فجعل يأخذ قبضة قبضة ويشمه حتى وقع على قبر الحسين فشمه وبكى ،وقال بأبي وأمي ما كان أطيبك حياً وأطيب تربتك ميتاً ثم بكى وأنشأ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ليخفوا قبره عن صديقه فطيبُ تراب القبرِ دلّ على القبر</w:t>
      </w:r>
    </w:p>
    <w:p>
      <w:pPr>
        <w:pStyle w:val="BookText"/>
        <w:rPr/>
      </w:pPr>
      <w:r>
        <w:rPr>
          <w:rFonts w:ascii="Amiri" w:hAnsi="Amiri" w:eastAsia="Amiri" w:cs="Amiri"/>
          <w:color w:val="111111"/>
          <w:sz w:val="28"/>
          <w:sz w:val="28"/>
          <w:szCs w:val="28"/>
          <w:rtl w:val="true"/>
          <w:lang w:bidi="ar-SA"/>
        </w:rPr>
        <w:t xml:space="preserve">وهو بيت مشهور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إبراهيم يعني ابن شاذان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w:t>
      </w:r>
    </w:p>
    <w:p>
      <w:pPr>
        <w:pStyle w:val="BookText"/>
        <w:rPr/>
      </w:pPr>
      <w:r>
        <w:rPr>
          <w:rFonts w:ascii="Amiri" w:hAnsi="Amiri" w:eastAsia="Amiri" w:cs="Amiri"/>
          <w:color w:val="111111"/>
          <w:sz w:val="28"/>
          <w:sz w:val="28"/>
          <w:szCs w:val="28"/>
          <w:rtl w:val="true"/>
          <w:lang w:bidi="ar-SA"/>
        </w:rPr>
        <w:t xml:space="preserve">أحمد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أبي أمية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منصور بن سلمة بن الزبرقان النميري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من الناس رائع هاملُ يعللون النفوس َبالباطلٍ</w:t>
      </w:r>
    </w:p>
    <w:p>
      <w:pPr>
        <w:pStyle w:val="BookText"/>
        <w:rPr/>
      </w:pPr>
      <w:r>
        <w:rPr>
          <w:rFonts w:ascii="Amiri" w:hAnsi="Amiri" w:eastAsia="Amiri" w:cs="Amiri"/>
          <w:color w:val="111111"/>
          <w:sz w:val="28"/>
          <w:sz w:val="28"/>
          <w:szCs w:val="28"/>
          <w:rtl w:val="true"/>
          <w:lang w:bidi="ar-SA"/>
        </w:rPr>
        <w:t>تقتل ذرية النبي وير جونَ دخولَ الجنانٍ للقاتلٍ</w:t>
      </w:r>
    </w:p>
    <w:p>
      <w:pPr>
        <w:pStyle w:val="BookText"/>
        <w:rPr/>
      </w:pPr>
      <w:r>
        <w:rPr>
          <w:rFonts w:ascii="Amiri" w:hAnsi="Amiri" w:eastAsia="Amiri" w:cs="Amiri"/>
          <w:color w:val="111111"/>
          <w:sz w:val="28"/>
          <w:sz w:val="28"/>
          <w:szCs w:val="28"/>
          <w:rtl w:val="true"/>
          <w:lang w:bidi="ar-SA"/>
        </w:rPr>
        <w:t>ويلكَ يا قاتلَ الحسينَ لقد قمت بحمل يميلُ بالحامل</w:t>
      </w:r>
    </w:p>
    <w:p>
      <w:pPr>
        <w:pStyle w:val="BookText"/>
        <w:rPr/>
      </w:pPr>
      <w:r>
        <w:rPr>
          <w:rFonts w:ascii="Amiri" w:hAnsi="Amiri" w:eastAsia="Amiri" w:cs="Amiri"/>
          <w:color w:val="111111"/>
          <w:sz w:val="28"/>
          <w:sz w:val="28"/>
          <w:szCs w:val="28"/>
          <w:rtl w:val="true"/>
          <w:lang w:bidi="ar-SA"/>
        </w:rPr>
        <w:t>أي حباء حبوتَ أحمد في حفرته من حرارة الشاكل</w:t>
      </w:r>
    </w:p>
    <w:p>
      <w:pPr>
        <w:pStyle w:val="BookText"/>
        <w:rPr/>
      </w:pPr>
      <w:r>
        <w:rPr>
          <w:rFonts w:ascii="Amiri" w:hAnsi="Amiri" w:eastAsia="Amiri" w:cs="Amiri"/>
          <w:color w:val="111111"/>
          <w:sz w:val="28"/>
          <w:sz w:val="28"/>
          <w:szCs w:val="28"/>
          <w:rtl w:val="true"/>
          <w:lang w:bidi="ar-SA"/>
        </w:rPr>
        <w:t>بأي وجهٍ تلقى النبي وقد دخلت في قتله مع القاتل</w:t>
      </w:r>
    </w:p>
    <w:p>
      <w:pPr>
        <w:pStyle w:val="BookText"/>
        <w:rPr/>
      </w:pPr>
      <w:r>
        <w:rPr>
          <w:rFonts w:ascii="IRNazanin" w:hAnsi="IRNazanin" w:eastAsia="IRNazanin"/>
          <w:color w:val="111111"/>
          <w:sz w:val="28"/>
          <w:sz w:val="28"/>
          <w:szCs w:val="28"/>
          <w:rtl w:val="true"/>
          <w:lang w:bidi="fa-IR"/>
        </w:rPr>
        <w:t>تعال فاطلب غداً شفاعته أو لا ترد حوضَه مع الناهل</w:t>
      </w:r>
    </w:p>
    <w:p>
      <w:pPr>
        <w:pStyle w:val="BookText"/>
        <w:rPr/>
      </w:pPr>
      <w:r>
        <w:rPr>
          <w:rFonts w:ascii="Amiri" w:hAnsi="Amiri" w:eastAsia="Amiri" w:cs="Amiri"/>
          <w:color w:val="111111"/>
          <w:sz w:val="28"/>
          <w:sz w:val="28"/>
          <w:szCs w:val="28"/>
          <w:rtl w:val="true"/>
          <w:lang w:bidi="ar-SA"/>
        </w:rPr>
        <w:t>ما الشك عندي في حال قاتله ولا أراني أنك في الخازل</w:t>
      </w:r>
    </w:p>
    <w:p>
      <w:pPr>
        <w:pStyle w:val="BookText"/>
        <w:rPr/>
      </w:pPr>
      <w:r>
        <w:rPr>
          <w:rFonts w:ascii="Amiri" w:hAnsi="Amiri" w:eastAsia="Amiri" w:cs="Amiri"/>
          <w:color w:val="111111"/>
          <w:sz w:val="28"/>
          <w:sz w:val="28"/>
          <w:szCs w:val="28"/>
          <w:rtl w:val="true"/>
          <w:lang w:bidi="ar-SA"/>
        </w:rPr>
        <w:t>لا يعجل الله إن عجلت وما ربّك عما يريد بالغافلِ</w:t>
      </w:r>
    </w:p>
    <w:p>
      <w:pPr>
        <w:pStyle w:val="BookText"/>
        <w:rPr/>
      </w:pPr>
      <w:r>
        <w:rPr>
          <w:rFonts w:ascii="Amiri" w:hAnsi="Amiri" w:eastAsia="Amiri" w:cs="Amiri"/>
          <w:color w:val="111111"/>
          <w:sz w:val="28"/>
          <w:sz w:val="28"/>
          <w:szCs w:val="28"/>
          <w:rtl w:val="true"/>
          <w:lang w:bidi="ar-SA"/>
        </w:rPr>
        <w:t>نفسي فدا الحسين يوم غدا إلى المنايا غدواً لا قافل</w:t>
      </w:r>
    </w:p>
    <w:p>
      <w:pPr>
        <w:pStyle w:val="BookText"/>
        <w:rPr/>
      </w:pPr>
      <w:r>
        <w:rPr>
          <w:rFonts w:ascii="Amiri" w:hAnsi="Amiri" w:eastAsia="Amiri" w:cs="Amiri"/>
          <w:color w:val="111111"/>
          <w:sz w:val="28"/>
          <w:sz w:val="28"/>
          <w:szCs w:val="28"/>
          <w:rtl w:val="true"/>
          <w:lang w:bidi="ar-SA"/>
        </w:rPr>
        <w:t>ذلك يوم أنحى بشفرته على سنام الإسلام والكاهل</w:t>
      </w:r>
    </w:p>
    <w:p>
      <w:pPr>
        <w:pStyle w:val="BookText"/>
        <w:rPr/>
      </w:pPr>
      <w:r>
        <w:rPr>
          <w:rFonts w:ascii="Amiri" w:hAnsi="Amiri" w:eastAsia="Amiri" w:cs="Amiri"/>
          <w:color w:val="111111"/>
          <w:sz w:val="28"/>
          <w:sz w:val="28"/>
          <w:szCs w:val="28"/>
          <w:rtl w:val="true"/>
          <w:lang w:bidi="ar-SA"/>
        </w:rPr>
        <w:t>يا عاذلي إنني أحب بني أحمد والترَبُ في فم العاذل</w:t>
      </w:r>
    </w:p>
    <w:p>
      <w:pPr>
        <w:pStyle w:val="BookText"/>
        <w:rPr/>
      </w:pPr>
      <w:r>
        <w:rPr>
          <w:rFonts w:ascii="IRNazanin" w:hAnsi="IRNazanin" w:eastAsia="IRNazanin"/>
          <w:color w:val="111111"/>
          <w:sz w:val="28"/>
          <w:sz w:val="28"/>
          <w:szCs w:val="28"/>
          <w:rtl w:val="true"/>
          <w:lang w:bidi="fa-IR"/>
        </w:rPr>
        <w:t>کم میت منهم بغصته مغترب القبر بالعَرا نازلِ</w:t>
      </w:r>
    </w:p>
    <w:p>
      <w:pPr>
        <w:pStyle w:val="BookText"/>
        <w:rPr/>
      </w:pPr>
      <w:r>
        <w:rPr>
          <w:rFonts w:ascii="Amiri" w:hAnsi="Amiri" w:eastAsia="Amiri" w:cs="Amiri"/>
          <w:color w:val="111111"/>
          <w:sz w:val="28"/>
          <w:sz w:val="28"/>
          <w:szCs w:val="28"/>
          <w:rtl w:val="true"/>
          <w:lang w:bidi="ar-SA"/>
        </w:rPr>
        <w:t>ما انتحبت حوله قرابته عند مقاسات يومه الباسل</w:t>
      </w:r>
    </w:p>
    <w:p>
      <w:pPr>
        <w:pStyle w:val="BookText"/>
        <w:rPr/>
      </w:pPr>
      <w:r>
        <w:rPr>
          <w:rFonts w:ascii="Amiri" w:hAnsi="Amiri" w:eastAsia="Amiri" w:cs="Amiri"/>
          <w:color w:val="111111"/>
          <w:sz w:val="28"/>
          <w:sz w:val="28"/>
          <w:szCs w:val="28"/>
          <w:rtl w:val="true"/>
          <w:lang w:bidi="ar-SA"/>
        </w:rPr>
        <w:t>أذكر منهم ومن مصابهم فيمنعُ القلبُ سَلوةَ الذاهلِ</w:t>
      </w:r>
    </w:p>
    <w:p>
      <w:pPr>
        <w:pStyle w:val="BookText"/>
        <w:rPr/>
      </w:pPr>
      <w:r>
        <w:rPr>
          <w:rFonts w:ascii="Amiri" w:hAnsi="Amiri" w:eastAsia="Amiri" w:cs="Amiri"/>
          <w:color w:val="111111"/>
          <w:sz w:val="28"/>
          <w:sz w:val="28"/>
          <w:szCs w:val="28"/>
          <w:rtl w:val="true"/>
          <w:lang w:bidi="ar-SA"/>
        </w:rPr>
        <w:t>مظلومة والنبي والدها تديرُ أرجاء مقلة حامل</w:t>
      </w:r>
    </w:p>
    <w:p>
      <w:pPr>
        <w:pStyle w:val="BookText"/>
        <w:rPr/>
      </w:pPr>
      <w:r>
        <w:rPr>
          <w:rFonts w:ascii="IRNazanin" w:hAnsi="IRNazanin" w:eastAsia="IRNazanin"/>
          <w:color w:val="111111"/>
          <w:sz w:val="28"/>
          <w:sz w:val="28"/>
          <w:szCs w:val="28"/>
          <w:rtl w:val="true"/>
          <w:lang w:bidi="fa-IR"/>
        </w:rPr>
        <w:t>قد ذقت ما أنتم علیه فما رجعتُ من دينكم إلى طائل</w:t>
      </w:r>
    </w:p>
    <w:p>
      <w:pPr>
        <w:pStyle w:val="BookText"/>
        <w:rPr/>
      </w:pPr>
      <w:r>
        <w:rPr>
          <w:rFonts w:ascii="Amiri" w:hAnsi="Amiri" w:eastAsia="Amiri" w:cs="Amiri"/>
          <w:color w:val="111111"/>
          <w:sz w:val="28"/>
          <w:sz w:val="28"/>
          <w:szCs w:val="28"/>
          <w:rtl w:val="true"/>
          <w:lang w:bidi="ar-SA"/>
        </w:rPr>
        <w:t>من ذنبكم جفوة النبي وما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جافي لآل الرسولٍ كالواصل</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الإمام، وأنشدني القاضي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أبو الحسن السلامي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يؤيسنك ضيق الأمر من فرج ولا يكُ تماديه إلى الكمدِ</w:t>
      </w:r>
    </w:p>
    <w:p>
      <w:pPr>
        <w:pStyle w:val="BookText"/>
        <w:rPr/>
      </w:pPr>
      <w:r>
        <w:rPr>
          <w:rFonts w:ascii="Amiri" w:hAnsi="Amiri" w:eastAsia="Amiri" w:cs="Amiri"/>
          <w:color w:val="111111"/>
          <w:sz w:val="28"/>
          <w:sz w:val="28"/>
          <w:szCs w:val="28"/>
          <w:rtl w:val="true"/>
          <w:lang w:bidi="ar-SA"/>
        </w:rPr>
        <w:t>فربَّ حيران قد أهدى الشقاء له جيش الأسى قلقُ الأحشاء مضهدِ</w:t>
      </w:r>
    </w:p>
    <w:p>
      <w:pPr>
        <w:pStyle w:val="BookText"/>
        <w:rPr/>
      </w:pPr>
      <w:r>
        <w:rPr>
          <w:rFonts w:ascii="Amiri" w:hAnsi="Amiri" w:eastAsia="Amiri" w:cs="Amiri"/>
          <w:color w:val="111111"/>
          <w:sz w:val="28"/>
          <w:sz w:val="28"/>
          <w:szCs w:val="28"/>
          <w:rtl w:val="true"/>
          <w:lang w:bidi="ar-SA"/>
        </w:rPr>
        <w:t>لما توغل عن أعدائه هرباً وافي عرين أبي شبلين ذي لبد</w:t>
      </w:r>
    </w:p>
    <w:p>
      <w:pPr>
        <w:pStyle w:val="BookText"/>
        <w:rPr/>
      </w:pPr>
      <w:r>
        <w:rPr>
          <w:rFonts w:ascii="Amiri" w:hAnsi="Amiri" w:eastAsia="Amiri" w:cs="Amiri"/>
          <w:color w:val="111111"/>
          <w:sz w:val="28"/>
          <w:sz w:val="28"/>
          <w:szCs w:val="28"/>
          <w:rtl w:val="true"/>
          <w:lang w:bidi="ar-SA"/>
        </w:rPr>
        <w:t>ينجو وقد قد عضواً منه ذو شطبٍ عضب وجاذر عضواً من فم الأسدٍ</w:t>
      </w:r>
    </w:p>
    <w:p>
      <w:pPr>
        <w:pStyle w:val="BookText"/>
        <w:rPr/>
      </w:pPr>
      <w:r>
        <w:rPr>
          <w:rFonts w:ascii="Amiri" w:hAnsi="Amiri" w:eastAsia="Amiri" w:cs="Amiri"/>
          <w:color w:val="111111"/>
          <w:sz w:val="28"/>
          <w:sz w:val="28"/>
          <w:szCs w:val="28"/>
          <w:rtl w:val="true"/>
          <w:lang w:bidi="ar-SA"/>
        </w:rPr>
        <w:t>إذا استقر بعقر البئر عاجله لوقته قدح يسعى يداً ليد</w:t>
      </w:r>
    </w:p>
    <w:p>
      <w:pPr>
        <w:pStyle w:val="BookText"/>
        <w:rPr/>
      </w:pPr>
      <w:r>
        <w:rPr>
          <w:rFonts w:ascii="Amiri" w:hAnsi="Amiri" w:eastAsia="Amiri" w:cs="Amiri"/>
          <w:color w:val="111111"/>
          <w:sz w:val="28"/>
          <w:sz w:val="28"/>
          <w:szCs w:val="28"/>
          <w:rtl w:val="true"/>
          <w:lang w:bidi="ar-SA"/>
        </w:rPr>
        <w:t>ومستبيت ببئر لا طريق له إلى النجاة ولا باب إلى الرشد</w:t>
      </w:r>
    </w:p>
    <w:p>
      <w:pPr>
        <w:pStyle w:val="BookText"/>
        <w:rPr/>
      </w:pPr>
      <w:r>
        <w:rPr>
          <w:rFonts w:ascii="Amiri" w:hAnsi="Amiri" w:eastAsia="Amiri" w:cs="Amiri"/>
          <w:color w:val="111111"/>
          <w:sz w:val="28"/>
          <w:sz w:val="28"/>
          <w:szCs w:val="28"/>
          <w:rtl w:val="true"/>
          <w:lang w:bidi="ar-SA"/>
        </w:rPr>
        <w:t>في قفرة ما بها للصوت من أحد تجري إليه ولا للإنس من عدد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تقل دامت البأساء واتصلت ما دامَ خير ولا شر على أحدِ </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القاضي الأجل أبي العباس أحمد بن أبي الحسن الكني أسعده الله ، يرويه عن القاضي أبي منصور عبد الرحيم بن المظفر بن عبد الرحيم الحمدوني قراءة عليه، وهو يروي ذلك عن والده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الإمام المرشد بالله أبو الحسين يحيى بن الموفق بالله أبي عبد الله رحمهما الله تعالى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بن أحمد بن ريذة قراءة عليه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سلیمان بن أحمد بن أيوب الطبراني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ضبارة بن زياد الأسدي،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ثابت عن الأعمش، عن أبي وائل شقيق بن سلمة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 عليهما السلام يلعبان بين يدي النبي صلى الله عليه وآله وسلّم في بيتي، فنزل جبريل عليه السلام فقال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تقتل ابنك هذا من بعدك ،وأومأ بيده إلى الحسين عليه السلام ،فبكى رسول الله صلى الله عليه وآله وسلّم وضمه إلى صدره، ثم قال رسول الله صلى الله عليه وآله وسلّم وديعة عندك هذه التربة، فشمها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كرب وبلاء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وآله وسلّم يا أم سلمة إذا تحولت هذه التربة دماً فاعلمي أن ابني قد 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فجعلتها في قارورة، ثم جعلت تنظر إليها كل يوم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تحولين فيه دماً ليوم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الواعظ المقري المعروف بابن العلاف بقراءتي عليه في الرصافة ببغدادحمدان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بن مالك القطيعي قراءة عليه، قال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عمرو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رجاء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إن جاراً لنا من بني الهجيم قدم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هذا الفاسق ابن الفاسق إن الله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صلوات الله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بكوكبين في عينيه فطمس الله 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رباح بن علي بن يوسف الحنفي القاضي قراءة عليه في جامع الأهواز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بندار القاضي بمصر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أحمد بن الفضل بأنطاكية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داود،قال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الرحمن السلمي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رأس حمل في الإسلام على خشبة رأس الحسين بن علي عليهما السلام</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عبد الملك بن محمد القرشي بقراءتي عليه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عمر بن أحمد الحافظ الدارقطني،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الجراح بن مخلد، ويحيى بن معلى بن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منصور الرازي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 بن عبد الوهاب الرباحي أبو حفص،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المعتمر بن سليمان عن قرة بن خالد عن الحسن،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عين عبراً مثل يوم أتي برأس الحسين بن علي عليهما السلام في طشت فوضع بين يدي عبيد الله بن زياد لعنهما الله ، فجعل يمسه بقضيبه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لصبيحاً، إن كان لجميلاً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عبد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عبد الله الأصم عن أمة قالت ضرب لأم سلمة رضي الله عنها قبة في مسجد رسول الله صلى الله عليه وآله وسلّم حين قتل الحسين عليه السلام، فرأيت عليها خماراً 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أحمد الضبي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سليمان بن أحمد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أبي موسى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بن علي عليهما السلام ستة عشر رجلاً من أهل بيته، والله ما على ظهر الأرض يومئذٍ أهل بيت لهم يشبهون،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يشك في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عثمان البندار بقراءتي عليه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إبراهيم بن أيوب بن ماسي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عثمان بن أبي شيبة العتبي الكوفي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جرير عن منصور 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يزيد بن معاوية لعنه الله إلى ابن مرجان أن أغز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أبداً، قتلت ابن رسول الله صلى الله عليه وآله وسلّم وأغزو البيت ،وقد كانت مرجانة امرأة صدق، فقالت لعبد الله حين قتل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وما ركبت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الجوهري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منهال وأبو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حدّثنا مهدي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عبد الله بن أبي يعقوب عن ابن أبي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عمر فسأله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وقد قتلوا ابن رسول الله صلى الله عليه وآله وسلّم، وقد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محمد بن عبيد بن قزعة النجار،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المظفر بن موسى بن عيسى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زياد القتيبي، عن أبي حياب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الحصاصون يخرجون إلى الجبانة حين قتل الحسين بن علي عليهما ،السلام فسمعوا نواح الجن وفيهم جنية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و 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جده خيرُ الجدود</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محمد بن الحسن المقري إمام الجامع الكبير بقرءاتي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حمزة بن أبي سليمان بن حمزة بن أحمد بن محمد بن جعفر بن محمد بن زيد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علي أبي محمد الحسن بن محمد بن يحيى بن الحسن بن جعفر بن عبد الله بن الحسين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إسماعيل بن محمد بن إسحاق بن جعفر بن محمد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عن حسين بن زيد عن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من الليل، فإذا أصبح خفق خفقة ثم يدعو بالسواك يتوضأ ثم يدعو بالغداء فيصيب منه قبل أن يخرج، فبعث المختار برأس عبيد الله بن زياد وعمر بن سعد وأمر رسوله أن يتحرى غداء علي بن الحسين عليهما السلام، ففعل رسوله الذي أمره فدخل الرسول عليه فوضع الرأسين بين يديه، فلما رآها خر ساجداً الله ، وقال الحمد لله الذي أدرك لي بثأري من 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الزنباع روح بن الفرج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عن عطية العوفي،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أعطيت الكوثر ، فقلت يا رسول الله، وما الكوثر؟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عرضه وطوله ما بين المشرق والمغرب ،لا يشرب أحد منه فيظماً ،ولا يتوضأ منه إنسان فيشعث، لا يشرب منه إنسان خفر ذمتي ولا قتل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أحمد بن محمد بن أحمد البزاز العتيقي يقول، سمعت أبا بكر محمد بن الحسن بن عبدان الصيرفي يقول سمعت جعفر الخلدي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 جرب عظيم فتمسحت بتراب قبر 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فعفوت وانتبهت فليس علي منه شيء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علي بن إبراهيم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w:t>
      </w:r>
    </w:p>
    <w:p>
      <w:pPr>
        <w:pStyle w:val="BookText"/>
        <w:rPr/>
      </w:pPr>
      <w:r>
        <w:rPr>
          <w:rFonts w:ascii="Amiri" w:hAnsi="Amiri" w:eastAsia="Amiri" w:cs="Amiri"/>
          <w:color w:val="111111"/>
          <w:sz w:val="28"/>
          <w:sz w:val="28"/>
          <w:szCs w:val="28"/>
          <w:rtl w:val="true"/>
          <w:lang w:bidi="ar-SA"/>
        </w:rPr>
        <w:t xml:space="preserve">أبو بكر أحمد بن إبراهيم بن الحسن بن شاذان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محمد بن يزيد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الزبير لمخلد بن المهاجر المخزومي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أمية هل علمتم أنني أحصيتُ ما بالطف من قبر</w:t>
      </w:r>
    </w:p>
    <w:p>
      <w:pPr>
        <w:pStyle w:val="BookText"/>
        <w:rPr/>
      </w:pPr>
      <w:r>
        <w:rPr>
          <w:rFonts w:ascii="Amiri" w:hAnsi="Amiri" w:eastAsia="Amiri" w:cs="Amiri"/>
          <w:color w:val="111111"/>
          <w:sz w:val="28"/>
          <w:sz w:val="28"/>
          <w:szCs w:val="28"/>
          <w:rtl w:val="true"/>
          <w:lang w:bidi="ar-SA"/>
        </w:rPr>
        <w:t>صب الإله عليكم عصباً أبناء جيش الفتح أو بدر</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أبي العباس أحمد بن الحسن الكني أسعده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أحمد من بابا الآذنى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رشيد بن المشري،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أبي الأسود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عليهما السلام على رسول الله صلى الله عليه وآله وسلّم وهو منكب فلعب على ظهره، فقال جبريل عليه السلام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قال يا جبريل، وما لي لا أحب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من بعدك، فمد جبريل عليه السلام يده فأتاه بتربة بيضاء، فقال في هذه الأرض تقتل أمتك هذا واسمها الطف، فلما ذهب جبريل عليه السلام من عند رسول الله صلى الله عليه وآله وسلّم خرج رسول الله صلى الله عليه وآله وسلّم والتربة في يده يبكي، فقال 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أخبرني أن الحسين ابني مقتول في أرض الطف ، وأن أمتي ستفتتن بعدي، ثم خرج إلى أصحابه ، منهم علي عليه السلام وأبو بكر وعمر وحذيفة وعمار وأبو ذر وهو يبكي،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أن ابني الحسين يقتل بعدي بأرض الطف، وجاءني بهذه التربة فأخبرني جبريل عليه السلام أن فيها مضجعه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يوسف بن رباح بن علي البصري قراءة عليه في جامع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بندار الأزدي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 إسحاق عن إسحاق عن عمرو بن نعجة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على الإسلام يوم قتل الحسين بن علي عليهما السلام وادعى معاوية زياداً </w:t>
      </w:r>
      <w:r>
        <w:rPr>
          <w:rStyle w:val="FootnoteAnchor"/>
          <w:rtl w:val="true"/>
        </w:rPr>
        <w:footnoteReference w:id="113"/>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محمود بن قحطبة بن بندار المقري بقراءتي عليه في جامع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أبي حكمة الثيملي التمار المعروف بابن أبي قراب،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سلمة، وهو ابن أبي الحسام،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 موسى بن جبير، عن عبد الله بن سعيد عن عبيد الله، عن أم سلمة زوج النبي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حسين عليه السلام عند رسول الله صلى الله عليه وآله وسلّم في البيت وقد خرجت لأقضي حاجة ثم دخلت البيت فإذا رسول الله صلى الله عليه وآله وسلّم قد أخذ حسيناً فأضجعه على بطنه، فإذا رسول الله صلّى الله عليه وآله وسلّم يمسح عينيه من الدمع،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بكاؤك ؟ قال رحمة هذا المسكين ،أخبرني جبريل عليه السلام أنه سيقتل بكربلاء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العراق ،وهذه تربتها قد أتاني بها جبريل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عمران المرزباني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عبد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الوهاب المروزي المعروف بابن أبي الديال،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سعيد الرازي أبو جعفر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جعفر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حفص القارئ، عن سعيد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الحسين بن علي عليهما السلام وهو يريد الكوفة حتى إذا بلغ بستان ابن أبي عامر لقي الفرزدق بن غالب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أعجبك عن الموسم وذلك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لم أعجل لأخذت أخذاً، فأخبرني يا فرزدق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قلوبهم معك وسيوفهم مع بني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أصدقتني الخبر، وقد كان الحسين عليه السلام قدم مسلم بن عقيل يبايع له في السر إلى الكوفة، فقدم مسلم فنزل على شريك بن الأعور الحارثي ومر الحسين عليه السلام، حتى إذا كان مكانه من بستان ابن أبي عامر بمرحلة أو مرحلتين لقي عبد الله بن مطيع العدوي،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بابن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الكوفة، فإن أهلها كتبوا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أنشدك بابن رسول الله بالبيت الحرام والبلد الحرام والشهر الحرام أن تعرض لنفسك لبني مروان ،فوالله لئن عرضت نفسك لهم ليقتلنك، قال فمضى على وجهه ومرض شريك بن الأعور ومسلم في منزله في حجلة الشريك ومعه السيف ،فقال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سيأتيني عائداً الساعة، فإذا جاءك فدونك هو، فجاء عبيد الله فدخل عليه ،وسأله، وخرج عبيد الله فلم يصنع مسلم شيئاً، وتحول مسلم إلى هاني بن عروة المرادي وبلغ عبيد الله الخبر، فقال والله لولا أن تكون سبة لسببت شريكاً، فبلغت أن مسلماً يبايع الناس في السر، فصعد المنبر فقال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آويتم مسلماً ثم أخرجتموه ،وقد كان مسلم خرج قبل ذلك </w:t>
      </w:r>
    </w:p>
    <w:p>
      <w:pPr>
        <w:pStyle w:val="BookText"/>
        <w:rPr/>
      </w:pPr>
      <w:r>
        <w:rPr>
          <w:rFonts w:ascii="IRNazanin" w:hAnsi="IRNazanin" w:eastAsia="IRNazanin"/>
          <w:color w:val="111111"/>
          <w:sz w:val="28"/>
          <w:sz w:val="28"/>
          <w:szCs w:val="28"/>
          <w:rtl w:val="true"/>
          <w:lang w:bidi="fa-IR"/>
        </w:rPr>
        <w:t xml:space="preserve">حتى بايعه من بايعه من أهل الكوفة فصار عامة العرب عليه، وجاء القعقاع بن شور وسبت بن ربعي ، فقاتلوا حتى ثار الليل بينهم وذلك عند التمارين عند اختلاط الظلام،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قد خليتم بين الناس أن ينهزموا فاخرجوا، ففعلوا ذلك، وانهزم مسلم بن عقيل فآوى إلى امرأة فآوته ، فجاء عبد الرحمن بن محمد الأشعث فقال له، أصلح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مسلم بن عقيل في موضع كذا وكذا، فبعث رجلاً من بني سليم في مائة فارس إلى الدار فأخذ فواتها، فقال عبيد الله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والله لا أدع في الكوفة بيت مدر إلا هدمته، ولا بيت قصب إلا أحرقته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بمسلم وقد عرس عبیدالله بن زياد بأم أيوب بنت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بهاني بن عروة المرادي، فلما أدخل على عبيد الله قال استأثر على الأمير بالعرس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أردت العرس يا هاني، ورماه بمحجن كان في يده فارتج في الحائط، وأمر به إلى السوق فضربت عنقه، ثم أمر بمسلم بن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في الوصية، فقال أوصي، فدعا عمرو بن سعد للقرابة بينه وبين الحسين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قد أقبل في سيافه وتراسه وأناس من ولده وأهل بيته، فابعث إليه من يحذره وينذره فيرجع، فقد رأيت من خذلان أهل الكوفة ما قد رأيت،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كذا وكذا، وجاء عبيد الله فأخبره الخبر، فقال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يخون الأمين، ولكنه قد يؤتمن الخائن، وقد كان هيا أربعة آلاف فارس يغزو بهم الديلم،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أنت عليهم فاسعني ،فأبى أن يعفيه وسار إليه، فلما التقوا بكربلاء عرض عليهم الحسين عليه السلام، فقال اختاروا مني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اللحاق بأقصى مسلحة للعرب لي ما لهم وعلي ما عليهم، أو ألحق بأهلي وعيالي فأكون رجلاً من المسلمين وإما أن أنزل على حكم يزيد بن معاوية، فأبوا عليه إلا حكم عبيد الله بن ،زيادة فقال رجل يقال له الحر بن رياح ويحكم يعرض عليكم ابن رسول الله صلى الله عليه وآله وسلّم إحدى ثلاث خصال لا تقبلونها منه، فقاتل وضرب بسيفه حتى قتل رحمه الله قال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الحرحربني رياحٍ هزبر عند مختلف الرماح</w:t>
      </w:r>
    </w:p>
    <w:p>
      <w:pPr>
        <w:pStyle w:val="BookText"/>
        <w:rPr/>
      </w:pPr>
      <w:r>
        <w:rPr>
          <w:rFonts w:ascii="Amiri" w:hAnsi="Amiri" w:eastAsia="Amiri" w:cs="Amiri"/>
          <w:color w:val="111111"/>
          <w:sz w:val="28"/>
          <w:sz w:val="28"/>
          <w:szCs w:val="28"/>
          <w:rtl w:val="true"/>
          <w:lang w:bidi="ar-SA"/>
        </w:rPr>
        <w:t>ونعم الحر إذ نادى حسين فجاد بنفسه عند الصياح</w:t>
      </w:r>
    </w:p>
    <w:p>
      <w:pPr>
        <w:pStyle w:val="BookText"/>
        <w:rPr/>
      </w:pPr>
      <w:r>
        <w:rPr>
          <w:rFonts w:ascii="Amiri" w:hAnsi="Amiri" w:eastAsia="Amiri" w:cs="Amiri"/>
          <w:color w:val="111111"/>
          <w:sz w:val="28"/>
          <w:sz w:val="28"/>
          <w:szCs w:val="28"/>
          <w:rtl w:val="true"/>
          <w:lang w:bidi="ar-SA"/>
        </w:rPr>
        <w:t xml:space="preserve">وكان عبيد الله بعث شمر بن ذي الجوشن الضبابي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 عمر، وإلا فأنت على الناس، فواقعهم، فكان علي بن الحسين يضرب بالسيف بين يدي أبيه عليهما السلام وهو يرتجز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أنا ورب البيت أولى بالنبي</w:t>
      </w:r>
    </w:p>
    <w:p>
      <w:pPr>
        <w:pStyle w:val="BookText"/>
        <w:rPr/>
      </w:pPr>
      <w:r>
        <w:rPr>
          <w:rFonts w:ascii="Amiri" w:hAnsi="Amiri" w:eastAsia="Amiri" w:cs="Amiri"/>
          <w:color w:val="111111"/>
          <w:sz w:val="28"/>
          <w:sz w:val="28"/>
          <w:szCs w:val="28"/>
          <w:rtl w:val="true"/>
          <w:lang w:bidi="ar-SA"/>
        </w:rPr>
        <w:t>من شمر وشيت وابن الدعي ألا تروني كيف أحمي عن أبي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الحسين بن علي عليهما السلام وقتل ثلاثة عشر رجلاً من بني هاشم، وكان الذي احتز رأس الحسين بن علي عليهما السلام خولى بن زيد الأصبحي لعنه الله تعالى، </w:t>
      </w:r>
    </w:p>
    <w:p>
      <w:pPr>
        <w:pStyle w:val="BookText"/>
        <w:rPr/>
      </w:pPr>
      <w:r>
        <w:rPr>
          <w:rFonts w:ascii="Amiri" w:hAnsi="Amiri" w:eastAsia="Amiri" w:cs="Amiri"/>
          <w:color w:val="111111"/>
          <w:sz w:val="28"/>
          <w:sz w:val="28"/>
          <w:szCs w:val="28"/>
          <w:rtl w:val="true"/>
          <w:lang w:bidi="ar-SA"/>
        </w:rPr>
        <w:t xml:space="preserve">وكان الذي بعثه عبيد الله بن زياد برأسه فحقر العايذي عايذة قريش، فلما وضع رأسه بين يديه قال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برأس أحمق الناس وألأمهم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ما ولدت أم محقر أحمق وألأم، إن هذا إنما أوتي من قلة فهمه،قال جدي رسول الله صلى الله عليه وآله وسلّم وهو خير من جدي، وصدق والله ما يرى أحد لرسول الله صلى الله عليه وآله وسلّم عدلاً ولا نداً، وقال فاطمة بنت رسول الله صلى الله عليه وآله وسلّم خير من قلابة بنت الزبا الكلبي وصدق ،وقال أبي خير من أبيه فقد علم لأيهما حكم، ثم جعل يقلب بالقضيب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وكان الصبر منا سجيةً بأسيافنا يفلقن هاماً ومعصما</w:t>
      </w:r>
    </w:p>
    <w:p>
      <w:pPr>
        <w:pStyle w:val="BookText"/>
        <w:rPr/>
      </w:pPr>
      <w:r>
        <w:rPr>
          <w:rFonts w:ascii="Amiri" w:hAnsi="Amiri" w:eastAsia="Amiri" w:cs="Amiri"/>
          <w:color w:val="111111"/>
          <w:sz w:val="28"/>
          <w:sz w:val="28"/>
          <w:szCs w:val="28"/>
          <w:rtl w:val="true"/>
          <w:lang w:bidi="ar-SA"/>
        </w:rPr>
        <w:t>يفلقن هاماً من رجال أعزة علينا وهم كانوا أعق وأظلما</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أصابتكم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بينك وبين هؤلاء النسوة قرابة فمر من يبلغن إلى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بهن يزيد فأدخلن داراً لمعاوية، فأقمن ثلاثاً وأمر بهن إلى المدينة، فقال الشاعر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وعويل واندبي إن بكيت آل الرسولِ</w:t>
      </w:r>
    </w:p>
    <w:p>
      <w:pPr>
        <w:pStyle w:val="BookText"/>
        <w:rPr/>
      </w:pPr>
      <w:r>
        <w:rPr>
          <w:rFonts w:ascii="Amiri" w:hAnsi="Amiri" w:eastAsia="Amiri" w:cs="Amiri"/>
          <w:color w:val="111111"/>
          <w:sz w:val="28"/>
          <w:sz w:val="28"/>
          <w:szCs w:val="28"/>
          <w:rtl w:val="true"/>
          <w:lang w:bidi="ar-SA"/>
        </w:rPr>
        <w:t>واندبي تسعةً لصلب علي قد أصيبوا وخمسة كعقيل</w:t>
      </w:r>
    </w:p>
    <w:p>
      <w:pPr>
        <w:pStyle w:val="BookText"/>
        <w:rPr/>
      </w:pPr>
      <w:r>
        <w:rPr>
          <w:rFonts w:ascii="Amiri" w:hAnsi="Amiri" w:eastAsia="Amiri" w:cs="Amiri"/>
          <w:color w:val="111111"/>
          <w:sz w:val="28"/>
          <w:sz w:val="28"/>
          <w:szCs w:val="28"/>
          <w:rtl w:val="true"/>
          <w:lang w:bidi="ar-SA"/>
        </w:rPr>
        <w:t>وابن عم النبي غودر فيهم قدعلوه بصارم مصقول</w:t>
      </w:r>
    </w:p>
    <w:p>
      <w:pPr>
        <w:pStyle w:val="BookText"/>
        <w:rPr/>
      </w:pPr>
      <w:r>
        <w:rPr>
          <w:rFonts w:ascii="Amiri" w:hAnsi="Amiri" w:eastAsia="Amiri" w:cs="Amiri"/>
          <w:color w:val="111111"/>
          <w:sz w:val="28"/>
          <w:sz w:val="28"/>
          <w:szCs w:val="28"/>
          <w:rtl w:val="true"/>
          <w:lang w:bidi="ar-SA"/>
        </w:rPr>
        <w:t xml:space="preserve">وقال ابن الرئيس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هانئ في السوق وابن عقيل</w:t>
      </w:r>
    </w:p>
    <w:p>
      <w:pPr>
        <w:pStyle w:val="BookText"/>
        <w:rPr/>
      </w:pPr>
      <w:r>
        <w:rPr>
          <w:rFonts w:ascii="IRNazanin" w:hAnsi="IRNazanin" w:eastAsia="IRNazanin"/>
          <w:color w:val="111111"/>
          <w:sz w:val="28"/>
          <w:sz w:val="28"/>
          <w:szCs w:val="28"/>
          <w:rtl w:val="true"/>
          <w:lang w:bidi="fa-IR"/>
        </w:rPr>
        <w:t>ترى جسداً قد غير الموت لحمه ونضج دم قد سال کل مسیلٍ</w:t>
      </w:r>
    </w:p>
    <w:p>
      <w:pPr>
        <w:pStyle w:val="BookText"/>
        <w:rPr/>
      </w:pPr>
      <w:r>
        <w:rPr>
          <w:rFonts w:ascii="Amiri" w:hAnsi="Amiri" w:eastAsia="Amiri" w:cs="Amiri"/>
          <w:color w:val="111111"/>
          <w:sz w:val="28"/>
          <w:sz w:val="28"/>
          <w:szCs w:val="28"/>
          <w:rtl w:val="true"/>
          <w:lang w:bidi="ar-SA"/>
        </w:rPr>
        <w:t>فيركبُ أسماء الهماليجٍ آمناً وقد طلبته مذحجُ بقتيلٍ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عبيد الله بن عمر بن عثمان بن عمر شاهين الواعظ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مصعب الكوفي، قال حدّثنا أبو بكر بن عياش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قصر الكوفة فرأيت رأس الحسين بن علي عليهما السلام على ترس بين يدي عبيد الله بن زياد وعبيد الله على السرير، ثم دخلت القصر بعد ذلك بحين، فرأيت رأس عبيد الله بن زياد على ترس بين يدي المختار والمختار على السرير ،ثم دخلت بعد ذلك بحين فرأيت رأس المختار بين يدي مصعب بن الزبير ومصعب على السرير، ثم دخلت بعد ذلك بحين فرأيت رأس مصعب بن الزبير بين يدي عبد الملك بن مروان وعبد الملك على السرير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حميد الجهمي من ولد أبي جهم بن حذيفة ينشد في قتل الحسين بن علي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لزينب بنت عقيل بن أبي طالب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 ماذا فعلتم وأنتم آخرُ الأمم</w:t>
      </w:r>
    </w:p>
    <w:p>
      <w:pPr>
        <w:pStyle w:val="BookText"/>
        <w:rPr/>
      </w:pPr>
      <w:r>
        <w:rPr>
          <w:rFonts w:ascii="Amiri" w:hAnsi="Amiri" w:eastAsia="Amiri" w:cs="Amiri"/>
          <w:color w:val="111111"/>
          <w:sz w:val="28"/>
          <w:sz w:val="28"/>
          <w:szCs w:val="28"/>
          <w:rtl w:val="true"/>
          <w:lang w:bidi="ar-SA"/>
        </w:rPr>
        <w:t>بأهل بيتي وأنصاري وذريتي منهم أُسارى وقتلى ضُرِّجوا بدمِ</w:t>
      </w:r>
    </w:p>
    <w:p>
      <w:pPr>
        <w:pStyle w:val="BookText"/>
        <w:rPr/>
      </w:pPr>
      <w:r>
        <w:rPr>
          <w:rFonts w:ascii="Amiri" w:hAnsi="Amiri" w:eastAsia="Amiri" w:cs="Amiri"/>
          <w:color w:val="111111"/>
          <w:sz w:val="28"/>
          <w:sz w:val="28"/>
          <w:szCs w:val="28"/>
          <w:rtl w:val="true"/>
          <w:lang w:bidi="ar-SA"/>
        </w:rPr>
        <w:t>ما كانَ ذاك جزائي أن نصحتُ لكم أن تخلفوني بسوء في ذوي رحمي</w:t>
      </w:r>
    </w:p>
    <w:p>
      <w:pPr>
        <w:pStyle w:val="BookText"/>
        <w:rPr/>
      </w:pPr>
      <w:r>
        <w:rPr>
          <w:rFonts w:ascii="Amiri" w:hAnsi="Amiri" w:eastAsia="Amiri" w:cs="Amiri"/>
          <w:color w:val="111111"/>
          <w:sz w:val="28"/>
          <w:sz w:val="28"/>
          <w:szCs w:val="28"/>
          <w:rtl w:val="true"/>
          <w:lang w:bidi="ar-SA"/>
        </w:rPr>
        <w:t xml:space="preserve">فقال أبو الأسود الدؤلي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ربنا ظلمنا أنفسنا وإن لم تغفر لنا وترحمنا لنكونن من الخاسرين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محمد بن زكريا بن حيويه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القاسم بن بشار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عبيد، قال أخبرنا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وحمل عياله إلى الشام فشيعهم أهل الكوفة يبكون وينتحبون وأنشأ أبو الأسود الدؤلي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يقولون إن قال النبي لكم ماذا صنعتم وأنتم آخر الأمم</w:t>
      </w:r>
    </w:p>
    <w:p>
      <w:pPr>
        <w:pStyle w:val="BookText"/>
        <w:rPr/>
      </w:pPr>
      <w:r>
        <w:rPr>
          <w:rFonts w:ascii="Amiri" w:hAnsi="Amiri" w:eastAsia="Amiri" w:cs="Amiri"/>
          <w:color w:val="111111"/>
          <w:sz w:val="28"/>
          <w:sz w:val="28"/>
          <w:szCs w:val="28"/>
          <w:rtl w:val="true"/>
          <w:lang w:bidi="ar-SA"/>
        </w:rPr>
        <w:t>بأهل بيتي وأنصاري ومحرمتي منهم أسارى وقتلى ضرجوا بدمِ</w:t>
      </w:r>
    </w:p>
    <w:p>
      <w:pPr>
        <w:pStyle w:val="BookText"/>
        <w:rPr/>
      </w:pPr>
      <w:r>
        <w:rPr>
          <w:rFonts w:ascii="Amiri" w:hAnsi="Amiri" w:eastAsia="Amiri" w:cs="Amiri"/>
          <w:color w:val="111111"/>
          <w:sz w:val="28"/>
          <w:sz w:val="28"/>
          <w:szCs w:val="28"/>
          <w:rtl w:val="true"/>
          <w:lang w:bidi="ar-SA"/>
        </w:rPr>
        <w:t>ما كان هذا جزائي إذا نصحتُ لكم أن تخلفوني بسوء في ذوي رحمي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الفقيه الإمام أحمد بن الحسن بن بابا الأذوني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المرشد بالله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بن منصور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يحيى بن خالد بن حيان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بكر بن بكار القعنبي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مجاشع بن عمرو،قالا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عن أبي قتيل،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 بن جبل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متغير اللون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محمد أوتيت فواتح الكلم وخواتمه، فأطيعوني ما دمت بين أظهركم، فإذا ذهب بي فعليكم بكتاب الله عزّ وجلّ ،أحلوا حلاله وحرموا حرامه ،أتتكم المؤتية ،الروح والراحة كتاب من سبق، أتتكم فتن كقطع الليل المظلم، كلما ذهب رسل جاء رسل، تناسخت النبوة </w:t>
      </w:r>
    </w:p>
    <w:p>
      <w:pPr>
        <w:pStyle w:val="BookText"/>
        <w:rPr/>
      </w:pPr>
      <w:r>
        <w:rPr>
          <w:rFonts w:ascii="Amiri" w:hAnsi="Amiri" w:eastAsia="Amiri" w:cs="Amiri"/>
          <w:color w:val="111111"/>
          <w:sz w:val="28"/>
          <w:sz w:val="28"/>
          <w:szCs w:val="28"/>
          <w:rtl w:val="true"/>
          <w:lang w:bidi="ar-SA"/>
        </w:rPr>
        <w:t xml:space="preserve">فصارت ملكاً ، رحم الله رحم من أخذها بحقها، وخرج منها كما دخلها، أمسك يا معاذ وأحص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خمسة قال يزيد، قال لا بارك في يزيد، ثم ذرفت عيناه صلّى الله عليه وآله وسلّم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الحسين وأتيت بتربته وأخبرت بقاتله، والذي نفسي بيده لا يقتل بين ظهراني قوم لا يمنعوه إلا خالف الله بين صدورهم وقلوبهم، وسلط عليهم شرارهم وألبسهم شيعاً،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لفراخ آل محمد، من خليفة مستخلف مترف يقتل خلفي وخلف الخلف، أمسك 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عشرة،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فرعون هادم شرائع الإسلام يبوء بدمه رجل من أهل بيته يسل الله سيفه فلا عماد ،له واختلف الناس فكانوا هكذا وشبك بين أصابعه، ثم قال بعد العشرين ومائة موت سريع وقتل ذريع ففيه هلاكهم، ويلي عليهم رجل من ولد العباس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محمد بن عبد المؤمن بن أحمد قاضي إسكافه قدم علينا ببغداد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أبو محمد، قال حدّثنا أبو بكر الحسين بن يحيى بن عياش المتوتي،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يحيى بن سعيد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سمعت محمد بن الزبير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رزيق مولى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معاوية بعثني يزيد بن معاوية إلى الوليد بن عتبة بن أبي سفيان وكان والي المدينة ،فكتب إليه بموت معاوية، وكتب أن يدعو هؤلاء الرهط يبايعون،قال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عليه ليلاً فقلت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دخل، قلت إني قد جئت في أمر لا بد من الدخول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فدخلت عليه، فدفعت إليه الكتاب، فلما قرأه جزع من موت معاوية جزعاً شديداً، وجعل يقوم على سريره على فرشه، ثم يرمي نفسه ثم يقوم فيرمي نفسه، ثم دعا مروان فجاء وعليه قميص أبيض وملاءة موردة فنعى معاوية، ثم أخبره في الذي كتب في أمر القوم، ثم قال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تبعث إليهم الساعة فتعرض عليهم البيعة فإن بايعوك وإلا فاضرب أعناقهم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أقتل الحسين وابن الزبير، قال هو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فجاء الحسين عليه السلام عليه قميص أبيض متورد مصبوغ بزعفران، فسلم ثم 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ابن الزبير بين ثوبين غليظين مشمراً إلى نصف ساقه، فسلم ثم جلس ثم جاء عبد الله بن مطيع ،فجاء رجل أحمر العينين ثائر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ثم جلس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الوليد ونعى إليهم معاوية ودعاهم إلى البيعة ليزيد ،فبدر ابن الزبير صاحبيه الكلام مخافة ،وهنهما، فحمد الله وأثنى عليه ثم ذكر معاوية فترحم عليه ودعا له، ثم ذكر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وليتنا فأحسنت ورفقت بنا ووصلت أرحامنا، وقد علمت الذي كان من أبيك في بيعة يزيد وولايتنا، ومتى ما بايعنا وشاب مصرم علينا خشينا أن لا يذهب ذلك ما في نفسه علينا، فإن رأيت أن تصل أرحامنا وتحسن فيما بيننا وبينك وتخلي سبيلنا، فإذا أصبحت نودي في الناس الصلاة جامعة ثم </w:t>
      </w:r>
    </w:p>
    <w:p>
      <w:pPr>
        <w:pStyle w:val="BookText"/>
        <w:rPr/>
      </w:pPr>
      <w:r>
        <w:rPr>
          <w:rFonts w:ascii="Amiri" w:hAnsi="Amiri" w:eastAsia="Amiri" w:cs="Amiri"/>
          <w:color w:val="111111"/>
          <w:sz w:val="28"/>
          <w:sz w:val="28"/>
          <w:szCs w:val="28"/>
          <w:rtl w:val="true"/>
          <w:lang w:bidi="ar-SA"/>
        </w:rPr>
        <w:t xml:space="preserve">صعدت المنبر فنبايع حينئذ يذهب ما في نفسه علينا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أنظر إلى مروان في ناحية البيت كلما نظر إليه الوليد قال بيده هكذا ، اضرب أعناقهم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والله لا يصبح بالمدينة منهم أحد،قال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كل واحد منهم إلى منزل فقرب</w:t>
      </w:r>
    </w:p>
    <w:p>
      <w:pPr>
        <w:pStyle w:val="BookText"/>
        <w:rPr/>
      </w:pPr>
      <w:r>
        <w:rPr>
          <w:rFonts w:ascii="Amiri" w:hAnsi="Amiri" w:eastAsia="Amiri" w:cs="Amiri"/>
          <w:color w:val="111111"/>
          <w:sz w:val="28"/>
          <w:sz w:val="28"/>
          <w:szCs w:val="28"/>
          <w:rtl w:val="true"/>
          <w:lang w:bidi="ar-SA"/>
        </w:rPr>
        <w:t>رواحله فشد عليها، ثم أتى بها إلى الطريق وأصبح يعني الوليد ،فنادى بالصلاة جامعة، فطلب الناس ودعاهم إلى البيعة ليزيد ،وأرسل إلى هؤلاء الرهط فوجدهم قد خرجوا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 أبو عبد الله محمد بن عبد الله بن الحسن البطحاني بقراءتي عليه بالكوفة قال أخبرنا محمد بن جعفر التميمي قراءة قال أخبرنا أحمد بن محمد بن سعيد ،قال أخبرني الحسن بن جعفر بن مدرار قراءة، قال حدّثني عمی طاهر بن مدرار، قال حدّثني فضيل بن الزبير، قال سمعت الإمام أبا الحسين زيد بن علي عليهما السلام ،ويحيى ابن أم طويل وعبد الله بن شريك العامري يذكرون تسمية من قتل مع الحسين بن علي عليهما السلام من ولده وإخوته وأهله وشيعته، وسمعته أيضاً من آخرين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ابن رسول الله صلوات الله عليهم ؛ قتله سنان بن أنس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رأسه فجاء به خولي بن يزيد الأصبحي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علي بن أبي طالب عليهما السلام وأمه أم البنين بنت حرام بن خالد بن ربيعة بن الوحيد العامري قتله زيد بن رفاد الجني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وحكيم بن الطفيل الطائي السيسي وكلاهما ابتلي في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علي بن أبي طالب عليهما السلام وأمه أيضاً أم البنين بنت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هاني بن نبيت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علي عليه السلام وأمه أيضاً أم البنين رماه خولي بن يزيد الأصبحي بسهم وأجهز عليه رجل من بني تميم بن إبان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علي بن أبي طالب عليهما السلام الأصغر، قتله رجل من إبان بن دارم وليس بقاتل عبد الله بن علي، وأمه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بن علي بن أبي طالب عليهما السلام، وأمه ليلى بنت مسعودخالد بن مالك بن ربعي بن سلم بن جندل بن نهشل بن دارم</w:t>
      </w:r>
    </w:p>
    <w:p>
      <w:pPr>
        <w:pStyle w:val="BookText"/>
        <w:rPr/>
      </w:pPr>
      <w:r>
        <w:rPr>
          <w:rFonts w:ascii="Amiri" w:hAnsi="Amiri" w:eastAsia="Amiri" w:cs="Amiri"/>
          <w:color w:val="111111"/>
          <w:sz w:val="28"/>
          <w:sz w:val="28"/>
          <w:szCs w:val="28"/>
          <w:rtl w:val="true"/>
          <w:lang w:bidi="ar-SA"/>
        </w:rPr>
        <w:t>التميمي، وعثمان بن علي عليهما السلام، وأمه أم البنين بنت حرام أخو العباس وجعفر وعلي ابني علي لأمهم وعلي بن الحسين الأكبر وأمه ليلى بنت مرة بن عروة بن مسعود بن مغيث الثقفي، وأمها ميمونة بنت أبي سفيان بن حرب، قتله مرة بن منقذ النعمان الكندي، وكان يحمل عليهم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وبيت الله أولى بالنبي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قتل صلى الله عليه وعبد الله بن الحسين عليهما السلام، وأمه الرباب بنت امرئ القيس بن عدي بن أوس بن جابر بن كعب بن حكيم الكلبي قتله حرملة بن الكاهل الأسدي الوالبي، وكان ولد الحسين بن علي السلام في الحرب، فأتى به وهو قاعد وأخذه في حجره ولباه بريقه وسماه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إذ رماه حرملة بن الكاهل بسهم فنحره، فأخذ الحسين عليه السلام دمعه فجمعه ورمى به نحو السماء، فما </w:t>
      </w:r>
    </w:p>
    <w:p>
      <w:pPr>
        <w:pStyle w:val="BookText"/>
        <w:rPr/>
      </w:pPr>
      <w:r>
        <w:rPr>
          <w:rFonts w:ascii="Amiri" w:hAnsi="Amiri" w:eastAsia="Amiri" w:cs="Amiri"/>
          <w:color w:val="111111"/>
          <w:sz w:val="28"/>
          <w:sz w:val="28"/>
          <w:szCs w:val="28"/>
          <w:rtl w:val="true"/>
          <w:lang w:bidi="ar-SA"/>
        </w:rPr>
        <w:t>وقعت منه قطرة إلى الأرض،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الورد أنه سمع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منه إلى الأرض قطرة لنزل العذاب، وهو الذي يقول الشاعر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غنى قطرة من دمائنا وفي أسد أخرى تعد وتذكرُ</w:t>
      </w:r>
    </w:p>
    <w:p>
      <w:pPr>
        <w:pStyle w:val="BookText"/>
        <w:rPr/>
      </w:pPr>
      <w:r>
        <w:rPr>
          <w:rFonts w:ascii="IRNazanin" w:hAnsi="IRNazanin" w:eastAsia="IRNazanin"/>
          <w:color w:val="111111"/>
          <w:sz w:val="28"/>
          <w:sz w:val="28"/>
          <w:szCs w:val="28"/>
          <w:rtl w:val="true"/>
          <w:lang w:bidi="fa-IR"/>
        </w:rPr>
        <w:t>وكان علي بن الحسين عليه السلام عليلاً وارتث يومئذ وقد حضر بعض القتال،فدفع الله عنه، وأخذ مع النساء هو ومحمد بن عمرو بن الحسن والحسن بن الحسن بن علي بن أبي طالب عليهم السلام،وقتل أبو بكر بن الحسن بن علي وأمه أم ولد قتله بن عقبة العنوي ،وعبد الله بن الحسن بن علي عليهم السلام وأمه أم ولد رماه حرملة بن الكاهل الأسدي بسهم فقتله ،والقاسم بن الحسن بن علي وأمه أم ولد ،قتله عمرو بن سعيد بن نفيل الأزدي وعون بن عبد الله بن جعفر بن أبي طالب وأمه جمانة بنت المسيب بن نجية بن ربيعة بن رباح الفراري الله قتله عبد بن قطنة الطائي النبهاني، ومحمد بن عبد الله بن جعفر بن أبي طالب وأمه الحوصاء بنت حفصة بنت ثقیف بن ربیعة بن عائد</w:t>
      </w:r>
    </w:p>
    <w:p>
      <w:pPr>
        <w:pStyle w:val="BookText"/>
        <w:rPr/>
      </w:pPr>
      <w:r>
        <w:rPr>
          <w:rFonts w:ascii="Amiri" w:hAnsi="Amiri" w:eastAsia="Amiri" w:cs="Amiri"/>
          <w:color w:val="111111"/>
          <w:sz w:val="28"/>
          <w:sz w:val="28"/>
          <w:szCs w:val="28"/>
          <w:rtl w:val="true"/>
          <w:lang w:bidi="ar-SA"/>
        </w:rPr>
        <w:t xml:space="preserve">بن الحارث بن تيم الله بن ثعلبة بن بكر بن وائل، قتله عامر بن نهشل التيمية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أتى أهل المدينة مصابهم دخل الناس على عبد الله بن جعفر يعزونه فدخل عليه بعض مواليه،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حسين، قال فحذفه عبد الله بن جعفر بنعله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أللحسين تقول هذا، والله لو شهدته ما فارقته حتى أقتل معه ،والله ما شحى بنفسي عنهما وعن أبي عبد الله إلا أنهما أصيبا مع أخي وكبيري وابن عمي مواسيين مضاربين معه، ثم أقبل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على كل محبوب ومكروه أعزز علي بمصرع أبي عبد الله ، ثم أعزز علي إلا أن أكون آسيته بنفسي الحمد لله على كل حال قد أساه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أبي طالب، أمه أم البنين بنت النفرة بن عامر بن هصان الكلابي، قتله عبد الله بن عمرو الخثعمي، وعبد الرحمن بن عقيل، أمه أم ولد قتله عثمان بن خالد بن أسير الجهني وبشر بن حرب الهمداني القانصي اشتركا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عقيل بن أبي طالب، وأمه أم ولد رماه عمرو بن صبيح الصيداوي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ومسلم بن عقيل بن أبي طالب قتل بالكوفة، وأمه حبلة أم ولد ،وعبد الله بن مسلم بن عقيل وأمه رقية بنت علي بن أبي طالب ،وأمه أم ولد قتله عمرو بن صبيح الصيداوي، ويقال قتله أسد بن مالك الحضرمي، ومحمد بن أبي سعيد بن عقيل بن أبي طالب، وأمه أم ولد، قتله ابن زهير الأزدي ولقيط بن ياسر الجهني اشتركا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أتى الناس بالمدينة مقتل الحسين بن علي عليهما السلام خرجت زينب بنت عقيل بن أبي طالب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 ماذا صنعتم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 منهم أسارى وقتلى ضرجوا بدمي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هذا جزائي إذ نصحت لكم أن تخلفوني بسوء في ذوي رحمي </w:t>
      </w:r>
    </w:p>
    <w:p>
      <w:pPr>
        <w:pStyle w:val="BookText"/>
        <w:rPr/>
      </w:pPr>
      <w:r>
        <w:rPr>
          <w:rFonts w:ascii="IRNazanin" w:hAnsi="IRNazanin" w:eastAsia="IRNazanin"/>
          <w:color w:val="111111"/>
          <w:sz w:val="28"/>
          <w:sz w:val="28"/>
          <w:szCs w:val="28"/>
          <w:rtl w:val="true"/>
          <w:lang w:bidi="fa-IR"/>
        </w:rPr>
        <w:t>وقتل سليمان مولى الحسين بن علي، قتله سليمان بن عوف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منجح ، مولى الحسين بن علي عليهما السلام، قتله حسان بن بكر الحنظلي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قارب الديلمي، مولى الحسين بن علي، وقتل الحارث بن نبهان، مولى حمزة بن عبد المطلب ،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عبد الله بن بيطر، رضيع الحسين بن علي بالكوفة رمى به من فوق القصر، فتكسر فقام إليه عبد الملك بن عمير اللخمي فقتله واحتز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بني أسد بن خزيمة حبيب بن مطاهر، قتله نديل بن صريم الفغقاني، وكان يأخذ البيعة للحسين بن علي وأنس بن الحارث، وكانت له صحبة من رسول الله صلى الله عليه وسلم وقيس بن مسهر الصيداوي وسليمان بن ربيعة، ومسلم بن عوسجة السعدي من بني سعد بن ثعلبة ، قتله مسلم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الله بن أبي خشكارة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بني غفار بن مليل بن ضمرة عبد الله ، وعبد الرحمن ابنا قيس بن أبي عروة، وحوى مولى لأبي ذر الغفاري وقتل من بني تميم الحر بن يزيد، وكان لحق بالحسين بن علي بعد، وشبيب بن عبد الله من بني نفيل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بني سعد بن بكر ، الحجاج بن بدر، وقتل من بني تغلب، قاسط وكردوس ابنا زهير بن الحارث، وكنانة بن عتيق ، والضرغامة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قيس بن ثعلبة، خولي بن مالك، وعمرو بن صبيعة، وقتل من عبد القيس من أهل البصرة، يزيد بن نبيط وابناه، عبد الله وعبيد الله ابنا يزيد وعامر بن مسلم وسالم مولاه، وسيف بن مالك، والأدهم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الأنصار عمرو بن قرظة وعبد الرحمن بن عبد رب، من بني سالم بن الخزرج ،وكان أمير المؤمنين عليه السلام رباه وعلمه القرآن، ونعيم بن العجلان الأنصاري ،وعمران بن كعب الأنصاري، وسعد بن الحارث، وأخوه الحتوف بن الحارث ،وكانا من المحكمة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سمعا أصوات النساء والصبيان من رسول الله صلى الله عليه وآله وسلّم حكما ثم حملا بأسيافهما فقاتلا مع الحسين عليه السلام حتى قتلا، وقد أصابا في أصحاب عمر بن سعد ثلاثة نفر، وقتل من بني الحارث بن كعب الضباب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بني خثعم عبد الله بن بشر الأكلة ،وسويد بن عمرو بن المطاع، قتلة هانئ بن نبيت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بكر بن حي التیملی من بني تيم الله بن ثعلبة، وجابر بن الحجاج، مولى عامر بن نهشل من بني تيم الله ، ومسعود بن الحجاج وابنه عبد الرحمن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من عبد الله مجمع بن عبد الله وعايذ بن مجمع ،وقتل من طي</w:t>
      </w:r>
      <w:r>
        <w:rPr>
          <w:rStyle w:val="FootnoteAnchor"/>
          <w:rtl w:val="true"/>
        </w:rPr>
        <w:footnoteReference w:id="114"/>
      </w:r>
      <w:r>
        <w:rPr>
          <w:rFonts w:ascii="Amiri" w:hAnsi="Amiri" w:eastAsia="Amiri" w:cs="Amiri"/>
          <w:color w:val="111111"/>
          <w:sz w:val="28"/>
          <w:sz w:val="28"/>
          <w:szCs w:val="28"/>
          <w:rtl w:val="true"/>
          <w:lang w:bidi="ar-SA"/>
        </w:rPr>
        <w:t>عامر بن حسان بن شريح بن سعد بن حارثة بن لام، وأمية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مراد نافع بن هلال الجملي وكان من أصحاب أمير المؤمنين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وجنادة بن الحارث السلماني، وعلامة بن واضح الرومي، وقتل من بني شيبان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w:t>
      </w:r>
      <w:r>
        <w:rPr>
          <w:rStyle w:val="FootnoteAnchor"/>
          <w:rtl w:val="true"/>
        </w:rPr>
        <w:footnoteReference w:id="115"/>
      </w:r>
      <w:r>
        <w:rPr>
          <w:rFonts w:ascii="Amiri" w:hAnsi="Amiri" w:eastAsia="Amiri" w:cs="Amiri"/>
          <w:color w:val="111111"/>
          <w:sz w:val="28"/>
          <w:sz w:val="28"/>
          <w:szCs w:val="28"/>
          <w:rtl w:val="true"/>
          <w:lang w:bidi="ar-SA"/>
        </w:rPr>
        <w:t>بن علي وقتل من بني حنيفة سعيد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حجير وابنه حجير بن جندب، وقتل من 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الصداوي وسعد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من كلب عبد الله بن عمرو بن عياش بن عبد قيس وأسلم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كندة الحارث بن امرئ القيس، ويزيد بن زيد بن المهاصير، وزاهر صاحب عمرو بن الحمق، وكان صحبه حين طلبه معاوية، وقتل من بجيلة ،كثير بن عبد الله الشعبي، ومهاجر بن أوس ،وابن عمه سلمان بن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النعمان بن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والخلاس بن عمرو الراسبين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خرقة جهينة ، مجمع بن زياد، وعباد بن أبي المهاجر الجهني، وعقبة بن الصلت وقتل من الأزد، مسلم بن كثير، والقاسم بن بشر، وزهير بن سليم ،ومولى لأهل شندة يدعى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همدان أبو همامة عمرو بن عبد الله الصايد ،وكان من أصحاب أمير المؤمنين عليه السلام، قتله قيس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عبد الله المشرقي، وحنظلة بن أسعد الشامي، وعبد الرحمن بن عبد الله الأزجي، وعمار بن أبي سلامة المالاني، وعابس بن أبي شبيب الشاكري، وشوذب مولى شاكر، وكان متقدماً في الشيعة وسيف بن الحارث بن سريع ، ومالك بن عبد الله بن سريع ،وهمام بن سلمة القانصي، وارتث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حمير الجابري فمات لستة أشهر من ،جراحته، وعمرو بن عبد الله الجندعي مات من جراحة كانت به على رأس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هانئ بن عروة المرادي بالكوفة ،قتله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حضرموت بشير بن عمر ،وخرج الهفهاف بن المهند الراسي من البصرة حين سمع بخروج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انتهى إلى العسكر بعد قتله، فدخل عسكر عمر بن سعد ثم انتضى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الجند المجند ،أنا الهفهاف بن المهند ،أبغي عيال محمد، ثم شد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الناس منذ بعث الله محمداً صلى الله عليه وآله وسلّم فارساً بعد على بن أبي طالب عليه السلام، قتل بيده ما قتل فتداعوا عليه، فأقبل خمسة نفر فاحتوشوه حتى قتلوه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وصلوا إلى سرادقات الحسين بن علي عليهما السلام، أصابوا علي بن الحسين عليلاً مدنفاً، ووجدوا الحسن بن الحسن جريحاً وأمه خولة بنت منظور الفزاري، ووجدوا محمد بن عمرو بن الحسن بن علي غلاماً ،مراهقاً، فضموهم مع العيال وعافاهم الله تعالى فأنقذهم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بهم عبيد الله بن زياد هم بعلي بن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بهؤلاء النساء حرمة فأرسل معهن من يكفلهن ويحوطهن،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أحد غيرك، فحملهم جميعاً، واجتمع أهل الكوفة ونساء همدان حين خرج بهم فجعلوا يبكون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أنتم تبكون فأخبروني من قتلنا؟ فلما أتى بهم مسجد دمشق أتاهم مروان فقال للوفد كيف صنعتم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منهم ثمانية عشر رجلاً فأتينا على آخرهم فقال أخوه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حجبتم عن محمد صلّى الله عليه وآله وسلّم يوم القيامة، والله لا أجامعكم أبداً، ثم قام فانصرف </w:t>
      </w:r>
    </w:p>
    <w:p>
      <w:pPr>
        <w:pStyle w:val="BookText"/>
        <w:rPr/>
      </w:pPr>
      <w:r>
        <w:rPr>
          <w:rFonts w:ascii="IRNazanin" w:hAnsi="IRNazanin" w:eastAsia="IRNazanin"/>
          <w:color w:val="111111"/>
          <w:sz w:val="28"/>
          <w:sz w:val="28"/>
          <w:szCs w:val="28"/>
          <w:rtl w:val="true"/>
          <w:lang w:bidi="fa-IR"/>
        </w:rPr>
        <w:t>فلما أن دخلوا على يزيد، فقال إيه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أجزرتم أنفسكم عبيد أهل العراق، 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ولا في أنفسكم إلا في کتاب من قبل أن نبرأها إن ذلك على الله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أصابكم من مصيبة فبما كسبت أيديكم ويعفو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فأدخلوا داراً فهيأهم وجهزهم وأمر بتسريحهم إلى المدينة، وكان أهل المدينة يسمعون نوح الجن على الحسين بن علي عليهما السلام حين أصيب وجنيته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فاحتفلي بجهد ومن يبكي على الشهداء بعدي</w:t>
      </w:r>
    </w:p>
    <w:p>
      <w:pPr>
        <w:pStyle w:val="BookText"/>
        <w:rPr/>
      </w:pPr>
      <w:r>
        <w:rPr>
          <w:rFonts w:ascii="Amiri" w:hAnsi="Amiri" w:eastAsia="Amiri" w:cs="Amiri"/>
          <w:color w:val="111111"/>
          <w:sz w:val="28"/>
          <w:sz w:val="28"/>
          <w:szCs w:val="28"/>
          <w:rtl w:val="true"/>
          <w:lang w:bidi="ar-SA"/>
        </w:rPr>
        <w:t>على رهطك تقودهم المنايا إلى متجبر في ملك عبدي</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فضيل بن الزبير، وحدثني ناجية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الحصاصون في هذا الظهر يسمعون نواح الجن على الحسين بن علي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مسح النبیُ جبینه فله بریق في الخدودٍ</w:t>
      </w:r>
    </w:p>
    <w:p>
      <w:pPr>
        <w:pStyle w:val="BookText"/>
        <w:rPr/>
      </w:pPr>
      <w:r>
        <w:rPr>
          <w:rFonts w:ascii="IRNazanin" w:hAnsi="IRNazanin" w:eastAsia="IRNazanin"/>
          <w:color w:val="111111"/>
          <w:sz w:val="28"/>
          <w:sz w:val="28"/>
          <w:szCs w:val="28"/>
          <w:rtl w:val="true"/>
          <w:lang w:bidi="fa-IR"/>
        </w:rPr>
        <w:t>أبواه من علیا 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جسده خیر الجدودٍ</w:t>
      </w:r>
    </w:p>
    <w:p>
      <w:pPr>
        <w:pStyle w:val="BookText"/>
        <w:rPr/>
      </w:pPr>
      <w:r>
        <w:rPr>
          <w:rFonts w:ascii="IRNazanin" w:hAnsi="IRNazanin" w:eastAsia="IRNazanin"/>
          <w:color w:val="111111"/>
          <w:sz w:val="28"/>
          <w:sz w:val="28"/>
          <w:szCs w:val="28"/>
          <w:rtl w:val="true"/>
          <w:lang w:bidi="fa-IR"/>
        </w:rPr>
        <w:t>زحفوا الیه بجمعهم وأولئکم شر الجنودٍ</w:t>
      </w:r>
    </w:p>
    <w:p>
      <w:pPr>
        <w:pStyle w:val="BookText"/>
        <w:rPr/>
      </w:pPr>
      <w:r>
        <w:rPr>
          <w:rFonts w:ascii="Amiri" w:hAnsi="Amiri" w:eastAsia="Amiri" w:cs="Amiri"/>
          <w:color w:val="111111"/>
          <w:sz w:val="28"/>
          <w:sz w:val="28"/>
          <w:szCs w:val="28"/>
          <w:rtl w:val="true"/>
          <w:lang w:bidi="ar-SA"/>
        </w:rPr>
        <w:t>قتلوا تقياً زكياً لا أسكنوا دار الخلودِ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أبي العباس أحمد بن أبي الحسن أسعده الله ،قال أنا أروي عن القاضي أبي منصور عبد الرحيم بن المظفر بن عبد الرحيم بن علي الحمدوني المرادي قراءة عليه في شهور سنة ثلاث وثلاثين وخمسمائة بالري، وهو يروي ذلك عن والده أبي سعد بن المظفر بن عبد الرحيم بن علي المؤدب الزيدي رحمهما الله قراءة على والده، قال حدثنا السيد الأجل الإمام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قال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عبد الله بن أحمد بن ريذة قراءة عليه بأصفهان، قال أخبرنا أبو القاسم سليمان بن أحمد بن أيوب الطبراني، قال حدثنا إسحاق بن إبراهيم الديري عن عبد الرزاق عن ابن جريج عن عبيد الله بن أبي يزيد، أنه سمع ابن عباس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رسول الله صلّى الله عليه وآله وسلّم كان يتحرى صيام يوم يبتغي فضله على غيره إلا هذا اليوم عاشوراء وشهر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بكر أحمد بن محمد بن عبد الرحمن سبط بن مندويه المحدث بقراءتي عليه بأصفهان، قال حدثنا أبو محمد عبيد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قال وأخبرناه أبو الحسن بن علي بن محمد الخزرجي </w:t>
      </w:r>
      <w:r>
        <w:rPr>
          <w:rStyle w:val="FootnoteAnchor"/>
          <w:rtl w:val="true"/>
        </w:rPr>
        <w:footnoteReference w:id="116"/>
      </w:r>
      <w:r>
        <w:rPr>
          <w:rFonts w:ascii="Amiri" w:hAnsi="Amiri" w:eastAsia="Amiri" w:cs="Amiri"/>
          <w:color w:val="111111"/>
          <w:sz w:val="28"/>
          <w:sz w:val="28"/>
          <w:szCs w:val="28"/>
          <w:rtl w:val="true"/>
          <w:lang w:bidi="ar-SA"/>
        </w:rPr>
        <w:t xml:space="preserve">المقري إمام جامع البصرة بقراءتي عليه ،بها، قال حدثنا أبو بكر أحمد بن محمد بن </w:t>
      </w:r>
    </w:p>
    <w:p>
      <w:pPr>
        <w:pStyle w:val="BookText"/>
        <w:rPr/>
      </w:pPr>
      <w:r>
        <w:rPr>
          <w:rFonts w:ascii="Amiri" w:hAnsi="Amiri" w:eastAsia="Amiri" w:cs="Amiri"/>
          <w:color w:val="111111"/>
          <w:sz w:val="28"/>
          <w:sz w:val="28"/>
          <w:szCs w:val="28"/>
          <w:rtl w:val="true"/>
          <w:lang w:bidi="ar-SA"/>
        </w:rPr>
        <w:t xml:space="preserve">العباس الأسقاطي الدقاق، قال حدّثنا وقال عبد الله أخبرنا أبو خليفة الفضل بن الحارث الجمحي، قال حدّثنا عبد الله بن رجاء، قال حدّثنا شريك عن ثور، قال عبد الله بن أبي فاختة واتفقا ،قال سمعت عبد الله 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عاشوراء فصوموه فإن النبي صلى الله عليه وآله وسلّم أمر بصيامه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أبو طاهر عبد الكريم بن عبد الواحد بن محمد الحسناباذي قراءة عليه، قال أخبرنا أبو محمد بن إبراهيم بن علي بن عاصم بن المقري قال أحمد بن محمد بن سلامة الطحاوي، قال حدّثنا المزني، قال حدّثنا الشافعي قال أخبرنا يحيى بن حسان عن الليث بن سعد، عن نافع عن ابن عمر عن قال ذکر نافع عن ابن النبي صلّى الله عليه وآله وسلّم يوم عاشوراء، فقال رسول الله صلى الله عليه وآله وسلّم كان يوم يصومه أهل الجاهلية، فمن أحب منكم أن يصومه فليصمه، ومن كره فليدعه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القاسم عبد الرحمن بن محمد بن أحمد الذكواني بقراءتي عليه ،قال أخبرنا أبو محمد عبد الله بن جعفر بن حيان، قال حدّثنا أبو حامد محمد بن أحمدبن محمد بن الفرج، قال حدّثنا محمد بن المنذر البغدادي سنة اثنتان وثلاثين ومائتين، قال حدّثنا سفيان عن عبد الله بن شريك العامري عن بشر بن غالب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لحق الحسين بن علي عليهما السلام قال أين تريد؟ قال العراق، قال هم الذين قتلوا أباك وطعنوا أخاك وأنا أرى أنهم قاتلوك قال وأنا أرى ذلك ،قال فأخبرني عن المولود متى يجب عطاؤه؟ قال إذا استهل صارخاً وجب عطاؤه وورث وورث، قال فأخبرني عن الرجل يقاتل عن أهل الذمة فيؤسر ، قال فكاكه في جزيتهم، قال فأخبرني عن الشرب قائماً، قال حلب الحسين بن علي عليهما السلام ناقته تحته فشرب قائماً، قال فأخبرني عن الصلاة في جلود الميتة؟ قال فأومأ الحسين بن علي عليه السلام إلى كلاب له عليه فروة، فقال هذا من جلود الميتة دبغناها فإذا حضرت الصلاة صليت فيها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القاضي أبو الحسين أحمد بن علي التوزي بقراءتي عليه، قال أخبرنا أبو الفرج المعافى بن زكريا قراءة عليه، قال حدّثنا أبو بكر محمد بن الحسن بن دريد الأزدي، قال حدّثنا الحسن بن خضر، عن أبيه عن ابن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شمر بن ذي الجوشن يوم واقعوا الحسين عليه السلام أبا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علي عليهما السلام أخرج إلي أكلمك، فاستأذن الحسين فأذن له، فقال له مالك؟ قال هذا أمان لك ولإخوتك من أمك أخذته لك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لمكانكم مني لأني أحد أخوالكم فاخرجوا آمنين،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والله إنك تطلب لنا الأمان أن كنا بني أختك ولا يأمن ابن رسول الله صلى الله عليه وآله سلم؟ فأراد العباس أن ينزل</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أخويك بين يديك، وهما عبد الله وجعفر، فإنهما ليس لهما ولد ولك ولد حتى تريهما </w:t>
      </w:r>
      <w:r>
        <w:rPr>
          <w:rStyle w:val="FootnoteAnchor"/>
          <w:rtl w:val="true"/>
        </w:rPr>
        <w:footnoteReference w:id="118"/>
      </w:r>
      <w:r>
        <w:rPr>
          <w:rFonts w:ascii="Amiri" w:hAnsi="Amiri" w:eastAsia="Amiri" w:cs="Amiri"/>
          <w:color w:val="111111"/>
          <w:sz w:val="28"/>
          <w:sz w:val="28"/>
          <w:szCs w:val="28"/>
          <w:rtl w:val="true"/>
          <w:lang w:bidi="ar-SA"/>
        </w:rPr>
        <w:t xml:space="preserve">وتحتسبهما ، فأمر أخويه فنزلا فقاتلا حتى قتلا، ثم نزل فقاتل حتى قتل، قال الحسن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الثلاثة بنو أم جعفر، وهي الكلابية وهي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جعفر بن محمد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الحسين عليه السلام خمس حجج ، وكانت أم جعفر الكلابية تندب الحسين وتبكيه وقد كف بصرها، فكان مروان وهو وال المدينة يجيء متنكراً بالليل حتى يقف فيسمع بكاءها وندبها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القاضي أبو القاسم علي بن المحسن بن علي التنوخي قراءة عليه، قال أخبرنا أبو بكر أحمد بن عبد الله بن أحمد بن يزيد بن جلين الدوري، قال حدثنا أبو عبد الله الحسين بن محمد بن سعيد المعروف بابن المطيفي، قال حدثنا أحمد بن محمد بن يحيى بن حمزة الحضرمي القاضي بدمشق، قال أخبرني أبي عن أبيه، قال حدثني حمزة بن يزيد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أجمل النساء وأعقلهن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زباء كان بنو أمية يكرمونها ، وكان هشام يكرمها ،وكانت إذا جاءت إلى هشام تجيء راكبة وكل من رآها من بني أمية يكرمها ويقولون لها يا خاصة يزيد بن معاوية، وكانوا يقولون قد بلغت من السن مائة سنة وحسن وجهها وجمالها باقي بنضارته، فلما كان من الأمر الذي كان اشتهرت في بعض منازل أهلها، فسمعتها وهي تقول وتعيب بني أمية مداراة لنا، قالت دخل بعض بني أمية على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قد أمكنك الله من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ووجه برأسه فوضع بين يدي يزيد في طشت ،فأمر الغلام فرفع الثوب الذي كان عليه حتى إذا رآه خمر وجهه بكمه كأنه شم منه رائحة ، وقال الحمد لله الذي كفانا المؤنة بغير مؤنة ، كلما أوقدوا ناراً للحرب أطفأها الله ، قالت 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فنظرت إليه وبه ردع من حنا، قال حمرة، فقلت لها أقرع أنيابه بالقضيب كما يقولون ،قالت أي والذي ذهب بنفسه وهو قادر أن يغفر له لقد رأيته يقرع ثناياه بقضيب في يده ويقول أبياتاً من شعر ابن الزبعري، ولقد جاء رجل من أصحاب رسول الله صلى الله عليه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أمكنك الله من عدوك وعدو أبيك فاقتل هذا الغلام ينقطع هذا النسل، فإنك لا ترى ما تحب وهم أحياء آخر من ينازع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عليهم السلام، لقد رأيت ما لقي أبوك من أبيه، وما لقيت أنت منه وما صنع مسلم بن عقيل بن أبي طالب، اقطع أصل هذا البيت وهؤلاء القوم فإنك إذا أنت قتلت هذا الغلام انقطع نسل الحسين خاصة، وإلا فالقوم ما بقي منهم أحد طالبك بهم وهم قوم ذو مكر والناس إليهم مائلون، وخاصة غوغاء أهل العراق، ويقولون ابن رسول الله وابن علي وفاطمة، فليسوا بأكبر من صاحب هذا الرأس، فقال لا قمت ولا قعدت فإنك ضعيف مهين بل أدعه كلما طلع منهم طالع أخذته سيوف آل أبي </w:t>
      </w:r>
    </w:p>
    <w:p>
      <w:pPr>
        <w:pStyle w:val="BookText"/>
        <w:rPr/>
      </w:pPr>
      <w:r>
        <w:rPr>
          <w:rFonts w:ascii="Amiri" w:hAnsi="Amiri" w:eastAsia="Amiri" w:cs="Amiri"/>
          <w:color w:val="111111"/>
          <w:sz w:val="28"/>
          <w:sz w:val="28"/>
          <w:szCs w:val="28"/>
          <w:rtl w:val="true"/>
          <w:lang w:bidi="ar-SA"/>
        </w:rPr>
        <w:t xml:space="preserve">سفيان، قال إني سمعت هذا الرجل من أصحاب رسول الله صلى الله عليه وآله وسلّم ولكن لا أسميه أبداً ولا أذكره، فسألتها ممن هي؟ فقالت كانت أمي امرأة من كلب وكان أبي رجل من موالي بني أمية وقالت لي ماتت أمي ولها مائة سنة وعشر سنين فذكرت أن أمها عجيبة وعاشت تسعين سنة، وأنها أدركت زمن رسول الله صلى الله عليه وآله وسلّم وسمعت به، وهي امرأة أم أولاد ،وأنها رأت عمر بن الخطاب حين قدم الشام وهي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قال ابن أبي يحيى بن حمزة، قال إني رأيت زبا بعد ذلك مقتولة مطروحة على درج جيرون مكشوفة الفرج، 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حدّثني بعض أهله أنه رأى رأس الحسين بن علي عليهما السلام مصلوباً بدمشق ثلاثة أيام، قال أبي فحدثني أبي عن أبيه أن أباه حدثه أن الرأس مكث في خزائن السلاح حتى ولي سليمان بن عبد الملك فبعث إليه فجيء به وقد قحل وبقي عظماً أبيض، فجعله في سفط وطيبه وجعل عليه ثوب ودفن في مقابر المسلمين ،فلما ولي عمر بن عبد العزيز بعث إلى الخازن خازن، بيت السلاح وجه لي برأس الحسين بن علي عليهما السلام، فكتب إليه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أخذه مني، فكتب إليه إن أنت لم تحمله فتجيء به لأجعلنك نكالاً، فقدم عليه فأخبره أن سليمان أخذه فجعله في سفط وصلّى عليه ودفنه فصح ذلك عنده، فلما دخلت المسودة سألوا عما صنع به،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النساء أجود من زبا كيف علمت أنه شعر ابن الزبعري ، قال يعني أنها أنشدتني مائة قافية من قولها ترثي يزيد بن معاوية كانت عندي مكتوبة في قرطاس، فذهبت في زمان عبد الله بن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أخبرناه أبو بكر محمد بن عبد الله بن أحمد بن ريذة قراءة عليه، قال أخبرنا أبو القاسم سليمان بن أحمد بن أيوب الطبراني، قال حدثنا عبد الوارث بن إبراهيم أبو عبيدة العسكري، قال حدثنا علي بن أبي طالب البزار، قال حدثنا الهيصم بن السيداح ، عن الأعمش عن إبراهيم عن علقمة عن عبد الله عن النبي صلّى الله عليه وعلى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وسع على عياله يوم عاشوراء لم يزل في سعة سائر سنته</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الخليل بن عبد الله بن الخليل الحافظ إملاء بقزوين ،قال حدثني علي بن أحمد بن صالح ،قال حدثنا الحسن بن علي الطوسي، قال حدثنا محمد بن بشار بندار ،قال حدثنا محمد بن جعفر غندر، قال حدثنا شعبة عن محمد بن عبد الله بن أبي يعقوب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عبد الله بن عمر بمكة فجاءه ناس من پأهل الكوفة فسألوه عن دم البراغيث هل تجوز معه الصلاة، فقال من أين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 العراق؟ قالوا من الكوفة، فقال يا عجباً، قد جاءوا يسألوني عن دم البراغيث وقد قتلوا ابن رسول الله صلى الله عليه وعلى آله وسلّم ؛ سمعت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إليهما وشمهما،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الإمام، قال لنا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متفق عليه أخرجه البخاري في الصحيح، في موضع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حديث مهدي بن ميمون عن محمد بن عبد الله بن أبي 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القاضي أبو الحسين أحمد بن علي بن الحسين بن التوزي بقراءتي عليه، قال أخبرنا القاضي أبو الفرج المعافى بن زكريا بن يحيى بن حميد بن حماد، الجريري قراءة عليه، قال حدّثنا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الحسن بن دريد الأزدي، قال حدّثنا الحسن بن خضر عن أبيه قال بلغني أن علي بن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الأيام التي قتل فيها أبي رماني الله بالحمى، وكانت عمتي زينب تمرضني، فلما كان في اليوم الذي قتل في غده خلا أبي بأصحابه في فسطاط كان يخلو فيه إذا أراد أن يشاور أصحابه في شيء، فسمعته ورأسي في حجر عمتي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غلس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مغبراً ولو دعيت يزيدا</w:t>
      </w:r>
    </w:p>
    <w:p>
      <w:pPr>
        <w:pStyle w:val="BookText"/>
        <w:rPr/>
      </w:pPr>
      <w:r>
        <w:rPr>
          <w:rFonts w:ascii="Amiri" w:hAnsi="Amiri" w:eastAsia="Amiri" w:cs="Amiri"/>
          <w:color w:val="111111"/>
          <w:sz w:val="28"/>
          <w:sz w:val="28"/>
          <w:szCs w:val="28"/>
          <w:rtl w:val="true"/>
          <w:lang w:bidi="ar-SA"/>
        </w:rPr>
        <w:t>يوم أعطي من خيفة الموت ضيماً والمنايا يرصدنَنِي أن أحبذا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فرددت عبرتي وتصبرت، وأما عمتي فإنه أدركها ما يدرك النساء من الضعف، فوضعت رأسي على مرفقه ثم قامت فمضت نحو أبي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الماضين، وثمال الباقين ، استقبلت جعلني الله فداءك ، فقال يا أخية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أسخن لعيني وأحر لكبدي، أتغتصب نفسك اغتصاباً يا أبا عبد الله، ثم سقطت مغشياً عليها، فأقبل أبي يمسح الماء عن وجهها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 وكان أمراً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 أهل الأرض يموتون وإن أهل السماء يبقون إن أبي كان خيراً مني، وأمي كانت خيراً مني، وأخي كان خيراً مني، فإذا أصبت فلا تخمشي وجهاً ولا تحلقي شعراً، ولا تدعي بويل ولا ثبور، ثم أخذ بيدها فردها إلى موضعها وأجلسها وأخذ رأسي فوضعه في حجرها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عبد العزيز بن علي بن أحمد الأرجي بقراءتي عليه، قال أخبرنا أبو القاسم عمر بن محمد بن إبراهيم بن سنبك القاضي، قال أخبرنا أبو الحسين عمر بن الحسن بن علي بن مالك الأشناني، قال حدّثنا أبو بكر محمد بن زكريا المروروذي، قال حدّثنا محمد بن إبراهيم المروزي الأعور ، قال حدّثني موسى بن جعفر بن محمد، عن أبيه جعفر بن محمد عن أبيه محمد بن علي عن أبيه علي بن الحسين عن أبيه عن علي عليهم السلام قال قال رسول الله 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حسين بظهر الكوفة، الويل لقاتله وخاذله ومن ترك نصرته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سيد الشهداء يقتل مظلوماً مغصوباً على حقه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 عداوة أهل بيتي إلى اليهودية فهم أهل النار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الحسن بن علي بن محمد المقنعي بقراءتي عليه، قال أخبرنا أبو الحسين محمد المظفر بن موسى بن عيسى، قال أخبرنا أحمد بن علي المدايني، قال حدّثنا أبو بكر أحمد بن عبد الله بن عبد الرحيم البرقي، قال حدّثنا سعيد بن أبي مريم ،أخبرنا ابن أيوب ،قال أخبرني أبو عرفة عن محمد بن إبراهيم عن أبي سلمة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لعائشة زوج النبي صلى الله عليه وآله وسلّم مشربة كان رسول الله صلى الله عليه وآله وسلّم إذا أراد لقاء جبريل عليه السلام لقيه فيها فرقبها مرة من ذلك وأمر عائشة أن لا يطلع عليهم أحد، قال وكان رأس الدرجة في حجرة عائشة، فدخل الحسين بن علي عليهما السلام فرقي ولم تعلم حتى غشيها،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ابني،فأخذه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على فخذه، فقال جبريل عليه السلام سيقتل، تقتله أمتك،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 قال نعم ،وإن شئت خبرتك بالأرض التي يقتل فيها، فأشار جبريل عليه السلام بيده إلى الطف بالعراق، فأخذ تربة حمراء فأراها إياه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بكر محمد بن عبد الله أحمد بن ريذة قراءة عليه بن بأصفهان، قال أخبرنا أبو القاسم سليمان بن أحمد بن أيوب الطبراني، قال حدّثنا أبو الزنباع روح بن الفرج، قال حدثنا يحيى بن أبي بكر، قال حدّثني الليث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الحسين بن علي عليهما السلام فقاتلوه وقتلوا بنيه وأصحابه الذي قاتلوا معه بمكان يقال له الطف، وانطلق بعلي بن الحسين وفاطمة بنت حسين وسكينة إلى عبيد الله بن زیاد و لعنه الله وعلي يومئذٍ غلام قد بلغ، فبعث بهم إلى يزيد بن معاوية لعنهما الله، فأمر بسكينة فجعلها خلف سريره لئلا ترى رأس أبيها وذوي قرابتها وعلي بن الحسين عليهما السلام في غله، فوضع رأسه فضرب على ثنتي الحسين عليه 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 علينا وهم كانوا أعمق وأظلما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على يزيد أن تمثل ببيت شعر وتلا علي عليه السلام من كتاب الله عزّ وجلّ، فقال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كسبت أيديكم </w:t>
      </w:r>
    </w:p>
    <w:p>
      <w:pPr>
        <w:pStyle w:val="BookText"/>
        <w:rPr/>
      </w:pP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رآنا رسول الله صلى الله عليه وآله وسلّم مغلولين لأحب أن يحلنا من الغل، قال صدقت، فحلوهم من الغل، قال ولو وقفنا بين يدي رسول الله صلى الله عليه وآله وسلّم على بعد لأحب أن يقربنا، قال صدقت ،فقر بوهم، فجعلت فاطمة وسكينة تتطاولان لتريا رأس أبيهما، وجعل يزيد يتطاول في مجلسه ليستر عنهما رأس أبيهما ، ثم أمر بهم فجهزوا وأصلح آلتهم وأخرجوا إلى المدينة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،أخبرنا محمد، قال أخبرنا سليمان، قال حدّثنا أحمد بن علي الصوفي، قال حدّثنا أبو غسان قال حّدثنا عبد السلام بن حرث عن عبد الملك بن کردوس عن حاجب بن عبيد الله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القصر خلف عبيد الله بن زياد حين قتل الحسين عليه السلام فاضطرم في وجهه نار، فقال هكذا بكمه على وجهه، فقال هل رأيت؟ قلت نعم ،فأمرني أن أكتم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علي بن محمد المقري بقراءتي عليه ببغداد، قال أخبرنا أبو بكر أحمد بن جعفر بن مالك القطيعي قراءة عليه، قال حدّثنا عبد الله أحمد بن حنبل، قال حدّثني أبي، قال حدّثنا عبد الملك بن عمرو، قال حدّثنا فروة قال سمعت أبا رجاء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إن جاراً لنا من بني الهجيم قد مرّ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هذا الفاسق بن الفاسق إن الله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صلوات الله عليه، فرماه الله بكوكبين في عينيه فطمس الله 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عبد الله بن ريذة، قال أخبرنا سليمان بن أحمد الطبراني، قال حدّثنا الحضرمي، قال حدّثنا يزيد بن مهران أبو خالد قال حدّثنا أسباط بن محمد بن أبي بكر الهذلي عن الزهري قال لما قتل الحسين بن علي لم يرفع حجر إلا وجدت تحته دماً عبيطاً </w:t>
      </w:r>
      <w:r>
        <w:rPr>
          <w:rStyle w:val="FootnoteAnchor"/>
          <w:rtl w:val="true"/>
        </w:rPr>
        <w:footnoteReference w:id="124"/>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عبد الله، قال أخبرنا سليمان ،قال حدّثنا الحضرمي، قال حدّثنا ابن نمير ،قال حدّثنا أبو معاوية عن الأعمش عن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عبيد الله، بن زياد وأصحابه نصبت في الرحبة فانتهيت إليهم وهم يقولون قد جاءت قد جاءت ، فإذا حية قد جاءت تخلل الرؤوس حتى دخلت في منخر عبيد الله بن زياد فمكثت هنيهة ثم خرجت فذهبت، ثم قالوا قد جاءت ففعلت ذلك مرة أو ثلاثاً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الحسين أحمد بن علي بن الحسين القاضي بن التوزي بقراءتي عليه ،قال أخبرنا أبو الفتوح المعافى بن زكريا بن يحيى بن طرازه، قال أخبرنا المظفر بن يحيى، قال حدّثنا العبري، قال حدّثنا أبو عدنان عبد الرحمن بن </w:t>
      </w:r>
    </w:p>
    <w:p>
      <w:pPr>
        <w:pStyle w:val="BookText"/>
        <w:rPr/>
      </w:pPr>
      <w:r>
        <w:rPr>
          <w:rFonts w:ascii="Amiri" w:hAnsi="Amiri" w:eastAsia="Amiri" w:cs="Amiri"/>
          <w:color w:val="111111"/>
          <w:sz w:val="28"/>
          <w:sz w:val="28"/>
          <w:szCs w:val="28"/>
          <w:rtl w:val="true"/>
          <w:lang w:bidi="ar-SA"/>
        </w:rPr>
        <w:t xml:space="preserve">عبد الأعلى السلمي، قال أخبرني ابن صعب فيما قرأت عليه عن أبي مخفف، قال حدّثني يوسف بن مزيد، عن عوف بن عبد الله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ونصب رأسه بالكوفة وبعث به إلى يزيد بن معاوية، ورجع الناس من معسكرهم وتلاقت الشيعة بالتلاوم والتندم ، ورأت أن قد أخطأت خطاً كبيراً بدعاء الحسين عليه السلام إياهم فلم يجيبوه ولم ينصروه، ورأت أن لا يغسل عنهم الإثم إلا قتل من قتله والقتل فيه ،ففزعوا إلى خمسة نفر من الشيعة إلى سليمان بن صرد الخزاعي،وإلى المسيب بن نجية الفراري، وإلى عبد الله بن سعد الأزدي، وإلى عبد الله وال من بني تيم اللات بن ثعلبة ،وإلى رفاعة بن شداد البجلي، ثم إن هؤلاء الخمسة اجتمعوا في دار سليمان بن صرد ،فاقتص الكلبي على أبي مخنف ما تكلم به القوم وما اجتمعوا عليه من التوبة من خذلان الحسين بن علي عليهما السلام والطلب بدمه، فقال عوف بن عبد الله بن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يحرضهم على الخروج ويرثي الحسين علي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 وقلتُ لأصحابي أجيبوا المناديا</w:t>
      </w:r>
    </w:p>
    <w:p>
      <w:pPr>
        <w:pStyle w:val="BookText"/>
        <w:rPr/>
      </w:pPr>
      <w:r>
        <w:rPr>
          <w:rFonts w:ascii="Amiri" w:hAnsi="Amiri" w:eastAsia="Amiri" w:cs="Amiri"/>
          <w:color w:val="111111"/>
          <w:sz w:val="28"/>
          <w:sz w:val="28"/>
          <w:szCs w:val="28"/>
          <w:rtl w:val="true"/>
          <w:lang w:bidi="ar-SA"/>
        </w:rPr>
        <w:t>وقولوا له إذا قام يدعو إلى الهدى وقتل العدى لبيك لبيك داعيا</w:t>
      </w:r>
    </w:p>
    <w:p>
      <w:pPr>
        <w:pStyle w:val="BookText"/>
        <w:rPr/>
      </w:pPr>
      <w:r>
        <w:rPr>
          <w:rFonts w:ascii="Amiri" w:hAnsi="Amiri" w:eastAsia="Amiri" w:cs="Amiri"/>
          <w:color w:val="111111"/>
          <w:sz w:val="28"/>
          <w:sz w:val="28"/>
          <w:szCs w:val="28"/>
          <w:rtl w:val="true"/>
          <w:lang w:bidi="ar-SA"/>
        </w:rPr>
        <w:t>وقودوا إلى الأعداء كل طمرة عيون وقودوا السابحات المذاكيا</w:t>
      </w:r>
    </w:p>
    <w:p>
      <w:pPr>
        <w:pStyle w:val="BookText"/>
        <w:rPr/>
      </w:pPr>
      <w:r>
        <w:rPr>
          <w:rFonts w:ascii="Amiri" w:hAnsi="Amiri" w:eastAsia="Amiri" w:cs="Amiri"/>
          <w:color w:val="111111"/>
          <w:sz w:val="28"/>
          <w:sz w:val="28"/>
          <w:szCs w:val="28"/>
          <w:rtl w:val="true"/>
          <w:lang w:bidi="ar-SA"/>
        </w:rPr>
        <w:t>وشَدَّوا له إذ سَعِرَ الحرب أزرة لجزي امرؤ يوماً بما كان ساعيا</w:t>
      </w:r>
    </w:p>
    <w:p>
      <w:pPr>
        <w:pStyle w:val="BookText"/>
        <w:rPr/>
      </w:pPr>
      <w:r>
        <w:rPr>
          <w:rFonts w:ascii="Amiri" w:hAnsi="Amiri" w:eastAsia="Amiri" w:cs="Amiri"/>
          <w:color w:val="111111"/>
          <w:sz w:val="28"/>
          <w:sz w:val="28"/>
          <w:szCs w:val="28"/>
          <w:rtl w:val="true"/>
          <w:lang w:bidi="ar-SA"/>
        </w:rPr>
        <w:t>وسيرُوا إلى القوم المحلين حسبة وهزوا الحراب نحوهم والهزاليا</w:t>
      </w:r>
    </w:p>
    <w:p>
      <w:pPr>
        <w:pStyle w:val="BookText"/>
        <w:rPr/>
      </w:pPr>
      <w:r>
        <w:rPr>
          <w:rFonts w:ascii="Amiri" w:hAnsi="Amiri" w:eastAsia="Amiri" w:cs="Amiri"/>
          <w:color w:val="111111"/>
          <w:sz w:val="28"/>
          <w:sz w:val="28"/>
          <w:szCs w:val="28"/>
          <w:rtl w:val="true"/>
          <w:lang w:bidi="ar-SA"/>
        </w:rPr>
        <w:t>ألسنا بأصحاب الحريبة والأولى قتلنا بها التيمي حران باغيا</w:t>
      </w:r>
    </w:p>
    <w:p>
      <w:pPr>
        <w:pStyle w:val="BookText"/>
        <w:rPr/>
      </w:pPr>
      <w:r>
        <w:rPr>
          <w:rFonts w:ascii="Amiri" w:hAnsi="Amiri" w:eastAsia="Amiri" w:cs="Amiri"/>
          <w:color w:val="111111"/>
          <w:sz w:val="28"/>
          <w:sz w:val="28"/>
          <w:szCs w:val="28"/>
          <w:rtl w:val="true"/>
          <w:lang w:bidi="ar-SA"/>
        </w:rPr>
        <w:t>ونحن سمونا لابن هند بجحفل كركن وني تزجى إليه الدواهيا</w:t>
      </w:r>
    </w:p>
    <w:p>
      <w:pPr>
        <w:pStyle w:val="BookText"/>
        <w:rPr/>
      </w:pPr>
      <w:r>
        <w:rPr>
          <w:rFonts w:ascii="Amiri" w:hAnsi="Amiri" w:eastAsia="Amiri" w:cs="Amiri"/>
          <w:color w:val="111111"/>
          <w:sz w:val="28"/>
          <w:sz w:val="28"/>
          <w:szCs w:val="28"/>
          <w:rtl w:val="true"/>
          <w:lang w:bidi="ar-SA"/>
        </w:rPr>
        <w:t>فلما التقينا بين الضرب أينا بصفين كان الأضرعُ المتفاديا</w:t>
      </w:r>
    </w:p>
    <w:p>
      <w:pPr>
        <w:pStyle w:val="BookText"/>
        <w:rPr/>
      </w:pPr>
      <w:r>
        <w:rPr>
          <w:rFonts w:ascii="IRNazanin" w:hAnsi="IRNazanin" w:eastAsia="IRNazanin"/>
          <w:color w:val="111111"/>
          <w:sz w:val="28"/>
          <w:sz w:val="28"/>
          <w:szCs w:val="28"/>
          <w:rtl w:val="true"/>
          <w:lang w:bidi="fa-IR"/>
        </w:rPr>
        <w:t>دلفنا فألفينا صدورهم بها غدائد زرقا ظماء صواریا</w:t>
      </w:r>
    </w:p>
    <w:p>
      <w:pPr>
        <w:pStyle w:val="BookText"/>
        <w:rPr/>
      </w:pPr>
      <w:r>
        <w:rPr>
          <w:rFonts w:ascii="IRNazanin" w:hAnsi="IRNazanin" w:eastAsia="IRNazanin"/>
          <w:color w:val="111111"/>
          <w:sz w:val="28"/>
          <w:sz w:val="28"/>
          <w:szCs w:val="28"/>
          <w:rtl w:val="true"/>
          <w:lang w:bidi="fa-IR"/>
        </w:rPr>
        <w:t>وملنا رجالا بالسیوفٍ علیهم نشقُ بها هاماتهم والترافیا</w:t>
      </w:r>
    </w:p>
    <w:p>
      <w:pPr>
        <w:pStyle w:val="BookText"/>
        <w:rPr/>
      </w:pPr>
      <w:r>
        <w:rPr>
          <w:rFonts w:ascii="IRNazanin" w:hAnsi="IRNazanin" w:eastAsia="IRNazanin"/>
          <w:color w:val="111111"/>
          <w:sz w:val="28"/>
          <w:sz w:val="28"/>
          <w:szCs w:val="28"/>
          <w:rtl w:val="true"/>
          <w:lang w:bidi="fa-IR"/>
        </w:rPr>
        <w:t>فذدناهم من کل وجه وجانب و حزناهم حوزَ الرعاء المثالیا</w:t>
      </w:r>
    </w:p>
    <w:p>
      <w:pPr>
        <w:pStyle w:val="BookText"/>
        <w:rPr/>
      </w:pPr>
      <w:r>
        <w:rPr>
          <w:rFonts w:ascii="IRNazanin" w:hAnsi="IRNazanin" w:eastAsia="IRNazanin"/>
          <w:color w:val="111111"/>
          <w:sz w:val="28"/>
          <w:sz w:val="28"/>
          <w:szCs w:val="28"/>
          <w:rtl w:val="true"/>
          <w:lang w:bidi="fa-IR"/>
        </w:rPr>
        <w:t>زویناهم حتی ازالتُ صفوفهم فلم نرَ الا مستخفا وکابیا</w:t>
      </w:r>
    </w:p>
    <w:p>
      <w:pPr>
        <w:pStyle w:val="BookText"/>
        <w:rPr/>
      </w:pPr>
      <w:r>
        <w:rPr>
          <w:rFonts w:ascii="IRNazanin" w:hAnsi="IRNazanin" w:eastAsia="IRNazanin"/>
          <w:color w:val="111111"/>
          <w:sz w:val="28"/>
          <w:sz w:val="28"/>
          <w:szCs w:val="28"/>
          <w:rtl w:val="true"/>
          <w:lang w:bidi="fa-IR"/>
        </w:rPr>
        <w:t>وحتی أذاعوا بالمصاحفٍ واتقوا بها دفعاتُ یحنطبن المحامیا</w:t>
      </w:r>
    </w:p>
    <w:p>
      <w:pPr>
        <w:pStyle w:val="BookText"/>
        <w:rPr/>
      </w:pPr>
      <w:r>
        <w:rPr>
          <w:rFonts w:ascii="IRNazanin" w:hAnsi="IRNazanin" w:eastAsia="IRNazanin"/>
          <w:color w:val="111111"/>
          <w:sz w:val="28"/>
          <w:sz w:val="28"/>
          <w:szCs w:val="28"/>
          <w:rtl w:val="true"/>
          <w:lang w:bidi="fa-IR"/>
        </w:rPr>
        <w:t>وحتی ظلمتُ ماأری من معقلٍ وأصبحت القتلى جميعاً ورائيا</w:t>
      </w:r>
    </w:p>
    <w:p>
      <w:pPr>
        <w:pStyle w:val="BookText"/>
        <w:rPr/>
      </w:pPr>
      <w:r>
        <w:rPr>
          <w:rFonts w:ascii="Amiri" w:hAnsi="Amiri" w:eastAsia="Amiri" w:cs="Amiri"/>
          <w:color w:val="111111"/>
          <w:sz w:val="28"/>
          <w:sz w:val="28"/>
          <w:szCs w:val="28"/>
          <w:rtl w:val="true"/>
          <w:lang w:bidi="ar-SA"/>
        </w:rPr>
        <w:t>فدع ذكر ذا لا تيأسن من ثوابه وتبُ واعن للرحمنِ إن كنتَ عانيا</w:t>
      </w:r>
    </w:p>
    <w:p>
      <w:pPr>
        <w:pStyle w:val="BookText"/>
        <w:rPr/>
      </w:pPr>
      <w:r>
        <w:rPr>
          <w:rFonts w:ascii="Amiri" w:hAnsi="Amiri" w:eastAsia="Amiri" w:cs="Amiri"/>
          <w:color w:val="111111"/>
          <w:sz w:val="28"/>
          <w:sz w:val="28"/>
          <w:szCs w:val="28"/>
          <w:rtl w:val="true"/>
          <w:lang w:bidi="ar-SA"/>
        </w:rPr>
        <w:t>ألا وانع خيرَ الناس جداً وولداً حسيناً لأهل الدين إن كنت ناعيا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ليبك حسيناً كلما ذرّ شارقٌ وعند غرقِ الليل من كان باكيا </w:t>
      </w:r>
    </w:p>
    <w:p>
      <w:pPr>
        <w:pStyle w:val="BookText"/>
        <w:rPr/>
      </w:pPr>
      <w:r>
        <w:rPr>
          <w:rFonts w:ascii="Amiri" w:hAnsi="Amiri" w:eastAsia="Amiri" w:cs="Amiri"/>
          <w:color w:val="111111"/>
          <w:sz w:val="28"/>
          <w:sz w:val="28"/>
          <w:szCs w:val="28"/>
          <w:rtl w:val="true"/>
          <w:lang w:bidi="ar-SA"/>
        </w:rPr>
        <w:t>ليبك حسيناً كل عانٍ ويابس وأرملة لم تعدم الدهر لاجيا</w:t>
      </w:r>
    </w:p>
    <w:p>
      <w:pPr>
        <w:pStyle w:val="BookText"/>
        <w:rPr/>
      </w:pPr>
      <w:r>
        <w:rPr>
          <w:rFonts w:ascii="Amiri" w:hAnsi="Amiri" w:eastAsia="Amiri" w:cs="Amiri"/>
          <w:color w:val="111111"/>
          <w:sz w:val="28"/>
          <w:sz w:val="28"/>
          <w:szCs w:val="28"/>
          <w:rtl w:val="true"/>
          <w:lang w:bidi="ar-SA"/>
        </w:rPr>
        <w:t>ليبك حسيناً من رعى الدين والتقى وكان لتضعيف المثوبة راجيا</w:t>
      </w:r>
    </w:p>
    <w:p>
      <w:pPr>
        <w:pStyle w:val="BookText"/>
        <w:rPr/>
      </w:pPr>
      <w:r>
        <w:rPr>
          <w:rFonts w:ascii="Amiri" w:hAnsi="Amiri" w:eastAsia="Amiri" w:cs="Amiri"/>
          <w:color w:val="111111"/>
          <w:sz w:val="28"/>
          <w:sz w:val="28"/>
          <w:szCs w:val="28"/>
          <w:rtl w:val="true"/>
          <w:lang w:bidi="ar-SA"/>
        </w:rPr>
        <w:t>ليبك حسيناً مملقٌ ذو خصاصةٍ عديم وأيتام تشكي المواليا</w:t>
      </w:r>
    </w:p>
    <w:p>
      <w:pPr>
        <w:pStyle w:val="BookText"/>
        <w:rPr/>
      </w:pPr>
      <w:r>
        <w:rPr>
          <w:rFonts w:ascii="Amiri" w:hAnsi="Amiri" w:eastAsia="Amiri" w:cs="Amiri"/>
          <w:color w:val="111111"/>
          <w:sz w:val="28"/>
          <w:sz w:val="28"/>
          <w:szCs w:val="28"/>
          <w:rtl w:val="true"/>
          <w:lang w:bidi="ar-SA"/>
        </w:rPr>
        <w:t>لي والله قوماً أشخصوه وغرروا فلم ير يومَ البأس منهُم محاميًا</w:t>
      </w:r>
    </w:p>
    <w:p>
      <w:pPr>
        <w:pStyle w:val="BookText"/>
        <w:rPr/>
      </w:pPr>
      <w:r>
        <w:rPr>
          <w:rFonts w:ascii="Amiri" w:hAnsi="Amiri" w:eastAsia="Amiri" w:cs="Amiri"/>
          <w:color w:val="111111"/>
          <w:sz w:val="28"/>
          <w:sz w:val="28"/>
          <w:szCs w:val="28"/>
          <w:rtl w:val="true"/>
          <w:lang w:bidi="ar-SA"/>
        </w:rPr>
        <w:t>ولا موفياً بالوعد إذ حمس الوغى ولا زاجراً عنه المضلين ناهيا</w:t>
      </w:r>
    </w:p>
    <w:p>
      <w:pPr>
        <w:pStyle w:val="BookText"/>
        <w:rPr/>
      </w:pPr>
      <w:r>
        <w:rPr>
          <w:rFonts w:ascii="Amiri" w:hAnsi="Amiri" w:eastAsia="Amiri" w:cs="Amiri"/>
          <w:color w:val="111111"/>
          <w:sz w:val="28"/>
          <w:sz w:val="28"/>
          <w:szCs w:val="28"/>
          <w:rtl w:val="true"/>
          <w:lang w:bidi="ar-SA"/>
        </w:rPr>
        <w:t>ولا قاتلاً لا تقتلوه فتسحتوا ومن يقتل الزاكين يلق التخازيا</w:t>
      </w:r>
    </w:p>
    <w:p>
      <w:pPr>
        <w:pStyle w:val="BookText"/>
        <w:rPr/>
      </w:pPr>
      <w:r>
        <w:rPr>
          <w:rFonts w:ascii="Amiri" w:hAnsi="Amiri" w:eastAsia="Amiri" w:cs="Amiri"/>
          <w:color w:val="111111"/>
          <w:sz w:val="28"/>
          <w:sz w:val="28"/>
          <w:szCs w:val="28"/>
          <w:rtl w:val="true"/>
          <w:lang w:bidi="ar-SA"/>
        </w:rPr>
        <w:t>فلم يك إلا ناكثاً أو مقاتلاً وذا فجرة يسْعَى إليه معاديا</w:t>
      </w:r>
    </w:p>
    <w:p>
      <w:pPr>
        <w:pStyle w:val="BookText"/>
        <w:rPr/>
      </w:pPr>
      <w:r>
        <w:rPr>
          <w:rFonts w:ascii="Amiri" w:hAnsi="Amiri" w:eastAsia="Amiri" w:cs="Amiri"/>
          <w:color w:val="111111"/>
          <w:sz w:val="28"/>
          <w:sz w:val="28"/>
          <w:szCs w:val="28"/>
          <w:rtl w:val="true"/>
          <w:lang w:bidi="ar-SA"/>
        </w:rPr>
        <w:t>سوى عصبة لم يعظم القتل عندهم يشبهها الراءون أسداً ضواريا</w:t>
      </w:r>
    </w:p>
    <w:p>
      <w:pPr>
        <w:pStyle w:val="BookText"/>
        <w:rPr/>
      </w:pPr>
      <w:r>
        <w:rPr>
          <w:rFonts w:ascii="Amiri" w:hAnsi="Amiri" w:eastAsia="Amiri" w:cs="Amiri"/>
          <w:color w:val="111111"/>
          <w:sz w:val="28"/>
          <w:sz w:val="28"/>
          <w:szCs w:val="28"/>
          <w:rtl w:val="true"/>
          <w:lang w:bidi="ar-SA"/>
        </w:rPr>
        <w:t>وقوة بأيديهم وحر وجوههم وباعوا الذي يفنى بما كان باقيا</w:t>
      </w:r>
    </w:p>
    <w:p>
      <w:pPr>
        <w:pStyle w:val="BookText"/>
        <w:rPr/>
      </w:pPr>
      <w:r>
        <w:rPr>
          <w:rFonts w:ascii="Amiri" w:hAnsi="Amiri" w:eastAsia="Amiri" w:cs="Amiri"/>
          <w:color w:val="111111"/>
          <w:sz w:val="28"/>
          <w:sz w:val="28"/>
          <w:szCs w:val="28"/>
          <w:rtl w:val="true"/>
          <w:lang w:bidi="ar-SA"/>
        </w:rPr>
        <w:t>وأضحى حسين للرماح دريةً فغودر مسلوباً لدى الطف ثاويا</w:t>
      </w:r>
    </w:p>
    <w:p>
      <w:pPr>
        <w:pStyle w:val="BookText"/>
        <w:rPr/>
      </w:pPr>
      <w:r>
        <w:rPr>
          <w:rFonts w:ascii="Amiri" w:hAnsi="Amiri" w:eastAsia="Amiri" w:cs="Amiri"/>
          <w:color w:val="111111"/>
          <w:sz w:val="28"/>
          <w:sz w:val="28"/>
          <w:szCs w:val="28"/>
          <w:rtl w:val="true"/>
          <w:lang w:bidi="ar-SA"/>
        </w:rPr>
        <w:t>قتيلاً كأن لم يغن في الناس ليلة جزى الله قوماً أسلموه الخوازيا</w:t>
      </w:r>
    </w:p>
    <w:p>
      <w:pPr>
        <w:pStyle w:val="BookText"/>
        <w:rPr/>
      </w:pPr>
      <w:r>
        <w:rPr>
          <w:rFonts w:ascii="Amiri" w:hAnsi="Amiri" w:eastAsia="Amiri" w:cs="Amiri"/>
          <w:color w:val="111111"/>
          <w:sz w:val="28"/>
          <w:sz w:val="28"/>
          <w:szCs w:val="28"/>
          <w:rtl w:val="true"/>
          <w:lang w:bidi="ar-SA"/>
        </w:rPr>
        <w:t>فيا ليتني إذ ذاك كنت شهدته فضاربتُ عن الشانيين الأعاديا</w:t>
      </w:r>
    </w:p>
    <w:p>
      <w:pPr>
        <w:pStyle w:val="BookText"/>
        <w:rPr/>
      </w:pPr>
      <w:r>
        <w:rPr>
          <w:rFonts w:ascii="Amiri" w:hAnsi="Amiri" w:eastAsia="Amiri" w:cs="Amiri"/>
          <w:color w:val="111111"/>
          <w:sz w:val="28"/>
          <w:sz w:val="28"/>
          <w:szCs w:val="28"/>
          <w:rtl w:val="true"/>
          <w:lang w:bidi="ar-SA"/>
        </w:rPr>
        <w:t>ودافعتُ عنه ما استطعتُ مجاهداً وأعملتُ سيفي فيهم وسنانيا</w:t>
      </w:r>
    </w:p>
    <w:p>
      <w:pPr>
        <w:pStyle w:val="BookText"/>
        <w:rPr/>
      </w:pPr>
      <w:r>
        <w:rPr>
          <w:rFonts w:ascii="Amiri" w:hAnsi="Amiri" w:eastAsia="Amiri" w:cs="Amiri"/>
          <w:color w:val="111111"/>
          <w:sz w:val="28"/>
          <w:sz w:val="28"/>
          <w:szCs w:val="28"/>
          <w:rtl w:val="true"/>
          <w:lang w:bidi="ar-SA"/>
        </w:rPr>
        <w:t>ولكن قعدتُ في معاشرِ ثبطوا وكان قعودي ضلةُ من ضلاليا</w:t>
      </w:r>
    </w:p>
    <w:p>
      <w:pPr>
        <w:pStyle w:val="BookText"/>
        <w:rPr/>
      </w:pPr>
      <w:r>
        <w:rPr>
          <w:rFonts w:ascii="Amiri" w:hAnsi="Amiri" w:eastAsia="Amiri" w:cs="Amiri"/>
          <w:color w:val="111111"/>
          <w:sz w:val="28"/>
          <w:sz w:val="28"/>
          <w:szCs w:val="28"/>
          <w:rtl w:val="true"/>
          <w:lang w:bidi="ar-SA"/>
        </w:rPr>
        <w:t>فما تنسي الأيام من نكباتها فإني لن ألف له الدهر ناسيا</w:t>
      </w:r>
    </w:p>
    <w:p>
      <w:pPr>
        <w:pStyle w:val="BookText"/>
        <w:rPr/>
      </w:pPr>
      <w:r>
        <w:rPr>
          <w:rFonts w:ascii="Amiri" w:hAnsi="Amiri" w:eastAsia="Amiri" w:cs="Amiri"/>
          <w:color w:val="111111"/>
          <w:sz w:val="28"/>
          <w:sz w:val="28"/>
          <w:szCs w:val="28"/>
          <w:rtl w:val="true"/>
          <w:lang w:bidi="ar-SA"/>
        </w:rPr>
        <w:t>وياليتني غودرتُ فيمن أصابه وكنت له من مقطع السيف فاديا</w:t>
      </w:r>
    </w:p>
    <w:p>
      <w:pPr>
        <w:pStyle w:val="BookText"/>
        <w:rPr/>
      </w:pPr>
      <w:r>
        <w:rPr>
          <w:rFonts w:ascii="Amiri" w:hAnsi="Amiri" w:eastAsia="Amiri" w:cs="Amiri"/>
          <w:color w:val="111111"/>
          <w:sz w:val="28"/>
          <w:sz w:val="28"/>
          <w:szCs w:val="28"/>
          <w:rtl w:val="true"/>
          <w:lang w:bidi="ar-SA"/>
        </w:rPr>
        <w:t>ويا ليتني أحضرتُ عنه بأسرتي وأهلي وخلاني جميعاً وماليا</w:t>
      </w:r>
    </w:p>
    <w:p>
      <w:pPr>
        <w:pStyle w:val="BookText"/>
        <w:rPr/>
      </w:pPr>
      <w:r>
        <w:rPr>
          <w:rFonts w:ascii="Amiri" w:hAnsi="Amiri" w:eastAsia="Amiri" w:cs="Amiri"/>
          <w:color w:val="111111"/>
          <w:sz w:val="28"/>
          <w:sz w:val="28"/>
          <w:szCs w:val="28"/>
          <w:rtl w:val="true"/>
          <w:lang w:bidi="ar-SA"/>
        </w:rPr>
        <w:t>سقی اللَّهُ قبراً ضمن المجد والتقى بغربيةِ الطفِ الغمام الغواديا</w:t>
      </w:r>
    </w:p>
    <w:p>
      <w:pPr>
        <w:pStyle w:val="BookText"/>
        <w:rPr/>
      </w:pPr>
      <w:r>
        <w:rPr>
          <w:rFonts w:ascii="Amiri" w:hAnsi="Amiri" w:eastAsia="Amiri" w:cs="Amiri"/>
          <w:color w:val="111111"/>
          <w:sz w:val="28"/>
          <w:sz w:val="28"/>
          <w:szCs w:val="28"/>
          <w:rtl w:val="true"/>
          <w:lang w:bidi="ar-SA"/>
        </w:rPr>
        <w:t>فتى حين سيم الخسف لم يقبل التي تذل العزيز أو تجر المخازيا</w:t>
      </w:r>
    </w:p>
    <w:p>
      <w:pPr>
        <w:pStyle w:val="BookText"/>
        <w:rPr/>
      </w:pPr>
      <w:r>
        <w:rPr>
          <w:rFonts w:ascii="Amiri" w:hAnsi="Amiri" w:eastAsia="Amiri" w:cs="Amiri"/>
          <w:color w:val="111111"/>
          <w:sz w:val="28"/>
          <w:sz w:val="28"/>
          <w:szCs w:val="28"/>
          <w:rtl w:val="true"/>
          <w:lang w:bidi="ar-SA"/>
        </w:rPr>
        <w:t>ولكن مضى لم يملأ الموت نحره فبورك مهدياً شهيداً وهاديا</w:t>
      </w:r>
    </w:p>
    <w:p>
      <w:pPr>
        <w:pStyle w:val="BookText"/>
        <w:rPr/>
      </w:pPr>
      <w:r>
        <w:rPr>
          <w:rFonts w:ascii="Amiri" w:hAnsi="Amiri" w:eastAsia="Amiri" w:cs="Amiri"/>
          <w:color w:val="111111"/>
          <w:sz w:val="28"/>
          <w:sz w:val="28"/>
          <w:szCs w:val="28"/>
          <w:rtl w:val="true"/>
          <w:lang w:bidi="ar-SA"/>
        </w:rPr>
        <w:t>ولو أن صديقاً نزيل وفاته حصون البلاد والجبال الرواسيا</w:t>
      </w:r>
    </w:p>
    <w:p>
      <w:pPr>
        <w:pStyle w:val="BookText"/>
        <w:rPr/>
      </w:pPr>
      <w:r>
        <w:rPr>
          <w:rFonts w:ascii="Amiri" w:hAnsi="Amiri" w:eastAsia="Amiri" w:cs="Amiri"/>
          <w:color w:val="111111"/>
          <w:sz w:val="28"/>
          <w:sz w:val="28"/>
          <w:szCs w:val="28"/>
          <w:rtl w:val="true"/>
          <w:lang w:bidi="ar-SA"/>
        </w:rPr>
        <w:t>لزالت جبالُ الأرض من عظم فقده وأضحى له الحصنُ المحصنُ خاويا</w:t>
      </w:r>
    </w:p>
    <w:p>
      <w:pPr>
        <w:pStyle w:val="BookText"/>
        <w:rPr/>
      </w:pPr>
      <w:r>
        <w:rPr>
          <w:rFonts w:ascii="Amiri" w:hAnsi="Amiri" w:eastAsia="Amiri" w:cs="Amiri"/>
          <w:color w:val="111111"/>
          <w:sz w:val="28"/>
          <w:sz w:val="28"/>
          <w:szCs w:val="28"/>
          <w:rtl w:val="true"/>
          <w:lang w:bidi="ar-SA"/>
        </w:rPr>
        <w:t>وقد كسفت شمسُ الضحى بمصابه وأضحت له الآفاقُ جُمْراً بواديا</w:t>
      </w:r>
    </w:p>
    <w:p>
      <w:pPr>
        <w:pStyle w:val="BookText"/>
        <w:rPr/>
      </w:pPr>
      <w:r>
        <w:rPr>
          <w:rFonts w:ascii="Amiri" w:hAnsi="Amiri" w:eastAsia="Amiri" w:cs="Amiri"/>
          <w:color w:val="111111"/>
          <w:sz w:val="28"/>
          <w:sz w:val="28"/>
          <w:szCs w:val="28"/>
          <w:rtl w:val="true"/>
          <w:lang w:bidi="ar-SA"/>
        </w:rPr>
        <w:t>فيا أمة تاهت وضلت عن الهدى أنيبوا فارضوا الواحد المتعاليا</w:t>
      </w:r>
    </w:p>
    <w:p>
      <w:pPr>
        <w:pStyle w:val="BookText"/>
        <w:rPr/>
      </w:pPr>
      <w:r>
        <w:rPr>
          <w:rFonts w:ascii="Amiri" w:hAnsi="Amiri" w:eastAsia="Amiri" w:cs="Amiri"/>
          <w:color w:val="111111"/>
          <w:sz w:val="28"/>
          <w:sz w:val="28"/>
          <w:szCs w:val="28"/>
          <w:rtl w:val="true"/>
          <w:lang w:bidi="ar-SA"/>
        </w:rPr>
        <w:t>وتوبوا إلى التواب من سوء صنعكم وإلا تتوبوا تلقوا اللَّهَ عاتيا</w:t>
      </w:r>
    </w:p>
    <w:p>
      <w:pPr>
        <w:pStyle w:val="BookText"/>
        <w:rPr/>
      </w:pPr>
      <w:r>
        <w:rPr>
          <w:rFonts w:ascii="Amiri" w:hAnsi="Amiri" w:eastAsia="Amiri" w:cs="Amiri"/>
          <w:color w:val="111111"/>
          <w:sz w:val="28"/>
          <w:sz w:val="28"/>
          <w:szCs w:val="28"/>
          <w:rtl w:val="true"/>
          <w:lang w:bidi="ar-SA"/>
        </w:rPr>
        <w:t>وكونوا شراةً بالسيوف وبالقَنا تفوزوا وقدماً فاز من كان شاريا</w:t>
      </w:r>
    </w:p>
    <w:p>
      <w:pPr>
        <w:pStyle w:val="BookText"/>
        <w:rPr/>
      </w:pPr>
      <w:r>
        <w:rPr>
          <w:rFonts w:ascii="Amiri" w:hAnsi="Amiri" w:eastAsia="Amiri" w:cs="Amiri"/>
          <w:color w:val="111111"/>
          <w:sz w:val="28"/>
          <w:sz w:val="28"/>
          <w:szCs w:val="28"/>
          <w:rtl w:val="true"/>
          <w:lang w:bidi="ar-SA"/>
        </w:rPr>
        <w:t>وفتيان صدق دون آل نبيهم أصيبوا وهم كانوا الولاة الأدانيا</w:t>
      </w:r>
    </w:p>
    <w:p>
      <w:pPr>
        <w:pStyle w:val="BookText"/>
        <w:rPr/>
      </w:pPr>
      <w:r>
        <w:rPr>
          <w:rFonts w:ascii="Amiri" w:hAnsi="Amiri" w:eastAsia="Amiri" w:cs="Amiri"/>
          <w:color w:val="111111"/>
          <w:sz w:val="28"/>
          <w:sz w:val="28"/>
          <w:szCs w:val="28"/>
          <w:rtl w:val="true"/>
          <w:lang w:bidi="ar-SA"/>
        </w:rPr>
        <w:t>وإخواننا الأولى إذا الليل جنهم تلو أطول الفرقان ثم المثانيا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أصابهم أهل الشناءة والعدى فحتى متى لا يبعث الجيش غاديا </w:t>
      </w:r>
    </w:p>
    <w:p>
      <w:pPr>
        <w:pStyle w:val="BookText"/>
        <w:rPr/>
      </w:pPr>
      <w:r>
        <w:rPr>
          <w:rFonts w:ascii="Amiri" w:hAnsi="Amiri" w:eastAsia="Amiri" w:cs="Amiri"/>
          <w:color w:val="111111"/>
          <w:sz w:val="28"/>
          <w:sz w:val="28"/>
          <w:szCs w:val="28"/>
          <w:rtl w:val="true"/>
          <w:lang w:bidi="ar-SA"/>
        </w:rPr>
        <w:t>وحتى متى لا أعتلي بمهند فذاك ابن وقاص وأدرك ثاويا</w:t>
      </w:r>
    </w:p>
    <w:p>
      <w:pPr>
        <w:pStyle w:val="BookText"/>
        <w:rPr/>
      </w:pPr>
      <w:r>
        <w:rPr>
          <w:rFonts w:ascii="Amiri" w:hAnsi="Amiri" w:eastAsia="Amiri" w:cs="Amiri"/>
          <w:color w:val="111111"/>
          <w:sz w:val="28"/>
          <w:sz w:val="28"/>
          <w:szCs w:val="28"/>
          <w:rtl w:val="true"/>
          <w:lang w:bidi="ar-SA"/>
        </w:rPr>
        <w:t>وإني زعيم إن تراخت منيتي بيوم لهم منا يشبُ النواصيا</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طالب محمد بن محمد بن إبراهيم بن غيلان بقراءتي عليه، قال حدّثنا أبو بكر محمد بن عبد الله إبراهيم الشافعي إملاء في شهر ربيع الآخر سنة أربع وخمسين وثلاثمائة، قال حدّثنا بشر بن موسى، قال حدّثنا الحسن بن موسى قال حدّثنا شيبان عن أشعث عن جعفر بن أبي ثور،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يأمر بصيام عاشوراء ويحثنا عليه ويتعاهدنا عنده، فلما فرض رمضان لم يأمرنا ولم يتعاهدنا عنده </w:t>
      </w:r>
      <w:r>
        <w:rPr>
          <w:rStyle w:val="FootnoteAnchor"/>
          <w:rtl w:val="true"/>
        </w:rPr>
        <w:footnoteReference w:id="125"/>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بكر محمد بن ريذة قراءة عليه، قال أخبرنا أبو القاسم الطبراني، قال حدّثنا الحسن بن علي المعمري، قال حدّنا بركة بن محمد الحلبي، قال حدّثنا يوسف بن أسياط عن أبي شيبان عن منصور عن إبراهيم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ابن مسعود يوم عاشوراء فإذا بين يديه قصعة ثريد وعراق ،قلنا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عاشوراء؟ قال نعم ،كنا نصومه مع النبي صلى الله عليه وآله وسلّم قبل أن يفرض شهر رمضان، فلما فرض شهر رمضان نسخه،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فقعدت وأكلت</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محمود بن قحطبة البندار المقري بقراءتي عليه بالكوفة، قال أخبرنا أحمد بن محمد بن أبي حكمة التيملي التمار المعروف بابن أبي ترابه، قال حدّثنا أبو العباس أحمد بن محمد بن سعيد، قال حدّثنا محمد بن صالح بن عبد الرحمن ، قال حدّثنا عبد الله بن رجاء، قال أخبرنا سعيد بن وهو ابن أبي الحسام، قال حدّثني موسى بن جبير ، عن عبيد الله بن أبي سعيد بن عبيد الله النجاري ، عن أم سلمة زوج النبي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حسين عليه السلام عند رسول الله صلّى الله عليه وآله وسلّم في البيت، وقد خرجت لأقضي حاجة ثم دخلت البيت فإذا رسول الله صلى الله عليه وآله وسلّم قد أخذ حسيناً فأضجعه على بطنه، فإذا رسول الله صلى الله عليه وآله وسلّم يمسح عينيه من الدمعة،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 قال رحمة هذا المسكين، أخبرني جبريل عليه السلام أنه سيقتل بكربلاء،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كربلاء ؟ قال دون العراق، وهذه تربتها قد أتاني بها جبريل عليه السلام</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طاهر محمد بن علي بن محمد بن العلاف الواعظ</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يوم عاشوراء فقط هو صومه ولا يشرع فيه إقامة المآتم والأحزان ولا كل هذه البدع المستحدثة وصيامه ثابت بالحديث الذي أورده المصنف وأخرجه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الذي بأعلى قد أخرجه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بقراءتي عليه، قال أخبرنا أبو بكر أحمد بن جعفر بن حمدان بن مالك القطيعي، قال حدّثنا عبد الله بن أحمد، قال حدّثني أبي، قال حدّثنا أبو النصر هاشم بن القاسم، قال حدّثنا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بهرام قال حدّثني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وآله وسلّم حين جاء نعي الحسين بن علي عليهما السلام، لعنت أهل العراق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وخلوه لعنهم الله، فإني رأيت رسول الله صلى الله عليه وآله وسلّم جاءته فاطمة عليها السلام غدية ببرمة قد صنعت له فيها عصيدة تحملها في طبق لها حتى وضعتها بين يديه،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ابني؟ وذكر حديث الكساء بتمامه،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اختصرته</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القاضي أبو الحسين أحمد بن علي بن الحسين بن التوزي بقراءتي عليه، قال أخبرنا القاضي أبو الفرج المعافى بن زكريا بن يحيى الجريري قراءة عليه، قال حدّثنا أبو بكر محمد بن الحسن بن دريد الأزدي، قال حدّثنا أبو حاتم عن أبي عبيدة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غدر أهل الكوفة بالحسين بن علي عليهما السلام جاء عبد الله بن الحر الجعفي وقد نزل الحسين عليه السلام قريباً منه، فلما دخل عليه قال له ابن الحر والله ما خرجت من الكوفة إلا من أجلك، 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 معي ، قال له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نفسي تسخو بالقتل وأهل الكوفة ليسوا معك، فإنهم سيخذلونك وفرسي هذه ما طلبت عليها شيئاً إلا أدركته، ولا هربت عليها من شيء إلا فته، فاركبها حتى تلقى يزيد فتضع يدك في يده فيؤمنك، فأبى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أعتزلك فلا أكون عليك ، أبداً، فلما قتل الحسين عليه السلام قال عبيد الله بن زياد لابن الحر أكنت مع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معه لم يخف مكاني، ثم فارقه فلم يزل مفارقاً له حتى كان من أمره ما كان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القاضي أبو القاسم علي بن المحسن بن علي التنوخي، قال حدّثنا أبو بكر أحمد بن عبد بن أحمد الدروي الوراق من أصل كتابه یوم الثلاثاء لإحدى عشرة ليلة خلت من شعبان سنة اثنتين وسبعين وثلاثمائة، قال حدّثنا أبو بكر أحمد بن القاسم بن نصر قال حدثنا سليمان بن أبي شيخ قال حدّثنا محمد بن الحكم الشيباني عن أبي مخنف، عن الحارث بن كعب الأزدي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امتنع الحسين عليه السلام وابن الزبير من البيعة ليزيد بن معاوية ولحقا بمكة، كتب يزيد بن معاوية لعنهما الله تعالى إلى ابن عباس،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عمك حسناً وعبدالله بن الزبير لحقا بمكة مرصدين للفتنة معرضي أنفسهم للهلكة، فأما ابن الزبير فهو صريع القنا وقتيل الله عزّ وجلّ، وأما حسين فإني قد أحببت الإعذار إليكم أهل البيت فيما كان منه، وقد بلغني أن أقواماً من أهل الكوفة يكاتبونه يمنونه بالخلافة ويمنيهم الإمارة، وقد علمت واشج ما بيني وبينكم من القرابة والإصارة والرحم، وقد قطع ذلك ابن عمك حسين وبته، وأنت كبير أهل بيتك وسيد أهل بلادك فألقه فاكففه عن الفرقة ورد هذه الأمة في الفتنة، فإن أقبل وأناب إلى قولك فنحن مجرون عليه ما كان نجريه على أخيه وإن أبى </w:t>
      </w:r>
    </w:p>
    <w:p>
      <w:pPr>
        <w:pStyle w:val="BookText"/>
        <w:rPr/>
      </w:pPr>
      <w:r>
        <w:rPr>
          <w:rFonts w:ascii="Amiri" w:hAnsi="Amiri" w:eastAsia="Amiri" w:cs="Amiri"/>
          <w:color w:val="111111"/>
          <w:sz w:val="28"/>
          <w:sz w:val="28"/>
          <w:szCs w:val="28"/>
          <w:rtl w:val="true"/>
          <w:lang w:bidi="ar-SA"/>
        </w:rPr>
        <w:t>إلا أن نزيده فزده ما أراك الله، واضمن ذلك علينا ننفذ ضمانك ونعطه ما أحب الأيمان المغلظة والمواثيق المؤكدة، وما تطمئن إليه إن شاء الله تعالى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كتابك تذكر حسيناً وابن الزبير ولحاقهما بمكة، فأما ابن الزبير فرجل منقطع عنا برأيه وهواه يكاتمنا مع ذلك أضغاناً يسرها علينا في صدره ويوري ورى الزناد لا حلل الله إسرارها، فأرى في أمره ما أنت راء، وأما حسين فإني لقيته فسألته عن مقدمه، فأخبرني أن عمالك بالمدينة حرفت به وعجلت عليه وأنظره رأيه ولن أدع أداء النصيحة إليه في كل ما يجمع به الكلمة ويطفئ به الفتنة ويحقن به دماء الأمة، وأنا آمرك بمثل الذي آمره به إن شاء الله، فاتق الله في السر والعلانية ولا تبيتن ليلة مريداً مسلماً بغائلة، ولا مرصداً له بمظلمة، ولا حافراً له مهواة، فكم من حافر حفير لنفسه، وكم من آمل لم يؤت ،أمله وكم من راج لطول العمر مبسوط له في بعد الأمل، فبينا هو كذلك إذ نزل القضاء فقطع أمله ونقص عمره، وأخرجه من سلطان الدنيا الفانية، إلى سلطان الله وعدله في الآخرة، وخذ مع ما أوصيك به من النصيحة لهذه الأمة بحظك من الركوع والسجود آناء الليل وتارات النهار، ولا يشغلك عن ذكر الله تعالى شيء من ملاهي الدنيا وأباطيلها، فإن كل ما أنت مشتغل به من ذات ينفع ويبقى، وكل ما أنت مشتغل به عن ذات الله يضر ويفنى ،فاجعل همك فيما یرضی ربك يكفك همك، داج حسيناً وارفق به ولا تعجل عليه ولا تنظره رأيه الله عزّ وجلّ أن يحدث أمراً يلم به شعثاً ويشعب به صدعاً ويرتق به فتقاً والسلام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القاضي أبو الحسين أحمد بن علي بن الحسن بن التوزي بقراءتي عليه ،قال أخبرنا أبو الفرج المعافى بن زكريا بن يحيى الجريري، قال حدثنا أبو بكر دريد، قال حدثنا الحسن بن حضر، قال حدثني أبي عن هشام بن الكلبي رفعه إلى القاسم بن الأصبغ بن نباتة العرني، قال لما أخذ برأس الحسين عليه السلام وبرؤوس أهل بيته وأصحابه، أقبل الخيل شماطيط معها الرؤوس، وأقبل رجل من أنضر الناس لوناً وأحسنهم وجهاً على فرس أدهم قد علق في الباب فرسه رأس غلام أمرد وكان وجهه قمر ليلة البدر فإذا هو قد أطال الخيط الذي فيه الرأس والفرس يمرح، فإذا رفع رأسه لحق الرأس بجرانه، فإذا طأطأ رأسه صك الرأس الأرض، فسألت عنه فقيل هذا حرملة بن الكاهل الأسدي، وهذا رأس العباس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بعد ذلك ما شاء الله ، ثم رأيت حرملة ووجهه أسود كأنما أدخل النار ثم أخرج، فقلت له يا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في اليوم الذي جئت برأس العباس وإنك لأنضر العرب وجهاً، فقال يا ابن أخي ورأيتني؟ قلت نعم، قال فإني والله مذ جئت بذلك الرأس ما من ليلة أوي فيها إلى فراشي إلا وملكان يأتياني فيأخذان بضبعي ينتهيان بي إلى نار تأجج فيدفعاني فيها وأنا أنكص عنها فيسفعني كما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عنده امرأة من بني تيم فسألتها عن ذلك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أفشى على نفسه فلا يبعد الله غيره ،والله ما يوقظني إلا صياحه كأنه مجنون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الحسن بن علي بن محمد الجوهري بقراءتي ،عليه قال حدّثنا أبو بكر عمر بن محمد بن العباس بن محمد بن زكريا بن حيويه الخراز، قال حدّثنا محمد بن القاسم بن بشار الأنباري قال حدّثنا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قال حدّثنا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بكار، قال حدّثنا أحمد بن محمد بن أبي الحكم عن أبيه عن عوانة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المغيرة بن شعبة على مصعب بن الزبير، فسأله قتل الحسين عليه السلام، فوصفه له فقال مصعب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الأولى بالطف من آل هاشم تأسوا وسنوا للكرام التأسيا</w:t>
      </w:r>
    </w:p>
    <w:p>
      <w:pPr>
        <w:pStyle w:val="BookText"/>
        <w:rPr/>
      </w:pPr>
      <w:r>
        <w:rPr>
          <w:rFonts w:ascii="Amiri" w:hAnsi="Amiri" w:eastAsia="Amiri" w:cs="Amiri"/>
          <w:color w:val="111111"/>
          <w:sz w:val="28"/>
          <w:sz w:val="28"/>
          <w:szCs w:val="28"/>
          <w:rtl w:val="true"/>
          <w:lang w:bidi="ar-SA"/>
        </w:rPr>
        <w:t xml:space="preserve">قال فعلمت أن مصعباً لا يقر، فكان كما ظننت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أخبرنا أبو بكر محمد بن عبد الله بن ريذة قراءة عليه بأصفهان، قال أخبرنا أبو القاسم سليمان بن أحمد أيوب الطبراني، قال حدّثنا محمد بن العباس المؤدب، قال حدّثنا عبيد بن إسحاق العطار، قال حدّثنا قيس بن الربيع عن حبيب بن أبي ثابت عن سعيد بن جبير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وآله وسلّم المدينة فإذا اليهود يصومون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اليوم؟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نجى الله فيه موسى وأغرق بني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فنحن أحق بموسى فصام وأمر بصيامه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محمد الحسن بن علي بن محمد الجوهري بقراءتي عليه ببغداد في دار الزعفران، قال أخبرنا أبو بكر أحمد بن جعفر بن بن جعفر بن حمدان بن القطيعي قراءة عليه في قطيعة الدقيق بانتقا عمر بن جعفر البصري، قال حدّثنا إبراهيم بن عبد الله البصري، قال حدّثنا أبو عمر الضرير، قال حدّثنا حماد سلمة، أن أخبرهم عن نافع عن ابن عمر، أن رسول الله صلى الله عليه وآله وسلّم قال في يوم</w:t>
      </w:r>
    </w:p>
    <w:p>
      <w:pPr>
        <w:pStyle w:val="BookText"/>
        <w:rPr/>
      </w:pPr>
      <w:r>
        <w:rPr>
          <w:rFonts w:ascii="IRNazanin" w:hAnsi="IRNazanin" w:eastAsia="IRNazanin"/>
          <w:color w:val="111111"/>
          <w:sz w:val="28"/>
          <w:sz w:val="28"/>
          <w:szCs w:val="28"/>
          <w:rtl w:val="true"/>
          <w:lang w:bidi="fa-IR"/>
        </w:rPr>
        <w:t xml:space="preserve">عاشوراء بعد ما نزل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شاء صامه ومن شاء أفطره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القاسم عبد العزيز بن علي الأرجي بقراءتي عليه في باب الأزج ببغداد، قال أخبرنا أبو القاسم عمر بن محمد بن إبراهيم بن سنبك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الحسين عمر بن الحسن الأشناني ،قال حدّثنا أبو بكر محمد بن زكريا المروروذي، قال حدّثنا موسى بن إبراهيم المروزي الأعور، قال حدّثني موسى بن جعفر بن محمد، قال حدّثني أبي جعفر بن محمد عن أبيه محمد بن علي عن أبيه علي بن الحسين عن أبيه عن علي عليهم السلام،قال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بظهر الكوفة، الويل لقاتله وخاذله وتارك نصرته</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سيد الشهداء يقتل مظلوماً مغصوباً على حقه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محمد بن عبد الله بن أحمد الضبي الشروطي قراءة عليه، قال أخبرنا أبو القاسم سليمان بن أحمد بن أيوب الطبراني، قال حدّثنا الحضرمي، قال حدثنا أحمد بن يحيى الصوفي، قال حدّثنا إسماعيل بن إبان، قال حدّثني حيان بن علي عن سعد بن طريف عن أبي جعفر عن أم سلمة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الحسين بن علي على رأس ستين من مهاجري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 أم سلمة قالت،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حسين حين يعلوه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عبد الكريم بن محمد بن أحمد الضبي قراءة عليه، قال أخبرنا أبو الحسن علي بن أحمد ابن الحافظ الدارقطني، قال حدّثنا محمد بن نوح الجنديسابوري، قال حدّثنا علي بن حرب الجنديسابوري ، قال حدثنا إسحاق بن سليمان، قال حدّثنا عمرو بن أبي فيض عن يحيى بن سعيد أبي حيان عن قدامة الضبي عن جرد ابنة شمير عن زوجها هرثمة بن 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عليه السلام في بعض غزواته فسار حتى انتهى إلى كربلاء، فنزل إلى شجرة يصلي إليها فأخذ تربة من الأرض فشمها ، فقال واهاً لك تربة ليقتلن بك قوم يدخلون الجنة بغير حساب، قال فقفلنا من غزاتنا وقتل علي عليه السلام ونسيت الحديث، قال فكنت في الجيش الذي سار إلى الحسين عليه السلام، فلما انتهيت نظرت إلى الشجرة فذكرت الحديث، فقدمت على فرس لي فقلت أبشرك يا ابن بنت رسول الله صلى الله عليه وآله وسلّم وحدثته الحديث، قال معنا أو علينا ، قلت لا معك ولا عليك تركت عيالاً وتركت أماً، قال فوالذي نفس حسين بيده لا يشهد قتلنا اليوم رجل إلا دخل جهنم ، فانطلقت هارباً مولياً في الأرض حتى خفي على مقتله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محمد بن عثمان البندار بقراءتي عليه، قال أخبرنا أبو بكر أحمد بن جعفر بن بن حمدان مالك القطيعي، قال حدّثنا عبدالله بن أحمد بن حنبل ، قال حدّثني أبي، قال حدّثنا وكيع قال حدّثني عبد الله بن سعيد عن أو أم سلمة، قال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هو أن النبي صلّى الله عليه وآله وسلّم قال لأحدهما، لقد دخل على البيت ملك لم يدخل علي قبلها، فقال لي إن ابنك هذا حسيناً مقتول، فإن شئت أن آتيك من تربة الأرض التي يقتل بها، قال فأخرج إلي تربة حمراء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القاضي يوسف بن رباح بن علي البصري قراءة عليه في جامع الأهواز، قال حدّثنا علي بن الحسين بن بندار الأذوني، قال حدّثنا محمود بن أحمد بأنطاكية، قال حدّثنا عبيد الله بن محمد، قال حدّثنا محمد بن خالد، قال حدّثنا نصر بن مزاحم العطار عن أبي مخنف، قال حدّثني سليمان بن أبي راشد عن حميد بن مسلم، قال سمعت الحسين بن علي عليهما السلام وقد أحاطوا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أحبس </w:t>
      </w:r>
    </w:p>
    <w:p>
      <w:pPr>
        <w:pStyle w:val="BookText"/>
        <w:rPr/>
      </w:pPr>
      <w:r>
        <w:rPr>
          <w:rFonts w:ascii="Amiri" w:hAnsi="Amiri" w:eastAsia="Amiri" w:cs="Amiri"/>
          <w:color w:val="111111"/>
          <w:sz w:val="28"/>
          <w:sz w:val="28"/>
          <w:szCs w:val="28"/>
          <w:rtl w:val="true"/>
          <w:lang w:bidi="ar-SA"/>
        </w:rPr>
        <w:t xml:space="preserve">عنهم مطر السماء وامنعهم بركات الأرض، وإن متعتهم إلى حين ففرقهم فرقاً ومزقهم مزقاً، واجعلهم طرائق قدداً، ولا ترض عليهم الولاة أبداً، فإنهم دعونا لينصرونا فعدوا علينا فقاتلونا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وضارب حتى كفهم عنه ثم تعادوا عليه فقتلوه، كذا كان في الأصل عليهم وصوابه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الحسن بن علي بن محمد الجوهري ،قال حدّثنا أبو عمر محمد بن عباس بن حيويه من لفظه، قال حدّثنا أبو بكر محمد بن القاسم الأنباري، قال حدّثنا أبو الحسن علي بن حفص السلوكي في مجلس الكديمي، قال حدّثنا سليم بن منصور بن عمار، قال حدّثنا أبي عن ابن لهيعة عن أبي قتيل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وحمل رأسه، جلسوا يشربون ويحيي بعضهم بعضاً بالرأس، فخرجت يد فكتبت بقلم حديد بدم على الحائط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 xml:space="preserve">فتركوا الرأس وهربوا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أبو بكر محمد بن عبد الله بن ريذة قراءة عليه بأصفهان، قال أخبرنا أبو القاسم سليمان بن أحمد بن أيوب الطبراني، قال حدّثنا أبو الزنباع، قال حدّثنا ، قال حدّثنا يحيى بن بكير، قال حدّثنا الليث بن سعد، قال توفي معاوية في رجب لأربع ليال خلت منه، واستخلف يزيد سنة ستين، وفي إحدى وستين قتل الحسين بن علي عليهما السلام وأصحابه لعشر ليال خلون من المحرم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العباس بن علي بن أبي طالب، وأن أم البنين عامرية وجعفر بن علي بن أبي طالب، وعبد الله بن علي بن أبي طالب وأبو بكر بن علي بن أبي طالب، وأمه لیلی بنت مسعود نهشلية وعلي بن الحسين الأكبر، وأمه ليلى ثقفية وعبد الله بن الحسين، وأمه الرباب بنت امرئ القيس كلبية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بن الحسن لأم ولد والقاسم بن الحسن لأم ولد، وعون بن عبد الله بن جعفر بن أبي طالب، ومحمد بن بن جعفر بن أبي طالب، ومحمد بن عبد الله بن جعفر، وجعفر بن عقيل بن أبي طالب، ومسلم بن عقيل بن أبي طالب، وسليمان مولى الحسين، وعبد الله رضيع</w:t>
      </w:r>
    </w:p>
    <w:p>
      <w:pPr>
        <w:pStyle w:val="BookText"/>
        <w:rPr/>
      </w:pPr>
      <w:r>
        <w:rPr>
          <w:rFonts w:ascii="Amiri" w:hAnsi="Amiri" w:eastAsia="Amiri" w:cs="Amiri"/>
          <w:color w:val="111111"/>
          <w:sz w:val="28"/>
          <w:sz w:val="28"/>
          <w:szCs w:val="28"/>
          <w:rtl w:val="true"/>
          <w:lang w:bidi="ar-SA"/>
        </w:rPr>
        <w:t xml:space="preserve">الحسين، وقتل الحسين وهو ابن ثمان وخمسين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عبد الله ، قال أخبرنا سليمان بن أحمد، قال حدّثنا الخضر مي ، قال حدثنا عبد السلام بن عاصم الرازي، قال حدثنا يحيى بن ضريس عن قطر بن منذر الثوري قال كان إذا ذكر قتل الحسين بن علي عليهما السلام عند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معه سبعة عشر ممن ارتكض في رحم فاطمة عليها السلام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طاهر محمد بن أحمد بن محمد بن عبد الرحيم قراءة عليه، قال أخبرنا أبو طاهر محمد بن عبد الرحمن بن العباس المخلص، قال </w:t>
      </w:r>
    </w:p>
    <w:p>
      <w:pPr>
        <w:pStyle w:val="BookText"/>
        <w:rPr/>
      </w:pPr>
      <w:r>
        <w:rPr>
          <w:rFonts w:ascii="Amiri" w:hAnsi="Amiri" w:eastAsia="Amiri" w:cs="Amiri"/>
          <w:color w:val="111111"/>
          <w:sz w:val="28"/>
          <w:sz w:val="28"/>
          <w:szCs w:val="28"/>
          <w:rtl w:val="true"/>
          <w:lang w:bidi="ar-SA"/>
        </w:rPr>
        <w:t xml:space="preserve">أخبرنا أبو عبد الله أحمد بن سليمان الطوسي، قال حدّثنا الزبير بن بكار، قال حدّثني فضال عن أبي مخنف، قال حدّثني عبد الملك بن نوفل المساحقي عن أبي سعيد المقبري، قال والله لرأيت حسيناً عليه السلام وإنه ليمشي بين رجلين يعتمد على هذا مرة وعلى هذا مرة أخرى، حتى دخل مسجد رسول الله صلى الله عليه وآله وسلّم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فلق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 والمنايا ترصدنني أن أحيدا</w:t>
      </w:r>
    </w:p>
    <w:p>
      <w:pPr>
        <w:pStyle w:val="BookText"/>
        <w:rPr/>
      </w:pPr>
      <w:r>
        <w:rPr>
          <w:rFonts w:ascii="Amiri" w:hAnsi="Amiri" w:eastAsia="Amiri" w:cs="Amiri"/>
          <w:color w:val="111111"/>
          <w:sz w:val="28"/>
          <w:sz w:val="28"/>
          <w:szCs w:val="28"/>
          <w:rtl w:val="true"/>
          <w:lang w:bidi="ar-SA"/>
        </w:rPr>
        <w:t>قال فعلمت بعد ذلك أنه لا يلبث إلا قليلاً حتى يخرج، فما لبث أن خرج حتى لحق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الحسن بن علي بن محمد المقنعي بقراءتي عليه قال حدّثنا أبو عمرو محمد بن العباس بن محمد بن ذكريا بن حيويه الخراز لفظاً، قال حدّثني أبو بكر محمد بن القاسم بن بشار الأنباري، قال حدّثنا موسى بن محمد الخياط، قال حدّثنا محمد بن حميد ،قال حدّثنا جرير عن أبي النعمان من ولد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برأس الحسين بن علي عليهما السلام قال مروان بن الحكم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فيهم ضربةً أثبتت أوتاد ملك فاستقر</w:t>
      </w:r>
    </w:p>
    <w:p>
      <w:pPr>
        <w:pStyle w:val="BookText"/>
        <w:rPr/>
      </w:pPr>
      <w:r>
        <w:rPr>
          <w:rFonts w:ascii="Amiri" w:hAnsi="Amiri" w:eastAsia="Amiri" w:cs="Amiri"/>
          <w:color w:val="111111"/>
          <w:sz w:val="28"/>
          <w:sz w:val="28"/>
          <w:szCs w:val="28"/>
          <w:rtl w:val="true"/>
          <w:lang w:bidi="ar-SA"/>
        </w:rPr>
        <w:t>وقال عبد الرحمن بن أم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سمية أمسى نسلها عدد الحصا وبنت رسول الله ليس لها نسل </w:t>
      </w:r>
      <w:r>
        <w:rPr>
          <w:rFonts w:eastAsia="Amiri" w:cs="Amiri" w:ascii="Amiri" w:hAnsi="Amiri"/>
          <w:color w:val="111111"/>
          <w:sz w:val="28"/>
          <w:szCs w:val="28"/>
          <w:lang w:bidi="ar-SA"/>
        </w:rPr>
        <w:t>851</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الحسن بن علي بن محمد الجوهري، ومحمد بن محمد بن عثمان البندار وغيرهما بقراءتي على كل واحد منهم، قالوا أخبرنا أبو بكر أحمد بن جعفر بن حمدان بن مالك القطيعي، قال حدّثنا محمد بن يونس بن موسى القرشي، قال حدّثنا معمر بن المثنى، قال حدّثنا ليطة بن الفرزدق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فمررت بذات عرق فإذا بها قباب منصوبة ،فقلت ما هذه؟ قالوا الحسين بن علي، فدخلت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القلوب معك والسيوف مع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علي بن المحسن بن علي التنوخي القاضي تعالى بقراءتي عليه، قال أخبرنا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شاذان إجازة، قال أنشدنا أحمد بن بن القاسم ؛ ؛ قال أنشدني أبو طالب محمد بن عبد الله الجعفري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نفس تحب في الله والله حسيناً ولا تحب يزيدا</w:t>
      </w:r>
    </w:p>
    <w:p>
      <w:pPr>
        <w:pStyle w:val="BookText"/>
        <w:rPr/>
      </w:pPr>
      <w:r>
        <w:rPr>
          <w:rFonts w:ascii="Amiri" w:hAnsi="Amiri" w:eastAsia="Amiri" w:cs="Amiri"/>
          <w:color w:val="111111"/>
          <w:sz w:val="28"/>
          <w:sz w:val="28"/>
          <w:szCs w:val="28"/>
          <w:rtl w:val="true"/>
          <w:lang w:bidi="ar-SA"/>
        </w:rPr>
        <w:t>يابن أكالة الكبود لقد أن ضجتَ من لابسي الكسا الكبودا</w:t>
      </w:r>
    </w:p>
    <w:p>
      <w:pPr>
        <w:pStyle w:val="BookText"/>
        <w:rPr/>
      </w:pPr>
      <w:r>
        <w:rPr>
          <w:rFonts w:ascii="Amiri" w:hAnsi="Amiri" w:eastAsia="Amiri" w:cs="Amiri"/>
          <w:color w:val="111111"/>
          <w:sz w:val="28"/>
          <w:sz w:val="28"/>
          <w:szCs w:val="28"/>
          <w:rtl w:val="true"/>
          <w:lang w:bidi="ar-SA"/>
        </w:rPr>
        <w:t>أي هولٍ ركبت عذبك الرح من في ناره عذاباً شديدا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 نفسي على يزيد وأشيا ع يزيد ضلوا ضلالاً بعيدا </w:t>
      </w:r>
    </w:p>
    <w:p>
      <w:pPr>
        <w:pStyle w:val="BookText"/>
        <w:rPr/>
      </w:pPr>
      <w:r>
        <w:rPr>
          <w:rFonts w:ascii="Amiri" w:hAnsi="Amiri" w:eastAsia="Amiri" w:cs="Amiri"/>
          <w:color w:val="111111"/>
          <w:sz w:val="28"/>
          <w:sz w:val="28"/>
          <w:szCs w:val="28"/>
          <w:rtl w:val="true"/>
          <w:lang w:bidi="ar-SA"/>
        </w:rPr>
        <w:t>يا أبا عبد الله يا بن رسول الل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يا أكرم البرية عودا</w:t>
      </w:r>
    </w:p>
    <w:p>
      <w:pPr>
        <w:pStyle w:val="BookText"/>
        <w:rPr/>
      </w:pPr>
      <w:r>
        <w:rPr>
          <w:rFonts w:ascii="Amiri" w:hAnsi="Amiri" w:eastAsia="Amiri" w:cs="Amiri"/>
          <w:color w:val="111111"/>
          <w:sz w:val="28"/>
          <w:sz w:val="28"/>
          <w:szCs w:val="28"/>
          <w:rtl w:val="true"/>
          <w:lang w:bidi="ar-SA"/>
        </w:rPr>
        <w:t>ليتني كنت يوم كنت فأمسي فيك في كربلا قتيلاً شهيدا</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الحسن بن علي بن محمد، قال أخبرنا أبو عبد الله محمد بن عمران بن موسى بن عبيد الله المرزباني، قال حدّثنا عمر بن داود العماني، قال حدّثنا معاذ بن المثنى، قال حدثنا أبو مالك كثير بن يحيى، قال حدّثنا أبو عوانة عن أبي الجارود، عن أبي بدر عن أبي الحارثة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بالبيت إذ لقيت الحسين بن علي عليهما السلام كفه بكفه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فعانقته ثم ضممته إلي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نشدتك الله تسير إلى قوم قتلوا أباك وطعنوا أخاك أهل العراق وأنت بقيتنا وجماعتنا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عني يا بن عباس، فإني استحي من ربي عزّ وجلّ أن ألقاه ولم آمر في أمتنا بمعروف ولم أنه عن 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 الأجل الإمام المرشد بالله رضي الله عنه ،قال أخبرنا أبو بكر محمد بن عبد الله أحمد بن ريذة قراءة عليه بأصفهان ،قال أخبرنا أبو القاسم سليمان بن أحمد بن أيوب الطبراني، قال حدّثنا علي بن سعيد الرازي، قال حدّثنا إسماعيل بن إبراهيم بن المغيرة المروزي، قال حدّثنا علي بن الحسين بن واقد ،قال حدثنا أبي، قال حدثنا أبو غالب عن أبي أمامة ،قال قال رسول الله صلى الله عليه وآله وسلّم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فنزل جبريل عليه السلام فدخل على رسول الله صلى الله عليه وآله وسلّم الداخل، وقال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أحداً يدخل علي ،فجاء الحسين عليه السلام، فلما نظر إلى النبي صلى الله عليه وآله وسلّم في البيت أراد أن يدخل، فأخذته أم سلمة فاحتضنته وجعلت تناغيه وتبكيه، فلما اشتد في البكاء خلت عنه، فدخل حتى جلس في حجر رسول الله صلى الله عليه وآله وسلّم، فقال جبريل عليه السلام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ابنك هذا،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يقتلونه وهم يؤمنون بي؟ قال نعم يقتلونه، فناوله جبريل تربة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وآله وسلّم قد احتضن حسيناً كاسف البال مهموماً، فظنت أم سلمة أنه غضب من دخول الصبي عليه، فقالت يا نبي الله جعلت لك الفداء، إنك قلت لنا لا تبكوا هذا الصبي ،وأمرتني أن لا أدع أحداً يدخل عليك، فجاء فخليت عنه، فلم يرد عليها ،فخرج إلى أصحابه وهم جلوس فقال لهم إن أمتي يقتلون هذا، وفي القوم أبو بكر وعمر ،وكانا أجرأ القوم عليه ،فقالا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يقتلونه وهم مؤمنون؟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تربته وأراهما إياها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طالب محمد بن محمد بن إبراهيم بن غيلان بقراءتي عليه، قال حدّثنا أبو بكر محمد بن عبد الله بن إبراهيم الشافعي، قال حدّثنا أبو إسماعيل محمد بن إسماعيل السلمي الترمذي، قال حدّثنا نعيم بن حماد، قال حدثنا ابن </w:t>
      </w:r>
    </w:p>
    <w:p>
      <w:pPr>
        <w:pStyle w:val="BookText"/>
        <w:rPr/>
      </w:pPr>
      <w:r>
        <w:rPr>
          <w:rFonts w:ascii="Amiri" w:hAnsi="Amiri" w:eastAsia="Amiri" w:cs="Amiri"/>
          <w:color w:val="111111"/>
          <w:sz w:val="28"/>
          <w:sz w:val="28"/>
          <w:szCs w:val="28"/>
          <w:rtl w:val="true"/>
          <w:lang w:bidi="ar-SA"/>
        </w:rPr>
        <w:t xml:space="preserve">المبارك عن مسعد عن أبي بكر بن عمرو بن عتبة ،عن عبد الرحمن بن عبد الله بن مسعود، أن الأشعث بن قيس ،دخل على ابن مسعود وهو يأكل في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يوم كنا نصومه، أراه قال قبل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القاسم عبد العزيز بن علي بن أحمد الأرجي بقراءتي عليه ،قال حدّثنا ابن عمر بن شاهين، وأحمد شاذان، وعبيد الله بن جنابة، قالوا حدّثنا بن منيع ،قال حدّثنا علي بن الجعد قال حدّثنا سفيان عن منصور، عن مجاهد عن أبي قتادة ،وليث عن مجاهد عن أبي الخليل عن أبي قتادة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عاشوراء سنة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بكر أحمد بن محمد بن عبد الرحمن سبط أبي محمد عبد الله بن محمد بن مندويه المحدّث بقراءتي عليه من أصله في سكة الجوربيين بأصفهان، قال حدّثنا أبو محمد عبد الله بن محمد بن جعفر بن حيان، قال حدّثنا أحمد بن إبراهيم، قال حدّثنا محمد عبد الله أحمد بن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عبد المنعم بن إدريس عن أبيه عن وهب بن منبه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عليه السلام يوم الجمعة، وأدخل الجنة يوم الجمعة، وأخرج منها يوم الجمعة، وأنزلت الكعبة يوم عاشوراء وتاب الله على آدم يوم عاشوراء، وعلى قوم يونس ،وفيه خلق آدم، وفيه فلق البحر لبني إسرائيل، وتقوم الساعة الجمعة، وبعث الله موسى إلى فرعون يوم موسى إلى فرعون يوم الجمعة ،ويرى أهل الجمعة، ونادى من جانب الطور الأيمن يوم الجمعة، وأخرج يوسف من ،السجن یوم الجمعة ،واستوت على الجودي يوم الجمعة، والتقم الحوت يونس يوم الإثنين</w:t>
      </w:r>
    </w:p>
    <w:p>
      <w:pPr>
        <w:pStyle w:val="BookText"/>
        <w:rPr/>
      </w:pPr>
      <w:r>
        <w:rPr>
          <w:rFonts w:ascii="Amiri" w:hAnsi="Amiri" w:eastAsia="Amiri" w:cs="Amiri"/>
          <w:color w:val="111111"/>
          <w:sz w:val="28"/>
          <w:sz w:val="28"/>
          <w:szCs w:val="28"/>
          <w:rtl w:val="true"/>
          <w:lang w:bidi="ar-SA"/>
        </w:rPr>
        <w:t xml:space="preserve">لأربع من شوال، وأخرج يوم الجمعة من بطن الحوت لأربع عشرة مضت من ذي القعدة ،وولد موسى بن عمران يوم الاثنين يوم عاشوراء، وكان طوله سبعة أذرع وذلك الذراع خمسة أشبار ،وولد عيسى ابن مريم يوم عاشوراء يوم الأحد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طاهر محمد بن علي بن محمد بن العلاف بقراءتي عليه قال أخبرنا أبو بكر أحمد بن جعفر بن حمدان بن مالك القطيعي، قال حدثنا عبد الله أحمد بن بن حنبل، قال حدّثني أبي ،قال حدّثنا عبد الملك بن عمرو، قال حدّثنا قرة ،قال سمعت أبا رجاء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إن جاراً لنا من بني الهجيم قدم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إلى هذا الفاسق بن الفاسق إن الله قتله يعني الحسين بن علي عليهما السلام، فرماه الله عزّ وجلّ بكوكبين في عينيه فطمس الله عزّ وجلّ بصره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عبيد الله بن أحمد بن علي بن الكوفي </w:t>
      </w:r>
    </w:p>
    <w:p>
      <w:pPr>
        <w:pStyle w:val="BookText"/>
        <w:rPr/>
      </w:pPr>
      <w:r>
        <w:rPr>
          <w:rFonts w:ascii="Amiri" w:hAnsi="Amiri" w:eastAsia="Amiri" w:cs="Amiri"/>
          <w:color w:val="111111"/>
          <w:sz w:val="28"/>
          <w:sz w:val="28"/>
          <w:szCs w:val="28"/>
          <w:rtl w:val="true"/>
          <w:lang w:bidi="ar-SA"/>
        </w:rPr>
        <w:t xml:space="preserve">المقري صاحب الكناني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أحمد بن إبراهيم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أخو كروجة،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عن أبي عمار عن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أتت النبي صلّى الله عليه وآله وسلّم فقالت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النوم حلماً منكراً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 شديد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بضعة من جسدك قطعت فوضعت في حجري،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تلد فاطمة إن شاء الله غلاماً فيكون في حجرك ، فولدت فاطمة الحسين عليهما السلام وكان في حجرها،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رسول الله صلى الله عليه وآله وسلّم فأخذه فوضعه في حجره فبال عليه فذهبت أتناوله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فإن ابني ليس بنجس، ثم دعا بماء فصبه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مني التفاتة فإذا 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عليه السلام فأخبرني أن أمتي يقتلون ابني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وأراني تربة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حيان، قال حدّثنا عبيد بن محمد الزيات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موزع بن سويد عن قطنة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قرية قريباً من قبر الحسين عليه السلام، فقلنا ما بقي ممن أعان على قتل الحسين إلا قد أصابته بلية،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أنا والله ممن أعان على قتله ما أصابني شيء، فسوى السراج فأخذت النار في أصبعه فأدخلها في فيه وخرج هارباً إلى الفرات فطرح نفسه في الماء فجعل يرتمس والنار فوق رأسه، فإذا خرج أخذته النار حتی مات ، 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كتابي يرتمس بالراء ، وأظنه أراد يغتمس والغين ملتبسة</w:t>
      </w:r>
    </w:p>
    <w:p>
      <w:pPr>
        <w:pStyle w:val="BookText"/>
        <w:rPr/>
      </w:pPr>
      <w:r>
        <w:rPr>
          <w:rFonts w:ascii="Amiri" w:hAnsi="Amiri" w:eastAsia="Amiri" w:cs="Amiri"/>
          <w:color w:val="111111"/>
          <w:sz w:val="28"/>
          <w:sz w:val="28"/>
          <w:szCs w:val="28"/>
          <w:rtl w:val="true"/>
          <w:lang w:bidi="ar-SA"/>
        </w:rPr>
        <w:t xml:space="preserve">بالراء في لغة أهل العراق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القاسم التنوخي،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الديباجي،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لحية بن عبد الرحيم بن عصمة بن عبد الرحيم التنوخي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يحيى بن القاسم المصري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عيسى الهمداني الكوفي بالكوفة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مروان بن ضرار عن بشر بن غالب الأسدي وإليه تنسب حبانة بشر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فأتيت علي بن الحسين عليهما السلام زائراً ومسلماً، فقال لي يا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حرملة بن كاهل؟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أحد بنی موقد،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الله عليه النار وقطع يديه ورجليه عاجلاً غير آجل، فإنه رمى صبياً من صبياننا بسهم فذبحه،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فجرح ،فذبحه 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فجرح المختار بن أبي عبيد وأنا بالكوفة وإني لجالس على باب داري إذ أقبل المختار في جماعة كثيرة فسلم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يريد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قريباً وأعود ،فقلت لغلامي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أسرح،فركبت واتبعته فإذا هو </w:t>
      </w:r>
    </w:p>
    <w:p>
      <w:pPr>
        <w:pStyle w:val="BookText"/>
        <w:rPr/>
      </w:pPr>
      <w:r>
        <w:rPr>
          <w:rFonts w:ascii="Amiri" w:hAnsi="Amiri" w:eastAsia="Amiri" w:cs="Amiri"/>
          <w:color w:val="111111"/>
          <w:sz w:val="28"/>
          <w:sz w:val="28"/>
          <w:szCs w:val="28"/>
          <w:rtl w:val="true"/>
          <w:lang w:bidi="ar-SA"/>
        </w:rPr>
        <w:t xml:space="preserve">واقف في الكناس وهي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ثنى رجله على معرفة فرسه ،فما لبث أن أطلع قوم معهم حرملة بن كاهل الأسدي في عنقه حبل وهو مكتوف اليدين إلى ورائه،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يديه ورجليه فوالله ما تم الأمر حتى قطعوا يديه ورجليه وهو واقف، ثم أمر بنفط وقصب، فصب عليه النفط وألقى عليه القصب وطرح فيها النار فأحرق، فقلت لا إله إلا الله وحده لا شريك له، فقال يا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 فعلي بحرملة هذا، أنسيت فعله بآل علي وموقفه فيهم يوم الحسين وقد رمى طفلاً للحسين وهو في حجره بسهم، فقلت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ذلك وإن هذا قليل في جنب ما أعد الله له من عذاب الآخرة الإثم الدائم، ولكني أحدث الأمير بشيء ذكرته يسره ويثبت قلبه ويقوي عزمه،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مبارك؟ قلت حججت سنة فأتيت علي بن الحسين زائراً ومسلماً عليه، فسألني عن حرملة بن كاهل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بني موقد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يديه ورجليه وأوقد عليه النار عاجلاً غير 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المختار ساجداً على قربوس سرجه وكاد أن يطير من السرج فرحاً وسروراً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بشرك الله يا بشر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انصرفنا وصار إلى باب داري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يكرمني بنزوله عندي ويشرفني بأكله 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وله الحمد، تحدّثني بما حدثتني به عن علي بن الحسين عليهما السلام وتسألني الغداء، لا والله يا بشراً ما هذا يوم أكل وشرب هذا يوم صوم وذكر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أحمد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المعافى بن زكريا بن يحيى بن حميد الطبري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العكلي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وأب،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عوانة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دخل المسجد وقد سار الحسين بن علي عليه السلام إلى العراق فإذا هو بعبد الله بن الزبير في جماعة من قريش وقد استعلاهم بالكلام فجاء ابن عباس حتى ضرب بيده على عضد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كما قال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يالك من قنبرة بمعمرٍ خلالك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والله يا بن الزبير الحجاز من الحسين بن علي ،فأقبلت تهدر في جوانبها، فغضب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عباس إنك لترى أنك أحق بهذا الأمر مني،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إنما يرى من كان في شك وأنا من ذلك على يقين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استحق عندك أنكم أحق بهذا الشأن مني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أحق بحق من تدلى بحقه وبأي شيء استحق عندك أنك أحق بهذا من سائر العرب، وقد سقط شيء من الأصل إلا بنا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أستحق عندي أني أحق بها منهم الشرفي عليهم قديماً وحديثاً لا ينكرون ذلك،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أشرف أو من شرفت به، فقال ابن الزبير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شرفت به زادني شرفاً إلى شرف قد كان لي قديماً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فالزيادة أشرف أم المزيد عليه فالزيادة مني أو منك؟ 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ولم أبعد،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 الزبير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لسانك يا بن عباس هذا الذي تقلبه كيف شئت ،والله لا تحبونا يا بني هاشم أبداً،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أهل بيت مع الله لا نحب من أبغضه الله أبداً، وكان مع ابن الزبير ابن أخيه فنازع ابن عباس، فأخذ ابن الزبير نعله فعلا بها رأس ابن أخيه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والكلام لا أم لك ألابن عباس تنازع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الضرب من صدق وإنما يستحقه من مرق ومزق،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ينبغي أن تصفح عن كلمة كأنك قد أعددت لها جواباً،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الصفح عمن أقر ، وأما عمن هر فلا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الفضل؟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نصرفه عن أهله ولا نضعه في غيرهم،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من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نبذت الجسد ولزمت الجدد، ثم تفرقا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أحمد بن محمد بن المسلمة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سعيد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علي بن القاسم بن جعفر الكوكبي، قال حدّثنا أبو علي الكراني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الأصمعي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لشيخ من أهل المدينة من يقول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بکي بعبرة وعويلٍ واندبي إن ندبت آل الرسول</w:t>
      </w:r>
    </w:p>
    <w:p>
      <w:pPr>
        <w:pStyle w:val="BookText"/>
        <w:rPr/>
      </w:pPr>
      <w:r>
        <w:rPr>
          <w:rFonts w:ascii="Amiri" w:hAnsi="Amiri" w:eastAsia="Amiri" w:cs="Amiri"/>
          <w:color w:val="111111"/>
          <w:sz w:val="28"/>
          <w:sz w:val="28"/>
          <w:szCs w:val="28"/>
          <w:rtl w:val="true"/>
          <w:lang w:bidi="ar-SA"/>
        </w:rPr>
        <w:t>ستة كلهم لصلب علي قد أبيدوا وستة لعقيل</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خالد ،عن زياد بن سعيد عن ، عبيد الله بن أبي يزيد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 رسول الله صلّى الله عليه وآله وسلّم يوماً لتحري فضله على سائر الأيام إلا يوم عاشوراء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النضر النحاس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أحمد بن علي المثنى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الحسن أحمد بن يوسف بن يعقوب بن إسحاق البهلول التنوخي، قال حدثنا ابن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الأعلى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بن الورد،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الله بن أبي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ليوم فضل على يوم في الصيام إلا شهر رمضان ويوم عاشوراء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أحمد بن علي بن محمد بن عثمان السواق والبندار ابن أخي شيخنا أبي منصور بن السواق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p>
    <w:p>
      <w:pPr>
        <w:pStyle w:val="BookText"/>
        <w:rPr/>
      </w:pPr>
      <w:r>
        <w:rPr>
          <w:rFonts w:ascii="Amiri" w:hAnsi="Amiri" w:eastAsia="Amiri" w:cs="Amiri"/>
          <w:color w:val="111111"/>
          <w:sz w:val="28"/>
          <w:sz w:val="28"/>
          <w:szCs w:val="28"/>
          <w:rtl w:val="true"/>
          <w:lang w:bidi="ar-SA"/>
        </w:rPr>
        <w:t xml:space="preserve">الحسين بن عمر بن برهان الغزال،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عثمان بن أحمد المعروف بابن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أحمد بن ملاعب بن 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يزيد بن أسد بن عبيد الله القسري عن عمار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حدّثني بمقتل الحسين بن علي عليهما السلام حتى كأني حضرته،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والوليد بن عتبة بن أبي سفيان على المدينة، فأرسل إلى الحسين بن علي عليهما السلام ليأخذ بيعته ،فقال له أخرني ورفق به فأخره فخرج إلى مكة فأتاه رسل أهل الكوفة أنا قد حبسنا أنفسنا عليك، ولسنا نحضر الجمعة مع الوالي فأقدم علينا، وكان نعمان بن بشير الأنصاري على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الحسين بن علي عليهما السلام إلى مسلم بن عقيل ابن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الكوفة فانظر ما كتبوا به إلى، فإن كان حقاً خرجت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مسلم حتى أتى المدينة، فأخذ منها دليلين فمرا به في البرية فأصابهم عطش، فمات أحد الدليلين، فكتب مسلم إلى الحسين بن علي عليهما السلام يستعفيه، فكتب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أمض إلى الكوفة فخرج حتى قدمهما فنزل على رجل من أهلها يقال له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أهل الكوفة بمقدمه دنوا إليه فبايعه منهم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 عشرألفاء فقام رجل ممن يهوى يزيد إلى النعمان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لضعيف أو مستضعف قد فسد البلاد، فقال له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أكون ضعيفاً في طاعة الله عزّ وجلّ أحب إلي مما أكون قوياً في معصية الله، وما كنت لأهتك ستراً ستره الله عزّ وجلّ، فكتب بقوله إلى يزيد بن معاوية، فدعا يزيد مولى 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يستشيره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،فقال له أكنت قابلاً من معاوية لو كان 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مني، إنه ليس للكوفة إلا عبيد الله بن زياد فولها إياه، وكان يزيد ساخطاً، وكان قد همّ بعزله وكان على البصرة، فكتب إليه يرضاه وأنه قد ولاه الكوفة مع البصرة، وكتب إليه أن يطلب مسلم بن عقيل فيقتله إن وجده فأقبل عبيد الله في وجوه أهل البصرة ،حتى قدم الكوفة متلثماً، فلا يمر على مجلس من مجالسهم فيسلم عليهم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بن بنت رسول الله ، وهم يظنون أنه الحسين بن علي عليهما السلام، حتى نزل بالقصر، فدعا مولى له فأعطاه ثلاثة آلاف درهم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حتى تسأل عن الرجل الذي يبايع أهل الكوفة، فأعلمه أنك رجل من أهل حمص جئت لهذا الأمر، وهذا مال فادفعه إليه ليقوي ،فخرج إليه فلم يزل يتلطف ويرفق حتى دخل على شيخ يلي البيعة، فلقيه فأخبره الخبر، فقال له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سرني لقاؤك إياي، ولقد ساءني فأما ما سرني من ذلك فما هداك الله عزّ وجلّ، وأما ما ساءني فإن أمرنا لم يستحكم بعد، فأدخله على مسلم فأخذ منه المال وبايعه ،ورجع إلى عبيد الله فأخبره ،وتجول مسلم حين قدم عبید الله من الدار التي كان فيها إلى منزل هاني بن عروة المرادي، وكتب مسلم إلى الحسين بن علي عليهما السلام يخبره ببيعة اثني عشر ألفاً من أهل الكوفة ويأمره </w:t>
      </w:r>
    </w:p>
    <w:p>
      <w:pPr>
        <w:pStyle w:val="BookText"/>
        <w:rPr/>
      </w:pPr>
      <w:r>
        <w:rPr>
          <w:rFonts w:ascii="IRNazanin" w:hAnsi="IRNazanin" w:eastAsia="IRNazanin"/>
          <w:color w:val="111111"/>
          <w:sz w:val="28"/>
          <w:sz w:val="28"/>
          <w:szCs w:val="28"/>
          <w:rtl w:val="true"/>
          <w:lang w:bidi="fa-IR"/>
        </w:rPr>
        <w:t xml:space="preserve">بالقدوم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عبيد الله لوجوه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هاني بن عروة لم يأتني فيمن أتاني،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 محمد بن الأشعث في أناس منهم، فأتوه وهو على باب داره،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قد ذكر استبطاءك فانطلق إليه، فلم يزالوا به حتى ركب معهم، فدخل على عبيد الله وعنده شريح القاضي، فلما نظر إليه 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 بخائن رجلاه ؛ فلما سلم عليه قال له يا هانئ أين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فأمر عبيد الله صاحب الدراهم فخرج إليه ،فلما رآه قطع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والله ما دعوته إلى منزلي ولكنه جاء فطرح نفسه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 تحت قدمي ما رفعتهما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أدنوه إلي، فأدنى فضربه بالقضيب فشجه على حاجبيه ،وأهوى هانئ إلى سيف شرطي ليسله فدفع عن ذلك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 الله دمك، فأمر به فحبس في جانب القصر، وخرج الخبر إلى مذحج فإذا على باب القصر جلبة سمعها عبيد الله بن زیاد فقال ما هذا؟ فقالوا مذحج ، فقال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إليهم فأعلمهم أني إنما حبسته لأسائله، وبعث عيناً عليه من مواليه يسمع ما يقول، فمرّ شريح بهاني، فقال هاني يا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فإنه قاتلي،فخرج شريح حتى قام على باب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عليه إنما حبسه الأمير ليسأله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ليس على صاحبكم بأس، فتفرقوا وأتى مسلماً الخبر ، فنادى بشعاره فاجتمع إليه أربعة آلاف من أهل الكوفة فقدم مقدمة وهي ميمنة وميسرة وسار في القلب إلى عبيد الله، وبعث عبيد الله إلى وجوه أهل الكوفة فجمعهم عنده في القصر، فلما سار إليه مسلم فانتهى إلى باب القصر أشرفوا عليه من فوقه على ،عشائرهم فجعلوا يكلمونهم ويردونهم، فجعلوا أصحاب مسلم يتسللون حتى أمسى في خمسمائة، فلما اختلط الظلام ذهب أولئك أيضاً، فلما رأى مسلم أنه قد بقي وحده تردد في الطرق، فأتى باباً فنزل عليه فخرجت إليه امرأة،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اسقيني ماء فسقته ثم مكث ما شاء الله ، ثم خرجت فإذا هو على الباب قالت يا عبد الله إن مجلسك مجلس ريبة فقم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مسلم بن عقيل فهل عندك مأوى؟ قالت نعم أدخل وكان ابنها مولى لمحمد بن الأشعث، فلما علم به الغلام انطلق إلى محمد فأخبره، فانطلق محمد إلى عبيد الله فأخبره، فبعث عبيد الله عمرو بن حريث المخزومي صاحب شرطة إليه ومعه محمد فلم يعلم مسلم حتى أحيط بالدار، فلما رأى ذلك مسلم خرج بسيفه فقاتلهم ، فأعطاه محمد الأمان فأمكن من يده فجاء به إلى عبيد الله بن زياد، فأمر به فأصعد إلى أعلى القصر فضرب عنقه، وألقى جثته إلى الناس وأمر بهاني فسحب إلى الكناسة فصلب هناك، وقال شاعرهم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هانئ بالسوق وابن عقيل</w:t>
      </w:r>
    </w:p>
    <w:p>
      <w:pPr>
        <w:pStyle w:val="BookText"/>
        <w:rPr/>
      </w:pPr>
      <w:r>
        <w:rPr>
          <w:rFonts w:ascii="Amiri" w:hAnsi="Amiri" w:eastAsia="Amiri" w:cs="Amiri"/>
          <w:color w:val="111111"/>
          <w:sz w:val="28"/>
          <w:sz w:val="28"/>
          <w:szCs w:val="28"/>
          <w:rtl w:val="true"/>
          <w:lang w:bidi="ar-SA"/>
        </w:rPr>
        <w:t>أصابهما أمر الإمام فأصبحا أحاديث من يسعى بكل سبيل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أتركب أسماء الهماليج آمناً وقد طلبته مذحج بقتیلِ </w:t>
      </w:r>
    </w:p>
    <w:p>
      <w:pPr>
        <w:pStyle w:val="BookText"/>
        <w:rPr/>
      </w:pPr>
      <w:r>
        <w:rPr>
          <w:rFonts w:ascii="Amiri" w:hAnsi="Amiri" w:eastAsia="Amiri" w:cs="Amiri"/>
          <w:color w:val="111111"/>
          <w:sz w:val="28"/>
          <w:sz w:val="28"/>
          <w:szCs w:val="28"/>
          <w:rtl w:val="true"/>
          <w:lang w:bidi="ar-SA"/>
        </w:rPr>
        <w:t xml:space="preserve">وأقبل الحسين عليه السلام بكتاب مسلم كان إليه، حتى إذا كان بينه وبين القادسية ثلاثة أميال لقيه الحر بن يزيد التميمي،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فإني لم أدع لك خلفي خيراً أرجوه ،فهم أن يرجع ،وكان معه إخوة مسلم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يصيب بثأرنا أو يقتل،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بعدكم ،فسار فلقيه أول خبل عبيد الله بن زياد، فلما رأى ذلك عدل إلى كربلا فأسند ظهره إلى قصب أو خلاف لا يقاتل إلا من وجه واحد ،فنزل وضرب أبنيته، وكان أصحابه خمسة وأربعين فارساً ونحواً من 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سعد بن أبي وقاص قد ولاه عبيد الله بن زياد الري وعهد إليه عهداً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فأبى أن يعفيه،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فانظرني الليلة فأخره، فنظر في أمره، فلما أصبح غدا عليه راضياً بما أمر به ،فتوجه عمر بن سعد إلى الحسين بن علي عليهما السلام ،فلما أتاه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تدعوني فألحق بالثغور ،وإما أن تدعوني فأذهب إلى يزيد، وإما أن تدعوني فأنصرف من حيث جئت ،فقبل ذلك عمر بن سعد ،فكتب إلى عبيد الله بن زياد بذلك، فكتب إليه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حتى يضع يده في يدي، فقال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فقاتله فقتل أصحابه كلهم وفيهم بضعة عشر شاباً من أهل بيته ونحى سهم، فيقع بابن له صغير في حجره فجعل يمسح الدم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قومنا ،دعونا لينصرونا ثم يقتلونا، ثم دعا بسراويل حبره فشقه ثم لبسه، ثم خرج بسيفه فقاتل حتى قتل عليه السلام فقتله رجل من مذحج ،وحز رأسه وانطلق به إلى عبيد الله لعنه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 فقد قتلتُ الملك المحجبا</w:t>
      </w:r>
    </w:p>
    <w:p>
      <w:pPr>
        <w:pStyle w:val="BookText"/>
        <w:rPr/>
      </w:pPr>
      <w:r>
        <w:rPr>
          <w:rFonts w:ascii="Amiri" w:hAnsi="Amiri" w:eastAsia="Amiri" w:cs="Amiri"/>
          <w:color w:val="111111"/>
          <w:sz w:val="28"/>
          <w:sz w:val="28"/>
          <w:szCs w:val="28"/>
          <w:rtl w:val="true"/>
          <w:lang w:bidi="ar-SA"/>
        </w:rPr>
        <w:t>قتلت خير الناس أماً وأباً وخيرهم إن ينسبون نسبا</w:t>
      </w:r>
    </w:p>
    <w:p>
      <w:pPr>
        <w:pStyle w:val="BookText"/>
        <w:rPr/>
      </w:pPr>
      <w:r>
        <w:rPr>
          <w:rFonts w:ascii="Amiri" w:hAnsi="Amiri" w:eastAsia="Amiri" w:cs="Amiri"/>
          <w:color w:val="111111"/>
          <w:sz w:val="28"/>
          <w:sz w:val="28"/>
          <w:szCs w:val="28"/>
          <w:rtl w:val="true"/>
          <w:lang w:bidi="ar-SA"/>
        </w:rPr>
        <w:t xml:space="preserve">فوفد هو إلى يزيد بن معاوية لعنهم الله تعالى ومعه الرأس، فوضع بين يديه وعنده أبو برزة الأسلمي، فجعل يزيد ينكث بالقضيب على فيه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 علينا وهم كانوا أعقّ وأظلما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فوالله لربما رأيت رسول الله صلى الله عليه وآله وسلّم على فيه يلثمه، وسرح عمر بن سعد بحرمه وعياله إلى عبيد الله ولم يكن بقي من أهل بيت الحسين عليه السلام إلا غلام كان مريضاً مع النساء، فأمر به عبيد الله ليقتل فطرحت زينب بنت علي عليه السلام نفسها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حتى تقتلوني فرق له فتركه وكف عنه ثم جهزهم وحملهم إلى يزيد، فلما قدموا عليه جمع من كان بحضرته من أهل الشام ثم أدخلوا عليه فهنأوه بالفتح، فقام رجل منهم أزرق أحمر، فنظر إلى </w:t>
      </w:r>
    </w:p>
    <w:p>
      <w:pPr>
        <w:pStyle w:val="BookText"/>
        <w:rPr/>
      </w:pPr>
      <w:r>
        <w:rPr>
          <w:rFonts w:ascii="Amiri" w:hAnsi="Amiri" w:eastAsia="Amiri" w:cs="Amiri"/>
          <w:color w:val="111111"/>
          <w:sz w:val="28"/>
          <w:sz w:val="28"/>
          <w:szCs w:val="28"/>
          <w:rtl w:val="true"/>
          <w:lang w:bidi="ar-SA"/>
        </w:rPr>
        <w:t>وصيفة من بناتهم،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،فقالت زينب لا والله ولا كرامة لك ولا له، إلا أن يخرج من دين الله عزّ وجلّ، فأعادها الأزرق، 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ثم أدخلهم إلى عياله ثم جهزهم وحملهم إلى المدينة، فلما دخلوها خرجت امرأة من بني عبد المطلب ناشرة شعرها، واضعة كمها على رأسها تلقتهم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لو قال النبي لكم ماذا فعلتم وأنتم خيرة الأمم</w:t>
      </w:r>
    </w:p>
    <w:p>
      <w:pPr>
        <w:pStyle w:val="BookText"/>
        <w:rPr/>
      </w:pPr>
      <w:r>
        <w:rPr>
          <w:rFonts w:ascii="Amiri" w:hAnsi="Amiri" w:eastAsia="Amiri" w:cs="Amiri"/>
          <w:color w:val="111111"/>
          <w:sz w:val="28"/>
          <w:sz w:val="28"/>
          <w:szCs w:val="28"/>
          <w:rtl w:val="true"/>
          <w:lang w:bidi="ar-SA"/>
        </w:rPr>
        <w:t>بعترتي وبأهلي بعد مفتقدي منهم أسارى وقتلى ضرجوا بدمِ</w:t>
      </w:r>
    </w:p>
    <w:p>
      <w:pPr>
        <w:pStyle w:val="BookText"/>
        <w:rPr/>
      </w:pPr>
      <w:r>
        <w:rPr>
          <w:rFonts w:ascii="Amiri" w:hAnsi="Amiri" w:eastAsia="Amiri" w:cs="Amiri"/>
          <w:color w:val="111111"/>
          <w:sz w:val="28"/>
          <w:sz w:val="28"/>
          <w:szCs w:val="28"/>
          <w:rtl w:val="true"/>
          <w:lang w:bidi="ar-SA"/>
        </w:rPr>
        <w:t xml:space="preserve">قال أبو الوليد هذا البيت لم أسمعه من 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أسارى وقتلى ضرجوا بدمِ</w:t>
      </w:r>
    </w:p>
    <w:p>
      <w:pPr>
        <w:pStyle w:val="BookText"/>
        <w:rPr/>
      </w:pPr>
      <w:r>
        <w:rPr>
          <w:rFonts w:ascii="IRNazanin" w:hAnsi="IRNazanin" w:eastAsia="IRNazanin"/>
          <w:color w:val="111111"/>
          <w:sz w:val="28"/>
          <w:sz w:val="28"/>
          <w:szCs w:val="28"/>
          <w:rtl w:val="true"/>
          <w:lang w:bidi="fa-IR"/>
        </w:rPr>
        <w:t>ما كان هذا جزائي إذ نصحت لكم أن تخلفوني بسوء في ذوي رحمی</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الحسين بن محمد بن سليمان الكاتب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الحسن بن دريد،قال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السكن بن سعيد الجرموزي عن العباس بن هشام عن أبيه عن محمد بن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نوفل الهاشمي للجراح بن سنان الأسدي لما طعن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سقى الله عبداً صوبَ غادية فلا سقى الله جراحاً من الديم</w:t>
      </w:r>
    </w:p>
    <w:p>
      <w:pPr>
        <w:pStyle w:val="BookText"/>
        <w:rPr/>
      </w:pPr>
      <w:r>
        <w:rPr>
          <w:rFonts w:ascii="Amiri" w:hAnsi="Amiri" w:eastAsia="Amiri" w:cs="Amiri"/>
          <w:color w:val="111111"/>
          <w:sz w:val="28"/>
          <w:sz w:val="28"/>
          <w:szCs w:val="28"/>
          <w:rtl w:val="true"/>
          <w:lang w:bidi="ar-SA"/>
        </w:rPr>
        <w:t>أعني به ابنُ سنان شر من حملت أنثى ومن شر من يمشي على قدمِ</w:t>
      </w:r>
    </w:p>
    <w:p>
      <w:pPr>
        <w:pStyle w:val="BookText"/>
        <w:rPr/>
      </w:pPr>
      <w:r>
        <w:rPr>
          <w:rFonts w:ascii="Amiri" w:hAnsi="Amiri" w:eastAsia="Amiri" w:cs="Amiri"/>
          <w:color w:val="111111"/>
          <w:sz w:val="28"/>
          <w:sz w:val="28"/>
          <w:szCs w:val="28"/>
          <w:rtl w:val="true"/>
          <w:lang w:bidi="ar-SA"/>
        </w:rPr>
        <w:t>شُلَّتْ يمينُك من غادٍ بمعوله على فتى ليس بالواني ولا البرم</w:t>
      </w:r>
    </w:p>
    <w:p>
      <w:pPr>
        <w:pStyle w:val="BookText"/>
        <w:rPr/>
      </w:pPr>
      <w:r>
        <w:rPr>
          <w:rFonts w:ascii="IRNazanin" w:hAnsi="IRNazanin" w:eastAsia="IRNazanin"/>
          <w:color w:val="111111"/>
          <w:sz w:val="28"/>
          <w:sz w:val="28"/>
          <w:szCs w:val="28"/>
          <w:rtl w:val="true"/>
          <w:lang w:bidi="fa-IR"/>
        </w:rPr>
        <w:t>یا نصر نصر قعين كيف نومكم وقد أتيتُم عظيماً ليس بالأمم</w:t>
      </w:r>
    </w:p>
    <w:p>
      <w:pPr>
        <w:pStyle w:val="BookText"/>
        <w:rPr/>
      </w:pPr>
      <w:r>
        <w:rPr>
          <w:rFonts w:ascii="Amiri" w:hAnsi="Amiri" w:eastAsia="Amiri" w:cs="Amiri"/>
          <w:color w:val="111111"/>
          <w:sz w:val="28"/>
          <w:sz w:val="28"/>
          <w:szCs w:val="28"/>
          <w:rtl w:val="true"/>
          <w:lang w:bidi="ar-SA"/>
        </w:rPr>
        <w:t>حاشا جذيمة إني غير ذاكرُها ولا بني جابر لم ينطفوا بدم</w:t>
      </w:r>
    </w:p>
    <w:p>
      <w:pPr>
        <w:pStyle w:val="BookText"/>
        <w:rPr/>
      </w:pPr>
      <w:r>
        <w:rPr>
          <w:rFonts w:ascii="Amiri" w:hAnsi="Amiri" w:eastAsia="Amiri" w:cs="Amiri"/>
          <w:color w:val="111111"/>
          <w:sz w:val="28"/>
          <w:sz w:val="28"/>
          <w:szCs w:val="28"/>
          <w:rtl w:val="true"/>
          <w:lang w:bidi="ar-SA"/>
        </w:rPr>
        <w:t>قال أبو بكر الجراح بن سنان ، هذا الذي طعن الحسين بن علي عليهما السلام من بني أسد من بني نصر بن قعين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إسحاق إبراهيم بن طلحة بن إبراهيم بن غسان بقراءتي عليه، قال حدثنا أبو الطيب عبد الرحمن بن محمد بن عبد الله بن محمد بن شيبة المقري العطار مغسل الخلفاء، قال حدثنا ابن مكرم يعني محمد بن الحسين، قال حدثنا محمد بن علي بن الحسين بن شفيق ،قال حدثنا النضر بن شميل قال أخبرنا هشام الفردوسي </w:t>
      </w:r>
      <w:r>
        <w:rPr>
          <w:rStyle w:val="FootnoteAnchor"/>
          <w:rtl w:val="true"/>
        </w:rPr>
        <w:footnoteReference w:id="127"/>
      </w:r>
      <w:r>
        <w:rPr>
          <w:rFonts w:ascii="Amiri" w:hAnsi="Amiri" w:eastAsia="Amiri" w:cs="Amiri"/>
          <w:color w:val="111111"/>
          <w:sz w:val="28"/>
          <w:sz w:val="28"/>
          <w:szCs w:val="28"/>
          <w:rtl w:val="true"/>
          <w:lang w:bidi="ar-SA"/>
        </w:rPr>
        <w:t>عن حفصة بنت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زياد إذ جيء برأس الحسين بن علي عليهما السلام، قال فجعل يقول بقضيب في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 ثم تذكر،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من أشبههم برسول الله صلّى الله عليه وآله وسلّم</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ابن ،غسان، قال حدّثنا أبو الطيب، قال حدّثنا بن مكرم، قال حدّثنا نصر بن علي، قال أخبرني أبي، قال حدّثني الحسن عن أبي الحسناء، قال سمعت أبا العالية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عليهما السلام أتي عبیدالله بن زياد برأسه، فأرسل إلى أبي برزة، وكان في أبي برزة بعض العظم كذا قال السيد وأظنه بعض القصر، 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محمديكم هذا الدحداح؟ قال أبو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،ما كنت أحسب أن أعيش حتى يعيرني إنسان بصحبة محمد صلى الله عليه وآله وسلّم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ترى شأني وشأن الحسين يوم القيامة، قال الله أعلم وما علمي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سألتك عن رأيك؟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سألتني عن رأيي فإن حسيناً یشفع له یوم القيامة أبوه ويشفع لك زياد، قال أخرج فلولا ما جعلت لك لضربت عنقك، حتى إذا بلغ باب الدار قال ،ردوه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تغدو علي وتروح لأضربن عنقك </w:t>
      </w:r>
      <w:r>
        <w:rPr>
          <w:rFonts w:eastAsia="IRNazanin" w:cs="IRNazanin"/>
          <w:color w:val="111111"/>
          <w:sz w:val="28"/>
          <w:szCs w:val="28"/>
          <w:rtl w:val="true"/>
          <w:lang w:bidi="fa-IR"/>
        </w:rPr>
        <w:t xml:space="preserve">. </w:t>
      </w:r>
      <w:bookmarkStart w:id="31" w:name="pg8944_85195"/>
    </w:p>
    <w:p>
      <w:pPr>
        <w:pStyle w:val="BookText"/>
        <w:rPr/>
      </w:pPr>
      <w:bookmarkEnd w:id="31"/>
      <w:r>
        <w:rPr>
          <w:rFonts w:ascii="IRNazanin" w:hAnsi="IRNazanin" w:eastAsia="IRNazanin"/>
          <w:color w:val="111111"/>
          <w:sz w:val="28"/>
          <w:sz w:val="28"/>
          <w:szCs w:val="28"/>
          <w:rtl w:val="true"/>
          <w:lang w:bidi="fa-IR"/>
        </w:rPr>
        <w:t>الحدیث الرابع</w:t>
      </w:r>
    </w:p>
    <w:p>
      <w:pPr>
        <w:pStyle w:val="Heading2"/>
        <w:numPr>
          <w:ilvl w:val="1"/>
          <w:numId w:val="1"/>
        </w:numPr>
        <w:rPr/>
      </w:pPr>
      <w:bookmarkStart w:id="32" w:name="__RefHeading___Toc1450281_2870459653"/>
      <w:bookmarkStart w:id="33" w:name="_Toc11"/>
      <w:bookmarkEnd w:id="32"/>
      <w:r>
        <w:rPr/>
        <w:t>20</w:t>
      </w:r>
      <w:r>
        <w:rPr>
          <w:rtl w:val="true"/>
        </w:rPr>
        <w:t xml:space="preserve">- </w:t>
      </w:r>
      <w:r>
        <w:rPr>
          <w:rtl w:val="true"/>
        </w:rPr>
        <w:t>في التوبة وما يتصل بذلك</w:t>
      </w:r>
      <w:bookmarkEnd w:id="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إلى السيد الإمام المرشد بالله رضي الله عنه، قال أخبرنا أبو القاسم عبد العزيز بن علي بن أحمد الأزجي قراءة عليه في منزله بباب الأزج ببغداد، قال حدثنا أبو بكر محمد بن أحمد بن محمد المعيد إملاء بجرجرايا في شوال سنة إحدى وسبعين وثلاثمائة ،قال حدّثنا أبو عمران موسى بن هارون بن عبد الله بن مروان البزاز ويعرف بالجمال، قال حدّثنا سليم بن منصور بن عمار، قال حدّثني أبي عن المنكدر بن محمد عن أبيه عن جابر بن عبد الله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فتى من الأنصار يقال له ثعلبة بن عبد الرحمن، وكان يحف للنبي صلى الله عليه وآله وسلّم، وأن رسول الله صلى الله عليه وآله وسلّم بعثه في حاجة فمر بباب رجل من الأنصار، فرأى امرأة الأنصاري تغتسل فكرر النظر وخاف الوحي على النبي صلى الله عليه وآله وسلّم فخرج هارباً على وجهه، فنزل جبالاً بين مكة والمدينة، ففقده النبي صلى الله عليه وآله وسلّم، ثم إن جبريل عليه السلام نزل على رسول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يقرأ عليك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الهارب من أمتك بین هذه الجبال يتعوذني من ناري، فقال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سلمان انطلقا فأتياني بثعلبة، فخرجا من أنقاب المدينة فلقيهما راع من رعاة الإبل يقال له ذفافة، فقال له عمر يا ذفافة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علم بشاب هارب بين هذه الجبال ؟فقال ذفافة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تريد الهارب من جهنم، فقال 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علمك أنه هرب من جهنم؟ قال لأنه إذا كان في جوف الليل خرج من بين هذه الجبال واضعاً يده على أم رأسه وهو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ليتك قبضت روحي في الأرواح وجسدي في الأجساد ولا تجودني لفصل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نريد، فخرج بهما ذفافة، فلما كان في جوف الليل خرج عليهم فغدا عمر عليه فاحتضنه،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 الأمان ،متى الخلاص من النار،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 بن الخطاب ،قال يا عمر هل علم رسول الله صلى الله عليه وآله وسلّم بذنبي؟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إلا أنه ذكرك بالأمس فأرسلني وسلمان في طلبك فقال يا عمر لا تدخلني عليه إلا وهو في الصلاة أو بلال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فأقبلوا إلى المدينة فوافق النبي صلى الله عليه وآله وسلّم وهو في صلاة الغداة، فبدر عمر وسلمان الصف، فلما سمع ثعلبة قراءة النبي صلى الله عليه وآله وسلّم خر مغشياً عليه، فلما قضى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صلاته قال يا عمر و 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ثعلبة بن عبد الرحمن؟ قالا هو ذا يا رسول الله، فقام النبي صلى الله عليه وآله وسلّم فحركه فانتبه، </w:t>
      </w:r>
    </w:p>
    <w:p>
      <w:pPr>
        <w:pStyle w:val="BookText"/>
        <w:rPr/>
      </w:pPr>
      <w:r>
        <w:rPr>
          <w:rFonts w:ascii="Amiri" w:hAnsi="Amiri" w:eastAsia="Amiri" w:cs="Amiri"/>
          <w:color w:val="111111"/>
          <w:sz w:val="28"/>
          <w:sz w:val="28"/>
          <w:szCs w:val="28"/>
          <w:rtl w:val="true"/>
          <w:lang w:bidi="ar-SA"/>
        </w:rPr>
        <w:t xml:space="preserve">فقال له يا ثعلبة ما غيبك 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آية تمحو الذنوب ،والخطايا ؟ قال بلى ،قال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ذنبي يا رسول الله أعظم ؟ 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كلام الله أعظم، فأمره النبي بالانصراف إلى منزله، فمرض ثمانية أيام، ثم إن سلمان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ثعلبة فإنه لما به فقال النبي صلى الله عليه وآله وسلّم قوموا بنا إليه، فقام النبي صلى الله عليه وآله وسلّم فدخل عليه فأخذ رأسه فوضعه في حجره، فأزال رأسه من حجر رسول الله صلى الله عليه وآله وسلّم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أزلت رأسك ؟ فقال لأنه من الذنوب ملآن، قال ما تجد ؟ قال أجد مثل دبيب النمل بين جلدي وعظمي، قال فما تشتهي؟ قال مغفرة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فنزل جبريل عليه السلام على النبي صلّى الله عليه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ربك يقرأ عليك السلام ويقول لك لو أن عبدي هذا لقيني بقراب الأرض خطيئة لقيته بقرابها مغفرة، فقال له النبي صلّى الله عليه وآله وسلّم فصاح صيحة فخر ميتاً، فأمر النبي صلّى الله عليه وآله وسلّم بغسله وكفنه وصلى عليه، فلما فرغ من الصلاة عليه أقبل يمشي على أطراف أنامله، فلما وضعه في لحده وسوى عليه ،قال قائل له يا رسول رأيناك تمشي على أطراف أناملك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قدرت أن أضع رجلي على الأرض لكثرة أجنحة من نزل يشيعه الملائكة </w:t>
      </w:r>
      <w:r>
        <w:rPr>
          <w:rStyle w:val="FootnoteAnchor"/>
          <w:rtl w:val="true"/>
        </w:rPr>
        <w:footnoteReference w:id="128"/>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عبد الله بن عمرو بن عبد الله بن رستة بن المهيار البغدادي نزيل أصفهان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عبد الرحمن بن محمد بن عبد الله بن شيبة إملاء بالبصرة في رجب سنة سبع وستين وثلاثمائة ،قال</w:t>
      </w:r>
    </w:p>
    <w:p>
      <w:pPr>
        <w:pStyle w:val="BookText"/>
        <w:rPr/>
      </w:pPr>
      <w:r>
        <w:rPr>
          <w:rFonts w:ascii="Amiri" w:hAnsi="Amiri" w:eastAsia="Amiri" w:cs="Amiri"/>
          <w:color w:val="111111"/>
          <w:sz w:val="28"/>
          <w:sz w:val="28"/>
          <w:szCs w:val="28"/>
          <w:rtl w:val="true"/>
          <w:lang w:bidi="ar-SA"/>
        </w:rPr>
        <w:t xml:space="preserve">أخبرنا أبو الحسن بكر بن أحمد بن 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بشاء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،عن سفيان عن عبد الكريم الحريري، عن زياد بن أبي مريم، عن عبد الله بن معقل ،قال سألت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صلى الله عليه وآله وسلّم يقول الندم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الطريقي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بن 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عبد الرحيم الأصفهاني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عن محمد بن زياد عن علي بن زيد عن سعيد بن المسيب عن أبي الدرداء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عبدي إلي نسيت جوارحه عمله، ونسيت البقاع، ونسيت حافظيه حتى لا يشهدا عليه</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السيد قال بكر بن أحمد، قال عمران بن عبد الرحيم ، </w:t>
      </w:r>
    </w:p>
    <w:p>
      <w:pPr>
        <w:pStyle w:val="BookText"/>
        <w:rPr/>
      </w:pPr>
      <w:r>
        <w:rPr>
          <w:rFonts w:ascii="Amiri" w:hAnsi="Amiri" w:eastAsia="Amiri" w:cs="Amiri"/>
          <w:color w:val="111111"/>
          <w:sz w:val="28"/>
          <w:sz w:val="28"/>
          <w:szCs w:val="28"/>
          <w:rtl w:val="true"/>
          <w:lang w:bidi="ar-SA"/>
        </w:rPr>
        <w:t xml:space="preserve">أنا أفدت أبا زرعة الرازي هذا الحديث حين سأله عنه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أسمع منه إلا هذا الحديث الواحد لكان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رشته بن المهيار البغدادي نزيل أصفهان،قال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الطيب عبد الرحمن بن محمد بن عبد الله بن شيبة إملاء بالبصرة في رجب سنة تسع وستين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بكر بن أحمدبن 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حزب،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حرب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عبيد الله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مسعد عن حميد عن أبي سلمة بن عبد الرحمن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التسويف شعاع الشيطان يلقيه في قلوب المؤمنين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إبراهيم بن طلحة بن إبراهيم بن غسان بقراءتي عليه في منزله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بن سعيد العامري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خلف بن أيوب العامري، عن أبي مدعور عن ليطة بن الفرزدق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قدماك هاتان صغيرتان، فإن استطعت أن تحوز لهما مقاماً عند حوض محمد صلى الله عليه وآله وسلّم فافعل، فإني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التوبة مفتوح حتى يغرغر العبد بنفسه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أحمد بن محمد بن أحمد يقول ،سمعت أبا الفضل عبيد الله بن عبد الرحمن الزهري يقول، سمعت إبراهيم بن عبيد الله بن أيوب المخزومي يقول ،سمعت السقطي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الخشوع قلبه ،ظهر الوقار على جوارحه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بن حيوية يقول، سمعت أبا عبيد بن حربون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سري السقطي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النذالة أن يأكل الإنسان بدينه</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يقول، سمعت أبا عمر بن حيوية يقول، سمعت أبا عبيد بن حربون يقول ،سمعت سري السقطي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فلم يتب فهو كمن عولج فلم يبرأ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محمد بن علي بن إبراهيم الشيرازي صاحب الرباط بأبي قرش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عمر بن حفص المعروف بابن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w:t>
      </w:r>
    </w:p>
    <w:p>
      <w:pPr>
        <w:pStyle w:val="BookText"/>
        <w:rPr/>
      </w:pPr>
      <w:r>
        <w:rPr>
          <w:rFonts w:ascii="Amiri" w:hAnsi="Amiri" w:eastAsia="Amiri" w:cs="Amiri"/>
          <w:color w:val="111111"/>
          <w:sz w:val="28"/>
          <w:sz w:val="28"/>
          <w:szCs w:val="28"/>
          <w:rtl w:val="true"/>
          <w:lang w:bidi="ar-SA"/>
        </w:rPr>
        <w:t xml:space="preserve">الحسن النقاش،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أحمد بن حنبل يوماً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البصرة في بعض مجالس العلماء فرأيت شيخاً، فسألت عنه فقيل أبو نواس، فقلت أنشدني شيئاً من شعرك في الزهد فأنشأ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خلوتَ الدهَرُ يوماً فلا تقل حلوتَ ولكن قل على رقيبُ</w:t>
      </w:r>
    </w:p>
    <w:p>
      <w:pPr>
        <w:pStyle w:val="BookText"/>
        <w:rPr/>
      </w:pPr>
      <w:r>
        <w:rPr>
          <w:rFonts w:ascii="Amiri" w:hAnsi="Amiri" w:eastAsia="Amiri" w:cs="Amiri"/>
          <w:color w:val="111111"/>
          <w:sz w:val="28"/>
          <w:sz w:val="28"/>
          <w:szCs w:val="28"/>
          <w:rtl w:val="true"/>
          <w:lang w:bidi="ar-SA"/>
        </w:rPr>
        <w:t>ولا تحسبن الله يغفلُ ساعة ولا أن ما يخفى عليه يغيبُ</w:t>
      </w:r>
    </w:p>
    <w:p>
      <w:pPr>
        <w:pStyle w:val="BookText"/>
        <w:rPr/>
      </w:pPr>
      <w:r>
        <w:rPr>
          <w:rFonts w:ascii="Amiri" w:hAnsi="Amiri" w:eastAsia="Amiri" w:cs="Amiri"/>
          <w:color w:val="111111"/>
          <w:sz w:val="28"/>
          <w:sz w:val="28"/>
          <w:szCs w:val="28"/>
          <w:rtl w:val="true"/>
          <w:lang w:bidi="ar-SA"/>
        </w:rPr>
        <w:t>لهونا عن الأيام حتى تتابعت علينا ذنوبُ بعدهن ذنوبُ</w:t>
      </w:r>
    </w:p>
    <w:p>
      <w:pPr>
        <w:pStyle w:val="BookText"/>
        <w:rPr/>
      </w:pPr>
      <w:r>
        <w:rPr>
          <w:rFonts w:ascii="Amiri" w:hAnsi="Amiri" w:eastAsia="Amiri" w:cs="Amiri"/>
          <w:color w:val="111111"/>
          <w:sz w:val="28"/>
          <w:sz w:val="28"/>
          <w:szCs w:val="28"/>
          <w:rtl w:val="true"/>
          <w:lang w:bidi="ar-SA"/>
        </w:rPr>
        <w:t>فياليت أن الله يغفر ما مضى ويأذن في توباتنا فنتوب</w:t>
      </w:r>
    </w:p>
    <w:p>
      <w:pPr>
        <w:pStyle w:val="BookText"/>
        <w:rPr/>
      </w:pPr>
      <w:r>
        <w:rPr>
          <w:rFonts w:ascii="Amiri" w:hAnsi="Amiri" w:eastAsia="Amiri" w:cs="Amiri"/>
          <w:color w:val="111111"/>
          <w:sz w:val="28"/>
          <w:sz w:val="28"/>
          <w:szCs w:val="28"/>
          <w:rtl w:val="true"/>
          <w:lang w:bidi="ar-SA"/>
        </w:rPr>
        <w:t>أقول إذا ضاقت علي مذاهبي وحل بقلبي الهمومُ يذوبُ</w:t>
      </w:r>
    </w:p>
    <w:p>
      <w:pPr>
        <w:pStyle w:val="BookText"/>
        <w:rPr/>
      </w:pPr>
      <w:r>
        <w:rPr>
          <w:rFonts w:ascii="Amiri" w:hAnsi="Amiri" w:eastAsia="Amiri" w:cs="Amiri"/>
          <w:color w:val="111111"/>
          <w:sz w:val="28"/>
          <w:sz w:val="28"/>
          <w:szCs w:val="28"/>
          <w:rtl w:val="true"/>
          <w:lang w:bidi="ar-SA"/>
        </w:rPr>
        <w:t>لطول جناياتي وعظم خطيئتي هلكت ومالي في المتابِ نصيبُ</w:t>
      </w:r>
    </w:p>
    <w:p>
      <w:pPr>
        <w:pStyle w:val="BookText"/>
        <w:rPr/>
      </w:pPr>
      <w:r>
        <w:rPr>
          <w:rFonts w:ascii="Amiri" w:hAnsi="Amiri" w:eastAsia="Amiri" w:cs="Amiri"/>
          <w:color w:val="111111"/>
          <w:sz w:val="28"/>
          <w:sz w:val="28"/>
          <w:szCs w:val="28"/>
          <w:rtl w:val="true"/>
          <w:lang w:bidi="ar-SA"/>
        </w:rPr>
        <w:t>فأغرق في بحر المخافة آيساً وترجع نفسي تارة فتتوبُ</w:t>
      </w:r>
    </w:p>
    <w:p>
      <w:pPr>
        <w:pStyle w:val="BookText"/>
        <w:rPr/>
      </w:pPr>
      <w:r>
        <w:rPr>
          <w:rFonts w:ascii="Amiri" w:hAnsi="Amiri" w:eastAsia="Amiri" w:cs="Amiri"/>
          <w:color w:val="111111"/>
          <w:sz w:val="28"/>
          <w:sz w:val="28"/>
          <w:szCs w:val="28"/>
          <w:rtl w:val="true"/>
          <w:lang w:bidi="ar-SA"/>
        </w:rPr>
        <w:t>وتذكر عفواً للكريم ورحمة فأحيا وأرجو عفوه فأنيبُ</w:t>
      </w:r>
    </w:p>
    <w:p>
      <w:pPr>
        <w:pStyle w:val="BookText"/>
        <w:rPr/>
      </w:pPr>
      <w:r>
        <w:rPr>
          <w:rFonts w:ascii="IRNazanin" w:hAnsi="IRNazanin" w:eastAsia="IRNazanin"/>
          <w:color w:val="111111"/>
          <w:sz w:val="28"/>
          <w:sz w:val="28"/>
          <w:szCs w:val="28"/>
          <w:rtl w:val="true"/>
          <w:lang w:bidi="fa-IR"/>
        </w:rPr>
        <w:t>وأخضع في قولي وأرغبُ سائلاً عسی كاشف البلوى علي يتوبُ</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الجوذاني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قال أخبرنا أبو عبد الله أحمد بن الحسن بن سعيد، قال 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المخارق أبو جنادة عن خليفة بن حسان ،عن الإمام أبي الحسين زيد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أبا عبد الله عمرو بن عثمان الملكي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مسألة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على تفسير اللغة هو الرجعة ولذلك فرض حق الله التوبة على الخلق لما ذهلوا عنه، واشتغلوا بالمعاصي، فافترض عليهم الرجوع إليه عما ذهلوا به عنه، لأن التائب هو الراجع، كذلك تقول العرب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 أبو بكر بن ريذة قراءة عليه بأصفهان،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العامري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بن صالح عن أبي سعيد البقال ،عن عبد الله بن معقل عن الله بن مسعود،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خطيئة أو أذنب ذنباً ثم ندم فهو كفارة 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رستة بن المهيار البغدادي نزيل أصفهان بقراءتي عليه بها، قال حدّثنا أبو الطيب عبد الرحمن بن محمد بن شيبة إملاء بالبصرة في رجب سنة سبع وستين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مقبل، قال حدّثنا أبو سفيان البروري ونعم الرجل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إبان،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عمرو بن مالك النكري، عن مالك النكري ، عن أبيه عن أبي الحوراء، عن ابن عباس رضي الله عنه ،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حدّثنا ابن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وعلي بن الهيثم،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إسماعيل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الفرج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إبراهيم الهاشمي عن الحكم بن عبد الله الأيلي ،عن الزهري عن سالم عن أبيه عن ابن عم،ر قال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 أصلح من شأنه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الحسين بن يوسف بن موسكان بقراءتي عليه في مسجد قنطرة فرة باب زقاق السعديين، قال حدّثنا أبو عبد الله الحسين بن بكر بن محمد الوراق إملاء في جامع البصرة في ذي القعدة سنة اثنتين وسبعين وثلاثمائة، قال أخبرنا أبو عبيد محمد بن أحمد بن إسحاق بن نصر الأيلي،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النجراني،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سعير عن أبي جعفر الرازي ،عن الربيع بن أنس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الدنيا على الإخلاص لله وحده لا شريك له ،وعبادته لا شريك له، فارقها والله عزّ وجلّ عنه راض</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المفيد بجرجرايا في سنة اثنتين وسبعين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أبو جعفر الكلبي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حمزة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سعد بن حمزة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عن الحارث عن أبي يزيد عن جابر بن عبد الله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تمنوا الموت فإن هول المطلع شديد، وإن من السعادة أن يطيل الله تعالى عمر العبد ويرزقه الإنابة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عبد الله بن محمد الأنماطي، وأبو منصور محمد بن محمد السواق ومحمد بن عبد العزيز البكيكي، وعبيد الله بن محمد بن أحمد بن لؤلؤ، قالوا أخبرنا أحمد بن جعفر بن حمدان بن مالک القطيعي،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عبد الله بن مسلم الكشي،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الضحاك بن مخلد عن ابن جريج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عطاء أنه سمع ابن عباس يقول،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واديين من مال لابتغى إليهما ثالثاً، ولا يملأ جوف ابن آدم إلا التراب، ويتوب الله على من تاب</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مزدة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عطية عن أبيه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أشد فرحاً بتوبة العبد إذا هو تاب من ذلك الرجل براحلته،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 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علوية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عن سفيان الثوري ، عن أبيه عن عكرمة عن ابن عباس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النادم ينتظر الرحمة ،والمعجب ينتظر المقت، وكل عامل سيقدم على ما قد سلف عند موته ، فإن ملاك الأعمال خواتمها ،والليل والنهار مطيتان فاركبوها بلاغاً إلى الآخرة، وإياك والتسويف بالتوبة، وإياك والغرة بحلم الله عليك، واعلم أن الجنة والنار أقرب إلى أحدكم من شراك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الحسن أحمد بن علي بن الحسين بن التوزي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رزيق بن عبد الله الدلال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فتح بن سحرف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عبيد الله، قال سمعت أعرابياً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لا تغفر إلا للمحسنين فالمسيء إلى أين يذهب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القاضي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الشيخ أبو عبيد الله فسرقه أبو نواس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لا يدعوك إلا محسن فمن الذي يدعو ويرجو المجرمُ</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الأزجي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الحسن بن جهضم الهمداني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دارم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آمركم بترك الذنوب، ترك الدنيا فضيلة وترك الذنوب فريضة، وأنتم إلى إقامة الفريضة أحوج منكم إلى اكتساب الفضيلة</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أخبرنا أبو بكر بن ريذة قراءة عليه بأصفهان، قال 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،بن أسد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عن معمر عن عبد الكريم الجزري عن أبي عبيدة عن عبد الله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طاهر محمد بن أحمد بن محمد بن عبد الرح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علي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مسعده، عن قتادة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خطاء وخير الخطائين التوابون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عبيد الله بن عمر بن رستة البغدادي نزيل أصفهان بقراءتي عليه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عبد الرحمن بن محمد بن عبد الله بن شيبة إملاء بالبصرة في رجب سبع وستين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بن عثمان عن حبان بن زيد الشرعي، عن عبد الله بن عمرو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للمصرين الذين يصرون على ما يفعلون وهم يعلمون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أحمد الذكواني بقراءتي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بن المهلب،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الهيثم ، عن عوف عن محمد بن سيرين عن أبي هريرة،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يقبل توبة عبده ما لم يغرغر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القراطيسي، قال حدّثنا أسد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رفاعة عن علي بن يزيد عن القاسم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ثعلبة بن حاطب الأنصاري أتى رسول الله صلى الله عليه وآله وسلّم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أن يرزقني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ثعلبة، قليل تؤدي شكره خير من كثير لا تطيقه، ثم رجع إليه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أن يرزقني مالاً، قال ويحك يا ثعلبة، أما تريد أن تكون مثل رسول الله صلى الله عليه وآله وسلّم ،والله لئن سألت الله أن يسيل لي الجبال ذهباً وفضة لسالت، ثم رجع إليه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يرزقني مالاً، والله لئن آتاني الله مالاً لأوتين كل ذي حق حقه،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ثعلبة مالاً ، اللهم ارزق ثعلبة مالاً ، اللهم ارزق ثعلبة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غنماً فنمت كما تنمو الدود حتى ضاقت عنه أزقة المدينة فتنحى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يشهد الصلاة مع رسول الله صلى الله عليه وآله وسلّم ثم يخرج إليها، ثم نمت حتى تعذرت عليه مراعي المدينة، فتنحى بها فكان يشهد الجمعة مع رسول الله صلى الله عليه وآله وسلّم ثم يخرج إليها، ثم نمت فتنحى بها فترك الجمعة والجماعات، فيتلقى الركبان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عندكم من الخبر، وما كان من أمر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على رسوله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رسول الله صلى الله عليه وآله وسلّم على الصدقات رجلين رجلاً من الأنصار ورجلاً من بني سليم، وكتب لهما سنة الصدقة وأسنانها ،وأمرهما أن يصدقا الناس وأن يمرا بثعلبة فيأخذان منه صدقة ماله، ففعلا حتى دخلا إلى ثعلبة فأقرياه كتاب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الناس فإذا فرغتما فمرا بي ففعلا،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إلا أخية الجزية، فانطلقا حتى لحقا رسول الله صلى الله عليه وآله وسلّم، وأنزل الله تعالى على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عَهَدَ اللَّهَ لَبِنْ أَتَنَنَا مِن فَضْلِهِ لَنَصَّدَّقَنَ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رجل من الأنصار قريب لثعلبة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ثعلبة هلكت، أنزل الله فيك القرآن كذا ،فأقبل ثعلبة وقد وضع التراب على رأسه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يقبل منه رسول الله صلّى الله عليه وآله وسلّم صدقة حتى قبض الله تعالى رسول الله صلى الله عليه وآله وسلّم، ثم أتى أبا بكر بعد رسول الله صلى الله عليه وآله وسلّم، فقال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موقفي من قومي ومكاني من رسول الله صلى الله عليه </w:t>
      </w:r>
    </w:p>
    <w:p>
      <w:pPr>
        <w:pStyle w:val="BookText"/>
        <w:rPr/>
      </w:pPr>
      <w:r>
        <w:rPr>
          <w:rFonts w:ascii="Amiri" w:hAnsi="Amiri" w:eastAsia="Amiri" w:cs="Amiri"/>
          <w:color w:val="111111"/>
          <w:sz w:val="28"/>
          <w:sz w:val="28"/>
          <w:szCs w:val="28"/>
          <w:rtl w:val="true"/>
          <w:lang w:bidi="ar-SA"/>
        </w:rPr>
        <w:t>وآله وسلّم فاقبل مني، فأبى أن يقبل منه، ثم أتى عمر فأبى أن يقبل منه ، فأبى أن يقبل منه، ثم أتى عثمان فأبى أن يقبل منه، ثم مات ثعلبة في خلافة عثمان</w:t>
      </w:r>
      <w:r>
        <w:rPr>
          <w:rStyle w:val="FootnoteAnchor"/>
          <w:rtl w:val="true"/>
        </w:rPr>
        <w:footnoteReference w:id="143"/>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بن الفضل الأزجي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الحسن الهمذاني من لفظه وكتابه في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الجواربي الأصفهاني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التوبة لأهل التوبة حتى يتركوا كثيراً من الحلال الذي أحله الله عزّ وجلّ لهم، ويمنعوا أنفسهم مهنأها من الحلال مخافة أن يخرجهم إلى غيره والتائب الذي يتوب من عمله في الطاعات في كل ساعة وطرفة ولمحة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عبد الله بن أحمد التميمي الطيب العطار قراءة عليه على باب دكانه بالأهواز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بن القاسم الشافعي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محمد بن زهير بن الفضل الأبلي بالأبله،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سليمان عن عثمان بن زائدة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تؤخر التوبة فإن الموت يأتي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أحمد العيتقي،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عبد الرحمن بن عمر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الشبلي إذ وقف عليه شيخ كبير أبيض الرأس واللحية، فقال له يا أبكر قد ابيض رأسي ولحيتي وفني عمري، وقد عرفت ما أنا فيه من سوء صنعي، فهل لي من حيلة؟ فبكى الشبلي وبكي من حرق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w:t>
      </w:r>
    </w:p>
    <w:p>
      <w:pPr>
        <w:pStyle w:val="BookText"/>
        <w:rPr/>
      </w:pP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المرشد بالله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قراءة عليه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الدبري، عن عبد الرزاق عن معمر عن أيوب، عن ابن سيرين أن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بني إسرائيل إذا أذنب أصبح على بابه مكتوب أذنبت كذا وكذا فكفارته من العمل كذا وكذا، ولعله يتكاثره أن يعمله، قال ابن مسعود ما أحب أن الله عزّ وجلّ أعطانا ذلك مكان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w:t>
      </w:r>
    </w:p>
    <w:p>
      <w:pPr>
        <w:pStyle w:val="BookText"/>
        <w:rPr/>
      </w:pPr>
      <w:r>
        <w:rPr>
          <w:rFonts w:ascii="Amiri" w:hAnsi="Amiri" w:eastAsia="Amiri" w:cs="Amiri"/>
          <w:color w:val="111111"/>
          <w:sz w:val="28"/>
          <w:sz w:val="28"/>
          <w:szCs w:val="28"/>
          <w:rtl w:val="true"/>
          <w:lang w:bidi="ar-SA"/>
        </w:rPr>
        <w:t xml:space="preserve">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الشعثاء عن أم عصمة العوسجية قالت،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مسلم يعمل ذنباً إلا وقف الملك الموكل بإحصاء ذنوبه ثلاث ساعات، فإن استغفر الله من ذنبه في شيء من تلك الساعات لم يوقفه عليه ولم يعذبه عليه القيامة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الحسين بن التوزي بقراءتي عليه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هارون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الجنيد الجيلي سنة ثلاث وستين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عبيد الموصلي عن طريف بن سليمان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 وجلّ من شاب تائب</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أحمد بن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يحيى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عن وائل بن داود عن أبيه بكر بن وائل عن الزهري عن سعيد بن المسيب وعروة أو أحدهما، عن عائشة أن رسول الله صلى الله عليه وآله وسلّم قال يا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ألممت بذنب فاستغفري الله وتوبي إليه، فإن التوبة من الذنب الندم والاستغفار، فإن العبد إذا استغفر الله من ذنب غفر له</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حمزة عن إسحاق بن عبد الله بن أبي فروة عن عيسى بن عبد الرحمن بن أبي ليلى، عن ذر بن حبيش عن صفوان بن عسال،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يفتح باباً من المغرب مسافته سبعون خريفاً للتوبة، لن يغله الله تعالى حتى تطلع الشمس من مغربها، وما غدا رجل يلتمس علماً إلا أفرشته الملائكة أجنحتها رضاً بما يعمل ،قالت العرب عند ذلك يا نبي الله ، أبم يعطى الله عبداً خلة واحدة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ثم قالوا له أنتداوى؟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علمتم أن الذي أنزل الداء أنزل الدواء، ولم ينزل داء إلا أنزل له دواء إلا واحدة ،قالوا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أحمد الذكواني</w:t>
      </w:r>
    </w:p>
    <w:p>
      <w:pPr>
        <w:pStyle w:val="BookText"/>
        <w:rPr/>
      </w:pPr>
      <w:r>
        <w:rPr>
          <w:rFonts w:ascii="Amiri" w:hAnsi="Amiri" w:eastAsia="Amiri" w:cs="Amiri"/>
          <w:color w:val="111111"/>
          <w:sz w:val="28"/>
          <w:sz w:val="28"/>
          <w:szCs w:val="28"/>
          <w:rtl w:val="true"/>
          <w:lang w:bidi="ar-SA"/>
        </w:rPr>
        <w:t xml:space="preserve">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 ثلاثة أيام يمسح على خفيه وللمقيم يوم وليلة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القاسم عبد الرحمن بن محمد بن أحمد الذكواني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منصور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الكاهلي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المدني الكاهلي عن نافع عن ابن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مع النبي صلى الله عليه وآله وسلّم على جبل من جبال تهامة، إذ أقبل شيخ في يده عصاً فسلم على النبي صلّى الله عليه وآله وسلّم، فرد النبي صلى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الجن وعينهم من أنت؟ قال أنا هامة بن الهيثم بن الأقيس بن إبليس، فقال له النبي صلى الله عليه وآله وسلّم ما بينك وبين إبليس إلا أبوان؟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أتى لك من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أفنيت الدنيا عمرها إلا قليلاً، كنت وأنا غلام ابن أعوام أفهم الكلام وأمر بالأكام وآمر بإفساد الطعام وقطع الأرحام،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لعمر الله عمل الشيخ المتوسم الثياب المثلوم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استعدائك فإني تائب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نوح في مسجده مع من آمن به من قومه، فلم أزل أعاتبه على دعوته على قومه حتى بكى عليهم وأبكاني،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إني على ذلك من النادمين وأعوذ بالله أن أكون من الجاهلين، قلت يا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ممن أشرك في دم السعيد الشهيد هابيل بن آدم فهل تجد لي عندك من توبة؟ قال يا 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بالخير وافعله قبل الحسرة والندامة، فإني قرأت فيما أنزل الله تعالى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تاب إلى الله عزّ وجلّ بالغ ذنبه ما بلغ إلا تاب الله عليه، قم فتوضأ واسجد لله سجدتين،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الذي أمرني به من ساعتي، فناداني مناد أن ارفع رأسك فقد نزلت توبتك من السماء، فخررت الله ساجداً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مع هود في مسجده مع من آمن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أعاتبه على دعوته على قومه حتى بكى على قومه وأبكاني،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مع صالح في مسجده مع من آمن به من قومه، فلم أزل أعاتبه على دعوته حتى بكى عليهم وأبكاني، وقال لا جرم إني على ذلك من النادمين، وأعوذ بالله أن أكون من الجاهلين،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ذلك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زواراً ليعقوب، وكنت من يوسف بالمكان المبين، وكنت ألقى إلياس في الأدوية، وأنا ألقاه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لقيت موسى بن عمران فعلمني من التوراة، وقال لي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لقيت عيسى فأقره مني السلام ،وإن لقيت عيسى ابن مريم فأقريته من موسى السلام، وقال عيسى إن لقيت محمداً صلى الله عليه وآله وسلّم فأقره مني </w:t>
      </w:r>
    </w:p>
    <w:p>
      <w:pPr>
        <w:pStyle w:val="BookText"/>
        <w:rPr/>
      </w:pPr>
      <w:r>
        <w:rPr>
          <w:rFonts w:ascii="Amiri" w:hAnsi="Amiri" w:eastAsia="Amiri" w:cs="Amiri"/>
          <w:color w:val="111111"/>
          <w:sz w:val="28"/>
          <w:sz w:val="28"/>
          <w:szCs w:val="28"/>
          <w:rtl w:val="true"/>
          <w:lang w:bidi="ar-SA"/>
        </w:rPr>
        <w:t xml:space="preserve">السلام، فأرسل رسول الله صلى الله عليه وآله وسلّم عينيه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عيسى السلام ما دامت الدنيا وعليك يا هامة السلام بأدائك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بي ما فعل بي موسى بن عمران إنه علمني من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وعَمَ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يا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إلينا حاجتك ولا تدع زيارتنا،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النبي صلّى الله عليه وآله وسلّم ولم يلقه ولم ينعه إلينا أحد، فلا أدري أحي هو أم ميت </w:t>
      </w:r>
      <w:r>
        <w:rPr>
          <w:rStyle w:val="FootnoteAnchor"/>
          <w:rtl w:val="true"/>
        </w:rPr>
        <w:footnoteReference w:id="148"/>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خالي أبو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حمزة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يحيى بن سعيد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خالد عمن سمع جریرا عن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الخلائق على ثلاثة أصناف وكذلك هم في الموقف على ثلاثة أصناف، وأصبحت الخلائق على ثلاثة ،والناس ثلاثة والعبيد ثلاثة، وإنما الدنيا ثلاثة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الأصناف الذين باتوا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فصنف باتوا نياماً، وصنف باتوا قياماً يصلون، وصنف السبيل يقطعون ليس لهم همة إلا شيء به يسترون، فأما إن لم تكن من المصلين فإياك أن تكون من السارقين، وأصبحوا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من الذنب تائب موطن نفسه على هجران ذنبه لا يرجع إلى سيئة، فهذا التائب المبرز ، وصنف يذنب ويندم ويذنب ويحزن ويبكي، وهو يشتهي أن يكون تائباً فهذا يرجو له ويخاف عليه، وصنف يذنب ولا يندم ويذنب ولا يتوب ويذنب ولا يبكي فهو الخائن البائر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هم في الموقف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أخذ بهم إلى الجنة ركباناً، وهم الوفد الذين ذكروا الله عزّ وجلّ، وصنف أخذ بهم إلى الجنة مشاة، وصنف من هذه الأمة بهم إلى النار على وجوههم صماً وبكماً، والناس ثلاثة زاهد وصابر وراغب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الزاهد فقد خرجت الأحزان والأفراح من صدره على متاع هذه الغرور، فهذا لا يحزن على شيء من هذه الدنيا فاته ،ولا يبالي على يسر أصبح أم على عسر ولا يفرح على شيء من الدنيا أتاه، فهذا المبرز على هذه الأمة، وأما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رجل يشتهي الدنيا بقلبه ويتمناها لنفسه، فإذا ظفر بشيء منها ألجم نفسه منها كراهية شأنها وسوء عاقبتها، فلو تطلع على ما في لعجبت من نزاهته وعفته وصبره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يبالي من أين جاءته الدنيا من محرمها لا يبالي ما دنس منها عرضه أو ذهاب مروءته أو جرح دينه أو وضع حسبه، فهم في غرة يضطربون وهم أنتن من أن يذكروا لا يصلح إلا أن يسكن بهم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العبيد فثلاثة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طمع يتعبد لأهل الدنيا يطأ أعقابهم يحلف بحياتهم، ويلتمس فضل ما في أيديهم ليصيب شيئاً من دنياهم، استوجب الذل في الدنيا والعذاب في الآخرة، وعبد أذنب ذنباً لا يدري ما الله صانع به فيه، فما أعظم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رق ينتظر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الدنيا فثلاثة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أمس بما فيه فلا يرجوه ،وصار اليوم في يديك ينبغي أن تغتنمه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لا تدري من أهله تكون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أمس الماضي فحكيم مؤدب، وأما اليوم القادم عليك فصديق مودع ،وأما غد فليس في يدك منه شيء إلا أهله، فإن كان أمس الماضي فجعك بنفسك فقد أبقى اليوم في يدك حكمه ينبغي لك أن تعمل به، فقد كان طويل الغيبة عنك اليوم وهو سريع الرحلة عنك اليوم، وأما غد فليس في يدك منه إلا أمله فخذ الثقة بالعمل ودع الغرور بالأمل، قال سعيد هذا الحديث رتبوه ودبروه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الجرمي المعروف بابن العشائري قراءة عليه بمسجد في شارع دار الرقيق،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عثمان بن عمرو بن محمد بن المنتاب الدقاق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التيمي، عن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عبد الله بن عمرو فأرسلنا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الذنب الذي لا يغفره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يعمله الناس بين السماء والأرض يتوب العبد إلى الله منه قبل أن يموت إلا تاب الله عليه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الحسن بن جهضم الهمداني من في المسجد الحرام بباب الندوة،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محمد، قال حدثنا عبد الله بن أحمد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علي بن سلمة بن قتيبة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مبتدأ توبة فضيل بن عياض أنه خرج عشية يريد مقطعة وكان يقطع الطريق، فإذا بقوم حمارة معهم ملح فسمع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مروا لا يفجأنا فضيل فيأخذ ما معنا ،فسمع ذلك فضيل فاغتم وتفكر، وقال تخافني الخلق هذا الخوف العظيم، فتقدم وسلّم عليهم وقال لهم وهم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تكونون الليلة عندي وأنتم آمنون من الفضيل، فاستبشروا وفرحوا وذهبوا فأنزلهم وخرج يرتاد لهم علفاً ثم رجع فسمع قارئاً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ومزق ثيابه على نفسه، وقال بلى والله قد آن ،فكان هذا مبتدأ توبته </w:t>
      </w:r>
      <w:r>
        <w:rPr>
          <w:rFonts w:eastAsia="Amiri" w:cs="Amiri" w:ascii="Amiri" w:hAnsi="Amiri"/>
          <w:color w:val="111111"/>
          <w:sz w:val="28"/>
          <w:szCs w:val="28"/>
          <w:rtl w:val="true"/>
          <w:lang w:bidi="ar-SA"/>
        </w:rPr>
        <w:t xml:space="preserve">. </w:t>
      </w:r>
      <w:bookmarkStart w:id="34" w:name="pg8944_85208"/>
    </w:p>
    <w:p>
      <w:pPr>
        <w:pStyle w:val="BookText"/>
        <w:rPr/>
      </w:pPr>
      <w:bookmarkEnd w:id="34"/>
      <w:r>
        <w:rPr>
          <w:rFonts w:ascii="IRNazanin" w:hAnsi="IRNazanin" w:eastAsia="IRNazanin"/>
          <w:color w:val="111111"/>
          <w:sz w:val="28"/>
          <w:sz w:val="28"/>
          <w:szCs w:val="28"/>
          <w:rtl w:val="true"/>
          <w:lang w:bidi="fa-IR"/>
        </w:rPr>
        <w:t>الحدیث العاشر</w:t>
      </w:r>
    </w:p>
    <w:p>
      <w:pPr>
        <w:pStyle w:val="Heading2"/>
        <w:numPr>
          <w:ilvl w:val="1"/>
          <w:numId w:val="1"/>
        </w:numPr>
        <w:rPr/>
      </w:pPr>
      <w:bookmarkStart w:id="35" w:name="__RefHeading___Toc1450283_2870459653"/>
      <w:bookmarkStart w:id="36" w:name="_Toc12"/>
      <w:bookmarkEnd w:id="35"/>
      <w:r>
        <w:rPr/>
        <w:t>21</w:t>
      </w:r>
      <w:r>
        <w:rPr>
          <w:rtl w:val="true"/>
        </w:rPr>
        <w:t xml:space="preserve">- </w:t>
      </w:r>
      <w:r>
        <w:rPr>
          <w:rtl w:val="true"/>
        </w:rPr>
        <w:t>في الصلاة وفضل التهجد وما يتصل بذلك</w:t>
      </w:r>
      <w:bookmarkEnd w:id="36"/>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إلى السيد الإمام المرشد بالله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الله بن عمر بن أحمد بن عثمان بن شاهين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 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المدني عن إسماعيل عن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الليل هي أشد وطأ وأقوم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لتلقنك وأثبت لقراءتك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الحسين الجورذاني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سعيد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أبو جنادة، عن سعيد بن طريف عن الأصبغ بن نباتة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سهر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إملاء يوم الجمعة للنصف من شعبان سنة ثلاث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الربيع الزهراني،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 عن أبي بشر عن حميد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الشهور بعد رمضان شهر المحرم ، وأفضل الصلاة بعد الفريضة صلاة الليل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معاوية بن صالح عن ربيعة بن يزيد عن أبي إدريس الخولاني، عن أبي أمامة الباهلي ،عن رسول الله صلى الله </w:t>
      </w:r>
    </w:p>
    <w:p>
      <w:pPr>
        <w:pStyle w:val="BookText"/>
        <w:rPr/>
      </w:pPr>
      <w:r>
        <w:rPr>
          <w:rFonts w:ascii="Amiri" w:hAnsi="Amiri" w:eastAsia="Amiri" w:cs="Amiri"/>
          <w:color w:val="111111"/>
          <w:sz w:val="28"/>
          <w:sz w:val="28"/>
          <w:szCs w:val="28"/>
          <w:rtl w:val="true"/>
          <w:lang w:bidi="ar-SA"/>
        </w:rPr>
        <w:t xml:space="preserve">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بقيام الليل فإنه دأب الصالحين قبلكم، وهو قربة لكم إلى ربكم، ومكفرة للسيآت، ومنهاة عن الإثم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علي بن أحمد الأزجي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عمر بن إبراهيم بن سنبك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عمر بن الحسن بن علي بن مالك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إلى بعض مغازيه فاستخلفني على من بقي من المسلمين ،فقال يا علي أحسن الخلافة على من استخلفتك عليه، واكتب بخيرهم إلي ثم مضى فمكث خمسة عشر يوماً، ثم قدم فسألني عمن استخلفني عليه فأخبرته ،سلامتهم،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مني خصلتين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بهما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الصلاة بالسحر، والاستغفار بالمغرب، والصلاة على النبي صلى الله عليه وآله وسلّم والاستغفار لأصحابه، واعلم أن السحر والمغرب شاهدان من شهود الله على خلقه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العباس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سعد العبشمي من بني سعد بن 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جريح عن عطاء عبيد بن عمير الثقفي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وهو في المسجد جالس فاغتنمت خلوته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للمسجد تحيته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بالصلاة فما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ومن شاء استكثر،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ثم الجهاد في سبيل الله ،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أكمل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المؤمنين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الناس من لسانه ويده قلت أي الهجرة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السوء،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الليل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 طول القنوت، قلت فأي الصدقة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من مقل إلى فقير في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فما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مجزي وعند الله أضعاف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الرقاب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الجهاد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جواده وأهريق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آية أنزلها الله عليك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ثم قال يا </w:t>
      </w:r>
    </w:p>
    <w:p>
      <w:pPr>
        <w:pStyle w:val="BookText"/>
        <w:rPr/>
      </w:pPr>
      <w:r>
        <w:rPr>
          <w:rFonts w:ascii="Amiri" w:hAnsi="Amiri" w:eastAsia="Amiri" w:cs="Amiri"/>
          <w:color w:val="111111"/>
          <w:sz w:val="28"/>
          <w:sz w:val="28"/>
          <w:szCs w:val="28"/>
          <w:rtl w:val="true"/>
          <w:lang w:bidi="ar-SA"/>
        </w:rPr>
        <w:t xml:space="preserve">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السموات السبع في الكرسي إلا كحلقة ملقاة في أرض فلاة، وفضل العرش على الكرسي كفضل الفلاة على الحلقة،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النبيون؟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وعشرون نبياً، قلت كم المرسلون؟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جم الغفير،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قلت وكان من الأنبياء مرسلاً؟ قال نعم، خلقه الله بيده ونفخ فيه من روحه، ثم قال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الأنبياء سريانون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وشيث وخنوخ وهو إدريس النبي صلى الله عليه وآله وسلّم، وهو أول من خط بالقلم، ونوح صلى الله عليه وأربعة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وشعيب ونبيكم صلى الله عليهم، فأول الأنبياء آدم وآخرهم محمد، وأول نبي من بني إسرائيل موسى وآخرهم عيسى وبينهما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أنزل الله من 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كتاب وأربعة كتب، أنزل الله على شيث خمسين صحيفة سريانية، وعلى إدريس ثلاثين صحيفة ،وعلى إبراهيم عشرين وأنزل التوراة والإنجيل والزبور والفرقان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صحف إبراهيم؟ قال كانت أمثالاً كلها ،أيها الملك المبتلي المغرور إني لم أبعثك إلى الدنيا لتجمع الدنيا بعضها إلى بعض، ولكني بعثتك لترد عني دعوة المظلوم فإني لا أردها وإن كانت من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ما لم يكن مغلوباً أن يكون له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يحاسب فيها نفسه ويتفكر فيما صنع الله فيها إليه، وساعة يخلو فيها لحاجته من الحلال، فإن في هذه الساعة عوناً على تلك الساعات واستجمام القلوب وتقريعاً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العاقل أن يكون بصيراً بزمانه مقبلاً على شأنه، حافظاً للسانه، فإن من حسب كلامه من عمله، أقل من الكلام فيما لا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أن يكون طالعاً طالباً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لمعاش، وتزوداً لمعاد، وتلذذاً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صحف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عبراً كلها ،عجبت لمن أيقن بالموت كيف يفرح، ولمن أيقن بالنار كيف يضحك، ولمن يرى الدنيا وتقلبها بأهلها ثم يطمئن إليها، ولمن أيقن بالقدر ثم ينصب، ولمن أيقن بالحساب ثم لا يعمل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الدنيا مما أنزل الله عليك مما كان في صحف إبراهيم وموسى عليهما السلام؟ قال نعم يا أبا ذر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تَزَكَّى</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فإنه زين لأمرك كله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بتلاوة القرآن وذكر الله كثيراً، فإنه ذكر السماء ونور لك في الأرض، قلت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وكثرة الضحك فإنه يميت القلوب، ويذهب بنور الوجه قلت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بطول الصمت فإنه مطردة للشياطين، وعون لك على أمر دنياك، قلت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وإن كان مراً،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في الله لومة لائم،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لتحجزك عن الناس ما تعلم من نفسك، ولا تحد عليهم فيما تأتي </w:t>
      </w:r>
    </w:p>
    <w:p>
      <w:pPr>
        <w:pStyle w:val="BookText"/>
        <w:rPr/>
      </w:pPr>
      <w:r>
        <w:rPr>
          <w:rFonts w:ascii="Amiri" w:hAnsi="Amiri" w:eastAsia="Amiri" w:cs="Amiri"/>
          <w:color w:val="111111"/>
          <w:sz w:val="28"/>
          <w:sz w:val="28"/>
          <w:szCs w:val="28"/>
          <w:rtl w:val="true"/>
          <w:lang w:bidi="ar-SA"/>
        </w:rPr>
        <w:t xml:space="preserve">ثم قال كفى بالمرء عيباً أن يكون فيه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 الناس ما يجهل من نفسه ،ويستحي لهم مما هو فيه ،ويؤذي جليسه فيما لا يعنيه، ثم قال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كالتدبير، ولا ورع كالكف ،ولا حسب كحسن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أبي سفيان عن جابر،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كثر صلاته الليل حسن وجهه بالنهار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جعفر بن محمد بن جعفر السلماسي البيع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الحسن بن جعفر بن محمد بن الوضاح السمسار المعروف بالحرفي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الحسن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عن يحيى بن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مثل فلان كان يقوم الليل فترك قيام الليل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عبيد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الحسن بن أبي الحسن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مخلد بن يزيد ،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زبيد عن مرة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صلاة الليل على صلاة النهار، كفضل صدقة السر على صدقة العلانية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الله بن القاسم بن سوار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مطيع،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عن محمد بن عمرو عن أبي سلمة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عائشة أن رسول الله صلى الله عليه وآله وسلّم كان يصلي من الليل إحدى عشر ركعة، منها ركعتان كان يصليهما وهو جالس ويصلي إذا طلع الفجر ركعتين قبل أن يصبح، فذلك ثلاثة عشر ركعة </w:t>
      </w:r>
      <w:r>
        <w:rPr>
          <w:rStyle w:val="FootnoteAnchor"/>
          <w:rtl w:val="true"/>
        </w:rPr>
        <w:footnoteReference w:id="154"/>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حامد بن يحيى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ثوبان،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عمير بن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عبد الرحمن بن غنم يقول ،سمعت معاذ بن جبل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حدّثني بعمل يدخل به العبد الجنة إذا 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سألت عن عظيم وأنه يسير على من يسره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الصلاة المكتوبة، وتؤدي الزكاة المفروضة ،ولا تشرك بالله شيئاً، وسأنبئك بأبواب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وقيام العبد في جوف الليل يبتغي مرضات الله ،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نَتَجَافَى جُنُوبُهُمْ عَنِ الْمَضَاجِعِ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العتيقي بقراءتي عليه في جامع المنصور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عثمان بن محمد بن أحمد المخرمي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أحمد البزار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أحمد بن عيسى الخراز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عتيق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نزولنا مع محمد بن بشر المازني في البلد الثعر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نيام وهو قائم، ونفطر وهو صائم، ونأكل وهو جائع، ونشرب وهو ظمآن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على هذه الحال دهره ،وكان ينزل أعلى الدار ونحن أسفل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يصلي من الليل ما شاء الله أن يصلي، ثم يشرف علينا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يصيرون إلى التراب ، ما هكذا فعل من أيقن بالثواب، ثم يعود إلى صلاته فيصلي ما شاء الله أن يصلي ،ثم يشرف علينا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يصيرون إلى الديان انتبهوا من رقدة الوسنان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صلاته فيصلي ما شاء أن يصلي ثم يشرف علينا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فتى يسمع ما أقول، فيحسن الخدمة للمأمول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صلاته فيصلي ما شاء الله أن يصلي، ثم يشرف علينا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فتى يهوى لقاء حبيبه ، أذابه الشوق على تعذيبه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صلاته، ثم يشرف علينا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اشتياقي وطالت في الدجى فكري والليل ماض وما أقضي به وطري</w:t>
      </w:r>
    </w:p>
    <w:p>
      <w:pPr>
        <w:pStyle w:val="BookText"/>
        <w:rPr/>
      </w:pPr>
      <w:r>
        <w:rPr>
          <w:rFonts w:ascii="Amiri" w:hAnsi="Amiri" w:eastAsia="Amiri" w:cs="Amiri"/>
          <w:color w:val="111111"/>
          <w:sz w:val="28"/>
          <w:sz w:val="28"/>
          <w:szCs w:val="28"/>
          <w:rtl w:val="true"/>
          <w:lang w:bidi="ar-SA"/>
        </w:rPr>
        <w:t xml:space="preserve">أنت العالم ما أحب البقاء في هذه الدار ، فانقلني إلى حفرتي ثم يأخذ في البكاء، فما يزال يبكي إلى الصبح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الكريم بن عبد الواحد بن محمد الحسناباذي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عبد الله بن محمد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راهباً قلت بم يستعين العبد على قيام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طول الوقوف بين يدي خالقه في يوم لا ينطقون ولا يؤذن لهم فيعتذرون، ثم بكى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ذلتي وغربتي وضعف بدني، وما قد حملت على ظهري من </w:t>
      </w:r>
    </w:p>
    <w:p>
      <w:pPr>
        <w:pStyle w:val="BookText"/>
        <w:rPr/>
      </w:pPr>
      <w:r>
        <w:rPr>
          <w:rFonts w:ascii="Amiri" w:hAnsi="Amiri" w:eastAsia="Amiri" w:cs="Amiri"/>
          <w:color w:val="111111"/>
          <w:sz w:val="28"/>
          <w:sz w:val="28"/>
          <w:szCs w:val="28"/>
          <w:rtl w:val="true"/>
          <w:lang w:bidi="ar-SA"/>
        </w:rPr>
        <w:t xml:space="preserve">أوزاري والله ما أقوى على حمل مدرعتي هذه فكيف أحمل أوزاراً كثيرة، وأريد أن أقف أعواماً لا أدري كم عدتها ،وأجوع جوعاً لا أدري كم مدته، وأعطش عطشاً لا أدري كم سنة والله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أحمد بن محمد بن أحمد الزعفراني المؤدب ببغداد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الفتى آماله فإذا انقضتُ لم يقض من وطر سوى التعديدِ</w:t>
      </w:r>
    </w:p>
    <w:p>
      <w:pPr>
        <w:pStyle w:val="BookText"/>
        <w:rPr/>
      </w:pPr>
      <w:r>
        <w:rPr>
          <w:rFonts w:ascii="Amiri" w:hAnsi="Amiri" w:eastAsia="Amiri" w:cs="Amiri"/>
          <w:color w:val="111111"/>
          <w:sz w:val="28"/>
          <w:sz w:val="28"/>
          <w:szCs w:val="28"/>
          <w:rtl w:val="true"/>
          <w:lang w:bidi="ar-SA"/>
        </w:rPr>
        <w:t>والمرءُ يحبط في الغرور مجاهداً جهلا وملّ يومه المورودِ</w:t>
      </w:r>
    </w:p>
    <w:p>
      <w:pPr>
        <w:pStyle w:val="BookText"/>
        <w:rPr/>
      </w:pPr>
      <w:r>
        <w:rPr>
          <w:rFonts w:ascii="Amiri" w:hAnsi="Amiri" w:eastAsia="Amiri" w:cs="Amiri"/>
          <w:color w:val="111111"/>
          <w:sz w:val="28"/>
          <w:sz w:val="28"/>
          <w:szCs w:val="28"/>
          <w:rtl w:val="true"/>
          <w:lang w:bidi="ar-SA"/>
        </w:rPr>
        <w:t>الله درُ الصائمين نهارهم والواصلين ركوعُهم بسجود</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رحمته الله تعالى إملاء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قراءة عليه يوم الجمعة سلخ شهر ربيع الآخر</w:t>
      </w:r>
    </w:p>
    <w:p>
      <w:pPr>
        <w:pStyle w:val="BookText"/>
        <w:rPr/>
      </w:pPr>
      <w:r>
        <w:rPr>
          <w:rFonts w:ascii="Amiri" w:hAnsi="Amiri" w:eastAsia="Amiri" w:cs="Amiri"/>
          <w:color w:val="111111"/>
          <w:sz w:val="28"/>
          <w:sz w:val="28"/>
          <w:szCs w:val="28"/>
          <w:rtl w:val="true"/>
          <w:lang w:bidi="ar-SA"/>
        </w:rPr>
        <w:t>سنة أربع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محمد بن شعيب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عاصم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عن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صلّى الله عليه وآله وسلّم من فراشه في بعض الليل، فظننت أنه يريد بعض نسائه، فاتبعته فأتى المقابر فقام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وإنا بكم لاحقون،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تحرمنا أجرهم ولا تفتنا بعدهم، ثم التفت فأبصرني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ويحها لو تستطيع ما فعلت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الحسين الجورذاني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عبد الرحمن بن محمد بن إبراهيم بن شهدل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عن حمزة التركي عن الإمام أبي الحصين زيد بن علي عليهما السلام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الوجوه وعمشة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ميمون بن أبي شبيب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العبد في جوف الليل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أحمد العتيقي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عبيد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الدقاق سنة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w:t>
      </w:r>
    </w:p>
    <w:p>
      <w:pPr>
        <w:pStyle w:val="BookText"/>
        <w:rPr/>
      </w:pP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يزيد بن جابر عن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وَالْمُسْتَغْفِرِينَ بِالْأَسْحَارِ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أن ابن عمر كان يحيي الليل صلاة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أسحرنا ؟ فأقول لا ،فيعود إلى صلاته، فإذا قلت نعم قعد يستغفر الله ويدعو حتى يصبح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الطريفي، قال حدّثنا محمد </w:t>
      </w:r>
      <w:r>
        <w:rPr>
          <w:rStyle w:val="FootnoteAnchor"/>
          <w:rtl w:val="true"/>
        </w:rPr>
        <w:footnoteReference w:id="155"/>
      </w:r>
      <w:r>
        <w:rPr>
          <w:rFonts w:ascii="Amiri" w:hAnsi="Amiri" w:eastAsia="Amiri" w:cs="Amiri"/>
          <w:color w:val="111111"/>
          <w:sz w:val="28"/>
          <w:sz w:val="28"/>
          <w:szCs w:val="28"/>
          <w:rtl w:val="true"/>
          <w:lang w:bidi="ar-SA"/>
        </w:rPr>
        <w:t>بن أحمد الإسقاطي،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مجمع،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إمام مسجد طلق باستراباذ،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سعدويه بن سعيد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أمتي حملة القرآن وقوام الليل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 أخبرنا أبو القاسم سليمان بن أحمد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عازم أبو النعمان،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 بن زيد عن بن السايب عن مرة عن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بالصدق فإنه يقرب إلى البر، وإن البر يقرب إلى الجنة، وإياكم والكذب فإنه يقرب إلى الفجور وإن الفجور يقرب إلى النار، إنه يقال للصادق صدق وبر ،وللكاذب كذب وفجر، ألا وإن للملك لمة وللشيطان لمة، فلمة الملك إيعاد بالخير، ولمة الشيطان إيعاد بالشر، فمن وجد لمة الملك فليحمد الله، ومن وجد لمة الشيطان فليتعوذ من ذلك،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الشَّيْطَنُ يَعِدُكُمُ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يضحك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في ليلة باردة من فراشه ولحافه و دثاره، فتوضأ ثم قام إلى الصلاة، فيقول الله لملائكته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عبدي هذا على ما صنع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رجاء ما عندك وشفقة مما عندك،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أعطيته ما رجى وأمنته مما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 في فئة فانكشفت فتنة فعلم ما له في القرآن وعلم ما له عند الله، فقاتل حتى قتل، فيقول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عبدي هذا على ما صنع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رجاء ما عندك وشفقة مما عندك،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أشهدكم أني قد أعطيته ما رجى وأمنته مما خاف، أو كلمة شبيهة بها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استعمل كلاب بن أمية الليثي على الأبلة ،فمر به عثمان بن أبي العاص، فقال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هاهنا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هذا على الأبلة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 xml:space="preserve">أحدثك حديثاً سمعته من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داود كان يقول لأهله في ساعة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داود قوموا فصلوا فإن هذه الساعة يستجاب فيها الدعاء إلا لساحر أو عشار، فركب سفينة مكانه ثم رجع إلى زياد فاستعفاه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القاسم عبد الرحمن بن محمد بن أحمد الذكواني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عيسى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عبد الله ولقبه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أبي قيس عن مطرف عن الأعمش، عن أبي سفيان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ساعة ما دعا الله داع إلا أجابه وذلك كل ليلة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بن موسى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الأعمش عن أبي سفيان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صلاته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الأزجي، قال لنا المفيد دفع كثير من الحفاظ وأهل المعرفة بالنقل من أهل العلم بالروايات وتفاوت الحديث أن هذا الحديث تفرد بروايته عن الأعمش شريك، ثم تفرد به بروايته عن شريك ثابت بن موسى ،وأن ثابت بن موسى لم يتابع على رواية هذا الحديث عن شريك عن الأعمش، فنظرت فإذا عبد الله بن شبرمة ابن عم الشريك بن عبد الله قد رواه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بن نصر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عمرو عن أبي إسحاق عن عثمان بن عطا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عينان لا تصيبهما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بكت في جوف الليل من خشية الله ، وعين باتت تحرس في سبيل الله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عبدالله بن أحمد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بن شيبان السدوسي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عبد الله بن الشخير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يبلغني أن أبا ذر حدث حدّثناً فكنت أشتهي لقاءه، فلقيته فقلت يا أبا ذر كان يبلغني عنك حديث فكنت أشتهي لقاك، فقال الله أبوك قد لقيتني فهات،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حدّثناً بلغني أن رسول الله صلى الله عليه وآله وسلّم حدّثك أن الله عزّ وجلّ يحب ثلاثة ويبغض 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أخالي أكذب على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هؤلاء الثلاثة الذين يحبهم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غزا في سبيل الله عزّ وجلّ صابراً محتبساً وقاتل حتى قتل وأنتم تجدونه عندكم في كتاب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يُقَتِلُونَ فِي سَبِيلِهِ صَفًّا كَأَنَّهُم بُنْيَنٌ تَرْصُوصٌ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جار سوء يؤذيه فصبر على أذائه حتى يكفيه الله عزّ وجلّ إياه بحياة أو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رجل سافر مع قوم فارتحلوا حتى إذا كان من آخر الليل وقع عليهم الكرى أو النعاس فنزلوا وضربوا برؤوسهم، ثم قام فتطهر وصلّى رهبة الله عزّ وجلّ ورغبة فيما عنده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الثلاثة الذين يبغضهم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الفجور، وهو في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المختال الفخور؟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أنتم تجدونه في كتاب الله عزّ وجلّ ، البخيل المختال،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الحلاف أو البائع الحلاف؟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أيهما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المال؟ قال فرق لنا وذود،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ليس هذا أسألك إنما أسألك عن صامت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لا أمسى وما أمسى لا أصبح،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ولإخوانك من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أستفتيهم عن دين ولا أسألهم دنيا حتى ألقى الله ورسوله، قاله ثلاث مرات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أحمد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أبي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قرصافة حيدرة، وكانت لأبي قرصافة صحبة، وكان النبي صلى الله عليه وآله وسلّم قد كساه برنساً وكان الناس يأتونه فيدعو لهم ويبارك فيهم، فتعرف البركة فيهم، وكان لأبي قرصافة ابن في بلاد الروم غازياً فكان أبو قرصافة إذا أصبح في السجن بعسقلان نادى بأعلى صوته يا قرصافة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قرصافة من بلاد الروم لبيك يا أبتاه، فيقول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لمن تنادي؟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ورب الكعبة يوقظني للصلاة، قال أبو قرصافة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إلى فراشه ثم قرأ سورة تبارك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الحل والحرام، ورب البلد الحرام ورب الركن والمقام، ورب المشعر الحرام، وبحق كل آية أنزلتها في </w:t>
      </w:r>
    </w:p>
    <w:p>
      <w:pPr>
        <w:pStyle w:val="BookText"/>
        <w:rPr/>
      </w:pPr>
      <w:r>
        <w:rPr>
          <w:rFonts w:ascii="IRNazanin" w:hAnsi="IRNazanin" w:eastAsia="IRNazanin"/>
          <w:color w:val="111111"/>
          <w:sz w:val="28"/>
          <w:sz w:val="28"/>
          <w:szCs w:val="28"/>
          <w:rtl w:val="true"/>
          <w:lang w:bidi="fa-IR"/>
        </w:rPr>
        <w:t>شهر رمضان، بلغ روح محمد مني تحية وسلاماً أربع مرات، وكل تحية وسلاماً أربع مرات وكل الله به الملكين حتى یأتيا محمداً فيقولا له ذلك، فيقول صلى الله عليه وآله وسلّم وعلى فلان بن فلان مني السلام ورحمة الله وبركاته</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سمعان عن مكحول ، عن معاذ بن جبل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فيهن المقت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والأكل من غير جوع، ونوم النهار من غير قيام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العتيقي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علي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الحسن بن حبيب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جعفر محمد بن إسماعيل الصايغ بمكة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ليزيد بن هارون كم جزؤك من الليل؟ قال وأنام من الليل شيئاً؟ إذاً لا أنام الله عيني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محمد الشروطي،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الحرمي الطرسوسي نزيل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إسحاق بن بليل القاضي بمعرة النعمان فأنشدنا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بغى وللبغي سهام تنتظرُ سهام أيدي القانتين في السحر</w:t>
      </w:r>
    </w:p>
    <w:p>
      <w:pPr>
        <w:pStyle w:val="BookText"/>
        <w:rPr/>
      </w:pPr>
      <w:r>
        <w:rPr>
          <w:rFonts w:ascii="Amiri" w:hAnsi="Amiri" w:eastAsia="Amiri" w:cs="Amiri"/>
          <w:color w:val="111111"/>
          <w:sz w:val="28"/>
          <w:sz w:val="28"/>
          <w:szCs w:val="28"/>
          <w:rtl w:val="true"/>
          <w:lang w:bidi="ar-SA"/>
        </w:rPr>
        <w:t>أحمى على الأكبادٍ من وخزٍ الإبرٍ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 كان معنا وهو الحارث بن سعيد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فأنشدنا في معناه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بالمستضيم من هو دوني اعتداء ولستَ بالمستضامِ</w:t>
      </w:r>
    </w:p>
    <w:p>
      <w:pPr>
        <w:pStyle w:val="BookText"/>
        <w:rPr/>
      </w:pPr>
      <w:r>
        <w:rPr>
          <w:rFonts w:ascii="Amiri" w:hAnsi="Amiri" w:eastAsia="Amiri" w:cs="Amiri"/>
          <w:color w:val="111111"/>
          <w:sz w:val="28"/>
          <w:sz w:val="28"/>
          <w:szCs w:val="28"/>
          <w:rtl w:val="true"/>
          <w:lang w:bidi="ar-SA"/>
        </w:rPr>
        <w:t>أبذل الحَق للخصومِ إذا ما عجزت عنه قدرة الحكام</w:t>
      </w:r>
    </w:p>
    <w:p>
      <w:pPr>
        <w:pStyle w:val="BookText"/>
        <w:rPr/>
      </w:pPr>
      <w:r>
        <w:rPr>
          <w:rFonts w:ascii="Amiri" w:hAnsi="Amiri" w:eastAsia="Amiri" w:cs="Amiri"/>
          <w:color w:val="111111"/>
          <w:sz w:val="28"/>
          <w:sz w:val="28"/>
          <w:szCs w:val="28"/>
          <w:rtl w:val="true"/>
          <w:lang w:bidi="ar-SA"/>
        </w:rPr>
        <w:t>لا تخطى إلى المظالم كفى حذراً من أصابعٍ الأي الأيتام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بن الموفق بالله أبي عبد الله الحسني رحمه الله تعالى في يوم الخميس السابع عشر من جمادى الأولى سنة خمس وسبعين وأربعمائة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 حدّثنا يحيى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فانجفل الناس وكنت فيمن انجفل، فلما رأيت وجهه صلى الله عليه وآله وسلّم علمت أن وجهه ليس بوجه كذاب، فأول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وأطعموا الطعام، وصلوا الأرحام وصلوا والناس 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بن عبد 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زهر بن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وجيه عن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نَتَجَافَى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أصحاب رسول الله صلى الله عليه وآله وسلّم يصلون ما بين المغرب والعشاء فنزلت فيهم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سليمان بن بلال، ، عن أبي بكر عن أبي أويس عن سليمان بن بلال عن يحيى بن سعيد عن أنس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بن الحسين الجورداني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مغيرة بن عروة عن الإمام الشهيد أبي الحسين زيد بن علي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هجعوا هجعة ثم مدوها إلى السحر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أبي الورد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ينتبه للسحر ويقوم في الليلة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 الله بن الحسين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أبيه عن علي بن الحسين أنه كان ينام وعنده الميضاة </w:t>
      </w:r>
      <w:r>
        <w:rPr>
          <w:rStyle w:val="FootnoteAnchor"/>
          <w:rtl w:val="true"/>
        </w:rPr>
        <w:footnoteReference w:id="161"/>
      </w:r>
      <w:r>
        <w:rPr>
          <w:rFonts w:ascii="Amiri" w:hAnsi="Amiri" w:eastAsia="Amiri" w:cs="Amiri"/>
          <w:color w:val="111111"/>
          <w:sz w:val="28"/>
          <w:sz w:val="28"/>
          <w:szCs w:val="28"/>
          <w:rtl w:val="true"/>
          <w:lang w:bidi="ar-SA"/>
        </w:rPr>
        <w:t xml:space="preserve">فإذا هدأت العيون قام فيسمع له دوي كدوي النحل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الحسن بن زيد عن أبيه عن آبائه، ويحيى بن عبد الله بن الحسن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 لم أخر يعقوب بنيه إلى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دعاء السحر مستجاب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عن صفوان بن عمرو عن سلمة القيسي، عن أبي أمامة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المدلجين إلى المساجد في الظلم بمنابر من نور يوم القيامة يفزع الناس ولا يفزعون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الباقي الأذوني،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مصفى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عن صفوان بن عمرو بن سلمة القيسي عن رجل من أهل بيته ،عن أبي أمامة عن النبي صلى الله عليه وآله وسلّم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أحمد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عقيل بن إبراهيم بن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قال حدّثنا أيوب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عن نافع عن ابن عمر، أن النبي صلى الله عليه وآله وسلّم كان يقرأ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يَتَأَيُّهَا الكَفِرُونَ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يربع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أذيبوا طعامكم بذكر الله والصلاة ولا تناموا عليه فتقسوا له قلوبكم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عمر بن عبد الله بن رستة بن المهيار البغدادي نزيل 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سيف بن عمر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المديني،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في كتابي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بن منصور کزبریان،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واسع يذكر عن الحسن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أحدثكم بغرف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بلى يا رسول الله بأبينا أنت وأمنا،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الجنة غرفاً من أصناف الجوهر كله يرى ظاهرها من باطنها وباطنها من ظاهرها ،فيها من النعم والملذات والشرف ما لا عين رأت ولا أذن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بقية بن الوليد مدلس شهير وقد عز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هذه الغرف؟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أفشى السلام، وأطعم الطعام، وأدام الصيام وصلّى بالليل والناس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تطيق ذاك، وسأخبرك عن ذاك، من لقي أخاه فسلم عليه أو ردّ عليه فقد أفشى السلام، ومن أطعم أهله وعياله من الطعام حتى أشبعهم فقد أطعم الطعام ومن صام شهر رمضان ومن كل شهر ثلاثة أيام فقد أدام الصيام، ومن صلى العشاء الآخرة وصلاة الغداة في جماعة، فقد صلّى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بن علي بن محمد المؤدب المكفوف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القاسم الثقفي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سعد سرية علي عليه السلام عن علي عليه 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الليل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عن منصور عن سالم عن كعب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الليل الآخر فصلاته مقبولة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النجيبي بمصر،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بن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لهيعة،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ربه بن سعيد عن عمران بن أبي أنس، عن عبد ربه عن نافع بن العمياء عن ربيعة بن الحارث عن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تتشهد في كل ركعتين، ثم تضرع وتخشع وتمسكن وتقنع بيديك ترفعهما إلى ربك،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فمن لم يفعل ذلك فهي خداج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أحمد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سليمان بن أحمد بن أيوب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الديري، عن عبد الرزاق عن الثوري عن الثوری عن زبيدة عن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ما كنت في الصلاة فإنك تقرع باب الملك، ومن يكثر قرع باب الملك يوشك أن يفتح 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الحضرمي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شيبة عن عمرو بن مرة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من أهل مكة هذا مقام أخيك تميم الداري لقد رأيته قام ليلة حتى أصبح أو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يصبح يقرأ آية من كتاب الله فيركع ويسجد 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تَجْعَلَهُمْ كَالَّذِينَ ءَامَنُوا وَعَمِلُوا الصَّلِحَتِ سَوَاءَ تَحْيَنَهُمْ وَمَمَاتُهُمْ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الحسن وسمع</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عبد الله بن سهل الديباجي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عبد الرحمن السلمي وكان قد أدرك الحسن وسمع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أبي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أقواماً ما كانت صحبتهم إلا شفاء من كل داء يبيتون على أطرافهم، تجري دموعهم على وجوههم، يناجون ربهم عزّ وجلّ في فكاك رقابهم، والله لهم كانوا فيما أحل الله أزهد منكم فيما حرم عليكم، ولهم كانوا لأن لا يتقبل منهم حسناتهم أخوف منكم أن لا تؤخذوا بسيئاتكم، فأصبحت والله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النضر بن عمرو بعيد هديك من هديهم، فأنكرها الأمير ونظر إليه،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من صدقك وهو خير لك ممن كذبك وغرك،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سعيد، ولكن من الكلام ما يؤلم القلب ولا يرضي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المطهر بن محمد العبدي الخطيب بقراءتي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 بن محمد بن عمر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المنتصر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أبي عامر الخزاز عن أبي المليح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الله بن عباس رضي الله عنه تشنيج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عمرو بن أحمد بن شاهين الواعظ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طلق بن معاوية جد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منا يقال له هند بن عوف من سفر، فمهدت له امرأته فراشاً فنام عليه، وكانت له ساعة من الليل يصليها فنام عنها، فلما أصبح حلف أن لا ينام على فراش أبداً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محمد بن يحيى النيسابوري سنة أربع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إبراهيم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يزيد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نغازي مع عطاء الخراساني، فكان يحيي الليل كله بصلاته ،كان إذا ذهب من ثلثه أو نصفه نادى وهو في فسطاطه أيا إسماعيل يا عبد الرحمن بن يزيد ويا </w:t>
      </w:r>
    </w:p>
    <w:p>
      <w:pPr>
        <w:pStyle w:val="BookText"/>
        <w:rPr/>
      </w:pPr>
      <w:r>
        <w:rPr>
          <w:rFonts w:ascii="Amiri" w:hAnsi="Amiri" w:eastAsia="Amiri" w:cs="Amiri"/>
          <w:color w:val="111111"/>
          <w:sz w:val="28"/>
          <w:sz w:val="28"/>
          <w:szCs w:val="28"/>
          <w:rtl w:val="true"/>
          <w:lang w:bidi="ar-SA"/>
        </w:rPr>
        <w:t>يزيد بن يزيد يا فلان بن فلان، قوموا فتوضأوا فصلوا صلاة هذا الليل ،وصيام هذا النهار أيسر من شراب الصديد ومقطعات الحديد ،الوحي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محمد بن علي بن عبد الله أبا عبد الله الصوري الحافظ يقول، سمعت أبا عمرو وعثمان بن سعيد الأسدي يقول، سمعت أبا الخير النسائي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بالمحاريب والوقوف بين يدي الله عزّ وجلّ فإن الفوائد لم توجد إلا من المحاريب والوقوف بين يدي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العتيقي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بن أيوب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سري السقطي يقول، قال لي بشر بن الحارث، سمعت المعافى بن عمران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المؤمن استغناؤه عن الناس وشرفه قيامه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الخزاز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يحيى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أبي شرمة،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زنيد اليامي يجزئ الليل ثلاثة أجزاء جزءاً عليه وجزءاً على عبد الرحمن ابنه وجزءاً على عبد الله ابنه، فكان زبيد يصلي ثلث الليل ويقول لأحدهما قم، فإن تكاسل صلّى جزأه ثم يقول للآخر قم، فإن تكاسل صلّى جزأه فيصلي الليل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محمد بن أحمد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بن حمدان بن مالك القطيعي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يوسف الشكلي،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العباس الرامز،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ووصف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قرشهم إلا أيا من أزرهم وما وسدُهم إلا ملاة وأدرعُ</w:t>
      </w:r>
    </w:p>
    <w:p>
      <w:pPr>
        <w:pStyle w:val="BookText"/>
        <w:rPr/>
      </w:pPr>
      <w:r>
        <w:rPr>
          <w:rFonts w:ascii="Amiri" w:hAnsi="Amiri" w:eastAsia="Amiri" w:cs="Amiri"/>
          <w:color w:val="111111"/>
          <w:sz w:val="28"/>
          <w:sz w:val="28"/>
          <w:szCs w:val="28"/>
          <w:rtl w:val="true"/>
          <w:lang w:bidi="ar-SA"/>
        </w:rPr>
        <w:t>وماليلهُم إلا نحيبُ ومأتم ومانومُهم إلا غشاش مروعُ</w:t>
      </w:r>
    </w:p>
    <w:p>
      <w:pPr>
        <w:pStyle w:val="BookText"/>
        <w:rPr/>
      </w:pPr>
      <w:r>
        <w:rPr>
          <w:rFonts w:ascii="Amiri" w:hAnsi="Amiri" w:eastAsia="Amiri" w:cs="Amiri"/>
          <w:color w:val="111111"/>
          <w:sz w:val="28"/>
          <w:sz w:val="28"/>
          <w:szCs w:val="28"/>
          <w:rtl w:val="true"/>
          <w:lang w:bidi="ar-SA"/>
        </w:rPr>
        <w:t>وألوانهُم كأن وجوههَم عليها صغار على بالورس شبعُ</w:t>
      </w:r>
    </w:p>
    <w:p>
      <w:pPr>
        <w:pStyle w:val="BookText"/>
        <w:rPr/>
      </w:pPr>
      <w:r>
        <w:rPr>
          <w:rFonts w:ascii="Amiri" w:hAnsi="Amiri" w:eastAsia="Amiri" w:cs="Amiri"/>
          <w:color w:val="111111"/>
          <w:sz w:val="28"/>
          <w:sz w:val="28"/>
          <w:szCs w:val="28"/>
          <w:rtl w:val="true"/>
          <w:lang w:bidi="ar-SA"/>
        </w:rPr>
        <w:t>مذابلُ قد أزرى بها الجهُد والسرى إلى الله في الظلماء والناسُ هجعُ</w:t>
      </w:r>
    </w:p>
    <w:p>
      <w:pPr>
        <w:pStyle w:val="BookText"/>
        <w:rPr/>
      </w:pPr>
      <w:r>
        <w:rPr>
          <w:rFonts w:ascii="Amiri" w:hAnsi="Amiri" w:eastAsia="Amiri" w:cs="Amiri"/>
          <w:color w:val="111111"/>
          <w:sz w:val="28"/>
          <w:sz w:val="28"/>
          <w:szCs w:val="28"/>
          <w:rtl w:val="true"/>
          <w:lang w:bidi="ar-SA"/>
        </w:rPr>
        <w:t>ومجلس ذكر منهم قد شهٍدتَه وأعينهُم من خشية الله تدمعُ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الحسين الجورداني المقري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حصين بن المخارق السلولي أبو جنادة، عن عبد الصمد عن أبيه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،بلسان الحبشة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عبد الصمد عن أبيه عن ابن عباس، وإسماعيل بن أبي خالد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أشد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مواطأة السمع والبصر</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موسى بن جعفر عن أبيه، عن آبائه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نبي قط إلا بصلاة آخر الليل</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محمد بن إبراهيم بن غيلان بقراءتي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بن كدام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سابق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بن طهير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أبي ثابت عن طاووس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فإذا خفت الصبح فواحدة أو ركعة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غيلان،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الصوفي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حرب النسائي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منيع عن حبيب بن أبي ثابت عن طاووس،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مثنى مثنى، فإذا خفت الصبح فأوتر بركعة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العزيز السكسكي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بن عون عن أنس بن سيرين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النبي صلى الله عليه وآله وسلّم عن صلاة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بن موسى الجابري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هلال عن محمد بن سيرين عن ابن </w:t>
      </w:r>
    </w:p>
    <w:p>
      <w:pPr>
        <w:pStyle w:val="BookText"/>
        <w:rPr/>
      </w:pPr>
      <w:r>
        <w:rPr>
          <w:rFonts w:ascii="Amiri" w:hAnsi="Amiri" w:eastAsia="Amiri" w:cs="Amiri"/>
          <w:color w:val="111111"/>
          <w:sz w:val="28"/>
          <w:sz w:val="28"/>
          <w:szCs w:val="28"/>
          <w:rtl w:val="true"/>
          <w:lang w:bidi="ar-SA"/>
        </w:rPr>
        <w:t xml:space="preserve">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والوتر ركعة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بن يحيى بن حمزة الدمشقي، حدّثني أبي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عيسى النخعي عن منصور بن المعتمر،قال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علي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أبي أن أباه بعثه إلى رسول الله صلى الله عليه وآله وسلّم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جالساً مع أصحابه في المسجد فلم أستطع أن أكلمه، فلما صلّى المغرب قام يركع حتى إذا أذن المؤذن لصلاة العشاء وثاب الناس، ثم صلّى الصلاة فقام يركع حتى انصرف من بقي في المسجد، فانصرف إلى منزله وتبعته، فلما سمع حسي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والتفت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 عم رسول الله، ما جاء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أبي بكذا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جئت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تنصرف إلى ساعتك هذه فلست منصرفاً، فدخل منزله ودخلت معه، فقلت لأنظرن صلاة رسول الله صلى الله عليه وآله وسلّم، فنام حتى سمعت غطيطه، ثم استيقظ فرمى ببصره إلى السماء وتلا هذه الآيات التي في سورة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خَلْقِ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الخمس حتى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سمعي نوراً، وفي بصري نوراً ومن تحتي نوراً، واجعل لي عندك نوراً وإلى جانبه مخضب من برام مطبق عليه سواك فاستن ثم توضأ ثم ركع ركعتين وعاد ثم نام أيضاً حتى سمعت غطيطه، ثم استيقظ فتلا الآيات ودعا بالدعوة ثم استن ثم توضأ ثم ركع ركعتين ثم نام أيضاً حتى سمعت غطيطه ثم استيقظ فتلا الآيات ثم دعا بالدعوة ثم استن ثم توضأ ثم ركع ركعتين ثم نام حتى سمعت غطيطه ثم استيقظ فتلا الآيات ثم دعا بالدعوة ثم استن ثم توضأ ثم صلى صلاة عرفت أنه يوتر فيها فجئت إلى ركنه الأيسر فأخذ بأصبعه أذني فأدارني حتى أقامني إلى ركنه الأيمن ثم ركع ركعتي الفجر ثم خرج إلى الصلاة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طلحة بن غسان بقراءتي عليه بالطريفي الكبير في قصره،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الرحمن بن أبي المغيرة الجاركي،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حيان المازني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زریع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بن عمرو بن مرة، عن أبي حمزة عن رجل من بني عبس عن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مع رسول الله صلّى الله عليه وآله وسلّم ذات ليلة فسمعه حين كبر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ذو الجبروت والملكوت والكبرياء والعظمة،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البقرة وآل عمران والنساء والمائدة والأنعام في أربع ركعات ،وكان يقول في ركوعه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 رأسه من الركوع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لربي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ربي </w:t>
      </w:r>
    </w:p>
    <w:p>
      <w:pPr>
        <w:pStyle w:val="BookText"/>
        <w:rPr/>
      </w:pP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قيامه وقعوده وإذا رفع رأسه من الركوع وسجوده وما بين السجدتين قريباً من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الربيع سليمان بن نعيد بن محمد الشاهد قراءة عليه في الجامع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خلف البجيرمي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هارون التستري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البهمي،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صالح ،عن ربيعة بن يزيد عن أبي إدريس الخولاني عن أبي أمامة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بقيام الليل فإنه دأب الصالحين قبلكم، وهو قربة لكم إلى ربكم ومكفرة للسيئات ومنهاة عن الإثم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محمد بن يحيى،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آدم ،عن أبي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وأخبرناه أبو بكر محمد بن عبد الله بن أحمد بن ريذة قراءة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إسحاق التستري وعبدان بن أحمد،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عن أبي بكر بن عياش عن الأعمش، عن منصور عن ربعي عن عبد الله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يحبهم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من الليل يتلو كتاب الليل ،ورجل تصدق بصدقة يخفيها عن شماله ،ورجل كان في سرية فانهزم أصحابه فاستقبل العدو ،الحديث على لفظ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عبد الرحيم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الفريابي، قال حدّثنا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يزيد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نغازي عطاء الخراساني فكان يحيي الليل صلاة فإذا ذهب من الليل ثلثه أو نصفه ناداني وهو في فسطاطه نداء يسمعنا يا عبد الرحمن بن يزيد ،و يا يزيد بن يزيد ،ويا هشام بن الغاز، ويا فلان بن فلان، قوموا فتوضأوا وصلوا فإن قيام هذا الليل وصيام هذا النهار أيسر من شراب الصديد، ومن مقطعات الحديد، الوحي الوحي ثم يقبل على صلاته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الطبراني،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هشام،عن سفيان عن الأعمش عن أبي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تميم الداري ردد هذه الآية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زياد عن عثمان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سفيان عن أبي حصين عن أبي الضحى أن تميم الداري الخبر بتمامه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إبراهيم بن نصرويه الفقيه الحنفي السمرقندي المعروف بالخطبي قدم علينا ببغداد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كليب،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روح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شداد بن أوس إذا أوى إلى فراشه كأنه حية على مقلى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خوف النار قد أسهرني، ثم يقوم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عبد الله أحمد بن ريذة قراءة عليه بن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ورد بن أحمد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سلام الأسود، أنه سمع عمر بن عنبسة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الليل أسمع 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بن الحسين الجورذاني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أبو جنادة، عن يحيى بن عبد الله بن الحسن عن أبيه عن آبائه عليهم السلام، أنه سئل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الليل أجوب 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السلولي أبو جنادة، عن أبي حباب الكلبي ،عن الضحاك عن ابن عباس، سئل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الليل أجوب 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أبي ليلى عن ابن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الصلاة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جوف الليل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حمزة الزيات عن إبان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الليل أسمع دعوة؟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موسى بن جعفر، عن أبيه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يجىء نبي قط إلا بصلاة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الربيع سليمان بن نفيد بن محمد الشاهد قراءة عليه في الجامع الأعظم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بكران الهجيمي،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إبراهيم البجيرمي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المقدم بن داود بن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 بن زرارة بن أوفى ،عن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وآله وسلّم المدينة انجفل الناس إليه ،وقالوا قدم رسول الله فجئت إليه استثبت وجهه، فعرفت أن وجهه ليس بوجه كذاب، فكان أول ما سمعته يتكلم 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أفشوا السلام ،وأطعموا الطعام، وصلوا الأرحام ،وصلوا بالليل والناس نيام، تدخلوا الجنة بسلام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بن غيرن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يعني ابن إبراهيم الحرني، قال حدّثنا أبو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قام من الليل يشوص فاه بالسواك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أحمد الذكواني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عن محمد ونافع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الليل مثنى مثنى، فإذا خشيت الصبح فركعة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عبد الرحمن العطار، عن هشام بن حسان عن محمد بن سيرين، عن محمد بن سيرين، عن عثمان بن أبي العاص الثقفي،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السماء نصف الليل فينادي مناد هل من داع فيستجاب له ،هل من سائل فيعطى هل من مكروب فيفرج عنه، فلا يبقى مسلم يدعو بدعوة إلا استجاب الله له، إلا زانية تسعى بفرجها أو عشار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طاهر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الرحیم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الفريابي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أبي بشر عن حميد بن عبد الرحمن الحميري،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الصوم بعد شهر رمضان شهر الله المحرم ، وأفضل الصلاة بعد الفريضة صلاة الليل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الديري، عن عبد الرزاق عن ابن عينية،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سليمان الأحول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إذا قام من الليل تهجد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أنت نور السموات والأرض ومن فيهن، ولك الحمد أنت قيام السموات والأرض ومن فيهن، ولك الحمد أنت ملك السموات والأرض ومن فيهن ولك الحمد ، أنت الحق وقولك الحق ، ولقاؤك الحق والجنة حق والنار حق، والساعة حق ومحمد صلى الله عليه وآله وسلّم حق، والنبيون حق، اللهم لك أسلمت وبك آمنت، وعليك توكلت وإليك أنبت، وبك خاصمت وإليك حاكمت فاغفر لي ما قدمت وما أخرت، وما أسررت وما أعلنت، أنت المقدم وأنت المؤخر ولا إله إلا أنت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 الحسن بن علي يعني ابن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خارجة بن مصعب ،عن هاشم بن عروة عن أبيه عن عائشة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نعس أحدكم فلينم لا يدعو لنفسه فيسبها فيدعو عليها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النصر بن منصور، عن أبي الجارود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عليك بصلاة السحر والاستغفار بالمغرب، فإن صلاة السحر والاستغفار شاهدان من شهود الرب عزّ وجلّ على خلقه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مضر عن يزيد بن الهاد عن عمرو بن شعيب ،عن أبيه عن جده أن رسول الله صلى الله عليه وآله وسلّم عام غزوة تبوك قام يصلي من الليل، فاجتمع وراءه رجال من أصحابه يحرسونه، حتى إذا صلى وانصرف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الليلة خمساً ما أعطيهن أحد قبلي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أرسلت إلى الناس كلهم عامة، وكان من قبلي إنما يرسل إلى قومه ونصرت على العدو بالرعب، </w:t>
      </w:r>
    </w:p>
    <w:p>
      <w:pPr>
        <w:pStyle w:val="BookText"/>
        <w:rPr/>
      </w:pPr>
      <w:r>
        <w:rPr>
          <w:rFonts w:ascii="Amiri" w:hAnsi="Amiri" w:eastAsia="Amiri" w:cs="Amiri"/>
          <w:color w:val="111111"/>
          <w:sz w:val="28"/>
          <w:sz w:val="28"/>
          <w:szCs w:val="28"/>
          <w:rtl w:val="true"/>
          <w:lang w:bidi="ar-SA"/>
        </w:rPr>
        <w:t>ولو كان بيني وبينهم مسيرة شهر لملئ مني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وأحلت لي الغنائم كلها، وكان من قبلي يعظمون أكلها كانوا يحرقونها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لي الأرض مساجد وطهوراً، أينما أدركتني الصلاة تمسحت وصليت ،وكان من قبلي يعظمون ذلك، إنما كانوا يصلون في كنائسهم وبيعهم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ما هي، قيل سل فإن كل نبي سأل، فأخرت مسألتي إلى يوم القيامة، فهي لكم ولمن شهد أن لا إله إلا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الرحمن بن محمد بن الذكواني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يعقوب إسحاق بن أحمد بن علي المعروف بابن قولون التاجر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يوسف بن خالد الهيتجاني،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الحواري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الفريابي 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بنت أم حسان الأسدية وفي جبهتها مثل ركبة العنز من أثر السجود وليس به خفاء،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أم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تأتين بن شهاب بن عبد الله رفعت إليه رفعة لعله أن يعطيك من زكاة ماله ما تغيرين به بعض الحالة التي أراها بك، فدعت بعجر لها فاعتجرت به فقالت 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لك في قلبي رجحان كثير أو كبير، وقد ذهب الله برجحانك من قلبي ،يا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تأمرني أن أسأل الدنيا ممن لا يملكها، والله جل جلاله إني لأستحي أن أسأله الدنيا وهو يملكها، 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إذا جن عليها الليل دخلت محراباً لها فأغلقت عليها، ثم نادت إلهي خلا كل حبيب بحبيبه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خالية بك يا محبوب، فما كان من سجن تسجن به من عصاك إلا جهنم ولا عذاب إلا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إليها بعد ثلاث فإذا الجوع قد أثر في وجهها، فقلت لها يا بنت أم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تؤتي أكثر مما أوتي موسى والخضر إذ أتيا أهل قرية استطعما أهلها، فقالت يا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الحمد 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اعترفت له بالشكر؟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من معرفة الشكر شكر، وبمعرفة الشكرين شكر ولا ينقضي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 والله علمي ولساني وما أقوم بشكر كل ما اعترفت له بنعمة وجب علي بمعرفة النعمة شكر وبمعرفة الشكرين شکر، فوليت وأنا أريد الخروج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جهلاً أن يعجز بعلمه ،وكفى بالمرء علماً أن يخشى الله عزّ وجلّ إنه لن ينقي القلوب من الردي حتى تكون الهموم كلها في الله هم واحداً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فصغرت والله في نفسي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أحمد بن محمد بن عبد الرحيم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بن جعفر بن حيان إملاء في يوم الخميس سنة سبع وستين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الفريابي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الله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المعافى بن عمران عن مسعد بن کرام، قال سمعت </w:t>
      </w:r>
    </w:p>
    <w:p>
      <w:pPr>
        <w:pStyle w:val="BookText"/>
        <w:rPr/>
      </w:pPr>
      <w:r>
        <w:rPr>
          <w:rFonts w:ascii="Amiri" w:hAnsi="Amiri" w:eastAsia="Amiri" w:cs="Amiri"/>
          <w:color w:val="111111"/>
          <w:sz w:val="28"/>
          <w:sz w:val="28"/>
          <w:szCs w:val="28"/>
          <w:rtl w:val="true"/>
          <w:lang w:bidi="ar-SA"/>
        </w:rPr>
        <w:t xml:space="preserve">محارب بن دثار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القاسم بن عبد الرحمن فحثنا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والانبساط في الفقه ،والكف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حدبثنا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عبد الرحمن بن الأسود وهو معتل الرجل، فلم يزل يصلي الليل حتى وضع شاغراً برجله قائماً على رجل فصلى بنا العشاء والفجر بوضوء واحد</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الكني أسعده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السيد نصر بن مهدي الوتكي رحمه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الإمام المرشد بالله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الجوزداني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عبد الرحمن بن محمد بن شهدل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الكوفي، قال 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أبي حمزة عن أبي جعفر، وزيد بن علي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مواطأة وفراغ لقلبك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يحيى بن عبد الله أبيه عن آبائه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قام من الليل يخفض طوراً ويرفع طوراً ويقطع قراءته آية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حدّثنا بشر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الحسن بن إسحاق التستري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شيبان بن فروخ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بن ميمون، قالا حدّثنا عمران القصير عن قيس بن سعد عن طاووس عن ابن عباس رضي الله عنه ، عن النبي صلى الله عليه وآله وسلّم أنه كان إذا قام من الليل كبر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 قيام السموات والأرض، ولك الحمد نور السموات والأرض، ولك الحمد رب السموات والأرض ومن فيهن أنت حق وقولك حق ولقاؤك حق، والجنة حق والنار حق والساعة حق ، اللهم لك أسلمت وبك آمنت وعليك توكلت وإليك أنبت، وبك خاصمت وإليك حاكمت، أنت ربنا وإليك المصير، ربنا اغفر لي ما أسررت وما أعلنت، وما قدمت وما أخرت، أنت إلهي لا إله إلا أنت</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الذكواني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شهدل،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حرة عن الحسن عن سعيد بن </w:t>
      </w:r>
    </w:p>
    <w:p>
      <w:pPr>
        <w:pStyle w:val="BookText"/>
        <w:rPr/>
      </w:pPr>
      <w:r>
        <w:rPr>
          <w:rFonts w:ascii="Amiri" w:hAnsi="Amiri" w:eastAsia="Amiri" w:cs="Amiri"/>
          <w:color w:val="111111"/>
          <w:sz w:val="28"/>
          <w:sz w:val="28"/>
          <w:szCs w:val="28"/>
          <w:rtl w:val="true"/>
          <w:lang w:bidi="ar-SA"/>
        </w:rPr>
        <w:t xml:space="preserve">هشام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قام من الليل افتتح صلاته بركعتين خفيفتين </w:t>
      </w:r>
      <w:r>
        <w:rPr>
          <w:rStyle w:val="FootnoteAnchor"/>
          <w:rtl w:val="true"/>
        </w:rPr>
        <w:footnoteReference w:id="172"/>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يوسف بن يعقوب البخترمي،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إبراهيم بن عبد الله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عن قتادة ، عن عبد الله بن شقيق عن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صلى الله عليه وآله وسلّم عن صلاة الليل، فقال بأصبعيه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مثنى مثنى، والوتر ركعة من آخر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نصر بن القاسم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هاشم مساور بن لاحق مولى آل قثم،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الشهيد أبو الحسين زيد بن علي،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أذنب ذنباً فذكره فأفزعه فقام في جوف الليل فصلّى ما كتب الله له ، ثم وضع جبهته على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ذنوبي فإنه لا يغفر الذنوب إلا أنت غفر الله له ما لم يكن مظلمة فيما بينه وبين عبد مؤمن فإن ذلك إلى المظلوم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الوهاب الحجبي وأبو الوليد الطيالسي،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حزم بن أبي حزم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أن عثمان بن أبي العاص تزوج امرأة من نساء عمر بن الخطاب، فقال والله ما نكحتها حين نكحتها رغبة في مال ولا ولد، ولكن أحببت أن تخبرني عن ليل عمر، فسألتها كيف كانت صلاة عمر بالليل؟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العتمة ثم يأمر أن نضع عند رأسه توراً من ماء، ثم يغطيه ويتعار من الليل فيضع يده في الماء فيمسح بوجهه ويديه ثم يذكر الله ما شاء الله أن يذكر، ثم تعار مراراً حتى يأتي على الساعة التي يقوم فيها لصلاته، فقال له ابن يزيد 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بنت عثمان بن أبي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والله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الفريابي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صفوان عبد الملك بن سعيد بن عبد الملك بن مروان، عن يونس بن يزيد عن ابن شهاب أن الشايب بن يزيد </w:t>
      </w:r>
    </w:p>
    <w:p>
      <w:pPr>
        <w:pStyle w:val="BookText"/>
        <w:rPr/>
      </w:pPr>
      <w:r>
        <w:rPr>
          <w:rFonts w:ascii="Amiri" w:hAnsi="Amiri" w:eastAsia="Amiri" w:cs="Amiri"/>
          <w:color w:val="111111"/>
          <w:sz w:val="28"/>
          <w:sz w:val="28"/>
          <w:szCs w:val="28"/>
          <w:rtl w:val="true"/>
          <w:lang w:bidi="ar-SA"/>
        </w:rPr>
        <w:t xml:space="preserve">وعبيد الله بن عبد الله أخبراه أن عبد الرحمن بن عبد القادر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حزبه من الليل فقرأه ما بين صلاة الفجر وصلاة الظهر كتب له كأنما قرأه من الليل</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عن عبد الرحمن بن محمد أحمد بن 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هشام،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قرة بن خالد عن عطية عن أبي سعيد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ضرب على صماخه بحرير معقد، فإن هو استيقظ وتوضأ حلت عقدة، وإن استيقظ وتوضأ انحلت عقدة أخرى، وإن قام فصلى انحلت العقد كلها، فإن هو استيقظ ولم يتوضأ ولم يصل أصبحت العقد كلهن كهيأتها وبال الشيطان في أذنه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أحمد الله أحمد بن عبد قادويه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راهباً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يستعين العبد على قيام الليل؟ قال بذكره طول الوقوف بين يدي خالقه في يوم لا ينطقون ولا يؤذن لهم فيعتذرون، ثم بكى، فقلت له مم بكيت؟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ذلتي وغربتي وضعف بدني وما قد حملت على ظهري من أوزاري، والله ما أقوى على حمل بردعتي هذه فكيف أحمل أوزاراً كثيرة على ظهري، وأريد أن أقف أعواماً لا أدري كم عدتها، و أجوع جوعاً لا أدري كم مدته، وأعطش عطشاً لا أدري كم غايته، والله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عمر بن أحمد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عبيد الله بن عبد الرحمن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عمر بن الحسن بن المسلمة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الهيثم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موسى يقول ،سمعت أبا عبد القاسم بن سلام بن مسكين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حاجة إلى الله عزّ وجلّ فقم في هذا الليل فتوضأ للصلاة وقف بين يديه ولا تبالي إن لم تصل ولم تقم، فإنه جلَّ وعزَّ يطلع فيراك فيقول ما حاجة هذا المسكين فيقضيها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بشر بن الحارث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ليذنب الذنب فيحرم به قيام الليل </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الحسن الطحان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يد بن أحمد بن بن عيسى بن يحيى بن محمد بن الحسين بن زيد بن علي بن الحسين، عن عيسى بن أحمد بن عيسى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خالد كيف زيد في قلوب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أحدثك عن أهل العراق، ولكن أحدثك عن الياتكي،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زيد بن علي عليهما السلام فكان يصلي الليل كله وذكر الحديث بطوله </w:t>
      </w:r>
      <w:r>
        <w:rPr>
          <w:rFonts w:eastAsia="Amiri" w:cs="Amiri" w:ascii="Amiri" w:hAnsi="Amiri"/>
          <w:color w:val="111111"/>
          <w:sz w:val="28"/>
          <w:szCs w:val="28"/>
          <w:rtl w:val="true"/>
          <w:lang w:bidi="ar-SA"/>
        </w:rPr>
        <w:t xml:space="preserve">. </w:t>
      </w:r>
      <w:bookmarkStart w:id="37" w:name="pg8944_85234"/>
    </w:p>
    <w:p>
      <w:pPr>
        <w:pStyle w:val="BookText"/>
        <w:rPr/>
      </w:pPr>
      <w:bookmarkEnd w:id="37"/>
      <w:r>
        <w:rPr>
          <w:rFonts w:ascii="IRNazanin" w:hAnsi="IRNazanin" w:eastAsia="IRNazanin"/>
          <w:color w:val="111111"/>
          <w:sz w:val="28"/>
          <w:sz w:val="28"/>
          <w:szCs w:val="28"/>
          <w:rtl w:val="true"/>
          <w:lang w:bidi="fa-IR"/>
        </w:rPr>
        <w:t>الحدیث الحادي عشر</w:t>
      </w:r>
    </w:p>
    <w:p>
      <w:pPr>
        <w:pStyle w:val="Heading2"/>
        <w:numPr>
          <w:ilvl w:val="1"/>
          <w:numId w:val="1"/>
        </w:numPr>
        <w:rPr/>
      </w:pPr>
      <w:bookmarkStart w:id="38" w:name="__RefHeading___Toc1450285_2870459653"/>
      <w:bookmarkStart w:id="39" w:name="_Toc13"/>
      <w:bookmarkEnd w:id="38"/>
      <w:r>
        <w:rPr/>
        <w:t>22</w:t>
      </w:r>
      <w:r>
        <w:rPr>
          <w:rtl w:val="true"/>
        </w:rPr>
        <w:t xml:space="preserve">- </w:t>
      </w:r>
      <w:r>
        <w:rPr>
          <w:rtl w:val="true"/>
        </w:rPr>
        <w:t>في الدعاء والرغبة إلىالله سبحانه والفزع عند النوائب وما يتصل بذلك</w:t>
      </w:r>
      <w:bookmarkEnd w:id="39"/>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أبو الحسين يحيى بن الموفق بالله أبي عبد الله الحسين الحسني رحمه الله تعالى في يوم الخميس خامس جمادى الأولى سنة ست وسبعين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الحسين الجوزداني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شهدل المديني،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العباس أحمد بن محمد بن سعيد بن عقدة الكوفي، قال 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أبو جنادة، عن محمد بن عبد الله بن الحسن عن أبيه عن آبائه عليهم السلام، 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يتضرع في دعائه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الأعمش عن إبراهيم عن علقمة عن عبد الله، 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عن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مسعود عن الأواه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أحمد البرمكي المؤدب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الضحاك بن مخلد عن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أبي عثمان الصواف، عن يحيى عن أبي كثير عن محمد بن علي بن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دعوات مستجابات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ودعوة المسافر، ودعوة المظلوم</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رستة بن </w:t>
      </w:r>
    </w:p>
    <w:p>
      <w:pPr>
        <w:pStyle w:val="BookText"/>
        <w:rPr/>
      </w:pPr>
      <w:r>
        <w:rPr>
          <w:rFonts w:ascii="IRNazanin" w:hAnsi="IRNazanin" w:eastAsia="IRNazanin"/>
          <w:color w:val="111111"/>
          <w:sz w:val="28"/>
          <w:sz w:val="28"/>
          <w:szCs w:val="28"/>
          <w:rtl w:val="true"/>
          <w:lang w:bidi="fa-IR"/>
        </w:rPr>
        <w:t>المهيار البغدادي بقراءتي عليه، بأصفهان،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عمر بن محمد بن سیف البغدادي إملاء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إبراهيم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عمرو عن عبد الكريم بن عبد الرحمن، عن أبي إسحاق عن الحارث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عن السماء حتى يصلي على محمد وعلى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بالبصرة،قال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الحاركي،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شيبة وأحمد بن محمد الأسقاطي، قالا حدّثنا أبو خليفة،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مرزوق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المقري الشاموخي بقراءتي عليه في الجامع الكبير بالبصرة، وأبو طالب محمد بن علي القصباني الأطروش من لفظه وأصله بها،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الأسقاطي،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مزروق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بن القاسم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الوهاب بن الخصيب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مهدي عن عمران، وقال عمر بن مرزوق حدّثنا عمران القطان ثم اتفقا،عن قتادة عن سعد بن أبي الحسن، عن أبي عن هريرة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أكرم على الله عزّ وجلّ من الدعاء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وفي الروايات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الشريفان أبو محمد الحسن وأبو طاهر إبراهيم ابنا الشريف الخليل أبي الحسن محمد بن عمر الحسيني الزيدي الكوفي،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عبد الله بن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الحسين بن إسحاق بن جعفر بن محمد العريضي بحران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الحسين بن إسحاق عن أبيه إسحاق بن جعفر، عن أخيه موسى بن جعفر عن أبيه جعفر بن حمد، عن آبائه عن علي عليهم السلام عن النبي صلى الله عليه وآله وسلّم،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مخلوق يعتصم بمخلوق دوني إلا قطعت أسباب السموات وأسباب الأرض من </w:t>
      </w:r>
    </w:p>
    <w:p>
      <w:pPr>
        <w:pStyle w:val="BookText"/>
        <w:rPr/>
      </w:pPr>
      <w:r>
        <w:rPr>
          <w:rFonts w:ascii="Amiri" w:hAnsi="Amiri" w:eastAsia="Amiri" w:cs="Amiri"/>
          <w:color w:val="111111"/>
          <w:sz w:val="28"/>
          <w:sz w:val="28"/>
          <w:szCs w:val="28"/>
          <w:rtl w:val="true"/>
          <w:lang w:bidi="ar-SA"/>
        </w:rPr>
        <w:t xml:space="preserve">دونه، فإن سألني لم أعطه، وإن دعاني لم أجبه، وما من مخلوق يعتصم بي دون خلقي إلا ضمنت السموات والأرض رزقه ،فإن دعاني أجبته، وإن سألني أعطيته، وإن استغفرني غفرت له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إملاء في شهر ربيع الآخر سنة أربع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النعمان،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الهيثم بن جماز عن يزيد الرقاشي، عن أنس بن مالك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أنواع البر نصف العبادة، والنصف الآخر الدعاء</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الهيثم هو ابن جماز بالجيم والزاي ويعرف بالكابصري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جماز عن أبي كثير يحيى بن كثير، عن أبي سلمة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الناس أكثرهم تلاوة للقرآن، وإن أفضل العبادة الدعاء</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طلحة بن مصرف عن عبد الرحمن بن عوسجة،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هو العبادة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طلحة بن إبراهيم بن غسان بقراءتي عله بالطريفي الكبير في قصره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عبد الرحمن بن أبي المغيرة الحاركي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حيان المازني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صهيب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فليعزم بالدعاء ولا يقول اللهم إن شئت فأعطني فإن الله لا</w:t>
      </w:r>
    </w:p>
    <w:p>
      <w:pPr>
        <w:pStyle w:val="BookText"/>
        <w:rPr/>
      </w:pPr>
      <w:r>
        <w:rPr>
          <w:rFonts w:ascii="Amiri" w:hAnsi="Amiri" w:eastAsia="Amiri" w:cs="Amiri"/>
          <w:color w:val="111111"/>
          <w:sz w:val="28"/>
          <w:sz w:val="28"/>
          <w:szCs w:val="28"/>
          <w:rtl w:val="true"/>
          <w:lang w:bidi="ar-SA"/>
        </w:rPr>
        <w:t>مستكره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قتادة أنس بن مالك أي دعوة كان يدعو بها النبي صلى الله عليه وآله وسلّم </w:t>
      </w:r>
    </w:p>
    <w:p>
      <w:pPr>
        <w:pStyle w:val="BookText"/>
        <w:rPr/>
      </w:pPr>
      <w:r>
        <w:rPr>
          <w:rFonts w:ascii="Amiri" w:hAnsi="Amiri" w:eastAsia="Amiri" w:cs="Amiri"/>
          <w:color w:val="111111"/>
          <w:sz w:val="28"/>
          <w:sz w:val="28"/>
          <w:szCs w:val="28"/>
          <w:rtl w:val="true"/>
          <w:lang w:bidi="ar-SA"/>
        </w:rPr>
        <w:t>يعني قال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وكان أنس إذا أراد أن يدعو الله بدعاء دعا بها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الأجل رحمه الله في يوم الخميس الثاني عشر من جمادى الأول سنة ست إملاء من لفظه،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يعلى ،عن عمرو بن صبيح، عن مقاتل بن حيان عن عكرمة عن ابن عباس في</w:t>
      </w:r>
    </w:p>
    <w:p>
      <w:pPr>
        <w:pStyle w:val="BookText"/>
        <w:rPr/>
      </w:pPr>
      <w:r>
        <w:rPr>
          <w:rFonts w:ascii="Amiri" w:hAnsi="Amiri" w:eastAsia="Amiri" w:cs="Amiri"/>
          <w:color w:val="111111"/>
          <w:sz w:val="28"/>
          <w:sz w:val="28"/>
          <w:szCs w:val="28"/>
          <w:rtl w:val="true"/>
          <w:lang w:bidi="ar-SA"/>
        </w:rPr>
        <w:t>،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وحدوني بالربوبية أغفر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أحمد بن بن الحسين الجوزداني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عبد الرحمن بن محمد بن إبراهيم بن شهدل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حدّثنا حصين بن مخارق، عن عبد الصمد عن أبيه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حمزة الزيات، عن شبل عن أبي نجيح، عن مجاهد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والمسألة إخلاصاً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حسين بن زيد عن عمه عمر بن علي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ريذة قراءة بن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أبي عائذ عقير بن معدان،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 بن عامر عن أبي أمامة سمعته يحدث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تفتح أبواب السماء ويستجاب الدعاء في أربع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التقاء الصفوف في سبيل الله، وعند نزول الغيث، وعند إقامة الصلاة، وعند رؤية الكعبة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المعلى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عفير بن معدان، عن سليم بن عامر ، عن أبي أمامة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السماء ويستجاب دعاء المسلم عند إقامة الصلاة، وعند نزول الغيث، وعند زحف الصفوف في سبيل الله، وعند رؤية الكعبة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ليمان بن</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القطراني،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البزاز،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أعين عن الحكم عن إبراهيم عن الأسود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 وداووا مرضاكم بالصدقة ،وأعدوا للبلاء الدعاء</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يعقوب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هارون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وهب عن عمرو بن الحارث، عن عمارة بن غزيه ،أنه سمع أبا صالح ذكوان عن أبي هريرة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أقرب ما يكون العبد من ربه وهو ساجد ،فاكثروا من الدعاء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طاهر محمد بن عبد الوهاب بن محمد بن الشاطر الكاتب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بن الحسن الختلي الحرني،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سليمان بن إسرائيل بن جابر بن قطن بن حبيب بن أبي حبيب الخجندي،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محمد بن المنكدر عن جابر بن عبد الله،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المساجد سوق من أسواق الآخرة، من دخلها كان ضيف الله، قراه المغفرة ،وتحيته الكرامة ،فعليكم بالرتاع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الرتاع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والرغبة إلى الله عزّ وجلّ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العزيز بن علي الأزجي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أحمد بن محمد المفيد بجرجرايا،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موسی يعني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نمير، عن موسى بن عبده عن محمد عن ثابت ،عن أبي حكيم مولى الزبير عن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صباح يصبح العباد إلا ومناد ينادي ،سبحوا الملك القدوس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يعني ابن أبي عمر بن مهيار البنا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بن عمران،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عصمة بن فضالة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عقبة عن كريب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ولا ليلة إلا والله عباد يعتقهم من النار، وما من مسلم إلا وله عند الله كل يوم دعوة مستجابة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قرة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الحكم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فقولوا ربنا لك الحمد ، لا إله إلا أنت المنان بديع السموات والأرض ذي الجلال والإكرام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الله بن عمر بن أحمد بن عثمان بن شاهين الواعظ، بقراءتي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أحمد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محمد الحراني،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مخلد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مغول عن الحسن عن هارون بن ریان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أوحى إلى موسى عليه السلام، إن قومك زينوا مساجدهم، وأخربوا قلوبهم ،وتسمنوا كما تسمن الخنازير ليوم ذبحها، وإني نظرت إليهم فقليتهم فلا أستجيب دعاءهم ،ولا أعطيهم مسائلهم ، 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حصين 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ساء عمل قوم زينوا مساجدهم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إسماعيل بن عبد الكريم،قال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عبدي في طاعتي أعطيته من قبل أن يسألني، واستجبت له من قبل أن يدعوني، فأنا أعلم بحاجته التي ترفق به من نفسه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رحمه الله تعالى في يوم الخميس تاسع جمادى الأولى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نائلة ،قال حدّثنا شيبان بن فروخ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نافع أبو هرمز، عن عطاء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استوى النهار خرج إلى بعض حيطان المدينة وقد يسر له فيها طهور، فإن كانت له حاجة قضاها وإلا تطهر فإذا زالت الشمس عن كبد السماء قدر شراك قام فصلى أربع ركعات فلم يتشهد بينهن وسلّم في آخر الأربع ثم يقوم فيأتي المسجد،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w:t>
      </w:r>
    </w:p>
    <w:p>
      <w:pPr>
        <w:pStyle w:val="BookText"/>
        <w:rPr/>
      </w:pPr>
      <w:r>
        <w:rPr>
          <w:rFonts w:ascii="Amiri" w:hAnsi="Amiri" w:eastAsia="Amiri" w:cs="Amiri"/>
          <w:color w:val="111111"/>
          <w:sz w:val="28"/>
          <w:sz w:val="28"/>
          <w:szCs w:val="28"/>
          <w:rtl w:val="true"/>
          <w:lang w:bidi="ar-SA"/>
        </w:rPr>
        <w:t xml:space="preserve">الصلاة التي تصليها ؟ قال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صلاهن من أمتي فقد أحيا ليلته ساعة يفتح لها أبواب السماء ويستجاب فيها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بن رستة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الربيع السمار، قال حدّثنا صالح المزي عن ثابت البناني وجعفر بن ريذة وميمون بن سنان ويزيد الرقاشي، عن أنس بن مالك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ربكم حي كريم يستحي إذا رفع إليه يديه يدعوه أن يردهما صفراً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المنتصر بن محمد بن المنتصر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الخضرمي،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الثقفي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حسان، عن محمد بن كعب القرظي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فاسألوه ببطون أكفكم ولا تسألوه بظهورها وامسحوا بها وجوهكم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أحمد الذكواني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حدّثنامحمد بن أحمد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سمر عن عطاء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أبغض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فإن أبغض الناس إلى الناس أسألهم لهم وألحهم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أحب الناس إلى الله عزّ وجلّ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 أحب الناس إلى الله أسألهم له وألحهم عليه في الطلب، قلنا صدق الله ورسوله</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بن الحسين الجوزداني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محمد بن إبراهيم بن محمد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حسان الجمال عن الإمام الشهيد أبي الحسين زيد بن </w:t>
      </w:r>
    </w:p>
    <w:p>
      <w:pPr>
        <w:pStyle w:val="BookText"/>
        <w:rPr/>
      </w:pPr>
      <w:r>
        <w:rPr>
          <w:rFonts w:ascii="Amiri" w:hAnsi="Amiri" w:eastAsia="Amiri" w:cs="Amiri"/>
          <w:color w:val="111111"/>
          <w:sz w:val="28"/>
          <w:sz w:val="28"/>
          <w:szCs w:val="28"/>
          <w:rtl w:val="true"/>
          <w:lang w:bidi="ar-SA"/>
        </w:rPr>
        <w:t xml:space="preserve">علي عليهما السلام أنه في الجهر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بِصَلَائِكَ وَلَا تُخَافِتْ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ينهى عن الجهر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تُخَافِتْ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وبقراءته خفياً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هشام بن عروة، عن أبيه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بِصَلَائِكَ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والمسألة</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محمد بن إبراهيم بن غيلان بقراءتي عليه غير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التيمي عن أبي عثمان النهدي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سفر وكان القوم يصعدون ثنية أو عقبة، فإذا صعد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بأعلى صوته ورسول الله صلى الله عليه وآله وسلّم على بغلة يعترضها في الخيل </w:t>
      </w:r>
      <w:r>
        <w:rPr>
          <w:rStyle w:val="FootnoteAnchor"/>
          <w:rtl w:val="true"/>
        </w:rPr>
        <w:footnoteReference w:id="191"/>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لا تنادون أصم ولا غائباً،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قيس أو يا أبا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كلمة من كنوز الجنة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بهلول بن إسحاق الأبياري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منصور، عن يعقوب بن عبد الرحمن، عن عمر عن أنس بن مالك، أن رسول الله صلى الله عليه وآله وسلّم، قال لأبي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لي غلاماً من غلمانكم يخدمني حين خرج إلى خيبر، فخرج أبو طلحة مردوفي وأنا غلام قد راهقت الحلم كنت أخدمه إذا نزل أسمعه كثيراً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الهم والحزن والعجز والكسل والبخل والجبن، وضلع الدين وغلبة الرجال</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عزّ وجلّ خيبر ذكر له جمال صفية، وكانت عروساً، فاصطفاها رسول الله صلى الله عليه وآله وسلّم لنفسه، فلما بلغنا أشد الصهبا رحلت فبنى بها رسول الله صلّى الله عليه وآله وسلّم فاتخذ حيساً في نطع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وليمته على صفية، ورأيته يجلس عند ناقته فتضع صفية رجلها على ركبته فتركب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بن رستة بن </w:t>
      </w:r>
    </w:p>
    <w:p>
      <w:pPr>
        <w:pStyle w:val="BookText"/>
        <w:rPr/>
      </w:pPr>
      <w:r>
        <w:rPr>
          <w:rFonts w:ascii="IRNazanin" w:hAnsi="IRNazanin" w:eastAsia="IRNazanin"/>
          <w:color w:val="111111"/>
          <w:sz w:val="28"/>
          <w:sz w:val="28"/>
          <w:szCs w:val="28"/>
          <w:rtl w:val="true"/>
          <w:lang w:bidi="fa-IR"/>
        </w:rPr>
        <w:t>المهيار البغدادي بقراءتي عليه بأصفهان،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الطيب عبد الرحمن بن محمد بن عبد الله بن شيبة العطار المقري المعروف بالحريري إملاء بالبصرة في سنة سبع وستين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أحمد بن بسطام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عبيد الله بن بسطام،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الفضل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عبيد الله بن الفضل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الفضل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المنصور أمير المؤمنين سنة سبع وأربعين ومائة، فلما قدم المدينة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إلى جعفر بن محمد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یاتی بفتی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عنه لكي ينساه،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أمرك أن تبعث إلى جعفر بن محمد العلوي وأن تأتيني به بغتاً قتلني الله إن لم أقتله، فأمسكت عنه لكي ينساه، فقال لي انثالثه أغلظ لی ، ألم آمرك أن تبعث إلى جعفر بن محمد العلوي وان بغتاً قتلني الله إن لم أقتله، فبعثت إليه فجاء فدخلت عليه، فقلت يا أمير المؤمنين جعفر بن محمد بالباب فأذن له، فأذن له فدخل، فلما دخل قال 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عليك يا عدو الله ،تلحد في سلطاني وتبغي الغوائل في ملكي، قتلني الله إن لم أقتلك ،فقال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 سليمان بن داود أعطى فشكر، وإن أيوب ابتلى فصبر، وإن يوسف ظلم فغفر، وأنت الصالح، فأطرق طويلاً فمد يده فصافحه فمد يده حتى أجلسه على مفرسه، ثم قال 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بالمتحفة، وهو مدهن كبير فيه غالية ،فغلف لحيته بيده حتى خلتها قاطرة،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قد حسناك فاذهب في حفظ الله ، وكلاءته ألحق أبا عبد الله جائزته وكسوته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وتبعته، فقلت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من غضب أمير المؤمنين ما لم تره ورأيت من رضائه بعد ذلك ما قد رأيت ،ورأيتك تحرك شفتيك حين دخلت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فعلمنيه ؟ فقال نعم، أما إن لك مودة أما إنك رجل من أهل البيت،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احرسني بعينيك التي لا تنام واكنفني بكنفك الذي لا يرام، واغفر لي بقدرتك علي ولا أهلك وأنت رجائي، كم من نعمة أنعمت بها علي قل لك عندها شكري، وكم من بلية ابتليتني بها قل لك عندها صبري، فيا من قل عند نعمته شكري فلم يحرمني، ويا من قل عند بليته صبري فلم يخذلني،ويا من رآني على الخطأ فلم يفضحني يا ذا المعروف الذي لا ينقضي أبداً، ويا ذا النعم التي لا تحصى أبداً، أسألك أن تصلي على محمد وعلى آل محمد، وبك أدراً في نحره وأستعيذك من شره ،اللهم أعني على ذنبي بدنياي ،و على آخرتي بتقواك اللهم احفظني مما غيبت عنه فلا تكلني إلى نفسي فيما حضرت يا من لا تضره الذنوب، ولا تنقصه المغفرة اغفر لي ،واعطني ما لا ينقصك إنك أنت الوهاب ،أسألك فرجاً قريباً، وصبراً جميلاً، ورزقاً واسعاً ،والعافية من جميع البلاء وشكر العافية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الجوزداني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 الرحمن بن </w:t>
      </w:r>
    </w:p>
    <w:p>
      <w:pPr>
        <w:pStyle w:val="BookText"/>
        <w:rPr/>
      </w:pPr>
      <w:r>
        <w:rPr>
          <w:rFonts w:ascii="Amiri" w:hAnsi="Amiri" w:eastAsia="Amiri" w:cs="Amiri"/>
          <w:color w:val="111111"/>
          <w:sz w:val="28"/>
          <w:sz w:val="28"/>
          <w:szCs w:val="28"/>
          <w:rtl w:val="true"/>
          <w:lang w:bidi="ar-SA"/>
        </w:rPr>
        <w:t xml:space="preserve">محمد بن إبراهيم بن شهدل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المخارق أبو جنادة، عن سعد عن الأصبغ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ورحمته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جعفر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 إسحاق، عن ابن أبي ليلى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كلمات إن قلتهن غفر لك مع أنه مغفور لك؟ لا إله إلا الله الحليم الكريم، لا إله إلا الله العلي العظيم ،سبحان الله 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بن محمد الأنماطي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أحمد بن جعفر بن حمدان بن مالك القطيعي،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أبي عبد الله الدستوائي،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أبي العالية ،عن ابن عباس أن النبي صلى الله عليه وآله وسلّم كان يدعو عند الكرب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الكريم الحليم، لا إله إلا الله رب العرش العظيم، لا إله إلا الله رب السموات ورب العرش العظيم،لا إله إلا الله رب السماوات ورب العرش العظیم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بأصفهان والقاضي أبو القاسم علي بن المحسن بن علي التنوخي بقراءتي عليه ببغداد،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بن محمد بن المطلب الشيباني، قال أبو طاهر بالكوفة ،وقال التنوخي إجازة ولفظهما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كاس النخعي بالرملة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يحيى بن زكريا الآذني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عن حنظلة المكي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سفيان هذا هو ابن إبراهيم الحريري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عبد الواحد بن محمد بن جعفر الحريري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محمد بن علي الزيات،قال ؛ أخبرنا أبو عبد الله أحمد بن الحسن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سليمان بن محمد بن سليمان المباركي،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شهاب عن نصر القدادي، عن أبي إسحاق عن عمرو بن </w:t>
      </w:r>
    </w:p>
    <w:p>
      <w:pPr>
        <w:pStyle w:val="BookText"/>
        <w:rPr/>
      </w:pPr>
      <w:r>
        <w:rPr>
          <w:rFonts w:ascii="Amiri" w:hAnsi="Amiri" w:eastAsia="Amiri" w:cs="Amiri"/>
          <w:color w:val="111111"/>
          <w:sz w:val="28"/>
          <w:sz w:val="28"/>
          <w:szCs w:val="28"/>
          <w:rtl w:val="true"/>
          <w:lang w:bidi="ar-SA"/>
        </w:rPr>
        <w:t xml:space="preserve">مرة عن عبد الله بن سلمة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كلمات تقولهن يغفر ذنوبك ولو كانت مثل زبد البحر أو مثل عدد الذر مع أنه مغفور لك؟ لا إله إلا الله العليم الكريم، لا إله إلا الله العلي العظيم سبحان الله السموات السبع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إبراهيم بن غيلان بقراءتي عليه غير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إبراهيم الشافعي البزاز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عيسى البرقي القاضي،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معمر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محمد بن عبد الله عن مسعر بن ،كدام، عن عبد العزيز بن عمر بن عبد العزيز عن أبيه عن جده ،عن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في البيت إلا أنتم يا بني عبد المطلب؟ قلنا 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بأحدكم هم أو غم أو سقم أو أزل </w:t>
      </w:r>
      <w:r>
        <w:rPr>
          <w:rStyle w:val="FootnoteAnchor"/>
          <w:rtl w:val="true"/>
        </w:rPr>
        <w:footnoteReference w:id="195"/>
      </w:r>
      <w:r>
        <w:rPr>
          <w:rFonts w:ascii="Amiri" w:hAnsi="Amiri" w:eastAsia="Amiri" w:cs="Amiri"/>
          <w:color w:val="111111"/>
          <w:sz w:val="28"/>
          <w:sz w:val="28"/>
          <w:szCs w:val="28"/>
          <w:rtl w:val="true"/>
          <w:lang w:bidi="ar-SA"/>
        </w:rPr>
        <w:t xml:space="preserve">أو 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السادسة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أشرك به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عثمان البندار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أحمد بن جعفر بن حمدان بن مالك القطيعي،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إدريس بن عبد الكريم الحداد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خلف بن هشام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 قال أخبرنا أبو سلمة الجهني، عن القاسم بن عبد الرحمن عن أبيه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عبد قط إذا أصابه هم أو حزن، اللهم إني عبدك بن عبدك بن أمتك ، ماض في حكمك عدل في قضائك، أسألك بكل اسم هو لك سميت به نفسك، وأنزلته في كتابه، وعلمته أحد من خلقك، أو استأثرت به في علم الغیب عندک أن تجعل القرآن ربیع قلبی ، ونور صدري وجلاء حزني وذهاب همي، إلا أذهب الله همه وأبدله مكان حزنه فرحاً،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فينبغي أن نتعلم هؤلاء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،ينبغي لمن سمعهن أن يتعلمهن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الواحد بن الحسين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سعيد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القاسم الأنباري النحوي، قال حدثنا أبو عبد الله المقدمي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يعقوب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المهدي أبي في بئر وبني على البئر قبة، فكان في البئر خمس عشرة سنة حتى مضى صدر من خلافة الرشيد، قال عبد الله، 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يدلى إلي كل يوم </w:t>
      </w:r>
    </w:p>
    <w:p>
      <w:pPr>
        <w:pStyle w:val="BookText"/>
        <w:rPr/>
      </w:pPr>
      <w:r>
        <w:rPr>
          <w:rFonts w:ascii="Amiri" w:hAnsi="Amiri" w:eastAsia="Amiri" w:cs="Amiri"/>
          <w:color w:val="111111"/>
          <w:sz w:val="28"/>
          <w:sz w:val="28"/>
          <w:szCs w:val="28"/>
          <w:rtl w:val="true"/>
          <w:lang w:bidi="ar-SA"/>
        </w:rPr>
        <w:t xml:space="preserve">في البئر رغيف وكوز ماء وأؤذن بالصلوات في أوقاتها، فلما مضت لي ثلاثة عشرة سنة أتاني آت في منامي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 على يوسف رب فأخرجه من قعر بئر وبيت حوله عمم</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قرب الفرج، فلما مضى بعد هذا حول أتاني آت في مثل ذلك الوقت في منامي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w:t>
      </w:r>
    </w:p>
    <w:p>
      <w:pPr>
        <w:pStyle w:val="BookText"/>
        <w:rPr/>
      </w:pPr>
      <w:r>
        <w:rPr>
          <w:rFonts w:ascii="IRNazanin" w:hAnsi="IRNazanin" w:eastAsia="IRNazanin"/>
          <w:color w:val="111111"/>
          <w:sz w:val="28"/>
          <w:sz w:val="28"/>
          <w:szCs w:val="28"/>
          <w:rtl w:val="true"/>
          <w:lang w:bidi="fa-IR"/>
        </w:rPr>
        <w:t>عسی فرج يأتي به الله إنه له كل يوم في خليقته أمر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الفرج، فلما مضى لهذا البيت حول أتاني آت في منامي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الكربُ الذي أمسيت فيه يكون وراءه فرجُ قريب</w:t>
      </w:r>
    </w:p>
    <w:p>
      <w:pPr>
        <w:pStyle w:val="BookText"/>
        <w:rPr/>
      </w:pPr>
      <w:r>
        <w:rPr>
          <w:rFonts w:ascii="Amiri" w:hAnsi="Amiri" w:eastAsia="Amiri" w:cs="Amiri"/>
          <w:color w:val="111111"/>
          <w:sz w:val="28"/>
          <w:sz w:val="28"/>
          <w:szCs w:val="28"/>
          <w:rtl w:val="true"/>
          <w:lang w:bidi="ar-SA"/>
        </w:rPr>
        <w:t>فيأمن خائف ويفكُ عان ويأتي أهله النائي الغريبُ</w:t>
      </w:r>
    </w:p>
    <w:p>
      <w:pPr>
        <w:pStyle w:val="BookText"/>
        <w:rPr/>
      </w:pPr>
      <w:r>
        <w:rPr>
          <w:rFonts w:ascii="IRNazanin" w:hAnsi="IRNazanin" w:eastAsia="IRNazanin"/>
          <w:color w:val="111111"/>
          <w:sz w:val="28"/>
          <w:sz w:val="28"/>
          <w:szCs w:val="28"/>
          <w:rtl w:val="true"/>
          <w:lang w:bidi="fa-IR"/>
        </w:rPr>
        <w:t xml:space="preserve">فلما أتم الشعر فتحت القبة وأدلي إلي برشاء أسود وصيح بي أشدده في وسطك فإنا مخرجوك ، فشددته في وسطي فجذبوني حتى خرجت من البئر، فلما عانيت الضوء غشى بصری فأدخلوني على الرشيد،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المهدي؟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فالسلام عليك يا أمير المؤمنين الهادي؟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السلام عليك يا أمير المؤمنين، وما أدري ما أقول؟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فقال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يعقوب بن داود ،ما كلمني فيك أحد يجب عليك شكره، والسبب في إخراجي لك، إني حملت البارحة صبية لي على عنقي فذكرت حملك لي على عنقك وأنا صغير ،فرققت لك من المكان الذي أنت فيه فأخرجتك، فأقمت معه مدة من الزمان يكرمني حتى تنكر لي يحيى بن خالد، فخفت أن أعاد إلى الموضع الذي كنت فيه،فاستأذنت الرشيد في الحج، فحججت فلم أزل مجاوراً حتى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الفتح الحرني والحسن بن علي بن عبد الله العطار بقراءتي على كل واحد منهما ، قالا أخبرنا أبو عبد الله أحمد بن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الصفار، قال حدّثنا أبو بكر أحمد بن سعيد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الأمير أبو العباس بن عبد الله بن المعتز بالله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لعلك عن قليل بالغ بتفضلٍ الوهاب ذي الإحسان</w:t>
      </w:r>
    </w:p>
    <w:p>
      <w:pPr>
        <w:pStyle w:val="BookText"/>
        <w:rPr/>
      </w:pPr>
      <w:r>
        <w:rPr>
          <w:rFonts w:ascii="Amiri" w:hAnsi="Amiri" w:eastAsia="Amiri" w:cs="Amiri"/>
          <w:color w:val="111111"/>
          <w:sz w:val="28"/>
          <w:sz w:val="28"/>
          <w:szCs w:val="28"/>
          <w:rtl w:val="true"/>
          <w:lang w:bidi="ar-SA"/>
        </w:rPr>
        <w:t>فرجاً يضيء لك انفياقَ صباحه متبلجاً في ظلمة الأحزانِ</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إن الدهرَ ما تريانهٍ فصبراً وإلا أي شيء سوى الصبر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الله أن يرتاح لي منه فرجةً يجيء بها من حيث لا أدري ولا أدري </w:t>
      </w:r>
      <w:bookmarkStart w:id="40" w:name="pg8944_85246"/>
    </w:p>
    <w:p>
      <w:pPr>
        <w:pStyle w:val="Heading2"/>
        <w:numPr>
          <w:ilvl w:val="1"/>
          <w:numId w:val="1"/>
        </w:numPr>
        <w:rPr/>
      </w:pPr>
      <w:bookmarkStart w:id="41" w:name="__RefHeading___Toc1450287_2870459653"/>
      <w:bookmarkStart w:id="42" w:name="_Toc14"/>
      <w:bookmarkEnd w:id="40"/>
      <w:bookmarkEnd w:id="41"/>
      <w:r>
        <w:rPr/>
        <w:t>23</w:t>
      </w:r>
      <w:r>
        <w:rPr>
          <w:rtl w:val="true"/>
        </w:rPr>
        <w:t xml:space="preserve">- </w:t>
      </w:r>
      <w:r>
        <w:rPr>
          <w:rtl w:val="true"/>
        </w:rPr>
        <w:t>من الحكايات</w:t>
      </w:r>
      <w:bookmarkEnd w:id="42"/>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السيد الإمام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التنوخي السري الهمداني ،قال وأنشدني الحسن بن محمد الأعرابي الشاعر ،وذكر أنه لبعض إخوانه من تنوخ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الضرورات في الأمور إلى سلوكِ ما لا يليق بالأدب</w:t>
      </w:r>
    </w:p>
    <w:p>
      <w:pPr>
        <w:pStyle w:val="BookText"/>
        <w:rPr/>
      </w:pPr>
      <w:r>
        <w:rPr>
          <w:rFonts w:ascii="Amiri" w:hAnsi="Amiri" w:eastAsia="Amiri" w:cs="Amiri"/>
          <w:color w:val="111111"/>
          <w:sz w:val="28"/>
          <w:sz w:val="28"/>
          <w:szCs w:val="28"/>
          <w:rtl w:val="true"/>
          <w:lang w:bidi="ar-SA"/>
        </w:rPr>
        <w:t>وحيرة المرء في حوائجه يحثهُ أن يلح في الطلب</w:t>
      </w:r>
    </w:p>
    <w:p>
      <w:pPr>
        <w:pStyle w:val="BookText"/>
        <w:rPr/>
      </w:pPr>
      <w:r>
        <w:rPr>
          <w:rFonts w:ascii="Amiri" w:hAnsi="Amiri" w:eastAsia="Amiri" w:cs="Amiri"/>
          <w:color w:val="111111"/>
          <w:sz w:val="28"/>
          <w:sz w:val="28"/>
          <w:szCs w:val="28"/>
          <w:rtl w:val="true"/>
          <w:lang w:bidi="ar-SA"/>
        </w:rPr>
        <w:t>ما حاملُ نفسه على سببٍ إلا لعذرِ في ذلك السبب</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القاسم علي بن المحسن التنوخي،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أنشدنا أبو جعفر أحمد بن علي بن محمد بن أحمد بن الجهم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خلف وكيع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الزبير في الفتح بن خاقان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بالسبب الضعيف وإنما نجح الأمور بقوة الأسبابٍ</w:t>
      </w:r>
    </w:p>
    <w:p>
      <w:pPr>
        <w:pStyle w:val="BookText"/>
        <w:rPr/>
      </w:pPr>
      <w:r>
        <w:rPr>
          <w:rFonts w:ascii="Amiri" w:hAnsi="Amiri" w:eastAsia="Amiri" w:cs="Amiri"/>
          <w:color w:val="111111"/>
          <w:sz w:val="28"/>
          <w:sz w:val="28"/>
          <w:szCs w:val="28"/>
          <w:rtl w:val="true"/>
          <w:lang w:bidi="ar-SA"/>
        </w:rPr>
        <w:t>فاليومَ حاجتنا إليك وإنما يدعى الطبيبُ لشدة الأوصابٍ</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عمر بن أحمد الواعظ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في رجب سنة إحدى وستين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هاشم بن محمد الهلالي ينشد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اعتاض باذلَ وجهه بسؤالِهِ عوضاً ولو نالَ الغني بسؤالِ</w:t>
      </w:r>
    </w:p>
    <w:p>
      <w:pPr>
        <w:pStyle w:val="BookText"/>
        <w:rPr/>
      </w:pPr>
      <w:r>
        <w:rPr>
          <w:rFonts w:ascii="Amiri" w:hAnsi="Amiri" w:eastAsia="Amiri" w:cs="Amiri"/>
          <w:color w:val="111111"/>
          <w:sz w:val="28"/>
          <w:sz w:val="28"/>
          <w:szCs w:val="28"/>
          <w:rtl w:val="true"/>
          <w:lang w:bidi="ar-SA"/>
        </w:rPr>
        <w:t>وإذا السؤالُ مع النوال وزنته رجحَ السؤالُ وخف كل نوالٍ</w:t>
      </w:r>
    </w:p>
    <w:p>
      <w:pPr>
        <w:pStyle w:val="BookText"/>
        <w:rPr/>
      </w:pPr>
      <w:r>
        <w:rPr>
          <w:rFonts w:ascii="Amiri" w:hAnsi="Amiri" w:eastAsia="Amiri" w:cs="Amiri"/>
          <w:color w:val="111111"/>
          <w:sz w:val="28"/>
          <w:sz w:val="28"/>
          <w:szCs w:val="28"/>
          <w:rtl w:val="true"/>
          <w:lang w:bidi="ar-SA"/>
        </w:rPr>
        <w:t>وإذا ابتليت ببذل وجهك سائلاً فابذله للمتكرم المفضال</w:t>
      </w:r>
    </w:p>
    <w:p>
      <w:pPr>
        <w:pStyle w:val="BookText"/>
        <w:rPr/>
      </w:pPr>
      <w:r>
        <w:rPr>
          <w:rFonts w:ascii="Amiri" w:hAnsi="Amiri" w:eastAsia="Amiri" w:cs="Amiri"/>
          <w:color w:val="111111"/>
          <w:sz w:val="28"/>
          <w:sz w:val="28"/>
          <w:szCs w:val="28"/>
          <w:rtl w:val="true"/>
          <w:lang w:bidi="ar-SA"/>
        </w:rPr>
        <w:t>إن الكريم إذا حباك بوعده أعطاكه سَلِسَاً بغير مطالِ</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عبد الله الحافظ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عبد الله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حبيب بن عبد الملك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رحمه الله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ماحك جلدك مثل ظٍفرك فتول أنت جميع أمرٍك</w:t>
      </w:r>
    </w:p>
    <w:p>
      <w:pPr>
        <w:pStyle w:val="BookText"/>
        <w:rPr/>
      </w:pPr>
      <w:r>
        <w:rPr>
          <w:rFonts w:ascii="Amiri" w:hAnsi="Amiri" w:eastAsia="Amiri" w:cs="Amiri"/>
          <w:color w:val="111111"/>
          <w:sz w:val="28"/>
          <w:sz w:val="28"/>
          <w:szCs w:val="28"/>
          <w:rtl w:val="true"/>
          <w:lang w:bidi="ar-SA"/>
        </w:rPr>
        <w:t>وإذا افتقرت لحاجةٍ فاسأل لمعترف بقدرِك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علي بن الحسين المحتسب،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علي الحسن بن الحسين بن جمكان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جعفر بن محمد </w:t>
      </w:r>
    </w:p>
    <w:p>
      <w:pPr>
        <w:pStyle w:val="BookText"/>
        <w:rPr/>
      </w:pPr>
      <w:r>
        <w:rPr>
          <w:rFonts w:ascii="Amiri" w:hAnsi="Amiri" w:eastAsia="Amiri" w:cs="Amiri"/>
          <w:color w:val="111111"/>
          <w:sz w:val="28"/>
          <w:sz w:val="28"/>
          <w:szCs w:val="28"/>
          <w:rtl w:val="true"/>
          <w:lang w:bidi="ar-SA"/>
        </w:rPr>
        <w:t xml:space="preserve">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محمد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عبد الله بن شبيب 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الذي إن سرّك الأمر سرّه وإن ناتٍ أمرُ بَات وهو حزينُ</w:t>
      </w:r>
    </w:p>
    <w:p>
      <w:pPr>
        <w:pStyle w:val="BookText"/>
        <w:rPr/>
      </w:pPr>
      <w:r>
        <w:rPr>
          <w:rFonts w:ascii="Amiri" w:hAnsi="Amiri" w:eastAsia="Amiri" w:cs="Amiri"/>
          <w:color w:val="111111"/>
          <w:sz w:val="28"/>
          <w:sz w:val="28"/>
          <w:szCs w:val="28"/>
          <w:rtl w:val="true"/>
          <w:lang w:bidi="ar-SA"/>
        </w:rPr>
        <w:t>يقرب من قربت من ذي مروءة ويقصي الذي أقصيته ويهين</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البزاز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مقسم، يقول سمعت أحمد بن عبد الله بن سيف السجستاني، يقول سمعت المزني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نذلاً حاجة إلا من هو أنذل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عبد الواحد بن الحسين بن أحمد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نصر عبد العزيز بن عمر بن نباتة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الوقتِ يمضي بؤسه ونعيمه كأن لم يكن والوقت عمرُك جمعُ</w:t>
      </w:r>
    </w:p>
    <w:p>
      <w:pPr>
        <w:pStyle w:val="BookText"/>
        <w:rPr/>
      </w:pPr>
      <w:r>
        <w:rPr>
          <w:rFonts w:ascii="Amiri" w:hAnsi="Amiri" w:eastAsia="Amiri" w:cs="Amiri"/>
          <w:color w:val="111111"/>
          <w:sz w:val="28"/>
          <w:sz w:val="28"/>
          <w:szCs w:val="28"/>
          <w:rtl w:val="true"/>
          <w:lang w:bidi="ar-SA"/>
        </w:rPr>
        <w:t>فما خير عيش نصفه سنة الكرى وبالنصف قد يعتلُ ويتوجعُ</w:t>
      </w:r>
    </w:p>
    <w:p>
      <w:pPr>
        <w:pStyle w:val="BookText"/>
        <w:rPr/>
      </w:pPr>
      <w:r>
        <w:rPr>
          <w:rFonts w:ascii="Amiri" w:hAnsi="Amiri" w:eastAsia="Amiri" w:cs="Amiri"/>
          <w:color w:val="111111"/>
          <w:sz w:val="28"/>
          <w:sz w:val="28"/>
          <w:szCs w:val="28"/>
          <w:rtl w:val="true"/>
          <w:lang w:bidi="ar-SA"/>
        </w:rPr>
        <w:t>وأقسمُ لو أعطيته متخيراً لما كنت إلا بالوثيقة اقنعُ</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عبد الواحد بن محمد الحريري الشاهد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أحمد بن مهدي الحافظ الدارقطني الشاهد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العباس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البحتري عبد الله بن محمد بن شاكر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المخزومي عن عبد العزيز بن الرماح عن سفيان بن عينية، عن ابن أبي نجيح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آدم أخاه ،قال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تغیرتِ البلادُ ومن عليها فوجه الأرض مغبرُ قبيحُ</w:t>
      </w:r>
    </w:p>
    <w:p>
      <w:pPr>
        <w:pStyle w:val="BookText"/>
        <w:rPr/>
      </w:pPr>
      <w:r>
        <w:rPr>
          <w:rFonts w:ascii="Amiri" w:hAnsi="Amiri" w:eastAsia="Amiri" w:cs="Amiri"/>
          <w:color w:val="111111"/>
          <w:sz w:val="28"/>
          <w:sz w:val="28"/>
          <w:szCs w:val="28"/>
          <w:rtl w:val="true"/>
          <w:lang w:bidi="ar-SA"/>
        </w:rPr>
        <w:t>تغيَّر كل ذي لونٍ وطعم وقل بشاشة الوجه الصبيحُ</w:t>
      </w:r>
    </w:p>
    <w:p>
      <w:pPr>
        <w:pStyle w:val="BookText"/>
        <w:rPr/>
      </w:pPr>
      <w:r>
        <w:rPr>
          <w:rFonts w:ascii="Amiri" w:hAnsi="Amiri" w:eastAsia="Amiri" w:cs="Amiri"/>
          <w:color w:val="111111"/>
          <w:sz w:val="28"/>
          <w:sz w:val="28"/>
          <w:szCs w:val="28"/>
          <w:rtl w:val="true"/>
          <w:lang w:bidi="ar-SA"/>
        </w:rPr>
        <w:t>قتل قابيل هابيل أخاهُ فواحرباً مضى الوجه المليحُ</w:t>
      </w:r>
    </w:p>
    <w:p>
      <w:pPr>
        <w:pStyle w:val="BookText"/>
        <w:rPr/>
      </w:pPr>
      <w:r>
        <w:rPr>
          <w:rFonts w:ascii="Amiri" w:hAnsi="Amiri" w:eastAsia="Amiri" w:cs="Amiri"/>
          <w:color w:val="111111"/>
          <w:sz w:val="28"/>
          <w:sz w:val="28"/>
          <w:szCs w:val="28"/>
          <w:rtl w:val="true"/>
          <w:lang w:bidi="ar-SA"/>
        </w:rPr>
        <w:t xml:space="preserve">فأجابه إبليس لعنه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عن الجنان وساكنيها فبي في الخلدِ ضاق بك الفسيحُ</w:t>
      </w:r>
    </w:p>
    <w:p>
      <w:pPr>
        <w:pStyle w:val="BookText"/>
        <w:rPr/>
      </w:pPr>
      <w:r>
        <w:rPr>
          <w:rFonts w:ascii="Amiri" w:hAnsi="Amiri" w:eastAsia="Amiri" w:cs="Amiri"/>
          <w:color w:val="111111"/>
          <w:sz w:val="28"/>
          <w:sz w:val="28"/>
          <w:szCs w:val="28"/>
          <w:rtl w:val="true"/>
          <w:lang w:bidi="ar-SA"/>
        </w:rPr>
        <w:t>وكنت بها وروحك في رخاء وقلبك من أذى الدنيا مريحُ</w:t>
      </w:r>
    </w:p>
    <w:p>
      <w:pPr>
        <w:pStyle w:val="BookText"/>
        <w:rPr/>
      </w:pPr>
      <w:r>
        <w:rPr>
          <w:rFonts w:ascii="IRNazanin" w:hAnsi="IRNazanin" w:eastAsia="IRNazanin"/>
          <w:color w:val="111111"/>
          <w:sz w:val="28"/>
          <w:sz w:val="28"/>
          <w:szCs w:val="28"/>
          <w:rtl w:val="true"/>
          <w:lang w:bidi="fa-IR"/>
        </w:rPr>
        <w:t>فما انفکت مكايدتي ومكري إلى أن فاتك الثمنُ الربيحُ</w:t>
      </w:r>
    </w:p>
    <w:p>
      <w:pPr>
        <w:pStyle w:val="BookText"/>
        <w:rPr/>
      </w:pPr>
      <w:r>
        <w:rPr>
          <w:rFonts w:ascii="Amiri" w:hAnsi="Amiri" w:eastAsia="Amiri" w:cs="Amiri"/>
          <w:color w:val="111111"/>
          <w:sz w:val="28"/>
          <w:sz w:val="28"/>
          <w:szCs w:val="28"/>
          <w:rtl w:val="true"/>
          <w:lang w:bidi="ar-SA"/>
        </w:rPr>
        <w:t>فلولا رحمة الجبار أضحى يكفك من جنانٍ الخلد ريحُ</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بن علي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محمد بن إبراهيم الحازمي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إبراهيم بن حامد البلخي ببخارى،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w:t>
      </w:r>
    </w:p>
    <w:p>
      <w:pPr>
        <w:pStyle w:val="BookText"/>
        <w:rPr/>
      </w:pPr>
      <w:r>
        <w:rPr>
          <w:rFonts w:ascii="Amiri" w:hAnsi="Amiri" w:eastAsia="Amiri" w:cs="Amiri"/>
          <w:color w:val="111111"/>
          <w:sz w:val="28"/>
          <w:sz w:val="28"/>
          <w:szCs w:val="28"/>
          <w:rtl w:val="true"/>
          <w:lang w:bidi="ar-SA"/>
        </w:rPr>
        <w:t xml:space="preserve">يعقوب البزاز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القمي ،عن الحكم بن عيينة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الشعر آدم عليه السلام حين قتل ابنه أخاه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 البلاد ومن عليها فوجه الأرض مغبر قبيح</w:t>
      </w:r>
    </w:p>
    <w:p>
      <w:pPr>
        <w:pStyle w:val="BookText"/>
        <w:rPr/>
      </w:pPr>
      <w:r>
        <w:rPr>
          <w:rFonts w:ascii="Amiri" w:hAnsi="Amiri" w:eastAsia="Amiri" w:cs="Amiri"/>
          <w:color w:val="111111"/>
          <w:sz w:val="28"/>
          <w:sz w:val="28"/>
          <w:szCs w:val="28"/>
          <w:rtl w:val="true"/>
          <w:lang w:bidi="ar-SA"/>
        </w:rPr>
        <w:t>تغير كل ذي طعم ولون وقل بشاشة الوجه المليح</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الفتح عبد الواحد بن الحسين بن أحمد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نصر عبد العزيز بن عمر بن نباتة لنفسه من قصيدة مدح بها القادر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إمام الهدى عجزت عن الش كرٍ فكن لي إلى علاك شفيعا</w:t>
      </w:r>
    </w:p>
    <w:p>
      <w:pPr>
        <w:pStyle w:val="BookText"/>
        <w:rPr/>
      </w:pPr>
      <w:r>
        <w:rPr>
          <w:rFonts w:ascii="Amiri" w:hAnsi="Amiri" w:eastAsia="Amiri" w:cs="Amiri"/>
          <w:color w:val="111111"/>
          <w:sz w:val="28"/>
          <w:sz w:val="28"/>
          <w:szCs w:val="28"/>
          <w:rtl w:val="true"/>
          <w:lang w:bidi="ar-SA"/>
        </w:rPr>
        <w:t>رمتُ عد الثرى فلم أستطعه إنما اللوم يلزم المستطيعا</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علي محمد بن الحسين بن عبد الله الشبلي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أبا الفضل كم أوليت مكرمة ورمت شكرك عنها ثم لم أطق</w:t>
      </w:r>
    </w:p>
    <w:p>
      <w:pPr>
        <w:pStyle w:val="BookText"/>
        <w:rPr/>
      </w:pPr>
      <w:r>
        <w:rPr>
          <w:rFonts w:ascii="Amiri" w:hAnsi="Amiri" w:eastAsia="Amiri" w:cs="Amiri"/>
          <w:color w:val="111111"/>
          <w:sz w:val="28"/>
          <w:sz w:val="28"/>
          <w:szCs w:val="28"/>
          <w:rtl w:val="true"/>
          <w:lang w:bidi="ar-SA"/>
        </w:rPr>
        <w:t>لا تولني منناً بعد التي سلفت إلي منك فيوهي حملها عنقي</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علي بن الحسن التنوخي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الحسين أحمد بن محمد بن جعلان جواباً، وقرأت الأبيات التي تجري مجرى الدر المنظوم والماء المسخوم ،وكنت في الحال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 لساني عن مديحك بالشعر وأعجز أن أجزي صنيعك بالشكرِ</w:t>
      </w:r>
    </w:p>
    <w:p>
      <w:pPr>
        <w:pStyle w:val="BookText"/>
        <w:rPr/>
      </w:pPr>
      <w:r>
        <w:rPr>
          <w:rFonts w:ascii="Amiri" w:hAnsi="Amiri" w:eastAsia="Amiri" w:cs="Amiri"/>
          <w:color w:val="111111"/>
          <w:sz w:val="28"/>
          <w:sz w:val="28"/>
          <w:szCs w:val="28"/>
          <w:rtl w:val="true"/>
          <w:lang w:bidi="ar-SA"/>
        </w:rPr>
        <w:t>فإن قلتُ شعراً كنتُ فيه مقصراً وإن قلت شكراً تهت فيه فما أدري</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قدس الله روحه في يوم الخميس السادس والعشرين من جمادى الأولى إملاء من لفظه،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محمد بن محمد بن إبراهيم بن غيلان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عبيد بن إبراهيم الشافعي إملاء في شهر ربيع الآخر سنة اثنتين وخمسين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عيسى البرقي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محمد بن عبد الله عن مسعر بن كدام ،عن عبد العزيز، عن أبيه عن جده، عن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في اليبت إلا أنتم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بأحدكم هم أو غم أو سقم أو أزل أو لأواء، قال وذكر السادسة فنسيتها، فليقل الله ولا أشرك به شيئاً </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منكر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سلمة الجهني، عن القاسم بن عبد الرحمن بن عبد الله، عن عبد الرحمن بن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مسلماً قط هم أو حزن فقال اللهم إني عبدك وابن أمتك ناصيتي بيدك ماض في حكمك عدل في قضائك، أسألك بكل اسم هو نفسك، أو أنزلته في كتابك ، أو علمته أحداً من خلقك، أو استظهرت به في علم الغيب عندك أن تجعل القرآن ربيع قلبي ، ونور بصري، وجلاء حزني، وذهاب أمري، إلا أذهب الله همه وأبدله ، فكان حزنه فرحاً،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أفلا نتعلم هذه الكلمات؟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ينبغي لمن سمعهن أن يتعلمهنم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لك سميت به</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الرحيم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زكريا ومحمد بن إبراهيم،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عمرو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مولى لقريش عن عروة، عن عائشة أن رسول الله صلى الله عليه وآله وسلّم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عافني في جسدي، وعافني في بصري، واجعلهما الوارث مني، لا إله إلا الله الحليم الكريم، سبحان الله رب العرش العظيم والحمد لله رب العالمين</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الحسن بن محمد بن أبي عثمان الدقاق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إبراهيم بن أيوب بن ماسي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موسى الجوربي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 يحيى بن عبد الكريم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المحبر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فضالة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عند ظن عبدي بي، وأنا معه إذا دعاني فأحسنوا أيها الناس الظنون بربكم، قال الحسن أجل والله ما أحسن عبد الظن بالله عزّ وجلّ إلا أحسن العمل وما أساء عبد الظن إلا أساء العمل، أما سمعتم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وَذَلِكُمْ ظَنُّكُمُ الَّذِى ظَنَنتُم بِرَبِّكُمْ أَرْدَنكُمْ فَأَصْبَحْتُم مِّنَ الخَسِرِينَ </w:t>
      </w:r>
      <w:r>
        <w:rPr>
          <w:rStyle w:val="FootnoteAnchor"/>
          <w:rtl w:val="true"/>
        </w:rPr>
        <w:footnoteReference w:id="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الأزجي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محمد المفيد،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هارون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علي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المتوكل الناجي،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مسلم دعا إلى الله بدعوة ليس فيها قطيعة رحم، ولا إثم إلا كان له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تعجل له دعوته، وإما أن يوفر له في الآخرة، وإما أن تدفع عنه من السوء ،مثلها قالوا يا رسول الله إذاً نكثر، قال فالله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أخبرنا أبو القاسم عبيد الله بن عمر بن أحمد بن شاهين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بحر محمد بن الحسن بن كوثر البريهاري،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سليمان بن الحارث الواسطي، قال 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مسعر بن كدام عن عبيد الله بن الحسن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ملء السموات والأرض وملء ما شئت من شيء بعده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علي بن محمد الجوهري، و محمد بن محمد بن عثمان بن عمران بن السواق بقراءتي على كل واحد منهما،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الرحمن المقري ،عن عبد الرحمن بن زياد بن أنعم،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نصف الميزان ،والحمد لله ملء الميزان والله أكبر ملء السموات والأرض، ولا إله إلا الله ليس دونها ستر ولا حجاب حتى تخلص إلى ربها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عمر بن أحمد البرمكي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محمد بن الحسين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سابور الدقاق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يوسف الزيات،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قيس، عن أبي إسحق عن عبيد بن المغيرة،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لساني ذرباً على أهلي قد خشيت أن يدخلني ذلك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أنت عن الاستغفار إني لأستغفر، الله في كل يوم مائة مرة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المؤذن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جحاده،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 وسلّم في سفر،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الله فاستغفرنا،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أتموها سبعين مرة، فما من عبد ولا أمة استغفر الله في يوم وليلة سبعين مرة إلا غفر الله له سبعمائة ذنب، وقد خاب عبد أو أمة أصاب في يوم وليلة سبعمائة ذنب</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الله بن إبراهيم الشربيني سنة إحدى وسبعين وثلاثمائة، قال حدّثنا الحسن بن علوية القطان سنة ست وتسعين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قال وأخبرنا القاضي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عبد الله الحسين بن محمد بن عبيد الدقاق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أيضاً قال وأخبرنا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الحسين بن جعفر بن محمد بن الوضاح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المروزي، قالا حدثنا عاصم بن علي بن الحسين،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،عن يزيد الرقاشي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يرد الدعاء الأذان والإقامة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بن محمد بن جعفر الحسناباذي بقراءتي عليه</w:t>
      </w:r>
      <w:r>
        <w:rPr>
          <w:rFonts w:ascii="Amiri" w:hAnsi="Amiri" w:eastAsia="Amiri" w:cs="Amiri"/>
          <w:color w:val="111111"/>
          <w:sz w:val="28"/>
          <w:sz w:val="28"/>
          <w:szCs w:val="28"/>
          <w:lang w:bidi="ar-SA"/>
        </w:rPr>
        <w:t>เ</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أحمد بن روح،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قال كان ذو النون المصري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من كرمك لم نقطع منك الرجاء، وبجودك أمرت بالدعاء، يا من أيد المقبلين عليه بالثبات، ويا من ألهم الوجلين منه خوف البيات ،اجعلني لأنعمك شاكراً، ولآلائك ذاكراً ،يا من نشز رحمته على المسلمين، وبسط مغفرته على المسيئين لا تخذلنا يوم الدين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المطهر بن أبي نزار العبدي الخطيب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حنيش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عبيدة 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مما أحدث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السجود، ورفع الأيدي في الدعاء، والصوت عند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رحمه الله تعالى في يوم الخميس الرابع من جمادى الآخرة سنة ست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غير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ياسين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عمير، عن مصعب بن سعد، عن أبيه، قال كان رسول الله صلى الله عليه وآله وسلّم يعلم هذه الكلمات كما يعلم المكتب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البخل، وأعوذ بك من الجبن، وأعوذ بك من أن أرد إلى أرذل العمر، وأعوذ بك من فتنة الدنيا وعذاب القبر</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البرجمي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زيد، عن مرة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 النبي صلّى الله عليه وآله وسلّم ضيفاً فأرسل إلى أزواجه يبتغي عندهن طعاماً فلم يجد عند واحدة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فضلك ورحمتك فإنه لا يملكها إلا أنت فأهديت له شاة مصلية ، فقال هذه من فضل الله ونحن ننتظر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الرحمن عن أبي إسحاق عن الحارث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الدعاء محجوب عن السماء حتى تصلي على محمد وعلى آل محمد صلى الله عليه وعلى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البندار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إبراهيم بن أيوب بن 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إبراهيم بن عبد 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القطان، عن قتادة عن أنس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لأستغفر الله في اليوم سبعين مرة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الرحمن بن محمد بن أحمد </w:t>
      </w:r>
    </w:p>
    <w:p>
      <w:pPr>
        <w:pStyle w:val="BookText"/>
        <w:rPr/>
      </w:pPr>
      <w:r>
        <w:rPr>
          <w:rFonts w:ascii="Amiri" w:hAnsi="Amiri" w:eastAsia="Amiri" w:cs="Amiri"/>
          <w:color w:val="111111"/>
          <w:sz w:val="28"/>
          <w:sz w:val="28"/>
          <w:szCs w:val="28"/>
          <w:rtl w:val="true"/>
          <w:lang w:bidi="ar-SA"/>
        </w:rPr>
        <w:t xml:space="preserve">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سليمان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ساعتان تفتح فيهما أبواب السماء، وقل ما ترد فيهما ، دعوة عند الأذان، وعند الصف في سبيل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علي بن محمد الجوهري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الحسين بن محمد بن عبيد الله الدقاق العسكري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الله بن عقبة بن عبد الله بن مسعود المسعودي، عن يزيد الرقاشي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یردالدعاء بين</w:t>
      </w:r>
    </w:p>
    <w:p>
      <w:pPr>
        <w:pStyle w:val="BookText"/>
        <w:rPr/>
      </w:pP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بجرجرايا،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الدولابي محمد بن أحمد بن حماد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ذكوان عن أخيه الحسن عن أنس مالك أن بن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بدر أخاه بالسلام</w:t>
      </w:r>
    </w:p>
    <w:p>
      <w:pPr>
        <w:pStyle w:val="BookText"/>
        <w:rPr/>
      </w:pPr>
      <w:r>
        <w:rPr>
          <w:rFonts w:ascii="Amiri" w:hAnsi="Amiri" w:eastAsia="Amiri" w:cs="Amiri"/>
          <w:color w:val="111111"/>
          <w:sz w:val="28"/>
          <w:sz w:val="28"/>
          <w:szCs w:val="28"/>
          <w:rtl w:val="true"/>
          <w:lang w:bidi="ar-SA"/>
        </w:rPr>
        <w:t>كتب الله له عشر حسنات ومن دعا له بظهر الغيب كتب الله عزّ وجلّ له عشر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العطار 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،على باب داره بواسط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محمد بن عبد الله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يعلى، عن عطا ،عن عمرو بن عاصم، عن أبي هريرة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بكلمات أقولهن إذا أصبحت وإذا أمسيت ، قال النبي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فاطر السموات والأرض عالم الغيب والشهادة ،رب كل شيء ومالكه، أشهد أن لا إله إلا أنت أعوذ بك من شر نفسي ومن شر الشيطان وشركه ،قلها إذا أصبحت وإذا أمسيت وإذا أخذت مضجعك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عبد الكريم بن عبد الواحد بن محمد الحسناباذي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بن فارس،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الجنيد،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حدّثناکامل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عبد الصمد أبو معمر وكان ثقة،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أنساً يقول إن قبيصة بن المخارق، قدم على النبي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نبي الله افدني فإني شيخ سيء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الحفظ أو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تكثر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دعاء تدعو به كل ما صليت الغداة ثلاث مرات فيدفع الله عنك أربعة أنواع من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والجزام والفالج والعمي، ويفتح الله لك ثمانية أبواب من أبواب الجنة تدخل من أيها شئت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اهدني من عندك، وأفض علي من فضلك وأسبغ علي رحمتك، وأنزل علي بركاتك فيدفع الله عنك البرص والجذام والفالج والعمى في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عمر بن محمد بن عبد الله رستة بن المهيار البغدادي نزيل أصفهان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عمر بن محمد بن سيف البغدادي الكاتب إملاء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بن نصر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وهب العلاف،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عمرو النصيبي، عن السري بن عن جعفر بن محمد، عن أبیه عن جده عن علي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إذا أمسيت صائماً فقل عند إفطارك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صمت وعلى رزقك أفطرت، يكتب لك مثل أجر من صام ذلك اليوم من غير أن ينقص من أجورهم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لكل صائم دعوة مستجابة فإذا كان عند أول لقمة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يا واسع المغفرة، فإنه من قالها عند فطره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الصوم جنة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قراءة ياسين فإن في قراءة ياسين عشر بركات ، ما قرأها قط جائع إلا شبع ، ولا قرأها ظمآن قط إلا روي، ولا عار إلا كسي، ولا مريض إلا برئ ولا خائف إلا أمن ، ولا مسجون إلا أخرج، ولا عزب إلا زوج، ولا مسافر إلا أعين على سفره ، ولا قرأها أحد ضلت له ضالة إلا وجدها، ولا قرئت عند رأس ميت قد حضر أجله إلا خفف الله عليه ، من قرأها صباحاً كان في أمان حتى يمسي، ومن قرأها مساء كان في أمان حتى يصبح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الطريفي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الفيض،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سفيان أبو يوسف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السماك، عن جسر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تعار من الليل على فراشه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اللهم اغفر لي إلا غفر له فإن قام فتوضأ وصلى ركعتين ودعا الله عزّ وجلّ استجاب الله تعالى له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رحمه الله في يوم في يوم الخميس الحادي عشر من جمادى الآخرة إملاء من لفظه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طالب محمد بن محمد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العزيز بن أبي سلمة، عن سهيل بن أبي صالح عن أبيه عن أبي هريرة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من أسلم إلى النبي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 ما لقيت من عقرب أصابتني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قلت حين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من شر ما خلق لم تضرك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المقدمي،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عن أبي حنان عن عبد الله بن عيسى،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فجاء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أخاً به وجع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وجعه ؟ قال به لمم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فائتني به، فوضعه بين يديه فعوده النبي صلى الله عليه وآله وسلّم بفاتحة الكتاب وأربع آيات من أول سورة البقرة وآية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من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من سورة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تَعَلَى جَدُّ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آيات من أول الصافات، وثلاث آيات من آخر سورة الحشر،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فقام الرجل كأنه لم يشك شيئاً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بن ريذة قراءة عليه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القعنبي عن مالك عن يزيد بن خصيفة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بن كعب السلمي أخبره أن نافع بن جبير بن مطعم أخبره عن عثمان بن أبي العاص ، أنه أتى رسول الله صلّى الله عليه وآله وسلّم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وجع قد كان يهلكني ،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 بيمينك سبع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بعزة الله وقدرته من شر ما أجد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ما كان بي فلم أزل آمر به أهلي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الدنيا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ذكوان ، عن أخيه عن أيوب عن الحسن عن أنس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أنا أعظم عفواً من أن أستر على عبدي ثم أفضحه، ولا ازال أغفر لعبدي ما استغفرني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نصیر،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حنيش عن محمد بن سعيد،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عمارة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قيس أنه أتى عمر بن الخطاب في وفد،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أكرم الكلام لا إله إلا الله وسبحان الله والحمد لله والله أكبر، طوبى لمن وجد في كتابه استغفاراً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أحمدالذكواني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عبد الله يعني ابن أحمد بن 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فهد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الجراجري يلقب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يحيى بن أيوب عن عبيد الله بن زحر عن خالد بن أبي عمران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قل ما كان يقوم من مجلس حتى يدعو بهولاء الدعوات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أقسم لنا من خشيتك ما تحول به بيننا وبين معاصيك، ومن طاعتك ما تبلغنا به جنتك، ومن اليقين ما يهون علينا مصائب الدنيا ،ومتعنا بأسماعنا وأبصارنا وقوتنا ما أحييتنا، واجعله الوارث منا ،واجعل ثارنا على من عادانا وانصرنا على من ظلمنا ،ولا تجعل مصيبتنا في ديننا، ولا تجعل الدنيا أكبر همنا ولا مبلغ علمنا ،ولا غاية رغبتنا، ولا تسلط</w:t>
      </w:r>
    </w:p>
    <w:p>
      <w:pPr>
        <w:pStyle w:val="BookText"/>
        <w:rPr/>
      </w:pPr>
      <w:r>
        <w:rPr>
          <w:rFonts w:ascii="Amiri" w:hAnsi="Amiri" w:eastAsia="Amiri" w:cs="Amiri"/>
          <w:color w:val="111111"/>
          <w:sz w:val="28"/>
          <w:sz w:val="28"/>
          <w:szCs w:val="28"/>
          <w:rtl w:val="true"/>
          <w:lang w:bidi="ar-SA"/>
        </w:rPr>
        <w:t>علينا بذنوبنا من لا يرحمنا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بن طاهر إمام الشافعية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محمد بن جعفرالنجير النيسابوري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سعيد عن يزيد بن أبي حبيب ،عن أبي الخير عن عبد الله بن عمرو عن أبي بكر ، قال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في صلاتي؟ قال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ظلمت نفسي كثيراً، ولا يغفر الذنوب إلا أنت فاغفر لي مغفرة من عندك وارحمني إنك أنت الغفور الرحيم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محمد بن إبراهيم الأزدا مردي التاجر بقراءتي بأصفهان في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جعفر بن حيان إملاء غرة شهرة ربيع الأول سنة ثلاث وستين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سعيد، عن يزيد بن أبي حبيب عن أبي الخير، عن عبد الله بن عمر ،عن أبي بكر أنه قال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صلاتي؟ قال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ظلمت نفسي ظلماً كثيراً إنه لا يغفر الذنوب إلا أنت فاغفر لي مغفرة من عندك إنك أنت الغفور الرحيم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الطريفي الكبير،قال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بكر أحمد بن محمد بن العباس بن الفضل الأسقاطي،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الوليد،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ليث بن سعد عن يزيد بن أبي حبيب، عن أبي الخير عن عبد الله بن عمر قال أبو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وجدته في كتابي عن أبي بكر عن النبي صلى الله عليه وآله وسلّم قال يا رسول الله علمني دعاء أدعو به في صلاتي؟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ظلمت نفسي ظلماً كثيراً إنه لا يغفر الذنوب إلا أنت فاغفر لي مغفرة من عندک إنك أنت الغفور الرحيم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الحسين بن يوسف بن موسكان البزاز بقراءتي عليه في مسجد قنطرة قرة باب زقاق السعديين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بكر بن محمد الوراق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الوراق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أسامة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بن قيس بن الربيع ،عن عبيد الله بن الحسن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رفع رأسه من الركوع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لك الحمد ملء السماء والأرض وملء ما شئت من شيء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السواق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يزيد المقري عن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مسلم التجيبي يقول، حدّثني أبو عبد الرحمن الجبلي عن الصابحي عن معاذ بن جبل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أخذ بيدي يوماً ثم قال 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وأنا والله أحبك، فقال أوصيك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 في دبر كل صلاة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ذكرك وشكرك وحسن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بذلك معاذ الصبابحي، وأوصى الصبابحي أبا عبد الرحمن الحبلي به أبو عبد الرحمن الحبلي عقبة بن مسلم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علي بن محمد الجصاص التاجر بقراءتي عليه في جامع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أحمد محمد بن محمد بن إسحاق والحافظ بنيسابور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إبراهيم بن شعيب الغازي،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الملك بن أبي الشوارب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المختار ،عن سهيل بن أبي صالح عن سمي ،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يصبح وحين يمسي سبحان الله وبحمده مائة مرة، جاء يوم القيامة بأفضل ما جاء به أحد إلا أحد قال مثل ما قال أو زاد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القاضي الأجل عماد الدين أبي العباس أحمد بن أبي الحسين الكني أسعده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الإمام السيد العدل أبو الفتح نصر بن مهدي بن نصر بن مهدي بن محمد بن علي بن عبد الله بن عيسى بن أحمد الأمير ابن عيسى بن علي بن الحسين الأصغر ابن علي بن الحسين بن علي بن أبي طالب الزيدي بقراءتي عليه سنة ست وثلاثين وخمسمائة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الأجل المرشد بالله رحمه الله أملاه سلخ صفر سنة ثمان وسبعين،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الجوزداني المقري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الكوفي الهمذاني،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سعيد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خليفة بن حسان عن الإمام الشهيد أبي الحسين زيد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حصين عن الأعمش وعمرو بن ذر وعبد الصمدبن حسان، عن زر بن عبدالله عن سبيع عن النعمان بن بشیر،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هو العبادة،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محمد بن إبراهيم بن غيلان بقراءتي عليه دفعات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عن أبي عثمان عن أبي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سفر فرقينا عقبة أو ثنية،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منا إذا علاها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تنادون أصم ولا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بغلته يعترضها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موسى أو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كلمة من كنوز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محمد عن يزيد بن خصيفة، عن عمرو بن عبد الله عن نافع بن جبير عن عثمان بن أبي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وآله وسلّم وبي وجع،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يدك اليمنى عليه، ثم قل باسم الله أعوذ بعزة الله وقدرته من شر ما أجد سبع مرات، ففعلت فكفاني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عمر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w:t>
      </w:r>
    </w:p>
    <w:p>
      <w:pPr>
        <w:pStyle w:val="BookText"/>
        <w:rPr/>
      </w:pPr>
      <w:r>
        <w:rPr>
          <w:rFonts w:ascii="Amiri" w:hAnsi="Amiri" w:eastAsia="Amiri" w:cs="Amiri"/>
          <w:color w:val="111111"/>
          <w:sz w:val="28"/>
          <w:sz w:val="28"/>
          <w:szCs w:val="28"/>
          <w:rtl w:val="true"/>
          <w:lang w:bidi="ar-SA"/>
        </w:rPr>
        <w:t>العباس بن بشر بن عيسى بن الأشعث الدحجي،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بشر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فديك،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بكر بن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حسين عن مكحول عن شهر بن حوشب، عن معاذ بن جبل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 حذر من قدر، ولكن الدعاء ينفع مما نزل ومما لم ينزل، فعليكم عباد الله بالدعاء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العباس بن مهران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أبي حبيب، عن جعفر بن ربيعة عن يعقوب أنه ذكر له أن أبا صالح مولى غطفان ، أخبره أنه سمع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وآله وسلّم لدغتني عقرب،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إنك لو قلت حين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من شر ما خلق لم يضرك شيء</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 قال لنا أبو طاهر، قال لنا عبد الله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هو ابن خالد المسيب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حدّثنامطلب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عن أبي فروة وهو إسحاق عن يزيد بن خصيفة عن محمد بن عمرو بن كعب، عن نافع بن جبير عن عثمان أنه شكا إلى رسول الله صلى الله عليه وآله وسلّم ألماً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وجد ألماً فليضع عليه يده اليمنى وليذكر اسم الله ثلاث مرات،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وقدرته من شر ما أجد وأحاذر سبع مرات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التنوخي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بن عبد الدقاق العسكري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سليمان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ابن عمر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يتعوذ من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والحزن، والعجز والكسل ، ومن البخل ومن الجبن، ومن ضلع الدين وغلبة العدو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علي بن الحسن الحسني بقراءتي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الحسن بن إبراهيم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إسحاق عن الإمام أبي الحسين زيد بن علي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صلى الله عليه وآله وسلّم فاطمة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،واستنصره واستعصمه وأتوب إليه وهو التواب الرحيم، وقال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،من قالها مرة غفر الله له، ومن قالها مرتين غفر له ولوالديه، ومن قالها ثلاثاً غفر الله له ولوالديه ولقرابته، ومن قالها أربعاً غفر الله ولوالديه ولقرابته ولأمة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الهيثم البلدي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عياش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أبي حمزة عن محمد بن المنكدر،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سمع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محمداً الوسيلة والفضيلة وابعثه مقاماً محموداً الذي وعدته إلا حلت له</w:t>
      </w:r>
    </w:p>
    <w:p>
      <w:pPr>
        <w:pStyle w:val="BookText"/>
        <w:rPr/>
      </w:pPr>
      <w:r>
        <w:rPr>
          <w:rFonts w:ascii="Amiri" w:hAnsi="Amiri" w:eastAsia="Amiri" w:cs="Amiri"/>
          <w:color w:val="111111"/>
          <w:sz w:val="28"/>
          <w:sz w:val="28"/>
          <w:szCs w:val="28"/>
          <w:rtl w:val="true"/>
          <w:lang w:bidi="ar-SA"/>
        </w:rPr>
        <w:t>الشفاعة 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أبو محمد عبد الله بن محمد بن جعفر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نصر ومحمود بن أحمد بن الفرج والفرقدي، قالوا حدّثنا إسماعيل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وأخبرنا المطهر بن محمد بن علي العبدي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المرزبان بن محمد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مخلد بن مرثد الفرقدي،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إسماعيل بن عمرو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موسى بن عائشة عن مولى لأم سلمة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صلّى 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رزقاً طيباً وعملاً متقبلاً، وعلماً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لفظهما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عمر بن أحمد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عبيد الله بن عبد الرحمن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ترك الذنوب</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محمدعبدالله بن محمد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عن سفيان عن أبي حيان التيمي، عن أبيه 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التنوخي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عبد الله الحسين بن محمد الدقاق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إبراهيم السكسكي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أقرأ القرآن فعلمني شيئاً يجزيني من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وسبحان الله ولا إله إلا الله والله أكبر ولا حول ولا قوة إلا بالله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 بيده وعد خمساً مع إبهامه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فما لي؟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واهدني وعافني وارزقني، فأمسك عليهن بيده الأخر وعد خمساً مع إبهامه ثم أدبر، فقال رسول الله صلى الله عليه وآله وسلّم ملأ يديه من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المثنى الجهني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سيار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زناد عن عبد الرحمن بن إسحاق، عن القاسم بن عبد الرحمن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إبراهيم صلى الله عليه وآله وسلّم ليلة أسري بي، 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أمتك مني السلام وأخبرهم أن الجنة طيبة التربة ،عذبة الماء، وأنها قيعان، وغراسها سبحان الله والحمد لله ولا إله إلا الله والله أكبر 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غزوان القاضي بالرقة، عن سليمان بن عمر الأقطع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يحدث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عذاب القبر، ومن فتنة البلايا، ومن فتنة القبر، ومن عذاب القبر، ومن شر فتنة الكفر، ومن شر فتنة المسيح الدجال، اللهم اغسل خطاياي بالثلج والبرد، ونق قلبي من الخطايا كما ينقى الثوب الأبيض من الدنس، وباعد بيني وبين خطاياي كما باعدت بين المشرق والمغرب، اللهم إني أعوذ بك من الكسل والهرم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علوية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عيسى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أبو حذيفة عن سفيان الثوري ،عن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كبيرة بكبيرة مع الاستغفار ،ولا صغيرة بصغيرة مع الإصرار</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طلحة بن إبراهيم بن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عمر بن محمد بن 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إبراهيم بن إسحاق السراج،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هاشم بن شهاب بن عقبة بن تمام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الحواري،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العميس عقبة بن عبد الله عن يزيد الرقاشي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أذن المؤذن فتحت أبواب السماء فلا یرد الدعاء بین الأذان والإقامة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جامع بن أبي راشد،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يعلمنا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أصلح ذات بيننا وألف بين قلوبنا واهدنا سبل السلام، ونجنا من الظلمات إلى النور ،وجنبنا الفواحش ما ظهر منها وما بطن، اللهم بارك لنا في أسماعنا وأبصارنا وقلوبنا وأزواجنا وذرياتنا ،وتب علينا إنك أنت التواب الرحيم، واجعلنا شاكرين منيبين بها قابليها وأتمها علينا يا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بن مجير،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المنكدر ، عن عطاء أو عن أبي صالح، عن أبي هريرة عن النبي صلى الله عليه وآله وسلّم أنه قام يوماً فدعا بدعاء واستعاذ باستعاذة لم يستعذ الناس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 كيف لنا يا رسول الله أن ندعو كما دعوت ونستعيذ كما استعذت؟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يا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مما سألك محمد عبدك ونبيك، ونستعيذك مما استعاذك منه محمد عبدك ونبيك ورسولك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عبد الرحمن بن أبي السري البكائي قراءة عليه سنة ثلاث وسبعين،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بن كدام عن أبي العنبس، عن أبي العريش عن أبي مرزوق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لنا وارحمنا وارض عنا، وأدخلنا الجنة ونجنا من النار ،وأصلح لنا شأننا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اشتهينا أن يزيدنا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لكم الأمرين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مرداش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كثير أبو النصر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الجريري عن عبد الله بن بريدة عن أبيه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تقول يا حمزة إذا أويت إلى فراشك؟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أنت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أويت إلى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فأفضل، الحمد لله رب العالمين ،رب كل شيء ومالكه، أعوذ بك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ريذة،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عون بن عبد الله بن أبي فاختة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عندي عهد فليقم،قالوا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فعلمنا؟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السموات والأرض عالم الغيب والشهادة إني أعهد إليك في هذه الحياة الدنيا أنك إن تكلني إلى نفسي تقربني من الشر وتباعدني من الخير، وإني لا أثق إلا برحمتك، فاجعل لي عندك عهداً تؤديه إلي يوم القيامة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زكريا أبو يحيى ،عن القاسم خائفاً مستجيراً مستغفراً راغباً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المعلى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عياش،عن يحيى بن أبي عمرو الشيباني، عن أبي سلام الدمشقي وعمرو بن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أمامة الباهلي عن حديث عمرو بن عنبسة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الساعات أسمع 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الليل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غيلان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المؤملي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عن أبي عثمان عن أبي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صلى الله عليه وآله وسلّم في سفره فرفع الناس أصواتهم بالدعاء والتهليل والتكبير، فقال النبي 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إنكم لستم تدعون أصم ولا غائباً وإنما تدعون سميعاً قريباً ، وأتى على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كنز من كنوز الجنة، لا حول ولا قوة إلا بالله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القطراني،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حصيفة عن عمرو بن عبد الله بن كعب السلمي عن نافع بن </w:t>
      </w:r>
    </w:p>
    <w:p>
      <w:pPr>
        <w:pStyle w:val="BookText"/>
        <w:rPr/>
      </w:pPr>
      <w:r>
        <w:rPr>
          <w:rFonts w:ascii="IRNazanin" w:hAnsi="IRNazanin" w:eastAsia="IRNazanin"/>
          <w:color w:val="111111"/>
          <w:sz w:val="28"/>
          <w:sz w:val="28"/>
          <w:szCs w:val="28"/>
          <w:rtl w:val="true"/>
          <w:lang w:bidi="fa-IR"/>
        </w:rPr>
        <w:t xml:space="preserve">جبیر،أخبره أن عثمان بن أبي العاص قدم على رسول الله صلى الله عليه وآله وسلّم وقد أخذه وجع فكاد يبطله، فذكر ذلك لرسول الله صلى الله عليه وآله وسلّم، فزعم أن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يمينك على المكان الذي تشتكي فامسح بها سبع مرات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وقدرته من كل مسخة وصيحة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الصايغ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بن جعفر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المعلى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الاستغفار جعل الله له من كل هم فرجاً ومن كل ضيق مخرجاً ورزقه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الذكواني بقراءتي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أبو محمد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جحادة عن الحسن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 وسلّم في سفر،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فاستغفرنا،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أتموها سبعين مرة ما من عبد ولا أمة استغفر الله في كل يوم سبعين مرة إلا غفر له سبعمائة ذنب، وقد خاب عبد أو أمة أصاب في يوم وليلة سبعمائة 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النضر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عن إسماعيل بن عبيد الله عن خالد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بعد رسول الله صلى الله عليه وآله وسلّم أكثر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عمر بن أحمد البرمكي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إبراهيم بن أيوب بن 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 عن يزيد الرقاشي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الدعاء بين الأذان والإقامة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غيلان أبو طالب محمد بن محمد بن إبراهيم بن </w:t>
      </w:r>
    </w:p>
    <w:p>
      <w:pPr>
        <w:pStyle w:val="BookText"/>
        <w:rPr/>
      </w:pPr>
      <w:r>
        <w:rPr>
          <w:rFonts w:ascii="Amiri" w:hAnsi="Amiri" w:eastAsia="Amiri" w:cs="Amiri"/>
          <w:color w:val="111111"/>
          <w:sz w:val="28"/>
          <w:sz w:val="28"/>
          <w:szCs w:val="28"/>
          <w:rtl w:val="true"/>
          <w:lang w:bidi="ar-SA"/>
        </w:rPr>
        <w:t>غيلان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مزيج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صالح عن عبد الملك عن عطاء عن أم كرز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الرجل لأخيه بظهر الغيب مستجابة ، وملك عند رأسه يقول آمين ولك مثل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عبدة عن أبي لبابة عن 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عليه السلام خصاصة،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النبي صلى الله عليه وآله وسلّم فسألته، فأتته، قال وكان عند أم أيمن فأتته فدقت الباب، فقال النبي صلّى الله عليه وآله وسلّم لأم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لدق فاطمة، ولقد أتيتينا في ساعة ما عودتنا أن تأتينا في مثلها، قومي فافتحي لها الباب، ففتحت الباب، فقال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أتيتنا في ساعة ما عودتنا أن تأتينا في مثلها؟ فقالت يا رسول الله هذه الملائكة طعامها التهليل والتسبيح والحمد فما طعامنا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ما اقتبس في آل محمد نار منذ ثلاثين يوماً، ولقد أتينا أعنز فإن شئت أمرنا لك بخمسة أعنز، وإن شئت علمتك كلمات علمنيهن جبريل عليه السلام آنفاً،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كلمات علمكهن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الأولين، ويا آخر الآخرين، ويا ذا القوة المتين ،ويا راحم المساكين ،ويا أرحم الراحمين،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فانصرفت حتى دخلت على علي عليه السلام، فقال ما وراءك؟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من عندك إلى الدنيا وأتيتك بالآخرة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أيامك خير أيامك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غسان طلحة بن إبراهيم بن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محمد بن عبد الله بن محمد بن شيبة المقري العطار مغسل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الكبير عمر الخطابي،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بن الحارث الجمحي الكوفي من ولد محمد بن حاطب،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دينار، عن أبي هاشم عن رفيع عن أبي العالية، أبي عن أبي برزة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بآخرة كان رسول الله صلى الله عليه وآله وسلّم إذا جلس في المجلس فأراد أن يقوم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وأشهد أن لا إله إلا أنت استغفرك وأتوب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لتقول الآن كلاماً ما كنت تقوله فيما خلا؟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كفارة ما يكون في المجلس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علي بن الحسن الحسني بقراءتي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قراءة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حماد،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علي بن سليمان النوفلي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الإمام أبي الحسين زيد بن علي عليهما 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الله فلا تعجل فإنه أعلم بالخير لك، فعسى أن تكره أمراً فيه نجاتك، وعسى أن تحب أمراً فيه هلكتك، إنه جلَّ وعزَّ أعلم بالخيرة لك منك، حسبك إذا دعوته ما يكون من مقدوره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إبراهيم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محبوب بن محرز،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بن زيد عن ابن المنكدر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علماً نافعاً واستعيذوا بالله من علم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w:t>
      </w:r>
    </w:p>
    <w:p>
      <w:pPr>
        <w:pStyle w:val="BookText"/>
        <w:rPr/>
      </w:pPr>
      <w:r>
        <w:rPr>
          <w:rFonts w:ascii="IRNazanin" w:hAnsi="IRNazanin" w:eastAsia="IRNazanin"/>
          <w:color w:val="111111"/>
          <w:sz w:val="28"/>
          <w:sz w:val="28"/>
          <w:szCs w:val="28"/>
          <w:rtl w:val="true"/>
          <w:lang w:bidi="fa-IR"/>
        </w:rPr>
        <w:t>حدثنا</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هشام الشطوي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عن الحسن بن صالح، عن أخيه علي بن صالح عن أبي إسحاق عن عمرو بن مرة عن عبد الله سلمة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أعلمكم كلمات إن قلتهن غفر الله لك على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العرش العظيم، 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بن ريذة، قال لنا الطبراني لم يروه عن الحسن بن صالح، إلا يحيى بن آدم تفرد به على ابن المديني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أحمد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المؤمن مستجابة ما لم يكن إثم أو قطيعة رحم</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الذكواني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الدورقي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سيب المسلمي،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عيسى عن زيد العمي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الدعاء الأذان والإقامة</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المقدام بن داود،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غالب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صلاة الغداة لا إله إلا الله وحده لا شريك له ،له الملك وله الحمد يحيي ويميت بيده الخير، وهو عل كل شيء قدير مائة مرة قبل أن يثني رجليه كان يومئذٍ أفضل أهل الأرض إلا من</w:t>
      </w:r>
    </w:p>
    <w:p>
      <w:pPr>
        <w:pStyle w:val="BookText"/>
        <w:rPr/>
      </w:pPr>
      <w:r>
        <w:rPr>
          <w:rFonts w:ascii="IRNazanin" w:hAnsi="IRNazanin" w:eastAsia="IRNazanin"/>
          <w:color w:val="111111"/>
          <w:sz w:val="28"/>
          <w:sz w:val="28"/>
          <w:szCs w:val="28"/>
          <w:rtl w:val="true"/>
          <w:lang w:bidi="fa-IR"/>
        </w:rPr>
        <w:t xml:space="preserve">قال مثل ما قال أو زاد على 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بشر بقراءتي عليه بالبصرة على باب داره في القسامل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طاهر بن عبد الله بن أيوه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عن سفيان عن عبد الملك بن عمير عن ربعي عن حذيفة، قال كان النبي صلى الله عليه وآله وسلّم إذا آوى إلى فراشه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باسمك أحيا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استيقظ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أحيانا بعدما أماتنا وإليه النشور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الحسين بن يوسف بن موشكان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قنطرة قرة باب زقاق السعديين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محمد بن العباس الأسفاطي،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يزيد الراسي،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عبد الملك بن عمير، عن ربعي بن خراش عن حذيفة بن اليمان ، قال كان رسول الله صلى الله عليه وآله وسلّم إذا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مضجعه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تحت خده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باسمك أموت وأحيا، وإذا استيقظ،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أحيانا بعدما أماتنا وإليه النشور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العلا محمد بن أحمد بن العلا الصعدي خطيب مهرجان، قدم علينا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مرزوق، قال حدّثنا شعبة 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يحدث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إذا خرج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أذل أو أضل أو أجهل أو يجهل علي</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محمد بن زكريا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سهل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حبيب بن حبيب أخو حمزة، عن أبي إسحاق عن الحرث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السلام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عم اشتد علي العمل والرحا، فكلم نبي الله صلى الله عليه وآله وسلّم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فأتاهما النبي صلى الله عليه وآله وسلّم من الغد </w:t>
      </w:r>
    </w:p>
    <w:p>
      <w:pPr>
        <w:pStyle w:val="BookText"/>
        <w:rPr/>
      </w:pPr>
      <w:r>
        <w:rPr>
          <w:rFonts w:ascii="Amiri" w:hAnsi="Amiri" w:eastAsia="Amiri" w:cs="Amiri"/>
          <w:color w:val="111111"/>
          <w:sz w:val="28"/>
          <w:sz w:val="28"/>
          <w:szCs w:val="28"/>
          <w:rtl w:val="true"/>
          <w:lang w:bidi="ar-SA"/>
        </w:rPr>
        <w:t xml:space="preserve">وهما نائمان في لحاف واحد، فأدخل بينهما رجليه فقالت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قد شق علي العمل، فلو أمرت لي بخادم مما أفاء الله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أعلمك ما هو خير لك من خادم، ذلك تسبحي ثلاثاً وثلاثين، وتحمدي ثلاثاً وثلاثين، وتكبري أربعاً وثلاثين، فتلك مائة في اللسان ، وألف في الميزان ، وذلك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فالمائة بألف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الحسين أحمد بن علي بن الحسين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الحسين بن جمكان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الخلدي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الجنيد يقول، ويدعو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 من تحب حياته، وبقاءه، وتوفني وفاة من تحب وفاته، ولقاءه، اللهم احفظ علي الرأس وما حوى، اللهم احفظ علي البطن وما وعى، اللهم احفظ علينا ما أمرتنا به، واحفظنا عما نهيتنا عنه ، اللهم لا تحرمنا ونحن نسألك، ولا تعذبنا ونحن نستغفرك اختم آجالنا بأحسن أعمالنا ، اللهم إنا نسألك بجودك وبذلك ومنك وطولك وعظمتك وبهائك مغفرة ما أحاط به علمك ، يا من إليه الإياب وعليه الحساب، حاسبنا حساباً يسيراً، لا تقريع فيه ولا تأنيب، ولا مجازاة ولا مكافأة، اللهم أجرنا الصراط مع الذين أنعمت عليهم من النبيين والصديقين والشهداء والصالحين، وحسن أولئك رفيقاً يا ارحم الراحمين، آمين يا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الصايغ،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أبي إسحاق عن علقمة والأسود،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إن في كتاب الله لآيتين، ما أذنب عبد ذنباً فقرأهما فاستغفر الله إلا غفر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فَعَلُوا فَحِشَةً أَوْ ظَلَمُوا أَنفُسَهُمْ ذَكَرُوا اللَّهَ فَاسْتَغْفَرُوا لِذُنُوبِهِمْ وَمَن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عمر بن حفص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أراد أن يخرج في سفر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الصاحب في السفر، والخليفة في الأهل، اللهم إني أعوذ بك من الفتنة في السفر ،والكآبة في المنقلب، اللهم اقبض لنا الأرض، وهون علينا السفر، وإذا أراد الرجوع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آيبون تائبون عابدون حامدون، فإذا دخل إلى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أوباً أوباً لربنا توباً، لا يغادر علينا حوباً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 الواحد بن أحمد بن محمد البقال </w:t>
      </w:r>
    </w:p>
    <w:p>
      <w:pPr>
        <w:pStyle w:val="BookText"/>
        <w:rPr/>
      </w:pPr>
      <w:r>
        <w:rPr>
          <w:rFonts w:ascii="Amiri" w:hAnsi="Amiri" w:eastAsia="Amiri" w:cs="Amiri"/>
          <w:color w:val="111111"/>
          <w:sz w:val="28"/>
          <w:sz w:val="28"/>
          <w:szCs w:val="28"/>
          <w:rtl w:val="true"/>
          <w:lang w:bidi="ar-SA"/>
        </w:rPr>
        <w:t>المعروف بكلة الغزال مستملي الشيخ أبي نعيم الحافظ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محمدبن أحمدبن حشيش المعدل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القاسم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جعفر ،عن حميد الطويل عن أنس بن مالك أن النبي صلى الله عليه وآله وسلّم دخل على رجل يعوده وقد نهكه المرض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تدعو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معاقبي به في الآخرة، فعجله لي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تطيق ذلك، أو لا قلت ربنا آتنا في الدنيا حسنة وفي الآخرة حسنة وقنا عذاب النار ، فدعا له النبي صلى الله عليه وآله وسلّم فشفى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شاهين الواعظ بقراءتي عليهأ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نصير بن القاسم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عميرأ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بن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اللهم أنت عدتي عند كربتي، وأنت صاحبي عند شدتي، وأنت ولي نعمتي، من قالها عند النفساء قد عسر عليها ولدها أو بهيمة إلا أذن الله عزّ وجلّ في إخراجه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العبد أو أمسى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في ذمة منك وجوار، وأعوذ بك من شر خلقك، يا عظيم لم يضره إنسان ولا جان ولا دابة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رجل يكون له دابة صعبة فيقول في أذنها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الله يبغون، وله أسلم من في السموات والأرض طوعاً وكرهاً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ذلت بإذن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ونعم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يخلون رجل بامرأة وإن وثق بنفسه، ولا يمكن صاحب بدعة من سمعه دین ولا يجيب أحداً وإن دعاه يمسك عليه مصحفاً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دينار مولى آل الزبير ،عن سالم عن أبيه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سوق من الأسواق لا إله إلا الله وحده لا شريك له، له</w:t>
      </w:r>
    </w:p>
    <w:p>
      <w:pPr>
        <w:pStyle w:val="BookText"/>
        <w:rPr/>
      </w:pPr>
      <w:r>
        <w:rPr>
          <w:rFonts w:ascii="Amiri" w:hAnsi="Amiri" w:eastAsia="Amiri" w:cs="Amiri"/>
          <w:color w:val="111111"/>
          <w:sz w:val="28"/>
          <w:sz w:val="28"/>
          <w:szCs w:val="28"/>
          <w:rtl w:val="true"/>
          <w:lang w:bidi="ar-SA"/>
        </w:rPr>
        <w:t>الملك وله الحمد يحيي ويميت وهو حي يموت بيده الخير وهو على كل شيء قدير كتب الله له ألف ألف حسنة، ومحا عنه ألف ألف سيئة وبنى له بيتاً في الجنة</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ریذة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النضر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زائدة عن هشام بن </w:t>
      </w:r>
    </w:p>
    <w:p>
      <w:pPr>
        <w:pStyle w:val="BookText"/>
        <w:rPr/>
      </w:pPr>
      <w:r>
        <w:rPr>
          <w:rFonts w:ascii="Amiri" w:hAnsi="Amiri" w:eastAsia="Amiri" w:cs="Amiri"/>
          <w:color w:val="111111"/>
          <w:sz w:val="28"/>
          <w:sz w:val="28"/>
          <w:szCs w:val="28"/>
          <w:rtl w:val="true"/>
          <w:lang w:bidi="ar-SA"/>
        </w:rPr>
        <w:t>حسان عن قيس بن سعد عن عطاء عن ابن عباس أن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إذا رفع رأسه من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السموات وملء الأرض ،وملء ما شئت من شيء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الحسين بن مهران الصالحاني السمان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أحمد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الرحمن عن أبيه عن جابر الجعبي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إذا كان حين تفتتح الصلاة، فقل سبحانك اللهم وبحمدك، لا حول ولا قوة إلا بك ولا إله إلا أنت وحدك، لا شريك لك، تبارك اسمك وتعالى جدك، ولا إله غيرك، ظلمت نفسي فاغفر لي، فإنه لا يغفر الذنوب إلا أنت، وتقرأ ما تيسر من القرآن ،وتركع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ثلاث مرات فإذا رفعت من الركوع فقل سمع الله لمن حمده، اللهم لك الحمد ،ملء السموات وملء الأرض وملء ما شئت من شيء بعد، فإذا سجدت فقل سبحان ربي الأعلى ثلاثاً، سجد وجهي لمن خلقه ،وشق سمعه وبصره، تبارك الله أحسن الخالقين فإذا رفعت من السجدة فقل رب اغفر لي وارحمني واهدني وارزقني، إني لما أنزلت إلي من خير فقير، فإذا جلت في صلاتك فتبركت في التشهد، فقل لا إله إلا أنت وإني رسول الله، والصلاة علي، وعلى جميع أنبياء الله ،وسلّم على عباد الله الصالحين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 الرحمن بن أبي السري البكائي قراءة عليه سنة ثلاث وسبعين وثلاثمائة،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الحصين محمد بن الحسين الوادعي،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وإسماعيل ابن علية ،عن ليث عن عبد الله بن الحسن عن أمه فاطمة بنت الحسين عن فاطمة بنت رسول الله صلى الله عليه وآله وسلّم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وسلّم 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والسلام على رسول الله، اللهم اغفر لي ذنوبي ،وافتح لي أبواب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اللهم اغفر لي ذنوبي، وافتح لي أبواب فضلك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أحمد بن محمد بن محمد المعروف بالقايشي المقري الكسائي بقراءتي عليه ،في درب خرسنانه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عمر النهاوندي ومحمد بن الليث الجوهري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جبارة بن مقلس،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سليم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w:t>
      </w:r>
    </w:p>
    <w:p>
      <w:pPr>
        <w:pStyle w:val="BookText"/>
        <w:rPr/>
      </w:pPr>
      <w:r>
        <w:rPr>
          <w:rFonts w:ascii="Amiri" w:hAnsi="Amiri" w:eastAsia="Amiri" w:cs="Amiri"/>
          <w:color w:val="111111"/>
          <w:sz w:val="28"/>
          <w:sz w:val="28"/>
          <w:szCs w:val="28"/>
          <w:rtl w:val="true"/>
          <w:lang w:bidi="ar-SA"/>
        </w:rPr>
        <w:t xml:space="preserve">عليه وآله وسلّم إذا قضى صلاته مسح جبهته بيمينه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الذي لا إله غيره، الرحمن الرحيم، اللهم أذهب عني الهم والحزن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طلحة بن إبراهيم بن غسان</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الطريفي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العباس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عبد الله بن محمد بن مرة المزي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بن نصر الجهضمي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المعتمر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داود الظفاري عن أبي مسلم البجلي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يدعو في دبر كل صلاة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ربنا ورب كل شيء، أنا أشهد أنك أنت الرب وحدك لا شريك لك ، اللهم ربنا ورب كل شيء، اجعلني مخلصاً لك وأهلي في كل ساعة في الدنيا والآخرة ،ذا الجلال والإكرام ،اسمع واستجب الله الأكبر، الله نورالسموات والأرض، الأكبر الأكبر، حسبي الله ونعم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الشطوي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داود،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هانئ بن عثمان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خميصة بنت ياسر عن يسيرة أخبرتها أن النبي صلى الله عليه وآله وسلّم أمرهن أن يراعين التسبيح والتهليل والتقديس ويعقدن بالأنامل فإنهن مسئولات ومستنطقات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 الله أحمد بن بن ريذة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الطبراني،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النصر العسكري وجعفر الفريابي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عبد الملك بن مسرح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عطا عن مسلم بن عبد الله الجهني عن عمه أبي مشجعة بن ربعي الجهني، عن ابن فرمل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فرمل الجهنی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يعني الضحاك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وسلّم إذا صلى الصبح، قال وهو ثاني رجليه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 وأستغفر الله إنه كان تواباً سبعين مرة، ثم يقول سبعون بسبعمائة ،ولا خير لمن كان ذنوبه في يوم واحد، أكثر من سبعمائة، وذكر بقية الحديث في الرؤيا أنا اختصرته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عن نوح بن ذكوان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كتب الله له عشر حسنات، ومن بدأه بالسلام، كتب له عشر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فإن كان الشجرة لتفرق بيننا في المسير، فنتلاقي بالسلام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عبد الله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يحيى بن نصير يعني العسال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أيوب الجبائري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فراس المؤمل بن سعيد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أسد بن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وهباً بن منبه يحدث عن طاووس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دعوة المؤمن وفراسته فإنه ينظر بنور الله وبتوفيق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بن الضرير العطار بقراءتي عليه، على باب داره بواسط،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عبد الله الحافظ بن السقا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عن يحيى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الزبير، أن ابن الزبير كان إذا سلم من الصلاة أو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وهو على كل شيء قدير لا حول ولا قوة إلا بالله، ولا إله إلا الله ولا نعبد إلا إياه، له الفضل والنعماء، والثناء الحسن الجميل، لا إله إلا الله مخلصين له الدين ولو كره الكافرون، وذكر أن رسول الله صلى الله عليه وآله وسلّم كان يقول ذلك في دبر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محمد بن أحمد بن علي بن ماشاده بن بطة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العزيز بن محمد بن يوسف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نصير المدني بالمدينة في سنة أربع وثلاثمائة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عمرو البجلي،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سفيان الثوري عن موسى بن أبي عائشة مولى لأم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صلى صلاة الغداة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طيباً، وعلماً نافعاً، وعملاً متقبلاً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 محمد بن عبد الرحمن القاسي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الليث،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سعيد عن جرير بن حازم، عن شعبة بن الحجاج عن منصور عن أبي الضحى عن مسروق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يكثر أن يقول في ركوعه</w:t>
      </w:r>
    </w:p>
    <w:p>
      <w:pPr>
        <w:pStyle w:val="BookText"/>
        <w:rPr/>
      </w:pPr>
      <w:r>
        <w:rPr>
          <w:rFonts w:ascii="Amiri" w:hAnsi="Amiri" w:eastAsia="Amiri" w:cs="Amiri"/>
          <w:color w:val="111111"/>
          <w:sz w:val="28"/>
          <w:sz w:val="28"/>
          <w:szCs w:val="28"/>
          <w:rtl w:val="true"/>
          <w:lang w:bidi="ar-SA"/>
        </w:rPr>
        <w:t>وسجوده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اللهم اغفر 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الترسي،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هشام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 بن جبير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أصبح وأمسى دعا بهذه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أحق من ذكر، </w:t>
      </w:r>
    </w:p>
    <w:p>
      <w:pPr>
        <w:pStyle w:val="BookText"/>
        <w:rPr/>
      </w:pPr>
      <w:r>
        <w:rPr>
          <w:rFonts w:ascii="Amiri" w:hAnsi="Amiri" w:eastAsia="Amiri" w:cs="Amiri"/>
          <w:color w:val="111111"/>
          <w:sz w:val="28"/>
          <w:sz w:val="28"/>
          <w:szCs w:val="28"/>
          <w:rtl w:val="true"/>
          <w:lang w:bidi="ar-SA"/>
        </w:rPr>
        <w:t xml:space="preserve">وأحق من عبد ،وأنصر من ابتغي، وأرأف من ملك، وأجود من سئل وأوسع من أعطى، أنت الملك لا شريك لك والفرد لاند لك لا تهلك، كل شيء هالك إلا وجهك، لن تطاع إلا بإذنك ولن تعصى إلا بعلمك ،تطاع فتشكر، وتعصى فتغفر، أقرب شهيد، وأدنى حفيظ، حلت دون الثغور ، وأخذت بالنواصي، وكتبت الآثار، ونسخت لك الآجال، القلوب لك مغضية والسر عندك علانية ،الحلال ما أحللت ،والحرام ما حرمت ،والدين ما شرعت ،والأمر ما قضيت، الخلق خلقك، والعبد عبدك ،وأنت الله الرؤوف الرحيم، أسألك بنور وجهك الذي أشرقت له السموات والأرض وبكل حق لك، وبحق السائلين عليك ،أن تقيلني في هذه الغداة أو في هذه العشية، وأن تجيرني من النار بقدرتك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عطية عن أبيه عن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وسلّم إذا قضى صلاته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فإن للسائلين عليك فيها حقاً، أيما عبد أو من أهل البر والبحر، تقبلت دعوتهم، أو استجبت دعوتهم، أن تشركنا في صالح ما يدعو، وأن تعافينا وإياهم، وأن تقبل منا ومنهم وأن تتجاوز عنا وعنهم، إنا آمنا بما أنزلت، واتبعنا الرسول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بهذا أحد من خليقة الله عزّ وجلّ إلا أشركه في دعوة أهل بحرهم وأهل برهم فعمتهم وهو في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السواق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وأحمد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مرحوم عبد الرحيم بن ميمون عن سهل بن معاذ بن أنس الجهني عن أبيه،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ثم قال الحمد لله الذي أطعمني هذا ورزقنيه من غير حول مني ولا قوة، غفر الله له ما تقدم من ذنبه، ومن لبس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هذا ورزقنيه من غير حول مني ولا قوة، غفر الله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أحمد بن إبراهيم الصيرفي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بن محمد بن فورك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محمد بن الحسن المعروف بابن متويه،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w:t>
      </w:r>
    </w:p>
    <w:p>
      <w:pPr>
        <w:pStyle w:val="BookText"/>
        <w:rPr/>
      </w:pPr>
      <w:r>
        <w:rPr>
          <w:rFonts w:ascii="Amiri" w:hAnsi="Amiri" w:eastAsia="Amiri" w:cs="Amiri"/>
          <w:color w:val="111111"/>
          <w:sz w:val="28"/>
          <w:sz w:val="28"/>
          <w:szCs w:val="28"/>
          <w:rtl w:val="true"/>
          <w:lang w:bidi="ar-SA"/>
        </w:rPr>
        <w:t>الحمصي إسماعيل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المغيرة عن صفوان بن عمر عن شريح بن عبيد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سريع الآلاء، راحم الضعفاء، بارئ البرايا ،خلقت الخلق لتسبيحك ،سبحانك وبحمدك، لا إله إلا أنت، مددت الأرض، وحكمت بالقسط، وأقمت الميزان، إليك أدى الحمد وارتفع إليك ثمر التسبيح وصعد إليك وقار التقديس، سبحانك وبحمدك، لا إلا إلا أنت الجبار، ذو الجبروت عالم الغيب والشهادة، لا يطلع على غيبك أحد ولا يظهر من أمرك إلا ما شئت بيدك الملك والملكوت، وبيدك المفاتيح والتقدير، وبيدك ملك الدنيا والآخرة، تعلم ما يكون وما هو كائن ،وما في ظلمات الأرحام، وظلمات البحور، تعاليت وتجبرت في مجلس وقار كرسي عرشك، ترى كل عين، وعين لا تراك ،وتدرك كل شيء وشيء لا يدركك، تدرك الأبصار وأنت اللطيف الخبير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الأسدي ومحمد بن جعفر التميمي، قراءة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إسحاق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جدي إسحاق بن بريدة، فقرأت فيه، حدّثني محمد بن الأسود الليثي عن عمه منصور بن أبي الأسود،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الوليد بن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الشهيد أبا الحسين زيد بن علي عليهما السلام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أكرمني بهوان أعصى خلقك، ولا تهني بكرامة أطوع خلقك لك، واجعلني إماماً في طاعتك ،واتباع أمرك، كما جعلت من مضى من آبائي، واجعلني أسعد من توسل وتقرب إليك، فإنما أنا بك 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أخبرنا ابن ريذة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عثمان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حفص عن قيس بن مسلم عن طارق بن شهاب، عن عبد الله أن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يقول حين يسمع النداء بالصلاة فيكبر، ويشهد أن لا إله إلا الله ويشهد أن محمداً رسول الله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 محمداً الوسيلة والفضيلة ،واجعل في الأعلين درجته ،وفي المصطفين محبته، وفي المقربين ذكره،إلا وجبت الشفاعة يوم القيامة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محمد بن شاذان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رشيدين،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ثور بن يزيد عن خالد بن معدان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إذا همه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ربي لا شريك 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يعني الحرني،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أبي وائل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سلمة، قلت يا رسول 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وله ،وتقولين اللهم اعقبني عقبى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فأعقبني الله خيراً منه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القتات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الأعمش عن شقيق عن أم سلمة رضي الله عنها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حضرتم الميت فقولوا خيراً فإن الملائكة تؤمن على ما تقولون، فلما مات أبو سلمة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،واعقبنا عقبى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فأعقبني الله خيراً منه رسول الله 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في الطريفي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العباس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نبع،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يزيد الخضرمي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المنكدر عن جابر بن عبد الله أن رسول الله صلى الله عليه وآله وسلّم، كان إذا افتتح الصلاة كبر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إلى آخر الآية، اللهم اهدني لأيسر الأعمال وأحسن الأخلاق فإنه لا يهدي لأحسنها إلا أنت، وقني شر الأخلاق فإنه لا يقي شرها إلا أنت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عمر بن رستة بن المهيار البغدادي نزيل أصفهان، بقراءتي عليه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 الرحمن بن عبد الله بن شيبة العطار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الحسين بن مكرم،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بشر بن منصور عن زهير بن محمد عن سهيل بن أبي صالح عن أبيه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رجل من الأنصار من أهل قبا، النبي صلّى الله عليه وآله وسلّم ، فانطلقنا معه، فلما طعم غسل يديه، أو قال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ولا يطعم، من علينا ربنا فهدانا، وأطعمنا وسقانا، وكل بلاء حسن بلانا، الحمد لله غير مودع ربي ولا مكافاً، ولا مكفور ولا مستغني عنه، الحمد لله الذي أطعمني من الطعام وسقاني من الشراب ، وكساني من العري، وهدانا من الضلالة، وبصرنا من العمى، وفضلني على كثير ممن خلق تفضيلاً، الحمد لله رب العالمين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غيلان بقراءتي عليه ،قال أخبرنا أبو بكر الشافعي قراءة عليه الجمعة، سلخ ربيع الآخر سنة أربع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إسماعيل بن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منصور السلمي، فذكر نحواً من الحديث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ريذة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هاشم البيروتي،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شعيب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الحارث الزماري عن علي بن زيد عن القاسم وأبي عبد الرحمن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يصبح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لا إله إلا أنت أنت ربي و أناعبدک ،آمنت بك مخلصاً لك ديني، أصبحت على عهدك ووعدك ما استطعت، أتوب إليك من سيء عملي واستغفرك لذنوبي التي لا يغفرها إلا أنت، فإن مات في ذلك اليوم دخل الجنة، وإن قال حين يمسي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لا إله إلا أنت، أنت وأنا عبدك آمنت بك مخلصاً لك ديني، أمسيت على عهدك ووعدك ما استطعت أتوب إليك، من سيء عملي واستغفرك لذنوبي التي لا يغفرها إلا أنت، فمات في تلك الليلة دخل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رسول الله صلى الله عليه وآله وسلّم يحلف ما لا يحلف على غيره،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قالها عبد حين يصبح ثلاث مرات، فيموت في ذلك اليوم إلا دخل الجنة، وإن قالها حين يمسي ثلاث مرات، فمات من تلك الليلة إلا 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عثمان بن زائدة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القاسم بن الوليد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ما صلّى أبو بكر إلا وأنا بين أذنبه ، وكان إذا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خير عملي آخره، اللهم اجعل خواتيم عملي ،رضوانك اللهم اجعل خير أيامي يوم لقاك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عبد الله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المعافى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ريذة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معن بن عيسى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بكر عن ابن أبي مليكة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دعوتان ليس بينهما وبين الله حجاب، دعوة المظلوم، ودعوة المرء لأخيه بظهر الغيب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هيثم بن خلف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محمد بن سوقة عن طلحة بن عبد الله بن كريز ،عن أم الدرداء عن أبي الدرداء،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لأخيه بظهر الغيب، قالت الملائكة آمين ،ولك مثل ذلك</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بن عبد الرحمن الذكواني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بن محمد بن فورك المقري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إبان الخيراني،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بكار،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وراداً كاتب المغيرة بن شعبة ،أن المغيرة كتب إلى معاوية بن أبي سفيان أن رسول الله صلى الله عليه وآله وسلّم ،كان إذا فرغ من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 ،اللهم لا مانع لما أعطيت ،ولا معطي لما منعت، ولا ينفع ذا الجد منك الجد</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ذر محمد بن إبراهيم بن علي الواعظ سبط الصالحاني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قتات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عليه السلام كان إذا أصبح وإذا أمسى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خلقتني ،وأنت هديتني، وأنت تطعمني وتسقيني، وأنت تميتني وتحييني، لم يسأل الله عزّ وجلّ شيئاً إلا 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به عبد الله بن 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الكلمات، كان الله تبارك وتعالى، أعطاهن موسى بن عمران يدعو بها كل يوم سبع مرات </w:t>
      </w:r>
      <w:r>
        <w:rPr>
          <w:rStyle w:val="FootnoteAnchor"/>
          <w:rtl w:val="true"/>
        </w:rPr>
        <w:footnoteReference w:id="21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قتات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النبي صلى الله عليه وآله وسلّم، كان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وأصبح الملك لله والحمد الله، وأعوذ بالذي يمسك السماء، أن تقع على الأرض إلا بإذنه من شر ما خلق وذرأ وبرأ، ومن شر الشيطان وشركه وإذا أمسى، قال مثل ذلك ، فلم يكن يضر معهما شيطان ولا جن ولا </w:t>
      </w:r>
    </w:p>
    <w:p>
      <w:pPr>
        <w:pStyle w:val="BookText"/>
        <w:rPr/>
      </w:pPr>
      <w:r>
        <w:rPr>
          <w:rFonts w:ascii="Amiri" w:hAnsi="Amiri" w:eastAsia="Amiri" w:cs="Amiri"/>
          <w:color w:val="111111"/>
          <w:sz w:val="28"/>
          <w:sz w:val="28"/>
          <w:szCs w:val="28"/>
          <w:rtl w:val="true"/>
          <w:lang w:bidi="ar-SA"/>
        </w:rPr>
        <w:t xml:space="preserve">إنس، ولا سحر ولاسم ولا شيء كريه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لصاحب شرابه، ألم تسقه؟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حيل بيني وبينه،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فاسقه سماً ناقعاً،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 يضره، فلما خرج قال فرعون لصاحبه أولم تسقه ما أمرتك أن تسقيه؟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حيل بيني وبينه وليس في أيدي العباد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أبي نصرة، عن أبي هارون، عن أبي سعيد الخدري أن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فرغ من صلاته،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قبل التسليم أو بعد التسليم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Style w:val="FootnoteAnchor"/>
          <w:rtl w:val="true"/>
        </w:rPr>
        <w:footnoteReference w:id="215"/>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عن أبي المهلب، عن عبيد الله بن ذخر عن علي بن يزيد عن القاسم عن أبي أمامة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دنوت من نبيكم صلى الله عليه وآله وسلّم ،في صلاة مكتوبة ولا تطوع إلا سمعته يدعو بهؤلاء الكلمات، لا يزيد فيهن ،ولا ينقص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ذنوبي، وخطاياي كلها، اللهم انعشني واجبرني واهدني لصالح الأعمال والأخلاق، فإنه لا يهدي لصالحها ولا يصرف سيئها إلا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علوية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عيسى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بن شريك عن مطرف عن أبي هارون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يقول، قبل أن يسلم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العطار بقراءتي عليه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عوانة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سيار كلاهما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ثلاثاً وثلاثين ،تسبيحة وحمد ثلاثاً وثلاثين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وهو على كل شيء قدير، غفرت ذنوبه، وإن كانت مثل زبد البحر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ومحمد بن محمد بن عثمان البندار بقراءتي على كل واحد منهما،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الله بن إبراهيم بن أيوب بن ماسي،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موسى بن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العمري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وردان،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أتت النبي صلى الله عليه وآله وسلّم، فشكت إليه الحاجة فقال أدلك على خير من ذلك، تهللين الله عند منامك ثلاثاً وثلاثين ،وتسبحينه ثلاثاً وثلاثين، وتحمدينه أربعاً وثلاثين، فذلك خير من الدنيا وما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السيد الإمام المرشد بالله رضي الله عنه، وهو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والثلاثين والمائتين إملاء في السابع والعشرين من محرم سنة سبع وسبعين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الحرني العشائري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أحمد بن عثمان بن شاهين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محمد بن غفير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بن قتيبة أبو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الحسين عن الزبير بن عدي الضحاك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فذكري إياكم أكبر من ذكركم إياي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الحسني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عبد الرحمن بن أبي السري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يزيد عن عمر بن قيس عن عبد بشر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أعرابيان إلى رسول الله صلى الله عليه وآله وسلّم فقال أحدهما يا رسول الله أي الناس خير،قال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وحسن عمله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سنن الإسلام وشرائعه قد كثرت علي فائتني بأمر من أمر الإسلام أتشبث به، قال لا يزال لسانك رطباً من ذكر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عن أبي القتات، عن مجاهد عن ابن عباس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عجز منكم عن العدو أن يجاهده، وعن الليل أن يكابده، فليكثر من ذكر الله تعالى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عياش عن الأعمش عن مالك الحارث عن عبد الله بن عصمة عن حليم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إذا اشتعل عبدي بذكري عن مسألتي أعطيته أفضل ما أعطي السائلين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جابان الجنديسابوري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الطويل عن طلق بن حبيب عن ابن عباس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أعطيهن فقد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شاكراً ولساناً ذاكراً ،وبدناً على البلاء صابراً، وزوجة لا تبغيه خوفاً في نفسه ولا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كثير أبو النضر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سمعتم الرعد فاذكروا الله فإنه لا يصيب ذاكراً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حماد عن سهيل عن أبي صالح عن أبيه عن أبي هريرة،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مجلساً فتفرقوا عن غير ذكر الله ، إلا تفرقوا عن جيفة حمار وكان ذلك المجلس حسرة عليهم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سفيان الظهراني،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علقمة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السماء يرون بيوت أهل الذكر في الأرض، كما ترون نجوم السماء المضيئة كل بقدر ذكره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علي التنوخي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سعد بن الحسن بن سفيان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حسناتك كما تكتم سيئاتك،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تلذذ المتلذذون ولا تنعم المتنعمون بمثل حب الله وذكر الله </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عمر بن أحمد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السماك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الملكان أو قال الملك ،بعمل العبد، قال الله انظروا فإن كان في أوله ذكر، وفي آخره ذكر، فدعوا له ما بينهما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أنس بن مالك يوماً فإذا هو شاك،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يأذن لكم، فخرج فتحدث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شاكياً، فإذا اجتمعنا وذكرنا الله تعالى، كأني أجده أهون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الأمالي في الأصل، ولما أملى رحمه الله هذا المجلس وهذا الخبر الأخير ،كان شاكياً فبقي بعده رحمه الله تعالى، إلى يوم السبت الخامس عشر من ربيع الآخر سنة تسع وسبعين وأربعمائة، وكانت وفاته في هذا اليوم وصلّى الله عليه الشيخ الإمام الحسين بن علي بن إسحاق القردادي ودفن في دار أخته التي جعلتها خانقاه بالري في سكة القوانين ،وكان مولده رحمه الله تعالى ،سنة ثنتي عشرة وأربعمائة رحمه الله ونور قبره ورفع في دار السلام درجته، ولقد جمع في هذه الأمالي، محاسن أخبار رسول الله صلّى الله عليه وآله وسلّم وعيونها، ورواها بأسانيد صحيحة عند علماء هذا الشأن، وقيد المواضع المشتبهة بتقييدات لا تكاد توجد في موضع ،وزينها بالغرر والدرر من الأحاديث المروية، عن أولاد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bookmarkStart w:id="43" w:name="pg8944_85282"/>
    </w:p>
    <w:p>
      <w:pPr>
        <w:pStyle w:val="BookText"/>
        <w:rPr/>
      </w:pPr>
      <w:bookmarkEnd w:id="43"/>
      <w:r>
        <w:rPr>
          <w:rFonts w:ascii="IRNazanin" w:hAnsi="IRNazanin" w:eastAsia="IRNazanin"/>
          <w:color w:val="111111"/>
          <w:sz w:val="28"/>
          <w:sz w:val="28"/>
          <w:szCs w:val="28"/>
          <w:rtl w:val="true"/>
          <w:lang w:bidi="fa-IR"/>
        </w:rPr>
        <w:t>الحدیث الثانی عشر</w:t>
      </w:r>
    </w:p>
    <w:p>
      <w:pPr>
        <w:pStyle w:val="Heading2"/>
        <w:numPr>
          <w:ilvl w:val="1"/>
          <w:numId w:val="1"/>
        </w:numPr>
        <w:rPr/>
      </w:pPr>
      <w:bookmarkStart w:id="44" w:name="__RefHeading___Toc1450289_2870459653"/>
      <w:bookmarkStart w:id="45" w:name="_Toc15"/>
      <w:bookmarkEnd w:id="44"/>
      <w:r>
        <w:rPr/>
        <w:t>24</w:t>
      </w:r>
      <w:r>
        <w:rPr>
          <w:rtl w:val="true"/>
        </w:rPr>
        <w:t xml:space="preserve">- </w:t>
      </w:r>
      <w:r>
        <w:rPr>
          <w:rtl w:val="true"/>
        </w:rPr>
        <w:t>في فضل الصوم وفضل صيام شهر رمضان وما يتصل بذلك</w:t>
      </w:r>
      <w:bookmarkEnd w:id="45"/>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إلى القاضي الأجل عماد الدين أبي العباس أحمد بن أبي الحسن الكني، أسعده الله يرويه عن القاضي أبي منصور عبد الرحيم بن المظفر بن عبد الرحيم الحمدوني قراءة عليه ، وهو يروي ذلك عن والده 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w:t>
      </w:r>
    </w:p>
    <w:p>
      <w:pPr>
        <w:pStyle w:val="BookText"/>
        <w:rPr/>
      </w:pPr>
      <w:r>
        <w:rPr>
          <w:rFonts w:ascii="IRNazanin" w:hAnsi="IRNazanin" w:eastAsia="IRNazanin"/>
          <w:color w:val="111111"/>
          <w:sz w:val="28"/>
          <w:sz w:val="28"/>
          <w:szCs w:val="28"/>
          <w:rtl w:val="true"/>
          <w:lang w:bidi="fa-IR"/>
        </w:rPr>
        <w:t>، الإمام المرشد بالله رضي الله عنه إملاء من لفظه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 الله بن أحمد بن ريذة،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سليمان بن أحمد بن أيوب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بن سورة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الهياج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عن نافع عن أبي مسعود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وسلّم ذات يوم، وقد أهل شهر رمضان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العباد ما في شهر رمضان ، لتمنى العباد أن يكون شهر رمضان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حدّثنا ، فقال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لتزين لشهر رمضان، من رأس الحول إلى رأس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أول ليلة هبت ريح من تحت العرش، فصفقت وزق شجر الجنة ، فنظر الحور العين إلى ذلك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اجعل لنا من عبادك في هذا الشهر أزواجاً تقر أعيننا بهم وتقر أعينهم بنا، وما من عبد صام رمضان إلا زوجه الله زوجة في كل يوم من الحور العين، في خيمة من درة مجوفة مما نعت الله به الحور المقصورات في الخيام على كل امرأة منهن سبعون حلة، ليس منها حلة على لون الأخرى، ويعطى سبعون لوناً من الطيب، ليس منه لون يشبه الآخر وكل امرأة منهن على سرير من ياقوت، موشح بالدر على سبعين فراشاً بطائنها من استبرق، وفوق السبعين فراشاً، سبعون أريكة، ولكل امرأة منهن سبعون وصيفة لخدمتها، وسبعون وصيفة للقيا زوجها مع كل وصيف صحفة من ذهب فيها لون من الطعام، تجد لآخره من اللذة مثل ما تجد لأوله، ويعطى زوجها مثل ذلك، على سرير من ياقوتة حمراء عليه سوار من ذهب، موشح بالياقوت الأحمر هذا لكل يوم صامه من شهر رمضان، سوی ما عمل من الحسنات</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رضي الله عنه الخميس السادس والعشرين من شهر الله الأصم رجب إملاء من لفظه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w:t>
      </w:r>
    </w:p>
    <w:p>
      <w:pPr>
        <w:pStyle w:val="BookText"/>
        <w:rPr/>
      </w:pPr>
      <w:r>
        <w:rPr>
          <w:rFonts w:ascii="Amiri" w:hAnsi="Amiri" w:eastAsia="Amiri" w:cs="Amiri"/>
          <w:color w:val="111111"/>
          <w:sz w:val="28"/>
          <w:sz w:val="28"/>
          <w:szCs w:val="28"/>
          <w:rtl w:val="true"/>
          <w:lang w:bidi="ar-SA"/>
        </w:rPr>
        <w:t>عبدالله بن أحمد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داود المكي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موهب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نبهان عن عبد الواحد بن زيد عن عبادة بن نسي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شداد بن أوس وهو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سمعتهما من رسول الله صلى الله عليه وآله وسلّم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،فرأيت في وجهه شيئاً ساءني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الذي أرى في وجهك، قال أمران أتخوفهما على أمتي من بعدي، الشرك والشهوة الخفية، أما إنهم يعبدون شمساً ولا قمراً، ولا حجراً ولا وثناً، ولكنهم يراءون بأعمالهم،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ذلك؟ قال نعم، قلت وما الشهوة الخفية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يصبح العبد صائماً، فتعرض له شهوة من شهواته، فيواقعها ويدع صومه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الجوهري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بن شيب القطيعي 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يونس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بالخيار ما بينه وبين نصف النهار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إبراهيم الحارمي البخاري</w:t>
      </w:r>
      <w:r>
        <w:rPr>
          <w:rStyle w:val="FootnoteAnchor"/>
          <w:rtl w:val="true"/>
        </w:rPr>
        <w:footnoteReference w:id="218"/>
      </w:r>
      <w:r>
        <w:rPr>
          <w:rFonts w:ascii="Amiri" w:hAnsi="Amiri" w:eastAsia="Amiri" w:cs="Amiri"/>
          <w:color w:val="111111"/>
          <w:sz w:val="28"/>
          <w:sz w:val="28"/>
          <w:szCs w:val="28"/>
          <w:rtl w:val="true"/>
          <w:lang w:bidi="ar-SA"/>
        </w:rPr>
        <w:t xml:space="preserve">قدم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يعقوب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المهدي العطار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بن زيد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عابد بن حبيب عن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رجب شهر عظيم ،تضاعف فيه الحسنات، ما لا تضاعف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شيخ الصوفية بأصفهان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إبراهيم بن علي بن عاصم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سلام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عجلان، عن سعيد عن أبي هريرة 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الأعرج عن أبي هريرة أن النبي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أحدكم يوماً صائماً فلا يرفث ولا يجهل، وإن امرؤ شاتمه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أبو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دعي أحدكم إلى طعام وهو صائم فليقل إني صائم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منصور محمد بن محمد بن عثمان بن السواق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من أصل سماعه،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إبراهيم بن ماسي قراءة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بن جعفر بن محمد بن عاصم الأنصاري الدمشقي،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عن قتادة ، عن ابن غيلان بن جرير عن عبد الله بن معبد الرماني عن أبي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أعرابياً سأل رسول الله صلى الله عليه وآله وسلّم عن صومه كيف يصوم، أو قال ما صومه ، فغضب رسول الله صلى الله عليه وآله وسلّم، وكرر قوله مراراً، فلما ذهب عن رسول الله صلى الله عليه وآله وسلّم، الغضب، قال عمر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يصوم الدهر كله ، قال لا صام ولا أفطر، أو قال ما صام ولا أفطر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فصيام ثلاثة أيام من كل 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صوم صوم الدهر 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بعض يوم وإفطار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يطيق ذلك، قال صوم يوم وإفطار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صوم أخي داود عليه السلام، فإنه نبي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الإثنين؟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ولدت فيه وأنزل علي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يكفر السيئة وما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صوم عاشوراء؟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يكفر السنة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بن علي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بن عمر بن أحمدبن عثمان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الحسن علي بن عبد الله بن محمد بن عبيد الزجاج الشاهد النبيل،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حبشون بن موسى بن أيوب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بن ربيعة عن ابن شوذب عن مضر عن شهر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وهو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النبي صلى الله عليه وآله وسلّم بيد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من كنت مولاه فعلي مولاه، فقال عمر بخ بخ لك يا ابن أبي طالب أصبحت مولاي ومولى كل مؤمن،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صام يوم سبعة وعشرين من رجب كتب الله له صيام ستين ،شهراً، وهو أول يوم هبط جبريل عليه السلام على النبي صلى الله عليه وآله وسلّم بالرسالة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عمر بن عبد الله بن رستة بن المهيار البغدادي قراءة عليه بأصفهان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عبد الرحمن بن محمد بن عبد الله العطار يوم الاثنين لثمان خلون من جمادى الآخرة من سنة سبع و ستین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الأصفهاني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شبيب الأصفهاني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عمر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الزبرقان عن شعيب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قرب إلى أحدكم طعام، وهو صائم فليقل باسم الله ،والحمد لله، اللهم لك صمت وعلى رزقك أفطرت، سبحانك وبحمدك، تقبله مني إنك أنت السميع العليم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همام عن هدبة بن المنهال عن يزيد بن أبي زياد عن مجاهد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خليلي صلّى الله عليه وآله وسلّم، بثلاث ونهاني عن ثلاث، أمرني بالوتر قبل النوم، وصيام ثلاثة أيام من كل شهر وركعتي الفجر ونهائي من أن أقعى إقعاء القرد، وأن أنقر نقر الديك، وأن ألتفت التفات الثعلب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في قصره بالطريفي الكبير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عبد الرحمن بن أبي المغيرة الحاركي،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حيان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إسحاق عن الزهري عن سعيد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عمر بن الخطاب، فجاء رجل من أهل الشام ،فسأله عن أهل الشام فألطف له المسألة، فكان فيما سأله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يعجلون 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عجلتم الفطر، ولن ينطعوا بنطع أهل العراق،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التنطع التعمق في الكلام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بن يزيد المديني سنة تسعين ومائتين، وكان من المعمرين،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الأعمش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تختلف الخناجر في صدري أحب إلي من أن أصبح صائماً ثم أفطر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w:t>
      </w:r>
      <w:bookmarkStart w:id="46" w:name="pg8944_85286"/>
    </w:p>
    <w:p>
      <w:pPr>
        <w:pStyle w:val="BookText"/>
        <w:rPr/>
      </w:pPr>
      <w:bookmarkEnd w:id="46"/>
      <w:r>
        <w:rPr>
          <w:rFonts w:ascii="Amiri" w:hAnsi="Amiri" w:eastAsia="Amiri" w:cs="Amiri"/>
          <w:color w:val="111111"/>
          <w:sz w:val="28"/>
          <w:sz w:val="28"/>
          <w:szCs w:val="28"/>
          <w:rtl w:val="true"/>
          <w:lang w:bidi="ar-SA"/>
        </w:rPr>
        <w:t xml:space="preserve">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علي بن محمد بن الجهم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بن زيد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حدبثنا عبد الله بن بكير وبشر بن عمارة عن محمد بن سوقة عن العلاء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أن رجلاً قام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على أربع دعائم على الصبر واليقين والعدل والجهاد، فالصبر منها على أربع شعب على الشوق والشفق والزهد والترقب ،فمن اشتاق إلى الجنة سلا عن الشهوات، ومن أشفق من النار رجع عن المحرمات، ومن زهد في الدنيا تهاون بالمصيبات ،ومن ترقب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 ،على تبصرة الفطنة، وتأويل الحكمة، 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الفطنة تأول الحكمة ومن تأول الحكمة عرف العبرة ،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وغيرة العلم وزهرة الحكم وروضة الحلم، فمن فهم فسر جميع العلم ،ومن علم عرف شرائع الحكم، ومن حلم عاش في الناس ولم يفرط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في المواطن وشنآن الفاسقين، فمن أمر بالمعروف شد ظهر المؤمن، ومن نهى عن المنكر أرغم المنافق، ومن صدق في المواطن قضى ما عليه، ومن شنئى الفاسقين غضب الله عزّ وجلّ وغضب الله عزّ وجلّ له، فقام إليه رجل فقبل 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المقنعي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محمد بن زنجي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الخضر،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العباس بن خريمة في مرضه الذي مات فيه فرأيته قد جزع جزعاً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الذي أرى بك؟ فبكى ثم 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ذكرتُ الموت أبدي جزعي ولمثل الموت أبدي الجزعا</w:t>
      </w:r>
    </w:p>
    <w:p>
      <w:pPr>
        <w:pStyle w:val="BookText"/>
        <w:rPr/>
      </w:pPr>
      <w:r>
        <w:rPr>
          <w:rFonts w:ascii="Amiri" w:hAnsi="Amiri" w:eastAsia="Amiri" w:cs="Amiri"/>
          <w:color w:val="111111"/>
          <w:sz w:val="28"/>
          <w:sz w:val="28"/>
          <w:szCs w:val="28"/>
          <w:rtl w:val="true"/>
          <w:lang w:bidi="ar-SA"/>
        </w:rPr>
        <w:t>وله كأس بنا دائرةً مزجت بالصاب منه السلعا</w:t>
      </w:r>
    </w:p>
    <w:p>
      <w:pPr>
        <w:pStyle w:val="BookText"/>
        <w:rPr/>
      </w:pPr>
      <w:r>
        <w:rPr>
          <w:rFonts w:ascii="IRNazanin" w:hAnsi="IRNazanin" w:eastAsia="IRNazanin"/>
          <w:color w:val="111111"/>
          <w:sz w:val="28"/>
          <w:sz w:val="28"/>
          <w:szCs w:val="28"/>
          <w:rtl w:val="true"/>
          <w:lang w:bidi="fa-IR"/>
        </w:rPr>
        <w:t>کل حي سوف تسقيه وإن مدفي العيشة منها جزعا</w:t>
      </w:r>
    </w:p>
    <w:p>
      <w:pPr>
        <w:pStyle w:val="Heading2"/>
        <w:numPr>
          <w:ilvl w:val="1"/>
          <w:numId w:val="1"/>
        </w:numPr>
        <w:rPr/>
      </w:pPr>
      <w:bookmarkStart w:id="47" w:name="__RefHeading___Toc1450291_2870459653"/>
      <w:bookmarkStart w:id="48" w:name="_Toc16"/>
      <w:bookmarkEnd w:id="47"/>
      <w:r>
        <w:rPr/>
        <w:t>25</w:t>
      </w:r>
      <w:r>
        <w:rPr>
          <w:rtl w:val="true"/>
        </w:rPr>
        <w:t xml:space="preserve">- </w:t>
      </w:r>
      <w:r>
        <w:rPr>
          <w:rtl w:val="true"/>
        </w:rPr>
        <w:t>من الحكايات</w:t>
      </w:r>
      <w:bookmarkEnd w:id="48"/>
    </w:p>
    <w:p>
      <w:pPr>
        <w:pStyle w:val="BookText"/>
        <w:rPr/>
      </w:pPr>
      <w:r>
        <w:rPr>
          <w:rFonts w:ascii="Amiri" w:hAnsi="Amiri" w:eastAsia="Amiri" w:cs="Amiri"/>
          <w:color w:val="111111"/>
          <w:sz w:val="28"/>
          <w:sz w:val="28"/>
          <w:szCs w:val="28"/>
          <w:rtl w:val="true"/>
          <w:lang w:bidi="ar-SA"/>
        </w:rPr>
        <w:t>للشيخ أبي المعالي محمد بن علي العقيلي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اخضر عيشي لم أبالي بعارضي أبيضه الأيام أم دام أسودا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كل بدء الشيب يهلك عاجلاً وليس الذي يعطى الشباب مخلدا </w:t>
      </w:r>
    </w:p>
    <w:p>
      <w:pPr>
        <w:pStyle w:val="BookText"/>
        <w:rPr/>
      </w:pPr>
      <w:r>
        <w:rPr>
          <w:rFonts w:ascii="Amiri" w:hAnsi="Amiri" w:eastAsia="Amiri" w:cs="Amiri"/>
          <w:color w:val="111111"/>
          <w:sz w:val="28"/>
          <w:sz w:val="28"/>
          <w:szCs w:val="28"/>
          <w:rtl w:val="true"/>
          <w:lang w:bidi="ar-SA"/>
        </w:rPr>
        <w:t>فكم طاعن في السن عمر بعده وكم من رضيع الثدي عاجله الردى</w:t>
      </w:r>
    </w:p>
    <w:p>
      <w:pPr>
        <w:pStyle w:val="BookText"/>
        <w:rPr/>
      </w:pPr>
      <w:r>
        <w:rPr>
          <w:rFonts w:ascii="Amiri" w:hAnsi="Amiri" w:eastAsia="Amiri" w:cs="Amiri"/>
          <w:color w:val="111111"/>
          <w:sz w:val="28"/>
          <w:sz w:val="28"/>
          <w:szCs w:val="28"/>
          <w:rtl w:val="true"/>
          <w:lang w:bidi="ar-SA"/>
        </w:rPr>
        <w:t>توخَ جميل الذكر فهو مؤبد وخير نعيم ما يدوم مؤبدا</w:t>
      </w:r>
    </w:p>
    <w:p>
      <w:pPr>
        <w:pStyle w:val="BookText"/>
        <w:rPr/>
      </w:pPr>
      <w:r>
        <w:rPr>
          <w:rFonts w:ascii="Amiri" w:hAnsi="Amiri" w:eastAsia="Amiri" w:cs="Amiri"/>
          <w:color w:val="111111"/>
          <w:sz w:val="28"/>
          <w:sz w:val="28"/>
          <w:szCs w:val="28"/>
          <w:rtl w:val="true"/>
          <w:lang w:bidi="ar-SA"/>
        </w:rPr>
        <w:t xml:space="preserve">ولبعضهم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الدهر وأيامه في العمر مثل النار في الشيح</w:t>
      </w:r>
    </w:p>
    <w:p>
      <w:pPr>
        <w:pStyle w:val="BookText"/>
        <w:rPr/>
      </w:pPr>
      <w:r>
        <w:rPr>
          <w:rFonts w:ascii="IRNazanin" w:hAnsi="IRNazanin" w:eastAsia="IRNazanin"/>
          <w:color w:val="111111"/>
          <w:sz w:val="28"/>
          <w:sz w:val="28"/>
          <w:szCs w:val="28"/>
          <w:rtl w:val="true"/>
          <w:lang w:bidi="fa-IR"/>
        </w:rPr>
        <w:t>یمر مر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ما في يدي من مرة شيء سوى الريح</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شعيب صاحب دوارد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عندك مخلوق، أم غير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الله أو عن غير الله ، قلت عن غير الله ، فأمسك، فأعدت عليه فأجابني هذا الجواب حتى فعل ذلك مراراً، فقلت له مالك لا تجيبني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أجبتك ولكنك حمار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الأجل الإمام المرشد بالله رضي الله عنه، إملاء من لفظه یوم الخميس الثالث من شهر شعبان سنة أربع وسبعين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عبد الكريم بن عبد الواحد الحسناباذاي شيخ الصوفية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بن جعفر بن حيان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إبراهيم بن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سيار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مصفى الحمصي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سيف بن محمد عن ضرار بن عمرو عن يزيد الرقاشي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النبي صلى الله عليه وآله وسلّم إذا استهل شعبان أكبوا على المصاحف، وأخذ المسلمون في زكاة أموالهم فقووا بها الضعيف والمسكين على صيام شهر رمضان، ودعا المسلمون مملوكيهم فحطوا عنهم ضرائب شهر رمضان ،ودعت الولاة أهل السجون فمن كان عليه حد أقاموا عليه ،وإلا خلوا سبيله ،حتى إذا نظر المسلمون إلى شهر رمضان اغتسلوا واعتكفوا ،وبعث الله عزّ وجلّ ملائكة في أول ليلة من شهر رمضان فغلوا فيه أعفار </w:t>
      </w:r>
      <w:r>
        <w:rPr>
          <w:rStyle w:val="FootnoteAnchor"/>
          <w:rtl w:val="true"/>
        </w:rPr>
        <w:footnoteReference w:id="224"/>
      </w:r>
      <w:r>
        <w:rPr>
          <w:rFonts w:ascii="Amiri" w:hAnsi="Amiri" w:eastAsia="Amiri" w:cs="Amiri"/>
          <w:color w:val="111111"/>
          <w:sz w:val="28"/>
          <w:sz w:val="28"/>
          <w:szCs w:val="28"/>
          <w:rtl w:val="true"/>
          <w:lang w:bidi="ar-SA"/>
        </w:rPr>
        <w:t xml:space="preserve">الجن، وفتحت فيه أبواب السماء ،وأغلقوا أبواب النار وبسط فيه الرزق للعباد، ورفع فيه العذاب عن أهل القبور فمن صام يوماً من شهر رمضان تباعد من النار مسير مائة عام، ومن قام ليلة من شهر رمضان كان له مثل أجر ليلة القدر ،ومن قام ليلة القدر كانت صلاة ليلته تلك ثلاثة وثمانين سنة وأربعة أشهر يعني عبادة ،وكان المسلمون أما النهار فصيام وتسبيح وصدقة وأما الليل فتلاوة الوحي والسجود والقيام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بن السواق البندار بقراءتي عليه من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هلال شعبان لرمضان فإن ذلك كان يستحب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عبد الله أحمد بن ريذة قراءة بن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بن أيوب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إسماعيل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بن أبي 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يصوم حتى يقال لا يفطر، ويفطر حتى يقال لا يصوم، وكان أكثر صومه في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تغلب عبد الوهاب بن علي بن الحسن الملحمي المؤدب المعروف بأبي حنيفة من لفظه وأصله ببغداد،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الفرج المعافى بن زكريا الحريري إملاء،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إسماعيل المحاملي،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عن سفيان عن منصور عن سالم عن أبي الجعد عن أبي سلمة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وآله وسلّم، صام شهرين متتابعين إلا أنه كان يصل شعبان برمضان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الحسناباذي قراءة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إبراهيم بن علي بن عاصم بن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سلامة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ابن أبي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 أخبريني عن صيام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يصوم حتى نقول قد صام، ويفطر حتى نقول قد أفطر، وما رأيته صام في شهر قط أكثر من صيامه في شعبان، كان يصومه كله بل كان يصومه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القاسم علي بن المحسن بن علي التنوخي إملاء، قال حدّثنا أبو طاهر محمد بن عبد الرحمن بن العباس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بحر بن نصر،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عن صالح عن أزهر بن سعيد عن أمه أنها كانت تصوم رجب، فقالت ودخلت على عائشة فذكرت لها أنها تصوم رجب،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صائمة شهراً لا محالة ،فصومي شعبان فإن فيه الفضل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لرسول الله صلى الله عليه وآله وسلّم ناس يصومون رجباً،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هم عن صيام شعبان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أحمد بن يحيى بن زمويه </w:t>
      </w:r>
    </w:p>
    <w:p>
      <w:pPr>
        <w:pStyle w:val="BookText"/>
        <w:rPr/>
      </w:pPr>
      <w:r>
        <w:rPr>
          <w:rFonts w:ascii="Amiri" w:hAnsi="Amiri" w:eastAsia="Amiri" w:cs="Amiri"/>
          <w:color w:val="111111"/>
          <w:sz w:val="28"/>
          <w:sz w:val="28"/>
          <w:szCs w:val="28"/>
          <w:rtl w:val="true"/>
          <w:lang w:bidi="ar-SA"/>
        </w:rPr>
        <w:t xml:space="preserve">البكا المنوني قراءة عليه في مسجد الحي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الأسفاطي، قال حدّثنا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صدفة صاحب الرفيق ،عن ثابت عن أنس، قال سئل رسول الله صلى الله عليه وآله وسلّم أي الصيام أفضل؟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تعظيماً لرمضان قبل فأي الصدقة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فيرمضان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الجوهري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بكر أحمد بن جعفر بن حمدان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محمد بن يونس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كثير أبو غسان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حصين الهيالي عن عمرو بن دينار عن عبيد الزرقي عن أبيه وكان من أصحاب الشجرة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رأى الهلال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بالأمن والإيمان والسلامة ربي وربك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أحمد ريذة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سليمان بن أحمد بن أيوب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الأسفاطي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عياش بن الوليد الرقام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واخبرناه ابن ريذة،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عبدان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أزهر بن مروان الرقاشي،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الأعلى عن سعيد عن قتادة عن جري بن كليب عن بشير بن الخصاصية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أصحابنا عن أبي هريرة أن النبي صلى الله عليه وآله وسلم قال يروي عن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جنة يجتن بها عبدي من النار ،والصوم لي وأنا أجزي به، يدع طعامه وشهوته من أجلي والذي نفسي بيده ،لخلوف فم الصائم عند الله یوم القيامة أطيب من ريح المسك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بن محمد بن إبراهيم بن سنبك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عمر بن الحسن بن علي بن مالك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زكريا المروروذي،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إبراهيم المروزي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محمد عن أبيه جعفر بن محمد عن أبيه محمد بن علي عن أبيه علي بن الحسين، عن أبيه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يوماً في سبيل الله به وجهه عن النار ،وأدخله الجنة يأكل من ثمارها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بهلول بن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منصور عن مهدي بن ميمون عن غيلان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الناس على قدر زمانهم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الظهراني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عن السري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لعلي بن حاتم صف لنا زماننا؟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عدلك جور قوم قد مضوا وجورك عدل قوم ما أتوا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محمد بن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بشير،قال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ثلاث من كن فيه ظفرت به أو قال أدركت منه حاجتي من استكثر عمله، ونسي ذنوبه وأعجب برأيه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علي بن محمد بن حبيب البصري الشافعي 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المعلى بن عبد الله بن خلف الأزدي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أنشدتنا فتيحة مولاة العباس بن الحسن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العلاف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بالمصرع الكائن وجسمُك في صورة البائن</w:t>
      </w:r>
    </w:p>
    <w:p>
      <w:pPr>
        <w:pStyle w:val="BookText"/>
        <w:rPr/>
      </w:pPr>
      <w:r>
        <w:rPr>
          <w:rFonts w:ascii="Amiri" w:hAnsi="Amiri" w:eastAsia="Amiri" w:cs="Amiri"/>
          <w:color w:val="111111"/>
          <w:sz w:val="28"/>
          <w:sz w:val="28"/>
          <w:szCs w:val="28"/>
          <w:rtl w:val="true"/>
          <w:lang w:bidi="ar-SA"/>
        </w:rPr>
        <w:t>وقد صرت من أجل خادع كذوب إلى أجل خائن</w:t>
      </w:r>
    </w:p>
    <w:p>
      <w:pPr>
        <w:pStyle w:val="BookText"/>
        <w:rPr/>
      </w:pPr>
      <w:r>
        <w:rPr>
          <w:rFonts w:ascii="Amiri" w:hAnsi="Amiri" w:eastAsia="Amiri" w:cs="Amiri"/>
          <w:color w:val="111111"/>
          <w:sz w:val="28"/>
          <w:sz w:val="28"/>
          <w:szCs w:val="28"/>
          <w:rtl w:val="true"/>
          <w:lang w:bidi="ar-SA"/>
        </w:rPr>
        <w:t>وقام الذي صنته نزهة بحت على بقله الصائنِ</w:t>
      </w:r>
    </w:p>
    <w:p>
      <w:pPr>
        <w:pStyle w:val="BookText"/>
        <w:rPr/>
      </w:pPr>
      <w:r>
        <w:rPr>
          <w:rFonts w:ascii="Amiri" w:hAnsi="Amiri" w:eastAsia="Amiri" w:cs="Amiri"/>
          <w:color w:val="111111"/>
          <w:sz w:val="28"/>
          <w:sz w:val="28"/>
          <w:szCs w:val="28"/>
          <w:rtl w:val="true"/>
          <w:lang w:bidi="ar-SA"/>
        </w:rPr>
        <w:t>فمن ناقلين إلى غاسل إلى حاملين إلى دافن</w:t>
      </w:r>
    </w:p>
    <w:p>
      <w:pPr>
        <w:pStyle w:val="BookText"/>
        <w:rPr/>
      </w:pPr>
      <w:r>
        <w:rPr>
          <w:rFonts w:ascii="IRNazanin" w:hAnsi="IRNazanin" w:eastAsia="IRNazanin"/>
          <w:color w:val="111111"/>
          <w:sz w:val="28"/>
          <w:sz w:val="28"/>
          <w:szCs w:val="28"/>
          <w:rtl w:val="true"/>
          <w:lang w:bidi="fa-IR"/>
        </w:rPr>
        <w:t>فلما انتهيت بدار البلی حصلت على العمل الراهن</w:t>
      </w:r>
    </w:p>
    <w:p>
      <w:pPr>
        <w:pStyle w:val="BookText"/>
        <w:rPr/>
      </w:pPr>
      <w:r>
        <w:rPr>
          <w:rFonts w:ascii="Amiri" w:hAnsi="Amiri" w:eastAsia="Amiri" w:cs="Amiri"/>
          <w:color w:val="111111"/>
          <w:sz w:val="28"/>
          <w:sz w:val="28"/>
          <w:szCs w:val="28"/>
          <w:rtl w:val="true"/>
          <w:lang w:bidi="ar-SA"/>
        </w:rPr>
        <w:t>وقد كنت تسكن في ظاهر فأصبحت تسكن في باطن</w:t>
      </w:r>
    </w:p>
    <w:p>
      <w:pPr>
        <w:pStyle w:val="BookText"/>
        <w:rPr/>
      </w:pPr>
      <w:r>
        <w:rPr>
          <w:rFonts w:ascii="Amiri" w:hAnsi="Amiri" w:eastAsia="Amiri" w:cs="Amiri"/>
          <w:color w:val="111111"/>
          <w:sz w:val="28"/>
          <w:sz w:val="28"/>
          <w:szCs w:val="28"/>
          <w:rtl w:val="true"/>
          <w:lang w:bidi="ar-SA"/>
        </w:rPr>
        <w:t>ستترك بيتاً وثيق البنا إلى بيتك المظلم الر الراهن</w:t>
      </w:r>
    </w:p>
    <w:p>
      <w:pPr>
        <w:pStyle w:val="BookText"/>
        <w:rPr/>
      </w:pPr>
      <w:r>
        <w:rPr>
          <w:rFonts w:ascii="Amiri" w:hAnsi="Amiri" w:eastAsia="Amiri" w:cs="Amiri"/>
          <w:color w:val="111111"/>
          <w:sz w:val="28"/>
          <w:sz w:val="28"/>
          <w:szCs w:val="28"/>
          <w:rtl w:val="true"/>
          <w:lang w:bidi="ar-SA"/>
        </w:rPr>
        <w:t>وداراً يعيش بها الساكنو ن إلى منزل الميت الساكن</w:t>
      </w:r>
    </w:p>
    <w:p>
      <w:pPr>
        <w:pStyle w:val="BookText"/>
        <w:rPr/>
      </w:pPr>
      <w:r>
        <w:rPr>
          <w:rFonts w:ascii="Amiri" w:hAnsi="Amiri" w:eastAsia="Amiri" w:cs="Amiri"/>
          <w:color w:val="111111"/>
          <w:sz w:val="28"/>
          <w:sz w:val="28"/>
          <w:szCs w:val="28"/>
          <w:rtl w:val="true"/>
          <w:lang w:bidi="ar-SA"/>
        </w:rPr>
        <w:t>فلا يغبنن امرؤ نفسه فويل من الغبن للساكن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تغلب عبد الوهاب بن علي بن الحسين بن محمد الملحمي المؤدب يعرف بأبي حنيفة من لفظه وأصله،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المعافى بن زكريا بن طرازه الحريريي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البغوي إملاء من لفظه في يوم السبت لليلة خلت من المحرم سنة سبع عشرة وثلاثمائة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عن النضر بن شيبان عن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تحدثنا حديثاً سمعته من أبيك، سمعه أبوك من نبي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أقبل شهر رمضان فقال نبي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رمضان شهر </w:t>
      </w:r>
    </w:p>
    <w:p>
      <w:pPr>
        <w:pStyle w:val="BookText"/>
        <w:rPr/>
      </w:pPr>
      <w:r>
        <w:rPr>
          <w:rFonts w:ascii="Amiri" w:hAnsi="Amiri" w:eastAsia="Amiri" w:cs="Amiri"/>
          <w:color w:val="111111"/>
          <w:sz w:val="28"/>
          <w:sz w:val="28"/>
          <w:szCs w:val="28"/>
          <w:rtl w:val="true"/>
          <w:lang w:bidi="ar-SA"/>
        </w:rPr>
        <w:t>افترض الله عزّ وجلّ صيامه، وإني سننت للمسلمين قيامه، فمن صامه وقامه إيماناً واحتساباً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القاسم علي بن المحسن بن علي التنوخي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الحسين بن الفضل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سهل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سويد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بن معاوية عن محمد بن أبي قيس عن عبادة بن نسي عن جنادة بن أبي آمنة عن عبادة بن الصامت أن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وحضر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شهور رمضان ،شهر بركة وخير، يغشيكم الله فيه الرحمة ويحط فيه الخطايا ويستجاب فيه الدعاء، ينظر الله فيه إلى تنافسكم وتباهيكم فأروا الله من أنفسكم خيراً، فإن الشقي كل الشقي من حرم فيه رحمة الله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أحمد ،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بن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عبد العزيز بن مقلاص المصري،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الحارث عن بكير بن عبد الله بن الأشج عن يزيد مولى سلمة عن سلمة بن الأكوع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رمضان في عهد رسول الله صلى الله عليه وآله وسلّم من شاء صام ومن شاء أفطر وافتدى بطعام مسكين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بن محمد الحسناباذي مكشوف الرأس شيخ الصوفية بأصفهان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بانتقا أبي نعيم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مسلمة بن الصلت عن الزهري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شهر رمضان رحمة، وأوسطه مغفرة، وآخره عتق من النار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إبراهيم بن محمد بن علي الكسائي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علي المثنى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سفيان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بلال بن يحيى بن طلحة أبيه عن جده طلحة بن عبيد الله أن النبي صلى الله عليه وآله وسلم كان 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باليمن والإيمان والسلامة والإسلام ربي وربك الله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إبراهيم بن أحمد بن جعفر الحزقي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منجاب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عطاء بن السايب عن عرفجة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 عقبة بن فرقد السلمي فأنشأ يحدثنا عن رمضان، فاستأذن رجل عليه فإذا هو من أصحاب النبي صلى الله عليه وآله وسلّم فأذن له، فلما رآه عقبة 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أو يا أبا فلان حدّثنا حديثاً مما سمعته من رسول الله صلى الله عليه وآله وسلّم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رمضان صفدت الشياطين وغلقت أبواب جهنم وفتحت أبواب الجنة ونادى مناد كل ليلة يا باغي الخير ،هلم ويا باغي الشر أقصر حتى ينقضي رمضان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عمر بن أحمد البرمكي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إبراهيم بن أيوب بن ماسي،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محمد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ابن أبي ليلى عن عطاء عن زيد بن خالد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جهز حاجاً أو جهز غازياً أو خلفه في أهله أو فطر صائماً، كان له مثل أجره من غير أن ينقص من أجره شيء</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محمد بن إبراهيم بن غيلان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عبد الله بن إبراهيم الشافعي إملاء یوم الجمعة المنصف من شعبان سنة ثلاث وخمسين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المكي،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إسماعيل التبان، عن كثير بن زيد عن عمرو بن تميم عن أبيه عن أبي هريرة أن رسول الله صلى الله عليه وآله وسلّم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أظلكم شهركم هذا بمحلوف رسول الله صلى الله عليه وآله وسلّم، ما دخل على المؤمنين شهر خير لهم منه وما دخل على المنافقين شهر شر لهم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عثمان بن السواق بقراءتي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علي الأبار،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مسدد وجلف بن هشام ونعيم بن الهيصم،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قتادة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والطبراني في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منده في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علي بن الفتح الحرني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الطيب عثمان بن عمرو بن محمد بن المنتاب الإمام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حزيز بن عثمان عن حبيب بن عبيد الرحبي،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واعقلوه وانتفعوا به ولا تعلموه لتجملوا به، فإنه يوشك إن طال بكم العمر أن يتجمل بالعلم كما يتجمل الرجل بثوبه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الطيب طاهر بن عبد الله بن طاهر الطبري الفقيه الشافعي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الفرح المعافى بن زكريا أبو طرازه،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إبراهيم الأديب، وكان صاحب أدب يقول قرأت على قبر أبي العتاهية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أذنُ حتی تسمعي ثم عي ثم عي وعي</w:t>
      </w:r>
    </w:p>
    <w:p>
      <w:pPr>
        <w:pStyle w:val="BookText"/>
        <w:rPr/>
      </w:pPr>
      <w:r>
        <w:rPr>
          <w:rFonts w:ascii="Amiri" w:hAnsi="Amiri" w:eastAsia="Amiri" w:cs="Amiri"/>
          <w:color w:val="111111"/>
          <w:sz w:val="28"/>
          <w:sz w:val="28"/>
          <w:szCs w:val="28"/>
          <w:rtl w:val="true"/>
          <w:lang w:bidi="ar-SA"/>
        </w:rPr>
        <w:t>أنا رهنُ بمصرعي فاحذري مثلَ مصرعي</w:t>
      </w:r>
    </w:p>
    <w:p>
      <w:pPr>
        <w:pStyle w:val="BookText"/>
        <w:rPr/>
      </w:pPr>
      <w:r>
        <w:rPr>
          <w:rFonts w:ascii="IRNazanin" w:hAnsi="IRNazanin" w:eastAsia="IRNazanin"/>
          <w:color w:val="111111"/>
          <w:sz w:val="28"/>
          <w:sz w:val="28"/>
          <w:szCs w:val="28"/>
          <w:rtl w:val="true"/>
          <w:lang w:bidi="fa-IR"/>
        </w:rPr>
        <w:t>عشتُ سبعین حجة ثم فارقتُ مضجعي</w:t>
      </w:r>
    </w:p>
    <w:p>
      <w:pPr>
        <w:pStyle w:val="BookText"/>
        <w:rPr/>
      </w:pPr>
      <w:r>
        <w:rPr>
          <w:rFonts w:ascii="IRNazanin" w:hAnsi="IRNazanin" w:eastAsia="IRNazanin"/>
          <w:color w:val="111111"/>
          <w:sz w:val="28"/>
          <w:sz w:val="28"/>
          <w:szCs w:val="28"/>
          <w:rtl w:val="true"/>
          <w:lang w:bidi="fa-IR"/>
        </w:rPr>
        <w:t>لیس زادی سوی التقي فخذي منه او دی</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القاسم علي بن المحسن بن علي التنوخي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بكر محمد بن عبد الله بن القاسم الجرجاني الأزرق لقاضي القضاة أبي محمد عبيد الله أحمد بن بن معروف ومجلسه غاص بالناس للعلوي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صار إخواني رفاتاً وأسلمني بنو زمني وحيدا</w:t>
      </w:r>
    </w:p>
    <w:p>
      <w:pPr>
        <w:pStyle w:val="BookText"/>
        <w:rPr/>
      </w:pPr>
      <w:r>
        <w:rPr>
          <w:rFonts w:ascii="Amiri" w:hAnsi="Amiri" w:eastAsia="Amiri" w:cs="Amiri"/>
          <w:color w:val="111111"/>
          <w:sz w:val="28"/>
          <w:sz w:val="28"/>
          <w:szCs w:val="28"/>
          <w:rtl w:val="true"/>
          <w:lang w:bidi="ar-SA"/>
        </w:rPr>
        <w:t>أعاشرُ معشراً الهم شكول وأشكالي قد اعتنقوا اللحودا</w:t>
      </w:r>
    </w:p>
    <w:p>
      <w:pPr>
        <w:pStyle w:val="BookText"/>
        <w:rPr/>
      </w:pPr>
      <w:r>
        <w:rPr>
          <w:rFonts w:ascii="Amiri" w:hAnsi="Amiri" w:eastAsia="Amiri" w:cs="Amiri"/>
          <w:color w:val="111111"/>
          <w:sz w:val="28"/>
          <w:sz w:val="28"/>
          <w:szCs w:val="28"/>
          <w:rtl w:val="true"/>
          <w:lang w:bidi="ar-SA"/>
        </w:rPr>
        <w:t xml:space="preserve">فكتبها قاضي القضاة بخطه على ظهر تقويمه، فلم يزل يسأل عنها وينشدها إلى أن مات فلقيته يوماً بالقرب من داره فبدأني بنشيدها قبل أن يسلم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أنك قصدتني تسألني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وقع لك وسلّم بعضنا على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طالب محمد بن علي بن إبراهيم البيضاوي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أحمد بن إبراهيم بن الحسن بن محمد بن شاذان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محمد بن مرثد بن محمود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الزبير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هذه الأبيات في كتاب محرز بن جعفر مولى أبي هريرة لعمرو بن جرثومة النهدي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الخميس</w:t>
      </w:r>
    </w:p>
    <w:p>
      <w:pPr>
        <w:pStyle w:val="BookText"/>
        <w:rPr/>
      </w:pPr>
      <w:r>
        <w:rPr>
          <w:rFonts w:ascii="Amiri" w:hAnsi="Amiri" w:eastAsia="Amiri" w:cs="Amiri"/>
          <w:color w:val="111111"/>
          <w:sz w:val="28"/>
          <w:sz w:val="28"/>
          <w:szCs w:val="28"/>
          <w:rtl w:val="true"/>
          <w:lang w:bidi="ar-SA"/>
        </w:rPr>
        <w:t>لا يغرنك يومُ من غد إن صرف الدهر يفني ويهبِ</w:t>
      </w:r>
    </w:p>
    <w:p>
      <w:pPr>
        <w:pStyle w:val="BookText"/>
        <w:rPr/>
      </w:pPr>
      <w:r>
        <w:rPr>
          <w:rFonts w:ascii="IRNazanin" w:hAnsi="IRNazanin" w:eastAsia="IRNazanin"/>
          <w:color w:val="111111"/>
          <w:sz w:val="28"/>
          <w:sz w:val="28"/>
          <w:szCs w:val="28"/>
          <w:rtl w:val="true"/>
          <w:lang w:bidi="fa-IR"/>
        </w:rPr>
        <w:t>ساد ذا الصغر على غرته وإذا درت لبونُ فاحتلبِ</w:t>
      </w:r>
    </w:p>
    <w:p>
      <w:pPr>
        <w:pStyle w:val="BookText"/>
        <w:rPr/>
      </w:pPr>
      <w:r>
        <w:rPr>
          <w:rFonts w:ascii="Amiri" w:hAnsi="Amiri" w:eastAsia="Amiri" w:cs="Amiri"/>
          <w:color w:val="111111"/>
          <w:sz w:val="28"/>
          <w:sz w:val="28"/>
          <w:szCs w:val="28"/>
          <w:rtl w:val="true"/>
          <w:lang w:bidi="ar-SA"/>
        </w:rPr>
        <w:t>ليس بالصافي وإن صفيته عيشُ من يصبح نصباً للريبٍ</w:t>
      </w:r>
    </w:p>
    <w:p>
      <w:pPr>
        <w:pStyle w:val="BookText"/>
        <w:rPr/>
      </w:pPr>
      <w:r>
        <w:rPr>
          <w:rFonts w:ascii="Amiri" w:hAnsi="Amiri" w:eastAsia="Amiri" w:cs="Amiri"/>
          <w:color w:val="111111"/>
          <w:sz w:val="28"/>
          <w:sz w:val="28"/>
          <w:szCs w:val="28"/>
          <w:rtl w:val="true"/>
          <w:lang w:bidi="ar-SA"/>
        </w:rPr>
        <w:t>کم رأينا ملكاً في مامن قلبَ الدهرُ عناه فانقلبٍ</w:t>
      </w:r>
    </w:p>
    <w:p>
      <w:pPr>
        <w:pStyle w:val="BookText"/>
        <w:rPr/>
      </w:pPr>
      <w:r>
        <w:rPr>
          <w:rFonts w:ascii="Amiri" w:hAnsi="Amiri" w:eastAsia="Amiri" w:cs="Amiri"/>
          <w:color w:val="111111"/>
          <w:sz w:val="28"/>
          <w:sz w:val="28"/>
          <w:szCs w:val="28"/>
          <w:rtl w:val="true"/>
          <w:lang w:bidi="ar-SA"/>
        </w:rPr>
        <w:t>وأبو قابوس في أزمانه لعب الدهر به تلك اللعبٍ</w:t>
      </w:r>
    </w:p>
    <w:p>
      <w:pPr>
        <w:pStyle w:val="BookText"/>
        <w:rPr/>
      </w:pPr>
      <w:r>
        <w:rPr>
          <w:rFonts w:ascii="Amiri" w:hAnsi="Amiri" w:eastAsia="Amiri" w:cs="Amiri"/>
          <w:color w:val="111111"/>
          <w:sz w:val="28"/>
          <w:sz w:val="28"/>
          <w:szCs w:val="28"/>
          <w:rtl w:val="true"/>
          <w:lang w:bidi="ar-SA"/>
        </w:rPr>
        <w:t>فأرقب الدهرَ فإني راقبُ عقب الدهر وللدهر عقبٍ</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الإمام المرشد بالله إملاء من لفظه یوم الخمسس التاسع من شهر الله المبارك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 الله بن أحمد بن ريذة،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بن أيوب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عثمان بن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غسان محمد بن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حازم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وَكُلُوا وَاشْرَبُوا حَتَّى يتَبَيَّنَ لَكُم الخيط الْأَبْيَضُ مِنَ الْخَيْطِ الأَسْوَرِ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 من الفجر، فكان رجال إذا أرادوا الصوم ربط أحدهم في رجليه الخيط الأسود والخيط الأبيض، فلا يزال يأكل ويشرب حتى يتبين له أيهما، فأنزل الله بعد ذلك من الفجر، فعلموا إنما يعني بذلك الليل والنهار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موسى بن عيسى بن عبد الله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موسى السوابيطي،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 الطويل عن زناد ميمون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ليس تارك أحداً من المسلمين صبيحة أول يوم من شهر رمضان إلا غفر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بن محمد الحسناباذي،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سليمان بن عيسى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الله أبو وهب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وعلي بن يزيد عن سعيد بن المسيب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 آخر يوم من شعبان وأول يوم من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قد أظلكم شهر عظيم مبارك فيه ليلة خير من ألف شهر، افترض الله عزّ وجل صيامه وجعل قيامه تطوعاً، فمن تطوع خيراً كان حظه من ذلك الخير كمن أدى سبعين سنة، وهو شهر الصبر والمواساة ويزاد في رزق المؤمن فيه ومن فطر صائماً كان له كعتق رقبة ومغفرة لذنوبه ودخول الجنة وسقاه الله من حوضي شربة لا يظمأ في الدنيا ولا في الآخرة، ومن خفف على مملوكه أعتقه الله من النار وهو شهر أوله رحمة وأوسطه مغفرة، وآخره عتق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نجد ما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الله هذا الثواب من فطر صائماً على مذقة لبن أو تمرة، ومن أشبع جائعاً كان له مغفرة لذنوبه وسقاه الله من حوضي شربة لا يظمأ بعدها أبداً في الدنيا والآخرة، وهو شهر لا غنى بكم عن أربع خصال،خصلتان ترضون بهما ربكم وخصلتان لا غنى بكم عنهما، أما الخصلتان اللتان ترضون بهما ربكم شهادة أن لا إله إلا الله وحده لا شريك له وتستغفرونه بالليل والنهار ،وأما الخصلتان اللتان لا غنى لكم عنهما، فالصلاة على النبي صلى الله عليه وآله وسلّم، وتستعيذون بالله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القاسم بن الحسين بن محمد المتوتي البقال يعرف بابن كباري قارءة عليه في جامع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إبراهيم بن محمد البحتري،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إيماناً واحتساباً غفر الله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عمر بن عبد الله البغدادي بقراءتي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عمر بن محمد بن سيف البغدادي </w:t>
      </w:r>
    </w:p>
    <w:p>
      <w:pPr>
        <w:pStyle w:val="BookText"/>
        <w:rPr/>
      </w:pPr>
      <w:r>
        <w:rPr>
          <w:rFonts w:ascii="Amiri" w:hAnsi="Amiri" w:eastAsia="Amiri" w:cs="Amiri"/>
          <w:color w:val="111111"/>
          <w:sz w:val="28"/>
          <w:sz w:val="28"/>
          <w:szCs w:val="28"/>
          <w:rtl w:val="true"/>
          <w:lang w:bidi="ar-SA"/>
        </w:rPr>
        <w:t xml:space="preserve">الكاتب إملاء بالبصرة،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محمد مولى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حصين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إذا أفطر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صمت وعلى رزقك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الربيع بن خيثم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أعانني فصمت ورزقني فأفطرت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الصلت بن مسعود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البكائي عن محمد بن عروة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رجلان من حي قضاعة أسلما مع رسول الله صلى الله عليه وآله وسلّم استشهد أحدهما وأخر الآخر</w:t>
      </w:r>
    </w:p>
    <w:p>
      <w:pPr>
        <w:pStyle w:val="BookText"/>
        <w:rPr/>
      </w:pPr>
      <w:r>
        <w:rPr>
          <w:rFonts w:ascii="Amiri" w:hAnsi="Amiri" w:eastAsia="Amiri" w:cs="Amiri"/>
          <w:color w:val="111111"/>
          <w:sz w:val="28"/>
          <w:sz w:val="28"/>
          <w:szCs w:val="28"/>
          <w:rtl w:val="true"/>
          <w:lang w:bidi="ar-SA"/>
        </w:rPr>
        <w:t xml:space="preserve">بعده سنة، قال طلحة بن عبيد الله فأرأيت الجنة فرأيت المؤخر منها قبل المستشهد، فعجبت فأصبحت فذكرت ذلك لرسول الله صلى الله عليه وآله وسلّم،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صام شهر رمضان وصلّى بعده ألف ركعة، وكذا وكذا لصلاة السنة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التنوخي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إبراهيم بن الحسن بن شاذان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بن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أذن الله للسموات والأرض أن يتكلما لقالتا الجنة لمن صام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ليلى عن عطاء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كان له مثل أجره من غير أن ينقص من أجره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زبرك بقراءتي عليه بهمذان،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إبراهيم بن أحمد بن بركان الخفاق،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أبي دارم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شجاع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خرب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الحفري عن ابن السماك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زياد الرقاشي، فقال لي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نبك على الماء البارد، يوم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الظمأ،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العباد وقطع بي والهفاه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صام اثنتين وأربعين سنة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 الواحد بن الحسين بن شيطا المقري البزار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سعيد بن سويد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القاسم بن جعفر الكواكبي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حرب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إبراهيم بن سليمان السكوتي،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الفضل الهاشمي عن محمد بن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شاب يختلف إلى ابن عباس رضي الله عنه، فيدنيه ويقربه، فقيل له إنك تدني هذا وهو شاب سوء يأتي القبور وينبشها ويسلب الموتى، فقال لا أصدق هذا حتى أراه بعيني ،قالوا فوعدنا موعداً نريكه، فوعدهم ابن عباس المقابر، فخرجوا فاختفوا في ناحية منها ،فلما كان هوى من الليل إذا الشاب قد أقبل يتخلل القبور حتى أتى قبراً قد حفر وسوى لحده فاضطجع فيه، ثم أقبل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إذا دخلت لحدي وحدي، ونطقت الأرض تحتي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قد كنت أبغضك وأنت على ظهري، فكيف قد صرت في بطني يا ويلي إذا خرجت من لحدي وحدي حاملاً وزري على عنقي، وقد يبرأ مني أمي وأبي وزوجتي ومن له سعي من ولدي وأسلموني إلى من بالحساب يجري يا ويلي إذا نظرت إلى الأنبياء وقوف والملائكة صفوف كل ينادي نفسي نفسي فمن عذاب غد من يخلصني ومن المظلومين من</w:t>
      </w:r>
    </w:p>
    <w:p>
      <w:pPr>
        <w:pStyle w:val="BookText"/>
        <w:rPr/>
      </w:pPr>
      <w:r>
        <w:rPr>
          <w:rFonts w:ascii="Amiri" w:hAnsi="Amiri" w:eastAsia="Amiri" w:cs="Amiri"/>
          <w:color w:val="111111"/>
          <w:sz w:val="28"/>
          <w:sz w:val="28"/>
          <w:szCs w:val="28"/>
          <w:rtl w:val="true"/>
          <w:lang w:bidi="ar-SA"/>
        </w:rPr>
        <w:t xml:space="preserve">ومن أهوال يوم القيامة من يؤمني ، وعلى الصراط من يثبت قدمي، عصيت من ليس له بأهل أن يعصى، عاهدت مرة بعد أخرى فلم يجد عندي صدقاً، ولا وفاء، فأقبل ابن عباس حتى وقف على شفير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النباش ما أنبشك للذنوب والخطايا فنهض الشاب من القبر فعانقه ابن عباس وتفرقوا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علي بن المحسن بن علي 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الفرج عبد الواحد بن محمد بن نصر المخزومي المعروف بالبيغا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صحبتَ الدهرَ صحبة عارفٍ متعود لصلاحه وفساده</w:t>
      </w:r>
    </w:p>
    <w:p>
      <w:pPr>
        <w:pStyle w:val="BookText"/>
        <w:rPr/>
      </w:pPr>
      <w:r>
        <w:rPr>
          <w:rFonts w:ascii="Amiri" w:hAnsi="Amiri" w:eastAsia="Amiri" w:cs="Amiri"/>
          <w:color w:val="111111"/>
          <w:sz w:val="28"/>
          <w:sz w:val="28"/>
          <w:szCs w:val="28"/>
          <w:rtl w:val="true"/>
          <w:lang w:bidi="ar-SA"/>
        </w:rPr>
        <w:t>وخبرته فرأيت ذنبي عنده فضلي وأعجزني دواء عناده</w:t>
      </w:r>
    </w:p>
    <w:p>
      <w:pPr>
        <w:pStyle w:val="BookText"/>
        <w:rPr/>
      </w:pPr>
      <w:r>
        <w:rPr>
          <w:rFonts w:ascii="Amiri" w:hAnsi="Amiri" w:eastAsia="Amiri" w:cs="Amiri"/>
          <w:color w:val="111111"/>
          <w:sz w:val="28"/>
          <w:sz w:val="28"/>
          <w:szCs w:val="28"/>
          <w:rtl w:val="true"/>
          <w:lang w:bidi="ar-SA"/>
        </w:rPr>
        <w:t>ومن البلية أن تداوي حقدَ من نعم الإله عليك من أحقاده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رضي الله عنه إملاء يوم الخميس السادس عشر من شهر الله المبارك رمضان سنة أربع وسبعين،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القاضي أبو القاسم علي بن المحسن التنوخي إملاء ،قال أبو القاسم إبراهيم بن أحمد بن جعفر الحرفي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شقيق عن حسين بن واقد عن أبي غالب عن أبي أمامة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عند كل فطر عتقاء من النا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عبد الكريم بن عبد الواحد بن محمد الحسناباذي بقراءتي عليه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جعفر بن حيان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علي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بن إبراهيم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حمزة أبو أسيد القتيبي،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أبو الربيع وهو إمام مسجد أبي عروبة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،لما حضره رمضان ماذا تستقبلون وماذا يستقبلكم قالها ثلاثاً، فقال عمر یا رسول الله ؟ أوحي نزل أم عزو حضر، قال لا ولكن الله تبارك وتعالى يغفر في أول ليلة من شهر رمضان لكل أهل هذه القبلة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ناحية القوم رجل فهز رأسه ويقول بخ بخ ، فقال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 ضاق صدرك لما سمعت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ذكرت المنافقين، فقال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 كافر وليس لكافر في هذا شيء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عن أبي هريرة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إيماناً واحتساباً غفر الله له ما تقدم من ذنبه، ومن قام ليلة القدر إيماناً واحتساباً غفر له ما تقدم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سفيان أربع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وقال مرة من قام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الديري عن عبد الرزاق عن التوزي عن أبي حازم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الناس بخير ما عجلوا الفطر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الواسطي،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الصمد بن أبي خراش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صبيح عن عمرو بن أيوب عن مضاد بن عقبة عن مقابل بن حيان عن عمرو بن مرة ،عن عبد الوارث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من غير رخصة ولا عذر كان عليه أن يصوم ثلاثين يوماً، ومن أفطر يومين كان عليه أن يصوم ستين يوماً، ومن أفطر ثلاثة أيام كان عليه أن يصوم تسعين يوماً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عبد الواحد بن هبيرة بن عبد الملك </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العجلي القزويني نزيل همذان بقراءتي عليه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بن صالح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بن عامر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المبارك عن يحيى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والجمعة إلى الجمعة ورمضان إلى رمضان كفارة لما بينهن ما اجتنبت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سهل بن أحمد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عن أبيه عن جده علي بن الحسين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شعبان شهري وشهر رمضان شهركم وهو ربيع الفقراء وإنما جعل الله تعالى هذه الأضحية ليشبع فيه مساكينكم من اللحم فأطعموهم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مسلم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أبي حازم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باباً يقال له الريان، يقال يوم القيامة أين الصائمون؟ هل لكم إلى الريان؟ من دخل منه لم يظمأ أبداً فيدخلون منه فإذا دخل آخرهم، أغلق فلم يدخل منه أحد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رسول الله صلى الله عليه وآله وسلّم في رمضان فصام وأفطر فمن شاء صام ومن شاء أفطر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القاسم علي بن المحسن بن علي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الأثرم المقرئ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مالك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عليهما السلام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ليلة النصف من شهر رمضان ، قل هو الله أحد ألف مرة في مائة ركعة ، في كل ركعة عشر مرات، لم يمت حتى يرى في منامه مائة من الملائكة ثلاثين يبشرونه بالجنة وثلاثين يؤمنونه من النار، وثلاثين يعصمونه أن يخطئ والعشرة الباقية يكتبون له أعداءه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بن علي الحسني البطحاني بقراءتي عليه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محمد قراءة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جامع بن القاسم بن الحسن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الحسن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قاسم بن الأسبغ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الشهيد أبا الحسين زيد بن علي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في القلب، إذا خشع القلب خشعت النفس وإذا أشر القلب أشرت النفس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 الواحد بن الحسين بن شيطا المقري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سعيد بن إسماعيل بن محمد بن سويد،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جعفر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عبد الله الجنيد الحبلي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البكائين النواحين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واموتاه ليس من الموت منجي، كأني بالموت قد غاداني أو ماساني وكأني عن قليل لا أزار ولا أوتى ،وكأني عن قليل أودع الدين والدنيا، وكأني عن قليل أتخذ القبر بيتاً، واللحد متكاً، وكأني عن قليل أوسد بلبنة وأستر بأخرى؛ وكأني عن قليل أجاور أهل البلى ،وكأني عن قليل أجاور قوماً جفاة، واغفلتاه واهولاه، أي الأهوال أتذكر ،وأيها أنسى لو لم يكن إلا الموت وغصصه ،وما بعد الموت أعظم وأوهى إسرافيل لو قد نادى فأسمع النداء فأزعجني غداً من ضيق لحدي وحيداً منفرداً متغير اللون شاخصاً بصري مقلداً عملي قد ألجمني عرقي ،وتبرأ الخليقة مني، نعم وأمي وأبي، نعم ومن كان له كدي وسعيي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ظلم القيامة متحيراً فمن يقبل ندائي، ومن يؤمن روعتي، ومن يطلق لساني، إذا غيبني في التراب، ثم سألني عما أنت أعلم به مني، فإن قلت لم أفعل قلت ألم أكن شاهداً أرى، وإن قلت قد فعلت فأين المهرب من عدلك، فمن عدلك من يجيرني، ومن عذابك من ينجيني، يا ذخري وذخيرتي وإن سألت غيرك لم يعطني، فرضاك قبل لقائك ،ورضاك قبل نزول النار، يا لها من فظاعة ليلة بتها بين أهلي قد استوحشوا لمكاني عندهم وقد كانوا قبل يأنسون بقربي خمدت فما أجبت داعياً ولا باكياً حين يبكون ،ميتاً بين أظهرهم مسجى، ما كان همتهم حين أصبحوا إلا غاسلاً ،نزعوا خاتمي وجردوا عني ثيابي ووضوئي لغير صلاة حتى إذا فرغوا جففوه وقربوا أكفاناً فأدرجوني وأنا سطيح على أعواد المنايا إلى عسكر الموت ينقلوني، مروا بي على الناس فكم ناظر متفكر، وآخر عن ذلك لاه، بكى أهلي وأيقنوا أنها غيبتي لا يرجون لقائي نادوا باسمي فأسمعوا من حولي، ولم يسمعوني، ولقد عظم الذي إليه يحملوني فتنزل قبري ثلاثة كأنهم بذحل يطلبوني فدليت في أضيق مضجع وصار الرأس تحته الثرى وبه وسدوني فيا رب ارحم غربتي وآنس وحشتي وبرد مضجعي ونور في القبور قبري </w:t>
      </w:r>
      <w:r>
        <w:rPr>
          <w:rFonts w:eastAsia="Amiri" w:cs="Amiri" w:ascii="Amiri" w:hAnsi="Amiri"/>
          <w:color w:val="111111"/>
          <w:sz w:val="28"/>
          <w:szCs w:val="28"/>
          <w:rtl w:val="true"/>
          <w:lang w:bidi="ar-SA"/>
        </w:rPr>
        <w:t xml:space="preserve">. </w:t>
      </w:r>
      <w:bookmarkStart w:id="49" w:name="pg8944_85301"/>
    </w:p>
    <w:p>
      <w:pPr>
        <w:pStyle w:val="BookText"/>
        <w:rPr/>
      </w:pPr>
      <w:bookmarkEnd w:id="49"/>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علي بن المحسن بن علي التنوخي ،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عبد الله بن محمد الباقي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معجبٍ بصورته وكان بالأمس نطفة مذرّه</w:t>
      </w:r>
    </w:p>
    <w:p>
      <w:pPr>
        <w:pStyle w:val="BookText"/>
        <w:rPr/>
      </w:pPr>
      <w:r>
        <w:rPr>
          <w:rFonts w:ascii="IRNazanin" w:hAnsi="IRNazanin" w:eastAsia="IRNazanin"/>
          <w:color w:val="111111"/>
          <w:sz w:val="28"/>
          <w:sz w:val="28"/>
          <w:szCs w:val="28"/>
          <w:rtl w:val="true"/>
          <w:lang w:bidi="fa-IR"/>
        </w:rPr>
        <w:t>وفي غد بعد حسن هیئته يصير في الأرض جيفة قذره</w:t>
      </w:r>
    </w:p>
    <w:p>
      <w:pPr>
        <w:pStyle w:val="BookText"/>
        <w:rPr/>
      </w:pPr>
      <w:r>
        <w:rPr>
          <w:rFonts w:ascii="IRNazanin" w:hAnsi="IRNazanin" w:eastAsia="IRNazanin"/>
          <w:color w:val="111111"/>
          <w:sz w:val="28"/>
          <w:sz w:val="28"/>
          <w:szCs w:val="28"/>
          <w:rtl w:val="true"/>
          <w:lang w:bidi="fa-IR"/>
        </w:rPr>
        <w:t>وهل علی عجبه نخوته مابين يومين يحمل العذره</w:t>
      </w:r>
    </w:p>
    <w:p>
      <w:pPr>
        <w:pStyle w:val="Heading2"/>
        <w:numPr>
          <w:ilvl w:val="1"/>
          <w:numId w:val="1"/>
        </w:numPr>
        <w:rPr/>
      </w:pPr>
      <w:bookmarkStart w:id="50" w:name="__RefHeading___Toc1450293_2870459653"/>
      <w:bookmarkStart w:id="51" w:name="_Toc17"/>
      <w:bookmarkEnd w:id="50"/>
      <w:r>
        <w:rPr/>
        <w:t>26</w:t>
      </w:r>
      <w:r>
        <w:rPr>
          <w:rtl w:val="true"/>
        </w:rPr>
        <w:t xml:space="preserve">- </w:t>
      </w:r>
      <w:r>
        <w:rPr>
          <w:rtl w:val="true"/>
        </w:rPr>
        <w:t>من الحكايات</w:t>
      </w:r>
      <w:bookmarkEnd w:id="51"/>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كان أبو العتاهية يختلف إلى عمرو بن مسعدة لود كان بينه وبين أخيه مجاشع ، فاستأذن عليه يوماً فحجب، فلزم منزله واستبطأه عمرو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الكسل يمنعني من لقائك وكتب في أسفل رقعته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كسلني اليأسُ عنك فما أرفع طرفي إليك من كسلي</w:t>
      </w:r>
    </w:p>
    <w:p>
      <w:pPr>
        <w:pStyle w:val="BookText"/>
        <w:rPr/>
      </w:pPr>
      <w:r>
        <w:rPr>
          <w:rFonts w:ascii="Amiri" w:hAnsi="Amiri" w:eastAsia="Amiri" w:cs="Amiri"/>
          <w:color w:val="111111"/>
          <w:sz w:val="28"/>
          <w:sz w:val="28"/>
          <w:szCs w:val="28"/>
          <w:rtl w:val="true"/>
          <w:lang w:bidi="ar-SA"/>
        </w:rPr>
        <w:t xml:space="preserve">إني إذا رابني أخو ثقةٍ قطعتُ منه حبائل الأمل </w:t>
      </w:r>
      <w:r>
        <w:rPr>
          <w:rFonts w:eastAsia="Amiri" w:cs="Amiri" w:ascii="Amiri" w:hAnsi="Amiri"/>
          <w:color w:val="111111"/>
          <w:sz w:val="28"/>
          <w:szCs w:val="28"/>
          <w:lang w:bidi="ar-SA"/>
        </w:rPr>
        <w:t>1271</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استأذن يوماً عليه فحجب عنه،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قد حلت عن إخائك واس تبدلتَ يا عمرو شيعة كدَرَه</w:t>
      </w:r>
    </w:p>
    <w:p>
      <w:pPr>
        <w:pStyle w:val="BookText"/>
        <w:rPr/>
      </w:pPr>
      <w:r>
        <w:rPr>
          <w:rFonts w:ascii="Amiri" w:hAnsi="Amiri" w:eastAsia="Amiri" w:cs="Amiri"/>
          <w:color w:val="111111"/>
          <w:sz w:val="28"/>
          <w:sz w:val="28"/>
          <w:szCs w:val="28"/>
          <w:rtl w:val="true"/>
          <w:lang w:bidi="ar-SA"/>
        </w:rPr>
        <w:t>إني إذا أغلق الباب حاجتَه لم يكُ عندي في هجره نظُرَه</w:t>
      </w:r>
    </w:p>
    <w:p>
      <w:pPr>
        <w:pStyle w:val="BookText"/>
        <w:rPr/>
      </w:pPr>
      <w:r>
        <w:rPr>
          <w:rFonts w:ascii="Amiri" w:hAnsi="Amiri" w:eastAsia="Amiri" w:cs="Amiri"/>
          <w:color w:val="111111"/>
          <w:sz w:val="28"/>
          <w:sz w:val="28"/>
          <w:szCs w:val="28"/>
          <w:rtl w:val="true"/>
          <w:lang w:bidi="ar-SA"/>
        </w:rPr>
        <w:t>لستم ترجون للوفاة ولا يوم تكونُ السماءُ منفطرَه</w:t>
      </w:r>
    </w:p>
    <w:p>
      <w:pPr>
        <w:pStyle w:val="BookText"/>
        <w:rPr/>
      </w:pPr>
      <w:r>
        <w:rPr>
          <w:rFonts w:ascii="Amiri" w:hAnsi="Amiri" w:eastAsia="Amiri" w:cs="Amiri"/>
          <w:color w:val="111111"/>
          <w:sz w:val="28"/>
          <w:sz w:val="28"/>
          <w:szCs w:val="28"/>
          <w:rtl w:val="true"/>
          <w:lang w:bidi="ar-SA"/>
        </w:rPr>
        <w:t>لكن الدنيا كالظل بنهجتها سريعة الانقضاء مشتمره</w:t>
      </w:r>
    </w:p>
    <w:p>
      <w:pPr>
        <w:pStyle w:val="BookText"/>
        <w:rPr/>
      </w:pPr>
      <w:r>
        <w:rPr>
          <w:rFonts w:ascii="Amiri" w:hAnsi="Amiri" w:eastAsia="Amiri" w:cs="Amiri"/>
          <w:color w:val="111111"/>
          <w:sz w:val="28"/>
          <w:sz w:val="28"/>
          <w:szCs w:val="28"/>
          <w:rtl w:val="true"/>
          <w:lang w:bidi="ar-SA"/>
        </w:rPr>
        <w:t>قد كان وجهي لديك معرفة فاليوم أضحى حرفاً من النكره</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جاء أبو العتاهية إلى محمد بن الفضل الهاشمي فتحدّثا ساعة، وجعل محمد يشكو إليه تخلف الضيعة وجفاءالسلطان، فقال أبو العتاهية اكتب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عَلى الدنيا له حرصُ والحادثات إيابَها حفصُ</w:t>
      </w:r>
    </w:p>
    <w:p>
      <w:pPr>
        <w:pStyle w:val="BookText"/>
        <w:rPr/>
      </w:pPr>
      <w:r>
        <w:rPr>
          <w:rFonts w:ascii="Amiri" w:hAnsi="Amiri" w:eastAsia="Amiri" w:cs="Amiri"/>
          <w:color w:val="111111"/>
          <w:sz w:val="28"/>
          <w:sz w:val="28"/>
          <w:szCs w:val="28"/>
          <w:rtl w:val="true"/>
          <w:lang w:bidi="ar-SA"/>
        </w:rPr>
        <w:t>وكأن من واراه في جدثٍ لم يعد منهُ لناظرٍ شخصُ</w:t>
      </w:r>
    </w:p>
    <w:p>
      <w:pPr>
        <w:pStyle w:val="BookText"/>
        <w:rPr/>
      </w:pPr>
      <w:r>
        <w:rPr>
          <w:rFonts w:ascii="Amiri" w:hAnsi="Amiri" w:eastAsia="Amiri" w:cs="Amiri"/>
          <w:color w:val="111111"/>
          <w:sz w:val="28"/>
          <w:sz w:val="28"/>
          <w:szCs w:val="28"/>
          <w:rtl w:val="true"/>
          <w:lang w:bidi="ar-SA"/>
        </w:rPr>
        <w:t>يبقى من الدنيا زيادتَها وزيادة الدنيا هي النقصُ</w:t>
      </w:r>
    </w:p>
    <w:p>
      <w:pPr>
        <w:pStyle w:val="BookText"/>
        <w:rPr/>
      </w:pPr>
      <w:r>
        <w:rPr>
          <w:rFonts w:ascii="Amiri" w:hAnsi="Amiri" w:eastAsia="Amiri" w:cs="Amiri"/>
          <w:color w:val="111111"/>
          <w:sz w:val="28"/>
          <w:sz w:val="28"/>
          <w:szCs w:val="28"/>
          <w:rtl w:val="true"/>
          <w:lang w:bidi="ar-SA"/>
        </w:rPr>
        <w:t>ليدَ المنيةُ في تلطفٍها عن زجرٍ كل سفينة فحصُ</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الله أحمد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الدلال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بلال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عاصم عن زيد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يصوم الاثنين والخميس </w:t>
      </w:r>
      <w:r>
        <w:rPr>
          <w:rStyle w:val="FootnoteAnchor"/>
          <w:rtl w:val="true"/>
        </w:rPr>
        <w:footnoteReference w:id="233"/>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همام الدلال محمد بن مجيب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طهمان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الجنة في كل اثنين وخميس، فيغفر الله لكل عبد لا يشرك بالله شيئاً إلا رجل بينه وبين أخيه شحناً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بهما حتى يصطلحا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المحسن بن علي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عبد الله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الأشعث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بن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أكثر أهلها الذين يصومون الأيام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أيام من الشهر فقيل له أنت الصائم الشهر 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صدق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الحكم الخياط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عن يحيى بن أبي كثير،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وآله وسلّم لأسلم عليه وأعوده من شكواه، ودخلت فسلمت عليه وفديته بأبي وأمي، فرأيته متسانداً إلى علي بن أبي طالب عليه السلام ، وعليه السلام واضع يده على صدره، والنبي صلى الله عليه وآله وسلّم باسط رجليه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 هريرة ، فدنوت منه، ثم قال ادن فدنوت، ثم قال اذن فدنوت، ثم قال اذن فدنوت حتى مست أصابع رجلي رسول الله صلى الله عليه وآله وسلّم ، فقال لي اجلس، فجلست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طرف ثوبك ، فناولته فأمسكه بيده ثم قال يا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بخصال أربع لا تدعهن ما بقيت، فقلت </w:t>
      </w:r>
    </w:p>
    <w:p>
      <w:pPr>
        <w:pStyle w:val="BookText"/>
        <w:rPr/>
      </w:pPr>
      <w:r>
        <w:rPr>
          <w:rFonts w:ascii="Amiri" w:hAnsi="Amiri" w:eastAsia="Amiri" w:cs="Amiri"/>
          <w:color w:val="111111"/>
          <w:sz w:val="28"/>
          <w:sz w:val="28"/>
          <w:szCs w:val="28"/>
          <w:rtl w:val="true"/>
          <w:lang w:bidi="ar-SA"/>
        </w:rPr>
        <w:t xml:space="preserve">أوصني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بالغسل يوم الجمعة والبكور إليها، ولا تلغوا ولا تلهوا، أوصيك بثلاثة أيام من كل شهر فإنه صوم الدهر، أوصيك بالوتر قبل النوم، وأوصيك بركعتي الفجر فصلهما وإن صليت الليل كله ، فإن فيهما الرغب ضم ثوبك ،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هذا أم أعلنه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أعلنه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سلامة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يحيى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عينية ،عن طلحة بن يحيى عن عمته عن عائشة زوج النبي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وآله وسلّم، فقلت إنا خبأنا لك حيساً،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كنت أريد الصوم ولكن قربيه سأصوم يوماً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محمد الجوهري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هوذة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محمد بن أبي هريرة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خلوف فم الصائم أطيب عند الله المسك،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ترك شهوته وطعامه وشرابه ابتغاء مرضاتي، والصوم لي وأنا أجزي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إبراهيم البغدادي، ومحمد بن أحمد بن خيثمة،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أبي خلف العطار،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سهل بن عامر عن أبي بكر بن عياش عن مغيرة، عن إبراهيم عن علقمة عن عبد الله،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عليكم بالباءة فإنه أحصن للفرج وأغض للبصر، فمن لم يقدر على ذلك فإنه له وجاء فعليه بالصوم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الحسن الهمداني من لفظه وكتابه في المسجد الحرام حرسه الله بباب الندوة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محمد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خالد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w:t>
      </w:r>
    </w:p>
    <w:p>
      <w:pPr>
        <w:pStyle w:val="BookText"/>
        <w:rPr/>
      </w:pPr>
      <w:r>
        <w:rPr>
          <w:rFonts w:ascii="Amiri" w:hAnsi="Amiri" w:eastAsia="Amiri" w:cs="Amiri"/>
          <w:color w:val="111111"/>
          <w:sz w:val="28"/>
          <w:sz w:val="28"/>
          <w:szCs w:val="28"/>
          <w:rtl w:val="true"/>
          <w:lang w:bidi="ar-SA"/>
        </w:rPr>
        <w:t xml:space="preserve">أدهم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القائم المصلي الحاج المعتمر الغازي من أغنى نفسه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الجوهري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الحسين بن علي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العباس اليزيدي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أبي العباس عمي الفضل بن محمد وسألته عن أشياء فيها، وذكر أنه قرأها على أبي المنهال عيينة بن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أعاذلُ غضى اللومَ عني فإنني أحبُ من الأخلاقِ ما كانَ أجملا</w:t>
      </w:r>
    </w:p>
    <w:p>
      <w:pPr>
        <w:pStyle w:val="BookText"/>
        <w:rPr/>
      </w:pPr>
      <w:r>
        <w:rPr>
          <w:rFonts w:ascii="Amiri" w:hAnsi="Amiri" w:eastAsia="Amiri" w:cs="Amiri"/>
          <w:color w:val="111111"/>
          <w:sz w:val="28"/>
          <w:sz w:val="28"/>
          <w:szCs w:val="28"/>
          <w:rtl w:val="true"/>
          <w:lang w:bidi="ar-SA"/>
        </w:rPr>
        <w:t>ذريني وعلمي بالأمور وشيمتي فما طائري فيها عليكِ بأخيلا</w:t>
      </w:r>
    </w:p>
    <w:p>
      <w:pPr>
        <w:pStyle w:val="BookText"/>
        <w:rPr/>
      </w:pPr>
      <w:r>
        <w:rPr>
          <w:rFonts w:ascii="Amiri" w:hAnsi="Amiri" w:eastAsia="Amiri" w:cs="Amiri"/>
          <w:color w:val="111111"/>
          <w:sz w:val="28"/>
          <w:sz w:val="28"/>
          <w:szCs w:val="28"/>
          <w:rtl w:val="true"/>
          <w:lang w:bidi="ar-SA"/>
        </w:rPr>
        <w:t xml:space="preserve">أي فما طائري عليك بمشؤوم، والأخيل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أخضر يكون في النواويس والبناء القديم يتشاءم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انصرفت نفسي عن الشيء مرةً فلستُ عليه آخر الدهر مقبلا</w:t>
      </w:r>
    </w:p>
    <w:p>
      <w:pPr>
        <w:pStyle w:val="BookText"/>
        <w:rPr/>
      </w:pPr>
      <w:r>
        <w:rPr>
          <w:rFonts w:ascii="Amiri" w:hAnsi="Amiri" w:eastAsia="Amiri" w:cs="Amiri"/>
          <w:color w:val="111111"/>
          <w:sz w:val="28"/>
          <w:sz w:val="28"/>
          <w:szCs w:val="28"/>
          <w:rtl w:val="true"/>
          <w:lang w:bidi="ar-SA"/>
        </w:rPr>
        <w:t>ألم تعلمي أني أرى البخلَ سبة وَأبغض ذا اللونين والمتنقلا</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في سادس شعبان سنة خمس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أحمد بن ريذة قراءة عليه بأصفهان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إدريس بن جعفر العطار،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عبد الوهاب بن نجدة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حدّثنا محمد بن إسحاق عن يزيد بن أبي حبيب، عن مرثد بن عبد الله البرتي عن حذافة الأزدي عن جنادة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في نفر من الأزد يوم الجمعة، فدعانا رسول الله صلى الله عليه وآله وسلّم إلى طعام بين يديه، فقلنا إنا صيام،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أصمتم أمس؟ قلنا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فتصومون غداً؟ قلنا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فافطروا ،ثم قال لا تصوموا يوم الجمعة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طاهر محمد بن أحمد بن 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رستة،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الوهاب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الأزرق، عن أبي حيان ،عن طلحة بن مصرف عن عبد الرحمن بن عوسجة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 لم يخرقه كتب له عشر حسنات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w:t>
      </w:r>
    </w:p>
    <w:p>
      <w:pPr>
        <w:pStyle w:val="BookText"/>
        <w:rPr/>
      </w:pPr>
      <w:r>
        <w:rPr>
          <w:rFonts w:ascii="Amiri" w:hAnsi="Amiri" w:eastAsia="Amiri" w:cs="Amiri"/>
          <w:color w:val="111111"/>
          <w:sz w:val="28"/>
          <w:sz w:val="28"/>
          <w:szCs w:val="28"/>
          <w:rtl w:val="true"/>
          <w:lang w:bidi="ar-SA"/>
        </w:rPr>
        <w:t>التنوخي بقراءتي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سهل بن أحمد بن عبد الله بن سهل بن أحمد بن عبد الله بن سهل الديباجي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يباعد الشيطان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ويسود وجهه ويكسر ظهره، والحب في الله والمواظبة على العمل الصالح يقطع دابره ،والاستغفار يقطع وتينه</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أحمد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جعفر بن حيان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همذان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الطباع،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زيد بن أسلم، عن أبيه عن أبي صالح السمان عن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في سبيل الله باعده الله من النار مسيرة خمسين خريفاً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عبد الكريم بن عبد الواحد بن محمد الحسناباذي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بن جعفر بن حيان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الجريش أحمد بن عيسى الكلابي،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خالد ، عن طريف بن الرقاع عن يحيى بن أبي كثير، عن أبي سلمة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وسلّم كان يصوم شعبان کله، فقلت یا رسول الله رأيت أحب الشهور إليك أن تصومه شعبان،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يكتب في شعبان حين يقسم من يمينه في تلك السنة ، فأحب أن يأتي أجلي وأنا صائم</w:t>
      </w:r>
      <w:r>
        <w:rPr>
          <w:rStyle w:val="FootnoteAnchor"/>
          <w:rtl w:val="true"/>
        </w:rPr>
        <w:footnoteReference w:id="236"/>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التنوخي أملاء،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الأصبغ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عمر بن الحارث، عن جعفر بن ربيعة عن</w:t>
      </w:r>
    </w:p>
    <w:p>
      <w:pPr>
        <w:pStyle w:val="BookText"/>
        <w:rPr/>
      </w:pPr>
      <w:r>
        <w:rPr>
          <w:rFonts w:ascii="Amiri" w:hAnsi="Amiri" w:eastAsia="Amiri" w:cs="Amiri"/>
          <w:color w:val="111111"/>
          <w:sz w:val="28"/>
          <w:sz w:val="28"/>
          <w:szCs w:val="28"/>
          <w:rtl w:val="true"/>
          <w:lang w:bidi="ar-SA"/>
        </w:rPr>
        <w:t xml:space="preserve">الأسود بن العلاء عن أبي سلمة بن عبد الرحمن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يصوم شعبان كله إلا أقله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وعبد الله أحمد بن حنبل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عبد العزيز عن يحيى بن الحارث عن القاسم،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يصل شعبان برمضان</w:t>
      </w:r>
      <w:r>
        <w:rPr>
          <w:rStyle w:val="FootnoteAnchor"/>
          <w:rtl w:val="true"/>
        </w:rPr>
        <w:footnoteReference w:id="23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أحمد بن يحيى بن زمويه </w:t>
      </w:r>
    </w:p>
    <w:p>
      <w:pPr>
        <w:pStyle w:val="BookText"/>
        <w:rPr/>
      </w:pPr>
      <w:r>
        <w:rPr>
          <w:rFonts w:ascii="Amiri" w:hAnsi="Amiri" w:eastAsia="Amiri" w:cs="Amiri"/>
          <w:color w:val="111111"/>
          <w:sz w:val="28"/>
          <w:sz w:val="28"/>
          <w:szCs w:val="28"/>
          <w:rtl w:val="true"/>
          <w:lang w:bidi="ar-SA"/>
        </w:rPr>
        <w:t xml:space="preserve">المتوتي، البكار قراءة عليه في مسجد الحي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الصباح والحسين بن علي بن الأسود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له إلا الصوم فإنه لي وأنا أجزي به، يدع طعامه وشرابه من أجلي، وللصائم فرحتان فرحة غداً حين يلقى ربه وفرحة عند إفطاره، ولخلوف فم الصائم أطيب عند الله عزّ وجلّ من ريح المسك، الصوم 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إبان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نافع الأرستوقي،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الخواص، عن هشام بن الغاز عن نمير بن أويس عن جده ربيعة الجرشي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الناس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السرائر وما ترخى عليه الستور ،ما بال أحدكم ينزل عن الخطيئة للنبطي يمر به والأمة من إمائه، والله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هُوَ قَابِرُ عَلَى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فأجلوا مقام الله عزّ وجلّ ما يؤمن أحدكم أن يمسخه قرداً أو خنزيراً بمعصيته إياه، فإذا هو جري في الدنيا وعقوبة في الآخرة،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ليكونن ذلك يا ربيعة، فنظر القوم من الحالف فإذا هو عبد الرحيم بن 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أحمد بن بكير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عثمان بن يحيى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الزراع بن عمرو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بدل بن المحبر اليربوعي،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علي بن أبي طالب عليه السلام يتمثل شيء من</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معدناً للحلمٍ واصفح عن الأذى فإنك راءٍ ما عملت وسامعُ</w:t>
      </w:r>
    </w:p>
    <w:p>
      <w:pPr>
        <w:pStyle w:val="BookText"/>
        <w:rPr/>
      </w:pPr>
      <w:r>
        <w:rPr>
          <w:rFonts w:ascii="Amiri" w:hAnsi="Amiri" w:eastAsia="Amiri" w:cs="Amiri"/>
          <w:color w:val="111111"/>
          <w:sz w:val="28"/>
          <w:sz w:val="28"/>
          <w:szCs w:val="28"/>
          <w:rtl w:val="true"/>
          <w:lang w:bidi="ar-SA"/>
        </w:rPr>
        <w:t>وأحبب إذا أحببت حَباً مقارباً فإنك لا تدري متى أنت نازعُ</w:t>
      </w:r>
    </w:p>
    <w:p>
      <w:pPr>
        <w:pStyle w:val="BookText"/>
        <w:rPr/>
      </w:pPr>
      <w:r>
        <w:rPr>
          <w:rFonts w:ascii="Amiri" w:hAnsi="Amiri" w:eastAsia="Amiri" w:cs="Amiri"/>
          <w:color w:val="111111"/>
          <w:sz w:val="28"/>
          <w:sz w:val="28"/>
          <w:szCs w:val="28"/>
          <w:rtl w:val="true"/>
          <w:lang w:bidi="ar-SA"/>
        </w:rPr>
        <w:t>وأبغض إذا أبغضت بغضاً مقارباً فإنك لا تدري متى الود راجعُ</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القاضي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أماللدهر من حكمٍ رضي یدال به الشريفُ من الدني </w:t>
      </w:r>
    </w:p>
    <w:p>
      <w:pPr>
        <w:pStyle w:val="BookText"/>
        <w:rPr/>
      </w:pPr>
      <w:r>
        <w:rPr>
          <w:rFonts w:ascii="Amiri" w:hAnsi="Amiri" w:eastAsia="Amiri" w:cs="Amiri"/>
          <w:color w:val="111111"/>
          <w:sz w:val="28"/>
          <w:sz w:val="28"/>
          <w:szCs w:val="28"/>
          <w:rtl w:val="true"/>
          <w:lang w:bidi="ar-SA"/>
        </w:rPr>
        <w:t>فتستعلي الرؤوسُ على الذنابا وينتصفُ الذكي من الغبي</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الحسين يحيى بن الموفق بالله أبي عبد الله الحسني رحمه الله في يوم الخميس السابع من رجب سنة خمس إملاء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ريدة قراءة عليه بأصفهان،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سليمان بن أحمد بن أيوب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المبارك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عبد الملك بن أبي قدامة الجمحي عن أبيه عن عمر بن حسين عن عائشة بنت قدامة بن مظعون ،عن أبيها عن أخيه عثمان بن مظعون،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تشق علي هذه الغربة في المغازي فتأذن لي يا رسول الله في الخصي فأختصي؟ قال لا ،ولكن عليك يابن مظعون بالصيام فإنها مجفرة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القاسم علي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سهل بن أحمد بن عبد الله بن سهل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محمد بن الأشعث الكوفي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موسى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أبيه عن جده علي بن حسين عن أبيه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الله ملائكة بالدعاء للصائمين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محمد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الهيثم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بن الحسن بن الحسن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عمر بن علي بن الحسين بن علي بن أبي طالب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عن أبيه محمد بن علي عن أبيه علي بن الحسين عن أبيه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الجمعة صبراً واحتساباً أعطي به عشرة أيام غراً زهراً لا تشاكل أيام الدنيا</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عبد الرحيم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سليمان الرهاوي </w:t>
      </w:r>
    </w:p>
    <w:p>
      <w:pPr>
        <w:pStyle w:val="BookText"/>
        <w:rPr/>
      </w:pPr>
      <w:r>
        <w:rPr>
          <w:rFonts w:ascii="Amiri" w:hAnsi="Amiri" w:eastAsia="Amiri" w:cs="Amiri"/>
          <w:color w:val="111111"/>
          <w:sz w:val="28"/>
          <w:sz w:val="28"/>
          <w:szCs w:val="28"/>
          <w:rtl w:val="true"/>
          <w:lang w:bidi="ar-SA"/>
        </w:rPr>
        <w:t>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عن هزيل بن الله عن نمير بن عتبة،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اللسان عن أعراض الناس صيام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جعفر بن حيان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أيوب، قال حدّثنا زياد بن يحيى الحساني،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عتاب الزلال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أبو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ليلى ،عن أبي إسحاق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أصبح صائماً إلا فتحت له أبواب السماء وسبحت أعضاؤه واستغفر له أهل السماء إلى أن توارى بالحجاب، فإن صلى ركعة أو ركعتين تطوعاً أضاءت له السموات نوراً وقلن أزواجه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اقبضه إلينا فقد اشتقنا إلى رؤيته ،فإن هلل أو سبح يكتبونها إلى أن توارى بالحجاب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الوهاب بن محمد أبو طاهر الكاتب المعروف بابن الشاطر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أخبارنا أبو الحسن علي بن عمر بن محمد بن الحسن الختلي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مهران،قال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هارون الغساني، عن حماد بن واقد عن حصين عن أبي الأحوص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مسعود يقول المسروق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w:t>
      </w:r>
    </w:p>
    <w:p>
      <w:pPr>
        <w:pStyle w:val="BookText"/>
        <w:rPr/>
      </w:pPr>
      <w:r>
        <w:rPr>
          <w:rFonts w:ascii="Amiri" w:hAnsi="Amiri" w:eastAsia="Amiri" w:cs="Amiri"/>
          <w:color w:val="111111"/>
          <w:sz w:val="28"/>
          <w:sz w:val="28"/>
          <w:szCs w:val="28"/>
          <w:rtl w:val="true"/>
          <w:lang w:bidi="ar-SA"/>
        </w:rPr>
        <w:t>أصبح يوم صومك دهيناً كحيلاً وإياك وعبوس الصائمين، وأجب دعوة من دعاك من أهل ملتك ما لم يظهر لك منه معزاف أو مزمار، وصل على من مات منهم ولا تقطع عليه الشهادة، واعلم أنك إن تلق الله بأمثال الجبال ذنوباً خير من أن تلق الله كلمة ذكرها وأن تقطع عليه الشهادة، يا مسروق صل عليه وإن رأيته مصلوباً أو مرجوماً، فإن سئلت فأحل على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القاسم عبد الرحمن بن محمد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المسيب بن رافع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الصوم لي وأنا أجزي به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ريذة قراءة </w:t>
      </w:r>
    </w:p>
    <w:p>
      <w:pPr>
        <w:pStyle w:val="BookText"/>
        <w:rPr/>
      </w:pP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محمد بن كيسان المصصي،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بن ميمون بن محمد بن أبي يعقوب ، حدّثنا رجاء بن حيوة،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رسول الله صلى الله عليه وآله وسلّم غزوة فأتيته، فقلت يا رسول الله ادع لي بالشهادة،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وغنمهم، فغزونا فسلمنا وغنمنا ، ثم أنشأ رسول الله صلى الله عليه وآله وسلّم غزواً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بالشهادة، فقال اللهم سلمهم وغنمهم، فغزونا فسلمنا وغنمنا ، ثم أنشأ رسول الله صلى الله عليه وآله وسلّم غزواً ثالثاً، فقلت يا رسول الله إني أتيتك مرتين تدعو لي بالشهادة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سلمهم وغنمهم فغزونا فسلمنا وغنمنا ثم قلت يا رسول الله أمرني بعمل آخذه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بالصيام فإنه لا مثيل له، وكان أبو أمامة وامرأته وخادمه لا يلقون إلا صياماً، فإن رأوا في دارهم ناراً أو دخاناً علموا أن قد اعتراهم ضيف، ثم أتيته فقلت يا رسول الله، أمرتني بأمر أرجو أن يكون الله ينفعني الله به فمرني بأمر آخر ينفعني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لن تسجد لله سجدة إلا رفعك الله بها درجة وحطّ بها عنك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هلال هو أبو حبيب البصري وثقه يحيى بن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أحمد بن إبراهيم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 الله بن محمد القتات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الزبيري عن سفيان عن الأعمش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عملوا بالمعاصي فأخرجوا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عبد العزيز بن علي بن أحمد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علي بن عبد الله بن الحسن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عبد الله ليحيى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أموتُ بدائي لا أصيب مداوياً ولا فرح مما أرى من بلائيا</w:t>
      </w:r>
    </w:p>
    <w:p>
      <w:pPr>
        <w:pStyle w:val="BookText"/>
        <w:rPr/>
      </w:pPr>
      <w:r>
        <w:rPr>
          <w:rFonts w:ascii="Amiri" w:hAnsi="Amiri" w:eastAsia="Amiri" w:cs="Amiri"/>
          <w:color w:val="111111"/>
          <w:sz w:val="28"/>
          <w:sz w:val="28"/>
          <w:szCs w:val="28"/>
          <w:rtl w:val="true"/>
          <w:lang w:bidi="ar-SA"/>
        </w:rPr>
        <w:t>وإذ كان داءُ العبد حب مليكه فمن دونه يرجى طبيباً مداويا</w:t>
      </w:r>
    </w:p>
    <w:p>
      <w:pPr>
        <w:pStyle w:val="BookText"/>
        <w:rPr/>
      </w:pPr>
      <w:r>
        <w:rPr>
          <w:rFonts w:ascii="Amiri" w:hAnsi="Amiri" w:eastAsia="Amiri" w:cs="Amiri"/>
          <w:color w:val="111111"/>
          <w:sz w:val="28"/>
          <w:sz w:val="28"/>
          <w:szCs w:val="28"/>
          <w:rtl w:val="true"/>
          <w:lang w:bidi="ar-SA"/>
        </w:rPr>
        <w:t>مع الله يمضي دهره متلذذاً مطيعاً تراه كان أو كان عاصيا</w:t>
      </w:r>
    </w:p>
    <w:p>
      <w:pPr>
        <w:pStyle w:val="BookText"/>
        <w:rPr/>
      </w:pPr>
      <w:r>
        <w:rPr>
          <w:rFonts w:ascii="Amiri" w:hAnsi="Amiri" w:eastAsia="Amiri" w:cs="Amiri"/>
          <w:color w:val="111111"/>
          <w:sz w:val="28"/>
          <w:sz w:val="28"/>
          <w:szCs w:val="28"/>
          <w:rtl w:val="true"/>
          <w:lang w:bidi="ar-SA"/>
        </w:rPr>
        <w:t>يقولون يحيى جن من بعد صحة وما بي جنون بي خليلي ما بيا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الأجل الإمام رحمه الله إملاء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القاسم علي بن المحسن بن علي التنوخي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أحمدبن محمد بن إبراهيم الحارثي البخاري قدم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يعقوب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المهدي العطار الكوفي،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حماد بن زيد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عايذ بن حبيب عن هشام بن عروة عن أبيه عن عائشة قالت،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عظيم يضاعف الله فيه الحسنات ما لا يضاعف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عياش بن الوليد الرقام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قال 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عبدان بن أحمد،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أزهر بن مروان الرقاشي،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عن سعيد عن قتادة عن جري بن كليب عن بشير ابن الخصاصة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 عن أبي هريرة أن النبي صلى الله عليه وآله وسلّم كان يروي عن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يجتن بها عبدي من النار والصوم لي وأنا أجزي به، يدع طعامه وشهوته من أجلي ،والذي نفسي بيده لخلوف فم الصائم عند الله يوم القيامة أطيب من ريح المسك</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مروان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عن العلاء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حسنة عملها ابن آدم أجزي به عشر حسنات إلى سبعمائة ضعف إلا الصيام فإنه لي وأنا أجزي به، يذر الطعام والشراب من أجلي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الحمال،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مسكين ،عن قتادة أنس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فعلهن أطاق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قبل أن يشرب، ويتسحر وقال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عبد الوهاب بن محمد الشاطر الكاتب بقراءة الخطيب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محمد بن الحسن الختلي الحرني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الحسن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همام، أنه سمع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المرأة وبعلها شاهد إلا بإذنه، وما أنفقت من كسبه من غير إذنه فله نصف أجره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سهل بن أحمد بن عبد الله بن سهل الديباجي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الأشعث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بن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عن أبيه عن جده علي بن الحسين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رجل إذا تكلف له أخوه المسلم طعامه فدعاه وهو صائم فأمره أن يفطر ما لم يكن صيامه في ذلك اليوم فريضة أو نذراً سماه وما لم يمل النهار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فطرك لأخيك المسلم وإدخالك السرور عليه، أعظم أجراً من صيامك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ريذة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الباقي المصيصي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اليمان بن سعيد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عبد الواحد ،عن ميسرة بن عبد ربه عن مغيرة عن إبراهيم، عن علقمة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صلى الله عليه وآله وسلّم أن أصبح يوم صومي دهيناً مترجلاً، ولا تصبح يوم صومك عبوساً، وأجب دعوة من دعاك من المسلمين ما لم يظهروا المعازف، فإذا أظهروا المعازف فلا تجبهم، وصل على من مات من أهل قبلتنا وإن قتل مصلوباً أو مرجوماً، ولأن تلقى الله بكل قراب الأرض ذنوباً خير لك من أن تبت الشهادة على أحد من أهل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عبيد الله بن عمر بن أحمد بن عثمان بن شاهين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عمران الجوني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انقطع كل وصل ليس بوصل كان في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محمد الوراق عن زيارة محمد بن عبد الله ، بن طاهر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أبطأ بك؟ فقال استمع، فأنشأ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تهاجر الإخوان عدلاً إذا اصطلحت على الود القلوب</w:t>
      </w:r>
    </w:p>
    <w:p>
      <w:pPr>
        <w:pStyle w:val="BookText"/>
        <w:rPr/>
      </w:pPr>
      <w:r>
        <w:rPr>
          <w:rFonts w:ascii="IRNazanin" w:hAnsi="IRNazanin" w:eastAsia="IRNazanin"/>
          <w:color w:val="111111"/>
          <w:sz w:val="28"/>
          <w:sz w:val="28"/>
          <w:szCs w:val="28"/>
          <w:rtl w:val="true"/>
          <w:lang w:bidi="fa-IR"/>
        </w:rPr>
        <w:t>وليس بواصل الإلمام إلا ظنين في مودته مریب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لك أهل خراسان كلهم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الفرج </w:t>
      </w:r>
    </w:p>
    <w:p>
      <w:pPr>
        <w:pStyle w:val="BookText"/>
        <w:rPr/>
      </w:pPr>
      <w:r>
        <w:rPr>
          <w:rFonts w:ascii="Amiri" w:hAnsi="Amiri" w:eastAsia="Amiri" w:cs="Amiri"/>
          <w:color w:val="111111"/>
          <w:sz w:val="28"/>
          <w:sz w:val="28"/>
          <w:szCs w:val="28"/>
          <w:rtl w:val="true"/>
          <w:lang w:bidi="ar-SA"/>
        </w:rPr>
        <w:t xml:space="preserve">عبد الواحد بن نصر بن محمد المخزومي المعروف بالببغاء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فراس الحارث بن سعيد بن حمدان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بردُ ما أشد ذو منظر ما كان أعجبُ</w:t>
      </w:r>
    </w:p>
    <w:p>
      <w:pPr>
        <w:pStyle w:val="BookText"/>
        <w:rPr/>
      </w:pPr>
      <w:r>
        <w:rPr>
          <w:rFonts w:ascii="Amiri" w:hAnsi="Amiri" w:eastAsia="Amiri" w:cs="Amiri"/>
          <w:color w:val="111111"/>
          <w:sz w:val="28"/>
          <w:sz w:val="28"/>
          <w:szCs w:val="28"/>
          <w:rtl w:val="true"/>
          <w:lang w:bidi="ar-SA"/>
        </w:rPr>
        <w:t>جاء الغلام بناره هوجاء في فحم تلهبُ</w:t>
      </w:r>
    </w:p>
    <w:p>
      <w:pPr>
        <w:pStyle w:val="BookText"/>
        <w:rPr/>
      </w:pPr>
      <w:r>
        <w:rPr>
          <w:rFonts w:ascii="IRNazanin" w:hAnsi="IRNazanin" w:eastAsia="IRNazanin"/>
          <w:color w:val="111111"/>
          <w:sz w:val="28"/>
          <w:sz w:val="28"/>
          <w:szCs w:val="28"/>
          <w:rtl w:val="true"/>
          <w:lang w:bidi="fa-IR"/>
        </w:rPr>
        <w:t>فكأنها جمعُ الحل ی فمحرقُ منها ومذهبُ</w:t>
      </w:r>
    </w:p>
    <w:p>
      <w:pPr>
        <w:pStyle w:val="BookText"/>
        <w:rPr/>
      </w:pPr>
      <w:r>
        <w:rPr>
          <w:rFonts w:ascii="IRNazanin" w:hAnsi="IRNazanin" w:eastAsia="IRNazanin"/>
          <w:color w:val="111111"/>
          <w:sz w:val="28"/>
          <w:sz w:val="28"/>
          <w:szCs w:val="28"/>
          <w:rtl w:val="true"/>
          <w:lang w:bidi="fa-IR"/>
        </w:rPr>
        <w:t>ثم انطفتَ فكأنها مابینناند معشبُ</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رحمه الله في ثالث عشر شعبان إملاء لفظه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عليه من بأصفهان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خارجة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شهاب بن خراش عن صالح بن جبلة عن ميمون بن مهران ،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الأربعاء والخميس والجمعة بنى الله له بيتاً في الجنة، ترى ظاهره من باطنه وباطنه من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علي بن محمد بن الجهم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 بن علي المقدمي،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 عن شعبة عن عبد العزيز بن صهيب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تمراً فليفطر عليه، ومن لا فليفطر على ماء فإنه طهور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إسحاق بن يوسف،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عن عكرمة 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أوصاني بهن خليلي صلّى الله عليه وآله وسلّم لا أتركهن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أيام في الشهر، ونوم على وتر، وركعتا الفجر في سفر أو حضر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الهروي، قال حدّثنا إبراهيم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ابن جريج ،عن زيد بن أسلم عن عطاء بن يسار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وآله وسلم يصوم في شهر بعد شهر رمضان أكثر من صيامه في شعبان، وذلك أنه من يموت في تلك السنة ينسخ اسمه </w:t>
      </w:r>
    </w:p>
    <w:p>
      <w:pPr>
        <w:pStyle w:val="BookText"/>
        <w:rPr/>
      </w:pPr>
      <w:r>
        <w:rPr>
          <w:rFonts w:ascii="Amiri" w:hAnsi="Amiri" w:eastAsia="Amiri" w:cs="Amiri"/>
          <w:color w:val="111111"/>
          <w:sz w:val="28"/>
          <w:sz w:val="28"/>
          <w:szCs w:val="28"/>
          <w:rtl w:val="true"/>
          <w:lang w:bidi="ar-SA"/>
        </w:rPr>
        <w:t>في شعبان من الأحياء إلى الأموات، فإن الرجل يسافر وقد نسخ اسمه فيمن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أحمد عثمان الواعظ أن عبد الله بن سليمان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خالد الأزرق،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خليد عتبة بن حماد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مكحول وابن ثوبان عن أبيه عن مكحول عن مالك بن مخامر السكسكي، عن معاذ بن جبل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الله إلى خلقه ليلة النصف من شعبان فيغفر لجميع خلقه إلا لمشرك أو 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الكريم بن عبد الواحد بن محمد شيخ الصوفية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البزار أبو العباس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أبي سيرة عن إبراهيم بن محمد عن معاوية بن عبد الله عن أبيه عن علي بن أبي طالب عليه السلام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ليلة النصف من شعبان فقوموا ليلها وصوموا نهارها، فإن الله تبارك وتعالى ينزل فيها لغروب الشمس إلى سماء الدنيا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مستغفر فأغفر له؛ ألا مسترزق فأرزقه، حتى يطلع الفجر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الإمام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بنزوله جل وعزّ نزول رحمته، فأسقط المضاف وأقام المضاف إليه مقامه وذلك شائع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عن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حيث أمرني ربي،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أهل القرية وقال حميد بن 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الربع أنما يممت أم مالك وهل عادة للربع أن يتكلما</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من طريق زيد بن علي وموسى بن جعفر عليهم السلام،عن آبائهم، 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 بن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عن عبد الرزاق عن معمر عن أبي إسحاق عن أبي الأحوص عن ابن مسعود بلغ به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حين يلقى ربه ،وخلوف فم الصائم أطيب عند الله من ريح المسك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الجعد،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سويد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w:t>
      </w:r>
    </w:p>
    <w:p>
      <w:pPr>
        <w:pStyle w:val="BookText"/>
        <w:rPr/>
      </w:pPr>
      <w:r>
        <w:rPr>
          <w:rFonts w:ascii="Amiri" w:hAnsi="Amiri" w:eastAsia="Amiri" w:cs="Amiri"/>
          <w:color w:val="111111"/>
          <w:sz w:val="28"/>
          <w:sz w:val="28"/>
          <w:szCs w:val="28"/>
          <w:rtl w:val="true"/>
          <w:lang w:bidi="ar-SA"/>
        </w:rPr>
        <w:t>حبيب، عن عن أبي إسحاق عن أبي الأحوص عن عبد الله،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 ،للصائم فرحتان يفرحهما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فطره، وفرحة عند لقاء ربه عزّ وجلّ ،ولخلوف فم الصائم أطيب عند الله من ريح المسك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القاضي أبو القاسم علي بن المحسن بن علي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سهل بن أحمد بن عبد الله بن سهل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بن موسى بن جعفر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عن أبيه عن جده جعفر عن أبيه عن جده علي بن حسين عن أبيه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الصائم عبادة، ونعسه تسبيح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معن بن عبد الرحمن عن أبيه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فبائع نفسه فموبقها، ومفاديها فمعتقها، الصدقة برهان ،والصيام جنة، والصلاة نور، والسكينة مغنم وتركها مغرم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علي بن الحسن بن علي بن الحسين بن عبد الرحمن الحسني الكوفي بقراءتي عليه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خالي أبو الطاهر محمد بن محمد بن الحسن بن عيسى العلوي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إسحاق بن جعفر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الخشاب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عيسى بن مسلم الأعمى،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الحسين زيد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تقوى الله عزّ وجلّ حمت المتقين معصيته حتى حاسبوا نفوسهم في صغائر الأعمال، وإن تقوى الله بعثت المتقين على طاعته وخففت على أبدانهم طول النصب، فاستلذوا مناجاة الله وذكره وحمدوه على السراء والضراء، أولئك الذين عملوا بالصالحات واجتنبوا المنكرات، ومهدوا لأنفسهم، فطوبى لهم وحسن 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علي بن محمد بن الحسن الجوهري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الحسين بن علي بن المرزباني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العباس اليزيدي،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أبي العباس عمي الفضل بن محمد، وذكر أنه قرأها على أبي المنهال عيينة بن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بدر لمولى له كان يمرضه بكرمان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كعبُ ما راح من قوم ولا ابتكروا إلا وللموت في آثارهم حادى </w:t>
      </w:r>
    </w:p>
    <w:p>
      <w:pPr>
        <w:pStyle w:val="BookText"/>
        <w:rPr/>
      </w:pPr>
      <w:r>
        <w:rPr>
          <w:rFonts w:ascii="Amiri" w:hAnsi="Amiri" w:eastAsia="Amiri" w:cs="Amiri"/>
          <w:color w:val="111111"/>
          <w:sz w:val="28"/>
          <w:sz w:val="28"/>
          <w:szCs w:val="28"/>
          <w:rtl w:val="true"/>
          <w:lang w:bidi="ar-SA"/>
        </w:rPr>
        <w:t>يا كعبُ ما طلعت شمسُ ولا غربَتْ إلا تقرب آجالا لميعادي</w:t>
      </w:r>
    </w:p>
    <w:p>
      <w:pPr>
        <w:pStyle w:val="BookText"/>
        <w:rPr/>
      </w:pPr>
      <w:r>
        <w:rPr>
          <w:rFonts w:ascii="Amiri" w:hAnsi="Amiri" w:eastAsia="Amiri" w:cs="Amiri"/>
          <w:color w:val="111111"/>
          <w:sz w:val="28"/>
          <w:sz w:val="28"/>
          <w:szCs w:val="28"/>
          <w:rtl w:val="true"/>
          <w:lang w:bidi="ar-SA"/>
        </w:rPr>
        <w:t>لا خيرَ في عيش من يحيا وليسَ له ذووا ضغائن ولا تخفى وأحقادِ</w:t>
      </w:r>
    </w:p>
    <w:p>
      <w:pPr>
        <w:pStyle w:val="BookText"/>
        <w:rPr/>
      </w:pPr>
      <w:r>
        <w:rPr>
          <w:rFonts w:ascii="Amiri" w:hAnsi="Amiri" w:eastAsia="Amiri" w:cs="Amiri"/>
          <w:color w:val="111111"/>
          <w:sz w:val="28"/>
          <w:sz w:val="28"/>
          <w:szCs w:val="28"/>
          <w:rtl w:val="true"/>
          <w:lang w:bidi="ar-SA"/>
        </w:rPr>
        <w:t>وأهل ود متى يدعو لحاجته جاء التحايل من نصر وإبعادِ</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المرشد بالله أبو الحسين يحيى بن الموفق بالله أبي عبد الله الحسني أدام الله تمكينه يوم الخميس الثامن والعشرين من شهر الله الأصم سنة خمس وسبعين وأربعمائة إملاء من لفظه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أحمد</w:t>
      </w:r>
    </w:p>
    <w:p>
      <w:pPr>
        <w:pStyle w:val="BookText"/>
        <w:rPr/>
      </w:pPr>
      <w:r>
        <w:rPr>
          <w:rFonts w:ascii="Amiri" w:hAnsi="Amiri" w:eastAsia="Amiri" w:cs="Amiri"/>
          <w:color w:val="111111"/>
          <w:sz w:val="28"/>
          <w:sz w:val="28"/>
          <w:szCs w:val="28"/>
          <w:rtl w:val="true"/>
          <w:lang w:bidi="ar-SA"/>
        </w:rPr>
        <w:t xml:space="preserve">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العباس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عمرو عن زيد بن أبي أنيسة، عن أبي إسحاق عن جرير بن عبد الله،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ثلاثة أيام من كل شهر صيام الدهر، أيام البيض ثلاث عشرة وأربع عشرة وخمس عشرة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عبيد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 أبو وهب الأسدي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عبيد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عمرو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داود عن ابن جريح ،عن ثابت عن أنس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يدع الخنا ولا الكذب فلا حاجة الله في أن يدع طعامه وشرابه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قحطبة،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سنان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أسرد الصوم أو أصوم ؟ قال لا، قلت فأصوم يومين وأفطر يوماً؟ قال لا، فجعلت أناقصه،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صوم داود فإنه كان يصوم يوماً ويفطر يوماً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سهل بن أحمد بن عبد الله بن سهل الديباجي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الأشعث الكوفي بمصر،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إسماعيل بن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جعفر عن أبيه، عن جده علي بن حسين عن أبيه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،وزكاة الأجساد الصيام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سليمان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أحمد،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بشر العطار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الهلالي ،عن الأعمش عن إبراهيم عن الأسود عن عبد الله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صوم أحدكم فلا يرفث ولا يجهل، فإن جهل عليه جاهل فليقل إني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زيد بن أسلم، عن أبيه عن أبي صالح السمان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في سبيل الله باعده الله النار خمسين خريفاً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المقنعي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العباس بن محمد بن زكريا بن حيويه،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يحيى بن محمد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مسلم العبدي، عن أبي المتوكل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المسلمين عبر ثلاثة أيام صائماً يمسي فلا يجد شيئاً يفطر</w:t>
      </w:r>
    </w:p>
    <w:p>
      <w:pPr>
        <w:pStyle w:val="BookText"/>
        <w:rPr/>
      </w:pPr>
      <w:r>
        <w:rPr>
          <w:rFonts w:ascii="Amiri" w:hAnsi="Amiri" w:eastAsia="Amiri" w:cs="Amiri"/>
          <w:color w:val="111111"/>
          <w:sz w:val="28"/>
          <w:sz w:val="28"/>
          <w:szCs w:val="28"/>
          <w:rtl w:val="true"/>
          <w:lang w:bidi="ar-SA"/>
        </w:rPr>
        <w:t xml:space="preserve">عليه فيصبح صائماً، حتى فطن له رجل من الأنصار يقال له ثابت بن قيس بن شماس ،فقال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أجيء الليلة بضيف فإذا وضعتم المصباح فليقم بعضكم كأنه يصلحه فليطفه ، ثم اضربوا بأيديكم إلى الطعام كأنكم تأكلون فلا تأكلوا حتى يشبع ضيفنا، فلما أمسى ذهب به، فلما وضعوا طعامهم قامت امرأته تصلح المصباح فأطفأته، ثم جعلوا يضربون بأيديهم كأنهم يأكلون ولا يأكلون حتى شبع ضيفهم ، وإنما كان الطعام قوتهم، فلما أصبح ثابت غداً إلى النبي صلى الله عليه وآله وسلّم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عجب الله منكم ومن ضيفكم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شيخ الصوفية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عبيد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يحيى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نوح الشامي عن رجل من السكاسك عن عبيد الله بن ضميرة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نعت قوم يكونون في هذه الأمة بمنزلة الرهبان، قلوبهم على نور تنطق </w:t>
      </w:r>
    </w:p>
    <w:p>
      <w:pPr>
        <w:pStyle w:val="BookText"/>
        <w:rPr/>
      </w:pPr>
      <w:r>
        <w:rPr>
          <w:rFonts w:ascii="Amiri" w:hAnsi="Amiri" w:eastAsia="Amiri" w:cs="Amiri"/>
          <w:color w:val="111111"/>
          <w:sz w:val="28"/>
          <w:sz w:val="28"/>
          <w:szCs w:val="28"/>
          <w:rtl w:val="true"/>
          <w:lang w:bidi="ar-SA"/>
        </w:rPr>
        <w:t>ألسنتهم بنور الحكمة ،تعجبت الملائكة من اجتهادهم واتصالهم بمحبة الله عزّ وجلّ، قيل من هم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جوعوا أنفسهم لله عزّ وجلّ وأظمأوها ينادون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ليقم أهل الجوع والظمأ فيلتقطون من بين تلك الصفوف فيؤتى بهم إلى مائدة منصوبة لم تر العيون ولم تسمع الآذان مثلها، فيجلسون عليها والناس في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العزيز بن علي بن أحمد الأزجي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أحمد بن محمد المفيد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سهل الرازي سنة خمس وتسعين ومائتين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معاذ الرازي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لو كان نور محبة الله في أكفهم لذروه في قلوب العباد حتى لا يوجد في الأرض إلا محباً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علي بن المحسن بن علي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الفرج عبد الواحد بن نصر بن محمد المخزومي المعروف بالببغا،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فراس الحارث بن سعيد بن حمدان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خفض عليك ولا تبت قلق الحشا مما یکون وعله وعساه</w:t>
      </w:r>
    </w:p>
    <w:p>
      <w:pPr>
        <w:pStyle w:val="BookText"/>
        <w:rPr/>
      </w:pPr>
      <w:r>
        <w:rPr>
          <w:rFonts w:ascii="IRNazanin" w:hAnsi="IRNazanin" w:eastAsia="IRNazanin"/>
          <w:color w:val="111111"/>
          <w:sz w:val="28"/>
          <w:sz w:val="28"/>
          <w:szCs w:val="28"/>
          <w:rtl w:val="true"/>
          <w:lang w:bidi="fa-IR"/>
        </w:rPr>
        <w:t>فالدهر أقصر مدة مماتری وعساك أن تكفى الذي تخشاه</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رحمه الله في يوم الخميس العشرين من شعبان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أبي حبيب عن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مطرفاً من بني عامر بن صعصعة حدثه أن عثمان بن أبي العاص الثقفي دعا له بلبن ليسقيه، فقال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جنة من النار كجنة أحدكم من القتال، وسمعت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حسن، صيام ثلاثة أيام من الشهر</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موسى بن الحسن الأشنب،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يعلى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وكيل عن الزهري عن سعيد بن المسيب وأبي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صلى الله عليه وآله وسلّم أني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لأقومن الليل ولأصومن النهار ما عشت ،فبلغ ذلك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صل ونم، وصم وأفطر، وصم من كل شهر ثلاثة أيام، فإن الحسنة بعشر أمثالها وذلك مثل صوم الدهر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سعيد عن معاوية بن صالح، عن أبي عبد الله بن بشر عن أبيه عن عمته الصماء أنها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صوم يوم السبت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يجد أحدكم إلا عوداً</w:t>
      </w:r>
    </w:p>
    <w:p>
      <w:pPr>
        <w:pStyle w:val="BookText"/>
        <w:rPr/>
      </w:pPr>
      <w:r>
        <w:rPr>
          <w:rFonts w:ascii="Amiri" w:hAnsi="Amiri" w:eastAsia="Amiri" w:cs="Amiri"/>
          <w:color w:val="111111"/>
          <w:sz w:val="28"/>
          <w:sz w:val="28"/>
          <w:szCs w:val="28"/>
          <w:rtl w:val="true"/>
          <w:lang w:bidi="ar-SA"/>
        </w:rPr>
        <w:t xml:space="preserve">أخضر فليفطر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الحسناباذي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إبراهيم بن علي بن عاصم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سلامة الطحاوي،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الحميد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عباد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وهو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أنهى النبي صلى الله عليه وآله وسلّم عن صيام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ورب هذا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بن علي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زكريا المطرز،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يصم أحدكم يوم الجمعة إلا بصوم قبله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الغنوي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عثمان بن أبي العاص كان يحدث أن النبي صلى الله عليه وآله 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الصيام جنة يستجن بها العبد من النار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أحمد بن ريذة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ابن إبراهيم الدبري، عن عبد الرزاق عن حسين بن مهران عن المطرح عن عبيد الله بن زحاه، عن علي بن يزيد عن القاسم عن أبي أمامة عن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بعد الله وجهه من النار مسيرة مائة عام ركض الفرس الجواد في المضمر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القاسم علي بن المحسن بن علي التنوخي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طاهر محمد بن عبد الرحمن القرشي المخلص،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بحربن نصر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صالح ،أن عبد الله بن أبي قيس حدثه أنه سمع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الشهور إلى رسول الله صلى الله عليه وآله وسلّم أن يصومه شعبان ثم يصله برمضان</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التنوخي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عبد الله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محمد بن الأشعث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بن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عن أبيه، عن جده علي بن حسين عن أبيه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يصبح صائماً، فيشتم فيقول سلام عليكم إني صائم، إلا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من عبدي بالصيام فأدخلوه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جعفر بن محمد السلماسي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العباس بن محمد بن زكريا بن حيويه من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طالب محمد بن الفتح الجربي العشائري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عثمان بن عمرو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المروزي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هارون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ولا تبغ في صومك،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بغيي في صومي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لي كذا وارفعوا لي كذا، فإني أريد أن أصوم غداً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عبد الرحمن بن محمد الصفار بقراءتي عليه في منزله بأصفهان في سكة الجصاصين،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أحمد بن عقبة ،حدّثنا حماد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البناني وعبد الوهاب أن داود نبي الله عليه السلام أمسى صائماً فأتى بشربة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قالوا من شاة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لكم الشاة؟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اشتريناها فلم تسأل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الرسل أمرنا أن نأكل من الطيبات ونعمل صالحاً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بن موسى المرزباني،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w:t>
      </w:r>
    </w:p>
    <w:p>
      <w:pPr>
        <w:pStyle w:val="BookText"/>
        <w:rPr/>
      </w:pPr>
      <w:r>
        <w:rPr>
          <w:rFonts w:ascii="Amiri" w:hAnsi="Amiri" w:eastAsia="Amiri" w:cs="Amiri"/>
          <w:color w:val="111111"/>
          <w:sz w:val="28"/>
          <w:sz w:val="28"/>
          <w:szCs w:val="28"/>
          <w:rtl w:val="true"/>
          <w:lang w:bidi="ar-SA"/>
        </w:rPr>
        <w:t xml:space="preserve">الحسين بن علي بن المرزبان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العباس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الأبيات على أبي العباس عمي الفضل بن محمد، وذكر أنه قرأها على أبي المنهال عيينة بن المنهال، وله يعني هدبة بن الخشرم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ننجَ من أهوالٍ ما خاف قومنا علينا فإن الله ما شاء يسرا</w:t>
      </w:r>
    </w:p>
    <w:p>
      <w:pPr>
        <w:pStyle w:val="BookText"/>
        <w:rPr/>
      </w:pPr>
      <w:r>
        <w:rPr>
          <w:rFonts w:ascii="Amiri" w:hAnsi="Amiri" w:eastAsia="Amiri" w:cs="Amiri"/>
          <w:color w:val="111111"/>
          <w:sz w:val="28"/>
          <w:sz w:val="28"/>
          <w:szCs w:val="28"/>
          <w:rtl w:val="true"/>
          <w:lang w:bidi="ar-SA"/>
        </w:rPr>
        <w:t>وإن غالنا دهر فقد غال قبلنا ملوكَ بني نصر وكسرى وقيصرا</w:t>
      </w:r>
    </w:p>
    <w:p>
      <w:pPr>
        <w:pStyle w:val="BookText"/>
        <w:rPr/>
      </w:pPr>
      <w:r>
        <w:rPr>
          <w:rFonts w:ascii="Amiri" w:hAnsi="Amiri" w:eastAsia="Amiri" w:cs="Amiri"/>
          <w:color w:val="111111"/>
          <w:sz w:val="28"/>
          <w:sz w:val="28"/>
          <w:szCs w:val="28"/>
          <w:rtl w:val="true"/>
          <w:lang w:bidi="ar-SA"/>
        </w:rPr>
        <w:t>وآباؤنا ما نحنُ إلا بنوهمُ سنلقي الذي لاقوا حماماً مقدرا</w:t>
      </w:r>
    </w:p>
    <w:p>
      <w:pPr>
        <w:pStyle w:val="BookText"/>
        <w:rPr/>
      </w:pPr>
      <w:r>
        <w:rPr>
          <w:rFonts w:ascii="Amiri" w:hAnsi="Amiri" w:eastAsia="Amiri" w:cs="Amiri"/>
          <w:color w:val="111111"/>
          <w:sz w:val="28"/>
          <w:sz w:val="28"/>
          <w:szCs w:val="28"/>
          <w:rtl w:val="true"/>
          <w:lang w:bidi="ar-SA"/>
        </w:rPr>
        <w:t>وعوراء من قولٍ امرئ ذي قرابة تصاممتها ولو أساءَ وأهجرا</w:t>
      </w:r>
    </w:p>
    <w:p>
      <w:pPr>
        <w:pStyle w:val="BookText"/>
        <w:rPr/>
      </w:pPr>
      <w:r>
        <w:rPr>
          <w:rFonts w:ascii="Amiri" w:hAnsi="Amiri" w:eastAsia="Amiri" w:cs="Amiri"/>
          <w:color w:val="111111"/>
          <w:sz w:val="28"/>
          <w:sz w:val="28"/>
          <w:szCs w:val="28"/>
          <w:rtl w:val="true"/>
          <w:lang w:bidi="ar-SA"/>
        </w:rPr>
        <w:t>كرامة حي غيره واصطناعه لدائره إن صرفَ دهر تغيرا</w:t>
      </w:r>
    </w:p>
    <w:p>
      <w:pPr>
        <w:pStyle w:val="BookText"/>
        <w:rPr/>
      </w:pPr>
      <w:r>
        <w:rPr>
          <w:rFonts w:ascii="Amiri" w:hAnsi="Amiri" w:eastAsia="Amiri" w:cs="Amiri"/>
          <w:color w:val="111111"/>
          <w:sz w:val="28"/>
          <w:sz w:val="28"/>
          <w:szCs w:val="28"/>
          <w:rtl w:val="true"/>
          <w:lang w:bidi="ar-SA"/>
        </w:rPr>
        <w:t>وإن يك دهر نالني وأصابَني بريبٍ فما تخطى الحوادث مَعْشَرا</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المتقدم إلى القاضي الأجل أبي العباس أحمد بن أبي الحسن الكني أسعده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الفقيه أحمد بن الحسن بابا الأذوني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رحمه الله تعالى في السابع والعشرين من شعبان إملاء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محمدعبد الله محمد بن جعفر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يحيى بن منده،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ربيعة، قال حدّثنا أبو عوانة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السائحون هم الصائمون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عبد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العزيز بن أبي رزمة عمرو من أهل 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موسى عن سفيان الثوري، عن سماك بن حرب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وأن محمداً عبده ورسوله؟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فنادى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صوموا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قال وحدّثنا عبد الله بن محمد بن الصنهاج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لوين،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طلق يحدث عن أبيه طلق بن علي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هذه </w:t>
      </w:r>
    </w:p>
    <w:p>
      <w:pPr>
        <w:pStyle w:val="BookText"/>
        <w:rPr/>
      </w:pPr>
      <w:r>
        <w:rPr>
          <w:rFonts w:ascii="Amiri" w:hAnsi="Amiri" w:eastAsia="Amiri" w:cs="Amiri"/>
          <w:color w:val="111111"/>
          <w:sz w:val="28"/>
          <w:sz w:val="28"/>
          <w:szCs w:val="28"/>
          <w:rtl w:val="true"/>
          <w:lang w:bidi="ar-SA"/>
        </w:rPr>
        <w:t xml:space="preserve">الأهلة مواقيت ،فإذا رأيتموه فصوموا ،وإذا رأيتموه فأفطروا، فإن غم عليكم تعدوا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لوين، وقال يحيى بن إسحاق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غم عليكم فأتموا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عبدالله بن سهل الديباجي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بن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عن أبيه عن جده علي بن حسين ، عن أبيه أن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رمضان فإنكم لا تدرون ما رمضان ،فمن قاله فليتصدق وليصم كفارة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أحمد بن يحيى بن زمويه المتوتي البكار قراءة عليه في مسجد الحي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عن حماد بن زيد عن أيوب عن أبي قلابة،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يبشر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شهر رمضان شهر مبارك فرض الله عليكم صيامه، يفتح الله فيه أبواب الجنة وتغلق فيه أبواب الجحيم، وتغل فيه الشياطين ،فيه ليلة خير من ألف شهر، من حرم خيرها فقد 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بن محمد المقنعي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عن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الشهر قد دخل عليكم، وهو شهر الله المبارك، فيه ليلة خير من ألف شهر، من حرمها فقد حرم الخير كله، ولا يحرم خيرها إلا كل محروم</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شيخ الصوفية بأصفهان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إملاء،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يعلى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الشامي بعبادان،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أخي سوار القاضي عن الأوزاعي عن عطاء بن أبي رباح،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لتزين من الحول إلى الحول لشهر رمضان وإذا دخل شهر رمضان </w:t>
      </w:r>
    </w:p>
    <w:p>
      <w:pPr>
        <w:pStyle w:val="BookText"/>
        <w:rPr/>
      </w:pPr>
      <w:r>
        <w:rPr>
          <w:rFonts w:ascii="Amiri" w:hAnsi="Amiri" w:eastAsia="Amiri" w:cs="Amiri"/>
          <w:color w:val="111111"/>
          <w:sz w:val="28"/>
          <w:sz w:val="28"/>
          <w:szCs w:val="28"/>
          <w:rtl w:val="true"/>
          <w:lang w:bidi="ar-SA"/>
        </w:rPr>
        <w:t xml:space="preserve">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في هذا الشهر من عبادك سكاناً، ويقلن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في هذا الشهر من عبادك أزواجاً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إبراهيم بن أحمد بن جعفر الحرقي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عن نصر بن علي، قال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 عن النضر بن شيبان ،عن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تحدّثنا حديثاً سمعته من أبيك وسمعه أبوك من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رمضان فقال 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رمضان شهر افترض الله عزّ وجلّ ،صيامه، وإني سننت للمسلمين قيامه، فمن صامه وقامه إيماناً واحتساباً خرج من ذنوبه كيوم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محمد بن أحمد بن محمد بن عبد الرحيم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جعفر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نمیر،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خلاء الجحفي، عن أبي مسلم عن الأعمش، عن سهيل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ليلة القدر، فقال رسول الله صلى الله عليه وآله وسلّم كم مضى من الشهر؟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وعشرون وبقي 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ثنتان وعشرون وبقي سبع، الشهر تسع وعشرون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عبد الرزاق بن عمرو بن موسى بن سمة التاجر بقراءتي عليه بأصفهان،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محمد بن شعيب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شريح بن يونس أبو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الأحمر، عن عجاج عن قتادة عن محمد بن سيرين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أو شرب في رمضان وهو ناس فليتم صومه،فإنما أطعمه الله وسقاه</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مهرورهزد الحللي سبط أبي عمرو الصفاع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أبناء الأنبياء وحملة الكتاب من بني إسرائيل لما عذبوا ببخت نصر و من دونه من الملوك الجبابرة، شكوا إلى الله عزّ وجلّ،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بالعار الذي أتينا سلطت من لا يعرفك علينا ونحن على ما فينا خير منه، وعذبتنا بأيدي قوم لا يعرفونك ولا يقرون لك بربوبيتك، فأوحى الله عزّ وجلّ إلى بعض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عصاني من يعرفني سلطت عليه من لا يعرفني ،وإني أنا الله </w:t>
      </w:r>
    </w:p>
    <w:p>
      <w:pPr>
        <w:pStyle w:val="BookText"/>
        <w:rPr/>
      </w:pPr>
      <w:r>
        <w:rPr>
          <w:rFonts w:ascii="Amiri" w:hAnsi="Amiri" w:eastAsia="Amiri" w:cs="Amiri"/>
          <w:color w:val="111111"/>
          <w:sz w:val="28"/>
          <w:sz w:val="28"/>
          <w:szCs w:val="28"/>
          <w:rtl w:val="true"/>
          <w:lang w:bidi="ar-SA"/>
        </w:rPr>
        <w:t>تسميت شديد الغضب ، لآخذن مطيعكم بعاصيكم حتى لا أعصى علانية بين ظهرانيكم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التنوخي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عمران بن موسى المرزباني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سليمان الأخفش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أن أبا العتاهية أنشدهم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ينقص والذنوبُ تزيدُ ويقال عثرته الفتى فيعودُ</w:t>
      </w:r>
    </w:p>
    <w:p>
      <w:pPr>
        <w:pStyle w:val="BookText"/>
        <w:rPr/>
      </w:pPr>
      <w:r>
        <w:rPr>
          <w:rFonts w:ascii="Amiri" w:hAnsi="Amiri" w:eastAsia="Amiri" w:cs="Amiri"/>
          <w:color w:val="111111"/>
          <w:sz w:val="28"/>
          <w:sz w:val="28"/>
          <w:szCs w:val="28"/>
          <w:rtl w:val="true"/>
          <w:lang w:bidi="ar-SA"/>
        </w:rPr>
        <w:t>والمرء يسألُ عن سنيه فيدعي تقليلها ومن المماتِ يحبدُ</w:t>
      </w:r>
    </w:p>
    <w:p>
      <w:pPr>
        <w:pStyle w:val="BookText"/>
        <w:rPr/>
      </w:pPr>
      <w:r>
        <w:rPr>
          <w:rFonts w:ascii="Amiri" w:hAnsi="Amiri" w:eastAsia="Amiri" w:cs="Amiri"/>
          <w:color w:val="111111"/>
          <w:sz w:val="28"/>
          <w:sz w:val="28"/>
          <w:szCs w:val="28"/>
          <w:rtl w:val="true"/>
          <w:lang w:bidi="ar-SA"/>
        </w:rPr>
        <w:t>أو ما يرى إن كان يعقل أنه يبقى الكبيرُ ويهلك المولودُ</w:t>
      </w:r>
    </w:p>
    <w:p>
      <w:pPr>
        <w:pStyle w:val="BookText"/>
        <w:rPr/>
      </w:pPr>
      <w:r>
        <w:rPr>
          <w:rFonts w:ascii="Amiri" w:hAnsi="Amiri" w:eastAsia="Amiri" w:cs="Amiri"/>
          <w:color w:val="111111"/>
          <w:sz w:val="28"/>
          <w:sz w:val="28"/>
          <w:szCs w:val="28"/>
          <w:rtl w:val="true"/>
          <w:lang w:bidi="ar-SA"/>
        </w:rPr>
        <w:t>هيهات لا غلط وليس مؤخر للموتِ تقريبُ ولا تبعيدُ</w:t>
      </w:r>
    </w:p>
    <w:p>
      <w:pPr>
        <w:pStyle w:val="BookText"/>
        <w:rPr/>
      </w:pPr>
      <w:r>
        <w:rPr>
          <w:rFonts w:ascii="Amiri" w:hAnsi="Amiri" w:eastAsia="Amiri" w:cs="Amiri"/>
          <w:color w:val="111111"/>
          <w:sz w:val="28"/>
          <w:sz w:val="28"/>
          <w:szCs w:val="28"/>
          <w:rtl w:val="true"/>
          <w:lang w:bidi="ar-SA"/>
        </w:rPr>
        <w:t>إن المخالفَ والمؤالفَ أجمعا أن ليس تأخير وليس خلود</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الأول إلى الحمدوني،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رحمه في يوم الخميس الخامس من شهر الله المبارك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بن أبي شيبة،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شيبان، عن أبي سلمة بن عبد الرحمن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إيماناً واحتساباً خرج من ذنوبه كيوم ولدته أمه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أحمد بن ريذة قراءة عليه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سليمان بن أحمد بن أيوب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حدّثناعبدالله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عبيد بن عقيل،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إسماعيل بن إبان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النبي صلى الله عليه وعلى آله وسلّم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آمین،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عليه السلام فقال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أدرك أحد والديه فمات فدخل الجنة فأبعده الله قل آمين،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،فقال يا محمد من أدرك شهر رمضان فمات فلم يغفر له فأدخل النار فأبعده الله قل آمین،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ذكرت عنده ولم يصلي عليك فمات فدخل النار فأبعده الله قل آمین،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بن محمد بن شيخ الصوفية بأصفهان المعروف بمكشوف الرأس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زكريا المطرز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بن عياش ، عن الأعمش عن أبي صالح عن أبي هريرة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ليلة من شهر رمضان صفدت الشياطين ومردة الجن ،وغلقت أبواب النار فلم يفتح منها باب ،وفتحت أبواب الجنة فلم يغلق منها باب ،ونادى مناد يا باغي الخير هلم ويا باغي الشر أقصر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يعقوب بن عبد الله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حدّثنا يحيى بن سعيد عن سعيد بن المسيب عن عبد الرحمن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عجباً رأيت رجلاً من أمتي يلهث عطشاً كلما ورد حوضاً منع، فجاءه صيام رمضان فسقاه وأرواه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علي التنوخي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أحمد بن كيسان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أبو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حصين عن الشعبي، عن عدي بن حاتم 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عقالين أبيض وأسود فجعلتهما تحت وسادتي ،فجعلت أقوم من الليل فلا يستبين لي الأسود من الأبيض، فلما أصبحت غدوت على رسول الله صلى الله عليه وآله وسلّم فأخبرته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وسادك لعريض، إنما ذلك بياض النهار وسواد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أحمد بن بن ريذة قراءة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سليمان بن أحمد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إسحاق بن إبراهيم الدبري، عن عبد الرزاق عن جعفر بن سليمان عن بن أبي ليلى، عن عطاء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فطر صائماً أطعمه وسقاه كان له مثل أجره من غير أن ينقص من أجره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عمرو بن عبد 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المسمر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ابن بنان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عن قتادة عن أنس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عندكم الصائمون، وأكل طعامكم الأبرار، وصلت عليكم الملائكة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w:t>
      </w:r>
    </w:p>
    <w:p>
      <w:pPr>
        <w:pStyle w:val="BookText"/>
        <w:rPr/>
      </w:pPr>
      <w:r>
        <w:rPr>
          <w:rFonts w:ascii="IRNazanin" w:hAnsi="IRNazanin" w:eastAsia="IRNazanin"/>
          <w:color w:val="111111"/>
          <w:sz w:val="28"/>
          <w:sz w:val="28"/>
          <w:szCs w:val="28"/>
          <w:rtl w:val="true"/>
          <w:lang w:bidi="fa-IR"/>
        </w:rPr>
        <w:t xml:space="preserve">التنوخي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سهل بن أحمد بن عبد الله بن سهل الديباجي،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محمد بن الأشعث الكوفي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بن موسی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عن أبيه عن جده علي بن حسين عن أبيه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وسلّم إذا أفطر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صمنا وعلى رزقك أفطرنا فتقبله منا، ذهب الظمأ وابتلت العروق وبقي الأجر إن شاء الله تعالى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عثمان البندار وأبو الحسين محمد بن عبد العزيز التككلي بقراءتي على كل واحد منهما،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إبراهيم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الأوزاعي، قال حدّثني قرة بن عبد الرحمن عن ابن شهاب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عبادي إلي أعجلهم 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العزيز بن علي بن أحمد الأزجي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وإبراهيم بن عبد الله البصري الأنصاري،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معاوية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الحماد بن سلمة وحماد بن زيد عن عبد العزيز بن صهيب،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تسحروا فإن في السحور بركة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أحمد بن الذكواني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حرشة،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سليمان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الحريري عن أبي نصر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صمنا مع رسول الله صلى الله عليه وآله وسلّم تسعة وعشرين أكثر مما صمنا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الحسناباذي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حيان إملاء،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صبيح ،عن الحسن أنه قال في بعض كتب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تذكرني وتنساني وتدعو إلي وتفر مني وأرزقك وتعبد غيري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القاسم علي بن المحسن بن علي </w:t>
      </w:r>
    </w:p>
    <w:p>
      <w:pPr>
        <w:pStyle w:val="BookText"/>
        <w:rPr/>
      </w:pPr>
      <w:r>
        <w:rPr>
          <w:rFonts w:ascii="Amiri" w:hAnsi="Amiri" w:eastAsia="Amiri" w:cs="Amiri"/>
          <w:color w:val="111111"/>
          <w:sz w:val="28"/>
          <w:sz w:val="28"/>
          <w:szCs w:val="28"/>
          <w:rtl w:val="true"/>
          <w:lang w:bidi="ar-SA"/>
        </w:rPr>
        <w:t>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قال أنشدني عبد العزيز بن أبي بكر العلاف،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عذر من جز خالياً رسنه ماعذره بعد أربعين سنه</w:t>
      </w:r>
    </w:p>
    <w:p>
      <w:pPr>
        <w:pStyle w:val="BookText"/>
        <w:rPr/>
      </w:pPr>
      <w:r>
        <w:rPr>
          <w:rFonts w:ascii="Amiri" w:hAnsi="Amiri" w:eastAsia="Amiri" w:cs="Amiri"/>
          <w:color w:val="111111"/>
          <w:sz w:val="28"/>
          <w:sz w:val="28"/>
          <w:szCs w:val="28"/>
          <w:rtl w:val="true"/>
          <w:lang w:bidi="ar-SA"/>
        </w:rPr>
        <w:t>أكلما طالت الحياةُ به أطال عن أخذ حذره وسنه</w:t>
      </w:r>
    </w:p>
    <w:p>
      <w:pPr>
        <w:pStyle w:val="BookText"/>
        <w:rPr/>
      </w:pPr>
      <w:r>
        <w:rPr>
          <w:rFonts w:ascii="Amiri" w:hAnsi="Amiri" w:eastAsia="Amiri" w:cs="Amiri"/>
          <w:color w:val="111111"/>
          <w:sz w:val="28"/>
          <w:sz w:val="28"/>
          <w:szCs w:val="28"/>
          <w:rtl w:val="true"/>
          <w:lang w:bidi="ar-SA"/>
        </w:rPr>
        <w:t>ما عذر من لا يكف منتهياً عن ذنبه دون لبسه كفنه</w:t>
      </w:r>
    </w:p>
    <w:p>
      <w:pPr>
        <w:pStyle w:val="BookText"/>
        <w:rPr/>
      </w:pPr>
      <w:r>
        <w:rPr>
          <w:rFonts w:ascii="Amiri" w:hAnsi="Amiri" w:eastAsia="Amiri" w:cs="Amiri"/>
          <w:color w:val="111111"/>
          <w:sz w:val="28"/>
          <w:sz w:val="28"/>
          <w:szCs w:val="28"/>
          <w:rtl w:val="true"/>
          <w:lang w:bidi="ar-SA"/>
        </w:rPr>
        <w:t>يا ساكن القصرِ في بلهنيته أما رأيت الثرى ومن سكنه</w:t>
      </w:r>
    </w:p>
    <w:p>
      <w:pPr>
        <w:pStyle w:val="BookText"/>
        <w:rPr/>
      </w:pPr>
      <w:r>
        <w:rPr>
          <w:rFonts w:ascii="IRNazanin" w:hAnsi="IRNazanin" w:eastAsia="IRNazanin"/>
          <w:color w:val="111111"/>
          <w:sz w:val="28"/>
          <w:sz w:val="28"/>
          <w:szCs w:val="28"/>
          <w:rtl w:val="true"/>
          <w:lang w:bidi="fa-IR"/>
        </w:rPr>
        <w:t>کم مصبح بيته له وطن بات وقد صارَ قبره وطنه</w:t>
      </w:r>
    </w:p>
    <w:p>
      <w:pPr>
        <w:pStyle w:val="BookText"/>
        <w:rPr/>
      </w:pPr>
      <w:r>
        <w:rPr>
          <w:rFonts w:ascii="Amiri" w:hAnsi="Amiri" w:eastAsia="Amiri" w:cs="Amiri"/>
          <w:color w:val="111111"/>
          <w:sz w:val="28"/>
          <w:sz w:val="28"/>
          <w:szCs w:val="28"/>
          <w:rtl w:val="true"/>
          <w:lang w:bidi="ar-SA"/>
        </w:rPr>
        <w:t>عجبتُ من ذي أخ يسر به يسرُ من بعده وقد دفنه</w:t>
      </w:r>
    </w:p>
    <w:p>
      <w:pPr>
        <w:pStyle w:val="BookText"/>
        <w:rPr/>
      </w:pPr>
      <w:r>
        <w:rPr>
          <w:rFonts w:ascii="Amiri" w:hAnsi="Amiri" w:eastAsia="Amiri" w:cs="Amiri"/>
          <w:color w:val="111111"/>
          <w:sz w:val="28"/>
          <w:sz w:val="28"/>
          <w:szCs w:val="28"/>
          <w:rtl w:val="true"/>
          <w:lang w:bidi="ar-SA"/>
        </w:rPr>
        <w:t>طالت به في الحياة فرحته فلم يطل بعد موته حزنه</w:t>
      </w:r>
    </w:p>
    <w:p>
      <w:pPr>
        <w:pStyle w:val="BookText"/>
        <w:rPr/>
      </w:pPr>
      <w:r>
        <w:rPr>
          <w:rFonts w:ascii="Amiri" w:hAnsi="Amiri" w:eastAsia="Amiri" w:cs="Amiri"/>
          <w:color w:val="111111"/>
          <w:sz w:val="28"/>
          <w:sz w:val="28"/>
          <w:szCs w:val="28"/>
          <w:rtl w:val="true"/>
          <w:lang w:bidi="ar-SA"/>
        </w:rPr>
        <w:t>يا لازم الذنب لا تفارقه والروح منه مفارق بدنه</w:t>
      </w:r>
    </w:p>
    <w:p>
      <w:pPr>
        <w:pStyle w:val="BookText"/>
        <w:rPr/>
      </w:pPr>
      <w:r>
        <w:rPr>
          <w:rFonts w:ascii="Amiri" w:hAnsi="Amiri" w:eastAsia="Amiri" w:cs="Amiri"/>
          <w:color w:val="111111"/>
          <w:sz w:val="28"/>
          <w:sz w:val="28"/>
          <w:szCs w:val="28"/>
          <w:rtl w:val="true"/>
          <w:lang w:bidi="ar-SA"/>
        </w:rPr>
        <w:t>قل لي إذا مت كيف ينقصُ من سيئة أو تزيد في حسنه</w:t>
      </w:r>
    </w:p>
    <w:p>
      <w:pPr>
        <w:pStyle w:val="BookText"/>
        <w:rPr/>
      </w:pPr>
      <w:r>
        <w:rPr>
          <w:rFonts w:ascii="Amiri" w:hAnsi="Amiri" w:eastAsia="Amiri" w:cs="Amiri"/>
          <w:color w:val="111111"/>
          <w:sz w:val="28"/>
          <w:sz w:val="28"/>
          <w:szCs w:val="28"/>
          <w:rtl w:val="true"/>
          <w:lang w:bidi="ar-SA"/>
        </w:rPr>
        <w:t>وكيف للنفس بالنجاة غداً وهي بما قدمته مرتهنه</w:t>
      </w:r>
    </w:p>
    <w:p>
      <w:pPr>
        <w:pStyle w:val="BookText"/>
        <w:rPr/>
      </w:pPr>
      <w:r>
        <w:rPr>
          <w:rFonts w:ascii="IRNazanin" w:hAnsi="IRNazanin" w:eastAsia="IRNazanin"/>
          <w:color w:val="111111"/>
          <w:sz w:val="28"/>
          <w:sz w:val="28"/>
          <w:szCs w:val="28"/>
          <w:rtl w:val="true"/>
          <w:lang w:bidi="fa-IR"/>
        </w:rPr>
        <w:t>کم مسلم يسكن الجنان غداً عليه فيها تسلم الخزنة</w:t>
      </w:r>
    </w:p>
    <w:p>
      <w:pPr>
        <w:pStyle w:val="BookText"/>
        <w:rPr/>
      </w:pPr>
      <w:r>
        <w:rPr>
          <w:rFonts w:ascii="Amiri" w:hAnsi="Amiri" w:eastAsia="Amiri" w:cs="Amiri"/>
          <w:color w:val="111111"/>
          <w:sz w:val="28"/>
          <w:sz w:val="28"/>
          <w:szCs w:val="28"/>
          <w:rtl w:val="true"/>
          <w:lang w:bidi="ar-SA"/>
        </w:rPr>
        <w:t>طوبى لمن لم يخن أمانته والويلُ عند الحساب للخونه</w:t>
      </w:r>
    </w:p>
    <w:p>
      <w:pPr>
        <w:pStyle w:val="BookText"/>
        <w:rPr/>
      </w:pPr>
      <w:r>
        <w:rPr>
          <w:rFonts w:ascii="IRNazanin" w:hAnsi="IRNazanin" w:eastAsia="IRNazanin"/>
          <w:color w:val="111111"/>
          <w:sz w:val="28"/>
          <w:sz w:val="28"/>
          <w:szCs w:val="28"/>
          <w:rtl w:val="true"/>
          <w:lang w:bidi="fa-IR"/>
        </w:rPr>
        <w:t>کم بین من خصه برحمته ذو العرش منا ومن لعنه</w:t>
      </w:r>
    </w:p>
    <w:p>
      <w:pPr>
        <w:pStyle w:val="BookText"/>
        <w:rPr/>
      </w:pPr>
      <w:r>
        <w:rPr>
          <w:rFonts w:ascii="Amiri" w:hAnsi="Amiri" w:eastAsia="Amiri" w:cs="Amiri"/>
          <w:color w:val="111111"/>
          <w:sz w:val="28"/>
          <w:sz w:val="28"/>
          <w:szCs w:val="28"/>
          <w:rtl w:val="true"/>
          <w:lang w:bidi="ar-SA"/>
        </w:rPr>
        <w:t>سيسكن الخائفين جنته ويسكنُ النار كل من أمنه</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الأجل الإمام المرشد بالله أبو الحسين يحيى بن الموفق بالله أبي عبد الله الحسني رحمه الله إملاء من لفظه يوم الخميس الثاني عشر من شهر الله المبارك رمضان سنة خمس وسبعين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محمد بن إبراهيم بن غيلان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إبراهيم الشافعي قراءة عليه في شهر رمضان سنة اثنين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زيد أخو حماد بن زيد عن عمرو بن خالد عن محمد بن علي عن أبيه عن جده، عن علي بن أبي طالب عليهم السلام، وعن حبيب بن أبي ثابت عن نافع عن ابن عمرقالا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انتظرنا النبي صلى الله عليه وآله وسلّم أن يخرج في رمضان إلينا فخرج من بيت أم سلمة وقد كحلته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منده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قرة عن الحسن بن أبي جعفر عن علي بن زيد عن سعيد بن المسيب عن </w:t>
      </w:r>
    </w:p>
    <w:p>
      <w:pPr>
        <w:pStyle w:val="BookText"/>
        <w:rPr/>
      </w:pPr>
      <w:r>
        <w:rPr>
          <w:rFonts w:ascii="Amiri" w:hAnsi="Amiri" w:eastAsia="Amiri" w:cs="Amiri"/>
          <w:color w:val="111111"/>
          <w:sz w:val="28"/>
          <w:sz w:val="28"/>
          <w:szCs w:val="28"/>
          <w:rtl w:val="true"/>
          <w:lang w:bidi="ar-SA"/>
        </w:rPr>
        <w:t xml:space="preserve">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صائماً على طعام أو شراب من حلال، صلت عليه الملائكة في ساعات رمضان ،وصلّى عليه جبريل صلى الله عليه ليلة القدر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بن محمد الحسناباذي،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 زياد بن يحيى الحساني،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أيوب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الشعبي عن نافع بن بردة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ذات يوم وهو في رمضان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العباد ما في رمضان لتمنت أمتي أن يكون السنة كلها، فقال رجل من خزاعة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لتزين لرمضان من رأس الحول إلى رأس الحول، فإذا كان أول يوم من رمضان هبت ريح من تحت العرش فصفصفت ورق الجنة، فتنظر الحور العين،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اجعل لنا من عبادك في هذا الشهر أزواجاً تقر أعيننا بهم وتقر أعينهم 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 عبد يصوم يوماً من رمضان إلا زوج زوجة من الحور العين في خيمة من در مما نعت الله عزّ وجلّ، حور مقصورات في الخيام ،على كل امرأة منهن سبعون حلة على لون، ويعطى سبعين لوناً من الطيب ليس منه لون على لون الآخر، لكل امرأة منهن سبعون ألف وصيفة لحاجتها وسبعون ألف وصيف، مع كل وصيفة صفحة من ذهب فيها لون من طعام تجد لآخر لقمة منها لذة ما تجد لأوله، لكل امرأة منهن سبعون سريراً من ياقوتة حمراء، على كل سرير سبعون فراشاً بطائنها من استبرق،فوق كل فراش سبعون أريكة، فيعطى زوجها مثل ذلك على سرير من ياقوت أحمر موشح بالدر عليها سوار من ذهب، هذا بكل يوم صامه من رمضان سوى ما عمل من الحسنات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القاسم علي بن المحسن بن على التنوخي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أحمد بن عبد الله التمار يعرف بابن برغوث،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عبد العزيز البغوي إملاء، قال وحدّثنا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بشير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قيس الملاني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المغيرة، عن سعيد بن جبير عن ابن عمر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تفتح أبواب الجنة، وتغلق أبواب النار، وتغل المردة والشياطين، وينادي مناد من السماء يا طالب الخير هلم ،هل من تائب يغفر له، هل من سائل يعطى، والله تعالى عند فطر كل ليلة عتقاء من النار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أحمد بن محمد بن عبدوس بن كامل السلمي المؤدب الزعفران لفظاً بانتقا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بن حمدان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عبد الله بن </w:t>
      </w:r>
    </w:p>
    <w:p>
      <w:pPr>
        <w:pStyle w:val="BookText"/>
        <w:rPr/>
      </w:pPr>
      <w:r>
        <w:rPr>
          <w:rFonts w:ascii="Amiri" w:hAnsi="Amiri" w:eastAsia="Amiri" w:cs="Amiri"/>
          <w:color w:val="111111"/>
          <w:sz w:val="28"/>
          <w:sz w:val="28"/>
          <w:szCs w:val="28"/>
          <w:rtl w:val="true"/>
          <w:lang w:bidi="ar-SA"/>
        </w:rPr>
        <w:t xml:space="preserve">الحسن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كثير ، عن أبي سلمة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يقبل وهو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أحمد بن الفرج،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حصين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الوصال،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يطعمني ويسقيني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الرحمن بن محمد بن أحمدالذكواني،قال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بن حبان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عن أبي حمزة عن الشناني عن أبي الأحوص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للصائم فرحتان فرحة عند إفطاره، وفرحة عند لقاء ربه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عبد الواحد بن محمد مكشوف الرأس بقراءتي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راشد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عقبة بن سهل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رمضان عف فيه طرفه ولسانه وفرجه وبطنه ،أوجب الله له الجنة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الحسن الخطيب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عيسى بن أحمد بن علي بن زيد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العزيز عن أبي جعفر أحمد عبد الله بن عمران ،يرفعه إلى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فيما أنزل الله على موسى بن عمران عليه السلام وكتبه له في الألواح ،يا بني إسرائيل إن كنتم على اليقين من لقاء ربكم فما بالكم تضحكون ولا تبكون ،وإن كنتم على اليقين من ثواب الآخرة وعقابها، فما بالكم تغسلون ثيابكم وتوسخون قلوبكم، وتعمرون دنياكم وتخربون آخرتكم، وتتركون ما أمرتم به وتركبون ما نهيتم عنه كأن الذي قد نهيتم عنه قد أمرتم به، وكأن الذي قد أمرتم </w:t>
      </w:r>
    </w:p>
    <w:p>
      <w:pPr>
        <w:pStyle w:val="BookText"/>
        <w:rPr/>
      </w:pPr>
      <w:r>
        <w:rPr>
          <w:rFonts w:ascii="IRNazanin" w:hAnsi="IRNazanin" w:eastAsia="IRNazanin"/>
          <w:color w:val="111111"/>
          <w:sz w:val="28"/>
          <w:sz w:val="28"/>
          <w:szCs w:val="28"/>
          <w:rtl w:val="true"/>
          <w:lang w:bidi="fa-IR"/>
        </w:rPr>
        <w:t xml:space="preserve">به نهيتم عنه ، مهلاً مهلاً ، انظروا إلى الذين كانوا قبلكم كيف تركوا ما جمعوا لغيرهم وحوسبوا به وصاروا إلى النار إذ لم يؤدوا الحق فيما جمعوا ويقول أحدكم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كيف يصنع أهلي وولدي إذا أنا مت، لم تسأل وقد رأيت من آبائك والأمهات والأزواج والأولاد وغيرهم، فكما نسيتهم عن قليل ينسونك، وهذا دأب الناس فخيرهم من قدم لنفسه وعمل ليوم فقره وحاجته، فتزودوا من أموالكم فإنما هي لكم ما دمتم أحياء، فإذا متم صار إلى الوارث، فاعقل هذا واتق ربك واحذر دار الغرور، فقد غرت الذين قبلكم، ما رفعها قوم إلا وضعتهم أقبح الوضع، ولا أعزها قوم إلا أذلتهم أقبح الذل ، ولو أحبها الله تعالى ما كتب عليها الفناء، ولو رضيها لأوليائه ما أماتهم عنها ، ولكن الله جل وتعالى خلقها للفناء وجعلها دار بلوی، فمن اتقى الله تبارك وتعالى تفكر فيها واعتبر وحذرها وتزود منها بخير مما يملك نفسه وماله، ومن جهل ذلك فقد بين الله تعالى أمرها فاعذره ،وبين إليه لاتخاذ الحجة عليه ،ولله الحجة البالغة، وله الخلق والأمر وهو على كل شيء قدير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الكريم بن عبد الواحد بن محمد الحسناباذي،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جعفر بن حبان إملاء،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أقسم بالنفس اللوامة،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تراه إلا يلوم نفسه، يقول ما أردت بأكلي ،ما أردت بكلمتي، ما أردت بحديثي نفسي ،فلا تراه إلا يعاتبها والفاجر يمشي قدماً قدماً لا يعاتب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علي بن الحسين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إبراهيم بن محمد بن الحصين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محمد بن نصير بن القاسم الخواص، قال 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أبو عثمان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عبد الله العتكي،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وصحيحاً أضحى يعود مريضاً وهو و أدنى للموت ممن يعود</w:t>
      </w:r>
    </w:p>
    <w:p>
      <w:pPr>
        <w:pStyle w:val="BookText"/>
        <w:rPr/>
      </w:pPr>
      <w:r>
        <w:rPr>
          <w:rFonts w:ascii="IRNazanin" w:hAnsi="IRNazanin" w:eastAsia="IRNazanin"/>
          <w:color w:val="111111"/>
          <w:sz w:val="28"/>
          <w:sz w:val="28"/>
          <w:szCs w:val="28"/>
          <w:rtl w:val="true"/>
          <w:lang w:bidi="fa-IR"/>
        </w:rPr>
        <w:t>وأطبا بعدهم لحقوهم ضل عنهم سعوطهم واللدود</w:t>
      </w:r>
    </w:p>
    <w:p>
      <w:pPr>
        <w:pStyle w:val="BookText"/>
        <w:rPr/>
      </w:pPr>
      <w:r>
        <w:rPr>
          <w:rFonts w:ascii="Amiri" w:hAnsi="Amiri" w:eastAsia="Amiri" w:cs="Amiri"/>
          <w:color w:val="111111"/>
          <w:sz w:val="28"/>
          <w:sz w:val="28"/>
          <w:szCs w:val="28"/>
          <w:rtl w:val="true"/>
          <w:lang w:bidi="ar-SA"/>
        </w:rPr>
        <w:t>أين أهل الديار من قوم نوح ثم عاد من بعدهم ولمود</w:t>
      </w:r>
    </w:p>
    <w:p>
      <w:pPr>
        <w:pStyle w:val="BookText"/>
        <w:rPr/>
      </w:pPr>
      <w:r>
        <w:rPr>
          <w:rFonts w:ascii="Amiri" w:hAnsi="Amiri" w:eastAsia="Amiri" w:cs="Amiri"/>
          <w:color w:val="111111"/>
          <w:sz w:val="28"/>
          <w:sz w:val="28"/>
          <w:szCs w:val="28"/>
          <w:rtl w:val="true"/>
          <w:lang w:bidi="ar-SA"/>
        </w:rPr>
        <w:t>بينما أهل للنمارق والدي باج أفضت إلى التراب الجلود</w:t>
      </w:r>
    </w:p>
    <w:p>
      <w:pPr>
        <w:pStyle w:val="BookText"/>
        <w:rPr/>
      </w:pPr>
      <w:r>
        <w:rPr>
          <w:rFonts w:ascii="Amiri" w:hAnsi="Amiri" w:eastAsia="Amiri" w:cs="Amiri"/>
          <w:color w:val="111111"/>
          <w:sz w:val="28"/>
          <w:sz w:val="28"/>
          <w:szCs w:val="28"/>
          <w:rtl w:val="true"/>
          <w:lang w:bidi="ar-SA"/>
        </w:rPr>
        <w:t>ثم لم ينقضي الحديث ولكن بعد ذاك الوعيد والموعود</w:t>
      </w:r>
    </w:p>
    <w:p>
      <w:pPr>
        <w:pStyle w:val="BookText"/>
        <w:rPr/>
      </w:pPr>
      <w:r>
        <w:rPr>
          <w:rFonts w:ascii="IRNazanin" w:hAnsi="IRNazanin" w:eastAsia="IRNazanin"/>
          <w:color w:val="111111"/>
          <w:sz w:val="28"/>
          <w:sz w:val="28"/>
          <w:szCs w:val="28"/>
          <w:rtl w:val="true"/>
          <w:lang w:bidi="fa-IR"/>
        </w:rPr>
        <w:t>تم الجزء الأول</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Times New Roman" w:hAnsi="Times New Roman" w:cs="Times New Roman" w:eastAsia="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183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ترجمة صاحب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ترجمة مرتب كتاب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عملي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الحديث الأول</w:t>
      </w:r>
    </w:p>
    <w:p>
      <w:pPr>
        <w:pStyle w:val="BookText"/>
        <w:rPr/>
      </w:pPr>
      <w:r>
        <w:rPr>
          <w:rFonts w:ascii="Amiri" w:hAnsi="Amiri" w:eastAsia="Amiri" w:cs="Amiri"/>
          <w:color w:val="111111"/>
          <w:sz w:val="28"/>
          <w:sz w:val="28"/>
          <w:szCs w:val="28"/>
          <w:rtl w:val="true"/>
          <w:lang w:bidi="ar-SA"/>
        </w:rPr>
        <w:t>في الإيمان وكلمة التوحيد وصفة المؤمن وحرمته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الحديث الثاني</w:t>
      </w:r>
    </w:p>
    <w:p>
      <w:pPr>
        <w:pStyle w:val="BookText"/>
        <w:rPr/>
      </w:pPr>
      <w:r>
        <w:rPr>
          <w:rFonts w:ascii="Amiri" w:hAnsi="Amiri" w:eastAsia="Amiri" w:cs="Amiri"/>
          <w:color w:val="111111"/>
          <w:sz w:val="28"/>
          <w:sz w:val="28"/>
          <w:szCs w:val="28"/>
          <w:rtl w:val="true"/>
          <w:lang w:bidi="ar-SA"/>
        </w:rPr>
        <w:t>في العلم وفضله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الحديث الثالث</w:t>
      </w:r>
    </w:p>
    <w:p>
      <w:pPr>
        <w:pStyle w:val="BookText"/>
        <w:rPr/>
      </w:pPr>
      <w:r>
        <w:rPr>
          <w:rFonts w:ascii="Amiri" w:hAnsi="Amiri" w:eastAsia="Amiri" w:cs="Amiri"/>
          <w:color w:val="111111"/>
          <w:sz w:val="28"/>
          <w:sz w:val="28"/>
          <w:szCs w:val="28"/>
          <w:rtl w:val="true"/>
          <w:lang w:bidi="ar-SA"/>
        </w:rPr>
        <w:t>في ذكر ما ينبغي أن يكون عليه العالم والمتعلم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الحديث الرابع</w:t>
      </w:r>
    </w:p>
    <w:p>
      <w:pPr>
        <w:pStyle w:val="BookText"/>
        <w:rPr/>
      </w:pPr>
      <w:r>
        <w:rPr>
          <w:rFonts w:ascii="Amiri" w:hAnsi="Amiri" w:eastAsia="Amiri" w:cs="Amiri"/>
          <w:color w:val="111111"/>
          <w:sz w:val="28"/>
          <w:sz w:val="28"/>
          <w:szCs w:val="28"/>
          <w:rtl w:val="true"/>
          <w:lang w:bidi="ar-SA"/>
        </w:rPr>
        <w:t>في القرآن الكريم وفضله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مجلس في الحكايات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مجلس في الحكايات والنتف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الحدیث الخامس</w:t>
      </w:r>
    </w:p>
    <w:p>
      <w:pPr>
        <w:pStyle w:val="BookText"/>
        <w:rPr/>
      </w:pPr>
      <w:r>
        <w:rPr>
          <w:rFonts w:ascii="Amiri" w:hAnsi="Amiri" w:eastAsia="Amiri" w:cs="Amiri"/>
          <w:color w:val="111111"/>
          <w:sz w:val="28"/>
          <w:sz w:val="28"/>
          <w:szCs w:val="28"/>
          <w:rtl w:val="true"/>
          <w:lang w:bidi="ar-SA"/>
        </w:rPr>
        <w:t xml:space="preserve">في فضل النبي وفضل الصلاة عليه صلى الله عليه وآله وما يتصل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الحديث السادس</w:t>
      </w:r>
    </w:p>
    <w:p>
      <w:pPr>
        <w:pStyle w:val="BookText"/>
        <w:rPr/>
      </w:pPr>
      <w:r>
        <w:rPr>
          <w:rFonts w:ascii="Amiri" w:hAnsi="Amiri" w:eastAsia="Amiri" w:cs="Amiri"/>
          <w:color w:val="111111"/>
          <w:sz w:val="28"/>
          <w:sz w:val="28"/>
          <w:szCs w:val="28"/>
          <w:rtl w:val="true"/>
          <w:lang w:bidi="ar-SA"/>
        </w:rPr>
        <w:t xml:space="preserve">في فضل أمير المؤمنين علي ابن أبي طالب عليه السلام وما يتصل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من الحكايات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الحديث السابع</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فضل أهل البيت عليهم السلام كافة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w:t>
      </w:r>
    </w:p>
    <w:p>
      <w:pPr>
        <w:pStyle w:val="BookText"/>
        <w:rPr/>
      </w:pPr>
      <w:r>
        <w:rPr>
          <w:rFonts w:ascii="Amiri" w:hAnsi="Amiri" w:eastAsia="Amiri" w:cs="Amiri"/>
          <w:color w:val="111111"/>
          <w:sz w:val="28"/>
          <w:sz w:val="28"/>
          <w:szCs w:val="28"/>
          <w:rtl w:val="true"/>
          <w:lang w:bidi="ar-SA"/>
        </w:rPr>
        <w:t>في فضل الحسين بن علي عليهما السلام ذكر مصرعه وسائر أخباره</w:t>
      </w:r>
    </w:p>
    <w:p>
      <w:pPr>
        <w:pStyle w:val="BookText"/>
        <w:rPr/>
      </w:pPr>
      <w:r>
        <w:rPr>
          <w:rFonts w:ascii="Amiri" w:hAnsi="Amiri" w:eastAsia="Amiri" w:cs="Amiri"/>
          <w:color w:val="111111"/>
          <w:sz w:val="28"/>
          <w:sz w:val="28"/>
          <w:szCs w:val="28"/>
          <w:rtl w:val="true"/>
          <w:lang w:bidi="ar-SA"/>
        </w:rPr>
        <w:t>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الحديث التاسع</w:t>
      </w:r>
    </w:p>
    <w:p>
      <w:pPr>
        <w:pStyle w:val="BookText"/>
        <w:rPr/>
      </w:pPr>
      <w:r>
        <w:rPr>
          <w:rFonts w:ascii="Amiri" w:hAnsi="Amiri" w:eastAsia="Amiri" w:cs="Amiri"/>
          <w:color w:val="111111"/>
          <w:sz w:val="28"/>
          <w:sz w:val="28"/>
          <w:szCs w:val="28"/>
          <w:rtl w:val="true"/>
          <w:lang w:bidi="ar-SA"/>
        </w:rPr>
        <w:t xml:space="preserve">في التوبة وما يتصل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الحديث العاشر</w:t>
      </w:r>
    </w:p>
    <w:p>
      <w:pPr>
        <w:pStyle w:val="BookText"/>
        <w:rPr/>
      </w:pPr>
      <w:r>
        <w:rPr>
          <w:rFonts w:ascii="Amiri" w:hAnsi="Amiri" w:eastAsia="Amiri" w:cs="Amiri"/>
          <w:color w:val="111111"/>
          <w:sz w:val="28"/>
          <w:sz w:val="28"/>
          <w:szCs w:val="28"/>
          <w:rtl w:val="true"/>
          <w:lang w:bidi="ar-SA"/>
        </w:rPr>
        <w:t>في الصلاة وفضل التهجد 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الحديث الحادي عشر</w:t>
      </w:r>
    </w:p>
    <w:p>
      <w:pPr>
        <w:pStyle w:val="BookText"/>
        <w:rPr/>
      </w:pPr>
      <w:r>
        <w:rPr>
          <w:rFonts w:ascii="Amiri" w:hAnsi="Amiri" w:eastAsia="Amiri" w:cs="Amiri"/>
          <w:color w:val="111111"/>
          <w:sz w:val="28"/>
          <w:sz w:val="28"/>
          <w:szCs w:val="28"/>
          <w:rtl w:val="true"/>
          <w:lang w:bidi="ar-SA"/>
        </w:rPr>
        <w:t xml:space="preserve">في الدعاء والرغبة إلى الله سبحانه والفزع عند النوائب وما يتصل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من الحكايات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الحديث الثاني عشر</w:t>
      </w:r>
    </w:p>
    <w:p>
      <w:pPr>
        <w:pStyle w:val="BookText"/>
        <w:rPr/>
      </w:pPr>
      <w:r>
        <w:rPr>
          <w:rFonts w:ascii="Amiri" w:hAnsi="Amiri" w:eastAsia="Amiri" w:cs="Amiri"/>
          <w:color w:val="111111"/>
          <w:sz w:val="28"/>
          <w:sz w:val="28"/>
          <w:szCs w:val="28"/>
          <w:rtl w:val="true"/>
          <w:lang w:bidi="ar-SA"/>
        </w:rPr>
        <w:t xml:space="preserve">في فضل الصوم وفضل صيام شهر رمضان وما يتصل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 الحكايات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الحكايات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جداً وإن تعددت طرقه فإجماع الأئمة على ضعفه وانظر جامع العلوم والحكم للحافظ ابن رجب الحنبلي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القديمة منها نسخة بخط 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الأمير العالم عبد الله ابن الإمام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خطبة النسخة المحذوفة الأسانيد فإنه لم يذكر فيها إلا إسناد أول حديث من أول كل باب ويترك أسانيد ،سائرها، وهذه النسخة الكبرى هي المعتمدة وعليها التعويل فهي أصح وأثبت من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الشجرة قرية قرب المدينة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والإمام أحمد في المسند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المقدمة،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حبان صاحب الطبقات وحبان بباء موحدة من أسفل ونون وليس بالياء المثناة من تحت كما يجيء في بعض الأسانيد وفي نسخة آل العنتري حيان بالمثناة من تحت في مواضع متعددة فعجمت هذه عليها، ولعل هاتين النسختين أصح موجود في اليمن فليعلم، والله أعلم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كما في طبقات الحلبي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ألموت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السكسكي بالسين فما في الأم غلط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العلامة المتقن البحر مولى بني هاشم وكانت كتبه في ستمائة جملة وكان يجيب في ثلاثمائة ألف حديث أكثرها من حديث أهل البيت وبني هاشم وكان يحفظ مائة ألف حديث بأسانيدها قال الدارقطني لم ير في الكوفة من زمن ابن مسعود إلا زمن ابن عقدة أحفظ منه وقد نال من الخصوم بروايته ما يخالفهم صنف في خبر الغدير وخرج طرقه من مائة طريق وخمس طرق ذكره المنصور بالله وعقدة لقب لأبيه لعلمه بالنحو والتصريف وكان ورعاً ناسكاً قال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يعلم ما عند الناس ولا يعلم الناس ما عنده تمّت من علوم الحديث للسيد صارم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الأسماء والصفات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تاريخ أصبهان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والطحاوي في شرح معاني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كلهم بنحوه ولم يخرجه بلفظ باباً سوى ابن منده في الإيمان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وهو عند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وانظر المنار المتين 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أتى بالمراد فيه على أكمل وجه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 البتول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قارب البلوغ والحزورة موضع بمكة بوزن قسورة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يشددون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 ، والقوم الذين يحفظون الثغور من العدو سموا مسلحة لأنهم يكونون ذوي سلاح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ثواب العتق أربع فقط من ولد إسماعيل وليس عشراً والباقي ليس مخلاً فإنه المرجح وانظر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النمام قت الحديث يقته ،إذا زوره وهيأه وسواه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النمام الذي يكون مع القوم يتحدثون فينم عليهم، والقتات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يتسمع على القوم وهم لا يعلمون ثم ينم، والقياس الذي يسأل عن الأخبار ثم ينمها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وسطه وقيل من أصله ،وقيل البطنان جمع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الغامض من الأرض يريد منه دواخل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بمعنى غريب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وهو عند البخاري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السختياني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 بوزن همزة الحامل الذكر الذي لا يؤبه له وقيل الغامض في الناس الذي لا يعرف ولا يعرف الشر وأهله وقيل هو كثير النوم وأما الحامل فبالتسكين،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النهاية لابن الأثير في حديث علي عليه السلام في وصف الأولياء ليسوا بالمذابيع البذر، وهو جمع مذياع من أذاع الشيء إذا أفشاه، وقيل أراد الذين يشيعون الفواحش وهو بناء مبالغة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زيد ؛ ويقال ابن يزيد الثقفي البصري متروك ورماه أبو الوليد بالكذب 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أنه أحمد أنه أحمد حسن كما هو مصرح به في الطبقات والبزاز غلط وقد تقدم ذكره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وهو القيم بأمور القبيلة والجماعة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نهاية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العقيلي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ورمى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الأضاة بوزن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وجمعها أضى وآضاء ، كأكم وآكام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وسكون الطاء موضع بالمدينة، والكوماء بفتح الكاف وسكون الواو الناقة عظيمة السنام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لهذه اللفظة ذكر في النهاية، بل وجد عن القاضي العلامة أحمد الجنداري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سنن أبي داود کوماوين زهراوين تثنية 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البيضاء المستنيرة، وما في الكتاب وهم من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خمسين سنة في كل يوم وليلة ختمة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مغتماً حال من محمد صلى الله عليه وآله وسلّم ، ولفظه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كمن لقيني وأنا مغتم ففرج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ومنه في صفة أهل النار، والضعيف الذي لا زبر له بالزاي والباء الموحدة، أي لا عقل له يزبره وينهاه عن الإقدام على ما ينبغي وذكر الحديث في باب الزاي مع الباء الموحدة، وفي باب الزاي مع الياء، قال والصحيح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ومنه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غير دخل في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تقدم ، يقال رجل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شجاعاً، وقد يكون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قبساً وهو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حتى أظهر نوراً من الحق لطالب الهداية، تمت نهاية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فليتنبه القارئ الكريم إلى هذه المسألة من المسائل الشائكة التي سببت ضلال كثير من الفرق فبين غال وهم الشيعة وبين خوارج على الإمام عليه السلام والصواب الذي عليه أهل السنة وهو التوسط بين هاتين الفرقتين مع الانتباه إلى أن ذلك لا يعني نفي فضائل الإمام علي عليه السلام كما يفعل ذلك بعض المنتسبين إلى السنة ،والسلفية بل إن الإمام عليا عليه السلام له الفضائل العظيمة الباهرة التي نطق بها القرآن ونطقت بها السنة وإن كان ذكره لم يأت مصرحاً به رضي الله عنه في القرآن ولكنه أشير إليه فنحن بحمد الله تعالى نثبت له الفضائل التي أثبتها الله عز وجل له وأثبتها له الرسول صلى الله عليه وسلم ونقر له بالفضل وبالسبق ونقر له بالتقدم في الإمامة على سائر الخلق بعد الشيخين وذي النورين رضوان الله عليهم أجمعين ونقر له بأن معاوية أخطأ عندما خرج عليه وأن كل من خرج على الإمام باغ بنص الحديث الذي قاله الرسول الله كما في البخاري ويح عمار تقتله الفئة الباغية وهذا يوضح بجلاء وبلا تعصب أو تشنج أن من خرجوا على الإمام رضي الله عنه مخطئون باغون لأنه هو الحاكم الأصلي والإمام المبايع من قبل المؤمنين وأنه صاحب الحق وكان مصيباً في قتاله لمعاوية وأشياعه ومع ذلك يجب علينا أن لا نرفع الإمام على نوعية قدره البشري مع الوضع في الاعتبار أنه بشر عادي من عباد الله الصالحين وليس نبياً فنحن نحبه ونحترمه ونعظمه دون غلو ودون تفريط في حقه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أئمة آل الرسول عليهم السلام الإمام القاسم بن إبراهيم عليه السلام في الكامل المنير عن طريق عبد الرزاق بن همام بإسناده إلى جابر والإمام المنصور بالله عبد الله بن جمرة في الشافي والإمام الحسن بن بدر الدين في أنوار اليقين وأخرجه شيخ الشيعة محمد بن سليمان الكوفي في المناقب بإسناده إلى جابر بن عبد الله من طريقين وأخرجه ابن المغازلي بإسناد عن جابر في مناقبه وأخرجه الكنجي وذكره السيوطي في الجامع الكبير، وساق سنده من طريق ابن المغازلي عن جابر وأخرجه الخوارزمي عن علي عليه السلام وأخرجه أحمد بن حنبل في المسند ورواه الفقيه حميد الشهيد رضي الله عنه في المحاسن، وذكر الإمام المتوكل على الله أحمد بن سليمان عليه السلام أن شيخ الشيعة محمد بن منصور المرادي رضي الله عنه رواه بسند إلى جابر بن عبد الله رضي الله عنه ذكر هذه الفائدة المولى العلامة الحسن بن الحسين الحوتي في التخريج على الشافي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منكر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منكر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منكر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منكر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السراب اه</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جداً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مراد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جداً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عليهما السلام جده رسول الله صلی علی علیه و سلم له وهو وأخوه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خامس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 شباب أهل الجنة وريحانتي رسول الله صلی علی علیه و سلم من الدنيا قاتل وجاهد في سبيل الله عز وجل وفي سبيل إقامة حكم الله جل وعلا الذي اغتصبه الأمويون وتصدى لطاغيتهم الأكبر المدعو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الله خزياً وندامة وعذاباً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هذا الذي ارتكب الفظائع في أهل البيت وكأنه ينتقم لا لشخصهم بل لأنه بقلبه المريض المليء بالنفاق والكفر يريد أن يرى الناس أنه ينتقم من 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وسلم والمقصود بذلك كما هو مفهوم من سياق الأحداث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وحاشاه أن يصيبه من أذى أولئك الأغمار المجانين شيئاً، ولكن الإمام الحسين عليه السلام لم يقف له مكتوف الأيدي بل تصدى له و لجيشه حتى آخر نفس في حياته حتى إن هؤلاء المجرمين ما تركوا رأسه في جسده من شجاعته وإقدامه خشية أن يفيق لهم مرة أخرى بل قطعوها ومثلوا بها فيا خزيهم ويا خزيك يا يزيد من اخترت لتكون خصمه؟ لقد اخترت رسول الله صلی علی علیه و سلم ومن كان رسول الله صلى الله عليه وسلم خصمه فالله هو خصمه لقد قطعوا الرأس ومثلوا بها وبعد كل هذا يطلع علينا من يدافع عن يزيد ويسميه بأمير المؤمنين ومما يجدر التنبه إليه أيضاً أننا كما نعظم الإمام الحسين عليه السلام فإننا لا نغالي فيه فلا نعتقد كما تعتقد الشيعة مسألة الإمامة سواء أكانت إمامة اثني عشرية أو اسماعيلية لأن كل هذا اختلال فالله والرسول لم ينصا لأحد على حقه في الإمامة وأيضاً لا نغالي في اعتقادنا فيه وفي أهل البيت أجمعين كما يفعل الجهلة في زماننا من اعتقادهم فيهم أنهم يملكون النفع والضر والغوث فلا يملك كل هذا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شعر الذنب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غطفان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معاوية الحق زياداً بنسب أبيه وجعله أخاً له مع أن الشرع يوجهنا إلى أن الولد للفراش وللعاهر الحجر فلا يصح لابن الزنا أن ينسب إلى رجل وإنما ينسب إلى أمه فقط ولكن معاوية استلحق زياداً بنسب أبيه وجعله أخاً له مع أن ذلك لا يجوز مما أن ذلك لا يجوز مما جري على الأمة الويلات من طغيان هذا الزياد الذي لم يختلف كثيراً عن الأمويين بل هو مثلهم تماماً في بغضه وحربه لآل البيت وتشريدهم والانتقام منهم عاملهم الله بما يستحقون إلا أنه يجدر التنبيه على أن معاوية بن سفيان صحابي لا يحق لنا أن نتكلم فيه بسوء لأن الرسول صلی علی علبه وسلم قد نهانا عن التكلم من صحابته وأخبرنا بأننا لن نبلغ مد أحدهم ولا نصيفه وإن أنفقنا مثل أحد ذهباً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عامر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جيلة</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الجزري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أن يبرز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من غير إعجام فلعلها تربهما أي تحضنهما، أو تراهما أو تربيهما</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يصح في فضل التوسعة على العيال في يوم عاشوراء شيئاً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طرياً خالصاً لا خلط فيه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في يوم عاشوراء فقط هو صومه ولا يشرع فيه إقامة المآتم والأحزان ولا كل هذه البدع المستحدثة وصيامه ثابت بالحديث الذي أورده المصنف وأخرجه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الذي بأعلى قد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فيه ليث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غاية في النكارة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الهيثمي في 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رواه أحمد والبزار وإسنادهما جيد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شطر الحديث الأول الإمام مسلم من قطعة من حديث في كتاب التوبة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الإحسان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من أفسد القصص التي اختلقت وفصلت في تاريخ الصحابة ويكفيك دليلاً واحداً على سخافة هذه القصة وبطلانها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يقبل الله التوبة ممن تاب إليه وأناب والله عز وجل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عبادي الذين أسرفوا على أنفسهم لا تقنطوا من رحمة الله، إن الله يغفر الذنوب جميعاً، إنه هو الغفور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يرده الله عز وجل ولا يقبل توبته ناهيك عن أن يكون أحد الصحابة الأفاضل بهذا الشكل وبهذا الإخلاف للوعد كيف وقد شارك في نصرة رسول الله صلى الله عليه وسلم</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وأمارات الوضع ظاهرة عليه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انقلب إسناده على السامعين فظنوا أنه المتن للإسناد الذي كتبوه وإنما قالها الشيخ إعجاباً ببعض العباد الذين دخلوا عليه في المجلس بحثاً على الإسناد فصاروا يحدثون بهذا المتن مركباً على هذا الإسناد وهذا الحديث من الأحاديث المشهورة التي يتمثلون بها في كتب المصطلح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أحمد بن محمد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والخطأ من ثابت بن موسى وليس متعمداً له لأنه عندما كان شريك يملي الحديث ودخل عليه ثابت بن موسى العابد أملى الإسناد وسكت فدخل عليه ثابت في هذه اللحظة فقطع الإملاء وقال هذه الجملة فظنها ثابت من الحديث وأخذ يحدث بهذا المتن وهذا الإسناد ظناً منه أن الإسناد تابع للكلام الذي سمعه وإنما هو إسناده وليس الأمر كذلك، فليتنبه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والقصر، وقد 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مطهرة كبيرة يتوضأ منها وزنها مفعلة ومفعالة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نهاية</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بقية بن الوليد مدلس شهير وقد عز عنه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الوزان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والمروزي في قيام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والطبراني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والطحاوي في شرح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له الحديث الذي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بمقاربة في بعض المعاني</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بالجيم والباء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منكر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لإرسال الحسن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وهو عند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شرح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الله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والآجري في الشريعة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عذاب القبر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الاعتقاد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 والدعاء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أحمد بن محمد بن إبراهيم الحازمي البخاري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ولها شواهد صحيحة المعنى لكل فقراته ولكن الإسناد لهذا اللفظ ضعيف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الخبيث والعفارة الخبث والشيطنة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نحوه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رمضان إيماناً واحتساباً غفر له ما تقدم من ذنبه وهو عند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منده 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والطحاوي في المشكل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ويعقوب النسوي في المعرفة والتاريخ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معرفة السنن والآثار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ابني لمنَ اسم المطايا لمن استطرفَ الشيء الجديدا</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منده 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والطحاوي في المشكل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ويعقوب الفسوي في المعرفة والتاريخ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معرفة السنن والآثار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وقد سبق تخريجه أكثر من مرة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مقطعة للنكاح ونقص للماء ،جفر الفحل يجفر جفوراً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 الضراب، ثم عدل عنه وتركه وانقطع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مراراً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بالقيلولة</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في بعض النسخ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وهو عند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والفريابي في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مراراً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167137</Words>
  <Characters>644059</Characters>
  <CharactersWithSpaces>809041</CharactersWithSpaces>
  <Paragraphs>2683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2026-08-20T07:30:29Z</dcterms:created>
  <dc:creator>ghaemiyeh.com</dc:creator>
  <dc:description/>
  <dc:language>en-US</dc:language>
  <cp:lastModifiedBy/>
  <dcterms:modified xsi:type="dcterms:W3CDTF">2026-08-20T11:00:43Z</dcterms:modified>
  <cp:revision>1</cp:revision>
  <dc:subject/>
  <dc:title>الأمالی وهی المعروفة بالأمالی الخمیسیة</dc:title>
</cp:coreProperties>
</file>

<file path=docProps/custom.xml><?xml version="1.0" encoding="utf-8"?>
<Properties xmlns="http://schemas.openxmlformats.org/officeDocument/2006/custom-properties" xmlns:vt="http://schemas.openxmlformats.org/officeDocument/2006/docPropsVTypes"/>
</file>