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بصیرت فاطمه زهرا علیه السلام در ریشه یابی آفات حذف حاکمیت دینی از مدیریت جهان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834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2834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28346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328348_581953129">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2328350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328352_581953129">
            <w:r>
              <w:rPr>
                <w:webHidden/>
                <w:rStyle w:val="IndexLink"/>
                <w:rtl w:val="true"/>
              </w:rPr>
              <w:t>روش ما در ویرایش این کتاب</w:t>
            </w:r>
            <w:r>
              <w:rPr>
                <w:rStyle w:val="IndexLink"/>
                <w:rtl w:val="true"/>
              </w:rPr>
              <w:tab/>
            </w:r>
            <w:r>
              <w:rPr>
                <w:rStyle w:val="IndexLink"/>
              </w:rPr>
              <w:t>16</w:t>
            </w:r>
          </w:hyperlink>
        </w:p>
        <w:p>
          <w:pPr>
            <w:pStyle w:val="Contents2"/>
            <w:tabs>
              <w:tab w:val="clear" w:pos="8743"/>
              <w:tab w:val="right" w:pos="9026" w:leader="dot"/>
            </w:tabs>
            <w:rPr/>
          </w:pPr>
          <w:hyperlink w:anchor="__RefHeading___Toc2328354_581953129">
            <w:r>
              <w:rPr>
                <w:webHidden/>
                <w:rStyle w:val="IndexLink"/>
                <w:rtl w:val="true"/>
              </w:rPr>
              <w:t>مقدمة نویسنده</w:t>
            </w:r>
            <w:r>
              <w:rPr>
                <w:rStyle w:val="IndexLink"/>
                <w:rtl w:val="true"/>
              </w:rPr>
              <w:tab/>
            </w:r>
            <w:r>
              <w:rPr>
                <w:rStyle w:val="IndexLink"/>
              </w:rPr>
              <w:t>20</w:t>
            </w:r>
          </w:hyperlink>
        </w:p>
        <w:p>
          <w:pPr>
            <w:pStyle w:val="Contents2"/>
            <w:tabs>
              <w:tab w:val="clear" w:pos="8743"/>
              <w:tab w:val="right" w:pos="9026" w:leader="dot"/>
            </w:tabs>
            <w:rPr/>
          </w:pPr>
          <w:hyperlink w:anchor="__RefHeading___Toc2328356_581953129">
            <w:r>
              <w:rPr>
                <w:webHidden/>
                <w:rStyle w:val="IndexLink"/>
                <w:rtl w:val="true"/>
              </w:rPr>
              <w:t>خطر حاکمیت آدمیان بر یکدیگر</w:t>
            </w:r>
            <w:r>
              <w:rPr>
                <w:rStyle w:val="IndexLink"/>
                <w:rtl w:val="true"/>
              </w:rPr>
              <w:tab/>
            </w:r>
            <w:r>
              <w:rPr>
                <w:rStyle w:val="IndexLink"/>
              </w:rPr>
              <w:t>26</w:t>
            </w:r>
          </w:hyperlink>
        </w:p>
        <w:p>
          <w:pPr>
            <w:pStyle w:val="Contents3"/>
            <w:tabs>
              <w:tab w:val="clear" w:pos="8459"/>
              <w:tab w:val="right" w:pos="9026" w:leader="dot"/>
            </w:tabs>
            <w:rPr/>
          </w:pPr>
          <w:hyperlink w:anchor="__RefHeading___Toc2328358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328360_581953129">
            <w:r>
              <w:rPr>
                <w:webHidden/>
                <w:rStyle w:val="IndexLink"/>
                <w:rtl w:val="true"/>
              </w:rPr>
              <w:t>فرازهای کلّی خطبه</w:t>
            </w:r>
            <w:r>
              <w:rPr>
                <w:rStyle w:val="IndexLink"/>
                <w:rtl w:val="true"/>
              </w:rPr>
              <w:tab/>
            </w:r>
            <w:r>
              <w:rPr>
                <w:rStyle w:val="IndexLink"/>
              </w:rPr>
              <w:t>30</w:t>
            </w:r>
          </w:hyperlink>
        </w:p>
        <w:p>
          <w:pPr>
            <w:pStyle w:val="Contents3"/>
            <w:tabs>
              <w:tab w:val="clear" w:pos="8459"/>
              <w:tab w:val="right" w:pos="9026" w:leader="dot"/>
            </w:tabs>
            <w:rPr/>
          </w:pPr>
          <w:hyperlink w:anchor="__RefHeading___Toc2328362_581953129">
            <w:r>
              <w:rPr>
                <w:webHidden/>
                <w:rStyle w:val="IndexLink"/>
                <w:rtl w:val="true"/>
              </w:rPr>
              <w:t>نگاهی به‌سوی آسمان معنویت</w:t>
            </w:r>
            <w:r>
              <w:rPr>
                <w:rStyle w:val="IndexLink"/>
                <w:rtl w:val="true"/>
              </w:rPr>
              <w:tab/>
            </w:r>
            <w:r>
              <w:rPr>
                <w:rStyle w:val="IndexLink"/>
              </w:rPr>
              <w:t>36</w:t>
            </w:r>
          </w:hyperlink>
        </w:p>
        <w:p>
          <w:pPr>
            <w:pStyle w:val="Contents3"/>
            <w:tabs>
              <w:tab w:val="clear" w:pos="8459"/>
              <w:tab w:val="right" w:pos="9026" w:leader="dot"/>
            </w:tabs>
            <w:rPr/>
          </w:pPr>
          <w:hyperlink w:anchor="__RefHeading___Toc2328364_581953129">
            <w:r>
              <w:rPr>
                <w:webHidden/>
                <w:rStyle w:val="IndexLink"/>
                <w:rtl w:val="true"/>
              </w:rPr>
              <w:t>ریشة اصلی فاجعه</w:t>
            </w:r>
            <w:r>
              <w:rPr>
                <w:rStyle w:val="IndexLink"/>
                <w:rtl w:val="true"/>
              </w:rPr>
              <w:tab/>
            </w:r>
            <w:r>
              <w:rPr>
                <w:rStyle w:val="IndexLink"/>
              </w:rPr>
              <w:t>39</w:t>
            </w:r>
          </w:hyperlink>
        </w:p>
        <w:p>
          <w:pPr>
            <w:pStyle w:val="Contents3"/>
            <w:tabs>
              <w:tab w:val="clear" w:pos="8459"/>
              <w:tab w:val="right" w:pos="9026" w:leader="dot"/>
            </w:tabs>
            <w:rPr/>
          </w:pPr>
          <w:hyperlink w:anchor="__RefHeading___Toc2328366_581953129">
            <w:r>
              <w:rPr>
                <w:webHidden/>
                <w:rStyle w:val="IndexLink"/>
                <w:rtl w:val="true"/>
              </w:rPr>
              <w:t>عقل بشر به جای وحی؟</w:t>
            </w:r>
            <w:r>
              <w:rPr>
                <w:rStyle w:val="IndexLink"/>
                <w:rtl w:val="true"/>
              </w:rPr>
              <w:t>!</w:t>
              <w:tab/>
            </w:r>
            <w:r>
              <w:rPr>
                <w:rStyle w:val="IndexLink"/>
              </w:rPr>
              <w:t>42</w:t>
            </w:r>
          </w:hyperlink>
        </w:p>
        <w:p>
          <w:pPr>
            <w:pStyle w:val="Contents3"/>
            <w:tabs>
              <w:tab w:val="clear" w:pos="8459"/>
              <w:tab w:val="right" w:pos="9026" w:leader="dot"/>
            </w:tabs>
            <w:rPr/>
          </w:pPr>
          <w:hyperlink w:anchor="__RefHeading___Toc2328368_581953129">
            <w:r>
              <w:rPr>
                <w:webHidden/>
                <w:rStyle w:val="IndexLink"/>
                <w:rtl w:val="true"/>
              </w:rPr>
              <w:t>حاکمیت انسان بر انسان به جای حاکمیت خدا بر انسان</w:t>
            </w:r>
            <w:r>
              <w:rPr>
                <w:rStyle w:val="IndexLink"/>
                <w:rtl w:val="true"/>
              </w:rPr>
              <w:tab/>
            </w:r>
            <w:r>
              <w:rPr>
                <w:rStyle w:val="IndexLink"/>
              </w:rPr>
              <w:t>45</w:t>
            </w:r>
          </w:hyperlink>
        </w:p>
        <w:p>
          <w:pPr>
            <w:pStyle w:val="Contents3"/>
            <w:tabs>
              <w:tab w:val="clear" w:pos="8459"/>
              <w:tab w:val="right" w:pos="9026" w:leader="dot"/>
            </w:tabs>
            <w:rPr/>
          </w:pPr>
          <w:hyperlink w:anchor="__RefHeading___Toc2328370_581953129">
            <w:r>
              <w:rPr>
                <w:webHidden/>
                <w:rStyle w:val="IndexLink"/>
                <w:rtl w:val="true"/>
              </w:rPr>
              <w:t>اعتراضی در حال شعف الهی</w:t>
            </w:r>
            <w:r>
              <w:rPr>
                <w:rStyle w:val="IndexLink"/>
                <w:rtl w:val="true"/>
              </w:rPr>
              <w:tab/>
            </w:r>
            <w:r>
              <w:rPr>
                <w:rStyle w:val="IndexLink"/>
              </w:rPr>
              <w:t>49</w:t>
            </w:r>
          </w:hyperlink>
        </w:p>
        <w:p>
          <w:pPr>
            <w:pStyle w:val="Contents2"/>
            <w:tabs>
              <w:tab w:val="clear" w:pos="8743"/>
              <w:tab w:val="right" w:pos="9026" w:leader="dot"/>
            </w:tabs>
            <w:rPr/>
          </w:pPr>
          <w:hyperlink w:anchor="__RefHeading___Toc2328372_581953129">
            <w:r>
              <w:rPr>
                <w:webHidden/>
                <w:rStyle w:val="IndexLink"/>
                <w:rtl w:val="true"/>
              </w:rPr>
              <w:t>اهل‌البیت و علم به فلسفة احکام</w:t>
            </w:r>
            <w:r>
              <w:rPr>
                <w:rStyle w:val="IndexLink"/>
                <w:rtl w:val="true"/>
              </w:rPr>
              <w:tab/>
            </w:r>
            <w:r>
              <w:rPr>
                <w:rStyle w:val="IndexLink"/>
              </w:rPr>
              <w:t>52</w:t>
            </w:r>
          </w:hyperlink>
        </w:p>
        <w:p>
          <w:pPr>
            <w:pStyle w:val="Contents3"/>
            <w:tabs>
              <w:tab w:val="clear" w:pos="8459"/>
              <w:tab w:val="right" w:pos="9026" w:leader="dot"/>
            </w:tabs>
            <w:rPr/>
          </w:pPr>
          <w:hyperlink w:anchor="__RefHeading___Toc2328374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328376_581953129">
            <w:r>
              <w:rPr>
                <w:webHidden/>
                <w:rStyle w:val="IndexLink"/>
                <w:rtl w:val="true"/>
              </w:rPr>
              <w:t>وظیفة امت پس از پیامبر صلی الله علیه و آله</w:t>
            </w:r>
            <w:r>
              <w:rPr>
                <w:rStyle w:val="IndexLink"/>
                <w:rtl w:val="true"/>
              </w:rPr>
              <w:tab/>
            </w:r>
            <w:r>
              <w:rPr>
                <w:rStyle w:val="IndexLink"/>
              </w:rPr>
              <w:t>55</w:t>
            </w:r>
          </w:hyperlink>
        </w:p>
        <w:p>
          <w:pPr>
            <w:pStyle w:val="Contents3"/>
            <w:tabs>
              <w:tab w:val="clear" w:pos="8459"/>
              <w:tab w:val="right" w:pos="9026" w:leader="dot"/>
            </w:tabs>
            <w:rPr/>
          </w:pPr>
          <w:hyperlink w:anchor="__RefHeading___Toc2328378_581953129">
            <w:r>
              <w:rPr>
                <w:webHidden/>
                <w:rStyle w:val="IndexLink"/>
                <w:rtl w:val="true"/>
              </w:rPr>
              <w:t>مقام قرآن و چگونگی دست‌یابی به آن</w:t>
            </w:r>
            <w:r>
              <w:rPr>
                <w:rStyle w:val="IndexLink"/>
                <w:rtl w:val="true"/>
              </w:rPr>
              <w:tab/>
            </w:r>
            <w:r>
              <w:rPr>
                <w:rStyle w:val="IndexLink"/>
              </w:rPr>
              <w:t>57</w:t>
            </w:r>
          </w:hyperlink>
        </w:p>
        <w:p>
          <w:pPr>
            <w:pStyle w:val="Contents3"/>
            <w:tabs>
              <w:tab w:val="clear" w:pos="8459"/>
              <w:tab w:val="right" w:pos="9026" w:leader="dot"/>
            </w:tabs>
            <w:rPr/>
          </w:pPr>
          <w:hyperlink w:anchor="__RefHeading___Toc2328380_581953129">
            <w:r>
              <w:rPr>
                <w:webHidden/>
                <w:rStyle w:val="IndexLink"/>
                <w:rtl w:val="true"/>
              </w:rPr>
              <w:t>چگونگی استفاده از قرآن بعد از رسول‌خدا صلی الله علیه و آله</w:t>
            </w:r>
            <w:r>
              <w:rPr>
                <w:rStyle w:val="IndexLink"/>
                <w:rtl w:val="true"/>
              </w:rPr>
              <w:tab/>
            </w:r>
            <w:r>
              <w:rPr>
                <w:rStyle w:val="IndexLink"/>
              </w:rPr>
              <w:t>58</w:t>
            </w:r>
          </w:hyperlink>
        </w:p>
        <w:p>
          <w:pPr>
            <w:pStyle w:val="Contents3"/>
            <w:tabs>
              <w:tab w:val="clear" w:pos="8459"/>
              <w:tab w:val="right" w:pos="9026" w:leader="dot"/>
            </w:tabs>
            <w:rPr/>
          </w:pPr>
          <w:hyperlink w:anchor="__RefHeading___Toc2328382_581953129">
            <w:r>
              <w:rPr>
                <w:webHidden/>
                <w:rStyle w:val="IndexLink"/>
                <w:rtl w:val="true"/>
              </w:rPr>
              <w:t>تزلزل در تصمیم‌گیری</w:t>
            </w:r>
            <w:r>
              <w:rPr>
                <w:rStyle w:val="IndexLink"/>
                <w:rtl w:val="true"/>
              </w:rPr>
              <w:tab/>
            </w:r>
            <w:r>
              <w:rPr>
                <w:rStyle w:val="IndexLink"/>
              </w:rPr>
              <w:t>60</w:t>
            </w:r>
          </w:hyperlink>
        </w:p>
        <w:p>
          <w:pPr>
            <w:pStyle w:val="Contents3"/>
            <w:tabs>
              <w:tab w:val="clear" w:pos="8459"/>
              <w:tab w:val="right" w:pos="9026" w:leader="dot"/>
            </w:tabs>
            <w:rPr/>
          </w:pPr>
          <w:hyperlink w:anchor="__RefHeading___Toc2328384_581953129">
            <w:r>
              <w:rPr>
                <w:webHidden/>
                <w:rStyle w:val="IndexLink"/>
                <w:rtl w:val="true"/>
              </w:rPr>
              <w:t>توجه فاطمه علیها السلام به جایگاه قرآن</w:t>
            </w:r>
            <w:r>
              <w:rPr>
                <w:rStyle w:val="IndexLink"/>
                <w:rtl w:val="true"/>
              </w:rPr>
              <w:tab/>
            </w:r>
            <w:r>
              <w:rPr>
                <w:rStyle w:val="IndexLink"/>
              </w:rPr>
              <w:t>61</w:t>
            </w:r>
          </w:hyperlink>
        </w:p>
        <w:p>
          <w:pPr>
            <w:pStyle w:val="Contents3"/>
            <w:tabs>
              <w:tab w:val="clear" w:pos="8459"/>
              <w:tab w:val="right" w:pos="9026" w:leader="dot"/>
            </w:tabs>
            <w:rPr/>
          </w:pPr>
          <w:hyperlink w:anchor="__RefHeading___Toc2328386_581953129">
            <w:r>
              <w:rPr>
                <w:webHidden/>
                <w:rStyle w:val="IndexLink"/>
                <w:rtl w:val="true"/>
              </w:rPr>
              <w:t>فلسفة احکام</w:t>
            </w:r>
            <w:r>
              <w:rPr>
                <w:rStyle w:val="IndexLink"/>
                <w:rtl w:val="true"/>
              </w:rPr>
              <w:tab/>
            </w:r>
            <w:r>
              <w:rPr>
                <w:rStyle w:val="IndexLink"/>
              </w:rPr>
              <w:t>68</w:t>
            </w:r>
          </w:hyperlink>
        </w:p>
        <w:p>
          <w:pPr>
            <w:pStyle w:val="Contents3"/>
            <w:tabs>
              <w:tab w:val="clear" w:pos="8459"/>
              <w:tab w:val="right" w:pos="9026" w:leader="dot"/>
            </w:tabs>
            <w:rPr/>
          </w:pPr>
          <w:hyperlink w:anchor="__RefHeading___Toc2328388_581953129">
            <w:r>
              <w:rPr>
                <w:webHidden/>
                <w:rStyle w:val="IndexLink"/>
                <w:rtl w:val="true"/>
              </w:rPr>
              <w:t>فلسفة امامت اهل البیت در بین جامعة اسلامی</w:t>
            </w:r>
            <w:r>
              <w:rPr>
                <w:rStyle w:val="IndexLink"/>
                <w:rtl w:val="true"/>
              </w:rPr>
              <w:tab/>
            </w:r>
            <w:r>
              <w:rPr>
                <w:rStyle w:val="IndexLink"/>
              </w:rPr>
              <w:t>72</w:t>
            </w:r>
          </w:hyperlink>
        </w:p>
        <w:p>
          <w:pPr>
            <w:pStyle w:val="Contents3"/>
            <w:tabs>
              <w:tab w:val="clear" w:pos="8459"/>
              <w:tab w:val="right" w:pos="9026" w:leader="dot"/>
            </w:tabs>
            <w:rPr/>
          </w:pPr>
          <w:hyperlink w:anchor="__RefHeading___Toc2328390_581953129">
            <w:r>
              <w:rPr>
                <w:webHidden/>
                <w:rStyle w:val="IndexLink"/>
                <w:rtl w:val="true"/>
              </w:rPr>
              <w:t>علت افراط و تفریط در دین</w:t>
            </w:r>
            <w:r>
              <w:rPr>
                <w:rStyle w:val="IndexLink"/>
                <w:rtl w:val="true"/>
              </w:rPr>
              <w:tab/>
            </w:r>
            <w:r>
              <w:rPr>
                <w:rStyle w:val="IndexLink"/>
              </w:rPr>
              <w:t>79</w:t>
            </w:r>
          </w:hyperlink>
        </w:p>
        <w:p>
          <w:pPr>
            <w:pStyle w:val="Contents2"/>
            <w:tabs>
              <w:tab w:val="clear" w:pos="8743"/>
              <w:tab w:val="right" w:pos="9026" w:leader="dot"/>
            </w:tabs>
            <w:rPr/>
          </w:pPr>
          <w:hyperlink w:anchor="__RefHeading___Toc2328392_581953129">
            <w:r>
              <w:rPr>
                <w:webHidden/>
                <w:rStyle w:val="IndexLink"/>
                <w:rtl w:val="true"/>
              </w:rPr>
              <w:t>نقش حضرت‌علی علیه السلام در ایجاد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2328394_58195312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328396_581953129">
            <w:r>
              <w:rPr>
                <w:webHidden/>
                <w:rStyle w:val="IndexLink"/>
                <w:rtl w:val="true"/>
              </w:rPr>
              <w:t>اسلام؛ دین آیندة جهان</w:t>
            </w:r>
            <w:r>
              <w:rPr>
                <w:rStyle w:val="IndexLink"/>
                <w:rtl w:val="true"/>
              </w:rPr>
              <w:tab/>
            </w:r>
            <w:r>
              <w:rPr>
                <w:rStyle w:val="IndexLink"/>
              </w:rPr>
              <w:t>90</w:t>
            </w:r>
          </w:hyperlink>
        </w:p>
        <w:p>
          <w:pPr>
            <w:pStyle w:val="Contents3"/>
            <w:tabs>
              <w:tab w:val="clear" w:pos="8459"/>
              <w:tab w:val="right" w:pos="9026" w:leader="dot"/>
            </w:tabs>
            <w:rPr/>
          </w:pPr>
          <w:hyperlink w:anchor="__RefHeading___Toc2328398_581953129">
            <w:r>
              <w:rPr>
                <w:webHidden/>
                <w:rStyle w:val="IndexLink"/>
                <w:rtl w:val="true"/>
              </w:rPr>
              <w:t>ناامیدی در اردوگاه شرک</w:t>
            </w:r>
            <w:r>
              <w:rPr>
                <w:rStyle w:val="IndexLink"/>
                <w:rtl w:val="true"/>
              </w:rPr>
              <w:tab/>
            </w:r>
            <w:r>
              <w:rPr>
                <w:rStyle w:val="IndexLink"/>
              </w:rPr>
              <w:t>91</w:t>
            </w:r>
          </w:hyperlink>
        </w:p>
        <w:p>
          <w:pPr>
            <w:pStyle w:val="Contents3"/>
            <w:tabs>
              <w:tab w:val="clear" w:pos="8459"/>
              <w:tab w:val="right" w:pos="9026" w:leader="dot"/>
            </w:tabs>
            <w:rPr/>
          </w:pPr>
          <w:hyperlink w:anchor="__RefHeading___Toc2328400_581953129">
            <w:r>
              <w:rPr>
                <w:webHidden/>
                <w:rStyle w:val="IndexLink"/>
                <w:rtl w:val="true"/>
              </w:rPr>
              <w:t>فاطمه علیها السلام ماوراء تاریخ</w:t>
            </w:r>
            <w:r>
              <w:rPr>
                <w:rStyle w:val="IndexLink"/>
                <w:rtl w:val="true"/>
              </w:rPr>
              <w:tab/>
            </w:r>
            <w:r>
              <w:rPr>
                <w:rStyle w:val="IndexLink"/>
              </w:rPr>
              <w:t>95</w:t>
            </w:r>
          </w:hyperlink>
        </w:p>
        <w:p>
          <w:pPr>
            <w:pStyle w:val="Contents3"/>
            <w:tabs>
              <w:tab w:val="clear" w:pos="8459"/>
              <w:tab w:val="right" w:pos="9026" w:leader="dot"/>
            </w:tabs>
            <w:rPr/>
          </w:pPr>
          <w:hyperlink w:anchor="__RefHeading___Toc2328402_581953129">
            <w:r>
              <w:rPr>
                <w:webHidden/>
                <w:rStyle w:val="IndexLink"/>
                <w:rtl w:val="true"/>
              </w:rPr>
              <w:t>خلوص؛ شرط احیاء دین</w:t>
            </w:r>
            <w:r>
              <w:rPr>
                <w:rStyle w:val="IndexLink"/>
                <w:rtl w:val="true"/>
              </w:rPr>
              <w:tab/>
            </w:r>
            <w:r>
              <w:rPr>
                <w:rStyle w:val="IndexLink"/>
              </w:rPr>
              <w:t>97</w:t>
            </w:r>
          </w:hyperlink>
        </w:p>
        <w:p>
          <w:pPr>
            <w:pStyle w:val="Contents3"/>
            <w:tabs>
              <w:tab w:val="clear" w:pos="8459"/>
              <w:tab w:val="right" w:pos="9026" w:leader="dot"/>
            </w:tabs>
            <w:rPr/>
          </w:pPr>
          <w:hyperlink w:anchor="__RefHeading___Toc2328404_581953129">
            <w:r>
              <w:rPr>
                <w:webHidden/>
                <w:rStyle w:val="IndexLink"/>
                <w:rtl w:val="true"/>
              </w:rPr>
              <w:t>راز عزّت و ذلّت ملت‌ها</w:t>
            </w:r>
            <w:r>
              <w:rPr>
                <w:rStyle w:val="IndexLink"/>
                <w:rtl w:val="true"/>
              </w:rPr>
              <w:tab/>
            </w:r>
            <w:r>
              <w:rPr>
                <w:rStyle w:val="IndexLink"/>
              </w:rPr>
              <w:t>99</w:t>
            </w:r>
          </w:hyperlink>
        </w:p>
        <w:p>
          <w:pPr>
            <w:pStyle w:val="Contents3"/>
            <w:tabs>
              <w:tab w:val="clear" w:pos="8459"/>
              <w:tab w:val="right" w:pos="9026" w:leader="dot"/>
            </w:tabs>
            <w:rPr/>
          </w:pPr>
          <w:hyperlink w:anchor="__RefHeading___Toc2328406_581953129">
            <w:r>
              <w:rPr>
                <w:webHidden/>
                <w:rStyle w:val="IndexLink"/>
                <w:rtl w:val="true"/>
              </w:rPr>
              <w:t>روش حضرت علی علیه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2328408_581953129">
            <w:r>
              <w:rPr>
                <w:webHidden/>
                <w:rStyle w:val="IndexLink"/>
                <w:rtl w:val="true"/>
              </w:rPr>
              <w:t>لرزش در ساختمان نو بنیاد اسلام</w:t>
            </w:r>
            <w:r>
              <w:rPr>
                <w:rStyle w:val="IndexLink"/>
                <w:rtl w:val="true"/>
              </w:rPr>
              <w:tab/>
            </w:r>
            <w:r>
              <w:rPr>
                <w:rStyle w:val="IndexLink"/>
              </w:rPr>
              <w:t>119</w:t>
            </w:r>
          </w:hyperlink>
        </w:p>
        <w:p>
          <w:pPr>
            <w:pStyle w:val="Contents3"/>
            <w:tabs>
              <w:tab w:val="clear" w:pos="8459"/>
              <w:tab w:val="right" w:pos="9026" w:leader="dot"/>
            </w:tabs>
            <w:rPr/>
          </w:pPr>
          <w:hyperlink w:anchor="__RefHeading___Toc2328410_58195312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328412_581953129">
            <w:r>
              <w:rPr>
                <w:webHidden/>
                <w:rStyle w:val="IndexLink"/>
                <w:rtl w:val="true"/>
              </w:rPr>
              <w:t>پاکبازی علی علیه السلام، عامل پیروزی و شرط بقاء اسلام</w:t>
            </w:r>
            <w:r>
              <w:rPr>
                <w:rStyle w:val="IndexLink"/>
                <w:rtl w:val="true"/>
              </w:rPr>
              <w:tab/>
            </w:r>
            <w:r>
              <w:rPr>
                <w:rStyle w:val="IndexLink"/>
              </w:rPr>
              <w:t>120</w:t>
            </w:r>
          </w:hyperlink>
        </w:p>
        <w:p>
          <w:pPr>
            <w:pStyle w:val="Contents3"/>
            <w:tabs>
              <w:tab w:val="clear" w:pos="8459"/>
              <w:tab w:val="right" w:pos="9026" w:leader="dot"/>
            </w:tabs>
            <w:rPr/>
          </w:pPr>
          <w:hyperlink w:anchor="__RefHeading___Toc2328414_581953129">
            <w:r>
              <w:rPr>
                <w:webHidden/>
                <w:rStyle w:val="IndexLink"/>
                <w:rtl w:val="true"/>
              </w:rPr>
              <w:t>چگونگی حضور نفاق در جامعه</w:t>
            </w:r>
            <w:r>
              <w:rPr>
                <w:rStyle w:val="IndexLink"/>
                <w:rtl w:val="true"/>
              </w:rPr>
              <w:tab/>
            </w:r>
            <w:r>
              <w:rPr>
                <w:rStyle w:val="IndexLink"/>
              </w:rPr>
              <w:t>122</w:t>
            </w:r>
          </w:hyperlink>
        </w:p>
        <w:p>
          <w:pPr>
            <w:pStyle w:val="Contents3"/>
            <w:tabs>
              <w:tab w:val="clear" w:pos="8459"/>
              <w:tab w:val="right" w:pos="9026" w:leader="dot"/>
            </w:tabs>
            <w:rPr/>
          </w:pPr>
          <w:hyperlink w:anchor="__RefHeading___Toc2328416_581953129">
            <w:r>
              <w:rPr>
                <w:webHidden/>
                <w:rStyle w:val="IndexLink"/>
                <w:rtl w:val="true"/>
              </w:rPr>
              <w:t>مبنای انحراف</w:t>
            </w:r>
            <w:r>
              <w:rPr>
                <w:rStyle w:val="IndexLink"/>
                <w:rtl w:val="true"/>
              </w:rPr>
              <w:tab/>
            </w:r>
            <w:r>
              <w:rPr>
                <w:rStyle w:val="IndexLink"/>
              </w:rPr>
              <w:t>139</w:t>
            </w:r>
          </w:hyperlink>
        </w:p>
        <w:p>
          <w:pPr>
            <w:pStyle w:val="Contents3"/>
            <w:tabs>
              <w:tab w:val="clear" w:pos="8459"/>
              <w:tab w:val="right" w:pos="9026" w:leader="dot"/>
            </w:tabs>
            <w:rPr/>
          </w:pPr>
          <w:hyperlink w:anchor="__RefHeading___Toc2328418_581953129">
            <w:r>
              <w:rPr>
                <w:webHidden/>
                <w:rStyle w:val="IndexLink"/>
                <w:rtl w:val="true"/>
              </w:rPr>
              <w:t>به بهانة فرار از فتنه، در فتنه‌اید</w:t>
            </w:r>
            <w:r>
              <w:rPr>
                <w:rStyle w:val="IndexLink"/>
                <w:rtl w:val="true"/>
              </w:rPr>
              <w:tab/>
            </w:r>
            <w:r>
              <w:rPr>
                <w:rStyle w:val="IndexLink"/>
              </w:rPr>
              <w:t>143</w:t>
            </w:r>
          </w:hyperlink>
        </w:p>
        <w:p>
          <w:pPr>
            <w:pStyle w:val="Contents3"/>
            <w:tabs>
              <w:tab w:val="clear" w:pos="8459"/>
              <w:tab w:val="right" w:pos="9026" w:leader="dot"/>
            </w:tabs>
            <w:rPr/>
          </w:pPr>
          <w:hyperlink w:anchor="__RefHeading___Toc2328420_581953129">
            <w:r>
              <w:rPr>
                <w:webHidden/>
                <w:rStyle w:val="IndexLink"/>
                <w:rtl w:val="true"/>
              </w:rPr>
              <w:t>عامل لرزش رأی عمومی</w:t>
            </w:r>
            <w:r>
              <w:rPr>
                <w:rStyle w:val="IndexLink"/>
                <w:rtl w:val="true"/>
              </w:rPr>
              <w:tab/>
            </w:r>
            <w:r>
              <w:rPr>
                <w:rStyle w:val="IndexLink"/>
              </w:rPr>
              <w:t>145</w:t>
            </w:r>
          </w:hyperlink>
        </w:p>
        <w:p>
          <w:pPr>
            <w:pStyle w:val="Contents2"/>
            <w:tabs>
              <w:tab w:val="clear" w:pos="8743"/>
              <w:tab w:val="right" w:pos="9026" w:leader="dot"/>
            </w:tabs>
            <w:rPr/>
          </w:pPr>
          <w:hyperlink w:anchor="__RefHeading___Toc2328422_581953129">
            <w:r>
              <w:rPr>
                <w:webHidden/>
                <w:rStyle w:val="IndexLink"/>
                <w:rtl w:val="true"/>
              </w:rPr>
              <w:t>جدایی از قرآن؛ عامل جدایی از حاکمیت معصوم</w:t>
            </w:r>
            <w:r>
              <w:rPr>
                <w:rStyle w:val="IndexLink"/>
                <w:rtl w:val="true"/>
              </w:rPr>
              <w:tab/>
            </w:r>
            <w:r>
              <w:rPr>
                <w:rStyle w:val="IndexLink"/>
              </w:rPr>
              <w:t>152</w:t>
            </w:r>
          </w:hyperlink>
        </w:p>
        <w:p>
          <w:pPr>
            <w:pStyle w:val="Contents3"/>
            <w:tabs>
              <w:tab w:val="clear" w:pos="8459"/>
              <w:tab w:val="right" w:pos="9026" w:leader="dot"/>
            </w:tabs>
            <w:rPr/>
          </w:pPr>
          <w:hyperlink w:anchor="__RefHeading___Toc2328424_58195312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328426_581953129">
            <w:r>
              <w:rPr>
                <w:webHidden/>
                <w:rStyle w:val="IndexLink"/>
                <w:rtl w:val="true"/>
              </w:rPr>
              <w:t>شرط بهره‌بردن از قرآن</w:t>
            </w:r>
            <w:r>
              <w:rPr>
                <w:rStyle w:val="IndexLink"/>
                <w:rtl w:val="true"/>
              </w:rPr>
              <w:tab/>
            </w:r>
            <w:r>
              <w:rPr>
                <w:rStyle w:val="IndexLink"/>
              </w:rPr>
              <w:t>153</w:t>
            </w:r>
          </w:hyperlink>
        </w:p>
        <w:p>
          <w:pPr>
            <w:pStyle w:val="Contents3"/>
            <w:tabs>
              <w:tab w:val="clear" w:pos="8459"/>
              <w:tab w:val="right" w:pos="9026" w:leader="dot"/>
            </w:tabs>
            <w:rPr/>
          </w:pPr>
          <w:hyperlink w:anchor="__RefHeading___Toc2328428_581953129">
            <w:r>
              <w:rPr>
                <w:webHidden/>
                <w:rStyle w:val="IndexLink"/>
                <w:rtl w:val="true"/>
              </w:rPr>
              <w:t>چه کنیم که ائمه علیهم السلام با ما حرف بزنند؟</w:t>
            </w:r>
            <w:r>
              <w:rPr>
                <w:rStyle w:val="IndexLink"/>
                <w:rtl w:val="true"/>
              </w:rPr>
              <w:tab/>
            </w:r>
            <w:r>
              <w:rPr>
                <w:rStyle w:val="IndexLink"/>
              </w:rPr>
              <w:t>155</w:t>
            </w:r>
          </w:hyperlink>
        </w:p>
        <w:p>
          <w:pPr>
            <w:pStyle w:val="Contents3"/>
            <w:tabs>
              <w:tab w:val="clear" w:pos="8459"/>
              <w:tab w:val="right" w:pos="9026" w:leader="dot"/>
            </w:tabs>
            <w:rPr/>
          </w:pPr>
          <w:hyperlink w:anchor="__RefHeading___Toc2328430_581953129">
            <w:r>
              <w:rPr>
                <w:webHidden/>
                <w:rStyle w:val="IndexLink"/>
                <w:rtl w:val="true"/>
              </w:rPr>
              <w:t>تحرّک عنصر نفاق پس از رحلت رسول خدا صلی الله علیه و آله</w:t>
            </w:r>
            <w:r>
              <w:rPr>
                <w:rStyle w:val="IndexLink"/>
                <w:rtl w:val="true"/>
              </w:rPr>
              <w:tab/>
            </w:r>
            <w:r>
              <w:rPr>
                <w:rStyle w:val="IndexLink"/>
              </w:rPr>
              <w:t>158</w:t>
            </w:r>
          </w:hyperlink>
        </w:p>
        <w:p>
          <w:pPr>
            <w:pStyle w:val="Contents3"/>
            <w:tabs>
              <w:tab w:val="clear" w:pos="8459"/>
              <w:tab w:val="right" w:pos="9026" w:leader="dot"/>
            </w:tabs>
            <w:rPr/>
          </w:pPr>
          <w:hyperlink w:anchor="__RefHeading___Toc2328432_581953129">
            <w:r>
              <w:rPr>
                <w:webHidden/>
                <w:rStyle w:val="IndexLink"/>
                <w:rtl w:val="true"/>
              </w:rPr>
              <w:t>هشدار برای ورود فرهنگ نفاق در جامعه</w:t>
            </w:r>
            <w:r>
              <w:rPr>
                <w:rStyle w:val="IndexLink"/>
                <w:rtl w:val="true"/>
              </w:rPr>
              <w:tab/>
            </w:r>
            <w:r>
              <w:rPr>
                <w:rStyle w:val="IndexLink"/>
              </w:rPr>
              <w:t>160</w:t>
            </w:r>
          </w:hyperlink>
        </w:p>
        <w:p>
          <w:pPr>
            <w:pStyle w:val="Contents3"/>
            <w:tabs>
              <w:tab w:val="clear" w:pos="8459"/>
              <w:tab w:val="right" w:pos="9026" w:leader="dot"/>
            </w:tabs>
            <w:rPr/>
          </w:pPr>
          <w:hyperlink w:anchor="__RefHeading___Toc2328434_581953129">
            <w:r>
              <w:rPr>
                <w:webHidden/>
                <w:rStyle w:val="IndexLink"/>
                <w:rtl w:val="true"/>
              </w:rPr>
              <w:t>جنگاورانی که تزکیه نکرده‌اند</w:t>
            </w:r>
            <w:r>
              <w:rPr>
                <w:rStyle w:val="IndexLink"/>
                <w:rtl w:val="true"/>
              </w:rPr>
              <w:tab/>
            </w:r>
            <w:r>
              <w:rPr>
                <w:rStyle w:val="IndexLink"/>
              </w:rPr>
              <w:t>163</w:t>
            </w:r>
          </w:hyperlink>
        </w:p>
        <w:p>
          <w:pPr>
            <w:pStyle w:val="Contents3"/>
            <w:tabs>
              <w:tab w:val="clear" w:pos="8459"/>
              <w:tab w:val="right" w:pos="9026" w:leader="dot"/>
            </w:tabs>
            <w:rPr/>
          </w:pPr>
          <w:hyperlink w:anchor="__RefHeading___Toc2328436_581953129">
            <w:r>
              <w:rPr>
                <w:webHidden/>
                <w:rStyle w:val="IndexLink"/>
                <w:rtl w:val="true"/>
              </w:rPr>
              <w:t>به بهانة دفع فتنه، در فتنه‌اید</w:t>
            </w:r>
            <w:r>
              <w:rPr>
                <w:rStyle w:val="IndexLink"/>
                <w:rtl w:val="true"/>
              </w:rPr>
              <w:tab/>
            </w:r>
            <w:r>
              <w:rPr>
                <w:rStyle w:val="IndexLink"/>
              </w:rPr>
              <w:t>165</w:t>
            </w:r>
          </w:hyperlink>
        </w:p>
        <w:p>
          <w:pPr>
            <w:pStyle w:val="Contents3"/>
            <w:tabs>
              <w:tab w:val="clear" w:pos="8459"/>
              <w:tab w:val="right" w:pos="9026" w:leader="dot"/>
            </w:tabs>
            <w:rPr/>
          </w:pPr>
          <w:hyperlink w:anchor="__RefHeading___Toc2328438_581953129">
            <w:r>
              <w:rPr>
                <w:webHidden/>
                <w:rStyle w:val="IndexLink"/>
                <w:rtl w:val="true"/>
              </w:rPr>
              <w:t>چگونه به قرآن پشت کردند</w:t>
            </w:r>
            <w:r>
              <w:rPr>
                <w:rStyle w:val="IndexLink"/>
                <w:rtl w:val="true"/>
              </w:rPr>
              <w:tab/>
            </w:r>
            <w:r>
              <w:rPr>
                <w:rStyle w:val="IndexLink"/>
              </w:rPr>
              <w:t>171</w:t>
            </w:r>
          </w:hyperlink>
        </w:p>
        <w:p>
          <w:pPr>
            <w:pStyle w:val="Contents3"/>
            <w:tabs>
              <w:tab w:val="clear" w:pos="8459"/>
              <w:tab w:val="right" w:pos="9026" w:leader="dot"/>
            </w:tabs>
            <w:rPr/>
          </w:pPr>
          <w:hyperlink w:anchor="__RefHeading___Toc2328440_581953129">
            <w:r>
              <w:rPr>
                <w:webHidden/>
                <w:rStyle w:val="IndexLink"/>
                <w:rtl w:val="true"/>
              </w:rPr>
              <w:t>افشای حیله بزرگ</w:t>
            </w:r>
            <w:r>
              <w:rPr>
                <w:rStyle w:val="IndexLink"/>
                <w:rtl w:val="true"/>
              </w:rPr>
              <w:tab/>
            </w:r>
            <w:r>
              <w:rPr>
                <w:rStyle w:val="IndexLink"/>
              </w:rPr>
              <w:t>179</w:t>
            </w:r>
          </w:hyperlink>
        </w:p>
        <w:p>
          <w:pPr>
            <w:pStyle w:val="Contents3"/>
            <w:tabs>
              <w:tab w:val="clear" w:pos="8459"/>
              <w:tab w:val="right" w:pos="9026" w:leader="dot"/>
            </w:tabs>
            <w:rPr/>
          </w:pPr>
          <w:hyperlink w:anchor="__RefHeading___Toc2328442_581953129">
            <w:r>
              <w:rPr>
                <w:webHidden/>
                <w:rStyle w:val="IndexLink"/>
                <w:rtl w:val="true"/>
              </w:rPr>
              <w:t>این‌همه طاقت</w:t>
            </w:r>
            <w:r>
              <w:rPr>
                <w:rStyle w:val="IndexLink"/>
                <w:rtl w:val="true"/>
              </w:rPr>
              <w:tab/>
            </w:r>
            <w:r>
              <w:rPr>
                <w:rStyle w:val="IndexLink"/>
              </w:rPr>
              <w:t>181</w:t>
            </w:r>
          </w:hyperlink>
        </w:p>
        <w:p>
          <w:pPr>
            <w:pStyle w:val="Contents2"/>
            <w:tabs>
              <w:tab w:val="clear" w:pos="8743"/>
              <w:tab w:val="right" w:pos="9026" w:leader="dot"/>
            </w:tabs>
            <w:rPr/>
          </w:pPr>
          <w:hyperlink w:anchor="__RefHeading___Toc2328444_581953129">
            <w:r>
              <w:rPr>
                <w:webHidden/>
                <w:rStyle w:val="IndexLink"/>
                <w:rtl w:val="true"/>
              </w:rPr>
              <w:t>طرح فدک؛ سند دعوتی برای بازخوانی صدر خلافت</w:t>
            </w:r>
            <w:r>
              <w:rPr>
                <w:rStyle w:val="IndexLink"/>
                <w:rtl w:val="true"/>
              </w:rPr>
              <w:tab/>
            </w:r>
            <w:r>
              <w:rPr>
                <w:rStyle w:val="IndexLink"/>
              </w:rPr>
              <w:t>183</w:t>
            </w:r>
          </w:hyperlink>
        </w:p>
        <w:p>
          <w:pPr>
            <w:pStyle w:val="Contents3"/>
            <w:tabs>
              <w:tab w:val="clear" w:pos="8459"/>
              <w:tab w:val="right" w:pos="9026" w:leader="dot"/>
            </w:tabs>
            <w:rPr/>
          </w:pPr>
          <w:hyperlink w:anchor="__RefHeading___Toc2328446_58195312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2328448_581953129">
            <w:r>
              <w:rPr>
                <w:webHidden/>
                <w:rStyle w:val="IndexLink"/>
                <w:rtl w:val="true"/>
              </w:rPr>
              <w:t>حسّاسیت بر انحراف بزرگ</w:t>
            </w:r>
            <w:r>
              <w:rPr>
                <w:rStyle w:val="IndexLink"/>
                <w:rtl w:val="true"/>
              </w:rPr>
              <w:tab/>
            </w:r>
            <w:r>
              <w:rPr>
                <w:rStyle w:val="IndexLink"/>
              </w:rPr>
              <w:t>184</w:t>
            </w:r>
          </w:hyperlink>
        </w:p>
        <w:p>
          <w:pPr>
            <w:pStyle w:val="Contents3"/>
            <w:tabs>
              <w:tab w:val="clear" w:pos="8459"/>
              <w:tab w:val="right" w:pos="9026" w:leader="dot"/>
            </w:tabs>
            <w:rPr/>
          </w:pPr>
          <w:hyperlink w:anchor="__RefHeading___Toc2328450_581953129">
            <w:r>
              <w:rPr>
                <w:webHidden/>
                <w:rStyle w:val="IndexLink"/>
                <w:rtl w:val="true"/>
              </w:rPr>
              <w:t>انتهای فاجعه</w:t>
            </w:r>
            <w:r>
              <w:rPr>
                <w:rStyle w:val="IndexLink"/>
                <w:rtl w:val="true"/>
              </w:rPr>
              <w:tab/>
            </w:r>
            <w:r>
              <w:rPr>
                <w:rStyle w:val="IndexLink"/>
              </w:rPr>
              <w:t>185</w:t>
            </w:r>
          </w:hyperlink>
        </w:p>
        <w:p>
          <w:pPr>
            <w:pStyle w:val="Contents3"/>
            <w:tabs>
              <w:tab w:val="clear" w:pos="8459"/>
              <w:tab w:val="right" w:pos="9026" w:leader="dot"/>
            </w:tabs>
            <w:rPr/>
          </w:pPr>
          <w:hyperlink w:anchor="__RefHeading___Toc2328452_581953129">
            <w:r>
              <w:rPr>
                <w:webHidden/>
                <w:rStyle w:val="IndexLink"/>
                <w:rtl w:val="true"/>
              </w:rPr>
              <w:t>عجیب و غیرمنتظره بود</w:t>
            </w:r>
            <w:r>
              <w:rPr>
                <w:rStyle w:val="IndexLink"/>
                <w:rtl w:val="true"/>
              </w:rPr>
              <w:tab/>
            </w:r>
            <w:r>
              <w:rPr>
                <w:rStyle w:val="IndexLink"/>
              </w:rPr>
              <w:t>186</w:t>
            </w:r>
          </w:hyperlink>
        </w:p>
        <w:p>
          <w:pPr>
            <w:pStyle w:val="Contents3"/>
            <w:tabs>
              <w:tab w:val="clear" w:pos="8459"/>
              <w:tab w:val="right" w:pos="9026" w:leader="dot"/>
            </w:tabs>
            <w:rPr/>
          </w:pPr>
          <w:hyperlink w:anchor="__RefHeading___Toc2328454_581953129">
            <w:r>
              <w:rPr>
                <w:webHidden/>
                <w:rStyle w:val="IndexLink"/>
                <w:rtl w:val="true"/>
              </w:rPr>
              <w:t>نتیجة هماهنگی با حساسیّت فاطمه‌زهرا علیها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2328456_581953129">
            <w:r>
              <w:rPr>
                <w:webHidden/>
                <w:rStyle w:val="IndexLink"/>
                <w:rtl w:val="true"/>
              </w:rPr>
              <w:t>انفجار بمب در قلب اسلام</w:t>
            </w:r>
            <w:r>
              <w:rPr>
                <w:rStyle w:val="IndexLink"/>
                <w:rtl w:val="true"/>
              </w:rPr>
              <w:tab/>
            </w:r>
            <w:r>
              <w:rPr>
                <w:rStyle w:val="IndexLink"/>
              </w:rPr>
              <w:t>189</w:t>
            </w:r>
          </w:hyperlink>
        </w:p>
        <w:p>
          <w:pPr>
            <w:pStyle w:val="Contents3"/>
            <w:tabs>
              <w:tab w:val="clear" w:pos="8459"/>
              <w:tab w:val="right" w:pos="9026" w:leader="dot"/>
            </w:tabs>
            <w:rPr/>
          </w:pPr>
          <w:hyperlink w:anchor="__RefHeading___Toc2328458_581953129">
            <w:r>
              <w:rPr>
                <w:webHidden/>
                <w:rStyle w:val="IndexLink"/>
                <w:rtl w:val="true"/>
              </w:rPr>
              <w:t>خطری که فاطمه‌زهرا علیها السلام گوشزد نمود</w:t>
            </w:r>
            <w:r>
              <w:rPr>
                <w:rStyle w:val="IndexLink"/>
                <w:rtl w:val="true"/>
              </w:rPr>
              <w:tab/>
            </w:r>
            <w:r>
              <w:rPr>
                <w:rStyle w:val="IndexLink"/>
              </w:rPr>
              <w:t>191</w:t>
            </w:r>
          </w:hyperlink>
        </w:p>
        <w:p>
          <w:pPr>
            <w:pStyle w:val="Contents3"/>
            <w:tabs>
              <w:tab w:val="clear" w:pos="8459"/>
              <w:tab w:val="right" w:pos="9026" w:leader="dot"/>
            </w:tabs>
            <w:rPr/>
          </w:pPr>
          <w:hyperlink w:anchor="__RefHeading___Toc2328460_581953129">
            <w:r>
              <w:rPr>
                <w:webHidden/>
                <w:rStyle w:val="IndexLink"/>
                <w:rtl w:val="true"/>
              </w:rPr>
              <w:t>علّت سعة وجودی امام خمینی</w:t>
            </w:r>
            <w:r>
              <w:rPr>
                <w:rStyle w:val="IndexLink"/>
                <w:rtl w:val="true"/>
              </w:rPr>
              <w:t>«</w:t>
            </w:r>
            <w:r>
              <w:rPr>
                <w:rStyle w:val="IndexLink"/>
                <w:rtl w:val="true"/>
              </w:rPr>
              <w:t>رحمة الله‌علیه</w:t>
            </w:r>
            <w:r>
              <w:rPr>
                <w:rStyle w:val="IndexLink"/>
                <w:rtl w:val="true"/>
              </w:rPr>
              <w:t>»</w:t>
              <w:tab/>
            </w:r>
            <w:r>
              <w:rPr>
                <w:rStyle w:val="IndexLink"/>
              </w:rPr>
              <w:t>192</w:t>
            </w:r>
          </w:hyperlink>
        </w:p>
        <w:p>
          <w:pPr>
            <w:pStyle w:val="Contents3"/>
            <w:tabs>
              <w:tab w:val="clear" w:pos="8459"/>
              <w:tab w:val="right" w:pos="9026" w:leader="dot"/>
            </w:tabs>
            <w:rPr/>
          </w:pPr>
          <w:hyperlink w:anchor="__RefHeading___Toc2328462_581953129">
            <w:r>
              <w:rPr>
                <w:webHidden/>
                <w:rStyle w:val="IndexLink"/>
                <w:rtl w:val="true"/>
              </w:rPr>
              <w:t>ریشة ضعف امروزین اسلام؟</w:t>
            </w:r>
            <w:r>
              <w:rPr>
                <w:rStyle w:val="IndexLink"/>
                <w:rtl w:val="true"/>
              </w:rPr>
              <w:tab/>
            </w:r>
            <w:r>
              <w:rPr>
                <w:rStyle w:val="IndexLink"/>
              </w:rPr>
              <w:t>193</w:t>
            </w:r>
          </w:hyperlink>
        </w:p>
        <w:p>
          <w:pPr>
            <w:pStyle w:val="Contents3"/>
            <w:tabs>
              <w:tab w:val="clear" w:pos="8459"/>
              <w:tab w:val="right" w:pos="9026" w:leader="dot"/>
            </w:tabs>
            <w:rPr/>
          </w:pPr>
          <w:hyperlink w:anchor="__RefHeading___Toc2328464_581953129">
            <w:r>
              <w:rPr>
                <w:webHidden/>
                <w:rStyle w:val="IndexLink"/>
                <w:rtl w:val="true"/>
              </w:rPr>
              <w:t>راه نجات؟</w:t>
            </w:r>
            <w:r>
              <w:rPr>
                <w:rStyle w:val="IndexLink"/>
                <w:rtl w:val="true"/>
              </w:rPr>
              <w:tab/>
            </w:r>
            <w:r>
              <w:rPr>
                <w:rStyle w:val="IndexLink"/>
              </w:rPr>
              <w:t>194</w:t>
            </w:r>
          </w:hyperlink>
        </w:p>
        <w:p>
          <w:pPr>
            <w:pStyle w:val="Contents3"/>
            <w:tabs>
              <w:tab w:val="clear" w:pos="8459"/>
              <w:tab w:val="right" w:pos="9026" w:leader="dot"/>
            </w:tabs>
            <w:rPr/>
          </w:pPr>
          <w:hyperlink w:anchor="__RefHeading___Toc2328466_581953129">
            <w:r>
              <w:rPr>
                <w:webHidden/>
                <w:rStyle w:val="IndexLink"/>
                <w:rtl w:val="true"/>
              </w:rPr>
              <w:t>سقیفه و انتخاب آزاد</w:t>
            </w:r>
            <w:r>
              <w:rPr>
                <w:rStyle w:val="IndexLink"/>
                <w:rtl w:val="true"/>
              </w:rPr>
              <w:t>!</w:t>
              <w:tab/>
            </w:r>
            <w:r>
              <w:rPr>
                <w:rStyle w:val="IndexLink"/>
              </w:rPr>
              <w:t>197</w:t>
            </w:r>
          </w:hyperlink>
        </w:p>
        <w:p>
          <w:pPr>
            <w:pStyle w:val="Contents3"/>
            <w:tabs>
              <w:tab w:val="clear" w:pos="8459"/>
              <w:tab w:val="right" w:pos="9026" w:leader="dot"/>
            </w:tabs>
            <w:rPr/>
          </w:pPr>
          <w:hyperlink w:anchor="__RefHeading___Toc2328468_581953129">
            <w:r>
              <w:rPr>
                <w:webHidden/>
                <w:rStyle w:val="IndexLink"/>
                <w:rtl w:val="true"/>
              </w:rPr>
              <w:t>حساب فاطمه‌زهرا علیها السلام را نکرده بودند</w:t>
            </w:r>
            <w:r>
              <w:rPr>
                <w:rStyle w:val="IndexLink"/>
                <w:rtl w:val="true"/>
              </w:rPr>
              <w:tab/>
            </w:r>
            <w:r>
              <w:rPr>
                <w:rStyle w:val="IndexLink"/>
              </w:rPr>
              <w:t>200</w:t>
            </w:r>
          </w:hyperlink>
        </w:p>
        <w:p>
          <w:pPr>
            <w:pStyle w:val="Contents3"/>
            <w:tabs>
              <w:tab w:val="clear" w:pos="8459"/>
              <w:tab w:val="right" w:pos="9026" w:leader="dot"/>
            </w:tabs>
            <w:rPr/>
          </w:pPr>
          <w:hyperlink w:anchor="__RefHeading___Toc2328470_581953129">
            <w:r>
              <w:rPr>
                <w:webHidden/>
                <w:rStyle w:val="IndexLink"/>
                <w:rtl w:val="true"/>
              </w:rPr>
              <w:t>در نهایت صدای فاطمه‌زهرا علیها السلام جهان اسلام را متأثّر می‌کند</w:t>
            </w:r>
            <w:r>
              <w:rPr>
                <w:rStyle w:val="IndexLink"/>
                <w:rtl w:val="true"/>
              </w:rPr>
              <w:tab/>
            </w:r>
            <w:r>
              <w:rPr>
                <w:rStyle w:val="IndexLink"/>
              </w:rPr>
              <w:t>203</w:t>
            </w:r>
          </w:hyperlink>
        </w:p>
        <w:p>
          <w:pPr>
            <w:pStyle w:val="Contents3"/>
            <w:tabs>
              <w:tab w:val="clear" w:pos="8459"/>
              <w:tab w:val="right" w:pos="9026" w:leader="dot"/>
            </w:tabs>
            <w:rPr/>
          </w:pPr>
          <w:hyperlink w:anchor="__RefHeading___Toc2328472_581953129">
            <w:r>
              <w:rPr>
                <w:webHidden/>
                <w:rStyle w:val="IndexLink"/>
                <w:rtl w:val="true"/>
              </w:rPr>
              <w:t>نقشة قبلی برای خاموش کردن نور دین</w:t>
            </w:r>
            <w:r>
              <w:rPr>
                <w:rStyle w:val="IndexLink"/>
                <w:rtl w:val="true"/>
              </w:rPr>
              <w:tab/>
            </w:r>
            <w:r>
              <w:rPr>
                <w:rStyle w:val="IndexLink"/>
              </w:rPr>
              <w:t>203</w:t>
            </w:r>
          </w:hyperlink>
        </w:p>
        <w:p>
          <w:pPr>
            <w:pStyle w:val="Contents3"/>
            <w:tabs>
              <w:tab w:val="clear" w:pos="8459"/>
              <w:tab w:val="right" w:pos="9026" w:leader="dot"/>
            </w:tabs>
            <w:rPr/>
          </w:pPr>
          <w:hyperlink w:anchor="__RefHeading___Toc2328474_581953129">
            <w:r>
              <w:rPr>
                <w:webHidden/>
                <w:rStyle w:val="IndexLink"/>
                <w:rtl w:val="true"/>
              </w:rPr>
              <w:t>سخنان پیامبر اکرم صلی الله علیه و آله در مورد علی علیه السلام را نشنیده گرفتند</w:t>
            </w:r>
            <w:r>
              <w:rPr>
                <w:rStyle w:val="IndexLink"/>
                <w:rtl w:val="true"/>
              </w:rPr>
              <w:tab/>
            </w:r>
            <w:r>
              <w:rPr>
                <w:rStyle w:val="IndexLink"/>
              </w:rPr>
              <w:t>205</w:t>
            </w:r>
          </w:hyperlink>
        </w:p>
        <w:p>
          <w:pPr>
            <w:pStyle w:val="Contents3"/>
            <w:tabs>
              <w:tab w:val="clear" w:pos="8459"/>
              <w:tab w:val="right" w:pos="9026" w:leader="dot"/>
            </w:tabs>
            <w:rPr/>
          </w:pPr>
          <w:hyperlink w:anchor="__RefHeading___Toc2328476_581953129">
            <w:r>
              <w:rPr>
                <w:webHidden/>
                <w:rStyle w:val="IndexLink"/>
                <w:rtl w:val="true"/>
              </w:rPr>
              <w:t>این توهین به پیامبر صلی الله علیه و آله نیست؟</w:t>
            </w:r>
            <w:r>
              <w:rPr>
                <w:rStyle w:val="IndexLink"/>
                <w:rtl w:val="true"/>
              </w:rPr>
              <w:tab/>
            </w:r>
            <w:r>
              <w:rPr>
                <w:rStyle w:val="IndexLink"/>
              </w:rPr>
              <w:t>209</w:t>
            </w:r>
          </w:hyperlink>
        </w:p>
        <w:p>
          <w:pPr>
            <w:pStyle w:val="Contents3"/>
            <w:tabs>
              <w:tab w:val="clear" w:pos="8459"/>
              <w:tab w:val="right" w:pos="9026" w:leader="dot"/>
            </w:tabs>
            <w:rPr/>
          </w:pPr>
          <w:hyperlink w:anchor="__RefHeading___Toc2328478_581953129">
            <w:r>
              <w:rPr>
                <w:webHidden/>
                <w:rStyle w:val="IndexLink"/>
                <w:rtl w:val="true"/>
              </w:rPr>
              <w:t>پایداری تاریخی</w:t>
            </w:r>
            <w:r>
              <w:rPr>
                <w:rStyle w:val="IndexLink"/>
                <w:rtl w:val="true"/>
              </w:rPr>
              <w:tab/>
            </w:r>
            <w:r>
              <w:rPr>
                <w:rStyle w:val="IndexLink"/>
              </w:rPr>
              <w:t>211</w:t>
            </w:r>
          </w:hyperlink>
        </w:p>
        <w:p>
          <w:pPr>
            <w:pStyle w:val="Contents3"/>
            <w:tabs>
              <w:tab w:val="clear" w:pos="8459"/>
              <w:tab w:val="right" w:pos="9026" w:leader="dot"/>
            </w:tabs>
            <w:rPr/>
          </w:pPr>
          <w:hyperlink w:anchor="__RefHeading___Toc2328480_581953129">
            <w:r>
              <w:rPr>
                <w:webHidden/>
                <w:rStyle w:val="IndexLink"/>
                <w:rtl w:val="true"/>
              </w:rPr>
              <w:t>جایگاه فدک در خطبه فاطمه‌زهرا علیها السلام</w:t>
            </w:r>
            <w:r>
              <w:rPr>
                <w:rStyle w:val="IndexLink"/>
                <w:rtl w:val="true"/>
              </w:rPr>
              <w:tab/>
            </w:r>
            <w:r>
              <w:rPr>
                <w:rStyle w:val="IndexLink"/>
              </w:rPr>
              <w:t>212</w:t>
            </w:r>
          </w:hyperlink>
        </w:p>
        <w:p>
          <w:pPr>
            <w:pStyle w:val="Contents2"/>
            <w:tabs>
              <w:tab w:val="clear" w:pos="8743"/>
              <w:tab w:val="right" w:pos="9026" w:leader="dot"/>
            </w:tabs>
            <w:rPr/>
          </w:pPr>
          <w:hyperlink w:anchor="__RefHeading___Toc2328482_581953129">
            <w:r>
              <w:rPr>
                <w:webHidden/>
                <w:rStyle w:val="IndexLink"/>
                <w:rtl w:val="true"/>
              </w:rPr>
              <w:t>رحلت پیامبر صلی الله علیه و آله بهانة سستی مجاهدان نیمه‌کاره</w:t>
            </w:r>
            <w:r>
              <w:rPr>
                <w:rStyle w:val="IndexLink"/>
                <w:rtl w:val="true"/>
              </w:rPr>
              <w:tab/>
            </w:r>
            <w:r>
              <w:rPr>
                <w:rStyle w:val="IndexLink"/>
              </w:rPr>
              <w:t>219</w:t>
            </w:r>
          </w:hyperlink>
        </w:p>
        <w:p>
          <w:pPr>
            <w:pStyle w:val="Contents3"/>
            <w:tabs>
              <w:tab w:val="clear" w:pos="8459"/>
              <w:tab w:val="right" w:pos="9026" w:leader="dot"/>
            </w:tabs>
            <w:rPr/>
          </w:pPr>
          <w:hyperlink w:anchor="__RefHeading___Toc2328484_581953129">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2328486_581953129">
            <w:r>
              <w:rPr>
                <w:webHidden/>
                <w:rStyle w:val="IndexLink"/>
                <w:rtl w:val="true"/>
              </w:rPr>
              <w:t>حکومت دینی؛ حاصل تدبّر در قرآن</w:t>
            </w:r>
            <w:r>
              <w:rPr>
                <w:rStyle w:val="IndexLink"/>
                <w:rtl w:val="true"/>
              </w:rPr>
              <w:tab/>
            </w:r>
            <w:r>
              <w:rPr>
                <w:rStyle w:val="IndexLink"/>
              </w:rPr>
              <w:t>220</w:t>
            </w:r>
          </w:hyperlink>
        </w:p>
        <w:p>
          <w:pPr>
            <w:pStyle w:val="Contents3"/>
            <w:tabs>
              <w:tab w:val="clear" w:pos="8459"/>
              <w:tab w:val="right" w:pos="9026" w:leader="dot"/>
            </w:tabs>
            <w:rPr/>
          </w:pPr>
          <w:hyperlink w:anchor="__RefHeading___Toc2328488_581953129">
            <w:r>
              <w:rPr>
                <w:webHidden/>
                <w:rStyle w:val="IndexLink"/>
                <w:rtl w:val="true"/>
              </w:rPr>
              <w:t>وقتی جامعه بی‌ثمر می‌شود</w:t>
            </w:r>
            <w:r>
              <w:rPr>
                <w:rStyle w:val="IndexLink"/>
                <w:rtl w:val="true"/>
              </w:rPr>
              <w:tab/>
            </w:r>
            <w:r>
              <w:rPr>
                <w:rStyle w:val="IndexLink"/>
              </w:rPr>
              <w:t>223</w:t>
            </w:r>
          </w:hyperlink>
        </w:p>
        <w:p>
          <w:pPr>
            <w:pStyle w:val="Contents3"/>
            <w:tabs>
              <w:tab w:val="clear" w:pos="8459"/>
              <w:tab w:val="right" w:pos="9026" w:leader="dot"/>
            </w:tabs>
            <w:rPr/>
          </w:pPr>
          <w:hyperlink w:anchor="__RefHeading___Toc2328490_581953129">
            <w:r>
              <w:rPr>
                <w:webHidden/>
                <w:rStyle w:val="IndexLink"/>
                <w:rtl w:val="true"/>
              </w:rPr>
              <w:t>مسئله فدک و عدم آگاهی خلیفه از حکم خدا</w:t>
            </w:r>
            <w:r>
              <w:rPr>
                <w:rStyle w:val="IndexLink"/>
                <w:rtl w:val="true"/>
              </w:rPr>
              <w:tab/>
            </w:r>
            <w:r>
              <w:rPr>
                <w:rStyle w:val="IndexLink"/>
              </w:rPr>
              <w:t>225</w:t>
            </w:r>
          </w:hyperlink>
        </w:p>
        <w:p>
          <w:pPr>
            <w:pStyle w:val="Contents3"/>
            <w:tabs>
              <w:tab w:val="clear" w:pos="8459"/>
              <w:tab w:val="right" w:pos="9026" w:leader="dot"/>
            </w:tabs>
            <w:rPr/>
          </w:pPr>
          <w:hyperlink w:anchor="__RefHeading___Toc2328492_581953129">
            <w:r>
              <w:rPr>
                <w:webHidden/>
                <w:rStyle w:val="IndexLink"/>
                <w:rtl w:val="true"/>
              </w:rPr>
              <w:t>اثبات انحراف پیش آمده در حاکمیت</w:t>
            </w:r>
            <w:r>
              <w:rPr>
                <w:rStyle w:val="IndexLink"/>
                <w:rtl w:val="true"/>
              </w:rPr>
              <w:tab/>
            </w:r>
            <w:r>
              <w:rPr>
                <w:rStyle w:val="IndexLink"/>
              </w:rPr>
              <w:t>227</w:t>
            </w:r>
          </w:hyperlink>
        </w:p>
        <w:p>
          <w:pPr>
            <w:pStyle w:val="Contents3"/>
            <w:tabs>
              <w:tab w:val="clear" w:pos="8459"/>
              <w:tab w:val="right" w:pos="9026" w:leader="dot"/>
            </w:tabs>
            <w:rPr/>
          </w:pPr>
          <w:hyperlink w:anchor="__RefHeading___Toc2328494_581953129">
            <w:r>
              <w:rPr>
                <w:webHidden/>
                <w:rStyle w:val="IndexLink"/>
                <w:rtl w:val="true"/>
              </w:rPr>
              <w:t>متمایزشدن جبهة حق از باطل</w:t>
            </w:r>
            <w:r>
              <w:rPr>
                <w:rStyle w:val="IndexLink"/>
                <w:rtl w:val="true"/>
              </w:rPr>
              <w:tab/>
            </w:r>
            <w:r>
              <w:rPr>
                <w:rStyle w:val="IndexLink"/>
              </w:rPr>
              <w:t>236</w:t>
            </w:r>
          </w:hyperlink>
        </w:p>
        <w:p>
          <w:pPr>
            <w:pStyle w:val="Contents3"/>
            <w:tabs>
              <w:tab w:val="clear" w:pos="8459"/>
              <w:tab w:val="right" w:pos="9026" w:leader="dot"/>
            </w:tabs>
            <w:rPr/>
          </w:pPr>
          <w:hyperlink w:anchor="__RefHeading___Toc2328496_581953129">
            <w:r>
              <w:rPr>
                <w:webHidden/>
                <w:rStyle w:val="IndexLink"/>
                <w:rtl w:val="true"/>
              </w:rPr>
              <w:t>ریشة بصیرت فاطمه علیها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2328498_581953129">
            <w:r>
              <w:rPr>
                <w:webHidden/>
                <w:rStyle w:val="IndexLink"/>
                <w:rtl w:val="true"/>
              </w:rPr>
              <w:t>ای یاران دیروز اسلام، چرا نشسته‌اید؟</w:t>
            </w:r>
            <w:r>
              <w:rPr>
                <w:rStyle w:val="IndexLink"/>
                <w:rtl w:val="true"/>
              </w:rPr>
              <w:tab/>
            </w:r>
            <w:r>
              <w:rPr>
                <w:rStyle w:val="IndexLink"/>
              </w:rPr>
              <w:t>239</w:t>
            </w:r>
          </w:hyperlink>
        </w:p>
        <w:p>
          <w:pPr>
            <w:pStyle w:val="Contents3"/>
            <w:tabs>
              <w:tab w:val="clear" w:pos="8459"/>
              <w:tab w:val="right" w:pos="9026" w:leader="dot"/>
            </w:tabs>
            <w:rPr/>
          </w:pPr>
          <w:hyperlink w:anchor="__RefHeading___Toc2328500_581953129">
            <w:r>
              <w:rPr>
                <w:webHidden/>
                <w:rStyle w:val="IndexLink"/>
                <w:rtl w:val="true"/>
              </w:rPr>
              <w:t>هان ای انصار</w:t>
            </w:r>
            <w:r>
              <w:rPr>
                <w:rStyle w:val="IndexLink"/>
                <w:rtl w:val="true"/>
              </w:rPr>
              <w:t xml:space="preserve">! </w:t>
            </w:r>
            <w:r>
              <w:rPr>
                <w:rStyle w:val="IndexLink"/>
                <w:rtl w:val="true"/>
              </w:rPr>
              <w:t>چه جای سکوت؟</w:t>
            </w:r>
            <w:r>
              <w:rPr>
                <w:rStyle w:val="IndexLink"/>
                <w:rtl w:val="true"/>
              </w:rPr>
              <w:tab/>
            </w:r>
            <w:r>
              <w:rPr>
                <w:rStyle w:val="IndexLink"/>
              </w:rPr>
              <w:t>241</w:t>
            </w:r>
          </w:hyperlink>
        </w:p>
        <w:p>
          <w:pPr>
            <w:pStyle w:val="Contents3"/>
            <w:tabs>
              <w:tab w:val="clear" w:pos="8459"/>
              <w:tab w:val="right" w:pos="9026" w:leader="dot"/>
            </w:tabs>
            <w:rPr/>
          </w:pPr>
          <w:hyperlink w:anchor="__RefHeading___Toc2328502_581953129">
            <w:r>
              <w:rPr>
                <w:webHidden/>
                <w:rStyle w:val="IndexLink"/>
                <w:rtl w:val="true"/>
              </w:rPr>
              <w:t>دین خدا که رحلت نکرده</w:t>
            </w:r>
            <w:r>
              <w:rPr>
                <w:rStyle w:val="IndexLink"/>
                <w:rtl w:val="true"/>
              </w:rPr>
              <w:t>!</w:t>
              <w:tab/>
            </w:r>
            <w:r>
              <w:rPr>
                <w:rStyle w:val="IndexLink"/>
              </w:rPr>
              <w:t>248</w:t>
            </w:r>
          </w:hyperlink>
        </w:p>
        <w:p>
          <w:pPr>
            <w:pStyle w:val="Contents3"/>
            <w:tabs>
              <w:tab w:val="clear" w:pos="8459"/>
              <w:tab w:val="right" w:pos="9026" w:leader="dot"/>
            </w:tabs>
            <w:rPr/>
          </w:pPr>
          <w:hyperlink w:anchor="__RefHeading___Toc2328504_581953129">
            <w:r>
              <w:rPr>
                <w:webHidden/>
                <w:rStyle w:val="IndexLink"/>
                <w:rtl w:val="true"/>
              </w:rPr>
              <w:t>خطر بسته شدن راه‌های آسمان</w:t>
            </w:r>
            <w:r>
              <w:rPr>
                <w:rStyle w:val="IndexLink"/>
                <w:rtl w:val="true"/>
              </w:rPr>
              <w:tab/>
            </w:r>
            <w:r>
              <w:rPr>
                <w:rStyle w:val="IndexLink"/>
              </w:rPr>
              <w:t>255</w:t>
            </w:r>
          </w:hyperlink>
        </w:p>
        <w:p>
          <w:pPr>
            <w:pStyle w:val="Contents3"/>
            <w:tabs>
              <w:tab w:val="clear" w:pos="8459"/>
              <w:tab w:val="right" w:pos="9026" w:leader="dot"/>
            </w:tabs>
            <w:rPr/>
          </w:pPr>
          <w:hyperlink w:anchor="__RefHeading___Toc2328506_581953129">
            <w:r>
              <w:rPr>
                <w:webHidden/>
                <w:rStyle w:val="IndexLink"/>
                <w:rtl w:val="true"/>
              </w:rPr>
              <w:t>فاطمه علیها السلام با همة تاریخ سخن می‌گوید</w:t>
            </w:r>
            <w:r>
              <w:rPr>
                <w:rStyle w:val="IndexLink"/>
                <w:rtl w:val="true"/>
              </w:rPr>
              <w:tab/>
            </w:r>
            <w:r>
              <w:rPr>
                <w:rStyle w:val="IndexLink"/>
              </w:rPr>
              <w:t>256</w:t>
            </w:r>
          </w:hyperlink>
        </w:p>
        <w:p>
          <w:pPr>
            <w:pStyle w:val="Contents2"/>
            <w:tabs>
              <w:tab w:val="clear" w:pos="8743"/>
              <w:tab w:val="right" w:pos="9026" w:leader="dot"/>
            </w:tabs>
            <w:rPr/>
          </w:pPr>
          <w:hyperlink w:anchor="__RefHeading___Toc2328508_581953129">
            <w:r>
              <w:rPr>
                <w:webHidden/>
                <w:rStyle w:val="IndexLink"/>
                <w:rtl w:val="true"/>
              </w:rPr>
              <w:t>خطر بی‌تفاوت‌شدن مجاهدان دیروز</w:t>
            </w:r>
            <w:r>
              <w:rPr>
                <w:rStyle w:val="IndexLink"/>
                <w:rtl w:val="true"/>
              </w:rPr>
              <w:tab/>
            </w:r>
            <w:r>
              <w:rPr>
                <w:rStyle w:val="IndexLink"/>
              </w:rPr>
              <w:t>259</w:t>
            </w:r>
          </w:hyperlink>
        </w:p>
        <w:p>
          <w:pPr>
            <w:pStyle w:val="Contents3"/>
            <w:tabs>
              <w:tab w:val="clear" w:pos="8459"/>
              <w:tab w:val="right" w:pos="9026" w:leader="dot"/>
            </w:tabs>
            <w:rPr/>
          </w:pPr>
          <w:hyperlink w:anchor="__RefHeading___Toc2328510_581953129">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2328512_581953129">
            <w:r>
              <w:rPr>
                <w:webHidden/>
                <w:rStyle w:val="IndexLink"/>
                <w:rtl w:val="true"/>
              </w:rPr>
              <w:t>هان ای گروه انصار</w:t>
            </w:r>
            <w:r>
              <w:rPr>
                <w:rStyle w:val="IndexLink"/>
                <w:rtl w:val="true"/>
              </w:rPr>
              <w:tab/>
            </w:r>
            <w:r>
              <w:rPr>
                <w:rStyle w:val="IndexLink"/>
              </w:rPr>
              <w:t>261</w:t>
            </w:r>
          </w:hyperlink>
        </w:p>
        <w:p>
          <w:pPr>
            <w:pStyle w:val="Contents3"/>
            <w:tabs>
              <w:tab w:val="clear" w:pos="8459"/>
              <w:tab w:val="right" w:pos="9026" w:leader="dot"/>
            </w:tabs>
            <w:rPr/>
          </w:pPr>
          <w:hyperlink w:anchor="__RefHeading___Toc2328514_581953129">
            <w:r>
              <w:rPr>
                <w:webHidden/>
                <w:rStyle w:val="IndexLink"/>
                <w:rtl w:val="true"/>
              </w:rPr>
              <w:t>در هر شرایطی باید مسلمان بود</w:t>
            </w:r>
            <w:r>
              <w:rPr>
                <w:rStyle w:val="IndexLink"/>
                <w:rtl w:val="true"/>
              </w:rPr>
              <w:tab/>
            </w:r>
            <w:r>
              <w:rPr>
                <w:rStyle w:val="IndexLink"/>
              </w:rPr>
              <w:t>263</w:t>
            </w:r>
          </w:hyperlink>
        </w:p>
        <w:p>
          <w:pPr>
            <w:pStyle w:val="Contents3"/>
            <w:tabs>
              <w:tab w:val="clear" w:pos="8459"/>
              <w:tab w:val="right" w:pos="9026" w:leader="dot"/>
            </w:tabs>
            <w:rPr/>
          </w:pPr>
          <w:hyperlink w:anchor="__RefHeading___Toc2328516_581953129">
            <w:r>
              <w:rPr>
                <w:webHidden/>
                <w:rStyle w:val="IndexLink"/>
                <w:rtl w:val="true"/>
              </w:rPr>
              <w:t>حیلة برگشت به ایران باستان</w:t>
            </w:r>
            <w:r>
              <w:rPr>
                <w:rStyle w:val="IndexLink"/>
                <w:rtl w:val="true"/>
              </w:rPr>
              <w:tab/>
            </w:r>
            <w:r>
              <w:rPr>
                <w:rStyle w:val="IndexLink"/>
              </w:rPr>
              <w:t>267</w:t>
            </w:r>
          </w:hyperlink>
        </w:p>
        <w:p>
          <w:pPr>
            <w:pStyle w:val="Contents3"/>
            <w:tabs>
              <w:tab w:val="clear" w:pos="8459"/>
              <w:tab w:val="right" w:pos="9026" w:leader="dot"/>
            </w:tabs>
            <w:rPr/>
          </w:pPr>
          <w:hyperlink w:anchor="__RefHeading___Toc2328518_581953129">
            <w:r>
              <w:rPr>
                <w:webHidden/>
                <w:rStyle w:val="IndexLink"/>
                <w:rtl w:val="true"/>
              </w:rPr>
              <w:t>چگونه به حکم خدا پشت شد</w:t>
            </w:r>
            <w:r>
              <w:rPr>
                <w:rStyle w:val="IndexLink"/>
                <w:rtl w:val="true"/>
              </w:rPr>
              <w:tab/>
            </w:r>
            <w:r>
              <w:rPr>
                <w:rStyle w:val="IndexLink"/>
              </w:rPr>
              <w:t>272</w:t>
            </w:r>
          </w:hyperlink>
        </w:p>
        <w:p>
          <w:pPr>
            <w:pStyle w:val="Contents3"/>
            <w:tabs>
              <w:tab w:val="clear" w:pos="8459"/>
              <w:tab w:val="right" w:pos="9026" w:leader="dot"/>
            </w:tabs>
            <w:rPr/>
          </w:pPr>
          <w:hyperlink w:anchor="__RefHeading___Toc2328520_581953129">
            <w:r>
              <w:rPr>
                <w:webHidden/>
                <w:rStyle w:val="IndexLink"/>
                <w:rtl w:val="true"/>
              </w:rPr>
              <w:t>آن‌گاه که اسلام ضعیف می‌شود</w:t>
            </w:r>
            <w:r>
              <w:rPr>
                <w:rStyle w:val="IndexLink"/>
                <w:rtl w:val="true"/>
              </w:rPr>
              <w:tab/>
            </w:r>
            <w:r>
              <w:rPr>
                <w:rStyle w:val="IndexLink"/>
              </w:rPr>
              <w:t>273</w:t>
            </w:r>
          </w:hyperlink>
        </w:p>
        <w:p>
          <w:pPr>
            <w:pStyle w:val="Contents3"/>
            <w:tabs>
              <w:tab w:val="clear" w:pos="8459"/>
              <w:tab w:val="right" w:pos="9026" w:leader="dot"/>
            </w:tabs>
            <w:rPr/>
          </w:pPr>
          <w:hyperlink w:anchor="__RefHeading___Toc2328522_581953129">
            <w:r>
              <w:rPr>
                <w:webHidden/>
                <w:rStyle w:val="IndexLink"/>
                <w:rtl w:val="true"/>
              </w:rPr>
              <w:t>نظر به افق‌های دور</w:t>
            </w:r>
            <w:r>
              <w:rPr>
                <w:rStyle w:val="IndexLink"/>
                <w:rtl w:val="true"/>
              </w:rPr>
              <w:tab/>
            </w:r>
            <w:r>
              <w:rPr>
                <w:rStyle w:val="IndexLink"/>
              </w:rPr>
              <w:t>274</w:t>
            </w:r>
          </w:hyperlink>
        </w:p>
        <w:p>
          <w:pPr>
            <w:pStyle w:val="Contents3"/>
            <w:tabs>
              <w:tab w:val="clear" w:pos="8459"/>
              <w:tab w:val="right" w:pos="9026" w:leader="dot"/>
            </w:tabs>
            <w:rPr/>
          </w:pPr>
          <w:hyperlink w:anchor="__RefHeading___Toc2328524_581953129">
            <w:r>
              <w:rPr>
                <w:webHidden/>
                <w:rStyle w:val="IndexLink"/>
                <w:rtl w:val="true"/>
              </w:rPr>
              <w:t>خطابه‌ای به همة تاریخ</w:t>
            </w:r>
            <w:r>
              <w:rPr>
                <w:rStyle w:val="IndexLink"/>
                <w:rtl w:val="true"/>
              </w:rPr>
              <w:tab/>
            </w:r>
            <w:r>
              <w:rPr>
                <w:rStyle w:val="IndexLink"/>
              </w:rPr>
              <w:t>276</w:t>
            </w:r>
          </w:hyperlink>
        </w:p>
        <w:p>
          <w:pPr>
            <w:pStyle w:val="Contents3"/>
            <w:tabs>
              <w:tab w:val="clear" w:pos="8459"/>
              <w:tab w:val="right" w:pos="9026" w:leader="dot"/>
            </w:tabs>
            <w:rPr/>
          </w:pPr>
          <w:hyperlink w:anchor="__RefHeading___Toc2328526_581953129">
            <w:r>
              <w:rPr>
                <w:webHidden/>
                <w:rStyle w:val="IndexLink"/>
                <w:rtl w:val="true"/>
              </w:rPr>
              <w:t>نامادری‌ها به جای مادر</w:t>
            </w:r>
            <w:r>
              <w:rPr>
                <w:rStyle w:val="IndexLink"/>
                <w:rtl w:val="true"/>
              </w:rPr>
              <w:tab/>
            </w:r>
            <w:r>
              <w:rPr>
                <w:rStyle w:val="IndexLink"/>
              </w:rPr>
              <w:t>277</w:t>
            </w:r>
          </w:hyperlink>
        </w:p>
        <w:p>
          <w:pPr>
            <w:pStyle w:val="Contents3"/>
            <w:tabs>
              <w:tab w:val="clear" w:pos="8459"/>
              <w:tab w:val="right" w:pos="9026" w:leader="dot"/>
            </w:tabs>
            <w:rPr/>
          </w:pPr>
          <w:hyperlink w:anchor="__RefHeading___Toc2328528_581953129">
            <w:r>
              <w:rPr>
                <w:webHidden/>
                <w:rStyle w:val="IndexLink"/>
                <w:rtl w:val="true"/>
              </w:rPr>
              <w:t>چرا فدک را عمده می‌کنیم تا پیام فاطمه‌زهرا علیها السلام را نشنویم؟</w:t>
            </w:r>
            <w:r>
              <w:rPr>
                <w:rStyle w:val="IndexLink"/>
                <w:rtl w:val="true"/>
              </w:rPr>
              <w:t>!</w:t>
              <w:tab/>
            </w:r>
            <w:r>
              <w:rPr>
                <w:rStyle w:val="IndexLink"/>
              </w:rPr>
              <w:t>279</w:t>
            </w:r>
          </w:hyperlink>
        </w:p>
        <w:p>
          <w:pPr>
            <w:pStyle w:val="Contents3"/>
            <w:tabs>
              <w:tab w:val="clear" w:pos="8459"/>
              <w:tab w:val="right" w:pos="9026" w:leader="dot"/>
            </w:tabs>
            <w:rPr/>
          </w:pPr>
          <w:hyperlink w:anchor="__RefHeading___Toc2328530_581953129">
            <w:r>
              <w:rPr>
                <w:webHidden/>
                <w:rStyle w:val="IndexLink"/>
                <w:rtl w:val="true"/>
              </w:rPr>
              <w:t>چه شد روح حماسی مسلمانان؟</w:t>
            </w:r>
            <w:r>
              <w:rPr>
                <w:rStyle w:val="IndexLink"/>
                <w:rtl w:val="true"/>
              </w:rPr>
              <w:t>!</w:t>
              <w:tab/>
            </w:r>
            <w:r>
              <w:rPr>
                <w:rStyle w:val="IndexLink"/>
              </w:rPr>
              <w:t>280</w:t>
            </w:r>
          </w:hyperlink>
        </w:p>
        <w:p>
          <w:pPr>
            <w:pStyle w:val="Contents3"/>
            <w:tabs>
              <w:tab w:val="clear" w:pos="8459"/>
              <w:tab w:val="right" w:pos="9026" w:leader="dot"/>
            </w:tabs>
            <w:rPr/>
          </w:pPr>
          <w:hyperlink w:anchor="__RefHeading___Toc2328532_581953129">
            <w:r>
              <w:rPr>
                <w:webHidden/>
                <w:rStyle w:val="IndexLink"/>
                <w:rtl w:val="true"/>
              </w:rPr>
              <w:t>انقلاب اسلامی تا قیام قیامت ادامه دارد</w:t>
            </w:r>
            <w:r>
              <w:rPr>
                <w:rStyle w:val="IndexLink"/>
                <w:rtl w:val="true"/>
              </w:rPr>
              <w:tab/>
            </w:r>
            <w:r>
              <w:rPr>
                <w:rStyle w:val="IndexLink"/>
              </w:rPr>
              <w:t>281</w:t>
            </w:r>
          </w:hyperlink>
        </w:p>
        <w:p>
          <w:pPr>
            <w:pStyle w:val="Contents3"/>
            <w:tabs>
              <w:tab w:val="clear" w:pos="8459"/>
              <w:tab w:val="right" w:pos="9026" w:leader="dot"/>
            </w:tabs>
            <w:rPr/>
          </w:pPr>
          <w:hyperlink w:anchor="__RefHeading___Toc2328534_581953129">
            <w:r>
              <w:rPr>
                <w:webHidden/>
                <w:rStyle w:val="IndexLink"/>
                <w:rtl w:val="true"/>
              </w:rPr>
              <w:t>جبهه‌ای که فاطمه علیها السلام گشود</w:t>
            </w:r>
            <w:r>
              <w:rPr>
                <w:rStyle w:val="IndexLink"/>
                <w:rtl w:val="true"/>
              </w:rPr>
              <w:tab/>
            </w:r>
            <w:r>
              <w:rPr>
                <w:rStyle w:val="IndexLink"/>
              </w:rPr>
              <w:t>283</w:t>
            </w:r>
          </w:hyperlink>
        </w:p>
        <w:p>
          <w:pPr>
            <w:pStyle w:val="Contents3"/>
            <w:tabs>
              <w:tab w:val="clear" w:pos="8459"/>
              <w:tab w:val="right" w:pos="9026" w:leader="dot"/>
            </w:tabs>
            <w:rPr/>
          </w:pPr>
          <w:hyperlink w:anchor="__RefHeading___Toc2328536_581953129">
            <w:r>
              <w:rPr>
                <w:webHidden/>
                <w:rStyle w:val="IndexLink"/>
                <w:rtl w:val="true"/>
              </w:rPr>
              <w:t>چه کسی می‌تواند عامل وحدت باشد؟</w:t>
            </w:r>
            <w:r>
              <w:rPr>
                <w:rStyle w:val="IndexLink"/>
                <w:rtl w:val="true"/>
              </w:rPr>
              <w:tab/>
            </w:r>
            <w:r>
              <w:rPr>
                <w:rStyle w:val="IndexLink"/>
              </w:rPr>
              <w:t>285</w:t>
            </w:r>
          </w:hyperlink>
        </w:p>
        <w:p>
          <w:pPr>
            <w:pStyle w:val="Contents2"/>
            <w:tabs>
              <w:tab w:val="clear" w:pos="8743"/>
              <w:tab w:val="right" w:pos="9026" w:leader="dot"/>
            </w:tabs>
            <w:rPr/>
          </w:pPr>
          <w:hyperlink w:anchor="__RefHeading___Toc2328538_581953129">
            <w:r>
              <w:rPr>
                <w:webHidden/>
                <w:rStyle w:val="IndexLink"/>
                <w:rtl w:val="true"/>
              </w:rPr>
              <w:t>فاطمه علیها السلام، بنیانگذار نهضتی که هنوز ادامه دارد</w:t>
            </w:r>
            <w:r>
              <w:rPr>
                <w:rStyle w:val="IndexLink"/>
                <w:rtl w:val="true"/>
              </w:rPr>
              <w:tab/>
            </w:r>
            <w:r>
              <w:rPr>
                <w:rStyle w:val="IndexLink"/>
              </w:rPr>
              <w:t>289</w:t>
            </w:r>
          </w:hyperlink>
        </w:p>
        <w:p>
          <w:pPr>
            <w:pStyle w:val="Contents3"/>
            <w:tabs>
              <w:tab w:val="clear" w:pos="8459"/>
              <w:tab w:val="right" w:pos="9026" w:leader="dot"/>
            </w:tabs>
            <w:rPr/>
          </w:pPr>
          <w:hyperlink w:anchor="__RefHeading___Toc2328540_581953129">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2328542_581953129">
            <w:r>
              <w:rPr>
                <w:webHidden/>
                <w:rStyle w:val="IndexLink"/>
                <w:rtl w:val="true"/>
              </w:rPr>
              <w:t>مسؤلیت جهانی شیعه</w:t>
            </w:r>
            <w:r>
              <w:rPr>
                <w:rStyle w:val="IndexLink"/>
                <w:rtl w:val="true"/>
              </w:rPr>
              <w:tab/>
            </w:r>
            <w:r>
              <w:rPr>
                <w:rStyle w:val="IndexLink"/>
              </w:rPr>
              <w:t>291</w:t>
            </w:r>
          </w:hyperlink>
        </w:p>
        <w:p>
          <w:pPr>
            <w:pStyle w:val="Contents3"/>
            <w:tabs>
              <w:tab w:val="clear" w:pos="8459"/>
              <w:tab w:val="right" w:pos="9026" w:leader="dot"/>
            </w:tabs>
            <w:rPr/>
          </w:pPr>
          <w:hyperlink w:anchor="__RefHeading___Toc2328544_581953129">
            <w:r>
              <w:rPr>
                <w:webHidden/>
                <w:rStyle w:val="IndexLink"/>
                <w:rtl w:val="true"/>
              </w:rPr>
              <w:t>انقلابی‌ماندن هنر است</w:t>
            </w:r>
            <w:r>
              <w:rPr>
                <w:rStyle w:val="IndexLink"/>
                <w:rtl w:val="true"/>
              </w:rPr>
              <w:tab/>
            </w:r>
            <w:r>
              <w:rPr>
                <w:rStyle w:val="IndexLink"/>
              </w:rPr>
              <w:t>291</w:t>
            </w:r>
          </w:hyperlink>
        </w:p>
        <w:p>
          <w:pPr>
            <w:pStyle w:val="Contents3"/>
            <w:tabs>
              <w:tab w:val="clear" w:pos="8459"/>
              <w:tab w:val="right" w:pos="9026" w:leader="dot"/>
            </w:tabs>
            <w:rPr/>
          </w:pPr>
          <w:hyperlink w:anchor="__RefHeading___Toc2328546_581953129">
            <w:r>
              <w:rPr>
                <w:webHidden/>
                <w:rStyle w:val="IndexLink"/>
                <w:rtl w:val="true"/>
              </w:rPr>
              <w:t>پشت‌پا زدن به زحمات دیروز</w:t>
            </w:r>
            <w:r>
              <w:rPr>
                <w:rStyle w:val="IndexLink"/>
                <w:rtl w:val="true"/>
              </w:rPr>
              <w:tab/>
            </w:r>
            <w:r>
              <w:rPr>
                <w:rStyle w:val="IndexLink"/>
              </w:rPr>
              <w:t>294</w:t>
            </w:r>
          </w:hyperlink>
        </w:p>
        <w:p>
          <w:pPr>
            <w:pStyle w:val="Contents3"/>
            <w:tabs>
              <w:tab w:val="clear" w:pos="8459"/>
              <w:tab w:val="right" w:pos="9026" w:leader="dot"/>
            </w:tabs>
            <w:rPr/>
          </w:pPr>
          <w:hyperlink w:anchor="__RefHeading___Toc2328548_581953129">
            <w:r>
              <w:rPr>
                <w:webHidden/>
                <w:rStyle w:val="IndexLink"/>
                <w:rtl w:val="true"/>
              </w:rPr>
              <w:t>ریشة طمع به حذف علی 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2328550_581953129">
            <w:r>
              <w:rPr>
                <w:webHidden/>
                <w:rStyle w:val="IndexLink"/>
                <w:rtl w:val="true"/>
              </w:rPr>
              <w:t>آیندة جهان اسلام</w:t>
            </w:r>
            <w:r>
              <w:rPr>
                <w:rStyle w:val="IndexLink"/>
                <w:rtl w:val="true"/>
              </w:rPr>
              <w:tab/>
            </w:r>
            <w:r>
              <w:rPr>
                <w:rStyle w:val="IndexLink"/>
              </w:rPr>
              <w:t>299</w:t>
            </w:r>
          </w:hyperlink>
        </w:p>
        <w:p>
          <w:pPr>
            <w:pStyle w:val="Contents3"/>
            <w:tabs>
              <w:tab w:val="clear" w:pos="8459"/>
              <w:tab w:val="right" w:pos="9026" w:leader="dot"/>
            </w:tabs>
            <w:rPr/>
          </w:pPr>
          <w:hyperlink w:anchor="__RefHeading___Toc2328552_581953129">
            <w:r>
              <w:rPr>
                <w:webHidden/>
                <w:rStyle w:val="IndexLink"/>
                <w:rtl w:val="true"/>
              </w:rPr>
              <w:t>پشت شتر خلافت زخم دارد</w:t>
            </w:r>
            <w:r>
              <w:rPr>
                <w:rStyle w:val="IndexLink"/>
                <w:rtl w:val="true"/>
              </w:rPr>
              <w:tab/>
            </w:r>
            <w:r>
              <w:rPr>
                <w:rStyle w:val="IndexLink"/>
              </w:rPr>
              <w:t>301</w:t>
            </w:r>
          </w:hyperlink>
        </w:p>
        <w:p>
          <w:pPr>
            <w:pStyle w:val="Contents3"/>
            <w:tabs>
              <w:tab w:val="clear" w:pos="8459"/>
              <w:tab w:val="right" w:pos="9026" w:leader="dot"/>
            </w:tabs>
            <w:rPr/>
          </w:pPr>
          <w:hyperlink w:anchor="__RefHeading___Toc2328554_581953129">
            <w:r>
              <w:rPr>
                <w:webHidden/>
                <w:rStyle w:val="IndexLink"/>
                <w:rtl w:val="true"/>
              </w:rPr>
              <w:t>راهی که فاطمه علیها السلام گشود</w:t>
            </w:r>
            <w:r>
              <w:rPr>
                <w:rStyle w:val="IndexLink"/>
                <w:rtl w:val="true"/>
              </w:rPr>
              <w:tab/>
            </w:r>
            <w:r>
              <w:rPr>
                <w:rStyle w:val="IndexLink"/>
              </w:rPr>
              <w:t>307</w:t>
            </w:r>
          </w:hyperlink>
        </w:p>
        <w:p>
          <w:pPr>
            <w:pStyle w:val="Contents3"/>
            <w:tabs>
              <w:tab w:val="clear" w:pos="8459"/>
              <w:tab w:val="right" w:pos="9026" w:leader="dot"/>
            </w:tabs>
            <w:rPr/>
          </w:pPr>
          <w:hyperlink w:anchor="__RefHeading___Toc2328556_581953129">
            <w:r>
              <w:rPr>
                <w:webHidden/>
                <w:rStyle w:val="IndexLink"/>
                <w:rtl w:val="true"/>
              </w:rPr>
              <w:t>با نام اسلام، ولی غیر اسلام</w:t>
            </w:r>
            <w:r>
              <w:rPr>
                <w:rStyle w:val="IndexLink"/>
                <w:rtl w:val="true"/>
              </w:rPr>
              <w:tab/>
            </w:r>
            <w:r>
              <w:rPr>
                <w:rStyle w:val="IndexLink"/>
              </w:rPr>
              <w:t>310</w:t>
            </w:r>
          </w:hyperlink>
        </w:p>
        <w:p>
          <w:pPr>
            <w:pStyle w:val="Contents3"/>
            <w:tabs>
              <w:tab w:val="clear" w:pos="8459"/>
              <w:tab w:val="right" w:pos="9026" w:leader="dot"/>
            </w:tabs>
            <w:rPr/>
          </w:pPr>
          <w:hyperlink w:anchor="__RefHeading___Toc2328558_581953129">
            <w:r>
              <w:rPr>
                <w:webHidden/>
                <w:rStyle w:val="IndexLink"/>
                <w:rtl w:val="true"/>
              </w:rPr>
              <w:t>فاطمه علیها السلام انتهای کار را می‌نگرد</w:t>
            </w:r>
            <w:r>
              <w:rPr>
                <w:rStyle w:val="IndexLink"/>
                <w:rtl w:val="true"/>
              </w:rPr>
              <w:tab/>
            </w:r>
            <w:r>
              <w:rPr>
                <w:rStyle w:val="IndexLink"/>
              </w:rPr>
              <w:t>312</w:t>
            </w:r>
          </w:hyperlink>
        </w:p>
        <w:p>
          <w:pPr>
            <w:pStyle w:val="Contents3"/>
            <w:tabs>
              <w:tab w:val="clear" w:pos="8459"/>
              <w:tab w:val="right" w:pos="9026" w:leader="dot"/>
            </w:tabs>
            <w:rPr/>
          </w:pPr>
          <w:hyperlink w:anchor="__RefHeading___Toc2328560_581953129">
            <w:r>
              <w:rPr>
                <w:webHidden/>
                <w:rStyle w:val="IndexLink"/>
                <w:rtl w:val="true"/>
              </w:rPr>
              <w:t>فاطمه علیها السلام و نجات تاریخ از بن‌بست</w:t>
            </w:r>
            <w:r>
              <w:rPr>
                <w:rStyle w:val="IndexLink"/>
                <w:rtl w:val="true"/>
              </w:rPr>
              <w:tab/>
            </w:r>
            <w:r>
              <w:rPr>
                <w:rStyle w:val="IndexLink"/>
              </w:rPr>
              <w:t>314</w:t>
            </w:r>
          </w:hyperlink>
        </w:p>
        <w:p>
          <w:pPr>
            <w:pStyle w:val="Contents3"/>
            <w:tabs>
              <w:tab w:val="clear" w:pos="8459"/>
              <w:tab w:val="right" w:pos="9026" w:leader="dot"/>
            </w:tabs>
            <w:rPr/>
          </w:pPr>
          <w:hyperlink w:anchor="__RefHeading___Toc2328562_581953129">
            <w:r>
              <w:rPr>
                <w:webHidden/>
                <w:rStyle w:val="IndexLink"/>
                <w:rtl w:val="true"/>
              </w:rPr>
              <w:t>حاکمیت خط فاطمه علیها السلام به کلّ جهان</w:t>
            </w:r>
            <w:r>
              <w:rPr>
                <w:rStyle w:val="IndexLink"/>
                <w:rtl w:val="true"/>
              </w:rPr>
              <w:tab/>
            </w:r>
            <w:r>
              <w:rPr>
                <w:rStyle w:val="IndexLink"/>
              </w:rPr>
              <w:t>316</w:t>
            </w:r>
          </w:hyperlink>
        </w:p>
        <w:p>
          <w:pPr>
            <w:pStyle w:val="Contents3"/>
            <w:tabs>
              <w:tab w:val="clear" w:pos="8459"/>
              <w:tab w:val="right" w:pos="9026" w:leader="dot"/>
            </w:tabs>
            <w:rPr/>
          </w:pPr>
          <w:hyperlink w:anchor="__RefHeading___Toc2328564_581953129">
            <w:r>
              <w:rPr>
                <w:webHidden/>
                <w:rStyle w:val="IndexLink"/>
                <w:rtl w:val="true"/>
              </w:rPr>
              <w:t>ظهور حکومت شیعه</w:t>
            </w:r>
            <w:r>
              <w:rPr>
                <w:rStyle w:val="IndexLink"/>
                <w:rtl w:val="true"/>
              </w:rPr>
              <w:tab/>
            </w:r>
            <w:r>
              <w:rPr>
                <w:rStyle w:val="IndexLink"/>
              </w:rPr>
              <w:t>318</w:t>
            </w:r>
          </w:hyperlink>
        </w:p>
        <w:p>
          <w:pPr>
            <w:pStyle w:val="Contents3"/>
            <w:tabs>
              <w:tab w:val="clear" w:pos="8459"/>
              <w:tab w:val="right" w:pos="9026" w:leader="dot"/>
            </w:tabs>
            <w:rPr/>
          </w:pPr>
          <w:hyperlink w:anchor="__RefHeading___Toc2328566_581953129">
            <w:r>
              <w:rPr>
                <w:webHidden/>
                <w:rStyle w:val="IndexLink"/>
                <w:rtl w:val="true"/>
              </w:rPr>
              <w:t>ریشة عدم بصیرت روشنفکران ما نسبت به دشمن</w:t>
            </w:r>
            <w:r>
              <w:rPr>
                <w:rStyle w:val="IndexLink"/>
                <w:rtl w:val="true"/>
              </w:rPr>
              <w:tab/>
            </w:r>
            <w:r>
              <w:rPr>
                <w:rStyle w:val="IndexLink"/>
              </w:rPr>
              <w:t>319</w:t>
            </w:r>
          </w:hyperlink>
        </w:p>
        <w:p>
          <w:pPr>
            <w:pStyle w:val="Contents3"/>
            <w:tabs>
              <w:tab w:val="clear" w:pos="8459"/>
              <w:tab w:val="right" w:pos="9026" w:leader="dot"/>
            </w:tabs>
            <w:rPr/>
          </w:pPr>
          <w:hyperlink w:anchor="__RefHeading___Toc2328568_581953129">
            <w:r>
              <w:rPr>
                <w:webHidden/>
                <w:rStyle w:val="IndexLink"/>
                <w:rtl w:val="true"/>
              </w:rPr>
              <w:t>ریشة حاکمیت یزید</w:t>
            </w:r>
            <w:r>
              <w:rPr>
                <w:rStyle w:val="IndexLink"/>
                <w:rtl w:val="true"/>
              </w:rPr>
              <w:tab/>
            </w:r>
            <w:r>
              <w:rPr>
                <w:rStyle w:val="IndexLink"/>
              </w:rPr>
              <w:t>323</w:t>
            </w:r>
          </w:hyperlink>
        </w:p>
        <w:p>
          <w:pPr>
            <w:pStyle w:val="Contents3"/>
            <w:tabs>
              <w:tab w:val="clear" w:pos="8459"/>
              <w:tab w:val="right" w:pos="9026" w:leader="dot"/>
            </w:tabs>
            <w:rPr/>
          </w:pPr>
          <w:hyperlink w:anchor="__RefHeading___Toc2328570_581953129">
            <w:r>
              <w:rPr>
                <w:webHidden/>
                <w:rStyle w:val="IndexLink"/>
                <w:rtl w:val="true"/>
              </w:rPr>
              <w:t>وقتی حاکمان از باطن قرآن آگاهی ندارند</w:t>
            </w:r>
            <w:r>
              <w:rPr>
                <w:rStyle w:val="IndexLink"/>
                <w:rtl w:val="true"/>
              </w:rPr>
              <w:tab/>
            </w:r>
            <w:r>
              <w:rPr>
                <w:rStyle w:val="IndexLink"/>
              </w:rPr>
              <w:t>325</w:t>
            </w:r>
          </w:hyperlink>
        </w:p>
        <w:p>
          <w:pPr>
            <w:pStyle w:val="Contents3"/>
            <w:tabs>
              <w:tab w:val="clear" w:pos="8459"/>
              <w:tab w:val="right" w:pos="9026" w:leader="dot"/>
            </w:tabs>
            <w:rPr/>
          </w:pPr>
          <w:hyperlink w:anchor="__RefHeading___Toc2328572_581953129">
            <w:r>
              <w:rPr>
                <w:webHidden/>
                <w:rStyle w:val="IndexLink"/>
                <w:rtl w:val="true"/>
              </w:rPr>
              <w:t>فاطمه علیها السلام در گذرگاه تاریخ</w:t>
            </w:r>
            <w:r>
              <w:rPr>
                <w:rStyle w:val="IndexLink"/>
                <w:rtl w:val="true"/>
              </w:rPr>
              <w:tab/>
            </w:r>
            <w:r>
              <w:rPr>
                <w:rStyle w:val="IndexLink"/>
              </w:rPr>
              <w:t>330</w:t>
            </w:r>
          </w:hyperlink>
        </w:p>
        <w:p>
          <w:pPr>
            <w:pStyle w:val="Contents3"/>
            <w:tabs>
              <w:tab w:val="clear" w:pos="8459"/>
              <w:tab w:val="right" w:pos="9026" w:leader="dot"/>
            </w:tabs>
            <w:rPr/>
          </w:pPr>
          <w:hyperlink w:anchor="__RefHeading___Toc2328574_581953129">
            <w:r>
              <w:rPr>
                <w:webHidden/>
                <w:rStyle w:val="IndexLink"/>
                <w:rtl w:val="true"/>
              </w:rPr>
              <w:t>معنی انتظار فاطمه علیها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2328576_581953129">
            <w:r>
              <w:rPr>
                <w:webHidden/>
                <w:rStyle w:val="IndexLink"/>
                <w:rtl w:val="true"/>
              </w:rPr>
              <w:t>سخنی با برادران اهل سنت</w:t>
            </w:r>
            <w:r>
              <w:rPr>
                <w:rStyle w:val="IndexLink"/>
                <w:rtl w:val="true"/>
              </w:rPr>
              <w:tab/>
            </w:r>
            <w:r>
              <w:rPr>
                <w:rStyle w:val="IndexLink"/>
              </w:rPr>
              <w:t>335</w:t>
            </w:r>
          </w:hyperlink>
        </w:p>
        <w:p>
          <w:pPr>
            <w:pStyle w:val="Contents2"/>
            <w:tabs>
              <w:tab w:val="clear" w:pos="8743"/>
              <w:tab w:val="right" w:pos="9026" w:leader="dot"/>
            </w:tabs>
            <w:rPr/>
          </w:pPr>
          <w:hyperlink w:anchor="__RefHeading___Toc2328578_581953129">
            <w:r>
              <w:rPr>
                <w:webHidden/>
                <w:rStyle w:val="IndexLink"/>
                <w:rtl w:val="true"/>
              </w:rPr>
              <w:t>شرح خطبة حضرت فاطمه علیها السلام با زنان مهاجر و انصار</w:t>
            </w:r>
            <w:r>
              <w:rPr>
                <w:rStyle w:val="IndexLink"/>
                <w:rtl w:val="true"/>
              </w:rPr>
              <w:tab/>
            </w:r>
            <w:r>
              <w:rPr>
                <w:rStyle w:val="IndexLink"/>
              </w:rPr>
              <w:t>337</w:t>
            </w:r>
          </w:hyperlink>
        </w:p>
        <w:p>
          <w:pPr>
            <w:pStyle w:val="Contents2"/>
            <w:tabs>
              <w:tab w:val="clear" w:pos="8743"/>
              <w:tab w:val="right" w:pos="9026" w:leader="dot"/>
            </w:tabs>
            <w:rPr/>
          </w:pPr>
          <w:hyperlink w:anchor="__RefHeading___Toc2328580_581953129">
            <w:r>
              <w:rPr>
                <w:webHidden/>
                <w:rStyle w:val="IndexLink"/>
                <w:rtl w:val="true"/>
              </w:rPr>
              <w:t>فاطمه علیها السلام، عامل شکستن جوّ خفقان سقیفه‌سازان</w:t>
            </w:r>
            <w:r>
              <w:rPr>
                <w:rStyle w:val="IndexLink"/>
                <w:rtl w:val="true"/>
              </w:rPr>
              <w:tab/>
            </w:r>
            <w:r>
              <w:rPr>
                <w:rStyle w:val="IndexLink"/>
              </w:rPr>
              <w:t>338</w:t>
            </w:r>
          </w:hyperlink>
        </w:p>
        <w:p>
          <w:pPr>
            <w:pStyle w:val="Contents3"/>
            <w:tabs>
              <w:tab w:val="clear" w:pos="8459"/>
              <w:tab w:val="right" w:pos="9026" w:leader="dot"/>
            </w:tabs>
            <w:rPr/>
          </w:pPr>
          <w:hyperlink w:anchor="__RefHeading___Toc2328582_581953129">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2328584_581953129">
            <w:r>
              <w:rPr>
                <w:webHidden/>
                <w:rStyle w:val="IndexLink"/>
                <w:rtl w:val="true"/>
              </w:rPr>
              <w:t>شرایط تاریخی ایراد خطبه</w:t>
            </w:r>
            <w:r>
              <w:rPr>
                <w:rStyle w:val="IndexLink"/>
                <w:rtl w:val="true"/>
              </w:rPr>
              <w:tab/>
            </w:r>
            <w:r>
              <w:rPr>
                <w:rStyle w:val="IndexLink"/>
              </w:rPr>
              <w:t>342</w:t>
            </w:r>
          </w:hyperlink>
        </w:p>
        <w:p>
          <w:pPr>
            <w:pStyle w:val="Contents3"/>
            <w:tabs>
              <w:tab w:val="clear" w:pos="8459"/>
              <w:tab w:val="right" w:pos="9026" w:leader="dot"/>
            </w:tabs>
            <w:rPr/>
          </w:pPr>
          <w:hyperlink w:anchor="__RefHeading___Toc2328586_581953129">
            <w:r>
              <w:rPr>
                <w:webHidden/>
                <w:rStyle w:val="IndexLink"/>
                <w:rtl w:val="true"/>
              </w:rPr>
              <w:t>کالبدشکافی حادثه</w:t>
            </w:r>
            <w:r>
              <w:rPr>
                <w:rStyle w:val="IndexLink"/>
                <w:rtl w:val="true"/>
              </w:rPr>
              <w:tab/>
            </w:r>
            <w:r>
              <w:rPr>
                <w:rStyle w:val="IndexLink"/>
              </w:rPr>
              <w:t>344</w:t>
            </w:r>
          </w:hyperlink>
        </w:p>
        <w:p>
          <w:pPr>
            <w:pStyle w:val="Contents3"/>
            <w:tabs>
              <w:tab w:val="clear" w:pos="8459"/>
              <w:tab w:val="right" w:pos="9026" w:leader="dot"/>
            </w:tabs>
            <w:rPr/>
          </w:pPr>
          <w:hyperlink w:anchor="__RefHeading___Toc2328588_581953129">
            <w:r>
              <w:rPr>
                <w:webHidden/>
                <w:rStyle w:val="IndexLink"/>
                <w:rtl w:val="true"/>
              </w:rPr>
              <w:t>زشتی کندی شمشیرها</w:t>
            </w:r>
            <w:r>
              <w:rPr>
                <w:rStyle w:val="IndexLink"/>
                <w:rtl w:val="true"/>
              </w:rPr>
              <w:tab/>
            </w:r>
            <w:r>
              <w:rPr>
                <w:rStyle w:val="IndexLink"/>
              </w:rPr>
              <w:t>346</w:t>
            </w:r>
          </w:hyperlink>
        </w:p>
        <w:p>
          <w:pPr>
            <w:pStyle w:val="Contents3"/>
            <w:tabs>
              <w:tab w:val="clear" w:pos="8459"/>
              <w:tab w:val="right" w:pos="9026" w:leader="dot"/>
            </w:tabs>
            <w:rPr/>
          </w:pPr>
          <w:hyperlink w:anchor="__RefHeading___Toc2328590_581953129">
            <w:r>
              <w:rPr>
                <w:webHidden/>
                <w:rStyle w:val="IndexLink"/>
                <w:rtl w:val="true"/>
              </w:rPr>
              <w:t>عوامل اضمحلال جامعه</w:t>
            </w:r>
            <w:r>
              <w:rPr>
                <w:rStyle w:val="IndexLink"/>
                <w:rtl w:val="true"/>
              </w:rPr>
              <w:tab/>
            </w:r>
            <w:r>
              <w:rPr>
                <w:rStyle w:val="IndexLink"/>
              </w:rPr>
              <w:t>350</w:t>
            </w:r>
          </w:hyperlink>
        </w:p>
        <w:p>
          <w:pPr>
            <w:pStyle w:val="Contents3"/>
            <w:tabs>
              <w:tab w:val="clear" w:pos="8459"/>
              <w:tab w:val="right" w:pos="9026" w:leader="dot"/>
            </w:tabs>
            <w:rPr/>
          </w:pPr>
          <w:hyperlink w:anchor="__RefHeading___Toc2328592_581953129">
            <w:r>
              <w:rPr>
                <w:webHidden/>
                <w:rStyle w:val="IndexLink"/>
                <w:rtl w:val="true"/>
              </w:rPr>
              <w:t>رازِ خواری مسلمانان</w:t>
            </w:r>
            <w:r>
              <w:rPr>
                <w:rStyle w:val="IndexLink"/>
                <w:rtl w:val="true"/>
              </w:rPr>
              <w:tab/>
            </w:r>
            <w:r>
              <w:rPr>
                <w:rStyle w:val="IndexLink"/>
              </w:rPr>
              <w:t>358</w:t>
            </w:r>
          </w:hyperlink>
        </w:p>
        <w:p>
          <w:pPr>
            <w:pStyle w:val="Contents2"/>
            <w:tabs>
              <w:tab w:val="clear" w:pos="8743"/>
              <w:tab w:val="right" w:pos="9026" w:leader="dot"/>
            </w:tabs>
            <w:rPr/>
          </w:pPr>
          <w:hyperlink w:anchor="__RefHeading___Toc2328594_581953129">
            <w:r>
              <w:rPr>
                <w:webHidden/>
                <w:rStyle w:val="IndexLink"/>
                <w:rtl w:val="true"/>
              </w:rPr>
              <w:t>فاطمه علیها السلام مقام شعور و صبر</w:t>
            </w:r>
            <w:r>
              <w:rPr>
                <w:rStyle w:val="IndexLink"/>
                <w:rtl w:val="true"/>
              </w:rPr>
              <w:tab/>
            </w:r>
            <w:r>
              <w:rPr>
                <w:rStyle w:val="IndexLink"/>
              </w:rPr>
              <w:t>364</w:t>
            </w:r>
          </w:hyperlink>
        </w:p>
        <w:p>
          <w:pPr>
            <w:pStyle w:val="Contents3"/>
            <w:tabs>
              <w:tab w:val="clear" w:pos="8459"/>
              <w:tab w:val="right" w:pos="9026" w:leader="dot"/>
            </w:tabs>
            <w:rPr/>
          </w:pPr>
          <w:hyperlink w:anchor="__RefHeading___Toc2328596_581953129">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2328598_581953129">
            <w:r>
              <w:rPr>
                <w:webHidden/>
                <w:rStyle w:val="IndexLink"/>
                <w:rtl w:val="true"/>
              </w:rPr>
              <w:t>جایگاه تاریخی اشک‌های فاطمه علیها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2328600_581953129">
            <w:r>
              <w:rPr>
                <w:webHidden/>
                <w:rStyle w:val="IndexLink"/>
                <w:rtl w:val="true"/>
              </w:rPr>
              <w:t>فاطمه علیها السلام جوّ خفقان را می‌شکند</w:t>
            </w:r>
            <w:r>
              <w:rPr>
                <w:rStyle w:val="IndexLink"/>
                <w:rtl w:val="true"/>
              </w:rPr>
              <w:tab/>
            </w:r>
            <w:r>
              <w:rPr>
                <w:rStyle w:val="IndexLink"/>
              </w:rPr>
              <w:t>371</w:t>
            </w:r>
          </w:hyperlink>
        </w:p>
        <w:p>
          <w:pPr>
            <w:pStyle w:val="Contents3"/>
            <w:tabs>
              <w:tab w:val="clear" w:pos="8459"/>
              <w:tab w:val="right" w:pos="9026" w:leader="dot"/>
            </w:tabs>
            <w:rPr/>
          </w:pPr>
          <w:hyperlink w:anchor="__RefHeading___Toc2328602_581953129">
            <w:r>
              <w:rPr>
                <w:webHidden/>
                <w:rStyle w:val="IndexLink"/>
                <w:rtl w:val="true"/>
              </w:rPr>
              <w:t>خطر حذف کارشناسان اسلام</w:t>
            </w:r>
            <w:r>
              <w:rPr>
                <w:rStyle w:val="IndexLink"/>
                <w:rtl w:val="true"/>
              </w:rPr>
              <w:tab/>
            </w:r>
            <w:r>
              <w:rPr>
                <w:rStyle w:val="IndexLink"/>
              </w:rPr>
              <w:t>373</w:t>
            </w:r>
          </w:hyperlink>
        </w:p>
        <w:p>
          <w:pPr>
            <w:pStyle w:val="Contents3"/>
            <w:tabs>
              <w:tab w:val="clear" w:pos="8459"/>
              <w:tab w:val="right" w:pos="9026" w:leader="dot"/>
            </w:tabs>
            <w:rPr/>
          </w:pPr>
          <w:hyperlink w:anchor="__RefHeading___Toc2328604_581953129">
            <w:r>
              <w:rPr>
                <w:webHidden/>
                <w:rStyle w:val="IndexLink"/>
                <w:rtl w:val="true"/>
              </w:rPr>
              <w:t>علت اصرار علی علیه السلام بر حاکمیت خود</w:t>
            </w:r>
            <w:r>
              <w:rPr>
                <w:rStyle w:val="IndexLink"/>
                <w:rtl w:val="true"/>
              </w:rPr>
              <w:tab/>
            </w:r>
            <w:r>
              <w:rPr>
                <w:rStyle w:val="IndexLink"/>
              </w:rPr>
              <w:t>377</w:t>
            </w:r>
          </w:hyperlink>
        </w:p>
        <w:p>
          <w:pPr>
            <w:pStyle w:val="Contents3"/>
            <w:tabs>
              <w:tab w:val="clear" w:pos="8459"/>
              <w:tab w:val="right" w:pos="9026" w:leader="dot"/>
            </w:tabs>
            <w:rPr/>
          </w:pPr>
          <w:hyperlink w:anchor="__RefHeading___Toc2328606_581953129">
            <w:r>
              <w:rPr>
                <w:webHidden/>
                <w:rStyle w:val="IndexLink"/>
                <w:rtl w:val="true"/>
              </w:rPr>
              <w:t>آیندة جهان از آن فاطمه علیها السلام است</w:t>
            </w:r>
            <w:r>
              <w:rPr>
                <w:rStyle w:val="IndexLink"/>
                <w:rtl w:val="true"/>
              </w:rPr>
              <w:tab/>
            </w:r>
            <w:r>
              <w:rPr>
                <w:rStyle w:val="IndexLink"/>
              </w:rPr>
              <w:t>381</w:t>
            </w:r>
          </w:hyperlink>
        </w:p>
        <w:p>
          <w:pPr>
            <w:pStyle w:val="Contents3"/>
            <w:tabs>
              <w:tab w:val="clear" w:pos="8459"/>
              <w:tab w:val="right" w:pos="9026" w:leader="dot"/>
            </w:tabs>
            <w:rPr/>
          </w:pPr>
          <w:hyperlink w:anchor="__RefHeading___Toc2328608_581953129">
            <w:r>
              <w:rPr>
                <w:webHidden/>
                <w:rStyle w:val="IndexLink"/>
                <w:rtl w:val="true"/>
              </w:rPr>
              <w:t>آنگاه که نظام ارزشی جامعه فرو می‌ریزد</w:t>
            </w:r>
            <w:r>
              <w:rPr>
                <w:rStyle w:val="IndexLink"/>
                <w:rtl w:val="true"/>
              </w:rPr>
              <w:tab/>
            </w:r>
            <w:r>
              <w:rPr>
                <w:rStyle w:val="IndexLink"/>
              </w:rPr>
              <w:t>386</w:t>
            </w:r>
          </w:hyperlink>
        </w:p>
        <w:p>
          <w:pPr>
            <w:pStyle w:val="Contents3"/>
            <w:tabs>
              <w:tab w:val="clear" w:pos="8459"/>
              <w:tab w:val="right" w:pos="9026" w:leader="dot"/>
            </w:tabs>
            <w:rPr/>
          </w:pPr>
          <w:hyperlink w:anchor="__RefHeading___Toc2328610_581953129">
            <w:r>
              <w:rPr>
                <w:webHidden/>
                <w:rStyle w:val="IndexLink"/>
                <w:rtl w:val="true"/>
              </w:rPr>
              <w:t>ریشة سرگردانی بشر</w:t>
            </w:r>
            <w:r>
              <w:rPr>
                <w:rStyle w:val="IndexLink"/>
                <w:rtl w:val="true"/>
              </w:rPr>
              <w:tab/>
            </w:r>
            <w:r>
              <w:rPr>
                <w:rStyle w:val="IndexLink"/>
              </w:rPr>
              <w:t>388</w:t>
            </w:r>
          </w:hyperlink>
        </w:p>
        <w:p>
          <w:pPr>
            <w:pStyle w:val="Contents3"/>
            <w:tabs>
              <w:tab w:val="clear" w:pos="8459"/>
              <w:tab w:val="right" w:pos="9026" w:leader="dot"/>
            </w:tabs>
            <w:rPr/>
          </w:pPr>
          <w:hyperlink w:anchor="__RefHeading___Toc2328612_581953129">
            <w:r>
              <w:rPr>
                <w:webHidden/>
                <w:rStyle w:val="IndexLink"/>
                <w:rtl w:val="true"/>
              </w:rPr>
              <w:t>بازگشت از ایمان به کفر</w:t>
            </w:r>
            <w:r>
              <w:rPr>
                <w:rStyle w:val="IndexLink"/>
                <w:rtl w:val="true"/>
              </w:rPr>
              <w:tab/>
            </w:r>
            <w:r>
              <w:rPr>
                <w:rStyle w:val="IndexLink"/>
              </w:rPr>
              <w:t>391</w:t>
            </w:r>
          </w:hyperlink>
        </w:p>
        <w:p>
          <w:pPr>
            <w:pStyle w:val="Contents2"/>
            <w:tabs>
              <w:tab w:val="clear" w:pos="8743"/>
              <w:tab w:val="right" w:pos="9026" w:leader="dot"/>
            </w:tabs>
            <w:rPr/>
          </w:pPr>
          <w:hyperlink w:anchor="__RefHeading___Toc2328614_581953129">
            <w:r>
              <w:rPr>
                <w:webHidden/>
                <w:rStyle w:val="IndexLink"/>
                <w:rtl w:val="true"/>
              </w:rPr>
              <w:t>فاطمه علیها السلام، تجسم شعور و صبر</w:t>
            </w:r>
            <w:r>
              <w:rPr>
                <w:rStyle w:val="IndexLink"/>
                <w:rtl w:val="true"/>
              </w:rPr>
              <w:tab/>
            </w:r>
            <w:r>
              <w:rPr>
                <w:rStyle w:val="IndexLink"/>
              </w:rPr>
              <w:t>397</w:t>
            </w:r>
          </w:hyperlink>
        </w:p>
        <w:p>
          <w:pPr>
            <w:pStyle w:val="Contents3"/>
            <w:tabs>
              <w:tab w:val="clear" w:pos="8459"/>
              <w:tab w:val="right" w:pos="9026" w:leader="dot"/>
            </w:tabs>
            <w:rPr/>
          </w:pPr>
          <w:hyperlink w:anchor="__RefHeading___Toc2328616_581953129">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2328618_581953129">
            <w:r>
              <w:rPr>
                <w:webHidden/>
                <w:rStyle w:val="IndexLink"/>
                <w:rtl w:val="true"/>
              </w:rPr>
              <w:t>اگر زهرا علیها السلام سکوت کرده بود</w:t>
            </w:r>
            <w:r>
              <w:rPr>
                <w:rStyle w:val="IndexLink"/>
                <w:rtl w:val="true"/>
              </w:rPr>
              <w:t>!</w:t>
              <w:tab/>
            </w:r>
            <w:r>
              <w:rPr>
                <w:rStyle w:val="IndexLink"/>
              </w:rPr>
              <w:t>401</w:t>
            </w:r>
          </w:hyperlink>
        </w:p>
        <w:p>
          <w:pPr>
            <w:pStyle w:val="Contents3"/>
            <w:tabs>
              <w:tab w:val="clear" w:pos="8459"/>
              <w:tab w:val="right" w:pos="9026" w:leader="dot"/>
            </w:tabs>
            <w:rPr/>
          </w:pPr>
          <w:hyperlink w:anchor="__RefHeading___Toc2328620_581953129">
            <w:r>
              <w:rPr>
                <w:webHidden/>
                <w:rStyle w:val="IndexLink"/>
                <w:rtl w:val="true"/>
              </w:rPr>
              <w:t>فاطمه علیها السلام حافظ پیام غدیر</w:t>
            </w:r>
            <w:r>
              <w:rPr>
                <w:rStyle w:val="IndexLink"/>
                <w:rtl w:val="true"/>
              </w:rPr>
              <w:tab/>
            </w:r>
            <w:r>
              <w:rPr>
                <w:rStyle w:val="IndexLink"/>
              </w:rPr>
              <w:t>402</w:t>
            </w:r>
          </w:hyperlink>
        </w:p>
        <w:p>
          <w:pPr>
            <w:pStyle w:val="Contents3"/>
            <w:tabs>
              <w:tab w:val="clear" w:pos="8459"/>
              <w:tab w:val="right" w:pos="9026" w:leader="dot"/>
            </w:tabs>
            <w:rPr/>
          </w:pPr>
          <w:hyperlink w:anchor="__RefHeading___Toc2328622_581953129">
            <w:r>
              <w:rPr>
                <w:webHidden/>
                <w:rStyle w:val="IndexLink"/>
                <w:rtl w:val="true"/>
              </w:rPr>
              <w:t>اعتراض حکیمانه</w:t>
            </w:r>
            <w:r>
              <w:rPr>
                <w:rStyle w:val="IndexLink"/>
                <w:rtl w:val="true"/>
              </w:rPr>
              <w:tab/>
            </w:r>
            <w:r>
              <w:rPr>
                <w:rStyle w:val="IndexLink"/>
              </w:rPr>
              <w:t>406</w:t>
            </w:r>
          </w:hyperlink>
        </w:p>
        <w:p>
          <w:pPr>
            <w:pStyle w:val="Contents3"/>
            <w:tabs>
              <w:tab w:val="clear" w:pos="8459"/>
              <w:tab w:val="right" w:pos="9026" w:leader="dot"/>
            </w:tabs>
            <w:rPr/>
          </w:pPr>
          <w:hyperlink w:anchor="__RefHeading___Toc2328624_581953129">
            <w:r>
              <w:rPr>
                <w:webHidden/>
                <w:rStyle w:val="IndexLink"/>
                <w:rtl w:val="true"/>
              </w:rPr>
              <w:t>اعتراض بلند ولی خاموش</w:t>
            </w:r>
            <w:r>
              <w:rPr>
                <w:rStyle w:val="IndexLink"/>
                <w:rtl w:val="true"/>
              </w:rPr>
              <w:tab/>
            </w:r>
            <w:r>
              <w:rPr>
                <w:rStyle w:val="IndexLink"/>
              </w:rPr>
              <w:t>407</w:t>
            </w:r>
          </w:hyperlink>
        </w:p>
        <w:p>
          <w:pPr>
            <w:pStyle w:val="Contents3"/>
            <w:tabs>
              <w:tab w:val="clear" w:pos="8459"/>
              <w:tab w:val="right" w:pos="9026" w:leader="dot"/>
            </w:tabs>
            <w:rPr/>
          </w:pPr>
          <w:hyperlink w:anchor="__RefHeading___Toc2328626_581953129">
            <w:r>
              <w:rPr>
                <w:webHidden/>
                <w:rStyle w:val="IndexLink"/>
                <w:rtl w:val="true"/>
              </w:rPr>
              <w:t>فاطمه علیها السلام راه هدایت آیندة جهان اسلام</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03_30874"/>
      <w:bookmarkStart w:id="1" w:name="pg5503_30874"/>
      <w:bookmarkEnd w:id="1"/>
    </w:p>
    <w:p>
      <w:pPr>
        <w:pStyle w:val="Heading2"/>
        <w:numPr>
          <w:ilvl w:val="1"/>
          <w:numId w:val="1"/>
        </w:numPr>
        <w:rPr/>
      </w:pPr>
      <w:bookmarkStart w:id="2" w:name="pg5503_30874"/>
      <w:bookmarkStart w:id="3" w:name="__RefHeading___Toc232834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 زهرا علیه السلام در ریشه یابی آفات حذف حاکمیت دینی از مدیریت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حضرت فاطمه علیها السلام در مسجد مدینه و شرح خطبه حضرت فاطمه علیها السلام با زنان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المیزان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معرفت دینی فاطمه شناسی؛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9789649638928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لب‌المیزان،</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حضرت فاطمه علیها السلام در مسجد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خطبه حضرت فاطمه علیها السلام با زنان مهاجر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۲۳۶۶۵۴۳</w:t>
      </w:r>
    </w:p>
    <w:p>
      <w:pPr>
        <w:pStyle w:val="Heading2"/>
        <w:numPr>
          <w:ilvl w:val="1"/>
          <w:numId w:val="1"/>
        </w:numPr>
        <w:rPr/>
      </w:pPr>
      <w:bookmarkStart w:id="5" w:name="__RefHeading___Toc2328344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بصیرت فاطمه‌زهرا علیها السلام</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w:t>
      </w:r>
      <w:bookmarkStart w:id="7" w:name="pg5503_30878"/>
    </w:p>
    <w:p>
      <w:pPr>
        <w:pStyle w:val="Heading2"/>
        <w:numPr>
          <w:ilvl w:val="1"/>
          <w:numId w:val="1"/>
        </w:numPr>
        <w:rPr/>
      </w:pPr>
      <w:bookmarkStart w:id="8" w:name="__RefHeading___Toc2328346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روش ما در ویرایش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مقدمة نویسنده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خطر حاکمیت آدمیان بر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فرازهای کلّی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نگاهی به‌سوی آسمان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ریشة اصلی فاجعه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عقل بشر به جای وحی؟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حاکمیت انسان بر انسان به جای حاکمیت خدا بر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اعتراضی در حال شعف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اهل‌البیت و علم به فلسفة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وظیفة امت پس از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قرآن و چگونگی دست‌یابی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چگونگی استفاده از قرآن بعد از رسول‌خدا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تزلزل در تصمیم‌گیری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توجه فاطمه علیها السلام به جایگاه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فلسفة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فلسفة امامت اهل البیت در بین جامعة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علت افراط و تفریط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نقش حضرت‌علی علیه السلام در ایجاد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اسلام؛ دین آیندة جهان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ناامیدی در اردوگاه شرک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فاطمه علیها السلام ماوراء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خلوص؛ شرط احیاء دین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راز عزّت و ذلّت ملت‌ها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روش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لرزش در ساختمان نو بنیاد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پاکبازی علی علیه السلام، عامل پیروزی و شرط بقاء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چگونگی حضور نفاق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مبنای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به بهانة فرار از فتنه، در فتنه‌اید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عامل لرزش رأی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جدایی از قرآن؛ عامل جدایی از حاکمیت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شرط بهره‌بردن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چه کنیم که ائمه علیهم السلام با ما حرف بزنند؟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تحرّک عنصر نفاق پس از رحلت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هشدار برای ورود فرهنگ نفاق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جنگاورانی که تزکیه نکرده‌اند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به بهانة دفع فتنه، در فتنه‌اید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چگونه به قرآن پشت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افشای حیله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این‌همه طاقت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طرح فدک؛ سند دعوتی برای بازخوانی صدر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حسّاسیت بر انحراف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انتهای فاجعه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عجیب و غیرمنتظره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نتیجة هماهنگی با حساسیّت فاطمه‌زهرا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انفجار بمب در قلب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خطری که فاطمه‌زهرا علیها السلام گوشزد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علّت سعة وجودی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ریشة ضعف امروزین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سقیفه و انتخاب آزاد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حساب فاطمه‌زهرا علیها السلام را نکرده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 نهایت صدای فاطمه‌زهرا علیها السلام جهان اسلام را متأثّر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نقشة قبلی برای خاموش کردن نور دین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سخنان پیامبر اکرم صلی الله علیه و آله در مورد علی علیه السلام را نشنیده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این توهین به پیامبر صلی الله علیه و آله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جایگاه فدک در خطبه فاطمه‌زهرا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رحلت پیامبر صلی الله علیه و آله بهانة سستی مجاهدان نیمه‌کاره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حکومت دینی؛ حاصل تدبّر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وقتی جامعه بی‌ثمر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مسئله فدک و عدم آگاهی خلیفه از حکم خدا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اثبات انحراف پیش آمده در حاکمیت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متمایزشدن جبهة حق از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ریشة بصیرت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ای یاران دیروز اسلام، چرا نشسته‌اید؟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هان 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سکوت؟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دین خدا که رحلت نکرده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خطر بسته شدن راه‌های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فاطمه علیها السلام با همة تاریخ سخن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خطر بی‌تفاوت‌شدن مجاهدان دیروز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هان ای گروه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در هر شرایطی باید مسلمان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حیلة برگشت به ایران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چگونه به حکم خدا پشت شد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آن‌گاه که اسلام ضعیف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نظر به افق‌های دور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خطابه‌ای به همة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نامادری‌ها به جای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فدک را عمده می‌کنیم تا پیام فاطمه‌زهرا علیها السلام را نشنویم؟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چه شد روح حماسی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انقلاب اسلامی تا قیام قیامت ادامه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جبهه‌ای که فاطمه علیها السلام گشود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چه کسی می‌تواند عامل وحدت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فاطمه علیها السلام، بنیانگذار نهضتی که هنوز ادامه دارد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مسؤلیت جهانی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انقلابی‌ماندن هنر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پشت‌پا زدن به زحمات دیروز</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ریشة طمع به حذف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آیندة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پشت شتر خلافت زخم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راهی که فاطمه علیها السلام گشود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با نام اسلام، ولی غیر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فاطمه علیها السلام انتهای کار را می‌نگرد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فاطمه علیها السلام و نجات تاریخ از بن‌بست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حاکمیت خط فاطمه علیها السلام به کلّ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ظهور حکومت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ریشة عدم بصیرت روشنفکران ما نسبت به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ریشة حاکمیت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وقتی حاکمان از باطن قرآن آگاهی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فاطمه علیها السلام در گذرگاه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معنی انتظار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با برادران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شرح خطبة حضرت فاطمه علیها السلام با زنان مهاجر و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فاطمه علیها السلام، عامل شکستن جوّ خفقان سقیفه‌سازان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شرایط تاریخی ایراد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کالبدشکافی حادثه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زشتی کندی شمشیرها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عوامل اضمحلال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رازِ خواری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فاطمه علیها السلام مقام شعور و صبر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جایگاه تاریخی اشک‌های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فاطمه علیها السلام جوّ خفقان را می‌شکند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خطر حذف کارشناسان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علت اصرار علی علیه السلام بر حاکمیت خود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آیندة جهان از آن فاطمه علیها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آنگاه که نظام ارزشی جامعه فرو می‌ریزد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ریشة سرگردانی بشر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بازگشت از ایمان به کفر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فاطمه علیها السلام، تجسم شعور و صبر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اگر زهرا علیها السلام سکوت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فاطمه علیها السلام حافظ پیام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اعتراض حکیمانه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اعتراض بلند ولی خاموش</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راه هدایت آیندة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bookmarkStart w:id="10" w:name="pg5503_30884"/>
    </w:p>
    <w:p>
      <w:pPr>
        <w:pStyle w:val="Heading2"/>
        <w:numPr>
          <w:ilvl w:val="1"/>
          <w:numId w:val="1"/>
        </w:numPr>
        <w:rPr/>
      </w:pPr>
      <w:bookmarkStart w:id="11" w:name="__RefHeading___Toc2328348_581953129"/>
      <w:bookmarkStart w:id="12" w:name="_Toc4"/>
      <w:bookmarkEnd w:id="10"/>
      <w:bookmarkEnd w:id="11"/>
      <w:r>
        <w:rPr>
          <w:rtl w:val="true"/>
        </w:rPr>
        <w:t>مقدمه</w:t>
      </w:r>
      <w:bookmarkEnd w:id="12"/>
    </w:p>
    <w:p>
      <w:pPr>
        <w:pStyle w:val="Heading3"/>
        <w:numPr>
          <w:ilvl w:val="2"/>
          <w:numId w:val="1"/>
        </w:numPr>
        <w:rPr/>
      </w:pPr>
      <w:bookmarkStart w:id="13" w:name="__RefHeading___Toc2328350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خطبة حضرت فاطمه‌زهرا علیها السلام در مسجد مدینه پس از حاکمیت ابابکر و زیر پاگذاردن پیام غدیر، یک دائرة‌المعارف عقیدتی، کلامی و سیاسی است که حکایت از بینش توحیدی و سیاسی دختر پیامبر علیها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سخنران محترم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بنیانگذار نهضتی است که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علیها السلام در مقابل جریانی که پیام غدیر را زیر پا گذارد، جبهه‌ای را گشود که بالاخره اسلام را به مسیر خود برمی‌گرداند و به همین جهت شعار حضرت‌مهدی عجل الله تعالی فرجه چون ظهور فرماید،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اِبْنَةِ رَسولِ‌اللهِ لی اُسْوَةٌ حَسَنَةٌ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یعنی؛ الگو و اُسوة من در این راه دختر رسول‌خدا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محترم در تحلیل خطبة حضرت فاطمه علیها السلام نخواسته است واقعه‌ای را شرح کند که اتفاق افتاد و از دست رفت، بلکه همان‌طور که در سایر آثار ایشان مشهود است، شنونده و خواننده و گوینده، همه و همه در آن حادثه حاضر می‌شوند و با یک نگاه حضوری مسئله تحلیل می‌گردد و نه یک نگاه غایبانه و صرفاً ناظر بر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هستیم که با روح فاطمی سخن می‌گوییم و فاطمه علیها السلام سوز دل ما را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وافر داریم با مطالعة این کتاب، همان‌طور که إن‌شاءالله و به نور حضرت فاطمه علیها السلام بینشی دقیق نصیب ما گردد، عزمی جدید و جدّی نسبت به فرهنگ دینداری در ما به‌وجود آید و رمز پایداری در دین برایمان معلوم گردد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با آن تیزنگری خاص که فرهنگ توحیدی اسلام به آن حضرت داده به‌خوبی آفت عدم حاکمیت معصوم را می‌فهمد و می‌فهماند و جایگاه اعتراض خود را روشن می‌کند، که بحث نه بحث حاکمیت شخص خلیفة اول است و نه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بحث حاکمیت فرهنگی است که ارتباط بشر را از آسمان قطع کرده و چنین بشری دیگر نمی‌تواند زندگی خود را به ثمر برساند و گرفتار دیوارهای تنگ و سیاه زمین می‌گردد و معنی زندگی زمینیِ خود را گم خواهد کرد، شاید هنر سخنران محترم در نشان دادن این نکتة مهم در عمق خطبة حضرت فاطمه علیها السلام باشد و اگر به‌واقع این نکتة اساسی برای بشر امروز روشن شود، همه‌چیز برایش روشن شده است</w:t>
      </w:r>
      <w:r>
        <w:rPr>
          <w:rFonts w:eastAsia="IRNazanin" w:cs="IRNazanin"/>
          <w:color w:val="111111"/>
          <w:sz w:val="28"/>
          <w:szCs w:val="28"/>
          <w:rtl w:val="true"/>
          <w:lang w:bidi="fa-IR"/>
        </w:rPr>
        <w:t>.</w:t>
      </w:r>
      <w:bookmarkStart w:id="15" w:name="pg5503_30886"/>
    </w:p>
    <w:p>
      <w:pPr>
        <w:pStyle w:val="Heading3"/>
        <w:numPr>
          <w:ilvl w:val="2"/>
          <w:numId w:val="1"/>
        </w:numPr>
        <w:rPr/>
      </w:pPr>
      <w:bookmarkStart w:id="16" w:name="__RefHeading___Toc2328352_581953129"/>
      <w:bookmarkStart w:id="17" w:name="_Toc6"/>
      <w:bookmarkEnd w:id="15"/>
      <w:bookmarkEnd w:id="16"/>
      <w:r>
        <w:rPr>
          <w:rtl w:val="true"/>
        </w:rPr>
        <w:t>روش ما در ویرایش این کتاب</w:t>
      </w:r>
      <w:bookmarkEnd w:id="17"/>
    </w:p>
    <w:p>
      <w:pPr>
        <w:pStyle w:val="BookText"/>
        <w:rPr/>
      </w:pPr>
      <w:r>
        <w:rPr>
          <w:rFonts w:ascii="IRNazanin" w:hAnsi="IRNazanin" w:eastAsia="IRNazanin"/>
          <w:color w:val="111111"/>
          <w:sz w:val="28"/>
          <w:sz w:val="28"/>
          <w:szCs w:val="28"/>
          <w:rtl w:val="true"/>
          <w:lang w:bidi="fa-IR"/>
        </w:rPr>
        <w:t>شاید در ابتدا انتظار عزیزان این باشد که مباحث کتاب به صورت یک مقالة علمی که عموماً هم معمول است،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همچنان‌که ملاحظه می‌نمایید به دلایل زیر تلاش شده است در ویراستاری متنِ کتاب فضای گفتاری آن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متون دینی با مقاله‌های صرفاً علمی این است که متون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آن‌که جنبة اطلاع‌رسانی داشته باشد، جنبة حضوری و بازی‌گرانة مخاطبِ خود را نیز حفظ کند، زیرا هدف دین تربیت انسان است و نه آموزش او، و جایگاه باورهای دینی قلب انسان است و نه ذهن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است که انسان، متذکر و متأثر می‌گردد و مطالب دینی، او را در تغییر رفتار یاری می‌کند، و لذا باید ارتباط حضوریِ متون دینی با مخاطَب خود حفظ شود و آنچه توسط سخنران در حالت حضور بیان شده است با همان حال و هوا به صورت نوشتار در آید تا همان سیر و سفر حضوری در قلب خواننده محقق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واقعیات به هیچ‌وجه پیوندی میان ما و واقعیات برقرار نمی‌شود و آن‌هایی که عادت کرده‌اند در حدّ آگاهی از واقعیات، متوقف شوند انتظار دارند در موضوعات مورد بحث، یک مقالة شُسته و رُفته خدمتشان عرضه شود، ولی ما تلاش می‌کنیم عقل و قلبِ مخاطب، در محضر خودِ حقیقت قرار گیرد و از پرتو مقدس آن بهره‌مند گردد و این کار با علم حصولی نسبت به حقایق مقدس،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زِگوهر سخن‌گفتن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یافتن و در حضور آن</w:t>
      </w:r>
    </w:p>
    <w:p>
      <w:pPr>
        <w:pStyle w:val="BookText"/>
        <w:rPr/>
      </w:pPr>
      <w:r>
        <w:rPr>
          <w:rFonts w:ascii="IRNazanin" w:hAnsi="IRNazanin" w:eastAsia="IRNazanin"/>
          <w:color w:val="111111"/>
          <w:sz w:val="28"/>
          <w:sz w:val="28"/>
          <w:szCs w:val="28"/>
          <w:rtl w:val="true"/>
          <w:lang w:bidi="fa-IR"/>
        </w:rPr>
        <w:t>قرارگرفتن و از تَلَؤلؤِ آن بهره‌مندگشتن، راه دیگری می‌خواهد، آن‌هم راهی که بس طولانی است، راه سیر از مفهومِ وجود، به سوی خودِ وجود، راهی که عارف در وصف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منزل عشقیم و زسر حدّ عدم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اقلیم وجود این‌همه راه آمده‌ایم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متون دینی می‌طلبدکه یک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برون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درپی داشته باشد، تا عزم عمل در خواننده شعله‌ور شود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خالی است زعشاق، بود کز طرفی</w:t>
      </w:r>
    </w:p>
    <w:p>
      <w:pPr>
        <w:pStyle w:val="BookText"/>
        <w:rPr/>
      </w:pPr>
      <w:r>
        <w:rPr>
          <w:rFonts w:ascii="IRNazanin" w:hAnsi="IRNazanin" w:eastAsia="IRNazanin"/>
          <w:color w:val="111111"/>
          <w:sz w:val="28"/>
          <w:sz w:val="28"/>
          <w:szCs w:val="28"/>
          <w:rtl w:val="true"/>
          <w:lang w:bidi="fa-IR"/>
        </w:rPr>
        <w:t>مردی از خویش برون آید و کاری بکند</w:t>
      </w:r>
    </w:p>
    <w:p>
      <w:pPr>
        <w:pStyle w:val="BookText"/>
        <w:rPr/>
      </w:pPr>
      <w:r>
        <w:rPr>
          <w:rFonts w:ascii="IRNazanin" w:hAnsi="IRNazanin" w:eastAsia="IRNazanin"/>
          <w:color w:val="111111"/>
          <w:sz w:val="28"/>
          <w:sz w:val="28"/>
          <w:szCs w:val="28"/>
          <w:rtl w:val="true"/>
          <w:lang w:bidi="fa-IR"/>
        </w:rPr>
        <w:t xml:space="preserve">به تعبیر دیگر در متون دینی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بین خواننده و متن برقرار است یعنی انسان با کلِّ وجود خود با متن مرتبط می‌شود و درون رابطه قرار می‌گیرد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بزرگ دینی که منشأ تحول در اقوام و ملل شده و می‌شود چیزی جز مخاطبه و محاورة متقابل گوینده با خواننده نیست، آن‌هم با ارائه انبوه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مولوی بنا ندارد در مثنوی و یا در دیوان شمس‌تبریزی اطلاعات خود را با خواننده در میان بگذارد، بلکه تلاش او این است که راهی در مقابل مخاطبِ خود بگشاید و او را نسبت به خود فعال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نمی‌تواند به نحوة دیگری غیر از نحوه‌ای که مثنوی یا دیوان شمس را ارائه داده است، سخن بگوید و اگر حسام‌الدین‌چلپی سایه به سایة مولوی اشعار او را می‌نویسد، حالت مخاطبه و محاورة متقابل آن‌ها را نیز حفظ می‌کند، و به همان اندازه که انسان دارای ابعاد گوناگون و تو در توست، باید</w:t>
      </w:r>
    </w:p>
    <w:p>
      <w:pPr>
        <w:pStyle w:val="BookText"/>
        <w:rPr/>
      </w:pPr>
      <w:r>
        <w:rPr>
          <w:rFonts w:ascii="IRNazanin" w:hAnsi="IRNazanin" w:eastAsia="IRNazanin"/>
          <w:color w:val="111111"/>
          <w:sz w:val="28"/>
          <w:sz w:val="28"/>
          <w:szCs w:val="28"/>
          <w:rtl w:val="true"/>
          <w:lang w:bidi="fa-IR"/>
        </w:rPr>
        <w:t xml:space="preserve">مولوی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مخاطب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تو حرف بزند، هرچند تصور بعضی در ابتدای امر این باشد که مثنوی نظم ندارد و مولوی پراکنده سخن گفته است؛ مگر انسان سنگ است که یک وجه داشته باشد و عقل و خیال و عاطفه و فطرت او هرکدام بر دیگری تنیده نباشد؟</w:t>
      </w:r>
    </w:p>
    <w:p>
      <w:pPr>
        <w:pStyle w:val="BookText"/>
        <w:rPr/>
      </w:pPr>
      <w:r>
        <w:rPr>
          <w:rFonts w:ascii="IRNazanin" w:hAnsi="IRNazanin" w:eastAsia="IRNazanin"/>
          <w:color w:val="111111"/>
          <w:sz w:val="28"/>
          <w:sz w:val="28"/>
          <w:szCs w:val="28"/>
          <w:rtl w:val="true"/>
          <w:lang w:bidi="fa-IR"/>
        </w:rPr>
        <w:t>حتماً مستحضرید که تفسیر قیّم المیزان نیز حاصل محاوره و مخاطبة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شاگردان خاص ایشان در شب‌های جمعه در منزلشان و روزهای چهارشنبه در مدرسة حجت بود و حضرت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مخاطبه و محاورة بینابینی را با وسعت بیشتر تدوین نمودند و همین موجب می‌شود که در خواندن آن تفسیر گرانقدر حالت حیات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برون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خواننده ایجاد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خود قرآن است که سراسر محاوره و مخاطبه با خوانندة خود است و آن‌هم محاوره‌ای با ابعاد گوناگون و با شخصیتِ تو در توی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عقل و خیال و عاطفه و فطرت او تماماً بر هم تنیده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هرکس می‌خواهد با قرآن به عنوان یک کتاب علمیِ صِرف برخورد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کتابِ به باورکشیدن روح و قلب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کند که چرا مثلاً داستان حضرت موسی علیه السلام را این‌همه پراکنده و هر وَجه آن را در جایی گفته است؟ از نظر چنین فردی شاید قرآن نظم یک مقالة علمی را نداشته باشد، ولی اگر متوجه شد قرآن کتاب تربیت است و هرلحظه با تمام ابعاد انسان سخن می‌گوید و در مثال حضرت موسی علیه السلام در هر موقعیتی وجهی را پیش می‌کشد که مربوط به همان وجه مخاطَب</w:t>
      </w:r>
    </w:p>
    <w:p>
      <w:pPr>
        <w:pStyle w:val="BookText"/>
        <w:rPr/>
      </w:pPr>
      <w:r>
        <w:rPr>
          <w:rFonts w:ascii="IRNazanin" w:hAnsi="IRNazanin" w:eastAsia="IRNazanin"/>
          <w:color w:val="111111"/>
          <w:sz w:val="28"/>
          <w:sz w:val="28"/>
          <w:szCs w:val="28"/>
          <w:rtl w:val="true"/>
          <w:lang w:bidi="fa-IR"/>
        </w:rPr>
        <w:t>قرآن است و بقیة وجوه در فضای محاوره و مخاطبه‌ای دیگر باید به میان آید، می‌فهمد که قرآن به اندازة انسان منظم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مجموعه‌ای از سخنرانی‌های استاد طاهرزاده به صورت نوشتار درمی‌آید ایشان پس از بررسی آن، حذف و اضافاتی را اِعمال می‌نمایند تا خوانندگان محترم بتوانند بیشترین استفاده را ببرند و لذا چون بعضاً مطالب مفصلی به بحث اضافه شده است ممکن است در هنگام مطالعة کتاب احساس شود در بعضی از قسمت‌ها حالت سخنرانی‌بودن بحث تغییر کرده است، که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چون معتقدیم هدف متون دینی تربیت انسان است و نه صرفاً آموزش او و جایگاه تربیت قلب است و نه ذهن، سعی شده است تا حدّ امکان فضای محاوره‌ای محفوظ بماند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8" w:name="pg5503_30890"/>
    </w:p>
    <w:p>
      <w:pPr>
        <w:pStyle w:val="Heading2"/>
        <w:numPr>
          <w:ilvl w:val="1"/>
          <w:numId w:val="1"/>
        </w:numPr>
        <w:rPr/>
      </w:pPr>
      <w:bookmarkStart w:id="19" w:name="__RefHeading___Toc2328354_581953129"/>
      <w:bookmarkStart w:id="20" w:name="_Toc7"/>
      <w:bookmarkEnd w:id="18"/>
      <w:bookmarkEnd w:id="19"/>
      <w:r>
        <w:rPr>
          <w:rtl w:val="true"/>
        </w:rPr>
        <w:t>مقدمة نویسنده</w:t>
      </w:r>
      <w:bookmarkEnd w:id="20"/>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انبیاء و اولیاء علیهم السلام محورهای اصلی سیاست‌های سالم بشری هستند و این امر هیچ استثنایی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سیاست‌مداریِ اولیاء خدا را از سیاست‌بازی اهل دنیا تفکیک کنیم، چرا که اگر سیاست‌مداری یعنی ایجاد نقش مفید در سرنوشت اجتماعی انسان‌ها، بیشترین تعیین نقش در تاریخ را باید به انبیاء و اولیاء علیهم السلام داد و هرگز نباید در تحلیل مواضع و سخنان آن بزرگان از این منظر غفلت نمود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حرکات نقش‌آفرین در تاریخ، نقش فاطمه‌زهرا علیها السلام پس از رحلت رسول‌خدا صلی الله علیه و آله است که علاوه بر حرکات و گفتارهای آن حضرت در مواقع مختلف که هر کدام عامل کنترل انحرافی و یا جهت‌گیری مهمی در صدر اسلام شده است، خطبة آن حضرت در مسجد مدینه یک دائرة‌المعارف از دقت‌های عقیدتی، سیاسی، تاریخی، جامعه‌شناختی است، به طوری که انسان نسبت به دقت‌های آن حضرت حیران می‌شود و به‌واقع</w:t>
      </w:r>
    </w:p>
    <w:p>
      <w:pPr>
        <w:pStyle w:val="BookText"/>
        <w:rPr/>
      </w:pPr>
      <w:r>
        <w:rPr>
          <w:rFonts w:ascii="IRNazanin" w:hAnsi="IRNazanin" w:eastAsia="IRNazanin"/>
          <w:color w:val="111111"/>
          <w:sz w:val="28"/>
          <w:sz w:val="28"/>
          <w:szCs w:val="28"/>
          <w:rtl w:val="true"/>
          <w:lang w:bidi="fa-IR"/>
        </w:rPr>
        <w:t xml:space="preserve">حضرت زهرا علیها السلام در این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جبهه‌ای را در راستای انحرافِ به‌وجود آمده پایه‌گذاری کردند و جهتی را نشان دادند که امام‌عسکری علیه السلام در این رابطه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حُجَجُ‌اللهِ عَلی خَلْقِهِ وَ جَدَّتُنا فاطِمَةُ حُجَّةٌ عَلَیْنا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یعنی؛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حجّت‌های خدا بر مردم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را از بیراهه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جَدّة ما فاطمه، حجّت است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مهدی عجل الله تعالی فرجه نیز در اولین سخن خود پس از ظهور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اِبْنَةِ رَسُولِ‌اللهِ لی اُسْوَةٌ حَسَنَةٌ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یعنی؛ اسوه و راهنمای من در این نهضت، دختر رسول‌خدا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نشان می‌دهد نظامنامة حکومت جهانی مهدی عجل الله تعالی فرجه مبتنی بر سیرة فاطمه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این کتاب برای روشن نمودن مسائلی است که فاطمه علیها السلام در جهت‌گیری اصلی خود مقابل ظهور انحراف در صدر اسلام به‌کار برده است و راهی را به بشریت عرضه نموده است که به ظهور حضرت مهدی عجل الله تعالی فرجه منتهی 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دقّت‌ها و تحلیل‌های فاطمه‌زهرا علیها السلام در ریشه‌یابی انحراف و شناخت آن، در نهضت اسلامی، برای امروز ما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خوانندگان عزیز با حوصلة زیاد و دقت فراوان نسبت به جزء‌جزء مطالب عنایت داشته باشند تا إن‌شاءالله بتوانند از دخترِ خانة توحید علیها السلام بینش سیاسی صحیحی را اخذ کنند که در همة مراحل زندگی به‌کارشان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دیانت از سیاست جدا نیست، ولی آن سیاستی که منشأ اعمال حکیمانه شود و در هر مرحله‌ای از تاریخ بهترین موضع‌گیری را انجام دهد، مخصوص اهل‌البیت عصمت و طهارت علیهم السلام است و ما معتقدیم با دقت هرچه بیشتر در جملات حضرت زهرا علیها السلام در دو خطبة مطرح شده در این کتاب معنی سیاست‌مداریِ واقعی و اصیل را دریافت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جهت قداستی که در نزد قاطبة جهان اسلام دارد می‌تواند منشأ وحدت جهان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جوانان اهل سنت متوجه شوند که فاطمه‌ای که رضایتش میزان رضایت رسول‌الله صلی الله علیه و آله و رضایت خدا است</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صدر اسلام، پس از رحلت رسول‌خدا صلی الله علیه و آله به عنوان مخالف جریان موجود، موضع‌گیری می‌کند؟ به فکر فرو می‌روند و مسلّم در نگاه و نظر خود به وقایع صدر اسلام تجدید نظر می‌نمایند، و ما در جای‌جای کتاب برای چنین هدفی مدارکی را از متون اهل سنت ارائه داده‌ایم و معتقدیم فاطمه علیها السلام می‌تواند در ابتدا محور تقریب مذاهب اسلامی قرار گیرد و در نهایت به عنوان تنها قرائت صحیح از اسلام، موجب ظهور اسلام ناب محمدی صلی الله علیه و آله در سراسر جهان اسلام گردد و در راستای چنین قرائتی از اسلام، عزت اسلامی به جهان اسلام باز گردانده خواهد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وظیفة شیعیان عبارت از آن بود که مواظب باشند در فضای گستردة اسلام اهل سنت هضم نشوند و لذا سعی می‌شد با موضع‌گیری و انتقاد به اسلامِ اهل سنت خود را نگهدارند، ولی در قرن</w:t>
      </w:r>
    </w:p>
    <w:p>
      <w:pPr>
        <w:pStyle w:val="BookText"/>
        <w:rPr/>
      </w:pPr>
      <w:r>
        <w:rPr>
          <w:rFonts w:ascii="IRNazanin" w:hAnsi="IRNazanin" w:eastAsia="IRNazanin"/>
          <w:color w:val="111111"/>
          <w:sz w:val="28"/>
          <w:sz w:val="28"/>
          <w:szCs w:val="28"/>
          <w:rtl w:val="true"/>
          <w:lang w:bidi="fa-IR"/>
        </w:rPr>
        <w:t>اخیر قضیه شکل دیگری به خود گرفته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شیعه و سنی هردو وظیفه دارند اسلام را از خطر هضم‌شدن در فضای سکولارِ مدرنیته حفظ نمایند و ثانیاً؛ امروز وظیفة شیعیان به جای مقابله با اهل سنت ارتباط فعّال با آن‌هاست تا کمالات و دقایق مکتب تشیع را به گوش جوانان اهل سنت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خطر هضم تشیع از بین رفته است ولی وظیفة شیعه برای احیاء فرهنگ اهل‌البیت علیهم السلام باقی مانده است، و شرط موفقیت در این امر مهم پرهیز جدّی از هرگونه حرکتی است که موجب اختلاف شود تا بتوانیم در یک گفتگوی فرهنگی حقانیت اهل‌البیت علیهم السلام را به گوش برادران خود برسانیم و سخن حضرت زهرا علیها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اِطاعَتَنا نِظاماً لِلْمِلَّةِ وَ اِمامَتَنا اَماناً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با اطاعت از ما منسجم می‌شوند و با قبول امامت ما از تفرقه مصون می‌مانند، محقق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جوانان اهل سنت از خود بپرسند چرا جهان اسلام از آن شایستگی که باید داشته باشد عقب افتاده است، ما آن‌ها را به خطبة حضرت‌زهرا علیها السلام در مسجد مدینه راهنمایی می‌کنیم، آن‌جایی که حضرت به نحوه‌ای بسیار روشن از چنین فاجعه‌ای خبر دادند و روشن نمودند اگر به ابی‌الحسن برگردید عزت دنیا و آخرت خود را باز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توجه‌دادن جوانان به خطبه حضرت‌زهرا علیها السلام منتظر می‌مانیم تا جوانان اهل سنت به کمک فاطمه علیها السلام، واقعة صدر اسلام را بازخوانی کنند و لذا است که ما در ارائه مطالب در عین این‌که به شیعه نظر داشته‌ایم، گوشة چشمی نیز به غیر شیعه داریم، امید است که این کار شروع خوبی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تأکید بر آن را ضروری می‌دانم؛ قدرت تحلیل درست مسائل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جهان روشنفکری و فرهنگ ژورنالیستی آن‌چنان ملاک‌های خود را در تحلیل مسائل حاکم کرده است که گویا نگاه دیگری برای تحلیل حادثه‌ها وجود ندارد و عملاً طلاب و دانشجویان عزیزِ ما در پیله‌های تحلیل‌های مادی‌گرایانة جهان معاصر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اصلی این کتاب آشناکردن عزیزان است با تحلیل‌های سیاسی، دینی که در آن‌ها ملاک‌های دیگری نیز مورد توجه است و انتظار داریم عزیزان بر اساس همین موضوع، مطالب کتاب را دنبال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خوانندگان عزیز پس از اتمام کتاب در فضایی از تجزیه و تحلیل مسائل قرار گرفته باشند که فاصلة بین تحلیل‌های دینی با تحلیل‌های سیاسیِ صرف به‌خوبی برایشان روشن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دینی که نورش هنوز با تحریف و انحراف خاموش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صلی الله علیه و آله به شدت ضعیف شد، دیگر سراسر تاریخ را ظلمت فرا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وسیلة تعالی انسان‌ها، وسیلة رام‌کردن مردم در مقابل نفس امّاره حاکمان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خطبه حضرت فاطمه علیها السلام دقت بفرمایید، آن حضرت در سخنانش به ما می‌آموزد چگونه تاریخ را ارزیابی کنیم و مرز بین ظلمات و نور را تشخیص دهیم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زمینة تولد بشر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حضور، نظر به آسمان دارد و می‌خواهد با عالم قدس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اسم جامع الهی می‌خواهد آشنا شود، تا بتواند تمام اوصاف متعارض با اوصاف الهی را بشناسد و ظلمات آخرالزمان را که</w:t>
      </w:r>
    </w:p>
    <w:p>
      <w:pPr>
        <w:pStyle w:val="BookText"/>
        <w:rPr/>
      </w:pPr>
      <w:r>
        <w:rPr>
          <w:rFonts w:ascii="IRNazanin" w:hAnsi="IRNazanin" w:eastAsia="IRNazanin"/>
          <w:color w:val="111111"/>
          <w:sz w:val="28"/>
          <w:sz w:val="28"/>
          <w:szCs w:val="28"/>
          <w:rtl w:val="true"/>
          <w:lang w:bidi="fa-IR"/>
        </w:rPr>
        <w:t>همة حجاب‌های ظلمانی را به صحنه می‌آورد،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حذف اهل‌البیت علیهم السلام که صورت تامّ چنین حضور و چنین مقصدی بودند، همه چیز واژگون شد و ما بیش از هزارسال است که در واژگونگی اسلام به‌سر می‌بریم، و با برگشت جهان اسلام به فاطمه علیها السلام این واژگونگی هرچه سریع‌تر تغییر خواهد کرد، و ظهور انقلاب اسلامی شروع مبارک آن برگشت است و مایة امیدواری، که گویا تاریخ در حال تغییر مسیر است و امروز بیش از دیروز فاطمه علیها السلام نقش‌آفرین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تأکید بر حقانیت غدیر هرگز نباید واقعة غدیر را وسیلة اختلاف بین شیعه و سنی نمود، سخنان فاطمه زهرا علیها السلام نیز نباید وسیلة اختلاف بین جهان اسلام شود، بلکه باید رهنمود و هشیارباشی برای احیاء هرچه بیشتر جهان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21" w:name="pg5503_30896"/>
    </w:p>
    <w:p>
      <w:pPr>
        <w:pStyle w:val="Heading2"/>
        <w:numPr>
          <w:ilvl w:val="1"/>
          <w:numId w:val="1"/>
        </w:numPr>
        <w:rPr/>
      </w:pPr>
      <w:bookmarkStart w:id="22" w:name="__RefHeading___Toc2328356_581953129"/>
      <w:bookmarkStart w:id="23" w:name="_Toc8"/>
      <w:bookmarkEnd w:id="21"/>
      <w:bookmarkEnd w:id="22"/>
      <w:r>
        <w:rPr>
          <w:rtl w:val="true"/>
        </w:rPr>
        <w:t>خطر حاکمیت آدمیان بر یکدیگر</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328358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مُمْتَحَنَةُ اِمْتَحَنَکِ الَّذی خَلَقَکِ قَبْلَ اَنْ یَخْلُقَکِ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لِمَا امْتَحَنَکِ بِه صابِرةً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سلام بر 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 شده ای که خالق تو قبل از خلق کردنت، تو را امتحان نمود و تو را بر آن امتحان صابر و شکیبا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حضرت‌زهرا علیها السلام در مسجد مدینه که بناست خدمت عزیزان مورد بحث قرار گیرد، از نظر سند علاوه بر متون شیعه، از جمله در قدیمی‌ترین کتب اهل سنت نیز آمده‌است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پیامبر صلی الله علیه و آله به مدینه، مسجد مدینه همواره مرکز اجتماع مسلمین بود و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می‌بیند با رحلت رسول‌خدا صلی الله علیه و آله نزدیک است حکومت در اسلام، باز رنگ قبیله‌ای و نژادگرایانه به‌خود بگیرد، این خطبه را در آن‌جا ایراد می‌فرماید که ما در صدد تأمّل و دقّت بر روی فرازهای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حضرت‌زهرا علیها السلام با این خطبه می‌خواهند فدک را مطالبه کنند، ولی با دقت در محتوای خطبه متوجه می‌شویم، اگر فاطمه علیها السلام حق خود را مطالبه می‌کند و مسئله فدک را پیش می‌کشد از آن جهت که فدک را از دست ایشان خارج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علیها السلام می‌خواهند از آن طریق، مشکل بزرگی را که پس از رحلت رسول‌خدا صلی الله علیه و آله بر جامعة مسلمین حاکم شد، گوشزد کنند، و آن فکری است که در مقابل سخن رسول‌خدا صلی الله علیه و آله از خود اجتهاد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می‌خواهند مردم را متوجه این امر نمایند که وقتی اجتهاد در مقابل نص شروع شود، فردا اجتهادهای دیگری در مقابل نص</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ظاهر می‌شود و اگر نسبت به خطر اجتهاد در مقابل نص عنایت بفرمایید؛ ملاحظه خواهید کرد، حضرت فاطمه علیها السلام خطر بزرگی را گوشزد کرد که فوق‌العاده مهم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فاطمه‌زهرا علیها السلام در حالی‌که جمعی از زنانِ خویشاوندانش اطراف وی را گرفته بودند، روانة مسجد مدینه شد و این اولین بار است که پس از رحلت پیامبرخدا صلی الله علیه و آله به مسجد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می‌رفت راه‌رفتن او به راه‌رفتن پدرش پیغمبر صلی الله علیه و آله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حالا بر منصب جانشینی پیامبرخدا صلی الله علیه و آله قرار گرفته، با گروهی از مهاجران و انصار در مسجد نشسته بود، میان فاطمه علیها السلام و حاضران چادری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نخست ناله‌ای کرد که مجلس را لرزاند و حاضران</w:t>
      </w:r>
    </w:p>
    <w:p>
      <w:pPr>
        <w:pStyle w:val="BookText"/>
        <w:rPr/>
      </w:pPr>
      <w:r>
        <w:rPr>
          <w:rFonts w:ascii="IRNazanin" w:hAnsi="IRNazanin" w:eastAsia="IRNazanin"/>
          <w:color w:val="111111"/>
          <w:sz w:val="28"/>
          <w:sz w:val="28"/>
          <w:szCs w:val="28"/>
          <w:rtl w:val="true"/>
          <w:lang w:bidi="fa-IR"/>
        </w:rPr>
        <w:t>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خاموش ماند تا مردم آرام گرفتند و خروش‌ها خوابید، آنگاه سخنان خود را آغاز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ابتدا یک تصویر کلّی از خطبه طرح می‌کنیم و سپس مختصری روی تک‌تک جملات حضرت با دقت بیشتری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 خطبه را شماره‌گذاری کرده‌ایم تا راحت‌تر بتوانیم آن را مورد بحث و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دارای فرازهای متعدّد و ابعاد گوناگونی است که تحلیل و فهم آن نیاز به معارف گسترده و فرصت طولانی دارد، به همین‌جهت به عزیزان توصیه می‌کنیم که روی فهم این خطبه وقت بیشتری بگذارند و به عرایض محدود بنده اکتفا نکنند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نظر بگیرید انسان بزرگی مثل حضرت صدیقه‌طاهره علیها السلام به ظاهر رفته است تا به جریانی اعتراض کند که می‌خواهد تداوم نظام اسلامی را مختل کند، تا مخاطبانش متذکّر شوند که با پیدا شدن ماهیت این جریان چه فاجعة بزرگی به‌وجود آمده است، ولی می‌بینید فضای خطبه در چنین اعتراضی خلاصه نمی‌شود، و حضرت نظر خود را فقط به بُعد سیاسی و اجرایی قضیه محدود نکرده، بلکه تمام ابعاد و جهت‌های فاجعه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ابعاد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داده است و افق‌های دورِ مسئله را می‌بیند و نشان می‌دهد، یعنی به ما می‌آموزد که در موضع اعتراض نیز چگونه باشیم</w:t>
      </w:r>
      <w:r>
        <w:rPr>
          <w:rFonts w:eastAsia="IRNazanin" w:cs="IRNazanin"/>
          <w:color w:val="111111"/>
          <w:sz w:val="28"/>
          <w:szCs w:val="28"/>
          <w:rtl w:val="true"/>
          <w:lang w:bidi="fa-IR"/>
        </w:rPr>
        <w:t>.</w:t>
      </w:r>
      <w:bookmarkStart w:id="26" w:name="pg5503_30901"/>
    </w:p>
    <w:p>
      <w:pPr>
        <w:pStyle w:val="Heading3"/>
        <w:numPr>
          <w:ilvl w:val="2"/>
          <w:numId w:val="1"/>
        </w:numPr>
        <w:rPr/>
      </w:pPr>
      <w:bookmarkStart w:id="27" w:name="__RefHeading___Toc2328360_581953129"/>
      <w:bookmarkStart w:id="28" w:name="_Toc10"/>
      <w:bookmarkEnd w:id="26"/>
      <w:bookmarkEnd w:id="27"/>
      <w:r>
        <w:rPr>
          <w:rtl w:val="true"/>
        </w:rPr>
        <w:t>فرازهای کلّی خطبه</w:t>
      </w:r>
      <w:bookmarkEnd w:id="28"/>
    </w:p>
    <w:p>
      <w:pPr>
        <w:pStyle w:val="BookText"/>
        <w:rPr/>
      </w:pPr>
      <w:r>
        <w:rPr>
          <w:rFonts w:ascii="IRNazanin" w:hAnsi="IRNazanin" w:eastAsia="IRNazanin"/>
          <w:color w:val="111111"/>
          <w:sz w:val="28"/>
          <w:sz w:val="28"/>
          <w:szCs w:val="28"/>
          <w:rtl w:val="true"/>
          <w:lang w:bidi="fa-IR"/>
        </w:rPr>
        <w:t>ابتدا حضرت یک بحث عمیق و نسبتاً طولانی راجع به توحید می‌کنند، چراکه نباید مسئلة غصب خلافت، عمق توحیدی این خطبه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بحث عمیقی دربارة نبوّت دارند که متذکّر نقش نبوّت در زندگی بشر می‌شوند در این‌جا تأثیر حضرت رسول اکرم صلی الله علیه و آله را در بین مردم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آن زمان را مورد خطاب قرار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اسلام خیلی زحمت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زحماتی که مردم جهت برپایی اسلام متحمل شدند، در این زمینه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جهت سستی‌ها و غفلت‌هایشان در رابطه با بی‌تفاوتی نسبت به نحوة حاکمیتِ بعد از رحلت پیامبراکرم صلی الله علیه و آله به شدّت مورد انتقاد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جامع‌نگری و جمعیت خاطر شخصیت اندیشمند فاطمه‌زهرا علیها السلام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مردم زحمت کشیدند و انقلابی به نام انقلاب اسلام را در جزیرةالعرب به پا کردند، آن‌ها را مورد توجه قرار می‌دهند و از آن جهت که همین مردم نسبت به ادامة انقلاب، غفلت کردند و تداوم اسلام را در مدیریتِ اجرایی یک انسان معصوم نمی‌بینند، به آن‌ها متعرض هستند و خطر آن را گوشزد می‌کنند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بعدی متذکّر می‌شوند که قرآن در میان شماست و خصوصیاتش را بیان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قرآن عمل نمی‌کنید و روشن می‌کنند که اگر از قرآن تبعیت کنید به‌راحتی به‌سوی علی علیه السلام به‌عنوان امامی معصوم راهنمایی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بعد؛ فلسفة احکام را بیان می‌کنند تا روشن شود این خانواده به باطن دین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خودشان را معرفی می‌کنند که این هم جای تأمّل دارد که چرا حضرت به معرّفی خود می‌پردازند؟ مگر مردم ایشان را نمی‌شناختند؟ گویا اشاره به سخنان پیامبر صلی الله علیه و آله دارند که بارها در مورد فاطمه علیها السلام با مردم حرف زدند و حضرت می‌خواهند بگویند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فاطمه‌ام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بعدی؛ دوباره نقش پیامبراکرم صلی الله علیه و آله را از نظر جامعه مکّه و مدینه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دست می‌گذارند روی صفات کسانی که انقلاب را به وجود آوردند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با چنین افرادی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شرایطی را که در آن شرایط انقلاب محقق شد و موقعیت مردمِ قبل از انقلاب را ارزیابی می‌کنند و عجیب آن‌که در طول تاریخ هر وقت انقلاب دینی به وجود آمده است، مردم همین موقعیت‌ها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نقش پیامبراکرم صلی الله علیه و آله و به خصوص علی علیه السلام در تحقّق انقلاب و این که منهای حضرت علی علیه السلام این انقلاب محقّق نمی‌شد و دلایل قوی و نمونه‌های تاریخی را در این‌باره ذکر می‌کنند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فراز بعدی خصوصیات ابابکر و عمر را در دفاع از اسلام و به‌وجود آمدن اسلام و جایگاه آن‌ها را در مقایسه با علی علیه السلام،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کنید که فاطمه‌زهرا علیها السلام نیامده است صرفاً به آن‌ها حمله کند، بلکه آمده است تا یک فکر نظام‌مندی را ایجاد کند که بشر بتواند همواره در طول تاریخِ حیات خود، از آن تغذیه کند و خود حضرت هم خطاب به حاضران در مسجد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حرف‌ها را</w:t>
      </w:r>
    </w:p>
    <w:p>
      <w:pPr>
        <w:pStyle w:val="BookText"/>
        <w:rPr/>
      </w:pPr>
      <w:r>
        <w:rPr>
          <w:rFonts w:ascii="IRNazanin" w:hAnsi="IRNazanin" w:eastAsia="IRNazanin"/>
          <w:color w:val="111111"/>
          <w:sz w:val="28"/>
          <w:sz w:val="28"/>
          <w:szCs w:val="28"/>
          <w:rtl w:val="true"/>
          <w:lang w:bidi="fa-IR"/>
        </w:rPr>
        <w:t>برای شما نگفتم، چرا که شما اصلاً متوّجه این که بخواهید از طریق سخنان من نهضت را ادامه بدهید،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جایگاه نفاق و خصوصیات نفاق و علت سر برآوردن چهرة نفاقِ بعد از رحلت پیامبراکرم صلی الله علیه و آله را بیان می‌کنند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آنگاه عملکرد و روش غصب خلافت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دروغ آن‌ها و باطن شعارهایشان را آشکار می‌سازند و یک هوشیاری اجتماعی به ما می‌دهند که همیشه در ظاهر روند خیانت، شعارهای جذّابی هست که اگر نتوانید جایگاه این شعارهای زیبا و جذّاب و مردم‌پسند را بشناسید، حیله و مکر نفاق شما را فرا می‌گیرد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بعدی، قصّة پشت‌کردن به قرآن را مطرح می‌کنند و خطاب به صحابة پیامبراکرم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رسماً به قرآن پشت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انگیزة اصلی مخالفان حاکمیت علی علیه السلام را، به عنوان مخالفان حاکمیت امامی معصوم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نمونه‌ای از مکر حاکمان را در مسئلة فدک مطرح می نمایند، و از طرفی هم مواظب هستند که فدک در سخنانشان 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دشمن دانا و دوستِ ساده هر دو، مسئله غصب فدک را در خطبه حضرت زهرا علیها السلام اصل کردند، درست بر عکس سیرة اهل‌البیت علیهم السلام </w:t>
      </w:r>
      <w:r>
        <w:rPr>
          <w:rStyle w:val="FootnoteAnchor"/>
          <w:rtl w:val="true"/>
        </w:rPr>
        <w:footnoteReference w:id="12"/>
      </w:r>
      <w:r>
        <w:rPr>
          <w:rFonts w:ascii="IRNazanin" w:hAnsi="IRNazanin" w:eastAsia="IRNazanin"/>
          <w:color w:val="111111"/>
          <w:sz w:val="28"/>
          <w:sz w:val="28"/>
          <w:szCs w:val="28"/>
          <w:rtl w:val="true"/>
          <w:lang w:bidi="fa-IR"/>
        </w:rPr>
        <w:t>حضرت می‌خواهند عمل غصب فدک را به عنوان نمونه‌ای</w:t>
      </w:r>
    </w:p>
    <w:p>
      <w:pPr>
        <w:pStyle w:val="BookText"/>
        <w:rPr/>
      </w:pPr>
      <w:r>
        <w:rPr>
          <w:rFonts w:ascii="IRNazanin" w:hAnsi="IRNazanin" w:eastAsia="IRNazanin"/>
          <w:color w:val="111111"/>
          <w:sz w:val="28"/>
          <w:sz w:val="28"/>
          <w:szCs w:val="28"/>
          <w:rtl w:val="true"/>
          <w:lang w:bidi="fa-IR"/>
        </w:rPr>
        <w:t>از ضعف‌های خلیفه آشکار کنند تا معلوم شود چه خطر بزرگی جهان اسلام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حضرت خوب فهمیدند این اجتهادِ مقابل نص، آخرین اجتهاد نیست، فردا اجتهادهای دیگری پیش می‌آید و همچنین ادامه می‌یابد و پیش‌بینی فاطمه علیها السلام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چهل‌سال پس از این حادثه، تغییراتی بنیادی در حکومت در جهان اسلام پدید آمد و عملاً اصل اسلام به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ابابکر نظر می‌کنند و در یک مباحثة علمی منطق او را که منکر ارث‌بردن فاطمه علیها السلام از پدرشان است، از طریق طرح آیات قرآن نقض می‌کنند تا روشن شود کسی که قرآن و دین را نمی‌فهمد، چگونه خلیفة مسلمین شده است؟ و دوباره تأکید می‌کنند که بحث اصلی، بحث فدک نیست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فدک را نخواستیم، ولی 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پشت‌کردن به قرآن عملاً عذاب قیامت را برای خودت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طریق قداستِ دروغین خلیفة مسلمین را که به مبنای عمل به قرآن نیست،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طریق فاطمه‌ای که پیامبرخدا صلی الله علیه و آله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لَیغْضِبُ لِغَضَبِ فاطِمَةَ، و یرْضی لِرِضاها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یعنی خداوند با غضب فاطمه، غضبناک و با رضایت او راضی است، سخنی است که نمی‌توان به راحتی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سخن فاطمه علیها السلام در طول تاریخ برای ابابکر</w:t>
      </w:r>
    </w:p>
    <w:p>
      <w:pPr>
        <w:pStyle w:val="BookText"/>
        <w:rPr/>
      </w:pPr>
      <w:r>
        <w:rPr>
          <w:rFonts w:ascii="IRNazanin" w:hAnsi="IRNazanin" w:eastAsia="IRNazanin"/>
          <w:color w:val="111111"/>
          <w:sz w:val="28"/>
          <w:sz w:val="28"/>
          <w:szCs w:val="28"/>
          <w:rtl w:val="true"/>
          <w:lang w:bidi="fa-IR"/>
        </w:rPr>
        <w:t>نقطة تاریکی است که قدرت تجزیه و تحلیل درستی را به آیندگان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که همة وجوهِ مدینة فاضله مورد فرضِ سقیفه، نمایان شده قضاوت در آن‌چه آن‌ها مطلوب می‌پنداشتند راحت‌تر است و می‌توان حدس زد اگر از همین طریق اسلام ادامه یابد به کجا خواهد رسید و لذا است که سخنان دلسوزانة فاطمه علیها السلام امروز حامل پیامی است که جهان اسلام در امروزِ تاریخ خود تصمیمی جدید اتخاذ کند و گوهر آن اعتراض را بشناسد، که ما در سیر تحلیل خطبة آن حضرت به آن می‌پردازیم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بخش بعدی به سران قوم نظر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کجاست؟ بنا بود اسلام را تماماً روی کار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نیمه‌کاره،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روحی و اخلاقی شما سبب شده تا عوامل دوام اسلام را درست تحلیل نکنید، زیرا زاویة ایجادشده، در ابتدا چندان چشم‌گیر نبود تا نتایج آن انحراف مشاهده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خلیفه هم نمی‌دانست کار به کجاها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بصیرت فاطمه علیها السلام انتهای این انحراف را می‌دید و سایرین را و حتی خلیفه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ذهن‌ها را به عمق مصیبتِ رحلت پیامبراکرم صلی الله علیه و آله توجّه می‌دهند و در راستای توجه به این خطر که سران مبارزه و ایثار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پیامبراکرم صلی الله علیه و آله رحلت کرد، دیگر مبارزه تمام شده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مبارزه نمی‌کنید، در حالی که اشخاصی دارند در اسلام انحراف ایجاد می‌کنند؟ آنگاه به خود انصار توجّه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طبق شرایط و سوابق‌تان می‌توانید از اسلامِ حقیقی دفاع</w:t>
      </w:r>
    </w:p>
    <w:p>
      <w:pPr>
        <w:pStyle w:val="BookText"/>
        <w:rPr/>
      </w:pPr>
      <w:r>
        <w:rPr>
          <w:rFonts w:ascii="IRNazanin" w:hAnsi="IRNazanin" w:eastAsia="IRNazanin"/>
          <w:color w:val="111111"/>
          <w:sz w:val="28"/>
          <w:sz w:val="28"/>
          <w:szCs w:val="28"/>
          <w:rtl w:val="true"/>
          <w:lang w:bidi="fa-IR"/>
        </w:rPr>
        <w:t>کنید و توانایی ایجاد هستة مقاومت برای برگرداندن انحراف را دارید، پس چرا اقدام نمی‌کنید؟ پس از 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متوجه باشید، اگر اکنون شمشیر و قدرت‌تان ارزشمند شده به جهت این بود که زیر نظر مدیریت ما اهل‌البیت عمل کردید و شمشیر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حالا که ما را رها کرده‌اید مطمئن باشید اگر شمشیر هم بکشید جهت صحیحی نخواهد داشت و لذا قدرت و هیبتی برای شما به ارمغان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نحوی دقیق و عمیق تحلیل می‌کنند ریشة سستی امروزین شما کجاست که در بحث‌های آینده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که حقّ حاکمیت دارد، یاری نمی‌کنید؟ با این سستی‌ها تمام زحمات گذشتة شما بی‌ثمر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می‌خواهند این نکته را متذکر شوند که نظام دینی اگر به آرمان‌های اصیل خود فکر نکند و آن‌ها را دائماً مدّنظر نداشته باشد، مبارزات قبلی‌اش نیز جهتی بی‌محتوا و پوچ پیدا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 مطالب را برای اتمام حجّت گفتم، تا چراغ هدایت و عامل تغذیة انسان‌های هوشیار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روانکاوی شما را می‌دانم و خودِ من هم گفتم که شما نمی‌توانید به‌پا خیزید و از این نهضت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با نشانه‌های خاصّی به نتیجه می‌رسد و یارانی را طلب می‌کند که هوشیاری و تقوا را، همراه با دوری از رفاه‌زدگی داشته باشند و شما مطمئن باشید با روحیة رفاه‌زدگی و ثروت‌اندوزی که پیشه کرده‌اید، نه دیگر می‌توانید از اسلام دفاع کنید و نه در این راهی که پیشه کرده‌اید به نتیجه می‌رسید</w:t>
      </w:r>
      <w:r>
        <w:rPr>
          <w:rFonts w:eastAsia="IRNazanin" w:cs="IRNazanin"/>
          <w:color w:val="111111"/>
          <w:sz w:val="28"/>
          <w:szCs w:val="28"/>
          <w:rtl w:val="true"/>
          <w:lang w:bidi="fa-IR"/>
        </w:rPr>
        <w:t>.</w:t>
      </w:r>
      <w:bookmarkStart w:id="29" w:name="pg5503_30907"/>
    </w:p>
    <w:p>
      <w:pPr>
        <w:pStyle w:val="BookText"/>
        <w:rPr/>
      </w:pPr>
      <w:bookmarkEnd w:id="29"/>
      <w:r>
        <w:rPr>
          <w:rFonts w:ascii="IRNazanin" w:hAnsi="IRNazanin" w:eastAsia="IRNazanin"/>
          <w:color w:val="111111"/>
          <w:sz w:val="28"/>
          <w:sz w:val="28"/>
          <w:szCs w:val="28"/>
          <w:rtl w:val="true"/>
          <w:lang w:bidi="fa-IR"/>
        </w:rPr>
        <w:t>شما اگر برای فهم خطبه حضرت زهرا علیها السلام که در مسجد مدینه ایراد فرمودند، وقت بگذارید، می‌بینید گویا این خطبه؛ مادرِ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نهج‌البلاغه‌ای که بسیار فصیح و بلیغ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وقتی بیان شده که صاحب نهج‌البلاغه هنوز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خطبه‌های نهج‌البلاغه در زمانی ایراد شده است که حضرت علی علیه السلام حاکم بودند، ولی فاطمه‌زهرا علیها السلام این صحبت‌ها را در همان ابتدای رحلت پیامبر اکرم صلی الله علیه و آله ایراد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سلسله بحث‌های خود در شرح این خطبه سعی در توجه به منظر سیاسی و جامعه‌شناختی و تاریخی آن داشته‌ایم، در حالی‌که این خطبه ظرفیت توجه به آن را از مناظر دیگر نیز دارد</w:t>
      </w:r>
      <w:r>
        <w:rPr>
          <w:rFonts w:eastAsia="IRNazanin" w:cs="IRNazanin"/>
          <w:color w:val="111111"/>
          <w:sz w:val="28"/>
          <w:szCs w:val="28"/>
          <w:rtl w:val="true"/>
          <w:lang w:bidi="fa-IR"/>
        </w:rPr>
        <w:t>.</w:t>
      </w:r>
    </w:p>
    <w:p>
      <w:pPr>
        <w:pStyle w:val="Heading3"/>
        <w:numPr>
          <w:ilvl w:val="2"/>
          <w:numId w:val="1"/>
        </w:numPr>
        <w:rPr/>
      </w:pPr>
      <w:bookmarkStart w:id="30" w:name="__RefHeading___Toc2328362_581953129"/>
      <w:bookmarkStart w:id="31" w:name="_Toc11"/>
      <w:bookmarkEnd w:id="30"/>
      <w:r>
        <w:rPr>
          <w:rtl w:val="true"/>
        </w:rPr>
        <w:t>نگاهی به‌سوی آسمان معنویت</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از خودتان بپرسید که چرا حضرت در خطبه‌شان با این‌که بنای اعتراض به وضع سیاسی زمانة خود را دارند، چشم ما را به‌سوی آسمان می‌اندازند؟ از این کار حضرت باید بفهمیم که اگر شیعه هم باشیم و با تفکر شیعی هم حاکم شویم، ولی چشممان زمینی باشد، کنار فاطمه علیها السلام نخواهیم بود، نهایتاً همان بنی‌عباس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علوی‌اند و طرف حاکمیت علی علیه السلام بودند، ولی زمینی‌اند؛ پس باید مواظب این خطر بزرگ زمینی‌شدن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اوّلین پیامی که خطبه حضرت دارد، قبل از این‌که وارد مسائل دیگر شوند، این است که می‌بینید حضرت چشم خود را به آسمان انداخته‌اند و سخن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عَلی مَا اَنْعَمَ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می‌کنند، یعنی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حیات شما</w:t>
      </w:r>
    </w:p>
    <w:p>
      <w:pPr>
        <w:pStyle w:val="BookText"/>
        <w:rPr/>
      </w:pPr>
      <w:r>
        <w:rPr>
          <w:rFonts w:ascii="IRNazanin" w:hAnsi="IRNazanin" w:eastAsia="IRNazanin"/>
          <w:color w:val="111111"/>
          <w:sz w:val="28"/>
          <w:sz w:val="28"/>
          <w:szCs w:val="28"/>
          <w:rtl w:val="true"/>
          <w:lang w:bidi="fa-IR"/>
        </w:rPr>
        <w:t>باید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رجوع به شریعت آسمانی و خطر ادارة امور دنیوی بر اساس عقل غیر دینی که امروز به سکولاریسم مشهور است، خطر بزرگی است که فاطمه‌زهرا علیها السلام دارند متذکّر آن می‌شوند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خطبه مملو از معاشقة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آدم سیاسی و عجولی باشیم و کسی بخواهد برای ما مسئله‌ای مثل جنگ تحمیلی را تحلیل کند، ولی ابتدا وارد بحث معاشقه و انس با حق بشود و مدتی در این حالت بماند و حق را ثنا کند و متذکر نعمت‌های حق گردد، صدای اعتراضمان بلند می‌شود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جنگ را چرا نمی‌گویی؟ چون نمی‌توانیم زمین را به آسمان وصل کنیم، و تمام حوادث زمین را در پرتو انوار آسمان معنویت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یاد بیاورید جملة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و بازوی رزمندگان را بوسه می‌زنم که جای بوسه ملائکه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ظاهری رزمندگان را وصل به حقایقی باطنی می‌بینند، به عبارت دیگر 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نقش ملائکه در حرکات رزمندگان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نگاه به مسائل اجتماعی سیاسی، وجوه غیبی این تحرکات مورد غفلت قرار نمی‌گیرد و لذاست که در همة امور، اوّل باید متوجّه بود، اگر در کارها و تحلیل‌هایمان ساحت آسمانی انسان گم شود، بشر به بحران می‌افتد، حتّی اگر آن کارها و تحلیل‌ها به اسم شریعت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ببینید نگرانی فاطمه‌زهرا علیها السلام از چیست؟ مگر ابابکر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پیامبر اکرم صلی الله علیه و آله پیش علی علیه السلام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کتاب انساب‌الاشراف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این‌که علی علیه السلام زنده است و مردم از او بهره نمی‌جویند، تأسف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او هیچ‌کس شما را از اسرار پیامبرتان آگاه نخواهد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کتاب محققانه الغدیر اثر محقق دانشمند آیة‌الله امینی و کتاب شریف امام‌شناسی اثر آیة‌الله‌حسینی‌تهرانی از این موارد بسیار ذکر شده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مسئله چیست که علی علیه السلام را از حاکمیت حذف می‌کنند؟ اصل مطلب این است که در فکر و فرهنگ سقیفه نیازی به علی علیه السلام در ادارة امور دنیوی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آن‌ها چگونه وارد قضیه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اگر ما هم در آن شرایط بودیم، هوشیارتر از کسانی بودیم که در آن شرایط فریب خوردند، مگر این‌که فرهنگ پیامبر اکرم صلی الله علیه و آله را در عمق جان و فکرمان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نکنید همه شیعیان امروز از نظر بینش سیاسی، بینش فاطمه علیها السلام را دارند، اکثر اهل سنّت هم محبّت به فاطمه علیها السلام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بصیرت فاطمی را پیدا کنیم تا متوجّه شویم امور دنیوی باید براساس احکام الهی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چند درصد از مردم ما از این جهت فاطمی‌اند؟ و چند درصد از خانواده‌های ما فرزندانشان را بر اساس حکم معصوم تربیت می‌کنند؟ ما تربیت فرزندانمان را به دست</w:t>
      </w:r>
      <w:bookmarkStart w:id="32" w:name="pg5503_30910"/>
    </w:p>
    <w:p>
      <w:pPr>
        <w:pStyle w:val="BookText"/>
        <w:rPr/>
      </w:pPr>
      <w:bookmarkEnd w:id="32"/>
      <w:r>
        <w:rPr>
          <w:rFonts w:ascii="IRNazanin" w:hAnsi="IRNazanin" w:eastAsia="IRNazanin"/>
          <w:color w:val="111111"/>
          <w:sz w:val="28"/>
          <w:sz w:val="28"/>
          <w:szCs w:val="28"/>
          <w:rtl w:val="true"/>
          <w:lang w:bidi="fa-IR"/>
        </w:rPr>
        <w:t>حرف‌های کارشناسانی داده‌ایم که هیچ بهره‌ای در کار خود از فرهنگ معصوم نبرده‌اند و با این‌حال برای فاطمه‌زهرا علیها السلام هم گریه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اهل‌البیت به گریه و محبّت صِرف نیست، ولایت اهل‌البیت؛ یعنی پذیرفتن مدیریت حکم خداوند از طریق فرهنگ معصوم در تمام ابعاد زندگی، اعم از فردی و اجتماعی</w:t>
      </w:r>
      <w:r>
        <w:rPr>
          <w:rFonts w:eastAsia="IRNazanin" w:cs="IRNazanin"/>
          <w:color w:val="111111"/>
          <w:sz w:val="28"/>
          <w:szCs w:val="28"/>
          <w:rtl w:val="true"/>
          <w:lang w:bidi="fa-IR"/>
        </w:rPr>
        <w:t>.</w:t>
      </w:r>
    </w:p>
    <w:p>
      <w:pPr>
        <w:pStyle w:val="Heading3"/>
        <w:numPr>
          <w:ilvl w:val="2"/>
          <w:numId w:val="1"/>
        </w:numPr>
        <w:rPr/>
      </w:pPr>
      <w:bookmarkStart w:id="33" w:name="__RefHeading___Toc2328364_581953129"/>
      <w:bookmarkStart w:id="34" w:name="_Toc12"/>
      <w:bookmarkEnd w:id="33"/>
      <w:r>
        <w:rPr>
          <w:rtl w:val="true"/>
        </w:rPr>
        <w:t>ریشة اصلی فاجعه</w:t>
      </w:r>
      <w:bookmarkEnd w:id="34"/>
    </w:p>
    <w:p>
      <w:pPr>
        <w:pStyle w:val="BookText"/>
        <w:rPr/>
      </w:pPr>
      <w:r>
        <w:rPr>
          <w:rFonts w:ascii="IRNazanin" w:hAnsi="IRNazanin" w:eastAsia="IRNazanin"/>
          <w:color w:val="111111"/>
          <w:sz w:val="28"/>
          <w:sz w:val="28"/>
          <w:szCs w:val="28"/>
          <w:rtl w:val="true"/>
          <w:lang w:bidi="fa-IR"/>
        </w:rPr>
        <w:t>اگر محور ادارة امور دنیوی انسان صرفاً عقل بشری شد، سیل بحران‌ها در سراسر زندگی بشر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ابابکر آمد و بالای منبر نشست، ابتدا گریه کرد، بعد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اتخاذ تصمیمات و ادارة امور مستظهر به وحی بود، ولی اکنون که وَحیِ آسمانی با رحلت نبی‌اکرم قطع شده است ناگزیریم در اتخاذ تصمیمات لازمه به اجتهاد و صواب‌دید فکری خود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مانند شما گاهی نظر صحیح و گاهی راه خطا می‌پیماییم اگر در امری اشتباه کردیم تذکر دهید و اشتباه ما را اصلاح کنید</w:t>
      </w:r>
      <w:r>
        <w:rPr>
          <w:rFonts w:eastAsia="IRNazanin" w:cs="IRNazanin"/>
          <w:color w:val="111111"/>
          <w:sz w:val="28"/>
          <w:szCs w:val="28"/>
          <w:rtl w:val="true"/>
          <w:lang w:bidi="fa-IR"/>
        </w:rPr>
        <w:t>».</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می‌خواهد بگوید؛ هر وقت برای پیامبر صلی الله علیه و آله مشکل پیش می‌آمد از وحی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هم تا آن‌جا که بتوانم با استفاده از وحی، مشکل جامعه را حل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نتوانم، خودم فکر می‌کنم و به</w:t>
      </w:r>
    </w:p>
    <w:p>
      <w:pPr>
        <w:pStyle w:val="BookText"/>
        <w:rPr/>
      </w:pPr>
      <w:r>
        <w:rPr>
          <w:rFonts w:ascii="IRNazanin" w:hAnsi="IRNazanin" w:eastAsia="IRNazanin"/>
          <w:color w:val="111111"/>
          <w:sz w:val="28"/>
          <w:sz w:val="28"/>
          <w:szCs w:val="28"/>
          <w:rtl w:val="true"/>
          <w:lang w:bidi="fa-IR"/>
        </w:rPr>
        <w:t>نظر و صواب‌دید خودم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در حالی می‌گفت که در بالای منبر به جهت رحلت رسول خدا صلی الله علیه و آله اشک هم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فاطمه‌زهرا علیها السلام متوجه است چه مصیبتی بر سر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معصوم را کنار گذاشتند، بعد گفتند با فکر خودمان جامعه را اداره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می‌تواند حکم خدا را از طریق غیب بگیرد و به باطن قرآن نیز آگاهی دارد، از حاکمیت حذف کردند و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حکم خدا را ندانستیم به نظر و صواب‌دید خود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خدا ما را بدون برنامه خلق کرده است که به صواب‌دید خلیفه زندگی کنیم؟ آری معصوم را حذف کردند، تا بتوانند میل خود را در جامعه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بدین‌وسیله اسلام تأثیرگذار به اسلام انفعالی تبدیل شد و اسلامی که خداوند وعده داده بود به وسیلة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اَن یُحِقَّ الْحَقَّ بِکَلِماتِهِ وَ یَقْطَعَ دابِرَ الْکافِرین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یعنی حق را حاکم و ریشة کفر را از بین می‌برد، آری چنین اسلامی به اسلامی تبدیل شد که امروزه زیر چکمة کفر دست و پا می‌زند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محمّد باقر علیه السلام رحلت فرمودند خیلی غمگین شدیم، چون می‌دیدیم ایشان گاهی که سخن می‌گفتند از قول جدّشان رسول‌اکرم صلی الله علیه و آله روایت نقل می‌کردند، بعد رفتیم خدمت امام صادق علیه السلام، دیدیم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می‌کنند به صحبت‌کردن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نگرانی وغصّه‌مان برطرف شد، چون دیدیم کسی اماممان شده است که مستقیماً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عرضم این است که انسان‌هایی را از حاکمیت جامعه حذف کردند که باطن قرآن را می‌شناختند و می‌توانستند حقایقی را از خدا بگیرند و به انسان‌ها بدهند</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از وَحی است که مخصوص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اصول کافی و در بحار آمده است که از زمان رحلت پیامبر اکرم صلی الله علیه و آله تا روز شهادت فاطمه‌زهرا علیها السلام، جبرائیل با حضرت فاطمه‌زهرا علیها السلام مراوده، یعنی رفت‌وآمد، داشته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امام صادق علیه السلام روایت داریم که آسمانِ عرش جلوی 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فوق جبرائیل و میکائیل ارتباط داریم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البته توجّه دارید که این سخنان به معنای دریافت وحی و آوردن شریعت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ثابت شود که بعد از رحلت پیامبراکرم صلی الله علیه و آله انسان معصومی در روی زمین هست که با عرش ارتباط دارد، آیا کسی حق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مشکل را نتوانستم با قرآن حل کنم، از عقل خودم استفاده می‌کنم؛ این سخن یعنی با این‌که می‌توان بشر را با بودن انسان‌های معصوم از طریق حقایق آسمانی هدایت کرد، آن‌ها را خانه‌نشین می‌کنیم و عدّه‌ای را که راهی به سوی حقایق آسمانی ندارند، بر سر کار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فاجعه چنین فکری هنوز روشن نیست، و تا این روشن نشود نمی‌فهمیم دنبال چه چیزی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بعضی‌ها نمی‌دانند انقلاب اسلامی دنبال</w:t>
      </w:r>
      <w:bookmarkStart w:id="35" w:name="pg5503_30913"/>
    </w:p>
    <w:p>
      <w:pPr>
        <w:pStyle w:val="BookText"/>
        <w:rPr/>
      </w:pPr>
      <w:bookmarkEnd w:id="35"/>
      <w:r>
        <w:rPr>
          <w:rFonts w:ascii="IRNazanin" w:hAnsi="IRNazanin" w:eastAsia="IRNazanin"/>
          <w:color w:val="111111"/>
          <w:sz w:val="28"/>
          <w:sz w:val="28"/>
          <w:szCs w:val="28"/>
          <w:rtl w:val="true"/>
          <w:lang w:bidi="fa-IR"/>
        </w:rPr>
        <w:t>چه چیزی است، لذا انقلاب اسلامی را چیز مهمّی نمی‌بینند، در حالی‌که ما معتقدیم بعد از حذف حضرت علی علیه السلام امید فاطمه‌زهرا علیها السلام به امثال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درست جلو برود، می‌تواند آن آرزویی را که فاطمه‌زهرا علیها السلام داشتند برآورده کند، و شرایطی را فراهم نماید که حکم خدا در جامعه حاکم وجاری باشد و نه نظر افراد، و اسلام تأثیرگذار خود را بنمایاند و در آن حال است که نظام ارزشیِ جهان بشری را اسلام تعیین می‌کند</w:t>
      </w:r>
      <w:r>
        <w:rPr>
          <w:rFonts w:eastAsia="IRNazanin" w:cs="IRNazanin"/>
          <w:color w:val="111111"/>
          <w:sz w:val="28"/>
          <w:szCs w:val="28"/>
          <w:rtl w:val="true"/>
          <w:lang w:bidi="fa-IR"/>
        </w:rPr>
        <w:t>.</w:t>
      </w:r>
    </w:p>
    <w:p>
      <w:pPr>
        <w:pStyle w:val="Heading3"/>
        <w:numPr>
          <w:ilvl w:val="2"/>
          <w:numId w:val="1"/>
        </w:numPr>
        <w:rPr/>
      </w:pPr>
      <w:bookmarkStart w:id="36" w:name="__RefHeading___Toc2328366_581953129"/>
      <w:bookmarkStart w:id="37" w:name="_Toc13"/>
      <w:bookmarkEnd w:id="36"/>
      <w:r>
        <w:rPr>
          <w:rtl w:val="true"/>
        </w:rPr>
        <w:t>عقل بشر به جای وحی؟</w:t>
      </w:r>
      <w:r>
        <w:rPr>
          <w:rtl w:val="true"/>
        </w:rPr>
        <w:t>!</w:t>
      </w:r>
      <w:bookmarkEnd w:id="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مسئله خوب تحلیل شود و همة جوانب آن ارزیابی گردد که اگر در اداره امور دنیویِ بشر، عقل بشری حاکم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عقل بشرِ به ظاهر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عظیمی در زندگی بشر حادث می‌شود و البته فهمیدن این مطلب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چون بیش از همیشه از وَحی فاصله گرفته، در بحرانی‌ترین بحران‌های تاریخِ حیات خود است، ولی چون حقیقت گم شده است، کسی قبول ندارد و نمی‌داند که در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او بگویی در بحران هستی اصلاً نمی‌فهمد چه می‌گویی چون زندگی حقیقی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و نور دین به صحنة عملی زندگی بشر نیاید و لااقل معنی زندگی حقیقی را تصور نکند، اصلاً نمی‌فهمد چقدر منحرف است، به‌طوری که فراموش کرده برای چه هدفی به زمین آمده است و این گم کردن هدف، ریشة اصلی بحران‌هاست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محور اداره امور دنیوی بشر، مرجعیت آسمانی شد، یعنی بشر امور دنیویِ خود را به کمک شریعت آسمانی گذراند، از بحران‌های بزرگ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کثرت‌ها به کمک وحدت تدبیر می‌شوند، مثل سلول‌های بدن انسان که به کمک روح انسان تدبیر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انسان از بدن انسان جدا می‌شود، تمام نظام سلولی او به هم می‌ریزد و دیگر محال است شما بتوانید آن‌ها را در انضباطی که نیاز هست درآورید و پس از مدتی همة آن‌ها می‌گندند و متعفن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دقّت کنید؛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مرجعیت بشر، آسمانی شد، یعنی در زمان غیبتِ امام معصوم هم بشر باید از طریق فقیه به حکم معصوم رجوع کند، تا بتواند بستر زندگی‌اش را از شریعت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 است که فقیه احتمال اشتباه دارد، ولی وقتی مرجعیت بشر آسمانی شد، اشتباهات جزئی، او را از مسیر اصلی خارج نمی‌کند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سخن ابابکر این است که وقتی وحیِ آسمانی سخنی برای ما ندارد، بر اساس اندیشه خودم عمل می‌کنم، یعنی عقل بشر جای قانون آسمانی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آنها پرسید چرا کاری کردید که تصور کنید وَحی آسمان برایتان سخن ندارد و مجبور شدید با فکر خودتان عمل کنید و به این ترتیب حاکمیت معصوم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آن روز از صحنة حاکمیت جامعة اسلامی حذف شد، شاید هنوز که هنوز است بشر نفهمیده حاکمیت فرهنگی معصوم که از صحنة سیاسی اجتماعی زندگی بشر حذف شد یعنی چه و حذفِ حاکمیتِ فرهنگ معصوم چه نتیجه‌ای به‌بار می‌آورد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نتوانستم از وحی استفاده کنم، از عقل خودم استفاده می‌کنم و فکر کرد حرف خوبی هم زده و جانب انصاف را هم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حرف قتل همة انبیاء نهفته است چرا که بشر از هدف اصلی زندگی اش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این‌که به ابابکر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خالد‌بن‌ولید زنا کرده،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 شمشیری را که در راه خدا به کار رفته قطع کنم و در غلاف فرو برم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این جمله؛ یعنی عقل ابابکری بالاتر از عقل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معنی این جمله ابابکر را فهمیدند، ولی بقیّه نفهمیدند و هنوز هم بشریت در فرهنگ خود معنی این جمله را نفهمیده است و لذا جایگاه اعتراض حضرت فاطمه علیها السلام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در رابطه با زناکار که در وحی الهی روشن بود، پس چرا طبق حکم خدا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ابابکر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 حکم می‌کند که چه چیزی مهم است و به نظر من حکم خدا این‌جا نباید اجرا شود، چون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نمی‌توانست جایی که حکمش نباید اجرا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روزه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هستید یا در سفر هستید روزه نگیرید، اگر در جای دیگری هم بنا بود دین خدا اجرا نشود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با دقت در کار ابابکر این سؤال پیش می‌آید که؛ آیا ابابکر بندة دینِ خداست، یا دینِ خدا بندة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از آن جملة</w:t>
      </w:r>
      <w:bookmarkStart w:id="38" w:name="pg5503_30916"/>
    </w:p>
    <w:p>
      <w:pPr>
        <w:pStyle w:val="BookText"/>
        <w:rPr/>
      </w:pPr>
      <w:bookmarkEnd w:id="38"/>
      <w:r>
        <w:rPr>
          <w:rFonts w:ascii="IRNazanin" w:hAnsi="IRNazanin" w:eastAsia="IRNazanin"/>
          <w:color w:val="111111"/>
          <w:sz w:val="28"/>
          <w:sz w:val="28"/>
          <w:szCs w:val="28"/>
          <w:rtl w:val="true"/>
          <w:lang w:bidi="fa-IR"/>
        </w:rPr>
        <w:t>ابابکر همه بحران‌های جهان اسلام را تا آخر پیش‌بینی کرد و جریانی که سقیفه را به‌وجود آورد و امام معصوم را حذف کرد چیزی جز همین اندیشه را پیگیری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طرز فکر بود که علی علیه السلام را حذف کرد، و نه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فکری که پس از خلیفة اول، خلیفة دوم پی‌گیری نمود و از جمله این‌که قوشجی در شرح تجرید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بالای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ثلاث کنّ علی عهد رسول‌الله صلی الله علیه و آله و انا انهی عَنْهُنَّ وَ اُحَرِّمُهُنَّ و اُعاقِبُ عَلیهِنَّ، مُتْعَةُ النِّساء وَ مُتْعَةُ الحجّ وَ 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مردم سه چیز در زمان رسول‌الله بود که من آنها را نهی کرده و حرام می‌نمایم و هرکس به انجام آنها مبادرت نماید عقوبت می‌کنم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9" w:name="__RefHeading___Toc2328368_581953129"/>
      <w:bookmarkStart w:id="40" w:name="_Toc14"/>
      <w:bookmarkEnd w:id="39"/>
      <w:r>
        <w:rPr>
          <w:rtl w:val="true"/>
        </w:rPr>
        <w:t>حاکمیت انسان بر انسان به جای حاکمیت خدا بر انسان</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کار آمدن ابابکر شروع فرهنگی بود که در آن آدمیان به فکر حاکمیت بر یکدیگر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 بر مردم تبدیل شد به حاکمیت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بعثت نبی‌اکرم بنا بود پیامبرخدا صلی الله علیه و آله حکم خدا را به مردم بنمایاند تا مردم با تدبّر در حکم خدا، تلاش کنند هر چه بهتر آن‌را در جامعة خود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مسلمانان مجلس شورای اسلامی هم تشکیل دهند تا قوانینی را برای به‌وجودآمدن بستر اجرای حکم خدا فراهم</w:t>
      </w:r>
    </w:p>
    <w:p>
      <w:pPr>
        <w:pStyle w:val="BookText"/>
        <w:rPr/>
      </w:pPr>
      <w:r>
        <w:rPr>
          <w:rFonts w:ascii="IRNazanin" w:hAnsi="IRNazanin" w:eastAsia="IRNazanin"/>
          <w:color w:val="111111"/>
          <w:sz w:val="28"/>
          <w:sz w:val="28"/>
          <w:szCs w:val="28"/>
          <w:rtl w:val="true"/>
          <w:lang w:bidi="fa-IR"/>
        </w:rPr>
        <w:t>آورند، ولی آنچه باعث استحکام و بقای جامعه می‌شود حاکمیت حکم اَحد بر کثرت‌ها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حاکمیت ابابکر، شروع حذف حاکمیت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بهانه این‌که مردم علی علیه السلام را نمی‌خواهند حاکمیت امام معصوم را از جامعه حذف کردند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یعنی پای مردم را به میان کشیدند تا بدین بهانه حضور خدا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چنین بود که گفتند، آیا نباید شرایط پذیرش علی علیه السلام را فراهم می‌کردند؟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فاطمه‌زهرا علیها السلام باید به گوش فلک می‌رسید، باید می‌آمدند،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یا روز گریه کن یا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بشریت عمق فاجعه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این جمله 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آمدن ابابکر شروع فرهنگی بود که آدمیان به فکر حاکمیت بر یکدیگر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علی علیه السلام حاکم شود و حاکمیت علی علیه السلام یعنی حاکمیت معصوم، و معصوم؛ یعنی کسی که نفس امّاره ندارد و عبد محض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خدا به قلب مبارک او می‌نهد می‌تواند بدون این‌که نفس امّاره‌اش در آن تصرف کند به بشریت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آدمیان بر یکدیگر حکومت کنند، هر کس که حاکم شد، باید قدرتش از بقیّه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 حکومت کند، کسی که حاکم می‌شود، اصلاً قدرت ندارد؛ چراکه به مردم بدهکارتر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گریه می‌کرد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p>
    <w:p>
      <w:pPr>
        <w:pStyle w:val="BookText"/>
        <w:rPr/>
      </w:pPr>
      <w:r>
        <w:rPr>
          <w:rFonts w:ascii="IRNazanin" w:hAnsi="IRNazanin" w:eastAsia="IRNazanin"/>
          <w:color w:val="111111"/>
          <w:sz w:val="28"/>
          <w:sz w:val="28"/>
          <w:szCs w:val="28"/>
          <w:rtl w:val="true"/>
          <w:lang w:bidi="fa-IR"/>
        </w:rPr>
        <w:t>نکند کوتاه آمده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زن را شنیده‌اید که مشک آبی را به دوش می‌کشید و به حضرت علی علیه السلام نفرین می‌کرد، حضرت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شده است که به علی نفرین می‌کنی؟ گفت شوهرم شهید شده است و کسی کمکم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شوهرش در لیست شهدای جنگ از قلم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مشک آب را برایش به خانه بردند و سریعاً برگشتند مقداری آرد و گوشت و خرما برایش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آن زن آرد را خمیر کند تا نان بپزند و حضرت گوشت‌ها را کباب کردند و دهان بچّه‌ها می‌گذاشتند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مشغول پختن نان شدند و در این حال صورتشان را نزدیک آتش می‌بردند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بترس و در حق یتیمان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معصوم نه‌تنها قدرتی برای خود قائل نیست، بلکه دائماً خود را بدهکار می‌داند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ابابکر آدمیان به فکر حکومت بر یکدیگر افتادند و خودشان دست به قانون‌گذاری زدند و قانون آسمانی را به نفع قانون زندگی زمینی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پیامبران در یک شهر جمع شوند، چون قلب همه آن‌ها قلب الهی و جایگاه سخن حق است، دیگر حکومت مردم بر مردم و حکومت خدا بر مردم، فرقی ندارد و مردم‌سالاری دینی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صورت قلب مردم پذیرفته است که حکم خدا در جامعه حاکم باشد، در این صورت حاکمیت دین خدا، همان حاکمیت خواست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قلب اکثر انسان‌های یک جامعه پر از هوس است، حکومت مردم بر مردم بدون نظارت و تنظیم حاکمیت حکومت دین، حکومت هوس بر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اندیشمندان منتقد به</w:t>
      </w:r>
    </w:p>
    <w:p>
      <w:pPr>
        <w:pStyle w:val="BookText"/>
        <w:rPr/>
      </w:pPr>
      <w:r>
        <w:rPr>
          <w:rFonts w:ascii="IRNazanin" w:hAnsi="IRNazanin" w:eastAsia="IRNazanin"/>
          <w:color w:val="111111"/>
          <w:sz w:val="28"/>
          <w:sz w:val="28"/>
          <w:szCs w:val="28"/>
          <w:rtl w:val="true"/>
          <w:lang w:bidi="fa-IR"/>
        </w:rPr>
        <w:t xml:space="preserve">دموکراسی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دموکراسی؛ حاکمیت کثرت هوس‌های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رسیدن به نتایجی که از آن انتظار داشتند، به بن‌بست رسیده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خواستند من سر کار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انسان‌ها آنچنان الهی نشده‌اند که تماماً یک روح واحد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همچنان‌که عرض شد وحدت واقعی با نزدیک شدن به اَحد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گفت مردم من را خواسته‌اند، مگر بنا بود مردم بر مردم حکومت کنند؟ باید حکم خدایِ مردم برمردم حکومت کند تا دل‌ها الهی شود و وقتی دل‌ها الهی شد و هر دلی حکم خدا را سر داد، چه فرقی می‌کند که بگویی خدا بر مردم حکومت کند یا مردم بر مردم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ابابکر به بهانه این‌که مردم مرا انتخاب کرده‌اند، حکم خدا را که در غدیر معلوم شده بود و با حکومت علی علیه السلام می‌توانست جاری شود،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همة مردم به ابابکر رأی دادند؟ و اگر همة مردم هم به ابابکر رأی داده بودند آیا برای او حجّت بود تا امام معصومی را که خدا در غدیر نصب کرده بود، کنار زند؟ و آیا خلیفة دوم به رأی و نظر مردم بر جامعه حاکم شد؟ چرا در نصب خلیفة دوم دیگر رأی مردم جایی نداشت، همین که خلیفة قبلی او را نصب کرد کافی بود؟</w:t>
      </w:r>
      <w:bookmarkStart w:id="41" w:name="pg5503_30920"/>
    </w:p>
    <w:p>
      <w:pPr>
        <w:pStyle w:val="Heading3"/>
        <w:numPr>
          <w:ilvl w:val="2"/>
          <w:numId w:val="1"/>
        </w:numPr>
        <w:rPr/>
      </w:pPr>
      <w:bookmarkStart w:id="42" w:name="__RefHeading___Toc2328370_581953129"/>
      <w:bookmarkStart w:id="43" w:name="_Toc15"/>
      <w:bookmarkEnd w:id="41"/>
      <w:bookmarkEnd w:id="42"/>
      <w:r>
        <w:rPr>
          <w:rtl w:val="true"/>
        </w:rPr>
        <w:t>اعتراضی در حال شعف الهی</w:t>
      </w:r>
      <w:bookmarkEnd w:id="43"/>
    </w:p>
    <w:p>
      <w:pPr>
        <w:pStyle w:val="BookText"/>
        <w:rPr/>
      </w:pPr>
      <w:r>
        <w:rPr>
          <w:rFonts w:ascii="IRNazanin" w:hAnsi="IRNazanin" w:eastAsia="IRNazanin"/>
          <w:color w:val="111111"/>
          <w:sz w:val="28"/>
          <w:sz w:val="28"/>
          <w:szCs w:val="28"/>
          <w:rtl w:val="true"/>
          <w:lang w:bidi="fa-IR"/>
        </w:rPr>
        <w:t>این مقدمات را خدمتتان عرض کردم تا ببینید عظمت فاطمه‌زهرا علیها السلام تا کجاست و به‌جهت آتش بزرگی که در قلب ایشان شعله‌ور کرده‌اند، قاعدتاً نباید طاقتی برای ایراد این خطبه برایشان مانده باشد، چون این خطبه با معاشقة با خدا شروع می‌شود و بعد، آن بحث‌های دقیق اجتماعی سیاسی را پیش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حضرت همه‌چیز را در بستر الهیِ آن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آقای‌سلیمان‌کتانیِ‌مسیحی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فاطمه‌زهرا، زهی در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دختر پیامبر اکرم صلی الله علیه و آله می‌خروشید، ولی با یک آرامش تاریخی می‌خروشید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هر کس به این خطبه دقّت کند، انگار تمام بهشت‌ها در وجود فاطمه علیها السلام شکوفا شده و مست معنویّت و شعور است و حالا در چنین حال معنوی دارد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فاطمه علیها السلام مقام فنای فی‌الله نبود این جملة رسول‌خدا صلی الله علیه و آله معنی نداشت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لَیَغْضِبُ لِغَضَبِ فاطِمَةَ، وَ یَرْضی لِرِضاها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نیز بخاری آورده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است که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یریبُنی ما اَرابها و یؤذینی ما آذاها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آخر این جلسه خواستم عرض کنم تا اصل خطبه را از چیزهایی که ممکن است مربوط به خطبه نباشد جدا کنیم، در مورد سخنانی است که بعضی از مورّخین در رابطه با موضوع بعد از این خطبه</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پیامبر اکرم صلی الله علیه و آله آن گفتار را در مسجد مدینه فرمود و ابابکر با او برخوردی بی‌ادبانه کرد و حتّی به علی علیه السلام توهین کرد که در خانه نشسته و از زنان کمک می‌گیرد،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حضرت به خانه آمد و به شوهر خود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دست‌ها را به زانو بسته‌ای، و چون تهمت‌زدگان در گوشة خانه نشسته‌ای؟ مگر تو نه همان سالار سرپنجه‌ای؟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در چنگ اینان رنجه‌ای؟ پسر ابوقحافه، پرده حرمتم را درید و نان و خورش فرزندانم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جملة فوق حالت سجع و آهنگین دارد، یعنی نظم خاصّی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شهیدی در کتاب زندگی فاطمه‌زهرا علیها السلام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چیزی ممکن است که فاطمه علیها السلام با علی علیه السلام این‌طور سخن گفته باشد؟ شیعه برای این دو بزرگوار مقام عصمت قائل است، آیا می‌توان پذیرفت دختر پیامبر این‌چنین شویش را سرزنش کند، آن‌هم برای نان و خورش فرزندانش؟ آنچه می‌بینید این است که این قسمت از گفتار پر از آرایش معنوی و لفظی است؛ اعم ازاستعاره، تشبیه، کنایه، طباق و 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خطبه از چنین آرایش‌ها برخوردار باشد، زیور آن است، سخنی است که برای جمع گفته می‌شود، باید در دل شنونده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گفتار، خطیب در عین حال که به معنی توجّه دارد، به زیبایی آن و نیز به آرایش لفظ باید توجّه داشته باشد، امّا گفتگوی گله‌آمیز زناشویی آن هم</w:t>
      </w:r>
    </w:p>
    <w:p>
      <w:pPr>
        <w:pStyle w:val="BookText"/>
        <w:rPr/>
      </w:pPr>
      <w:r>
        <w:rPr>
          <w:rFonts w:ascii="IRNazanin" w:hAnsi="IRNazanin" w:eastAsia="IRNazanin"/>
          <w:color w:val="111111"/>
          <w:sz w:val="28"/>
          <w:sz w:val="28"/>
          <w:szCs w:val="28"/>
          <w:rtl w:val="true"/>
          <w:lang w:bidi="fa-IR"/>
        </w:rPr>
        <w:t>در خانه خود، چرا باید چنین باشد؟ مگر دختر پیامبر صلی الله علیه و آله می‌خواست قدرت خود را در سخنوری به شوهر خویش نشان دهد؟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ظاهراً حق با جناب آقای دکترشهیدی است که این قسمت را بعداً به کلمات حضرت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امکان داد برای از بین‌بردن پیام اصلی خطبة فاطمه‌زهرا علیها السلام که عالی‌ترین ابعاد معرفتی و سیاسی را گوشزد می‌کند، چنین پیرایه‌هایی را بدان وصل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وقتی در حدّ توانمان در جلسات آینده به اصل خطبه توجه کنیم، خواهیم دید حضرت زهرا علیها السلام چگونه جبهه‌ای را گشوده‌اند که تا نهایت تاریخ، سرنوشت‌ساز خواهد بود و مسئله بصیرت حضرت فاطمه علیها السلام خیلی از این حرف‌های عادی که در مورد حضرت می‌زنند، بالاتر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4" w:name="pg5503_30924"/>
    </w:p>
    <w:p>
      <w:pPr>
        <w:pStyle w:val="Heading2"/>
        <w:numPr>
          <w:ilvl w:val="1"/>
          <w:numId w:val="1"/>
        </w:numPr>
        <w:rPr/>
      </w:pPr>
      <w:bookmarkStart w:id="45" w:name="__RefHeading___Toc2328372_581953129"/>
      <w:bookmarkStart w:id="46" w:name="_Toc16"/>
      <w:bookmarkEnd w:id="44"/>
      <w:bookmarkEnd w:id="45"/>
      <w:r>
        <w:rPr>
          <w:rtl w:val="true"/>
        </w:rPr>
        <w:t>اهل‌البیت و علم به فلسفة احکام</w:t>
      </w:r>
      <w:bookmarkEnd w:id="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2328374_581953129"/>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مُمْتَحَنَةُ اِمْتَحَنَکِ الَّذی خَلَقَکِ قَبْلَ اَنْ یَخْلُقَکِ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لِمَا امْتَحَنَکِ بِه صابِرةً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همانگونه که مستحضرید؛ شرط نزدیک شدن به قلب حضرت زهرا علیها السلام این است که عقاید حضرت را بشناسیم و آن‌ها را به قلبمان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می‌خواهیم خطبة حضرت زهرا علیها السلام را که دائرة‌المعارفی است شامل عقاید و قواعد توحیدی، عرفانی، اجتماعی، تاریخی و سیاسی مورد توجه و تعمّق قرار دهیم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در خصوص فضای کلّی خطبه بحث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اول خطبه از 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ما اَنْعَم و لَه الشُّکْرُ عَلی ما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اِظْهاراً لِقُدْرَتِهِ وَ تَعَبُّداً لِبَرِیَّتِه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توحیدی ناب و عمیقی را مطرح می‌کند که احتیاج به بحث طولانی دارد و در این سلسله بحث‌ها ما قصد نداریم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باب نبوت را باز می‌کنند که در منظر ایشان جایگاهی بسیار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عالَم و آدم خلق نشده بودند که خداوند برنامة</w:t>
      </w:r>
    </w:p>
    <w:p>
      <w:pPr>
        <w:pStyle w:val="BookText"/>
        <w:rPr/>
      </w:pPr>
      <w:r>
        <w:rPr>
          <w:rFonts w:ascii="IRNazanin" w:hAnsi="IRNazanin" w:eastAsia="IRNazanin"/>
          <w:color w:val="111111"/>
          <w:sz w:val="28"/>
          <w:sz w:val="28"/>
          <w:szCs w:val="28"/>
          <w:rtl w:val="true"/>
          <w:lang w:bidi="fa-IR"/>
        </w:rPr>
        <w:t xml:space="preserve">تربیت پیامبر صلی الله علیه و آله را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الْخَلائِقُ بِالْغَیْبِ مَکْنُونَة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هنوز مخلوقات در حجاب غیب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پیامبر صلی الله علیه و آله، ظهور آن قائدی است که از قبل امضاء شده بود آنگاه حضرت زهرا علیها السلام معنی پیامبری و نقش پیامبر را در عالم تبیین می‌کنند که در جای خود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خطبه فاطمه زهرا علیها السلام مادرِ نهج‌البلاغه است، چون این خطبه را حضرت زهرا علیها السلام بعد از رحلت پیامبراکرم صلی الله علیه و آله ایراد کرده‌اند، ولی نهج‌البلاغه در سال های حکومت حضرت علی علیه السلام بیان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فضای کلام حضرت‌زهرا علیها السلام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می‌خواستند فقط یک بحث سیاسی بکنند این همه حرف‌های عرفانی، نورانی و شهودی، آن هم مستغرق در عالم ربوبی برای چیست؟ تمام حرف‌های این خانواده بر اساس استغراق در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این‌ها، دل توکل محض است و مثل ما نیستند که در مقابل حوادث سیاسی زود جا بخوریم و دلمان جوش بزند که ای وای در جامعه انحرافی ایجاد شد و این گروه و این دسته بُردند و آن دسته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 ابتدای خطبه می‌بینید حضرت در حال سیر در عالم دیگری هستند، گویا خودشا‌ن هستند و خدا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هم که مردم را مورد خطاب قرار می‌دهند طرز کلام و صحبت‌شان بسیار عجیب است و ما بحث خود را از همین قسمت فرمایش آن حضرت شروع می‌کنیم</w:t>
      </w:r>
      <w:r>
        <w:rPr>
          <w:rFonts w:eastAsia="IRNazanin" w:cs="IRNazanin"/>
          <w:color w:val="111111"/>
          <w:sz w:val="28"/>
          <w:szCs w:val="28"/>
          <w:rtl w:val="true"/>
          <w:lang w:bidi="fa-IR"/>
        </w:rPr>
        <w:t>.</w:t>
      </w:r>
      <w:bookmarkStart w:id="49" w:name="pg5503_30928"/>
    </w:p>
    <w:p>
      <w:pPr>
        <w:pStyle w:val="Heading3"/>
        <w:numPr>
          <w:ilvl w:val="2"/>
          <w:numId w:val="1"/>
        </w:numPr>
        <w:rPr/>
      </w:pPr>
      <w:bookmarkStart w:id="50" w:name="__RefHeading___Toc2328376_581953129"/>
      <w:bookmarkStart w:id="51" w:name="_Toc18"/>
      <w:bookmarkEnd w:id="49"/>
      <w:bookmarkEnd w:id="50"/>
      <w:r>
        <w:rPr>
          <w:rtl w:val="true"/>
        </w:rPr>
        <w:t>وظیفة امت پس از پیامبر صلی الله علیه و آله</w:t>
      </w:r>
      <w:bookmarkEnd w:id="51"/>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الْتَفَتَتْ اِلی اَهْلِ الْمَجلِسِ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مردم حاضر در مسجد را که بیشتر آن‌ها از اصحاب پیامبر صلی الله علیه و آله بودند، مورد خطاب قرار دادند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اَنْتُمْ عِبادَاللهِ نُصُبُ اَمْرِهِ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امر و نهی او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حَمَلَةُ دینِهِ وَ 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حاملان دین خدا و وحی او می‌باشید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اُمَناءُ اللهِ عَلی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های خدایید نسبت به یکدیگر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بُلَغاؤُهُ اِلیَ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مبلغان اویید به سوی 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زَعیمُ حَقٍّ لَهُ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زمامدار حق، خود در میان شماست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 قَدَّمَهُ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عهدی که به شما واگذار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بَقِیَّةٌ اِسْتَخْلَفَها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باقی‌مانده‌ای که برای شما باقی گذارده تا اسلام را زمین نگذارید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زحمت کشیدید تا اسلام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مسجد پای صحبت حضرت بودند همان مسلمانانی بودند که با مبارزه و جنگ و جهاد آن‌ها اسلام در مکه و مدینه و جزیرة العرب پای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دفعه می‌خواهند اسلام را نیمه کاره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مهمی است که باید با نور فاطمه علیها السلام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این‌ها را متوجه و بیدار کنند که ای عزیزان؛ اسلامی که شما شناختید و تصور می‌کنید تمام شده است، اسلامِ منهای حاکمیت معصوم است و این</w:t>
      </w:r>
    </w:p>
    <w:p>
      <w:pPr>
        <w:pStyle w:val="BookText"/>
        <w:rPr/>
      </w:pPr>
      <w:r>
        <w:rPr>
          <w:rFonts w:ascii="IRNazanin" w:hAnsi="IRNazanin" w:eastAsia="IRNazanin"/>
          <w:color w:val="111111"/>
          <w:sz w:val="28"/>
          <w:sz w:val="28"/>
          <w:szCs w:val="28"/>
          <w:rtl w:val="true"/>
          <w:lang w:bidi="fa-IR"/>
        </w:rPr>
        <w:t>در واقع اسلام نیست، و با این کار اسلام ادامه نمی‌یابد، این چه اشتباه بزرگی است که شما دارید به آن تن می‌دهید؟ نمونه این اشتباه را در طول تاریخ اسلام بسیار داشته‌ایم که مردم فکر می‌کنند بدون سیاست اسلامی می‌توانند دیانت اسلامی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منهای سیاست اصلاً دین نیست، مثل نماز نیمه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می‌خواهیم دیندار باشیم باید نماز را با تمام ابعادش اقامه کنیم تا به بهترین نحو بُعدی از دینداری‌مان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هم مسئله به همین شکل است که اگر حکم خدا در آن جاری نباشد و ما در صدد تحقق حکم خدا در روابط اجتماعی‌مان نباشیم، عملاً بُعد مهمی از دین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حاضران در مسجد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نمونه و تابلوی امر و نهی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مسلمانانی که انقلاب کردید و اسلام را کمک کردید، شما تابلوی امر و نهی خدایید، باید در تحقق آنچه خدا خواسته و در نفی آنچه خدا نخواسته است، تلاش کامل از خود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حاملان دین خدا و وحی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امینان خدایید نسبت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مبلّغان دین خدا به امت های دیگر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اسلامتان نیمه کاره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زمامدار حق در میان شماست و هم عهد و پیمانی از خدا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تعهّدی را بر دوش شما گذاشته است که نباید با رحلت رسول‌خدا صلی الله علیه و آله آن را تمام شده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برای شما به جای گذاشته است تا شما حافظ و میراث‌دار آن باشید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در این فراز؛ فاطمه‌زهرا علیها السلام مردم را متوجه وظیفه‌ای که نسبت به اسلام دارند،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تمام شده دانستن کار</w:t>
      </w:r>
      <w:bookmarkStart w:id="52" w:name="pg5503_30930"/>
    </w:p>
    <w:p>
      <w:pPr>
        <w:pStyle w:val="BookText"/>
        <w:rPr/>
      </w:pPr>
      <w:bookmarkEnd w:id="52"/>
      <w:r>
        <w:rPr>
          <w:rFonts w:ascii="IRNazanin" w:hAnsi="IRNazanin" w:eastAsia="IRNazanin"/>
          <w:color w:val="111111"/>
          <w:sz w:val="28"/>
          <w:sz w:val="28"/>
          <w:szCs w:val="28"/>
          <w:rtl w:val="true"/>
          <w:lang w:bidi="fa-IR"/>
        </w:rPr>
        <w:t>را به آن‌ها گوشزد می کنند که اگر فکر کنید کار تمام شده است، اسلام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بدانید که بسیاری از کارها مانده است حتماً به کسی رجوع می کنید که بتواند کاری چنین بزرگ را ادامه دهد</w:t>
      </w:r>
      <w:r>
        <w:rPr>
          <w:rFonts w:eastAsia="IRNazanin" w:cs="IRNazanin"/>
          <w:color w:val="111111"/>
          <w:sz w:val="28"/>
          <w:szCs w:val="28"/>
          <w:rtl w:val="true"/>
          <w:lang w:bidi="fa-IR"/>
        </w:rPr>
        <w:t>.</w:t>
      </w:r>
    </w:p>
    <w:p>
      <w:pPr>
        <w:pStyle w:val="Heading3"/>
        <w:numPr>
          <w:ilvl w:val="2"/>
          <w:numId w:val="1"/>
        </w:numPr>
        <w:rPr/>
      </w:pPr>
      <w:bookmarkStart w:id="53" w:name="__RefHeading___Toc2328378_581953129"/>
      <w:bookmarkStart w:id="54" w:name="_Toc19"/>
      <w:bookmarkEnd w:id="53"/>
      <w:r>
        <w:rPr>
          <w:rtl w:val="true"/>
        </w:rPr>
        <w:t>مقام قرآن و چگونگی دست‌یابی به آن</w:t>
      </w:r>
      <w:bookmarkEnd w:id="54"/>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برای شما باقی گذارد که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الله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ناطق خدا</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وَالْقُرانُ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صادق</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فروزان</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الضِّیاءُ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شعاع درخشان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بَیِّنَةٌ بَصائِرُهُ، مُنْکَشِفَةٌ سَرائِرُهُ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و حجت‌های آن روشن و اسرار باطن و لطائف دقیق آن آشکار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مُتَحَلّیَةٌ ظَواهِرَهُ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ظواهری زیبا و قابل پذیرش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حضرت‌زهرا علیها السلام شروع می‌کنند از قرآن و خصوصیاتش نکاتی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ای قرآن را آن‌گونه که حضرت بیان می کنند مورد توجه قرار دهد، حتماً سیر جامعه به آن جایی که حضرت انتظار دارند کشیده می شود و جامعه به بینش اهل‌البیت علیهم السلام نزدیک می شود و لذا اگر می بینید مردم به بینش اهل‌البیت علیهم السلام نرسیده‌اند به دلیل آن است که قرآن را به نحو صحیح مورد توجه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حضرت در رابطه با</w:t>
      </w:r>
      <w:bookmarkStart w:id="55" w:name="pg5503_30931"/>
    </w:p>
    <w:p>
      <w:pPr>
        <w:pStyle w:val="BookText"/>
        <w:rPr/>
      </w:pPr>
      <w:bookmarkEnd w:id="55"/>
      <w:r>
        <w:rPr>
          <w:rFonts w:ascii="IRNazanin" w:hAnsi="IRNazanin" w:eastAsia="IRNazanin"/>
          <w:color w:val="111111"/>
          <w:sz w:val="28"/>
          <w:sz w:val="28"/>
          <w:szCs w:val="28"/>
          <w:rtl w:val="true"/>
          <w:lang w:bidi="fa-IR"/>
        </w:rPr>
        <w:t xml:space="preserve">قرآن مثل تعابیر حضرت علی علیه السلام در خطبة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است</w:t>
      </w:r>
      <w:r>
        <w:rPr>
          <w:rStyle w:val="FootnoteAnchor"/>
          <w:rtl w:val="true"/>
        </w:rPr>
        <w:footnoteReference w:id="30"/>
      </w:r>
      <w:r>
        <w:rPr>
          <w:rFonts w:ascii="IRNazanin" w:hAnsi="IRNazanin" w:eastAsia="IRNazanin"/>
          <w:color w:val="111111"/>
          <w:sz w:val="28"/>
          <w:sz w:val="28"/>
          <w:szCs w:val="28"/>
          <w:rtl w:val="true"/>
          <w:lang w:bidi="fa-IR"/>
        </w:rPr>
        <w:t>که به‌طور اجمال به آن می‌پردازیم</w:t>
      </w:r>
      <w:r>
        <w:rPr>
          <w:rFonts w:eastAsia="IRNazanin" w:cs="IRNazanin"/>
          <w:color w:val="111111"/>
          <w:sz w:val="28"/>
          <w:szCs w:val="28"/>
          <w:rtl w:val="true"/>
          <w:lang w:bidi="fa-IR"/>
        </w:rPr>
        <w:t>.</w:t>
      </w:r>
    </w:p>
    <w:p>
      <w:pPr>
        <w:pStyle w:val="Heading3"/>
        <w:numPr>
          <w:ilvl w:val="2"/>
          <w:numId w:val="1"/>
        </w:numPr>
        <w:rPr/>
      </w:pPr>
      <w:bookmarkStart w:id="56" w:name="__RefHeading___Toc2328380_581953129"/>
      <w:bookmarkStart w:id="57" w:name="_Toc20"/>
      <w:bookmarkEnd w:id="56"/>
      <w:r>
        <w:rPr>
          <w:rtl w:val="true"/>
        </w:rPr>
        <w:t>چگونگی استفاده از قرآن بعد از رسول‌خدا صلی الله علیه و آله</w:t>
      </w:r>
      <w:bookmarkEnd w:id="5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شما را بصیر می‌کند و افق بینش و تحلیل‌های شما را روشن می نماید و کمک می‌کند تا شما آینده و نهایت جریانات مختلف را همین حالا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دادن قرآن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ارتباط صحیح با قرآن، اسرار عالَم برایتان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بصیرتی به شما می‌دهد که واقعاً می‌توانید مسائل جامعه و خانواده و دنیا و آخرت را درست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توصیه می‌کنند که قرآن را رها نکنید، ظواهر آن بسیار جذاب است و دل و روح انسان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همین جذابیت، شما را به حقایق معنوی و صفای روحانی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فکر کنید تا وَحی تمام شد شما دیگر چیزی کم ندارید، بلکه برعکس؛ باید با این قرآن آشنا شوید و از حقایق آن بهره بگیرید و لذا جامعه را باید آمادة درک و فهم قرآن کنید و این کار با رجوع به کسانی انجام می شود که حقایق قرآنی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به امثال خلیفه اول رجوع کرده اید به جهت آن است که فکر می‌کنید کار تمام شده است و در نتیجه گمان</w:t>
      </w:r>
    </w:p>
    <w:p>
      <w:pPr>
        <w:pStyle w:val="BookText"/>
        <w:rPr/>
      </w:pPr>
      <w:r>
        <w:rPr>
          <w:rFonts w:ascii="IRNazanin" w:hAnsi="IRNazanin" w:eastAsia="IRNazanin"/>
          <w:color w:val="111111"/>
          <w:sz w:val="28"/>
          <w:sz w:val="28"/>
          <w:szCs w:val="28"/>
          <w:rtl w:val="true"/>
          <w:lang w:bidi="fa-IR"/>
        </w:rPr>
        <w:t>کرده‌اید هر کسی می تواند در رأس امور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آیا سزاوار بود چنین کسی جانشین پیامبر صلی الله علیه و آله باشد؟ و وقتی بر علم و کمال خلیفه تأکید نشود، هرکس به خود حق می‌دهد که حاکم جامعه اسلامی باشد تا آنجا که معاویه برای یزید هم چنین حقی را قائل است به طوری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می‌ترسم پیروان محمد را برای پس از خود همچون رمه‌ای از میش‌های بی‌شبان رها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راستا کار را به جایی رساندند که باقلانی در تمهید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سِمت خود بر کنار نمی‌شود، هرچند تبهکاری و ستمگری کند و به هیچ روی نباید بر او شورید، چون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امامان پیروی کرد هرچند ستمگری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حدیث‌های بسیاری در این راستا ساختند ولی در مقابلة امیرالمؤمنین علیه السلام گویا امثال عایشه و طلحه و زبیر این احادیث را فراموش 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چنین قرآنی با چنین توانایی در بین شما هست، قرآنی که شما را بر اَسرار عالَم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تصور می‌کنید هرکس می‌تواند اَسرار قرآن را بشناسد و بشناساند؟ یا زعیمی از طرف خداوند نیاز است که پیامبرخدا صلی الله علیه و آله آن را به شما معرفی کرده و شما باید کار را به دست او بسپارید؟</w:t>
      </w:r>
      <w:bookmarkStart w:id="58" w:name="pg5503_30933"/>
    </w:p>
    <w:p>
      <w:pPr>
        <w:pStyle w:val="BookText"/>
        <w:rPr/>
      </w:pPr>
      <w:bookmarkEnd w:id="58"/>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مُغْتَبِطٌ بِهِ اَشْیاعُهُ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قرآن مورد غبطة جهان‌اند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قائِدٌ اِلیَ الرِّضْوانِ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و پیروی از آن، انسان را به سوی رضوان الهی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مُؤَدٍّ اِلَی النَّجاةِ اِسْتِماعُهُ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سخن‌شنوی از آن، همان راهِ به سرانجام نجات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تُنالُ حُجَجُ اللهِ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به‌وسیلة قرآن به حجت‌های نورانی خدا می‌توان دست یافت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عَزائِمُهُ الْمُفَسَّرَةُ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فرائضی که خدا واجب فرموده رسید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مَحارِمُهُ المُحَذَّرَةُ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محارمی که انسان‌ها را از ارتکاب آن‌ها باز داشته است، علم یافت</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328382_581953129"/>
      <w:bookmarkStart w:id="60" w:name="_Toc21"/>
      <w:bookmarkEnd w:id="59"/>
      <w:r>
        <w:rPr>
          <w:rtl w:val="true"/>
        </w:rPr>
        <w:t>تزلزل در تصمیم‌گیری</w:t>
      </w:r>
      <w:bookmarkEnd w:id="60"/>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قرآن مورد غبطة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ملتی تفکرش تفکّر قرآنی شود، به نحوه‌ای از خصوصیات اخلاقی و شرایط اجتماعی دست می‌یابد که دیگران غبطه او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کمالاتی می‌رسد که مطلوب حقیقی همة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اندازه ای که قرآنی فکر کنید سرمایه دارها و زرنگ ها و اهل دنیا همه می‌گویند ای کاش ما هم این طور می شدیم، هر چند شیطان عموماً به آن‌ها اجازه نمی‌دهد که به سراغ قرآن بیایند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از قرآن تبعیت کند مسیرش به سوی رضایت الهی است، و اگر ملتی قرآن را بپذیرد نجات پیدا می‌کند و</w:t>
      </w:r>
      <w:bookmarkStart w:id="61" w:name="pg5503_30934"/>
    </w:p>
    <w:p>
      <w:pPr>
        <w:pStyle w:val="BookText"/>
        <w:rPr/>
      </w:pPr>
      <w:bookmarkEnd w:id="61"/>
      <w:r>
        <w:rPr>
          <w:rFonts w:ascii="IRNazanin" w:hAnsi="IRNazanin" w:eastAsia="IRNazanin"/>
          <w:color w:val="111111"/>
          <w:sz w:val="28"/>
          <w:sz w:val="28"/>
          <w:szCs w:val="28"/>
          <w:rtl w:val="true"/>
          <w:lang w:bidi="fa-IR"/>
        </w:rPr>
        <w:t>وسوسه‌ها و فتنه‌ها نمی‌توانند آن‌را خسته کنند و از راه منصرف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نزدیک شوید به دلیل‌ها و حجّت‌های الهیِ نورانی آن، نایل می‌شوید و به انجام واجبات الهی توفیق پیدا می‌کنید و نیز به همّت‌های بلندی دست می‌یابید تا به آنچه حرام است و نباید انجام دهید فائق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نیل‌پستمن جامعه‌شناس مذهبی آمریکایی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غربی‌ها چون عقیده ثابتی ندارند نمی‌دانند چه کاری را باید حتماً انجام دهند و چه کاری را حتماً نباید انجام دهند و به چه دلیل بایدها و نبایدهای زندگی خودشان را باید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امروزِ غرب نسبت به قرون وسطی که دین نیم بندی داشتند در تصمیم‌گیری بسیار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قرآن عکس آن است،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نباید انجام دهی، آدم هم می‌فهمد که نباید انجام دهد، این چیز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و جامعه، قرآن داشته باشد، از استحکام خوبی در تصمیم‌گیری برخوردار می‌شود البته حضرت‌زهرا علیها السلام متوجه است که شرط آن، حاکم‌شدن کسانی است که قرآن را به‌خوبی می‌شناسند</w:t>
      </w:r>
      <w:r>
        <w:rPr>
          <w:rFonts w:eastAsia="IRNazanin" w:cs="IRNazanin"/>
          <w:color w:val="111111"/>
          <w:sz w:val="28"/>
          <w:szCs w:val="28"/>
          <w:rtl w:val="true"/>
          <w:lang w:bidi="fa-IR"/>
        </w:rPr>
        <w:t>.</w:t>
      </w:r>
    </w:p>
    <w:p>
      <w:pPr>
        <w:pStyle w:val="Heading3"/>
        <w:numPr>
          <w:ilvl w:val="2"/>
          <w:numId w:val="1"/>
        </w:numPr>
        <w:rPr/>
      </w:pPr>
      <w:bookmarkStart w:id="62" w:name="__RefHeading___Toc2328384_581953129"/>
      <w:bookmarkStart w:id="63" w:name="_Toc22"/>
      <w:bookmarkEnd w:id="62"/>
      <w:r>
        <w:rPr>
          <w:rtl w:val="true"/>
        </w:rPr>
        <w:t>توجه فاطمه علیها السلام به جایگاه قرآن</w:t>
      </w:r>
      <w:bookmarkEnd w:id="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در این فراز به جامعه متذکر می‌شوند که با قرآن می‌توانید قلّه‌های دنیا و آخرت را فتح کنید به شرط این‌که دست به دامن قرآن شناسی بزنید که در بین شما نامشخص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اهل سنت داریم که یک اعرابی سؤالاتی از خلیفة دوم کرد و او به علی علیه السلام رو کرد و آن سؤالات را از حضرت پرسید، و حضرت هم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w:t>
      </w:r>
    </w:p>
    <w:p>
      <w:pPr>
        <w:pStyle w:val="BookText"/>
        <w:rPr/>
      </w:pPr>
      <w:r>
        <w:rPr>
          <w:rFonts w:ascii="IRNazanin" w:hAnsi="IRNazanin" w:eastAsia="IRNazanin"/>
          <w:color w:val="111111"/>
          <w:sz w:val="28"/>
          <w:sz w:val="28"/>
          <w:szCs w:val="28"/>
          <w:rtl w:val="true"/>
          <w:lang w:bidi="fa-IR"/>
        </w:rPr>
        <w:t>عمر اعتراض کرد که تو امیرالمؤمنین هستی چرا جواب مرا ندادی؟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ما تَدْری مَنْ هذا؟ هذا مولایَ وَ مَوْلی کُلِّ مُؤْمِنٍ وَ مَنْ لَمْ یَکُنْ مَوْلاهُ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می‌دانی این مرد کیست ؟ این مرد مولای من و مولای هر مؤمنی است و کسی که علی مولای او نباشد مؤمن نیست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خدا آن را خلق نکرده؟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خدا آن را نمی‌داند؟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نزد خدا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تمامش دهان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تمامش پا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تمامش چشم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تمامش بال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از مردی که برایش فامیل نیست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از چهار چیزی که رَحِم و شکمی آن‌ها را حمل نکرده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از چیزی که نفس می‌کشد، ولی روح در آن نیست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ناقوس چه می‌گوید؟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از حرکت‌کننده‌ای که یک بار حرکت کرد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از درختی که سواره صدسال در سایه‌اش می‌رود و تمام نمی‌شود، مثلش در دنیا چیست؟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از مکانی که خورشید یک‌بار بیشتر بر آن نتابید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از درختی که بدون آب روئید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بهشت که می‌خورند و می‌نوشند و برایشان مدفوع و بولی نیست، در دنیا چیست؟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سفرة گستردة بهشتی که در آن قدح‌هایی است و در هر قدح انواع رنگارنگ غذا است که مخلوط به هم نمی‌شوند، در دنیا چیست؟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حوریّه‌ای که از سیبی در بهشت بیرون می‌آید و چیزی از آن کم نمی‌شود، در دنیا چیست؟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از کنیزی که در دنیا برای دو مرد است، ولی در آخرت برای یک مرد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کلیدهای بهشتی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از نامة تو آگاه شدم و جواب آن را به مدد و برکت خدا و برکت پیامبرمان محمّد صلی الله علیه و آله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خدای‌تعالی آن را نیافریده، قرآن است چون آن کلام خدا و صفت اوست و همین طور کتاب‌های نازل شده و خدای سبحان قدیم است و همچنان صفت‌های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که خدا نمی‌داند، قول شماست که برای او فرزند و همسر و شریک قرار دادید، در حالی‌که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پیش خدا نیست، ظلم و 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تمامش دهان است،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تمامش پا است،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تمامش چشم است، خورشید است و آنچه تمامش بال است، 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آن‌کس که فامیلی برایش نیست، حضرت آدم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شکمی آن را حمل نکرد، چهار چیز است؛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ابراهیم علیه السلام و عصای موسی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آن‌که بدون روح نفس می‌کشد، صبح است و لذا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وَالصُّبْحِ اِذا تَنَفَّس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ناقوس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طقّاً طَقّاً، حَقّاً حَقّاً، مَهلاً مَهلاً، عدلاً عَدلاً، صِدقاً صِدقاً، اِنَّ الدّنیا قَدْ غَرَّتْنا وَاسْتَهْوَتَنا، تَمْضِی الدّنْیا قَرْناً قَرْناً، ما مِنْ یَوْمٍ یَمْضِی عَنّا اِلاّ اَوْهی مِنّارِکْنا، اِنَّ‌الموتَ قَدْ اَخْبرنا، اِنّا نرحل فاستوطَنّا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است، حق است، فرصتی، فرصتی، عدل است، عدل است، صدق است، صدق است، قرن می‌گذرد، هیچ روزی از ما نمی‌گذرد جز این‌که رکنی از ما را سست و خراب می‌کند، به راستی مرگ ما را خبر داده که ما خواهیم رفت، پس ما سرای فانی را وطن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 کننده‌ای که یک بار حرکت کرد، طور سینا بود هنگامی که بنی‌اسرائیل عصیان نمودند و بین آن کوه و ارض مقدس چند شبانه‌روز فاصله بود، پس خداوند قطعه‌ای از آن را کَند و برای آن دو بال از نور قرار داد، پس آن کوه را روی سر آن‌ها نگهداشت، و این است قول خدای‌تعالی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نَتَقْنَا الْجَبَلَ فَوْقَهُمْ کَأَنَّهُ ظُلَّةٌ وَظَنُّواْ أَنَّهُ وَاقِعٌ بِهِمْ خُذُواْ مَا آتَیْنَاکُم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ما بلند کردیم کوه را بالای سر آن‌ها، مثل سایبانی بود و پنداشتند که آن کوه بر آن‌ها فرود می‌آید، و چون توبه کردند کوه به جای خود برگشت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مکانی که نتابید بر آن آفتاب مگر یک مرتبه، آن زمین دریا بود وقتی برای بنی‌اسرائیل شکافت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درختی که در سایه‌اش سواره صدسال می‌رود، درخت طوبی است و آن سدرة‌المنتهی در آسمان هفتم است و به سوی آن منتهی می‌شود اعمال بنی آدم و نظیرش در دنیا خورشید است که مثل شجرة طوبی اصلش یکی است و نورش همه 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درختی که بدون آب روئیده شده، پس آن درخت یونس بود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اَنْبَتْنا عَلَیْهِ شَجَرَةً مِنْ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او درختی رویاندیم از کدو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غذاهای اهل بهشت در دنیا غذای جنین است در رحم مادر که او از بند ناف خود تغذیه می‌کند بدون بول و مدفوع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انواع غذاهایی که در یک ظرف مخلوط نمی‌شوند در دنیا، تخم پرندگان است که دو رنگ زرد و سفید مخلوط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حوریه‌ای که از سیب بیرون می‌آید، نظیرش در دنیا، کرم است که از سیب بیرون می‌آید در حالی که سیب تغییر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کنیزی که بین دو نفر است و آن درخت خرمایی است که در دنیا برای مؤمنی مثل من و کافری است مثل تو، ولی در آخرت فقط مال من است، برای آن‌که تو در بهشت داخل نخواهی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بهشت، لا اله الاّ الله و محمّد رسول‌الله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قیصر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جواب‌ها صادر نشده مگر از خانه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خواص‌الامه، سبط ابن‌جوزی‌حنفی،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کس که قرآن را بشناسد در بین مردم معلوم</w:t>
      </w:r>
    </w:p>
    <w:p>
      <w:pPr>
        <w:pStyle w:val="BookText"/>
        <w:rPr/>
      </w:pPr>
      <w:r>
        <w:rPr>
          <w:rFonts w:ascii="IRNazanin" w:hAnsi="IRNazanin" w:eastAsia="IRNazanin"/>
          <w:color w:val="111111"/>
          <w:sz w:val="28"/>
          <w:sz w:val="28"/>
          <w:szCs w:val="28"/>
          <w:rtl w:val="true"/>
          <w:lang w:bidi="fa-IR"/>
        </w:rPr>
        <w:t>بود، ولی مردم غفلت کرده بودند که با تمام شدن وَحی، تازه کار شروع شده است و از این به بعد یک قرآن‌شناس می‌خواهیم که فرهنگ قرآن را در جامعه و جهان پیاده و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علیها السلام ضرورت چنین ارتباطی را با قرآن متذکر می‌شوند تا مردم بفهمند با چه کسی باید ارتباط پیدا کنند و چه بینشی باید حاکم باشد؟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بَیِّناتُهُ الْجالِیَةُ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روشنگری هایش محکم و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بَراهینُهُ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براهین قرآن کافی و بی‌نقص است و شما را نیازمند به چیز دیگری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فَضائِلُهُ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فضائلش پسندیده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رُخَصُهُ الْمَوْهُوبَةُ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رخصت ها و اجازه هایش از سر لطف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شَرائِعُهُ الْمَکْتُوبَةُ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دستوراتش قابل دسترسی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روشنگری‌های قرآن یک روشنگری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تجربه‌های تاریخی سراسر گواه‌اند، تحلیل ها و روشنگری های غیر قرآنی پس از مدتی غلط از آب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رابطه با قرآن هر چه جلوتر می‌روید حقّانیّت بیّناتش بیشتر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قرآن به گونه‌ای است که نیاز به علم دیگری نیست که نقص های آن را برطرف کند و یا مکمل آن باشد، کافی است قرآن شناس را پیدا کنی و به کمک او جهت‌هایی را که قرآن متذکر آن است به‌دست آوری، به همه چیز می رسی و از طریق او به فضیلت‌های سراسر پسندیدنی‌اش دست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را به صفاتی می‌رساند که واقعاً و دائماً پسندیدنی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اشخاص را دیده اید که صفات عجیبی دارند ولی پس از مدتی که با آن‌ها مأنوس شدید می‌بینید پسندیدنی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به انسان صفاتی می‌دهد که هم شما آن صفات را برای خودتان می پسندید، هم دیگران آن صفات را برای شما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بعضی از موارد کارهایی را برای ما جایز می گرداند، یعنی رخصت و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رخصت‌ها یک لطف بزرگ است</w:t>
      </w:r>
    </w:p>
    <w:p>
      <w:pPr>
        <w:pStyle w:val="BookText"/>
        <w:rPr/>
      </w:pPr>
      <w:r>
        <w:rPr>
          <w:rFonts w:ascii="IRNazanin" w:hAnsi="IRNazanin" w:eastAsia="IRNazanin"/>
          <w:color w:val="111111"/>
          <w:sz w:val="28"/>
          <w:sz w:val="28"/>
          <w:szCs w:val="28"/>
          <w:rtl w:val="true"/>
          <w:lang w:bidi="fa-IR"/>
        </w:rPr>
        <w:t>که در انجامِ بایدهای زندگی سرگردان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آقای نیل پستمن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غربی که از دین فاصله گرفته است گاهی فکر می کند حتماً این کار را نباید بکند و آن کار را باید انجام دهد، ولی در عین حال بدنش می‌لرزد و نگران است که آیا باید این کار را بکند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باید بکنی و چه کاری نباید بکنی و چه کاری را می‌توانی بکنی و چه کاری را باید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واجباتش طوری است که می توان به آن دست یافت، یعنی مکتوب و مشخص و پایدار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حضرت به ما یک بینشی نسبت به قرآن دادند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بین شما رفت ولی قرآن هست؛ آن را حفظ و نگهداری کنید و به این امتیازات مخصوصِ آن توجه کنید و برای استفاده از آن برای خود برنامه‌ریزی نمایید و اگر بنا دارید از قرآن بهرة لازم را ببرید ببینید باید چه کارهایی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کسانی که قرآن را جدّی نگرفتند همة تصمیم ها و کارهایشان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بناست قرآن را فقط با صوت خوب بخوانیم، خیلی‌ها می‌توانند بخوانند، ولی اگر بخواهیم بفهمیم و در زندگی خود پیاده کنیم، در این صورت است که قرآن‌شناس واقعی نیاز است، در همین راستاست که خلیفة دوم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مجرد کنید</w:t>
      </w:r>
    </w:p>
    <w:p>
      <w:pPr>
        <w:pStyle w:val="BookText"/>
        <w:rPr/>
      </w:pPr>
      <w:r>
        <w:rPr>
          <w:rFonts w:ascii="IRNazanin" w:hAnsi="IRNazanin" w:eastAsia="IRNazanin"/>
          <w:color w:val="111111"/>
          <w:sz w:val="28"/>
          <w:sz w:val="28"/>
          <w:szCs w:val="28"/>
          <w:rtl w:val="true"/>
          <w:lang w:bidi="fa-IR"/>
        </w:rPr>
        <w:t>و آن را تفسیر نکنید،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چون اگر باب تفسیر قرآن باز می‌شد معلوم می‌گشت چه کسی به واقع توان این کار را دارد و چه کسی ندارد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قسمت بعدی خطبه شان فلسفة احکام دین را مطرح می کنند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روشنگری بکنند که آدم بداند که این دین همة ابعاد نیازهای ما را براساس احکامش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که فلسفة احکام را فقط این خانواده می‌دانند و اگر فردی یا جامعه‌ای دین را از طریق این خانواده نگیرد به فلسفة احکام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می‌دانید باید حجّ را انجام داد، اما چرا باید انجام داد؟ و چرا این‌گونه که هست باید انجام داد؟ این‌ها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فلسفة احکام در رسیدن به سعادت و هدایت مردم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احکام نزد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جای معصوم نشسته‌اید و می خواهید منهای معصوم، احکام را اجراء کنید، نمی‌توانید درست اجراء کنید چون فلسفه اش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همة متحجران که ظاهر احکام و</w:t>
      </w:r>
      <w:bookmarkStart w:id="64" w:name="pg5503_30941"/>
    </w:p>
    <w:p>
      <w:pPr>
        <w:pStyle w:val="BookText"/>
        <w:rPr/>
      </w:pPr>
      <w:bookmarkEnd w:id="64"/>
      <w:r>
        <w:rPr>
          <w:rFonts w:ascii="IRNazanin" w:hAnsi="IRNazanin" w:eastAsia="IRNazanin"/>
          <w:color w:val="111111"/>
          <w:sz w:val="28"/>
          <w:sz w:val="28"/>
          <w:szCs w:val="28"/>
          <w:rtl w:val="true"/>
          <w:lang w:bidi="fa-IR"/>
        </w:rPr>
        <w:t>قالب اعمال را می‌گیرند و روح آن را رها می‌کنند و عملاً به آن نتایجی که می‌توانستند به‌کمک همین اعمال برسند، نمی‌رسند</w:t>
      </w:r>
      <w:r>
        <w:rPr>
          <w:rFonts w:eastAsia="IRNazanin" w:cs="IRNazanin"/>
          <w:color w:val="111111"/>
          <w:sz w:val="28"/>
          <w:szCs w:val="28"/>
          <w:rtl w:val="true"/>
          <w:lang w:bidi="fa-IR"/>
        </w:rPr>
        <w:t>.</w:t>
      </w:r>
    </w:p>
    <w:p>
      <w:pPr>
        <w:pStyle w:val="Heading3"/>
        <w:numPr>
          <w:ilvl w:val="2"/>
          <w:numId w:val="1"/>
        </w:numPr>
        <w:rPr/>
      </w:pPr>
      <w:bookmarkStart w:id="65" w:name="__RefHeading___Toc2328386_581953129"/>
      <w:bookmarkStart w:id="66" w:name="_Toc23"/>
      <w:bookmarkEnd w:id="65"/>
      <w:r>
        <w:rPr>
          <w:rtl w:val="true"/>
        </w:rPr>
        <w:t>فلسفة احکام</w:t>
      </w:r>
      <w:bookmarkEnd w:id="66"/>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الایمانَ تَطْهیراً لَکُمْ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ایمان را برای تطهیر شما از شرک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الصَّلوةَ تَنْزیهاً لَکُمْ مِنَ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برای پاک کردن شما از کبر مقرر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 ایمان را در قلب ما قرار داد تا دل ما را از چندگانه گرایی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شما دوست دارد که با یک محبوب نابِ یگانه،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ایمان نداشته باشد، از یک طرف با همه ارتباط دارد و از طرف دیگر با این‌همه ارتباط،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یعنی مقصدهای پراکنده‌داشتن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به خود را قرار داده است تا شما از افق های پراکنده نجات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فلسفة ایمان را ندانید چگونه می‌خواهید ایمان بیاورید و آن را بشناسید و بشناسانید؟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در رابطه با فلسفة احکام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 را گذاشته است که خودبینی از تو بر طرف شود، حق‌بینی جایِ خودبینی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می‌توانی یادخدا باشی که یاد خود نباشی، یعنی خودت برای خودت مهم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وخودخواهی و خودپسندی ریشة همه انحراف‌هایِ از حق است، و نماز آمد تا کبر را یعنی همة آن نگاه‌های بر خود را به سوی خدا و بندگی خدا بکشاند و دیدید وقتی اهل‌البیت علیهم السلام از مسند حکومت و هدایت جامعه حذف شدند، ظاهر نماز ماند ولی هیچ یک از نتایجی که باید از نماز به‌دست می‌آمد نماند، جامعه گرفتار قبیله‌گرایی شد و از آن به‌بعد هرکس خود و قبیله اش را برتر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الزَّکاةَ تَزْکِیَةً لِلنَّفْسِ وَ نِماءً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زکات را برای پاک کردن جان و رشد و نمو رزقتان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الصِّیامَ تَثْبیتاً لِلْاِخْلاصِ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روزه را تشریع فرمود جهت تثبیت و محکم نمودن اخلاص</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را قرار داد تا نفس انسان از حبّ دنیا تزکیه و پاک شود و رزق انسان نموّ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انسان‌هاعموماً در ادای زکات آن اشتیاقی که باید داشته باشند ندارند، و در نتیجه رزق‌ها چه بسیار تنگ و خسته‌کننده‌اند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هجده ساعت کار می کند و چند برابر دیگران هم حقوق می‌گیرد، اما رزقش نموّ ندارد، تنگ و خسته کننده است، چون زکات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این‌جا به معنای عام آن است که عبارت است از زکات اصطلاحی و خمس و سهم امام و سایر انفاقات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پرداخت</w:t>
      </w:r>
    </w:p>
    <w:p>
      <w:pPr>
        <w:pStyle w:val="BookText"/>
        <w:rPr/>
      </w:pPr>
      <w:r>
        <w:rPr>
          <w:rFonts w:ascii="IRNazanin" w:hAnsi="IRNazanin" w:eastAsia="IRNazanin"/>
          <w:color w:val="111111"/>
          <w:sz w:val="28"/>
          <w:sz w:val="28"/>
          <w:szCs w:val="28"/>
          <w:rtl w:val="true"/>
          <w:lang w:bidi="fa-IR"/>
        </w:rPr>
        <w:t>زکات برای اصلاح انسان هاست، علاوه بر این رزق را هم پر برکت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قرار داد تا ملکة اخلاص در ما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باشیم و خدا، این کار با روزه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رسیدن به مقام خلوص است، یعنی مقام یگانه شدن با خدا، و سرّ این مسئله در اختیار اهل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باید مسائل روزه را از آن‌ها پرسید و آن‌ها طوری ما را راهنمایی می کنند که از آن مقصد اصلی محروم نشویم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عقل و محاسبات خودمان نمی‌توانیم مسئله را بفهمیم و مشکل علمای اهل سنت این است که به اندازة کافی متون روایی در اختیار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الْحَجَّ تَشْییداً لِلدّینِ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را برای استحکام بخشیدن به دین مقرر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الْعَدْلَ تَنْسیقاً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تنظیمی است برای قلوب انسان 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حج، دینتان شدت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حج؛ نمود همة دین است، عصارة دین را جلوی شما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را قرار داد تا شما با دینداریِ شدیدتری زندگی را ادامه دهید و به نتایج کامل‌تری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وقتی به مکه می‌روید در اطراف کعبه، روبه روی‌حجرالاسود که عالی ترین رکن است به نماز</w:t>
      </w:r>
    </w:p>
    <w:p>
      <w:pPr>
        <w:pStyle w:val="BookText"/>
        <w:rPr/>
      </w:pPr>
      <w:r>
        <w:rPr>
          <w:rFonts w:ascii="IRNazanin" w:hAnsi="IRNazanin" w:eastAsia="IRNazanin"/>
          <w:color w:val="111111"/>
          <w:sz w:val="28"/>
          <w:sz w:val="28"/>
          <w:szCs w:val="28"/>
          <w:rtl w:val="true"/>
          <w:lang w:bidi="fa-IR"/>
        </w:rPr>
        <w:t>می ایستید، وقتی‌که از حج برگشتید، از این به بعد هر چه نماز می خوانید، به نور آن نماز، نماز می خوانید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بعد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عدل را برای انضباط گرفتن قلب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شما باید انضباط داشته باشد، این انضباط با عدل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خواستید شهوت و شکم بر شما حاکمیت نداشته باشند باید عدل را بر جانتان حاکم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عدل حاکم شد شهوت را کنترل می کند، عفت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غضب را کنترل می‌کند، شجاعت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عدل باعث می شود که قلب شما انضباط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قلبت از افراط و تفریط نجات پیدا کند، باید به عدل فکر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مواظب باشید بین فرزندانتان عدالت را رعایت کنید، در خرید و فروش مواظب عدل باشید، این مسئله، شما را انضباط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وقتی فهمیدید که با این عدل چه قلبی پیدا می کنید، عاشق عدل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خلیفه ای که اصلاً نمی‌داند عدل برای چیست و فلسفة عدل کدام است؟ هر روز باید مردم را به چوب بزند و بترساند تا عدل را رعایت کنند و تازه نه آن عدلی که در منظر حضرت علی علیه السلام مطرح است که انسان را متعالی می‌کند، بلکه عدلی که بیشتر به تحجّر شبیه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حضرت در مورد احکام می خواستند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فلسفة احکام لازمة اجرای صحیح آن احکام است و بگردید ببینید این علم در</w:t>
      </w:r>
      <w:bookmarkStart w:id="67" w:name="pg5503_30945"/>
    </w:p>
    <w:p>
      <w:pPr>
        <w:pStyle w:val="BookText"/>
        <w:rPr/>
      </w:pPr>
      <w:bookmarkEnd w:id="67"/>
      <w:r>
        <w:rPr>
          <w:rFonts w:ascii="IRNazanin" w:hAnsi="IRNazanin" w:eastAsia="IRNazanin"/>
          <w:color w:val="111111"/>
          <w:sz w:val="28"/>
          <w:sz w:val="28"/>
          <w:szCs w:val="28"/>
          <w:rtl w:val="true"/>
          <w:lang w:bidi="fa-IR"/>
        </w:rPr>
        <w:t>اختیار کیست؟ آیا خلیفه ای که برسر کار آمده است چنین ادعایی دارد که فلسفه احکام را می‌داند؟ مسلّم نه</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68" w:name="__RefHeading___Toc2328388_581953129"/>
      <w:bookmarkStart w:id="69" w:name="_Toc24"/>
      <w:bookmarkEnd w:id="68"/>
      <w:r>
        <w:rPr>
          <w:rtl w:val="true"/>
        </w:rPr>
        <w:t>فلسفة امامت اهل البیت در بین جامعة اسلامی</w:t>
      </w:r>
      <w:bookmarkEnd w:id="69"/>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اِطاعَتَنا نِظاماً لِلْمِلَّةِ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ما خانواده را سبب نظم یافتن امت اسلام و دین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 ملت به معنی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اِمامَتَنا اَماناً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امامت و رهبری ما را برای در امان ماندن امت اسلامی از تفرقه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همان‌طور که خداوند 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قرار داده است و در آن رمز و رازی هست، اطاعت ما را هم برای شما واجب کرده‌است تا امت و دیانت نظم پیدا کند و اختلافات در جامعه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علیه السلام بعد از رحلت پیامبر صلی الله علیه و آله حاکم شده بود در جامعه اسلامی هیچ اختلافی به وجود نمی‌آمد</w:t>
      </w:r>
      <w:r>
        <w:rPr>
          <w:rFonts w:eastAsia="IRNazanin" w:cs="IRNazanin"/>
          <w:color w:val="111111"/>
          <w:sz w:val="28"/>
          <w:szCs w:val="28"/>
          <w:rtl w:val="true"/>
          <w:lang w:bidi="fa-IR"/>
        </w:rPr>
        <w:t>.</w:t>
      </w:r>
      <w:r>
        <w:rPr>
          <w:rStyle w:val="FootnoteAnchor"/>
          <w:rtl w:val="true"/>
        </w:rPr>
        <w:footnoteReference w:id="3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خلیفة اول سرکار</w:t>
      </w:r>
    </w:p>
    <w:p>
      <w:pPr>
        <w:pStyle w:val="BookText"/>
        <w:rPr/>
      </w:pPr>
      <w:r>
        <w:rPr>
          <w:rFonts w:ascii="IRNazanin" w:hAnsi="IRNazanin" w:eastAsia="IRNazanin"/>
          <w:color w:val="111111"/>
          <w:sz w:val="28"/>
          <w:sz w:val="28"/>
          <w:szCs w:val="28"/>
          <w:rtl w:val="true"/>
          <w:lang w:bidi="fa-IR"/>
        </w:rPr>
        <w:t>آمد، مهم‌ترین اصحاب پیامبر صلی الله علیه و آله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حضرت علی علیه السلام سرکار آمده بودند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 کسانی هم که مخالفت می کردند دلیلی برای مخالفتشان نداشتند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ولی وقتی خلیفة اول سر کار آمد مخالفان او دلیل های محکم و قانع‌کننده‌ای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اِبْن‌اَبِی‌الحدیدمعتزلی در شرح نهج‌البلاغه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خلافت ابابکر به سلمان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اهل‌البیت پیامبر صلی الله علیه و آله به خطا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علی علیه السلام را برمی گزیدند کسی مخالفت نمی‌کرد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مخالفت معنای منطقی نداشت و دیگر فرقه های حنبلی و شافعی و مالکی و حنفی در اسلام به‌وجود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حذف اهل البیت بود که هرکس و هرفرقه‌ای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می‌گویم و دلم این‌طور گواه می دهد و خود را بر حق می‌دانست، چرا که باید یک وجود مقدس معصوم در صحنه باشد تا این‌ها عقاید و افکار و احوالاتشان را با او بسنجند، و چنین وجود مقدسی را خدا برای مردم در جامعه تعیین فرمود، ولی او را حذف نمودند، لذا هرج و مرج فکری و اخلاقی و عملی در همه‌جا پیدا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 علیها السلام قبل از این‌که اختلافات و هرج و مرج ها به‌وجود آید درست همان روزهای اول خلافت ابابکر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اِطاعَتَنا نِظاماً لِلْمِلَّةِ وَ اِمامَتَنا اَماناً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از ما اطاعت کنید شیرازة دینتان حفظ می‌شود و تفرقه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خداوند به ما یک لطفی کرده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مشخص است اختلاف‌هایی که پس از رحلت پیامبرخدا صلی الله علیه و آله در جهان اسلام پیش‌آمد همه و همه ریشه در این داشت که کس دیگری غیر از علی علیه السلام خلافت بر مسلمین را تصاحب کرد، آیا مسلمانان برای نجات اسلام، راهی جز این دارند که به فرهنگ اهل‌البیت برگردند؟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همة اسلام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الان هم قبول‌دارند که سند این خطبه صحیح است وطبق روایت‌های خودشان هم قبول‌دارند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پاره‌ای از من است، هرکه او را آزار دهد، مرا آزار داده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رضایت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توصیه‌کردند باید رضایت فاطمه علیها السلام را به‌دست آورید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حوریّة انسیّه</w:t>
      </w:r>
      <w:r>
        <w:rPr>
          <w:rStyle w:val="FootnoteAnchor"/>
          <w:rtl w:val="true"/>
        </w:rPr>
        <w:footnoteReference w:id="43"/>
      </w:r>
      <w:r>
        <w:rPr>
          <w:rFonts w:ascii="IRNazanin" w:hAnsi="IRNazanin" w:eastAsia="IRNazanin"/>
          <w:color w:val="111111"/>
          <w:sz w:val="28"/>
          <w:sz w:val="28"/>
          <w:szCs w:val="28"/>
          <w:rtl w:val="true"/>
          <w:lang w:bidi="fa-IR"/>
        </w:rPr>
        <w:t>است یعنی</w:t>
      </w:r>
    </w:p>
    <w:p>
      <w:pPr>
        <w:pStyle w:val="BookText"/>
        <w:rPr/>
      </w:pPr>
      <w:r>
        <w:rPr>
          <w:rFonts w:ascii="IRNazanin" w:hAnsi="IRNazanin" w:eastAsia="IRNazanin"/>
          <w:color w:val="111111"/>
          <w:sz w:val="28"/>
          <w:sz w:val="28"/>
          <w:szCs w:val="28"/>
          <w:rtl w:val="true"/>
          <w:lang w:bidi="fa-IR"/>
        </w:rPr>
        <w:t>فرشته‌ای است به‌صورت بشر، و برای شما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طرح دقیق و عمیق این خطبه می توانیم جهان اسلام را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جنگ‌های زمان ابابکر با کسانی بود که نمی خواستند زکات را به غیر از اهل‌البیت بدهند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 رحلت پیامبراکرم صلی الله علیه و آله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رفت پس ما زکات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زکات را باید به اهل‌البیت و جانشینان واقعی پیامبر بدهیم نه به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ابابکر با هر دو گروه به اسم خروج از دین جنگید، گروه دوم را هم به اسم این‌که از دین خارج شده‌اند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ها عملاً جامعة اسلامی را تکه‌تکه کرد و سرخوردگی به‌وجود آورد و آن امیدواری اولیه‌ای که امکان داشت با بودن حکیمانی مثل سلمان و اباذر و مقداد در کنار اهل‌البیت، یک اسلام پسندیدنی را در جهان گسترش دهد از بین 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ابابکر یک امید بزرگی که بین بزرگان جامعه بود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اسلامی به صحنه آمد که در این اسلام حضرت علی علیه السلام باید از صحنه می‌رفت و لذا کسانی میدان‌دار شدند که از فرهنگ اهل‌البیت فاصله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پسر ابوسفیان یعنی برادر معاویه حاکم دمشق شد، یعنی مسیر حاکمیت در اسلام منحرف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عرض شد اساساً تنها راه نجات جامعه حاکمیت حکم خداست نه نظرات افراد متکثّر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ابابکر فرهنگ خطرناک حاکمیت میل مردم</w:t>
      </w:r>
    </w:p>
    <w:p>
      <w:pPr>
        <w:pStyle w:val="BookText"/>
        <w:rPr/>
      </w:pPr>
      <w:r>
        <w:rPr>
          <w:rFonts w:ascii="IRNazanin" w:hAnsi="IRNazanin" w:eastAsia="IRNazanin"/>
          <w:color w:val="111111"/>
          <w:sz w:val="28"/>
          <w:sz w:val="28"/>
          <w:szCs w:val="28"/>
          <w:rtl w:val="true"/>
          <w:lang w:bidi="fa-IR"/>
        </w:rPr>
        <w:t>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علی علیه السلام بر سر کار آمده بود حاکمیت حکم خدا بر مردم به صحنه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قلب امام معصوم جز حکم خدا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هر چه هم خوب باشد آخرش حکمش همان حکم مردم است نه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بنا بود که معصوم یعنی کسی‌که قلبش ظرف حکم خداست حاکم باشد ولی با ابابکر و فرهنگ غیر معصوم که سر کار آمد، همة تاریخ آخرالزمان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فاطمه زهرا علیها السلام غم عظیمی است و این غم و این خطبه بر همة مسلمین حجّت است که اسلام از مسیر اصلی خود فاصله گرفته و گرفتار تفرقه شده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حضرت در ادامة خطبه‌شان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الْجِهادَ عِزّاً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جهاد را جهت عزت اسلام مقرر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الصَّبْرَ مَعُونَةً عَلَی اسْتیجابِ 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را برای کمک در استحقاق فرد مقدر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الْاَمْرَ بِالْمَعْروفِ مَصْلَحَةً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به معروف را وسیلة اصلاح عمومی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الْوالِدَیْنِ وِقایةً مِنَ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پدر و مادر را سپر حفظ از خشم خدا قرار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صِلَةَ الْاَرْحامِ مَنْماةً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رحم را وسیلة رشد و نمایش کثرت خانواده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شما عزّت می‌دهد و صبر در دینداری باعثِ زیادشدن اجر شماست و عملاً با صبرِ در دینداری، دینداریِ ما از حالت بالقوه به حالت بالفعل می‌رسد و ارزش اجر دادن پیدا می‌کند و امر به معروف، عموم جامعه را نجات می‌دهد و برّ و نیکی به والدین شما را از خشم الهی نجات می‌دهد، وصلة رحم شما را رشد و هیبت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و چشم بصیرت فاطمی است که می‌تواند ریشة آتش خشم خدا به بعضی از خانواده‌ها را در عدمِ برّ به والدین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صلة رحم کنید با شکوه و گسترده و رشد یافته می‌شوید و هیبت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صلة رحم نکنید هر کدام از شما یک فرد تنهای بدون هیبت هستید و حقیر و ضعیف و بی‌پشتیبان می‌مانید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الْقِصاصَ حَقْناً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قصاص وسیله حفظ خون‌هاست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الْوَفاءَ بِالنَّذْرِ تَعْرِِیضاً لِلْمَغْفِرَةِ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وفای به نذر وسیله‌ای است جهت قرار گرفتن در معرض مغفرت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تَوْفِیةَ المَکاییلِ وَ الْمَوازینِ تَغْییراً لِلْبَخْسِ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رعایت وزن و اندازه ها موجب تغییر رذیلة صفت بخل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وَالنَّهْیَ عَنْ شُرْبِ الْخَمْرِ تَنْزیهاً عَنِ‌الرِّجْسِ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شراب‌خواری را سبب پاکیزگی از آلودگی های شخصیت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اجْتِنابَ الْقَذْفِ حِجاباً عَنِ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گزیدن از تهمت زدن را برای دور ماندن از لعنت الهی قرار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باعث حفظ خون‌ها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باعث بخشش گناهان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آیا وقتی که به نذرت وفا می‌کنی</w:t>
      </w:r>
    </w:p>
    <w:p>
      <w:pPr>
        <w:pStyle w:val="BookText"/>
        <w:rPr/>
      </w:pPr>
      <w:r>
        <w:rPr>
          <w:rFonts w:ascii="IRNazanin" w:hAnsi="IRNazanin" w:eastAsia="IRNazanin"/>
          <w:color w:val="111111"/>
          <w:sz w:val="28"/>
          <w:sz w:val="28"/>
          <w:szCs w:val="28"/>
          <w:rtl w:val="true"/>
          <w:lang w:bidi="fa-IR"/>
        </w:rPr>
        <w:t>دلت مصفّی و نورانی نمی‌شود؟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نکن و به اندازه وزن کن تا خفّت شخصیت و پستی بخل در تو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نخور تا شخصیت تو آلوده نشود، شراب‌خواری انسان را پست و رذل و سبک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نگاه حضرت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کبد و بدن تو را خراب می‌کند، پس مشروب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صرفاً بدنی و مادی به احکام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نخور تا از پستی و خواری آزاد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 زدن دوری کن چرا که تهمت تو را از رحمت خدا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انجام ظاهر این عبادات، روح انسان دارای کمالات معنوی می‌شود که خیلی ارزش مندتر از نتایج ظاهری است و باید افق نیت خود را در انجام این وظایف و احکام الهی به بالاتر از این نتایج ظاهری سوق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تَرْکَ السِّرْقَةِ ایجاباً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سرقت موجب ایجاد ملکه عفت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حَرَّمَ الشِّرْکَ اِخْلاصاً لَهُ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را حرام فرمود برای ایجاد اخلاص و جان را یکسره به اعمال ربوبیت حق گماردن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دزدی نکن تا شخصیت تو عفّت پیدا کند و در روحانیتی که روح تجاوز و دریدگی را از بین می‌برد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حریم اموال دیگران را حفظ کرد، بقیه حرمت‌ها را هم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جسور شد و مال دیگران را سرقت کرد کم کم بقیة ابعاد شخصیت‌های انسان‌ها را هم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شرک را</w:t>
      </w:r>
      <w:bookmarkStart w:id="70" w:name="pg5503_30952"/>
    </w:p>
    <w:p>
      <w:pPr>
        <w:pStyle w:val="BookText"/>
        <w:rPr/>
      </w:pPr>
      <w:bookmarkEnd w:id="70"/>
      <w:r>
        <w:rPr>
          <w:rFonts w:ascii="IRNazanin" w:hAnsi="IRNazanin" w:eastAsia="IRNazanin"/>
          <w:color w:val="111111"/>
          <w:sz w:val="28"/>
          <w:sz w:val="28"/>
          <w:szCs w:val="28"/>
          <w:rtl w:val="true"/>
          <w:lang w:bidi="fa-IR"/>
        </w:rPr>
        <w:t>حرام کرد برای این که تو بتوانی رب عالمین را رب خود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این‌جا برسی که تو صاحب داری و اگر کسی به این مرحله رسید اصلاً مضطرب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راحت می توانی پروردگار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صاحبش را از دست داده است، وقتی می‌خواهد ذکر بگوید خیالات هجوم می آورند و لذا نمی‌تواند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شرک از بین رفت با صاحب عالَم و ربِّ عالَم راحت‌تر می‌توانی ارتباط برقرار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یک مقام بسیار نفیس و ارزش مندی است که برای به دست آوردنِ آن، جا دارد انسان همه چیزش را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نورزیدن و آرام‌آرام از چنگال شرک های جلی و خفیّ آزاد شدن، ما را به اخلاص می‌رساند</w:t>
      </w:r>
      <w:r>
        <w:rPr>
          <w:rFonts w:eastAsia="IRNazanin" w:cs="IRNazanin"/>
          <w:color w:val="111111"/>
          <w:sz w:val="28"/>
          <w:szCs w:val="28"/>
          <w:rtl w:val="true"/>
          <w:lang w:bidi="fa-IR"/>
        </w:rPr>
        <w:t>.</w:t>
      </w:r>
    </w:p>
    <w:p>
      <w:pPr>
        <w:pStyle w:val="Heading3"/>
        <w:numPr>
          <w:ilvl w:val="2"/>
          <w:numId w:val="1"/>
        </w:numPr>
        <w:rPr/>
      </w:pPr>
      <w:bookmarkStart w:id="71" w:name="__RefHeading___Toc2328390_581953129"/>
      <w:bookmarkStart w:id="72" w:name="_Toc25"/>
      <w:bookmarkEnd w:id="71"/>
      <w:r>
        <w:rPr>
          <w:rtl w:val="true"/>
        </w:rPr>
        <w:t>علت افراط و تفریط در دین</w:t>
      </w:r>
      <w:bookmarkEnd w:id="72"/>
    </w:p>
    <w:p>
      <w:pPr>
        <w:pStyle w:val="BookText"/>
        <w:rPr/>
      </w:pPr>
      <w:r>
        <w:rPr>
          <w:rFonts w:ascii="IRNazanin" w:hAnsi="IRNazanin" w:eastAsia="IRNazanin"/>
          <w:color w:val="111111"/>
          <w:sz w:val="28"/>
          <w:sz w:val="28"/>
          <w:szCs w:val="28"/>
          <w:rtl w:val="true"/>
          <w:lang w:bidi="fa-IR"/>
        </w:rPr>
        <w:t>اگر جهان اسلام به این سخنان دقت کند، خواهد پذیرفت آن خانواده ای که از اسرار احکام الهی با خبر است به‌واقع باید مجری اصلی احکام در جامعه باشد و دیگران باید با تبعیت از آنان نظام اسلامی را به جریان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ولی فقیه این است که حکم معصوم را برای شما بیابد و بیان و اجرا کند، نه این‌که فکر و اندیشه خود را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طریق معصومی که فلسفة احکام را می‌داند زندگی خود را سیر 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ستون و محور آسیای جریان احکام الهی از صحنه خارج شود، اجرای احکام به افراط و تفریط کشیده می‌شود و ملاک حقّانیّت و صحت</w:t>
      </w:r>
    </w:p>
    <w:p>
      <w:pPr>
        <w:pStyle w:val="BookText"/>
        <w:rPr/>
      </w:pPr>
      <w:r>
        <w:rPr>
          <w:rFonts w:ascii="IRNazanin" w:hAnsi="IRNazanin" w:eastAsia="IRNazanin"/>
          <w:color w:val="111111"/>
          <w:sz w:val="28"/>
          <w:sz w:val="28"/>
          <w:szCs w:val="28"/>
          <w:rtl w:val="true"/>
          <w:lang w:bidi="fa-IR"/>
        </w:rPr>
        <w:t>امور گم می‌شود و هر کس بر اساس فکر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ابن‌نویره گفت من فقط به اهل‌البیت زکات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خالدبن‌ولید را فرستادند که یا زکات بگیرد یا با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مالک‌بن‌نویره را کشت و همان شب با همسر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همسرش کافر هم بودند باید خالد صبر می‌کرد تا عدّه همسر مالک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قضیه به گوش ابابکر رسید و به ابابکر اعتراض کردند که باید حدّ زنا بر خالد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را که در راه خدا به حرکت در آمده است نمی‌گیرم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یعنی آیا شمشیر خالد، شمشیر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افراط در طرفداری از کسی نیست که حکم خدا را زیر پا گذارده است؟ این از یک طرف که چگونه حدّ خدا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شیخ‌مفید در ارشاد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خبر رسید، فلان زن شش ماهه بچّه به‌دنیا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زنا را بر او جاری کرد چون قبلاً با کسی همبستر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می‌خواهید بکنید ؟ چرا به او تهمت می‌زنید ؟ مگر در قرآن نمی‌فرماید که حمل و شیردادن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Style w:val="FootnoteAnchor"/>
          <w:rtl w:val="true"/>
        </w:rPr>
        <w:footnoteReference w:id="47"/>
      </w:r>
      <w:r>
        <w:rPr>
          <w:rFonts w:ascii="IRNazanin" w:hAnsi="IRNazanin" w:eastAsia="IRNazanin"/>
          <w:color w:val="111111"/>
          <w:sz w:val="28"/>
          <w:sz w:val="28"/>
          <w:szCs w:val="28"/>
          <w:rtl w:val="true"/>
          <w:lang w:bidi="fa-IR"/>
        </w:rPr>
        <w:t>از طرفی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شیردادن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Style w:val="FootnoteAnchor"/>
          <w:rtl w:val="true"/>
        </w:rPr>
        <w:footnoteReference w:id="4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امکان دارد که کسی شش ماهه بچّه به‌دنیا آورد، این‌جا بود که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البته؛ در فرصت بعدی مفصلاً این موضوع را تجزیه و تحلیل خواهیم کرد، ولی عرض بنده این است؛ فرهنگی که ابابکر و عمر به صحنه آوردند فرهنگ افراط و تفریط است و فرهنگی که از معصوم جدا شود و فلسفة دین را نداند دائم در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فاطمه زهرا علیها السلام در خطبة خود به طور مفصّل فلسفة وجودی هر حکمی را بیان می کنند تا مدعیان خلافت رسول‌الله صلی الله علیه و آله در اجرای دین، خود را اندازه بزنند و ارزیابی کنند ببینند آیا در جای درستی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 حَقَّ تُقاتِهِ وَ لا تَمُوتُنَّ اِلاّ وَ اَنْتُمْ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و از خدا آن‌گونه که شایسته است، بترسید و از دنیا نروید مگر آن‌که مسلم شده و در مقام تسلیم حق قرار گرفته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اَطیعُوا اللهَ فیما اَمَرَکُمْ بِهِ وَ نَهاکُمْ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آنچه بدان امر کرده و در آنچه از آن باز داشته است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اِنَّما یَخْشَی‌اللّهَ مِنْ عِبادِهِ‌الْعُلَماءُ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دانشمندان از خدا می‌ترسند و قلبشان در خشیّت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حفظ کنید، مواظب باشید بی‌دین از دنیا نروید و یا قبل از آن‌که تمام ابعاد شخصیت خود را تسلیم حکم خدا کنید از دنیا نروید، و دستورات خدا اعم از امر و نهی الهی را اطاعت کنید همانا فقط بندگان عالِم از خدا می‌ترسند و لذا هرکس از علم واقعی برخوردار است بیشتر در مقابل دستورات الهی خاشع و متواضع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اَنّی فاطِمَةُ وَ اَبی‌مُحَمَّدٌ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فاطمه ام و پدرم محمد صلی الله علیه و آله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حضرت در این میان خودشان را معرفی می کنند؟ از این جمله متوجه می شویم که تمام تلاش سقیفه‌سازان این بود که فاطمه علیها السلام را نبینند و حتی گوششان را نسبت به این که فاطمه علیها السلام آمده است با آن‌ها سخن بگوید، به نشنیدن بزنند، همان‌طور که با آن‌همه تأکیدات پیامبر صلی الله علیه و آله در معرفی وجود مقدس فاطمه علیها السلام خود را به نشنیدن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اکثر روایات شیعه در بارة حضرت فاطمه زهرا علیها السلام در کتاب های اهل سنت هست، ولی باز هم این‌ها تلاش دارند فاطمه علیها السلام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گاهی سلیقه و گرایش های جامعه آن‌قدر انحرافی می‌شود که منطقی‌ترین حرف را کاملاً نشنیده می‌گیرد و غیر منطقی‌ترین حرف‌ها را با گوش باز</w:t>
      </w:r>
    </w:p>
    <w:p>
      <w:pPr>
        <w:pStyle w:val="BookText"/>
        <w:rPr/>
      </w:pPr>
      <w:r>
        <w:rPr>
          <w:rFonts w:ascii="IRNazanin" w:hAnsi="IRNazanin" w:eastAsia="IRNazanin"/>
          <w:color w:val="111111"/>
          <w:sz w:val="28"/>
          <w:sz w:val="28"/>
          <w:szCs w:val="28"/>
          <w:rtl w:val="true"/>
          <w:lang w:bidi="fa-IR"/>
        </w:rPr>
        <w:t>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جامعه در آن زمان در گرداب چنین مشکلی افتاده است و سعی دارند خبری از او نداشته باشند و فاطمه را ناشناخته ای گمنام در عبودیت بپذیرند، ناشناخته‌ای همچون قبر پنهانش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حقیقت فاطمه علیها السلام آنقدر بزرگ است که دیدن او نزدیک به غیرممکن است و آن حضرت ناشناخته‌ای است همچون لیلة‌القدر، ولی مثل لیلة‌القدر که در عین پنهان بودن وجود دارد و هر سال مردم در دهة سوم ماه رمضان تحت تأثیر آن شب بزرگ هستند، فاطمه‌زهرا علیها السلام آنچنان نبود که نتوان از او متأثر شد و از او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عرض کنم؛ این‌که حضرت‌زهرا علیها السلام خودشان را معرفی می کنند یک پیام تاریخی دارند تا زمانه‌ای را ترسیم کنند که بنای نشناختن فاطمه علیها السلام 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اَقُولُ عَوْداً وَ 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ابتدا گویم همان را در انتها به زبان آورم و خلاصه حرف اول و آخر یک نکته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اَقُولُ ما اَقُولُ غَلَطاً وَ لا اَفْعَلُ ما اَفْعَلُ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غلط و مغالطه نیست، و آنچه را هم انجام می‌دهم ظلم و پراکنده گویی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در ابتدا می‌گویم همان را در انتها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حال برای شما از توحید و قرآن و پیامبر و فلسفه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هم که در ادامة حرفم می‌خواهم از خلافت و ولایت حرف بزنم همان ها را می‌گویم و جلوة قرآن و اسلام را در صورت دیگری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می‌گویم غلط و پرت و پلا نیست با آرامش کامل و بدون عصبانیت هم</w:t>
      </w:r>
    </w:p>
    <w:p>
      <w:pPr>
        <w:pStyle w:val="BookText"/>
        <w:rPr/>
      </w:pPr>
      <w:r>
        <w:rPr>
          <w:rFonts w:ascii="IRNazanin" w:hAnsi="IRNazanin" w:eastAsia="IRNazanin"/>
          <w:color w:val="111111"/>
          <w:sz w:val="28"/>
          <w:sz w:val="28"/>
          <w:szCs w:val="28"/>
          <w:rtl w:val="true"/>
          <w:lang w:bidi="fa-IR"/>
        </w:rPr>
        <w:t xml:space="preserve">می‌گویم، آنچه می‌گویم ظلم وجور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مبنای یک رسالت سخن می‌گوید نه به جهت عصبانیت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کتانی نویسندة عربِ مسیحی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زهی در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فاطمه‌زهرا علیها السلام در عین این‌که یک شور و حماسه بسیار عالی در بردارد، به نقل تاریخ در یک آرامش کامل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جاءَکُمْ رَسُولٌ مِنْ اَنْفُسِکُمْ عَزیزٌ عَلَیْهِ ما عَنِتُّمْ حَریصٌ عَلَیْکُمْ 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از طرف خدا از بین خودتان برایتان آمد، بر او سخت است آنچه شما را آزار می‌دهد، برسعادت و ایمان آوردن شما حریص است و نسبت به مؤمنین در مهربانی و رحمت خاص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تَعْرِفُوهُ تَجِدوُهُ اَبی دوُنَ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پدرم را بشناسید می‌دانید که من پدری دارم که هیچ یک از زنان شما چنین پدری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اَخا اِبْنَ عَمّی دوُنَ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پیامبر، برادرِ پسر عموی من بود، نه برادر مردان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لَنِعْمَ الْمَعْزِیُّ اِلَیْه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است با او نسبت داشتن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 شما به سوی شما آمد که رنج‌های شما بر او گران است و دلسوز بر شماست و بر مؤمنین مهربان و رئوف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نسب پیامبر را دنبال کنید او پدر من است و هیچ یک از زنان شما چنین پدری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پسر عموی من بود و نه برادر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پیامبراکرم صلی الله علیه و آله وقتی به مدینه هجرت کردند با حضرت علی علیه السلام عقد</w:t>
      </w:r>
    </w:p>
    <w:p>
      <w:pPr>
        <w:pStyle w:val="BookText"/>
        <w:rPr/>
      </w:pPr>
      <w:r>
        <w:rPr>
          <w:rFonts w:ascii="IRNazanin" w:hAnsi="IRNazanin" w:eastAsia="IRNazanin"/>
          <w:color w:val="111111"/>
          <w:sz w:val="28"/>
          <w:sz w:val="28"/>
          <w:szCs w:val="28"/>
          <w:rtl w:val="true"/>
          <w:lang w:bidi="fa-IR"/>
        </w:rPr>
        <w:t xml:space="preserve">اُخوّت بستند، و چه خوش نسبتی است نسبت با پیامبر صلی الله علیه و آله و با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فرهنگی است که این فرهنگ در رابطه با ما به جامعه می‌آید، شما حواستان باشد که دارید از این فرهنگ منصرف می‌شوید و در واقع دلسوز‌های واقعی خود را رها کرده‌اید که آزار شما برای آنها سخت و طاقت‌فرسا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بسیاری در وجود حضرت فاطمه علیها السلام به وقوع پیوست و از او نمایان شد، مثل صبر بر سختی‌ها، عبودیت حق،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مظهر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بحث شده است در آن‌جا عرض کرده‌ایم فاطمه علیها السلام مقصد خلقت است، بر اساس روایات هم می‌گوییم</w:t>
      </w:r>
      <w:r>
        <w:rPr>
          <w:rFonts w:eastAsia="IRNazanin" w:cs="IRNazanin"/>
          <w:color w:val="111111"/>
          <w:sz w:val="28"/>
          <w:szCs w:val="28"/>
          <w:rtl w:val="true"/>
          <w:lang w:bidi="fa-IR"/>
        </w:rPr>
        <w:t>.</w:t>
      </w:r>
      <w:r>
        <w:rPr>
          <w:rStyle w:val="FootnoteAnchor"/>
          <w:rtl w:val="true"/>
        </w:rPr>
        <w:footnoteReference w:id="5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بصیرت و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بَعْلِها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نه تنها امّ ابیها بود، بلکه اُمّ بَعْلِها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تسلّی خاطر پیامبر صلی الله علیه و آله بود و فرهنگ پیامبر صلی الله علیه و آله را می‌شناخت، هم تسلّی خاطر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نگذاشت از ولایت غفلت شود، هرچند دشمن می‌خواست مسئله ولایت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خدیجة بزرگ علیها السلام، مظهر بزرگی‌ها و ایثارها و از جان گذشتگی‌های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را طوری تنظیم کرد که همواره به سوی حوادث بزرگ گام برمی‌داشت و نه به سوی زندگی سرد و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دامنی که پرورندة حسنین، سیّدیْ شباب اهل‌الجنّة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خانه ای که حضرت رسول‌الله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آسمانند و اهل بیت من امان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کسی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دوستی من و خانوادة من است همان‌طور که در مورد خانوادة</w:t>
      </w:r>
    </w:p>
    <w:p>
      <w:pPr>
        <w:pStyle w:val="BookText"/>
        <w:rPr/>
      </w:pPr>
      <w:r>
        <w:rPr>
          <w:rFonts w:ascii="IRNazanin" w:hAnsi="IRNazanin" w:eastAsia="IRNazanin"/>
          <w:color w:val="111111"/>
          <w:sz w:val="28"/>
          <w:sz w:val="28"/>
          <w:szCs w:val="28"/>
          <w:rtl w:val="true"/>
          <w:lang w:bidi="fa-IR"/>
        </w:rPr>
        <w:t>فاطمه علیها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شما بر صراط کسی است که محبت خاندان مرا بیشتر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فاطمه علیها السلام مادر و محور خانواده ای است که جهانِ از هم گسسته به آن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 پیامبری است آن‌که من با او نسبت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فرهنگ باید متوجه شوید که دنبال چه کسی باشید و نسبت خود را با علی علیه السلام قطع نکنید همچنان‌که پیامبر صلی الله علیه و آله نسبت خود را با علی علیه السلام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جلسه آینده این موضوعات را با نکاتی که حضرت صدیقة‌طاهره علیها السلام در خطبه خود در مسجد مدینه می‌فرمایند، پیگیری می‌کنیم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3" w:name="pg5503_30960"/>
    </w:p>
    <w:p>
      <w:pPr>
        <w:pStyle w:val="Heading2"/>
        <w:numPr>
          <w:ilvl w:val="1"/>
          <w:numId w:val="1"/>
        </w:numPr>
        <w:rPr/>
      </w:pPr>
      <w:bookmarkStart w:id="74" w:name="__RefHeading___Toc2328392_581953129"/>
      <w:bookmarkStart w:id="75" w:name="_Toc26"/>
      <w:bookmarkEnd w:id="73"/>
      <w:bookmarkEnd w:id="74"/>
      <w:r>
        <w:rPr>
          <w:rtl w:val="true"/>
        </w:rPr>
        <w:t>نقش حضرت‌علی علیه السلام در ایجاد اسلام</w:t>
      </w:r>
      <w:bookmarkEnd w:id="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2328394_581953129"/>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مُمْتَحَنَةُ اِمْتَحَنَکِ الَّذی خَلَقَکِ قَبْلَ اَنْ یَخْلُقَکِوَ کُنْتِ لِمَا امْتَحَنَکِ بِه صابِرةً …</w:t>
      </w:r>
      <w:r>
        <w:rPr>
          <w:rStyle w:val="FootnoteAnchor"/>
          <w:rtl w:val="true"/>
        </w:rPr>
        <w:footnoteReference w:id="51"/>
      </w:r>
      <w:r>
        <w:rPr>
          <w:rFonts w:ascii="IRNazanin" w:hAnsi="IRNazanin" w:eastAsia="IRNazanin"/>
          <w:color w:val="111111"/>
          <w:sz w:val="28"/>
          <w:sz w:val="28"/>
          <w:szCs w:val="28"/>
          <w:rtl w:val="true"/>
          <w:lang w:bidi="fa-IR"/>
        </w:rPr>
        <w:t xml:space="preserve"> سلام بر 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 شده ای که خالق تو قبل از خلق کردنت، تو را امتحان نمود و تو را صابر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مستحضرید خطبة حضرت فاطمه علیها السلام در مسجد مدینه، یک دائرةالمعارف از فرهنگ اسلامی است و یکی از ذخیره‌های عالی برای تفکر بشر است و باید با حوصله و آمادگی فکری با آن برخورد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حضرت فاطمه زهرا علیها السلام در این فراز از خطبه ابتدا خود را معرفی می‌کنند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 اِعْلَمُوا اَنّی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حضرت، یک روش سندسازی تاریخی است، چرا که خود حضرت در آخر خطبه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سخنان را گفتم تا برای همة انسان‌هایی که می‌خواهند در مسائل سیاسی درست بیندیشند،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می‌خواهند سخنانشان چراغ تفکر بشر در طول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p>
    <w:p>
      <w:pPr>
        <w:pStyle w:val="BookText"/>
        <w:rPr/>
      </w:pPr>
      <w:r>
        <w:rPr>
          <w:rFonts w:ascii="IRNazanin" w:hAnsi="IRNazanin" w:eastAsia="IRNazanin"/>
          <w:color w:val="111111"/>
          <w:sz w:val="28"/>
          <w:sz w:val="28"/>
          <w:szCs w:val="28"/>
          <w:rtl w:val="true"/>
          <w:lang w:bidi="fa-IR"/>
        </w:rPr>
        <w:t>اگر با یک حوصلة طولانی روی خطبة حضرت دقت شود ذخیرة بسیار عمیقی برای تفکر ما و برای تحلیل‌کردن جریان‌های سیاسی زمانة خودمان،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آن‌که نسبت خود را با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لَنِعْمَ المَعْزیُّ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بزرگواری است آن کس که من با او چنین نسبتی دارم، سپس در بارة پیامبراکرم صلی الله علیه و آله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فَبَلَّغَ بِالرِّسالَةِ صادِعاً بِالنَّذارَةِ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و مسئولیت خود را به نحو اَحسن انجام داد و نبوت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مائِلاً عَلی مَدْرَجَةِ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راهش را از پرتگاهی که مشرکین در آن در حال سقوط بودند، جدا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صارِباً ثَبَجَهُمْ، آخِذاً بِاَکْظامِهِمْ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مشرکینی که شمشیر بر فرق آنان نواخت و گلوگاه آنان را گرفت و فشرد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صحنة زندگی شما آمد و نگاه جدیدی به شما داد و موانع و پرده های درست اندیشیدن را کنار زد و رسالتی را که به عهده‌ا ش بود به نحو کامل به انجام رساند و هشدارها و خطراتی را که باید متذکر می‌شد، تذکر داد و جهت خود را از مشرکین جدا کرد و نظامی را به وجود آورد که شرک در آن دارای نقش نبود و گردن مشرکین را زد و گلوگاه تنفس 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جوّ شرک جوّی بود که اصلاً اجازة درخشش به تفکر و اندیشه نمی‌داد، و پیامبر صلی الله علیه و آله آمد و گلوگاه شرک را فشار داد و فرهنگ آن را از درخشش و نقش‌آفرینی بازداشت</w:t>
      </w:r>
      <w:r>
        <w:rPr>
          <w:rFonts w:eastAsia="IRNazanin" w:cs="IRNazanin"/>
          <w:color w:val="111111"/>
          <w:sz w:val="28"/>
          <w:szCs w:val="28"/>
          <w:rtl w:val="true"/>
          <w:lang w:bidi="fa-IR"/>
        </w:rPr>
        <w:t>.</w:t>
      </w:r>
      <w:bookmarkStart w:id="78" w:name="pg5503_30964"/>
    </w:p>
    <w:p>
      <w:pPr>
        <w:pStyle w:val="BookText"/>
        <w:rPr/>
      </w:pPr>
      <w:bookmarkEnd w:id="78"/>
      <w:r>
        <w:rPr>
          <w:rFonts w:ascii="IRNazanin" w:hAnsi="IRNazanin" w:eastAsia="IRNazanin"/>
          <w:color w:val="111111"/>
          <w:sz w:val="28"/>
          <w:sz w:val="28"/>
          <w:szCs w:val="28"/>
          <w:rtl w:val="true"/>
          <w:lang w:bidi="fa-IR"/>
        </w:rPr>
        <w:t>بعضی وقت ها آدم فراموش می کند که در زمان ظهور اسلام چه شرایط و فضایی بر بشریت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یهودیت و مسیحیت داشتند کهنه و بی آبرو می‌شدند، اسلام ظهور کرد و حتی یهودیت و مسیحیت را که تماماً به عنوان یک دین از ارزش ساقط شده بود، دوباره به عنوان دین، زنده کرد و آن‌ها به عنوان ادیان توحیدی آبرومند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چشم اندیشة بشر به ارزش دین باز باشد بقیة ادیان هم معنی رفتة خود را باز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تمام تنوع و کثرت اندیشه های بشری که در دنیا هست تقریباً بیشترین مشغلة ذهن بشر در بخش اندیشه، بر روی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نهضت دینی به پا شد بیشترین دغدغة بشر دغدغة دین و دینداری می شود</w:t>
      </w:r>
      <w:r>
        <w:rPr>
          <w:rFonts w:eastAsia="IRNazanin" w:cs="IRNazanin"/>
          <w:color w:val="111111"/>
          <w:sz w:val="28"/>
          <w:szCs w:val="28"/>
          <w:rtl w:val="true"/>
          <w:lang w:bidi="fa-IR"/>
        </w:rPr>
        <w:t>.</w:t>
      </w:r>
    </w:p>
    <w:p>
      <w:pPr>
        <w:pStyle w:val="Heading3"/>
        <w:numPr>
          <w:ilvl w:val="2"/>
          <w:numId w:val="1"/>
        </w:numPr>
        <w:rPr/>
      </w:pPr>
      <w:bookmarkStart w:id="79" w:name="__RefHeading___Toc2328396_581953129"/>
      <w:bookmarkStart w:id="80" w:name="_Toc28"/>
      <w:bookmarkEnd w:id="79"/>
      <w:r>
        <w:rPr>
          <w:rtl w:val="true"/>
        </w:rPr>
        <w:t>اسلام؛ دین آیندة جهان</w:t>
      </w:r>
      <w:bookmarkEnd w:id="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گفتة یکی از اساتید علوم سیاسی دانشگاه ماساچوست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صحنه تاریخ معاصر درست وقتی به صحنه آمد که تبلیغاتِ چهارصدسالة اخیر مدعی بود دورة دین گذشته است و دیگر دین ذهن بشر را نمی تواند قانع کند، و با ظهور خود تبلیغات چهارصدسالة جهان غرب را نقش بر آب کرد و یک مرتبه جهان از طریق انقلاب اسلامی متوجه شد که نه تنها دورة دین نگذشته است، بلکه غرب مجبور شده نسبت به دین واکنش نشان دهد و دین را در نظام غربی دوباره معنا و بازخوانی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کنت در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داد که دورة دین گذشته است و دین مربوط به زمانی بود که بشر به علوم تجربی و</w:t>
      </w:r>
      <w:bookmarkStart w:id="81" w:name="pg5503_30965"/>
    </w:p>
    <w:p>
      <w:pPr>
        <w:pStyle w:val="BookText"/>
        <w:rPr/>
      </w:pPr>
      <w:bookmarkEnd w:id="81"/>
      <w:r>
        <w:rPr>
          <w:rFonts w:ascii="IRNazanin" w:hAnsi="IRNazanin" w:eastAsia="IRNazanin"/>
          <w:color w:val="111111"/>
          <w:sz w:val="28"/>
          <w:sz w:val="28"/>
          <w:szCs w:val="28"/>
          <w:rtl w:val="true"/>
          <w:lang w:bidi="fa-IR"/>
        </w:rPr>
        <w:t>جامعه شناسی دست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 کرد ثابت کند دین مربوط به دورة خرافه پرستی و اُسطوره گرایی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به جهت آن است که امثال اگوست‌کنت جایگاه دین خدا را در هستی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تصور نکنید امروز دین در جهان غرب از بین رفته است، بلکه به جهت برداشت ها و تفسیرهای غلط کلیسا در جهان غرب نسبت به دین یک سرخوردگی ایجاد شده است و آن‌ها در واقع طالب یک دین واقعی هستند که نیازهای آن‌ها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ها از دین خرافی را نباید پشت‌کردن به اصل دین تعبیر و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در مجموع و بر اساس فطرت الهی‌شان،گرایش به دین دارند، هر چند طرز تلقی و ارتباط ارباب کلیسا با دین، در آنها سرخوردگی نسبت به دین ایجاد کرده است و قدرت اُسطوره‌زدایی اسلام و روح توحیدی ناب آن همة انحرافاتی را که به اسم دین به بشر تحمیل کرده‌اند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فرمایش فاطمه علیها السلام، پیامبر صلی الله علیه و آله از طریق اسلام، فرق شرک را شکافت و این شرک‌زدایی تا انتهای تاریخ ادامه خواهد یافت</w:t>
      </w:r>
      <w:r>
        <w:rPr>
          <w:rFonts w:eastAsia="IRNazanin" w:cs="IRNazanin"/>
          <w:color w:val="111111"/>
          <w:sz w:val="28"/>
          <w:szCs w:val="28"/>
          <w:rtl w:val="true"/>
          <w:lang w:bidi="fa-IR"/>
        </w:rPr>
        <w:t>.</w:t>
      </w:r>
    </w:p>
    <w:p>
      <w:pPr>
        <w:pStyle w:val="Heading3"/>
        <w:numPr>
          <w:ilvl w:val="2"/>
          <w:numId w:val="1"/>
        </w:numPr>
        <w:rPr/>
      </w:pPr>
      <w:bookmarkStart w:id="82" w:name="__RefHeading___Toc2328398_581953129"/>
      <w:bookmarkStart w:id="83" w:name="_Toc29"/>
      <w:bookmarkEnd w:id="82"/>
      <w:r>
        <w:rPr>
          <w:rtl w:val="true"/>
        </w:rPr>
        <w:t>ناامیدی در اردوگاه شرک</w:t>
      </w:r>
      <w:bookmarkEnd w:id="83"/>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داعِیاً اِلی سَبیلِ رَبِّهِ بِالْحِکْمَةِ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بشریت را با زبان حکمت و موعظة حسنه به راه خدا دعوت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یَکْسِرُ الْاَصْنامَ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بت‌ها را در هم شکست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یَنْکُتُ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 شرک را منکوب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اِنْهَزَمَ الْجَمْعُ وَ وَلَّوُا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جمعیتشان منهزم شد و از میدان گریختند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تَفَّرَی اللَّیْلُ عَنْ صُبْحِهِ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صادق از زیر پرده شب به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اَسْفَرَ الْحَقُّ عَنْ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حق از نقاب بیرون شد و حق خالص جلوه گر گشت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آمد و از طریق حکمت و موعظه راه رسیدن به خدا را نشان داد، رسول‌الله صلی الله علیه و آله دعوت کننده مردم به سوی پروردگارش بود آن هم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دلیل‌ها و براهین روشن عقل پسند،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تحریکات عاطفیِ فطری شیدا کننده و روح‌افزا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پیامبر صلی الله علیه و آله به صحنة حیات بشری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یعنی هر چیزی که حجاب حق و مانع ارتباط انسان با خدا است، حالا چه سنگ باشد، چه پول، چه فکر و فرهنگ انحرافی، و چه حزب و گرایش‌های قبیلگی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آوردن دین اسلام، همة این حجاب‌ها را رسوا کرد و زشتی وجودشان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وقتی اسلامِ حقیقی به صحنة مقابله با مکتب های دیگر می رود، با نور توحیدی خود انحراف‌هایی را روشن می کند که واقعاً عقل نمی تواند بپذیرد ولی آن‌ها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آمدند و فضای بت پرستی و سران بت‌پرستی را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اتحاد مشرکان شکسته شد و از میدان فکر و فضای جامعه حذف شدند و فرهنگ بت پرستی و عوامل حجاب حق، بی‌آبرو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همیشه</w:t>
      </w:r>
    </w:p>
    <w:p>
      <w:pPr>
        <w:pStyle w:val="BookText"/>
        <w:rPr/>
      </w:pPr>
      <w:r>
        <w:rPr>
          <w:rFonts w:ascii="IRNazanin" w:hAnsi="IRNazanin" w:eastAsia="IRNazanin"/>
          <w:color w:val="111111"/>
          <w:sz w:val="28"/>
          <w:sz w:val="28"/>
          <w:szCs w:val="28"/>
          <w:rtl w:val="true"/>
          <w:lang w:bidi="fa-IR"/>
        </w:rPr>
        <w:t>در هر جامعه ای افکار غلط و آدم‌های فاسد وجود دارد ولی با آمدن دین حق، این‌ها بی‌آبرو و بی‌ارزش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آمد صبح صادقِ دیانت دمیده شد و حق به شکل ناب آن جلوه کرد و از آن به بعد تا قیام قیامت سیاستِ شرک، تاب پایداری را از دست داده است و فرهنگ شرک هرگز امیدوارِ ماندن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نَطَقَ زَعیمُ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زمامدار دین به نطق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خُرِسَتْ شَقاشِقُ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عربده های شیاطین خاموش گشت و همه‌شان لال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طاحَ وَ شیظُ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 نفاق از راه برداشته شد و دیگر نمی تواند مانع اصلی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انْحَلَّتْ عُقَدُ الْکُفْرِ وَ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های کفر و شقاق از هم گشوده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فرهنگی را به وجود آوردند که فریادهای شیطانی خاموش شد یعنی حرف‌هایِ دینیِ انسان دیندار در جامعه معنی 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پیامبراکرم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اُلاغ سوار می شود، آن‌هم بدون پالان؟ شاید شما الآن بگویید این‌ها چه ربطی به آن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در فرهنگ شرک‌آلودِ جاهلیت کسی باید حرف حسابی بزند که پول‌دار باشد و اسب سوار شود و …، حالا که اسلام فرهنگ کل جهان را متأثر کرده است شما متوجه می شوید که تقواداشتن و حرفِ حسابی‌زدن ربطی به ثروت و قدرت داشتن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w:t>
      </w:r>
    </w:p>
    <w:p>
      <w:pPr>
        <w:pStyle w:val="BookText"/>
        <w:rPr/>
      </w:pPr>
      <w:r>
        <w:rPr>
          <w:rFonts w:ascii="IRNazanin" w:hAnsi="IRNazanin" w:eastAsia="IRNazanin"/>
          <w:color w:val="111111"/>
          <w:sz w:val="28"/>
          <w:sz w:val="28"/>
          <w:szCs w:val="28"/>
          <w:rtl w:val="true"/>
          <w:lang w:bidi="fa-IR"/>
        </w:rPr>
        <w:t>وقتی برای تبلیغ دین خدا به دربار فرعون رفتند، درباریان به ایشان اعتراض کردند که چرا دستبند طلا نداری؟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یا در قرآن داریم که عده ای از یهودیان آمدند پیش پیامبر زمان شان و گفتند رهبری برای ما بفرست تا برویم با جالوت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می فرماید خداوند حضرت طالوت را برای شما برگزیده است تا به کمک او بروید و با جالوت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 می‌گویند طالوت که نه ثروت دارد و نه موقعیت اجتماعی، چگونه می تواند رهبر ما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شما ببینید فرهنگ های وحشیِ بی منطق گاهی ذهن بشر را آنچنان اشغال می کرده که اصلاً اجازه نمی داده است به تعالی فکر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پیامبراسلام صلی الله علیه و آله که آمد، عربده های شیطانی اعم از فکر و تبلیغات و مانور سیاسی و اجتماعی آن زمان، گنگ و خاموش شد و پوچی و بی منطقی‌اش هویدا گشت و از این طریق خارهای فرهنگ نفاق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 فرهنگ نفاق با نور توحیدی که پیامبراسلام صلی الله علیه و آله آورد از بین رفت و دیگر نتوانست سایه ای راحت برای ادامه حیات خود پیدا کند تا بتواند به راحتی اندیشة بشریت را در دست بگیرد</w:t>
      </w:r>
      <w:r>
        <w:rPr>
          <w:rFonts w:eastAsia="IRNazanin" w:cs="IRNazanin"/>
          <w:color w:val="111111"/>
          <w:sz w:val="28"/>
          <w:szCs w:val="28"/>
          <w:rtl w:val="true"/>
          <w:lang w:bidi="fa-IR"/>
        </w:rPr>
        <w:t>.</w:t>
      </w:r>
      <w:bookmarkStart w:id="84" w:name="pg5503_30969"/>
    </w:p>
    <w:p>
      <w:pPr>
        <w:pStyle w:val="Heading3"/>
        <w:numPr>
          <w:ilvl w:val="2"/>
          <w:numId w:val="1"/>
        </w:numPr>
        <w:rPr/>
      </w:pPr>
      <w:bookmarkStart w:id="85" w:name="__RefHeading___Toc2328400_581953129"/>
      <w:bookmarkStart w:id="86" w:name="_Toc30"/>
      <w:bookmarkEnd w:id="84"/>
      <w:bookmarkEnd w:id="85"/>
      <w:r>
        <w:rPr>
          <w:rtl w:val="true"/>
        </w:rPr>
        <w:t>فاطمه علیها السلام ماوراء تاریخ</w:t>
      </w:r>
      <w:bookmarkEnd w:id="86"/>
    </w:p>
    <w:p>
      <w:pPr>
        <w:pStyle w:val="BookText"/>
        <w:rPr/>
      </w:pPr>
      <w:r>
        <w:rPr>
          <w:rFonts w:ascii="IRNazanin" w:hAnsi="IRNazanin" w:eastAsia="IRNazanin"/>
          <w:color w:val="111111"/>
          <w:sz w:val="28"/>
          <w:sz w:val="28"/>
          <w:szCs w:val="28"/>
          <w:rtl w:val="true"/>
          <w:lang w:bidi="fa-IR"/>
        </w:rPr>
        <w:t>این جملات حضرت را باید در گسترة تاریخ نگاه کرد و احتیاج به شرح و بسط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باید خطبة حضرت‌زهرا علیها السلام را به عنوان یک کتاب درسی برداریم و چندین بار بخوانیم و بعد از آن با یک روش عمیق و دقیق بررسی کنیم تا بتوانیم تفسیر و تحلیل زندگی امروزمان را از طریق این خطبه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تحلیل صحیحی از زمانه خود پیدا کنیم باید با عقل فاطمه زهرا علیها السلام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دقت آن حضرت عنایت داشته باشید که این چه بینشی است که در جریان حاکمیت خلیفة اول انحراف کلی اسلام را می بیند در حالی که خلیفة اول، صحابی پیامبر صلی الله علیه و آله و یار غار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خطبه خواهید دید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 از حاکمیت امام معصوم، همة کفر بر سرِکار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بصیرت و چه جرأتی است که می فهمد آن چه بر سرکار آمده،کفر و شرک است، و از آن‌جایی که اسلام مکتب نفی هرگونه شیطنتی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نفی و رسوا می‌کند و با این سخن نه تنها به مسلمانان واقعی نوید انهدام این جریان را در آیندة تاریخ می‌دهد، بلکه ما را به نزدیکی بیشتر به اسلام واقعی دعوت می‌کند تا ما هم بتوانیم در ادامة انقلاب اسلامی جریان کفر و نفاق را بشناسیم و در هم بکوبیم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را بدانید که به فاطمه زهرا علیها السلام نزدیک نمی‌شوید مگر این‌که به عقیدة حضرت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فاطمه‌زهرا علیها السلام یک قلب است که این قلب، هم فکر دارد، و هم شوق و شور عبادی و هم شعور سیاسی و</w:t>
      </w:r>
    </w:p>
    <w:p>
      <w:pPr>
        <w:pStyle w:val="BookText"/>
        <w:rPr/>
      </w:pPr>
      <w:r>
        <w:rPr>
          <w:rFonts w:ascii="IRNazanin" w:hAnsi="IRNazanin" w:eastAsia="IRNazanin"/>
          <w:color w:val="111111"/>
          <w:sz w:val="28"/>
          <w:sz w:val="28"/>
          <w:szCs w:val="28"/>
          <w:rtl w:val="true"/>
          <w:lang w:bidi="fa-IR"/>
        </w:rPr>
        <w:t>هرکس به اندازه‌ای که به این عقیده و شوق و شور و شعور نزدیک شود، به حضرت نزدیک شده است و ماوراءِ تاریخ زمان خود، جایگاه حوادث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تأکید می‌کنیم که باید فرصت مناسبی را برای فهم خطبه و تحلیل جملات حضرت بگذارید تا آرام‌آرام با تدبّر و تعمّق روی خطبه، زوایایی از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فهمید جایگاه فرهنگی شرک و نفاق در فرهنگ بشری پس از ظهور اسلام کجاست و چگونه می‌توان با آن روبه‌رو شد، این‌ها را فاطمه‌زهرا علیها السلام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بنده خیلی راحت‌تر هستم که چند تحلیل سیاسی از فرمایشات حضرت بکنم و شما نیز خوشتان بیاید؛ ولی در نهایت بر بینش و بصیرت شما افزوده نمی‌شود، بلکه فقط یک خاطره برایتان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نوع نگاه و برخورد ما با این خطبه به عنوان یک مرجع تفکرِ همیشگی مدّ نظر باشد که دائم به آن رجوع کنیم و از آن در اندیشة سیاسی و تاریخی خود تفکر و هدایت بگیریم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دین اسلام باعث شد که گروه ها و باندهای نفاق و کفر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همین حالا در جامعه ببینید هر قدر نور توحیدی اسلام ضعیف شود، باندها و گروه های کفر و نفاق و ستم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قاعدة همیشگی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سوابق یکی از گروه های سیاسی را مرور می کردم دیدم این ها یک زمانی نور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بودند و جهت صحیحی داشتند ولی هرچه از نور و 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گرفتند حرف هایی زدند که آدم خجالت می کشد بگوید که این حرف ها، حرف های یک انسان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bookmarkStart w:id="87" w:name="pg5503_30971"/>
    </w:p>
    <w:p>
      <w:pPr>
        <w:pStyle w:val="BookText"/>
        <w:rPr/>
      </w:pPr>
      <w:bookmarkEnd w:id="87"/>
      <w:r>
        <w:rPr>
          <w:rFonts w:ascii="IRNazanin" w:hAnsi="IRNazanin" w:eastAsia="IRNazanin"/>
          <w:color w:val="111111"/>
          <w:sz w:val="28"/>
          <w:sz w:val="28"/>
          <w:szCs w:val="28"/>
          <w:rtl w:val="true"/>
          <w:lang w:bidi="fa-IR"/>
        </w:rPr>
        <w:t>فکر می‌کردند با فاصله‌گرفتن از امام و اسلام ناب می‌توانند برای خودشان یک قدرت و پایگاهی پیدا کنند، ولی نفهمیدند که اسلام، نفاق و کفر آن‌ها را بر ملا می‌کند و خیلی زود ناکام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همة این حادثه‌ها در سخنان حضرت‌زهرا علیها السلام هست</w:t>
      </w:r>
      <w:r>
        <w:rPr>
          <w:rFonts w:eastAsia="IRNazanin" w:cs="IRNazanin"/>
          <w:color w:val="111111"/>
          <w:sz w:val="28"/>
          <w:szCs w:val="28"/>
          <w:rtl w:val="true"/>
          <w:lang w:bidi="fa-IR"/>
        </w:rPr>
        <w:t>.</w:t>
      </w:r>
    </w:p>
    <w:p>
      <w:pPr>
        <w:pStyle w:val="Heading3"/>
        <w:numPr>
          <w:ilvl w:val="2"/>
          <w:numId w:val="1"/>
        </w:numPr>
        <w:rPr/>
      </w:pPr>
      <w:bookmarkStart w:id="88" w:name="__RefHeading___Toc2328402_581953129"/>
      <w:bookmarkStart w:id="89" w:name="_Toc31"/>
      <w:bookmarkEnd w:id="88"/>
      <w:r>
        <w:rPr>
          <w:rtl w:val="true"/>
        </w:rPr>
        <w:t>خلوص؛ شرط احیاء دین</w:t>
      </w:r>
      <w:bookmarkEnd w:id="89"/>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فُهْتُمْ بِکَلِمَةِ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کمک پیامبر صلی الله علیه و آله دهان های شما به کلمة اخلاص باز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نَفَرٍ مِنَ الْبیضِ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که سپیدروی و شکم به پشت چسبیده بودند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آرام آرام با نور دین پیامبراکرم صلی الله علیه و آله به جایی رسیده اید که سخن از توحید می گویید، مگر این چیز ساده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جایی رسیده اید که وقتی مشکلی برایتان پیش می آید متوجه می شوید پای خدا در کار است و تذکری 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نعمتی به شما می رسد می بینید پای خدا در کار است و می خواهد امتحانی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بفهمد فوق جریانات زندگی و حوادث روزگار، یک نیروی لایزالِ قدرتمندِ حکیمِ عادلِ مدبّر در کار است یک شعور پیامبری است و این از طریق دین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همه چیز را به خدا ربط دادن و او را تمام مقصد و مقصود خود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و این فرهنگِ توحیدی و اخلاص را پیامبراکرم صلی الله علیه و آله با کسانی به صحنه آورد که روسفیدان شکم تهی بودند، یعنی مسلمانان نورانی که شکم پُر و عشرت زده و عیاش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وقت دین از طریق مرفّهین روی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رفاه طلبی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آن‌هایی تا آخر خط با ما هستند که درد فقر و محرومیت را چشیده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خصوصیات سینه‌چاکان دین و پایه گذاران دین را تبیین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روسفیدانی متدین و متعبد، کسانی که شکم‌چران نیستند، اهل شهرت و شهوت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به کسانی که اهل هوس و شهوت‌اند توفیق ایجاد نظام توحیدی و اسلامی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شما عبرت هم باشد که اگر می خواهید در احیاء دین به معنای واقعی نقش داشته باشید باید نگهبان شکم و شهوت 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عبودیت را از دست داد غیر ممکن است بتواند کار حسابی بکند، کارهایش برای جامعه بیش از آن‌که خدمت باشد، ضرر است، چون خداوند هرگز به او توفیق خدمت نخواهد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فاطمه‌زهرا علیها السلام در این خطبه قواعدی را به بشر ارائه می‌دهند که بشر می تواند تا قیام قیامت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پسر زیدبن‌علیّ ابن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نوة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شدم پرسیدم شما راجع به این خطبه چه می دانید؟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خطبه در بین ما اهل البیت دست به دست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خطبة حضرت بین خانواده پیامبر به عنوان یک کتاب فکری و فرهنگی بوده و بر</w:t>
      </w:r>
      <w:bookmarkStart w:id="90" w:name="pg5503_30973"/>
    </w:p>
    <w:p>
      <w:pPr>
        <w:pStyle w:val="BookText"/>
        <w:rPr/>
      </w:pPr>
      <w:bookmarkEnd w:id="90"/>
      <w:r>
        <w:rPr>
          <w:rFonts w:ascii="IRNazanin" w:hAnsi="IRNazanin" w:eastAsia="IRNazanin"/>
          <w:color w:val="111111"/>
          <w:sz w:val="28"/>
          <w:sz w:val="28"/>
          <w:szCs w:val="28"/>
          <w:rtl w:val="true"/>
          <w:lang w:bidi="fa-IR"/>
        </w:rPr>
        <w:t>روی تک تک عبارات آن ستونی از تفکر می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نگاهی اجمالی و گذرا به این خطبه انداخته ایم تا شمای کلّی خطبه را ارائه بدهیم</w:t>
      </w:r>
      <w:r>
        <w:rPr>
          <w:rFonts w:eastAsia="IRNazanin" w:cs="IRNazanin"/>
          <w:color w:val="111111"/>
          <w:sz w:val="28"/>
          <w:szCs w:val="28"/>
          <w:rtl w:val="true"/>
          <w:lang w:bidi="fa-IR"/>
        </w:rPr>
        <w:t>.</w:t>
      </w:r>
    </w:p>
    <w:p>
      <w:pPr>
        <w:pStyle w:val="Heading3"/>
        <w:numPr>
          <w:ilvl w:val="2"/>
          <w:numId w:val="1"/>
        </w:numPr>
        <w:rPr/>
      </w:pPr>
      <w:bookmarkStart w:id="91" w:name="__RefHeading___Toc2328404_581953129"/>
      <w:bookmarkStart w:id="92" w:name="_Toc32"/>
      <w:bookmarkEnd w:id="91"/>
      <w:r>
        <w:rPr>
          <w:rtl w:val="true"/>
        </w:rPr>
        <w:t>راز عزّت و ذلّت ملت‌ها</w:t>
      </w:r>
      <w:bookmarkEnd w:id="92"/>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عَلی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کناره پرتگاهی از آتش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مُذْقَةَ الشّارِبِ، وَ نُهْزَةَ الطّامِعِ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جرعه 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سادگی شما را می‌توانستند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ضعیف که هرکس طمع به چیزی داشت به سراغتان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زنه ای بودید که بلافاصله خاموش می شد و نمی‌توانست جایی را روشن و گرم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مَوْطِی ءَالْاَقْدامِ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محل لگدکوب‌شدن روندگان، زیرِ پا له شده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تَشْرَبُونَ الطَّرْقَ، وَ تَفْتاتُونَ الْقِدَّ وَ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آبی که شتران در آن رفته و آن را آلوده می کردند، می‌آشامیدید، و از پوست حیوانات و برگ درختان غذا می گرفتید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اَذِلَّةً خاسِئینَ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 بودید و مطرود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تَخافُونَ اَنْ یَتَخَطَّفَکُمُ النّاسُ مِنْ حَوْلِکُمْ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ترسیدید که اطرافیان، شما را بربایند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فکر و فرهنگی به صحنه آمد و شما را تا کجا اوج داد و شما قبل از آن، در چه شرایطی بودید، مگر شما در لبة</w:t>
      </w:r>
    </w:p>
    <w:p>
      <w:pPr>
        <w:pStyle w:val="BookText"/>
        <w:rPr/>
      </w:pPr>
      <w:r>
        <w:rPr>
          <w:rFonts w:ascii="IRNazanin" w:hAnsi="IRNazanin" w:eastAsia="IRNazanin"/>
          <w:color w:val="111111"/>
          <w:sz w:val="28"/>
          <w:sz w:val="28"/>
          <w:szCs w:val="28"/>
          <w:rtl w:val="true"/>
          <w:lang w:bidi="fa-IR"/>
        </w:rPr>
        <w:t>پرتگاه سقوط در آتش نبودید؟ قبل از این‌که اسلام برای شما بیاید زندگی شما از نظر ناامنی مانند حالتی بود که هر لحظه خطر سقوط در آتش را احساس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اندک و قلیلی بودید که در یک گوشة گودال جمع شده و هر کس می‌خواست به راحتی از آن کمی برمی‌داشت و می‌برد و هیچ‌وقت هم کسی نمی‌گفت چرا برداشتی و کجا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شما مثل موقعیت چنین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لقمه‌ای بودید که هرکس می خواست می‌توانست به راحتی بخورد و به اصطلاح، شما را یک لقمه کند و آب هم از آب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هیبت و قدرت امروزی را از کجا به دست آوردید؟ که نه تنها دیگر لقمه نیستید بلکه تعیین کنندة سیاست های منطقه نیز شده‌اید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عربستان آن قدر بی ارزش بود که ارزش مستعمره شدن توسط یکی از دو قدرت آن روز یعنی ایران و روم را هم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 در ناپایداری و بی هویتی همانند یک جرقة آتش بودید که اصلاً حضور پایدار و اثر سازی برایش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راحتی لگد کوب می شدید و کسی هم در بین شما نبود که تصمیمی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آب آلوده می‌آشامیدید، همان آبی که حیوانات در آن وارد می شدند و آن را آلوده می‌کردند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بدترین شرایط ذلّت آن‌قدر بی مقدار بودید که هر لحظه امکان ربوده شدنتان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حضرت نمی خواهند به کسی توهین کنند، قصد حضرت این است که فضای زمان ظهور اسلام را برای آنها ترسیم کنند تا سرّی از اسرار فاطمی را آشکار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به‌واقع دقت کند و خداوند</w:t>
      </w:r>
    </w:p>
    <w:p>
      <w:pPr>
        <w:pStyle w:val="BookText"/>
        <w:rPr/>
      </w:pPr>
      <w:r>
        <w:rPr>
          <w:rFonts w:ascii="IRNazanin" w:hAnsi="IRNazanin" w:eastAsia="IRNazanin"/>
          <w:color w:val="111111"/>
          <w:sz w:val="28"/>
          <w:sz w:val="28"/>
          <w:szCs w:val="28"/>
          <w:rtl w:val="true"/>
          <w:lang w:bidi="fa-IR"/>
        </w:rPr>
        <w:t>یاری اش نماید متوجه خواهد شد که یک قدرت غیر منتظره ای در ملتی که به واقع به اسلام روی آورد، به وجود می‌آید و اگر مسلمانان مبنای این قدرت و هیبت را متوجه نشوند آن را طبیعی می‌دانند و سعی نمی‌کنند با ادامة حیات اسلامی حفظش کنند و لذا پس از مدتی آن عزت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نقش اسلام را در این عزت مندی گوشزد می کنند که کمال و عُلوّی که مسلمانان پیدا نمودند در اثر رابطه با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پیامبر صلی الله علیه و آله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ربط با امام می‌تواند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هم جاهلیت گذشته و هم خواری و ضعف، دوباره برمی گردد، و چقدر پیش‌بینی حضرت زهرا علیها السلام درست از آب در آمد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فَاَنْقَذَکُمُ اللهُ تَعالی بِمُحَمَّدٍ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خدای محمد صلی الله علیه و آله از طریق اسلام شما را نجات داد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حالا شما ببینید به وسیله چه کسی نجات پیدا کردید؟ حضرت این خطبه را در شرایطی ایراد می‌کنند که مکه و مدینه یکی از قطب‌های جهان آن روز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تاریخی آن‌قدر جزیرة‌العرب قبل از اسلام بی مقدار بود که پادشاه ایران به فرماندار یمن نامه می‌نویسد، شنیده ام کسی در عربستان ادعای پیغمبری کرده است، برو او را دستگیر کن، بیاور این‌جا، یا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جزیرة‌العرب را بی‌مقدار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آخرین روزهای حیات</w:t>
      </w:r>
    </w:p>
    <w:p>
      <w:pPr>
        <w:pStyle w:val="BookText"/>
        <w:rPr/>
      </w:pPr>
      <w:r>
        <w:rPr>
          <w:rFonts w:ascii="IRNazanin" w:hAnsi="IRNazanin" w:eastAsia="IRNazanin"/>
          <w:color w:val="111111"/>
          <w:sz w:val="28"/>
          <w:sz w:val="28"/>
          <w:szCs w:val="28"/>
          <w:rtl w:val="true"/>
          <w:lang w:bidi="fa-IR"/>
        </w:rPr>
        <w:t>پیامبر صلی الله علیه و آله امپراطوری روم نیرو تهیه کرده است تا با مسلمانان بجنگد و پیامبر صلی الله علیه و آله به مسلمانان دستور داده‌اند، به طرف منطقه موته بروید و آماده جنگ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قدر مسلمانان توانا شده بودند که می خواهند با روم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سپاه مسلمانان در مدت بسیار کمی فتح کردند، دژی داشت که امروز به جهت بزرگی و وسعت داخلی این دژ، جهت بازدید توریست‌ها چند ایستگاه تاکسی درست کرده‌اند؛ این دژ را مسلمانان تقریباً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توانایی و این جسارت از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اسلام به ارادة خدا می آید در پایین ترین منطقه های جهان از نظر فکری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خود را شروع می کند شاید سرّش این باشد که می خواهد توانایی اسلام را در تغییردادن شرایط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شهید حاج مهدی عراقی می‌گوید شهید نواب صفوی در ابتدای کارش سراغ لختی هایِ یکّه‌بزنِ تهران رفت و گفت من روی این ها کار می‌کنم تا به دو نتیجه برسیم، یکی این‌که مردم از شرّ بدی های این ها راحت شوند، دیگر این‌که به بقیه ثابت کنم که اسلام در اصلاح انسان‌ها چه قدر توانایی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شرایط ایران را در جهانِ قبل از انقلاب اسلامی بررسی کنید، می بینید در واقع ایران یک مستعمرة بسیار ضعیف برای آن قدرت های استعماری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خم شدن شاه ایران را در برابر کِندی و بعد از آن در مقابل کارتر ببینید، به خوبی پیداست که شاه در مقابل رئیس جمهورهای آمریکا از رکوع هم کمی پایین تر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آمریکا در ایران در خاطراتش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دائم با من در تماس بود که حالا چکار کنم ؟ حتی کوچک‌ترین کارها را از من می پرسید</w:t>
      </w:r>
      <w:r>
        <w:rPr>
          <w:rStyle w:val="FootnoteAnchor"/>
          <w:rtl w:val="true"/>
        </w:rPr>
        <w:footnoteReference w:id="5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تنها کسی که در کشور ایران کاره ای نبود شاه بود و همة تصمیمات برای کشور توسط آمریکایی هایی مثل سولیوان و کیسینجر و برژیسنکی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اساتید دانشگاهی ما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در دنیا طبقة دانشگاهی، کشوری به نام ایران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وقتی در آن سال‌ها در دانشگاه‌های فرانسه از من پرسیدند از کجا آمده ای؟ می‌گفتم از </w:t>
      </w:r>
      <w:r>
        <w:rPr>
          <w:rFonts w:eastAsia="Times New Roman" w:cs="Times New Roman" w:ascii="Times New Roman" w:hAnsi="Times New Roman"/>
          <w:color w:val="111111"/>
          <w:sz w:val="28"/>
          <w:szCs w:val="28"/>
          <w:lang w:val="en-US" w:bidi="en-US"/>
        </w:rPr>
        <w:t>IRAN</w:t>
      </w:r>
      <w:r>
        <w:rPr>
          <w:rFonts w:ascii="IRNazanin" w:hAnsi="IRNazanin" w:eastAsia="IRNazanin"/>
          <w:color w:val="111111"/>
          <w:sz w:val="28"/>
          <w:sz w:val="28"/>
          <w:szCs w:val="28"/>
          <w:rtl w:val="true"/>
          <w:lang w:bidi="fa-IR"/>
        </w:rPr>
        <w:t>،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از </w:t>
      </w:r>
      <w:r>
        <w:rPr>
          <w:rFonts w:eastAsia="Times New Roman" w:cs="Times New Roman" w:ascii="Times New Roman" w:hAnsi="Times New Roman"/>
          <w:color w:val="111111"/>
          <w:sz w:val="28"/>
          <w:szCs w:val="28"/>
          <w:lang w:val="en-US" w:bidi="en-US"/>
        </w:rPr>
        <w:t>IRAQ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عراق بیشتراز ایران مشهور بود، ولی با شروع انقلاب اسلامی یکی از پرتصویرترین شخصیت ها روی تلویزیون های جهان،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ایران به نحو بی‌سابقه‌ای بر سر زبان‌ها افتاد و عزّت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خبرگزاری‌های استکباری تلاش می کردند تا اولین خبرشان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و به زعم خودشان او را مورد هجوم تبلیغاتی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متوجه شدند که از طریق همین هجوم تبلیغاتی به طور ناخواسته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 های معروف و محبوب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امروزه تلاش می کنند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بایکوت خبری قرار دهند، یعنی در اخبارشان از ایران سخنان و موضع گیری هرکسی را بیان کنند جز مقام معظم رهبری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رادیوی بی‌بی‌سی اگر در بخش فارسی اش بعضی مواقع سخنان مقام معظم رهبری را طرح می کند، در بخش انگلیسی و عربی‌اش آن خبر را حذف می‌کند،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مواردی که دیگر چاره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ما روی این نکته تأکید می‌کنیم؟ می‌خواهیم شما این مسئله را مورد توجه قرار دهید که امروز ما به پشتوانه اسلام برای استکبار مسئله‌دار شده‌ایم و دغدغة دائمی آن‌ها مسئله انقلاب اسلامی ایران شده است و نه تنها دیگر نمی‌توانند در سرنوشت ملت ما دخالت کنند، به جهت مواضع قاطع نظام اسلامی، در بقیة جهان هم به راحتی نمی‌توانند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رئیس جمهور ایران به سازمان ملل می‌رود، خانم آل‌برایت وزیر امور خارجه وقت آمریکا در جلسه شرکت می‌کند و از اول تا آخر به سخنرانی او گوش می دهد، بعد هم کلینتون رئیس جمهور سابق آمریکا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برای استماع سخنرانی دیر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که این عزّت از کجاست؟ این عزت را که ما قبلاً نداشتیم، پس این عزت به جهت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ما به روشنفکران می‌گوییم بی‌انصافی نکنید، اگر هم امثال رادیو بی‌بی‌سی به شما تلفن می زنند تا با شما مصاحبه کنند، به علت عظمت و عزت اسلام است، این را پای خودتان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 از انقلاب اسلامی اساساً متوجه مردم ما نبودند، چه رسد بخواهند با آن‌ها مصاحبه کنند و سعی داشتند نام اسلام را هم بر زبان 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حالا که مسلمانان دست به دامان اسلام زدند و عظمت اسلام کمی روشن شده، می‌بینید آن‌قدر مهم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معروف آمریکایی و استاد دانشگاه، کتابی در سطح جهان می نویسد که با طرح پلورالیسم دینی بگوید مسیحیت هم مثل اسلام یک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از طریق عزت اسلام، به مسیحیت خود هم عزت دهند و طرح می کنند همة ادیان</w:t>
      </w:r>
    </w:p>
    <w:p>
      <w:pPr>
        <w:pStyle w:val="BookText"/>
        <w:rPr/>
      </w:pPr>
      <w:r>
        <w:rPr>
          <w:rFonts w:ascii="IRNazanin" w:hAnsi="IRNazanin" w:eastAsia="IRNazanin"/>
          <w:color w:val="111111"/>
          <w:sz w:val="28"/>
          <w:sz w:val="28"/>
          <w:szCs w:val="28"/>
          <w:rtl w:val="true"/>
          <w:lang w:bidi="fa-IR"/>
        </w:rPr>
        <w:t>در عرض همدیگرند و همه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حرف دنیا این بود که اصلاً اسلام دین نیست، اسلام حزبی است که با شمشیر پیامبر صلی الله علیه و آله و ثروت حضرت خدیجه علیها السلام به صحنه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انقلاب اسلامی ایران آغاز شد و مردم دست به دامان اسلام زدند، اسلام مطرح شد و مسیحیت و یهودیت در درجه دوم قرار گرفت، حالا می‌گویند دین یهودیت و مسیحیت و اسلام هر سه دین هستند، در عرض یکدیگر و بحث پلورالیسم دینی یعنی حقانیت همة دین‌ها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می‌گفتند اسلام دین نیست، مسیحیت و یهودیت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اسلام در انقلاب اسلامی ظهور و جلوه کرد و مسلمانان عزت پیدا کردند، می خواهند خودشان را به عزت اسلام عزتمند کنند و لذا بحث پلورالیسم دینی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روی فرمایش حضرت فاطمه‌زهرا علیها السلام دقت کنید که 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را مردم از اسلام دارند و گوشزد می‌کنند مواظب باشید با حذف جریان صحیح اسلامی، نقطة عزت خود را تیرباران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بسیار مهمی است، ای کاش مسلمانان متوجه این نکته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اللَّتَیّا 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چنین وچنان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حوادث زیادی که بر سرحضرت محمّد صلی الله علیه و آله آمد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 مُنِیَ بِبُهَمِ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حضرت بلاهایی از دست قلدران و گردنکشان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ذُؤْبانِ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مَرَدَةِ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گرگ های عرب و هم از سرکشان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اَوْ قَدُوا ناراً لِلْحَرْبِ اَطْفَأَهَا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آتش جنگ برافروختند، خدا خاموشش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نَجَمَ قَرْنٌ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هنگام که شاخ شیطان سربرآورد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فَغَرَتْ فاغِرَةٌ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اژدهایی از مشرکین دهان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قَذَفَ اَخاهُ فی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برادرشعلی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اژدها و گلوگاه آن افکند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بحث حضرت فاطمه علیها السلام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سبک و بی ارزش بودن ملت قبل از گرایش به اسلام سخن گفتند، بعد فرمودند عزت پیدا کردید و این عزتی که پیدا کردید از اسلام و پیامبراکرم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می‌فرمایند این عزّت به راحتی و سادگی به دست نیامد، بعد از خونِ دل‌خوردن ها و مجاهده کردن ها و مبارزه کردن با سران کفر و گرگ های عرب و سرکشان اهل کتاب، اسلام به صحنه آمد و حالا می تواند شما را از حقارت و پستی نجات دهد و عزت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آتشی برافروخته می‌شد خدا آن را از طریق مجاهده های پیامبر خاموش می‌کرد و وقتی شاخی از شیطان سر برمی کشید یا دهان اژدهایی از مشرکان باز می شد پیامبراکرم صلی الله علیه و آله برادرش علی علیه السلام را در دل این آتش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دشمن دائم حمله و توطئه و نقشه های گوناگون علیه پیامبر صلی الله علیه و آله و اسلام داشت، حالا با کدام شجاعت‌ها و</w:t>
      </w:r>
      <w:bookmarkStart w:id="93" w:name="pg5503_30981"/>
    </w:p>
    <w:p>
      <w:pPr>
        <w:pStyle w:val="BookText"/>
        <w:rPr/>
      </w:pPr>
      <w:bookmarkEnd w:id="93"/>
      <w:r>
        <w:rPr>
          <w:rFonts w:ascii="IRNazanin" w:hAnsi="IRNazanin" w:eastAsia="IRNazanin"/>
          <w:color w:val="111111"/>
          <w:sz w:val="28"/>
          <w:sz w:val="28"/>
          <w:szCs w:val="28"/>
          <w:rtl w:val="true"/>
          <w:lang w:bidi="fa-IR"/>
        </w:rPr>
        <w:t>مبارزات بود که این توطئه ها فرو نشست که امروز شما قدرت و عزت پیدا کردید؟ مگر جز با مبارزات علی علیه السلام این کار، عملی بود؟</w:t>
      </w:r>
    </w:p>
    <w:p>
      <w:pPr>
        <w:pStyle w:val="Heading3"/>
        <w:numPr>
          <w:ilvl w:val="2"/>
          <w:numId w:val="1"/>
        </w:numPr>
        <w:rPr/>
      </w:pPr>
      <w:bookmarkStart w:id="94" w:name="__RefHeading___Toc2328406_581953129"/>
      <w:bookmarkStart w:id="95" w:name="_Toc33"/>
      <w:bookmarkEnd w:id="94"/>
      <w:r>
        <w:rPr>
          <w:rtl w:val="true"/>
        </w:rPr>
        <w:t>روش حضرت علی علیه السلام</w:t>
      </w:r>
      <w:bookmarkEnd w:id="95"/>
    </w:p>
    <w:p>
      <w:pPr>
        <w:pStyle w:val="BookText"/>
        <w:rPr/>
      </w:pPr>
      <w:r>
        <w:rPr>
          <w:rFonts w:ascii="IRNazanin" w:hAnsi="IRNazanin" w:eastAsia="IRNazanin"/>
          <w:color w:val="111111"/>
          <w:sz w:val="28"/>
          <w:sz w:val="28"/>
          <w:szCs w:val="28"/>
          <w:rtl w:val="true"/>
          <w:lang w:bidi="fa-IR"/>
        </w:rPr>
        <w:t>حضرت زهرا علیها السلام بعد از این مقدمات، امیرالمؤمنین علیه السلام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ببینید چقدر این ترسیم برای امروزة جهان اسلام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امیرالمؤمنین علیه السلام مأموریتی داده می شد، انقلاب را از خودش می دانست، نمی‌گفت این کار شدنی نیست و یا به کس دیگری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ماندگاری دین اسلام شد پاکبازی یاران اصلی اسلام بود که در رأس آنها علی علیه السلام قرار داشت به‌طوری‌که خلیفة دوم نیز اقرار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سَیفُهُ لَمَا قامَ عَمُودُ الاسلام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حضرت فاطمه علیها السلام در این فراز رمز به وجودآمدن اسلام و هرانقلابی را متذکر می شوند، تا ما امروز بتوانیم صاحبان اصلی انقلاب را از فرصت‌طلبان و وارثان دروغین جدا کنیم و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مُبْقیه همان علت مُحدثه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همان روحیه‌ای که اسلام و انقلاب به وجود آمد، با همان روحیه و افرادی که همان روحیه را دارند، اسلام و انقلاب پایدار می ماند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با هردینی سه نوع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مقابله و مخالفت، برخورد رندانه و فرصت‌طلبانه و برخورد مادرانه و دلسوزانه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صریحاً مخالف دین و مخالف حاکمیت دستورات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مخالف دین نیستند ولی دین را از خودشان نمی دانند، اگر دین محقق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هستیم، شاید دلشان هم می خواهد اسلام محقق شود، حالا محقق هم که نشد شخصیتشان را با اسلام گره نزده‌اند که بخواهند تمام وجودشان را خرج اسلام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مدافع سرسخت اسلام هستند و زندگی را با بندگی حق و دفاع از دین خدا معنادار می‌بینند که در رأس آن‌ها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 طالب علیه السلام تمام وجودش را خرج اسلام می‌کرد تا فتنه‌ها و توطئه‌هایی را که مانع تحقق اسلام است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فاطمه‌زهرا علیها السلام خصوصیات امیرالمؤمنین علیه السلام را بیان می کنند و می‌پرسند شما چطور بودید؟ مگر جز این بود که شما در راحتی و رفاه نشسته و نظاره‌گر بودید؟ به تحلیل تاریخی فاطمة زهرا علیها السلام دقّت کنید، شما دیده‌اید بعضی‌ها دلشان می‌خواهد اسلام و انقلاب پیروز شود ولی به‌گونه‌ای عمل می‌کنند که در آخر سینه‌چاکان اسلام و انقلاب شکسته شوند و از صحنه خارج گردند، تا خودشان بیایند و میراث خوار انقلاب و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می‌فرمایند خوب چشم تان را باز کنید و بدانید که اسلام فقط و فقط با این خصوصیاتی که در علی علیه السلام هست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آمده اید وارث دینی شده اید که این دین هنوز هم زیر حمله دشمنان است، حالا خودتان بگویید آیا حاضرید از دین آنچنان دفاع کنید که خودتان بروید ولی دین بماند؟ سابقه شما نشان می دهد که این‌چنین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در حمله‌هایی که به دین می‌شود شما دین را می‌دهید و خودتان را حفظ می کنید، بنابراین با حاکمیت شما دین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هر وقت مشکلی پیش می آمد و اژدهایی دهان باز می کرد پیامبراکرم صلی الله علیه و آله برادرش علی علیه السلام را در دل آتش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به یکی از شبهاتی که گاهی مطرح می‌شود اشاره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چرا پیغمبر اقوام خودش را امام قرار داد ؟ و یا ائمه فرزندان خودشان را به عنوان امام تعیین می کردند؟ جواب این است که حالا با این مسئولیت که به عهدة آن‌ها گذاشتند، نقل و نبات تقسیم فرزندانشان کردند؟ یا خود و فرزندان خود را تا شهادت جلو بردند؟ ائمه علیهم السلام که از آینده خبر داشتند پس این تهمت که آقا پارتی‌بازی شده درست نیست بلکه برای این کار مهم، پاکبازان و سینه چاکانی نیاز بود که همه چیزشان را در طبق اخلاص بگذارند و ارائه دهند و این روحیه در ائمه معصومین علیهم السلام 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انتخاب پیامبر و بقیه ائمه علیهم السلام عالی‌ترین انتخاب نبود ؟ آیا ائمه علیهم السلام تا پای جانشان در دفاع از اسلام ایستادگی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برای حفظ اسلام تنها همین روحیه ها نیاز نبود؟ فاطمه‌زهرا علیها السلام این فرزند مکتب شعور و بصیرت روی این نکته انگشت می گذارد که این اسلام با سینه چاکی‌های علی علیه السلام ماند و فقط با علی علیه السلام می تواند ادامه یابد و اگر او را از مسند حاکمیت حذف کنید پس از مدتی نه آن عزتِ آمده می‌ماند و نه از آن اسلامِ شور آفرینِ قدسی دیگر خبری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عامّه نیز تایید شده است که علی علیه السلام در تبعیت از حکم پیامبر صلی الله علیه و آله بی چون و چرا بود، مورد زیر را به عنوان نمونه عرض می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محمدبن موسی شیرازی در کتابی که از مجموع دوازده تفسیر از معاریف اهل سنت است نقل می‌کند که اَنس‌بن‌مالک گفت ما در محضر رسول اکرم صلی الله علیه و آله نشسته بودیم و از مردی یاد می‌کردیم که نماز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خواند و روزه می گرفت و زکات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به ما فرمود 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 رسول خدا او بندة خداست و خدا را به وحدانیت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آن مرد ناگاه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 است آن مرد مؤمن و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به ابابکر نظری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به دنبال او برو و گردن او را بزن، چون او اول کسی است از حزب شیطان که فتنه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داخل مسجد شد، دید آن مرد در حال رکوع است،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 مرد را نخواهم کشت، چون رسول‌الله ما را از کشتن نمازگزاران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خدمت رسول اکرم و عرض کرد یا رسول‌الله من او را در حالت نماز دیدم، حضرت فرمود بنشین تو اهلیت کشتن او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عمر، شمشیر را از ابابکر بگیر و برو در مسجد و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می‌گوید شمشیر را از ابابکر گرفتم و داخل مسجد شدم، دیدم آن مرد در حالت سجده است، با خود گفتم قسم به خدا که من او را نخواهم کشت چون کسی که از من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نکشت، پس به خدمت رسول‌الله برگشتم و گفتم ای پیغمبر خدا آن مرد درحالت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بنشین ای عمر تو اهلیت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 تو کشندة او هستی اگر او را یافتی، او را بکش و در این صورت بین امت من هرگز اختلافی پدیدار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را گرفتم و داخل مسجد شدم،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خدمت رسول‌الله و عرض کردم یا رسول‌الله او را ندیدم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آقا همان ذُوالْخُوَیْصِر رئیس خوارج است که یکی از تربیت شدگانش ابن‌ملجم است که فاجعة قتل امیرالمؤمنین علیه السلام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شما روحیة ابابکر و عمر را ببینید که ظاهرِ رکوع و سجده آن فتنه‌گر مانع اجرای حکم صریح رسول‌خدا صلی الله علیه و آله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علیها السلام تفاوت بین روحیة امیرالمؤمنین علیه السلام و روحیة خلیفه اول و دوم را گوشزد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هم پیش بینی پیامبر صلی الله علیه و آله به وقوع پیوست و علی علیه السلام، ذُوالْخُوَیْصِر را در جنگ نهروان به دَرَک واصل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ادامة همین نکته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یَنْکَفِئُ حَتّی یَطَأَ صِماخَها بِأَخْمَصِهِ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گشت تا آن‌که فرق سر آنان را پایمال شجاعت خود می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یُخْمِدَ لَهَبَها بِسَیْفِهِ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آتش آن‌ها را به آب شمشیرش خاموش می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تلاش و کوشش برای خدا متحمّل رنج‌های فراوان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مُجْتَهِداً فی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مرد پر تلاش و کوشش گر در امر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نزدیکی به پیامبرخدا صلی الله علیه و آله از هیچ کوششی فروگذار نمی‌کرد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 فی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علی‌ای که در میان اولیاء خدا و تربیت‌شدگان مکتب وَحی، سرور و آقای همه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مُشَمِّراً،</w:t>
      </w:r>
    </w:p>
    <w:p>
      <w:pPr>
        <w:pStyle w:val="BookText"/>
        <w:rPr/>
      </w:pPr>
      <w:r>
        <w:rPr>
          <w:rFonts w:ascii="IRNazanin" w:hAnsi="IRNazanin" w:eastAsia="IRNazanin"/>
          <w:color w:val="111111"/>
          <w:sz w:val="28"/>
          <w:sz w:val="28"/>
          <w:szCs w:val="28"/>
          <w:rtl w:val="true"/>
          <w:lang w:bidi="fa-IR"/>
        </w:rPr>
        <w:t>ناصِحاً، مُجِدّاً، کادِحاً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 دلسوز، پرتلاش و خستگی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وقتی علی بن ابیطالب علیه السلام به صحنة نبرد می‌رفتند، سرِ دشمن را با تمام وجود لگد کوب می‌کردند، نه این‌که حالا می‌رویم ببینیم چه می 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برای مبارزه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خطر می انداخت ولی کوتاه نمی‌آمد و شعله های فتنه را با شمشیرش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صحابة پیامبر صلی الله علیه و آله زیاد بودند اما حضرت علی علیه السلام صحابی خاصِ اخص بودند و پیامبر صلی الله علیه و آله می دانستند وقتی او را برای انجام مأموریتی می‌فرستند از جان و دل مایه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وجود علی علیه السلام این بود که خدا را داشته باشد و تمام تلاشش این بود که امر خدا را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قلب رسول الله صلی الله علیه و آله نزدیک شود، او سروری از اولیاء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بسیار پیگیر و زرنگ و دلسوز و تلاشگر و کوشش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تمام آن خصوصیاتی که موجب به وجودآمدن اسلام شد در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توصیفات، فاطمه‌زهرا علیها السلام مقایسه ای بین حضرت علی علیه السلام و بقیه می‌فرمایند تا عمق خطرِ پیش آمده را بشناسانند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فی رِفاهِیَّةٍ مِنَ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هنگامه در خوشی و رفاه زندگی می کردید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وادِعُونَ فاکِهُونَ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مهد امن، متنعّم می‌بودید و در اندیشة لذت‌های بیشتر، بدون آن‌که معنی ترس را بشناسید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تَتَرَبَّصُونَ</w:t>
      </w:r>
    </w:p>
    <w:p>
      <w:pPr>
        <w:pStyle w:val="BookText"/>
        <w:rPr/>
      </w:pPr>
      <w:r>
        <w:rPr>
          <w:rFonts w:ascii="Amiri" w:hAnsi="Amiri" w:eastAsia="Amiri" w:cs="Amiri"/>
          <w:color w:val="111111"/>
          <w:sz w:val="28"/>
          <w:sz w:val="28"/>
          <w:szCs w:val="28"/>
          <w:rtl w:val="true"/>
          <w:lang w:bidi="ar-SA"/>
        </w:rPr>
        <w:t>بِنَا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منتظر بودید که جریان‌ها برضد ما تغییر جهت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تَتَوَکَّفُونَ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به زنگ اخباری بودید که خبر از نابودی ما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تَنْکُصُونَ عِنْدَ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کارزار عقب گرد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تَفِرُّونَ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نبرد فرار می نمودید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بیان خصوصیات حضرت علی علیه السلام خطاب به مستمعین می گویند؛ حالا شما در مقایسه با علی علیه السلام چه خصوصیاتی دارید؟ شما که آمده اید حکومت اسلامی را در دست بگیرید، در وقتی که باید جانانه از آن دفاع می‌کردید، نشسته بودید مشغول رفاه و آسایش زندگی تان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زندگی‌تان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حضرت را نگاه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وادِعُونَ فاکِهُونَ آمِنُونَ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نشستگان در جای خوش و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جوان تربیت شده در مکتب اسلام این گونه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فرهنگ یک زن است یا فرهنگ یک دین است که پشت این قلب خوابیده است؟ حضرت می‌فرمایند شما در کشاکش دفاع از اسلام که شمشیرها بر سر مسلمانان می‌بارید،کاملاً در امن و راحتی بودید، دلتان نمی لرزید و نگران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نگران شکست اسلام است که بقاء اسلام برایش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نگرانی فاطمه‌زهرا علیها السلام از همین جاست که وارثان حاکمیت حتی یک سیلی برای اسلام نخورده‌اند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می‌توانند اسلام را حفظ کنند؟</w:t>
      </w:r>
      <w:r>
        <w:rPr>
          <w:rStyle w:val="FootnoteAnchor"/>
          <w:rtl w:val="true"/>
        </w:rPr>
        <w:footnoteReference w:id="5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منتظر بودید که چرخ روزگار از ما رو برگرداند و مصیبت ها بر جان ما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فاطمه زهرا علیها السلام به کسانی می‌گوید که فعلاً حاکم جامعة اسلامی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تحلیل شما این بود که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جدّیت دینی که دارند، نهایتاً شکسته می‌شوند و بعد شما حاکم می‌شوید و می گویید علی علیه السلام بیخود کارها را سخت می‌گرفت ما آسان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شما گوش به زنگ بودید ببینید ما چه موقع سقوط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جهاد و مبارزه نبودید، آمادة فرار از جنگ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مشرکین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تاریخ نویسان معتبر سنّی می‌گوید نصف بیشتر این ها را حضرت علی علیه السلام کشته است، بقیه را هم امثال بلال و سلمان کشتند، ولی آن‌هایی که بعداً سرکار آمدند یک نفر هم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قدرت نداشتند یا حساب دیگری می‌کردند ؟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دیدند اگر این مشرک را به هلاکت نرسانند اسلام پیروز نمی‌شود و لذا می‌کشتند و کاری نداشتند که پدر و مادر این مشرک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حساب خط و طایفه اش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حضرت فاطمه علیها السلام می‌فرمایند شما در صحنة نبرد یا فرار می‌کردید، یا در حاشیه می‌ایستادید و نظاره‌گر بودید و جرم علی علیه السلام آن است که در راه دفاع از اسلام هیچ ملاحظه‌ای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می‌نویسد قریش، علی علیه السلام را قاتل عزیزان خود می‌دانستند و این خون‌ها گرچه برای اسلام ریخته شده بود، اما از شمشیر علی علیه السلام چکیده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تاریخ هست که در زمان خلافت عثمان روزی عثمان به امام علی علیه السلام گفت اگر قریش تو را دوست نمی‌دارند، گناه من چیست؟ تو کسان زیادی از آنان را به قتل رسانده‌ای که چهره‌شان چون طلا می‌درخشید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ملاحظه می‌کنید که حضرت فاطمه علیها السلام نیز مشکل را در شمشیر علی علیه السلام می‌دید و خوب فهمیده بود انحراف درکجا ریشه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همین فرهنگ فاطمی بود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نگذارید ایثارگران جبهه و جنگ منزوی شوند، چون اگر آن‌ها منزوی شدند عزتی که امروز به کمک ایثار آن‌ها داریم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نتوانسته است برای انقلاب اسلامی از خود، ایثار داشته باشد، نمی‌تواند برای ما عزّت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زن فقیری که چند عدد تخم مرغ به جبهه کمک می‌کرد او اهل ایثار است، نباید او در انقلاب اسلامی فراموش شود و اروپا نشینان دیروز، امروز محور تصمیم‌گیری قرار گیرند، چون برای اسلام فرهنگ جنگ و ایثار ملاک است، آن‌ها می‌فهمند که باید همواره در صحنة دفاع از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را کسانی که از فرهنگ جهاد فرار می‌کنند از شما می‌ربایند، مگر این که میدان حاکمیت را از آن‌ها خالی کنید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راه حصار سازی برای رسالت و ادامه دادن زندگی دینی به هیچ کس اعتماد و اطمینان نداشت جز به آن مردی که در راه تحقق دین دوش به دوش پیامبر صلی الله علیه و آله از همه چیز خود گذشت و در حکم نَفْس پیامبر صلی الله علیه و آله قرار گرفت و پیامبر صلی الله علیه و آله محبت کامل خود را به هیچ‌کس عطا نفرمود جز به آن بانویی که پارة قلب پیامبر صلی الله علیه و آله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پیامبر صلی الله علیه و آله هیچ امیدی به آینده شکل نگرفت، جز با آن اهل بیتی که ارکان و پایه‌گذار نهضت محمدی صلی الله علیه و آله بودند به همین جهت هم این‌ها اهل کِساء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بود که پیشوایی امت پس از پیامبر صلی الله علیه و آله در قلمرو عصمت و علم و عدالت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بود که پیشوایی امت در دست باب علم و حکمت می ماند تا مردم را وارد شهر علم وحکمت محمدی صلی الله علیه و آله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 عَلِیٌّ بابُها</w:t>
      </w:r>
      <w:r>
        <w:rPr>
          <w:rStyle w:val="FootnoteAnchor"/>
          <w:rtl w:val="true"/>
        </w:rPr>
        <w:footnoteReference w:id="61"/>
      </w:r>
      <w:r>
        <w:rPr>
          <w:rFonts w:ascii="IRNazanin" w:hAnsi="IRNazanin" w:eastAsia="IRNazanin"/>
          <w:color w:val="111111"/>
          <w:sz w:val="28"/>
          <w:sz w:val="28"/>
          <w:szCs w:val="28"/>
          <w:rtl w:val="true"/>
          <w:lang w:bidi="fa-IR"/>
        </w:rPr>
        <w:t>حق آن بود که پیشوایی امت در دست کسی باشد که در کنار رسول‌خدا صلی الله علیه و آله یک لحظه به چیزی جز پیروزی اسلام فکر نکرد و هرگز نگران طعنة سران قریش نشد، تا از هجوم دشمنان انبوه کشته‌گان نسازد و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چنین کسی است که در خلافت هم فقط به اسلام فکر می‌کند و نه رضایت سران بزرگ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می‌گوید عمر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عزل‌کردن علی این بود که سران قریش با علی 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چرا که عمر می خواهد با این جمله خودش را از شرمندگی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سؤال این است که شما چرا</w:t>
      </w:r>
    </w:p>
    <w:p>
      <w:pPr>
        <w:pStyle w:val="BookText"/>
        <w:rPr/>
      </w:pPr>
      <w:r>
        <w:rPr>
          <w:rFonts w:ascii="IRNazanin" w:hAnsi="IRNazanin" w:eastAsia="IRNazanin"/>
          <w:color w:val="111111"/>
          <w:sz w:val="28"/>
          <w:sz w:val="28"/>
          <w:szCs w:val="28"/>
          <w:rtl w:val="true"/>
          <w:lang w:bidi="fa-IR"/>
        </w:rPr>
        <w:t>بازیچة سران قریش شدید؟ حق آن بود که پیشوایی امت در دست کسی بود که اسلام را در همة جوانبش می‌شناخت و بدان عمل می‌کرد و در این صورت بود که اسلام در همة ابعادش برای امت می‌ماند، ولی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 السلام بیش از همه فهمید چه خسارت بزرگی به اسلام وارد شد و غم فاطمه علیها السلام غم بزرگی است، او می‌دید همة این صفات آشکارا در وجود علی علیه السلام بروز کرده و همة این توطئه‌ها برای این است که علی علیه السلام در مسند پیشوایی امت نباشد، در حالی که پیشوایی و امامت فقط در علی علیه السلام منحصر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علی علیه السلام یک انحراف بزرگ است و در مسیر تاریخ، همیشه خط انحراف به صورت‌های مختلف به آن انحراف بزرگ دامن زده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آیا امروز مقابله با روحانیت اصیل و پاک و متعهد، همان گرفتاری و انحراف بزرگ نیست؟ آیا قصة نیاز به حاکمیت معصوم قصة گذشته است یا امروز هم باید معصوم حاکم باشد؟ اگر خود معصوم در صحنه نیست آیا سخن معصوم و متخصص کشف سخن معصوم هم در صحنه نیست؟ آیا در زمان غیبت امام معصوم، متخصص کشف سخن معصوم، ولایت فقیه نیست؟ پس هنوز هم اندیشه‌های بیدار متوجه‌اند چرا خط انحراف، مسئلة ولایت فقیه را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فرهنگ معصوم حاکم باشد تمام آن سینه‌چاک‌ها و پاکباز‌ها که لازمة حفظ اسلام و انقلاب هستند به صحنه می آیند و باز دفاع مقدس هشت ساله به نمایش گزارده می‌شود و در این حال مرفهین بی درد نمی‌توانند میراث‌خوار</w:t>
      </w:r>
    </w:p>
    <w:p>
      <w:pPr>
        <w:pStyle w:val="BookText"/>
        <w:rPr/>
      </w:pPr>
      <w:r>
        <w:rPr>
          <w:rFonts w:ascii="IRNazanin" w:hAnsi="IRNazanin" w:eastAsia="IRNazanin"/>
          <w:color w:val="111111"/>
          <w:sz w:val="28"/>
          <w:sz w:val="28"/>
          <w:szCs w:val="28"/>
          <w:rtl w:val="true"/>
          <w:lang w:bidi="fa-IR"/>
        </w:rPr>
        <w:t>انقلاب شوند و لذا است که باید علی علیه السلام و فرهنگ علی علیه السلام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فاطمه‌زهرا علیها السلام هشدار باشی است به همة زمان ها تا مسلمانان در مراحل گوناگون زندگی دینی و دفاع جانانه از دین، مواظب باشند از پشت خنجر نخورند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6" w:name="pg5503_30994"/>
    </w:p>
    <w:p>
      <w:pPr>
        <w:pStyle w:val="Heading2"/>
        <w:numPr>
          <w:ilvl w:val="1"/>
          <w:numId w:val="1"/>
        </w:numPr>
        <w:rPr/>
      </w:pPr>
      <w:bookmarkStart w:id="97" w:name="__RefHeading___Toc2328408_581953129"/>
      <w:bookmarkStart w:id="98" w:name="_Toc34"/>
      <w:bookmarkEnd w:id="96"/>
      <w:bookmarkEnd w:id="97"/>
      <w:r>
        <w:rPr>
          <w:rtl w:val="true"/>
        </w:rPr>
        <w:t>لرزش در ساختمان نو بنیاد اسلام</w:t>
      </w:r>
      <w:bookmarkEnd w:id="9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2328410_581953129"/>
      <w:bookmarkStart w:id="100" w:name="_Toc35"/>
      <w:bookmarkEnd w:id="99"/>
      <w:r>
        <w:rPr>
          <w:rtl w:val="true"/>
        </w:rPr>
        <w:t>اشاره</w:t>
      </w:r>
      <w:bookmarkStart w:id="101" w:name="pg5503_30996"/>
      <w:bookmarkEnd w:id="100"/>
    </w:p>
    <w:p>
      <w:pPr>
        <w:pStyle w:val="BookText"/>
        <w:rPr/>
      </w:pPr>
      <w:bookmarkEnd w:id="101"/>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مُمْتَحَنَةُ امْتَحَنَکِ الَّذی خَلَقَکِ قَبْلَ اَنْ یَخْلُقَکِفَوَجَدَکِ لِمَا امْتَحَنَکِ صابِرةً</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فاطمه‌زهرا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امتحان‌شده توسط خالقت، قبل از آن‌که خلق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دید تو در آن امتحان صابری و از عهده آن امتحانِ عظیم برآمدی</w:t>
      </w:r>
      <w:r>
        <w:rPr>
          <w:rFonts w:eastAsia="IRNazanin" w:cs="IRNazanin"/>
          <w:color w:val="111111"/>
          <w:sz w:val="28"/>
          <w:szCs w:val="28"/>
          <w:rtl w:val="true"/>
          <w:lang w:bidi="fa-IR"/>
        </w:rPr>
        <w:t>.</w:t>
      </w:r>
    </w:p>
    <w:p>
      <w:pPr>
        <w:pStyle w:val="Heading3"/>
        <w:numPr>
          <w:ilvl w:val="2"/>
          <w:numId w:val="1"/>
        </w:numPr>
        <w:rPr/>
      </w:pPr>
      <w:bookmarkStart w:id="102" w:name="__RefHeading___Toc2328412_581953129"/>
      <w:bookmarkStart w:id="103" w:name="_Toc36"/>
      <w:bookmarkEnd w:id="102"/>
      <w:r>
        <w:rPr>
          <w:rtl w:val="true"/>
        </w:rPr>
        <w:t>پاکبازی علی علیه السلام، عامل پیروزی و شرط بقاء اسلام</w:t>
      </w:r>
      <w:bookmarkEnd w:id="1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حضرت‌زهرا علیها السلام یک دایرة‌المعارف کامل مسائل عقیدتی، اجتماعی، سیاسی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بعد از آن‌که جمع حاضر را توجه دادند که اسلام با چه زحماتی به دست آمد، و به سران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در مسجد مدینه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 عرب در چه خواری و خفّتی به‌سر می‌برد و اسلام آمد و به شما عزت داد، و این عزت با زحمات پیامبر و برادرش علی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خصوصیات امیرالمؤمنین علیه السلام را در این عزت‌دهی مطرح کردند و روشن نمودند</w:t>
      </w:r>
    </w:p>
    <w:p>
      <w:pPr>
        <w:pStyle w:val="BookText"/>
        <w:rPr/>
      </w:pPr>
      <w:r>
        <w:rPr>
          <w:rFonts w:ascii="IRNazanin" w:hAnsi="IRNazanin" w:eastAsia="IRNazanin"/>
          <w:color w:val="111111"/>
          <w:sz w:val="28"/>
          <w:sz w:val="28"/>
          <w:szCs w:val="28"/>
          <w:rtl w:val="true"/>
          <w:lang w:bidi="fa-IR"/>
        </w:rPr>
        <w:t>علی‌بن‌ابیطالب علیه السلام این‌گونه نبود که در کنار اسلام، دستی برای آن تکان داده باشد و بس، بلکه تمام جانش را خرج حاکمیت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آن‌هایی که تازه بر سرِ کار آمده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نشسته و نظاره‌گر و منتظر بودید که جریان برگردد و شما بیایید و میدان را به دست بگیرید و ارزش‌های قومی و قبیلگی را حاکم کنید، ولی با ظاهر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این مسئله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تمام جانشان برای دفاع از اسلام نیست، اگر در حکومت اسلامی حاکم شدند، آن وقتی که اسلام به خطر می‌افتد، همه جانشان را خرج حکومت اسلامی نمی‌کنند و به دشمن باج می‌دهند و ارزش‌های کفر را می‌پذیرند، و لذا کسانی باید بر سرِ کار بیایند که وقتی انقلاب به خطر می‌افتد، مثل گذشته تمام وجود خود را به خطر بیندازند تا اسلام بماند، آن‌هایی که در سراسر زندگی‌شان ثابت کرده‌اند دلواپس اسلام‌اند، نه دلواپس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اَنْتُمْ فی رِفاهِیَّةٍ مِنَ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شما در یک زندگی مرفّه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را گرفتار اسلام نکردید و به حاکمیت اسلام گره نخوردید، به واقع تاریخ گواه است که همین‌طور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 که در این چند جلسه داریم، گذر مختصری نسبت به این خطبه است تا إن‌شاء‌الله خدا به همه ما توفیق دهد، یک بحث مفصل با حوصله‌ای مطلوب، برای شرح این خطبه بگذاریم تا روشن شود چه حرف‌های عمیق و دقیقی در دل این خطبه نهفته است</w:t>
      </w:r>
      <w:r>
        <w:rPr>
          <w:rFonts w:eastAsia="IRNazanin" w:cs="IRNazanin"/>
          <w:color w:val="111111"/>
          <w:sz w:val="28"/>
          <w:szCs w:val="28"/>
          <w:rtl w:val="true"/>
          <w:lang w:bidi="fa-IR"/>
        </w:rPr>
        <w:t>.</w:t>
      </w:r>
      <w:bookmarkStart w:id="104" w:name="pg5503_30998"/>
    </w:p>
    <w:p>
      <w:pPr>
        <w:pStyle w:val="BookText"/>
        <w:rPr/>
      </w:pPr>
      <w:bookmarkEnd w:id="104"/>
      <w:r>
        <w:rPr>
          <w:rFonts w:ascii="IRNazanin" w:hAnsi="IRNazanin" w:eastAsia="IRNazanin"/>
          <w:color w:val="111111"/>
          <w:sz w:val="28"/>
          <w:sz w:val="28"/>
          <w:szCs w:val="28"/>
          <w:rtl w:val="true"/>
          <w:lang w:bidi="fa-IR"/>
        </w:rPr>
        <w:t>اثبات حقانیت فاطمه‌زهرا علیها السلام، خودِ سخنان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کنید که در هیچ جای دنیا این حرف‌ها با چنین عمقی نیست، می‌فهمید او همان است که پیامبرخدا صلی الله علیه و آله درباره‌اش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قلب و جوانح و جوارح دخترم را از ایمان و یقین پر کرده است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فاطمه‌زهرا علیها السلام عالمه‌ای است که خداوند علمِ بِما کانَ وَ هُوَ کائِن وَ ما لَمْ یَکُنْ را تا قیامت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مطلب برسیم که فاطمه‌زهرا علیها السلام مجسمه اندیشه و علم و فهم و شعور است، با دل‌سپاری به سخنان آن حضرت، اسرار زیادی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یکی دو نمونه عرض کردیم که گاهی یک جملة فاطمه‌زهرا علیها السلام قاعده‌ای است برای بررسی مسائل شخصی و اجتماعی</w:t>
      </w:r>
      <w:r>
        <w:rPr>
          <w:rFonts w:eastAsia="IRNazanin" w:cs="IRNazanin"/>
          <w:color w:val="111111"/>
          <w:sz w:val="28"/>
          <w:szCs w:val="28"/>
          <w:rtl w:val="true"/>
          <w:lang w:bidi="fa-IR"/>
        </w:rPr>
        <w:t>.</w:t>
      </w:r>
    </w:p>
    <w:p>
      <w:pPr>
        <w:pStyle w:val="Heading3"/>
        <w:numPr>
          <w:ilvl w:val="2"/>
          <w:numId w:val="1"/>
        </w:numPr>
        <w:rPr/>
      </w:pPr>
      <w:bookmarkStart w:id="105" w:name="__RefHeading___Toc2328414_581953129"/>
      <w:bookmarkStart w:id="106" w:name="_Toc37"/>
      <w:bookmarkEnd w:id="105"/>
      <w:r>
        <w:rPr>
          <w:rtl w:val="true"/>
        </w:rPr>
        <w:t>چگونگی حضور نفاق در جامعه</w:t>
      </w:r>
      <w:bookmarkEnd w:id="106"/>
    </w:p>
    <w:p>
      <w:pPr>
        <w:pStyle w:val="BookText"/>
        <w:rPr/>
      </w:pPr>
      <w:r>
        <w:rPr>
          <w:rFonts w:ascii="IRNazanin" w:hAnsi="IRNazanin" w:eastAsia="IRNazanin"/>
          <w:color w:val="111111"/>
          <w:sz w:val="28"/>
          <w:sz w:val="28"/>
          <w:szCs w:val="28"/>
          <w:rtl w:val="true"/>
          <w:lang w:bidi="fa-IR"/>
        </w:rPr>
        <w:t>فرازی که در این نوبت می‌خواهیم بحث کنیم، این است که حضرت بعد از خطاب به کسانی که فعلاً در نظامِ حاکمیت وارد شدند، خطاب به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نفاق می‌تواند در نظام فکری شما جا پیدا کند؟</w:t>
      </w:r>
    </w:p>
    <w:p>
      <w:pPr>
        <w:pStyle w:val="BookText"/>
        <w:rPr/>
      </w:pPr>
      <w:r>
        <w:rPr>
          <w:rFonts w:ascii="IRNazanin" w:hAnsi="IRNazanin" w:eastAsia="IRNazanin"/>
          <w:color w:val="111111"/>
          <w:sz w:val="28"/>
          <w:sz w:val="28"/>
          <w:szCs w:val="28"/>
          <w:rtl w:val="true"/>
          <w:lang w:bidi="fa-IR"/>
        </w:rPr>
        <w:t>جمله حضرت این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فیکُمْ حَسْکَةُ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بین شما خار و خاشاک نفاق فرو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شرایط خاص آن زمان موضوعی را مطرح فرمودند که مسلّم از غیر ایشان ساخته نبود، ایشان روشن نمودند، یک جریان منافقانه در میان است که نمی‌گذارد شما نسبت به حاکمیت ابابکر اعتراض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منافق یعنی کسی که قلبش ایمان را دوست نمی‌دارد، بلکه دنیا و تکبر را دوست دارد، ولی ظاهرش نمایش ایمان دوستی است، فرق منافق با کافر این است که کافر ظاهرش نمایش ایمان دوستی نیست ولی هر چه منافق، منافق‌تر باشد، ظاهرش بیشتر نمایش ایمان دوستی است و به همان اندازه باطنش بیشتر اهل کفر و حبّ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می‌خواهد از طریق تظاهر به ایمان، مسلمانان را فریب دهد و در دل آن‌ها جا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نفاق می‌تواند در اندیشه شما منزل کند؟ عمده این‌جاست که ما متوجه باشیم وقتی مردم، مؤمن باشند، اما حدّ ایمانشان در حدی نباشد که همة وجودشان را به بندگی تبدیل کند، جا برای حضور نفاق در روح آن‌ها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تمام وجودش بندگی شد، اصلاً هیچ وجه اشتراکی با منافق ندارد، بنابراین منافق هیچ‌گاه نمی‌تواند با او ارتباط برقرار کند و خلاصه این‌که منافق هیچ وقت امید ندارد نسبت به کسی که تمام وجودش حبُّ‌الله است تأثیر بگذارد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حضرت را در بارة امیرالمؤمنین علیه السلام قبلاً عرض کردیم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مَکْدُوداً فی ذاتِ اللهِ، مُجْتَهِداً فی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 تمام تلاشش توجه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به امیرالمؤمنین علیه السلام امید دارد نمی‌تواند جریان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شخصیت خودمان را بررسی کنیم،</w:t>
      </w:r>
    </w:p>
    <w:p>
      <w:pPr>
        <w:pStyle w:val="BookText"/>
        <w:rPr/>
      </w:pPr>
      <w:r>
        <w:rPr>
          <w:rFonts w:ascii="IRNazanin" w:hAnsi="IRNazanin" w:eastAsia="IRNazanin"/>
          <w:color w:val="111111"/>
          <w:sz w:val="28"/>
          <w:sz w:val="28"/>
          <w:szCs w:val="28"/>
          <w:rtl w:val="true"/>
          <w:lang w:bidi="fa-IR"/>
        </w:rPr>
        <w:t>می‌بینیم به اندازه‌ای که دنیا دوست هستیم، کبر داریم، به همان اندازه مشترکاتی با نفاق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ابتدای امر حبّ دنیا به کلی از قلب انسان ریشه‌کن نمی‌شود، طول می‌کشد، نباید هم نگران بود، خطر موقعی است که فکر و فرهنگی بر سر کار بیاید که جنبه‌هایی از حبّ دنیای باقی‌مانده در قلبِ ما را تحریک کند، در آن حالت است که یک نحوه هم‌سنخی با دشمنان اسلام در ما ایجاد می‌شود و از این طریق پذیرای دشمن اسلام می‌شویم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حضرت این بود که آیا حالا وقت این کار بود؟ شما می‌خواستید بگذارید این شتر آرام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به یک بستری بیافتد و روح ایمانی مردم شکل بگیرد؛ آن وقت اگر یک جریان منفی هم می‌خواست بر سرِکار بیاید، مردم و نظام اسلامی منفعل آن نمی‌شدند و اصل نظام منهدم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جریانی وارد نظام تصمیم‌گیری اجتماع شد که به تعالی جنبه‌های معنوی مردم آشنا نبود و هدف خود را چنین مسئله‌ای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منافق نبودند ولی مثل همین حالا، می‌بینید این مردمی که این‌طور از اسلام و انقلابشان دفاع می‌کنند آن‌چنان خود ساخته نیستند که نفاق در آنها امکان نفوذ و تحرک نداشته باشد، ولی اگر بستری صحیح در مقابل آن‌ها قرار گیرد، روز به روز جایگاه نفاق تنگ‌تر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 را چگونه فاطمه زهرا علیها السلام حل کرد که گروه انصار از طرفی با تمام وجود از اسلام و پیامبر صلی الله علیه و آله دفاع کردند، از طرف دیگر حالا که برای نجات اسلام از انحراف باید شمشیر بکشند، تحت تأثیر جریان نفاق، شمشیرها را غلاف کرده‌اند ؟ این معمّای</w:t>
      </w:r>
    </w:p>
    <w:p>
      <w:pPr>
        <w:pStyle w:val="BookText"/>
        <w:rPr/>
      </w:pPr>
      <w:r>
        <w:rPr>
          <w:rFonts w:ascii="IRNazanin" w:hAnsi="IRNazanin" w:eastAsia="IRNazanin"/>
          <w:color w:val="111111"/>
          <w:sz w:val="28"/>
          <w:sz w:val="28"/>
          <w:szCs w:val="28"/>
          <w:rtl w:val="true"/>
          <w:lang w:bidi="fa-IR"/>
        </w:rPr>
        <w:t>پیچیده‌ای است که چرا نفاق می‌تواند در جمعیتی که از اسلام دفاع کردند، وارد شود و آن‌ها را در جای خود متوقف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قبلاً به همین گروه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عبادَاللهِ نُصُبُ اَمْرِهِ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ریسمان بندگی خدا را به گردن انداختید و تابلوی امر و نهی خدا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حَمَلَةُ دینِهِ وَ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دین و وحی خدا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همین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خصوصیاتتان طوری شده که شیطان می‌تواند در زندگی شما تأثیر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فَلَمَّااخْتارَاللهُ لِنَبِیِّهِ صلی الله علیه و آله دارَ اَنْبِیائِهِ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خدا پیامبرش را انتخاب کرد و جایی بُرد که بقیه انبیائش را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مَأْوی اَصْفِیائِهِ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محلی که محل اصفیائش بود، یعنی در قیامت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فیکُمْ حَسْکَةُ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خار و خاشاک نفاق پیدا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حضرت نمی‌گوید شما منافق بودید،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ضعف‌هایی داشتید که آن ضعف‌ها با رحلت پیامبراکرم صلی الله علیه و آله عامل پیدایی خار و خاشاک نفاق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فرهنگ نفاق آمد و جای خود را در زندگی شما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بگیرید ملتی که با انگیزه‌های خوب یک کار بزرگ الهی را شروع کند و بعد فراموش کند که باید آن را به ثمر برساند چه وضعی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برای پیروزی اسلام در شرایط جاهلیت بسیار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و دین پیامبر صلی الله علیه و آله همه چیزشان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مردمی که مالشان را با مهاجرین نصف کردند، حالا اکثر قریب</w:t>
      </w:r>
    </w:p>
    <w:p>
      <w:pPr>
        <w:pStyle w:val="BookText"/>
        <w:rPr/>
      </w:pPr>
      <w:r>
        <w:rPr>
          <w:rFonts w:ascii="IRNazanin" w:hAnsi="IRNazanin" w:eastAsia="IRNazanin"/>
          <w:color w:val="111111"/>
          <w:sz w:val="28"/>
          <w:sz w:val="28"/>
          <w:szCs w:val="28"/>
          <w:rtl w:val="true"/>
          <w:lang w:bidi="fa-IR"/>
        </w:rPr>
        <w:t>به اتفاق آن‌ها پذیرفتند که امیرالمؤمنین علیه السلام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آن‌هایی که در حذف علی علیه السلام نقش داشتند از آن طرف مرزها آمده بودند، همان انصاری که مالشان را با مهاجرین نصف کردند و بعداً هم که وضع مالی مهاجرین خوب شد و خواستند مال آن‌ها را پس بدهند،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نمی‌گیریم، ما برای برادرانمان دادیم، حالا از دفاع از خط اصلی اسلام شانه خالی می‌کنند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روی این نکته دست گذاشته‌اند که این‌ها ضعف‌هایی در عمق قلب خود داشتند که آن‌ها را از بین نبرده بودند، و حالا با رحلت پیامبر صلی الله علیه و آله به جهت همان ضعف‌هایی که در خود از بین نبرده بودند، فرهنگ نفاق توانست رنگ خود را به این‌ها بزند و آن‌ها هم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این‌ها در خود نکُشته بودند چه بود؟ پاکباز اسلام نشدن، در عین دوست داشتن اسلام، و نیز عبودیت ناب را پیشه نکردن، در عین 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مبارزه می‌کردند، مسلمان هم بودند، اسلام را هم دوست می‌داشتند، اما رفاه و تجمل را نیز دوست داشتند و به ارزش‌های غیر الهی هم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 بعضی از اصحاب پیامبر صلی الله علیه و آله را عنایت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زبیربن‌عوّام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در دفاع از پیامبر صلی الله علیه و آله بدنش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برداشت، یعنی جلوی دشمن ایستاد و در دفاع از پیامبر صلی الله علیه و آله شکمش پاره شد، با یک دست شکمش را گرفته بود که روده‌هایش بیرون نریزد و با دست دیگر از حضرت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آقا چندین سال بعد از رحلت رسول‌خدا صلی الله علیه و آله کارش به جایی رسید که وقتی مُرد، به اندازه‌ای طلا داشت که تبر آوردند و طلاهایش را تقسیم</w:t>
      </w:r>
    </w:p>
    <w:p>
      <w:pPr>
        <w:pStyle w:val="BookText"/>
        <w:rPr/>
      </w:pPr>
      <w:r>
        <w:rPr>
          <w:rFonts w:ascii="IRNazanin" w:hAnsi="IRNazanin" w:eastAsia="IRNazanin"/>
          <w:color w:val="111111"/>
          <w:sz w:val="28"/>
          <w:sz w:val="28"/>
          <w:szCs w:val="28"/>
          <w:rtl w:val="true"/>
          <w:lang w:bidi="fa-IR"/>
        </w:rPr>
        <w:t xml:space="preserve">کردند،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داشت و در مصر و بصره و کوفه املاک زیادی در اختیار داشت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حالی که خودش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درون این آقاست که وقتی شرایط حبّ دنیا برای او پیش آمد این‌چنین مردود می‌شود؟ تازه؛ زبیر در روزهای اول رحلت پیامبر صلی الله علیه و آله هنوز مدافع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یکی از آن‌هایی است که در جریان آتش‌زدن درِ خانه حضرت زهرا علیها السلام، در خانه فاطمه علیها السلام و در کنار علی علیه السلام بود، و شمشیر می‌کشد و می‌گوید فقط با علی علیه السلام بیعت می‌کنم، که او را محکم کتک می‌زنند، آن وقت کوتاه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سقیفه حساب کرده بودند با هر کس چطور برخورد کنند، فقط اعتراض بزرگ فاطمه‌زهرا علیها السلام را نتوانسته بودند پیش‌بینی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می‌کردند همه در حد زبیرند، لذا پیش‌بینی نوع برخورد با آن‌ها و چگونگی وصل کردن آن‌ها به خود را،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درون شما راه پیدا کرده، و سپس ادامه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سَمَلَ جِلْبابُ‌الدّینِ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لباس دین کهنه شد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واقعاً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رحلت رسول‌خدا صلی الله علیه و آله عده‌ای تصورشان این بود که دیگر دوره دین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مسائلی را می‌بیند که گویا فاطمه‌زهرا علیها السلام دارند قاعده همه زمان‌ها را در آن صحنه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نفاق وقتی می‌آید طوری تبلیغ می‌کند که آدم حس می‌کند قصه دین مال دیروز بود و دوره‌اش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 xml:space="preserve">برای این‌که درخشش دین را ضعیف کنند به شما می‌گویند شما هنوز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نباید در خطبه حضرت زهرا علیها السلام از آن غفلت کنیم این است که نفاق همیشه در جامعه مسلمین فعال است، و منافقانه هم فعال است و نه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إن‌شاءالله این مسأله درست روشن بشود، به فکر و فرهنگ فاطمه زهرا علیها السلام نزدیک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صدام که به طور صریح و آشکار دشمن من و شماست کارش منافقانه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منافقانه فعال است یعنی اصلاً ظاهرش خصمانه نیست، بلکه از همه دوستان واقعی هم دوستانه‌تر است، تشخیص این مسئله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عین ظاهر اسلامی، ریشه و اصل را نشانه می‌رود، علی علیه السلام را هدف می‌گیرد، دیگر مهم نیست چه کسی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اسلام تأثیرگذار یعنی اسلامی که علی علیه السلام می‌شناسد به صحنه نیاید، نفاق با هر اسلام دیگر می‌تواند ادامة حیات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در صدر اسلام فکر می‌کردیم هیچ انگیزة غلطی در بین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بعد از جنگ بدر آیه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 عَرَضَ‌الدُّنْیا وَاللهُ یُریدُ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یعنی؛ شما بهرة دنیا را می‌خواهید و خداوند بهرة آخرت را برای شما می‌خواهد، متوجه نقص‌های درون جامعه خود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 و جوّی بود که همه فکر می‌کردند همه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است که نفاق، خودش را پنهان می‌کند و با ظاهر اسلامیآن‌هم با ظاهر اسلامی خیلی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 را در افکار مسلمانان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امثال من و شمای مسلمان فکر می‌کنیم؛ این فکر و فرهنگِ خود ما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است، واقعاً فکر می‌کنیم این حرف‌ها که در دهان مردم افتاده، حرف خودمان است و تحلیل خودشان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نمی‌فهمیم فرهنگ نفاق در پشت این حرف‌ها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نفاق در دل جامعة مسلمانان می‌آید و خود را به اسم اسلام جا می‌اندازد و به اسم مسلمانان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به این شکل معتقدیم، ولی آن موضوعی را که به اسم اسلام در جامعه مطرح می‌کند، ربطی به ذات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مطرح می‌کند؛ هرچه ادارات دولتی می‌گویند همان حکم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دیروز این‌طور معتقد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فکر می‌کردیم که ولایت فقیه یعنی حکم خدا روی زمین و فقیه به عنوان کارشناس تشخیص حکم 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نه؛ ما معتقدیم اصلاً ولایت فقیه یعنی ولایت دولت و هر چه دولت بگوید همان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از کجا پیدا شد؟ طوری مسئله را مطرح می‌کنند و لعاب اسلامی به آن می‌دهند که شما باورتان نمی‌آید این صدای مسلمانان نیست، در حالی که نفاق است که آمده، ولی ظاهر حرفش هم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یادتان نرود که منافق، منافقانه می‌آید، یعنی ظاهرش اسلامی است و باطن حرفش غیر اسلامی و دنیاگرایی است، و سنگر به سنگر جلو می‌آید تا آن نقطه و ریشة اصلی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نمی‌گوید ولایت فقیه را نمی‌خواهیم، اول آن را تضعیف می‌کند تا ناکارآمد شود، آن وقت می‌گوید ولایت فقیه نتیجه‌ای ندارد پس آن را رها کنید، یعنی درست راز عزت و رستگاری ملت اسلام یعنی علی علیه السلام را نشانه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ائمه‌معصومین علیهم السلام به ما گفته‌اند سخن ما را از عالمانِ به سخن ما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روایت‌های ما را بگیرید که عالِم به علم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جریان نفاق بدون این‌که به ظاهر با این جمله مخالفت کند، مردم را به سوی دیگران می‌کشاند و ذهن و اندیشة مردم را به حرف‌ها و فکرهای دیگران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من ولایت فقیه را قبول ندارم، اگر این‌طوری بگوید که حضور نفاق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داخل فرهنگ اسلامی و با همان واژه‌ها، به گونه‌ای حرف می‌زند که شما می‌بینید عملاً دیگر ولایت فقیه هیچ نتیجه‌ای برای مدیریت جامعه ندارد و دیگر هیچ حضور مفیدی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فکر کرده‌اید کشور را فقه می‌گرداند و انتظاراتی هم دارید که برآورده نمی‌شود و لذا از اسلام مأیوس می‌شوید و خواست جریان نفاق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زدیم برای این‌که پیچیده بودن مسئله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ببینید نفاق حضورش فعال است یا نه، ببینید فرهنگی که الآن مطرح است چیست؟ فرهنگی که الآن مطرح است این است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اسلام خوب است، ولی دوره اسلام گذشته است و دیگر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 سخنی که مبارزان دیروز را متوقف می‌کند، و اگر زمینه‌های چنین سخنانی را در خود ریشه‌کن نکرده باشند در آن‌ها اثر می‌گذارد و همة زحمات چندین ساله‌شان را بر باد می‌دهند و حضرت‌زهرا علیها السلام خطاب به مبارزان دیروز همین نکته را تذکر می‌دهند و سپس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نَطَقَ کاظِمُ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گمراهان به سخن درآمد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نَبَغَ خامِلُ الْأَقَلّینَ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رتبه‌گان، با قدر و منزلت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می‌بینید در فضای فکری و فرهنگی جامعه آن کسی که به گمراهی و بی‌دینی مشهور بود و اسلام او را ساکت کرده بود، حالا آمده است برای شما سخنران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و مروان‌حکم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طلقا بودند، یعنی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این‌که محاکمه کنم، آزاد کردم، بروید ولی وارد امور جامعه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 رسول‌خدا صلی الله علیه و آله در حیات بودند مشهور به بی‌دینی بودند و شور و نشاط اسلام آن‌ها را منزوی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رسول‌خدا صلی الله علیه و آله چیزی نگذشت که به میدان آمدند و مثلاً یزیدبن‌ابوسفیان حاکم حساس‌ترین منطقة اسلام، یعنی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حضور نفاق را تشخیص دهید، باید ببینید فضای جامعه، فضای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 کاظِمُ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گمراهِ ساکتی که اسلام خفه‌اش کرده بود، حالا سخنگو و مقاله نویس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فرهنگ اسلامی سر کار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خُرِسَتْ شَقاشِقُ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اصلاً به خود جرأت نمی‌دادند حرف بزنند و پیامبر صلی الله علیه و آله عربده‌های شیطان را گنگ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فاطمه زهرا علیها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با رحلت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نَبَغَ خامِلُ الأقلّینَ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به وسیله انقلاب ماهیتشان روشن شد و فرومایه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آورده‌اند، خودشان را بروز می‌دهند و دارای ارزش شده‌اند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آن داعیه‌های بزرگی و ریاست بر قریش و سابقه دشمنی خصمانه با اسلام، وقتی که مجبور شد در برابر آیین جدید، خضوع کند، هرگز حقیقتاً از روی اخلاص بدان گردن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تظاهر به اسلام، تاکتیک مبارزه با آن را عوض کرد، و در خفا، همان استراتژی مبارزه با اسلام و کسب قدرت و رسیدن به ریاست را پیگیری کرد و برای رسیدن به اهداف، آمال و آرزوهای بلند خویش، برنامه‌ریزی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طیّ کمتر از سیزده سال بعد از رحلت پیامبر صلی الله علیه و آله واقع شد، بیانگر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عبدالله‌علایلی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ابوسفیان در روز بیعت عثمان خطاب به بنی‌امیه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تلقّفوها تلقّف الکرة، فوالذی یحلف به ابوسفیان مازلت ارجوها لکم ولتصیرن الی صبیانکم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فرزندان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بچاپید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یکدیگر پاس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آن چیزی که ابوسفیان به آن قسم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قاعدتاً به بت قسم یاد می‌کرده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قبل، همچنان آرزوی رسیدن شما را به خلافت داشتم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به آن دست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فرزندان خودتان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عبدالله‌علایلی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مازلت ارجوها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دلیلی باشد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اموی از قبل وجود داشته و در پشت پرده و مخفیانه کار می‌کرده و در تاریکی تار می‌تنیده است و الاّ به چه دلیل ابوسفیان خلافت را برای آنان آرزو می‌نمود؟ در حالی که هیچ سابقه‌ای در اسلام و کار فوق‌العاده‌ای جز ضدیت با خدا و رسول،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عبدالله‌علایلی، الامام‌الحسین علیه السلام،سمو‌المعنی فی سموالذات،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با این وضعیتی که گفته شد، زیرک‌تر از آن بوده است که با دریافت مقداری زکات، فریب خلفا را بخورد و دست از داعیه‌های بزرگ قدیمی و بلندپروازانه خود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از نمونه‌های سازش زیادی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همان روز سقیفه، وقتی ابوبکر و عمر با مخالفت انصار روبه‌رو شدند، در برابر شعار آنان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مِنْکُم اَمیرٌ؛ از طرف ما یک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شما هم یک امیر باشد، ابوبکر و عمر،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نحن‌الاُمَراء و انتم الوزراء؛ خلفا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وزراء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نمودند، و انصار را دعوت به سازش و توافق بر سر تقسیم خلافت و اداره امور امّت اسلامی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تضعیف جناح امیرمؤمنان علیه السلام و جدا کردن عباس‌بن‌عبدالمطلب از آن جناح، نقشه کشیدند و به اصطلاح وارد مذاکره و معامله سیاسی با عباس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کسی را دنبال ابوعبیده و مغیرة‌بن‌شعبه فرستادند و با آنان در باره کیفیت برخورد با طرفداران حضرت‌علی علیه السلام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عباس را ببینید و برای او و فرزندانش نصیبی در امر خلافت و فرمانروایی قرار دهید تا بدین ترتیب جناح علی علیه السلام تضعیف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نظر مغیره را پسندیدند و لذا به همراه آن دو در شب دوم بعد از وفات پیامبر صلی الله علیه و آله نزد عباس رفتند و آن پیشنهاد را مطرح کردند تا در برابر آن تطمیع، به خلافت آنان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ضمن محکوم کردن موضع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می‌خواهید به ما بدهید، اگر حق شماست پس آن را برای خود نگهدارید و اگر این حقّ مؤمنین است پس شما حق ندارید در آن حکم برانید، و اگر حقّ ماست، ما به بعضی از آن قانع نیستیم و همه آن را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سقیفه‌سازان، جهت رسیدن به آرزوی بزرگ و دیرینه خویش و تحکیم بخشیدن پایه‌های خلافت خود، حاضر به سازش سیاسی با این و آن شدند، چگونه از این‌گونه سازش‌ها با امویان، غافل بودند؟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هَدَرَ فَنیقُ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ناز پرورده اهل بطلان به صدا در آمد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عجیبی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شترِ مست خود را تکان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خیلی ناز و کرشمه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زادگان پوچ، برای ما زبان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سرِکار آمده‌اند که هیچ وقت هیچ کاری نمی‌کرده‌اند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یعنی کسی که هیچ باری به دوش نگرفته و هیچ زحمتی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مقام معظم رهبری در جواب به بعضی آقایان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یک روز با انقلاب نبودند، در اطراف شما راه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گروهی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در ایران هیچ کاری نداشتند، یک سر توی دفتر این آقا، یک سری توی دفتر آن وزیر، کارشان القاء افکار خاصی بود که با صفای ایمانی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اطراف مراکز تصمیم‌گیری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اداری و حوزوی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بودند و هیچ مسئولیتی هم نمی‌گرفتند، همه‌اش دنبال این بودند که مهره‌ها را از خط و گروه خودشان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افراد را فاطمه‌زهرا علیها السلام تعبیر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کرشمه‌داران پر تکبّرِ بیکاره،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رحلت رسول‌خدا صلی الله علیه و آله و حاکمیت خلیفة اول، این‌ها به میدان آمده‌اند و با آن طرز فکر، نظام حکومتی را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امور را در دست گرفته‌اند، برای کارکردن نیامده‌اند، بلکه آمده‌اند تا رانت‌خواری، و استفاده‌های کلان، برای این‌ها و کار کردن برای کارگرها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حضرت روی آن دست گذاشتند تا بفهمانند بعد از رحلت رسول خدا صلی الله علیه و آله چه پدیده‌ای ظهور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فَخَطَرَ فی عَرَصاتِکُمْ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روحیه در خانه‌ها و عرصه‌های زندگی‌تان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این فرهنگ نفاقی که هیچ کاره و در عین حال پُر رو و بی‌دین و بی‌مسئولیت است و قیافه دین گرفته و سینه چاک خط امام شده، در زندگی‌تان خطور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عرض کردم؛ می‌بینی که خودت داری حرف جبهة نفاق را می‌زنی و متوجه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دوستت حرف جبهة نفاق را می‌زنند، بدون آن‌که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دارید فرهنگ نفاق را در دلتان می‌پذیرید، حواستان کجاست؟ شما خودتان زبان نفاق شده‌اید، فرهنگ نفاق در زندگی‌تان آمده و با آن گره 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ریشة گرایش به حاکمیت غیر معصوم یک سلیقه نیست، بلکه یک انحراف عقیدتی،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اَطْلَعَ الشَّیْطانُ رَأْسَهُ مِنْ 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سر خویش را از مخفی‌گاه خود بیرون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بستری فراهم شده که شیطان از پنهان‌گاهش، سر بیرون آورده، طلوع کرده است و میدان‌داری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فرهنگی که با نور اسلام از صحنه جامعه و دل‌های مردم بیرون رفته بود، با جریان حاکمیتِ بعد از رسول‌خدا صلی الله علیه و آله دوباره احیاء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دل شما آمده است و شما شرایطی پیدا کرده‌اید که حالا او می‌تواند با شما هم‌سخن شود و برنامه ریزی کند و شما که تا دیروز برای انقلاب شمشیر</w:t>
      </w:r>
    </w:p>
    <w:p>
      <w:pPr>
        <w:pStyle w:val="BookText"/>
        <w:rPr/>
      </w:pPr>
      <w:r>
        <w:rPr>
          <w:rFonts w:ascii="IRNazanin" w:hAnsi="IRNazanin" w:eastAsia="IRNazanin"/>
          <w:color w:val="111111"/>
          <w:sz w:val="28"/>
          <w:sz w:val="28"/>
          <w:szCs w:val="28"/>
          <w:rtl w:val="true"/>
          <w:lang w:bidi="fa-IR"/>
        </w:rPr>
        <w:t>می‌کشیدید، دارید برنامه شیطان را اجرا می‌کنید، و او از خود شما بهره‌گیری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عبدالله‌علایلی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طایفة بنی‌تمیم با تسلط ابوبکر در جریان سقیفه، به پیروزی نرسیدند، بلکه این اموی‌ها بودند که به تنهایی پیروز شدند، و به همین سبب، دولت را با رنگ خود رنگ‌آمیزی کردند و در سیاست‌گزاری تأثیر تامّ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هنوز خلافت را به دست نگرفته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ابتدای سلطة ابابکر، بنی‌امیه تلاش خود را جهت زمینه‌سازی در راستای کودتایی که در نهایت قدرت را به دست گرفت،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ناظری که حرکات ابوسفیان را بنگرد به خود تردیدی راه نمی‌دهد که ابوسفیان با همّتی خستگی ناپذیر، فعالیت خود را برای صاف کردن شرایط، بر طبق نظر دلخواه خود شروع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هاتِفاً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ندای‌تان در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فَاَلْفاکُمْ لِدَعْوَتِهِ مُسْتَجیبینَ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شما پاسخگوی دعوت او هستید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لِلْغِرَّةِ فیهِ مُلاحِظینَ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آن‌که فریب او را بخورید، آماده‌اید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متوجه شوید، در موضعی قرار گرفتید که شیطان دعوتتان کرد، او می‌بیند شما به خوبی می‌آیید و بستر برنامه‌های او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پیش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نگذارید سایة وَهمیِ این خطی و آن خطی شما را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خطی و آن خطی شدن، حتماً شیطان را در کنار خودتان دارید و ناخودآگاه زبان شیطان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ملاک برتری در نظام اسلام،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ذهن‌های تنبل و سطحی‌نگر، افراد را به حزب و خط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که تصفیه شده و عمق پیدا کرده‌است نمی‌گذارد سایه‌های وَهمی طبقه‌بندی کردن مردم، بر او حاکم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آمد گفت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هستید یا کسانی که در جنگ جمل دارند با شما می‌جنگند؟ از یک طرف شما حق هستید چون یار پیامبر و داماد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آن‌که مقابل شما است، عایشه همسر پیامبر است، او هم به اصطلاح خیلی همراه پیامبر بوده است، من از کجا متوجه شوم کدام یک از شما بر حق 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 حق را براساس آدم‌ها بشناسی؟ تو در ارزیابی اشخاص می‌گویی این طبقه خوبند من هم دنبال این طبقه می‌روم، آن طبقه بدند، من هم به دنبالشان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می‌گویند این نوع ارزیابی‌ها تو را به نتیجه نمی‌رساند،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الحَقّ تَعْرفْ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را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شناخت حق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کس را بر اساس حق</w:t>
      </w:r>
    </w:p>
    <w:p>
      <w:pPr>
        <w:pStyle w:val="BookText"/>
        <w:rPr/>
      </w:pPr>
      <w:r>
        <w:rPr>
          <w:rFonts w:ascii="IRNazanin" w:hAnsi="IRNazanin" w:eastAsia="IRNazanin"/>
          <w:color w:val="111111"/>
          <w:sz w:val="28"/>
          <w:sz w:val="28"/>
          <w:szCs w:val="28"/>
          <w:rtl w:val="true"/>
          <w:lang w:bidi="fa-IR"/>
        </w:rPr>
        <w:t>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خط نمی‌گذارد حق را بشناسی و نفاق هم بستر حضور خود را در آن شرایط به راحتی می‌گستراند، چون می‌تواند بر اساس ذوق این گروه داخل این گروه شود و بر اساس ذوق آن گروه داخل آن گروه برود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نفاق آمد کنار زندگی‌تان نشست و حالا شما را می‌خواند، و شما را در پذیرش دعوتش آماده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عبودیت برایشان اصل نبود، نتوانسته بودند ریشة فرهنگ نفاق را در خود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نفاق از طریق گرایش‌های غیر عبودی، در زندگی‌شان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نفاق به این شکل وارد زندگی انسان‌ها می‌شود که مثلاً بیایند به شما بگویند؛ شما که خیلی متدین‌اید، چه اشکالی دارد زندگی‌تان شکوه داشته باشد تا دشمنان نگویند مسلمانان خیلی فقیر و عقب افتاده‌اند؟ از این طریق عملاً روح عبودیت در شما فرو می‌نشیند و روحیة رقابت با اهل دنیا در شما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تحریک می‌کنند که از امکانات ادارة دولتی به نفع آیندة فرزندتان شرایطی را فراهم کنید و با یک عنوان به ظاهر مصلحت‌گرایانه، روح دنیاداری را وارد زندگی بکنید و یک مرتبه متوجه می‌شویم که شما با هر روحیة انقلابی مخالفت می‌کنید و همة تلاشتان آن است که آب از آب تکان نخورد تا امکاناتی که دارید به جیب می‌زنید همچنان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فکرهاست که حتی بعضی از انقلابی‌ها و نیرو‌های جبهه و جنگ،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دلش با دنیا بود شیطان از همان راهی که آن دل به دنیا رو کرده است،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حضرت این است که شما خام بودید، شیطان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لِلْغِرَّةِ فیهِ مُلاحِظینَ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w:t>
      </w:r>
      <w:bookmarkStart w:id="107" w:name="pg5503_31015"/>
    </w:p>
    <w:p>
      <w:pPr>
        <w:pStyle w:val="BookText"/>
        <w:rPr/>
      </w:pPr>
      <w:bookmarkEnd w:id="107"/>
      <w:r>
        <w:rPr>
          <w:rFonts w:ascii="IRNazanin" w:hAnsi="IRNazanin" w:eastAsia="IRNazanin"/>
          <w:color w:val="111111"/>
          <w:sz w:val="28"/>
          <w:sz w:val="28"/>
          <w:szCs w:val="28"/>
          <w:rtl w:val="true"/>
          <w:lang w:bidi="fa-IR"/>
        </w:rPr>
        <w:t>آن‌که فریب او را بخورید، آماده‌اید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حضرت، همان یاران پیامبر صلی الله علیه و آله که در راه اسلام شمشیر زدند، گرفتار شدند، البته نه امثال اباذر و مقداد و سلمان، که همیشه آدم‌های متعبدی بودند و با زیر پا گذاردن حبّ دنیا، زمینة فریب شیطان را از خود پاک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شما برای فریب‌خوردن از شیطان، آماده بودید و فریب او دلتان را بُرد، شیطان طوری با شما حرف زد و شما طوری به دنیا گرایش پیدا کردید، که دیدید انگار ارزش دارد حرف‌هایش را گوش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اسْتَنْهَضَکُمْ فَوَجَدَکُمْ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تحریکتان کرد، دید چه راحت می‌آیید، و چه راحت در مقابل حریف نرمید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اَحْمَشَکُمْ فَأَلْفاکُمْ غِضاباً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داغ و غضبناکتان کرد و دید که آتشینید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گرمتان کرد، گرم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مترجمین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در خرمن سینه‌ها و میل‌هایتان انداخت و دید چه زود شعله‌ور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شخصیت شما ضعف وجود داشت که شیطان توانست از آنجا شما را تحریک کند؟ شما دلی داشتید که شیطان توانست از طریق گرایش‌های آن دل، شما را تحریک کند</w:t>
      </w:r>
      <w:r>
        <w:rPr>
          <w:rFonts w:eastAsia="IRNazanin" w:cs="IRNazanin"/>
          <w:color w:val="111111"/>
          <w:sz w:val="28"/>
          <w:szCs w:val="28"/>
          <w:rtl w:val="true"/>
          <w:lang w:bidi="fa-IR"/>
        </w:rPr>
        <w:t>.</w:t>
      </w:r>
    </w:p>
    <w:p>
      <w:pPr>
        <w:pStyle w:val="Heading3"/>
        <w:numPr>
          <w:ilvl w:val="2"/>
          <w:numId w:val="1"/>
        </w:numPr>
        <w:rPr/>
      </w:pPr>
      <w:bookmarkStart w:id="108" w:name="__RefHeading___Toc2328416_581953129"/>
      <w:bookmarkStart w:id="109" w:name="_Toc38"/>
      <w:bookmarkEnd w:id="108"/>
      <w:r>
        <w:rPr>
          <w:rtl w:val="true"/>
        </w:rPr>
        <w:t>مبنای انحراف</w:t>
      </w:r>
      <w:bookmarkEnd w:id="10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عاملی که مبنای انحراف بود، ایجاد دوگانگی و طرح جبهة اموی و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توجه به اصلاح قلب، جبهه درست کردند و</w:t>
      </w:r>
    </w:p>
    <w:p>
      <w:pPr>
        <w:pStyle w:val="BookText"/>
        <w:rPr/>
      </w:pPr>
      <w:r>
        <w:rPr>
          <w:rFonts w:ascii="IRNazanin" w:hAnsi="IRNazanin" w:eastAsia="IRNazanin"/>
          <w:color w:val="111111"/>
          <w:sz w:val="28"/>
          <w:sz w:val="28"/>
          <w:szCs w:val="28"/>
          <w:rtl w:val="true"/>
          <w:lang w:bidi="fa-IR"/>
        </w:rPr>
        <w:t>تمام فکر خود را متوقف گروه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و هاشمی در آوردند و در دل این جوّ یک مرتبه گفتند مگر می‌شود از یک گروه هم پیامبر باشد و هم خلیفة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امویان به وادی دیگری رفتند و از ملاک‌های اسلام خود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اندازة تقوایی که دارد، ارزش دارد و باید مورد توجه باشد، چه هاشمی باشد، چه 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مگر می‌شود هم حاکمیت از این گروه باشد، هم رسالت؟ دقت کنید این‌طوری شیطان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ما، شهر ما، شغل ما، ما و ما و ما،آمدن همان و آمدن شیطان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دیگر نمی‌گفتند از یک خانواده هم پیغمبر و هم خلیفه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حالا که پیامبری از ما نبود، پس خلافت باید مال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حرف شیطانی هم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تحریکتان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فَوَسَمْتُمْ غَیْرَ اِبِلِکُمْ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داغ و نشان زدید بر غیر شترتان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علامت مخصوصی بود که هر کس به شترهای خودش می‌زد تا معلوم شود شترهای او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من داغ خود را به شترهای شما بزنم، معنایش این می‌شود که شتر شما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نفاق و این شیطان‌گرایی این شد که داغتان را به شتری زدید که مال خودتان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پایتان را جایی گذاشتید که نباید می‌گذاشتید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نیز عرض کردیم که متأسفانه خطبه حضرت زهرا علیها السلام با این همه وسعت به دعوای فدک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یک نمونه است که حضرت</w:t>
      </w:r>
    </w:p>
    <w:p>
      <w:pPr>
        <w:pStyle w:val="BookText"/>
        <w:rPr/>
      </w:pPr>
      <w:r>
        <w:rPr>
          <w:rFonts w:ascii="IRNazanin" w:hAnsi="IRNazanin" w:eastAsia="IRNazanin"/>
          <w:color w:val="111111"/>
          <w:sz w:val="28"/>
          <w:sz w:val="28"/>
          <w:szCs w:val="28"/>
          <w:rtl w:val="true"/>
          <w:lang w:bidi="fa-IR"/>
        </w:rPr>
        <w:t>با توجه به آن، حرفشان را بزنند، نه این‌که حرفشان بحث فدک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دقت‌های آسمانی حضرت را برای تبیین ریشه انحراف جامعه نباید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در این فراز از سخنشان چقدر دقیق علت تغییر مسیر خلافت را ریشه‌یابی می‌کنند و ریشه انحراف را تفسیر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اَوْرَدْتُمُوها غَیرَ شِرْبِکُمْ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آبی که سهم شما نبود وارد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کینه‌ها نسبت به علی علیه السلام از یک طرف، و تحرک نفاق از طرف دیگر، باعث شد که نفهمیدند در میدانی آمدند که نباید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می‌فرمایند که چه مصیبت بزرگی بر خودتان و بقیه وارد کردید، چون خلیفه پیامبر صلی الله علیه و آله از قبل، از طرف خدا تعیین شده بود و در واقع با حذف علی علیه السلام یک نحوه مقابله با خدا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وَالْعَهْدُ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در حالی که از آن عهد و قرار، چیزی نگذشته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این کارها را در حالی انجام دادید که چیزی از عهدی که با پیامبر خدا صلی الله علیه و آله نسبت به بیعت با حضرت علی علیه السلام بستید،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کنید از غدیر، یعنی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تا رحلت پیامبر صلی الله علیه و آله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صفربود، بیش از دو ماه و چند روز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حاکمیت نظام اسلامی را شروع کردید در حالی که چیزی از عهدتان با علی علیه السلام نگذشته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وَالْکَلْمُ رَحیبٌ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انحراف در حاکمیت در حالی صورت گرفت که موضع شکاف زخمِ رحلت رسول‌خدا صلی الله علیه و آله خیلی وسیع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خون زخم رحلت پیامبر صلی الله علیه و آله بند نیامده، این کار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رحلت پیامبرخدا صلی الله علیه و آله روح همه را جریحه‌دار کرد و مردم مایل بودند به رسول‌خدا صلی الله علیه و آله وفادار باشند، ولی سیاسیون آخرین تذکرات رسول‌خدا صلی الله علیه و آله را زیر پا گذاردند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الْجُرْحُ لَمّا یَنْدَمِلْ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زخم هنوز به هم نیامده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وَالرَّسُولُ لَمّا 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هنوز به قبر سپرده نشده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هست که؛ پیامبرخدا صلی الله علیه و آله در روز دوشنبه رحلت کردند، ولی روز سه‌شنبه بعد از نماز مغرب و عشاء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چکار می‌کردند؟ داشتند خلیفه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را به خاک نسپرده بودید که شروع کردید به تعیین خلیفه، معلوم است که شما حساس بودید تا جریان به طور طبیعی پیش نرود، در حالی‌که خلیفه از قبل تعیین شده بود</w:t>
      </w:r>
      <w:r>
        <w:rPr>
          <w:rFonts w:eastAsia="IRNazanin" w:cs="IRNazanin"/>
          <w:color w:val="111111"/>
          <w:sz w:val="28"/>
          <w:szCs w:val="28"/>
          <w:rtl w:val="true"/>
          <w:lang w:bidi="fa-IR"/>
        </w:rPr>
        <w:t>.</w:t>
      </w:r>
      <w:bookmarkStart w:id="110" w:name="pg5503_31019"/>
    </w:p>
    <w:p>
      <w:pPr>
        <w:pStyle w:val="Heading3"/>
        <w:numPr>
          <w:ilvl w:val="2"/>
          <w:numId w:val="1"/>
        </w:numPr>
        <w:rPr/>
      </w:pPr>
      <w:bookmarkStart w:id="111" w:name="__RefHeading___Toc2328418_581953129"/>
      <w:bookmarkStart w:id="112" w:name="_Toc39"/>
      <w:bookmarkEnd w:id="110"/>
      <w:bookmarkEnd w:id="111"/>
      <w:r>
        <w:rPr>
          <w:rtl w:val="true"/>
        </w:rPr>
        <w:t>به بهانة فرار از فتنه، در فتنه‌اید</w:t>
      </w:r>
      <w:bookmarkEnd w:id="112"/>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بِداراً زَعَمْتُمْ خَوْفَ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عمل خود بهانه آوردید که از فتنه می‌ترسیدیم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فِی‌الْفِتْنَةِ سَقَطوا وَ اِنَّ جَهَنَّمَ لَمُحیطَةٌ بِالْکافِرینَ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به راستی که در فتنه افتادید و راستی که جهنم بر کافران محیط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حواستان کجاست؟ خودتان به فتنه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عامل فتنه شده‌اید، بعد می‌گویید که از فتنه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اسلام در ابتدای راه بود، آمدید خلافت را بدون دلیل به دست گرفتید و در اثبات غیر طبیعی‌بودن کار شما همین بس که پیامبر صلی الله علیه و آله را هنوز به خاک نسپرده، به دنبال خلافت رفتید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آمدم به حضرت علی علیه السلام گفتم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دارند خلیفه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زیر این آسمان، بر اساس حکم خدا، وظیفه‌ام دفن پیامبر صلی الله علیه و آله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عباس عموی پیامبر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بکنم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فعلاً وظیفه‌ام این است که پیامبر را غسل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علی علیه السلام را ببینید، به هیچ چیز جز وظیفه الهی فکر</w:t>
      </w:r>
    </w:p>
    <w:p>
      <w:pPr>
        <w:pStyle w:val="BookText"/>
        <w:rPr/>
      </w:pPr>
      <w:r>
        <w:rPr>
          <w:rFonts w:ascii="IRNazanin" w:hAnsi="IRNazanin" w:eastAsia="IRNazanin"/>
          <w:color w:val="111111"/>
          <w:sz w:val="28"/>
          <w:sz w:val="28"/>
          <w:szCs w:val="28"/>
          <w:rtl w:val="true"/>
          <w:lang w:bidi="fa-IR"/>
        </w:rPr>
        <w:t>نمی‌کند و نتیجه‌اش این شد که علی علیه السلام برای ما می‌ماند و زندگی ما را تا قیامت معنی می‌بخشد و جهت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علی علیه السلام هم غسل و کفن پیامبر صلی الله علیه و آله را رها کرده بودند و رفته بودند جزء سقیفه، که دیگر او علی نبود با این همه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اعتبار این‌که صحیح‌ترین کار را زیر آسمان کرده است،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 که دنبال قدرت باشد که دیگر علی‌بن‌ابیطالبی نیست که امروز می‌تواند من و شما را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خیلی‌ها که نتوانستند بشریت را تغذیه کنند، او هم نمی‌توانست تاریخ را جهت‌دهی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می‌فرمایند شما گفتید که می‌ترسید با حاکمیت علی علیه السلام فتنه بشود، مگر چه می‌شد؟ هیچ چیز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چون اوس و خزرج رفتند در سقیفه و می‌خواهند خلیفه تعیین بکنند، عمر و ابابکر رفتند تا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انصار که نرفته بودند، چهار تا آدم سیاسی از انصار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وسوسه نشده بودید و قریشیان دنبالتان نیامده بودند و دستپاچه نشده بودید آن‌ها چیزی نبودند، بعد هم مردم به‌راحتی آن‌ها را کنار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بهانه است و خودتان می‌خواستید کار را در دست بگیرید، و لذا دنبال زمینه بودید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قضیه خلافت بعد از درگذشت پیامبر صلی الله علیه و آله از مسیری غیر از مسیر اصلی خود، لرزشی را در جامعه پدید آورد که آن لرزش برای ارکان آن ساختمانِ نوبنیاد، بسیار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همین را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حالا وقت این کار بود؟</w:t>
      </w:r>
      <w:bookmarkStart w:id="113" w:name="pg5503_31021"/>
    </w:p>
    <w:p>
      <w:pPr>
        <w:pStyle w:val="BookText"/>
        <w:rPr/>
      </w:pPr>
      <w:bookmarkEnd w:id="113"/>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فَهَیهاتَ</w:t>
      </w:r>
    </w:p>
    <w:p>
      <w:pPr>
        <w:pStyle w:val="BookText"/>
        <w:rPr/>
      </w:pP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دور بود این پیش افتادگی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خیلی عجیب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حاضر شدید این کار را بکنید؟</w:t>
      </w:r>
    </w:p>
    <w:p>
      <w:pPr>
        <w:pStyle w:val="Heading3"/>
        <w:numPr>
          <w:ilvl w:val="2"/>
          <w:numId w:val="1"/>
        </w:numPr>
        <w:rPr/>
      </w:pPr>
      <w:bookmarkStart w:id="114" w:name="__RefHeading___Toc2328420_581953129"/>
      <w:bookmarkStart w:id="115" w:name="_Toc40"/>
      <w:bookmarkEnd w:id="114"/>
      <w:r>
        <w:rPr>
          <w:rtl w:val="true"/>
        </w:rPr>
        <w:t>عامل لرزش رأی عمومی</w:t>
      </w:r>
      <w:bookmarkEnd w:id="115"/>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انحراف چرا؟ فهمیدید دارید چکار می‌کنید؟</w:t>
      </w:r>
    </w:p>
    <w:p>
      <w:pPr>
        <w:pStyle w:val="BookText"/>
        <w:rPr/>
      </w:pPr>
      <w:r>
        <w:rPr>
          <w:rFonts w:ascii="IRNazanin" w:hAnsi="IRNazanin" w:eastAsia="IRNazanin"/>
          <w:color w:val="111111"/>
          <w:sz w:val="28"/>
          <w:sz w:val="28"/>
          <w:szCs w:val="28"/>
          <w:rtl w:val="true"/>
          <w:lang w:bidi="fa-IR"/>
        </w:rPr>
        <w:t>این جملات حضرت در آن موقع که هنوز آثار انحرافات ظاهر نشده بود، خیلی معنا دارد و چقدر بیدار کننده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دست به چنین عملی زدید؟ شأن شما این‌همه تغییر عقیده نبود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اجتماع از این لرزش پیش آمده به تزلزل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بدین گونه که رأی عمومی دوباره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در آن جامعه تا قبل از حاکمیت اسلام و به صحنه‌آمدن انسان معصومی به نام پیامبر صلی الله علیه و آله در صحنة حاکمیت، هرکس ادعای ریاست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قبیلة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ریاست بر مدینه را داشت،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قبیله‌ای از قریش ادعای ریاست داشت، هیچ کس بلد نبود زیر فرمان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فرهنگی بود مخصوص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کل عربستان تا قبل از حاکمیت پیامبر خدا صلی الله علیه و آله یک حاکم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فرهنگی که افراد آماده باشند زیر فرمان یک نظام اجتماعی خود را اداره کنند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عبدالله بن‌اُبَیّ‌بن‌بنی‌سلول، سرکرده منافقان در مدینه، تا آخر از دست پیامبر صلی الله علیه و آله ناراحت بود به این جهت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بعد از کشتارهای صدساله، اوس و خزرج به این نتیجه رسیدند که خوب است کسی را به عنوان شاه مدینه انتخاب کنیم، تا هرچه او دستور بدهد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آمدند و همه به طرف پیامبر رفتند، عبدالله‌بن‌اُبَیّ ناراحت شده بود که اگر پیامبر نمی‌آمد مرا به عنوان شاه انتخاب می‌کردند، حالا در عمل چه می‌شد موضوع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منطقه‌ای با چنین روحیه‌هایی که هنوز ده سال نیست حاکمیت اسلامی به میدان آمده و همه بر حاکمیت پیامبر صلی الله علیه و آله تن داده‌اند و پیامبر صلی الله علیه و آله هم به حکم خدا، حاکم دیگری را که دارای مقام عصمت است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اگر بنابر این شد که مردم حاکم را تعیین کنند، هرکس می‌گوید چرا من حاکم نباشم؟ این‌ها نفهمیدند که دارند 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حرف این بود که خدا پیامبر خود را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به خود اجازه نمی‌داد که بگوید پس من باید حاکم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که مشخص بود خدا و پیغمبر خدا صلی الله علیه و آله، حضرت امیرالمؤمنین علیه السلام را انتخاب کردند کار به طور طبیعی در مسیر خودش پیش می‌رفت ولی یک‌مرتبه از طریق دسیسه‌های پشت پرده، عده‌ای گفتند خودمان برویم یک حاکم تعیین کنیم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 به نقل ابن‌اسحاق، عامة مهاجران و تمام انصار هیچ تردیدی نداشتند که پس از رحلت پیامبر صلی الله علیه و آله علی علیه السلام صاحب امر خواهد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به همین جهت در تاریخ هست که اباذر پس از حذف علی علیه السلام از حاکمیت جامعه می‌گفت ای امتی که پس از رسول‌خدا صلی الله علیه و آله متحیر مانده‌اید، اگر کسی را که خدا مقدم داشته، مقدم می‌داشتید و کسی را که خدا مؤخر داشته، مؤخر می‌داشتید و ولایت و وراثت را در اهل‌بیت پیامبرتان می‌نهادید، از همه نعمت‌ها از هر سو بهره‌مند می‌شدید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است که عرض می‌کنم؛ بدین گونه رأی عمومی دوباره تکان خورد، هرکس چهار تا، پنج‌تا قبیله را به دنبال داشت و آماده شد تا خود زمام کار را به چنگ آورد، بدون آن‌که بداند چگونه جامعه اسلامی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ده، بیست نفر خانواده یک جا جمع می‌شدند و یکی هم حاکم بود، حالا هرکسی مدعی است که من باید حاکم باشم، آن هم حاکم مملکت اسلامی، معلوم است که جامعه به هم می‌ریزد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آمدن ابابکر بر سر کار، آمدن یک شخص و طرح یک 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ابابکر بر سر کار، یعنی طرح شعار حاکمیت فکر یک انسان بر مردم در مقابل حاکمیت حکم خدا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علی علیه السلام بر مردم، حاکمیت یک فردی از مردم نبود که چون خوب مردی است پس باید حاکم جامعه باشد، بلکه حاکمیت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حاکمیت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معصوم یعنی انسانی که یک حکم هم از خودش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خلیفة اول، آدم خوبی باشد اما حاکمیت او، یعنی حاکمیت انسانی بر انسان‌ها، نتیجه‌اش این بود که تمام جهان تکان خورد و به هم ریخت، چون فرهنگ عمومی که پذیرش حکم خدا بود بر انسان‌ها، به پذیرش حکم انسانی بر انسان‌ها تبدیل شد و به واقع سرنوشت تاریخ از مسیر شکوفایی‌اش باز ایستاد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حاکمیت امیرالمؤمنین علیه السلام واقع شده بود و به تعبیر حضرت سلمان، مردم را از اسرار پیامبر آگاه می‌کرد،</w:t>
      </w:r>
      <w:r>
        <w:rPr>
          <w:rStyle w:val="FootnoteAnchor"/>
          <w:rtl w:val="true"/>
        </w:rPr>
        <w:footnoteReference w:id="75"/>
      </w:r>
      <w:r>
        <w:rPr>
          <w:rFonts w:ascii="IRNazanin" w:hAnsi="IRNazanin" w:eastAsia="IRNazanin"/>
          <w:color w:val="111111"/>
          <w:sz w:val="28"/>
          <w:sz w:val="28"/>
          <w:szCs w:val="28"/>
          <w:rtl w:val="true"/>
          <w:lang w:bidi="fa-IR"/>
        </w:rPr>
        <w:t>دیگر این بحث‌ها نبود که در کشورهای اسلامی هم اگر مثل کشورهای اروپایی حاکمیت انسان بر انسان‌ها نباشد، مردم چکار کنند؟ آن کشورها راه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که این‌قدر از کتاب مقدس فاصله دارد و آنچنان انجیل موجود گرفتار تحریف شده است که نمی‌تواند ادعا کند توان حاکمیت حکم خدا را دارد، مردم اروپا چون هیچ الگوی قابل قبولی نداشتند مجبور شدند به حاکمیت میل مردم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مسلمانان هم که الگوی خودمان را از صدر اسلام خانه‌نشین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می‌توانست به جای حاکمیت انسانی بر انسان‌ها عامل حاکمیت خدا بر انسان‌ها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روز افتاده‌ایم که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امیرالمؤمنین علیه السلام حاکم شده بودند، در حاکمیت سیاسی امروز، فرهنگ و گفتمان دیگری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گفتمان سیاسی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واژة مبهمی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به عنوان مردم مسلمان انقلاب کردند که اهداف و برنامه‌های کشور‌شان، اهداف و برنامه‌های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مردم‌سالاریِ دینی مدّ نظرشان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ارادة عمومی، برنامه‌های اسلامی را انتخاب کرد و راهنمایی‌های امامان معصوم را مورد توجه قرار دادند و با این کار از بسیاری از حیله‌ها خود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مطرح کردند مردم ابابکر را انتخاب کردند و حتی بعدها که عثمان خلیفه بود به امام علی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قریش تو را دوست نمی‌دارند گناه من چیست؟ تو کسان زیادی از آنان را به قتل رسانده‌ای که چهره‌شان چون طلا می‌درخشید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خلاصه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خود را نمایندة مردم می‌داند و ملاک حق و باطل را خواست مردم معرفی می‌کند، ولی وقتی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آید، ملاک‌های حق و باطل را دین معین می‌کند و مردم مسلمان آن ملاک‌ها را پذیرفته‌اند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رؤسای قبایل، دوباره لجام خلایق را به چنگ آوردند، و به همین جهت است که می‌بینید همین‌که خلیفة اول سرِکار آمد، تمام تلاشش را گذاشت برای این‌که جنجال‌های به پا شده را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حالا در موضوع حاکمیت جامعه، بحث قداست پیامبر صلی الله علیه و آله بود که به عنوان نمایندة</w:t>
      </w:r>
    </w:p>
    <w:p>
      <w:pPr>
        <w:pStyle w:val="BookText"/>
        <w:rPr/>
      </w:pPr>
      <w:r>
        <w:rPr>
          <w:rFonts w:ascii="IRNazanin" w:hAnsi="IRNazanin" w:eastAsia="IRNazanin"/>
          <w:color w:val="111111"/>
          <w:sz w:val="28"/>
          <w:sz w:val="28"/>
          <w:szCs w:val="28"/>
          <w:rtl w:val="true"/>
          <w:lang w:bidi="fa-IR"/>
        </w:rPr>
        <w:t>خدا بر جامعه حاکم است، حالا خلیفه مدعی است نماینده مردم است و مردم او را انتخاب کرده‌اند، لذا بقیه می‌گویند پس چرا ما نماینده مردم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ولایت آسمانی امیرالمؤمنین علیه السلام، موضوع فرق می‌کرد، باز بحث آسمانِ قدس به میان بود نه صِرف آراء مردم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که جلوی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به خوبی روشن می‌کند، چه کسی را باید به عنوان خلیفة مسلمین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امَنُوا الَّذِینَ 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خودش گفته ولیّ شما فقط خدا و رسول او و کسی است که در حین نماز و در حالی که در رکوع است، زکات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معلوم است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وَیُؤْتُونَ الزَّکوة وَ هُمْ راکِعون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راهنمایی قرآن را رها کردید و کسی را که خدا برای شما تعیین کرده بود، ولیّ و سرپرست جامعة خود نگرفتید؟ قرآن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اَطیعُوااللهَ وَ اَطیعُواالرَّسُولَ وَ اولِی الْاَمْرِ مِنْکُمْ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حالی که اولی‌الامر حتماً باید معصوم باشد چون خداوند نمی‌گوید از کسی که معصوم نیست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هیچ‌کدام از این خلفاء سه‌گانه ادعا ندارند که معصوم هستند، پس بروید معصوم را پیدا</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فاطمه‌زهرا علیها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کافی است قرآن یادتان نرود، به قرآن رجوع کنید می‌بینید که گُم کرده‌تان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بحث اخیر با وسعت بیشتر، در جلسه آینده مطرح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16" w:name="pg5503_31028"/>
    </w:p>
    <w:p>
      <w:pPr>
        <w:pStyle w:val="Heading2"/>
        <w:numPr>
          <w:ilvl w:val="1"/>
          <w:numId w:val="1"/>
        </w:numPr>
        <w:rPr/>
      </w:pPr>
      <w:bookmarkStart w:id="117" w:name="__RefHeading___Toc2328422_581953129"/>
      <w:bookmarkStart w:id="118" w:name="_Toc41"/>
      <w:bookmarkEnd w:id="116"/>
      <w:bookmarkEnd w:id="117"/>
      <w:r>
        <w:rPr>
          <w:rtl w:val="true"/>
        </w:rPr>
        <w:t>جدایی از قرآن؛ عامل جدایی از حاکمیت معصوم</w:t>
      </w:r>
      <w:bookmarkEnd w:id="11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2328424_581953129"/>
      <w:bookmarkStart w:id="120" w:name="_Toc42"/>
      <w:bookmarkEnd w:id="119"/>
      <w:r>
        <w:rPr>
          <w:rtl w:val="true"/>
        </w:rPr>
        <w:t>اشاره</w:t>
      </w:r>
      <w:bookmarkStart w:id="121" w:name="pg5503_31030"/>
      <w:bookmarkEnd w:id="120"/>
    </w:p>
    <w:p>
      <w:pPr>
        <w:pStyle w:val="BookText"/>
        <w:rPr/>
      </w:pPr>
      <w:bookmarkEnd w:id="121"/>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مُمْتَحَنَةُ امْتَحَنَکِ الَّذی خَلَقَکِ قَبْلَ اَنْ یَخْلُقَکِفَوَجَدَکِ لِمَا امْتَحَنَکِ صابِرةً</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فاطمه‌زهرا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امتحان‌شده توسط خالقت، قبل از آن‌که خلق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دید تو در آن امتحان صابر و شکیبایی و از عهده آن امتحانِ عظیم برآمدی</w:t>
      </w:r>
      <w:r>
        <w:rPr>
          <w:rFonts w:eastAsia="IRNazanin" w:cs="IRNazanin"/>
          <w:color w:val="111111"/>
          <w:sz w:val="28"/>
          <w:szCs w:val="28"/>
          <w:rtl w:val="true"/>
          <w:lang w:bidi="fa-IR"/>
        </w:rPr>
        <w:t>.</w:t>
      </w:r>
    </w:p>
    <w:p>
      <w:pPr>
        <w:pStyle w:val="Heading3"/>
        <w:numPr>
          <w:ilvl w:val="2"/>
          <w:numId w:val="1"/>
        </w:numPr>
        <w:rPr/>
      </w:pPr>
      <w:bookmarkStart w:id="122" w:name="__RefHeading___Toc2328426_581953129"/>
      <w:bookmarkStart w:id="123" w:name="_Toc43"/>
      <w:bookmarkEnd w:id="122"/>
      <w:r>
        <w:rPr>
          <w:rtl w:val="true"/>
        </w:rPr>
        <w:t>شرط بهره‌بردن از قرآن</w:t>
      </w:r>
      <w:bookmarkEnd w:id="123"/>
    </w:p>
    <w:p>
      <w:pPr>
        <w:pStyle w:val="BookText"/>
        <w:rPr/>
      </w:pPr>
      <w:r>
        <w:rPr>
          <w:rFonts w:ascii="IRNazanin" w:hAnsi="IRNazanin" w:eastAsia="IRNazanin"/>
          <w:color w:val="111111"/>
          <w:sz w:val="28"/>
          <w:sz w:val="28"/>
          <w:szCs w:val="28"/>
          <w:rtl w:val="true"/>
          <w:lang w:bidi="fa-IR"/>
        </w:rPr>
        <w:t>خودتان مستحضرید که خانواده پیامبراکرم صلی الله علیه و آله، خانواده عقل و شعور و توحیداند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اندازه‌ای که بر گفتار و رفتار این خانواده تأمل کنیم، اندیشه‌مان بارور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حیله‌های شیطان این است که اگر توانست ما را تماماً از اسلام منصرف می‌کند و اگر نتوانست تا آن جایی که می‌تواند نمی‌گذارد ما به گوهر اصلی اسلام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منهای ارتباط با قرآن آن اسلامی نیست که انسان از طریق آن به گوهر اسلام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p>
    <w:p>
      <w:pPr>
        <w:pStyle w:val="BookText"/>
        <w:rPr/>
      </w:pPr>
      <w:r>
        <w:rPr>
          <w:rFonts w:ascii="IRNazanin" w:hAnsi="IRNazanin" w:eastAsia="IRNazanin"/>
          <w:color w:val="111111"/>
          <w:sz w:val="28"/>
          <w:sz w:val="28"/>
          <w:szCs w:val="28"/>
          <w:rtl w:val="true"/>
          <w:lang w:bidi="fa-IR"/>
        </w:rPr>
        <w:t>اسلام به اضافة قرآن ولی منهای تدبُّر و تفکر در قرآن باز آن راه و رسمی نیست که ما را به گوهر اسلام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بهرة شیطان از شما این است که شما را از طریق مشغول کردن به عبادت پایین‌تر، از عبادت بالاتر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وقتی نتوانست شما را از اصل اسلام منصرف کند، درجة ارتباطتان را با اسلام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تدبُّر در قرآن را از شما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جلسه گذشته عرض شد، حضرت فاطمه‌زهرا علیها السلام در این خطبه خطاب به کسانی که در مسجد مدینه بودند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قرآن جلوی روی شما نبود؟ مگر مسائل آن روشن و آشکار نبود، پس چه شد که منحرف شدید؟ یعنی اگر مسلمانان صدر اسلام در قرآن تدبُّر لازم را می‌کردند، متوجه می‌شدند که ادامه اسلام منوط به حاکمیت امام معصوم خواهد بود و نه کس دیگر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ضربه‌هایی که شیعه خورده است عدم تدبُّر در سخنان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ابتدا تلاش می‌کنند محبت به معصوم را از ما بگیرند و اگر نتوانستند این کار را بکنند، سعی می‌کنند تدبُّر و تعمق در سخنان و حرکات ائمه معصوم علیهم السلام را از ما بگیرند، تا جایی که شیعیان باورشان نمی‌آید که با تدبُّر در سخنان این ذوات مقدسه می‌توانند به یک عقل برتر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ما در این مباحث خیلی به آن امید داریم این است که باب تدبُّر در سخنان حضرت فاطمه علیها السلام باز شود، ساعت‌ها باید بر روی سخنان آن حضرت تدبُّر نمود تا معلوم شود این خانواده عین شعور و حامل عقلِ قدسی‌اند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حقّانیت خودشان را در عمل و گفتار ثابت می‌کنند، مثل قرآن‌اند، اگر قرآن را چیز دیگری ثابت کند آن چیز اصل</w:t>
      </w:r>
      <w:bookmarkStart w:id="124" w:name="pg5503_31032"/>
    </w:p>
    <w:p>
      <w:pPr>
        <w:pStyle w:val="BookText"/>
        <w:rPr/>
      </w:pPr>
      <w:bookmarkEnd w:id="124"/>
      <w:r>
        <w:rPr>
          <w:rFonts w:ascii="IRNazanin" w:hAnsi="IRNazanin" w:eastAsia="IRNazanin"/>
          <w:color w:val="111111"/>
          <w:sz w:val="28"/>
          <w:sz w:val="28"/>
          <w:szCs w:val="28"/>
          <w:rtl w:val="true"/>
          <w:lang w:bidi="fa-IR"/>
        </w:rPr>
        <w:t>است و نه قرآن، در حالی‌که خود قرآن، خودش را ثابت می‌کند، به همین جهت تنها شرط فهمیدن قرآن، تدبُّر در آن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الْقُرآنَ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آیا در قرآن تدبُّر نمی‌کنند؟ بعد می‌فرماید در اثر تدبُّر در آن، خودشان متوجّه می‌شوند، اگر آن کتاب و کلمات از طرف خدا نبود، آن انسجام توحیدی که در اثر تدبُّر در قرآن متوجه آن می‌شوید در آن نمی‌یافتید،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قرآن برای اثبات حقّانیت خود ملاکِ منطقیِ زیبایی ارائه می‌دهد، می‌گوید اگر شما خواستید ببینید این قرآن از مقام اَحد نازل شده یا نه، ببینید انسجام توحیدی و اَحدی دارد یا نه</w:t>
      </w:r>
      <w:r>
        <w:rPr>
          <w:rFonts w:eastAsia="IRNazanin" w:cs="IRNazanin"/>
          <w:color w:val="111111"/>
          <w:sz w:val="28"/>
          <w:szCs w:val="28"/>
          <w:rtl w:val="true"/>
          <w:lang w:bidi="fa-IR"/>
        </w:rPr>
        <w:t>.</w:t>
      </w:r>
    </w:p>
    <w:p>
      <w:pPr>
        <w:pStyle w:val="Heading3"/>
        <w:numPr>
          <w:ilvl w:val="2"/>
          <w:numId w:val="1"/>
        </w:numPr>
        <w:rPr/>
      </w:pPr>
      <w:bookmarkStart w:id="125" w:name="__RefHeading___Toc2328428_581953129"/>
      <w:bookmarkStart w:id="126" w:name="_Toc44"/>
      <w:bookmarkEnd w:id="125"/>
      <w:r>
        <w:rPr>
          <w:rtl w:val="true"/>
        </w:rPr>
        <w:t>چه کنیم که ائمه علیهم السلام با ما حرف بزنند؟</w:t>
      </w:r>
      <w:bookmarkEnd w:id="1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ملاک را که در مورد قرآن عنایت کردید، در خصوص سخنان ائمه معصومین علیهم السلام باید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تجربه کرده‌اید، حرف‌های کسی که شخصیت عمیق توحیدی ندارد، نه پایه محکم و انسجام توحیدی دارد، نه ارتباط عمیق و عالی با عالم معنا در آن سخنان به چشم می‌خورد، ولی شما وقتی با خطبه حضرت زهرا علیها السلام به لطف الهی آشنا شوید، می‌بینید این سخنان، اصلاً حرف‌های یک آدم صرفاً متفکر نیست، بلکه سخنان یک قلب به اَحد رسیده است، قلبی که قرب اَحدی پیدا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این نکته برایتان ثابت شود باید در سخنان</w:t>
      </w:r>
    </w:p>
    <w:p>
      <w:pPr>
        <w:pStyle w:val="BookText"/>
        <w:rPr/>
      </w:pPr>
      <w:r>
        <w:rPr>
          <w:rFonts w:ascii="IRNazanin" w:hAnsi="IRNazanin" w:eastAsia="IRNazanin"/>
          <w:color w:val="111111"/>
          <w:sz w:val="28"/>
          <w:sz w:val="28"/>
          <w:szCs w:val="28"/>
          <w:rtl w:val="true"/>
          <w:lang w:bidi="fa-IR"/>
        </w:rPr>
        <w:t>آن حضرت تدبُّر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تأکید ما این است که چه کار کنیم و چه روشی را داشته باشیم که ائمه علیهم السلام با ما حرف بزنند؟ عرض بنده این است که شرط ارتباط با ائمه علیهم السلام، پیدا کردن فرهنگ تدبُّر در تفکرات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اهل‌بیت علیهم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 مثل قرآن بطن و بطن‌ها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صَعْبٌ مُسْتَصْعَبٌ، لایَحْتَمِلُهُ اِلّا مَلَکٌ مُقَرَّبٌ اَوْ نَبِیٌّ مُرْسَلٌ اَوْ مُؤْمِنٌ اِمْتَحَنَ اللهُ قَلْبَهُ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یعنی فهم سخنان ما، سخت و عمیق است، مثل اسب سرکشی است که به راحتی رام نمی‌شود، هرچند وقتی رام شد، شما را به کرانه‌های دور از عالم اندیشه و تفکر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می‌فرمایند؛ آن را نمی‌فهمد مگر فرشته‌ای مقرّب یا پیامبر مرسل یا مؤمنی که خداوند قلبش را به ایمان امتحان کرده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در سخنانشان به مردم به خصوص به انصارگفتند شما زحمت کشیدید و اسلام را با زحمت و خون دل خوردن روی کار آوردید ولی حالا به جهت ضعف‌هایی که نتوانستید آن ضعف‌ها را جبران کنید، زحمت‌تان از دست می‌رود، یعنی در شرایط فتنه و نفاق نتوانستید راه را درست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سیرة نبوی می‌فرمایند خود پیامبراکرم صلی الله علیه و آله هم می‌دانستند مسلمانان به آن رشدی نرسیده‌اند که در آن شرایط، نفاق خزیده در فضای جامعه را که نبض جامعه را به دست گرفته است، هوشیارانه بشناسند، و لذا حضرت در این مسیر چراغ‌های هدایتی قرار دادند تا پس از رحلتشان مردمی که چهرة پیچیده نفاق را نمی‌شناسند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 به نقل قندوزی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اَنَا مِنْهُ، وَ هُوَ وَلِیٌّ کُلِّ مُؤمِنٍ وَ مُؤْمِنَةٍ بَعْدی</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یعنی؛ علی از من است و من از علی هستم، او سرپرست و صاحب ولایت هر مرد و زن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بارها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فاطمه رضایت من است و غضبش غضب من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حالا جالب است بدانید که همة مردم مدینه به این روایت اقرار داشتند، به همین جهت هم وقتی خلیفه اول سرکار آمد و مردم مدینه متوجه شدند که فاطمه علیها السلام از دست او ناراحت است، جریان حاکم با فشار سنگینی رو به رو شد و لذا ابابکر و عمر، خدمت حضرت‌امیرالمؤمنین علیه السلام آمدند و درخواست ملاقات با حضرت فاطمه علیها السلام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خلیفه می‌خواهد رضایت فاطمه علیها السلام را به دست آورد؟ چون فضا برای حکومتش سنگین و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خشم و خشنودی فاطمه علیها السلام ملاک خشم و خشنودی خدا است، حالا خلیفه می‌خواهد با ملاقات با فاطمه علیها السلام خود را از زیر غضب فاطمه علیها السلام بیرون آورد و از سنگینی جوّ عمومی بکاهد که البته موفق نشد</w:t>
      </w:r>
      <w:r>
        <w:rPr>
          <w:rFonts w:eastAsia="IRNazanin" w:cs="IRNazanin"/>
          <w:color w:val="111111"/>
          <w:sz w:val="28"/>
          <w:szCs w:val="28"/>
          <w:rtl w:val="true"/>
          <w:lang w:bidi="fa-IR"/>
        </w:rPr>
        <w:t>.</w:t>
      </w:r>
      <w:r>
        <w:rPr>
          <w:rStyle w:val="FootnoteAnchor"/>
          <w:rtl w:val="true"/>
        </w:rPr>
        <w:footnoteReference w:id="86"/>
      </w:r>
      <w:bookmarkStart w:id="127" w:name="pg5503_31035"/>
    </w:p>
    <w:p>
      <w:pPr>
        <w:pStyle w:val="Heading3"/>
        <w:numPr>
          <w:ilvl w:val="2"/>
          <w:numId w:val="1"/>
        </w:numPr>
        <w:rPr/>
      </w:pPr>
      <w:bookmarkStart w:id="128" w:name="__RefHeading___Toc2328430_581953129"/>
      <w:bookmarkStart w:id="129" w:name="_Toc45"/>
      <w:bookmarkEnd w:id="127"/>
      <w:bookmarkEnd w:id="128"/>
      <w:r>
        <w:rPr>
          <w:rtl w:val="true"/>
        </w:rPr>
        <w:t>تحرّک عنصر نفاق پس از رحلت رسول خدا صلی الله علیه و آله</w:t>
      </w:r>
      <w:bookmarkEnd w:id="1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اشاره کردیم که فاطمه زهرا علیها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فیکُم حَسْکَةُ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پیامبر صلی الله علیه و آله رحلت کرد، خار و خاشاک نفاق در شما ظاهر شد، لذا پروژه‌های نفاق در پنهانِ شخصیت اجتماعی شما دارد جا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پیامبر صلی الله علیه و آله می‌دانستند که مردم نمی‌توانند آن پیچیدگی‌های چهره نفاق را بفهمند، چون نفاق می‌آید و می‌گوید من از همة شما مسلمان‌تر هستم، شما که جرأت نمی‌کنید بگویید من مسلمان‌تر از تو هستم، چون می‌دانید اگر چنین سخنانی را بگویید، ریا کرده‌اید و ریا، تمام دین شما را ضایع می‌کند، پس نگران از دست دادن اخلاصتان هستید، ولی نفاق چنین نگرانی را ندارد و اصلاً از</w:t>
      </w:r>
    </w:p>
    <w:p>
      <w:pPr>
        <w:pStyle w:val="BookText"/>
        <w:rPr/>
      </w:pPr>
      <w:r>
        <w:rPr>
          <w:rFonts w:ascii="IRNazanin" w:hAnsi="IRNazanin" w:eastAsia="IRNazanin"/>
          <w:color w:val="111111"/>
          <w:sz w:val="28"/>
          <w:sz w:val="28"/>
          <w:szCs w:val="28"/>
          <w:rtl w:val="true"/>
          <w:lang w:bidi="fa-IR"/>
        </w:rPr>
        <w:t>همین زاویه پیش می‌آید، کارهای خیر را هم که انجام نداده مدعی انجام دادنش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چگونه می‌خواهید با این نفاق روبه‌رو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ما همین نکته را می‌فهمیدند که همواره بعد از پیروزی هر نهضت مذهبی یک جریان نفاقِ فعّال وارد نظام جامعه می شود، نسبت به خیلی از توطئه‌ها بیدار می‌شدند، ولی عموما متوجه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نفاق با چهرة منافقانة خود می‌آید، یعنی زیر پوشش تمام ارزش‌هایی که شما قبول دارید می‌آید و حرفش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حرف‌ها همان حرف‌های دین است ولی نتیجة عکس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تعدادی از مردم چنین هشیاری دارندکه بفهمند در آن حالت، چهرة نفاق به بهترین نحو خودش را به شکل دین در آورده و به صحنة جامعه آمده است و تلاش دارد در زیر واژه‌های دینی درست ضد ارزش‌های دین و انقلاب نتیجه بگیرد؟</w:t>
      </w:r>
    </w:p>
    <w:p>
      <w:pPr>
        <w:pStyle w:val="BookText"/>
        <w:rPr/>
      </w:pPr>
      <w:r>
        <w:rPr>
          <w:rFonts w:ascii="Amiri" w:hAnsi="Amiri" w:eastAsia="Amiri" w:cs="Amiri"/>
          <w:color w:val="111111"/>
          <w:sz w:val="28"/>
          <w:sz w:val="28"/>
          <w:szCs w:val="28"/>
          <w:rtl w:val="true"/>
          <w:lang w:bidi="ar-SA"/>
        </w:rPr>
        <w:t xml:space="preserve">قرآن در سورة آل‌عمران 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اَیُّهَا الّذینَ آمَنُوا لا تَتَّخِذوا بِطانَةً مِن دُونکم </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یعنی؛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خودتان نیستند را به خود نزدیک نکنید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در داخل و بطن است، مثل زیر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 نباشید نفاق در بطانة شما می‌آید و خانه می‌کند، از آن جایی فعالیت خودش را شروع می‌کند که نزدیک‌ترین پایگاه به مرکز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غیر خودی‌ها را به عنوان بطانه و صاحب سرّ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حضرت فاطمه علیها السلام می‌فرمایند ای مردم</w:t>
      </w:r>
      <w:r>
        <w:rPr>
          <w:rFonts w:eastAsia="IRNazanin" w:cs="IRNazanin"/>
          <w:color w:val="111111"/>
          <w:sz w:val="28"/>
          <w:szCs w:val="28"/>
          <w:rtl w:val="true"/>
          <w:lang w:bidi="fa-IR"/>
        </w:rPr>
        <w:t>!</w:t>
      </w:r>
      <w:bookmarkStart w:id="130" w:name="pg5503_31037"/>
    </w:p>
    <w:p>
      <w:pPr>
        <w:pStyle w:val="BookText"/>
        <w:rPr/>
      </w:pPr>
      <w:bookmarkEnd w:id="130"/>
      <w:r>
        <w:rPr>
          <w:rFonts w:ascii="IRNazanin" w:hAnsi="IRNazanin" w:eastAsia="IRNazanin"/>
          <w:color w:val="111111"/>
          <w:sz w:val="28"/>
          <w:sz w:val="28"/>
          <w:szCs w:val="28"/>
          <w:rtl w:val="true"/>
          <w:lang w:bidi="fa-IR"/>
        </w:rPr>
        <w:t>نفاق وارد نظام اجتماعی شما شده، و در تصمیم‌گیری در امور اصلی شما جا باز کرده است، چرا نمی‌بینید؟</w:t>
      </w:r>
      <w:r>
        <w:rPr>
          <w:rStyle w:val="FootnoteAnchor"/>
          <w:rtl w:val="true"/>
        </w:rPr>
        <w:footnoteReference w:id="88"/>
      </w:r>
    </w:p>
    <w:p>
      <w:pPr>
        <w:pStyle w:val="Heading3"/>
        <w:numPr>
          <w:ilvl w:val="2"/>
          <w:numId w:val="1"/>
        </w:numPr>
        <w:rPr/>
      </w:pPr>
      <w:bookmarkStart w:id="131" w:name="__RefHeading___Toc2328432_581953129"/>
      <w:bookmarkStart w:id="132" w:name="_Toc46"/>
      <w:bookmarkEnd w:id="131"/>
      <w:r>
        <w:rPr>
          <w:rtl w:val="true"/>
        </w:rPr>
        <w:t>هشدار برای ورود فرهنگ نفاق در جامعه</w:t>
      </w:r>
      <w:bookmarkEnd w:id="132"/>
    </w:p>
    <w:p>
      <w:pPr>
        <w:pStyle w:val="BookText"/>
        <w:rPr/>
      </w:pPr>
      <w:r>
        <w:rPr>
          <w:rFonts w:ascii="IRNazanin" w:hAnsi="IRNazanin" w:eastAsia="IRNazanin"/>
          <w:color w:val="111111"/>
          <w:sz w:val="28"/>
          <w:sz w:val="28"/>
          <w:szCs w:val="28"/>
          <w:rtl w:val="true"/>
          <w:lang w:bidi="fa-IR"/>
        </w:rPr>
        <w:t>البته عنایت دارید که در آن شرایط قضیه بسیار پیچیده بود و یک فاطمه با آن بصیرت و شجاعت می‌خواست تا روبه‌روی چنین جریانی بایستد و در حضور آن همه اصحاب پیامبر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وارد نظام جامعه دینی شده‌است و همة زندگیتان را هم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می‌خواهم عرض کنم قصة این خطبه قصة هر روز ماست، برای بیدار شدن، برای حفظ اصول و ارزش‌های الهی و برای این که حیاتمان بازیچة فرهنگ نفاق قرار نگیرد و برای این که دوست را دشمن، و دشمن را دوست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آخر خطبه می‌فرمایند من این سخنان را برای همه تاریخ گفتم، نه برای شما مردمی که الآن روبه‌روی من هستید و گرفتار فضای نفاق شده‌اید و چهره‌های نفاق را نمی‌شناسید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اگر هم چهره نفاق را نمی‌شناختند چرا شاخصه‌های هدایتی را که پیامبر اکرم صلی الله علیه و آله تعیین نمودند، رها کردند؟ چرا فاطمه‌زهرا علیها السلام که خشم و خشنودی‌اش ملاک خشم و خشنودی خدا بود و چرا علی علیه السلام</w:t>
      </w:r>
    </w:p>
    <w:p>
      <w:pPr>
        <w:pStyle w:val="BookText"/>
        <w:rPr/>
      </w:pPr>
      <w:r>
        <w:rPr>
          <w:rFonts w:ascii="IRNazanin" w:hAnsi="IRNazanin" w:eastAsia="IRNazanin"/>
          <w:color w:val="111111"/>
          <w:sz w:val="28"/>
          <w:sz w:val="28"/>
          <w:szCs w:val="28"/>
          <w:rtl w:val="true"/>
          <w:lang w:bidi="fa-IR"/>
        </w:rPr>
        <w:t>را که محور حق بود رها کردند؟ اهل سنت این روایت را از قول پیامبراکرم صلی الله علیه و آله نقل می‌کنند که حضرت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این مسئله که علی علیه السلام حق است برای عایشه و دیگران بسیار روشن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شیخ حافظ سلیمان‌بن‌ابراهیم‌قندوزی حنفی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سیدعلی‌شافعی روایت کند از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عایشة عَنْ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 الْبَشَرِ لا یَشُکُّ فِیْهِ اِلاّ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ینابیع‌الموده،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از امام‌شناسی،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عایشه در مورد علی سؤال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بهترین افراد بشر است و در این موضوع کسی شک نمی‌کند مگر آن‌که کافر شده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فرهنگی را در جامعه تثبیت نمودند که اگر مردم به دنبال حق بودند، حق در آن جامعه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اسلامی با شاخصه‌هایی که پیامبراکرم صلی الله علیه و آله قبل از رحلت خود تعیین نموده، چرا باز راه هدایت را گم می‌کند و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تحلیل حضرت فاطمه علیها السلام خیلی عجیب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ضعف‌هایی داشتید که نفاق در فکر و زندگیتان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به شما امیدوار شد، چون کبر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همیشه از طریق کبر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شیطان استکبار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ابوطالب‌مکی در کتاب قُوت‌القلوب</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وقتی وارد شخصیت کسی می‌شود، اول نقب می‌زند، بعد می‌گردد تا دستگیره‌ای پیدا کند و از طریق آن دستگیره انسان را به طرف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دستگیره‌ای پیدا نکرد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دستگیره‌ها برای شیطان در شخصیت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جملة حضرت‌فاطمه علیها السلام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وَاطْلَعَ الشَّیطانُ رِأسَهُ مِن مَغْرَزِهِ، هاتِفاً بِکُم، فَاَلْفاکُم لِدَعوَتِهِ مُستَجیبین، وَ لِلغِرَّةِ فیهِ مُلاحِظین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شیطان سرخود را از مخفی گاه بیرون آورد و ندایتان در داد، دید که پاسخگوی دعوت او هستید و برای فریب خوردن آماده‌اید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تامل روی همین قسمت از فرمایش آن حضرت متوجه می‌شویم چگونه شیطان و نفاق می‌توانند یک جامعه را از دست دلسوزان بگیرند و آن جامعه را بر اساس نیّات خود بچرخانند وقتی ریشة این قضیه روشن شد ما می‌توانیم خود و جامعه را از حیلة شیطان و نفاق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فرهنگ شیعه، یأس از نجات اصلاً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امامان معصومی دارد که همیشه بر سبیل نجات و هدایت بوده‌اند و هیچ‌گاه حیلة شیطان و نفاق نتوانسته است بر آنها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شما هرچه هم که سخت باشد سخت تر از شرایط امام حسین علیه السلام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همة لشکرِ ستم دور حضرت را گرفته بود ولی هرچه زمان شهادت حضرت نزدیک‌تر می‌شد حضرت امیدوارتر به صحنة مبارزه می‌آمد و نشاط و شادابی در چهرة حسین به سبقت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حسین علیه السلام امیدوارترین شخصیت تاریخ</w:t>
      </w:r>
      <w:bookmarkStart w:id="133" w:name="pg5503_31040"/>
    </w:p>
    <w:p>
      <w:pPr>
        <w:pStyle w:val="BookText"/>
        <w:rPr/>
      </w:pPr>
      <w:bookmarkEnd w:id="133"/>
      <w:r>
        <w:rPr>
          <w:rFonts w:ascii="IRNazanin" w:hAnsi="IRNazanin" w:eastAsia="IRNazanin"/>
          <w:color w:val="111111"/>
          <w:sz w:val="28"/>
          <w:sz w:val="28"/>
          <w:szCs w:val="28"/>
          <w:rtl w:val="true"/>
          <w:lang w:bidi="fa-IR"/>
        </w:rPr>
        <w:t>است، در شرایطی که همة ناامیدی‌ها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حضرت‌زینب علیها السلام می‌فرمایند مواظب باشید شیطان صبرتان را نرباید، با توجه با چنین امامانی، اگر در رهنمودهای آن‌ها تدبّر داشته باشید نه تنها توسط شیطان و نفاق اغفال نمی‌شوید، بلکه به کمک آن‌ها جهت نجات جامعه از دست شیطان و نفاق، خیلی زود نتیجه می‌گیرید</w:t>
      </w:r>
      <w:r>
        <w:rPr>
          <w:rFonts w:eastAsia="IRNazanin" w:cs="IRNazanin"/>
          <w:color w:val="111111"/>
          <w:sz w:val="28"/>
          <w:szCs w:val="28"/>
          <w:rtl w:val="true"/>
          <w:lang w:bidi="fa-IR"/>
        </w:rPr>
        <w:t>.</w:t>
      </w:r>
    </w:p>
    <w:p>
      <w:pPr>
        <w:pStyle w:val="Heading3"/>
        <w:numPr>
          <w:ilvl w:val="2"/>
          <w:numId w:val="1"/>
        </w:numPr>
        <w:rPr/>
      </w:pPr>
      <w:bookmarkStart w:id="134" w:name="__RefHeading___Toc2328434_581953129"/>
      <w:bookmarkStart w:id="135" w:name="_Toc47"/>
      <w:bookmarkEnd w:id="134"/>
      <w:r>
        <w:rPr>
          <w:rtl w:val="true"/>
        </w:rPr>
        <w:t>جنگاورانی که تزکیه نکرده‌اند</w:t>
      </w:r>
      <w:bookmarkEnd w:id="135"/>
    </w:p>
    <w:p>
      <w:pPr>
        <w:pStyle w:val="BookText"/>
        <w:rPr/>
      </w:pPr>
      <w:r>
        <w:rPr>
          <w:rFonts w:ascii="IRNazanin" w:hAnsi="IRNazanin" w:eastAsia="IRNazanin"/>
          <w:color w:val="111111"/>
          <w:sz w:val="28"/>
          <w:sz w:val="28"/>
          <w:szCs w:val="28"/>
          <w:rtl w:val="true"/>
          <w:lang w:bidi="fa-IR"/>
        </w:rPr>
        <w:t>چنانچه ملاحظه می‌کنید فاطمه‌زهرا علیها السلام تحلیل می‌کنند که چرا جامعه نمی‌تواند چهرة نفاق را بشناسد و این عدم شناخت به گفتة ایشان، جامعه را به جایی می‌برد که نباید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فَوَسَمْتُم غَیْرَ اِبِلِکُم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داغ و نشان زدید بر شتری غیر شترتان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اَوْرَدْتُموها غَیْرَ شِرْبِکُم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آبی که سهم شما نبود وارد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حکومتی را به‌دست گرفتیدکه نباید به‌دست 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مردمی را که حقشان بود امام معصوم بر آن‌ها حکومت کند را ضایع کردید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چطور می‌شود که من حق شما را برای خودم می‌خواهم و حاضر نیستم در جای خود باشم؟ این یک مسئله اخلاقی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خلیفه اول حاضر شد جای حضرت علی علیه السلام را بگیرد؟ مسئله را ریشه‌دار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ریشه‌اش این بود که شما نتوانستید</w:t>
      </w:r>
    </w:p>
    <w:p>
      <w:pPr>
        <w:pStyle w:val="BookText"/>
        <w:rPr/>
      </w:pPr>
      <w:r>
        <w:rPr>
          <w:rFonts w:ascii="IRNazanin" w:hAnsi="IRNazanin" w:eastAsia="IRNazanin"/>
          <w:color w:val="111111"/>
          <w:sz w:val="28"/>
          <w:sz w:val="28"/>
          <w:szCs w:val="28"/>
          <w:rtl w:val="true"/>
          <w:lang w:bidi="fa-IR"/>
        </w:rPr>
        <w:t>آن‌گونه که باید و شاید خود را تصفیه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برای من و شما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می‌بیند این جایگاه، جای او نیست، حق او نیست، و این کار از او برنمی‌آید، اگر در اصلاح خود تلاش کرده باشد، به‌راحتی می‌گوید من توانایی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فرهنگی فرهنگ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می‌شود که از این فرهنگ غفلت می‌کنیم و دیگران را پس می‌زنیم و جای آن‌ها را اشغال می‌کنیم؟ قصة صدر اسلام قصه نمایش همه انسانیت و همه ضد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شما یک شعار وحشتناک دارید و آن این‌که وقتی می‌گوییم چرا این جایگاه را گرفتید؟ جواب می‌دهید ترسیدیم فتنه ایجاد شود، خواستیم فتنه نشود، در حالی‌که خودتان همان فتنه‌اید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گاهی در سرراهتان شیئ گران‌قیمتی افتاده است، از نظر اسلام نباید آن را بردارید، به‌خصوص اگر می‌دانید که پیدا کردن صاحبش در حد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به مدت یک سال با شرایط خاصی به مردم اعلام کنید، تا صاحبش بفهمد و بیاید آن را از شما بگیرد و اگر صاحبش پیدا نشد شرایط دیگری دارد که در کتاب‌های فقهی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آن شیء را برندارید دیگری هم برندارد، بالاخره صاحبش متوجه گم‌شده‌اش می‌شود و می‌آید در مسیری که رفته است، جستجو می‌کند و آن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غافل در حالی که نمی‌تواند شرایط لازم برای پیداکردن صاحب آن شیی را رعایت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بردارم می‌روم خرج مسجد می‌کنم ولی اگر دیگری برداشت ممکن است آن را خرج مشروب خوردن بکند، پس بهتر است من بردارم، در حالی‌که</w:t>
      </w:r>
      <w:bookmarkStart w:id="136" w:name="pg5503_31042"/>
    </w:p>
    <w:p>
      <w:pPr>
        <w:pStyle w:val="BookText"/>
        <w:rPr/>
      </w:pPr>
      <w:bookmarkEnd w:id="136"/>
      <w:r>
        <w:rPr>
          <w:rFonts w:ascii="IRNazanin" w:hAnsi="IRNazanin" w:eastAsia="IRNazanin"/>
          <w:color w:val="111111"/>
          <w:sz w:val="28"/>
          <w:sz w:val="28"/>
          <w:szCs w:val="28"/>
          <w:rtl w:val="true"/>
          <w:lang w:bidi="fa-IR"/>
        </w:rPr>
        <w:t>این یک حرف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ما گفته است دست به آن مال نزن تا صاحبش برگردد و آن را بردارد، این حرف‌ها دیگر حرف‌های بی‌دلیلی است، آن شیئ مال ما نیست که به آن دست بزنیم، این توجیه‌ها چیست که برای برداشتن آن می‌کنیم؟ بالاخره چیزی که از آن ما نیست اگر برداریم هم برای خودمان زحمت درست کرده‌ایم و هم برای 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حضرت را نگاه کنید، می‌فرمایند به این‌ها گفتیم چرا حکومت را به‌دست گرفتید؟ بنابود امیرالمؤمنین علیه السلام، یعنی آن عصمت کل، خط اسلام و حکومت الهی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می‌گویند ترسیدیم فتنه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ترسیدیم کس دیگری بیاید و امور را به دست بگیرد، لذا خودمان حکومت را بدست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آقایان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ما ترسیدیم حاکمیت به دست نااهل بیفتد و لذا حاکمیت را صاحب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می‌گویند اگر شما این کار را نکرده بودید اتفاقاً این کارِ باطل در جامعه اسلامی تبدیل به یک فرهنگ نمی‌شد، که هرکس به خود حق بدهد حاکم جامعة اسلامی شود و سنت حاکمیت انسان‌های قدسی بر امور مردم زیر پا گذارده شود</w:t>
      </w:r>
      <w:r>
        <w:rPr>
          <w:rFonts w:eastAsia="IRNazanin" w:cs="IRNazanin"/>
          <w:color w:val="111111"/>
          <w:sz w:val="28"/>
          <w:szCs w:val="28"/>
          <w:rtl w:val="true"/>
          <w:lang w:bidi="fa-IR"/>
        </w:rPr>
        <w:t>.</w:t>
      </w:r>
    </w:p>
    <w:p>
      <w:pPr>
        <w:pStyle w:val="Heading3"/>
        <w:numPr>
          <w:ilvl w:val="2"/>
          <w:numId w:val="1"/>
        </w:numPr>
        <w:rPr/>
      </w:pPr>
      <w:bookmarkStart w:id="137" w:name="__RefHeading___Toc2328436_581953129"/>
      <w:bookmarkStart w:id="138" w:name="_Toc48"/>
      <w:bookmarkEnd w:id="137"/>
      <w:r>
        <w:rPr>
          <w:rtl w:val="true"/>
        </w:rPr>
        <w:t>به بهانة دفع فتنه، در فتنه‌اید</w:t>
      </w:r>
      <w:bookmarkEnd w:id="138"/>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بِداراً زَعَمْتُم خَوفَ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عمل خود بهانه آورید که از فتنه می‌ترسیدیم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فِی الفِتنَةِ سَقَطُوا وَ انَّ جَهَنَّمَ لَمُحیطَةٌ بِالکافرینَ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به راستی که در فتنه افتادید و راستی که جهنم بر کافران محیط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فَهَیهاتَ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شما دور بود این پیش 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کار زشتی از یک انسان مسلمان انتظار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 چه سریع حاکمیت را به دست گرفتید و گفتید می‌ترسیدیم فتنه‌ای به‌پا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خودتان در فتنه افتادید و در جهنم فرو رفتید و همین حالا گرفتار جهنم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 از شما که به چنین کار زشتی دست زدید و گرفتار چنین فتنه‌ای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می‌کنید ما می‌توانیم حکومت اسلامی برپا کنیم در حالی‌که کار شما خارج‌کردن جامعه است از حاکمیت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جامعة اسلامی را باید با عقل قدسی اداره کرد و خداونداز قبل برای آن برنامه‌ریزی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 و شما می‌توانیم خانواده‌مان را درست تدبیر کنیم و یا تربیت فرزندانمان را با عقل جزیی خودمان برعهده بگیریم؟ هرکس چنین ادعایی بکند و از این نکته غفلت کند که انسان دارای ابعاد پیچیده‌ای است که فقط خالق او می‌تواند همة آن‌ها را به طور هماهنگ رهبری کند، در همان ورطه‌ای می‌افتد که خلیفه اول و دوم در آن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شما از کجا می‌دانید که این طرح و تئوری و روش شما فردا درست نتیجه بدهد؟ باید اصول برنامه‌ها را فقط به دست خالق بشر، که آینده بشر را هم می داند، بدهید تا درست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شما به قرارداد صلح حدیبیه دقت کنید؛ بنا بود مسلمانان برای انجام مراسم حج به مکه بروند، مشرکین مکه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مذاکراتی که انجام گرفت، صلح‌نامه‌ای</w:t>
      </w:r>
    </w:p>
    <w:p>
      <w:pPr>
        <w:pStyle w:val="BookText"/>
        <w:rPr/>
      </w:pPr>
      <w:r>
        <w:rPr>
          <w:rFonts w:ascii="IRNazanin" w:hAnsi="IRNazanin" w:eastAsia="IRNazanin"/>
          <w:color w:val="111111"/>
          <w:sz w:val="28"/>
          <w:sz w:val="28"/>
          <w:szCs w:val="28"/>
          <w:rtl w:val="true"/>
          <w:lang w:bidi="fa-IR"/>
        </w:rPr>
        <w:t>منعقد شد که چند بند داشت، یکی این‌که قرار شد مسلمانان به مدینه برگردند و سال آینده آزادانه به زیارت خانه خدا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مسلمانان با شتر و گوسفند خود که برای قربانی‌کردن آورده بودند، باید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در آن صلح‌نامه این بود که اگر یکی از افراد قریش اهل مکه اسلام آورد و بدون اذن بزرگ‌تر خود از مکه فرار کرد و به مسلمانان پیوست، پیامبر صلی الله علیه و آله باید او را به سوی قریش بازگرداند، ولی اگر فردی از مسلمانان به سوی قریش بگریزد، قریش موظف نیست او را به مسلمانان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یاران پیامبر صلی الله علیه و آله به ایشان اعتراض کردند که این چه شرطی است؟ گفتند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وَحی است یا نظر خودتان؟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گفتند ما این شرط را قبول نداریم، ما با این شرط در مقابل مشرکین خوار و ذلیل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توجه نداشتند که پیامبراکرم صلی الله علیه و آله طبق وحی الهی از روی هوا و هوس حرف نمی‌زنند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از زیر پرچم اسلام به سوی شرک فرار کند عملاً اسلام را از جان و دل نپذیرفته و به درد ما نمی‌خورد ولی پناهندگان به مدینه را اگر تحویل می‌دهیم اطمینان داریم که خدا وسیله نجات آنها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حرف پیامبر صلی الله علیه و آله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یکی از کسانی که در مکه مسلمان شده بود و تحت فشار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فرار کرد و به مدینه آمد، قریش بلافاصله پشت سر او کسانی را به سوی مدینه فرستادند که باید طبق قرارداد او را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مسلمانان</w:t>
      </w:r>
    </w:p>
    <w:p>
      <w:pPr>
        <w:pStyle w:val="BookText"/>
        <w:rPr/>
      </w:pPr>
      <w:r>
        <w:rPr>
          <w:rFonts w:ascii="IRNazanin" w:hAnsi="IRNazanin" w:eastAsia="IRNazanin"/>
          <w:color w:val="111111"/>
          <w:sz w:val="28"/>
          <w:sz w:val="28"/>
          <w:szCs w:val="28"/>
          <w:rtl w:val="true"/>
          <w:lang w:bidi="fa-IR"/>
        </w:rPr>
        <w:t>التماس کردند که او را تحویل ندهید، پیامبر صلی الله علیه و آله طبق تعهدشان او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پس از تحویل، در راه برگشت به مکه دید حالا دوباره به زیر شکنجه قریش برده می‌شود، در وسط راه یکی از آن دو نفری که مراقب او بود را کشت و دیگری هم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محلی بین مکه و مدینه رفت و در آنجا 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مسلمانان دربند مکه، وقتی فهمیدند چنین جایی درست شده است، از مکه فرار کردند و به آنجا رفتند و قافله های تجاری قریش را مصادره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خود قریش تقاضای لغو این بند از قرار داد را نمودند و درخواست کردند مسلمانان فراری از مکه در همان مدینه جای داده 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ما این است؛ همه باید به عنوان نمونه از این واقعه متوجه شویم که ابعاد عمیق انسان را نمی‌شناسیم، خالق انسان هم که نیستیم، پس چگونه می خواهیم برای انسان برنامه 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دنیای امروز و خود غربی ها هستند، از آنها بپرسید آیا به آن چیزی که می خواستید دست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آقای روژه‌گارودی در کتاب‌ها و سخنرانی‌هایش، فریادش از دست مدیریت موجود جهان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روی این موضوع نمی‌خواهم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منتقد فرهنگ غرب یکی و دو تا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ببینید فاطمه‌زهرا علیها السلام از این‌جا نگران است که 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خداوند اسلام را به عنوان برنامه‌ای همه‌جانبه برای تو آورده، تو چه طور می‌خواهی برای خودت و دیگران برنامه‌ریزی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برنامه‌ریزی انسانی و افق‌گرایی و ایجاد انگیزش‌های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خداوند از طریق دین حیطة برنامه‌ریزی شما را</w:t>
      </w:r>
    </w:p>
    <w:p>
      <w:pPr>
        <w:pStyle w:val="BookText"/>
        <w:rPr/>
      </w:pPr>
      <w:r>
        <w:rPr>
          <w:rFonts w:ascii="IRNazanin" w:hAnsi="IRNazanin" w:eastAsia="IRNazanin"/>
          <w:color w:val="111111"/>
          <w:sz w:val="28"/>
          <w:sz w:val="28"/>
          <w:szCs w:val="28"/>
          <w:rtl w:val="true"/>
          <w:lang w:bidi="fa-IR"/>
        </w:rPr>
        <w:t>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احداث خیابان و ساختمان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اموری است که خودتان برنامه‌ریزی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باطلِ شما بود که شما را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ما می‌خواستیم جلوی فتنه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اوس و خزرج حاکم نشوند، حضرت علی علیه السلام را به عنوان یک انسان معصوم، که اندیشه‌اش همان حکم خداست، کنار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که با این کار در همان فتنة حاکمیت غیرمعصوم سقوط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معصوم حاکم نباشد، چه فرقی بین حاکمیت قریشی و غیر قریشی است؟ این جاست که حضرت فاطمه علیها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فَهَیْهَاتَ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دور بود از شما این پیش افتادگی، چون اگر اسلام نبود و خداوند ما را به خودمان واگذار کرده بود، بالاخره باید کاری می‌کردید ولی حالا که اسلام آمده و خودتان هم می‌دانید این دین حقیقتی دارد که فقط اهل‌بیت پیامبر علیهم السلام از آن آگاهی دارد، چه شد که مسیر استفاده از اسلام را به هم ریختید؟</w:t>
      </w:r>
      <w:r>
        <w:rPr>
          <w:rStyle w:val="FootnoteAnchor"/>
          <w:rtl w:val="true"/>
        </w:rPr>
        <w:footnoteReference w:id="92"/>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این کار را کردید؟</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کجا به غلط روی می‌آورید؟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شما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مسلمانی هنوز نرسیده‌اید به این که نباید برنامه‌های کلی و اساسی جامعه را که جهت و</w:t>
      </w:r>
    </w:p>
    <w:p>
      <w:pPr>
        <w:pStyle w:val="BookText"/>
        <w:rPr/>
      </w:pPr>
      <w:r>
        <w:rPr>
          <w:rFonts w:ascii="IRNazanin" w:hAnsi="IRNazanin" w:eastAsia="IRNazanin"/>
          <w:color w:val="111111"/>
          <w:sz w:val="28"/>
          <w:sz w:val="28"/>
          <w:szCs w:val="28"/>
          <w:rtl w:val="true"/>
          <w:lang w:bidi="fa-IR"/>
        </w:rPr>
        <w:t>مسیر انسان و جامعه را تعیین می‌کند به عقل خودتان واگذار کنید؟ البته عقل بشر باید تلاش کند تا حکم خدا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به کمک عقل در دین اجتهاد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نباید تعطیل کرد ولی نباید هم آن را تنها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به تنهایی می‌توانست انسان را به تعالی برساند دیگر بشر نیازی به پیامبر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آمدند تا عقل‌ها را برانگیزانند و مورد خطاب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 عقل واقعی می‌فهمد که بدون نبوت ناقص است و اگر عقل مسیرش را درست طی کند می‌فهمد که خیلی از چیزها را نمی‌فهمد و پیامبر صلی الله علیه و آله از طریق وحی الهی خیلی از چیزها را می‌فهمد، این جاست که حضرت فاطمه علیها السلام می‌فرمایند در حالی‌که کتاب خدا برایتان نازل شده بود آیا کافی نبود تا منحرف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کِتَابُ اللهِ بَیْنَ اَظْهُرِکُمْ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حالی‌که کتاب خدا در میان شما و در منظر شماست به جریانی غیر از جریانی که به کتاب خدا حکم می‌کند روی آوردید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اُمُورُه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مطالبش هویدا است و جای ابهام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اَحْکامُهُ 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احکامش درخشان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اَعْلاَمُهُ 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هدایت آن ظاهر و آشکار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زَواجِرُهُ 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آن به چشم می‌آید و راه‌گشا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اَوامِرُهُ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دستوراتش روشن و واضح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احکام و امر و نهی قرآن را متوجه نمی‌شوید، به جهت آن است که خود را از امام معصوم که حقیقت قرآن در نزد اوست جدا کردید</w:t>
      </w:r>
      <w:r>
        <w:rPr>
          <w:rFonts w:eastAsia="IRNazanin" w:cs="IRNazanin"/>
          <w:color w:val="111111"/>
          <w:sz w:val="28"/>
          <w:szCs w:val="28"/>
          <w:rtl w:val="true"/>
          <w:lang w:bidi="fa-IR"/>
        </w:rPr>
        <w:t>.</w:t>
      </w:r>
      <w:bookmarkStart w:id="139" w:name="pg5503_31048"/>
    </w:p>
    <w:p>
      <w:pPr>
        <w:pStyle w:val="Heading3"/>
        <w:numPr>
          <w:ilvl w:val="2"/>
          <w:numId w:val="1"/>
        </w:numPr>
        <w:rPr/>
      </w:pPr>
      <w:bookmarkStart w:id="140" w:name="__RefHeading___Toc2328438_581953129"/>
      <w:bookmarkStart w:id="141" w:name="_Toc49"/>
      <w:bookmarkEnd w:id="139"/>
      <w:bookmarkEnd w:id="140"/>
      <w:r>
        <w:rPr>
          <w:rtl w:val="true"/>
        </w:rPr>
        <w:t>چگونه به قرآن پشت کردند</w:t>
      </w:r>
      <w:bookmarkEnd w:id="141"/>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خَلَفْتُمُوهُ وَراءَ ظُهُورِکُم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رها کردن امام معصوم عملاً قرآن را پشت سر انداختید، چرا که قرآن از شما خواسته بود علاوه بر اطاعت خدا و رسولش،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اطاعت کنید و مسلّم خدا ما را به اطاعت غیر معصوم امر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اولی‌الامری که باید از آن اطاعت می‌کردید، امام معصومی بود که خدا برای شما تعیین کرده بود، آیا رها کردن او، پشت سر انداختن قرآن نیست؟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وضوح و روشنی که مطالب و احکام و اوامر و نواهی قرآن برایتان دارد، چه شد که قرآن را پشت سر انداختید و به این مشکلات گرفتار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که ای فاطمه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چه مطلبی هست که اگر مردم قرآن را به واقع گرفته بودند به این مشکلات نمی‌افتادند؟ یکی از دانشجویان اهل سنت در درس معارف اسلامی وقتی به بحث امامت رسیدیم مدعی بود که همة عقیده‌شان را از آیات قرآن گرفته‌اند، بنده هم گفتم در بحث امامت فقط ازآیات قرآن برای اثبات امامت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 را مطرح کردم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حصر است یعنی ولیّ شما فقط خدا و پیامبر و کسانی‌اند که ایمان می‌آورند و اقامه نماز می‌کنند و درحال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که مشخص است، این جاست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می‌بینیم مفسرین اهل سنت می‌گویند شخصی که در عین ایمان و اقامة نماز در حال رکوع زکات داده، غیر از علی بن ابیطالب علیه السلام کسی نیست و این حضرت علی علیه السلام بود که درحال رکوع انگشترش را به شخص فقیر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فقهای اهل سنت به استناد همین قضیه، حرکات قلیل را در نماز جایز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فِعْلِ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بر اساس سیاق آیه مشخص است، می فرماید از همان جهت که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 حضرت علی علیه السلام هم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از چه جهت ولیّ ما هستند؟ آیا به معنی رفاقت و دوستی ولیّ ما هستند یا از جهت حاکمیت بر امور ما؟ از خود آیه روشن است که بحث حکم و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عنوان نمونه می‌توان به آیه مباهله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حادثة تاریخی خیلی عجیب و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مسیحیان نجران حاضر نشدند مسلمان شوند، بگو برای مباهله، زنان و فرزندان و اَنْفُس خود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حَآجَّکَ فِیهِ مِن بَعْدِ مَا جَاءکَ مِنَ الْعِلْمِ 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یعنی؛ حالا که موضوع پسر خدا نبودن حضرت‌عیسی علیه السلام روشن شد، پس هرکس هنوز زیر بار نمی‌رود بگو بیایید ما فرزندانمان را بیاوریم، شما نیز فرزندانتان را بیاورید، ما زنانمان را بیاوریم، شما هم</w:t>
      </w:r>
    </w:p>
    <w:p>
      <w:pPr>
        <w:pStyle w:val="BookText"/>
        <w:rPr/>
      </w:pPr>
      <w:r>
        <w:rPr>
          <w:rFonts w:ascii="IRNazanin" w:hAnsi="IRNazanin" w:eastAsia="IRNazanin"/>
          <w:color w:val="111111"/>
          <w:sz w:val="28"/>
          <w:sz w:val="28"/>
          <w:szCs w:val="28"/>
          <w:rtl w:val="true"/>
          <w:lang w:bidi="fa-IR"/>
        </w:rPr>
        <w:t>زنانتان را بیاورید، ما جان‌هایمان را بیاوریم، شما نیز جان‌هایتان را بیاورید، سپس نفرین کنیم، و لعنت خدا را بر دروغگویان قرار دهیم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پیامبر اکرم صلی الله علیه و آله در اِمتثال فرمان الهی در ازاء زنان فقط حضرت فاطمه علیها السلام و در ازاء اَنفس، فقط حضرت علی علیه السلام و در ازاء ابناء، فقط،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میدان مباهله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حضرت علی علیه السلام مصداق اَنفس یا جان رسول‌الله صلی الله علیه و آله بودند و امام حسن و امام حسین علیهم السلام مصداق ابناء و فرزندان رسول‌الله صلی الله علیه و آله بودند، و حضرت فاطمه علیها السلام مصداق نساء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 و آن را به صیغة جمع می‌آورد، ولی رسول‌خدا صلی الله علیه و آله برای امتثال فرمان خدا مصداق دیگری را در زنان امت پیدا نکرد که مقامش،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لعنت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دروغگویان باشد، و اگر زن دیگری بود که دارای چنین مقامی باشد و پیامبرخدا صلی الله علیه و آله او را نیاورده بود و امتثال فرمان حق نشده بود و نیز خداوند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بیاور، کلمة انفس جمع است ولی پیامبر صلی الله علیه و آله فقط حضرت علی علیه السلام را می‌آورند، حالا اگر شخص دیگری در حد جان پیامبر صلی الله علیه و آله بود و حضرت نبرده بودند گناهی بزرگ مرتکب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انجام فرمان خدا درصورتی می‌توانند یک نفر را ببرند که در زیر این آسمان کس دیگری به عنوان مصداق اَنْفس و جان رسول‌الله صلی الله علیه و آله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فقط حضرت علی علیه السلام در حدّ جان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جامعه باید به وسیلة کسی که در حدّ جان پیامبر صلی الله علیه و آله است هدایت و رهبری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بحث را برای آن دانشجوی اهل سنت عرض کردم، ساکت شد و بعد از کلاس گفت این بحث‌ها را کسی برای ما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با اهل سنت اختلاف نکنید برای این است که شرایط آماده شود و در یک فضای مناسب حرفمان را بزنیم و حقایق برای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 آماده، به قدری حرف منطقی و مستدل و قرآنی داریم که نیازی به جوّسازی و رقابتِ خطی و حزبی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با شما دعوایی نداریم، بیایید ببینیم این آیه قرآن چه می‌گوید، مفسرین خودتان و عقل خودتان را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به جهان اسلام فکر می‌کند و سایر مسلمانان را هم پارة تن اسلام می‌داند و سنگینی مسؤلیت وحدت جهان اسلام را بر دوش خود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اشاره کرده‌ایم که ما برای اثبات عظمت و حقانیت حضرت‌فاطمه علیها السلام به یک روایت از شیعه هم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روایات اهل سنت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آن قدر بزرگ بوده است که حالا اگر حاکمانی مثل معاویه، صدها روایت را هم پنهان می‌کردند بالاخره یکی از آنها آشکار می‌شده و مورّخی در کتابش یکی از آن روایات را نقل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فضای حذف اهل‌البیت بسیار عجیب بوده است ولی بالاخره تمام مسئله را نتوانستند پنهان و کتمان کنند و خود مردم مسلمان در گوشه و کنار سعی می‌کردند تا آن‌جا که برایشان ممکن است تعدادی از آن روایات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خودتان سؤال کنید چرا حضرت فاطمه علیها السلام می‌فرمایند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اَرَغْبَةً عَنْهُ تُریدُون؟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بی‌رغبتی به قرآن را می‌طلبید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بِغَیْرِه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غیر قرآن حکم می‌کنید و خط و اندیشه اداره جامعه را می‌خواهید از غیر قرآن بگیرید؟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آیا شما بنا گذاشتید به قرآن پشت کنید؟ چون اگر به قرآن پشت نکنید نمی‌توانید این جریان حاکم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قرآن به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اوُلِی‌الاَمرِ مِنْکُم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یعنی از خدا اطاعت کنید و از رسول او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و رسول که مشخص‌اند، اُولِی الْاَمْر چه کسانی هستند و خصوصیاتشان چیست؟ آیا امکان دارد معصوم نباشند و خداوند به ما دستور پیروی مطلق از آنها را بدهد؟ در این صورت به اندازه‌ای که معصوم نباشند امکان خطا و اشتباه و انحراف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جایی که خداوند پیروی از خطا و انحراف را به ما دستور نمی‌دهد و از ما نمی‌پذیرد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معصوم باشد تا بتوان از او پیروی مطلق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هیچ‌وقت خلیفة اول و دوم و سوم نگفتند ما معصوم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اهل سنت آمده است که عمر چندین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پس؛ از یک طرف هیچ کدام از این سه خلیفه نمی‌گویند ما معصوم هستیم، از طرف دیگر؛ خدا در آیة فوق می‌فرماید علاوه بر اطاعت از خدا، از رسول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و اولی‌الامر هم که باید معصوم باشد و مسلّم مصداق اولی‌الامر، آن سه خلیفه نیستند پس این‌که حضرت فاطمه علیها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غیر قرآن حکم می‌کنید معنی‌اش مشخص است، چون</w:t>
      </w:r>
    </w:p>
    <w:p>
      <w:pPr>
        <w:pStyle w:val="BookText"/>
        <w:rPr/>
      </w:pPr>
      <w:r>
        <w:rPr>
          <w:rFonts w:ascii="IRNazanin" w:hAnsi="IRNazanin" w:eastAsia="IRNazanin"/>
          <w:color w:val="111111"/>
          <w:sz w:val="28"/>
          <w:sz w:val="28"/>
          <w:szCs w:val="28"/>
          <w:rtl w:val="true"/>
          <w:lang w:bidi="fa-IR"/>
        </w:rPr>
        <w:t xml:space="preserve">همة افراد جامعه مقام و منزلت علی علیه السلام را می‌دانند و مسلّم است اگر جامعه باید از کسی تبعیت کند که در آیه فوق اطاعتش کنار اطاعت رسول‌خدا صلی الله علیه و آله آمده است آن شخص کسی جز علی نیست، چرا که خود خلیفة اول بارها به افضلیت علی علیه السلام اقرار دارد به طوری که صاحب الصواعق‌المحرقه می‌نویسد؛ روز ششم بعد از وفات پیامبر صلی الله علیه و آله چون ابابکر و علی جهت زیارت قبر پیامبر صلی الله علیه و آله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لِاَبی‌بکر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اَتَقَدَّمُ رَجُلاً سَمِعْتُ رسول‌اللهِ یقول فیه، عَلِیٌّ مِنّی کَمَنْزِلَتی مِنْ رَبّی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جلوتر از مردی قدم نمی‌گذارم که از رسول‌خدا شنیدم که در بارة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علی با من مثل منزلت من است نسبت به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داریم که ابابکر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دارد که نزدیک‌ترین مردم و شایسته‌ترین آن‌ها را از لحاظ منزلت و مقام نسبت به رسول‌خدا، و عظیم‌ترین آن‌ها را در نزد خدا از جهت تحمل زحمات دین خدا ببیند به این مرد نگاه کند، و با دست خود اشاره به‌سوی علی‌بن‌ابیطالب کرد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می‌کنید روح جامعة اسلامی سراسر بر نزدیکی علی علیه السلام به رسول‌خدا و داشتن کمالات خاصی که منحصر به آن حضرت است، اقرار دارد، حالا حضرت‌زهرا علیها السلام بر همین نکته انگشت می‌گذارند که اگر می‌خواستید قرآنی عمل کنید باید در رابطه با حاکمیت جامعة اسلامی به سوی علی علیه السلام روی 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که آمدند به جای قرآن، چیز دیگری را قرار دادند، بد چیزی را بَدَل قرآن قرار دادند و این برای آنها بد بَدَلی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الْاِسْلامِ دِینًا فَلَنْ یُقْبَلَ مِنْهُ وَ هُوَ فِی الْاخِرَةِ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غیر از اسلام دینی را بپذیرد هرگز از او پذیرفته نمی‌شود و در آخرت از زیانکاران خواهد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 اگر از قرآن و اسلام و فکر قرآنی فاصله بگیرید حتما از خدا دور می‌شوید و کارتان را خدا از شما نمی پذیرد و لذا بدبخت و زیانکار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همه چیزش را از دست بدهد، هم سود و هم سرمایه از دستش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کردید؟ چه شد که چنین کردید؟ چه شد که کاری این‌چنین بزرگ را با این عجله سروته آن را هم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صلی الله علیه و آله دفن نشده بود که رفتند در سقیفه بنی ساعده نشستند و خلیفه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تعیین خلیفه چیز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یعنی کسی‌که با بصیرت کامل و با شعور کامل قرآنی، جهت کلی نظام اسلامی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مسئلة خلیفه غیر از ولایت فقیه است، ولیّ فقیه یعنی کسی که تلاش می کند حکم خدا را از قرآن و سنت و سخنان ائمه معصومین علیهم السلام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پیامبر یعنی امامی که باید خودش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فقیه یعنی در زمان غیبت امام معصوم به کارشناس کشف حکم معصوم رجوع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رحلت رسول‌خدا صلی الله علیه و آله موضوع رجوع به انسان معصومی است که جامعه را در مسیر اسلام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زمان غیبت امام معصوم، که</w:t>
      </w:r>
    </w:p>
    <w:p>
      <w:pPr>
        <w:pStyle w:val="BookText"/>
        <w:rPr/>
      </w:pPr>
      <w:r>
        <w:rPr>
          <w:rFonts w:ascii="IRNazanin" w:hAnsi="IRNazanin" w:eastAsia="IRNazanin"/>
          <w:color w:val="111111"/>
          <w:sz w:val="28"/>
          <w:sz w:val="28"/>
          <w:szCs w:val="28"/>
          <w:rtl w:val="true"/>
          <w:lang w:bidi="fa-IR"/>
        </w:rPr>
        <w:t>سرمایة سخنان امامان در طول تاریخ امامت برای ما مانده است می‌شود مقداری از راه را به کمک اجتهاد ولی فقیه جلو برد ولی روز اول، جامعة اسلامی شدیداً نیاز به امام معصوم دارد تا ادامة اسلام و تبیین آن به نحوه درستی ممکن گردد، به همین جهت است که می‌گوییم جریان ولایت فقیه بعد از گذشت این مدت زیاد، قلب جریحه‌دار فاطمه‌زهرا علیها السلام را خنک کرد، چون در راستای حاکمیت حکم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حضرت فرمودند هرکس از غیر اسلام تبعیت کند خداوند آن را از او قبول نمی‌کند و در آخرت از زیانکاران است و تأکید کردند شما از این طریق که غیر امام معصوم را جهت حاکمیت جامعة اسلامی پذیرفته‌اید، عملاً اسلام را حذف کرده‌اید،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تَلْبَثُوا اِلاّ رَیْثَ اَنْ تَسکُنَ نَفرَتُها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قدر درنگ نکردید که این دل رمیده آرام گیرد، و سوز رحلت رسول‌خدا، از جان‌ها فرو نشیند و جامعه به تعادل لازم برسد و در بستر اندیشة اسلامی به رشد لازمه دست یابد، آن‌وقت برای حاکمیت جامعه نقشه می‌کشیدید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یَسْلَسَ قِیادُها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می‌گذاشتید تا کشیدن افسار جامعة اسلامی سهل گردد و کارها از طریق امام معصوم در مسیر صحیح خود قرار 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اَخَذْتُمْ تُورُونَ وَقْدَتَها وَ تُهَیِّجُونَ جَمْرَتَها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آتش‌گیره‌ها را افروخته می‌کردید و به آتش دامن می‌زدید تا آتش را شعله‌ور کنید، لااقل بعد از آن که اسلام در جامعه نهادینه می‌شد این فتنه‌ها را برپا می‌کردید</w:t>
      </w:r>
      <w:r>
        <w:rPr>
          <w:rFonts w:eastAsia="IRNazanin" w:cs="IRNazanin"/>
          <w:color w:val="111111"/>
          <w:sz w:val="28"/>
          <w:szCs w:val="28"/>
          <w:rtl w:val="true"/>
          <w:lang w:bidi="fa-IR"/>
        </w:rPr>
        <w:t>.</w:t>
      </w:r>
      <w:bookmarkStart w:id="142" w:name="pg5503_31056"/>
    </w:p>
    <w:p>
      <w:pPr>
        <w:pStyle w:val="BookText"/>
        <w:rPr/>
      </w:pPr>
      <w:bookmarkEnd w:id="142"/>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وَتَسْتَجیبُونَ</w:t>
      </w:r>
    </w:p>
    <w:p>
      <w:pPr>
        <w:pStyle w:val="BookText"/>
        <w:rPr/>
      </w:pPr>
      <w:r>
        <w:rPr>
          <w:rFonts w:ascii="IRNazanin" w:hAnsi="IRNazanin" w:eastAsia="IRNazanin"/>
          <w:color w:val="111111"/>
          <w:sz w:val="28"/>
          <w:sz w:val="28"/>
          <w:szCs w:val="28"/>
          <w:rtl w:val="true"/>
          <w:lang w:bidi="fa-IR"/>
        </w:rPr>
        <w:t>لِهِتافِ الشَّیطانِ الْغَوِیِّ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حذف حاکمیت امام معصوم شرایط شما طوری بود که برای اجابت کردن بانگ شیطانِ‌گمراه، آماده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وَاِطفاءِ اَنوارِ الدّینِ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برای خاموش‌نمودن انوار دین روشن خدا روزشماری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اِهْمالِ سُنَنِ النَّبیِ 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از بین بردن سنن پیامبر برگزیده خدا انتظار می‌کشیدید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هیچ درنگ نکردید، هنوز قلب ها از غم رحلت پیامبر اکرم صلی الله علیه و آله در تلاطم بود که رفتید به سراغ تعیین خلیفه و حاکمیت را به دست گرفتید، اگر جامعه را متلاطم نکرده بودید، مردم جریان غدیر را فراموش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جریان خلافت را به دست گرفتید بلکه دائماً جوسازی کردید و آتش روشن نمودید، و شیطان هم شما را تحریک کرد و لذا نور سنت پیامبر صلی الله علیه و آله را خاموش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پیامبر صلی الله علیه و آله سخنی در رابطه با رهبری آیندة اسلام به زبان نیاورده‌اند</w:t>
      </w:r>
      <w:r>
        <w:rPr>
          <w:rFonts w:eastAsia="IRNazanin" w:cs="IRNazanin"/>
          <w:color w:val="111111"/>
          <w:sz w:val="28"/>
          <w:szCs w:val="28"/>
          <w:rtl w:val="true"/>
          <w:lang w:bidi="fa-IR"/>
        </w:rPr>
        <w:t>.</w:t>
      </w:r>
    </w:p>
    <w:p>
      <w:pPr>
        <w:pStyle w:val="Heading3"/>
        <w:numPr>
          <w:ilvl w:val="2"/>
          <w:numId w:val="1"/>
        </w:numPr>
        <w:rPr/>
      </w:pPr>
      <w:bookmarkStart w:id="143" w:name="__RefHeading___Toc2328440_581953129"/>
      <w:bookmarkStart w:id="144" w:name="_Toc50"/>
      <w:bookmarkEnd w:id="143"/>
      <w:r>
        <w:rPr>
          <w:rtl w:val="true"/>
        </w:rPr>
        <w:t>افشای حیله بزرگ</w:t>
      </w:r>
      <w:bookmarkEnd w:id="144"/>
    </w:p>
    <w:p>
      <w:pPr>
        <w:pStyle w:val="BookText"/>
        <w:rPr/>
      </w:pPr>
      <w:r>
        <w:rPr>
          <w:rFonts w:ascii="IRNazanin" w:hAnsi="IRNazanin" w:eastAsia="IRNazanin"/>
          <w:color w:val="111111"/>
          <w:sz w:val="28"/>
          <w:sz w:val="28"/>
          <w:szCs w:val="28"/>
          <w:rtl w:val="true"/>
          <w:lang w:bidi="fa-IR"/>
        </w:rPr>
        <w:t>حضرت جمله‌ای می‌فرمایند که نشان می‌دهد به‌واقع همه بصیرت و هوشیاری را خداوند در قلب ایشان قرار داده، و آن جمله این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اَتَشِْربُونَ حَسواً فِی 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خوردن کف، شیر را زیر لب پنهانی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ارتغاء یعنی کف‌های روی شیر را سرکشیدن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گرفتن کف شیر را از شیر بهانه کردید، ولی پنهانی، خودِ شیر را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ما کاری با خلافت نداریم و چیزی نمی‌خواهیم، فقط می‌خواهیم مشکلات را حل کنیم، در حالی که آمدید و جای دین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نشان می‌دهد که وقتی خلیفه حاکم شد طبق حکم خودش جامعه را اداره نمود، نه طبق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هم به خود حق می‌داد و لذا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وحی الهی ارتباط ندارم پس بر اساس نظر و اجتهاد خودم حکم می‌کنم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برای روشن شدن آثار این حرف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تا آثار حرف خلیفه اول را متوجه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شما جهان اسلام را می‌بینید در طول قرن‌ها به چه مشکلاتی گرفتار آمد و فاطمه‌زهرا علیها السلام همه این ها را در همان ابتدای کار تشخیص داد و با آن بصیرت فوق‌العاده خود روشن نمود که چرا امروز، جهان اسلام نمی‌تواند آن‌طور که شایسته است از اسلام استفاده کند و به برکاتی که به واقع اسلام برای پیروانش آورده است، دست یابد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اُقْسِمُ بِاللهِ لَوْ اَنَّ النّاسَ بَایَعُوا اَبی حِیْنَ فَارَقَهُمْ رَسُولُ‌الله صلی الله علیه و آله لَاَعْطَتْهُمُ السَّماءُ قَطْرَهَا وَ الاَرْضُ بَرَکَتَها؛ وَ ما طَمِعْتَ فیها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مَعْدِنِها تَنَازَعَتْها قُرَیْشٌ بَیْنَها فَطَمِعَتْ فِیْها الطُّلَقاءُ وَ اَبْناءُ الطُّلَقاءِ اَنْتَ وَ اَصْحابُکَ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اُمَّةٌ اَمْرَها رَجُلاً وَ فیهِمْ مَنْ هُوَ اَعْلَمُ مِنْهُ اِلاّ لَمْ یَزَلْ اَمْرُهُمْ یَذْهَبُ سَفالاً حَتَّی یَرْجِعُوا اِلی ما تَرَکُوا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تَرَکَتْ بَنُوا</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اسرائیلَ هارونَ وَ هُمْ یَعْلَمُونَ اَنَّهُ خَلیفَةُ مُوسی فیهِمْ وَ اتَّبَعُوا السّامِرِیِّ وَ قَدْ تَرَکَتْ هَذِهِ الْاُمَّةُ اَبی وَ بایَعُوا غَیْرَهُ وَ قَدْ سَمِعُوا رَسُولَ‌اللهِ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مِنِّی بِمَنْزِلَةِ هارونَ مِنْ مُوسی اِلاّالنُّبُوَّةَ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یاد می‌کنم به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دنیا رحلت کرد، و از میان مردم پنهان شد، اگر مردم با پدرم بیعت می‌کردند، هرآینه آسمان رحمت، تمام قطرات باران خود را به آنها عنایت می‌کرد؛ و زمین برکت خود را بر ایشان می‌پاشید؛ و دیگر ای معاویه؛ تو در آن طمعی نداشتی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چون اِمارت و ولایت از معدن خود بیرون رفت؛ برای ربودن آن، قریش با هم به نزاع برخاستند؛ و در این‌حال آزادشدگانِ جدّم رسول خدا در فتح مکه و پسران آزادشدگان در ربودن آن طمع کردند؛ که تو هستی ای معاویه، و اصحاب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تحقیقاً رسول‌خدا صلی الله علیه و آله گفته بود هیچ وقت امتی امر زعامت و اِمارت خود را به دست کسی نمی‌سپارد که در میان آن امت از آن شخص داناتر و اعلم به امور بوده باشد؛ مگر آنکه پیوسته امر آنها رو به سستی و تباهی می‌رود؛ تا آنچه را که ترک کرده‌اند، دوباره بدان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هارون، وصیّ موسی را ترک گفتند؛ با آن‌که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موسی است در میان آنها؛ و از سامِرِی پیروی کردند؛ و این امت نیز پدرم را ترک گفتند؛ و با غیر او بیعت نمودند؛ با آن‌که از رسول‌خدا صلی الله علیه و آله شنیده بودند که به علی می‌گفت نسبت تو به من همانند نسبت هارون است به موسی، بدون نبوت</w:t>
      </w:r>
      <w:r>
        <w:rPr>
          <w:rFonts w:eastAsia="IRNazanin" w:cs="IRNazanin"/>
          <w:color w:val="111111"/>
          <w:sz w:val="28"/>
          <w:szCs w:val="28"/>
          <w:rtl w:val="true"/>
          <w:lang w:bidi="fa-IR"/>
        </w:rPr>
        <w:t>».</w:t>
      </w:r>
      <w:bookmarkStart w:id="145" w:name="pg5503_31058"/>
    </w:p>
    <w:p>
      <w:pPr>
        <w:pStyle w:val="Heading3"/>
        <w:numPr>
          <w:ilvl w:val="2"/>
          <w:numId w:val="1"/>
        </w:numPr>
        <w:rPr/>
      </w:pPr>
      <w:bookmarkStart w:id="146" w:name="__RefHeading___Toc2328442_581953129"/>
      <w:bookmarkStart w:id="147" w:name="_Toc51"/>
      <w:bookmarkEnd w:id="145"/>
      <w:bookmarkEnd w:id="146"/>
      <w:r>
        <w:rPr>
          <w:rtl w:val="true"/>
        </w:rPr>
        <w:t>این‌همه طاقت</w:t>
      </w:r>
      <w:bookmarkEnd w:id="1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گاهی فکر می‌کنم اگر ماآنچه را حضرت‌فاطمه علیها السلام در جریان انحراف اسلام فهمید، می‌فهمیدیم، آیا یک‌ساعت طاقتِ ماندن داشتیم؟ بعد می‌گویم چقدر طاقت فاطمه علیها السلام زیاد بود که توانست این‌همه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نگو فاطمه علیها السلام خیلی زود بعد از رحلت رسول‌خدا صلی الله علیه و آله رحلت فرمود، به من بگو دیدن این همه انحراف و یک روز طاقت ماندن‌داشتن، طاقت بزرگی نیست؟ حضرت‌علی علیه السلام که در این صحنه مسئولیتی نمی‌توانست داشته باشد، چرا که اگر سخنی به اعتراض می‌گشود، متهم</w:t>
      </w:r>
    </w:p>
    <w:p>
      <w:pPr>
        <w:pStyle w:val="BookText"/>
        <w:rPr/>
      </w:pPr>
      <w:r>
        <w:rPr>
          <w:rFonts w:ascii="IRNazanin" w:hAnsi="IRNazanin" w:eastAsia="IRNazanin"/>
          <w:color w:val="111111"/>
          <w:sz w:val="28"/>
          <w:sz w:val="28"/>
          <w:szCs w:val="28"/>
          <w:rtl w:val="true"/>
          <w:lang w:bidi="fa-IR"/>
        </w:rPr>
        <w:t>می‌شد که نسبت به حکومت حریص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ولی فاطمه‌زهرا علیها السلام که در چنین مشکلی نبود، چه کند؟ اگر خدا شعور فهم این انحراف بزرگ را به او نداده بود که در فشاری چنین بزرگ قرار نمی‌گرفت و حال که چنین شعوری را دارد و در پیرو آن مسئولیتی بزرگ به دنبالش هست، راستی پس از انجام آن مسئولیت خطیر و آن اعتراض جانانه، آیا دیگر طاقت ماندن در این دنیا برای او مانده بود؟ سلام بر تو ای فاطمه که نسبت به آن مأموریتِ بزرگِ خود چقدر صبورانه عمل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لِمَا امْتَحَنَکِ بِهِ صابِراً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48" w:name="pg5503_31060"/>
    </w:p>
    <w:p>
      <w:pPr>
        <w:pStyle w:val="Heading2"/>
        <w:numPr>
          <w:ilvl w:val="1"/>
          <w:numId w:val="1"/>
        </w:numPr>
        <w:rPr/>
      </w:pPr>
      <w:bookmarkStart w:id="149" w:name="__RefHeading___Toc2328444_581953129"/>
      <w:bookmarkStart w:id="150" w:name="_Toc52"/>
      <w:bookmarkEnd w:id="148"/>
      <w:bookmarkEnd w:id="149"/>
      <w:r>
        <w:rPr>
          <w:rtl w:val="true"/>
        </w:rPr>
        <w:t>طرح فدک؛ سند دعوتی برای بازخوانی صدر خلافت</w:t>
      </w:r>
      <w:bookmarkEnd w:id="1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2328446_581953129"/>
      <w:bookmarkStart w:id="152" w:name="_Toc53"/>
      <w:bookmarkEnd w:id="151"/>
      <w:r>
        <w:rPr>
          <w:rtl w:val="true"/>
        </w:rPr>
        <w:t>اشاره</w:t>
      </w:r>
      <w:bookmarkStart w:id="153" w:name="pg5503_31062"/>
      <w:bookmarkEnd w:id="152"/>
    </w:p>
    <w:p>
      <w:pPr>
        <w:pStyle w:val="BookText"/>
        <w:rPr/>
      </w:pPr>
      <w:bookmarkEnd w:id="153"/>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مُمْتَحَنَةُ امْتَحَنَکِ الَّذی خَلَقَکِ قَبْلَ اَنْ یَخْلُقَکِفَوَجَدَکِ لِمَا امْتَحَنَکِ صابِرةً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فاطمه‌زهرا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امتحان‌شده توسط خالقت، قبل از آن‌که خلق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دید تو در آن امتحان صابر و شکیبایی و از عهده آن امتحانِ عظیم برآمدی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شرایطی که پس از رحلت رسول‌الله صلی الله علیه و آله پیش آمد، آن امتحان عظیم الهی را به نمایش گذاشت و مسئولیت بزرگِ نشان دادن انحراف وحشتناک از اسلام را با تمام وجود گوشزد کرد</w:t>
      </w:r>
      <w:r>
        <w:rPr>
          <w:rFonts w:eastAsia="IRNazanin" w:cs="IRNazanin"/>
          <w:color w:val="111111"/>
          <w:sz w:val="28"/>
          <w:szCs w:val="28"/>
          <w:rtl w:val="true"/>
          <w:lang w:bidi="fa-IR"/>
        </w:rPr>
        <w:t>.</w:t>
      </w:r>
    </w:p>
    <w:p>
      <w:pPr>
        <w:pStyle w:val="Heading3"/>
        <w:numPr>
          <w:ilvl w:val="2"/>
          <w:numId w:val="1"/>
        </w:numPr>
        <w:rPr/>
      </w:pPr>
      <w:bookmarkStart w:id="154" w:name="__RefHeading___Toc2328448_581953129"/>
      <w:bookmarkStart w:id="155" w:name="_Toc54"/>
      <w:bookmarkEnd w:id="154"/>
      <w:r>
        <w:rPr>
          <w:rtl w:val="true"/>
        </w:rPr>
        <w:t>حسّاسیت بر انحراف بزرگ</w:t>
      </w:r>
      <w:bookmarkEnd w:id="15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خطبه فاطمه‌زهرا علیها السلام خوب است عزیزان دقّت بفرمایند، آن حسّاسیت اصلی فاطمه‌زهرا علیها السلام، به عمق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انحرافی بزرگ در جامعه پیش می‌آید، ولی ما نمی‌دانیم چقدر باید نسبت به آن حسّاس شویم و گاهی برعکس، بی‌دلیل روی یک مسئلة ساده، حسّاسیتِ بیش از اندازه نشان می‌دهیم، این‌جاست که باید برای متعادل کردن حسّاسیت‌های خود از معصومین علیهم السلام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انحرافی به وسعت انحراف در</w:t>
      </w:r>
      <w:bookmarkStart w:id="156" w:name="pg5503_31063"/>
    </w:p>
    <w:p>
      <w:pPr>
        <w:pStyle w:val="BookText"/>
        <w:rPr/>
      </w:pPr>
      <w:bookmarkEnd w:id="156"/>
      <w:r>
        <w:rPr>
          <w:rFonts w:ascii="IRNazanin" w:hAnsi="IRNazanin" w:eastAsia="IRNazanin"/>
          <w:color w:val="111111"/>
          <w:sz w:val="28"/>
          <w:sz w:val="28"/>
          <w:szCs w:val="28"/>
          <w:rtl w:val="true"/>
          <w:lang w:bidi="fa-IR"/>
        </w:rPr>
        <w:t>کلّ تاریخ صورت می‌گیرد، به طوری که انسان باور نمی‌کند چطور همه‌چیز دست به دست هم داد و چنین واقعه‌ای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انحراف‌های بزرگ عموماً در زمان خودش به خوبی قابل درک نیست، مگر توسط انسان‌های بزرگی که از همه تاریخ بزرگ‌ترند و مأمورند تاریخ را در جهت صحیح به حرکت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فاطمه‌زهرا علیها السلام، ما را متوجّه تحقّق فاجعه‌ای بزرگ در صدر اسلام می‌کند و انسان می‌فهمد که آن حضرت با بصیرتی فوق‌العاده دقیق و عمیق، متوجّه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بسیار عمیق‌تر از آن است که بتوان در یک نگاه معمولی به ابعاد آن پی برد</w:t>
      </w:r>
      <w:r>
        <w:rPr>
          <w:rFonts w:eastAsia="IRNazanin" w:cs="IRNazanin"/>
          <w:color w:val="111111"/>
          <w:sz w:val="28"/>
          <w:szCs w:val="28"/>
          <w:rtl w:val="true"/>
          <w:lang w:bidi="fa-IR"/>
        </w:rPr>
        <w:t>.</w:t>
      </w:r>
    </w:p>
    <w:p>
      <w:pPr>
        <w:pStyle w:val="Heading3"/>
        <w:numPr>
          <w:ilvl w:val="2"/>
          <w:numId w:val="1"/>
        </w:numPr>
        <w:rPr/>
      </w:pPr>
      <w:bookmarkStart w:id="157" w:name="__RefHeading___Toc2328450_581953129"/>
      <w:bookmarkStart w:id="158" w:name="_Toc55"/>
      <w:bookmarkEnd w:id="157"/>
      <w:r>
        <w:rPr>
          <w:rtl w:val="true"/>
        </w:rPr>
        <w:t>انتهای فاجعه</w:t>
      </w:r>
      <w:bookmarkEnd w:id="15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یک‌وقت کسی می‌آید شیشة پنجرة منزل شما را می‌شکند، شما هم ناراحت می‌شوید و این کار را تقبیح می‌کنید، امّا یک وقت یک کسی می‌آید و زن و فرزندان شما را به قتل می‌رساند، در این حالت هم ناراحت می‌شوید و آن کار را تقبیح می‌کنید و فوق‌العاده این کار را بد می‌شمارید و نهایت تلاش را برای برخورد با آن می‌نمایید، ولی این کار شما در عین بزرگی انتهای ناراحتی در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زن و فرزند شما را منحرف کند و به فساد بکشاند، این حادثه اصلاً قابل مقایسه با آن دو حادثة قبل نیست، چراکه نهایتاً با کشتن آنان بدن آن‌ها را از بین برده است و شما هم می‌توانید به کمک قصاص، بدن قاتل را از بین ببرید، ولی روح زن و فرزند شما به حیات خود ادامه می‌دهد، امّا وقتی آن‌ها را منحرف کرد همة وجودشان را منحرف کرده است، حالا چقدر هوشیاری</w:t>
      </w:r>
      <w:bookmarkStart w:id="159" w:name="pg5503_31064"/>
    </w:p>
    <w:p>
      <w:pPr>
        <w:pStyle w:val="BookText"/>
        <w:rPr/>
      </w:pPr>
      <w:bookmarkEnd w:id="159"/>
      <w:r>
        <w:rPr>
          <w:rFonts w:ascii="IRNazanin" w:hAnsi="IRNazanin" w:eastAsia="IRNazanin"/>
          <w:color w:val="111111"/>
          <w:sz w:val="28"/>
          <w:sz w:val="28"/>
          <w:szCs w:val="28"/>
          <w:rtl w:val="true"/>
          <w:lang w:bidi="fa-IR"/>
        </w:rPr>
        <w:t>می‌خواهد که انسان بفهمد در عینی که به قتل رساندن زن و فرزند خیلی وحشتناک است ولی منحرف کردن آن‌ها چیز دیگری است که قابل‌مقایسه با به قتل رساندنشان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آن‌ها را منحرف کرد، دیگر جهت انسانی آن‌ها مختل شده است، این دیگر قابل تحمّل نیست و این را انتهای فاجعه می‌گویند؛ حالا فاطمه‌زهرا علیها السلام پس از آن‌همه تلاشِ پیامبر اکرم صلی الله علیه و آله و حضرت علی علیه السلام و اصحاب بزرگوار، با انتهای فاجعه نسبت به اسلام روبه‌رو شده‌اند</w:t>
      </w:r>
      <w:r>
        <w:rPr>
          <w:rFonts w:eastAsia="IRNazanin" w:cs="IRNazanin"/>
          <w:color w:val="111111"/>
          <w:sz w:val="28"/>
          <w:szCs w:val="28"/>
          <w:rtl w:val="true"/>
          <w:lang w:bidi="fa-IR"/>
        </w:rPr>
        <w:t>.</w:t>
      </w:r>
    </w:p>
    <w:p>
      <w:pPr>
        <w:pStyle w:val="Heading3"/>
        <w:numPr>
          <w:ilvl w:val="2"/>
          <w:numId w:val="1"/>
        </w:numPr>
        <w:rPr/>
      </w:pPr>
      <w:bookmarkStart w:id="160" w:name="__RefHeading___Toc2328452_581953129"/>
      <w:bookmarkStart w:id="161" w:name="_Toc56"/>
      <w:bookmarkEnd w:id="160"/>
      <w:r>
        <w:rPr>
          <w:rtl w:val="true"/>
        </w:rPr>
        <w:t>عجیب و غیرمنتظره بود</w:t>
      </w:r>
      <w:bookmarkEnd w:id="16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فرازهای شماره </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فَهَیْهاتَ مِنْکُمْ وَ کَیْفَ بِکُمْ وَ اَنّی تُؤْفَکُونَ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خیلی عجیب و غیرمنتظره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کار را کردید، با این کار به کجا می‌خواستید برسید؟ حضرت خطاب به خلیفة اوّل و دوم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 فکرش را هم نمی‌کرد که شما دست به چنین انحرافی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ابوسفیان این کار را می‌کرد برای حضرت تعجّب نداشت، ولی این‌ها می‌گویند ما مسلمانیم، حدّاقل مسلمانی برای خودداری از چنین عملی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کاری واقع شده است که فاطمه‌زهرا علیها السلام انتظار دارند کسی با حداقل اسلامیت هم نباید به آن کار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چیزی است که آنقدر بدیهی است که هر مسلمانی با حداقل اسلامیت باز به آن دست نمی‌زند و فاطمه‌زهرا علیها السلام تعجّب می‌کنند که چرا خلیفة اوّل و دوم به آن دست زدند و به آن تن دادند؟ به عنوان مثال؛ وقتی ما دیده باشیم جنابعالی آب را</w:t>
      </w:r>
      <w:bookmarkStart w:id="162" w:name="pg5503_31065"/>
    </w:p>
    <w:p>
      <w:pPr>
        <w:pStyle w:val="BookText"/>
        <w:rPr/>
      </w:pPr>
      <w:bookmarkEnd w:id="162"/>
      <w:r>
        <w:rPr>
          <w:rFonts w:ascii="IRNazanin" w:hAnsi="IRNazanin" w:eastAsia="IRNazanin"/>
          <w:color w:val="111111"/>
          <w:sz w:val="28"/>
          <w:sz w:val="28"/>
          <w:szCs w:val="28"/>
          <w:rtl w:val="true"/>
          <w:lang w:bidi="fa-IR"/>
        </w:rPr>
        <w:t>می‌شناسید و تر و مرطوب بودن آن را تجربه کرده‌اید، حالا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شما انتظار چنین سخنی نمی‌رفت، چون حداقل ارتباط با آب کافی است که شما متوجّه شده باشید آب تر است، لذا به جنابعالی می‌گوییم این چه حرفی است که می‌زنید، از شما اصلاً چنین انتظاری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فاطمه‌زهرا علیها السلام به همین اندازه از حرکات خلیفة اوّل و دوم تعجّب کرده بودند،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این کار را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دارید با چنین انحراف بزرگی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 یعنی عملی که مطابق واقع و مطابق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طبق سخنان حضرت فاطمه‌زهرا علیها السلام در این خطبه بحثِ یک انحراف بزرگ و جهت‌گیری ناحق و باطلی است که انتظار نمی‌رفت مدّعیان اسلامیت به آن دست بزنند، و حضرت تمام حسّاسیت خود را روی این موضوع قرار داده‌اند و بحث غصب فدک و این‌ها را برای نمونه می‌آورند تا انحراف اصلی را نشان دهند</w:t>
      </w:r>
      <w:r>
        <w:rPr>
          <w:rFonts w:eastAsia="IRNazanin" w:cs="IRNazanin"/>
          <w:color w:val="111111"/>
          <w:sz w:val="28"/>
          <w:szCs w:val="28"/>
          <w:rtl w:val="true"/>
          <w:lang w:bidi="fa-IR"/>
        </w:rPr>
        <w:t>.</w:t>
      </w:r>
    </w:p>
    <w:p>
      <w:pPr>
        <w:pStyle w:val="Heading3"/>
        <w:numPr>
          <w:ilvl w:val="2"/>
          <w:numId w:val="1"/>
        </w:numPr>
        <w:rPr/>
      </w:pPr>
      <w:bookmarkStart w:id="163" w:name="__RefHeading___Toc2328454_581953129"/>
      <w:bookmarkStart w:id="164" w:name="_Toc57"/>
      <w:bookmarkEnd w:id="163"/>
      <w:r>
        <w:rPr>
          <w:rtl w:val="true"/>
        </w:rPr>
        <w:t>نتیجة هماهنگی با حساسیّت فاطمه‌زهرا علیها السلام</w:t>
      </w:r>
      <w:bookmarkEnd w:id="1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بفرمایید فاطمه‌زهرا علیها السلام روی چه چیزی حسّاس‌اند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وقتی آن حضرت بر روی موضوعی از خود حسّاسیت نشان دادند، در واقع حسّاسیتِ حقّی است که برای همة بشریت حجّت است؛ چراکه شیعه و سنّی قبول دارند که رسول‌الله صلی الله علیه و آله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p>
    <w:p>
      <w:pPr>
        <w:pStyle w:val="BookText"/>
        <w:rPr/>
      </w:pPr>
      <w:r>
        <w:rPr>
          <w:rFonts w:ascii="Amiri" w:hAnsi="Amiri" w:eastAsia="Amiri" w:cs="Amiri"/>
          <w:color w:val="111111"/>
          <w:sz w:val="28"/>
          <w:sz w:val="28"/>
          <w:szCs w:val="28"/>
          <w:rtl w:val="true"/>
          <w:lang w:bidi="ar-SA"/>
        </w:rPr>
        <w:t>تَبارَکَ وَ تَعالی یَغْضِبُ لِغَضَبِ فاطِمَةَ وَ یَرْضی لِرِضاها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یعنی؛ خدای تبارک‌وتعالی با غضب فاطمه غضبناک می‌شود و با رضایت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حسّاسیت فاطمه‌زهرا علیها السلام ملاک حق و باطل بودن آن چیز است، حال ملاحظه کنید با توجّه به این موضوع حضرت بر روی چه چیزی حسّاسیت نشان می‌دهند، و اگر من و شما روی آن مسأله حسّاس نبودیم و یا کم حسّاس بودیم، بدانیم از قلب مطّهر فاطمه‌زهرا علیها السلام فاصله گرفته‌ایم و در نتیجه از فهم حقایق محروم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یک بحث اخلاقی نیست که صفاتی عارض بر ذات انسان بشود و شخصیتش با آن فضائل متّحد گردد، بلکه باید انسان در فضائل متحقّق بشود و بر این اساس عرض می‌کنم که اگر با گم کردن حسّاسیتمان نسبت به آنچه حضرت به آن حسّاسند، از فاطمه‌زهرا علیها السلام فاصله بگیریم، دیگر آن وجود شدید و آن شخصیّت متعالی را که می‌توانستیم به دست بیاوریم، از دست می‌دهیم، یعنی توجّه به خطبه فاطمه‌زهرا علیها السلام و هماهنگ‌شدن با حسّاسیت مقدّس آن حضرت ما را در یک حیطه و ساحت متعالی می‌برد که آن ساحت برای ما ارزش دارد و مقصد و مقصود ما از تبعیت از این خانواده در همین راستا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چون تو شیرین از شکر باشی، بود</w:t>
      </w:r>
    </w:p>
    <w:p>
      <w:pPr>
        <w:pStyle w:val="BookText"/>
        <w:rPr/>
      </w:pPr>
      <w:r>
        <w:rPr>
          <w:rFonts w:ascii="IRNazanin" w:hAnsi="IRNazanin" w:eastAsia="IRNazanin"/>
          <w:color w:val="111111"/>
          <w:sz w:val="28"/>
          <w:sz w:val="28"/>
          <w:szCs w:val="28"/>
          <w:rtl w:val="true"/>
          <w:lang w:bidi="fa-IR"/>
        </w:rPr>
        <w:t>آن شکر گاهی ز تو غایب شود</w:t>
      </w:r>
    </w:p>
    <w:p>
      <w:pPr>
        <w:pStyle w:val="BookText"/>
        <w:rPr/>
      </w:pPr>
      <w:r>
        <w:rPr>
          <w:rFonts w:ascii="IRNazanin" w:hAnsi="IRNazanin" w:eastAsia="IRNazanin"/>
          <w:color w:val="111111"/>
          <w:sz w:val="28"/>
          <w:sz w:val="28"/>
          <w:szCs w:val="28"/>
          <w:rtl w:val="true"/>
          <w:lang w:bidi="fa-IR"/>
        </w:rPr>
        <w:t>چون شکر گردی ز بسیاری وفا</w:t>
      </w:r>
    </w:p>
    <w:p>
      <w:pPr>
        <w:pStyle w:val="BookText"/>
        <w:rPr/>
      </w:pPr>
      <w:r>
        <w:rPr>
          <w:rFonts w:ascii="IRNazanin" w:hAnsi="IRNazanin" w:eastAsia="IRNazanin"/>
          <w:color w:val="111111"/>
          <w:sz w:val="28"/>
          <w:sz w:val="28"/>
          <w:szCs w:val="28"/>
          <w:rtl w:val="true"/>
          <w:lang w:bidi="fa-IR"/>
        </w:rPr>
        <w:t>کی شکر خود از شکر گردد جدا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انسان با شِکَرِ صفات اخلاقی شیرین است، ممکن است آن صفاتِ عارضی برود و انسان از فضایل اخلاقی محروم گردد، ولی اگر توانست خودش شکر گردد و با تبعیت از معصومین علیهم السلام وجودش، وجود دیگری شود، دیگر فضایل از او جدا نمی‌شوند، چون تابع کسانی شده که عین حقیقت انسانی هستند</w:t>
      </w:r>
      <w:r>
        <w:rPr>
          <w:rFonts w:eastAsia="IRNazanin" w:cs="IRNazanin"/>
          <w:color w:val="111111"/>
          <w:sz w:val="28"/>
          <w:szCs w:val="28"/>
          <w:rtl w:val="true"/>
          <w:lang w:bidi="fa-IR"/>
        </w:rPr>
        <w:t>.</w:t>
      </w:r>
      <w:bookmarkStart w:id="165" w:name="pg5503_31067"/>
    </w:p>
    <w:p>
      <w:pPr>
        <w:pStyle w:val="BookText"/>
        <w:rPr/>
      </w:pPr>
      <w:bookmarkEnd w:id="165"/>
      <w:r>
        <w:rPr>
          <w:rFonts w:ascii="IRNazanin" w:hAnsi="IRNazanin" w:eastAsia="IRNazanin"/>
          <w:color w:val="111111"/>
          <w:sz w:val="28"/>
          <w:sz w:val="28"/>
          <w:szCs w:val="28"/>
          <w:rtl w:val="true"/>
          <w:lang w:bidi="fa-IR"/>
        </w:rPr>
        <w:t>پیام فاطمه‌زهرا علیها السلام در این خطبه، پیام امروز زندگی ماست، یعنی اگر می‌خواهید به جایی برسید و به یک ساحت متعالی دست یابید باید این پیام را بگیرید و آن پیامی است بسیار بزرگ که اگر با ظرفیت مناسب با آن روبه‌رو نشویم از هدیة بزرگی محروم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اعتراض بزرگ است که اگر صدای این اعتراض را بشنویم، امروز خودمان و ملّتمان را از این سیاهچال بی‌انتها نجات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می‌بینید بسیاری از مسلمانان از اسلام عزیز آن نتیجة لازم را نمی‌گیرند، ریشه‌اش را باید در نداشتن آن حساسیت بزرگی دانست که دختر رسول‌الله علیها السلام آن را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را می‌توان با تدبّر عمیق بر روی کلمات و سکنات فاطمه‌زهرا علیها السلام به دست آورد</w:t>
      </w:r>
      <w:r>
        <w:rPr>
          <w:rFonts w:eastAsia="IRNazanin" w:cs="IRNazanin"/>
          <w:color w:val="111111"/>
          <w:sz w:val="28"/>
          <w:szCs w:val="28"/>
          <w:rtl w:val="true"/>
          <w:lang w:bidi="fa-IR"/>
        </w:rPr>
        <w:t>.</w:t>
      </w:r>
    </w:p>
    <w:p>
      <w:pPr>
        <w:pStyle w:val="Heading3"/>
        <w:numPr>
          <w:ilvl w:val="2"/>
          <w:numId w:val="1"/>
        </w:numPr>
        <w:rPr/>
      </w:pPr>
      <w:bookmarkStart w:id="166" w:name="__RefHeading___Toc2328456_581953129"/>
      <w:bookmarkStart w:id="167" w:name="_Toc58"/>
      <w:bookmarkEnd w:id="166"/>
      <w:r>
        <w:rPr>
          <w:rtl w:val="true"/>
        </w:rPr>
        <w:t>انفجار بمب در قلب اسلام</w:t>
      </w:r>
      <w:bookmarkEnd w:id="1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روز دوشنبه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هجری، یعنی روز رحلت پیامبر اکرم صلی الله علیه و آله در سقیفه بنی‌ساعده بمبی در قلب عالم اسلام منفجر شد که آثار و ترکش‌های آن به مرور تمام عالم اسلام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امروز از برکات همه‌جانبة مسلمان‌بودن بهره نمی‌بریم به خاطر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بحمدلله ما حبّ امیر‌المؤمنین علیه السلام داریم؛ متوجّه باشید ما نیاز داشتیم فرهنگ اهل‌البیت در همة ابعاد زندگی ما و در سراسر جهان حاکم شود و</w:t>
      </w:r>
    </w:p>
    <w:p>
      <w:pPr>
        <w:pStyle w:val="BookText"/>
        <w:rPr/>
      </w:pPr>
      <w:r>
        <w:rPr>
          <w:rFonts w:ascii="IRNazanin" w:hAnsi="IRNazanin" w:eastAsia="IRNazanin"/>
          <w:color w:val="111111"/>
          <w:sz w:val="28"/>
          <w:sz w:val="28"/>
          <w:szCs w:val="28"/>
          <w:rtl w:val="true"/>
          <w:lang w:bidi="fa-IR"/>
        </w:rPr>
        <w:t>این نشد، و نباید از این مسئلة مهم که فاطمه‌زهرا علیها السلام متوجّة آن شدند،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ضربه‌هایی که به ما شیعیان می‌زنند همین است که یا به دست خودمان و یا به دست دشمنان، موضوع اعتراض و غم فاطمه علیها السلام را منحرف می‌کنند، در آن صورت هم به شخصیت عظیم فاطمه‌زهرا علیها السلام ضربه خورده و هم حسّاسیت اصلی آن حضرت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در این حد متوقّف‌کردن که در به پهلوی مقدّس آن حورای اِنسیّه خورد، خطرناک است؛ آری؛ چنین ظلم بزرگی واقع 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ولی فاجعة بزرگ چیز دیگری بود، چنین برخوردی با فاطمه‌زهرا علیها السلام و شکستن پهلوی دختر رسول‌الله علیها السلام یک انتقام بود که می‌خواستند از آن حضرت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مگر حضرت چه کار کرد که این همه دشمنان را پریشان نموده که حالا می‌خواهند با زهرای مرضیه علیها السلام چنین برخوردی بکنند؟ و مواظب باشید آن مسئلة اصلی گُم نشود، وقتی مسئلة اصلی گم شد، خیلی چیزها از دست می‌رود و غصب فدک می‌شود محور واقعه و موضوع اصلی گُم می‌شود و اشک‌ها و اعتراض‌های حضرت زهرا علیها السلام از معنی اصلی خود خالی می‌گردد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إن‌شاء‌الله به من و شما و به جامعة ما حوصلة کافی بدهد تا بتوانیم این خطبة بزرگ را با دقّت و با موشکافی لازم به بحث بگذاریم، آن‌وقت می‌فهمیم زهرا علیها السلام یعنی‌چه؟ تک‌تک جملات حضرت در این خطبه یک</w:t>
      </w:r>
      <w:bookmarkStart w:id="168" w:name="pg5503_31069"/>
    </w:p>
    <w:p>
      <w:pPr>
        <w:pStyle w:val="BookText"/>
        <w:rPr/>
      </w:pPr>
      <w:bookmarkEnd w:id="168"/>
      <w:r>
        <w:rPr>
          <w:rFonts w:ascii="IRNazanin" w:hAnsi="IRNazanin" w:eastAsia="IRNazanin"/>
          <w:color w:val="111111"/>
          <w:sz w:val="28"/>
          <w:sz w:val="28"/>
          <w:szCs w:val="28"/>
          <w:rtl w:val="true"/>
          <w:lang w:bidi="fa-IR"/>
        </w:rPr>
        <w:t>دائرة‌المعارف معنا است که در هر حال با دقّت لازم با خطبه برخورد کردن را به آینده باید موکول کرد</w:t>
      </w:r>
      <w:r>
        <w:rPr>
          <w:rFonts w:eastAsia="IRNazanin" w:cs="IRNazanin"/>
          <w:color w:val="111111"/>
          <w:sz w:val="28"/>
          <w:szCs w:val="28"/>
          <w:rtl w:val="true"/>
          <w:lang w:bidi="fa-IR"/>
        </w:rPr>
        <w:t>.</w:t>
      </w:r>
    </w:p>
    <w:p>
      <w:pPr>
        <w:pStyle w:val="Heading3"/>
        <w:numPr>
          <w:ilvl w:val="2"/>
          <w:numId w:val="1"/>
        </w:numPr>
        <w:rPr/>
      </w:pPr>
      <w:bookmarkStart w:id="169" w:name="__RefHeading___Toc2328458_581953129"/>
      <w:bookmarkStart w:id="170" w:name="_Toc59"/>
      <w:bookmarkEnd w:id="169"/>
      <w:r>
        <w:rPr>
          <w:rtl w:val="true"/>
        </w:rPr>
        <w:t>خطری که فاطمه‌زهرا علیها السلام گوشزد نمود</w:t>
      </w:r>
      <w:bookmarkEnd w:id="170"/>
    </w:p>
    <w:p>
      <w:pPr>
        <w:pStyle w:val="BookText"/>
        <w:rPr/>
      </w:pPr>
      <w:r>
        <w:rPr>
          <w:rFonts w:ascii="IRNazanin" w:hAnsi="IRNazanin" w:eastAsia="IRNazanin"/>
          <w:color w:val="111111"/>
          <w:sz w:val="28"/>
          <w:sz w:val="28"/>
          <w:szCs w:val="28"/>
          <w:rtl w:val="true"/>
          <w:lang w:bidi="fa-IR"/>
        </w:rPr>
        <w:t xml:space="preserve">از اوّل خطبه تا این‌جا بحث حضرت این است که با حذف امیر‌المؤمنین علیه السلام یک شخص از صحنة سیاست خارج نشده، بلکه خطری بزرگ پیش آمده است که عملاً دیگر قرآن آن تأثیر حقیقی را در بین جامعة مسلمان نمی‌تواند داشته باشد و در واقع فاطمه‌زهرا علیها السلام جبهه‌ای را در صدر اسلام گشودند، که تا قیام قیامت می‌تواند انحراف از اسلام را بشناساند و نقشه‌های اسلام نماهایی را که جهت اصلی‌شان اسلام نیست بر ملا کند و برگشت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واقعی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می‌توان متوجّه شد چرا به وجود مقدّس حضرت این‌همه کینه ورزیدند و خواستند از او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دلی که از این انتقام و مصیبت‌های وارد برآن وجود مقدّس نسوزد، دل نیست ولی از جبهة عظیم و دقیقی که حضرت گشودند و از این طریق همة محاسبات دشمن به هم خورد و از خطر هدم اسلام جلوگیری شد، غفلت نکنید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اشارة حضرت فاطمه علیها السلام به حضرت علی علیه السلام اشاره‌ای است که در خاطرة تاریخ ماندگار خواهد بود، تا آن‌وقت که جهان اسلام از خود پرسید چگونه از اسلام باید استفاده کرد که وعده‌های خدا در مورد برکات اسلام محقق شود، اشارة آن حضرت راه‌کار را نشان دهد</w:t>
      </w:r>
      <w:r>
        <w:rPr>
          <w:rFonts w:eastAsia="IRNazanin" w:cs="IRNazanin"/>
          <w:color w:val="111111"/>
          <w:sz w:val="28"/>
          <w:szCs w:val="28"/>
          <w:rtl w:val="true"/>
          <w:lang w:bidi="fa-IR"/>
        </w:rPr>
        <w:t>.</w:t>
      </w:r>
      <w:bookmarkStart w:id="171" w:name="pg5503_31070"/>
    </w:p>
    <w:p>
      <w:pPr>
        <w:pStyle w:val="Heading3"/>
        <w:numPr>
          <w:ilvl w:val="2"/>
          <w:numId w:val="1"/>
        </w:numPr>
        <w:rPr/>
      </w:pPr>
      <w:bookmarkStart w:id="172" w:name="__RefHeading___Toc2328460_581953129"/>
      <w:bookmarkStart w:id="173" w:name="_Toc60"/>
      <w:bookmarkEnd w:id="171"/>
      <w:bookmarkEnd w:id="172"/>
      <w:r>
        <w:rPr>
          <w:rtl w:val="true"/>
        </w:rPr>
        <w:t>علّت سعة وجودی امام خمینی</w:t>
      </w:r>
      <w:r>
        <w:rPr>
          <w:rtl w:val="true"/>
        </w:rPr>
        <w:t>«</w:t>
      </w:r>
      <w:r>
        <w:rPr>
          <w:rtl w:val="true"/>
        </w:rPr>
        <w:t>رحمة الله‌علیه</w:t>
      </w:r>
      <w:r>
        <w:rPr>
          <w:rtl w:val="true"/>
        </w:rPr>
        <w:t>»</w:t>
      </w:r>
      <w:bookmarkEnd w:id="173"/>
    </w:p>
    <w:p>
      <w:pPr>
        <w:pStyle w:val="BookText"/>
        <w:rPr/>
      </w:pPr>
      <w:r>
        <w:rPr>
          <w:rFonts w:ascii="IRNazanin" w:hAnsi="IRNazanin" w:eastAsia="IRNazanin"/>
          <w:color w:val="111111"/>
          <w:sz w:val="28"/>
          <w:sz w:val="28"/>
          <w:szCs w:val="28"/>
          <w:rtl w:val="true"/>
          <w:lang w:bidi="fa-IR"/>
        </w:rPr>
        <w:t>توسّل به وجود مقدّس این خانواده به خصوص فاطمه‌زهرا علیها السلام سیر انسان را بسیار سریع می‌کند، امّا بدانید ما باید بین عارف بزرگی مثل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صوفی و عارف ساده، خیلی فرق بگذاریم، 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وجودی‌شان تا قیام قیامت دست بشر را می‌گیرد و او را نجات می‌دهد، زیرا ایشان فاطمه‌زهرا علیها السلام را فقط از یک بُعد ندیده بودند، در کنار مظلومیت فاطمه‌زهرا علیها السلام و ظالمیت دشمنان آن حضرت، شور و شعور و خروش و اعتراض آن حضرت را نیز دیده و خودشان در واقع فاطمی شده بودند، این‌جاست که مکتب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ساده و محدود نمی‌سازد، بلکه عارف محمّدی صلی الله علیه و آله و فاطمی علیها السلام می‌سازد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در سقیفه، یعنی در شرایط انحراف از حاکمیت معصوم همة اسلام لطمه دید، و عملاً جامعه اسلامی را به دو قسمت مجروح و دست و پا شکستة کوفی و شامی تبدیل کرد، و این ضربة کمی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 سنّی اهل سوریه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ابتدا حاکمیت جامعه اسلامی از اهل‌البیت پیامبر اکرم صلی الله علیه و آله خارج نشده بود، هرگز اختلافاتی که بعداً در جهان اسلام به وجود آمد، پدیدار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یک کوفه پیدا شد و یک شام؟ چرا عدّه‌ای مسلمان به نام علویّون با مرکزیت کوفه و عدّه‌ای به نام امویان با مرکزیت شام و تحت نظر معاویه به وجود آمد؟ اگر جریان حقّی که خدا و پیامبراکرم صلی الله علیه و آله بر آن تأکید داشتند حاکم می‌شد، مخالفت با آن، راه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یک جریان باطل به وجود آید، حتّی جبهه‌گیری‌های ناحق در برابر آن، حالت منطقی به خود می‌گیرد و</w:t>
      </w:r>
      <w:bookmarkStart w:id="174" w:name="pg5503_31071"/>
    </w:p>
    <w:p>
      <w:pPr>
        <w:pStyle w:val="BookText"/>
        <w:rPr/>
      </w:pPr>
      <w:bookmarkEnd w:id="174"/>
      <w:r>
        <w:rPr>
          <w:rFonts w:ascii="IRNazanin" w:hAnsi="IRNazanin" w:eastAsia="IRNazanin"/>
          <w:color w:val="111111"/>
          <w:sz w:val="28"/>
          <w:sz w:val="28"/>
          <w:szCs w:val="28"/>
          <w:rtl w:val="true"/>
          <w:lang w:bidi="fa-IR"/>
        </w:rPr>
        <w:t>اختلاف ریشه‌دار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اهل‌البیت علیها السلام حاکم می‌شدند، ممکن بود چند اموی مخالفت می‌کردند؛ اما این‌ها نمی‌توانستند جبهة قدرتمندی در مقابل حاکمیت اسلام باشند، ولی با آن انحراف اوّلیه و تقویت جریان‌های غیر اسلامی دیدید که اهل شام با حکومت امویان روبه‌روی اصل اسلام ایستادند و برای اسلام برنامه‌ریزی کردند، مدینه و مکّه هم که هیچ، گویا خوابشان برده بود که دارد در جهان اسلام چه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نسل‌های آینده را از رهگذر خون‌هایی بی‌ثمر ریخته و سیراب‌ناشدنی، به انقلاب‌های پشت سر هم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جنگ و باز هم جنگ و دشمنی، دامن جهان اسلام را گرفت، گویا جنگیدن مسلمانان با همدیگر جزء لاینفک زندگی‌شان شده بود، حال چه جنگ جمل باشد و چه جنگ نهروان، و چه جنگ زید‌بن‌علی‌بن‌الحسین؛ دیگر فرق نمی‌کند، گویا خصومت و دوگانگی از مرز حقّ و باطل بودن جبهه‌ها، به اصل دشمنی و مبارزه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که پیروانش را دعوت به یگانگی و وحدت و اخوّت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بِحَبْلِ‌اللهِ جَمیعاً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چرا کار به این‌جا کشیده شد؟</w:t>
      </w:r>
      <w:r>
        <w:rPr>
          <w:rFonts w:eastAsia="IRNazanin" w:cs="IRNazanin"/>
          <w:color w:val="111111"/>
          <w:sz w:val="28"/>
          <w:szCs w:val="28"/>
          <w:rtl w:val="true"/>
          <w:lang w:bidi="fa-IR"/>
        </w:rPr>
        <w:t>!</w:t>
      </w:r>
    </w:p>
    <w:p>
      <w:pPr>
        <w:pStyle w:val="Heading3"/>
        <w:numPr>
          <w:ilvl w:val="2"/>
          <w:numId w:val="1"/>
        </w:numPr>
        <w:rPr/>
      </w:pPr>
      <w:bookmarkStart w:id="175" w:name="__RefHeading___Toc2328462_581953129"/>
      <w:bookmarkStart w:id="176" w:name="_Toc61"/>
      <w:bookmarkEnd w:id="175"/>
      <w:r>
        <w:rPr>
          <w:rtl w:val="true"/>
        </w:rPr>
        <w:t>ریشة ضعف امروزین اسلام؟</w:t>
      </w:r>
      <w:bookmarkEnd w:id="17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خصومت‌های پشت‌سر هم، اسلام را آنچنان ضعیف نمود که ما در دهه‌های گذشته یک مرتبه با واقعة فلسطین روبه‌رو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این ضعفی را که شما از جهان اسلام نسبت به فلسطین می‌بینید باید در</w:t>
      </w:r>
      <w:bookmarkStart w:id="177" w:name="pg5503_31072"/>
    </w:p>
    <w:p>
      <w:pPr>
        <w:pStyle w:val="BookText"/>
        <w:rPr/>
      </w:pPr>
      <w:bookmarkEnd w:id="177"/>
      <w:r>
        <w:rPr>
          <w:rFonts w:ascii="IRNazanin" w:hAnsi="IRNazanin" w:eastAsia="IRNazanin"/>
          <w:color w:val="111111"/>
          <w:sz w:val="28"/>
          <w:sz w:val="28"/>
          <w:szCs w:val="28"/>
          <w:rtl w:val="true"/>
          <w:lang w:bidi="fa-IR"/>
        </w:rPr>
        <w:t>انحراف اوّلیه جستجو کنید، انحرافی که فاطمه‌زهرا علیها السلام آن را به همه گوش‌زد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کمی روی این مسأله تفکّر کنید، آخر چه شده است که اقلّیّتی صهیونیست در قلب جهان اسلام با نهایت بی‌پروایی این‌همه ظلم می‌کنند و جهان اسلام با این‌همه قدرت، نمی‌تواند این ظلم را دفع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پیکر مجروح جهان اسلام در سرزمین‌های متعدد و در میان سواحل جدا از هم تکه‌تکه شده، و هر قسمت به شخصی تعلّق گرفته است و به‌راحتی مورد حمله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رحلت رسول خدا صلی الله علیه و آله جریان حاکمیت درست ادامه پیدا نکرد</w:t>
      </w:r>
      <w:r>
        <w:rPr>
          <w:rFonts w:eastAsia="IRNazanin" w:cs="IRNazanin"/>
          <w:color w:val="111111"/>
          <w:sz w:val="28"/>
          <w:szCs w:val="28"/>
          <w:rtl w:val="true"/>
          <w:lang w:bidi="fa-IR"/>
        </w:rPr>
        <w:t>.»</w:t>
      </w:r>
    </w:p>
    <w:p>
      <w:pPr>
        <w:pStyle w:val="Heading3"/>
        <w:numPr>
          <w:ilvl w:val="2"/>
          <w:numId w:val="1"/>
        </w:numPr>
        <w:rPr/>
      </w:pPr>
      <w:bookmarkStart w:id="178" w:name="__RefHeading___Toc2328464_581953129"/>
      <w:bookmarkStart w:id="179" w:name="_Toc62"/>
      <w:bookmarkEnd w:id="178"/>
      <w:r>
        <w:rPr>
          <w:rtl w:val="true"/>
        </w:rPr>
        <w:t>راه نجات؟</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اسلام امروز دغدغة همه‌چیز دارد جز دغدغة اسلام؛ چون در سقیفه برنامه‌ریزان حاکمیتِ بعد از رحلت رسول‌الله صلی الله علیه و آله دغدغة همه چیز داشتند جز دغدغة بر جا ماندن خود اسلام،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فقط دغدغة اسلام را داشتند، مورد خشم و حذف و تهمت قرار گرفتند، ولی برای نجات جهان اسلام هنوز گفتار فاطمه‌زهرا علیها السلام زنده‌ترین و تازه‌ترین راه نجات ملّت مسلمان است و هیچ راهی جز برگشت به دعوت دختر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نیست و همواره باید همة مسلمانان را به آن فرا خواند و پیامبر صلی الله علیه و آله در کلّ جهان اسلام راه رجوع به فاطمه علیها السلام را هموار نمود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عجیبی که بحمدالله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شده، اعتبار فوق‌العاده فاطمه‌زهرا علیها السلام است، و این خطبه هم خطبه‌ای نیست</w:t>
      </w:r>
    </w:p>
    <w:p>
      <w:pPr>
        <w:pStyle w:val="BookText"/>
        <w:rPr/>
      </w:pPr>
      <w:r>
        <w:rPr>
          <w:rFonts w:ascii="IRNazanin" w:hAnsi="IRNazanin" w:eastAsia="IRNazanin"/>
          <w:color w:val="111111"/>
          <w:sz w:val="28"/>
          <w:sz w:val="28"/>
          <w:szCs w:val="28"/>
          <w:rtl w:val="true"/>
          <w:lang w:bidi="fa-IR"/>
        </w:rPr>
        <w:t>که فقط شیعه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اهل سنّت است یکی از سندهای این خطبه است و لذا هم گویندة خطبه و هم اصل خطبه مورد احترام جهان اسلام است و امروز می‌توانیم از طریق فاطمه‌زهرا علیها السلام جهان اسلام را متوجة انحرافی بکنیم که ریشة همة مشکلات بعدی است و از طریق دانشمندان دلسوز، جهان اسلام را بیدار نماییم تا بفهمند چه شده که کار به این‌جاها کشیده است و چگونه باید جهان اسلام را از این مشکلات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شمارة</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خطبه،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اللهِ بَیْنَ اَظْهُرِکُمْ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کتاب خدا مقابل شماست، چرا در ادامه حاکمیت جامعه اسلامی به کتاب‌الله رجوع نمی‌کنید تا ببینید جز امامی معصوم، نمی‌تواند جهان اسلام را رهبری کند؟ برای اثبات این‌که بعد از رحلت پیامبر اکرم صلی الله علیه و آله حکم امام معصوم باید در جامعه جریان داشته باشد، خود قرآن به راحتی مسئله را روشن می‌کند؛</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اَیُّهَاالَّذِینَ ءَ‌امَنُوا أَطِیعُوااللَّهَ وَ أَطِیعُواالرَّسُولَ وَ أُولِی الْأَمْرِ مِنْکُمْ، فَإِنْ تَنَازَعْتُمْ فِی شَیْ‌ءٍ فَرُدُّوهُ إِلَی اللَّهِ وَ الرَّسُولِ إِنْ کُنْتُمْ تُؤْمِنُونَ بِاللَّهِ وَ الْیَوْمِ الْأَخِرِ، ذَلِکَ خَیْرٌ وَ 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مؤمنان خدا را اطاعت کنید و رسول خدا و اولی‌الامرِ از خودتان را اطاعت کنید، پس اگر در موردی اختلاف کردید آن اختلاف را به خدا و رسولش ارجاع دهید، اگر به خدا و به قیامت مؤمن هستید، که این کار خیرِ بسیار، وعواقب نیکویی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اطاعت خدا و رسول خدا و اولی‌الامر را واجب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اطاعت کنید را یک بار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مراد از اطاعت از خدا پیروی از احکامی است که به عنوان وحی بر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اطاعت از رسول خدا دوجنبه دارد، یکی اطاعت از او در بیان احکام الهی، چنانچه خود 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کرده‌ایم تا برای مردم تبیین و روشن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اِلَیْکَ الذِّکْرَ لِتُبَیِّنَ لِلنّاسِ ما نُزِّلَ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جنبه دیگرِ اطاعت، اطاعت از رسول خدا به عنوان مدبّر جامعه اسلامی در اجرای احکام و جهاد و دفاع و عزل و نصب فرمانداران است، چنانچه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به حق برای تو نازل کردیم تا بین مردم بر اساس آنچه خدا برای تو روشن کرده است حکم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 اِلَیْکَ الْکِتابَ بِالْحَقِّ لِتَحْکُمَ بَیْنَ النّاسِ بِما اَریکَ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وجود آنکه اطاعت از رسول خدا در حقیقت اطاعت از خدا است، ولی به آن جهت قرآن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 تکرار کرد که در عین حال اطاعت از خدا یک معنا دارد و اطاعت از رسول خدا همچنان که گفته شد، معنایی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تبیین آیات و اجرای احکام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اطاعت از رسول خدا واجب شمرده است که نشان می‌دهد وجه مشترکی بین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آن عبارت است از تبیین و تبلیغ احکام الهی و اجرای احکام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ادامه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اختلافی پیدا کردید آن اختلاف را به خدا و رسول خدا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تشریع ندارد، یعنی در منازعات باید به کتاب خدا و سنت رسول خدا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افرادی که مورد خطاب این آیه هستند مؤمنین‌اند و مسلماً نزاع آنها با غیر اولی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اینکه اطاعت اولی‌الامر واجب شد دیگر رأی اولی الامر محل نزاع و تردید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کتاب و سنت، حجیت دارد و از آن جایی که آیه شریفه اطاعت آنها را بدون قید و شرط لازم داشته، لذا قول و گفتار آنان مطابق با واقع و خالی از خطا و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کلمه باید علاوه بر پیامبر، انسان‌های معصوم دیگری باشند، چرا که خداوند بنده‌های خود را به اطاعت کسی که دارای خطا باشد و امت را در اثر آن خطاها گمراه کند، امر نمی‌فرماید، و اطاعت او را در کنار اطاعت پیامبرش قرار نمی‌دهد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در آن حال از علی علیه السلام منحرف نشدند، بلکه از اصل قرآن منحرف شدند، لذا در فراز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خطبه‌شان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اَرَغْبَةً عَنْهُ تُریدُون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قرآن منصرف شده‌اید و آن را پشت سر انداختید؟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خَلَّفْتُمُوهُ وَراءَ ظُهُورِکُم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بِغَیْرِهِ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نکند می‌خواهید در ادامة زندگی به غیر قرآن حکم کنید؟ اگر عنایت بفرمایید متوجّه خواهید شد حضرت با هوشیاری و دقّت دارند روشن می‌کنند، جریانی که پس از رحلت پیامبر صلی الله علیه و آله حاکمیت جهان اسلام را به دست گرفت، جریان غیر قرآنی است؛ یعنی در چنین حاکمیتی دیگر در این جامعه قرآن حکم نمی‌کند و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لِظّالِمینَ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کار ظالمانه‌ای است که چیز دیگری را جایگزین قرآن می‌کنید و چقدر به مردم در این راستا ظلم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اشاره می‌کنند به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الْاِسْلامِ دیناً فَلَنْ یُقْبَلَ مِنْهُ وَ هُوَ فِی‌الْآخِرَةِ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دینی غیر از دین اسلام برگزید، هرگز از او پذیرفته نخواهد شد و او در آخرت از زیانکاران خواهد بود، یعنی با این کاری که کردید و عملاً خود را از اسلام خارج نمودید، گرفتار یک بی‌ثمریِ ابدی گشتید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تَلْبَثُوا اِلی رَیْثَ اَنْ تَسْکُنَ نَفْرَتُها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انحراف از دین، آنقدر صبر نکردید که این دلِ رمیده، آرام بگیرد؛ یعنی یک روز هم از رحلت رسول خدا صلی الله علیه و آله نگذشته بود که به چنین انحراف بزرگی دست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قبل، همة برنامه‌ها را ریخته بودید و به دنبال زمان عملی کردن آن می‌گشتید و زمان رحلت رسول‌الله صلی الله علیه و آله را بهترین زمان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می‌خواهند بفرمایند شما دربارة مسئلة</w:t>
      </w:r>
      <w:bookmarkStart w:id="180" w:name="pg5503_31076"/>
    </w:p>
    <w:p>
      <w:pPr>
        <w:pStyle w:val="BookText"/>
        <w:rPr/>
      </w:pPr>
      <w:bookmarkEnd w:id="180"/>
      <w:r>
        <w:rPr>
          <w:rFonts w:ascii="IRNazanin" w:hAnsi="IRNazanin" w:eastAsia="IRNazanin"/>
          <w:color w:val="111111"/>
          <w:sz w:val="28"/>
          <w:sz w:val="28"/>
          <w:szCs w:val="28"/>
          <w:rtl w:val="true"/>
          <w:lang w:bidi="fa-IR"/>
        </w:rPr>
        <w:t xml:space="preserve">به این بزرگی که جهت اسلام را به کلّی تغییر می‌دهد، یک دقیقه هم درنگ نکردید، تا دل‌ها آرامش لازم را بیابد و سپس کشیدن افسار خلافت به سوی شما آسان شود،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یَسْلَسَ قِیادُها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کشیدن افسار آن آسان گردد، و شما این کار را نکردید، بلکه با دست‌پاچگیِ تمام نقشة خود را عملی نمودید تا هیچ کس فرصت فکر کردن و تصمیم گرفتن و انتخاب کردن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اَخَذْتُمْ تُورُونَ وَقْدَتَها، وَ تُهَیِّجُونَ جَمْرَتَها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آن‌که حکومت را بلافاصله به دست گرفتید، شروع کردید آتش به پا کردن و آتش فتنه‌های نهفته را شعله‌ور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شرایطی فراهم کردید که مردم فرصت فکر کردن نسبت به کار شما را نداشته باشند و همین هم که خواستند فکر کنند با انواع فتنه‌های پنهان که سربرآورده، خود را روبه‌رو دیدند؛ فتنه‌هایی که اسلام در طول بیست‌وسه سال، آرام‌آرام آن‌ها را فرو نهاده بود، باز سر برآورد و حاکمیت شما موجب شعله‌ور شدن آن‌ها گشت</w:t>
      </w:r>
      <w:r>
        <w:rPr>
          <w:rFonts w:eastAsia="IRNazanin" w:cs="IRNazanin"/>
          <w:color w:val="111111"/>
          <w:sz w:val="28"/>
          <w:szCs w:val="28"/>
          <w:rtl w:val="true"/>
          <w:lang w:bidi="fa-IR"/>
        </w:rPr>
        <w:t>.</w:t>
      </w:r>
    </w:p>
    <w:p>
      <w:pPr>
        <w:pStyle w:val="Heading3"/>
        <w:numPr>
          <w:ilvl w:val="2"/>
          <w:numId w:val="1"/>
        </w:numPr>
        <w:rPr/>
      </w:pPr>
      <w:bookmarkStart w:id="181" w:name="__RefHeading___Toc2328466_581953129"/>
      <w:bookmarkStart w:id="182" w:name="_Toc63"/>
      <w:bookmarkEnd w:id="181"/>
      <w:r>
        <w:rPr>
          <w:rtl w:val="true"/>
        </w:rPr>
        <w:t>سقیفه و انتخاب آزاد</w:t>
      </w:r>
      <w:r>
        <w:rPr>
          <w:rtl w:val="true"/>
        </w:rPr>
        <w:t>!</w:t>
      </w:r>
      <w:bookmarkEnd w:id="18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مورخین معاصر اهل سنّت در جلد اوّل کتاب امام علی علیه السلام که شرح مبسوطی از جریان سقیفه را مطرح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خلافت رساندن ابابکر در سقیفه، عمر و ابوعبیده جرّاح دو طرف ابابکر را گرفتند و در کوچه‌های مدینه حرکت می‌کردند، هر کس را می‌دیدند دستش را می‌گرفتند و با فشار هم که شده می‌چسباندند به دست ابابکر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تو با ابابکر بیعت</w:t>
      </w:r>
    </w:p>
    <w:p>
      <w:pPr>
        <w:pStyle w:val="BookText"/>
        <w:rPr/>
      </w:pPr>
      <w:r>
        <w:rPr>
          <w:rFonts w:ascii="IRNazanin" w:hAnsi="IRNazanin" w:eastAsia="IRNazanin"/>
          <w:color w:val="111111"/>
          <w:sz w:val="28"/>
          <w:sz w:val="28"/>
          <w:szCs w:val="28"/>
          <w:rtl w:val="true"/>
          <w:lang w:bidi="fa-IR"/>
        </w:rPr>
        <w:t>کردی، مواظب باش بیعت خود را 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فضایی، از درون سقیفه، خلیفة خود را بیرون آوردند و با چنین شکلی از مردم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از جهان اسلام می‌پرسیم؛ راستی اگر به راحتی و مطابق خواست مردم ابابکر تعیین می‌شد، پس این دست پاچگی و این جوّ خفقان برای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فاطمه‌زهرا علیها السلام درست دست را می‌گذارند بر روی نقطه‌ضعف اصلی، و چگونگی تعیین خلیفه را به چالش می‌کشند و حالا این‌ها متوجّه شده‌اند که جبهة سترگی در مقابل خود دارند و باید او را به هر قیمتی از جلوی خود بردارند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مسیر خلافت با خواست عمومی انجام شده بود و ارادة عمومی طالب حاکمیت ابابکر بود، وجود فدک در دست فاطمه علیها السلام چه خطری است که باید سریعاً از او گرفته شود و چه نیاز بود که برای سرکوب کردن چند نفر که در خانة فاطمه علیها السلام جمع شده‌اند، باید خانه را آتش زد؟ تاریخ گواه است که تعداد افرادی که در آن خانه جمع شده بودند از ده نفر کمتر بودند، اگر جامعه حکومت سقیفه را پذیرفته است، این چند نفر چگونه می‌توانند برای آن حکومت تهدید باشند که عمر می‌گوید بیرون بیایید و گرنه خانه را آتش می‌زنم، و وقتی یکی از یاران او با تعجّب می‌پرسد به واقع می‌خواهی خانة فاطمه علیها السلام را آتش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آتش می‌زنم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چرا برای حکومتِ سقیفه‌ساخته،</w:t>
      </w:r>
    </w:p>
    <w:p>
      <w:pPr>
        <w:pStyle w:val="BookText"/>
        <w:rPr/>
      </w:pPr>
      <w:r>
        <w:rPr>
          <w:rFonts w:ascii="IRNazanin" w:hAnsi="IRNazanin" w:eastAsia="IRNazanin"/>
          <w:color w:val="111111"/>
          <w:sz w:val="28"/>
          <w:sz w:val="28"/>
          <w:szCs w:val="28"/>
          <w:rtl w:val="true"/>
          <w:lang w:bidi="fa-IR"/>
        </w:rPr>
        <w:t>وجود چند نفر در خانة فاطمه علیها السلام مانع بزرگی به حساب می‌آید که باید با تمام وجود و همراه با عصبانیت کامل با آن مقابله کرد؟</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در صفحه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کتابش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همین که به خلافت رسید یک مقدار پول بین مهاجرین و انصار تقسیم کردجالب است ابابکری که در طول زندگی‌اش در مدینه به گفتة مورخان اهل سنّت صاحب چند بز و قطعه زمینی برای کشاورزی بوده، حالا بین مردم مدینه پول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از انصار یک مقدار پول رسید،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کجا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پول تقسیم کرده و این مقدار قسمت تو شده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در امر دین به من رشوه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و پول را نگرفت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کمی روی این موضوع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مسئلة خلافت در مسیر پاک خود قرار گرفته بود، به این‌همه بی‌قراری برای ماندن بر سر آن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اوّل به عباس عموی پیامبر صلی الله علیه و آله پیغام داد که سهمی هم برای تو در نظام در نظر گرفته‌ایم، جناب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علی علیه السلام است، شما می‌خواهید حقّ او را تقسیم کنید و یک قسم آن را هم به من بدهید؟</w:t>
      </w:r>
      <w:r>
        <w:rPr>
          <w:rFonts w:eastAsia="IRNazanin" w:cs="IRNazanin"/>
          <w:color w:val="111111"/>
          <w:sz w:val="28"/>
          <w:szCs w:val="28"/>
          <w:rtl w:val="true"/>
          <w:lang w:bidi="fa-IR"/>
        </w:rPr>
        <w:t>!</w:t>
      </w:r>
      <w:bookmarkStart w:id="183" w:name="pg5503_31079"/>
    </w:p>
    <w:p>
      <w:pPr>
        <w:pStyle w:val="Heading3"/>
        <w:numPr>
          <w:ilvl w:val="2"/>
          <w:numId w:val="1"/>
        </w:numPr>
        <w:rPr/>
      </w:pPr>
      <w:bookmarkStart w:id="184" w:name="__RefHeading___Toc2328468_581953129"/>
      <w:bookmarkStart w:id="185" w:name="_Toc64"/>
      <w:bookmarkEnd w:id="183"/>
      <w:bookmarkEnd w:id="184"/>
      <w:r>
        <w:rPr>
          <w:rtl w:val="true"/>
        </w:rPr>
        <w:t>حساب فاطمه‌زهرا علیها السلام را نکرده بودند</w:t>
      </w:r>
      <w:bookmarkEnd w:id="185"/>
    </w:p>
    <w:p>
      <w:pPr>
        <w:pStyle w:val="BookText"/>
        <w:rPr/>
      </w:pPr>
      <w:r>
        <w:rPr>
          <w:rFonts w:ascii="IRNazanin" w:hAnsi="IRNazanin" w:eastAsia="IRNazanin"/>
          <w:color w:val="111111"/>
          <w:sz w:val="28"/>
          <w:sz w:val="28"/>
          <w:szCs w:val="28"/>
          <w:rtl w:val="true"/>
          <w:lang w:bidi="fa-IR"/>
        </w:rPr>
        <w:t xml:space="preserve">آن‌ها با اعتراض حضرت‌فاطمه علیها السلام خوب فهمیدند در مقابلشان نهضتی بسیار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ظرافت روح بزرگ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 را نکرده بودند که این‌بار یک زن، آن هم زنی به قداست فاطمه، نغمه‌های نهضتی را در مقابل آن‌ها به‌صدا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تاریخی برمی‌آید که حساب هر چیزی را کرده بودند و نقشة مناسب مقابله با آن را هم از قبل تهیّه نموده بودند، ولی اصلاً تصوّر نهضت فاطمی را نمی‌کردند، زهرایی که تا حال گوش نامحرمی صدای او را نشنیده بود، حالا سردار نهضتی شده که دل شیران را آب می‌کند و لذاست که اوّل باید از او انتقام گرفت که چهرة انحراف را آشکار نمود و نگذاشت ابابکر را در لعاب قداست، به عنوان خلیفة رسول خدا جا بزنند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کرده بودند مردم معمولی که سرشان به کار خودشان است و یا مشغول عزاداری برای رسول خدا صلی الله علیه و آله هستند و لذا نیرویی نخواهند بود که در مقابل‌شان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قبیلة قدرتمند اوس و خزرج هم با پیامبراکرم صلی الله علیه و آله عهد بسته بودند که از او دفاع کنند و حالا که پیامبر صلی الله علیه و آله رحلت کرده‌اند، می‌شود به راحتی آن‌ها را از صحنه خارج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کردند و چیزی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که صاحب نفوذ و قدرت است در اصلِ مسئلة خلافت با خلیفة اوّل و دوم شریک‌اند و لذا بدنة قریشِ مهاجر، مقابله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مدعی اصلی است، به چند دلیل کاری از پیش نمی‌برد؛ اولاً جوّ می‌سازیم که دنبال قدرت است و برای خودش به سر و مغزش می‌زند و در نتیجه از آن عظمت و قداستی</w:t>
      </w:r>
    </w:p>
    <w:p>
      <w:pPr>
        <w:pStyle w:val="BookText"/>
        <w:rPr/>
      </w:pPr>
      <w:r>
        <w:rPr>
          <w:rFonts w:ascii="IRNazanin" w:hAnsi="IRNazanin" w:eastAsia="IRNazanin"/>
          <w:color w:val="111111"/>
          <w:sz w:val="28"/>
          <w:sz w:val="28"/>
          <w:szCs w:val="28"/>
          <w:rtl w:val="true"/>
          <w:lang w:bidi="fa-IR"/>
        </w:rPr>
        <w:t>که موجب توجّه قلب‌ها به اوست، خارجش می‌کنیم</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آن که او تن را بدین‌سان پی‌کند</w:t>
      </w:r>
    </w:p>
    <w:p>
      <w:pPr>
        <w:pStyle w:val="BookText"/>
        <w:rPr/>
      </w:pPr>
      <w:r>
        <w:rPr>
          <w:rFonts w:ascii="IRNazanin" w:hAnsi="IRNazanin" w:eastAsia="IRNazanin"/>
          <w:color w:val="111111"/>
          <w:sz w:val="28"/>
          <w:sz w:val="28"/>
          <w:szCs w:val="28"/>
          <w:rtl w:val="true"/>
          <w:lang w:bidi="fa-IR"/>
        </w:rPr>
        <w:t>حرص میری و خلافت کی کند</w:t>
      </w:r>
    </w:p>
    <w:p>
      <w:pPr>
        <w:pStyle w:val="BookText"/>
        <w:rPr/>
      </w:pPr>
      <w:r>
        <w:rPr>
          <w:rFonts w:ascii="IRNazanin" w:hAnsi="IRNazanin" w:eastAsia="IRNazanin"/>
          <w:color w:val="111111"/>
          <w:sz w:val="28"/>
          <w:sz w:val="28"/>
          <w:szCs w:val="28"/>
          <w:rtl w:val="true"/>
          <w:lang w:bidi="fa-IR"/>
        </w:rPr>
        <w:t>زان به ظاهر کوشد اندر جاه و حکم</w:t>
      </w:r>
    </w:p>
    <w:p>
      <w:pPr>
        <w:pStyle w:val="BookText"/>
        <w:rPr/>
      </w:pPr>
      <w:r>
        <w:rPr>
          <w:rFonts w:ascii="IRNazanin" w:hAnsi="IRNazanin" w:eastAsia="IRNazanin"/>
          <w:color w:val="111111"/>
          <w:sz w:val="28"/>
          <w:sz w:val="28"/>
          <w:szCs w:val="28"/>
          <w:rtl w:val="true"/>
          <w:lang w:bidi="fa-IR"/>
        </w:rPr>
        <w:t>تا امیری را نماید راهِ حکم</w:t>
      </w:r>
    </w:p>
    <w:p>
      <w:pPr>
        <w:pStyle w:val="BookText"/>
        <w:rPr/>
      </w:pPr>
      <w:r>
        <w:rPr>
          <w:rFonts w:ascii="IRNazanin" w:hAnsi="IRNazanin" w:eastAsia="IRNazanin"/>
          <w:color w:val="111111"/>
          <w:sz w:val="28"/>
          <w:sz w:val="28"/>
          <w:szCs w:val="28"/>
          <w:rtl w:val="true"/>
          <w:lang w:bidi="fa-IR"/>
        </w:rPr>
        <w:t>تا امیری را دهد جانی دگر</w:t>
      </w:r>
    </w:p>
    <w:p>
      <w:pPr>
        <w:pStyle w:val="BookText"/>
        <w:rPr/>
      </w:pPr>
      <w:r>
        <w:rPr>
          <w:rFonts w:ascii="IRNazanin" w:hAnsi="IRNazanin" w:eastAsia="IRNazanin"/>
          <w:color w:val="111111"/>
          <w:sz w:val="28"/>
          <w:sz w:val="28"/>
          <w:szCs w:val="28"/>
          <w:rtl w:val="true"/>
          <w:lang w:bidi="fa-IR"/>
        </w:rPr>
        <w:t>تا دهد نخل خلافت را ثمر</w:t>
      </w:r>
    </w:p>
    <w:p>
      <w:pPr>
        <w:pStyle w:val="BookText"/>
        <w:rPr/>
      </w:pPr>
      <w:r>
        <w:rPr>
          <w:rFonts w:ascii="IRNazanin" w:hAnsi="IRNazanin" w:eastAsia="IRNazanin"/>
          <w:color w:val="111111"/>
          <w:sz w:val="28"/>
          <w:sz w:val="28"/>
          <w:szCs w:val="28"/>
          <w:rtl w:val="true"/>
          <w:lang w:bidi="fa-IR"/>
        </w:rPr>
        <w:t xml:space="preserve">و اگر هم به جدّ به مقابله برخاست و قبایل اوس و خزرج هم به کمکش آمدند، نهایت این می‌شود که مملکت اسلام دو قسمت می‌شود، نیمی برای ما و نیمی برای بنی‌هاشم و طرفداران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علی علیه السلام به اسلام می‌اندیشد و متوجه است کافی است یک جنگ داخلی در بین مسلمانان صورت بگیرد، در آن صورت دیگر اصل اسلام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ابوسفیان در همان روزهای اول خلافت ابابکر به علی علیه السلام گفت دست بیعت به من بده تا در پشتیبانی تو تمام این صحرا را از لشگر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امواج فتنه را با کشتی نجات بشکافید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دعوت او را که بیشتر قصد تفرقه در بنای نوپای جامعه اسلامی داشت، پس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می‌خواهم عرض کنم که حساب هر چیزی را کرده بودند و برای خنثی کردن هر کدام هم برنامه‌ای داشتند، ولی یک حساب را اصلاً نکرده بودند و آن حضور فاطمه‌زهرا علیها السلام بود، یک مرتبه فاطمه‌زهرا علیها السلام با آن قداست خاصّی که همه در مقابل آن سر تعظیم فرود می‌آوردند، به صحنه آمد و همة نقشه‌ها را در هم ریخت و ابابکر و عمر را</w:t>
      </w:r>
    </w:p>
    <w:p>
      <w:pPr>
        <w:pStyle w:val="BookText"/>
        <w:rPr/>
      </w:pPr>
      <w:r>
        <w:rPr>
          <w:rFonts w:ascii="IRNazanin" w:hAnsi="IRNazanin" w:eastAsia="IRNazanin"/>
          <w:color w:val="111111"/>
          <w:sz w:val="28"/>
          <w:sz w:val="28"/>
          <w:szCs w:val="28"/>
          <w:rtl w:val="true"/>
          <w:lang w:bidi="fa-IR"/>
        </w:rPr>
        <w:t>سخت عصبانی کرد، به طوری که هم ابابکر از تعادل ظاهری خودش خارج شد و آن توهین بسیار دور از ادب را به حضرت فاطمه‌زهرا علیها السلام کرد و هم عمر با فاطمه‌زهرا علیها السلام آنچنان برخورد کرد که شنیده‌اید و به‌واقع قابل گفتن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آمریکا در اواخر دوران محمدرضاشاه در ایران به سران آمریکا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خمینی یک آدم مذهبی مقدّس است که اگر به حکومت برسد خیلی خودش را با سیاست درگیر نمی‌کند و اگر اجازه بدهید کار را به دست بگیرد، ما دوباره جای خودمان را در ایران باز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خلیفة اوّل و دوم هم در مورد فاطمه‌زهرا علیها السلام این بود که فاطمه‌زهرا علیها السلام یک مجسمة قداست و نور است و به‌واقع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معتقدند پیامبر اکرم صلی الله علیه و آله در مورد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سیدة نساء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فاطمه علیها السلام که مجسمة حیا و قداست و عفّت است، مگر می‌شود صدایش را بلند کند و در مقابل انحراف آن‌ها ایستادگی کند؟ و بیاید وسط مسجد مدینه و با همان عفّت و حیا چون شیران بغرّد و این حرف‌های کوبنده و افشاگرانه را به زبان بیاورد؟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اوّل عرض شد، مورخین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فاطمه‌زهرا علیها السلام در مسجد مدینه در مقابل ابابکر و اطرافیانش صحبت می‌کردند، با یک آرامش خاصِّ روحانی، حرف‌های پرشور و شعور خود را با آن همه بلاغت و زیبایی اداء می‌کردند و این عجیب است که چگونه در کلمات حضرت، بلاغت و فصاحت و شور و انتقاد جمع شده است؛ آری</w:t>
      </w:r>
      <w:bookmarkStart w:id="186" w:name="pg5503_31082"/>
    </w:p>
    <w:p>
      <w:pPr>
        <w:pStyle w:val="BookText"/>
        <w:rPr/>
      </w:pPr>
      <w:bookmarkEnd w:id="186"/>
      <w:r>
        <w:rPr>
          <w:rFonts w:ascii="IRNazanin" w:hAnsi="IRNazanin" w:eastAsia="IRNazanin"/>
          <w:color w:val="111111"/>
          <w:sz w:val="28"/>
          <w:sz w:val="28"/>
          <w:szCs w:val="28"/>
          <w:rtl w:val="true"/>
          <w:lang w:bidi="fa-IR"/>
        </w:rPr>
        <w:t>سقیفه‌سازان، این فاطمه را با چنین هیبتی پیش‌بینی نکرده بودند و لذا با نهایت خصومت و انتقام با آن حضرت برخورد کردند</w:t>
      </w:r>
      <w:r>
        <w:rPr>
          <w:rFonts w:eastAsia="IRNazanin" w:cs="IRNazanin"/>
          <w:color w:val="111111"/>
          <w:sz w:val="28"/>
          <w:szCs w:val="28"/>
          <w:rtl w:val="true"/>
          <w:lang w:bidi="fa-IR"/>
        </w:rPr>
        <w:t>.</w:t>
      </w:r>
    </w:p>
    <w:p>
      <w:pPr>
        <w:pStyle w:val="Heading3"/>
        <w:numPr>
          <w:ilvl w:val="2"/>
          <w:numId w:val="1"/>
        </w:numPr>
        <w:rPr/>
      </w:pPr>
      <w:bookmarkStart w:id="187" w:name="__RefHeading___Toc2328470_581953129"/>
      <w:bookmarkStart w:id="188" w:name="_Toc65"/>
      <w:bookmarkEnd w:id="187"/>
      <w:r>
        <w:rPr>
          <w:rtl w:val="true"/>
        </w:rPr>
        <w:t>در نهایت صدای فاطمه‌زهرا علیها السلام جهان اسلام را متأثّر می‌کند</w:t>
      </w:r>
      <w:bookmarkEnd w:id="188"/>
    </w:p>
    <w:p>
      <w:pPr>
        <w:pStyle w:val="BookText"/>
        <w:rPr/>
      </w:pPr>
      <w:r>
        <w:rPr>
          <w:rFonts w:ascii="IRNazanin" w:hAnsi="IRNazanin" w:eastAsia="IRNazanin"/>
          <w:color w:val="111111"/>
          <w:sz w:val="28"/>
          <w:sz w:val="28"/>
          <w:szCs w:val="28"/>
          <w:rtl w:val="true"/>
          <w:lang w:bidi="fa-IR"/>
        </w:rPr>
        <w:t>ممکن است گفته شود که مگر باز همان حکومت ادامه نیافت، و مگر بالاخره علی علیه السلام خانه‌نشین نشد؟ فراموش نفرمایید که سقیفه‌سازان بنای دیگری داشتند و فاطمه‌زهرا علیها السلام آن بنا را ویران نمود، این‌ها فقط حاکمیت را نمی‌خواستند در دست بگیرند، بلکه خلیفة رسول‌الله بودن را برای خود تهیّه دیده بودند و به دنبال قداستی بودند که خلیفه رسول‌الله بالتبع خواهد داشت و با چنین شخصیتی بنا داشتند برای همیشه حاکمیت جهان اسلام را در دست داشته باشند و درست در همین هدف اصلی خود، با برخوردی که فاطمه‌زهرا علیها السلام کرد، ناکام شدند و این است که همة بنای خود را فرو ریخته یافتند و برای این‌که خود را از تنگنا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آن‌طور که می‌خواستند، بلکه آن‌طور که مجبور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ادامه دادند و به همین‌جهت عرض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فاطمه‌زهرا علیها السلام نغمه‌های نهضتی را به صدا درآورد که هر چه تاریخ جلوتر می‌آید آن صدا بیشتر و دقیق‌تر به گوش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صدای فاطمه‌زهرا علیها السلام همة جهان اسلام را متأثّر خواهد کرد</w:t>
      </w:r>
      <w:r>
        <w:rPr>
          <w:rFonts w:eastAsia="IRNazanin" w:cs="IRNazanin"/>
          <w:color w:val="111111"/>
          <w:sz w:val="28"/>
          <w:szCs w:val="28"/>
          <w:rtl w:val="true"/>
          <w:lang w:bidi="fa-IR"/>
        </w:rPr>
        <w:t>.</w:t>
      </w:r>
    </w:p>
    <w:p>
      <w:pPr>
        <w:pStyle w:val="Heading3"/>
        <w:numPr>
          <w:ilvl w:val="2"/>
          <w:numId w:val="1"/>
        </w:numPr>
        <w:rPr/>
      </w:pPr>
      <w:bookmarkStart w:id="189" w:name="__RefHeading___Toc2328472_581953129"/>
      <w:bookmarkStart w:id="190" w:name="_Toc66"/>
      <w:bookmarkEnd w:id="189"/>
      <w:r>
        <w:rPr>
          <w:rtl w:val="true"/>
        </w:rPr>
        <w:t>نقشة قبلی برای خاموش کردن نور دین</w:t>
      </w:r>
      <w:bookmarkEnd w:id="1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کار فاطمه‌زهرا علیها السلام وقتی روشن می‌شود که جوانب توطئه را درست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شریعتی به عنوان استاد تاریخ در یکی از</w:t>
      </w:r>
    </w:p>
    <w:p>
      <w:pPr>
        <w:pStyle w:val="BookText"/>
        <w:rPr/>
      </w:pPr>
      <w:r>
        <w:rPr>
          <w:rFonts w:ascii="IRNazanin" w:hAnsi="IRNazanin" w:eastAsia="IRNazanin"/>
          <w:color w:val="111111"/>
          <w:sz w:val="28"/>
          <w:sz w:val="28"/>
          <w:szCs w:val="28"/>
          <w:rtl w:val="true"/>
          <w:lang w:bidi="fa-IR"/>
        </w:rPr>
        <w:t>تحقیقات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مسلمان‌شدن خلیفه اول و دوم و اطرافیانشان مثل اباعبیده جرّاح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در یک زمان خاص و به شکل گروهی، یک نقشة سیاسی بود نه یک انتخاب قلبی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می‌خواهد بگوید این‌ها از اوّل با یک تحلیل سیاسی که نسبت به آیندة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باندی مسلمان شدند، تا رهبری آینده را به دست گیرند و به همین‌جهت هم از همان اوّل برای چنین کاری برنامه‌ریزی کرده و جوانب کار را برای خود آماده نموده بودند، ولی در برنامه‌شان جانب اعتراضِ قداست‌شکن فاطمه‌زهرا علیها السلام را در نظر نگرفته بودند و لذا غافلگیر شده و مجبور شدند عکس‌العمل‌های تندِ پیش‌بینی نشده‌ایِ از خود نشان دهند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فاطمه‌زهرا علیها السلام در سخنان خود بعد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نه‌تنها نگذاشتید شرایط آماده شود، بلکه شعله‌ور شدن آتش‌های فتنه را دامن زدید،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تَسْتَجیبُونَ لِهِتافِ الشَّیْطانِ الْغَوِیِّ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برای اجابت کردن بانگ شیطانِ گمراه، آماده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اولاً؛ در یک جریان شیطانی قرار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از قبل این آمادگی را در خود به وجود آورده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اِطْفاءِ اَنْوارِ الدّینِ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قبل برای خاموش‌کردن انوار دین روشن الهی آماده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جمله در آن شرایط خیلی جرأت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کمی روی شخصیت امثال خلیفه اول در آن زمان فکر کنید تا ببینید این جملات چه‌قدر نقش‌آفرین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در رابطه با سیمای ابابکر می‌نویسند که او ظاهری آرام و مقدّس داشت، به راحتی اشک می‌ریخت و بقیّه را تحت‌تأثیر قرار می‌داد و به اصطلاح ما، پیرمرد خیلی</w:t>
      </w:r>
      <w:bookmarkStart w:id="191" w:name="pg5503_31084"/>
    </w:p>
    <w:p>
      <w:pPr>
        <w:pStyle w:val="BookText"/>
        <w:rPr/>
      </w:pPr>
      <w:bookmarkEnd w:id="191"/>
      <w:r>
        <w:rPr>
          <w:rFonts w:ascii="IRNazanin" w:hAnsi="IRNazanin" w:eastAsia="IRNazanin"/>
          <w:color w:val="111111"/>
          <w:sz w:val="28"/>
          <w:sz w:val="28"/>
          <w:szCs w:val="28"/>
          <w:rtl w:val="true"/>
          <w:lang w:bidi="fa-IR"/>
        </w:rPr>
        <w:t>نورانی بوده است، او در جامعه به عنوان پیرمردی ظاهر‌الصلاح و واجب‌الاحترام مطرح است و به همین‌جهت هم مردم به خود جرأت اعتراض نمی‌دادند، چه رسد که به او بگویند آمده‌ای تا انوار دین خدا را خاموش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می‌فهمیم چقدر باید در کلمات فاطمه‌زهرا علیها السلام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حق را می‌شناسد و فریب این ظواهر را نمی‌خورد و اوست که می‌فهمد چه خطر بزرگی دارد رخ می‌دهد، می‌گوید با آمدن شما، نور دین خدا خاموش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اِخْمادِ سُنَنِ النَّبِیِّ الصَّفِیِّ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سنّت‌های پیامبر برگزیده صلی الله علیه و آله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می‌فهمیم که اگر فاطمه‌زهرا علیها السلام زبان به اعتراض نگشوده بود و این‌چنین روشن، نقشة دین‌براندازی را افشا نکرده بود، قداست ظاهری ابابکر چه بر سر اسلام می‌آورد، خود آن‌ها هم بعد از موضع‌گیری فاطمه علیها السلام دیگر جرأت نکردند خود را به آن شکلی که می‌خواستند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معاویه برای بازسازی چهرة خلیفة اول و به‌خصوص برای عثمان دستور داد احادیث زیادی ساختند، ولی بسیاری از علماء اهل سنت به آن احادیث اعتنایی ندارند</w:t>
      </w:r>
      <w:r>
        <w:rPr>
          <w:rFonts w:eastAsia="IRNazanin" w:cs="IRNazanin"/>
          <w:color w:val="111111"/>
          <w:sz w:val="28"/>
          <w:szCs w:val="28"/>
          <w:rtl w:val="true"/>
          <w:lang w:bidi="fa-IR"/>
        </w:rPr>
        <w:t>.</w:t>
      </w:r>
    </w:p>
    <w:p>
      <w:pPr>
        <w:pStyle w:val="Heading3"/>
        <w:numPr>
          <w:ilvl w:val="2"/>
          <w:numId w:val="1"/>
        </w:numPr>
        <w:rPr/>
      </w:pPr>
      <w:bookmarkStart w:id="192" w:name="__RefHeading___Toc2328474_581953129"/>
      <w:bookmarkStart w:id="193" w:name="_Toc67"/>
      <w:bookmarkEnd w:id="192"/>
      <w:r>
        <w:rPr>
          <w:rtl w:val="true"/>
        </w:rPr>
        <w:t>سخنان پیامبر اکرم صلی الله علیه و آله در مورد علی علیه السلام را نشنیده گرفتند</w:t>
      </w:r>
      <w:bookmarkEnd w:id="19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برای همة مردم روشن شده بود که باید بعد از رحلت پیامبر خدا صلی الله علیه و آله، علی علیه السلام جانشین او شود و از سال‌ها قبل این مسأله در بین جامعه پذیرفته شده بود و جریان غدیر در کمتر از هفتاد روز قبل از رحلت پیامبر اکرم صلی الله علیه و آله برای نصب کلّی و معرفی همگانی بود، وگرنه پیامبر خدا صلی الله علیه و آله در</w:t>
      </w:r>
    </w:p>
    <w:p>
      <w:pPr>
        <w:pStyle w:val="BookText"/>
        <w:rPr/>
      </w:pPr>
      <w:r>
        <w:rPr>
          <w:rFonts w:ascii="IRNazanin" w:hAnsi="IRNazanin" w:eastAsia="IRNazanin"/>
          <w:color w:val="111111"/>
          <w:sz w:val="28"/>
          <w:sz w:val="28"/>
          <w:szCs w:val="28"/>
          <w:rtl w:val="true"/>
          <w:lang w:bidi="fa-IR"/>
        </w:rPr>
        <w:t>طول زندگی، دائماً مردم را متوجّة عظمت علی علیه السلام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نقل کرده‌اند که پس از معرفی علی علیه السلام در غدیر مردم به دستور پیامبر اکرم صلی الله علیه و آله شروع کردند به تهنیت گفتن به علی علیه السلام و از جملة صحابه که تهنیت گفت عمربن‌خطاب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مَوْلایَ وَ مَوْلَی جَمیعِ‌الْمُؤْمِنینَ وَ الْمُؤْمِنات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یعنی گوارایت باد ای 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همة زنان و مردان مؤمن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همة آنچه پیامبر اکرم صلی الله علیه و آله فرمود و آنچه خود انجام دادند را نادیده گرفتند، چون برنامه‌شان چیزی دیگر بود و انسان محقق باید از این زاویه کتاب‌های تاریخ را ورق بزند، کاری که مرحوم علامه امینی در الغدیر انجام داد و بسیاری از دانشمندان با انصاف اهل سنت را به اعجاب و سپاس واداشت</w:t>
      </w:r>
      <w:r>
        <w:rPr>
          <w:rFonts w:eastAsia="IRNazanin" w:cs="IRNazanin"/>
          <w:color w:val="111111"/>
          <w:sz w:val="28"/>
          <w:szCs w:val="28"/>
          <w:rtl w:val="true"/>
          <w:lang w:bidi="fa-IR"/>
        </w:rPr>
        <w:t>.</w:t>
      </w:r>
      <w:r>
        <w:rPr>
          <w:rStyle w:val="FootnoteAnchor"/>
          <w:rtl w:val="true"/>
        </w:rPr>
        <w:footnoteReference w:id="11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مورخین اهل سنّت قضیة یوم‌الإنذار را نوشته‌اند که پس از نزول آیه</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اَنْذِرْ عَشیرَتَکَ‌الْاَقْرَبینَ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خویشاوندان نزدیکت را از خطر کفر بترسان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اکرم صلی الله علیه و آله دعوت عمومی را شروع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آشنایان خود را دعوت فرمودند و اعلام کردند من پیامبر خدا هستم و مأمورم که ابتدا شما را به اسلام دعوت نمایم و اوّل کسی که از بین شما دعوت مرا بپذیرد، وصیّ و جانشین من خواهد بود که از میان حضّار هیچ‌کس جز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چند بار که پیامبر صلی الله علیه و آله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تو وصیّ و</w:t>
      </w:r>
    </w:p>
    <w:p>
      <w:pPr>
        <w:pStyle w:val="BookText"/>
        <w:rPr/>
      </w:pPr>
      <w:r>
        <w:rPr>
          <w:rFonts w:ascii="IRNazanin" w:hAnsi="IRNazanin" w:eastAsia="IRNazanin"/>
          <w:color w:val="111111"/>
          <w:sz w:val="28"/>
          <w:sz w:val="28"/>
          <w:szCs w:val="28"/>
          <w:rtl w:val="true"/>
          <w:lang w:bidi="fa-IR"/>
        </w:rPr>
        <w:t>وزیر و خلیفة من خواهی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این موضوع و چندین واقعة امثال آن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غدیر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در ذهن مسلمانان بود و اصلاً موضوع خلافت بعد از پیامبر اکرم صلی الله علیه و آله توسط علی علیه السلام را حل شده می‌دانستند، ولی با رحلت رسول‌الله صلی الله علیه و آله فتنه‌های پنهان ظاهر شد و مسیر خلافت را که حیات اسلام در گرو آن بود، تغییر داد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فاطمه‌زهرا علیها السلام روشن است که این کار‌ها موجب می‌شود تا اسلام منهدم گردد و مردم هم خوب می‌دانند پیامبر صلی الله علیه و آله چه گفتند و خوب هم می‌دانند تأکید پیامبر اکرم صلی الله علیه و آله بر روی علی علیه السلام به جهت آن است که او کاملاً می‌خواهد همة اسلام را پیاده کند و این‌جاست که جریان نفاق در تمام طول حیات رسول‌خدا صلی الله علیه و آله با علی علیه السلام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اسلامی را می‌خواهند که با نفس امّاره‌شان کاری نداشته باشد و لذا همة حرف‌های پیامبر اکرم صلی الله علیه و آله را نشنیده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قضیه در حدّ بسیار نازل‌تر، موضع‌گیری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نهضت آزادی است؛ مطمئن باشید همین سیاسیّونی که حالا می‌خواهند از روی حرف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بی‌تفاوتی رد شوند کاملاً منظور امام را می‌دانند و خوب هم می‌فهمند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این‌ها حتّی از منافقین هم خطرناک‌ترند؛ ولی یکی از فنون سیاست این است که خود را در بعضی موارد به نشنیدن بزنند که گویا اصلاً چنین حرفی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پس از رحلت رسول‌الله صلی الله علیه و آله گویا اصلاً نه غدیری و نه یوم‌الإنذاری و نه حدیث ثقلین و نه حدیث منزلتی مطرح بوده و پیامبر صلی الله علیه و آله هیچ سخنی در مورد رهبری آینده</w:t>
      </w:r>
    </w:p>
    <w:p>
      <w:pPr>
        <w:pStyle w:val="BookText"/>
        <w:rPr/>
      </w:pPr>
      <w:r>
        <w:rPr>
          <w:rFonts w:ascii="IRNazanin" w:hAnsi="IRNazanin" w:eastAsia="IRNazanin"/>
          <w:color w:val="111111"/>
          <w:sz w:val="28"/>
          <w:sz w:val="28"/>
          <w:szCs w:val="28"/>
          <w:rtl w:val="true"/>
          <w:lang w:bidi="fa-IR"/>
        </w:rPr>
        <w:t>مطرح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برخورد با این مسأله عصبانی شویم، بلکه باید کاری کنیم که این فرهنگ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معتقد بود پیامبر اکرم صلی الله علیه و آله بیهوده بر روی علی علیه السلام تأکید می‌کند</w:t>
      </w:r>
      <w:r>
        <w:rPr>
          <w:rStyle w:val="FootnoteAnchor"/>
          <w:rtl w:val="true"/>
        </w:rPr>
        <w:footnoteReference w:id="11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که سیاسیون ما معتقدند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نهضت آزادی را از منافقین بدتر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تأکید می‌کنم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 صلی الله علیه و آله قابل‌مقایسه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کسانی در کنار پیامبر اکرم صلی الله علیه و آله و یا در کنار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پیامبر اکرم صلی الله علیه و آله و یا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نداشتند، قابل تأمّل و عبرت است</w:t>
      </w:r>
      <w:r>
        <w:rPr>
          <w:rFonts w:eastAsia="IRNazanin" w:cs="IRNazanin"/>
          <w:color w:val="111111"/>
          <w:sz w:val="28"/>
          <w:szCs w:val="28"/>
          <w:rtl w:val="true"/>
          <w:lang w:bidi="fa-IR"/>
        </w:rPr>
        <w:t>.</w:t>
      </w:r>
      <w:r>
        <w:rPr>
          <w:rStyle w:val="FootnoteAnchor"/>
          <w:rtl w:val="true"/>
        </w:rPr>
        <w:footnoteReference w:id="113"/>
      </w:r>
      <w:bookmarkStart w:id="194" w:name="pg5503_31088"/>
    </w:p>
    <w:p>
      <w:pPr>
        <w:pStyle w:val="Heading3"/>
        <w:numPr>
          <w:ilvl w:val="2"/>
          <w:numId w:val="1"/>
        </w:numPr>
        <w:rPr/>
      </w:pPr>
      <w:bookmarkStart w:id="195" w:name="__RefHeading___Toc2328476_581953129"/>
      <w:bookmarkStart w:id="196" w:name="_Toc68"/>
      <w:bookmarkEnd w:id="194"/>
      <w:bookmarkEnd w:id="195"/>
      <w:r>
        <w:rPr>
          <w:rtl w:val="true"/>
        </w:rPr>
        <w:t>این توهین به پیامبر صلی الله علیه و آله نیست؟</w:t>
      </w:r>
      <w:bookmarkEnd w:id="196"/>
    </w:p>
    <w:p>
      <w:pPr>
        <w:pStyle w:val="BookText"/>
        <w:rPr/>
      </w:pPr>
      <w:r>
        <w:rPr>
          <w:rFonts w:ascii="IRNazanin" w:hAnsi="IRNazanin" w:eastAsia="IRNazanin"/>
          <w:color w:val="111111"/>
          <w:sz w:val="28"/>
          <w:sz w:val="28"/>
          <w:szCs w:val="28"/>
          <w:rtl w:val="true"/>
          <w:lang w:bidi="fa-IR"/>
        </w:rPr>
        <w:t>پیامبر اکرم صلی الله علیه و آله برای ادامة رهبری جهان اسلامی به خوبی برنامه‌ریزی کرده بودند تا کار به اینجا کشیده نشود، ولی وقتی پیام غدیر و امثال آن را نادیده بگیرند نتیجه چنین می‌شود که پیامبر خدا صلی الله علیه و آله برای آیندة امّتش برنامه‌ریزی نکرده است و این به‌واقع یک نوع توهین به پیامبر صلی الله علیه و آله و نادیده گرفتن حکمت و درایت آن حضرت است، آیا عقل و اندیشه می‌پذیرد که دین جامعی چون اسلام، برنامه‌ای برای ادامة رهبری جهت آیندة اسلام نریخته باشد و با توجّه به واقعیّات آن زمان و شرایط فکری و قبیلگی عربستان برنامة قاطعی را طراحی نکرده باشد؟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امام زمان خودش را نشناسد، با عقیدة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امکان دارد که امام زمان مسلمین را تعیین نکند و این مسئله بزرگ را به‌عهده امّت بگذارد و بعد هم امّت گرفتار چنین اختلافی شوند؟ سوز و نالة فاطمه‌زهرا علیها السلام از این جسارت به پیامبر اکرم صلی الله علیه و آله که او را نسبت به آینده امّت بی‌تفاوت نشان دهند بیشتر است از آن‌همه بی‌حرمتی که به خود فاطمه علیها السلام شده، این که می‌بینید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این جریانی که به‌وجود آوردید، بنا دارید قرآن را به کلّی حذف کنید و سنّت پیامبر صلی الله علیه و آله را خاموش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با عمل جریان حاکمیت بعد از رحلت رسول خدا صلی الله علیه و آله، چهره‌ای از آن حضرت به جهان اسلام معرفی می‌شود که با این‌همه خطراتی که می‌شد برای آینده اسلام پیش‌بینی کرد، رسول‌خدا صلی الله علیه و آله هیچ برنامه‌ای نداشتند و به‌واقع این عمل همان است که فاطمه‌زهرا علیها السلام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اِخْمادِ سُنَنِ النَّبِیِّ الصَّفِیِّ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بنا دارید سنّت پیامبر برگزیدة خدا را خاموش کنید و بعد در جملة بعدی همه‌چیز را به وضوح برای همة تاریخ روشن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تُسِرُّونَ حَسْواً فِی‌ارْتِغاءٍ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اِرْتِغاء یعنی کف را از روی شیر گرفتن و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بهانه این‌که می‌خواهید کف را بگیرید، پنهانی شیر را زیرِ لب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به‌واقع دقیقاً همه مطلب برای تحلیل جریانِ به‌وجود آمده در این جمله حضرت نهفته است، چون این‌ها در مواقعی که هیچ جوابی برای توجیه خلافت خود نداشتند، می‌گفتند شرایط برای حاکمیت علی علیه السلام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بود که قبول داریم حاکمیت، حق علی علیه السلام است، ولی ما داریم شرایط را آماده می‌کنیم، فاطمه‌زهرا علیها السلام دارند جواب این حرف را می‌دهند که شما در این حرف نقشه دارید، به بهانة گرفتن کف از روی شیر، قصدتان خوردن خود شیر است، یعنی اصل حکومت بر مسلمین و گرفتن جای پیامبر صلی الله علیه و آله مقصد و مقصود شماست که موجب محرومیت بزرگی برای جهان اسلام خواهد شد و مردم از برکات اسلام واقعی محروم می‌شوند و امکان درخشش اسلام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تَمْشُونَ لِاَهْلِهِ وَ وُلْدِهِ فِی‌الْخَمَرِ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شما برای برخورد با خانوادة رسول‌الله صلی الله علیه و آله در پشت تپّه‌ها و درختان کمین گرفته‌اید و در حال حرکت هستید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رسول‌خدا علیها السلام خیلی روشن نقشه ها را آشکار می‌کند و عجیب است که آینده تاریخ روشن نمود که چقدر خوب فاطمه‌زهرا علیها السلام تشخیص داد که ادامه آن حاکمیت به کجا خواهد انجامید؛ یعنی ما می‌دانیم برنامه</w:t>
      </w:r>
      <w:bookmarkStart w:id="197" w:name="pg5503_31090"/>
    </w:p>
    <w:p>
      <w:pPr>
        <w:pStyle w:val="BookText"/>
        <w:rPr/>
      </w:pPr>
      <w:bookmarkEnd w:id="197"/>
      <w:r>
        <w:rPr>
          <w:rFonts w:ascii="IRNazanin" w:hAnsi="IRNazanin" w:eastAsia="IRNazanin"/>
          <w:color w:val="111111"/>
          <w:sz w:val="28"/>
          <w:sz w:val="28"/>
          <w:szCs w:val="28"/>
          <w:rtl w:val="true"/>
          <w:lang w:bidi="fa-IR"/>
        </w:rPr>
        <w:t xml:space="preserve">اصلی این است که وارثان اصلی حاکمیت دین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با حاکمیت آن‌ها اسلام به معنی واقعی خود می‌ماند و اثربخش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نابود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دمشق در شرح حال امیر‌المؤمنین علیه السلام جزء سوم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مروان‌بن‌حکم به علی‌بن‌الحسین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فِی‌الْقَوْمِ اَدْفَعُ عَنْ صاحِبِنا مِن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بالُکُمْ تَسُبُّونَهُ عَلَی‌الْمَنابِرِ؟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لَنا الْاَمْرُ اِلّا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اهل مدینه و شورشیانِ بر علیه عثمان، هیچ‌کس نبود که از صاحب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صاحب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چرا او را بر سر منابر سبّ و لعن می‌کنید؟ گفت چون حکومت بدون سبّ علی برای ما باقی و پایدار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فاطمه‌زهرا علیها السلام چه آینده‌ای را پیش‌بینی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امّا بدانید که موضع ما هم در مقابل این جریان کاملاً روشن و تزلزل‌ناپذیر است</w:t>
      </w:r>
      <w:r>
        <w:rPr>
          <w:rFonts w:eastAsia="IRNazanin" w:cs="IRNazanin"/>
          <w:color w:val="111111"/>
          <w:sz w:val="28"/>
          <w:szCs w:val="28"/>
          <w:rtl w:val="true"/>
          <w:lang w:bidi="fa-IR"/>
        </w:rPr>
        <w:t>.</w:t>
      </w:r>
    </w:p>
    <w:p>
      <w:pPr>
        <w:pStyle w:val="Heading3"/>
        <w:numPr>
          <w:ilvl w:val="2"/>
          <w:numId w:val="1"/>
        </w:numPr>
        <w:rPr/>
      </w:pPr>
      <w:bookmarkStart w:id="198" w:name="__RefHeading___Toc2328478_581953129"/>
      <w:bookmarkStart w:id="199" w:name="_Toc69"/>
      <w:bookmarkEnd w:id="198"/>
      <w:r>
        <w:rPr>
          <w:rtl w:val="true"/>
        </w:rPr>
        <w:t>پایداری تاریخی</w:t>
      </w:r>
      <w:bookmarkEnd w:id="19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نَصْبِرُ مِنْکُمْ عَلَی مِثْلِ حَزِّ الْمَدی، وَ وَخْزِ السَّنانِ فِی‌الْحِشی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ما هم بر این مسئله پایداری و شکیبایی خواهیم نمود مسئله‌ای که مثل خنجر بُرّان بر ما فرود آمده است و مثل فرورفتن نیزه در درون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بدانید نقشه‌ها و برنامه‌ریزی‌هایی که برای هدم اسلام انجام شده است برای ما پوشیده نیست و هیچ خوش‌بینی در کار شما وجود ندارد و خانوادة رسول خدا را طعمة نیزه‌ها و شمشیرهای</w:t>
      </w:r>
      <w:bookmarkStart w:id="200" w:name="pg5503_31091"/>
    </w:p>
    <w:p>
      <w:pPr>
        <w:pStyle w:val="BookText"/>
        <w:rPr/>
      </w:pPr>
      <w:bookmarkEnd w:id="200"/>
      <w:r>
        <w:rPr>
          <w:rFonts w:ascii="IRNazanin" w:hAnsi="IRNazanin" w:eastAsia="IRNazanin"/>
          <w:color w:val="111111"/>
          <w:sz w:val="28"/>
          <w:sz w:val="28"/>
          <w:szCs w:val="28"/>
          <w:rtl w:val="true"/>
          <w:lang w:bidi="fa-IR"/>
        </w:rPr>
        <w:t>شما می‌بینیم، ثانیاً؛ خود را نمی‌بازیم و در چنین شرایطی موضع خود و وظیفة خود را می‌شناسیم</w:t>
      </w:r>
      <w:r>
        <w:rPr>
          <w:rFonts w:eastAsia="IRNazanin" w:cs="IRNazanin"/>
          <w:color w:val="111111"/>
          <w:sz w:val="28"/>
          <w:szCs w:val="28"/>
          <w:rtl w:val="true"/>
          <w:lang w:bidi="fa-IR"/>
        </w:rPr>
        <w:t>.</w:t>
      </w:r>
    </w:p>
    <w:p>
      <w:pPr>
        <w:pStyle w:val="Heading3"/>
        <w:numPr>
          <w:ilvl w:val="2"/>
          <w:numId w:val="1"/>
        </w:numPr>
        <w:rPr/>
      </w:pPr>
      <w:bookmarkStart w:id="201" w:name="__RefHeading___Toc2328480_581953129"/>
      <w:bookmarkStart w:id="202" w:name="_Toc70"/>
      <w:bookmarkEnd w:id="201"/>
      <w:r>
        <w:rPr>
          <w:rtl w:val="true"/>
        </w:rPr>
        <w:t>جایگاه فدک در خطبه فاطمه‌زهرا علیها السلام</w:t>
      </w:r>
      <w:bookmarkEnd w:id="20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فاطمه‌زهرا علیها السلام خطر حذف حاکمیت امام معصوم را خوب روشن نمود و جایگاه حاکمیت بعد از رسول‌خدا صلی الله علیه و آله را خوب به جامعه آن زمان و به تاریخ نشان داد، حالا با طرح یک موضوع ساده، یک ضعف بزرگ را برای آن‌ها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می‌خواهد با پیش‌کشیدن جریان فدک به همة اهل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سنی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کسانی جای خلیفة پیامبر صلی الله علیه و آله تکیه زده‌اند که از ساده‌ترین مسائل اسلام و قرآن بی‌اطلاعند، و چیزی را به اسلام و به پیامبر صلی الله علیه و آله نسبت می‌دهند که با این کار جهل خود را نسبت به قرآن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از عزیزان خواهشمندم دقّت کنید که جایگاه بحث فدک در خطبه فاطمه‌زهرا علیها السلام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حاکم به هر دلیلی نمی‌خواست فدک در دست فاطمه‌زهرا و فرزندان آن حضرت علیهم السلام باشد، چون حدّاقلش این بود که درآمدی در اختیار آن‌ها قرار می‌گرفت که ممکن بود در تبلیغ اسلام مؤثر باشد و حاکمان تحمّل همین را هم نداشتند، در حالی‌که نه با داشتن فدک امکان انقلاب در مقابل حاکمان بود و نه فدک قدرتی بود در مقابل خلیفه‌ای که بیت‌المال مسلمین را در اختیار داشت، ولی همین که بر سر کار آمدند، فدک را از دست فاطمه‌زهرا علیها السلام گرفتند و کارگران آن حضرت را هم از آن زمین بیرون کردند، به بهانه آن‌که پیامبر اکرم صلی الله علیه و آله از</w:t>
      </w:r>
    </w:p>
    <w:p>
      <w:pPr>
        <w:pStyle w:val="BookText"/>
        <w:rPr/>
      </w:pPr>
      <w:r>
        <w:rPr>
          <w:rFonts w:ascii="IRNazanin" w:hAnsi="IRNazanin" w:eastAsia="IRNazanin"/>
          <w:color w:val="111111"/>
          <w:sz w:val="28"/>
          <w:sz w:val="28"/>
          <w:szCs w:val="28"/>
          <w:rtl w:val="true"/>
          <w:lang w:bidi="fa-IR"/>
        </w:rPr>
        <w:t>خودشان ارث باقی نگذاشتند، و وقتی جواب شنیدند که پیامبر اکرم صلی الله علیه و آله در زمان خودشان آن را به فاطمه‌زهرا علیها السلام بخشیده‌اند، این سخن را نشنیده گرفتند و باز حرف خودشان را تکرار کردند، با این‌که طبق گزارش تاریخ، کارگران فاطمه‌زهرا علیها السلام روی آن زمین کار می‌کردند؛ پس اگر مالِ پیامبر اکرم صلی الله علیه و آله بود، چرا کارگران فاطمه‌زهرا علیها السلام روی آن کار می‌کردند و مورخین اهل سنّت هم می‌نویسند که کارگران فاطمه علیها السلام را خلیفه از آن زمین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فدک مال پیامبر اکرم صلی الله علیه و آله بوده و چون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ارثی از خود باقی نمی‌گذارم؛ پس نمی‌شود فدک به عنوان ارث به اولاد او برسد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اهل سنت معتقدند که پیامبر صلی الله علیه و آله ارثی از خود به جای نمی‌گذارند، چون ابابکر از رسول خدا صلی الله علیه و آله نقل کرده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مَعَاشرالْاَنبیاء لا نُورث، ما ترکناه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دقت در اسناد اهل سنت می‌بینیم این روایت را از میان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صحابه فقط ابابکر نقل کرده و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را از پیامبر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بغوی متوفی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شافعی متوفی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ابن‌عساکر، سیوطی، ابن حجرمکی، متقی هندی، همه صراحت دارند به جز ابابکر اَحدی این روایت را از رسول‌خدا صلی الله علیه و آله نشنیده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اهل سنت مثل عَدی صاحب کتاب الکامل فی‌الضعفا در مورد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ابن‌عدی از علماء بزرگ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لابن خراج حدیث ما ترکناه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ذهبی در تذکرة‌الحُفاظ،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سیرة اعلام‌النُبَلاء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ابن‌حجرقسلانی در لسان‌المیزان،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باطل دانسته‌اند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حلبی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احیاء‌التراث‌العربی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 آله به نزد ابابکر آمد و او بر سر منبر بود،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آیا در کتاب خدا است که فرزند تو از تو ارث می‌برد و من از پدرم ارث نمی‌برم؟ پس ابابکر گریه کرد و از منبر پایین آمد و فدک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 و به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ارث فاطمه از پدرش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فدک را بدهی با کدام بنیة مالی می‌خواهی حکومت کنی در حالی که همه عرب علیه تو قیام کرده‌اند؟ پس نامه را گرفت و پاره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فاطمه‌زهرا علیها السلام وارد میدان می‌شود و در یک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محاکمة تاریخی، می‌فرماید اولاً بر اساس چه سندی می‌گویید پیامبر صلی الله علیه و آله فرمود از من ارثی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من خودم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فرمود پس طبق این حرف که تو می‌گویی، یا باید بگویی پیامبر اکرم صلی الله علیه و آله دروغ گفته است و یا تو دروغ می‌گویی و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قرآن دلیل می‌آورند که هر پیامبری ارثی برای بازماندگان خود گذارده و هیچ کجا هم نگفته که آخرین پیامبر از این قاعده استثناء است، چون قرآن که کتاب جامعی است اگر استثنایی وجود داشت حتماً متذکّر می‌شد؛ پس 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حرف تو که می‌گویی پیامبر اکرم صلی الله علیه و آله چنین گفته است، لازم می‌آید که آن حضرت خلاف قرآن سخنی گفته باشد، که این تهمت به پیامبر اکرم صلی الله علیه و آله است و یا این‌که پیامبر اکرم صلی الله علیه و آله سخن حق را گفته، ولی قرآن ناحق گفته است، که این هم تهمت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هیچ‌کدام از این دوحالت ممکن نیست؛ پس یک حالت بیشتر نمی‌ماند و آن این‌که تو بر پیامبر خدا صلی الله علیه و آله دروغ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جملات حضرت عنایت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تَزْعَمُونَ اَنْ لا اِرْثَ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حال حاضر می‌پندارید که برای ما ارثی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اَفَحُکْمَ الْجاهِلِیَّةِ 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احکام زمان جاهلیت برگشت نموده‌اید؟ و آنچه را در زمان جاهلیت حاکم بود، مبنی بر این‌که دختران ارث نمی‌برند، در دین خدا جاری می‌کنید؟</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اَحْسَنُ ِمنَ اللهِ حُکْماً لِقَوْمٍ یُوقِنُون، اَفَلا تَعْلَمُون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برای اهل ایمان و یقین چه حکمی بالاتر و پسندیده‌تر از حکم خداست، آیا این را نمی‌دانید؟</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بَلَی تَجَلّی لَکُمْ کَالشَّمْسِ الضّاحِیَةِ اَنّی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مانند آفتاب روشن است که من دختر اویم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أَاُغْلَبُ عَلی 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ارث مرا از من بگیرند؟ آیا شما راضی به این حق‌کشی شده‌اید؟ ابابکر می‌گوید من فدک را برای خودم برنداشتم و به مسلمانان داده‌ام؛ پس بدانید حقّ من پیش همة شماست و همة شما در این حق‌کشی شریک هستید و سپس رو به ابابکر کردند و 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 کِتابِ‌اللهِ اَنْ تَرِثَ اَباکَ وَ لااِرْثَ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خداست که تو از پدرت ارث ببری و من از پدرم ارث نبرم؟ تو بر اساس کتاب خدا به چنین نتیجه‌ای رسیدی که عمل کردی؟</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تازه و زشتی آورده‌ای، یک حرف نوظهور خلاف دین خدا و غیرقابل پذیرش را پیش کشیده‌ای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اَفَعَلی عَمْدٍ تَرَکْتُمْ کِتابَ‌اللهِ وَ نَبَذْتُمُوهُ وَراءَ ظُهُورِکُم؟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به عمد و دانسته، کتاب خدا را ترک کرده و آن را پشت سر می‌اندازید؟ آیا می‌دانید با این کارتان کتاب خدا را رها کرده‌اید؟ و یا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که کار شما پشت کردن به کتاب خداست، من برای شما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بعد حضرت شروع می‌کنند دلایل قرآنی حرفشان را گوشزد کنند،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یعنی آنگاه که قرآن می‌فرماید و 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می‌شود چه چیز از داود را ارث برد؟ آیا بدن داود را ارث برد؟ این که نمی‌شود، آیا نبوّتش را ارث برد؟ نبوّت که ارثی نیست، پیامبری و نبوت را خدا انتخاب می‌کند، آیا جز این است که طبق این آیه، یعنی سلیمان از مال و زندگی پدرش ارث برد؟ باز حضرت نمونه دیگری از قرآن می‌آورند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اقْتَصَّ مِنْ خَبَرِ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آیه دیگر آنجا که خبر زکریّا را بازگو می‌کند و می‌گوید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فَهَبْ لی مِنْ لَدُنْکَ وَلِیّاً یَرِثُنی وَ یَرِثُ مِنْ آلِ یَعْقُوب</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آن‌وقتی که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فرزندی عنایت فرما تا از من و</w:t>
      </w:r>
    </w:p>
    <w:p>
      <w:pPr>
        <w:pStyle w:val="BookText"/>
        <w:rPr/>
      </w:pPr>
      <w:r>
        <w:rPr>
          <w:rFonts w:ascii="IRNazanin" w:hAnsi="IRNazanin" w:eastAsia="IRNazanin"/>
          <w:color w:val="111111"/>
          <w:sz w:val="28"/>
          <w:sz w:val="28"/>
          <w:szCs w:val="28"/>
          <w:rtl w:val="true"/>
          <w:lang w:bidi="fa-IR"/>
        </w:rPr>
        <w:t>آل‌یعقوب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فاطمه‌زهرا علیها السلام به آیه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سوره انفال استناد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وَ اُولُوا‌الْاَرْحامِ بَعْضُهُمْ اَوْلی بِبَعْضٍ فی کِتابِ‌اللهِ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 ارحام بعضی بر بعضی در بردن ارث مقدّم‌اند، بنابراین من که فرزند پیامبرم، در ارث بردن از او نسبت به دیگران مقدّم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یُوصیکُمُ‌اللهُ فی اَوْلادِکُمْ لِلذَّکَرِ مِثْلُ حَظِّ الْاُنْثَیَیْنِ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و خداوند نیز فرمود خدای‌تعالی به شما دربارة اولاد وصیّت می‌فرماید که بهره پسر دو برابر بهره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آیه فرزندان پیامبر را استثناء کرده که بر فرضِ حرف شما که فدک ارثی است که پیامبر صلی الله علیه و آله باقی گذارده، باید من که فرزند پیامبرم از آن محروم شوم؟</w:t>
      </w:r>
    </w:p>
    <w:p>
      <w:pPr>
        <w:pStyle w:val="BookText"/>
        <w:rPr/>
      </w:pPr>
      <w:r>
        <w:rPr>
          <w:rFonts w:ascii="IRNazanin" w:hAnsi="IRNazanin" w:eastAsia="IRNazanin"/>
          <w:color w:val="111111"/>
          <w:sz w:val="28"/>
          <w:sz w:val="28"/>
          <w:szCs w:val="28"/>
          <w:rtl w:val="true"/>
          <w:lang w:bidi="fa-IR"/>
        </w:rPr>
        <w:t xml:space="preserve">و حضرت در ادامه استدلالشان، آیه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سوره بقره را مطرح می‌فرمایند که می‌فرماید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اِنْ تَرَکَ خَیْراً الْوَصِیَّةُ لِلْوالِدَیْنِ وَ الْاَقْرَبینَ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 هنگامی که مرگ یکی از شما فرارسد و مالی باقی گذاشته‌اید، بر شماست که برای والدین و نزدیکان وصیّت کنید، که این حکمی است حق برای متّقین؛ پس هرکس متّقی است باید تکلیف مال خود را برای والدین و نزدیکان خود مشخص کند و حق افراد متّقی است که مالشان را برای والدین و فرزندان خود بگذارند، حالا آیا پیامبر صلی الله علیه و آله هم جزء متّقین هست یا نیست؟ پس آیا حقّ پیامبر صلی الله علیه و آله</w:t>
      </w:r>
    </w:p>
    <w:p>
      <w:pPr>
        <w:pStyle w:val="BookText"/>
        <w:rPr/>
      </w:pPr>
      <w:r>
        <w:rPr>
          <w:rFonts w:ascii="IRNazanin" w:hAnsi="IRNazanin" w:eastAsia="IRNazanin"/>
          <w:color w:val="111111"/>
          <w:sz w:val="28"/>
          <w:sz w:val="28"/>
          <w:szCs w:val="28"/>
          <w:rtl w:val="true"/>
          <w:lang w:bidi="fa-IR"/>
        </w:rPr>
        <w:t>هم هست که برای فرزندان خود ارث بگذارد؟ آیا این آیه پیامبر اکرم صلی الله علیه و آله را استثناء کرده است؟</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زَعَمْتُمْ اَنْ لاحَظْوَةَ لی وَ لا اَرِثُ مِنْ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آیا جا دارد که شما می‌پندارید مرا بهره‌ای از مال پدرم نیست و سهمی از پدرم نمی‌برم؟</w:t>
      </w:r>
    </w:p>
    <w:p>
      <w:pPr>
        <w:pStyle w:val="BookText"/>
        <w:rPr/>
      </w:pPr>
      <w:r>
        <w:rPr>
          <w:rFonts w:ascii="IRNazanin" w:hAnsi="IRNazanin" w:eastAsia="IRNazanin"/>
          <w:color w:val="111111"/>
          <w:sz w:val="28"/>
          <w:sz w:val="28"/>
          <w:szCs w:val="28"/>
          <w:rtl w:val="true"/>
          <w:lang w:bidi="fa-IR"/>
        </w:rPr>
        <w:t>اگر قرآن ملاک است، پس طبق قرآن، شما تماماً مخالف قرآن نظر داده و عمل کرده‌اید و اگر می‌گویید پیامبر اکرم صلی الله علیه و آله چنین گفته که مسلّم پیامبر اکرم صلی الله علیه و آله هرگز خلاف قرآن عمل نمی‌کند؛ پس یک احتمال بیشتر نمی‌ماند و آن این‌که شما برای به کارگیری توطئه‌تان حتّی حاضرید دامن پیامبر صلی الله علیه و آله را نیز آلوده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 شما شایستة جانشینی پیامبر صلی الله علیه و آله خواهید بود؟</w:t>
      </w:r>
    </w:p>
    <w:p>
      <w:pPr>
        <w:pStyle w:val="BookText"/>
        <w:rPr/>
      </w:pPr>
      <w:r>
        <w:rPr>
          <w:rFonts w:ascii="IRNazanin" w:hAnsi="IRNazanin" w:eastAsia="IRNazanin"/>
          <w:color w:val="111111"/>
          <w:sz w:val="28"/>
          <w:sz w:val="28"/>
          <w:szCs w:val="28"/>
          <w:rtl w:val="true"/>
          <w:lang w:bidi="fa-IR"/>
        </w:rPr>
        <w:t>ملاحظه فرمودید که فاطمه‌زهرا علیها السلام چگونه از طریق موضوع فدک مشروعیت حاکمیت جریانِ خلافتِ بعد از رحلت رسول‌خدا صلی الله علیه و آله را زیر سؤال برد و چقدر زیبا در این کار عمل کرد و موفّق شد و چقدر روش جهان اسلام را از این طریق می‌توان نسبت به صدر تاریخ خلافت به بازخوانی دعوت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03" w:name="pg5503_31098"/>
    </w:p>
    <w:p>
      <w:pPr>
        <w:pStyle w:val="Heading2"/>
        <w:numPr>
          <w:ilvl w:val="1"/>
          <w:numId w:val="1"/>
        </w:numPr>
        <w:rPr/>
      </w:pPr>
      <w:bookmarkStart w:id="204" w:name="__RefHeading___Toc2328482_581953129"/>
      <w:bookmarkStart w:id="205" w:name="_Toc71"/>
      <w:bookmarkEnd w:id="203"/>
      <w:bookmarkEnd w:id="204"/>
      <w:r>
        <w:rPr>
          <w:rtl w:val="true"/>
        </w:rPr>
        <w:t>رحلت پیامبر صلی الله علیه و آله بهانة سستی مجاهدان نیمه‌کاره</w:t>
      </w:r>
      <w:bookmarkEnd w:id="20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2328484_581953129"/>
      <w:bookmarkStart w:id="207" w:name="_Toc72"/>
      <w:bookmarkEnd w:id="206"/>
      <w:r>
        <w:rPr>
          <w:rtl w:val="true"/>
        </w:rPr>
        <w:t>اشاره</w:t>
      </w:r>
      <w:bookmarkStart w:id="208" w:name="pg5503_31100"/>
      <w:bookmarkEnd w:id="207"/>
    </w:p>
    <w:p>
      <w:pPr>
        <w:pStyle w:val="BookText"/>
        <w:rPr/>
      </w:pPr>
      <w:bookmarkEnd w:id="208"/>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مُمْتَحَنَةُ اِمْتَحَنَکِ الَّذی خَلَقَکِ قَبْلَ اَنْ یَخْلُقَکِوَکُنْتِ لِمَا امْتَحَنَکِ بِه صابِرةً</w:t>
      </w:r>
      <w:r>
        <w:rPr>
          <w:rFonts w:ascii="IRNazanin" w:hAnsi="IRNazanin" w:eastAsia="IRNazanin"/>
          <w:color w:val="111111"/>
          <w:sz w:val="28"/>
          <w:sz w:val="28"/>
          <w:szCs w:val="28"/>
          <w:rtl w:val="true"/>
          <w:lang w:bidi="fa-IR"/>
        </w:rPr>
        <w:t xml:space="preserve"> سلام بر تو ای فاطمه که خداوند قبل از خلقتت، تو را امتحان کرد و تو نسبت به وظایف سختی که باید بر دوش بگیری صابر و توانمند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فاطمه زهرا علیها السلام که معلم نمایش خط حقیقی اسلام از خط انحرافی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وظیفة ماست که تلاش کنیم در حدّ توان، حقایقِ خطبة فاطمه زهرا علیها السلام را دریابیم و خودمان را از این دایرة‌المعارف عمیق فرهنگ اسلامی محروم نکنیم</w:t>
      </w:r>
      <w:r>
        <w:rPr>
          <w:rFonts w:eastAsia="IRNazanin" w:cs="IRNazanin"/>
          <w:color w:val="111111"/>
          <w:sz w:val="28"/>
          <w:szCs w:val="28"/>
          <w:rtl w:val="true"/>
          <w:lang w:bidi="fa-IR"/>
        </w:rPr>
        <w:t>.</w:t>
      </w:r>
    </w:p>
    <w:p>
      <w:pPr>
        <w:pStyle w:val="Heading3"/>
        <w:numPr>
          <w:ilvl w:val="2"/>
          <w:numId w:val="1"/>
        </w:numPr>
        <w:rPr/>
      </w:pPr>
      <w:bookmarkStart w:id="209" w:name="__RefHeading___Toc2328486_581953129"/>
      <w:bookmarkStart w:id="210" w:name="_Toc73"/>
      <w:bookmarkEnd w:id="209"/>
      <w:r>
        <w:rPr>
          <w:rtl w:val="true"/>
        </w:rPr>
        <w:t>حکومت دینی؛ حاصل تدبّر در قرآن</w:t>
      </w:r>
      <w:bookmarkEnd w:id="21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ادامة شرح خطبة حضرت‌زهرا علیها السلام رسیدیم به این‌جا که نباید از قرآن غفلت کنیم تا فتنه‌ها و نفاق در جامعه میدان‌دار شوند، و در این رابطه حضرت سخن را خطاب به حاضران در مسجد مدینه به آن‌جایی کشاندند که اگر شما می‌بینید در مسئله حکومت اسلامی گرفتار مصیبت‌های بزرگی شدید و از جهت اصلی آن‌که ولایت حضرت</w:t>
      </w:r>
    </w:p>
    <w:p>
      <w:pPr>
        <w:pStyle w:val="BookText"/>
        <w:rPr/>
      </w:pPr>
      <w:r>
        <w:rPr>
          <w:rFonts w:ascii="IRNazanin" w:hAnsi="IRNazanin" w:eastAsia="IRNazanin"/>
          <w:color w:val="111111"/>
          <w:sz w:val="28"/>
          <w:sz w:val="28"/>
          <w:szCs w:val="28"/>
          <w:rtl w:val="true"/>
          <w:lang w:bidi="fa-IR"/>
        </w:rPr>
        <w:t>علی علیه السلام بود غفلت کردید، به جهت آن است که تدبّر در قرآن و در آیات الهی را مورد توجه قرار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اندازه‌ای که با فرهنگ قرآن آشناست، می‌فهمد که مسیر زندگیِ زمینی باید با برنامة خدا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در مسیر درونی، قلب باید با برنامة خدا ادب شود، هم در مسیر اجتماعی، مسائل جامعه باید با برنامة خدا تنظیم گردد، وگرنه شیطان در قلب و در جامعه میدان‌دار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دنیا در مشکل و مصیبت زندگی می‌کنند؟ چرا هوس‌ها بر اهل دنیا حکومت می‌کند؟ چون ادب الهی را بر قلب و جامعه‌شان، حاکم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و دشمنی، محبت و نفرتِ قلب، با برنامة خدا منطبق شد، قلب، ادب الهی پیدا می‌کند و با حکم خدا حیات خود را ادامه می‌دهد و در نتیجه به ثمر می‌رسد، وگرنه کارش به پوچی و یأس و بی‌ثمری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مسئله را نسبت به نظام خانواده 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خانواده‌ای براساس حکم خدا عمل نکند، به وحدت حقیقی نمی‌رسد و هزاران معضل و مشکلِ غیر قابل حلّ برایش پیش می‌آید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فرزند شما وقتی متوجه شود که شما براساس میل خودتان روی یک مسئله حساس هستید و با او مخالفت می‌کنید، با کمی اصرار و قهرکردن و التماس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 تغییر می‌دهد، خودتان هم می‌پذیرید که باید کوتاه بیایید، چون دلیلی بر حقانیت نظر خود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شما، موافقت و مخالفت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فرزند شما هم امیدوار می‌شود که بر شما و حرف و نظرتان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اگر شما در حوزة خانوادة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براساس حکم خدا، خانواده را اداره نمودید، و حکم توحید را در خانواده جاری کردید، او دیگر امید تغییردادن نظر شما را ندارد، چون می‌داند که شما براساس نظر و حکم خدا این حرف را زده‌اید، و دیگر جسارت پیدا نمی‌کند که مقابل شما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جسور می‌شود که می‌بیند شما نظر و حکم خود را در خانه حاکم کرده‌اید و لذا زیر بار نظر شما نمی‌رود و امید تغییر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بنا نبود که او زیر بار حکم شما برود، بناست همة ما حکم و نظر خدا را بر قلب خود و خانواده و جامعه حاکم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 که خواهید دید وقتی حکم خدا از صحنة زندگی بیرون رفت، خانواده و زندگی انسان به نتیجة حقیقی نمی‌رسد و اختلافات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هوس‌ها جایگزین فرمان خدا می‌شوند و نظام خانواده از مقام وحدت و یگانگی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هوس، مقام کثرت و در نتیجه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خانواده‌ای که حکم خدا را اصل قرار داد، اگر فرزندی هم مزاحم حیات دینی خانواده شد، این فرزند باید از خانواده بیرون برود، ولی اصل خانواده حفظ می‌شود، چون با حضور حکم خدایِ واحد، آن خانواده یگانگی و انسجام خود را حفظ می‌کند و اساساً حکمی که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خاصیت انسجام بخشیِ حقیقی را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مسئله در نظام اجتماعی انسان‌ها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بزرگی که پیش آمد و حضرت فاطمه علیها السلام متوجه شدند، ولی بسیاری از مسلمانان این انحراف را نفهمیدند، این بود که اگر ادارة جامعه براساس</w:t>
      </w:r>
      <w:bookmarkStart w:id="211" w:name="pg5503_31103"/>
    </w:p>
    <w:p>
      <w:pPr>
        <w:pStyle w:val="BookText"/>
        <w:rPr/>
      </w:pPr>
      <w:bookmarkEnd w:id="211"/>
      <w:r>
        <w:rPr>
          <w:rFonts w:ascii="IRNazanin" w:hAnsi="IRNazanin" w:eastAsia="IRNazanin"/>
          <w:color w:val="111111"/>
          <w:sz w:val="28"/>
          <w:sz w:val="28"/>
          <w:szCs w:val="28"/>
          <w:rtl w:val="true"/>
          <w:lang w:bidi="fa-IR"/>
        </w:rPr>
        <w:t>حکم خدا و از طریق انسان معصوم نباشد، آن جامعه به ثمر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در مورد خانواده عرض شد، شرط انسجام و هماهنگی؛ ارتباط کثرت‌ها با حضرت اَحد است، و حکم حضرت اَحدی توسط کسی که واسطه بین عالم ارض و سماء است در جامعه و عالمِ کثرت جاری می‌شود</w:t>
      </w:r>
      <w:r>
        <w:rPr>
          <w:rFonts w:eastAsia="IRNazanin" w:cs="IRNazanin"/>
          <w:color w:val="111111"/>
          <w:sz w:val="28"/>
          <w:szCs w:val="28"/>
          <w:rtl w:val="true"/>
          <w:lang w:bidi="fa-IR"/>
        </w:rPr>
        <w:t>.</w:t>
      </w:r>
    </w:p>
    <w:p>
      <w:pPr>
        <w:pStyle w:val="Heading3"/>
        <w:numPr>
          <w:ilvl w:val="2"/>
          <w:numId w:val="1"/>
        </w:numPr>
        <w:rPr/>
      </w:pPr>
      <w:bookmarkStart w:id="212" w:name="__RefHeading___Toc2328488_581953129"/>
      <w:bookmarkStart w:id="213" w:name="_Toc74"/>
      <w:bookmarkEnd w:id="212"/>
      <w:r>
        <w:rPr>
          <w:rtl w:val="true"/>
        </w:rPr>
        <w:t>وقتی جامعه بی‌ثمر می‌شود</w:t>
      </w:r>
      <w:bookmarkEnd w:id="21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ذیل آیة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آل‌عمران، بحث مفصّلی در همین رابطه دارند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این جهت تشکیل می‌شود که نیازهای انسان به‌تنهایی برآورده نمی‌گردد و از طریق اجتماعِ افراد آن نیازها برآورده می‌شود، پس فلسفة پدیدآمدن جامعه، رفع نیازهایی از انسان‌ها است که به صورت فردی امکان برآوردنش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جامعه حکم خدا جاری نباشد، اصلاً جامعه به حوائج خود نمی‌رسد و تازه خود جامعه مزاحم حیات و اهداف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زمانی مدارس ما وسیلة رشد و تعالی فرزندان ما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ادب نداشت و رعایت حقوق خواهر و برادرش را نمی‌کرد، وقتی به مدرسه می‌رفت در اصطکاک حقوق‌ها می‌دید که باید مرز خود را بشناسد، و لذا کم‌کم مؤدّب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به همان اندازه‌ای که نسبت انسان‌ها با خداوند ضعیف شده و حال و هوای مدرنیته</w:t>
      </w:r>
    </w:p>
    <w:p>
      <w:pPr>
        <w:pStyle w:val="BookText"/>
        <w:rPr/>
      </w:pPr>
      <w:r>
        <w:rPr>
          <w:rFonts w:ascii="IRNazanin" w:hAnsi="IRNazanin" w:eastAsia="IRNazanin"/>
          <w:color w:val="111111"/>
          <w:sz w:val="28"/>
          <w:sz w:val="28"/>
          <w:szCs w:val="28"/>
          <w:rtl w:val="true"/>
          <w:lang w:bidi="fa-IR"/>
        </w:rPr>
        <w:t>در روابط ما نفوذ کرده، شما می‌بینید شرایط برعکس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ما وقتی به مدرسه می‌رود، سوء ادب و سوء اخلاق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جامعه‌ای به نام مدرسه دیگر شما را به هدفی که از آن انتظار داشتید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بر اساس حکم خدا اداره نشود، دقیقاً عکس آن مقصدی که بر اساس آن مقصد، جامعه را به‌وجود آوردید، نتیجه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می‌بینید در کشورهای اروپایی حدود پنجاه سال است گرایشی پیدا شده‌است که به ساختن دهکده‌های خانوادگی روی آورده‌اند، به جهت همین احساس بی‌ثمر شدن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انسان می‌بیند در جامعه‌اش همه‌چیز خراب است، از جامعه جدا می‌شود و با زن و فرزندش به گوشه‌ای می‌رود و همان‌جا زندگی می‌کند و از طریق آموزش رسانه‌ای، فرزندانش را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زندگی کردن راه حل اساسی و اصلی نیست، چون از این طریق نمی‌توان همة مقاصد خود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اساسی این است که کاری کند جامعه‌اش، جامعة بی‌ثمری نباشد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فاطمه‌زهرا علیها السلام در این خطبه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حاکمیت دین خدا را در جامعه از طریق انسان معصوم نپذیرید، به شدت به مشکل می‌افتید، به نحوی که حتی آن حداقل رشد و تعالی را هم که از جامعه انتظار داشتید به‌دست نمی‌آورید و اصل و اساس اِصرار فاطمه‌زهرا علیها السلام و بقیة ائمه علیهم السلام بر این‌که می‌گویند باید امام معصوم بر جامعه حاکم باشد،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شرایط حاکمیت حکم خدا از طریق امام</w:t>
      </w:r>
      <w:bookmarkStart w:id="214" w:name="pg5503_31105"/>
    </w:p>
    <w:p>
      <w:pPr>
        <w:pStyle w:val="BookText"/>
        <w:rPr/>
      </w:pPr>
      <w:bookmarkEnd w:id="214"/>
      <w:r>
        <w:rPr>
          <w:rFonts w:ascii="IRNazanin" w:hAnsi="IRNazanin" w:eastAsia="IRNazanin"/>
          <w:color w:val="111111"/>
          <w:sz w:val="28"/>
          <w:sz w:val="28"/>
          <w:szCs w:val="28"/>
          <w:rtl w:val="true"/>
          <w:lang w:bidi="fa-IR"/>
        </w:rPr>
        <w:t>معصوم؛ الطاف الهی برجامعه انسان‌ها سرازیر می‌شود و جامعه نمایش جلوات حق می‌گردد و هیچ انسان عاشقِ حقّی نیست که طالب چنین جامعه‌ای نباشد و نسبت به ایجاد آن بی‌تفاوت باشد</w:t>
      </w:r>
      <w:r>
        <w:rPr>
          <w:rFonts w:eastAsia="IRNazanin" w:cs="IRNazanin"/>
          <w:color w:val="111111"/>
          <w:sz w:val="28"/>
          <w:szCs w:val="28"/>
          <w:rtl w:val="true"/>
          <w:lang w:bidi="fa-IR"/>
        </w:rPr>
        <w:t>.</w:t>
      </w:r>
    </w:p>
    <w:p>
      <w:pPr>
        <w:pStyle w:val="Heading3"/>
        <w:numPr>
          <w:ilvl w:val="2"/>
          <w:numId w:val="1"/>
        </w:numPr>
        <w:rPr/>
      </w:pPr>
      <w:bookmarkStart w:id="215" w:name="__RefHeading___Toc2328490_581953129"/>
      <w:bookmarkStart w:id="216" w:name="_Toc75"/>
      <w:bookmarkEnd w:id="215"/>
      <w:r>
        <w:rPr>
          <w:rtl w:val="true"/>
        </w:rPr>
        <w:t>مسئله فدک و عدم آگاهی خلیفه از حکم خدا</w:t>
      </w:r>
      <w:bookmarkEnd w:id="216"/>
    </w:p>
    <w:p>
      <w:pPr>
        <w:pStyle w:val="BookText"/>
        <w:rPr/>
      </w:pPr>
      <w:r>
        <w:rPr>
          <w:rFonts w:ascii="IRNazanin" w:hAnsi="IRNazanin" w:eastAsia="IRNazanin"/>
          <w:color w:val="111111"/>
          <w:sz w:val="28"/>
          <w:sz w:val="28"/>
          <w:szCs w:val="28"/>
          <w:rtl w:val="true"/>
          <w:lang w:bidi="fa-IR"/>
        </w:rPr>
        <w:t>سیر بحث در شرح خطبه در جلسه گذشته به این‌جا رسید که حضرت فاطمه‌زهرا علیها السلام از طریق عملی که آنها در رابطه با فدک انجام دادند، نمونة خوبی به‌دست آوردند تا روشن کنند خلیفه‌ای که حاکم شده‌است نمی‌تواند حکم خدا را بفهمد و سپس در جامعه جاری کند و لذا مردم بدانند از این به بعد هر چه پیش می‌آید به پای اسلام ننویسند، و نیز بدانند اسلام توانایی‌های رفع همة مشکلات جامعه را دارد ولی حاکمان مانع از حاکمیت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حضرت این است که وقتی حکم خدا جاری نشود مردم در جامعه به مشکل می‌افتند و زندگی‌شان بی‌ثمر می‌شود و حضرت از طریق مسئله فدک به خلیفه ثابت کردند که حکم خدا را نمی‌تواند بفهمد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نیز اشاره گردید؛ متأسفانه موضوع غصب فدک، از طرف بعضی از سخنرانان ما طوری مطرح می‌شود که محور اصلی سخنان حضرت فاطمه علیها السلام در آن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جلسة قبل عرض شد که پیامبراکرم صلی الله علیه و آله در زمان حیاتشان فدک را به فاطمه‌زهرا علیها السلام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نازل شد</w:t>
      </w:r>
    </w:p>
    <w:p>
      <w:pPr>
        <w:pStyle w:val="BookText"/>
        <w:rPr/>
      </w:pP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 ذَا‌الْقُرْبی حَقَّهُ وَ الْمِسکینَ وَ </w:t>
      </w:r>
      <w:r>
        <w:rPr>
          <w:rFonts w:eastAsia="Amiri" w:cs="Amiri" w:ascii="Amiri" w:hAnsi="Amiri"/>
          <w:color w:val="111111"/>
          <w:sz w:val="28"/>
          <w:szCs w:val="28"/>
          <w:rtl w:val="true"/>
          <w:lang w:bidi="ar-SA"/>
        </w:rPr>
        <w:t>... »</w:t>
      </w:r>
      <w:r>
        <w:rPr>
          <w:rStyle w:val="FootnoteAnchor"/>
          <w:rtl w:val="true"/>
        </w:rPr>
        <w:footnoteReference w:id="120"/>
      </w:r>
      <w:r>
        <w:rPr>
          <w:rFonts w:ascii="IRNazanin" w:hAnsi="IRNazanin" w:eastAsia="IRNazanin"/>
          <w:color w:val="111111"/>
          <w:sz w:val="28"/>
          <w:sz w:val="28"/>
          <w:szCs w:val="28"/>
          <w:rtl w:val="true"/>
          <w:lang w:bidi="fa-IR"/>
        </w:rPr>
        <w:t xml:space="preserve">یعنی؛ حق نزدیکان و مساکین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مفسّرین شیعه و سنّی می‌گویند با نزول این آیه، پیامبر صلی الله علیه و آله فدک را به حضرت فاطمه علیها السلام دادند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وقتی خلیفة اول سرکار آمد این قضیه را نادیده گرفت و با وجود این‌که کارگران حضرت زهراء علیها السلام در فدک کار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کارگران 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فدک بیرون کرد و گفت فدک مالُ‌التَّرَکة پیامبر صلی الله علیه و آله است و پیامبر صلی الله علیه و آله هم گفته است کسی از من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ابتدا فدک را به‌عنوان ارث مطرح کرد، سپس گفت پیامبر صلی الله علیه و آله هم فرمود کسی از من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فدک از آن مسلمین است و من می‌خواهم به مسلمین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ملاحظه می‌کنید ظاهرِ استدلال خلیفه، مردم پسند است و از این طریق؛ علاوه بر این‌که فدک را از فاطمه‌زهرا علیها السلام گرفت، به گونه‌ای وانمود کرد که به نفع مردم دارد کار می‌کند</w:t>
      </w:r>
      <w:r>
        <w:rPr>
          <w:rFonts w:eastAsia="IRNazanin" w:cs="IRNazanin"/>
          <w:color w:val="111111"/>
          <w:sz w:val="28"/>
          <w:szCs w:val="28"/>
          <w:rtl w:val="true"/>
          <w:lang w:bidi="fa-IR"/>
        </w:rPr>
        <w:t>.</w:t>
      </w:r>
      <w:r>
        <w:rPr>
          <w:rStyle w:val="FootnoteAnchor"/>
          <w:rtl w:val="true"/>
        </w:rPr>
        <w:footnoteReference w:id="122"/>
      </w:r>
      <w:bookmarkStart w:id="217" w:name="pg5503_31107"/>
    </w:p>
    <w:p>
      <w:pPr>
        <w:pStyle w:val="BookText"/>
        <w:rPr/>
      </w:pPr>
      <w:bookmarkEnd w:id="217"/>
      <w:r>
        <w:rPr>
          <w:rFonts w:ascii="IRNazanin" w:hAnsi="IRNazanin" w:eastAsia="IRNazanin"/>
          <w:color w:val="111111"/>
          <w:sz w:val="28"/>
          <w:sz w:val="28"/>
          <w:szCs w:val="28"/>
          <w:rtl w:val="true"/>
          <w:lang w:bidi="fa-IR"/>
        </w:rPr>
        <w:t>حضرت فاطمه علیها السلام در این خطبه مسئله فدک را به میان می‌کشند تا به حکم وظیفه، مردم را در همیشة تاریخ متوجه کنند؛ خلیفه‌ای که زمام امور مسلمین را به‌دست گرفته، نه قرآن را می‌فهمد و نه در گفتار خود صادق است، و خلیفه‌ای که قرآن را نمی‌فهمد نمی‌تواند خلیفة مسلمین باشد، چون نمی‌تواند قرآن را در جامعه جاری کند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218" w:name="__RefHeading___Toc2328492_581953129"/>
      <w:bookmarkStart w:id="219" w:name="_Toc76"/>
      <w:bookmarkEnd w:id="218"/>
      <w:r>
        <w:rPr>
          <w:rtl w:val="true"/>
        </w:rPr>
        <w:t>اثبات انحراف پیش آمده در حاکمیت</w:t>
      </w:r>
      <w:bookmarkEnd w:id="219"/>
    </w:p>
    <w:p>
      <w:pPr>
        <w:pStyle w:val="BookText"/>
        <w:rPr/>
      </w:pPr>
      <w:r>
        <w:rPr>
          <w:rFonts w:ascii="IRNazanin" w:hAnsi="IRNazanin" w:eastAsia="IRNazanin"/>
          <w:color w:val="111111"/>
          <w:sz w:val="28"/>
          <w:sz w:val="28"/>
          <w:szCs w:val="28"/>
          <w:rtl w:val="true"/>
          <w:lang w:bidi="fa-IR"/>
        </w:rPr>
        <w:t>پیام فاطمه‌زهرا علیها السلام به ابابکر در واقع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صحابة پیامبر صلی الله علیه و آله و یار غار پیامبر صلی الله علیه و آله هستی و از این جانب مورد احترام می‌باشی، ولی قرآن را نمی‌توانی بفهمی تا در جامعه جاری کنی، پس نباید در جایگاه خلیفة پیامبر صلی الله علیه و آله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اَبی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ابی‌قحافه، لقب ابوبکر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اَفِی کِتابِ اللهِ اَنْ تَرِثَ اَباکَ وَ لا اَرِثَ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خدااست که تو از پدرت ارث ببری و من از پدرم ارث نبرم؟</w:t>
      </w:r>
    </w:p>
    <w:p>
      <w:pPr>
        <w:pStyle w:val="BookText"/>
        <w:rPr/>
      </w:pPr>
      <w:r>
        <w:rPr>
          <w:rFonts w:ascii="IRNazanin" w:hAnsi="IRNazanin" w:eastAsia="IRNazanin"/>
          <w:color w:val="111111"/>
          <w:sz w:val="28"/>
          <w:sz w:val="28"/>
          <w:szCs w:val="28"/>
          <w:rtl w:val="true"/>
          <w:lang w:bidi="fa-IR"/>
        </w:rPr>
        <w:t>به سؤال حضرت خوب دقت کنید؛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اگر بگویی پیامبر صلی الله علیه و آله گفته من از او ارث نبرم، لازمه‌اش این است که پیامبر خلاف قرآن سخن گفته باشد، که این محال است چون پیامبر صلی الله علیه و آله خلاف قرآن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تو بنای تهمت زدن به پیامبر صلی الله علیه و آله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مسئله اصلی حضرت فاطمه علیها السلام فدک نیست، هرچند مسئله اصلی ابوبکر این است که می‌خواست این منبع اقتصادی و مالی را از دست این خانواده خارج کند تا تحرک اجتماعی و اقتصادی آنها را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روایت ساختگی خواستند فدک را از دست اهل‌البیت پیامبر صلی الله علیه و آله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غافل از این‌که حضرت فاطمه علیها السلام او را با قرآن روبه‌رو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امر تازه و نوظهوری آورده‌ای، چه کار من درآوری را پیش کشیده‌ای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اَفَعَلی عَمْدٍ تَرَکْتُمْ کِتابَ اللهِ وَ نَبَذْتُمُوهُ وَراءَ ظُهُورِکُمْ؟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دانسته و به عمد کتاب خدا را ترک کرده و پشت سر می‌اندازید؟</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 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از داود ارث برد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اقْتَصَّ مِنْ خَبَرِ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آیة دیگر آنجا که خبر زکریا را بازگو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فَهَبْ لی مِنْ لَدُنْکَ وَلِیّاً یَرِثُنِی وَ 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فرزندی عنایت فرما تا از من و آل یعقوب ارث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اُولُوا الْاَرْحامِ بَعْضُهُمْ اَوْلی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خویشاوندانِ رحمی، نسبت به ارث بردن، بعضی از بعضی مقدم‌اند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قرآن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یُوصیکُمُ اللهُ فی اَوْلادِکُمْ لِلذَّ 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شما در بارة اولاد وصیت می‌فرماید که برای پسر دو برابر بهرة دختر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تَرَکَ خَیْراً الْوَصِیَّةُ لِلْوالِدَیْنِ وَ الْاَقْرَبَیْنِ بِالْمَعْرُوفِ حَقّاً عَلَی‌الْمُتَّقِینَ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یکی از شما فرا رسد بر شما نوشته شده‌است که وصیت کنید برای والدین و نزدیکان، و این حکمی است حق، برای متّقیان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زَعَمْتُمْ اَنْ لا حَظْوَةَ لی وَ لا آرِثُ مِنْ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این‌همه، گمان می‌برید که مرا بهره‌ای نیست و سهمی از ارث پدرم نمی‌برم؟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اَفَخَصَّکُمُ اللهُ بِآیَةٍ اَخْرَجَ مِنْها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شما را مخصوص به آیه‌ای فرمود و پدرم را از آن بیرون کرده‌است؟ یعنی آیا آیاتِ مربوط</w:t>
      </w:r>
    </w:p>
    <w:p>
      <w:pPr>
        <w:pStyle w:val="BookText"/>
        <w:rPr/>
      </w:pPr>
      <w:r>
        <w:rPr>
          <w:rFonts w:ascii="IRNazanin" w:hAnsi="IRNazanin" w:eastAsia="IRNazanin"/>
          <w:color w:val="111111"/>
          <w:sz w:val="28"/>
          <w:sz w:val="28"/>
          <w:szCs w:val="28"/>
          <w:rtl w:val="true"/>
          <w:lang w:bidi="fa-IR"/>
        </w:rPr>
        <w:t>به ارث بردن از پدرانتان برای شما آمد و پدر مرا از این‌که فرزندانش می‌توانند از او ارث ببرند خارج نمود؟</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مِلَّتَیْنِ لا یَتَوارَثانِ؟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می‌گویید اهل دو کیش از یکدیگر ارث نمی‌برند؟</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اَوَلَسْتُ اَنَا وَ اَبی مِنْ اَهْلِ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و پدرم را اهل یک کیش نمی‌دانید؟</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اَنْتُمْ اَعْلَمُ بِخُصُوصِ الْقُرآنِ وَ عُمُومِهِ مِنْ اَبی وَابْنِ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شما به‌خصوص و عموم قرآن از پدر و عموزادة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تجملت تبغَلت</w:t>
      </w:r>
    </w:p>
    <w:p>
      <w:pPr>
        <w:pStyle w:val="BookText"/>
        <w:rPr/>
      </w:pPr>
      <w:r>
        <w:rPr>
          <w:rFonts w:ascii="IRNazanin" w:hAnsi="IRNazanin" w:eastAsia="IRNazanin"/>
          <w:color w:val="111111"/>
          <w:sz w:val="28"/>
          <w:sz w:val="28"/>
          <w:szCs w:val="28"/>
          <w:rtl w:val="true"/>
          <w:lang w:bidi="fa-IR"/>
        </w:rPr>
        <w:t>و لو عشت تفیَلت</w:t>
      </w:r>
    </w:p>
    <w:p>
      <w:pPr>
        <w:pStyle w:val="BookText"/>
        <w:rPr/>
      </w:pPr>
      <w:r>
        <w:rPr>
          <w:rFonts w:ascii="IRNazanin" w:hAnsi="IRNazanin" w:eastAsia="IRNazanin"/>
          <w:color w:val="111111"/>
          <w:sz w:val="28"/>
          <w:sz w:val="28"/>
          <w:szCs w:val="28"/>
          <w:rtl w:val="true"/>
          <w:lang w:bidi="fa-IR"/>
        </w:rPr>
        <w:t>لک التسع من الثمن</w:t>
      </w:r>
    </w:p>
    <w:p>
      <w:pPr>
        <w:pStyle w:val="BookText"/>
        <w:rPr/>
      </w:pPr>
      <w:r>
        <w:rPr>
          <w:rFonts w:ascii="IRNazanin" w:hAnsi="IRNazanin" w:eastAsia="IRNazanin"/>
          <w:color w:val="111111"/>
          <w:sz w:val="28"/>
          <w:sz w:val="28"/>
          <w:szCs w:val="28"/>
          <w:rtl w:val="true"/>
          <w:lang w:bidi="fa-IR"/>
        </w:rPr>
        <w:t>و بالکل تصرَفت</w:t>
      </w:r>
    </w:p>
    <w:p>
      <w:pPr>
        <w:pStyle w:val="BookText"/>
        <w:rPr/>
      </w:pPr>
      <w:r>
        <w:rPr>
          <w:rFonts w:ascii="IRNazanin" w:hAnsi="IRNazanin" w:eastAsia="IRNazanin"/>
          <w:color w:val="111111"/>
          <w:sz w:val="28"/>
          <w:sz w:val="28"/>
          <w:szCs w:val="28"/>
          <w:rtl w:val="true"/>
          <w:lang w:bidi="fa-IR"/>
        </w:rPr>
        <w:t>یعنی روزی سوار بر شتر شدی و اینک سوار بر استر می‌شوی، و اگر زنده بمانی بعید نیست که بر پیل هم سوار شوی، تو تنها یک‌نهم از یک‌هشتم را داری، ولی تمام میراث را تصرّف کردی، راستی چگونه عایشه کلّ خانه پیامبر را به ارث می‌برد با این‌که حضرت، نُه همسر داشته است، و اگر پیامبر صلی الله علیه و آله میراثی بر جای نمی‌گذارد همان‌طور که خود ابوبکر بدان شهادت داد و ارث حضرت فاطمه علیها السلام را از پدرش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عایشه ارث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تیجانی، ص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این مقدمات خواستند بفرمایند؛ حال که معلوم شد هیچ‌کدام از این فرض‌ها صادق نیست، شما از گرفتن فدک قصد دیگری</w:t>
      </w:r>
    </w:p>
    <w:p>
      <w:pPr>
        <w:pStyle w:val="BookText"/>
        <w:rPr/>
      </w:pPr>
      <w:r>
        <w:rPr>
          <w:rFonts w:ascii="IRNazanin" w:hAnsi="IRNazanin" w:eastAsia="IRNazanin"/>
          <w:color w:val="111111"/>
          <w:sz w:val="28"/>
          <w:sz w:val="28"/>
          <w:szCs w:val="28"/>
          <w:rtl w:val="true"/>
          <w:lang w:bidi="fa-IR"/>
        </w:rPr>
        <w:t xml:space="preserve">دارید، و به واقع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انصاف را به صحنه بیاورد و بر این چند جملة حضرت تدبّر کند، بسیاری از مسائل برای او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با بصیرت و درایت فوق‌العاده مسئله را طوری به میان می‌آورند که هیچ راهی جز اثبات زیر پا گذاردن قرآن توسط حاکمیتی که مدعی است می‌تواند خلیفة پیامبر صلی الله علیه و آله باشد،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آیات مربوط به ارث و این‌که حاکمیت مدعی است در مورد پیامبر صلی الله علیه و آله مورد استثنایی وجود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استثنا را از کجای قرآن در آوردید؟ آیا شما قرآن را بهتر می‌فهمید یا پدر و عمو زادة من؟</w:t>
      </w:r>
    </w:p>
    <w:p>
      <w:pPr>
        <w:pStyle w:val="BookText"/>
        <w:rPr/>
      </w:pPr>
      <w:r>
        <w:rPr>
          <w:rFonts w:ascii="IRNazanin" w:hAnsi="IRNazanin" w:eastAsia="IRNazanin"/>
          <w:color w:val="111111"/>
          <w:sz w:val="28"/>
          <w:sz w:val="28"/>
          <w:szCs w:val="28"/>
          <w:rtl w:val="true"/>
          <w:lang w:bidi="fa-IR"/>
        </w:rPr>
        <w:t>پس از این‌که به طرز زیبا موضوع اتهام به قرآن را ثابت کرد، حالا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فَدُونَکَها مَخْطُومَةً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تو و این شتری که مهار زده و رحل نهاده شده، برگیر و ببر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حضرت‌زهراء علیها السلام می‌فرمایند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هیچ‌کدام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می‌خواستید نقشة حذف خانوادة پیامبر صلی الله علیه و آله را اجرا کنید، و اهل بیت او را که تنها جریانی‌اند که می‌توانند وسیلة حفظ اسلام باشند، به‌کلی از سر راه بردارید و با اخذ فدک حتی رمق اقتصادی نداشته باشند تا بتوانند تحرکی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بفرمایید؛ این شما و این فدک، آماده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حضرت محدود به فدک نیست، بلکه بحث اثبات انحرافی است که در حاکمیت پیش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توسط کسی که نمی‌تواند دین را بفهمد تا آیندگان وقتی می‌پرسند راستی چرا خداوند که</w:t>
      </w:r>
    </w:p>
    <w:p>
      <w:pPr>
        <w:pStyle w:val="BookText"/>
        <w:rPr/>
      </w:pPr>
      <w:r>
        <w:rPr>
          <w:rFonts w:ascii="Amiri" w:hAnsi="Amiri" w:eastAsia="Amiri" w:cs="Amiri"/>
          <w:color w:val="111111"/>
          <w:sz w:val="28"/>
          <w:sz w:val="28"/>
          <w:szCs w:val="28"/>
          <w:rtl w:val="true"/>
          <w:lang w:bidi="ar-SA"/>
        </w:rPr>
        <w:t>به مسلمانان وعده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کُنتُم مُّؤْمِنِینَ</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یعنی؛ هیچ سستی و نگرانی به خود راه ندهید که شما اگر در ایمان خود پایداری کنید از بالاترین امت‌ها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چرا وعدة خدا عملی نشد، بدانند اصلاً اسلامی در صحنه نیامد تا مدد الهی به صحنه آید، و تا مسلمانان بدانند وعدة الهی مشروط به پایداری در ایمان به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صدر اسلام حاکمیت جهان اسلام به قرآن پشت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فاطمه علیها السلام فقط یک قطعة زمین نیست، بلکه سندی است بر پیشانی حاکمیت خلفای صدر اسلام تا جهان اسلام، تاریخ را بازخوانی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حضرت فاطمه علیها السلام چه جریانی را می‌خواهند در طول تاریخ شکل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سال‌ها پس از شهادت آن حضرت هرگاه به فدک توجه شده‌است حقانیّت و درخشندگی سخنان فاطمه زهراء علیها السلام و انحراف خلفا مشخص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وقتی عمربن‌عبدالعزیز حاکم شد با این‌که از قوم بنی‌امیه است، ولی نسبتاً آدم منصفی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مال حضرت زهراء علیها السلام است و ما اشتباه کردیم آن را تصاحب نمودیم، آن را به اولاد فاطمه علیها السلام برگرداند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سنن بیهقی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پس از خلیفه اول و دوم، عثمان فدک را جزو تیول مروانِ حکم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یک‌سوم آن را تیول مروان‌بن‌حکم و یک‌سوم آن را به عمروبن‌عثمان و یک‌سوم آن را تیول یزیدبن‌معاویه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مروان همة آن را به پسرش عبدالعزیز داد و او هم آن را به فرزندش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عمربن‌عبدالعزیز خلیفه شد، در خطبه‌ای اعلام کرد خداوند فدک را به پیامبر صلی الله علیه و آله داد و مسلمانان برای به‌دست آوردن آن، نه اسبی دوانده‌اند و نه سپاهی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آن را از پدر درخواست کرد و حضرت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نمی‌شود تو از من چیزی درخواست کنی و من آن را برآورده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فاطمه درآمد آن را هزینة فقرا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باشید من آن را برگرداندم برای همان هزینه‌هایی که از ابتدا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عمربن‌عبدالعزیز زنده بود فدک در دست فرزندان فاطمه بود تا یزید پسر عبدالملک بر سر کار آمد و آن را به مروانیان برگرداند و چون ابوالعباس سفاح بر تخت نشست آن را به عبدالله‌بن‌حسن‌بن‌حسن‌بن‌علی علیه السلام بازگرداند، سپس ابوجعفر منصور از آن‌ها پس گرفت، سپس مهدی‌بن‌منصور به نوادگان فاطمه پس داد، سپس موسی پسر مهدی و برادرش آن را از فاطمیان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مأمون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فاطمیان پس داد و متوکل آن را پس گرفت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دقت</w:t>
      </w:r>
    </w:p>
    <w:p>
      <w:pPr>
        <w:pStyle w:val="BookText"/>
        <w:rPr/>
      </w:pPr>
      <w:r>
        <w:rPr>
          <w:rFonts w:ascii="IRNazanin" w:hAnsi="IRNazanin" w:eastAsia="IRNazanin"/>
          <w:color w:val="111111"/>
          <w:sz w:val="28"/>
          <w:sz w:val="28"/>
          <w:szCs w:val="28"/>
          <w:rtl w:val="true"/>
          <w:lang w:bidi="fa-IR"/>
        </w:rPr>
        <w:t>کنید؛ آیا عمربن‌عبدالعزیز فقط فدک را به عنوان قطعه زمین، به فرزندان فاطمه‌زهرا علیها السلام برگرداند؟ یا با این کار، موضوع اعلان غصب خلافت، دوباره تکرار شد؟ همیشه این قاعده هست که اگر از طریق اهل‌البیت روی موضوعات حق، محکم بمانید، آخرش حقانیت حق و در نتیجه حقانیت شیعه ثابت می‌شود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فاطمه‌زهراء علیها السلام کجا و عمربن‌عبدالعزیز کجا؟ بیش از هزار ماه بعد از جریان غصب خلافت، او آمد و گفت ما اشتباه کردیم و با این کار عملاً اذعان نمود خلفای اول و دوم با آن‌همه قداستی که بین اهل سنت دارند، به حقوق فاطمه علیها السلام تجاوز کردند، و آن کسی‌که چنین تجاوزی را به حقوق فاطمه‌زهرا علیها السلام روا می‌دارد، چگونه می‌تواند شایسته جانشینی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جانشین پیامبر خدا صلی الله علیه و آله که باید قرآن را در جامعه پیاده کند؛ نمی‌شود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خودی خود یک فرهنگ می‌باشد تا آن‌گاه که از مسیر اهل‌البیت علیهم السلام با صفات خاص خود بر روی موضوعی تأکید کردید حتماً حقانیت شما در آن موضوع ثابت می‌شود، هرچند ممکن است در ابتدا با سختی‌هایی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روشنگری‌های فاطمه‌زهرا علیها السلام اثبات شد اخذ فدک حق نبوده، فردا نیز ثابت خواهد شد، اَخذ خلافت نیز حق نبوده است و در آن حال باید دوباره تاریخ را بازخوانی کنیم، و در آن شرایط است که سرنوشت مسلمین به صورت دیگری رقم خواهد خورد، و بُرد حاکمیت در جهان اسلام، تا حاکمیت انسان معصوم اوج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اثبات حقانیت اهل‌البیت در مسیر تاریخ، یزید هم مجبور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عبیدالله‌بن‌زیاد را بکشد، من نگفتم حسین را بکشید، دوست داشتم یکی از پسرانم کشته می‌شد ولی حسین کشته نمی‌شد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 این‌که یزید دروغ می‌گفت، ولی روش اهل‌البیت به گونه‌ای است که حقانیت خود را، حتی با زبان دشمنان خود ثابت می‌کند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بعد از مدتی برای این‌که از آبروریزی تاریخی صدر خلافت جلوگیری شود، دوباره فدک را از فرزندان فاطمه علیها السلام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از مدتی ابوالعباس سفّاح سرکار آمد و دوباره فدک را به فرزندان حضرت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بعدی دوباره پس گرفت و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حضرت به صورت راستگوی قرون درآمد تا خلیفة اول به حضرت نگوید شاهدی بیاور که نشان دهد فدک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روشن شد که حاکمیت بعد از رحلت رسول‌خدا صلی الله علیه و آله شایستگی هدایت جامعه را</w:t>
      </w:r>
    </w:p>
    <w:p>
      <w:pPr>
        <w:pStyle w:val="BookText"/>
        <w:rPr/>
      </w:pPr>
      <w:r>
        <w:rPr>
          <w:rFonts w:ascii="IRNazanin" w:hAnsi="IRNazanin" w:eastAsia="IRNazanin"/>
          <w:color w:val="111111"/>
          <w:sz w:val="28"/>
          <w:sz w:val="28"/>
          <w:szCs w:val="28"/>
          <w:rtl w:val="true"/>
          <w:lang w:bidi="fa-IR"/>
        </w:rPr>
        <w:t>ندارد، و روشن‌شدن این موضوع، روشن‌شدن موضوعی نیست که به گذشته تعلق داشته باشد، بلکه یک بیدارباشی برای جهان اسلام است تا مسلمانان بفهمند از کجا ضربه خورده‌اند، و چرا از برکاتی که اسلام وعده داده‌است،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روشن‌شدن موضوع انحراف خلافت، مسیر تاریخ اسلام و مسلمانان را همین امروز تغییر خواهد داد و به تبع آن، مسیر کلّ تاریخ عوض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امروز یک خاور میانه شیعه، همانند شیعیان انقلابی ایران و لبنان داشتیم، اسرائیلی در دل خاور میانه وجود داشت؟ و آمریکا این‌چنین در کشورهای اسلامی برای جهان اسلام تعیین تکلیف می‌کرد؟</w:t>
      </w:r>
    </w:p>
    <w:p>
      <w:pPr>
        <w:pStyle w:val="BookText"/>
        <w:rPr/>
      </w:pPr>
      <w:r>
        <w:rPr>
          <w:rFonts w:ascii="IRNazanin" w:hAnsi="IRNazanin" w:eastAsia="IRNazanin"/>
          <w:color w:val="111111"/>
          <w:sz w:val="28"/>
          <w:sz w:val="28"/>
          <w:szCs w:val="28"/>
          <w:rtl w:val="true"/>
          <w:lang w:bidi="fa-IR"/>
        </w:rPr>
        <w:t>حضرت پس از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شتری که مهارزده و رحل‌نهاده شده است را برگیر و ببر؛ 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تَلْقاکَ یَوْمَ حَشْرِکَ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 در روز رستاخیز و حشر ملاقات خواهد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فَنِعْمَ الْحَکَمُ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داوری است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وَالزَّعیمُ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دادخواهی است محمد صلی الله علیه و آله</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وَالْمَوْعِدُ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وعده‌گاهی است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السّاعَةِ یَخْسِرُ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قیامت اهل باطل زیان می‌برند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یَنْفَعُکُمْ اِذْ تَنْدِمُونَ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دیگر ندامت و پشیمانی، شما را سودی نرساند</w:t>
      </w:r>
      <w:r>
        <w:rPr>
          <w:rFonts w:eastAsia="IRNazanin" w:cs="IRNazanin"/>
          <w:color w:val="111111"/>
          <w:sz w:val="28"/>
          <w:szCs w:val="28"/>
          <w:rtl w:val="true"/>
          <w:lang w:bidi="fa-IR"/>
        </w:rPr>
        <w:t>.</w:t>
      </w:r>
      <w:bookmarkStart w:id="220" w:name="pg5503_31116"/>
    </w:p>
    <w:p>
      <w:pPr>
        <w:pStyle w:val="Heading3"/>
        <w:numPr>
          <w:ilvl w:val="2"/>
          <w:numId w:val="1"/>
        </w:numPr>
        <w:rPr/>
      </w:pPr>
      <w:bookmarkStart w:id="221" w:name="__RefHeading___Toc2328494_581953129"/>
      <w:bookmarkStart w:id="222" w:name="_Toc77"/>
      <w:bookmarkEnd w:id="220"/>
      <w:bookmarkEnd w:id="221"/>
      <w:r>
        <w:rPr>
          <w:rtl w:val="true"/>
        </w:rPr>
        <w:t>متمایزشدن جبهة حق از باطل</w:t>
      </w:r>
      <w:bookmarkEnd w:id="22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متمایزکردن جبهة حق از باطل کار هرکسی نیست، فرهنگ فاطمی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برای آیندگان آن راه پیچیدة انحراف را روشن کند؟ اگر فرهنگ فاطمی نبود بسیاری از باطل‌ها، حق جلوه می‌کرد و بسیاری از حق‌ها مطرود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نقشه‌های دشمنِ فرهنگِ اهل‌البیت این است که حق را از چشم مردم بیندازد و افراد باطل را به‌عنوان چهره‌های مورد پسند جامعه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فرهنگ فاطمی مواظب است همواره جبهة حق و باطل از هم متمایز باشند، حال یا جبهة حق فعلاً می‌تواند حاکم باشد و یا نمی‌تواند، این کار بعدی است، عمده این است که این دو جبهه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همه در جبهه‌ای فعالیت کردند که فاطمه‌زهرا علیها السلام در ابتدا گشود و با دقت و شجاعت خدا دادی، درست در موقعیتی بسیار حساس، جبهه‌ای را که اهل‌البیت علیهم السلام باید پس از آن در آن فعالیت کنند گشود، بیخود نیست که حضرت‌امام‌عسگری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حجت‌های خدا بر خلق هستیم و جدّة ما فاطمه علیها السلام حجت خدا بر ما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یکی از مشکلات بزرگی که جوانان امروز در فضای فرهنگ مدرنیته دارند این است که ملاک تشخیص حق و باطل را از دست داده‌اند، حالا اگر روح فاطمی پیدا کنند می‌توانند باطل را حتی در ظاهرالصلاح‌ترین شکل آن تشخیص دهند</w:t>
      </w:r>
      <w:r>
        <w:rPr>
          <w:rFonts w:eastAsia="IRNazanin" w:cs="IRNazanin"/>
          <w:color w:val="111111"/>
          <w:sz w:val="28"/>
          <w:szCs w:val="28"/>
          <w:rtl w:val="true"/>
          <w:lang w:bidi="fa-IR"/>
        </w:rPr>
        <w:t>.</w:t>
      </w:r>
      <w:bookmarkStart w:id="223" w:name="pg5503_31117"/>
    </w:p>
    <w:p>
      <w:pPr>
        <w:pStyle w:val="BookText"/>
        <w:rPr/>
      </w:pPr>
      <w:bookmarkEnd w:id="223"/>
      <w:r>
        <w:rPr>
          <w:rFonts w:ascii="IRNazanin" w:hAnsi="IRNazanin" w:eastAsia="IRNazanin"/>
          <w:color w:val="111111"/>
          <w:sz w:val="28"/>
          <w:sz w:val="28"/>
          <w:szCs w:val="28"/>
          <w:rtl w:val="true"/>
          <w:lang w:bidi="fa-IR"/>
        </w:rPr>
        <w:t xml:space="preserve">حضرت در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السّاعَةِ 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آن‌ها با این همه ظاهرآراسته و سابقه‌ای که در اسلام دارند، در مسیر باطل‌اند و در قیامت به ضرری بنیادی گرفتار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یَنْفَعُکُمْ اِذْ تَنْدِمُونَ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حاکم جامعه شده‌اید، وقتی پشیمان خواهید شد که دیگر پشیمانی بی‌فایده است و نفعی برایتان ندارد</w:t>
      </w:r>
      <w:r>
        <w:rPr>
          <w:rFonts w:eastAsia="IRNazanin" w:cs="IRNazanin"/>
          <w:color w:val="111111"/>
          <w:sz w:val="28"/>
          <w:szCs w:val="28"/>
          <w:rtl w:val="true"/>
          <w:lang w:bidi="fa-IR"/>
        </w:rPr>
        <w:t>.</w:t>
      </w:r>
    </w:p>
    <w:p>
      <w:pPr>
        <w:pStyle w:val="Heading3"/>
        <w:numPr>
          <w:ilvl w:val="2"/>
          <w:numId w:val="1"/>
        </w:numPr>
        <w:rPr/>
      </w:pPr>
      <w:bookmarkStart w:id="224" w:name="__RefHeading___Toc2328496_581953129"/>
      <w:bookmarkStart w:id="225" w:name="_Toc78"/>
      <w:bookmarkEnd w:id="224"/>
      <w:r>
        <w:rPr>
          <w:rtl w:val="true"/>
        </w:rPr>
        <w:t>ریشة بصیرت فاطمه علیها السلام</w:t>
      </w:r>
      <w:bookmarkEnd w:id="225"/>
    </w:p>
    <w:p>
      <w:pPr>
        <w:pStyle w:val="BookText"/>
        <w:rPr/>
      </w:pPr>
      <w:r>
        <w:rPr>
          <w:rFonts w:ascii="IRNazanin" w:hAnsi="IRNazanin" w:eastAsia="IRNazanin"/>
          <w:color w:val="111111"/>
          <w:sz w:val="28"/>
          <w:sz w:val="28"/>
          <w:szCs w:val="28"/>
          <w:rtl w:val="true"/>
          <w:lang w:bidi="fa-IR"/>
        </w:rPr>
        <w:t>اگر در خانة ایمان و قناعت یعنی خانة پیامبر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بصیرت و شجاعت پروریده می‌شود، پس زنده باد ایمان و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نیازمند فدک بودی، چرا بر خلیفه این‌چنین شوریدی؟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تملق او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تو محتاج فدک نبودی، بلکه فدک را بهانه کردی تا انحراف را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خانة ایمان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نیازمند به پاره خشتی از دنیا بودی، نه این‌همه بصیرت داشتی که خط انحراف را روشن کنی و نه این‌همه شجاعت داشتی که این‌چنین روبه‌روی باطل بایستی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می‌دانید که حبّ دنیا چشم انسان را کور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 هرچیزِ دنیایی، انسان را کور و 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چشم و دلش را از دنیا برکَنَد، خیلی زود بصیر می‌شود و مسیر انحراف را می‌شناسد، اگر ما هم مواظب خودمان نباشیم،گرفتار دنیادوستی می‌شویم و جریانات انحرافی و باطل را از جریان حق تشخیص نمی‌دهیم و حق را گم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به جهت این‌که حبّ دنیا ندارد، هم بصیر است و هم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فاطمه‌ای که به سلمان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یک تکّه پوستین داریم که به هنگام صبح در یک طرف آن به حیوانات علف می‌دهیم و به هنگام شب روی طرف دیگر آن می‌خوابیم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 را به مردم ما عطا کن تا انحراف را در هرجایی بشناسند و شجاعت فاطمه علیها السلام را نیز عطا کن تا در مقابل باطل، دم فرو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توفیقمان بده که فاطمی بیندیشیم و فاطمی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لِکُلِّ نَبَأٍ مُسْتَقَرٌّ فَسَوْفَ تَعْلَمُونَ مَنْ یَأْتیهِ عَذابٌ یُخْزیهِ وَ یَحِلُّ عَلَیْهِ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خبری که دین خدا از آن ما را آگاهی داده، قرارگاهی است، پس خواهید دانست که عذابِ خواری، بر سرِ چه‌کسی فرود خواهد آمد و عذاب همیشگی بر چه‌کسی حلول خواهد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حضرت می‌فرمایند خودتان می‌دانید؛ هرخبری که آمده‌است یک وقت و یک محل استقراری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عذاب‌هایی را که خداوند وعده داده‌است وقت و زمانی دارد و خیلی زود معلوم می‌شود چه کسی اهل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با این جملات دارند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بزرگی رخ داده است و برای بشریت روشن کردند جایگاه حاکمانی که به جای امام معصوم علیه السلام عنان نظام اسلامی را به‌دست بگیرند،کجاست</w:t>
      </w:r>
      <w:r>
        <w:rPr>
          <w:rFonts w:eastAsia="IRNazanin" w:cs="IRNazanin"/>
          <w:color w:val="111111"/>
          <w:sz w:val="28"/>
          <w:szCs w:val="28"/>
          <w:rtl w:val="true"/>
          <w:lang w:bidi="fa-IR"/>
        </w:rPr>
        <w:t>.</w:t>
      </w:r>
      <w:bookmarkStart w:id="226" w:name="pg5503_31119"/>
    </w:p>
    <w:p>
      <w:pPr>
        <w:pStyle w:val="Heading3"/>
        <w:numPr>
          <w:ilvl w:val="2"/>
          <w:numId w:val="1"/>
        </w:numPr>
        <w:rPr/>
      </w:pPr>
      <w:bookmarkStart w:id="227" w:name="__RefHeading___Toc2328498_581953129"/>
      <w:bookmarkStart w:id="228" w:name="_Toc79"/>
      <w:bookmarkEnd w:id="226"/>
      <w:bookmarkEnd w:id="227"/>
      <w:r>
        <w:rPr>
          <w:rtl w:val="true"/>
        </w:rPr>
        <w:t>ای یاران دیروز اسلام، چرا نشسته‌اید؟</w:t>
      </w:r>
      <w:bookmarkEnd w:id="228"/>
    </w:p>
    <w:p>
      <w:pPr>
        <w:pStyle w:val="BookText"/>
        <w:rPr/>
      </w:pPr>
      <w:r>
        <w:rPr>
          <w:rFonts w:ascii="IRNazanin" w:hAnsi="IRNazanin" w:eastAsia="IRNazanin"/>
          <w:color w:val="111111"/>
          <w:sz w:val="28"/>
          <w:sz w:val="28"/>
          <w:szCs w:val="28"/>
          <w:rtl w:val="true"/>
          <w:lang w:bidi="fa-IR"/>
        </w:rPr>
        <w:t>سپس حضرت روی خود را به طرف انصار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کجاست؟ مگر شما مسلمان نیستید؟ مگر شما برای اسلام مبارزه نکردید؟ چه شده‌است که در موضوع انحراف از اسلام، ساکتید؟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نشسته‌اید تا باطل، حقْ و حقْ باطل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روی مسئله حق و باطل از خواب بیدار شوید و با اخذ فدک، ملاک خوبی پیدا شده‌است، بهانة خوبی به دستتان آمده است، پس چرا ساکتید؟ بهانة مسئله فدک را از دست ندهید و از این طریق علیه باطل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کسی به دنبال دفاع از حق و مقابله با باطل باشد، خداوند در طول زندگی‌اش شرایطی برای تحقق این نیّت فراهم می‌کند، و حالا هم از طریق غصب فدک، خداوند آن شرایط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فاطمه‌زهرا علیها السلام به همین نکته اشاره می‌فرمایند که ای گروه انصار شرایط مساعدی است، چرا متوقف شده‌اید و از حق دفاع نمی‌کنید؟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می‌دانستند که شاه، فاسد و فاسق وآمریکایی است، اما بهانه‌ای برای این‌که جبهة حق و باطل برای مردم به‌خوبی روشن شود در میان نبود، لذا با شاه درگیر نمی‌شدند ولی به دنبال فرصت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لایحة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مجلس برد، بهانة خوبی به‌دست آمد تا جبهه‌ها روشن شود و این‌جا بود که زمینة مبارزه با شاه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لایحه آمده‌بود که نمایندگان مجلس به هنگام قسم‌خوردن به جای قسم به قرآن،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کتاب مقدسی که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چیز مهمی به چشم نمی‌خورد، چرا که به</w:t>
      </w:r>
    </w:p>
    <w:p>
      <w:pPr>
        <w:pStyle w:val="BookText"/>
        <w:rPr/>
      </w:pPr>
      <w:r>
        <w:rPr>
          <w:rFonts w:ascii="IRNazanin" w:hAnsi="IRNazanin" w:eastAsia="IRNazanin"/>
          <w:color w:val="111111"/>
          <w:sz w:val="28"/>
          <w:sz w:val="28"/>
          <w:szCs w:val="28"/>
          <w:rtl w:val="true"/>
          <w:lang w:bidi="fa-IR"/>
        </w:rPr>
        <w:t>جای قسم به قرآن، قسم به کتاب مقدس را گذاشتند، اما در پشت آن کار، یک نقشة بزرگ طرّاحی شده بود که اجرای آن حذف قرآن و اسلام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لایحه، هر مسیحی و یهودی و بهایی و کافری هم می‌توانست به اسم نمایندة کل مردم ایران به مجلس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جریان، شعور فاطمی می‌خواهد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شود دشمنان قرآن و ائمه با تغییر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ظاهر هم خیلی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توطئه‌ای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از فرصت‌ها به‌خوبی استفاده کند و جریان باطلی که ظاهری حق به خود گرفته، در آن فرصتِ به‌دست آمده رسوا نماید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 در جامعة ما از این حیله‌ها بسیار هست، لذا شما حساس باشید که چرا فلان کلمه یا جمله را برداشتند و جملة دیگری به‌جای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انقلاب کردند برای این‌که اسلام حاکم باشد، بنابراین اهداف اسلام و مسلمانان باید حاکم شود نه اهداف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شعارهایی داده می‌شود که هرچند ظاهرش به جایی بر نمی‌خورد ولی در باطن آن توطئه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کسی‌که شرایط حاکمیت آمریکا را در این کشور فراهم کند، غیر خودی است، یک عده ای صدا بلند کردند که ما، خودی وغیر خودی نداریم، همه خودی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یعنی در نهایت، بندگان صالح را وارث زمین می‌کنیم، تا حکم خدا را بر آن حاکم کنند و ملت مسلمان ایران در راستای همین هدف الهی،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کسانی پیدا می‌شوند که</w:t>
      </w:r>
      <w:bookmarkStart w:id="229" w:name="pg5503_31121"/>
    </w:p>
    <w:p>
      <w:pPr>
        <w:pStyle w:val="BookText"/>
        <w:rPr/>
      </w:pPr>
      <w:bookmarkEnd w:id="229"/>
      <w:r>
        <w:rPr>
          <w:rFonts w:ascii="IRNazanin" w:hAnsi="IRNazanin" w:eastAsia="IRNazanin"/>
          <w:color w:val="111111"/>
          <w:sz w:val="28"/>
          <w:sz w:val="28"/>
          <w:szCs w:val="28"/>
          <w:rtl w:val="true"/>
          <w:lang w:bidi="fa-IR"/>
        </w:rPr>
        <w:t>می‌خواهند با شعارهای مردم فریب، جهت انقلاب اسلامی را به عقب برگردانند، این‌جاست که اگر ما شعور فاطمی داشته باشیم باطن این شعارها را می‌بینیم و ملت خود را از توطئه می‌رهانیم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فدک هم برای فاطمه‌زهرا علیها السلام بهانة خوبی بود تا نهضت خود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جهت اعتراض به وضعی که پیش آمده نمونة خوبی به نام غصب فدک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دفاع از حقِ بزرگی که ضایع شده‌است، الآن در دست شماست، پس بلند شوید و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حقی از من ضایع شده است، چرا شما نشسته‌اید و فریاد برنمی‌آورید؟ ای نیروهای مذهبیِ متدیّنی که در این شرایط، گیج و سست شده‌اید و تحلیلی برای ادامة کار ندارید، حالا که با قضیة غصب فدک مسئله برایتان روشن شد، الآن وقت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جملات، آن‌ها را تشویق و ترغیب به قیام می‌کنند</w:t>
      </w:r>
      <w:r>
        <w:rPr>
          <w:rFonts w:eastAsia="IRNazanin" w:cs="IRNazanin"/>
          <w:color w:val="111111"/>
          <w:sz w:val="28"/>
          <w:szCs w:val="28"/>
          <w:rtl w:val="true"/>
          <w:lang w:bidi="fa-IR"/>
        </w:rPr>
        <w:t>.</w:t>
      </w:r>
    </w:p>
    <w:p>
      <w:pPr>
        <w:pStyle w:val="Heading3"/>
        <w:numPr>
          <w:ilvl w:val="2"/>
          <w:numId w:val="1"/>
        </w:numPr>
        <w:rPr/>
      </w:pPr>
      <w:bookmarkStart w:id="230" w:name="__RefHeading___Toc2328500_581953129"/>
      <w:bookmarkStart w:id="231" w:name="_Toc80"/>
      <w:bookmarkEnd w:id="230"/>
      <w:r>
        <w:rPr>
          <w:rtl w:val="true"/>
        </w:rPr>
        <w:t>هان ای انصار</w:t>
      </w:r>
      <w:r>
        <w:rPr>
          <w:rtl w:val="true"/>
        </w:rPr>
        <w:t xml:space="preserve">! </w:t>
      </w:r>
      <w:r>
        <w:rPr>
          <w:rtl w:val="true"/>
        </w:rPr>
        <w:t>چه جای سکوت؟</w:t>
      </w:r>
      <w:bookmarkEnd w:id="231"/>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رَمَتْ بِطَرْفِها نَحْوَ الْاَنْصار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طرف انصار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مَعْشَرَ النَّقیبَةِ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آدم‌های وارسته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اَعْضادَ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یاران ملت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حَضَنَةَ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حافظان اسلام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هذِهِ الْغَمیزَةُ فی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و غفلتِ دفاع از حق من که، در شما به‌وجود آمده برای چیست؟</w:t>
      </w:r>
    </w:p>
    <w:p>
      <w:pPr>
        <w:pStyle w:val="BookText"/>
        <w:rPr/>
      </w:pPr>
      <w:r>
        <w:rPr>
          <w:rFonts w:ascii="IRNazanin" w:hAnsi="IRNazanin" w:eastAsia="IRNazanin"/>
          <w:color w:val="111111"/>
          <w:sz w:val="28"/>
          <w:sz w:val="28"/>
          <w:szCs w:val="28"/>
          <w:rtl w:val="true"/>
          <w:lang w:bidi="fa-IR"/>
        </w:rPr>
        <w:t>شما را چه شده‌است که نسبت به حق من چشم‌پوشی می‌کنید؟ حضرت نمی‌خواهند بگویند که شما بیایید و فدک را پس بگیرید و به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نمونة خوبی است برای این‌که شما بلند شوید و اعتراض کنید و در نتیجه جبهة حق و باطل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وَالسِّنَةُ عَنْ ظُلامَتی؟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ظلمی که به من شده سهل‌انگاری و سستی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دفاع از حق فاطمه علیها السلام دفاع از حق انسان بزرگی است که دفاع از او حق را به نهایت زیبا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انصار واقعاً حرف حضرت را شنیده بودند از یک خفّت بزرگ که بعداً گریبانگیرشان شد و حتی رهبرشان را به طرز مرموزی کشتند، نجات پیدا می‌کردند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همین‌جا یک نمونه برایتان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می‌بینید همه نگران یک قضیه هستید و اعتراض دارید ولی نمی‌دانید اعتراضتان را چگونه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از سازمان یا اداره‌ای شکایت دارند ولی نمی‌دانند به چه کسی و چگونه اعتراض کنند؟ می‌بینید بعضی از متعرضین در خیابان جمع می‌شوند و اعتراض می‌کنند و چند نفوذی از دشمن هم داخل آن‌ها می‌شود و چندجا را آتش می‌زند، نتیجه‌اش هم این می‌شود که به جهت روش غلط آنها دیگر کسی جرأت اعتراض به آن سازمان یا اداره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دشمن هم برای این‌که صدای اعتراضِ حقِ مردم را منحرف کند و مردم را مأیوس نماید، در آن قضیه خودش را در دل اعتراض مردم قرار می‌دهد، و جهت آن اعتراض را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هرکسی که انقلاب اسلامی را بیشتر دوست می‌دارد، هم باید مواظب جریان‌های</w:t>
      </w:r>
    </w:p>
    <w:p>
      <w:pPr>
        <w:pStyle w:val="BookText"/>
        <w:rPr/>
      </w:pPr>
      <w:r>
        <w:rPr>
          <w:rFonts w:ascii="IRNazanin" w:hAnsi="IRNazanin" w:eastAsia="IRNazanin"/>
          <w:color w:val="111111"/>
          <w:sz w:val="28"/>
          <w:sz w:val="28"/>
          <w:szCs w:val="28"/>
          <w:rtl w:val="true"/>
          <w:lang w:bidi="fa-IR"/>
        </w:rPr>
        <w:t>انحرافی باشد، هم باید با انحراف‌ها به‌گونه‌ای برخورد کند که نتیجه‌اش مقابله با انقلاب اسلامی نشود، و دشمن هم سوء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مشکلاتی که ایجاد کرده‌اند مردم و به‌خصوص جوانان را به تحلیلی رسانده‌اند که بگویند اگر انقلاب نباشد وضع ما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جوان نمی‌داند اگر انقلاب نباشد دیگر خودش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شده است که به جای این‌که این جوان توانایی‌های الهی و عظیم این انقلاب را بشناسد و با پشتیبانی از ولایت فقیه و جریان‌های معنوی انقلاب، به اصلاح امور بپردازد، به دشمنان انقلاب دل بسته شود و بخواهد از طریق دشمن، مشکلات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از انحراف‌های موجود راضی باشد، هر کس از رشوه و رانت و غارت بیت‌المال و بی‌عدالتی راضی باشد، خودش جزو غارتگران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عدالت نیست یقین بدانید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مواظب باشید در راستای اعتراض به انحرافات، دوست و دشمن را خوب بشناسید تا با صدای اعتراض شما دشمن برنامة خودش را عملی نسازد، و لذا شناخت شرایط اعتراض بسیار مهم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فاطمه‌زهرا علیها السلام در این جملات خطاب به انصار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نشسته‌اید؟ چرا اعتراض نمی‌کنید؟ عدالت گم شد، شما هم که می‌توانید فریاد عدالت خواهی‌تان را بلند کنید الآن هم که وقت اعتراض است، جریان غصب فدک هم که نمونة خوبی برای اعتراض است، پس چرا نشسته‌اید؟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سخنان دانشمند مسیحی لبنانی جناب آقای‌سلیمان‌کتانی برندة جایزة حوزة علمیة نجف، به جهت تحقیقاتش راجع به فاطمه‌زهرا علیها السلام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فاطمه‌زهرا علیها السلام زهی در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اقتباس از این قسمتِ خطبة حضرت‌فاطمه‌زهرا علیها السلام که خطاب به انصار است، از قول حضرت چنین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هرچه عزّت دارید از این دین نبود؟</w:t>
      </w:r>
    </w:p>
    <w:p>
      <w:pPr>
        <w:pStyle w:val="BookText"/>
        <w:rPr/>
      </w:pPr>
      <w:r>
        <w:rPr>
          <w:rFonts w:ascii="IRNazanin" w:hAnsi="IRNazanin" w:eastAsia="IRNazanin"/>
          <w:color w:val="111111"/>
          <w:sz w:val="28"/>
          <w:sz w:val="28"/>
          <w:szCs w:val="28"/>
          <w:rtl w:val="true"/>
          <w:lang w:bidi="fa-IR"/>
        </w:rPr>
        <w:t>مگر این‌همه فضائلِ روبه‌روی شما که برای همیشه تاریخ شما را شکوهمند کرد، به‌جهت گردآمدن به گِرد این دین نبود؟</w:t>
      </w:r>
    </w:p>
    <w:p>
      <w:pPr>
        <w:pStyle w:val="BookText"/>
        <w:rPr/>
      </w:pPr>
      <w:r>
        <w:rPr>
          <w:rFonts w:ascii="IRNazanin" w:hAnsi="IRNazanin" w:eastAsia="IRNazanin"/>
          <w:color w:val="111111"/>
          <w:sz w:val="28"/>
          <w:sz w:val="28"/>
          <w:szCs w:val="28"/>
          <w:rtl w:val="true"/>
          <w:lang w:bidi="fa-IR"/>
        </w:rPr>
        <w:t>چه شده‌است که به بهانه‌ای اندک، می‌خواهید به آن پشت کنید؟</w:t>
      </w:r>
    </w:p>
    <w:p>
      <w:pPr>
        <w:pStyle w:val="BookText"/>
        <w:rPr/>
      </w:pPr>
      <w:r>
        <w:rPr>
          <w:rFonts w:ascii="IRNazanin" w:hAnsi="IRNazanin" w:eastAsia="IRNazanin"/>
          <w:color w:val="111111"/>
          <w:sz w:val="28"/>
          <w:sz w:val="28"/>
          <w:szCs w:val="28"/>
          <w:rtl w:val="true"/>
          <w:lang w:bidi="fa-IR"/>
        </w:rPr>
        <w:t>همه می‌دانید؛ اگر به گِرد علی نگردید، به گِرد هرکس دیگر بگردید، به گِرد دین نگشته‌اید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مگر خودتان با تلاش‌ها و خون‌دادن‌ها بهای به‌پاشدن این دین را نپرداختید، پس چرا به جاهلیت گذشته روی برگردانده‌اید؟</w:t>
      </w:r>
    </w:p>
    <w:p>
      <w:pPr>
        <w:pStyle w:val="BookText"/>
        <w:rPr/>
      </w:pPr>
      <w:r>
        <w:rPr>
          <w:rFonts w:ascii="IRNazanin" w:hAnsi="IRNazanin" w:eastAsia="IRNazanin"/>
          <w:color w:val="111111"/>
          <w:sz w:val="28"/>
          <w:sz w:val="28"/>
          <w:szCs w:val="28"/>
          <w:rtl w:val="true"/>
          <w:lang w:bidi="fa-IR"/>
        </w:rPr>
        <w:t>گویا رنج‌هایی که از روح طاغوت و جاهلیت برده‌اید فراموش کرده‌اید، همان روحی که شما را در زندگیِ خیالی وارد کرده بود و دختران و پسران شما در آرزوهای واهی، عمرشان به پوچی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دین خدا برگشته‌اید و می‌خواهید بیشتر هم برگردید؟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حق و عدالتِ موجود در این نهضت، ارزش‌های انسانی نبودند، گویا شما در زیر سایه‌ای غیر از حق و عدالت زندگی خود را می‌جویید که به منادیان مخالف نهضت اسلامی نزدیک‌تر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بودن منافقان از حاکمیت جدید قابل پذیرش است، اما سکوت رضایتمندانة شما که تا دیروز برای اسلام شمشیر می‌زدید، دل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همه خوب می‌دانید که اگر علی حاکم نباشد تفرقه شروع می‌شود، و در حاکمیت علی است که سایة اتحاد و یگانگیِ قلب‌ها، همه جا را فرا می‌گیرد و در چنین شرایطی همة افرادِ جامعه به مقاصد انسانی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وحدتی را که این جزیره، تازه به خود دیده‌است، ناقص و نیمه‌تمام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قدرتی می‌تواند نور یگانگی را به جامعه برگرداند؟ مگر آن کسی که حتی برای حفظ وحدت، به سادگی از حق خود خواهد گذشت؟</w:t>
      </w:r>
    </w:p>
    <w:p>
      <w:pPr>
        <w:pStyle w:val="BookText"/>
        <w:rPr/>
      </w:pPr>
      <w:r>
        <w:rPr>
          <w:rFonts w:ascii="IRNazanin" w:hAnsi="IRNazanin" w:eastAsia="IRNazanin"/>
          <w:color w:val="111111"/>
          <w:sz w:val="28"/>
          <w:sz w:val="28"/>
          <w:szCs w:val="28"/>
          <w:rtl w:val="true"/>
          <w:lang w:bidi="fa-IR"/>
        </w:rPr>
        <w:t>گویا آن‌همه تبعیض و مشقت و قبیله‌سالاری، شما را آزرده نکرده بود که باز در دامن خود در حال پروراندن همان آداب هستید، در حالی‌که امروز در دامن اسلام می‌توانید فرهنگی بزرگ و معنوی بپرورانید که شما را از خاک به افلاک و از سیاهی به صفا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فکر کرده‌اید این رسالت و نهضت، هدفی جز این نداشته که گروهی از شما را حاکم کرده و غریزة ریاست‌طلبیِ بعضی‌ها را اشباع نماید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دارید این‌همه انوار الهی را که به سوی شما آمده است، ارزان می‌فروشید؟</w:t>
      </w:r>
    </w:p>
    <w:p>
      <w:pPr>
        <w:pStyle w:val="BookText"/>
        <w:rPr/>
      </w:pPr>
      <w:r>
        <w:rPr>
          <w:rFonts w:ascii="IRNazanin" w:hAnsi="IRNazanin" w:eastAsia="IRNazanin"/>
          <w:color w:val="111111"/>
          <w:sz w:val="28"/>
          <w:sz w:val="28"/>
          <w:szCs w:val="28"/>
          <w:rtl w:val="true"/>
          <w:lang w:bidi="fa-IR"/>
        </w:rPr>
        <w:t>استخوان‌های پوسیده را برای پیروی از عادات گذشته زنده می‌کنید و گویا در این جزیره نهضتی الهی صورت نگرفته، و می‌خواهید بر عادات و افکار قبل از اسلام تن دهید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صلی الله علیه و آله نفرمود حرمت بازماندگان پیامبر را نگاه دارید، پس چرا دنبال ما نمی‌آیید؟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کانَ رَسُولُ‌الله صلی الله علیه و آله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رسول خدا صلی الله علیه و آله نمی‌فرمود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به فرزندِ هرکس، احترام به پدر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سَرْعانَ ما اَحْدَثْتُمْ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سرعت رنگ باختید و تحت تأثیر جوّ قرار گرفتید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عَجْلانَ ذا اِهالَةً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عجله، آب از دهان و دماغ این بُز لاغر ریخت، و چه زود شما نسبت به دفاع از حق سست و بی‌حال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جوّی که سقیفه‌سازان به‌وجود آوردند، شما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داشته باشید، جای ترس و غفلت نیست، خیلی زود سست شدید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هم باید بدانند که باید تمام زندگی‌شان را تبدیل به یک مبارزة تمام عیارِ نظامی، فرهنگی و اقتصادی با دشمنان اهل‌بیت بکنند وگرنه همچون انصارِ مبارزِ سلحشورِ یار اسلام و پیامبر صلی الله علیه و آله، با اندک حیله‌ای حذف می‌شوند و به چه مصیبت‌هایی که گرفتار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لَکُمْ طاقَةٌ بِما اُحاوِلُ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تواناییِ آنچه را من در راه آن می‌کوشم و به شما محول می‌کنم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مقام معظم رهبری می‌فرمایند شما ای ملت برای این‌که عزیز و عزتمند شوید توان مقابله با انحرافات را دارید، روی این مبناست که سرمایة دین الهی و فرهنگ فاطمی را دارا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نفاق دائم جوّسازی می‌کند که شما توان مقابله با انحراف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و فرهنگ فاطمی می‌گوید شما با داشتن چنین دینی، می‌توانید، حالا که می‌توانید پس چرا انجام نمی‌دهید؟</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قُوَّةٌ عَلی ما اَطْلُبُ وَ اُزاوِلُ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 قوّت آن چیزی را که از شما انتظار دارم،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انصار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 قیام را دارید، این که فکر می‌کنید نمی‌توانید، از القائات دشمن و نفاق است که به شما القاء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نفاق در بین شما و در بین جامعة اسلامی القاء ضعف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ملت مسلمان ایران چیزی نیست، چرا ترجیع‌بند فکر و ذکر رؤسای جمهور آمریکا هر روز، انقلاب اسلامی ایران بوده و هست؟ اگر ملت شیعه چیزی نیست، پس این‌همه نقشه توسط مستکبران برای حذف فرهنگ شیعه در جهان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چیزی نیستیم، پس چرا با یک تظاهرات مردمیِ ما و یا با یک حضور فعّال در انتخابات، آمریکا حرف‌هایش را پس می‌گیرد؟</w:t>
      </w:r>
      <w:r>
        <w:rPr>
          <w:rFonts w:eastAsia="IRNazanin" w:cs="IRNazanin"/>
          <w:color w:val="111111"/>
          <w:sz w:val="28"/>
          <w:szCs w:val="28"/>
          <w:rtl w:val="true"/>
          <w:lang w:bidi="fa-IR"/>
        </w:rPr>
        <w:t>!</w:t>
      </w:r>
      <w:bookmarkStart w:id="232" w:name="pg5503_31128"/>
    </w:p>
    <w:p>
      <w:pPr>
        <w:pStyle w:val="BookText"/>
        <w:rPr/>
      </w:pPr>
      <w:bookmarkEnd w:id="232"/>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کارتر رئیس جمهور سابق آمریکا و ژیسگاردستن رئیس جمهور سابق فرانسه و خانم تاچر نخست وزیر سابق انگلستان در کنفرانس وِنیز در بارة آینده انقلاب اسلامی ایران جلسه گرفتند و به این نتیجه رسیدند که اگر انقلاب اسلامی ایران را رها کنند، بر تمام مردم جهان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انقلاب را کنترل و نابود کنند، ابتدا طرح کودتای داخلی مشهور به کودتای پادگان نوژه را تنظیم کردند و طرح آن‌ها این بود که اگر کودتا شکست خورد، جنگ تحمیلی عراق به ایران را راه بیندازند و هشت سال با تمام امکانات به صدام کمک کردند، و بعد از آن هم یک روز از توطئه علیه این انقلاب شیعی باز 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این‌همه توطئه ضدّ انقلاب اسلامی راه انداختند؟ چون می‌دانند انقلاب اسلامی حرفی دارد که اگر آن حرف جهانی شود، آنها دیگر نمی‌توانند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ما باید قدرت فرهنگ انقلاب اسلامی را که ریشه در فرهنگ فاطمی دارد، به‌خوبی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فاطمه‌زهرا علیها السلام در صدر اسلام می‌فرمایند، که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توانایی‌هایی که دین اسلام به شما داده است غفلت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چشم شما را ظاهر دشمن و توطئه‌های آن، از توانایی عظیمی که به جهت اسلام به‌دست آورده‌اید، برنگرداند</w:t>
      </w:r>
      <w:r>
        <w:rPr>
          <w:rFonts w:eastAsia="IRNazanin" w:cs="IRNazanin"/>
          <w:color w:val="111111"/>
          <w:sz w:val="28"/>
          <w:szCs w:val="28"/>
          <w:rtl w:val="true"/>
          <w:lang w:bidi="fa-IR"/>
        </w:rPr>
        <w:t>.</w:t>
      </w:r>
    </w:p>
    <w:p>
      <w:pPr>
        <w:pStyle w:val="Heading3"/>
        <w:numPr>
          <w:ilvl w:val="2"/>
          <w:numId w:val="1"/>
        </w:numPr>
        <w:rPr/>
      </w:pPr>
      <w:bookmarkStart w:id="233" w:name="__RefHeading___Toc2328502_581953129"/>
      <w:bookmarkStart w:id="234" w:name="_Toc81"/>
      <w:bookmarkEnd w:id="233"/>
      <w:r>
        <w:rPr>
          <w:rtl w:val="true"/>
        </w:rPr>
        <w:t>دین خدا که رحلت نکرده</w:t>
      </w:r>
      <w:r>
        <w:rPr>
          <w:rtl w:val="true"/>
        </w:rPr>
        <w:t>!</w:t>
      </w:r>
      <w:bookmarkEnd w:id="23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گرفتار این فکر غلط نشوید که با رحلت پیامبر صلی الله علیه و آله دین اسلام هم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اَتَقُولُونَ ماتَ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 که محمد صلی الله علیه و آله مرده است؟</w:t>
      </w:r>
    </w:p>
    <w:p>
      <w:pPr>
        <w:pStyle w:val="BookText"/>
        <w:rPr/>
      </w:pPr>
      <w:r>
        <w:rPr>
          <w:rFonts w:ascii="IRNazanin" w:hAnsi="IRNazanin" w:eastAsia="IRNazanin"/>
          <w:color w:val="111111"/>
          <w:sz w:val="28"/>
          <w:sz w:val="28"/>
          <w:szCs w:val="28"/>
          <w:rtl w:val="true"/>
          <w:lang w:bidi="fa-IR"/>
        </w:rPr>
        <w:t>این یک نقطه ضعف بزرگ است که عده‌ای فکر می‌کردند با رفتن پیامبر صلی الله علیه و آله دین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تفکر غلط کسانی را که بعد از پیامبر صلی الله علیه و آله حاکم می‌شوند، آدم‌های محترم و لایقی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این تفکرِ غلط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منافقین زمان پیامبر صلی الله علیه و آله که بعد از رحلت پیامبر صلی الله علیه و آله دیگر زکات هم نمی‌دادند، می‌گفتند ما فقط با محمد قرارداد بسته بودیم که زکات بدهیم و فکر می‌کردند با یک شخص قرارداد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امثال خلیفة اول و ادامه‌دهندگان فکر وی بودند که گفتند حالا که پیامبر صلی الله علیه و آله رحلت کرد، ما باید با فکر و تشخیص خودمان جامعه را اداره کنیم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یعنی عملاً تصورشان این بود که با رحلت رسول‌خدا صلی الله علیه و آله و ختم نبوت، رابطة خدا با بشر قطع شده است و دیگر کسی نیست که از طریق ارتباط با عالم غیب از اسرار اسلام و قرآن آگاهی یابد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به حجّ مشرّف شده بودم در صحن مسجدالنّبی دیدم یک مسلمان سنّیِ پاکستانی پشت دیواری که مقبرة پیامبر صلی الله علیه و آله داخل آن بود ایستاده است و با پیامبر صلی الله علیه و آله معاشقه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روحانیون وهّابی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دیوار حرف می‌زنی؟ او در حالی که اشک از چشمانش جاری بود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رسول‌الله حرف می‌زنم، بین من و رسول‌الله صلی الله علیه و آله دیوار نمی‌تواند حائل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وهّابی یک دفعه گفت پیغمبر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 و شروع کردم آیاتی را در 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این‌ها چه‌قدر بی‌فکر هستند که معتقدند هم خود پیامبر صلی الله علیه و آله رحلت کرده و مرده است و دیگر هیچ حضوری در عالم ندارد، هم حرف‌های حضرت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این فکر غلط چه ظلم‌هایی که نکرده است، شروع کردند روایات پیامبر صلی الله علیه و آله را سوزاندن، گفتند دورة پیامبر صلی الله علیه و آله گذشته است، مگر می‌شود حرف پیامبر صلی الله علیه و آله تا قیام قیامت جاودانه باشد؟</w:t>
      </w:r>
      <w:r>
        <w:rPr>
          <w:rStyle w:val="FootnoteAnchor"/>
          <w:rtl w:val="true"/>
        </w:rPr>
        <w:footnoteReference w:id="132"/>
      </w:r>
      <w:r>
        <w:rPr>
          <w:rFonts w:ascii="IRNazanin" w:hAnsi="IRNazanin" w:eastAsia="IRNazanin"/>
          <w:color w:val="111111"/>
          <w:sz w:val="28"/>
          <w:sz w:val="28"/>
          <w:szCs w:val="28"/>
          <w:rtl w:val="true"/>
          <w:lang w:bidi="fa-IR"/>
        </w:rPr>
        <w:t>اگر ملت ما هم غفلت کند تحت تأثیر همان فکری که در صدر اسلام، اسلام را از مسیر اصلی خود منحرف کرد، یک دفعه می‌بینید گرفتار چنین تصور باطلی می‌شود که مثلاً دورة اسلام گذشته است و اسلام دیگر کهنه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برخورد را ممکن است با انقلاب اسلامی و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در حالی‌که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فقه آل محمد علیهم السلام در قرن حاضر است، هرچند نهضت او تکامل یافتنی هست تا إن‌شاء‌الله به انقلاب حضرت مهدی عجل الله تعالی فرجه ختم شود، ولی کهنه‌شدنی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سیر جریان حق در طول تاریخ را نمی‌شناسند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انقلاب اسلامی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فکر باطلی است که فاطمه‌زهرا علیها السلام در صدر اسلام روی آن دست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پیامبراکرم صلی الله علیه و آله رحلت کرده‌است، آری رحلت پیامبر صلی الله علیه و آله مصیبت خیلی بزرگی است، ولی این را که خود قرآن گفته است که همه می‌میرند و پیامبر صلی الله علیه و آله هم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می‌فرمایند آیا گفتید محمد صلی الله علیه و آله مرد و دینش بی‌کس و 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رحلت پیامبر صلی الله علیه و آله مصیبت بزرگی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اِسْتَوْسَعَ وَهْنُهُ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مصیبتی در نهایت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وَاسْتَنْهَرَ فَتْقُهُ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قلعه‌ای که شکافش وسعت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وَانْفَتَقَ رَتْقُهُ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رحلت رسول‌خدا صلی الله علیه و آله درز و شکاف دوخته شده قلعه اسلام شکافته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اُظْلِمَتِ الْاَرْضُ لِغَیْبَتِهِ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سراسر زمین بر اثر غیاب او تاریک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کُسِفَتِ النُّجُومُ لِمُصیبَتِهِ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در مصیبت از دست دادن پیامبر صلی الله علیه و آله بی‌فروغ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اَکْدَتِ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به ناامیدی گرایید و آرمان‌های بلندی که با نور مقدس پیامبر صلی الله علیه و آله می‌توانست روبه‌روی بشر ترسیم شود، پایمال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خَشَعَتِ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جا فرو ریخت و اندیشه‌های بزرگ فرو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اُضیعَ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حریم شکسته شد و ملاک‌های حق و باطل پایمال گردید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اُزیلَتِ الْحُرْمَةُ عِنْدَ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احترامی برای افراد شایسته پس از وفات او باقی نماند و حریم‌ها بی‌پناه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فَتِلْکَ وَاللهِ النّازِلَةُ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این مصیبت بزرگترین پیش‌آمد بود، و معنی رحلت رسول‌خدا صلی الله علیه و آله به‌واقع پدیدآمدن این حادثه‌هاست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الْمُصیبَةُ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بزرگ همین از بین رفتن حریم آنهایی است‌که باید حریمشان رعایت می‌شد تا محمد صلی الله علیه و آله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مِثْلُها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پیش‌آمدی مانند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بائِقَةٌ 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 جانگذاری در این دنیا به پایة آن نمی‌رسد که آخرین و کامل‌ترین دین، که امید همة انسان‌های حق‌خواه و مستضعف است، از مسیر اصلی خود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اَعْلَنَ بِها کِتابُ‌اللهِ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اَفْنِیَتِکُمْ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–همان قرآن که در خانه‌هاتان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آشکار کرده که پیامبر صلی الله علیه و آله هم می‌میرد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مُمْساکُمْ وَ مُصْبِحُکُمْ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کتابی که در مجالس شبانه و روزانه‌تان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هُتافاً وَ صُراخاً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یا بلند</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تِلاوَةً وَ اَلْحاناً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تلاوت و لحن، آن‌را می‌خوانید</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لَقَبْلُهُ ما حَلَّ بِاَنْبیائِهِ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پیش از او نیز رحلت کردند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 فَصْلٌ وَ 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حکمی است حتمی و قضایی است قطعی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یعنی؛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نیست مگر پیامبری که پیش از وی پیامبران دیگری بودند و در گذشتند، پس اگر او بمیرد و یا کشته شود به عقب برمی‌گردید و آن‌کس که به عقب برگردد به خدا زیانی نمی‌رساند و خدا شکرکنندگان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فاطمه‌زهرا علیها السلام می‌فرمایند رحلت پیامبر صلی الله علیه و آله را که خود قرآن خبر داده است، پس چرا شما از دین خدا رو بر می‌گردانید؟ رحلت پیامبر صلی الله علیه و آله چه ربطی به برگشتن از دین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رحلت نکرده است، پیامبر صلی الله علیه و آله رحلت کرده است و اسلام از طریق اهل‌بیت می‌تواند ادامه پیدا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روی این مسئله فکر و تأمل کنید؛ معنی این که می‌توانید همیشه بر اساس روح فاطمه‌زهرا علیها السلام زندگی کنید،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است که حیات اسلام به حاکمیت اسلام است، و حاکمیت اسلام هم فقط توسط کسی ممکن است که حقایق قرآن در دست اوست و او جز علی علیه السلام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ادامة اسلام با رحلت پیامبر صلی الله علیه و آله باز ماندید؟ درست است که برای ادامة اسلام باید کسی در صحنه باشد که مثل پیامبر صلی الله علیه و آله سراسر وجودش اسلام باشد، ولی مگر علی علیه السلام چنین نیست؟</w:t>
      </w:r>
    </w:p>
    <w:p>
      <w:pPr>
        <w:pStyle w:val="BookText"/>
        <w:rPr/>
      </w:pPr>
      <w:r>
        <w:rPr>
          <w:rFonts w:ascii="IRNazanin" w:hAnsi="IRNazanin" w:eastAsia="IRNazanin"/>
          <w:color w:val="111111"/>
          <w:sz w:val="28"/>
          <w:sz w:val="28"/>
          <w:szCs w:val="28"/>
          <w:rtl w:val="true"/>
          <w:lang w:bidi="fa-IR"/>
        </w:rPr>
        <w:t>ببینید تاریخ چقدر دقیق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کسانی که از فرهنگ فاطمی محروم‌اند در بارة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چه حرف‌هایی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بنیانگذار انقلاب اسلامی یک شخصیت افسانه‌ای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موزه سپرده شد و دیگر قصة امام و انقلاب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حرفی داشتند، تمام شدنی بودند، ولی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پیامبر و ائمه علیهم السلام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 پیامبر و ائمه علیهم السلام هم حرف خداست و دورة حرف خدا هیچ‌وقت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کسی تمام شدنی است که اندیشه‌اش از حرف خدا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هوشیاری فاطمه‌زهرا علیها السلام را بنگرید که می‌دانند جامعه الآن به چه انحرافی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با رحلت پیامبر صلی الله علیه و آله دورة ایشان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حیلة دشمن بود که انگیزة دفاع از زندگی دینی را که تنها وسیلة نجات ملت‌هاست، از بین ببرد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مدت‌هاست که بعضی از دانشمندان غربی متوجه شده‌اند دورة فرهنگ لیبرال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میل مردم می‌خواهد جامعه را اداره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باید به دین خدا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 فاسد دنیا اجازه نمی‌دهند حرف دین اسلام و انقلاب اسلامی به‌خوبی به گوش مردم جهان برسد، وگرنه حرف، همان حرف فاطمه علیها السلام است که هیچ وقت دورة دین، یعنی حاکمیت حکم خدا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اشپیگل از هایدگر می‌پرسد شما که دموکراسی را حکومت هوس‌های سرگردان می‌دانی و دموکراسی را برای ملت اروپا خطرناک می‌شماری چه راه حلّی داری؟ او در جواب</w:t>
      </w:r>
      <w:bookmarkStart w:id="235" w:name="pg5503_31135"/>
    </w:p>
    <w:p>
      <w:pPr>
        <w:pStyle w:val="BookText"/>
        <w:rPr/>
      </w:pPr>
      <w:bookmarkEnd w:id="235"/>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خدایی بیاید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وصیت می‌کند تا زنده هستم، مصاحبة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زمانه به این نکته نرسیده که باید به خدایی نزدیک شوند که حاکمیت جامعه را در دست گیرد و آن خدا، خدای کلیسا نیست، باید یک خدای دیگری بیاید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ما آن خدایی است که فاطمه‌زهرا و اهل‌بیت پیامبر علیهم السلام متذکر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ما از حاکمیت حکم خدا در جامعه غفلت کنیم دچار خسران بزرگی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نباید از ارزش انقلاب اسلامی غافل شویم و از آن دست برداریم، و صدای بلند فاطمة‌زهرا علیها السلام را در گسترة تاریخ نشنیده انگاریم</w:t>
      </w:r>
      <w:r>
        <w:rPr>
          <w:rFonts w:eastAsia="IRNazanin" w:cs="IRNazanin"/>
          <w:color w:val="111111"/>
          <w:sz w:val="28"/>
          <w:szCs w:val="28"/>
          <w:rtl w:val="true"/>
          <w:lang w:bidi="fa-IR"/>
        </w:rPr>
        <w:t>.</w:t>
      </w:r>
    </w:p>
    <w:p>
      <w:pPr>
        <w:pStyle w:val="Heading3"/>
        <w:numPr>
          <w:ilvl w:val="2"/>
          <w:numId w:val="1"/>
        </w:numPr>
        <w:rPr/>
      </w:pPr>
      <w:bookmarkStart w:id="236" w:name="__RefHeading___Toc2328504_581953129"/>
      <w:bookmarkStart w:id="237" w:name="_Toc82"/>
      <w:bookmarkEnd w:id="236"/>
      <w:r>
        <w:rPr>
          <w:rtl w:val="true"/>
        </w:rPr>
        <w:t>خطر بسته شدن راه‌های آسمان</w:t>
      </w:r>
      <w:bookmarkEnd w:id="2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پیامبر صلی الله علیه و آله طرز تفکری حاکمیت را در دست گرفت که به خودی خودش، تهدیدی در جهت به هدردادن حقایقی بود که پیامبرخدا صلی الله علیه و آله برای پدیدآوردن آن رنج‌های فراوان کشیده بودند، و در راه عملی‌کردن آن حقایق و در راه تثبیت آن‌ها، قربانی‌های فراوان داده شد، و فاطمه علیها السلام با خودآگاهیِ تاریخیِ مخصوص خود و با آن روح آشنای به عالم قدس، خطر فردایی را می‌دید که راه‌های آسمانی‌شدن انسان‌ها، به بهانه‌های واهی بسته می‌شود، و بشر را تماماً زمینی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که آخرین دین خدا در پیش روی بشر آخرالزمان گشوده بود باید تا آخر گشوده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دین اسلام برای همین آمده بود، ولی می‌رفت که</w:t>
      </w:r>
      <w:bookmarkStart w:id="238" w:name="pg5503_31136"/>
    </w:p>
    <w:p>
      <w:pPr>
        <w:pStyle w:val="BookText"/>
        <w:rPr/>
      </w:pPr>
      <w:bookmarkEnd w:id="238"/>
      <w:r>
        <w:rPr>
          <w:rFonts w:ascii="IRNazanin" w:hAnsi="IRNazanin" w:eastAsia="IRNazanin"/>
          <w:color w:val="111111"/>
          <w:sz w:val="28"/>
          <w:sz w:val="28"/>
          <w:szCs w:val="28"/>
          <w:rtl w:val="true"/>
          <w:lang w:bidi="fa-IR"/>
        </w:rPr>
        <w:t>جهان از دین اصیل اسلامی محروم بماند و یک اسلام قلاّبی جای آن‌را بگیرد و فاطمه علیها السلام متذکر این انحراف و آن محرومیت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مسلّم اجتماعی که ممارست طولانی با فرهنگ اسلام ندارد، خیلی زود با زنده‌کردن بعضی از تعصب‌ها از مسیر اصلی خارج می‌شود، و این است که باید پس از پیامبر صلی الله علیه و آله کسانی پیشوایی این امت نوپای را به‌عهده بگیرند که با رحلت پیامبر صلی الله علیه و آله رابطه‌شان با آسمان قطع نگردد و با روح تماماً توحیدیِ خود از همة تعصب‌ها و قبیله‌گرایی‌ها آزاد شده باشند و گرنه در شرایط قبیله‌گرایی، به‌راحتی جریان‌های منحرف جای خود را باز می‌کنند و می‌رود که به‌کلی جامعة اسلامی را از جای خود برکَنند و ریشه‌کن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انتخاب یزیدبن‌ابوسفیان</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برای حاکمیت شام، که به قبیلة خود فکر می‌کرد و نه به اسلام، راه برای حضور برادرش یعنی معاویه بر حاکمیت شام باز شد و دیگر از این به بعد ملاک شرافت و عدم شرافت، قبیلة بنی‌امیه بود و نه اسلام، و فاطمه‌زهرا علیها السلام، از این انحراف قبل از به وقوع پیوستن آن، آگاه بود که چه خواهد شد</w:t>
      </w:r>
      <w:r>
        <w:rPr>
          <w:rFonts w:eastAsia="IRNazanin" w:cs="IRNazanin"/>
          <w:color w:val="111111"/>
          <w:sz w:val="28"/>
          <w:szCs w:val="28"/>
          <w:rtl w:val="true"/>
          <w:lang w:bidi="fa-IR"/>
        </w:rPr>
        <w:t>.</w:t>
      </w:r>
    </w:p>
    <w:p>
      <w:pPr>
        <w:pStyle w:val="Heading3"/>
        <w:numPr>
          <w:ilvl w:val="2"/>
          <w:numId w:val="1"/>
        </w:numPr>
        <w:rPr/>
      </w:pPr>
      <w:bookmarkStart w:id="239" w:name="__RefHeading___Toc2328506_581953129"/>
      <w:bookmarkStart w:id="240" w:name="_Toc83"/>
      <w:bookmarkEnd w:id="239"/>
      <w:r>
        <w:rPr>
          <w:rtl w:val="true"/>
        </w:rPr>
        <w:t>فاطمه علیها السلام با همة تاریخ سخن می‌گوید</w:t>
      </w:r>
      <w:bookmarkEnd w:id="24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خطبة فاطمه‌زهرا علیها السلام در مسجد مدینه و در مقابل حاضران در آن جلسه ایراد شد، ولی آن حضرت نظرش را به افق‌ها و فضاهایی دورتر</w:t>
      </w:r>
    </w:p>
    <w:p>
      <w:pPr>
        <w:pStyle w:val="BookText"/>
        <w:rPr/>
      </w:pPr>
      <w:r>
        <w:rPr>
          <w:rFonts w:ascii="IRNazanin" w:hAnsi="IRNazanin" w:eastAsia="IRNazanin"/>
          <w:color w:val="111111"/>
          <w:sz w:val="28"/>
          <w:sz w:val="28"/>
          <w:szCs w:val="28"/>
          <w:rtl w:val="true"/>
          <w:lang w:bidi="fa-IR"/>
        </w:rPr>
        <w:t>از دیواره‌های مسجد دوخته بود، و به همین جهت در عین حالت اعتراض، از آرامش خاصی برخوردار بود، گویا با همة تاریخ سخن می‌گفت و فقط جمع حاضر در مسجد در جلو او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فاطمه‌زهرا علیها السلام اظهار رنجی بود که پس از رحلت حضرت رسول صلی الله علیه و آله بر بشریت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که حضرت‌فاطمه علیها السلام هم، علل و عوامل آن را درک کرده و هم سنگینی‌های آن را لمس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با همة وجودِ خود احساس کرد، مرگی که آن مرد بزرگ را ربود، اینک دست خود را به جانب محصول بزرگ او نیز دراز کرده و خوب می‌دانست آیندة اسلام در حالی که نامادری‌ها به جای وارثان آن نشسته‌اند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شما هم به‌جای فاطمه علیها السلام بودید، از خود سؤال نمی‌کردید چرا این‌ها این‌همه توصیه و وصیت پیامبر خدا صلی الله علیه و آله را نادیده می‌گیرند؟ آیا به این نتیجه نمی‌رسیدید که موضوع؛ فراموشی نیست، بلکه قصد نشنیدن دارند و به دنبال فرصتی بودند که کار خود را عملی کنند و به خیال خود با رحلت پیامبر صلی الله علیه و آله آن فرصت فراهم شده‌است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همچون لیلة‌القدر؛ ناپیدا و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یک اعتراض بود و مقداری اشک، ولی تکلیف همة ائمة معصومین علیهم السلام را در مقابل آن انحراف بزرگ تا آیندة تاریخ روشن نمود و در واقع حرکات ائمه علیهم السلام همه ادامة راهی است که فاطمه علیها السلام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امام‌عسگری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حُجَجُ‌اللهِ عَلی خَلْقِه وَ جَدَّتُنا فاطِمَةُ حُجَّةٌ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حجّت‌های خدا بر مردم و جدّ ما فاطمه علیها السلام حجّت خدا بر ما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حضرت فاطمه علیها السلام در آن شرایطِ بحرانی جبهه‌ای گشود که تاریخ را از ظلمات آزاد نماید و این جبهه هنوز گشوده و در حال حرکت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41" w:name="pg5503_31140"/>
    </w:p>
    <w:p>
      <w:pPr>
        <w:pStyle w:val="Heading2"/>
        <w:numPr>
          <w:ilvl w:val="1"/>
          <w:numId w:val="1"/>
        </w:numPr>
        <w:rPr/>
      </w:pPr>
      <w:bookmarkStart w:id="242" w:name="__RefHeading___Toc2328508_581953129"/>
      <w:bookmarkStart w:id="243" w:name="_Toc84"/>
      <w:bookmarkEnd w:id="241"/>
      <w:bookmarkEnd w:id="242"/>
      <w:r>
        <w:rPr>
          <w:rtl w:val="true"/>
        </w:rPr>
        <w:t>خطر بی‌تفاوت‌شدن مجاهدان دیروز</w:t>
      </w:r>
      <w:bookmarkEnd w:id="24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2328510_581953129"/>
      <w:bookmarkStart w:id="245" w:name="_Toc85"/>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مُمْتَحَنَةُ اِمْتَحَنَکِ الَّذی خَلَقَکِ قَبْلَ اَنْ یَخْلُقَکِوَ کُنْتِ لِمَا امْتَحَنَکِ بِه صابِرةً …</w:t>
      </w:r>
      <w:r>
        <w:rPr>
          <w:rStyle w:val="FootnoteAnchor"/>
          <w:rtl w:val="true"/>
        </w:rPr>
        <w:footnoteReference w:id="136"/>
      </w:r>
      <w:r>
        <w:rPr>
          <w:rFonts w:ascii="IRNazanin" w:hAnsi="IRNazanin" w:eastAsia="IRNazanin"/>
          <w:color w:val="111111"/>
          <w:sz w:val="28"/>
          <w:sz w:val="28"/>
          <w:szCs w:val="28"/>
          <w:rtl w:val="true"/>
          <w:lang w:bidi="fa-IR"/>
        </w:rPr>
        <w:t xml:space="preserve"> سلام بر تو ای فاطمه‌زهرا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امتحان‌شده توسط خالقت قبل از آن‌که خلق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دید تو در آن امتحان صابر و بردباری و از عهده آن امتحانِ عظیم بر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صبر بزرگی است که توانست در شرایط پس از رحلت رسول‌الله صلی الله علیه و آله، آن امتحان عظیم الهی را به نمایش گذارد و در نشان دادن انحرافی وحشتناک با تمام وجود، موفّق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بحثمان در رابطه با خطبه روشنگرانة حضرت فاطمه‌زهرا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فراز دیگری از کلمات حضرت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انصار، یعنی انسان‌های مذهبی آن زمان که نسبت به جریان حاکمیت بعد از رسول‌خدا صلی الله علیه و آله سکوت کرده بودند،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انتظار نبود که فضا و جوّی که در جامعه ساخته شد، تحت تأثیرتان قرار دهد</w:t>
      </w:r>
      <w:r>
        <w:rPr>
          <w:rFonts w:eastAsia="IRNazanin" w:cs="IRNazanin"/>
          <w:color w:val="111111"/>
          <w:sz w:val="28"/>
          <w:szCs w:val="28"/>
          <w:rtl w:val="true"/>
          <w:lang w:bidi="fa-IR"/>
        </w:rPr>
        <w:t>.</w:t>
      </w:r>
      <w:bookmarkStart w:id="246" w:name="pg5503_31143"/>
    </w:p>
    <w:p>
      <w:pPr>
        <w:pStyle w:val="BookText"/>
        <w:rPr/>
      </w:pPr>
      <w:bookmarkEnd w:id="246"/>
      <w:r>
        <w:rPr>
          <w:rFonts w:ascii="IRNazanin" w:hAnsi="IRNazanin" w:eastAsia="IRNazanin"/>
          <w:color w:val="111111"/>
          <w:sz w:val="28"/>
          <w:sz w:val="28"/>
          <w:szCs w:val="28"/>
          <w:rtl w:val="true"/>
          <w:lang w:bidi="fa-IR"/>
        </w:rPr>
        <w:t>همیشه افراد غیرمؤمن و یا انسان‌های سست‌ایمان، جوّی را می‌سازند و افرادِ مؤمن ساده را منفعلِ طرح و برنامة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در سال‌های اخیر دقّت کرده باشید، عدّه‌ای فضایی را در رابطه با توسعه اقتصادی و سیاسی ساختند ولی بیشتر دنیاپرستی و سیاست‌زدگی را تبلیغ کردند و جمع کثیری از افراد انقلابیِ ساده را نیز منفعل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 و شریان‌های فرهنگی و اقتصادی جامعه را با آن شعارها به دست گرفتند و هرچه خواستند به انقلاب اسلامی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بسیاری از افراد متدیّن و مؤمن هم ایستادند و نظاره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فاطمه‌زهرا علیها السلام در آن زمان با این مسئله روبه‌رویند که جریانی با نقشة قبلی عنان جامعه اسلامی را به دست گرفته و به هرجا که می‌خواهد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اصلی که به جامعة آن روز و به آیندگان ضربه زد، از جایی شروع شد که مذهبی‌های سینه‌چاکِ مبارزِ جنگجو، فقط نگاه می‌کردند و هیچ‌کاری در مقابل این جریان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آن‌ها می‌فرماید</w:t>
      </w:r>
      <w:r>
        <w:rPr>
          <w:rFonts w:eastAsia="IRNazanin" w:cs="IRNazanin"/>
          <w:color w:val="111111"/>
          <w:sz w:val="28"/>
          <w:szCs w:val="28"/>
          <w:rtl w:val="true"/>
          <w:lang w:bidi="fa-IR"/>
        </w:rPr>
        <w:t>:</w:t>
      </w:r>
    </w:p>
    <w:p>
      <w:pPr>
        <w:pStyle w:val="Heading3"/>
        <w:numPr>
          <w:ilvl w:val="2"/>
          <w:numId w:val="1"/>
        </w:numPr>
        <w:rPr/>
      </w:pPr>
      <w:bookmarkStart w:id="247" w:name="__RefHeading___Toc2328512_581953129"/>
      <w:bookmarkStart w:id="248" w:name="_Toc86"/>
      <w:bookmarkEnd w:id="247"/>
      <w:r>
        <w:rPr>
          <w:rtl w:val="true"/>
        </w:rPr>
        <w:t>هان ای گروه انصار</w:t>
      </w:r>
      <w:bookmarkEnd w:id="24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النَّقیبَةِ وَ اَعْضادَ الْمِلَّةِ وَ حَضَنَةَ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انجمن نقبا و بازرسان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بازوان ملّت و ای حافظان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خودتان محل و تکیه‌گاه اسلام بودید و اهل مبارزه، چرا نشسته‌اید؟ و این چه فکر اشتباهی است که شما تصوّر می‌کنید چون حضرت محمّد صلی الله علیه و آله رحلت</w:t>
      </w:r>
    </w:p>
    <w:p>
      <w:pPr>
        <w:pStyle w:val="BookText"/>
        <w:rPr/>
      </w:pPr>
      <w:r>
        <w:rPr>
          <w:rFonts w:ascii="IRNazanin" w:hAnsi="IRNazanin" w:eastAsia="IRNazanin"/>
          <w:color w:val="111111"/>
          <w:sz w:val="28"/>
          <w:sz w:val="28"/>
          <w:szCs w:val="28"/>
          <w:rtl w:val="true"/>
          <w:lang w:bidi="fa-IR"/>
        </w:rPr>
        <w:t>کرده است، پس دیگر کاری نمی‌توان کرد، و از این طریق میدان را به غیر خودی‌ها داده‌اید؟</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اَتَقُولُونَ ماتَ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 حضرت محمّد صلی الله علیه و آله رحلت کرده است، مگر پیامبر اکرم صلی الله علیه و آله که رحلت کند، باید بنشینیم و نقشه های انحراف از اسلام را نگاه کنیم، تا هر کس هر بلایی خواست بر سر اسلام بیاورد؟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هم فرموده است که پیامبر رحلت می‌کند و معلوم است که رحلت پیامبر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رحلت پیامبر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اُظْلِمَتِ الْاَرْضُ لِغَیْبَتِهِ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غیبت او زمین سراسر تاریک گردید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کُسِفَتِ النُّجُومُ لِمُصیبَتِهِ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مصیبتش ستاره‌ها تاریک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با رحلت پیامبر اکرم صلی الله علیه و آله در عین بزرگیِ مصیبت باید از اسلام دست بردارید و در دفاع از اسلام کوتاه بیایید و منفعل جریانِ جریان‌سازهای بعد از رحلت او شوید؟ چرا حواستان جمع نیست؟ شما نمی‌توانید به بهانة رحلت پیامبر اکرم صلی الله علیه و آله نسبت به حاکمیت حق و حذف باطل در جامعه کوتاه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خطر بسیار بزرگ که در واقع رحلت پیامبر اکرم صلی الله علیه و آله را به مصیبت تبدیل کرده است</w:t>
      </w:r>
      <w:r>
        <w:rPr>
          <w:rFonts w:eastAsia="IRNazanin" w:cs="IRNazanin"/>
          <w:color w:val="111111"/>
          <w:sz w:val="28"/>
          <w:szCs w:val="28"/>
          <w:rtl w:val="true"/>
          <w:lang w:bidi="fa-IR"/>
        </w:rPr>
        <w:t>.</w:t>
      </w:r>
      <w:bookmarkStart w:id="249" w:name="pg5503_31145"/>
    </w:p>
    <w:p>
      <w:pPr>
        <w:pStyle w:val="Heading3"/>
        <w:numPr>
          <w:ilvl w:val="2"/>
          <w:numId w:val="1"/>
        </w:numPr>
        <w:rPr/>
      </w:pPr>
      <w:bookmarkStart w:id="250" w:name="__RefHeading___Toc2328514_581953129"/>
      <w:bookmarkStart w:id="251" w:name="_Toc87"/>
      <w:bookmarkEnd w:id="249"/>
      <w:bookmarkEnd w:id="250"/>
      <w:r>
        <w:rPr>
          <w:rtl w:val="true"/>
        </w:rPr>
        <w:t>در هر شرایطی باید مسلمان بود</w:t>
      </w:r>
      <w:bookmarkEnd w:id="251"/>
    </w:p>
    <w:p>
      <w:pPr>
        <w:pStyle w:val="BookText"/>
        <w:rPr/>
      </w:pPr>
      <w:r>
        <w:rPr>
          <w:rFonts w:ascii="IRNazanin" w:hAnsi="IRNazanin" w:eastAsia="IRNazanin"/>
          <w:color w:val="111111"/>
          <w:sz w:val="28"/>
          <w:sz w:val="28"/>
          <w:szCs w:val="28"/>
          <w:rtl w:val="true"/>
          <w:lang w:bidi="fa-IR"/>
        </w:rPr>
        <w:t>فاطمه‌زهرا علیها السلام تکلیف را برای ما روشن می‌کنند که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شرایطی باید مسلمان باشید و هیچ‌چیز حتّی رحلت پیامبر اکرم صلی الله علیه و آله نمی‌تواند بهانه شود که نسبت به حاکمیت حق در جامعه بی‌تفاوت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نسبت به انحرافی که در مسیر اسلام ایجاد شده است بی‌تفاوت شدید؟ ثانیاً؛ اگر بی‌تفاوت نیستید و واقعاً می‌خواهید قیام کنید و به دنبال بهانه‌ای منطقی برای حرکت و قیام هستید، بهانة خوبی در دست شماست و آن عبارت است از دفاع از حقِّ دختر رسول خدا صلی الله علیه و آله پس حرکت و قیامتان را شروع کنید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برای بیان حق، نیاز به بهانه‌ای منطقی و شرایط مناسب دارد، مثلاً کسی را می‌شناسید که در عین بی‌دینی، نسبت به اسلام عناد هم دارد ولی به‌راحتی نمی‌توانید بی‌دین‌بودن او را روشن کنید، چون خود شما را به بی‌دینی متّهم می‌کنند، امّا ممکن است او کاری کند که زمینه‌ای برای بیان بی‌دینی او ایجاد می‌شود، در این‌جاست که بهانه خوبی به دست شما آمده است تا وظیفة دینی‌تان را نسبت به او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فاطمه‌زهرا علیها السلام در حین سخن خود روشن کردند که خلیفه گرفتار مواعظ غلط شده و ثابت کردند که او نمی‌تواند احکام خدا را از قرآن استخراج کند، حالا به گروه انصار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قیام خود بهانه‌ای منطقی و شرعی می‌خواهید، اعتراض به مسأله فدک و قیام برای گرفتن حقّ من از خلیفه، می‌تواند بهانة خوبی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فدک بهانه‌ای بود تا کسانی که می‌خواهند قیام کنند، به راحتی بتوانند بگویند ما می‌خواهیم</w:t>
      </w:r>
    </w:p>
    <w:p>
      <w:pPr>
        <w:pStyle w:val="BookText"/>
        <w:rPr/>
      </w:pPr>
      <w:r>
        <w:rPr>
          <w:rFonts w:ascii="IRNazanin" w:hAnsi="IRNazanin" w:eastAsia="IRNazanin"/>
          <w:color w:val="111111"/>
          <w:sz w:val="28"/>
          <w:sz w:val="28"/>
          <w:szCs w:val="28"/>
          <w:rtl w:val="true"/>
          <w:lang w:bidi="fa-IR"/>
        </w:rPr>
        <w:t>حقّ دختر پیامبر اکرم صلی الله علیه و آله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پیامبر اکرم صلی الله علیه و 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پاره‌ای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انصار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اَیْهاً بَنی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قیله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أَاُهْضَمُ تُراثَ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میراث پدرم مورد ظلم واقع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اَنْتُمْ بِمَرْاَی مِنّی وَ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سخن مرا می‌شنوید و به من نگاه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مُنْتَدَیً وَ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حالی‌که دارای انجمن و اجتماعید؟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تَلْبَسُکُمُ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دعوت من شما را فراگرفته است و همة شما آن‌را می‌شنوید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تَشْمَلُکُمُ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از حال من آگاهی دارید و خبر من به شما رسیده است که حقّ مرا ضایع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اَنْتُمْ ذَووُ الْعَدَدِ 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نفرات و آمادگی‌هایی که دارید،</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الْاَداةِ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این‌که دارای ابزار و قوّه‌اید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عِنْدَکُمُ السِّلاحُ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اسلحه و زره و سپر نزد شما هست و بهانه‌ای برای دفاع‌نکردن ندارید، پس چرا ساکت نشسته‌اید؟</w:t>
      </w:r>
    </w:p>
    <w:p>
      <w:pPr>
        <w:pStyle w:val="BookText"/>
        <w:rPr/>
      </w:pPr>
      <w:r>
        <w:rPr>
          <w:rFonts w:ascii="IRNazanin" w:hAnsi="IRNazanin" w:eastAsia="IRNazanin"/>
          <w:color w:val="111111"/>
          <w:sz w:val="28"/>
          <w:sz w:val="28"/>
          <w:szCs w:val="28"/>
          <w:rtl w:val="true"/>
          <w:lang w:bidi="fa-IR"/>
        </w:rPr>
        <w:t>فاطمه‌زهرا علیها السلام شرایط و زمینة مقابله انصار و مجاهدین با خلیفه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می‌دهند و لذا هیچ حجّتی برای سستی و بی‌تفاوتی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بنی‌صدر رئیس‌جمهور شد، بزرگان انقلاب متوجّه شدند که او از جهات مختلف دارای مشکل است و لذا دنبال شرایط و زمینه‌ای بودند تا اعتراض و تنفّر خود را نسبت به کارهای او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فرماندهی کلّ قوا را از او سلب کردند، در واقع بهانه را به دست مردم دادند تا اعتراضشان را شروع کنند و به دنبال آن، مجلس شورای اسلامی هم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کمکی بود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کردند که به دنبال بهانه بودند خیلی‌ها در آن فضای رُعبی که پس از سقیفه پیش آوردند، بیعت کردند و با اندک تأملی به خود آمدند، و حالا حرفشان این بود که وضع موجود را نمی‌پسندیم، ولی نمی‌دانیم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رهنمودهای خود را دادند و بهانة خوبی برایشان فراهم کردند تا هم اکنون که متوجّه شدند حق و باطل چیست و قدرت دفاع از حق را هم دارند، حرکت خود را شروع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رحلت پیامبر اکرم صلی الله علیه و آله جبهة حق و باطل در هم آمیخت و مردم نمی‌دانستند حق و باطل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می‌خواهند به مردم کمک کنند تا جبهة حق و باطل را روشن ببینند، آن وقت وظیفة مردم دفاع از جبهة حق است و اگر وظیفه‌شان را انجام ندهند و کوتاه بیایند، از برکات واقع‌بودن در جبهة حق،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حضرت خطاب به انصار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تُوافیکُمُ</w:t>
      </w:r>
    </w:p>
    <w:p>
      <w:pPr>
        <w:pStyle w:val="BookText"/>
        <w:rPr/>
      </w:pPr>
      <w:r>
        <w:rPr>
          <w:rFonts w:ascii="IRNazanin" w:hAnsi="IRNazanin" w:eastAsia="IRNazanin"/>
          <w:color w:val="111111"/>
          <w:sz w:val="28"/>
          <w:sz w:val="28"/>
          <w:szCs w:val="28"/>
          <w:rtl w:val="true"/>
          <w:lang w:bidi="fa-IR"/>
        </w:rPr>
        <w:t>الدَّعْوَةُ فَلا تُجیبُونَ؟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دعوت من به‌طور کامل به شما رسیده است، چرا جواب نمی‌دهید؟</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تَأتیکُمُ الصَّرْخَةُ فَلا تُعینُونَ؟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نالة من به گوش شما رسیده است، چرا کمک نمی‌کنید؟</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اَنْتُمْ مَوْصُوفُونَ بِالْکِفاحِِ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به شجاعت و جنگاوری معروفید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قدرت یاری مرا دارید، هم شخصیتِ فهمِ معنی دفاع از دختر پیامبر صلی الله علیه و آله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سوابقتان نشان می‌دهد که آدم‌هایی هستید که ارزش دفاع از حق را می‌شناسید و به آن عمل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مَعْرُوفُونَ بِالْخَیْرِ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خیر و صلاح معروفید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النُّخْبَةُ اّلَّتی اُنْتُخِبَتْ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برگزیدگانی بودید که توسط پیامبر صلی الله علیه و آله برای دفاع از اسلام انتخاب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الْخِیَرَةُ الَّتی اُخْتُیِرَتْ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برای مبارزه در راه اسلام انتخاب 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قاتَلْتُمُ الْعَرَبَ وَ تَحَمَّلْتُمُ الْکَدَّ وَ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 پیکار کردید و تحمّل رنج و زحمت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ناطَحْتُمُ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امّت‌ها به رزم پرداختید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کافَحْتُمُ 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پهلوانان به نبرد تن دادید</w:t>
      </w:r>
      <w:r>
        <w:rPr>
          <w:rFonts w:eastAsia="IRNazanin" w:cs="IRNazanin"/>
          <w:color w:val="111111"/>
          <w:sz w:val="28"/>
          <w:szCs w:val="28"/>
          <w:rtl w:val="true"/>
          <w:lang w:bidi="fa-IR"/>
        </w:rPr>
        <w:t>.</w:t>
      </w:r>
      <w:bookmarkStart w:id="252" w:name="pg5503_31149"/>
    </w:p>
    <w:p>
      <w:pPr>
        <w:pStyle w:val="BookText"/>
        <w:rPr/>
      </w:pPr>
      <w:bookmarkEnd w:id="252"/>
      <w:r>
        <w:rPr>
          <w:rFonts w:ascii="IRNazanin" w:hAnsi="IRNazanin" w:eastAsia="IRNazanin"/>
          <w:color w:val="111111"/>
          <w:sz w:val="28"/>
          <w:sz w:val="28"/>
          <w:szCs w:val="28"/>
          <w:rtl w:val="true"/>
          <w:lang w:bidi="fa-IR"/>
        </w:rPr>
        <w:t>چه شده است که نشسته‌اید؟ گویا آن همه تبعیض و قبیله‌بازی‌های قبل از اسلام شما را آزرده نکرده است که باز در دامن خود در حال پروراندن همان فرهنگ و همان فتنه‌ها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اگر اسلام حاکم نباشد و اگر حاکمیت به دست امام معصوم نباشد و دوباره، غیر از معصوم سرکار آید، جریان‌ها را به همان حرکت منفیِ طاغوتیِ جاهلی برمی‌گرداند؟ در حالی که امروز در دامن اسلام می توانید فرهنگی بزرگ و الهی بپرورانید، تا شما را از خاک به افلاک ببرد و از سیاهی به صفا و پاکی برساند؟ گویا فکر کردید این رسالت و انقلاب، هدفی جز این نداشت که گروهی را حاکم کند و غریزة ریاست‌طلبیِ بعضی‌ها را اشباع نماید، آیا این انقلاب آمد تا یک گروه بیاید و گروه دیگر برود، یا اسلام آمد که حق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طریق امام معصوم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این‌چنین نور الهی را که به سوی شما آمده است ارزان می‌فروشید؟ آیا باید بنشینید تا دشمن و منافق هر کاری که دلش خواست بکند تا نابود شوید، استخوان‌های پوسیده را برای پیروی از عادات جاهلیت گذشته زنده می‌کنید؟ مگر یادتان رفت که بنا بود پیامبر و فرهنگ پیامبر حاکم شود، چرا دوباره بحث قبیله‌گرایی به صحنة اندیشة جامعه رسوخ کرده است؟</w:t>
      </w:r>
    </w:p>
    <w:p>
      <w:pPr>
        <w:pStyle w:val="Heading3"/>
        <w:numPr>
          <w:ilvl w:val="2"/>
          <w:numId w:val="1"/>
        </w:numPr>
        <w:rPr/>
      </w:pPr>
      <w:bookmarkStart w:id="253" w:name="__RefHeading___Toc2328516_581953129"/>
      <w:bookmarkStart w:id="254" w:name="_Toc88"/>
      <w:bookmarkEnd w:id="253"/>
      <w:r>
        <w:rPr>
          <w:rtl w:val="true"/>
        </w:rPr>
        <w:t>حیلة برگشت به ایران باستان</w:t>
      </w:r>
      <w:bookmarkEnd w:id="25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امیر‌المؤمنین علیه السلام را در فرهنگ و اندیشة خود دارد، در مقابل ارزش‌های اسلامی دیگر چه نیازی به زنده کردن کاوه آهنگر و برگشت به ایران باستان دارد؟ وقتی نشستید و نگاه کردید، ولی قیام نکردید،</w:t>
      </w:r>
    </w:p>
    <w:p>
      <w:pPr>
        <w:pStyle w:val="BookText"/>
        <w:rPr/>
      </w:pPr>
      <w:r>
        <w:rPr>
          <w:rFonts w:ascii="IRNazanin" w:hAnsi="IRNazanin" w:eastAsia="IRNazanin"/>
          <w:color w:val="111111"/>
          <w:sz w:val="28"/>
          <w:sz w:val="28"/>
          <w:szCs w:val="28"/>
          <w:rtl w:val="true"/>
          <w:lang w:bidi="fa-IR"/>
        </w:rPr>
        <w:t>دشمنان دین خدا، یعنی کفّار و منافقین، فرهنگ خود را به صحنه جامعه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مجسمة رضاخان را که خجالت می‌کشند به میدان بیاورند، به جای آن در وسط شهر اسلامی مجسمة کاوه‌آهنگر را به میدان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کاوه‌آهنگر آدم بدی است، منظور این است که گاهی به میدان آوردن فرهنگ کاوه‌آهنگر، به معنی حذف فرهنگ علی علیه السلام است؛ چون وقتی فرهنگ علوی در عالم نیامده بود، می‌توانستید به فرهنگ کاوه رجوع کنید، ولی وقتی فرهنگ علوی در صحنة حیات بشر عرضه شده است، ذهن جامعه را به کاوه‌آهنگر مشغول‌کردن، باعث نادیده‌گرفتن فرهنگ معصوم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دیروز و امروز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رضاخان هم به او پیشنهاد کردند برای حذف اسلام، فرهنگ ایران باستان را جایگزین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رحلت رسول‌خدا صلی الله علیه و آله و منصرف‌کردن ذهن‌های جامعه از اهل بیت پیامبر صلی الله علیه و آله و حاکم شدن خلیفه اوّل و دوم، شما آرام آرام می‌بینید دوباره همان قبیله‌گرایی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بنی‌امیّه و قبیلة بنی‌هاشم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فرهنگ و افتخارات جاهلیت دوباره سر بر آورد، البته در ظاهری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حقیقی آمد و این حرف‌ها را از صحنة جامعه حذف کرد و بعد از رحلت پیامبر اکرم صلی الله علیه و آله اگر علی علیه السلام حاکم نشود، دوباره فرهنگ جاهلی برمی‌گردد و استخوان‌های پوسیده را برای پیروی از عادات گذشته زنده می‌کنید و طوری می‌شود که گویا در جزیرة‌العرب اصلاً انقلابی صورت نگرفته است و انگار می‌خواهید به فرهنگ قبل از اسلام تن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جریان‌ها را فاطمه‌زهرا علیها السلام پیش‌بینی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به میدان نیامدید؟ ای مبارزان؛ ای زندان‌رفته‌ها؛ ای جبهه‌دیده‌ها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کمک ما نیامدید تا اسلام را در همه‌جا حاکم کنید و بینی مشرک را به خاک بمالید و چنین هم کردید، پس چرا امروز که خطر حذف اسلام ظاهر شده است، ساکت نشسته‌اید؟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لانَبْرَحُ اَوْ تَبْرَحُونَ نَأْمُرُکُمْ فَتَأتَمِرُونَ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همواره فرمانده بودیم و شما همیشه فرمانبر بودید؛ یعنی ما امر می‌کردیم و شما تسلیم امر ما بودید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طور نبود که ما دستور می‌دادیم و شما اطاعت می‌کردید؛ خدا حکمش را از زبان ما جاری می‌کرد و شما عمل می‌کردید، چراکه سخن پیامبر و اهل‌البیت علیهم السلام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تبعیت از سخن خدا از زبان پیامبر صلی الله علیه و آله برای شما ضرر داشت که ادامة آن سخن و فرهنگ را در حضرت علی علیه السلام جستجو نمی‌کنید؟</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دارَتْ بِنا رَحَی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کمک مدیریت ما آسیای اسلام به گردش افتاد، و در سایة آن مدیریت از یک طرف و شجاعت و ایثار شما از طرف دیگر، اسلام پیروز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حَلَبُ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پستان روزگار به شیر آمد و برکت وارد جامعه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خَضَعَتْ نُعْرَةُ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نعره‌های شرک‌آمیز فروکش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سَکَنَتْ فَوْرَةُ 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 طمع و تهمت از جوش افتاد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اسلام همه با هم رفیق شدند، همه به همدیگر محبّت پیدا کردند و کینه‌ها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جامعة اسلامی دوست‌دار عدالت</w:t>
      </w:r>
    </w:p>
    <w:p>
      <w:pPr>
        <w:pStyle w:val="BookText"/>
        <w:rPr/>
      </w:pPr>
      <w:r>
        <w:rPr>
          <w:rFonts w:ascii="IRNazanin" w:hAnsi="IRNazanin" w:eastAsia="IRNazanin"/>
          <w:color w:val="111111"/>
          <w:sz w:val="28"/>
          <w:sz w:val="28"/>
          <w:szCs w:val="28"/>
          <w:rtl w:val="true"/>
          <w:lang w:bidi="fa-IR"/>
        </w:rPr>
        <w:t>بودند و همه نگران فقرا؛ مگر جز در سایة فرهنگ معصوم به اینجا رسیدید؟ پس چه شده است که حالا از چنین فرهنگی غافل شده‌اید؟</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خَمُدَتْ نیرانُ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آتش کفر خاموش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هَدَأَتْ دَعْوَةُ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و ندای هرج و مرج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می‌خواست فتنه‌ای ایجاد کند، شما او را با پذیرش حکم خدا از بین بردید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اسْتَوْسَقَ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دین کاملاً ردیف شد و شرایط به ثمر رسیدن اهداف جامعة اسلامی فراهم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فَأَنّی حِرْتُمْ بَعْدَ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بعد از اقرارتان در دینداری، اکنون حیران و سرگردان شده‌اید؟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فاطمه‌زهرا علیها السلام از قرآن شاهد آوردند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اَفَإِنْ ماتَ اَوْ قُتِلَ انْقَلَبْتُمْ عَلی اَعْقابِکُم</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یعنی 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رحلت کرد 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کفر و بی‌دینی گذشته‌تان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هر چه عزّت و کرامت دارید، از همین دین نبود؟ مگر این همه فضائلی که روبه‌روی شماست و می‌تواند تاریخ شما را برای همیشه شکوهمند کند، به‌جهت روی آوردن به دین خدا و پیامبر خدا و اهل‌البیت او نبود؟ چه شد که به بهانه رحلت پیامبرخدا صلی الله علیه و آله می‌خواهید به آن دین پشت کنید؟ همه می‌دانید که اگر به علی علیه السلام روی نیاورید، به هر کس دیگری روی آورید، به فرهنگ معصوم پشت کرده‌اید؟ مگر خود شما با تلاش‌ها و مجاهدت‌ها و</w:t>
      </w:r>
    </w:p>
    <w:p>
      <w:pPr>
        <w:pStyle w:val="BookText"/>
        <w:rPr/>
      </w:pPr>
      <w:r>
        <w:rPr>
          <w:rFonts w:ascii="IRNazanin" w:hAnsi="IRNazanin" w:eastAsia="IRNazanin"/>
          <w:color w:val="111111"/>
          <w:sz w:val="28"/>
          <w:sz w:val="28"/>
          <w:szCs w:val="28"/>
          <w:rtl w:val="true"/>
          <w:lang w:bidi="fa-IR"/>
        </w:rPr>
        <w:t>خون‌هایی که دادید، بهای به پا شدن این دین را نپرداخته‌اید؟ پس چرا دوباره به‌سوی جاهلیت گذشته جهت گرفته‌اید؟ گویا رنج‌هایی که از فرهنگ طاغوت و جاهلیت برده‌اید، 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فرهنگی که شما را در زندگی خیالی وارد کرده بود و زندگی دختران و پسران شما را در آرزوهای پوچِ واهی به پوچی و تباهی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می‌خواهید به همان فرهنگ برگشت کنید و چرا می‌خواهید دوباره به همان پوچی برگردید؟ بعد از روشن شدن ارزش دین الهی و روشن شدن توانایی‌های دین در زندگی فردی و اجتماعی و خانوادگی، چرا عقب‌نشینی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حِرْتُمْ بَعْدَ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اَسْرَرْتُمْ بَعْدَ الْاِعْلانِ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بعد از آشکار کردن دفاع خود از اسلام، همکاری خود را نهفته کردید؟</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نکَصْتُمْ بَعْدَ الإقْدامِ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پیش‌قدمی، عقب‌نشینی کردید؟</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اَشْرَکْتُمْ بَعْدَ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ایمان، شرک آوردید؟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تُقاتِلُونَ قَوْماً نَکَثُوا اَیْمانَهُمْ وَ هَمُّوا بِإِخْراجِ الرَّسُولِ وَ هُمْ بَدَؤُکُمْ اَوَّلَ مَرَّةٍ اَتَخْشَوْنَهُمْ فَاللهُ اَحَقُّ اَنْ تَخْشَوْهُ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آن گروهی که عهد دینی خود را شکستند و برای خارج کردن رسول خدا صلی الله علیه و آله همدست شدند، به مبارزه بلند نمی‌شوید؟ در حالی که مقابله با دین را آن‌ها ابتداً شروع کردند، آیا از آن‌ها می‌ترسید؟ در حالی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مؤمنان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bookmarkStart w:id="255" w:name="pg5503_31154"/>
    </w:p>
    <w:p>
      <w:pPr>
        <w:pStyle w:val="Heading3"/>
        <w:numPr>
          <w:ilvl w:val="2"/>
          <w:numId w:val="1"/>
        </w:numPr>
        <w:rPr/>
      </w:pPr>
      <w:bookmarkStart w:id="256" w:name="__RefHeading___Toc2328518_581953129"/>
      <w:bookmarkStart w:id="257" w:name="_Toc89"/>
      <w:bookmarkEnd w:id="255"/>
      <w:bookmarkEnd w:id="256"/>
      <w:r>
        <w:rPr>
          <w:rtl w:val="true"/>
        </w:rPr>
        <w:t>چگونه به حکم خدا پشت شد</w:t>
      </w:r>
      <w:bookmarkEnd w:id="257"/>
    </w:p>
    <w:p>
      <w:pPr>
        <w:pStyle w:val="BookText"/>
        <w:rPr/>
      </w:pPr>
      <w:r>
        <w:rPr>
          <w:rFonts w:ascii="IRNazanin" w:hAnsi="IRNazanin" w:eastAsia="IRNazanin"/>
          <w:color w:val="111111"/>
          <w:sz w:val="28"/>
          <w:sz w:val="28"/>
          <w:szCs w:val="28"/>
          <w:rtl w:val="true"/>
          <w:lang w:bidi="fa-IR"/>
        </w:rPr>
        <w:t>حضرت فاطمه‌زهرا علیها السلام در واقع می‌خواهند بگویند چرا به حکم خدا پشت کرده‌اید؟ در زمان فاطمه‌زهرا علیها السلام چه کسی به حکم خدا پشت کرد؟ مگر فرهنگ جایگزینی انسان غیر معصوم به جای امام معصوم جهت ادارة جامعه چیزی جز پشت‌کردن به دین خدا است؟ و فاطمه‌زهرا علیها السلام همین جریان را، فرهنگ پشت‌کرده به حکم خداوند معرفی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کیست که به فرهنگ خدا پشت کرده است؟ کسی که می‌گوید از دفاعِ در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پشیمانم، و یا می‌گوید فرهنگ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موزه‌ها رفته است، به حکم خدا پشت کرده است، کسی که فرهنگ مدرنیته چشمش را پر کرده است و در مقابل آن، فرهنگ الهی را بی‌رنگ می‌بیند، به خدا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شما اعتراض نمی‌کنید، چرا می‌ترسید؟ کسانی که تلاش می‌کنند فرهنگ دین خدا را بی‌رنگ کنند و خانه و مدرسه را مشغول فرهنگ غرب کنند و از فرهنگ الهی غافل نمایند، به خدا پشت کرده‌اند، آن‌ها که می‌گویند چرا با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روحیة استکباری‌اش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نمی‌آیید، و می‌خواهند فرهنگ رسول خدا را از این کشور خارج نمایند، به فرهنگ الهی پشت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چرا کوتاه می‌آیید، چرا نشسته‌اید و با این‌ها مبارزه نمی‌کنید؟ فاطمه‌زهرا علیها السلام ما را دعوت می‌کنند به مبارزه با کسانی که عهد الهی‌شان را شکستند و نقض پیمان کردند،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اَتَخْشَوْنَهُمْ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از آن‌ها می‌ترسید،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اَحَقُّ اَنْ تَخْشَوْهُ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خداشایسته‌تر است که از او بترسید</w:t>
      </w:r>
      <w:r>
        <w:rPr>
          <w:rFonts w:eastAsia="IRNazanin" w:cs="IRNazanin"/>
          <w:color w:val="111111"/>
          <w:sz w:val="28"/>
          <w:szCs w:val="28"/>
          <w:rtl w:val="true"/>
          <w:lang w:bidi="fa-IR"/>
        </w:rPr>
        <w:t>.</w:t>
      </w:r>
      <w:bookmarkStart w:id="258" w:name="pg5503_31155"/>
    </w:p>
    <w:p>
      <w:pPr>
        <w:pStyle w:val="BookText"/>
        <w:rPr/>
      </w:pPr>
      <w:bookmarkEnd w:id="258"/>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قَدْ اَری اَنْ قَدْ اَخْلَدْتُمْ اِلَی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شما به پستی و تن‌آسایی رو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دَکَنْتُمْ اِلَی 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سایة خوش رخت بربسته‌اید،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فَعُجْتُم عَنِ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دین خسته شده‌اید</w:t>
      </w:r>
      <w:r>
        <w:rPr>
          <w:rFonts w:eastAsia="IRNazanin" w:cs="IRNazanin"/>
          <w:color w:val="111111"/>
          <w:sz w:val="28"/>
          <w:szCs w:val="28"/>
          <w:rtl w:val="true"/>
          <w:lang w:bidi="fa-IR"/>
        </w:rPr>
        <w:t>.</w:t>
      </w:r>
    </w:p>
    <w:p>
      <w:pPr>
        <w:pStyle w:val="Heading3"/>
        <w:numPr>
          <w:ilvl w:val="2"/>
          <w:numId w:val="1"/>
        </w:numPr>
        <w:rPr/>
      </w:pPr>
      <w:bookmarkStart w:id="259" w:name="__RefHeading___Toc2328520_581953129"/>
      <w:bookmarkStart w:id="260" w:name="_Toc90"/>
      <w:bookmarkEnd w:id="259"/>
      <w:r>
        <w:rPr>
          <w:rtl w:val="true"/>
        </w:rPr>
        <w:t>آن‌گاه که اسلام ضعیف می‌شود</w:t>
      </w:r>
      <w:bookmarkEnd w:id="260"/>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اَبْعَدْتُمْ مَنْ هُوَ اَحَقُّ بِالْبَسْطِ وَ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سزاوار بر قبض و بسط امور جامعه و حکومت بر مسلمین بود، از زمامداری دور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با این کار شرایط نمایش توانایی‌های عظیم اسلام را محدود نمودید، و از اسلامی که می‌تواند قدرت اصلی روی زمین باشد، یک دین لاغر و ضعیف و دست دوم ساختید و لذا دیگر مسلمانان تعیین کنندة معادلات جهانی نخواهند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خطاب به انصار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حضرت علی علیه السلام را از حکومت دور کردید، هر چند به ظاهر سقیفه‌سازان، ابوبکر را برسر کار آوردند و علی علیه السلام را نادیده انگاشتند، ولی خطاب حضرت فاطمه‌زهرا علیها السلام در این قضیه به انصار است، چون انصار با راضی شدن به انحرافی که سقیفه‌سازان طراحی کردند، زمینه را برای دور کردن حضرت علی علیه السلام از حاکمیت جهان اسلام،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خیلی دقّت کنید؛ حضرت جریان انحراف از معصوم را بسیار عالی تبیین می‌کنند تا جای هیچ ابهامی و هیچ بهانه‌ای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یک اعتراض ساده می‌کردید، فتنه‌ها خاموش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در شهر و ادارة ما کسی کار خلافی انجام داد و فقط ما یک کلام می‌گفتیم آقا چرا این</w:t>
      </w:r>
      <w:bookmarkStart w:id="261" w:name="pg5503_31156"/>
    </w:p>
    <w:p>
      <w:pPr>
        <w:pStyle w:val="BookText"/>
        <w:rPr/>
      </w:pPr>
      <w:bookmarkEnd w:id="261"/>
      <w:r>
        <w:rPr>
          <w:rFonts w:ascii="IRNazanin" w:hAnsi="IRNazanin" w:eastAsia="IRNazanin"/>
          <w:color w:val="111111"/>
          <w:sz w:val="28"/>
          <w:sz w:val="28"/>
          <w:szCs w:val="28"/>
          <w:rtl w:val="true"/>
          <w:lang w:bidi="fa-IR"/>
        </w:rPr>
        <w:t>کار حرام را انجام می‌دهی؟ جریان فساد و بی‌عدالتی این همه گسترش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فاطمه‌زهرا علیها السلام چراغ همیشه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شما با این سکوتتان تمام زحمات گذشتة خود را از دست دادید، در حالی که شما مرد عمل و مبارزه بودید، ولی حاصل همة آن زحمات از دست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وَخَلَوْتُمْ بِالدَّعَةِ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راحتی و رفاه خلوت کردید</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328522_581953129"/>
      <w:bookmarkStart w:id="263" w:name="_Toc91"/>
      <w:bookmarkEnd w:id="262"/>
      <w:r>
        <w:rPr>
          <w:rtl w:val="true"/>
        </w:rPr>
        <w:t>نظر به افق‌های دور</w:t>
      </w:r>
      <w:bookmarkEnd w:id="2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راضی شدید به این که فعلاً نانی بخورید و فرزندانتان را هم به دانشگاه بفرستید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از این که پشت سر این بی‌تفاوتی نسبت به دین و حاکمیت دین، چه بلایی به سرتان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سر مردم مدینه آمد، در ابتدا که مردم مدینه می‌گفتند مگر چه شده است و چه خطری پیش می‌آید که علی علیه السلام کنار زده شود و ابوبکر حاکم گردد؟ ابوبکر که آدم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همین مقطع را دیدند، ولی وقتی سیر تاریخ را نگاه کنید، می‌بینید کار به جایی رسید که وقتی یزید‌بن‌معاویه حاکم شد، بعضی از بزرگان مدینه رفتند وضع شام را دیدند و آمدند برای مردم مدینه نقل کردند و اعتراض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مدینه لشگر کشید و به لشگریانش گفت به مدّت سه‌روز مال و ناموس مردم مدینه 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 نگاه نکنید که راحت و آسوده آرمیده‌اید، وقتی حضرت علی علیه السلام و فرهنگ معصوم حاکم نباشد، منتظر مصیبت‌های بعد از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بمیرید، مصیبت بی‌امام بودن و</w:t>
      </w:r>
    </w:p>
    <w:p>
      <w:pPr>
        <w:pStyle w:val="BookText"/>
        <w:rPr/>
      </w:pPr>
      <w:r>
        <w:rPr>
          <w:rFonts w:ascii="IRNazanin" w:hAnsi="IRNazanin" w:eastAsia="IRNazanin"/>
          <w:color w:val="111111"/>
          <w:sz w:val="28"/>
          <w:sz w:val="28"/>
          <w:szCs w:val="28"/>
          <w:rtl w:val="true"/>
          <w:lang w:bidi="fa-IR"/>
        </w:rPr>
        <w:t>بی‌توجّه‌بودن به معصوم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سقیفه تا زمان حاکمیت یزید حدوداً پنجاه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آن‌هایی که نسبت به حاکمیت امام معصوم بی‌توجّه شدند، در آخر عمرشان هنوز نمرده بودند که دیدند چه فلاکتی به دنبال نادیده گرفتن حاکمیت فرهنگ معصوم، باید بکشند و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غیر از محرومیت از عظمتی است که با حاکمیت اسلامِ تأثیرگذار نصیب مسلمانان می‌شد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من و شما در مقابل حق کوتاه آمدیم، هنوز نمرده باید در این دنیا مقدّمات کیفرش را پس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حق دفاع کردیم و سختی آن را تحمّل کردیم، هنوز نمرده، نتیجه‌اش را در این دنیا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به زندگی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ایشان وقتی از حقّ دفاع کردند، شاه ایشان را به زندان و تبعید و تهمت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همة زحماتشان را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که اگر از حق به خوبی دفاع کردی، از پیامبر صلی الله علیه و آله و اهل‌البیت علیهم السلام به درستی دفاع کردی، برکات و نتایج آن را چندین برابر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شاه کاپیتولاسیون را لغو کند و لذا به شاه نصیحت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اصلاً باورشان نمی‌آمد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 را کنار بزند و ایشان را رهبر کشور اسلامی ایران نماید و حاکمیت اسلامی را به دست ایشان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امام این بود که فقه و فقاهت، یعنی فرهنگ معصوم را حاکم کند و خدا این آرزو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همان غم فاطمه‌زهرا علیها السلام در صدر اسلام بود و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موجب</w:t>
      </w:r>
      <w:bookmarkStart w:id="264" w:name="pg5503_31158"/>
    </w:p>
    <w:p>
      <w:pPr>
        <w:pStyle w:val="BookText"/>
        <w:rPr/>
      </w:pPr>
      <w:bookmarkEnd w:id="264"/>
      <w:r>
        <w:rPr>
          <w:rFonts w:ascii="IRNazanin" w:hAnsi="IRNazanin" w:eastAsia="IRNazanin"/>
          <w:color w:val="111111"/>
          <w:sz w:val="28"/>
          <w:sz w:val="28"/>
          <w:szCs w:val="28"/>
          <w:rtl w:val="true"/>
          <w:lang w:bidi="fa-IR"/>
        </w:rPr>
        <w:t>تشفّی قلب فاطمه‌زهرا علیها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در مقابل این انقلاب اسلامی مانع‌تراشی و ایجاد مزاحمت می‌نمایند خودشان می‌دانند چه بلایی بر سر خود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این کفران نعمتی که به کمک زحمات و زندان‌ها و تبعید‌های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و خون شهدا به دست آمده، بسیار شدید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وضعیتشان بدتر از شاه می‌شود، چون شاه بسیاری از برکات این انقلاب را ندیده بود و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با این همه عظمت، شهدایی به این بزرگی فدای این انقلاب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انقلاب حجّت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علی علیه السلام را حذف می‌کنید، مگر می‌شود چنین کاری کرد؟ مگر این کار، کاری است که بدون مجازات بتوانید از آن بگذرید؟</w:t>
      </w:r>
    </w:p>
    <w:p>
      <w:pPr>
        <w:pStyle w:val="Heading3"/>
        <w:numPr>
          <w:ilvl w:val="2"/>
          <w:numId w:val="1"/>
        </w:numPr>
        <w:rPr/>
      </w:pPr>
      <w:bookmarkStart w:id="265" w:name="__RefHeading___Toc2328524_581953129"/>
      <w:bookmarkStart w:id="266" w:name="_Toc92"/>
      <w:bookmarkEnd w:id="265"/>
      <w:r>
        <w:rPr>
          <w:rtl w:val="true"/>
        </w:rPr>
        <w:t>خطابه‌ای به همة تاریخ</w:t>
      </w:r>
      <w:bookmarkEnd w:id="26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خطابة حضرت در مسجد مدینه ایراد شده است، ولی نظر حضرت به فضاهایی دورتر از دیوارهای مسجد مدینه دوخته شده بود و به همین‌دلیل در عین غرّش و اعتراض، آرامشی خاص در آن خطبه بر حضرت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نیامده بودند صرفاً با حاکمان آن زمان درگیر شوند، حضرت برای من و شما و تمام تاریخ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فاطمه‌زهرا علیها السلام اظهار رنجی بود که بر پشت بشریت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حذف شد و به‌تبع آن حکم خدا در جامعة جهانی حذف شد</w:t>
      </w:r>
      <w:r>
        <w:rPr>
          <w:rFonts w:eastAsia="IRNazanin" w:cs="IRNazanin"/>
          <w:color w:val="111111"/>
          <w:sz w:val="28"/>
          <w:szCs w:val="28"/>
          <w:rtl w:val="true"/>
          <w:lang w:bidi="fa-IR"/>
        </w:rPr>
        <w:t>.</w:t>
      </w:r>
      <w:bookmarkStart w:id="267" w:name="pg5503_31159"/>
    </w:p>
    <w:p>
      <w:pPr>
        <w:pStyle w:val="BookText"/>
        <w:rPr/>
      </w:pPr>
      <w:bookmarkEnd w:id="267"/>
      <w:r>
        <w:rPr>
          <w:rFonts w:ascii="IRNazanin" w:hAnsi="IRNazanin" w:eastAsia="IRNazanin"/>
          <w:color w:val="111111"/>
          <w:sz w:val="28"/>
          <w:sz w:val="28"/>
          <w:szCs w:val="28"/>
          <w:rtl w:val="true"/>
          <w:lang w:bidi="fa-IR"/>
        </w:rPr>
        <w:t>عنایت داشته باشید؛ جایی که خدا حاکم نباشد، چه بخواهیم و چه نخواهیم، نفس امّاره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حضرت فاطمه علیها السلام مقابله با دردی است که همة تبعات و لوازم آن را درک کرده بود و همة سنگینی آن را لمس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فاطمه‌زهرا علیها السلام است که می‌فهمد این خطر، موجب چه مشکل عمیق و گسترده‌ای در جهان اسلام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می‌داند اسلام چقدر بزرگ و توانمند است و اگر شرایط ظهورش با حاکمیت امام معصوم بروز کند سرنوشت بشر بر روی کرة زمین و در طول تاریخ دگرگون می‌شود و این است علت اصلی غم فاطمه علیها السلام </w:t>
      </w:r>
      <w:r>
        <w:rPr>
          <w:rFonts w:eastAsia="IRNazanin" w:cs="IRNazanin"/>
          <w:color w:val="111111"/>
          <w:sz w:val="28"/>
          <w:szCs w:val="28"/>
          <w:rtl w:val="true"/>
          <w:lang w:bidi="fa-IR"/>
        </w:rPr>
        <w:t>.</w:t>
      </w:r>
    </w:p>
    <w:p>
      <w:pPr>
        <w:pStyle w:val="Heading3"/>
        <w:numPr>
          <w:ilvl w:val="2"/>
          <w:numId w:val="1"/>
        </w:numPr>
        <w:rPr/>
      </w:pPr>
      <w:bookmarkStart w:id="268" w:name="__RefHeading___Toc2328526_581953129"/>
      <w:bookmarkStart w:id="269" w:name="_Toc93"/>
      <w:bookmarkEnd w:id="268"/>
      <w:r>
        <w:rPr>
          <w:rtl w:val="true"/>
        </w:rPr>
        <w:t>نامادری‌ها به جای مادر</w:t>
      </w:r>
      <w:bookmarkEnd w:id="26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فاطمه‌زهرا علیها السلام این بصیرت را از کجا آوردند؟ تمام مشکلاتی را که امروز مسلمانان در فلسطین دارند و فردا در جاهای دیگر خواهند داشت فاطمه علیها السلام می‌شناسد و می‌داند ریشه‌اش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می‌فهمد که چطور اعتراض کند و چرا اعتراض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وجودش احساس کرد مرگی که پیامبر اکرم صلی الله علیه و آله را در ربود و اینک مرگْ دستِ سرد خود را بر جانب محصول بزرگ آن مرد بزرگ دراز کرده است، چه خطراتی را بر جهان اسلام تحمیل می‌کند و چه برکات اساسی را از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حضرت‌فاطمه علیها السلام متوجه شدند اسلام، در حال نابودشدن است، و آیندة</w:t>
      </w:r>
    </w:p>
    <w:p>
      <w:pPr>
        <w:pStyle w:val="BookText"/>
        <w:rPr/>
      </w:pPr>
      <w:r>
        <w:rPr>
          <w:rFonts w:ascii="IRNazanin" w:hAnsi="IRNazanin" w:eastAsia="IRNazanin"/>
          <w:color w:val="111111"/>
          <w:sz w:val="28"/>
          <w:sz w:val="28"/>
          <w:szCs w:val="28"/>
          <w:rtl w:val="true"/>
          <w:lang w:bidi="fa-IR"/>
        </w:rPr>
        <w:t>این نهضت و انقلاب در این حال که نامادری‌ها به جای وارثان حقیقی آن به صحنه آمدند، چه خواهد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می‌فهمیدیم که هر انقلابی هم مادرِ واقعی دارد و هم نامادری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حاضر است خودش را فدای فرزند کند، امّا نامادری فرزند را فدای خود می‌کند، از اسلام برای خودش خرج می‌کند و نه خود را خرج اسلام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 را بشناسید و نگذارید عنان انقلاب را به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فاطمه‌زهرا علیها السلام درس و الگو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 فاطمه‌زهرا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بعضی‌ها این همه توصیه و وصیّت‌های بنیانگذار انقلاب را در رابطه با توجّه بر مستضعفان و ساده‌زیستی و مقابله با مستکبران نادیده می‌گیرند؟ آیا نشنیده‌اند و یا بنای نشنیدن گذاشتند و به دنبال فرصت بودند؟ و حال به خیال خام خود آن فرصت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نامادری‌هایی هستند که به‌جای مادر نشسته‌اند و تلاش دارند اسلام تأثیرگذار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لاغر و ضعیفی تبدیل کنند که فقط نقش ضعیفی در عبادات فردی ایفا کند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شما نگاه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و موضع آن نسبت به مستضعفان و مستکبران بنگرید تا معلوم شود چه کسی نسبت به انقلاب، مادری می‌کند و چه کسی چون نامادری عمل می‌کند</w:t>
      </w:r>
      <w:r>
        <w:rPr>
          <w:rFonts w:eastAsia="IRNazanin" w:cs="IRNazanin"/>
          <w:color w:val="111111"/>
          <w:sz w:val="28"/>
          <w:szCs w:val="28"/>
          <w:rtl w:val="true"/>
          <w:lang w:bidi="fa-IR"/>
        </w:rPr>
        <w:t>.</w:t>
      </w:r>
      <w:bookmarkStart w:id="270" w:name="pg5503_31161"/>
    </w:p>
    <w:p>
      <w:pPr>
        <w:pStyle w:val="Heading3"/>
        <w:numPr>
          <w:ilvl w:val="2"/>
          <w:numId w:val="1"/>
        </w:numPr>
        <w:rPr/>
      </w:pPr>
      <w:bookmarkStart w:id="271" w:name="__RefHeading___Toc2328528_581953129"/>
      <w:bookmarkStart w:id="272" w:name="_Toc94"/>
      <w:bookmarkEnd w:id="270"/>
      <w:bookmarkEnd w:id="271"/>
      <w:r>
        <w:rPr>
          <w:rtl w:val="true"/>
        </w:rPr>
        <w:t>چرا فدک را عمده می‌کنیم تا پیام فاطمه‌زهرا علیها السلام را نشنویم؟</w:t>
      </w:r>
      <w:r>
        <w:rPr>
          <w:rtl w:val="true"/>
        </w:rPr>
        <w:t>!</w:t>
      </w:r>
      <w:bookmarkEnd w:id="272"/>
    </w:p>
    <w:p>
      <w:pPr>
        <w:pStyle w:val="BookText"/>
        <w:rPr/>
      </w:pPr>
      <w:r>
        <w:rPr>
          <w:rFonts w:ascii="IRNazanin" w:hAnsi="IRNazanin" w:eastAsia="IRNazanin"/>
          <w:color w:val="111111"/>
          <w:sz w:val="28"/>
          <w:sz w:val="28"/>
          <w:szCs w:val="28"/>
          <w:rtl w:val="true"/>
          <w:lang w:bidi="fa-IR"/>
        </w:rPr>
        <w:t>باز عرض می‌کنم؛ حضرت فاطمه‌زهرا علیها السلام فدک را بهانه کردند تا حرف خود را بزنند و از انحراف بزرگ خبر دهند و در برابر آن انحراف،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کلمات فاطمه‌زهرا علیها السلام فدک را عمده کردند تا فاطمه علیها السلام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شیعیان هم حواسمان نیست که فدک مسئلة اصلی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نمونه و ملاکی بود برای اثبات انحرافی که در امر خلافت رسول خدا علیه السلام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فاطمه علیها السلام را باید گرفت که می‌گویند اگر معصوم و فرهنگ معصومین علاوه بر روابط فردی، بر نظام اجتماعی شما حاکم نباشد، همه‌چیزتان از دست رفته است و از برکات اصلی مکتب اسلام محروم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فدک را در کلمات فاطمه‌زهرا علیها السلام عمده کردند تا حرف‌های او را نشنوند، چون این‌ها برای اسلام آن نقشی را که فاطمه علیها السلام برای اسلام قائل بود، قائل نیستند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تو در این خطبه همچون شب قدر، ناپیدا و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در لیلة‌القدر، قرآن را نازل فرمود، بخواه تا ما تو را درک کنیم تا لیلةالقدر را درک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که در بین انسان‌ها، همچون لیلة‌القدر بین شب‌ها هستی، درک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فاطِمَةَ حَقَّ مَعْرِفَتِها فَقَدْ اَدْرَکَ لَیْلَةَ‌الْقَدْر</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یعنی هر کس فاطمه علیها السلام را چنان که شایستة مقام اوست درک کند، شب قدر را درک کرده است</w:t>
      </w:r>
      <w:r>
        <w:rPr>
          <w:rFonts w:eastAsia="IRNazanin" w:cs="IRNazanin"/>
          <w:color w:val="111111"/>
          <w:sz w:val="28"/>
          <w:szCs w:val="28"/>
          <w:rtl w:val="true"/>
          <w:lang w:bidi="fa-IR"/>
        </w:rPr>
        <w:t>.</w:t>
      </w:r>
      <w:bookmarkStart w:id="273" w:name="pg5503_31162"/>
    </w:p>
    <w:p>
      <w:pPr>
        <w:pStyle w:val="Heading3"/>
        <w:numPr>
          <w:ilvl w:val="2"/>
          <w:numId w:val="1"/>
        </w:numPr>
        <w:rPr/>
      </w:pPr>
      <w:bookmarkStart w:id="274" w:name="__RefHeading___Toc2328530_581953129"/>
      <w:bookmarkStart w:id="275" w:name="_Toc95"/>
      <w:bookmarkEnd w:id="273"/>
      <w:bookmarkEnd w:id="274"/>
      <w:r>
        <w:rPr>
          <w:rtl w:val="true"/>
        </w:rPr>
        <w:t>چه شد روح حماسی مسلمانان؟</w:t>
      </w:r>
      <w:r>
        <w:rPr>
          <w:rtl w:val="true"/>
        </w:rPr>
        <w:t>!</w:t>
      </w:r>
      <w:bookmarkEnd w:id="275"/>
    </w:p>
    <w:p>
      <w:pPr>
        <w:pStyle w:val="BookText"/>
        <w:rPr/>
      </w:pPr>
      <w:r>
        <w:rPr>
          <w:rFonts w:ascii="IRNazanin" w:hAnsi="IRNazanin" w:eastAsia="IRNazanin"/>
          <w:color w:val="111111"/>
          <w:sz w:val="28"/>
          <w:sz w:val="28"/>
          <w:szCs w:val="28"/>
          <w:rtl w:val="true"/>
          <w:lang w:bidi="fa-IR"/>
        </w:rPr>
        <w:t>حضرت فاطمه علیها السلام خطاب به انصار و به یک اعتبار خطاب به همة مسلمانان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در راه دین‌داری و دفاع از حق، سست گشته‌اید، می‌فرمایند راحتی در خلوت‌ها شما را سست کرده است، به آن‌ها نهیب می‌زند که چرا روح حماسی‌تان را از دست داده‌اید؟ مگر می‌شود روزی مسلمانان روح حماسی و انقلابی‌شان را از دست بدهند و باز اسلام به عنوان یک دین اثرگذار در امور فردی و اجتماعی مسلمانان بماند؟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فکر می‌کنید وقتی انقلاب اسلامی پیروز شد و شاه رفت، مبارزه تمام شد؟ دیدید که تمام نشد و همان روزهای اوّل پیروزی انقلاب اسلامی علاوه بر دشمنی آمریکا، در داخل جبهة مقابله با انقلاب، در چهرة نهضت آزادی به صحنه آمد و به طور ظریفی با انقلاب مقابله کرد، بالاخره انقلاب آن‌ها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جبهة منافقین و بنی‌صدر در صحنة مقابله با انقلاب ظاهر شدند، انقلاب آن‌ها را نیز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صدام و سپس لیبرالیست‌ها و مدعیان پلورالیسم دینی جلو آمدند و در جبهة دیگر، در دل فعالیت‌های سازندگی پس از جنگ، غارت‌گران بیت‌المال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دشمن هست و همواره باید روح مبارزه در ملّت، فعّال و سرزنده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حماسی ملّت بود که توانست مخالفان گذشته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قاعده همیشه توجّه داشته باشید که تا زمانی که مسلمان هستید باید مبارز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چهرة ضد اسلامی خود را عوض می‌کند و هر روز میدان مبارزة جدیدی را در مقابل اصل اسلام پیش</w:t>
      </w:r>
      <w:bookmarkStart w:id="276" w:name="pg5503_31163"/>
    </w:p>
    <w:p>
      <w:pPr>
        <w:pStyle w:val="BookText"/>
        <w:rPr/>
      </w:pPr>
      <w:bookmarkEnd w:id="276"/>
      <w:r>
        <w:rPr>
          <w:rFonts w:ascii="IRNazanin" w:hAnsi="IRNazanin" w:eastAsia="IRNazanin"/>
          <w:color w:val="111111"/>
          <w:sz w:val="28"/>
          <w:sz w:val="28"/>
          <w:szCs w:val="28"/>
          <w:rtl w:val="true"/>
          <w:lang w:bidi="fa-IR"/>
        </w:rPr>
        <w:t>می‌کشد، شمشیرهای دشمن عوض می‌شود ولی دشمنی‌اش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تهاجم فرهنگی شروع شد، دیدید که مبارزه سخت‌تر شد و تلفات آن هم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خوشا به حال مسلمانانی که مبارزه را فراموش نکردند و هوشیارانه مقابل این توطئه‌ها نیز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توطئه‌های فرهنگی، بسیار سخت‌تر از شناخت صدام متجاوز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خط ولایت فقیه را دنبال کنید، به خوبی چشمتان این خطرات را می‌بیند و راه مبارزه را نیز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جبهة فرهنگی علمای بزرگی هستند که کارشان خیلی بزرگ‌تر و حساس‌تر از کار سرداران عزیز جبهة جنگ با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روح مبارزه در همة جبهه‌ها را در خود زنده نگه‌داریم، چنان‌چه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روزهای عمر، در پیامشان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متذکر همین نکته به همة مسلمانان تاریخ می‌باشند</w:t>
      </w:r>
      <w:r>
        <w:rPr>
          <w:rFonts w:eastAsia="IRNazanin" w:cs="IRNazanin"/>
          <w:color w:val="111111"/>
          <w:sz w:val="28"/>
          <w:szCs w:val="28"/>
          <w:rtl w:val="true"/>
          <w:lang w:bidi="fa-IR"/>
        </w:rPr>
        <w:t>.</w:t>
      </w:r>
    </w:p>
    <w:p>
      <w:pPr>
        <w:pStyle w:val="Heading3"/>
        <w:numPr>
          <w:ilvl w:val="2"/>
          <w:numId w:val="1"/>
        </w:numPr>
        <w:rPr/>
      </w:pPr>
      <w:bookmarkStart w:id="277" w:name="__RefHeading___Toc2328532_581953129"/>
      <w:bookmarkStart w:id="278" w:name="_Toc96"/>
      <w:bookmarkEnd w:id="277"/>
      <w:r>
        <w:rPr>
          <w:rtl w:val="true"/>
        </w:rPr>
        <w:t>انقلاب اسلامی تا قیام قیامت ادامه دارد</w:t>
      </w:r>
      <w:bookmarkEnd w:id="27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فاطمه‌زهرا علیها السلام به انصار، یعنی به مبارزان انقلابی، این است که چه شد که تن به حاکمیت حاکمانی دادید که جهت اصلی مبارزه اسلام با کفر و نفاق را منحرف می‌کند؟ یادتان رفت که جنگ ادامه دارد، چشم‌ها را نبندید و به خواب فرو نروید و به خلوت و رفاه میل نکنید که راه دفاع از اسلام و مقابله با دشمنان اسلام به انتها نرسیده است، بلکه جبهه جدیدی در دفاع از انقلاب اسلامی به روی شما گشوده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نَجَوْتُمْ مِنَ الضّیقِ بِالسِّعَةِ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تنگنای زندگیِ سخت به فراخنای آسایش آن رسیده‌اید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کرده‌اید که از سختی‌ها درآمده‌اید و به آسودگی رسیده‌اید و نتیجه گرفتید که دیگر مبارزه تمام شد؟ پیش خود گفتید که اگر علی علیه السلام حاکم شود، دوباره اوّل ماجراست، لذا او را رها کردید و کسانی را جای او نشاندید که دیگر راحت باشید؟ غافل از این‌که اگر دست از علی علیه السلام کشیدید، از اسلام و از عزّت و کرامت حقیقی دست کشیده‌اید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همین امروز وقتی می‌خواهند به کاندیدهای مجلس یا ریاست جمهوری رأی بدهند،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حزب‌الهی‌ها رأی بیاورند، نه خودشان نان حسابی می‌خورند، نه اجازه می‌دهند ما نان حسابی بخوریم، پس باید به کسی رأی بدهیم که هم خودش بخورد و هم چیزی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نتیجه این تصوّرات و خیالات چیست؟ ممکن است یک بهرة اندکی از دنیا عایدشان شود ولی خودشان و خانواده‌شان روسیاه و بی‌آبرو می‌شوند، زن و دخترشان کم‌کم از عفاف و پاکدامنی خارج می‌گردند و پسرشان به افتضاح دیگری کشیده می‌شود و زندگی‌شان سراسر آلوده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این‌ها قبلاً اهل مبارزه و جنگ و جهاد و ایثار بودند ولی فراموش کردند که سختی حکومت علوی نجات‌دهنده و آرامش‌بخش است و زندگی در زیر سایة چنین حکومتی عزّت حقیقی و رفاه واقعی را به دنبال دارد و آن عین اسلام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دَسَعْتُمُ الَّذی تَسَوَّغْتُمْ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فرو برده بودید، استفراغ کردید</w:t>
      </w:r>
      <w:r>
        <w:rPr>
          <w:rFonts w:eastAsia="IRNazanin" w:cs="IRNazanin"/>
          <w:color w:val="111111"/>
          <w:sz w:val="28"/>
          <w:szCs w:val="28"/>
          <w:rtl w:val="true"/>
          <w:lang w:bidi="fa-IR"/>
        </w:rPr>
        <w:t>.</w:t>
      </w:r>
      <w:bookmarkStart w:id="279" w:name="pg5503_31165"/>
    </w:p>
    <w:p>
      <w:pPr>
        <w:pStyle w:val="BookText"/>
        <w:rPr/>
      </w:pPr>
      <w:bookmarkEnd w:id="279"/>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تَکْفُرُوا اَنْتُمْ وَ مَنْ فِی‌الْاَرْضِ جَمیعاً فَإنَّ اللهَ لَغَنِیٌّ حَمیدٌ</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اگر شما و هر کس در زمین است، کافر شوید، خدا از همگان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آن دینی را که ابتدا پذیرفتید، هم‌اکنون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اسلامتان را با سکوت در مقابل انحراف و رفاه و راحت‌طلبی خراب نمودید، ولی این را بدانید که اگر همة شما هم کافر شوید هیچ ضرری به اسلام نزده‌اید، خودتان ضرر کرده‌اید و از راه اسلام و راه دفاع از آن که راه سعادت دنیا و آخرت شما بود، جدا شده‌اید</w:t>
      </w:r>
      <w:r>
        <w:rPr>
          <w:rFonts w:eastAsia="IRNazanin" w:cs="IRNazanin"/>
          <w:color w:val="111111"/>
          <w:sz w:val="28"/>
          <w:szCs w:val="28"/>
          <w:rtl w:val="true"/>
          <w:lang w:bidi="fa-IR"/>
        </w:rPr>
        <w:t>.</w:t>
      </w:r>
    </w:p>
    <w:p>
      <w:pPr>
        <w:pStyle w:val="Heading3"/>
        <w:numPr>
          <w:ilvl w:val="2"/>
          <w:numId w:val="1"/>
        </w:numPr>
        <w:rPr/>
      </w:pPr>
      <w:bookmarkStart w:id="280" w:name="__RefHeading___Toc2328534_581953129"/>
      <w:bookmarkStart w:id="281" w:name="_Toc97"/>
      <w:bookmarkEnd w:id="280"/>
      <w:r>
        <w:rPr>
          <w:rtl w:val="true"/>
        </w:rPr>
        <w:t>جبهه‌ای که فاطمه علیها السلام گشود</w:t>
      </w:r>
      <w:bookmarkEnd w:id="281"/>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وَ قَدْ قُلْتُ ما قُلْتُ عَلی مَعْرِفَةٍ مِنّی بِالْخَذْلَةِ الَّتی خامَرَتْکُمْ وَ الْغَدْرَةِ الَّتی اِسْتَشْعَرَتْها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آنچه من گفتم با معرفت کامل بود به سستی که در خوی شما پدید آمده و انسی که قلب شما به بی‌وفایی و خیانت گرفته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آنچه شرط بلاغت بود به شما گفتم، و سستی و بی‌وفایی موجود در شما را مورد خطاب قرار دادم، بلکه بیدار شوید و اگر هم بیدار نشدید این سخنان، چراغ راهنمای بشریت خواهد ماند که مسلمانان همواره مواظب باشند در چنین ورطه‌هایی سقوط نکنند و روحیة انقلابی خود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من این‌ها را برای شما گفتم و می‌دانستم شما به یاری من قیام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از این طریق جبهه‌ای را به روی بشریت باز گشایم، این سخنان را گفتم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سؤال برای شما پیش آید که حضرت فاطمه‌زهرا علیها السلام که به خوبی می‌دانستند این‌ها قیام نمی‌کنند، چرا اصلاً این مطالب را در آن شرایط بیان فرمودند؟ اوّلاً؛ حضرت می‌خواهند روش نقد و بررسی را به ما یاد بدهند، مثلاً بگوییم ای آقایی که زحمت کشیدی و لانة جاسوسی آمریکا را تسخیر کردی، آفرین به این شجاعت تو، ولی حالا که رفته‌ای با همان آمریکایی‌هایی که در لانة جاسوسی به اسارت گرفته‌ای، سر میز مذاکره نشسته‌ای، می‌بینم که آن سوابق عالی خود را با این کارهایت ضایع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اهل‌البیت روش هنرمندانه‌ای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فاطمه‌زهرا علیها السلام چگونه با انصار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دیروز مبارزه کردید و سختی کشیدید، ولی امروز نتایج آن زحمات را دارید از دست می‌دهید؛ یعنی این‌طور نیست که مبارزان دیروز، امروز در هر راهی قدم گذاشتند باز به معنی ادامه دادن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حضرت انحرافی را که بعد از رحلت پیامبر اکرم صلی الله علیه و آله پیش آمد، برای همیشة تاریخ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الهی است که شما جریان تاریخ را از صدر اسلام تا ظهور امام زمان عجل الله تعالی فرجه بتوانید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در خانة اهل‌البیت کنار برویم و تاریخ گذشته و حال خود را درست تحلیل نکنیم، چه بخواهیم و چه نخواهیم دشمنِ اسلام تحلیل‌هایی را که به نفع خودش است در ذهن ما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فاطمه‌زهرا علیها السلام در این فراز از فرمایششان،</w:t>
      </w:r>
      <w:bookmarkStart w:id="282" w:name="pg5503_31167"/>
    </w:p>
    <w:p>
      <w:pPr>
        <w:pStyle w:val="BookText"/>
        <w:rPr/>
      </w:pPr>
      <w:bookmarkEnd w:id="282"/>
      <w:r>
        <w:rPr>
          <w:rFonts w:ascii="IRNazanin" w:hAnsi="IRNazanin" w:eastAsia="IRNazanin"/>
          <w:color w:val="111111"/>
          <w:sz w:val="28"/>
          <w:sz w:val="28"/>
          <w:szCs w:val="28"/>
          <w:rtl w:val="true"/>
          <w:lang w:bidi="fa-IR"/>
        </w:rPr>
        <w:t>نظام و ناموس تاریخ را برای ما بیان و تحلیل می‌نماید، تا فریب تحلیل‌های بیگانه از اسلام را نخوریم</w:t>
      </w:r>
      <w:r>
        <w:rPr>
          <w:rFonts w:eastAsia="IRNazanin" w:cs="IRNazanin"/>
          <w:color w:val="111111"/>
          <w:sz w:val="28"/>
          <w:szCs w:val="28"/>
          <w:rtl w:val="true"/>
          <w:lang w:bidi="fa-IR"/>
        </w:rPr>
        <w:t>.</w:t>
      </w:r>
    </w:p>
    <w:p>
      <w:pPr>
        <w:pStyle w:val="Heading3"/>
        <w:numPr>
          <w:ilvl w:val="2"/>
          <w:numId w:val="1"/>
        </w:numPr>
        <w:rPr/>
      </w:pPr>
      <w:bookmarkStart w:id="283" w:name="__RefHeading___Toc2328536_581953129"/>
      <w:bookmarkStart w:id="284" w:name="_Toc98"/>
      <w:bookmarkEnd w:id="283"/>
      <w:r>
        <w:rPr>
          <w:rtl w:val="true"/>
        </w:rPr>
        <w:t>چه کسی می‌تواند عامل وحدت باشد؟</w:t>
      </w:r>
      <w:bookmarkEnd w:id="284"/>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حق و عدالت موجود در نهضت پیامبر اکرم صلی الله علیه و آله از ارزش های اسلامی نبودند و گویا شما در زیر سایه‌ای غیر از حق و عدالت زندگی را می‌جویید که به منادیان مخالف با نهضت، نزدیک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منافقان از حاکمیت جدید قابل پذیرش است، امّا رضایت و سکوت شما که تا دیروز شمشیر می‌زدید و دل می‌سوزاندید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همه خوب می‌دانید اگر علی علیه السلام حاکم نباشد، تفرقه و بی‌ثمری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حاکمیت علی علیه السلام است که سایة وحدانیِ ذات احدی ظهور می‌کند و جامعه قرار و آرامش حقیقی به خود می‌گیرد و همه به مقصد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وحدتی را که این جزیره به خود دیده است، ناتمام و ناقص بماند و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قدرت الهی است که می‌تواند نور یگانگی به جامعه بدهد و تاریخ گواه است که این در پرتو شخصیت علی علیه السلام متجلی می‌گردد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هوس، پراکندگی است و جنس اَحد،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به سوی اَحد نیست هر قدر هم به ظاهر آدم بی‌آزاری باشد، وقتی حاکم شود جنس کارش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تبلیغ کردند که ابابکر آدم ظاهرالصلاحی است، آدمی که به ظاهر به کسی آزاری نمی‌رساند، عمری هم از او گذشته، چون سر کار بیاید، هیچ دعوایی به پا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w:t>
      </w:r>
    </w:p>
    <w:p>
      <w:pPr>
        <w:pStyle w:val="BookText"/>
        <w:rPr/>
      </w:pPr>
      <w:r>
        <w:rPr>
          <w:rFonts w:ascii="IRNazanin" w:hAnsi="IRNazanin" w:eastAsia="IRNazanin"/>
          <w:color w:val="111111"/>
          <w:sz w:val="28"/>
          <w:sz w:val="28"/>
          <w:szCs w:val="28"/>
          <w:rtl w:val="true"/>
          <w:lang w:bidi="fa-IR"/>
        </w:rPr>
        <w:t>تاریخ عکس آن را ثابت کرد؟ چرا دعواها و اختلاف‌ها تا آن‌جا کشیده شدکه مجبور شدند خانة دختر پیامبر صلی الله علیه و آله را محاصره کنند و آتش بزنند؟ چرا خالدبن‌ولید را به جنگ طایفة سلیمان فرستادند و او همة مردان را در محلی جمع کرد و آتش زد؟ چرا قبیلة مالک‌بن‌نویره را قتل‌عام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جهت آن است که جریانی حاکم شد که جهت اصلی قلب او، اَحد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قاعده را فراموش نکنید؛ هر‌کس دلش با اَحد نیست، دلش با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هوس‌زده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هوس که نمی‌توان در جامعه وحدت حقیقی را پایه‌ریزی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وحدت با نور احدی تحقّق پیدا می‌کند و کسی که نور احدی در دلش تابیده است می‌تواند برای حفظ وحدت، از همة حقّ خود چشم بپوشد، همان‌طور که علی علیه السلام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آن حضرت در منصب خلافت قرار گیرد با نور اَحدی جامعه را جلو می‌برد و چه استعداد‌های نهفته‌ای که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در قسمت آخر صحبتم در این جلسه، صحبت‌هایی را که امام حسن علیه السلام در مقابل معاویه فرمودند عیناً عرض کنم تا روشن شود روح سخنان فاطمه‌زهرا علیها السلام چگونه در خانواده آن حضرت تجلّی کرده و چقدر زیبا حضرت امام حسن علیه السلام علّت مشکلات جهان اسلام را تحلیل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مقابل معاویه در خطبه‌ای غرّا 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اُقْسِمُ بِاللهِ لَوْ اَنَّ النّاسَ بَایَعُوا اَبی حِیْنَ فَارَقَهُمْ رَسُولُ‌الله صلی الله علیه و آله لَاَعْطَتْهُمُ السَّماءُ قَطْرَهَا وَ الاَرْضُ بَرَکَتَها؛ وَ ما طَمِعْتَ فیها یا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w:t>
      </w:r>
    </w:p>
    <w:p>
      <w:pPr>
        <w:pStyle w:val="BookText"/>
        <w:rPr/>
      </w:pPr>
      <w:r>
        <w:rPr>
          <w:rFonts w:ascii="Amiri" w:hAnsi="Amiri" w:eastAsia="Amiri" w:cs="Amiri"/>
          <w:color w:val="111111"/>
          <w:sz w:val="28"/>
          <w:sz w:val="28"/>
          <w:szCs w:val="28"/>
          <w:rtl w:val="true"/>
          <w:lang w:bidi="ar-SA"/>
        </w:rPr>
        <w:t xml:space="preserve">مِنْ مَعْدِنِها تَنَازَعَتْها قُرَیْشٌ بَیْنَها فَطَمِعَتْ فِیْها الطُّلَقاءُ وَ اَبْناءُ الطُّلَقاءِ اَنْتَ وَ اَصْحابُکَ وَ قَدْ قالَ رَسُولُ‌اللهِ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اُمَّةٌ اَمْرَها رَجُلاً وَ فیهِمْ مَنْ هُوَ اَعْلَمُ مِنْهُ اِلاّ لَمْ یَزَلْ اَمْرُهُمْ یَذْهَبُ سَفالاً حَتَّی یَرْجِعُوا اِلی ما تَرَکُوا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تَرَکَتْ بَنُوا اسرائیلَ هارونَ وَ هُمْ یَعْلَمُونَ اَنَّهُ خَلیفَةُ مُوسی فیهِمْ وَ اتَّبَعُوا السّامِرِیِّ وَ قَدْ تَرَکَتْ هَذِهِ الْاُمَّةُ اَبی وَ بایَعُوا غَیْرَهُ وَ قَدْ سَمِعُوا رَسُولَ‌اللهِ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مِنِّی بِمَنْزِلَةِ هارونَ مِنْ مُوسی اِلاّالنُّبُوَّةَ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یاد می‌کنم به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دنیا رحلت کرد، و از میان مردم پنهان شد، اگر مردم با پدرم بیعت می‌کردند، هرآینه آسمانِ رحمت، تمام قطرات باران خود را به آنها عنایت می‌کرد؛ و زمین برکت خود را بر ایشان می‌پاشید؛ و دیگر ای معاویه؛ تو در آن طمعی نداشتی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چون اِمارت و ولایت از معدن خود بیرون رفت؛ برای ربودن آن، قریش با هم به نزاع برخاستند؛ و در این‌حال آزادشدگانِ جدّم رسول خدا در فتح مکه و پسران آزادشدگان، در ربودن آن طمع کردند؛ که تو هستی ای معاویه، و اصحاب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تحقیقاً رسول‌خدا صلی الله علیه و آله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امتی امر زعامت و اِمارت خود را به دست کسی نمی‌سپارد که در میان آن امت از آن شخص داناتر و اَعْلم به امور بوده باشد؛ مگر آنکه پیوسته امر آن‌ها رو به سستی و تباهی می‌رود؛ تا آنچه را که ترک کرده‌اند، دوباره بدان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حضرت هارون، وصیّ</w:t>
      </w:r>
    </w:p>
    <w:p>
      <w:pPr>
        <w:pStyle w:val="BookText"/>
        <w:rPr/>
      </w:pPr>
      <w:r>
        <w:rPr>
          <w:rFonts w:ascii="IRNazanin" w:hAnsi="IRNazanin" w:eastAsia="IRNazanin"/>
          <w:color w:val="111111"/>
          <w:sz w:val="28"/>
          <w:sz w:val="28"/>
          <w:szCs w:val="28"/>
          <w:rtl w:val="true"/>
          <w:lang w:bidi="fa-IR"/>
        </w:rPr>
        <w:t>موسی را ترک گفتند با آن‌که می‌دانستند او خلیفه موسی علیه السلام در میان آن‌ها است؛ و از سامِرِی پیروی کردند؛ و این امّت نیز پدرم را ترک گفتند و با غیر او بیعت نمودند؛ با آن‌که از رسول‌خدا صلی الله علیه و آله شنیده بودند که به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با من همانند نسبت هارون است به موسی، بدون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بده که اولاً؛ رمز ضعف جهان اسلام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همت احیاء اسلام را با برگشتن به توصیة حضرت فاطمه علیها السلام در خود رشد دهیم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85" w:name="pg5503_31172"/>
    </w:p>
    <w:p>
      <w:pPr>
        <w:pStyle w:val="Heading2"/>
        <w:numPr>
          <w:ilvl w:val="1"/>
          <w:numId w:val="1"/>
        </w:numPr>
        <w:rPr/>
      </w:pPr>
      <w:bookmarkStart w:id="286" w:name="__RefHeading___Toc2328538_581953129"/>
      <w:bookmarkStart w:id="287" w:name="_Toc99"/>
      <w:bookmarkEnd w:id="285"/>
      <w:bookmarkEnd w:id="286"/>
      <w:r>
        <w:rPr>
          <w:rtl w:val="true"/>
        </w:rPr>
        <w:t>فاطمه علیها السلام، بنیانگذار نهضتی که هنوز ادامه دارد</w:t>
      </w:r>
      <w:bookmarkEnd w:id="28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2328540_581953129"/>
      <w:bookmarkStart w:id="289" w:name="_Toc10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مُمْتَحَنَةُ اِمْتَحَنَکِ الَّذی خَلَقَکِ قَبْلَ اَنْ یَخْلُقَکِوَ کُنْتِ لِمَا امْتَحَنَکِ بِه صابِرةً…</w:t>
      </w:r>
      <w:r>
        <w:rPr>
          <w:rStyle w:val="FootnoteAnchor"/>
          <w:rtl w:val="true"/>
        </w:rPr>
        <w:footnoteReference w:id="142"/>
      </w:r>
      <w:r>
        <w:rPr>
          <w:rFonts w:ascii="IRNazanin" w:hAnsi="IRNazanin" w:eastAsia="IRNazanin"/>
          <w:color w:val="111111"/>
          <w:sz w:val="28"/>
          <w:sz w:val="28"/>
          <w:szCs w:val="28"/>
          <w:rtl w:val="true"/>
          <w:lang w:bidi="fa-IR"/>
        </w:rPr>
        <w:t xml:space="preserve"> سلام بر تو ای فاطمه‌زهرا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امتحان‌شده توسط خالقت، قبل از آن‌که خلق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دید تو در آن امتحان صابر و بردباری و از عهده آن امتحانِ عظیم برآمدی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خداوند آن شعور را به فاطمه‌زهرا علیها السلام نمی‌داد، تا نفهمد چگونه اسلام عزیز با حذف علی علیه السلام دارد از دست می‌رود، و یا باید صبر او را قبل از خلقتش می‌آزمود، و اگر او را صابر نمی‌دید، خلقش نمی‌کرد، چرا که این‌همه شعور در تشخیص چنین فاجعه‌ای بس بزرگ، بدون این‌همه صبر و شکیبایی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فاجعه‌ای که اگر کسی متوجه عمق آن می‌شد و صبر فاطمی نداشت منفجر می‌گشت</w:t>
      </w:r>
      <w:r>
        <w:rPr>
          <w:rFonts w:eastAsia="IRNazanin" w:cs="IRNazanin"/>
          <w:color w:val="111111"/>
          <w:sz w:val="28"/>
          <w:szCs w:val="28"/>
          <w:rtl w:val="true"/>
          <w:lang w:bidi="fa-IR"/>
        </w:rPr>
        <w:t>.</w:t>
      </w:r>
      <w:bookmarkStart w:id="290" w:name="pg5503_31175"/>
    </w:p>
    <w:p>
      <w:pPr>
        <w:pStyle w:val="Heading3"/>
        <w:numPr>
          <w:ilvl w:val="2"/>
          <w:numId w:val="1"/>
        </w:numPr>
        <w:rPr/>
      </w:pPr>
      <w:bookmarkStart w:id="291" w:name="__RefHeading___Toc2328542_581953129"/>
      <w:bookmarkStart w:id="292" w:name="_Toc101"/>
      <w:bookmarkEnd w:id="290"/>
      <w:bookmarkEnd w:id="291"/>
      <w:r>
        <w:rPr>
          <w:rtl w:val="true"/>
        </w:rPr>
        <w:t>مسؤلیت جهانی شیعه</w:t>
      </w:r>
      <w:bookmarkEnd w:id="292"/>
    </w:p>
    <w:p>
      <w:pPr>
        <w:pStyle w:val="BookText"/>
        <w:rPr/>
      </w:pPr>
      <w:r>
        <w:rPr>
          <w:rFonts w:ascii="IRNazanin" w:hAnsi="IRNazanin" w:eastAsia="IRNazanin"/>
          <w:color w:val="111111"/>
          <w:sz w:val="28"/>
          <w:sz w:val="28"/>
          <w:szCs w:val="28"/>
          <w:rtl w:val="true"/>
          <w:lang w:bidi="fa-IR"/>
        </w:rPr>
        <w:t>در ادامه سیر شرح خطبه حضرت فاطمه‌زهرا علیها السلام در مسجد مدینه امیدوارم با دقّت در ابعاد عمیق این خطبه، خداوند به نور بصیرت آن حضرت، بصیرتی نصیب جهان اسلام کند تا ما مسلمانان بفهمیم چگونه حوادث روزگار گذشته و امروزِ خود را تحلیل کنیم و بهترین برخورد را با حادثه‌ها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در شرایطی نیستیم که سعی کنیم کلاه خودمان را بگیریم تا باد نبرد و نسبت به سرنوشت جهان اسلام بی‌تفاوت باشیم، بلکه ما وظیفه داریم به نور فاطمه علیها السلام جهان اسلام را متوجه مسیری کنیم که اسلام بتواند در آینده به درخشش لازم خود درآید و آن مسیر، مسیری است که فاطمه علیها السلام پیشنهاد می‌کند</w:t>
      </w:r>
      <w:r>
        <w:rPr>
          <w:rFonts w:eastAsia="IRNazanin" w:cs="IRNazanin"/>
          <w:color w:val="111111"/>
          <w:sz w:val="28"/>
          <w:szCs w:val="28"/>
          <w:rtl w:val="true"/>
          <w:lang w:bidi="fa-IR"/>
        </w:rPr>
        <w:t>.</w:t>
      </w:r>
    </w:p>
    <w:p>
      <w:pPr>
        <w:pStyle w:val="Heading3"/>
        <w:numPr>
          <w:ilvl w:val="2"/>
          <w:numId w:val="1"/>
        </w:numPr>
        <w:rPr/>
      </w:pPr>
      <w:bookmarkStart w:id="293" w:name="__RefHeading___Toc2328544_581953129"/>
      <w:bookmarkStart w:id="294" w:name="_Toc102"/>
      <w:bookmarkEnd w:id="293"/>
      <w:r>
        <w:rPr>
          <w:rtl w:val="true"/>
        </w:rPr>
        <w:t>انقلابی‌ماندن هنر است</w:t>
      </w:r>
      <w:bookmarkEnd w:id="29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فراز خطبه، پس از آن‌که حضرت خطاب به انصار که مجاهدان سینه‌چاک اسلام در زمان حیات رسول‌خدا صلی الله علیه و آله بودند، صحبت فرمودند و یادآوری کردند که چگونه آن‌ها تحت فرمان رسول خدا صلی الله علیه و آله جهت پیروزی اسلام زحمت‌ها کشیدند و آتش کفر را خاموش و نظام اسلامی را برقرار کردند،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روحیه و عزم را نیمه‌کاره رها کردید؟ و خطر چنین کاری را گوشزد می کنند و به همه بشریت نهیب می‌زنند که، انقلابی‌بودن مهم نیست، انقلابی‌ماندن هنر است، در واقع حضرت می خواهند متذکّر شوند، اگر در غرور زحمات گذشتة خود متوقف شدید، نه تنها زحمات گذشته خود را بی‌حاصل خواهید کرد،</w:t>
      </w:r>
    </w:p>
    <w:p>
      <w:pPr>
        <w:pStyle w:val="BookText"/>
        <w:rPr/>
      </w:pPr>
      <w:r>
        <w:rPr>
          <w:rFonts w:ascii="IRNazanin" w:hAnsi="IRNazanin" w:eastAsia="IRNazanin"/>
          <w:color w:val="111111"/>
          <w:sz w:val="28"/>
          <w:sz w:val="28"/>
          <w:szCs w:val="28"/>
          <w:rtl w:val="true"/>
          <w:lang w:bidi="fa-IR"/>
        </w:rPr>
        <w:t>بلکه خطر بازگشتِ شخصیت خود و جامعه را به قبل از اسلام نیز پایه‌ریزی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فاطمه‌زهرا علیها السلام سعی دارند زشتی حرکات دینیِ نیمه‌کاره و مواضع بی‌ریشه و احساساتی را در چهره و عملِ عدّه‌ای از انصار نشان دهند، کسانی که عملاً بدون توجه، آب به آسیابِ دشمن اسلام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از اوّل مقابل اسلام وانقلاب بودند که خطری برای اسلام نیستند و اگر می‌توانستند اسلام و انقلاب اسلامی را از بین ببرند تا حالا از بین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از آن‌جا شروع می‌شود که بانیان برقراری اسلام حالا کار دفاع از اسلام و انقلاب را متوقف کنند، اسلام و انقلاب اسلامی از جانب چنین روحیه‌ای ضربه اصلی را خواهد خورد و باید قبح چنین عملی همواره در فرهنگ جامعه مطرح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خطاب به انصار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تَلْبَسُکُمُ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در برابر مخاصمه با من که می‌دانید مخاصمه با اسلام است،</w:t>
      </w:r>
      <w:r>
        <w:rPr>
          <w:rStyle w:val="FootnoteAnchor"/>
          <w:rtl w:val="true"/>
        </w:rPr>
        <w:footnoteReference w:id="143"/>
      </w:r>
      <w:r>
        <w:rPr>
          <w:rFonts w:ascii="IRNazanin" w:hAnsi="IRNazanin" w:eastAsia="IRNazanin"/>
          <w:color w:val="111111"/>
          <w:sz w:val="28"/>
          <w:sz w:val="28"/>
          <w:szCs w:val="28"/>
          <w:rtl w:val="true"/>
          <w:lang w:bidi="fa-IR"/>
        </w:rPr>
        <w:t>حیرت‌زده شده‌اید و وظیفة خود را گم کرده‌اید، در حالی که شما قدرت</w:t>
      </w:r>
    </w:p>
    <w:p>
      <w:pPr>
        <w:pStyle w:val="BookText"/>
        <w:rPr/>
      </w:pPr>
      <w:r>
        <w:rPr>
          <w:rFonts w:ascii="IRNazanin" w:hAnsi="IRNazanin" w:eastAsia="IRNazanin"/>
          <w:color w:val="111111"/>
          <w:sz w:val="28"/>
          <w:sz w:val="28"/>
          <w:szCs w:val="28"/>
          <w:rtl w:val="true"/>
          <w:lang w:bidi="fa-IR"/>
        </w:rPr>
        <w:t xml:space="preserve">مبارزه دارید و اسلام از طریق شما نیرو و قدرت گرفته است، شما کسانی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خَضَعَتْ نُعْرَةُ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نعرة شرک را فرو نشاندید و خاموش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قَدْ اَری اَنْ قَدْ اَخْلَدْتُمْ اِلَی الْخَفْضِ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بهوش باشید که حالا می‌بینیم که سست شده‌اید و به رفاه و تن‌آسایی دل بسته‌اید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اَبْعَدْتُمْ مَنْ هُوَ اَحَقُّ بِالْبَسْطِ 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کس را که سزاوار قبض و بسط امور مردم بود از زمامداری دور کردید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مبارزان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اهل جنگ و جبهه و تلاش برای حفظ اسلام بودید، چه کسی برای اصلاح امور مردم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تمام مردم حرف حضرت فاطمه‌زهرا علیها السلام را تصدیق می‌کردند که جامعه پس از رحلت رسول‌خدا صلی الله علیه و آله نیاز به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اهل سنّت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عامة مهاجران و تمامی انصار هیچ تردیدی نداشته‌اند که پس از رحلت پیامبرخدا صلی الله علیه و آله، علی علیه السلام صاحب امر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لذا حضرت فاطمه‌زهرا علیها السلام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خَلَوْتُمْ بِالدَّعَةِ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راحتی و رفاه خلوت کردید و گرفتار خوش‌گذرانی‌های دنیا شدید و لذا دفاع از حق</w:t>
      </w:r>
      <w:bookmarkStart w:id="295" w:name="pg5503_31178"/>
    </w:p>
    <w:p>
      <w:pPr>
        <w:pStyle w:val="BookText"/>
        <w:rPr/>
      </w:pPr>
      <w:bookmarkEnd w:id="295"/>
      <w:r>
        <w:rPr>
          <w:rFonts w:ascii="IRNazanin" w:hAnsi="IRNazanin" w:eastAsia="IRNazanin"/>
          <w:color w:val="111111"/>
          <w:sz w:val="28"/>
          <w:sz w:val="28"/>
          <w:szCs w:val="28"/>
          <w:rtl w:val="true"/>
          <w:lang w:bidi="fa-IR"/>
        </w:rPr>
        <w:t xml:space="preserve">برایتان از اصالت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نجَوْتُمْ مِنَ الضَّیْقِ بِالسِّعَةِ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سختی‌هایی که لازمة یک زندگی دینی است، به رفاه و راحتی سقوط نمودید</w:t>
      </w:r>
      <w:r>
        <w:rPr>
          <w:rFonts w:eastAsia="IRNazanin" w:cs="IRNazanin"/>
          <w:color w:val="111111"/>
          <w:sz w:val="28"/>
          <w:szCs w:val="28"/>
          <w:rtl w:val="true"/>
          <w:lang w:bidi="fa-IR"/>
        </w:rPr>
        <w:t>.</w:t>
      </w:r>
    </w:p>
    <w:p>
      <w:pPr>
        <w:pStyle w:val="Heading3"/>
        <w:numPr>
          <w:ilvl w:val="2"/>
          <w:numId w:val="1"/>
        </w:numPr>
        <w:rPr/>
      </w:pPr>
      <w:bookmarkStart w:id="296" w:name="__RefHeading___Toc2328546_581953129"/>
      <w:bookmarkStart w:id="297" w:name="_Toc103"/>
      <w:bookmarkEnd w:id="296"/>
      <w:r>
        <w:rPr>
          <w:rtl w:val="true"/>
        </w:rPr>
        <w:t>پشت‌پا زدن به زحمات دیروز</w:t>
      </w:r>
      <w:bookmarkEnd w:id="297"/>
    </w:p>
    <w:p>
      <w:pPr>
        <w:pStyle w:val="BookText"/>
        <w:rPr/>
      </w:pPr>
      <w:r>
        <w:rPr>
          <w:rFonts w:ascii="IRNazanin" w:hAnsi="IRNazanin" w:eastAsia="IRNazanin"/>
          <w:color w:val="111111"/>
          <w:sz w:val="28"/>
          <w:sz w:val="28"/>
          <w:szCs w:val="28"/>
          <w:rtl w:val="true"/>
          <w:lang w:bidi="fa-IR"/>
        </w:rPr>
        <w:t>حالا می‌خواهند اساسی‌ترین حرف خود را با مجاهدان دیروز که امروز گرفتار سستی شده‌اند، بزنند،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فَمَجَجْتُمْ ما وَعَیْتُمْ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با این شیوه‌ای که پیشه کردید، آنچه را که برای خود به‌دست آورده بودید چون آب دهان بیرون انداختید، شما با این سستی‌ها دیگر چه افتخاری برای خود باقی گذاردید، چه افتخاری برایتان خواهد ماند که در صحنه امتحان امروز، با پشت‌کردن به اسلام و ولایت نتوانستید آن را حفظ کنید، گذشتة شما دیگر به چه کار شما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دَسَعْتُمُ الَّذی تَسَوَّغْتُمْ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فَاِن تَکْفُرُوا اَنْتُمْ وَ مَنْ فِی‌الْاَرْضِ جَمیعاً فَإِنَّ اللهَ لَغَنِیٌّ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فرو برده بودید، بیرون ریختید و مسیر کفر پیشه کردید در حالی‌که اگر شما و همة اهل زمین کافر شوید خودتان ضرر می‌کنید، که خدا غنی و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برای اسلام زحمت کشیدید، ولی اکنون در حالی‌که توان دفاع از اسلام و ولایت را دارید، دست از دفاع برداشته‌اید، و لذا آن زحمات دیروزتان نیز بی‌ارزش شد، مثل کسی که غذای مقوّی را خورده باشد، ولی قبل از این‌که هضم بدنش شود آن را استفراغ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جامعه را متوجّة چالشی بسیار ظریف می‌کنند که پیرمردی ظاهر‌الصلاح را می‌آورند و علی علیه السلام،آن دانا به اَسرار اسلام را حذف می‌کنند و چنین فریب ظریفی را به مردم تحمیل می‌نمایند و آن‌هایی هم که باید اعتراض کنند، فقط نظارت می‌کنند، حتّی می‌بینی اکثر شمشیر‌زنان دیروز، در چنین شرایطی متوقّف می‌شوند، چراکه تا دیروز هر وقت مجاهدان دست به شمشیر می‌بردند در مقابل خود کافر و مشرک می‌دیدند و حالا در مقابل خود شیخ کهن‌سالی را که ادعای اسلامیت دارد، می‌بینند و حالا فاطمه علیها السلام می‌گوید باید مثل دیروز به‌پا خیزید و با چنین جریانی مقابله کنید و این بن‌بست تاریخی را بشکنید، وگرنه همة زحمات گذشته‌تان بر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چنین جبهه‌ای قرارگرفتن کار مشکلی است، ولی در موقعی مشکل و خطرناک است که فاطمه علیها السلام که خدا و رسول‌خدا متذکّر عصمت او شده‌اند جلودار چنین جبهه‌ای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متوجّه است که این فرد ظاهر‌الصلاح بدون آن که خود متوجه باشد، همان نقشی را ایفا خواهد کرد که دیروز دشمنان اسلام می‌خواستند عملی سازند، جز فاطمه علیها السلام ؟ و چه کسی جرأت مبارزه با چنین جریانی را به خود می‌دهد جز فاطمه علیها السلام؛ این سخن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قبلاً هم خدمتتان عرض کرده باشم را عنایت بفرمایید که می‌فرمایند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گواه است که منافقان در زمان حیات رسول خدا صلی الله علیه و آله بسیار حضرت را اذیت می‌کردند و حتّی نقشة قتل پیامبر خدا صلی الله علیه و آله را کشیدند و تا</w:t>
      </w:r>
    </w:p>
    <w:p>
      <w:pPr>
        <w:pStyle w:val="BookText"/>
        <w:rPr/>
      </w:pPr>
      <w:r>
        <w:rPr>
          <w:rFonts w:ascii="IRNazanin" w:hAnsi="IRNazanin" w:eastAsia="IRNazanin"/>
          <w:color w:val="111111"/>
          <w:sz w:val="28"/>
          <w:sz w:val="28"/>
          <w:szCs w:val="28"/>
          <w:rtl w:val="true"/>
          <w:lang w:bidi="fa-IR"/>
        </w:rPr>
        <w:t>آخر عمرِ آن حضرت هم از پای ننشستند، ولی بعد از رحلت آن حضرت و با بر سر کار آمدن ابابکر، دیگر هیچ مخالفتی با حاکمان وقت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مسئله چند حالت باید داشته باشد، یا با رحلت رسول خدا صلی الله علیه و آله همه منافقان هم مردند، و یا همه‌شان مؤمن شدند و یا نظامی به صحنه آمد که موافق نظر آن‌ها بود و لذا مزاحمتی نباید برای آن ایجاد کنند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زهرا علیها السلام روی همین‌نکته دست می‌گذارند که شما نباید به شخص ابابکر بنگرید و احساس امنیّت کنید، بلکه باید به جریانی بنگرید که از آن طریق پا به صحنة تاریخ اسلام می‌گذارد و اسلام را از پایه ویران می‌کند و لذا در ادامة سخن خود 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علیه السلام اشاره می‌کنند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تَکْفُرُوا اَنْتُمْ وَ مَنْ فِی‌الْاَرْضِ جَمیعاً فَإِنَّ اللهَ لَغَنِیٌّ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همة شما و همة آن‌هایی که روی زمین زندگی می‌کنند، به خداوند کافر شوند، هیچ مشکلی پیش نمی‌آید، چراکه خداوند غنیّ و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نیازمند خدایید و اگر درست از دین خدا بهره‌گیری کنید، به خدای غنیّ و حمید نزدیک می‌شوید و از غنای حقیقی و کمال واقعی برخوردار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فاطمه‌زهرا علیها السلام علاوه بر این‌که با طرح این آیه اشاره‌ای به افتادن جریان حکومت در دست انحراف را به آن‌ها متذکّر می‌شوند، در دفع این توهّم هم می‌کوشند که عدّه‌ای منّت بر سر اسلام و رسول‌خدا صلی الله علیه و آله نگذارند که ما بودیم که اسلام</w:t>
      </w:r>
      <w:bookmarkStart w:id="298" w:name="pg5503_31181"/>
    </w:p>
    <w:p>
      <w:pPr>
        <w:pStyle w:val="BookText"/>
        <w:rPr/>
      </w:pPr>
      <w:bookmarkEnd w:id="298"/>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اشاره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یعنی خداوند بی‌نیاز مطلق است و برای تحقّق ارادة خود نیاز به هیچ‌کس ندارد، بلکه شما انسان‌ها هستید که به خداوند نیاز دارید و باید خود را در معرض اراده‌های الهی قرار دهید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عدّه‌ای فکر نکنند اگر حالا ما کنار بکشیم، اسلام و انقلاب از بین می‌رود و مغرور شوند به این‌که زحمت‌های ما بود که اسلام را تا این‌جا پیش آورد، برعکس، حضرت دارند متذکّر می‌شوند که با عقب‌نشینی شما در دفاع از اسلام، شما روسیاه می‌شوید و زحمت‌های گذشته‌تان نیز به کارتان نخواهد آمد، چون در عمل کار را تمام نکردید، پس در باطن هم کاری برای شما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دغدغة نزدیکی به خدا دارند بدانند باید تلاش کنند تا راه رسیدن به خدا را با همة ظرائف آن پیدا کنند و مسلم با حاکمیت امثال علی علیه السلام این راه محقق می‌شود و نه از طریق کسانی که در فهم اسلام و قرآن جزء افراد معمولی هستند</w:t>
      </w:r>
      <w:r>
        <w:rPr>
          <w:rFonts w:eastAsia="IRNazanin" w:cs="IRNazanin"/>
          <w:color w:val="111111"/>
          <w:sz w:val="28"/>
          <w:szCs w:val="28"/>
          <w:rtl w:val="true"/>
          <w:lang w:bidi="fa-IR"/>
        </w:rPr>
        <w:t>.</w:t>
      </w:r>
    </w:p>
    <w:p>
      <w:pPr>
        <w:pStyle w:val="Heading3"/>
        <w:numPr>
          <w:ilvl w:val="2"/>
          <w:numId w:val="1"/>
        </w:numPr>
        <w:rPr/>
      </w:pPr>
      <w:bookmarkStart w:id="299" w:name="__RefHeading___Toc2328548_581953129"/>
      <w:bookmarkStart w:id="300" w:name="_Toc104"/>
      <w:bookmarkEnd w:id="299"/>
      <w:r>
        <w:rPr>
          <w:rtl w:val="true"/>
        </w:rPr>
        <w:t>ریشة طمع به حذف علی علیه السلام</w:t>
      </w:r>
      <w:bookmarkEnd w:id="300"/>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قَدْ قُلْتُ ما قُلْتُ عَلی مَعْرِفَةٍ مِنّی بِالْخَذْلَةِ الَّتی خامَرَتْکُمْ وَالْغَدْرَةِ الَّتی اسْتَشْعَرَتْها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بدانید آنچه من گفتم با معرفت کامل بود به سستی‌ای که در خوی شما پدید آمده و با آشنایی کامل بود نسبت به آنچه قلب شما با بی‌وفایی و خیانت حاصل نموده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پدیدة طمع به حذف علی علیه السلام را در سستی مبارزان و بی‌وفایی آن‌ها نسبت به ارزش‌ها و آرمان‌های اصلی اسلام می‌دانند و می‌فرمایند</w:t>
      </w:r>
    </w:p>
    <w:p>
      <w:pPr>
        <w:pStyle w:val="BookText"/>
        <w:rPr/>
      </w:pPr>
      <w:r>
        <w:rPr>
          <w:rFonts w:ascii="IRNazanin" w:hAnsi="IRNazanin" w:eastAsia="IRNazanin"/>
          <w:color w:val="111111"/>
          <w:sz w:val="28"/>
          <w:sz w:val="28"/>
          <w:szCs w:val="28"/>
          <w:rtl w:val="true"/>
          <w:lang w:bidi="fa-IR"/>
        </w:rPr>
        <w:t>تحلیل من از این حادثه چنین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بِالْخُذْلَةِ الَّتی خامَرَتْکُمْ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 کار را در این سستی باید دانست که در شما فرورفته است، شما هوس کرده‌اید به زندگی اشرافی برسید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وَالْغَدْرَةِ</w:t>
      </w:r>
    </w:p>
    <w:p>
      <w:pPr>
        <w:pStyle w:val="BookText"/>
        <w:rPr/>
      </w:pPr>
      <w:r>
        <w:rPr>
          <w:rFonts w:ascii="IRNazanin" w:hAnsi="IRNazanin" w:eastAsia="IRNazanin"/>
          <w:color w:val="111111"/>
          <w:sz w:val="28"/>
          <w:sz w:val="28"/>
          <w:szCs w:val="28"/>
          <w:rtl w:val="true"/>
          <w:lang w:bidi="fa-IR"/>
        </w:rPr>
        <w:t>الَّتی اسْتَشْعَرَتْها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قلب‌هایتان نسبت به آن اهداف بزرگ معنوی بی‌وفایی پیشه کرده، از سروسامان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دفاع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گرفتید و به سروسامان‌های اشرافی دل بستید و لذا همه‌چیز دارد از دست می‌رود و بی‌وفایی شما هر امیدی را تباه می‌نماید، ولی این بی‌وفایی انگیزة روشن‌کردن موضوع را از من نمی‌گیرد، چراکه این‌ها که من می‌گویم جوشش دل اندوهگین من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لکِنَّها فَیْضَةُ النَّفْسِ، وَ نَفْثَةُ الْغَیْظِ، وَ خَوَرُ الْقَنا، وَ بَثَّةُ الصَّدْرِ، وَ تَقْدِمَةُ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آنچه گفتم جوشش دل اندوهگینی است که نارضایتی خود را برملا می‌سازد و آنچه را که روحم نمی‌تواند بپذیرد، برای همگان آشکار می‌کنم، جوششی است از سینه، و تمام کردن حجّت است تا آنچه را باید بگویم گفته باشم و تا آنچه را در سینه دارم برای همگان درمیان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نارضایتی خود را به گوش بشر برسانم تا حال که برای جهان اسلام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فاطمه علیها السلام، غضب خداست، همه آگاه باشند که شما با آن همه ظاهری که برای خود ساختید و با آن سابقه‌ای که در اسلام داشتید، نتوانستید فاطمه را فریب دهید، من آنچه را باید بگویم گفتم و حجّت را تمام کردم تا آن‌کس که می‌خواهد گمراه نشود، راه را از بی‌راهه بازشناسد</w:t>
      </w:r>
      <w:r>
        <w:rPr>
          <w:rFonts w:eastAsia="IRNazanin" w:cs="IRNazanin"/>
          <w:color w:val="111111"/>
          <w:sz w:val="28"/>
          <w:szCs w:val="28"/>
          <w:rtl w:val="true"/>
          <w:lang w:bidi="fa-IR"/>
        </w:rPr>
        <w:t>.</w:t>
      </w:r>
      <w:bookmarkStart w:id="301" w:name="pg5503_31183"/>
    </w:p>
    <w:p>
      <w:pPr>
        <w:pStyle w:val="BookText"/>
        <w:rPr/>
      </w:pPr>
      <w:bookmarkEnd w:id="301"/>
      <w:r>
        <w:rPr>
          <w:rFonts w:ascii="IRNazanin" w:hAnsi="IRNazanin" w:eastAsia="IRNazanin"/>
          <w:color w:val="111111"/>
          <w:sz w:val="28"/>
          <w:sz w:val="28"/>
          <w:szCs w:val="28"/>
          <w:rtl w:val="true"/>
          <w:lang w:bidi="fa-IR"/>
        </w:rPr>
        <w:t>حضرت زهرا علیها السلام از یک طرف با جریان امثال خلیفة اول و دوم روبه‌رو هستند که شخصیت آن‌ها از قبل برای حضرت روشن بود، ولی از یک طرف با انصار روبه‌رو هستند که تحت تأثیر جوّ موجود قرار گرفته‌اند و واقعاً در آن شرایط حیران شده‌اند و لذا بیشتر روی سخن را به آنها کرده‌اند و آنها را متوجه انحراف بزرگ می‌کنند و از آنها انتظار دارند اقدامی مناسبِ شأن خود انجام دهند و سپس علت کوتاهی آنها را به میان می‌کشند که رفاه‌زدگی شما، شما را سست کرده و لذا از اخذ تصمیمی که می‌دانید حق است، محروم شده‌اید</w:t>
      </w:r>
      <w:r>
        <w:rPr>
          <w:rFonts w:eastAsia="IRNazanin" w:cs="IRNazanin"/>
          <w:color w:val="111111"/>
          <w:sz w:val="28"/>
          <w:szCs w:val="28"/>
          <w:rtl w:val="true"/>
          <w:lang w:bidi="fa-IR"/>
        </w:rPr>
        <w:t>.</w:t>
      </w:r>
    </w:p>
    <w:p>
      <w:pPr>
        <w:pStyle w:val="Heading3"/>
        <w:numPr>
          <w:ilvl w:val="2"/>
          <w:numId w:val="1"/>
        </w:numPr>
        <w:rPr/>
      </w:pPr>
      <w:bookmarkStart w:id="302" w:name="__RefHeading___Toc2328550_581953129"/>
      <w:bookmarkStart w:id="303" w:name="_Toc105"/>
      <w:bookmarkEnd w:id="302"/>
      <w:r>
        <w:rPr>
          <w:rtl w:val="true"/>
        </w:rPr>
        <w:t>آیندة جهان اسلام</w:t>
      </w:r>
      <w:bookmarkEnd w:id="303"/>
    </w:p>
    <w:p>
      <w:pPr>
        <w:pStyle w:val="BookText"/>
        <w:rPr/>
      </w:pPr>
      <w:r>
        <w:rPr>
          <w:rFonts w:ascii="IRNazanin" w:hAnsi="IRNazanin" w:eastAsia="IRNazanin"/>
          <w:color w:val="111111"/>
          <w:sz w:val="28"/>
          <w:sz w:val="28"/>
          <w:szCs w:val="28"/>
          <w:rtl w:val="true"/>
          <w:lang w:bidi="fa-IR"/>
        </w:rPr>
        <w:t>شما عزیزان بدانید امروز هم جهان اسلام برای فاطمه علیها السلام احترام خاص قائل است و احترام جهان اسلام به فاطمه علیها السلام همراه با این خطبه که دانشمندان اهل سنت آن را نقل کرده‌اند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یک هوشیاری و خیزشی را به‌همراه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ما این خطبه را طبق متون دینی خود برادران اهل سنت جلویشان قرار می دهیم و می‌گوییم شما نسبت به عدم‌رضایت فاطمه علیها السلام در آن زمان چه نتیجه‌ای خواهید گرفت؟ آیا این بدین‌معنی نیست که از همان ابتدا در مسیر اسلام، انحراف پیدا شده و لذا اسلام از مسیر اصلی و نتیجه بخشی‌اش آن‌طور که باید نتیجه بدهد، خارج گشت؟ و آیا همین‌امر موجب عدم ظهور اسلام حقیقی در کلّ جهان نشده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آیا راهی جز برگشت به مسیر اهل‌البیت در پیش است؟ ان‌شاء‌الله شرایط پذیرش مسیر اهل‌البیت علیهم السلام در کلّ جهان آماده می‌شود و لذا است که باید تلاش کنیم مشاجره و مخاصمه‌ای با اهل سنّت پیش نیاید تا در یک فضای تفاهم و حق‌جویی بتوانیم حرف فاطمه علیها السلام را بزنیم و فاجعة بزرگی را که بر سر اسلام آمد و کمر دختر رسول خدا صلی الله علیه و آله را خم کرد،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زهرا علیها السلام را دوباره در رابطه با شرایط بعد از رحلت رسول‌خدا صلی الله علیه و آله توجّه بفرمایید،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خم‌شدن و ضعیف‌شدن نیزه؛ یعنی این فاجعة حذف ولایت علی علیه السلام از جامعه، کمرم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ولایت امام معصوم چیز ساده‌ای است که بشود شخص دیگری را جایگزین او کرد؟ حضرت علیها السلام می‌گوید تا همه بدانند بر فاطمه علیها السلام چه گذشته و چگونه این فاجعه، کمر دختر خانة توحید را که مظهر عبودیت محض خدا است، شکسته است، تا هرکس که ذرّه‌ای غیرت دینی دارد، بداند نمی‌توان نسبت به این انحراف بزرگ بی‌تفاوت گذشت و آن را شامل مرور زمان کرد و فکر کند واقعه‌ای بوده که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امروز، جهان اسلام نسبت به حرف حضرت زهرا علیها السلام هوشیاری به خرج بدهد، به‌کلّی سرنوشت جهان اسلام متحوّل می‌شود، پس قصّه، قصّة دیروز نیست و فاطمه علیها السلام این را خوب می‌داند و لذا می‌بینیم آن حضرت نظر خود را به فضاهایی دورتر از چهاردیواری مسجد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تَقدِمَةُ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اتمام حجّتی بود تا هرکس بداند چه باید بکند، راهی را بر شما گشودم که در راه نمانید و جوّی که</w:t>
      </w:r>
      <w:bookmarkStart w:id="304" w:name="pg5503_31185"/>
    </w:p>
    <w:p>
      <w:pPr>
        <w:pStyle w:val="BookText"/>
        <w:rPr/>
      </w:pPr>
      <w:bookmarkEnd w:id="304"/>
      <w:r>
        <w:rPr>
          <w:rFonts w:ascii="IRNazanin" w:hAnsi="IRNazanin" w:eastAsia="IRNazanin"/>
          <w:color w:val="111111"/>
          <w:sz w:val="28"/>
          <w:sz w:val="28"/>
          <w:szCs w:val="28"/>
          <w:rtl w:val="true"/>
          <w:lang w:bidi="fa-IR"/>
        </w:rPr>
        <w:t>به‌وجود آمد شما را مرعوب نسازد، من که ملاک بودم، وظیفة خود را انجام دادم و انتقام کریمانة خود را از عاملان انحراف خلافت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نگاه و منظری وسیع به وسعت قلب همة انسان‌های تاریخ سخن گفت و به آیندگان فهماند اگر رنجی بر پشت خود احساس می‌کنید و اگر از حاکمان خود جفاکاری می‌بینید، بدانید ریشه‌اش کجاست، خداوند برنامه‌ای برای شما ترسیم نموده است که نه تنها شما ظلم ظالمان را تحمل نکنید، بلکه حاکمان شما سختی‌ها را بر خود حمل کنند تا شما راه به سوی خدا را در زندگی زمینی، به راحتی طی نمایید، ولی در صدر اسلام این مسیر تغییر کرد و اسلامِ تأثیرگذار به اسلام انفعالی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می‌توانست تمام کاخ‌های جهان را فتح کند و بشریت را در پرتو خود به تعالی برساند، خودش تبدیل شده است به یک اسلام انفعالی که هر روز زیر چکمه‌های ستمِ ستگران دست و پا می‌زند</w:t>
      </w:r>
      <w:r>
        <w:rPr>
          <w:rFonts w:eastAsia="IRNazanin" w:cs="IRNazanin"/>
          <w:color w:val="111111"/>
          <w:sz w:val="28"/>
          <w:szCs w:val="28"/>
          <w:rtl w:val="true"/>
          <w:lang w:bidi="fa-IR"/>
        </w:rPr>
        <w:t>.</w:t>
      </w:r>
    </w:p>
    <w:p>
      <w:pPr>
        <w:pStyle w:val="Heading3"/>
        <w:numPr>
          <w:ilvl w:val="2"/>
          <w:numId w:val="1"/>
        </w:numPr>
        <w:rPr/>
      </w:pPr>
      <w:bookmarkStart w:id="305" w:name="__RefHeading___Toc2328552_581953129"/>
      <w:bookmarkStart w:id="306" w:name="_Toc106"/>
      <w:bookmarkEnd w:id="305"/>
      <w:r>
        <w:rPr>
          <w:rtl w:val="true"/>
        </w:rPr>
        <w:t>پشت شتر خلافت زخم دارد</w:t>
      </w:r>
      <w:bookmarkEnd w:id="306"/>
    </w:p>
    <w:p>
      <w:pPr>
        <w:pStyle w:val="BookText"/>
        <w:rPr/>
      </w:pPr>
      <w:r>
        <w:rPr>
          <w:rFonts w:ascii="IRNazanin" w:hAnsi="IRNazanin" w:eastAsia="IRNazanin"/>
          <w:color w:val="111111"/>
          <w:sz w:val="28"/>
          <w:sz w:val="28"/>
          <w:szCs w:val="28"/>
          <w:rtl w:val="true"/>
          <w:lang w:bidi="fa-IR"/>
        </w:rPr>
        <w:t>حضرت زهرا علیها السلام پس از آن‌که با بهانه‌کردن مسأله فدک، حرف‌هایشان را به گوش همگان رساندند و جهت آیندگان را روشن نمودند،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فَدُوُنکُمُوها فَاحْتَقِبُوها دَبِرَةَ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خلافت را بگیرید، ولی بدانید که پشت شتر خلافت زخم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آنچه باید در فرهنگ جامعه پایه‌ریزی کنیم، کردیم و جایگاه این خلافتی را که شما به‌دست آوردید، روشن نمودیم، ولی بدانید این</w:t>
      </w:r>
    </w:p>
    <w:p>
      <w:pPr>
        <w:pStyle w:val="BookText"/>
        <w:rPr/>
      </w:pPr>
      <w:r>
        <w:rPr>
          <w:rFonts w:ascii="IRNazanin" w:hAnsi="IRNazanin" w:eastAsia="IRNazanin"/>
          <w:color w:val="111111"/>
          <w:sz w:val="28"/>
          <w:sz w:val="28"/>
          <w:szCs w:val="28"/>
          <w:rtl w:val="true"/>
          <w:lang w:bidi="fa-IR"/>
        </w:rPr>
        <w:t>خلافتی که شما از این طریق به‌دست آوردید آنچنان نیست که به راحتی از آن استفاده کنید و به اهدافتان برسید، آری، پشت آن زخم است و به راحتی به شما سواری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نَقِبَةَ 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پای آن تاول کرده و سوراخ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شما نبوده که بر آن سوار شوید و لذا بر وفق میل شما حرکت نمی‌کند، همواره متوقف می‌شود و شما را ناکام می گذارد و شما مردم را از نتایجی که حاکمیت حق برای آن‌ها داشت، محروم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برسرکار آمد، تهدیدی بود در جهت به هدر دادن حقایقی که پیامبر خدا صلی الله علیه و آله برای آن رنج‌های فراوان کشید و در راه تثبیت آن قربانی‌های فراوانی داد ولی با تغییر جهت آن، حضرت زهرا علیها السلام با خودآگاهی تاریخی مخصوص به خود، خطر فردایی را می‌دید که راه‌های آسمانی‌شدن انسان‌ها به بهانه‌های واهی بسته می‌شود و بشر را تماماً زمینی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 زمینی جدید به بهای فراموش‌کردن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که آخرین دین در پیش روی بشر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خسارتی است بسیاربسیار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با تمام وجود تلاش کرد تا راه معنویتی که آخرین دین در پیش روی بشر قرار داد، بسته نشود و به واقع تنها در جبهه‌ای که فاطمه علیها السلام به کمک فرزندانش گشوده است، این راه هنوز باز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در زندگی خود ممارست طولانی با فرهنگ آسمانی اسلام ندارند، به سرعت با زنده‌کردن تعصّب‌ها از مسیر اصلی خارج می شوند، و این بود که باید پس از پیامبر صلی الله علیه و آله کسی در جایگاه پیشوایی این امّت قرار گیرد که از همة جبهه‌گیری‌ها و قبیله‌گرایی‌ها آزاد شده باشد</w:t>
      </w:r>
    </w:p>
    <w:p>
      <w:pPr>
        <w:pStyle w:val="BookText"/>
        <w:rPr/>
      </w:pPr>
      <w:r>
        <w:rPr>
          <w:rFonts w:ascii="IRNazanin" w:hAnsi="IRNazanin" w:eastAsia="IRNazanin"/>
          <w:color w:val="111111"/>
          <w:sz w:val="28"/>
          <w:sz w:val="28"/>
          <w:szCs w:val="28"/>
          <w:rtl w:val="true"/>
          <w:lang w:bidi="fa-IR"/>
        </w:rPr>
        <w:t xml:space="preserve">وگرنه در آن شرایطی که هنوز عهد جاهلیت نمرده است، کوچک‌ترین انتخابِ انحرافی به زودی جای خود را باز می‌کند، همچنان‌که با انتخاب یزید‌بن‌ابوسفیان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خلیفة اول، راه حضور بنی‌امیه بر کلّ جامعه اسلامی هموار شد و فاطمه علیها السلام قبل از به فعلیت‌رسیدن چنین فاجعه‌ای از آن آگاه بود و در حاکمیت‌ابا‌بکر، حاکمیت بنی‌امیه را می‌دید و این است که حضرت زهرا 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این عملِ شما باقی خواهد ماند و این مسیر به کارهای زشتی خواهد کشید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باقِیَةَ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ننگ این عملِ شما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شروع کردید که خودتان هم از نتایج آن گریزانید، ولی متوجّة نتایج زشت آن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ابابکر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فَلَسْتُ بِخَیْرِکُمْ وَ عَلِیٌّ فیکُمْ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یعنی؛ مرا رها کنید که من بهتر از شما نیستم، در حالی‌که علی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هرگز به معنی ترک خلافت نبود، بلکه وسیله‌ای بود برای خارج شدن از مسئولیتی که به دوش می‌کشید و لذا عمر در زمان خلافت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بَیْعَةُ اَبی‌بَکْرٍ فَلْتَةٌ فَقَدْ کانَتْ کَذلِکَ غَیْرَ اَنَّ اللهَ وَقی شّرَّها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یعنی؛ بیعت با ابابکر یک اشتباه بود، خدا ما را از شرّ آن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عِقدالفرید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عمر خنجر خورد،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خود خلیفه‌ای معین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سخنان را بر شما گفتم، تصمیم داشتم که سزاوارترین مردی را که اگر بر شما حکومت کند شما را بر طریق حق حمل کند که</w:t>
      </w:r>
    </w:p>
    <w:p>
      <w:pPr>
        <w:pStyle w:val="BookText"/>
        <w:rPr/>
      </w:pPr>
      <w:r>
        <w:rPr>
          <w:rFonts w:ascii="IRNazanin" w:hAnsi="IRNazanin" w:eastAsia="IRNazanin"/>
          <w:color w:val="111111"/>
          <w:sz w:val="28"/>
          <w:sz w:val="28"/>
          <w:szCs w:val="28"/>
          <w:rtl w:val="true"/>
          <w:lang w:bidi="fa-IR"/>
        </w:rPr>
        <w:t>علی‌بن‌ابی‌طالب است، برای ولایت امر شما نصب کنم، پس دیدم که من تاب نمی‌آورم، چه در زمان حیاتم و چه در زمان مرگم که او را رئیس بر شما ببینم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سپس عثمان حاکم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چنین آینده‌ای را می‌دید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شتر خلافت زخم است و پای آن تاول دارد، و لذا شما را به اهدافی که در آن می‌جویید نمی‌رساند و برایتان چیزی باقی می‌ماند که چون با آن روبه‌رو شوید از آن فراری هستید، و حقیقتاً همة آنچه او گفته بود، تماماً تحقّق یافت، در حالی‌که اگر خلافت در جای خود قرار می‌گرفت، هرگز کار به این‌جاها کشیده نمی‌شد و در آن حال، نه پشت شتر خلافت زخم برمی داشت و نه پای آن تاول می‌زد و نه نتیجه، این‌چنین ننگ‌آلود می‌شد، عین همین پیش‌بینی را ما در سال‌های بعد از انقلاب می‌توانیم تجربه کنیم که هر وقت مسئولان ما و برنامه‌ریزان اقتصادی، فرهنگی و سیاسی کشور در مسیر ولایت فقیه حرکت کردند، برای خود و برای مردم مفید بودند و هر وقت خود را از مدیریت ولایی خارج کردند، هم خودشان روسیاه شدند و هم مردم را به سختی و بحران دچار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دولت شهید رجایی و دولت بنی‌صدر را مقایسه کنید می‌بینید در دولت شهید رجایی که سخت مقیّد به ولایت فقیه بود، مردم آرمان‌های منطقی خود را قابل‌دسترس می‌دیدند و محیط هم جهت یک زندگی معنوی آماده بود، ولی در دولت بنی صدر همواره تشنّج بود و حادثه، به طوری که مردم احساس می‌کردند برای همیشه دارند اهداف منطقی خود را از دست</w:t>
      </w:r>
    </w:p>
    <w:p>
      <w:pPr>
        <w:pStyle w:val="BookText"/>
        <w:rPr/>
      </w:pPr>
      <w:r>
        <w:rPr>
          <w:rFonts w:ascii="IRNazanin" w:hAnsi="IRNazanin" w:eastAsia="IRNazanin"/>
          <w:color w:val="111111"/>
          <w:sz w:val="28"/>
          <w:sz w:val="28"/>
          <w:szCs w:val="28"/>
          <w:rtl w:val="true"/>
          <w:lang w:bidi="fa-IR"/>
        </w:rPr>
        <w:t>می‌دهند و در آخر کار خود بنی‌صدر هم مجبور شد با خواری از ایران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حاکمیت را مخصوص خود می 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یعنی؛ فقط خدا ولیّ است، پس هر خلیفه‌ای که مسیر خلافتش، جریان ولایت حضرت پروردگار است، خلافتش حق است و کارش نتیجه می‌دهد، و چنین کسی یا باید خود امام معصوم باشد و یا باید کسی باشد که فرهنگ امام معصوم را حاکم و جاری کند، وگرنه خلافتش حق نیست و لذا به نتیجه‌ای که باید برساند، نمی‌رساند، چه خلافت باشد، چه غیر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زهرا علیها السلام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مَوْسُومَةً بِغَضَبِ اللهِ وَ شَنارِ الْاَبَدِ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نوع حاکمیت، نشان از غضب خدا دارد و موجب ننگ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تا چه موقع در کشورهای اهل سنت می‌توان از فضای نقد و بررسی حادثة صدر اسلام جلوگیری کرد؟ بالاخره اگر جوانان مسلمان اهل سنت روح جستجوگر خود را به‌کار ببرند، می‌توانند نه‌تنها گرفتار اختلاف بین شیعه و سنی نشوند، بلکه ماوراء این اختلاف‌ها به احیاء اسلام راستین فکر کنند و به جای اصرار بر مشروعیت حق حاکمیت خلفا، سعی در بازبینی موضوع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بسیار تلاش شد تا چهرة خلیفه اوّل و دوم و سوم را بازسازی کنند و حتّی روایاتی را که پیامبر صلی الله علیه و آله در مورد علی علیه السلام فرموده‌اند را جعل و برای خلفا هم مطرح کردند،</w:t>
      </w:r>
      <w:r>
        <w:rPr>
          <w:rStyle w:val="FootnoteAnchor"/>
          <w:rtl w:val="true"/>
        </w:rPr>
        <w:footnoteReference w:id="15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سخنان فاطمه علیها السلام</w:t>
      </w:r>
    </w:p>
    <w:p>
      <w:pPr>
        <w:pStyle w:val="BookText"/>
        <w:rPr/>
      </w:pPr>
      <w:r>
        <w:rPr>
          <w:rFonts w:ascii="IRNazanin" w:hAnsi="IRNazanin" w:eastAsia="IRNazanin"/>
          <w:color w:val="111111"/>
          <w:sz w:val="28"/>
          <w:sz w:val="28"/>
          <w:szCs w:val="28"/>
          <w:rtl w:val="true"/>
          <w:lang w:bidi="fa-IR"/>
        </w:rPr>
        <w:t>را چه می‌توان کرد</w:t>
      </w:r>
      <w:r>
        <w:rPr>
          <w:rFonts w:eastAsia="IRNazanin" w:cs="IRNazanin"/>
          <w:color w:val="111111"/>
          <w:sz w:val="28"/>
          <w:szCs w:val="28"/>
          <w:rtl w:val="true"/>
          <w:lang w:bidi="fa-IR"/>
        </w:rPr>
        <w:t>.</w:t>
      </w:r>
      <w:r>
        <w:rPr>
          <w:rStyle w:val="FootnoteAnchor"/>
          <w:rtl w:val="true"/>
        </w:rPr>
        <w:footnoteReference w:id="15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است که می‌فرمایند این کار شما ننگ و شنار ابدی را به همراه خواهد داشت و برگ سیاهی است در تاریخ اسلام و این‌چنین موضوع را به نقد کشیدند</w:t>
      </w:r>
      <w:r>
        <w:rPr>
          <w:rFonts w:eastAsia="IRNazanin" w:cs="IRNazanin"/>
          <w:color w:val="111111"/>
          <w:sz w:val="28"/>
          <w:szCs w:val="28"/>
          <w:rtl w:val="true"/>
          <w:lang w:bidi="fa-IR"/>
        </w:rPr>
        <w:t>.</w:t>
      </w:r>
      <w:bookmarkStart w:id="307" w:name="pg5503_31191"/>
    </w:p>
    <w:p>
      <w:pPr>
        <w:pStyle w:val="Heading3"/>
        <w:numPr>
          <w:ilvl w:val="2"/>
          <w:numId w:val="1"/>
        </w:numPr>
        <w:rPr/>
      </w:pPr>
      <w:bookmarkStart w:id="308" w:name="__RefHeading___Toc2328554_581953129"/>
      <w:bookmarkStart w:id="309" w:name="_Toc107"/>
      <w:bookmarkEnd w:id="307"/>
      <w:bookmarkEnd w:id="308"/>
      <w:r>
        <w:rPr>
          <w:rtl w:val="true"/>
        </w:rPr>
        <w:t>راهی که فاطمه علیها السلام گشود</w:t>
      </w:r>
      <w:bookmarkEnd w:id="309"/>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بِنارِ اللهِ الْمُوقَدَةِ الَّتی تَطَّلِعُ عَلَی الْافْئِدةِ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شما را به آتش الهی وصل می‌کند، آتشی که از درون قلب‌ها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حضرت زهرا علیها السلام موضوع را چگونه تحلیل می‌کنند و کار انحراف خلافت از مسیر عصمت و طهارت، را تا کجا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شما در عین به ظاهر مسلمان بودن، سرنوشت کفّار را برای خود رقم زدید، و اگر بصیرت فوق‌العاده آن حضرت نبود و اگر به افقی که مسلمانان باید به آن برسند نظر نداشت، مگر می‌شود به صحابة پیامبرخدا صلی الله علیه و آله چنین نسبتی داد، آن هم از طرف فاطمه‌ای که مجسمة تقوا و پرهیزکاری است و یک کلمه بیش از آنچه باید بگوید بر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آن حضرت برای انحراف خلافت سرنوشتی جز سرنوشت کفّار سراغ داشتند، چنین کلماتی را بر زبان می‌آوردند؟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عرض می‌کنم؛ فاطمه علیها السلام از طریق این اعتراض‌ها جبهه‌ای را گشود که امام عسگری علیه السلام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p>
    <w:p>
      <w:pPr>
        <w:pStyle w:val="BookText"/>
        <w:rPr/>
      </w:pPr>
      <w:r>
        <w:rPr>
          <w:rFonts w:ascii="Amiri" w:hAnsi="Amiri" w:eastAsia="Amiri" w:cs="Amiri"/>
          <w:color w:val="111111"/>
          <w:sz w:val="28"/>
          <w:sz w:val="28"/>
          <w:szCs w:val="28"/>
          <w:rtl w:val="true"/>
          <w:lang w:bidi="ar-SA"/>
        </w:rPr>
        <w:t>حُجَجُ اللهِ عَلی خَلْقِهِ وَجَدَّتُنا فاطِمَةُ حُجَّةٌ عَلَیْنا</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یعنی؛ ما حجّت خداوند بر خلق هستیم و جدّة ما فاطمه حجّت است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را به ما نشان داد و جبهه‌ای را که باید ما پس از رحلت رسول‌خدا صلی الله علیه و آله و حذف حاکمیت علی علیه السلام در آن قرار گیریم، بر ما نمایاند و به اصطلاح فاطمه نگذاشت پس از رحلت پیامبر تاریخ اسلام به بن‌بست بیفتد، و لذا راه رسیدن به افق اصلی مورد نظر اسلام را گشود و صحیح‌ترین موضع‌گیری را نسبت به آن جریان نشان می‌دهد، تا مردم برای همیشة تاریخ، معنی حاکمیت صحیح را گم نکنند و فکر نکنند اگر حاکمی حاکمیتش، در مسیر حاکمیت حکم خدا نیست ولی ظالم هم نیست، می‌توان او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حاکمیتی در مسیر اجرای حکم خدا نیست و خواست به نظر خود عمل کند، جریان کفر است،</w:t>
      </w:r>
      <w:r>
        <w:rPr>
          <w:rStyle w:val="FootnoteAnchor"/>
          <w:rtl w:val="true"/>
        </w:rPr>
        <w:footnoteReference w:id="15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به نماز ایستاده باشد و چه به شراب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نقل می‌کند که با حضرت باقر علیه السلام در مسجد بودیم، عمربن‌عبدالعزیز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جوان به سلطنت می‌رسد و دادگری می‌کند، ولیکن زندگی کوتاهی خواهد داشت، اهل زمین در مرگش اشک می‌ریزند، ولی اهل آسمان لعنتش می‌کنند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چون باید حاکمیت را در اختیار امام معصوم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ابتدا آمدند خط انحراف را خوب روشن کردند و سپس جایگاه آن را تحلیل نمودند و در نهایت فرمودند عملاً شما کاری کردید که در قیامت سرنوشت شما با سرنوشت کفّار یکی خواهد بود، 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فَبِعَیْنِ اللهِ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متوجّه‌اید در منظر خدای عالم چه می‌کنید؟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کاری بدتر از این کار بود که بخواهید تمام زحمات رسول خدا صلی الله علیه و آله را از بین ببرید؟ چراکه وقتی صورت و قالب اسلام بماند ولی روح و نور اسلام برود، مردم به امید نتایجی که می‌توانند از نظر مادّی و معنوی از اسلام بگیرند، به آن روی می‌آورند، ولی نتیجه مورد انتظار نصیبشان نمی‌شود و لذا یا فکر می‌کنند خداوند تا این حدّ مواظب بندگانش نبوده است که همة ابعاد وجودی آن‌ها را هدایت فرماید و اسلام در همان حدّی</w:t>
      </w:r>
      <w:bookmarkStart w:id="310" w:name="pg5503_31194"/>
    </w:p>
    <w:p>
      <w:pPr>
        <w:pStyle w:val="BookText"/>
        <w:rPr/>
      </w:pPr>
      <w:bookmarkEnd w:id="310"/>
      <w:r>
        <w:rPr>
          <w:rFonts w:ascii="IRNazanin" w:hAnsi="IRNazanin" w:eastAsia="IRNazanin"/>
          <w:color w:val="111111"/>
          <w:sz w:val="28"/>
          <w:sz w:val="28"/>
          <w:szCs w:val="28"/>
          <w:rtl w:val="true"/>
          <w:lang w:bidi="fa-IR"/>
        </w:rPr>
        <w:t>است که خلفاء نشان داده‌اند، و یا فکر می‌کنند پیامبر خدا صلی الله علیه و آله در نشان‌دادن دین خدا و راه استفاده‌کردن از آن کوتاهی کرده است و در هر دو حال چه بدانید و چه ندانید به جنگ خدا رفته‌اید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اَظْلَمُ مِمَّنِ افْتَری عَلَی‌اللهِ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چه کسی ظالم‌تر از آن است که به خدا افتراء ببندد</w:t>
      </w:r>
      <w:r>
        <w:rPr>
          <w:rFonts w:eastAsia="IRNazanin" w:cs="IRNazanin"/>
          <w:color w:val="111111"/>
          <w:sz w:val="28"/>
          <w:szCs w:val="28"/>
          <w:rtl w:val="true"/>
          <w:lang w:bidi="fa-IR"/>
        </w:rPr>
        <w:t>.</w:t>
      </w:r>
    </w:p>
    <w:p>
      <w:pPr>
        <w:pStyle w:val="Heading3"/>
        <w:numPr>
          <w:ilvl w:val="2"/>
          <w:numId w:val="1"/>
        </w:numPr>
        <w:rPr/>
      </w:pPr>
      <w:bookmarkStart w:id="311" w:name="__RefHeading___Toc2328556_581953129"/>
      <w:bookmarkStart w:id="312" w:name="_Toc108"/>
      <w:bookmarkEnd w:id="311"/>
      <w:r>
        <w:rPr>
          <w:rtl w:val="true"/>
        </w:rPr>
        <w:t>با نام اسلام، ولی غیر اسلام</w:t>
      </w:r>
      <w:bookmarkEnd w:id="312"/>
    </w:p>
    <w:p>
      <w:p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سَیَعْلَمُ الَّذینَ ظَلَمُوا اَیَّ مُنْقَلَبٍ یَنْقَلِبُونَ</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خیلی زود ظالمان خواهند دانست که به کدام بازگشت گاهی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می‌کنید که قرآن این آیه را در رابطه با کسانی مطرح می‌کند که شیاطین بر آن‌ها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تَنَزَّلُ الشیاطین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در آن آیه می‌خواهد بفرماید این روش ظالمانه پایدار نیست و به زودی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زهرا علیها السلام این آیه را خطاب به جریان حاکم مطرح می فرماید، تا جایگاه چنین کاری را در سنّت الهی روشن کند و آن‌ها را متذکّر فرماید که به صحابی بودنِ خود مغرور نشوید که هیچ‌جای امنی در نظام الهی برای خود باقی نگذارده‌اید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فضای خفقانِ بعد از سقیفه، گروه انصار هم که عموماً با اهل‌البیت علیهم السلام بودند را، مرعوب کرد، حضرت این‌گونه قداست دروغین</w:t>
      </w:r>
    </w:p>
    <w:p>
      <w:pPr>
        <w:pStyle w:val="BookText"/>
        <w:rPr/>
      </w:pPr>
      <w:r>
        <w:rPr>
          <w:rFonts w:ascii="IRNazanin" w:hAnsi="IRNazanin" w:eastAsia="IRNazanin"/>
          <w:color w:val="111111"/>
          <w:sz w:val="28"/>
          <w:sz w:val="28"/>
          <w:szCs w:val="28"/>
          <w:rtl w:val="true"/>
          <w:lang w:bidi="fa-IR"/>
        </w:rPr>
        <w:t>ساخته‌شده را می‌شکند و نمی‌گذارد با نام اسلام، اسلام را از حقیقت خارج کنند، تا لااقل روشن شود آنچه به نام اسلام به صحنه خلافت پاگذارده است، اسلام نیست و خانواده پیامبر علیهم السلام آن را به رسمیت نمی‌شناسند و مردم هوشیار باشند که روش حذف اسلام، روش پیچیده و غیر علنی است، درست است که از ابابکر به عنوان صحابة پیامبر صلی الله علیه و آله شروع شد ولی به معاویه ختم می‌شود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جریان نفاق از اوّل که نمی تواند ابوسفیان و باند اموی را به صحنه حاکمیت بیاورد، ولی طوری برنامه‌ریزی می‌کنند که کار در نهایت در دست پسر ابوسفیان می‌افتد، و واقعاً این‌طور شد یا نشد؟ وقتی کسانی برسر کار آمدند که مددهای غیبی را پشتوانة خود نداشتند، مجبورند به پشتوانه‌های دنیایی امید پیدا کنند، به طوری که ابابکر، صدقاتی را که در دست ابوسفیان بود و باید به بیت‌المال می‌داد، به او بخشید</w:t>
      </w:r>
      <w:r>
        <w:rPr>
          <w:rStyle w:val="FootnoteAnchor"/>
          <w:rtl w:val="true"/>
        </w:rPr>
        <w:footnoteReference w:id="16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طریق حاکمیت به سوی باطل سیر می‌کند و این‌ها چیزهایی است که از چشم دختر رسول خدا علیهم السلام پنهان نیست هر چند بعضی‌ها علّت موضع‌گیری به ظاهر تند حضرت را نمی‌فهمند، چون آن‌ها ابتدا و ظاهر را می‌بینند و دختر رسول خدا علیهم السلام انتها و باطن را می‌نگرد</w:t>
      </w:r>
      <w:r>
        <w:rPr>
          <w:rFonts w:eastAsia="IRNazanin" w:cs="IRNazanin"/>
          <w:color w:val="111111"/>
          <w:sz w:val="28"/>
          <w:szCs w:val="28"/>
          <w:rtl w:val="true"/>
          <w:lang w:bidi="fa-IR"/>
        </w:rPr>
        <w:t>.</w:t>
      </w:r>
      <w:bookmarkStart w:id="313" w:name="pg5503_31196"/>
    </w:p>
    <w:p>
      <w:pPr>
        <w:pStyle w:val="Heading3"/>
        <w:numPr>
          <w:ilvl w:val="2"/>
          <w:numId w:val="1"/>
        </w:numPr>
        <w:rPr/>
      </w:pPr>
      <w:bookmarkStart w:id="314" w:name="__RefHeading___Toc2328558_581953129"/>
      <w:bookmarkStart w:id="315" w:name="_Toc109"/>
      <w:bookmarkEnd w:id="313"/>
      <w:bookmarkEnd w:id="314"/>
      <w:r>
        <w:rPr>
          <w:rtl w:val="true"/>
        </w:rPr>
        <w:t>فاطمه علیها السلام انتهای کار را می‌نگرد</w:t>
      </w:r>
      <w:bookmarkEnd w:id="315"/>
    </w:p>
    <w:p>
      <w:pPr>
        <w:pStyle w:val="BookText"/>
        <w:rPr/>
      </w:pPr>
      <w:r>
        <w:rPr>
          <w:rFonts w:ascii="IRNazanin" w:hAnsi="IRNazanin" w:eastAsia="IRNazanin"/>
          <w:color w:val="111111"/>
          <w:sz w:val="28"/>
          <w:sz w:val="28"/>
          <w:szCs w:val="28"/>
          <w:rtl w:val="true"/>
          <w:lang w:bidi="fa-IR"/>
        </w:rPr>
        <w:t>فاطمه علیها السلام در همان ابتدا حیله‌ها و ظلم‌های معاویه را می‌بیند، چراکه هر جا و در هر حاکمیتی اگر حکم خدا جاری نباشد، به هر صورت که حاکمان ظاهر خود را بسازند، در نهایت نتیجه همان فرهنگ ظالمانة معاویه است و در بقیة نظام‌ها هم شما با چنین قاعده‌ای در طول تاریخ روبه‌رو بوده‌اید، شما ابتدای روی‌کار آمدن نظام‌هایی را که در آخر ظالم‌بودنشان برای همه مسلّم است مطالعه بفرمایید، خواهید دید همیشه با شعارهای جذّاب و از طریق افراد ظاهر‌الصلاح شروع شده‌اند، حتّی با ظاهر شیعه علی علیه السلام آمدند، ولی چون قاعدة تشیّع را نپذیرفتند که باید مبانی نظام و قوانین اصلی آن از طریق فقیه آگاه به فرهنگ امامان معصوم، تدوین شود، سر در ظلم و حتی هدم اسلام برآوردند و حضرت فاطمه علیها السلام با ما در این رابطه‌ها سخن دارد و به جای نشانه‌رفتن به جبهه‌ای خاص، سعی در نشان‌دادن فاجعه‌ای دارد که بارها در تاریخ تکرار خواهد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برای حذف اسلام و روحانیت به کمک کارشناسانش، خواست فرهنگ ایران باستان را زنده کند، همچنان‌که بعد از انقلاب توسط دشمنان ولی به دست دوستان نادان چنین تلاش‌هایی می‌شد و با طرح مجسمة کاوه‌آهنگر،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میادین برداشتند و مجسمة کاوة آهنگر را به جای آن نصب کردند، و حضرت فاطمه علیها السلام از ما انتظار دارند که نگویید مگر کاوه‌آهنگر بد بود و اگر بد نبود چه اشکال دارد که مجسمة او را بر سر میادین بگذارند؟ بلکه بفهمید چه چیز را با چه چیزی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وقتی است که می‌فهمید چرا حضرت زهرا علیها السلام</w:t>
      </w:r>
    </w:p>
    <w:p>
      <w:pPr>
        <w:pStyle w:val="BookText"/>
        <w:rPr/>
      </w:pPr>
      <w:r>
        <w:rPr>
          <w:rFonts w:ascii="IRNazanin" w:hAnsi="IRNazanin" w:eastAsia="IRNazanin"/>
          <w:color w:val="111111"/>
          <w:sz w:val="28"/>
          <w:sz w:val="28"/>
          <w:szCs w:val="28"/>
          <w:rtl w:val="true"/>
          <w:lang w:bidi="fa-IR"/>
        </w:rPr>
        <w:t xml:space="preserve">حاکمیت بعد از رحلت پیامبر صلی الله علیه و آله را یک جریان ظالمانه می‌دانند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مطرح می‌کنند، چون این‌ها پای نابودی اصل اسلام ایستاده‌اند، ولی زیر‌پوشش ایران‌باستان یا کاوه‌آهنگر و یا هر شیخ ظاهر‌الصلاح دیگر، و زهرای مرضیه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اَنَا اِبْنَةُ نَذیرٍ لَکُمْ بَیْنَ یَدَیْ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دختر آن کسی هستم که شما را از عذاب دردناکی که در پیش رو دارید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خطر کار بزرگی که برای خود پیش آوردید خبر دادم و گفتم که این کارِ شما یک نحوه ظلم و کفر است و چنین بصیرت‌دادن نسبت به آینده سیرة ما خانواده است و لذا انتظار نداشته باشید من سیرة پدرم را رها کنم و عافیت‌طلبانه ناظر بر چنین انحراف بزرگی باشم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شرایطی که اسلام تازه پای گرفته و قلب جامعه آمادة پذیرش رهنمودهای معنوی علی علیه السلام است، اگر علی علیه السلام به صحنه آید، خدایی در قلب افراد جامعه حاضر می‌شود که در نهج‌البلاغه به بشریت معرفی شده و در نتیجه جامعه موفق به اُنس با خدایی می‌شود که چون علی علیه السلام می‌شود با آن خدا مناجات کرد، و سراسر وجود افراد جامعه را محبّت به آن خدا اشغال می‌کند و عبودیتی همراه با معنویت به جامعه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یک عبادت خشک و قالبی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پیامبر علیهم السلام فرهنگی را می‌شناسند که در آن فرهنگ، ظاهر قرآن به باطنش وصل است و اگر این خانواده در صحنه باشند، دیگر قرآن در حدّ الفاظ در جامعه مطرح نمی‌شد و لذا با حاکمیت علی علیه السلام جامعه به شعوری دست می‌یافت که موجب توکّل و پارسایی عظیمی در روابط انسان‌ها با خود و با دیگران می‌شد، چرا که اگر توانستیم</w:t>
      </w:r>
      <w:bookmarkStart w:id="316" w:name="pg5503_31198"/>
    </w:p>
    <w:p>
      <w:pPr>
        <w:pStyle w:val="BookText"/>
        <w:rPr/>
      </w:pPr>
      <w:bookmarkEnd w:id="316"/>
      <w:r>
        <w:rPr>
          <w:rFonts w:ascii="IRNazanin" w:hAnsi="IRNazanin" w:eastAsia="IRNazanin"/>
          <w:color w:val="111111"/>
          <w:sz w:val="28"/>
          <w:sz w:val="28"/>
          <w:szCs w:val="28"/>
          <w:rtl w:val="true"/>
          <w:lang w:bidi="fa-IR"/>
        </w:rPr>
        <w:t>خداوند را درست بیابیم و درست با او ارتباط برقرار کنیم، حتماً به مرتبة یقین خواهیم رسید و در آن حال، روحی در جامعه حاکم است که انسان‌ها همواره احساس می‌کنند در مرکز عالم وجود قرار دارند و زندگی معنیِ حقیقی خود را پیدا خواهد کرد و حضرت زهرا علیها السلام دیدند چنین شرایطی از دست مسلمانان صدر اسلام رفت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حالا که با سخنان حضرت‌زهرا علیها السلام عمق فاجعه روشن شد و معلوم شد چه چیزی از دست رفت و چه آیندة پردردسری برای حاکمان خواهد ماند، بالأخره بشریت به خود می‌آید و معنی سخنان دختر پیامبر خدا صلی الله علیه و آله را می‌فهمد</w:t>
      </w:r>
      <w:r>
        <w:rPr>
          <w:rFonts w:eastAsia="IRNazanin" w:cs="IRNazanin"/>
          <w:color w:val="111111"/>
          <w:sz w:val="28"/>
          <w:szCs w:val="28"/>
          <w:rtl w:val="true"/>
          <w:lang w:bidi="fa-IR"/>
        </w:rPr>
        <w:t>.</w:t>
      </w:r>
    </w:p>
    <w:p>
      <w:pPr>
        <w:pStyle w:val="Heading3"/>
        <w:numPr>
          <w:ilvl w:val="2"/>
          <w:numId w:val="1"/>
        </w:numPr>
        <w:rPr/>
      </w:pPr>
      <w:bookmarkStart w:id="317" w:name="__RefHeading___Toc2328560_581953129"/>
      <w:bookmarkStart w:id="318" w:name="_Toc110"/>
      <w:bookmarkEnd w:id="317"/>
      <w:r>
        <w:rPr>
          <w:rtl w:val="true"/>
        </w:rPr>
        <w:t>فاطمه علیها السلام و نجات تاریخ از بن‌بست</w:t>
      </w:r>
      <w:bookmarkEnd w:id="318"/>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فَاعْمَلُوا اِنّا عامِلُونَ، وَانْتَظِرُوا اِنّا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هر چه می‌خواهید انجام دهید، ما هم آنچه باید انجام دهیم، انجام خواهیم داد، شما منتظر بمانید، ما هم منتظر خواهیم ماند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خواستند بگویند ما جبهة خود را مشخص کردیم و جبهه‌ای را برای نجات اسلام پایه‌ریزی نمودیم و اجازه نمی‌دهیم شما به اسم اسلام هر کاری خواستید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 به آیه‌ای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لِلَّذینَ لا یُؤْمِنُونَ اعْمَلُوا عَلی مَکانَتِکُمْ، اِنّا عامِلُون وَانْتَظِرُوا اِنّا مُنْتَظِرُون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آن‌هایی که ایمان نیاوردند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می‌توانید بر اساس توانتان انجام دهید، ما هم آنچه می‌توانیم انجام می‌دهیم، شما منتظر نتایج اعمالتان باشید، ما هم منتظر نتایج اعمالمان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می‌کنید در این آیه 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مواضع خود پایدار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زهرا علیها السلام خود را در چنین شرایطی احساس می‌کنند و همان سخنان را بر زبان می‌آورند که پیامبر خدا صلی الله علیه و آله به امر خدا مطرح می‌فرماید و عملاً با این سخنِ حضرت‌زهرا علیها السلام، جریان پایداری و مقاومت در مقابل انحراف صدر اسلام شروع شد و نه تنها نهضت فاطمه علیها السلام پس از اظهار این خطبه تمام نشد، بلکه تازه شروع گشت، و خلیفه اول به‌خوبی متوجّه شد که با مسئلة ساده‌ای روبه‌رو نیست، متوجّه شد پایة نهضتی گذارده شد که مبارزان را می‌تواند نسبت به آینده دلگرم کند و برای خود برنامه‌ریزی نمایند و احتمال این برنامه‌ریزی در بین انصار بیشتر بود، لذا پس از اتمام خطبة حضرت زهرا علیها السلام او سریعاً بالای منبر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هر سخنی گوش می‌دهید؟ چرا در روزگار پیامبر چنین خواست‌هایی نبود؟ هر کس از این مقوله چیزی شنیده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دیده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روباهی را مانَد که گواه او 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فتنة خفته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درماندگان یاری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امّ‌طحال</w:t>
      </w:r>
      <w:r>
        <w:rPr>
          <w:rStyle w:val="FootnoteAnchor"/>
          <w:rtl w:val="true"/>
        </w:rPr>
        <w:footnoteReference w:id="16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مانَد که بدکاری را از همه‌چیز بیشتر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می‌گویم و اگر بگویم آشکار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چندان که مرا واگذارند خاموش خواهم بود</w:t>
      </w:r>
      <w:r>
        <w:rPr>
          <w:rFonts w:eastAsia="IRNazanin" w:cs="IRNazanin"/>
          <w:color w:val="111111"/>
          <w:sz w:val="28"/>
          <w:szCs w:val="28"/>
          <w:rtl w:val="true"/>
          <w:lang w:bidi="fa-IR"/>
        </w:rPr>
        <w:t>.</w:t>
      </w:r>
      <w:bookmarkStart w:id="319" w:name="pg5503_31200"/>
    </w:p>
    <w:p>
      <w:pPr>
        <w:pStyle w:val="BookText"/>
        <w:rPr/>
      </w:pPr>
      <w:bookmarkEnd w:id="319"/>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نابخردان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از دیگران باید رعایتِ فرمودة پیامبر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بودید که او را پناه دادید و یاری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 زبانم را از کسی که سزاوار مجازات نباشد کوتاه خواهم داشت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20" w:name="__RefHeading___Toc2328562_581953129"/>
      <w:bookmarkStart w:id="321" w:name="_Toc111"/>
      <w:bookmarkEnd w:id="320"/>
      <w:r>
        <w:rPr>
          <w:rtl w:val="true"/>
        </w:rPr>
        <w:t>حاکمیت خط فاطمه علیها السلام به کلّ جهان</w:t>
      </w:r>
      <w:bookmarkEnd w:id="3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جملات ابابکر به خوبی برمی‌آید که خلیفه پس از سخنان فاطمه علیها السلام خطری احساس کرده است که باید به نظر خود آن خطر را در نطفه خفه کند، غافل از این‌که آنچه فاطمه علیها السلام پایه‌گذاری کرد، وسعتش بیشتر از وسعت یک جبهة محدود نظامی است که با تهدید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امیدی است برای پایه‌ریزی مبارزه‌ای عمیق و همه‌جانبه تا فعلاً اساس اسلام معنی خود را گم نکند و آرام‌آرام جای خود را بیابد و همچنان‌که عرض شد این‌ها حساب همه‌چیز را کرده بودند مگر حساب فاطمه زهرا علیها السلام را،</w:t>
      </w:r>
      <w:r>
        <w:rPr>
          <w:rStyle w:val="FootnoteAnchor"/>
          <w:rtl w:val="true"/>
        </w:rPr>
        <w:footnoteReference w:id="16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آن‌هم حساب چنین زهرایی را نکرده بودند، که آمده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فَاعْمَلُوا اِنّا عامِلُونَ وَانْتَظِرُوا اِنّا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بدانید شما کار خود را کردید، ما هم آنچه باید بکنیم، می‌کنیم، شما منتظر باشید، ما هم منتظر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آمده است تا فرهنگ مبارزه با خلیفه را اعلام کند و به همین‌جهت هم رقیبان حضرت زهرا علیها السلام به نظر خودشان با آن ضرباتی که به حضرت زدند، از حضرت زهرا علیها السلام انتقام گرفتند، چون با موضع‌گیری حضرت زهرا علیها السلام همة برنامه‌هایشان آن طور که فکر می‌کردند، به بن‌بست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وضعیت را نمی‌خواستند که یک طرف، خط علی علیه السلام باشد و یک طرف دیگر خط خلفاء، آن‌ها همه اسلام را برای خود می‌خواستند و حالا با چیز دیگری روبه‌رو شدند و شیعه به‌عنوان یک جریانِ اصیل فکری که رهنمودهای فاطمه علیها السلام را پیگیری می‌کند،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جهتی حاصل این جریان، امام صادق علیه السلام است با آن همه مبانی فکری و فرهنگی، که هر چهار امام اهل سنّت اعم از مالک‌انس، ابوحنیفه، احمد‌حنبل و شافعی اقرار دارند که مستقیم یا غیرمستقیم از امام صادق علیه السلام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حاصل این جریان حسین علیه السلام است و فرهنگ عاشورایی پیروزی خون بر شمشیر</w:t>
      </w:r>
      <w:r>
        <w:rPr>
          <w:rFonts w:eastAsia="IRNazanin" w:cs="IRNazanin"/>
          <w:color w:val="111111"/>
          <w:sz w:val="28"/>
          <w:szCs w:val="28"/>
          <w:rtl w:val="true"/>
          <w:lang w:bidi="fa-IR"/>
        </w:rPr>
        <w:t>.</w:t>
      </w:r>
      <w:bookmarkStart w:id="322" w:name="pg5503_31202"/>
    </w:p>
    <w:p>
      <w:pPr>
        <w:pStyle w:val="Heading3"/>
        <w:numPr>
          <w:ilvl w:val="2"/>
          <w:numId w:val="1"/>
        </w:numPr>
        <w:rPr/>
      </w:pPr>
      <w:bookmarkStart w:id="323" w:name="__RefHeading___Toc2328564_581953129"/>
      <w:bookmarkStart w:id="324" w:name="_Toc112"/>
      <w:bookmarkEnd w:id="322"/>
      <w:bookmarkEnd w:id="323"/>
      <w:r>
        <w:rPr>
          <w:rtl w:val="true"/>
        </w:rPr>
        <w:t>ظهور حکومت شیعه</w:t>
      </w:r>
      <w:bookmarkEnd w:id="32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جبهه‌ای که فاطمه علیها السلام آن را بنیانگذاری کرد، همواره در طول تاریخ در حال پیشروی است، دیدند با منطق که نمی‌توان شیعیان علی علیه السلام را از صحنه بیرون کرد، دست به کار تهمت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رسماً اعلام کرد که هیچ‌کس حق ندارد از مناقب علی بگوید و شروع کردند به جرم شیعة علی علیه السلام بودن، افراد را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جریان زنده و فعّال نبود که نباید تا این حدّ برای نابودی‌اش جلو می‌آمدند، آری بنی‌امیه و بنی‌عباس، زندان‌ها را از شیعیان پرکردند، سقف زندان را برسر عدّة زیادی از آن‌ها خراب کردند و در همان‌جا آن‌ها را زنده‌به‌گور نمودند، ولی باز شیعه با تمام نشاط جلو می‌آمد به طوری‌که مأمون عباسی برای استحکام خلافتش حیله‌گرانه امام رضا علیه السلام را ولیعهد خود قرار داد تا بلکه از طریق نزدیک کردن امامان به خود، مسیر ائمة شیعه را عوض کنند و جریان شیعه را به زعم خود از بین ببرند،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این‌مرتبه به بعد، یعنی پس از جواب‌ندادن طرح ولیعهدی امام رضا علیه السلام، امامان شیعه را در پادگان‌ها زیر نظر گرفتند و در جوانی آن‌ها را شهید کردند، ولی یک‌مرتبه می‌بینند در عمق امپراطوری عثمانی، حکومت شیعه اعلان وجود می‌کند و دولت صفویه به میدان تاریخ پا می‌گذارد و باز فرهنگ شیعه با ظهوری بهتر از ظهوری که در صفویه نمایان شد، لایه‌های تاریخ را شکافت و در انقلاب مشروطه خود را نشان می‌دهد و در این حال باید هر قانونی که در مجلس شورای ملی تصویب می‌شود مجتهدان فقه آل‌محمد علیهم السلام تأیید نمایند، و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فرهنگ فاطمی، کمی محقّق شد، و در انتها، شیعه در</w:t>
      </w:r>
      <w:bookmarkStart w:id="325" w:name="pg5503_31203"/>
    </w:p>
    <w:p>
      <w:pPr>
        <w:pStyle w:val="BookText"/>
        <w:rPr/>
      </w:pPr>
      <w:bookmarkEnd w:id="325"/>
      <w:r>
        <w:rPr>
          <w:rFonts w:ascii="IRNazanin" w:hAnsi="IRNazanin" w:eastAsia="IRNazanin"/>
          <w:color w:val="111111"/>
          <w:sz w:val="28"/>
          <w:sz w:val="28"/>
          <w:szCs w:val="28"/>
          <w:rtl w:val="true"/>
          <w:lang w:bidi="fa-IR"/>
        </w:rPr>
        <w:t>انقلاب اسلامی به رهبری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سیاسی کشور خود را به گونه‌ای شکل می‌دهد که دیگر فرهنگ تشیّع در کنار شاه نیست، بلکه فقه‌آل محمّد علیهم السلام حاکم می‌شود و حکم ریاست جمهور را هم باید ولیّ فقیه تنفیذ کند و معلوم است که شیعه باز هم جلو می‌آید تا در نهایت، خود امام معصوم علیه السلام یعنی حضرت بقیة‌الله‌اعظم عجل الله تعالی فرجه حکومت را به دست بگیرند و این مژده‌ای بود که پیامبر خدا صلی الله علیه و آله به فاطمه علیها السلام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این امّت، از فرزند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جریانی که تو شروع می‌کنی، آرام‌آرام جای خود را در تاریخ آیندة جهان باز می‌کند تا در نهایت، اسلامی که تو می‌خواهی بر فرهنگ جهان حاکم شود و لذا همچنان‌که قبلاً عرض شد، وقتی حضرت مهدی علیه السلام قیام خود را شروع می‌کنند، در ابتدای قیام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اِبْنَةِ رَسُولِ‌الله لی اُسْوَةٌ حَسَنَةٌ</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یعنی؛ الگو و اسوة من در برنامه‌ای است که دختر رسول خدا صلی الله علیه و آله پایه‌ریزی کرد</w:t>
      </w:r>
      <w:r>
        <w:rPr>
          <w:rFonts w:eastAsia="IRNazanin" w:cs="IRNazanin"/>
          <w:color w:val="111111"/>
          <w:sz w:val="28"/>
          <w:szCs w:val="28"/>
          <w:rtl w:val="true"/>
          <w:lang w:bidi="fa-IR"/>
        </w:rPr>
        <w:t>.</w:t>
      </w:r>
    </w:p>
    <w:p>
      <w:pPr>
        <w:pStyle w:val="Heading3"/>
        <w:numPr>
          <w:ilvl w:val="2"/>
          <w:numId w:val="1"/>
        </w:numPr>
        <w:rPr/>
      </w:pPr>
      <w:bookmarkStart w:id="326" w:name="__RefHeading___Toc2328566_581953129"/>
      <w:bookmarkStart w:id="327" w:name="_Toc113"/>
      <w:bookmarkEnd w:id="326"/>
      <w:r>
        <w:rPr>
          <w:rtl w:val="true"/>
        </w:rPr>
        <w:t>ریشة عدم بصیرت روشنفکران ما نسبت به دشمن</w:t>
      </w:r>
      <w:bookmarkEnd w:id="32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انقلاب اسلامی معلوم شد وقتی با فرهنگ حضرت فاطمه علیها السلام جامعه اداره شود، جامعه توان فوق‌العاده پیدا خواهد کرد؛ شما نمونه‌اش را در دفاع مقدّس هشت‌ساله ملاحظه کردید، در حالی‌که در آن جنگ تقریباً تمام جهان به کمک صدام آمد، از دو ابرقدرت آن‌روز بگیرید تا همة کشورهای اروپایی و عربی به غیر از سوریه، همه و همه می‌خواستند ایران را شکست دهند ولی نتوانستند، همچنان‌که این‌همه توطئه از اوّل</w:t>
      </w:r>
    </w:p>
    <w:p>
      <w:pPr>
        <w:pStyle w:val="BookText"/>
        <w:rPr/>
      </w:pPr>
      <w:r>
        <w:rPr>
          <w:rFonts w:ascii="IRNazanin" w:hAnsi="IRNazanin" w:eastAsia="IRNazanin"/>
          <w:color w:val="111111"/>
          <w:sz w:val="28"/>
          <w:sz w:val="28"/>
          <w:szCs w:val="28"/>
          <w:rtl w:val="true"/>
          <w:lang w:bidi="fa-IR"/>
        </w:rPr>
        <w:t>انقلاب تا حالا موفق نشد، این در حالی است که هنوز ما با تحقّق کامل فرهنگ حضرت زهرا علیها السلام خیلی فاصله داریم، حالا حساب کنید وقتی وجود مقدّس مهدی عجل الله تعالی فرجه ظهور می‌کنند و شرایط تحقّق کامل فرهنگ فاطمی فراهم می‌شود، چقدر سریع کار امام زمان علیه السلام جلو می‌رود، چون فرهنگ فاطمی در هیچ حالی هضم شرایطی که ظالمان فراهم می‌کنند نمی‌شود، ابتدا پس از رحلت رسول‌خدا صلی الله علیه و آله در مقابل فرهنگ سقیفه قد عَلَم کرد و کار خود را شروع نمود و همچنان جلو می‌رود و هرگز یأس به خود راه نمی‌دهد، آن هم با بصیرتی که فاطمه علیها السلام در ریشه‌یابی حادثه‌ها به شیعیانش می‌دهد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قبلاً نیز عرض شد، شما به عنوان نمونه ملاحظه کنید؛ نظام شاهنشاهی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 در ظاهر خلاف شرعی در آن به چشم نمی‌خورد و نظام شاه هم تلاش کرده بود تا در عین تحقّق اهداف فاسد خود، طوری لایحه را بنویسد که کسی متوجّة اصل قضیه نشود، ولی در یکی از بندهای آن به جای این‌که نمایندگان به قرآن قسم بخورند،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کتاب مقدّسی که اعتقاد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ظاهرِ قضیه ممکن است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اسلامی همان قرآن است، ولی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از این طریق هر غیرمسلمانی هم می‌تواند به عنوان نمایندة ملّت ایران وارد مجلس شود و لذا روی آن حساسیت نشان دادند، بقیه علماء هم که شاگرد بصیرت فاطمه علیها السلام بودند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آقای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معنی و هدف این لایحه چیست؟ معنی آن کشتن امام حسین علیه السلام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انسانی که بینش عمیق فاطمی نداشته باشد، تعجب کند که مگر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که نمایندگان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کتاب مقدّسی که اعتقاد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قرآنی که اعتقاد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شاگردان مکتب فاطمه علیها السلام از ظاهر تا عمق مسئله سیر می‌کنند، به خوبی متوجّه می شوند چه حیله‌ای پشت این جمله خوابیده است و لذا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روشنگری خود، رژیم شاه را مجبور کردند که لایحه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بود تا ببینید فاطمه علیها السلام به شیعیان واقعی خود چگونه بصیرت و دقّت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چه می‌شود که بعضاً مردم ما از این‌گونه بصیرت‌ها محروم می شوند؟ اصلاً چرا روشنفکرانِ تحصیل‌کردة غرب، از رضاخانِ مزدورِ انگلستانِ استعمارگر استقبال کردند و وابسته بودن رضاخان را نتوانستند ببینند، حتّی شخصی مثل دکتر مصدّق شش‌سال مشاور رضاخان است و تا آخر هم به سلطنت سلسلة پهلوی وفادار بود، ولی مرحوم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از همان اوّل می‌بیند که رضاخان مأمور مشخص انگلیس است که به کمک آیرُن ساید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مخفی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انقلاب مشروطه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بصیرت را با نزدیکی به فرهنگ حضرت زهرا علیها السلام به راحتی به دست آورده است؛ و برعکس، تحصیل‌کرده‌های ما که همه‌جا رفته‌اند، ولی از فرهنگ حضرت زهرا علیها السلام فاصله گرفته‌اند، همواره چه خودشان بخواهند، و چه نخواهند از طریق دشمن بازی خورده‌اند و</w:t>
      </w:r>
    </w:p>
    <w:p>
      <w:pPr>
        <w:pStyle w:val="BookText"/>
        <w:rPr/>
      </w:pPr>
      <w:r>
        <w:rPr>
          <w:rFonts w:ascii="IRNazanin" w:hAnsi="IRNazanin" w:eastAsia="IRNazanin"/>
          <w:color w:val="111111"/>
          <w:sz w:val="28"/>
          <w:sz w:val="28"/>
          <w:szCs w:val="28"/>
          <w:rtl w:val="true"/>
          <w:lang w:bidi="fa-IR"/>
        </w:rPr>
        <w:t>همواره از خودآگاهی تاریخی زمانة خود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نمونة خودآگاهی تاریخی را 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و در مهندس بازرگان نمی‌بینید، چون اسلام مهندس بازرگان، اسلامی نیست که از فرهنگ فاطمه علیها السلام نور گرفته باشد، سراسر کتاب‌های ایشان را ملاحظه کنید، گویا اصلاً فاطمه علیها السلام و موضع‌گیری آن حضرت وجود خارجی نداشته است، نتیجه‌اش هم این می‌شود که وقتی دانشجویان 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سفارتخانة آمریکا در زمان دولت موقتِ آقای بازرگان حمله می‌کنند، آقای بازرگان استعفا می‌دهد که چرا به سفارتخانه آمریکا حمله کرده‌اید، چون او آمریکا را یک دولت می‌داند، کنار بقیة دولت‌های دنیا، در حالی‌که دانشجویان ما متوجّة توطئه‌های آمریکا زیر پوشش سفارتخانه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دانشجویان خط امامی می‌فهمند این سفارتخانه یک جاسوسخانه است و امثال بازرگان و بنی‌صدر و قطب‌زاده نمی‌فهمند؟ ریشة مسئله را در نزدیکی و دوری به بصیرت فاطمه علیها السلام باید جستجو کرد و هوشیاری خاص آن حضرت که جایگاه هر حادثه‌ای را در متن تاریخ می‌بیند و نه در شعارها و شخصیت‌های آن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خطر فردایی را در خلافت ابابکر دیدند که وقتی یزید‌بن‌معاویه برسر کار آمد، در حالی‌که سر حضرت اباعبدالله علیه السلام جلویش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 لا وَحْیٌ نَزَلْ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بنی‌هاشم با مُلک و حاکمیت بازی کردند، وگرنه نه خبری از غیب در کار بود و نه وحی‌ای از آسمان نازل شد</w:t>
      </w:r>
      <w:r>
        <w:rPr>
          <w:rFonts w:eastAsia="IRNazanin" w:cs="IRNazanin"/>
          <w:color w:val="111111"/>
          <w:sz w:val="28"/>
          <w:szCs w:val="28"/>
          <w:rtl w:val="true"/>
          <w:lang w:bidi="fa-IR"/>
        </w:rPr>
        <w:t>.</w:t>
      </w:r>
      <w:bookmarkStart w:id="328" w:name="pg5503_31207"/>
    </w:p>
    <w:p>
      <w:pPr>
        <w:pStyle w:val="BookText"/>
        <w:rPr/>
      </w:pPr>
      <w:bookmarkEnd w:id="328"/>
      <w:r>
        <w:rPr>
          <w:rFonts w:ascii="IRNazanin" w:hAnsi="IRNazanin" w:eastAsia="IRNazanin"/>
          <w:color w:val="111111"/>
          <w:sz w:val="28"/>
          <w:sz w:val="28"/>
          <w:szCs w:val="28"/>
          <w:rtl w:val="true"/>
          <w:lang w:bidi="fa-IR"/>
        </w:rPr>
        <w:t>آیا وقتی خلیفة اول با نظر خود حکم صریح خدا را در مورد خالدبن‌ولید که با همسر مالک‌بن‌نویره همبستر شده است، اجراء نمی‌کند؟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آیا وقتی خلیفة دوم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عهد رسول خدا جاری بود که من آن را نهی می‌کنم و هرکس بدان عمل کرد شکنجه خواهد شد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از این طریق در مقابل حکم خدا و حکم رسول خدا صلی الله علیه و آله برای خود حق نظر قائل می‌شود، کار به این‌جا نمی‌کشد که یزید منکر کلّ وَحی شود؟</w:t>
      </w:r>
    </w:p>
    <w:p>
      <w:pPr>
        <w:pStyle w:val="Heading3"/>
        <w:numPr>
          <w:ilvl w:val="2"/>
          <w:numId w:val="1"/>
        </w:numPr>
        <w:rPr/>
      </w:pPr>
      <w:bookmarkStart w:id="329" w:name="__RefHeading___Toc2328568_581953129"/>
      <w:bookmarkStart w:id="330" w:name="_Toc114"/>
      <w:bookmarkEnd w:id="329"/>
      <w:r>
        <w:rPr>
          <w:rtl w:val="true"/>
        </w:rPr>
        <w:t>ریشة حاکمیت یزید</w:t>
      </w:r>
      <w:bookmarkEnd w:id="33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با حضور یزید بر حاکمیت مسلمین، مسیر خلافت پیامبر خدا صلی الله علیه و آله به کجا کشید، وقتی بناست بدون هیچ امتیاز معنوی، ابابکر خلیفة رسول خدا صلی الله علیه و آله باشد، یزیدِ کافرِ فاسق هم به خود اجازه می‌دهد این پُست را اشغال کند، و بر ضدّ دین پیامبری سخن بگوید که به اسم همان پیامبر بر سرکار آمده است، چرا چنین شد؟ چون وقتی غیر امام معصوم حاکم بر جامعه شود، یعنی راه‌های ارتباط زمین با آسمان بسته شود دیگر جهت قلب انسان‌های جامعه از طریق حاکمانشان به سوی آسمان معنویت دوخته نمی‌شود، بلکه با تأسّی به حاکمان، هر چه بیشتر زمینی خواهند شد و نهایتاً متدیّنین در فضای چنین اسلامی، کسانی خواهند بود که قالب اسلام را</w:t>
      </w:r>
    </w:p>
    <w:p>
      <w:pPr>
        <w:pStyle w:val="BookText"/>
        <w:rPr/>
      </w:pPr>
      <w:r>
        <w:rPr>
          <w:rFonts w:ascii="IRNazanin" w:hAnsi="IRNazanin" w:eastAsia="IRNazanin"/>
          <w:color w:val="111111"/>
          <w:sz w:val="28"/>
          <w:sz w:val="28"/>
          <w:szCs w:val="28"/>
          <w:rtl w:val="true"/>
          <w:lang w:bidi="fa-IR"/>
        </w:rPr>
        <w:t>حفظ می کنند، بدون این‌که اسلامِ آن‌ها قلب و روح داشته باشد، تا حدّی که هر کسی خواست از طریق عبادات خود سیر معنوی انجام دهد، کارش بی‌معنی خواهد شد، و لذا مورخین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نمازگزاری را که با خشوع نماز می‌گزارد، به اتهام نفاق کتک زد</w:t>
      </w:r>
      <w:r>
        <w:rPr>
          <w:rFonts w:eastAsia="IRNazanin" w:cs="IRNazanin"/>
          <w:color w:val="111111"/>
          <w:sz w:val="28"/>
          <w:szCs w:val="28"/>
          <w:rtl w:val="true"/>
          <w:lang w:bidi="fa-IR"/>
        </w:rPr>
        <w:t>»</w:t>
      </w:r>
      <w:r>
        <w:rPr>
          <w:rStyle w:val="FootnoteAnchor"/>
          <w:rtl w:val="true"/>
        </w:rPr>
        <w:footnoteReference w:id="16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 خلیفه هم اسلام را در حدّ یک صورت می‌شناسد و هیچ راهی به باطن آن ندارد و آن‌هایی هم که باطن اسلام را می شناسند، منزوی می‌شوند، آن‌هایی که قرآن در معرفی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 فی کِتابٍ مَکْنُونٍ، لا یَمَسُّهُ اِلّا الْمُطَهَّرُون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یعنی؛ آن قرآن بلندمرتبه‌ای که در کتابی پنهان قرار داده شده است، نمی‌توانند آن را لمس کنند مگر مطّهرون، آری؛ آن‌هایی هم که راه به باطن قرآن دارند، از مسیر حاکمیت بر جامعه اسلامی به کلّی حذف شدند و از این طریق راه‌های آسمانِ معنویت به سوی بشر بسته شد و در واقع با خلافت ابابکر برای فراموش کردن آسمان، یک زمین جدیدی مقابل انسان‌ها گذاشتند و خواستند مردمِ تازه مسلمان، آسمان را فراموش کنند و به‌همین زمین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کشورگشایی زمان خلیفه دوم نه از آن جهت بود که چشم مردم بقیة کشورها را نیز به سوی آسمان معنویتِ اسلام بگشاید، بلکه کشف کردن زمین دیگر بود، در مقابل مردم جزیرة‌العرب، تا آسمانی را که اهل‌البیت علیهم السلام متذکّر آن بودند، طلب نکنند و اگر حضرت زهرا علیها السلام پا به میدان نگذارده بودند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نرسانده بود و روشن نشده بود فاطمه علیها السلام پاره‌ای از</w:t>
      </w:r>
      <w:bookmarkStart w:id="331" w:name="pg5503_31209"/>
    </w:p>
    <w:p>
      <w:pPr>
        <w:pStyle w:val="BookText"/>
        <w:rPr/>
      </w:pPr>
      <w:bookmarkEnd w:id="331"/>
      <w:r>
        <w:rPr>
          <w:rFonts w:ascii="IRNazanin" w:hAnsi="IRNazanin" w:eastAsia="IRNazanin"/>
          <w:color w:val="111111"/>
          <w:sz w:val="28"/>
          <w:sz w:val="28"/>
          <w:szCs w:val="28"/>
          <w:rtl w:val="true"/>
          <w:lang w:bidi="fa-IR"/>
        </w:rPr>
        <w:t>رسالت محمّدی صلی الله علیه و آله است، گویا دین محمّد صلی الله علیه و آله برای همیشه در گرد و غبار سقیفه دفن می‌شد</w:t>
      </w:r>
      <w:r>
        <w:rPr>
          <w:rFonts w:eastAsia="IRNazanin" w:cs="IRNazanin"/>
          <w:color w:val="111111"/>
          <w:sz w:val="28"/>
          <w:szCs w:val="28"/>
          <w:rtl w:val="true"/>
          <w:lang w:bidi="fa-IR"/>
        </w:rPr>
        <w:t>.</w:t>
      </w:r>
    </w:p>
    <w:p>
      <w:pPr>
        <w:pStyle w:val="Heading3"/>
        <w:numPr>
          <w:ilvl w:val="2"/>
          <w:numId w:val="1"/>
        </w:numPr>
        <w:rPr/>
      </w:pPr>
      <w:bookmarkStart w:id="332" w:name="__RefHeading___Toc2328570_581953129"/>
      <w:bookmarkStart w:id="333" w:name="_Toc115"/>
      <w:bookmarkEnd w:id="332"/>
      <w:r>
        <w:rPr>
          <w:rtl w:val="true"/>
        </w:rPr>
        <w:t>وقتی حاکمان از باطن قرآن آگاهی ندارند</w:t>
      </w:r>
      <w:bookmarkEnd w:id="33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که از طریق مکتب انبیاء ممارست طولانی با آسمان معنویت ندارد، به راحتی با زنده‌کردن تعصّبات و عادات گذشته، از مسیر دینداری خارج می‌شود و این است که باید پس از پیامبر خدا صلی الله علیه و آله کسی پیشوایی امّت را به‌عهده گیرد که دستی بر زمین و دستی نیز در آسمان داشته باشد و خودش از همة قبیله‌گرایی‌ها و عادات من‌درآوری انسان‌ها، آزاد بوده و معنی و حقیقت دین را بشناسد، تا بتواند در هر شرایطی ظاهر و باطن دین را حاکم کند و مقهور و منفعل شرایط نگردد، وگرنه اهل دنیا با آداب و رسوم من‌درآوری، چهرة جامعه اسلامی را محجوب و نور خدا را در زیر آداب و رسوم جاهلیت پنهان می دارند و خلیفه‌ای که دین خدا را صرفاً مجموعه‌ای از آداب و رسوم می‌داند، در جایگزینی آداب و رسومی، به جای آداب و رسوم دیگر مقاومتی نخواهد کرد و می‌بینید خلیفة سوم در اجرای حدّ الهی بر ولید‌بن‌عقبه حاکم بصره که در حالت مستی آمده بود در محراب مسجد و نماز صبح را هم چهار رکعت خوانده بود، طفره می‌رود تا این‌که علی علیه السلام در یکی از کوچه‌های مدینه حدّ خدا را بر او اجرا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نمی‌گذارم حدود الهی تعطیل شود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شیخ مفید در ارشاد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نزد خلیفه دوم آمدند و گفتند این خانم شش‌ماه بعد از ازدواجش فرزند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دستور داد او را به حکم زنا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علی علیه السلام رساندند، حضرت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دستوری است که داده‌ای، مگر در قرآن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ثَلثُونَ شَهْراً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یعنی؛ شروع حملِ فرزند تا از شیر برداشتنش سی‌ماه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مگر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یُرْضِعْنَ اَوْلادَهُنَّ حَوْلَیْنِ کامِلَیْنَ لِمَنْ اَرادَ اَنْ یُتِمَّ الرِّضاعَةَ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یعنی؛ بر مادران است که اگر خواستند شیر دادن به فرزند خود را به انتها برسانند، دو سال او را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دوسال شیر دادن را از مجموع سی‌ماه حمل و شیردادن کم کنیم، شش‌ماه می‌ماند، پس چه اشکالی دارد که مادری پس از شش‌ماه بارداری، فرزند به دنیا آورد؟ خلیفه دوم متقاعد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را نیاورد که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باشم و تو نباشی</w:t>
      </w:r>
      <w:r>
        <w:rPr>
          <w:rFonts w:eastAsia="IRNazanin" w:cs="IRNazanin"/>
          <w:color w:val="111111"/>
          <w:sz w:val="28"/>
          <w:szCs w:val="28"/>
          <w:rtl w:val="true"/>
          <w:lang w:bidi="fa-IR"/>
        </w:rPr>
        <w:t>.</w:t>
      </w:r>
      <w:r>
        <w:rPr>
          <w:rStyle w:val="FootnoteAnchor"/>
          <w:rtl w:val="true"/>
        </w:rPr>
        <w:footnoteReference w:id="17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وقتی خلیفه آن‌طور که باید و شاید از باطن قرآن آگاهی نداشت، ظاهر قرآن را هم درست متوجه نبود، به اسم خلیفة جامعة اسلامی حکم قتل بی‌گناهی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زمان عثمان چنین اتفاقی افتاد و قبلاً عرض شد که عثمان دستور سنگباران آن زن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این قضیه را برای علی علیه السلام آوردند، علی علیه السلام به نزد عثمان آمد و احتجاج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به فهم این</w:t>
      </w:r>
    </w:p>
    <w:p>
      <w:pPr>
        <w:pStyle w:val="BookText"/>
        <w:rPr/>
      </w:pPr>
      <w:r>
        <w:rPr>
          <w:rFonts w:ascii="IRNazanin" w:hAnsi="IRNazanin" w:eastAsia="IRNazanin"/>
          <w:color w:val="111111"/>
          <w:sz w:val="28"/>
          <w:sz w:val="28"/>
          <w:szCs w:val="28"/>
          <w:rtl w:val="true"/>
          <w:lang w:bidi="fa-IR"/>
        </w:rPr>
        <w:t>مطلب نرسیده بودم، اینک بروید و زن را نزد من بازگردانید، چون رفتند، دیدند کارش تمام شده و زیر سنگ‌ها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در حالی که به سوی محل سنگسار برده می‌شد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من کاملاً عفت خود را حفظ کرده‌ام و هیچ‌کس جز شوهرم با من آمیزش ننموده است، ولی او را سنگسار کردند و بعداً که آن کودک بزرگ شد، همه اقرار داشتند که کاملاً شبیه پدرش است و مرد هم اقرار کرد آن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نسبت ناروا به زن خود داد، تمام اعضای بدنش پاره‌پاره بر رختخواب ریخت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خلیفه زن عفیفه‌ای را سنگسار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نمونه‌هایی است از ظلمی که وقتی امام معصوم حاکم نشود، بر مردم می‌رود و عذر خود را عدم علم به کتاب و سنّت می‌دانند، ولی آنچه بیش از همه موجب نگرانی است این‌که به اسم اسلام و به اسم اجرای احکام اسلام، چنین ظلمی جاری 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حاکمان نتوانستند از دین خدا کمک بگیرند، مجبور می‌شوند چیزهایی را به جای ارزش‌های اسلامی جایگزین کنند، چه آن چیزها عربیت باشد، چه ایرانیت؛ نمی‌آیند مستقیم اسلام را حذف کنند، بلکه با جایگزینی‌های ظریف، ذهن ها را از اصل اسلام دور می‌کنند و در نتیجه بعد از مدتی مردم نسبت به دستورات اسلام آنچنان بیگانه می‌شوند که اگر بخواهی دستورات اسلام را مطرح کنی،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عملی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هم نیست از آن‌ها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خرافات من‌درآوری که به نظر شما عملی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نتایج حقیقی تا حال برای شما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این‌ها خسارتی است که ملّت از جانب حاکمانی می‌بینند که نه معصومند و نه فرهنگ معصوم را می‌شناسند و نه اراده‌ای جهت حاکمیت حکم خدا در جامعه دارند، و حساسیت حضرت زهرا علیها السلام به همین‌جهت بود که حاکمان غیرمعصوم چگونه جامعه را به ورطة هلاکت و پوچی می‌کشانند و بر حاکمیت افکار پراکندة خودشان اصرار می‌ورزند، در حالی‌که قرآن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دین خدا به سوی مردم آمد، ولی اکثر آن‌ها از پذیرفتن آن کراهت داشتند، ولی نمی‌شود حق را رها کرد و از هوس‌های مردم پیروی نمود، بلکه برعکس ما به یاد آن‌ها بودیم که حق را برایشان آوردیم و با تأکید بر حق، آن کراهتشان نسبت به حق،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یعنی حاکمان باید حق را بشناسند و بر آن تأکید نمایند تا آرام‌آرام روح جامعه به سوی آن متمایل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حاکمانی که روح و قلب یگانة علی علیه السلام را ندارند، جامعه را با روح متشنّج خود، به اضطراب و پراکندگی می‌کشانند، چون خودشان با خدای اَحد یگانه نشده‌اند تا در استحکام اجرای حکم خدا و توکّل بر او باشند و همان استحکام و توکّل را در جامعه حاکم کنند و لذا از قدرت ابوسفیان که به شیخ قریش مشهور است، می‌ترسند و برای حفظ حکومت، ابابکر یزیدبن‌ابوسفیان را حاکم شام می‌کند و چون او مُرد، برادرش معاویه را به</w:t>
      </w:r>
    </w:p>
    <w:p>
      <w:pPr>
        <w:pStyle w:val="BookText"/>
        <w:rPr/>
      </w:pPr>
      <w:r>
        <w:rPr>
          <w:rFonts w:ascii="IRNazanin" w:hAnsi="IRNazanin" w:eastAsia="IRNazanin"/>
          <w:color w:val="111111"/>
          <w:sz w:val="28"/>
          <w:sz w:val="28"/>
          <w:szCs w:val="28"/>
          <w:rtl w:val="true"/>
          <w:lang w:bidi="fa-IR"/>
        </w:rPr>
        <w:t>جای او گذاردند، با این‌که خلیفه دوم بارها نظر به معاویه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کِسْرَی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پادشاه عرب خواهد بود و خلافت را به سلطنت تبدیل می‌کند،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ولی همین خلیفه دوم نیز او را ابقاء کرد و پس از معاویه، پسرش یزیدِ شرابخوارِ میمون‌باز، حاکم جهان اسلام شد و بدین شکل جهان اسلام هزارماه گرفتار بنی‌امیه گردید، به جهت یک انحراف که در صدر اسلام پدید آمد و معلوم است که حضرت زهرا علیها السلام همة این انحراف‌ها را در جریانِ پدیدآمده توسط سقیفه می‌دید، اشک‌های آن حضرت خبر از فاجعة بزرگی می‌داد که سال‌های متمادی طول می‌کشد تا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می‌کنم این‌که امامان معصوم علیهم السلام در زیارت حضرت زهرا علیها السلام، در سلام به فاطمه علیها السلام روی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می‌گذارند، نکته دقیقی به همراه دارد، چون فهمیدن چنین فاجعة بزرگی اگر همراه با صبر خاصی نباشد، معلوم نیست چه خطراتی را برای فاطمه علیها السلام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به حضرت علیها السلام به ما آموخته‌اند که بگوییم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مَمْتَحَنَةُ اِمْتَحَنَکِ الَّذی خَلَقَکِ قَبْلَ اَنْ یَخْلُقَکِ فَوَجَدَکِ لِمَا امْتَحَنَکِ صابِرَةً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بانویی که خالق تو قبل از این‌که تو را خلق کند، تو را امتحان کرد و تو را نسبت به آن امتحان، صابر و بردباردید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 باید خداوند آن شعور را به حضرت زهرا علیها السلام نمی‌داد تا نفهمد اسلام بزرگ چگونه با حذف علی علیه السلام به چنین خطر بزرگی گرفتار</w:t>
      </w:r>
      <w:bookmarkStart w:id="334" w:name="pg5503_31214"/>
    </w:p>
    <w:p>
      <w:pPr>
        <w:pStyle w:val="BookText"/>
        <w:rPr/>
      </w:pPr>
      <w:bookmarkEnd w:id="334"/>
      <w:r>
        <w:rPr>
          <w:rFonts w:ascii="IRNazanin" w:hAnsi="IRNazanin" w:eastAsia="IRNazanin"/>
          <w:color w:val="111111"/>
          <w:sz w:val="28"/>
          <w:sz w:val="28"/>
          <w:szCs w:val="28"/>
          <w:rtl w:val="true"/>
          <w:lang w:bidi="fa-IR"/>
        </w:rPr>
        <w:t>می‌شود و یا باید صبر او را قبل از خلقت می‌آزمود، چون چنین شعوری، بدون صبری بزرگ، فاطمه علیها السلام را از پا درمی‌آورد</w:t>
      </w:r>
      <w:r>
        <w:rPr>
          <w:rFonts w:eastAsia="IRNazanin" w:cs="IRNazanin"/>
          <w:color w:val="111111"/>
          <w:sz w:val="28"/>
          <w:szCs w:val="28"/>
          <w:rtl w:val="true"/>
          <w:lang w:bidi="fa-IR"/>
        </w:rPr>
        <w:t>.</w:t>
      </w:r>
    </w:p>
    <w:p>
      <w:pPr>
        <w:pStyle w:val="Heading3"/>
        <w:numPr>
          <w:ilvl w:val="2"/>
          <w:numId w:val="1"/>
        </w:numPr>
        <w:rPr/>
      </w:pPr>
      <w:bookmarkStart w:id="335" w:name="__RefHeading___Toc2328572_581953129"/>
      <w:bookmarkStart w:id="336" w:name="_Toc116"/>
      <w:bookmarkEnd w:id="335"/>
      <w:r>
        <w:rPr>
          <w:rtl w:val="true"/>
        </w:rPr>
        <w:t>فاطمه علیها السلام در گذرگاه تاریخ</w:t>
      </w:r>
      <w:bookmarkEnd w:id="336"/>
    </w:p>
    <w:p>
      <w:pPr>
        <w:pStyle w:val="BookText"/>
        <w:rPr/>
      </w:pPr>
      <w:r>
        <w:rPr>
          <w:rFonts w:ascii="IRNazanin" w:hAnsi="IRNazanin" w:eastAsia="IRNazanin"/>
          <w:color w:val="111111"/>
          <w:sz w:val="28"/>
          <w:sz w:val="28"/>
          <w:szCs w:val="28"/>
          <w:rtl w:val="true"/>
          <w:lang w:bidi="fa-IR"/>
        </w:rPr>
        <w:t>سوز فاطمه علیها السلام از آن بود که چگونه این‌همه خوبی را نادیده می‌گیرند و عملاً به اسلام پشت می‌کنند، ولی شکیبایی او نیز بدان جهت بود که می‌دانست آن‌ها به هدفی که دارند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خلیفه سخنان فاطمه علیها السلام را به هیچ گرفت، فاطمه علیها السلام خوب می‌دانست که با ایراد این خطبه، عملاً در آیندة تاریخ ایستاده است و به ملّت‌ها نهیب می‌زند که مواظب باشید میل‌هایتان آنچنان سرگردان نگردد که به حکومتی غیر از حکومت حق و عدل قانع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بذر مبارزه‌ای را در فرهنگ بشری پاشید که هدفش قراردادن حاکمیت بر محور حق و عدل است و نه سود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فاطمه علیها السلام پذیرفته شده بود، امروز جهان اسلام با این‌همه تفرقه و دوگانگی روبه‌رو نبود که هر قطعه از آن را حاکمی خودفروخته تصاحب کرده و تمام تلاش و مأموریتش آن است که ملّت اسلام کمر راست نکند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این‌همه مشکلات جهان اسلام از اسلام عزیز است و یا از دوری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دوری از اسلام نتیجة همان انحراف اوّلیه نیست که فاطمه علیها السلام نسبت به آن هشدارباش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جامعة دیروز پس از رحلت رسول‌خدا صلی الله علیه و آله و نیز امروز، با حساسیتی که حضرت زهرا علیها السلام به یادگار گذارد، از خود حساسیت نشان می‌داد، امروز سرنوشت ملّت اسلام چنین</w:t>
      </w:r>
    </w:p>
    <w:p>
      <w:pPr>
        <w:pStyle w:val="BookText"/>
        <w:rPr/>
      </w:pPr>
      <w:r>
        <w:rPr>
          <w:rFonts w:ascii="IRNazanin" w:hAnsi="IRNazanin" w:eastAsia="IRNazanin"/>
          <w:color w:val="111111"/>
          <w:sz w:val="28"/>
          <w:sz w:val="28"/>
          <w:szCs w:val="28"/>
          <w:rtl w:val="true"/>
          <w:lang w:bidi="fa-IR"/>
        </w:rPr>
        <w:t>بود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انقلاب اسلامی حساسیت فاطمه علیها السلام خاموش شود، فردا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زمان نمی‌تواند با سخنان حضرت زهرا علیها السلام مقابله کند و آن‌ها را در خود دفن نماید، بلکه برعکس؛ هر روز بیشتر و بهتر از دیروز، نطق فاطمه علیها السلام به گونه‌ای عمیق به گوش‌ها خواهد رسید و بدین‌گونه او در همة تاریخ قدم گذارد و بیم‌دهنده‌ای شد تا خفتگان همواره بعد از هر انقلابی نسبت به انحراف انقلاب و بی‌ثمر شدن آن، بیدار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حضرت‌زهرا علیها السلام در آخرین جمله از خطبه‌شان با تأسّی به همة پیامبران تاریخ 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چه می‌توانید انجام دهید، ما هم آنچه می‌توانیم انجام خواهیم داد، و شما منتظر نتایج کار خود باشید، ما هم منتظر نتایج کار خود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فَاعْمَلُوا اِنّا عامِلُونَ، وَانْتَظِرُوا اِنّا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اگر چنین جمله‌ای نفرموده بود، ما هم در مقابل جریان حاکمیت بعد از رحلت رسول‌خدا صلی الله علیه و آله این سخنان را بر زبان نمی‌آوردیم و جرأت چنین تحلیلی را به خود نمی‌دادیم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جواب اُمّ سلمه که در عیادت و احوال‌پرسی از حضرت 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بَیْنَ کَمَدٍ و کَرْبٍ، فَقْدِ النَّبِی وَ ظُلْمِ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بین دو غم قرار دارم؛ حزنِ رحلت نبیّ و ظلم به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نباید سخنی می‌گفتیم، ولی وقتی از کلمات فاطمه علیها السلام فهمیدیم؛ آن‌هایی که خواهان مقام خلافت رسول خدا صلی الله علیه و آله بودند، خلافت را ضایع و تباه ساختند و مسیر بشر را از عالَم معنا به سوی</w:t>
      </w:r>
    </w:p>
    <w:p>
      <w:pPr>
        <w:pStyle w:val="BookText"/>
        <w:rPr/>
      </w:pPr>
      <w:r>
        <w:rPr>
          <w:rFonts w:ascii="IRNazanin" w:hAnsi="IRNazanin" w:eastAsia="IRNazanin"/>
          <w:color w:val="111111"/>
          <w:sz w:val="28"/>
          <w:sz w:val="28"/>
          <w:szCs w:val="28"/>
          <w:rtl w:val="true"/>
          <w:lang w:bidi="fa-IR"/>
        </w:rPr>
        <w:t xml:space="preserve">عالم خاک تغییر دادند، علّت سیاه‌روزی امروز جهان اسلام را فهمیدیم و راه نجات از آن را نیز از فاطمه علیها السلام آموختیم و معنی فدک‌خواستن آن حضرت را نیز شناختیم و از این طریق با جوانان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سنی و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و دل نشستیم، تا هم مشکل دیروز جهان اسلام را بشناسیم و هم راه نجات فردای جهان اسلام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از حضرت امام موسی‌کاظم علیه السلام خواست که حدّ فدک را معیّن بفرمایید تا آن را به فرزندان فاطمه علیها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حدّ فدک را همة جهان اسلام تعیین کردند که حدّ اوّل آن عَدَن، و حدّ دوم آن سمرقند، و حدّ سوم آن ساحل دریا تا ارمنستان بود</w:t>
      </w:r>
      <w:r>
        <w:rPr>
          <w:rFonts w:eastAsia="IRNazanin" w:cs="IRNazanin"/>
          <w:color w:val="111111"/>
          <w:sz w:val="28"/>
          <w:szCs w:val="28"/>
          <w:rtl w:val="true"/>
          <w:lang w:bidi="fa-IR"/>
        </w:rPr>
        <w:t>.</w:t>
      </w:r>
      <w:r>
        <w:rPr>
          <w:rStyle w:val="FootnoteAnchor"/>
          <w:rtl w:val="true"/>
        </w:rPr>
        <w:footnoteReference w:id="17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فدک، اسلام است و آن‌هایی که فدک را از دست اهل‌البیت خارج کردند، عملاً اسلام را از دست آن‌ها خارج نمودند و فهمیدیم تأکید فاطمه علیها السلام بر برگرداندن فدک، تأکید بر برگرداندن اسلام است از دست کسانی که نباید خلیفة رسول خدا صلی الله علیه و آله باشند وگرنه آن که نظر به آسمان‌های غیب دارد، کلّ زمین را می‌خواهد چه کند، چه رسد به قطعه‌ای از آن را</w:t>
      </w:r>
      <w:r>
        <w:rPr>
          <w:rFonts w:eastAsia="IRNazanin" w:cs="IRNazanin"/>
          <w:color w:val="111111"/>
          <w:sz w:val="28"/>
          <w:szCs w:val="28"/>
          <w:rtl w:val="true"/>
          <w:lang w:bidi="fa-IR"/>
        </w:rPr>
        <w:t>.</w:t>
      </w:r>
      <w:r>
        <w:rPr>
          <w:rStyle w:val="FootnoteAnchor"/>
          <w:rtl w:val="true"/>
        </w:rPr>
        <w:footnoteReference w:id="180"/>
      </w:r>
      <w:bookmarkStart w:id="337" w:name="pg5503_31217"/>
    </w:p>
    <w:p>
      <w:pPr>
        <w:pStyle w:val="Heading3"/>
        <w:numPr>
          <w:ilvl w:val="2"/>
          <w:numId w:val="1"/>
        </w:numPr>
        <w:rPr/>
      </w:pPr>
      <w:bookmarkStart w:id="338" w:name="__RefHeading___Toc2328574_581953129"/>
      <w:bookmarkStart w:id="339" w:name="_Toc117"/>
      <w:bookmarkEnd w:id="337"/>
      <w:bookmarkEnd w:id="338"/>
      <w:r>
        <w:rPr>
          <w:rtl w:val="true"/>
        </w:rPr>
        <w:t>معنی انتظار فاطمه علیها السلام</w:t>
      </w:r>
      <w:bookmarkEnd w:id="339"/>
    </w:p>
    <w:p>
      <w:pPr>
        <w:pStyle w:val="BookText"/>
        <w:rPr/>
      </w:pPr>
      <w:r>
        <w:rPr>
          <w:rFonts w:ascii="IRNazanin" w:hAnsi="IRNazanin" w:eastAsia="IRNazanin"/>
          <w:color w:val="111111"/>
          <w:sz w:val="28"/>
          <w:sz w:val="28"/>
          <w:szCs w:val="28"/>
          <w:rtl w:val="true"/>
          <w:lang w:bidi="fa-IR"/>
        </w:rPr>
        <w:t>دختر پیامبر صلی الله علیه و آله خطر را گوشزد کرد و راه‌حل را نشان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درنهایت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وَانْتَظِرُوا اِنّا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شما منتظر باشید و بدانید با سقوط برنامه‌هایتان روبه‌رو می‌شوید و هم ما منتظر خواهیم بود تا صبح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ما خود را در جبهة فاطمه علیها السلام قرار دهیم، خود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کرده‌ایم و چشم‌هایمان را بر افق معنویتی دوخته‌ایم که حتی امروز تصوّر کاملی از آن نخواهیم داشت، ولی اگر با قرارگرفتن در ساحت دیانت و معنویت، به شکوفایی آزادیِ راستین و عدالت اجتماعی و تحقّق حاکمیت حکم خدا در تمام ابعاد زندگی، بیندیشیم، می‌توانیم امروز به شکل‌گیری صورت ناقص و نسبی جامعة معنوی دست یابیم و همچنان در انتظار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باقی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حضرت زهرا علیها السلام مطرح می کنند، به این معنی است که حاکمیت سیاه دنیامداران، تمام افق آینده زندگی را پر نکرده است و آینده آبستن شرایطی است، غیر از آنچه حاکمیت‌های غیرالهی برای آینده ترسیم می‌کنند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چشم در افق معنویت دوخت تا سیاه‌کاری امروزین سیاه‌کاران، همة ساحات روح ما را اشغال نکند و همراه با فاطمه علیها السلام ببینیم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حاکمیت ظلم، آینده ندارد، و طبق همین سنّت بود که پس از چندی به علی علیه السلام رجوع شد و جمعیت دور او را پوشاند ولی باز او را شهید کردند و حجاب ظلمانی معاویه فکر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دیگر همه‌چیز به کام او خواهد بود، ولی پس از چندی به امام صادق علیه السلام رجوع شد و چهارهزار دانشمند از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سرتاسر عالم به سوی آن حضرت آمدند و این بار سخنان علی علیه السلام را از زبان امام صادق علیه السلام شنیدند و جهان اسلام، خواسته یا ناخواسته از طریق نور اهل‌البیت، به یک نحو از حیات معنوی دست یافت، ولی باز ظلمات بنی‌عباس خواست این نور را خاموش کند، اما همین سلسله بنی‌عباس مجبور می‌شود امام رضا علیه السلام را به‌عنوان ولیعهدِ جهان اسلام مطرح کند، درست است که آن‌ها حیله کردند، ولی متوجّه باش چرا نمی‌توانند این نور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در دل حاکمیت عثمانیان، حکومت شیعه با ظهور سلسلة صفویه پاگرفت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حاکمان صفوی آنچنان که باید و شاید مطلوب نبودند، ولی متوجّه باش که نور غدیر از دل همین حادثه‌ها همچنان به جلو آمد و لایه‌های تاریخ را درنوردید و در نهایت به انقلاب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در زمان صفویه، این پادشاه است که باید به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شیخ‌بهایی‌ها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دهد تا فقه شیعه را حاکم کنند، ولی در انقلاب اسلامی این فقیه است که حکم ریاست جمهور را تنفیذ می‌کند و به او اجازه می‌دهد تا کشور را اداره نماید، و بدین‌شکل آن نور، لایه‌های تاریخ را درمی‌نوردد و جلو می‌آید، تا به ظهور نهایی خود برسد و حضرت مهدی عجل الله تعالی فرجه ندا سردهد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اِبْنَةِ رَسُولَ‌اللهِ لی اُسْوَةٌ حَسَنَةٌ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یعنی؛ من خط خود را در روش دختر رسول خدا صلی الله علیه و آله می‌جویم که بهترین روش است و این است معنی</w:t>
      </w:r>
      <w:bookmarkStart w:id="340" w:name="pg5503_31219"/>
    </w:p>
    <w:p>
      <w:pPr>
        <w:pStyle w:val="BookText"/>
        <w:rPr/>
      </w:pPr>
      <w:bookmarkEnd w:id="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وَانْتَظِرُوا اِنّا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قرار گرفتن در مسیری که آن مسیر،کوثر و ماندنی است و نتیجة نهایی‌اش حتماً ظهور حضرت بقیّة‌الله‌الاعظم عجل الله تعالی فرجه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Heading3"/>
        <w:numPr>
          <w:ilvl w:val="2"/>
          <w:numId w:val="1"/>
        </w:numPr>
        <w:rPr/>
      </w:pPr>
      <w:bookmarkStart w:id="341" w:name="__RefHeading___Toc2328576_581953129"/>
      <w:bookmarkStart w:id="342" w:name="_Toc118"/>
      <w:bookmarkEnd w:id="341"/>
      <w:r>
        <w:rPr>
          <w:rtl w:val="true"/>
        </w:rPr>
        <w:t>سخنی با برادران اهل سنت</w:t>
      </w:r>
      <w:bookmarkEnd w:id="342"/>
    </w:p>
    <w:p>
      <w:pPr>
        <w:pStyle w:val="BookText"/>
        <w:rPr/>
      </w:pPr>
      <w:r>
        <w:rPr>
          <w:rFonts w:ascii="IRNazanin" w:hAnsi="IRNazanin" w:eastAsia="IRNazanin"/>
          <w:color w:val="111111"/>
          <w:sz w:val="28"/>
          <w:sz w:val="28"/>
          <w:szCs w:val="28"/>
          <w:rtl w:val="true"/>
          <w:lang w:bidi="fa-IR"/>
        </w:rPr>
        <w:t>در آخر شرح این خطبه بنده سخنی با برادران اهل سنت دارم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روایی اهل سنت به تواتر داریم که پیامبر خدا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بدون این‌که امامی بالای سرش باشد بمیرد، به حال جاهلیت مرده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لازمة مسلمانی، داشتنِ امام است؛ با توجه به این‌که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قرآن از هر گناهی منزه است و به فرمایش رسول‌خدا صلی الله علیه و آله، خداوند و پیامبر علیها السلام از خشمش به خشم می‌آیند و با رضایتش، خوشنود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بیعت ابابکر را بر عهده نداشت و علی علیه السلام نیز به مدت شش‌ماه تا وقتی فاطمه علیها السلام زنده بود</w:t>
      </w:r>
      <w:r>
        <w:rPr>
          <w:rStyle w:val="FootnoteAnchor"/>
          <w:rtl w:val="true"/>
        </w:rPr>
        <w:footnoteReference w:id="183"/>
      </w:r>
      <w:r>
        <w:rPr>
          <w:rFonts w:ascii="IRNazanin" w:hAnsi="IRNazanin" w:eastAsia="IRNazanin"/>
          <w:color w:val="111111"/>
          <w:sz w:val="28"/>
          <w:sz w:val="28"/>
          <w:szCs w:val="28"/>
          <w:rtl w:val="true"/>
          <w:lang w:bidi="fa-IR"/>
        </w:rPr>
        <w:t>از بیعت با خلیفه خودداری نمود و در صحیح مسلم و صحیح بخاری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تا فاطمه زنده بود برای علی احترام قائل بودند، اما چون فاطمه درگذشت رابطة مردم با علی تیره گشت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دورة زندگی فاطمه به احترام او به علی احترام می‌گذاردند، چون فاطمه پاره‌ای از جان رسول‌خدا بود و علی همسر و عهده‌دار زندگی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فاطمه رحلت کرد، تا آن وقت علی با ابابکر بیعت نکرده بود، مردم آن احترام را فرو گذاشتند و مانعی ندیدند که او را واداربه قبول تصمیم عمومی سازند و نگذارند وحدتشان به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احتمال بیش نیست؛ یا این‌که فاطمه علیها السلام به وظیفة خود عمل نکرده و باید با خلیفة وقت بیعت می‌کرد 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 احادیث که می‌گوید فاطمه علیها السلام با ابابکر بیعت نکرد، صحیح نیست، در حالی‌که شیعه و سنی در صحت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حضرت صدیقه طاهره علیها السلام خلافت ابابکر را به رسمیت نمی‌شناخته و با علی علیه السلام هم 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دو فرض قبلی نمی‌تواند درست باشد، پس نتیجه می‌گیریم فاطمه علیها السلام که ملاک رضایت خدا و رسول‌خدا صلی الله علیه و آله است، خلافت ابابکر برایش پذیرفته نیست و هر مسلمانی که قائل به جایگاه فاطمه علیها السلام است که رضایت او رضایت خدا است باید در موضع آن حضرت باشد، آیا باز هم برای شیعیان ملامتی هست و یا آن برادران عزیز باید در موضع خود تجدید نظر کنند؟</w:t>
      </w:r>
    </w:p>
    <w:p>
      <w:pPr>
        <w:pStyle w:val="BookText"/>
        <w:rPr/>
      </w:pPr>
      <w:r>
        <w:rPr>
          <w:rFonts w:ascii="IRNazanin" w:hAnsi="IRNazanin" w:eastAsia="IRNazanin"/>
          <w:color w:val="111111"/>
          <w:sz w:val="28"/>
          <w:sz w:val="28"/>
          <w:szCs w:val="28"/>
          <w:rtl w:val="true"/>
          <w:lang w:bidi="fa-IR"/>
        </w:rPr>
        <w:t>به لطف خدا جهان آینده از آن فاطمه علیها السلام است و شیعه تنها مکتب آینده‌دار جهان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43" w:name="pg5503_312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4" w:name="__RefHeading___Toc2328578_581953129"/>
      <w:bookmarkStart w:id="345" w:name="_Toc119"/>
      <w:bookmarkEnd w:id="343"/>
      <w:bookmarkEnd w:id="344"/>
      <w:r>
        <w:rPr>
          <w:rtl w:val="true"/>
        </w:rPr>
        <w:t>شرح خطبة حضرت فاطمه علیها السلام با زنان مهاجر و انصار</w:t>
      </w:r>
      <w:bookmarkStart w:id="346" w:name="pg5503_31224"/>
      <w:bookmarkEnd w:id="345"/>
    </w:p>
    <w:p>
      <w:pPr>
        <w:pStyle w:val="Heading2"/>
        <w:numPr>
          <w:ilvl w:val="1"/>
          <w:numId w:val="1"/>
        </w:numPr>
        <w:rPr/>
      </w:pPr>
      <w:bookmarkStart w:id="347" w:name="__RefHeading___Toc2328580_581953129"/>
      <w:bookmarkStart w:id="348" w:name="_Toc120"/>
      <w:bookmarkEnd w:id="346"/>
      <w:bookmarkEnd w:id="347"/>
      <w:r>
        <w:rPr>
          <w:rtl w:val="true"/>
        </w:rPr>
        <w:t>فاطمه علیها السلام، عامل شکستن جوّ خفقان سقیفه‌سازان</w:t>
      </w:r>
      <w:bookmarkEnd w:id="34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2328582_581953129"/>
      <w:bookmarkStart w:id="350" w:name="_Toc121"/>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مَمْتَحَنَةُ امْتَحَنَکِ الله‌ُ الذَّی خَلَقَکِ قَبْلَ اَنْ یَخْلُقَکِ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فَوَجَدَکِ لِمَا امْتَحَنَکِ صابِرَة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سلام بر تو ای فاطمه‌زهرا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امتحان‌شده توسط خالقت، قبل از آن‌که خلق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دید تو در آن امتحان شکیبا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خطبه تاریخی‌شان در مسجد مدینه در مقابل بعضی از سران مدینه، مسائلی را مطرح فرمودند که می‌توان گفت تا قیام قیامت ما می‌توانیم از مطالب آن، در راستای تحلیل مسائل اجتماعی خود، بهره بگیریم که بحمدلله تا حدّی مسائلی در شرح آن خطبه مطرح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حضرت در جبهه‌ای دیگر و با مخاطبانی دیگر فرصت را غنیمت شمرده‌اند و نکات ماندنی دیگری را مطرح می‌کنند که بسیار روشنگر و بیدارکننده است و ما امیدواریم با طرح سخنان آن حضرت در این خطبه کوتاه، جوانان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نسبت به وقایع صدر اسلام یک بازخوانی جدیدی انجام دهند تا به لطف الهی شاهد به صحنه‌آمدن اسلام تأثیرگذار در جهان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اسلام منفعل</w:t>
      </w:r>
    </w:p>
    <w:p>
      <w:pPr>
        <w:pStyle w:val="BookText"/>
        <w:rPr/>
      </w:pPr>
      <w:r>
        <w:rPr>
          <w:rFonts w:ascii="IRNazanin" w:hAnsi="IRNazanin" w:eastAsia="IRNazanin"/>
          <w:color w:val="111111"/>
          <w:sz w:val="28"/>
          <w:sz w:val="28"/>
          <w:szCs w:val="28"/>
          <w:rtl w:val="true"/>
          <w:lang w:bidi="fa-IR"/>
        </w:rPr>
        <w:t>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اسلامی که فاطمه علیها السلام می‌شناسد و تلاش می کند مورد فراموشی قرار نگیرد تا مسلمانان را به اوج کمال معنوی و عزّت اجتماعی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ابتدا باید مورد توجّه قرار گیرد و همین موجب امیدواری ما نسبت به آینده جهان اسلام است، شخصیت و قداست پذیرفته‌شدة حضرت‌زهرا علیها السلام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روشن‌شدن این امر به عنوان نمونه چند روایت از متون مورد قبول اهل سنّت دربارة حضرت فاطمه علیها السلام به شرح زیر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 از فاطمه کسی را ندیدم</w:t>
      </w:r>
      <w:r>
        <w:rPr>
          <w:rFonts w:eastAsia="IRNazanin" w:cs="IRNazanin"/>
          <w:color w:val="111111"/>
          <w:sz w:val="28"/>
          <w:szCs w:val="28"/>
          <w:rtl w:val="true"/>
          <w:lang w:bidi="fa-IR"/>
        </w:rPr>
        <w:t>.</w:t>
      </w:r>
      <w:r>
        <w:rPr>
          <w:rStyle w:val="FootnoteAnchor"/>
          <w:rtl w:val="true"/>
        </w:rPr>
        <w:footnoteReference w:id="18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شیخ‌سلیمان‌حنفی‌ِقندوزی روایت کرده که رسول‌خدا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رِجالِکُمْ عَلِی‌ُّبْنُ اَبی‌طالِبٍ، وَ خَیْرُ شَبَابِکُم الْحَسَن ُوَ الْحُسَیْنُ وَ خَیْرُ نِسائِکُمْ فاطِمَةُ بِنْتُ مُحَمَّد</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یعنی؛ بهترین مردان شما علی‌بن ابی‌طالب و بهترین جوانان شما حسن و حسین و بهترین زنان شما فاطمه دختر محمّد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بسیاری صحابه نقل است که؛ رسول‌الله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فاطِمةُ اِنَّ‌اللهَ یَغْضِبُ لِغَضَبِکِ وَ یَرْضَی لِرِضاکِ</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یعنی؛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غضب تو غضبناک و با رضایت تو راضی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من است، هرکس او را به خشم آورد مرا به خشم آورده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ابن‌حجر بر اساس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باید استدلال کرد که اگر آزار کسی آزار پیامبر صلی الله علیه و آله باشد، آزار او حرام است، پس هرکس رفتاری از او سر زند که فاطمه علیها السلام را آزار رساند به گواهی این حدیث، پیامبر صلی الله علیه و آله را آزار داده و چیزی سهمناک‌تر از این نیست که با آزار فرزندان زهرا علیها السلام خود وی را آزار دهند و مکافات این اعمال هرچه زودتر در دنیا داده خواهد شد و البته کیفر آخرت سخت‌تر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می‌فرمایید که سخنان فاطمه علیها السلام جهت بازبینی وقایع صدر اسلام برای کلیة مسلمانان یک حجت بی‌انکار و قابل پذیرش است و این است که می‌توان از طریق آن حضرت جهان اسلام را از ضعف‌ها و گرفتاری‌هایی که نصیبش شده نجات داد و در راستای همین شخصیت انکار ناپذیر صدیقة طاهره علیها السلام بود که علی علیه السلام آن حضرت را پس از</w:t>
      </w:r>
      <w:bookmarkStart w:id="351" w:name="pg5503_31229"/>
    </w:p>
    <w:p>
      <w:pPr>
        <w:pStyle w:val="BookText"/>
        <w:rPr/>
      </w:pPr>
      <w:bookmarkEnd w:id="351"/>
      <w:r>
        <w:rPr>
          <w:rFonts w:ascii="IRNazanin" w:hAnsi="IRNazanin" w:eastAsia="IRNazanin"/>
          <w:color w:val="111111"/>
          <w:sz w:val="28"/>
          <w:sz w:val="28"/>
          <w:szCs w:val="28"/>
          <w:rtl w:val="true"/>
          <w:lang w:bidi="fa-IR"/>
        </w:rPr>
        <w:t>جریان سقیفه بر در خانة اهل مدینه برد تا آن حضرت حجت را در اثبات حقانیت علی علیه السلام تمام کند</w:t>
      </w:r>
      <w:r>
        <w:rPr>
          <w:rFonts w:eastAsia="IRNazanin" w:cs="IRNazanin"/>
          <w:color w:val="111111"/>
          <w:sz w:val="28"/>
          <w:szCs w:val="28"/>
          <w:rtl w:val="true"/>
          <w:lang w:bidi="fa-IR"/>
        </w:rPr>
        <w:t>.</w:t>
      </w:r>
    </w:p>
    <w:p>
      <w:pPr>
        <w:pStyle w:val="Heading3"/>
        <w:numPr>
          <w:ilvl w:val="2"/>
          <w:numId w:val="1"/>
        </w:numPr>
        <w:rPr/>
      </w:pPr>
      <w:bookmarkStart w:id="352" w:name="__RefHeading___Toc2328584_581953129"/>
      <w:bookmarkStart w:id="353" w:name="_Toc122"/>
      <w:bookmarkEnd w:id="352"/>
      <w:r>
        <w:rPr>
          <w:rtl w:val="true"/>
        </w:rPr>
        <w:t>شرایط تاریخی ایراد خطبه</w:t>
      </w:r>
      <w:bookmarkEnd w:id="353"/>
    </w:p>
    <w:p>
      <w:pPr>
        <w:pStyle w:val="BookText"/>
        <w:rPr/>
      </w:pPr>
      <w:r>
        <w:rPr>
          <w:rFonts w:ascii="IRNazanin" w:hAnsi="IRNazanin" w:eastAsia="IRNazanin"/>
          <w:color w:val="111111"/>
          <w:sz w:val="28"/>
          <w:sz w:val="28"/>
          <w:szCs w:val="28"/>
          <w:rtl w:val="true"/>
          <w:lang w:bidi="fa-IR"/>
        </w:rPr>
        <w:t>تاریخ می‌گوید بعد از اقداماتی که حضرت صدیقه‌کبری علیها السلام جهت روشن شدن انحراف توسط جریان سقیفه انجام دادند و توهین‌هایی که از خلیفه اوّل شنیدند و ضربه‌ای که با برنامه‌ریزی خلیفه دوم به ایشان رسید، بیمار شدند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نیز ابراهیم‌بن‌سعیدثقفی با طرح سند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بایِعَ عَلِیٌّ حَتّی رَآی الدُّخانَ قَدْ دَخَلَ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سوگند علی بیعت نکرد مگر این‌که دید دود داخل خانه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 از آیت‌الله‌حسینی‌تهرانی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عبدالفتّاح‌عبدالمقصود در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امام علی علیه السلام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سلمی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مرا در وسط خانه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ساعت روح از بدنم مفارقت می‌کند، شستشو کرده‌ام، دیگر کسی بازوی مرا برهنه نسازد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فضای مدینه در جریان موقعیت دختر پیامبر صلی الله علیه و آله قرار گرفت، مردم مدینه متوجّه شدند فاطمه علیها السلام عدم رضایت خود را از ابابکر و عمر اعلام کرده و نیز به جهت برخوردی که با او کرده‌اند، بیمار شده است،</w:t>
      </w:r>
    </w:p>
    <w:p>
      <w:pPr>
        <w:pStyle w:val="BookText"/>
        <w:rPr/>
      </w:pPr>
      <w:r>
        <w:rPr>
          <w:rFonts w:ascii="IRNazanin" w:hAnsi="IRNazanin" w:eastAsia="IRNazanin"/>
          <w:color w:val="111111"/>
          <w:sz w:val="28"/>
          <w:sz w:val="28"/>
          <w:szCs w:val="28"/>
          <w:rtl w:val="true"/>
          <w:lang w:bidi="fa-IR"/>
        </w:rPr>
        <w:t xml:space="preserve">لذا زنان سران حاکم که در آن حال حکومت را به دست گرفته‌اند و یا به نحوی در حاکمیت شریک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برای شکستن این جوّ به عیادت حضرت زهرا علیها السلام بروند، حضرت که بنا داشتند کسی را نپذیرند و بهانه‌ای به دست کسی ندهند،</w:t>
      </w:r>
      <w:r>
        <w:rPr>
          <w:rStyle w:val="FootnoteAnchor"/>
          <w:rtl w:val="true"/>
        </w:rPr>
        <w:footnoteReference w:id="19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را مغتنم شمردند و چون متوجّه بودند گروهی که به ملاقات آمده‌اند می‌توانند خودشان صدایی جهت خبر اعتراض حضرت فاطمه علیها السلام در بین جامعه و تاریخ باشند، آن‌ها را پذیرفتند و با اوّلین سخنی که آن‌ها شروع کردند، صدای اعتراض خود را نمایاند، به این قرار که 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حضرت پس از حمد خدا و صلوات بر پدر بزرگوارشان،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 اللهِ عائفةً لِدُنیاکُنَّ، قالِیَةً لِرِجالِکُنَّ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صبح کردم که به خدا سوگند نسبت به دنیای شما خیلی بی‌میل و نسبت به مردان شما بسیار غضبناکم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کردند به کالبد شکافی جریان انحرافیِ پیش آمده و پیش‌بینی نتایج شومی که در پی آن به جامعة اسلامی می‌رسد</w:t>
      </w:r>
      <w:r>
        <w:rPr>
          <w:rFonts w:eastAsia="IRNazanin" w:cs="IRNazanin"/>
          <w:color w:val="111111"/>
          <w:sz w:val="28"/>
          <w:szCs w:val="28"/>
          <w:rtl w:val="true"/>
          <w:lang w:bidi="fa-IR"/>
        </w:rPr>
        <w:t>.</w:t>
      </w:r>
      <w:bookmarkStart w:id="354" w:name="pg5503_31231"/>
    </w:p>
    <w:p>
      <w:pPr>
        <w:pStyle w:val="Heading3"/>
        <w:numPr>
          <w:ilvl w:val="2"/>
          <w:numId w:val="1"/>
        </w:numPr>
        <w:rPr/>
      </w:pPr>
      <w:bookmarkStart w:id="355" w:name="__RefHeading___Toc2328586_581953129"/>
      <w:bookmarkStart w:id="356" w:name="_Toc123"/>
      <w:bookmarkEnd w:id="354"/>
      <w:bookmarkEnd w:id="355"/>
      <w:r>
        <w:rPr>
          <w:rtl w:val="true"/>
        </w:rPr>
        <w:t>کالبدشکافی حادثه</w:t>
      </w:r>
      <w:bookmarkEnd w:id="356"/>
    </w:p>
    <w:p>
      <w:pPr>
        <w:pStyle w:val="BookText"/>
        <w:rPr/>
      </w:pPr>
      <w:r>
        <w:rPr>
          <w:rFonts w:ascii="IRNazanin" w:hAnsi="IRNazanin" w:eastAsia="IRNazanin"/>
          <w:color w:val="111111"/>
          <w:sz w:val="28"/>
          <w:sz w:val="28"/>
          <w:szCs w:val="28"/>
          <w:rtl w:val="true"/>
          <w:lang w:bidi="fa-IR"/>
        </w:rPr>
        <w:t>به بیان دیگر حضرت می‌خواهند بفرمایند پس از رحلت رسول‌خدا صلی الله علیه و آله شرایطی فراهم نشده که یک انسان متدین که رضایتش نشانة رضایت خدا است، بتواند آن را بپذیرد و شرایط موجود آن‌چنان نیست که انسان‌ها بتوانند به مقصد خلقت خود، یعنی بندگی خدا دست یابند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باید عنایت داشته باشند که سخنان دختر رسول‌خدا صلی الله علیه و آله دارای پیام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گویندگان محترم در فضایی این جملات را مطرح می‌کنند که نتیجة سوء به‌بار می‌آورد، گویا حضرت‌زهرا علیها السلام در حین ایراد سخنان، یک انسان دل‌مرده و شکست‌خورده‌ای است که دارد در مقابل زنان مهاجر و انصار که به عیادتشان آمده‌اند، ناله و افغان سر می‌دهند، در حالی‌که فضای سخن، فضای اعتراض و روشنگری و احساس مسؤلیت نسبت به آیندة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رحلت رسول‌خدا صلی الله علیه و آله احساس می‌کند باید اسلام را از بحرانی که پیش آمده به سلامت حفظ کند و به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می‌خواهند بفرمایند آن شرایطی که با حضور مقدّس پیامبر خدا صلی الله علیه و آله پایه‌ریزی شد که می‌تواند انسان خاکی را تا اوج افلاک بالا ببرد و با روی کار آمدن علی علیه السلام ادامه می‌یافت با عدول از علی علیه السلام از میان رفت، تا آیندگان بفهمند به خودی‌خود اسلام کارآیی لازم را برای رشد انسان و اصلاح اجتماع انسان‌ها دارد، منتها اگر از مسیر اصلی خود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در جامعة اسلامی با انسان‌های سطحی و جامعه بحران‌زده روبه‌رو شدید، ریشة آن را درست بشناسید و آن را به</w:t>
      </w:r>
    </w:p>
    <w:p>
      <w:pPr>
        <w:pStyle w:val="BookText"/>
        <w:rPr/>
      </w:pPr>
      <w:r>
        <w:rPr>
          <w:rFonts w:ascii="IRNazanin" w:hAnsi="IRNazanin" w:eastAsia="IRNazanin"/>
          <w:color w:val="111111"/>
          <w:sz w:val="28"/>
          <w:sz w:val="28"/>
          <w:szCs w:val="28"/>
          <w:rtl w:val="true"/>
          <w:lang w:bidi="fa-IR"/>
        </w:rPr>
        <w:t>ذات اسلام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غیر از حضرت زهرا علیها السلام با آن شخصیت مورد احترام جامعة اسلامی می‌تواند این نکته را گوشزد کند؟</w:t>
      </w:r>
    </w:p>
    <w:p>
      <w:pPr>
        <w:pStyle w:val="BookText"/>
        <w:rPr/>
      </w:pPr>
      <w:r>
        <w:rPr>
          <w:rFonts w:ascii="IRNazanin" w:hAnsi="IRNazanin" w:eastAsia="IRNazanin"/>
          <w:color w:val="111111"/>
          <w:sz w:val="28"/>
          <w:sz w:val="28"/>
          <w:szCs w:val="28"/>
          <w:rtl w:val="true"/>
          <w:lang w:bidi="fa-IR"/>
        </w:rPr>
        <w:t>پس از آن‌که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قالِیَةً لِرِجالِکُنَّ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عملی که مردان شما به بار آوردند غضبناکم،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لَفَظْتُهُمْ بَعْدَ أَنْ عَجَمْتُهُمْ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آن‌ها را بررسی و مزمزه‌شان کردم، از دهان بیرونشان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حضرت در بستر بیماری چگونه سخن می‌گوید و چگونه وضع موجود را برای آیندگان تحلیل و ترسیم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شما انتظاراتی داشتم، امکان انجام کاری بزرگ را در آن‌ها می‌دیدم، ولی در عمل امتحان بدی دادند و آنچه را خداوند بر عهده‌شان گذارده بود و آن‌ها هم می‌توانستند انجام دهند و با دفاع از حقِ من در مقابل غصب حاکمیت ایستادگی کنند، رها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شنَأْتُهُمْ بَعْدَ أَنْ سَبَرْتُهُمْ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در حالاتشان تعمّق ورزیدم و آن‌ها را بررسی کردم، آن‌ها را نامناسب و بد دیدم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آن‌ها در پایه‌ریزی دین اسلام به پیامبر خدا صلی الله علیه و آله کمک کردند، ولی حالا که او رحلت فرموده، در نگهداری آن مکتب کوتاهی می‌کنند و عملاً در موقعیتی هستند که به نابودی زحمات پیامبر خدا صلی الله علیه و آله و تلاش‌های خودشان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وقت حفظ اسلام توسط مبارزان است و خط حفظ اسلام هم کاملاً روشن است، بازیچة سیاست‌بازان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می‌بینید بعضی از رزمندگان دفاع مقدس هشت‌ساله بعد از آن همه تلاش و ایثار، عملاً خودشان کارگزاران</w:t>
      </w:r>
      <w:bookmarkStart w:id="357" w:name="pg5503_31233"/>
    </w:p>
    <w:p>
      <w:pPr>
        <w:pStyle w:val="BookText"/>
        <w:rPr/>
      </w:pPr>
      <w:bookmarkEnd w:id="357"/>
      <w:r>
        <w:rPr>
          <w:rFonts w:ascii="IRNazanin" w:hAnsi="IRNazanin" w:eastAsia="IRNazanin"/>
          <w:color w:val="111111"/>
          <w:sz w:val="28"/>
          <w:sz w:val="28"/>
          <w:szCs w:val="28"/>
          <w:rtl w:val="true"/>
          <w:lang w:bidi="fa-IR"/>
        </w:rPr>
        <w:t>شبیخون فرهنگی شده‌اند، درست از آن‌هایی که انتظار می رفت در مقابل این تهاجم فرهنگی غرب بایستند، می‌بینید عامل تهاجم فرهنگی شدند و این جای نگرانی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پیامبراکرم صلی الله علیه و آله یک کودتای سیاسی در سقیفه توسط یک جریان قلیل پیش آمد، و نیروهای اسلامی که باید آن را می‌شناختند و با آن مقابله می‌کردند خودشان طعمه کودتا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آن‌ها مورد تنفر من شد، تا دیروز برای حفظ اسلام ایستادگی کردند، سختی‌های شعب‌ابی‌طالب در مکه و فشارهای کندن خندق و مشکلات جنگ بدر و اُحد را به خوبی پشت سر گذاشتند، حالا که وقت هوشیاری و بصیرت و دفاع از اسلام است و شمشیرهایشان باید در چنین موقعیتی، نتیجه نهایی را به صحنه بیاورد، مات و حیران بازیچة سیاست‌بازان شده‌اند، گویا اصلاً شمشیرزدن و مبارزه‌کردن در راه اسلام را فراموش کرده‌اند، چون بصیرتی که باید می‌داشتند را از دست داده‌اند</w:t>
      </w:r>
      <w:r>
        <w:rPr>
          <w:rFonts w:eastAsia="IRNazanin" w:cs="IRNazanin"/>
          <w:color w:val="111111"/>
          <w:sz w:val="28"/>
          <w:szCs w:val="28"/>
          <w:rtl w:val="true"/>
          <w:lang w:bidi="fa-IR"/>
        </w:rPr>
        <w:t>.</w:t>
      </w:r>
    </w:p>
    <w:p>
      <w:pPr>
        <w:pStyle w:val="Heading3"/>
        <w:numPr>
          <w:ilvl w:val="2"/>
          <w:numId w:val="1"/>
        </w:numPr>
        <w:rPr/>
      </w:pPr>
      <w:bookmarkStart w:id="358" w:name="__RefHeading___Toc2328588_581953129"/>
      <w:bookmarkStart w:id="359" w:name="_Toc124"/>
      <w:bookmarkEnd w:id="358"/>
      <w:r>
        <w:rPr>
          <w:rtl w:val="true"/>
        </w:rPr>
        <w:t>زشتی کندی شمشیرها</w:t>
      </w:r>
      <w:bookmarkEnd w:id="359"/>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فَقُبْحاً لِفُلُولِ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زشت است کندی شمشیرها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حالا جای کوتاه‌آمدن نیست، چرا روحیه انقلابی و مبارزبودن را فرو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به خوبی می‌دانند مسیر صحیح اسلام کدام است، چرا در دفاع از آن کوتاه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 کندی شمشیرها نیست، این‌جا وقت دفاع جانانه است، دشمن مدّت‌ها منتظر رحلت رسول خدا صلی الله علیه و آله</w:t>
      </w:r>
    </w:p>
    <w:p>
      <w:pPr>
        <w:pStyle w:val="BookText"/>
        <w:rPr/>
      </w:pPr>
      <w:r>
        <w:rPr>
          <w:rFonts w:ascii="IRNazanin" w:hAnsi="IRNazanin" w:eastAsia="IRNazanin"/>
          <w:color w:val="111111"/>
          <w:sz w:val="28"/>
          <w:sz w:val="28"/>
          <w:szCs w:val="28"/>
          <w:rtl w:val="true"/>
          <w:lang w:bidi="fa-IR"/>
        </w:rPr>
        <w:t>بود تا نقشه‌هایش را عملی کند و اگر شما همچنان شمشیرهای خود را برّان و آماده داشتید، آن نقشه‌ها عملی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می‌دیدند یاران اسلام، شمشیر به دست پشت علی علیه السلام هستند، خیلی‌ها عقب‌نشینی می‌کردند و کار به این‌جا نمی‌کشید که حاکمیتی به نام اسلام به صحنه بیاید که هدف اصلی‌اش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دشمن امیدش به بیرون رفتن نیروهای انقلاب از مواضع انقلابی‌شان است، همین که شعارها و شمشیرها کُند شد، تهاجم سیاسی، فرهنگی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ابتدا به یاری اسلام و انقلاب آمدند، انتظار بود و هست مواظب باشند در دامی که دشمن برای آن‌ها گسترانده فرو نیفتند و در دفاع از انقلاب، حیران و سرگردان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انقلابی‌بودن و یک روز طعمة بازی دشمن انقلاب و اسلام شدن، پدیدة خطرناکی است و چنین موضع‌گیری‌هایی خبر از آن می‌دهد که این نوع مسلمانان نه بصیرت لازم جهت فهم انحراف را دارند و نه از کسانی که ملاک‌های تشخیص حق از باطل‌اند، درست پیروی می‌کنند، به عبارتی؛ نه خود بصیرند و نه بصیر شناس</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سه پسر داشت؛ یکی تماماً انسان راستگویی بود و دیگری تماماً دروغ می‌گفت و سومی گاهی راست می‌گفت و گاهی دروغ، به اوّلی دعا می‌کرد و برای دومی هم از خدا طلب هدایت می‌نمود، ولی به سومی نفرین می‌کرد، چون معلوم نبود چه موقع راست می‌گوید و چه موقع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قصّه بعضی از مسلمانان و انقلابیون از دسته سوم است، گاهی با دشمن‌اند و به راحتی دشمن از آن‌ها نردبان صعود برای خودش می‌سازد و گاهی هم انقلابی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دشمنان انتظار</w:t>
      </w:r>
    </w:p>
    <w:p>
      <w:pPr>
        <w:pStyle w:val="BookText"/>
        <w:rPr/>
      </w:pPr>
      <w:r>
        <w:rPr>
          <w:rFonts w:ascii="IRNazanin" w:hAnsi="IRNazanin" w:eastAsia="IRNazanin"/>
          <w:color w:val="111111"/>
          <w:sz w:val="28"/>
          <w:sz w:val="28"/>
          <w:szCs w:val="28"/>
          <w:rtl w:val="true"/>
          <w:lang w:bidi="fa-IR"/>
        </w:rPr>
        <w:t>نداشت، ولی از این‌هایی که سوابق انقلابی داشتند نگران و گله‌مند است، چون کسی‌که ضدّ انقلاب است، از ابتدا جایگاهش مشخص است، ولی کسانی که مدّعی طرفداری از اسلام و انقلاب هستند، چرا با مواضعی که می‌گیرند وسیلة امیدواری و حاکمیت دشمن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روزی که با آن وضع فجیع حضرت علی علیه السلام را به مسجد بردند و از او بیعت گرفتند، گروهی از مهاجر و انصار به سوی امام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امیر مؤمنانی و برای خلافت از همه شایسته‌تری، ما آمادة جان‌فشانی برای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همگان با سرهای تراشیده در بیرون مدینه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 و متفرق شدند و فردا که امام به میعاد رفت، جز سلمان و ابوذر و مقداد که با سرهای تراشیده آمده بودند، کسی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پس از بدرقة امام بازگشتند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این حادثه به این نکته پی می‌بریم که طرفدارانی که فقط ادعا می‌کردند و در وقت عمل به میدان نمی‌آمدند، زیاد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علیها السلام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اللَّعْبَ بَعْدَ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زشت است سستی مردان شما پس از تلاش و کوششی که داشتند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میدان آمدند و مبارزه را شروع کردند و اسلام را به جاهایی رساندند ولی یک مرتبه در چنین بحران بزرگی، پشت اسلام را خالی کرده و رهبر اصلی اسلام را در میدان حوادث رها نموده و نظاره‌گر توطئه سقیفه‌سازان شده‌اند و در نتیجه به خانه‌نشینی علی علیه السلام راضی گشته‌اند،</w:t>
      </w:r>
    </w:p>
    <w:p>
      <w:pPr>
        <w:pStyle w:val="BookText"/>
        <w:rPr/>
      </w:pPr>
      <w:r>
        <w:rPr>
          <w:rFonts w:ascii="IRNazanin" w:hAnsi="IRNazanin" w:eastAsia="IRNazanin"/>
          <w:color w:val="111111"/>
          <w:sz w:val="28"/>
          <w:sz w:val="28"/>
          <w:szCs w:val="28"/>
          <w:rtl w:val="true"/>
          <w:lang w:bidi="fa-IR"/>
        </w:rPr>
        <w:t>آری؛ چه زشت است کندی شمشیرها و سستی‌ها بعد از تلاش‌های اوّلیه، چون موجب بی‌پناه‌شدن اسلام توسط کسانی می‌شود که زمانی پناه اسلام بودند و اسلام روی آن‌ها حساب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قَرْعِ الصَفاةِ وَ صَدْعِ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زشت است سر بر سنگ خارا زدن و چه زشت است شکاف برداشتن نیزه‌ها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شما با این سستی‌ها سر خود را بر سنگ کوبیدید و تمام هویت خود را خرد کردید، چون مجاهد راه خدا بودن خصوصیات مخصوص به خود را دارد و باید در عهدی که در این راه با خدا بسته است تا آخر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آنچه کار را نتیجه‌بخش می‌کند، صبر و پایداری در مبارزه است، وگرنه هر آدم احساساتی ممکن است بر اساس تحریک احساساتش چند روزی به میدان بیاید، ولی کسی را مجاهد فی‌سبیل‌الله می‌گویند که خود را تا غلطیدن در خون خود برای دفاع از اسلام، آماده کرده است و چنین شخصی تمام ابعاد این راه را می‌شناسد و سختی‌ها و فشارهای این راه را، قبل از روبه‌رو شدن با آن‌ها، بر جان خود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به‌اصطلاحِ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 همان علت مُبقیه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انگیزه‌ای که اسلام را به میدان آورد، می‌تواند آن را پایدار و باقی بگرداند و با نیزه‌های شکاف‌برداشته نمی‌توان اسلام را ادامه داد و با سرهای به سنگ خورده و پشیمان از مبارزه نمی‌توان سابقة درخشان دفاع از اسلام و انقلاب را برای خود حفظ کرد، آنچنان سستی می‌کنند که در اثر آن، شرایطی فراهم می‌آید تا دشمنان کاندیداهای خود را بر جامعه تحمیل کنند</w:t>
      </w:r>
      <w:r>
        <w:rPr>
          <w:rFonts w:eastAsia="IRNazanin" w:cs="IRNazanin"/>
          <w:color w:val="111111"/>
          <w:sz w:val="28"/>
          <w:szCs w:val="28"/>
          <w:rtl w:val="true"/>
          <w:lang w:bidi="fa-IR"/>
        </w:rPr>
        <w:t>.</w:t>
      </w:r>
      <w:bookmarkStart w:id="360" w:name="pg5503_31237"/>
    </w:p>
    <w:p>
      <w:pPr>
        <w:pStyle w:val="Heading3"/>
        <w:numPr>
          <w:ilvl w:val="2"/>
          <w:numId w:val="1"/>
        </w:numPr>
        <w:rPr/>
      </w:pPr>
      <w:bookmarkStart w:id="361" w:name="__RefHeading___Toc2328590_581953129"/>
      <w:bookmarkStart w:id="362" w:name="_Toc125"/>
      <w:bookmarkEnd w:id="360"/>
      <w:bookmarkEnd w:id="361"/>
      <w:r>
        <w:rPr>
          <w:rtl w:val="true"/>
        </w:rPr>
        <w:t>عوامل اضمحلال جامعه</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خَطَلِ الْآراءِ، وَ زَلَلِ الْأَهْواءِ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زشت است فساد آراء و انحراف انگیزه‌ها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جامعه اسلامی را مضمحل می‌کند؛ یکی عقاید و اندیشه‌های فاسد و دیگری میل‌های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سالم، انسان را متوجّة واقعیات در تمام مراتب هستی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سالم نه از زمین غافل است و نه از آسمان، می‌فهمد در عالم وجود چه امکاناتی هست، نه به امکانات زمین بیش از حدّ امیدوار است و نه از مددهای آسمان غافل و لذا اگر از امکانات زمین هم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مددهای معنوی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سالم، انسان را امیدوار و پایدار نگه می‌دارد و لذا با کمترین امکانات، امید ادامه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متوجّه‌اید که برای احیاء اقتصاد جامعه به امید خدا باید خودتان همّت کنید و حاضرید نان خالی بخورید ولی به غیر مسلمانان امید نداشته باشید، این فکر و فرهنگی است که شهید رجایی را پروراند و این شرایطی است که مردم حاضرند حتی با دست خود و بدون داس، گندم درو کنند و به امید خدا آینده کشور را بسازند، و انصافاً در دوران شهید رجایی بسیاری از مشکلات مردم مرتفع شد و امید به آینده، سراسر کشور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دیگری هم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خودمان سختی بدهیم، ما از بانک جهانی وام می‌گیریم و با این وام چندین کمباین می‌خریم و گندم‌هایمان را درو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نظر اقتصاد روز، این تئوری بد نیست، بنده هم مخالف آن نیستم، ولی با روحیه‌ای که به دنبال آن وارد اذهان می‌شود چه</w:t>
      </w:r>
    </w:p>
    <w:p>
      <w:pPr>
        <w:pStyle w:val="BookText"/>
        <w:rPr/>
      </w:pPr>
      <w:r>
        <w:rPr>
          <w:rFonts w:ascii="IRNazanin" w:hAnsi="IRNazanin" w:eastAsia="IRNazanin"/>
          <w:color w:val="111111"/>
          <w:sz w:val="28"/>
          <w:sz w:val="28"/>
          <w:szCs w:val="28"/>
          <w:rtl w:val="true"/>
          <w:lang w:bidi="fa-IR"/>
        </w:rPr>
        <w:t>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روحیه‌ای که می‌خواست به امید خدا از خود شروع کند، کشور را به جاهایی می‌رساند، در حالی‌که تئوری دوم مردم را از آن روحیه محروم و به بانک جهانی امیدوار و به نظام جهان وابسته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مسئلة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می‌گوییم مردم را در امور شرکت دهیم تا مردم با سرمایه‌های خودشان کارهای خودشان را انجام دهند، یک وقت با همین بهانه سرنوشت مردم و کشور را در اختیار چند نفر سرمایه‌دار بی‌رحم قرار می‌دهیم که مردم را بچاپند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مدارس غیرانتفاعی است که بنا بود عده‌ای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غیرانتفاعی، آموزش جوانان را به عهده بگیرند، ولی دیدید که در بسیاری از موارد خود این کار یک دکان سودجویی، آن هم طلب سودهای کلان شد، چون عقاید باطلی پشت قضیه قرار داشت، چون فرهنگی که کنار آن آمد آنچنان امید به زمین داشت که اصلاً از مددهای آسمان غافل شد، وگرنه باید همه مدارس غیرانتفاعی ما شبیه مدارسی باشد که بنیانگذارانش جهت احیاء فرهنگ دینی آن را تأسیس کردند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عامل همه مشکلات است؛ یکی عقیدة فاسد و دیگری انگیزه‌های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توجّه به معاد و معنویت، میل‌های خود را جهت ندهیم، میل‌ها و انگیزه‌ها جهت انحرافی به خود می‌گیرند و در این حالت تمایل به خوبی‌ها در قلب انسان نمی‌ماند تا در جهت دفاع از خوبی‌ها بخواهد جانبازی کند، این‌جاست که به علت آن عقیدة فاسد و این انگیزه انحرافی، دفاع از علی علیه السلام متوقف می‌شود و</w:t>
      </w:r>
    </w:p>
    <w:p>
      <w:pPr>
        <w:pStyle w:val="BookText"/>
        <w:rPr/>
      </w:pPr>
      <w:r>
        <w:rPr>
          <w:rFonts w:ascii="IRNazanin" w:hAnsi="IRNazanin" w:eastAsia="IRNazanin"/>
          <w:color w:val="111111"/>
          <w:sz w:val="28"/>
          <w:sz w:val="28"/>
          <w:szCs w:val="28"/>
          <w:rtl w:val="true"/>
          <w:lang w:bidi="fa-IR"/>
        </w:rPr>
        <w:t>مسلمانان به وعده‌های خلیفه و اطرافیانش دل می‌بندند، در حالی‌که شایسته بود در مسیر دفاع از حق، امیدوار مددهای بیکران و همه‌جانبة الهی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عقیده فاسد شد و انگیزه‌ها منحرف گشت، تحلیل‌های غلطِ دشمن اسلام برای نفس انسان زیبا جلوه می‌کند، به عنوان مثال بعضی از سیاسیون در کشاکش دفاع مقدس هشت‌ساله، برای جوانان ما چنین تحلیل می‌کردند که آمریکا خودش جنگ را درست کرد، خودش هم باید آن را تمام کند، ما با جنگیدن خود کاری از پیش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درست است که آمریکا جنگ را خودش درست کرد، ولی ما باید آن را با شکست صدام تمام کنیم نه این که ما هیچ کاری انجام ندهیم و دشمن اسلام را به اهدافش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 امثال این تحلیل‌ها یک عده‌ای نسبت به دفاع مقدس هشت‌ساله بی‌تفاوت شدند، چون این تحلیل با گرایش منحرف آن‌ها هم‌خوانی داشت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اگر کسی عقیدة فاسد و انگیزة فرار از جنگ داشته باشد، چقدر سریع امثال تحلیل فوق در او نفوذ می‌کند و اگر مردم گرفتار این تحلیل‌ها شده بودند، امروز ما چنین عزّتی نداشتیم و حضرت زهرا علیها السلام ما را متذکر همین نکته می‌کنند که چقدر زشت است فساد آراء و انحراف انگیزه‌ها که سبب شد جریان جانشینی پیامبر خدا صلی الله علیه و آله به سوی دیگر سوق داده شود، کسی که سوابق دینداری او هرگز در حدّ سوابق مؤمنان متدین نبود،</w:t>
      </w:r>
      <w:r>
        <w:rPr>
          <w:rStyle w:val="FootnoteAnchor"/>
          <w:rtl w:val="true"/>
        </w:rPr>
        <w:footnoteReference w:id="193"/>
      </w:r>
      <w:r>
        <w:rPr>
          <w:rFonts w:ascii="IRNazanin" w:hAnsi="IRNazanin" w:eastAsia="IRNazanin"/>
          <w:color w:val="111111"/>
          <w:sz w:val="28"/>
          <w:sz w:val="28"/>
          <w:szCs w:val="28"/>
          <w:rtl w:val="true"/>
          <w:lang w:bidi="fa-IR"/>
        </w:rPr>
        <w:t>و در چنین شرایطی هرگز بشر به آرمان‌های بلند الهی‌اش نخواهد</w:t>
      </w:r>
    </w:p>
    <w:p>
      <w:pPr>
        <w:pStyle w:val="BookText"/>
        <w:rPr/>
      </w:pPr>
      <w:r>
        <w:rPr>
          <w:rFonts w:ascii="IRNazanin" w:hAnsi="IRNazanin" w:eastAsia="IRNazanin"/>
          <w:color w:val="111111"/>
          <w:sz w:val="28"/>
          <w:sz w:val="28"/>
          <w:szCs w:val="28"/>
          <w:rtl w:val="true"/>
          <w:lang w:bidi="fa-IR"/>
        </w:rPr>
        <w:t>رسید، بلکه آنچنان گرفتار مشکلات می‌گردد که اهداف بلند آسمانی‌اش به فراموشی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ما قَدَّمَتْ لَهُمْ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شما چه ذخیره‌های بدی برای خود پیش فرستادند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این کندی شمشیرها و سستی بعد از تلاش، و فساد آراء و انحراف انگیزه‌ها، جهت‌گیری اسلام به سوی هدایت و رستگاری انسان‌ها متوقف شد و نقشه دشمنان عملی گشت، و از طرفی با حذف علی علیه السلام دیگر شخصیت حماسی و ایمانی آن حضرت به عنوان یک نیروی ارزش‌گرا، مانع اعمال و امیال منحرفین نبود و لذا هزاران مشکل جهان اسلام را فرا گرفت، چون کسانی در صدر حکومت اسلامی تکیه زدند که از حقیقت اسلام اطلاع کافی نداشتند و لذا می‌خواستند یک اسلام قالبی و بی‌روح را حاکم کنند و چون راه تحقّق اسلام را نمی‌دانستند، دست به دیکتاتوری زدند و از اسلام چهره‌ای خشن و غیرقابل پذیرش ارائه دادند و مردم را مجبور به پذیرش آن کردند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وقتی حقیقت در صحنه است و همة زیبایی‌های خود را به نمایش گذارده، اگر کسی در مقابل آن ایستاد، مسلّم باید با او برخورد کرد و به همین جهت از پیامبر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دین خدا خارج شد باید کشته شود و هر کس مرا سَب کرد باید کشته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حاکمان وقت این سخن پیامبر خدا صلی الله علیه و آله را بهانه کردند و عدم بیعت علی علیه السلام با خلیفه را نشانة شورش آن حضرت بر جامعه اسلامی و خلیفة مسلمین قلمداد نمودند و تصمیم بر کشتن علی علیه السلام گرفتند، در حالی‌که جای موضوع کاملاً عوض شده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امام معصومی بر مسند خلافت قرار داشته باشد و همة زیبایی‌های اسلام و عدالت اسلامی را به نمایش گذارد، شاید بتوان چنین حکمی را اعمال نمود، در حالی‌که پس از قتل عثمان که حضرت‌علی علیه السلام به خلافت رسیدند و عدّه‌ای با ایشان بیعت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عبدالله‌بن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می‌خواهند علی علیه السلام را به جهت عدم بیعت با ابابکر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همة کارها را هم کرده بودند که اگر علی علیه السلام مخالفت کرد، به عنوان شورشی بر خلیفة مسلمین، به قتلش می‌رسانیم و دیگر برای همیشه قائله می‌خوابد ولی حساب اعتراض‌ها و موضع‌گیری‌های حضرت زهرای مرضیه علیها السلام را نکرده بودند، چراکه قداست فاطمه علیها السلام آنچنان بود که نه می‌توانستند با او برخورد کنند و نه می‌شد حرف‌هایش را نشنیده و از کنارش رد شد، به همین جهت هم</w:t>
      </w:r>
    </w:p>
    <w:p>
      <w:pPr>
        <w:pStyle w:val="BookText"/>
        <w:rPr/>
      </w:pPr>
      <w:r>
        <w:rPr>
          <w:rFonts w:ascii="IRNazanin" w:hAnsi="IRNazanin" w:eastAsia="IRNazanin"/>
          <w:color w:val="111111"/>
          <w:sz w:val="28"/>
          <w:sz w:val="28"/>
          <w:szCs w:val="28"/>
          <w:rtl w:val="true"/>
          <w:lang w:bidi="fa-IR"/>
        </w:rPr>
        <w:t>حرف‌های فاطمه علیها السلام در تاریخ ماند و مورد توجّه مورخین قرار گرفت، لذا چنین خانمی جریان حاکمیت را به چالش کشید و نقشه‌هایی را که می‌خواستند به اسم قداست خلیفه، همه چیز را به نفع خود تمام کنند، به هم ریخت و در نتیجه جوّ مصنوعی قداست خلیفه شکست و از این به بعد است که خلیفه به عنوان یک انسان معمولی خلافت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انتقادهای حضرت زهرا علیها السلام اوّلاً؛ برای همیشه مشخص می‌شود ریشه انحراف‌های جوامع را در کجا باید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برای آیندگان روشن می‌شود در صدر اسلام انحراف از کجا پیدا شد، تا اگر بعدی‌ها از خود پرسیدند چرا اسلام آنچنان که باید و شاید توانایی‌های خود را نمی‌نمایاند، جواب را در سخنان فاطمه علیها السلام پیدا کنند در سخنان فاطمه‌ای که ملاک حقیقت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لذا متوجّه باشید که اعتراض‌های حضرت زهرا علیها السلام را در فضای تاریخی مخصوص به خودش ارزیابی کنید و نه آن‌که آن را یک ناله و گلایه ساده و زودگذر بپنداریم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خلفا با لعاب قداستِ خلیفه رسول خدا صلی الله علیه و آله بودن، حکومت می‌کردند، چه چهره‌ای از اسلام باقی می‌ماند؟ آیا امکان اعتراض‌های بعدی پیدا می‌گشت؟ و اگر خلیفه رسول‌خدا صلی الله علیه و آله با لعاب قداست پیامبر صلی الله علیه و آله در صحنه می‌آمد، در اعتراض‌هایِ به او، به جای این‌که آن اعتراض‌ها به</w:t>
      </w:r>
    </w:p>
    <w:p>
      <w:pPr>
        <w:pStyle w:val="BookText"/>
        <w:rPr/>
      </w:pPr>
      <w:r>
        <w:rPr>
          <w:rFonts w:ascii="IRNazanin" w:hAnsi="IRNazanin" w:eastAsia="IRNazanin"/>
          <w:color w:val="111111"/>
          <w:sz w:val="28"/>
          <w:sz w:val="28"/>
          <w:szCs w:val="28"/>
          <w:rtl w:val="true"/>
          <w:lang w:bidi="fa-IR"/>
        </w:rPr>
        <w:t>شخص خلیفه باشد، به عنوان اعتراض به اسلام تلقی می‌شد، کاری که تا حدّی با مسیحیت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می‌خواستند کار را تا آن‌جایی جلو ببرند که هرکس با خلیفه برخورد کند متهم شود که با پیامبرخدا صلی الله علیه و آله برخورد کرده است، ولی آیا در مورد اعتراض فاطمه علیها السلام می‌توانستند چنین اتهامی را مطرح کنند؟ بعدها سعی کردند چنین جوّی را حاکم کنند تا روحیه سؤال و اعتراض را در جامعة اسلامی متوقف نمایند و بیشتر یک نحوه جبرگرایی را تبلیغ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صدر تاریخ خلافت، با موضع‌گیری‌های حضرت زهرا علیها السلام بنیانِ کاری گذاشته شد که آیندة تاریخ اسلام را تغذیه کرد و بازار خفقان های در پوشش قداست خلیفه را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مانع هرگونه سؤالی از خلیفه می‌شدند چون می‌دانستند اگر زمینه سؤال‌کردن فراهم شود نه آن‌ها از نظر علمی جواب‌گو هستند و نه از نظر اجتماعی می‌توانند مشروعیت حاکمیت خود را اثبات کنند، لذا سعی می‌کردند هرگونه سؤالی را تقبیح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ابوبکر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آنی که زناکاری سرنوشت من بوده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این کار را سرنوشت من گردانیده و آنگاه مرا به کیفر آن شکنجه می‌کند؟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کسی نزد من بود فرمان می‌دادم تا دماغت را بکوبد و آن را بشکند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انس‌بن‌مالک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ابابکر، یک یهودی از ابابکر سؤالاتی کرد، ابابکر نتوانست جواب دهد، مسلمانان خواستند به او آسیبی</w:t>
      </w:r>
    </w:p>
    <w:p>
      <w:pPr>
        <w:pStyle w:val="BookText"/>
        <w:rPr/>
      </w:pPr>
      <w:r>
        <w:rPr>
          <w:rFonts w:ascii="IRNazanin" w:hAnsi="IRNazanin" w:eastAsia="IRNazanin"/>
          <w:color w:val="111111"/>
          <w:sz w:val="28"/>
          <w:sz w:val="28"/>
          <w:szCs w:val="28"/>
          <w:rtl w:val="true"/>
          <w:lang w:bidi="fa-IR"/>
        </w:rPr>
        <w:t>برسانند که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به عدالت رفتار نکردید، اگر پاسخ او را دارید به او بدهید وگرنه ببریدش به نزد علی علیه السلام تا پاسخ او را بدهد و علی علیه السلام پرسش‌های او را جواب داد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نیز از انس‌بن‌مالک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صبیغ کوفی را به جهت سؤال از مشکله‌های قرآن، آن‌قدر شلاق زد تا خون در پشتش جاری شد و از زُهری رسیده که عمر به جهت پرسیدن صبیغ کوفی از حروف قرآن او را زد تا خون از پشتش جاری 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ابی‌العدیس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عمر بودیم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پس عمر شلاق بر عمامه او زد تا عمامه از سرش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حَروری هستی</w:t>
      </w:r>
      <w:r>
        <w:rPr>
          <w:rFonts w:eastAsia="IRNazanin" w:cs="IRNazanin"/>
          <w:color w:val="111111"/>
          <w:sz w:val="28"/>
          <w:szCs w:val="28"/>
          <w:rtl w:val="true"/>
          <w:lang w:bidi="fa-IR"/>
        </w:rPr>
        <w:t>.</w:t>
      </w:r>
      <w:r>
        <w:rPr>
          <w:rStyle w:val="FootnoteAnchor"/>
          <w:rtl w:val="true"/>
        </w:rPr>
        <w:footnoteReference w:id="19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در نظر بگیرید در چنین شرایطی شعور جامعه و طرح معارف اسلامی تا چه اندازه سطحی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فضایی را مقایسه کنید با جامعه شیعه که در آن به راحتی امکان سؤال و نقادی وجود دارد، چون چیزی پنهان نیست که با اعتراض و نقد بر ملا گردد، آری؛ نقد کردن غیر از تهمت و توهین است، یک معلم بی‌سواد امکان سؤال و نقادی را به دانش‌آموزش نمی‌دهد، برعکسِ یک معلم باسواد که اجازه نمی‌دهد فضای علمی کلاس به فضای توهین و تهمت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 وقتی حاکمیت نه توان علمی دارد و نه مشروعیت دینی، جلو هر</w:t>
      </w:r>
      <w:bookmarkStart w:id="363" w:name="pg5503_31245"/>
    </w:p>
    <w:p>
      <w:pPr>
        <w:pStyle w:val="BookText"/>
        <w:rPr/>
      </w:pPr>
      <w:bookmarkEnd w:id="363"/>
      <w:r>
        <w:rPr>
          <w:rFonts w:ascii="IRNazanin" w:hAnsi="IRNazanin" w:eastAsia="IRNazanin"/>
          <w:color w:val="111111"/>
          <w:sz w:val="28"/>
          <w:sz w:val="28"/>
          <w:szCs w:val="28"/>
          <w:rtl w:val="true"/>
          <w:lang w:bidi="fa-IR"/>
        </w:rPr>
        <w:t>سؤالی را می‌گیرد و در این راستا سعی بر ایجاد خفقان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مقدمات جایگاه تاریخی اعتراض حضرت زهرا علیها السلام فراموش نشود و از برکات این اعتراض برای جهان اسلام در حال و آینده غافل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ما قَدَّمَتْ لَهُمْ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بد ذخیره‌هایی مردان شما برای خود پیش فرستادند، آینده اسلام را تیره و تار کردند، چون از خط اصیل تداوم اسلام یعنی علی علیه السلام دفاع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سَخِطَ اللَّهُ عَلَیْهِمْ وَ فِی الْعَذابِ هُمْ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به جهت این کارشان بر آن‌ها خشم گرفت و در عذابی 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کار یک گناه عادی نیست، بلکه به خطر انداختن اصل اسلام است، و به همین جهت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لاجَرَمَ لَقَدْ قَلَّدَتْهُمْ رِبْقَتَها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شک قلّادة این مسئولیت بر گردنشان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حَمَّلْتُهُم أَوْقَتَها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نظر من سنگینی و مسئولیت آن به دوش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شَنَنْتُ عَلَیْهِم عارَها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ننگ و زشتی آن را به پای آنان می‌گذارم</w:t>
      </w:r>
      <w:r>
        <w:rPr>
          <w:rFonts w:eastAsia="IRNazanin" w:cs="IRNazanin"/>
          <w:color w:val="111111"/>
          <w:sz w:val="28"/>
          <w:szCs w:val="28"/>
          <w:rtl w:val="true"/>
          <w:lang w:bidi="fa-IR"/>
        </w:rPr>
        <w:t>.</w:t>
      </w:r>
    </w:p>
    <w:p>
      <w:pPr>
        <w:pStyle w:val="Heading3"/>
        <w:numPr>
          <w:ilvl w:val="2"/>
          <w:numId w:val="1"/>
        </w:numPr>
        <w:rPr/>
      </w:pPr>
      <w:bookmarkStart w:id="364" w:name="__RefHeading___Toc2328592_581953129"/>
      <w:bookmarkStart w:id="365" w:name="_Toc126"/>
      <w:bookmarkEnd w:id="364"/>
      <w:r>
        <w:rPr>
          <w:rtl w:val="true"/>
        </w:rPr>
        <w:t>رازِ خواری مسلمانان</w:t>
      </w:r>
      <w:bookmarkEnd w:id="36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فَجَدْعاً وَ عَقْراً وَ سُحْقاً لِلْقَوْمِ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بینی آن‌ها بریده باد و ستمکاران دور از رحمت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نهضتی بدین عظمت را حفظ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رهبری اسلام چیز ساده‌ای بود که بتوان آن را به دست هر کسی داد؟ و مگر سستی عدم حفظ آن گناه ساده‌ای است تا بگوییم اگر مقداری از آن رفت اشکالی ندارد، و فکر کنیم حالا همین‌که حاکمان افرادی مسلمان‌اند، کافی است، همه اسلام را هم ندانند عیب ندارد؟ این طور گفته‌ها همه به جهت نشناختن اسلام است و عدم اطلاع از کمالاتی که در پیرو تحقّق کامل اسلام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کردند می‌شود با انجام بعضی از قسمت‌های اسلام از برکات آن بهره برد، در حالی‌که قرآن قبلاً گوشزد کرده بود یهود به جهت همین فکر به ذلّت و خواری افتادند،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أَفَتُؤْمِنُونَ بِبَعْضِ الْکِتَابِ وَتَکْفُرُونَ بِبَعْضٍ فَمَا جَزَاء مَن یَفْعَلُ ذَلِکَ مِنکُمْ إِلاَّ خِزْیٌ فِی الْحَیَاةِ الدُّنْیَا وَیَوْمَ الْقِیَامَةِ یُرَدُّونَ إِلَی أَشَدِّ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یعنی ای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بعضی از کتاب ایمان می‌آورید و به بعضی از آن کافر می‌گردید؟ پس چیست جزای کسی از شما که چنین کند غیر از خواری در زندگی دنیایی، و در قیامت وارد شدن به شدیدترین عذاب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همین است که زیبایی اسلام و برکات آن وقتی ظاهر می‌شود که همة ابعاد اسلام در جامعه و در زندگی فردی انسان‌ها پیاده شود و این کار در حدّ علی علیه السلام بود و مردم از این مسئله غفلت کردند و تصور نمودند با پیاده‌شدن بعضی از قسمت‌های اسلام باز تا حدّی مسلمان‌اند و از اسلام بهره می‌گیرند، در حالی‌که قرآن می‌فرماید این کار در دنیا موجب خواری و ذلّت و در آخرت موجب عذاب سخت الهی</w:t>
      </w:r>
    </w:p>
    <w:p>
      <w:pPr>
        <w:pStyle w:val="BookText"/>
        <w:rPr/>
      </w:pPr>
      <w:r>
        <w:rPr>
          <w:rFonts w:ascii="IRNazanin" w:hAnsi="IRNazanin" w:eastAsia="IRNazanin"/>
          <w:color w:val="111111"/>
          <w:sz w:val="28"/>
          <w:sz w:val="28"/>
          <w:szCs w:val="28"/>
          <w:rtl w:val="true"/>
          <w:lang w:bidi="fa-IR"/>
        </w:rPr>
        <w:t>می‌شود، یعنی چنین اسلامی هیچ بهره‌ای برای شما ندارد، نه در دنیا و نه در آخرت، آری؛ یک وقت تمام اسلام را با تمام ابعادش پذیرفته‌ایم و به آن ایمان آورده‌ایم و واجبات آن را عمل می‌کنیم و مستحبات را هم در حدّ وُسع خود عمل می‌کنیم، این عیبی ندارد، ولی یک وقت پذیرفته‌ایم که ابعادی از اسلام حذف شود، این است حرف آیه فوق و اعتراض حضرت زهرا علیها السلام، و در راستای همان تذکری است که آیه می‌فرماید و لذا ما هرگز نباید به چنین چیزی راضی شویم که قسمتی از اسلام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داریم که سخنگوی قبیلة بنی‌عامر‌بن‌صعصعه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اگر به دین تو درآییم و خداوند تو را بر مخالفانت پیروز گرداند، ریاست و خلافت را بعد از خودت به ما برگردانی؟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در دست خداست، به هر کس بخواهد می‌دهد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ملاحظه می‌فرمایید که رسول خدا صلی الله علیه و آله چگونه دین را به عنوان یک حقیقت در همه ابعادش حفظ می‌کنند و برای مسلمان‌شدن عدّه‌ای از بُعدی از ابعاد آن صرف‌نظر نمی‌کنند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در انقلاب اسلامی مایل بودند ما از بعضی از اهداف انقلاب دست برداریم تا مرفهین و سرمایه‌داران هم به انقلاب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هم که تصوّر می‌کنند سرمایه‌داران و مرفهان بی‌درد با نصیحت و پند و اندرز متنبه می‌شوند و به مبارزان راه آزادی پیوسته و یا به آنان کمک می‌کنند، آب در هاون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نهضت اسلامی با کوتاه‌آمدن از بعضی قسمت‌هایش به ثمر نمی‌رسد و اگر</w:t>
      </w:r>
    </w:p>
    <w:p>
      <w:pPr>
        <w:pStyle w:val="BookText"/>
        <w:rPr/>
      </w:pPr>
      <w:r>
        <w:rPr>
          <w:rFonts w:ascii="IRNazanin" w:hAnsi="IRNazanin" w:eastAsia="IRNazanin"/>
          <w:color w:val="111111"/>
          <w:sz w:val="28"/>
          <w:sz w:val="28"/>
          <w:szCs w:val="28"/>
          <w:rtl w:val="true"/>
          <w:lang w:bidi="fa-IR"/>
        </w:rPr>
        <w:t>هم کوتاه بیایید باز مرفهین بی‌درد به نهضت نمی‌پیوندند و اگر از اهداف انقلاب و اسلام کوتاه بیاییم، به همان ذلّتی دچار می‌شویم که متأسفانه امروزه عده‌ای از حاکمان جهان اسلام در مقابل آمریکا به آن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برای امروز ما حرف دارد که اگر روحیه سلحشوری و حماسی خود را از دست بدهید، دیگر اسلام شما اسلامی نیست که لرزه بر اندام دشمنانتان بیندازد و لذا یک روز هم شما را راحت نمی‌گذارند، چون آن‌طور که باید و شاید از اسلام استفاده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زَحْزَحُوها عَنْ رَواسِی الرِّسالَة؟ وَ قَواعِدِ النُّبُوَّة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مردان شما را از پایه‌های استوار رسالت و بنیان‌های نبوّت و هدایت‌گری دور ساخت؟</w:t>
      </w:r>
    </w:p>
    <w:p>
      <w:pPr>
        <w:pStyle w:val="BookText"/>
        <w:rPr/>
      </w:pPr>
      <w:r>
        <w:rPr>
          <w:rFonts w:ascii="IRNazanin" w:hAnsi="IRNazanin" w:eastAsia="IRNazanin"/>
          <w:color w:val="111111"/>
          <w:sz w:val="28"/>
          <w:sz w:val="28"/>
          <w:szCs w:val="28"/>
          <w:rtl w:val="true"/>
          <w:lang w:bidi="fa-IR"/>
        </w:rPr>
        <w:t>آن‌ها جریان حاکمیت اسلام بر جامعه را چگونه از کوه استوار رسالت و نبوّت جدا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الرُّوحِ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محلّ فرود و نزول روح‌الامین، خانه‌ای که فرهنگ معنویت آسمان بر آن حاکم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الطِبین بِأُمُورِ 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افرادی که به امور دین و دنیا آشنا بودند و می‌دانستند چگونه جامعه را رهبری کنند که برکات دین و دنیای آن‌ها تأمین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ذلِکَ هُوَ 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بدانید آن ضرر آشکار که نباید بدان می‌رسیدید، همانی است که بدان دست زدید، همان خسرانی است که تمام حیات شما را گرفتار بی‌ثمری و عذاب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ضرری است که همه چیز انسان را بر باد دهد، و جدایی از اسلام‌شناسان واقعی چنین ضرری را به همراه دارد، چون قالب اسلام می‌ماند ولی قلب و حیات آن می‌رود، به طوری‌که انسان احساس نمی‌کند از اسلام بی‌بهره است در حالی‌که هیچ بهره‌ای از آن ندارد، چون به حجّت الهی که خداوند برای چنین روزی برای نجات بشر پرورانده است پشت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برای شناخت حق از باطل حجّتی نداشته باشد، چگونه می‌تواند حق را بشناسد و با اطمینان‌خاطر به آن عمل کند و از برکات تبعیت از حق بهره گیرد؟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زمان خلفا بارها مجبور شدند به علی علیه السلام رجوع کنند و خلیفه دوم کارش تا آن‌جا کشید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لَضَلَّ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یعنی اگر علی علیه السلام نبود عمر گمراه می‌شد، ولی چقدر فرق است بین این‌که حجّت خداوند میدان‌دار نظام اجتماع مسلمین باشد تا این‌که کسانی حاکم باشند که بعضی موارد که کارشان جلو نمی‌رود به حجّت خدا رجوع کنند، آن هم نه به عنوان حجّت الهی، بلکه به عنوان یکی از صحابه دانشمند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حذف علی علیه السلام از یک جهت خدا را نیز متّهم کرده‌اید که برای ادامة راه مسلمانان حجّت قابل اطمینانی قرار نداده است و مردم را نیز از معرفت بزرگی محروم کردید و آن این‌که متوجّه نباشند خداوند همواره امام معصومی را در عالَم قرار داده است تا یک روز بشریت بی‌حجّت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ابی‌الطفیل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 روز که تازه عمر خلیفه شده بود، یک یهودی از یهودیان مدینه پیش او آمد که یهودیان مدینه آن یهودی را از فرزندان 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داناتر به پیامبرتان و کتاب پیامبر هستید تا از او سؤال کنم؟ عمر به علی علیه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اعلم به پیامبر ما و قرآن پیامبر ما است و آن یهودی پرسید آنچه پرسید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حال جا دارد از خود بپرسیم چرا نباید کسی خلیفه پیامبر خدا صلی الله علیه و آله باشد که اَعلم به سنت پیامبر صلی الله علیه و آله و اَعلم به قرآن است و آیا این همان خسران مبین نیست که فاطمه علیها السلام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انحرافی موجب نشد که یزید فاسقِ فاسد نیز به خود حق بدهد که خود را خلیفه پیامبر خدا صلی الله علیه و آله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لازم نیست خلیفه پیامبر خدا صلی الله علیه و آله اَعلم به سنّت پیامبر و قرآن باشد، هرکس برای خود حقّ حاکمیت قائل است و در راستای چنین انحرافی بود که امام حسن علیه السلام در مقابل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آن هنگام که رسول‌خدا صلی الله علیه و آله رحلت کرد، مردم با پدرم بیعت کرده بودند هم برکات طبیعت نصیب آن‌ها می‌شد و هم تو و امثال تو در حاکمیت مسلمین طمع نمی‌کردید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همین جهت حضرت زهرا علیها السلام پس از آن‌که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ذلِکَ هُوَ 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مَاالَّذی نَقِمُوا مِنْ أَبی‌الْحَسَنِ؟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باعث شد که از ابی‌الحسن‌علی علیه السلام روی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ادامة بحث به جلسة بعد موکول گردد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66" w:name="pg5503_31252"/>
    </w:p>
    <w:p>
      <w:pPr>
        <w:pStyle w:val="Heading2"/>
        <w:numPr>
          <w:ilvl w:val="1"/>
          <w:numId w:val="1"/>
        </w:numPr>
        <w:rPr/>
      </w:pPr>
      <w:bookmarkStart w:id="367" w:name="__RefHeading___Toc2328594_581953129"/>
      <w:bookmarkStart w:id="368" w:name="_Toc127"/>
      <w:bookmarkEnd w:id="366"/>
      <w:bookmarkEnd w:id="367"/>
      <w:r>
        <w:rPr>
          <w:rtl w:val="true"/>
        </w:rPr>
        <w:t>فاطمه علیها السلام مقام شعور و صبر</w:t>
      </w:r>
      <w:bookmarkEnd w:id="36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2328596_581953129"/>
      <w:bookmarkStart w:id="370" w:name="_Toc128"/>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مَمْتَحَنَةُ امْتَحَنَکِ الله ُالذَّی خَلَقَکِ قَبْلَ اَنْ یَخْلُقَکِفَوَجَدَکِ لِمَا امْتَحَنَکِ صابِرَة</w:t>
      </w:r>
      <w:r>
        <w:rPr>
          <w:rFonts w:ascii="IRNazanin" w:hAnsi="IRNazanin" w:eastAsia="IRNazanin"/>
          <w:color w:val="111111"/>
          <w:sz w:val="28"/>
          <w:sz w:val="28"/>
          <w:szCs w:val="28"/>
          <w:rtl w:val="true"/>
          <w:lang w:bidi="fa-IR"/>
        </w:rPr>
        <w:t xml:space="preserve"> سلام بر تو ای فاطمه‌زهرا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امتحان‌شده توسط خالقت، قبل از آن‌که خلق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دید تو در آن امتحان شکیبا خواهی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اساس شعور فاطمه علیها السلام همان اسلام و سیرة محمّدی صلی الله علیه و آله است، لذا اگر فاطمه علیها السلام خلق نمی‌شد، اسلام به عنوان بهترین هدیه خدا به بشریت، طوری به دست نااهلان می افتاد که اصلاً معلوم نبود از مسیر خود خارج شده است و لذا از مسیر تأثیرگذاری و هدایت‌گری‌اش در آیندة تاریخ به کلی خارج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همان صدر اسلام و پس از رحلت رسول‌خدا صلی الله علیه و آله با تمام تیزبینی متوجّه اوضاع شدند که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فاجعه بزرگ بود که بقیه مسلمانان متوجّة آن نبودند و اگر هم متوجّه می‌شدند طاقت تحمل چنین فاجعه‌ای را نداشتند و نه تنها کاری از پیش نمی‌بردند، بلکه نمی‌توانستند آن را تحمل کنند و خودشان از بین می‌رفتند، لذا است که خداوند از قبل، فاطمه علیها السلام را در یک شعور فوق‌العاده و یک صبر مطلق پرورانده است؛ شعوری برای فهم اسلام و تشخیص اسلام حقیقی از اسلامی که در سقیفه پایه‌گذاری شد، 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هم نشان داد شایستگی چنین پرورشی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یک طرف در مقابل ربودن اسلام حقیقی، از خود صبر و شکیبایی نشان داد، و از طرف دیگر به فکر راه‌کار و چاره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از فاطمه علیها السلام انسان فوق‌العاده‌ای ساخته که شیعه در زیارتی که در مقدمه عرض شد بدان اشاره می‌کند، و شما با توجّه به همین صفات به او سلام می‌دهید که خداوند برای چنین مأموریتی به دنبال انسان بزرگی بود 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امتحان کرد و دید برای این کار صابر و شکیبا هستی و از عهده انجام آن برمی‌آیی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شد در مقابل مصیبت بزرگ حذفِ اسلام از مسیر ولایت، می‌توانی خود را نبازی، بلکه نقش‌آفرینی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کاری که دختر فاطمه علیها السلام یعنی حضرت زینب علیها السلام در کربلا انجام داد که در مقابل شهادت حضرت سید‌الشّهداء علیه السلام و یارانش، نه تنها خود را نباخت، بلکه فهمید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نیز یا باید شعور فهم اسلام را نداشته باشد که دیگر فاطمه علیها السلام نیست، و اگر می‌تواند اسلام حقیقی را از اسلام غیرحقیقی بازشناسد، باید بتواند در مقابل نقشه حذف اسلام حقیقی خود را نبازد همان‌طور که زینب شاگرد مکتب فاطمه علیها السلام با کشتن حسین علیه السلام، آن هم حسینی که زینب علیها السلام می‌شناسد، خود را نباخت، تازه حسین علیه السلام حاصل اسلام عزیز است و حالا در زمان فاطمه علیها السلام اصل اسلام در خطر است و دارند اسلام را به قتلگاه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فاطمه علیها السلام قبل از خلقت، امتحان می‌شد تا معلوم شود آیا از عهدة چنین کاری برمی‌آید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او مجسمة صبر و شکیبایی است و چنین تعبیری در متون دینی مربوط به فاطمه علیها السلام است و در مورد آن حضرت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لِمَا امْتَحَنَکِ صابِرَة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w:t>
      </w:r>
      <w:bookmarkStart w:id="371" w:name="pg5503_31256"/>
    </w:p>
    <w:p>
      <w:pPr>
        <w:pStyle w:val="BookText"/>
        <w:rPr/>
      </w:pPr>
      <w:bookmarkEnd w:id="371"/>
      <w:r>
        <w:rPr>
          <w:rFonts w:ascii="IRNazanin" w:hAnsi="IRNazanin" w:eastAsia="IRNazanin"/>
          <w:color w:val="111111"/>
          <w:sz w:val="28"/>
          <w:sz w:val="28"/>
          <w:szCs w:val="28"/>
          <w:rtl w:val="true"/>
          <w:lang w:bidi="fa-IR"/>
        </w:rPr>
        <w:t>می‌فهمیم که فلسفة خلقت فاطمه علیها السلام برای نجات اسلام در آن برهه خاص بوده است</w:t>
      </w:r>
      <w:r>
        <w:rPr>
          <w:rFonts w:eastAsia="IRNazanin" w:cs="IRNazanin"/>
          <w:color w:val="111111"/>
          <w:sz w:val="28"/>
          <w:szCs w:val="28"/>
          <w:rtl w:val="true"/>
          <w:lang w:bidi="fa-IR"/>
        </w:rPr>
        <w:t>.</w:t>
      </w:r>
    </w:p>
    <w:p>
      <w:pPr>
        <w:pStyle w:val="Heading3"/>
        <w:numPr>
          <w:ilvl w:val="2"/>
          <w:numId w:val="1"/>
        </w:numPr>
        <w:rPr/>
      </w:pPr>
      <w:bookmarkStart w:id="372" w:name="__RefHeading___Toc2328598_581953129"/>
      <w:bookmarkStart w:id="373" w:name="_Toc129"/>
      <w:bookmarkEnd w:id="372"/>
      <w:r>
        <w:rPr>
          <w:rtl w:val="true"/>
        </w:rPr>
        <w:t>جایگاه تاریخی اشک‌های فاطمه علیها السلام</w:t>
      </w:r>
      <w:bookmarkEnd w:id="37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روشن شد فاطمه علیها السلام نمایش صبر و شکیبایی و برنامه‌ریزی برای نجات اسلام حقیقی در مقابل اسلام انحرافی است، پس آن همه حزن و بی‌تابی و اشک را نباید نشان از بی‌صبری آن حضرت دانست،</w:t>
      </w:r>
      <w:r>
        <w:rPr>
          <w:rStyle w:val="FootnoteAnchor"/>
          <w:rtl w:val="true"/>
        </w:rPr>
        <w:footnoteReference w:id="205"/>
      </w:r>
      <w:r>
        <w:rPr>
          <w:rFonts w:ascii="IRNazanin" w:hAnsi="IRNazanin" w:eastAsia="IRNazanin"/>
          <w:color w:val="111111"/>
          <w:sz w:val="28"/>
          <w:sz w:val="28"/>
          <w:szCs w:val="28"/>
          <w:rtl w:val="true"/>
          <w:lang w:bidi="fa-IR"/>
        </w:rPr>
        <w:t>بلکه باید متوجّه بود که اوّلاً؛ فاجعه آن‌قدر بزرگ است و آن‌قدر مصیبت سوزناک است که این‌چنین برخوردی که حضرت انجام دادند، کم‌ترین عکس‌العمل در مقابل آن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اشک‌ها قسمتی از آن مأموریت است که خداوند به عهدة او گذارده، تا اگر فردا مردم به سراغ تاریخ رفتند از عکس‌العمل فاطمه علیها السلام درس‌ها بیاموزند، و کسانی که در بین برادران اهل سنت از وضع فکری و عقیدتی امروز جهان اسلام نگرانند و از طرفی توجّه شدیدی به خلفای سه‌گانه دارند بنشینند بررسی کنند چرا فاطمه علیها السلام از آن جریانی که منجر به روی کار آمدن آن سه خلیفه شد ناراضی است؟ و از این طریق نسبت به آن‌چه بعد از رحلت رسول‌خدا صلی الله علیه و آله انجام شد بازنگری کنند، و در این راستاست که ما معتقدیم در آینده اشک‌های فاطمه علیها السلام نه تنها اختلاف بین شیعه و سنی را مرتفع می‌کند،</w:t>
      </w:r>
    </w:p>
    <w:p>
      <w:pPr>
        <w:pStyle w:val="BookText"/>
        <w:rPr/>
      </w:pPr>
      <w:r>
        <w:rPr>
          <w:rFonts w:ascii="IRNazanin" w:hAnsi="IRNazanin" w:eastAsia="IRNazanin"/>
          <w:color w:val="111111"/>
          <w:sz w:val="28"/>
          <w:sz w:val="28"/>
          <w:szCs w:val="28"/>
          <w:rtl w:val="true"/>
          <w:lang w:bidi="fa-IR"/>
        </w:rPr>
        <w:t>بلکه موجب یگانگی جهان اسلام خواهد شد و لذا او عامل نجات جهان اسلام خواهد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انسان‌های بزرگ پیام بزرگ به همراه دارد، آری؛ درست است که دوست نادان و دشمن دانا سعی کرد اشک‌های فاطمه علیها السلام را به معنی ظهور ناتوانی آن حضرت قلمداد کند، ولی کسی که سخن پیامبر خدا صلی الله علیه و آله را می‌شناسد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رسالت من است و هرکس او را بیازارد مرا آزار داده و هرکس مرا آزار داده، خدا را آزار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می‌فهمد فاطمه علیها السلام در مقام فنای فی‌الله است، از خود چیزی ندارد جز هر چه خدا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اشک‌های فاطمه علیها السلام یک حرف دیگر است و در یک فرهنگ دیگر باید ارزیابی شود و این اشک، اشک خردمندانه‌ای است تا کسی که از کم‌ترین اندیشه برخوردار است، به تأمّل بنشیند و با خود بگوید مگر چه حادثه‌ای رخ داده که باید فاطمه زهرا علیها السلام به جهت آن اشک بریزد؟ به همین جهت ما در دعای ندبه در راستای معنی اشک حضرت زهرا علیها السلام ندا سر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الْاَطائِبِ مِنْ اَهْلِ بَیْتِ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صَلّی‌الله‌عَلَیْهِما‌وَآلِهِما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فَلْیَبْکِ الْباکُون وَ اِیّاهُمْ فَلْیَنْدُبِ النّادِبُون وَ لِمِثْلِهِمْ فَلْتُذْرَفِ الدُّمُوع وَ لْیَصْرُخِ الصّارِخُون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یعنی؛ هرکس که می‌تواند اشک بریزد برای حذف حاکمیت انسان‌های معصومی از اهل‌بیت محمد و علی علیهم السلام، باید اشک بریزد، و هرکس که می‌تواند ناله سر دهد، ناله سر دهد، پس برای مانند چنین فاجعه‌ای باید اشک‌ها روان گردد و شیون‌ها به 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وقوع آن انحراف، خطر این‌که همة اسلام از صحنة زمین</w:t>
      </w:r>
    </w:p>
    <w:p>
      <w:pPr>
        <w:pStyle w:val="BookText"/>
        <w:rPr/>
      </w:pPr>
      <w:r>
        <w:rPr>
          <w:rFonts w:ascii="IRNazanin" w:hAnsi="IRNazanin" w:eastAsia="IRNazanin"/>
          <w:color w:val="111111"/>
          <w:sz w:val="28"/>
          <w:sz w:val="28"/>
          <w:szCs w:val="28"/>
          <w:rtl w:val="true"/>
          <w:lang w:bidi="fa-IR"/>
        </w:rPr>
        <w:t>برود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فاطمه علیها السلام اشک معنی‌داری است و پیام بزرگی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 و اعتراض، پایة نهضتی شد که تا انتهای تاریخ، جهان را به حرکت وامی‌دارد و همچنان که عرض کردم حضرت مهدی عجل الله تعالی فرجه در شعار انقلاب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اِبْنَةِ رَسُولِ الله لِی اُسْوَةٌ حَسَنَة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یعنی؛ الگوی مورد پذیرش من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بنیانگذار جبهه‌ای است که حاکمیت حق را در کلّ زمین محقّق می‌کند چیزی که آرزوی همة انبیاء و اولیاء بوده و هست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فاطمه علیها السلام در آن شرایط باید اشک بریزد، بلکه هر کس هم که می‌فهمد چه بر سر اسلام آمد، باید همراه او اشک بریزد، این اشک نشانة شعور و بیداری از وقوع فاجعه‌ای بزرگ در فرهنگ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انسان‌های بزرگ در مقابل حادثه‌های کوچک اشک نمی‌ریزند، چون حادثه کوچک است، اشک خود را در جایی جاری می‌کنند که مصیبت بزرگ اتفاق بیفتد، و حالا حذف امام معصوم از صدر حاکمیت، همان مصیبت بزرگ است، این اشک، پرچم بزرگ شیعه است که نمی‌گذارد مردم مسلمان از انحراف بزرگی که در مسیر اسلام به وجود آمد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اگر مردم جهان از عمق جانشان معنی اشک‌های فاطمه علیها السلام را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همچنان که اشک می‌ریخت روبه‌روی قبر رسول‌خدا صلی الله علیه و آله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خاک بر آر و بنگر قرآنِ تو را فانی کردند، محل نزول آیات الهی و مهبط جبرائیل و محل میکائیل را مخروبه ساختند، اوضاع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تو بعد از تو به وحشت مبتلا شد و محراب از مناجات‌های تو 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آن شخص مورد اعتمادت را بنگر چگونه مصیبت‌زده و خانه‌نشین شده، آن‌که برادر تو و دوست و حبیب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و مصیبت خاندانت را در خود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گریان است، زیرا پس از تو در میان مردم غریب شده، چشم بگشا و منبرت را بنگر که بعد از نور، تیرگی و ظلمت از آن بالا رفته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این حال مردم همراه فاطمه علیها السلام اشک می‌ریختند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چون فاطمه علیها السلام خواست از صحرای محشر بگذرد، منادی از پشت پرده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از دخت محمّد صلی الله علیه و آله بپوشانید تا عبور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اَبْصارَکُمْ حَتّی تَجُوزَ فاطِمَة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این روایت می‌رساند که هیچ‌کس از مردم معمولی، در دنیا قدرت دیدن حقیقت فاطمه علیها السلام را نداشته و مردم نتوانسته‌اند در دنیا مقام آن حضرت را درک کنند که در فردای قیامت که با چشم دل، مقام انسان‌ها دیده می‌شود، بتوانند فاطمه علیها السلام را ببیند، چون لازمة درک مقام و پیام حضرت، داشتن یک شعور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خوبی فهمید آنچه پس از رحلت رسول‌خدا صلی الله علیه و آله بر سر</w:t>
      </w:r>
      <w:bookmarkStart w:id="374" w:name="pg5503_31260"/>
    </w:p>
    <w:p>
      <w:pPr>
        <w:pStyle w:val="BookText"/>
        <w:rPr/>
      </w:pPr>
      <w:bookmarkEnd w:id="374"/>
      <w:r>
        <w:rPr>
          <w:rFonts w:ascii="IRNazanin" w:hAnsi="IRNazanin" w:eastAsia="IRNazanin"/>
          <w:color w:val="111111"/>
          <w:sz w:val="28"/>
          <w:sz w:val="28"/>
          <w:szCs w:val="28"/>
          <w:rtl w:val="true"/>
          <w:lang w:bidi="fa-IR"/>
        </w:rPr>
        <w:t>کار آمده است، اسلام واقعی نیست و عملاً به هر نحوِ ممکن پیام خود را به گوش مسلمانان رساند، ولی بسیار اندک بودند کسانی‌که پیام فاطمه علیها السلام را بفهمند، این‌ها در صحرای محشر هم از رؤیت فاطمه علیها السلام محرومند و واقعاً اگر فاطمه علیها السلام نبود پاره‌ای از رسالت پیامبر خدا صلی الله علیه و آله که روشن‌کردن اسلام انحرافی از اسلام حقیقی است، زمین می‌ماند</w:t>
      </w:r>
      <w:r>
        <w:rPr>
          <w:rFonts w:eastAsia="IRNazanin" w:cs="IRNazanin"/>
          <w:color w:val="111111"/>
          <w:sz w:val="28"/>
          <w:szCs w:val="28"/>
          <w:rtl w:val="true"/>
          <w:lang w:bidi="fa-IR"/>
        </w:rPr>
        <w:t>.</w:t>
      </w:r>
    </w:p>
    <w:p>
      <w:pPr>
        <w:pStyle w:val="Heading3"/>
        <w:numPr>
          <w:ilvl w:val="2"/>
          <w:numId w:val="1"/>
        </w:numPr>
        <w:rPr/>
      </w:pPr>
      <w:bookmarkStart w:id="375" w:name="__RefHeading___Toc2328600_581953129"/>
      <w:bookmarkStart w:id="376" w:name="_Toc130"/>
      <w:bookmarkEnd w:id="375"/>
      <w:r>
        <w:rPr>
          <w:rtl w:val="true"/>
        </w:rPr>
        <w:t>فاطمه علیها السلام جوّ خفقان را می‌شکند</w:t>
      </w:r>
      <w:bookmarkEnd w:id="376"/>
    </w:p>
    <w:p>
      <w:pPr>
        <w:pStyle w:val="BookText"/>
        <w:rPr/>
      </w:pPr>
      <w:r>
        <w:rPr>
          <w:rFonts w:ascii="IRNazanin" w:hAnsi="IRNazanin" w:eastAsia="IRNazanin"/>
          <w:color w:val="111111"/>
          <w:sz w:val="28"/>
          <w:sz w:val="28"/>
          <w:szCs w:val="28"/>
          <w:rtl w:val="true"/>
          <w:lang w:bidi="fa-IR"/>
        </w:rPr>
        <w:t>شرایط را طوری آراسته بودند که هیچ کس قدرت انتخاب نداشت، همه را جوّ گرفته بود، به عنوان نمونه؛ ابن قتیبَه‌دینوَری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را به مسجد برای بیعت بردند و او را به بیعت امر کردند،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یا مَعشَرالْمهاجرین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سلطانَ محمدٍ فی‌الْعرب عن داره و قَعْرِ بَیْتِهِ اِلی دُورِکُم و قُعُورِ بیوتِکُمْ وَ لا تَدْفَعُوا اَهْلَه عَنْ مَقامِه فی‌النّاس وَ حَقِّه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سلطه و اقتدار محمد را از خانة او و از بیخ و بُن اطاق و مسکن او، به خانه‌ها و در بیخ و بن اطاق‌های خود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او را از مقام و منزلت او در میان مردم و از حق او برکنار مکنید و دور نیندازید و ممانعت به‌عمل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جماعت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همة مردم به پیامبر سزاوارتریم، چون ما اهل‌بیت او هستیم و ما در امر امامت و حکومت از شما اَوْلی و اَحَق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میان امت، قاری کتاب خدا و فقیه و بصیر در دین خدا و عالم به سنت‌های رسول خدا و قوی و استوار</w:t>
      </w:r>
    </w:p>
    <w:p>
      <w:pPr>
        <w:pStyle w:val="BookText"/>
        <w:rPr/>
      </w:pPr>
      <w:r>
        <w:rPr>
          <w:rFonts w:ascii="IRNazanin" w:hAnsi="IRNazanin" w:eastAsia="IRNazanin"/>
          <w:color w:val="111111"/>
          <w:sz w:val="28"/>
          <w:sz w:val="28"/>
          <w:szCs w:val="28"/>
          <w:rtl w:val="true"/>
          <w:lang w:bidi="fa-IR"/>
        </w:rPr>
        <w:t>در امر رعیت، و مدافع گزندها و آسیب‌های ناگوار از آنان، و قسمت‌کنندة حقوق مسلمین بین آنها به‌طور عدل و مساوی است، سوگند به خدا در میان ما اهل‌بیت است، پس شما از هوای نفس خویشتن پیروی منمایید که از راه خدا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بشیربن‌سعدانصاری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این سخنان را طایفة انصار قبل از بیعت با ابوبکر شنیده بودند همگی با تو بیعت به امامت می‌کردند به‌طوری که دو نفر که با هم اختلاف داشته باشند یافت نمی‌شد</w:t>
      </w:r>
      <w:r>
        <w:rPr>
          <w:rFonts w:eastAsia="IRNazanin" w:cs="IRNazanin"/>
          <w:color w:val="111111"/>
          <w:sz w:val="28"/>
          <w:szCs w:val="28"/>
          <w:rtl w:val="true"/>
          <w:lang w:bidi="fa-IR"/>
        </w:rPr>
        <w:t>.</w:t>
      </w:r>
      <w:r>
        <w:rPr>
          <w:rStyle w:val="FootnoteAnchor"/>
          <w:rtl w:val="true"/>
        </w:rPr>
        <w:footnoteReference w:id="210"/>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جملة بشیربن‌سعدانصاری؛ معلوم می‌شود در آن شرایط، امکان ارتباط علی علیه السلام با مردم و ارتباط مردم با حضرت را از بین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بفهمیم چه جوّ خفقانی حاکم بوده است، تا بفهمیم نقش فاطمه علیها السلام در شکستن آن جوّ چقدر ارزشمند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راجع به این‌که امیرالمؤمنین علیه السلام با طوع و رغبت بیعت نکرد،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از مدائنی از مَسْلمة‌بن‌محارب از سلیمان تصیمی از ابوعون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دنبال علی علیه السلام فرستاد و از او بیعت خواست، و علی علیه السلام بیعت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عمر شعله‌ای از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عمر را در خانة خود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اَتُراک مُحرقاً عَلَی بابی؟ قال نعم، و ذلک اَقوی فیما جاءَ به ابوکَ، و جاء</w:t>
      </w:r>
      <w:bookmarkStart w:id="377" w:name="pg5503_31262"/>
    </w:p>
    <w:p>
      <w:pPr>
        <w:pStyle w:val="BookText"/>
        <w:rPr/>
      </w:pPr>
      <w:bookmarkEnd w:id="377"/>
      <w:r>
        <w:rPr>
          <w:rFonts w:ascii="IRNazanin" w:hAnsi="IRNazanin" w:eastAsia="IRNazanin"/>
          <w:color w:val="111111"/>
          <w:sz w:val="28"/>
          <w:sz w:val="28"/>
          <w:szCs w:val="28"/>
          <w:rtl w:val="true"/>
          <w:lang w:bidi="fa-IR"/>
        </w:rPr>
        <w:t>علی علیه السلام فبایعَ</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یعنی؛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 خانة مرا آتش بزنی؟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این‌کار به دینی که پدرت آورده است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آوردند و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مورخان در شرایط حاکمیت بنی‌امیه جرأت صریح نوشتن واقعه را نداشتند، ولی همین اندازه هم که نوشتند خبر از رفتار عجیبی می‌دهد که با علی علیه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چگونگی برخورد با علی علیه السلام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به گردن علی علیه السلام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کَالْجَمَلِ الْمَخْشُوش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شتری که استخوان بینی او را از عرض سوراخ کرده‌اند و در آن خشاش که چوبی مخصوص است، قرار داده‌اند، تا کاملاً در کنترل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حساب کنید؛ در چنین فضایی چه کسی جرأت نفس‌کشیدن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زهرا علیها السلام عملاً و قولاً صدای اعتراض خود را بلند می‌کند</w:t>
      </w:r>
      <w:r>
        <w:rPr>
          <w:rFonts w:eastAsia="IRNazanin" w:cs="IRNazanin"/>
          <w:color w:val="111111"/>
          <w:sz w:val="28"/>
          <w:szCs w:val="28"/>
          <w:rtl w:val="true"/>
          <w:lang w:bidi="fa-IR"/>
        </w:rPr>
        <w:t>.</w:t>
      </w:r>
    </w:p>
    <w:p>
      <w:pPr>
        <w:pStyle w:val="Heading3"/>
        <w:numPr>
          <w:ilvl w:val="2"/>
          <w:numId w:val="1"/>
        </w:numPr>
        <w:rPr/>
      </w:pPr>
      <w:bookmarkStart w:id="378" w:name="__RefHeading___Toc2328602_581953129"/>
      <w:bookmarkStart w:id="379" w:name="_Toc131"/>
      <w:bookmarkEnd w:id="378"/>
      <w:r>
        <w:rPr>
          <w:rtl w:val="true"/>
        </w:rPr>
        <w:t>خطر حذف کارشناسان اسلام</w:t>
      </w:r>
      <w:bookmarkEnd w:id="37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کردید؛ علی علیه السلام خطاب به جمع مهاجر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محمد صلی الله علیه و آله یعنی دین اسلام را، از خانه او خارج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این‌جا اشاره به آیه قرآن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خداوند در این</w:t>
      </w:r>
    </w:p>
    <w:p>
      <w:pPr>
        <w:pStyle w:val="BookText"/>
        <w:rPr/>
      </w:pPr>
      <w:r>
        <w:rPr>
          <w:rFonts w:ascii="IRNazanin" w:hAnsi="IRNazanin" w:eastAsia="IRNazanin"/>
          <w:color w:val="111111"/>
          <w:sz w:val="28"/>
          <w:sz w:val="28"/>
          <w:szCs w:val="28"/>
          <w:rtl w:val="true"/>
          <w:lang w:bidi="fa-IR"/>
        </w:rPr>
        <w:t>آیه از طهارت خاصی برای اهل‌البیت پیامبر علیهم السلام خبر می‌دهد و در اثر همین طهارت است که هدایت واقعیِ جامعه عملی می‌شود و مزة اسلام به قلب و جان مردم می‌رسد، 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همة مردم به پیامبر خدا صلی الله علیه و آله سزاوارتریم و در امر امامت و حکومت از شما اَوْلی و اَحَق هستیم، می‌خواهند مردم را از اسلام انحرافی نجات دهند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غم، غم دوری از اسلام است و نه نگرانی برای خودشان، خانواده‌ای که از هر آلودگی مبرّاست که خودی ندارد تا خودخواهی داشته باشد، حضرت نگران قرائت‌های انحرافی بودند که به اسم اسلام مطرح می‌شد و می‌شود، قرائت‌هایی که به اسم اسلام است ولی حجاب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واقع می‌خواهید از اسلام استفاده کنید باید به طرف ما بیایید و از طریق ما اسلام را بگیرید تا بتوانید از آن استفاده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بزرگ اهل‌البیت علیهم السلام از این‌که اسلام انحرافی به جای اسلام واقعی خود را جا نزند، تمام ارزش فاطمه و همسر فاطمه و فرزندان فاطمه علیهم السلام است، تا امروز هم، غرب‌زده‌ها برای ما مفسّر اسلام نشوند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شیعه حق است و هم سنّی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صراط‌های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حق و باطل را درهم آمیزند، که در آن صورت، باطل است که میدان‌دار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همیشه اسلام عزیز بوده، ولی همیشه اسلام درست مطرح نشده است و اهل‌البیت علیهم السلام جبهة حساسیت نسبت به اسلام انحرافی را گشودند تا هر فرنگ‌برگشته‌ای ادعای اسلام‌شناسی نکند و اسلام را در حجاب نبرد و از حقیقت خود خارج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 پیامبر را از هر آلودگی پاک</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اهل‌البیت علیهم السلام می‌گویند حق است و نه هر چه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مطهّرون به حقیقت قرآن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فقط اهل‌البیت علیهم السلام در مقام طهارت خاص هستند؛</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هر چه اهل‌البیت علیهم السلام می‌گویند حق است و نه هر چه هرکس از قرآن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علماء ما به راهنمایی فرهنگ اهل‌البیت علیهم السلام در قرآن تدبّر می‌کنند و گوهرهای گرانقدری را ارائه می‌دهند، چون خود ائمه معصومین علیهم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p>
    <w:p>
      <w:pPr>
        <w:pStyle w:val="BookText"/>
        <w:rPr/>
      </w:pPr>
      <w:r>
        <w:rPr>
          <w:rFonts w:ascii="IRNazanin" w:hAnsi="IRNazanin" w:eastAsia="IRNazanin"/>
          <w:color w:val="111111"/>
          <w:sz w:val="28"/>
          <w:sz w:val="28"/>
          <w:szCs w:val="28"/>
          <w:rtl w:val="true"/>
          <w:lang w:bidi="fa-IR"/>
        </w:rPr>
        <w:t>بِاِلْقاءِ الْاُصُول وَ عَلَیْکُمْ بِالتَّفْریع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ماست که اصول را بگوییم و بر شماست که حول آن اصول، مسائل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خطر از آن‌جا شروع شد که پس از رحلت رسول خدا صلی الله علیه و آله در مقابل نظر اهل‌البیت علیهم السلام عصمت و طهارت فکری پیدا شد، و حتّی آن خانواده را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همیشه اسلام عزیز بوده ولی همیشه اسلام درست مطرح نشده است و فاطمه علیها السلام حساسیت جامعه مؤمنین نسبت به اسلام انحرافی را پدید آورد تا خلیفه اوّل بالای منبر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نظر خودم عمل کردم</w:t>
      </w:r>
      <w:r>
        <w:rPr>
          <w:rFonts w:eastAsia="IRNazanin" w:cs="IRNazanin"/>
          <w:color w:val="111111"/>
          <w:sz w:val="28"/>
          <w:szCs w:val="28"/>
          <w:rtl w:val="true"/>
          <w:lang w:bidi="fa-IR"/>
        </w:rPr>
        <w:t>»!</w:t>
      </w:r>
      <w:r>
        <w:rPr>
          <w:rStyle w:val="FootnoteAnchor"/>
          <w:rtl w:val="true"/>
        </w:rPr>
        <w:footnoteReference w:id="21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این‌صورت حاکمیتِ به میدان آمده به اسم اسلام خواهد بود، ولی نمایش اسلام نیست و لذا نتیجه‌اش دوری و دلسردی مردم از اسلام خواهد شد و این تصور پیدا می‌شود که اسلام کارآیی لازم را برای ادارة امور جامعه ندارد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ضربه‌ای بود به اسلام، که فاطمه علیها السلام خوب فهمید و در صدد خنثی‌کردن آن بر آمد، و امروز هم وقتی شما متوجّه این مسئله شدید نمی‌گویید کسی حق نظر دادن ندارد، بلکه می گویید کارشناسانه نظر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همان‌طور که فقهای ما پس از سال‌ها تلاش و مطالعه بر روی آیات و روایات نظر می‌دهند و مردم مسلمان هم از جان و دل آن نظرات را می‌پذیرند، شما هم که می‌خواهید در مورد اسلام نظر بدهید، بفرمایید، در متون آیات و روایات تعمق کنید و بعد نظر دهید تا ملت مسلمان از جان و دل نظرات شما را هم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و صد افسوس که جامعه روشنفکری ما از کسی که در مورد زمین نظر بدهد، بدون آن‌که زمین‌شناس باشد، سخنی نمی پذیرند، ولی اگر کسی در مورد اسلام نظر بدهد، بدون آن‌که در آن مسئله تحقیق لازم را انجام داده باشد، به راحتی می‌پذیرند، و این همان فاجعه‌ای است که فاطمه علیها السلام نسبت به آن حساسیت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 را راهنمایی کرده است که اوّل مسیر خود را به سوی اهل‌البیت عصمت و طهارت علیهم السلام بکشانید و اهل‌البیت هم اصل را در اختیار ما می‌گذارند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حول آن اصل، تدبر کنید و سخن خود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یک لیسانس فیزیک، اصول را از دکترای فیزیک می‌گیرد و می‌داند تا کسی در رشته‌ای دکترا نداشته باشد، اصل مطلب آن رشته در اختیارش نیست، در دین هم تا کسی در موضوعات اسلامی، اعم از فقه و تفسیر و کلام و فلسفه و عرفان مجتهد نباشد به اصل مطلب تسلط ندارد و اگر کسی بدون ارتباط با صاحب‌نظران اصلی، نظر بدهد، افراد را به انحراف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صاحب‌نظر و</w:t>
      </w:r>
      <w:bookmarkStart w:id="380" w:name="pg5503_31266"/>
    </w:p>
    <w:p>
      <w:pPr>
        <w:pStyle w:val="BookText"/>
        <w:rPr/>
      </w:pPr>
      <w:bookmarkEnd w:id="380"/>
      <w:r>
        <w:rPr>
          <w:rFonts w:ascii="IRNazanin" w:hAnsi="IRNazanin" w:eastAsia="IRNazanin"/>
          <w:color w:val="111111"/>
          <w:sz w:val="28"/>
          <w:sz w:val="28"/>
          <w:szCs w:val="28"/>
          <w:rtl w:val="true"/>
          <w:lang w:bidi="fa-IR"/>
        </w:rPr>
        <w:t>مجتهدشدن در مسائل اسلامی علاوه بر تحقیق و تلاش و مطالعه، یک ملکة خاص به نام اجتهاد هم نیاز دارد که خداوند به همه کس نمی‌دهد، به همین جهت هم بعضی‌ها سال‌ها مدرس حوزه هستند ولی مجتهد نشده‌اند، با این‌که بعضی از مجتهدان نزد این‌ها درس خوانده‌اند، چون اجتهاد پس از تلاش و مطالعه، پدید‌آمدن یک جمع‌بندی خاص فکری است که خداوند به بعضی‌ها می‌دهد و خود فرد و نیز بقیة افراد در برخورد با او متوجّه می‌شوند که این آقا دیگر دارای ملکة اجتهاد شده است</w:t>
      </w:r>
      <w:r>
        <w:rPr>
          <w:rFonts w:eastAsia="IRNazanin" w:cs="IRNazanin"/>
          <w:color w:val="111111"/>
          <w:sz w:val="28"/>
          <w:szCs w:val="28"/>
          <w:rtl w:val="true"/>
          <w:lang w:bidi="fa-IR"/>
        </w:rPr>
        <w:t>.</w:t>
      </w:r>
    </w:p>
    <w:p>
      <w:pPr>
        <w:pStyle w:val="Heading3"/>
        <w:numPr>
          <w:ilvl w:val="2"/>
          <w:numId w:val="1"/>
        </w:numPr>
        <w:rPr/>
      </w:pPr>
      <w:bookmarkStart w:id="381" w:name="__RefHeading___Toc2328604_581953129"/>
      <w:bookmarkStart w:id="382" w:name="_Toc132"/>
      <w:bookmarkEnd w:id="381"/>
      <w:r>
        <w:rPr>
          <w:rtl w:val="true"/>
        </w:rPr>
        <w:t>علت اصرار علی علیه السلام بر حاکمیت خود</w:t>
      </w:r>
      <w:bookmarkEnd w:id="38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کردید؛ چرا علی علیه السلام در آن شرایطی که به زور ایشان را آورده‌اند تا از او برای ابابکر بیعت بگیرند، باز اصرار دارد که مردم باید اسلام را از ما بگیرند؟ چون وقتی مبنا را از کسی گرفتید که با حقایق عالم بالا ارتباط دارد و به واقع سبب متصل بین ارض و سماء است، دیگر افق تحقیق روشن شده و جهتِ سیر به سوی حقایق تعیین گشته است، حالا هر چه جلوتر برویم، به نتیجه بهتری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معصوم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سؤال قبر را انکار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ما را متوجّه وجود عالم برزخ و حیات برزخی می‌کنند؛ لذا بر عکس خیلی مسلمانان می‌فهمیم که نفس ما با مرگ نابود نمی‌شود و پس از آن در قیامت زنده شود، بلکه همواره زنده است، منتها از این دنیا به برزخ منتقل می‌شود و سپس از برزخ به سوی قیامت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حساب کنید چقدر نکات ظریف از این سخن امام معصوم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بقیة</w:t>
      </w:r>
    </w:p>
    <w:p>
      <w:pPr>
        <w:pStyle w:val="BookText"/>
        <w:rPr/>
      </w:pPr>
      <w:r>
        <w:rPr>
          <w:rFonts w:ascii="IRNazanin" w:hAnsi="IRNazanin" w:eastAsia="IRNazanin"/>
          <w:color w:val="111111"/>
          <w:sz w:val="28"/>
          <w:sz w:val="28"/>
          <w:szCs w:val="28"/>
          <w:rtl w:val="true"/>
          <w:lang w:bidi="fa-IR"/>
        </w:rPr>
        <w:t xml:space="preserve">نکات حاشیة این سخن را به عهدة ما گذارده‌اند، این‌جاست که حضرت‌علی علیه السلام اصرار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وقتی که ریسمان به گردن مبارک حضرت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باید اسلام را از ما بگیرند، چون در آن صورت همه جامعه به سوی حق رفته است و امروز ما با جهان اسلامِ پاره‌پاره روبه‌رو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حقّانیت علی علیه السلام اقراری نیست که منحصر به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ملأ عام و در حضور مردم در مورد همسر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بحبّ ذی قُربَیها، اخی وابن‌عمی علی‌بن‌ابیطالب، فانّه لا یحبّه الاّ مؤمن و لا یبغضه الاّ منافق، من احبّه فقد احبّنی وَ مَنْ ابغَضَه فقد ابغضنی</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شما را به دوستی همسر فاطمه که عبارت باشد از برادرم و پسرعم‌ام علی‌بن‌ابی‌طالب، و به درستی که او را دوست نخواهد داشت مگر مؤمن و بر او کینه نخواهد ورزید مگر منافق، هرکس بر او محبت ورزد بر من محبت ورزیده و هرکس بر او دشمنی کند بر من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دارای فضائلی همانند فضائل علی نیست که صاحبش را به سوی هدایت رهنمون باشد و از پستی و ضلالت بازش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آسمان‌های هفت‌گانه در کفه‌ای گذارده شود و ایمان علی در کفة دیگر، قطعاً ایمان علی فزونی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است که با این حرف‌ها، عمر هنگامی که ضربت می‌خورد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سالم، غلامِ بنی‌حذیفه زنده بود خلافت را به شورا نمی‌گذاشتم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یا آرزو می‌کند ای‌کاش ابوعبیده زنده بود تا او را خلیفه قرار می‌دادم</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آیا علی علیه السلام در حدّ ابوعبیده، گورکن مدینه هم کارآیی نداشت؟</w:t>
      </w:r>
    </w:p>
    <w:p>
      <w:pPr>
        <w:pStyle w:val="BookText"/>
        <w:rPr/>
      </w:pPr>
      <w:r>
        <w:rPr>
          <w:rFonts w:ascii="IRNazanin" w:hAnsi="IRNazanin" w:eastAsia="IRNazanin"/>
          <w:color w:val="111111"/>
          <w:sz w:val="28"/>
          <w:sz w:val="28"/>
          <w:szCs w:val="28"/>
          <w:rtl w:val="true"/>
          <w:lang w:bidi="fa-IR"/>
        </w:rPr>
        <w:t>عمر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شنیدم رسول‌خدا صلی الله علیه و آله به علی‌بن‌ابیطالب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احبّک احبنی و من احبّنی احبّ‌الله و من احبّ‌الله ادخله الجنة مُدِلاّ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یعنی؛ هرکس ترا دوست دارد مرا دوست داشته و هرکس مرا دوست دارد خدا را دوست داشته و هرکس که خدا را دوست دارد با احترام داخل بهشتش کنند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سخن اگر این علی، حاکم مسلمین بود، امروز ما در عین این‌که یک جامعه یک پارچه مسلمان داشتیم، از اسلامی برخوردار بودیم که علی علیه السلام معلم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بستر بیماری‌اش در مورد شش‌نفری که برای خلافت بعد از خود معرفی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دارای غلظت و شدت است، و عبدالرحمن؛ فرعون این امت است، و زبیر؛ در هنگام رضا زود نرم و ملایم و در وقت غضب بسیار سخت است، و در مورد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نخوت و تکبر است، و عثمان</w:t>
      </w:r>
    </w:p>
    <w:p>
      <w:pPr>
        <w:pStyle w:val="BookText"/>
        <w:rPr/>
      </w:pPr>
      <w:r>
        <w:rPr>
          <w:rFonts w:ascii="IRNazanin" w:hAnsi="IRNazanin" w:eastAsia="IRNazanin"/>
          <w:color w:val="111111"/>
          <w:sz w:val="28"/>
          <w:sz w:val="28"/>
          <w:szCs w:val="28"/>
          <w:rtl w:val="true"/>
          <w:lang w:bidi="fa-IR"/>
        </w:rPr>
        <w:t xml:space="preserve">دارای عصبیت و محبت نسبت به اقوامش است، و بعد رو به علی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جز طلحه در جلسه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یَمْنَعُنِی مِنکَ یا علی اِلاّ حِرْصُکَ علیها، و اِنَّکَ اَحْرَی‌الْقَوْمِ اِنْ وَلِیَّتَهَا اَنْ تُقیمَ عَلَی‌الْحَقِّ الْمُبینِ وَ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من برای تعیین جانشینی تو بود، حریص‌بودن تو برای امامت است و حقاً تو از همة این‌ها سزاوارتر و لایق‌تری، که در صورت حائزشدن امارت، امت اسلام را بر صراط مستقیم و بر حق مبین و آشکارا رهبری نمایی و بر این نهج قیام نمایی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عمر نمی‌تواند بفهمد اصرار و پافشاری علی علیه السلام بر خلافت به چه معنی است، ولی اقرار او به صلاحیت علی علیه السلام در هدایت جامعه گواه بر آن است که فاطمه علیها السلام در مقابل جریان حذف علی علیه السلام نباید بی‌کار می‌نشست و اصرار ما نیز در تبیین این مطالب برای توجّه به آینده‌ای است که آبستن تمدن اسلامی است، تا معلوم شود چه تفکری باید در جهان اسلام، مسلمانان را هدایت نماید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 به انحراف کشید و امثال خلیفة اول و دوم برای خود حق حاکمیت قائل شدند دیگر نمی‌توانند علی علیه السلام را به مردم به‌عنوان حاکم جامعه مسلمین معرفی کنند، هر چند به فضائل علی علیه السلام اقرار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عِقد‌الفرید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خنجر خورد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خود خلیفه‌ای معین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سخنان را بر شما گفتم تصمیم داشتم که سزاوارترین مردی را که بر شما حکومت کند و امیدوار باشم که شما را بر طریق حق حمل کند که</w:t>
      </w:r>
      <w:bookmarkStart w:id="383" w:name="pg5503_31270"/>
    </w:p>
    <w:p>
      <w:pPr>
        <w:pStyle w:val="BookText"/>
        <w:rPr/>
      </w:pPr>
      <w:bookmarkEnd w:id="383"/>
      <w:r>
        <w:rPr>
          <w:rFonts w:ascii="IRNazanin" w:hAnsi="IRNazanin" w:eastAsia="IRNazanin"/>
          <w:color w:val="111111"/>
          <w:sz w:val="28"/>
          <w:sz w:val="28"/>
          <w:szCs w:val="28"/>
          <w:rtl w:val="true"/>
          <w:lang w:bidi="fa-IR"/>
        </w:rPr>
        <w:t>علی‌بن‌ابیطالب است، برای ولایت امر شما نصب کنم ولی سپس دیدم که من تاب نمی‌آورم، چه در زمان حیاتم و چه در زمان مرگم که او را آمر و رئیس بر شما ببینم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چون با نقشه بر سر کار آمدند حالا خودشان هم همان نقشه را باید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رسول‌جعفریان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وجود دارد که انتخاب خلیفه اوّل، حکایت از نوعی توطئه قبلی و یا حداقل تفاهم و هماهنگیِ حزب مخالف بنی‌هاشم پیش از بیعت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عبدالعزیز‌الدوری عقیده لامنس را که سقیفه را توطئه سه نفره، عمر و ابوبکر و ابوعبیده می‌داند، رد می‌کند، امّا اصل تفاهم قبلی حزب مخالف بنی‌هاشم را می‌پذیرد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384" w:name="__RefHeading___Toc2328606_581953129"/>
      <w:bookmarkStart w:id="385" w:name="_Toc133"/>
      <w:bookmarkEnd w:id="384"/>
      <w:r>
        <w:rPr>
          <w:rtl w:val="true"/>
        </w:rPr>
        <w:t>آیندة جهان از آن فاطمه علیها السلام است</w:t>
      </w:r>
      <w:bookmarkEnd w:id="38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هزار و چهارصد سال است که جهان اسلام گرفتار نقشه‌ای است که فاطمه علیها السلام همان روز اوّل متوجّه شد و حتّی علی علیه السلام بدان اشاره کرد</w:t>
      </w:r>
      <w:r>
        <w:rPr>
          <w:rStyle w:val="FootnoteAnchor"/>
          <w:rtl w:val="true"/>
        </w:rPr>
        <w:footnoteReference w:id="223"/>
      </w:r>
      <w:r>
        <w:rPr>
          <w:rFonts w:ascii="IRNazanin" w:hAnsi="IRNazanin" w:eastAsia="IRNazanin"/>
          <w:color w:val="111111"/>
          <w:sz w:val="28"/>
          <w:sz w:val="28"/>
          <w:szCs w:val="28"/>
          <w:rtl w:val="true"/>
          <w:lang w:bidi="fa-IR"/>
        </w:rPr>
        <w:t>و کتاب شریف الغدیر مرحوم علامه امینی در واقع گفتگوی دلسوزانه‌ای است با اهل سنّت که نسبت به آن توطئه آگاه شوند و در</w:t>
      </w:r>
    </w:p>
    <w:p>
      <w:pPr>
        <w:pStyle w:val="BookText"/>
        <w:rPr/>
      </w:pPr>
      <w:r>
        <w:rPr>
          <w:rFonts w:ascii="IRNazanin" w:hAnsi="IRNazanin" w:eastAsia="IRNazanin"/>
          <w:color w:val="111111"/>
          <w:sz w:val="28"/>
          <w:sz w:val="28"/>
          <w:szCs w:val="28"/>
          <w:rtl w:val="true"/>
          <w:lang w:bidi="fa-IR"/>
        </w:rPr>
        <w:t>روایات و متون تاریخی خود به آن چیزی که فاطمه علیها السلام نسبت به آن حساسیت نشان داد آگاه گردند، و در انتخاب اسلامِ خود بازخوانی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آرام‌آرام آثار کار تاریخی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الغدیر در محافل علمی اهل سنّت دارد خود را نشان می‌دهد و واقعاً دیگر آن دوره سپری شده است که بشود جامعه اهل سنّت را از حقایق صدر اسلام دور نگه داشت و تصوّر کنیم آینده جهان اسلام باید ادامه گذشته آن باشد که شیعه و رهروان فاطمه علیها السلام به عنوان مجوسِ ضد اسلام معرفی شوند و ضرغاوی افتخار کند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در عراق به دست خودش سر بریده است، چراکه به نظر او شیعیان از آمریکا خطرناک‌تر و منحرف‌ترند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نوبت فاطمه علیها السلام است که با جهان اسلام سخن بگوید و إن‌شاءالله همه چیز به نفع اسلام فاطمی علیها السلام ورق بخورد و جوانان مسلمان اهل سنّت اسلام گم‌شده خود را از دست فاطمه علیها السلام بگیرند و آرام‌آرام اشک‌های فاطمه علیها السلام نقش خود را بنمایاند، چراکه از همان اوّل معلوم بود آینده از آنِ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کشتن فرزندان فاطمه علیها السلام در طول تاریخ توسط امویان و عباسیان برای جلوگیری از ظهور آینده‌ای است که فاطمه علیها السلام صاحب آن خواهد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اوّلین آرزوی فاطمه علیها السلام است که بر اساس آن، جامعه در سیاست‌گذاری‌هایش به جای نظر اشخاص، نظر امامان معصوم را از طریق ولیّ فقیه، حاکم کند، این انقلاب بنا دارد نه تنها جهان تشیع، بلکه جهان اسلام را نجات دهد، به طوری که در اوّلین طلیعه‌های تأثیر آن، فلسطینی که در حال محو شدن از روی نقشه جهان بود، احیاء شد و</w:t>
      </w:r>
    </w:p>
    <w:p>
      <w:pPr>
        <w:pStyle w:val="BookText"/>
        <w:rPr/>
      </w:pPr>
      <w:r>
        <w:rPr>
          <w:rFonts w:ascii="IRNazanin" w:hAnsi="IRNazanin" w:eastAsia="IRNazanin"/>
          <w:color w:val="111111"/>
          <w:sz w:val="28"/>
          <w:sz w:val="28"/>
          <w:szCs w:val="28"/>
          <w:rtl w:val="true"/>
          <w:lang w:bidi="fa-IR"/>
        </w:rPr>
        <w:t xml:space="preserve">نهضت فلسطین قدرت گرفت و تا ایجاد دولت مردمی حماس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کارشکنی های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می‌رود که جوانان جهان اسلام کشورهای خود را از چنگال حاکمان غیراسلامی و به ظاهر مسلمان برهانند و گام‌های بعدی را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ما آن است که بفهمیم در کجای تاریخ قرار داریم و در این صورت است که می‌توانیم جایگاه نقشه های دشمن اسلام را بشناسیم و نیز از عامل پیروزی خود بر آن نقشه‌ها آگاه باشیم و هنر حضرت زهرا علیها السلام فهم همین دو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نقشه این بود که می‌خواستند اسلام را به یک مرام عربی تبدیل کنند، آن هم در حدّی که هر اندازه از آن را که خواستند عمل کنند و هر اندازه از آن را هم که صلاح ندانستند تغییر دهند، به طوری که مالک در موطاء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خودداری می‌کرد از این‌که یکی از عجم‌ها را میراث دهد مگر آن که در عرب به دنیا آمده باشد</w:t>
      </w:r>
      <w:r>
        <w:rPr>
          <w:rFonts w:eastAsia="IRNazanin" w:cs="IRNazanin"/>
          <w:color w:val="111111"/>
          <w:sz w:val="28"/>
          <w:szCs w:val="28"/>
          <w:rtl w:val="true"/>
          <w:lang w:bidi="fa-IR"/>
        </w:rPr>
        <w:t>.»</w:t>
      </w:r>
      <w:r>
        <w:rPr>
          <w:rStyle w:val="FootnoteAnchor"/>
          <w:rtl w:val="true"/>
        </w:rPr>
        <w:footnoteReference w:id="22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شما حساب کنید اگر اسلام در آن حدّ که یک دین عربی است و با نظر خلیفه هر قسمت از آن قابل تغییر است، معرفی می‌شد، امروز دیگر اثری از اسلام باقی بود؟ فضایی که فاطمه علیها السلام ایجاد کرد امکان چنین جسارت‌ها به شدت گرفته شد و حساسیت‌ها در توده مسلمین در رابطه با اجتهاد در مقابل نص، روز به روز بیشتر شد و ائمه معصومین علیهم السلام بدون حضور مستقیم در امور، مانع بسیاری از انحراف‌ها بودند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قبل از واقعه صفین در رابطه با واقعه بعد از رحلت رسول خدا صلی الله علیه و آله سخنانی فرمودند که حادثه را به خوبی تحلیل می‌کند؛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الْعَجَبَ کُلُّ الْعَجَبْ مِنْ جُهّالِ هذِهِ الْاُمَّةِ وَ ضُلالِها وَ قادَتِها وَ ساقِیها اِلَی النّار</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یعنی؛ تعجب و شگفت به تمام معنای کلمه از جاهلان این امت است، از گمراهانشان و سردمداران، که این امّت را به سوی آتش سوق دادند، این‌ها از پیامبر خدا صلی الله علیه و آله به طور مکرّر شنیدند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زمام امور خود را به مردمی نسپرده است که در میان آن امّت مرد داناتر و فهیم‌تر و عالم‌تر وجود داشته باشد، مگر آن‌که آن امت رو به پستی و تباهی و خرابی گرائیده شده باشد، الاّ این‌که بر گردند به همان دانای قبلی، و این امت قبل از من امور خود را به سه نفر سپردند که هیچ یک از آن‌ها کسی نبود که قرآن جمع کرده باشد</w:t>
      </w:r>
      <w:r>
        <w:rPr>
          <w:rStyle w:val="FootnoteAnchor"/>
          <w:rtl w:val="true"/>
        </w:rPr>
        <w:footnoteReference w:id="227"/>
      </w:r>
      <w:r>
        <w:rPr>
          <w:rFonts w:ascii="IRNazanin" w:hAnsi="IRNazanin" w:eastAsia="IRNazanin"/>
          <w:color w:val="111111"/>
          <w:sz w:val="28"/>
          <w:sz w:val="28"/>
          <w:szCs w:val="28"/>
          <w:rtl w:val="true"/>
          <w:lang w:bidi="fa-IR"/>
        </w:rPr>
        <w:t>و یا این‌که ادعا کند به کتاب خدا و سنّت پیامبر او عالم‌تر است، آن‌ها می‌دانستند من عالم‌ترین امّت به کتاب خدا و سنّت پیامبر او هستم، و بصیرترین آن‌ها به قرائت قرآن و عارف‌ترین آن‌ها به قضاوت به حکم خدا من بودم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نکته در حدیث فوق عنایت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ریشة تباهی امور مسلمین به خوبی روشن است و علت مشکلات را باید در حذف انسان شایسته‌ای به نام علی علیه السلام از صدر امور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حضرت‌علی علیه السلام به حکم وظیفه مجبورند نظرهای جامعه و تاریخ را متوجّة خود کنند تا لااقل راه آیندگان مشخص باشد که باید برای سر و سامان دادن جامعه به چه طرز تفکری رجوع کنند و راه اهل‌البیت علیهم السلام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می‌فرمایند از آن سه نفری که قبل از من بودند کسی نبود که قرآن را جمع‌آوری کرده باشد، چون به واقع لازمة جمع‌آوری قرآن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دائم با رسول خدا صلی الله علیه و آله داشته باشد تا تمام قرآن را بدون هیچ کم و کاستی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قرآن را بشناسد و لذا نقش علی علیه السلام در حفظ و نگهداری قرآن، نقش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بر این نکته تأکید می‌کنند که داناترین و فقیه‌ترین ایشان به قرائت قرآن و عارف‌ترین آن‌ها در قضاوت به حکم خدا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این مطالب تکلیف انسان‌های محقق را در همیشة تاریخ روشن می‌کند که بتوانند سؤالات زیادی را که از حادثه بعد از رحلت رسول‌خدا صلی الله علیه و آله برایشان پیش می‌آید،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این سه خلیفه با این‌که از پیامبر خدا صلی الله علیه و آله بارها فضائل علی علیه السلام را شنیده بودند کار را به علی علیه السلام واگذار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اساسی‌ترین سؤالی است که اگر روشن شود برگشت اساسی جهان اسلام به سوی مکتب تشیع شروع خواهد شد</w:t>
      </w:r>
      <w:r>
        <w:rPr>
          <w:rFonts w:eastAsia="IRNazanin" w:cs="IRNazanin"/>
          <w:color w:val="111111"/>
          <w:sz w:val="28"/>
          <w:szCs w:val="28"/>
          <w:rtl w:val="true"/>
          <w:lang w:bidi="fa-IR"/>
        </w:rPr>
        <w:t>.</w:t>
      </w:r>
      <w:bookmarkStart w:id="386" w:name="pg5503_31275"/>
    </w:p>
    <w:p>
      <w:pPr>
        <w:pStyle w:val="Heading3"/>
        <w:numPr>
          <w:ilvl w:val="2"/>
          <w:numId w:val="1"/>
        </w:numPr>
        <w:rPr/>
      </w:pPr>
      <w:bookmarkStart w:id="387" w:name="__RefHeading___Toc2328608_581953129"/>
      <w:bookmarkStart w:id="388" w:name="_Toc134"/>
      <w:bookmarkEnd w:id="386"/>
      <w:bookmarkEnd w:id="387"/>
      <w:r>
        <w:rPr>
          <w:rtl w:val="true"/>
        </w:rPr>
        <w:t>آنگاه که نظام ارزشی جامعه فرو می‌ریزد</w:t>
      </w:r>
      <w:bookmarkEnd w:id="388"/>
    </w:p>
    <w:p>
      <w:pPr>
        <w:pStyle w:val="BookText"/>
        <w:rPr/>
      </w:pPr>
      <w:r>
        <w:rPr>
          <w:rFonts w:ascii="IRNazanin" w:hAnsi="IRNazanin" w:eastAsia="IRNazanin"/>
          <w:color w:val="111111"/>
          <w:sz w:val="28"/>
          <w:sz w:val="28"/>
          <w:szCs w:val="28"/>
          <w:rtl w:val="true"/>
          <w:lang w:bidi="fa-IR"/>
        </w:rPr>
        <w:t>شما از سخن رسول خدا صلی الله علیه و آله در حدیث فوق ساده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بیان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داناترین و فهیم‌ترین افراد، زمام امور مسلمین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نظام ارزشی جامعه در شرایط و بستر صحیح به سیر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جامعه‌ای حتّی یک قدم از این موضع کوتاه بیاید، تمام نظام ارزشی صحیح آن جامعه فرو می‌ریزد، چون وقتی کسی که در درجة دوم فهم و دانایی است، بر بالاترین رتبه از مراتب جامعه قرار گیرد، معنایش این است که ملاک برتری‌ها فهم و دانایی نیست و با این عمل تمام دیوار ارزش‌دادن به دانایی و فهم فرو ریخته است و از این به بعد هیچ‌کس نمی‌تواند بر ارزش‌ها تأکید کند و چنین فکری چون خوره در تمام ابعاد جامعه رخنه خواهد کرد و در نظام ارزشی جامعه هرج و مرج حاکم خواهد شد تا حدّی که کار به جایی می‌کشد که امام‌الحرمین جوینی برای توجیه این مشکل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امام نیست که اهل اجتهاد و استنباط باشد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مشکل این است که از یک طرف می‌گویند لازم نیست امام یا خلیفه اَعلم باشد و لذا از این طریق جواب اشکالی که می‌گوید خلفای سه‌گانه که اَعلم امّت نبودند، چرا حاکم بر امور مسلمین شدند، را می‌دهند و از طرف دیگر سراسر کتب اهل سنّت پر است از فتاوای عمر و سخنان او که به عنوان حجّت در امور فقهی مبنای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حساب کنید ریشه این هرج‌ومرج از کجا پیدا شد و با توجّه به این سخن پیامبر</w:t>
      </w:r>
    </w:p>
    <w:p>
      <w:pPr>
        <w:pStyle w:val="BookText"/>
        <w:rPr/>
      </w:pPr>
      <w:r>
        <w:rPr>
          <w:rFonts w:ascii="IRNazanin" w:hAnsi="IRNazanin" w:eastAsia="IRNazanin"/>
          <w:color w:val="111111"/>
          <w:sz w:val="28"/>
          <w:sz w:val="28"/>
          <w:szCs w:val="28"/>
          <w:rtl w:val="true"/>
          <w:lang w:bidi="fa-IR"/>
        </w:rPr>
        <w:t>خدا صلی الله علیه و آله که علی علیه السلام بر آن تأکید فرمودند، بسیاری از مشکلات آینده تفاوت فقهی بین شیعه و سنّی مرتفع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معلوم شود عمر اَعلَم امت نیست، پس باید سخنان او مبنای فقه برادران اهل سنت نباشد و همین کافی است تا فقه شیعه و سنی به هم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 مبنای همین انحراف سخن ابن‌ابی‌الحدید است که در عین اقرار به فضیلت علی علیه السلام می‌گوید این کار خدا است که مفضول را از افضل مقدّم داشت و لذا اوّل آن سه خلیفه را بر مسند امور مسلمین قرار داد سپس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که افضل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حرف، متهم‌کردن خدا است و ایشان متوجّه نیست که با صحه‌گذاردن بر این عمل، چه بلای بزرگی بر سر جامعه می‌آید، وقتی حکم کسی در جامعه جاری شود که آن حکم عالی‌ترین حکم نیست که خدا برای آن جامعه قرار داده است باید انتظار چنین هرج و مرج فرهنگی را نیز در جوامع اهل سنت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این‌گونه قضاوت‌های جاهلانه به جهت نفهمیدن عمق اعتراض حضرت‌زهرا علیها السلام است و این‌که چنین واقعه‌ای چه تخریب بزرگی در نظام ارزشی جامعه پدید می‌آورد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زهرای مرضیه علیها السلام است که می‌فهمد حادثة فوق یعنی گُم شدن حقیقت، چون وقتی ناقص به جای کامل نشست، دیگر نقصِ ناقص به عنوان نقص تلقی نمی‌شود و همان شخصِ ناقص به عنوان ملاک و ارزش برای افراد جامعه تلقی می‌گردد و از طرفی در نظام هستی آنچه به سوی راه نجات سیر می‌کند، غیر ناقص است و لذا چنین جامعه‌ای هرگز به راه نجات واقعی دست نمی‌یابد، مثل صورتی که همة اعضایش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چشم</w:t>
      </w:r>
      <w:bookmarkStart w:id="389" w:name="pg5503_31277"/>
    </w:p>
    <w:p>
      <w:pPr>
        <w:pStyle w:val="BookText"/>
        <w:rPr/>
      </w:pPr>
      <w:bookmarkEnd w:id="389"/>
      <w:r>
        <w:rPr>
          <w:rFonts w:ascii="IRNazanin" w:hAnsi="IRNazanin" w:eastAsia="IRNazanin"/>
          <w:color w:val="111111"/>
          <w:sz w:val="28"/>
          <w:sz w:val="28"/>
          <w:szCs w:val="28"/>
          <w:rtl w:val="true"/>
          <w:lang w:bidi="fa-IR"/>
        </w:rPr>
        <w:t>وابرو و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باشد ولی بینی او زیبا نباشد، در این حالت همة صورت نازیباست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و الگوی جامعه‌ای که باید جامعه به سوی آن سیر کند، مظهر همة کمالات انسانی نباشد ولی جای الگویی بنشیند که مظهر همة کمالات انسانی است، چنین جامعه‌ای به نجات و رستگاری دست نمی‌یابد، همچنان‌که زشتی یک عضوِ صورت، موجب می شود که همه صورت زشت تلقی شود، همچنان انسانی هم که همة خصوصیاتش خوب بود، ولی فقط یک صفت رذیله داشت، اگر در صدد اصلاح آن نبود و آن را به رسمیت شناخت، همان یک صفت رذیله تمام شخصیت او را غیراخلاقی می کند و عملاً بقیه صفات اخلاقی هم او را به نتیجه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حضرت زهرا علیها السلام بر مبنای چنین مسائلی است ولی جامعه متوجّه عمق فاجعه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سخن خود به زنان مهاجر و انصار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زَحْزَحُوها عَنْ رَواسِی الرِّسالَة وَ قَواعِدَ النُّبُوَّة وَ الدِّلالَة وَ مَهْبِطَ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 شما چگونه خلافت رسول خدا صلی الله علیه و آله را از موضع ثابت و بنیان‌های نبوّت دور ساختند؟ و آن را از خانه ای که جبرائیل علیه السلام در آن فرود می‌آمد به خانه دیگری بردند؟</w:t>
      </w:r>
    </w:p>
    <w:p>
      <w:pPr>
        <w:pStyle w:val="Heading3"/>
        <w:numPr>
          <w:ilvl w:val="2"/>
          <w:numId w:val="1"/>
        </w:numPr>
        <w:rPr/>
      </w:pPr>
      <w:bookmarkStart w:id="390" w:name="__RefHeading___Toc2328610_581953129"/>
      <w:bookmarkStart w:id="391" w:name="_Toc135"/>
      <w:bookmarkEnd w:id="390"/>
      <w:r>
        <w:rPr>
          <w:rtl w:val="true"/>
        </w:rPr>
        <w:t>ریشة سرگردانی بشر</w:t>
      </w:r>
      <w:bookmarkEnd w:id="39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رسول خدا صلی الله علیه و آله باید مجسمة دینداری و حامل علمی باشد تا مقصد نبوّت را درک کند و با فرهنگ نزول حضرت جبرائیل علیه السلام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پس از رحلت وجود مقدس رسول خدا صلی الله علیه و آله دیگر</w:t>
      </w:r>
    </w:p>
    <w:p>
      <w:pPr>
        <w:pStyle w:val="BookText"/>
        <w:rPr/>
      </w:pPr>
      <w:r>
        <w:rPr>
          <w:rFonts w:ascii="IRNazanin" w:hAnsi="IRNazanin" w:eastAsia="IRNazanin"/>
          <w:color w:val="111111"/>
          <w:sz w:val="28"/>
          <w:sz w:val="28"/>
          <w:szCs w:val="28"/>
          <w:rtl w:val="true"/>
          <w:lang w:bidi="fa-IR"/>
        </w:rPr>
        <w:t>وحی الهی قطع شد، ولی ارتباط با ملائکه قطع نشد و رابطه جبرائیل علیه السلام با این خانه قطع نگشت، چنانچه مصحف فاطمه علیها السلام از ارتباط جبرائیل علیه السلام با حضرت‌زهرا علیها السلام تهیه شده و یا این‌که حضرت‌صادق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رسول‌خدا صلی الله علیه و آله، جبرائیل با حضرت زهرا علیها السلام مراوده داشته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در همین راستا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نداشته است که جبرائیل جز با طبقه اوّل انبیاء عظام این‌چنین آمد و شدهای مکرر با کسی داشته باشد</w:t>
      </w:r>
      <w:r>
        <w:rPr>
          <w:rFonts w:eastAsia="IRNazanin" w:cs="IRNazanin"/>
          <w:color w:val="111111"/>
          <w:sz w:val="28"/>
          <w:szCs w:val="28"/>
          <w:rtl w:val="true"/>
          <w:lang w:bidi="fa-IR"/>
        </w:rPr>
        <w:t>.»</w:t>
      </w:r>
      <w:r>
        <w:rPr>
          <w:rStyle w:val="FootnoteAnchor"/>
          <w:rtl w:val="true"/>
        </w:rPr>
        <w:footnoteReference w:id="23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حضرت زهرا علیها السلام اشاره به همین مسئله دارند که چرا خلافت رسول خدا صلی الله علیه و آله را از خانه‌ای حذف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طوری که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با ما ارتباط دارد فوق جبرائیل و میکائیل است، و مگر می‌شود برای هدایت مسلمین، انسان‌هایی نباشند که با اسرار وَحی ارتباط داشته باشند؟ این خطای بزرگی است که بشریت گرفتار آن شده است که گمان می‌کند خودش به خودی خود می‌تواند مبنای هدایت خود باشد و یا خودشان به خودی خود می‌توانند از قرآن، خطوط اصلی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فکر بود که علی علیه السلام را حذف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را کتاب خدا بس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 و شما می‌توانیم به کمک جهت کلّی که امام معصوم علیه السلام در فهم قرآن روشن می‌کند، با قرآن به نحو صحیح تماس بگیریم، یا به کمک آیات و روایات ائمه معصومین علیهم السلام نظام سیاسی جامعه را در زمان غیبت، به کمک کارشناس فهم آیات و روایات، یعنی ولیّ‌فقیه، اداره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ولیّ‌فقیه هم هیچ‌وقت ادعا ندارد که خودش به خودی خود چنین توانی را دارد، و جهان اسلام و به تبع آن، جهان بشری هرچه ضربه خورد، در غفلت از این موضوع نهفته بود، و لذا شما ملاحظه می‌کنید که تمام بشریت در تمام قاره‌ها، در سرگردانی به سر می‌برند، چون آن‌ها در حاکمیت اجتماعی از کسی که قلبش در ارتباط با عالم غیب و ملائکه است 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از صدر جامعه خارج کردند که به تعبیر حضرت‌زهرا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الطِبین بِأُمُورِ الدُّنْیا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امور دین و دنیا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ذلِکَ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زیانِ بسیار روشن است، همانی که امروز هم بشریت به آن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نَقَمُوا مِنْ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باعث شد که از علی علیه السلام روی برگردانید و بر او عیب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نَقِمُوا مِنْهُ وَ اللهِ نَکیرَ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عیب گرفتند، ولی به خدا سوگند عیب او این بود که شمشیر او در مقابله با باطل، آشنا و غریبه نمی‌شناخت و رعایت رئیس قبیله و غیر آن را نمی‌کرد</w:t>
      </w:r>
      <w:r>
        <w:rPr>
          <w:rFonts w:eastAsia="IRNazanin" w:cs="IRNazanin"/>
          <w:color w:val="111111"/>
          <w:sz w:val="28"/>
          <w:szCs w:val="28"/>
          <w:rtl w:val="true"/>
          <w:lang w:bidi="fa-IR"/>
        </w:rPr>
        <w:t>.</w:t>
      </w:r>
      <w:bookmarkStart w:id="392" w:name="pg5503_31280"/>
    </w:p>
    <w:p>
      <w:pPr>
        <w:pStyle w:val="Heading3"/>
        <w:numPr>
          <w:ilvl w:val="2"/>
          <w:numId w:val="1"/>
        </w:numPr>
        <w:rPr/>
      </w:pPr>
      <w:bookmarkStart w:id="393" w:name="__RefHeading___Toc2328612_581953129"/>
      <w:bookmarkStart w:id="394" w:name="_Toc136"/>
      <w:bookmarkEnd w:id="392"/>
      <w:bookmarkEnd w:id="393"/>
      <w:r>
        <w:rPr>
          <w:rtl w:val="true"/>
        </w:rPr>
        <w:t>بازگشت از ایمان به کفر</w:t>
      </w:r>
      <w:bookmarkEnd w:id="394"/>
    </w:p>
    <w:p>
      <w:pPr>
        <w:pStyle w:val="BookText"/>
        <w:rPr/>
      </w:pPr>
      <w:r>
        <w:rPr>
          <w:rFonts w:ascii="IRNazanin" w:hAnsi="IRNazanin" w:eastAsia="IRNazanin"/>
          <w:color w:val="111111"/>
          <w:sz w:val="28"/>
          <w:sz w:val="28"/>
          <w:szCs w:val="28"/>
          <w:rtl w:val="true"/>
          <w:lang w:bidi="fa-IR"/>
        </w:rPr>
        <w:t>ابن‌ابی‌الحدید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علی علیه السلام را قاتل عزیزان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خون‌ها گر چه برای اسلام ریخته شده بود، امّا از شمشیر علی علیه السلام چکیده بود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شما در دعای ندبه در رابطه با حضرت‌علی علیه السلام همین نکته را متذکرمی‌شوید و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لاتَأْخُذُهُ فِی اللهِ لَوْمَةُ لائِم، قَدْ وَتَرَ صَنادیدَ الْعَرَب وَ قَتَلَ اَبْطالَهُمْ وَ ناوَشَ ذُؤْبانَهُم فَاَوْدَعُ قُلُوبَهُمْ اَحْقاداً بَدْرِیَّةً وَ حُنَیْنِیَّةً وَ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علی علیه السلام آنچنان بود که در راه خدا نگران سرزنش سرزنش‌کننده‌ای نبود، راه را بر دلاوران عرب تنگ نموده و قهرمانانشان را کشت و گرگانشان را دستگیر کرد و در نتیجه بر دل‌هایشان کینه‌های بدر و خیبر و حنین و غیره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تاریخ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عهد خلافت خود، به علی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قریش تو را دوست نمی‌دارند گناه من چیست؟ تو کسان زیادی از آنان را به قتل رسانده‌ای که چهره‌شان چون طلا می درخشید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حالی که غضب آن حضرت غضب الهی بود، و نه غضب حفظ منافع شخصی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در ادامه در وصف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قِلَّةِ مُبالاتِهِ بِحَتْفِه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مرگ بی‌اعتنا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وَطْأتِهِ وَ نَکالَ وَقْعَتِهِ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دشمنان با تمام قدرت برخورد می‌کرد و به آن‌ها امان نمی‌داد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تَنَمُّرَهُ فِی ذاتِ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غضب او در راه رضای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حضرت زهرا علیها السلام علی علیه السلام را توصیف می‌کند و همه را متوجّه ریشه کینه‌ای که حاکمان و سران با علی علیه السلام داشتند، می‌نماید این موضوع روشن می‌شود که حذف علی علیه السلام یک نوع بازگشت از ایمان به کفر است و جرم علی علیه السلام آن است که هیچ نقطه امیدی برای کفر نگذاشته که بتوانند با حاکمیت او به برگشت به کفر قبلی امید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تَکافُّوا عَنْ زَمامٍ نَبَذَهُ رَسُولُ اللهِ اِلَیْهِ لَاعْتَلَقَهُ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به خدا اگر مردان شما مانع می‌شدند که زمام امور از دست علی علیه السلام خارج شود و زمام امور خود را که پیامبرخدا صلی الله علیه و آله به او واگذارده بود، به دست او سپرده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لَسارَ بِهِمْ سَیْراً سُجُحاً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ملایمت و سهولت راه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 خَشاشُةُ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شتر را سالم به مقصد می‌رسانید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یُتَعْتِعُ راکِبُهُ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حرکت آن، حرکتی رنج‌آور و سراسر دارای بحران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لَأَوْرَدَهُمْ مَنْهَلاً صافِیاً رَوّیا فَضْقاضاً تَطْفَحُ ضِفَّتاهَ وَ لا یَتَرَنَّقَ جانِباه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را به آبشخوری رهبری می‌کرد که سراسر دارای آب صاف و فراوان بود، و آنچنان پُر و وسیع می‌بود که سرریز می‌گشت و هرگز رنگ کدورت و ماندگی به خود نمی‌گرفت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لَأَصْدَرَهُم بِطاناً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را از آن آبشخور سیراب می‌کرد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وقتی جامعه بر اساس حکم خدا اداره شود، تشریع و تکوین هماهنگ خواهد شد و به حکم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w:t>
      </w:r>
    </w:p>
    <w:p>
      <w:pPr>
        <w:pStyle w:val="BookText"/>
        <w:rPr/>
      </w:pPr>
      <w:r>
        <w:rPr>
          <w:rFonts w:ascii="Amiri" w:hAnsi="Amiri" w:eastAsia="Amiri" w:cs="Amiri"/>
          <w:color w:val="111111"/>
          <w:sz w:val="28"/>
          <w:sz w:val="28"/>
          <w:szCs w:val="28"/>
          <w:rtl w:val="true"/>
          <w:lang w:bidi="ar-SA"/>
        </w:rPr>
        <w:t>لَفَتَحْنَا</w:t>
      </w:r>
    </w:p>
    <w:p>
      <w:pPr>
        <w:pStyle w:val="BookText"/>
        <w:rPr/>
      </w:pPr>
      <w:r>
        <w:rPr>
          <w:rFonts w:ascii="Amiri" w:hAnsi="Amiri" w:eastAsia="Amiri" w:cs="Amiri"/>
          <w:color w:val="111111"/>
          <w:sz w:val="28"/>
          <w:sz w:val="28"/>
          <w:szCs w:val="28"/>
          <w:rtl w:val="true"/>
          <w:lang w:bidi="ar-SA"/>
        </w:rPr>
        <w:t>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یعنی؛ اگر مردم شهرها ایمان می‌آوردند و متّقی می‌شدند، هر آینه برکات آسمان‌ها و زمین را برای آن‌ها می گشادیم، ولکن آیات الهی را تکذیب کردند و در نتیجه خداوند آن‌ها را به جهت اعمالشان به سختی و عذاب دنیایی و آخرتی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علیه السلام بر مسند حکومت جامعه قرار می‌گرفت، چنین نقشی را که آیه از آن خبر می‌دهد، در ایجاد برکات زمینی و آسمانی در جامعه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علیها السلام متوجّة همین قاعده قرآنی است، چون نظام حکومتی امام معصوم، متذکر ایمان و تقوی است و در چنین شرایطی برکات آسمان‌ها و زمین بر جامعه سرازیر می‌شود و همه، هم از طبیعت، بیشترین بهره را می گیرند و هم از آسمان عالی‌ترین معنویات 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ادامه؛ در رابطه با برکات حاکمیت امام معصوم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نَصَحَ لَهُمْ سِرًّا وَ إِعْلاناً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علی علیه السلام حاکم بود، خیر و نیکی را در نهان و آشکار برای آن‌ها دوست می‌داشت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عموماً به فکر خودشان‌اند و اگر هم مدعی دلسوزی برای مردم‌اند، چون می‌خواهند رأی آن ها را غارت کنند، نه این‌که نسبت به آن ادعا صادق باشند، ولی مؤمنین واقعی که در رأس آن‌ها پیامبر خدا صلی الله علیه و آله و ائمه‌معصومین علیهم السلام هستند، دوستدار مردم‌اند و غم مردم را می‌خورند، چون این کار جزئی از ایمان است و هر کس ایمانش بیشتر است، غم خلق خدا را بیشتر دارد، چراکه دل آن‌ها محلّ تجلّی محبت خدا به مردم است</w:t>
      </w:r>
    </w:p>
    <w:p>
      <w:pPr>
        <w:pStyle w:val="BookText"/>
        <w:rPr/>
      </w:pPr>
      <w:r>
        <w:rPr>
          <w:rFonts w:ascii="IRNazanin" w:hAnsi="IRNazanin" w:eastAsia="IRNazanin"/>
          <w:color w:val="111111"/>
          <w:sz w:val="28"/>
          <w:sz w:val="28"/>
          <w:szCs w:val="28"/>
          <w:rtl w:val="true"/>
          <w:lang w:bidi="fa-IR"/>
        </w:rPr>
        <w:t>و لذا مؤمن واقعی مظهر محبت خدا به مردم می‌شود، چون بیش از همه خالق انسان‌ها به فکر انسان‌ها است و لذا ولیّ‌فقیه، وکیل مردم نیست، بلکه محلّ حاکمیت دین خدا است، دینی که بر اساس عشق به مردم نازل شده، به طوری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أَنزَلْنَا إِلَیْکُمْ کِتَابًا فِیهِ ذِکْرُکُمْ أَفَلَا تَعْقِلُونَ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یعنی؛ ما کتاب را به سوی شما نازل کردیم، ما در آن به فکر و به یاد سعادت شما بودیم، آیا در آن تعقّل نمی‌کنید تا راه سعادت خود را بجویید؟ حالا قلب علی علیه السلام محلّ تجلّی چنین محبّتی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در وصف علی علیه السلام ادامه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یَتَحَلّی مِنَ الْغِنی بِطائلٍ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علی علیه السلام در محلّ زمامداری می‌نشست، هیچگاه از بیت‌المال برای خود ثروت نمی‌اندوزید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یَحْظی مِنَ الدُّنْیا بِنائِلٍ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ثروت دنیا جز به اندازه نیاز برنمی‌داشت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ریِّ النّاهِلِ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به اندازه آبی که عطش را فرونشاند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شَبْعَةِ الْکافِل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اندازه طعامی که رفع گرسنگی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واقعی می‌داند برای چه هدفی در این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نیامده است که صاحب دنیا شود، آمده است که رابطه خود را با خدا هر چه بیشتر اصلاح کند و به لطف الهی به مقام قرب حق، نائل گردد و حاکمیت اسلام بر جامعه را جزیی از ایمان می‌شناسد، نه این‌که صِرف حاکمیت خود را بر جامعه اراده کند که جزیی از پیروی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آن شرایط که حاکم به فکر خود نباشد، سیر منافع موجود در کشور به سوی مردم سرازیر می‌شود و اصرار علی علیه السلام بر</w:t>
      </w:r>
    </w:p>
    <w:p>
      <w:pPr>
        <w:pStyle w:val="BookText"/>
        <w:rPr/>
      </w:pPr>
      <w:r>
        <w:rPr>
          <w:rFonts w:ascii="IRNazanin" w:hAnsi="IRNazanin" w:eastAsia="IRNazanin"/>
          <w:color w:val="111111"/>
          <w:sz w:val="28"/>
          <w:sz w:val="28"/>
          <w:szCs w:val="28"/>
          <w:rtl w:val="true"/>
          <w:lang w:bidi="fa-IR"/>
        </w:rPr>
        <w:t>حاکمیت خود این بودکه می‌خواست تا قبل از آن‌که روش‌های انحرافی در مدیریت نظام اسلامی ریشه کنند، حاکمیت صحیح را بنمایاند و آن را نهادینه کند و به علت همین اصرار بود که متأسفانه از طریق دشمنانش متّهم به حرصِ بر حکومت 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آن که او تن را بدین‌سان پی‌کند</w:t>
      </w:r>
    </w:p>
    <w:p>
      <w:pPr>
        <w:pStyle w:val="BookText"/>
        <w:rPr/>
      </w:pPr>
      <w:r>
        <w:rPr>
          <w:rFonts w:ascii="IRNazanin" w:hAnsi="IRNazanin" w:eastAsia="IRNazanin"/>
          <w:color w:val="111111"/>
          <w:sz w:val="28"/>
          <w:sz w:val="28"/>
          <w:szCs w:val="28"/>
          <w:rtl w:val="true"/>
          <w:lang w:bidi="fa-IR"/>
        </w:rPr>
        <w:t>حرص میری و خلافت کی کند</w:t>
      </w:r>
    </w:p>
    <w:p>
      <w:pPr>
        <w:pStyle w:val="BookText"/>
        <w:rPr/>
      </w:pPr>
      <w:r>
        <w:rPr>
          <w:rFonts w:ascii="IRNazanin" w:hAnsi="IRNazanin" w:eastAsia="IRNazanin"/>
          <w:color w:val="111111"/>
          <w:sz w:val="28"/>
          <w:sz w:val="28"/>
          <w:szCs w:val="28"/>
          <w:rtl w:val="true"/>
          <w:lang w:bidi="fa-IR"/>
        </w:rPr>
        <w:t>زان به ظاهر کوشد اندر جاه و حکم</w:t>
      </w:r>
    </w:p>
    <w:p>
      <w:pPr>
        <w:pStyle w:val="BookText"/>
        <w:rPr/>
      </w:pPr>
      <w:r>
        <w:rPr>
          <w:rFonts w:ascii="IRNazanin" w:hAnsi="IRNazanin" w:eastAsia="IRNazanin"/>
          <w:color w:val="111111"/>
          <w:sz w:val="28"/>
          <w:sz w:val="28"/>
          <w:szCs w:val="28"/>
          <w:rtl w:val="true"/>
          <w:lang w:bidi="fa-IR"/>
        </w:rPr>
        <w:t>تا امیری را نماید راهِ حکم</w:t>
      </w:r>
    </w:p>
    <w:p>
      <w:pPr>
        <w:pStyle w:val="BookText"/>
        <w:rPr/>
      </w:pPr>
      <w:r>
        <w:rPr>
          <w:rFonts w:ascii="IRNazanin" w:hAnsi="IRNazanin" w:eastAsia="IRNazanin"/>
          <w:color w:val="111111"/>
          <w:sz w:val="28"/>
          <w:sz w:val="28"/>
          <w:szCs w:val="28"/>
          <w:rtl w:val="true"/>
          <w:lang w:bidi="fa-IR"/>
        </w:rPr>
        <w:t>تا امیری را دهد جانی دگر</w:t>
      </w:r>
    </w:p>
    <w:p>
      <w:pPr>
        <w:pStyle w:val="BookText"/>
        <w:rPr/>
      </w:pPr>
      <w:r>
        <w:rPr>
          <w:rFonts w:ascii="IRNazanin" w:hAnsi="IRNazanin" w:eastAsia="IRNazanin"/>
          <w:color w:val="111111"/>
          <w:sz w:val="28"/>
          <w:sz w:val="28"/>
          <w:szCs w:val="28"/>
          <w:rtl w:val="true"/>
          <w:lang w:bidi="fa-IR"/>
        </w:rPr>
        <w:t>تا دهد نخل خلافت را ثمر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سیاسی جهان آن است که حاکمان جهان امکانات کشور را که متعلّق به مردم است، از آنِ خود می‌دانند و شیعه باید پرچم برگشت به سیرة علی علیه السلام را به دوش گیرد و نه تنها کشور شیعه و جهان اسلام، بلکه همه جهان را از این معضل نجات دهد و از این طریق تمدن آینده بشر را پایه‌ریزی کند و عزاداری برای حضرت زهرا علیها السلام یعنی شناخت غمِ همراه با بصیرتی که آن حضرت داشت، شناخت این غم موجب می‌شود که اولاً؛ با تلاش برای حاکمیت حکم خدا در جامعه، نسبت به رفع آن حساس باشیم، ثانیاً؛ با تذکردادن این موضوع در جلسات، پسندیده‌ترین عزاداری را برای صدیقه کبری علیها السلام انجام دهیم، و اشکی که پس از این شناخت از چشم جاری می‌شود نه تنها به دنیا، که به دنیا و آخرت می‌ارزد، و این همان محبتی است که انسان‌ها را از آتش نجات می‌دهد و رسول خدا صلی الله علیه و آله در آن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سَمَّیْتُ اِبْنَتِی فاطِمَةَ</w:t>
      </w:r>
    </w:p>
    <w:p>
      <w:pPr>
        <w:pStyle w:val="BookText"/>
        <w:rPr/>
      </w:pPr>
      <w:r>
        <w:rPr>
          <w:rFonts w:ascii="Amiri" w:hAnsi="Amiri" w:eastAsia="Amiri" w:cs="Amiri"/>
          <w:color w:val="111111"/>
          <w:sz w:val="28"/>
          <w:sz w:val="28"/>
          <w:szCs w:val="28"/>
          <w:rtl w:val="true"/>
          <w:lang w:bidi="ar-SA"/>
        </w:rPr>
        <w:t xml:space="preserve">لِاَنَّ‌اللهَ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فَطَمَها وَ مَن اَحَبَّهَا مِنَ النّار</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یعنی؛ بدین سبب نام دخترم را فاطمه نهادم، زیرا خداوند عزّ وَ جلّ او را و دوستداران او را از آتش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محبّین واقعی فاطمه علیها السلام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سرّ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اولیاء و انبیاء از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فهم پیام فاطمه علیها السلام محروم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را در فهم پیام فاطمه علیها السلام موفق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را که برای تحقّق آرزوهای فاطمه علیها السلام پایه‌ریزی شده، در پناه خودت محفوظ بدار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95" w:name="pg5503_31286"/>
    </w:p>
    <w:p>
      <w:pPr>
        <w:pStyle w:val="Heading2"/>
        <w:numPr>
          <w:ilvl w:val="1"/>
          <w:numId w:val="1"/>
        </w:numPr>
        <w:rPr/>
      </w:pPr>
      <w:bookmarkStart w:id="396" w:name="__RefHeading___Toc2328614_581953129"/>
      <w:bookmarkStart w:id="397" w:name="_Toc137"/>
      <w:bookmarkEnd w:id="395"/>
      <w:bookmarkEnd w:id="396"/>
      <w:r>
        <w:rPr>
          <w:rtl w:val="true"/>
        </w:rPr>
        <w:t>فاطمه علیها السلام، تجسم شعور و صبر</w:t>
      </w:r>
      <w:bookmarkEnd w:id="39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2328616_581953129"/>
      <w:bookmarkStart w:id="399" w:name="_Toc138"/>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مَمْتَحَنَةُ‌امْتَحَنَکِ‌الله‌ُالذَّی خَلَقَکِ قَبْلَ اَنْ‌یَخْلُقَکِفَوَجَدَکِ لِمَا امْتَحَنَکِ صابِرَة</w:t>
      </w:r>
      <w:r>
        <w:rPr>
          <w:rFonts w:ascii="IRNazanin" w:hAnsi="IRNazanin" w:eastAsia="IRNazanin"/>
          <w:color w:val="111111"/>
          <w:sz w:val="28"/>
          <w:sz w:val="28"/>
          <w:szCs w:val="28"/>
          <w:rtl w:val="true"/>
          <w:lang w:bidi="fa-IR"/>
        </w:rPr>
        <w:t xml:space="preserve"> سلام بر 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امتحان‌شده توسط خالقت قبل از آن‌که خلق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دید تو در آن امتحان صابر و شکیبایی و از عهدة آن امتحانِ عظیم بر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سلام بر فاطمه علیها السلام که گوهر صبر و شکیبایی‌اش انگیزة خلقتش بود، این مظهر شعور و شکیبایی، هم از همه بهتر فهمید که خطری بزرگ، آخرین دین خدا را تهدید می‌کند و هم در مقابل این خطر خود را نباخت و دست و پای خود را گم نکرد، بلکه با آگاهی به عمق فاجعه، برای خنثی‌کردن آن، برنامه‌ای عمیق و درازمدت را تدارک دید و نگذاشت اسلام پس از رحلت رسول‌خدا صلی الله علیه و آله در بن‌بست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جریان حاکم با چنین شدتی با علی علیه السلام برخورد می‌کند و آشکارا با شمشیرِ کشیده او را تهدید به قتل می‌کند،</w:t>
      </w:r>
      <w:r>
        <w:rPr>
          <w:rStyle w:val="FootnoteAnchor"/>
          <w:rtl w:val="true"/>
        </w:rPr>
        <w:footnoteReference w:id="23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 شخصیتی برخورد می‌کند که مجسمه وفاداری به اسلام است و این جریان پیام عجیبی در بر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لذا فاطمه علیها السلام عمق فاجعه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کسی است که با تمام وجود نلرزد وقتی می‌بیند با رحلت رسول خدا صلی الله علیه و آله جریانی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نقشه‌های از قبل تعیین‌شده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حاکمیت را قبضه کرده است که نه‌تنها از اسلام هیچ اطلاعی ندارد بلکه با اهل‌البیت پیامبر علیهم السلام که عالمان واقعی به اسلام هستند؛ با یک نحوه خصومت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فهمید اسلام دارد حذف می‌شود و آن اسلامی که خداوند وعدة پیروزی آن را داده بود از دست بشر بیرون می‌رود، و در این شرایط، اگر نقشة آن‌ها خنثی نمی‌شد، افق آیندة بشر سیاه می‌شد، لذا فاطمه علیها السلام با همان صبری که شاخصة ایشان است برای خنثی‌کردن این جریان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بسیار حساسی بود و باید با حساسیت تمام با آن مقابله می‌شد، چراکه اگر کوچک‌ترین سهل‌انگاری صورت می‌گرفت همه چیز از دست می‌رفت، خداوند فاطمه علیها السلام را برای این صحنه خلق کرده که هم عمق فاجعه را می‌شناسد و هم با نهایت دقت و هنرنمایی نمی‌گذارد حاکمان، اسلام حقیقی را دفن کنند و در نتیجه آیندگان نتوانند به اسلام حقیقی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p>
    <w:p>
      <w:pPr>
        <w:pStyle w:val="BookText"/>
        <w:rPr/>
      </w:pPr>
      <w:r>
        <w:rPr>
          <w:rFonts w:ascii="IRNazanin" w:hAnsi="IRNazanin" w:eastAsia="IRNazanin"/>
          <w:color w:val="111111"/>
          <w:sz w:val="28"/>
          <w:sz w:val="28"/>
          <w:szCs w:val="28"/>
          <w:rtl w:val="true"/>
          <w:lang w:bidi="fa-IR"/>
        </w:rPr>
        <w:t>کاری کرد که آیندگان بتوانند ریشة ناتوانی جهان اسلام را در سقیفه جستجو کنند نه در اصل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سخنان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مسجد مدینه و چه با زنان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نشان‌دادن آن انحراف به‌خوبی به چشم می‌خور‌د و نشان می‌دهد بنا دارد عمق فاجعه را بنمایاند و روشن کند نمی‌شود علی علیه السلام را به بهانة کسی که بر خلیفه طغیان کرده، به قتل رساند و او را از صحنه حذف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هست که وقتی درِ خانه فاطمه علیها السلام را آتش زدند و حضرت زهرا علیها السلام ضربه دیدند و محسن‌شان سقط شد و بی‌هوش گشتند و به گفتة اِبْن‌ابی‌الحدید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 عُمَر، فَقالَ لِعَلِیٍّ قُمْ فَبایِعْ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فَتَلَکَّأ وَاحْتَبَسَ فَأَخَذَ بِیَدِهِ فَقالَ قُمْ، فَاَبَی اَنْ یَقُوم، فَحَمَلَهُ وَ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یعنی سپس عمر داخل خانه شد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کندی کرد و توقف نمود، پس عمر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ابا کرد از این که بلند شود، پس او را بلند کردند و او را باغلظتی تمام به مسجد بردند تا به جرم عدم بیعت با خلیفه، او را به قتل برسانند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فاطمه علیها السلام به هوش آمد و متوجّه شد علی علیه السلام را برده‌اند، در حالی‌که ناله می‌کرد و ولوله می‌زد و زنان بنی‌هاشم و غیرهاشمیِ زیادی همراه او بودند، به سوی مسجد به راه افتاد و آمد تا نزدیک درِ حجرة خود در مسجد ایستاد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اهل‌بیت رسول‌الله یورش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بیعت نمی‌کند او را به قتل برسان و ابابکر اشاره به حضرت زهرا علیها السلام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تا آن</w:t>
      </w:r>
      <w:bookmarkStart w:id="400" w:name="pg5503_31291"/>
    </w:p>
    <w:p>
      <w:pPr>
        <w:pStyle w:val="BookText"/>
        <w:rPr/>
      </w:pPr>
      <w:bookmarkEnd w:id="400"/>
      <w:r>
        <w:rPr>
          <w:rFonts w:ascii="IRNazanin" w:hAnsi="IRNazanin" w:eastAsia="IRNazanin"/>
          <w:color w:val="111111"/>
          <w:sz w:val="28"/>
          <w:sz w:val="28"/>
          <w:szCs w:val="28"/>
          <w:rtl w:val="true"/>
          <w:lang w:bidi="fa-IR"/>
        </w:rPr>
        <w:t>حضرت این‌جاست چنین کاری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به کمک فاطمه علیها السلام نقشه از میان برداشتن علی علیه السلام خنثی شد</w:t>
      </w:r>
      <w:r>
        <w:rPr>
          <w:rFonts w:eastAsia="IRNazanin" w:cs="IRNazanin"/>
          <w:color w:val="111111"/>
          <w:sz w:val="28"/>
          <w:szCs w:val="28"/>
          <w:rtl w:val="true"/>
          <w:lang w:bidi="fa-IR"/>
        </w:rPr>
        <w:t>.</w:t>
      </w:r>
    </w:p>
    <w:p>
      <w:pPr>
        <w:pStyle w:val="Heading3"/>
        <w:numPr>
          <w:ilvl w:val="2"/>
          <w:numId w:val="1"/>
        </w:numPr>
        <w:rPr/>
      </w:pPr>
      <w:bookmarkStart w:id="401" w:name="__RefHeading___Toc2328618_581953129"/>
      <w:bookmarkStart w:id="402" w:name="_Toc139"/>
      <w:bookmarkEnd w:id="401"/>
      <w:r>
        <w:rPr>
          <w:rtl w:val="true"/>
        </w:rPr>
        <w:t>اگر زهرا علیها السلام سکوت کرده بود</w:t>
      </w:r>
      <w:r>
        <w:rPr>
          <w:rtl w:val="true"/>
        </w:rPr>
        <w:t>!</w:t>
      </w:r>
      <w:bookmarkEnd w:id="402"/>
    </w:p>
    <w:p>
      <w:pPr>
        <w:pStyle w:val="BookText"/>
        <w:rPr/>
      </w:pPr>
      <w:r>
        <w:rPr>
          <w:rFonts w:ascii="IRNazanin" w:hAnsi="IRNazanin" w:eastAsia="IRNazanin"/>
          <w:color w:val="111111"/>
          <w:sz w:val="28"/>
          <w:sz w:val="28"/>
          <w:szCs w:val="28"/>
          <w:rtl w:val="true"/>
          <w:lang w:bidi="fa-IR"/>
        </w:rPr>
        <w:t>حضرت زهرا علیها السلام در سخنانشان با زنان مهاجر و انصار، به توطئه‌ای اشاره می‌کنند که برای حذف علی علیه السلام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اعتراض خود، نقشة آن‌ها را رسوا می‌کنند و عملاً حکومت ساختگی را از مشروعیت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در آن شرایط بحرانی فاطمه علیها السلام زانوی غم بغل می‌گرفت و خود خوری می‌کرد چه می‌شد؟ در حالی‌که اگر علی علیه السلام کوچک‌ترین اعتراضی می‌نمود، می‌گفتند حرص بر حکومت دارد،</w:t>
      </w:r>
      <w:r>
        <w:rPr>
          <w:rStyle w:val="FootnoteAnchor"/>
          <w:rtl w:val="true"/>
        </w:rPr>
        <w:footnoteReference w:id="24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فاطمه علیها السلام سکوت می‌کرد، جز این بود که حاکمیت سقیفه با تمام قداست، خود را صاحب جان و مال مردم می‌دانست و به اسم جانشین پیامبر خدا صلی الله علیه و آله تمام قداست‌ها و اختیارات پیامبر خدا صلی الله علیه و آله را برای خود قائل می‌شد؟ پس این‌جا بود که باید فاطمه علیها السلام وظیفة سنگین و حساسی را به عهده می‌گرفت، گویا همة کارها در آن شرایط به او واگذار شده که حداقل اگر نمی‌تواند جریان حاکمیت را تغییر دهد، آن را از مشروعیت و قداست کاذب بیندازد، و فاطمه علیها السلام در مقابل فاجعه بزرگی که همه صبرها و طاقت‌ها را به یأس بدل می‌کند، ثابت کرد در آن شرایط</w:t>
      </w:r>
      <w:bookmarkStart w:id="403" w:name="pg5503_31292"/>
    </w:p>
    <w:p>
      <w:pPr>
        <w:pStyle w:val="BookText"/>
        <w:rPr/>
      </w:pPr>
      <w:bookmarkEnd w:id="403"/>
      <w:r>
        <w:rPr>
          <w:rFonts w:ascii="IRNazanin" w:hAnsi="IRNazanin" w:eastAsia="IRNazanin"/>
          <w:color w:val="111111"/>
          <w:sz w:val="28"/>
          <w:sz w:val="28"/>
          <w:szCs w:val="28"/>
          <w:rtl w:val="true"/>
          <w:lang w:bidi="fa-IR"/>
        </w:rPr>
        <w:t>نیز کسی هست که پایداری کند و حضرت علیها السلام فرهنگی را پایه‌گذاری می‌کند که نمونه‌ای از آن را در کربلا توسط حسین علیه السلام در مقابله با لشکر عمرسعد، یا در شام توسط حضرت زینب علیها السلام در مقابله با یزید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فاطمه علیها السلام در مقابل حاکمیت بعد از رسول‌خدا صلی الله علیه و آله اعتراض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بنده این است که این موضوع آن طور که باید و شاید تحلیل نشده است و عزیزان باید با عنایت بیشتر مسئله را بررسی نمایند که اگر فاطمه علیها السلام اعتراض نمی‌کرد، آیندة تاریخ چگونه بود؟</w:t>
      </w:r>
    </w:p>
    <w:p>
      <w:pPr>
        <w:pStyle w:val="Heading3"/>
        <w:numPr>
          <w:ilvl w:val="2"/>
          <w:numId w:val="1"/>
        </w:numPr>
        <w:rPr/>
      </w:pPr>
      <w:bookmarkStart w:id="404" w:name="__RefHeading___Toc2328620_581953129"/>
      <w:bookmarkStart w:id="405" w:name="_Toc140"/>
      <w:bookmarkEnd w:id="404"/>
      <w:r>
        <w:rPr>
          <w:rtl w:val="true"/>
        </w:rPr>
        <w:t>فاطمه علیها السلام حافظ پیام غدیر</w:t>
      </w:r>
      <w:bookmarkEnd w:id="405"/>
    </w:p>
    <w:p>
      <w:pPr>
        <w:pStyle w:val="BookText"/>
        <w:rPr/>
      </w:pPr>
      <w:r>
        <w:rPr>
          <w:rFonts w:ascii="IRNazanin" w:hAnsi="IRNazanin" w:eastAsia="IRNazanin"/>
          <w:color w:val="111111"/>
          <w:sz w:val="28"/>
          <w:sz w:val="28"/>
          <w:szCs w:val="28"/>
          <w:rtl w:val="true"/>
          <w:lang w:bidi="fa-IR"/>
        </w:rPr>
        <w:t>در واقع ما با سلامی که به فاطمه علیها السلام می‌دهیم، و با توجه به محتوای مخصوص آن سلام، 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تو صبر و پایداری در مقابل انحراف بزرگی بود که در صدر اسلام به وقوع پیوست و اگر تو نبودی اسلام یک نقص بزرگ داشت، همچنان که اگر اسلام سید‌الشّهداء، حضرت حسین علیه السلام را نداشت از فکر و فرهنگ بزرگی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اسلام را به بشریت داد، عوامل حفاظت و تکمیل آن را نیز از قبل آماده کرد تا به وقتش نقش خود را ایفاء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قبل از این‌که امام‌حسین علیه السلام به دنیا بیاید و حتّی اسلام در جزیرة‌العرب ظاهر شود، پیامبران به سرزمین کربلا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گوهر بزرگی را در خود دفن خواهی کرد</w:t>
      </w:r>
      <w:r>
        <w:rPr>
          <w:rFonts w:eastAsia="IRNazanin" w:cs="IRNazanin"/>
          <w:color w:val="111111"/>
          <w:sz w:val="28"/>
          <w:szCs w:val="28"/>
          <w:rtl w:val="true"/>
          <w:lang w:bidi="fa-IR"/>
        </w:rPr>
        <w:t>!</w:t>
      </w:r>
      <w:r>
        <w:rPr>
          <w:rStyle w:val="FootnoteAnchor"/>
          <w:rtl w:val="true"/>
        </w:rPr>
        <w:footnoteReference w:id="24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است در کشف و نگاه آینده‌نگر پیامبران، حادثه کربلا به عنوان یکی از</w:t>
      </w:r>
    </w:p>
    <w:p>
      <w:pPr>
        <w:pStyle w:val="BookText"/>
        <w:rPr/>
      </w:pPr>
      <w:r>
        <w:rPr>
          <w:rFonts w:ascii="IRNazanin" w:hAnsi="IRNazanin" w:eastAsia="IRNazanin"/>
          <w:color w:val="111111"/>
          <w:sz w:val="28"/>
          <w:sz w:val="28"/>
          <w:szCs w:val="28"/>
          <w:rtl w:val="true"/>
          <w:lang w:bidi="fa-IR"/>
        </w:rPr>
        <w:t>حلقه‌های حفظ اسلام مشهود بوده است و خداوند نقش بزرگی را به عهده حسین علیه السلام می‌گذارد و لذا است که آن حضرت مورد توجّه خدا و پیامبر خدا صلی الله علیه و آله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ماندنش فاطمه علیها السلام را می‌خواهد و فاطمه علیها السلام نیز باید خصوصیاتی خاص داشته باشد تا بتواند در آن شرایط خاص اسلام را درست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روز اوّل نزول قرآن با قرآن است و همین که وَحی به اتمام رسید و رسول خدا صلی الله علیه و آله رحلت فرمودند، چیزی نمی‌گذرد که فاطمه علیها السلام نیز از دنیا می‌رود، این زن، آخرین قسمت‌های حیاتش، حافظ پیام آخرین قسمت‌های قرآن است، چون وقتی خداوند در آخرین جمله‌های وحی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را به گوش مردم برسان و اگر چنین نکنی در واقع رسالت خود را انجام نداده‌ای، و پیامبر خدا صلی الله علیه و آله نگران بودکه مردم این حکم را نپذیرند و در مقابل آن ایستادگی کنند، و آن را برای همیشه دفن نمایند و آیندة اسلام و مسلمین تماماً تیرة و 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فاطمه علیها السلام بود که عملاً نگرانی پیامبر خدا صلی الله علیه و آله را برطرف کرد و با اعتراض‌های خود نگذاشت پیام غدیر دفن شود و در واقع فاطمه علیها السلام همان مژده‌ای بود که خداوند به پیامبرش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پیام تو را از خطری که نگران آن هستی حفظ می‌کند، و عملاً از طریق حضرت زهرا علیها السلام اصل نقشه خنثی شد و می‌رود که از طریق فرزندان فاطمه علیها السلام پیام غدیر در دل تاریخ بیش</w:t>
      </w:r>
    </w:p>
    <w:p>
      <w:pPr>
        <w:pStyle w:val="BookText"/>
        <w:rPr/>
      </w:pPr>
      <w:r>
        <w:rPr>
          <w:rFonts w:ascii="IRNazanin" w:hAnsi="IRNazanin" w:eastAsia="IRNazanin"/>
          <w:color w:val="111111"/>
          <w:sz w:val="28"/>
          <w:sz w:val="28"/>
          <w:szCs w:val="28"/>
          <w:rtl w:val="true"/>
          <w:lang w:bidi="fa-IR"/>
        </w:rPr>
        <w:t>از پیش جای اصلی خود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خداوند به پیامبر خدا صلی الله علیه و آله تسلّی داد که نگران آیندة پیامت در غدیر مباش، چشم بر فاطمه علیها السلام دوخته است، چون فاطمه علیها السلام، قبل از خلقتش برای انجام رسالتی خاص امتحان‌شده و معلوم گشته از عهده چنین کار بزرگی برمی‌آید، پس جا داشت که خداوند وعده حفظ پیام غدیر را به پیامبرش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تو، صبر و اعتراض در مقابل آن انحراف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عمر کوتاه چقدر خوب راه اصلی ادامة اسلام را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اباذر در مقابل انحراف عثمان به او اعتراض کرد و او را به چیزی نگرفت، آموزش تو بود، و نه تنها اباذر، اگر راه اعتراض بر خلافت تا قیام قیامت گشوده ماند، همه و همه از آموزش تو بود، و اگر تو قدسی نبودی، جرئت در هم ریختن قداست‌های واهی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اعتراض به جریان حاکمیت توسعه یافت که وقتی پدر ابابکر در طائف شنید که ابابکر خلیفه شده است، پرسید چرا او را برای این کار برگزیدند؟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همه پیرتر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پیرتر بودم، چرا مرا خلیفه نکردند؟</w:t>
      </w:r>
      <w:r>
        <w:rPr>
          <w:rStyle w:val="FootnoteAnchor"/>
          <w:rtl w:val="true"/>
        </w:rPr>
        <w:footnoteReference w:id="24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مجبور شدند به زبان راویان برای خلیفه، قداست بسازند و آن را به مردم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مردم اجازه نمی‌دادند آب وضویش بر زمین بریزد و این‌چنین او را مقدس می‌شمردند، حالا برای خلیفه از زبان راویان ساختند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که به آسمان‌ها بالا بردند، بر هیچ آسمانی نگذشتم مگر یافتم که در آن نوشته بودند</w:t>
      </w:r>
    </w:p>
    <w:p>
      <w:pPr>
        <w:pStyle w:val="BookText"/>
        <w:rPr/>
      </w:pPr>
      <w:r>
        <w:rPr>
          <w:rFonts w:ascii="IRNazanin" w:hAnsi="IRNazanin" w:eastAsia="IRNazanin"/>
          <w:color w:val="111111"/>
          <w:sz w:val="28"/>
          <w:sz w:val="28"/>
          <w:szCs w:val="28"/>
          <w:rtl w:val="true"/>
          <w:lang w:bidi="fa-IR"/>
        </w:rPr>
        <w:t>محمد برانگیخته خدا است و ابابکر جانشین من</w:t>
      </w:r>
      <w:r>
        <w:rPr>
          <w:rFonts w:eastAsia="IRNazanin" w:cs="IRNazanin"/>
          <w:color w:val="111111"/>
          <w:sz w:val="28"/>
          <w:szCs w:val="28"/>
          <w:rtl w:val="true"/>
          <w:lang w:bidi="fa-IR"/>
        </w:rPr>
        <w:t>».</w:t>
      </w:r>
      <w:r>
        <w:rPr>
          <w:rStyle w:val="FootnoteAnchor"/>
          <w:rtl w:val="true"/>
        </w:rPr>
        <w:footnoteReference w:id="24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محدثین اهل سنّت مثل نسایی، حاکم، محب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ساختگی بودن این حدیث و امثال آن گواهی دادند، ولی ملاحظه کنید کار به جایی کشیده می‌شود که باید چنین عناوینی را برای خلیفه دست و پا کنند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با ساختن چنین احادیثی فضایی ساختند که هیچ کس جرأت کوچک‌ترین اعتراضی را به خلیفه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حساب کنید اگر اعتراض‌های دختر پیامبرخدا صلی الله علیه و آله که در قداست و عظمت زبانزد دوست و دشمن بود، انجام نمی‌شد، و هیچ جریان اعتراضی در صحنه نبود، کار به کجا می‌کشید، آن‌قدر اسلام خشن و دوست‌ناداشتنی می‌شد که دیگر امروز هیچ اثری از اسلام در صحنه نمانده بود، بالأخره اعتراض‌های حضرت زهرا علیها السلام با همة تلاشی که حاکمان برای پنهان نمودن آن کردند، در جهان اهل سنت کار خود را کرد و آن جوّ شکسته شد و به همین جهت محدثین اهل سنّت جرأت کردند در مقابل مقداری از این احادیث ساختگی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علیها السلام بستر اعتراض به خلیفه‌ای را که جای پیامبر خدا صلی الله علیه و آله نشسته است و انتظار دارد همچون پیامبر خدا صلی الله علیه و آله با او برخورد کنند، فراهم نکرده بود، دیگر هر اعتراضی حکم گناه کبیره را پیدا می‌کرد</w:t>
      </w:r>
      <w:r>
        <w:rPr>
          <w:rFonts w:eastAsia="IRNazanin" w:cs="IRNazanin"/>
          <w:color w:val="111111"/>
          <w:sz w:val="28"/>
          <w:szCs w:val="28"/>
          <w:rtl w:val="true"/>
          <w:lang w:bidi="fa-IR"/>
        </w:rPr>
        <w:t>.</w:t>
      </w:r>
      <w:bookmarkStart w:id="406" w:name="pg5503_31296"/>
    </w:p>
    <w:p>
      <w:pPr>
        <w:pStyle w:val="Heading3"/>
        <w:numPr>
          <w:ilvl w:val="2"/>
          <w:numId w:val="1"/>
        </w:numPr>
        <w:rPr/>
      </w:pPr>
      <w:bookmarkStart w:id="407" w:name="__RefHeading___Toc2328622_581953129"/>
      <w:bookmarkStart w:id="408" w:name="_Toc141"/>
      <w:bookmarkEnd w:id="406"/>
      <w:bookmarkEnd w:id="407"/>
      <w:r>
        <w:rPr>
          <w:rtl w:val="true"/>
        </w:rPr>
        <w:t>اعتراض حکیمانه</w:t>
      </w:r>
      <w:bookmarkEnd w:id="408"/>
    </w:p>
    <w:p>
      <w:pPr>
        <w:pStyle w:val="BookText"/>
        <w:rPr/>
      </w:pPr>
      <w:r>
        <w:rPr>
          <w:rFonts w:ascii="IRNazanin" w:hAnsi="IRNazanin" w:eastAsia="IRNazanin"/>
          <w:color w:val="111111"/>
          <w:sz w:val="28"/>
          <w:sz w:val="28"/>
          <w:szCs w:val="28"/>
          <w:rtl w:val="true"/>
          <w:lang w:bidi="fa-IR"/>
        </w:rPr>
        <w:t>جریان حاکم با برنامه‌هایی که به صحنه آورد، امید داشت صبر فاطمه علیها السلام را برباید، حال یا فاطمه علیها السلام در مقابل جریان واقع‌شده زانوی غم در بغل بگیرد که برای آن‌ها نِعْمَ الْمطلوب، و یا مثل زنان معمولی، با جیغ و فریاد، اعتراضی خارج از صبر و شکیبایی پیشه کند، در آن صورت با رگبار انتقادهایی که نثار آن حضرت می‌کردند، عملاً از فاطمه علیها السلام قداستی باقی نمی‌گذاردند که بخواهد برای مردم حجّت باشد و سخنانش ملاک ارزیابی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فاطمه علیها السلام را نشناخته بودند، همان‌طور که اسلام را نمی‌شناختند، آن‌ها اوج پیروزی را در قبضه‌کردن قدرت سیاسی می‌دیدند و به افق‌های دوری که فاطمه علیها السلام همواره در آن‌ها حاضر خواهد بود، نمی‌توانستند بنگرند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برخوردهای اهل‌البیت علیهم السلام در مقابل انحراف‌ها، فرهنگ خاصی را همراه خود دارد، نه اعتراضی است خشن، که به طرف مقابل بهانة تندروی داده شود و نه انزوا و گوشه‌نشینی است که میدان برای رقیب باز باشد و هر طور خواست اسب بتازاند، واقعاً روش مبارزة معصومین علیهم السلام با دشمنانشان رقیب را مستأصل می‌کند به طوری که نمی‌داند چه کار کند</w:t>
      </w:r>
      <w:r>
        <w:rPr>
          <w:rFonts w:eastAsia="IRNazanin" w:cs="IRNazanin"/>
          <w:color w:val="111111"/>
          <w:sz w:val="28"/>
          <w:szCs w:val="28"/>
          <w:rtl w:val="true"/>
          <w:lang w:bidi="fa-IR"/>
        </w:rPr>
        <w:t>.</w:t>
      </w:r>
      <w:r>
        <w:rPr>
          <w:rStyle w:val="FootnoteAnchor"/>
          <w:rtl w:val="true"/>
        </w:rPr>
        <w:footnoteReference w:id="246"/>
      </w:r>
      <w:bookmarkStart w:id="409" w:name="pg5503_31297"/>
    </w:p>
    <w:p>
      <w:pPr>
        <w:pStyle w:val="Heading3"/>
        <w:numPr>
          <w:ilvl w:val="2"/>
          <w:numId w:val="1"/>
        </w:numPr>
        <w:rPr/>
      </w:pPr>
      <w:bookmarkStart w:id="410" w:name="__RefHeading___Toc2328624_581953129"/>
      <w:bookmarkStart w:id="411" w:name="_Toc142"/>
      <w:bookmarkEnd w:id="409"/>
      <w:bookmarkEnd w:id="410"/>
      <w:r>
        <w:rPr>
          <w:rtl w:val="true"/>
        </w:rPr>
        <w:t>اعتراض بلند ولی خاموش</w:t>
      </w:r>
      <w:bookmarkEnd w:id="411"/>
    </w:p>
    <w:p>
      <w:pPr>
        <w:pStyle w:val="BookText"/>
        <w:rPr/>
      </w:pPr>
      <w:r>
        <w:rPr>
          <w:rFonts w:ascii="IRNazanin" w:hAnsi="IRNazanin" w:eastAsia="IRNazanin"/>
          <w:color w:val="111111"/>
          <w:sz w:val="28"/>
          <w:sz w:val="28"/>
          <w:szCs w:val="28"/>
          <w:rtl w:val="true"/>
          <w:lang w:bidi="fa-IR"/>
        </w:rPr>
        <w:t>ابن قتیبة دینوری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و اهل تحقیق چنین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پیغمبر صلی الله علیه و آله با هم جمع شدند و نامه‌ای نوشتند که در آن، آنچه عثمان بر خلاف سنّت رسول‌خدا صلی الله علیه و آله و سنت دوخلیفة قبل از خودش عمل کرده بود، ذکر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پس از نوشتن آن نامه با همدیگر هم‌پیمان شدند که آن را به دست عثمان بدهند و ایشان 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در جریان این نامه حضور داشت عَمّارِبن‌یاسر و مِقدادبن‌اَسْوَداند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خارج شدند که نامه را به دست عثمان بدهند یکی‌یکی شروع به پنهان‌شدن نمودند و نامه به دست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رفتند و عمار تنها ماند و به راه خود ادامه داد تا به خانة عثمان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عثمان إذن دخول خواست، و او اجازة دخول داد، در روزی که 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شد و در نزد عثمان، مروان‌بن‌حَکَم و اهل او از بنی‌اُمیّه نیز حاضر بودند؛ نامه را به عثمان داد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نامه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نامه را نوشتی؟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چه کسی با تو همراه بوده؟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چندین نفر بودند که در راه از ترسِ سطوت تو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آنها را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در میان آنها چنین جرأتی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سیاه‌چهره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علیه تو متجرّی کرده است؛ و اگر تو او را بکشی درس عبرت برای دیگران خواهد بود، که چون او را به یاد آورند عمل او را تکرار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زدند و عثمان هم خودش با آنها عمار را می‌زد تا شکمش را پاره کردند و او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روی زمین کشیدند و به درِ خانه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زوجة پیغمبر صلی الله علیه و آله دستور داد تا او را در منزل خود آوردند، و چون عمار هم‌پیمان با قبیلة بنومُغیره بود، بنومُغیره بر عثمان خشمناک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عثمان برای نماز ظهر از منزل بیرون رفت، هِشام‌بن‌ولیدبن‌مغیره، سر راه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از این ضربت، عمار بمیرد، من مرد بزرگی از بنی‌اُمیّه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آنجا نیستی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عثمان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علی در مسجد است؛ سرش به شدّت درد می‌کند و بر سر خود دستمال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ابوالحسن نمی‌دانم آیا آرزوی مرگ تو را داشته باشم یا آرزوی زندگی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تو بمیری من دوست ندارم پس از تو برای غیر تو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همانند تو کسی را نمی‌یابم، و اگر زنده باشی پیوسته یک طاغی را می‌یابم که تو را نردبان و بازوی خود گرفته و کهف و ملجأ و پناه خود قرار داده است؛ هیچ مانعی برای من نسبت به از بین بردن او نیست مگر موقعیتی که او در نزد تو دارد و موقعیتی که تو در نزد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مثال من با تو، مثل پسر عاقّ است با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بمیرد، او را به فراق خود مصیبت زده و دردناک می‌کند، و اگر زنده باشد مخالفت و عصیان او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یا راه سلامت پیش‌گیر تا ما نیز راه مسالمت را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راه جنگ و ستیز را، تا ما به جنگ و ستیز در</w:t>
      </w:r>
    </w:p>
    <w:p>
      <w:pPr>
        <w:pStyle w:val="BookText"/>
        <w:rPr/>
      </w:pPr>
      <w:r>
        <w:rPr>
          <w:rFonts w:ascii="IRNazanin" w:hAnsi="IRNazanin" w:eastAsia="IRNazanin"/>
          <w:color w:val="111111"/>
          <w:sz w:val="28"/>
          <w:sz w:val="28"/>
          <w:szCs w:val="28"/>
          <w:rtl w:val="true"/>
          <w:lang w:bidi="fa-IR"/>
        </w:rPr>
        <w:t>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آسمان و زمین بلاتکلیف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مرا بکشی همانند من کسی را نمی‌یابی که به جای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تو را بکشم همانند تو کسی را نمی‌یابم که مقام و موقعیت تو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فتنه را ابتدا کرده است هیچگاه به ولایت امر امت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سخنانی که داشتی هریک را پاسخی است، ولیکن اینک من گرفتار سردرد خودم هستم، از پاسخ گفتن به گفتار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جمله‌ای را می‌گویم که عبد صالح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فَصَبْرٌ جَمیلٌ وَاللهُ الْمُسْتَعانُ عَلَی ما تَصِفُونَ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با دقت در این جملة عثمان خطاب به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یا راه سلامت پیش گیر تا ما نیز راه مسالمت را بپیماییم، و یا راه جنگ را پیشه کن تا ما به جنگ و ستیز درآییم، مرا بین آسمان و زمین بلاتکلیف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فهمید که روش اهل‌البیت علیهم السلام چقدر دقیق است، به طوری که نه عثمان می‌تواند با علی علیه السلام بجنگد و نه می‌تواند او را نادیده بگیرد و از همین طریقِ نامرئی، اهل‌البیت علیهم السلام همیشه در صحنه‌های تاریخ اسلام حضور داشته‌اند و همه حرف ما در مورد روش فاطمه علیها السلام همین نکته است و این روش عجیبی است که حتماً دشمن خود را از پای درمی‌آورد ولی خود از پای درنمی‌آید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فکر می‌کرد می‌تواند با پشتیبانی از علی علیه السلام در مقابل ابابکر جبهه‌ای مانند جبهه‌های سیاسی نظامیِ طول تاریخ درست کند و لذا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بده تا با تو بیعت کنم و سپس این</w:t>
      </w:r>
    </w:p>
    <w:p>
      <w:pPr>
        <w:pStyle w:val="BookText"/>
        <w:rPr/>
      </w:pPr>
      <w:r>
        <w:rPr>
          <w:rFonts w:ascii="IRNazanin" w:hAnsi="IRNazanin" w:eastAsia="IRNazanin"/>
          <w:color w:val="111111"/>
          <w:sz w:val="28"/>
          <w:sz w:val="28"/>
          <w:szCs w:val="28"/>
          <w:rtl w:val="true"/>
          <w:lang w:bidi="fa-IR"/>
        </w:rPr>
        <w:t>صحرا را در دفاع از تو پر از لشکر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جواب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شُقُّوا اَمْواجَ الْفِتَن بِسُفُنِ النَّجاة</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فتنه‌ها را با کشتی‌های نجات بشکافید، و در واقع حضرت علیه السلام نگذاشتند نقشه ابوسفیان عملی شود، چون در آن صورت دو لشکر بودند که در مقابل هم ایستاده بودند، در حالی‌که جبهه علی و فاطمه علیها السلام جبهه‌ای است که باید تاریخ را تغذیه کند و باید آداب و رسوم خاصی داشته باشد، همان آداب و رسومی که عمر را با آن همه خشونتی که نسبت به فاطمه علیها السلام اعمال کرد، مجبور نمود به ابابکر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به سوی فاطمه برویم که او از ما غضبناک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و باز در همان جلسه، حضرت فاطمه علیها السلام طوری با آن‌ها برخورد کرد که بهترین تعبیر برای آن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کریمانه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آن‌ها از خانه حضرت طوری بیرون آمدند که گویا از اوّل هم برایشان بدتر شد و از طرفی هم حضرت هیچ بهانه‌ای به دست آن‌ها ندادند که بحث آن ملاقات، درجلسات گذشته عرض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جمهوری اسلامی هم در مقابله با کفر جهانی وقتی موفق بوده که به روش فاطمه علیها السلام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 رادیو اسرائیل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همه نقشه‌هایی که ما برای سرنگونی جمهوری اسلامی می‌کشیم، جمهوری اسلامی به حیات خود ادامه می‌دهد و مردم بقیه کشورها را هم تحت‌تأثیر خودش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آن‌ها به عنوان خطر جمهوری اسلامی این‌طور حرف می‌زنند که گروه خود را مجهز کنند و</w:t>
      </w:r>
    </w:p>
    <w:p>
      <w:pPr>
        <w:pStyle w:val="BookText"/>
        <w:rPr/>
      </w:pPr>
      <w:r>
        <w:rPr>
          <w:rFonts w:ascii="IRNazanin" w:hAnsi="IRNazanin" w:eastAsia="IRNazanin"/>
          <w:color w:val="111111"/>
          <w:sz w:val="28"/>
          <w:sz w:val="28"/>
          <w:szCs w:val="28"/>
          <w:rtl w:val="true"/>
          <w:lang w:bidi="fa-IR"/>
        </w:rPr>
        <w:t>کار برخورد با ما را یک‌سره کنند، ولی تا روش ما روش اهل‌البیت علیهم السلام است، همچنان به لطف الهی جلو می‌رویم، چون ولایت‌فقیه، یعنی حاکمیت فقهی که از سیره و سخن معصومین گرفته شده است که نه روش آن انفعال است و نه آنارشیست‌بازی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اعتراض‌هایی که بیشتر شبیه خودکشی است تا اعتراض، ربطی به روش اهل‌البیت علیهم السلام ندارد، همان‌طور که سکوت‌هایی که بیشتر تأیید ظلم است، ربطی به روش اهل‌البیت علیهم السلام ندارد،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راه بین این دو راه، بسیار دقیق و حساب‌شده است و ما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 تو همراه با طمأنینه و معنویتی مملوّ از خداخواهی نبود، آن اعتراض نیز سرنوشتی به مانند همه شورش‌های کور تاریخ داشت و دیگر امروز تو نبودی که بتوانی تاریخ امروز و فردای ما را تغذیه کنی، تو جبهه‌ای را گشودی که به جهت مشخصات خاص خودش تا رسیدن به نتیجه نهایی باز است، و آن جبهه‌ای است که حق‌خواهی را در پوششی از متانت و حق‌نمایی و قداست پوشاند، و بی‌خود نیست که آن دانشمند مسیحی وقتی می‌خواهد تو را وصف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زهی در نیام</w:t>
      </w:r>
      <w:r>
        <w:rPr>
          <w:rFonts w:eastAsia="IRNazanin" w:cs="IRNazanin"/>
          <w:color w:val="111111"/>
          <w:sz w:val="28"/>
          <w:szCs w:val="28"/>
          <w:rtl w:val="true"/>
          <w:lang w:bidi="fa-IR"/>
        </w:rPr>
        <w:t>»</w:t>
      </w:r>
      <w:r>
        <w:rPr>
          <w:rStyle w:val="FootnoteAnchor"/>
          <w:rtl w:val="true"/>
        </w:rPr>
        <w:footnoteReference w:id="25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یعنی همچون تیری که زهی در نیام و شکاف آن قرار داده‌اند تا آن را رها کنند، فاطمه علیها السلام آن تیری است که می‌رود تا در طول تاریخ رقیبان خود را یکی پس از دیگری از پای درآورد و اسلام</w:t>
      </w:r>
    </w:p>
    <w:p>
      <w:pPr>
        <w:pStyle w:val="BookText"/>
        <w:rPr/>
      </w:pPr>
      <w:r>
        <w:rPr>
          <w:rFonts w:ascii="IRNazanin" w:hAnsi="IRNazanin" w:eastAsia="IRNazanin"/>
          <w:color w:val="111111"/>
          <w:sz w:val="28"/>
          <w:sz w:val="28"/>
          <w:szCs w:val="28"/>
          <w:rtl w:val="true"/>
          <w:lang w:bidi="fa-IR"/>
        </w:rPr>
        <w:t>حقیقی را در تاریخ حاکم کند، ولی با فرهنگی خاص، مثل همان مقابله و برخوردی که از طریق قبر پنهان خود با رقیبان خود انجام داد، اعتراضی بلند ولی خاموش</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آن‌هایی که قبر گمشده فاطمه علیها السلام را در ماوراء زمین و خاک می‌جویند، خوشا به حال آن‌هایی که پس از رحلت رسول خدا صلی الله علیه و آله فهمیدند اسلام حقیقی چون قبر فاطمه علیها السلام گم شد و به جای آن‌که در زمین به دنبال قبر بگردند، تاریخ را بکاوند و در تحقق فرهنگ غدیر، قبر فاطمه علیها السلام را پیدا کنند، چراکه قبر فاطمه علیها السلام در سقیفه گم شده است و چه نادان بودند آن‌هایی که گمان کردند اسلام منهای اهل‌البیت علیهم السلام باز اسلام است و همه مصیبت از این‌جا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اسلامی که در قلب‌ها جای ندارد، چگونه به قلب‌های دیگر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کتاب و درس و مدرسه اگر مقدمه برای ایمان قلبی نباشد، چنین مورد خطاب قرار می‌گیرد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 تُؤْمِنُوا وَلَکِن قُولُوا أَسْلَمْنَا وَلَمَّا یَدْخُلِ الْإِیمَانُ فِی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یعنی شما ایمان نیاورده‌اید بلکه به آداب ظاهری اسلام خود را بسته‌اید و هنوز ایمان در قلب‌های شما وارد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اهل‌البیت علیهم السلام هستند که بدون درس و مدرسه به علم لدنّی که علمِ قلبی به قرآن و باطن آن است، عالم‌اند و تا پای قلب وسط نیاید، پای ایمان به وسط نیامده است و لذا راه و رسم ایمان‌دار شدن، در این خانواده قرار دارد وگرنه اسلام عبارت از اعمال قالبیِ خشکی خواهد بود که بیش از آن‌که جذاب باشد، آزاردهنده است</w:t>
      </w:r>
      <w:r>
        <w:rPr>
          <w:rFonts w:eastAsia="IRNazanin" w:cs="IRNazanin"/>
          <w:color w:val="111111"/>
          <w:sz w:val="28"/>
          <w:szCs w:val="28"/>
          <w:rtl w:val="true"/>
          <w:lang w:bidi="fa-IR"/>
        </w:rPr>
        <w:t>.</w:t>
      </w:r>
      <w:bookmarkStart w:id="412" w:name="pg5503_31303"/>
    </w:p>
    <w:p>
      <w:pPr>
        <w:pStyle w:val="Heading3"/>
        <w:numPr>
          <w:ilvl w:val="2"/>
          <w:numId w:val="1"/>
        </w:numPr>
        <w:rPr/>
      </w:pPr>
      <w:bookmarkStart w:id="413" w:name="__RefHeading___Toc2328626_581953129"/>
      <w:bookmarkStart w:id="414" w:name="_Toc143"/>
      <w:bookmarkEnd w:id="412"/>
      <w:bookmarkEnd w:id="413"/>
      <w:r>
        <w:rPr>
          <w:rtl w:val="true"/>
        </w:rPr>
        <w:t>فاطمه علیها السلام راه هدایت آیندة جهان اسلام</w:t>
      </w:r>
      <w:bookmarkEnd w:id="414"/>
    </w:p>
    <w:p>
      <w:pPr>
        <w:pStyle w:val="BookText"/>
        <w:rPr/>
      </w:pPr>
      <w:r>
        <w:rPr>
          <w:rFonts w:ascii="IRNazanin" w:hAnsi="IRNazanin" w:eastAsia="IRNazanin"/>
          <w:color w:val="111111"/>
          <w:sz w:val="28"/>
          <w:sz w:val="28"/>
          <w:szCs w:val="28"/>
          <w:rtl w:val="true"/>
          <w:lang w:bidi="fa-IR"/>
        </w:rPr>
        <w:t>وقتی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من است، هر کس او را به خشم درآورد مرا به خشم آورده</w:t>
      </w:r>
      <w:r>
        <w:rPr>
          <w:rFonts w:eastAsia="IRNazanin" w:cs="IRNazanin"/>
          <w:color w:val="111111"/>
          <w:sz w:val="28"/>
          <w:szCs w:val="28"/>
          <w:rtl w:val="true"/>
          <w:lang w:bidi="fa-IR"/>
        </w:rPr>
        <w:t>»</w:t>
      </w:r>
      <w:r>
        <w:rPr>
          <w:rStyle w:val="FootnoteAnchor"/>
          <w:rtl w:val="true"/>
        </w:rPr>
        <w:footnoteReference w:id="25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از آن می‌دهد که فاطمه علیها السلام در مقام فنای فی‌الله است و همة خودیت‌ها را نفی کرده و انسانی خدایی شده و چنین راهی، راه قلب است و نه راه فکر، و چنین فکر و فرهنگی، فرهنگ اهل‌البیت علیهم السلام است و نتیجه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 مجموعة آداب قالبی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واقع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جایی رسیده که اذیّتش، اذیّت رسول خدا صلی الله علیه و آله و به تبع آن، اذیّت خدا است، یعنی فاطمه علیها السلام نماد عصمت است و میزان نمایش حق و باطل، پس نمی‌شود اسلامِ غیر از اسلام فاطمه علیها السلام را اسلام دانست و در همین راستا وقتی فاطمه علیها السلام به حاکمیت پس از رسول خدا صلی الله علیه و آله اعتراض می‌کند، و آن را انحرافی به سوی کفر معرفی می‌کند، نباید آن را ساده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اعتراض‌ها را می‌کند که میزان نمایش حق و باطل است، دیگر نباید گفت آن‌ها هم نماز می‌خواندند و روزه می‌گرفتند، به من بگو آیا به اشاره فاطمه علیها السلام که اشاره به غدیر بود، توجّه کردند؟ آیا به حاکمیت ارزش‌ها که علی علیه السلام مجسمه آن بود، توجّه نمودند؟ راستی اگر به غدیر توجّه می‌شد کار به جایی می‌کشید که ملاکِ دادن مسئولیت، حَسب و نَسب باشد، به طوری که جانشینی رسول‌خدا صلی الله علیه و آله در زمان عثمان به جایی بکشد تا یک نفر مسئولی که اموی نباشد بر رأس کارهای جامعة مسلمین قرار نداشته باشد؟</w:t>
      </w:r>
    </w:p>
    <w:p>
      <w:pPr>
        <w:pStyle w:val="BookText"/>
        <w:rPr/>
      </w:pPr>
      <w:r>
        <w:rPr>
          <w:rFonts w:ascii="IRNazanin" w:hAnsi="IRNazanin" w:eastAsia="IRNazanin"/>
          <w:color w:val="111111"/>
          <w:sz w:val="28"/>
          <w:sz w:val="28"/>
          <w:szCs w:val="28"/>
          <w:rtl w:val="true"/>
          <w:lang w:bidi="fa-IR"/>
        </w:rPr>
        <w:t>محمد‌بن‌ابی‌بکر وقتی به معاویه و برخوردهای تندی که با علی علیه السلام دارد، اعتراض می‌کند، معاویه در جواب او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پدر تو در میان ما بود، ما به فضل و برتری فرزند ابوطالب آگاه بودیم و بر خود لازم می‌دانستیم که حق او را رعایت کنیم، ولی بدان که پدر تو و عمر نخستین کسانی بودند که حق علی را پایمال کردند و با او به مخالفت برخاستند، بنابراین اگر راهی را که درپیش گرفته‌ایم باطل است، پدرت بنیانگذار آن بود و ما آن را ادامه دادیم، اگر پدرت در گذشته آن‌گونه عمل نمی کرد، ما نه تنها با فرزند ابوطالب مخالفت نمی‌کردیم بلکه دستورات وی را اطاعت می‌نمودیم ولی چون برخورد پدرت را در آن زمان با ایشان ملاحظه کردیم ما نیز به همان شیوه رفتار نمودیم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پس ملاحظه می‌فرمایید که دوست و دشمن اعتراف دارند که انحراف از کجا شروع شد و حضرت زهرا علیها السلام در همان ابتدای کار، باطل‌بودن آن را گوشزد فرمود و معلوم شد انصراف از علی علیه السلام به کس دیگر، انصراف از مسلمانی به مسلمان دیگر نیست، بلکه انصراف از علی علیه السلام کار را به حاکمیت یزید می‌کشاند و لذا است که باید فهمید هرکس فکر کند می‌تواند منهای غدیر، اسلام را ادامه دهد، او بین اسلام علی علیه السلام و اسلام یزید فرقی قائل نیست و پیام فاطمه علیها السلام درست همین نکته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حاکمیت ولایت‌فقیه مقدمه‌ای است تا غدیر احیاء شود و زمینة ظهور امام معصوم علیه السلام فراهم گردد و اسلام چهرة واقعی خود را بنمایاند 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صحنه بیاید و در ایمان، قلب و قالب با همدیگر متّحد گردند و تمدن اسلامی شروع گردد و سراسر جهان را شور معنویت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ولایت‌فقیه مقدمه مبارکی برای ظهور حاکمیت امام معصوم علیه السلام است، ولی این مقدمه با خود موضوع بسیار متفاوت است و به همین جهت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صاحب این انقلاب می‌آید و آن را به صاحبش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حاکمیت امام معصوم علیه السلام عالَم و آدم در شرایط دیگری قرار می‌گیرند، شرایطی که قابل‌وصف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مگر در زمان پیامبر صلی الله علیه و آله و در چهارسال حکومت علی علیه السلام معصوم حاکم نبود، پس چرا آثار خاصی که می‌گویید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زمان رسول خدا صلی الله علیه و آله نهایتاً ارائه وَحی الهی محقّق شد و اصلاً فرصت پیاده‌کردن آن در روح جامعه آن‌طور که باید و شاید به دست نیامد و در زمان حاکمیت علی علیه السلام نیز آن حضرت را تماماً مشغول سه جنگ بزرگ کردند، ولی با این‌همه می‌رفت بستر بسیاری از کمالات فراهم شود که آن حضرت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بشر باید برای آسمانی‌کردن زندگی‌اش، بیش از آنچه آماده بود، آماده گردد و در عطش آن شرایط به واقع بسوزد تا آنگاه که آن شرایط با حضور و ظهور امام معصوم عجل الله تعالی فرجه محقّق شد، به خوبی قدر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فهمید حاکمیت امام معصوم یعنی چه، در راستای تحقّق آن، علاوه بر آمادگی شخصی، با تمام وجود اشک می‌ریزد و ضجّه می‌زند و لذا در دعای عزیز ندبه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فَلْیَبْکِ الْباکُون وَ اِیّاهُم، فَلْیَنْدُبِ‌النّادِبُون وَ لِمِثْلِهِمْ فَلْتَذْرَفِ الدُّمُوع وَ لْیَصْرُخِ الصّارِخُون وَ یَضِجَّ الضّاجُّون وَ یَعِجَّ الْعاجُّون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p>
    <w:p>
      <w:pPr>
        <w:pStyle w:val="BookText"/>
        <w:rPr/>
      </w:pPr>
      <w:r>
        <w:rPr>
          <w:rFonts w:ascii="IRNazanin" w:hAnsi="IRNazanin" w:eastAsia="IRNazanin"/>
          <w:color w:val="111111"/>
          <w:sz w:val="28"/>
          <w:sz w:val="28"/>
          <w:szCs w:val="28"/>
          <w:rtl w:val="true"/>
          <w:lang w:bidi="fa-IR"/>
        </w:rPr>
        <w:t xml:space="preserve">آن‌هایی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اشک را می‌شناسند، باید اشک بریزند و با آنان که اهل ناله‌اند باید ناله کنند، و برای مانند آنان باید اشک‌ها روان گردد و آن‌هایی که می‌توانند یاری طلب نمایند، باید طلبِ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اشکی جهت زندگی را فراموش نکرده است و پایداری شیعه در چنین اعتراض کریمانه‌ای است که به افق‌های بزرگ نظر دوخته است و عواطف و حق‌خواهی را درهم آمیخته است تا بتواند با آن مقصد بزرگ روبه‌رو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 عزیزان باشد در سخنان فاطمه علیها السلام با زنان مهاجر و انصار، حضرت برکات حاکمیت علی علیه السلام را گوشزد نمودند، که در حاکمیت آن حضرت برکات دنیایی و آخرتی نهفته است، چون علی علیه السلام نمی‌خواست قدرت را تسخیر کند، بلکه قدرت را برای خدمت می‌خواست و اساساً پیامبر خدا صلی الله علیه و آله و اهل‌البیت علیهم السلام دین‌داری را در خدمت راستین به مردم می‌دانند و لذا شیعه ناب، شیعه‌ای است که تحملِ در رنج‌بودن مردم را ندارد و ذوب در خدمت به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ذوب در ولایت یعنی ذوب در اسلام و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رقیبِ حاکمیت علی علیه السلام عکس آن‌را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گوشزد نمود اگر علی علیه السلام حاکم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لَبانَ لَهُمُ الزّاهِدُ مِنَ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زاهدان واقعی از حریصان شناخته می‌شدند و معلوم می‌شد چه کسی اهل خدمت است و چه کسی اهل خودخواهی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الصّادِقُ مِنَ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مؤمنین صادق از مدعیان ایمان بازشناخته می‌شدند و فضایی به وجود می‌آمد که کسی به راحتی نمی‌توانست به اسم اسلام مردم را چپاول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می‌گوید در آن مختصر زمانی که علی علیه السلام پس از عثمان حکومت را در دست گرفتند، با وجود آن همه موانعی که برای عملی‌شدن برنامه‌های حضرت پیش آوردند، فضایی از معنویت و سادگی و محبّت به وجود آمده بود که خودبه‌خود هرکس به روش علی علیه السلام عمل نمی‌کرد، طرد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همیشه باید مدّنظر ما باشد که اگر خواستیم جامعه به طور طبیعی به سوی سلامت سیر کند، باید همه‌و همه بر روی ارزش‌های اسلامی تأکید کنند و به اسم جذب انسان‌ها، نفس امّاره آن‌ها را رشد ندهند و بیش از همه این وظیفه مهم به عهده رادیو و تلویزیون و نظام آموزشی کشور است و در این حالت است که همچون فاطمه علیها السلام بر غدیر، یعنی بر حاکمیت ارزش‌ها و به میدان‌آوردن فرزندان حقیقی انقلاب تأکید کرده‌ایم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 علیها السلام در ادامة صحبت‌شان با زنان مهاجر و انصار به عنوان شاهد سخن خود، به قرآن اشاره کردند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یعنی اگر مردم ایمان می‌آوردند و تقوی پیشه می‌کردند، برکات آسمان‌ها و زمین را بر آن‌ها می‌گشادیم، ولی راهنمایی‌های انبیاء را تکذیب نمودند، پس ما هم آن‌ها را به اعمال زشتی که انجام دادند،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آیة دیگری را قرائت فرمودند که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سَیِّئَاتُ مَا کَسَبُوا وَالَّذِینَ ظَلَمُوا مِنْ هَؤُلَاء سَیُصِیبُهُمْ سَیِّئَاتُ مَا کَسَبُوا وَمَا هُم بِمُعْجِزِینَ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یعنی این‌هایی که ظلم کردند و به دین خدا پشت نمودند آثار زشت کارهایشان به زودی به آن‌ها خواهد رسید و آن‌ها نمی‌توانند ما را در این کار ناتوان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حضرت زهرا علیها السلام در جریان انحراف از حاکمیت امام معصوم، چه می‌بیند که آن را برابر مقابله با دین می‌داند و خبر از عذاب الهی به میان می‌کشد، حال این نگاه را مقایسه کنید با نگاه بعضی از متدیّنین که حاکمیت شاه و ولایت‌فقیه، برایشان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از مکتب فاطمه علیها السلام بهره‌ای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معیارهای فاطمی می‌توان نام این‌ها را متدیّن گذاشت؟ آخر وقتی فرهنگ امام معصوم در جامعه جاری نیست، چگونه می‌توان مرز حق را از باطل شناخت؟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صحبت با زنان مهاجر و انصار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هَلُمَّ فَاسْتَمِعْ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اکنون بیایید و بشنوید و سنگینی آنچه را بر دوش گرفته‌اید خودتان حمل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عِشْتَ أَراکَ الدَّهْرَ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طول زندگی با چه چیزهای عجیبی روبه‌رو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تَعْجَبْ فَعَجَبٌ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می‌توانی تعجب کنی، گفتة آن‌ها در حذف علی علیه السلام تعجب‌آور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إِلی أَیِّ سِنادِ اسْتَنَدُوا؟ وَ عَلی أَیَّ عِمادٍ اعْتَمِدُوا؟ وَ بِأَیَّة عُرْوَةٍ تَمَسَّکُوا؟ وَ عَلی أَیَّة ذریَّة أَقْدَمُوا وَ احْتَنَکُوا؟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کاش می‌دانستم چه چیزی را در حذف علی علیه السلام بهانه کردند و به چه منطقی</w:t>
      </w:r>
    </w:p>
    <w:p>
      <w:pPr>
        <w:pStyle w:val="BookText"/>
        <w:rPr/>
      </w:pPr>
      <w:r>
        <w:rPr>
          <w:rFonts w:ascii="IRNazanin" w:hAnsi="IRNazanin" w:eastAsia="IRNazanin"/>
          <w:color w:val="111111"/>
          <w:sz w:val="28"/>
          <w:sz w:val="28"/>
          <w:szCs w:val="28"/>
          <w:rtl w:val="true"/>
          <w:lang w:bidi="fa-IR"/>
        </w:rPr>
        <w:t>اطمینان نمودند و به کدام ریسمان تمسک جستند و بر کدام نسلی پیشقدم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و هیچ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الْمَوْلی وَ لَبِئْسَ الْعَشِیر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بد کسانی را به ولایت و چه بد کسانی را به همراهی برای خود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ظالمین چه جایگزینی بدی است که بهترین را رها و بدترین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دارند به زنان مهاجر و انصار پیام می‌دهند که شوهران شما باطل را آوردند و حق را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اِسْتَبْدِلُوا وَ اللهِ الذُّنابا بِالقَوادِمِ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به جای پرهای قابل‌پرواز، پرهای ضعیف و ناتوان را انتخاب نمودند و جلوداران و یاوران مردم در مشکلات را کنار گذاشتد و ضعیفان را جلو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الْعَجُزَ بِالْکاهِلِ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جای سواری بر پشت اسب، دم اسب را انتخاب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فَرَغْماً لِمُعاطِسِ قَوْمٍ یَحْسَبُونَ أَنَّهُمْ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خاک مالیده شد بینی قومی که چنان کرد، که خیال کرد با این کار، کار خوبی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 وَ لکِنْ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چنین افرادی دست به فساد زده‌اند بدون آن‌که بدانند و بدون آن‌که قدرت فهم عمق چنین فاجعه‌ای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آن‌ها و ارتکاب چنین ظلم 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آن‌کس که به سوی حق هدایت می‌کند شایسته است که پیروی شود، یا آن‌کس که هدایت نمی‌کند مگر آن‌که خودش هدایت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چگونه دارید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 مهم قرآن است در رابطه با این‌که کسی باید رهبری جامعه را به عهده داشته باشد که دارای علم لدنّی باشد، چون خداوند در این آیه دو شخص را روبه‌روی هم گذارده است یکی آن‌کس که به سوی حق هدایت می‌کند و دیگر آن‌کسی که پس از هدایت‌شدن توسط استاد، می‌تواند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نفرمود آیا کسی که به سوی حق هدایت می‌کند شایسته پیروی است یا آن‌کس که به سوی باطل هدایت می‌کند؟ تا شما به راحتی جواب دهید، معلوم است آن‌کس که به سوی حق هدایت می‌کند، بلکه می‌گوید کسی که به سوی حق هدایت می‌کند شایسته پیروی است یا آن‌کس که هدایت نمی‌تواند بکند مگر این‌که خودش هدایت شده باشد و در واقع می‌خواهد بفرماید شما باید در مقابل این دو نوع فرد بگویید کدام را انتخاب می‌کنید، حال معلوم است که طرف اوّلِ آیه اطمینان‌بخش است، چون به سوی حق هدایت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مقابل آن، طرف دوم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هدایت کند مگر این‌که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این دومی‌ها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یَهْدی اِلَی‌الْحَقّ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تازه معلوم هم نیست این علم آموخته‌ها به سوی حق هدایت کنند، منتها طبق قسمت اول آیه گروهی هستند که بدون آموزش، عالِم به حقیقت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عدّه‌ای هستند که علم لدنّی دارند و به سوی حق هدایت می‌کنند و عده‌ای هم هستند که این‌ها با آموزش‌گرفتن از بقیه می‌توانند نکات هدایت‌آمیز را ارئه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آیه مسلمانان را دعوت می‌کند که متوجّه باشید هدایت خود را از چه کسانی بگیرید و</w:t>
      </w:r>
    </w:p>
    <w:p>
      <w:pPr>
        <w:pStyle w:val="BookText"/>
        <w:rPr/>
      </w:pPr>
      <w:r>
        <w:rPr>
          <w:rFonts w:ascii="IRNazanin" w:hAnsi="IRNazanin" w:eastAsia="IRNazanin"/>
          <w:color w:val="111111"/>
          <w:sz w:val="28"/>
          <w:sz w:val="28"/>
          <w:szCs w:val="28"/>
          <w:rtl w:val="true"/>
          <w:lang w:bidi="fa-IR"/>
        </w:rPr>
        <w:t>حضرت زهرا علیها السلام جامعه را متذکّر این آیه کردند و علت انحراف جامعه را در انحراف از پیام این آیه اعلام فرمودند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حضرت زهرا علیها السلام پس از این‌که روشن نمودند بسیار فرق است بین هدایتی که در دامن حاکمیت علی علیه السلام صورت می‌گیرد، با هدایتی که جدای از این خاندان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این فساد تازه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رَیْثَما تُنْتِجُ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مهلت دهید و منتظر بمانید تا آثار بیماری‌اش در تمام پیکر اجتماع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چنین انحرافی جهت کلّی جامعه مسلمین را ویران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مدّتی ما با جامعه‌ای به نام جامعه اسلامی روبه‌روییم که هیچ رجحانی با جامعه غیراسلامی ندارد و این‌جاست که اسلام متوقف می‌شود و دیگر نمی‌توان هیچ ملّتی را به اسلام دعوت کرد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احْتَلِبُوا مِلْ‌ءَ الْقَعْبِ دَماً عَبیطاً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از پستان آن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خواهید دوشید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ذُعافاً مُبیداً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زهری که به سرعت هلاک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یَخْسَرُ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این‌جاست که گروندگانِ به باطل با ضرر و زیانی همه‌جانبه روبه‌رو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ظاهر این سوارشدن بر شتر خلافت، به سقوطی دردناک خبر می‌دهد و</w:t>
      </w:r>
    </w:p>
    <w:p>
      <w:pPr>
        <w:pStyle w:val="BookText"/>
        <w:rPr/>
      </w:pPr>
      <w:r>
        <w:rPr>
          <w:rFonts w:ascii="IRNazanin" w:hAnsi="IRNazanin" w:eastAsia="IRNazanin"/>
          <w:color w:val="111111"/>
          <w:sz w:val="28"/>
          <w:sz w:val="28"/>
          <w:szCs w:val="28"/>
          <w:rtl w:val="true"/>
          <w:lang w:bidi="fa-IR"/>
        </w:rPr>
        <w:t>می‌فرماید حتّی نتیجه‌ای که به دنبال آن هستید نخواهید گرفت، همچنان‌که بعدها ابابکر در بستر بیماری پشیمانی‌های شش‌گانه خود را مطرح کرد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فاطمه علیها السلام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یُعْرِفُ التالُونَ غِبَّ ما أسَّسَ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مسلمانان بعدی آثار گرد و غباری را که اوّلی‌ها انجام دادند خواهند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طیبُوا عَنْ دُنْیاکُمْ أَنْفُساً وَ اطْمَئِنُّوا لِلْفِتْنَةِ جأشاً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که به مراد خود رسیدید، از دنیای خود خوش باشید و قلبتان آمادة فتنه‌هایی باشد که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أَبْشِرُوا بِسَیْفٍ صارِمٍ وَ سَطْوَةِ مُعْتَدٍ غاشِمٍ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باد شما را به شمشیرهای برنده و قدرت متجاوزی که نهایت ظلم و تجاوز را به روی شما روا می‌دارد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ما از برادران اهل سنّت بپرسیم چنانچه اسلام اهل‌البیت علیهم السلام در جهان اسلام جاری می‌شد جهان اسلام امروزه در مقابل ظلم اسرائیل شبیه جبهه مقاوت حزب‌الله لبنان بود با این‌همه عزت، یا شبیه آنچه فعلاً سایر کشورهای اسلامی،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خواهند داد؟ اسلامی که عین عزّت و سربلندی است در کدام‌یک از این دو اسلام بیشتر جاری است؟ اگر اسلام اهل‌البیت علیهم السلام حاکم بود، آیا این‌همه ظلمی که جهان اسلام از حاکمان بنی‌امیه و بنی‌عباس کشیدند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شأن جهان اسلام همین سستی و خواری است که فعلاً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عقب‌ماندگی را فاطمه علیها السلام در صدر اسلام می‌شناسد و ما هم معتقدیم جهان اسلام با</w:t>
      </w:r>
    </w:p>
    <w:p>
      <w:pPr>
        <w:pStyle w:val="BookText"/>
        <w:rPr/>
      </w:pPr>
      <w:r>
        <w:rPr>
          <w:rFonts w:ascii="IRNazanin" w:hAnsi="IRNazanin" w:eastAsia="IRNazanin"/>
          <w:color w:val="111111"/>
          <w:sz w:val="28"/>
          <w:sz w:val="28"/>
          <w:szCs w:val="28"/>
          <w:rtl w:val="true"/>
          <w:lang w:bidi="fa-IR"/>
        </w:rPr>
        <w:t>بازنگری تاریخی می‌تواند به شکوه و عزّت و حیاتی که شایستة آن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امروزه ملاحظه می‌کنید مسلمانان گرفتار حاکمانی هستند که بویی از اسلام نبرده‌اند، ریشه این عدم حساسیت نسبت به عدم تقوایِ حاکمان در کجاست؟ اگر بر اساس فرهنگ غدیر جامعه اسلامی شروع می‌شد، مسلّم امروز افراد غیر متدینی که بدون هیچ ابائی گناه می‌کنند، بر جوامع اسلامی حکومت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شمشیرهای برّان و تجاوز تجاوز‌گران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هرج‌و مرج امور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اِسْتِبْدادٍ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شرایطی که ستمگران مستبدانه بر شما حکومت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فَیْئَکُمْ زَهیداً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حقوق شما رعایت می‌کنند بسیار اندک و غیر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جَمْعَکُمْ حَصیداً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زحمات شما را درو می‌کنند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کردند این انحراف در همین حدّ می‌ماند که به جای علی علیه السلام ابابکر حاکم شود؟ غافل از این‌که نظام ارزشی جهان اسلام درهم ریخت و با این کار ستون فقرات اسلام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حَسْرَةً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حسرت و اندوه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کدام سو هستید، کارتان به کجا خواهد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عُمِّیَتْ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حقایق امور بر شما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کردید خسارتِ پشت‌کردن به غدیر در حدّی است که حالا به جای علی علیه السلام ابابکر بر سر کار می‌آید، غافل از این‌که پشت‌کردن به غدیر، یعنی جایگزینی فرهنگی به جای فرهنگ دیگر؛ حذف نقش غدیر در جامعه به معنی این است که خداوند نسبت به آیندة جهانِ اسلام بی‌تفاوت است و برای هدایت جهان اسلام مردم را به خودشان واگذار کرده، و این</w:t>
      </w:r>
    </w:p>
    <w:p>
      <w:pPr>
        <w:pStyle w:val="BookText"/>
        <w:rPr/>
      </w:pPr>
      <w:r>
        <w:rPr>
          <w:rFonts w:ascii="IRNazanin" w:hAnsi="IRNazanin" w:eastAsia="IRNazanin"/>
          <w:color w:val="111111"/>
          <w:sz w:val="28"/>
          <w:sz w:val="28"/>
          <w:szCs w:val="28"/>
          <w:rtl w:val="true"/>
          <w:lang w:bidi="fa-IR"/>
        </w:rPr>
        <w:t>فکر ریشه همة مصیبت‌های جهان بشری است، چون در فرهنگ جدا شده از غدیر، اقتصاد و سیاست و فرهنگ جامعه در ارتباط با آسمان نیست و بشر در عالَم کثرت است، بدون آن‌که عالَم کثرت به عالَم وحدت متصل گردد و حضرت در آخرین جمله، همة حرف خود را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أَنُلْزِمُکُمُوها وَ أَنْتُمْ لَها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شما را ملزم کنیم بر حاکمیت امام معصوم، در حالی‌که شما نسبت به آن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فوق جمله عجیبی است، خبر از زمانه‌ای می‌دهد که حقیقت به راحتی قربانی می‌شد و نخبه‌گان با بی‌تفاوتی ناظر بر این فاجعه بزرگ بودند، فاجعه‌ای که سخت سرنوشت مردم را درهم می‌پیچد و زیبایی‌های زندگی زمینی را به زشتی تبدیل می‌کند و شخصی مثل فاطمه علیها السلام به روشنی همه‌چیز را می‌بیند ولی هیچ کاری نمی‌تواند بکند، مگر این‌که در آخرین جمله خود به 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کاری توانستیم کردیم ولی نمی‌شود کسانی را که نمی‌خواهند بیدار شوند و به راه بیفتند، بیدار کرد و به راه انداخت، ما هدف و مقصد دیگری را برای جهان اسلام در پیش داشتیم که در راستای آن مقصد، برکات آسمان‌ها و زمین نصیب ملّت مسلمان می‌شد،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نُلْزِمُکُمُوها وَ أَنْتُمْ لَها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می‌توانیم شما را ملزم به کاری کنیم که خودتان نمی‌خواهید؟ هر چند آن کار در حدّ اتصال زندگی زمینی انسان‌ها به آسمان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خانة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باید می‌گفتی،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سخنانت در این دو خطبه یک دائرة‌المعارف شعور و بصیرت بر جای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سیاستمداران ما با فهم هرچه بیشتر این سخنان طرح نهایی تمدن اسلامی را که تو امیدوار تحقق آن بودی و هستی، پایه‌ریزی کنند و در آن حال با نور فاطمه علیها السلام با جهان اسلام یک‌پارچه و متحد و فاطمی روبه‌رو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معنی واسطه فیض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نام کتاب مارتین بوبر نویسندة اتریشی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مطبعه امیریه بولاق، سنه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فاطمه‌زهرا علیها السلام در روز یکشنبه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ابوالفضل احمدبن‌ابی‌طاهر مروزی، متولد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در اصطلاح فقهی بر قول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اطلاق می‌شود، البته در فقه شیعه قول ائمه نیز به آن منضم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اجتهاد در مقابل نص به این معنی است که در مقابل نظر مستقیم قرآن و پیامبر صلی الله علیه و آله کسی نظر دیگری بدهد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بیروت،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نفوذ نفاق در پیکر مدیریت اجرایی بعد از رحلت رسول‌خدا صلی الله علیه و آله، به تفسیر المیزان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بحث روایی در رابطه با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رجوع فرمایید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برخورد امام کاظم علیه السلام با مهدی عباسی که مدعی است می‌خواهد فدک را به حضرت برگرداند در کتاب بحارالانوار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 که حضرت حدود فدک را از کوه اُحد تا عریش مصر و از سیف‌البحر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دریای 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دومة‌الجندب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در این رابطه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اَصْنَعُ بِفَدکٍ وَ غَیْرِ فَدَکٍ، وَ نَفْسُ مَظَانُّها فِی غَدٍ 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مرا با فدک و غیر فدک چه کار، در حالی که فردا جایگاه نفس، گور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در باب ذبّ‌الرجل عن ابنته فی‌الغیرة وَ الاِنْصاف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حاکمیت ابابکر، گروهی از رُم آمدند تا در رابطه با اسلام سؤالاتی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گروه بر خلیفه آن زمان یعنی ابابکر وارد شدند، در حالی‌که اکثر صحابه از جمله علی علیه السلام در جلسه حاضر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روی بر آنهایی که از رُم آمده بودند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مورد مسائل حکومتی اسلام سؤال دارید از من بپرسید و اگر در مورد اسرار دین اسلام سؤال دارید از این شخص بپرسید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علی علیه السلام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از امثال چنین محاوره‌هایی به ترجمه الغدیر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معنویت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اول،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سوره واقعه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لَقُرْانٌ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مَکْنُون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یَمَسُّهُ اِلاّ الْمُطَّهَرُون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وجه مکنون و باطنی قرآن را مطهرون 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هم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مطهرون؛ همان اهل‌البیت هستند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الحجه،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موضوع مالک‌بن‌نویره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عجیب آن را می‌توانید در کتاب امام‌شناسی آیت‌الله‌سیدمحمدحسین‌تهرانی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پیگیری نمایید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عزیزان عنایت داشته باشند مواردی که به کتاب شریف الغدیر استناد می‌شود منظور ترجمة الغدیر می‌باشد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عثمان در زمان خلافتش به علی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قریش تو را دوست نمی‌دارند، گناه من چیست؟ تو کسان زیادی از آنان را به قتل رسانده‌ای که چهره‌شان چون طلا می‌درخشید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نثرالدر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معافة‌الصحانه، نقل از تاریخ تحول دولت و خلافت، رسول جعفریان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وسیله بهانة حذف علی علیه السلام را توجیه می‌کردند، آیا این جرم است که علی علیه السلام در مقابل کفار کوتاه نمی‌آمد؟</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در باب ذبّ‌الرجل عن ابنته فی‌الغیرة وَ الاِنْصاف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زندگی فاطمه‌زهرا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دکترشهیدی،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فاطمه‌زهرا علیها السلام در روز یکشنبه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سلسله بحث‌های شرح نهج‌البلاغه؛ شرح خطبه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دوست داشتم که این جایگاه را کسی جز من داشت و شما اگر با من بخواهید چون پیامبرتان صلی الله علیه و آله رفتار کنید، من تاب آن را ندارم او از دسترس شیطان دور بود و از آسمان بر او وحی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بنابر طبقات ابن‌سعد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من بهترین شما نیستم و البته من نشستن بر این جایگاه را ناخوش می‌داشتم و مایل بودم کسی از میان شما به جای من برای این کار انتخاب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می‌پندارید من در میان شما با برنامه رسول‌خدا صلی الله علیه و آله رفتار می‌کنم اکنون من بر آن شیوه نمی‌توانم عمل کنم، رسول خدا به یاری آسمان از لغزش‌ها بر کنار می‌ماند و با او فرشته‌ای بود، ولی من شیطانی دارم که مرا تحت تأثیر قرار می‌دهد، پس چون به خشم آمدم از من دوری کنید تا بر پوست و موی شما پا نگذارم، مرا بپایید، اگر به راه راست رفتم یاری‌ام کنید و اگر پرت افتادم مرا به راه راست آورید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الامام امیرالمؤمنین عند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امام احمد در باب فضائل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این‌که عمر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اعوذ بالله من معضله لیس لها 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پناه می‌برم به خدا از مشکله‌ای که ابوالحسن در آن نباشد؛ این بود که پادشاه روم به عمر نامه‌ای نوشت و از او مسائلی را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عمر آن مسائل را برای صحابه گفت، پس جوابی نزد آن‌ها نیافت، آن سؤال‌ها را نزد علی علیه السلام معروض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حضرت در اندک مدت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روم به نام بنی‌الاصفر پرسیده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روایت شده که عمربن‌خطاب، صبیغ کوفی را به جهت سؤال از مشکله‌های قرآن آن‌قدر شلاق زد تا خون در پشتش جاری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زهری رسیده؛ عمر به جهت پرسش زیاد صبیغ کوفی از حروف قرآن او را زد تا خون از پشتش جاری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الفتوحات‌الاسلامیه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العدیس 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نزد عمر بودیم که مردی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الکنس چیست؟ پس عمر با شلاقش بر عمامه او زد تا عمامه از سرش افتاد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حروری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ترجمه الغدیر،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از این قبیل زیاد است، برای بررسی بیشتر می‌توانید به ترجمه الغدیر،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که تماما از اسناد مورد قبول برادران اهل سنت استخراج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خلیفه دوم حکمی می‌کرد که اصحاب به او اعتراض می‌کردند که دستور رسول‌خدا صلی الله علیه و آله خلاف آن بود و او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دست زدن در بازارها از آن حضرت غافل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می‌توانید به ترجمه الغدیر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یک‌جا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النّاسِ اَفْقَهُ مِن عُمر حتّی رباب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همة مردم از عمر فقیه‌ترند، حتی زنان پرده نشین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در مورد روزه، و سخنان معصومین علیهم السلام در این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دریچه‌ای به عالَم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موضوع حج،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دوست داشتم که این جایگاه را کسی جز من داشت و شما اگر با من بخواهید چون پیامبرتان صلی الله علیه و آله رفتار کنید، من تاب آن را ندارم او از دسترس شیطان دور بود و از آسمان بر او وحی می‌آمد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ابن‌اسحاق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عامه مهاجران و تمامی انصار هیچ تردیدی نداشته‌اند که پس از رحلت رسول‌خدا صلی الله علیه و آله، علی علیه السلام صاحب امر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الموفقیات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شرح نهج‌البلاغه ابن‌ابی‌الحدید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ابوذر نقل شده که بعد از روی کارآمدن ابابکر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امّتی که پس از رسول‌خدا صلی الله علیه و آله متحیّر مانده‌اید، اگر کسی را که خدا مقدم داشته، مقدم می‌داشتید و کسی را که خدا مؤخر داشته، مؤخر می‌داشتید و ولایت و وراثت را در اهل‌بیت پیامبرتان می‌نهادید، از همه نعمت‌ها از هر سوی بهره‌مند می‌شدید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از این‌که علی علیه السلام زنده است و مردم از او بهره نمی‌جویند، تأسف می‌خورد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پس از او هیچ‌کس شما را از اَسرار پیامبرتان آگاه نخواهد کرد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 الرجال عن ابنته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تفسیر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تفسیر کریمه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سبحان‌الّذی اَسْری بِعَبْدِهِ لَیْلاً مِنَ الْمَسْجدالحرام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رسول‌گرامی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مرا به‌سوی آسمان بردند، داخل بهشت شده در کنار درختی از درختان آن توقف نمودم، درختی که به نیکویی آن و به سفیدی برگ آن و به لذیذی میوه آن، در بهشت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میوه‌ای از میوه‌های آن برگرفتم و خوردم و به صورت نطفه‌ای در صُلب من در آمد و آنگاه که به زمین</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هبوط کردم، با خدیجه هم‌بالین شدم و او فاطمه را باردار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هرگاه مشتاق بوی بهشت می‌شوم، فاطمه را می‌بویم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جریان مالک‌بن‌نویره در صفحات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کتاب امام‌شناسی،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آیت‌الله‌حسینی‌تهرانی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این نکته می‌توانید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ریشه اصلی غم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کمپانی،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سنگی،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داریم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عبدالله‌جهنی نقل کرده که مردی از طایفة ما، زنی از طایفه جهنیه را به زنی گرفت و پس از شش‌ماه فرزند به دنیا آورد، مرد به عثمان جریان را گفت، عثمان دستور سنگسار او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خبر به علی علیه السلام رسید، حضرت به عثمان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رجم بر آن زن نیست، چون قرآن از طرفی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حمل و شیر دادنش، برابر سی‌ماه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وَالْوالِداتُ یُرْضِعْنَ أَوْلادَهُنَّ حَوْلَیْنِ کامِلَیْنِ لِمَنْ أَرادَ أَنْ یُتِمَّ الرِّضاعَةَ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مادران شیر دهند فرزندان خود را دوسال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این‌طور می‌شود که شیردادن بیست‌وچهارماه و حمل آن شش‌ماه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 من تا حال این نکته را نفهمیده بودم، پس دستور داد آن زن را برگردانند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معلوم شد آن بیچاره را سنگسار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آن زن قبل از سنگسار به خواهرش این بود که ای خواهر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غمگین مباش، به خدا قسم هیچ‌کس جز شوهرم دست به من نزده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طفل بزرگ شد، مرد اقرار کرد که فرزند من است و شبیه‌ترین مردم به او بود و آن مرد که نسبت ناروا به زن خود داد، تمام اعضاء بدنش پاره‌پاره بر رختخواب ریخت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 در کتاب موطا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در سنن کبری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جنة‌العاصمه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کشف‌اللئالی با ذکر سند حدیث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حضرت فاطمه‌زهرا علیها السلام در روز یکشنبه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اُلْقِیَ عَلَیْهِ اَسْوِرَةٌ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افکنده نشده بر او دست‌بندهایی از 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علوی و حزب 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حجت‌الاسلام دکتر محسن حیدری، 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تحول دولت و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حجت الاسلام رسول جعفریان رجوع کنید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خاطرات آقای فَردوست یا به خاطرات ارتشبد باتمان قیلیچ رجوع کنید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ابن‌ابی‌الحدید،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العلی فی آراء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نقل از امام‌شناسی، آیت‌الله حسینی تهرانی،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الغدیر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متذکر می‌شود که ابابکر و عمر هر دو در مقابله با مرحب یهودی گریختند، در یک تحقیق تاریخی و نقد روایات ساختگی به این نتیجه می‌رسد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هیچ صحنة بزرگی که نیازمند بوده است مسلمانان جانفشانی کنند، خبری از ابابکر نیست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معافة‌الصحابه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 المراجعات، الغدیر، احقاق الحق رجوع فرمایید که مجموعه‌ای از احادیث نبوی در مورد علی علیه السلام را بر اساس اسناد اهل سنت جمع‌آوری کرده‌اند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حضرت‌زهرا علیها السلام در روز یکشنبه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ابْنَتِی فاطِمَةَ مَلَأَ اللهُ قَلْبَهَا وَ جَوارِحَها اِیْماناً وَ یَقیناً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مسعودی،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زد و بندهای بین هیئت حاکمه و جریان‌های مخالف اسلام، تاریخ نکات فراوانی را گوشزد کرده است که گوشه‌ای از آن‌ها را جناب حجت‌الاسلام دکترمحسن‌حیدری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علوی و حزب 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جمع‌آوری نموده‌اند که به عنوان نمونه نکاتی از آن را از صفحات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مذکور به اطلاع می‌رسانیم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از معامله خلفا با ابوسفیان این‌گونه پرده برمی‌دارد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وقتی که موضع خشن ابوسفیان را نسبت به آنان دید، با ابوبکر صحبت کرد که ابوسفیان به مدینه برگشته است و ما از شرّ او ایمن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ابوبکر آن‌چه را که ابوسفیان از زکات با خود آورده بود به او بخشید، لذا ابوسفیان هم به خلافت آنان راضی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ابن‌ابی‌الحدید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 آمده است که ابوبکر، صدقاتی را که در دست ابوسفیان بود به او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ادامه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آیا وجه‌المصالحه بین ابوسفیان و دستگاه خلافت، فقط همان مقدار محدود زکات به ابوسفیان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قرار و مدارهای دیگر نبود؟ شاید کسی که فقط این دو مدرک تاریخی را ملاحظه بکند، به چنین نتیجه‌ای برسد، ولی نگارنده یقین دارد که قضیه، فراتر از این مسایل بوده است؛ در پشت پرده و به دور از چشم اغیار، زد و بندهای خطرناکی در باره دخالت دادن امویان در دستگاه حکومت خلفا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یعنی توافق و سازش خلفا با بنی‌امیّه، برای یک مطالعه کننده بصیر و دقیق در تاریخ صدر اسلام، مثل آفتاب در روز روشن است و نیازی به استدلال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خوب است به نکات ذیل توجه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عبدالله‌علایلی، الامام‌الحسین علیه السلام سمّو‌المعنی فی سُمّوالذات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علوی و حزب اموی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دکترمحسن‌حیدری،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یک محقق هیچ شکی نمی‌ماند که مسئله خلافت امیرالمؤمنین علی علیه السلام در جامعة آن زمان به خوبی روشن بوده و لذا تغییر جهت جامعه از علی علیه السلام به طرف غیر، یک جریان کاملاً سیاسی و حزبی و بر خلاف انتظار جامعه به‌شمار می‌آمده و فاطمه علیها السلام بیان کنندة انتظار مردم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می‌توانید به جلد اول کتاب ارزشمند الغدیر مراجعه فرمایید، مؤلف محترم با مدارک کافی از متون برادران اهل سنت این موضوع را اثبات نموده‌اند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امام‌علی‌بن‌ابیطالب،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از دکتر عبدالفتاح‌عبدالمقصود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در همان حالی که در کنار جسد پیامبر صلی الله علیه و آله بود، در مقابل چشم حاضرین دستش را به سوی علی علیه السلام گشود 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برادرزاده؛ دستت را بگشای که با تو بیعت کنم تا مردم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عموی پیامبر با پسر عموی پیامبر بیعت کرده، دیگر دو نفر هم با تو مخالفت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 همان حال که چشم بر بدن پاک پیغمبر دوخته بود بدون توجه به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کار رسول‌خدا مشغولیم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نهج‌البلاغه ابن‌ابی‌الحدید،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یا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که پس از ماجرای غدیر گروهی پیمان بستند، مانع حکومت علی علیه السلام پس از رحلت رسول‌خدا صلی الله علیه و آله شوند و پیمان‌نامه‌ای 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امضاء تهیه و آن را به ابوعبیده جرّاح دادند و امیرالمؤمنین علیه السلام در ماجرای بیعت اجباری در مقابل ابابکر به آن اشاره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غایة‌المرام قسمت دوم،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شرح ابن‌الحدید،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تحول دولت و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جعفریان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انساب‌الاشراف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از این‌که علی علیه السلام زنده است و مردم از آن بهره نمی‌جویند، تأسف می‌خورد 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پس از او هیچ‌کس شما را از اسرار پیامبرتان آگاه نخواهد کرد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تحول دولت و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جعفریان،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السحابه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ابونعیم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فقهای اهل سنت، جواز حرکت خفیف در نماز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فِعلِ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 کنند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حضرت‌زهرا علیها السلام در روز یکشنبه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آیه </w:t>
      </w:r>
      <w:r>
        <w:rPr>
          <w:rFonts w:eastAsia="IRNazanin" w:cs="IRNazanin"/>
          <w:b w:val="false"/>
          <w:bCs w:val="false"/>
          <w:i w:val="false"/>
          <w:iCs w:val="false"/>
          <w:color w:val="333333"/>
          <w:sz w:val="20"/>
          <w:szCs w:val="20"/>
        </w:rPr>
        <w:t>24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ذبّ الرجل عن ابنته فی الغیرة و الانصاف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ابن‌قتیبه متوفی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عنوان یک مورخ اهل سنّت در کتاب الامامة‌والسیاسة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 لِأبی‌بَکْر اِنْطَلِق بِنا اِلی فاطِمَةَ فَإنّا قَدْ اَغْضَبْناها، فَانْطَلَقا جَمیعاً، فَاسْتَأذَنا عَلی فاطِمَة، فَلَمْ تَأْذَّنَ لَهُما، فَاَتَیَا عَلِیّاً فَکَلَّماهُ فَاَدْخَلَهُما، فَلَمّا قَعَدا عِنْدَها حَوَّلَتْ وَجْهَها اِلَی الْحائِطِ فَسَلَّما عَلَیْها فَلَمْ تَرُدُّ 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عمر به ابابکر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بیا تا برویم به سوی فاطمه که او را ناراحت و غضبناک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آمدند و از فاطمه اجازه ورود خواستند، حضرت اجازه ندادند، آمدند خدمت علی علیه السلام و با او صحبت کردند و حضرت را واسطه کردند، چون داخل شدند، نزدیک فاطمه علیها السلام نشستند، فاطمه‌زهرا علیها السلام صورت خود را از آن‌ها برگرداند و روی به سوی دیوار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در ادامه می‌گوید ابابکر شروع به سخن کرد تا علّت برنگرداندن فدک را به فاطمه توجیه کند، فاطمه علیها السلام فرمود آیا بخوانم برای شما سخنی از رسول خدا صلی الله علیه و آله که بدانید و به آن عمل کنید؟ هر دوی آن‌ها گفتند 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اُنْشِدُکُمَا الله اَلَمْ تَسْمَعا رسول‌الله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فاطِمَةَ مِنْ رِضایَ وَ سَخَطَ فاطِمَةَ مِنْ سَخَطی، فَمَنْ اَحَبَّ فاطِمَةَ اِبْنَتی فَقَدْ اَحَبَّنِی وَ مَنْ اَرْضی فاطِمَةَ فقد اَرْضانی وَ مَنْ اَسْخَطَ فاطِمَةَ فَقَدْ اَسْخَطنی؟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 شما را به خدا قسم می‌دهم آیا از رسول‌خدا صلی الله علیه و آله نشنیدید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رضایت فاطمه، رضایت من است و خشم فاطمه، خشم من است، و هرکس فاطمه دختر مرا دوست دارد، مرا دوست داشته و هرکس فاطمه را راضی کند، مرا راضی کرده و هرکس به خشم آورد فاطمه را، مرا به خشم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سخن رسول خدا صلی الله علیه و آله را نشنیدید؟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را از رسول خدا صلی الله علیه و آله شنیدیم، فاطمه علیها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 اُشْهِدُااللهَ وَ مَلائِکَتَهُ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اِنَّکُما اَسْخَطْتُمانی وَ ما اَرْضَیْتُمانی وَ لَئِنْ لَقیتُ النَّبِی لَاَشْکُونّکما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خدا و ملائکه را شاهد می‌گیرم که شما به جای این‌که در رضایت من کوشا باشید مرا به خشم آوردید و چون پیامبر صلی الله علیه و آله را ملاقات کنم، شکایت شما را به سوی او خواهم برد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المیزان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شهادت قرآن و ادلة تاریخی، یک ثلث اهل مدینه منافقین بودند، و پس از رحلت رسول‌خدا صلی الله علیه و آله به گفتة حذیفه نفاق از بین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با رحلت رسول‌خدا صلی الله علیه و آله نفاق هم از دل آنان رفت، و یا آن‌هایی که همواره منتظر بودند، با رحلت رسول‌خدا صلی الله علیه و آله رأیشان نسبت به حکومت برگشت؟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بحث روایی در رابطه با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موفق‌بن‌احمدخوارزمی با اسناد متصل خود از ابی‌لیلی؛ قال رسول‌الله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سَتَکُونُ مِنْ بَعْدی فِتْنَةٌ فَاِذا کانَ ذلِکَ فَالْزَموا عَلِیّ‌بْنَ‌ابیطالب؛ فَاِنَّهُ الْفاروقُ الاَکْبَرُ الْفاصِلُ بَیْنَ الْحَقِّ وَ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ینابیع‌الموده،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از امام‌شناسی،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رسول صلی الله علیه و آله فرمودند به‌زودی چون از دنیا بروم، فتنه‌ای در میان شما بر خواهد خواست، و در آن حال دست از علی‌بن‌ابیطالب برندارید، اوست جدا کننده بین حق و باطل، و فیصل دهنده بزرگ خدا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یَنْطِقُ عَنِ الْهَوی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ینابیع‌الموده از سلمان روایت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 لِکُلِّ نَبِیٍّ صاحِبَ سِرٍّ وَ صاحِبُ سِرّی عَلیُّ 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برای هر پیامبری صاحب سرّی است و صاحب سرّ من علی‌بن‌ابیطالب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ینابیع‌الموده،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ترجمه الغدیر،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نقل از امام‌شناسی،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خوارزمی،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طبفات ابن‌سعد،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طوسی، چاپ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که امام‌حسن علیه السلام در مقابل معاویه در خطبه‌ای غرّا می‌فرماید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امیرالمؤمنین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اَقُلْ یَقُولُوا حَرَصَ عَلَی الْمُلْکِ وَ اِنْ اَسْکُتْ یَقُولُوا جَزَعَ مِنَ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سخنی بگویم می‌گویند بر خلافت حریص است و اگر ساکت شوم می‌گویند از مرگ می‌ترسد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الامامة و السیاسة از ابن‌قتیبه دینوری متوفی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خلافت ابابکر رجوع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مثنوی خود این موضوع را چنین مطرح می‌کند که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جنّة المأوی از شیخ محمدحسین‌آل‌کاشف‌الغطاء،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کتاب امام علی علیه السلام از دکتر عبدالفتاح عبدالمقصود،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نظر عزیزان را به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جلب می‌کنیم که قبلاً به طور مختصر شاهد آوردیم و تفسیر قیّم المیزان در این راستا ما را متوجّه نظر قرآن به ادامه حاکمیت اسلام توسط امامی معصوم، می‌نماید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نهج‌البلاغه ابن‌ابی‌الحدید،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سند دیگر هست که عبدالرحمن‌بن‌عوف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بستر بیماریِ ابابکر با او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مقدماتی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سه کار انجام نداده بودم و سه کار انجام می‌دادم، که از جمله سه کاری که از انجام آن پشیمان است این‌که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خانة فاطمه را برای هیچ‌چیز بازرسی نمی‌کردم، هرچند درِ آن را برای نبرد با من می‌بستند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همین تبلیغات در جامعه اهل سنّت است که مولوی در دفاع از علی علیه السلام می‌گوید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واقعه حجّة‌الوداع،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امام‌شناسی علامه طهرانی،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مقدمات مجلدات الغدیر و نامه علمائ اهل سنت به مرحوم علامه امینی رجوع کنید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امام‌شناسی علامه طهرانی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احمدبن‌ابی‌طیفور نقل می‌کند که ابن‌عباس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در آغاز خلافتِ عمر بر وی وارد شدم، او به خوردن خرما مشغول بود و مرا دعوت به خوردن کرد و من خرمایی برداشته و خوردم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پرسید ای عبدالله؛ از کجا می‌آیی؟ گفتم از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عمت را چگونه ترک کردی؟ من گمان کردم مقصودش عبدالله‌بن‌جعفر است، اما او گفت که مقصودش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اهل‌البیت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آبیاری نخل‌های بنی فلان بود و در همان حال قرآن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سر او هنوز در بارة خلافت، اندیشه‌ای هست؟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 این باور است که رسول خدا صلی الله علیه و آله او را منصوب کرده است؟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به علاوه من از پدرم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پرسیدم، او نیز تأیید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از رسول خدا صلی الله علیه و آله در بارة وی مطلبی بود که حجت نتواند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هنگام بیماری، سر آن داشت تا به اسم او تصریح کند، امام من به خاطر اسلام از این کار ممانعت کردم، زیرا هیچ‌گاه قریش بر او اجتماع نمی‌کردند، و اگر بر سر کار می‌آمد عرب از سراسر نقاط به مخالفت با او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از تصمیم درونی من آگاه شد و از این کار خودداری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 ابن‌ابی‌الحدید،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یافتن نمونه به کتاب امام‌شناسی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بفرمایید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شما را در مورد مسأله فدک در متون اهل سنت به نظرات حجت‌الاسلام سیدمحمدحسینی‌قزوینی در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جهانی علوم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می‌کنیم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 اداره جهان بشری از دیدگاه علامه‌طباطبایی‌رحمة‌الله‌علیه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در ذیل همین آیه از قول ابوسعید خدری نقل می‌کند که چون این آیه نازل شد، پیامبر صلی الله علیه و آله فدک را به فاطمه علیها السلام دادند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علی‌بن‌فارقی مدرس مدرسه بغداد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فاطمه علیها السلام در مورد این‌که فدک از آن اوست راست می‌گفت؟ او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او راست می‌گفت چرا فدک را به او برنگرداندند؟ علی‌بن‌فارقی پاسخ داد، اگر آن روز فدک را به او می‌دادند، روز دیگر خلافت شوهرش را ادعا می‌کرد، و او هم نمی‌توانست ادعای فاطمه علیها السلام را رد کند، زیرا پذیرفته بود هرچه دختر پیامبر بگوید راست و درست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و آثار سقیفه از آقای قنبری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راستی اگر ابابکر به روایتی که از قول پیامبر صلی الله علیه و آله نقل کرده معتقد است، چرا بنا به قول سیرة حلبی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 کار خود آن را بی‌ارج نمود و نامه‌ای برای حضرت فاطمه علیها السلام نوشت تا فدک را به آن حضرت برگردانند، تا آن‌که عمر بر خلیفه وارد شد و پرسید این چیست؟ پاسخ داد نامه‌ای نوشتم تا فاطمه آنچه را از پدرش مانده بستاند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هزینة مسلمانان را از کجا می‌آوری؟ آن‌گاه عمر نامه را گرفت و پاره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الغدیر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همین گروهی که مدعی بودند پیامبر صلی الله علیه و آله ارث برای بازماندگانش نمی‌گذارد، آن هنگام که امام‌حسین علیه السلام برای دفن امام‌حسن، در کنار قبر جدش رسول‌خدا آمد، عایشه بر استر سوار شد و فریاد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 نکنید در خانه من، کسی را که به او علاقه‌ای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باره ابن‌عباس به عایشه، چند بیت شعر که مشهور است گفته؛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فتوح‌البلدانِ بلاذری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پنجاه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جعفرشهیدی،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گزینش همراه با کمی تغییر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فاطمه‌زهرا علیها السلام زهی در 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سلیمان کتانی، ترجمه جعفرطباطبایی، انتشارات طوس،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طبقات ابن‌سعد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 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معنویت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فرزندان ابوسفیان، در مخالفت سرسختانه با اسلام و مسلمین اشخاص سابقه‌داری بودند، یکی از آنها یزید، برادر معاویه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جریان فتح مکه به اسارت گرفته شد، ولی متأسفانه همین فرد توسط خلفاء به ولایت و حکمرانی شام که مهم‌ترین منطقه استراتژیک و هم‌مرز با ابر قدرت روم بود، منصوب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فی‌التاریخ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 حکمةٍ عِصْمَتِیَّةٍ فی کلمةٍ فاطمیّه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آیت‌الله حسن‌زاده‌آملی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فاطمه‌زهرا علیها السلام در روز یکشنبه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قیله، مادربزرگ اوس و خزرج بود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طوسی، چاپ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فاطمه‌زهرا علیها السلام در روز یکشنبه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پیامبر خدا صلی الله علیه و آله بارها فاطمه‌زهرا علیها السلام را ملاک حق و باطل معرفی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النَّبِیُّ صلی الله علیه و آله وَ هُوَ آخِذٌ بِیَدِ فاطِمَةَ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هذِهِ فَقَدْ عَرَفَها، وَ مَنْ لَمْ یَعْرِفْها فَهِیَ فاطِمَةُ بِنْتَ مُحَمَّدٍ، وَ هِیَ بَضْعَةٌ مِنّی، وَ هِیَ قَلْبی وَ رُوحِی الَّتی بَیْنَ جَنْبیَّ، فَمَنْ آذاها فَقَدْ آذانی، وَ مَنْ آذانی فَقَدْ آذَیَ‌الله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پیامبر خدا صلی الله علیه و آله آمدند در حالی‌که دست فاطمه علیها السلام در دستشان بود، پس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آن‌کس که این زن را می‌شناسد که می‌شناسد، و آن کس که او را نمی‌شناسد، بداند فاطمه دختر محمّد است، او پاره‌ای از جان من است، او قلب و روح موجود در سینه من است، هر کس او را آزار دهد، مرا آزار داده و هر کس مرا آزار دهد، خدا را آزار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الموفقیات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ابن‌اسحاق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مهاجران و تمامی انصار هیچ تردیدی نداشته‌اند که پس از رحلت رسول‌خدا صلی الله علیه و آله، علی علیه السلام صاحب‌امر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بعدها برای توجیه کاری که شده سعی کردند احادیثی در رابطه با فضیلت خلفا بسازند و به ظاهر چهره واقعیت را تغییر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روزی که در سقیفه بحث کمالات ابابکر به میان آمد هیچ‌کدام از این احادیث در میان نبود چون سازندگانش یا هنوز به دنیا نیامده بودند و یا دست به کار نشده بودند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بحث روایی در رابطه با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با شرح بیشتر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ابن‌طیفور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ابن‌ابی‌الحدید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اعلام‌النساء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اوّل،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حدیث قرطاسی که شیعه و سنّی نقل کرده‌اند، مبنی بر این‌که پیامبر صلی الله علیه و آله در روزهای آخر عمر شریفشان در حال احتضار، کاغذ و قلمی خواستند که علی علیه السلام را به عنوان خلیفه خود انتخاب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کتاب العلم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این حدیث از قول عایشه حدیث ساختند که پیامبر صلی الله علیه و آله در حال احتضار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کتفی بیاورید تا برای ابابکر نوشته‌ای بنویسم تا یک‌نفر درباره او اختلاف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آن جلسه در حالی‌که پیامبر خدا صلی الله علیه و آله در حال احتضارند، فقط عایشه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 اگر چنین حدیثی واقعیت داشت، چرا در سقیفه که سخت همه در جستجوی عاملی برای ارجحیت ابابکر بودند، آن حدیث مطرح نشد؟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ابن‌قتیبه متوفی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عنوان یک مورخ اهل سنّت در کتاب الامامة‌والسیاسة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 لِأبی‌بَکْرِ اِنْطَلِق بِنا اِلی فاطِمَةَ فَإنّا قَدْ اَغْضَبْناها، فَانْطَلَقا جَمیعاً، فَاسْتَأذَنّا عَلی فاطِمَة، فَلَمْ تَأْذَّنَ لَهُما، فَأتِیا عَلِیّاً فَکَلَّماهُ فَاَدْخَلَهُماها، فَلَمّا قَعَدا عِنْدَها حَوَّلَتْ وَجْهَها اِلَی الْحائِطِ فَسَلَّما عَلَیْها فَلَمْ تَرُدُّ 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عمر به ابابکر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من بیا تا برویم به سوی فاطمه که او را ناراحت و غضبناک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آمدند و از فاطمه اجازه ورود خواستند، حضرت اجازه ندادند، خدمت علی علیه السلام آمدند و با او صحبت کردند و حضرت را واسطه کردند، بالأخره چون داخل شدند، نزدیک فاطمه علیها السلام نشستند، فاطمه‌زهرا علیها السلام صورت خود را از آن‌ها برگرداند و روی به سوی دیوار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در ادامه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شروع به سخن کرد تا علّت برنگرداندن فدک را به فاطمه توجیه کند، فاطمه علیها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بخوانم برای شما سخنی از رسول خدا صلی الله علیه و آله که بدانید و به آن عمل کنید؟ هر دوی 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اُنْشَدُکُمَا الله اَلَمْ تَسْمَعا رسول‌الله صلی الله علیه و آله یَقُول رِضا فاطِمَةَ مِنْ رِضایَ وَ سَخَطَ فاطِمَةَ مِنْ سَخَطی، فَمَنْ اَحَبَّ فاطِمَةَ اِبْنَتی فَقَدْ اَحَبَّنِیّ وَ مَنْ اَرْضی فاطِمَةَ اَرْضانی وَ مَنْ اَسْخَطَ فاطِمَةَ فَقَدْ اَسْخَطی؟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شما را به خدا قسم می‌دهم آیا از رسول خدا صلی الله علیه و آله نشنیدید که می‌گفت رضایت فاطمه، رضایت من است و خشم فاطمه، خشم من است، و هر کس فاطمه دختر مرا دوست دارد، مرا دوست داشته و هر کس فاطمه را راضی کند، مرا راضی کرده و هر کس فاطمه را به خشم آورد، مرا به خشم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سخن رسول خدا صلی الله علیه و آله را نشنیدید؟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را از رسول خدا صلی الله علیه و آله شنیدیم، فاطمه علیها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 اُشْهِدُااللهَ وَ مَلائِکَتَهُ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اِنَّکُما اَسْخَطْتُمانی وَ ما اَرْضَیْتُمانی وَ لَئِنْ لَقیتُ النَّبِی لَاَشْکُوَنَّکُُما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خدا و ملائکه را شاهد می‌گیرم که شما به جای این‌که در رضایت من کوشا باشید مرا به خشم آوردید و چون پیامبر صلی الله علیه و آله را ملاقات کنم، شکایت شما را به سوی او خواهم برد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طیب‌البیان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 حکمةٍ عِصْمَتِیَّةٍ فی کلمةٍ فاطمیّه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آیت‌الله‌حسن‌زاده،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اقرار داشت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دوست داشتم که این جایگاه را کسی جز من داشت و شما اگر با من بخواهید چون پیامبرتان صلی الله علیه و آله رفتار کنید، من تاب آن را ندارم او از دسترس شیطان دور بود و از آسمان بر او وحی می‌آمد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خدا سوگند من بهترین شما نیستم و البته من نشستن بر این جایگاه را ناخوش می‌داشتم و مایل بودم کسی از میان شما به جای من برای این کار انتخاب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می‌پندارید من در میان شما با برنامه رسول‌خدا صلی الله علیه و آله رفتار می‌کنم اکنون من بر آن شیوه نمی‌توانم عمل کنم، رسول خدا به یاری آسمان از لغزش‌ها بر کنار می‌ماند و با او فرشته‌ای بود، ولی من شیطانی دارم که مرا تحت تأثیر قرار می‌دهد، پس چون به خشم آمدم از من دوری کنید تا بر پوست و موی شما پا نگذارم، مرا بپایید، اگر به راه راست رفتم یاری‌ام کنید و اگر پرت افتادم مرا به راه راست آورید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تحول دولت و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حجت‌الاسلام رسول جعفریان،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 که مؤلف محترم نظر لامنس را مطرح می‌کند که سقیفه را توطئه یک گروه می‌داند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فهم زندگی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عالم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و عوامل ورود به عالم بقیة‌الله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آیات</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روسپی که در عصر جاهلیت بوده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ابن‌ابی‌الحدید هم باور نمی‌کرده که ابابکر بعد از خطبة حضرت زهرا علیها السلام این‌چنین علی علیه السلام را به باد انتقاد گرفته باشد لذا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که ابن‌ابی‌الحدید می‌گوید این سخنان را برای نقیب ابویحیی، یعنی یحی‌بن‌ابوزیدبصری خواندم و گفتم ابوبکر به چه کسی کنایه می‌زند؟ گفت کنایه نمی‌زند به صراحت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اگر سخن او صریح بود از تو نمی‌پرسیدم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یعنی روی همه این سخنان تند به علی است؟ گفت 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چه گفتند؟ از علی طرفداری کردند، اما ابابکر ترسید فتنه برخیزد و آنان را نهی کرد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جریان غدیر گروهی هم عهد شدند که پس از رحلت رسول خدا صلی الله علیه و آله مانع حاکمیت علی علیه السلام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راستا، پیمان‌نامه‌ای با امضای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تهیه و آن را به ابوعبیده‌جراح دادند، در آن پیمان نامه همه‌چیز را پیش‌بینی و برنامه‌ریزی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مفاد آن به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شرح نهج‌البلاغه ابن‌ابی‌الحدید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در شرح تجرید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دشوار هدایت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ادریس‌حسینی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سنگی،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کمپانی،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 با تصحیح محمّد فؤاد عبد‌الباقی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امام‌شناسی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تفسیر‌القرآن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سنن کبری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ترجمه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نثر‌الدر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موضوع فدک و این‌که حضرت زهرا علیها السلام با طرح موضوع فدک چه برنامه‌ای را در پیش داشتند، ابن‌ابی‌الحدید معتزلی نکته ظریفی را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علی‌بن‌فارقی مدرس مدرسه غربی بغداد پرسیدم؛ آیا فاطمه راست می‌گفت که فدک مربوط به اوست؟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راست می‌گفت چرا فدک را به او بر نگرداندند؟ وی با لبخندی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روز فدک را به او می‌داد، فردا خلافت شوهر خود را ادعا می‌کرد و ابابکر هم نمی‌توانست سخن وی را نپذیرد، چون قبول کرده بود که دختر پیامبر هر چه می‌گوید راست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ابن‌ابی‌الحدید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روایات آمده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تاریخ مورد قبول اهل سنت</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مغازی،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جهاد،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روز یکشنبه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در فضائل‌الصحابه و بسیاری از صحابه آن را نقل کرده‌اند، به ترجمه 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الغدیر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این حدیث را در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از اهل سنت بر می‌شمارد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شرایط تاریخیِ سخت آن زمان انتظار نداریم مورخینِ اهل سنت آنچه را که نسبت به فاطمه علیها السلام واقع شده بالصراحه بنویسند، ولی به همان اندازة ناقص هم که اشاره کرده‌اند خواننده را متوجه اصل قضیه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پس از ذکر سند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به دنبال علی فرستاد و از او بیعت خواست و علی بیعت نکرد، و با عمر شعله‌ای از آتش بود، فاطمه عمر را در درب خانة خود دید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اَتُراکَ مُحَرِّقاً عَلی بابی؟ قالَ نعم، و ذلک اَقوی فیما جاءَ بِهِ اَبُوکَ وَ جاءَ عَلِیٌّ فَبایَعَ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پسر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می‌بینم که می‌خواهی خانة مرا آتش بزنی؟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آتش‌زدن در آنچه پدر تو آورده استوارتر است، و علی آمد و بیعت کرد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حضرت زهرا علیها السلام به جهت اعتراض به وضع موجود به صِرف عیادت، کسی را نمی‌پذیرفتند مگر برای این‌که هدف خود را دنبال کنند در کتاب 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ترجمه الغدیر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اجازه نداد عایشه دختر ابابکر به او درآید و چون خواست وارد شود، اسماء جلو او را گرفت، او به ابابکر شکایت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 خثعمی میان ما و دختر رسول خدا صلی الله علیه و آله مانع می‌شود، پس ابابکر بر در خانه ایستاد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تو را بر آن داشت که نگذاری زنان پیامبر صلی الله علیه و آله در خانه رسول خدا صلی الله علیه و آله وارد شوند و برای فاطمه علیها السلام هودج عروسان را درست کرده‌ای؟ اسماء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خودش به من دستور داده هیچ کس را به خانه او راه ندهم و چنین چیزی برای او بسازم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و آثار سقیفه بنی‌ساعده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حشمت‌الله‌قنبری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الغدیر،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صحیح‌مسلم بخش اَشربه از زبان انس‌بن‌مالک هست که جمع زیر باده‌گساری می‌کردند و</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انس‌بن‌مالک پیاله‌گردان آن‌ها بود، که عبارت بودند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ابابکر پسر ابوقحافه که در آن روز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پسر خطاب که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ابوعبیده‌جراح که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جمعاً یازده 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باده‌گساری در سال فتح مکه است که هشت سال از هجرت ابابکر به مدینه می‌گذشته تا بالاخره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نازل شد و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برداشتیم، دست برداشتیم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اِنْتَهَیْنا، اِنْتَهَیْنا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سقیفه با حذف امام معصوم، زمینة گسترش اندیشه‌های التقاطی را در میان مسلمانان فراهم کرد و چون مشروعیتی نداشت سه جریان دوش به دوش، عامل تقویت سقیفه شد که عبارت باشند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ضرب و شتم مخالفان دستگاه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ترجمه الغدیر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تبلیغاتی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جعل حدیث با پنهان‌داشتن احادیث نبوی و جلوگیری از نشر آن و در مقابل، نشر احادیث مشکوک و ساختگی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ترجمه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قول صحیح بخاری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مِنّی یُریبُنی ما اَرابُها وَ یُؤْذینی ما اَذاها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پاره‌ای از جان من است، هرکس او را رعایت کند، مرا رعایت کرده و هرکس او را آزار دهد، مرا آزار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آن‌که آزار رسول‌خدا عامل غضب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رضایت فاطمه علیها السلام از آن وضعی که پیدا شد برای آینده جهان اسلام راهنمای خوبی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سیوطی،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ابن‌دریه،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السلام 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باقلانی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زین‌الفتی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حافظ عاصمی، در شرح سوره هل اتی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مفید، چاپ نجف،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رُئِیَتْ فاطمة علیها السلام ضاحِکَةً قَطُّ مُنْذُ قُبِضَ رَسُولُ‌اللهِ صلی الله علیه و آله حَتَّی قُبِضَت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هرگز فاطمه علیها السلام بعد از رحلت رسول‌الله صلی الله علیه و آله خندان دیده نشد تا این‌که رحلت فرمود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شریف ندبه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گزارش طولانی فضّه نسبت به جریان‌هایی که بر حضرت فاطمه علیها السلام گذشت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ابن‌قتیبه متولد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طبع مصر،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تلخیص‌الشافی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حصر در کار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ابن‌ابی‌لحدید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التهمیدباقلانی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قتیبه،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تحول دولت و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رسول‌جعفریان،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فی‌تاریخ‌صدرالاسلام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پیمان‌نامه‌ای که در آن عده‌ای تعهد کردند مانع حاکمیت علی علیه السلام شوند به 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طبقات کبری ابن‌سعد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شرح ابن‌ابی‌الحدید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فرمایید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کتاب اسرار و آثار سقیفه بنی‌ساعده تألیف آقای حشمت‌الله قنبری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موطاء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به ابوحمزه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همواره عالمی از ما وجود دارد که اگر مردم چیزی بیفزایند، بگوید افزودند، و اگر بکاهند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کاستند و خداوند آن</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را از دنیا نبرد تا آن‌که در فرزندانش کسی را ببیند که مانند او بداند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سلیم‌بن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علماء اهل سنت در این‌که چه کسی قرآن را جمع‌آوری کرده است، با هم اختلاف دارند، ولی نام چهارتن را به عنوان مُدوِّن قرآن نام می‌برند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ابوبکر، عمر و سالم غلام حذیفه، ولی باز در رأس این چهارتن بر طبق گواهی مدارک اهل سنت، علی علیه السلام قرار دارد و با توجه به مسؤلیت‌ها و دل‌مشغولی‌هایی که آن سه‌تن دارند بیشتر برای آن‌که از اصحاب سقیفه هستند فضیلت تراشی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الی قواطع الادله فی اصول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بعد از رسول‌خدا صلی الله علیه و آله هفتاد و پنج روز در دنیا ماند و حزن و اندوه شدیدی به خاطر دوری پدر بزرگوار به او روی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خدمتش می‌رسید و او را تسکین می‌داد و از پدرش و جایگاه وی در بهشت خبر می‌داد و از آن‌چه بعد از او برای ذریّه‌اش پیش می‌آید آگاه کرد و علی علیه السلام آن را می‌نوشت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ابن‌ابی‌الحدید،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معافة‌الصحابه، ابونعیم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 تاریخ تحول دولت و خلافت، رسول جعفریان،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دفاع از علی علیه السلام در این رابطه می‌گوید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الاماة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عرض شد که شرح نهج‌البلاغه ابن‌ابی‌الحدید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پیمان‌نامه‌ای خبر می‌دهند که پس از جریان غدیر بین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مخالفان علی علیه السلام امضاء شد این‌ها پیمان بستند که این‌طور اعلام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رسالت خود را انجام داد و کسی را جانشین خود قرار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متن پیمان‌نامه را در بحار آورده است، آقای رسول جعفریان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دولت و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قرائنی وجود دارد که انتخاب خلیفه اول حکایت از نوعی توطئه قبلی و یا حداقل تفاهم و هماهنگی حزب مخالف بنی‌هاشم پیش از بیعت دارد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العزیز الدوری عقیده لامنس را که در سقیفه توطئه سه‌نفره، ابابکر و عمر و ابوعبیده می‌داند، رد می‌کند، اما تفاهم قبلیِ حزب مخالف بنی‌هاشم را می پذیرد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ابن‌ابی‌الحدید،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بعدها در رابطه با شرایط بعد از رحلت پیامبر صلی الله علیه و آله در خطبه پنجم نهج‌البلاغه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اَقُلْ، یَقُولُوا حَرَصَ عَلَی‌الْمُلک وَ اِنْ اَسْکُتْ، یَقُولُوا جَزَعَ مِنَ‌الْموت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چیزی در دفاع از حقِّ حاکمیت خود می‌گفتم، متهم می‌شدم که بر حکومت حریص است و اگر سکوت می‌کردم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مرگ فرار می‌کند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ثواب زیارت امام‌حسین علیه السلام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امام‌شناسی،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قسمت دوم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اگر چنین احادیثی در زمان نصب ابابکر در سقیفه وجود داشت، چرا مطرح نشد و چرا تلاش کردند فقط با عنوان یار غار پیامبر صلی الله علیه و آله برای ابابکر برتری دست و پا کنند؟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در باره امام هادی علیه السلام بارها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ابن‌الرضا مرا از پا انداخته،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وَیْحَکُمْ قد اعیانی امر ابن‌الرّضا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 شیخ مفید،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ابن‌قتیبه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فوق، نام کتابی است که آقای سلیمان کتانی در مورد حضرت فاطمه علیها السلام نوشته‌اند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الغدیر،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سند حدیث را 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از متون معتبر اهل سنت رسانده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مروج‌الذهب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بنت شاطی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دشوار هدایت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ادریس حسینی،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عزیزان متوجّه هستند که علمای شیعه سخنانی را که جهت هدایت جامعه ارائه می‌دهند مربوط به امامانی است که علم لدنّی دارند و به سوی حق هدایت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آیا می‌توان همین قاعده را دربارة عالمانی که سخنانشان به معصوم استناد ندارد، سرایت داد و یا کار آن‌ها همان کاری است که قسمت دوم آیه فوق مطرح می‌کند و آن را مقابل روشی قرار می‌دهد که به سوی حق هدایت می‌نماید؟</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ترجمه الغدیر،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سه کار را نمی‌کردم و سه کار را می‌کردم، از جمله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خانه فاطمه را برای هیچ چیز بازرسی نمی‌کردم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93727</Words>
  <Characters>370064</Characters>
  <CharactersWithSpaces>462039</CharactersWithSpaces>
  <Paragraphs>1750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2026-08-19T02:26:20Z</dcterms:created>
  <dc:creator>ghaemiyeh.com</dc:creator>
  <dc:description/>
  <dc:language>en-US</dc:language>
  <cp:lastModifiedBy/>
  <dcterms:modified xsi:type="dcterms:W3CDTF">2026-08-19T05:56:28Z</dcterms:modified>
  <cp:revision>1</cp:revision>
  <dc:subject/>
  <dc:title>بصیرت فاطمه زهرا علیه السلام در ریشه یابی آفات حذف حاکمیت دینی از مدیریت جهان</dc:title>
</cp:coreProperties>
</file>

<file path=docProps/custom.xml><?xml version="1.0" encoding="utf-8"?>
<Properties xmlns="http://schemas.openxmlformats.org/officeDocument/2006/custom-properties" xmlns:vt="http://schemas.openxmlformats.org/officeDocument/2006/docPropsVTypes"/>
</file>