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ببلیوجرافیا الاعاقه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406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6408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6410_581953129">
            <w:r>
              <w:rPr>
                <w:webHidden/>
                <w:rStyle w:val="IndexLink"/>
                <w:rtl w:val="true"/>
              </w:rPr>
              <w:t>الفهرست</w:t>
            </w:r>
            <w:r>
              <w:rPr>
                <w:rStyle w:val="IndexLink"/>
                <w:rtl w:val="true"/>
              </w:rPr>
              <w:tab/>
            </w:r>
            <w:r>
              <w:rPr>
                <w:rStyle w:val="IndexLink"/>
              </w:rPr>
              <w:t>8</w:t>
            </w:r>
          </w:hyperlink>
        </w:p>
        <w:p>
          <w:pPr>
            <w:pStyle w:val="Contents2"/>
            <w:tabs>
              <w:tab w:val="clear" w:pos="8743"/>
              <w:tab w:val="right" w:pos="9026" w:leader="dot"/>
            </w:tabs>
            <w:rPr/>
          </w:pPr>
          <w:hyperlink w:anchor="__RefHeading___Toc66412_581953129">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66414_581953129">
            <w:r>
              <w:rPr>
                <w:webHidden/>
                <w:rStyle w:val="IndexLink"/>
                <w:rtl w:val="true"/>
              </w:rPr>
              <w:t>الببلیوجرافی</w:t>
            </w:r>
            <w:r>
              <w:rPr>
                <w:rStyle w:val="IndexLink"/>
                <w:rtl w:val="true"/>
              </w:rPr>
              <w:tab/>
            </w:r>
            <w:r>
              <w:rPr>
                <w:rStyle w:val="IndexLink"/>
              </w:rPr>
              <w:t>14</w:t>
            </w:r>
          </w:hyperlink>
        </w:p>
        <w:p>
          <w:pPr>
            <w:pStyle w:val="Contents3"/>
            <w:tabs>
              <w:tab w:val="clear" w:pos="8459"/>
              <w:tab w:val="right" w:pos="9026" w:leader="dot"/>
            </w:tabs>
            <w:rPr/>
          </w:pPr>
          <w:hyperlink w:anchor="__RefHeading___Toc66416_581953129">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66418_581953129">
            <w:r>
              <w:rPr>
                <w:webHidden/>
                <w:rStyle w:val="IndexLink"/>
                <w:rtl w:val="true"/>
              </w:rPr>
              <w:t>«</w:t>
            </w:r>
            <w:r>
              <w:rPr>
                <w:rStyle w:val="IndexLink"/>
                <w:rtl w:val="true"/>
              </w:rPr>
              <w:t>الهمزه</w:t>
            </w:r>
            <w:r>
              <w:rPr>
                <w:rStyle w:val="IndexLink"/>
                <w:rtl w:val="true"/>
              </w:rPr>
              <w:t>»</w:t>
              <w:tab/>
            </w:r>
            <w:r>
              <w:rPr>
                <w:rStyle w:val="IndexLink"/>
              </w:rPr>
              <w:t>16</w:t>
            </w:r>
          </w:hyperlink>
        </w:p>
        <w:p>
          <w:pPr>
            <w:pStyle w:val="Contents3"/>
            <w:tabs>
              <w:tab w:val="clear" w:pos="8459"/>
              <w:tab w:val="right" w:pos="9026" w:leader="dot"/>
            </w:tabs>
            <w:rPr/>
          </w:pPr>
          <w:hyperlink w:anchor="__RefHeading___Toc66420_581953129">
            <w:r>
              <w:rPr>
                <w:webHidden/>
                <w:rStyle w:val="IndexLink"/>
                <w:rtl w:val="true"/>
              </w:rPr>
              <w:t>«</w:t>
            </w:r>
            <w:r>
              <w:rPr>
                <w:rStyle w:val="IndexLink"/>
                <w:rtl w:val="true"/>
              </w:rPr>
              <w:t>الباء</w:t>
            </w:r>
            <w:r>
              <w:rPr>
                <w:rStyle w:val="IndexLink"/>
                <w:rtl w:val="true"/>
              </w:rPr>
              <w:t>»</w:t>
              <w:tab/>
            </w:r>
            <w:r>
              <w:rPr>
                <w:rStyle w:val="IndexLink"/>
              </w:rPr>
              <w:t>52</w:t>
            </w:r>
          </w:hyperlink>
        </w:p>
        <w:p>
          <w:pPr>
            <w:pStyle w:val="Contents3"/>
            <w:tabs>
              <w:tab w:val="clear" w:pos="8459"/>
              <w:tab w:val="right" w:pos="9026" w:leader="dot"/>
            </w:tabs>
            <w:rPr/>
          </w:pPr>
          <w:hyperlink w:anchor="__RefHeading___Toc66422_581953129">
            <w:r>
              <w:rPr>
                <w:webHidden/>
                <w:rStyle w:val="IndexLink"/>
                <w:rtl w:val="true"/>
              </w:rPr>
              <w:t>«</w:t>
            </w:r>
            <w:r>
              <w:rPr>
                <w:rStyle w:val="IndexLink"/>
                <w:rtl w:val="true"/>
              </w:rPr>
              <w:t>التاء والثاء</w:t>
            </w:r>
            <w:r>
              <w:rPr>
                <w:rStyle w:val="IndexLink"/>
                <w:rtl w:val="true"/>
              </w:rPr>
              <w:t>»</w:t>
              <w:tab/>
            </w:r>
            <w:r>
              <w:rPr>
                <w:rStyle w:val="IndexLink"/>
              </w:rPr>
              <w:t>57</w:t>
            </w:r>
          </w:hyperlink>
        </w:p>
        <w:p>
          <w:pPr>
            <w:pStyle w:val="Contents3"/>
            <w:tabs>
              <w:tab w:val="clear" w:pos="8459"/>
              <w:tab w:val="right" w:pos="9026" w:leader="dot"/>
            </w:tabs>
            <w:rPr/>
          </w:pPr>
          <w:hyperlink w:anchor="__RefHeading___Toc66424_581953129">
            <w:r>
              <w:rPr>
                <w:webHidden/>
                <w:rStyle w:val="IndexLink"/>
                <w:rtl w:val="true"/>
              </w:rPr>
              <w:t>«</w:t>
            </w:r>
            <w:r>
              <w:rPr>
                <w:rStyle w:val="IndexLink"/>
                <w:rtl w:val="true"/>
              </w:rPr>
              <w:t>الجیم، الحاء، الخاء</w:t>
            </w:r>
            <w:r>
              <w:rPr>
                <w:rStyle w:val="IndexLink"/>
                <w:rtl w:val="true"/>
              </w:rPr>
              <w:t>»</w:t>
              <w:tab/>
            </w:r>
            <w:r>
              <w:rPr>
                <w:rStyle w:val="IndexLink"/>
              </w:rPr>
              <w:t>97</w:t>
            </w:r>
          </w:hyperlink>
        </w:p>
        <w:p>
          <w:pPr>
            <w:pStyle w:val="Contents3"/>
            <w:tabs>
              <w:tab w:val="clear" w:pos="8459"/>
              <w:tab w:val="right" w:pos="9026" w:leader="dot"/>
            </w:tabs>
            <w:rPr/>
          </w:pPr>
          <w:hyperlink w:anchor="__RefHeading___Toc66426_581953129">
            <w:r>
              <w:rPr>
                <w:webHidden/>
                <w:rStyle w:val="IndexLink"/>
                <w:rtl w:val="true"/>
              </w:rPr>
              <w:t>«</w:t>
            </w:r>
            <w:r>
              <w:rPr>
                <w:rStyle w:val="IndexLink"/>
                <w:rtl w:val="true"/>
              </w:rPr>
              <w:t>الدال والذال</w:t>
            </w:r>
            <w:r>
              <w:rPr>
                <w:rStyle w:val="IndexLink"/>
                <w:rtl w:val="true"/>
              </w:rPr>
              <w:t>»</w:t>
              <w:tab/>
            </w:r>
            <w:r>
              <w:rPr>
                <w:rStyle w:val="IndexLink"/>
              </w:rPr>
              <w:t>107</w:t>
            </w:r>
          </w:hyperlink>
        </w:p>
        <w:p>
          <w:pPr>
            <w:pStyle w:val="Contents3"/>
            <w:tabs>
              <w:tab w:val="clear" w:pos="8459"/>
              <w:tab w:val="right" w:pos="9026" w:leader="dot"/>
            </w:tabs>
            <w:rPr/>
          </w:pPr>
          <w:hyperlink w:anchor="__RefHeading___Toc66428_581953129">
            <w:r>
              <w:rPr>
                <w:webHidden/>
                <w:rStyle w:val="IndexLink"/>
                <w:rtl w:val="true"/>
              </w:rPr>
              <w:t>«</w:t>
            </w:r>
            <w:r>
              <w:rPr>
                <w:rStyle w:val="IndexLink"/>
                <w:rtl w:val="true"/>
              </w:rPr>
              <w:t>الراء والزاء</w:t>
            </w:r>
            <w:r>
              <w:rPr>
                <w:rStyle w:val="IndexLink"/>
                <w:rtl w:val="true"/>
              </w:rPr>
              <w:t>»</w:t>
              <w:tab/>
            </w:r>
            <w:r>
              <w:rPr>
                <w:rStyle w:val="IndexLink"/>
              </w:rPr>
              <w:t>123</w:t>
            </w:r>
          </w:hyperlink>
        </w:p>
        <w:p>
          <w:pPr>
            <w:pStyle w:val="Contents3"/>
            <w:tabs>
              <w:tab w:val="clear" w:pos="8459"/>
              <w:tab w:val="right" w:pos="9026" w:leader="dot"/>
            </w:tabs>
            <w:rPr/>
          </w:pPr>
          <w:hyperlink w:anchor="__RefHeading___Toc66430_581953129">
            <w:r>
              <w:rPr>
                <w:webHidden/>
                <w:rStyle w:val="IndexLink"/>
                <w:rtl w:val="true"/>
              </w:rPr>
              <w:t>«</w:t>
            </w:r>
            <w:r>
              <w:rPr>
                <w:rStyle w:val="IndexLink"/>
                <w:rtl w:val="true"/>
              </w:rPr>
              <w:t>السین والشین</w:t>
            </w:r>
            <w:r>
              <w:rPr>
                <w:rStyle w:val="IndexLink"/>
                <w:rtl w:val="true"/>
              </w:rPr>
              <w:t>»</w:t>
              <w:tab/>
            </w:r>
            <w:r>
              <w:rPr>
                <w:rStyle w:val="IndexLink"/>
              </w:rPr>
              <w:t>130</w:t>
            </w:r>
          </w:hyperlink>
        </w:p>
        <w:p>
          <w:pPr>
            <w:pStyle w:val="Contents3"/>
            <w:tabs>
              <w:tab w:val="clear" w:pos="8459"/>
              <w:tab w:val="right" w:pos="9026" w:leader="dot"/>
            </w:tabs>
            <w:rPr/>
          </w:pPr>
          <w:hyperlink w:anchor="__RefHeading___Toc66432_581953129">
            <w:r>
              <w:rPr>
                <w:webHidden/>
                <w:rStyle w:val="IndexLink"/>
                <w:rtl w:val="true"/>
              </w:rPr>
              <w:t>«</w:t>
            </w:r>
            <w:r>
              <w:rPr>
                <w:rStyle w:val="IndexLink"/>
                <w:rtl w:val="true"/>
              </w:rPr>
              <w:t>الصاد، الضاد، الطاء</w:t>
            </w:r>
            <w:r>
              <w:rPr>
                <w:rStyle w:val="IndexLink"/>
                <w:rtl w:val="true"/>
              </w:rPr>
              <w:t>»</w:t>
              <w:tab/>
            </w:r>
            <w:r>
              <w:rPr>
                <w:rStyle w:val="IndexLink"/>
              </w:rPr>
              <w:t>140</w:t>
            </w:r>
          </w:hyperlink>
        </w:p>
        <w:p>
          <w:pPr>
            <w:pStyle w:val="Contents3"/>
            <w:tabs>
              <w:tab w:val="clear" w:pos="8459"/>
              <w:tab w:val="right" w:pos="9026" w:leader="dot"/>
            </w:tabs>
            <w:rPr/>
          </w:pPr>
          <w:hyperlink w:anchor="__RefHeading___Toc66434_581953129">
            <w:r>
              <w:rPr>
                <w:webHidden/>
                <w:rStyle w:val="IndexLink"/>
                <w:rtl w:val="true"/>
              </w:rPr>
              <w:t>«</w:t>
            </w:r>
            <w:r>
              <w:rPr>
                <w:rStyle w:val="IndexLink"/>
                <w:rtl w:val="true"/>
              </w:rPr>
              <w:t>العین والغین</w:t>
            </w:r>
            <w:r>
              <w:rPr>
                <w:rStyle w:val="IndexLink"/>
                <w:rtl w:val="true"/>
              </w:rPr>
              <w:t>»</w:t>
              <w:tab/>
            </w:r>
            <w:r>
              <w:rPr>
                <w:rStyle w:val="IndexLink"/>
              </w:rPr>
              <w:t>148</w:t>
            </w:r>
          </w:hyperlink>
        </w:p>
        <w:p>
          <w:pPr>
            <w:pStyle w:val="Contents3"/>
            <w:tabs>
              <w:tab w:val="clear" w:pos="8459"/>
              <w:tab w:val="right" w:pos="9026" w:leader="dot"/>
            </w:tabs>
            <w:rPr/>
          </w:pPr>
          <w:hyperlink w:anchor="__RefHeading___Toc66436_581953129">
            <w:r>
              <w:rPr>
                <w:webHidden/>
                <w:rStyle w:val="IndexLink"/>
                <w:rtl w:val="true"/>
              </w:rPr>
              <w:t>«</w:t>
            </w:r>
            <w:r>
              <w:rPr>
                <w:rStyle w:val="IndexLink"/>
                <w:rtl w:val="true"/>
              </w:rPr>
              <w:t>الفاء والقاف</w:t>
            </w:r>
            <w:r>
              <w:rPr>
                <w:rStyle w:val="IndexLink"/>
                <w:rtl w:val="true"/>
              </w:rPr>
              <w:t>»</w:t>
              <w:tab/>
            </w:r>
            <w:r>
              <w:rPr>
                <w:rStyle w:val="IndexLink"/>
              </w:rPr>
              <w:t>152</w:t>
            </w:r>
          </w:hyperlink>
        </w:p>
        <w:p>
          <w:pPr>
            <w:pStyle w:val="Contents3"/>
            <w:tabs>
              <w:tab w:val="clear" w:pos="8459"/>
              <w:tab w:val="right" w:pos="9026" w:leader="dot"/>
            </w:tabs>
            <w:rPr/>
          </w:pPr>
          <w:hyperlink w:anchor="__RefHeading___Toc66438_581953129">
            <w:r>
              <w:rPr>
                <w:webHidden/>
                <w:rStyle w:val="IndexLink"/>
                <w:rtl w:val="true"/>
              </w:rPr>
              <w:t>«</w:t>
            </w:r>
            <w:r>
              <w:rPr>
                <w:rStyle w:val="IndexLink"/>
                <w:rtl w:val="true"/>
              </w:rPr>
              <w:t>الکاف</w:t>
            </w:r>
            <w:r>
              <w:rPr>
                <w:rStyle w:val="IndexLink"/>
                <w:rtl w:val="true"/>
              </w:rPr>
              <w:t>»</w:t>
              <w:tab/>
            </w:r>
            <w:r>
              <w:rPr>
                <w:rStyle w:val="IndexLink"/>
              </w:rPr>
              <w:t>161</w:t>
            </w:r>
          </w:hyperlink>
        </w:p>
        <w:p>
          <w:pPr>
            <w:pStyle w:val="Contents3"/>
            <w:tabs>
              <w:tab w:val="clear" w:pos="8459"/>
              <w:tab w:val="right" w:pos="9026" w:leader="dot"/>
            </w:tabs>
            <w:rPr/>
          </w:pPr>
          <w:hyperlink w:anchor="__RefHeading___Toc66440_581953129">
            <w:r>
              <w:rPr>
                <w:webHidden/>
                <w:rStyle w:val="IndexLink"/>
                <w:rtl w:val="true"/>
              </w:rPr>
              <w:t>«</w:t>
            </w:r>
            <w:r>
              <w:rPr>
                <w:rStyle w:val="IndexLink"/>
                <w:rtl w:val="true"/>
              </w:rPr>
              <w:t>اللام والمیم</w:t>
            </w:r>
            <w:r>
              <w:rPr>
                <w:rStyle w:val="IndexLink"/>
                <w:rtl w:val="true"/>
              </w:rPr>
              <w:t>»</w:t>
              <w:tab/>
            </w:r>
            <w:r>
              <w:rPr>
                <w:rStyle w:val="IndexLink"/>
              </w:rPr>
              <w:t>166</w:t>
            </w:r>
          </w:hyperlink>
        </w:p>
        <w:p>
          <w:pPr>
            <w:pStyle w:val="Contents3"/>
            <w:tabs>
              <w:tab w:val="clear" w:pos="8459"/>
              <w:tab w:val="right" w:pos="9026" w:leader="dot"/>
            </w:tabs>
            <w:rPr/>
          </w:pPr>
          <w:hyperlink w:anchor="__RefHeading___Toc66442_581953129">
            <w:r>
              <w:rPr>
                <w:webHidden/>
                <w:rStyle w:val="IndexLink"/>
                <w:rtl w:val="true"/>
              </w:rPr>
              <w:t>«</w:t>
            </w:r>
            <w:r>
              <w:rPr>
                <w:rStyle w:val="IndexLink"/>
                <w:rtl w:val="true"/>
              </w:rPr>
              <w:t>النون</w:t>
            </w:r>
            <w:r>
              <w:rPr>
                <w:rStyle w:val="IndexLink"/>
                <w:rtl w:val="true"/>
              </w:rPr>
              <w:t>»</w:t>
              <w:tab/>
            </w:r>
            <w:r>
              <w:rPr>
                <w:rStyle w:val="IndexLink"/>
              </w:rPr>
              <w:t>204</w:t>
            </w:r>
          </w:hyperlink>
        </w:p>
        <w:p>
          <w:pPr>
            <w:pStyle w:val="Contents3"/>
            <w:tabs>
              <w:tab w:val="clear" w:pos="8459"/>
              <w:tab w:val="right" w:pos="9026" w:leader="dot"/>
            </w:tabs>
            <w:rPr/>
          </w:pPr>
          <w:hyperlink w:anchor="__RefHeading___Toc66444_581953129">
            <w:r>
              <w:rPr>
                <w:webHidden/>
                <w:rStyle w:val="IndexLink"/>
                <w:rtl w:val="true"/>
              </w:rPr>
              <w:t>«</w:t>
            </w:r>
            <w:r>
              <w:rPr>
                <w:rStyle w:val="IndexLink"/>
                <w:rtl w:val="true"/>
              </w:rPr>
              <w:t>الهاء، الواء، الیاء</w:t>
            </w:r>
            <w:r>
              <w:rPr>
                <w:rStyle w:val="IndexLink"/>
                <w:rtl w:val="true"/>
              </w:rPr>
              <w:t>»</w:t>
              <w:tab/>
            </w:r>
            <w:r>
              <w:rPr>
                <w:rStyle w:val="IndexLink"/>
              </w:rPr>
              <w:t>209</w:t>
            </w:r>
          </w:hyperlink>
        </w:p>
        <w:p>
          <w:pPr>
            <w:pStyle w:val="Contents2"/>
            <w:tabs>
              <w:tab w:val="clear" w:pos="8743"/>
              <w:tab w:val="right" w:pos="9026" w:leader="dot"/>
            </w:tabs>
            <w:rPr/>
          </w:pPr>
          <w:hyperlink w:anchor="__RefHeading___Toc66446_581953129">
            <w:r>
              <w:rPr>
                <w:webHidden/>
                <w:rStyle w:val="IndexLink"/>
                <w:rtl w:val="true"/>
              </w:rPr>
              <w:t>الکشاف</w:t>
            </w:r>
            <w:r>
              <w:rPr>
                <w:rStyle w:val="IndexLink"/>
                <w:rtl w:val="true"/>
              </w:rPr>
              <w:tab/>
            </w:r>
            <w:r>
              <w:rPr>
                <w:rStyle w:val="IndexLink"/>
              </w:rPr>
              <w:t>214</w:t>
            </w:r>
          </w:hyperlink>
        </w:p>
        <w:p>
          <w:pPr>
            <w:pStyle w:val="Contents3"/>
            <w:tabs>
              <w:tab w:val="clear" w:pos="8459"/>
              <w:tab w:val="right" w:pos="9026" w:leader="dot"/>
            </w:tabs>
            <w:rPr/>
          </w:pPr>
          <w:hyperlink w:anchor="__RefHeading___Toc66448_581953129">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66450_581953129">
            <w:r>
              <w:rPr>
                <w:webHidden/>
                <w:rStyle w:val="IndexLink"/>
                <w:rtl w:val="true"/>
              </w:rPr>
              <w:t>المؤلفون</w:t>
            </w:r>
            <w:r>
              <w:rPr>
                <w:rStyle w:val="IndexLink"/>
                <w:rtl w:val="true"/>
              </w:rPr>
              <w:tab/>
            </w:r>
            <w:r>
              <w:rPr>
                <w:rStyle w:val="IndexLink"/>
              </w:rPr>
              <w:t>216</w:t>
            </w:r>
          </w:hyperlink>
        </w:p>
        <w:p>
          <w:pPr>
            <w:pStyle w:val="Contents3"/>
            <w:tabs>
              <w:tab w:val="clear" w:pos="8459"/>
              <w:tab w:val="right" w:pos="9026" w:leader="dot"/>
            </w:tabs>
            <w:rPr/>
          </w:pPr>
          <w:hyperlink w:anchor="__RefHeading___Toc66452_581953129">
            <w:r>
              <w:rPr>
                <w:webHidden/>
                <w:rStyle w:val="IndexLink"/>
                <w:rtl w:val="true"/>
              </w:rPr>
              <w:t>الناشرون</w:t>
            </w:r>
            <w:r>
              <w:rPr>
                <w:rStyle w:val="IndexLink"/>
                <w:rtl w:val="true"/>
              </w:rPr>
              <w:tab/>
            </w:r>
            <w:r>
              <w:rPr>
                <w:rStyle w:val="IndexLink"/>
              </w:rPr>
              <w:t>269</w:t>
            </w:r>
          </w:hyperlink>
        </w:p>
        <w:p>
          <w:pPr>
            <w:pStyle w:val="Contents3"/>
            <w:tabs>
              <w:tab w:val="clear" w:pos="8459"/>
              <w:tab w:val="right" w:pos="9026" w:leader="dot"/>
            </w:tabs>
            <w:rPr/>
          </w:pPr>
          <w:hyperlink w:anchor="__RefHeading___Toc66454_581953129">
            <w:r>
              <w:rPr>
                <w:webHidden/>
                <w:rStyle w:val="IndexLink"/>
                <w:rtl w:val="true"/>
              </w:rPr>
              <w:t>مواقع النشر</w:t>
            </w:r>
            <w:r>
              <w:rPr>
                <w:rStyle w:val="IndexLink"/>
                <w:rtl w:val="true"/>
              </w:rPr>
              <w:tab/>
            </w:r>
            <w:r>
              <w:rPr>
                <w:rStyle w:val="IndexLink"/>
              </w:rPr>
              <w:t>290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96_99148"/>
      <w:bookmarkStart w:id="1" w:name="pg10596_99148"/>
      <w:bookmarkEnd w:id="1"/>
    </w:p>
    <w:p>
      <w:pPr>
        <w:pStyle w:val="Heading2"/>
        <w:numPr>
          <w:ilvl w:val="1"/>
          <w:numId w:val="1"/>
        </w:numPr>
        <w:rPr/>
      </w:pPr>
      <w:bookmarkStart w:id="2" w:name="pg10596_99148"/>
      <w:bookmarkStart w:id="3" w:name="__RefHeading___Toc66406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اصفهانی، اباذر،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ببلیوجرافیا الاعاقه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نصراصفهانی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People with disabilities -- Bibliography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7835‌</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۳۶۲۴</w:t>
      </w:r>
      <w:r>
        <w:rPr>
          <w:rFonts w:eastAsia="IRNazanin" w:cs="IRNazanin"/>
          <w:color w:val="111111"/>
          <w:sz w:val="28"/>
          <w:szCs w:val="28"/>
          <w:lang w:bidi="fa-IR"/>
        </w:rPr>
        <w:t>/016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۵۳۰۴۲۸۷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408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ببلیوجرافیا الإعاقة</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أباذر نصراصفهانی</w:t>
      </w:r>
    </w:p>
    <w:p>
      <w:pPr>
        <w:pStyle w:val="BookText"/>
        <w:rPr/>
      </w:pPr>
      <w:r>
        <w:rPr>
          <w:rFonts w:ascii="IRNazanin" w:hAnsi="IRNazanin" w:eastAsia="IRNazanin"/>
          <w:color w:val="111111"/>
          <w:sz w:val="28"/>
          <w:sz w:val="28"/>
          <w:szCs w:val="28"/>
          <w:rtl w:val="true"/>
          <w:lang w:bidi="fa-IR"/>
        </w:rPr>
        <w:t>وقت 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صیف </w:t>
      </w:r>
      <w:r>
        <w:rPr>
          <w:rFonts w:eastAsia="IRNazanin" w:cs="IRNazanin"/>
          <w:color w:val="111111"/>
          <w:sz w:val="28"/>
          <w:szCs w:val="28"/>
          <w:lang w:bidi="fa-IR"/>
        </w:rPr>
        <w:t>1439</w:t>
      </w:r>
    </w:p>
    <w:p>
      <w:pPr>
        <w:pStyle w:val="BookText"/>
        <w:rPr/>
      </w:pPr>
      <w:r>
        <w:rPr>
          <w:rFonts w:eastAsia="Times New Roman" w:cs="Times New Roman" w:ascii="Times New Roman" w:hAnsi="Times New Roman"/>
          <w:color w:val="111111"/>
          <w:sz w:val="28"/>
          <w:szCs w:val="28"/>
          <w:lang w:val="en-US" w:bidi="en-US"/>
        </w:rPr>
        <w:t>ISBN: 3-04-6216-622-978</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الرقم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000/350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ایران، قم، شارع محمد امین، شارع کلستان، زقاق</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رقم</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الهاتف المحمول</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www.HandicapCenter.com , www.DataDisability.com , info@handicapcenter.com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596_99152"/>
      <w:bookmarkStart w:id="8" w:name="pg10596_99152"/>
      <w:bookmarkEnd w:id="8"/>
    </w:p>
    <w:p>
      <w:pPr>
        <w:pStyle w:val="Heading2"/>
        <w:numPr>
          <w:ilvl w:val="1"/>
          <w:numId w:val="1"/>
        </w:numPr>
        <w:rPr/>
      </w:pPr>
      <w:bookmarkStart w:id="9" w:name="pg10596_99152"/>
      <w:bookmarkStart w:id="10" w:name="__RefHeading___Toc66410_581953129"/>
      <w:bookmarkStart w:id="11" w:name="_Toc3"/>
      <w:bookmarkEnd w:id="9"/>
      <w:bookmarkEnd w:id="10"/>
      <w:r>
        <w:rPr>
          <w:rtl w:val="true"/>
        </w:rPr>
        <w:t>الفهرست</w:t>
      </w:r>
      <w:bookmarkEnd w:id="11"/>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الببلیوجرافی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الجیم، الحاء، الخاء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والذال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 والزاء</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 الضاد، 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والغین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 والقاف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والمیم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 الواء، الیاء</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الکشاف</w:t>
      </w:r>
    </w:p>
    <w:p>
      <w:pPr>
        <w:pStyle w:val="BookText"/>
        <w:rPr/>
      </w:pPr>
      <w:r>
        <w:rPr>
          <w:rFonts w:ascii="IRNazanin" w:hAnsi="IRNazanin" w:eastAsia="IRNazanin"/>
          <w:color w:val="111111"/>
          <w:sz w:val="28"/>
          <w:sz w:val="28"/>
          <w:szCs w:val="28"/>
          <w:rtl w:val="true"/>
          <w:lang w:bidi="fa-IR"/>
        </w:rPr>
        <w:t>المؤلفون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الناشرون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مواقع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596_99154"/>
      <w:bookmarkStart w:id="13" w:name="pg10596_99154"/>
      <w:bookmarkEnd w:id="13"/>
    </w:p>
    <w:p>
      <w:pPr>
        <w:pStyle w:val="Heading2"/>
        <w:numPr>
          <w:ilvl w:val="1"/>
          <w:numId w:val="1"/>
        </w:numPr>
        <w:rPr/>
      </w:pPr>
      <w:bookmarkStart w:id="14" w:name="pg10596_99154"/>
      <w:bookmarkStart w:id="15" w:name="__RefHeading___Toc66412_581953129"/>
      <w:bookmarkStart w:id="16" w:name="_Toc4"/>
      <w:bookmarkEnd w:id="14"/>
      <w:bookmarkEnd w:id="15"/>
      <w:r>
        <w:rPr>
          <w:rtl w:val="true"/>
        </w:rPr>
        <w:t>المقدمة</w:t>
      </w:r>
      <w:bookmarkEnd w:id="16"/>
    </w:p>
    <w:p>
      <w:pPr>
        <w:pStyle w:val="BookText"/>
        <w:rPr/>
      </w:pPr>
      <w:r>
        <w:rPr>
          <w:rFonts w:ascii="IRNazanin" w:hAnsi="IRNazanin" w:eastAsia="IRNazanin"/>
          <w:color w:val="111111"/>
          <w:sz w:val="28"/>
          <w:sz w:val="28"/>
          <w:szCs w:val="28"/>
          <w:rtl w:val="true"/>
          <w:lang w:bidi="fa-IR"/>
        </w:rPr>
        <w:t>یتعرض المجتمع الإیرانی فی موضوع ثقافة ذوی الإحتیاجات الخاصة لمجموعة من المشاکل و الصعوبات و التی لا تتناقص بل تزداد سنویاً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عوامل کثیرة مؤثرة فی وجود هذه الظاهرة من جملتها عدم وجود البُنَی التحتیة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التکیُّف و التأهیل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فذوو الإحتیاجات الخاصة لا یتمکنون من المشارکة الفاعلة علی الصعید الإجتماعی و من جهة أخری فإن الذین یسعون منهم للتواجد فی الطرقات و الأزقة و الحضور فی المجتمع سیتعرضون لمشکلات جسدیة و روحیة مضاعفة بسبب مواجهتهم لبعض الموانع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الحوادث، إغلاق الطرقات و عدم وجود وسائل نقل عامة تتناسب و حالتهم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علی الصعید الثقافی بسبب ندرة الکتب و المنشورات و باقی المصادر العلمیة فإن إجراء البحوث حول مشکلات ذوی الإحتیاجات الخاصة یکون صعباً هذا من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جانب آخر فإن عدم وجود أبحاث متخصصة یعنی عدم معرفة الطرق الصحیحة و عدم وجود خط سیر صحیح متخصص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بفقدان خط السیر و البرنامج الممنهج فإن أی إقدام هو فی الحقیقة رمی سهم فی الظلام لا یمکن من خلاله الوصول للهدف المنشود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النتیجة لن یکون الوصول للرفاهیة، و توفیر فرص العمل غیر ممکن فقط بل إن المشاکل و الصعوبات ستزداد یوماً بعد یوم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فإن رفع صعوبات و حل مشاکل ذوی الإحتیاجات الخاصة موقوف علی تفعیل و تحقق البُنَی التحتیة الإجتماعیة و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تُشَکل بنوک معلومات و مکاتب عامة متعددة فی کل مکان و بتقنیات متطورة، و أن تکون الکتب الصوتیة، الکتب المطبوعة علی طریقة بریل وکتب لغة الإشارة و غیرها بتخصصات مختلفة فی متناول أیدیهم بالإضافة إلی المنشورات العامة و التخصصیة و المواقع الإلکترونیة المختلفة و شبکات التواصل الإجتماعی و بعبارة أخری أن تُوفر جمیع الإمکانیات الثقافیة لهذه الشریحة کما تُوفر لباقی الأفراد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المؤسف هو أن الإنتاج الثقافی لذوی الإحتیاجات الخاصة فی إیران قلیل جداً فیلزم أولاً التفکیر للإقدام العاجل لسد هذا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الخطوة الأولی لزیادة المنتجات الثقافیة، و نشر الإعلان عنها تکون من خلال تألیف و نشر الکتب المُعَرِّفة بالمراجع کمرحلة أولی فی نشر الثقافة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هذا البیبلیوغرافیا بهدف رفع هذا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خلال نشر هکذا آثار یُعلَم بالحد الأدنی ما هی المواضیع التی تواجه نقصاً فی المصادر و ما هی المواضیع ذات المصادر المتوفرة بکثرة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لیلتفت عندها مُدَرَاء مراکز الأبحاث و المجموعات العلمیة و کذلک الباحثون إلی المواضیع اللازم التوجه لها فی کتابة الأبحاث و الرسائل و الکتب و المواضیع التی لا داعی للبحث و التحقیق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الأساس فی أی إجراء و عمل صحیح هو وجود المعلومات الواقعیة و بدون توفر المعلومات الصحیحة لا یمکن الحصول علی التقدم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عوامل نشر ثقافة و إحتیاجات ذوی الإحتیاجات الخاصة لم یکن سوی مجلدین من کتاب نشرته المکتبة الوطنیة الإیرانیة العامة قبل ما یقارب العشرین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ثفاقة ذوی الإحتیاجات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بإنشاء بنک جامع لمعلومات عن ذوی الإحتیاجات الخاصة، موقع إلکترونی، قنوات علی مواقع التواصل الإجتماعی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بتوجه ثقافی و إعلامی، و کذلک إنشاء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بطابع یهدف للشفافیة و تفعیل عجلة معلومات ذوی الإحتیاجات الخاصة و نشر عشرات الکتب المُعَرِفة بالمؤلفات و التعریف بالمراجع عن طریق کتابة الأبحاث و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للأسف فإننا لا نفتقر فقط للآثار و المؤلفات الخاصة بذوی الإحتیاجات الخاصة بل إن مجتمع ذوی الإحتیاجات الخاصة أیضاً یفتقر للمراجع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المعاجم، الکتب التعریفیة بذوی الإحتیاجات الخاصة، الموسوعات و 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فالمختصون فی الکتب المعرفة بالمؤلفات یأخذون البنی التحتیة لمعلوماتهم من جملة هذه المراجع أثناء تألیف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إرثنا فی هذا المضمار إلی الآن هو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الصم لمحمد نوری، و مرجع للکتب المکتوبة علی طریقة بریل و الکتب الصوتیة المطبوعة عن طریق المکتبة الوطنیة الإیرانیة العامة و التعریف ببعض الکتب و المراجع عن طریق أبحاث نشرت فی مجلة رسالة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نامه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المقدار لمجتمع مکون من عدة ملایین نسمة قلیل جداً للوصول إلی المجتمع المطلوب؛ لذا بتوصیة من الأستاذ السید جواد الشهرستانی رئیس </w:t>
      </w:r>
    </w:p>
    <w:p>
      <w:pPr>
        <w:pStyle w:val="BookText"/>
        <w:rPr/>
      </w:pPr>
      <w:r>
        <w:rPr>
          <w:rFonts w:ascii="IRNazanin" w:hAnsi="IRNazanin" w:eastAsia="IRNazanin"/>
          <w:color w:val="111111"/>
          <w:sz w:val="28"/>
          <w:sz w:val="28"/>
          <w:szCs w:val="28"/>
          <w:rtl w:val="true"/>
          <w:lang w:bidi="fa-IR"/>
        </w:rPr>
        <w:t>مؤسسة آل البیت علیهم السلام المحترم قام مرکز ثقافة ذوی الإحتیاجات الخاصة بعدة مشاریع للتعریف بالمؤلفات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هذا الأثر الذی ألفه الباحث القدیر أبا ذر نصر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الأشهر القلیلة القادمة سیطبع عدة کتب أخری للتعریف بالمراجع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الکتاب یعرض بعض الکتب العربیة عن الحاجات الخاصة و ذویها فی العالم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تم جمع هذه الآثار عن طریق البحث فی بنوک المعلومات و المکتبات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نُظمت عناوین الکتب علی أساس الأبجدیة و قد ذکرت أهم معلومات کل کتاب بجانبه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 فی نهایة الکتاب أسماء الکُّتاب و المؤلفین، مؤسسة النشر و محل نشر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فی الختام أن نخص حجة الإسلام و المسلمین السید جواد الشهرستانی بالشکر الجزیل لتذلیله الصعوبات فی أعمال کهذه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0596_99158"/>
      <w:bookmarkStart w:id="18" w:name="pg10596_99158"/>
      <w:bookmarkEnd w:id="18"/>
    </w:p>
    <w:p>
      <w:pPr>
        <w:pStyle w:val="Heading2"/>
        <w:numPr>
          <w:ilvl w:val="1"/>
          <w:numId w:val="1"/>
        </w:numPr>
        <w:rPr/>
      </w:pPr>
      <w:bookmarkStart w:id="19" w:name="pg10596_99158"/>
      <w:bookmarkStart w:id="20" w:name="__RefHeading___Toc66414_581953129"/>
      <w:bookmarkStart w:id="21" w:name="_Toc5"/>
      <w:bookmarkEnd w:id="19"/>
      <w:bookmarkEnd w:id="20"/>
      <w:r>
        <w:rPr>
          <w:rtl w:val="true"/>
        </w:rPr>
        <w:t>الببلیوجرافی</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66416_581953129"/>
      <w:bookmarkStart w:id="23" w:name="_Toc6"/>
      <w:bookmarkEnd w:id="22"/>
      <w:r>
        <w:rPr>
          <w:rtl w:val="true"/>
        </w:rPr>
        <w:t>اشارة</w:t>
      </w:r>
      <w:bookmarkEnd w:id="2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0596_99160"/>
      <w:bookmarkStart w:id="25" w:name="pg10596_99160"/>
      <w:bookmarkEnd w:id="25"/>
    </w:p>
    <w:p>
      <w:pPr>
        <w:pStyle w:val="BookText"/>
        <w:rPr/>
      </w:pPr>
      <w:bookmarkStart w:id="26" w:name="pg10596_99160"/>
      <w:bookmarkEnd w:id="26"/>
      <w:r>
        <w:rPr>
          <w:rFonts w:ascii="IRNazanin" w:hAnsi="IRNazanin" w:eastAsia="IRNazanin"/>
          <w:color w:val="111111"/>
          <w:sz w:val="28"/>
          <w:sz w:val="28"/>
          <w:szCs w:val="28"/>
          <w:rtl w:val="true"/>
          <w:lang w:bidi="fa-IR"/>
        </w:rPr>
        <w:t>ببلیوجرافیا الإعاقة</w:t>
      </w:r>
    </w:p>
    <w:p>
      <w:pPr>
        <w:pStyle w:val="Heading3"/>
        <w:numPr>
          <w:ilvl w:val="2"/>
          <w:numId w:val="1"/>
        </w:numPr>
        <w:rPr/>
      </w:pPr>
      <w:bookmarkStart w:id="27" w:name="__RefHeading___Toc66418_581953129"/>
      <w:bookmarkStart w:id="28" w:name="_Toc7"/>
      <w:bookmarkEnd w:id="27"/>
      <w:r>
        <w:rPr>
          <w:rtl w:val="true"/>
        </w:rPr>
        <w:t>«</w:t>
      </w:r>
      <w:r>
        <w:rPr>
          <w:rtl w:val="true"/>
        </w:rPr>
        <w:t>الهمزه</w:t>
      </w:r>
      <w:r>
        <w:rPr>
          <w:rtl w:val="true"/>
        </w:rPr>
        <w:t>»</w:t>
      </w:r>
      <w:bookmarkEnd w:id="28"/>
    </w:p>
    <w:p>
      <w:pPr>
        <w:pStyle w:val="BookText"/>
        <w:rPr/>
      </w:pPr>
      <w:r>
        <w:rPr>
          <w:rFonts w:ascii="IRNazanin" w:hAnsi="IRNazanin" w:eastAsia="IRNazanin"/>
          <w:color w:val="111111"/>
          <w:sz w:val="28"/>
          <w:sz w:val="28"/>
          <w:szCs w:val="28"/>
          <w:rtl w:val="true"/>
          <w:lang w:bidi="fa-IR"/>
        </w:rPr>
        <w:t>أبجدیات الإعاقات 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اضطربات التناسق الحسی، المفاهیم، الأنواع، المظاهر، استراتیجیات التدخل التربوی العلاجی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هنیة بنت محمود مرزا و هند بنت مصطفی إدریس، الریاض، الناشر الدولی،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الإبداع عند المعاقین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عجاج العنزی، القاهرة، دار اقرأ الدولیة، </w:t>
      </w:r>
      <w:r>
        <w:rPr>
          <w:rFonts w:eastAsia="IRNazanin" w:cs="IRNazanin"/>
          <w:color w:val="111111"/>
          <w:sz w:val="28"/>
          <w:szCs w:val="28"/>
          <w:lang w:bidi="fa-IR"/>
        </w:rPr>
        <w:t>2012/1433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الإبداع والإعاقة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غزال، 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أبعاد معاصرة للتربیة الفنیة للفئات الخاصة فی البیئات العربیة والإسلامیة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محمد عبد المجید فضل، الریاض، جامعة الملک سعود، کلیة التربیة، مرکز البحوث التربویة،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أبناء النور من أعلام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 علی الدلیمی، بغداد، دار الجاحظ،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أبناؤنا ذوی الاحتیاجات الخاصة وصحتهم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کلیر فهیم، القاهرة، مکتبة الأنجلو المصریة،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محمد الخطیب، رسوم مصطفی مرایات،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ابنی یستخدم لغة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محمد الخطیب، رسوم مصطفی مرایات،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أبنیة سکنیة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أبنیة کبار السن، أبنیة المعاقین، المخیمات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عماد تنبکجی، بیروت، دار دمشق، </w:t>
      </w:r>
      <w:r>
        <w:rPr>
          <w:rFonts w:eastAsia="IRNazanin" w:cs="IRNazanin"/>
          <w:color w:val="111111"/>
          <w:sz w:val="28"/>
          <w:szCs w:val="28"/>
          <w:lang w:bidi="fa-IR"/>
        </w:rPr>
        <w:t>1985/1405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اتجاهات الأبناء نحو آبائهم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محمد الکبیسی،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اتجاهات الأمهات الجزائریات نحو أطفالهن المتخلفین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کریمة سی بشیر، الجزائر، جامعة الجزائر، </w:t>
      </w:r>
      <w:r>
        <w:rPr>
          <w:rFonts w:eastAsia="IRNazanin" w:cs="IRNazanin"/>
          <w:color w:val="111111"/>
          <w:sz w:val="28"/>
          <w:szCs w:val="28"/>
          <w:lang w:bidi="fa-IR"/>
        </w:rPr>
        <w:t>1991/1411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الاتجاهات الحدیثة فی إعلام الطفل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معوض إبراهیم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دار الکتاب الحدیث،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الاتجاهات الحدیثة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الموهوبون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صعوبات التعلم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الموهوبون وذو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مراد علی عیسی سعد وولید السید أحم خلیفة؛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ص؛</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الاتجاهات الحدیثة فی التعامل مع طلبة 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نائل العرضان،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الفاروق،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جمعیة المحافظة علی القرآن الکریم،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الاتجاهات الحدیثة فی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التطبیقات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السید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الاتجاهات الحدیثة فی بحوث ودراسات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کامل منصور الشربینی وولید السید أحمد خلیفة،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الاتجاهات الحدیثة فی تشخیص وتقویم العادیین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کامل الشربینی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والإیمان،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الاتجاهات الحدیثة فی تکنولوجیا تعلیم التربیة الریاضیة للمعاقین حرکیا بین 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محروس محمود محروس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مؤسسة عالم الریاضة للنشر،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الاتجاهات الحدیثة فی رعایة وتأهیل متحدی الإعاقة من منظور اجتماعی وحقوقی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 أبو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عبید،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الأکادیمیة الحدیثة للکتاب الجامعی،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الاتجاهات الحدیثة فی مجال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التخلف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ولید السید أحمد خلیفة ومراد علی عیسی،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الاتجاهات الحدیثة والتطبیقات المیدانیة فی رعایة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نصیف فهمی،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الاتجاهات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ودراسات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کامل الشربینی منصور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الوفاء لدنیا الطباعة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الوفاء القانونیة،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اتجاهات المرشدین التربویین نحو الطلبة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عودة العطوی،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العلمیة، </w:t>
      </w:r>
      <w:r>
        <w:rPr>
          <w:rFonts w:eastAsia="IRNazanin" w:cs="IRNazanin"/>
          <w:color w:val="111111"/>
          <w:sz w:val="28"/>
          <w:szCs w:val="28"/>
          <w:lang w:bidi="fa-IR"/>
        </w:rPr>
        <w:t>2016/1437</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الاتجاهات المعاصرة فی التشخیص التکاملی والتعلیم العلاجی والرعایة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زینب محمود شقیر، القاهرة، مکتبة النهضة المصریة،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اتجاهات حدیثة فی رعایة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تهانی محمد عثمان منیب، القاهرة، مکتبة الأنجلو المصریة،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اتجاهات طلاب کلیة التربیة بجامعة الملک سعود نحو المتخلفین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عبد العزیز مصطفی السرطاوی، الریاض، جامعة الملک سعود، کلیة التربیة، مرکز البحوث التربویة، </w:t>
      </w:r>
      <w:r>
        <w:rPr>
          <w:rFonts w:eastAsia="IRNazanin" w:cs="IRNazanin"/>
          <w:color w:val="111111"/>
          <w:sz w:val="28"/>
          <w:szCs w:val="28"/>
          <w:lang w:bidi="fa-IR"/>
        </w:rPr>
        <w:t>1987/1407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اتجاهات معاصرة فی رعایة وتنمیة مهارات الأطفال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شاکر مجید،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للنشر،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الاتحاد الأردنی لریاضة المعوقین،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الاتحاد الأردنی لریاضة المعوقین، </w:t>
      </w:r>
      <w:r>
        <w:rPr>
          <w:rFonts w:eastAsia="IRNazanin" w:cs="IRNazanin"/>
          <w:color w:val="111111"/>
          <w:sz w:val="28"/>
          <w:szCs w:val="28"/>
          <w:lang w:bidi="fa-IR"/>
        </w:rPr>
        <w:t>1980/1400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الاتفاقات الدولیة المتعلقة بحقوق الإنسان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اللاجئین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المعوقین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السجناء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وسیم حسام الدین أحمد، بیروت، منشورات الحلبی الحقوقیة،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اتفاقیة حقوق الأشخاص ذوی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التوثیق والإعلام والتکوین فی مجال 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الرباط، مرکز التوثیق والإعلام والتکوین فی مجال حقوق الإنسان،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اتفاقیة حقوق الأشخاص ذوی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الأمم المتحدة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سعید بن محمد القحطانی، الریاض، الرئاسة العامة لرعایة الشباب، الاتحاد السعودی لریاضة الصم،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الآثار النفسیة والاجتماعیة للإعاقة علی أخوة الأشخاص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میدانیة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روحی مروح عبدات، مراجعة عبد العزیز السرطاوی،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مدینة الشارقة للخدمات الإنسانیة،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استخدام التقویم التکوینی والتعلیم العلاجی فی إتقان مهارات الآداء والاحتفاظ أثر بالتعلم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رجب، المنامة، وزارة التربیة والتعلیم،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أثر البرامج التدریبیة لذوی صعوبات التعلم فی الإنجاز الدراسی ومفهوم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هیثم یوسف راشد الریمونی،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الحامد،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أثر التعاقد السلوکی وتکلفة الاستجابة فی خفض السلوکات غیر التکیفیة لدی المعاقین سمعیا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فهد حسین القضاة، الزرقاء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الجامعة الهاشمیة، </w:t>
      </w:r>
      <w:r>
        <w:rPr>
          <w:rFonts w:eastAsia="IRNazanin" w:cs="IRNazanin"/>
          <w:color w:val="111111"/>
          <w:sz w:val="28"/>
          <w:szCs w:val="28"/>
          <w:lang w:bidi="fa-IR"/>
        </w:rPr>
        <w:t>2005/1425</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أثر التلفزیون فی تعدیل الاتجاهات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تجریبیة حول فئة الإعاقة العقلیة فی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هاشم، المنامة، وزارة الإعلام، المطبعة الحکومیة، </w:t>
      </w:r>
      <w:r>
        <w:rPr>
          <w:rFonts w:eastAsia="IRNazanin" w:cs="IRNazanin"/>
          <w:color w:val="111111"/>
          <w:sz w:val="28"/>
          <w:szCs w:val="28"/>
          <w:lang w:bidi="fa-IR"/>
        </w:rPr>
        <w:t>1992/1412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أثر العاهة العقلیة فی المسؤولیة الجزائیة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ضاری خلیل محمود، بغداد، مرکز البحوث القانونیة، </w:t>
      </w:r>
      <w:r>
        <w:rPr>
          <w:rFonts w:eastAsia="IRNazanin" w:cs="IRNazanin"/>
          <w:color w:val="111111"/>
          <w:sz w:val="28"/>
          <w:szCs w:val="28"/>
          <w:lang w:bidi="fa-IR"/>
        </w:rPr>
        <w:t>1982/1402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أثر المسرح المدرسی فی معالجة بعض الاضطرابات السلوکیة لدی الأطفال المنغولیین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عزة جلال عبد اللّه حسین، القاهرة، المکتب العربی للمعارف، </w:t>
      </w:r>
      <w:r>
        <w:rPr>
          <w:rFonts w:eastAsia="IRNazanin" w:cs="IRNazanin"/>
          <w:color w:val="111111"/>
          <w:sz w:val="28"/>
          <w:szCs w:val="28"/>
          <w:lang w:bidi="fa-IR"/>
        </w:rPr>
        <w:t>2017/1438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أثر برنامج إرشادی مرتکز علی نماذج الفیدیو فی تحسین مفهوم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ذوی التحدیات الحرکیة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سعود علی حسین،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یافا العلمیة،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أثر برنامج تدریبی مقترح فی تنمیة مهارات التفکیر التقاریبی لدی الأطفال المعاقین عقلیا القابلین للتعلم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السلام البوالیز،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عمان العربیة للدراسات العلیا، </w:t>
      </w:r>
      <w:r>
        <w:rPr>
          <w:rFonts w:eastAsia="IRNazanin" w:cs="IRNazanin"/>
          <w:color w:val="111111"/>
          <w:sz w:val="28"/>
          <w:szCs w:val="28"/>
          <w:lang w:bidi="fa-IR"/>
        </w:rPr>
        <w:t>2004/1424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إجابات علی أسئلة المعلمات حول اضطرابات التناسق 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أدوات إجرائیة للوالدین والمختصین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أخصائیات العلاج الوظیفی جین کومار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هنیة محمود أحمد مرزا وهند بنت مصطفی إدریس، الریاض، الناشر الدولی،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الإجراءات المالیة بمکاتب البنک الزراعی العربی السعودی غیر المطورة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معوقات التطویر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شاهر بن محمد أسعد محمد خرابه، إشراف محمد بن سلیمان العقیل، الریاض، معهد الإدارة العامة، </w:t>
      </w:r>
      <w:r>
        <w:rPr>
          <w:rFonts w:eastAsia="IRNazanin" w:cs="IRNazanin"/>
          <w:color w:val="111111"/>
          <w:sz w:val="28"/>
          <w:szCs w:val="28"/>
          <w:lang w:bidi="fa-IR"/>
        </w:rPr>
        <w:t>1997/1417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الإجلاس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إجلاس المعوق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أعدته بالإنجلیزیة شرکة أوتوبوک، ترجمة محمد محمد قاسم، إشراف وتحریر محمد بن محمود الطریقی، الریاض، المرکز المشترک لبحوث الأطراف الصناعیة،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الإجلاس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الحثل العضلی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أعدته بالإنجلیزیة شرکة أوتوبوک، الإشراف والتحریر محمد بن حمود الطریقی، ترجمه للعربیة محمد شعیب أحمد، التحریر اللغوی زهیر محمد النجار، الریاض، المرکز المشترک لبحوث الأطراف الاصطناعیة والأجهزة،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الأجهزة التعویضیة والوسائل المساعدة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هویدة الریدی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الریاض، دار الزهراء،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 أخی المعاق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کمال حسین وإبراهیم شعراوی، القاهرة، مکتبة الأنجلو المصریة،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الاحتیاجات التربویة للمعاقین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حسن سلیمان، القاهرة، زهراء الشرق، </w:t>
      </w:r>
    </w:p>
    <w:p>
      <w:pPr>
        <w:pStyle w:val="BookText"/>
        <w:rPr/>
      </w:pP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الاحتیاجات الخاصة فی السنوات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هناه مورتیمر، ترجمة خالد محمود توفیق و خمیس حسن، القاهرة، هلا، </w:t>
      </w:r>
      <w:r>
        <w:rPr>
          <w:rFonts w:eastAsia="IRNazanin" w:cs="IRNazanin"/>
          <w:color w:val="111111"/>
          <w:sz w:val="28"/>
          <w:szCs w:val="28"/>
          <w:lang w:bidi="fa-IR"/>
        </w:rPr>
        <w:t>2004/1424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الاحتیاجات الخاصة وأسرهم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طعمة الریحانی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احتیاجات الکفیف الفلسطینی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میدانیة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بانوراما،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احتیاجات وضغوط أسر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محمد عبد الغنی، تقدیم سعاد السالم، القاهرة، مؤسسة طیبة،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الأحداث الضاغطة والذکاء الوجدانی لدی عینة من الآباء وعلاقتهما بالسلوک غیر التوافقی لدی أبنائهم المعاقین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الدراسات النفسیة، القاهرة، دار السحاب،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الأخرس فی الفقه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عبد اللّه محمد عبد اللّه، القاهرة، مکتبة الزهراء،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الأعمی فی الفقه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محمد عمر صغیر شماع، قدم له عائض بن عبد اللّه القرنی وحسن بن أحمد الغزالی، راجعها وعلق علیها سلیمان بن ناصر العلوان، الریاض، مکتبة الرشد،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الکفیف فی الولایات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بن إبراهیم المحیمید، الریاض، المعهد العالی للقضاء،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الأحکام المتعلقة بالمعاق ذهنیا بین الفقه الإسلامی والقانون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الحمید سلیمان البسیونی،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الجامعة الجدیدة،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مقارنة بین الشریعة الإسلامیة والقانون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سمیر أحمد عطیة، 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المعاقین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مهدی الفرطوسی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العتبة العلویة المقدسة، قسم الشؤون الفکریة، </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أخبار البصراء فی الحلة الفیحاء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الرضا عوض،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الفرات للثقافة والاعلام، </w:t>
      </w:r>
      <w:r>
        <w:rPr>
          <w:rFonts w:eastAsia="IRNazanin" w:cs="IRNazanin"/>
          <w:color w:val="111111"/>
          <w:sz w:val="28"/>
          <w:szCs w:val="28"/>
          <w:lang w:bidi="fa-IR"/>
        </w:rPr>
        <w:t>2015/1435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اختبار الذکاء غیر اللفظی للصم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فایزة مکرومی السید بکر وفاروق عبد الفتاح علی موسی، القاهرة، مکتبة النهضة المصریة، </w:t>
      </w:r>
      <w:r>
        <w:rPr>
          <w:rFonts w:eastAsia="IRNazanin" w:cs="IRNazanin"/>
          <w:color w:val="111111"/>
          <w:sz w:val="28"/>
          <w:szCs w:val="28"/>
          <w:lang w:bidi="fa-IR"/>
        </w:rPr>
        <w:t>1998/1418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اختبار الذکاء للمکفوفین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 عبد الفتاح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النهضة العربیة،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اختبار النظرة المستقبلیة للأطفال ذوی الاحتیاجات الخاصة والعادیین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عبد السمیع ملیجی باظة، القاهرة، مکتبة الأنجلو المصریة، </w:t>
      </w:r>
      <w:r>
        <w:rPr>
          <w:rFonts w:eastAsia="IRNazanin" w:cs="IRNazanin"/>
          <w:color w:val="111111"/>
          <w:sz w:val="28"/>
          <w:szCs w:val="28"/>
          <w:lang w:bidi="fa-IR"/>
        </w:rPr>
        <w:t>2001/1421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اختبارات التقییم اللغوی للأطفال المعاقین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أمین القریوتی،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الفلاح،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حنین،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الاختلالات السوماتوسیکولوجیة وعلاقتها ببعض اضطرابات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إمبریقیة للبنین والبنات الصم فی المجتمع القطری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الإدارة التربویة فی مؤسسات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 المحسن تقی، الکویت،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إدارة الجمعیات الأهلیة فی مجال رعایة وتأهیل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مدحت أبو النصر، القاهرة، مجموعة النیل العربیة،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إدارة الذات لدی الأطفال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المنهجیة،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القاهرة، دار الجوهرة، </w:t>
      </w:r>
      <w:r>
        <w:rPr>
          <w:rFonts w:eastAsia="Amiri" w:cs="Amiri" w:ascii="Amiri" w:hAnsi="Amiri"/>
          <w:color w:val="111111"/>
          <w:sz w:val="28"/>
          <w:szCs w:val="28"/>
          <w:lang w:bidi="ar-SA"/>
        </w:rPr>
        <w:t>2014/1435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إدارة الصف للتلامیذ ذوی تشتت الانتباه وفرط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روجر بیرانجلو وجورج ولیانی، ترجمة عبد العزیز مصطفی السرطاوی، الریاض، دار الناشر الدولی،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إدارة العملیة التعلیمیة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سوانی جیبسون وسونیا بلاندفورد، ترجمة خالد العامری، القاهرة، دار الفاروق للاستثمارات الثقافیة،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إدارة لا تعرف المستحیل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البجیرمی، القاهرة، الدار المصریة اللبنانیة، </w:t>
      </w:r>
      <w:r>
        <w:rPr>
          <w:rFonts w:eastAsia="IRNazanin" w:cs="IRNazanin"/>
          <w:color w:val="111111"/>
          <w:sz w:val="28"/>
          <w:szCs w:val="28"/>
          <w:lang w:bidi="fa-IR"/>
        </w:rPr>
        <w:t>1992/1412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الإدارة والإشراف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سید سلیمان ومحمد حامد إمبابی مراد، الریاض، دار الزهراء، </w:t>
      </w:r>
      <w:r>
        <w:rPr>
          <w:rFonts w:eastAsia="IRNazanin" w:cs="IRNazanin"/>
          <w:color w:val="111111"/>
          <w:sz w:val="28"/>
          <w:szCs w:val="28"/>
          <w:lang w:bidi="fa-IR"/>
        </w:rPr>
        <w:t>2006/1427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الإدارة والإشراف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فوزیة عبد اللّه الجلامدة، القاهرة، مصر، المجموعة العربیة للتدریب والنشر،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2016/1437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الإدارة والإشراف والتنظیم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إیهاب الببلاوی، الریاض، دار الزهراء،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الإدماج الاجتماعی للأطفال بلا 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موسی، القاهرة، مکتبة زهراء الشرق،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أدوات بسیطة لمساعدة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کاثی ماتشکا وآن دارنبورو ودیبورا بیرکیت، نیقوسیا، ورشة الموارد العربیة،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الأدیان السماویة ورعایة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جلال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أسیوط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دعم الجمعیات الأهلیة،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اعطه الحوت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لاستخدام المیول ومجالات الخبرة وجوانب القوة لدعم ومساندة الطلاب ذوی 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 کلوث وباتریک شوارز، ترجمة مصطفی صبح أحمد راحیل، القاهرة، عالم الکتب،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ابن تیمیة حول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الإله بن عثمان الشایع وعبد المحسن بن ناصر آل عبیکان وحمد بن عبد الرحمن الجنیدل، الریاض، دار الصمیعی،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الإرادة تقهر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رحلة فی عالم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مروان جمیل مراد، دمشق، وزارة الإعلام،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إرادة لا تعرف المستحیل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تحدوا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البجیرمی، القاهرة، الدار المصریة اللبنانیة، </w:t>
      </w:r>
      <w:r>
        <w:rPr>
          <w:rFonts w:eastAsia="IRNazanin" w:cs="IRNazanin"/>
          <w:color w:val="111111"/>
          <w:sz w:val="28"/>
          <w:szCs w:val="28"/>
          <w:lang w:bidi="fa-IR"/>
        </w:rPr>
        <w:t>1992/1412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الإرادة والتحدی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الهاجری، الکویت، عبد اللّه محمد الهاجری،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أربعون عاما من مسیرة التربیة الخاصة للبنات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حصة بنت عبد اللّه بن صالح آل الشیخ، تقدیم ناصر بن علی الموسی، الریاض، دار الحضارة،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أسر الأطفال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قراءات 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جمال الخطیب ومنی الحدیدی وعبد العزیز السرطاوی،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الفلاح، </w:t>
      </w:r>
      <w:r>
        <w:rPr>
          <w:rFonts w:eastAsia="IRNazanin" w:cs="IRNazanin"/>
          <w:color w:val="111111"/>
          <w:sz w:val="28"/>
          <w:szCs w:val="28"/>
          <w:lang w:bidi="fa-IR"/>
        </w:rPr>
        <w:t>1991/1412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الکویت، مکتبة الفلاح،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حنین، </w:t>
      </w:r>
      <w:r>
        <w:rPr>
          <w:rFonts w:eastAsia="IRNazanin" w:cs="IRNazanin"/>
          <w:color w:val="111111"/>
          <w:sz w:val="28"/>
          <w:szCs w:val="28"/>
          <w:lang w:bidi="fa-IR"/>
        </w:rPr>
        <w:t>1992/1412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أسر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خولة أحمد یحیی،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للطباعة والنشر والتوزیع، </w:t>
      </w:r>
      <w:r>
        <w:rPr>
          <w:rFonts w:eastAsia="IRNazanin" w:cs="IRNazanin"/>
          <w:color w:val="111111"/>
          <w:sz w:val="28"/>
          <w:szCs w:val="28"/>
          <w:lang w:bidi="fa-IR"/>
        </w:rPr>
        <w:t>2003/1424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 الآباء ذوی الأطفال 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جاک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ستیوارت، ترجمة عبد الصمد قائد الأغبری وفریدة عبد الوهاب آل مشرف، الریاض، جامعة الملک سعود، </w:t>
      </w:r>
    </w:p>
    <w:p>
      <w:pPr>
        <w:pStyle w:val="BookText"/>
        <w:rPr/>
      </w:pP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الأسری لأمهات ذوی الإعاقة البصریة بین 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هالة الغلبان، القاهرة، دار الکتب العلمیة،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دار الزهراء،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سوریا، دار الإرشاد للنشر،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الأسری لذوی 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منصور أحمد القطاوی، القاهرة، دار الکتاب الحدیث،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الأسری للأطفال المعاقین عقلیا القابلین للتعلم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إبتسام الحسینی درویش، القاهرة، مکتبة زهراء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القاهرة،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الأسری للأطفال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ماری لامی ودیبی دانیلز مورنج، ترجمة علاء الدین کفافی، القاهرة، دار قباء للطباعة والنشر والتوزیع، </w:t>
      </w:r>
      <w:r>
        <w:rPr>
          <w:rFonts w:eastAsia="IRNazanin" w:cs="IRNazanin"/>
          <w:color w:val="111111"/>
          <w:sz w:val="28"/>
          <w:szCs w:val="28"/>
          <w:lang w:bidi="fa-IR"/>
        </w:rPr>
        <w:t>2003/1424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الأسری للطفل المعوق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أحمد کفافی، القاهرة، دار الفکر العربی،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الأسری وتطبیقاته فی مجال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 النبی محمد حنفی، القاهرة، مکتبة الفلاح،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الأنجلو المصریة،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الطفل المعاق لمواجهة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 علی عبد العزیز موسی،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النفسی الأسری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مواجهة الضغوط النفسیة لدی أسر المتخلفین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محمود عبد المنعم، القاهرة، مکتبة زهراء الشرق،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النفسی التربوی للمعوقین وأسرهم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بلان،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الإعصار العلمی،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النفسی لأسر الأطفال 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حسن أحمد، مراجعة وتقدیم عادل عز الدین الأشول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النفسی لدی أطفال الروضة ذوی اضطرابات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عبد الواحد یوسف وهانی شحات أحمد، القاهرة، إیتراک،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النفسی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مصطفی عبد المعطی، القاهرة، مکتبة زهراء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القاهرة، </w:t>
      </w:r>
      <w:r>
        <w:rPr>
          <w:rFonts w:eastAsia="IRNazanin" w:cs="IRNazanin"/>
          <w:color w:val="111111"/>
          <w:sz w:val="28"/>
          <w:szCs w:val="28"/>
          <w:lang w:bidi="fa-IR"/>
        </w:rPr>
        <w:t>2014/1435</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 النفسی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 علی عبد العزیز موسی وناصر محمد بلجریشی،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النفسی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رشدی برکات، الریاض، دار الزهراء،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النفسی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سهیر محمود أمین عبد اللّه، القاهرة، مکتبة الفلاح،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الفکر العربی،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الزهراء،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النفسی لذوی العجز المتعلم وذوی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عبد المنعم شاهین،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للطبع والنشر والتوزیع،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النفسی لغیر العادیین و 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محمد علی، القاهرة، مؤسسة طیبة،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النفسی لغیر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علی غزال،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النفسی للأطفال العادیین و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 العظیم حسین،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الجامعة الجدیدة للطباعة والنشر والتوزیع،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النفسی والمهنی من أجل نوعیة أفضل لحیاة الأشخاص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جامعة الخلیج العربی بالتعاون مع مؤسسة سلطان بن عبد العزیز آل سعود الخیریة، المنامة، جامعة الخلیج العربی،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ذوی الاحتیاجات الخاصة وأسرهم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فخر الدین جنید وصائب کامل اللالا، تقدیم ناصر علی الموسی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الزمان، </w:t>
      </w:r>
      <w:r>
        <w:rPr>
          <w:rFonts w:eastAsia="IRNazanin" w:cs="IRNazanin"/>
          <w:color w:val="111111"/>
          <w:sz w:val="28"/>
          <w:szCs w:val="28"/>
          <w:lang w:bidi="fa-IR"/>
        </w:rPr>
        <w:t>2006/1427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ذوی الاحتیاجات الخاصة وأسرهم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أمین القریطی، القاهرة، عالم الکتب،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عبد العزیز،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الشیخ حمود وزمیله،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الإعصار العلمی، </w:t>
      </w:r>
      <w:r>
        <w:rPr>
          <w:rFonts w:eastAsia="IRNazanin" w:cs="IRNazanin"/>
          <w:color w:val="111111"/>
          <w:sz w:val="28"/>
          <w:szCs w:val="28"/>
          <w:lang w:bidi="fa-IR"/>
        </w:rPr>
        <w:t>2016/1437</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ذوی صعوبات التعلم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الموهوبین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إرشاد ذوی الاضطرابات الانفعالیة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ذوی الإعاقات العقلیة السمعیة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عبد العزیز،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ذوی الحاجات الخاصة وأسرهم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الحلیم عربیات،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الشروق،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الشروق، </w:t>
      </w:r>
      <w:r>
        <w:rPr>
          <w:rFonts w:eastAsia="IRNazanin" w:cs="IRNazanin"/>
          <w:color w:val="111111"/>
          <w:sz w:val="28"/>
          <w:szCs w:val="28"/>
          <w:lang w:bidi="fa-IR"/>
        </w:rPr>
        <w:t>2012/1433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ذوی الحاجات الخاصة وأسرهم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اللطیف أبو أسعد، القاهرة، المجموعة العربیة للتدریب والنشر،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ذوی الحاجات الخاصة وأسرهم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بطرس حافظ بطرس،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2006/1426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ذوی الحاجات الخاصة وأسرهم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علی الجزازی،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الحامد،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ذوی الحاجات الخاصة وأسرهم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طعمة الریحانی وإبراهیم عبد اللّه الزریقات و عادل جورج طنوس،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فی التربیة الخاصة لذوی الإعاقات والموهوبین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إیهاب الببلاوی ولمیاء جمیل بدوی، سوریا، دار الإرشاد للنشر،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وتوجیه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الأعظمی و ریم الکنانی،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جلیس الزمان،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إرشادات فی التربیة الخاصة للمعلم والأسرة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عبد اللّه بن سعد الحسین ومحمد عبد اللّه سالم، الریاض، وزارة المعارف، </w:t>
      </w:r>
      <w:r>
        <w:rPr>
          <w:rFonts w:eastAsia="IRNazanin" w:cs="IRNazanin"/>
          <w:color w:val="111111"/>
          <w:sz w:val="28"/>
          <w:szCs w:val="28"/>
          <w:lang w:bidi="fa-IR"/>
        </w:rPr>
        <w:t>2000/1421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إرشادات وتدریبات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المنذر، 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أرید ساقا أقف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أولیفر ساکس، ترجمة رفیف غدار، مرکز التعریب والبرمجة، الدار العربیة للعلوم، بیروت، الدار العربیة للعلوم ناشرون،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الإساءة الموجهة للمعاقین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واستراتیجیات الوقایة والعلاج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مروح أحمد عبدات، القاهرة، مکتبة الفلاح،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مجدلاوی،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إساءة معاملة الأطفال المعاقین بصریا من المنظور التکاملی لممارسة الخدمة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هناء فائز عبد السلام مبارک،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أساسیات الإعاقات البصریة والسمعیة والعقلیة ونظریاتها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والعلاج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الداهری،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الإعصار العلمی،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أساسیات التأهیل المهنی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المعایطة،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الوطنیة،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أساسیات التأهیل المهنی والرعایة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عبد الرحمن المعایطة ومصطفی نوری القمش،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أساسیات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الوقفی،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جهینة،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أساسیات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کامل اللالا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أساسیات الدمج التربوی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ناریمان سلامة، 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أمجد،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أساسیات تغذیة الأطفال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هالة الجروانی وسولاف أبو الفتح الحمراوی، القاهرة، دار الجامعة الجدیدة،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أساسیات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مثقال مصطفی القاسم،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أسالیب التدریب العلاجی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شاکر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أسالیب التدریس للمعاقین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لطیف متولی،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الشروق،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أسالیب التعلم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محمود بهجات، القاهرة، عالم الکتب،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أسالیب التعلم للأطفال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محمود بهجات، القاهرة، عالم الکتب،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الأسالیب الحدیثة لرعایة المعاقین عقلیا وحرکیا وبصریا وسمعیا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عبد المجید الشریف، القاهرة، المکتب العربی للمعارف،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أسالیب القیاس والتشخیص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الروسان،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أسالیب رعایة المعاقین عقلیا وحرکیا وبصریا وسمعیا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عبد المجید الشریف، 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أسباب الإعاقة وطرق الوقایة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ماریو رزق اللّه لحلوح، دمشق، دار الشادی، </w:t>
      </w:r>
      <w:r>
        <w:rPr>
          <w:rFonts w:eastAsia="IRNazanin" w:cs="IRNazanin"/>
          <w:color w:val="111111"/>
          <w:sz w:val="28"/>
          <w:szCs w:val="28"/>
          <w:lang w:bidi="fa-IR"/>
        </w:rPr>
        <w:t>1415/1995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استبیان عزو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الدین یوسف عبدون، القاهرة، دار الفکر العربی، </w:t>
      </w:r>
      <w:r>
        <w:rPr>
          <w:rFonts w:eastAsia="IRNazanin" w:cs="IRNazanin"/>
          <w:color w:val="111111"/>
          <w:sz w:val="28"/>
          <w:szCs w:val="28"/>
          <w:lang w:bidi="fa-IR"/>
        </w:rPr>
        <w:t>1993/1413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استخدام الحاسب الآلی لذوی 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النوبی محمد علی،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استخدام الحاسوب والأجهزة مع الأفراد 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لیندس، ترجمة عبد العزیز السرطاوی وأیمن خشان ووائل أبو جودة،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استخدام خطوات حل المشکلات لدی التلامیذ ذوی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منیف بن جدعان العجمی، الکویت، دار المسیلة،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استخدامات التکنولوجیا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الخطیب،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للنشر، </w:t>
      </w:r>
      <w:r>
        <w:rPr>
          <w:rFonts w:eastAsia="IRNazanin" w:cs="IRNazanin"/>
          <w:color w:val="111111"/>
          <w:sz w:val="28"/>
          <w:szCs w:val="28"/>
          <w:lang w:bidi="fa-IR"/>
        </w:rPr>
        <w:t>2005/1426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إرشاد وتدریب ودعم أسر الأطفال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محمد سعید الخطیب،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التأهیل والتوجیه المهنی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هنادی أحمد قعدان وحسان رافع شاهین، الریاض، مکتبة الرشد،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التدخل المبکر والدمج فی الطفولة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کامل اللالا وهنادی أحمد قعدان، الریاض، مکتبة الرشد،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التدخل المبکر والدمج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سهیر محمد سلامة شاش، القاهرة، مکتبة دار زهراء الشرق،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التدخل المبکر ورعایة الأطفال المعاقین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محمود عبد المنعم، القاهرة، مکتبة الفلاح،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زهراء الشرق،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التدخل المبکر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أحمد سید مصطفی وعبد اللّه محمد عبد الظاهر الخولی، القاهرة، دار السحاب،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استراتیجیات التدریس لذوی اضطراب الانتباه المصحوب بفرط الحرکة </w:t>
      </w:r>
      <w:r>
        <w:rPr>
          <w:rFonts w:eastAsia="Times New Roman" w:cs="Times New Roman" w:ascii="Times New Roman" w:hAnsi="Times New Roman"/>
          <w:color w:val="111111"/>
          <w:sz w:val="28"/>
          <w:szCs w:val="28"/>
          <w:lang w:val="en-US" w:bidi="en-US"/>
        </w:rPr>
        <w:t>ADHD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محمد الحسینی عبد الفتاح، 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القاهرة، دار الزهراء، </w:t>
      </w:r>
      <w:r>
        <w:rPr>
          <w:rFonts w:eastAsia="Amiri" w:cs="Amiri" w:ascii="Amiri" w:hAnsi="Amiri"/>
          <w:color w:val="111111"/>
          <w:sz w:val="28"/>
          <w:szCs w:val="28"/>
          <w:lang w:bidi="ar-SA"/>
        </w:rPr>
        <w:t>2016/1437</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استراتیجیات التدریس لذوی 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رفعت علی، سوریا، دار الإرشاد للنشر،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الریاض، دار الزهراء،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التدریس والتعلم الفعال لذوی الإعاقة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التواب وآمال جمعة،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دار الزهراء،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التعامل مع ذوی الاحتیاجات الخاصة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قاسم العنزی،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الرایة،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التعامل مع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سلیمان شواهین وسحر محمد غریفات، أمل عبد شنبور،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المسیرة،،</w:t>
      </w:r>
      <w:r>
        <w:rPr>
          <w:rFonts w:eastAsia="IRNazanin" w:cs="IRNazanin"/>
          <w:color w:val="111111"/>
          <w:sz w:val="28"/>
          <w:szCs w:val="28"/>
          <w:lang w:bidi="fa-IR"/>
        </w:rPr>
        <w:t>2010/1430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التعلیم والتعلم العلاجی للتلامیذ ذوی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کامل محمد، القاهرة، دار الطلائع والتصدیر،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مکتبة الساعی،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العمل مع أسر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وتحریر بایولا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بیکمان، ترجمة عبد العزیز السرطاوی وأیمن خشان ووائل أبو جودة،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القلم، </w:t>
      </w:r>
      <w:r>
        <w:rPr>
          <w:rFonts w:eastAsia="IRNazanin" w:cs="IRNazanin"/>
          <w:color w:val="111111"/>
          <w:sz w:val="28"/>
          <w:szCs w:val="28"/>
          <w:lang w:bidi="fa-IR"/>
        </w:rPr>
        <w:t>2003/1424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الوقایة من العمی فی البرامج 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الرعایة الصحیة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الإقلیمی لشرق البحر المتوسط، منظمة الصحة العالمیة</w:t>
      </w:r>
      <w:r>
        <w:rPr>
          <w:rFonts w:eastAsia="IRNazanin" w:cs="IRNazanin"/>
          <w:color w:val="111111"/>
          <w:sz w:val="28"/>
          <w:szCs w:val="28"/>
          <w:rtl w:val="true"/>
          <w:lang w:bidi="fa-IR"/>
        </w:rPr>
        <w:t xml:space="preserve">.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تدریس التربیة الفنیة للطلاب ذوی 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فواز بن فهد أبو نیان، الریاض، جامعة الملک سعود، </w:t>
      </w:r>
      <w:r>
        <w:rPr>
          <w:rFonts w:eastAsia="IRNazanin" w:cs="IRNazanin"/>
          <w:color w:val="111111"/>
          <w:sz w:val="28"/>
          <w:szCs w:val="28"/>
          <w:lang w:bidi="fa-IR"/>
        </w:rPr>
        <w:t>2002/1423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تدریس الطلبة ذوی الإعاقات فی صفوف الدمج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جوزیف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تدریس ذوی 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جمعة وحسن شوقی، سوریا، دار الإرشاد للنشر،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تعدیل السلوک للعادیین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 العظیم حسین، 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تعلم العلوم للمعاقین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عبد القادر،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للطبع والنشر والتوزیع،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تعلیم الأطفال ذوی الإعاقة العقلیة فی ضوء البرنامج التربوی الفردی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فوزیة عبد اللّه الجلامدة، القاهرة، المجموعة العربیة للتدریب والنشر،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الأردن، دار المسیرة، </w:t>
      </w:r>
      <w:r>
        <w:rPr>
          <w:rFonts w:eastAsia="IRNazanin" w:cs="IRNazanin"/>
          <w:color w:val="111111"/>
          <w:sz w:val="28"/>
          <w:szCs w:val="28"/>
          <w:lang w:bidi="fa-IR"/>
        </w:rPr>
        <w:t>2017/1438</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استراتیجیات تعلیم الأطفال والمراهقین ذوی الاضطرابات 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عبد اللّه </w:t>
      </w:r>
    </w:p>
    <w:p>
      <w:pPr>
        <w:pStyle w:val="BookText"/>
        <w:rPr/>
      </w:pPr>
      <w:r>
        <w:rPr>
          <w:rFonts w:ascii="IRNazanin" w:hAnsi="IRNazanin" w:eastAsia="IRNazanin"/>
          <w:color w:val="111111"/>
          <w:sz w:val="28"/>
          <w:sz w:val="28"/>
          <w:szCs w:val="28"/>
          <w:rtl w:val="true"/>
          <w:lang w:bidi="fa-IR"/>
        </w:rPr>
        <w:t xml:space="preserve">محمد، القاهرة، دار الکتب العلمیة، </w:t>
      </w:r>
      <w:r>
        <w:rPr>
          <w:rFonts w:eastAsia="IRNazanin" w:cs="IRNazanin"/>
          <w:color w:val="111111"/>
          <w:sz w:val="28"/>
          <w:szCs w:val="28"/>
          <w:lang w:bidi="fa-IR"/>
        </w:rPr>
        <w:t>2012/1433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تعلیم الطلبة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الخطیب ومنی ضحی الحدیدی،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دار الفکر العربی،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دمج الأطفال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للمعلمین والآباء والقائمین علی رعایة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لورین مور، ترجمة سمیحان بن ناصر الرشیدی، الریاض، المملکة العربیة السعودیة، دار الناشر الدولی،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دمج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سهیر سلامة شاش، القاهرة، مکتبة زهراء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القاهرة للطبع والنشر والتوزیع،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علاج الاضطرابات اللغویة لذوی الإعاقات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التشخیص،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الإمام وعبد الرؤوف محفوظ إسماعیل،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الوراق،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معاصرة فی التدریس للموهوبین والمعوقین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مسعد السعید وهویدا محمد الحسینی،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الإسکندریة للکتاب،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مقترحة للنهوض بالرعایة الاجتماعیة وتأهل المعوقین فی العالمین العربی والإسلامی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 محمد الطریقی، الریاض،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استراتیجیات وبرامج التدخل العلاجی للأشخاص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نظمتها جامعة الخلیج العربی،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الفتح للطباعة والنشر،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استراتیجیة التعامل مع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قاسم العنزی،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الرایة،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استقصاء آراء المدراء والمعلمین فی المدراس العادیة حول برامج الدمج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عبد العزیز بن محمد العبد الجبار ووائل محمد مسعود، الریاض، جامعة الملک سعود، کلیة التربیة، مرکز البحوث التربویة، </w:t>
      </w:r>
      <w:r>
        <w:rPr>
          <w:rFonts w:eastAsia="IRNazanin" w:cs="IRNazanin"/>
          <w:color w:val="111111"/>
          <w:sz w:val="28"/>
          <w:szCs w:val="28"/>
          <w:lang w:bidi="fa-IR"/>
        </w:rPr>
        <w:t>2002/1423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استقصاء آراء طلاب قسم التربیة الخاصة بجامعة الملک سعود حول درجة اکتسابهم للکفایات اللازمة لتعلیم ذوی الحاجات الخاصة بالمدارس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صالح عبد اللّه هارون، الریاض، جامة الملک سعود، کلیة التربیة، مرکز البحوث التربویة،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استبیان المیول المهنیة المصور للمتخلفین عقلیاً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عز الدین،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أسرار الصمم وعیوب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أحمد البدری، القاهرة، مؤسسة أخبار الیوم، </w:t>
      </w:r>
    </w:p>
    <w:p>
      <w:pPr>
        <w:pStyle w:val="BookText"/>
        <w:rPr/>
      </w:pPr>
      <w:r>
        <w:rPr>
          <w:rFonts w:eastAsia="IRNazanin" w:cs="IRNazanin"/>
          <w:color w:val="111111"/>
          <w:sz w:val="28"/>
          <w:szCs w:val="28"/>
          <w:lang w:bidi="fa-IR"/>
        </w:rPr>
        <w:t>1983/1403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أسرة الطفل المعاق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صابر محمد،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مدینة الشارقة للخدمات الإنسانیة،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أسرة الطفل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عطیوی، القاهرة، مکتبة الفلاح،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یافا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دار أسامة للنشر،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الأسرة وأزمة 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السید حلاوة،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حورس الدولیة،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الأسرة وأطفالها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النمر، القاهرة، المجموعة العربیة للتدریب والنشر،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أسرتی مدرستی أنا أبنکم المعاق ذهنیا، سمعیا،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صعوبات التعلم، التعلیم،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محمود شقیر، القاهرة، مکتبة النهضة المصریة،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أسس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البرامج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الفوزان وخالد ناهس الرقاص، الریاض، العبیکان للنشر،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أسس التوجیه والإرشاد النفسی للطلبة العادیین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أبو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الأردن، عالم الکتب الحدیث،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الأسس الرئیسیة لتحسین حال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محمد القاضی،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أسس تعلیم القراءة لذوی الصعوبات القرائیة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فندی العبد اللّه،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الکتب الحدیث،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أسس تعلیم النطق وتصحیح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أبجدیة عربیة رمزیة للصم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إدریس، سوریا، إیلاف،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والإعاقة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 رصد الظواهر الاجتماعیة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وهبة الزحیلی، سوریا، دار الفکر،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إسهامات الخدمة الاجتماعیة فی مجال رعایة الفئات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رمضان،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الإشارة وما یتعلق بها من أحکام الفقه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أحمد الطریقی، الریاض، عبد اللّه بن محمد بن أحمد الطریقی،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الاشتراطات الخاصة بالخدمات البلدیة المتعلقة بالمعاقین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وکالة الوزارة للشؤون الفنیة، وزارة الشؤون البلدیة والقرویة، الریاض، وزارة الشؤون البلدیة والقرویة، </w:t>
      </w:r>
    </w:p>
    <w:p>
      <w:pPr>
        <w:pStyle w:val="BookText"/>
        <w:rPr/>
      </w:pPr>
      <w:r>
        <w:rPr>
          <w:rFonts w:eastAsia="IRNazanin" w:cs="IRNazanin"/>
          <w:color w:val="111111"/>
          <w:sz w:val="28"/>
          <w:szCs w:val="28"/>
          <w:lang w:bidi="fa-IR"/>
        </w:rPr>
        <w:t>1991/1412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الإشراف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أحمد عودة،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الشروق،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إشراقة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جمعیة رعایة الأطفال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جمعیة رعایة الأطفال المعوقین،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أشغال الیوم الدراسی حول موضوع ولوجیات الأشخاص المعاقین أو التهیئة المجالیة فی خدمة الإدماج الاجتماعی المنعقد بتاریخ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بالقنیطرة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الوکالة الحضریة القنیطر، الجمعیة المغربیة من أجل حیاة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القنیطرة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المغرب، الوکالة الحضریة القنیطرة،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أشکال وصیغ التعاون العربی فی مجالات التخطیط والتنفیذ وتبادل الخبرات لتطویر الأطر فی مجال المعاقین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الخطیب وعبد اللّه الخطیب،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الدراسات والبحوث الاجتماعیة، </w:t>
      </w:r>
      <w:r>
        <w:rPr>
          <w:rFonts w:eastAsia="IRNazanin" w:cs="IRNazanin"/>
          <w:color w:val="111111"/>
          <w:sz w:val="28"/>
          <w:szCs w:val="28"/>
          <w:lang w:bidi="fa-IR"/>
        </w:rPr>
        <w:t>1988/1408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الاتحاد العام للجمعیات الخیریة، </w:t>
      </w:r>
      <w:r>
        <w:rPr>
          <w:rFonts w:eastAsia="IRNazanin" w:cs="IRNazanin"/>
          <w:color w:val="111111"/>
          <w:sz w:val="28"/>
          <w:szCs w:val="28"/>
          <w:lang w:bidi="fa-IR"/>
        </w:rPr>
        <w:t>1988/1408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الإشکالیات الفنیة للشخصیة المعوقة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علی محمد، القاهرة، الدار العالمیة،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أشهر المعوقین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عبد الرحمن عبد الحمید جمجوم، بیروت، دار ابن حزم للطباعة والنشر والتوزیع،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أشهر المعوقین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جمجوم،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عمار، </w:t>
      </w:r>
      <w:r>
        <w:rPr>
          <w:rFonts w:eastAsia="IRNazanin" w:cs="IRNazanin"/>
          <w:color w:val="111111"/>
          <w:sz w:val="28"/>
          <w:szCs w:val="28"/>
          <w:lang w:bidi="fa-IR"/>
        </w:rPr>
        <w:t>1980/1400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الإصابات الریاضیة الشائعة لدی لاعبی الکرة الطائرة للمعاقین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یوسف عبد الرحمن الشرقاوی، مصر، مؤسسة عالم الریاضة،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الاحتیاجات الخاصة بین الشریعة الإسلامیة والقانون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متلازمة داون ومسؤولیة متولی الرقابة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سلامة العوفی، أبو ظبی، معهد دبی القضائی،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تنمویة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الکریم مراح، الدوحة، وزارة الأوقاف والشؤون الإسلامیة،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وقفات فی أحوال المکفوفین وآدابهم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بن حسین، الریاض، دار عبد العزیز آل حسین،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أصداء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الجمعیة الوطنیة لحقوق المعاق فی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الجمعیة الوطنیة لحقوق المعاق فی لبنان، </w:t>
      </w:r>
      <w:r>
        <w:rPr>
          <w:rFonts w:eastAsia="IRNazanin" w:cs="IRNazanin"/>
          <w:color w:val="111111"/>
          <w:sz w:val="28"/>
          <w:szCs w:val="28"/>
          <w:lang w:bidi="fa-IR"/>
        </w:rPr>
        <w:t>1997/1417</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الأصم بین الإعاقة والإرادة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طبیة، نفسیة، تربویة، 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محمد عبد الرحمن عسیری، 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خالد محمد عبد الرحمن عسیری،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الأصم متی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الأبجدیة الصوتیة لتعلیم المعوقین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لمعلم الصف وضعاف السمع وللوالدین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صلاح الدین مرسی حافظ، الدوحة، الجمعیة القطریة لرعایة وتأهیل المعاقین،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الانتباه المصحوب بالنشاط الزائد لدی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النوبی محمد علی،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ثناء حسن سلیمان، دمشق، دار کیوان للطباعة والنشر والتوزیع،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اللغة والکلام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السرطاوی ووائل موسی أبو جودة، الریاض، أکادیمیة التربیة الخاصة،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عجز الانتباه وفرط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أسری وعلاج سلوکی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حصة بنت محمد العندس، الریاض، دار الزهراء،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عجز الانتباه وفرط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عملی للعیادیین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مارینی میرکولینو وتوماس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ناثن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بلوم، ترجمة عبد العزیز مصطفی السرطاوی وأیمن خشان،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القلم،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اضطرابات الأکل لدی العادیین والمعاقین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اتجاهات 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رجب مطر، تقدیم فاروق محمد صادق،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الوفاء،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اضطرابات الأکل لدی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إکلینیکیة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النوبی محمدعلی،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الاضطرابات الانفعالیة والسلوکیة لدی الأطفال غیر العادیین وأسرهم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فوقیة محمد راضی والسید عبد الحمید أبو قلة، الریاض، مکتبة الرشد ناشرون،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الاضطرابات الانفعالیة والسلوکیة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مصطفی عبد المعطی والسید عبد الحمید أبو قلة، القاهرة، مکتبة الفلاح،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زهراء الشرق،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اضطرابات التخاطب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علی الفرماوی،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للنشر، </w:t>
      </w:r>
      <w:r>
        <w:rPr>
          <w:rFonts w:eastAsia="IRNazanin" w:cs="IRNazanin"/>
          <w:color w:val="111111"/>
          <w:sz w:val="28"/>
          <w:szCs w:val="28"/>
          <w:lang w:bidi="fa-IR"/>
        </w:rPr>
        <w:t>2009/1430</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اضطرابات التوحد بین المعاناة والمعافاة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الوالدین والمتخصصین فی التعامل مع الطفل المنغلق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عبد الواحد یوسف إبراهیم، القاهرة، إیتراک للطباعة والنشر والتوزیع، </w:t>
      </w:r>
      <w:r>
        <w:rPr>
          <w:rFonts w:eastAsia="IRNazanin" w:cs="IRNazanin"/>
          <w:color w:val="111111"/>
          <w:sz w:val="28"/>
          <w:szCs w:val="28"/>
          <w:lang w:bidi="fa-IR"/>
        </w:rPr>
        <w:t>2011/1431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الاضطرابات السلوکیة لدی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 النظریات، البرامج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فاروق مصطفی،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الاضطرابات السلوکیة للأطفال 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رشدی، 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اضطرابات اللغة والتواصل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الطفل الفصامی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التخلف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محمود شقیر، طنطا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النهضة المصریة،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زینب محمود شقیر، </w:t>
      </w:r>
      <w:r>
        <w:rPr>
          <w:rFonts w:eastAsia="IRNazanin" w:cs="IRNazanin"/>
          <w:color w:val="111111"/>
          <w:sz w:val="28"/>
          <w:szCs w:val="28"/>
          <w:lang w:bidi="fa-IR"/>
        </w:rPr>
        <w:t>2006/1426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اضطرابات اللغة والکلام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فتحی الشیخ، القاهرة، مکتبة الفلاح،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اضطرابات اللغة والکلام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مصطفی السرطاوی ووائل موسی أبو جودة، الریاض، أکادیمیة التربیة الخاصة،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اضطرابات النطق عند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إخصائی التخاطب والمعلمین والوالدین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إیهاب الببلاوی، القاهرة، مکتبة النهضة المصریة،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اضطرابات النطق لدی الأطفال ضعاف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العربی محمد علی زید، القاهرة، دار الکتاب الحدیث،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اضطرابات النطق لدی ذوی 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موجهات تشخیصیة وعلاجیة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علی محمد المنجم، القاهرة، مکتبة النهضة المصریة،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اضطرابات النطق والکلام واللغة لدی المعاقین عقلیا والتوحدین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عبد الواحد إبراهیم، القاهرة، إیتراک للطباعة والنشر والتوزیع،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اضطرابات النطق وعیوب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لطیف متولی، الریاض، مکتبة الرشد،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الاضطرابات النفسیة لدی ذوی الإعاقة السمعیة فی ضوء التواصل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عوض حسین البلاح،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الجامعة الجدیدة للنشر،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الاضطرابات النفسیة والسلوکیة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صمویل تامر بشری،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للطبع والنشر والتوزیع،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الاضطرابات النمائیة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السید أحمد خلیفة ومراد علی عیسی، القاهرة، مکتبة الفلاح،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القاهرة، دار الکتب العلمیة، </w:t>
      </w:r>
      <w:r>
        <w:rPr>
          <w:rFonts w:eastAsia="IRNazanin" w:cs="IRNazanin"/>
          <w:color w:val="111111"/>
          <w:sz w:val="28"/>
          <w:szCs w:val="28"/>
          <w:lang w:bidi="fa-IR"/>
        </w:rPr>
        <w:t>2009/1430</w:t>
      </w:r>
      <w:r>
        <w:rPr>
          <w:rFonts w:ascii="IRNazanin" w:hAnsi="IRNazanin" w:eastAsia="IRNazanin"/>
          <w:color w:val="111111"/>
          <w:sz w:val="28"/>
          <w:sz w:val="28"/>
          <w:szCs w:val="28"/>
          <w:lang w:bidi="fa-IR"/>
        </w:rPr>
        <w:t>،</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اضطرابات النمو 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الإمام وفؤاد عید الجوالدة،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2011/1432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اضطربات التواصل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سهیر محمد سلامة شاش، القاهرة، زهراء الشرق،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أضواء علی برامج تأهیل ورعایة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وزارة العمل والشؤون الاجتماعیة، </w:t>
      </w:r>
      <w:r>
        <w:rPr>
          <w:rFonts w:eastAsia="IRNazanin" w:cs="IRNazanin"/>
          <w:color w:val="111111"/>
          <w:sz w:val="28"/>
          <w:szCs w:val="28"/>
          <w:lang w:bidi="fa-IR"/>
        </w:rPr>
        <w:t>1982/1402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أضواء علی برامج وکالة الوزارة للشئون الاجتماعیة فی مجال رعایة وتأهیل المعوقین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العمل والشؤون الاجتماعیة، الریاض، وزارة العمل والشؤون الاجتماعیة،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أضواء علی تأهیل المعوقین بوزارة العمل والشؤون الاجتماعیة، الریاض، وزارة العمل والشؤون الاجتماعیة،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الإطار القانونی والاجتماعی لرعایة المعوقین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هادی نعمان الهیتی وزهور إسماعیل، القاهرة، وزارة العمل والشؤون الاجتماعیة، المرکز القومی للبحوث الاجتماعیة والجنائیة، </w:t>
      </w:r>
      <w:r>
        <w:rPr>
          <w:rFonts w:eastAsia="IRNazanin" w:cs="IRNazanin"/>
          <w:color w:val="111111"/>
          <w:sz w:val="28"/>
          <w:szCs w:val="28"/>
          <w:lang w:bidi="fa-IR"/>
        </w:rPr>
        <w:t>1983/1403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التوحدیون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عدنان علیوات،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العلمیة،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التوحدیون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 النمو وطرق التدریس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ریتا جوردن وستیوارت بیول، ترجمة رفعت محمود بهجات، القاهرة، عالم الکتب،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العرب ذوو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وآفاق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العربی للتعلیم والتنمیة، تحریر وتقدیم ضیاء الدین زاهر، القاهرة، المرکز العربی للتعلیم والتنمیة،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أطفال القریة المعوقون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دیفید ویرنر، تجمیع محمد بن حمود الطریقی، الریاض، المرکز المشترک لبحوث الأطراف الاصطناعیة والأجهزة التعویضیة وبرامج تأهیل المعوقین،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المتأخرون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الجبار نصیف جنید، بغداد، مطبعة المعارف،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المصابون بشلل دماغی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المحرران هنینغ رای ومیریام دوناث سکیورتن، باریس، الیونسکو،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المعاقون فی منطقة القصیم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المشکلة وأنواعها ومسبباتها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العزیز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الملک السعود </w:t>
      </w:r>
      <w:r>
        <w:rPr>
          <w:rFonts w:eastAsia="IRNazanin" w:cs="IRNazanin"/>
          <w:color w:val="111111"/>
          <w:sz w:val="28"/>
          <w:szCs w:val="28"/>
          <w:lang w:bidi="fa-IR"/>
        </w:rPr>
        <w:t>1413/1992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المعوقون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أطفال الرعایة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حسن،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تهامة،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الأطفال الموهوبون ذوی الإعاقات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عبد اللّه محمد، القاهرة، دار الرشاد، </w:t>
      </w:r>
    </w:p>
    <w:p>
      <w:pPr>
        <w:pStyle w:val="BookText"/>
        <w:rPr/>
      </w:pP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ذو الإعاقات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والطریقة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عواطف إبراهیم محمد ومنال عبد الفتاح الهنیدی، القاهرة، دار الفکر العربی،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ذوو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افنیخر، دمشق، مطبعة دار العلم،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ذوو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المرجعی لآباء الأطفال ذوو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سیجفرید بوشیل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عالم الکتب،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ذوی الاحتیاجات الخاصة وتأثیرهم علی الأسرة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الرحیم نصر اللّه،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للنشر، </w:t>
      </w:r>
      <w:r>
        <w:rPr>
          <w:rFonts w:eastAsia="IRNazanin" w:cs="IRNazanin"/>
          <w:color w:val="111111"/>
          <w:sz w:val="28"/>
          <w:szCs w:val="28"/>
          <w:lang w:bidi="fa-IR"/>
        </w:rPr>
        <w:t>2002/1423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ذوی الاحتیاجات الخاصة وسبل التعامل معهم ورعایتهم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دراسات الطفولة، القاهرة، مرکز دراسات الطفولة،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سیجفرید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کریمات بدیر، القاهرة، عالم الکتب،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هالة إبراهیم الجروانی،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أساسیات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نوری القمش، محمد صالحالإمام،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الطریق،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الطفل المعاق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وفاء منذر فضة،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للطباعة والنشر والتوزیع،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ذوی المتلازمة داون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الآباء والمعلمین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عونی معین شاهین،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الشروق الجدیدة،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فی وضعیة 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الدریج، الرباط، منشورات رمسیس،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أطفالنا فی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أطفال بلا 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عمالة الأطفال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الأطفال المعوقون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نصیف فهمی منقریوس،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أطفالنا والتخلف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کلیر فهیم، القاهرة، دار الهلال، </w:t>
      </w:r>
      <w:r>
        <w:rPr>
          <w:rFonts w:eastAsia="IRNazanin" w:cs="IRNazanin"/>
          <w:color w:val="111111"/>
          <w:sz w:val="28"/>
          <w:szCs w:val="28"/>
          <w:lang w:bidi="fa-IR"/>
        </w:rPr>
        <w:t>1982/1402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أطفالنا ومشکلاتهم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النجار، القاهرة، دار الفکر العربی،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الإعاقات البدنیة والصحیة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إیهاب الببلاوی، القاهرة، مکتبة الفلاح،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الزهراء،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الإعاقات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التصنیفات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الأسالیب العلاجیة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سید سلیمان، القاهرة، مکتبة زهراء الشرق،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الإعاقات البسیطة الحسیة والبدنیة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تعریفاتها لمعاونة الوالدین والتربویین للتعرف علیها فی مرحلة مبکرة من العمر لتقدیم الخدمات التربویة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حسن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1991/1411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الإعاقات التطوریة والفکریة بین التعلیم والتفکیر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صبری وأحمد صبری،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للطبع والنشر والتوزیع،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الإعاقات التطوریة والفکریة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تربویة من منظور نظریة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الإمام وفؤاد عید الجوالدة، القاهرة، مکتبة الفلاح،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الثقافة، </w:t>
      </w:r>
      <w:r>
        <w:rPr>
          <w:rFonts w:eastAsia="Amiri" w:cs="Amiri" w:ascii="Amiri" w:hAnsi="Amiri"/>
          <w:color w:val="111111"/>
          <w:sz w:val="28"/>
          <w:szCs w:val="28"/>
          <w:lang w:bidi="ar-SA"/>
        </w:rPr>
        <w:t>2010/1431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إعاقات التعلم لدی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 بیرک وکاتی سیجنو، ترجمة عبد المنعم محمود الباز وسمیرة یاقوت مرجان، مراجعة وتحریر مرکز تعریب العلوم الصحیة، الکویت، مرکز تعریب العلوم الصحیة،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الإعاقات الجسمیة والحرکیة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نوری القمش وفؤاد عید الجوالدة، الأردن، دار الثقافة،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الإعاقات الجسمیة والصحیة والإعاقات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کاثرین هیلر، ترجمة یاسر فارس یوسف خلیل،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الإعاقات الجسمیة والصحیة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خلف المقابلة،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یافا العلمیة، </w:t>
      </w:r>
      <w:r>
        <w:rPr>
          <w:rFonts w:eastAsia="IRNazanin" w:cs="IRNazanin"/>
          <w:color w:val="111111"/>
          <w:sz w:val="28"/>
          <w:szCs w:val="28"/>
          <w:lang w:bidi="fa-IR"/>
        </w:rPr>
        <w:t>2017/1438</w:t>
      </w:r>
    </w:p>
    <w:p>
      <w:pPr>
        <w:pStyle w:val="BookText"/>
        <w:rPr/>
      </w:pPr>
      <w:r>
        <w:rPr>
          <w:rFonts w:ascii="IRNazanin" w:hAnsi="IRNazanin" w:eastAsia="IRNazanin"/>
          <w:color w:val="111111"/>
          <w:sz w:val="28"/>
          <w:sz w:val="28"/>
          <w:szCs w:val="28"/>
          <w:rtl w:val="true"/>
          <w:lang w:bidi="fa-IR"/>
        </w:rPr>
        <w:t>الإعاقات الجسمیة والصحیة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محمد رشدی سالم،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الزهراء،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سوریا، دار الإرشاد للنشر، </w:t>
      </w:r>
      <w:r>
        <w:rPr>
          <w:rFonts w:eastAsia="IRNazanin" w:cs="IRNazanin"/>
          <w:color w:val="111111"/>
          <w:sz w:val="28"/>
          <w:szCs w:val="28"/>
          <w:lang w:bidi="fa-IR"/>
        </w:rPr>
        <w:t>2014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الإعاقات الجسمیة والصحیة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السرطاوی وجمیل الصمادی، القاهرة، مکتبة الفلاح،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حنین، توزیع دار أسامة،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الفلاح،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2010/1431</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الإعاقات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مصطفی عبد المعطی، القاهرة، مکتبة زهراء الشرق، </w:t>
      </w:r>
    </w:p>
    <w:p>
      <w:pPr>
        <w:pStyle w:val="BookText"/>
        <w:rPr/>
      </w:pP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الإعاقات الحرکیة بین التشخیص والتأهیل وبحوث التدخل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فهمی علی محمد،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الجامعة الجدیدة للنشر،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الإعاقات الحسیة والحرکیة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1999/1419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الإعاقات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عبد اللّه محمد، القاهرة، دار الرشید،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الإعاقات الخلقیة فی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أسبابها ورأی الإسلام فی طرق الوقایة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نسرین بنت محمد الهاشمی، لندن، دار الحکمة،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الإعاقات الذهنیة فی مرحلة الطفولة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التدخل العلاجی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لبیب فراج، القاهرة، المجلس العربی للطفولة والتنمیة،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الإعاقات الشدیدة والمتعددة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عبد اللّه فرج الزریقات،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إعاقات الطفولة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التشخیص والتدخل المبکر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المؤتمر، الکویت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التربیة، جامعة الکویت، الکویت، جامعة الکویت، کلیة التربیة،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الإعاقات العقلیة والاضطرابات الارتقائیة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لویس کامل ملیکة، القاهرة، لویس کامل ملیکة، </w:t>
      </w:r>
      <w:r>
        <w:rPr>
          <w:rFonts w:eastAsia="IRNazanin" w:cs="IRNazanin"/>
          <w:color w:val="111111"/>
          <w:sz w:val="28"/>
          <w:szCs w:val="28"/>
          <w:lang w:bidi="fa-IR"/>
        </w:rPr>
        <w:t>1998/1418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عبد اللّه محمد، القاهرة، دار الرشاد،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الإعاقات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نوری القمش،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المجموعة العربیة للتدریب والنشر،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الإعاقات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 الأساسیة وضبط جودة البرامج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 بن عثمان العاید، القاهرة، المجموعة العربیة للتدریب والنشر،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الإعاقات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 والقضایا الأساسیة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عبد الفتاح وهب ومحمد سلیمان أحمد، عبیر محمد أحمد،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زمزم،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الإعاقات النمائیة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قضایاها النظریة ومشکلاتها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نظمتها جامعة الخلیج العربی، المنامة، جامعة الخلیج العربی،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إعاقات النمو الشاملة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بطرس حافظ بطرس،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أسبابها وطرق الوقایة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الجمعیة السعودیة الخیریة لرعایة الأطفال المعاقین، الریاض، الجمعیة السعودیة الخیریة لرعایة الأطفال المعاقین، </w:t>
      </w:r>
      <w:r>
        <w:rPr>
          <w:rFonts w:eastAsia="IRNazanin" w:cs="IRNazanin"/>
          <w:color w:val="111111"/>
          <w:sz w:val="28"/>
          <w:szCs w:val="28"/>
          <w:lang w:bidi="fa-IR"/>
        </w:rPr>
        <w:t>1970/1390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والأنواع وبرامج الرعایة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مدحت أبو النصر، القاهرة، النیل، </w:t>
      </w:r>
      <w:r>
        <w:rPr>
          <w:rFonts w:eastAsia="IRNazanin" w:cs="IRNazanin"/>
          <w:color w:val="111111"/>
          <w:sz w:val="28"/>
          <w:szCs w:val="28"/>
          <w:lang w:bidi="fa-IR"/>
        </w:rPr>
        <w:t>2004/1424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البصریة بین التعلیم والتفکیر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صبری وأحمد صبری،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للطبع والنشر والتوزیع،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البصریة بین السواء واللاسواء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کمال عبد الحمید،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عبد الرحمن المعایطة و مصطفی القمش، محمد عبد السلام البوالیز، القاهرة، مکتبة الفلاح،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للطباعة، </w:t>
      </w:r>
      <w:r>
        <w:rPr>
          <w:rFonts w:eastAsia="IRNazanin" w:cs="IRNazanin"/>
          <w:color w:val="111111"/>
          <w:sz w:val="28"/>
          <w:szCs w:val="28"/>
          <w:lang w:bidi="fa-IR"/>
        </w:rPr>
        <w:t>2000/1421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حسنی العزة،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العلمیة الدولیة للنشر،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عبد الرؤوف عامر وربیع عبد الرؤوف محمد و ربیع عبد الرؤوف محمد، القاهرة، مؤسسة طیبة،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عید الجوالدة،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2000/1420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الأبعاد السیکولوجیة والتربویة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صبحی الحدیدی،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الوطنیة،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الوراق، </w:t>
      </w:r>
      <w:r>
        <w:rPr>
          <w:rFonts w:eastAsia="Amiri" w:cs="Amiri" w:ascii="Amiri" w:hAnsi="Amiri"/>
          <w:color w:val="111111"/>
          <w:sz w:val="28"/>
          <w:szCs w:val="28"/>
          <w:lang w:bidi="ar-SA"/>
        </w:rPr>
        <w:t>1998/1418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 الأساسیة والاعتبارات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عبد اللّه فرج الزریقات،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إرشادی للوالدین فی التعامل مع المعاق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أمین القریوتی وإبتسام علی فردان،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یافا، دار مکین، </w:t>
      </w:r>
      <w:r>
        <w:rPr>
          <w:rFonts w:eastAsia="IRNazanin" w:cs="IRNazanin"/>
          <w:color w:val="111111"/>
          <w:sz w:val="28"/>
          <w:szCs w:val="28"/>
          <w:lang w:bidi="fa-IR"/>
        </w:rPr>
        <w:t>2006/1427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القصور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سالم سیسالم، الریاض، دار الزهراء،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إعاقة التوحد بین التشخیص والتشخیص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السید علی عمارة، القاهرة، </w:t>
      </w:r>
    </w:p>
    <w:p>
      <w:pPr>
        <w:pStyle w:val="BookText"/>
        <w:rPr/>
      </w:pPr>
      <w:r>
        <w:rPr>
          <w:rFonts w:ascii="IRNazanin" w:hAnsi="IRNazanin" w:eastAsia="IRNazanin"/>
          <w:color w:val="111111"/>
          <w:sz w:val="28"/>
          <w:sz w:val="28"/>
          <w:szCs w:val="28"/>
          <w:rtl w:val="true"/>
          <w:lang w:bidi="fa-IR"/>
        </w:rPr>
        <w:t xml:space="preserve">مکتبة زهراء الشرق،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إعاقة 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سید سلیمان، القاهرة، مکتبة زهراء الشرق،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مصطفی عبد المعطی، القاهرة، مکتبة زهراء الشرق،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وأنواع وبرامج الرعایة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مدحت أبو النصر، القاهرة، مجموعة النیل العربیة،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الحرکیة بین التعلیم والتفکیر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صبری وأحمد صبری،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للطبع والنشر والتوزیع،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الحرکیة والتأهیل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هالة إبراهیم الجروانی ورحاب محمود صدیق،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w:t>
      </w:r>
      <w:r>
        <w:rPr>
          <w:rFonts w:eastAsia="IRNazanin" w:cs="IRNazanin"/>
          <w:color w:val="111111"/>
          <w:sz w:val="28"/>
          <w:szCs w:val="28"/>
          <w:lang w:bidi="fa-IR"/>
        </w:rPr>
        <w:t>2013/1434</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الحرکیة والحسیة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حسنی العزة،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العلمیة الدولیة، </w:t>
      </w:r>
      <w:r>
        <w:rPr>
          <w:rFonts w:eastAsia="IRNazanin" w:cs="IRNazanin"/>
          <w:color w:val="111111"/>
          <w:sz w:val="28"/>
          <w:szCs w:val="28"/>
          <w:lang w:bidi="fa-IR"/>
        </w:rPr>
        <w:t>2000/1421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الثقافة، </w:t>
      </w:r>
      <w:r>
        <w:rPr>
          <w:rFonts w:eastAsia="Amiri" w:cs="Amiri" w:ascii="Amiri" w:hAnsi="Amiri"/>
          <w:color w:val="111111"/>
          <w:sz w:val="28"/>
          <w:szCs w:val="28"/>
          <w:lang w:bidi="ar-SA"/>
        </w:rPr>
        <w:t>2000/1420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الإعاقة الحرکیة والشلل الدماغی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السلام البوالیز،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الدار العلمیة 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للطباعة والنشر،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العلمیة، </w:t>
      </w:r>
      <w:r>
        <w:rPr>
          <w:rFonts w:eastAsia="IRNazanin" w:cs="IRNazanin"/>
          <w:color w:val="111111"/>
          <w:sz w:val="28"/>
          <w:szCs w:val="28"/>
          <w:lang w:bidi="fa-IR"/>
        </w:rPr>
        <w:t>2003/1424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الحرکیة والشلل الدماغی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حمدی الصفدی،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العلمیة، </w:t>
      </w:r>
      <w:r>
        <w:rPr>
          <w:rFonts w:eastAsia="IRNazanin" w:cs="IRNazanin"/>
          <w:color w:val="111111"/>
          <w:sz w:val="28"/>
          <w:szCs w:val="28"/>
          <w:lang w:bidi="fa-IR"/>
        </w:rPr>
        <w:t>2003/1424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عبد الرؤوف عامر، ربیع عبد الرؤوف محمد، القاهرة، مؤسسة طیبة،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الحسیة الحرکیة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1999/1419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عبد اللّه محمد، القاهرة، دار الرشاد،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المشکلة والتحدی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کمال،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شباب الجامعة،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الإعاقة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والأنواع وبرامج الرعایة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مدحت أبو النصر، القاهرة، مجموعة النیل العربیة،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الإعاقة الذهنیة بین التجنب والرعایة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أبحاث وأوراق عمل المؤتمر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أسیوط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الطب، جامعة أسیوط، أسیوط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أسیوط، کلیة الطب،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الذهنیة وأثرها علی نفسیة المعاق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جماعة الأقران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أدمولید محمد،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العلمیة،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الذهنیة وبطء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قحطان أحمد الظاهر،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الذهنیة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التخلف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منهجیة لمفهومها وأسبابها وأسالیب التعامل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عبد العزیز الفوزان، المراجعة اللغویة عبد الرحمن العمیری، الریاض، ابراهیم بن عبد العزیز الفوزان،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 المفهوم،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أحلام حسن محمود،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 بین التعلیم والتفکیر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صبری وأحمد صبری،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للطبع والنشر والتوزیع،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 من مفهوم تأهیلی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خالدة نیسان،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أسامة،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 و برامج إعادة التأهیل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فتحی عبد الحی،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الجامعی،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بیروت، دار الکتاب الجامعی،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 واضرابات الکلام والنطق واللغة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حسنی العزة،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العلمیة الدولیة،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 واضطرابات النطق واللغة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نوری القمش،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للطباعة والنشر والتوزیع،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 والبصریة لدی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هالة إبراهیم الجروانی ونیلی العطار،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طبع نشر توزیع،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 والتواصل الشفهی لدی الطفل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عطیة عطیة محمد، القاهرة، مؤسسة حورس الدولیة،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الإعاقة السمعیة والحرکیة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کمال عبده ومحمد السید حلاوة، تقدیم سامیة محمد فهمی،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العلمی للکمبیوتر والنشر والتوزیع، </w:t>
      </w:r>
      <w:r>
        <w:rPr>
          <w:rFonts w:eastAsia="IRNazanin" w:cs="IRNazanin"/>
          <w:color w:val="111111"/>
          <w:sz w:val="28"/>
          <w:szCs w:val="28"/>
          <w:lang w:bidi="fa-IR"/>
        </w:rPr>
        <w:t>1997/1416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الإعاقة السمعیة وعادات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نجاة فتحی سعید طه، القاهرة، مکتبة الأنجلو المصریة،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 ونظریة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أحمد حماد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دار الکتب العلمیة،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القریوتی،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یافا العلمیة،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مکین،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عبد اللّه فرج الزریقات،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للطباعة والنشر، </w:t>
      </w:r>
      <w:r>
        <w:rPr>
          <w:rFonts w:eastAsia="IRNazanin" w:cs="IRNazanin"/>
          <w:color w:val="111111"/>
          <w:sz w:val="28"/>
          <w:szCs w:val="28"/>
          <w:lang w:bidi="fa-IR"/>
        </w:rPr>
        <w:t>2003/1424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فاروق مصطفی، السید کامل الشربینی،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محمد سعید الخطیب،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الجامعة الأردنیة، </w:t>
      </w:r>
      <w:r>
        <w:rPr>
          <w:rFonts w:eastAsia="IRNazanin" w:cs="IRNazanin"/>
          <w:color w:val="111111"/>
          <w:sz w:val="28"/>
          <w:szCs w:val="28"/>
          <w:lang w:bidi="fa-IR"/>
        </w:rPr>
        <w:t>1997/1417</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الوراق، </w:t>
      </w:r>
      <w:r>
        <w:rPr>
          <w:rFonts w:eastAsia="Amiri" w:cs="Amiri" w:ascii="Amiri" w:hAnsi="Amiri"/>
          <w:color w:val="111111"/>
          <w:sz w:val="28"/>
          <w:szCs w:val="28"/>
          <w:lang w:bidi="ar-SA"/>
        </w:rPr>
        <w:t>1997/1417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النمر،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حمدی الصفدی،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الیازوری،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عید الجوالدة،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سید عبید، الریاض، دار الهدیان، </w:t>
      </w:r>
      <w:r>
        <w:rPr>
          <w:rFonts w:eastAsia="IRNazanin" w:cs="IRNazanin"/>
          <w:color w:val="111111"/>
          <w:sz w:val="28"/>
          <w:szCs w:val="28"/>
          <w:lang w:bidi="fa-IR"/>
        </w:rPr>
        <w:t>1992/1412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2001/1421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التدخل المبکر والاتصال الفعال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نعمات عبد المجید موسی، الدمام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المتنبی،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التشخیص المبکر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برامج التدخل الإرشادی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رفعت عمر، القاهرة، مکتبة النهضة المصریة،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ودراسات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 النبی حنفی، القاهرة، دار الکتب العلمیة،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دار الزهراء، </w:t>
      </w:r>
      <w:r>
        <w:rPr>
          <w:rFonts w:eastAsia="IRNazanin" w:cs="IRNazanin"/>
          <w:color w:val="111111"/>
          <w:sz w:val="28"/>
          <w:szCs w:val="28"/>
          <w:lang w:bidi="fa-IR"/>
        </w:rPr>
        <w:t>2012/1433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الآباء والأمهات والمعلمین وطلاب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النوبی محمد علی،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الوالدین فی التعامل مع 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أمین القریوتی وزهرة علی الدقاق، عمان، دار مکین، </w:t>
      </w:r>
      <w:r>
        <w:rPr>
          <w:rFonts w:eastAsia="IRNazanin" w:cs="IRNazanin"/>
          <w:color w:val="111111"/>
          <w:sz w:val="28"/>
          <w:szCs w:val="28"/>
          <w:lang w:bidi="fa-IR"/>
        </w:rPr>
        <w:t>1426/2006</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الأردن، دار یافا،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علمی وعملی للآباء والمتخصصین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السعید، القاهرة، مکتبة زهراء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القاهرة،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عملی علمی للآباء والمربین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فی الإعاقة السمعیة واضطرابات التواصل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نمر یوسف وأحمد سعید درباس،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للآباء والأمهات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سید سلیمان، القاهرة، زهراء الشرق،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التأهیل السمعی والکلامی والتربوی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عبد اللّه فرج الزریقات،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مفهومها، أسبابها، تشخیصها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عبد الرؤوف عامر وربیع عبد الرؤوف محمد، القاهرة، مؤسسة طیبة،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الصحیة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فوقیة حسن رضوان، القاهرة، دار الکتاب الحدیث،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الکتاب الحدیث، </w:t>
      </w:r>
      <w:r>
        <w:rPr>
          <w:rFonts w:eastAsia="IRNazanin" w:cs="IRNazanin"/>
          <w:color w:val="111111"/>
          <w:sz w:val="28"/>
          <w:szCs w:val="28"/>
          <w:lang w:bidi="fa-IR"/>
        </w:rPr>
        <w:t>2006/1426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العقلیة 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القابلون للتدریب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جاد المولی، الدمام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المملکة العربیة السعودیة، مکتبة المتنبی،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العقلیة بین الواقع والمأمول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میدانیة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عتیق الحربی، مکة المکرمة، سلیم عتیق الحربی،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العقلیة والأسرة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السید حلاوة،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الإعاقة العقلیة والبدنیة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 محمد مکی أمین، الخرطوم، معهد سکینة، </w:t>
      </w:r>
      <w:r>
        <w:rPr>
          <w:rFonts w:eastAsia="IRNazanin" w:cs="IRNazanin"/>
          <w:color w:val="111111"/>
          <w:sz w:val="28"/>
          <w:szCs w:val="28"/>
          <w:lang w:bidi="fa-IR"/>
        </w:rPr>
        <w:t>1992/1412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العقلیة والتوحد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عبد الرحمن عیسی الشرقاوی، 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دمنهور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والإیمان،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العقلیة والذهنیة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اللطیف حسین فرج،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الحامد،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الإعاقة العقلیة ومهارات الحیاة فی ضوء نظریة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الإمام وفؤاد عید </w:t>
      </w:r>
    </w:p>
    <w:p>
      <w:pPr>
        <w:pStyle w:val="BookText"/>
        <w:rPr/>
      </w:pPr>
      <w:r>
        <w:rPr>
          <w:rFonts w:ascii="IRNazanin" w:hAnsi="IRNazanin" w:eastAsia="IRNazanin"/>
          <w:color w:val="111111"/>
          <w:sz w:val="28"/>
          <w:sz w:val="28"/>
          <w:szCs w:val="28"/>
          <w:rtl w:val="true"/>
          <w:lang w:bidi="fa-IR"/>
        </w:rPr>
        <w:t xml:space="preserve">الجوالدة، القاهرة، مکتبة الفلاح،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الثقافة، </w:t>
      </w:r>
      <w:r>
        <w:rPr>
          <w:rFonts w:eastAsia="Amiri" w:cs="Amiri" w:ascii="Amiri" w:hAnsi="Amiri"/>
          <w:color w:val="111111"/>
          <w:sz w:val="28"/>
          <w:szCs w:val="28"/>
          <w:lang w:bidi="ar-SA"/>
        </w:rPr>
        <w:t>2010/1431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خولة أحمد یحیی وماجدة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للطباعة والنشر،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حسنی العزة،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العلمیة الدولیة،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الثقافة، </w:t>
      </w:r>
      <w:r>
        <w:rPr>
          <w:rFonts w:eastAsia="Amiri" w:cs="Amiri" w:ascii="Amiri" w:hAnsi="Amiri"/>
          <w:color w:val="111111"/>
          <w:sz w:val="28"/>
          <w:szCs w:val="28"/>
          <w:lang w:bidi="ar-SA"/>
        </w:rPr>
        <w:t>2001/1421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عبد الرؤوف عامر وربیع عبد الرؤوف محمد، القاهرة، مؤسسة طیبة،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عبد اللّه محمد، القاهرة، دار الرشاد،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السرطاوی وعبدالعزیز حسن أیوب، القاهرة، مکتبة الفلاح، </w:t>
      </w:r>
      <w:r>
        <w:rPr>
          <w:rFonts w:eastAsia="IRNazanin" w:cs="IRNazanin"/>
          <w:color w:val="111111"/>
          <w:sz w:val="28"/>
          <w:szCs w:val="28"/>
          <w:lang w:bidi="fa-IR"/>
        </w:rPr>
        <w:t>2000/1421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بهاء الدین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مکتبة المجتمع العربی،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تشخیص، تأهیل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وادی،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أسامة،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الاضطرابات المعرفیة والانفعالیة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علی الفرماوی وولید رضوان النساج،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التعرف علیها وعلاجها باستخدام برامج التدریب للأطفال المعاقین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 عبد الباقی إبراهیم، القاهرة، عالم الکتب،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والأنواع وبرامج الرعایة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مدحت أبو النصر، القاهرة، مجموعة النیل العربیة، </w:t>
      </w:r>
      <w:r>
        <w:rPr>
          <w:rFonts w:eastAsia="IRNazanin" w:cs="IRNazanin"/>
          <w:color w:val="111111"/>
          <w:sz w:val="28"/>
          <w:szCs w:val="28"/>
          <w:lang w:bidi="fa-IR"/>
        </w:rPr>
        <w:t>2005/1425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والممارسة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نوری القمش،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تطویر مهارات السلوک الاجتماعی فی الحیاة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الصبور منصور محمد،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الجزائر، دار الکتاب الحدیث،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المعلمین وأولیاء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ناصر الحازمی،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ص؛ </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دار النشر الدولی،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بین الوقایة والتأهیل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القریوتی،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الإمارات، مرکز البحث والتطویر والخدمات التربویة والنفسیة،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فی التراث العربی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إبراهیم عجوبة وعبد العزیز علی الغریب وإبراهیم بن محمد الخرفی، الریاض، جامعة الملک سعود، </w:t>
      </w:r>
      <w:r>
        <w:rPr>
          <w:rFonts w:eastAsia="IRNazanin" w:cs="IRNazanin"/>
          <w:color w:val="111111"/>
          <w:sz w:val="28"/>
          <w:szCs w:val="28"/>
          <w:lang w:bidi="fa-IR"/>
        </w:rPr>
        <w:t>1987/1407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الریاض، الجمعیة السعودیة الخیریة لرعایة الأطفال المعاقین،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فی التشریعات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لبعض التجارب الوطنیة فی دول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الجزولی، الرباط، المنظمة الإسلامیة للتربیة والعلوم والثقافة،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فی محیط الخدمة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تدعیم النسق القیمی لجماعات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کمال عبده، تقدیم سامیة محمد فهمی،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العلمی للکمبیوتر والنشر،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کفر الدوار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بستان المعرفة، </w:t>
      </w:r>
      <w:r>
        <w:rPr>
          <w:rFonts w:eastAsia="IRNazanin" w:cs="IRNazanin"/>
          <w:color w:val="111111"/>
          <w:sz w:val="28"/>
          <w:szCs w:val="28"/>
          <w:lang w:bidi="fa-IR"/>
        </w:rPr>
        <w:t>2002/1422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فی مرحلة الطفولة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أشکالها وأسبابها،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مدینة الشارقة للخدمات الإنسانیة،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من التأهیل إلی الدمج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حول التأهیل فی المجتمع المحلی للأشخاص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داود،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عزیز داود،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الطریق، </w:t>
      </w:r>
      <w:r>
        <w:rPr>
          <w:rFonts w:eastAsia="IRNazanin" w:cs="IRNazanin"/>
          <w:color w:val="111111"/>
          <w:sz w:val="28"/>
          <w:szCs w:val="28"/>
          <w:lang w:bidi="fa-IR"/>
        </w:rPr>
        <w:t>2006/1426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من المنظور السیکولوجی والاجتماعی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عبد اللطیف،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الإعصار العلمی، </w:t>
      </w:r>
      <w:r>
        <w:rPr>
          <w:rFonts w:eastAsia="IRNazanin" w:cs="IRNazanin"/>
          <w:color w:val="111111"/>
          <w:sz w:val="28"/>
          <w:szCs w:val="28"/>
          <w:lang w:bidi="fa-IR"/>
        </w:rPr>
        <w:t>2016/1437</w:t>
      </w:r>
    </w:p>
    <w:p>
      <w:pPr>
        <w:pStyle w:val="BookText"/>
        <w:rPr/>
      </w:pPr>
      <w:r>
        <w:rPr>
          <w:rFonts w:ascii="IRNazanin" w:hAnsi="IRNazanin" w:eastAsia="IRNazanin"/>
          <w:color w:val="111111"/>
          <w:sz w:val="28"/>
          <w:sz w:val="28"/>
          <w:szCs w:val="28"/>
          <w:rtl w:val="true"/>
          <w:lang w:bidi="fa-IR"/>
        </w:rPr>
        <w:t>الإعاقة واحتیاجات التأهیل فی قطاع غزة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عن دراسة فی مخیمی البریج والشاطئ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الوطنیة للتأهیل، مؤسسة دیاکونیا السویدیة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اللجنة الوطنیة للتأهیل،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والاندماج فی المغرب بکلماتنا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العصبة الإنجلیزیة لوقایة الأطفال، جمعیة غوث الأطفال البریطانیة، ترجمة ألفیرا نصور، زینب ساق اللّه، بیروت، بیسان،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نیقوسیا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ورشة الموارد العربیة،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الإعاقة والتأهیل المنظور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عبد المحسن بن فهد السیف، الریاض، مرکز الأمیر سلمان لأبحاث الإعاقة، </w:t>
      </w:r>
      <w:r>
        <w:rPr>
          <w:rFonts w:eastAsia="IRNazanin" w:cs="IRNazanin"/>
          <w:color w:val="111111"/>
          <w:sz w:val="28"/>
          <w:szCs w:val="28"/>
          <w:lang w:bidi="fa-IR"/>
        </w:rPr>
        <w:t>2000/1421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الإعاقة والتأهیل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المشترک لبحوث الأطراف الاصطناعیة والأجهزة التعویضیة وبرامج تأهیل المعوقین، الریاض، المرکز المشترک لبحوث الأطراف الاصطناعیة والأجهزة التعویضیة وبرامج تأهیل المعوقین،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والتأهیل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ومبادئ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طلعت بن حمزة الوزنة، الریاض، مرکز الأمیر سلمان لأبحاث الإعاقة، </w:t>
      </w:r>
      <w:r>
        <w:rPr>
          <w:rFonts w:eastAsia="IRNazanin" w:cs="IRNazanin"/>
          <w:color w:val="111111"/>
          <w:sz w:val="28"/>
          <w:szCs w:val="28"/>
          <w:lang w:bidi="fa-IR"/>
        </w:rPr>
        <w:t>2000/1421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والتأهیل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المشترک لبحوث الأطراف الاصطناعیة والأجهزة التعویضیة وبرامج تأهیل المعوقین، الریاض، المرکز المشترک لبحوث الأطراف الاصطناعیة والأجهزة التعویضیة وبرامج تأهیل المعوقین،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والتحدی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سیکولوجیة مع المتحدین فی سبیل التحرر من الإعاقات الجسدیة والعمل علی صناعة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جاسم کریم حبیب، صنعاء، مرکز عبادی للدراسات والنشر،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والتحریر والإنماء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 کولریدج، ترجمة جریس خوری، بیروت، أوکسفام،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دار النهار للنشر،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الجمعیة الوطنیة لحقوق المعاق، </w:t>
      </w:r>
      <w:r>
        <w:rPr>
          <w:rFonts w:eastAsia="IRNazanin" w:cs="IRNazanin"/>
          <w:color w:val="111111"/>
          <w:sz w:val="28"/>
          <w:szCs w:val="28"/>
          <w:lang w:bidi="fa-IR"/>
        </w:rPr>
        <w:t>1995/1415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والتغییر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حول تجربة مجموعة من الأشخاص ذوی الإعاقة فی مناصرة قضیة الإعاقة فی الضفة الغربیة وقطاع غزة من خلال مشروع تمکین الأشخاص ذوی الإعاقة من المطالبة بحقوقهم واستحقاقاتهم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دراسات التنمیة،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فلسطین، جمعیة الصداقة الفلسطینیة،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تضامن واندماج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منتدی الشخص المعاق، مکناس،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یولیوز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والمرأة العاملة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الأسالیب التنمویة والاقتصادیة لإتاحة فرص عمل مناسبة للمرأة المعوقة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شذی الجندی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والمعاق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مدحت أبو النصر، القاهرة، مجموعة النیل العربیة،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المجموعة العربیة للتدریب والنشر،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الدار الدولیة للاستثمارات الثقافیة،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والمعاقین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العنایة بذوی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رعایتهم وما وفرته الدولة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 محمد المسبحی، الریاض، فهد محمد المسبحی، </w:t>
      </w:r>
      <w:r>
        <w:rPr>
          <w:rFonts w:eastAsia="IRNazanin" w:cs="IRNazanin"/>
          <w:color w:val="111111"/>
          <w:sz w:val="28"/>
          <w:szCs w:val="28"/>
          <w:lang w:bidi="fa-IR"/>
        </w:rPr>
        <w:t>2009/1430</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الإعاقة والمعوقون فی السعودیة، سمو التشریعات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وثقافة التعطیل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p>
    <w:p>
      <w:pPr>
        <w:pStyle w:val="BookText"/>
        <w:rPr/>
      </w:pPr>
      <w:r>
        <w:rPr>
          <w:rFonts w:ascii="IRNazanin" w:hAnsi="IRNazanin" w:eastAsia="IRNazanin"/>
          <w:color w:val="111111"/>
          <w:sz w:val="28"/>
          <w:sz w:val="28"/>
          <w:szCs w:val="28"/>
          <w:rtl w:val="true"/>
          <w:lang w:bidi="fa-IR"/>
        </w:rPr>
        <w:t xml:space="preserve">الطریقی، الریاض، مؤسسة العالم للصحافة والنشر والتوزیع،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والمعوقون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علم اجتماع الخدمة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عبد الحمید أحمد رشوان، القاهرة، المکتب الجامعی الحدیث،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عباس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2003/1423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ورعایة المعاقین فی أقطار الخلیج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المتابعة، مجلس وزراء العمل والشؤون الاجتماعیة، المنامة، مجلس وزراء العمل والشؤون الاجتماعیة بالدول العربیة الخلیجیة، مکتب المتابعة، </w:t>
      </w:r>
      <w:r>
        <w:rPr>
          <w:rFonts w:eastAsia="IRNazanin" w:cs="IRNazanin"/>
          <w:color w:val="111111"/>
          <w:sz w:val="28"/>
          <w:szCs w:val="28"/>
          <w:lang w:bidi="fa-IR"/>
        </w:rPr>
        <w:t>1991/1411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وریاضات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المحمداوی، لقاء الندوی،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جریر،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 وطرق الوقایة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محمد سمباوة، الریاض، شرکة العبیکان للطباعة والنشر؛ </w:t>
      </w:r>
      <w:r>
        <w:rPr>
          <w:rFonts w:eastAsia="IRNazanin" w:cs="IRNazanin"/>
          <w:color w:val="111111"/>
          <w:sz w:val="28"/>
          <w:szCs w:val="28"/>
          <w:lang w:bidi="fa-IR"/>
        </w:rPr>
        <w:t>1986/1407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وزارة المعارف، إدارة المقررات الدراسیة،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أسبابها وطرق الوقایة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الجمعیة السعودیة الخیریة لرعایة الأطفال المعوقین، الریاض، مکتبة العبیکان، الریاض، الجمعیة السعودیة الخیریة لرعایة الأطفال المعاقین، </w:t>
      </w:r>
      <w:r>
        <w:rPr>
          <w:rFonts w:eastAsia="IRNazanin" w:cs="IRNazanin"/>
          <w:color w:val="111111"/>
          <w:sz w:val="28"/>
          <w:szCs w:val="28"/>
          <w:lang w:bidi="fa-IR"/>
        </w:rPr>
        <w:t>1970/1390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مفاهیمها والوقایة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أضواء علی الندوة التی عقدت بمقر المنظمة یوم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إسهاما فی العام الدولی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البحوث التربویة، المنظمة العربیة للتربیة والثقافة والعلوم، تونس، المنظمة العربیة للتربیة والثقافة والعلوم، </w:t>
      </w:r>
      <w:r>
        <w:rPr>
          <w:rFonts w:eastAsia="IRNazanin" w:cs="IRNazanin"/>
          <w:color w:val="111111"/>
          <w:sz w:val="28"/>
          <w:szCs w:val="28"/>
          <w:lang w:bidi="fa-IR"/>
        </w:rPr>
        <w:t>1981/1401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مفاهیمها والوقایة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أضواء علی الندوة التی عقدت بمقر المنظمة یوم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المنظمة العربیة للتربیة والثقافة والعلوم، </w:t>
      </w:r>
      <w:r>
        <w:rPr>
          <w:rFonts w:eastAsia="IRNazanin" w:cs="IRNazanin"/>
          <w:color w:val="111111"/>
          <w:sz w:val="28"/>
          <w:szCs w:val="28"/>
          <w:lang w:bidi="fa-IR"/>
        </w:rPr>
        <w:t>1982/1402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إعاقتی سر نجاحی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حسین الحشاش، الکویت، عائشة حسین الحشاش،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اعتلال نقص الانتباه وفرط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التشخیص والعلاج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سعید شهوان، القاهرة، مکتبة الفلاح،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الإعداد البدنی والمهاری للاعبی کرة السلة علی الکراسی المتحرکة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صبری فرج ونعیم عبد الحسین،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دجلة ناشرون وموزعون،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بغداد، الثریا للطباعة،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إعداد العاملین فی مجال تعلیم المعوقین ذهنیا فی معاهد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w:t>
      </w:r>
    </w:p>
    <w:p>
      <w:pPr>
        <w:pStyle w:val="BookText"/>
        <w:rPr/>
      </w:pPr>
      <w:r>
        <w:rPr>
          <w:rFonts w:ascii="IRNazanin" w:hAnsi="IRNazanin" w:eastAsia="IRNazanin"/>
          <w:color w:val="111111"/>
          <w:sz w:val="28"/>
          <w:sz w:val="28"/>
          <w:szCs w:val="28"/>
          <w:rtl w:val="true"/>
          <w:lang w:bidi="fa-IR"/>
        </w:rPr>
        <w:t xml:space="preserve">التربیة، المنظمة العربیة للتربیة والثقافة والعلوم، تونس، المنظمة العربیة للتربیة والثقافة والعلوم، إدارة التربیة،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إعداد المقعدین وذوی العاهات للحیاة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هارولد بام، لندن، لونج مان جوین، </w:t>
      </w:r>
      <w:r>
        <w:rPr>
          <w:rFonts w:eastAsia="IRNazanin" w:cs="IRNazanin"/>
          <w:color w:val="111111"/>
          <w:sz w:val="28"/>
          <w:szCs w:val="28"/>
          <w:lang w:bidi="fa-IR"/>
        </w:rPr>
        <w:t>1945/1365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الإعداد للحیاة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المهنیة لذوی الاحتیاجات الخاصة منهج قائم علی القدرات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أحمد الشامی وعلی عبد العزیز، مراجعة محمد عنانی ونبیل عید الزهار، القاهرة، مرکز الأهرام للترجمة والنشر،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اعرف 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 للقانون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بحقوق الأشخاص المعوقین والإجراءات الآلیة للإستفادة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جمعیة مرکز الشبیبة للتوعیة والإرشاد، إشراف أنیاس واکیم داغر، بیروت، جمعیة مرکز الشبیبة للتوعیة والإرشاد،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لانا محمد المبیضین،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w:t>
      </w:r>
      <w:r>
        <w:rPr>
          <w:rFonts w:eastAsia="IRNazanin" w:cs="IRNazanin"/>
          <w:color w:val="111111"/>
          <w:sz w:val="28"/>
          <w:szCs w:val="28"/>
          <w:lang w:bidi="fa-IR"/>
        </w:rPr>
        <w:t>2017/1438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أعلام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الأدباء ذوی العاهات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کارین صادر ونصیر الجواهری، تصدیر محمد مهدی الجواهری، بیروت، دار صادر،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قسیم الطعانی،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الخلیج،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أعلام المکفوفین والمعوقین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محمد إبراهیم، بغداد، دار الشؤون الثقافیة العامة، </w:t>
      </w:r>
      <w:r>
        <w:rPr>
          <w:rFonts w:eastAsia="IRNazanin" w:cs="IRNazanin"/>
          <w:color w:val="111111"/>
          <w:sz w:val="28"/>
          <w:szCs w:val="28"/>
          <w:lang w:bidi="fa-IR"/>
        </w:rPr>
        <w:t>2006/1427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الإعلام والتواصل مع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 محمد عبد اللطیف طه،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الوفاء القانونیة،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أعمال الندوة الدولیة من أجل تکافؤ الفرص لصالح الأشخاص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المندوبیة السامیة للأشخاص المعاقین، الرباط، المندوبیة السامیة للأشخاص المعاقین،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أعمال الندوة العلمیة حول التربیة البدنیة الخاصة ودورها فی تنشیط ریاضة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التربیة البدنیة والریاضة، وکالة الوزارة لکلیات المعلمین، وزارة التربیة والتعلیم السعودیة، الریاض، وزارة التربیة والتعلیم، وکالة الوزارة لکلیات المعلمین، کلیة التربیة البدنیة والریاضة،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الاغتراب لدی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وعلاج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بهجات محمد عبد السمیع زامل، القاهرة، دار الوفاء لدنیا الطباعة،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آفات القلب الخلقیة عند الأطفال المنغولیین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سناء عطیة، إشراف إسکندر </w:t>
      </w:r>
    </w:p>
    <w:p>
      <w:pPr>
        <w:pStyle w:val="BookText"/>
        <w:rPr/>
      </w:pPr>
      <w:r>
        <w:rPr>
          <w:rFonts w:ascii="IRNazanin" w:hAnsi="IRNazanin" w:eastAsia="IRNazanin"/>
          <w:color w:val="111111"/>
          <w:sz w:val="28"/>
          <w:sz w:val="28"/>
          <w:szCs w:val="28"/>
          <w:rtl w:val="true"/>
          <w:lang w:bidi="fa-IR"/>
        </w:rPr>
        <w:t>تفنکجی، أکثم طنوس</w:t>
      </w:r>
      <w:r>
        <w:rPr>
          <w:rFonts w:eastAsia="IRNazanin" w:cs="IRNazanin"/>
          <w:color w:val="111111"/>
          <w:sz w:val="28"/>
          <w:szCs w:val="28"/>
          <w:rtl w:val="true"/>
          <w:lang w:bidi="fa-IR"/>
        </w:rPr>
        <w:t xml:space="preserve">.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آفاق الرعایة والتأهیل لذوی الحاجات الخاصة فی المملکة العربیة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بن محمد أبا الخیل، الریاض، راشد بن محمد أبا الخیل،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الأفکار اللاعقلانیة لدی الطلاب المعوقین بصریا بالمرحلة الجامعیة وعلاقتها ببعض المتغیرات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وصفیة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عبد الرحمن محمد وحمادة علی عبد المعطی،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أفکار لامعة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لتغذیة عقل طفلک غیر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جیه سمیستر، ترجمة مکتبة جریر، الریاض، مکتبة جریر،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الاکتشاف المبکر لإعاقات الطفولة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إنشراح المشرفی،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حورس الدولیة،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الاکتشاف المبکر والتشخیص التکاملی لغیر العادین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محمود شقیر، القاهرة، مکتبة النهضة المصریة،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الألعاب الریاضیة للمعاقین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رفعت حسن محمود،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المصریة،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البصرة، العراق، وزارة التعلیم العالی، </w:t>
      </w:r>
      <w:r>
        <w:rPr>
          <w:rFonts w:eastAsia="IRNazanin" w:cs="IRNazanin"/>
          <w:color w:val="111111"/>
          <w:sz w:val="28"/>
          <w:szCs w:val="28"/>
          <w:lang w:bidi="fa-IR"/>
        </w:rPr>
        <w:t>1992/1412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الألعاب الریاضیة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عبد المجید إبراهیم،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للطباعة والنشر والتوزیع،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الألعاب الصغیرة لأطفال داون وتأثیرها علی تطویر قدراتهم الحرکیة وتکیفهم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نصیف الکبیسی،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دجلة ناشرون وموزعون،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ألعاب القوی المبسطة للمعاقین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رفعت حسن محمود،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المصریة للطباعة والنشر والتوزیع،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ألعاب المعاقین والمراحل العمریة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رفعت حسن محمود،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المصریة،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ألعاب وألغاز تعلیمیة فی الریاضیات لتلامیذ المرحلة الابتدائیة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المتخلفین عقلیا،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مدیحة حسن محمد، القاهرة، عالم الکتب، </w:t>
      </w:r>
      <w:r>
        <w:rPr>
          <w:rFonts w:eastAsia="IRNazanin" w:cs="IRNazanin"/>
          <w:color w:val="111111"/>
          <w:sz w:val="28"/>
          <w:szCs w:val="28"/>
          <w:lang w:bidi="fa-IR"/>
        </w:rPr>
        <w:t>2006/1427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الألعاب واللعب للأطفال المصابین بالشلل الدماغی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إطار برنامج إعادة التأهیل والعلاج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فایز النماس، بیروت، دار النهضة العربیة،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من یهمهم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أمین العمادی،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دبی للتوحد،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بن ظافر الشهری، تقدیم محمد بن حمود الطریقی، الریاض، مجلة العالم الإسلامی للإعاقة والتأهیل،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 والطفل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محمد البریق، المنامة، المطبعة الحکومیة،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امتطاء وترجل الفارس المعاق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سیویل، ترجمة أمیرة وداد حسن قرناص، الریاض، المرکز المشترک لبحوث الأطراف الاصطناعیة والأجهزة التعویضیة،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الأمل سر حیاة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محمد الفرایة،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العطاء،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الأمهات المثالیات والمعاقون المبدعون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الذکری الخامسة لوفاة الأم الحبیبة عوشة بنت حسین بن ناصر لوتاه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تماضر الموح، إشراف موزة غباش،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رواق عوشة بنت حسین الثقافی،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الأمیة وجذور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من معاناة الإعاقة وسلبیاتها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سالم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مطابع النصر الحدیثة،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إنباء الخلان بأحکام العمیان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الأهدل، 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دار البیان الحدیث، </w:t>
      </w:r>
      <w:r>
        <w:rPr>
          <w:rFonts w:eastAsia="IRNazanin" w:cs="IRNazanin"/>
          <w:color w:val="111111"/>
          <w:sz w:val="28"/>
          <w:szCs w:val="28"/>
          <w:lang w:bidi="fa-IR"/>
        </w:rPr>
        <w:t>1999/1420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الانتباه واللغة بین الاضطراب والتدخل السیکولوجی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کامل محمد، القاهرة، دار الطلائع،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أنثروبولوجیا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الأسرة والمجتمع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التطبیقات العملیة فی تأهیل ذوی الإعاقات العقلیة والحسیة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القارسی، القاهرة، مکتبة زهراء الشرق، دار القاهرة،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إنجازات المعاقین فی دولة الإمارات، تجربة حضاریة رائدة فی ظل قیادة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محمد بن سعید البادی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الاندماج الاجتماعی لأطفال بلا 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موسی، القاهرة، زهراء الشرق،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الأنشطة التربویة للأطفال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النبی السید، القاهرة، مکتبة الأنجلو المصریة،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الأنشطة العملیة لتعلیم المفاهیم لأطفال ما قبل المدرسة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عمل للوالدین والمعلمین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سیفین نیمون ولینا رتشتر وسیسل هوفجارد سوینس، ترجمة لیلی کرم الدین، القاهرة، دار الفکر العربی،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أنشطة للأطفال العادیین ولذوی الاحتیاجات الخاصة فی مرحلة ما قبل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خولة أحمد یحیی وماجدة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انظروا إلی إشاراتی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إشارات لأسر الأطفال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الأراضی المقدسة للصم،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نحن جوقة العمیان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بن عبد اللّه بن عبد العزیز الدخیل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أبوظبی، دار مدارک للنشر،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أنماط الاتجاهات نحو المعوقین بدنیا لدی طلاب جامعة الملک سعود وبعض 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میدانیة 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عبد الغفار عبد الحکیم الدماطی ومحمد محروس محمد الشناوی، الریاض، جامعة الملک سعود، کلیة التربیة، مرکز البحوث التربویة،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ینمون فی 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الطفل الأصم وأسرته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أیوجین مندل وماکای فیرنون، ترجمة عادل عز الدین الأشول، القاهرة، مکتبة الأنجلو المصریة، </w:t>
      </w:r>
      <w:r>
        <w:rPr>
          <w:rFonts w:eastAsia="IRNazanin" w:cs="IRNazanin"/>
          <w:color w:val="111111"/>
          <w:sz w:val="28"/>
          <w:szCs w:val="28"/>
          <w:lang w:bidi="fa-IR"/>
        </w:rPr>
        <w:t>1976/1396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الأهل والمؤسسات العاملة فی مجال 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أسمهان صفاوی، إشراف شقیر، بیروت، معهد العلوم الاجتماعیة، فرع العمادة،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أهمیة اللعب فی حیاة الأطفال الطبیعیین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رشید الخالدی،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المعتز،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أهمیة اللعب للأطفال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کریستین مکنتایر، ترجمة خالد العامری، القاهرة، دار الفاروق،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النشأة مع أخ من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ناتالی هیل، رسوم کیت ستیر نبریج، القاهرة، نهضة مصر للطباعة والنشر والتوزیع،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الإعاقة الغامضة بین الفهم والعلاج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کامل، الإسکندریة، مرکز الإسکندریة للکتاب،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أوضاع الفئات الخاصة فی التشریعات الکویتیة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 صالح السلیمی، الکویت، الدیوان الأمیری، اللجنة الاستشاریة العلیا للعمل علی استکمال تطبیق أحکام الشریعة الإسلامیة،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أولیاء أمور الأطفال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استراتیجیات العمل معهم، وتدریبهم، ودعمهم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الخطیب، الریاض، أکادیمیة التربیة الخاصة، </w:t>
      </w:r>
      <w:r>
        <w:rPr>
          <w:rFonts w:eastAsia="IRNazanin" w:cs="IRNazanin"/>
          <w:color w:val="111111"/>
          <w:sz w:val="28"/>
          <w:szCs w:val="28"/>
          <w:lang w:bidi="fa-IR"/>
        </w:rPr>
        <w:t>2001/1422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أولیاء ذوی الاحتیاجات الخاصة وسبل إرشادهم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تهانی محمد عثمان منیب، الریاض، جامعة نایف العربیة للعلوم الأمنیة، مرکز الدراسات والبحوث،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أیام مؤنس، بیروت، الجمعیة الوطنیة لحقوق المعاق فی لبنان،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إیدی فی إیدک مع المعاق جسمیا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إنفعالیا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شلل الأطفال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الشلل الدماغی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 النشاط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زینب محمود شقیر، القاهرة، مکتبة النهضة المصریة،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إیذاء الذات لدی المعوقین نمائیا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الأشکال، الأسباب، التشخیص،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أمین القریطی وهالة خیر ستاری إسماعیل، القاهرة، دار الکتب العلمیة، </w:t>
      </w:r>
      <w:r>
        <w:rPr>
          <w:rFonts w:eastAsia="IRNazanin" w:cs="IRNazanin"/>
          <w:color w:val="111111"/>
          <w:sz w:val="28"/>
          <w:szCs w:val="28"/>
          <w:lang w:bidi="fa-IR"/>
        </w:rPr>
        <w:t>2012/1433</w:t>
      </w:r>
      <w:r>
        <w:rPr>
          <w:rFonts w:eastAsia="IRNazanin" w:cs="IRNazanin"/>
          <w:color w:val="111111"/>
          <w:sz w:val="28"/>
          <w:szCs w:val="28"/>
          <w:rtl w:val="true"/>
          <w:lang w:bidi="fa-IR"/>
        </w:rPr>
        <w:t xml:space="preserve">. </w:t>
      </w:r>
      <w:bookmarkStart w:id="29" w:name="pg10596_99196"/>
    </w:p>
    <w:p>
      <w:pPr>
        <w:pStyle w:val="Heading3"/>
        <w:numPr>
          <w:ilvl w:val="2"/>
          <w:numId w:val="1"/>
        </w:numPr>
        <w:rPr/>
      </w:pPr>
      <w:bookmarkStart w:id="30" w:name="__RefHeading___Toc66420_581953129"/>
      <w:bookmarkStart w:id="31" w:name="_Toc8"/>
      <w:bookmarkEnd w:id="29"/>
      <w:bookmarkEnd w:id="30"/>
      <w:r>
        <w:rPr>
          <w:rtl w:val="true"/>
        </w:rPr>
        <w:t>«</w:t>
      </w:r>
      <w:r>
        <w:rPr>
          <w:rtl w:val="true"/>
        </w:rPr>
        <w:t>الباء</w:t>
      </w:r>
      <w:r>
        <w:rPr>
          <w:rtl w:val="true"/>
        </w:rPr>
        <w:t>»</w:t>
      </w:r>
      <w:bookmarkEnd w:id="31"/>
    </w:p>
    <w:p>
      <w:pPr>
        <w:pStyle w:val="BookText"/>
        <w:rPr/>
      </w:pPr>
      <w:r>
        <w:rPr>
          <w:rFonts w:ascii="IRNazanin" w:hAnsi="IRNazanin" w:eastAsia="IRNazanin"/>
          <w:color w:val="111111"/>
          <w:sz w:val="28"/>
          <w:sz w:val="28"/>
          <w:szCs w:val="28"/>
          <w:rtl w:val="true"/>
          <w:lang w:bidi="fa-IR"/>
        </w:rPr>
        <w:t>بالضربة القاضیة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مبدعون هزموا أمراضهم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مرکز الدراسات والترجمة، بیروت، دار المؤلف للنشر والطباعة والتوزیع،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ظبی، معالی للطباعة والنشر والتوزیع،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بیروت، مرکز الدراسات والترجمة،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ببلیوجرافیا عن المعوقین بمناسبة انعقاد ندوة نظرة مستقبلیة للمعاق تربویا وتعلیمیا بمکتبة الملک عبد العزیز العامة القسم النسائی یوم الأربعاء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نوفمبر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الریاض، مطبوعات مکتبة الملک عبد العزیز العامة، </w:t>
      </w:r>
      <w:r>
        <w:rPr>
          <w:rFonts w:eastAsia="IRNazanin" w:cs="IRNazanin"/>
          <w:color w:val="111111"/>
          <w:sz w:val="28"/>
          <w:szCs w:val="28"/>
          <w:lang w:bidi="fa-IR"/>
        </w:rPr>
        <w:t>1991/1412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السریع بالمشارکة لأوضاع المعاقین بمحافظات المنیا، أسیوط، سوهاج، 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جلال عبد السلام وعبد العزیز محمد أحمد قاسم، القاهرة، الصندوق المصری السویسری للتنمیة،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الوطنی لدراسة الإعاقة لدی الأطفال بالمملکة العربیة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محسن بن علی فارس الحازمی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مدینة الملک عبد العزیز للعلوم والتقنیة، </w:t>
      </w:r>
      <w:r>
        <w:rPr>
          <w:rFonts w:eastAsia="IRNazanin" w:cs="IRNazanin"/>
          <w:color w:val="111111"/>
          <w:sz w:val="28"/>
          <w:szCs w:val="28"/>
          <w:lang w:bidi="fa-IR"/>
        </w:rPr>
        <w:t>2003/1424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الریاض، مرکز الأمیر سلمان لأبحاث الإعاقة، </w:t>
      </w:r>
      <w:r>
        <w:rPr>
          <w:rFonts w:eastAsia="IRNazanin" w:cs="IRNazanin"/>
          <w:color w:val="111111"/>
          <w:sz w:val="28"/>
          <w:szCs w:val="28"/>
          <w:lang w:bidi="fa-IR"/>
        </w:rPr>
        <w:t>2000/1421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بحث عن أثر الإعاقة علی الفرد والأسرة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میدانیة علی مجتمع الإمارات العربیة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آمنة عبید راشد بن نص المهیری،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راشد لعلاج ورعایة الأطفال المعاقین،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الوطنیة،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بحوث فی الریاضة و نمو القدرات الإدراکیة للأطفال ضعاف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أمین فوزی، القاهرة، المکتبة المصریة للطباعة والنشر والتوزیع،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بحوث فی سیکولوجیة المعاق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 علی عبد العزیز موسی، القاهرة، دار النهضة العربیة،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دار الکتاب الحدیث، </w:t>
      </w:r>
      <w:r>
        <w:rPr>
          <w:rFonts w:eastAsia="IRNazanin" w:cs="IRNazanin"/>
          <w:color w:val="111111"/>
          <w:sz w:val="28"/>
          <w:szCs w:val="28"/>
          <w:lang w:bidi="fa-IR"/>
        </w:rPr>
        <w:t>1994/1414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بحوث وتقاریر و وثائق المؤتمر العام الخامس للجنة الشرق الأوسط لشؤون المکفوفین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الریاض، المکتب الإقلیمی للجنة الشرق الأوسط لشؤون المکفوفین،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بحوث ودراسات فی سیکولوجیة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فیولیت فؤاد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القاهرة، مکتبة زهراء الشرق،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بحوث ودراسات معاصرة فی میدان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وتحریر عبد الرحمن سید سلیمان، القاهرة، عالم الکتب،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برامج التدخل المبکر فی الطفولة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کریمان محمد عبد السلام بدیر، القاهرة، عالم الکتب،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البرامج التربویة للأفراد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خولة أحمد یحیی،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البرامج التربویة والأسالیب العلاجیة لذوی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عید الجوالدة ومصطفی نوری القمش،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برامج التربیة الخاصة ومناهجها وأسالیب تدریسها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بهاء الدین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برامج التطویر المهنی لعضو هیئة التدریس فی الجامعات السعودیة، مجالاتها وطرق تنفیذها ومعوقاتها ومقومات نجاحها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ناصر بن شتوی آل زاهر، مکة المکرمة، جامعة أم القری،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البرامج فی التربیة الریاضیة بین النظریة والتطبیق للأسویاء والمعاقین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شرف، القاهرة، مرکز الکتاب للنشر، </w:t>
      </w:r>
      <w:r>
        <w:rPr>
          <w:rFonts w:eastAsia="IRNazanin" w:cs="IRNazanin"/>
          <w:color w:val="111111"/>
          <w:sz w:val="28"/>
          <w:szCs w:val="28"/>
          <w:lang w:bidi="fa-IR"/>
        </w:rPr>
        <w:t>2002/1423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برامج وطرق تربیة الطفل المعوق قبل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سمیرة أبو زید نجدی، القاهرة، مکتبة زهراء الشرق،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برایل للمکفوفین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حمادة علی عبد المعطی، الریاض، دار الزهراء،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البرصان والعرجان والعمیان والحولان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عثمان عمرو بن بحر بن محبوب بن طرارة الکنانی البصری، تحقیق محمد موسی الحواتی، القاهرة، دار الاعتصام، </w:t>
      </w:r>
      <w:r>
        <w:rPr>
          <w:rFonts w:eastAsia="IRNazanin" w:cs="IRNazanin"/>
          <w:color w:val="111111"/>
          <w:sz w:val="28"/>
          <w:szCs w:val="28"/>
          <w:lang w:bidi="fa-IR"/>
        </w:rPr>
        <w:t>1982/1402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برنامج إرشادی مقترح لإرشاد أسر الأطفال الصم وضعاف السمع فی مرحلة ما قبل 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تهانی بنت عبد العزیز بن عبد المحسن بن مشاری آل سعود، الریاض، مکتبة الرشد،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برنامج استراتیجیة التدخل لمعلمات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أریج بنت علی بن عبد اللّه السلامة، الکویت، دار المسیلة،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برنامج التدخل المبکر لتنمیة المهارات الحرکیة للطفل المنغولی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حمامی قاسم، حلب، سوریا، فصلت،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برنامج التدخل المبکر للأطفال ذوی الإعاقة بمحافظة الخرج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عن ملتقی التدخل المبکر للإعاقة الذی یقدمه فریق نحن معکم التطوعی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سلمان بن عبد العزیز، کلیة التربیة للبنات، فریق بأناملنا نتواصل التطوعی، الخرج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جامعة سلمان بن عبد العزیز، کلیة التربیة للبنات، فریق نحن معکم التطوعی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سلمان بن عبد العزیز،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البرنامج التربوی الفردی فی مجال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عبد اللّه هارون،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دار الزهراء،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برنامج التفاعل الاجتماعی للأطفال المعاقین عقلیا مفرطی النشاط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محمد عبد الغنی شریت ورحاب محمود محمد صدیق،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حورس الدولیة،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البرنامج الحدیث لتعلیم القراءة للأطفال المنغولیین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قاسم حمامی،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فصلت للدراسات والترجمة والنشر،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برنامج العمل العالمی المتعلق بالمعوقین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الأمم المتحدة، نیویورک، الولایات المتحدة الأمریکیة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الأمم المتحدة، </w:t>
      </w:r>
      <w:r>
        <w:rPr>
          <w:rFonts w:eastAsia="IRNazanin" w:cs="IRNazanin"/>
          <w:color w:val="111111"/>
          <w:sz w:val="28"/>
          <w:szCs w:val="28"/>
          <w:lang w:bidi="fa-IR"/>
        </w:rPr>
        <w:t>1983/1403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برنامج القراءة ودمج المهارات للأطفال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العقباوی، القاهرة، مؤسسة نیوهورایزون،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البرنامج المتکامل لتنمیة العملیات الریاضیة باستخدام الخبرات الحسیة للأطفال ذوی الإعاقة الذهنیة البسیطة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سارة منیر یوسف حبیب العادلی، القاهرة، المکتب العربی للمعارف،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برنامج المعلم المتجول للتلامیذ الصم وضعاف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سلطان الترکی، الریاض، مطابع الحمیضی،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برنامج تدریبی للأطفال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وتعریب وتحریر جمال الخطیب ومنی الحدیدی،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برنامج تدریبی للأطفال ذوی 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عبد الباقی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مطابع الطوبجی،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برنامج تدریبی مقترح لتنمیة مفهوم الاستجابة للتدخل لدی العاملین ببرنامج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أریج بنت علی بن عبد اللّه السلامة، الکویت، دار المسیلة، </w:t>
      </w:r>
    </w:p>
    <w:p>
      <w:pPr>
        <w:pStyle w:val="BookText"/>
        <w:rPr/>
      </w:pP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برنامج تنمیة السلوک التکیفی لدی الأطفال ذوی 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عبد اللّه العطیة، القاهرة، مکتبة الفلاح،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حورس الدولیة،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برنامج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عبد اللطیف محمد الجعفری ومحمد سلمان الأحمد، إشراف أحمد عبد اللّه منصور، الریاض، وزارة المعارف،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برنامج فییزا </w:t>
      </w:r>
      <w:r>
        <w:rPr>
          <w:rFonts w:eastAsia="Times New Roman" w:cs="Times New Roman" w:ascii="Times New Roman" w:hAnsi="Times New Roman"/>
          <w:color w:val="111111"/>
          <w:sz w:val="28"/>
          <w:szCs w:val="28"/>
          <w:lang w:val="en-US" w:bidi="en-US"/>
        </w:rPr>
        <w:t>Viisa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للتدخل المبکر للأطفال ذوی الاعتلال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المکفوفین وضعاف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شامل وعام للأسر والعاملین مع الرضع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إلیزابیث مورجان، ترجمة سهی عبد الرحیم الطبال،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برنامج قراءة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لتدریس مفاهیم نظریة العقل للأطفال الذاتویین وذوی التأخر 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منال عمر، ترجمة وإعداد مریم عبد اللطیف، القاهرة، مصر، مکتبة الأنجلو المصریة،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برنامج لتحسین الأداء الوظیفی الأسری لدی أسر الأطفال المعاقین بصریا وأثره علی بعض المهارات الحیاتیة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عزازی إسماعیل فریح، القاهرة، المکتب العربی للمعارف،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برنامج مقترح فی العلوم للأطفال ذوی الصعوبات الخاصة برنامج مقترح فی العلوم للأطفال ذوی الصعوبات الخاصة ببعض مدارس المدینة المنورة وقیاس أثره علی تحصیلهم 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منصور أحمد غونی والسید شحاتة المراغی، الریاض، جامعة الملک سعود، کلیة التربیة، مرکز البحوث التربویة،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برنامج هیلب للأفراد المعاقین من الولادة حتی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جلال عبد السلام، القاهرة، طه عبده محمد،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البصر والبصیرة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طلعت حلمی عازر، القاهرة، الهیئة المصریة العامة للکتاب،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البصر والبصیرة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ریم هلال، بیروت، دار الآداب،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البصیرة فی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عبد الجبار علوان، بغداد، مطبعة العامل، </w:t>
      </w:r>
      <w:r>
        <w:rPr>
          <w:rFonts w:eastAsia="IRNazanin" w:cs="IRNazanin"/>
          <w:color w:val="111111"/>
          <w:sz w:val="28"/>
          <w:szCs w:val="28"/>
          <w:lang w:bidi="fa-IR"/>
        </w:rPr>
        <w:t>1964/1384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بطاریة تشخیص الإدراک الحسی لدی الکفیف فی البیئة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محمود شقیر، القاهرة، مکتبة الفلاح، </w:t>
      </w:r>
      <w:r>
        <w:rPr>
          <w:rFonts w:eastAsia="IRNazanin" w:cs="IRNazanin"/>
          <w:color w:val="111111"/>
          <w:sz w:val="28"/>
          <w:szCs w:val="28"/>
          <w:lang w:bidi="fa-IR"/>
        </w:rPr>
        <w:t>2011/1432</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بطاریة قیاس الضغوط النفسیة وأسالیب المواجهة والاحتیاجات لأولیاء أمور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زیدان أحمد السرطاوی وعبد العزیز السید الشخص، العین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بطولة المملکة لألعاب القوی ورفع الأثقال للمعوقین علی ملاعب کلیة التربیة الریاضیة للمعلمین، الریاض من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الاتحاد السعودی لریاضة المعوقین، الرئاسة العامة لرعایة الشباب، الریاض، الرئاسة العامة لرعایة الشباب، الاتحاد السعودی لریاضة المعوقین، </w:t>
      </w:r>
      <w:r>
        <w:rPr>
          <w:rFonts w:eastAsia="IRNazanin" w:cs="IRNazanin"/>
          <w:color w:val="111111"/>
          <w:sz w:val="28"/>
          <w:szCs w:val="28"/>
          <w:lang w:bidi="fa-IR"/>
        </w:rPr>
        <w:t>1993/1414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بطولة المملکة لذوی الإعاقات الحرکیة، الریاض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الاتحاد السعودی لریاضة المعوقین، الریاض، الاتحاد السعودی لریاضة المعوقین،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بطولة کرة الهدف الأولی لدول مجلس التعاون لدول الخلیج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أکتوبر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الاتحاد السعودی لریاضة المعوقین، الریاض، الاتحاد السعودی لریاضة المعوقین،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متطلبات تعلیم الطلاب المعاقین جزئیا ومدی مراعاتها من جانب الإدارة المدرسیة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میدانیة علی المدارس المتوسطة والثانویة بمنطقة الباحة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مسفر حسن طلمیس، مکة المکرمة، دار طیبة الخضراء،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مؤشرات الصحة النفسیة لدی المعاقین بصریا فی ضوء متغیری 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البحوث والدراسات النفسیة، القاهرة، دار السحاب،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موضوعات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فائز الشالاتی، دمشق، جامعة دمشق، </w:t>
      </w:r>
      <w:r>
        <w:rPr>
          <w:rFonts w:eastAsia="IRNazanin" w:cs="IRNazanin"/>
          <w:color w:val="111111"/>
          <w:sz w:val="28"/>
          <w:szCs w:val="28"/>
          <w:lang w:bidi="fa-IR"/>
        </w:rPr>
        <w:t>1988/1408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بکلماتنا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الإعاقة والاندماج فی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العصبة الإنجلیزیة لوقایة الأطفال،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التواصل مع الصم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 نافستاد، إنجرو رودبرو، ترجمة أمل عزت علی، القاهرة، دار الفکر العربی،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التخلف العقلی والتخلف الدراسی عند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غائب راشد، بغداد، دار الشؤون الثقافیة العامة، </w:t>
      </w:r>
      <w:r>
        <w:rPr>
          <w:rFonts w:eastAsia="IRNazanin" w:cs="IRNazanin"/>
          <w:color w:val="111111"/>
          <w:sz w:val="28"/>
          <w:szCs w:val="28"/>
          <w:lang w:bidi="fa-IR"/>
        </w:rPr>
        <w:t>1986/1406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البیئة التربویة ودمج غیر العادیین بمؤسسات ریاض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استراتیجیات للإدارة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عبد الرحیم الجعفری وهناء صلاح عبد الحلیم،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2" w:name="pg10596_99201"/>
    </w:p>
    <w:p>
      <w:pPr>
        <w:pStyle w:val="Heading3"/>
        <w:numPr>
          <w:ilvl w:val="2"/>
          <w:numId w:val="1"/>
        </w:numPr>
        <w:rPr/>
      </w:pPr>
      <w:bookmarkStart w:id="33" w:name="__RefHeading___Toc66422_581953129"/>
      <w:bookmarkStart w:id="34" w:name="_Toc9"/>
      <w:bookmarkEnd w:id="32"/>
      <w:bookmarkEnd w:id="33"/>
      <w:r>
        <w:rPr>
          <w:rtl w:val="true"/>
        </w:rPr>
        <w:t>«</w:t>
      </w:r>
      <w:r>
        <w:rPr>
          <w:rtl w:val="true"/>
        </w:rPr>
        <w:t>التاء والثاء</w:t>
      </w:r>
      <w:r>
        <w:rPr>
          <w:rtl w:val="true"/>
        </w:rPr>
        <w:t>»</w:t>
      </w:r>
      <w:bookmarkEnd w:id="34"/>
    </w:p>
    <w:p>
      <w:pPr>
        <w:pStyle w:val="BookText"/>
        <w:rPr/>
      </w:pPr>
      <w:r>
        <w:rPr>
          <w:rFonts w:ascii="IRNazanin" w:hAnsi="IRNazanin" w:eastAsia="IRNazanin"/>
          <w:color w:val="111111"/>
          <w:sz w:val="28"/>
          <w:sz w:val="28"/>
          <w:szCs w:val="28"/>
          <w:rtl w:val="true"/>
          <w:lang w:bidi="fa-IR"/>
        </w:rPr>
        <w:t>تأثیر التمرینات البدنیة علی تحسین معدلات الإنتاج لدی المکفوفین جزئیا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السید توفیق،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عالم الریاضة للنشر،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وسائل الإعلام المرئیة علی برامج الجمعیات الأهلیة الخاصة برعایة وتأهیل الطفل المعاق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 سلطنة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کلثم بنت محمد بن علی الزدجالی، القاهرة، جامعة الدول العربیة، معهد البحوث والدراسات العربیة، قسم الدراسات الاجتماعیة،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التأخر الدراسی وعلاجه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فیزستون، ترجمة عزیز حنا داود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القاهرة،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1961/1381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التأخر الدراسی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عبد الحمید برادة وحامد عبد السلام زهران، القاهرة، عالم الکتب، </w:t>
      </w:r>
      <w:r>
        <w:rPr>
          <w:rFonts w:eastAsia="IRNazanin" w:cs="IRNazanin"/>
          <w:color w:val="111111"/>
          <w:sz w:val="28"/>
          <w:szCs w:val="28"/>
          <w:lang w:bidi="fa-IR"/>
        </w:rPr>
        <w:t>1974/1394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وعلاجه فی البیت والمدرسة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حسن الخمیسی،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القلم، </w:t>
      </w:r>
      <w:r>
        <w:rPr>
          <w:rFonts w:eastAsia="IRNazanin" w:cs="IRNazanin"/>
          <w:color w:val="111111"/>
          <w:sz w:val="28"/>
          <w:szCs w:val="28"/>
          <w:lang w:bidi="fa-IR"/>
        </w:rPr>
        <w:t>2011/1431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تأهیل الإعاقة الجسدیة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البارودی، بیروت، دار الوحدة للطباعة والنشر والتوزیع،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التأهیل البدنی للکفیف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عادل، القاهرة،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1965/1385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التأهیل التربوی للصم فی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فضل حمام، إشراف رشید شقیر، 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،معهد العلوم الاجتماعیة، فرع العمادة،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التأهیل السلوکی المعرفی لذوی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أسسه النظریة وإجراءاته التطبیقیة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السید عبد الرحمن، نجاة مختار حسین، القاهرة</w:t>
      </w:r>
    </w:p>
    <w:p>
      <w:pPr>
        <w:pStyle w:val="BookText"/>
        <w:rPr/>
      </w:pP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الحدیث للطبع والنشر والتوزیع،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القاهرة، مکتبة زهراء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القاهرة،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التأهیل الشامل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میسون نعیم عودة، الریاض، دار الزهراء،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سوریا، دار الإرشاد للنشر،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2013/1434</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التأهیل الشامل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 والإجراءات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 محمد مسعود وعبد الصبور منصور محمد ومحمد حامد إمبابی مراد، الریاض، الأکادیمیة العربیة </w:t>
      </w:r>
    </w:p>
    <w:p>
      <w:pPr>
        <w:pStyle w:val="BookText"/>
        <w:rPr/>
      </w:pPr>
      <w:r>
        <w:rPr>
          <w:rFonts w:ascii="IRNazanin" w:hAnsi="IRNazanin" w:eastAsia="IRNazanin"/>
          <w:color w:val="111111"/>
          <w:sz w:val="28"/>
          <w:sz w:val="28"/>
          <w:szCs w:val="28"/>
          <w:rtl w:val="true"/>
          <w:lang w:bidi="fa-IR"/>
        </w:rPr>
        <w:t xml:space="preserve">للتربیة الخاصة،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التأهیل 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صبحی الحدیدی ویاسر عثمان سالم، القاهرة، الشرکة العربیة للنشر،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التأهیل المجتمعی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سید فهمی،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الحامد،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التأهیل المجتمعی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مفهومه، فلسفته، مبادئه، آلیات تنفیذه، تجاربه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محمود حماد المعایطة، 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التأهیل المدرسی للأطفال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الطفل التوحدی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Autistic child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ماجد الحبیب، الریاض، الأکادیمیة العربیة للتربیة الخاصة، </w:t>
      </w:r>
      <w:r>
        <w:rPr>
          <w:rFonts w:eastAsia="IRNazanin" w:cs="IRNazanin"/>
          <w:color w:val="111111"/>
          <w:sz w:val="28"/>
          <w:szCs w:val="28"/>
          <w:lang w:bidi="fa-IR"/>
        </w:rPr>
        <w:t>2005/1426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تأهیل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سراج الدین هلال،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المجموعة العربیة للتدریب والنشر،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تأهیل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للنشر،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تأهیل المعوقین وإرشادهم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محروس الشناوی، الریاض، دار المسلم،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تأهیل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شرف،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1982/1402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التأهیل المهنی فی الدول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القوی العاملة والتدریب المهنی بمکتب العمل العربی بمنظمة العمل العربیة، القاهرة، منظمة العمل العربیة، مکتب العمل العربی، إدارة القوی العاملة والتدریب المهنی، </w:t>
      </w:r>
      <w:r>
        <w:rPr>
          <w:rFonts w:eastAsia="IRNazanin" w:cs="IRNazanin"/>
          <w:color w:val="111111"/>
          <w:sz w:val="28"/>
          <w:szCs w:val="28"/>
          <w:lang w:bidi="fa-IR"/>
        </w:rPr>
        <w:t>1981/1401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التأهیل المهنی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عبد الرحمن المعایطة، 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التأهیل المهنی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یوسف أبو غنیمة، القاهرة، دار الفجر،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التأهیل المهنی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أفنیخر، دمشق، یحیی أفنیخر، </w:t>
      </w:r>
      <w:r>
        <w:rPr>
          <w:rFonts w:eastAsia="IRNazanin" w:cs="IRNazanin"/>
          <w:color w:val="111111"/>
          <w:sz w:val="28"/>
          <w:szCs w:val="28"/>
          <w:lang w:bidi="fa-IR"/>
        </w:rPr>
        <w:t>2002/1422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التأهیل المهنی للأشخاص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نایل الغریر ومحمد عبد الرحمن یوسف، القاهرة، مکتبة الفلاح،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الشروق،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التأهیل المهنی للعاجزین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أهدافه، أسسه، خطوات التنفیذ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التأهیل المهنی، إدارة مراقبة المساعدات العامة، مصلحة الضمان الاجتماعی،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مصلحة الضمان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إدارة مراقبة المساعدات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التأهیل المهنی، القاهرة، مصلحة الضمان الاجتماعی، </w:t>
      </w:r>
      <w:r>
        <w:rPr>
          <w:rFonts w:eastAsia="IRNazanin" w:cs="IRNazanin"/>
          <w:color w:val="111111"/>
          <w:sz w:val="28"/>
          <w:szCs w:val="28"/>
          <w:lang w:bidi="fa-IR"/>
        </w:rPr>
        <w:t>1953/1373</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التأهیل المهنی للمتخلفین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شحاتة مرسی، القاهرة، مکتبة النهضة المصریة،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التأهیل المهنی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شبلی الزعمط،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التأهیل المهنی والاجتماعی للمعاقین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القدس المفتوحة، تحریر إیمان أحمد اللحام، إعداد المادة العلمیة یاسر عثمان سالم،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القدس المفتوحة،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التأهیل المهنی وخدمات الانتقال للأشخاص ذوی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عبد اللّه الزریقات، القاهرة، مصر، المجموعة العربیة للتدریب والنشر،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تأهیل ذو الإعاقات وإندماجهم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العراک، الکویت، مطابع القبس التجاریة،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تأهیل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نایف بن عابد الزارع،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تأهیل ذوی الحاجات الخاصة داخل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رقیة السید الطیب العباس بدر والزبیر بشیر طه، </w:t>
      </w:r>
      <w:r>
        <w:rPr>
          <w:rFonts w:eastAsia="IRNazanin" w:cs="IRNazanin"/>
          <w:color w:val="111111"/>
          <w:sz w:val="28"/>
          <w:szCs w:val="28"/>
          <w:lang w:bidi="fa-IR"/>
        </w:rPr>
        <w:t>2000/1420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التأهیل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فاتن کمال محمد علی مندور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تأهیل وتدریب المعوقین فی السودان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الشؤون الاجتماعیة السودان، الخرطوم، وزارة الشؤون الاجتماعیة، </w:t>
      </w:r>
      <w:r>
        <w:rPr>
          <w:rFonts w:eastAsia="IRNazanin" w:cs="IRNazanin"/>
          <w:color w:val="111111"/>
          <w:sz w:val="28"/>
          <w:szCs w:val="28"/>
          <w:lang w:bidi="fa-IR"/>
        </w:rPr>
        <w:t>1976/1396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تأهیل وتشغیل الأشخاص ذوی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الأسس النظریة والممارسة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روحی مروح عبدات،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مجدلاوی،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تأهیل ورعایة المعوقین سمعیا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کمال،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شباب الجامعة،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تأهیل ورعایة متحدی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المعاق بالأسرة والمجتمع من منظور الوقایة والعلاج مع حالات دراسة فی کل من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مدحت محمد محمود أبو النصر، القاهرة، إیتراک للنشر،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برنامج تربوی متخصص لذوی الاحتیاجات الإضافیة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اضطرابات التکیف أو التواصل الاجتماعی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غنوة عاصی الأسد، بیروت، دار النهضة العربیة،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تجارب دمج الأشخاص ذوی الاحتیاجات الخاصة فی دول مجلس التعاون الخلیجی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التطلعات والتحدیات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الندوة التی نظمتها جامعة الخلیج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البحرین من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المنامة، جامعة الخلیج العربی،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تجربة المملکة العربیة السعودیة فی مجال تربیة وتعلیم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سالم الخلف، إعداد إدارة المکفوفین بالمدیریة العامة لبرامج التعلیم الخاص، وزارة المعارف، الریاض، وزارة المعارف، المدیریة العامة لبرامج التعلیم الخاص، </w:t>
      </w:r>
      <w:r>
        <w:rPr>
          <w:rFonts w:eastAsia="IRNazanin" w:cs="IRNazanin"/>
          <w:color w:val="111111"/>
          <w:sz w:val="28"/>
          <w:szCs w:val="28"/>
          <w:lang w:bidi="fa-IR"/>
        </w:rPr>
        <w:t>1985/1405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تجربة المملکة العربیة السعودیة فی مجال دمج التلامیذ ذوی الاحتیاجات التربویة الخاصة فی مدارس التعلیم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ناصر بن علی الموسی، الریاض، مکتب التربیة العربی لدول الخلیج،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تجربة فی العلاج الجماعی لحالات لجلجة من تلامیذ 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أحمد غالی ورجاء محمود أبو علام، الکویت، وزارة التربیة، إدارة الخدمة الاجتماعیة، قسم التوجیه والإرشاد النفسی، </w:t>
      </w:r>
      <w:r>
        <w:rPr>
          <w:rFonts w:eastAsia="IRNazanin" w:cs="IRNazanin"/>
          <w:color w:val="111111"/>
          <w:sz w:val="28"/>
          <w:szCs w:val="28"/>
          <w:lang w:bidi="fa-IR"/>
        </w:rPr>
        <w:t>1972/1392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تجربتی والإعاقة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عثمان الحسن، الخرطوم، سولو للطباعة والنشر،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تجهیز المعلومات فی الفئات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أفنان عبد الرحمن العبید، السعودیة، مکتبة الرشد،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عیسی،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التحرر من نظم المؤسسات 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مفهومه وتطبیقاته ومدی الاستفادة منه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عبد اللّه بن محمد الوابلی، الریاض، جامعة الملک سعود، کلیة التربیة،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تحسین مهارات التواصل لدی الأطفال الصم وضعاف السمع فی بیئات التعلیم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جیمس ماهشی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علی بن حسن الزهرانی، القاهرة، مجموعة النیل العربیة،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الریاض، دار جامعة الملک سعود للنشر،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التحلیل الحرکی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المیکانیکا الحیویة فی ریاضة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فؤاد الشاذلی،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عالم الریاضة للنشر،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التحیة ولغة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موسی، دمشق، دار طارق بن زیاد،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التخاطب والسمع والکلام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نساعد أولادنا حاملی متلازمة داون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الاستشاریة لنظم المعلومات والإدارة، القاهرة، المجموعة الاستشاریة لنظم المعلومات والإدارة،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تخطیط الوجبات الغذائیة للعادیین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فادیة یوسف عبد المجید، الریاض، دار الزهراء،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2012/1433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التخطیط لبرامج رعایة الأطفال المعاقین من منظور الخدمة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إسماعیل برکات،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تخطیط مناهج تعلیم اللغة للأطفال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بلاکویل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باریس، الیونسکو، </w:t>
      </w:r>
      <w:r>
        <w:rPr>
          <w:rFonts w:eastAsia="IRNazanin" w:cs="IRNazanin"/>
          <w:color w:val="111111"/>
          <w:sz w:val="28"/>
          <w:szCs w:val="28"/>
          <w:lang w:bidi="fa-IR"/>
        </w:rPr>
        <w:t>1988/1408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تخفیف حدة الخوف المرضی لدی الأطفال المعوقین عقلیا القابلین للتعلم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عبد الرحمن عیسی الشرقاوی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والإیمان،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التخلف العقلی عند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غسان جعفر، بیروت، دار الحرف العربی،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التخلف العقلی عند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دارون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أمیرة طه عبد اللّه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أمیرة طه بخش،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مدینة الشارقة للخدمات الإنسانیة،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أمیرة طه بخش، </w:t>
      </w:r>
      <w:r>
        <w:rPr>
          <w:rFonts w:eastAsia="IRNazanin" w:cs="IRNazanin"/>
          <w:color w:val="111111"/>
          <w:sz w:val="28"/>
          <w:szCs w:val="28"/>
          <w:lang w:bidi="fa-IR"/>
        </w:rPr>
        <w:t>1991/1411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التخلف العقلی فی ضوء النظریات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ظریات التعلم وتطبیقاتها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الصبور منصور محمد،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الزهراء،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الکتاب الحدیث،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الریاض، الأکادیمیة العربیة للتربیة الخاصة، </w:t>
      </w:r>
      <w:r>
        <w:rPr>
          <w:rFonts w:eastAsia="IRNazanin" w:cs="IRNazanin"/>
          <w:color w:val="111111"/>
          <w:sz w:val="28"/>
          <w:szCs w:val="28"/>
          <w:lang w:bidi="fa-IR"/>
        </w:rPr>
        <w:t>2005/1426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التخلف العقلی فی محیط 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السید حلاوة القاهرة، المنظمة العربیة للتنمیة الإداریة، </w:t>
      </w:r>
      <w:r>
        <w:rPr>
          <w:rFonts w:eastAsia="IRNazanin" w:cs="IRNazanin"/>
          <w:color w:val="111111"/>
          <w:sz w:val="28"/>
          <w:szCs w:val="28"/>
          <w:lang w:bidi="fa-IR"/>
        </w:rPr>
        <w:t>2004/1424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التخلف العقلی والرعایة الاجتماعیة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الفاعوری،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وزارة الثقافة الاجتماعیة، </w:t>
      </w:r>
      <w:r>
        <w:rPr>
          <w:rFonts w:eastAsia="IRNazanin" w:cs="IRNazanin"/>
          <w:color w:val="111111"/>
          <w:sz w:val="28"/>
          <w:szCs w:val="28"/>
          <w:lang w:bidi="fa-IR"/>
        </w:rPr>
        <w:t>1981/1401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التخلف العقلی ودلیل الرعایة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عثمان نجاتی، القاهرة، دار الکتب </w:t>
      </w:r>
    </w:p>
    <w:p>
      <w:pPr>
        <w:pStyle w:val="BookText"/>
        <w:rPr/>
      </w:pPr>
      <w:r>
        <w:rPr>
          <w:rFonts w:ascii="IRNazanin" w:hAnsi="IRNazanin" w:eastAsia="IRNazanin"/>
          <w:color w:val="111111"/>
          <w:sz w:val="28"/>
          <w:sz w:val="28"/>
          <w:szCs w:val="28"/>
          <w:rtl w:val="true"/>
          <w:lang w:bidi="fa-IR"/>
        </w:rPr>
        <w:t xml:space="preserve">العربیة،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التخلف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الریحانی،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الجامعة الأردنیة، </w:t>
      </w:r>
      <w:r>
        <w:rPr>
          <w:rFonts w:eastAsia="IRNazanin" w:cs="IRNazanin"/>
          <w:color w:val="111111"/>
          <w:sz w:val="28"/>
          <w:szCs w:val="28"/>
          <w:lang w:bidi="fa-IR"/>
        </w:rPr>
        <w:t>1981/1401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التخلف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عبد الرؤوف عامر وربیع عبد الرؤوف محمد، القاهرة، مؤسسة طیبة،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التخلف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جرجس، الریاض، دار اللواء، </w:t>
      </w:r>
      <w:r>
        <w:rPr>
          <w:rFonts w:eastAsia="IRNazanin" w:cs="IRNazanin"/>
          <w:color w:val="111111"/>
          <w:sz w:val="28"/>
          <w:szCs w:val="28"/>
          <w:lang w:bidi="fa-IR"/>
        </w:rPr>
        <w:t>1985/1405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التخلف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استراتیجیات مواجهة الضغوط الأسریة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سمیة طه جمیل، القاهرة، مکتبة النهضة المصریة،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التخلف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تربیة وتأهیل المتخلفین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محروس محمد الشناوی، الریاض، جامعة الإمام محمد بن سعود الإسلامیة، إدارة الثقافة والنشر،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التخلف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دمج الأطفال المتخلفین عقلیا فی مرحلة ما قبل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برامج وأنشطة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إلیاتور لینش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وإعداد سمیة طه جمیل، هالة الجروانی، القاهرة، مکتبة النهضة المصریة،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التخلف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عبد الرؤوف عامر وربیع عبد الرؤوف محمد، القاهرة، مؤسسة طیبة،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التخلف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مواجهة التحدی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منظمة الصحة العالمیة بالتعاون مع اللجنة المشترکة المعنیة بالجوانب الدولیة للتخلف العقلی، جنیف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منظمة الصحة العالمیة،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التخلف وعلم نفس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علی سلیمان، دمشق، جامعة دمشق، </w:t>
      </w:r>
      <w:r>
        <w:rPr>
          <w:rFonts w:eastAsia="IRNazanin" w:cs="IRNazanin"/>
          <w:color w:val="111111"/>
          <w:sz w:val="28"/>
          <w:szCs w:val="28"/>
          <w:lang w:bidi="fa-IR"/>
        </w:rPr>
        <w:t>1992/1412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القلم،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التخیل المبکر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فی التربیة الخاصة فی الطفولة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الخطیب ومنی الحدیدی،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للنشر،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التدابیر الاحترازیة لأمن وسلامة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مساعد بن منشط اللحیانی، راجعه عبد المجید سید أحمد منصور، الریاض، مؤسسة سلطان بن عبد العزیز آل سعود الخیریة،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مساعد بن منشط اللحیانی، </w:t>
      </w:r>
      <w:r>
        <w:rPr>
          <w:rFonts w:eastAsia="IRNazanin" w:cs="IRNazanin"/>
          <w:color w:val="111111"/>
          <w:sz w:val="28"/>
          <w:szCs w:val="28"/>
          <w:lang w:bidi="fa-IR"/>
        </w:rPr>
        <w:t>2004/1425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التدخل السلوکی للطلبة ذوی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هیا مروح السردیة الأردن، دار المناهج، </w:t>
      </w:r>
      <w:r>
        <w:rPr>
          <w:rFonts w:eastAsia="IRNazanin" w:cs="IRNazanin"/>
          <w:color w:val="111111"/>
          <w:sz w:val="28"/>
          <w:szCs w:val="28"/>
          <w:lang w:bidi="fa-IR"/>
        </w:rPr>
        <w:t>2017/1438</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التدخل المبکر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رأفت عوض السعید خطاب، الدمام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المتنبی،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التدخل المبکر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هالة محمد الغلبان وهالة فاروق الدیب، الریاض، مکتبة الرشد،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التدخل المبکر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والتطبیقات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سید سلیمان، القاهرة، عالم الکتب،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التدخل المبکر للأطفال الصم وضعاف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عادل بن سلیمان الوهیب، الریاض، دار الناشر الدولی،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التدخل المبکر للحد من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عبد العزیز السرطاوی،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راشد لعلاج ورعایة الأطفال المعاقین،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التدخل المبکر للحد من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محمد مرسی،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راشد لعلاج ورعایة الطفولة،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التدخل المبکر واستراتیجیات الدمج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أحمد سید مصطفی وعبد اللّه عبد الظاهر، سوریا، دار الإرشاد للنشر،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التدخل المبکر ورعایة الأطفال المعاقین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محمود عبد المنعم، القاهرة، مکتبة زهراء الشرق، </w:t>
      </w:r>
      <w:r>
        <w:rPr>
          <w:rFonts w:eastAsia="IRNazanin" w:cs="IRNazanin"/>
          <w:color w:val="111111"/>
          <w:sz w:val="28"/>
          <w:szCs w:val="28"/>
          <w:lang w:bidi="fa-IR"/>
        </w:rPr>
        <w:t>2006/1426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التدخل المبکر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 إبراهیم عبده مصطفی، الریاض، دار الزهراء،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سوریا، دار الإرشاد للنشر، </w:t>
      </w:r>
      <w:r>
        <w:rPr>
          <w:rFonts w:eastAsia="IRNazanin" w:cs="IRNazanin"/>
          <w:color w:val="111111"/>
          <w:sz w:val="28"/>
          <w:szCs w:val="28"/>
          <w:lang w:bidi="fa-IR"/>
        </w:rPr>
        <w:t>2013/1434</w:t>
      </w:r>
    </w:p>
    <w:p>
      <w:p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التدخل المبکر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الأطفال المعرضون للخطر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نوری القمش وفؤاد عید الجوالدة،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التدخل المبکر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الخاصة فی الطفولة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محمد الخطیب ومنی الحدیدی،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التدخل المبکر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النماذج والإجراءات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عبد اللّه الزریقات،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المجموعة العربیة للتدریب والنشر،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التدخل المبکر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الأسرة والمهنیین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بونی کیلتی، ترجمة أحمد بن عبد العزیز التمیمی، الریاض، دار الناشر الدولی،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التدخل المبکر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نساعد أولادنا حاملی متلازمة داون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الاستشاریة لنظم المعلومات والإدارة، لندن، الداون سندروم،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التدخل المبکر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وتطبیقات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برنامج بورتاج للتدخل المبکر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 خلیف العنزی، الکویت، دار المسیلة،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تدریب الأطفال التوحدیین علی استخدام المهارات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عملی للوالدین والمعلمین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باترشیا هولین وسیمون بارون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کوهین، جولی هودین، ترجمة ربیعة العنزی، تصحیح ومراجعة وتقدیم سمیرة عبد اللطیف السعد، الکویت، الأمانة العامة للأوقاف العامة، مرکز الکویت للتوحد،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تدریب الأطفال ذوی الاضطرابات السلوکیة علی المهارات النمائیة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الآباء والمعالجین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خلیفة علی حسن، القاهرة، دار الفکر العربی، </w:t>
      </w:r>
      <w:r>
        <w:rPr>
          <w:rFonts w:eastAsia="IRNazanin" w:cs="IRNazanin"/>
          <w:color w:val="111111"/>
          <w:sz w:val="28"/>
          <w:szCs w:val="28"/>
          <w:lang w:bidi="fa-IR"/>
        </w:rPr>
        <w:t>1999/1419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تدریب الأطفال ذوی الاضطرابات 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عبد الرؤوف عامر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التدریب الریاضی للمکفوفین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رفعت حسن محمود،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المصریة،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تدریب المعوقین فی إطار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هیلاندر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منظمة الصحة العالمیة، المکتب الإقلیمی لشرق البحر الأبیض المتوسط، </w:t>
      </w:r>
      <w:r>
        <w:rPr>
          <w:rFonts w:eastAsia="IRNazanin" w:cs="IRNazanin"/>
          <w:color w:val="111111"/>
          <w:sz w:val="28"/>
          <w:szCs w:val="28"/>
          <w:lang w:bidi="fa-IR"/>
        </w:rPr>
        <w:t>1984/1404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تدریب المعوقین فی إطار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المشرفین المحلیین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منظمة الصحة العالمیة، جنیف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منظمة الصحة العالمیة،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تدریب المعوقین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البلدان النامیة فی التأهیل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منظمة الصحة العالمیة، جنیف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منظمة الصحة العالمیة،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الإقلیمی لمنظمة الصحة العالمیة لشرق البحر المتوسط، </w:t>
      </w:r>
      <w:r>
        <w:rPr>
          <w:rFonts w:eastAsia="IRNazanin" w:cs="IRNazanin"/>
          <w:color w:val="111111"/>
          <w:sz w:val="28"/>
          <w:szCs w:val="28"/>
          <w:lang w:bidi="fa-IR"/>
        </w:rPr>
        <w:t>1984/1404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تدریب المکفوفین الریفیین فی المناطق ذات النمو الاقتصادی القلیل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اللجنة الاقتصادیة والاجتماعیة لغربی آسیا، الأمم المتحدة، بیروت، اللجنة الاقتصادیة والاجتماعیة لغربی آسیا، </w:t>
      </w:r>
      <w:r>
        <w:rPr>
          <w:rFonts w:eastAsia="IRNazanin" w:cs="IRNazanin"/>
          <w:color w:val="111111"/>
          <w:sz w:val="28"/>
          <w:szCs w:val="28"/>
          <w:lang w:bidi="fa-IR"/>
        </w:rPr>
        <w:t>1967/1387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التدریب المیدانی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الأسس النظریة والنماذج التطبیقیة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المکانین العجارمة،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التدریب المیدانی فی مجال العوق السمعی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منصور القطاوی، سوریا، دار الإرشاد للنشر، </w:t>
      </w:r>
      <w:r>
        <w:rPr>
          <w:rFonts w:eastAsia="IRNazanin" w:cs="IRNazanin"/>
          <w:color w:val="111111"/>
          <w:sz w:val="28"/>
          <w:szCs w:val="28"/>
          <w:lang w:bidi="fa-IR"/>
        </w:rPr>
        <w:t>2013/1434</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التدریب المیدانی فی مجال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عبیر طوسون، سوریا، دار الإرشاد للنشر،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الریاض، دار الزهراء،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التدریب المیدانی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ومهارات التعلیم للأطفال العادیین وذوی الاحتیاجات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التخطیط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التنفیذ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ناهد فهمی علی حطیبة، القاهرة، مکتبة الفلاح،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الفکر العربی،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تدریب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إبتهال محمد عودة الخوالدة،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کنوز المعرفة العلمیة،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تدریب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جودمان، ترجمة عبد الحکیم بن جواد المطر، الریاض، مجلس التعاون لدول الخلیج العربیة، الأمانة العامة،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التدریب علی المهارات الاجتماعیة ورفع الکفاءة الاجتماعیة لدی الأطفال المعاقین عقلیا القابلین للتعلم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عبد الرحمن عیسی الشرقاوی، القاهرة، مرکز الکتاب للنشر،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دمنهور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والإیمان،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التدریبات التربویة للمتأخرین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نصیف بسارة، القاهرة، الهیئة المصریة العامة للکتاب، </w:t>
      </w:r>
      <w:r>
        <w:rPr>
          <w:rFonts w:eastAsia="IRNazanin" w:cs="IRNazanin"/>
          <w:color w:val="111111"/>
          <w:sz w:val="28"/>
          <w:szCs w:val="28"/>
          <w:lang w:bidi="fa-IR"/>
        </w:rPr>
        <w:t>1975/1395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التدریبات العملیة للقائمین علی رعایة ذوی الإعاقات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کامل، القاهرة، مکتبة النهضة المصریة، </w:t>
      </w:r>
      <w:r>
        <w:rPr>
          <w:rFonts w:eastAsia="IRNazanin" w:cs="IRNazanin"/>
          <w:color w:val="111111"/>
          <w:sz w:val="28"/>
          <w:szCs w:val="28"/>
          <w:lang w:bidi="fa-IR"/>
        </w:rPr>
        <w:t>1999/1419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التدریس الإبتکاری للمتخلفین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وریتشارد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وکروسن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ترجمة کمال سالم سیسالم، القاهرة، مکتبة النهضة المصریة، </w:t>
      </w:r>
      <w:r>
        <w:rPr>
          <w:rFonts w:eastAsia="IRNazanin" w:cs="IRNazanin"/>
          <w:color w:val="111111"/>
          <w:sz w:val="28"/>
          <w:szCs w:val="28"/>
          <w:lang w:bidi="fa-IR"/>
        </w:rPr>
        <w:t>1984/1404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التدریس الابداعی للمعوقین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جوزیف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جوستین، بغداد، جامعة بغداد،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الأطفال المصابین بالتوحد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استراتیجیات التفاعل الإیجابیة وتحسین فرص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روبرت کوجل، لن کوجل، ترجمة عبد العزیز السرطاوی، وائل أبو جودة، أیمن خشان،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القلم،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الأطفال ذوی صعوبات التعلم فی الصفوف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 واینبرنر، ترجمة عبد العزیز السرطاوی، عبد العزیز أیوب، محمد کلخ،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القلم،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تدریس الأطفال ذوی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بطرس حافظ بطرس،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w:t>
      </w:r>
    </w:p>
    <w:p>
      <w:pPr>
        <w:pStyle w:val="BookText"/>
        <w:rPr/>
      </w:pPr>
      <w:r>
        <w:rPr>
          <w:rFonts w:ascii="IRNazanin" w:hAnsi="IRNazanin" w:eastAsia="IRNazanin"/>
          <w:color w:val="111111"/>
          <w:sz w:val="28"/>
          <w:sz w:val="28"/>
          <w:szCs w:val="28"/>
          <w:rtl w:val="true"/>
          <w:lang w:bidi="fa-IR"/>
        </w:rPr>
        <w:t xml:space="preserve">المسیرة،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التلامیذ المعاقین حسیا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بوب الجوزین وجیم یزلدیک، ترجمة أحمد عبد العزیز التمیمی، الریاض، دار الناشر الدولی،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التلامیذ ذوی الاضطرابات الانفعالیة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بوب الجوزین وجیم یزلدیک، ترجمة علی بن محمد هوساوی، الریاض، دار الناشر الدولی،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التلامیذ ذوی الإعاقات الصحیة والجسمیة والمتعددة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بوب الجوزین وجیم یزلدیک، ترجمة بندر ناصر العتیبی، الریاض، دار الناشر الدولی،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التلامیذ ذوی الإعاقات المتوسطة والشدیدة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 براودر وفرید سبونر، ترجمة بندر بن ناصر العتیبی وعبد الرقیب أحمد البحیری، الریاض، جامعة الملک سعود، مرکز النشر العلمی والمطابع،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التلامیذ ذوی الإعاقات المتوسطة والشدیدة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استراتیجیات تلقین الاستجابة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 وولیری ومیلندا أولت وبتریشیا دویل، ترجمة بندر بن ناصر العتیبی، هنیة محمود میرزا، الریاض، دار جامعة الملک سعود،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القاهرة، دار الفجر، </w:t>
      </w:r>
      <w:r>
        <w:rPr>
          <w:rFonts w:eastAsia="Amiri" w:cs="Amiri" w:ascii="Amiri" w:hAnsi="Amiri"/>
          <w:color w:val="111111"/>
          <w:sz w:val="28"/>
          <w:szCs w:val="28"/>
          <w:lang w:bidi="ar-SA"/>
        </w:rPr>
        <w:t>2009/1430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تدریس الریاضیات بالحاسوب للمعاقین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 عوض الحربی، الکویت، دار المسیلة،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الریاضیات لذوی الإعاقة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المعلم والأسرة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زبیدة عبد الرحمن العید، تقدیم ناصر علی الموسی، إشراف ومراجعة إبراهیم ناصر الثابت، الریاض، دار المعراج الدولیة للنشر،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الریاضیات لذوی صعوبات التعلم المتأخرین دراسیا وبطیئی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عزیز إبراهیم، القاهرة، عالم الکتب،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الریاضیات للتلامیذ المعوقین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عزیز إبراهیم، محمد السید أحمد الدمرداش، القاهرة، عالم الکتب،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الریاضیات للتلامیذ المعوقین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عزیز إبراهیم، القاهرة، عالم الکتب، </w:t>
      </w:r>
      <w:r>
        <w:rPr>
          <w:rFonts w:eastAsia="IRNazanin" w:cs="IRNazanin"/>
          <w:color w:val="111111"/>
          <w:sz w:val="28"/>
          <w:szCs w:val="28"/>
          <w:lang w:bidi="fa-IR"/>
        </w:rPr>
        <w:t>2006/1427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الریاضیات للتلامیذ ذوی صعوبات التعلم المتأخرین دراسیا وبطیئی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عزیز إبراهیم، القاهرة، عالم الکتب،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الریاضیات للتلامیذ ذوی صعوبات التعلم الموهوبین والعادیین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عزیز إبراهیم، القاهرة، عالم الکتب، </w:t>
      </w:r>
      <w:r>
        <w:rPr>
          <w:rFonts w:eastAsia="IRNazanin" w:cs="IRNazanin"/>
          <w:color w:val="111111"/>
          <w:sz w:val="28"/>
          <w:szCs w:val="28"/>
          <w:lang w:bidi="fa-IR"/>
        </w:rPr>
        <w:t>2006/1427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تدریس الریاضیات للمکفوفین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وبحوث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مدیحة حسن محمد عبد الرحمن، القاهرة، عالم الکتب،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تدریس الطلبة ذوی الإعاقات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مارتن هینلی ووبرت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رامسی وروبرت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زیدان أحمد السرطاوی،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الجامعی،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الطلبة ذوی مشکلات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سیسیل میرسر، آن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میرسر، ترجمة رضا مسعد الجمال وإبراهیم عبد اللّه الزریقات،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العلوم للعادیین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علاء الدین عبد الرحمن، السعودیة، مکتبة الرشد،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التدریس الناجح لذوی الإعاقة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حمد المبرز، المراجعة العلمیة إبراهیم بن عبد العزیز المعیقل، الریاض، إبراهیم بن حمد المبرز، </w:t>
      </w:r>
      <w:r>
        <w:rPr>
          <w:rFonts w:eastAsia="IRNazanin" w:cs="IRNazanin"/>
          <w:color w:val="111111"/>
          <w:sz w:val="28"/>
          <w:szCs w:val="28"/>
          <w:lang w:bidi="fa-IR"/>
        </w:rPr>
        <w:t>2009/1429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التدریس بتکنولوجیا الوسائط المتعددة للفئات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المعاقین ذهنیا القابلین للتعلم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عبد اللّه سلیم،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ذوی الإعاقات البسیطة فی الفصل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عبد اللّه هارون، الریاض، دار الزهراء،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التدریس لذوی الاحتیاجات الخاصة بین التصمیم والتنفیذ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إبراهیم القرشی، القاهرة، عالم الکتب،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التدریس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عبد الحمید زیتون، القاهرة، عالم الکتب،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التدریس لذوی 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 محمد عقل، القاهرة، المجموعة العربیة للتدریب والنشر،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التدریس لذوی الإعاقة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ناصر الحازمی، القاهرة، مکتبة الفلاح،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للنشر،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التدریس للفئات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محمد شعیر، المنصورة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عامر للطباعة والنشر،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التربیة الإبداعیة لدی الأطفال العادیین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 السید حسن ومنی أحمد الأزهری ومصطفی حسین باهی، القاهرة، مکتبة الأنجلو المصریة،،</w:t>
      </w:r>
      <w:r>
        <w:rPr>
          <w:rFonts w:eastAsia="IRNazanin" w:cs="IRNazanin"/>
          <w:color w:val="111111"/>
          <w:sz w:val="28"/>
          <w:szCs w:val="28"/>
          <w:lang w:bidi="fa-IR"/>
        </w:rPr>
        <w:t>2010/1430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تربیة الأطفال الصم وضعاف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شکر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النخلة،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الأطفال المعاقین ذوی الاحتیاجات الخاصة فی الأسرة والمدرسة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حسن الخمیسی،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القلم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الرفاعی للطباعة والنشر،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الأطفال المعاقین ذوی الحاجات الخاصة فی البیت والمدرسة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حسن الخمیسی،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القلم العربی للطباعة والنشر والتوزیع،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الأطفال المعاقین سمعیا فی ضوء الاتجاهات العالمیة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عبد الرحمن التهامی، القاهرة، الدار العالمیة، </w:t>
      </w:r>
      <w:r>
        <w:rPr>
          <w:rFonts w:eastAsia="IRNazanin" w:cs="IRNazanin"/>
          <w:color w:val="111111"/>
          <w:sz w:val="28"/>
          <w:szCs w:val="28"/>
          <w:lang w:bidi="fa-IR"/>
        </w:rPr>
        <w:t>2006/1426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الأطفال المعاقین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معوض الهجرسی، القاهرة، دار الفکر العربی،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الأطفال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غسان عبد الحی أبو فخر،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الإعصار العلمی،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الأطفال ذوی الإعاقات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الاتجاه شمولی الاختصاصات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أورلوف ودیک سوبسی، ترجمة عبد العزیز السرطاوی وأیمن إبراهیم خشان، تحریر وائل موسی أبو جودة، الریاض، أکادیمیة التربیة الخاصة،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الأطفال ذوی الحاجات الخاصة فی الأسرة والمدرسة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حسن الخمیسی،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الرفاعی،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الأطفال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غسان أبو فخر،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الإعصار العلمی،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الأفراد غیر العادیین فی المدرسة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 مفلح کوافحة وعصام نمر یوسف،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البدنیة التأهیلیة والشلل الدماغی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الحکیم جواد کاظم المطر، القاهرة، دار الفکر العربی، </w:t>
      </w:r>
      <w:r>
        <w:rPr>
          <w:rFonts w:eastAsia="IRNazanin" w:cs="IRNazanin"/>
          <w:color w:val="111111"/>
          <w:sz w:val="28"/>
          <w:szCs w:val="28"/>
          <w:lang w:bidi="fa-IR"/>
        </w:rPr>
        <w:t>1996/1416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البدنیة الخاصة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الحکیم بن جواد المطر، الریاض، الاتحاد السعودی للتربیة،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البدنیة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علی حسن وعبد الحکیم بن جواد مطر، الریاض، دار الزهراء للنشر، </w:t>
      </w:r>
      <w:r>
        <w:rPr>
          <w:rFonts w:eastAsia="IRNazanin" w:cs="IRNazanin"/>
          <w:color w:val="111111"/>
          <w:sz w:val="28"/>
          <w:szCs w:val="28"/>
          <w:lang w:bidi="fa-IR"/>
        </w:rPr>
        <w:t>2009/1429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القلم،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التربیة البدنیة للمتخلفین عقلیا القابلین للتعلم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الستار جبار الضمد،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البدایة ناشرون وموزعون،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البدنیة للمعوقین بین 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کامل عفیفی عمر، القاهرة، دار حراء،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البدنیة والإعاقات الحرکیة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أحمد الأزهری ومنی سامح أبو هشیمة، القاهرة، مکتبة الأنجلو المصریة،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البدنیة والریاضة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سعد علی وأحمد أبو اللیل، الکویت، مکتبة الفلاح،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حنین،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البناءة للفئات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الأطفال المعوقون والمنحرفون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دبلیو دی وول، ترجمة رفیق رشید الجراح، فائزة مهدی محمد، مراجعة أحمد محمد الشحاذ، عبد الرزاق یاسین داود، تقویم وتقدیم نجم الدین علی مردان، بغداد، وزارة التربیة، المدیریة العامة للعلاقات الثقافیة،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الیونسکو،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الیونسکو الإقلیمی،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الجنسیة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أحمد سامی عودة، القاهرة، مکتبة الفلاح،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الجنسیة للأطفال للعادیین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الجعفری،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الجامعة الجدیدة،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الجنسیة للمعاقین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المراهقین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حمد القاضی، عنیزة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معهد التربیة الفکریة،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الخطیب،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للنشر، </w:t>
      </w:r>
      <w:r>
        <w:rPr>
          <w:rFonts w:eastAsia="IRNazanin" w:cs="IRNazanin"/>
          <w:color w:val="111111"/>
          <w:sz w:val="28"/>
          <w:szCs w:val="28"/>
          <w:lang w:bidi="fa-IR"/>
        </w:rPr>
        <w:t>2003/1424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عید الجوالدة ومصطفی نوری القمش،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الإعصار العلمی،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وتوجهات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محمد الخطیب،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للنشر،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 بالطفل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غسان أبو فخر، دمشق، جامعة دمشق،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التربیة الخاصة بین التوجهات النظریة والتطبیقیة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أحمد خصاونة وخالد محمد </w:t>
      </w:r>
    </w:p>
    <w:p>
      <w:pPr>
        <w:pStyle w:val="BookText"/>
        <w:rPr/>
      </w:pPr>
      <w:r>
        <w:rPr>
          <w:rFonts w:ascii="IRNazanin" w:hAnsi="IRNazanin" w:eastAsia="IRNazanin"/>
          <w:color w:val="111111"/>
          <w:sz w:val="28"/>
          <w:sz w:val="28"/>
          <w:szCs w:val="28"/>
          <w:rtl w:val="true"/>
          <w:lang w:bidi="fa-IR"/>
        </w:rPr>
        <w:t xml:space="preserve">أبو شعیرة وثائر أحمد غباری،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المجتمع العربی،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 بین 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سواعد ومعین حاج یحی،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زهران،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 فی 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نایل الغریر،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الشروق،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 فی البیت والمدرسة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عبد المجید الشریف، القاهرة، مکتبة الأنجلو المصریة،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 فی الطفولة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عوض اللّه سالم ومجدی محمد الشحات ومحمود أحمد خیال، الدمام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المملکة العربیة السعودیة، دار الخوارزمی،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الخوارزمی،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 فی 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کفایة راشد العلبان ورابحة علی مسلم وطالب حمزة عباس، إشراف عام سعاد إبراهیم الفارس، الکویت، وزارة التربیة، إدارة مدارس التربیة الخاصة،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التربیة الخاصة فی رعایة ذوی الاحتیاجات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طلال یوسف،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أسامة،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 لذوی الإعاقات العقلیة والبصریة والسمعیة والحرکیة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حسنی العزة،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الدار العلمیة 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 لذوی الإعاقات المزدوجة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مهارات العنایة بالذات والنمو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ألکسندر میشکیریاکوف، ترجمة وإعداد فوقیة حسن رضوان، القاهرة، مکتبة زهراء الشرق،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 لغیر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 عبد الرسول محمد،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العالمیة،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 للأطفال المعاقین بمراکز التدخل المبکر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حسن صدیق سلطان، القاهرة، مرکز الکتاب للنشر،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دمنهور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والإیمان، </w:t>
      </w:r>
      <w:r>
        <w:rPr>
          <w:rFonts w:eastAsia="IRNazanin" w:cs="IRNazanin"/>
          <w:color w:val="111111"/>
          <w:sz w:val="28"/>
          <w:szCs w:val="28"/>
          <w:lang w:bidi="fa-IR"/>
        </w:rPr>
        <w:t>2016/1437</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التربیة الخاصة للأطفال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غسان عبد الحی أبو فخر، دمشق، جامعة دمشق، </w:t>
      </w:r>
    </w:p>
    <w:p>
      <w:pPr>
        <w:pStyle w:val="BookText"/>
        <w:rPr/>
      </w:pPr>
      <w:r>
        <w:rPr>
          <w:rFonts w:eastAsia="IRNazanin" w:cs="IRNazanin"/>
          <w:color w:val="111111"/>
          <w:sz w:val="28"/>
          <w:szCs w:val="28"/>
          <w:lang w:bidi="fa-IR"/>
        </w:rPr>
        <w:t>1991/1411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 للأطفال ذوی الاضطرابات 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أبو العز سلامة،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 للأطفال ذوی الاضطرابات 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العلاج، استراتیجیات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حسنی العزة،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العلمیة الدولیة، </w:t>
      </w:r>
      <w:r>
        <w:rPr>
          <w:rFonts w:eastAsia="IRNazanin" w:cs="IRNazanin"/>
          <w:color w:val="111111"/>
          <w:sz w:val="28"/>
          <w:szCs w:val="28"/>
          <w:lang w:bidi="fa-IR"/>
        </w:rPr>
        <w:t>2002/1422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 للأطفال 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حسین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الصحوة،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 للمعاقین عقلیا بین العزل والدمج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سهیر محمد سلامه شاش، القاهرة، مکتبة زهراء الشرق،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القاهرة، دار زهراء الشرق، </w:t>
      </w:r>
      <w:r>
        <w:rPr>
          <w:rFonts w:eastAsia="Amiri" w:cs="Amiri" w:ascii="Amiri" w:hAnsi="Amiri"/>
          <w:color w:val="111111"/>
          <w:sz w:val="28"/>
          <w:szCs w:val="28"/>
          <w:lang w:bidi="ar-SA"/>
        </w:rPr>
        <w:t>2002/1422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التربیة الخاصة للمعلمین والمعلمات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شاکر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حائل، السعودیة، دار الأندلس،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 للمعوقین عقلیا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لینا صالح، بغداد، منشورات الادارة المحلیة، </w:t>
      </w:r>
      <w:r>
        <w:rPr>
          <w:rFonts w:eastAsia="IRNazanin" w:cs="IRNazanin"/>
          <w:color w:val="111111"/>
          <w:sz w:val="28"/>
          <w:szCs w:val="28"/>
          <w:lang w:bidi="fa-IR"/>
        </w:rPr>
        <w:t>1972/1392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 للموهوبین والمعوقین وسبل رعایتهم وإرشادهم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الزعبی،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زهران،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دمشق، دار الفکر،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القاهرة، دار زهران، </w:t>
      </w:r>
      <w:r>
        <w:rPr>
          <w:rFonts w:eastAsia="Amiri" w:cs="Amiri" w:ascii="Amiri" w:hAnsi="Amiri"/>
          <w:color w:val="111111"/>
          <w:sz w:val="28"/>
          <w:szCs w:val="28"/>
          <w:lang w:bidi="ar-SA"/>
        </w:rPr>
        <w:t>2012/1432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زهران، </w:t>
      </w:r>
      <w:r>
        <w:rPr>
          <w:rFonts w:eastAsia="IRNazanin" w:cs="IRNazanin"/>
          <w:color w:val="111111"/>
          <w:sz w:val="28"/>
          <w:szCs w:val="28"/>
          <w:lang w:bidi="fa-IR"/>
        </w:rPr>
        <w:t>2003/1424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الریاض، مکتبة الرشد، </w:t>
      </w:r>
      <w:r>
        <w:rPr>
          <w:rFonts w:eastAsia="IRNazanin" w:cs="IRNazanin"/>
          <w:color w:val="111111"/>
          <w:sz w:val="28"/>
          <w:szCs w:val="28"/>
          <w:lang w:bidi="fa-IR"/>
        </w:rPr>
        <w:t>2005/1426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دمشق، دارالفکر،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 من منظور التربیة الفنیة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عیسی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الفلاح، </w:t>
      </w:r>
      <w:r>
        <w:rPr>
          <w:rFonts w:eastAsia="IRNazanin" w:cs="IRNazanin"/>
          <w:color w:val="111111"/>
          <w:sz w:val="28"/>
          <w:szCs w:val="28"/>
          <w:lang w:bidi="fa-IR"/>
        </w:rPr>
        <w:t>1996/1417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 وأطفال مرضی السرطان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خولة أحمد یحیی وأیمن یحیی عبد اللّه،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للنشر،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 وبرامجها العلاجیة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عبد المجید الشریف، القاهرة، مکتبة الأنجلو المصریة،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طارق عبد الرؤوف وربیع عبد الرؤوف محمد، القاهرة، مؤسسة طیبة،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طیبة،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منسی، إربد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الکندی،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برامجها ومکونات مناهجها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سلیمان الدهیم، القاهرة، مکتبة الفلاح،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دمج الأطفال ذوی الاحتیاجات الخاصة مع الأطفال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فؤاد کاشف، القاهرة، دار الکتاب الحدیث،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حدیثة فی الإعاقات وتعدیل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قطنانی، میسون محمد عثمان سراحنة، آلاء سلیم البنا،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أمواج،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تتعامل مع ابنک المتفوق ؟ کیف تتعامل مع ابنک المعوق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السعدانی، القاهرة، دار الطلائع،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فی سیکولوجیة وتربیة الطفل المعوق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أبو الحمص، رسمی السرابی، حمزة حجازی، رام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الأرقم، </w:t>
      </w:r>
      <w:r>
        <w:rPr>
          <w:rFonts w:eastAsia="IRNazanin" w:cs="IRNazanin"/>
          <w:color w:val="111111"/>
          <w:sz w:val="28"/>
          <w:szCs w:val="28"/>
          <w:lang w:bidi="fa-IR"/>
        </w:rPr>
        <w:t>1988/1408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ذوی الاحتیاجات الخاصة وأسالیب إرشادهم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فؤاد کاشف، القاهرة، دار الکتاب الحدیث،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الریاضیة لذوی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عبد المجید إبراهیم،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الریاضیة للإعاقة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عبد المجید إبراهیم،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العلمیة الدولیة،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الثقافة، </w:t>
      </w:r>
      <w:r>
        <w:rPr>
          <w:rFonts w:eastAsia="Amiri" w:cs="Amiri" w:ascii="Amiri" w:hAnsi="Amiri"/>
          <w:color w:val="111111"/>
          <w:sz w:val="28"/>
          <w:szCs w:val="28"/>
          <w:lang w:bidi="ar-SA"/>
        </w:rPr>
        <w:t>2002/1422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التربیة الریاضیة للحالات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عبد اللّه الزعبی، أحمد سلیمان العوالمة،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الریاضیة للمکفوفین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ماهر و أحمد آدم، القاهرة، مکتبة الأنجلو المصریة،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الریاضیة والأطفال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لطفی، القاهرة، عالم الکتب، </w:t>
      </w:r>
      <w:r>
        <w:rPr>
          <w:rFonts w:eastAsia="IRNazanin" w:cs="IRNazanin"/>
          <w:color w:val="111111"/>
          <w:sz w:val="28"/>
          <w:szCs w:val="28"/>
          <w:lang w:bidi="fa-IR"/>
        </w:rPr>
        <w:t>1973/1393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الریاضیة والترویح للمعاقین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حلمی محمد إبراهیم، لیلی السید فرحات، القاهرة، دار الفکر العربی، </w:t>
      </w:r>
      <w:r>
        <w:rPr>
          <w:rFonts w:eastAsia="IRNazanin" w:cs="IRNazanin"/>
          <w:color w:val="111111"/>
          <w:sz w:val="28"/>
          <w:szCs w:val="28"/>
          <w:lang w:bidi="fa-IR"/>
        </w:rPr>
        <w:t>1998/1418</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التربیة الریاضیة والحرکیة للأطفال الأسویاء ومتحدی الإعاقة بین 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شرف، القاهرة، مرکز الکتاب،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التربیة الصحیة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تأهیل 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مصطفی ریاض وعلاء الدین محمد علیوة ومصطفی طاهر،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2006/1427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الطفل المعاق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المملکة العربیة السعودیة، دار التربویون،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الطفل المعاق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سلیمان، القاهرة، دار الفاروق،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الطفل المعوق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نفسیة تربویة للأطفال غیرالعادیین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المجید عبد الرحیم، لطفی برکات أحمد، القاهرة، مکتبة النهضة المصریة،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العملیة للمکفوفین ورعایتهم وتعلیمهم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فواز خالد،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المشرق الثقافی، </w:t>
      </w:r>
      <w:r>
        <w:rPr>
          <w:rFonts w:eastAsia="IRNazanin" w:cs="IRNazanin"/>
          <w:color w:val="111111"/>
          <w:sz w:val="28"/>
          <w:szCs w:val="28"/>
          <w:lang w:bidi="fa-IR"/>
        </w:rPr>
        <w:t>2006/1427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المتخلفین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أحلام رجب عبد الغفار، القاهرة، دار الفجر،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المختصة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لتعلیم الأطفال المعوقین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کریستین مایلز، تقدیم بیتر میتلر، ترجمة عفیف الرزاز ومحمود المصری، نیقوسیا، ورشة الموارد العربیة،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المراهقین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الإدماج فی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المنظمة العربیة للتربیة والثقافة والعلوم، تونس، المنظمة العربیة للتربیة والثقافة والعلوم، </w:t>
      </w:r>
      <w:r>
        <w:rPr>
          <w:rFonts w:eastAsia="IRNazanin" w:cs="IRNazanin"/>
          <w:color w:val="111111"/>
          <w:sz w:val="28"/>
          <w:szCs w:val="28"/>
          <w:lang w:bidi="fa-IR"/>
        </w:rPr>
        <w:t>1988/1408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المعاقین ضمن نظام التعلیم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 متلر، ترجمة سلمان أبو علی،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المعاقین والموهوبین ونظم تعلیمهم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إطار فلسفی وخبرات 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عباس الزهیری، القاهرة، دار الفکر العربی،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المعاقین ورعایتهم فی التشریعات الدولیة والعربیة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 عبد الرسول محمد، القاهرة، دار العلم والإیمان،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المعوقین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الحکم مخلوف، القاهرة، مکتبة الأنجلو المصریة،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المعوقین فی الوطن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برکات أحمد، الریاض، دار المریخ،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المکفوفین وتعلیمهم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إبراهیم حسین، القاهرة، عالم الکتب،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تربیة الموهوبین والمتفوقین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بهاء الدین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p>
    <w:p>
      <w:pPr>
        <w:pStyle w:val="BookText"/>
        <w:rPr/>
      </w:pP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تربیة الموهوبین والمعوقین فی البلاد العربیة، القاهرة، المنظمة العربیة للتربیة والثقافة والعلوم،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غیر العادیین فی المدارس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مندور عبد السلام فتح اللّه، الریاض، دار النشر الدولی،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غیر العادیین وتعلیمهم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عبد الرحمن سید سلیمان، القاهرة، مکتبة زهراء الشرق،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التربیة وآفاق جدیدة فی تعلیم ورعایة ذوی الإحتیاجات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المعاقون والموهوبون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الوطن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العلمی السنوی الثالث عشر،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حلوان، کلیة التربیة،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والتعلیم العلاجی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البدنیة، النفسیة، 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الحکم أحمد الخزامی، القاهرة، دار الطلائع للنشر،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وتأهیل المعوقین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محمد سعید الخطیب، القاهرة، جامعة الدول العربیة، الأمانة العامة،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وتعلیم الأطفال المعاقین سمعیا فی القرن الحادی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عواطف محمد محمد حسانین،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الأکادیمیة،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وتعلیم التلامیذ الصم وضعاف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سلطان الترکی، الریاض، یوسف بن سلطان الترکی، </w:t>
      </w:r>
      <w:r>
        <w:rPr>
          <w:rFonts w:eastAsia="IRNazanin" w:cs="IRNazanin"/>
          <w:color w:val="111111"/>
          <w:sz w:val="28"/>
          <w:szCs w:val="28"/>
          <w:lang w:bidi="fa-IR"/>
        </w:rPr>
        <w:t>2005/1426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وتعلیم المعاقین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کمال العزالی،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وتعلیم وتأهیل المعاقین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بیومی، القاهرة، دار الکتاب الحدیث،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الترویح للأطفال المعاقین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 عبد اللطیف مصطفی محمد،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القاهرة، مکتبة زهراء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القاهرة،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 مؤسسة عالم الریاضة،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الترویح وأهمیته فی التوافق النفسی والاجتماعی لمتحدی الإعاقة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حسن محمود محمد وماهر حسن محمود محمد،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ص؛</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تسجیل المعاقین فی 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الملکة علیاء للعمل الاجتماعی التطوعی الأردنی،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صندوق الملکة علیاء للعمل الاجتماعی التطوعی الأردنی، </w:t>
      </w:r>
      <w:r>
        <w:rPr>
          <w:rFonts w:eastAsia="IRNazanin" w:cs="IRNazanin"/>
          <w:color w:val="111111"/>
          <w:sz w:val="28"/>
          <w:szCs w:val="28"/>
          <w:lang w:bidi="fa-IR"/>
        </w:rPr>
        <w:t>1979/1399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التشخیص التکاملی والفارقی للإعاقة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فوقیة حسن رضوان، القاهرة، دار الکتاب الحدیث،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التشخیص الطبی والتقییم النفسی والتربوی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نظمتها جامعة الخلیج العربی، مؤسسة سلطان بن عبد العزیز آل سعود للتربیة الخاصة، جمعیة المعاقین بالمنطقة الشرقیة، المنامة، جامعة الخلیج العربی،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تشخیص غیرالعادیین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عبد السمیع ملیجی باظة، القاهرة، مکتبة زهراء الشرق،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التشخیص و أسالیب القیاس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کمال عبد الحمید الغزالی، الریاض، دار الحدیث،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التشخیص والتقویم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زیدان أحمد السرطاوی، محمد صالح الإمام، الریاض، الناشر الدولی،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التشریع فی مجال النهوض بالمعاقین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وزارة الشؤون الاجتماعیة،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التشریعات الاجتماعیة فی محیط الخدمة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الحمید عطیة والسید رمضان،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التشریعات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فهمی،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التشریعات الخاصة بالمعوقین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الوزنی،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الأبراج،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تشغیل المعاقین فی الإمارات، خلفیات وآفاق مستقبلیة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عیسی السویدی،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الإمارت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المتحدة، وزارة العمل والشؤون الاجتماعیة،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البحث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الروسان، عمان، دار الفکر،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البرنامج التربوی من نموذج العجز إلی نموذج النمو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إسراء شهاب، الإسکندریة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الجامعة الجدیدة للطباعة والنشر والتوزیع،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التصمیم المعماری لمبانی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ماجد عباس خلوصی،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الوسائل التعلیمیة وإنتاجها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الحافظ محمد سلامة،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وإنتاج الوسائل التعلیمیة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بهاء الدین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التصنیف الطبی والقانون الدولی بالکرة الطائرة للمعاقین حرکیا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عبد المجید إبراهیم،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العلمیة الدولیة، </w:t>
      </w:r>
      <w:r>
        <w:rPr>
          <w:rFonts w:eastAsia="IRNazanin" w:cs="IRNazanin"/>
          <w:color w:val="111111"/>
          <w:sz w:val="28"/>
          <w:szCs w:val="28"/>
          <w:lang w:bidi="fa-IR"/>
        </w:rPr>
        <w:t>2002/1422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مقترح من منظور الممارسة العامة فی الخدمة الاجتماعیة لتأهیل الفتیات المعاقات حرکیا المقبلات علی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أفنان بنت عبد الرحمن الخرب، الریاض، وزارة الشؤون الاجتماعیة، المرکز الوطنی للدراسات والتطویر الاجتماعی،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التصویر الفنی فی شعر العمیان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رضا، دمشق، اتحاد الکتاب العرب،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التطبیقات التربویة للأطفال المعاقین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علی عیسی، ولید السید أحمد خلیفة،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تطور التعلیم الخاص فی المملکة العربیة السعودیة خلال ربع قرن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عمر آل مدنی الإدریسی، مکة المکرمة، جامعة أم القری،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تطور الرعایة الاجتماعیة للمعاقین فی لیبیا </w:t>
      </w:r>
      <w:r>
        <w:rPr>
          <w:rFonts w:eastAsia="IRNazanin" w:cs="IRNazanin"/>
          <w:color w:val="111111"/>
          <w:sz w:val="28"/>
          <w:szCs w:val="28"/>
          <w:lang w:bidi="fa-IR"/>
        </w:rPr>
        <w:t>1969</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مولود الکیش، 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جهاد اللیبیین للدراسات التاریخیة،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تطور الولید والطفل الصغیر سویا وغیر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رونالد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الینجورت، ترجمة سعد سلیمان حجازی وعبد الرحمن عدس ویونس علی حجازی،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رونالد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الینجورت،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تطور خدمات المعلومات للمکفوفین وضعاف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حالة عن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ناریمان إسماعیل متولی، الریاض، عالم الکتب،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تطویر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أسبابه، أسسه، أسالیبه، خطواته، مقوماته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حلمی أحمد الوکیل، القاهرة، مکتبة الأنجلو المصریة، </w:t>
      </w:r>
      <w:r>
        <w:rPr>
          <w:rFonts w:eastAsia="IRNazanin" w:cs="IRNazanin"/>
          <w:color w:val="111111"/>
          <w:sz w:val="28"/>
          <w:szCs w:val="28"/>
          <w:lang w:bidi="fa-IR"/>
        </w:rPr>
        <w:t>1991/1411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تطویر المهارات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 وأنشطة عملیة للإخصائیین، للمعلمین، للآباء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عبد الرحمن محمد خیر نقاوة،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جدة للنطق والسمع، </w:t>
      </w:r>
    </w:p>
    <w:p>
      <w:pPr>
        <w:pStyle w:val="BookText"/>
        <w:rPr/>
      </w:pP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تطویر منهج الریاضیات والعلوم للمعوقین بصریا فی الدول الأعضاء بمکتب التربیة العربی لدول الخلیج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العربی للبحوث التربویة لدول الخلیج، الکویت، المرکز العربی للبحوث التربویة لدول الخلیج،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تعجیز العقبات وتمکین البیئات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سوین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بهاء شاهین، القاهرة، المرکز القومی للترجمة،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تعدیل السلوک العدوانی للأطفال العادیین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للآباء والأمهات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عبد العظیم سعید مرشد، القاهرة، دار زهراء الشرق،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تعدیل السلوک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عبد اللّه العثمان، الریاض، دار الناشر الدولی،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تعدیل السلوک للأطفال المتخلفون عقلیا باستخدام جداول النشاط المصورة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تطبیقیة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عبد اللّه محمد، القاهرة، دار الرشاد،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تعدیل السلوک للعادین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مصطفی وعصام النمر، سهیر شاش،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العلمیة،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تعدیل سلوک الأطفال التوحدیین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السید سلیمان،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الجامعی،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تعدیل سلوک الأطفال المعاقین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عبد المقصود السواح، تقدیم رشاد علی عبد العزیز،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دار الفکر العربی،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تعدیل سلوک الأطفال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الآباء والمعلمین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محمد الخطیب،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إشراق، </w:t>
      </w:r>
      <w:r>
        <w:rPr>
          <w:rFonts w:eastAsia="IRNazanin" w:cs="IRNazanin"/>
          <w:color w:val="111111"/>
          <w:sz w:val="28"/>
          <w:szCs w:val="28"/>
          <w:lang w:bidi="fa-IR"/>
        </w:rPr>
        <w:t>1992/1412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الکویت، مکتبة الفلاح،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الفلاح ،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حنین،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تعدیل سلوک المعاق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الوالدین والمعلم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لویس کامل ملیکة، القاهرة، دار النهضة العربیة،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لویس کامل ملیکة،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تعدیل وبناء السلوک الإنسانی للعادیین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فاروق </w:t>
      </w:r>
    </w:p>
    <w:p>
      <w:pPr>
        <w:pStyle w:val="BookText"/>
        <w:rPr/>
      </w:pPr>
      <w:r>
        <w:rPr>
          <w:rFonts w:ascii="IRNazanin" w:hAnsi="IRNazanin" w:eastAsia="IRNazanin"/>
          <w:color w:val="111111"/>
          <w:sz w:val="28"/>
          <w:sz w:val="28"/>
          <w:szCs w:val="28"/>
          <w:rtl w:val="true"/>
          <w:lang w:bidi="fa-IR"/>
        </w:rPr>
        <w:t xml:space="preserve">مصطفی، القاهرة، مکتبة الأنجلو المصریة، </w:t>
      </w:r>
      <w:r>
        <w:rPr>
          <w:rFonts w:eastAsia="IRNazanin" w:cs="IRNazanin"/>
          <w:color w:val="111111"/>
          <w:sz w:val="28"/>
          <w:szCs w:val="28"/>
          <w:lang w:bidi="fa-IR"/>
        </w:rPr>
        <w:t>2017/1438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التعرف علی الإعاقة العقلیة وعلاجها وإجراءات الوقایة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عبد الباقی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مطابع الطوبجی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التعرف علی آراء المعلمین والمدیرین فی مدینة الریاض حول أنماط الخدمة التربویة المناسبة للمعوقین ودمجهم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زیدان أحمد السرطاوی، عبد العزیز مصطفی السرطاوی، جلال جرار، الریاض، جامعة الملک سعود، کلیة التربیة، مرکز البحوث التربویة، </w:t>
      </w:r>
      <w:r>
        <w:rPr>
          <w:rFonts w:eastAsia="IRNazanin" w:cs="IRNazanin"/>
          <w:color w:val="111111"/>
          <w:sz w:val="28"/>
          <w:szCs w:val="28"/>
          <w:lang w:bidi="fa-IR"/>
        </w:rPr>
        <w:t>1988/1408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تعزیز وتحسین الطرق والوسائل المتبعة فی تطور الأطفال الصغار المصابین بالشلل الدماغی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ماریو رزق اللّه لحلوح وبشار وحید کبابة، الدوحة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الجمعیة القطریة لرعایة وتأهیل المعاقین،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التعلم الإلکترونی للمکفوفین بین 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وئام إسماعیل، القاهرة، المکتبة الأکادیمیة،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التعلم الخلیط وأثره علی تنمیة الأداء المهاری وتقبل الذات لدی المعاقین حرکیا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محروس محمود محروس، أشرف أبو الوفا عبد الرحیم،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عالم الریاضة،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الوفاء لدنیا الطباعة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الوفاء القانونیة،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التعلم العلاجی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الأسس النظریة والتطبیقات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نصرة محمد عبد المجید جلجل، القاهرة، مکتبة النهضة المصریة،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التعلم النشط لدی المعاقین سمعیا فی ضوء علم النفس المعرفی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ولید السید خلیفة، سربناس ربیع وهدان،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التعلم عند الأسویاء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الستار جبار الصمد،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الفرقان،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 لغة الإشارة الأساسیة للصم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بسام عارف حجیر وحسین ترکی العورتانی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الزرقاء، الأردن،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الأطفال المتخلفین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الأطفال المتخلفین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فهمی الزیود،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تعلیم الأطفال المتخلفین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مهارات الحیاة الیومیة وبعض المهارات الأکادیمیة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للآباء والمعلمین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 اللّه علی مسافر، القاهرة، السحاب،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الأطفال المعاقین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دوروثی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الیونسکو،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الأطفال المکفوفین بین الواقع والمأمول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رانیا عبد المعز الجمال،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الجامعة الجدیدة للنشر،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الأطفال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صاموئیل کیرک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أمانی محمود،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الأطفال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إلی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الأطفال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إلی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الجابر تیم وعمر برکات ونادیة أحمد بنی مصطفی،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الجابر تیم،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الأطفال والشباب المعوقیین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المبادئ والتطبیقات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شیموس هیغارتی، باریس، الیونسکو،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الأطفال والمراهقین ذوی الاضطرابات 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مایکل روزنبرج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عادل عبد اللّه محمد،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الأطفال والناشئین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الاتصال الشامل، کوبنهاجن، الدنمارک، مرکز الاتصال الشامل،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الأنشطة والمهارات لدی الأطفال المعاقین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إبراهیم عبد الحمید، القاهرة، دار الفکر العربی،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الأنشطة والمهارات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التهیئة والمستوی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محمد إبراهیم عبد الحمید، إشراف عبد المطلب القریطی، رسوم صالح وحید، القاهرة، دار الفکر العربی،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التفکیر للطلبة ذوی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برنامج عملی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جمال خطاب،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التلامیذ ذوی الاحتیاجات الخاصة فی فصول القرن الواحد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کوکس مایبری وبرندا بلسون لازاورس، ترجمة أسماء عبد اللّه العطیة وموسی عبد المجید محمد،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التطویر التربوی،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التعلیم الثنائی للتلامیذ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ثنائیی اللغة وثنائیی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سلطان </w:t>
      </w:r>
    </w:p>
    <w:p>
      <w:pPr>
        <w:pStyle w:val="BookText"/>
        <w:rPr/>
      </w:pPr>
      <w:r>
        <w:rPr>
          <w:rFonts w:ascii="IRNazanin" w:hAnsi="IRNazanin" w:eastAsia="IRNazanin"/>
          <w:color w:val="111111"/>
          <w:sz w:val="28"/>
          <w:sz w:val="28"/>
          <w:szCs w:val="28"/>
          <w:rtl w:val="true"/>
          <w:lang w:bidi="fa-IR"/>
        </w:rPr>
        <w:t xml:space="preserve">الترکی، الریاض، یوسف بن سلطان الترکی، </w:t>
      </w:r>
      <w:r>
        <w:rPr>
          <w:rFonts w:eastAsia="IRNazanin" w:cs="IRNazanin"/>
          <w:color w:val="111111"/>
          <w:sz w:val="28"/>
          <w:szCs w:val="28"/>
          <w:lang w:bidi="fa-IR"/>
        </w:rPr>
        <w:t>2006/1427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التعلیم الجامعی للمعوقین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إطار فلسفی وخبرات 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عدلی کامل، القاهرة، الدار العالمیة،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الحاسوب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سلوی سلمان البلوی،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التعلیم الحانی الملطف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والاستراتیجیات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عبد الرحمن الخولی، سحر عبد الفتاح خیر اللّه،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للنشر،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p>
    <w:p>
      <w:pPr>
        <w:pStyle w:val="BookText"/>
        <w:rPr/>
      </w:pPr>
      <w:r>
        <w:rPr>
          <w:rFonts w:ascii="IRNazanin" w:hAnsi="IRNazanin" w:eastAsia="IRNazanin"/>
          <w:color w:val="111111"/>
          <w:sz w:val="28"/>
          <w:sz w:val="28"/>
          <w:szCs w:val="28"/>
          <w:rtl w:val="true"/>
          <w:lang w:bidi="fa-IR"/>
        </w:rPr>
        <w:t>التعلیم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المعوقین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مرکز المعلومات الإحصائیة والتوثیق التربوی، الریاض، وزارة المعارف، مرکز المعلومات الإحصائیة والتوثیق التربوی، قسم الإحصاء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التعلیم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المعوقین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المعارف، الریاض، وزارة المعارف،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التعلیم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المعوقین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المعارف، الریاض، وزارة المعارف،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التعلیم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وثائقی إحصائی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المعارف، الریاض، وزارة المعارف،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الدراسات الاجتماعیة للمکفوفین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عید فارس، القاهرة، عالم الکتب،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التعلیم الشامل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الفلسفة النظریة والممارسة التطبیقیة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العلیم محمد عبد العلیم، القاهرة، عالم الکتب،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الصم فی القرن الحادی والعشرین الموضوعات والاتجاهات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صالح الریس، القاهرة، مجموعة النیل العربیة،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القاهرة، دار الفجر، </w:t>
      </w:r>
      <w:r>
        <w:rPr>
          <w:rFonts w:eastAsia="Amiri" w:cs="Amiri" w:ascii="Amiri" w:hAnsi="Amiri"/>
          <w:color w:val="111111"/>
          <w:sz w:val="28"/>
          <w:szCs w:val="28"/>
          <w:lang w:bidi="ar-SA"/>
        </w:rPr>
        <w:t>2016/1437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الریاض، دار جامعة الملک سعود،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الجهود العربیة والدولیة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سعد ناصر الدباس، الریاض، ناصر سعد ناصر الدباس، </w:t>
      </w:r>
      <w:r>
        <w:rPr>
          <w:rFonts w:eastAsia="IRNazanin" w:cs="IRNazanin"/>
          <w:color w:val="111111"/>
          <w:sz w:val="28"/>
          <w:szCs w:val="28"/>
          <w:lang w:bidi="fa-IR"/>
        </w:rPr>
        <w:t>1986/1406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الجهود العربیة والدولیة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سعد ناصر الدباس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1986/1406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الطفل بطئ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عزة مختار الدعدع، سمیر عبد اللّه أبو مغلی،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الطفل بطیء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الزبادی، محمود غانم، إبراهیم الخطیب،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الأهلیة، </w:t>
      </w:r>
      <w:r>
        <w:rPr>
          <w:rFonts w:eastAsia="IRNazanin" w:cs="IRNazanin"/>
          <w:color w:val="111111"/>
          <w:sz w:val="28"/>
          <w:szCs w:val="28"/>
          <w:lang w:bidi="fa-IR"/>
        </w:rPr>
        <w:t>1991/1411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بیروت، الأهلیة،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الطفل بطیء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أحمد خطاب وأحمد عبد الکریم حمزة،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الطلاب ذوی الاحتیاجات الخاصة فی الصفوف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دونالد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دورلاج ورینا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لویس، ترجمة إبراهیم بن عبد العزیز المعیقل، إیهاب بن عبد العزیز الببلاوی، القاهرة، دار الفجر،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جامعة الملک سعود، النشر العلمی والمطابع،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الطلبة ذوی الاحتیاجات الخاصة فی المدارس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إلی مدرسة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الخطیب،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للنشر،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الطلبة ذوی الاحتیاجات الخاصة فی صفوف الدمج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 برایانت، ترجمة محمد حسن إسماعیل، 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التعلیم العلاجی والرعایة المتکاملة لغیر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محمود شقیر، 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الطائف، إدارة النشر العلمی،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النهضة المصریة،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القراءة والکتابة للأطفال المعاقین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أمین القریوتی،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جمهوریة مصر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الفلاح، </w:t>
      </w:r>
      <w:r>
        <w:rPr>
          <w:rFonts w:eastAsia="IRNazanin" w:cs="IRNazanin"/>
          <w:color w:val="111111"/>
          <w:sz w:val="28"/>
          <w:szCs w:val="28"/>
          <w:lang w:bidi="fa-IR"/>
        </w:rPr>
        <w:t>2016/1437</w:t>
      </w:r>
    </w:p>
    <w:p>
      <w:pPr>
        <w:pStyle w:val="BookText"/>
        <w:rPr/>
      </w:pPr>
      <w:r>
        <w:rPr>
          <w:rFonts w:ascii="IRNazanin" w:hAnsi="IRNazanin" w:eastAsia="IRNazanin"/>
          <w:color w:val="111111"/>
          <w:sz w:val="28"/>
          <w:sz w:val="28"/>
          <w:szCs w:val="28"/>
          <w:rtl w:val="true"/>
          <w:lang w:bidi="fa-IR"/>
        </w:rPr>
        <w:t>تعلیم القراءة والکتابة والنطق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خولة أحمد یحیی،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الکفیف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یوسف سعد، القاهرة، دار العین للنشر،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اللغة العربیة لذوی الاحتیاجات الخاصة بین 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سعد جاب اللّه، القاهرة، إیتراک، </w:t>
      </w:r>
      <w:r>
        <w:rPr>
          <w:rFonts w:eastAsia="IRNazanin" w:cs="IRNazanin"/>
          <w:color w:val="111111"/>
          <w:sz w:val="28"/>
          <w:szCs w:val="28"/>
          <w:lang w:bidi="fa-IR"/>
        </w:rPr>
        <w:t>1997/1417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اللغة للأطفال الصم وضعاف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سعد ناصر الدباس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المعاقین بصریا القراءة والکتابة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مصطفی الصایغ، رضوی عاطف الشیمی، الریاض، دار النشر الدولی،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تعلیم المعاقین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أسسه، استراتیجیاته، وسائله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محمد شعیر، القاهرة، دار الفکر العربی،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المعاقین سمعیا فی مفترق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أو یدوی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فوزیة أخضر، الریاض، مطابع الفرزدق التجاریة، </w:t>
      </w:r>
      <w:r>
        <w:rPr>
          <w:rFonts w:eastAsia="IRNazanin" w:cs="IRNazanin"/>
          <w:color w:val="111111"/>
          <w:sz w:val="28"/>
          <w:szCs w:val="28"/>
          <w:lang w:bidi="fa-IR"/>
        </w:rPr>
        <w:t>1420/1999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المعاقین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مبادئه، وسائله، معاییر جودته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محمد شعیر، القاهرة، مکتبة زهراء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القاهرة،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المعوقین بصریا فی الفصول العادیة للأسویاء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أنتونی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بیلون، ترجمة نظیرة حسن، القاهرة، دار النهضة العربیة، </w:t>
      </w:r>
      <w:r>
        <w:rPr>
          <w:rFonts w:eastAsia="IRNazanin" w:cs="IRNazanin"/>
          <w:color w:val="111111"/>
          <w:sz w:val="28"/>
          <w:szCs w:val="28"/>
          <w:lang w:bidi="fa-IR"/>
        </w:rPr>
        <w:t>1966/1386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المعوقین بصریا فی مجال التربیة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أحمد سمیح، القاهرة، دار طیبة للنشر،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المکفوفین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حمایمو، الرباط، المعهد التربوی الوطنی، </w:t>
      </w:r>
      <w:r>
        <w:rPr>
          <w:rFonts w:eastAsia="IRNazanin" w:cs="IRNazanin"/>
          <w:color w:val="111111"/>
          <w:sz w:val="28"/>
          <w:szCs w:val="28"/>
          <w:lang w:bidi="fa-IR"/>
        </w:rPr>
        <w:t>1983/1403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المکفوفین فی العالم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الخط البارز برایل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سالم خلف العتیبی، الریاض، عبد الرحمن سالم خلف العتیبی، </w:t>
      </w:r>
      <w:r>
        <w:rPr>
          <w:rFonts w:eastAsia="IRNazanin" w:cs="IRNazanin"/>
          <w:color w:val="111111"/>
          <w:sz w:val="28"/>
          <w:szCs w:val="28"/>
          <w:lang w:bidi="fa-IR"/>
        </w:rPr>
        <w:t>1998/1419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برایل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إیهاب الببلاوی، محمد التجانی، مراجعة عبد الرحمن الفایز، الریاض، مکتبة الرشد،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سوریا، دار الإرشاد للنشر،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دار الزهراء،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التعلیم الملطف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غیر تفسیری لمساعدة ذوی الاحتیاجات الخاصة والقائمین برعایتهم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 اللّه علی مسافر، القاهرة، دار السحاب،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التعلیم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علاجی لمساعدة الأطفال المتخلفین عقلیا والتوحدین وذوی المشکلات السلوکیة الحادة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السید عبد الرحمن، علی عبد اللّه علی مسافر، القاهرة، دار زهراء الشرق،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التعلیم النشط لدی المعاقین سمعیا فی ضوء علم النفس 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السید خلیفة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الوفاء لدنیا الطباعة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الوفاء القانونیة، </w:t>
      </w:r>
      <w:r>
        <w:rPr>
          <w:rFonts w:eastAsia="IRNazanin" w:cs="IRNazanin"/>
          <w:color w:val="111111"/>
          <w:sz w:val="28"/>
          <w:szCs w:val="28"/>
          <w:lang w:bidi="fa-IR"/>
        </w:rPr>
        <w:t>2014/1435</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النطق للأطفال المنغولیین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قاسم حمامی، حلب، سوریا، فصلت،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تعلیم ذوی الاحتیاجات الخاصة فی عصر ما بعد 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طموحات وتحدیات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اللبودی، القاهرة، مکتبة زهراء الشرق، دار القاهرة للطبع والنشر والتوزیع،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لکل 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رونالد کولاروسو وکولین أورورک، ترجمة أحمد الشامی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مراجعة محمد عنانی، القاهرة، مرکز الأهرام للترجمة والنشر،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غیر العادیین فی مدارس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دمج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الباقی عرفة، السعودیة، مکتبة الرشد،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التعلیم لأطفال الضعف الحسی المزدوج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التعرف علی القدرات وتطویرها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علی التحریر دافید إیثریج، أعد الترجمة سمیر دبابنة،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الأهلیة،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ممیز للأطفال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تدریس من أجل الإدماج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لویس وبرام نورویتش، ترجمة بهاء شاهین، القاهرة، مجموعة النیل العربیة،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التعلیم والاحتواء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نساعد أولادنا حاملی متلازمة داون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الاستشاریة لنظم المعلومات والإدارة، القاهرة، المجموعة الاستشاریة لنظم المعلومات والإدارة،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التعلیم والعمل المنتج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محمد حسونة، القاهرة، الدار العالمیة،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وتأهیل الأطفال ذوی 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العبیدی،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أمجد،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التعوق العقلی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قمة التحدی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عن وقائع مؤتمر دولی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مایک مایلز، ترجمة هاشم تقی، الکویت، الجمعیة الکویتیة لرعایة المعوقین،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تعویض الأطفل عن میلاده معاقا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أبو الحسن مجاهد، القاهرة، دار النهضة العربیة،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التعویض عن میلاد طفل من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تحلیلیة للتطور القضائی الفرنسی والموقف فی القانون المصری والفقه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شحاتة غریب محمد شلقامی، القاهرة، دار النهضة العربیة،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ص؛</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تغذیة الأطفال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علی المدنی، مراجعة مرکز تعریب العلوم الصحیة، مجلس وزراء الصحة العرب، الکویت، مجلس وزراء الصحة العرب، مرکز تعریب العلوم الصحیة،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تغذیة الفئات العمریة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إیفیلین سعید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عبید،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2005/1425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تغذیة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علی المدنی،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المدنی،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تغذیة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نجاتی محمد الغزالی، القاهرة، عالم الکتب،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التغلب علی المعوقات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فارد، القاهرة، المرکز العالمی للموسوعات،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بیروت، دار الهدی،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دار الیوسف للطباعة والنشر والتوزیع،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التغیرات الاجتماعیة والنفسیة للأطفال ذوی الظروف الخاصة وارتباط ذلک بتکلیفهم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وصفیة لمؤسسات رعایة الأیتام بمدینة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بنیة محمد بن سعود الرشید، الریاض، وزارة الشؤون الاجتماعیة، المرکز الوطنی للدراسات والتطویر الاجتماعی،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التفاعل الصفی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لتعلیم الریاضیات للمعاقین تعلیمیا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عزیز إبراهیم، القاهرة، عالم الکتب،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تفعیل التربیة المهنیة مع التلامیذ ذوی صعوبات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حصة بنت فهد آل مشعان،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أروقة للدراسات والنشر،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تفعیل الزیارات التبادلیة بین المعوقین وأسرهم فی مراکز التأهیل الشامل للإناث بمکة المکرمة وجدة والطائف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علمیة میدانیة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أعدتها بتکلیف من وزارة الشؤون الاجتماعیة فوزیة بنت محمد أخضر، الریاض، وزارة الشؤون الاجتماعیة، المرکز الوطنی للدراسات والتطویر الاجتماعی،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الذات وعلاقته ببعض المخاوف لدی الطفل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لبنی إسماعیل الطحان، القاهرة، جامعة عین شمس،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التقریر الختامی لندوة الإسکوا الأقلیمیة عن دور الأسرة فی دمج النساء المعوقات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اللجنة الاقتصادیة والاجتماعیة لغربی آسیا، الأمم المتحدة،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الأمم المتحدة، اللجنة الاقتصادیة والاجتماعیة لغربی آسیا،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تقریر الدورة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لمجلس الإدارة ویشمل التقریر السنوی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الجمعیة السعودیة الخیریة لرعایة الأطفال المعاقین، الریاض، الجمعیة السعودیة الخیریة لرعایة الأطفال المعوقین،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التقریر السنوی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للعام المالی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الجمعیة السعودیة للإعاقة السمعیة، الریاض، الجمعیة السعودیة للإعاقة السمعیة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مطابع دار الهلال للأوفست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التقریر السنوی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الجمعیة السعودیة الخیریة لرعایة الأطفال المعاقین، الریاض، الجمعیة السعودیة الخیریة لرعایة الأطفال المعوقین،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التقریر السنوی التاسع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الجمعیة السعودیة الخیریة لرعایة الأطفال المعاقین، الریاض، الجمعیة السعودیة الخیریة لرعایة الأطفال المعاقین،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السنوی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الجمعیة السعودیة الخیریة لرعایة الأطفال المعاقین، الریاض، الجمعیة السعودیة الخیریة لرعایة الأطفال المعاقین،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التقریر السنوی الرابع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الأمیر سلمان لأبحاث الإعاقة، الریاض، مرکز الأمیر سلمان لأبحاث الإعاقة،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التقریر السنوی الرابع عشر للعام المالی </w:t>
      </w:r>
      <w:r>
        <w:rPr>
          <w:rFonts w:eastAsia="IRNazanin" w:cs="IRNazanin"/>
          <w:color w:val="111111"/>
          <w:sz w:val="28"/>
          <w:szCs w:val="28"/>
          <w:lang w:bidi="fa-IR"/>
        </w:rPr>
        <w:t>1418</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الأطفال المعوقین، الریاض، جمعیة الأطفال المعوقین،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التقریر السنوی للعام المالی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الجمعیة السعودیة الخیریة لرعایة الأطفال المعوقین، الریاض، الجمعیة السعودیة الخیریة لرعایة الأطفال المعوقین، </w:t>
      </w:r>
      <w:r>
        <w:rPr>
          <w:rFonts w:eastAsia="IRNazanin" w:cs="IRNazanin"/>
          <w:color w:val="111111"/>
          <w:sz w:val="28"/>
          <w:szCs w:val="28"/>
          <w:lang w:bidi="fa-IR"/>
        </w:rPr>
        <w:t>1998/1419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السنوی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الأمیر سلمان لإبحاث الإعاقة، الریاض، مرکز الأمیر سلمان لإبحاث الإعاقة،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السنوی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الجمعیة السعودیة الخیریة لرعایة الأطفال المعوقین، الریاض، الجمعیة السعودیة الخیریة لرعایة الأطفال المعوقین، </w:t>
      </w:r>
      <w:r>
        <w:rPr>
          <w:rFonts w:eastAsia="IRNazanin" w:cs="IRNazanin"/>
          <w:color w:val="111111"/>
          <w:sz w:val="28"/>
          <w:szCs w:val="28"/>
          <w:lang w:bidi="fa-IR"/>
        </w:rPr>
        <w:t>2000/1421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السنوی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الجمعیة السعودیة الخیریة لرعایة وتأهیل الأطفال المعاقین، الریاض، الجمعیة السعودیة الخیریة لرعایة وتأهیل الأطفال المعاقین،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النهائی عن أعمال الحلقة الدراسیة لواقع ومستقبل مؤسسات المعوقین فی 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التنمیة الاجتماعیة، صندوق الملکة علیاء للعمل الاجتماعی التطوعی الأردنی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شوقی معبدی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التقریر النهائی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مؤتمر الشراکة لتطبیق حقوق المعوقین عقد بتاریخ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مبنی نقابة المهندسین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اتحاد المفعدین اللبنانیین، اتحاد جمعیات المکفوفین فی لبنان، تنسیق سیلفانا اللقیس، بیروت، جمعیة اتحاد المقعدین اللبنانیین،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تقریر عن أعمال جمعیة تحسین حال العمیان بالقطر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المدرسة الصناعیة الإلهامیة،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عن التشریعات الوطنیة المتعلقة بکفالة تکافؤ الفرص للأشخاص المصابین بأوجه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أمثلة من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بلدا ومنطقة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التنمیة الاجتماعیة والشؤون الإنسانیة، الأمم المتحدة، نیویورک، الولایات المتحدة الأمریکیة، الأمم المتحدة،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عن التعلیم الخاص للمعاقین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التعلیم الخاص، وزارة المعارف، الریاض، وزارة المعارف، إدارة التعلیم الخاص،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 عن الدورة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لمجلس الإدارة ویشمل التقریر السنوی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الإدارة، الجمعیة السعودیة الخیریة لرعایة الأطفال المعوقین، الریاض، الجمعیة السعودیة الخیریة لرعایة الأطفال المعوقین،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عن تدریب المکفوفین وتعلیمهم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إلی الجمعیة العامة للمجلس العالی لرعایة المکفوفین، نیویورک، الجمعیة العامة للمجلس العالی لرعایة المکفوفین، </w:t>
      </w:r>
      <w:r>
        <w:rPr>
          <w:rFonts w:eastAsia="IRNazanin" w:cs="IRNazanin"/>
          <w:color w:val="111111"/>
          <w:sz w:val="28"/>
          <w:szCs w:val="28"/>
          <w:lang w:bidi="fa-IR"/>
        </w:rPr>
        <w:t>1964/1384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عن تطور التربیة والتعلیم للمکفوفین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الغانم، هانوفر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ألمانیا عبد اللّه الغانم، </w:t>
      </w:r>
      <w:r>
        <w:rPr>
          <w:rFonts w:eastAsia="IRNazanin" w:cs="IRNazanin"/>
          <w:color w:val="111111"/>
          <w:sz w:val="28"/>
          <w:szCs w:val="28"/>
          <w:lang w:bidi="fa-IR"/>
        </w:rPr>
        <w:t>1962/1382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عن معهد النور للکفیفات بالریاض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المدیریة العامة لبرامج التعلیم الخاص، وزارة المعارف، الریاض، وزارة المعارف، المدیریة العامة لبرامج التعلیم الخاص،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مجموعة العمل المختصة بالتعلیم والتدریب حول تفعیل توصیتی المؤتمر الأول لجمعیة الأطفال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الجمعیة السعودیة الخیریة لرعایة الأطفال المعاقین، الریاض جمعیة الأطفال المعاقین، </w:t>
      </w:r>
      <w:r>
        <w:rPr>
          <w:rFonts w:eastAsia="IRNazanin" w:cs="IRNazanin"/>
          <w:color w:val="111111"/>
          <w:sz w:val="28"/>
          <w:szCs w:val="28"/>
          <w:lang w:bidi="fa-IR"/>
        </w:rPr>
        <w:t>1997/1418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وبحوث ودراسات وتوصیات المؤتمر السادس نحو مستقبل أفضل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اتحاد هیئات رعایة الفئات الخاصة،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التقنیات التعلیمیة المساعدة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إیهاب عبد العزیز الببلاوی، یاسر سعد محمود أحمد،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الزهراء،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التقنیة المساعدة فی الفصول الدراسیة تحسین الخبرات المدرسیة للأطفال ذوی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 دیل ودیبورا نیوتن وجیری بتروف، ترجمة سارة إبراهیم العرینی، الریاض، الناشر الدولی،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التقویم التراکمی 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البرتفولیو ومعوقات استخدامه فی مدارسنا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محمود عرفان، القاهرة، عالم الکتب،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التقویم المهنی للمعاقین فی الوطن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المنظمة العربیة للتربیة والثقافة والعلوم، المجلس العربی للطفولة والتنمیة، المرکز المصری للتقویم المهنی، القاهرة، المنظمة العربیة للتربیة والثقافة والعلوم،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التقویم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زید الکیلانی وفاروق فارع الروسان،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التقویم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نایف یوسف، درعا، سوریا، نور حوران للدراسات والنشر والتراث،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التقویم والقیاس لبرنامج التربیة الریاضیة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ضاری بطوطة، بغداد،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تقییم اضطرابات اللغة والکلام والسمع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موسی الدوایدة، الریاض، المملکة العربیة السعودیة، دار الناشر الدولی،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تقییم الطلاب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جیمس ماکلون جیلن، ترجمة صلاح الدین محمود علام،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التقییم الفعال للطلاب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عملی لکل 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 یزلدیک، بوب الجوزین، ترجمة هالة أحمد الشیخ، الریاض، دار الناشر الدولی،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التقییم الفعال للطلاب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أوفرتون، زیدان أحمد السرطاوی، أحمد أحمد عواد، الریاض، جامعة الملک سعود،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التقییم النفسی التربوی فی میدان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مروح أحمد عبدات،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العلمیة،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التقییم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التقویم التربوی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لندا هارجروف، جیمس بوتیت، ترجمة عبد العزیز مصطفی السرطاوی، زیدان أحمد السرطاوی، الریاض، مکتبة الصفحات الذهبیة، </w:t>
      </w:r>
      <w:r>
        <w:rPr>
          <w:rFonts w:eastAsia="IRNazanin" w:cs="IRNazanin"/>
          <w:color w:val="111111"/>
          <w:sz w:val="28"/>
          <w:szCs w:val="28"/>
          <w:lang w:bidi="fa-IR"/>
        </w:rPr>
        <w:t>1988/1408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الجامعی،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التقییم والتشخیص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محمد رشدی برکات، الریاض، دار الزهراء،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التقییم والتشخیص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سید سلیمان، إیهاب الببلاوی، أشرف عبد الحمید، الریاض، دار الزهراء،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سوریا، دار الإرشاد للنشر،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2015/1436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التقییم والتشخیص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الصبور منصور محمد، الریاض، دار الزهراء،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التقییم والتشخیص فی مجال 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إیهاب عبد العزیز الببلاوی، القاهرة، دار الکتب العلمیة،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دار الزهراء،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التقییم والتشخیص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کمال عبد الحمید،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 المسؤلیات والوظائف الأسریة والمؤسسیة فی رعایة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نظمتها جامعة الخلیج العربی فی إطار برنامج مؤسسة سلطان بن عبد العزیز آل سعود للتربیة الخاصة البحرین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أکتوبر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المنامة، جامعة الخلیج العربی،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تکنولوجیا التعلیم المساندة لذوی الاحتیاجات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 أبو حمید الشرمان،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تکنولوجیا التعلیم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أمل عبد الفتاح سویدان ومنی محمد الجزار، مراجعة مصطفی عبد السمیع محمد،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تکنولوجیا التعلیم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 عبد الفتاح مرزوق،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تکنولوجیا التعلیم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العلمی السنوی التاسع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الجمعیة المصریة لتکنولوجیا التعلیم، القاهرة، الجمعیة المصریة لتکنولوجیا التعلیم،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تکنولوجیا التعلیم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العلمی السنوی التاسع للجمعیة المصریة لتکنولوجیا التعلیم بالاشتراک مع کلیة التربیة بجامعة حلوان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حلوان، کلیة التربیة،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تکنولوجیا التعلیم لذوی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عبد الحافظ محمد،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للنشر،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التکنولوجیا الرقمیة لذوی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عبد الفتاح سویدان ومنال عبد العال مبارز، الریاض، دار الزهراء،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ص؛ </w:t>
      </w:r>
    </w:p>
    <w:p>
      <w:p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2012/1433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تکنولوجیا التعلیم المدمج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عبدالعاطی، القاهرة، المکتبة التربویة، </w:t>
      </w:r>
      <w:r>
        <w:rPr>
          <w:rFonts w:eastAsia="IRNazanin" w:cs="IRNazanin"/>
          <w:color w:val="111111"/>
          <w:sz w:val="28"/>
          <w:szCs w:val="28"/>
          <w:lang w:bidi="fa-IR"/>
        </w:rPr>
        <w:t>2016/1436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التکنولوجیا المساعدة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المبادئ والممارسات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عبد اللّه الزریقات، القاهرة، المجموعة العربیة للتدریب والنشر، </w:t>
      </w:r>
      <w:r>
        <w:rPr>
          <w:rFonts w:eastAsia="IRNazanin" w:cs="IRNazanin"/>
          <w:color w:val="111111"/>
          <w:sz w:val="28"/>
          <w:szCs w:val="28"/>
          <w:lang w:bidi="fa-IR"/>
        </w:rPr>
        <w:t>2017/1438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w:t>
      </w:r>
      <w:r>
        <w:rPr>
          <w:rFonts w:eastAsia="IRNazanin" w:cs="IRNazanin"/>
          <w:color w:val="111111"/>
          <w:sz w:val="28"/>
          <w:szCs w:val="28"/>
          <w:lang w:bidi="fa-IR"/>
        </w:rPr>
        <w:t>2017/1438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التکنولوجیا المساعدة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إبراهیم الدسوقی وإیمان صلاح الدین صالح وسعیدة عبد السلام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حلوان، کلیة التربیة، مرکز تکنولوجیا التعلیم، </w:t>
      </w:r>
      <w:r>
        <w:rPr>
          <w:rFonts w:eastAsia="IRNazanin" w:cs="IRNazanin"/>
          <w:color w:val="111111"/>
          <w:sz w:val="28"/>
          <w:szCs w:val="28"/>
          <w:lang w:bidi="fa-IR"/>
        </w:rPr>
        <w:t>2006/1426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التکنولوجیا المساندة للأشخاص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 بیدرونی براینت، ترجمة أمانی محمد ولید محمود،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تکنولوجیا تعلیم الفئات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والتطبیقات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فارعة حسن محمد وإیمان فوزی، القاهرة، عالم الکتب،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تکنولوجیا تعلیم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حلمی مصطفی أبو موتة، الریاض، الدار الصولتیة، </w:t>
      </w:r>
      <w:r>
        <w:rPr>
          <w:rFonts w:eastAsia="IRNazanin" w:cs="IRNazanin"/>
          <w:color w:val="111111"/>
          <w:sz w:val="28"/>
          <w:szCs w:val="28"/>
          <w:lang w:bidi="fa-IR"/>
        </w:rPr>
        <w:t>2006/1427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تکنولوجیا تعلیم ذوی الاحتیاجات الخاصة والوسائل المساعدة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الباتع عبد العاطی،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الجامعة الجدیدة،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تکنولوجیا سهولة التشغیل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الأساتذة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الدار العربیة للعلوم،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التکنولوجیا وتعلیم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سعیدة عبد السلام خاطر وصفاء حمودة غازی، منال عبد العال مبارز،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خوارزم العلمیة،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التکیف الاجتماعی المدرسی لدی الطلاب المکفوفین فی دولة الکویت وأثر برنامج تدریبی فی تطویره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شخیر المطیری، الکویت، دار المسیلة، </w:t>
      </w:r>
      <w:r>
        <w:rPr>
          <w:rFonts w:eastAsia="IRNazanin" w:cs="IRNazanin"/>
          <w:color w:val="111111"/>
          <w:sz w:val="28"/>
          <w:szCs w:val="28"/>
          <w:lang w:bidi="fa-IR"/>
        </w:rPr>
        <w:t>2012/1433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تکیف الکفیف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هکتور تشیفنی و سیدل بریفرمان، ترجمة محمد عبدالمنعم نور،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الهیئة العامة لقصور الثقافة، </w:t>
      </w:r>
      <w:r>
        <w:rPr>
          <w:rFonts w:eastAsia="IRNazanin" w:cs="IRNazanin"/>
          <w:color w:val="111111"/>
          <w:sz w:val="28"/>
          <w:szCs w:val="28"/>
          <w:lang w:bidi="fa-IR"/>
        </w:rPr>
        <w:t>2003/1424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التکیف النفسی لدی أبناء المعاقین وأبناء غیر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محمود سلیمان طقش،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الجامعة الأردنیة،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التکیف وتقنیات الحرکة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لذوی الإعاقات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 إیفان هیل وبورفیس بوندر، ترجمه للعربیة أحمد حسین بخیت، التحریر اللغوی علی الرملی، زهیر النجار</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 والإخراج ربیع زغلول حجاب، الإشراف والتحریر محمد بن حمود الطریقی، الریاض، المرکز المشترک لبحوث الأطراف الاصطناعیة والأجهزة التعویضیة وبرامج </w:t>
      </w:r>
    </w:p>
    <w:p>
      <w:pPr>
        <w:pStyle w:val="BookText"/>
        <w:rPr/>
      </w:pPr>
      <w:r>
        <w:rPr>
          <w:rFonts w:ascii="IRNazanin" w:hAnsi="IRNazanin" w:eastAsia="IRNazanin"/>
          <w:color w:val="111111"/>
          <w:sz w:val="28"/>
          <w:sz w:val="28"/>
          <w:szCs w:val="28"/>
          <w:rtl w:val="true"/>
          <w:lang w:bidi="fa-IR"/>
        </w:rPr>
        <w:t xml:space="preserve">تأهیل المعوقین، </w:t>
      </w:r>
      <w:r>
        <w:rPr>
          <w:rFonts w:eastAsia="IRNazanin" w:cs="IRNazanin"/>
          <w:color w:val="111111"/>
          <w:sz w:val="28"/>
          <w:szCs w:val="28"/>
          <w:lang w:bidi="fa-IR"/>
        </w:rPr>
        <w:t>2002/1423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تکییف المناهج للطلبة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بطرس حافظ بطرس،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تکییف مناهج الطفولة المبکرة للأطفال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روث إی کوک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تلبیة المنشآت العامة لاحتیاجات المعاق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آسیا نعمة داود،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راشد لعلاج و رعایة الطفول،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تلبیة المنشآت العامة لاحتیاجات المعاق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شیخان الوائلی،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راشد لعلاج ورعایة الطفولة،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التمارین البدنیة والعلاجیة لتشوهات المکفوفین القوامیة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عبد المجید إبراهیم،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العلمیة الدولیة،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الثقافة، </w:t>
      </w:r>
      <w:r>
        <w:rPr>
          <w:rFonts w:eastAsia="Amiri" w:cs="Amiri" w:ascii="Amiri" w:hAnsi="Amiri"/>
          <w:color w:val="111111"/>
          <w:sz w:val="28"/>
          <w:szCs w:val="28"/>
          <w:lang w:bidi="ar-SA"/>
        </w:rPr>
        <w:t>2002/1422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التماسک الأسری وعلاقته باتجاهات الوالدین نحو کف بصر أبنائهما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مروة عماد حامد کامل، القاهرة، مکتبة زهراء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القاهرة،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التمرینات البدنیة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 عبد الحمید توفیق،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السعودیة،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التمرینات المائیة وأثرها فی تطویر القدرات البدنیة والحرکیة للأطفال المصابین بالشلل الدماغی فی الأطراف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 حسن عبد اللّه خوشناو،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دجلة،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تمکین المعاقین فی سوق العمل بدولة الإمارات العربیة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لمیاء عابدین،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أبحاث ومعلومات سوق العمل،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التمکین فی جمعیات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 جمعیة رعایة المعاق الخیریة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عبد اللّه جرادی، إشراف شفیق شعیب</w:t>
      </w:r>
      <w:r>
        <w:rPr>
          <w:rFonts w:eastAsia="IRNazanin" w:cs="IRNazanin"/>
          <w:color w:val="111111"/>
          <w:sz w:val="28"/>
          <w:szCs w:val="28"/>
          <w:rtl w:val="true"/>
          <w:lang w:bidi="fa-IR"/>
        </w:rPr>
        <w:t xml:space="preserve">.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التمنیة الفکریة والثقافیة لذوی الاحتیاجات الخاصة من خلال أدب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عبد الفتاح عبد الکافی، القاهرة، الدار الثقافیة،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تنسیق الخدمات الاجتماعیة الخاصة بذوی العاهات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حسن درویش، القاهرة، مؤسسة التأهیل المهنی، </w:t>
      </w:r>
      <w:r>
        <w:rPr>
          <w:rFonts w:eastAsia="IRNazanin" w:cs="IRNazanin"/>
          <w:color w:val="111111"/>
          <w:sz w:val="28"/>
          <w:szCs w:val="28"/>
          <w:lang w:bidi="fa-IR"/>
        </w:rPr>
        <w:t>1956/1376</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التنشئة الاجتماعیة للطفل المعاق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نفسیة اجتماعیة لقضایا الاندماج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الکنونی، الرباط، فکر،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التنشئة الأسریة وطموح الأبناء العادیین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الوالدین </w:t>
      </w:r>
    </w:p>
    <w:p>
      <w:pPr>
        <w:pStyle w:val="BookText"/>
        <w:rPr/>
      </w:pPr>
      <w:r>
        <w:rPr>
          <w:rFonts w:ascii="IRNazanin" w:hAnsi="IRNazanin" w:eastAsia="IRNazanin"/>
          <w:color w:val="111111"/>
          <w:sz w:val="28"/>
          <w:sz w:val="28"/>
          <w:szCs w:val="28"/>
          <w:rtl w:val="true"/>
          <w:lang w:bidi="fa-IR"/>
        </w:rPr>
        <w:t>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النوبی محمد علی، القاهرة، مکتبة الفلاح،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التنظیم الدولی لحقوق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الإطار الأساس، الحقوق المدنیة والسیاسیة والاقتصادیة والاجتماعیة وأثر العولمة والتطور التکنولوجی والفقر والتنمیة وحقوق المعاقین، المنظمات المعنیة بحقوق الإنسان، التنظیم العربی والإسلامی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 أنور بندق،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الوفاء القانونیة،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التنظیم القانونی لتشغیل وحمایة الأشخاص ذوی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الإله زبیرات، تقدیم الحاج الکوری، الرباط، دار السلام للطباعة والنشر،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للممارسة المهنیة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عثمان عبد اللطیف وعبد الخالق محمد عفیفی، القاهرة، مکتبة عین شمس،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جامعة الخلیج العربی ضمن برنامج مؤسسة سلطان بن عبد العزیز الخیریة وبرعایة مؤسسة زاید بن آل نهیان للأعمال الخیریة والإنسانیة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الخلیج، أبو ظبی، مؤسسة زاید،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مجتمع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مدحت فؤاد فتوح حسین، القاهرة، دار النهضة العربیة،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وإدارة مؤسسات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عواد غریب، تقدیم موسی اللوزی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حنین،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تنمیة الإبداع للأطفال ذوی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أشرف محمد عبد الغنی شریت ومروة حسنی علی حسن،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حورس الدولیة،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تنمیة الأطفال المعاقین حرکیا وفکریا ودمجهم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عیسی أبو سمور،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أمجد،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تنمیة الأطفال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المجید عبد الرحیم، القاهرة، دار غریب للطباعة والنشر والتوزیع، </w:t>
      </w:r>
      <w:r>
        <w:rPr>
          <w:rFonts w:eastAsia="IRNazanin" w:cs="IRNazanin"/>
          <w:color w:val="111111"/>
          <w:sz w:val="28"/>
          <w:szCs w:val="28"/>
          <w:lang w:bidi="fa-IR"/>
        </w:rPr>
        <w:t>1999/1419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تنمیة التصور الذهنی لدی الأطفال المعاقین عقلیا القابلین للتعلیم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 مصطفی،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الجامعة الجدیدة،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تنمیة التفکیر البصری فی الریاضیات لتلامیذ المرحلة الابتدائیة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مدیحة حسن محمد، القاهرة، عالم الکتب،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التنمیة الفکریة والثقافة لذوی الاحتیاجات الخاصة من خلال أدب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عبد الفتاح عبد الکافی، القاهرة، الدار الثقافیة،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تنمیة القدرات الابتکاریة للمضطربین سلوکیا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عبد الناصر عوض أحمد جبل،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تنمیة القدرة التفکریة لدی ذوی التخلف العقلی البسیط من التلامیذ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یقوله البحث العلمی والتجربة لمدرس الأطفال 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هیربیرت جولدستین ومارجوری جولدستین، تعریب وإعداد عبد الغفار عبد الحکیم الدماطی، الریاض، مکتبة الصفحات الذهبیة،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تنمیة اللغة المنطوقة للأطفال الصم وضعاف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نبوی عبده عیسی،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خوارزم العلمیة،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تنمیة المفاهیم عند الأطفال المعوقین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ولیام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لیدون، القاهرة، دار الفجر، </w:t>
      </w:r>
      <w:r>
        <w:rPr>
          <w:rFonts w:eastAsia="IRNazanin" w:cs="IRNazanin"/>
          <w:color w:val="111111"/>
          <w:sz w:val="28"/>
          <w:szCs w:val="28"/>
          <w:lang w:bidi="fa-IR"/>
        </w:rPr>
        <w:t>1990/1410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تنمیة المفاهیم عند الأطفال المعوقین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المختصین والعاملین فی المجالات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ولیام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لیدون،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لوریتا ماکجرو، ترجمة عبد الغفار عبد الحکیم الدماطی، فاروق إبراهیم خلیل، الریاض، جامعة الملک سعود، عمادة شؤون المکتبات،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القاهرة، دار الفجر، </w:t>
      </w:r>
      <w:r>
        <w:rPr>
          <w:rFonts w:eastAsia="Amiri" w:cs="Amiri" w:ascii="Amiri" w:hAnsi="Amiri"/>
          <w:color w:val="111111"/>
          <w:sz w:val="28"/>
          <w:szCs w:val="28"/>
          <w:lang w:bidi="ar-SA"/>
        </w:rPr>
        <w:t>1990/1410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تنمیة المفاهیم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 اللّه علی مسافر، القاهرة، دار السحاب،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تنمیة المهارات الاجتماعیة باستخدام الوسائط المتعددة لدی الأطفال المعاقین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هالة فاروق جلال الدیب،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حورس الدولیة،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تنمیة المهارات الاجتماعیة للأطفال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إیمان فؤاد محمد کاشف وهشام إبراهیم عبد اللّه، القاهرة، دار الکتاب الحدیث،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تنمیة المهارات الاجتماعیة للطلبة ذوی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منور السعایدة،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تنمیة المهارات الحیاتیة والاجتماعیة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سهیر سلامة شاش، القاهرة، مکتبة زهراء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القاهرة، </w:t>
      </w:r>
      <w:r>
        <w:rPr>
          <w:rFonts w:eastAsia="IRNazanin" w:cs="IRNazanin"/>
          <w:color w:val="111111"/>
          <w:sz w:val="28"/>
          <w:szCs w:val="28"/>
          <w:lang w:bidi="fa-IR"/>
        </w:rPr>
        <w:t>2015/1436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تنمیة بعض مهارات السلوک التکیفی لدی الأطفال من ذوی 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عبد اللّه العطیة،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حورس الدولیة،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جامعة الزقازیق، کلیة التربیة، قسم الصحة النفسیة، </w:t>
      </w:r>
      <w:r>
        <w:rPr>
          <w:rFonts w:eastAsia="IRNazanin" w:cs="IRNazanin"/>
          <w:color w:val="111111"/>
          <w:sz w:val="28"/>
          <w:szCs w:val="28"/>
          <w:lang w:bidi="fa-IR"/>
        </w:rPr>
        <w:t>1995/1415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تنمیة تفکیر التلامیذ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عزیز إبراهیم، القاهرة، عالم الکتب،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تنمیة مهارات التفاعل والاتصال للأشخاص المعاقین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میدانیة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سالم الجابری، مسقط، وزارة التنمیة الاجتماعیة،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التواصل الإیجابی وأثرة علی بعض مظاهر السلوک العدوانی لدی المعاقین عقلیا القابلین للتعلم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دالیا عبد الصمد منسی،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تواصل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عثمان صالح طنطاوی وسلوی علی محمد، القاهرة، مکتبة الأنجلو المصریة، </w:t>
      </w:r>
      <w:r>
        <w:rPr>
          <w:rFonts w:eastAsia="IRNazanin" w:cs="IRNazanin"/>
          <w:color w:val="111111"/>
          <w:sz w:val="28"/>
          <w:szCs w:val="28"/>
          <w:lang w:bidi="fa-IR"/>
        </w:rPr>
        <w:t>2009/1429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تواصل العمیان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عثمان صالح طنطاوی وسلوی علی محمد، القاهرة، مکتبة الأنجلو المصریة، </w:t>
      </w:r>
      <w:r>
        <w:rPr>
          <w:rFonts w:eastAsia="IRNazanin" w:cs="IRNazanin"/>
          <w:color w:val="111111"/>
          <w:sz w:val="28"/>
          <w:szCs w:val="28"/>
          <w:lang w:bidi="fa-IR"/>
        </w:rPr>
        <w:t>2009/1429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التواصل مع المعاقین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إیمان النجار جاد،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القلم،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التوافق الحرکی للطفل الکفیف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نشأت أحمد طموم، تقدیم سید صبحی، القاهرة، محمد نشأت أحمد طموم،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التوجه والحرکة للمکفوفین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غریانی، القاهرة، دار الفکر العربی،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التوجهات الحدیثة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ومشکلات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خلف الزبون،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التوجهات المعاصرة فی إعداد معلم التربیة الخاصة لمدارس الدمج 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الحمید أبو قلة، القاهرة، مکتبة زهراء الشرق،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التوجهات المعاصرة فی تعلیم الصم وضعاف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 محمود محمد علی،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التوجیه التربوی والإرشاد النفسی فی المدرسة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میدانیة لرعایة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برکات أحمد ومحمد مصطفی زیدان، القاهرة، مکتبة الأنجلو </w:t>
      </w:r>
    </w:p>
    <w:p>
      <w:pPr>
        <w:pStyle w:val="BookText"/>
        <w:rPr/>
      </w:pPr>
      <w:r>
        <w:rPr>
          <w:rFonts w:ascii="IRNazanin" w:hAnsi="IRNazanin" w:eastAsia="IRNazanin"/>
          <w:color w:val="111111"/>
          <w:sz w:val="28"/>
          <w:sz w:val="28"/>
          <w:szCs w:val="28"/>
          <w:rtl w:val="true"/>
          <w:lang w:bidi="fa-IR"/>
        </w:rPr>
        <w:t xml:space="preserve">المصریة،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التوجیه المهنی لذوی العاهات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لوفکویست، ترجمة سید عبد الحمید مرسی، القاهرة، دار إحیاء الکتب العربیة، </w:t>
      </w:r>
      <w:r>
        <w:rPr>
          <w:rFonts w:eastAsia="IRNazanin" w:cs="IRNazanin"/>
          <w:color w:val="111111"/>
          <w:sz w:val="28"/>
          <w:szCs w:val="28"/>
          <w:lang w:bidi="fa-IR"/>
        </w:rPr>
        <w:t>1959/1379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التوجیه والإرشاد النفسی المدرسی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استراتیجیة عمل الإخصائی النفسی بمدارس العادیین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إیهاب الببلاوی وأشرف عبد الحمید، سوریا، دار الإرشاد للنشر،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دار الزهراء،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التوجیه والإرشاد النفسی للأطفال 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ماهر محمود، الکویت، جامعة الکویت، </w:t>
      </w:r>
      <w:r>
        <w:rPr>
          <w:rFonts w:eastAsia="IRNazanin" w:cs="IRNazanin"/>
          <w:color w:val="111111"/>
          <w:sz w:val="28"/>
          <w:szCs w:val="28"/>
          <w:lang w:bidi="fa-IR"/>
        </w:rPr>
        <w:t>1986/1406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التوجیهات الحدیثة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خلیف الزبون،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التوحد بین 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السید أحمد خلیفة ویزید عبد المهدی الغصاونة، وائل محمد الشرمان،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التوحد لدی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اضطراباته وتشخیصه وعلاجه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زیاد حمدان، القاهرة، دار التربیة الحدیثة،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التوحد واستراتیجیة التعلیم والتدریب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الفوزان، الریاض، محمد بن أحمد بن عبد العزیز الفوزان،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للطبع والنشر والتوزیع،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التوحد ونظریة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الإمام، فؤاد عید الجوالدة،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الإعاقة الغامضة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فضیلة توفیق الراوی وأمال صالح حماد، الدوحة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حسن علی بن علی،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التشخیص والعلاج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سعید شهوان، القاهرة، مکتبة الفلاح،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والتعلیم والتدریب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مرشد إلی الوالدین والمهنیین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عبد العزیز الفوزان، الریاض، دار عالم الکتب، </w:t>
      </w:r>
      <w:r>
        <w:rPr>
          <w:rFonts w:eastAsia="IRNazanin" w:cs="IRNazanin"/>
          <w:color w:val="111111"/>
          <w:sz w:val="28"/>
          <w:szCs w:val="28"/>
          <w:lang w:bidi="fa-IR"/>
        </w:rPr>
        <w:t>2000/1421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الأهل والإخصائیین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الإمام وفؤاد عید الجوالدة،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 نبحث عن إجابته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أبو زید،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للطبع والنشر والتوزیع، </w:t>
      </w:r>
      <w:r>
        <w:rPr>
          <w:rFonts w:eastAsia="IRNazanin" w:cs="IRNazanin"/>
          <w:color w:val="111111"/>
          <w:sz w:val="28"/>
          <w:szCs w:val="28"/>
          <w:lang w:bidi="fa-IR"/>
        </w:rPr>
        <w:t>2016/1437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مظاهره الطبیة والتعلیمیة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جیلبیرج،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بیترز، ترجمة وضحة الوردان، مراجعة سمیرة عبد اللطیف السعد، الکویت، مرکز الکویت للتوحد،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توصیات ونتائج الزیارة الاستطلاعیة التالیة فی مجال رعایة وتأهیل المعاقین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فبرایر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التنفیذی، مجلس وزارة العمل والشؤون الاجتماعیة بدول مجلس التعاون لدول الخلیج العربیة، المنامة، مجلس وزراء العمل والشؤون الاجتماعیة بدول مجلس التعاون لدول الخلیج العربیة،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توصیات ونتائج ورشة العلم التدریبیة حول الرعایة الأسریة للطفل المعاق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نوفمبر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التنفیذی، مجلس وزراء العمل والشؤون الاجتماعیة،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وزارة العلم والشؤون الاجتماعیة،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المنامة، مجلس وزراء العمل والشؤون الاجتماعیة بدول مجلس التعاون لدول الخلیج العربیة، المکتب التنفیذی، </w:t>
      </w:r>
      <w:r>
        <w:rPr>
          <w:rFonts w:eastAsia="IRNazanin" w:cs="IRNazanin"/>
          <w:color w:val="111111"/>
          <w:sz w:val="28"/>
          <w:szCs w:val="28"/>
          <w:lang w:bidi="fa-IR"/>
        </w:rPr>
        <w:t>1995/1415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توظیف المعوقین المؤهلین فی القطاعین العام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العوائق والحلول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 بن عبد العزیز التویجری، الریاض، وزارة الشؤون الاجتماعیة، المرکز الوطنی للدراسات والتطویر الاجتماعی،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توعیة أفراد المجتمع بذوی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فوزیة عبد اللّه الجلامدة، القاهرة، المجموعة العربیة للتدریب والنشر، </w:t>
      </w:r>
      <w:r>
        <w:rPr>
          <w:rFonts w:eastAsia="IRNazanin" w:cs="IRNazanin"/>
          <w:color w:val="111111"/>
          <w:sz w:val="28"/>
          <w:szCs w:val="28"/>
          <w:lang w:bidi="fa-IR"/>
        </w:rPr>
        <w:t>2017/1438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الأردن، دار المسیرة،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توعیة المجتمع بالإعاقة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إیهاب عبد العزیز الببلاوی، سوریا، دار الإرشاد للنشر،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الزهراء،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مکتبة الرشد،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توعیة المجتمع بذوی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إسماعیل خیر اللّه، الریاض، مکتبة الرشد،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توعیة المجتمع بقضایا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الباقی محمد عرفة عرفة سالم، القاهرة، مکتبة الأنجلو المصریة،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التوعیة من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الأسالیب والوسائل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سید أحمد، سوریا، دار الإرشاد للنشر،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القاهرة، دار الزهراء، </w:t>
      </w:r>
      <w:r>
        <w:rPr>
          <w:rFonts w:eastAsia="Amiri" w:cs="Amiri" w:ascii="Amiri" w:hAnsi="Amiri"/>
          <w:color w:val="111111"/>
          <w:sz w:val="28"/>
          <w:szCs w:val="28"/>
          <w:lang w:bidi="ar-SA"/>
        </w:rPr>
        <w:t>2015/1436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توکید الذات للصم وضعاف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عبد المنعم شاهین،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w:t>
      </w:r>
    </w:p>
    <w:p>
      <w:pPr>
        <w:pStyle w:val="BookText"/>
        <w:rPr/>
      </w:pPr>
      <w:r>
        <w:rPr>
          <w:rFonts w:ascii="IRNazanin" w:hAnsi="IRNazanin" w:eastAsia="IRNazanin"/>
          <w:color w:val="111111"/>
          <w:sz w:val="28"/>
          <w:sz w:val="28"/>
          <w:szCs w:val="28"/>
          <w:rtl w:val="true"/>
          <w:lang w:bidi="fa-IR"/>
        </w:rPr>
        <w:t xml:space="preserve">المعرفة الجامعیة للطبع والنشر والتوزیع،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ثقافة الأطفال ذوی الظروف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الأطفال الفلسطینیون 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الثقافة بالمنظمة العربیة للتربیة والثقافة والعلوم، تونس، المنظمة العربیة للتربیة والثقافة والعلوم، إدارة الثقافة،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ثقافة مجتمع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سلطان الترکی، الریاض، یوسف بن سلطان الترکی،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ثلاثون سؤال وجواب فی 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إبراهیم أمین مصطفی القریوتی،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مدینة الشارقة للخدمات الإنسانیة، مرکز التدخل المبکر،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5" w:name="pg10596_99241"/>
    </w:p>
    <w:p>
      <w:pPr>
        <w:pStyle w:val="Heading3"/>
        <w:numPr>
          <w:ilvl w:val="2"/>
          <w:numId w:val="1"/>
        </w:numPr>
        <w:rPr/>
      </w:pPr>
      <w:bookmarkStart w:id="36" w:name="__RefHeading___Toc66424_581953129"/>
      <w:bookmarkStart w:id="37" w:name="_Toc10"/>
      <w:bookmarkEnd w:id="35"/>
      <w:bookmarkEnd w:id="36"/>
      <w:r>
        <w:rPr>
          <w:rtl w:val="true"/>
        </w:rPr>
        <w:t>«</w:t>
      </w:r>
      <w:r>
        <w:rPr>
          <w:rtl w:val="true"/>
        </w:rPr>
        <w:t>الجیم، الحاء، الخاء</w:t>
      </w:r>
      <w:r>
        <w:rPr>
          <w:rtl w:val="true"/>
        </w:rPr>
        <w:t>»</w:t>
      </w:r>
      <w:bookmarkEnd w:id="37"/>
    </w:p>
    <w:p>
      <w:pPr>
        <w:pStyle w:val="BookText"/>
        <w:rPr/>
      </w:pPr>
      <w:r>
        <w:rPr>
          <w:rFonts w:ascii="IRNazanin" w:hAnsi="IRNazanin" w:eastAsia="IRNazanin"/>
          <w:color w:val="111111"/>
          <w:sz w:val="28"/>
          <w:sz w:val="28"/>
          <w:szCs w:val="28"/>
          <w:rtl w:val="true"/>
          <w:lang w:bidi="fa-IR"/>
        </w:rPr>
        <w:t>جائزة جمعیة الأطفال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جائزة نحو ادماج عادل للمعاقین فی المجتمع لافضل عمل او نشاط یعمل علی تغییر توجهات الطلبة نحو الاعاقة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الاعرج وخالد ادویکات وسماح التکروری و حاتم خلیف، رام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ابداع المعلم،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جداول الأنشطة للأطفال التوحدیین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السلوک الاستقلالی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مکلنهان، باتریشا جی کرانتر، ترجمة عبد العزیز محمد عبد الرحمن العبد الجبار، الریاض، أکادیمیة التربیة الخاصة،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جداول النشاط المصورة للأطفال التوحدیین وإمکانیة استخدامها مع الأطفال المعاقین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عبد اللّه محمد، القاهرة، دار الرشاد،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جعلونی معوقا 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عزب، سامی البجیرمی، القاهرة، دار الکتب العلمیة،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جمعیة </w:t>
      </w:r>
      <w:r>
        <w:rPr>
          <w:rFonts w:eastAsia="Times New Roman" w:cs="Times New Roman" w:ascii="Times New Roman" w:hAnsi="Times New Roman"/>
          <w:color w:val="111111"/>
          <w:sz w:val="28"/>
          <w:szCs w:val="28"/>
          <w:lang w:val="en-US" w:bidi="en-US"/>
        </w:rPr>
        <w:t>Arc en Ciel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وخدماتها للمعاقین حلبا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عکار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 إلیاس، إشراف طارق 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جمعیة الأطفال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جمعیة الأطفال المعاقین،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جمعیة الأطفال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الأطفال المعوقین بجدة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الأطفال المعوقین الخیریة، الریاض، مؤسسة الممتاز،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الجمعیة السعودیة الخیریة لرعایة وتأهیل الأطفال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جمعیة الأطفال المعوقین، الریاض، جمعیة الأطفال المعوقین،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الجمعیة الکویتیة لرعایة المعوقین، الکویت، الجمعیة الکویتیة لرعایة المعوقین،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جمعیة وطن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من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الجمعیة السعودیة الخیریة لرعایة الأطفال المعوقین، الریاض، الجمعیة السعودیة الخیریة لرعایة الأطفال المعوقین،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الجندر والإعاقة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النساء فی الشرق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لینا أبو حبیب،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جهود المملکة العربیة السعودیة فی مجال طباعة القرآن الکریم للمکفوفین بطریقة برایل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ناصر بن علی الموسی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الملک فهد لطباعة المصحف الشریف،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جهود وزارة المعارف فی مجال المعوقین خلال عقد هیئة الأمم المتحدة لمشارکة </w:t>
      </w:r>
    </w:p>
    <w:p>
      <w:pPr>
        <w:pStyle w:val="BookText"/>
        <w:rPr/>
      </w:pPr>
      <w:r>
        <w:rPr>
          <w:rFonts w:ascii="IRNazanin" w:hAnsi="IRNazanin" w:eastAsia="IRNazanin"/>
          <w:color w:val="111111"/>
          <w:sz w:val="28"/>
          <w:sz w:val="28"/>
          <w:szCs w:val="28"/>
          <w:rtl w:val="true"/>
          <w:lang w:bidi="fa-IR"/>
        </w:rPr>
        <w:t xml:space="preserve">العجزة والمعوقین فی الحیاة العلمیة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الأمانة العامة للتربیة الخاصة، وزارة المعارف، الریاض، وزارة المعارف، الأمانة العامة للتعلیم الخاص، </w:t>
      </w:r>
      <w:r>
        <w:rPr>
          <w:rFonts w:eastAsia="IRNazanin" w:cs="IRNazanin"/>
          <w:color w:val="111111"/>
          <w:sz w:val="28"/>
          <w:szCs w:val="28"/>
          <w:lang w:bidi="fa-IR"/>
        </w:rPr>
        <w:t>1992/1412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یعانی نقص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جیلیان باول، الریاض، مکتبة العبیکان،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الجوانب النفسیة والاجتماعیة للإعاقة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صابر محمد،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مدینة الشارقة للخدمات الإنسانیة،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جودة الإشراف التربوی فی مؤسسات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اتجاهات 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بیومی محمد ضحاوی وولاء محمد زین العابدین أحمد وعید إبراهیم عبد اللّه، القاهرة، إبداع والترجمة،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جودة الحیاة لدی أمهات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رابعة عبد الناصر مسحل،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حورس الدولیة،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الجودة الشاملة فی تعلیم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 جمال نور الدین اللیثی، القاهرة، دار الفکر العربی،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الجودة فی التعلیم لذوی الاحتیاجات الخاصة فی ضوء بعض التجارب العربیة والدولیة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عبد البدیع السید،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الجامعة الجدیدة،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الحاسب الآلی والمکفوفون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ومعوقاته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عبد العزیز الفلیج، الریاض، جائزة الألوکة،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الحاسب الآلی وتطبیقاته فی مجال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علاء الدین عبد الرحمن الباز، الریاض، مکتبة الرشد،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الحاسب الآلی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سامی سعید محمد جمیل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مراجعة خالد محمد محار،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جمعیة أصداء لرعایة المعاقین سمعیا،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الحاسوب والبرمجیات التعلیمیة کوسیلة مساعدة لتعلیم فئة الإعاقة العقلیة وتعدیل سلوک النشاط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للمعلم والأسرة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عهود عدنان سفر، الریاض،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الحاسوب وتعلیم مهارة القراءة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هنادی حسین مسفر القحطانی، الریاض، دار الزهراء،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حالات الإعاقة فی دولة الإمارات العربیة المتحدة، دراسة مسحیة للأسر المواطنة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موزة أحمد العبار،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وزارة العمل والشؤون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التکافل الاجتماعی،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الحالة الغذائیة للریاضیین من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مصطفی عبده،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منشأة المعارف،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حالة النساء المعوقات ووضعهن الهامشی وتدابیر دمجهن فی المجتمع فی منطقة الإسکوا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اللجنة الاقتصادیة والاجتماعیة لغربی آسیا، الأمم المتحدة، نیویورک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الولایات المتحدة الأمریکیة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الأمم المتحدة،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الحثل العضلی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محمد بن حمود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الحریات العامة وحقوق الإنسان وحقوق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الاتحاد البرلمانی العربی، تونس، الاتحاد البرلمانی العربی،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الأشخاص المعوقین فی العمل اللائق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آرثر أورایلی، جنیف، سویسرا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منظمة العمل الدولیة،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الأشخاص ذوی الإعاقة فی العمل اللائق فی فلسطین، دراسة میدانیة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إسلام التمیمی، رام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الهیئة المستقلة لحقوق الإنسان، دیوان المظالم،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الحقوق الاتصالیة للمعاق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علی بن سعید بن عامر،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راشد لعلاج ورعایة الطفولة،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الإنسان والمعوقون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لیاندرو دیسبوی، نیویورک، الولایات المتحدة الأمریکیة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الأمم المتحدة،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الحقوق الثقافیة للأشخاص ذوی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 مصطفی عیشة، الرباط، منشورات المنظمة الإسلامیة للتربیة والعلوم والثقافة،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الطفل فی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المملکة العربیة السعودیة، دار التربویون،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الطفل فی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علی الأطفال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روبرت أور، ترجمة باعتماد خالد العامری، القاهرة، دار الفاروق،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أطفال، الأقلیات فی الاتفاقیات 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جبیری یاسین، الأردن، دار الحامد، </w:t>
      </w:r>
      <w:r>
        <w:rPr>
          <w:rFonts w:eastAsia="IRNazanin" w:cs="IRNazanin"/>
          <w:color w:val="111111"/>
          <w:sz w:val="28"/>
          <w:szCs w:val="28"/>
          <w:lang w:bidi="fa-IR"/>
        </w:rPr>
        <w:t>2017/1438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المجموعة العربیة للتدریب والنشر،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المعاقین فی التربیة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الزهرانی، المدینة المنورة، دار البخاری،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المعاقین فی التشریعات والقوانین العربیة والدولیة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فایز محمد عید جابر،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مدینة الشارقة للخدمات الإنسانیة، </w:t>
      </w:r>
      <w:r>
        <w:rPr>
          <w:rFonts w:eastAsia="IRNazanin" w:cs="IRNazanin"/>
          <w:color w:val="111111"/>
          <w:sz w:val="28"/>
          <w:szCs w:val="28"/>
          <w:lang w:bidi="fa-IR"/>
        </w:rPr>
        <w:t>2006/1426</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القضاء الشرعی، أبو ظبی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 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w:t>
      </w:r>
    </w:p>
    <w:p>
      <w:pPr>
        <w:pStyle w:val="BookText"/>
        <w:rPr/>
      </w:pPr>
      <w:r>
        <w:rPr>
          <w:rFonts w:ascii="IRNazanin" w:hAnsi="IRNazanin" w:eastAsia="IRNazanin"/>
          <w:color w:val="111111"/>
          <w:sz w:val="28"/>
          <w:sz w:val="28"/>
          <w:szCs w:val="28"/>
          <w:rtl w:val="true"/>
          <w:lang w:bidi="fa-IR"/>
        </w:rPr>
        <w:t xml:space="preserve">القضاء الشرعی،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مجالات التعلیم والتأهیل والعمل والإعلام مایو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الثقافة والإعلام،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دائرة الثقافة والإعلام،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المعوقین بین الشریعة والقانون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أحمد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حمادة للدراسات الجامعیة والنشر والتوزیع،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المعوقین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طوب بریس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المعوقین فی المجتمع الفلسطینی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الفلسطینیة المستقلة لحقوق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الهیئة الفلسطینیة المستقلة لحقوق المواطن،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مجالات التعلیم والتأهیل والعمل والإعلام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الثقافة والإعلام،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دائرة الثقافة والإعلام،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ذوی الاحتیاجات الخاصة بین الواقع والقانون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سامی عبد الصادق، القاهرة،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2004/1424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ذوی الاحتیاجات الخاصة فی الشریعة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حوا،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الأمة؛</w:t>
      </w:r>
    </w:p>
    <w:p>
      <w:pPr>
        <w:pStyle w:val="BookText"/>
        <w:rPr/>
      </w:pPr>
      <w:r>
        <w:rPr>
          <w:rFonts w:ascii="IRNazanin" w:hAnsi="IRNazanin" w:eastAsia="IRNazanin"/>
          <w:color w:val="111111"/>
          <w:sz w:val="28"/>
          <w:sz w:val="28"/>
          <w:szCs w:val="28"/>
          <w:rtl w:val="true"/>
          <w:lang w:bidi="fa-IR"/>
        </w:rPr>
        <w:t xml:space="preserve">بیروت، دار ابن حزم،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عبد الحلیم عبد المجید، القاهرة، دار النهضة العربیة، </w:t>
      </w:r>
      <w:r>
        <w:rPr>
          <w:rFonts w:eastAsia="IRNazanin" w:cs="IRNazanin"/>
          <w:color w:val="111111"/>
          <w:sz w:val="28"/>
          <w:szCs w:val="28"/>
          <w:lang w:bidi="fa-IR"/>
        </w:rPr>
        <w:t>2012/1433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ذوی الإعاقة بین الاتفاقیات الدولیة والقوانین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حمادة علی عبد المعطی، الریاض، دار الزهراء،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فئات ذات أوضاع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سلیمان الطعیمات،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الشروق الجدیدة، </w:t>
      </w:r>
      <w:r>
        <w:rPr>
          <w:rFonts w:eastAsia="IRNazanin" w:cs="IRNazanin"/>
          <w:color w:val="111111"/>
          <w:sz w:val="28"/>
          <w:szCs w:val="28"/>
          <w:lang w:bidi="fa-IR"/>
        </w:rPr>
        <w:t>2002/1422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ورعایة المعاقین من منظور الخدمة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فهمی،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الحقیبة التدریبیة الخاصة بحقوق الأشخاص ذوی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علی موسی، أحمد هیجاوی، معتصم الزاید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الهیئة الاستشاریة الفلسطینیة لتطویر المؤسسات غیر الحکومیة،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حقیبة الطفل الکفیف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متکاملة، القاهرة، دار سفیر للنشر،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الحلقة الدراسة الإقلیمیة لعام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ندوة الطفل المعوق المنعقدة فی القاهرة من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فبرایر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تنمیة الکتاب العربی، الهیئة المصریة العامة للکتاب، القاهرة، الهیئة المصریة العامة للکتاب، </w:t>
      </w:r>
      <w:r>
        <w:rPr>
          <w:rFonts w:eastAsia="IRNazanin" w:cs="IRNazanin"/>
          <w:color w:val="111111"/>
          <w:sz w:val="28"/>
          <w:szCs w:val="28"/>
          <w:lang w:bidi="fa-IR"/>
        </w:rPr>
        <w:t>1982/1402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الحلقة الدراسیة لرعایة المعاقین بالدول العربیة الخلیجیة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المتابعة، مجلس وزراء العمل والشؤون الاجتماعیة بدول مجلس التعاون لدول الخلیج العربیة، المنامة، مکتب المتابعة، </w:t>
      </w:r>
      <w:r>
        <w:rPr>
          <w:rFonts w:eastAsia="IRNazanin" w:cs="IRNazanin"/>
          <w:color w:val="111111"/>
          <w:sz w:val="28"/>
          <w:szCs w:val="28"/>
          <w:lang w:bidi="fa-IR"/>
        </w:rPr>
        <w:t>1981/1401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الحلقة الدراسیة لرعایة المعوقین بالدول العربیة الخلیجیة، المنامة،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التقریر النهائی لأعمال ونتائج الحلقة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المتابعة، مجلس وزراء العمل والشؤون الاجتماعیة بدول مجلس التعاون لدول الخلیج العربیة، المنامة، مجلس وزراء العمل والشؤون الاجتماعیة بدول مجلس التعاون لدول الخلیج العربیة، مکتب المتابعة، </w:t>
      </w:r>
      <w:r>
        <w:rPr>
          <w:rFonts w:eastAsia="IRNazanin" w:cs="IRNazanin"/>
          <w:color w:val="111111"/>
          <w:sz w:val="28"/>
          <w:szCs w:val="28"/>
          <w:lang w:bidi="fa-IR"/>
        </w:rPr>
        <w:t>1982/1402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الحلقة النقاشیة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اضطرابات النطق والسمع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وتشخیص وعلاج، خلال الفترة من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الإنماء الاجتماعی، الدیوان الأمیری، الکویت، الدیوان الأمیری،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حلقة تربیة الموهوبین والمعوقین فی البلاد العربیة، القاهرة، الهیئة العامة لشؤون المطابع الأمیریة،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حلقة تربیة الموهوبین والمعوقین فی البلاد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التقریر النهائی وتوصیات الحلقة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القاهرة، جامعة الدول العربیة، الأمانة العامة، الإدارة الثقافیة، قسم التربیة، </w:t>
      </w:r>
      <w:r>
        <w:rPr>
          <w:rFonts w:eastAsia="IRNazanin" w:cs="IRNazanin"/>
          <w:color w:val="111111"/>
          <w:sz w:val="28"/>
          <w:szCs w:val="28"/>
          <w:lang w:bidi="fa-IR"/>
        </w:rPr>
        <w:t>1970/1390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حلقة تربیة الموهوبین والمعوقین فی البلاد العربیة، الکویت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المنظمة العربیة للتربیة والثقافة والعلوم، القاهرة، الهیئة العامة لشؤون المطابع الأمیریة، </w:t>
      </w:r>
      <w:r>
        <w:rPr>
          <w:rFonts w:eastAsia="IRNazanin" w:cs="IRNazanin"/>
          <w:color w:val="111111"/>
          <w:sz w:val="28"/>
          <w:szCs w:val="28"/>
          <w:lang w:bidi="fa-IR"/>
        </w:rPr>
        <w:t>1974/1394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الحمایة الجنائیة لذوی الاحتیاجات الخاصة من جرائم الاتجار بالأشخاص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جزاء العصیمی، 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الدراسات العربیة،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مکتبة القانون والاقتصاد،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الحمایة الجنائیة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 محمود،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الجامعی،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الحمایة الشرعیة والقانونیة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مقارنة بین الفقه الإسلامی والقانون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 زکی حسین زیدان،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القانونی،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الحمایة القانونیة لحقوق المعاقین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وسیم حسام الدین </w:t>
      </w:r>
    </w:p>
    <w:p>
      <w:pPr>
        <w:pStyle w:val="BookText"/>
        <w:rPr/>
      </w:pPr>
      <w:r>
        <w:rPr>
          <w:rFonts w:ascii="IRNazanin" w:hAnsi="IRNazanin" w:eastAsia="IRNazanin"/>
          <w:color w:val="111111"/>
          <w:sz w:val="28"/>
          <w:sz w:val="28"/>
          <w:szCs w:val="28"/>
          <w:rtl w:val="true"/>
          <w:lang w:bidi="fa-IR"/>
        </w:rPr>
        <w:t xml:space="preserve">الأحمد، بیروت، منشورات الحلبی الحقوقیة،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الحمایة القانونیة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جنائیة 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عتیق، القاهرة، دار النهضة العربیة،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حیاة المعاقین لعام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نادی دبی للمعاقین،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جمال بدران وطلعت عوض أباظة، مراجعة سهیر القلماوی، القاهرة، دار النهضة العربیة، </w:t>
      </w:r>
      <w:r>
        <w:rPr>
          <w:rFonts w:eastAsia="IRNazanin" w:cs="IRNazanin"/>
          <w:color w:val="111111"/>
          <w:sz w:val="28"/>
          <w:szCs w:val="28"/>
          <w:lang w:bidi="fa-IR"/>
        </w:rPr>
        <w:t>1964/1384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الحیاة مع الإعاقة العقلیة، الحسیة، السمعیة، البصریة، وصعوبات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لجنة الإعداد والتعریب والترجمة، مراجعة سوسن عبد الصمد السکاف وفواز فتح اللّه الرامینی،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الجامعی،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الثقافی الاجتماعی للمعاقین، الجمعیة القطریة لرعایة وتأهیل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الجمعیة القطریة لرعایة وتأهیل المعاقین، المرکز الثقافی الاجتماعی للمعاقین،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الخبرات التشریعیة والبرلمانیة العربیة حول الحریات العامة وحقوق الإنسان وحقوق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الملتقی الرابع الذی نظمه الاتحاد البرلمانی العربی من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نوفمبر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بتونس،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خبرات علمیة و مهارات عملیة فی تربیة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غریفات، محمد خالد الزعبی، خیر شواهین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الکتب الحدیث،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جدارا للکتاب العالمی؛</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الخدمات الإرشادیة لذوی الاحتیاجات الخاصة وأسرهم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إبراهیم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محمد الرشیدی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خوارزم العلمیة،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التأهیل الشامل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محمود شقیر، القاهرة، دار الکتاب الحدیث للطبع والنشر والتوزیع،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الخدمات المبکرة للأطفال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مدینة الشارقة للخدمات الإنسانیة،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الخدمات المبکرة للأطفال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تفاعلات متبادلة لدعم 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ألفرد هیلی وباتریشا کیس وباربرا سمیث، ترجمة منی صبحی الحدیدی وجمال محمد سعید الخطیب،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مدینة الشارقة للخدمات الإنسانیة،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ص؛ </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الجامعة الأردنیة، </w:t>
      </w:r>
      <w:r>
        <w:rPr>
          <w:rFonts w:eastAsia="IRNazanin" w:cs="IRNazanin"/>
          <w:color w:val="111111"/>
          <w:sz w:val="28"/>
          <w:szCs w:val="28"/>
          <w:lang w:bidi="fa-IR"/>
        </w:rPr>
        <w:t>1993/1413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الخدمات المساندة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الخدمات المساندة فی مجال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إیهاب الببلاوی،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الخدمات المساندة لذوی الإعاقات والموهوبین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إیهاب عبد العزیز الببلاوی، سوریا، دار الإرشاد للنشر،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الزهراء،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الخدمات المساندة والوسائل المساعدة لذوی الاحتیاجات الخاصة فی ضوء المنظمات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میسون نعیم عودة، الریاض، دار الزهراء،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المعلومات للمعاقین ذهنیا القابلین للتعلم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خمیس إبراهیم،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للطبع والنشر والتوزیع،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خدمات المعوقین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علی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وکالة وزارة العمل للشؤون الاجتماعیة، وزارة العمل والشؤون الاجتماعیة، الریاض، وزارة العمل والشؤون الاجتماعیة، وکالة الوزارة للشؤون الاجتماعیة،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المکتبات والمعلومات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المکتبات والمعلومات، جامعة الإمام محمد بن سعود الإسلامیة،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الإمام محمد بن سعود الإسلامیة، </w:t>
      </w:r>
      <w:r>
        <w:rPr>
          <w:rFonts w:eastAsia="IRNazanin" w:cs="IRNazanin"/>
          <w:color w:val="111111"/>
          <w:sz w:val="28"/>
          <w:szCs w:val="28"/>
          <w:lang w:bidi="fa-IR"/>
        </w:rPr>
        <w:t>1999/1419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المکتبات والمعلومات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کیث رایت، جودیث دیفی، ترجمة أحمد علی تمراز، الریاض، جامعة الإمام محمد بن سعود الإسلامیة، عمادة البحث العلمی،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الدمج الشامل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التدخل المبکر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التأهیل المتکامل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زینب محمود شقیر، القاهرة، مکتبة النهضة المصریة،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الخدمة الاجتماعیة الطبیة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فایز النماس، بیروت، دار النهضة العربیة،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الخدمة الاجتماعیة المتکاملة فی مجال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عبد الرحیم الخطیب، القاهرة، مکتبة الأنجلو المصریة،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الخدمة الاجتماعیة فی المجالین الطبی والإعاقة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عثمان و عبد الکریم </w:t>
      </w:r>
    </w:p>
    <w:p>
      <w:pPr>
        <w:pStyle w:val="BookText"/>
        <w:rPr/>
      </w:pPr>
      <w:r>
        <w:rPr>
          <w:rFonts w:ascii="IRNazanin" w:hAnsi="IRNazanin" w:eastAsia="IRNazanin"/>
          <w:color w:val="111111"/>
          <w:sz w:val="28"/>
          <w:sz w:val="28"/>
          <w:szCs w:val="28"/>
          <w:rtl w:val="true"/>
          <w:lang w:bidi="fa-IR"/>
        </w:rPr>
        <w:t xml:space="preserve">العفیفی معوض و علی الدین السید محمد، القاهرة، مکتبة عین شمس،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مؤسسة نبیل للطباعة والکمبیوتر،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الخدمة الاجتماعیة فی المجال الطبی ورعایة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سریة جاد اللّه عبد السند، ثریا محمد لبیب، عبیر نیازی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حلوان، کلیة الخدمة الاجتماعیة،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الخدمة الاجتماعیة فی رعایة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أحمد، القاهرة، دار المعرفة الجامعیة،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الخدمة الاجتماعیة فی مجال الفئات الخاصة مع نماذج من رعایتهم فی بعض الدول العربیة الخلیجیة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أبو المعاطی علی، القاهرة، دار الزهراء،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سوریا، دار الإرشاد للنشر،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زهراء الشرق،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الخدمة الاجتماعیة للمعاقین فی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لیلیان ساسین، إشراف جان شرو، بیروت، معهد العلوم الاجتماعیة، الدراسات العلیا،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الخدمة الاجتماعیة مع الفئات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السنهوری، القاهرة، دار الثقافة للطباعة والنشر، </w:t>
      </w:r>
      <w:r>
        <w:rPr>
          <w:rFonts w:eastAsia="IRNazanin" w:cs="IRNazanin"/>
          <w:color w:val="111111"/>
          <w:sz w:val="28"/>
          <w:szCs w:val="28"/>
          <w:lang w:bidi="fa-IR"/>
        </w:rPr>
        <w:t>1991/1411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الخدمة الاجتماعیة ورعایة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محمد بشیر وإقبال إبراهیم مخلوف،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1900/1317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الخدمة الاجتماعیة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الحمید عطیة وسلمی محمود جمعة،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1421/2001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الخدمة الاجتماعیة ورعایة الفئات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سنوسی عبد اللطیف السعداوی، عنایات حامد شلبی،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2011/1431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خدمة الفرد فی محیط التأهیل لذوی العاهات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الشبکشی، القاهرة، مؤسسة التأهیل المهنی، </w:t>
      </w:r>
      <w:r>
        <w:rPr>
          <w:rFonts w:eastAsia="IRNazanin" w:cs="IRNazanin"/>
          <w:color w:val="111111"/>
          <w:sz w:val="28"/>
          <w:szCs w:val="28"/>
          <w:lang w:bidi="fa-IR"/>
        </w:rPr>
        <w:t>1956/1376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الخدمة المکتبیة للمعوقین فی القطر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میدانیة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محمد علی الشیخ إبراهیم، بغداد، الجامعة المستنصریة،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الخدمة المکتبیة للمکفوفین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عبد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1986/1406</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خرائط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عید فارس، القاهرة، عالم الکتب نشر توزیع طباعة،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ص؛ </w:t>
      </w:r>
    </w:p>
    <w:p>
      <w:pPr>
        <w:pStyle w:val="BookText"/>
        <w:rPr/>
      </w:pPr>
      <w:r>
        <w:rPr>
          <w:rFonts w:ascii="IRNazanin" w:hAnsi="IRNazanin" w:eastAsia="IRNazanin"/>
          <w:color w:val="111111"/>
          <w:sz w:val="28"/>
          <w:sz w:val="28"/>
          <w:szCs w:val="28"/>
          <w:rtl w:val="true"/>
          <w:lang w:bidi="fa-IR"/>
        </w:rPr>
        <w:t>القاهرة، مکتبة زهراء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القاهرة،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التلامیذ ذوی الاحتیاجات الخاصة واستراتیجیات تدریسهم المتأخرون عقلیا ذوو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مارتن هنلی وروبرتا رامزی وروبرت ألجوزین؛ تعریب جابر عبد الحمید جابر، القاهرة، دار الفکر العربی،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الخصائص الشخصیة للأطفال غیر العادیین کما یراها بعض طلبة جامعة الملک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استطلاعیة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زیدان أحمد السرطاوی، الریاض، جامعة الملک سعود، کلیة التربیة، مرکز البحوث التربویة،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الطلبة ذوی الإعاقات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روبرتا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رمسی، مارتن هنلی، روبرت ألجوزینا، ترجمة زیدان أحمد السرطاوی،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الجامعی،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واستراتیجیات تدریس التلامیذ ذوی الإعاقات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مارتن هینلی، روبیرت رامسی، روبرت ألجوزاین، ترجمة زیدان بن أحمد السرطاوی، بندر بن ناصر العتیبی، الریاض، دار الناشر الدولی،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الخطة الأسریة والتربویة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الطلبة والعاملین فی التربیة الخاصة والخدمات المساندة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جرار، صفاء قراقیش، الریاض، دار الناشر الدولی،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الخطة التربویة الفردیة فی مجال العوق السمعی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نموذج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 النبی حنفی، الریاض، دار الزهراء،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2012/1433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الخطة الوطنیة لحقوق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حقوق الإنسان النیابیة بمجلس النواب، برنامج الأمم المتحدة الإنمائی، بیروت، مجلس النواب،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خطوات نحو الاستقلالیة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مهارات الحیاة الیومیة للأطفال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عبد الرحمن الصلاحات،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البدایة ناشرون وموزعون، </w:t>
      </w:r>
      <w:r>
        <w:rPr>
          <w:rFonts w:eastAsia="IRNazanin" w:cs="IRNazanin"/>
          <w:color w:val="111111"/>
          <w:sz w:val="28"/>
          <w:szCs w:val="28"/>
          <w:lang w:bidi="fa-IR"/>
        </w:rPr>
        <w:t>2017/1438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الأمیر سلمان لأبحاث الإعاقة، الریاض، مرکز الأمیر سلمان لأبحاث الإعاقة،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الجمعیة السعودیة الخیریة لرعایة الأطفال المعوقین، الریاض، الجمعیة السعودیة الخیریة لرعایة الأطفال المعوقین، </w:t>
      </w:r>
      <w:r>
        <w:rPr>
          <w:rFonts w:eastAsia="IRNazanin" w:cs="IRNazanin"/>
          <w:color w:val="111111"/>
          <w:sz w:val="28"/>
          <w:szCs w:val="28"/>
          <w:lang w:bidi="fa-IR"/>
        </w:rPr>
        <w:t>1991/1412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الخلفاء والفقهاء والشعراء والأدباء العمیان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عبود، بیروت، دار الحرف العربی للطباعة والنشر والتوزیع،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خمسمائة توجیه تربوی للتعامل مع الأطفال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فاهید </w:t>
      </w:r>
    </w:p>
    <w:p>
      <w:pPr>
        <w:pStyle w:val="BookText"/>
        <w:rPr/>
      </w:pPr>
      <w:r>
        <w:rPr>
          <w:rFonts w:ascii="IRNazanin" w:hAnsi="IRNazanin" w:eastAsia="IRNazanin"/>
          <w:color w:val="111111"/>
          <w:sz w:val="28"/>
          <w:sz w:val="28"/>
          <w:szCs w:val="28"/>
          <w:rtl w:val="true"/>
          <w:lang w:bidi="fa-IR"/>
        </w:rPr>
        <w:t xml:space="preserve">وسالی هاروود وسالی براون، الإعداد شعبة الدراسات التربویة والترجمة، تیب توب لخدمات التعریب والترجمة، القاهرة، دار الفاروق، </w:t>
      </w:r>
      <w:r>
        <w:rPr>
          <w:rFonts w:eastAsia="IRNazanin" w:cs="IRNazanin"/>
          <w:color w:val="111111"/>
          <w:sz w:val="28"/>
          <w:szCs w:val="28"/>
          <w:lang w:bidi="fa-IR"/>
        </w:rPr>
        <w:t>2002/1423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خیارات التواصل فی تعلیم الأطفال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حجازی،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الأهلیة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دار أسامة،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خیارات التواصل فی تعلیم الأطفال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وندی لیناس، أعد الترجمة سمیر دبابنة،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الأهلیة،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الخیال والتصویر فی شعر المکفوفین من الجاهلیة إلی نهایة العصر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الدوغان، الدمام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الجمعیة الخیریة لرعایة المعوقین،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الریاض، العبیکان للطباعة والنشر،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ص؛</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أحمد الدوغان، </w:t>
      </w:r>
      <w:r>
        <w:rPr>
          <w:rFonts w:eastAsia="IRNazanin" w:cs="IRNazanin"/>
          <w:color w:val="111111"/>
          <w:sz w:val="28"/>
          <w:szCs w:val="28"/>
          <w:lang w:bidi="fa-IR"/>
        </w:rPr>
        <w:t>2003/1424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8" w:name="pg10596_99251"/>
    </w:p>
    <w:p>
      <w:pPr>
        <w:pStyle w:val="Heading3"/>
        <w:numPr>
          <w:ilvl w:val="2"/>
          <w:numId w:val="1"/>
        </w:numPr>
        <w:rPr/>
      </w:pPr>
      <w:bookmarkStart w:id="39" w:name="__RefHeading___Toc66426_581953129"/>
      <w:bookmarkStart w:id="40" w:name="_Toc11"/>
      <w:bookmarkEnd w:id="38"/>
      <w:bookmarkEnd w:id="39"/>
      <w:r>
        <w:rPr>
          <w:rtl w:val="true"/>
        </w:rPr>
        <w:t>«</w:t>
      </w:r>
      <w:r>
        <w:rPr>
          <w:rtl w:val="true"/>
        </w:rPr>
        <w:t>الدال والذال</w:t>
      </w:r>
      <w:r>
        <w:rPr>
          <w:rtl w:val="true"/>
        </w:rPr>
        <w:t>»</w:t>
      </w:r>
      <w:bookmarkEnd w:id="40"/>
    </w:p>
    <w:p>
      <w:pPr>
        <w:pStyle w:val="BookText"/>
        <w:rPr/>
      </w:pPr>
      <w:r>
        <w:rPr>
          <w:rFonts w:ascii="IRNazanin" w:hAnsi="IRNazanin" w:eastAsia="IRNazanin"/>
          <w:color w:val="111111"/>
          <w:sz w:val="28"/>
          <w:sz w:val="28"/>
          <w:szCs w:val="28"/>
          <w:rtl w:val="true"/>
          <w:lang w:bidi="fa-IR"/>
        </w:rPr>
        <w:t>دائرة معارف الصلب والعلاج المنزلی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زکی شافعی،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العربی،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رعایة الأطفال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رعایة الأطفال المعوقین الخیریة، الریاض، جمعیة رعایة الأطفال المعوقین الخیریة،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دراسات تقویم المعوقین فی 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الملکة علیاء للعمل الاجتماعی التطوعی الأردنی،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صندوق الملکة علیا للعمل الاجتماعی التطوعی الأردنی، </w:t>
      </w:r>
      <w:r>
        <w:rPr>
          <w:rFonts w:eastAsia="IRNazanin" w:cs="IRNazanin"/>
          <w:color w:val="111111"/>
          <w:sz w:val="28"/>
          <w:szCs w:val="28"/>
          <w:lang w:bidi="fa-IR"/>
        </w:rPr>
        <w:t>1983/1403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دراسات فی الإعاقة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عباس یوسف، القاهرة، دار غریب للطباعة والنشر والتوزیع،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دراسات فی تقویم المعوقین فی 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الملکة علیاء للعمل الاجتماعی التطوعی الأردنی،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صندوق الملکة علیاء للعمل الاجتماعی التطوعی الأردنی، </w:t>
      </w:r>
      <w:r>
        <w:rPr>
          <w:rFonts w:eastAsia="IRNazanin" w:cs="IRNazanin"/>
          <w:color w:val="111111"/>
          <w:sz w:val="28"/>
          <w:szCs w:val="28"/>
          <w:lang w:bidi="fa-IR"/>
        </w:rPr>
        <w:t>1983/1403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دراسات فی سیکلوجیة 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عبد اللّه محمد، القاهرة، دار الرشاد،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دراسات فی سیکولوجیة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رجب مطر،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القاهرة، دار الرشاد، </w:t>
      </w:r>
      <w:r>
        <w:rPr>
          <w:rFonts w:eastAsia="Amiri" w:cs="Amiri" w:ascii="Amiri" w:hAnsi="Amiri"/>
          <w:color w:val="111111"/>
          <w:sz w:val="28"/>
          <w:szCs w:val="28"/>
          <w:lang w:bidi="ar-SA"/>
        </w:rPr>
        <w:t>2007/1427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دراسات فی شؤون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عبد الجبار عطوان، بغداد، مطبعة العامل، </w:t>
      </w:r>
      <w:r>
        <w:rPr>
          <w:rFonts w:eastAsia="IRNazanin" w:cs="IRNazanin"/>
          <w:color w:val="111111"/>
          <w:sz w:val="28"/>
          <w:szCs w:val="28"/>
          <w:lang w:bidi="fa-IR"/>
        </w:rPr>
        <w:t>1964/1384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دراسات نفسیة فی الأمراض النفسیة والعقلیة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النفس والجسد، المساجین،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فهمی علی، تقدیم أحمد محمد عبد الخالق،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الجامعة الجدیدة،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دراسات نفسیة معاصرة لذوی الاحتیاجات الخاصة القابلین للتعلم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السلوک باستخدام الوسائط المتعددة والحاسب الآلی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محمد مغربی، القاهرة، مکتبة الفلاح،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عالم الکتب،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دراسات وأبحاث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الروسان،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للطباعة </w:t>
      </w:r>
    </w:p>
    <w:p>
      <w:pPr>
        <w:pStyle w:val="BookText"/>
        <w:rPr/>
      </w:pPr>
      <w:r>
        <w:rPr>
          <w:rFonts w:ascii="IRNazanin" w:hAnsi="IRNazanin" w:eastAsia="IRNazanin"/>
          <w:color w:val="111111"/>
          <w:sz w:val="28"/>
          <w:sz w:val="28"/>
          <w:szCs w:val="28"/>
          <w:rtl w:val="true"/>
          <w:lang w:bidi="fa-IR"/>
        </w:rPr>
        <w:t xml:space="preserve">والنشر،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دراسات وقضایا الفئات الخاصة وغیر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الاجتماعی من منظور الخدمة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عبد الخالق،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العلمی للکمبیوتر،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الاستراتیجیات الإشاریة التی یستعملها الصم اللبنانیون فی التواصل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أنطوان رومانوس وحسین إسماعیل، بیروت، جامعة القدیس یوسف،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التدخل المبکر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 إبراهیم عبده مصطفی، الریاض، دار الزهراء،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التکیف النفسی البیداغوجی لدی المعوق جسمیا، 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الجزائر،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الحالة فی التدخل المبکر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 إبراهیم عبده مصطفی، الریاض، دار الزهراء، </w:t>
      </w:r>
      <w:r>
        <w:rPr>
          <w:rFonts w:eastAsia="IRNazanin" w:cs="IRNazanin"/>
          <w:color w:val="111111"/>
          <w:sz w:val="28"/>
          <w:szCs w:val="28"/>
          <w:lang w:bidi="fa-IR"/>
        </w:rPr>
        <w:t>2012/1433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الحالة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البرنامج العلاجی التربوی للطلبة ذوی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عاکف عبد اللّه الخطیب، إربد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الکتب الحدیث،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الحالة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أبو زید،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المجموعة العربیة للتدریب والنشر،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الدراسة العلمیة للإعاقة والمعاقین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محمد العیسوی،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طیبة للنشر،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الکوادر الفنیة العاملة مع المعوقین فی 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الملکة علیاء للعمل الاجتماعی التطوعی الأردنی،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صندوق الملکة علیاء للعمل الاجتماعی التطوعی الأردنی، </w:t>
      </w:r>
      <w:r>
        <w:rPr>
          <w:rFonts w:eastAsia="IRNazanin" w:cs="IRNazanin"/>
          <w:color w:val="111111"/>
          <w:sz w:val="28"/>
          <w:szCs w:val="28"/>
          <w:lang w:bidi="fa-IR"/>
        </w:rPr>
        <w:t>1984/1404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الدراسة الوطنیة لتقییم تجربة المملکة العربیة السعودیة فی مجال دمج التلامیذ ذوی الاحتیاجات التربویة الخاصة فی مدارس التعلیم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ناصر علی الموسی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وزارة التربیة والتعلیم، الإدارة العامة للبحوث،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دراسة أولیة عن واقع المکفوفین فی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لجنة البحوث والدراسات، جمعیة الاجتماعیین البحرینیة، المنامة، جمعیة الاجتماعیین البحرینیة، </w:t>
      </w:r>
      <w:r>
        <w:rPr>
          <w:rFonts w:eastAsia="IRNazanin" w:cs="IRNazanin"/>
          <w:color w:val="111111"/>
          <w:sz w:val="28"/>
          <w:szCs w:val="28"/>
          <w:lang w:bidi="fa-IR"/>
        </w:rPr>
        <w:t>1982/1402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تطویر الخدمات التأهیلیة علی المستوی والتخصصی المتوسط فی محافظات الضفة الغربیة وغزة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التقریر الثانی، محافظات جنوب الضفة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لؤی شبانة، خالد النبریص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الجهاز المرکزی للإحصاء، </w:t>
      </w:r>
      <w:r>
        <w:rPr>
          <w:rFonts w:eastAsia="IRNazanin" w:cs="IRNazanin"/>
          <w:color w:val="111111"/>
          <w:sz w:val="28"/>
          <w:szCs w:val="28"/>
          <w:lang w:bidi="fa-IR"/>
        </w:rPr>
        <w:t>1997/1417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تقویمیة للبرامج المعدة للتعامل مع الطفل الکفیف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الرحیم أحمد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حالة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ربیع مصطفی، الریاض، دار الزهراء،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حول تربیة المعوقین فی البلاد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محمد الراجحی وعبد الرزاق عمار، تونس، المنظمة العربیة للتربیة والثقافة والعلوم، </w:t>
      </w:r>
      <w:r>
        <w:rPr>
          <w:rFonts w:eastAsia="IRNazanin" w:cs="IRNazanin"/>
          <w:color w:val="111111"/>
          <w:sz w:val="28"/>
          <w:szCs w:val="28"/>
          <w:lang w:bidi="fa-IR"/>
        </w:rPr>
        <w:t>1982/1402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حول تقویم خدمات رعایة المعوقین فی 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الخطیب، الکویت، مجلس الوزراء، الأمانة العامة، إدارة البحوث الاجتماعیة والجنائیة، </w:t>
      </w:r>
      <w:r>
        <w:rPr>
          <w:rFonts w:eastAsia="IRNazanin" w:cs="IRNazanin"/>
          <w:color w:val="111111"/>
          <w:sz w:val="28"/>
          <w:szCs w:val="28"/>
          <w:lang w:bidi="fa-IR"/>
        </w:rPr>
        <w:t>1976/1396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صعوبات التعلم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بطاینة، زلیخا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الکتب الحدیث لنشر والتوزیع،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عن امکانیة استعمال اختیار المصفوفات المتتعابعة الملون فی المعاهد التاهیل المهنی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عبد الفتاح مهدی، بغداد، جامعة بغداد، </w:t>
      </w:r>
      <w:r>
        <w:rPr>
          <w:rFonts w:eastAsia="IRNazanin" w:cs="IRNazanin"/>
          <w:color w:val="111111"/>
          <w:sz w:val="28"/>
          <w:szCs w:val="28"/>
          <w:lang w:bidi="fa-IR"/>
        </w:rPr>
        <w:t>1973/1393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عن المستویات التعلیمیة لأمهات وآباء طلبة معهد الأمل فی المجتمع البحرینی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حیاة المؤید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المنامة، جمعیة رعایة الطفل والأمومة،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عن معاهد ومراکز رعایة المعوقین بالمملکة وأوضاع المستفیدین من خدماتها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وزاة العمل والشئون الاجتماعیة، الریاض، وزارة العمل والشؤون الإجتماعیة،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عن معاهد ومراکز رعایة المعوقین بالمملکة وأوضاع المستفیدین من خدماتها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وکالة الوزارة للشؤون الاجتماعیة، وزاة العمل والشئون الاجتماعیة السعودیة، الریاض، وزارة العمل والشؤون الاجتماعیة، وکالة الوزارة للشؤون الاجتماعیة،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الطفل التوحدی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عتیق الحربی، مکة المکرمة، سلیم عتیق الحربی،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وأسالیب التدریس وإرشاد ذوی الاحتیاجات </w:t>
      </w:r>
    </w:p>
    <w:p>
      <w:pPr>
        <w:pStyle w:val="BookText"/>
        <w:rPr/>
      </w:pPr>
      <w:r>
        <w:rPr>
          <w:rFonts w:ascii="IRNazanin" w:hAnsi="IRNazanin" w:eastAsia="IRNazanin"/>
          <w:color w:val="111111"/>
          <w:sz w:val="28"/>
          <w:sz w:val="28"/>
          <w:szCs w:val="28"/>
          <w:rtl w:val="true"/>
          <w:lang w:bidi="fa-IR"/>
        </w:rPr>
        <w:t>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عتیق الحربی، مکة المکرمة، سلیم عتیق الحربی،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دراسة فی المقارنة بین التقییم الدینامی والتقلیدی باستخدام نظریة </w:t>
      </w:r>
      <w:r>
        <w:rPr>
          <w:rFonts w:eastAsia="Times New Roman" w:cs="Times New Roman" w:ascii="Times New Roman" w:hAnsi="Times New Roman"/>
          <w:color w:val="111111"/>
          <w:sz w:val="28"/>
          <w:szCs w:val="28"/>
          <w:lang w:val="en-US" w:bidi="en-US"/>
        </w:rPr>
        <w:t>Pass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للذکاء لتقدیر أداء عینة من ذوی الاحتیاجات الخاصة ذوی السلوک الاندفاعی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فتحی الشیخ، القاهرة، إیتراک،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فی تربیة الطلاب الاستثنائیین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أطفال وشباب ذو احتیاجات خاصة قادرون، وموهوبون ممیزون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 أبو شقرا، بیروت، دار العلم للملایین،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دراسة 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فلسطینیة فی وسط الضفة الغربیة مع ترکیز خاص علی الأشخاص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اللجنة الإقلیمیة للتأهیل فی منطقة الوسط،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مسحیة استطلاعیة لأوضاع الأطفال ذوی الإعاقة بولایتی الخرطوم والنیل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الأمانة العامة، المجلس القومی لرعایة الطفولة، منظمة رعایة الطفولة السویدیة، الخرطوم، المجلس القومی لرعایة الطفولة،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مسحیة لأهم مشاکل الطلبة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إدرة التخطیط، عمادة شؤون الطلبة، جامعة الکویت، الکویت، جامعة الکویت،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مسحیة لعملیات التقویم المستخدمة فی معاهد التربیة الخاصة فی مدینة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یوسف فرید القریوتی وعبد العزیز مصطفی السرطاوی، الریاض، جامعة الملک سعود، کلیة التربیة، </w:t>
      </w:r>
      <w:r>
        <w:rPr>
          <w:rFonts w:eastAsia="IRNazanin" w:cs="IRNazanin"/>
          <w:color w:val="111111"/>
          <w:sz w:val="28"/>
          <w:szCs w:val="28"/>
          <w:lang w:bidi="fa-IR"/>
        </w:rPr>
        <w:t>1988/1408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مسیحیة للمعوقین فی المؤسسات لمعاهد العراقیة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محمد خلیفة، بغداد، جامعة بغداد، </w:t>
      </w:r>
      <w:r>
        <w:rPr>
          <w:rFonts w:eastAsia="IRNazanin" w:cs="IRNazanin"/>
          <w:color w:val="111111"/>
          <w:sz w:val="28"/>
          <w:szCs w:val="28"/>
          <w:lang w:bidi="fa-IR"/>
        </w:rPr>
        <w:t>1973/1393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دراسة مشکلة الإعاقة وتقویم الخدمات التأهیلیة للمعاقین بمدینة جدة، المسح المیدانی للعام الدراسی </w:t>
      </w:r>
      <w:r>
        <w:rPr>
          <w:rFonts w:eastAsia="IRNazanin" w:cs="IRNazanin"/>
          <w:color w:val="111111"/>
          <w:sz w:val="28"/>
          <w:szCs w:val="28"/>
          <w:lang w:bidi="fa-IR"/>
        </w:rPr>
        <w:t>1419</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الطب والعلوم الطبیة، جامعة الملک عبد العزیز، وزارة التعلیم العالی،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الملک عبد العزیز، مرکز النشر العلمی، </w:t>
      </w:r>
      <w:r>
        <w:rPr>
          <w:rFonts w:eastAsia="IRNazanin" w:cs="IRNazanin"/>
          <w:color w:val="111111"/>
          <w:sz w:val="28"/>
          <w:szCs w:val="28"/>
          <w:lang w:bidi="fa-IR"/>
        </w:rPr>
        <w:t>2000/1421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مقارنة لمرغوبیة العمل مع ذوی الإعاقات المختلفة عند العاملین فی مجال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بخیت عثمان، الخرطوم، دار الشریعة،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میدانیة حول تأثیر الشخص المعاق علی الأسرة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وتقدیم طایل عبد الحافظ هویدی،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راشد لعلاج ورعایة الأطفال المعاقین،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دراسة نفسیة تحلیلیة لبعض المشکلات السلوکیة لدی المتخلفین عقلیا والأسویاء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إعداد حمدی حسن محمد حسانین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المنیا، کلیة التربیة، </w:t>
      </w:r>
      <w:r>
        <w:rPr>
          <w:rFonts w:eastAsia="IRNazanin" w:cs="IRNazanin"/>
          <w:color w:val="111111"/>
          <w:sz w:val="28"/>
          <w:szCs w:val="28"/>
          <w:lang w:bidi="fa-IR"/>
        </w:rPr>
        <w:t>1986/1406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نفسیة فی الأمراض النفسیة والعقلیة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النفس والجسد، المساجین،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فهمی علی، تقدیم أحمد محمد عبد الخالق،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الجامعة،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وصفیة تحلیلیة لواقع الخدمات التی تقدمها مؤسسات ذوی الاحتیاجات الخاصة بدولة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الأعلی لشؤون 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الأعلی لشؤون الأسرة، </w:t>
      </w:r>
      <w:r>
        <w:rPr>
          <w:rFonts w:eastAsia="IRNazanin" w:cs="IRNazanin"/>
          <w:color w:val="111111"/>
          <w:sz w:val="28"/>
          <w:szCs w:val="28"/>
          <w:lang w:bidi="fa-IR"/>
        </w:rPr>
        <w:t>2006/1426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دراسة وضعیة لأوضاع الأولاد المصابین بالتثلث الصبغی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المنغولیة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منطقة 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فدوی قصب، إشراف رامز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إرشادی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أدیبة ثامر أحمد المیان، الکویت، أدیبة ثامر أحمد المیان،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دروس فی تعلیم القراءة للأطفال من ذوی متلازمة داون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للآباء والمعلمین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باتریشیا لوجان أولوین، بیروت، دار العلم للملایین،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الدسلکسیا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الإعاقة المختفیة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نصرة محمد عبد المجید جلجل، القاهرة، مکتبة النهضة المصریة،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الدسلکسیا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الباحث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 البحیری، القاهرة، دار الکتاب الحدیث للطبع والنشر والتوزیع،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الکویت، مرکز تقویم وتعلیم الطفل،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الدسلکسیا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المدرس وولی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 البحیری وجافین 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الدسلیکسیا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التناول العلاجی والکلینیکی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حوریة بای، بیروت، مؤسسة الرحاب الحدیثة،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دعاوی العجز النفسانی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الاضطرابات النفسیة العقلیة والعصبیة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وتحقیق نزیه نعیم شلالا، بیروت، منشورات الحلبی الحقوقیة،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اختبارات للمکفوفین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للمراحل الابتدائیة والاعدادیة والثانویة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 عبد الفتاح عل موسی، القاهرة، فاروق عبد الفتاح عل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آداب التواصل مع الأشخاص ذوی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جمعیة الصداقة الفلسطینیة،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إطعام ذوی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علی المدنی،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المدنی،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الآباء والأمهات للتعامل مع الطفل المعاق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لجنة من المختصین، </w:t>
      </w:r>
    </w:p>
    <w:p>
      <w:pPr>
        <w:pStyle w:val="BookText"/>
        <w:rPr/>
      </w:pPr>
      <w:r>
        <w:rPr>
          <w:rFonts w:ascii="IRNazanin" w:hAnsi="IRNazanin" w:eastAsia="IRNazanin"/>
          <w:color w:val="111111"/>
          <w:sz w:val="28"/>
          <w:sz w:val="28"/>
          <w:szCs w:val="28"/>
          <w:rtl w:val="true"/>
          <w:lang w:bidi="fa-IR"/>
        </w:rPr>
        <w:t xml:space="preserve">عنیزة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الجمعیة الخیریة لرعایة المعوقین،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الآباء والأمهات للتعامل مع الطفل ضعیف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لجنة من المختصین، عنیزة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الجمعیة الخیریة لرعایة المعوقین،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الإخصائی الاجتماعی علی العمل مع المعاقین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عواد صابر، محمد حمدی محمد، مراجعة بهاء الدین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أسیوط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دعم الجمعیات الأهلیة،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القاهرة، دار العلوم للنشر، </w:t>
      </w:r>
      <w:r>
        <w:rPr>
          <w:rFonts w:eastAsia="Amiri" w:cs="Amiri" w:ascii="Amiri" w:hAnsi="Amiri"/>
          <w:color w:val="111111"/>
          <w:sz w:val="28"/>
          <w:szCs w:val="28"/>
          <w:lang w:bidi="ar-SA"/>
        </w:rPr>
        <w:t>2010/1431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الأخصائی الاجتماعی للتعامل مع المعاقین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جلال عبد السلام، مصر، الشرکة العالمیة للطباعة والنشر،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الإخصائی الریاضی لتخطیط البرامج للمعاقین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حسین وعثمان سید قطب وبهاء الدین جلال، القاهرة، دار العلوم للنشر،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أسیوط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أسیوط، الجمعیة النسائیة،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الأخصائی الریاضی للأفراد المعاقین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سید قطب، طارق محمد حسین، القاهرة، جامعة أسیوط، مطبعة الجمعیة النسائیة،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الأخصائی النفسی للقیاس النفسی وتعدیل السلوک للأفراد المعاقین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قطب محمود، مراجعة وإشراف بهاء الدین جلال، القاهرة، جامعة أسیوط للتنمیة، الجمعیة النسائیة،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الإرشادی لقائدات ذوی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أمل عیدان الخلیفة وعبد اللطیف زاید المکیمی، الکویت،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الإرشادی للتهیئة المهنیة للأشخاص ذوی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جمعة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وزارة التنمیة الاجتماعیة،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الأسرة إلی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القبالی،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الطریق،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الأسرة والمعلمة فی تنمیة المهارات الاجتماعیة للأطفال ذوی 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أحمد عواد، أشرف محمد عبد الغنی شریت، القاهرة، مؤسسة حورس الدولیة،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الأسری الشامل فی التعامل مع أطفال متلازمة داون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أیمن خالد،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أمجد،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الإعاقات والاضطرابات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 أبو الدیار، القاهرة، مکتبة زهراء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القاهرة، </w:t>
      </w:r>
      <w:r>
        <w:rPr>
          <w:rFonts w:eastAsia="IRNazanin" w:cs="IRNazanin"/>
          <w:color w:val="111111"/>
          <w:sz w:val="28"/>
          <w:szCs w:val="28"/>
          <w:lang w:bidi="fa-IR"/>
        </w:rPr>
        <w:t>2015/1436</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جمعیة الصداقة الفلسطینیة، </w:t>
      </w:r>
      <w:r>
        <w:rPr>
          <w:rFonts w:eastAsia="IRNazanin" w:cs="IRNazanin"/>
          <w:color w:val="111111"/>
          <w:sz w:val="28"/>
          <w:szCs w:val="28"/>
          <w:lang w:bidi="fa-IR"/>
        </w:rPr>
        <w:t>2014/1435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العنایة المنزلیة الصحیحة بالأطفال المشلولین دماغیا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 بن صالح العبد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مطابع دار الهلال للأوفست، </w:t>
      </w:r>
      <w:r>
        <w:rPr>
          <w:rFonts w:eastAsia="IRNazanin" w:cs="IRNazanin"/>
          <w:color w:val="111111"/>
          <w:sz w:val="28"/>
          <w:szCs w:val="28"/>
          <w:lang w:bidi="fa-IR"/>
        </w:rPr>
        <w:t>1996/1417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الأنشطة التأهیلیة لمنهج هیلب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جلال عبد السلام، القاهرة، دار العلوم،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الأهل والمربین لتنمیة النطق واللغة لدی الطفل العادی والطفل المعوق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 بتصریف عبد الرحیم عطیة، سمیر قمیصة وحرره لغویا وفنیا أحمد عرفات،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مجموعة دالیا العالمیة،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التأهیل المهنی للأفراد المعاقین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ماجدة مصطفی سید، سیدة أحمد حسب اللّه، مراجعة وإشراف بهاء الدین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أسیوط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جامعة أسیوط، الجمعیة النسائیة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دعم الجمعیات الأهلیة لتدریب وتأهیل المعاقین ذهنیا،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التربیة الخاصة للمعلم والمرشد والمشرف التربوی،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صندوق الملکة علیاء للعمل الاجتماعی،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عنیزة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الجمعیة الخیریة لرعایة المعوقین،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التشریعات واللوائح والقرارات الرسمیة ذات العلاقة بالأشخاص ذوی الإعاقة فی فلسطین واتفاقیة الأمم المتحدة لحقوق الأشخاص ذوی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جمعیة الشبان المسیحیة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جمعیة الشبان المسیحیة، برنامج التأهیل،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التعامل مع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مدینة الشارقة للخدمات الإنسانیة،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المجلس الأعلی لشؤون الأسرة،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التعرف علی الطلاب الذین لدیهم صعوبات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کرستین کاسک، ترجمة زید محمد البتال، مراجعة إبراهیم بن سعد أبو نیان، الریاض، أکادیمیة التربیة الخاصة،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التعلیم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المدیریة العامة لبرامج التعلیم الخاص، الریاض، وزارة المعارف، المدیریة العامة لبرامج التعلیم الخاص، </w:t>
      </w:r>
      <w:r>
        <w:rPr>
          <w:rFonts w:eastAsia="IRNazanin" w:cs="IRNazanin"/>
          <w:color w:val="111111"/>
          <w:sz w:val="28"/>
          <w:szCs w:val="28"/>
          <w:lang w:bidi="fa-IR"/>
        </w:rPr>
        <w:t>1981/1401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الجهات المعنیة بتعلیم ذوی الاحتیاجات الخاصة فی الدول العربیة، الکویت، المرکز الإقلیمی لتطویر البرمجیات التعلیمیة،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الخدمات المؤمنة من خلال الجمعیات والمؤسسات التی تعنی بالأشخاص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الشؤون الاجتماعیة، بیروت، وزارة الشؤون الاجتماعیة، </w:t>
      </w:r>
      <w:r>
        <w:rPr>
          <w:rFonts w:eastAsia="IRNazanin" w:cs="IRNazanin"/>
          <w:color w:val="111111"/>
          <w:sz w:val="28"/>
          <w:szCs w:val="28"/>
          <w:lang w:bidi="fa-IR"/>
        </w:rPr>
        <w:t>1998/1418</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الرأفة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تدریب وتعلیم اللغة المنطوقة للأطفال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لطیفة علیان الجدی، الریاض، دار الکتاب الممتع،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الشامل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المهارات الیومیة والاعتماد علی النفس فی المشاکل 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بروس باکر، آلان برایتمان، القاهرة، دار السلام، </w:t>
      </w:r>
      <w:r>
        <w:rPr>
          <w:rFonts w:eastAsia="IRNazanin" w:cs="IRNazanin"/>
          <w:color w:val="111111"/>
          <w:sz w:val="28"/>
          <w:szCs w:val="28"/>
          <w:lang w:bidi="fa-IR"/>
        </w:rPr>
        <w:t>1999/1419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الشامل والخدمات لذوی الاحتیاجات الخاصة وفقا للتشریعات الکویتیة واللوائح التنظیمیة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فکرة وإعداد وتجمیع عبد اللّه الشریفی، الإشراف العام والتنسیق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 الشریفی، الکویت، عبد اللّه الشریفی،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الضغط والمناصرة لقضیة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وتطبیقات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تمکین الأشخاص ذوی الإعاقة من المطالبة بحقوقهم واستحقاقتهم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دراسات التنمیة، جامعة بیرزیت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جمعیة أصدقاء فلسطین،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الطلبة والعاملین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عامر الدهمشی، القاهرة، دار الفکر،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العلمی لبناء قدرات الأطفال المعاقین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کامل، القاهرة، دار الطلائع،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العمل فی مجال التأهیل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الإدارة العامة للتأهیل، وکالة الوزارة للشؤون الاجتماعیة، وزارة العمل والشؤون الاجتماعیة، الریاض، وزارة العمل والشؤون الاجتماعیة، وکالة الوزارة للشؤون الاجتماعیة، الإدارة العامة للتأهیل،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العمل مع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علمی تربوی للأباء والمربین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نمر یوسف،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للنشر والطباعة والتوزیع،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العملی الشامل فی تربیة ورعایة ذوی الاحتیاجات الخاصة للمعلمین وأولیاء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سلیمان شواهین، إربد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الکتب الحدیث،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العملی لتدریب المعاقین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أمین القریوتی،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یافا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دار أسامة، </w:t>
      </w:r>
      <w:r>
        <w:rPr>
          <w:rFonts w:eastAsia="IRNazanin" w:cs="IRNazanin"/>
          <w:color w:val="111111"/>
          <w:sz w:val="28"/>
          <w:szCs w:val="28"/>
          <w:lang w:bidi="fa-IR"/>
        </w:rPr>
        <w:t>2006/1426</w:t>
      </w:r>
    </w:p>
    <w:p>
      <w:pPr>
        <w:pStyle w:val="BookText"/>
        <w:rPr/>
      </w:pPr>
      <w:r>
        <w:rPr>
          <w:rFonts w:ascii="IRNazanin" w:hAnsi="IRNazanin" w:eastAsia="IRNazanin"/>
          <w:color w:val="111111"/>
          <w:sz w:val="28"/>
          <w:sz w:val="28"/>
          <w:szCs w:val="28"/>
          <w:rtl w:val="true"/>
          <w:lang w:bidi="fa-IR"/>
        </w:rPr>
        <w:t>دلیل المدرب حول حقوق الأشخاص ذوی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عبد العاطی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دیوان المظالم، الهیئة المستقلة لحقوق الإنسان، </w:t>
      </w:r>
      <w:r>
        <w:rPr>
          <w:rFonts w:eastAsia="IRNazanin" w:cs="IRNazanin"/>
          <w:color w:val="111111"/>
          <w:sz w:val="28"/>
          <w:szCs w:val="28"/>
          <w:lang w:bidi="fa-IR"/>
        </w:rPr>
        <w:t>2012/1432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المدرس لتخطیط البرامج وطرق التدریس للأفراد للمعاقین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جابر أحمد، مراجعة بهاء الدین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أسیوط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أسیوط، الجمعیة النسائیة،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المربی المختص فی مجال الإعاقة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مصطفی النصراوی، یوسف القروی، تونس، المنظمة العربیة للتربیة والثقافة والعلوم،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المربین فی التعامل مع الطفل التوحدی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سلامة، أسعد فخری،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أمجد،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المعاق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المؤلفین، غزة، مرکز المیزان لحقوق الانسان،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المعاق وأسرته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النهوض بالمعاقین بوزارة الشؤون الاجتماعیة، تونس، وزارة الشؤون الإجتماعیة، معهد النهوض بالمعاقین،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الإخصائی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لتشخیص صعوبات التعلم النمائیة والأکادیمیة لدی تلامیذ المرحلة الابتدائیة، بیروت، دار النفائس للطباعة والنشر والتوزیع،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المعلم فی التدریب علی النطق والحروف الإشاریة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أمین مصطفی،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المرکز العربی للکتاب،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المعلم فی التربیة السمعیة والتدریب علی تعلیم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فهمی وهدی برادة، القاهرة، دار مصر للطباعة،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المعلم لتفسیر صعوبات القراءة والعسر القرائی الناتج عن خلل فی المخ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برنامج </w:t>
      </w:r>
      <w:r>
        <w:rPr>
          <w:rFonts w:eastAsia="Times New Roman" w:cs="Times New Roman" w:ascii="Times New Roman" w:hAnsi="Times New Roman"/>
          <w:color w:val="111111"/>
          <w:sz w:val="28"/>
          <w:szCs w:val="28"/>
          <w:lang w:val="en-US" w:bidi="en-US"/>
        </w:rPr>
        <w:t>PREP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العلاجی القائم علی نظریة </w:t>
      </w:r>
      <w:r>
        <w:rPr>
          <w:rFonts w:eastAsia="Times New Roman" w:cs="Times New Roman" w:ascii="Times New Roman" w:hAnsi="Times New Roman"/>
          <w:color w:val="111111"/>
          <w:sz w:val="28"/>
          <w:szCs w:val="28"/>
          <w:lang w:val="en-US" w:bidi="en-US"/>
        </w:rPr>
        <w:t>PASS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للذکاء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شتات للنشر والبرمجیات،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المعوق إلی الخدمات المتاحة له بالمملکة العربیة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حمود سلیمان الطریقی، الریاض، المرکز المشترک لبحوث الأطراف الاصطناعیة والأجهزة التعویضیة، </w:t>
      </w:r>
      <w:r>
        <w:rPr>
          <w:rFonts w:eastAsia="IRNazanin" w:cs="IRNazanin"/>
          <w:color w:val="111111"/>
          <w:sz w:val="28"/>
          <w:szCs w:val="28"/>
          <w:lang w:bidi="fa-IR"/>
        </w:rPr>
        <w:t>1991/1412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المهنی للترجمة والمترجم بلغة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الأعلی لشؤون الأشخاص المعوقین،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المجلس الأعلی لشؤون الأشخاص المعوقین،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الموحد لمصطلحات الإعاقة والتربیة الخاصة والتأهیل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وزراء الشؤون الاجتماعیة العرب، جامعة الدول العربیة، المنامة، مجلس وزراء الشؤون الاجتماعیة العرب،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المؤسسات العاملة فی مجال الإعاقة بالعالم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سلطان بن عبد العزیز آل سعود الخیریة، وزارة التربیة والتعلیم، الریاض، مؤسسة سلطان بن عبد العزیز آل سعود الخیریة،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المؤسسات والجمعیات العاملة فی مجال المعوقین بالدول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الإقلیمی لشرق البحر المتوسط، منظمة الصحة العالمیة، الریاض، المکتب الإقلیمی للجنة الشرق الأوسط لشؤون المکفوفین، </w:t>
      </w:r>
      <w:r>
        <w:rPr>
          <w:rFonts w:eastAsia="IRNazanin" w:cs="IRNazanin"/>
          <w:color w:val="111111"/>
          <w:sz w:val="28"/>
          <w:szCs w:val="28"/>
          <w:lang w:bidi="fa-IR"/>
        </w:rPr>
        <w:t>1983/1404</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المؤسسات العاملة فی مجال خدمة وتأهیل المعاقین فی محافظة نابلس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جمعیة مرکز شؤون المرأة والأسرة،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ص؛ </w:t>
      </w:r>
    </w:p>
    <w:p>
      <w:pPr>
        <w:pStyle w:val="BookText"/>
        <w:rPr/>
      </w:pPr>
      <w:r>
        <w:rPr>
          <w:rFonts w:ascii="IRNazanin" w:hAnsi="IRNazanin" w:eastAsia="IRNazanin"/>
          <w:color w:val="111111"/>
          <w:sz w:val="28"/>
          <w:sz w:val="28"/>
          <w:szCs w:val="28"/>
          <w:rtl w:val="true"/>
          <w:lang w:bidi="fa-IR"/>
        </w:rPr>
        <w:t xml:space="preserve">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الإقلیمی لشرق المتوسط،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الموسوعة المختصرة فی علم النفس وطب نفس الأطفال الخاصة بالأطفال المعوقین وبطیئی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عدنان عباس فضلی ومیری عیسی جزراوی، بغداد، وزارة الثقافة والإعلام، </w:t>
      </w:r>
      <w:r>
        <w:rPr>
          <w:rFonts w:eastAsia="IRNazanin" w:cs="IRNazanin"/>
          <w:color w:val="111111"/>
          <w:sz w:val="28"/>
          <w:szCs w:val="28"/>
          <w:lang w:bidi="fa-IR"/>
        </w:rPr>
        <w:t>1988/1408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الندوة وورشة العمل عن کیفیة التخاطب لدی البکم فی الدول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فرانکلین سلفرمان، الریاض،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الوالدین فی التعامل مع 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أمین القریوتی،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یافا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دار أسامة، </w:t>
      </w:r>
      <w:r>
        <w:rPr>
          <w:rFonts w:eastAsia="IRNazanin" w:cs="IRNazanin"/>
          <w:color w:val="111111"/>
          <w:sz w:val="28"/>
          <w:szCs w:val="28"/>
          <w:lang w:bidi="fa-IR"/>
        </w:rPr>
        <w:t>2006/1426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الوالدین لخفض اضطرابات السلوک الفوضوی للأطفال المتخلفین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أبو زید، القاهرة، دار العلم والإیمان،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الوالدین لرعایة المعاقین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داون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سیجفراید بوسیشل، ترجمة أشرف محمد علی شلبی، تقدیم أحمد خیری حافظ، القاهرة، مؤسسة طیبة،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سیجفراید بوسیشل،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الوالدین والمتخصصین فی التعامل مع الطفل التوحدی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سید سلیمان وسمیرة محمد سند و إیمان فوزی سعید، القاهرة، مکتبة زهراء الشرق،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الصرع والنوبات غیر الصرعیة عند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أمیرة المصری،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الوقایة من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أفسر الحیدری،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وزارة العمل والتنمیة الاجتماعیة، </w:t>
      </w:r>
      <w:r>
        <w:rPr>
          <w:rFonts w:eastAsia="IRNazanin" w:cs="IRNazanin"/>
          <w:color w:val="111111"/>
          <w:sz w:val="28"/>
          <w:szCs w:val="28"/>
          <w:lang w:bidi="fa-IR"/>
        </w:rPr>
        <w:t>1985/1405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تدریب المکفوفین علی الحاسب الآلی باستخدام طریقة برایل والمبادئ التوجیهیة لضمان وصولهم إلی المعلومات الإلکترونیة، بیروت، اللجنة الاقتصادیة والاجتماعیة لغربی آسیا،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تدریب وتعلیم الأطفال المعاقین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أمین القریوتی، ناصر عثمان،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یافا العلمیة،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مکین، </w:t>
      </w:r>
      <w:r>
        <w:rPr>
          <w:rFonts w:eastAsia="IRNazanin" w:cs="IRNazanin"/>
          <w:color w:val="111111"/>
          <w:sz w:val="28"/>
          <w:szCs w:val="28"/>
          <w:lang w:bidi="fa-IR"/>
        </w:rPr>
        <w:t>2006/1426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تعلیم ذوی الاحتیاجات الخاصة فی سنوات العمر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السیاسة التعلیمیة، المتطلبات القانونیة، توفیر التعلم 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هناه مورتیمر، ترجمة خالد توفیق وخمیس حسن، القاهرة، هلا،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خدمات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خدمات الاحتیاجات الخاصة، مرکز الدراسات الجامعیة للبنات، جامعة الملک سعود، إعداد سحر أحمد الخشرمی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الریاض، جامعة الملک سعود، مرکز الدراسات الجامعیة للبنات،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خدمات المعوقین فی دول مجلس التعاون لدول الخلیج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الصبی، مساعد بن حسن العولة، الریاض، عبد اللّه محمد الصبی،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بأسماء وهواتف المعاهد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سلمان بن ظافر الشهری، تقدیم محمد بن حمود الطریقی، الریاض، مجلس العالم الإسلامی للإعاقة والتاهیل،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شمول الأشخاص ذوی الإعاقة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تمکین الأشخاص ذوی الإعاقة من المطالبة بحقوقهم واستحقاقتهم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دراسات التنمیة، جامعة بیرزیت، فلسطین، جمعیة أصدقاء فلسطین،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عائلات الأشخاص ذوی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تمکین الأشخاص ذوی الإعاقة من المطالبة بحقوقهم واستحقاقاتهم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جمعیة الصداقة الفلسطینیة،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مدرس التربیة الخاصة المبتدئ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جولی بیرکتولد کاربالو، ماری کمبرکون، ترجمة وتعریب طارش مسلم سلیمان الشمری وصالح عبد اللّه هارون، الریاض، دار روائع الفکر،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مدرس التربیة الخاصة لتخطیط البرنامج وطرق التدریس للأفراد المعاقین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جلال عبد السلام، أحمد جابر أحمد، القاهرة، دار العلوم،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مراکز رعایة ذوی الاحتیاجات الخاصة فی دول مجلس التعاون لدول الخلیج العربیة، المنامة، جامعة الخلیج العربی، </w:t>
      </w:r>
      <w:r>
        <w:rPr>
          <w:rFonts w:eastAsia="IRNazanin" w:cs="IRNazanin"/>
          <w:color w:val="111111"/>
          <w:sz w:val="28"/>
          <w:szCs w:val="28"/>
          <w:lang w:bidi="fa-IR"/>
        </w:rPr>
        <w:t>2000/1421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معلمی التربیة الخاصة فی غرفة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إیهاب عبد العزیز الببلاوی،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الزهراء،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معلمی ریاض الأطفال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أحمد جرادات،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الأکادیمیون،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مقیاس التهیئة المهنیة للمعاقین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وتطویر فاروق الروسان، فرید الخطیب، الریاض، دار الزهراء، </w:t>
      </w:r>
      <w:r>
        <w:rPr>
          <w:rFonts w:eastAsia="IRNazanin" w:cs="IRNazanin"/>
          <w:color w:val="111111"/>
          <w:sz w:val="28"/>
          <w:szCs w:val="28"/>
          <w:lang w:bidi="fa-IR"/>
        </w:rPr>
        <w:t>2000/1421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مقیاس المهارات اللغویة للمعوقین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وتطویر فاروق الروسان، جلال محمد جرار،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الجامعة الأردنیة، </w:t>
      </w:r>
      <w:r>
        <w:rPr>
          <w:rFonts w:eastAsia="IRNazanin" w:cs="IRNazanin"/>
          <w:color w:val="111111"/>
          <w:sz w:val="28"/>
          <w:szCs w:val="28"/>
          <w:lang w:bidi="fa-IR"/>
        </w:rPr>
        <w:t>1987/1407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مقیاس تقدیر المهارات الاجتماعیة للأطفال المعوقین عقلیا القابلین للتعلم داخل غرف 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صالح هارون، الریاض، دار الزهراء،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مقیاس مهارات التهیئة المهنیة للمعاقین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وتطویر فاروق الروسان، فرید الخطیب، الریاض، دار الزهراء،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مقیاس مهارات القراءة للمعوقین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فاروق الروسان،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1998/1408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مؤسسات رعایة وتأهیل المعاقین بدول مجلس التعاون لدول الخلیج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التنفیذی، مجلس وزراء العمل والشؤون الاجتماعیة بدول مجلس التعاون لدول الخلیج العربیة، المنامة، مجلس وزراء العمل والشؤون الاجتماعیة بدول مجلس التعاون لدول الخلیج العربیة، المکتب التنفیذی،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میزان الأهلیة للتفکیر الاستدلالی لدی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عطیه، تونس، المنظمة العربیة للتربیة والثقافة والعلوم،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واقع خدمات المعوقین ورعایتهم بالسلطنة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وزارة الشؤون الاجتماعیة، </w:t>
      </w:r>
      <w:r>
        <w:rPr>
          <w:rFonts w:eastAsia="IRNazanin" w:cs="IRNazanin"/>
          <w:color w:val="111111"/>
          <w:sz w:val="28"/>
          <w:szCs w:val="28"/>
          <w:lang w:bidi="fa-IR"/>
        </w:rPr>
        <w:t>1999/1419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والمعاییر البحرینیة للصورة المعریة من مقیاس السلوک التکیفی للجمعیة الأمریکیة للتخلف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المدرسیة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القریوتی، جلال محمد جرار، المنامة، معهد الأمل للأطفال المعوقین،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الریاض، مکتب التربیة العربی لدول الخلیج،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الدماغ وقصور الانتباه والحرکة المفرطة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سالم سیسالم، الریاض، دار الزهراء،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دمج الأطفال المعاقین فی المدارس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دمج الأطفال المعوقین بصریا فی المدارس 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طبیعته، برامجه، ومبرراته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ناصر علی الموسی، الریاض، جامعة الملک سعود، مرکز البحوث التربویة،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دمج الأطفال ذوی الاحتیاجات الخاصة مع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فؤاد کاشف، 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دمج الأطفال ذوی الاحتیاجات الخاصة فی مدارس التعلیم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بن علی الموسی، الریاض، مکتب التربیة العربی لدول الخلیج،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دمج الأطفال ذوی الاحتیاجات الخاصة مع الأطفال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فؤاد کاشف، 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دمج الأطفال ذوی الحاجات الخاصة مع العادیین فی مؤسسات ریاض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حصة </w:t>
      </w:r>
    </w:p>
    <w:p>
      <w:pPr>
        <w:pStyle w:val="BookText"/>
        <w:rPr/>
      </w:pPr>
      <w:r>
        <w:rPr>
          <w:rFonts w:ascii="IRNazanin" w:hAnsi="IRNazanin" w:eastAsia="IRNazanin"/>
          <w:color w:val="111111"/>
          <w:sz w:val="28"/>
          <w:sz w:val="28"/>
          <w:szCs w:val="28"/>
          <w:rtl w:val="true"/>
          <w:lang w:bidi="fa-IR"/>
        </w:rPr>
        <w:t xml:space="preserve">بنت سلیمان بن عبد العزیز الفایز، الریاض، حصة سلیمان بن عبد العزیز الفایز،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الدمج التربوی للمعاقین عقلیا بین التأیید والمعارضة فی مدارس دولة الإمارات العربیة المتحدة، دراسة میدانیة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موزة محمد الخیال، أبو 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التربیة والتعلیم والشباب، إدارة المعلومات والإحصاء،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الدمج التربوی ومشکلات تعلیم الأطفال المعاقین سمعیا فی مدارس التعلیم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عبد المجید طه، القاهرة، دار الفکر العربی،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الدمج الشامل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مفهومه وخلفیته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 برادلی ومارغریت سیرز ودیان سوتلک، ترجمة زیدان أحمد السرطاوی وعبد العزیز السید الشخص وعبد العزیز العبد الجبار،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الجامعی، </w:t>
      </w:r>
      <w:r>
        <w:rPr>
          <w:rFonts w:eastAsia="IRNazanin" w:cs="IRNazanin"/>
          <w:color w:val="111111"/>
          <w:sz w:val="28"/>
          <w:szCs w:val="28"/>
          <w:lang w:bidi="fa-IR"/>
        </w:rPr>
        <w:t>2000/1421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الدمج الشامل للطلاب ذوی الاحتیاجات الخاصة فی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مدرسیة میدانیة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المکاشفی عثمان دفع اللّه محمد القاضی، القاهرة، مؤسسة طیبة،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الدمج الشامل ومفهوم التعلیم للطلاب المعوقین فی فصول الدمج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عبد شنبور،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الکتب الحدیث،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الدمج 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غیر العادیین فی المدارس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المدرسة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محمود شقیر،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الزهراء،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دمج الطلاب الصم و ضعاف السمع فی المدارس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تجارب شخصیة وخبرة عملیة ودراسة 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فوزیة بنت محمد حسن أخضر، الریاض، دار عالم الکتب،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الریاض، مکتبة التوبة،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دمج المعاقین مع الأطفال الأسویاء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فوزیة أخضر، الریاض،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الدمج بین جدیة التطبیق والواقع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السعید، القاهرة، مکتبة الأنجلو المصریة،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دمج ذوی الاحتیاجات الخاصة فی التعلیم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إسماعیل، القاهرة، المجموعة العربیة للتدریب والنشر،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دمج ذوی الاحتیاجات الخاصة فی التعلیم النظامی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مؤتمر عربی إقلیمی، بیروت،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المنظمة الإسلامیة للتربیة والعلوم والثقافة، بیروت، المنظمة الإسلامیة للتربیة والعلوم والثقافة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الیونسکو الإقلیمی للتربیة فی الدول </w:t>
      </w:r>
    </w:p>
    <w:p>
      <w:pPr>
        <w:pStyle w:val="BookText"/>
        <w:rPr/>
      </w:pPr>
      <w:r>
        <w:rPr>
          <w:rFonts w:ascii="IRNazanin" w:hAnsi="IRNazanin" w:eastAsia="IRNazanin"/>
          <w:color w:val="111111"/>
          <w:sz w:val="28"/>
          <w:sz w:val="28"/>
          <w:szCs w:val="28"/>
          <w:rtl w:val="true"/>
          <w:lang w:bidi="fa-IR"/>
        </w:rPr>
        <w:t xml:space="preserve">العربیة، رعایة الأطفال السویدیة،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دمج ذوی الاحتیاجات الخاصة فی ضوء التوجهات العالمیة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عبد الرؤوف محمد عامر،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العلمیة،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دمج ذوی الاحتیاجات الخاصة وفئة الصعوبات التعلیمیة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رانا بوعجرم، بیروت، شرکة المطبوعات،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دمج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الفلسفة والمنهج والآلیات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 مصطفی الزیات، القاهرة، دار النشر للجامعات،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الدمج فی فصول التعلیم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سالم سیسالم،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الجامعی،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الدمج فی مدارس التعلیم العام وفصوله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سالم سیسالم،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المجموعة العربیة للتدریب والنشر،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الجامعی،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الدمج فی مؤسسات التعلیم للمعاقین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جسمیا وصحیا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سالم سیسالم، القاهرة، مکتبة الفلاح،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دار الزهراء،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الدمج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علی العتوم، علی خلیل حمد، القاهرة، المجموعة العربیة للتدریب والنشر،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الأسرة فی منع الإعاقة ورعایة ذوی الاحتیاجات الخاصة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أبو یحیی،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یافا العلمیة،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الإعلام فی کیفیة التعامل مع الأیتام ذوی الظروف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هیا بنت عبد العزیز المنیع، الریاض، وزارة الشؤون الاجتماعیة، المرکز الوطنی للدراسات والتطویر الاجتماعی،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الإعلام فی مواجهة قضایا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النابلسی الخطیب،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راشد لعلاج ورعایة الأطفال المعاقین،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التخطیط العمرانی فی تقدیم الخدمات للمعاقین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مجدولین أحمد سعید،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راشد لعلاج ورعایة الأطفال المعاقین،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التربیة الموسیقیة فی علاج الأطفال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 عبد العزیز إبراهیم نجلة، 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العالم العربی،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 التشریعات والقوانین فی خدمة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إبراهیم عازم،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راشد لعلاج ورعایة الأطفال المعاقین،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الجامعة فی میدان تربیة وتعلیم المعوقین، الریاض، جامعة الریاض،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العلاج الطبیعی والعلاج بالعمل فی تحسین نوع ونمط حیاة الأطفال ذوی الإعاقات 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وتجمیع علی صالح العبد اللّه، الکویت، الجمعیة الکویتیة لرعایة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الأمانة العامة للأوقاف،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المجتمع نحو أبنائه من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المعوقین وواجبنا نحوهم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المحسن عبد المقصود سلطان، القاهرة، دار العلم والثقافة،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المؤسسة المتخصصة فی عملیة اندماج المعوق سمعیا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دقماق، إشراف طلال عتریسی، بیروت، معهد العلوم الاجتماعیة، العمادة،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مدیر المدرسة نحو طلاب ذوی الأوضاع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موهوبین ومتفوقین دراسیا ومتأخرین دراسیا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میدانیة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عبد اللّه حیسون المسعودی وجمعان مسفر الغامدی ومصلح سعید القحطانی، مکة المکرمة، جامعة أم القری، معهد البحوث العلمیة،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الدیسلکسیا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الباحث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 البحیری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الکویت، مرکز تقویم وتعلیم الطفل،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الذاتویة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إعاقة التوحد لدی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سید سلیمان، القاهرة، مکتبة زهراء الشرق،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الذاکرة قصیر المدی لدی عینة من الأطفال ذو متلازمة داون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البحوث والدراسات النفسیة، القاهرة، دار السحاب،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الذاکرة وما وراء الذاکرة لدی المتخلفین عقلیا فی ضوء علم النفس 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السید خلیفة ومراد علی عیسی، أیمن أحمد الماریة،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الذاکرة وما وراء الذاکرة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 وتطبیقات فی مجال الإعاقة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عبد الواحد یوسف إبراهیم،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أسامة للنشر،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القصور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الترویح عنهم وتأهیلهم مهنیا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سالم سیسالم، بیروت، دار العلم للملایین،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ذوو الاحتیاجات الخاصة فی المراحل الدراسیة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روفی، ترجمة خالد العامری، القاهرة، دار الفاروق،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ص؛ </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ذوو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الإعاقات الذهنیة والحرکیة والبصریة والسمعیة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النجا أحمد عز الدین وعمرو حسن أحمد بدران، المنصورة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الإیمان،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ذوو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بهم وإرشادهم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عبد الرحیم حامد النوایسة،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المناهج،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ذوو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 نظریة وتدخلات إرشادیة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محمد عسل،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ذوو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أسالیب التعرف والتشخیص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سید سلیمان، القاهرة، مکتبة زهراء الشرق،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ذوو الصعوبات السمعیة وکیفیة ربطهم بالمجتمع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ظافر بن عبد اللّه الشهری، الریاض، دار طویق، </w:t>
      </w:r>
      <w:r>
        <w:rPr>
          <w:rFonts w:eastAsia="IRNazanin" w:cs="IRNazanin"/>
          <w:color w:val="111111"/>
          <w:sz w:val="28"/>
          <w:szCs w:val="28"/>
          <w:lang w:bidi="fa-IR"/>
        </w:rPr>
        <w:t>2002/1423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ذوو القصور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الترویح عنهم وتأهیلهم مهنیا واجتماعیا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سالم سیسالم، بیروت، دار العلم للملایین، </w:t>
      </w:r>
      <w:r>
        <w:rPr>
          <w:rFonts w:eastAsia="IRNazanin" w:cs="IRNazanin"/>
          <w:color w:val="111111"/>
          <w:sz w:val="28"/>
          <w:szCs w:val="28"/>
          <w:lang w:bidi="fa-IR"/>
        </w:rPr>
        <w:t>2005/1426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ذوو صعوبات التعلم الاجتماعیة والانفعالیة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خصائصهم، اکتشافهم، رعایتهم، مشکلاتهم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عبد الواحد یوسف، القاهرة، مکتبة الفلاح،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ذوی الاحتیاجات الخاصة فی الأفلام التی تبثها القنوات الفضائیة ومفهوم الذات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عزة جلال عبد اللّه حسین، القاهرة، المکتب العربی للمعارف، </w:t>
      </w:r>
      <w:r>
        <w:rPr>
          <w:rFonts w:eastAsia="IRNazanin" w:cs="IRNazanin"/>
          <w:color w:val="111111"/>
          <w:sz w:val="28"/>
          <w:szCs w:val="28"/>
          <w:lang w:bidi="fa-IR"/>
        </w:rPr>
        <w:t>2017/1438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ذوی الاحتیاجات الخاصة فی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رؤیة دولة قطر فی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نوال عبد المتعال، القاهرة، المکتب العربی للمعارف، </w:t>
      </w:r>
      <w:r>
        <w:rPr>
          <w:rFonts w:eastAsia="IRNazanin" w:cs="IRNazanin"/>
          <w:color w:val="111111"/>
          <w:sz w:val="28"/>
          <w:szCs w:val="28"/>
          <w:lang w:bidi="fa-IR"/>
        </w:rPr>
        <w:t>2017/1438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عبد الرؤوف عامر وربیع عبد الرؤوف محمد، القاهرة، مؤسسة طیبة،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التعرف علیهم وإرشادهم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النوایسة،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المناهج،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فی التأهیل البدنی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حسن محمد النواصرة،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ذوی الأوتیزم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وکیف نعدهم للنضج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کامل، القاهرة، مکتبة النهضة المصریة،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ذوی التحدیات الحرکیة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1" w:name="pg10596_99267"/>
    </w:p>
    <w:p>
      <w:pPr>
        <w:pStyle w:val="Heading3"/>
        <w:numPr>
          <w:ilvl w:val="2"/>
          <w:numId w:val="1"/>
        </w:numPr>
        <w:rPr/>
      </w:pPr>
      <w:bookmarkStart w:id="42" w:name="__RefHeading___Toc66428_581953129"/>
      <w:bookmarkStart w:id="43" w:name="_Toc12"/>
      <w:bookmarkEnd w:id="41"/>
      <w:bookmarkEnd w:id="42"/>
      <w:r>
        <w:rPr>
          <w:rtl w:val="true"/>
        </w:rPr>
        <w:t>«</w:t>
      </w:r>
      <w:r>
        <w:rPr>
          <w:rtl w:val="true"/>
        </w:rPr>
        <w:t>الراء والزاء</w:t>
      </w:r>
      <w:r>
        <w:rPr>
          <w:rtl w:val="true"/>
        </w:rPr>
        <w:t>»</w:t>
      </w:r>
      <w:bookmarkEnd w:id="43"/>
    </w:p>
    <w:p>
      <w:pPr>
        <w:pStyle w:val="BookText"/>
        <w:rPr/>
      </w:pPr>
      <w:r>
        <w:rPr>
          <w:rFonts w:ascii="IRNazanin" w:hAnsi="IRNazanin" w:eastAsia="IRNazanin"/>
          <w:color w:val="111111"/>
          <w:sz w:val="28"/>
          <w:sz w:val="28"/>
          <w:szCs w:val="28"/>
          <w:rtl w:val="true"/>
          <w:lang w:bidi="fa-IR"/>
        </w:rPr>
        <w:t>رحلة إلی معاهد العمیان فی أوروبا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کحیل، القاهرة، مطبعة الأهرام،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رحلة فی عالم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تعلیم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أشبل روس، ترجمة عبد الحمید یونس، القاهرة، دار المعرفة؛ </w:t>
      </w:r>
      <w:r>
        <w:rPr>
          <w:rFonts w:eastAsia="IRNazanin" w:cs="IRNazanin"/>
          <w:color w:val="111111"/>
          <w:sz w:val="28"/>
          <w:szCs w:val="28"/>
          <w:lang w:bidi="fa-IR"/>
        </w:rPr>
        <w:t>1961/1381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نیویورک، الولایات المتحدة الأمریکیة، مؤسسة فرانکلین للطباعة والنشر، </w:t>
      </w:r>
      <w:r>
        <w:rPr>
          <w:rFonts w:eastAsia="IRNazanin" w:cs="IRNazanin"/>
          <w:color w:val="111111"/>
          <w:sz w:val="28"/>
          <w:szCs w:val="28"/>
          <w:lang w:bidi="fa-IR"/>
        </w:rPr>
        <w:t>1961/1381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إلی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نصائح وإرشادات لأسرة الطفل ذو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عزة عبد العزیز عبد الهادی، القاهرة، جامعة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أکتوبر،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عن الرعایة الاجتماعیة للمکفوفین علی ضوء الاتجاهات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 عسکر الفالح، القاهرة، المرکز النموذجی لرعایة وتوجیه المکفوفین، </w:t>
      </w:r>
      <w:r>
        <w:rPr>
          <w:rFonts w:eastAsia="IRNazanin" w:cs="IRNazanin"/>
          <w:color w:val="111111"/>
          <w:sz w:val="28"/>
          <w:szCs w:val="28"/>
          <w:lang w:bidi="fa-IR"/>
        </w:rPr>
        <w:t>1963/1383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أصحاب القدرات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مدحت أبو نصر، القاهرة، مجموعة النیل العربیة،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الاجتماعیة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عبد المجید إبراهیم،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الوراق،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الاجتماعیة للطفل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الخدمة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السید حلاوة والسید محمد بدوی، القاهرة،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العلمی،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المصریة،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الرعایة الاجتماعیة للطفل المعاق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محکات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السید حلاوة،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الاجتماعیة للفئات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عبد المجید إبراهیم،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الوراق،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الاجتماعیة للفئات المحتاجة فی المملکة العربیة السعودیة، مسیرة من التطور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بن سعد الباز، الریاض، الأمانة العامة للاحتفال بمرور مائة عام علی تأسیس المملکة، </w:t>
      </w:r>
      <w:r>
        <w:rPr>
          <w:rFonts w:eastAsia="IRNazanin" w:cs="IRNazanin"/>
          <w:color w:val="111111"/>
          <w:sz w:val="28"/>
          <w:szCs w:val="28"/>
          <w:lang w:bidi="fa-IR"/>
        </w:rPr>
        <w:t>1999/1420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الرعایة الاجتماعیة للمعاقین فی عنیزة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رعایة المعوقین، عنیزة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جمعیة رعایة المعوقین، </w:t>
      </w:r>
      <w:r>
        <w:rPr>
          <w:rFonts w:eastAsia="IRNazanin" w:cs="IRNazanin"/>
          <w:color w:val="111111"/>
          <w:sz w:val="28"/>
          <w:szCs w:val="28"/>
          <w:lang w:bidi="fa-IR"/>
        </w:rPr>
        <w:t>1989/1410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الرعایة الاجتماعیة للمعوقین فی العالم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فهمی، 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الاجتماعیة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عطیات عبد الحمید ناشد، عبد الفتاح عثمان عبد الصمد، ثریا محمود خطاب، القاهرة، مکتبة الأنجلو المصریة، </w:t>
      </w:r>
      <w:r>
        <w:rPr>
          <w:rFonts w:eastAsia="IRNazanin" w:cs="IRNazanin"/>
          <w:color w:val="111111"/>
          <w:sz w:val="28"/>
          <w:szCs w:val="28"/>
          <w:lang w:bidi="fa-IR"/>
        </w:rPr>
        <w:t>1969/1389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الاجتماعیة والنفسیة للفئات الخاصة والمعاقین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إبراهیم حنا،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الاجتماعیة والنفسیة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عثمان، القاهرة، مکتبة الأنجلو المصریة، </w:t>
      </w:r>
      <w:r>
        <w:rPr>
          <w:rFonts w:eastAsia="IRNazanin" w:cs="IRNazanin"/>
          <w:color w:val="111111"/>
          <w:sz w:val="28"/>
          <w:szCs w:val="28"/>
          <w:lang w:bidi="fa-IR"/>
        </w:rPr>
        <w:t>1979/1399</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الاجتماعیة والنفسیة لمعوقی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بحری، الأردن، دار ومکتبة الکندی للنشر،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الاجتماعیة وآلیات النهوض الزراعی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معوقات وآفات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 شمال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مارلین الزین، إشراف راغدة جریج، 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معهد العلوم الاجتماعیة، الفرع الثالث،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الاجتماعیة وخدمات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إبراهیم مخلوف،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w:t>
      </w:r>
      <w:r>
        <w:rPr>
          <w:rFonts w:eastAsia="IRNazanin" w:cs="IRNazanin"/>
          <w:color w:val="111111"/>
          <w:sz w:val="28"/>
          <w:szCs w:val="28"/>
          <w:lang w:bidi="fa-IR"/>
        </w:rPr>
        <w:t>1991/1411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الاجتماعیة وخدمات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فهمی،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الرعایة الأسریة للطفل المعاق، المنامة، مجلس وزراء العمل والشؤون الاجتماعیة بدول مجلس التعاون لدول الخلیج العربیة،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مدینة الشارقة للخدمات الإنسانیة،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الإسلام للمعوقین وتوظیف ذلک فی الدعوة إلی اللّه وجهود المملکة العربیة السعودیة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تحلیلیة میدانیة 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بن عبد اللّه بن حمود 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الجامعة الإسلامیة،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الأطفال التوحدیین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الوالدین والمعلمین، القاهرة، دار السحاب،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الأطفال المعاقین حرکیا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السید عبید، الریاض، دار الصفاء،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رعایة الأطفال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شامل للعائلة وللعاملین فی إعادة التأهیل وصحة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دیفید ورنر، تحریر غانم بیبی، ترجمة عفیف الرزاز، نیقوسیا، ورشة الموارد العربیة، </w:t>
      </w:r>
      <w:r>
        <w:rPr>
          <w:rFonts w:eastAsia="IRNazanin" w:cs="IRNazanin"/>
          <w:color w:val="111111"/>
          <w:sz w:val="28"/>
          <w:szCs w:val="28"/>
          <w:lang w:bidi="fa-IR"/>
        </w:rPr>
        <w:t>1992/1412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رعایة الأطفال ذوی الاحتیاجات الخاصة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سعد نخلة،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الجامعی،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التربویة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أحلام رجب عبد الغفار، القاهرة، دار الفجر، </w:t>
      </w:r>
      <w:r>
        <w:rPr>
          <w:rFonts w:eastAsia="IRNazanin" w:cs="IRNazanin"/>
          <w:color w:val="111111"/>
          <w:sz w:val="28"/>
          <w:szCs w:val="28"/>
          <w:lang w:bidi="fa-IR"/>
        </w:rPr>
        <w:t>2003/1424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التربویة للصم والبکم وضعاف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أحلام رجب عبد الغفار، القاهرة، دار الفجر للنشر،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التربویة للمکفوفین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برکات أحمد،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تهامة للنشر، </w:t>
      </w:r>
      <w:r>
        <w:rPr>
          <w:rFonts w:eastAsia="IRNazanin" w:cs="IRNazanin"/>
          <w:color w:val="111111"/>
          <w:sz w:val="28"/>
          <w:szCs w:val="28"/>
          <w:lang w:bidi="fa-IR"/>
        </w:rPr>
        <w:t>1982/1402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دار المریخ، </w:t>
      </w:r>
      <w:r>
        <w:rPr>
          <w:rFonts w:eastAsia="IRNazanin" w:cs="IRNazanin"/>
          <w:color w:val="111111"/>
          <w:sz w:val="28"/>
          <w:szCs w:val="28"/>
          <w:lang w:bidi="fa-IR"/>
        </w:rPr>
        <w:t>1984/1404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الثقافیة للمعاقین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محمد التومی الشیبانی،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العربیة للکتاب،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الشباب فی محیط الخدمة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سید موسی، القاهرة، مؤسسة یوم المستشفیات لتأهیل المعوقین، </w:t>
      </w:r>
      <w:r>
        <w:rPr>
          <w:rFonts w:eastAsia="IRNazanin" w:cs="IRNazanin"/>
          <w:color w:val="111111"/>
          <w:sz w:val="28"/>
          <w:szCs w:val="28"/>
          <w:lang w:bidi="fa-IR"/>
        </w:rPr>
        <w:t>1985/1405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الصحیة والطبیة ورعایة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إبراهیم مخلوف،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الطبیة المنزلیة المتکاملة لکبار السن والمعوقین وذوی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کمال عبد العزیز، القاهرة، دار الطلائع، </w:t>
      </w:r>
      <w:r>
        <w:rPr>
          <w:rFonts w:eastAsia="IRNazanin" w:cs="IRNazanin"/>
          <w:color w:val="111111"/>
          <w:sz w:val="28"/>
          <w:szCs w:val="28"/>
          <w:lang w:bidi="fa-IR"/>
        </w:rPr>
        <w:t>2006/1426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الطبیة والصحیة للمعوقین من منظور الخدمة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محمد بشیر، إقبال إبراهیم مخلوف، محمد سید فهمی،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1984/1404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الطبیة والصحیة ورعایة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إبراهیم مخلوف،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الطفل المعوق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القادر نقرش،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الطفل المعوق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التواب یوسف، القاهرة، دار المعارف، </w:t>
      </w:r>
      <w:r>
        <w:rPr>
          <w:rFonts w:eastAsia="IRNazanin" w:cs="IRNazanin"/>
          <w:color w:val="111111"/>
          <w:sz w:val="28"/>
          <w:szCs w:val="28"/>
          <w:lang w:bidi="fa-IR"/>
        </w:rPr>
        <w:t>1980/1400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الطفل المعوق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جسمیا، نفسیا، اجتماعیا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السعید یونس، القاهرة، دار الفکر العربی،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الفائقة والمتکاملة للأطفال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الإعاقة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کمال عبد العزیز، القاهرة، ابن سینا،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الفئات الخاصة فی محیط الخدمة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سلامة غباری،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رعایة الفئات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محمد الهرفی البلوی،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مکتبة الصحابة،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التابعین،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المتخلفین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محمد القذافی،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المعاقین سمعیا وحرکیا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کمال عبده ومحمد السید حلاوة، تقدیم سامیة محمد فهمی،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2001/1422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المعاقین فی الأندیة الریاضیة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رفعت حسن محمود،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المصریة،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رعایة المعوقین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احتیاجاتهم ومشکلاتهم وطرق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سلامة محمد غباری، القاهرة، مکتبة زهراء الشرق، دار القاهرة،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الإسکندریة، المکتب الجامعی الحدیث،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رعایة المعوقین فی الإسلام، الریاض، جمعیة الأطفال المعوقین،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المعوقین فی 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المعلومات والأبحاث، وکالة الأنباء الکویتیة، الکویت، وکالة الأنباء الکویتیة،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المعوقین فی المعاییر والتشریعات فی الدول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عثمان خلف اللّه، القاهرة، منظمة العمل العربیة،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المعوقین من منظور الخدمة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فهمی، القاهرة، مکتبة الفلاح،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المکفوفین نفسیا واجتماعیا ومهنیا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کارول، ترجمة وتقدیم صلاح مخیمر، القاهرة، عالم الکتب، </w:t>
      </w:r>
      <w:r>
        <w:rPr>
          <w:rFonts w:eastAsia="IRNazanin" w:cs="IRNazanin"/>
          <w:color w:val="111111"/>
          <w:sz w:val="28"/>
          <w:szCs w:val="28"/>
          <w:lang w:bidi="fa-IR"/>
        </w:rPr>
        <w:t>1969/1389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ذوی الاحتاجات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العیسوی،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الجامعی،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ذوی الاحتیاجات الخاصة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الحق حمیش،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الشارقة، کلیة الدراسات العلیا والبحث العلمی،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ذوی الاحتیاجات الخاصة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حمدان الرقب،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یافا،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رعایة ذوی الاحتیاجات الخاصة فی الوطن العربی بین العزل والدمج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توفیق قمر،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رعایة ذوی الاحتیاجات الخاصة فی دولة الإمارات العربیة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شؤون الإعلام، نائب رئیس مجلس الوزراء، مجلس الوزراء، أبو ظبی، مجلس الوزراء، نائب رئیس مجلس الوزراء، مرکز شؤون الإعلام،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ذوی الاحتیاجات الخاصة فی دولة الکویت، المسیرة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المستدامة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دلال المشعان، تقدیم مساعد راشد الهارون،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المعاقین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عبد الرؤوف عامر وربیع عبد الرؤوف عامر، القاهرة، الدار العالمیة،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کمال عبده ومحمد السید حلاوة،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أن یعرفه المحیطون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وتصنیف سوسن عبد الصمد السکاف، مراجعة فواز فتح اللّه الرامینی،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الکتاب الجامعی،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ذوی الإعاقة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حمدان الرقب،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یافا العلمیة للنشروالتوزیع،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فاروق الروسان ویاسر سالم وتیسیر صبحی،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القدس المفتوحة،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الشرکة العربیة المتحدة للتسویق والتوریدات،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معوقی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یونس البحری،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الصایل،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الرعایة والتنمیة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میدانیة لواقع المعوقین فی مؤسسات الرعایة الاجتماعیة بمدینة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صفوح الأخرس، دمشق، وزارة الثقافة والإرشاد القومی، </w:t>
      </w:r>
      <w:r>
        <w:rPr>
          <w:rFonts w:eastAsia="IRNazanin" w:cs="IRNazanin"/>
          <w:color w:val="111111"/>
          <w:sz w:val="28"/>
          <w:szCs w:val="28"/>
          <w:lang w:bidi="fa-IR"/>
        </w:rPr>
        <w:t>1982/1402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وتأهیل الکفیف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ودراسات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صبحی، القاهرة، الدار المصریة اللبنانیة،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وتأهیل المعاقین من منظور تکاملی مع الإشارة إلی جهود بعض الدول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مدحت محمد محمود أبو النصر، القاهرة، الأکادیمیة الحدیثة للکتاب الجامعی،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الروابط العالمیة،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مکتبة الشقری،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وتأهیل المعوقین فی المملکة العربیة السعودیة، الواقع والطموحات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 حمد أحمد المغلوث، الریاض، فهد حمد أحمد المغلوث،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رعایة وتأهیل المعوقین فی المملکة العربیة السعودیة، نموذج مشرف ومستقبل </w:t>
      </w:r>
    </w:p>
    <w:p>
      <w:pPr>
        <w:pStyle w:val="BookText"/>
        <w:rPr/>
      </w:pPr>
      <w:r>
        <w:rPr>
          <w:rFonts w:ascii="IRNazanin" w:hAnsi="IRNazanin" w:eastAsia="IRNazanin"/>
          <w:color w:val="111111"/>
          <w:sz w:val="28"/>
          <w:sz w:val="28"/>
          <w:szCs w:val="28"/>
          <w:rtl w:val="true"/>
          <w:lang w:bidi="fa-IR"/>
        </w:rPr>
        <w:t>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فهد بن حمد المغلوث، الریاض، جامعة الملک سعود،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وتأهیل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المبادئ والممارسة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 حمد أحمد المغلوث، الریاض، فهد حمد أحمد المغلوث،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وتأهیل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صبحی الحدیدی، القاهرة، جامعة الدول العربیة،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وتأهیل ذوی الاحتیاجات الخاصة بدولة الامارات العربیة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عبد المجید ابراهیم،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الوراق،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 إسلامیة للرعایة الاجتماعیة والنفسیة للمکفوفین وآلیات دمجهم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عبد الغفار عطیة،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جمعة الماجد للثقافة والتراث،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الریاضات التنافسیة لذوی الإعاقات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عبد الحکیم المطر، الریاض، مطابع مؤسسة بیت الریاض،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ریاضات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نایف مقضی الجبور،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المجتمع العربی،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ریاضة الأولمبیاد الخاص للقدرات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عبد المجید إبراهیم،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الوراق،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الریاضة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ریاضة المعاقین فنا وتدریبا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بیروت، دار العلم للملایین،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ریاضة السباحة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 عبد اللّه رزق،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جهینة، </w:t>
      </w:r>
      <w:r>
        <w:rPr>
          <w:rFonts w:eastAsia="IRNazanin" w:cs="IRNazanin"/>
          <w:color w:val="111111"/>
          <w:sz w:val="28"/>
          <w:szCs w:val="28"/>
          <w:lang w:bidi="fa-IR"/>
        </w:rPr>
        <w:t>2005/1426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ریاضة السباحة للمعاقین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رفعت حسن محمود،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المصریة للطباعة والنشر والتوزیع،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ریاضة القوس والسهم للمعاقین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رفعت حسن محمود،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المصریة،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ریاضة المعاقین اساسیات منهجیة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جیاد خلف و علاء خلف حیدر، دیالی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دیالی، </w:t>
      </w:r>
      <w:r>
        <w:rPr>
          <w:rFonts w:eastAsia="IRNazanin" w:cs="IRNazanin"/>
          <w:color w:val="111111"/>
          <w:sz w:val="28"/>
          <w:szCs w:val="28"/>
          <w:lang w:bidi="fa-IR"/>
        </w:rPr>
        <w:t>2013/1433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ریاضة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الأسس الطبیة والریاضیة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ریاض، القاهرة، دار الفکر العربی،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ریاضة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 کمونة وأثیر محمد صبری وغسان محمد صادق، بغداد، جامعة بغداد،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ریاضة سباقات المضمار والموانع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رفعت حسن محمود، الإسکندریة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المصریة للطباعة والنشر والتوزیع،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الریاضة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ریاضة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ریاضة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ریاضة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عبد المجید إبراهیم،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دار الثقافة، </w:t>
      </w:r>
      <w:r>
        <w:rPr>
          <w:rFonts w:eastAsia="IRNazanin" w:cs="IRNazanin"/>
          <w:color w:val="111111"/>
          <w:sz w:val="28"/>
          <w:szCs w:val="28"/>
          <w:lang w:bidi="fa-IR"/>
        </w:rPr>
        <w:t>2004/1424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الریاضة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أدری فیرمیر، ترجمة فریق کمونة، بغداد، جامعة بغداد،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الریاضة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رفعت حسن، الکویت، مؤسسة الفلی،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1989/1409</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الریاضة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الریاضیة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رفعت حسن محمود،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الهیئة المصریة العامة للکتاب،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الریاضة والترویح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عبد الفتاح عنان وعنان درویش جلون، القاهرة، مکتبة النهضة المصریة،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زواج ذوی الإعاقات بین الواقع والطموح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جمعیة العفاف الخیریة، تحریر فاروق بدران،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جمعیة العفاف الخیریة،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ندوة حول زواج ذوی الإعاقات بین الواقع والطموح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 xml:space="preserve">))) </w:t>
      </w:r>
      <w:bookmarkStart w:id="44" w:name="pg10596_99274"/>
    </w:p>
    <w:p>
      <w:pPr>
        <w:pStyle w:val="Heading3"/>
        <w:numPr>
          <w:ilvl w:val="2"/>
          <w:numId w:val="1"/>
        </w:numPr>
        <w:rPr/>
      </w:pPr>
      <w:bookmarkStart w:id="45" w:name="__RefHeading___Toc66430_581953129"/>
      <w:bookmarkStart w:id="46" w:name="_Toc13"/>
      <w:bookmarkEnd w:id="44"/>
      <w:bookmarkEnd w:id="45"/>
      <w:r>
        <w:rPr>
          <w:rtl w:val="true"/>
        </w:rPr>
        <w:t>«</w:t>
      </w:r>
      <w:r>
        <w:rPr>
          <w:rtl w:val="true"/>
        </w:rPr>
        <w:t>السین والشین</w:t>
      </w:r>
      <w:r>
        <w:rPr>
          <w:rtl w:val="true"/>
        </w:rPr>
        <w:t>»</w:t>
      </w:r>
      <w:bookmarkEnd w:id="46"/>
    </w:p>
    <w:p>
      <w:pPr>
        <w:pStyle w:val="BookText"/>
        <w:rPr/>
      </w:pPr>
      <w:r>
        <w:rPr>
          <w:rFonts w:ascii="IRNazanin" w:hAnsi="IRNazanin" w:eastAsia="IRNazanin"/>
          <w:color w:val="111111"/>
          <w:sz w:val="28"/>
          <w:sz w:val="28"/>
          <w:szCs w:val="28"/>
          <w:rtl w:val="true"/>
          <w:lang w:bidi="fa-IR"/>
        </w:rPr>
        <w:t>السامعون بأعینهم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سجل أوراق ندوة نقل المعوقین وذوی الاحتیاجات الخاصة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النقل والمواصلات، الریاض، وزارة النقل،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سجل أوراق ندوة نقل المعوقین وذوی الاحتیاجات الخاصة،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النقل والمواصلات، الریاض، العالم للصحافة والطباعة والنشر والتوزیع، </w:t>
      </w:r>
      <w:r>
        <w:rPr>
          <w:rFonts w:eastAsia="IRNazanin" w:cs="IRNazanin"/>
          <w:color w:val="111111"/>
          <w:sz w:val="28"/>
          <w:szCs w:val="28"/>
          <w:lang w:bidi="fa-IR"/>
        </w:rPr>
        <w:t>2003/1424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سلسلة التوجیه والإرشاد فی مجالات إعاقات الطفولة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 عبد الباقی قشطة، القاهرة، علا عبد الباقی إبراهیم، </w:t>
      </w:r>
      <w:r>
        <w:rPr>
          <w:rFonts w:eastAsia="IRNazanin" w:cs="IRNazanin"/>
          <w:color w:val="111111"/>
          <w:sz w:val="28"/>
          <w:szCs w:val="28"/>
          <w:lang w:bidi="fa-IR"/>
        </w:rPr>
        <w:t>1993/1413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سلسلة الفکر العربی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الأنشطة والمهارات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التهیئة والمستوی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محمد إبراهیم عبد الحمید مصیر، رسوم صالح وحید، إشراف عبد المطلب القریطی، القاهرة، دار الفکر العربی،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سلسلة القیم والأخلاق لدمج ذوی الاحتیاجات الخاصة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أبو سنة، القاهرة، نیو لینک الدولیة للنشر والتدریب،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السلوک الاجتماعی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الخدمة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فهمی، تقدیم غریب سید أحمد،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w:t>
      </w:r>
      <w:r>
        <w:rPr>
          <w:rFonts w:eastAsia="IRNazanin" w:cs="IRNazanin"/>
          <w:color w:val="111111"/>
          <w:sz w:val="28"/>
          <w:szCs w:val="28"/>
          <w:lang w:bidi="fa-IR"/>
        </w:rPr>
        <w:t>1995/1415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السلوک الاستقلالی للمکفوفین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هالة الغلبان، الریاض، دار الزهراء،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القاهرة، دار الکتب العلمیة،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السلوک التکیفی والإعاقة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سلیم الظفیری، الکویت، دار المسیلة،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السلوک العدوانی لدی الأطفال المتخلفین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طبیعته وأسالیب معالجته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الوابلی، الریاض، جامعة الملک سعود،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السلوک النمطی لدی المعاقین فکریا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هالة خیر سناری إسماعیل وعبد المطلب أمین القریطی،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الزهراء،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سوریا، دار الإرشاد للنشر، </w:t>
      </w:r>
      <w:r>
        <w:rPr>
          <w:rFonts w:eastAsia="IRNazanin" w:cs="IRNazanin"/>
          <w:color w:val="111111"/>
          <w:sz w:val="28"/>
          <w:szCs w:val="28"/>
          <w:lang w:bidi="fa-IR"/>
        </w:rPr>
        <w:t>2014/1435</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السلوکیات الدالة علی نظریة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الإمام وفؤاد عید الجوالدة، عمان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الثقافة، </w:t>
      </w:r>
      <w:r>
        <w:rPr>
          <w:rFonts w:eastAsia="Amiri" w:cs="Amiri" w:ascii="Amiri" w:hAnsi="Amiri"/>
          <w:color w:val="111111"/>
          <w:sz w:val="28"/>
          <w:szCs w:val="28"/>
          <w:lang w:bidi="ar-SA"/>
        </w:rPr>
        <w:t>2010/1431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سمات 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سامة فاروق مصطفی والسید کامل الشربینی،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سمات 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تطورها وکیفیة التعامل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علی الشامی، الریاض، مرکز جدة للتوحد،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سمیة تستخدم الکرسی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جیلیان باول، الریاض، مکتبة العبیکان،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السهل فی تعلیم الأصوات للمعاقین سمعیا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محمود عبد الفتاح البسیونی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بیرزیت،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سوف أحیا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البجیرمی، القاهرة، الدار المصریة اللبنانیة،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سوف أحیا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لا تعرف المستحیل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البیجرمی، القاهرة، الدار المصریة اللبنانیة، </w:t>
      </w:r>
      <w:r>
        <w:rPr>
          <w:rFonts w:eastAsia="IRNazanin" w:cs="IRNazanin"/>
          <w:color w:val="111111"/>
          <w:sz w:val="28"/>
          <w:szCs w:val="28"/>
          <w:lang w:bidi="fa-IR"/>
        </w:rPr>
        <w:t>1998/1418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سیاسات الرعایة الاجتماعیة للمعوقین فی المجتمعات النامیة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عبد الرحمن،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w:t>
      </w:r>
      <w:r>
        <w:rPr>
          <w:rFonts w:eastAsia="IRNazanin" w:cs="IRNazanin"/>
          <w:color w:val="111111"/>
          <w:sz w:val="28"/>
          <w:szCs w:val="28"/>
          <w:lang w:bidi="fa-IR"/>
        </w:rPr>
        <w:t>1995/1414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سیاسات تشغیل الأشخاص ذوی الإعاقة فی الأردن بین 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حسنی أبو ملحم،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الوراق،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سیاسة الرعایة الاجتماعیة للمعوقین فی المجتمعات النائیة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عبد الرحمن،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w:t>
      </w:r>
      <w:r>
        <w:rPr>
          <w:rFonts w:eastAsia="IRNazanin" w:cs="IRNazanin"/>
          <w:color w:val="111111"/>
          <w:sz w:val="28"/>
          <w:szCs w:val="28"/>
          <w:lang w:bidi="fa-IR"/>
        </w:rPr>
        <w:t>1995/1415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سیکلوجیة الأطفال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سهیر کامل أحمد،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الإسکندریة للکتاب،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سیکلوجیة الأطفال 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الروسان،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للطباعة والنشر والتوزیع، </w:t>
      </w:r>
      <w:r>
        <w:rPr>
          <w:rFonts w:eastAsia="IRNazanin" w:cs="IRNazanin"/>
          <w:color w:val="111111"/>
          <w:sz w:val="28"/>
          <w:szCs w:val="28"/>
          <w:lang w:bidi="fa-IR"/>
        </w:rPr>
        <w:t>2001/1422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سیکلوجیة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محمد القذافی، 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العربیة للکتاب، </w:t>
      </w:r>
      <w:r>
        <w:rPr>
          <w:rFonts w:eastAsia="IRNazanin" w:cs="IRNazanin"/>
          <w:color w:val="111111"/>
          <w:sz w:val="28"/>
          <w:szCs w:val="28"/>
          <w:lang w:bidi="fa-IR"/>
        </w:rPr>
        <w:t>1988/1408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سیکلوجیة الشخصیة المعوقة للإنتاج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نظریة ومیدانیة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عبد القادر طه، القاهرة، مکتبة الخانجی، </w:t>
      </w:r>
      <w:r>
        <w:rPr>
          <w:rFonts w:eastAsia="IRNazanin" w:cs="IRNazanin"/>
          <w:color w:val="111111"/>
          <w:sz w:val="28"/>
          <w:szCs w:val="28"/>
          <w:lang w:bidi="fa-IR"/>
        </w:rPr>
        <w:t>1980/1400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سیکلوجیة الطفل المعوق وتربیته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نفسیة تربویة للأطفال 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المجید عبد الرحیم ولطفی برکات أحمد، القاهرة، مکتبة النهضة المصریة، </w:t>
      </w:r>
      <w:r>
        <w:rPr>
          <w:rFonts w:eastAsia="IRNazanin" w:cs="IRNazanin"/>
          <w:color w:val="111111"/>
          <w:sz w:val="28"/>
          <w:szCs w:val="28"/>
          <w:lang w:bidi="fa-IR"/>
        </w:rPr>
        <w:t>1966/1385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سیکلوجیة الطفل غیر العادی والتربیة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عبد الغفار ویوسف محمود الشیخ، القاهرة، دار النهضة العربیة، </w:t>
      </w:r>
      <w:r>
        <w:rPr>
          <w:rFonts w:eastAsia="IRNazanin" w:cs="IRNazanin"/>
          <w:color w:val="111111"/>
          <w:sz w:val="28"/>
          <w:szCs w:val="28"/>
          <w:lang w:bidi="fa-IR"/>
        </w:rPr>
        <w:t>1985/1405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سیکلوجیة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أمین القریطی، القاهرة، دار الفکر العربی،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سیکلولوجیة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الرابع، الأسالیب التربویة والبرامج التعلیمیة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سید سلیمان، القاهرة، مکتبة زهراء الشرق، </w:t>
      </w:r>
      <w:r>
        <w:rPr>
          <w:rFonts w:eastAsia="IRNazanin" w:cs="IRNazanin"/>
          <w:color w:val="111111"/>
          <w:sz w:val="28"/>
          <w:szCs w:val="28"/>
          <w:lang w:bidi="fa-IR"/>
        </w:rPr>
        <w:t>1999/1418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سیکولوجیا الأطفال المعوقین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عبد اللطیف،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الإعصار العلمی،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سیکولوجیا الأطفال 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الروسان،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أسرة الطفل المعوق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شاهین رسلان، القاهرة، مکتبة النهضة المصریة،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الأنجلو المصریة، </w:t>
      </w:r>
      <w:r>
        <w:rPr>
          <w:rFonts w:eastAsia="IRNazanin" w:cs="IRNazanin"/>
          <w:color w:val="111111"/>
          <w:sz w:val="28"/>
          <w:szCs w:val="28"/>
          <w:lang w:bidi="fa-IR"/>
        </w:rPr>
        <w:t>2009/1429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أسرة المعوق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شاهین رسلان، القاهرة، دار غریب للطباعة والنشر والتوزیع،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أسرة المعوق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شاهین رسلان، القاهرة، مکتبة الأنجلو المصریة،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الاضطرابات النفسیة لدی الطفل التوحدی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أحمد محمود خطاب، القاهرة، الشرکة العالمیة للطباعة والنشر،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الأطفال ذوی الاحتیاجات الخاصة والمتعددة والمتطلبات النفسیة والتربویة لرعایتهم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عطیة فاید،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الجامعة الجدیدة،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سعد نخلة،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الجامعی،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عبد الرازق،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الإسکندریة للکتاب،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الدار الجامعیة الجدیدة،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سهیر کامل أحمد،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الإسکندریة للکتاب،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النهضة المصریة،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سیکولوجیة الأطفال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وفیق صفوت مختار، القاهرة، دار غریب للطباعة،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سیکولوجیة الأطفال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نوری القمش وخلیل عبد الرحمن المعایطة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الأطفال ذوی الإعاقة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نور سریة،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شباب الجامعة،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الأطفال ذوی الشلل الدماغی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والمأمول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الإمام، محمد یعقوب خلیل، المنصورة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العصریة،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سیکولوجیة الأطفال ذوی الصعوبات التعلیمیة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بطیئی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راشد،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الأطفال ضعاف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وفیق صفوت مختار، القاهرة، دار العلم والثقافة،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الدار المصریة اللبنانیة، </w:t>
      </w:r>
      <w:r>
        <w:rPr>
          <w:rFonts w:eastAsia="IRNazanin" w:cs="IRNazanin"/>
          <w:color w:val="111111"/>
          <w:sz w:val="28"/>
          <w:szCs w:val="28"/>
          <w:lang w:bidi="fa-IR"/>
        </w:rPr>
        <w:t>2005/1425</w:t>
      </w:r>
    </w:p>
    <w:p>
      <w:pPr>
        <w:pStyle w:val="BookText"/>
        <w:rPr/>
      </w:pPr>
      <w:r>
        <w:rPr>
          <w:rFonts w:ascii="IRNazanin" w:hAnsi="IRNazanin" w:eastAsia="IRNazanin"/>
          <w:color w:val="111111"/>
          <w:sz w:val="28"/>
          <w:sz w:val="28"/>
          <w:szCs w:val="28"/>
          <w:rtl w:val="true"/>
          <w:lang w:bidi="fa-IR"/>
        </w:rPr>
        <w:t>سیکولوجیة الأطفال غیر العادیین واستراتیجات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 السید عبد الرحیم، حلیم السعید بشای، الکویت، دار القلم، </w:t>
      </w:r>
      <w:r>
        <w:rPr>
          <w:rFonts w:eastAsia="IRNazanin" w:cs="IRNazanin"/>
          <w:color w:val="111111"/>
          <w:sz w:val="28"/>
          <w:szCs w:val="28"/>
          <w:lang w:bidi="fa-IR"/>
        </w:rPr>
        <w:t>1982/1402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الأطفال غیر العادیین وتربیتهم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عبد اللطیف عباس،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الإعصار العلمی،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الأطفال غیر العادیین وتعلیمهم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هالاهال، جیمس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کوفمان، ترجمة عادل عبد اللّه محمد،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الأطفال 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فارع الروسان،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فاروق الروسان،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الأطفال 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فهمی،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مصر، </w:t>
      </w:r>
      <w:r>
        <w:rPr>
          <w:rFonts w:eastAsia="IRNazanin" w:cs="IRNazanin"/>
          <w:color w:val="111111"/>
          <w:sz w:val="28"/>
          <w:szCs w:val="28"/>
          <w:lang w:bidi="fa-IR"/>
        </w:rPr>
        <w:t>1965/1385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الأطفال 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الإعاقة الحرکیة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قای نوت یوه،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الأهلیة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دار أسامة، </w:t>
      </w:r>
      <w:r>
        <w:rPr>
          <w:rFonts w:eastAsia="IRNazanin" w:cs="IRNazanin"/>
          <w:color w:val="111111"/>
          <w:sz w:val="28"/>
          <w:szCs w:val="28"/>
          <w:lang w:bidi="fa-IR"/>
        </w:rPr>
        <w:t>2003/1423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الأطفال 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الروسان،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سیکولوجیة الأطفال غیرالعادیین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الإعاقة الحرکیة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حابس سلیمان العواملة،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الأهلیة،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سیکولوجیة الإعاقات العقلیة والجسمیة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التشخیص والعلاج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شاهین رسلان، القاهرة، مکتبة الأنجلو المصریة،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الإعاقات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النظریات والبرامج العلاجیة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علی غزال،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طبع نشر توزیع،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المعاق بصریا بین الطاقة المعطلة والقوی المنتجة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عبد الواحد یوسف،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الوراق،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الإعاقة الجسمیة والصحیة ونظریاتها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الداهری،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الإعصار العلمی،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الإعاقة الجسمیة والعقلیة مع سبل العلاج والتأهیل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عیسوی، بیروت، دار الراتب الجامعیة،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فی إطار علم النفس الإیجابی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عبد الواحد إبراهیم، القاهرة، مکتبة الفلاح،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العصریة،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عبد اللطیف، دار الإعصار العلمی،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محمد القذافی، 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الجامعة المفتوحة،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النظریات والبرامج العلاجیة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علی غزال،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التأخر الدراسی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طلعت حسن عبد الرحیم، الدمام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الإصلاح، </w:t>
      </w:r>
      <w:r>
        <w:rPr>
          <w:rFonts w:eastAsia="IRNazanin" w:cs="IRNazanin"/>
          <w:color w:val="111111"/>
          <w:sz w:val="28"/>
          <w:szCs w:val="28"/>
          <w:lang w:bidi="fa-IR"/>
        </w:rPr>
        <w:t>1980/1400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الدار العالمیة،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التخاطب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محمود النحاس، القاهرة، مکتبة الأنجلو المصریة، </w:t>
      </w:r>
      <w:r>
        <w:rPr>
          <w:rFonts w:eastAsia="IRNazanin" w:cs="IRNazanin"/>
          <w:color w:val="111111"/>
          <w:sz w:val="28"/>
          <w:szCs w:val="28"/>
          <w:lang w:bidi="fa-IR"/>
        </w:rPr>
        <w:t>2006/1426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التخلف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محمد صادق، الریاض، جامعة الملک سعود، عمادة شؤون المکتبات، </w:t>
      </w:r>
      <w:r>
        <w:rPr>
          <w:rFonts w:eastAsia="IRNazanin" w:cs="IRNazanin"/>
          <w:color w:val="111111"/>
          <w:sz w:val="28"/>
          <w:szCs w:val="28"/>
          <w:lang w:bidi="fa-IR"/>
        </w:rPr>
        <w:t>1982/1402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الدمج فی الطفولة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بطرس حافظ بطرس، القاهرة، المجموعة العربیة للتدریب والنشر،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الشخصیة المصریة ومعوقات التنمیة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جرجس، القاهرة، مؤسسة روز الیوسف، </w:t>
      </w:r>
      <w:r>
        <w:rPr>
          <w:rFonts w:eastAsia="IRNazanin" w:cs="IRNazanin"/>
          <w:color w:val="111111"/>
          <w:sz w:val="28"/>
          <w:szCs w:val="28"/>
          <w:lang w:bidi="fa-IR"/>
        </w:rPr>
        <w:t>1974/1394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سیکولوجیة الشخصیة المعوقة للإنتاج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نظریة فی التوافق المهنی والصحة </w:t>
      </w:r>
    </w:p>
    <w:p>
      <w:pPr>
        <w:pStyle w:val="BookText"/>
        <w:rPr/>
      </w:pPr>
      <w:r>
        <w:rPr>
          <w:rFonts w:ascii="IRNazanin" w:hAnsi="IRNazanin" w:eastAsia="IRNazanin"/>
          <w:color w:val="111111"/>
          <w:sz w:val="28"/>
          <w:sz w:val="28"/>
          <w:szCs w:val="28"/>
          <w:rtl w:val="true"/>
          <w:lang w:bidi="fa-IR"/>
        </w:rPr>
        <w:t>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عبد القادر طه، القاهرة، مکتبة الخانجی، </w:t>
      </w:r>
      <w:r>
        <w:rPr>
          <w:rFonts w:eastAsia="IRNazanin" w:cs="IRNazanin"/>
          <w:color w:val="111111"/>
          <w:sz w:val="28"/>
          <w:szCs w:val="28"/>
          <w:lang w:bidi="fa-IR"/>
        </w:rPr>
        <w:t>1980/1400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الصم والبکم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المیلادی،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شباب الجامعة،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الطفل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برامج الإرشاد وحل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الانطواء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أحلام عبد السمیع مصطفی العقباوی، القاهرة، مکتبة الأنجلو المصریة،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الطفل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لتنمیة بعض المهارات النمائیة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سحر زیدان زیان شحاتة، القاهرة، مکتبة إیتراک للطباعة والنشر،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الطفل التوحدی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التدخل العلاجی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أحمد خطاب،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الطفل الکفیف من المنظور التربوی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عباس عبد اللطیف،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الإعصار العلمی،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الطفل الکفیف وتربیته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نفسیة تربویة اجتماعیة للأطفال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خیر اللّه، لطفی برکات أحمد، القاهرة، مکتبة الأنجلو المصریة، </w:t>
      </w:r>
      <w:r>
        <w:rPr>
          <w:rFonts w:eastAsia="IRNazanin" w:cs="IRNazanin"/>
          <w:color w:val="111111"/>
          <w:sz w:val="28"/>
          <w:szCs w:val="28"/>
          <w:lang w:bidi="fa-IR"/>
        </w:rPr>
        <w:t>1982/1402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الطفل المعوق سمعیا وأسالیب تواصله مع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إرشادیة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الطفل المعوق وتربیته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نفسیة تربوی للأطفال غیر المأدبین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المجید عبد الرحیم ولطفی برکات أحمد، القاهرة، مکتبة النهضة المصریة، </w:t>
      </w:r>
      <w:r>
        <w:rPr>
          <w:rFonts w:eastAsia="IRNazanin" w:cs="IRNazanin"/>
          <w:color w:val="111111"/>
          <w:sz w:val="28"/>
          <w:szCs w:val="28"/>
          <w:lang w:bidi="fa-IR"/>
        </w:rPr>
        <w:t>1966/1386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الطفل المنغولی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سعد نخلة،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الإسکندریة للکتاب،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زهراء الشرق، دار القاهرة،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الطفل غیر العادی والتربیة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عبد الغفار ویوسف محمود الشیخ، القاهرة، دار النهضة العربیة، </w:t>
      </w:r>
      <w:r>
        <w:rPr>
          <w:rFonts w:eastAsia="IRNazanin" w:cs="IRNazanin"/>
          <w:color w:val="111111"/>
          <w:sz w:val="28"/>
          <w:szCs w:val="28"/>
          <w:lang w:bidi="fa-IR"/>
        </w:rPr>
        <w:t>1966/1386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دمشق، جامعة دمشق، </w:t>
      </w:r>
      <w:r>
        <w:rPr>
          <w:rFonts w:eastAsia="Amiri" w:cs="Amiri" w:ascii="Amiri" w:hAnsi="Amiri"/>
          <w:color w:val="111111"/>
          <w:sz w:val="28"/>
          <w:szCs w:val="28"/>
          <w:lang w:bidi="ar-SA"/>
        </w:rPr>
        <w:t>1986/1406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سیکولوجیة العجز المتعلم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مفاهیم–نظریات–تطبیقات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الفرحاتی السید محمود،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2005/1425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العلاج باللعب للأطفال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سعد نخلة،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الجامعی،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سیکولوجیة العلاج باللعب مع الأطفال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أحمد </w:t>
      </w:r>
    </w:p>
    <w:p>
      <w:pPr>
        <w:pStyle w:val="BookText"/>
        <w:rPr/>
      </w:pPr>
      <w:r>
        <w:rPr>
          <w:rFonts w:ascii="IRNazanin" w:hAnsi="IRNazanin" w:eastAsia="IRNazanin"/>
          <w:color w:val="111111"/>
          <w:sz w:val="28"/>
          <w:sz w:val="28"/>
          <w:szCs w:val="28"/>
          <w:rtl w:val="true"/>
          <w:lang w:bidi="fa-IR"/>
        </w:rPr>
        <w:t xml:space="preserve">خطاب وأحمد عبد الکریم حمزة،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الفئات الخاصة والمعوقین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صعوبات التعلم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محمود شقیر، القاهرة، مکتبة النهضة المصریة،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حمزة الدفاعی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مرکز عبادی، </w:t>
      </w:r>
      <w:r>
        <w:rPr>
          <w:rFonts w:eastAsia="IRNazanin" w:cs="IRNazanin"/>
          <w:color w:val="111111"/>
          <w:sz w:val="28"/>
          <w:szCs w:val="28"/>
          <w:lang w:bidi="fa-IR"/>
        </w:rPr>
        <w:t>1997/1418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سهیر حسن، حلمی الفیل، کفر الدوار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بستان المعرفة،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علی غزال،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ماهی،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کامل، القاهرة، مکتبة النهضة المصریة، محمد علی کامل،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طنطا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دلتا للکمبیوتر والطباعة والتصویر، </w:t>
      </w:r>
      <w:r>
        <w:rPr>
          <w:rFonts w:eastAsia="IRNazanin" w:cs="IRNazanin"/>
          <w:color w:val="111111"/>
          <w:sz w:val="28"/>
          <w:szCs w:val="28"/>
          <w:lang w:bidi="fa-IR"/>
        </w:rPr>
        <w:t>1996/1416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الموهوبون، المتخلفون عقلیا، المتخلفون دراسیا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میخائیل معوض،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الإسکندریة للکتاب،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الموهبة والعجز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العیسوی، بیروت، دار النهضة العربیة،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اللعب لدی الأطفال العادیین والمعاقین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عبد الرزاق السید،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للطباعة والنشر والتوزیع، </w:t>
      </w:r>
      <w:r>
        <w:rPr>
          <w:rFonts w:eastAsia="IRNazanin" w:cs="IRNazanin"/>
          <w:color w:val="111111"/>
          <w:sz w:val="28"/>
          <w:szCs w:val="28"/>
          <w:lang w:bidi="fa-IR"/>
        </w:rPr>
        <w:t>2003/1424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اللعب والترویح عند الطفل العادی والمعوق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محمود عبد الجابر ومحمد صلاح النباتیة،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العدوی للطباعة والنشر والتوزیع،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الریاض، مکتبة الصفحات الذهبیة،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اللعب والترویح للعادیین وذوی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نعیمة محمد بدر یونس وعبد الفتاح صابر عبد المجید، القاهرة، میدیا برنت،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اللعب والتعلم لدی الأطفال المعاقین عقلیا فی ضوء الاتجاهات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سمیة طه جمیل،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سیکولوجیة المرضی وذوی العاهات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حمزة، القاهرة، دار المعارف، </w:t>
      </w:r>
    </w:p>
    <w:p>
      <w:pPr>
        <w:pStyle w:val="BookText"/>
        <w:rPr/>
      </w:pPr>
      <w:r>
        <w:rPr>
          <w:rFonts w:eastAsia="IRNazanin" w:cs="IRNazanin"/>
          <w:color w:val="111111"/>
          <w:sz w:val="28"/>
          <w:szCs w:val="28"/>
          <w:lang w:bidi="fa-IR"/>
        </w:rPr>
        <w:t>1956/1376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الخانجی،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المعاق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 علی عبد العزیز موسی، القاهرة، عالم الکتب،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المعاقین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مصطفی الصایغ ورضوی عاطف الشیمی، الریاض، دار النشر الدولی،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النمو والنمو النفسی للعادیین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السید سلیمان، القاهرة، دار الجوهرة،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القاهرة، مکتبة زهراء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القاهرة،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ذوی الاحتیاجات الخاصة وتربیتهم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أمین القریطی، القاهرة، دار الفکر العربی،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الانجلو المصریة،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مصطفی عبد المعطی وزین بن حسن مودی وسهیر محمد سلامة شاش، القاهرة، مکتبة زهراء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القاهرة،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غانم، القاهرة، دار غریب للطباعة والنشر والتوزیع،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سناء سلیمان، القاهرة، عالم الکتب، </w:t>
      </w:r>
      <w:r>
        <w:rPr>
          <w:rFonts w:eastAsia="IRNazanin" w:cs="IRNazanin"/>
          <w:color w:val="111111"/>
          <w:sz w:val="28"/>
          <w:szCs w:val="28"/>
          <w:lang w:bidi="fa-IR"/>
        </w:rPr>
        <w:t>2017/1438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فیولیت فؤاد إبراهیم، حنان فتحی الشیخ، الریاض، مکتبة الرشد،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نبیه إبراهیم إسماعیل، القاهرة، مکتبة الأنجلو المصریة،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القاهرة، دار وائل للنشر، </w:t>
      </w:r>
      <w:r>
        <w:rPr>
          <w:rFonts w:eastAsia="Amiri" w:cs="Amiri" w:ascii="Amiri" w:hAnsi="Amiri"/>
          <w:color w:val="111111"/>
          <w:sz w:val="28"/>
          <w:szCs w:val="28"/>
          <w:lang w:bidi="ar-SA"/>
        </w:rPr>
        <w:t>2002/1422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سیکولوجیة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نجمة یوسف ناصر الخرافی، الکویت، نجمة یوسف ناصر الخرافی،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مطابع القبس التجاریة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ذوی الإعاقات الحرکیة، السمعیة، البصریة،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فهمی علی،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الجامعة الجدیدة،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ذوی الإعاقة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الأصم والکفیف بین الطاقة المعطلة والقوی المنتجة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عبد الواحد، القاهرة، دار إیتراک للطباعة والنشر والتوزیع،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القاهرة، المکتبة الأکادیمیة،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ذوی الإعاقة السمعیة وتربیتهم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زیدان وعبد الفتاح رجب مطر، الریاض، دار النشر الدولی، </w:t>
      </w:r>
      <w:r>
        <w:rPr>
          <w:rFonts w:eastAsia="IRNazanin" w:cs="IRNazanin"/>
          <w:color w:val="111111"/>
          <w:sz w:val="28"/>
          <w:szCs w:val="28"/>
          <w:lang w:bidi="fa-IR"/>
        </w:rPr>
        <w:t>2010/1431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مطابع أضواء المنتدی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ذوی 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النوبی محمد علی، القاهرة،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ذوی الحاجات الخاصة وتربیتهم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أمین القریطی، القاهرة، دار الفکر العربی،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أسالیب التعرف والتشخیص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سید سلیمان، القاهرة، مکتبة زهراء الشرق،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الأسالیب التربویة والبرامج التعلیمیة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سید سلیمان، القاهرة، مکتبة زهراء الشرق،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ذوی العاهات والمرضی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الأمراض الجسمیة والنفسیة والجسمیة النفسیة والأمراض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حمزة،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المجمع العلمی،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مؤسسة التأهیل المهنی، </w:t>
      </w:r>
      <w:r>
        <w:rPr>
          <w:rFonts w:eastAsia="IRNazanin" w:cs="IRNazanin"/>
          <w:color w:val="111111"/>
          <w:sz w:val="28"/>
          <w:szCs w:val="28"/>
          <w:lang w:bidi="fa-IR"/>
        </w:rPr>
        <w:t>1956/1376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رسوم الأطفال 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علی غزال،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الجامعة الجدیدة للطباعة والنشر والتوزیع،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رسوم الأطفال والمراهقین العادیین والفئات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محمد عبد الغنی،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الوراق،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رعایة الکفیف والأصم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حسن أحمد الداهری،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جهینة،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للنشر،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الیازوی للنشر العلمیة،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رعایة الموهوبین والمتمیزین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الأسالیب والنظریات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حسن أحمد الداهری،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غیر العادیین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عبد السمیع باظة،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عسکر للطباعة،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الأنجلو المصریة،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سیکولوجیة غیر العادیین وتربیتهم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المؤمن حسین،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 الفکر الجامعی، </w:t>
      </w:r>
      <w:r>
        <w:rPr>
          <w:rFonts w:eastAsia="IRNazanin" w:cs="IRNazanin"/>
          <w:color w:val="111111"/>
          <w:sz w:val="28"/>
          <w:szCs w:val="28"/>
          <w:lang w:bidi="fa-IR"/>
        </w:rPr>
        <w:t>1986/1406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ما وراء الانفعال للعادیین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رجب مطر،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البدایة ناشرون وموزعون،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سیکولوجیة مبتوری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أحد أعضاء الجسم وعلاقته ببعض سمات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فرحات، القاهرة، مکتبة زهراء الشرق،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سیکولووجیة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مصطفی عبد المعطی وزین بن حسن ردادی وسهیر محمد سلامة شاش، القاهرة، مکتبة زهراء الشرق،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السینما والإعاقة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ذوو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خولة حدید، دمشق، دار العوام،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شخصیة الطفل المعوق والطفل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 محمد مکی أمین، أم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معهد سکینة،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الخرطوم، المطبعة العسکریة،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العمیان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الخیال، المعانی والصور الفنیة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القرن الثانی عشر المیلادی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مصاروة، بیروت، دار الکتب العلمیة،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المکفوفین فی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نفسیة فنیة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بدر جاسم حمادی العلوانی،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غیداء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المکفوفین فی العصر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نفسیة وفنیة فی آثر کف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عبید العلی،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أسامة،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الشفافیة والمساءلة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دورات تدریبیة للإعلامیین وللمؤسسات الأهلیة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الجمعیة الوطنیة لحقوق المعاق، بیروت، الجمعیة الوطنیة لحقوق المعاق،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الشلل الدماغی والإعاقة الحرکیة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المعلمین والآباء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الخطیب،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منشورات الجامعة الأردنیة، </w:t>
      </w:r>
      <w:r>
        <w:rPr>
          <w:rFonts w:eastAsia="IRNazanin" w:cs="IRNazanin"/>
          <w:color w:val="111111"/>
          <w:sz w:val="28"/>
          <w:szCs w:val="28"/>
          <w:lang w:bidi="fa-IR"/>
        </w:rPr>
        <w:t>1992/1412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الشلل الدماغی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حسین أبو علیم وإیاس عطیة العبادی، عنیزة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الجمعیة الخیریة لرعایة المعوقین، </w:t>
      </w:r>
      <w:r>
        <w:rPr>
          <w:rFonts w:eastAsia="IRNazanin" w:cs="IRNazanin"/>
          <w:color w:val="111111"/>
          <w:sz w:val="28"/>
          <w:szCs w:val="28"/>
          <w:lang w:bidi="fa-IR"/>
        </w:rPr>
        <w:t>2001/1422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الشلل الدماغی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التقسیم الطبی وقوانین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ماهر حسن محمود محمد وهدی حسن محمود محمد،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المصریة للطباعة والنشر والتوزیع، </w:t>
      </w:r>
      <w:r>
        <w:rPr>
          <w:rFonts w:eastAsia="IRNazanin" w:cs="IRNazanin"/>
          <w:color w:val="111111"/>
          <w:sz w:val="28"/>
          <w:szCs w:val="28"/>
          <w:lang w:bidi="fa-IR"/>
        </w:rPr>
        <w:t>2006/1426</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الشموع المضیئة نحو الکفیف وضعیف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محمود شقیر،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47" w:name="pg10596_99284"/>
    </w:p>
    <w:p>
      <w:pPr>
        <w:pStyle w:val="Heading3"/>
        <w:numPr>
          <w:ilvl w:val="2"/>
          <w:numId w:val="1"/>
        </w:numPr>
        <w:rPr/>
      </w:pPr>
      <w:bookmarkStart w:id="48" w:name="__RefHeading___Toc66432_581953129"/>
      <w:bookmarkStart w:id="49" w:name="_Toc14"/>
      <w:bookmarkEnd w:id="47"/>
      <w:bookmarkEnd w:id="48"/>
      <w:r>
        <w:rPr>
          <w:rtl w:val="true"/>
        </w:rPr>
        <w:t>«</w:t>
      </w:r>
      <w:r>
        <w:rPr>
          <w:rtl w:val="true"/>
        </w:rPr>
        <w:t>الصاد، الضاد، الطاء</w:t>
      </w:r>
      <w:r>
        <w:rPr>
          <w:rtl w:val="true"/>
        </w:rPr>
        <w:t>»</w:t>
      </w:r>
      <w:bookmarkEnd w:id="49"/>
    </w:p>
    <w:p>
      <w:pPr>
        <w:pStyle w:val="BookText"/>
        <w:rPr/>
      </w:pPr>
      <w:r>
        <w:rPr>
          <w:rFonts w:ascii="IRNazanin" w:hAnsi="IRNazanin" w:eastAsia="IRNazanin"/>
          <w:color w:val="111111"/>
          <w:sz w:val="28"/>
          <w:sz w:val="28"/>
          <w:szCs w:val="28"/>
          <w:rtl w:val="true"/>
          <w:lang w:bidi="fa-IR"/>
        </w:rPr>
        <w:t>الصبارون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طبی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توفیق الفکیکی، بغداد، المکتبة الوطنیة، </w:t>
      </w:r>
      <w:r>
        <w:rPr>
          <w:rFonts w:eastAsia="IRNazanin" w:cs="IRNazanin"/>
          <w:color w:val="111111"/>
          <w:sz w:val="28"/>
          <w:szCs w:val="28"/>
          <w:lang w:bidi="fa-IR"/>
        </w:rPr>
        <w:t>1981/1401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الصحة المدرسیة والمعاقون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ناصر الشهری وعبد اللّه محمد شحاتة منصور، الریاض، وزارة التربیة والتعلیم، شؤون تعلیم البنات، الإدارة العامة للخدمات الطبیة، </w:t>
      </w:r>
      <w:r>
        <w:rPr>
          <w:rFonts w:eastAsia="IRNazanin" w:cs="IRNazanin"/>
          <w:color w:val="111111"/>
          <w:sz w:val="28"/>
          <w:szCs w:val="28"/>
          <w:lang w:bidi="fa-IR"/>
        </w:rPr>
        <w:t>2003/1424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الصحة النفسیة لذوی الإعاقات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هالة الغلبان وهالة الدیب، الریاض، دار الزهراء،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سوریا، دار الإرشاد للنشر،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الصحة النفسیة للعادیین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محمد عبد الحمید، الریاض، دار الزهراء للنشر،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2012/1433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الصحة النفسیة للعادیین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کامل الشربینی منصور، دسوق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والإیمان،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الصداقة لدی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عوض البلاح،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الجامعة الجدیدة،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صرخة فی وادی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محمد مکی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العسکریة، </w:t>
      </w:r>
      <w:r>
        <w:rPr>
          <w:rFonts w:eastAsia="IRNazanin" w:cs="IRNazanin"/>
          <w:color w:val="111111"/>
          <w:sz w:val="28"/>
          <w:szCs w:val="28"/>
          <w:lang w:bidi="fa-IR"/>
        </w:rPr>
        <w:t>1988/1408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الخرطوم، معهد سکینة، </w:t>
      </w:r>
      <w:r>
        <w:rPr>
          <w:rFonts w:eastAsia="IRNazanin" w:cs="IRNazanin"/>
          <w:color w:val="111111"/>
          <w:sz w:val="28"/>
          <w:szCs w:val="28"/>
          <w:lang w:bidi="fa-IR"/>
        </w:rPr>
        <w:t>1988/1408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التعلم الأکادیمیة والنمائیة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صامویل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کیرک، جیمس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کالفانت، ترجمة زیدان أحمد السرطاوی وعبد العزیز السرطاوی، الریاض، مکتبة الصفحات الذهبیة، </w:t>
      </w:r>
      <w:r>
        <w:rPr>
          <w:rFonts w:eastAsia="IRNazanin" w:cs="IRNazanin"/>
          <w:color w:val="111111"/>
          <w:sz w:val="28"/>
          <w:szCs w:val="28"/>
          <w:lang w:bidi="fa-IR"/>
        </w:rPr>
        <w:t>1980/1400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التعلم النمائیة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الحمید سلیمان السید، القاهرة، عالم الکتب،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صعوبات التعلم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بطاینة وزلیخا أمین،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جدارا للکتاب الجامعی،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الکتب الحدیث،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التعلم والإدراک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الحمید سلیمان السید، إشراف عبد المطلب القریطی، القاهرة، دار الفکر العربی،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التعلم والإعاقات البسیطة ذات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و إستراتیجیات تدریس و توجهات 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لیرنر، بفرلی جونز، سهی محمد هاشم الحسن،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التعلم والخطه العلاجیة المقترحة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 مفلح کوافحة،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التعلم وکیفیة التعامل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بهاء الدین السید عبید، القاهرة، دار الفکر العربی،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بدری مصطفی،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أحمد عثمان، القاهرة، مکتبة الأنجلو المصریة،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المیلادی،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شباب الجامعة،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الاستراتیجیات التدریسیة والمداخل العلاجیة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 مصطفی الزیات، القاهرة، دار النشر للجامعات،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الأسس النظریة والتشخیصیة والعلاجیة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العملیات المعرفیة والقدرات الأکادیمیة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 مصطفی الزیات، القاهرة، دار النشر للجامعات المصریة،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التشخیص والعلاج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عوض اللّه سالم ومجدی محمد الشحات وأحمد حسن عاشور،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للطباعة والنشر والتوزیع،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التوجهات الحدیثة فی التشخیص والعلاج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 مصطفی الزیات، القاهرة، مکتبة الأنجلو المصریة،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 والتطبیقی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أحمد الوقفی،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ص؛</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کلیة الأمیرة ثروت،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النظریة والممارسة،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التدریس والاستراتیجیات المعرفیة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سعد أبو نیان، الریاض، جامعة الملک سعود،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تعل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القراءة والکتابة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التشخیص والعلاج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عمیرة علی، القاهرة، مکتبة الفلاح،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محمود جرار، القاهرة، مکتبة الفلاح،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مفهومه، تشخیصه،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عبد الرؤوف وربیع عامر، القاهرة، المؤسسة العربیة للعلوم والثقافة،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التعلم العلاجی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دانیال هالاهان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عادل عبد اللّه محمد،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تعلم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تشخیصها وعلاجها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ناصر الکحالی، القاهرة، مکتبة الفلاح،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تعلم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تشخیصها وعلاجها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خالد السعید، القاهرة، مکتبة الفلاح،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التعلیم النمائیة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الحمید سلیمان السید،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الکتاب،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التعلیم والخطة العلاجیة المقترحة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 مفلح کوافحة،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2007/1428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الأسس النظریة والتشخیصیة والعلاجیة، اضطربات العملیات المعرفیة والقدرات الأکادیمیة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 مصطفی الزیات، القاهرة، دار النشر للجامعات،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الصعوبات التعلیمیة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الإعاقة الخفیة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أحمد عبد الکریم الحاج،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الصعوبات الجسمانیة والتنسیقیة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الاحتیاجات ودعمها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أنشطة تغطی أهداف التعلیم المبکر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التعامل مع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حنة مورتیمر، ترجمة خالد توفیق وأسامة عبد الرحمن، القاهرة، هلا للنشر،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الصعوبات الخاصة فی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الأسس النظریة والتشخیصیة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الناصر أنیس عبد الوهاب، القاهرة،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الزواج لدی ذوی الظروف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موضی حمدان الزهرانی، الریاض، وزارة الشؤون الاجتماعیة،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الصعوبات السلوکیة والانفعالیة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الاحتیاجات ودعمها، أنشطة تغطی أهداف التعلم المبکر، التعامل مع الآباء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حنة مورتیمر، ترجمة خالد توفیق وأسامة عبد الرحمن، القاهرة، هلا للنشر،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هلا، </w:t>
      </w:r>
      <w:r>
        <w:rPr>
          <w:rFonts w:eastAsia="IRNazanin" w:cs="IRNazanin"/>
          <w:color w:val="111111"/>
          <w:sz w:val="28"/>
          <w:szCs w:val="28"/>
          <w:lang w:bidi="fa-IR"/>
        </w:rPr>
        <w:t>2005/1425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الفهم القرائی لذوی المشکلات التعلیمیة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عبد الواحد یوسف إبراهیم،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الوراق،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الکلام واللغة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الاحتیاجات ودعمها، أنشطة تغطی أهداف التعلم المبکر، التعامل مع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حنة مورتیمر، ترجمة خالد توفیق وخمیس حسن، القاهرة، هلا للنشر،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صعوبات فهم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ماهیتها واستراتیجیتها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الحمید السید، إشراف عبد المطلب أمین القریطی، القاهرة، دار الفکر العربی،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العاجز والمعاق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الحبیب، بیروت، دار القارئ،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 المکفوفون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تربیتهم وطرق التواصل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أمیر إبراهیم أحمد القرشی، القاهرة، عالم الکتب، </w:t>
      </w:r>
      <w:r>
        <w:rPr>
          <w:rFonts w:eastAsia="IRNazanin" w:cs="IRNazanin"/>
          <w:color w:val="111111"/>
          <w:sz w:val="28"/>
          <w:szCs w:val="28"/>
          <w:lang w:bidi="fa-IR"/>
        </w:rPr>
        <w:t>2006/1427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 المکفوفون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 تثقیفی للعاملین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غسان شحرور، الشارقة، مدینه الشارقة للخدمات الانسانیة،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القمش وسامر أبو دریع،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وزارة الثقافة،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 والدمج مع الأسویاء فی التربیة البدنیة والریاضة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أحمد وتوت ونهی محمود الصواف، القاهرة، مرکز الکتاب،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مرکز الکتاب الحدیث،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 وتجهیز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رحاب أحمد راغب،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المکفوفون من أطفال وناشئین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تطویری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إم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ماکینیس، جاکلین إی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تریفرای، ترجمة سمیر دبابنة،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الأهلیة،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 المعاق فی البرامج والمواد التلیفزیونیة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سهیر صالح إبراهیم، القاهرة، دار العالم العربی،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ضروب الإخفاق المدرسی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أندریه لوجال، ترجمة الطیب الشریف، تونس، الدار التونسیة للنشر، </w:t>
      </w:r>
      <w:r>
        <w:rPr>
          <w:rFonts w:eastAsia="IRNazanin" w:cs="IRNazanin"/>
          <w:color w:val="111111"/>
          <w:sz w:val="28"/>
          <w:szCs w:val="28"/>
          <w:lang w:bidi="fa-IR"/>
        </w:rPr>
        <w:t>1978/1398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ضعاف العقول وواجب الدولة نحوهم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أمین، القاهرة، دار المعارف، </w:t>
      </w:r>
      <w:r>
        <w:rPr>
          <w:rFonts w:eastAsia="IRNazanin" w:cs="IRNazanin"/>
          <w:color w:val="111111"/>
          <w:sz w:val="28"/>
          <w:szCs w:val="28"/>
          <w:lang w:bidi="fa-IR"/>
        </w:rPr>
        <w:t>1986/1406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نشر الثقافة،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ضعاف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ابتلاء ومحنة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هبة ومنحة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سناء محمد سلیمان، القاهرة، مکتبة الفلاح،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عالم الکتب،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الضغط النفسی لدی لاعبی القوی من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أحمد العضیانی العتیبی، الریاض، أحمد جزاء العضیانی العتیبی، </w:t>
      </w:r>
      <w:r>
        <w:rPr>
          <w:rFonts w:eastAsia="IRNazanin" w:cs="IRNazanin"/>
          <w:color w:val="111111"/>
          <w:sz w:val="28"/>
          <w:szCs w:val="28"/>
          <w:lang w:bidi="fa-IR"/>
        </w:rPr>
        <w:t>1435/2014/1435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الضغوط النفسیة لدی أولیاء أمور الأطفال المعوقین وأسالیب مواجهتها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میدانیة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عبد العزیز السید الشخص وزیدان أحمد السرطاوی، الریاض، جامعة الملک سعود، کلیة التربیة،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الضغوط النفسیة والتخلف العقلی فی ضوء علم النفس 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السید أحمد خلیفة، مراد علی عیسی سعد،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الضغوط الوالدیة والإعاقة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المظاهر والأسباب والأسالیب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حبیب الظفیری، الکویت، دار المسیلة،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الطرائق الندیة فی التربیة الفکریة بدولة 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حمود المتروک، الکویت، سلطان حمود المتروک، </w:t>
      </w:r>
      <w:r>
        <w:rPr>
          <w:rFonts w:eastAsia="IRNazanin" w:cs="IRNazanin"/>
          <w:color w:val="111111"/>
          <w:sz w:val="28"/>
          <w:szCs w:val="28"/>
          <w:lang w:bidi="fa-IR"/>
        </w:rPr>
        <w:t>2005/1426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إعداد الإخصائی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کامل محمد،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إعداد المناهج الدراسیة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الحکم الخزامی، القاهرة، الدار الأکادیمیة للعلوم،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الاتصال بالصم وأسالیبها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فتحی عبد الحی،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القلم،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التعامل مع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المجید حسن الطائی،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الحامد،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التعدیل المناسبة لبعض الاضطرابات السلوکیة للأطفال ذوی الظروف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موضی حمدان الزهرانی، الریاض، وزارة العمل والشؤون الاجتماعیة،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طرق التواصل الیدوی للصم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المعلمین والعاملین فی مجال الإعاقة السمعیة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نبوی عبده عیسی،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خوارزم العلمیة،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التواصل للمعاقین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المعلمین والوالدین المهتمین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حنفی، عبد الوهاب السعدون، القاهرة، دار الزهراء،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الأکادمیة العربیة للتربیة الخاصة،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التواصل والتخاطب للصامتون والمتعثرون فی الکلام والنطق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محمود شقیر، القاهرة، مکتبة النهضة المصریة،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التواصل والتخاطب للمعاقین ومتحدی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شقیر، القاهرة،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تدریس الریاضیات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العبسی،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المجموعة العربیة للتدریب والنشر،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تدریس الطلبة المضطربین سلوکیا وانفعالیا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بطرس حافظ بطرس،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تعلیم الأطفال المعوقین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سید سلیمان، القاهرة، دار الفکر العربی،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تعلیم المهارات الأمانیة والاجتماعیة للمعاقین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العلیم محمد عبد العلیم شرف، القاهرة، عالم الکتب،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تعلیم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الفئات، الاستراتیجیات، القضایا والتطبیقات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علی إبراهیم ونادیة محمود شریف، الریاض، مکتبة الشقری،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تعلیم وتأهیل ذوی الحاجات الخاصة بالولایات المتحدة الأمریکیة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سمیرة أبو زید نجدی، القاهرة، مکتبة الأنجلو المصریة،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واستراتیجیات تدریس ذووی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فوزی الشربینی، القاهرة، مرکز الکتاب للنشر،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الطریقة الصحیة الصحیحة فی علاج الصمم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نورتون فوستر، ترجمة مرکز التعریب والبرمجة، الدار العربیة للعلوم، بیروت، الدار العربیة للعلوم،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طریقة برایل بین النظریة والتطبیق للمکفوفین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حامد إمبابی مراد، القاهرة، مکتبة دار زهراء الشرق،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طریقة برایل فی تعلیم القراءة والکتابة للمکفوفین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 محمد عقل،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 المسیرة،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طریقة برایل للمکفوفین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الآباء والمتخصصین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عادل جابر، القاهرة، مکتبة الأنجلو المصریة،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الطفل البطیء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خصائصه وعلاجه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فیذرستون، ترجمة مصطفی فهمی، مراجعة وتقدیم محمد السید روحة، القاهرة، دار النهضة العربیة، </w:t>
      </w:r>
      <w:r>
        <w:rPr>
          <w:rFonts w:eastAsia="IRNazanin" w:cs="IRNazanin"/>
          <w:color w:val="111111"/>
          <w:sz w:val="28"/>
          <w:szCs w:val="28"/>
          <w:lang w:bidi="fa-IR"/>
        </w:rPr>
        <w:t>1963/1383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الطفل التوحدی أو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الانطواء حول الذات ومعالجته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اتجاهات 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عبد اللّه،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للطباعة والنشر، </w:t>
      </w:r>
      <w:r>
        <w:rPr>
          <w:rFonts w:eastAsia="IRNazanin" w:cs="IRNazanin"/>
          <w:color w:val="111111"/>
          <w:sz w:val="28"/>
          <w:szCs w:val="28"/>
          <w:lang w:bidi="fa-IR"/>
        </w:rPr>
        <w:t>2001/1422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الطفل التوحدی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عامر،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العلمیة،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الطفل التوحدی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سمیة طه جمیل وهالة إبراهیم الجروانی،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الطفل المتخلف عقلیا فی المحیط الأسری والثقافی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حالات فی المجتمع اللبنانی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فیاض، بیروت، معهد الإنماء العربی، </w:t>
      </w:r>
      <w:r>
        <w:rPr>
          <w:rFonts w:eastAsia="IRNazanin" w:cs="IRNazanin"/>
          <w:color w:val="111111"/>
          <w:sz w:val="28"/>
          <w:szCs w:val="28"/>
          <w:lang w:bidi="fa-IR"/>
        </w:rPr>
        <w:t>1983/1403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الطفل المعوق ورعایته طبیا ونفسیا واجتماعیا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السعید یونس ومصری عبد الحمید حنورة، القاهرة، بیروت، دار الفکر العربی، </w:t>
      </w:r>
      <w:r>
        <w:rPr>
          <w:rFonts w:eastAsia="IRNazanin" w:cs="IRNazanin"/>
          <w:color w:val="111111"/>
          <w:sz w:val="28"/>
          <w:szCs w:val="28"/>
          <w:lang w:bidi="fa-IR"/>
        </w:rPr>
        <w:t>1982/1402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الطفل الموهوب والطفل المتخلف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أحمد خالد،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یوسف أحمد خالد، </w:t>
      </w:r>
      <w:r>
        <w:rPr>
          <w:rFonts w:eastAsia="IRNazanin" w:cs="IRNazanin"/>
          <w:color w:val="111111"/>
          <w:sz w:val="28"/>
          <w:szCs w:val="28"/>
          <w:lang w:bidi="fa-IR"/>
        </w:rPr>
        <w:t>1987/1407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خاص الإعاقات والمتلازمات والموهبة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وتشخیص وعلاج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الشربینی، القاهرة، دار الفکر العربی،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الطفل غیر العادی من الناحیة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الطفل المتخلف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إبراهیم مرسی، القاهرة، دار النهضة العربیة،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الطفل غیر العادی الموهوبون و المعاقون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قحطان احمد الظاهر، بنغازی، مطابع الثورة العربیة،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متلازمة الداون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حسن حسین عسلیة،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اضطرابات العاطفة والسلوک، التخلف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مبارک سعود الحسن، الکویت، مطابع صوت الخلیج،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طفلی المعوق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فخری وسائدة أحمد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الکتب الحدیث، </w:t>
      </w:r>
      <w:r>
        <w:rPr>
          <w:rFonts w:eastAsia="IRNazanin" w:cs="IRNazanin"/>
          <w:color w:val="111111"/>
          <w:sz w:val="28"/>
          <w:szCs w:val="28"/>
          <w:lang w:bidi="fa-IR"/>
        </w:rPr>
        <w:t>2016/1437</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طفولة بلا 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لمیعة مهدی الحکیم، مراجعة رامی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الأعظمیة،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الشؤون الثقافیة العامة،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طیور بلا 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آسیا نعمة داود،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الإمارات العربیة المتحدة، إدارة المطبوعات،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50" w:name="pg10596_99292"/>
    </w:p>
    <w:p>
      <w:pPr>
        <w:pStyle w:val="Heading3"/>
        <w:numPr>
          <w:ilvl w:val="2"/>
          <w:numId w:val="1"/>
        </w:numPr>
        <w:rPr/>
      </w:pPr>
      <w:bookmarkStart w:id="51" w:name="__RefHeading___Toc66434_581953129"/>
      <w:bookmarkStart w:id="52" w:name="_Toc15"/>
      <w:bookmarkEnd w:id="50"/>
      <w:bookmarkEnd w:id="51"/>
      <w:r>
        <w:rPr>
          <w:rtl w:val="true"/>
        </w:rPr>
        <w:t>«</w:t>
      </w:r>
      <w:r>
        <w:rPr>
          <w:rtl w:val="true"/>
        </w:rPr>
        <w:t>العین والغین</w:t>
      </w:r>
      <w:r>
        <w:rPr>
          <w:rtl w:val="true"/>
        </w:rPr>
        <w:t>»</w:t>
      </w:r>
      <w:bookmarkEnd w:id="52"/>
    </w:p>
    <w:p>
      <w:pPr>
        <w:pStyle w:val="BookText"/>
        <w:rPr/>
      </w:pPr>
      <w:r>
        <w:rPr>
          <w:rFonts w:ascii="IRNazanin" w:hAnsi="IRNazanin" w:eastAsia="IRNazanin"/>
          <w:color w:val="111111"/>
          <w:sz w:val="28"/>
          <w:sz w:val="28"/>
          <w:szCs w:val="28"/>
          <w:rtl w:val="true"/>
          <w:lang w:bidi="fa-IR"/>
        </w:rPr>
        <w:t>عالم 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سارة العجمی ومصطفی حجاج، الریاض، دار الحضارة، </w:t>
      </w:r>
      <w:r>
        <w:rPr>
          <w:rFonts w:eastAsia="IRNazanin" w:cs="IRNazanin"/>
          <w:color w:val="111111"/>
          <w:sz w:val="28"/>
          <w:szCs w:val="28"/>
          <w:lang w:bidi="fa-IR"/>
        </w:rPr>
        <w:t>2011/1432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مطابع نجد التجاریة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الطفل المعاق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نیللی محمد العطار،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خمیس فرحان الحدیثی، بغداد، مطبعة الامة،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المؤذن، تونس، المطبعة العصریة التونسیة، </w:t>
      </w:r>
      <w:r>
        <w:rPr>
          <w:rFonts w:eastAsia="IRNazanin" w:cs="IRNazanin"/>
          <w:color w:val="111111"/>
          <w:sz w:val="28"/>
          <w:szCs w:val="28"/>
          <w:lang w:bidi="fa-IR"/>
        </w:rPr>
        <w:t>1969/1389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عاهات وإبداعات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خالدة من أبرز المعاقین عبر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رائد الصرایرة،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کنوز المعرفة،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عباقرة الصبر والإرادة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سویلم العمری، 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یسطرون،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العجز السمعی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لطفیة کمال علوان، مراجعة مرکز تعریب العلوم الصحیة، مجلس وزراء الصحة العرب، الکویت، مجلس وزراء الصحة العرب، مرکز تعریب العلوم الصحیة،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عظماء قهروا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الشوادفی الباز، القاهرة، دار الندی،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عظماء مشاهیر وعباقرة معاقون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قبیسی، بیروت، مؤسسة الرحاب الحدیثة،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عظماء ومشاهیر معاقون غیروا مجری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ذی عاهة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الشنوانی،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الکتاب العربی،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علاج 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التربویة والنفسیة والطبیة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علی الشامی، الریاض، مرکز جدة للتوحد،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السلوک الاندفاعی للأطفال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أشرف محمد عبد الغنی ورحاب محمود محمد صدیق،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حورس الدولیة،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النشاط الزائد لدی الأطفال باستخدام برامج تعدیل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 عبد الباقی إبراهیم، القاهرة، علا عبد الباقی إبراهیم،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الجریسی للکمبیوتر والطباعة والتصویر، </w:t>
      </w:r>
      <w:r>
        <w:rPr>
          <w:rFonts w:eastAsia="IRNazanin" w:cs="IRNazanin"/>
          <w:color w:val="111111"/>
          <w:sz w:val="28"/>
          <w:szCs w:val="28"/>
          <w:lang w:bidi="fa-IR"/>
        </w:rPr>
        <w:t>1999/1419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العلاج بالفن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 مصطفی، القاهرة، مکتبة الأنجلو المصریة،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العلاج بالفن لدی ذوی 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عبد الرحمن محمد فرج هریدی، عمان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الأعصاب التقویمی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تشخیصی للمستویات العصبیة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ستانلی هوبنفیلد، الریاض، المرکز المشترک لبحوث الأطراف الاصطناعیة والأجهزة التعویضیة وبرامج تأهیل المعوقین،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اللغة والإعاقة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فهمی، القاهرة، دار النشر للجامعات،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القاهرة، مکتبة زهراء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القاهرة،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النفس الإکلینیکی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النوبی محمد علی،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علم النفس التأهیلی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المنطلقات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کفافی،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الفتح للطباعة والنشر،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نفس الأطفال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السید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نفس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 علی عبد العزیز موسی، القاهرة، مکتبة الأنجلو المصریة،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نفس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إلی دراسة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زینة علی صالح،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مصر، المجموعة العربیة للتدریب والنشر،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نفس الشواذ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شیلدون کاشدان، ترجمة أحمد عبد العزیز سلامة، مراجعة محمد عثمان نجاتی، الکویت، دار القلم،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الجزائر، دیوان المطبوعات الجامعیة، </w:t>
      </w:r>
      <w:r>
        <w:rPr>
          <w:rFonts w:eastAsia="IRNazanin" w:cs="IRNazanin"/>
          <w:color w:val="111111"/>
          <w:sz w:val="28"/>
          <w:szCs w:val="28"/>
          <w:lang w:bidi="fa-IR"/>
        </w:rPr>
        <w:t>1985/1405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نفس الطفل المتخلف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روبنشتین، ترجمة بدر الدین عامود، دمشق، منشورات وزارة الثقافة،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نفس الطفل غیر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محمد البطاینة وعبد الناصر ذیاب الجراح ومأمون محمود غوانمة،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نفس الفئات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علی غزال،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طبع نشر توزیع،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نفس النمو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إسماعیل خیر اللّه رمضان، الریاض، دار الزهراء،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2013/1434</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نفس النمو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 الصادق البشیر،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الزهراء،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نفس النمو للعادیین ولذوی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ربیع مصطفی ومحمد دیاب، القاهرة، دار الزهراء،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سوریا، دار الإرشاد للنشر،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p>
    <w:p>
      <w:p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2012/1433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نفس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اللطیف، أحمد سیف شاهین،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الإعصار العلمی،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النفس ذوی الحاجات الخاصة اطفال ما قبل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غسان ابوفخر و مها زحلوق و سهاد المطلی، دمشق، جامعة دمشق،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نفس نمو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صمویل تامر بشری،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للطبع والنشر والتوزیع،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وظائف الأعضاء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إبراهیم بدر،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الزهراء،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سوریا، دار الإرشاد للنشر،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علموا أبناکم المعاقون عقلیا وتربویا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التخلف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صعوبات التعلم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التأخر الدراسی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مکتبة النهضة المصریة،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مع الجماعات فی محیط الخدمة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شمس الدین أحمد، القاهرة، مؤسسة یوم المستشفیات لتأهیل المعوقین، </w:t>
      </w:r>
      <w:r>
        <w:rPr>
          <w:rFonts w:eastAsia="IRNazanin" w:cs="IRNazanin"/>
          <w:color w:val="111111"/>
          <w:sz w:val="28"/>
          <w:szCs w:val="28"/>
          <w:lang w:bidi="fa-IR"/>
        </w:rPr>
        <w:t>1976/1396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الإجتماعی مع ذوی الإحتیاجات الخاصة وأسرهم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هیفاء یوسف الکندری، القاهرة، مکتبة الفلاح، </w:t>
      </w:r>
      <w:r>
        <w:rPr>
          <w:rFonts w:eastAsia="IRNazanin" w:cs="IRNazanin"/>
          <w:color w:val="111111"/>
          <w:sz w:val="28"/>
          <w:szCs w:val="28"/>
          <w:lang w:bidi="fa-IR"/>
        </w:rPr>
        <w:t>2009/1429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عملیة الاندماج الاجتماعی للمعوق عقلیا عبر المؤسسة المختصة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 بدوی باخوس الدویهی، إشراف هیفاء سلام، 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،معهد العلوم الاجتماعیة، الفرع الثالث،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تتحدث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اکتشاف ذاتک واستغل کل إمکانیاتک وقدراتک من خلال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حسن الغانمی،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العزیز حسن الغانمی،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عواقب شلل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المصابین والمعالجین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محمد بن محمود الطریقی، الریاض، المرکز المشترک لبحوث الأطراف الاصطناعیة والأجهزة التعویضیة،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العوامل المسببة للإعاقة وبرامج الوقایة فی منطقة الخلیج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لبیب فراج، عنیزة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الجمعیة الخیریة لرعایة المعوقین، </w:t>
      </w:r>
      <w:r>
        <w:rPr>
          <w:rFonts w:eastAsia="IRNazanin" w:cs="IRNazanin"/>
          <w:color w:val="111111"/>
          <w:sz w:val="28"/>
          <w:szCs w:val="28"/>
          <w:lang w:bidi="fa-IR"/>
        </w:rPr>
        <w:t>2000/1421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غرفة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معلم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مکنمارا، ترجمة زیدان أحمد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السرطاوی وإبراهیم بن سعد أبو نیان، الریاض، جامعة الملک سعود،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القاهرة، دار الفجر، </w:t>
      </w:r>
      <w:r>
        <w:rPr>
          <w:rFonts w:eastAsia="IRNazanin" w:cs="IRNazanin"/>
          <w:color w:val="111111"/>
          <w:sz w:val="28"/>
          <w:szCs w:val="28"/>
          <w:lang w:bidi="fa-IR"/>
        </w:rPr>
        <w:t>1998/1418</w:t>
      </w:r>
      <w:r>
        <w:rPr>
          <w:rFonts w:eastAsia="IRNazanin" w:cs="IRNazanin"/>
          <w:color w:val="111111"/>
          <w:sz w:val="28"/>
          <w:szCs w:val="28"/>
          <w:rtl w:val="true"/>
          <w:lang w:bidi="fa-IR"/>
        </w:rPr>
        <w:t xml:space="preserve">. </w:t>
      </w:r>
      <w:bookmarkStart w:id="53" w:name="pg10596_99296"/>
    </w:p>
    <w:p>
      <w:pPr>
        <w:pStyle w:val="Heading3"/>
        <w:numPr>
          <w:ilvl w:val="2"/>
          <w:numId w:val="1"/>
        </w:numPr>
        <w:rPr/>
      </w:pPr>
      <w:bookmarkStart w:id="54" w:name="__RefHeading___Toc66436_581953129"/>
      <w:bookmarkStart w:id="55" w:name="_Toc16"/>
      <w:bookmarkEnd w:id="53"/>
      <w:bookmarkEnd w:id="54"/>
      <w:r>
        <w:rPr>
          <w:rtl w:val="true"/>
        </w:rPr>
        <w:t>«</w:t>
      </w:r>
      <w:r>
        <w:rPr>
          <w:rtl w:val="true"/>
        </w:rPr>
        <w:t>الفاء والقاف</w:t>
      </w:r>
      <w:r>
        <w:rPr>
          <w:rtl w:val="true"/>
        </w:rPr>
        <w:t>»</w:t>
      </w:r>
      <w:bookmarkEnd w:id="55"/>
    </w:p>
    <w:p>
      <w:pPr>
        <w:pStyle w:val="BookText"/>
        <w:rPr/>
      </w:pPr>
      <w:r>
        <w:rPr>
          <w:rFonts w:ascii="IRNazanin" w:hAnsi="IRNazanin" w:eastAsia="IRNazanin"/>
          <w:color w:val="111111"/>
          <w:sz w:val="28"/>
          <w:sz w:val="28"/>
          <w:szCs w:val="28"/>
          <w:rtl w:val="true"/>
          <w:lang w:bidi="fa-IR"/>
        </w:rPr>
        <w:t>فاعلیة الخطة التربویة فی تدریس المهارات اللغویة للطلبة المعاقین عقلیا فی عینة أردنیة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أحمد حسن الخشرمی،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الجامعة الأردنیة، کلیة التربیة، قسم علم النفس، </w:t>
      </w:r>
      <w:r>
        <w:rPr>
          <w:rFonts w:eastAsia="IRNazanin" w:cs="IRNazanin"/>
          <w:color w:val="111111"/>
          <w:sz w:val="28"/>
          <w:szCs w:val="28"/>
          <w:lang w:bidi="fa-IR"/>
        </w:rPr>
        <w:t>1988/1408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الفاعلیة الذاتیة لدی ذوی 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عبد السلام مرسی،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الوراق،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فاعلیة برنامج إرشادی قائم علی استخدام الکمبیوتر فی تنمیة بعض المهارات الأکادیمیة والاجتماعیة لدی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محمد طه الإتربی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دمنهور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والإیمان،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فاعلیة برنامج تدریبی لغوی علی التوافق النفسی لدی المعاقین سمعیا فی مرحلة ما قبل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عوشة أحمد محمد المهیری، إشراف سید صبحی وحسام الدین عزب،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فاعلیة برنامج سلوکی فی تعدیل سلوک أطفال الروضة المضطربین لتشتت الانتباه وفرط النشاط الحرکی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یوسف کریم المرسومی،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فاعلیة برنامج علاجی باللعب لخفض درجة بعض الاضطرابات السلوکیة لدی عینة من الأطفال التوحدیین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أحمد محمود خطاب، القاهرة، المکتب العربی للمعارف،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فاعلیة برنامج معرفی سلوکی لتعدیل أسالیب مواجهة الضغوط لدی عینة من المعاقین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البحوث والدراسات النفسیة، القاهرة، دار السحاب،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فاعلیة حقیبة تعلیمیة فی تنمیة بعض المفاهیم الحیاتیة للأطفال المکفوفین لتسهیل دمجهم الشامل فی مدارس التعلیم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عبد اللّه محمد، القاهرة، المرکز القومی للبحوث التربویة والتنمیة،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فتاوی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الرحمن الجبرین، أعده للنشر طارق محمد عبد اللّه الخویطر، الریاض، دار کنوز إشبیلیا،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الفروق فی إبعاد مفهوم الذات فی ضوء المستوی الدراسی لدی المعوقین بصریا </w:t>
      </w:r>
    </w:p>
    <w:p>
      <w:pPr>
        <w:pStyle w:val="BookText"/>
        <w:rPr/>
      </w:pPr>
      <w:r>
        <w:rPr>
          <w:rFonts w:ascii="IRNazanin" w:hAnsi="IRNazanin" w:eastAsia="IRNazanin"/>
          <w:color w:val="111111"/>
          <w:sz w:val="28"/>
          <w:sz w:val="28"/>
          <w:szCs w:val="28"/>
          <w:rtl w:val="true"/>
          <w:lang w:bidi="fa-IR"/>
        </w:rPr>
        <w:t>بمعهد النور للمکفوفین بمدینة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علی سعید الشهری، الهفوف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الملک فیصل،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الفروق فی درجة الإعاقة الحرکیة بین أطفال عادیین وأطفال معاقین عقلیا من مستویات عمریة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جورج نحاس،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فریق العمل فی مجال رعایة وتأهیل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مدحت محمد محمود أبو النصر، القاهرة، مجموعة النیل العربیة،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فسیولوجیا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مصطفی عبد المعطی، إیهاب الببلاوی، الریاض، مکتبة الرشد،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القاهرة، دار الزهراء، </w:t>
      </w:r>
      <w:r>
        <w:rPr>
          <w:rFonts w:eastAsia="Amiri" w:cs="Amiri" w:ascii="Amiri" w:hAnsi="Amiri"/>
          <w:color w:val="111111"/>
          <w:sz w:val="28"/>
          <w:szCs w:val="28"/>
          <w:lang w:bidi="ar-SA"/>
        </w:rPr>
        <w:t>2014/1435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فسیولوجیا ذوی الاحتیاجات الخاصة والاضطرابات الوظیفیة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نور الدین عثمان، القاهرة، مکتبة الفلاح، </w:t>
      </w:r>
      <w:r>
        <w:rPr>
          <w:rFonts w:eastAsia="IRNazanin" w:cs="IRNazanin"/>
          <w:color w:val="111111"/>
          <w:sz w:val="28"/>
          <w:szCs w:val="28"/>
          <w:lang w:bidi="fa-IR"/>
        </w:rPr>
        <w:t>2017/1438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فعالیة برنامج نفسحرکی لتنمیة بعض مهارات حل المشکلات لدی أطفال الروضة ضعاف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حسن عبد ربه،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الجامعة الجدیدة،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فعالیة بعض أسالیب التعلم علی التحصیل الدراسی فی مادة الحساب وبعض المهارات الاجتماعیة لدی التلامیذ المعاقین فکریا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الصبور منصور محمد، الریاض، جامعة الملک سعود، عمادة البحث العلمی،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البصر قدرة الاعجز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ماکسین وود، ترجمة فاروق احمد حسنی، القاهرة، مؤسسة فرانکلین للطباعة و النشر، </w:t>
      </w:r>
      <w:r>
        <w:rPr>
          <w:rFonts w:eastAsia="IRNazanin" w:cs="IRNazanin"/>
          <w:color w:val="111111"/>
          <w:sz w:val="28"/>
          <w:szCs w:val="28"/>
          <w:lang w:bidi="fa-IR"/>
        </w:rPr>
        <w:t>1964/1384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السمع، المعینات السمعیة وطفلک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للأباء والأمهات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ألفرید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میلر وماری میجلی ونورم لی بیک، ترجمة عبد الرحمن سید سلیمان، القاهرة، دار النهضة المصریة،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الفکر التربوی فی رعایة الطفل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برکات أحمد، القاهرة، الشرکة المتحدة للنقل، </w:t>
      </w:r>
      <w:r>
        <w:rPr>
          <w:rFonts w:eastAsia="IRNazanin" w:cs="IRNazanin"/>
          <w:color w:val="111111"/>
          <w:sz w:val="28"/>
          <w:szCs w:val="28"/>
          <w:lang w:bidi="fa-IR"/>
        </w:rPr>
        <w:t>1978/1398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الفکر التربوی فی رعایة الطفل الکفیف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برکات أحمد، القاهرة، مکتبة الخانجی، </w:t>
      </w:r>
      <w:r>
        <w:rPr>
          <w:rFonts w:eastAsia="IRNazanin" w:cs="IRNazanin"/>
          <w:color w:val="111111"/>
          <w:sz w:val="28"/>
          <w:szCs w:val="28"/>
          <w:lang w:bidi="fa-IR"/>
        </w:rPr>
        <w:t>1978/1398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فلسفة التدریس العادل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العلیم شرف، القاهرة، دار الآفاق العربیة،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فلسفة التربیة الخاصة بالمعاقین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العجمی،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الجامعة الجدیدة،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فلسفة التربیة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محمد حسان و محمد عطوة مجاهد و </w:t>
      </w:r>
    </w:p>
    <w:p>
      <w:pPr>
        <w:pStyle w:val="BookText"/>
        <w:rPr/>
      </w:pPr>
      <w:r>
        <w:rPr>
          <w:rFonts w:ascii="IRNazanin" w:hAnsi="IRNazanin" w:eastAsia="IRNazanin"/>
          <w:color w:val="111111"/>
          <w:sz w:val="28"/>
          <w:sz w:val="28"/>
          <w:szCs w:val="28"/>
          <w:rtl w:val="true"/>
          <w:lang w:bidi="fa-IR"/>
        </w:rPr>
        <w:t xml:space="preserve">محمد حسنین العجمی، المنصورة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العصریة،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ص،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الجامعة الجدیدة للنشر،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فلسفة تربیة ذوی الحاجات الخاصة ونظم تعلیمهم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عباس الزهیری، تقدیم أحمد إسماعیل حجی، القاهرة، مکتبة زهراء الشرق،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 التعامل مع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مدحت أبو النصر، القاهرة، مجموعة النیل العربیة،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 التعامل مع ذو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أسالیب وطرق التعامل مع المعوقین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عبد الفتاح عبد الکافی،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الإسکندریة للکتاب،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 التعامل مع ذوی الاحیتاجات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أبو الیزید، القاهرة، دار القیروان، </w:t>
      </w:r>
      <w:r>
        <w:rPr>
          <w:rFonts w:eastAsia="IRNazanin" w:cs="IRNazanin"/>
          <w:color w:val="111111"/>
          <w:sz w:val="28"/>
          <w:szCs w:val="28"/>
          <w:lang w:bidi="fa-IR"/>
        </w:rPr>
        <w:t>2012/1433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 المسرح للمعاقین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نجدة محمد تحسین، تقدیم عبد الفتاح علی غزال،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أحمد محمد فراج ونهی مصطفی محمد عبد العزیز حسن، القاهرة، مکتبة الأنجلو المصریة،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فنون إتکیت الصم وفن التعامل مع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أروی علی عبد اللّه أخضر، الریاض، مکتبة الملک فهد الوطنیة،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فنون المعوقین وطرق تدریسها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سمیرة أبو زید عبده نجدی، القاهرة، مکتبة زهراء الشرق،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فنون رعایة المعاقین من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عربیا وعالمیا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عبد الفتاح عبد الکافی،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الإسکندریة للکتاب،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فنیات الإرشاد النفسی لذوی الاحتیاجات الخاصة وأسرهم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حسن الداهری،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الإعصار العلمی،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کتاب نکت الهمیان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أبو الصفا خلیل بن أیبک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وتدریس الأطفال المصابین بالتوحد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ریتا جوردان وستیوارت بویل، ترجمة سمیرة عبد اللطیف السعد وفؤاد عبد اللّه عبد العزیز العمر، الکویت، وزارة الأوقاف والشؤون الإسلامیة، الأمانة العامة للأوقاف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الکویت للتوحد،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فوح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الشعراء المکفوفین فی سوریة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من المؤلفین، مراجعة حسن </w:t>
      </w:r>
    </w:p>
    <w:p>
      <w:pPr>
        <w:pStyle w:val="BookText"/>
        <w:rPr/>
      </w:pPr>
      <w:r>
        <w:rPr>
          <w:rFonts w:ascii="IRNazanin" w:hAnsi="IRNazanin" w:eastAsia="IRNazanin"/>
          <w:color w:val="111111"/>
          <w:sz w:val="28"/>
          <w:sz w:val="28"/>
          <w:szCs w:val="28"/>
          <w:rtl w:val="true"/>
          <w:lang w:bidi="fa-IR"/>
        </w:rPr>
        <w:t xml:space="preserve">الرفاعی، دمشق، وزارة الثقافة،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إدماج المعوقین فی التنمیة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الباسط عبد المعطی، الکویت، المعهد العربی للتخطیط، </w:t>
      </w:r>
      <w:r>
        <w:rPr>
          <w:rFonts w:eastAsia="IRNazanin" w:cs="IRNazanin"/>
          <w:color w:val="111111"/>
          <w:sz w:val="28"/>
          <w:szCs w:val="28"/>
          <w:lang w:bidi="fa-IR"/>
        </w:rPr>
        <w:t>1981/1401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التربیة الخاصة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اضطرابات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النطق، اللغة،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علی الفرماوی، القاهرة، دار الفکر العربی،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الاضطرابات المعرفیة والانفعالیة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علی الفرماوی وولید رضوان النساج،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للنشر،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التغیر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 والنظریات، الاتجاهات والأنماط، الاستراتیجیات، الآثار والمعوقات، المردودات والتکالیف،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عدلی علی أبو طاحون،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العالم الدولی للمعوقین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المعوقون فی الجزائر وواجب المجتمع والدولة نحوهم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رابح، الجزائر، الشرکة الوطنیة، </w:t>
      </w:r>
      <w:r>
        <w:rPr>
          <w:rFonts w:eastAsia="IRNazanin" w:cs="IRNazanin"/>
          <w:color w:val="111111"/>
          <w:sz w:val="28"/>
          <w:szCs w:val="28"/>
          <w:lang w:bidi="fa-IR"/>
        </w:rPr>
        <w:t>1982/1402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تاریخ تأهیل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مخیمر، القاهرة، مکتبة الأنجلو المصریة، </w:t>
      </w:r>
      <w:r>
        <w:rPr>
          <w:rFonts w:eastAsia="IRNazanin" w:cs="IRNazanin"/>
          <w:color w:val="111111"/>
          <w:sz w:val="28"/>
          <w:szCs w:val="28"/>
          <w:lang w:bidi="fa-IR"/>
        </w:rPr>
        <w:t>1960/1380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تربیة الأطفال المعاقین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کفافی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تربیة المعاقین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کفافی وسهیر محمد سالم وعفاف عبد المحسن الکومی، القاهرة، دار الفکر العربی،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رعایة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یونس بحری،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البدایة ناشرون وموزعون،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سیکلوجیة المرضی والمعاقین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سبیعی، دمشق، الشرکة المتحدة، </w:t>
      </w:r>
      <w:r>
        <w:rPr>
          <w:rFonts w:eastAsia="IRNazanin" w:cs="IRNazanin"/>
          <w:color w:val="111111"/>
          <w:sz w:val="28"/>
          <w:szCs w:val="28"/>
          <w:lang w:bidi="fa-IR"/>
        </w:rPr>
        <w:t>1982/1402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سیکولوجیة المعاقین والمتفوقین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عباس، القاهرة، دار العالم العربی،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عالم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الشرباصی، القاهرة، أحمد الشرباصی، </w:t>
      </w:r>
      <w:r>
        <w:rPr>
          <w:rFonts w:eastAsia="IRNazanin" w:cs="IRNazanin"/>
          <w:color w:val="111111"/>
          <w:sz w:val="28"/>
          <w:szCs w:val="28"/>
          <w:lang w:bidi="fa-IR"/>
        </w:rPr>
        <w:t>1956/1376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نهضة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علم النفس المعرفی والتربیة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علی الفرماوی وولید رضوان حسن،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الفئات الاجتماعیة الخاصة فی المجتمع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عبد الحلیم،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العلمیة،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القاهرة، مصر، المجموعة العربیة للتدریب والنشر،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الفئات الحائرة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فوزیة بنت محمد بن حسن أخضر، الریاض، دار عالم الکتب للطباعة والنشر والتوزیع،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الفئات الخاصة من منظور الخدمة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المجرمین،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فهمی،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الجامعیة،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الفئات الخاصة وطرق إرشادهم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علی الجزازی وبسام هلال الحربی،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الرایة،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الحامد،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فئات المکفوفین ومسابقات المیدان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رفعت حسن محمود،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المصریة للطباعة والنشر والتوزیع، </w:t>
      </w:r>
      <w:r>
        <w:rPr>
          <w:rFonts w:eastAsia="IRNazanin" w:cs="IRNazanin"/>
          <w:color w:val="111111"/>
          <w:sz w:val="28"/>
          <w:szCs w:val="28"/>
          <w:lang w:bidi="fa-IR"/>
        </w:rPr>
        <w:t>2006/1426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القاموس الاشاری للصم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رشاد عبد اللّه، بغداد،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القاموس الإشاری للصم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السید عبید، الریاض، </w:t>
      </w:r>
      <w:r>
        <w:rPr>
          <w:rFonts w:eastAsia="IRNazanin" w:cs="IRNazanin"/>
          <w:color w:val="111111"/>
          <w:sz w:val="28"/>
          <w:szCs w:val="28"/>
          <w:lang w:bidi="fa-IR"/>
        </w:rPr>
        <w:t>1992/1412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الریاض، دار الهدیان، </w:t>
      </w:r>
      <w:r>
        <w:rPr>
          <w:rFonts w:eastAsia="IRNazanin" w:cs="IRNazanin"/>
          <w:color w:val="111111"/>
          <w:sz w:val="28"/>
          <w:szCs w:val="28"/>
          <w:lang w:bidi="fa-IR"/>
        </w:rPr>
        <w:t>1992/1412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الأیدی الناطقة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الإشارة للصم والبکم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 محمد أبو دریع، محمود الخوالدة،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الشروق الجدیدة،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التربیة الخاصة وتأهیل 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عبد العزیز السید الشخص وعبد الغفار عبد الحکیم الدماطی، الریاض، دار الخریجی،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الأنجلو المصریة، </w:t>
      </w:r>
      <w:r>
        <w:rPr>
          <w:rFonts w:eastAsia="IRNazanin" w:cs="IRNazanin"/>
          <w:color w:val="111111"/>
          <w:sz w:val="28"/>
          <w:szCs w:val="28"/>
          <w:lang w:bidi="fa-IR"/>
        </w:rPr>
        <w:t>1992/1412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المصطلحات النفسیة والتربویة لذوی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فوقیة محمد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مکتبة دار الزمان،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القاموس المصور للطفل الأصم لأفعال المؤنث والمذکر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عبد اللّه بن مبارک المریعی، الریاض، دار الاستشارات الطبیة والتأهیلیة،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تعلیم لغة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عطیة عطیة محمد، 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لغة الإشارة للمراهقین والبالغین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کامل، القاهرة، دار الطلائع،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لغة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ومصطلحات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فریال الصبیحی،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الجامعة الأردنیة، دائرة الإرشاد الطلابی،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قاموس مصطلحات رعایة وتأهیل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مدحت محمد أبو النصر، </w:t>
      </w:r>
    </w:p>
    <w:p>
      <w:pPr>
        <w:pStyle w:val="BookText"/>
        <w:rPr/>
      </w:pPr>
      <w:r>
        <w:rPr>
          <w:rFonts w:ascii="IRNazanin" w:hAnsi="IRNazanin" w:eastAsia="IRNazanin"/>
          <w:color w:val="111111"/>
          <w:sz w:val="28"/>
          <w:sz w:val="28"/>
          <w:szCs w:val="28"/>
          <w:rtl w:val="true"/>
          <w:lang w:bidi="fa-IR"/>
        </w:rPr>
        <w:t xml:space="preserve">القاهرة، الدار العالمیة،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مصطلحات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الروسان،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القانون المتعلق بحقوق الأشخاص المعوقین فی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الشؤون الاجتماعیة، بیروت، الجمعیة الوطنیة لحقوق المعاق فی لبنان،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قائمة تقدیر التوافق للأطفال العادیین، ذوی 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محمد کامل، القاهرة، مکتبة النهضة المصریة، </w:t>
      </w:r>
      <w:r>
        <w:rPr>
          <w:rFonts w:eastAsia="IRNazanin" w:cs="IRNazanin"/>
          <w:color w:val="111111"/>
          <w:sz w:val="28"/>
          <w:szCs w:val="28"/>
          <w:lang w:bidi="fa-IR"/>
        </w:rPr>
        <w:t>2001/1421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القدرات العقلیة المعرفیة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فاتن صلاح عبد الصادق،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قراءات الکبار المعاقین بصریا ومدی وفاء المکتبات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میدانیة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أحمد خلف محمد، تقدیم أمانی زکریا الرمادی،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قراءات فی التربیة الخاصة وتأهیل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قرطاج، تونس، المنظمة العربیة للتربیة والثقافة والعلوم، </w:t>
      </w:r>
      <w:r>
        <w:rPr>
          <w:rFonts w:eastAsia="IRNazanin" w:cs="IRNazanin"/>
          <w:color w:val="111111"/>
          <w:sz w:val="28"/>
          <w:szCs w:val="28"/>
          <w:lang w:bidi="fa-IR"/>
        </w:rPr>
        <w:t>1982/1402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قراءات فی الطفولة لذوی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سمیرة أبو زید نجدی وسحر توفیق نسیم، القاهرة، دار الفکر العربی،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عبد اللطیف، القاهرة، مکتبة زهراء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القاهرة،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قرارات وتوصیات الحلقة الدراسیة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الحلقة الدراسیة للعاملین فی مجال التأهیل المهنی للمعوقین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الخدمة الاجتماعیة،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معهد الخدمة الاجتماعیة، </w:t>
      </w:r>
      <w:r>
        <w:rPr>
          <w:rFonts w:eastAsia="IRNazanin" w:cs="IRNazanin"/>
          <w:color w:val="111111"/>
          <w:sz w:val="28"/>
          <w:szCs w:val="28"/>
          <w:lang w:bidi="fa-IR"/>
        </w:rPr>
        <w:t>1978/1398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 الإعاقة فی الصحافة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عبد العزیز بن علی المقوشی، الریاض، مرکز الأمیر سلمان لأبحاث الإعاقة، </w:t>
      </w:r>
      <w:r>
        <w:rPr>
          <w:rFonts w:eastAsia="IRNazanin" w:cs="IRNazanin"/>
          <w:color w:val="111111"/>
          <w:sz w:val="28"/>
          <w:szCs w:val="28"/>
          <w:lang w:bidi="fa-IR"/>
        </w:rPr>
        <w:t>2000/1421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القضایا المعاصرة لذوی الاحتیاجات الخاصة وصعوبات التعلم بین 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محمود شعیب، مصر، الشرکة العالمیة للطباعة والنشر،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 معاصرة فی التربیة الخاصة وذوی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نقدیة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رشید الأعظمی وفلیحان سلیمان الریالات،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جلیس الزمان،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قضایا معاصرة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إیهاب الببلاوی والسید علی سید أحمد، الریاض، دار الزهراء للنشر،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قضایا معاصرة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جمال الخطیب ومنی الحدیدی، الریاض، أکادیمیة التربیة الخاصة، </w:t>
      </w:r>
      <w:r>
        <w:rPr>
          <w:rFonts w:eastAsia="IRNazanin" w:cs="IRNazanin"/>
          <w:color w:val="111111"/>
          <w:sz w:val="28"/>
          <w:szCs w:val="28"/>
          <w:lang w:bidi="fa-IR"/>
        </w:rPr>
        <w:t>2003/1424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للنشر،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 معاصرة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بن علی القارسی،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مدینة الشارقة للخدمات الإنسانیة، </w:t>
      </w:r>
      <w:r>
        <w:rPr>
          <w:rFonts w:eastAsia="IRNazanin" w:cs="IRNazanin"/>
          <w:color w:val="111111"/>
          <w:sz w:val="28"/>
          <w:szCs w:val="28"/>
          <w:lang w:bidi="fa-IR"/>
        </w:rPr>
        <w:t>2003/1424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 معاصرة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رشدی برکات، القاهرة، دار الزهراء،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سوریا، دار الإرشاد للنشر،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p>
    <w:p>
      <w:pPr>
        <w:pStyle w:val="BookText"/>
        <w:rPr/>
      </w:pPr>
      <w:r>
        <w:rPr>
          <w:rFonts w:ascii="IRNazanin" w:hAnsi="IRNazanin" w:eastAsia="IRNazanin"/>
          <w:color w:val="111111"/>
          <w:sz w:val="28"/>
          <w:sz w:val="28"/>
          <w:szCs w:val="28"/>
          <w:rtl w:val="true"/>
          <w:lang w:bidi="fa-IR"/>
        </w:rPr>
        <w:t>قضایا معاصرة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 وضعاف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الکاشف، الریاض، دار الزهراء، </w:t>
      </w:r>
      <w:r>
        <w:rPr>
          <w:rFonts w:eastAsia="IRNazanin" w:cs="IRNazanin"/>
          <w:color w:val="111111"/>
          <w:sz w:val="28"/>
          <w:szCs w:val="28"/>
          <w:lang w:bidi="fa-IR"/>
        </w:rPr>
        <w:t>2012/1433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 معاصرة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 وضعاف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فؤاد الکاشف، القاهرة، دار الکتب العلمیة، </w:t>
      </w:r>
      <w:r>
        <w:rPr>
          <w:rFonts w:eastAsia="IRNazanin" w:cs="IRNazanin"/>
          <w:color w:val="111111"/>
          <w:sz w:val="28"/>
          <w:szCs w:val="28"/>
          <w:lang w:bidi="fa-IR"/>
        </w:rPr>
        <w:t>2012/1433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 وتوجهات حدیثة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عید الجوالدة،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الإعصار العلمی،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 وتوجهات حدیثة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القمش، ناجی السعایدة،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 ومشکلات الرعایة الاجتماعیة للفئات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الإعاقة السمعیة والحرکیة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کمال عبده ومحمد السید حلاوة،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العلمی للکمبیوتر والنشر،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 ومشکلات الرعایة الاجتماعیة للفئات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ذوی الأمراض العقلیة والنفسیة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منصور عبد العال ونهی سعدی مغازی،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العلمی للکمبیوتر والنشر والتوزیع،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 ومشکلات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الروسان، عمان، دار الفکر ناشرون وموزعون،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 ومشکلات فی سیکلوجیة الإعاقة ورعایة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 السید عبد الرحیم، الکویت، دار القلم، </w:t>
      </w:r>
      <w:r>
        <w:rPr>
          <w:rFonts w:eastAsia="IRNazanin" w:cs="IRNazanin"/>
          <w:color w:val="111111"/>
          <w:sz w:val="28"/>
          <w:szCs w:val="28"/>
          <w:lang w:bidi="fa-IR"/>
        </w:rPr>
        <w:t>1982/1403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قضیة الإعاقة من الرعایة المؤسساتیة إلی العیش باستقلالیة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أوراق المؤتمر الإقلیمی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الأول </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الذی نظمته الجمعیة الوطنیة لحقوق المعاق، بیروت، الجمعیة الوطنیة لحقوق المعاق،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القطاع الصحی الرسمی فی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سیسوأنثروبولوجیة للمعوقات الثقافیة والتنظیمیة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قطر، الدوحة، جامعة قطر، مرکز الوثائق والدراسات الإنسانیة،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قلق الکفیف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تشخیصه وعلاجه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إیهاب الببلاوی، الریاض، دار الزهراء،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دار الکتاب الحدیث،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القواعد الطبیة لریاضة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ریاض وأحمد عبد المجید أمین، الریاض، الاتحاد العربی السعودی للطب الریاضی، </w:t>
      </w:r>
      <w:r>
        <w:rPr>
          <w:rFonts w:eastAsia="IRNazanin" w:cs="IRNazanin"/>
          <w:color w:val="111111"/>
          <w:sz w:val="28"/>
          <w:szCs w:val="28"/>
          <w:lang w:bidi="fa-IR"/>
        </w:rPr>
        <w:t>1988/1408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العربیة للصم والبکم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 محمد أبو دریع ویاسمین سعد کلیب وخالد الذکیر،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مجدلاوی،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القواعد الموحدة بشأن تحقیق تکافؤ الفرص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الجمعیة العامة، الأمم المتحدة، نیویورک، الولایات المتحدة الأمریکیة، الأمم المتحدة،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قوة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استراتیجیات إبداعیة لتعلیم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لیبرمان سمیث، القاهرة، عالم الکتب،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القوقعة الإلکترونیة والإدراک السمعی للصوت والکلام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زردومی وسمیر فنی،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جهینة،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المهارة الیدویة عند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عماد الدین إسماعیل، القاهرة، مکتبة النهضة المصریة، </w:t>
      </w:r>
      <w:r>
        <w:rPr>
          <w:rFonts w:eastAsia="IRNazanin" w:cs="IRNazanin"/>
          <w:color w:val="111111"/>
          <w:sz w:val="28"/>
          <w:szCs w:val="28"/>
          <w:lang w:bidi="fa-IR"/>
        </w:rPr>
        <w:t>1999/1419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القیاس النفسی للعادیین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محمد العدل،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الجزائر، دار الکتاب الحدیث،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القیاس النفسی والاجتماعی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وتنمیة المهارات الاجتماعیة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إیمان فؤاد کاشف وهشام ابراهیم عبد اللّه، القاهرة، دار الکتاب الحدیث،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القیاس النفسی والتربوی للأسویاء وللمعوقین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عبد الفتاح علی موسی، القاهرة، مکتبة النهضة المصریة،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القیاس النفسی والمرشد التعلیمی للإعاقة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اکتشاف وتعلیم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للآباء والمعلمین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فؤاد کاشف وعطیة عطیة محمد، القاهرة، دار الکتاب الحدیث،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ص؛ </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القیاس والتأهیل الحرکی للمعاقین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ریاض وناهد أحمد عبد الرحیم، القاهرة، دار الفکر العربی،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القیاس والتشخیص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محمد صالح،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البدایة،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القیاس والتشخیص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حامد الخطیب وحسین مد اللّه الطراونة،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القیاس والتشخیص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سلطی عریفج وحمادة عبد السلام وخالد حسین مصلح،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یافا العلمیة،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القیاس والتشخیص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 أبو مغلی و عبد الحافظ محمد سلامة،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القیاس والتقویم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النمر،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العلمیة،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المجموعة العربیة للتدریب والنشر،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القیاس والتقویم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زید الکیلانی وفاروق فارع الروسان،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القیاس والتقویم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القمش ومحمد البوالیز، خلیل المعایطة،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القیاس والتقییم وأسالیب القیاس والتشخیص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 مفلح کوافحة،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القیم التربویة فی صحافة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تأثیر الواقع الثقافی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عبد الرحیم علی، القاهرة، إیتراک للطباعة والنشر والتوزیع،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56" w:name="pg10596_99307"/>
    </w:p>
    <w:p>
      <w:pPr>
        <w:pStyle w:val="Heading3"/>
        <w:numPr>
          <w:ilvl w:val="2"/>
          <w:numId w:val="1"/>
        </w:numPr>
        <w:rPr/>
      </w:pPr>
      <w:bookmarkStart w:id="57" w:name="__RefHeading___Toc66438_581953129"/>
      <w:bookmarkStart w:id="58" w:name="_Toc17"/>
      <w:bookmarkEnd w:id="56"/>
      <w:bookmarkEnd w:id="57"/>
      <w:r>
        <w:rPr>
          <w:rtl w:val="true"/>
        </w:rPr>
        <w:t>«</w:t>
      </w:r>
      <w:r>
        <w:rPr>
          <w:rtl w:val="true"/>
        </w:rPr>
        <w:t>الکاف</w:t>
      </w:r>
      <w:r>
        <w:rPr>
          <w:rtl w:val="true"/>
        </w:rPr>
        <w:t>»</w:t>
      </w:r>
      <w:bookmarkEnd w:id="58"/>
    </w:p>
    <w:p>
      <w:pPr>
        <w:pStyle w:val="BookText"/>
        <w:rPr/>
      </w:pPr>
      <w:r>
        <w:rPr>
          <w:rFonts w:ascii="IRNazanin" w:hAnsi="IRNazanin" w:eastAsia="IRNazanin"/>
          <w:color w:val="111111"/>
          <w:sz w:val="28"/>
          <w:sz w:val="28"/>
          <w:szCs w:val="28"/>
          <w:rtl w:val="true"/>
          <w:lang w:bidi="fa-IR"/>
        </w:rPr>
        <w:t>کتاب الإعاقة بالرد علی میخائیل مشاقة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القدیس بولس، </w:t>
      </w:r>
      <w:r>
        <w:rPr>
          <w:rFonts w:eastAsia="IRNazanin" w:cs="IRNazanin"/>
          <w:color w:val="111111"/>
          <w:sz w:val="28"/>
          <w:szCs w:val="28"/>
          <w:lang w:bidi="fa-IR"/>
        </w:rPr>
        <w:t>1930/1350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الأمل للصم فی لغة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جمیلة محمد شقلابو، رسوم عبد العالی محمد حسین، بنغازی، لیبیا، الدار الجماهیریة،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التعویق والإعاقة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السید محمد عبد الحمید، القاهرة، المکتبة الأزهریة للتراث،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السنوی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النور للمکفوفین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الدوحة، معهد النور للمکفوفین،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 خطوات عملاقة فی عملیة التنمیة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سلطنة عمان، اللجنة الوطنیة لحقوق الإنسان،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کرة السلة علی الکراسی المتحرکة لمتحدی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عبد المجید إبراهیم،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العلمیة الدولیة، </w:t>
      </w:r>
      <w:r>
        <w:rPr>
          <w:rFonts w:eastAsia="IRNazanin" w:cs="IRNazanin"/>
          <w:color w:val="111111"/>
          <w:sz w:val="28"/>
          <w:szCs w:val="28"/>
          <w:lang w:bidi="fa-IR"/>
        </w:rPr>
        <w:t>2002/1422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الکرة الطائرة للمعاقین حرکیا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اختبارات بدنیة ومهاریة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قیاسات جسمیة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عبد المجید إبراهیم،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الوراق،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کرة الهدف للمعاقین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آدم الشندویلی ومحمد السید فرحات، القاهرة، دار الفکر العربی،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الکشافة فی خدمة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الهیئة الکشفیة العربیة،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البصر وصعوبات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مصور للأهل والعاملین مع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دیفید ورنر، بیروت، الفرات،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جریس خوری، بیروت، وزارة الشؤون الاجتماعیة، الجمعیة الوطنیة لحقوق المعاق،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الکفاءات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إنماء وتطویر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شرف الدین، بیروت، منشورات مؤسسة الحریری،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الکفاءة الاجتماعیة لذوی الاحتیاجات الخاصة بین التشخیص والتحسین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أمانی عبد المقصود عبد الوهاب، القاهرة، مکتبة الأنجلو المصریة،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الکفاءة الاجتماعیة لذوی 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برامج إرشادیة للآباء والمعلمین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عبد الفتاح خیر اللّه، تقدیم أمینة محمد مختار،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الکفیف العربی یتحدث فی مجال مشکلاته الفیزیائیة والمهنیة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مخیمر، القاهرة، مکتبة الأنجلو المصریة، </w:t>
      </w:r>
      <w:r>
        <w:rPr>
          <w:rFonts w:eastAsia="IRNazanin" w:cs="IRNazanin"/>
          <w:color w:val="111111"/>
          <w:sz w:val="28"/>
          <w:szCs w:val="28"/>
          <w:lang w:bidi="fa-IR"/>
        </w:rPr>
        <w:t>1960/1380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الکفیف بین البصر والبصیرة یکون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عطیة المشهدی،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الکفیف والأصم بین الاضطهاد والعظمة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الجبالی، القاهرة، مکتبة الأنجلو المصریة،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الکفیف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صبحی، القاهرة، الدار المصریة اللبنانیة، </w:t>
      </w:r>
      <w:r>
        <w:rPr>
          <w:rFonts w:eastAsia="IRNazanin" w:cs="IRNazanin"/>
          <w:color w:val="111111"/>
          <w:sz w:val="28"/>
          <w:szCs w:val="28"/>
          <w:lang w:bidi="fa-IR"/>
        </w:rPr>
        <w:t>2006/1426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ذی عاهة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عظماء غیروا مجری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الشنوانی، دمشق، دار الکتاب العربی،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عن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المکفوفین، بغداد، جمعیة المکفوفین، </w:t>
      </w:r>
      <w:r>
        <w:rPr>
          <w:rFonts w:eastAsia="IRNazanin" w:cs="IRNazanin"/>
          <w:color w:val="111111"/>
          <w:sz w:val="28"/>
          <w:szCs w:val="28"/>
          <w:lang w:bidi="fa-IR"/>
        </w:rPr>
        <w:t>1976/1396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کلنا معاقون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حبیب شویری، بیروت،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الکمبیوتر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عیاد، مصر، المرکز المصری لتبسیط العلوم،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الکمبیوتر والتخلف العقلی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ضوء نظریة تجهیز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السید أحمد خلیفة، القاهرة، الأنجلو المصریة،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الکمبیوتر وذوی 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علی عیسی سعد وولید السید أحمد خلیفة وسمیر السید شحاتة،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الکواکب النیرات فی أحکام ذوی العاهات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المقعد فی العبادات والأحوال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حسین أحمد عیسوی، مراجعة أبو سریع محمد عبد الهادی، القاهرة، مکتبة العلوم والحکم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الکود المصری لتصمیم الفراغات الخارجیة والمبانی لاستخدام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بحوث الإسکان والبناء، وزارة الإسکان والمرافق والمجتمعات العمرانیة، القاهرة، المرکز القومی لبحوث الإسکان والبناء،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کودات البناء الوطنی الأردنی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کودة متطلبات البناء الخاص بالمعوقین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کریم خماش، مجلس البناء الوطنی، وزارة الأشغال العامة والإسکان،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وزارة الأشغال العامة والإسکان،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 تتعامل مع أبناءک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صلاح، القاهرة، فاروس،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تحرک معاقا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لرفع وتحریک المعاقین جسدیا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تعریب أمیرة داود حسن قرناص، إشراف محمد بن حمود سلیمان الطریقی، الریاض، المرکز المشترک لبحوث الأطراف الصناعیة،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تطبق مقررات اختبار القدرات علی الأطفال المعوقین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مارثا ماکارثی، ترجمة کامل مصطفی اللحام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تعاملین الطفل المعاق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الجمعیة السعودیة الخیریة لرعایة الأطفال المعاقین، الریاض، مرکز رعایة وتأهیل الأطفال المعاقین،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تعلم ابنک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لغوی خاص بمن یعانی من مشکلات لغویة وضعف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سوزانا عبد اللطیف، القاهرة، موسسة الأهرام،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حورس الدولیة،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تعلم کفیفا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مرقص بولس دانیال، القاهرة، دار الثقافة، </w:t>
      </w:r>
      <w:r>
        <w:rPr>
          <w:rFonts w:eastAsia="IRNazanin" w:cs="IRNazanin"/>
          <w:color w:val="111111"/>
          <w:sz w:val="28"/>
          <w:szCs w:val="28"/>
          <w:lang w:bidi="fa-IR"/>
        </w:rPr>
        <w:t>1987/1417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تنمی السلوک الابتکاری لدی طفلک المعاق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عوشة أحمد المهیری، القاهرة، دار الفکر العربی،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نتعامل مع الأطفال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ماضی، القاهرة، دار النهار،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نتعامل مع الصم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النجار،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الغد الجدید،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نتعامل مع الطفل المصاب بالشلل الدماغی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للآباء والأمهات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لجنة من المختصین، إشراف صندوق الملکة علیاء للعمل الاجتماعی التطوعی الأردنی،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صندوق الملکة علیاء للعمل الاجتماعی،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نتعامل مع الطفل المعاق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للآباء والأمهات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لجنة من المختصین، إشراف صندوق الملکة علیاء،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صندوق الملکة علیاء،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نساعد أولادنا حاملی متلازمة داون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الداون سندروم، ترجمة المجموعة الاستشاریة لنظم المعلومات والإدارة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مؤسسة الداون سندروم،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المجموعة الاستشاریة لنظم المعلومات والإدارة،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نطور لغة الطفل المعاق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سعاد الطیب محمد أحمد غانم،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راشد لعلاج ورعایة الطفولة،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نفهم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الإعاقات والاضطرابات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حسن قطنانی، المراجعة الفنیة والعلمیة خولة بنت هلال البوسعیدی، خالد بن زاید العامری، عمان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جریر،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یتعلم المخ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والتطبیق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علی عیسی سعد وولید السید أحمد خلیفة،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یتعلم المخ التوحدی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السید أحمد خلیفة ومراد علی عیسی سعد،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الوفاء لدنیا الطباعة والنشر والتوزیع،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یتعلم المخ ذو اضطرابات الکلام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علی عیسی سعد، ولید السید أحمد خلیفة،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یتعلم المخ ذو الاضطرابات السلوکیة والوجدانیة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ولید السید أحمد خلیفة، مراد علی عیسی سعد،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یتعلم المخ ذو الإعاقة البصریة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والتطبیق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ولید السید أحمد خلیفة، مراد علی عیسی،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یتعلم المخ ذو التخلف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السید أحمد خلیفة ومراد علی عیسی سعد،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یتعلم المخ ذو النشاط الزائد المصحوب بنقص 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السید أحمد خلیفة ومراد علی عیسی سعد،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والتوزیع،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یتعلم المخ ذو صعوبات الریاضیات والعسر الحسابی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علی عیسی سعد وولید السید أحمد خلیفة،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یتعلم المخ ذو صعوبات القراءة والعسر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علی عیسی سعد وولید السید أحمد خلیفة،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والتوزیع،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یتعلم المخ ذو صعوبات الکتابة والعسر الکتابی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علی عیسی سعد وولید السید أحمد خلیفة،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یذاکر المعوقون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أسلحة الطالب الذکی لتحقیق النجاح والتفوق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أیمن الإسکندرانی، القاهرة، مکتبة القرآن،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یمکن التغلب علی التلعثم لدی الأطفال وطلبة المدارس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عملی للمدرسین والآباء والقائمین علی العملیة التعلیمیة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لینا روستین، ترجمة خالد فاروق العامری، القاهرة، دار الفاروق،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59" w:name="pg10596_99318"/>
    </w:p>
    <w:p>
      <w:pPr>
        <w:pStyle w:val="Heading3"/>
        <w:numPr>
          <w:ilvl w:val="2"/>
          <w:numId w:val="1"/>
        </w:numPr>
        <w:rPr/>
      </w:pPr>
      <w:bookmarkStart w:id="60" w:name="__RefHeading___Toc66440_581953129"/>
      <w:bookmarkStart w:id="61" w:name="_Toc18"/>
      <w:bookmarkEnd w:id="59"/>
      <w:bookmarkEnd w:id="60"/>
      <w:r>
        <w:rPr>
          <w:rtl w:val="true"/>
        </w:rPr>
        <w:t>«</w:t>
      </w:r>
      <w:r>
        <w:rPr>
          <w:rtl w:val="true"/>
        </w:rPr>
        <w:t>اللام والمیم</w:t>
      </w:r>
      <w:r>
        <w:rPr>
          <w:rtl w:val="true"/>
        </w:rPr>
        <w:t>»</w:t>
      </w:r>
      <w:bookmarkEnd w:id="61"/>
    </w:p>
    <w:p>
      <w:pPr>
        <w:pStyle w:val="BookText"/>
        <w:rPr/>
      </w:pPr>
      <w:r>
        <w:rPr>
          <w:rFonts w:ascii="IRNazanin" w:hAnsi="IRNazanin" w:eastAsia="IRNazanin"/>
          <w:color w:val="111111"/>
          <w:sz w:val="28"/>
          <w:sz w:val="28"/>
          <w:szCs w:val="28"/>
          <w:rtl w:val="true"/>
          <w:lang w:bidi="fa-IR"/>
        </w:rPr>
        <w:t>لا إعاقة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إرادة وانطلاقة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سالم الیعربی، أبو ظبی، المجمع العربی،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أفهم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محمد الخطیب، رسوم مصطفی مرایات،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اللائحة الاسترشادیة بشأن تسهیل استخدام الأشخاص المعوقین لوسائل النقل والمواصلات العامة بدول مجلس التعاون لدول الخلیج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التنفیذی، مجلس وزراء العمل والشؤون الاجتماعیة بدول مجلس التعاون لدول الخلیج العربیة، المنامة، مجلس وزراء العمل والشؤون الاجتماعیة بدول مجلس التعاون لدول الخلیج العربیة، المکتب التنفیذی،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لائحة شروط السلامة وسبل الحمایة الواجب توافرها فی مراکز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المدیریة العامة للدفاع المدنی، وزارة الداخلیة، الریاض، وزارة الداخلیة، المدیریة العامة للدفاع المدنی،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لعازر وحبیبته والمکفوف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مسرحیتان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خلیل جبران، ترجمة یعقوب أفرام منصور، بیروت، الانتشار العربی،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اللعب لذوی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سعود العجمی، القاهرة، مکتبة زهراء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القاهرة،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الفلاح،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حنین،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اللعب وتنمیة اللغة لدی الأطفال ذوی 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سهیر محمد سلامة شاش، القاهرة، زهراء الشرق،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دار القاهرة للکتاب، </w:t>
      </w:r>
      <w:r>
        <w:rPr>
          <w:rFonts w:eastAsia="IRNazanin" w:cs="IRNazanin"/>
          <w:color w:val="111111"/>
          <w:sz w:val="28"/>
          <w:szCs w:val="28"/>
          <w:lang w:bidi="fa-IR"/>
        </w:rPr>
        <w:t>2001/1422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اللعب وتنمیة الوعی الصوتی لدی الأطفال ذوی 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النوبی محمد علی،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لعبة کرة السلة علی الکراسی ذات العجلات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رفعت حسن محمود،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المصریة،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لغة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منال زید حمزة،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لغة الإشارة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عبد الحمید سوید، 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المنشأة العامة والإعلان، </w:t>
      </w:r>
      <w:r>
        <w:rPr>
          <w:rFonts w:eastAsia="IRNazanin" w:cs="IRNazanin"/>
          <w:color w:val="111111"/>
          <w:sz w:val="28"/>
          <w:szCs w:val="28"/>
          <w:lang w:bidi="fa-IR"/>
        </w:rPr>
        <w:t>1984/1403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لغة الإشارة للصم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الأسس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 النبی محمد حنفی،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الزهراء،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لغة الإشارة للقائمین علی رعایة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کامل، القاهرة، مکتبة النهضة المصریة،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دار الفکر العربی، </w:t>
      </w:r>
      <w:r>
        <w:rPr>
          <w:rFonts w:eastAsia="IRNazanin" w:cs="IRNazanin"/>
          <w:color w:val="111111"/>
          <w:sz w:val="28"/>
          <w:szCs w:val="28"/>
          <w:lang w:bidi="fa-IR"/>
        </w:rPr>
        <w:t>1999/1419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لغة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هند عبد ربه، مراجعة صبری عبد ربه،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شرکة دار المشرق، </w:t>
      </w:r>
      <w:r>
        <w:rPr>
          <w:rFonts w:eastAsia="IRNazanin" w:cs="IRNazanin"/>
          <w:color w:val="111111"/>
          <w:sz w:val="28"/>
          <w:szCs w:val="28"/>
          <w:lang w:bidi="fa-IR"/>
        </w:rPr>
        <w:t>1991/1411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لغة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التطبیقات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 النبی محمد حنفی،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الزهراء، </w:t>
      </w:r>
      <w:r>
        <w:rPr>
          <w:rFonts w:eastAsia="IRNazanin" w:cs="IRNazanin"/>
          <w:color w:val="111111"/>
          <w:sz w:val="28"/>
          <w:szCs w:val="28"/>
          <w:lang w:bidi="fa-IR"/>
        </w:rPr>
        <w:t>2014/1434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 الإشاریة للصم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تمهیدیة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مصطفی النصراوی، تونس، المنظمة العربیة للتربیة والثقافة والعلوم، </w:t>
      </w:r>
      <w:r>
        <w:rPr>
          <w:rFonts w:eastAsia="IRNazanin" w:cs="IRNazanin"/>
          <w:color w:val="111111"/>
          <w:sz w:val="28"/>
          <w:szCs w:val="28"/>
          <w:lang w:bidi="fa-IR"/>
        </w:rPr>
        <w:t>1991/1411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لغة الکیمیاء للعادیین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العلیم شرف، القاهرة، دار الآفاق العربیة،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 واضطرابات النطق والکلام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 محمد خیر الزراد، الریاض، دار المریخ للنشر،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 والإعاقة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التجربة التونسیة فی تنشیط اللغة عند مجموعة من المعوقین ذهنیا من الدرجة 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حسناء الحمزاوی، تونس، المنظمة العربیة للتربیة والثقافة والعلوم، إدارة التربیة،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 والانتباه والسلوک التکیفی عند متلازمة داون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هالة إبراهیم الجروانی، دکتورة رحاب محمود صدیق،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للطبع والنشر والتوزیع،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لقاءات علمیة وثقافیة فی المکتبة الناطقة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ومراجعة وتعلیق عبد الرحمن بن سالم العتیبی، الریاض، وزارة التربیة والتعلیم، الإدارة العامة للتربیة الخاصة، المکتبة المرکزیة الناطقة،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للتاریخ ولمن یستطیعون تغییره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الطریفی، الریاض، العالم للصحافة والنشر،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أخشی أن أقول لک من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باول الیسوعی، بیروت، دار المشرق، </w:t>
      </w:r>
      <w:r>
        <w:rPr>
          <w:rFonts w:eastAsia="IRNazanin" w:cs="IRNazanin"/>
          <w:color w:val="111111"/>
          <w:sz w:val="28"/>
          <w:szCs w:val="28"/>
          <w:lang w:bidi="fa-IR"/>
        </w:rPr>
        <w:t>1992/1412</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یتصرف طارق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المقترحات بشأن أسباب ومعالجة السلوک غیر العادی للأطفال والبالغین الذین یعانون من التوحد والأسبرج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تونی أتوود، </w:t>
      </w:r>
    </w:p>
    <w:p>
      <w:pPr>
        <w:pStyle w:val="BookText"/>
        <w:rPr/>
      </w:pPr>
      <w:r>
        <w:rPr>
          <w:rFonts w:ascii="IRNazanin" w:hAnsi="IRNazanin" w:eastAsia="IRNazanin"/>
          <w:color w:val="111111"/>
          <w:sz w:val="28"/>
          <w:sz w:val="28"/>
          <w:szCs w:val="28"/>
          <w:rtl w:val="true"/>
          <w:lang w:bidi="fa-IR"/>
        </w:rPr>
        <w:t xml:space="preserve">ترجمة یاسر الفهد، مراجعة وتقدیم سمیرة السعد، الکویت، مرکز الکویت للتوحد،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یستخدم بعض الناس الکراسی المتحرکة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أسئلة یوجهها الأطفال عن المعوقین، بیروت، مکتبة لبنان ناشرون، </w:t>
      </w:r>
      <w:r>
        <w:rPr>
          <w:rFonts w:eastAsia="IRNazanin" w:cs="IRNazanin"/>
          <w:color w:val="111111"/>
          <w:sz w:val="28"/>
          <w:szCs w:val="28"/>
          <w:lang w:bidi="fa-IR"/>
        </w:rPr>
        <w:t>2001/1421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لمحة تاریخیة عن تعلیم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ناصر سعد الدباس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المدیریة العامة، </w:t>
      </w:r>
      <w:r>
        <w:rPr>
          <w:rFonts w:eastAsia="IRNazanin" w:cs="IRNazanin"/>
          <w:color w:val="111111"/>
          <w:sz w:val="28"/>
          <w:szCs w:val="28"/>
          <w:lang w:bidi="fa-IR"/>
        </w:rPr>
        <w:t>1980/1400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لمحة عن مرکز التأهیل المهنی للمعوقین بالطائف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التأهیل المهنی للمعوقین، وزارة العمل والشؤون الاجتماعیة، 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وزارة العمل والشؤون الاجتماعیة، مرکز التأهیل المهنی للمعوقین،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لمحو أمیة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اتنور بلغة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الجمعیة الأهلیة للصم، یاسر محمد شحاتة،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لنتحدث بصراحة حول الشباب والإعاقة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 مکاوی، بیروت، مرکز التعریب والبرمجة،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أبصرت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هیلین کیلر، ترجمة عبد الهادی التازی، الریاض، دار الرفاعی،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لوامع المکفوفین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محمد أحمد بخیت،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مطابع القبس التجاریة،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اللوائح التفصیلیة الموضحة للمهام والمسئولیات التی تتعلق بمعالجة أمور السلامة والحمایة المدنیة ومتطلبات مکافحة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لائحة شروط السلامة وسبل الحمایة الواجب توافرها فی مراکز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الخبراء مجلس الوزراء، الریاض، مجلس الوزراء،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الریاض، وزارة الداخلیة، المدیریة العامة للدفاع المدنی، </w:t>
      </w:r>
      <w:r>
        <w:rPr>
          <w:rFonts w:eastAsia="IRNazanin" w:cs="IRNazanin"/>
          <w:color w:val="111111"/>
          <w:sz w:val="28"/>
          <w:szCs w:val="28"/>
          <w:lang w:bidi="fa-IR"/>
        </w:rPr>
        <w:t>2001/1421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لوائح رعایة وتأهیل المعاقین بالمملکة العربیة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جمعیة المعاقین بالمنطقة الشرقیة، الدمام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جمعیة المعاقین بالمنطقة الشرقیة،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اللؤلؤ الثمین من فتاوی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علیها مجموعة من العلماء سماحة الشیخ عبد العزیز بن عبد اللّه بن باز، الشیخ محمد بن صالح العثیمین، الشیخ عبد اللّه بن عبد الرحمن الجبرین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عبد اللّه بن باز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إعداد عبد الإله بن عثمان الشایع، الریاض، دار الصمیعی،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لویس برایل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الطفل الذی اخترع الحرف للمکفوفین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مارجرت دایفیدسون، رسوم جانت کومبیر، بکین،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لویس برایل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حیاة المشاهیر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تیسا بوتر، رسوم هیلینا أوین، ترجمة فاتن خلیل، </w:t>
      </w:r>
    </w:p>
    <w:p>
      <w:pPr>
        <w:pStyle w:val="BookText"/>
        <w:rPr/>
      </w:pPr>
      <w:r>
        <w:rPr>
          <w:rFonts w:ascii="Amiri" w:hAnsi="Amiri" w:eastAsia="Amiri" w:cs="Amiri"/>
          <w:color w:val="111111"/>
          <w:sz w:val="28"/>
          <w:sz w:val="28"/>
          <w:szCs w:val="28"/>
          <w:rtl w:val="true"/>
          <w:lang w:bidi="ar-SA"/>
        </w:rPr>
        <w:t xml:space="preserve">القاهرة، دار الشروق،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اللیاقة البدنیة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عبد الحکیم بن جواد المطر، الریاض، الرئاسة العامة لرعایة الشباب،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اللیاقة البدنیة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استخدامات الکراسی المتحرکة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جین جیردنر، إشراف محمد بن حمود الطریقی، ترجمة سید رضوان، الریاض، المرکز المشترک لبحوث الأطراف الإصطناعیة والأجهزة التعویضیة وبرامج تأهیل المعاقین،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اللیاقة والنشاط البدنی للفئات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إلین ودیع فرج،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منشأة المعارف،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لینة رسالة الأرض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الأشخاص ذوو الإعاقة وحقوق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شذی ظافر الجندی، مراجعة النفسیة واللغویة موسی رحوم عباس، بیروت، بیسان والإعلام،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تبقی من أدب العمیان فی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السایر ومحمود ساجت، بیروت، دار الکتب العلمیة،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مشکلة طفلی؟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لأولیاء الأمور والمدرسین فی العجز الخاص عن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ملتون بریتن، سلفیا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ریتشاردسون، شارلس مانجل، ترجمة لطفی محمد الأسدی، مراجعة وتقدیم مرکز تقویم وتعلیم الطفل، الکویت، مؤسسة الکویت للتقدم العلمی، إدارة ال والترجمة، </w:t>
      </w:r>
      <w:r>
        <w:rPr>
          <w:rFonts w:eastAsia="IRNazanin" w:cs="IRNazanin"/>
          <w:color w:val="111111"/>
          <w:sz w:val="28"/>
          <w:szCs w:val="28"/>
          <w:lang w:bidi="fa-IR"/>
        </w:rPr>
        <w:t>1987/1407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الرابطة الدولیة للجمعیات الخاصة بالأشخاص المعوقین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الجمعیة الکویتیة لرعایة المعوقین، الکویت، الجمعیة الکویتیة لرعایة المعوقین،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یجب أن یعرفه کل معلمی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الأخلاقیات والمعاییر والمبادئ التوجیهیة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المجلس العالمی للأطفال غیر العادیین، ترجمة علی بن محمد هوساوی، القاهرة، دار الفجر،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الریاض، جامعة الملک سعود، النشر العلمی والمطابع، </w:t>
      </w:r>
      <w:r>
        <w:rPr>
          <w:rFonts w:eastAsia="IRNazanin" w:cs="IRNazanin"/>
          <w:color w:val="111111"/>
          <w:sz w:val="28"/>
          <w:szCs w:val="28"/>
          <w:lang w:bidi="fa-IR"/>
        </w:rPr>
        <w:t>2012/1433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تعنی الإعاقة بالنسبة للطفل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أسباب الإعاقة ؟ وهل من سبیل للوقایة والتقلیل منها ؟،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مبادئ التأهیل المرتکز علی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غریر، 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مبادئ التأهیل المرتکز علی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تنظیمی وعملی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عونی معین شاهین ومحمود سالم النواوی،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الشروق،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مبادئ التأهیل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فی تأهیل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أمین القریوتی </w:t>
      </w:r>
    </w:p>
    <w:p>
      <w:pPr>
        <w:pStyle w:val="BookText"/>
        <w:rPr/>
      </w:pPr>
      <w:r>
        <w:rPr>
          <w:rFonts w:ascii="IRNazanin" w:hAnsi="IRNazanin" w:eastAsia="IRNazanin"/>
          <w:color w:val="111111"/>
          <w:sz w:val="28"/>
          <w:sz w:val="28"/>
          <w:szCs w:val="28"/>
          <w:rtl w:val="true"/>
          <w:lang w:bidi="fa-IR"/>
        </w:rPr>
        <w:t xml:space="preserve">وغانم جاسر البسطامی، الکویت، مکتبة الفلاح،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ابن حزم، توزیع دار أسامة، </w:t>
      </w:r>
      <w:r>
        <w:rPr>
          <w:rFonts w:eastAsia="IRNazanin" w:cs="IRNazanin"/>
          <w:color w:val="111111"/>
          <w:sz w:val="28"/>
          <w:szCs w:val="28"/>
          <w:lang w:bidi="fa-IR"/>
        </w:rPr>
        <w:t>1995/1415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مبادئ ریاضة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رفعت حسن محمود،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المصریة،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المبادئ والأسس التربویة للطفل المتخلف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أمیرة طه بخش،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البلاد للطباعة والنشر،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مبادئ وتوجیهات وضمانات لحمایة الأشخاص المحتجزین بدعوی اعتلال الصحة العقلیة أو المصابین باختلال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أعدتها إیریکا إیرین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دایس، نیویورک، الولایات المتحدة الأمریکیة، الأمم المتحدة، </w:t>
      </w:r>
      <w:r>
        <w:rPr>
          <w:rFonts w:eastAsia="IRNazanin" w:cs="IRNazanin"/>
          <w:color w:val="111111"/>
          <w:sz w:val="28"/>
          <w:szCs w:val="28"/>
          <w:lang w:bidi="fa-IR"/>
        </w:rPr>
        <w:t>1985/1405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مبادئ وطرق التربیة الریاضیة للمعاقین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 کمونة،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العلمیة الدولیة،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الثقافة، </w:t>
      </w:r>
      <w:r>
        <w:rPr>
          <w:rFonts w:eastAsia="Amiri" w:cs="Amiri" w:ascii="Amiri" w:hAnsi="Amiri"/>
          <w:color w:val="111111"/>
          <w:sz w:val="28"/>
          <w:szCs w:val="28"/>
          <w:lang w:bidi="ar-SA"/>
        </w:rPr>
        <w:t>2002/1422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المبصرون بآذانهم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المعاقون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المبصرون بآذانهم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بهاء الدین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الصفاء،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متحدوا الإعاقة من منظور الخدمة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المحیی محمود حسن صالح،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المتحف اللمسی لذوی الحاجات الخاصة وتنمیة التذوق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سمیرة أبو زید نجدی، القاهرة، زهراء الشرق،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المتخلفون عقلیا بین الإساءة والإهمال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التشخیص والعلاج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 أحمد أمین نصر، إشراف کامیلیا إبراهیم عبد الفتاح، القاهرة، دار قباء،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المتخلفون عقلیا وکیف نرعاهم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رجب، القاهرة، المکتب المصری،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المتخلفون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 أحمد أمین نصر، القاهرة، دار قباء للطباعة،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لغة الإشارة فی الفصول الدراسیة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والمأمول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عبد العلیم محمد عبد العلیم شرف، القاهرة، عالم الکتب،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مترجمو لغة الإشارة للصم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سلطان الترکی، الریاض، یوسف بن سلطان الترکی،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متطلبات التعلیم المبکر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کولیت دریفتت، ترجمة خالد العامری، القاهرة، دار الفاروق،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متطلبات التعلیم المبکر للأطفال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المملکة العربیة السعودیة، دار التربویون،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متطلبات الدمج الشامل للطلاب الصم وضعاف السمع فی المدرسة العادیة من وجهة نظر معلمیهم ومعلمی التعلیم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میدانیة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علی عبد النبی محمد حنفی، الریاض، جامعة الملک سعود، عمادة البحث العلمی،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متطلبات تصمیم الأبنیة وفق الاحتیاجات الخاصة بالأشخاص ذوی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نقابة المهندسین،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المتطوعون من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الجمعیة السعودیة الخیریة لرعایة الأطفال المعوقین، الریاض، الجمعیة السعودیة الخیریة لرعایة الأطفال المعوقین،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المتفوقون عقلیا ذوو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التعریف والتشخیص والعلاج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 مصطفی الزیات، القاهرة، دار النشر للجامعات،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المتلازمات الإعاقیة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جاسم محمد جندل،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المستقبل،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المتلازمات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جاسم محمد جندل،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المستقبل،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المتلازمات الوراثیة للإعاقة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محمود الزین وإبتسام علی الفردان، مراجعة عصام الزین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جمعیة الحنان لذوی الاحتیاجات الخاصة،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متلازمة أسبرجر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الخصائص، التشخیص، أسالیب التدخل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عادل جابر، القاهرة، عالم الکتب،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متلازمة داون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وإرشاد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فوزی یوسف ویاروسواف کفاشی بورسکی، مراجعة وتدقیق محمد عبد الکریم المناعی،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مدینة الشارقة للخدمات الإنسانیة،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مجالات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جعفر علی وعبد الرزاق فاضل القیسی، بغداد، وزارة التعلیم العالی والبحث العلمی، </w:t>
      </w:r>
      <w:r>
        <w:rPr>
          <w:rFonts w:eastAsia="IRNazanin" w:cs="IRNazanin"/>
          <w:color w:val="111111"/>
          <w:sz w:val="28"/>
          <w:szCs w:val="28"/>
          <w:lang w:bidi="fa-IR"/>
        </w:rPr>
        <w:t>1991/1412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المجتمع المدنی والمدافعة عن حقوق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الجمعیات الأهلیة المصریة العاملة فی مجال رعایة حقوق المعاقین 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محمد هلال الشوبری،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مکتبة الوفاء القانونیة،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العالم الإسلامی للإعاقة والتأهیل، الریاض، مجلس العالم الإسلامی للإعاقة والتأهیل،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 أبحاث ودراسات حول الطفل المتخلف والمعاق فی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الحلقة الدراسیة </w:t>
      </w:r>
    </w:p>
    <w:p>
      <w:pPr>
        <w:pStyle w:val="BookText"/>
        <w:rPr/>
      </w:pPr>
      <w:r>
        <w:rPr>
          <w:rFonts w:ascii="IRNazanin" w:hAnsi="IRNazanin" w:eastAsia="IRNazanin"/>
          <w:color w:val="111111"/>
          <w:sz w:val="28"/>
          <w:sz w:val="28"/>
          <w:szCs w:val="28"/>
          <w:rtl w:val="true"/>
          <w:lang w:bidi="fa-IR"/>
        </w:rPr>
        <w:t xml:space="preserve">الخامسة لیوم الطفل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اللجنة الوطنیة لیوم الطفل، جمعیة رعایة الطفل اللبنانی، بیروت، جمعیة رعایة الطفل اللبنانی، </w:t>
      </w:r>
      <w:r>
        <w:rPr>
          <w:rFonts w:eastAsia="IRNazanin" w:cs="IRNazanin"/>
          <w:color w:val="111111"/>
          <w:sz w:val="28"/>
          <w:szCs w:val="28"/>
          <w:lang w:bidi="fa-IR"/>
        </w:rPr>
        <w:t>1970/1390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قوانین تأهیل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بنک القوانین،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محاجات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التدخل والإرجاف فی مغازی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عبد العزیز، مصر، دار القمری،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محاضرات فی أسالیب القیاس والتشخیص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النمر، القاهرة، المجموعة العربیة للتدریب والنشر، </w:t>
      </w:r>
      <w:r>
        <w:rPr>
          <w:rFonts w:eastAsia="IRNazanin" w:cs="IRNazanin"/>
          <w:color w:val="111111"/>
          <w:sz w:val="28"/>
          <w:szCs w:val="28"/>
          <w:lang w:bidi="fa-IR"/>
        </w:rPr>
        <w:t>2017/1438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العلمیة، </w:t>
      </w:r>
      <w:r>
        <w:rPr>
          <w:rFonts w:eastAsia="IRNazanin" w:cs="IRNazanin"/>
          <w:color w:val="111111"/>
          <w:sz w:val="28"/>
          <w:szCs w:val="28"/>
          <w:lang w:bidi="fa-IR"/>
        </w:rPr>
        <w:t>2006/1427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محاضرات فی تأهیل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وتقدیم عبد الغفار عبد الحکیم الدماطی، الریاض، جامعة الملک سعود،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محاضرات فی تعدیل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الأشخاص والمعاقین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النمر،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للنشر،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محاضرات فی تعدیل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عملی وعلمی للآباء والمربین والعاملین مع الأشخاص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النمر، تیسیر الکوفحی،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محاضرات فی رعایة الفئات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مسعد الفاروق حمودة،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الابتکار الحدیث،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محاولة لفهم الذاتویة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إعاقة التوحد عند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سید سلیمان، القاهرة، مکتبة زهراء الشرق،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مخاوف الأطفال المعاقین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محمد عبد الغنی شریت،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العلمی للکمبیوتر والنشر والتوزیع، </w:t>
      </w:r>
      <w:r>
        <w:rPr>
          <w:rFonts w:eastAsia="IRNazanin" w:cs="IRNazanin"/>
          <w:color w:val="111111"/>
          <w:sz w:val="28"/>
          <w:szCs w:val="28"/>
          <w:lang w:bidi="fa-IR"/>
        </w:rPr>
        <w:t>2002/1423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المخاوف عند المعاقین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بن سلیمان محمد الفایز،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المسیلة،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الکویت، دار المسیلة،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کتاب نکت الهمیان فی نکت العمیان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صلاح الدین خلیل بن أیبک الصفدی، اختصره عبد الإله بن عثمان الشائع، تقدیم عبد العزیز بن محمد السدحان، الریاض، دار الصمیعی،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الأسبرجر مختلف لکن لیس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هناء حجازی، بیروت، جداول للنشر والترجمة والتوزیع،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مداخل تدریس العلوم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نعیمة حسن أحمد، القاهرة، دار القاهرة، </w:t>
      </w:r>
      <w:r>
        <w:rPr>
          <w:rFonts w:eastAsia="IRNazanin" w:cs="IRNazanin"/>
          <w:color w:val="111111"/>
          <w:sz w:val="28"/>
          <w:szCs w:val="28"/>
          <w:lang w:bidi="fa-IR"/>
        </w:rPr>
        <w:t>2004/1424</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مدخل إلی 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حامد إمبابی مراد، تقدیم ناصر بن علی الموسی، </w:t>
      </w:r>
    </w:p>
    <w:p>
      <w:pPr>
        <w:pStyle w:val="BookText"/>
        <w:rPr/>
      </w:pPr>
      <w:r>
        <w:rPr>
          <w:rFonts w:ascii="IRNazanin" w:hAnsi="IRNazanin" w:eastAsia="IRNazanin"/>
          <w:color w:val="111111"/>
          <w:sz w:val="28"/>
          <w:sz w:val="28"/>
          <w:szCs w:val="28"/>
          <w:rtl w:val="true"/>
          <w:lang w:bidi="fa-IR"/>
        </w:rPr>
        <w:t xml:space="preserve">الریاض، مکتبة الرشد،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المدخل إلی 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حسن حبیب، الریاض، دار النشر الدولی،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إلی 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منصور القطاوی وعبیر طوسون أحمد،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الزهراء،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المدخل إلی 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حمد آل عمران، الریاض، عبد اللّه بن حمد آل عمران،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إلی 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 النبی محمد حنفی، تقدیم زیدان أحمد السرطاوی، الریاض، الأکادیمیة العربیة للتربیة الخاصة،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إلی 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أحمد سلیم خصاونة ومحمد عبد ربه الخوالدة وعنان راشد أبو مریم، حائل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الأندلس،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إلی الإعاقة الشدیدة والمتعددة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هنادی حسین مسفر القحطانی وعبد العزیز مصطفی السرطاوی،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الزهراء،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إلی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أحمد محمد أبو سیف، السید محمد السید أبو النجا، القاهرة، إیتراک للطباعة والنشر والتوزیع،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المدخل إلی التربیة الخاصة لأطفال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التشخیص، أسالیب التدریس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العزة،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المجموعة العربیة للتدریب والنشر،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الفکر العربی،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إلی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الصفاء،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المدخل إلی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الخطیب ومنی الحدیدی،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حولی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الفلاح،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للنشر،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الفکر العربی،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مدخل إلی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مصطفی عبد المعطی والسید عبد الحمید أبو قلة، القاهرة، مکتبة زهراء الشرق،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مدخل إلی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عبد القادر، القاهرة، دار الجوهرة،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إلی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الکبیسی، صبری بردان الحیانی،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دیبونو لتعلیم التفکیر،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إلی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قحطان أحمد الظاهر،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إلی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الشربینی منصور،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الشروق،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إلی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أخرس، الریاض، مکتبة الرشد ناشرون، شرکة ألوان للطباعة والصناعة المحدودة،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إلی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عصام طربیة،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حمورابی، دار بنان أبو عید، </w:t>
      </w:r>
      <w:r>
        <w:rPr>
          <w:rFonts w:eastAsia="IRNazanin" w:cs="IRNazanin"/>
          <w:color w:val="111111"/>
          <w:sz w:val="28"/>
          <w:szCs w:val="28"/>
          <w:lang w:bidi="fa-IR"/>
        </w:rPr>
        <w:t>2009/1429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المدخل إلی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نظمی عودة أبو مصطفی، غزة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الشهداء،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المدخل إلی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القریوتی وعبد العزیز السرطاوی وجمیل الصمادی،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القلم،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إلی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الطلبة ذوو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نزال الشمری، الکویت، مکتبة الفلاح،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إلی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نفس ذوی الإعاقة والموهبة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عبد اللّه محمد، الریاض، دار الزهراء،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سوریا، دار الإرشاد للنشر،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القاهرة، دار الزهراء، </w:t>
      </w:r>
      <w:r>
        <w:rPr>
          <w:rFonts w:eastAsia="Amiri" w:cs="Amiri" w:ascii="Amiri" w:hAnsi="Amiri"/>
          <w:color w:val="111111"/>
          <w:sz w:val="28"/>
          <w:szCs w:val="28"/>
          <w:lang w:bidi="ar-SA"/>
        </w:rPr>
        <w:t>2015/1436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المدخل إلی الفئات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شکر محمود الزبیدی، الزاویة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جامعة السابع من إبریل،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إلی تربیة المتمیزین والموهوبین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نادیا هایل السرور،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1997/1418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إلی تربیة وتعلیم المعاقین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أحمد محمد جاب الرب أبو زید، الریاض، جامعة الإمام محمد بن سعود الإسلامیة، عمادة البحث العلمی،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المدخل إلی تعلیم الصعوبات التعلیمیة والموهوبین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فوزیة بنت محمد بن حسن أخضر، تقدیم عبد العزیز بن عبد اللّه الخویطر، الریاض، مکتبة التوبة،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مدخل إلی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مصطفی عبد المعطی، السید عبد الحمید أبو قلة، القاهرة، زهراء الشرق،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إلی الدسلکسیا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برنامج تدریبی لعلاج صعوبات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السعیدی،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العلمیة،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تشخیصی لصعوبات التعلم لدی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اختبارات ومقاییس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أحمد عواد، القاهرة، مکتبة الفلاح،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المدخل لتدریس الریاضیات المعاصرة للتلامیذ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المجموعات والعملیات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فتیحة أحمد بطیخ، القاهرة، عالم الکتب،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لحقیقة الطفل المتأخر فکریا وکیفیة التعامل معه مع مشکلة عیوب النطق والکلام وأسالیب علاجها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سعد التویم،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التویم،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للإعاقة والاضطرابات النمائیة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سمیة طه جمیل،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لمشکلات التخاطب وعلاجها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کمال عرفة وطلعت حمزة الوزنة، الریاض، محمد کمال عرفة، طلعت حمزة الوزنة، </w:t>
      </w:r>
      <w:r>
        <w:rPr>
          <w:rFonts w:eastAsia="IRNazanin" w:cs="IRNazanin"/>
          <w:color w:val="111111"/>
          <w:sz w:val="28"/>
          <w:szCs w:val="28"/>
          <w:lang w:bidi="fa-IR"/>
        </w:rPr>
        <w:t>2001/1422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المدرسة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دمج الأطفال ذوی الاحتیاجات الخاصة فی المدارس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أحمد الخشرمی، الریاض، مکتبة الصفحات الذهبیة،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 تلبیة المنشآت العامة لاحتیاجات المعاق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شیخان الوائلی،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راشد لعلاج ورعایة الطفولة،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 فاعلیة برنامج باستخدام فنیتی التعزیز والتعلم بالنموذج فی خفض مستوی النشاط الزائد لدی الأطفال المعوقین عقلیا القابلین للتعلم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نظمی عودة موسی أبو مصطفی ومحمد حامد النجار، غزة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الجامعة الإسلامیة،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 فاعلیة برنامج لتعدیل السلوک الاجتماعی للأطفال المتخلفین عقلیا المساء معاملتهم وعلاقته بالتوافق الاجتماعی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 أحمد أمین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 فاعلیة نظام الدمج فی تنمیة مهارات السلوک التوافقی وبعض الجوانب المعرفیة لدی المعوقین عقلیا القابلین للتعلیم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منی عبد اللّه حسن عبد الرازق، إشراف علاء الدین کفافی وفاروق سید عبد السلام، القاهرة، جامعة القاهرة،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 فعالیة برنامج تغذوی تربوی علی السلوک التکیفی للأطفال المعاقین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نجوی غراب،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منشأة المعارف،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مراجعة حقوقیة لحق الأشخاص ذوی الإعاقة فی العمل اللائق فی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إسلام التمیمی، رام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الهیئة المستقلة لحقوق الإنسان، دیوان المظالم،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مراجعة نقدیة لمفهومی التشخیص والعلاج فی برامج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البصام، الکویت، المعهد العربی للتخطیط، </w:t>
      </w:r>
      <w:r>
        <w:rPr>
          <w:rFonts w:eastAsia="IRNazanin" w:cs="IRNazanin"/>
          <w:color w:val="111111"/>
          <w:sz w:val="28"/>
          <w:szCs w:val="28"/>
          <w:lang w:bidi="fa-IR"/>
        </w:rPr>
        <w:t>1980/1400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مراحل النمو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عینة سعودیة من التلامیذ الصم والعادیین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مقارنة طبقا لجان بیاجیه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عبد الحکیم الدماطی،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حاسمة فی تطویر نظم واستراتیجیات الإعاقة والتأهیل فی المملکة العربیة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حمود الطریقی، الریاض، المرکز المشترک لبحوث الأطراف الصناعیة والأجهزة التعویضیة وبرامج تأهیل المعوقین،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التأهیل 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الشؤون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وزارة الشؤون الاجتماعیة، </w:t>
      </w:r>
      <w:r>
        <w:rPr>
          <w:rFonts w:eastAsia="IRNazanin" w:cs="IRNazanin"/>
          <w:color w:val="111111"/>
          <w:sz w:val="28"/>
          <w:szCs w:val="28"/>
          <w:lang w:bidi="fa-IR"/>
        </w:rPr>
        <w:t>2006/1427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التأهیل المهنی للمعاقین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العمل والشؤون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وزارة العمل والشؤون الاجتماعیة،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التشخیص والتدخل المبکر ودورها الإرشادی لأسر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فوزیة بنت محمد بن حسن أخضر، الریاض، فوزیة بنت محمد بن حسن أخضر، </w:t>
      </w:r>
      <w:r>
        <w:rPr>
          <w:rFonts w:eastAsia="IRNazanin" w:cs="IRNazanin"/>
          <w:color w:val="111111"/>
          <w:sz w:val="28"/>
          <w:szCs w:val="28"/>
          <w:lang w:bidi="fa-IR"/>
        </w:rPr>
        <w:t>2000/1421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الرعایة النهاریة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الشؤون الاجتماعیة، الریاض، وزارة الشؤون الاجتماعیة، </w:t>
      </w:r>
      <w:r>
        <w:rPr>
          <w:rFonts w:eastAsia="IRNazanin" w:cs="IRNazanin"/>
          <w:color w:val="111111"/>
          <w:sz w:val="28"/>
          <w:szCs w:val="28"/>
          <w:lang w:bidi="fa-IR"/>
        </w:rPr>
        <w:t>2006/1427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المعوقین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إنشاؤها وإدارتها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فوزی شاکر داود وهالة جورج طعمة ویوسف فرید القریوتی،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الجامعة الأردنیة، </w:t>
      </w:r>
      <w:r>
        <w:rPr>
          <w:rFonts w:eastAsia="IRNazanin" w:cs="IRNazanin"/>
          <w:color w:val="111111"/>
          <w:sz w:val="28"/>
          <w:szCs w:val="28"/>
          <w:lang w:bidi="fa-IR"/>
        </w:rPr>
        <w:t>1981/1401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وزارة التنمیة الاجتماعیة، </w:t>
      </w:r>
      <w:r>
        <w:rPr>
          <w:rFonts w:eastAsia="IRNazanin" w:cs="IRNazanin"/>
          <w:color w:val="111111"/>
          <w:sz w:val="28"/>
          <w:szCs w:val="28"/>
          <w:lang w:bidi="fa-IR"/>
        </w:rPr>
        <w:t>1981/1401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مطابع الدستور التجاریة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مصادر التعلم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تکنولوجیا التعلیم، کلیة التربیة جامعة حلوان،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حلوان، مرکز تکنولوجیا التعلیم، </w:t>
      </w:r>
      <w:r>
        <w:rPr>
          <w:rFonts w:eastAsia="IRNazanin" w:cs="IRNazanin"/>
          <w:color w:val="111111"/>
          <w:sz w:val="28"/>
          <w:szCs w:val="28"/>
          <w:lang w:bidi="fa-IR"/>
        </w:rPr>
        <w:t>2006/1426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مصادر التعلم والتکنولوجیا المساعدة للأطفال ذوی 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فائزة فائز عبد اللّه الفائز، القاهرة، دار الفکر العربی،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التربوی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وتنمیة مهارات الأطفال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عبد المعین،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أمجد، </w:t>
      </w:r>
      <w:r>
        <w:rPr>
          <w:rFonts w:eastAsia="IRNazanin" w:cs="IRNazanin"/>
          <w:color w:val="111111"/>
          <w:sz w:val="28"/>
          <w:szCs w:val="28"/>
          <w:lang w:bidi="fa-IR"/>
        </w:rPr>
        <w:t>2015/1436</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المرجع الشامل فی علم النفس الفئات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شذا بنت جمیل طه الخصیفان ونوال سالم مرعی الشهری وأسماء سعد رده الجدعانی،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خوارزم </w:t>
      </w:r>
    </w:p>
    <w:p>
      <w:pPr>
        <w:pStyle w:val="BookText"/>
        <w:rPr/>
      </w:pPr>
      <w:r>
        <w:rPr>
          <w:rFonts w:ascii="IRNazanin" w:hAnsi="IRNazanin" w:eastAsia="IRNazanin"/>
          <w:color w:val="111111"/>
          <w:sz w:val="28"/>
          <w:sz w:val="28"/>
          <w:szCs w:val="28"/>
          <w:rtl w:val="true"/>
          <w:lang w:bidi="fa-IR"/>
        </w:rPr>
        <w:t xml:space="preserve">العلمیة،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الشامل للتدریبات العملیة لتأهیل الأطفال المعاقین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کامل، القاهرة، دار الطلائع،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المبسط لتنمیة المهارات بالتنشیط المبکر باللعب لطفل متلازمة داون منذ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أنمی مهارات طفلی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الدعم الأسری الإلکترونیة لمتلازمة داون، الریاض، مجموعة الدعم الأسری الإلکترونیة لمتلازمة داون،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فی الإعاقات والاضطرابات النفسیة وأسالیب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محمد العدل،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الجزائر، دار الکتاب الحدیث،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فی التربیة الخاصة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 الاحتیاجات التربویة الخاصة بین الواقع وآفاق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عبد الواحد إبراهیم،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فی التربیة الخاصة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عبد الرؤوف ومحمد التجانی إبراهیم عمر، الریاض، مکتبة الرشد،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إبراهیم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الریاض، مکتبة الشقری،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فی التربیة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برکات أحمد وعوض فرج جرجس ومحمود عویس الکومی، القاهرة، مکتبة النهضة المصریة،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فی 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للأسرة والمتخصصین فی التشخیص والعلاج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مورین آرونس وتیسا جیتنس، ترجمة ومراجعة السید عبد اللطیف الکردی،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الجامعی، </w:t>
      </w:r>
      <w:r>
        <w:rPr>
          <w:rFonts w:eastAsia="IRNazanin" w:cs="IRNazanin"/>
          <w:color w:val="111111"/>
          <w:sz w:val="28"/>
          <w:szCs w:val="28"/>
          <w:lang w:bidi="fa-IR"/>
        </w:rPr>
        <w:t>2005/1426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فی رعایة وتربیة وتعلیم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منصور حبیب،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منصور حبیب،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فی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النمائیة والأکادیمیة والاجتماعیة والانفعالیة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عبد الواحد یوسف إبراهیم، القاهرة، مکتبة الأنجلو المصریة،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المعلم فی تخطیط برامج التدخل العلاجی لتأهیل أطفال التخلف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لبیب فراج، عنیزة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الجمعیة الخیریة لرعایة المعوقین، </w:t>
      </w:r>
      <w:r>
        <w:rPr>
          <w:rFonts w:eastAsia="IRNazanin" w:cs="IRNazanin"/>
          <w:color w:val="111111"/>
          <w:sz w:val="28"/>
          <w:szCs w:val="28"/>
          <w:lang w:bidi="fa-IR"/>
        </w:rPr>
        <w:t>2000/1421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المرشد فی تدریب المتخلفین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إبراهیم عیاد ونعمة مصطفی رقبان وسامیة إبراهیم لطفی،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منشأة المعارف،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ص؛ </w:t>
      </w:r>
    </w:p>
    <w:p>
      <w:pPr>
        <w:pStyle w:val="BookText"/>
        <w:rPr/>
      </w:pPr>
      <w:r>
        <w:rPr>
          <w:rFonts w:ascii="IRNazanin" w:hAnsi="IRNazanin" w:eastAsia="IRNazanin"/>
          <w:color w:val="111111"/>
          <w:sz w:val="28"/>
          <w:sz w:val="28"/>
          <w:szCs w:val="28"/>
          <w:rtl w:val="true"/>
          <w:lang w:bidi="fa-IR"/>
        </w:rPr>
        <w:t>القاهرة، دار الکتاب الحدیث،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المرشد فی تشخیص وتقییم الشلل الدماغی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حسین أبو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الجمعیة الخیریة لرعایة المعوقین، </w:t>
      </w:r>
      <w:r>
        <w:rPr>
          <w:rFonts w:eastAsia="IRNazanin" w:cs="IRNazanin"/>
          <w:color w:val="111111"/>
          <w:sz w:val="28"/>
          <w:szCs w:val="28"/>
          <w:lang w:bidi="fa-IR"/>
        </w:rPr>
        <w:t>2001/1422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المرشد لخدمة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فیختنر، تعریب مرکز الشبیبة، السویس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الشبیبة،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المرشد لمعلمی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سلیمان بن عبد العزیز العبد اللطیف، مراجعة وإقرار المجموعة الاستشاریة التخصصیة لصعوبات التعلم، مراجعة وإشراف یاسر بن أحمد حبیب، محمد بن عبد الرحمن الحواس، الریاض، وزارة التربیة والتعلیم،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إعادة تأهیل ذوی 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أریج عواودة، إشراف إیمان العمد، نابلس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النجاح الوطنیة،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الأمیر سلمان لأبحاث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العلمی فی خدمة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محسن بن علی فارس الحازمی، الریاض، الأمانة العامة للإحتفال بمرور مائة عام علی تأسیس المملکة،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التأهیل المهنی للمعوقین بالدمام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طاقات منتجة لآمال مشرقة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العمل والشئون الإجتماعیة، الدمام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التأهیل المهنی للمعوقین،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التأهیل المهنی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رعایة المعوقین، وزارة الشؤون الاجتماعیة والعمل، الکویت، مطبعة حکومة الکویت،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المرکز القانونی للمعاقین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إیهاب مصطفی عبد الغنی، القاهرة، دار الفکر الجامعی،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المرکز المشترک لبحوث الأطراف الاصطناعیة والأجهزة التعویضیة وبرامج تأهیل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مرکز وطنی للإعاقة والتأهیل فی المملکة العربیة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المشترک لبحوث الأطراف الاصطناعیة والأجهزة التعویضیة وبرامج تأهیل المعوقین، الریاض، المرکز المشترک لبحوث الأطراف الاصطناعیة والأجهزة التعویضیة، </w:t>
      </w:r>
      <w:r>
        <w:rPr>
          <w:rFonts w:eastAsia="IRNazanin" w:cs="IRNazanin"/>
          <w:color w:val="111111"/>
          <w:sz w:val="28"/>
          <w:szCs w:val="28"/>
          <w:lang w:bidi="fa-IR"/>
        </w:rPr>
        <w:t>1998/1419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تأهیل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صالح بن عبد اللّه بن عبد العزیز الصالح، الریاض، وکالة الفرزدق للدعایة والإعلان، </w:t>
      </w:r>
      <w:r>
        <w:rPr>
          <w:rFonts w:eastAsia="IRNazanin" w:cs="IRNazanin"/>
          <w:color w:val="111111"/>
          <w:sz w:val="28"/>
          <w:szCs w:val="28"/>
          <w:lang w:bidi="fa-IR"/>
        </w:rPr>
        <w:t>1982/1402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تأهیل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أبیه سویلم، إشراف شیخة ماجد آل شویة، المشرف العام عبد اللّه العنزی، الخفجی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أرامکو لأعمال الخلیج، مرکز تأهیل ذوی الاحتیاجات الخاصة بالخفجی، </w:t>
      </w:r>
      <w:r>
        <w:rPr>
          <w:rFonts w:eastAsia="IRNazanin" w:cs="IRNazanin"/>
          <w:color w:val="111111"/>
          <w:sz w:val="28"/>
          <w:szCs w:val="28"/>
          <w:lang w:bidi="fa-IR"/>
        </w:rPr>
        <w:t>2004/1425</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تأهیل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المعاقین حرکیا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برهان یوسف کببجی، نابلس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النجاح الوطنیة،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مرکز جامعة الملک سعود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عمادة شؤون الطلاب، جامعة الملک سعود، الریاض، جامعة الملک سعود، عمادة شؤون الطلاب،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جمعیة الأطفال المعوقین بالمدینة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الأطفال المعوقین، الریاض، جمعیة الأطفال المعوقین،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رعایة وتأهیل المعوقین التابع لجمعیة الملک عبد العزیز الخیریة النسائیة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عبد اللّه الصمعانی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جمعیة الملک عبد العزیز، </w:t>
      </w:r>
      <w:r>
        <w:rPr>
          <w:rFonts w:eastAsia="IRNazanin" w:cs="IRNazanin"/>
          <w:color w:val="111111"/>
          <w:sz w:val="28"/>
          <w:szCs w:val="28"/>
          <w:lang w:bidi="fa-IR"/>
        </w:rPr>
        <w:t>1995/1416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علی العبد اللّه التمیمی للتربیة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الجمعیة الخیریة لرعایة المعوقین، عنیزة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الجمعیة الخیریة لرعایة المعوقین، </w:t>
      </w:r>
      <w:r>
        <w:rPr>
          <w:rFonts w:eastAsia="IRNazanin" w:cs="IRNazanin"/>
          <w:color w:val="111111"/>
          <w:sz w:val="28"/>
          <w:szCs w:val="28"/>
          <w:lang w:bidi="fa-IR"/>
        </w:rPr>
        <w:t>2003/1424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مسابقة الأمیر سلطان بن سلمان لحفظ القرآن الکریم للأطفال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مسارات فی التربیة العادیة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إلیاس جرجورة،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مساعد المعلم فی التشخیص وإعداد الخطة التربویة الفردیة لطلاب صعوبات التعلم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خالد یحیی القحطانی وعبد الرحمن صالح العود وعبد اللّه ناصر الیامی، الریاض، وزارة التعلیم العالی،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مساعدة الطفل المتخلف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السعید یونس، القاهرة، دار نهضة مصر،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المساندة الاجتماعیة کما یدرکها المکفوفون والمبصرون من طلاب جامعة الإسکندریة وتأثیرها علی الوعی بالذات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هویدة حنفی محمود،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المساندة الاجتماعیة للمعاقین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سعد صالح، القاهرة، مکتبة زهراء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القاهرة،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المساندة الاجتماعیة وعلاقتها بالشعور بالأمن والتوافق الشخصی والرضا عن الحیاة لدی المراهقین ضعاف السمع وفاقدی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البحوث والدراسات النفسیة، القاهرة، دار السحاب،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المستحدثات التکنولوجیة المساعدة لتعلیم ذوی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النوایسة،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یافا للنشر،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مستویات تقدیر الذات لدی المعاقین حرکیا المصابین بالألغام فی الأردن فی ضوء بعض المتغیرات وبناء برنامج مقترح لتحسین تقدیر الذات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أحمد فلاح الشوابکة،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w:t>
      </w:r>
      <w:r>
        <w:rPr>
          <w:rFonts w:eastAsia="IRNazanin" w:cs="IRNazanin"/>
          <w:color w:val="111111"/>
          <w:sz w:val="28"/>
          <w:szCs w:val="28"/>
          <w:lang w:bidi="fa-IR"/>
        </w:rPr>
        <w:t>2017/1438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ص؛ </w:t>
      </w:r>
    </w:p>
    <w:p>
      <w:pPr>
        <w:pStyle w:val="BookText"/>
        <w:rPr/>
      </w:pPr>
      <w:r>
        <w:rPr>
          <w:rFonts w:ascii="IRNazanin" w:hAnsi="IRNazanin" w:eastAsia="IRNazanin"/>
          <w:color w:val="111111"/>
          <w:sz w:val="28"/>
          <w:sz w:val="28"/>
          <w:szCs w:val="28"/>
          <w:rtl w:val="true"/>
          <w:lang w:bidi="fa-IR"/>
        </w:rPr>
        <w:t xml:space="preserve">القاهرة، المجموعة العربیة للتدریب والنشر،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مسرحة مناهج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أروی علی أخضر، الریاض، أروی علی عبد اللّه أخضر، </w:t>
      </w:r>
      <w:r>
        <w:rPr>
          <w:rFonts w:eastAsia="IRNazanin" w:cs="IRNazanin"/>
          <w:color w:val="111111"/>
          <w:sz w:val="28"/>
          <w:szCs w:val="28"/>
          <w:lang w:bidi="fa-IR"/>
        </w:rPr>
        <w:t>2006/1427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مسلمون هزموا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إمتحنهم اللّه فی حواسهم فأعطو الکثیر إلی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سویلم، القاهرة، الدار المصریة اللبنانیة، </w:t>
      </w:r>
      <w:r>
        <w:rPr>
          <w:rFonts w:eastAsia="IRNazanin" w:cs="IRNazanin"/>
          <w:color w:val="111111"/>
          <w:sz w:val="28"/>
          <w:szCs w:val="28"/>
          <w:lang w:bidi="fa-IR"/>
        </w:rPr>
        <w:t>1991/1411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المسؤولیة الجزائیة للمجرم المضطرب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سلیمان،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زینون الحقوقی،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مسیرة التربیة الخاصة بوزارة المعارف فی ظلال الذکری المئویة لتأسیس المملکة العربیة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ناصر علی الموسی، الریاض، وزارة المعارف، الأمانة العامة للتربیة الخاصة،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 الدلیل العلمی العربی الخلیجی الموحد لمصطلحات الإعاقة وتأهیل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التنفیذی، المعهد القومی للشغل والدراسات الاجتماعیة، المنامة، مجلس وزراء العمل والشؤون الاجتماعیة،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 اللائحة الأساسیة لبرامج التأهیل المهنی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العمل والشؤون الاجتماعیة، مکة المکرمة، مطبعة الحکومة، </w:t>
      </w:r>
      <w:r>
        <w:rPr>
          <w:rFonts w:eastAsia="IRNazanin" w:cs="IRNazanin"/>
          <w:color w:val="111111"/>
          <w:sz w:val="28"/>
          <w:szCs w:val="28"/>
          <w:lang w:bidi="fa-IR"/>
        </w:rPr>
        <w:t>1974/1395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المشروع الوطنی لأبحاث الإعاقة والتأهیل وإعادة التأهیل داخل المجتمع فی المملکة العربیة السعودیة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حمود الطریقی، الریاض، المرکز المشترک لبحوث الأطراف الاصطناعیة والأجهزة التعویضیة وبرامج تأهیل المعوقین،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المشروع الوطنی للتعدیل التکیفی لبیئة المعوقین والمسنین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معینات الحرکة والتنقل لذوی الاحتیاجات الخاصة فی المملکة العربیة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حمود الطریقی، الریاض، المرکز المشترک لبحوث الأطراف الاصطناعیة،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 برنامج تربوی للأطفال المتخلفین عقلیا القابلین للتدریب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المکتب الفنی، إدارة التربیة الخاصة، وزارة التربیة، الکویت، وزارة التربیة، إدارة التربیة الخاصة، المکتب الفنی، </w:t>
      </w:r>
      <w:r>
        <w:rPr>
          <w:rFonts w:eastAsia="IRNazanin" w:cs="IRNazanin"/>
          <w:color w:val="111111"/>
          <w:sz w:val="28"/>
          <w:szCs w:val="28"/>
          <w:lang w:bidi="fa-IR"/>
        </w:rPr>
        <w:t>1985/1405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مشروع دار الأطفال المعوقین بالریاض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جمعیة رعایة الأطفال المعوقین الخیریة، الریاض، جمعیة رعایة الأطفال المعوقین الخیریة،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 مرکز رعایة وتأهیل الأطفال المعاقین بالمدینة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جمعیة الأطفال المعاقین، الریاض، جمعیة الأطفال المعاقین،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مشروعات توسعة مرکز رعایة وتأهیل الأطفال المعاقین بالریاض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الجمعیة السعودیة الخیریة لرعایة الأطفال المعاقین، الریاض، الجمعیة السعودیة </w:t>
      </w:r>
    </w:p>
    <w:p>
      <w:pPr>
        <w:pStyle w:val="BookText"/>
        <w:rPr/>
      </w:pPr>
      <w:r>
        <w:rPr>
          <w:rFonts w:ascii="IRNazanin" w:hAnsi="IRNazanin" w:eastAsia="IRNazanin"/>
          <w:color w:val="111111"/>
          <w:sz w:val="28"/>
          <w:sz w:val="28"/>
          <w:szCs w:val="28"/>
          <w:rtl w:val="true"/>
          <w:lang w:bidi="fa-IR"/>
        </w:rPr>
        <w:t>الخیریة لرعایة الأطفال المعوقین،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الإرشاد والتأهیل النفسی والاجتماعی للأطفال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 سیکولوجیة الأطفال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 إلیان العویل، بیروت، دار الخیال،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الأسرة اللبنانیة فی مجتمع متطور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الحلقة الدراسیة الخامسة لیوم الطفل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الوطنیة لیوم الطفل، جمعیة رعایة الطفل اللبنانی، بیروت،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1969/1389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الأطفال العادیین وذوی الاحتیاجات الخاصة وعلاجه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سمیة محمد أمر اللّه طه، القاهرة، عالم الکتب،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البرامج الناطقة فی تحویل الجداول الرقمیة والأشکال المصورة إلی معلومات وصفیة للأشخاص من ذوی 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أحمد الخشرمی، الریاض، جامعة الملک سعود، عمادة البحث العلمی،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المشکلات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النمر، القاهرة، المجموعة العربیة للتدریب والنشر،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المشکلات الطبیة والصحیة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هناه مورتیمر، ترجمة خالد توفیق، أسامة عبد الرحمن، القاهرة، هلا،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المشکلات الطبیة والصحیة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الاحتیاجات ودعمها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أنشطة تغطی أهداف التعلیم المبکر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التعامل مع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حنة مورتیمر، ترجمة خالد توفیق، أسامة عبد الرحمن، القاهرة، هلا،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الطلبة المعاقین فی الجامعات الأردنیة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عبد الحمید أحمد علی مساعدة</w:t>
      </w:r>
      <w:r>
        <w:rPr>
          <w:rFonts w:eastAsia="IRNazanin" w:cs="IRNazanin"/>
          <w:color w:val="111111"/>
          <w:sz w:val="28"/>
          <w:szCs w:val="28"/>
          <w:rtl w:val="true"/>
          <w:lang w:bidi="fa-IR"/>
        </w:rPr>
        <w:t xml:space="preserve">.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المشکلات القائمة فی مجال استخدام الحاسوب للطباعة البارزة للمکفوفین واقتراح وسائل علاجها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المنظمة العربیة للتربیة والثقافة والعلوم، تونس، المنظمة العربیة للتربیة والثقافة والعلوم، </w:t>
      </w:r>
      <w:r>
        <w:rPr>
          <w:rFonts w:eastAsia="IRNazanin" w:cs="IRNazanin"/>
          <w:color w:val="111111"/>
          <w:sz w:val="28"/>
          <w:szCs w:val="28"/>
          <w:lang w:bidi="fa-IR"/>
        </w:rPr>
        <w:t>1991/1411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المعاقین وأسرهم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عبد المحسن الفوزان، الریاض، دار الزهراء،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الممارسة المهنیة للخدمة الاجتماعیة بدور حضانة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صالح صالح محمود، القاهرة، مکتبة الفلاح،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توظیف الأشخاص ذوی الإعاقة وتمکینهم فی دول مجلس التعاون الخلیجی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یوسف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المنامة، مجلس وزراء العمل </w:t>
      </w:r>
    </w:p>
    <w:p>
      <w:pPr>
        <w:pStyle w:val="BookText"/>
        <w:rPr/>
      </w:pPr>
      <w:r>
        <w:rPr>
          <w:rFonts w:ascii="IRNazanin" w:hAnsi="IRNazanin" w:eastAsia="IRNazanin"/>
          <w:color w:val="111111"/>
          <w:sz w:val="28"/>
          <w:sz w:val="28"/>
          <w:szCs w:val="28"/>
          <w:rtl w:val="true"/>
          <w:lang w:bidi="fa-IR"/>
        </w:rPr>
        <w:t xml:space="preserve">والشؤون الاجتماعیة،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المشوق فی أحکام المعوق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عبد الخالق، الکویت، الأمانة العامة للأوقاف، الصندوق الوقفی للتنمیة الصحیة،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الکویت، جمعیة إحیاء التراث الإسلامی، مرکز البحث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العرفان للدعایة والإعلان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مصطلحات فی الإعاقة الجسمیة والصحیة بلغة الإشارة للصم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عاید زیادات وسامر أبو دریع،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المجلس الأعلی لشؤون الأشخاص المعوقین،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مصطلحات ونصوص بالإنجلیزیة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فوزیة عبد اللّه الجلامدة،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الزهراء،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المظلمون تحت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شاکر فهمی، بغداد، مطبعة کریم، </w:t>
      </w:r>
      <w:r>
        <w:rPr>
          <w:rFonts w:eastAsia="IRNazanin" w:cs="IRNazanin"/>
          <w:color w:val="111111"/>
          <w:sz w:val="28"/>
          <w:szCs w:val="28"/>
          <w:lang w:bidi="fa-IR"/>
        </w:rPr>
        <w:t>1960/1380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خواطر 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سالم خلف العتیبی، الریاض، عبد الرحمن بن سالم خلف العتیبی، </w:t>
      </w:r>
      <w:r>
        <w:rPr>
          <w:rFonts w:eastAsia="IRNazanin" w:cs="IRNazanin"/>
          <w:color w:val="111111"/>
          <w:sz w:val="28"/>
          <w:szCs w:val="28"/>
          <w:lang w:bidi="fa-IR"/>
        </w:rPr>
        <w:t>1995/1416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مرامر للطباعة الإلکترونیة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یجمع قصص المکفوفین و اعلامهم و نوابغهم و من عمل مکافحا من اجل تقدمهم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خمیس فرحان الحدیثی ، بغداد، مطبعة الامة،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 جسمیا، حرکیا، انفعالیا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محمود شقیر، القاهرة، مکتبة النهضة المصریة،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معاق فوق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بن أحمد السح،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دائرة الثقافة والإعلام،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 والأسرة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منی الحدیدی ووائل مسعود، تحریر إیمان أحمد اللحام،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القدس المفتوحة،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 والأسرة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محمد أبو سلامة،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العلمیة،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سمیر منصور للطباعة والنشر والتوزیع،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المجموعة العربیة للتدریب والنشر،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المعاقون أکادیمیا وسلوکیا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خصائصهم وأسالیب تربیتهم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صعوبات التعلم، التخلف العقلی، الاضطرابات 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زیدان أحمد السرطاوی وکمال سالم سیسالم، الریاض، دار عالم الکتب،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مطابع الأیوبی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ص؛</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الریاض، مکتبة الصفحات الذهبیة، </w:t>
      </w:r>
      <w:r>
        <w:rPr>
          <w:rFonts w:eastAsia="IRNazanin" w:cs="IRNazanin"/>
          <w:color w:val="111111"/>
          <w:sz w:val="28"/>
          <w:szCs w:val="28"/>
          <w:lang w:bidi="fa-IR"/>
        </w:rPr>
        <w:t>1992/1412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المعاقون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محمود خضیر، إیهاب عبد العزیز الببلاوی، الریاض، الأکادیمیة العربیة للتربیة الخاصة،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المعاقون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أسالیب إرشادیة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 عبد الرحمن الضبع، 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المعاقون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خصائصهم ومناهجهم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سالم سیسالم، الریاض، مکتبة الصفحات الذهبیة، </w:t>
      </w:r>
      <w:r>
        <w:rPr>
          <w:rFonts w:eastAsia="IRNazanin" w:cs="IRNazanin"/>
          <w:color w:val="111111"/>
          <w:sz w:val="28"/>
          <w:szCs w:val="28"/>
          <w:lang w:bidi="fa-IR"/>
        </w:rPr>
        <w:t>1988/1408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الدار المصریة اللبنانیة،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المعاقون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جدیدة للحیاة ودراسة فی البعد المعنوی للشخصیة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 عبد الرحمن الضبع،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والإیمان،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المعاقون جسمیا وصحیا فی المدارس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سالم سیسالم،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الجامعی،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المعاقون حرکیا ومدی إحساسهم بالمسؤلیة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 عبد الرحمن الضبع،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العلم والإیمان،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القاهرة، مکتبة الفلاح،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العلم والإیمان،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معاقون حطموا القیود وصنعوا الإبداع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توثیقی یضم الممیزین من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فریق الإرادة والتحدی، الکویت، فریق الإرادة والتحدی،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الکویت، بلاتینیوم بوک للنشر،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المعاقون سمعیا ومهارات الاقتصاد المنزلی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محمد أحمد رشوان،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العلم والإیمان،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المعاقون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سلیمان وإیهاب الببلاوی، الریاض، دار الزهراء،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المعاقون عقلیا وتربویا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التخلف العقلی، صعوبات التعلم، التأخر الدراسی، 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محمود شقیر، القاهرة، مکتبة النهضة المصریة،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المعاقون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تربیتهم وطرق تدریسهم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سلیمان، القاهرة،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المعاقون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فهمهم ورعایتهم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صابر محمد،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مدینة الشارقة للخدمات الإنسانیة،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المعاقون فکریا القابلین للتدریب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ربیع مصطفی، القاهرة، دار الزهراء، </w:t>
      </w:r>
    </w:p>
    <w:p>
      <w:pPr>
        <w:pStyle w:val="BookText"/>
        <w:rPr/>
      </w:pP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دار الزهراء،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سوریا، دار الإرشاد للنشر،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المعاقون فکریا القابلین للتعلم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ربیع، القاهرة، دار الکتب العلمیة، </w:t>
      </w:r>
      <w:r>
        <w:rPr>
          <w:rFonts w:eastAsia="IRNazanin" w:cs="IRNazanin"/>
          <w:color w:val="111111"/>
          <w:sz w:val="28"/>
          <w:szCs w:val="28"/>
          <w:lang w:bidi="fa-IR"/>
        </w:rPr>
        <w:t>2012/1433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المعاقون فی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نفسیة، اجتماعیة، 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فؤاد الأعظمی، أبو ظبی، وزارة العمل والشؤون الاجتماعیة، مرکز رعایة وتأهیل المعاقین،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المعاقون فی تونس، إحاطة شاملة ورعایة متجددة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الشؤون الاجتماعیة، تونس، وزارة الشؤون الاجتماعیة، </w:t>
      </w:r>
      <w:r>
        <w:rPr>
          <w:rFonts w:eastAsia="IRNazanin" w:cs="IRNazanin"/>
          <w:color w:val="111111"/>
          <w:sz w:val="28"/>
          <w:szCs w:val="28"/>
          <w:lang w:bidi="fa-IR"/>
        </w:rPr>
        <w:t>1992/1412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معاقون لکن 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توثیقیة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ودیع شکور، بیروت، الدار العربیة للعلوم،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معاقون لهم بصمات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بن حسین القحطانی، القاهرة، دار رواء،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دار نور الیقین،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المعاقون من منظور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وقیع اللّه أحمد،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راشد لعلاج ورعایة الأطفال المعاقین،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المعاقون والاندماج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المعاقون وقوة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تخاطب حاجات ذوی الإعاقات البصریة أو السمعیة أو الحرکیة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الخدمة المدنیة، الکویت، دیوان الخدمة المدنیة،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معاقون ولیسوا عاجزین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السبیعی، دمشق، سوریا، دار الفکر،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بیروت، دار الفکر العربی، </w:t>
      </w:r>
      <w:r>
        <w:rPr>
          <w:rFonts w:eastAsia="IRNazanin" w:cs="IRNazanin"/>
          <w:color w:val="111111"/>
          <w:sz w:val="28"/>
          <w:szCs w:val="28"/>
          <w:lang w:bidi="fa-IR"/>
        </w:rPr>
        <w:t>2000/1420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المعاقون ومجالات الأنشطة الریاضیة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رحومة زاید وخلیفة الناجح أحمد وعبد العال عباس سلیمان، 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المنشأة العامة، </w:t>
      </w:r>
      <w:r>
        <w:rPr>
          <w:rFonts w:eastAsia="IRNazanin" w:cs="IRNazanin"/>
          <w:color w:val="111111"/>
          <w:sz w:val="28"/>
          <w:szCs w:val="28"/>
          <w:lang w:bidi="fa-IR"/>
        </w:rPr>
        <w:t>1984/1404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طلعت حمزة الوزنة، الریاض، وزارة العمل والشؤون الاجتماعیة، إدارة الخدمات الطبیة،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إحصائیة میدانیة عن المعاقین فی الإمارات العربیة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الدراسات والبحوث والإحصاء، وزارة العمل والشؤون الاجتماعیة،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وزارة العمل والشؤون الاجتماعیة،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میدانیة للمعاقین جسدیا فی مدینة 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درنیقة، طرابلس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مکتبة جوخدار، </w:t>
      </w:r>
      <w:r>
        <w:rPr>
          <w:rFonts w:eastAsia="IRNazanin" w:cs="IRNazanin"/>
          <w:color w:val="111111"/>
          <w:sz w:val="28"/>
          <w:szCs w:val="28"/>
          <w:lang w:bidi="fa-IR"/>
        </w:rPr>
        <w:t>1982/1402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دراماتورجیا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جان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بیروت، نادی المسرح،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المعاقین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عبد الفتاح عبد الکافی،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الإسکندریة للکتاب،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المعاقین بضعف السمع والنطق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 والبکم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عبد الفتاح عبد الکافی،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الإسکندریة للکتاب،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عبد الفتاح عبد الکافی،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الإسکندریة للکتاب،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معاناتی والتوحد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طرق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سمیرة عبد اللطیف السعد، الکویت، ذات السلاسل،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معاهد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مطبعة حکومة الکویت، </w:t>
      </w:r>
      <w:r>
        <w:rPr>
          <w:rFonts w:eastAsia="IRNazanin" w:cs="IRNazanin"/>
          <w:color w:val="111111"/>
          <w:sz w:val="28"/>
          <w:szCs w:val="28"/>
          <w:lang w:bidi="fa-IR"/>
        </w:rPr>
        <w:t>1966/1386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معاهد ومؤسسات المعوقین فی 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ریاض حامد،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وزارة التنمیة الاجتماعیة، </w:t>
      </w:r>
      <w:r>
        <w:rPr>
          <w:rFonts w:eastAsia="IRNazanin" w:cs="IRNazanin"/>
          <w:color w:val="111111"/>
          <w:sz w:val="28"/>
          <w:szCs w:val="28"/>
          <w:lang w:bidi="fa-IR"/>
        </w:rPr>
        <w:t>1983/1403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المعاییر التصمیمیة للمعوقین حرکیا فی البیئة العمرانیة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محمد سعید الشیبانی، الریاض، مختار محمد سعید الشیبانی، </w:t>
      </w:r>
      <w:r>
        <w:rPr>
          <w:rFonts w:eastAsia="IRNazanin" w:cs="IRNazanin"/>
          <w:color w:val="111111"/>
          <w:sz w:val="28"/>
          <w:szCs w:val="28"/>
          <w:lang w:bidi="fa-IR"/>
        </w:rPr>
        <w:t>1994/1414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المحمودیة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المعاییر التصمیمیة لمراعاة المعوقین بالمسجد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تقویمیة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 الشریف، مکة المکرمة، معهد خادم الحرمین الشریفین لأبحاث الحج،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المعاییر التعلیمیة لمعوقین حرکیا فی البیئة العمرانیة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محمد سعید الشیبانی،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مختار محمد الشیبانی،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المعاییر الصحفیة وقضایا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هیلات،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کنوز المعرفة العلمیة،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المعتقدات الشعبیة وأثرها علی المرضی النفسیین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وصفیة علی عینة من المرضی النفسیین فی إحدی المستشفیات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عاطف حسنی العسولی، إشراف حسن أحمد الخولی، القاهرة، جامعة الدول العربیة، معهد البحوث والدراسات العربیة، قسم الدراسات والبحوث الاجتماعیة،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معجزة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هیلین کیلر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عبد المجید، القاهرة، دار المعارف،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اصطلاحات الإعاقة النطقیة والسمعیة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حساوی، الرباط، دار أبی رقراق للطباع والنشر،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الأدباء ذوی العاهات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کارین صادر ونصیر الجواهری، بیروت، دار </w:t>
      </w:r>
    </w:p>
    <w:p>
      <w:pPr>
        <w:pStyle w:val="BookText"/>
        <w:rPr/>
      </w:pPr>
      <w:r>
        <w:rPr>
          <w:rFonts w:ascii="IRNazanin" w:hAnsi="IRNazanin" w:eastAsia="IRNazanin"/>
          <w:color w:val="111111"/>
          <w:sz w:val="28"/>
          <w:sz w:val="28"/>
          <w:szCs w:val="28"/>
          <w:rtl w:val="true"/>
          <w:lang w:bidi="fa-IR"/>
        </w:rPr>
        <w:t xml:space="preserve">صادر،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الإشارات الوصفیة للغة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محمد بن عوض اللّه العتیبی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خالد بن محمد بن عوض اللّه العتیبی، </w:t>
      </w:r>
      <w:r>
        <w:rPr>
          <w:rFonts w:eastAsia="IRNazanin" w:cs="IRNazanin"/>
          <w:color w:val="111111"/>
          <w:sz w:val="28"/>
          <w:szCs w:val="28"/>
          <w:lang w:bidi="fa-IR"/>
        </w:rPr>
        <w:t>1997/1418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الإعاقة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إنجلیزی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إنجلیزی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سید سلیمان، القاهرة، دار زهراء الشرق،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إنجلیزی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سید سلیمان، القاهرة، دار القاهرة،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سید سلیمان، القاهرة، دار القاهرة، </w:t>
      </w:r>
      <w:r>
        <w:rPr>
          <w:rFonts w:eastAsia="IRNazanin" w:cs="IRNazanin"/>
          <w:color w:val="111111"/>
          <w:sz w:val="28"/>
          <w:szCs w:val="28"/>
          <w:lang w:bidi="fa-IR"/>
        </w:rPr>
        <w:t>2004/1424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السرطاوی ویوسف القریوتی وجلال القارسی،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القلم،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العلماء المکفوفین من العرب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 مشالی، دمشق، دار تموز للطباعة والنشر والتوزیع،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سمعیا وبصریا وحرکیا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العلاونة، بیروت، مکتبة لبنان ناشرون،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مصطلحات إعاقات النمو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باسکویل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أکاردو وباربرا وای ویتمان، ترجمة کریمان بدیر، نبیل حافظ، القاهرة، عالم الکتب،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مصطلحات فی 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إنجلیزی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سید سلیمان، القاهرة، دار الجوهرة،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المعلم الفعال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العلمی للنجاج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هاوراد، ترجمة محمد حسن إسماعیل یونس،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المعلم الفعال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المرشد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لاوری یو دیبیتنکورت ولوری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هوارد، القاهرة، دار الفکر العربی،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المعلم الفعال فی تعلیم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 والصم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سلیمان الذکیر وسامر محمد أبو دریع،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مجدلاوی،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معلمة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التعلیم المبنی علی الکفایات للأطفال العادیین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التخطیط، التنفیذ،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ناهد فهمی علی حطیبة، القاهرة، دار الفکر العربی،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معهد الامل قسم الصم قسم المتأخرین عقلیا قسم المکفوفات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معهد الأمل لتعلیم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منیره محمد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1981/1401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وزارة الثقافة والإعلام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معهد الأمل للأطفال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رعایة الطفل والأمومة، المنامة، جمعیة رعایة الطفل والأمومة، </w:t>
      </w:r>
      <w:r>
        <w:rPr>
          <w:rFonts w:eastAsia="IRNazanin" w:cs="IRNazanin"/>
          <w:color w:val="111111"/>
          <w:sz w:val="28"/>
          <w:szCs w:val="28"/>
          <w:lang w:bidi="fa-IR"/>
        </w:rPr>
        <w:t>1997/1417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معهد التربیة الفکریة للبنین فی محافظة عنیزة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الإدارة العامة للتربیة والتعلیم بمنطقة عنیزة، عنیزة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الإدارة العامة للتربیة والتعلیم، </w:t>
      </w:r>
      <w:r>
        <w:rPr>
          <w:rFonts w:eastAsia="IRNazanin" w:cs="IRNazanin"/>
          <w:color w:val="111111"/>
          <w:sz w:val="28"/>
          <w:szCs w:val="28"/>
          <w:lang w:bidi="fa-IR"/>
        </w:rPr>
        <w:t>1997/1418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المعوق والمجتمع فی الشریعة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مقدم للحلقة الدراسیة الخاصة برعایة المعوقین بدمشق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أبو حبیب، دمشق، دار الفکر، </w:t>
      </w:r>
      <w:r>
        <w:rPr>
          <w:rFonts w:eastAsia="IRNazanin" w:cs="IRNazanin"/>
          <w:color w:val="111111"/>
          <w:sz w:val="28"/>
          <w:szCs w:val="28"/>
          <w:lang w:bidi="fa-IR"/>
        </w:rPr>
        <w:t>1982/1402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عبد الحمید، الریاض، دار الخطیب،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معوقات الصحة العقلیة للطفل فی الدول النامیة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أوزی، الریاض، المرکز العربی للدراسات الأمنیة والتدریب،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معوقات النمو المتکامل للطفل فی المرحلة الابتدائیة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زکیة حجازی، القاهرة، الدار القومیة للطباعة والنشر، </w:t>
      </w:r>
      <w:r>
        <w:rPr>
          <w:rFonts w:eastAsia="IRNazanin" w:cs="IRNazanin"/>
          <w:color w:val="111111"/>
          <w:sz w:val="28"/>
          <w:szCs w:val="28"/>
          <w:lang w:bidi="fa-IR"/>
        </w:rPr>
        <w:t>1966/1386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الهیئة المصریة العامة للکتاب،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معوقات دمج المعوقین بمعاهد التعلیم الفنی والتدریب المهنی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أعدها عبد الرحمن بن إبراهیم الشاعر، الریاض، وزارة الشؤون الاجتماعیة،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معوقات مشارکة الأسر فی تقدیم الخدمات التربویة لأطفالهم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طارش بن مسلم سلیمان الشمری، الریاض، مرکز البحوث لکلیة التربیة، جامعة الملک سعود،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المعوقون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إیهاب الببلاوی ومحمد خضیر،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الزهراء،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المعوقون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سید سلیمان، الریاض، دار الزهراء،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المعوقون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تربیتهم وتعلیمهم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دانیة القدسی،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الإعصار العلمی،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المعوقون سمعیا والتکنولوجیا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الغنی الیوزبکی،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الجامعی،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المعوقون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تربیتهم وطرق تدریسهم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سلیمان إبراهیم الدهیم،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حنین، توزیع دار أسامة،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ص؛</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المعوقون فی الجزائر وواجب المجتمع والدولة نحوهم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رابح، الجزائر، الشرکة </w:t>
      </w:r>
    </w:p>
    <w:p>
      <w:pPr>
        <w:pStyle w:val="BookText"/>
        <w:rPr/>
      </w:pPr>
      <w:r>
        <w:rPr>
          <w:rFonts w:ascii="IRNazanin" w:hAnsi="IRNazanin" w:eastAsia="IRNazanin"/>
          <w:color w:val="111111"/>
          <w:sz w:val="28"/>
          <w:sz w:val="28"/>
          <w:szCs w:val="28"/>
          <w:rtl w:val="true"/>
          <w:lang w:bidi="fa-IR"/>
        </w:rPr>
        <w:t xml:space="preserve">الوطنیة، </w:t>
      </w:r>
      <w:r>
        <w:rPr>
          <w:rFonts w:eastAsia="IRNazanin" w:cs="IRNazanin"/>
          <w:color w:val="111111"/>
          <w:sz w:val="28"/>
          <w:szCs w:val="28"/>
          <w:lang w:bidi="fa-IR"/>
        </w:rPr>
        <w:t>1982/1402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المعوقون فی الواقع الأسری والاجتماعی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أنطوانیت صلیبا، إشراف فؤاد الحایک، 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معهد العلوم الاجتماعیة، الفرع الثالث،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المعوقون للدعوة الإسلامیة فی عهد النبوة وموقف الإسلام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سمیرة محمد عمر جمجوم،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المجتمع، </w:t>
      </w:r>
      <w:r>
        <w:rPr>
          <w:rFonts w:eastAsia="IRNazanin" w:cs="IRNazanin"/>
          <w:color w:val="111111"/>
          <w:sz w:val="28"/>
          <w:szCs w:val="28"/>
          <w:lang w:bidi="fa-IR"/>
        </w:rPr>
        <w:t>1987/1407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المعوقون والخدمة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الدیوان العام للخدمة المدنیة، الریاض، الدیوان العام للخدمة المدنیة،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المعوقون والمسکن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لواجبات المهندس المعماری ومهندس البلدیات نحو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محمد مصطفی حماد، القاهرة، الهیئة المصریة العامة للکتاب،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الجمعیة الکویتیة لرعایة المعوقین، الکویت، الجمعیة الکویتیة لرعایة المعوقین، </w:t>
      </w:r>
      <w:r>
        <w:rPr>
          <w:rFonts w:eastAsia="IRNazanin" w:cs="IRNazanin"/>
          <w:color w:val="111111"/>
          <w:sz w:val="28"/>
          <w:szCs w:val="28"/>
          <w:lang w:bidi="fa-IR"/>
        </w:rPr>
        <w:t>1977/1397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السر عبد اللّه، السعودیة، مکتبة الرشد،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عبد الأمیر، بغداد، دار الشؤون الثقافیة العامة،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إبراهیم الأحمد، تاج السر عبد اللّه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منال منصور بوحمید، مراجعة وتقدیم صدیقة العوضی، الکویت، مؤسسة الکویت للتقدم العلمی، إدارة ال والترجمة، </w:t>
      </w:r>
      <w:r>
        <w:rPr>
          <w:rFonts w:eastAsia="IRNazanin" w:cs="IRNazanin"/>
          <w:color w:val="111111"/>
          <w:sz w:val="28"/>
          <w:szCs w:val="28"/>
          <w:lang w:bidi="fa-IR"/>
        </w:rPr>
        <w:t>1983/1403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اجتماعیة إحصائیة عن المعوقین فی دولة الإمارات العربیة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العمل والشؤون الإجتماعیة، دبی، الإمارت العربیة المتحدة، وزارة العمل والشؤون الاجتماعیة، </w:t>
      </w:r>
      <w:r>
        <w:rPr>
          <w:rFonts w:eastAsia="IRNazanin" w:cs="IRNazanin"/>
          <w:color w:val="111111"/>
          <w:sz w:val="28"/>
          <w:szCs w:val="28"/>
          <w:lang w:bidi="fa-IR"/>
        </w:rPr>
        <w:t>1981/1401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أوفیناهم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محمد بن حمود سلیمان الطریقی، الریاض، المرکز المشترک لبحوث الأطراف الاصطناعیة والأجهزة التعویضیة،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المعوقین حرکیا وصحیا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دانیة القدسی، دمشق، دار الملایین للطباعة والنشر،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أساسیة فی إرشاد أسر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 عبد اللّه بحراوی، فیصل علی الزیت،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زمزم ناشرون و موزعون،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المفاهیم الحدیثة فی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الصمادی وصیاح إبراهیم الشمالی، القاهرة، المجموعة العربیة للتدریب والنشر، </w:t>
      </w:r>
      <w:r>
        <w:rPr>
          <w:rFonts w:eastAsia="IRNazanin" w:cs="IRNazanin"/>
          <w:color w:val="111111"/>
          <w:sz w:val="28"/>
          <w:szCs w:val="28"/>
          <w:lang w:bidi="fa-IR"/>
        </w:rPr>
        <w:t>2017/1438</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الذات والإعاقة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 خلیف العنزی، الکویت، دار المسیلة، </w:t>
      </w:r>
    </w:p>
    <w:p>
      <w:pPr>
        <w:pStyle w:val="BookText"/>
        <w:rPr/>
      </w:pP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الذات والتکیف لدی الکفیف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مقارنة بالمبصرین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الصدیق الغزیر، 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المنشأة العامة والإعلان، </w:t>
      </w:r>
      <w:r>
        <w:rPr>
          <w:rFonts w:eastAsia="IRNazanin" w:cs="IRNazanin"/>
          <w:color w:val="111111"/>
          <w:sz w:val="28"/>
          <w:szCs w:val="28"/>
          <w:lang w:bidi="fa-IR"/>
        </w:rPr>
        <w:t>1983/1403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مقاییس الأداء المعرفی للعادیات والمعاقات سمعیا فی البیئة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لینا بنت عمر بن صدیق، الریاض، جامعة الملک عبد العزیز، مرکز النشر العلمی،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إلی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سیکولوجیة 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ربیع علی وهویدة حنفی الریدی ورضوی عاطف الشیمی، الریاض، دار النشر الدولی، </w:t>
      </w:r>
      <w:r>
        <w:rPr>
          <w:rFonts w:eastAsia="IRNazanin" w:cs="IRNazanin"/>
          <w:color w:val="111111"/>
          <w:sz w:val="28"/>
          <w:szCs w:val="28"/>
          <w:lang w:bidi="fa-IR"/>
        </w:rPr>
        <w:t>2009/1431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الروسان،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إرشاد ذوی الاحتیاجات الخاصة وأسرهم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الحلیم عربیات،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الشروق،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إرشاد ذوی الاحتیاجات الخاصة وأسرهم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الاضطربات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الروسان، الریاض، دار الزهراء،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الإعاقات الجسدیة والصحیة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الخطیب،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الشروق،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المجموعة العربیة للتدریب والنشر،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الاعاقات الشدیدة والمعقدة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خولة احمد یحیی، عمان، دار الفکر ناشرون وموزعون،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صبحی الحدیدی،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الفکر العربی،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الإعاقة الحرکیة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محمد صالح،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البدایة، </w:t>
      </w:r>
      <w:r>
        <w:rPr>
          <w:rFonts w:eastAsia="IRNazanin" w:cs="IRNazanin"/>
          <w:color w:val="111111"/>
          <w:sz w:val="28"/>
          <w:szCs w:val="28"/>
          <w:lang w:bidi="fa-IR"/>
        </w:rPr>
        <w:t>2006/1427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الإعاقة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التواب، 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2017/1438</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فی 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الخطیب،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2002/1423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محمد سعید الخطیب،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الروسان،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التدخل المبکر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محمد سعید الخطیب،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مدینة الشارقة للخدمات الإنسانیة، مرکز التدخل المبکر،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سهیر کامل أحمد ودینا إبراهیم مصطفی، الریاض، مکتبة الرشد،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أمیرة طه بخش،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 مفلح کوافحة وعمر فواز عبد العزیز،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دار الفکر العربی،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عبد اللّه محمد، القاهرة، دار الرشاد،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مندوة محمد وأحمد عبد الکریم حمزة، الریاض، مکتبة الرشد،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أساسیات تعلیم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عید الجوالدة، الأردن، دار الثقافة،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المکفوفین، الموهوبین، الصم،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شاکر محمود، الریاض، دار الخریجی،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سیکولوجیة الأطفال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فاروق مصطفی، 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الطائف، إدارة النشر العلمی،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سیکولوجیة ذوی الإعاقة والموهبة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زیدان أحمد السرطاوی وأحمد أحمد عواد، الریاض، دار الناشر الدولی، </w:t>
      </w:r>
      <w:r>
        <w:rPr>
          <w:rFonts w:eastAsia="IRNazanin" w:cs="IRNazanin"/>
          <w:color w:val="111111"/>
          <w:sz w:val="28"/>
          <w:szCs w:val="28"/>
          <w:lang w:bidi="fa-IR"/>
        </w:rPr>
        <w:t>2011/1431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سیکولوجیة غیر العادیین وتربیتهم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الصبور منصور محمد، القاهرة، مکتبة زهراء الشرق،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معاییر النمو، أدوات التشخیص، فنیات الإرشاد، برامج </w:t>
      </w:r>
    </w:p>
    <w:p>
      <w:pPr>
        <w:pStyle w:val="BookText"/>
        <w:rPr/>
      </w:pPr>
      <w:r>
        <w:rPr>
          <w:rFonts w:ascii="IRNazanin" w:hAnsi="IRNazanin" w:eastAsia="IRNazanin"/>
          <w:color w:val="111111"/>
          <w:sz w:val="28"/>
          <w:sz w:val="28"/>
          <w:szCs w:val="28"/>
          <w:rtl w:val="true"/>
          <w:lang w:bidi="fa-IR"/>
        </w:rPr>
        <w:t>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شاکر محمود، الریاض، دار الخریجی،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التعلم العلاجی من المنظور المعرفی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حسن جمال خلیل، القاهرة، مکتبة الأنجلو المصریة،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تأهیل الأشخاص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محمد الخطیب،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تأهیل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للطباعة والنشر والتوزیع،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تأهیل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محمد رشدی سالم،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الزهراء،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تأهیل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 محمد مسعود، الریاض، دار الناشر الدولی،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تربیة ذوی الإعاقات الحسیة والأکادیمیة وإرشادهم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سالم الصباطی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الملک فیصل،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تعلیم الطلبة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محمد سعید الخطیب،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تعلیم الطلبة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محمود الصماد،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طرق التعلیم المکفوفین ورعایتهم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اتجاهات الأطفال العادیین نحو أقرانهم المعاقین عقلیا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کراسة الإطار النظری والتعلیمات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سمیة طه جمیل، القاهرة، عالم الکتب،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أسالیب المعاملة الوالدیة لذوی 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النوبی محمد علی، القاهرة، دار الفکر العربی،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أسباب الضغوط الوالدیة لأولیاء أمور الأطفال المتخلفین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حبیب الظفیری، الکویت، دار المسیلة،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اضطرابات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للمراهقین المعوقین بدنیا والعادیین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النوبی محمد علی،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للنشر،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الفکر العربی،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مقیاس الاتجاه نحو دمج المعاقین فی مدارس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کراسة التعلیمات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محمود شقیر، القاهرة،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القاهرة، مکتبة النهضة المصریة،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الاتجاهات الدینیة لدی المراهقین المعوقین بدنیا والعادیین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النوبی محمد علی، القاهرة، مکتبة الفلاح،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الاضطرابات السلوکیة والوجدانیة للأطفال ذوی الاحتیاجات الخاصة والعادیین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عبد السمیع ملیجی باظة، القاهرة، مکتبة الأنجلو المصریة،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النهضة المصریة، </w:t>
      </w:r>
      <w:r>
        <w:rPr>
          <w:rFonts w:eastAsia="IRNazanin" w:cs="IRNazanin"/>
          <w:color w:val="111111"/>
          <w:sz w:val="28"/>
          <w:szCs w:val="28"/>
          <w:lang w:bidi="fa-IR"/>
        </w:rPr>
        <w:t>2001/1421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الاکتئاب للأطفال ضعاف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المقیاس والتعلیمات ودراسة الصدق والثبات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منصور القطاوی، القاهرة، دار الکتاب الحدیث،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الانتماء للمراهقین المعوقین بدنیا والعادیین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النوبی محمد علی،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للنشر، </w:t>
      </w:r>
      <w:r>
        <w:rPr>
          <w:rFonts w:eastAsia="IRNazanin" w:cs="IRNazanin"/>
          <w:color w:val="111111"/>
          <w:sz w:val="28"/>
          <w:szCs w:val="28"/>
          <w:lang w:bidi="fa-IR"/>
        </w:rPr>
        <w:t>2009/1431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التفاعلات الاجتماعیة للأطفال خارج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الأطفال العادیون وذوو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عبد اللّه محمد، القاهرة، دار الرشاد،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مقیاس التکیف الاجتماعی المدرسی للمکفوفین، الکویت، دار المسیلة،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مقیاس التوافق 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لذوی الإعاقة السمعیة والعادیین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النوبی محمد علی،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للنشر،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التوافق النفسی لذوی الإعاقة السمعیة والعادیین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النوبی محمد علی،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للنشر،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التوافق النفسی لمتحدی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محمود شقیر، القاهرة،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الرضا عن الحیاة للمراهقین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محمد الفحل، القاهرة، دار العلوم،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السلوک الانسحابی للأطفال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الأطفال العادیون وذوو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عبد اللّه محمد، القاهرة، دار الرشاد، </w:t>
      </w:r>
      <w:r>
        <w:rPr>
          <w:rFonts w:eastAsia="IRNazanin" w:cs="IRNazanin"/>
          <w:color w:val="111111"/>
          <w:sz w:val="28"/>
          <w:szCs w:val="28"/>
          <w:lang w:bidi="fa-IR"/>
        </w:rPr>
        <w:t>2003/1423</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مقیاس السلوک التکیفی للمعوقین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المعلم والمرشد والباحث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زید الکیلانی ومحمد ولید موسی البطش،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زید الکیلانی، </w:t>
      </w:r>
    </w:p>
    <w:p>
      <w:pPr>
        <w:pStyle w:val="BookText"/>
        <w:rPr/>
      </w:pPr>
      <w:r>
        <w:rPr>
          <w:rFonts w:eastAsia="IRNazanin" w:cs="IRNazanin"/>
          <w:color w:val="111111"/>
          <w:sz w:val="28"/>
          <w:szCs w:val="28"/>
          <w:lang w:bidi="fa-IR"/>
        </w:rPr>
        <w:t>1981/1401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السلوک العدوانی لدی ذوی الإعاقات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إیهاب الببلاوی، الریاض، دار الزهراء،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الطموح لذوی الإعاقة السمعیة والعادیین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بلغة الإشارة للصم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النوبی محمد علی،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الکسیثیمیا للمراهقین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الفحل، القاهرة، دار العلوم،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مقیاس المشکلات التوافقیة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لأسر الأطفال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هویدة حنفی الریدی، القاهرة، دار الکتب العلمیة،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دار الزهراء،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النسق القیمی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کامل عبده،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العلمی للکمبیوتر والنشر والتوزیع، </w:t>
      </w:r>
      <w:r>
        <w:rPr>
          <w:rFonts w:eastAsia="IRNazanin" w:cs="IRNazanin"/>
          <w:color w:val="111111"/>
          <w:sz w:val="28"/>
          <w:szCs w:val="28"/>
          <w:lang w:bidi="fa-IR"/>
        </w:rPr>
        <w:t>1995/1415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الوعی الفونولوجی لدی الأطفال ذوی 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النوبی محمد علی،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تطور اللعب لدی الأطفال المکفوفین وذوی الاعاقة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الإعصار العلمی،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تقدیر الانتباه المشترک لدی الأطفال ذوی اضطراب 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أمیرة أحمد إسماعیل، القاهرة، مکتبة الأنجلو المصریة،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جودة الحیاة الأسریة لأسرة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أمانی عبد المقصود،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الحدیث للطبع والنشر والتوزیع،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صورة الجسم لدی المعاقین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فؤاد الکاشف ورضا إبراهیم الأشرم، القاهرة، دار الکتاب الحدیث،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صورة الجسم للمعوقین بدنیا وجسدیا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النوبی محمد علی،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ضغوط العمل لدی معلمی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إیهاب الببلاوی، القاهرة، مکتبة الفلاح، </w:t>
      </w:r>
      <w:r>
        <w:rPr>
          <w:rFonts w:eastAsia="IRNazanin" w:cs="IRNazanin"/>
          <w:color w:val="111111"/>
          <w:sz w:val="28"/>
          <w:szCs w:val="28"/>
          <w:lang w:bidi="fa-IR"/>
        </w:rPr>
        <w:t>2007/1427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مایکل بست للکشف والتعرف علی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جویعد عید الشریف،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جهینة،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مقیاس مستوی الطموح لذوی الإعاقة السمعیة والعادیین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النوبی محمد علی، </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للنشر،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مکتبة کتبها ألعاب وقراؤها معاقون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المکفوفون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النجار، القاهرة، المنصورة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الغد الجدید،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المکفوفون بین التعلیم والتأهیل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محمد ابراهیم، بغداد، دار الشؤون الثقافیة العامة،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المکفوفون بین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الخالق کاظم الجبوری، بغداد، مطبعة الأمة، </w:t>
      </w:r>
      <w:r>
        <w:rPr>
          <w:rFonts w:eastAsia="IRNazanin" w:cs="IRNazanin"/>
          <w:color w:val="111111"/>
          <w:sz w:val="28"/>
          <w:szCs w:val="28"/>
          <w:lang w:bidi="fa-IR"/>
        </w:rPr>
        <w:t>1974/1394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الملتقی الرابع للخبرات التشریعیة والبرلمانیة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الحریات العامة وحقوق الإنسان، حقوق المعاقین، دمشق، الاتحاد البرلمانی العربی،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الملتقی الرابع للخبرات التشریعیة والبرلمانیة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الحریات العامة وحقوق الإنسان، حقوق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ملتقی الحریات العامة وحقوق الإنسان وحقوق المعاقین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دمشق، الاتحاد البرلمانی العربی،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ملخصات أوراق ندوة نقل المعوقین وذوی الاحتیاجات الخاصة،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الریاض، ندوة نقل المعوقین وذوی الاحتیاجات الخاصة، </w:t>
      </w:r>
      <w:r>
        <w:rPr>
          <w:rFonts w:eastAsia="IRNazanin" w:cs="IRNazanin"/>
          <w:color w:val="111111"/>
          <w:sz w:val="28"/>
          <w:szCs w:val="28"/>
          <w:lang w:bidi="fa-IR"/>
        </w:rPr>
        <w:t>2003/1424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الملف التدریبی الشامل للطفل غیر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الخفاف،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المناهج،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ممارسات التدخل المبکر عبر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صمویل أودوم ومارسی هانسون وجیمس بلاکمان وسودها کول، ترجمة أحمد بن عبد العزیز التمیمی، القاهرة، دار الفجر،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جامعة الملک سعود، النشر العلمی والمطابع،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ممارسة الخدمة الاجتماعیة مع الفئات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 الاحتیاجات الخاصة والموهوبین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عبدالمنصف حسن علی رشوان،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2006/1427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الممارسة العامة للخدمة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 ورعایة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أبو المعاطی علی، القاهرة، دار زهراء الشرق،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سوریا، دار الإرشاد للنشر،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مرکز نشر وتوزیع الکتاب الجامعی،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الممارسة المهنیة فی رعایة الفئات الخاصة من منظور الخدمة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رمضان،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الجامعیة للطبع والنشر والتوزیع، </w:t>
      </w:r>
    </w:p>
    <w:p>
      <w:pPr>
        <w:pStyle w:val="BookText"/>
        <w:rPr/>
      </w:pPr>
      <w:r>
        <w:rPr>
          <w:rFonts w:eastAsia="Times New Roman" w:cs="Times New Roman" w:ascii="Times New Roman" w:hAnsi="Times New Roman"/>
          <w:color w:val="111111"/>
          <w:sz w:val="28"/>
          <w:szCs w:val="28"/>
          <w:lang w:val="en-US" w:bidi="en-US"/>
        </w:rPr>
        <w:t>2016/1437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الاستثناء إلی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حقوق الأشخاص ذوی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الأمم المتحدة، جنیف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الأمم المتحدة،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المعاقون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عبد القادر المیلادی،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شباب الجامعة،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ذوی الأوتیزم؟ وکیف نعدهم للنضج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کامل، طنطا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علی کامل،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التربیة البدنیة والریاضة للمعاقین بصریا وذهنیا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محمد عبد المنعم، القاهرة، دار الوفاء للنشر،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الریاضیات للمعوقین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إعاقة 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خولة أحمد یحیی،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الجامعة الأردنیة، </w:t>
      </w:r>
      <w:r>
        <w:rPr>
          <w:rFonts w:eastAsia="IRNazanin" w:cs="IRNazanin"/>
          <w:color w:val="111111"/>
          <w:sz w:val="28"/>
          <w:szCs w:val="28"/>
          <w:lang w:bidi="fa-IR"/>
        </w:rPr>
        <w:t>1990/1410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التخطیط والبناء والتنفیذ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حسین اللقانی وأمیر إبراهیم القرشی، القاهرة، عالم الکتب،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تعلیم ذوی الاحتیاجات الخاصة فی ضوء متطلباتهم الإنسانیة والاجتماعیة والمعرفیة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عزیز إبراهیم، القاهرة، مکتبة الأنجلو المصریة،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ذوی الاحتیاجات الخاصة وأسالیب تعلیمهم ورعایتهم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مصطفی الطناوی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عبید،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غیر العادیین وأسس بنائها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مندور عبد السلام فتح اللّه، الریاض، دار النشر الدولی،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وأسالیب التدریس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عملی إلی التربیة وتدریب الأطفال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الخطیب ومنی الحدیدی،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الجامعة الأردنیة، کلیة العلوم الإداریة،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المعارف،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الکویت، مکتبة الفلاح،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وأسالیب التدریس فی التربیة والتربیة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النمر وتیسیر الکوفحی،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العلمیة،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وأسالیب تدریس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المهارات الحرکیة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فارع الروسان، الریاض، دار الزهراء،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مناهج وأسالیب تدریس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 صفاء،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وأسالیب تدریس مهارات الحیاة الیومیة لذوی الفئات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فارع الروسان وصالح عبد اللّه هارون ورویدا محمد العطوی، الریاض، مکتبة الصفحات الذهبیة،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ناشرون وموزعون،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المناهج والأسالیب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غانم جاسر البسطامی،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واستراتیجیات تدریس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إیهاب الببلاوی والسید علی سید أحمد وحسن أحمد مسلم، الریاض، إیهاب الببلاوی،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المناهج والأسالیب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الحافظ سلامة، سمیر أبومغلی،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الیازوری العلمیة،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وبرامج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سمیرة محمد شندی، القاهرة، جامعة عین شمس،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منجزات التعلیم الخاص منذ إنشائه حتی عام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إحصائی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مرکز المعلومات الإحصائیة والتوثیق التربوی، التطویر التربوی، وزارة المعارف، الریاض، وزارة المعارف، مرکز المعلومات الإحصائیة والتوثیق التربوی،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المنسیون من أطفالنا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عن الإعاقات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عزة غانم، صنعاء، عزة غانم، </w:t>
      </w:r>
      <w:r>
        <w:rPr>
          <w:rFonts w:eastAsia="IRNazanin" w:cs="IRNazanin"/>
          <w:color w:val="111111"/>
          <w:sz w:val="28"/>
          <w:szCs w:val="28"/>
          <w:lang w:bidi="fa-IR"/>
        </w:rPr>
        <w:t>1988/1408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المنظور الحدیث للبرامج العلاجیة لدی الاضطرابات السلوکیة والأوتیزم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ولید السید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المنظور المستقبلی للإعاقة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السید أحمد خلیفة ومراد علی عیسی،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المنظور المستقبلی للتقییم البدیل مع ذوی عجز القدرات المعرفیة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ولید السید أحمد خلیفة،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الوفاء لدنیا الطباعة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الوفاء القانونیة،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منظومة توعیة المجتمع بالإعاقة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تطبیقیة تکاملیة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محمد سلامة، رهام ماهر الصراف، القاهرة، مکتبة زهراء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القاهرة،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الخدمة الاجتماعیة لرعایة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نظیمة أحمد محمود سرحان، القاهرة، العلم والإیمان للنشر،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الفکر العربی، </w:t>
      </w:r>
      <w:r>
        <w:rPr>
          <w:rFonts w:eastAsia="IRNazanin" w:cs="IRNazanin"/>
          <w:color w:val="111111"/>
          <w:sz w:val="28"/>
          <w:szCs w:val="28"/>
          <w:lang w:bidi="fa-IR"/>
        </w:rPr>
        <w:t>2006/1427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المنهاج المدرسی للأطفال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سلیمان شواهین وسحر </w:t>
      </w:r>
    </w:p>
    <w:p>
      <w:pPr>
        <w:pStyle w:val="BookText"/>
        <w:rPr/>
      </w:pPr>
      <w:r>
        <w:rPr>
          <w:rFonts w:ascii="IRNazanin" w:hAnsi="IRNazanin" w:eastAsia="IRNazanin"/>
          <w:color w:val="111111"/>
          <w:sz w:val="28"/>
          <w:sz w:val="28"/>
          <w:szCs w:val="28"/>
          <w:rtl w:val="true"/>
          <w:lang w:bidi="fa-IR"/>
        </w:rPr>
        <w:t xml:space="preserve">محمد غریفات وأمل عبد شنبور،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المسیرة،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المهارات الاستقلالیة للمعوقین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الأهداف التعلیمیة وقیاسها سلوکیا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وتطویر فاروق الروسان، المنامة، وزارة الإعلام، </w:t>
      </w:r>
      <w:r>
        <w:rPr>
          <w:rFonts w:eastAsia="IRNazanin" w:cs="IRNazanin"/>
          <w:color w:val="111111"/>
          <w:sz w:val="28"/>
          <w:szCs w:val="28"/>
          <w:lang w:bidi="fa-IR"/>
        </w:rPr>
        <w:t>1983/1403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المهارات الحرکیة والریاضیة للأطفال غیر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الروسان وخولة أحمد یحیی وحسن علاء الدین،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الجامعة الأردنیة، </w:t>
      </w:r>
      <w:r>
        <w:rPr>
          <w:rFonts w:eastAsia="IRNazanin" w:cs="IRNazanin"/>
          <w:color w:val="111111"/>
          <w:sz w:val="28"/>
          <w:szCs w:val="28"/>
          <w:lang w:bidi="fa-IR"/>
        </w:rPr>
        <w:t>1991/1411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الریاضیات لذوی الإعاقة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نورة بنت صالح العجلان، راجعه عبد اللّه بن محمد الوابلی، الریاض، نورة صالح العجلان،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المرجعی للمرحلة الابتدائیة للتلامیذ المتخلفین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الوابلی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إشراف سید محمد حسن خیر اللّه، الریاض، جمعیة الأطفال المعوقین،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المرجعی لمرحلة الطفولة والتعلیم ما قبل المدرسة للأطفال المتخلفین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الوابلی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الریاض، جمعیة الأطفال المعوقین،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المهارات الحسابیة للتلامیذ المتخلفین عقلیا واستراتیجیات تدریسها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عبد اللّه هارون، الریاض، مکتبه الصفحات الذهبیة،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الریاض، جامعة الملک سعود، </w:t>
      </w:r>
      <w:r>
        <w:rPr>
          <w:rFonts w:eastAsia="IRNazanin" w:cs="IRNazanin"/>
          <w:color w:val="111111"/>
          <w:sz w:val="28"/>
          <w:szCs w:val="28"/>
          <w:lang w:bidi="fa-IR"/>
        </w:rPr>
        <w:t>2001/1422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النبوی فی دعم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نوال بنت عمر بن عبد اللّه باسعد، الریاض، نوال بنت عمر عبد اللّه باسعد، </w:t>
      </w:r>
      <w:r>
        <w:rPr>
          <w:rFonts w:eastAsia="IRNazanin" w:cs="IRNazanin"/>
          <w:color w:val="111111"/>
          <w:sz w:val="28"/>
          <w:szCs w:val="28"/>
          <w:lang w:bidi="fa-IR"/>
        </w:rPr>
        <w:t>2016/1437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ذوی الحاجات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ولفرد برینان، ترجمة زیدان أحمد السرطاوی وعبد العزیز مصطفی السرطاوی، مراجعة یعقوب حسین نشوان، الریاض، مکتبة الصفحات الذهبیة،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هیلب وبوب للإعاقات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جلال عبد السلام، مصر، الشرکة العالمیة للطباعة والنشر،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القاهرة، دار العلوم، </w:t>
      </w:r>
      <w:r>
        <w:rPr>
          <w:rFonts w:eastAsia="Amiri" w:cs="Amiri" w:ascii="Amiri" w:hAnsi="Amiri"/>
          <w:color w:val="111111"/>
          <w:sz w:val="28"/>
          <w:szCs w:val="28"/>
          <w:lang w:bidi="ar-SA"/>
        </w:rPr>
        <w:t>2013/1434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منهج هیلب وبوب للإعاقة النمائیة واضطراب طیب 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الفئة العمریة 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تعریب وتقنین بهاء الدین جلال، القاهرة، دار العلوم، الأکادیمیة الدولیة للتنمیة، مرکز هیلب للشرق الأوسط وشمال إفریقیا،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المنیر فی تعلیم طریقة برایل للمبتدئین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سالم أبو شخیدم،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القاهرة، المجموعة العربیة للتدریب والنشر،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المهارات الاجتماعیة والحیاتیة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عامر،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المنهجیة،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القاهرة، مکتبة زهراء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القاهرة،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المهارات الأساسیة فی التربیة البدنیة لریاض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الأسویاء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خیریة إبراهیم السکری ووسیلة محمد مهران وفاطمة فوزی عبد الرحمن،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لدنیا الطباعة والنشر،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المهارات الأساسیة والقانون الدولی لکرة السلة علی الکراسی المتحرکة للمقعدین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صبری ونعیم عبد الحسین،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دجلة ناشرون وموزعون،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المهارات البصریة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دیانا ویلیامز، 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الفاروق للاستثمارات الثقافیة، </w:t>
      </w:r>
      <w:r>
        <w:rPr>
          <w:rFonts w:eastAsia="IRNazanin" w:cs="IRNazanin"/>
          <w:color w:val="111111"/>
          <w:sz w:val="28"/>
          <w:szCs w:val="28"/>
          <w:lang w:bidi="fa-IR"/>
        </w:rPr>
        <w:t>2004/1424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مهارات التدریس لمعلمی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عفت قرشم، تقدیم مصطفی عبد السمیع محمد، القاهرة، مرکز الکتاب للنشر،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مهارات التعامل مع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صبحی، القاهرة، مؤسسة اقرأ،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المهارات التعبیریة الفنیة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محمود إبراهیم عبد الحمید مصیر، إشراف عبد المطلب أمین القریطی، رسومات صالح وحید، القاهرة، دار الفکر العربی، </w:t>
      </w:r>
      <w:r>
        <w:rPr>
          <w:rFonts w:eastAsia="IRNazanin" w:cs="IRNazanin"/>
          <w:color w:val="111111"/>
          <w:sz w:val="28"/>
          <w:szCs w:val="28"/>
          <w:lang w:bidi="fa-IR"/>
        </w:rPr>
        <w:t>1999/1419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مهارات التواصل لدی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عبد السمیع ملیجی باظة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مطبعة سلطان، </w:t>
      </w:r>
      <w:r>
        <w:rPr>
          <w:rFonts w:eastAsia="IRNazanin" w:cs="IRNazanin"/>
          <w:color w:val="111111"/>
          <w:sz w:val="28"/>
          <w:szCs w:val="28"/>
          <w:lang w:bidi="fa-IR"/>
        </w:rPr>
        <w:t>2012/1432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مهارات التواصل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عوض البلاح ومجدی محمد الشحات، الریاض، دار النشر الدولی،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مهارات التوجه والحرکة للمکفوفین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إیهاب الببلاوی، الریاض، دار الزهراء،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المهارات الحرکیة والحسیة لذوی الاحتیاجات الخاصة فی مراحل النمو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تشیا سوی هونج وهیلین جابریل وکاثی سانت جون، القاهرة، دار الفاروق،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الفاروق للاستثمارات الثقافیة، </w:t>
      </w:r>
      <w:r>
        <w:rPr>
          <w:rFonts w:eastAsia="IRNazanin" w:cs="IRNazanin"/>
          <w:color w:val="111111"/>
          <w:sz w:val="28"/>
          <w:szCs w:val="28"/>
          <w:lang w:bidi="fa-IR"/>
        </w:rPr>
        <w:t>2006/1426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المهارات الحرکیة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محمود إبراهیم عبد الحمید مصیر، إشراف عبد المطلب أمین القریطی، رسومات صالح وحید، القاهرة، دار الفکر العربی،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المهارات الحیاتیة والاجتماعیة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عبد الرؤوف عامر، </w:t>
      </w:r>
    </w:p>
    <w:p>
      <w:pPr>
        <w:pStyle w:val="BookText"/>
        <w:rPr/>
      </w:pPr>
      <w:r>
        <w:rPr>
          <w:rFonts w:ascii="Amiri" w:hAnsi="Amiri" w:eastAsia="Amiri" w:cs="Amiri"/>
          <w:color w:val="111111"/>
          <w:sz w:val="28"/>
          <w:sz w:val="28"/>
          <w:szCs w:val="28"/>
          <w:rtl w:val="true"/>
          <w:lang w:bidi="ar-SA"/>
        </w:rPr>
        <w:t xml:space="preserve">القاهرة، دار الجوهرة، </w:t>
      </w:r>
      <w:r>
        <w:rPr>
          <w:rFonts w:eastAsia="Amiri" w:cs="Amiri" w:ascii="Amiri" w:hAnsi="Amiri"/>
          <w:color w:val="111111"/>
          <w:sz w:val="28"/>
          <w:szCs w:val="28"/>
          <w:lang w:bidi="ar-SA"/>
        </w:rPr>
        <w:t>2015/1436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القاهرة، المجموعة العربیة للتدریب والنشر، </w:t>
      </w:r>
      <w:r>
        <w:rPr>
          <w:rFonts w:eastAsia="IRNazanin" w:cs="IRNazanin"/>
          <w:color w:val="111111"/>
          <w:sz w:val="28"/>
          <w:szCs w:val="28"/>
          <w:lang w:bidi="fa-IR"/>
        </w:rPr>
        <w:t>2015/1436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مهارات السلوک التکیفی لذوی الإعاقة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إبراهیم بدر، 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المهارات السلوکیة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محمود إبراهیم عبد الحمید مصیر، إشراف عبد المطلب أمین القریطی، رسومات صالح وحید، القاهرة، دار الفکر العربی،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مهارات السمع والتخاطب والنطق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أبو حلتم،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أسامة، </w:t>
      </w:r>
      <w:r>
        <w:rPr>
          <w:rFonts w:eastAsia="IRNazanin" w:cs="IRNazanin"/>
          <w:color w:val="111111"/>
          <w:sz w:val="28"/>
          <w:szCs w:val="28"/>
          <w:lang w:bidi="fa-IR"/>
        </w:rPr>
        <w:t>2005/1426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المهارات السمعیة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دیانا ولیامز، 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الفاروق للاستثمارات الثقافیة، </w:t>
      </w:r>
      <w:r>
        <w:rPr>
          <w:rFonts w:eastAsia="IRNazanin" w:cs="IRNazanin"/>
          <w:color w:val="111111"/>
          <w:sz w:val="28"/>
          <w:szCs w:val="28"/>
          <w:lang w:bidi="fa-IR"/>
        </w:rPr>
        <w:t>2008/1428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مهارات العنایة بالذات لدی الأطفال التوحدیین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هالة إبراهیم الجروانی ورحاب محمود محمد صدیق،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الجامعة الجدیدة للطباعة والنشر والتوزیع،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المهارات اللغویة والتخلف العقلی فی ضوء علم النفس 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ولید السید أحمد خلیفة، القاهرة، زهراء الشرق،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المهارات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محمود إبراهیم عبد الحمید مصیر، إشراف عبد المطلب القریطی، رسوم صالح وحید، القاهرة، دار الفکر العربی،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مهارات تدریس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أحمد دیاب وجمال عبد الباقی واصف،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خوارزم العلمیة، </w:t>
      </w:r>
      <w:r>
        <w:rPr>
          <w:rFonts w:eastAsia="IRNazanin" w:cs="IRNazanin"/>
          <w:color w:val="111111"/>
          <w:sz w:val="28"/>
          <w:szCs w:val="28"/>
          <w:lang w:bidi="fa-IR"/>
        </w:rPr>
        <w:t>2012/1433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مهارات حیاتیة فی 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أنور حسین النصار، الریاض، أنور حسین النصار،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مهارات رعایة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محمود إبراهیم عبد الحمید مصیر، إشراف عبد المطلب أمین القریطی، رسومات صالح وحید، القاهرة، دار الفکر العربی،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مهارات کرة السلة وأثرها فی القدرات الحرکیة والسلوک التکیفی لذوی الإعاقة العقلیة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جمعة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اتحاد الناشرین العراقیین، </w:t>
      </w:r>
      <w:r>
        <w:rPr>
          <w:rFonts w:eastAsia="IRNazanin" w:cs="IRNazanin"/>
          <w:color w:val="111111"/>
          <w:sz w:val="28"/>
          <w:szCs w:val="28"/>
          <w:lang w:bidi="fa-IR"/>
        </w:rPr>
        <w:t>2016/1437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مهارات مواجهة الضغوط لأمهات الطفل الکفیف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البحوث والدراسات النفسیة، القاهرة، دار السحاب، </w:t>
      </w:r>
      <w:r>
        <w:rPr>
          <w:rFonts w:eastAsia="IRNazanin" w:cs="IRNazanin"/>
          <w:color w:val="111111"/>
          <w:sz w:val="28"/>
          <w:szCs w:val="28"/>
          <w:lang w:bidi="fa-IR"/>
        </w:rPr>
        <w:t>2016/1437</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المهارات والأنشطة البدنیة لأطفال ذوی الاحتیاجات الخاصة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المعاقین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خالد بن یوسف مصطفی سیف الدین، الریاض، خالد یوسف مصطفی سیف الدین،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مواقف علی طریق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بن ظافر الشهری، الریاض، دار الحضارة،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مواقف الوالدین تجاه طفلهما المعاق دور المعاق فی تنمیة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نائلة حبیب اللّه الحسن،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مطابع الشهادة التجاریة،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مؤتمر الأطفال العرب ذو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العربی للتعلیم والتنمیة، القاهرة، مکتبة الفلاح،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المؤتمر الأول للجمعیة السعودیة الخیریة لرعایة الأطفال المعاقین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الریاض، الجمعیة السعودیة الخیریة لرعایة الأطفال المعاقین،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المؤتمر الثانی للجنة الشرق الأوسط لشؤون المکفوفین المنعقد بالریاض،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الشرق الأوسط لشؤون المکفوفین، وحدة الإحصاء والبحوث والوثائق التربویة، وزارة المعارف، الریاض، وزارة المعارف، الوثائق التربوبة، </w:t>
      </w:r>
      <w:r>
        <w:rPr>
          <w:rFonts w:eastAsia="IRNazanin" w:cs="IRNazanin"/>
          <w:color w:val="111111"/>
          <w:sz w:val="28"/>
          <w:szCs w:val="28"/>
          <w:lang w:bidi="fa-IR"/>
        </w:rPr>
        <w:t>1972/1393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المؤتمر الدولی الثانی للإعاقة والتأهیل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الأمیر سلمان لأبحاث الإعاقة، الریاض، مرکز الأمیر سلمان لأبحاث الإعاقة،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المؤتمر الدولی الرابع للتبادل الثقافی للمعوقین و احد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منیرة خالد المطوع، الکویت، مطبعة حکومة الکویت، </w:t>
      </w:r>
      <w:r>
        <w:rPr>
          <w:rFonts w:eastAsia="IRNazanin" w:cs="IRNazanin"/>
          <w:color w:val="111111"/>
          <w:sz w:val="28"/>
          <w:szCs w:val="28"/>
          <w:lang w:bidi="fa-IR"/>
        </w:rPr>
        <w:t>1976/1397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المؤتمر السنوی الثانی للمرکز العربی للتعلیم والتنمیة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الأطفال العرب ذو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وآفاق المستقبل، القاهرة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یولیو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وتقدیم ضیاء الدین زاهر، القاهرة، المرکز العربی للتعلیم والتنمیة، </w:t>
      </w:r>
      <w:r>
        <w:rPr>
          <w:rFonts w:eastAsia="IRNazanin" w:cs="IRNazanin"/>
          <w:color w:val="111111"/>
          <w:sz w:val="28"/>
          <w:szCs w:val="28"/>
          <w:lang w:bidi="fa-IR"/>
        </w:rPr>
        <w:t>2006/1426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المؤتمر السنوی لکلیة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رعایة نفسیة وتربویة أفضل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ودراسات المؤتمر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التربیة، جامعة المنصورة، المنصورة، مصر، جامعة المنصورة،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المؤتمر العلمی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التربیة الخاصة بین الواقع والمأمول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یولیو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الصحة النفسیة، کلیة التربیة، جامعة 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بنها، مصر، جامعة بنها،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المؤتمر العلمی السنوی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ومشکلات ذوی الاحتیاجات الخاصة فی التعلیم قبل الجامعی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 مستقبلیة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إشراف حسین کامل بهاء الدین، القاهرة، المرکز القومی للبحوث التربویة والتنمیة،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المؤتمر العلمی السنوی لتکنولوجیا التعلیم لذوی الاحتیاجات الخاصة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دیسمبر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الجمعیة المصریة لتکنولوجیا التعلیم، جامعة حلوان، القاهرة، الجمعیة المصریة لتکنولوجیا التعلیم،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المؤتمر القومی الأول للتربیة الخاصة وتوصیاتة، القاهرة، مطابع روزالیوسف،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مؤتمر الکویت الإقلیمی للمعوقین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إبریل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مؤتمر المرأة الخلیجیة والألفیة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الفرص والمعوقات والأدوار المطلوبة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نهضة فتاة البحرین، المنامة، وزارة الإعلام،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مؤتمر لجنة الشرق الأوسط لشؤون المکفوفین المنعقد بالریاض فی الفترة ما 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إدارة الوثائق التربویة، مرکز المعلومات الإحصائیة والتوثیق التربوی، التطویر التربوی، وزارة المعارف، الریاض، وزارة المعارف، وحدة الإحصاء والبحوث والوثائق التربویة، </w:t>
      </w:r>
      <w:r>
        <w:rPr>
          <w:rFonts w:eastAsia="IRNazanin" w:cs="IRNazanin"/>
          <w:color w:val="111111"/>
          <w:sz w:val="28"/>
          <w:szCs w:val="28"/>
          <w:lang w:bidi="fa-IR"/>
        </w:rPr>
        <w:t>1970/1391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موجز التقریر العالمی حول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منظمة الصحة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منظمة الصحة العالمیة،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موجز حول برامج وکالة الوزارة للشؤون الاجتماعیة فی مجال رعایة وتأهیل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وکالة الوزارة للشؤون الاجتماعیة، وزارة العمل والشؤون الاجتماعیة، الریاض، وزارة العمل والشؤون الاجتماعیة، وکالة الوزارة للشؤون الاجتماعیة، </w:t>
      </w:r>
      <w:r>
        <w:rPr>
          <w:rFonts w:eastAsia="IRNazanin" w:cs="IRNazanin"/>
          <w:color w:val="111111"/>
          <w:sz w:val="28"/>
          <w:szCs w:val="28"/>
          <w:lang w:bidi="fa-IR"/>
        </w:rPr>
        <w:t>2001/1422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المؤسسات التربویة للأطفال المعوقین فی القطر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عبد الحمید عبد المجید، بغداد، الاتحاد العام لنساء العراق،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رعایة الأطفال المشلولین بالریاض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وکالة الوزارة لشؤون الرعایة الاجتماعیة، وزارة العمل والشؤون الاجتماعیة، الریاض، وزارة العمل والشؤون الاجتماعیة، وکالة الوزارة لشؤون الرعایة الاجتماعیة،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موسوعات مصطلحات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عبد الفتاح عبد الکافی،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الإسکندریة للکتاب،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أعلام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سالم الخلف، الریاض، دار طویق،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الاحتیاجات الخاصة لمصابی الشلل والمسنین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العزیز معیتق الحربی، الدمام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عبد العزیز معیتق الحربی،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موسوعة الأسرة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الإعاقات والإنسانیة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 حریقة، بیروت، سنترونوبلیس، </w:t>
      </w:r>
    </w:p>
    <w:p>
      <w:pPr>
        <w:pStyle w:val="BookText"/>
        <w:rPr/>
      </w:pP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الموسوعة التربویة والتعلیمیة لحاملی متلازمة داون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شامل لتنمیة قدرات طفلک فی المراحل الدقیقة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فورم الاستشاریة لتکنولوجیا المعلومات، القاهرة، مؤسسة طیبة،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التربیة الخاصة والتأهیل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سالم سیسالم،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الجامعی،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الموسوعة الریاضیة لمتحدی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عبد المجید إبراهیم،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العلمیة الدولیة،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الثقافة، </w:t>
      </w:r>
      <w:r>
        <w:rPr>
          <w:rFonts w:eastAsia="Amiri" w:cs="Amiri" w:ascii="Amiri" w:hAnsi="Amiri"/>
          <w:color w:val="111111"/>
          <w:sz w:val="28"/>
          <w:szCs w:val="28"/>
          <w:lang w:bidi="ar-SA"/>
        </w:rPr>
        <w:t>2002/1422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الموسوعة العلمیة للکرة الطائرة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اختبارات بدنیة ومهاریة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قیاسات جسمیة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عبد المجید إبراهیم،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الوراق،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الموسوعة الکاملة لقوانین الألعاب الریاضیة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عبد المجید إبراهیم،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دجلة ناشرون وموزعون،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أهمیة اللعب فی حیاة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رشید الخالدی،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المعتز،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تربیة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المراهقة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التربیة 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محسن، بیروت، شرکة رشاد برس،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ذو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عبد الفتاح،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2005/1425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عاهات وإبداعات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خالدة من أبرز المعاقین عبر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رائد الصرایرة،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کنوز المعرفة،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علم النفس التأهیلی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أحمد کفافی، جهاد محمود علاء الدین، القاهرة، دار الفکر العربی، </w:t>
      </w:r>
      <w:r>
        <w:rPr>
          <w:rFonts w:eastAsia="IRNazanin" w:cs="IRNazanin"/>
          <w:color w:val="111111"/>
          <w:sz w:val="28"/>
          <w:szCs w:val="28"/>
          <w:lang w:bidi="fa-IR"/>
        </w:rPr>
        <w:t>2006/1427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مصطلحات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عبد الفتاح عبد الکافی،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الإسکندریة للکتاب، </w:t>
      </w: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الموسیقی وتدریب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نیللی محمد العطار،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الموسیقی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عن 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سید أمین،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حورس الدولیة،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ص؛</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مواصفات الابنیة المخصصة للمعاقین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المقاییس العامة ومتطلبات الابنیة لذوی الاعاقة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نادیة الشلبی، القدس، نقابة المهندسین،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خاصة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نوری القمش،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الإعصار العلمی،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موضی آل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تقی، الکویت،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الموهوبون ذوو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الزغول، عبد اللّه الصمادی،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الشروق،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الموهوبون ذوو الإعاقات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إطلالة علی ثنائیی غیر العادیة فی المجتمعات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عبد الواحد یوسف إبراهیم، القاهرة، مرکز الکتاب للنشر،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الموهوبون ذوی الإعاقات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عبد الواحد، القاهرة، مرکز الکتاب للنشر،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الموهوبون والمتفوقون عقلیا ذوو 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خصائصم، اکتشافهم، رعایتهم ومشکلاتهم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عبد الواحد یوسف إبراهیم، القاهرة، دار الکتاب الحدیث،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مئة سؤال وجواب حول 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کامبیون کوین، ترجمة ألفیرا نصور، بیروت، أبوظبی، مؤسسة محمد بن راشد آل مکتوم،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62" w:name="pg10596_99397"/>
    </w:p>
    <w:p>
      <w:pPr>
        <w:pStyle w:val="Heading3"/>
        <w:numPr>
          <w:ilvl w:val="2"/>
          <w:numId w:val="1"/>
        </w:numPr>
        <w:rPr/>
      </w:pPr>
      <w:bookmarkStart w:id="63" w:name="__RefHeading___Toc66442_581953129"/>
      <w:bookmarkStart w:id="64" w:name="_Toc19"/>
      <w:bookmarkEnd w:id="62"/>
      <w:bookmarkEnd w:id="63"/>
      <w:r>
        <w:rPr>
          <w:rtl w:val="true"/>
        </w:rPr>
        <w:t>«</w:t>
      </w:r>
      <w:r>
        <w:rPr>
          <w:rtl w:val="true"/>
        </w:rPr>
        <w:t>النون</w:t>
      </w:r>
      <w:r>
        <w:rPr>
          <w:rtl w:val="true"/>
        </w:rPr>
        <w:t>»</w:t>
      </w:r>
      <w:bookmarkEnd w:id="64"/>
    </w:p>
    <w:p>
      <w:pPr>
        <w:pStyle w:val="BookText"/>
        <w:rPr/>
      </w:pPr>
      <w:r>
        <w:rPr>
          <w:rFonts w:ascii="IRNazanin" w:hAnsi="IRNazanin" w:eastAsia="IRNazanin"/>
          <w:color w:val="111111"/>
          <w:sz w:val="28"/>
          <w:sz w:val="28"/>
          <w:szCs w:val="28"/>
          <w:rtl w:val="true"/>
          <w:lang w:bidi="fa-IR"/>
        </w:rPr>
        <w:t>نافذة علی تعلیم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 دبابنة،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الأراضی المقدسة للصم،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النجاح حلیفنا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نساء معوقات فی الدول النامیة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 إبستین، بیروت، منظمة العمل الدولیة،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جنیف، سویسرا، مکتب العمل الدولی، </w:t>
      </w:r>
      <w:r>
        <w:rPr>
          <w:rFonts w:eastAsia="IRNazanin" w:cs="IRNazanin"/>
          <w:color w:val="111111"/>
          <w:sz w:val="28"/>
          <w:szCs w:val="28"/>
          <w:lang w:bidi="fa-IR"/>
        </w:rPr>
        <w:t>2001/1421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أیضا نلعب ونتحرک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أفکار ورسوم لمساعدة الطفل المعوق والطفل الصغیر علی اللعب والتحرک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صوفی لیفیت، ترجمة أمال عبد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نیقوسیا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ورشة الموارد العربیة،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مختلفون وأنا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حمارنة، الأردن، جبل عمان ناشرون،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تطویر العلاقة بین ذوی الاحتیاجات الخاصة ومراکز التأهیل فی الضفة الغربیة وقطاع غزة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تقییمیة من وجهة نظر المنتفعین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عزت سعید، رام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بیرزیت، </w:t>
      </w:r>
      <w:r>
        <w:rPr>
          <w:rFonts w:eastAsia="IRNazanin" w:cs="IRNazanin"/>
          <w:color w:val="111111"/>
          <w:sz w:val="28"/>
          <w:szCs w:val="28"/>
          <w:lang w:bidi="fa-IR"/>
        </w:rPr>
        <w:t>2000/1401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غد مشرق لأطفالنا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عبد العزیز التویم، راجعه محمد الطیب،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مطابع البرکاتی،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مستقبل اتصالی أفضل للمعاق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المعاق فی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آمنة عبید راشد،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راشد لعلاج ورعایة الطفولة، </w:t>
      </w:r>
      <w:r>
        <w:rPr>
          <w:rFonts w:eastAsia="IRNazanin" w:cs="IRNazanin"/>
          <w:color w:val="111111"/>
          <w:sz w:val="28"/>
          <w:szCs w:val="28"/>
          <w:lang w:bidi="fa-IR"/>
        </w:rPr>
        <w:t>1997/1417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مستقبل أفضل للأطفال فی عصر العولمة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المؤتمر العلمی السادس لکلیة ریاض الأطفال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نوفمبر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ریاض الأطفال، جامعة الإسکندریة، القاهرة، دار السحاب، </w:t>
      </w:r>
      <w:r>
        <w:rPr>
          <w:rFonts w:eastAsia="IRNazanin" w:cs="IRNazanin"/>
          <w:color w:val="111111"/>
          <w:sz w:val="28"/>
          <w:szCs w:val="28"/>
          <w:lang w:bidi="fa-IR"/>
        </w:rPr>
        <w:t>2017/1438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نداء من الابن المعاق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محمود شقیر، القاهرة، مکتبة النهضة المصریة،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توزیع دار الفکر العربی،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ندوة استراتیجیات وبرامج التدخل العلاجی للأشخاص ذوی الاحتیاجات الخاصة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نظمتها جامعة الخلیج العربی ضمن برنامج مؤسسة سلطان بن عبد العزیز آل سعود للتربیة الخاصة، برعایة مؤسسة زاید بن سلطان آل نهیان للأعمال الخیریة والإنسانیة،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الفتح للطباعة والنشر،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ندوة الإرشاد النفسی والمهنی من أجل نوعیة أفضل لحیاة الأشخاص ذوی الاحتیاجات الخاصة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الخلیج العربی، المنامة، جامعة الخلیج العربی،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مسقط، الجمعیة العمانیة للمعوقین،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المنامة، جامعة الخلیج العربی، </w:t>
      </w:r>
      <w:r>
        <w:rPr>
          <w:rFonts w:eastAsia="IRNazanin" w:cs="IRNazanin"/>
          <w:color w:val="111111"/>
          <w:sz w:val="28"/>
          <w:szCs w:val="28"/>
          <w:lang w:bidi="fa-IR"/>
        </w:rPr>
        <w:t>1999/1419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ندوة الأسبوع التاسع والعشرین العربی للأصم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العامة للتربیة الخاصة، وزارة التربیة والتعلیم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إعداد خیریة عبد الجواد العبد الجواد، الریاض، وزارة التربیة والتعلیم، الأمانة العامة للتربیة الخاصة،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ندوة الاضطرابات السلوکیة والانفعالیة لدی الأشخاص ذوی الاحتیاجات الخاصة</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الخلیج العربی،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نظمتها جامعة الخلیج العربی ضمن برنامج مؤسسة سلطان بن عبد العزیز آل سعود للتربیة الخاصة البحرین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المنامة، جامعة الخلیج العربی،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ندوة الإعاقات النمائیة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قضایاها النظریة ومشکلاتها العلمیة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الخلیج العربی، المنامة، جامعة الخلیج العربی،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ندوة الإعاقة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الجمعیة الوطنیة لحقوق المعاق،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مدینة الشارقة للخدمات الإنسانیة،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الجمعیة الوطنیة لحقوق المعاق،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ندوة الطفل المعوق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الهیئة المصریة العامة للکتاب، </w:t>
      </w:r>
      <w:r>
        <w:rPr>
          <w:rFonts w:eastAsia="IRNazanin" w:cs="IRNazanin"/>
          <w:color w:val="111111"/>
          <w:sz w:val="28"/>
          <w:szCs w:val="28"/>
          <w:lang w:bidi="fa-IR"/>
        </w:rPr>
        <w:t>1982/1402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الندوة العلمیة الثامنة للاتحاد العربی للهیئات العاملة فی رعایة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تطویر التعلیم والتأهیل للأشخاص الصم وضعاف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الاتحاد السعودی لریاضة الصم، الریاض، الرئاسة العامة لرعایة الشباب، </w:t>
      </w:r>
      <w:r>
        <w:rPr>
          <w:rFonts w:eastAsia="IRNazanin" w:cs="IRNazanin"/>
          <w:color w:val="111111"/>
          <w:sz w:val="28"/>
          <w:szCs w:val="28"/>
          <w:lang w:bidi="fa-IR"/>
        </w:rPr>
        <w:t>2008/1428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ندوة المعوقین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جدة، الجمعیة الفیصلیة الخیریة النسویة، </w:t>
      </w:r>
      <w:r>
        <w:rPr>
          <w:rFonts w:eastAsia="IRNazanin" w:cs="IRNazanin"/>
          <w:color w:val="111111"/>
          <w:sz w:val="28"/>
          <w:szCs w:val="28"/>
          <w:lang w:bidi="fa-IR"/>
        </w:rPr>
        <w:t>1986/1406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ندوة المعوقین بین الواقع وتطلعات المستقبل، الریاض، جمعیة النهضة النسائیة الخیریة، </w:t>
      </w:r>
      <w:r>
        <w:rPr>
          <w:rFonts w:eastAsia="IRNazanin" w:cs="IRNazanin"/>
          <w:color w:val="111111"/>
          <w:sz w:val="28"/>
          <w:szCs w:val="28"/>
          <w:lang w:bidi="fa-IR"/>
        </w:rPr>
        <w:t>1987/1407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ندوة تجارب دمج الأشخاص ذوی الاحتیاجات الخاصة فی دول مجلس التعاون الخلیجی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التطلعات والتحدیات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نظمتها جامعة الخلیج العربی، المنامة، جامعة الخلیج العربی،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ندوة حقوق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مجالات التعلیم والتأهیل والعمل والإعلام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الثقافة </w:t>
      </w:r>
    </w:p>
    <w:p>
      <w:pPr>
        <w:pStyle w:val="BookText"/>
        <w:rPr/>
      </w:pPr>
      <w:r>
        <w:rPr>
          <w:rFonts w:ascii="IRNazanin" w:hAnsi="IRNazanin" w:eastAsia="IRNazanin"/>
          <w:color w:val="111111"/>
          <w:sz w:val="28"/>
          <w:sz w:val="28"/>
          <w:szCs w:val="28"/>
          <w:rtl w:val="true"/>
          <w:lang w:bidi="fa-IR"/>
        </w:rPr>
        <w:t xml:space="preserve">والإعلام بالاشتراک مع مدینة الشارقة للخدمات الإنسانیة،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دائرة الثقافة والإعلام،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ندوة دور الخدمات المساندة فی التأهیل الشامل لذوی الاحتیاجات الخاصة فی إطار برنامج مؤسسة سلطان بن عبد العزیز آل سعود للتربیة الخاصة بجامعة الخلیج العربی، المنامة، جامعة الخلیج العربی، </w:t>
      </w:r>
      <w:r>
        <w:rPr>
          <w:rFonts w:eastAsia="IRNazanin" w:cs="IRNazanin"/>
          <w:color w:val="111111"/>
          <w:sz w:val="28"/>
          <w:szCs w:val="28"/>
          <w:lang w:bidi="fa-IR"/>
        </w:rPr>
        <w:t>2005/1426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النشاط الحرکی لذوی الإعاقة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نشأت أحمد طموم،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حورس الدولیة،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2010/1431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نشرة تعریفیة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اللجنة السعودیة لریاضة الصم، الاتحاد السعودی لریاضة المعوقین، الرئاسة العامة لرعایة الشباب، الریاض، مجمع الأمیر فیصل بن فهد الأولمبی،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نشرة مجموعة دعم مصابی الشلل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دعم مصابی الشلل، بیروت، مجموعة دعم مصابی الشلل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نطاق الحمایة الجنائیة للمیئوس من شفائهم والمشوهین خلقیا فی الفقه الجنائی الإسلامی والقانون الجنائی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محمد 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ومطابع شتات،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دار الکتب القانونیة، دار شتات للنشر والبرمجیات،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النظام الأساسی لجمعیة رعایة الأطفال المعوقین الخیریة، الریاض، جمعیة رعایة الأطفال المعوقین الخیریة، </w:t>
      </w:r>
      <w:r>
        <w:rPr>
          <w:rFonts w:eastAsia="IRNazanin" w:cs="IRNazanin"/>
          <w:color w:val="111111"/>
          <w:sz w:val="28"/>
          <w:szCs w:val="28"/>
          <w:lang w:bidi="fa-IR"/>
        </w:rPr>
        <w:t>1415/1994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التقویم والتقییم وإعداد البرامج للأطفال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برایکر، ترجمة وتعریب عبد العزیز السرطاوی وأیمن خشان، تدقیق نورة المری، مراجعة فواز فتح اللّه الرامینی، الشارقة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 العربیة المتحدة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مدینة الشارقة للخدمات الإنسانیة،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النظام القانونی للحمایة الاجتماعیة فی التشریع اللیبی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تطبیقیة عن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عمر علی المصراتی، بنغازی، لیبیا، دار ومکتبة الفضیل،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النظام القانونی للمعاقین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إیهاب مصطفی عبد الغنی،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الجامعی،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الفکر الجامعی، </w:t>
      </w:r>
      <w:r>
        <w:rPr>
          <w:rFonts w:eastAsia="IRNazanin" w:cs="IRNazanin"/>
          <w:color w:val="111111"/>
          <w:sz w:val="28"/>
          <w:szCs w:val="28"/>
          <w:lang w:bidi="fa-IR"/>
        </w:rPr>
        <w:t>2011/1432</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رعایة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الخبراء بمجلس الوزراء، الریاض، مجلس الوزراء، هیئة الخبراء،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ص؛ </w:t>
      </w:r>
    </w:p>
    <w:p>
      <w:pPr>
        <w:pStyle w:val="BookText"/>
        <w:rPr/>
      </w:pPr>
      <w:r>
        <w:rPr>
          <w:rFonts w:ascii="IRNazanin" w:hAnsi="IRNazanin" w:eastAsia="IRNazanin"/>
          <w:color w:val="111111"/>
          <w:sz w:val="28"/>
          <w:sz w:val="28"/>
          <w:szCs w:val="28"/>
          <w:rtl w:val="true"/>
          <w:lang w:bidi="fa-IR"/>
        </w:rPr>
        <w:t xml:space="preserve">الریاض، مصلحة مطابع الحکومة، </w:t>
      </w:r>
      <w:r>
        <w:rPr>
          <w:rFonts w:eastAsia="IRNazanin" w:cs="IRNazanin"/>
          <w:color w:val="111111"/>
          <w:sz w:val="28"/>
          <w:szCs w:val="28"/>
          <w:lang w:bidi="fa-IR"/>
        </w:rPr>
        <w:t>2001/1422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قبول العمیان وطریقة امتحانهم شفویا، القاهرة، مطبعة الأزهر،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ثاقبة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المعتصم باللّه أنور أبو محفوظ، القاهرة، المجموعة العربیة للتدریب والنشر، </w:t>
      </w:r>
      <w:r>
        <w:rPr>
          <w:rFonts w:eastAsia="IRNazanin" w:cs="IRNazanin"/>
          <w:color w:val="111111"/>
          <w:sz w:val="28"/>
          <w:szCs w:val="28"/>
          <w:lang w:bidi="fa-IR"/>
        </w:rPr>
        <w:t>2017/1438</w:t>
      </w:r>
    </w:p>
    <w:p>
      <w:pPr>
        <w:pStyle w:val="BookText"/>
        <w:rPr/>
      </w:pPr>
      <w:r>
        <w:rPr>
          <w:rFonts w:ascii="IRNazanin" w:hAnsi="IRNazanin" w:eastAsia="IRNazanin"/>
          <w:color w:val="111111"/>
          <w:sz w:val="28"/>
          <w:sz w:val="28"/>
          <w:szCs w:val="28"/>
          <w:rtl w:val="true"/>
          <w:lang w:bidi="fa-IR"/>
        </w:rPr>
        <w:t xml:space="preserve">الأردن، دار الحامد، </w:t>
      </w:r>
      <w:r>
        <w:rPr>
          <w:rFonts w:eastAsia="IRNazanin" w:cs="IRNazanin"/>
          <w:color w:val="111111"/>
          <w:sz w:val="28"/>
          <w:szCs w:val="28"/>
          <w:lang w:bidi="fa-IR"/>
        </w:rPr>
        <w:t>2017/1438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نظرة علی قوانین وتشریعات المعاق فی عالمنا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محمد،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راشد لعلاج ورعایة الطفولة، </w:t>
      </w:r>
      <w:r>
        <w:rPr>
          <w:rFonts w:eastAsia="IRNazanin" w:cs="IRNazanin"/>
          <w:color w:val="111111"/>
          <w:sz w:val="28"/>
          <w:szCs w:val="28"/>
          <w:lang w:bidi="fa-IR"/>
        </w:rPr>
        <w:t>1348/1930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التعلیم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نجدة إبراهیم علی سلیمان، القاهرة، الشمس للطباعة،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القاهرة، دار البلد للطباعة، </w:t>
      </w:r>
      <w:r>
        <w:rPr>
          <w:rFonts w:eastAsia="Amiri" w:cs="Amiri" w:ascii="Amiri" w:hAnsi="Amiri"/>
          <w:color w:val="111111"/>
          <w:sz w:val="28"/>
          <w:szCs w:val="28"/>
          <w:lang w:bidi="ar-SA"/>
        </w:rPr>
        <w:t>2000/1420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 وقواعد لغة الإشارة الکویتیة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عبد اللطیف الدوخی، الکویت، وزارة الإعلام،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النقص السمعی، الصمم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إسماعیل، بیروت، وزارة الشؤون الاجتماعیة، الجمعیة الوطنیة لحقوق المعاق، </w:t>
      </w:r>
      <w:r>
        <w:rPr>
          <w:rFonts w:eastAsia="IRNazanin" w:cs="IRNazanin"/>
          <w:color w:val="111111"/>
          <w:sz w:val="28"/>
          <w:szCs w:val="28"/>
          <w:lang w:bidi="fa-IR"/>
        </w:rPr>
        <w:t>2003/1423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نکاح المعاق ذهنیا فی الفقه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محمود الأشقر،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الوفاء القانونیة،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2011/1432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 الظراف فی الموعظة بذوی العاهات من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العزیز بن عمر 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لمیاء أحمد شافعی، القاهرة، مکتبة زهراء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القاهرة، </w:t>
      </w:r>
      <w:r>
        <w:rPr>
          <w:rFonts w:eastAsia="IRNazanin" w:cs="IRNazanin"/>
          <w:color w:val="111111"/>
          <w:sz w:val="28"/>
          <w:szCs w:val="28"/>
          <w:lang w:bidi="fa-IR"/>
        </w:rPr>
        <w:t>2014/1435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 الهمیان فی نکت العمیان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صلاح‌الدین خلیل بن أیبک الصفدی، وقف علی طبعه أحمد زکی بک، القاهرة، المکتبة التجاریة،</w:t>
      </w:r>
      <w:r>
        <w:rPr>
          <w:rFonts w:eastAsia="IRNazanin" w:cs="IRNazanin"/>
          <w:color w:val="111111"/>
          <w:sz w:val="28"/>
          <w:szCs w:val="28"/>
          <w:lang w:bidi="fa-IR"/>
        </w:rPr>
        <w:t>1911/1327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الجمالیة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أسعد طرابزونی، </w:t>
      </w:r>
      <w:r>
        <w:rPr>
          <w:rFonts w:eastAsia="IRNazanin" w:cs="IRNazanin"/>
          <w:color w:val="111111"/>
          <w:sz w:val="28"/>
          <w:szCs w:val="28"/>
          <w:lang w:bidi="fa-IR"/>
        </w:rPr>
        <w:t>1984/1404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حققه وعلق علیه وهذبه طارق الطنطاوی، القاهرة، دار الطلائع،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حققه النعمان القاضی، القاهرة، الهیئة المصریة العامة للکتاب، </w:t>
      </w:r>
      <w:r>
        <w:rPr>
          <w:rFonts w:eastAsia="IRNazanin" w:cs="IRNazanin"/>
          <w:color w:val="111111"/>
          <w:sz w:val="28"/>
          <w:szCs w:val="28"/>
          <w:lang w:bidi="fa-IR"/>
        </w:rPr>
        <w:t>1994/1414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مصر، المکتبة الأزهریة للتراث، </w:t>
      </w:r>
      <w:r>
        <w:rPr>
          <w:rFonts w:eastAsia="IRNazanin" w:cs="IRNazanin"/>
          <w:color w:val="111111"/>
          <w:sz w:val="28"/>
          <w:szCs w:val="28"/>
          <w:lang w:bidi="fa-IR"/>
        </w:rPr>
        <w:t>2015/1436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أحمد زکی، القاهرة، مکتبة الثقافة الدینیة،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ص؛</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إعداد وتقدیم عبد الحمید حمدان، القاهرة، عالم الکتب،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ص؛ </w:t>
      </w:r>
    </w:p>
    <w:p>
      <w:pPr>
        <w:pStyle w:val="BookText"/>
        <w:rPr/>
      </w:pPr>
      <w:r>
        <w:rPr>
          <w:rFonts w:ascii="IRNazanin" w:hAnsi="IRNazanin" w:eastAsia="IRNazanin"/>
          <w:color w:val="111111"/>
          <w:sz w:val="28"/>
          <w:sz w:val="28"/>
          <w:szCs w:val="28"/>
          <w:rtl w:val="true"/>
          <w:lang w:bidi="fa-IR"/>
        </w:rPr>
        <w:t xml:space="preserve">علق علیه ووضع حواشیه مصطفی عبد القادر عطا، بیروت، دار الکتب العلمیة،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نماذج العلاج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محمد العبد الجبار، الریاض، جامعة الملک سعود،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نماذج عملیة لتنمیة الوعی الصوتی لدی الطفل المعاق فکریا ذی تشتت الانتباه والحرکة المفرطة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سمیحة فتحی محمد هلال،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حورس الدولیة،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النمو اللغوی لدی الأطفال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الاتصال الأدائی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إرینیه جوهانسون،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الإسکندریة للکتاب، </w:t>
      </w:r>
      <w:r>
        <w:rPr>
          <w:rFonts w:eastAsia="IRNazanin" w:cs="IRNazanin"/>
          <w:color w:val="111111"/>
          <w:sz w:val="28"/>
          <w:szCs w:val="28"/>
          <w:lang w:bidi="fa-IR"/>
        </w:rPr>
        <w:t>1998/1418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النمو اللغوی لدی المعاقین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 عبد اللّه مصطفی بحراوی وسهیر ممدوح التل،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زمزم، </w:t>
      </w:r>
      <w:r>
        <w:rPr>
          <w:rFonts w:eastAsia="IRNazanin" w:cs="IRNazanin"/>
          <w:color w:val="111111"/>
          <w:sz w:val="28"/>
          <w:szCs w:val="28"/>
          <w:lang w:bidi="fa-IR"/>
        </w:rPr>
        <w:t>2012/1433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النمو اللغوی لدی المعوقین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ربیع مصطفی، عبد العزیز سلیم، الریاض، دار الزهراء،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النمو النفسی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هالة محمد الغلبان وهالة فاروق الدیب، الریاض، دار الزهراء </w:t>
      </w:r>
      <w:r>
        <w:rPr>
          <w:rFonts w:eastAsia="IRNazanin" w:cs="IRNazanin"/>
          <w:color w:val="111111"/>
          <w:sz w:val="28"/>
          <w:szCs w:val="28"/>
          <w:lang w:bidi="fa-IR"/>
        </w:rPr>
        <w:t>2011/1433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المنار، </w:t>
      </w:r>
      <w:r>
        <w:rPr>
          <w:rFonts w:eastAsia="IRNazanin" w:cs="IRNazanin"/>
          <w:color w:val="111111"/>
          <w:sz w:val="28"/>
          <w:szCs w:val="28"/>
          <w:lang w:bidi="fa-IR"/>
        </w:rPr>
        <w:t>2016/1437</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النهوض بالأشخاص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التشریعیة والترتیبیة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الشؤون الاجتماعیة والتضامن والتونسیین بالخارج، تونس، وزارة الشؤون الاجتماعیة والتضامن والتونسیین بالخارج، </w:t>
      </w:r>
      <w:r>
        <w:rPr>
          <w:rFonts w:eastAsia="IRNazanin" w:cs="IRNazanin"/>
          <w:color w:val="111111"/>
          <w:sz w:val="28"/>
          <w:szCs w:val="28"/>
          <w:lang w:bidi="fa-IR"/>
        </w:rPr>
        <w:t>2007/1427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65" w:name="pg10596_99407"/>
    </w:p>
    <w:p>
      <w:pPr>
        <w:pStyle w:val="Heading3"/>
        <w:numPr>
          <w:ilvl w:val="2"/>
          <w:numId w:val="1"/>
        </w:numPr>
        <w:rPr/>
      </w:pPr>
      <w:bookmarkStart w:id="66" w:name="__RefHeading___Toc66444_581953129"/>
      <w:bookmarkStart w:id="67" w:name="_Toc20"/>
      <w:bookmarkEnd w:id="65"/>
      <w:bookmarkEnd w:id="66"/>
      <w:r>
        <w:rPr>
          <w:rtl w:val="true"/>
        </w:rPr>
        <w:t>«</w:t>
      </w:r>
      <w:r>
        <w:rPr>
          <w:rtl w:val="true"/>
        </w:rPr>
        <w:t>الهاء، الواء، الیاء</w:t>
      </w:r>
      <w:r>
        <w:rPr>
          <w:rtl w:val="true"/>
        </w:rPr>
        <w:t>»</w:t>
      </w:r>
      <w:bookmarkEnd w:id="67"/>
    </w:p>
    <w:p>
      <w:pPr>
        <w:pStyle w:val="BookText"/>
        <w:rPr/>
      </w:pPr>
      <w:r>
        <w:rPr>
          <w:rFonts w:ascii="IRNazanin" w:hAnsi="IRNazanin" w:eastAsia="IRNazanin"/>
          <w:color w:val="111111"/>
          <w:sz w:val="28"/>
          <w:sz w:val="28"/>
          <w:szCs w:val="28"/>
          <w:rtl w:val="true"/>
          <w:lang w:bidi="fa-IR"/>
        </w:rPr>
        <w:t>هل تفهمنی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أفکاری وإصابتی بمرض التوحد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سوفی کوبورج بروسین، ترجمة سمیرة عبد اللطیف السعد، الکویت، مرکز الکویت للتوحد،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أحق بالرعایة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الطفل المعاق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ریان سلیم بدیر وعمار سالم الخزرجی، بیروت، دار الهادی للطباعة والنشر والتوزیع،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الهندسة الداخلیة لذوی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الشراح، القاهرة، مکتبة زهراء الشرق،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الهوایات والتربیة الریاضیة للمعاقین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رفعت حسن محمود،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المصریة،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تحدوا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البجیرمی، القاهرة، الدار المصریة اللبنانیة،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هیلین کلر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معجزة الإرادة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کامل حسن، إشراف ومراجعة عادل نویهض، بیروت، المکتب العالمی، </w:t>
      </w:r>
      <w:r>
        <w:rPr>
          <w:rFonts w:eastAsia="IRNazanin" w:cs="IRNazanin"/>
          <w:color w:val="111111"/>
          <w:sz w:val="28"/>
          <w:szCs w:val="28"/>
          <w:lang w:bidi="fa-IR"/>
        </w:rPr>
        <w:t>1978/1398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هیلین کیلر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العلمی لل والترجمة، بیروت، دار العلم للملایین، </w:t>
      </w:r>
      <w:r>
        <w:rPr>
          <w:rFonts w:eastAsia="IRNazanin" w:cs="IRNazanin"/>
          <w:color w:val="111111"/>
          <w:sz w:val="28"/>
          <w:szCs w:val="28"/>
          <w:lang w:bidi="fa-IR"/>
        </w:rPr>
        <w:t>1994/1414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هیلین کیلر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من رجال التربیة وعلم النفس، بیروت، دار العلم للملایین، </w:t>
      </w:r>
      <w:r>
        <w:rPr>
          <w:rFonts w:eastAsia="IRNazanin" w:cs="IRNazanin"/>
          <w:color w:val="111111"/>
          <w:sz w:val="28"/>
          <w:szCs w:val="28"/>
          <w:lang w:bidi="fa-IR"/>
        </w:rPr>
        <w:t>1970/1390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هیلین کیلر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معجزة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فتحی صبری، القاهرة، دار الفکر العربی، </w:t>
      </w:r>
      <w:r>
        <w:rPr>
          <w:rFonts w:eastAsia="IRNazanin" w:cs="IRNazanin"/>
          <w:color w:val="111111"/>
          <w:sz w:val="28"/>
          <w:szCs w:val="28"/>
          <w:lang w:bidi="fa-IR"/>
        </w:rPr>
        <w:t>1999/1419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الطلبة ذوی الاحتیاجات الخاصة فی جامعات ومؤسسات التعلیم العالی بدول مجلس التعاون لدول الخلیج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استطلاعیة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التعاون لدول الخلیج العربیة، تنسیق ومراجعة أسامة حسن محمد معاجینی، الریاض، مجلس التعاون لدول الخلیج العربیة، الأمانة العامة،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المعاقین فی دولة الإمارات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زاید للتنسیق والمتابعة، أبو ظبی، مرکز زاید للتنسیق والمتابعة،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المعوقین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لیلی عبد الجواد، إشراف عادل محمد فرید قورة، القاهرة، المرکز القومی للبحوث الاجتماعیة والجنائیة، </w:t>
      </w:r>
      <w:r>
        <w:rPr>
          <w:rFonts w:eastAsia="IRNazanin" w:cs="IRNazanin"/>
          <w:color w:val="111111"/>
          <w:sz w:val="28"/>
          <w:szCs w:val="28"/>
          <w:lang w:bidi="fa-IR"/>
        </w:rPr>
        <w:t>1999/1419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 المهنی لذوی الاحتیاجات الخاصة فی دولة الکویت، دراسة وصفیة لمعرفة اتجاهات ذوی الاحتیاجات الخاصة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أحمد المشعل، الکویت، خیطان، </w:t>
      </w:r>
    </w:p>
    <w:p>
      <w:pPr>
        <w:pStyle w:val="BookText"/>
        <w:rPr/>
      </w:pPr>
      <w:r>
        <w:rPr>
          <w:rFonts w:eastAsia="IRNazanin" w:cs="IRNazanin"/>
          <w:color w:val="111111"/>
          <w:sz w:val="28"/>
          <w:szCs w:val="28"/>
          <w:lang w:bidi="fa-IR"/>
        </w:rPr>
        <w:t>2005/1425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 تعلیم المعوقین فی عام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الأمانة العامة للتعلیم الخاص، وزارة المعارف، السعودیة، وزارة المعارف، الأمانة العامة للتعلیم الخاص،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خدمات المعوقین ورعایتهم فی سلطنة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صالح بن عبد اللّه بن محمد المتقوی العریمی، إشراف إعتماد علام، القاهرة، جامعة الدول العربیة، معهد البحوث والدراسات العربیة، قسم البحوث والدراسات الاجتماعیة، </w:t>
      </w:r>
      <w:r>
        <w:rPr>
          <w:rFonts w:eastAsia="IRNazanin" w:cs="IRNazanin"/>
          <w:color w:val="111111"/>
          <w:sz w:val="28"/>
          <w:szCs w:val="28"/>
          <w:lang w:bidi="fa-IR"/>
        </w:rPr>
        <w:t>2002/1422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رعایة المعوقین فی الوطن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فهمی،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الجامعی الحدیث،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ریاضة المعوقین فی المملکة العربیة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الحکیم جواد کاظم المطر وعبد الوهاب محمد النجار وسعید أحمد محمد الرفاعی، الریاض، جامعة الملک سعود، کلیة العلوم الإداریة، مرکز البحوث، </w:t>
      </w:r>
      <w:r>
        <w:rPr>
          <w:rFonts w:eastAsia="IRNazanin" w:cs="IRNazanin"/>
          <w:color w:val="111111"/>
          <w:sz w:val="28"/>
          <w:szCs w:val="28"/>
          <w:lang w:bidi="fa-IR"/>
        </w:rPr>
        <w:t>1996/1416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 مؤسسات رعایة المعوقین فی الدول الأعضاء فی مکتب التربیة العربی لدول الخلیج، الریاض، مکتب التربیة العربی لدول الخلیج، </w:t>
      </w:r>
      <w:r>
        <w:rPr>
          <w:rFonts w:eastAsia="IRNazanin" w:cs="IRNazanin"/>
          <w:color w:val="111111"/>
          <w:sz w:val="28"/>
          <w:szCs w:val="28"/>
          <w:lang w:bidi="fa-IR"/>
        </w:rPr>
        <w:t>1983/1403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 مؤسسات رعایة المعوقین، الریاض، مکتب التربیة العربی لدول الخلیج، </w:t>
      </w:r>
      <w:r>
        <w:rPr>
          <w:rFonts w:eastAsia="IRNazanin" w:cs="IRNazanin"/>
          <w:color w:val="111111"/>
          <w:sz w:val="28"/>
          <w:szCs w:val="28"/>
          <w:lang w:bidi="fa-IR"/>
        </w:rPr>
        <w:t>1983/1403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أیضا ذو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ماریکا فولمر، ترجمة ماهر نکلس نسیم، مراجعة محمد حسن أحمد غانم، القاهرة، مکتبة دار الکلمة،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الوجیز فی تعلیم الأطفال المعوقین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مصطفی الخطیب،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شیرین، </w:t>
      </w:r>
      <w:r>
        <w:rPr>
          <w:rFonts w:eastAsia="IRNazanin" w:cs="IRNazanin"/>
          <w:color w:val="111111"/>
          <w:sz w:val="28"/>
          <w:szCs w:val="28"/>
          <w:lang w:bidi="fa-IR"/>
        </w:rPr>
        <w:t>1992/1412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وحدة التدریب أثناء الخدمة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الحلقة الدراسیة للعاملین فی مجال التأهیل المهنی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الخدمة الاجتماعیة،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معهد الخدمة الاجتماعیة، </w:t>
      </w:r>
      <w:r>
        <w:rPr>
          <w:rFonts w:eastAsia="IRNazanin" w:cs="IRNazanin"/>
          <w:color w:val="111111"/>
          <w:sz w:val="28"/>
          <w:szCs w:val="28"/>
          <w:lang w:bidi="fa-IR"/>
        </w:rPr>
        <w:t>1978/1398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 التعلیمیة فی التربیة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الصفاء، </w:t>
      </w:r>
      <w:r>
        <w:rPr>
          <w:rFonts w:eastAsia="IRNazanin" w:cs="IRNazanin"/>
          <w:color w:val="111111"/>
          <w:sz w:val="28"/>
          <w:szCs w:val="28"/>
          <w:lang w:bidi="fa-IR"/>
        </w:rPr>
        <w:t>2000/1420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 التعلیمیة والتکنولوجیة المساعدة فی خدمة العادیین وذوی الإعاقات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الأهداف التربویة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مجالات الاستخدام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عملیة فی تعلیم المعوقین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تقییم الوسائل المساعدة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حسنی العزة،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2010/1431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 التعلیمیة وإنتاجها للعادیین وذوی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للنشر،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الوسائل التعلیمیة وتکنولوجیا التعلیم للمعوقین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الحکم مخلوف، القاهرة، مکتبة الأنجلو المصریة، </w:t>
      </w:r>
      <w:r>
        <w:rPr>
          <w:rFonts w:eastAsia="IRNazanin" w:cs="IRNazanin"/>
          <w:color w:val="111111"/>
          <w:sz w:val="28"/>
          <w:szCs w:val="28"/>
          <w:lang w:bidi="fa-IR"/>
        </w:rPr>
        <w:t>2005/1425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الوسائل التعلیمیة وصعوبات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مرکز ریاض نجد للإشراف والتدریب التربوی، الریاض، دار المؤلف للنشر والطباعة والتوزیع،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 السمعیة وطرق التواصل مع المعاقین سمعیا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زاید محمد الملکاوی، الریاض، دار الزهراء للنشر، </w:t>
      </w:r>
      <w:r>
        <w:rPr>
          <w:rFonts w:eastAsia="IRNazanin" w:cs="IRNazanin"/>
          <w:color w:val="111111"/>
          <w:sz w:val="28"/>
          <w:szCs w:val="28"/>
          <w:lang w:bidi="fa-IR"/>
        </w:rPr>
        <w:t>2008/1429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دار الکتب العلمیة، </w:t>
      </w:r>
      <w:r>
        <w:rPr>
          <w:rFonts w:eastAsia="IRNazanin" w:cs="IRNazanin"/>
          <w:color w:val="111111"/>
          <w:sz w:val="28"/>
          <w:szCs w:val="28"/>
          <w:lang w:bidi="fa-IR"/>
        </w:rPr>
        <w:t>2013/1434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 المساعدة والأجهزة التعویضیة للأشخاص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نایل الغریر ودیب عبد اللّه النوایسة، القاهرة، مکتبة الفلاح، </w:t>
      </w:r>
      <w:r>
        <w:rPr>
          <w:rFonts w:eastAsia="IRNazanin" w:cs="IRNazanin"/>
          <w:color w:val="111111"/>
          <w:sz w:val="28"/>
          <w:szCs w:val="28"/>
          <w:lang w:bidi="fa-IR"/>
        </w:rPr>
        <w:t>2009/1430</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الشروق،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وصول النساء ذوات الإعاقة لأرکان العدالة الرسمیة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بالمشارکة لواقع النساء ذوات الإعاقة فی الأراضی الفلسطینیة المحتلة والمخیمات الفلسطینیة فی لبنان والتأطیر لاستراتیجیات 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عبد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جمعیة الصداقة الفلسطینیة،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جامعة بیرزیت، مرکز دراسات التنمیة، </w:t>
      </w:r>
      <w:r>
        <w:rPr>
          <w:rFonts w:eastAsia="IRNazanin" w:cs="IRNazanin"/>
          <w:color w:val="111111"/>
          <w:sz w:val="28"/>
          <w:szCs w:val="28"/>
          <w:lang w:bidi="fa-IR"/>
        </w:rPr>
        <w:t>2013/1434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الوضع الحالی للمعوقین فی المغرب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دالی وفاطمی خضرة وعریسة خضرة، وهران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جامعة وهران، المرکز الجامعی للأبحاث والإعلام لتوثیق العلوم الاجتماعیة والإنسانیة،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الوعی البیئی وطرق استخدام الکمبیوتر مع الأطفال المعاقین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هالة فاروق جلال الدیب، 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حورس الدولیة، </w:t>
      </w:r>
      <w:r>
        <w:rPr>
          <w:rFonts w:eastAsia="IRNazanin" w:cs="IRNazanin"/>
          <w:color w:val="111111"/>
          <w:sz w:val="28"/>
          <w:szCs w:val="28"/>
          <w:lang w:bidi="fa-IR"/>
        </w:rPr>
        <w:t>2014/1435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وعی ذوی الإعاقة الحرکیة بالخدمات المتاحة لهم وإسهامات الخدمة الاجتماعیة فی تنمیته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میدانیة لبعض المؤسسات الحکومیة والخیریة بمدینة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فهد بن محمد الدوسری، الریاض، وزارة الشؤون الاجتماعیة، المرکز الوطنی للدراسات والتطویر الاجتماعی، </w:t>
      </w: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الوقایة من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ما قبل تکوین 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التربیة العربی لدول الخلیج، الریاض، مکتب التربیة العربی لدول الخلیج،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الوقایة من الإعاقة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ما بعد الولادة وما قبل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التربیة العربی لدول الخلیج، الریاض، مکتب التربیة العربی لدول الخلیج، </w:t>
      </w:r>
      <w:r>
        <w:rPr>
          <w:rFonts w:eastAsia="IRNazanin" w:cs="IRNazanin"/>
          <w:color w:val="111111"/>
          <w:sz w:val="28"/>
          <w:szCs w:val="28"/>
          <w:lang w:bidi="fa-IR"/>
        </w:rPr>
        <w:t>2007/1428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وقفات مع الإعاقة والمخدرات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بالأرقام والإحصاءات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زید بن محمد الرمانی، الریاض، دار الحضارة، </w:t>
      </w:r>
      <w:r>
        <w:rPr>
          <w:rFonts w:eastAsia="IRNazanin" w:cs="IRNazanin"/>
          <w:color w:val="111111"/>
          <w:sz w:val="28"/>
          <w:szCs w:val="28"/>
          <w:lang w:bidi="fa-IR"/>
        </w:rPr>
        <w:t>2004/1425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وقفة مع الإعاقة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بهاء الدین السید عبید،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القاهرة، مکتبة الفلاح، </w:t>
      </w:r>
      <w:r>
        <w:rPr>
          <w:rFonts w:eastAsia="IRNazanin" w:cs="IRNazanin"/>
          <w:color w:val="111111"/>
          <w:sz w:val="28"/>
          <w:szCs w:val="28"/>
          <w:lang w:bidi="fa-IR"/>
        </w:rPr>
        <w:t>2009/1430</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القاهرة، دار الفکر العربی، </w:t>
      </w:r>
      <w:r>
        <w:rPr>
          <w:rFonts w:eastAsia="IRNazanin" w:cs="IRNazanin"/>
          <w:color w:val="111111"/>
          <w:sz w:val="28"/>
          <w:szCs w:val="28"/>
          <w:lang w:bidi="fa-IR"/>
        </w:rPr>
        <w:t>2009/1430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وقفة مع الخدمة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ماجدة السید عبید، حزامة جودت،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صفاء، </w:t>
      </w:r>
      <w:r>
        <w:rPr>
          <w:rFonts w:eastAsia="IRNazanin" w:cs="IRNazanin"/>
          <w:color w:val="111111"/>
          <w:sz w:val="28"/>
          <w:szCs w:val="28"/>
          <w:lang w:bidi="fa-IR"/>
        </w:rPr>
        <w:t>2001/1421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الولد المتخلف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شامل لذوی الحاجات الخاصة والأسالیب التربویة المعتمدة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ریم نشابة معوض، بیروت، دار العلم للملایین، </w:t>
      </w:r>
      <w:r>
        <w:rPr>
          <w:rFonts w:eastAsia="IRNazanin" w:cs="IRNazanin"/>
          <w:color w:val="111111"/>
          <w:sz w:val="28"/>
          <w:szCs w:val="28"/>
          <w:lang w:bidi="fa-IR"/>
        </w:rPr>
        <w:t>2004/1424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کسائر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 برکات خواجة، بیروت، دار النهار للنشر، </w:t>
      </w:r>
      <w:r>
        <w:rPr>
          <w:rFonts w:eastAsia="IRNazanin" w:cs="IRNazanin"/>
          <w:color w:val="111111"/>
          <w:sz w:val="28"/>
          <w:szCs w:val="28"/>
          <w:lang w:bidi="fa-IR"/>
        </w:rPr>
        <w:t>2006/1426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ولکنهم 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معاقون عظماء من التاریخ العربی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 الحاج علی بک، دمشق، دار الفکر، </w:t>
      </w:r>
      <w:r>
        <w:rPr>
          <w:rFonts w:eastAsia="IRNazanin" w:cs="IRNazanin"/>
          <w:color w:val="111111"/>
          <w:sz w:val="28"/>
          <w:szCs w:val="28"/>
          <w:lang w:bidi="fa-IR"/>
        </w:rPr>
        <w:t>2009/1430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وکرسیه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محمد الخطیب، رسوم مصطفی مرایات،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للنشر، </w:t>
      </w:r>
      <w:r>
        <w:rPr>
          <w:rFonts w:eastAsia="IRNazanin" w:cs="IRNazanin"/>
          <w:color w:val="111111"/>
          <w:sz w:val="28"/>
          <w:szCs w:val="28"/>
          <w:lang w:bidi="fa-IR"/>
        </w:rPr>
        <w:t>2012/1433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الیوغا للمعوقین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هوارد کنت، بغداد، الدار الوطنیة للنشر،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0596_99416"/>
      <w:bookmarkStart w:id="69" w:name="pg10596_99416"/>
      <w:bookmarkEnd w:id="69"/>
    </w:p>
    <w:p>
      <w:pPr>
        <w:pStyle w:val="Heading2"/>
        <w:numPr>
          <w:ilvl w:val="1"/>
          <w:numId w:val="1"/>
        </w:numPr>
        <w:rPr/>
      </w:pPr>
      <w:bookmarkStart w:id="70" w:name="pg10596_99416"/>
      <w:bookmarkStart w:id="71" w:name="__RefHeading___Toc66446_581953129"/>
      <w:bookmarkStart w:id="72" w:name="_Toc21"/>
      <w:bookmarkEnd w:id="70"/>
      <w:bookmarkEnd w:id="71"/>
      <w:r>
        <w:rPr>
          <w:rtl w:val="true"/>
        </w:rPr>
        <w:t>الکشاف</w:t>
      </w:r>
      <w:bookmarkEnd w:id="72"/>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66448_581953129"/>
      <w:bookmarkStart w:id="74" w:name="_Toc22"/>
      <w:bookmarkEnd w:id="73"/>
      <w:r>
        <w:rPr>
          <w:rtl w:val="true"/>
        </w:rPr>
        <w:t>اشارة</w:t>
      </w:r>
      <w:bookmarkEnd w:id="74"/>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0596_99420"/>
      <w:bookmarkStart w:id="76" w:name="pg10596_99420"/>
      <w:bookmarkEnd w:id="76"/>
    </w:p>
    <w:p>
      <w:pPr>
        <w:pStyle w:val="Heading3"/>
        <w:numPr>
          <w:ilvl w:val="2"/>
          <w:numId w:val="1"/>
        </w:numPr>
        <w:rPr/>
      </w:pPr>
      <w:bookmarkStart w:id="77" w:name="pg10596_99420"/>
      <w:bookmarkStart w:id="78" w:name="__RefHeading___Toc66450_581953129"/>
      <w:bookmarkStart w:id="79" w:name="_Toc23"/>
      <w:bookmarkEnd w:id="77"/>
      <w:bookmarkEnd w:id="78"/>
      <w:r>
        <w:rPr>
          <w:rtl w:val="true"/>
        </w:rPr>
        <w:t>المؤلفون</w:t>
      </w:r>
      <w:bookmarkEnd w:id="79"/>
    </w:p>
    <w:p>
      <w:pPr>
        <w:pStyle w:val="BookText"/>
        <w:rPr/>
      </w:pPr>
      <w:r>
        <w:rPr>
          <w:rFonts w:ascii="IRNazanin" w:hAnsi="IRNazanin" w:eastAsia="IRNazanin"/>
          <w:color w:val="111111"/>
          <w:sz w:val="28"/>
          <w:sz w:val="28"/>
          <w:szCs w:val="28"/>
          <w:rtl w:val="true"/>
          <w:lang w:bidi="fa-IR"/>
        </w:rPr>
        <w:t xml:space="preserve">أبا الخیل، راشد بن محمد،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أباظلة، طلعت عوض،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إبراهیم، إبراهیم علی،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إبراهیم، حلمی محمد،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إبراهیم، خلیل محمد،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إبراهیم، سلیمان عبد الواحد یوسف،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إبراهیم، سلیمان عبدالواحد،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إبراهیم، سهیر صالح،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إبراهیم، عبداللّه علی،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إبراهیم، علا عبدالباقی،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أبراهیم، فیولیت فؤاد،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إبراهیم، مجدی عزیز،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ابراهیم، محمد معوض،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إبراهیم، مروان عبد المجید،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إبراهیم، منی محمد علی الشیخ،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إبستین، سوزان،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ابن فهد، محمد بن عبد العزیز،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أبو أسعد، أحمد عبد اللطیف،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أبو الدیار، مسعد،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أبو اللیل، أحمد،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أبو النجا، السید محمد،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أبو النصر، مدحت محمد،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أبو الیزید، مصطفی،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أبو جودة، وائل،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أبو حبیب، سعدی،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أبو حلتم، سعید،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أبو حماد، ناصرالدین،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أبو دریع، سامر،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أبو زید، أحمد،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أبو زید، أحمد محمد،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أبو زید، حسام،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أبو سلامة، ماجد محمد،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أبو سمور، محمد عیسی،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أبو سنة، حمدی،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أبو سیف، حسام أحمد،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أبو شخیدم، سحر سالم،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أبو شعیرة، خالد محمد،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أبو شقرا، رجا،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أبو طاحون، عدلی علی،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أبو علام، رجاء محمود،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أبو علی، سلمان،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أبو علیم، إبراهیم حسین،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أبو غنیمة، عادل یوسف،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إبو فخر، غسان عبد الحی،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أبو قلة، السید عبدالحمید،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أبو محفوظ، المعتصم باللّه أنور،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أبو مریم، عنان راشد،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أبو مصطفی، نظمی عودة،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أبو مغلی، سمیر،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أبو ملحم، محمد حسنی،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أبو موتة، حلمی مصطفی،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أبو نیان، إبراهیم سعد،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أبو نیان، فواز بن فهد،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أبو هشیمة، منی سامح،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أبو یحیی، محمد حسن،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أبومغلی، سمیر،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اتحاد جمعیات المکفوفین فی لبنان،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أتوود، تونی،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أحضر، أروی علی،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أحمد، أحمد جابر،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السید علی سید،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خلیفة الناجح،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أحمد، رامی،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أحمد، روحی مروح،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أحمد، سهیر کامل،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أحمد، عبد القادر وقیع اللّه،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أحمد، عبیر طوسون،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أحمد، عبیر محمد،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أحمد، عصام حسین،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أحمد، غریب سید،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أحمد، لطفی برکات،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أحمد، لطفی برکات،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أحمد، لطفی برکات،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أحمد، محمد سلیمان،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أحمد، محمد شعیب،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أحمد، محمد شمس الدین،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أحمد، محمد مصطفی،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أحمد، مصطفی حسن،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أحمد، نعیمة حسن،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أحمد، ولاء محمد زین العابدین،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أحمد، ولید السید،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أحمد، هانی شحات،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أخرس، محمد،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أخضر، أروی علی،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أخضر، فوزیة بنت محمد،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إدارة الثقافة بالمنظمة العربیة للتربیة والثقافة والعلوم،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إدریس، فاطمة،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إدریس، هند بنت مصطفی،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ادویکات، خالد،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أزهری، منی أحمد،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إسماعیل ، محمد حسن،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إسماعیل، أمیرة أحمد،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إسماعیل، حسین،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إسماعیل، زهور،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إسماعیل، عبدالرؤوف محفوظ،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إسماعیل، محمد صادق،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إسماعیل، محمد عماد الدین،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إسماعیل، نبیه إبراهیم،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إسماعیل، وئام،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إسماعیل، هالة خیر سناری،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افنیخر، یحیی،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أکاردو، باسکویل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الاتحاد البرلمانی العربی،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الاتحاد السعودی لریاضة المعوقین،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الإتربی، رضا محمد طه،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الأحمد، عدنان إبراهیم،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الأحمد، محمد سلمان،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الأحمد، وسیم حسام الدین،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الأخرس، محمد صفوح،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الإدریسی، أسماء عمر آل مدنی،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الأسد، غنوة عاصی،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الإسکندرانی، أیمن،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الأشرم، رضا إبراهیم،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الأشقر، جهاد محمود،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الأشول، عادل عز الدین،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الأعرج، عائشة،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الأعظمی، سعید،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الأعظمی، سعید رشید،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الأعظمی، فؤاد،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الأغبری، عبدالصمد قائد،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الإمام، محمد صالح،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الأمم المتحدة،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البادی، محمد بن سعید،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البارودی، هشام،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الباز، الشوادفی، </w:t>
      </w:r>
      <w:r>
        <w:rPr>
          <w:rFonts w:eastAsia="IRNazanin" w:cs="IRNazanin"/>
          <w:color w:val="111111"/>
          <w:sz w:val="28"/>
          <w:szCs w:val="28"/>
          <w:lang w:bidi="fa-IR"/>
        </w:rPr>
        <w:t>145</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الباز، راشد بن سعد،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الباز، عبدالمنعم محمود،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الببلاوی، إیهاب،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البتال، زید محمد،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البجیرمی، سامی،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البحیری، جاد،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البدری، فؤاد أحمد،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البریق، جعفر محمد،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البسطامی، غانم جاسر،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البسیونی، أحمد عبد الحمید سلیمان،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البشیر، مها الصادق،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البصام، دارم،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البطاینة، أسامة محمد،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البلاح، خالد عوض،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البلوی، سلامة محمد الهرفی،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البلوی، سلوی سلمان،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البنا، آلاء سلیم،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البوالیز، محمد،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البوالیز، محمد عبد السلام،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البوسعیدی، خولة بنت هلال،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البیجرمی، سامی،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التازی، عبدالهادی،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التجانی، محمد،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الترکی، یوسف سلطان،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التکروری، سماح،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التل، سهیر ممدوح،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التمیمی، أحمد بن عبد العزیز،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التمیمی، إسلام،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التویجری، فهد بن عبد العزیز،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التویم، سعد عبد العزیز،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التهامی، حسین عبد الرحمن،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الثابت، إبراهیم ناصر،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الجابری، علی بن سالم،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الجبالی، حسنی،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الجبرین، عبد اللّه عبد الرحمن،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الجبور، مقضی،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الجبوری، عبد الخالق کاظم،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الجدعانی، أسماء سعد رده،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الجدی، لطیفة علیان،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الجراح، عبدالناصر ذیاب،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الجروانی هاله إلراهیم،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الجزار، منی محمد،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الجزازی، جلال علی،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الجزولی، عدنان،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الجعفری، عبداللطیف محمد،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الجعفری، ممدوح عبد الرحیم،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الجلامدة، فوزیة عبد اللّه،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الجمال، رانیا عبد المعز،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الجمال، رضا مسعد،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الجمعیة الأهلیة للصم،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الجمعیة السعودیة الخیریة لرعایة الأطفال المعاقین،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الجمعیة السعودیة الخیریة لرعایة الأطفال المعوقین،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الجمعیة السعودیة للإعاقة السمعیة،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الجمعیة العامة للمجلس العالی لرعایة المکفوفین،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الجمعیة الکویتیة لرعایة المعوقین،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الجمعیة الوطنیة لحقوق المعاق،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الجمی، منصور منیف بن جدعان،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الجندی، شذی ظافر،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الجنیدل، حمد عبد الرحمن،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الجوالدة، فؤاد عید،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الجواهری، محمد مهدی،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الجواهری، نصیر،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الجوزین، بوب،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ألجوزین، روبرت،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ألجوزینا، روبرت،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الحاج، محمود أحمد عبدالکریم،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الحازمی، عدنان ناصر،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الحازمی، محسن علی فارس،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الحایک، فؤاد،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الحبیب، لطیف ماجد،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الحبیب، محمد حسن،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الحداد، عبد اللّه عیسی،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الحدیثی، صبحی خمیس،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الحدیدی، منی،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الحدیدی، منی صبحی،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الحدیدی، منی ضحی،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الحربی، بسام هلال،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الحربی، حمدان عوض،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الحربی، سلیم عتیق،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الحربی، عبد اللّه بن عبد العزیز معیتق،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الحسن، جواد مبارک سعود،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الحسن، حسن عثمان،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الحسن، سهی محمد هاشم،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الحسن، نائلة حبیب اللّه،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الحسین، عبداللّه بن سعد،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الحسینی، هویدا محمد،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الحشاش، عائشة حسین،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الحکیم، لمیعة مهدی،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الحمراوی، سولاف أبوالفتح،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الحمزاوی، حسناء،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الحمید، عبداللّه بن سالم،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الحواتی، محمد موسی،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الحواس، محمد عبدالرحمن،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الحیانی، صبری بردان،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الحیدری، أفسر،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الخالدی، أحمد رشید،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الخرافی، نجمة یوسف ناصر،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الخرب، أفنان بنت عبدالرحمن،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الخرفی، ابراهیم محمد،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الخزامی، عبدالحکم أحمد،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الخزرجی، عمار سالم،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الخشرمی، سحر أحمد،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الخصیفان، شذا بنت جمیل،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الخطیب، جمال محمد،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الخطیب، جهاد،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الخطیب، جهاد النابلسی،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الخطیب، عاکف عبداللّه،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الخطیب، عبداللّه،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الخطیب، فرید،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الخطیب، فرید مصطفی،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الخطیب، نبیل،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الخفاف، إیمان،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الخلف، عبد الرحمن سالم،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الخلیفة، أمل عیدان،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الخمیسی، أحمد حسن،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الخوالدة، إبتهال محمد عودة،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الخوالدة، محمد عبدربه،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الخوالدة، محمود،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الخولی، حسن أحمد،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الخولی، عبداللّه محمد عبدالظاهر،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الخولی، هشام عبد الرحمن،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الخویطر، طارق محمد،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الخیال، موزة محمد،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الداهری، صالح،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الداهری، صالح حسن،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الدباس، ناصر سعد،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الدخیل، ترکی بن عبد اللّه بن عبد العزیز،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الدریج، محمد،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الدسوقی، محمد إبراهیم، </w:t>
      </w:r>
      <w:r>
        <w:rPr>
          <w:rFonts w:eastAsia="IRNazanin" w:cs="IRNazanin"/>
          <w:color w:val="111111"/>
          <w:sz w:val="28"/>
          <w:szCs w:val="28"/>
          <w:lang w:bidi="fa-IR"/>
        </w:rPr>
        <w:t>86</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الدعدع، عزة مختار،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الدفاعی، حامد حمزة،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الدماطی، عبدالغفار عبدالحکیم،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الدوایدة، أحمد موسی،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الدوخی، بدر عبد اللطیف،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الدوسری، فهد بن محمد،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الدوغان، محمد أحمد،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الدویهی، دلال بدوی،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الدهیم، سلیمان عبدالعزیز،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الدیب، هالة فاروق جلال،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الذکیر، خالد،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الراجحی، محمد،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الرامینی، فواز فتح اللّه،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الراوی، فضیلة توفیق،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الرب، أحمد محمد جاب،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الرزاز، عفیف،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الرشید، بنیة محمد بن سعود،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الرشیدی، سمیحان ناصر،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الرفاعی، حسن،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الرفاعی، سعید أحمد،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الرقاص، خالد ناهس،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الرقب، أسامة حمدان،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الرمادی، أمانی زکریا،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الرماغی، السید شحاتة،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الرمانی، زید بن محمد،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الرملی، علی،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الروحة، محمد السید،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الروسان، فاروق فارع،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الریالات، فلیحان سلیمان،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الریحانی، سلیمان،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الریحانی، سلیمان طعمة،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الریدی، هویدة حنفی،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الریس، طارق صالح،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الریمونی، هیثم یوسف،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الزارع، نایف بن عابد،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الزاید، معتصم،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الزبادی، أحمد محمد،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الزبون، إیمان خلیف،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الزبیدی، محمد شکر،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الزحیلی، وهبة،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الزراد، فیصل محمد خیر،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الزریقات، إبراهیم عبد اللّه،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الزعبی، أحمد محمد،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الزعبی، صالح عبد اللّه،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الزعبی، محمد خالد،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الزعمط، یوسف شبلی،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الزغول، عماد،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الزهرانی، علی بن إبراهیم،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الزهرانی، علی بن حسن،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الزهرانی، موضی حمدان،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الزهیری، إبراهیم عباس،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الزین، مارلین،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الزیات، فتحی مصطفی،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الزیت، فیصل علی،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الزین، محمد محمود،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الزیود، نادر فهمی،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السایر، محمد،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السبیعی، عدنان،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السدحان، عبدالعزیز محمد،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السرابی، نعیم أبو الحمص، رسمی،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السردیة، هیا مروح،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السرطاوی، زیدان أحمد،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السرطاوی، عبد العزیز،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السرطاوی، عبد العزیز مصطفی،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السرطاوی، عبد العزیز مصطفی،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السرطاوی، عبدالعزیز،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السرور، نادیا هایل،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السعایدة، ناجی،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السعایدة، ناجی منور،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السعد، سمیرة عبد اللطیف،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السعدانی، أمل،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السعداوی، شریف سنوسی عبد اللطیف،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السعدون، علی حنفی عبدالوهاب،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السعید، حمزة خالد،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السعید، رضا مسعد،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السعید، هلا،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السعیدی، أحمد،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السکران، ترکی بن عبد اللّه بن حمود،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السکری، خیریة إبراهیم،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السکیت، محمد عبد العزیز،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السکاف، سوسن عبدالصمد،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السلامة، أریج بنت علی،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السلیمی، زکی صالح،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السنهوری، أحمد محمد،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السواح، صالح عبد المقصود،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السویدی، محمد عیسی،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السید، السید جمعة،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السید، السید عبد الحمید،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السید، السید عبدالنبی،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السید، خالد عبد الرزاق،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السید، رضا عبد البدیع،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السیف، عبد المحسن بن فهد،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الشاذلی، أحمد فؤاد،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الشاعر، عبد الرحمن إبراهیم،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الشالاتی، فائز،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الشامی، أحمد،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الشامی، وفاء علی،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الشایع، عبد الإله عثمان،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الشبکشی، صالح،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الشحات، مجدی محمد،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الشخص، عبدالعزیز السید،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الشخص، عبدالعزیز الشخص،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الشراح، عبد الرحیم،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الشرباطی، أحمد،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الشربینی، السید کامل منصور،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الشربینی، زکریا،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الشرقاوی، خالد یوسف عبد الرحمن،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الشرقاوی، محمود عبدالرحمن عیسی،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الشرمان، عاطف أبو حمید،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الشرمان، وائل محمد،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الشریف، الطیب،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الشریف، جویعد عید،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الشریف، عبد الفتاح عبد المجید،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الشریف، فیصل،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الشریفی، عبداللّه،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الشریفی، فیصل،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الشلبی، نادیة،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الشمالی، صیاح إبراهیم،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الشمری، زید نزال،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الشمری، طارش مسلم سلیمان،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الشناوی، محمد محروس،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الشندویلی، أحمد آدم،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الشنوانی، أحمد،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الشوابکة، أحمد فلاح،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الشوبری، نهی محمد هلال،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الشهری، سلمان بن ظافر،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الشهری، سلیمان ناصر،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الشهری، طارش مسلم سلیمان، </w:t>
      </w:r>
      <w:r>
        <w:rPr>
          <w:rFonts w:eastAsia="IRNazanin" w:cs="IRNazanin"/>
          <w:color w:val="111111"/>
          <w:sz w:val="28"/>
          <w:szCs w:val="28"/>
          <w:lang w:bidi="fa-IR"/>
        </w:rPr>
        <w:t>114</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الشهری، عبد اللّه بن ظافر بن عبد اللّه،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الشهری، علی سعید،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الشهری، نوال سالم مرعی،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الشیبانی، عمر محمد التومی،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الشیبانی، مختار محمد سعید،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الشیخ، حنان فتحی،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الشیخ، هالة أحمد،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الشیخ، یوسف محمود،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الشیمی، رضوی عاطف،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الصالح، صالح عبد اللّه،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الصایغ، آمال مصطفی،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الصباطی، إبراهیم بن سالم،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الصبی، عبد اللّه محمد،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الصبیحی، فریال،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الصراف، رهام ماهر،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الصرایرة، رائد،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الصفدی، عصام حمدی،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الصلاحات، ریاض عبد الرحمن،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الصماد، جمیل محمود،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الصمادی، جمیل،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الصمادی، علی محمد،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الصمد، عبد الستار جبار،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الصمعانی، فاطمة عبد اللّه،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الصواف، نهی محمود،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الصیرفی، عماد،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الضبع، فتحی عبد الرحمن،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الضمد، عبد الستار جبار،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الطبال، سهی عبد الرحیم،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الطحان، لبنی إسماعیل،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الطراونة، حسین مداللّه،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الطریفی، محمد،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الطریقی، عبداللّه محمد،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الطریقی، محمد حمود،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الطریقی، محمد محمود،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الطعانی، سلیمان قسیم،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الطعیمات، هانی سلیمان،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الطناوی، عفت مصطفی،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الطنطاوی، هذبه طارق،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الظاهر، قحطان أحمد،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الظفیری، علی حبیب،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العادلی، سارة منیر یوسف حبیب،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العامری، خالد،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العامری، خالد زاید،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العامری، خالد فاروق،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العاید، مساعد بن عثمان،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العبادی، إیاس عطیه،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العبار، موزة أحمد،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العبد الجبار، عبد العزیز محمد،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العبد الجبار، عبد العزیز محمد،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العبد الجبار، عبدالعزیز،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العبد اللطیف، سلیمان بن عبد العزیز،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العبد الوهاب، سامی بن صالح،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العبداللّه، علی صالح،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العبداللّه، محمود فندی،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العبسی، محمد مصطفی،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العبید، أفنان عبد الرحمن،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العبیدی، منی،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العتوم، نعیم علی،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العتیبی، أحمد العضیانی،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العتیبی، بندر ناصر،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العتیبی، خالد محمد عوض اللّه،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العتیبی، عبد الرحمن سالم،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العتیبی، عبد الرحمن سالم،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العتیبی، عبد الرحمن سالم،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العثمان، إبراهیم عبداللّه،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العجلان، نورة بنت صالح،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العجمی، سارة،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العجمی، محمد،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العجمی، محمد حسنین، </w:t>
      </w:r>
      <w:r>
        <w:rPr>
          <w:rFonts w:eastAsia="IRNazanin" w:cs="IRNazanin"/>
          <w:color w:val="111111"/>
          <w:sz w:val="28"/>
          <w:szCs w:val="28"/>
          <w:lang w:bidi="fa-IR"/>
        </w:rPr>
        <w:t>151</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العجمی، محمد سعود،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العدل، عادل محمد،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العراک، محمد ناصر،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العرضان، عبد اللّه نائل،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العریمی، صالح بن عبد اللّه،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العرینی، سارة إبراهیم،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العزالی، سعید کمال،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العزة، سعید،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العزة، سعید حسنی،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العسولی، عاطف حسنی،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العصبة الإنجلیزیة لوقایة الأطفال،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العصیمی، علی بن جزاء،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العطار، نیلی،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العطار، نیلی محمد،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العطوی، رویدا محمد،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العطوی، محمد عودة،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العطیة، أسماء عبد اللّه،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العقباوی، أحلام عبد السمیع،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العقباوی، حسام،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العقیل، محمد بن سلیمان،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العلاونة، أحمد،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العلبان، کفایة راشد،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العلوان، سلیمان ناصر،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العلوانی، حسام بدر جاسم،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العلی، عدنان عبید،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العمادی، محمد أمین،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العمد، إیمان،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العمر، فؤاد عبداللّه،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العمری، أحمد،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العمری، أحمد سویلم،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العمیری، عبدالرحمن،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العندس، حصة بنت محمد،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العنزی، ربیعة،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العنزی، سلامة عجاج،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العنزی، فاطمة بنت قاسم،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العنزی، فاطمه قاسم،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العنزی، فیصل خلیف،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العوالمة، أحمد سلیمان،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العواملة، حابس سلیمان،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العود، عبدالرحمن صالح،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العورتانی، حسین ترکی،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العوضی، صدیقة،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العوفی، ماهر سلامة،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العولة، مساعد بن حسن،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العویل، بسام إلیان،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العید، زبیدة عبد الرحمن،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العیسوی، عبدالرحمن محمد،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الغامدی، جمعان مسفر،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الغانم، عبداللّه،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الغانمی، عبدالعزیز حسن،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الغریب، عبدالعزیز علی،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الغریر، أحمد نایل،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الغزالی، محمد نجاتی محمد،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الغزیر، ناصر الصدیق،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الغصاونة، یزید عبدالمهدی،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الغلبان، هالة،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الغلبان، هالة محمد،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الفارس، سعاد إبراهیم،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الفاروق، مسعد،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الفاعوری، خلیل،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الفالح، برجس عسکر،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الفایز، حصة سلیمان،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الفایز، عادل سلیمان،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الفایز، عبدالرحمن،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الفائز، فائزة فائز عبد اللّه،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الفحل، نبیل محمد،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الفرایة، عبد الوهاب محمد،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الفردان، إبتسام علی،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الفرطوسی، صلاح مهدی، </w:t>
      </w:r>
      <w:r>
        <w:rPr>
          <w:rFonts w:eastAsia="IRNazanin" w:cs="IRNazanin"/>
          <w:color w:val="111111"/>
          <w:sz w:val="28"/>
          <w:szCs w:val="28"/>
          <w:lang w:bidi="fa-IR"/>
        </w:rPr>
        <w:t>17</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الفرماوی، حمدی علی،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الفکیکی، أدیب توفیق،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الفلیج، عبد الرحمن بن عبد العزیز،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الفوزان، إبراهیم عبدالعزیز،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الفوزان، عبد اللّه محمد عبد المحسن،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الفوزان، محمد أحمد،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الفوزان، محمد بن أحمد،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الفهد، یاسر،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الفیل، حلمی،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القارسی، جلال علی،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القاضی، أحمد بن حمد،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القاضی، النعمان عبد المتعا،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القاضی، طه محمد،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القاضی، عثمان دفع اللّه محمد،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القبالی، یحیی،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القحطانی، خالد یحیی،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القحطانی، سعید بن محمد،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القحطانی، مصلح سعید،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القحطانی، همام بن حسین،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القحطانی، هنادی حسین مسفر،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القدسی، دانیة،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القذافی، رمضان محمد،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القرشی، أمیر إبراهیم،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القرنی، عائض عبد اللّه،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القروی، یوسف،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القریطی، عبد المطلب أمین،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القریوتی، إبراهیم أمین،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القریوتی، یوسف،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القریوتی، یوسف فرید،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القضاة، أمین فهد،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القضاة، مصطفی أحمد،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القطاوی، سحر منصور أحمد،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القلماوی، سهیر،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القمش، مصطفی نوری،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القیسی، عبدالرزاق فاضل،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الکاشف، إیمان،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الکردی، السید عبد اللطیف،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الکنانی، ریم،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الکنانی، عمر بن بحر،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الکندری، هیفاء یوسف،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الکنونی، رشید،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الکوفحی، تیسیر،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الکومی، عفاف عبدالمحسن،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الکومی، محمود عویس،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الکیش، رمضان مولود،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الکبیسی، راضی محمد،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الکبیسی، عادل نصیف،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الکحالی، سالم ناصر،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الکوفحی، تیسیر،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الکیلانی، عبد اللّه زید،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اللالا، صائب کامل،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اللبودی، منی،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اللجنة الاقتصادیة والاجتماعیة لغربی آسیا،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اللجنة الوطنیة للتأهیل،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اللجنة الوطنیة لیوم الطفل،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اللحام، إیمان أحمد،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اللحام، کامل مصطفی،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اللحیانی، مساعد بن منشط،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اللوزی، موسی،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اللیثی، رشا جمال نور الدین،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الماریة، أیمن أحمد،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المبرز، إبراهیم بن حمد،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المبیضین، لانا محمد،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المتروک، سلطان حمود، </w:t>
      </w:r>
      <w:r>
        <w:rPr>
          <w:rFonts w:eastAsia="IRNazanin" w:cs="IRNazanin"/>
          <w:color w:val="111111"/>
          <w:sz w:val="28"/>
          <w:szCs w:val="28"/>
          <w:lang w:bidi="fa-IR"/>
        </w:rPr>
        <w:t>141</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المجلس العالمی للأطفال غیر العادیین،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المجلس العربی للطفولة والتنمیة،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المجموعة الاستشاریة لنظم المعلومات والإدارة،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المحمداوی، حسین،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المحیمید، ناصر ابراهیم،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المدنی، خالد بن علی،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المدنی، خالد علی،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المدیریة العامة لبرامج التعلیم الخاص،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المرسومی، لیلی یوسف،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المرکز العربی للتعلیم والتنمیة،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المرکز المشترک لبحوث الأطراف الاصطناعیة،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المریعی، عبداللّه مبارک،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المسبحی، فهد محمد،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المسعودی، عبداللّه حیسون،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المشعان، دلال،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المشعل، عباس أحمد،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المشهدی، فاطمة عطیة،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المصراتی، علی عمر،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المصری، أمیرة،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المصری، محمود،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المطر، عبد الحکیم جواد،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المطر، عبد الحکیم جواد،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المطر، عبد الحکیم جواد،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المطر، عبدالحکیم جواد،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المطوع، منیرة خالد،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المطیری، خالد شخیر،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المعایطة، خلیل،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المعایطة، خلیل عبدالرحمن،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المعایطة، داود محمود،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المعیقل، إبراهیم بن عبد العزیز،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المغلوث، فهد حمد أحمد،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المقابلة، جمال خلف،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المقوشی، عبدالعزیز علی،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المکتب الإقلیمی لشرق البحر المتوسط،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المکتب التنفیذی،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المکیمی، عبداللطیف زاید،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المنجم، خالد علی محمد،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المندوبیة السامیة للأشخاص المعاقین،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المنذر، أمل،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المنظمة العربیة للتربیة والثقافة والعلوم،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المنیع، هیا بنت عبد العزیز،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الموح، تماضر،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الموسی، ناصر علی،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المولی، أحمد محمد جاد،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المهیری، آمنة عبید راشد،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المهیری، عوشه أحمد،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المؤذن، یوسف،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المؤید، حیاة،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المیلادی، عبدالمنعم عبد القادر،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المیان، أدیبة ثامر أحمد،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المیلادی، عبد المنعم عبد القادر،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النبریص، خالد،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النجار، خالد،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النجار، زهیر،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النجار، عبدالرحمن محمد،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النجار، عبدالوهاب محمد،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النجار، محمد حامد،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النحاس، محمد محمود،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النساج، ولید رضوان،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النصار، أنور حسین،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النصراوی، مصطفی،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النماس، أحمد فایز،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النمر، عصام،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النواصرة، حسن محمد، </w:t>
      </w:r>
      <w:r>
        <w:rPr>
          <w:rFonts w:eastAsia="Amiri" w:cs="Amiri" w:ascii="Amiri" w:hAnsi="Amiri"/>
          <w:color w:val="111111"/>
          <w:sz w:val="28"/>
          <w:szCs w:val="28"/>
          <w:lang w:bidi="ar-SA"/>
        </w:rPr>
        <w:t>119</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النواوی، غانم جاسر،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النوایسة، أدیب عبد اللّه،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النوایسة، دیب عبد اللّه،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النوایسة، فاطمة،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النوایسة، فاطمة عبد الرحیم حامد،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الوابلی، عبد اللّه بن محمد،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الوائلی، شیخان،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الوردان، ضحة،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الوزنة، طلعت حمزة،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الوزنی، صادق،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الوقفی، راضی أحمد،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الوکیل، حلمی أحمد،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الوکالة الحضریة القنیطر،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الوهیب، عادل بن سلیمان،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الهاجری، عبداللّه،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الهارون، مساعد راشد،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الهاشمی، نسرین بنت محمد،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الهجرسی، أمل معوض،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الهنیدی، منال عبدالفتاح،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الهیتی، هادی نعمان،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الهیئة الفلسطینیة المستقلة لحقوق المواطن،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إلیاس، رین،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الیامی، عبداللّه ناصر،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الیعربی، صالح سالم،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الینجورت، روناد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الیوزبکی، عبد الغنی،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إمبابی، محمد حامد،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أمین، أحمد عبدالحمید،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أمین، زلیخا،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أمین، سحر سید،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أمین، فیصل محمد مکی،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أمین، متری،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أودوم، صمویل،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أور، روبرت،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أورایلی، آرثر،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أورلوف، فرد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أورورک، کولین،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أوزی، أحمد،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أوفرتون، تیری،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أولوین، باتریشیا لوجان،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أوین، هیلینا،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إیثریج، دافید،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أیوب، عبد العزیز،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أیوب، عبدالعزیز حسن،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آدم، أحمد،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آرونز، مورین،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آل الشیخ، حصة عبد اللّه صالح،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آل زاهر، علی بن ناصر،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آل شویة، شیخة ماجد،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آل عبیکان، عبدالمحسن ناصر،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آل عمران، عبداللّه حمد،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آل مشرف، فریدة عبد الوهاب،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آل مشعان، حصة بنت فهد،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باسعد، نوال بنت عمر،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باظة، آمال عبد السمیع ملیجی،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باکر، بروس،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بام، هارولد،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باور، توماس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باول، جان،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باول، جیلیان،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باهی، مصطفی حسن،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بای، حوریة،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بتروف، جیری،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بحراوی، عاطف عبد اللّه،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بحری، منی یونس،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بحری، منی یونس،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بخش، أمیرة طه عبد اللّه،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بخیت، أحمد حسین،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بخیت، صادق محمد أحمد،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بدر، إسماعیل إبراهیم،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بدر، رقیة السید الطیب العباس،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بدران، جمال،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بدران، عمرو حسن،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بدوی، السید محمد،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بدوی، لمیاء جمیل،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بدیر، ریان سلیم،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بدیر، کریمان محمد عبد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بدیر، کریمات،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برادة، هدی،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برادة، هدی عبد الحمید،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برادلی، دیان،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براودر، دیان،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براون، سالی،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برایانت، دیان،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برایتمان، آلاس،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برایکر، داین،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براینت، دیان بیدرونی،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برکات، عمر،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برکات، محمد أسماعیل،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برکات ، لطفی،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برکات، سری رشدی،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بروسین، سوفی کوبورج،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بریفرمان، سیدل،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برینان، ولفرد،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بسارة، إحسان نصیف،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بشای، حلیم السعید،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بشری، صمویل تامر،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بشیر، إقبال محمد،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بشیر، کریمة سی،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بطاینة، نور،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بطرس، بطرس حافظ،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بطوطة، ضاری،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بطیخ، فتیحة أحمد،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بکر، فایزة مکرومی السید،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بلاکمان، جیمس،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بلاکویل، بیتر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بلان، کمال،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بلاندفورد، سونیا،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بلوم، ناثن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بندق، وائل أنور،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بو حمید، منال منصور،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بوتر، تیسا،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بوتیت، جیمس،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بوسیشل، سیجفراید،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بوشیل، سیجفرید،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بوشیل، سیجفرید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بوعجرم، رانا،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بوندر، بورفیس،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بویل، جوزیف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بویل، ستیوارت،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بهاء الدین، حسین کامل،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بهجات، رفعت محمود،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بیبی، غانم،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بیرانجلو، روجز،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بیک، نورم لی،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بیکمان، بایولا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بیلون، أنتونی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بیول، ستیوارت،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بیومی، علی محمد،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تحسین، نجدة محمد،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تریفرای، جاکلین إی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تشیفنی، هکتور،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تفرش، أحمد عبد القادر،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تفنکجی، إسکندر،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تقی، علی عبدالمحسن،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تقی، هاشم،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تمراز، أحمد علی، </w:t>
      </w:r>
      <w:r>
        <w:rPr>
          <w:rFonts w:eastAsia="IRNazanin" w:cs="IRNazanin"/>
          <w:color w:val="111111"/>
          <w:sz w:val="28"/>
          <w:szCs w:val="28"/>
          <w:lang w:bidi="fa-IR"/>
        </w:rPr>
        <w:t>100</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تنبکجی، عماد،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توفیق، خالد،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توفیق، خالد محمود،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توفیق، سلام السید،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توفیق، فراج عبد الحمید،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تیم، عبدالجابر،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جاب اللّه، علی سعد،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جابر، شریف عادل،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جابر، فایز محمد عید،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جابریل، هیلین،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جامعة أسیوط،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جامعة الخلیج،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جامعة سلمان بن عبد العزیز،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جامعة عین شمس،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جبران خلیل،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جبل، عبد الناصر عوض أحمد،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جرادات، نادر أحمد،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جرادی، عبداللّه،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جرار، جلال،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جرار، جلال محمد،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جرار، عبدالرحمن محمود،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جرجس، عوض فرج،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جرجس، ملاک،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جرجورة، ولید إلیاس،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جریج، راغدة،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جزراوی، میری عیسی،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جعفر، غسان،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جلال، بهاء الدین،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جلجل، نصرة محمد عبد المجید،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جلوش، عنان درویش،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جمجوم، زهیر عبد الرحمن عبد الحمید،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جمجوم، سمیرة محمد عمر،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جمعة، آمال،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جمعة، سلمی محمود،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جمعة، ناصر،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جمعیة الاجتماعیین البحرینیة،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جمعیة الأطفال المعاقین،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جمعیة الأطفال المعوقین،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جمعیة الشبان المسیحیة،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جمعیة العفاف الخیریة،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جمعیة المعاقین بالمنطقة الشرقیة،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جمعیة رعایة الأطفال المعوقین الخیریة،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جمعیة رعایة الطفل والأمومة،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جمعیة رعایة المعوقین،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جمعیة غوث الأطفال البریطانیة،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جمعیة مرکز الشبیبة،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جمعیة نهضة فتاة البحرین،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جمیل، سامی سعید،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جمیل، سمیة طه،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جندل، جاسم محمد،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جنید، جنید فخر الدین،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جنید، عبدالجبار نصیف،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جودت، حزامة،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جودمان، سکوت،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جوردان، ریتا،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جوردن، ریتا،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جوستین، جوزیف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جولدستین، مارجوری،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جولدستین، هربرت،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جون، کاثی سانت،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جونز، جونز،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جوهانسون، إرینیه،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جوین، لونج مان،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جیبسون، سوانی،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جیتنس، تیسا،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جیردنر، جین،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جیفری، دوروثی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جیلبیرج،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جیلن، جیمس ماکلون،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حاج یحی، معین،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حافظ، أحمد خیری،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حامد، ریاض،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حبیب، جاسم کریم،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حبیب، زینب منصور،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حبیب، سالی حسن،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حبیب، یاسر أحمد،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حجاب، ربیع زغلول،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حجاج، مصطفی،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حجازی، أحمد،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حجازی، حمزة،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حجازی، زکیة،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حجازی، سعد سلیمان،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حجازی، هناء،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حجازی، یونس علی،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حجیر، بسام عارف،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حدید، خولة،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حریقة، بولا،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حسان، حسن محمد،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حسانین، حمدی حسن محمد،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حسانین، عواطف محمد محمد،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حساوی، محمد،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حسب اللّه، سیدة أحمد،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حسن، خمیس،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حسن، ریاض جمعة،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حسن، سهیر،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حسن، عادل، علی،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حسن، محمد کامل،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حسن، محمود محمد،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حسن، مروة حسینی علی،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حسن، منی خلیفة علی،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حسن، نبیل السید،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حسن، نظیرة،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حسن، نهی مصطفی،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حسن، ولید رضوان،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حسنی، فاروق أحمد،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حسونة، علاء محمد،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حسین، طارق،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حسین، طه عبد العظیم،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حسین، عبد الرحمن إبراهیم،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حسین، عبد العالی محمد،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حسین، عزة جلال،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حسین، عزة جلال عبد اللّه،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حسین، محمد بن سعد،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حسین، محمد سعود علی،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حسین، محمد عبد المؤمن،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حسین، مصطفی کمال،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حطیبة، ناهد فهمی،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حلاوة، محمد السید،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حماد، أمال صالح،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حماد، محمد أحمد،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حماد، محمد مصطفی،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حمارنة، غدیر،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حمام، مریم فضل،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حمامی، عبدالکریم قاسم،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حمایمو، أحمد،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حمد، علی خلیل،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حمدان، زلیخا،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حمدان، عبد الحمید،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حمدان، محمد زیاد،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حمزة، أحمد عبدالکریم،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حمزة، مختار،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حمزة، مصطفی،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حمزة، منال زید،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حمود، محمد الشیخ،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حمیش، عبدالحق، </w:t>
      </w:r>
      <w:r>
        <w:rPr>
          <w:rFonts w:eastAsia="IRNazanin" w:cs="IRNazanin"/>
          <w:color w:val="111111"/>
          <w:sz w:val="28"/>
          <w:szCs w:val="28"/>
          <w:lang w:bidi="fa-IR"/>
        </w:rPr>
        <w:t>123</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حنا، مریم إبراهیم،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حنفی، علی عبدالنبی،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حنورة، مصری عبدالحمید،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حوا، محمد بن محمود،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حیدر، علاء خلف،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خاطر، سعیدة عبدالسلام،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خالد، أیمن،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خالد، فواز،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خالد، یوسف أحمد،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خرابه، شاهر بن محمد،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خشان، أیمن،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خشان، أیمن إبراهیم،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خصاونة، محمد أحمد،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خضاونة، محمد احمد سلیم،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خضرة عریسة،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خضرة، فاطمی،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خضیر، محمد،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خضیر، محمد محمود،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خطاب، ثریا محمود،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خطاب، رأفت عوض السعید،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خطاب، محمد أحمد،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خطاب، محمد أحمد محمود،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خطاب، ناصر جمال،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خلف اللّه، محمد عثمان،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خلف، قیس جیاد،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خلوصی، محمد ماجد عباس،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خلیف، حاتم،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خلیفة، برکات محمد،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خلیفة، ولید السید أحمد،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خلیل، فاتن،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خلیل، فاروق إبراهیم،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خلیل، محمد یعقوب،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خلیل، منیر حسن جمال،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خلیل، یاسر فارس یوسف،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خماش، کریم،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خواجة، ندی برکات،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خوری، جریس،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خوشناو، بحری حسن عبد اللّه،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خیر اللّه، سید محمد حسن،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خیراللّه، سحر عبد الفتاح،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داغر، أنیاس واکیم،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دالی، حسین،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دانیال، مرقص بولس،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داود، آسیا نعمة،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داود، جان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داود، عزیز،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داود، عزیز حنا،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داود، فوزی شاکر طعیمة،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دائرة الثقافة والإعلام،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دائرة القضاء الشرعی،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دایفیدسون، مارجریت،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دبابنة، سمیر،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دبیعی، عدنان،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درباس، أحمد سعید،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درنیقة، ریاض،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درویش، إبتسام الحسینی،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درویش، یحیی حسن،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دریفیت، کولیت،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دقماق، علی،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دورلاج، دونالد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دیاب، عبد العزیز أحمد،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دیاب، محمد،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دیبیتنکورت، لاوری یو،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دیسبوی، لیاندرو،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دیفی، جودیث،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دیل، آمی،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دیوان الخدمة المدنیة،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رابح، ترکی،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راحیل، مصطفی صبح أحمد،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راشد، آمنة عبید،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راشد، عدنان،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راشد، عدنان غائب،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راضی، فوقیة محمد،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راغب، رحاب أحمد،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رامزی، روبرتا،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رامسی، وبرت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رای، هنینغ،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رایت، کیث،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رتشتر، سیفین نیمون ولینا،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رجب، مصطفی محمد،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ردادی، وزین حسن،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رزق، سمیر عبداللّه،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رسلان، شاهین،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رشدی، سری،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رشوان، إیمان محمد أحمد،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رشوان، حسین عبد الحمید أحمد،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رشوان، عبدالمنصف حسن علی،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رضا، جهاد،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رضوان، فوقیة حسن،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رفعت، عمرو رفعت،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رقبان، نعمة مصطفی،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رمسی، روبرتا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رمضان، السید،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رمضان، عفاف إسماعیل خیر اللّه،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روبنشتین،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رودبرو، إنجرو،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روزنبرج، مایکل،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روس، أشبل،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روستین، لینا،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روفی، سو،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رومانوس، أنطوان،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ریاض، أسامة،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ریاض، أسامة مصطفی،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رید، جافین،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زامل، بهجات محمد عبد السمیع،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زاهر، ضیاء الدین،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زاید، إبراهیم رحومة،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زبیرات، عبد الإله،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زحلوق، مها،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زردومی، محمد،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زکی، أحمد،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زهیری، إبراهیم عباس،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زیادات، عاید،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زیان، سحر زیدان،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زیتون، کمال عبد الحمید،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زید، العربی محمد علی،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زیدان، زکی زکی حسین،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زیدان، محمد مصطفی،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ساجت، محمود،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ساسین، لیلیان،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ساق اللّه، زینب،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ساکس، أولیفر،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سالم، سری محمد رشدی،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سالم، سهیر محمد،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سالم، عبد الباقی محمد عرفة،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سالم، محمد عبداللّه،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سالم، محمود عوض اللّه،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سالم، یاسر،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سالم، یاسر عثمان،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ستیوارت، جاک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سراحنة، میسون محمد عثمان،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سرحان، نظیمة أحمد محمود،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سریة، عصام نور،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سعد، أحمد یوسف،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سعد، مراد علی عیسی،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سعد، مراد علی عیسی،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سعدة، جبریل، </w:t>
      </w:r>
      <w:r>
        <w:rPr>
          <w:rFonts w:eastAsia="IRNazanin" w:cs="IRNazanin"/>
          <w:color w:val="111111"/>
          <w:sz w:val="28"/>
          <w:szCs w:val="28"/>
          <w:lang w:bidi="fa-IR"/>
        </w:rPr>
        <w:t>17</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إیمان فوزی،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سعید، مجدولین أحمد،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سعید، نادر عزت،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سفر، عهود عدنان،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سکیورتن، میریام دوناث،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سلامة، أحمد عبدالعزیز،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سلامة، خالد،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سلامة، عادل أبو العز،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سلامة، عبد الحافظ محمد،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سلامة، عبدالحافظ محمد،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سلامة، ناریمان،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سلامة، هشام محمد،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سلطان، طارق حسن صدیق،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سلطان، عبد المحسن عبد المقصود،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سلفرمان، فرانکلین،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سلفیا، ملتون بریتن،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سلیم، إبراهیم عبد اللّه،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سلیم، عبد العزیز،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سلیمان، أحمد السید،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سلیمان، السید عبدالحمید،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سلیمان، ثناء حسن،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سلیمان، حنان حسن،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سلیمان، خالد،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سلیمان، سناء محمد،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سلیمان، صبحی،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سلیمان، عبد الرحمن سید،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سلیمان، عبدالرحمن،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سلیمان، عبدالعال عباس،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سلیمان، عبدالعزیز،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سلیمان، علی السید،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سلیمان، نبیل علی،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سلیمان، نجدة إبراهیم،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سمباوة، عبدالعزیز محمد،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سمیث، باربرا،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سمیث، سالی لیبرمان،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سمیح، شریف أحمد،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سمیستر، سی جیه،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سند، سمیرة محمد،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سواعد، یوسف،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سوبسی، دیک،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سوتلک، دیان،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سوید، عبد اللّه عبد الحمید،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سویدان، أمل عبد الفتاح،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سویلم ، أحمد،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سویلم، أبیه،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سوین، جوین،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سوینس، سیسل هوفجارد،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سیجنو، بیتر ببیرک وکاتی،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سید، ماجدة مصطفی،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سیرز، مارغریت،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سیسالم، کمال سالم،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سیف الدین، خالد بن یوسف مصطفی،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سیویل، إس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شاش، سهیر،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شاش، سهیر سلامة،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شاش، سهیر محمد سلامة،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شافعی، لمیاء أحمد،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شافعی، محمد زکی،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شاهین، بهاء،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شاهین، حسان رافع،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شاهین، طارق عبد المنعم،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شاهین، عبدالللطیف آحمد،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شاهین، عونی معین،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شبانة، لؤی،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شحاتة، سحر زیدان،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شحاته، یاسر محمد، </w:t>
      </w:r>
      <w:r>
        <w:rPr>
          <w:rFonts w:eastAsia="IRNazanin" w:cs="IRNazanin"/>
          <w:color w:val="111111"/>
          <w:sz w:val="28"/>
          <w:szCs w:val="28"/>
          <w:lang w:bidi="fa-IR"/>
        </w:rPr>
        <w:t>165</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شحرور، غسان،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شربت، أشرف محمد،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شرف الدین، موسی،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شرف، إسماعیل،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شرف، عبدالحمید،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شرف، عبدالعلیم محمد عبدالعلیم،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شریت، أشرف محمد،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شریت، أشرف محمد عبدالغنی،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شریف، نادیة محمود،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شعراوی، إبراهیم،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شعیب، شفیق،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شعیب، علی محمود،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شعیر، إبراهیم محمد،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شقلابو، جمیلة محمد،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شقیر، زینب محمود،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شکور، جلیل ودیع،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شلالا، نزیه نعیم،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شلبی، علی،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شلبی، عنایات حامد،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شلقامی، شحاتة غریب محمد،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شماع، محمد عمر صغیر،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شنبور، أما عبد،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شنبور، أمل عبد،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شندی، سمیرة محمد،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شوارز، باتریک،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شواهین،</w:t>
      </w:r>
    </w:p>
    <w:p>
      <w:pPr>
        <w:pStyle w:val="BookText"/>
        <w:rPr/>
      </w:pPr>
      <w:r>
        <w:rPr>
          <w:rFonts w:ascii="IRNazanin" w:hAnsi="IRNazanin" w:eastAsia="IRNazanin"/>
          <w:color w:val="111111"/>
          <w:sz w:val="28"/>
          <w:sz w:val="28"/>
          <w:szCs w:val="28"/>
          <w:rtl w:val="true"/>
          <w:lang w:bidi="fa-IR"/>
        </w:rPr>
        <w:t xml:space="preserve">خیر سلیمان،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شواهین، خیر،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شواهین، خیر سلیمان،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شواهین، خیر سلیمان،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شوقی، حسن،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شویری، ندیم حبیب،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شهاب، إسرا،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شهوان، أحمد سعید،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صابر، خالد عواد،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صادر، کارین،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صادق، غسان محمد،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صادق، فاروق محمد،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صالح، إبراهیم محمد،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صالح، إیمان صلاح الدین،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صالح، زینة علی،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صالح، صلاح سعد،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صالح، عبد المحیی محمود حسن،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صالح، لینا،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صبحی، تیسیر،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صبحی، سید،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صبحی، محمد،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صبری، أثیر محمد،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صبری، أحمد،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صبری، جمال،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صبری، محمد،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صبری، محمد فتحی،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صدیق، رحاب محمود،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صدیق، رحاب محمود محمد،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صدیق، لینا بنت عمر،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صفاوی، أسمهان،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صلاح الدین الصفدی، خلیل بن أیبک،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صلاح، محمد،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صلیبا، أنطوانیت،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صهیون، طارق،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ضحاوی، بیومی محمد،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طاهر، مصطفی،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طربیة، محمد عصام،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طعمة، هالة جورج،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طقش، حنان محمود سلیمان،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طلمیس، عبدالرحمن مسفر حسن،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طموم، محمد نشأت أحمد،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طنطاوی، أحمد عثمان صالح،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طنوس، عادل جورج،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طوسون، عبیر،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طه، الزبیر بشیر،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طه، راضی عبد المجید،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طه، سهام محمد أمر اللّه،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طه، فرج عبدالقادر،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طه، مازن محمد عبد اللطیف،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طه، نجاة فتحی سعید،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عابدین، لمیاء،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عادل، محمد،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عازم، إبراهیم،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عاشور، أحمد حسن،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عامر، ربیع،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عامر، طارق،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عامر، طارق عبدالرؤوف،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عامر، علی بن سعید،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عامر، محمد،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عامود، بدرالدین،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عباس، طالب حمزة،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عباس، محمد،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عبد الأمیر، عبد الصمد،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عبد التواب، محمد،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عبد الجواد، لیلی،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عبد الحمید، أشرف،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عبد الرحمن، إیمان علاء الدین،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عبد الرحن، محمد،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عبد الرؤوف، محمد صالح،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عبد السلام، بهاء الدین جلال،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عبد السلام، بهاء جلال،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عبد السلام، حمادة،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عبد السلام، فاروق سید،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عبد السند، سریة جاد اللّه،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عبد الظاهر، عبد اللّه،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عبد العزیز، سعید،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عبد الغفار، عبدالسلام،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عبد الغنی، إیهاب مصطفی،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عبد الکافی، إسماعیل عبدالفتاح،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عبد اللّه، أیمن یحیی،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عبد اللّه، تاج السر،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عبد اللّه، سهیر محمود أمین،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عبد اللّه، لیلی عبد اللّه،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عبد المتعال، نوال،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عبد المجید، ضیاء عبد الحمید،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عبد المنعم، آمال محمود،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عبد المنعم، محمد حسین محمد،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عبد الهادی، أمال،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عبد ربه، هند،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عبدات، أحمد،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عبدات، روحی مروح،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عبدات، روحی مروح أحمد،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عبدالتواب، محمد،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عبدالجابر، محمد محمود،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عبدالحسین، نعیم،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عبدالحلیم، جلال،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عبدالحلیم، هناء صلاح،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عبدالحمید، أشرف محمد،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عبدالحمید، سعید کمال،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عبدالحمید، عبدالحمید السید محمد،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عبدالحمید، علا،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عبدالحمید، محمد إبراهیم،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عبدالحی، محمد فتحی،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عبدالخالق، أحمد محمد،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عبدالخالق، جلال،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عبدالخالق، عبدالرحمن،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عبدالرحمن محمد السید،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عبدالرحمن، أسامة،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عبداللّه،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عبدالرحمن، فاطمة فوزی،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عبدالرحمن، محمد السید،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عبدالرحمن، مدیحة حسن محمد،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عبدالرحیم، آحمد،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عبدالرحیم، طلعت حسن،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عبدالرحیم، عبدالمجید،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عبدالرحیم، فتحی السید،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عبدالرحیم، ناهید آحمد،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عبدالرزاق، خالد،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عبدالرزاق، منی عبد اللّه حسن،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عبدالرؤوف، طارق،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عبدالسمیع، مصطفی،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عبدالشافی، حسن،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عبدالصادق، فاتن صلاح،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عبدالصادق، محمد سامی،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عبدالصمد، عبدالفتاح عثمان،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عبدالعاطی، حسن الباتع،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عبدالعاطی، صلاح،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عبدالعاطی، محمد،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عبدالعال، سلامة منصور،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عبدالعزیز، عمرو،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عبدالعزیز، محمد کمال،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عبدالعلیم، عبدالعلیم محمد،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عبدالغفار، أحلام رجب،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عبدالغنی، أشرف محمد،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عبدالغنی، خالد محمد،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عبدالفتاح، کامیلیا إبراهیم،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عبدالفتاح، محمد الحسینی،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عبدالقادر،</w:t>
      </w:r>
    </w:p>
    <w:p>
      <w:pPr>
        <w:pStyle w:val="BookText"/>
        <w:rPr/>
      </w:pPr>
      <w:r>
        <w:rPr>
          <w:rFonts w:ascii="IRNazanin" w:hAnsi="IRNazanin" w:eastAsia="IRNazanin"/>
          <w:color w:val="111111"/>
          <w:sz w:val="28"/>
          <w:sz w:val="28"/>
          <w:szCs w:val="28"/>
          <w:rtl w:val="true"/>
          <w:lang w:bidi="fa-IR"/>
        </w:rPr>
        <w:t xml:space="preserve">شریف،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عبدالقادر، عصام،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عبداللطیف، آذار،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عبداللطیف، سوزانا،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عبداللطیف، سوسن عثمان،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عبداللطیف، مریم،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عبداللّه، إیفیلین سعید،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عبداللّه، سهام رشاد،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عبداللّه، عید إبراهیم،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عبداللّه، محمد قاسم،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عبداللّه، هشام إبراهیم،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عبدالمجید، إیمن،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عبدالمجید، رضا عبد الحلیم،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عبدالمجید، عبدالعزیز،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عبدالمجید، عبدالفتاح صابر،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عبدالمجید، فادیة یوسف،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عبدالمعطی، حسن مصطفی،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عبدالمعطی، حمادة علی،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عبدالمعطی، عبدالباسط،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عبدالمعین، ولید،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عبدالواحد، سلیمان،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عبدالوهاب، أمانی عبد المقصود،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عبدالوهاب، عبد الناصر أنیس،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عبدالهادی، أبو سریع محمد،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عبدالهادی، عزة عبدالعزیز،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عبدر به، صبری،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عبدربه، منی حسن،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عبدون، سیف الدین یوسف،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عبده، بدر الدین کمال،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عبده، بدر الدین کامل،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عبده، منی مصطفی،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عبود، خازن،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عبید، ماجدة السید،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عبید، ماجدة سید،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عتریسی، طلال،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عتیق، السید، </w:t>
      </w:r>
      <w:r>
        <w:rPr>
          <w:rFonts w:eastAsia="IRNazanin" w:cs="IRNazanin"/>
          <w:color w:val="111111"/>
          <w:sz w:val="28"/>
          <w:szCs w:val="28"/>
          <w:lang w:bidi="fa-IR"/>
        </w:rPr>
        <w:t>99</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إبراهیم بخیت،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عثمان، سید أحمد،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عثمان، عبدالفتاح،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عثمان، مختار نور الدین،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عثمان، ناصر،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عجوبة، مختار إبراهیم،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عدس، عبدالرحمن،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عربیات، أحمد عبد الحلیم،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عرفات، أحمد،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عرفان، خالد محمود،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عرفة، عبدالباقی،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عرفة، محمد کمال،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عریفج، سامی سلطی،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عزالدین، أبی النجا أحمد،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عزالدین، عادل،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عزب، حسام الدین،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عسلیة، کوثر حسن حسین،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عسیری، خالد محمد،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عطا، مصطفی عبد القادر،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عطوان، نافع عبدالجبار،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عطیة، حنان هبدالغفار،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عطیة، سناء،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عطیة، عبدالرحیم،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عطیة، محمد سمیر أحمد،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عطیة، نعیم،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عطیوی، هشام،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عفیفی، عبدالخالق محمد،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عقل، سمیر محمد،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علاء الدین، حسن،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علام، صلاح الدین محمود،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علوان، لطفیة کمال،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علوان، نافع عبد الجبار،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علوی، محمد،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علی بک، مهند الحاج،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علی، أسامة عبد الرحیم،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علی، السید فهمی،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علی، أمل عزت،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علی، صلاح عمیرة،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علی، طه سعد،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علی، عبد الحمید محمد،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علی، عمرو رفعت،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علی، ماهر أبو المعاطی،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علی، میرفت محمود محمد،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علی، نوری جعفر،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علی، ولاء ربیع،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علیوات، محمد عدنان،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علیوة، علاء الدین محمد،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عمار، عبدالرزاق،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عمارة، ماجد السید علی،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عمال منتدی الشخص المعاق،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عمر، محمد التجانی،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عمر، محمد کامل عفیفی،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عمر، منال،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عنان، محمود عبدالفتاح،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عنانی، محمد،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عواد، أحمد أحمد،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عواودة، أریج،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عودة، بلال أحمد،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عودة، بلال أحمد سامی،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عودة، میسون نعیم،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عوض، عبدالرضا،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عیاد، عادل،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عیاد، مواهب إبراهیم،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عیسوی، أشرف حسین،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عیسوی، عبدالرحمن،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عیسی، أحمد نبوی عبده،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عیسی، علی،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عیشة، بسام مصطفی،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غازی، صفاء حمودة،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غالی، محمد أحمد، </w:t>
      </w:r>
      <w:r>
        <w:rPr>
          <w:rFonts w:eastAsia="IRNazanin" w:cs="IRNazanin"/>
          <w:color w:val="111111"/>
          <w:sz w:val="28"/>
          <w:szCs w:val="28"/>
          <w:lang w:bidi="fa-IR"/>
        </w:rPr>
        <w:t>57</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غانم، سعاد الطیب،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غانم، عزة،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غانم، محمد حسن،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غباری، أحمد،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غباری، محمد،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غباری، محمد سلامة،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غباش، موزة،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غدار، رفیف،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غراب، نجوی،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غریانی، عبدالوهاب،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غریب، أیمن عواد،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غریر، أحمد،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غریفات، سحر محمد،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غزال، عبدالفتاح علی،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غوانمة، مأمون محمود،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غونی، منصور أحمد،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فارد، بریان،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فارس، سائدة أحمد،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فارس، محمد عید،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فاهید، بیتی،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فاید، جمال عطیة،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فتح اللّه، مندور عبدالسلام،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فخری، أسعد،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فخری، مصدر،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فراج، عثمان لبیب،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فراج، عفاف أحمد محمد،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فرج، إلین ودیع،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فرج، عبداللطیف حسین،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فرحات، السید محمد،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فرحات، لیلی السید،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فرحات، محمد السید،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فردان، إبتسام علی،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فریح، عزازی إسماعیل،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فضة، وفاء منذر،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فضل، محمد عبدالمجید،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فضل، منیره محمد،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فضلی، عدنان عباس،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فنی، سمیر،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فوزی، أحمد أمین،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فوزی، إیمان،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فوستر، نورتون،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فولمر، ماریکا،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فهمی، خالد،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فهمی، سامیة محمد،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فهمی، محمد سید،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فهمی، محمد شاکر،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فهمی، مصطفی،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فهمی، نصیف،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فهیم، کلیر،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فیاض، منی،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فیختنر،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فیذرستون،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فیرمیر، أدری،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فیرنون، ماکای،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فیزستون،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قاسم، عبد الکریم حمامی،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قاسم، عبدالعزیز محمد أحمد،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قاسم، محمد محمد،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قبیسی، محمد،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قراقیش، صفاء،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قرشم، أحمد عفت،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قرناص، أمیرة داود،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قشطة، علاعبدالباقی،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قصب، فدوی،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قطب، عثمان سید،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قطنانی، محمد حسین،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قعدان، هنادی أحمد، </w:t>
      </w:r>
      <w:r>
        <w:rPr>
          <w:rFonts w:eastAsia="IRNazanin" w:cs="IRNazanin"/>
          <w:color w:val="111111"/>
          <w:sz w:val="28"/>
          <w:szCs w:val="28"/>
          <w:lang w:bidi="fa-IR"/>
        </w:rPr>
        <w:t>24</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قمر، عصام توفیق،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قمیصة، سمیر،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قورة، عادل محمد فرید،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کاربالو، جولی بیرکتولد،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کارول، توماس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کاسک، کرستین،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کامل، راضی عدلی،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کامل، عبد الوهاب محمد،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کامل، مروة عماد حامد،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کبابة، بشار وحید،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کببجی، وجدان برهان یوسف،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کرم الدین، لیلی،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کلخ، محمد،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کلیب، یاسمین سعد،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کمال، طارق،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کمونة، فریق،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کیس، باتریشا،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کیلر، هیلین،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کاشدان، شیلدون،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کاشف، إیمان فؤاد،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کالفانت، جیمس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کحیل، نجیب،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کرانتر، باتریشا 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کفافی، علاء الدین أحمد،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کلوث، بولا،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کمبرکون، ماری،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کنت، هوارد،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کوافحة، تیسیر مفلح،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کوجل، روبرت،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کوفمان، جیمس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کوک، روث إی،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کول، سودها،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کولاروسو، رونالد،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کولریدج، بیتر،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کومار، جین،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کوین، کامبیون،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کیرک، صامویل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کیلتی، بونی،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لازاورس، برندا بلسون،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لامبی، روزماری،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لبیب، ثریا محمد،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لجنة الشرق الأوسط لشؤون المکفوفین،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لجنة حقوق الإنسان النیابیة بمجلس النواب،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لحلوح، ماریو رزق اللّه،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لطفی، سامیة إبراهیم،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لطفی، عبدالفتاح،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لوجال، أندریه،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لوفکویست، لوید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لویس، آن،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لویس، رینا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لیدون، ولیان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لیرنر، جانیت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لیفیت، صوفی،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لیناس، وندی،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لیندس، جیمی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لینش، إلیاتور،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ماتشکا، کاثی،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ماضی، أحمد،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ماکارثی، مارثا،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ماکجرو، لوریتا،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ماکینیس،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مانحل، شارلش،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ماهر، أحمد،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ماهشی، جیمس،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مایبری، سالی کوکس،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مایلز، کریستین، </w:t>
      </w:r>
      <w:r>
        <w:rPr>
          <w:rFonts w:eastAsia="IRNazanin" w:cs="IRNazanin"/>
          <w:color w:val="111111"/>
          <w:sz w:val="28"/>
          <w:szCs w:val="28"/>
          <w:lang w:bidi="fa-IR"/>
        </w:rPr>
        <w:t>70</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مایلز؛ مایک،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مبارز، منال عبد العال،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مبارک، هناء فایز،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متلر، بیتر،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متولی، فکری لطیف،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متولی، ناریمان إسماعیل،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مجاهد، أسامة أبو الحسن،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مجاهد، محمد عطوة،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مجلس وزراء الشؤون الاجتماعیة العرب،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مجلس وزراء الصحة العرب،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مجید، سوسن شاکر،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محار، خالد محمد،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محروس، محروس محمود،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محسن، خلیل،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محمد، أدمولید،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محمد، دعاء أحمد خلف،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محمد، ربیع عبدالرؤوف،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محمد، رجاء علی،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محمد، سعید عبدالرحمن،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محمد، سلامة عبد الحافظ،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محمد، سلوی علی،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محمد، سمیر عبد اللطیف مصطفی،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محمد، عادل عبداللّه،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محمد، عبد الصبور منصور،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محمد، عطیة عطیة،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محمد، علی الدین السید،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محمد، علی صابر،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محمد، عواطف إبراهیم،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محمد، فارعة حسن،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محمد، فاطمة،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محمد، فتحی عبد الرسول،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محمد، ماهر حسن محمود،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محمد، محمد حمدی،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محمد، محمد علی کامل،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محمد، محمود مندوة،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محمد، مدیحة حسن،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محمد، مصطفی عبدالسمیع،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محمد، موسی عبد المجید،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محمد، هدی حسن محمود،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محمدعلی، محمد النوبی،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محمود، أحلام حسن،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محمود، أمانی،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محمود، أمانی محمد ولید،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محمود، حمدی شاکر،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محمود، خالد صالح صالح،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محمود، ضاری خلیل،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محمود، کارم،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محمود، محمد رفعت حسن،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محمود، محمد ماهر،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محمود، هویدة حنفی،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مختار، أمینة محمد،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مختار، وفیق صفوت،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مخلوف، إقبال إبراهیم،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مخلوف، عبد الحکم،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مخیمر، صلاح،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مراح، محمد عبدالکریم،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مراد، محمد مروان جمیل،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مرایات، مصطفی،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مرجان، سمیرة یاقوت،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مرزا، هنیة محمود،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مرزوق، سماح عبد الفتاح،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مرسی، سامی عبد السلام،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مرسی، سید عبد الحمید،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مرسی، صلاح الدین مرسی، </w:t>
      </w:r>
      <w:r>
        <w:rPr>
          <w:rFonts w:eastAsia="IRNazanin" w:cs="IRNazanin"/>
          <w:color w:val="111111"/>
          <w:sz w:val="28"/>
          <w:szCs w:val="28"/>
          <w:lang w:bidi="fa-IR"/>
        </w:rPr>
        <w:t>29</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مرسی، عبد العظیم شحاتة،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مرسی، کمال إبراهیم،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مرسی، محمد،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مرسی، محمود إبراهیم محمد،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مرشد، ناجی عبد العظیم سعید،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مرکز الاتصال الشامل،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مرکز الأمیر سلمان لأبحاث الإعاقة،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مرکز البحوث والدراسات النفسیة،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مرکز التأهیل المهنی للمعوقین،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مرکز التنمیة الاجتماعیة والشؤون الإنسانیة،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مرکز المعلومات الإحصائیة والتوثیق التربوی،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مرکز تکنولوجیا التعلیم،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مرکز تنمیة الکتاب العربی،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مساعدة، عبد الحمید أحمد علی،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مسافر، علی عبد اللّه علی،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مسحل، رابعة عبدالناصر،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مسعود، وائل،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مسعود، وائل محمد،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مسلم، حسن أحمد،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مسلم، رابحة علی،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مشاری، تهانی بنت عبد العزیز،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مشالی، علی عبد،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مصاروة، نادر،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مصطفی، إبراهیم أمین،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مصطفی، أسامة فاروق،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مصطفی، جمال مثقال،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مصطفی، دینا،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مصطفی، دینا إبراهیم،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مصطفی، دینا إبراهیم،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مصطفی، ریاض بدری،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مصطفی، سامة فاروق،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مصطفی، علی أحمد سید،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مصطفی، نادیة أحمد،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مصطفی، ولاء ربیع،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مصطفی، علی أحمد سید،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مصلح، خالد حسین،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مصیر، محمد إبراهیم عبدالحمید،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مصیر، محمود إبراهیم،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مصیر، محمود إبراهیم عبد الحمید،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مطر، عبد الحکیم بن جواد،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مطر، عبدالفتاح رجب،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معوض، خلیل میخائیل،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معوض، ریم نشابة،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معوض، عبدالکریم العفیفی،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معهد النهوض بالمعاقین،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مغازی، نهی سعدی،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مغربی، مکی محمد،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مکاوی، سمیر،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مکتب الإنماء الاجتماعی،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مکتب التربیة العربی لدول الخلیج،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مکتبة جریر،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مکنتایر، کریستین،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مکنمارا، باری،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ملکاوی، محمود زاید،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ملیکة، لویس کامل،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مندل، أیوجین،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مندور، فاتن کمال محمد علی،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منسی، حسن،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منسی، دالیا عبد الصمد،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منصور، أحمد عبداللّه،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منصور، عبداللّه محمد شهاته،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منصور، عبدالمجید سید أحمد،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منصور، یعقوب أفرام،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منظمة الصحة العالمیة،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منقریوس، نصیف فهمی،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منیب، تهانی محمد عثمان،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مور، لورین، </w:t>
      </w:r>
      <w:r>
        <w:rPr>
          <w:rFonts w:eastAsia="IRNazanin" w:cs="IRNazanin"/>
          <w:color w:val="111111"/>
          <w:sz w:val="28"/>
          <w:szCs w:val="28"/>
          <w:lang w:bidi="fa-IR"/>
        </w:rPr>
        <w:t>26</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مورتیمر، هناه،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مورجان، إلیزابیث،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مورنج، دیبی دانیلز،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موسی، حسن،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موسی، رشا علی،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موسی، رشاد علی،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موسی، صلاح الدین علی،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موسی، فاروق عبد الفتاح،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موسی، فؤاد سید،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موسی، نعمات عبد المجید،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موسی، أحمد محمد،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مهدی، قیس عبد الفتاح،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مهران، وسیلة محمد،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مؤسسة الفلی،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مؤسسة سلطان بن عبد العزیز آل سعود الخیریة،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میجلی، ماری،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میرسر، سیسیل،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میرکولینو، مارینی،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میشکیریاکوف، ألکسندر،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میلر، ألفرید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ناشد، عطیات عبد الحمید،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ناصر، محمد،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نافستاد، آنا،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نبریج، کیت ستیر،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نبیل، کریمان بدیر،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نجاتی، محمد عثمان،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نجدی، سمیرة أبو زید،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نجلة، سعاد عبد العزیز إبراهیم،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نحاس، أمل جورج،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نخلة، أشرف سعد،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نسیم، سحر توفیق،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نسیم، ماهر نکلس،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نشوان، یعقوب حسین،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نصر، سهی أحمد أمین،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نصراللّه، عمر عبد الرحیم،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نصور، ألفیرا،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نقاوة، عبدالرحمن محمد خیر،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نور، محمد عبدالمنعم،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نورویتش، برام،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نیسان، خالدة،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نیوتن، دیبورا،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وادی، أحمد،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واصف، جمال عبد الباقی،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واینبرنر، سوزان،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وتوت، حمدی أحمد،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وحدة الدراسات والبحوث والإحصاء،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وحید، صالح،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وحید، عبیر نیازی،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ورنر، دیفید،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وریتشارد، جیستن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وزارة التنمیة الاجتماعیة،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وزارة العمل والشؤون الاجتماعیة،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وزارة المعارف،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وزارة النقل والمواصلات،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وکالة الوزارة للشؤون الفنیة،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ولیامز، دیانا،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ولیانی، جورج،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وود، ماکسین،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وهب، سوسن عبد الفتاح،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وهدان، سربناس ربیع،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ویتمان، باربرا وای،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ویلیامز، دیانا،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هارجروف، لندا،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هارون، صالح،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هارون، صالح عبد اللّه،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هاروود، سالی، </w:t>
      </w:r>
      <w:r>
        <w:rPr>
          <w:rFonts w:eastAsia="IRNazanin" w:cs="IRNazanin"/>
          <w:color w:val="111111"/>
          <w:sz w:val="28"/>
          <w:szCs w:val="28"/>
          <w:lang w:bidi="fa-IR"/>
        </w:rPr>
        <w:t>103</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 عوض،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هالاهال، دانیال،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هالاهان، دانیال،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هانسون، مارسی،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هاوارد، لوری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هریدی، کمال عبدالرحمن محمد،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هشام المکانین العجارمة،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هلال، أسماء سراج الدین،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هلال، ریم،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هلال، سمیحة فتحی محمد،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هنلی، مارتن،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هوبنفیلد، ستانلی،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هودین، جولی،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هوساوی، علی محمد،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هولین، باترشیا،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هونج، تشیا سوی،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هویدی، طایل عبد الحافظ،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هیجاوی، أحمد،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هیغارتی، شیموس،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هیل، إیفان،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هیل، ناتالی،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هیلات، خالد،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هیلاندر،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هیلر، کاثرین،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هیلی، ألفرد،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یاسین، جبیری،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یحیی، خولة أحمد،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یحیی، خولة أحمد،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یزلدیک، جیم،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یوسف، سلیمان عبد الواحد،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یوسف، طلال،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یوسف، عبدالتواب،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یوسف، محمد عباس،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یوسف، محمد عبدالرحمن،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یوسف، محمد فوزی،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یوسف، نایف،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یونس، أحمد السعید،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یونس، عبدالحمید،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یونس، محمد حسن إسماعیل،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یونس، نعیمة محمد بدر، </w:t>
      </w:r>
      <w:r>
        <w:rPr>
          <w:rFonts w:eastAsia="IRNazanin" w:cs="IRNazanin"/>
          <w:color w:val="111111"/>
          <w:sz w:val="28"/>
          <w:szCs w:val="28"/>
          <w:lang w:bidi="fa-IR"/>
        </w:rPr>
        <w:t>133</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یوه، جون قای نوت،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80" w:name="pg10596_99479"/>
    </w:p>
    <w:p>
      <w:pPr>
        <w:pStyle w:val="Heading3"/>
        <w:numPr>
          <w:ilvl w:val="2"/>
          <w:numId w:val="1"/>
        </w:numPr>
        <w:rPr/>
      </w:pPr>
      <w:bookmarkStart w:id="81" w:name="__RefHeading___Toc66452_581953129"/>
      <w:bookmarkStart w:id="82" w:name="_Toc24"/>
      <w:bookmarkEnd w:id="80"/>
      <w:bookmarkEnd w:id="81"/>
      <w:r>
        <w:rPr>
          <w:rtl w:val="true"/>
        </w:rPr>
        <w:t>الناشرون</w:t>
      </w:r>
      <w:bookmarkEnd w:id="82"/>
    </w:p>
    <w:p>
      <w:pPr>
        <w:pStyle w:val="BookText"/>
        <w:rPr/>
      </w:pPr>
      <w:r>
        <w:rPr>
          <w:rFonts w:ascii="Amiri" w:hAnsi="Amiri" w:eastAsia="Amiri" w:cs="Amiri"/>
          <w:color w:val="111111"/>
          <w:sz w:val="28"/>
          <w:sz w:val="28"/>
          <w:szCs w:val="28"/>
          <w:rtl w:val="true"/>
          <w:lang w:bidi="ar-SA"/>
        </w:rPr>
        <w:t xml:space="preserve">إبداع والترجمة،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اتحاد الکتاب العرب،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اتحاد هیئات رعایة الفئات الخاصة،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أرامکو لأعمال الخلیج، مرکز تأهیل ذوی الاحتیاجات الخاصة بالخفجی،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أروقة للدراسات والنشر،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أسعد طرابزونی،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أکادیمیة التربیة الخاصة،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الاتحاد الأردنی لریاضة المعوقین،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الاتحاد البرلمانی العربی،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الاتحاد السعودی لریاضة الصم،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الاتحاد العام للجمعیات الخیریة،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الاتحاد العربی السعودی للطب الریاضی،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الإدارة العامة للتربیة والتعلیم بمنطقة عنیزة،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الأکادمیة العربیة للتربیة الخاصة،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الأکادیمیة الحدیثة للکتاب الجامعی،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الأکادیمیة العربیة للتربیة الخاصة،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الأمانة العامة للإحتفال بمرور مائة عام علی تأسیس المملکة،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الأمانة العامة للتربیة الخاصة،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الأمانة العامة للتعلیم الخاص،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الانتشار العربی،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الأهلیة،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الأهلیة للنشر،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الثریا للطباعة،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الجامعة الأردنیة،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الجامعة الإسلامیة غزة،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الجامعة المستنصریة،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الجامعة الهاشمیة،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الجریسی للکمبیوتر والطباعة والتصویر،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الجمعیة الخیریة لرعایة المعوقین،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الجمعیة السعودیة الخیریة لرعایة الأطفال المعاقین،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الجمعیة السعودیة الخیریة لرعایة الأطفال المعوقین،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الجمعیة السعودیة للإعاقة السمعیة،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الجمعیة العامة للمجلس العالی لرعایة المکفوفین،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الجمعیة العمانیة للمعوقین،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الجمعیة الفیصلیة الخیریة النسویة،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الجمعیة القطریة لرعایة وتأهیل المعاقین،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الجمعیة الکویتیة لرعایة المعوقین،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الجمعیة المصریة لتکنولوجیا التعلیم،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الجمعیة المغربیة من أجل حیاة أفضل،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الجمعیة الوطنیة لحقوق المعاق،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الجهاز المرکزی للإحصاء، </w:t>
      </w:r>
      <w:r>
        <w:rPr>
          <w:rFonts w:eastAsia="IRNazanin" w:cs="IRNazanin"/>
          <w:color w:val="111111"/>
          <w:sz w:val="28"/>
          <w:szCs w:val="28"/>
          <w:lang w:bidi="fa-IR"/>
        </w:rPr>
        <w:t>106</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الدار الأکادیمیة للعلوم،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الدار التونسیة،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الدار الثقافیة،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الدار الجامعیة الجدیدة،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الدار الصولتیة،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الدار العالمیة،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الدار العربیة للعلوم،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الدار العربیة للکتاب،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الدار العلمیة الدولیة،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الدار القومیة،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الدار المصریة اللبنانیة،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الدار المنهجیة،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الدار الوطنیة،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الداون سندروم،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الدلیمی، سمیر علی،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الدیوان الأمیری،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الدیوان العام للخدمة المدنیة،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الرئاسة العامة لرعایة الشباب،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السح، عبد المطلب بن أحمد،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الشرکة العالمیة للطباعة والنشر،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الشرکة العربیة المتحدة للتسویق والتوریدات،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الشرکة العربیة للنشر،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الشرکة المتحدة،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الشرکة المتحدة للنقل،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الشرکة الوطنیة،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الشمس للطباعة،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الصندوق المصری السویسری،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العالم للصحافة والطباعة،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العالم للصحافة والنشر،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العبیکان،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العتبة العلویة المقدسة،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العلم والإیمان،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الفتح للطباعة والنشر،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اللجنة الاقتصادیة والاجتماعیة لغربی آسیا،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اللجنة الإقلیمیة للتأهیل فی منطقة الوسط،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اللجنة الوطنیة لحقوق الإنسان،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اللجنة الوطنیة للتأهیل،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المجلس الأعلی لشؤون الأشخاص المعوقین،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المجلس العربی للطفولة والتنمیة،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المجلس القومی لرعایة الطفولة،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المجمع العربی،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المجموعة الاستشاریة لنظم المعلومات والإدارة،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المجموعة العربیة للتدریب،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المدرسة الصناعیة الإلهامیة،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المدیریة العامة،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المدیریة العامة لبرامج التعلیم الخاص،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المرکز الإقلیمی لتطویر البرمجیات التعلیمیة،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المرکز العالمی للموسوعات،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المرکز العربی للبحوث التربویة لدول الخلیج، </w:t>
      </w:r>
      <w:r>
        <w:rPr>
          <w:rFonts w:eastAsia="IRNazanin" w:cs="IRNazanin"/>
          <w:color w:val="111111"/>
          <w:sz w:val="28"/>
          <w:szCs w:val="28"/>
          <w:lang w:bidi="fa-IR"/>
        </w:rPr>
        <w:t>74</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المرکز العربی للتعلیم والتنمیة،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المرکز العربی للدراسات الأمنیة والتدریب،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المرکز العربی للکتاب،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المرکز القومی لبحوث الإسکان والبناء،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المرکز القومی للبحوث الاجتماعیة والجنائیة،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المرکز القومی للبحوث التربویة والتنمیة،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المرکز القومی للترجمة،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المرکز المشترک لبحوث الأطراف الاصطناعیة،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المرکز المشترک لبحوث الأطراف الصناعیة،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المرکز المصری لتبسیط العلوم،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المرکز المصری للتقویم المهنی،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المرکز النموذجی لرعایة وتوجیه المکفوفین،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المرکز الوطنی للدراسات والتطویر الاجتماعی،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المطبعة الحکومیة،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المطبعة العسکریة،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المطبعة العصریة التونسیة،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المعهد التربوی الوطنی،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المعهد العالی للقضاء،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المعهد العربی للتخطیط،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المکتب الإقلیمی لشرق البحر الأبیض المتوسط،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المکتب الإقلیمی للجنة الشرق الأوسط لشؤون المکفوفین،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المکتب التنفیذی،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المکتب الجامعی الحدیث،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المکتب العالمی،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المکتب العربی للمعارف،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المکتب العلمی لل والترجمة،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المکتب العلمی للکمبیوتر،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المکتب العلمی للکمبیوتر،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المکتب العلمی للکمبیوتر،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المکتب العلمی للکمبیوتر،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المکتب العلمی للکمبیوتر،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المکتب العلمی للکمبیوتر،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المکتب المصری،،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المکتبة الأزهریة للتراث،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المکتبة الأکادیمیة،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المکتبة التربویة،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المکتبة الجامعیة،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المکتبة العصریة،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المکتبة المرکزیة الناطقة،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المکتبة المصریة،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المکتبة الوطنیة،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المندوبیة السامیة للأشخاص المعاقین،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المنشأة العامة،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المنشأة العامة،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المنشأة العامة،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المنظمة الإسلامیة للتربیة والعلوم والثقافة،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المنظمة العربیة للتربیة والثقافة والعلوم،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المؤسسة العربیة للعلوم والثقافة،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الناشر الدولی،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النباتیة، محمد صلاح،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الوکالة الحضریة القنیطرة،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الهیئة الاستشاریة الفلسطینیة لتطویر المؤسسات غیر الحکومیة،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الهیئة العامة لشؤون المطابع الأمیریة،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الهیئة العامة لقصور الثقافة،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الهیئة الفلسطینیة المستقلة لحقوق المواطن،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الهیئة الکشفیة العربیة،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الهیئة المستقلة لحقوق الإنسان،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الهیئة المصریة العامة للکتاب،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الیونسکو،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أوکسفام،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إیتراک،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بلاتینیوم بوک للنشر،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بنک القوانین،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بیرکیت، دارنبورو ودیبورا،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بیسان والإعلام،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تهامة،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جامعة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أکتوبر،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جامعة أسیوط،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جامعة الإمارات العربیة المتحدة،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جامعة الإمام محمد بن سعود،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جامعة الجزائر،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جامعة الخلیج العربی،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جامعة الدول العربیة،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جامعة الزقازیق،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جامعة الطائف،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جامعة القاهرة،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جامعة القدس المفتوحة،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جامعة القدیس یوسف،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جامعة الکویت،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جامعة الملک سعود،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جامعة الملک عبد العزیز،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جامعة المنصورة،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جامعة المنیا،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جامعة النجاح الوطنیة،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جامعة أم القری،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جامعة بنها،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جامعة بیرزیت،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جامعة حلوان،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جامعة دیالی،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جامعة سلمان بن عبد العزیز،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جامعة عمان،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جامعة عین شمس،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جامعة قطر،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جامعة نایف العربیة للعلوم الأمنیة،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جامعة وهران،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جبل عمان ناشرون،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جدارا للکتاب الجامعی، </w:t>
      </w:r>
      <w:r>
        <w:rPr>
          <w:rFonts w:eastAsia="IRNazanin" w:cs="IRNazanin"/>
          <w:color w:val="111111"/>
          <w:sz w:val="28"/>
          <w:szCs w:val="28"/>
          <w:lang w:bidi="fa-IR"/>
        </w:rPr>
        <w:t>137</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جداول للنشر والترجمة،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جمعیة اتحاد المقعدین اللبنانیین،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جمعیة إحیاء التراث الإسلامی،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جمعیة أصداء لرعایة المعاقین سمعیا،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جمعیة الاجتماعیین البحرینیة،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جمعیة الأطفال المعاقین،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جمعیة الأطفال المعوقین،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جمعیة الحنان لذوی الاحتیاجات الخاصة،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جمعیة الصداقة الفلسطینیة،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جمعیة المحافظة علی القرآن الکریم،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جمعیة المعاقین بالمنطقة الشرقیة،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جمعیة المکفوفین بغداد،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جمعیة الملک عبد العزیز،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جمعیة النهضة النسائیة الخیریة،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جمعیة رعایة الأطفال المعوقین،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جمعیة رعایة الأطفال المعوقین الخیریة،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جمعیة رعایة الطفل اللبنانی،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جمعیة رعایة الطفل والأمومة،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جمعیة مرکز الشبیبة،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جمعیة مرکز شؤون المرأة والأسرة،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جهینة،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خوارزم العلمیة،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دار ابن حزم،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دار أبی رقراق،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دار أسامة،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دار اقرأ الدولیة،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دار الابتکار الحدیث،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دار الإرشاد،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دار الأرقم،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دار الاستشارات الطبیة والتأهیلیة،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دار الإصلاح،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دار الاعتصام،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دار الإعصار العلمی،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دار الأندلس،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دار الآفاق العربیة،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دار البدایة،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دار البلاد،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دار البلد،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دار التربویون،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دار التربیة الحدیثة،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دار الجاحظ،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دار الجامعة الجدیدة،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دار الجوهرة،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دار الحامد،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دار الحرف العربی،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دار الحضارة،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دار الحکمة،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دار الخریجی،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الخطیب،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 الخلیج،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دار الخوارزمی،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دار الخیال،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دار الرایة،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دار الرشاد،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دار الرشید،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دار الرفاعی،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دار الزمان،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دار الزهراء،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دار السحاب،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دار الشادی،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دار الشروق،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دار الشروق الجدیدة،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دار الشریعة،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دار الشؤون الثقافیة العامة،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دار الصحوة،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دار الصمیعی،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دار الطلائع،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دار العالم العربی،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دار العدوی،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دار العطاء،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دار العلم والإیمان،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دار العلو والثقافة،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دار العلوم،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دار العلوم للنشر،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دار العوام،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دار العین للنشر،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دار الغد الجدید،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دار الفاروق،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دار الفجر،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دار الفرات للثقافة،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دار الفرقان،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دار الفکر الجامعی،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الفکر العربی،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دار القارئ،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دار القاهرة،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دار القمری،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دار القیروان،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دار الکتاب الجامعی،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دار الکتاب الحدیث،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دار الکتاب القانونی،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دار الکتاب الممتع،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دار الکتب القانونیة،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دار الکلمة،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دار الکندی،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دار اللواء،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دار المجمع العلمی،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دار المریخ،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دار المستقبل،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دار المسیرة،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دار المسیلة،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دار المشرق،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دار المعراج،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دار المعرفة الجامعیة،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دار الملایین،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دار المنار،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دار المناهج،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دار المؤلف،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دار الناشر الدولی،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دار النخلة،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دار الندی،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دار النشر الدولی،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دار النشر للجامعات،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دار النفائس،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دار النهار،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دار النهضة العربیة،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النهضة المصریة،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دار الوحدة،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دار الوراق،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دار الوفاء،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دار الهادی،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دار الهدیان،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دار الهلال،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دار الیازوری،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دار الیازوی،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دار الیوسف،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دار أمجد،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دار أمواج،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دار بنان أبو عید،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دار تموز للطباعة،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دار جریر،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دار جلیس الزمان،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دار حمورابی،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دار حنین،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دار دجلة،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دار دمشق،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دار رواء،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دار روائع الفکر،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دار زمزم،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دار زهران،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دار زینون الحقوقی،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دار سفیر،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دار شتات للنشر والبرمجیات،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دار شیرین،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دار صفاء،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دار طارق بن زیاد،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دار طیبة،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دار طیبة الخضراء،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دار عبد العزیز آل حسین،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دار عبید،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دار عمار،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دار غریب،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دار غیداء،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دار قباء،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دار کنوز إشبیلیا،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دار کنوز المعرفة،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دار کیوان،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دار مجدلاوی،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دار مدارک للنشر،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دار مصر للطباعة،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دار مکین،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دار نشر الثقافة،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دار نور الیقین،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دار نهضة مصر،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دار وائل،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دار ومطابع شتات، </w:t>
      </w:r>
      <w:r>
        <w:rPr>
          <w:rFonts w:eastAsia="IRNazanin" w:cs="IRNazanin"/>
          <w:color w:val="111111"/>
          <w:sz w:val="28"/>
          <w:szCs w:val="28"/>
          <w:lang w:bidi="fa-IR"/>
        </w:rPr>
        <w:t>203</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ومکتبة الفضیل،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 ومکتبة الکندی،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دار یافا العلمیة،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دائرة الثقافة والإعلام،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دائرة القضاء الشرعی،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دلتا للکمبیوتر والطباعة والتصویر،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دیوان المطبوعات الجامعیة،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ذات السلاسل،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زمزم ناشرون و موزعون،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سعد التویم،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سنترونوبلیس،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سولو للطباعة والنشر،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شرکة العبیکان،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شرکة العرفان،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شرکة ألوان للطباعة والصناعة المحدودة،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شرکة دار المشرق،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شرکة رشاد برس،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شرکة مطابع نجد التجاریة،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صندوق الملکة علیاء للعمل الاجتماعی،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عالم الریاضة،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عالم الکتاب،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عالم الکتب الحدیث،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عبد الجواد، خیریة،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فریق الإرادة والتحدی،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کنوز المعرفة العلمیة،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مجلة العالم الإسلامی للإعاقة والتأهیل،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مجلس البناء الوطنی،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مجلس التعاون لدول الخلیج العربیة،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مجلس العالم الإسلامی للإعاقة والتأهیل،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مجلس الوزراء،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مجلس وزراء الشؤون الاجتماعیة العرب،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مجلس وزراء العمل والشؤون الاجتماعیة،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مجمع الأمیر فیصل بن فهد الأولمبی،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مجمع الملک فهد لطباعة المصحف الشریف،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مجموعة الدعم الأسری الإلکترونیة لمتلازمة داون،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مجموعة النیل العربیة،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مجموعة دالیا العالمیة،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مجموعة دعم مصابی الشلل،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مدینة الشارقة للخدمات الإنسانیة،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مدینة الشارقة للخدمات الإنسانیة،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مدینة الملک عبد العزیز للعلوم والتقنیة،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مرامر للطباعة الإلکترونیة،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مرکز أبحاث ومعلومات سوق العمل، </w:t>
      </w:r>
      <w:r>
        <w:rPr>
          <w:rFonts w:eastAsia="IRNazanin" w:cs="IRNazanin"/>
          <w:color w:val="111111"/>
          <w:sz w:val="28"/>
          <w:szCs w:val="28"/>
          <w:lang w:bidi="fa-IR"/>
        </w:rPr>
        <w:t>87</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ابداع المعلم،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مرکز الإسکندریة للکتاب،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مرکز الأمیر سلمان لأبحاث الإعاقة،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مرکز الأهرام،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مرکز البحوث التربویة،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مرکز البحوث القانونیة،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مرکز البحوث والدراسات النفسیة،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مرکز التأهیل المهنی للمعوقین،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مرکز التطویر التربوی،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مرکز التعریب والبرمجة،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مرکز التوثیق والإعلام والتکوین فی مجال حقوق الإنسان،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مرکز الدراسات العربیة،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مرکز الدراسات والترجمة،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مرکز الشبیبة،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مرکز الکتاب،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مرکز الکویت للتوحد،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مرکز المعلومات الإحصائیة والتوثیق التربوی،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مرکز المعلومات والأبحاث،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مرکز المیزان لحقوق الانسان،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مرکز بانوراما،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مرکز تعریب العلوم الصحیة،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مرکز تقویم وتعلیم الطفل،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مرکز تکنولوجیا التعلیم،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مرکز جدة للتوحد،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مرکز جدة للنطق والسمع،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مرکز جمعة الماجد للثقافة والتراث،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مرکز جهاد اللیبیین للدراسات التاریخیة،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مرکز دراسات التنمیة،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مرکز دراسات الطفولة،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مرکز دعم الجمعیات الأهلیة،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مرکز دیبونو لتعلیم التفکیر،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مرکز راشد لعلاج و رعایة الطفول،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مرکز راشد لعلاج ورعایة الأطفال المعاقین،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مرکز راشد لعلاج ورعایة الطفولة،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مرکز رعایة وتأهیل المعاقین،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مرکز ریاض نجد للإشراف والتدریب التربوی،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مرکز زاید للتنسیق والمتابعة،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مرکز شؤون الإعلام،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مرکز عبادی،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مرکز عبادی،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مرکز نشر وتوزیع الکتاب الجامعی،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مصلحة الضمان الاجتماعی،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مصلحة مطابع الحکومة،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مطابع أضواء المنتدی،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مطابع البرکاتی،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مطابع الثورة العربیة،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مطابع الدستور التجاریة،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مطابع الطوبجی،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مطابع القبس التجاریة،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مطابع النصر الحدیثة،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مطابع صوت الخلیج،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مطابع مؤسسة بیت الریاض،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مطبعة الأزهر،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مطبعة الامة،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مطبعة الأهرام،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مطبعة العامل،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مطبعة القدیس بولس،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مطبعة المحمودیة،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مطبعة المعارف،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مطبعة حکومة الکویت،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مطبعة دار العلم،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مطبعة شوقی معبدی،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مطبعة کریم،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مطبعة نهضة مصر،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مطبوعات مکتبة الملک عبد العزیز العامة،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معالی للطباعة والنشر والتوزیع،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معهد الإدارة العامة،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معهد الأمل للأطفال المعوقین،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معهد الإنماء العربی،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معهد التربیة الفکریة،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معهد الخدمة الاجتماعیة،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معهد العلوم الاجتماعیة،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معهد النور للمکفوفین،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معهد النهوض بالمعاقین،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معهد خادم الحرمین الشریفین لأبحاث الحج،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معهد دبی القضائی،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معهد سکینة،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مکتب العمل العربی،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مکتبة الأنجلو المصریة،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مکتبة الإیمان،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مکتبة التابعین،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مکتبة التوبة،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مکتبة الثقافة الدینیة،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مکتبة الخانجی،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مکتبة الرشد،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مکتبة الزهراء،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مکتبة الساعی،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مکتبة الشقری،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مکتبة الشهداء،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مکتبة الصحابة،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مکتبة الصفحات الذهبیة،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مکتبة العبیکان،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مکتبة الفلاح،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مکتبة القانون والاقتصاد، </w:t>
      </w:r>
      <w:r>
        <w:rPr>
          <w:rFonts w:eastAsia="IRNazanin" w:cs="IRNazanin"/>
          <w:color w:val="111111"/>
          <w:sz w:val="28"/>
          <w:szCs w:val="28"/>
          <w:lang w:bidi="fa-IR"/>
        </w:rPr>
        <w:t>98</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مکتبة القرآن،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مکتبة المتنبی،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مکتبة المجتمع العربی،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مکتبة الملک فهد الوطنیة،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مکتبة النهضة المصریة،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مکتبة الوفاء القانونیة،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مکتبة بستان المعرفة،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مکتبة جریر،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مکتبة جوخدار،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مکتبة دار البیان الحدیث،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مکتبة زهراء الشرق،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مکتبة سمیر منصور،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مکتبة عین شمس،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مکتبة لبنان ناشرون،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منشأة المعارف،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منشورات الادارة المحلیة،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منشورات الجامعة الأردنیة،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منشورات الحلبی الحقوقیة،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منشورات جامعة السابع من إبریل،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منشورات رمسیس،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منشورات کلیة الأمیرة ثروت،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منظمة الصحة العالمیة،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منظمة العمل الدولیة،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منظمة العمل العربیة،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موسسة الأهرام،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مؤسسة الأبراج،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مؤسسة الأراضی المقدسة للصم،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مؤسسة التأهیل المهنی،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مؤسسة الحریری،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مؤسسة الداون سندروم،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مؤسسة الرحاب الحدیثة،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مؤسسة الطریق،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مؤسسة الکویت للتقدم العلمی،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مؤسسة الممتاز،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مؤسسة الوراق،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مؤسسة حسن علی بن علی،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مؤسسة حمادة للدراسات الجامعیة،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مؤسسة حورس الدولیة،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مؤسسة دیاکونیا السویدیة،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مؤسسة روز الیوسف،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مؤسسة زاید،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مؤسسة سلطان بن عبد العزیز آل سعود الخیریة،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مؤسسة شباب الجامعة،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مؤسسة طیبة،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مؤسسة فرانکلین،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مؤسسة محمد بن راشد آل مکتوم، </w:t>
      </w:r>
      <w:r>
        <w:rPr>
          <w:rFonts w:eastAsia="IRNazanin" w:cs="IRNazanin"/>
          <w:color w:val="111111"/>
          <w:sz w:val="28"/>
          <w:szCs w:val="28"/>
          <w:lang w:bidi="fa-IR"/>
        </w:rPr>
        <w:t>200</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نیوهورایزون،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مؤسسة یوم المستشفیات لتأهیل المعوقین،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میدیا برنت،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نادی المسرح،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نادی دبی للمعاقین،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ندوة نقل المعوقین وذوی الاحتیاجات الخاصة،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نقابة المهندسین،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نور حوران،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نهضة مصر،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نیو لینک الدولیة للنشر والتدریب،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ورشة الموارد العربیة،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وزارة الأشغال العامة والإسکان،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وزارة الإعلام الکویت،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وزارة الأوقاف والشؤون الإسلامیة الکویت،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وزارة التربیة الکویت،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وزارة التربیة والتعلیم،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وزارة التربیة والتعلیم السعودیة،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وزارة التعلیم العالی السعودی،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وزارة التعلیم العالی والبحث العلمی،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وزارة التنمیة الاجتماعیة،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وزارة الثقافة،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وزارة الداخلیة السعودیة،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وزارة الشؤون الاجتماعیة،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وزارة الشؤون الاجتماعیة والتضامن والتونسیین بالخارج،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وزارة الشؤون البلدیة والقرویة،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وزارة العلم والشؤون الاجتماعیة،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وزارة العمل والتنمیة الاجتماعیة،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وزارة العمل والشؤون الاجتماعیة،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وزارة المعارف،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وکالة الفرزدق للدعایة والإعلان،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هلا للنشر،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هیئة الخبراء بمجلس الوزراء، </w:t>
      </w:r>
      <w:r>
        <w:rPr>
          <w:rFonts w:eastAsia="IRNazanin" w:cs="IRNazanin"/>
          <w:color w:val="111111"/>
          <w:sz w:val="28"/>
          <w:szCs w:val="28"/>
          <w:lang w:bidi="fa-IR"/>
        </w:rPr>
        <w:t>203</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یسطرون،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83" w:name="pg10596_99507"/>
    </w:p>
    <w:p>
      <w:pPr>
        <w:pStyle w:val="Heading3"/>
        <w:numPr>
          <w:ilvl w:val="2"/>
          <w:numId w:val="1"/>
        </w:numPr>
        <w:rPr/>
      </w:pPr>
      <w:bookmarkStart w:id="84" w:name="__RefHeading___Toc66454_581953129"/>
      <w:bookmarkStart w:id="85" w:name="_Toc25"/>
      <w:bookmarkEnd w:id="83"/>
      <w:bookmarkEnd w:id="84"/>
      <w:r>
        <w:rPr>
          <w:rtl w:val="true"/>
        </w:rPr>
        <w:t>مواقع النشر</w:t>
      </w:r>
      <w:bookmarkEnd w:id="85"/>
    </w:p>
    <w:p>
      <w:pPr>
        <w:pStyle w:val="BookText"/>
        <w:rPr/>
      </w:pPr>
      <w:r>
        <w:rPr>
          <w:rFonts w:ascii="IRNazanin" w:hAnsi="IRNazanin" w:eastAsia="IRNazanin"/>
          <w:color w:val="111111"/>
          <w:sz w:val="28"/>
          <w:sz w:val="28"/>
          <w:szCs w:val="28"/>
          <w:rtl w:val="true"/>
          <w:lang w:bidi="fa-IR"/>
        </w:rPr>
        <w:t xml:space="preserve">أبو ظبی،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إربد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أسیوط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الأحساء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الإسکندریة،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الأعظمیة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الجزائر،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الخرطوم،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الخفجی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الدمام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الدوحة،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الرباط،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الزاویة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الزرقاء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السویس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الشارقة،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القدس،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القنیطرة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المحلة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المنامة،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المنصورة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المنیا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الهفوف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أم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باریس،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بنغازی،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تاجوراء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جنیف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جنیف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حریصا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دمنهور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رام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سلطنة عمان،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سوریا،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طنطا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عنیزة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غزة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کفر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کفر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کوبنهاجن،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مکناس،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نیقوسیا،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نیویورک،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وهران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هانوفر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295</Pages>
  <Words>62557</Words>
  <Characters>355743</Characters>
  <CharactersWithSpaces>412742</CharactersWithSpaces>
  <Paragraphs>5804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2026-08-19T00:10:28Z</dcterms:created>
  <dc:creator>ghaemiyeh.com</dc:creator>
  <dc:description/>
  <dc:language>en-US</dc:language>
  <cp:lastModifiedBy/>
  <dcterms:modified xsi:type="dcterms:W3CDTF">2026-08-19T03:40:35Z</dcterms:modified>
  <cp:revision>1</cp:revision>
  <dc:subject/>
  <dc:title>ببلیوجرافیا الاعاقه</dc:title>
</cp:coreProperties>
</file>

<file path=docProps/custom.xml><?xml version="1.0" encoding="utf-8"?>
<Properties xmlns="http://schemas.openxmlformats.org/officeDocument/2006/custom-properties" xmlns:vt="http://schemas.openxmlformats.org/officeDocument/2006/docPropsVTypes"/>
</file>