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تجربه نزدیک به مرگ حوادث و اتفاقات کسانی که عالم بعد از مرگ را تجربه کردند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6231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06233_20351853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406235_2035185390">
            <w:r>
              <w:rPr>
                <w:webHidden/>
                <w:rStyle w:val="IndexLink"/>
                <w:rtl w:val="true"/>
              </w:rPr>
              <w:t>ابتدای ورود به برزخ‌</w:t>
            </w:r>
            <w:r>
              <w:rPr>
                <w:rStyle w:val="IndexLink"/>
                <w:rtl w:val="true"/>
              </w:rPr>
              <w:tab/>
            </w:r>
            <w:r>
              <w:rPr>
                <w:rStyle w:val="IndexLink"/>
              </w:rPr>
              <w:t>9</w:t>
            </w:r>
          </w:hyperlink>
        </w:p>
        <w:p>
          <w:pPr>
            <w:pStyle w:val="Contents3"/>
            <w:tabs>
              <w:tab w:val="clear" w:pos="8459"/>
              <w:tab w:val="right" w:pos="9026" w:leader="dot"/>
            </w:tabs>
            <w:rPr/>
          </w:pPr>
          <w:hyperlink w:anchor="__RefHeading___Toc1406237_2035185390">
            <w:r>
              <w:rPr>
                <w:webHidden/>
                <w:rStyle w:val="IndexLink"/>
                <w:rtl w:val="true"/>
              </w:rPr>
              <w:t>علی‌علیه‌السلام چگونگی حالت احتضار را شرح میدهد</w:t>
            </w:r>
            <w:r>
              <w:rPr>
                <w:rStyle w:val="IndexLink"/>
                <w:rtl w:val="true"/>
              </w:rPr>
              <w:tab/>
            </w:r>
            <w:r>
              <w:rPr>
                <w:rStyle w:val="IndexLink"/>
              </w:rPr>
              <w:t>9</w:t>
            </w:r>
          </w:hyperlink>
        </w:p>
        <w:p>
          <w:pPr>
            <w:pStyle w:val="Contents3"/>
            <w:tabs>
              <w:tab w:val="clear" w:pos="8459"/>
              <w:tab w:val="right" w:pos="9026" w:leader="dot"/>
            </w:tabs>
            <w:rPr/>
          </w:pPr>
          <w:hyperlink w:anchor="__RefHeading___Toc1406239_2035185390">
            <w:r>
              <w:rPr>
                <w:webHidden/>
                <w:rStyle w:val="IndexLink"/>
                <w:rtl w:val="true"/>
              </w:rPr>
              <w:t>دعا برای راحتی مرگ</w:t>
            </w:r>
            <w:r>
              <w:rPr>
                <w:rStyle w:val="IndexLink"/>
                <w:rtl w:val="true"/>
              </w:rPr>
              <w:t>!</w:t>
              <w:tab/>
            </w:r>
            <w:r>
              <w:rPr>
                <w:rStyle w:val="IndexLink"/>
              </w:rPr>
              <w:t>11</w:t>
            </w:r>
          </w:hyperlink>
        </w:p>
        <w:p>
          <w:pPr>
            <w:pStyle w:val="Contents3"/>
            <w:tabs>
              <w:tab w:val="clear" w:pos="8459"/>
              <w:tab w:val="right" w:pos="9026" w:leader="dot"/>
            </w:tabs>
            <w:rPr/>
          </w:pPr>
          <w:hyperlink w:anchor="__RefHeading___Toc1406241_2035185390">
            <w:r>
              <w:rPr>
                <w:webHidden/>
                <w:rStyle w:val="IndexLink"/>
                <w:rtl w:val="true"/>
              </w:rPr>
              <w:t>ثواب روزه‌بیست وچهارروز رجب</w:t>
            </w:r>
            <w:r>
              <w:rPr>
                <w:rStyle w:val="IndexLink"/>
                <w:rtl w:val="true"/>
              </w:rPr>
              <w:t>!</w:t>
              <w:tab/>
            </w:r>
            <w:r>
              <w:rPr>
                <w:rStyle w:val="IndexLink"/>
              </w:rPr>
              <w:t>12</w:t>
            </w:r>
          </w:hyperlink>
        </w:p>
        <w:p>
          <w:pPr>
            <w:pStyle w:val="Contents3"/>
            <w:tabs>
              <w:tab w:val="clear" w:pos="8459"/>
              <w:tab w:val="right" w:pos="9026" w:leader="dot"/>
            </w:tabs>
            <w:rPr/>
          </w:pPr>
          <w:hyperlink w:anchor="__RefHeading___Toc1406243_2035185390">
            <w:r>
              <w:rPr>
                <w:webHidden/>
                <w:rStyle w:val="IndexLink"/>
                <w:rtl w:val="true"/>
              </w:rPr>
              <w:t>حاضرشدن ائمه معصومین علیه‌السلامبر بالین محتضر</w:t>
            </w:r>
            <w:r>
              <w:rPr>
                <w:rStyle w:val="IndexLink"/>
                <w:rtl w:val="true"/>
              </w:rPr>
              <w:tab/>
            </w:r>
            <w:r>
              <w:rPr>
                <w:rStyle w:val="IndexLink"/>
              </w:rPr>
              <w:t>13</w:t>
            </w:r>
          </w:hyperlink>
        </w:p>
        <w:p>
          <w:pPr>
            <w:pStyle w:val="Contents3"/>
            <w:tabs>
              <w:tab w:val="clear" w:pos="8459"/>
              <w:tab w:val="right" w:pos="9026" w:leader="dot"/>
            </w:tabs>
            <w:rPr/>
          </w:pPr>
          <w:hyperlink w:anchor="__RefHeading___Toc1406245_2035185390">
            <w:r>
              <w:rPr>
                <w:webHidden/>
                <w:rStyle w:val="IndexLink"/>
                <w:rtl w:val="true"/>
              </w:rPr>
              <w:t>مرگ سخت تاجر</w:t>
            </w:r>
            <w:r>
              <w:rPr>
                <w:rStyle w:val="IndexLink"/>
                <w:rtl w:val="true"/>
              </w:rPr>
              <w:t>!</w:t>
              <w:tab/>
            </w:r>
            <w:r>
              <w:rPr>
                <w:rStyle w:val="IndexLink"/>
              </w:rPr>
              <w:t>14</w:t>
            </w:r>
          </w:hyperlink>
        </w:p>
        <w:p>
          <w:pPr>
            <w:pStyle w:val="Contents3"/>
            <w:tabs>
              <w:tab w:val="clear" w:pos="8459"/>
              <w:tab w:val="right" w:pos="9026" w:leader="dot"/>
            </w:tabs>
            <w:rPr/>
          </w:pPr>
          <w:hyperlink w:anchor="__RefHeading___Toc1406247_2035185390">
            <w:r>
              <w:rPr>
                <w:webHidden/>
                <w:rStyle w:val="IndexLink"/>
                <w:rtl w:val="true"/>
              </w:rPr>
              <w:t>پوسیدن مردگان</w:t>
            </w:r>
            <w:r>
              <w:rPr>
                <w:rStyle w:val="IndexLink"/>
                <w:rtl w:val="true"/>
              </w:rPr>
              <w:t>!</w:t>
              <w:tab/>
            </w:r>
            <w:r>
              <w:rPr>
                <w:rStyle w:val="IndexLink"/>
              </w:rPr>
              <w:t>15</w:t>
            </w:r>
          </w:hyperlink>
        </w:p>
        <w:p>
          <w:pPr>
            <w:pStyle w:val="Contents3"/>
            <w:tabs>
              <w:tab w:val="clear" w:pos="8459"/>
              <w:tab w:val="right" w:pos="9026" w:leader="dot"/>
            </w:tabs>
            <w:rPr/>
          </w:pPr>
          <w:hyperlink w:anchor="__RefHeading___Toc1406249_2035185390">
            <w:r>
              <w:rPr>
                <w:webHidden/>
                <w:rStyle w:val="IndexLink"/>
                <w:rtl w:val="true"/>
              </w:rPr>
              <w:t>پوسیدن جسد</w:t>
            </w:r>
            <w:r>
              <w:rPr>
                <w:rStyle w:val="IndexLink"/>
                <w:rtl w:val="true"/>
              </w:rPr>
              <w:t>!</w:t>
              <w:tab/>
            </w:r>
            <w:r>
              <w:rPr>
                <w:rStyle w:val="IndexLink"/>
              </w:rPr>
              <w:t>16</w:t>
            </w:r>
          </w:hyperlink>
        </w:p>
        <w:p>
          <w:pPr>
            <w:pStyle w:val="Contents2"/>
            <w:tabs>
              <w:tab w:val="clear" w:pos="8743"/>
              <w:tab w:val="right" w:pos="9026" w:leader="dot"/>
            </w:tabs>
            <w:rPr/>
          </w:pPr>
          <w:hyperlink w:anchor="__RefHeading___Toc1406251_2035185390">
            <w:r>
              <w:rPr>
                <w:webHidden/>
                <w:rStyle w:val="IndexLink"/>
                <w:rtl w:val="true"/>
              </w:rPr>
              <w:t>عالم برزخ</w:t>
            </w:r>
            <w:r>
              <w:rPr>
                <w:rStyle w:val="IndexLink"/>
                <w:rtl w:val="true"/>
              </w:rPr>
              <w:tab/>
            </w:r>
            <w:r>
              <w:rPr>
                <w:rStyle w:val="IndexLink"/>
              </w:rPr>
              <w:t>17</w:t>
            </w:r>
          </w:hyperlink>
        </w:p>
        <w:p>
          <w:pPr>
            <w:pStyle w:val="Contents3"/>
            <w:tabs>
              <w:tab w:val="clear" w:pos="8459"/>
              <w:tab w:val="right" w:pos="9026" w:leader="dot"/>
            </w:tabs>
            <w:rPr/>
          </w:pPr>
          <w:hyperlink w:anchor="__RefHeading___Toc1406253_203518539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06255_2035185390">
            <w:r>
              <w:rPr>
                <w:webHidden/>
                <w:rStyle w:val="IndexLink"/>
                <w:rtl w:val="true"/>
              </w:rPr>
              <w:t>چند آیه در باره‌برزخ</w:t>
            </w:r>
            <w:r>
              <w:rPr>
                <w:rStyle w:val="IndexLink"/>
                <w:rtl w:val="true"/>
              </w:rPr>
              <w:t>!</w:t>
              <w:tab/>
            </w:r>
            <w:r>
              <w:rPr>
                <w:rStyle w:val="IndexLink"/>
              </w:rPr>
              <w:t>17</w:t>
            </w:r>
          </w:hyperlink>
        </w:p>
        <w:p>
          <w:pPr>
            <w:pStyle w:val="Contents3"/>
            <w:tabs>
              <w:tab w:val="clear" w:pos="8459"/>
              <w:tab w:val="right" w:pos="9026" w:leader="dot"/>
            </w:tabs>
            <w:rPr/>
          </w:pPr>
          <w:hyperlink w:anchor="__RefHeading___Toc1406257_2035185390">
            <w:r>
              <w:rPr>
                <w:webHidden/>
                <w:rStyle w:val="IndexLink"/>
                <w:rtl w:val="true"/>
              </w:rPr>
              <w:t>ارواح مؤمنین در راحتی</w:t>
            </w:r>
            <w:r>
              <w:rPr>
                <w:rStyle w:val="IndexLink"/>
                <w:rtl w:val="true"/>
              </w:rPr>
              <w:t>!</w:t>
              <w:tab/>
            </w:r>
            <w:r>
              <w:rPr>
                <w:rStyle w:val="IndexLink"/>
              </w:rPr>
              <w:t>18</w:t>
            </w:r>
          </w:hyperlink>
        </w:p>
        <w:p>
          <w:pPr>
            <w:pStyle w:val="Contents3"/>
            <w:tabs>
              <w:tab w:val="clear" w:pos="8459"/>
              <w:tab w:val="right" w:pos="9026" w:leader="dot"/>
            </w:tabs>
            <w:rPr/>
          </w:pPr>
          <w:hyperlink w:anchor="__RefHeading___Toc1406259_2035185390">
            <w:r>
              <w:rPr>
                <w:webHidden/>
                <w:rStyle w:val="IndexLink"/>
                <w:rtl w:val="true"/>
              </w:rPr>
              <w:t>عالم برزخ از زبان امیر مؤمنان</w:t>
            </w:r>
            <w:r>
              <w:rPr>
                <w:rStyle w:val="IndexLink"/>
                <w:rtl w:val="true"/>
              </w:rPr>
              <w:t>!</w:t>
              <w:tab/>
            </w:r>
            <w:r>
              <w:rPr>
                <w:rStyle w:val="IndexLink"/>
              </w:rPr>
              <w:t>19</w:t>
            </w:r>
          </w:hyperlink>
        </w:p>
        <w:p>
          <w:pPr>
            <w:pStyle w:val="Contents3"/>
            <w:tabs>
              <w:tab w:val="clear" w:pos="8459"/>
              <w:tab w:val="right" w:pos="9026" w:leader="dot"/>
            </w:tabs>
            <w:rPr/>
          </w:pPr>
          <w:hyperlink w:anchor="__RefHeading___Toc1406261_2035185390">
            <w:r>
              <w:rPr>
                <w:webHidden/>
                <w:rStyle w:val="IndexLink"/>
                <w:rtl w:val="true"/>
              </w:rPr>
              <w:t>همسایه مرده ها</w:t>
            </w:r>
            <w:r>
              <w:rPr>
                <w:rStyle w:val="IndexLink"/>
                <w:rtl w:val="true"/>
              </w:rPr>
              <w:t>!</w:t>
              <w:tab/>
            </w:r>
            <w:r>
              <w:rPr>
                <w:rStyle w:val="IndexLink"/>
              </w:rPr>
              <w:t>22</w:t>
            </w:r>
          </w:hyperlink>
        </w:p>
        <w:p>
          <w:pPr>
            <w:pStyle w:val="Contents3"/>
            <w:tabs>
              <w:tab w:val="clear" w:pos="8459"/>
              <w:tab w:val="right" w:pos="9026" w:leader="dot"/>
            </w:tabs>
            <w:rPr/>
          </w:pPr>
          <w:hyperlink w:anchor="__RefHeading___Toc1406263_2035185390">
            <w:r>
              <w:rPr>
                <w:webHidden/>
                <w:rStyle w:val="IndexLink"/>
                <w:rtl w:val="true"/>
              </w:rPr>
              <w:t>شش صورت درقبر مؤمن</w:t>
            </w:r>
            <w:r>
              <w:rPr>
                <w:rStyle w:val="IndexLink"/>
                <w:rtl w:val="true"/>
              </w:rPr>
              <w:t>!</w:t>
              <w:tab/>
            </w:r>
            <w:r>
              <w:rPr>
                <w:rStyle w:val="IndexLink"/>
              </w:rPr>
              <w:t>23</w:t>
            </w:r>
          </w:hyperlink>
        </w:p>
        <w:p>
          <w:pPr>
            <w:pStyle w:val="Contents3"/>
            <w:tabs>
              <w:tab w:val="clear" w:pos="8459"/>
              <w:tab w:val="right" w:pos="9026" w:leader="dot"/>
            </w:tabs>
            <w:rPr/>
          </w:pPr>
          <w:hyperlink w:anchor="__RefHeading___Toc1406265_2035185390">
            <w:r>
              <w:rPr>
                <w:webHidden/>
                <w:rStyle w:val="IndexLink"/>
                <w:rtl w:val="true"/>
              </w:rPr>
              <w:t>اموالتان تقسیم شد</w:t>
            </w:r>
            <w:r>
              <w:rPr>
                <w:rStyle w:val="IndexLink"/>
                <w:rtl w:val="true"/>
              </w:rPr>
              <w:t>!</w:t>
              <w:tab/>
            </w:r>
            <w:r>
              <w:rPr>
                <w:rStyle w:val="IndexLink"/>
              </w:rPr>
              <w:t>24</w:t>
            </w:r>
          </w:hyperlink>
        </w:p>
        <w:p>
          <w:pPr>
            <w:pStyle w:val="Contents3"/>
            <w:tabs>
              <w:tab w:val="clear" w:pos="8459"/>
              <w:tab w:val="right" w:pos="9026" w:leader="dot"/>
            </w:tabs>
            <w:rPr/>
          </w:pPr>
          <w:hyperlink w:anchor="__RefHeading___Toc1406267_2035185390">
            <w:r>
              <w:rPr>
                <w:webHidden/>
                <w:rStyle w:val="IndexLink"/>
                <w:rtl w:val="true"/>
              </w:rPr>
              <w:t>روح وریحان یا حمیم</w:t>
            </w:r>
            <w:r>
              <w:rPr>
                <w:rStyle w:val="IndexLink"/>
                <w:rtl w:val="true"/>
              </w:rPr>
              <w:t>!</w:t>
              <w:tab/>
            </w:r>
            <w:r>
              <w:rPr>
                <w:rStyle w:val="IndexLink"/>
              </w:rPr>
              <w:t>24</w:t>
            </w:r>
          </w:hyperlink>
        </w:p>
        <w:p>
          <w:pPr>
            <w:pStyle w:val="Contents3"/>
            <w:tabs>
              <w:tab w:val="clear" w:pos="8459"/>
              <w:tab w:val="right" w:pos="9026" w:leader="dot"/>
            </w:tabs>
            <w:rPr/>
          </w:pPr>
          <w:hyperlink w:anchor="__RefHeading___Toc1406269_2035185390">
            <w:r>
              <w:rPr>
                <w:webHidden/>
                <w:rStyle w:val="IndexLink"/>
                <w:rtl w:val="true"/>
              </w:rPr>
              <w:t>مردگان در قبرستان بقیع</w:t>
            </w:r>
            <w:r>
              <w:rPr>
                <w:rStyle w:val="IndexLink"/>
                <w:rtl w:val="true"/>
              </w:rPr>
              <w:t>!</w:t>
              <w:tab/>
            </w:r>
            <w:r>
              <w:rPr>
                <w:rStyle w:val="IndexLink"/>
              </w:rPr>
              <w:t>26</w:t>
            </w:r>
          </w:hyperlink>
        </w:p>
        <w:p>
          <w:pPr>
            <w:pStyle w:val="Contents3"/>
            <w:tabs>
              <w:tab w:val="clear" w:pos="8459"/>
              <w:tab w:val="right" w:pos="9026" w:leader="dot"/>
            </w:tabs>
            <w:rPr/>
          </w:pPr>
          <w:hyperlink w:anchor="__RefHeading___Toc1406271_2035185390">
            <w:r>
              <w:rPr>
                <w:webHidden/>
                <w:rStyle w:val="IndexLink"/>
                <w:rtl w:val="true"/>
              </w:rPr>
              <w:t>ناگاه گردنبندش پاره شد</w:t>
            </w:r>
            <w:r>
              <w:rPr>
                <w:rStyle w:val="IndexLink"/>
                <w:rtl w:val="true"/>
              </w:rPr>
              <w:t>!</w:t>
              <w:tab/>
            </w:r>
            <w:r>
              <w:rPr>
                <w:rStyle w:val="IndexLink"/>
              </w:rPr>
              <w:t>27</w:t>
            </w:r>
          </w:hyperlink>
        </w:p>
        <w:p>
          <w:pPr>
            <w:pStyle w:val="Contents3"/>
            <w:tabs>
              <w:tab w:val="clear" w:pos="8459"/>
              <w:tab w:val="right" w:pos="9026" w:leader="dot"/>
            </w:tabs>
            <w:rPr/>
          </w:pPr>
          <w:hyperlink w:anchor="__RefHeading___Toc1406273_2035185390">
            <w:r>
              <w:rPr>
                <w:webHidden/>
                <w:rStyle w:val="IndexLink"/>
                <w:rtl w:val="true"/>
              </w:rPr>
              <w:t>رجعت چیست؟</w:t>
            </w:r>
            <w:r>
              <w:rPr>
                <w:rStyle w:val="IndexLink"/>
                <w:rtl w:val="true"/>
              </w:rPr>
              <w:tab/>
            </w:r>
            <w:r>
              <w:rPr>
                <w:rStyle w:val="IndexLink"/>
              </w:rPr>
              <w:t>28</w:t>
            </w:r>
          </w:hyperlink>
        </w:p>
        <w:p>
          <w:pPr>
            <w:pStyle w:val="Contents3"/>
            <w:tabs>
              <w:tab w:val="clear" w:pos="8459"/>
              <w:tab w:val="right" w:pos="9026" w:leader="dot"/>
            </w:tabs>
            <w:rPr/>
          </w:pPr>
          <w:hyperlink w:anchor="__RefHeading___Toc1406275_2035185390">
            <w:r>
              <w:rPr>
                <w:webHidden/>
                <w:rStyle w:val="IndexLink"/>
                <w:rtl w:val="true"/>
              </w:rPr>
              <w:t>دلایل رجعت از آیات‌قرآن‌</w:t>
            </w:r>
            <w:r>
              <w:rPr>
                <w:rStyle w:val="IndexLink"/>
                <w:rtl w:val="true"/>
              </w:rPr>
              <w:tab/>
            </w:r>
            <w:r>
              <w:rPr>
                <w:rStyle w:val="IndexLink"/>
              </w:rPr>
              <w:t>29</w:t>
            </w:r>
          </w:hyperlink>
        </w:p>
        <w:p>
          <w:pPr>
            <w:pStyle w:val="Contents3"/>
            <w:tabs>
              <w:tab w:val="clear" w:pos="8459"/>
              <w:tab w:val="right" w:pos="9026" w:leader="dot"/>
            </w:tabs>
            <w:rPr/>
          </w:pPr>
          <w:hyperlink w:anchor="__RefHeading___Toc1406277_2035185390">
            <w:r>
              <w:rPr>
                <w:webHidden/>
                <w:rStyle w:val="IndexLink"/>
                <w:rtl w:val="true"/>
              </w:rPr>
              <w:t>رجعت در روایات‌</w:t>
            </w:r>
            <w:r>
              <w:rPr>
                <w:rStyle w:val="IndexLink"/>
                <w:rtl w:val="true"/>
              </w:rPr>
              <w:tab/>
            </w:r>
            <w:r>
              <w:rPr>
                <w:rStyle w:val="IndexLink"/>
              </w:rPr>
              <w:t>36</w:t>
            </w:r>
          </w:hyperlink>
        </w:p>
        <w:p>
          <w:pPr>
            <w:pStyle w:val="Contents3"/>
            <w:tabs>
              <w:tab w:val="clear" w:pos="8459"/>
              <w:tab w:val="right" w:pos="9026" w:leader="dot"/>
            </w:tabs>
            <w:rPr/>
          </w:pPr>
          <w:hyperlink w:anchor="__RefHeading___Toc1406279_2035185390">
            <w:r>
              <w:rPr>
                <w:webHidden/>
                <w:rStyle w:val="IndexLink"/>
                <w:rtl w:val="true"/>
              </w:rPr>
              <w:t>نتیجه مطالب رجعت‌</w:t>
            </w:r>
            <w:r>
              <w:rPr>
                <w:rStyle w:val="IndexLink"/>
                <w:rtl w:val="true"/>
              </w:rPr>
              <w:tab/>
            </w:r>
            <w:r>
              <w:rPr>
                <w:rStyle w:val="IndexLink"/>
              </w:rPr>
              <w:t>38</w:t>
            </w:r>
          </w:hyperlink>
        </w:p>
        <w:p>
          <w:pPr>
            <w:pStyle w:val="Contents2"/>
            <w:tabs>
              <w:tab w:val="clear" w:pos="8743"/>
              <w:tab w:val="right" w:pos="9026" w:leader="dot"/>
            </w:tabs>
            <w:rPr/>
          </w:pPr>
          <w:hyperlink w:anchor="__RefHeading___Toc1406281_2035185390">
            <w:r>
              <w:rPr>
                <w:webHidden/>
                <w:rStyle w:val="IndexLink"/>
                <w:rtl w:val="true"/>
              </w:rPr>
              <w:t>قیامت</w:t>
            </w:r>
            <w:r>
              <w:rPr>
                <w:rStyle w:val="IndexLink"/>
                <w:rtl w:val="true"/>
              </w:rPr>
              <w:tab/>
            </w:r>
            <w:r>
              <w:rPr>
                <w:rStyle w:val="IndexLink"/>
              </w:rPr>
              <w:t>39</w:t>
            </w:r>
          </w:hyperlink>
        </w:p>
        <w:p>
          <w:pPr>
            <w:pStyle w:val="Contents3"/>
            <w:tabs>
              <w:tab w:val="clear" w:pos="8459"/>
              <w:tab w:val="right" w:pos="9026" w:leader="dot"/>
            </w:tabs>
            <w:rPr/>
          </w:pPr>
          <w:hyperlink w:anchor="__RefHeading___Toc1406283_2035185390">
            <w:r>
              <w:rPr>
                <w:webHidden/>
                <w:rStyle w:val="IndexLink"/>
                <w:rtl w:val="true"/>
              </w:rPr>
              <w:t>روزی که فدیه از کسی ،قبول نمی شود</w:t>
            </w:r>
            <w:r>
              <w:rPr>
                <w:rStyle w:val="IndexLink"/>
                <w:rtl w:val="true"/>
              </w:rPr>
              <w:t>!</w:t>
              <w:tab/>
            </w:r>
            <w:r>
              <w:rPr>
                <w:rStyle w:val="IndexLink"/>
              </w:rPr>
              <w:t>39</w:t>
            </w:r>
          </w:hyperlink>
        </w:p>
        <w:p>
          <w:pPr>
            <w:pStyle w:val="Contents3"/>
            <w:tabs>
              <w:tab w:val="clear" w:pos="8459"/>
              <w:tab w:val="right" w:pos="9026" w:leader="dot"/>
            </w:tabs>
            <w:rPr/>
          </w:pPr>
          <w:hyperlink w:anchor="__RefHeading___Toc1406285_2035185390">
            <w:r>
              <w:rPr>
                <w:webHidden/>
                <w:rStyle w:val="IndexLink"/>
                <w:rtl w:val="true"/>
              </w:rPr>
              <w:t>عمروبن معدی کرب وفزع اکبر</w:t>
            </w:r>
            <w:r>
              <w:rPr>
                <w:rStyle w:val="IndexLink"/>
                <w:rtl w:val="true"/>
              </w:rPr>
              <w:t>!</w:t>
              <w:tab/>
            </w:r>
            <w:r>
              <w:rPr>
                <w:rStyle w:val="IndexLink"/>
              </w:rPr>
              <w:t>40</w:t>
            </w:r>
          </w:hyperlink>
        </w:p>
        <w:p>
          <w:pPr>
            <w:pStyle w:val="Contents3"/>
            <w:tabs>
              <w:tab w:val="clear" w:pos="8459"/>
              <w:tab w:val="right" w:pos="9026" w:leader="dot"/>
            </w:tabs>
            <w:rPr/>
          </w:pPr>
          <w:hyperlink w:anchor="__RefHeading___Toc1406287_2035185390">
            <w:r>
              <w:rPr>
                <w:webHidden/>
                <w:rStyle w:val="IndexLink"/>
                <w:rtl w:val="true"/>
              </w:rPr>
              <w:t>قیامت در سخن علی‌علیه‌السلام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406289_2035185390">
            <w:r>
              <w:rPr>
                <w:webHidden/>
                <w:rStyle w:val="IndexLink"/>
                <w:rtl w:val="true"/>
              </w:rPr>
              <w:t>قیامت،ناگهانی است</w:t>
            </w:r>
            <w:r>
              <w:rPr>
                <w:rStyle w:val="IndexLink"/>
                <w:rtl w:val="true"/>
              </w:rPr>
              <w:t>!</w:t>
              <w:tab/>
            </w:r>
            <w:r>
              <w:rPr>
                <w:rStyle w:val="IndexLink"/>
              </w:rPr>
              <w:t>42</w:t>
            </w:r>
          </w:hyperlink>
        </w:p>
        <w:p>
          <w:pPr>
            <w:pStyle w:val="Contents3"/>
            <w:tabs>
              <w:tab w:val="clear" w:pos="8459"/>
              <w:tab w:val="right" w:pos="9026" w:leader="dot"/>
            </w:tabs>
            <w:rPr/>
          </w:pPr>
          <w:hyperlink w:anchor="__RefHeading___Toc1406291_2035185390">
            <w:r>
              <w:rPr>
                <w:webHidden/>
                <w:rStyle w:val="IndexLink"/>
                <w:rtl w:val="true"/>
              </w:rPr>
              <w:t>اسامی قیامت</w:t>
            </w:r>
            <w:r>
              <w:rPr>
                <w:rStyle w:val="IndexLink"/>
                <w:rtl w:val="true"/>
              </w:rPr>
              <w:t>:</w:t>
              <w:tab/>
            </w:r>
            <w:r>
              <w:rPr>
                <w:rStyle w:val="IndexLink"/>
              </w:rPr>
              <w:t>42</w:t>
            </w:r>
          </w:hyperlink>
        </w:p>
        <w:p>
          <w:pPr>
            <w:pStyle w:val="Contents3"/>
            <w:tabs>
              <w:tab w:val="clear" w:pos="8459"/>
              <w:tab w:val="right" w:pos="9026" w:leader="dot"/>
            </w:tabs>
            <w:rPr/>
          </w:pPr>
          <w:hyperlink w:anchor="__RefHeading___Toc1406293_2035185390">
            <w:r>
              <w:rPr>
                <w:webHidden/>
                <w:rStyle w:val="IndexLink"/>
                <w:rtl w:val="true"/>
              </w:rPr>
              <w:t xml:space="preserve">حالات مردم وخلایق در صحنه قیامت </w:t>
            </w:r>
            <w:r>
              <w:rPr>
                <w:rStyle w:val="IndexLink"/>
                <w:rtl w:val="true"/>
              </w:rPr>
              <w:t>!</w:t>
              <w:tab/>
            </w:r>
            <w:r>
              <w:rPr>
                <w:rStyle w:val="IndexLink"/>
              </w:rPr>
              <w:t>43</w:t>
            </w:r>
          </w:hyperlink>
        </w:p>
        <w:p>
          <w:pPr>
            <w:pStyle w:val="Contents3"/>
            <w:tabs>
              <w:tab w:val="clear" w:pos="8459"/>
              <w:tab w:val="right" w:pos="9026" w:leader="dot"/>
            </w:tabs>
            <w:rPr/>
          </w:pPr>
          <w:hyperlink w:anchor="__RefHeading___Toc1406295_2035185390">
            <w:r>
              <w:rPr>
                <w:webHidden/>
                <w:rStyle w:val="IndexLink"/>
                <w:rtl w:val="true"/>
              </w:rPr>
              <w:t>عده‌ای حیوان محشور می‌شوند</w:t>
            </w:r>
            <w:r>
              <w:rPr>
                <w:rStyle w:val="IndexLink"/>
                <w:rtl w:val="true"/>
              </w:rPr>
              <w:t>!</w:t>
              <w:tab/>
            </w:r>
            <w:r>
              <w:rPr>
                <w:rStyle w:val="IndexLink"/>
              </w:rPr>
              <w:t>44</w:t>
            </w:r>
          </w:hyperlink>
        </w:p>
        <w:p>
          <w:pPr>
            <w:pStyle w:val="Contents3"/>
            <w:tabs>
              <w:tab w:val="clear" w:pos="8459"/>
              <w:tab w:val="right" w:pos="9026" w:leader="dot"/>
            </w:tabs>
            <w:rPr/>
          </w:pPr>
          <w:hyperlink w:anchor="__RefHeading___Toc1406297_2035185390">
            <w:r>
              <w:rPr>
                <w:webHidden/>
                <w:rStyle w:val="IndexLink"/>
                <w:rtl w:val="true"/>
              </w:rPr>
              <w:t>سه روایت مهم از امام صادق‌علیه‌السلام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406299_2035185390">
            <w:r>
              <w:rPr>
                <w:webHidden/>
                <w:rStyle w:val="IndexLink"/>
                <w:rtl w:val="true"/>
              </w:rPr>
              <w:t>انواع واقسام مجرمین در صحنه قیامت</w:t>
            </w:r>
            <w:r>
              <w:rPr>
                <w:rStyle w:val="IndexLink"/>
                <w:rtl w:val="true"/>
              </w:rPr>
              <w:t>!</w:t>
              <w:tab/>
            </w:r>
            <w:r>
              <w:rPr>
                <w:rStyle w:val="IndexLink"/>
              </w:rPr>
              <w:t>45</w:t>
            </w:r>
          </w:hyperlink>
        </w:p>
        <w:p>
          <w:pPr>
            <w:pStyle w:val="Contents3"/>
            <w:tabs>
              <w:tab w:val="clear" w:pos="8459"/>
              <w:tab w:val="right" w:pos="9026" w:leader="dot"/>
            </w:tabs>
            <w:rPr/>
          </w:pPr>
          <w:hyperlink w:anchor="__RefHeading___Toc1406301_2035185390">
            <w:r>
              <w:rPr>
                <w:webHidden/>
                <w:rStyle w:val="IndexLink"/>
                <w:rtl w:val="true"/>
              </w:rPr>
              <w:t>زنان فاسد</w:t>
            </w:r>
            <w:r>
              <w:rPr>
                <w:rStyle w:val="IndexLink"/>
                <w:rtl w:val="true"/>
              </w:rPr>
              <w:t>!</w:t>
              <w:tab/>
            </w:r>
            <w:r>
              <w:rPr>
                <w:rStyle w:val="IndexLink"/>
              </w:rPr>
              <w:t>49</w:t>
            </w:r>
          </w:hyperlink>
        </w:p>
        <w:p>
          <w:pPr>
            <w:pStyle w:val="Contents3"/>
            <w:tabs>
              <w:tab w:val="clear" w:pos="8459"/>
              <w:tab w:val="right" w:pos="9026" w:leader="dot"/>
            </w:tabs>
            <w:rPr/>
          </w:pPr>
          <w:hyperlink w:anchor="__RefHeading___Toc1406303_2035185390">
            <w:r>
              <w:rPr>
                <w:webHidden/>
                <w:rStyle w:val="IndexLink"/>
                <w:rtl w:val="true"/>
              </w:rPr>
              <w:t>رؤسا</w:t>
            </w:r>
            <w:r>
              <w:rPr>
                <w:rStyle w:val="IndexLink"/>
                <w:rtl w:val="true"/>
              </w:rPr>
              <w:t>!</w:t>
              <w:tab/>
            </w:r>
            <w:r>
              <w:rPr>
                <w:rStyle w:val="IndexLink"/>
              </w:rPr>
              <w:t>49</w:t>
            </w:r>
          </w:hyperlink>
        </w:p>
        <w:p>
          <w:pPr>
            <w:pStyle w:val="Contents3"/>
            <w:tabs>
              <w:tab w:val="clear" w:pos="8459"/>
              <w:tab w:val="right" w:pos="9026" w:leader="dot"/>
            </w:tabs>
            <w:rPr/>
          </w:pPr>
          <w:hyperlink w:anchor="__RefHeading___Toc1406305_2035185390">
            <w:r>
              <w:rPr>
                <w:webHidden/>
                <w:rStyle w:val="IndexLink"/>
                <w:rtl w:val="true"/>
              </w:rPr>
              <w:t>دستها به گردن بسته</w:t>
            </w:r>
            <w:r>
              <w:rPr>
                <w:rStyle w:val="IndexLink"/>
                <w:rtl w:val="true"/>
              </w:rPr>
              <w:t>!</w:t>
              <w:tab/>
            </w:r>
            <w:r>
              <w:rPr>
                <w:rStyle w:val="IndexLink"/>
              </w:rPr>
              <w:t>50</w:t>
            </w:r>
          </w:hyperlink>
        </w:p>
        <w:p>
          <w:pPr>
            <w:pStyle w:val="Contents3"/>
            <w:tabs>
              <w:tab w:val="clear" w:pos="8459"/>
              <w:tab w:val="right" w:pos="9026" w:leader="dot"/>
            </w:tabs>
            <w:rPr/>
          </w:pPr>
          <w:hyperlink w:anchor="__RefHeading___Toc1406307_2035185390">
            <w:r>
              <w:rPr>
                <w:webHidden/>
                <w:rStyle w:val="IndexLink"/>
                <w:rtl w:val="true"/>
              </w:rPr>
              <w:t>خدا با سه دسته سخن نگوید</w:t>
            </w:r>
            <w:r>
              <w:rPr>
                <w:rStyle w:val="IndexLink"/>
                <w:rtl w:val="true"/>
              </w:rPr>
              <w:t>!</w:t>
              <w:tab/>
            </w:r>
            <w:r>
              <w:rPr>
                <w:rStyle w:val="IndexLink"/>
              </w:rPr>
              <w:t>50</w:t>
            </w:r>
          </w:hyperlink>
        </w:p>
        <w:p>
          <w:pPr>
            <w:pStyle w:val="Contents3"/>
            <w:tabs>
              <w:tab w:val="clear" w:pos="8459"/>
              <w:tab w:val="right" w:pos="9026" w:leader="dot"/>
            </w:tabs>
            <w:rPr/>
          </w:pPr>
          <w:hyperlink w:anchor="__RefHeading___Toc1406309_2035185390">
            <w:r>
              <w:rPr>
                <w:webHidden/>
                <w:rStyle w:val="IndexLink"/>
                <w:rtl w:val="true"/>
              </w:rPr>
              <w:t>ناراحتی حضرت فاطمه علیها‌السلام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406311_2035185390">
            <w:r>
              <w:rPr>
                <w:webHidden/>
                <w:rStyle w:val="IndexLink"/>
                <w:rtl w:val="true"/>
              </w:rPr>
              <w:t>خدا به او نظر نکند</w:t>
            </w:r>
            <w:r>
              <w:rPr>
                <w:rStyle w:val="IndexLink"/>
                <w:rtl w:val="true"/>
              </w:rPr>
              <w:t>!</w:t>
              <w:tab/>
            </w:r>
            <w:r>
              <w:rPr>
                <w:rStyle w:val="IndexLink"/>
              </w:rPr>
              <w:t>55</w:t>
            </w:r>
          </w:hyperlink>
        </w:p>
        <w:p>
          <w:pPr>
            <w:pStyle w:val="Contents3"/>
            <w:tabs>
              <w:tab w:val="clear" w:pos="8459"/>
              <w:tab w:val="right" w:pos="9026" w:leader="dot"/>
            </w:tabs>
            <w:rPr/>
          </w:pPr>
          <w:hyperlink w:anchor="__RefHeading___Toc1406313_2035185390">
            <w:r>
              <w:rPr>
                <w:webHidden/>
                <w:rStyle w:val="IndexLink"/>
                <w:rtl w:val="true"/>
              </w:rPr>
              <w:t>مسخره کننده مؤمن‌</w:t>
            </w:r>
            <w:r>
              <w:rPr>
                <w:rStyle w:val="IndexLink"/>
                <w:rtl w:val="true"/>
              </w:rPr>
              <w:tab/>
            </w:r>
            <w:r>
              <w:rPr>
                <w:rStyle w:val="IndexLink"/>
              </w:rPr>
              <w:t>56</w:t>
            </w:r>
          </w:hyperlink>
        </w:p>
        <w:p>
          <w:pPr>
            <w:pStyle w:val="Contents3"/>
            <w:tabs>
              <w:tab w:val="clear" w:pos="8459"/>
              <w:tab w:val="right" w:pos="9026" w:leader="dot"/>
            </w:tabs>
            <w:rPr/>
          </w:pPr>
          <w:hyperlink w:anchor="__RefHeading___Toc1406315_2035185390">
            <w:r>
              <w:rPr>
                <w:webHidden/>
                <w:rStyle w:val="IndexLink"/>
                <w:rtl w:val="true"/>
              </w:rPr>
              <w:t>سه حدیث از امام صادق‌علیه‌السلام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406317_2035185390">
            <w:r>
              <w:rPr>
                <w:webHidden/>
                <w:rStyle w:val="IndexLink"/>
                <w:rtl w:val="true"/>
              </w:rPr>
              <w:t>چرا به علمت عمل نکردی؟</w:t>
            </w:r>
            <w:r>
              <w:rPr>
                <w:rStyle w:val="IndexLink"/>
                <w:rtl w:val="true"/>
              </w:rPr>
              <w:tab/>
            </w:r>
            <w:r>
              <w:rPr>
                <w:rStyle w:val="IndexLink"/>
              </w:rPr>
              <w:t>58</w:t>
            </w:r>
          </w:hyperlink>
        </w:p>
        <w:p>
          <w:pPr>
            <w:pStyle w:val="Contents3"/>
            <w:tabs>
              <w:tab w:val="clear" w:pos="8459"/>
              <w:tab w:val="right" w:pos="9026" w:leader="dot"/>
            </w:tabs>
            <w:rPr/>
          </w:pPr>
          <w:hyperlink w:anchor="__RefHeading___Toc1406319_2035185390">
            <w:r>
              <w:rPr>
                <w:webHidden/>
                <w:rStyle w:val="IndexLink"/>
                <w:rtl w:val="true"/>
              </w:rPr>
              <w:t>عالم وقیامت</w:t>
            </w:r>
            <w:r>
              <w:rPr>
                <w:rStyle w:val="IndexLink"/>
                <w:rtl w:val="true"/>
              </w:rPr>
              <w:t>!</w:t>
              <w:tab/>
            </w:r>
            <w:r>
              <w:rPr>
                <w:rStyle w:val="IndexLink"/>
              </w:rPr>
              <w:t>58</w:t>
            </w:r>
          </w:hyperlink>
        </w:p>
        <w:p>
          <w:pPr>
            <w:pStyle w:val="Contents3"/>
            <w:tabs>
              <w:tab w:val="clear" w:pos="8459"/>
              <w:tab w:val="right" w:pos="9026" w:leader="dot"/>
            </w:tabs>
            <w:rPr/>
          </w:pPr>
          <w:hyperlink w:anchor="__RefHeading___Toc1406321_2035185390">
            <w:r>
              <w:rPr>
                <w:webHidden/>
                <w:rStyle w:val="IndexLink"/>
                <w:rtl w:val="true"/>
              </w:rPr>
              <w:t>عذاب شدیدتر</w:t>
            </w:r>
            <w:r>
              <w:rPr>
                <w:rStyle w:val="IndexLink"/>
                <w:rtl w:val="true"/>
              </w:rPr>
              <w:tab/>
            </w:r>
            <w:r>
              <w:rPr>
                <w:rStyle w:val="IndexLink"/>
              </w:rPr>
              <w:t>59</w:t>
            </w:r>
          </w:hyperlink>
        </w:p>
        <w:p>
          <w:pPr>
            <w:pStyle w:val="Contents3"/>
            <w:tabs>
              <w:tab w:val="clear" w:pos="8459"/>
              <w:tab w:val="right" w:pos="9026" w:leader="dot"/>
            </w:tabs>
            <w:rPr/>
          </w:pPr>
          <w:hyperlink w:anchor="__RefHeading___Toc1406323_2035185390">
            <w:r>
              <w:rPr>
                <w:webHidden/>
                <w:rStyle w:val="IndexLink"/>
                <w:rtl w:val="true"/>
              </w:rPr>
              <w:t>زن زیبا در قیامت</w:t>
            </w:r>
            <w:r>
              <w:rPr>
                <w:rStyle w:val="IndexLink"/>
                <w:rtl w:val="true"/>
              </w:rPr>
              <w:t>!</w:t>
              <w:tab/>
            </w:r>
            <w:r>
              <w:rPr>
                <w:rStyle w:val="IndexLink"/>
              </w:rPr>
              <w:t>60</w:t>
            </w:r>
          </w:hyperlink>
        </w:p>
        <w:p>
          <w:pPr>
            <w:pStyle w:val="Contents3"/>
            <w:tabs>
              <w:tab w:val="clear" w:pos="8459"/>
              <w:tab w:val="right" w:pos="9026" w:leader="dot"/>
            </w:tabs>
            <w:rPr/>
          </w:pPr>
          <w:hyperlink w:anchor="__RefHeading___Toc1406325_2035185390">
            <w:r>
              <w:rPr>
                <w:webHidden/>
                <w:rStyle w:val="IndexLink"/>
                <w:rtl w:val="true"/>
              </w:rPr>
              <w:t>اولین حکم درقیامت</w:t>
            </w:r>
            <w:r>
              <w:rPr>
                <w:rStyle w:val="IndexLink"/>
                <w:rtl w:val="true"/>
              </w:rPr>
              <w:t>!</w:t>
              <w:tab/>
            </w:r>
            <w:r>
              <w:rPr>
                <w:rStyle w:val="IndexLink"/>
              </w:rPr>
              <w:t>62</w:t>
            </w:r>
          </w:hyperlink>
        </w:p>
        <w:p>
          <w:pPr>
            <w:pStyle w:val="Contents3"/>
            <w:tabs>
              <w:tab w:val="clear" w:pos="8459"/>
              <w:tab w:val="right" w:pos="9026" w:leader="dot"/>
            </w:tabs>
            <w:rPr/>
          </w:pPr>
          <w:hyperlink w:anchor="__RefHeading___Toc1406327_2035185390">
            <w:r>
              <w:rPr>
                <w:webHidden/>
                <w:rStyle w:val="IndexLink"/>
                <w:rtl w:val="true"/>
              </w:rPr>
              <w:t>آثار تلاوت بعضی از سوره ها در قیامت‌</w:t>
            </w:r>
            <w:r>
              <w:rPr>
                <w:rStyle w:val="IndexLink"/>
                <w:rtl w:val="true"/>
              </w:rPr>
              <w:tab/>
            </w:r>
            <w:r>
              <w:rPr>
                <w:rStyle w:val="IndexLink"/>
              </w:rPr>
              <w:t>63</w:t>
            </w:r>
          </w:hyperlink>
        </w:p>
        <w:p>
          <w:pPr>
            <w:pStyle w:val="Contents3"/>
            <w:tabs>
              <w:tab w:val="clear" w:pos="8459"/>
              <w:tab w:val="right" w:pos="9026" w:leader="dot"/>
            </w:tabs>
            <w:rPr/>
          </w:pPr>
          <w:hyperlink w:anchor="__RefHeading___Toc1406329_2035185390">
            <w:r>
              <w:rPr>
                <w:webHidden/>
                <w:rStyle w:val="IndexLink"/>
                <w:rtl w:val="true"/>
              </w:rPr>
              <w:t>ثواب زیارت مشهد</w:t>
            </w:r>
            <w:r>
              <w:rPr>
                <w:rStyle w:val="IndexLink"/>
                <w:rtl w:val="true"/>
              </w:rPr>
              <w:tab/>
            </w:r>
            <w:r>
              <w:rPr>
                <w:rStyle w:val="IndexLink"/>
              </w:rPr>
              <w:t>64</w:t>
            </w:r>
          </w:hyperlink>
        </w:p>
        <w:p>
          <w:pPr>
            <w:pStyle w:val="Contents3"/>
            <w:tabs>
              <w:tab w:val="clear" w:pos="8459"/>
              <w:tab w:val="right" w:pos="9026" w:leader="dot"/>
            </w:tabs>
            <w:rPr/>
          </w:pPr>
          <w:hyperlink w:anchor="__RefHeading___Toc1406331_2035185390">
            <w:r>
              <w:rPr>
                <w:webHidden/>
                <w:rStyle w:val="IndexLink"/>
                <w:rtl w:val="true"/>
              </w:rPr>
              <w:t>این همان روزاست</w:t>
            </w:r>
            <w:r>
              <w:rPr>
                <w:rStyle w:val="IndexLink"/>
                <w:rtl w:val="true"/>
              </w:rPr>
              <w:t>!</w:t>
              <w:tab/>
            </w:r>
            <w:r>
              <w:rPr>
                <w:rStyle w:val="IndexLink"/>
              </w:rPr>
              <w:t>65</w:t>
            </w:r>
          </w:hyperlink>
        </w:p>
        <w:p>
          <w:pPr>
            <w:pStyle w:val="Contents3"/>
            <w:tabs>
              <w:tab w:val="clear" w:pos="8459"/>
              <w:tab w:val="right" w:pos="9026" w:leader="dot"/>
            </w:tabs>
            <w:rPr/>
          </w:pPr>
          <w:hyperlink w:anchor="__RefHeading___Toc1406333_2035185390">
            <w:r>
              <w:rPr>
                <w:webHidden/>
                <w:rStyle w:val="IndexLink"/>
                <w:rtl w:val="true"/>
              </w:rPr>
              <w:t>جسم نورانی</w:t>
            </w:r>
            <w:r>
              <w:rPr>
                <w:rStyle w:val="IndexLink"/>
                <w:rtl w:val="true"/>
              </w:rPr>
              <w:t>!</w:t>
              <w:tab/>
            </w:r>
            <w:r>
              <w:rPr>
                <w:rStyle w:val="IndexLink"/>
              </w:rPr>
              <w:t>66</w:t>
            </w:r>
          </w:hyperlink>
        </w:p>
        <w:p>
          <w:pPr>
            <w:pStyle w:val="Contents3"/>
            <w:tabs>
              <w:tab w:val="clear" w:pos="8459"/>
              <w:tab w:val="right" w:pos="9026" w:leader="dot"/>
            </w:tabs>
            <w:rPr/>
          </w:pPr>
          <w:hyperlink w:anchor="__RefHeading___Toc1406335_2035185390">
            <w:r>
              <w:rPr>
                <w:webHidden/>
                <w:rStyle w:val="IndexLink"/>
                <w:rtl w:val="true"/>
              </w:rPr>
              <w:t>اثرات رمضان</w:t>
            </w:r>
            <w:r>
              <w:rPr>
                <w:rStyle w:val="IndexLink"/>
                <w:rtl w:val="true"/>
              </w:rPr>
              <w:t>!</w:t>
              <w:tab/>
            </w:r>
            <w:r>
              <w:rPr>
                <w:rStyle w:val="IndexLink"/>
              </w:rPr>
              <w:t>67</w:t>
            </w:r>
          </w:hyperlink>
        </w:p>
        <w:p>
          <w:pPr>
            <w:pStyle w:val="Contents3"/>
            <w:tabs>
              <w:tab w:val="clear" w:pos="8459"/>
              <w:tab w:val="right" w:pos="9026" w:leader="dot"/>
            </w:tabs>
            <w:rPr/>
          </w:pPr>
          <w:hyperlink w:anchor="__RefHeading___Toc1406337_2035185390">
            <w:r>
              <w:rPr>
                <w:webHidden/>
                <w:rStyle w:val="IndexLink"/>
                <w:rtl w:val="true"/>
              </w:rPr>
              <w:t>خواب عجیب پیامبر</w:t>
            </w:r>
            <w:r>
              <w:rPr>
                <w:rStyle w:val="IndexLink"/>
                <w:rtl w:val="true"/>
              </w:rPr>
              <w:t>!</w:t>
              <w:tab/>
            </w:r>
            <w:r>
              <w:rPr>
                <w:rStyle w:val="IndexLink"/>
              </w:rPr>
              <w:t>68</w:t>
            </w:r>
          </w:hyperlink>
        </w:p>
        <w:p>
          <w:pPr>
            <w:pStyle w:val="Contents3"/>
            <w:tabs>
              <w:tab w:val="clear" w:pos="8459"/>
              <w:tab w:val="right" w:pos="9026" w:leader="dot"/>
            </w:tabs>
            <w:rPr/>
          </w:pPr>
          <w:hyperlink w:anchor="__RefHeading___Toc1406339_2035185390">
            <w:r>
              <w:rPr>
                <w:webHidden/>
                <w:rStyle w:val="IndexLink"/>
                <w:rtl w:val="true"/>
              </w:rPr>
              <w:t>همه گریان‌</w:t>
            </w:r>
            <w:r>
              <w:rPr>
                <w:rStyle w:val="IndexLink"/>
                <w:rtl w:val="true"/>
              </w:rPr>
              <w:tab/>
            </w:r>
            <w:r>
              <w:rPr>
                <w:rStyle w:val="IndexLink"/>
              </w:rPr>
              <w:t>69</w:t>
            </w:r>
          </w:hyperlink>
        </w:p>
        <w:p>
          <w:pPr>
            <w:pStyle w:val="Contents3"/>
            <w:tabs>
              <w:tab w:val="clear" w:pos="8459"/>
              <w:tab w:val="right" w:pos="9026" w:leader="dot"/>
            </w:tabs>
            <w:rPr/>
          </w:pPr>
          <w:hyperlink w:anchor="__RefHeading___Toc1406341_2035185390">
            <w:r>
              <w:rPr>
                <w:webHidden/>
                <w:rStyle w:val="IndexLink"/>
                <w:rtl w:val="true"/>
              </w:rPr>
              <w:t>ایمن از فزع</w:t>
            </w:r>
            <w:r>
              <w:rPr>
                <w:rStyle w:val="IndexLink"/>
                <w:rtl w:val="true"/>
              </w:rPr>
              <w:t>!</w:t>
              <w:tab/>
            </w:r>
            <w:r>
              <w:rPr>
                <w:rStyle w:val="IndexLink"/>
              </w:rPr>
              <w:t>70</w:t>
            </w:r>
          </w:hyperlink>
        </w:p>
        <w:p>
          <w:pPr>
            <w:pStyle w:val="Contents3"/>
            <w:tabs>
              <w:tab w:val="clear" w:pos="8459"/>
              <w:tab w:val="right" w:pos="9026" w:leader="dot"/>
            </w:tabs>
            <w:rPr/>
          </w:pPr>
          <w:hyperlink w:anchor="__RefHeading___Toc1406343_2035185390">
            <w:r>
              <w:rPr>
                <w:webHidden/>
                <w:rStyle w:val="IndexLink"/>
                <w:rtl w:val="true"/>
              </w:rPr>
              <w:t>عبدالمطلب یک امّت</w:t>
            </w:r>
            <w:r>
              <w:rPr>
                <w:rStyle w:val="IndexLink"/>
                <w:rtl w:val="true"/>
              </w:rPr>
              <w:t>!</w:t>
              <w:tab/>
            </w:r>
            <w:r>
              <w:rPr>
                <w:rStyle w:val="IndexLink"/>
              </w:rPr>
              <w:t>71</w:t>
            </w:r>
          </w:hyperlink>
        </w:p>
        <w:p>
          <w:pPr>
            <w:pStyle w:val="Contents3"/>
            <w:tabs>
              <w:tab w:val="clear" w:pos="8459"/>
              <w:tab w:val="right" w:pos="9026" w:leader="dot"/>
            </w:tabs>
            <w:rPr/>
          </w:pPr>
          <w:hyperlink w:anchor="__RefHeading___Toc1406345_2035185390">
            <w:r>
              <w:rPr>
                <w:webHidden/>
                <w:rStyle w:val="IndexLink"/>
                <w:rtl w:val="true"/>
              </w:rPr>
              <w:t>اولین شخصیکه محشور می شود</w:t>
            </w:r>
            <w:r>
              <w:rPr>
                <w:rStyle w:val="IndexLink"/>
                <w:rtl w:val="true"/>
              </w:rPr>
              <w:t>!</w:t>
              <w:tab/>
            </w:r>
            <w:r>
              <w:rPr>
                <w:rStyle w:val="IndexLink"/>
              </w:rPr>
              <w:t>71</w:t>
            </w:r>
          </w:hyperlink>
        </w:p>
        <w:p>
          <w:pPr>
            <w:pStyle w:val="Contents3"/>
            <w:tabs>
              <w:tab w:val="clear" w:pos="8459"/>
              <w:tab w:val="right" w:pos="9026" w:leader="dot"/>
            </w:tabs>
            <w:rPr/>
          </w:pPr>
          <w:hyperlink w:anchor="__RefHeading___Toc1406347_2035185390">
            <w:r>
              <w:rPr>
                <w:webHidden/>
                <w:rStyle w:val="IndexLink"/>
                <w:rtl w:val="true"/>
              </w:rPr>
              <w:t>شیعیان علی‌علیه‌السلامدر قیامت‌</w:t>
            </w:r>
            <w:r>
              <w:rPr>
                <w:rStyle w:val="IndexLink"/>
                <w:rtl w:val="true"/>
              </w:rPr>
              <w:tab/>
            </w:r>
            <w:r>
              <w:rPr>
                <w:rStyle w:val="IndexLink"/>
              </w:rPr>
              <w:t>72</w:t>
            </w:r>
          </w:hyperlink>
        </w:p>
        <w:p>
          <w:pPr>
            <w:pStyle w:val="Contents3"/>
            <w:tabs>
              <w:tab w:val="clear" w:pos="8459"/>
              <w:tab w:val="right" w:pos="9026" w:leader="dot"/>
            </w:tabs>
            <w:rPr/>
          </w:pPr>
          <w:hyperlink w:anchor="__RefHeading___Toc1406349_2035185390">
            <w:r>
              <w:rPr>
                <w:webHidden/>
                <w:rStyle w:val="IndexLink"/>
                <w:rtl w:val="true"/>
              </w:rPr>
              <w:t>تبدیل بدی به خوبی‌</w:t>
            </w:r>
            <w:r>
              <w:rPr>
                <w:rStyle w:val="IndexLink"/>
                <w:rtl w:val="true"/>
              </w:rPr>
              <w:tab/>
            </w:r>
            <w:r>
              <w:rPr>
                <w:rStyle w:val="IndexLink"/>
              </w:rPr>
              <w:t>72</w:t>
            </w:r>
          </w:hyperlink>
        </w:p>
        <w:p>
          <w:pPr>
            <w:pStyle w:val="Contents3"/>
            <w:tabs>
              <w:tab w:val="clear" w:pos="8459"/>
              <w:tab w:val="right" w:pos="9026" w:leader="dot"/>
            </w:tabs>
            <w:rPr/>
          </w:pPr>
          <w:hyperlink w:anchor="__RefHeading___Toc1406351_2035185390">
            <w:r>
              <w:rPr>
                <w:webHidden/>
                <w:rStyle w:val="IndexLink"/>
                <w:rtl w:val="true"/>
              </w:rPr>
              <w:t>اثر علم‌</w:t>
            </w:r>
            <w:r>
              <w:rPr>
                <w:rStyle w:val="IndexLink"/>
                <w:rtl w:val="true"/>
              </w:rPr>
              <w:tab/>
            </w:r>
            <w:r>
              <w:rPr>
                <w:rStyle w:val="IndexLink"/>
              </w:rPr>
              <w:t>73</w:t>
            </w:r>
          </w:hyperlink>
        </w:p>
        <w:p>
          <w:pPr>
            <w:pStyle w:val="Contents3"/>
            <w:tabs>
              <w:tab w:val="clear" w:pos="8459"/>
              <w:tab w:val="right" w:pos="9026" w:leader="dot"/>
            </w:tabs>
            <w:rPr/>
          </w:pPr>
          <w:hyperlink w:anchor="__RefHeading___Toc1406353_2035185390">
            <w:r>
              <w:rPr>
                <w:webHidden/>
                <w:rStyle w:val="IndexLink"/>
                <w:rtl w:val="true"/>
              </w:rPr>
              <w:t>اولین نفری که صدا می‌زنند</w:t>
            </w:r>
            <w:r>
              <w:rPr>
                <w:rStyle w:val="IndexLink"/>
                <w:rtl w:val="true"/>
              </w:rPr>
              <w:tab/>
            </w:r>
            <w:r>
              <w:rPr>
                <w:rStyle w:val="IndexLink"/>
              </w:rPr>
              <w:t>73</w:t>
            </w:r>
          </w:hyperlink>
        </w:p>
        <w:p>
          <w:pPr>
            <w:pStyle w:val="Contents3"/>
            <w:tabs>
              <w:tab w:val="clear" w:pos="8459"/>
              <w:tab w:val="right" w:pos="9026" w:leader="dot"/>
            </w:tabs>
            <w:rPr/>
          </w:pPr>
          <w:hyperlink w:anchor="__RefHeading___Toc1406355_2035185390">
            <w:r>
              <w:rPr>
                <w:webHidden/>
                <w:rStyle w:val="IndexLink"/>
                <w:rtl w:val="true"/>
              </w:rPr>
              <w:t>ترس از خدا</w:t>
            </w:r>
            <w:r>
              <w:rPr>
                <w:rStyle w:val="IndexLink"/>
                <w:rtl w:val="true"/>
              </w:rPr>
              <w:tab/>
            </w:r>
            <w:r>
              <w:rPr>
                <w:rStyle w:val="IndexLink"/>
              </w:rPr>
              <w:t>74</w:t>
            </w:r>
          </w:hyperlink>
        </w:p>
        <w:p>
          <w:pPr>
            <w:pStyle w:val="Contents3"/>
            <w:tabs>
              <w:tab w:val="clear" w:pos="8459"/>
              <w:tab w:val="right" w:pos="9026" w:leader="dot"/>
            </w:tabs>
            <w:rPr/>
          </w:pPr>
          <w:hyperlink w:anchor="__RefHeading___Toc1406357_2035185390">
            <w:r>
              <w:rPr>
                <w:webHidden/>
                <w:rStyle w:val="IndexLink"/>
                <w:rtl w:val="true"/>
              </w:rPr>
              <w:t>فقراء در را می‌کوبند</w:t>
            </w:r>
            <w:r>
              <w:rPr>
                <w:rStyle w:val="IndexLink"/>
                <w:rtl w:val="true"/>
              </w:rPr>
              <w:t>!</w:t>
              <w:tab/>
            </w:r>
            <w:r>
              <w:rPr>
                <w:rStyle w:val="IndexLink"/>
              </w:rPr>
              <w:t>74</w:t>
            </w:r>
          </w:hyperlink>
        </w:p>
        <w:p>
          <w:pPr>
            <w:pStyle w:val="Contents3"/>
            <w:tabs>
              <w:tab w:val="clear" w:pos="8459"/>
              <w:tab w:val="right" w:pos="9026" w:leader="dot"/>
            </w:tabs>
            <w:rPr/>
          </w:pPr>
          <w:hyperlink w:anchor="__RefHeading___Toc1406359_2035185390">
            <w:r>
              <w:rPr>
                <w:webHidden/>
                <w:rStyle w:val="IndexLink"/>
                <w:rtl w:val="true"/>
              </w:rPr>
              <w:t>موهای منا</w:t>
            </w:r>
            <w:r>
              <w:rPr>
                <w:rStyle w:val="IndexLink"/>
                <w:rtl w:val="true"/>
              </w:rPr>
              <w:tab/>
            </w:r>
            <w:r>
              <w:rPr>
                <w:rStyle w:val="IndexLink"/>
              </w:rPr>
              <w:t>75</w:t>
            </w:r>
          </w:hyperlink>
        </w:p>
        <w:p>
          <w:pPr>
            <w:pStyle w:val="Contents3"/>
            <w:tabs>
              <w:tab w:val="clear" w:pos="8459"/>
              <w:tab w:val="right" w:pos="9026" w:leader="dot"/>
            </w:tabs>
            <w:rPr/>
          </w:pPr>
          <w:hyperlink w:anchor="__RefHeading___Toc1406361_2035185390">
            <w:r>
              <w:rPr>
                <w:webHidden/>
                <w:rStyle w:val="IndexLink"/>
                <w:rtl w:val="true"/>
              </w:rPr>
              <w:t xml:space="preserve">اثر </w:t>
            </w:r>
            <w:r>
              <w:rPr>
                <w:rStyle w:val="IndexLink"/>
              </w:rPr>
              <w:t>٤٠</w:t>
            </w:r>
            <w:r>
              <w:rPr>
                <w:rStyle w:val="IndexLink"/>
                <w:rtl w:val="true"/>
              </w:rPr>
              <w:t>سال اذان‌</w:t>
            </w:r>
            <w:r>
              <w:rPr>
                <w:rStyle w:val="IndexLink"/>
                <w:rtl w:val="true"/>
              </w:rPr>
              <w:tab/>
            </w:r>
            <w:r>
              <w:rPr>
                <w:rStyle w:val="IndexLink"/>
              </w:rPr>
              <w:t>75</w:t>
            </w:r>
          </w:hyperlink>
        </w:p>
        <w:p>
          <w:pPr>
            <w:pStyle w:val="Contents3"/>
            <w:tabs>
              <w:tab w:val="clear" w:pos="8459"/>
              <w:tab w:val="right" w:pos="9026" w:leader="dot"/>
            </w:tabs>
            <w:rPr/>
          </w:pPr>
          <w:hyperlink w:anchor="__RefHeading___Toc1406363_2035185390">
            <w:r>
              <w:rPr>
                <w:webHidden/>
                <w:rStyle w:val="IndexLink"/>
                <w:rtl w:val="true"/>
              </w:rPr>
              <w:t>وضو</w:t>
            </w:r>
            <w:r>
              <w:rPr>
                <w:rStyle w:val="IndexLink"/>
                <w:rtl w:val="true"/>
              </w:rPr>
              <w:tab/>
            </w:r>
            <w:r>
              <w:rPr>
                <w:rStyle w:val="IndexLink"/>
              </w:rPr>
              <w:t>75</w:t>
            </w:r>
          </w:hyperlink>
        </w:p>
        <w:p>
          <w:pPr>
            <w:pStyle w:val="Contents3"/>
            <w:tabs>
              <w:tab w:val="clear" w:pos="8459"/>
              <w:tab w:val="right" w:pos="9026" w:leader="dot"/>
            </w:tabs>
            <w:rPr/>
          </w:pPr>
          <w:hyperlink w:anchor="__RefHeading___Toc1406365_2035185390">
            <w:r>
              <w:rPr>
                <w:webHidden/>
                <w:rStyle w:val="IndexLink"/>
                <w:rtl w:val="true"/>
              </w:rPr>
              <w:t>چرا مریض شدم نیامدی؟</w:t>
            </w:r>
            <w:r>
              <w:rPr>
                <w:rStyle w:val="IndexLink"/>
                <w:rtl w:val="true"/>
              </w:rPr>
              <w:tab/>
            </w:r>
            <w:r>
              <w:rPr>
                <w:rStyle w:val="IndexLink"/>
              </w:rPr>
              <w:t>75</w:t>
            </w:r>
          </w:hyperlink>
        </w:p>
        <w:p>
          <w:pPr>
            <w:pStyle w:val="Contents3"/>
            <w:tabs>
              <w:tab w:val="clear" w:pos="8459"/>
              <w:tab w:val="right" w:pos="9026" w:leader="dot"/>
            </w:tabs>
            <w:rPr/>
          </w:pPr>
          <w:hyperlink w:anchor="__RefHeading___Toc1406367_2035185390">
            <w:r>
              <w:rPr>
                <w:webHidden/>
                <w:rStyle w:val="IndexLink"/>
                <w:rtl w:val="true"/>
              </w:rPr>
              <w:t>چهار حدیث از رسول خداصلی‌الله‌علیه‌وآله‌وسلم</w:t>
            </w:r>
            <w:r>
              <w:rPr>
                <w:rStyle w:val="IndexLink"/>
                <w:rtl w:val="true"/>
              </w:rPr>
              <w:tab/>
            </w:r>
            <w:r>
              <w:rPr>
                <w:rStyle w:val="IndexLink"/>
              </w:rPr>
              <w:t>76</w:t>
            </w:r>
          </w:hyperlink>
        </w:p>
        <w:p>
          <w:pPr>
            <w:pStyle w:val="Contents3"/>
            <w:tabs>
              <w:tab w:val="clear" w:pos="8459"/>
              <w:tab w:val="right" w:pos="9026" w:leader="dot"/>
            </w:tabs>
            <w:rPr/>
          </w:pPr>
          <w:hyperlink w:anchor="__RefHeading___Toc1406369_2035185390">
            <w:r>
              <w:rPr>
                <w:webHidden/>
                <w:rStyle w:val="IndexLink"/>
                <w:rtl w:val="true"/>
              </w:rPr>
              <w:t>نام محمّد</w:t>
            </w:r>
            <w:r>
              <w:rPr>
                <w:rStyle w:val="IndexLink"/>
                <w:rtl w:val="true"/>
              </w:rPr>
              <w:tab/>
            </w:r>
            <w:r>
              <w:rPr>
                <w:rStyle w:val="IndexLink"/>
              </w:rPr>
              <w:t>77</w:t>
            </w:r>
          </w:hyperlink>
        </w:p>
        <w:p>
          <w:pPr>
            <w:pStyle w:val="Contents3"/>
            <w:tabs>
              <w:tab w:val="clear" w:pos="8459"/>
              <w:tab w:val="right" w:pos="9026" w:leader="dot"/>
            </w:tabs>
            <w:rPr/>
          </w:pPr>
          <w:hyperlink w:anchor="__RefHeading___Toc1406371_2035185390">
            <w:r>
              <w:rPr>
                <w:webHidden/>
                <w:rStyle w:val="IndexLink"/>
                <w:rtl w:val="true"/>
              </w:rPr>
              <w:t>شیعیان‌</w:t>
            </w:r>
            <w:r>
              <w:rPr>
                <w:rStyle w:val="IndexLink"/>
                <w:rtl w:val="true"/>
              </w:rPr>
              <w:tab/>
            </w:r>
            <w:r>
              <w:rPr>
                <w:rStyle w:val="IndexLink"/>
              </w:rPr>
              <w:t>77</w:t>
            </w:r>
          </w:hyperlink>
        </w:p>
        <w:p>
          <w:pPr>
            <w:pStyle w:val="Contents3"/>
            <w:tabs>
              <w:tab w:val="clear" w:pos="8459"/>
              <w:tab w:val="right" w:pos="9026" w:leader="dot"/>
            </w:tabs>
            <w:rPr/>
          </w:pPr>
          <w:hyperlink w:anchor="__RefHeading___Toc1406373_2035185390">
            <w:r>
              <w:rPr>
                <w:webHidden/>
                <w:rStyle w:val="IndexLink"/>
                <w:rtl w:val="true"/>
              </w:rPr>
              <w:t>اولین عضوی که حرف می‌زند</w:t>
            </w:r>
            <w:r>
              <w:rPr>
                <w:rStyle w:val="IndexLink"/>
                <w:rtl w:val="true"/>
              </w:rPr>
              <w:t>!</w:t>
              <w:tab/>
            </w:r>
            <w:r>
              <w:rPr>
                <w:rStyle w:val="IndexLink"/>
              </w:rPr>
              <w:t>77</w:t>
            </w:r>
          </w:hyperlink>
        </w:p>
        <w:p>
          <w:pPr>
            <w:pStyle w:val="Contents3"/>
            <w:tabs>
              <w:tab w:val="clear" w:pos="8459"/>
              <w:tab w:val="right" w:pos="9026" w:leader="dot"/>
            </w:tabs>
            <w:rPr/>
          </w:pPr>
          <w:hyperlink w:anchor="__RefHeading___Toc1406375_2035185390">
            <w:r>
              <w:rPr>
                <w:webHidden/>
                <w:rStyle w:val="IndexLink"/>
                <w:rtl w:val="true"/>
              </w:rPr>
              <w:t>شعله‌ای مانند کوه‌</w:t>
            </w:r>
            <w:r>
              <w:rPr>
                <w:rStyle w:val="IndexLink"/>
                <w:rtl w:val="true"/>
              </w:rPr>
              <w:tab/>
            </w:r>
            <w:r>
              <w:rPr>
                <w:rStyle w:val="IndexLink"/>
              </w:rPr>
              <w:t>78</w:t>
            </w:r>
          </w:hyperlink>
        </w:p>
        <w:p>
          <w:pPr>
            <w:pStyle w:val="Contents3"/>
            <w:tabs>
              <w:tab w:val="clear" w:pos="8459"/>
              <w:tab w:val="right" w:pos="9026" w:leader="dot"/>
            </w:tabs>
            <w:rPr/>
          </w:pPr>
          <w:hyperlink w:anchor="__RefHeading___Toc1406377_2035185390">
            <w:r>
              <w:rPr>
                <w:webHidden/>
                <w:rStyle w:val="IndexLink"/>
                <w:rtl w:val="true"/>
              </w:rPr>
              <w:t>طول پل صراط</w:t>
            </w:r>
            <w:r>
              <w:rPr>
                <w:rStyle w:val="IndexLink"/>
                <w:rtl w:val="true"/>
              </w:rPr>
              <w:t>!</w:t>
              <w:tab/>
            </w:r>
            <w:r>
              <w:rPr>
                <w:rStyle w:val="IndexLink"/>
              </w:rPr>
              <w:t>78</w:t>
            </w:r>
          </w:hyperlink>
        </w:p>
        <w:p>
          <w:pPr>
            <w:pStyle w:val="Contents3"/>
            <w:tabs>
              <w:tab w:val="clear" w:pos="8459"/>
              <w:tab w:val="right" w:pos="9026" w:leader="dot"/>
            </w:tabs>
            <w:rPr/>
          </w:pPr>
          <w:hyperlink w:anchor="__RefHeading___Toc1406379_2035185390">
            <w:r>
              <w:rPr>
                <w:webHidden/>
                <w:rStyle w:val="IndexLink"/>
                <w:rtl w:val="true"/>
              </w:rPr>
              <w:t>سه حدیث از امام صادق‌علیه‌السلام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406381_2035185390">
            <w:r>
              <w:rPr>
                <w:webHidden/>
                <w:rStyle w:val="IndexLink"/>
                <w:rtl w:val="true"/>
              </w:rPr>
              <w:t>وقتیکه جهنم‌ّ را می آورند</w:t>
            </w:r>
            <w:r>
              <w:rPr>
                <w:rStyle w:val="IndexLink"/>
                <w:rtl w:val="true"/>
              </w:rPr>
              <w:t>!</w:t>
              <w:tab/>
            </w:r>
            <w:r>
              <w:rPr>
                <w:rStyle w:val="IndexLink"/>
              </w:rPr>
              <w:t>80</w:t>
            </w:r>
          </w:hyperlink>
        </w:p>
        <w:p>
          <w:pPr>
            <w:pStyle w:val="Contents3"/>
            <w:tabs>
              <w:tab w:val="clear" w:pos="8459"/>
              <w:tab w:val="right" w:pos="9026" w:leader="dot"/>
            </w:tabs>
            <w:rPr/>
          </w:pPr>
          <w:hyperlink w:anchor="__RefHeading___Toc1406383_2035185390">
            <w:r>
              <w:rPr>
                <w:webHidden/>
                <w:rStyle w:val="IndexLink"/>
                <w:rtl w:val="true"/>
              </w:rPr>
              <w:t>صحنه های مختلف قیامت</w:t>
            </w:r>
            <w:r>
              <w:rPr>
                <w:rStyle w:val="IndexLink"/>
                <w:rtl w:val="true"/>
              </w:rPr>
              <w:t>!</w:t>
              <w:tab/>
            </w:r>
            <w:r>
              <w:rPr>
                <w:rStyle w:val="IndexLink"/>
              </w:rPr>
              <w:t>81</w:t>
            </w:r>
          </w:hyperlink>
        </w:p>
        <w:p>
          <w:pPr>
            <w:pStyle w:val="Contents3"/>
            <w:tabs>
              <w:tab w:val="clear" w:pos="8459"/>
              <w:tab w:val="right" w:pos="9026" w:leader="dot"/>
            </w:tabs>
            <w:rPr/>
          </w:pPr>
          <w:hyperlink w:anchor="__RefHeading___Toc1406385_2035185390">
            <w:r>
              <w:rPr>
                <w:webHidden/>
                <w:rStyle w:val="IndexLink"/>
                <w:rtl w:val="true"/>
              </w:rPr>
              <w:t>مراقبین انسان</w:t>
            </w:r>
            <w:r>
              <w:rPr>
                <w:rStyle w:val="IndexLink"/>
                <w:rtl w:val="true"/>
              </w:rPr>
              <w:t>!</w:t>
              <w:tab/>
            </w:r>
            <w:r>
              <w:rPr>
                <w:rStyle w:val="IndexLink"/>
              </w:rPr>
              <w:t>83</w:t>
            </w:r>
          </w:hyperlink>
        </w:p>
        <w:p>
          <w:pPr>
            <w:pStyle w:val="Contents3"/>
            <w:tabs>
              <w:tab w:val="clear" w:pos="8459"/>
              <w:tab w:val="right" w:pos="9026" w:leader="dot"/>
            </w:tabs>
            <w:rPr/>
          </w:pPr>
          <w:hyperlink w:anchor="__RefHeading___Toc1406387_2035185390">
            <w:r>
              <w:rPr>
                <w:webHidden/>
                <w:rStyle w:val="IndexLink"/>
                <w:rtl w:val="true"/>
              </w:rPr>
              <w:t>شاهد بر شیعیان‌</w:t>
            </w:r>
            <w:r>
              <w:rPr>
                <w:rStyle w:val="IndexLink"/>
                <w:rtl w:val="true"/>
              </w:rPr>
              <w:tab/>
            </w:r>
            <w:r>
              <w:rPr>
                <w:rStyle w:val="IndexLink"/>
              </w:rPr>
              <w:t>84</w:t>
            </w:r>
          </w:hyperlink>
        </w:p>
        <w:p>
          <w:pPr>
            <w:pStyle w:val="Contents3"/>
            <w:tabs>
              <w:tab w:val="clear" w:pos="8459"/>
              <w:tab w:val="right" w:pos="9026" w:leader="dot"/>
            </w:tabs>
            <w:rPr/>
          </w:pPr>
          <w:hyperlink w:anchor="__RefHeading___Toc1406389_2035185390">
            <w:r>
              <w:rPr>
                <w:webHidden/>
                <w:rStyle w:val="IndexLink"/>
                <w:rtl w:val="true"/>
              </w:rPr>
              <w:t>روزها شاهدند</w:t>
            </w:r>
            <w:r>
              <w:rPr>
                <w:rStyle w:val="IndexLink"/>
                <w:rtl w:val="true"/>
              </w:rPr>
              <w:t>!</w:t>
              <w:tab/>
            </w:r>
            <w:r>
              <w:rPr>
                <w:rStyle w:val="IndexLink"/>
              </w:rPr>
              <w:t>84</w:t>
            </w:r>
          </w:hyperlink>
        </w:p>
        <w:p>
          <w:pPr>
            <w:pStyle w:val="Contents3"/>
            <w:tabs>
              <w:tab w:val="clear" w:pos="8459"/>
              <w:tab w:val="right" w:pos="9026" w:leader="dot"/>
            </w:tabs>
            <w:rPr/>
          </w:pPr>
          <w:hyperlink w:anchor="__RefHeading___Toc1406391_2035185390">
            <w:r>
              <w:rPr>
                <w:webHidden/>
                <w:rStyle w:val="IndexLink"/>
                <w:rtl w:val="true"/>
              </w:rPr>
              <w:t>ظالم را به بهشت راه ندهند</w:t>
            </w:r>
            <w:r>
              <w:rPr>
                <w:rStyle w:val="IndexLink"/>
                <w:rtl w:val="true"/>
              </w:rPr>
              <w:t>!</w:t>
              <w:tab/>
            </w:r>
            <w:r>
              <w:rPr>
                <w:rStyle w:val="IndexLink"/>
              </w:rPr>
              <w:t>85</w:t>
            </w:r>
          </w:hyperlink>
        </w:p>
        <w:p>
          <w:pPr>
            <w:pStyle w:val="Contents3"/>
            <w:tabs>
              <w:tab w:val="clear" w:pos="8459"/>
              <w:tab w:val="right" w:pos="9026" w:leader="dot"/>
            </w:tabs>
            <w:rPr/>
          </w:pPr>
          <w:hyperlink w:anchor="__RefHeading___Toc1406393_2035185390">
            <w:r>
              <w:rPr>
                <w:webHidden/>
                <w:rStyle w:val="IndexLink"/>
                <w:rtl w:val="true"/>
              </w:rPr>
              <w:t>سه روایت از رسول خداصلی‌الله‌علیه‌وآله‌وسلم</w:t>
            </w:r>
            <w:r>
              <w:rPr>
                <w:rStyle w:val="IndexLink"/>
                <w:rtl w:val="true"/>
              </w:rPr>
              <w:tab/>
            </w:r>
            <w:r>
              <w:rPr>
                <w:rStyle w:val="IndexLink"/>
              </w:rPr>
              <w:t>86</w:t>
            </w:r>
          </w:hyperlink>
        </w:p>
        <w:p>
          <w:pPr>
            <w:pStyle w:val="Contents3"/>
            <w:tabs>
              <w:tab w:val="clear" w:pos="8459"/>
              <w:tab w:val="right" w:pos="9026" w:leader="dot"/>
            </w:tabs>
            <w:rPr/>
          </w:pPr>
          <w:hyperlink w:anchor="__RefHeading___Toc1406395_2035185390">
            <w:r>
              <w:rPr>
                <w:webHidden/>
                <w:rStyle w:val="IndexLink"/>
                <w:rtl w:val="true"/>
              </w:rPr>
              <w:t>مؤمن پولدار</w:t>
            </w:r>
            <w:r>
              <w:rPr>
                <w:rStyle w:val="IndexLink"/>
                <w:rtl w:val="true"/>
              </w:rPr>
              <w:t>!</w:t>
              <w:tab/>
            </w:r>
            <w:r>
              <w:rPr>
                <w:rStyle w:val="IndexLink"/>
              </w:rPr>
              <w:t>87</w:t>
            </w:r>
          </w:hyperlink>
        </w:p>
        <w:p>
          <w:pPr>
            <w:pStyle w:val="Contents3"/>
            <w:tabs>
              <w:tab w:val="clear" w:pos="8459"/>
              <w:tab w:val="right" w:pos="9026" w:leader="dot"/>
            </w:tabs>
            <w:rPr/>
          </w:pPr>
          <w:hyperlink w:anchor="__RefHeading___Toc1406397_2035185390">
            <w:r>
              <w:rPr>
                <w:webHidden/>
                <w:rStyle w:val="IndexLink"/>
                <w:rtl w:val="true"/>
              </w:rPr>
              <w:t>کافرحساب ندارد</w:t>
            </w:r>
            <w:r>
              <w:rPr>
                <w:rStyle w:val="IndexLink"/>
                <w:rtl w:val="true"/>
              </w:rPr>
              <w:t>!</w:t>
              <w:tab/>
            </w:r>
            <w:r>
              <w:rPr>
                <w:rStyle w:val="IndexLink"/>
              </w:rPr>
              <w:t>89</w:t>
            </w:r>
          </w:hyperlink>
        </w:p>
        <w:p>
          <w:pPr>
            <w:pStyle w:val="Contents2"/>
            <w:tabs>
              <w:tab w:val="clear" w:pos="8743"/>
              <w:tab w:val="right" w:pos="9026" w:leader="dot"/>
            </w:tabs>
            <w:rPr/>
          </w:pPr>
          <w:hyperlink w:anchor="__RefHeading___Toc1406399_2035185390">
            <w:r>
              <w:rPr>
                <w:webHidden/>
                <w:rStyle w:val="IndexLink"/>
                <w:rtl w:val="true"/>
              </w:rPr>
              <w:t>شفاعت</w:t>
            </w:r>
            <w:r>
              <w:rPr>
                <w:rStyle w:val="IndexLink"/>
                <w:rtl w:val="true"/>
              </w:rPr>
              <w:tab/>
            </w:r>
            <w:r>
              <w:rPr>
                <w:rStyle w:val="IndexLink"/>
              </w:rPr>
              <w:t>90</w:t>
            </w:r>
          </w:hyperlink>
        </w:p>
        <w:p>
          <w:pPr>
            <w:pStyle w:val="Contents3"/>
            <w:tabs>
              <w:tab w:val="clear" w:pos="8459"/>
              <w:tab w:val="right" w:pos="9026" w:leader="dot"/>
            </w:tabs>
            <w:rPr/>
          </w:pPr>
          <w:hyperlink w:anchor="__RefHeading___Toc1406401_203518539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406403_2035185390">
            <w:r>
              <w:rPr>
                <w:webHidden/>
                <w:rStyle w:val="IndexLink"/>
                <w:rtl w:val="true"/>
              </w:rPr>
              <w:t>پنج روایت از رسول خداصلی‌الله‌علیه‌وآله‌وسلم</w:t>
            </w:r>
            <w:r>
              <w:rPr>
                <w:rStyle w:val="IndexLink"/>
                <w:rtl w:val="true"/>
              </w:rPr>
              <w:tab/>
            </w:r>
            <w:r>
              <w:rPr>
                <w:rStyle w:val="IndexLink"/>
              </w:rPr>
              <w:t>90</w:t>
            </w:r>
          </w:hyperlink>
        </w:p>
        <w:p>
          <w:pPr>
            <w:pStyle w:val="Contents3"/>
            <w:tabs>
              <w:tab w:val="clear" w:pos="8459"/>
              <w:tab w:val="right" w:pos="9026" w:leader="dot"/>
            </w:tabs>
            <w:rPr/>
          </w:pPr>
          <w:hyperlink w:anchor="__RefHeading___Toc1406405_2035185390">
            <w:r>
              <w:rPr>
                <w:webHidden/>
                <w:rStyle w:val="IndexLink"/>
                <w:rtl w:val="true"/>
              </w:rPr>
              <w:t>انکار شفاعت‌</w:t>
            </w:r>
            <w:r>
              <w:rPr>
                <w:rStyle w:val="IndexLink"/>
                <w:rtl w:val="true"/>
              </w:rPr>
              <w:tab/>
            </w:r>
            <w:r>
              <w:rPr>
                <w:rStyle w:val="IndexLink"/>
              </w:rPr>
              <w:t>91</w:t>
            </w:r>
          </w:hyperlink>
        </w:p>
        <w:p>
          <w:pPr>
            <w:pStyle w:val="Contents3"/>
            <w:tabs>
              <w:tab w:val="clear" w:pos="8459"/>
              <w:tab w:val="right" w:pos="9026" w:leader="dot"/>
            </w:tabs>
            <w:rPr/>
          </w:pPr>
          <w:hyperlink w:anchor="__RefHeading___Toc1406407_2035185390">
            <w:r>
              <w:rPr>
                <w:webHidden/>
                <w:rStyle w:val="IndexLink"/>
                <w:rtl w:val="true"/>
              </w:rPr>
              <w:t>نجات از جهنم</w:t>
            </w:r>
            <w:r>
              <w:rPr>
                <w:rStyle w:val="IndexLink"/>
                <w:rtl w:val="true"/>
              </w:rPr>
              <w:t>!</w:t>
              <w:tab/>
            </w:r>
            <w:r>
              <w:rPr>
                <w:rStyle w:val="IndexLink"/>
              </w:rPr>
              <w:t>92</w:t>
            </w:r>
          </w:hyperlink>
        </w:p>
        <w:p>
          <w:pPr>
            <w:pStyle w:val="Contents3"/>
            <w:tabs>
              <w:tab w:val="clear" w:pos="8459"/>
              <w:tab w:val="right" w:pos="9026" w:leader="dot"/>
            </w:tabs>
            <w:rPr/>
          </w:pPr>
          <w:hyperlink w:anchor="__RefHeading___Toc1406409_2035185390">
            <w:r>
              <w:rPr>
                <w:webHidden/>
                <w:rStyle w:val="IndexLink"/>
                <w:rtl w:val="true"/>
              </w:rPr>
              <w:t>چند روایت از رسول خداصلی‌الله‌علیه‌وآله‌وسلم</w:t>
            </w:r>
            <w:r>
              <w:rPr>
                <w:rStyle w:val="IndexLink"/>
                <w:rtl w:val="true"/>
              </w:rPr>
              <w:tab/>
            </w:r>
            <w:r>
              <w:rPr>
                <w:rStyle w:val="IndexLink"/>
              </w:rPr>
              <w:t>93</w:t>
            </w:r>
          </w:hyperlink>
        </w:p>
        <w:p>
          <w:pPr>
            <w:pStyle w:val="Contents3"/>
            <w:tabs>
              <w:tab w:val="clear" w:pos="8459"/>
              <w:tab w:val="right" w:pos="9026" w:leader="dot"/>
            </w:tabs>
            <w:rPr/>
          </w:pPr>
          <w:hyperlink w:anchor="__RefHeading___Toc1406411_2035185390">
            <w:r>
              <w:rPr>
                <w:webHidden/>
                <w:rStyle w:val="IndexLink"/>
                <w:rtl w:val="true"/>
              </w:rPr>
              <w:t>چند دسته شفاعت نمی شوند</w:t>
            </w:r>
            <w:r>
              <w:rPr>
                <w:rStyle w:val="IndexLink"/>
                <w:rtl w:val="true"/>
              </w:rPr>
              <w:tab/>
            </w:r>
            <w:r>
              <w:rPr>
                <w:rStyle w:val="IndexLink"/>
              </w:rPr>
              <w:t>93</w:t>
            </w:r>
          </w:hyperlink>
        </w:p>
        <w:p>
          <w:pPr>
            <w:pStyle w:val="Contents3"/>
            <w:tabs>
              <w:tab w:val="clear" w:pos="8459"/>
              <w:tab w:val="right" w:pos="9026" w:leader="dot"/>
            </w:tabs>
            <w:rPr/>
          </w:pPr>
          <w:hyperlink w:anchor="__RefHeading___Toc1406413_2035185390">
            <w:r>
              <w:rPr>
                <w:webHidden/>
                <w:rStyle w:val="IndexLink"/>
                <w:rtl w:val="true"/>
              </w:rPr>
              <w:t>حوض کوثر</w:t>
            </w:r>
            <w:r>
              <w:rPr>
                <w:rStyle w:val="IndexLink"/>
                <w:rtl w:val="true"/>
              </w:rPr>
              <w:tab/>
            </w:r>
            <w:r>
              <w:rPr>
                <w:rStyle w:val="IndexLink"/>
              </w:rPr>
              <w:t>95</w:t>
            </w:r>
          </w:hyperlink>
        </w:p>
        <w:p>
          <w:pPr>
            <w:pStyle w:val="Contents3"/>
            <w:tabs>
              <w:tab w:val="clear" w:pos="8459"/>
              <w:tab w:val="right" w:pos="9026" w:leader="dot"/>
            </w:tabs>
            <w:rPr/>
          </w:pPr>
          <w:hyperlink w:anchor="__RefHeading___Toc1406415_2035185390">
            <w:r>
              <w:rPr>
                <w:webHidden/>
                <w:rStyle w:val="IndexLink"/>
                <w:rtl w:val="true"/>
              </w:rPr>
              <w:t>علی‌علیه‌السلام در کنار کوثر</w:t>
            </w:r>
            <w:r>
              <w:rPr>
                <w:rStyle w:val="IndexLink"/>
                <w:rtl w:val="true"/>
              </w:rPr>
              <w:tab/>
            </w:r>
            <w:r>
              <w:rPr>
                <w:rStyle w:val="IndexLink"/>
              </w:rPr>
              <w:t>95</w:t>
            </w:r>
          </w:hyperlink>
        </w:p>
        <w:p>
          <w:pPr>
            <w:pStyle w:val="Contents2"/>
            <w:tabs>
              <w:tab w:val="clear" w:pos="8743"/>
              <w:tab w:val="right" w:pos="9026" w:leader="dot"/>
            </w:tabs>
            <w:rPr/>
          </w:pPr>
          <w:hyperlink w:anchor="__RefHeading___Toc1406417_2035185390">
            <w:r>
              <w:rPr>
                <w:webHidden/>
                <w:rStyle w:val="IndexLink"/>
                <w:rtl w:val="true"/>
              </w:rPr>
              <w:t>بهشت‌</w:t>
            </w:r>
            <w:r>
              <w:rPr>
                <w:rStyle w:val="IndexLink"/>
                <w:rtl w:val="true"/>
              </w:rPr>
              <w:tab/>
            </w:r>
            <w:r>
              <w:rPr>
                <w:rStyle w:val="IndexLink"/>
              </w:rPr>
              <w:t>97</w:t>
            </w:r>
          </w:hyperlink>
        </w:p>
        <w:p>
          <w:pPr>
            <w:pStyle w:val="Contents3"/>
            <w:tabs>
              <w:tab w:val="clear" w:pos="8459"/>
              <w:tab w:val="right" w:pos="9026" w:leader="dot"/>
            </w:tabs>
            <w:rPr/>
          </w:pPr>
          <w:hyperlink w:anchor="__RefHeading___Toc1406419_2035185390">
            <w:r>
              <w:rPr>
                <w:webHidden/>
                <w:rStyle w:val="IndexLink"/>
                <w:rtl w:val="true"/>
              </w:rPr>
              <w:t>انواع بهشتها</w:t>
            </w:r>
            <w:r>
              <w:rPr>
                <w:rStyle w:val="IndexLink"/>
                <w:rtl w:val="true"/>
              </w:rPr>
              <w:tab/>
            </w:r>
            <w:r>
              <w:rPr>
                <w:rStyle w:val="IndexLink"/>
              </w:rPr>
              <w:t>97</w:t>
            </w:r>
          </w:hyperlink>
        </w:p>
        <w:p>
          <w:pPr>
            <w:pStyle w:val="Contents3"/>
            <w:tabs>
              <w:tab w:val="clear" w:pos="8459"/>
              <w:tab w:val="right" w:pos="9026" w:leader="dot"/>
            </w:tabs>
            <w:rPr/>
          </w:pPr>
          <w:hyperlink w:anchor="__RefHeading___Toc1406421_2035185390">
            <w:r>
              <w:rPr>
                <w:webHidden/>
                <w:rStyle w:val="IndexLink"/>
                <w:rtl w:val="true"/>
              </w:rPr>
              <w:t>بهشت درنهج البلاغه‌</w:t>
            </w:r>
            <w:r>
              <w:rPr>
                <w:rStyle w:val="IndexLink"/>
                <w:rtl w:val="true"/>
              </w:rPr>
              <w:tab/>
            </w:r>
            <w:r>
              <w:rPr>
                <w:rStyle w:val="IndexLink"/>
              </w:rPr>
              <w:t>97</w:t>
            </w:r>
          </w:hyperlink>
        </w:p>
        <w:p>
          <w:pPr>
            <w:pStyle w:val="Contents3"/>
            <w:tabs>
              <w:tab w:val="clear" w:pos="8459"/>
              <w:tab w:val="right" w:pos="9026" w:leader="dot"/>
            </w:tabs>
            <w:rPr/>
          </w:pPr>
          <w:hyperlink w:anchor="__RefHeading___Toc1406423_2035185390">
            <w:r>
              <w:rPr>
                <w:webHidden/>
                <w:rStyle w:val="IndexLink"/>
                <w:rtl w:val="true"/>
              </w:rPr>
              <w:t>ده چیز دربهشت است</w:t>
            </w:r>
            <w:r>
              <w:rPr>
                <w:rStyle w:val="IndexLink"/>
                <w:rtl w:val="true"/>
              </w:rPr>
              <w:t>!</w:t>
              <w:tab/>
            </w:r>
            <w:r>
              <w:rPr>
                <w:rStyle w:val="IndexLink"/>
              </w:rPr>
              <w:t>98</w:t>
            </w:r>
          </w:hyperlink>
        </w:p>
        <w:p>
          <w:pPr>
            <w:pStyle w:val="Contents3"/>
            <w:tabs>
              <w:tab w:val="clear" w:pos="8459"/>
              <w:tab w:val="right" w:pos="9026" w:leader="dot"/>
            </w:tabs>
            <w:rPr/>
          </w:pPr>
          <w:hyperlink w:anchor="__RefHeading___Toc1406425_2035185390">
            <w:r>
              <w:rPr>
                <w:webHidden/>
                <w:rStyle w:val="IndexLink"/>
                <w:rtl w:val="true"/>
              </w:rPr>
              <w:t>حورالعین لباس بهشتی موسیقی بهشتی طوبی‌</w:t>
            </w:r>
            <w:r>
              <w:rPr>
                <w:rStyle w:val="IndexLink"/>
                <w:rtl w:val="true"/>
              </w:rPr>
              <w:tab/>
            </w:r>
            <w:r>
              <w:rPr>
                <w:rStyle w:val="IndexLink"/>
              </w:rPr>
              <w:t>99</w:t>
            </w:r>
          </w:hyperlink>
        </w:p>
        <w:p>
          <w:pPr>
            <w:pStyle w:val="Contents3"/>
            <w:tabs>
              <w:tab w:val="clear" w:pos="8459"/>
              <w:tab w:val="right" w:pos="9026" w:leader="dot"/>
            </w:tabs>
            <w:rPr/>
          </w:pPr>
          <w:hyperlink w:anchor="__RefHeading___Toc1406427_2035185390">
            <w:r>
              <w:rPr>
                <w:webHidden/>
                <w:rStyle w:val="IndexLink"/>
                <w:rtl w:val="true"/>
              </w:rPr>
              <w:t>هشت دربهشت‌</w:t>
            </w:r>
            <w:r>
              <w:rPr>
                <w:rStyle w:val="IndexLink"/>
                <w:rtl w:val="true"/>
              </w:rPr>
              <w:tab/>
            </w:r>
            <w:r>
              <w:rPr>
                <w:rStyle w:val="IndexLink"/>
              </w:rPr>
              <w:t>100</w:t>
            </w:r>
          </w:hyperlink>
        </w:p>
        <w:p>
          <w:pPr>
            <w:pStyle w:val="Contents3"/>
            <w:tabs>
              <w:tab w:val="clear" w:pos="8459"/>
              <w:tab w:val="right" w:pos="9026" w:leader="dot"/>
            </w:tabs>
            <w:rPr/>
          </w:pPr>
          <w:hyperlink w:anchor="__RefHeading___Toc1406429_2035185390">
            <w:r>
              <w:rPr>
                <w:webHidden/>
                <w:rStyle w:val="IndexLink"/>
                <w:rtl w:val="true"/>
              </w:rPr>
              <w:t>جوانان سیه چشم‌</w:t>
            </w:r>
            <w:r>
              <w:rPr>
                <w:rStyle w:val="IndexLink"/>
                <w:rtl w:val="true"/>
              </w:rPr>
              <w:tab/>
            </w:r>
            <w:r>
              <w:rPr>
                <w:rStyle w:val="IndexLink"/>
              </w:rPr>
              <w:t>100</w:t>
            </w:r>
          </w:hyperlink>
        </w:p>
        <w:p>
          <w:pPr>
            <w:pStyle w:val="Contents3"/>
            <w:tabs>
              <w:tab w:val="clear" w:pos="8459"/>
              <w:tab w:val="right" w:pos="9026" w:leader="dot"/>
            </w:tabs>
            <w:rPr/>
          </w:pPr>
          <w:hyperlink w:anchor="__RefHeading___Toc1406431_2035185390">
            <w:r>
              <w:rPr>
                <w:webHidden/>
                <w:rStyle w:val="IndexLink"/>
                <w:rtl w:val="true"/>
              </w:rPr>
              <w:t>یکصدهزارطعم‌</w:t>
            </w:r>
            <w:r>
              <w:rPr>
                <w:rStyle w:val="IndexLink"/>
                <w:rtl w:val="true"/>
              </w:rPr>
              <w:tab/>
            </w:r>
            <w:r>
              <w:rPr>
                <w:rStyle w:val="IndexLink"/>
              </w:rPr>
              <w:t>100</w:t>
            </w:r>
          </w:hyperlink>
        </w:p>
        <w:p>
          <w:pPr>
            <w:pStyle w:val="Contents3"/>
            <w:tabs>
              <w:tab w:val="clear" w:pos="8459"/>
              <w:tab w:val="right" w:pos="9026" w:leader="dot"/>
            </w:tabs>
            <w:rPr/>
          </w:pPr>
          <w:hyperlink w:anchor="__RefHeading___Toc1406433_2035185390">
            <w:r>
              <w:rPr>
                <w:webHidden/>
                <w:rStyle w:val="IndexLink"/>
                <w:rtl w:val="true"/>
              </w:rPr>
              <w:t>اولین وآخرین فرد دربهشت‌</w:t>
            </w:r>
            <w:r>
              <w:rPr>
                <w:rStyle w:val="IndexLink"/>
                <w:rtl w:val="true"/>
              </w:rPr>
              <w:tab/>
            </w:r>
            <w:r>
              <w:rPr>
                <w:rStyle w:val="IndexLink"/>
              </w:rPr>
              <w:t>101</w:t>
            </w:r>
          </w:hyperlink>
        </w:p>
        <w:p>
          <w:pPr>
            <w:pStyle w:val="Contents3"/>
            <w:tabs>
              <w:tab w:val="clear" w:pos="8459"/>
              <w:tab w:val="right" w:pos="9026" w:leader="dot"/>
            </w:tabs>
            <w:rPr/>
          </w:pPr>
          <w:hyperlink w:anchor="__RefHeading___Toc1406435_2035185390">
            <w:r>
              <w:rPr>
                <w:webHidden/>
                <w:rStyle w:val="IndexLink"/>
                <w:rtl w:val="true"/>
              </w:rPr>
              <w:t>شراب بهشتی‌</w:t>
            </w:r>
            <w:r>
              <w:rPr>
                <w:rStyle w:val="IndexLink"/>
                <w:rtl w:val="true"/>
              </w:rPr>
              <w:tab/>
            </w:r>
            <w:r>
              <w:rPr>
                <w:rStyle w:val="IndexLink"/>
              </w:rPr>
              <w:t>101</w:t>
            </w:r>
          </w:hyperlink>
        </w:p>
        <w:p>
          <w:pPr>
            <w:pStyle w:val="Contents3"/>
            <w:tabs>
              <w:tab w:val="clear" w:pos="8459"/>
              <w:tab w:val="right" w:pos="9026" w:leader="dot"/>
            </w:tabs>
            <w:rPr/>
          </w:pPr>
          <w:hyperlink w:anchor="__RefHeading___Toc1406437_2035185390">
            <w:r>
              <w:rPr>
                <w:webHidden/>
                <w:rStyle w:val="IndexLink"/>
                <w:rtl w:val="true"/>
              </w:rPr>
              <w:t>بوی بهشت‌</w:t>
            </w:r>
            <w:r>
              <w:rPr>
                <w:rStyle w:val="IndexLink"/>
                <w:rtl w:val="true"/>
              </w:rPr>
              <w:tab/>
            </w:r>
            <w:r>
              <w:rPr>
                <w:rStyle w:val="IndexLink"/>
              </w:rPr>
              <w:t>101</w:t>
            </w:r>
          </w:hyperlink>
        </w:p>
        <w:p>
          <w:pPr>
            <w:pStyle w:val="Contents3"/>
            <w:tabs>
              <w:tab w:val="clear" w:pos="8459"/>
              <w:tab w:val="right" w:pos="9026" w:leader="dot"/>
            </w:tabs>
            <w:rPr/>
          </w:pPr>
          <w:hyperlink w:anchor="__RefHeading___Toc1406439_2035185390">
            <w:r>
              <w:rPr>
                <w:webHidden/>
                <w:rStyle w:val="IndexLink"/>
                <w:rtl w:val="true"/>
              </w:rPr>
              <w:t>بازار بهشت</w:t>
            </w:r>
            <w:r>
              <w:rPr>
                <w:rStyle w:val="IndexLink"/>
                <w:rtl w:val="true"/>
              </w:rPr>
              <w:t>!</w:t>
              <w:tab/>
            </w:r>
            <w:r>
              <w:rPr>
                <w:rStyle w:val="IndexLink"/>
              </w:rPr>
              <w:t>102</w:t>
            </w:r>
          </w:hyperlink>
        </w:p>
        <w:p>
          <w:pPr>
            <w:pStyle w:val="Contents3"/>
            <w:tabs>
              <w:tab w:val="clear" w:pos="8459"/>
              <w:tab w:val="right" w:pos="9026" w:leader="dot"/>
            </w:tabs>
            <w:rPr/>
          </w:pPr>
          <w:hyperlink w:anchor="__RefHeading___Toc1406441_2035185390">
            <w:r>
              <w:rPr>
                <w:webHidden/>
                <w:rStyle w:val="IndexLink"/>
                <w:rtl w:val="true"/>
              </w:rPr>
              <w:t>عمل صالح‌</w:t>
            </w:r>
            <w:r>
              <w:rPr>
                <w:rStyle w:val="IndexLink"/>
                <w:rtl w:val="true"/>
              </w:rPr>
              <w:tab/>
            </w:r>
            <w:r>
              <w:rPr>
                <w:rStyle w:val="IndexLink"/>
              </w:rPr>
              <w:t>102</w:t>
            </w:r>
          </w:hyperlink>
        </w:p>
        <w:p>
          <w:pPr>
            <w:pStyle w:val="Contents3"/>
            <w:tabs>
              <w:tab w:val="clear" w:pos="8459"/>
              <w:tab w:val="right" w:pos="9026" w:leader="dot"/>
            </w:tabs>
            <w:rPr/>
          </w:pPr>
          <w:hyperlink w:anchor="__RefHeading___Toc1406443_2035185390">
            <w:r>
              <w:rPr>
                <w:webHidden/>
                <w:rStyle w:val="IndexLink"/>
                <w:rtl w:val="true"/>
              </w:rPr>
              <w:t>از طلا ونقره‌</w:t>
            </w:r>
            <w:r>
              <w:rPr>
                <w:rStyle w:val="IndexLink"/>
                <w:rtl w:val="true"/>
              </w:rPr>
              <w:tab/>
            </w:r>
            <w:r>
              <w:rPr>
                <w:rStyle w:val="IndexLink"/>
              </w:rPr>
              <w:t>102</w:t>
            </w:r>
          </w:hyperlink>
        </w:p>
        <w:p>
          <w:pPr>
            <w:pStyle w:val="Contents3"/>
            <w:tabs>
              <w:tab w:val="clear" w:pos="8459"/>
              <w:tab w:val="right" w:pos="9026" w:leader="dot"/>
            </w:tabs>
            <w:rPr/>
          </w:pPr>
          <w:hyperlink w:anchor="__RefHeading___Toc1406445_2035185390">
            <w:r>
              <w:rPr>
                <w:webHidden/>
                <w:rStyle w:val="IndexLink"/>
                <w:rtl w:val="true"/>
              </w:rPr>
              <w:t>درخت بهشتی‌</w:t>
            </w:r>
            <w:r>
              <w:rPr>
                <w:rStyle w:val="IndexLink"/>
                <w:rtl w:val="true"/>
              </w:rPr>
              <w:tab/>
            </w:r>
            <w:r>
              <w:rPr>
                <w:rStyle w:val="IndexLink"/>
              </w:rPr>
              <w:t>103</w:t>
            </w:r>
          </w:hyperlink>
        </w:p>
        <w:p>
          <w:pPr>
            <w:pStyle w:val="Contents3"/>
            <w:tabs>
              <w:tab w:val="clear" w:pos="8459"/>
              <w:tab w:val="right" w:pos="9026" w:leader="dot"/>
            </w:tabs>
            <w:rPr/>
          </w:pPr>
          <w:hyperlink w:anchor="__RefHeading___Toc1406447_2035185390">
            <w:r>
              <w:rPr>
                <w:webHidden/>
                <w:rStyle w:val="IndexLink"/>
                <w:rtl w:val="true"/>
              </w:rPr>
              <w:t>نعمتهای سبقت گیرنندگان در ایمان‌</w:t>
            </w:r>
            <w:r>
              <w:rPr>
                <w:rStyle w:val="IndexLink"/>
                <w:rtl w:val="true"/>
              </w:rPr>
              <w:tab/>
            </w:r>
            <w:r>
              <w:rPr>
                <w:rStyle w:val="IndexLink"/>
              </w:rPr>
              <w:t>104</w:t>
            </w:r>
          </w:hyperlink>
        </w:p>
        <w:p>
          <w:pPr>
            <w:pStyle w:val="Contents3"/>
            <w:tabs>
              <w:tab w:val="clear" w:pos="8459"/>
              <w:tab w:val="right" w:pos="9026" w:leader="dot"/>
            </w:tabs>
            <w:rPr/>
          </w:pPr>
          <w:hyperlink w:anchor="__RefHeading___Toc1406449_2035185390">
            <w:r>
              <w:rPr>
                <w:webHidden/>
                <w:rStyle w:val="IndexLink"/>
                <w:rtl w:val="true"/>
              </w:rPr>
              <w:t>نعمتهای اصحاب یمین‌</w:t>
            </w:r>
            <w:r>
              <w:rPr>
                <w:rStyle w:val="IndexLink"/>
                <w:rtl w:val="true"/>
              </w:rPr>
              <w:tab/>
            </w:r>
            <w:r>
              <w:rPr>
                <w:rStyle w:val="IndexLink"/>
              </w:rPr>
              <w:t>104</w:t>
            </w:r>
          </w:hyperlink>
        </w:p>
        <w:p>
          <w:pPr>
            <w:pStyle w:val="Contents3"/>
            <w:tabs>
              <w:tab w:val="clear" w:pos="8459"/>
              <w:tab w:val="right" w:pos="9026" w:leader="dot"/>
            </w:tabs>
            <w:rPr/>
          </w:pPr>
          <w:hyperlink w:anchor="__RefHeading___Toc1406451_2035185390">
            <w:r>
              <w:rPr>
                <w:webHidden/>
                <w:rStyle w:val="IndexLink"/>
                <w:rtl w:val="true"/>
              </w:rPr>
              <w:t>زنان بهشت‌</w:t>
            </w:r>
            <w:r>
              <w:rPr>
                <w:rStyle w:val="IndexLink"/>
                <w:rtl w:val="true"/>
              </w:rPr>
              <w:tab/>
            </w:r>
            <w:r>
              <w:rPr>
                <w:rStyle w:val="IndexLink"/>
              </w:rPr>
              <w:t>104</w:t>
            </w:r>
          </w:hyperlink>
        </w:p>
        <w:p>
          <w:pPr>
            <w:pStyle w:val="Contents3"/>
            <w:tabs>
              <w:tab w:val="clear" w:pos="8459"/>
              <w:tab w:val="right" w:pos="9026" w:leader="dot"/>
            </w:tabs>
            <w:rPr/>
          </w:pPr>
          <w:hyperlink w:anchor="__RefHeading___Toc1406453_2035185390">
            <w:r>
              <w:rPr>
                <w:webHidden/>
                <w:rStyle w:val="IndexLink"/>
                <w:rtl w:val="true"/>
              </w:rPr>
              <w:t>اسب بهشتی‌</w:t>
            </w:r>
            <w:r>
              <w:rPr>
                <w:rStyle w:val="IndexLink"/>
                <w:rtl w:val="true"/>
              </w:rPr>
              <w:tab/>
            </w:r>
            <w:r>
              <w:rPr>
                <w:rStyle w:val="IndexLink"/>
              </w:rPr>
              <w:t>105</w:t>
            </w:r>
          </w:hyperlink>
        </w:p>
        <w:p>
          <w:pPr>
            <w:pStyle w:val="Contents3"/>
            <w:tabs>
              <w:tab w:val="clear" w:pos="8459"/>
              <w:tab w:val="right" w:pos="9026" w:leader="dot"/>
            </w:tabs>
            <w:rPr/>
          </w:pPr>
          <w:hyperlink w:anchor="__RefHeading___Toc1406455_2035185390">
            <w:r>
              <w:rPr>
                <w:webHidden/>
                <w:rStyle w:val="IndexLink"/>
                <w:rtl w:val="true"/>
              </w:rPr>
              <w:t>گمان خوب به خدا</w:t>
            </w:r>
            <w:r>
              <w:rPr>
                <w:rStyle w:val="IndexLink"/>
                <w:rtl w:val="true"/>
              </w:rPr>
              <w:tab/>
            </w:r>
            <w:r>
              <w:rPr>
                <w:rStyle w:val="IndexLink"/>
              </w:rPr>
              <w:t>105</w:t>
            </w:r>
          </w:hyperlink>
        </w:p>
        <w:p>
          <w:pPr>
            <w:pStyle w:val="Contents3"/>
            <w:tabs>
              <w:tab w:val="clear" w:pos="8459"/>
              <w:tab w:val="right" w:pos="9026" w:leader="dot"/>
            </w:tabs>
            <w:rPr/>
          </w:pPr>
          <w:hyperlink w:anchor="__RefHeading___Toc1406457_2035185390">
            <w:r>
              <w:rPr>
                <w:webHidden/>
                <w:rStyle w:val="IndexLink"/>
                <w:rtl w:val="true"/>
              </w:rPr>
              <w:t>در نهایت سفیدی‌</w:t>
            </w:r>
            <w:r>
              <w:rPr>
                <w:rStyle w:val="IndexLink"/>
                <w:rtl w:val="true"/>
              </w:rPr>
              <w:tab/>
            </w:r>
            <w:r>
              <w:rPr>
                <w:rStyle w:val="IndexLink"/>
              </w:rPr>
              <w:t>105</w:t>
            </w:r>
          </w:hyperlink>
        </w:p>
        <w:p>
          <w:pPr>
            <w:pStyle w:val="Contents3"/>
            <w:tabs>
              <w:tab w:val="clear" w:pos="8459"/>
              <w:tab w:val="right" w:pos="9026" w:leader="dot"/>
            </w:tabs>
            <w:rPr/>
          </w:pPr>
          <w:hyperlink w:anchor="__RefHeading___Toc1406459_2035185390">
            <w:r>
              <w:rPr>
                <w:webHidden/>
                <w:rStyle w:val="IndexLink"/>
                <w:rtl w:val="true"/>
              </w:rPr>
              <w:t>صفات بهشتیان‌</w:t>
            </w:r>
            <w:r>
              <w:rPr>
                <w:rStyle w:val="IndexLink"/>
                <w:rtl w:val="true"/>
              </w:rPr>
              <w:tab/>
            </w:r>
            <w:r>
              <w:rPr>
                <w:rStyle w:val="IndexLink"/>
              </w:rPr>
              <w:t>106</w:t>
            </w:r>
          </w:hyperlink>
        </w:p>
        <w:p>
          <w:pPr>
            <w:pStyle w:val="Contents3"/>
            <w:tabs>
              <w:tab w:val="clear" w:pos="8459"/>
              <w:tab w:val="right" w:pos="9026" w:leader="dot"/>
            </w:tabs>
            <w:rPr/>
          </w:pPr>
          <w:hyperlink w:anchor="__RefHeading___Toc1406461_2035185390">
            <w:r>
              <w:rPr>
                <w:webHidden/>
                <w:rStyle w:val="IndexLink"/>
                <w:rtl w:val="true"/>
              </w:rPr>
              <w:t>دربزرگ بهشت‌</w:t>
            </w:r>
            <w:r>
              <w:rPr>
                <w:rStyle w:val="IndexLink"/>
                <w:rtl w:val="true"/>
              </w:rPr>
              <w:tab/>
            </w:r>
            <w:r>
              <w:rPr>
                <w:rStyle w:val="IndexLink"/>
              </w:rPr>
              <w:t>106</w:t>
            </w:r>
          </w:hyperlink>
        </w:p>
        <w:p>
          <w:pPr>
            <w:pStyle w:val="Contents3"/>
            <w:tabs>
              <w:tab w:val="clear" w:pos="8459"/>
              <w:tab w:val="right" w:pos="9026" w:leader="dot"/>
            </w:tabs>
            <w:rPr/>
          </w:pPr>
          <w:hyperlink w:anchor="__RefHeading___Toc1406463_2035185390">
            <w:r>
              <w:rPr>
                <w:webHidden/>
                <w:rStyle w:val="IndexLink"/>
                <w:rtl w:val="true"/>
              </w:rPr>
              <w:t>میوه بهشت‌</w:t>
            </w:r>
            <w:r>
              <w:rPr>
                <w:rStyle w:val="IndexLink"/>
                <w:rtl w:val="true"/>
              </w:rPr>
              <w:tab/>
            </w:r>
            <w:r>
              <w:rPr>
                <w:rStyle w:val="IndexLink"/>
              </w:rPr>
              <w:t>107</w:t>
            </w:r>
          </w:hyperlink>
        </w:p>
        <w:p>
          <w:pPr>
            <w:pStyle w:val="Contents3"/>
            <w:tabs>
              <w:tab w:val="clear" w:pos="8459"/>
              <w:tab w:val="right" w:pos="9026" w:leader="dot"/>
            </w:tabs>
            <w:rPr/>
          </w:pPr>
          <w:hyperlink w:anchor="__RefHeading___Toc1406465_2035185390">
            <w:r>
              <w:rPr>
                <w:webHidden/>
                <w:rStyle w:val="IndexLink"/>
                <w:rtl w:val="true"/>
              </w:rPr>
              <w:t>تزویج حوریه‌</w:t>
            </w:r>
            <w:r>
              <w:rPr>
                <w:rStyle w:val="IndexLink"/>
                <w:rtl w:val="true"/>
              </w:rPr>
              <w:tab/>
            </w:r>
            <w:r>
              <w:rPr>
                <w:rStyle w:val="IndexLink"/>
              </w:rPr>
              <w:t>107</w:t>
            </w:r>
          </w:hyperlink>
        </w:p>
        <w:p>
          <w:pPr>
            <w:pStyle w:val="Contents3"/>
            <w:tabs>
              <w:tab w:val="clear" w:pos="8459"/>
              <w:tab w:val="right" w:pos="9026" w:leader="dot"/>
            </w:tabs>
            <w:rPr/>
          </w:pPr>
          <w:hyperlink w:anchor="__RefHeading___Toc1406467_2035185390">
            <w:r>
              <w:rPr>
                <w:webHidden/>
                <w:rStyle w:val="IndexLink"/>
                <w:rtl w:val="true"/>
              </w:rPr>
              <w:t>منزل پیامبر</w:t>
            </w:r>
            <w:r>
              <w:rPr>
                <w:rStyle w:val="IndexLink"/>
                <w:rtl w:val="true"/>
              </w:rPr>
              <w:tab/>
            </w:r>
            <w:r>
              <w:rPr>
                <w:rStyle w:val="IndexLink"/>
              </w:rPr>
              <w:t>108</w:t>
            </w:r>
          </w:hyperlink>
        </w:p>
        <w:p>
          <w:pPr>
            <w:pStyle w:val="Contents3"/>
            <w:tabs>
              <w:tab w:val="clear" w:pos="8459"/>
              <w:tab w:val="right" w:pos="9026" w:leader="dot"/>
            </w:tabs>
            <w:rPr/>
          </w:pPr>
          <w:hyperlink w:anchor="__RefHeading___Toc1406469_2035185390">
            <w:r>
              <w:rPr>
                <w:webHidden/>
                <w:rStyle w:val="IndexLink"/>
                <w:rtl w:val="true"/>
              </w:rPr>
              <w:t>وارد بهشت شدن‌</w:t>
            </w:r>
            <w:r>
              <w:rPr>
                <w:rStyle w:val="IndexLink"/>
                <w:rtl w:val="true"/>
              </w:rPr>
              <w:tab/>
            </w:r>
            <w:r>
              <w:rPr>
                <w:rStyle w:val="IndexLink"/>
              </w:rPr>
              <w:t>108</w:t>
            </w:r>
          </w:hyperlink>
        </w:p>
        <w:p>
          <w:pPr>
            <w:pStyle w:val="Contents3"/>
            <w:tabs>
              <w:tab w:val="clear" w:pos="8459"/>
              <w:tab w:val="right" w:pos="9026" w:leader="dot"/>
            </w:tabs>
            <w:rPr/>
          </w:pPr>
          <w:hyperlink w:anchor="__RefHeading___Toc1406471_2035185390">
            <w:r>
              <w:rPr>
                <w:webHidden/>
                <w:rStyle w:val="IndexLink"/>
                <w:rtl w:val="true"/>
              </w:rPr>
              <w:t>صد درجه فاصله‌</w:t>
            </w:r>
            <w:r>
              <w:rPr>
                <w:rStyle w:val="IndexLink"/>
                <w:rtl w:val="true"/>
              </w:rPr>
              <w:tab/>
            </w:r>
            <w:r>
              <w:rPr>
                <w:rStyle w:val="IndexLink"/>
              </w:rPr>
              <w:t>109</w:t>
            </w:r>
          </w:hyperlink>
        </w:p>
        <w:p>
          <w:pPr>
            <w:pStyle w:val="Contents3"/>
            <w:tabs>
              <w:tab w:val="clear" w:pos="8459"/>
              <w:tab w:val="right" w:pos="9026" w:leader="dot"/>
            </w:tabs>
            <w:rPr/>
          </w:pPr>
          <w:hyperlink w:anchor="__RefHeading___Toc1406473_2035185390">
            <w:r>
              <w:rPr>
                <w:webHidden/>
                <w:rStyle w:val="IndexLink"/>
                <w:rtl w:val="true"/>
              </w:rPr>
              <w:t>جزای نیکی‌</w:t>
            </w:r>
            <w:r>
              <w:rPr>
                <w:rStyle w:val="IndexLink"/>
                <w:rtl w:val="true"/>
              </w:rPr>
              <w:tab/>
            </w:r>
            <w:r>
              <w:rPr>
                <w:rStyle w:val="IndexLink"/>
              </w:rPr>
              <w:t>109</w:t>
            </w:r>
          </w:hyperlink>
        </w:p>
        <w:p>
          <w:pPr>
            <w:pStyle w:val="Contents3"/>
            <w:tabs>
              <w:tab w:val="clear" w:pos="8459"/>
              <w:tab w:val="right" w:pos="9026" w:leader="dot"/>
            </w:tabs>
            <w:rPr/>
          </w:pPr>
          <w:hyperlink w:anchor="__RefHeading___Toc1406475_2035185390">
            <w:r>
              <w:rPr>
                <w:webHidden/>
                <w:rStyle w:val="IndexLink"/>
                <w:rtl w:val="true"/>
              </w:rPr>
              <w:t>بهشت از نور</w:t>
            </w:r>
            <w:r>
              <w:rPr>
                <w:rStyle w:val="IndexLink"/>
                <w:rtl w:val="true"/>
              </w:rPr>
              <w:tab/>
            </w:r>
            <w:r>
              <w:rPr>
                <w:rStyle w:val="IndexLink"/>
              </w:rPr>
              <w:t>110</w:t>
            </w:r>
          </w:hyperlink>
        </w:p>
        <w:p>
          <w:pPr>
            <w:pStyle w:val="Contents3"/>
            <w:tabs>
              <w:tab w:val="clear" w:pos="8459"/>
              <w:tab w:val="right" w:pos="9026" w:leader="dot"/>
            </w:tabs>
            <w:rPr/>
          </w:pPr>
          <w:hyperlink w:anchor="__RefHeading___Toc1406477_2035185390">
            <w:r>
              <w:rPr>
                <w:webHidden/>
                <w:rStyle w:val="IndexLink"/>
                <w:rtl w:val="true"/>
              </w:rPr>
              <w:t>درهای بهشت‌</w:t>
            </w:r>
            <w:r>
              <w:rPr>
                <w:rStyle w:val="IndexLink"/>
                <w:rtl w:val="true"/>
              </w:rPr>
              <w:tab/>
            </w:r>
            <w:r>
              <w:rPr>
                <w:rStyle w:val="IndexLink"/>
              </w:rPr>
              <w:t>111</w:t>
            </w:r>
          </w:hyperlink>
        </w:p>
        <w:p>
          <w:pPr>
            <w:pStyle w:val="Contents3"/>
            <w:tabs>
              <w:tab w:val="clear" w:pos="8459"/>
              <w:tab w:val="right" w:pos="9026" w:leader="dot"/>
            </w:tabs>
            <w:rPr/>
          </w:pPr>
          <w:hyperlink w:anchor="__RefHeading___Toc1406479_2035185390">
            <w:r>
              <w:rPr>
                <w:webHidden/>
                <w:rStyle w:val="IndexLink"/>
                <w:rtl w:val="true"/>
              </w:rPr>
              <w:t>کلماتی که بر روی درهای بهشت نوشته شده‌</w:t>
            </w:r>
            <w:r>
              <w:rPr>
                <w:rStyle w:val="IndexLink"/>
                <w:rtl w:val="true"/>
              </w:rPr>
              <w:tab/>
            </w:r>
            <w:r>
              <w:rPr>
                <w:rStyle w:val="IndexLink"/>
              </w:rPr>
              <w:t>111</w:t>
            </w:r>
          </w:hyperlink>
        </w:p>
        <w:p>
          <w:pPr>
            <w:pStyle w:val="Contents3"/>
            <w:tabs>
              <w:tab w:val="clear" w:pos="8459"/>
              <w:tab w:val="right" w:pos="9026" w:leader="dot"/>
            </w:tabs>
            <w:rPr/>
          </w:pPr>
          <w:hyperlink w:anchor="__RefHeading___Toc1406481_2035185390">
            <w:r>
              <w:rPr>
                <w:webHidden/>
                <w:rStyle w:val="IndexLink"/>
                <w:rtl w:val="true"/>
              </w:rPr>
              <w:t>چهار حیوان بهشتی‌</w:t>
            </w:r>
            <w:r>
              <w:rPr>
                <w:rStyle w:val="IndexLink"/>
                <w:rtl w:val="true"/>
              </w:rPr>
              <w:tab/>
            </w:r>
            <w:r>
              <w:rPr>
                <w:rStyle w:val="IndexLink"/>
              </w:rPr>
              <w:t>113</w:t>
            </w:r>
          </w:hyperlink>
        </w:p>
        <w:p>
          <w:pPr>
            <w:pStyle w:val="Contents3"/>
            <w:tabs>
              <w:tab w:val="clear" w:pos="8459"/>
              <w:tab w:val="right" w:pos="9026" w:leader="dot"/>
            </w:tabs>
            <w:rPr/>
          </w:pPr>
          <w:hyperlink w:anchor="__RefHeading___Toc1406483_2035185390">
            <w:r>
              <w:rPr>
                <w:webHidden/>
                <w:rStyle w:val="IndexLink"/>
                <w:rtl w:val="true"/>
              </w:rPr>
              <w:t>یک وجب خاک بهشت‌</w:t>
            </w:r>
            <w:r>
              <w:rPr>
                <w:rStyle w:val="IndexLink"/>
                <w:rtl w:val="true"/>
              </w:rPr>
              <w:tab/>
            </w:r>
            <w:r>
              <w:rPr>
                <w:rStyle w:val="IndexLink"/>
              </w:rPr>
              <w:t>113</w:t>
            </w:r>
          </w:hyperlink>
        </w:p>
        <w:p>
          <w:pPr>
            <w:pStyle w:val="Contents3"/>
            <w:tabs>
              <w:tab w:val="clear" w:pos="8459"/>
              <w:tab w:val="right" w:pos="9026" w:leader="dot"/>
            </w:tabs>
            <w:rPr/>
          </w:pPr>
          <w:hyperlink w:anchor="__RefHeading___Toc1406485_2035185390">
            <w:r>
              <w:rPr>
                <w:webHidden/>
                <w:rStyle w:val="IndexLink"/>
                <w:rtl w:val="true"/>
              </w:rPr>
              <w:t>خاک کربلا در بهشت‌</w:t>
            </w:r>
            <w:r>
              <w:rPr>
                <w:rStyle w:val="IndexLink"/>
                <w:rtl w:val="true"/>
              </w:rPr>
              <w:tab/>
            </w:r>
            <w:r>
              <w:rPr>
                <w:rStyle w:val="IndexLink"/>
              </w:rPr>
              <w:t>114</w:t>
            </w:r>
          </w:hyperlink>
        </w:p>
        <w:p>
          <w:pPr>
            <w:pStyle w:val="Contents3"/>
            <w:tabs>
              <w:tab w:val="clear" w:pos="8459"/>
              <w:tab w:val="right" w:pos="9026" w:leader="dot"/>
            </w:tabs>
            <w:rPr/>
          </w:pPr>
          <w:hyperlink w:anchor="__RefHeading___Toc1406487_2035185390">
            <w:r>
              <w:rPr>
                <w:webHidden/>
                <w:rStyle w:val="IndexLink"/>
                <w:rtl w:val="true"/>
              </w:rPr>
              <w:t>خلقت بهشت‌</w:t>
            </w:r>
            <w:r>
              <w:rPr>
                <w:rStyle w:val="IndexLink"/>
                <w:rtl w:val="true"/>
              </w:rPr>
              <w:tab/>
            </w:r>
            <w:r>
              <w:rPr>
                <w:rStyle w:val="IndexLink"/>
              </w:rPr>
              <w:t>114</w:t>
            </w:r>
          </w:hyperlink>
        </w:p>
        <w:p>
          <w:pPr>
            <w:pStyle w:val="Contents3"/>
            <w:tabs>
              <w:tab w:val="clear" w:pos="8459"/>
              <w:tab w:val="right" w:pos="9026" w:leader="dot"/>
            </w:tabs>
            <w:rPr/>
          </w:pPr>
          <w:hyperlink w:anchor="__RefHeading___Toc1406489_2035185390">
            <w:r>
              <w:rPr>
                <w:webHidden/>
                <w:rStyle w:val="IndexLink"/>
                <w:rtl w:val="true"/>
              </w:rPr>
              <w:t>نتیجه بخش بهشت‌</w:t>
            </w:r>
            <w:r>
              <w:rPr>
                <w:rStyle w:val="IndexLink"/>
                <w:rtl w:val="true"/>
              </w:rPr>
              <w:tab/>
            </w:r>
            <w:r>
              <w:rPr>
                <w:rStyle w:val="IndexLink"/>
              </w:rPr>
              <w:t>115</w:t>
            </w:r>
          </w:hyperlink>
        </w:p>
        <w:p>
          <w:pPr>
            <w:pStyle w:val="Contents2"/>
            <w:tabs>
              <w:tab w:val="clear" w:pos="8743"/>
              <w:tab w:val="right" w:pos="9026" w:leader="dot"/>
            </w:tabs>
            <w:rPr/>
          </w:pPr>
          <w:hyperlink w:anchor="__RefHeading___Toc1406491_2035185390">
            <w:r>
              <w:rPr>
                <w:webHidden/>
                <w:rStyle w:val="IndexLink"/>
                <w:rtl w:val="true"/>
              </w:rPr>
              <w:t>جهنم</w:t>
            </w:r>
            <w:r>
              <w:rPr>
                <w:rStyle w:val="IndexLink"/>
                <w:rtl w:val="true"/>
              </w:rPr>
              <w:tab/>
            </w:r>
            <w:r>
              <w:rPr>
                <w:rStyle w:val="IndexLink"/>
              </w:rPr>
              <w:t>116</w:t>
            </w:r>
          </w:hyperlink>
        </w:p>
        <w:p>
          <w:pPr>
            <w:pStyle w:val="Contents3"/>
            <w:tabs>
              <w:tab w:val="clear" w:pos="8459"/>
              <w:tab w:val="right" w:pos="9026" w:leader="dot"/>
            </w:tabs>
            <w:rPr/>
          </w:pPr>
          <w:hyperlink w:anchor="__RefHeading___Toc1406493_2035185390">
            <w:r>
              <w:rPr>
                <w:webHidden/>
                <w:rStyle w:val="IndexLink"/>
                <w:rtl w:val="true"/>
              </w:rPr>
              <w:t>جهنم وعذابهای آن</w:t>
            </w:r>
            <w:r>
              <w:rPr>
                <w:rStyle w:val="IndexLink"/>
                <w:rtl w:val="true"/>
              </w:rPr>
              <w:t>:</w:t>
              <w:tab/>
            </w:r>
            <w:r>
              <w:rPr>
                <w:rStyle w:val="IndexLink"/>
              </w:rPr>
              <w:t>116</w:t>
            </w:r>
          </w:hyperlink>
        </w:p>
        <w:p>
          <w:pPr>
            <w:pStyle w:val="Contents3"/>
            <w:tabs>
              <w:tab w:val="clear" w:pos="8459"/>
              <w:tab w:val="right" w:pos="9026" w:leader="dot"/>
            </w:tabs>
            <w:rPr/>
          </w:pPr>
          <w:hyperlink w:anchor="__RefHeading___Toc1406495_2035185390">
            <w:r>
              <w:rPr>
                <w:webHidden/>
                <w:rStyle w:val="IndexLink"/>
                <w:rtl w:val="true"/>
              </w:rPr>
              <w:t>فریاد جهنمیان مانند سگان وگرگان</w:t>
            </w:r>
            <w:r>
              <w:rPr>
                <w:rStyle w:val="IndexLink"/>
                <w:rtl w:val="true"/>
              </w:rPr>
              <w:t>!</w:t>
              <w:tab/>
            </w:r>
            <w:r>
              <w:rPr>
                <w:rStyle w:val="IndexLink"/>
              </w:rPr>
              <w:t>118</w:t>
            </w:r>
          </w:hyperlink>
        </w:p>
        <w:p>
          <w:pPr>
            <w:pStyle w:val="Contents3"/>
            <w:tabs>
              <w:tab w:val="clear" w:pos="8459"/>
              <w:tab w:val="right" w:pos="9026" w:leader="dot"/>
            </w:tabs>
            <w:rPr/>
          </w:pPr>
          <w:hyperlink w:anchor="__RefHeading___Toc1406497_2035185390">
            <w:r>
              <w:rPr>
                <w:webHidden/>
                <w:rStyle w:val="IndexLink"/>
                <w:rtl w:val="true"/>
              </w:rPr>
              <w:t>صورت بریان</w:t>
            </w:r>
            <w:r>
              <w:rPr>
                <w:rStyle w:val="IndexLink"/>
                <w:rtl w:val="true"/>
              </w:rPr>
              <w:t>!</w:t>
              <w:tab/>
            </w:r>
            <w:r>
              <w:rPr>
                <w:rStyle w:val="IndexLink"/>
              </w:rPr>
              <w:t>119</w:t>
            </w:r>
          </w:hyperlink>
        </w:p>
        <w:p>
          <w:pPr>
            <w:pStyle w:val="Contents3"/>
            <w:tabs>
              <w:tab w:val="clear" w:pos="8459"/>
              <w:tab w:val="right" w:pos="9026" w:leader="dot"/>
            </w:tabs>
            <w:rPr/>
          </w:pPr>
          <w:hyperlink w:anchor="__RefHeading___Toc1406499_2035185390">
            <w:r>
              <w:rPr>
                <w:webHidden/>
                <w:rStyle w:val="IndexLink"/>
                <w:rtl w:val="true"/>
              </w:rPr>
              <w:t>سه حدیث از امام صادق‌علیه‌السلام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406501_2035185390">
            <w:r>
              <w:rPr>
                <w:webHidden/>
                <w:rStyle w:val="IndexLink"/>
                <w:rtl w:val="true"/>
              </w:rPr>
              <w:t>زقوم</w:t>
            </w:r>
            <w:r>
              <w:rPr>
                <w:rStyle w:val="IndexLink"/>
                <w:rtl w:val="true"/>
              </w:rPr>
              <w:t>!</w:t>
              <w:tab/>
            </w:r>
            <w:r>
              <w:rPr>
                <w:rStyle w:val="IndexLink"/>
              </w:rPr>
              <w:t>120</w:t>
            </w:r>
          </w:hyperlink>
        </w:p>
        <w:p>
          <w:pPr>
            <w:pStyle w:val="Contents3"/>
            <w:tabs>
              <w:tab w:val="clear" w:pos="8459"/>
              <w:tab w:val="right" w:pos="9026" w:leader="dot"/>
            </w:tabs>
            <w:rPr/>
          </w:pPr>
          <w:hyperlink w:anchor="__RefHeading___Toc1406503_2035185390">
            <w:r>
              <w:rPr>
                <w:webHidden/>
                <w:rStyle w:val="IndexLink"/>
                <w:rtl w:val="true"/>
              </w:rPr>
              <w:t>خائنان امّت</w:t>
            </w:r>
            <w:r>
              <w:rPr>
                <w:rStyle w:val="IndexLink"/>
                <w:rtl w:val="true"/>
              </w:rPr>
              <w:t>!</w:t>
              <w:tab/>
            </w:r>
            <w:r>
              <w:rPr>
                <w:rStyle w:val="IndexLink"/>
              </w:rPr>
              <w:t>120</w:t>
            </w:r>
          </w:hyperlink>
        </w:p>
        <w:p>
          <w:pPr>
            <w:pStyle w:val="Contents3"/>
            <w:tabs>
              <w:tab w:val="clear" w:pos="8459"/>
              <w:tab w:val="right" w:pos="9026" w:leader="dot"/>
            </w:tabs>
            <w:rPr/>
          </w:pPr>
          <w:hyperlink w:anchor="__RefHeading___Toc1406505_2035185390">
            <w:r>
              <w:rPr>
                <w:webHidden/>
                <w:rStyle w:val="IndexLink"/>
                <w:rtl w:val="true"/>
              </w:rPr>
              <w:t>عذاب اصحاب مشئمه</w:t>
            </w:r>
            <w:r>
              <w:rPr>
                <w:rStyle w:val="IndexLink"/>
                <w:rtl w:val="true"/>
              </w:rPr>
              <w:t>!</w:t>
              <w:tab/>
            </w:r>
            <w:r>
              <w:rPr>
                <w:rStyle w:val="IndexLink"/>
              </w:rPr>
              <w:t>122</w:t>
            </w:r>
          </w:hyperlink>
        </w:p>
        <w:p>
          <w:pPr>
            <w:pStyle w:val="Contents3"/>
            <w:tabs>
              <w:tab w:val="clear" w:pos="8459"/>
              <w:tab w:val="right" w:pos="9026" w:leader="dot"/>
            </w:tabs>
            <w:rPr/>
          </w:pPr>
          <w:hyperlink w:anchor="__RefHeading___Toc1406507_2035185390">
            <w:r>
              <w:rPr>
                <w:webHidden/>
                <w:rStyle w:val="IndexLink"/>
                <w:rtl w:val="true"/>
              </w:rPr>
              <w:t>ریاکار در جهنم</w:t>
            </w:r>
            <w:r>
              <w:rPr>
                <w:rStyle w:val="IndexLink"/>
                <w:rtl w:val="true"/>
              </w:rPr>
              <w:t>!</w:t>
              <w:tab/>
            </w:r>
            <w:r>
              <w:rPr>
                <w:rStyle w:val="IndexLink"/>
              </w:rPr>
              <w:t>123</w:t>
            </w:r>
          </w:hyperlink>
        </w:p>
        <w:p>
          <w:pPr>
            <w:pStyle w:val="Contents3"/>
            <w:tabs>
              <w:tab w:val="clear" w:pos="8459"/>
              <w:tab w:val="right" w:pos="9026" w:leader="dot"/>
            </w:tabs>
            <w:rPr/>
          </w:pPr>
          <w:hyperlink w:anchor="__RefHeading___Toc1406509_2035185390">
            <w:r>
              <w:rPr>
                <w:webHidden/>
                <w:rStyle w:val="IndexLink"/>
                <w:rtl w:val="true"/>
              </w:rPr>
              <w:t>دوروایت از رسول خداصلی‌الله‌علیه‌وآله‌وسلم</w:t>
            </w:r>
            <w:r>
              <w:rPr>
                <w:rStyle w:val="IndexLink"/>
                <w:rtl w:val="true"/>
              </w:rPr>
              <w:tab/>
            </w:r>
            <w:r>
              <w:rPr>
                <w:rStyle w:val="IndexLink"/>
              </w:rPr>
              <w:t>123</w:t>
            </w:r>
          </w:hyperlink>
        </w:p>
        <w:p>
          <w:pPr>
            <w:pStyle w:val="Contents3"/>
            <w:tabs>
              <w:tab w:val="clear" w:pos="8459"/>
              <w:tab w:val="right" w:pos="9026" w:leader="dot"/>
            </w:tabs>
            <w:rPr/>
          </w:pPr>
          <w:hyperlink w:anchor="__RefHeading___Toc1406511_2035185390">
            <w:r>
              <w:rPr>
                <w:webHidden/>
                <w:rStyle w:val="IndexLink"/>
                <w:rtl w:val="true"/>
              </w:rPr>
              <w:t>در جهنم ابدی‌</w:t>
            </w:r>
            <w:r>
              <w:rPr>
                <w:rStyle w:val="IndexLink"/>
                <w:rtl w:val="true"/>
              </w:rPr>
              <w:tab/>
            </w:r>
            <w:r>
              <w:rPr>
                <w:rStyle w:val="IndexLink"/>
              </w:rPr>
              <w:t>124</w:t>
            </w:r>
          </w:hyperlink>
        </w:p>
        <w:p>
          <w:pPr>
            <w:pStyle w:val="Contents3"/>
            <w:tabs>
              <w:tab w:val="clear" w:pos="8459"/>
              <w:tab w:val="right" w:pos="9026" w:leader="dot"/>
            </w:tabs>
            <w:rPr/>
          </w:pPr>
          <w:hyperlink w:anchor="__RefHeading___Toc1406513_2035185390">
            <w:r>
              <w:rPr>
                <w:webHidden/>
                <w:rStyle w:val="IndexLink"/>
                <w:rtl w:val="true"/>
              </w:rPr>
              <w:t>غیبت کننده‌</w:t>
            </w:r>
            <w:r>
              <w:rPr>
                <w:rStyle w:val="IndexLink"/>
                <w:rtl w:val="true"/>
              </w:rPr>
              <w:tab/>
            </w:r>
            <w:r>
              <w:rPr>
                <w:rStyle w:val="IndexLink"/>
              </w:rPr>
              <w:t>124</w:t>
            </w:r>
          </w:hyperlink>
        </w:p>
        <w:p>
          <w:pPr>
            <w:pStyle w:val="Contents3"/>
            <w:tabs>
              <w:tab w:val="clear" w:pos="8459"/>
              <w:tab w:val="right" w:pos="9026" w:leader="dot"/>
            </w:tabs>
            <w:rPr/>
          </w:pPr>
          <w:hyperlink w:anchor="__RefHeading___Toc1406515_2035185390">
            <w:r>
              <w:rPr>
                <w:webHidden/>
                <w:rStyle w:val="IndexLink"/>
                <w:rtl w:val="true"/>
              </w:rPr>
              <w:t>دیداراز جهنم‌در معراج</w:t>
            </w:r>
            <w:r>
              <w:rPr>
                <w:rStyle w:val="IndexLink"/>
                <w:rtl w:val="true"/>
              </w:rPr>
              <w:t>!</w:t>
              <w:tab/>
            </w:r>
            <w:r>
              <w:rPr>
                <w:rStyle w:val="IndexLink"/>
              </w:rPr>
              <w:t>125</w:t>
            </w:r>
          </w:hyperlink>
        </w:p>
        <w:p>
          <w:pPr>
            <w:pStyle w:val="Contents3"/>
            <w:tabs>
              <w:tab w:val="clear" w:pos="8459"/>
              <w:tab w:val="right" w:pos="9026" w:leader="dot"/>
            </w:tabs>
            <w:rPr/>
          </w:pPr>
          <w:hyperlink w:anchor="__RefHeading___Toc1406517_2035185390">
            <w:r>
              <w:rPr>
                <w:webHidden/>
                <w:rStyle w:val="IndexLink"/>
                <w:rtl w:val="true"/>
              </w:rPr>
              <w:t>عاق والدین</w:t>
            </w:r>
            <w:r>
              <w:rPr>
                <w:rStyle w:val="IndexLink"/>
                <w:rtl w:val="true"/>
              </w:rPr>
              <w:t>!</w:t>
              <w:tab/>
            </w:r>
            <w:r>
              <w:rPr>
                <w:rStyle w:val="IndexLink"/>
              </w:rPr>
              <w:t>126</w:t>
            </w:r>
          </w:hyperlink>
        </w:p>
        <w:p>
          <w:pPr>
            <w:pStyle w:val="Contents3"/>
            <w:tabs>
              <w:tab w:val="clear" w:pos="8459"/>
              <w:tab w:val="right" w:pos="9026" w:leader="dot"/>
            </w:tabs>
            <w:rPr/>
          </w:pPr>
          <w:hyperlink w:anchor="__RefHeading___Toc1406519_2035185390">
            <w:r>
              <w:rPr>
                <w:webHidden/>
                <w:rStyle w:val="IndexLink"/>
                <w:rtl w:val="true"/>
              </w:rPr>
              <w:t>نتیجه باب جهنم‌</w:t>
            </w:r>
            <w:r>
              <w:rPr>
                <w:rStyle w:val="IndexLink"/>
                <w:rtl w:val="true"/>
              </w:rPr>
              <w:tab/>
            </w:r>
            <w:r>
              <w:rPr>
                <w:rStyle w:val="IndexLink"/>
              </w:rPr>
              <w:t>127</w:t>
            </w:r>
          </w:hyperlink>
        </w:p>
        <w:p>
          <w:pPr>
            <w:pStyle w:val="Contents3"/>
            <w:tabs>
              <w:tab w:val="clear" w:pos="8459"/>
              <w:tab w:val="right" w:pos="9026" w:leader="dot"/>
            </w:tabs>
            <w:rPr/>
          </w:pPr>
          <w:hyperlink w:anchor="__RefHeading___Toc1406521_2035185390">
            <w:r>
              <w:rPr>
                <w:webHidden/>
                <w:rStyle w:val="IndexLink"/>
                <w:rtl w:val="true"/>
              </w:rPr>
              <w:t>پایان روایات و احادیث</w:t>
            </w:r>
            <w:r>
              <w:rPr>
                <w:rStyle w:val="IndexLink"/>
                <w:rtl w:val="true"/>
              </w:rPr>
              <w:tab/>
            </w:r>
            <w:r>
              <w:rPr>
                <w:rStyle w:val="IndexLink"/>
              </w:rPr>
              <w:t>128</w:t>
            </w:r>
          </w:hyperlink>
        </w:p>
        <w:p>
          <w:pPr>
            <w:pStyle w:val="Contents2"/>
            <w:tabs>
              <w:tab w:val="clear" w:pos="8743"/>
              <w:tab w:val="right" w:pos="9026" w:leader="dot"/>
            </w:tabs>
            <w:rPr/>
          </w:pPr>
          <w:hyperlink w:anchor="__RefHeading___Toc1406523_2035185390">
            <w:r>
              <w:rPr>
                <w:webHidden/>
                <w:rStyle w:val="IndexLink"/>
                <w:rtl w:val="true"/>
              </w:rPr>
              <w:t>تجربه ها</w:t>
            </w:r>
            <w:r>
              <w:rPr>
                <w:rStyle w:val="IndexLink"/>
                <w:rtl w:val="true"/>
              </w:rPr>
              <w:tab/>
            </w:r>
            <w:r>
              <w:rPr>
                <w:rStyle w:val="IndexLink"/>
              </w:rPr>
              <w:t>129</w:t>
            </w:r>
          </w:hyperlink>
        </w:p>
        <w:p>
          <w:pPr>
            <w:pStyle w:val="Contents3"/>
            <w:tabs>
              <w:tab w:val="clear" w:pos="8459"/>
              <w:tab w:val="right" w:pos="9026" w:leader="dot"/>
            </w:tabs>
            <w:rPr/>
          </w:pPr>
          <w:hyperlink w:anchor="__RefHeading___Toc1406525_2035185390">
            <w:r>
              <w:rPr>
                <w:webHidden/>
                <w:rStyle w:val="IndexLink"/>
                <w:rtl w:val="true"/>
              </w:rPr>
              <w:t>تجربۀ محمد از اصفهان</w:t>
            </w:r>
            <w:r>
              <w:rPr>
                <w:rStyle w:val="IndexLink"/>
                <w:rtl w:val="true"/>
              </w:rPr>
              <w:tab/>
            </w:r>
            <w:r>
              <w:rPr>
                <w:rStyle w:val="IndexLink"/>
              </w:rPr>
              <w:t>129</w:t>
            </w:r>
          </w:hyperlink>
        </w:p>
        <w:p>
          <w:pPr>
            <w:pStyle w:val="Contents3"/>
            <w:tabs>
              <w:tab w:val="clear" w:pos="8459"/>
              <w:tab w:val="right" w:pos="9026" w:leader="dot"/>
            </w:tabs>
            <w:rPr/>
          </w:pPr>
          <w:hyperlink w:anchor="__RefHeading___Toc1406527_2035185390">
            <w:r>
              <w:rPr>
                <w:webHidden/>
                <w:rStyle w:val="IndexLink"/>
                <w:rtl w:val="true"/>
              </w:rPr>
              <w:t>تجربه مصطفی</w:t>
            </w:r>
            <w:r>
              <w:rPr>
                <w:rStyle w:val="IndexLink"/>
                <w:rtl w:val="true"/>
              </w:rPr>
              <w:tab/>
            </w:r>
            <w:r>
              <w:rPr>
                <w:rStyle w:val="IndexLink"/>
              </w:rPr>
              <w:t>134</w:t>
            </w:r>
          </w:hyperlink>
        </w:p>
        <w:p>
          <w:pPr>
            <w:pStyle w:val="Contents3"/>
            <w:tabs>
              <w:tab w:val="clear" w:pos="8459"/>
              <w:tab w:val="right" w:pos="9026" w:leader="dot"/>
            </w:tabs>
            <w:rPr/>
          </w:pPr>
          <w:hyperlink w:anchor="__RefHeading___Toc1406529_2035185390">
            <w:r>
              <w:rPr>
                <w:webHidden/>
                <w:rStyle w:val="IndexLink"/>
                <w:rtl w:val="true"/>
              </w:rPr>
              <w:t>بیست سال بعد</w:t>
            </w:r>
            <w:r>
              <w:rPr>
                <w:rStyle w:val="IndexLink"/>
                <w:rtl w:val="true"/>
              </w:rPr>
              <w:tab/>
            </w:r>
            <w:r>
              <w:rPr>
                <w:rStyle w:val="IndexLink"/>
              </w:rPr>
              <w:t>136</w:t>
            </w:r>
          </w:hyperlink>
        </w:p>
        <w:p>
          <w:pPr>
            <w:pStyle w:val="Contents3"/>
            <w:tabs>
              <w:tab w:val="clear" w:pos="8459"/>
              <w:tab w:val="right" w:pos="9026" w:leader="dot"/>
            </w:tabs>
            <w:rPr/>
          </w:pPr>
          <w:hyperlink w:anchor="__RefHeading___Toc1406531_2035185390">
            <w:r>
              <w:rPr>
                <w:webHidden/>
                <w:rStyle w:val="IndexLink"/>
                <w:rtl w:val="true"/>
              </w:rPr>
              <w:t>خلق عالم در خیال</w:t>
            </w:r>
            <w:r>
              <w:rPr>
                <w:rStyle w:val="IndexLink"/>
                <w:rtl w:val="true"/>
              </w:rPr>
              <w:tab/>
            </w:r>
            <w:r>
              <w:rPr>
                <w:rStyle w:val="IndexLink"/>
              </w:rPr>
              <w:t>139</w:t>
            </w:r>
          </w:hyperlink>
        </w:p>
        <w:p>
          <w:pPr>
            <w:pStyle w:val="Contents3"/>
            <w:tabs>
              <w:tab w:val="clear" w:pos="8459"/>
              <w:tab w:val="right" w:pos="9026" w:leader="dot"/>
            </w:tabs>
            <w:rPr/>
          </w:pPr>
          <w:hyperlink w:anchor="__RefHeading___Toc1406533_2035185390">
            <w:r>
              <w:rPr>
                <w:webHidden/>
                <w:rStyle w:val="IndexLink"/>
                <w:rtl w:val="true"/>
              </w:rPr>
              <w:t>تجربۀ فیبی</w:t>
            </w:r>
            <w:r>
              <w:rPr>
                <w:rStyle w:val="IndexLink"/>
                <w:rtl w:val="true"/>
              </w:rPr>
              <w:tab/>
            </w:r>
            <w:r>
              <w:rPr>
                <w:rStyle w:val="IndexLink"/>
              </w:rPr>
              <w:t>143</w:t>
            </w:r>
          </w:hyperlink>
        </w:p>
        <w:p>
          <w:pPr>
            <w:pStyle w:val="Contents3"/>
            <w:tabs>
              <w:tab w:val="clear" w:pos="8459"/>
              <w:tab w:val="right" w:pos="9026" w:leader="dot"/>
            </w:tabs>
            <w:rPr/>
          </w:pPr>
          <w:hyperlink w:anchor="__RefHeading___Toc1406535_2035185390">
            <w:r>
              <w:rPr>
                <w:webHidden/>
                <w:rStyle w:val="IndexLink"/>
                <w:rtl w:val="true"/>
              </w:rPr>
              <w:t>تجربۀ شارون</w:t>
            </w:r>
            <w:r>
              <w:rPr>
                <w:rStyle w:val="IndexLink"/>
                <w:rtl w:val="true"/>
              </w:rPr>
              <w:tab/>
            </w:r>
            <w:r>
              <w:rPr>
                <w:rStyle w:val="IndexLink"/>
              </w:rPr>
              <w:t>152</w:t>
            </w:r>
          </w:hyperlink>
        </w:p>
        <w:p>
          <w:pPr>
            <w:pStyle w:val="Contents3"/>
            <w:tabs>
              <w:tab w:val="clear" w:pos="8459"/>
              <w:tab w:val="right" w:pos="9026" w:leader="dot"/>
            </w:tabs>
            <w:rPr/>
          </w:pPr>
          <w:hyperlink w:anchor="__RefHeading___Toc1406537_2035185390">
            <w:r>
              <w:rPr>
                <w:webHidden/>
                <w:rStyle w:val="IndexLink"/>
                <w:rtl w:val="true"/>
              </w:rPr>
              <w:t>تجربه ی بیل</w:t>
            </w:r>
            <w:r>
              <w:rPr>
                <w:rStyle w:val="IndexLink"/>
                <w:rtl w:val="true"/>
              </w:rPr>
              <w:tab/>
            </w:r>
            <w:r>
              <w:rPr>
                <w:rStyle w:val="IndexLink"/>
              </w:rPr>
              <w:t>163</w:t>
            </w:r>
          </w:hyperlink>
        </w:p>
        <w:p>
          <w:pPr>
            <w:pStyle w:val="Contents3"/>
            <w:tabs>
              <w:tab w:val="clear" w:pos="8459"/>
              <w:tab w:val="right" w:pos="9026" w:leader="dot"/>
            </w:tabs>
            <w:rPr/>
          </w:pPr>
          <w:hyperlink w:anchor="__RefHeading___Toc1406539_2035185390">
            <w:r>
              <w:rPr>
                <w:webHidden/>
                <w:rStyle w:val="IndexLink"/>
                <w:rtl w:val="true"/>
              </w:rPr>
              <w:t>تجربه صدف</w:t>
            </w:r>
            <w:r>
              <w:rPr>
                <w:rStyle w:val="IndexLink"/>
                <w:rtl w:val="true"/>
              </w:rPr>
              <w:tab/>
            </w:r>
            <w:r>
              <w:rPr>
                <w:rStyle w:val="IndexLink"/>
              </w:rPr>
              <w:t>168</w:t>
            </w:r>
          </w:hyperlink>
        </w:p>
        <w:p>
          <w:pPr>
            <w:pStyle w:val="Contents3"/>
            <w:tabs>
              <w:tab w:val="clear" w:pos="8459"/>
              <w:tab w:val="right" w:pos="9026" w:leader="dot"/>
            </w:tabs>
            <w:rPr/>
          </w:pPr>
          <w:hyperlink w:anchor="__RefHeading___Toc1406541_2035185390">
            <w:r>
              <w:rPr>
                <w:webHidden/>
                <w:rStyle w:val="IndexLink"/>
                <w:rtl w:val="true"/>
              </w:rPr>
              <w:t>تجربه ترسیا</w:t>
            </w:r>
            <w:r>
              <w:rPr>
                <w:rStyle w:val="IndexLink"/>
                <w:rtl w:val="true"/>
              </w:rPr>
              <w:tab/>
            </w:r>
            <w:r>
              <w:rPr>
                <w:rStyle w:val="IndexLink"/>
              </w:rPr>
              <w:t>171</w:t>
            </w:r>
          </w:hyperlink>
        </w:p>
        <w:p>
          <w:pPr>
            <w:pStyle w:val="Contents3"/>
            <w:tabs>
              <w:tab w:val="clear" w:pos="8459"/>
              <w:tab w:val="right" w:pos="9026" w:leader="dot"/>
            </w:tabs>
            <w:rPr/>
          </w:pPr>
          <w:hyperlink w:anchor="__RefHeading___Toc1406543_2035185390">
            <w:r>
              <w:rPr>
                <w:webHidden/>
                <w:rStyle w:val="IndexLink"/>
                <w:rtl w:val="true"/>
              </w:rPr>
              <w:t>تجربه سما</w:t>
            </w:r>
            <w:r>
              <w:rPr>
                <w:rStyle w:val="IndexLink"/>
                <w:rtl w:val="true"/>
              </w:rPr>
              <w:tab/>
            </w:r>
            <w:r>
              <w:rPr>
                <w:rStyle w:val="IndexLink"/>
              </w:rPr>
              <w:t>175</w:t>
            </w:r>
          </w:hyperlink>
        </w:p>
        <w:p>
          <w:pPr>
            <w:pStyle w:val="Contents3"/>
            <w:tabs>
              <w:tab w:val="clear" w:pos="8459"/>
              <w:tab w:val="right" w:pos="9026" w:leader="dot"/>
            </w:tabs>
            <w:rPr/>
          </w:pPr>
          <w:hyperlink w:anchor="__RefHeading___Toc1406545_2035185390">
            <w:r>
              <w:rPr>
                <w:webHidden/>
                <w:rStyle w:val="IndexLink"/>
                <w:rtl w:val="true"/>
              </w:rPr>
              <w:t>تجربه یک مسلمان</w:t>
            </w:r>
            <w:r>
              <w:rPr>
                <w:rStyle w:val="IndexLink"/>
                <w:rtl w:val="true"/>
              </w:rPr>
              <w:tab/>
            </w:r>
            <w:r>
              <w:rPr>
                <w:rStyle w:val="IndexLink"/>
              </w:rPr>
              <w:t>178</w:t>
            </w:r>
          </w:hyperlink>
        </w:p>
        <w:p>
          <w:pPr>
            <w:pStyle w:val="Contents3"/>
            <w:tabs>
              <w:tab w:val="clear" w:pos="8459"/>
              <w:tab w:val="right" w:pos="9026" w:leader="dot"/>
            </w:tabs>
            <w:rPr/>
          </w:pPr>
          <w:hyperlink w:anchor="__RefHeading___Toc1406547_2035185390">
            <w:r>
              <w:rPr>
                <w:webHidden/>
                <w:rStyle w:val="IndexLink"/>
                <w:rtl w:val="true"/>
              </w:rPr>
              <w:t>تجربه فرناز</w:t>
            </w:r>
            <w:r>
              <w:rPr>
                <w:rStyle w:val="IndexLink"/>
                <w:rtl w:val="true"/>
              </w:rPr>
              <w:tab/>
            </w:r>
            <w:r>
              <w:rPr>
                <w:rStyle w:val="IndexLink"/>
              </w:rPr>
              <w:t>180</w:t>
            </w:r>
          </w:hyperlink>
        </w:p>
        <w:p>
          <w:pPr>
            <w:pStyle w:val="Contents3"/>
            <w:tabs>
              <w:tab w:val="clear" w:pos="8459"/>
              <w:tab w:val="right" w:pos="9026" w:leader="dot"/>
            </w:tabs>
            <w:rPr/>
          </w:pPr>
          <w:hyperlink w:anchor="__RefHeading___Toc1406549_2035185390">
            <w:r>
              <w:rPr>
                <w:webHidden/>
                <w:rStyle w:val="IndexLink"/>
                <w:rtl w:val="true"/>
              </w:rPr>
              <w:t>تجربه لیسا</w:t>
            </w:r>
            <w:r>
              <w:rPr>
                <w:rStyle w:val="IndexLink"/>
                <w:rtl w:val="true"/>
              </w:rPr>
              <w:tab/>
            </w:r>
            <w:r>
              <w:rPr>
                <w:rStyle w:val="IndexLink"/>
              </w:rPr>
              <w:t>182</w:t>
            </w:r>
          </w:hyperlink>
        </w:p>
        <w:p>
          <w:pPr>
            <w:pStyle w:val="Contents3"/>
            <w:tabs>
              <w:tab w:val="clear" w:pos="8459"/>
              <w:tab w:val="right" w:pos="9026" w:leader="dot"/>
            </w:tabs>
            <w:rPr/>
          </w:pPr>
          <w:hyperlink w:anchor="__RefHeading___Toc1406551_2035185390">
            <w:r>
              <w:rPr>
                <w:webHidden/>
                <w:rStyle w:val="IndexLink"/>
                <w:rtl w:val="true"/>
              </w:rPr>
              <w:t xml:space="preserve">تجربه سارا </w:t>
            </w:r>
            <w:r>
              <w:rPr>
                <w:rStyle w:val="IndexLink"/>
                <w:rtl w:val="true"/>
              </w:rPr>
              <w:t xml:space="preserve">- </w:t>
            </w:r>
            <w:r>
              <w:rPr>
                <w:rStyle w:val="IndexLink"/>
              </w:rPr>
              <w:t>1</w:t>
            </w:r>
            <w:r>
              <w:rPr>
                <w:rStyle w:val="IndexLink"/>
                <w:rtl w:val="true"/>
              </w:rPr>
              <w:tab/>
            </w:r>
            <w:r>
              <w:rPr>
                <w:rStyle w:val="IndexLink"/>
              </w:rPr>
              <w:t>190</w:t>
            </w:r>
          </w:hyperlink>
        </w:p>
        <w:p>
          <w:pPr>
            <w:pStyle w:val="Contents3"/>
            <w:tabs>
              <w:tab w:val="clear" w:pos="8459"/>
              <w:tab w:val="right" w:pos="9026" w:leader="dot"/>
            </w:tabs>
            <w:rPr/>
          </w:pPr>
          <w:hyperlink w:anchor="__RefHeading___Toc1406553_2035185390">
            <w:r>
              <w:rPr>
                <w:webHidden/>
                <w:rStyle w:val="IndexLink"/>
                <w:rtl w:val="true"/>
              </w:rPr>
              <w:t>تجربه یک اسرائیلی</w:t>
            </w:r>
            <w:r>
              <w:rPr>
                <w:rStyle w:val="IndexLink"/>
                <w:rtl w:val="true"/>
              </w:rPr>
              <w:tab/>
            </w:r>
            <w:r>
              <w:rPr>
                <w:rStyle w:val="IndexLink"/>
              </w:rPr>
              <w:t>198</w:t>
            </w:r>
          </w:hyperlink>
        </w:p>
        <w:p>
          <w:pPr>
            <w:pStyle w:val="Contents3"/>
            <w:tabs>
              <w:tab w:val="clear" w:pos="8459"/>
              <w:tab w:val="right" w:pos="9026" w:leader="dot"/>
            </w:tabs>
            <w:rPr/>
          </w:pPr>
          <w:hyperlink w:anchor="__RefHeading___Toc1406555_2035185390">
            <w:r>
              <w:rPr>
                <w:webHidden/>
                <w:rStyle w:val="IndexLink"/>
                <w:rtl w:val="true"/>
              </w:rPr>
              <w:t>تجربه ی راجر</w:t>
            </w:r>
            <w:r>
              <w:rPr>
                <w:rStyle w:val="IndexLink"/>
                <w:rtl w:val="true"/>
              </w:rPr>
              <w:tab/>
            </w:r>
            <w:r>
              <w:rPr>
                <w:rStyle w:val="IndexLink"/>
              </w:rPr>
              <w:t>203</w:t>
            </w:r>
          </w:hyperlink>
        </w:p>
        <w:p>
          <w:pPr>
            <w:pStyle w:val="Contents3"/>
            <w:tabs>
              <w:tab w:val="clear" w:pos="8459"/>
              <w:tab w:val="right" w:pos="9026" w:leader="dot"/>
            </w:tabs>
            <w:rPr/>
          </w:pPr>
          <w:hyperlink w:anchor="__RefHeading___Toc1406557_2035185390">
            <w:r>
              <w:rPr>
                <w:webHidden/>
                <w:rStyle w:val="IndexLink"/>
                <w:rtl w:val="true"/>
              </w:rPr>
              <w:t>تجربه کریستیان</w:t>
            </w:r>
            <w:r>
              <w:rPr>
                <w:rStyle w:val="IndexLink"/>
                <w:rtl w:val="true"/>
              </w:rPr>
              <w:tab/>
            </w:r>
            <w:r>
              <w:rPr>
                <w:rStyle w:val="IndexLink"/>
              </w:rPr>
              <w:t>207</w:t>
            </w:r>
          </w:hyperlink>
        </w:p>
        <w:p>
          <w:pPr>
            <w:pStyle w:val="Contents3"/>
            <w:tabs>
              <w:tab w:val="clear" w:pos="8459"/>
              <w:tab w:val="right" w:pos="9026" w:leader="dot"/>
            </w:tabs>
            <w:rPr/>
          </w:pPr>
          <w:hyperlink w:anchor="__RefHeading___Toc1406559_2035185390">
            <w:r>
              <w:rPr>
                <w:webHidden/>
                <w:rStyle w:val="IndexLink"/>
                <w:rtl w:val="true"/>
              </w:rPr>
              <w:t>ارتباط بعد از مرگ</w:t>
            </w:r>
            <w:r>
              <w:rPr>
                <w:rStyle w:val="IndexLink"/>
                <w:rtl w:val="true"/>
              </w:rPr>
              <w:tab/>
            </w:r>
            <w:r>
              <w:rPr>
                <w:rStyle w:val="IndexLink"/>
              </w:rPr>
              <w:t>211</w:t>
            </w:r>
          </w:hyperlink>
        </w:p>
        <w:p>
          <w:pPr>
            <w:pStyle w:val="Contents3"/>
            <w:tabs>
              <w:tab w:val="clear" w:pos="8459"/>
              <w:tab w:val="right" w:pos="9026" w:leader="dot"/>
            </w:tabs>
            <w:rPr/>
          </w:pPr>
          <w:hyperlink w:anchor="__RefHeading___Toc1406561_2035185390">
            <w:r>
              <w:rPr>
                <w:webHidden/>
                <w:rStyle w:val="IndexLink"/>
                <w:rtl w:val="true"/>
              </w:rPr>
              <w:t>تجربۀ دواین</w:t>
            </w:r>
            <w:r>
              <w:rPr>
                <w:rStyle w:val="IndexLink"/>
                <w:rtl w:val="true"/>
              </w:rPr>
              <w:tab/>
            </w:r>
            <w:r>
              <w:rPr>
                <w:rStyle w:val="IndexLink"/>
              </w:rPr>
              <w:t>217</w:t>
            </w:r>
          </w:hyperlink>
        </w:p>
        <w:p>
          <w:pPr>
            <w:pStyle w:val="Contents3"/>
            <w:tabs>
              <w:tab w:val="clear" w:pos="8459"/>
              <w:tab w:val="right" w:pos="9026" w:leader="dot"/>
            </w:tabs>
            <w:rPr/>
          </w:pPr>
          <w:hyperlink w:anchor="__RefHeading___Toc1406563_2035185390">
            <w:r>
              <w:rPr>
                <w:webHidden/>
                <w:rStyle w:val="IndexLink"/>
                <w:rtl w:val="true"/>
              </w:rPr>
              <w:t>تجربه ی دیان</w:t>
            </w:r>
            <w:r>
              <w:rPr>
                <w:rStyle w:val="IndexLink"/>
                <w:rtl w:val="true"/>
              </w:rPr>
              <w:tab/>
            </w:r>
            <w:r>
              <w:rPr>
                <w:rStyle w:val="IndexLink"/>
              </w:rPr>
              <w:t>224</w:t>
            </w:r>
          </w:hyperlink>
        </w:p>
        <w:p>
          <w:pPr>
            <w:pStyle w:val="Contents3"/>
            <w:tabs>
              <w:tab w:val="clear" w:pos="8459"/>
              <w:tab w:val="right" w:pos="9026" w:leader="dot"/>
            </w:tabs>
            <w:rPr/>
          </w:pPr>
          <w:hyperlink w:anchor="__RefHeading___Toc1406565_2035185390">
            <w:r>
              <w:rPr>
                <w:webHidden/>
                <w:rStyle w:val="IndexLink"/>
                <w:rtl w:val="true"/>
              </w:rPr>
              <w:t>تجربه ایمی</w:t>
            </w:r>
            <w:r>
              <w:rPr>
                <w:rStyle w:val="IndexLink"/>
                <w:rtl w:val="true"/>
              </w:rPr>
              <w:tab/>
            </w:r>
            <w:r>
              <w:rPr>
                <w:rStyle w:val="IndexLink"/>
              </w:rPr>
              <w:t>227</w:t>
            </w:r>
          </w:hyperlink>
        </w:p>
        <w:p>
          <w:pPr>
            <w:pStyle w:val="Contents3"/>
            <w:tabs>
              <w:tab w:val="clear" w:pos="8459"/>
              <w:tab w:val="right" w:pos="9026" w:leader="dot"/>
            </w:tabs>
            <w:rPr/>
          </w:pPr>
          <w:hyperlink w:anchor="__RefHeading___Toc1406567_2035185390">
            <w:r>
              <w:rPr>
                <w:webHidden/>
                <w:rStyle w:val="IndexLink"/>
                <w:rtl w:val="true"/>
              </w:rPr>
              <w:t>تجربه جاناتان</w:t>
            </w:r>
            <w:r>
              <w:rPr>
                <w:rStyle w:val="IndexLink"/>
                <w:rtl w:val="true"/>
              </w:rPr>
              <w:tab/>
            </w:r>
            <w:r>
              <w:rPr>
                <w:rStyle w:val="IndexLink"/>
              </w:rPr>
              <w:t>232</w:t>
            </w:r>
          </w:hyperlink>
        </w:p>
        <w:p>
          <w:pPr>
            <w:pStyle w:val="Contents3"/>
            <w:tabs>
              <w:tab w:val="clear" w:pos="8459"/>
              <w:tab w:val="right" w:pos="9026" w:leader="dot"/>
            </w:tabs>
            <w:rPr/>
          </w:pPr>
          <w:hyperlink w:anchor="__RefHeading___Toc1406569_2035185390">
            <w:r>
              <w:rPr>
                <w:webHidden/>
                <w:rStyle w:val="IndexLink"/>
                <w:rtl w:val="true"/>
              </w:rPr>
              <w:t>تجربه گَرِگ</w:t>
            </w:r>
            <w:r>
              <w:rPr>
                <w:rStyle w:val="IndexLink"/>
                <w:rtl w:val="true"/>
              </w:rPr>
              <w:tab/>
            </w:r>
            <w:r>
              <w:rPr>
                <w:rStyle w:val="IndexLink"/>
              </w:rPr>
              <w:t>235</w:t>
            </w:r>
          </w:hyperlink>
        </w:p>
        <w:p>
          <w:pPr>
            <w:pStyle w:val="Contents3"/>
            <w:tabs>
              <w:tab w:val="clear" w:pos="8459"/>
              <w:tab w:val="right" w:pos="9026" w:leader="dot"/>
            </w:tabs>
            <w:rPr/>
          </w:pPr>
          <w:hyperlink w:anchor="__RefHeading___Toc1406571_2035185390">
            <w:r>
              <w:rPr>
                <w:webHidden/>
                <w:rStyle w:val="IndexLink"/>
                <w:rtl w:val="true"/>
              </w:rPr>
              <w:t xml:space="preserve">تجربه سارا </w:t>
            </w:r>
            <w:r>
              <w:rPr>
                <w:rStyle w:val="IndexLink"/>
                <w:rtl w:val="true"/>
              </w:rPr>
              <w:t xml:space="preserve">- </w:t>
            </w:r>
            <w:r>
              <w:rPr>
                <w:rStyle w:val="IndexLink"/>
              </w:rPr>
              <w:t>2</w:t>
            </w:r>
            <w:r>
              <w:rPr>
                <w:rStyle w:val="IndexLink"/>
                <w:rtl w:val="true"/>
              </w:rPr>
              <w:tab/>
            </w:r>
            <w:r>
              <w:rPr>
                <w:rStyle w:val="IndexLink"/>
              </w:rPr>
              <w:t>239</w:t>
            </w:r>
          </w:hyperlink>
        </w:p>
        <w:p>
          <w:pPr>
            <w:pStyle w:val="Contents3"/>
            <w:tabs>
              <w:tab w:val="clear" w:pos="8459"/>
              <w:tab w:val="right" w:pos="9026" w:leader="dot"/>
            </w:tabs>
            <w:rPr/>
          </w:pPr>
          <w:hyperlink w:anchor="__RefHeading___Toc1406573_2035185390">
            <w:r>
              <w:rPr>
                <w:webHidden/>
                <w:rStyle w:val="IndexLink"/>
                <w:rtl w:val="true"/>
              </w:rPr>
              <w:t>تجربه سه خواهر</w:t>
            </w:r>
            <w:r>
              <w:rPr>
                <w:rStyle w:val="IndexLink"/>
                <w:rtl w:val="true"/>
              </w:rPr>
              <w:tab/>
            </w:r>
            <w:r>
              <w:rPr>
                <w:rStyle w:val="IndexLink"/>
              </w:rPr>
              <w:t>241</w:t>
            </w:r>
          </w:hyperlink>
        </w:p>
        <w:p>
          <w:pPr>
            <w:pStyle w:val="Contents3"/>
            <w:tabs>
              <w:tab w:val="clear" w:pos="8459"/>
              <w:tab w:val="right" w:pos="9026" w:leader="dot"/>
            </w:tabs>
            <w:rPr/>
          </w:pPr>
          <w:hyperlink w:anchor="__RefHeading___Toc1406575_2035185390">
            <w:r>
              <w:rPr>
                <w:webHidden/>
                <w:rStyle w:val="IndexLink"/>
                <w:rtl w:val="true"/>
              </w:rPr>
              <w:t>تجربه روسماری</w:t>
            </w:r>
            <w:r>
              <w:rPr>
                <w:rStyle w:val="IndexLink"/>
                <w:rtl w:val="true"/>
              </w:rPr>
              <w:tab/>
            </w:r>
            <w:r>
              <w:rPr>
                <w:rStyle w:val="IndexLink"/>
              </w:rPr>
              <w:t>244</w:t>
            </w:r>
          </w:hyperlink>
        </w:p>
        <w:p>
          <w:pPr>
            <w:pStyle w:val="Contents3"/>
            <w:tabs>
              <w:tab w:val="clear" w:pos="8459"/>
              <w:tab w:val="right" w:pos="9026" w:leader="dot"/>
            </w:tabs>
            <w:rPr/>
          </w:pPr>
          <w:hyperlink w:anchor="__RefHeading___Toc1406577_2035185390">
            <w:r>
              <w:rPr>
                <w:webHidden/>
                <w:rStyle w:val="IndexLink"/>
                <w:rtl w:val="true"/>
              </w:rPr>
              <w:t>تجربه رودونایا</w:t>
            </w:r>
            <w:r>
              <w:rPr>
                <w:rStyle w:val="IndexLink"/>
                <w:rtl w:val="true"/>
              </w:rPr>
              <w:tab/>
            </w:r>
            <w:r>
              <w:rPr>
                <w:rStyle w:val="IndexLink"/>
              </w:rPr>
              <w:t>248</w:t>
            </w:r>
          </w:hyperlink>
        </w:p>
        <w:p>
          <w:pPr>
            <w:pStyle w:val="Contents3"/>
            <w:tabs>
              <w:tab w:val="clear" w:pos="8459"/>
              <w:tab w:val="right" w:pos="9026" w:leader="dot"/>
            </w:tabs>
            <w:rPr/>
          </w:pPr>
          <w:hyperlink w:anchor="__RefHeading___Toc1406579_2035185390">
            <w:r>
              <w:rPr>
                <w:webHidden/>
                <w:rStyle w:val="IndexLink"/>
                <w:rtl w:val="true"/>
              </w:rPr>
              <w:t>تجربه چارلز</w:t>
            </w:r>
            <w:r>
              <w:rPr>
                <w:rStyle w:val="IndexLink"/>
                <w:rtl w:val="true"/>
              </w:rPr>
              <w:tab/>
            </w:r>
            <w:r>
              <w:rPr>
                <w:rStyle w:val="IndexLink"/>
              </w:rPr>
              <w:t>250</w:t>
            </w:r>
          </w:hyperlink>
        </w:p>
        <w:p>
          <w:pPr>
            <w:pStyle w:val="Contents3"/>
            <w:tabs>
              <w:tab w:val="clear" w:pos="8459"/>
              <w:tab w:val="right" w:pos="9026" w:leader="dot"/>
            </w:tabs>
            <w:rPr/>
          </w:pPr>
          <w:hyperlink w:anchor="__RefHeading___Toc1406581_2035185390">
            <w:r>
              <w:rPr>
                <w:webHidden/>
                <w:rStyle w:val="IndexLink"/>
                <w:rtl w:val="true"/>
              </w:rPr>
              <w:t>تجربه سینتیا</w:t>
            </w:r>
            <w:r>
              <w:rPr>
                <w:rStyle w:val="IndexLink"/>
                <w:rtl w:val="true"/>
              </w:rPr>
              <w:tab/>
            </w:r>
            <w:r>
              <w:rPr>
                <w:rStyle w:val="IndexLink"/>
              </w:rPr>
              <w:t>254</w:t>
            </w:r>
          </w:hyperlink>
        </w:p>
        <w:p>
          <w:pPr>
            <w:pStyle w:val="Contents3"/>
            <w:tabs>
              <w:tab w:val="clear" w:pos="8459"/>
              <w:tab w:val="right" w:pos="9026" w:leader="dot"/>
            </w:tabs>
            <w:rPr/>
          </w:pPr>
          <w:hyperlink w:anchor="__RefHeading___Toc1406583_2035185390">
            <w:r>
              <w:rPr>
                <w:webHidden/>
                <w:rStyle w:val="IndexLink"/>
                <w:rtl w:val="true"/>
              </w:rPr>
              <w:t>تجربه سامی</w:t>
            </w:r>
            <w:r>
              <w:rPr>
                <w:rStyle w:val="IndexLink"/>
                <w:rtl w:val="true"/>
              </w:rPr>
              <w:tab/>
            </w:r>
            <w:r>
              <w:rPr>
                <w:rStyle w:val="IndexLink"/>
              </w:rPr>
              <w:t>256</w:t>
            </w:r>
          </w:hyperlink>
        </w:p>
        <w:p>
          <w:pPr>
            <w:pStyle w:val="Contents3"/>
            <w:tabs>
              <w:tab w:val="clear" w:pos="8459"/>
              <w:tab w:val="right" w:pos="9026" w:leader="dot"/>
            </w:tabs>
            <w:rPr/>
          </w:pPr>
          <w:hyperlink w:anchor="__RefHeading___Toc1406585_2035185390">
            <w:r>
              <w:rPr>
                <w:webHidden/>
                <w:rStyle w:val="IndexLink"/>
                <w:rtl w:val="true"/>
              </w:rPr>
              <w:t>تجربه کشیش</w:t>
            </w:r>
            <w:r>
              <w:rPr>
                <w:rStyle w:val="IndexLink"/>
                <w:rtl w:val="true"/>
              </w:rPr>
              <w:tab/>
            </w:r>
            <w:r>
              <w:rPr>
                <w:rStyle w:val="IndexLink"/>
              </w:rPr>
              <w:t>259</w:t>
            </w:r>
          </w:hyperlink>
        </w:p>
        <w:p>
          <w:pPr>
            <w:pStyle w:val="Contents3"/>
            <w:tabs>
              <w:tab w:val="clear" w:pos="8459"/>
              <w:tab w:val="right" w:pos="9026" w:leader="dot"/>
            </w:tabs>
            <w:rPr/>
          </w:pPr>
          <w:hyperlink w:anchor="__RefHeading___Toc1406587_2035185390">
            <w:r>
              <w:rPr>
                <w:webHidden/>
                <w:rStyle w:val="IndexLink"/>
                <w:rtl w:val="true"/>
              </w:rPr>
              <w:t>تجربه مری</w:t>
            </w:r>
            <w:r>
              <w:rPr>
                <w:rStyle w:val="IndexLink"/>
                <w:rtl w:val="true"/>
              </w:rPr>
              <w:tab/>
            </w:r>
            <w:r>
              <w:rPr>
                <w:rStyle w:val="IndexLink"/>
              </w:rPr>
              <w:t>264</w:t>
            </w:r>
          </w:hyperlink>
        </w:p>
        <w:p>
          <w:pPr>
            <w:pStyle w:val="Contents3"/>
            <w:tabs>
              <w:tab w:val="clear" w:pos="8459"/>
              <w:tab w:val="right" w:pos="9026" w:leader="dot"/>
            </w:tabs>
            <w:rPr/>
          </w:pPr>
          <w:hyperlink w:anchor="__RefHeading___Toc1406589_2035185390">
            <w:r>
              <w:rPr>
                <w:webHidden/>
                <w:rStyle w:val="IndexLink"/>
                <w:rtl w:val="true"/>
              </w:rPr>
              <w:t>تجربه ی آنجلا</w:t>
            </w:r>
            <w:r>
              <w:rPr>
                <w:rStyle w:val="IndexLink"/>
                <w:rtl w:val="true"/>
              </w:rPr>
              <w:tab/>
            </w:r>
            <w:r>
              <w:rPr>
                <w:rStyle w:val="IndexLink"/>
              </w:rPr>
              <w:t>267</w:t>
            </w:r>
          </w:hyperlink>
        </w:p>
        <w:p>
          <w:pPr>
            <w:pStyle w:val="Contents3"/>
            <w:tabs>
              <w:tab w:val="clear" w:pos="8459"/>
              <w:tab w:val="right" w:pos="9026" w:leader="dot"/>
            </w:tabs>
            <w:rPr/>
          </w:pPr>
          <w:hyperlink w:anchor="__RefHeading___Toc1406591_2035185390">
            <w:r>
              <w:rPr>
                <w:webHidden/>
                <w:rStyle w:val="IndexLink"/>
                <w:rtl w:val="true"/>
              </w:rPr>
              <w:t>تجربۀ پنی</w:t>
            </w:r>
            <w:r>
              <w:rPr>
                <w:rStyle w:val="IndexLink"/>
                <w:rtl w:val="true"/>
              </w:rPr>
              <w:tab/>
            </w:r>
            <w:r>
              <w:rPr>
                <w:rStyle w:val="IndexLink"/>
              </w:rPr>
              <w:t>269</w:t>
            </w:r>
          </w:hyperlink>
        </w:p>
        <w:p>
          <w:pPr>
            <w:pStyle w:val="Contents3"/>
            <w:tabs>
              <w:tab w:val="clear" w:pos="8459"/>
              <w:tab w:val="right" w:pos="9026" w:leader="dot"/>
            </w:tabs>
            <w:rPr/>
          </w:pPr>
          <w:hyperlink w:anchor="__RefHeading___Toc1406593_2035185390">
            <w:r>
              <w:rPr>
                <w:webHidden/>
                <w:rStyle w:val="IndexLink"/>
                <w:rtl w:val="true"/>
              </w:rPr>
              <w:t>تجربه براد</w:t>
            </w:r>
            <w:r>
              <w:rPr>
                <w:rStyle w:val="IndexLink"/>
                <w:rtl w:val="true"/>
              </w:rPr>
              <w:tab/>
            </w:r>
            <w:r>
              <w:rPr>
                <w:rStyle w:val="IndexLink"/>
              </w:rPr>
              <w:t>273</w:t>
            </w:r>
          </w:hyperlink>
        </w:p>
        <w:p>
          <w:pPr>
            <w:pStyle w:val="Contents3"/>
            <w:tabs>
              <w:tab w:val="clear" w:pos="8459"/>
              <w:tab w:val="right" w:pos="9026" w:leader="dot"/>
            </w:tabs>
            <w:rPr/>
          </w:pPr>
          <w:hyperlink w:anchor="__RefHeading___Toc1406595_2035185390">
            <w:r>
              <w:rPr>
                <w:webHidden/>
                <w:rStyle w:val="IndexLink"/>
                <w:rtl w:val="true"/>
              </w:rPr>
              <w:t>در پرتو نور الهی دکتر سوزان</w:t>
            </w:r>
            <w:r>
              <w:rPr>
                <w:rStyle w:val="IndexLink"/>
                <w:rtl w:val="true"/>
              </w:rPr>
              <w:tab/>
            </w:r>
            <w:r>
              <w:rPr>
                <w:rStyle w:val="IndexLink"/>
              </w:rPr>
              <w:t>278</w:t>
            </w:r>
          </w:hyperlink>
        </w:p>
        <w:p>
          <w:pPr>
            <w:pStyle w:val="Contents3"/>
            <w:tabs>
              <w:tab w:val="clear" w:pos="8459"/>
              <w:tab w:val="right" w:pos="9026" w:leader="dot"/>
            </w:tabs>
            <w:rPr/>
          </w:pPr>
          <w:hyperlink w:anchor="__RefHeading___Toc1406597_2035185390">
            <w:r>
              <w:rPr>
                <w:webHidden/>
                <w:rStyle w:val="IndexLink"/>
                <w:rtl w:val="true"/>
              </w:rPr>
              <w:t>وقتی که زمان ایستاد</w:t>
            </w:r>
            <w:r>
              <w:rPr>
                <w:rStyle w:val="IndexLink"/>
                <w:rtl w:val="true"/>
              </w:rPr>
              <w:tab/>
            </w:r>
            <w:r>
              <w:rPr>
                <w:rStyle w:val="IndexLink"/>
              </w:rPr>
              <w:t>281</w:t>
            </w:r>
          </w:hyperlink>
        </w:p>
        <w:p>
          <w:pPr>
            <w:pStyle w:val="Contents3"/>
            <w:tabs>
              <w:tab w:val="clear" w:pos="8459"/>
              <w:tab w:val="right" w:pos="9026" w:leader="dot"/>
            </w:tabs>
            <w:rPr/>
          </w:pPr>
          <w:hyperlink w:anchor="__RefHeading___Toc1406599_2035185390">
            <w:r>
              <w:rPr>
                <w:webHidden/>
                <w:rStyle w:val="IndexLink"/>
                <w:rtl w:val="true"/>
              </w:rPr>
              <w:t>تجربه هافور</w:t>
            </w:r>
            <w:r>
              <w:rPr>
                <w:rStyle w:val="IndexLink"/>
                <w:rtl w:val="true"/>
              </w:rPr>
              <w:tab/>
            </w:r>
            <w:r>
              <w:rPr>
                <w:rStyle w:val="IndexLink"/>
              </w:rPr>
              <w:t>284</w:t>
            </w:r>
          </w:hyperlink>
        </w:p>
        <w:p>
          <w:pPr>
            <w:pStyle w:val="Contents3"/>
            <w:tabs>
              <w:tab w:val="clear" w:pos="8459"/>
              <w:tab w:val="right" w:pos="9026" w:leader="dot"/>
            </w:tabs>
            <w:rPr/>
          </w:pPr>
          <w:hyperlink w:anchor="__RefHeading___Toc1406601_2035185390">
            <w:r>
              <w:rPr>
                <w:webHidden/>
                <w:rStyle w:val="IndexLink"/>
                <w:rtl w:val="true"/>
              </w:rPr>
              <w:t>تجربه آنتونی</w:t>
            </w:r>
            <w:r>
              <w:rPr>
                <w:rStyle w:val="IndexLink"/>
                <w:rtl w:val="true"/>
              </w:rPr>
              <w:tab/>
            </w:r>
            <w:r>
              <w:rPr>
                <w:rStyle w:val="IndexLink"/>
              </w:rPr>
              <w:t>287</w:t>
            </w:r>
          </w:hyperlink>
        </w:p>
        <w:p>
          <w:pPr>
            <w:pStyle w:val="Contents3"/>
            <w:tabs>
              <w:tab w:val="clear" w:pos="8459"/>
              <w:tab w:val="right" w:pos="9026" w:leader="dot"/>
            </w:tabs>
            <w:rPr/>
          </w:pPr>
          <w:hyperlink w:anchor="__RefHeading___Toc1406603_2035185390">
            <w:r>
              <w:rPr>
                <w:webHidden/>
                <w:rStyle w:val="IndexLink"/>
                <w:rtl w:val="true"/>
              </w:rPr>
              <w:t>تجربه یک ناشناس</w:t>
            </w:r>
            <w:r>
              <w:rPr>
                <w:rStyle w:val="IndexLink"/>
                <w:rtl w:val="true"/>
              </w:rPr>
              <w:tab/>
            </w:r>
            <w:r>
              <w:rPr>
                <w:rStyle w:val="IndexLink"/>
              </w:rPr>
              <w:t>289</w:t>
            </w:r>
          </w:hyperlink>
        </w:p>
        <w:p>
          <w:pPr>
            <w:pStyle w:val="Contents3"/>
            <w:tabs>
              <w:tab w:val="clear" w:pos="8459"/>
              <w:tab w:val="right" w:pos="9026" w:leader="dot"/>
            </w:tabs>
            <w:rPr/>
          </w:pPr>
          <w:hyperlink w:anchor="__RefHeading___Toc1406605_2035185390">
            <w:r>
              <w:rPr>
                <w:webHidden/>
                <w:rStyle w:val="IndexLink"/>
                <w:rtl w:val="true"/>
              </w:rPr>
              <w:t>تجربه جویی</w:t>
            </w:r>
            <w:r>
              <w:rPr>
                <w:rStyle w:val="IndexLink"/>
                <w:rtl w:val="true"/>
              </w:rPr>
              <w:tab/>
            </w:r>
            <w:r>
              <w:rPr>
                <w:rStyle w:val="IndexLink"/>
              </w:rPr>
              <w:t>292</w:t>
            </w:r>
          </w:hyperlink>
        </w:p>
        <w:p>
          <w:pPr>
            <w:pStyle w:val="Contents3"/>
            <w:tabs>
              <w:tab w:val="clear" w:pos="8459"/>
              <w:tab w:val="right" w:pos="9026" w:leader="dot"/>
            </w:tabs>
            <w:rPr/>
          </w:pPr>
          <w:hyperlink w:anchor="__RefHeading___Toc1406607_2035185390">
            <w:r>
              <w:rPr>
                <w:webHidden/>
                <w:rStyle w:val="IndexLink"/>
                <w:rtl w:val="true"/>
              </w:rPr>
              <w:t>تجربه دبورا</w:t>
            </w:r>
            <w:r>
              <w:rPr>
                <w:rStyle w:val="IndexLink"/>
                <w:rtl w:val="true"/>
              </w:rPr>
              <w:tab/>
            </w:r>
            <w:r>
              <w:rPr>
                <w:rStyle w:val="IndexLink"/>
              </w:rPr>
              <w:t>294</w:t>
            </w:r>
          </w:hyperlink>
        </w:p>
        <w:p>
          <w:pPr>
            <w:pStyle w:val="Contents3"/>
            <w:tabs>
              <w:tab w:val="clear" w:pos="8459"/>
              <w:tab w:val="right" w:pos="9026" w:leader="dot"/>
            </w:tabs>
            <w:rPr/>
          </w:pPr>
          <w:hyperlink w:anchor="__RefHeading___Toc1406609_2035185390">
            <w:r>
              <w:rPr>
                <w:webHidden/>
                <w:rStyle w:val="IndexLink"/>
                <w:rtl w:val="true"/>
              </w:rPr>
              <w:t>تجربه کارن</w:t>
            </w:r>
            <w:r>
              <w:rPr>
                <w:rStyle w:val="IndexLink"/>
                <w:rtl w:val="true"/>
              </w:rPr>
              <w:tab/>
            </w:r>
            <w:r>
              <w:rPr>
                <w:rStyle w:val="IndexLink"/>
              </w:rPr>
              <w:t>297</w:t>
            </w:r>
          </w:hyperlink>
        </w:p>
        <w:p>
          <w:pPr>
            <w:pStyle w:val="Contents3"/>
            <w:tabs>
              <w:tab w:val="clear" w:pos="8459"/>
              <w:tab w:val="right" w:pos="9026" w:leader="dot"/>
            </w:tabs>
            <w:rPr/>
          </w:pPr>
          <w:hyperlink w:anchor="__RefHeading___Toc1406611_2035185390">
            <w:r>
              <w:rPr>
                <w:webHidden/>
                <w:rStyle w:val="IndexLink"/>
                <w:rtl w:val="true"/>
              </w:rPr>
              <w:t>تجربه لورا</w:t>
            </w:r>
            <w:r>
              <w:rPr>
                <w:rStyle w:val="IndexLink"/>
                <w:rtl w:val="true"/>
              </w:rPr>
              <w:tab/>
            </w:r>
            <w:r>
              <w:rPr>
                <w:rStyle w:val="IndexLink"/>
              </w:rPr>
              <w:t>300</w:t>
            </w:r>
          </w:hyperlink>
        </w:p>
        <w:p>
          <w:pPr>
            <w:pStyle w:val="Contents3"/>
            <w:tabs>
              <w:tab w:val="clear" w:pos="8459"/>
              <w:tab w:val="right" w:pos="9026" w:leader="dot"/>
            </w:tabs>
            <w:rPr/>
          </w:pPr>
          <w:hyperlink w:anchor="__RefHeading___Toc1406613_2035185390">
            <w:r>
              <w:rPr>
                <w:webHidden/>
                <w:rStyle w:val="IndexLink"/>
                <w:rtl w:val="true"/>
              </w:rPr>
              <w:t>تجربه جین</w:t>
            </w:r>
            <w:r>
              <w:rPr>
                <w:rStyle w:val="IndexLink"/>
                <w:rtl w:val="true"/>
              </w:rPr>
              <w:tab/>
            </w:r>
            <w:r>
              <w:rPr>
                <w:rStyle w:val="IndexLink"/>
              </w:rPr>
              <w:t>302</w:t>
            </w:r>
          </w:hyperlink>
        </w:p>
        <w:p>
          <w:pPr>
            <w:pStyle w:val="Contents3"/>
            <w:tabs>
              <w:tab w:val="clear" w:pos="8459"/>
              <w:tab w:val="right" w:pos="9026" w:leader="dot"/>
            </w:tabs>
            <w:rPr/>
          </w:pPr>
          <w:hyperlink w:anchor="__RefHeading___Toc1406615_2035185390">
            <w:r>
              <w:rPr>
                <w:webHidden/>
                <w:rStyle w:val="IndexLink"/>
                <w:rtl w:val="true"/>
              </w:rPr>
              <w:t>تجربه یک سرباز</w:t>
            </w:r>
            <w:r>
              <w:rPr>
                <w:rStyle w:val="IndexLink"/>
                <w:rtl w:val="true"/>
              </w:rPr>
              <w:tab/>
            </w:r>
            <w:r>
              <w:rPr>
                <w:rStyle w:val="IndexLink"/>
              </w:rPr>
              <w:t>305</w:t>
            </w:r>
          </w:hyperlink>
        </w:p>
        <w:p>
          <w:pPr>
            <w:pStyle w:val="Contents3"/>
            <w:tabs>
              <w:tab w:val="clear" w:pos="8459"/>
              <w:tab w:val="right" w:pos="9026" w:leader="dot"/>
            </w:tabs>
            <w:rPr/>
          </w:pPr>
          <w:hyperlink w:anchor="__RefHeading___Toc1406617_2035185390">
            <w:r>
              <w:rPr>
                <w:webHidden/>
                <w:rStyle w:val="IndexLink"/>
                <w:rtl w:val="true"/>
              </w:rPr>
              <w:t>تجربه ترس</w:t>
            </w:r>
            <w:r>
              <w:rPr>
                <w:rStyle w:val="IndexLink"/>
                <w:rtl w:val="true"/>
              </w:rPr>
              <w:tab/>
            </w:r>
            <w:r>
              <w:rPr>
                <w:rStyle w:val="IndexLink"/>
              </w:rPr>
              <w:t>307</w:t>
            </w:r>
          </w:hyperlink>
        </w:p>
        <w:p>
          <w:pPr>
            <w:pStyle w:val="Contents3"/>
            <w:tabs>
              <w:tab w:val="clear" w:pos="8459"/>
              <w:tab w:val="right" w:pos="9026" w:leader="dot"/>
            </w:tabs>
            <w:rPr/>
          </w:pPr>
          <w:hyperlink w:anchor="__RefHeading___Toc1406619_2035185390">
            <w:r>
              <w:rPr>
                <w:webHidden/>
                <w:rStyle w:val="IndexLink"/>
                <w:rtl w:val="true"/>
              </w:rPr>
              <w:t>تجربه گانتر</w:t>
            </w:r>
            <w:r>
              <w:rPr>
                <w:rStyle w:val="IndexLink"/>
                <w:rtl w:val="true"/>
              </w:rPr>
              <w:tab/>
            </w:r>
            <w:r>
              <w:rPr>
                <w:rStyle w:val="IndexLink"/>
              </w:rPr>
              <w:t>309</w:t>
            </w:r>
          </w:hyperlink>
        </w:p>
        <w:p>
          <w:pPr>
            <w:pStyle w:val="Contents3"/>
            <w:tabs>
              <w:tab w:val="clear" w:pos="8459"/>
              <w:tab w:val="right" w:pos="9026" w:leader="dot"/>
            </w:tabs>
            <w:rPr/>
          </w:pPr>
          <w:hyperlink w:anchor="__RefHeading___Toc1406621_2035185390">
            <w:r>
              <w:rPr>
                <w:webHidden/>
                <w:rStyle w:val="IndexLink"/>
                <w:rtl w:val="true"/>
              </w:rPr>
              <w:t>تجربه گای</w:t>
            </w:r>
            <w:r>
              <w:rPr>
                <w:rStyle w:val="IndexLink"/>
                <w:rtl w:val="true"/>
              </w:rPr>
              <w:tab/>
            </w:r>
            <w:r>
              <w:rPr>
                <w:rStyle w:val="IndexLink"/>
              </w:rPr>
              <w:t>311</w:t>
            </w:r>
          </w:hyperlink>
        </w:p>
        <w:p>
          <w:pPr>
            <w:pStyle w:val="Contents3"/>
            <w:tabs>
              <w:tab w:val="clear" w:pos="8459"/>
              <w:tab w:val="right" w:pos="9026" w:leader="dot"/>
            </w:tabs>
            <w:rPr/>
          </w:pPr>
          <w:hyperlink w:anchor="__RefHeading___Toc1406623_2035185390">
            <w:r>
              <w:rPr>
                <w:webHidden/>
                <w:rStyle w:val="IndexLink"/>
                <w:rtl w:val="true"/>
              </w:rPr>
              <w:t>تجربه ناصر</w:t>
            </w:r>
            <w:r>
              <w:rPr>
                <w:rStyle w:val="IndexLink"/>
                <w:rtl w:val="true"/>
              </w:rPr>
              <w:tab/>
            </w:r>
            <w:r>
              <w:rPr>
                <w:rStyle w:val="IndexLink"/>
              </w:rPr>
              <w:t>314</w:t>
            </w:r>
          </w:hyperlink>
        </w:p>
        <w:p>
          <w:pPr>
            <w:pStyle w:val="Contents3"/>
            <w:tabs>
              <w:tab w:val="clear" w:pos="8459"/>
              <w:tab w:val="right" w:pos="9026" w:leader="dot"/>
            </w:tabs>
            <w:rPr/>
          </w:pPr>
          <w:hyperlink w:anchor="__RefHeading___Toc1406625_2035185390">
            <w:r>
              <w:rPr>
                <w:webHidden/>
                <w:rStyle w:val="IndexLink"/>
                <w:rtl w:val="true"/>
              </w:rPr>
              <w:t>تجربه انتحاری</w:t>
            </w:r>
            <w:r>
              <w:rPr>
                <w:rStyle w:val="IndexLink"/>
                <w:rtl w:val="true"/>
              </w:rPr>
              <w:tab/>
            </w:r>
            <w:r>
              <w:rPr>
                <w:rStyle w:val="IndexLink"/>
              </w:rPr>
              <w:t>316</w:t>
            </w:r>
          </w:hyperlink>
        </w:p>
        <w:p>
          <w:pPr>
            <w:pStyle w:val="Contents3"/>
            <w:tabs>
              <w:tab w:val="clear" w:pos="8459"/>
              <w:tab w:val="right" w:pos="9026" w:leader="dot"/>
            </w:tabs>
            <w:rPr/>
          </w:pPr>
          <w:hyperlink w:anchor="__RefHeading___Toc1406627_2035185390">
            <w:r>
              <w:rPr>
                <w:webHidden/>
                <w:rStyle w:val="IndexLink"/>
                <w:rtl w:val="true"/>
              </w:rPr>
              <w:t>تجربه کارن</w:t>
            </w:r>
            <w:r>
              <w:rPr>
                <w:rStyle w:val="IndexLink"/>
                <w:rtl w:val="true"/>
              </w:rPr>
              <w:tab/>
            </w:r>
            <w:r>
              <w:rPr>
                <w:rStyle w:val="IndexLink"/>
              </w:rPr>
              <w:t>319</w:t>
            </w:r>
          </w:hyperlink>
        </w:p>
        <w:p>
          <w:pPr>
            <w:pStyle w:val="Contents3"/>
            <w:tabs>
              <w:tab w:val="clear" w:pos="8459"/>
              <w:tab w:val="right" w:pos="9026" w:leader="dot"/>
            </w:tabs>
            <w:rPr/>
          </w:pPr>
          <w:hyperlink w:anchor="__RefHeading___Toc1406629_2035185390">
            <w:r>
              <w:rPr>
                <w:webHidden/>
                <w:rStyle w:val="IndexLink"/>
                <w:rtl w:val="true"/>
              </w:rPr>
              <w:t>تجربه یک زندانی</w:t>
            </w:r>
            <w:r>
              <w:rPr>
                <w:rStyle w:val="IndexLink"/>
                <w:rtl w:val="true"/>
              </w:rPr>
              <w:tab/>
            </w:r>
            <w:r>
              <w:rPr>
                <w:rStyle w:val="IndexLink"/>
              </w:rPr>
              <w:t>321</w:t>
            </w:r>
          </w:hyperlink>
        </w:p>
        <w:p>
          <w:pPr>
            <w:pStyle w:val="Contents3"/>
            <w:tabs>
              <w:tab w:val="clear" w:pos="8459"/>
              <w:tab w:val="right" w:pos="9026" w:leader="dot"/>
            </w:tabs>
            <w:rPr/>
          </w:pPr>
          <w:hyperlink w:anchor="__RefHeading___Toc1406631_2035185390">
            <w:r>
              <w:rPr>
                <w:webHidden/>
                <w:rStyle w:val="IndexLink"/>
                <w:rtl w:val="true"/>
              </w:rPr>
              <w:t>تجربه بنی</w:t>
            </w:r>
            <w:r>
              <w:rPr>
                <w:rStyle w:val="IndexLink"/>
                <w:rtl w:val="true"/>
              </w:rPr>
              <w:tab/>
            </w:r>
            <w:r>
              <w:rPr>
                <w:rStyle w:val="IndexLink"/>
              </w:rPr>
              <w:t>323</w:t>
            </w:r>
          </w:hyperlink>
        </w:p>
        <w:p>
          <w:pPr>
            <w:pStyle w:val="Contents3"/>
            <w:tabs>
              <w:tab w:val="clear" w:pos="8459"/>
              <w:tab w:val="right" w:pos="9026" w:leader="dot"/>
            </w:tabs>
            <w:rPr/>
          </w:pPr>
          <w:hyperlink w:anchor="__RefHeading___Toc1406633_2035185390">
            <w:r>
              <w:rPr>
                <w:webHidden/>
                <w:rStyle w:val="IndexLink"/>
                <w:rtl w:val="true"/>
              </w:rPr>
              <w:t>تجربه مجید</w:t>
            </w:r>
            <w:r>
              <w:rPr>
                <w:rStyle w:val="IndexLink"/>
                <w:rtl w:val="true"/>
              </w:rPr>
              <w:tab/>
            </w:r>
            <w:r>
              <w:rPr>
                <w:rStyle w:val="IndexLink"/>
              </w:rPr>
              <w:t>325</w:t>
            </w:r>
          </w:hyperlink>
        </w:p>
        <w:p>
          <w:pPr>
            <w:pStyle w:val="Contents3"/>
            <w:tabs>
              <w:tab w:val="clear" w:pos="8459"/>
              <w:tab w:val="right" w:pos="9026" w:leader="dot"/>
            </w:tabs>
            <w:rPr/>
          </w:pPr>
          <w:hyperlink w:anchor="__RefHeading___Toc1406635_2035185390">
            <w:r>
              <w:rPr>
                <w:webHidden/>
                <w:rStyle w:val="IndexLink"/>
                <w:rtl w:val="true"/>
              </w:rPr>
              <w:t>تجربه برین</w:t>
            </w:r>
            <w:r>
              <w:rPr>
                <w:rStyle w:val="IndexLink"/>
                <w:rtl w:val="true"/>
              </w:rPr>
              <w:tab/>
            </w:r>
            <w:r>
              <w:rPr>
                <w:rStyle w:val="IndexLink"/>
              </w:rPr>
              <w:t>327</w:t>
            </w:r>
          </w:hyperlink>
        </w:p>
        <w:p>
          <w:pPr>
            <w:pStyle w:val="Contents3"/>
            <w:tabs>
              <w:tab w:val="clear" w:pos="8459"/>
              <w:tab w:val="right" w:pos="9026" w:leader="dot"/>
            </w:tabs>
            <w:rPr/>
          </w:pPr>
          <w:hyperlink w:anchor="__RefHeading___Toc1406637_2035185390">
            <w:r>
              <w:rPr>
                <w:webHidden/>
                <w:rStyle w:val="IndexLink"/>
                <w:rtl w:val="true"/>
              </w:rPr>
              <w:t>تجربه پل جی</w:t>
            </w:r>
            <w:r>
              <w:rPr>
                <w:rStyle w:val="IndexLink"/>
                <w:rtl w:val="true"/>
              </w:rPr>
              <w:tab/>
            </w:r>
            <w:r>
              <w:rPr>
                <w:rStyle w:val="IndexLink"/>
              </w:rPr>
              <w:t>329</w:t>
            </w:r>
          </w:hyperlink>
        </w:p>
        <w:p>
          <w:pPr>
            <w:pStyle w:val="Contents3"/>
            <w:tabs>
              <w:tab w:val="clear" w:pos="8459"/>
              <w:tab w:val="right" w:pos="9026" w:leader="dot"/>
            </w:tabs>
            <w:rPr/>
          </w:pPr>
          <w:hyperlink w:anchor="__RefHeading___Toc1406639_2035185390">
            <w:r>
              <w:rPr>
                <w:webHidden/>
                <w:rStyle w:val="IndexLink"/>
                <w:rtl w:val="true"/>
              </w:rPr>
              <w:t>تجربه دیوید</w:t>
            </w:r>
            <w:r>
              <w:rPr>
                <w:rStyle w:val="IndexLink"/>
                <w:rtl w:val="true"/>
              </w:rPr>
              <w:tab/>
            </w:r>
            <w:r>
              <w:rPr>
                <w:rStyle w:val="IndexLink"/>
              </w:rPr>
              <w:t>331</w:t>
            </w:r>
          </w:hyperlink>
        </w:p>
        <w:p>
          <w:pPr>
            <w:pStyle w:val="Contents3"/>
            <w:tabs>
              <w:tab w:val="clear" w:pos="8459"/>
              <w:tab w:val="right" w:pos="9026" w:leader="dot"/>
            </w:tabs>
            <w:rPr/>
          </w:pPr>
          <w:hyperlink w:anchor="__RefHeading___Toc1406641_2035185390">
            <w:r>
              <w:rPr>
                <w:webHidden/>
                <w:rStyle w:val="IndexLink"/>
                <w:rtl w:val="true"/>
              </w:rPr>
              <w:t>تجربه دوگ</w:t>
            </w:r>
            <w:r>
              <w:rPr>
                <w:rStyle w:val="IndexLink"/>
                <w:rtl w:val="true"/>
              </w:rPr>
              <w:tab/>
            </w:r>
            <w:r>
              <w:rPr>
                <w:rStyle w:val="IndexLink"/>
              </w:rPr>
              <w:t>334</w:t>
            </w:r>
          </w:hyperlink>
        </w:p>
        <w:p>
          <w:pPr>
            <w:pStyle w:val="Contents3"/>
            <w:tabs>
              <w:tab w:val="clear" w:pos="8459"/>
              <w:tab w:val="right" w:pos="9026" w:leader="dot"/>
            </w:tabs>
            <w:rPr/>
          </w:pPr>
          <w:hyperlink w:anchor="__RefHeading___Toc1406643_2035185390">
            <w:r>
              <w:rPr>
                <w:webHidden/>
                <w:rStyle w:val="IndexLink"/>
                <w:rtl w:val="true"/>
              </w:rPr>
              <w:t>تجربه یک پزشک هندی</w:t>
            </w:r>
            <w:r>
              <w:rPr>
                <w:rStyle w:val="IndexLink"/>
                <w:rtl w:val="true"/>
              </w:rPr>
              <w:tab/>
            </w:r>
            <w:r>
              <w:rPr>
                <w:rStyle w:val="IndexLink"/>
              </w:rPr>
              <w:t>337</w:t>
            </w:r>
          </w:hyperlink>
        </w:p>
        <w:p>
          <w:pPr>
            <w:pStyle w:val="Contents3"/>
            <w:tabs>
              <w:tab w:val="clear" w:pos="8459"/>
              <w:tab w:val="right" w:pos="9026" w:leader="dot"/>
            </w:tabs>
            <w:rPr/>
          </w:pPr>
          <w:hyperlink w:anchor="__RefHeading___Toc1406645_2035185390">
            <w:r>
              <w:rPr>
                <w:webHidden/>
                <w:rStyle w:val="IndexLink"/>
                <w:rtl w:val="true"/>
              </w:rPr>
              <w:t>تجربۀ استیو</w:t>
            </w:r>
            <w:r>
              <w:rPr>
                <w:rStyle w:val="IndexLink"/>
                <w:rtl w:val="true"/>
              </w:rPr>
              <w:tab/>
            </w:r>
            <w:r>
              <w:rPr>
                <w:rStyle w:val="IndexLink"/>
              </w:rPr>
              <w:t>339</w:t>
            </w:r>
          </w:hyperlink>
        </w:p>
        <w:p>
          <w:pPr>
            <w:pStyle w:val="Contents3"/>
            <w:tabs>
              <w:tab w:val="clear" w:pos="8459"/>
              <w:tab w:val="right" w:pos="9026" w:leader="dot"/>
            </w:tabs>
            <w:rPr/>
          </w:pPr>
          <w:hyperlink w:anchor="__RefHeading___Toc1406647_2035185390">
            <w:r>
              <w:rPr>
                <w:webHidden/>
                <w:rStyle w:val="IndexLink"/>
                <w:rtl w:val="true"/>
              </w:rPr>
              <w:t>تجربه آرتور</w:t>
            </w:r>
            <w:r>
              <w:rPr>
                <w:rStyle w:val="IndexLink"/>
                <w:rtl w:val="true"/>
              </w:rPr>
              <w:tab/>
            </w:r>
            <w:r>
              <w:rPr>
                <w:rStyle w:val="IndexLink"/>
              </w:rPr>
              <w:t>341</w:t>
            </w:r>
          </w:hyperlink>
        </w:p>
        <w:p>
          <w:pPr>
            <w:pStyle w:val="Contents3"/>
            <w:tabs>
              <w:tab w:val="clear" w:pos="8459"/>
              <w:tab w:val="right" w:pos="9026" w:leader="dot"/>
            </w:tabs>
            <w:rPr/>
          </w:pPr>
          <w:hyperlink w:anchor="__RefHeading___Toc1406649_2035185390">
            <w:r>
              <w:rPr>
                <w:webHidden/>
                <w:rStyle w:val="IndexLink"/>
                <w:rtl w:val="true"/>
              </w:rPr>
              <w:t>تجربه هارولد</w:t>
            </w:r>
            <w:r>
              <w:rPr>
                <w:rStyle w:val="IndexLink"/>
                <w:rtl w:val="true"/>
              </w:rPr>
              <w:tab/>
            </w:r>
            <w:r>
              <w:rPr>
                <w:rStyle w:val="IndexLink"/>
              </w:rPr>
              <w:t>343</w:t>
            </w:r>
          </w:hyperlink>
        </w:p>
        <w:p>
          <w:pPr>
            <w:pStyle w:val="Contents3"/>
            <w:tabs>
              <w:tab w:val="clear" w:pos="8459"/>
              <w:tab w:val="right" w:pos="9026" w:leader="dot"/>
            </w:tabs>
            <w:rPr/>
          </w:pPr>
          <w:hyperlink w:anchor="__RefHeading___Toc1406651_2035185390">
            <w:r>
              <w:rPr>
                <w:webHidden/>
                <w:rStyle w:val="IndexLink"/>
                <w:rtl w:val="true"/>
              </w:rPr>
              <w:t>تجربه یک نوجوان</w:t>
            </w:r>
            <w:r>
              <w:rPr>
                <w:rStyle w:val="IndexLink"/>
                <w:rtl w:val="true"/>
              </w:rPr>
              <w:tab/>
            </w:r>
            <w:r>
              <w:rPr>
                <w:rStyle w:val="IndexLink"/>
              </w:rPr>
              <w:t>345</w:t>
            </w:r>
          </w:hyperlink>
        </w:p>
        <w:p>
          <w:pPr>
            <w:pStyle w:val="Contents3"/>
            <w:tabs>
              <w:tab w:val="clear" w:pos="8459"/>
              <w:tab w:val="right" w:pos="9026" w:leader="dot"/>
            </w:tabs>
            <w:rPr/>
          </w:pPr>
          <w:hyperlink w:anchor="__RefHeading___Toc1406653_2035185390">
            <w:r>
              <w:rPr>
                <w:webHidden/>
                <w:rStyle w:val="IndexLink"/>
                <w:rtl w:val="true"/>
              </w:rPr>
              <w:t>تجربه رینا</w:t>
            </w:r>
            <w:r>
              <w:rPr>
                <w:rStyle w:val="IndexLink"/>
                <w:rtl w:val="true"/>
              </w:rPr>
              <w:tab/>
            </w:r>
            <w:r>
              <w:rPr>
                <w:rStyle w:val="IndexLink"/>
              </w:rPr>
              <w:t>346</w:t>
            </w:r>
          </w:hyperlink>
        </w:p>
        <w:p>
          <w:pPr>
            <w:pStyle w:val="Contents3"/>
            <w:tabs>
              <w:tab w:val="clear" w:pos="8459"/>
              <w:tab w:val="right" w:pos="9026" w:leader="dot"/>
            </w:tabs>
            <w:rPr/>
          </w:pPr>
          <w:hyperlink w:anchor="__RefHeading___Toc1406655_2035185390">
            <w:r>
              <w:rPr>
                <w:webHidden/>
                <w:rStyle w:val="IndexLink"/>
                <w:rtl w:val="true"/>
              </w:rPr>
              <w:t>تجربۀ دبی</w:t>
            </w:r>
            <w:r>
              <w:rPr>
                <w:rStyle w:val="IndexLink"/>
                <w:rtl w:val="true"/>
              </w:rPr>
              <w:tab/>
            </w:r>
            <w:r>
              <w:rPr>
                <w:rStyle w:val="IndexLink"/>
              </w:rPr>
              <w:t>348</w:t>
            </w:r>
          </w:hyperlink>
        </w:p>
        <w:p>
          <w:pPr>
            <w:pStyle w:val="Contents3"/>
            <w:tabs>
              <w:tab w:val="clear" w:pos="8459"/>
              <w:tab w:val="right" w:pos="9026" w:leader="dot"/>
            </w:tabs>
            <w:rPr/>
          </w:pPr>
          <w:hyperlink w:anchor="__RefHeading___Toc1406657_2035185390">
            <w:r>
              <w:rPr>
                <w:webHidden/>
                <w:rStyle w:val="IndexLink"/>
                <w:rtl w:val="true"/>
              </w:rPr>
              <w:t>تجربه دیان</w:t>
            </w:r>
            <w:r>
              <w:rPr>
                <w:rStyle w:val="IndexLink"/>
                <w:rtl w:val="true"/>
              </w:rPr>
              <w:tab/>
            </w:r>
            <w:r>
              <w:rPr>
                <w:rStyle w:val="IndexLink"/>
              </w:rPr>
              <w:t>349</w:t>
            </w:r>
          </w:hyperlink>
        </w:p>
        <w:p>
          <w:pPr>
            <w:pStyle w:val="Contents3"/>
            <w:tabs>
              <w:tab w:val="clear" w:pos="8459"/>
              <w:tab w:val="right" w:pos="9026" w:leader="dot"/>
            </w:tabs>
            <w:rPr/>
          </w:pPr>
          <w:hyperlink w:anchor="__RefHeading___Toc1406659_2035185390">
            <w:r>
              <w:rPr>
                <w:webHidden/>
                <w:rStyle w:val="IndexLink"/>
                <w:rtl w:val="true"/>
              </w:rPr>
              <w:t>تجربه ی آنا</w:t>
            </w:r>
            <w:r>
              <w:rPr>
                <w:rStyle w:val="IndexLink"/>
                <w:rtl w:val="true"/>
              </w:rPr>
              <w:tab/>
            </w:r>
            <w:r>
              <w:rPr>
                <w:rStyle w:val="IndexLink"/>
              </w:rPr>
              <w:t>350</w:t>
            </w:r>
          </w:hyperlink>
        </w:p>
        <w:p>
          <w:pPr>
            <w:pStyle w:val="Contents3"/>
            <w:tabs>
              <w:tab w:val="clear" w:pos="8459"/>
              <w:tab w:val="right" w:pos="9026" w:leader="dot"/>
            </w:tabs>
            <w:rPr/>
          </w:pPr>
          <w:hyperlink w:anchor="__RefHeading___Toc1406661_2035185390">
            <w:r>
              <w:rPr>
                <w:webHidden/>
                <w:rStyle w:val="IndexLink"/>
                <w:rtl w:val="true"/>
              </w:rPr>
              <w:t>تجربه پاتی</w:t>
            </w:r>
            <w:r>
              <w:rPr>
                <w:rStyle w:val="IndexLink"/>
                <w:rtl w:val="true"/>
              </w:rPr>
              <w:tab/>
            </w:r>
            <w:r>
              <w:rPr>
                <w:rStyle w:val="IndexLink"/>
              </w:rPr>
              <w:t>351</w:t>
            </w:r>
          </w:hyperlink>
        </w:p>
        <w:p>
          <w:pPr>
            <w:pStyle w:val="Contents3"/>
            <w:tabs>
              <w:tab w:val="clear" w:pos="8459"/>
              <w:tab w:val="right" w:pos="9026" w:leader="dot"/>
            </w:tabs>
            <w:rPr/>
          </w:pPr>
          <w:hyperlink w:anchor="__RefHeading___Toc1406663_2035185390">
            <w:r>
              <w:rPr>
                <w:webHidden/>
                <w:rStyle w:val="IndexLink"/>
                <w:rtl w:val="true"/>
              </w:rPr>
              <w:t>تجربه فرانساین</w:t>
            </w:r>
            <w:r>
              <w:rPr>
                <w:rStyle w:val="IndexLink"/>
                <w:rtl w:val="true"/>
              </w:rPr>
              <w:tab/>
            </w:r>
            <w:r>
              <w:rPr>
                <w:rStyle w:val="IndexLink"/>
              </w:rPr>
              <w:t>353</w:t>
            </w:r>
          </w:hyperlink>
        </w:p>
        <w:p>
          <w:pPr>
            <w:pStyle w:val="Contents3"/>
            <w:tabs>
              <w:tab w:val="clear" w:pos="8459"/>
              <w:tab w:val="right" w:pos="9026" w:leader="dot"/>
            </w:tabs>
            <w:rPr/>
          </w:pPr>
          <w:hyperlink w:anchor="__RefHeading___Toc1406665_2035185390">
            <w:r>
              <w:rPr>
                <w:webHidden/>
                <w:rStyle w:val="IndexLink"/>
                <w:rtl w:val="true"/>
              </w:rPr>
              <w:t>تجربه پیتر</w:t>
            </w:r>
            <w:r>
              <w:rPr>
                <w:rStyle w:val="IndexLink"/>
                <w:rtl w:val="true"/>
              </w:rPr>
              <w:tab/>
            </w:r>
            <w:r>
              <w:rPr>
                <w:rStyle w:val="IndexLink"/>
              </w:rPr>
              <w:t>354</w:t>
            </w:r>
          </w:hyperlink>
        </w:p>
        <w:p>
          <w:pPr>
            <w:pStyle w:val="Contents3"/>
            <w:tabs>
              <w:tab w:val="clear" w:pos="8459"/>
              <w:tab w:val="right" w:pos="9026" w:leader="dot"/>
            </w:tabs>
            <w:rPr/>
          </w:pPr>
          <w:hyperlink w:anchor="__RefHeading___Toc1406667_2035185390">
            <w:r>
              <w:rPr>
                <w:webHidden/>
                <w:rStyle w:val="IndexLink"/>
                <w:rtl w:val="true"/>
              </w:rPr>
              <w:t>تجربه لیندا</w:t>
            </w:r>
            <w:r>
              <w:rPr>
                <w:rStyle w:val="IndexLink"/>
                <w:rtl w:val="true"/>
              </w:rPr>
              <w:tab/>
            </w:r>
            <w:r>
              <w:rPr>
                <w:rStyle w:val="IndexLink"/>
              </w:rPr>
              <w:t>356</w:t>
            </w:r>
          </w:hyperlink>
        </w:p>
        <w:p>
          <w:pPr>
            <w:pStyle w:val="Contents3"/>
            <w:tabs>
              <w:tab w:val="clear" w:pos="8459"/>
              <w:tab w:val="right" w:pos="9026" w:leader="dot"/>
            </w:tabs>
            <w:rPr/>
          </w:pPr>
          <w:hyperlink w:anchor="__RefHeading___Toc1406669_2035185390">
            <w:r>
              <w:rPr>
                <w:webHidden/>
                <w:rStyle w:val="IndexLink"/>
                <w:rtl w:val="true"/>
              </w:rPr>
              <w:t>تجربه آلیسیا</w:t>
            </w:r>
            <w:r>
              <w:rPr>
                <w:rStyle w:val="IndexLink"/>
                <w:rtl w:val="true"/>
              </w:rPr>
              <w:tab/>
            </w:r>
            <w:r>
              <w:rPr>
                <w:rStyle w:val="IndexLink"/>
              </w:rPr>
              <w:t>357</w:t>
            </w:r>
          </w:hyperlink>
        </w:p>
        <w:p>
          <w:pPr>
            <w:pStyle w:val="Contents3"/>
            <w:tabs>
              <w:tab w:val="clear" w:pos="8459"/>
              <w:tab w:val="right" w:pos="9026" w:leader="dot"/>
            </w:tabs>
            <w:rPr/>
          </w:pPr>
          <w:hyperlink w:anchor="__RefHeading___Toc1406671_2035185390">
            <w:r>
              <w:rPr>
                <w:webHidden/>
                <w:rStyle w:val="IndexLink"/>
                <w:rtl w:val="true"/>
              </w:rPr>
              <w:t>تجربه دژاوو</w:t>
            </w:r>
            <w:r>
              <w:rPr>
                <w:rStyle w:val="IndexLink"/>
                <w:rtl w:val="true"/>
              </w:rPr>
              <w:tab/>
            </w:r>
            <w:r>
              <w:rPr>
                <w:rStyle w:val="IndexLink"/>
              </w:rPr>
              <w:t>358</w:t>
            </w:r>
          </w:hyperlink>
        </w:p>
        <w:p>
          <w:pPr>
            <w:pStyle w:val="Contents3"/>
            <w:tabs>
              <w:tab w:val="clear" w:pos="8459"/>
              <w:tab w:val="right" w:pos="9026" w:leader="dot"/>
            </w:tabs>
            <w:rPr/>
          </w:pPr>
          <w:hyperlink w:anchor="__RefHeading___Toc1406673_2035185390">
            <w:r>
              <w:rPr>
                <w:webHidden/>
                <w:rStyle w:val="IndexLink"/>
                <w:rtl w:val="true"/>
              </w:rPr>
              <w:t>تجربه دلونا</w:t>
            </w:r>
            <w:r>
              <w:rPr>
                <w:rStyle w:val="IndexLink"/>
                <w:rtl w:val="true"/>
              </w:rPr>
              <w:tab/>
            </w:r>
            <w:r>
              <w:rPr>
                <w:rStyle w:val="IndexLink"/>
              </w:rPr>
              <w:t>359</w:t>
            </w:r>
          </w:hyperlink>
        </w:p>
        <w:p>
          <w:pPr>
            <w:pStyle w:val="Contents3"/>
            <w:tabs>
              <w:tab w:val="clear" w:pos="8459"/>
              <w:tab w:val="right" w:pos="9026" w:leader="dot"/>
            </w:tabs>
            <w:rPr/>
          </w:pPr>
          <w:hyperlink w:anchor="__RefHeading___Toc1406675_2035185390">
            <w:r>
              <w:rPr>
                <w:webHidden/>
                <w:rStyle w:val="IndexLink"/>
                <w:rtl w:val="true"/>
              </w:rPr>
              <w:t>تجربه دونا</w:t>
            </w:r>
            <w:r>
              <w:rPr>
                <w:rStyle w:val="IndexLink"/>
                <w:rtl w:val="true"/>
              </w:rPr>
              <w:tab/>
            </w:r>
            <w:r>
              <w:rPr>
                <w:rStyle w:val="IndexLink"/>
              </w:rPr>
              <w:t>360</w:t>
            </w:r>
          </w:hyperlink>
        </w:p>
        <w:p>
          <w:pPr>
            <w:pStyle w:val="Contents3"/>
            <w:tabs>
              <w:tab w:val="clear" w:pos="8459"/>
              <w:tab w:val="right" w:pos="9026" w:leader="dot"/>
            </w:tabs>
            <w:rPr/>
          </w:pPr>
          <w:hyperlink w:anchor="__RefHeading___Toc1406677_2035185390">
            <w:r>
              <w:rPr>
                <w:webHidden/>
                <w:rStyle w:val="IndexLink"/>
                <w:rtl w:val="true"/>
              </w:rPr>
              <w:t>تجربه یک گارگر</w:t>
            </w:r>
            <w:r>
              <w:rPr>
                <w:rStyle w:val="IndexLink"/>
                <w:rtl w:val="true"/>
              </w:rPr>
              <w:tab/>
            </w:r>
            <w:r>
              <w:rPr>
                <w:rStyle w:val="IndexLink"/>
              </w:rPr>
              <w:t>361</w:t>
            </w:r>
          </w:hyperlink>
        </w:p>
        <w:p>
          <w:pPr>
            <w:pStyle w:val="Contents3"/>
            <w:tabs>
              <w:tab w:val="clear" w:pos="8459"/>
              <w:tab w:val="right" w:pos="9026" w:leader="dot"/>
            </w:tabs>
            <w:rPr/>
          </w:pPr>
          <w:hyperlink w:anchor="__RefHeading___Toc1406679_2035185390">
            <w:r>
              <w:rPr>
                <w:webHidden/>
                <w:rStyle w:val="IndexLink"/>
                <w:rtl w:val="true"/>
              </w:rPr>
              <w:t>تجربه یک دختر</w:t>
            </w:r>
            <w:r>
              <w:rPr>
                <w:rStyle w:val="IndexLink"/>
                <w:rtl w:val="true"/>
              </w:rPr>
              <w:tab/>
            </w:r>
            <w:r>
              <w:rPr>
                <w:rStyle w:val="IndexLink"/>
              </w:rPr>
              <w:t>365</w:t>
            </w:r>
          </w:hyperlink>
        </w:p>
        <w:p>
          <w:pPr>
            <w:pStyle w:val="Contents3"/>
            <w:tabs>
              <w:tab w:val="clear" w:pos="8459"/>
              <w:tab w:val="right" w:pos="9026" w:leader="dot"/>
            </w:tabs>
            <w:rPr/>
          </w:pPr>
          <w:hyperlink w:anchor="__RefHeading___Toc1406681_2035185390">
            <w:r>
              <w:rPr>
                <w:webHidden/>
                <w:rStyle w:val="IndexLink"/>
                <w:rtl w:val="true"/>
              </w:rPr>
              <w:t>بانویی با حلقه</w:t>
            </w:r>
            <w:r>
              <w:rPr>
                <w:rStyle w:val="IndexLink"/>
                <w:rtl w:val="true"/>
              </w:rPr>
              <w:tab/>
            </w:r>
            <w:r>
              <w:rPr>
                <w:rStyle w:val="IndexLink"/>
              </w:rPr>
              <w:t>367</w:t>
            </w:r>
          </w:hyperlink>
        </w:p>
        <w:p>
          <w:pPr>
            <w:pStyle w:val="Contents3"/>
            <w:tabs>
              <w:tab w:val="clear" w:pos="8459"/>
              <w:tab w:val="right" w:pos="9026" w:leader="dot"/>
            </w:tabs>
            <w:rPr/>
          </w:pPr>
          <w:hyperlink w:anchor="__RefHeading___Toc1406683_2035185390">
            <w:r>
              <w:rPr>
                <w:webHidden/>
                <w:rStyle w:val="IndexLink"/>
                <w:rtl w:val="true"/>
              </w:rPr>
              <w:t>تجربه عباس</w:t>
            </w:r>
            <w:r>
              <w:rPr>
                <w:rStyle w:val="IndexLink"/>
                <w:rtl w:val="true"/>
              </w:rPr>
              <w:tab/>
            </w:r>
            <w:r>
              <w:rPr>
                <w:rStyle w:val="IndexLink"/>
              </w:rPr>
              <w:t>370</w:t>
            </w:r>
          </w:hyperlink>
        </w:p>
        <w:p>
          <w:pPr>
            <w:pStyle w:val="Contents3"/>
            <w:tabs>
              <w:tab w:val="clear" w:pos="8459"/>
              <w:tab w:val="right" w:pos="9026" w:leader="dot"/>
            </w:tabs>
            <w:rPr/>
          </w:pPr>
          <w:hyperlink w:anchor="__RefHeading___Toc1406685_2035185390">
            <w:r>
              <w:rPr>
                <w:webHidden/>
                <w:rStyle w:val="IndexLink"/>
                <w:rtl w:val="true"/>
              </w:rPr>
              <w:t>خدایا کمکش کن</w:t>
            </w:r>
            <w:r>
              <w:rPr>
                <w:rStyle w:val="IndexLink"/>
                <w:rtl w:val="true"/>
              </w:rPr>
              <w:tab/>
            </w:r>
            <w:r>
              <w:rPr>
                <w:rStyle w:val="IndexLink"/>
              </w:rPr>
              <w:t>372</w:t>
            </w:r>
          </w:hyperlink>
        </w:p>
        <w:p>
          <w:pPr>
            <w:pStyle w:val="Contents3"/>
            <w:tabs>
              <w:tab w:val="clear" w:pos="8459"/>
              <w:tab w:val="right" w:pos="9026" w:leader="dot"/>
            </w:tabs>
            <w:rPr/>
          </w:pPr>
          <w:hyperlink w:anchor="__RefHeading___Toc1406687_2035185390">
            <w:r>
              <w:rPr>
                <w:webHidden/>
                <w:rStyle w:val="IndexLink"/>
                <w:rtl w:val="true"/>
              </w:rPr>
              <w:t>آنچه پس از غرق شدن دیدم</w:t>
            </w:r>
            <w:r>
              <w:rPr>
                <w:rStyle w:val="IndexLink"/>
                <w:rtl w:val="true"/>
              </w:rPr>
              <w:tab/>
            </w:r>
            <w:r>
              <w:rPr>
                <w:rStyle w:val="IndexLink"/>
              </w:rPr>
              <w:t>374</w:t>
            </w:r>
          </w:hyperlink>
        </w:p>
        <w:p>
          <w:pPr>
            <w:pStyle w:val="Contents3"/>
            <w:tabs>
              <w:tab w:val="clear" w:pos="8459"/>
              <w:tab w:val="right" w:pos="9026" w:leader="dot"/>
            </w:tabs>
            <w:rPr/>
          </w:pPr>
          <w:hyperlink w:anchor="__RefHeading___Toc1406689_2035185390">
            <w:r>
              <w:rPr>
                <w:webHidden/>
                <w:rStyle w:val="IndexLink"/>
                <w:rtl w:val="true"/>
              </w:rPr>
              <w:t>برگشت به زندگی دنیا</w:t>
            </w:r>
            <w:r>
              <w:rPr>
                <w:rStyle w:val="IndexLink"/>
                <w:rtl w:val="true"/>
              </w:rPr>
              <w:tab/>
            </w:r>
            <w:r>
              <w:rPr>
                <w:rStyle w:val="IndexLink"/>
              </w:rPr>
              <w:t>375</w:t>
            </w:r>
          </w:hyperlink>
        </w:p>
        <w:p>
          <w:pPr>
            <w:pStyle w:val="Contents3"/>
            <w:tabs>
              <w:tab w:val="clear" w:pos="8459"/>
              <w:tab w:val="right" w:pos="9026" w:leader="dot"/>
            </w:tabs>
            <w:rPr/>
          </w:pPr>
          <w:hyperlink w:anchor="__RefHeading___Toc1406691_2035185390">
            <w:r>
              <w:rPr>
                <w:webHidden/>
                <w:rStyle w:val="IndexLink"/>
                <w:rtl w:val="true"/>
              </w:rPr>
              <w:t>تجربه دختر شانزده ساله</w:t>
            </w:r>
            <w:r>
              <w:rPr>
                <w:rStyle w:val="IndexLink"/>
                <w:rtl w:val="true"/>
              </w:rPr>
              <w:tab/>
            </w:r>
            <w:r>
              <w:rPr>
                <w:rStyle w:val="IndexLink"/>
              </w:rPr>
              <w:t>376</w:t>
            </w:r>
          </w:hyperlink>
        </w:p>
        <w:p>
          <w:pPr>
            <w:pStyle w:val="Contents3"/>
            <w:tabs>
              <w:tab w:val="clear" w:pos="8459"/>
              <w:tab w:val="right" w:pos="9026" w:leader="dot"/>
            </w:tabs>
            <w:rPr/>
          </w:pPr>
          <w:hyperlink w:anchor="__RefHeading___Toc1406693_2035185390">
            <w:r>
              <w:rPr>
                <w:webHidden/>
                <w:rStyle w:val="IndexLink"/>
                <w:rtl w:val="true"/>
              </w:rPr>
              <w:t>تجربه شفیعی‌</w:t>
            </w:r>
            <w:r>
              <w:rPr>
                <w:rStyle w:val="IndexLink"/>
                <w:rtl w:val="true"/>
              </w:rPr>
              <w:tab/>
            </w:r>
            <w:r>
              <w:rPr>
                <w:rStyle w:val="IndexLink"/>
              </w:rPr>
              <w:t>378</w:t>
            </w:r>
          </w:hyperlink>
        </w:p>
        <w:p>
          <w:pPr>
            <w:pStyle w:val="Contents3"/>
            <w:tabs>
              <w:tab w:val="clear" w:pos="8459"/>
              <w:tab w:val="right" w:pos="9026" w:leader="dot"/>
            </w:tabs>
            <w:rPr/>
          </w:pPr>
          <w:hyperlink w:anchor="__RefHeading___Toc1406695_2035185390">
            <w:r>
              <w:rPr>
                <w:webHidden/>
                <w:rStyle w:val="IndexLink"/>
                <w:rtl w:val="true"/>
              </w:rPr>
              <w:t>تجربه پل</w:t>
            </w:r>
            <w:r>
              <w:rPr>
                <w:rStyle w:val="IndexLink"/>
                <w:rtl w:val="true"/>
              </w:rPr>
              <w:tab/>
            </w:r>
            <w:r>
              <w:rPr>
                <w:rStyle w:val="IndexLink"/>
              </w:rPr>
              <w:t>382</w:t>
            </w:r>
          </w:hyperlink>
        </w:p>
        <w:p>
          <w:pPr>
            <w:pStyle w:val="Contents3"/>
            <w:tabs>
              <w:tab w:val="clear" w:pos="8459"/>
              <w:tab w:val="right" w:pos="9026" w:leader="dot"/>
            </w:tabs>
            <w:rPr/>
          </w:pPr>
          <w:hyperlink w:anchor="__RefHeading___Toc1406697_2035185390">
            <w:r>
              <w:rPr>
                <w:webHidden/>
                <w:rStyle w:val="IndexLink"/>
                <w:rtl w:val="true"/>
              </w:rPr>
              <w:t>تجربه راشل</w:t>
            </w:r>
            <w:r>
              <w:rPr>
                <w:rStyle w:val="IndexLink"/>
                <w:rtl w:val="true"/>
              </w:rPr>
              <w:tab/>
            </w:r>
            <w:r>
              <w:rPr>
                <w:rStyle w:val="IndexLink"/>
              </w:rPr>
              <w:t>385</w:t>
            </w:r>
          </w:hyperlink>
        </w:p>
        <w:p>
          <w:pPr>
            <w:pStyle w:val="Contents3"/>
            <w:tabs>
              <w:tab w:val="clear" w:pos="8459"/>
              <w:tab w:val="right" w:pos="9026" w:leader="dot"/>
            </w:tabs>
            <w:rPr/>
          </w:pPr>
          <w:hyperlink w:anchor="__RefHeading___Toc1406699_2035185390">
            <w:r>
              <w:rPr>
                <w:webHidden/>
                <w:rStyle w:val="IndexLink"/>
                <w:rtl w:val="true"/>
              </w:rPr>
              <w:t>تجربه ماندی</w:t>
            </w:r>
            <w:r>
              <w:rPr>
                <w:rStyle w:val="IndexLink"/>
                <w:rtl w:val="true"/>
              </w:rPr>
              <w:tab/>
            </w:r>
            <w:r>
              <w:rPr>
                <w:rStyle w:val="IndexLink"/>
              </w:rPr>
              <w:t>389</w:t>
            </w:r>
          </w:hyperlink>
        </w:p>
        <w:p>
          <w:pPr>
            <w:pStyle w:val="Contents3"/>
            <w:tabs>
              <w:tab w:val="clear" w:pos="8459"/>
              <w:tab w:val="right" w:pos="9026" w:leader="dot"/>
            </w:tabs>
            <w:rPr/>
          </w:pPr>
          <w:hyperlink w:anchor="__RefHeading___Toc1406701_2035185390">
            <w:r>
              <w:rPr>
                <w:webHidden/>
                <w:rStyle w:val="IndexLink"/>
                <w:rtl w:val="true"/>
              </w:rPr>
              <w:t>تجربه استرالیا</w:t>
            </w:r>
            <w:r>
              <w:rPr>
                <w:rStyle w:val="IndexLink"/>
                <w:rtl w:val="true"/>
              </w:rPr>
              <w:tab/>
            </w:r>
            <w:r>
              <w:rPr>
                <w:rStyle w:val="IndexLink"/>
              </w:rPr>
              <w:t>393</w:t>
            </w:r>
          </w:hyperlink>
        </w:p>
        <w:p>
          <w:pPr>
            <w:pStyle w:val="Contents3"/>
            <w:tabs>
              <w:tab w:val="clear" w:pos="8459"/>
              <w:tab w:val="right" w:pos="9026" w:leader="dot"/>
            </w:tabs>
            <w:rPr/>
          </w:pPr>
          <w:hyperlink w:anchor="__RefHeading___Toc1406703_2035185390">
            <w:r>
              <w:rPr>
                <w:webHidden/>
                <w:rStyle w:val="IndexLink"/>
                <w:rtl w:val="true"/>
              </w:rPr>
              <w:t>تجربه یک کودک</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2_41611"/>
      <w:bookmarkStart w:id="1" w:name="pg4742_41611"/>
      <w:bookmarkEnd w:id="1"/>
    </w:p>
    <w:p>
      <w:pPr>
        <w:pStyle w:val="Heading2"/>
        <w:numPr>
          <w:ilvl w:val="1"/>
          <w:numId w:val="1"/>
        </w:numPr>
        <w:rPr/>
      </w:pPr>
      <w:bookmarkStart w:id="2" w:name="pg4742_41611"/>
      <w:bookmarkStart w:id="3" w:name="__RefHeading___Toc140623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نزدیک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اتفاقات کسانی که مرگ را تجربه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p>
    <w:p>
      <w:pPr>
        <w:pStyle w:val="Heading2"/>
        <w:numPr>
          <w:ilvl w:val="1"/>
          <w:numId w:val="1"/>
        </w:numPr>
        <w:rPr/>
      </w:pPr>
      <w:bookmarkStart w:id="5" w:name="__RefHeading___Toc1406233_203518539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حمد وسپاس خداوند ِمالک روز قیامت را ودرود وصلوات بر محمّد وآلش‌باد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 جدای از اعتقاد به توحید نیست وهرکه توحید راقبول کرده است ناچار باید معاد را هم قبول داشته باشد وآن که قیامت را انکار کند،در حقیقت توحید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پیامبران‌وامامان‌علیه‌السلام وهمه کتاب های آسمانی در قرآن نزدیک به هزار آیه در باره معاد است اعلام کرده‌اند که پس از این جهان مادی وخاکی،وبعد ازمردن انسانها،جهانی دیگر است که بنام برزخ وپس از آن جهانی دیگربنام آخرت وصحنه قیامت وبرانگیختن انسانها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 در این دنیا برای افراد کمی وجود دارد همانطور که یقین‌به وجود خداوند نیز در افراد کمی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عالم برزخ وپس ازآن درقیامت همه انسانها حتّی کفّار ومنافقین به یقین می‌رسند وهمه باچشم خود عظمت دستگاه الهی را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ازاسامی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مرگ هم ،یقین گفته شده است</w:t>
      </w:r>
      <w:r>
        <w:rPr>
          <w:rFonts w:eastAsia="IRNazanin" w:cs="IRNazanin"/>
          <w:color w:val="111111"/>
          <w:sz w:val="28"/>
          <w:szCs w:val="28"/>
          <w:rtl w:val="true"/>
          <w:lang w:bidi="fa-IR"/>
        </w:rPr>
        <w:t>.</w:t>
      </w:r>
      <w:bookmarkStart w:id="7" w:name="pg4742_41612"/>
    </w:p>
    <w:p>
      <w:pPr>
        <w:pStyle w:val="Heading2"/>
        <w:numPr>
          <w:ilvl w:val="1"/>
          <w:numId w:val="1"/>
        </w:numPr>
        <w:rPr/>
      </w:pPr>
      <w:bookmarkStart w:id="8" w:name="__RefHeading___Toc1406235_2035185390"/>
      <w:bookmarkStart w:id="9" w:name="_Toc3"/>
      <w:bookmarkEnd w:id="7"/>
      <w:bookmarkEnd w:id="8"/>
      <w:r>
        <w:rPr>
          <w:rtl w:val="true"/>
        </w:rPr>
        <w:t>ابتدای ورود به برزخ‌</w:t>
      </w:r>
      <w:bookmarkEnd w:id="9"/>
    </w:p>
    <w:p>
      <w:pPr>
        <w:pStyle w:val="Heading3"/>
        <w:numPr>
          <w:ilvl w:val="2"/>
          <w:numId w:val="1"/>
        </w:numPr>
        <w:rPr/>
      </w:pPr>
      <w:bookmarkStart w:id="10" w:name="__RefHeading___Toc1406237_2035185390"/>
      <w:bookmarkStart w:id="11" w:name="_Toc4"/>
      <w:bookmarkEnd w:id="10"/>
      <w:r>
        <w:rPr>
          <w:rtl w:val="true"/>
        </w:rPr>
        <w:t>علی‌علیه‌السلام چگونگی حالت احتضار را شرح میدهد</w:t>
      </w:r>
      <w:bookmarkEnd w:id="11"/>
    </w:p>
    <w:p>
      <w:pPr>
        <w:pStyle w:val="BookText"/>
        <w:rPr/>
      </w:pPr>
      <w:r>
        <w:rPr>
          <w:rFonts w:ascii="IRNazanin" w:hAnsi="IRNazanin" w:eastAsia="IRNazanin"/>
          <w:color w:val="111111"/>
          <w:sz w:val="28"/>
          <w:sz w:val="28"/>
          <w:szCs w:val="28"/>
          <w:rtl w:val="true"/>
          <w:lang w:bidi="fa-IR"/>
        </w:rPr>
        <w:t>ناگاه سکرات مرگ وحسرت از دست دادن آنچه داشتند،بر آنهاهجوم آورددرا این حالت، اعضاء بدنشان سست گردید ودربرابرآن ،رنگ خود را باختند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کم کم مرگ در آنها نفوذ کرده وبین آنها وزبانشان،جدائی افکند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در میان خانواده خود باچشم،نگاه می کند وباگوشش،می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عقلش،سالم است وفکرش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اندیشد که عمر را در چه راهی فانی کرده وروزگارش را در چه‌راهی،سپری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ثروتهائی که جمع کرده است،می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ثروتی که در جمع آوری آن،چشمها را بهم گذارده بود و از حرام‌وحلال ومشکوک گرفته، گناه جمع آوری آنها به گردن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هنگام‌جدائی از آن اموال،فرارسیده،در حالیکه این ثروت برای وراث می ماند واز آن استفاده کرده وبهره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آن برای دیگران وسنگینی‌گناهش،بر دوش اوست و او در گرو این اموال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خودرا ازپشیمانی به دندان می گزد واین به خاطر صحنه هائی است که‌در هنگام‌مرگ،برایش مشخص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حالت،به آنچه در زندگی به آن‌علاقه داشت بی اعتناست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وآرزو می کند،ای کاش آن شخصی که درگذشته بر ثروت او ،غبطه می خوردم وبر او حسد می بردم،این اموال راجمع کرده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همچنان بر اعضایش،چیره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گوشش همچون‌زبانش،از کار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در میان خانواده اش ،نمی تواند با زبانش‌سخن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گوشش بشنود،پیوسته به صورت آنان می نگردوحرکات زبانشان را می بیند،اما صدای آنان را نمی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چنگال‌مرگ،همه وجودش را فرا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نیز همچون گوشش ، از کارمی افتد وروح از بدنش،خارج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وهمچون مرداری،بین خانواده‌اش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از نشستن نزدش ،وحشت می کنند وازاو دور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سوگواران خود را یاری می کند ونه به آن شخصی که اوراصدا می زند،پاسخ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اورا به منزلگاهش در درون‌زمین،حمل می کند وبه دست اعمالش می سپارند واز دیدارش،برای‌همیشه،چشم می پوشند</w:t>
      </w:r>
      <w:r>
        <w:rPr>
          <w:rFonts w:eastAsia="IRNazanin" w:cs="IRNazanin"/>
          <w:color w:val="111111"/>
          <w:sz w:val="28"/>
          <w:szCs w:val="28"/>
          <w:rtl w:val="true"/>
          <w:lang w:bidi="fa-IR"/>
        </w:rPr>
        <w:t>!</w:t>
      </w:r>
      <w:bookmarkStart w:id="12" w:name="pg4742_41614"/>
    </w:p>
    <w:p>
      <w:pPr>
        <w:pStyle w:val="Heading3"/>
        <w:numPr>
          <w:ilvl w:val="2"/>
          <w:numId w:val="1"/>
        </w:numPr>
        <w:rPr/>
      </w:pPr>
      <w:bookmarkStart w:id="13" w:name="__RefHeading___Toc1406239_2035185390"/>
      <w:bookmarkStart w:id="14" w:name="_Toc5"/>
      <w:bookmarkEnd w:id="12"/>
      <w:bookmarkEnd w:id="13"/>
      <w:r>
        <w:rPr>
          <w:rtl w:val="true"/>
        </w:rPr>
        <w:t>دعا برای راحتی مرگ</w:t>
      </w:r>
      <w:r>
        <w:rPr>
          <w:rtl w:val="true"/>
        </w:rPr>
        <w:t>!</w:t>
      </w:r>
      <w:bookmarkEnd w:id="14"/>
    </w:p>
    <w:p>
      <w:pPr>
        <w:pStyle w:val="BookText"/>
        <w:rPr/>
      </w:pPr>
      <w:r>
        <w:rPr>
          <w:rFonts w:ascii="IRNazanin" w:hAnsi="IRNazanin" w:eastAsia="IRNazanin"/>
          <w:color w:val="111111"/>
          <w:sz w:val="28"/>
          <w:sz w:val="28"/>
          <w:szCs w:val="28"/>
          <w:rtl w:val="true"/>
          <w:lang w:bidi="fa-IR"/>
        </w:rPr>
        <w:t>از حضرت رسول‌صلی‌الله‌علیه‌وآله‌وسلم منقولست که هرکه‌این دعارا بخواند،چنان‌راحت قبض روح می شود که نفهمد،جان داده ویا خوابیده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مالِک‌َ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طِبْنی لِلْمَوت‌ِ وَ اَسْلِمْنی‌قَبْلاّلْمَوت‌ِ وَارْحَمْنی عِنْدَ الْمَوْت‌ِ وَهَوِّن‌ْ عَلَی‌َّ 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الْمَوْت‌ِوَ لاّتُعَذِّبْنی بَعْدَالْمَوْت‌ِ وَ اَرْضِنی اِلی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فاطِرَالْسَمَو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وَالاّرْض‌ِ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وَلِی‌ّ فِی الدُنْیا وَالاّخِرَه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مُسْلِماًوَاَلْحِقْنی بِالْصالِحین‌َ</w:t>
      </w:r>
      <w:r>
        <w:rPr>
          <w:rFonts w:eastAsia="Amiri" w:cs="Amiri" w:ascii="Amiri" w:hAnsi="Amiri"/>
          <w:color w:val="111111"/>
          <w:sz w:val="28"/>
          <w:szCs w:val="28"/>
          <w:rtl w:val="true"/>
          <w:lang w:bidi="ar-SA"/>
        </w:rPr>
        <w:t>.</w:t>
      </w:r>
      <w:bookmarkStart w:id="15" w:name="pg4742_41615"/>
    </w:p>
    <w:p>
      <w:pPr>
        <w:pStyle w:val="Heading3"/>
        <w:numPr>
          <w:ilvl w:val="2"/>
          <w:numId w:val="1"/>
        </w:numPr>
        <w:rPr/>
      </w:pPr>
      <w:bookmarkStart w:id="16" w:name="__RefHeading___Toc1406241_2035185390"/>
      <w:bookmarkStart w:id="17" w:name="_Toc6"/>
      <w:bookmarkEnd w:id="15"/>
      <w:bookmarkEnd w:id="16"/>
      <w:r>
        <w:rPr>
          <w:rtl w:val="true"/>
        </w:rPr>
        <w:t>ثواب روزه‌بیست وچهارروز رجب</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اکرم‌صلی‌الله‌علیه‌وآله‌وسلم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بیست وچهارروز از ماه رجب را روزه بگیرد،در هنگام مرگ،عزرائیل به صورت جوانی که لباس حریر سبزپوشیده وسوار بر اسب بهشتی است ودریک دستش حریر سبزی‌آغشته به مشک اذفر ودر دست دیگرش،ظرفی از طلا که پر از شراب بهشتی است،نزد او حاضر می شود واز آن شراب به او می نوشاند،تاهنگام خروج روح از تنش ،دچار سختی مرگ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روح اورا در آن حریر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حریر بوئی به مشام می رسد که اهل‌آسمانهای هفتگانه،بوی آنرا استشمام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قبرش سیراب است تا در قیامت،از حوض کوثر بنوشد</w:t>
      </w:r>
      <w:r>
        <w:rPr>
          <w:rFonts w:eastAsia="IRNazanin" w:cs="IRNazanin"/>
          <w:color w:val="111111"/>
          <w:sz w:val="28"/>
          <w:szCs w:val="28"/>
          <w:rtl w:val="true"/>
          <w:lang w:bidi="fa-IR"/>
        </w:rPr>
        <w:t>!</w:t>
      </w:r>
      <w:bookmarkStart w:id="18" w:name="pg4742_41616"/>
    </w:p>
    <w:p>
      <w:pPr>
        <w:pStyle w:val="Heading3"/>
        <w:numPr>
          <w:ilvl w:val="2"/>
          <w:numId w:val="1"/>
        </w:numPr>
        <w:rPr/>
      </w:pPr>
      <w:bookmarkStart w:id="19" w:name="__RefHeading___Toc1406243_2035185390"/>
      <w:bookmarkStart w:id="20" w:name="_Toc7"/>
      <w:bookmarkEnd w:id="18"/>
      <w:bookmarkEnd w:id="19"/>
      <w:r>
        <w:rPr>
          <w:rtl w:val="true"/>
        </w:rPr>
        <w:t>حاضرشدن ائمه معصومین علیه‌السلامبر بالین محتضر</w:t>
      </w:r>
      <w:bookmarkEnd w:id="20"/>
    </w:p>
    <w:p>
      <w:pPr>
        <w:pStyle w:val="BookText"/>
        <w:rPr/>
      </w:pP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صادق‌علیه‌السلام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از مرگ ناراحت‌می شود؟امام‌فرمود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چراناراحت‌نمی شود؟فرمودهرگاه مرگ مؤمنی فرا برسد،رسول خداصلی‌الله‌علیه‌وآله‌وسلم واهل بیتش‌علیه‌السلامبر بالین او حاضر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ومیکائیل واسرافیل وعزرائیل،نیز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علی‌علیه‌السلاممی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دوستان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همه‌فرشتگان نیز توصیه‌اورا به عزرائیل،می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دوستان محمّد وآل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خدائی که شمارا برگزید،ومحمّد را به نبوت انتخاب کرد،من نسبت به او از پدر مهربانتر واز برادر رفیق 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عزرائیل به آن شخص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آتش،خودت رارهاندی؟آیا از گرو امانت الهی،بیرون آمدی؟او 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 محمّد وآلش وبه ولایت‌علی بن ابی طالب وفرزندانش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تورا از هرچه‌خوف داشتی،ایمن نمودوآنچه امید داشتی،بتو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باز کن‌ونگاه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چشمش را باز می کند،افرادی راکه در اطراف اوهستند پیامبر صلی‌الله‌علیه‌وآله‌وسلم واهل بیتش وملائکه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چشمش به‌دری از باغی از باغهای بهشت،می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راخدا برایت مهیا ساخته واینها هم رفقایت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به اینهاملحق شوی ویا به دنیا برگردی؟او دستش را بالای چشمانش گذاشته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به دنیا برگردم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از دل عرش،ندا می‌شود</w:t>
      </w:r>
      <w:r>
        <w:rPr>
          <w:rFonts w:eastAsia="IRNazanin" w:cs="IRNazanin"/>
          <w:color w:val="111111"/>
          <w:sz w:val="28"/>
          <w:szCs w:val="28"/>
          <w:rtl w:val="true"/>
          <w:lang w:bidi="fa-IR"/>
        </w:rPr>
        <w:t>:</w:t>
      </w:r>
      <w:bookmarkStart w:id="21" w:name="pg4742_41617"/>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یااَیَّتُها النَفْس‌ُ الْمُطْمَئِنَّه‌ُ اِلی مُحَمَّدٍ وَ وَصِیّیه وَ الاَئِمَّه‌ُمِن ْ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اِلی رَبِّک‌ِ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ضِیه‌ًبِالْولاّیَه‌ِ،مَرْضیه ً بِالثَو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فَادْخُلی فی عِبادی مَع‌َ مُحَمَّدٍ وَاَهْل‌ِ بَیْتِه‌ِ وَ ادْخُلی جَنَّتی غَیْرَ مَشوبَه‌ٍ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ای که در کنارمحمدصلی‌الله‌علیه‌وآله‌وسلم و وصیش وامامان بعد ازاوآرامش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سوی‌خدایت،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ولایت اهل بیت،راضی شونده‌و به ثواب راضی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محمّد آلش،داخل‌بندگانم شوودرحالیکه دچاراضطرابی نیستی ، به بهشتم وارد شو</w:t>
      </w:r>
      <w:r>
        <w:rPr>
          <w:rFonts w:eastAsia="IRNazanin" w:cs="IRNazanin"/>
          <w:color w:val="111111"/>
          <w:sz w:val="28"/>
          <w:szCs w:val="28"/>
          <w:rtl w:val="true"/>
          <w:lang w:bidi="fa-IR"/>
        </w:rPr>
        <w:t>.</w:t>
      </w:r>
    </w:p>
    <w:p>
      <w:pPr>
        <w:pStyle w:val="Heading3"/>
        <w:numPr>
          <w:ilvl w:val="2"/>
          <w:numId w:val="1"/>
        </w:numPr>
        <w:rPr/>
      </w:pPr>
      <w:bookmarkStart w:id="22" w:name="__RefHeading___Toc1406245_2035185390"/>
      <w:bookmarkStart w:id="23" w:name="_Toc8"/>
      <w:bookmarkEnd w:id="22"/>
      <w:r>
        <w:rPr>
          <w:rtl w:val="true"/>
        </w:rPr>
        <w:t>مرگ سخت تاجر</w:t>
      </w:r>
      <w:r>
        <w:rPr>
          <w:rtl w:val="true"/>
        </w:rPr>
        <w:t>!</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طلاب قم بنام سید مهدی کشفی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یکشب برای نمازشب بلند شدم وخواستم که آفتابه را بردارم ناگاه دیدم خانه ما که‌پنجاه،شصت متر بیشتر نبود خیلی بزرگ است وبصورت کاروانسرای‌خیلی بزرگی است که حجره‌های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از یکی از حجره‌هاصدای دلخراشی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بطرف آنجا رفتم دیدم که در حجره یک‌نفر را خوابانده وسنگی به بزرگی اتاقی روی سینه‌اش گذاشته‌اندویک نفرهم بالای سنگ خوابیده ویک میله آهنی در دست دارد که آن راتوی گلوی این شخص فشار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کردم در را باز کنم تاکمک او بروم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را می‌شناختم از تجار تهران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مأیوس‌برگشتم وبعد از چندساعت خدمت آیه الله میرزا جواد ملکی تبریزی‌رفت وماجرا را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 آن کسی که دیدی در حال جان‌کندن بوده وآن سنگ هم تعلّق به دنیایش است وآنی هم که روی سنگ‌میله در دست داشته ملک الموت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خبر فوت‌آن تاجر رسید که مطابق بود با تاریخی که من آن صحنه را در خانه‌دیدم</w:t>
      </w:r>
      <w:r>
        <w:rPr>
          <w:rFonts w:eastAsia="IRNazanin" w:cs="IRNazanin"/>
          <w:color w:val="111111"/>
          <w:sz w:val="28"/>
          <w:szCs w:val="28"/>
          <w:rtl w:val="true"/>
          <w:lang w:bidi="fa-IR"/>
        </w:rPr>
        <w:t>.</w:t>
      </w:r>
      <w:bookmarkStart w:id="24" w:name="pg4742_41618"/>
    </w:p>
    <w:p>
      <w:pPr>
        <w:pStyle w:val="Heading3"/>
        <w:numPr>
          <w:ilvl w:val="2"/>
          <w:numId w:val="1"/>
        </w:numPr>
        <w:rPr/>
      </w:pPr>
      <w:bookmarkStart w:id="25" w:name="__RefHeading___Toc1406247_2035185390"/>
      <w:bookmarkStart w:id="26" w:name="_Toc9"/>
      <w:bookmarkEnd w:id="24"/>
      <w:bookmarkEnd w:id="25"/>
      <w:r>
        <w:rPr>
          <w:rtl w:val="true"/>
        </w:rPr>
        <w:t>پوسیدن مردگان</w:t>
      </w:r>
      <w:r>
        <w:rPr>
          <w:rtl w:val="true"/>
        </w:rPr>
        <w:t>!</w:t>
      </w:r>
      <w:bookmarkEnd w:id="2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صادق‌علیه‌السلام سؤال شد آیا جسد مرده از بین می‌رود؟فرمود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گوشت واستخوانی باقی نمی‌ماند بجز طینت او که‌او از آن خلق شد که اصلا از بین رود ودر قبر است تا خدا دوباره او را از آن‌طینت زنده نماید</w:t>
      </w:r>
      <w:r>
        <w:rPr>
          <w:rFonts w:eastAsia="IRNazanin" w:cs="IRNazanin"/>
          <w:color w:val="111111"/>
          <w:sz w:val="28"/>
          <w:szCs w:val="28"/>
          <w:rtl w:val="true"/>
          <w:lang w:bidi="fa-IR"/>
        </w:rPr>
        <w:t>.</w:t>
      </w:r>
      <w:bookmarkStart w:id="27" w:name="pg4742_41619"/>
    </w:p>
    <w:p>
      <w:pPr>
        <w:pStyle w:val="Heading3"/>
        <w:numPr>
          <w:ilvl w:val="2"/>
          <w:numId w:val="1"/>
        </w:numPr>
        <w:rPr/>
      </w:pPr>
      <w:bookmarkStart w:id="28" w:name="__RefHeading___Toc1406249_2035185390"/>
      <w:bookmarkStart w:id="29" w:name="_Toc10"/>
      <w:bookmarkEnd w:id="27"/>
      <w:bookmarkEnd w:id="28"/>
      <w:r>
        <w:rPr>
          <w:rtl w:val="true"/>
        </w:rPr>
        <w:t>پوسیدن جسد</w:t>
      </w:r>
      <w:r>
        <w:rPr>
          <w:rtl w:val="true"/>
        </w:rPr>
        <w:t>!</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متوکل دستور داد امام هادی‌علیه‌السلام را به مجلس شراب او بیاورندوبه امام ابتدا اصرار برخوردن شراب نمود وچون امتناع امام را دیدتکلیف بر شعر گفتن نمود،امام اشعاری را خواندند که وضع مجلس را عوض کرد واشک به چشمان نحس متوکل آمد ودستور داد امام را بااحترام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امام 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الاجبال تحرسهم</w:t>
      </w:r>
    </w:p>
    <w:p>
      <w:pPr>
        <w:pStyle w:val="BookText"/>
        <w:rPr/>
      </w:pPr>
      <w:r>
        <w:rPr>
          <w:rFonts w:ascii="IRNazanin" w:hAnsi="IRNazanin" w:eastAsia="IRNazanin"/>
          <w:color w:val="111111"/>
          <w:sz w:val="28"/>
          <w:sz w:val="28"/>
          <w:szCs w:val="28"/>
          <w:rtl w:val="true"/>
          <w:lang w:bidi="fa-IR"/>
        </w:rPr>
        <w:t>غلب الرجال فلم تنفعهم</w:t>
      </w:r>
    </w:p>
    <w:p>
      <w:pPr>
        <w:pStyle w:val="BookText"/>
        <w:rPr/>
      </w:pPr>
      <w:r>
        <w:rPr>
          <w:rFonts w:ascii="IRNazanin" w:hAnsi="IRNazanin" w:eastAsia="IRNazanin"/>
          <w:color w:val="111111"/>
          <w:sz w:val="28"/>
          <w:sz w:val="28"/>
          <w:szCs w:val="28"/>
          <w:rtl w:val="true"/>
          <w:lang w:bidi="fa-IR"/>
        </w:rPr>
        <w:t>القلل واستنزلوا بعد عزٍ من معاقلهم</w:t>
      </w:r>
    </w:p>
    <w:p>
      <w:pPr>
        <w:pStyle w:val="BookText"/>
        <w:rPr/>
      </w:pPr>
      <w:r>
        <w:rPr>
          <w:rFonts w:ascii="IRNazanin" w:hAnsi="IRNazanin" w:eastAsia="IRNazanin"/>
          <w:color w:val="111111"/>
          <w:sz w:val="28"/>
          <w:sz w:val="28"/>
          <w:szCs w:val="28"/>
          <w:rtl w:val="true"/>
          <w:lang w:bidi="fa-IR"/>
        </w:rPr>
        <w:t>واسکنوا حُفراً یا بئس ما نُزلوا ناداهم</w:t>
      </w:r>
    </w:p>
    <w:p>
      <w:pPr>
        <w:pStyle w:val="BookText"/>
        <w:rPr/>
      </w:pPr>
      <w:r>
        <w:rPr>
          <w:rFonts w:ascii="IRNazanin" w:hAnsi="IRNazanin" w:eastAsia="IRNazanin"/>
          <w:color w:val="111111"/>
          <w:sz w:val="28"/>
          <w:sz w:val="28"/>
          <w:szCs w:val="28"/>
          <w:rtl w:val="true"/>
          <w:lang w:bidi="fa-IR"/>
        </w:rPr>
        <w:t>صارخ‌ٌ من بعد دفنهم</w:t>
      </w:r>
    </w:p>
    <w:p>
      <w:pPr>
        <w:pStyle w:val="BookText"/>
        <w:rPr/>
      </w:pPr>
      <w:r>
        <w:rPr>
          <w:rFonts w:ascii="IRNazanin" w:hAnsi="IRNazanin" w:eastAsia="IRNazanin"/>
          <w:color w:val="111111"/>
          <w:sz w:val="28"/>
          <w:sz w:val="28"/>
          <w:szCs w:val="28"/>
          <w:rtl w:val="true"/>
          <w:lang w:bidi="fa-IR"/>
        </w:rPr>
        <w:t>این الاساور والتیجان والحُلل</w:t>
      </w:r>
    </w:p>
    <w:p>
      <w:pPr>
        <w:pStyle w:val="BookText"/>
        <w:rPr/>
      </w:pPr>
      <w:r>
        <w:rPr>
          <w:rFonts w:ascii="IRNazanin" w:hAnsi="IRNazanin" w:eastAsia="IRNazanin"/>
          <w:color w:val="111111"/>
          <w:sz w:val="28"/>
          <w:sz w:val="28"/>
          <w:szCs w:val="28"/>
          <w:rtl w:val="true"/>
          <w:lang w:bidi="fa-IR"/>
        </w:rPr>
        <w:t>این الوجوه اللتی کانت منعّمه</w:t>
      </w:r>
    </w:p>
    <w:p>
      <w:pPr>
        <w:pStyle w:val="BookText"/>
        <w:rPr/>
      </w:pPr>
      <w:r>
        <w:rPr>
          <w:rFonts w:ascii="IRNazanin" w:hAnsi="IRNazanin" w:eastAsia="IRNazanin"/>
          <w:color w:val="111111"/>
          <w:sz w:val="28"/>
          <w:sz w:val="28"/>
          <w:szCs w:val="28"/>
          <w:rtl w:val="true"/>
          <w:lang w:bidi="fa-IR"/>
        </w:rPr>
        <w:t>من دونها تضرب الاستار والکُلل فافصح</w:t>
      </w:r>
    </w:p>
    <w:p>
      <w:pPr>
        <w:pStyle w:val="BookText"/>
        <w:rPr/>
      </w:pPr>
      <w:r>
        <w:rPr>
          <w:rFonts w:ascii="IRNazanin" w:hAnsi="IRNazanin" w:eastAsia="IRNazanin"/>
          <w:color w:val="111111"/>
          <w:sz w:val="28"/>
          <w:sz w:val="28"/>
          <w:szCs w:val="28"/>
          <w:rtl w:val="true"/>
          <w:lang w:bidi="fa-IR"/>
        </w:rPr>
        <w:t>القبر عنهم حین سائلهم‌تلک الوجوه</w:t>
      </w:r>
    </w:p>
    <w:p>
      <w:pPr>
        <w:pStyle w:val="BookText"/>
        <w:rPr/>
      </w:pPr>
      <w:r>
        <w:rPr>
          <w:rFonts w:ascii="IRNazanin" w:hAnsi="IRNazanin" w:eastAsia="IRNazanin"/>
          <w:color w:val="111111"/>
          <w:sz w:val="28"/>
          <w:sz w:val="28"/>
          <w:szCs w:val="28"/>
          <w:rtl w:val="true"/>
          <w:lang w:bidi="fa-IR"/>
        </w:rPr>
        <w:t>علیها الدود تنتقل قدطال مااکلوا</w:t>
      </w:r>
    </w:p>
    <w:p>
      <w:pPr>
        <w:pStyle w:val="BookText"/>
        <w:rPr/>
      </w:pPr>
      <w:r>
        <w:rPr>
          <w:rFonts w:ascii="IRNazanin" w:hAnsi="IRNazanin" w:eastAsia="IRNazanin"/>
          <w:color w:val="111111"/>
          <w:sz w:val="28"/>
          <w:sz w:val="28"/>
          <w:szCs w:val="28"/>
          <w:rtl w:val="true"/>
          <w:lang w:bidi="fa-IR"/>
        </w:rPr>
        <w:t>دهداً و قدشربواواصبحوا</w:t>
      </w:r>
    </w:p>
    <w:p>
      <w:pPr>
        <w:pStyle w:val="BookText"/>
        <w:rPr/>
      </w:pPr>
      <w:r>
        <w:rPr>
          <w:rFonts w:ascii="IRNazanin" w:hAnsi="IRNazanin" w:eastAsia="IRNazanin"/>
          <w:color w:val="111111"/>
          <w:sz w:val="28"/>
          <w:sz w:val="28"/>
          <w:szCs w:val="28"/>
          <w:rtl w:val="true"/>
          <w:lang w:bidi="fa-IR"/>
        </w:rPr>
        <w:t>الیوم من بعد الاکل قد اُکلوا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در قله های برفراز کوه با نگهبانانی نیرومند بسر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آمدن مرگ این کوه ها سودی برای آنان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عزتی که داشتند باغ مردنشان،به سوراخهایی افتادند چه بد فرودآمدنی بود؟</w:t>
      </w:r>
    </w:p>
    <w:p>
      <w:pPr>
        <w:pStyle w:val="BookText"/>
        <w:rPr/>
      </w:pPr>
      <w:r>
        <w:rPr>
          <w:rFonts w:ascii="IRNazanin" w:hAnsi="IRNazanin" w:eastAsia="IRNazanin"/>
          <w:color w:val="111111"/>
          <w:sz w:val="28"/>
          <w:sz w:val="28"/>
          <w:szCs w:val="28"/>
          <w:rtl w:val="true"/>
          <w:lang w:bidi="fa-IR"/>
        </w:rPr>
        <w:t>وقتی آنها را داخل قبر گذاشتند،صدائی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تخت هاوتاج ها ولباسها؟</w:t>
      </w:r>
    </w:p>
    <w:p>
      <w:pPr>
        <w:pStyle w:val="BookText"/>
        <w:rPr/>
      </w:pPr>
      <w:r>
        <w:rPr>
          <w:rFonts w:ascii="IRNazanin" w:hAnsi="IRNazanin" w:eastAsia="IRNazanin"/>
          <w:color w:val="111111"/>
          <w:sz w:val="28"/>
          <w:sz w:val="28"/>
          <w:szCs w:val="28"/>
          <w:rtl w:val="true"/>
          <w:lang w:bidi="fa-IR"/>
        </w:rPr>
        <w:t>کجا هستند آن صورتهایی که غرق در نعمت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وهمیشه زیر پرده هاوپشه بندها قرار داشتند؟</w:t>
      </w:r>
    </w:p>
    <w:p>
      <w:pPr>
        <w:pStyle w:val="BookText"/>
        <w:rPr/>
      </w:pPr>
      <w:r>
        <w:rPr>
          <w:rFonts w:ascii="IRNazanin" w:hAnsi="IRNazanin" w:eastAsia="IRNazanin"/>
          <w:color w:val="111111"/>
          <w:sz w:val="28"/>
          <w:sz w:val="28"/>
          <w:szCs w:val="28"/>
          <w:rtl w:val="true"/>
          <w:lang w:bidi="fa-IR"/>
        </w:rPr>
        <w:t>ناگاه قبر با زبان فصیح از طرف این مرده ها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کرمها بر این‌صورتها می غلطند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عمر طولانی خوردند وآشامیدند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خودشان توسط کرمهاخورده می شوند</w:t>
      </w:r>
      <w:r>
        <w:rPr>
          <w:rFonts w:eastAsia="IRNazanin" w:cs="IRNazanin"/>
          <w:color w:val="111111"/>
          <w:sz w:val="28"/>
          <w:szCs w:val="28"/>
          <w:rtl w:val="true"/>
          <w:lang w:bidi="fa-IR"/>
        </w:rPr>
        <w:t>.»</w:t>
      </w:r>
      <w:bookmarkStart w:id="30" w:name="pg4742_41620"/>
    </w:p>
    <w:p>
      <w:pPr>
        <w:pStyle w:val="Heading2"/>
        <w:numPr>
          <w:ilvl w:val="1"/>
          <w:numId w:val="1"/>
        </w:numPr>
        <w:rPr/>
      </w:pPr>
      <w:bookmarkStart w:id="31" w:name="__RefHeading___Toc1406251_2035185390"/>
      <w:bookmarkStart w:id="32" w:name="_Toc11"/>
      <w:bookmarkEnd w:id="30"/>
      <w:bookmarkEnd w:id="31"/>
      <w:r>
        <w:rPr>
          <w:rtl w:val="true"/>
        </w:rPr>
        <w:t>عالم برزخ</w:t>
      </w:r>
      <w:bookmarkEnd w:id="32"/>
    </w:p>
    <w:p>
      <w:pPr>
        <w:pStyle w:val="Heading3"/>
        <w:numPr>
          <w:ilvl w:val="2"/>
          <w:numId w:val="1"/>
        </w:numPr>
        <w:rPr/>
      </w:pPr>
      <w:bookmarkStart w:id="33" w:name="__RefHeading___Toc1406253_203518539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فاصله‌بین مردن تا روز قیامت را برزخ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،روح در جسم مثالی،که لطیف تر از جسم دنیوی است،داخل‌شده وبه حیات خود،درعالمی دیگر،ادامه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دراین‌مدت،اگر از خوبان باشد،به نعمتها،مشغول واگر از بدان باشد ،به عذابهای سخت،معذب است</w:t>
      </w:r>
      <w:r>
        <w:rPr>
          <w:rFonts w:eastAsia="IRNazanin" w:cs="IRNazanin"/>
          <w:color w:val="111111"/>
          <w:sz w:val="28"/>
          <w:szCs w:val="28"/>
          <w:rtl w:val="true"/>
          <w:lang w:bidi="fa-IR"/>
        </w:rPr>
        <w:t>!</w:t>
      </w:r>
    </w:p>
    <w:p>
      <w:pPr>
        <w:pStyle w:val="Heading3"/>
        <w:numPr>
          <w:ilvl w:val="2"/>
          <w:numId w:val="1"/>
        </w:numPr>
        <w:rPr/>
      </w:pPr>
      <w:bookmarkStart w:id="35" w:name="__RefHeading___Toc1406255_2035185390"/>
      <w:bookmarkStart w:id="36" w:name="_Toc13"/>
      <w:bookmarkEnd w:id="35"/>
      <w:r>
        <w:rPr>
          <w:rtl w:val="true"/>
        </w:rPr>
        <w:t>چند آیه در باره‌برزخ</w:t>
      </w:r>
      <w:r>
        <w:rPr>
          <w:rtl w:val="true"/>
        </w:rPr>
        <w:t>!</w:t>
      </w:r>
      <w:bookmarkEnd w:id="36"/>
    </w:p>
    <w:p>
      <w:pPr>
        <w:pStyle w:val="BookText"/>
        <w:rPr/>
      </w:pPr>
      <w:r>
        <w:rPr>
          <w:rFonts w:ascii="IRNazanin" w:hAnsi="IRNazanin" w:eastAsia="IRNazanin"/>
          <w:color w:val="111111"/>
          <w:sz w:val="28"/>
          <w:sz w:val="28"/>
          <w:szCs w:val="28"/>
          <w:rtl w:val="true"/>
          <w:lang w:bidi="fa-IR"/>
        </w:rPr>
        <w:t xml:space="preserve">خداوند،در آیه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سوره‌مؤمنون،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ائِهِم‌ْ بَرْزَخ‌ٌ اِلی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بعدازمردنشان،در برزخ هستند،تاروزیکه مبعوث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w:t>
      </w:r>
      <w:r>
        <w:rPr>
          <w:rFonts w:ascii="IRNazanin" w:hAnsi="IRNazanin" w:eastAsia="IRNazanin"/>
          <w:color w:val="111111"/>
          <w:sz w:val="28"/>
          <w:sz w:val="28"/>
          <w:szCs w:val="28"/>
          <w:lang w:bidi="fa-IR"/>
        </w:rPr>
        <w:t>‌١٦٩</w:t>
      </w:r>
      <w:r>
        <w:rPr>
          <w:rFonts w:ascii="IRNazanin" w:hAnsi="IRNazanin" w:eastAsia="IRNazanin"/>
          <w:color w:val="111111"/>
          <w:sz w:val="28"/>
          <w:sz w:val="28"/>
          <w:szCs w:val="28"/>
          <w:rtl w:val="true"/>
          <w:lang w:bidi="fa-IR"/>
        </w:rPr>
        <w:t xml:space="preserve"> سوره‌آل عمران،می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تَحْسَبَّن‌َ الَّذین‌َ قُتِلُوا فی سَبیل‌ِ الّله 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اتاً،بَل‌ْ اَحْیاءٌ عِنْدَ رَبِّهِم‌ْ یُرْزَقُون‌َ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آتیهُم‌ُ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ه‌مِن‌ْفَضْلِه‌ِ وَیَسْتَبْشِرُون‌َبِالَّذین‌َ لَم‌ْ یَلْحَقُوا بِهِم‌ْ مِن‌ْ خَلْفِهِم‌ْ،اَلا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عَلَیْهِم‌ْ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نپندارید که کشته شدگان درراه‌خدا،مردگانند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زندگانندودرنزدخداروزی می خورند وبه نعمتهایی که خدا به آنها داده است،خوشحالند وبشارت‌می دهندبه‌کسانی که از جهادکنندگان هنوز به آنان ملحق‌نشده اند،که ترس واندوهی برآنان‌شهداء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آیه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سوره‌غافر،می فرماید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غُدوّاًوَعَشِی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وَیَوْم‌َ تَقُوُم الساعَه‌ُ</w:t>
      </w:r>
      <w:r>
        <w:rPr>
          <w:rFonts w:eastAsia="Amiri" w:cs="Amiri" w:ascii="Amiri" w:hAnsi="Amiri"/>
          <w:color w:val="111111"/>
          <w:sz w:val="28"/>
          <w:szCs w:val="28"/>
          <w:rtl w:val="true"/>
          <w:lang w:bidi="ar-SA"/>
        </w:rPr>
        <w:t>.)</w:t>
      </w:r>
      <w:bookmarkStart w:id="37" w:name="pg4742_41621"/>
    </w:p>
    <w:p>
      <w:pPr>
        <w:pStyle w:val="BookText"/>
        <w:rPr/>
      </w:pPr>
      <w:bookmarkEnd w:id="37"/>
      <w:r>
        <w:rPr>
          <w:rFonts w:ascii="IRNazanin" w:hAnsi="IRNazanin" w:eastAsia="IRNazanin"/>
          <w:color w:val="111111"/>
          <w:sz w:val="28"/>
          <w:sz w:val="28"/>
          <w:szCs w:val="28"/>
          <w:rtl w:val="true"/>
          <w:lang w:bidi="fa-IR"/>
        </w:rPr>
        <w:t>یعنی،صبح وشب،آتش بر او برفرعون‌در عالم برزخ‌عرضه می‌شود،تا قیامت فرا برسد</w:t>
      </w:r>
      <w:r>
        <w:rPr>
          <w:rFonts w:eastAsia="IRNazanin" w:cs="IRNazanin"/>
          <w:color w:val="111111"/>
          <w:sz w:val="28"/>
          <w:szCs w:val="28"/>
          <w:rtl w:val="true"/>
          <w:lang w:bidi="fa-IR"/>
        </w:rPr>
        <w:t>.</w:t>
      </w:r>
    </w:p>
    <w:p>
      <w:pPr>
        <w:pStyle w:val="Heading3"/>
        <w:numPr>
          <w:ilvl w:val="2"/>
          <w:numId w:val="1"/>
        </w:numPr>
        <w:rPr/>
      </w:pPr>
      <w:bookmarkStart w:id="38" w:name="__RefHeading___Toc1406257_2035185390"/>
      <w:bookmarkStart w:id="39" w:name="_Toc14"/>
      <w:bookmarkEnd w:id="38"/>
      <w:r>
        <w:rPr>
          <w:rtl w:val="true"/>
        </w:rPr>
        <w:t>ارواح مؤمنین در راحتی</w:t>
      </w:r>
      <w:r>
        <w:rPr>
          <w:rtl w:val="true"/>
        </w:rPr>
        <w:t>!</w:t>
      </w:r>
      <w:bookmarkEnd w:id="39"/>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مؤمنین،در اطاقهایی از بهشت ،زندگی‌می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بهشتی وآشامیدنیهای آن،می خورند ومی آشامند وبه دیدار یکدیگر می روند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را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تاوعده های تو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وارواح کفار،در آتش جهنم هستند که آتش بر آنها عرضه می شودومی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نرسان ووعده های خود را وفا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وبین‌اولین ما وآخرین ماراملاقات نیانداز</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روایتی دیگر،فرمود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برشماشیعیان‌نمی ترسم مگر ازبرزخ</w:t>
      </w:r>
      <w:r>
        <w:rPr>
          <w:rFonts w:eastAsia="IRNazanin" w:cs="IRNazanin"/>
          <w:color w:val="111111"/>
          <w:sz w:val="28"/>
          <w:szCs w:val="28"/>
          <w:rtl w:val="true"/>
          <w:lang w:bidi="fa-IR"/>
        </w:rPr>
        <w:t>!</w:t>
      </w:r>
      <w:bookmarkStart w:id="40" w:name="pg4742_41622"/>
    </w:p>
    <w:p>
      <w:pPr>
        <w:pStyle w:val="Heading3"/>
        <w:numPr>
          <w:ilvl w:val="2"/>
          <w:numId w:val="1"/>
        </w:numPr>
        <w:rPr/>
      </w:pPr>
      <w:bookmarkStart w:id="41" w:name="__RefHeading___Toc1406259_2035185390"/>
      <w:bookmarkStart w:id="42" w:name="_Toc15"/>
      <w:bookmarkEnd w:id="40"/>
      <w:bookmarkEnd w:id="41"/>
      <w:r>
        <w:rPr>
          <w:rtl w:val="true"/>
        </w:rPr>
        <w:t>عالم برزخ از زبان امیر مؤمنان</w:t>
      </w:r>
      <w:r>
        <w:rPr>
          <w:rtl w:val="true"/>
        </w:rPr>
        <w:t>!</w:t>
      </w:r>
      <w:bookmarkEnd w:id="42"/>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وقتیکه به آخرین روز دنیا واولین روزآخرت می رسد،مال وفرزندان واعمالش در نظراو مجسم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متوجه اموال خود می شود وبه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من‌برای‌جمع آوری وحفظ تو،بسیار حریص بودم وزیاد بخل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حال‌چه کمکی می توانی به من بکنی؟ثروتش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 توانی‌کفن خودر ا از من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متوجه فرزندان خود می شود وبه آنها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 شمارا خیلی دوست داشتم وهمواره از شما حمایت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چه‌خدمتی می توانیددراین روز بیچارگیم بمن بکنید؟می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غیراز اینکه تورا در قبرت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عمل صالح خود می شود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تو بی رغبت بودم وتو برمن گران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چه کمکی به من می کنی؟می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قبر وقیامت،مونس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من وتورا برپروردگارت عرضه بدارند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آدمی در دنیا ولی خدا باشد،عملش بصورت خوشبوترین وزیباترین وخوش لباسترین مرد،نزدش می آید وبه‌او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 به روحی از خدا وریحانی وبهشت پر نعمتی بشارت‌می دهم که چه خوش آمدنی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توکیستی؟جواب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 توام که از دنیا به آخرت ،کوچ‌کرده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در آن روز ،غسال‌خودرا می شناسد وبا کسانیکه جنازه‌اش رابر می دارند،سخن می گوید وسوگندشان می دهد که عجله‌کنند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داخل قبر شد،دوفرشته نزدش می آیند که همان دو فتان‌قبرند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بدنشان آنقدر بلند است که برروی زمین کشیده می شود وبانیشهای خود،زمین را می 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چون رعد وقاصف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چشمانی چون برق خاطف وبرقی که چشم را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کیست؟پیرو کدام پیامبری؟چه دینی داری؟</w:t>
      </w:r>
    </w:p>
    <w:p>
      <w:pPr>
        <w:pStyle w:val="BookText"/>
        <w:rPr/>
      </w:pPr>
      <w:r>
        <w:rPr>
          <w:rFonts w:ascii="IRNazanin" w:hAnsi="IRNazanin" w:eastAsia="IRNazanin"/>
          <w:color w:val="111111"/>
          <w:sz w:val="28"/>
          <w:sz w:val="28"/>
          <w:szCs w:val="28"/>
          <w:rtl w:val="true"/>
          <w:lang w:bidi="fa-IR"/>
        </w:rPr>
        <w:t>او 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پیامبرم،محمّد ودینم اسلام‌است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سخن حق،پایدار مانده ای،خدایت برآنچه‌دوست می داری وخوشنودی،ثابت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موقع،قبراورا تا آنجاکه چشمش کار می کند،گشاده می کنند ودری از بهشت بررویش می‌گشایند وبه وی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دیده‌روشن وبا خرسندی خاطر بخواب ،آنطور که جوان نورس وآسوده خاطر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دشمن پروردگارش‌باشد،فرشته اش بصورت زشت ترین صورت ولباس وبدترین‌چیز،نزدش می آید وبه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بادتورابه ضیافتی از حمیم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وجایگاهی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اونیز غسّال خود را می شناسد وتشییع کنندگان را قسم می‌دهدکه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بطرف قبر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اورا داخل قبرش کنند،دوفرشته سؤال کننده‌نزد او می آیند وکفن اورا از بدنش‌کنار زده،می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خداوپیامبرت‌کیست؟چه دینی داری؟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ندانی وهدایت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سپس‌اورا با گرز،آنچنان می زنند که تمام جنبنده هائیکه خداآفریده،به غیر ازانس وجن،از آن ضربت تکان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دری از جهنم برویش بازنموده،به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بدترین حال،بخواب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قبرش،آنقدر تنگ می شود که بر اندامش می چسبد،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آنطور که نوک نیزه به غلافش می‌چسبد،بطوریکه مغز سرش از بین ناخن وگوشتش،بیرون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خداوندمار وعقرب زمین وحشرات را بر او مسلط می کند تا نیشش‌بزنندواو بدین حال خواهد بودتا خداوند اورا از قبرش محشورکند</w:t>
      </w:r>
      <w:r>
        <w:rPr>
          <w:rFonts w:eastAsia="IRNazanin" w:cs="IRNazanin"/>
          <w:color w:val="111111"/>
          <w:sz w:val="28"/>
          <w:szCs w:val="28"/>
          <w:rtl w:val="true"/>
          <w:lang w:bidi="fa-IR"/>
        </w:rPr>
        <w:t>!</w:t>
      </w:r>
      <w:bookmarkStart w:id="43" w:name="pg4742_41625"/>
    </w:p>
    <w:p>
      <w:pPr>
        <w:pStyle w:val="Heading3"/>
        <w:numPr>
          <w:ilvl w:val="2"/>
          <w:numId w:val="1"/>
        </w:numPr>
        <w:rPr/>
      </w:pPr>
      <w:bookmarkStart w:id="44" w:name="__RefHeading___Toc1406261_2035185390"/>
      <w:bookmarkStart w:id="45" w:name="_Toc16"/>
      <w:bookmarkEnd w:id="43"/>
      <w:bookmarkEnd w:id="44"/>
      <w:r>
        <w:rPr>
          <w:rtl w:val="true"/>
        </w:rPr>
        <w:t>همسایه مرده ها</w:t>
      </w:r>
      <w:r>
        <w:rPr>
          <w:rtl w:val="true"/>
        </w:rPr>
        <w:t>!</w:t>
      </w:r>
      <w:bookmarkEnd w:id="45"/>
    </w:p>
    <w:p>
      <w:pPr>
        <w:pStyle w:val="BookText"/>
        <w:rPr/>
      </w:pPr>
      <w:r>
        <w:rPr>
          <w:rFonts w:ascii="IRNazanin" w:hAnsi="IRNazanin" w:eastAsia="IRNazanin"/>
          <w:color w:val="111111"/>
          <w:sz w:val="28"/>
          <w:sz w:val="28"/>
          <w:szCs w:val="28"/>
          <w:rtl w:val="true"/>
          <w:lang w:bidi="fa-IR"/>
        </w:rPr>
        <w:t>رسول خداصلی‌الله‌علیه‌وآله‌وسلم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هارادر وسط مردم صالح دفن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زیرامرده از همسایه بد در اذیت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آدم زنده‌از همسایه بددر اذیت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مؤمن،هرگاه بمیرد،قبرها برای مرگ اوخود رازینت می کنند وهیچ قطعه ای نیست مگر اینکه آرزو می کند که اودر آن‌دفن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وبدرستیکه کافر،هرگاه بمیرد،قبرها برای مرگ او خود راتاریک می نمایند وهیچ قطعه ای نیست مگر اینکه به خدا پناه می برد از اینکه او در آن دفن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ازجمله چیزهائیکه از اعمال وحسنات مؤمن‌بعد از مرگش،به او ملحق می شود،علمی است که تعلیم ونشر داده ویافرزند صالحی است که بجاگذاشته ویا مسجدی است که ساخته ویاخانه‌ای است برای در راه ماندگان،ساخته ویا نهری است که برای مردم‌روان‌نموده‌ویا صدقه‌ای‌است که در زمان سلامتی،خودآنراداده است</w:t>
      </w:r>
      <w:r>
        <w:rPr>
          <w:rFonts w:eastAsia="IRNazanin" w:cs="IRNazanin"/>
          <w:color w:val="111111"/>
          <w:sz w:val="28"/>
          <w:szCs w:val="28"/>
          <w:rtl w:val="true"/>
          <w:lang w:bidi="fa-IR"/>
        </w:rPr>
        <w:t>!</w:t>
      </w:r>
      <w:bookmarkStart w:id="46" w:name="pg4742_41626"/>
    </w:p>
    <w:p>
      <w:pPr>
        <w:pStyle w:val="Heading3"/>
        <w:numPr>
          <w:ilvl w:val="2"/>
          <w:numId w:val="1"/>
        </w:numPr>
        <w:rPr/>
      </w:pPr>
      <w:bookmarkStart w:id="47" w:name="__RefHeading___Toc1406263_2035185390"/>
      <w:bookmarkStart w:id="48" w:name="_Toc17"/>
      <w:bookmarkEnd w:id="46"/>
      <w:bookmarkEnd w:id="47"/>
      <w:r>
        <w:rPr>
          <w:rtl w:val="true"/>
        </w:rPr>
        <w:t>شش صورت درقبر مؤمن</w:t>
      </w:r>
      <w:r>
        <w:rPr>
          <w:rtl w:val="true"/>
        </w:rPr>
        <w:t>!</w:t>
      </w:r>
      <w:bookmarkEnd w:id="48"/>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بنده‌مؤمنی می میرد،شش صورت به همراه اووارد قبرش می شودکه دارای نورانیت وبوی خوش وپاکیزکی‌هستند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درسمت راست مرده ودیگری در سمت چپ وسومی‌درمقابل وچهارمی درپشت سر وپنجمی درکنار پایش وآنکه از همه‌زیباتر است دربالای سر اومی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همه زیباتر است،از دیگران،می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شماکیستید؟صورت‌سمت راستی،می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زکاتم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 وعمره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نزد پایش ایستاده است،می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کارهای خیر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از او که دارای زیباترین صورت است،می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که از همه زیباتری؟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ولایت آل محمّدصلی‌الله‌علیه‌وآله‌وسلم هستم</w:t>
      </w:r>
      <w:r>
        <w:rPr>
          <w:rFonts w:eastAsia="IRNazanin" w:cs="IRNazanin"/>
          <w:color w:val="111111"/>
          <w:sz w:val="28"/>
          <w:szCs w:val="28"/>
          <w:rtl w:val="true"/>
          <w:lang w:bidi="fa-IR"/>
        </w:rPr>
        <w:t>.</w:t>
      </w:r>
      <w:bookmarkStart w:id="49" w:name="pg4742_41627"/>
    </w:p>
    <w:p>
      <w:pPr>
        <w:pStyle w:val="Heading3"/>
        <w:numPr>
          <w:ilvl w:val="2"/>
          <w:numId w:val="1"/>
        </w:numPr>
        <w:rPr/>
      </w:pPr>
      <w:bookmarkStart w:id="50" w:name="__RefHeading___Toc1406265_2035185390"/>
      <w:bookmarkStart w:id="51" w:name="_Toc18"/>
      <w:bookmarkEnd w:id="49"/>
      <w:bookmarkEnd w:id="50"/>
      <w:r>
        <w:rPr>
          <w:rtl w:val="true"/>
        </w:rPr>
        <w:t>اموالتان تقسیم شد</w:t>
      </w:r>
      <w:r>
        <w:rPr>
          <w:rtl w:val="true"/>
        </w:rPr>
        <w:t>!</w:t>
      </w:r>
      <w:bookmarkEnd w:id="51"/>
    </w:p>
    <w:p>
      <w:pPr>
        <w:pStyle w:val="BookText"/>
        <w:rPr/>
      </w:pPr>
      <w:r>
        <w:rPr>
          <w:rFonts w:ascii="IRNazanin" w:hAnsi="IRNazanin" w:eastAsia="IRNazanin"/>
          <w:color w:val="111111"/>
          <w:sz w:val="28"/>
          <w:sz w:val="28"/>
          <w:szCs w:val="28"/>
          <w:rtl w:val="true"/>
          <w:lang w:bidi="fa-IR"/>
        </w:rPr>
        <w:t>همچنین روایت شده است که در بازگشت از جنگ صفّین،وقتی‌امیر مؤمنان به قبرستانی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شما،ای ساکنان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ساکنان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شما،ای اهل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برای‌شما،این خبرهارا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شما،تقسیم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شمارا،افراد دیگری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خبری برای مادارید؟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اجازه داده می شد که سخن بگویند،می‌گفتند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توشه برای سفر آخرت،تقوااست</w:t>
      </w:r>
    </w:p>
    <w:p>
      <w:pPr>
        <w:pStyle w:val="BookText"/>
        <w:rPr/>
      </w:pPr>
      <w:r>
        <w:rPr>
          <w:rFonts w:ascii="IRNazanin" w:hAnsi="IRNazanin" w:eastAsia="IRNazanin"/>
          <w:color w:val="111111"/>
          <w:sz w:val="28"/>
          <w:sz w:val="28"/>
          <w:szCs w:val="28"/>
          <w:rtl w:val="true"/>
          <w:lang w:bidi="fa-IR"/>
        </w:rPr>
        <w:t>سخن امام سجادعلیه‌السلام</w:t>
      </w:r>
    </w:p>
    <w:p>
      <w:pPr>
        <w:pStyle w:val="BookText"/>
        <w:rPr/>
      </w:pPr>
      <w:r>
        <w:rPr>
          <w:rFonts w:ascii="IRNazanin" w:hAnsi="IRNazanin" w:eastAsia="IRNazanin"/>
          <w:color w:val="111111"/>
          <w:sz w:val="28"/>
          <w:sz w:val="28"/>
          <w:szCs w:val="28"/>
          <w:rtl w:val="true"/>
          <w:lang w:bidi="fa-IR"/>
        </w:rPr>
        <w:t>امام سجادعلیه‌السلام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قبر،مأمورین الهی ازتوحید،نبوت،قرآن،امام،عمر ومال وثروت میّت سؤال می کنند</w:t>
      </w:r>
      <w:r>
        <w:rPr>
          <w:rFonts w:eastAsia="IRNazanin" w:cs="IRNazanin"/>
          <w:color w:val="111111"/>
          <w:sz w:val="28"/>
          <w:szCs w:val="28"/>
          <w:rtl w:val="true"/>
          <w:lang w:bidi="fa-IR"/>
        </w:rPr>
        <w:t>!</w:t>
      </w:r>
    </w:p>
    <w:p>
      <w:pPr>
        <w:pStyle w:val="Heading3"/>
        <w:numPr>
          <w:ilvl w:val="2"/>
          <w:numId w:val="1"/>
        </w:numPr>
        <w:rPr/>
      </w:pPr>
      <w:bookmarkStart w:id="52" w:name="__RefHeading___Toc1406267_2035185390"/>
      <w:bookmarkStart w:id="53" w:name="_Toc19"/>
      <w:bookmarkEnd w:id="52"/>
      <w:r>
        <w:rPr>
          <w:rtl w:val="true"/>
        </w:rPr>
        <w:t>روح وریحان یا حمیم</w:t>
      </w:r>
      <w:r>
        <w:rPr>
          <w:rtl w:val="true"/>
        </w:rPr>
        <w:t>!</w:t>
      </w:r>
      <w:bookmarkEnd w:id="53"/>
    </w:p>
    <w:p>
      <w:pPr>
        <w:pStyle w:val="BookText"/>
        <w:rPr/>
      </w:pPr>
      <w:r>
        <w:rPr>
          <w:rFonts w:ascii="IRNazanin" w:hAnsi="IRNazanin" w:eastAsia="IRNazanin"/>
          <w:color w:val="111111"/>
          <w:sz w:val="28"/>
          <w:sz w:val="28"/>
          <w:szCs w:val="28"/>
          <w:rtl w:val="true"/>
          <w:lang w:bidi="fa-IR"/>
        </w:rPr>
        <w:t>امام کاظم‌علیه‌السلام از پدرش،نقل می‌کند که هرمؤمنی رحلت کند،هفتادهزار فرشته ،اورا تاقبر،تشییع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اورا وارد قبرمی کنند،نکیرومنکر نزد او می آیند واورا می نشانند وبه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کیست؟</w:t>
      </w:r>
    </w:p>
    <w:p>
      <w:pPr>
        <w:pStyle w:val="BookText"/>
        <w:rPr/>
      </w:pPr>
      <w:r>
        <w:rPr>
          <w:rFonts w:ascii="IRNazanin" w:hAnsi="IRNazanin" w:eastAsia="IRNazanin"/>
          <w:color w:val="111111"/>
          <w:sz w:val="28"/>
          <w:sz w:val="28"/>
          <w:szCs w:val="28"/>
          <w:rtl w:val="true"/>
          <w:lang w:bidi="fa-IR"/>
        </w:rPr>
        <w:t>چه دینی داری؟پیامبرت کیست؟اوجواب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پروردگارم ومحمّد،پیامبرم واسلام،دینم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هنگام،قبر اورا تاآنجا که چشم،کار می کند،وسیع می کنندوبرای او غذای بهشتی می آورند وبر اوروح وریحان،وارد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 فرموده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مقربین‌باشد،روح وریحان‌درقبروبهشت پر از نعمت‌درآخرت‌است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کافر می میرد،هفتاد هزار،مأمورجهنم اوراتاقبر همراهی‌می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اوبافریادی که همه‌موجودات،غیر از انس وجن‌ّ،می شنوند،می‌گوید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مؤمنین گردم وعمل صالح،انجام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حرف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ومأموری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اورا برگردانید،باز هم به اعمال بدش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اورا وارد قبر می کنند وتشییع کنندگان ومردم،بر می گردند،نکیر ومنکر،با بدترین شکل به سراغش می آیند واورا می نشانند ومی‌گویند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کیست؟چه دینی داری؟پیامبرت کیست؟اونمی‌تواندجواب دهد وزبانش،به لکنت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موقع،مأمورین،ضربه ای بر او می زنند که همه موجودات بغیر از انس وجن‌ّ،از آن به لرزش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او سؤال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کیست؟چه دینی داری؟پیامبرت‌کیست؟جواب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ندانستی وهدایت‌نیافتی</w:t>
      </w:r>
    </w:p>
    <w:p>
      <w:pPr>
        <w:pStyle w:val="BookText"/>
        <w:rPr/>
      </w:pPr>
      <w:r>
        <w:rPr>
          <w:rFonts w:ascii="IRNazanin" w:hAnsi="IRNazanin" w:eastAsia="IRNazanin"/>
          <w:color w:val="111111"/>
          <w:sz w:val="28"/>
          <w:sz w:val="28"/>
          <w:szCs w:val="28"/>
          <w:rtl w:val="true"/>
          <w:lang w:bidi="fa-IR"/>
        </w:rPr>
        <w:t>ورستگار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دری از درهای عذاب رابر او باز می کنندواز حمیم جهنم،بر او می ریزند،همان طور که خدامی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کان‌َ مِن‌َ الْمُکَذِبین‌َ الْضالّین‌َ فَنُزُل‌ٌ مِن‌ْ حَمیم‌ٍ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تکذیب کنندگان وگمراهان بود،پس حمیم بر او می باشد</w:t>
      </w:r>
      <w:r>
        <w:rPr>
          <w:rFonts w:eastAsia="IRNazanin" w:cs="IRNazanin"/>
          <w:color w:val="111111"/>
          <w:sz w:val="28"/>
          <w:szCs w:val="28"/>
          <w:rtl w:val="true"/>
          <w:lang w:bidi="fa-IR"/>
        </w:rPr>
        <w:t>.</w:t>
      </w:r>
      <w:bookmarkStart w:id="54" w:name="pg4742_41629"/>
    </w:p>
    <w:p>
      <w:pPr>
        <w:pStyle w:val="Heading3"/>
        <w:numPr>
          <w:ilvl w:val="2"/>
          <w:numId w:val="1"/>
        </w:numPr>
        <w:rPr/>
      </w:pPr>
      <w:bookmarkStart w:id="55" w:name="__RefHeading___Toc1406269_2035185390"/>
      <w:bookmarkStart w:id="56" w:name="_Toc20"/>
      <w:bookmarkEnd w:id="54"/>
      <w:bookmarkEnd w:id="55"/>
      <w:r>
        <w:rPr>
          <w:rtl w:val="true"/>
        </w:rPr>
        <w:t>مردگان در قبرستان بقیع</w:t>
      </w:r>
      <w:r>
        <w:rPr>
          <w:rtl w:val="true"/>
        </w:rPr>
        <w:t>!</w:t>
      </w:r>
      <w:bookmarkEnd w:id="56"/>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اراده کند که مردگان رامحشورکند،دستور می دهد که باران چهل روز بر زمین 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استخوانهابهم متصل می شوند وگوشت بدنها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جبرئیل نزد پیامبرصلی‌الله‌علیه‌وآله‌وسلم آمد واورا بطرف قبرستان بقیع ،برسرقبری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صدازد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خدازنده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ناگاه‌از قبر،مردی با موهاومحاسن سفید،درحالیکه خاک از سر وصورتش می ریخت،بیرون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خدا بجای خودبرگرد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 قبر دیگری رفتند وجبرئیل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خدا زنده شو</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مردی باصورت سیاه از قبر خارج شد،در حالیکه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او فرمو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خدا بجای خودبرگرد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جبرئیل به پیامبرصلی‌الله‌علیه‌وآله‌وسلم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درروز قیامت،مؤمنین ومشرکین،اینگونه از قبر محشور می شوند</w:t>
      </w:r>
      <w:r>
        <w:rPr>
          <w:rFonts w:eastAsia="IRNazanin" w:cs="IRNazanin"/>
          <w:color w:val="111111"/>
          <w:sz w:val="28"/>
          <w:szCs w:val="28"/>
          <w:rtl w:val="true"/>
          <w:lang w:bidi="fa-IR"/>
        </w:rPr>
        <w:t>.</w:t>
      </w:r>
      <w:bookmarkStart w:id="57" w:name="pg4742_41630"/>
    </w:p>
    <w:p>
      <w:pPr>
        <w:pStyle w:val="Heading3"/>
        <w:numPr>
          <w:ilvl w:val="2"/>
          <w:numId w:val="1"/>
        </w:numPr>
        <w:rPr/>
      </w:pPr>
      <w:bookmarkStart w:id="58" w:name="__RefHeading___Toc1406271_2035185390"/>
      <w:bookmarkStart w:id="59" w:name="_Toc21"/>
      <w:bookmarkEnd w:id="57"/>
      <w:bookmarkEnd w:id="58"/>
      <w:r>
        <w:rPr>
          <w:rtl w:val="true"/>
        </w:rPr>
        <w:t>ناگاه گردنبندش پاره شد</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که حضرت عیسی‌علیه‌السلام مردی را که سالهای سال مرده‌بود،زنده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دیدند پیرمرد با نشاطی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گفتندچندسال است مرده‌ای؟گفت الان مرا در قبر گذاشتند ودری از بهشت‌باز شد و به بهشت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العینی به استقبالم آمد ومرا در آغوش‌گرفت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گردنبندش پاره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نشستیم وداشتیم مهره‌های‌گردنبند را جمع می‌کردیم که تو مرا صدا کردی‌ومزاحمم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حضرت‌عیسی‌علیه‌السلام گفت برگرد وگردنبند را جمع کن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عیسی‌علیه‌السلام سر قبر شخص دیگری که هنوز روی قبرش‌تربود،رفت واورا صدازد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هنگام مردن جوان بود وتازه مرده‌بود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پیری زودرس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عیسی‌علیه‌السلام گفت چند وقت‌است مرده‌ای؟گفت وقت ندارد شاید بیش از یک میلیون سال‌باشد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عیسی‌علیه‌السلام گفت عاقبت چه شد؟گفت نتوانستم جواب‌سؤالهارا بدهم لذا دری از جهنم باز شد وفرشته‌ای تازیانه‌ای بر من زد که‌قبرم از آتش پرشد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 تا اینکه تو مرا صدا کردی</w:t>
      </w:r>
      <w:r>
        <w:rPr>
          <w:rFonts w:eastAsia="IRNazanin" w:cs="IRNazanin"/>
          <w:color w:val="111111"/>
          <w:sz w:val="28"/>
          <w:szCs w:val="28"/>
          <w:rtl w:val="true"/>
          <w:lang w:bidi="fa-IR"/>
        </w:rPr>
        <w:t>!»</w:t>
      </w:r>
      <w:bookmarkStart w:id="60" w:name="pg4742_41631"/>
    </w:p>
    <w:p>
      <w:pPr>
        <w:pStyle w:val="Heading3"/>
        <w:numPr>
          <w:ilvl w:val="2"/>
          <w:numId w:val="1"/>
        </w:numPr>
        <w:rPr/>
      </w:pPr>
      <w:bookmarkStart w:id="61" w:name="__RefHeading___Toc1406273_2035185390"/>
      <w:bookmarkStart w:id="62" w:name="_Toc22"/>
      <w:bookmarkEnd w:id="60"/>
      <w:bookmarkEnd w:id="61"/>
      <w:r>
        <w:rPr>
          <w:rtl w:val="true"/>
        </w:rPr>
        <w:t>رجعت چیست؟</w:t>
      </w:r>
      <w:bookmarkEnd w:id="62"/>
    </w:p>
    <w:p>
      <w:pPr>
        <w:pStyle w:val="BookText"/>
        <w:rPr/>
      </w:pPr>
      <w:r>
        <w:rPr>
          <w:rFonts w:ascii="IRNazanin" w:hAnsi="IRNazanin" w:eastAsia="IRNazanin"/>
          <w:color w:val="111111"/>
          <w:sz w:val="28"/>
          <w:sz w:val="28"/>
          <w:szCs w:val="28"/>
          <w:rtl w:val="true"/>
          <w:lang w:bidi="fa-IR"/>
        </w:rPr>
        <w:t>رجعت به معنای اینستکه بعد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،امام‌حسین‌علیه‌السلام زنده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در کربلا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ویارانش،نیز زنده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حسین علیه‌السلام از آنها انتقام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خداصلی‌الله‌علیه‌وآله‌وسلم وامیر مؤمنان‌علیه‌السلام واصحاب ویاران آنان زنده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عده ای ازدشمنان زنده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بیت‌علیه‌السلام از آنان انتقام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وسالها حکومت وپادشاهی در کره زمین،به عهده آل‌محمدصلی‌الله‌علیه‌وآله‌وسلم می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اکثرعلماء امامیه اجماع بر حقانیت رجعت دارند</w:t>
      </w:r>
      <w:r>
        <w:rPr>
          <w:rFonts w:eastAsia="IRNazanin" w:cs="IRNazanin"/>
          <w:color w:val="111111"/>
          <w:sz w:val="28"/>
          <w:szCs w:val="28"/>
          <w:rtl w:val="true"/>
          <w:lang w:bidi="fa-IR"/>
        </w:rPr>
        <w:t>.</w:t>
      </w:r>
      <w:bookmarkStart w:id="63" w:name="pg4742_41632"/>
    </w:p>
    <w:p>
      <w:pPr>
        <w:pStyle w:val="Heading3"/>
        <w:numPr>
          <w:ilvl w:val="2"/>
          <w:numId w:val="1"/>
        </w:numPr>
        <w:rPr/>
      </w:pPr>
      <w:bookmarkStart w:id="64" w:name="__RefHeading___Toc1406275_2035185390"/>
      <w:bookmarkStart w:id="65" w:name="_Toc23"/>
      <w:bookmarkEnd w:id="63"/>
      <w:bookmarkEnd w:id="64"/>
      <w:r>
        <w:rPr>
          <w:rtl w:val="true"/>
        </w:rPr>
        <w:t>دلایل رجعت از آیات‌قرآن‌</w:t>
      </w:r>
      <w:bookmarkEnd w:id="65"/>
    </w:p>
    <w:p>
      <w:pPr>
        <w:pStyle w:val="BookText"/>
        <w:rPr/>
      </w:pPr>
      <w:r>
        <w:rPr>
          <w:rFonts w:ascii="IRNazanin" w:hAnsi="IRNazanin" w:eastAsia="IRNazanin"/>
          <w:color w:val="111111"/>
          <w:sz w:val="28"/>
          <w:sz w:val="28"/>
          <w:szCs w:val="28"/>
          <w:rtl w:val="true"/>
          <w:lang w:bidi="fa-IR"/>
        </w:rPr>
        <w:t xml:space="preserve">دلایل رجعت از آیات‌قرآن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علامه‌مجلسی،بشرح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نمل</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خدا برآنان واقع شود،دابه زمین را بیرون آوریم که بامردم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بدرستیکه‌آن مردم به آیات مایقین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طبق روایات، مراد از دابه،علی‌علیه‌السلاماست که نزدیک قیامت،به دنیارجعت،خواهدکرد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دابّه الارض</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شیعیان گمان می کنید، دابه الارض،علی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 نمی گوییم،بلکه یهود نیز چنین‌عقیده 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بدنبال اعلم علماء یهود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آمد،پرسید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مسئله دابه الارض را در کتب خوددیده‌اید؟گفت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 به چه اسمی نزدیک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نمل</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رجعت است که خداوند از هر امتی،فوجی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قصص</w:t>
      </w:r>
      <w:r>
        <w:rPr>
          <w:rFonts w:ascii="IRNazanin" w:hAnsi="IRNazanin" w:eastAsia="IRNazanin"/>
          <w:color w:val="111111"/>
          <w:sz w:val="28"/>
          <w:sz w:val="28"/>
          <w:szCs w:val="28"/>
          <w:lang w:bidi="fa-IR"/>
        </w:rPr>
        <w:t>‌٨٥</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فَرَض‌َ عَلَیْک‌َ الْقُرْآن 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ادُّک‌َ اِلَی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قرآن را بر تو واجب کرد،تورا بر محل بر گشتن،بر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زیادی وارد شده است،مراد رجعت حضرت رسول اکرم به‌دنیا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آل عمران</w:t>
      </w:r>
      <w:r>
        <w:rPr>
          <w:rFonts w:ascii="IRNazanin" w:hAnsi="IRNazanin" w:eastAsia="IRNazanin"/>
          <w:color w:val="111111"/>
          <w:sz w:val="28"/>
          <w:sz w:val="28"/>
          <w:szCs w:val="28"/>
          <w:lang w:bidi="fa-IR"/>
        </w:rPr>
        <w:t>‌١٥٨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خدا،کشته شوید ویا بمیرید،هر آینه بسوی خدا محشورمی شوید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روایت های زیادی نقل شده که این آیه در رجعت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 از راه‌خدا،راه ولایت علی‌علیه‌السلاموذریه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که به این آیه ایمان داشته‌باشداگربمیرد،در رجعت بر می گرددتا در راه اهل بیت کشته گردد واگردر دنیا کشته شود،در رجعت بر می گردد تابمیرد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آل عمران</w:t>
      </w:r>
      <w:r>
        <w:rPr>
          <w:rFonts w:ascii="IRNazanin" w:hAnsi="IRNazanin" w:eastAsia="IRNazanin"/>
          <w:color w:val="111111"/>
          <w:sz w:val="28"/>
          <w:sz w:val="28"/>
          <w:szCs w:val="28"/>
          <w:lang w:bidi="fa-IR"/>
        </w:rPr>
        <w:t>‌١٨٥</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ائِقَه‌ُ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شخصی،چشنده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 که هر که کشته نشود،مرگ را نچشیده‌است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رجعت،به دنیا بر می گردد تا مرگ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آل عمران</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 الّله میثاق‌َ النَبیّین لَماآتَیْتُکُم‌ُمِن‌ْکِتاب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از پیامبران پیمان گرفت که چون شمارا کتاب وحکمت‌دادم،سپس پیامبری نزد شما آمد،که آنچه را با شماست،باور داشت‌وراست انگاشت،باید به او بگروید ویاریش کنیدآنگاه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اقرارمی کنید وبر این،پیمان مرا می پذیرید؟گفتند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پس‌گواه باشید ومنهم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مراد از آیه‌فوق ،رجعت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رسول خداصلی‌الله‌علیه‌وآله‌وسلم ایمان خواهند آورد وحضرت‌علی‌علیه‌السلامرا در رجعت،یاری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هرپیامبری را که خدا مبعوث گردانیده است،از آدم وهرکه بعد از اوست، همه آنها به دنیا بر می گردند ودر کنار حضرت امیرعلیه‌السلامجهاد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سجده</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الاَدْنی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الْعَذاب‌ِ الاَکْبَرِلَعلَّهُم‌ْ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را عذاب نزدیکتر قبل از عذاب بزرگتر می چشانیم،شایدبر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نزدیکتر،عذاب رجعت است که با شمشیر،آنهارا عذاب خواهند کردوعذاب بزرگتر،قیامت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 از برگشتن‌وزنده شدن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غافر</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اَمَتَّنَاثْنَتَیْن‌ِ وَ اَحْیَیتَنَاثْنَتَیْن‌ِ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دوبار میراندی ودوبار زنده کردی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واردشده‌است که یکبار زنده شدن دررجعت است ودیگری‌در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ویکبار مردن در دنیا ودیگری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مائده</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اِذْجَعَلَکُم‌ْ اَنْبیائً وَجَعَلَکُم‌ْ مُلوکاً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شمارا پیامبر وپادشاه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پیامبران،حضرت رسول‌صلی‌الله‌علیه‌وآله‌وسلم وابراهیم‌علیه‌السلامواسماعیل‌علیه‌السلاموذریه‌اویند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وپادشاهان،ائمه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چه‌پادشاهی بشما داده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بهشت وپادشاهی رجعت‌امیرمؤمنان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نساء</w:t>
      </w:r>
      <w:r>
        <w:rPr>
          <w:rFonts w:ascii="IRNazanin" w:hAnsi="IRNazanin" w:eastAsia="IRNazanin"/>
          <w:color w:val="111111"/>
          <w:sz w:val="28"/>
          <w:sz w:val="28"/>
          <w:szCs w:val="28"/>
          <w:lang w:bidi="fa-IR"/>
        </w:rPr>
        <w:t>١٥٩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اَهْل‌ِ الْکِتاب‌ِاِلاّ لَیُؤمِنَن‌َّ بِه قَبْل‌َ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اینکه قبل ازمرگش به عیسی‌علیه‌السلامایمان خواهد آورد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شهربن خوشب،گفت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تفسیر آیه‌مذکوررانفهمیده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شده است که حکم اعدام فردی یهودی یانصرانی را صادرکرده ام ولی موقع مردنشان،ندیدم که سخنی‌بگویند وبه عیسی‌علیه‌السلام، ایمان بیاورند من جواب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این‌مراد نیست که شما فهمیده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معنایی‌دارد؟گفتم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عیسی‌علیه‌السلام،قبل از قیامت،از آسمان به زمین می آیدوهمه‌یهود ونصاری،به او ایمان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واوپشت سر حضرت‌مهدی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از کجا نقل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پنجم‌علیه‌السلامشنیده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 صافی‌برداشته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انبیاء</w:t>
      </w:r>
      <w:r>
        <w:rPr>
          <w:rFonts w:ascii="IRNazanin" w:hAnsi="IRNazanin" w:eastAsia="IRNazanin"/>
          <w:color w:val="111111"/>
          <w:sz w:val="28"/>
          <w:sz w:val="28"/>
          <w:szCs w:val="28"/>
          <w:lang w:bidi="fa-IR"/>
        </w:rPr>
        <w:t>٩٥</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قَرْیَه‌ٍ اَهْلَکْناهُم‌ْ اِنَّهُم‌ْ لایَرْجِعون‌َ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گشت قومی که ما آنهارا عذاب نمودیم امام‌باقرعلیه‌السلاموامام صادق‌علیه‌السلام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هرقومی که حق تعالی ،آنهارا به‌عذاب،هلاک نموده است،در رجعت،بر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یونس</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بَل‌ْکَذَّبوا بِما لَم‌ْ یُحیطوا بِعِلْمِه وَلَمّا یَأْتیهِم‌ْ 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تکذیب می کنند،آنچه را که علم وتأویلش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باب رجعت است که هنوزوقت آن نیامده‌است وآنها آنرا تکذیب کرده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طه</w:t>
      </w:r>
      <w:r>
        <w:rPr>
          <w:rFonts w:ascii="IRNazanin" w:hAnsi="IRNazanin" w:eastAsia="IRNazanin"/>
          <w:color w:val="111111"/>
          <w:sz w:val="28"/>
          <w:sz w:val="28"/>
          <w:szCs w:val="28"/>
          <w:lang w:bidi="fa-IR"/>
        </w:rPr>
        <w:t>‌١٢٤</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مَعیشَه‌ً ضَنْکاً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برای او زندگی سختی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این آیه در زمان رجعت است خوراک ودشمنان اهل بیت‌در آن زمان،عذره‌انسان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غافر</w:t>
      </w:r>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لَنَنْصُرُ رُسُلَنا وَالَّذین‌َ آمَنوآ فی الْحَیو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الدُنیا وَیَوم‌َ یَقوم‌ُالاَشْهادُ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ما رسولان خودومؤمنین را در زندگانی دنیا ودرروزیکه‌برای شهادت می ایستند،یاری می کنیم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خدا،در زمان رجعت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بسیاری از پیامبران،در دنیا یاری نشدندتا زمانیکه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اعراف</w:t>
      </w:r>
      <w:r>
        <w:rPr>
          <w:rFonts w:ascii="IRNazanin" w:hAnsi="IRNazanin" w:eastAsia="IRNazanin"/>
          <w:color w:val="111111"/>
          <w:sz w:val="28"/>
          <w:sz w:val="28"/>
          <w:szCs w:val="28"/>
          <w:lang w:bidi="fa-IR"/>
        </w:rPr>
        <w:t>‌٩٦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 اَهْل‌َ الْقُری آمَنوا وَاتَّقوا لَفَتَحْنا عَلَیْهِم ْ بَرَکات‌ٍمِن‌َ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سرزمینها،ایمان می آوردند وتقوا پیشه می کردند،ازآسمان وزمین،برکات،بر آنها نازل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زمان رجعت است که خداوند تعالی ،برکات را از آسمان به زمین می فرستد،بطوریکه شاخه های درختان میوه دار،از بسیاری میوه بشکند ومیوه تابستان در زمستان ومیوه‌زمستان‌در تابستان،بعمل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اسراء</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رَدَدْناکُم‌ْ الْکَرّه‌َ عَلَیْهِم‌ْ وَاَمْدَدْناکُم‌ْ بِاَمْوال‌ٍ وَبَنین‌ٍ وَجَعَلْناکُم‌ْ اَکْثَرَ نَفیراً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پیروزی را بر علیه آنان،برای شما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وشمارا باثروتهاوپسران یاری کرده ولشکرشمارا زیادتر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صادق‌علیه‌السلامدر تفسیر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کسیکه به دنیا بر می‌گردد،امام حسین‌علیه‌السلامواصحابش ویزید ویاران پلید او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،همه‌دشمنان را بکشد،همان طوریکه آنهااورا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النازعات</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الراجِفَه‌ُ تَتْبَعُهاالرادِفَه‌ُ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می لرزاند،لرزاننده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لرزاننده دیگری در پی آن‌در آید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صادق‌علیه‌السلامدر تأویل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راجفه،حسین بن‌علی‌علیه‌السلاماست ورادفه،علی بن ابی طالب‌علیه‌السلاماست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شخصی که ازقبر بیرون می آید،حسین بن علی‌علیه‌السلامبا هفتاد وپنج نفر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نبأ</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سَوف‌َ تَعْلَمون‌َ ثُم‌َّ کَلاّسَوف‌َتَعْلَمون‌َ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بزودی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دانستن اول،در رجعت است ومراد ازدانستن دوم،در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بقره</w:t>
      </w: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فِتْنَه‌ٌوَ یَکون‌ُ الدّین‌ُ کُلُّه‌ُ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آنان راتازمانیکه دیگر فتنه نباشد وهمه‌دین‌برای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این آیه،در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حضرت رسول‌صلی‌الله‌علیه‌وآله‌وسلم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هود</w:t>
      </w:r>
      <w:r>
        <w:rPr>
          <w:rFonts w:ascii="IRNazanin" w:hAnsi="IRNazanin" w:eastAsia="IRNazanin"/>
          <w:color w:val="111111"/>
          <w:sz w:val="28"/>
          <w:sz w:val="28"/>
          <w:szCs w:val="28"/>
          <w:lang w:bidi="fa-IR"/>
        </w:rPr>
        <w:t>٤٩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والْعاقِبَه‌ُ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عاقبت،با اهل تقوا خواهد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رجعت است که حکومت آل محمّدصلی‌الله‌علیه‌وآله‌وسلم ،تأسیس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حکومتها از زمان آدم‌علیه‌السلامتا ایام رجعت،بیست هزار سال است ومدت حکومت آل محمّدصلی‌الله‌علیه‌وآله‌وسلم هشتاد هزار سال طول می کشد</w:t>
      </w:r>
      <w:r>
        <w:rPr>
          <w:rFonts w:eastAsia="IRNazanin" w:cs="IRNazanin"/>
          <w:color w:val="111111"/>
          <w:sz w:val="28"/>
          <w:szCs w:val="28"/>
          <w:rtl w:val="true"/>
          <w:lang w:bidi="fa-IR"/>
        </w:rPr>
        <w:t>!</w:t>
      </w:r>
      <w:bookmarkStart w:id="66" w:name="pg4742_41639"/>
    </w:p>
    <w:p>
      <w:pPr>
        <w:pStyle w:val="Heading3"/>
        <w:numPr>
          <w:ilvl w:val="2"/>
          <w:numId w:val="1"/>
        </w:numPr>
        <w:rPr/>
      </w:pPr>
      <w:bookmarkStart w:id="67" w:name="__RefHeading___Toc1406277_2035185390"/>
      <w:bookmarkStart w:id="68" w:name="_Toc24"/>
      <w:bookmarkEnd w:id="66"/>
      <w:bookmarkEnd w:id="67"/>
      <w:r>
        <w:rPr>
          <w:rtl w:val="true"/>
        </w:rPr>
        <w:t>رجعت در روایات‌</w:t>
      </w:r>
      <w:bookmarkEnd w:id="68"/>
    </w:p>
    <w:p>
      <w:pPr>
        <w:pStyle w:val="BookText"/>
        <w:rPr/>
      </w:pPr>
      <w:r>
        <w:rPr>
          <w:rFonts w:ascii="IRNazanin" w:hAnsi="IRNazanin" w:eastAsia="IRNazanin"/>
          <w:color w:val="111111"/>
          <w:sz w:val="28"/>
          <w:sz w:val="28"/>
          <w:szCs w:val="28"/>
          <w:rtl w:val="true"/>
          <w:lang w:bidi="fa-IR"/>
        </w:rPr>
        <w:t xml:space="preserve">روایات زیر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المعارف ومخزن العوارف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بن‌محمد صالح،نقل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امام صادق‌علیه‌السلام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جور،خودرا امیر المؤمنین می خواندند،در حالیکه این نام مخصوص علی‌علیه‌السلاماست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وهنوز معنا و تأویل این نام‌برای مردم ،ظاهر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کی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خداوند،پیامبران ومؤمنان را جمع می کند تا علی‌علیه‌السلامرایاری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 ،پیامبر اسلام،علم را بدست علی‌علیه‌السلاممی دهد واوامیر مؤمنان،خواهد بود وهمه مردم در زیر علم آن حضرت،خواهند بودواو امیر وپادشاه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امام 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 پس از رحلت،آل محمدصلی‌الله‌علیه‌وآله‌وسلم را در بهشت‌های رضوان،زیارت می کند وبا آنها طعام وآشامیدنی می خورد ومی‌آشامد ودر جلسات با آنها سخن می گویدتا اینکه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ظهور،خداوند مؤمنین را زنده می کند وارواح زنده شده،فوج‌فوج،تلبیه گفته وبه محضر آن حضرت،مشرّف می شوند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خواستم که فرزندم اسماعیل را بعد از من باقی گذارد ولی خدا ابا کرد ولکن خدا در باره او منزلت دیگری بمن عطاکرد که در رجعت،او با ده نفر از اصحاب خود،زنده می شود وعلمدارش‌عبداللّه بن شریک عامری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امام پنجم‌علیه‌السلام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عبداللّه بن شریک را می بینم که عمامه‌سیاهی بر سر دارد وعلامتی در کتفش قرار داشته وپیش روی قائم ما، با چهار هزار نفر که در رجعت ،زنده شده اند،صدا به تکبیر بلند کرده وازدامن کوه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داود رقّی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صادق‌علیه‌السلامعرض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شده ام واستخوانهایم باریک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آخرین عملم این باشد که‌در راه شما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که اگر در این موقع‌نشود،در رجعت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صادق‌علیه‌السلامپرسیدم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رجعت حق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شخصی که رجعت کند،کی خواهد بود؟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حسین‌علیه‌السلامکه بعد ظهور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،بااصحابش که در کربلابا او شهید شدند،زنده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با حضرت موسی‌علیه‌السلامهفتاد پیامبر بودند،با امام حسین‌علیه‌السلامنیز هفتادپیامبر،خواهند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انگشتر خود را به امام حسین‌علیه‌السلاممی دهد واز دنیا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حسین‌علیه‌السلاماورا غسل وکفن وحنوط خواهد کرد وبعد از نماز بر اواورا در قبر،مدفون می سازد</w:t>
      </w:r>
      <w:r>
        <w:rPr>
          <w:rFonts w:eastAsia="IRNazanin" w:cs="IRNazanin"/>
          <w:color w:val="111111"/>
          <w:sz w:val="28"/>
          <w:szCs w:val="28"/>
          <w:rtl w:val="true"/>
          <w:lang w:bidi="fa-IR"/>
        </w:rPr>
        <w:t>.</w:t>
      </w:r>
      <w:bookmarkStart w:id="69" w:name="pg4742_41641"/>
    </w:p>
    <w:p>
      <w:pPr>
        <w:pStyle w:val="BookText"/>
        <w:rPr/>
      </w:pPr>
      <w:bookmarkEnd w:id="69"/>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امیر مؤمنان‌علیه‌السلام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مردگان را می بینم که‌داخل کوچه های کوفه‌شده وشمشیرهای برهنه بر دوش نهاده وبر دشمنان خدا،از اولین وآخرین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در روایت است که خدیجه علیها‌السلام در ایام رجعت زنده شده و به دنیابرمی‌گردد</w:t>
      </w:r>
      <w:r>
        <w:rPr>
          <w:rFonts w:eastAsia="IRNazanin" w:cs="IRNazanin"/>
          <w:color w:val="111111"/>
          <w:sz w:val="28"/>
          <w:szCs w:val="28"/>
          <w:rtl w:val="true"/>
          <w:lang w:bidi="fa-IR"/>
        </w:rPr>
        <w:t>.</w:t>
      </w:r>
    </w:p>
    <w:p>
      <w:pPr>
        <w:pStyle w:val="Heading3"/>
        <w:numPr>
          <w:ilvl w:val="2"/>
          <w:numId w:val="1"/>
        </w:numPr>
        <w:rPr/>
      </w:pPr>
      <w:bookmarkStart w:id="70" w:name="__RefHeading___Toc1406279_2035185390"/>
      <w:bookmarkStart w:id="71" w:name="_Toc25"/>
      <w:bookmarkEnd w:id="70"/>
      <w:r>
        <w:rPr>
          <w:rtl w:val="true"/>
        </w:rPr>
        <w:t>نتیجه مطالب رجعت‌</w:t>
      </w:r>
      <w:bookmarkEnd w:id="71"/>
    </w:p>
    <w:p>
      <w:pPr>
        <w:pStyle w:val="BookText"/>
        <w:rPr/>
      </w:pPr>
      <w:r>
        <w:rPr>
          <w:rFonts w:ascii="IRNazanin" w:hAnsi="IRNazanin" w:eastAsia="IRNazanin"/>
          <w:color w:val="111111"/>
          <w:sz w:val="28"/>
          <w:sz w:val="28"/>
          <w:szCs w:val="28"/>
          <w:rtl w:val="true"/>
          <w:lang w:bidi="fa-IR"/>
        </w:rPr>
        <w:t>علماء شیعه معتقدند که بعد از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،پیامبرگرامی اسلام‌صلی‌الله‌علیه‌وآله‌وسلم وائمه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شوند وبه دنیابر می گردند وپس از انتقام ازدشمنان ،حکومت اهل بیت‌علیه‌السلامراتأسیس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این حکومت رابعضی روایات،هشتادهزار سال،ذکر کرده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مردم،کسانی زنده می شوند که مؤمن خالص ویا کافر خالص‌بوده اندوغیرازاین دودسته،بقیه افرادرجعت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همچنین‌اقوامی که به عذاب الهی ،هلاک شده اند،در رجعت زنده نمی‌شوند</w:t>
      </w:r>
      <w:r>
        <w:rPr>
          <w:rFonts w:eastAsia="IRNazanin" w:cs="IRNazanin"/>
          <w:color w:val="111111"/>
          <w:sz w:val="28"/>
          <w:szCs w:val="28"/>
          <w:rtl w:val="true"/>
          <w:lang w:bidi="fa-IR"/>
        </w:rPr>
        <w:t>.</w:t>
      </w:r>
      <w:bookmarkStart w:id="72" w:name="pg4742_41642"/>
    </w:p>
    <w:p>
      <w:pPr>
        <w:pStyle w:val="Heading2"/>
        <w:numPr>
          <w:ilvl w:val="1"/>
          <w:numId w:val="1"/>
        </w:numPr>
        <w:rPr/>
      </w:pPr>
      <w:bookmarkStart w:id="73" w:name="__RefHeading___Toc1406281_2035185390"/>
      <w:bookmarkStart w:id="74" w:name="_Toc26"/>
      <w:bookmarkEnd w:id="72"/>
      <w:bookmarkEnd w:id="73"/>
      <w:r>
        <w:rPr>
          <w:rtl w:val="true"/>
        </w:rPr>
        <w:t>قیامت</w:t>
      </w:r>
      <w:bookmarkEnd w:id="74"/>
    </w:p>
    <w:p>
      <w:pPr>
        <w:pStyle w:val="Heading3"/>
        <w:numPr>
          <w:ilvl w:val="2"/>
          <w:numId w:val="1"/>
        </w:numPr>
        <w:rPr/>
      </w:pPr>
      <w:bookmarkStart w:id="75" w:name="__RefHeading___Toc1406283_2035185390"/>
      <w:bookmarkStart w:id="76" w:name="_Toc27"/>
      <w:bookmarkEnd w:id="75"/>
      <w:r>
        <w:rPr>
          <w:rtl w:val="true"/>
        </w:rPr>
        <w:t>روزی که فدیه از کسی ،قبول نمی شود</w:t>
      </w:r>
      <w:r>
        <w:rPr>
          <w:rtl w:val="true"/>
        </w:rPr>
        <w:t>!</w:t>
      </w:r>
      <w:bookmarkEnd w:id="76"/>
    </w:p>
    <w:p>
      <w:pPr>
        <w:pStyle w:val="BookText"/>
        <w:rPr/>
      </w:pPr>
      <w:r>
        <w:rPr>
          <w:rFonts w:ascii="IRNazanin" w:hAnsi="IRNazanin" w:eastAsia="IRNazanin"/>
          <w:color w:val="111111"/>
          <w:sz w:val="28"/>
          <w:sz w:val="28"/>
          <w:szCs w:val="28"/>
          <w:rtl w:val="true"/>
          <w:lang w:bidi="fa-IR"/>
        </w:rPr>
        <w:t>امام سجادعلیه‌السلام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ای‌پسرآدم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دنیا،روزقیامت است که همه مردم جمع می شوند وخداوند،همه اولین وآخرین را جمع می‌نماید وآن روزی است که در صور دمیده می شود ومردگان زنده می گردند وروزی است که از شخصی،فدیه قبول نمی شود ومعذرت کسی،پذیرفته نمی شود وتوبه برای احدی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درآنجافقط در مقابل‌حسنات،پاداش ودر مقابل بدیها،مکافات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در این‌دنیا،یک سر سوزن،کار خیر کرده باشد،در روز قیامت،آنرا می بیند وهر مؤمنی که در این دنیا،یک سر سوزن،کار بد کرده باشد،آنرا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جاثیه </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یُحْییکُم‌ْ ثُم‌َّ یُمیتُکُم‌ْ ثُم‌َّ یَجْمَعَکُم‌ْ اِلی یَوم‌ِ الْقیامَه‌ِ لا رَیْب‌َ فیه‌ِ وَلکِن‌َّ اَکْثَرَالنّاس‌ِ لا یَعْلَمون‌َ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خداونداست که شمارا زنده می کند</w:t>
      </w:r>
      <w:r>
        <w:rPr>
          <w:rFonts w:ascii="IRNazanin" w:hAnsi="IRNazanin" w:eastAsia="IRNazanin"/>
          <w:i/>
          <w:i/>
          <w:iCs/>
          <w:color w:val="111111"/>
          <w:sz w:val="28"/>
          <w:sz w:val="28"/>
          <w:szCs w:val="28"/>
          <w:rtl w:val="true"/>
          <w:lang w:bidi="fa-IR"/>
        </w:rPr>
        <w:t>متولد می کند</w:t>
      </w:r>
      <w:r>
        <w:rPr>
          <w:rFonts w:ascii="IRNazanin" w:hAnsi="IRNazanin" w:eastAsia="IRNazanin"/>
          <w:color w:val="111111"/>
          <w:sz w:val="28"/>
          <w:sz w:val="28"/>
          <w:szCs w:val="28"/>
          <w:rtl w:val="true"/>
          <w:lang w:bidi="fa-IR"/>
        </w:rPr>
        <w:t>سپس‌می میراند،سپس شمارادر روزقیامت،جمع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شکّی‌درقیامت،نیست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،نمی دانند</w:t>
      </w:r>
      <w:r>
        <w:rPr>
          <w:rFonts w:eastAsia="IRNazanin" w:cs="IRNazanin"/>
          <w:color w:val="111111"/>
          <w:sz w:val="28"/>
          <w:szCs w:val="28"/>
          <w:rtl w:val="true"/>
          <w:lang w:bidi="fa-IR"/>
        </w:rPr>
        <w:t>.</w:t>
      </w:r>
      <w:bookmarkStart w:id="77" w:name="pg4742_41643"/>
    </w:p>
    <w:p>
      <w:pPr>
        <w:pStyle w:val="Heading3"/>
        <w:numPr>
          <w:ilvl w:val="2"/>
          <w:numId w:val="1"/>
        </w:numPr>
        <w:rPr/>
      </w:pPr>
      <w:bookmarkStart w:id="78" w:name="__RefHeading___Toc1406285_2035185390"/>
      <w:bookmarkStart w:id="79" w:name="_Toc28"/>
      <w:bookmarkEnd w:id="77"/>
      <w:bookmarkEnd w:id="78"/>
      <w:r>
        <w:rPr>
          <w:rtl w:val="true"/>
        </w:rPr>
        <w:t>عمروبن معدی کرب وفزع اکبر</w:t>
      </w:r>
      <w:r>
        <w:rPr>
          <w:rtl w:val="true"/>
        </w:rPr>
        <w:t>!</w:t>
      </w:r>
      <w:bookmarkEnd w:id="7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خداصلی‌الله‌علیه‌وآله‌وسلم از غزوه تبوک به مدینه برگشت،عمروبن‌معدی کرب،نزد اورفت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پیامبرصلی‌الله‌علیه‌وآله‌وسلم به‌اوفرمود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تاخداوند تورا از فزع اکبر،ایمن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چیزی نمی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 چیست؟رسول خداصلی‌الله‌علیه‌وآله‌وسلم فرمودای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تو خیال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قیامت شود، صیحه ای بگوش خلائق برسد که هر مرده ای زنده‌شده وهر زنده ای‌بغیراز کسیکه خدا بخواهد،می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صیحه ای دیگر بگوش می رسد که همه مردگان،زنده شده ودر صف می ایستند وآسمان شکاف برمی دارد وزمین پهن می شود وکوهها از هم می پاشند وآتش مانندکوه زبانه می کشد ودل هر صاحب روحی مگر کسیکه خدابخواهد،از افکار خالی شده وفقط بفکر خودش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توای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 چه می کنی؟جواب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بزرگی را از تو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ایمان آوردوقومش نیز ایمان آوردند</w:t>
      </w:r>
      <w:r>
        <w:rPr>
          <w:rFonts w:eastAsia="IRNazanin" w:cs="IRNazanin"/>
          <w:color w:val="111111"/>
          <w:sz w:val="28"/>
          <w:szCs w:val="28"/>
          <w:rtl w:val="true"/>
          <w:lang w:bidi="fa-IR"/>
        </w:rPr>
        <w:t>!</w:t>
      </w:r>
      <w:bookmarkStart w:id="80" w:name="pg4742_41644"/>
    </w:p>
    <w:p>
      <w:pPr>
        <w:pStyle w:val="Heading3"/>
        <w:numPr>
          <w:ilvl w:val="2"/>
          <w:numId w:val="1"/>
        </w:numPr>
        <w:rPr/>
      </w:pPr>
      <w:bookmarkStart w:id="81" w:name="__RefHeading___Toc1406287_2035185390"/>
      <w:bookmarkStart w:id="82" w:name="_Toc29"/>
      <w:bookmarkEnd w:id="80"/>
      <w:bookmarkEnd w:id="81"/>
      <w:r>
        <w:rPr>
          <w:rtl w:val="true"/>
        </w:rPr>
        <w:t>قیامت در سخن علی‌علیه‌السلام</w:t>
      </w:r>
      <w:bookmarkEnd w:id="82"/>
    </w:p>
    <w:p>
      <w:pPr>
        <w:pStyle w:val="BookText"/>
        <w:rPr/>
      </w:pPr>
      <w:r>
        <w:rPr>
          <w:rFonts w:ascii="IRNazanin" w:hAnsi="IRNazanin" w:eastAsia="IRNazanin"/>
          <w:color w:val="111111"/>
          <w:sz w:val="28"/>
          <w:sz w:val="28"/>
          <w:szCs w:val="28"/>
          <w:rtl w:val="true"/>
          <w:lang w:bidi="fa-IR"/>
        </w:rPr>
        <w:t>علی‌علیه‌السلام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موعد قیامت فرارسد،در این هنگام،خداوند آسمان را بحرکت درآورد واز هم بشکافد وزمین را بلرزش آوردوبه سختی تکان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از جاکنده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هیبت وسطوتش،به یکدیگر کوبیده ومتلاشی شوند وبا خاک یکسان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تکویر</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الرحیماِذَاالشَّمْس‌ُکُوِّرَت‌ْوَاذَا الّنُجوم‌ُاِنْکَدَرَت‌ْوَاِذَا الْجِبال‌ُسُیِّرَت‌ْوَاِذَالْعِشارُ عُطِّلَت‌ْ وَاِذَاالْوُحوش‌ُحُشِرَت‌ْوَاِذَاالْبِحارُسُیِّرَت‌ْوَاِذَاالنُفوس‌ُ زُوِّجَت‌ْوَاِذَاالْمَؤوده‌ُ سُئِلَت‌ْبِاَی‌ِّ ذَنْب‌ٍقُتِلَت‌ْوَاِذَاالصُحُف‌ُ نُشِرَت‌ْوِاِذَاالسَّماءُ کُشِطَت‌ْوَاِذَاالْجَحیم‌ُسُعِّرَت‌ْ وَاِذَاالْجَنَّه‌ُ اُزْلِفَت‌ْ عَلِمَت‌ْنَفْس‌ٌ ما اَحْضَرَت‌ْ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رحمن ورحیم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خورشید،بی‌نورشود</w:t>
      </w:r>
      <w:r>
        <w:rPr>
          <w:rFonts w:ascii="IRNazanin" w:hAnsi="IRNazanin" w:eastAsia="IRNazanin"/>
          <w:i/>
          <w:i/>
          <w:iCs/>
          <w:color w:val="111111"/>
          <w:sz w:val="28"/>
          <w:sz w:val="28"/>
          <w:szCs w:val="28"/>
          <w:rtl w:val="true"/>
          <w:lang w:bidi="fa-IR"/>
        </w:rPr>
        <w:t>وزمانیکه ستارگان تیره گردند</w:t>
      </w:r>
      <w:r>
        <w:rPr>
          <w:rFonts w:ascii="IRNazanin" w:hAnsi="IRNazanin" w:eastAsia="IRNazanin"/>
          <w:color w:val="111111"/>
          <w:sz w:val="28"/>
          <w:sz w:val="28"/>
          <w:szCs w:val="28"/>
          <w:rtl w:val="true"/>
          <w:lang w:bidi="fa-IR"/>
        </w:rPr>
        <w:t>ودروقتیکه کوهها چون ریگ‌روان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که شتران آبستن،رها گذاشته شوند</w:t>
      </w:r>
      <w:r>
        <w:rPr>
          <w:rFonts w:ascii="IRNazanin" w:hAnsi="IRNazanin" w:eastAsia="IRNazanin"/>
          <w:i/>
          <w:i/>
          <w:iCs/>
          <w:color w:val="111111"/>
          <w:sz w:val="28"/>
          <w:sz w:val="28"/>
          <w:szCs w:val="28"/>
          <w:rtl w:val="true"/>
          <w:lang w:bidi="fa-IR"/>
        </w:rPr>
        <w:t>وآنگاه که‌جانوران وحشی،گرد آورده شوند</w:t>
      </w:r>
      <w:r>
        <w:rPr>
          <w:rFonts w:ascii="IRNazanin" w:hAnsi="IRNazanin" w:eastAsia="IRNazanin"/>
          <w:color w:val="111111"/>
          <w:sz w:val="28"/>
          <w:sz w:val="28"/>
          <w:szCs w:val="28"/>
          <w:rtl w:val="true"/>
          <w:lang w:bidi="fa-IR"/>
        </w:rPr>
        <w:t>وآنگاه که‌دریاها بجوش آیند</w:t>
      </w:r>
      <w:r>
        <w:rPr>
          <w:rFonts w:ascii="IRNazanin" w:hAnsi="IRNazanin" w:eastAsia="IRNazanin"/>
          <w:i/>
          <w:i/>
          <w:iCs/>
          <w:color w:val="111111"/>
          <w:sz w:val="28"/>
          <w:sz w:val="28"/>
          <w:szCs w:val="28"/>
          <w:rtl w:val="true"/>
          <w:lang w:bidi="fa-IR"/>
        </w:rPr>
        <w:t>وآنگاه‌که افراد باهم جفت شوندنیکان با نیکان وبَدان بابَدان</w:t>
      </w:r>
      <w:r>
        <w:rPr>
          <w:rFonts w:ascii="IRNazanin" w:hAnsi="IRNazanin" w:eastAsia="IRNazanin"/>
          <w:color w:val="111111"/>
          <w:sz w:val="28"/>
          <w:sz w:val="28"/>
          <w:szCs w:val="28"/>
          <w:rtl w:val="true"/>
          <w:lang w:bidi="fa-IR"/>
        </w:rPr>
        <w:t>وآنگاه که ازدختر زنده بگورشده،پرسند</w:t>
      </w:r>
      <w:r>
        <w:rPr>
          <w:rFonts w:ascii="IRNazanin" w:hAnsi="IRNazanin" w:eastAsia="IRNazanin"/>
          <w:i/>
          <w:i/>
          <w:iCs/>
          <w:color w:val="111111"/>
          <w:sz w:val="28"/>
          <w:sz w:val="28"/>
          <w:szCs w:val="28"/>
          <w:rtl w:val="true"/>
          <w:lang w:bidi="fa-IR"/>
        </w:rPr>
        <w:t>به کدام گناه‌کشته شده است</w:t>
      </w:r>
      <w:r>
        <w:rPr>
          <w:rFonts w:ascii="IRNazanin" w:hAnsi="IRNazanin" w:eastAsia="IRNazanin"/>
          <w:color w:val="111111"/>
          <w:sz w:val="28"/>
          <w:sz w:val="28"/>
          <w:szCs w:val="28"/>
          <w:rtl w:val="true"/>
          <w:lang w:bidi="fa-IR"/>
        </w:rPr>
        <w:t>وآنگاه که‌نامه هانامه عملگشوده شود</w:t>
      </w:r>
      <w:r>
        <w:rPr>
          <w:rFonts w:ascii="IRNazanin" w:hAnsi="IRNazanin" w:eastAsia="IRNazanin"/>
          <w:i/>
          <w:i/>
          <w:iCs/>
          <w:color w:val="111111"/>
          <w:sz w:val="28"/>
          <w:sz w:val="28"/>
          <w:szCs w:val="28"/>
          <w:rtl w:val="true"/>
          <w:lang w:bidi="fa-IR"/>
        </w:rPr>
        <w:t>وآنگاه که آسمان برکنده شود</w:t>
      </w:r>
      <w:r>
        <w:rPr>
          <w:rFonts w:ascii="IRNazanin" w:hAnsi="IRNazanin" w:eastAsia="IRNazanin"/>
          <w:color w:val="111111"/>
          <w:sz w:val="28"/>
          <w:sz w:val="28"/>
          <w:szCs w:val="28"/>
          <w:rtl w:val="true"/>
          <w:lang w:bidi="fa-IR"/>
        </w:rPr>
        <w:t>وآنگاه‌که دوزخ افروخته وشعله 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وآنگاه‌که بهشت نزدیک گردانیده‌شود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آنچه را که پیش فرستاده،بِداند</w:t>
      </w:r>
      <w:r>
        <w:rPr>
          <w:rFonts w:eastAsia="IRNazanin" w:cs="IRNazanin"/>
          <w:color w:val="111111"/>
          <w:sz w:val="28"/>
          <w:szCs w:val="28"/>
          <w:rtl w:val="true"/>
          <w:lang w:bidi="fa-IR"/>
        </w:rPr>
        <w:t>.</w:t>
      </w:r>
      <w:bookmarkStart w:id="83" w:name="pg4742_41645"/>
    </w:p>
    <w:p>
      <w:pPr>
        <w:pStyle w:val="Heading3"/>
        <w:numPr>
          <w:ilvl w:val="2"/>
          <w:numId w:val="1"/>
        </w:numPr>
        <w:rPr/>
      </w:pPr>
      <w:bookmarkStart w:id="84" w:name="__RefHeading___Toc1406289_2035185390"/>
      <w:bookmarkStart w:id="85" w:name="_Toc30"/>
      <w:bookmarkEnd w:id="83"/>
      <w:bookmarkEnd w:id="84"/>
      <w:r>
        <w:rPr>
          <w:rtl w:val="true"/>
        </w:rPr>
        <w:t>قیامت،ناگهانی است</w:t>
      </w:r>
      <w:r>
        <w:rPr>
          <w:rtl w:val="true"/>
        </w:rPr>
        <w:t>!</w:t>
      </w:r>
      <w:bookmarkEnd w:id="85"/>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قیامت فرا می رسد،آنقدر ناگهانی است که دونفر که لباسهایی برای فروش،عرضه کرده اند،صیحه به آنها مجال‌جمع کردن وپیچیدن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لقمه غذا برداشته تابر دهان‌بگذازد،ولی صیحه به او مهلت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چوپانی که گله خود را به آبگاه آورده تا سیرابشان نماید،فرصت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بازارمشغول معامله هستند، همه در جای خود می 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 تواند به منزل برگردد ویاوصیتی نماید</w:t>
      </w:r>
      <w:r>
        <w:rPr>
          <w:rFonts w:eastAsia="IRNazanin" w:cs="IRNazanin"/>
          <w:color w:val="111111"/>
          <w:sz w:val="28"/>
          <w:szCs w:val="28"/>
          <w:rtl w:val="true"/>
          <w:lang w:bidi="fa-IR"/>
        </w:rPr>
        <w:t>.</w:t>
      </w:r>
    </w:p>
    <w:p>
      <w:pPr>
        <w:pStyle w:val="Heading3"/>
        <w:numPr>
          <w:ilvl w:val="2"/>
          <w:numId w:val="1"/>
        </w:numPr>
        <w:rPr/>
      </w:pPr>
      <w:bookmarkStart w:id="86" w:name="__RefHeading___Toc1406291_2035185390"/>
      <w:bookmarkStart w:id="87" w:name="_Toc31"/>
      <w:bookmarkEnd w:id="86"/>
      <w:r>
        <w:rPr>
          <w:rtl w:val="true"/>
        </w:rPr>
        <w:t>اسامی قیامت</w:t>
      </w:r>
      <w:r>
        <w:rPr>
          <w:rtl w:val="true"/>
        </w:rPr>
        <w:t>:</w:t>
      </w:r>
      <w:bookmarkEnd w:id="8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همه خلایق جمع می شوندیوم‌المشهود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عده ای درآن مورد شهادت واقع می‌شوندیوم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ملاقات اهل آسمان وزمینیوم التنا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اهل بهشت وجهنّم، یکدیگررا صدا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یوم‌الآزفه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نزدیک شوندهیوم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زیان اهل جهنّم یوم الحاقه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وقوعش،حقیقت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روزکوبندهیوم الطامّه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حادثه‌عظیمیوم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روزوعده شدهیوم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عده ای در آن شهادت‌می‌دهندیوم الغاشیه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پوشنده وفراگیر است یوم تبلی‌السرائر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روزیکه‌اسرار آشکارمی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الصاخه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روزبانگ‌هول انگیزیوم ترجف الراجفه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لرزاننده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داورییوماً عبوساً قمطریراً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گرفته‌وسخت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بوقوع پیوسته</w:t>
      </w:r>
      <w:bookmarkStart w:id="88" w:name="pg4742_41646"/>
    </w:p>
    <w:p>
      <w:pPr>
        <w:pStyle w:val="BookText"/>
        <w:rPr/>
      </w:pPr>
      <w:bookmarkEnd w:id="88"/>
      <w:r>
        <w:rPr>
          <w:rFonts w:ascii="IRNazanin" w:hAnsi="IRNazanin" w:eastAsia="IRNazanin"/>
          <w:color w:val="111111"/>
          <w:sz w:val="28"/>
          <w:sz w:val="28"/>
          <w:szCs w:val="28"/>
          <w:rtl w:val="true"/>
          <w:lang w:bidi="fa-IR"/>
        </w:rPr>
        <w:t xml:space="preserve">یوم الواهیه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آسمان سست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الخافضه و الرافعه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کافر خوار وپست ومؤمن عزیز وبرتر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پیروزی مؤمنینیوم الحسره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پشیمانی‌جهنّمیان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89" w:name="__RefHeading___Toc1406293_2035185390"/>
      <w:bookmarkStart w:id="90" w:name="_Toc32"/>
      <w:bookmarkEnd w:id="89"/>
      <w:r>
        <w:rPr>
          <w:rtl w:val="true"/>
        </w:rPr>
        <w:t xml:space="preserve">حالات مردم وخلایق در صحنه قیامت </w:t>
      </w:r>
      <w:r>
        <w:rPr>
          <w:rtl w:val="true"/>
        </w:rPr>
        <w:t>!</w:t>
      </w:r>
      <w:bookmarkEnd w:id="90"/>
    </w:p>
    <w:p>
      <w:pPr>
        <w:pStyle w:val="BookText"/>
        <w:rPr/>
      </w:pPr>
      <w:r>
        <w:rPr>
          <w:rFonts w:ascii="IRNazanin" w:hAnsi="IRNazanin" w:eastAsia="IRNazanin"/>
          <w:color w:val="111111"/>
          <w:sz w:val="28"/>
          <w:sz w:val="28"/>
          <w:szCs w:val="28"/>
          <w:rtl w:val="true"/>
          <w:lang w:bidi="fa-IR"/>
        </w:rPr>
        <w:t>طبق آیات قرآن،صحنه قیامت،بسیار سخت وهولناک‌است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از سختی آن،کودکان پیر می شوند ومادران،بچه‌های‌شیرخوار خودرا رها می نمایند وانسان از برادر وپدرومادر وفرزندان ودوستان خود فرار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همه‌انبیاءبغیر از حضرت‌محمدصلی‌الله‌علیه‌وآله‌وسلم ، صدامی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انسانهارا مست می بینی در حالیکه‌مست نمی باشند،بلکه قیامت هولناک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درآنروز اثری ازدوستی ها ،رفاقت ها،فامیلی هاوقوم گرائی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حاضراست برای فرار از عذاب،فرزندان وزن وبرادر وخویشان خودراتسلیم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دوستی نمی تواندبداد دوست خود برسد،مگرخدابخواهد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آرزومی کند،ای کاش خاک‌بودم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جسمانی وپول وثروت وزیبائی وحسب ونسب‌ریاست وعلم ودانش وزرنگی وزیرکی وامثال اینها که در دنیا،دارای ارزش هستند،در قیامت بکار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خواهی‌ظالمین،پذیرفته نمی شود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آن روز،متقین ومؤمنین واولیاء خدا،خوشحال‌ومسرورند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قیامت ،دارای‌درجات مختلفی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هاآنقدر مقامشان بالا است که به موازات منبر نورانی پیامبر اسلام،منبری برایش نصب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وبعضی مقامی‌پایینتر دارند</w:t>
      </w:r>
      <w:r>
        <w:rPr>
          <w:rFonts w:eastAsia="IRNazanin" w:cs="IRNazanin"/>
          <w:color w:val="111111"/>
          <w:sz w:val="28"/>
          <w:szCs w:val="28"/>
          <w:rtl w:val="true"/>
          <w:lang w:bidi="fa-IR"/>
        </w:rPr>
        <w:t>.</w:t>
      </w:r>
      <w:bookmarkStart w:id="91" w:name="pg4742_41647"/>
    </w:p>
    <w:p>
      <w:pPr>
        <w:pStyle w:val="Heading3"/>
        <w:numPr>
          <w:ilvl w:val="2"/>
          <w:numId w:val="1"/>
        </w:numPr>
        <w:rPr/>
      </w:pPr>
      <w:bookmarkStart w:id="92" w:name="__RefHeading___Toc1406295_2035185390"/>
      <w:bookmarkStart w:id="93" w:name="_Toc33"/>
      <w:bookmarkEnd w:id="91"/>
      <w:bookmarkEnd w:id="92"/>
      <w:r>
        <w:rPr>
          <w:rtl w:val="true"/>
        </w:rPr>
        <w:t>عده‌ای حیوان محشور می‌شوند</w:t>
      </w:r>
      <w:r>
        <w:rPr>
          <w:rtl w:val="true"/>
        </w:rPr>
        <w:t>!</w:t>
      </w:r>
      <w:bookmarkEnd w:id="93"/>
    </w:p>
    <w:p>
      <w:pPr>
        <w:pStyle w:val="BookText"/>
        <w:rPr/>
      </w:pPr>
      <w:r>
        <w:rPr>
          <w:rFonts w:ascii="Amiri" w:hAnsi="Amiri" w:eastAsia="Amiri" w:cs="Amiri"/>
          <w:color w:val="111111"/>
          <w:sz w:val="28"/>
          <w:sz w:val="28"/>
          <w:szCs w:val="28"/>
          <w:rtl w:val="true"/>
          <w:lang w:bidi="ar-SA"/>
        </w:rPr>
        <w:t xml:space="preserve">شخصی از رسول خداصلی‌الله‌علیه‌وآله‌وسلم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فَتَأْتون‌َ اَفْواجاً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 فوج می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گریست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مهمی‌کردی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قیامت،عده‌ای از مردم،بصورتهای مختلف،محشور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شایعه سازان،بصورت میمون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حرام خواران،بصورت خوک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رباخواران،بصورت واژگون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قاضی ناحق ،بصورت کور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خودخواهان‌مغرور،بصورت کر ولال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عالم بی عمل،درحال جویدن زبان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همسایه آزار،بصورت دست وپا بریده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خبرچین،بصورت آویخته به شاخه ای آتش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عیّاشان،بدبوتر از مردار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متکبران،در پوششی از آتش</w:t>
      </w:r>
      <w:r>
        <w:rPr>
          <w:rFonts w:eastAsia="IRNazanin" w:cs="IRNazanin"/>
          <w:color w:val="111111"/>
          <w:sz w:val="28"/>
          <w:szCs w:val="28"/>
          <w:rtl w:val="true"/>
          <w:lang w:bidi="fa-IR"/>
        </w:rPr>
        <w:t>!</w:t>
      </w:r>
    </w:p>
    <w:p>
      <w:pPr>
        <w:pStyle w:val="Heading3"/>
        <w:numPr>
          <w:ilvl w:val="2"/>
          <w:numId w:val="1"/>
        </w:numPr>
        <w:rPr/>
      </w:pPr>
      <w:bookmarkStart w:id="94" w:name="__RefHeading___Toc1406297_2035185390"/>
      <w:bookmarkStart w:id="95" w:name="_Toc34"/>
      <w:bookmarkEnd w:id="94"/>
      <w:r>
        <w:rPr>
          <w:rtl w:val="true"/>
        </w:rPr>
        <w:t>سه روایت مهم از امام صادق‌علیه‌السلام</w:t>
      </w:r>
      <w:bookmarkEnd w:id="95"/>
    </w:p>
    <w:p>
      <w:pPr>
        <w:pStyle w:val="BookText"/>
        <w:rPr/>
      </w:pPr>
      <w:r>
        <w:rPr>
          <w:rFonts w:ascii="IRNazanin" w:hAnsi="IRNazanin" w:eastAsia="IRNazanin"/>
          <w:color w:val="111111"/>
          <w:sz w:val="28"/>
          <w:sz w:val="28"/>
          <w:szCs w:val="28"/>
          <w:rtl w:val="true"/>
          <w:lang w:bidi="fa-IR"/>
        </w:rPr>
        <w:t>کسیکه پول دارد ولی به حج نمی رود،روزقیامت،کور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اگر مؤمنی به شخصی درباره‌چیزی که نیاز دارد،مراجعه کندو آن شخص در حالیکه خود ویاباواسطه می تواند که رفع احتیاج او نمایدولی جواب ردّ بدهد،روزقیامت باصورتی سیاه وچشمانی برگشته و دستهایش زنجیرشده به گردن، محشور می شود وبه او گفته می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خائنی است که به خدا ورسولش،خیانت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می شود که به جهنم انداخته شود</w:t>
      </w:r>
      <w:r>
        <w:rPr>
          <w:rFonts w:eastAsia="IRNazanin" w:cs="IRNazanin"/>
          <w:color w:val="111111"/>
          <w:sz w:val="28"/>
          <w:szCs w:val="28"/>
          <w:rtl w:val="true"/>
          <w:lang w:bidi="fa-IR"/>
        </w:rPr>
        <w:t>.</w:t>
      </w:r>
      <w:bookmarkStart w:id="96" w:name="pg4742_41648"/>
    </w:p>
    <w:p>
      <w:pPr>
        <w:pStyle w:val="BookText"/>
        <w:rPr/>
      </w:pPr>
      <w:bookmarkEnd w:id="96"/>
      <w:r>
        <w:rPr>
          <w:rFonts w:ascii="IRNazanin" w:hAnsi="IRNazanin" w:eastAsia="IRNazanin"/>
          <w:color w:val="111111"/>
          <w:sz w:val="28"/>
          <w:sz w:val="28"/>
          <w:szCs w:val="28"/>
          <w:rtl w:val="true"/>
          <w:lang w:bidi="fa-IR"/>
        </w:rPr>
        <w:t>هرکسیکه حق مؤمنی را ندهد،خداوند اورا پانصدسال بر پایش‌نگه می دارد،بطوریکه عرق وخونش جاری شود ومنادی نداکند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این‌ظالمی است که حق مؤمنی راضایع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از چهل روز توبیخ،به جهنم برده می شود</w:t>
      </w:r>
      <w:r>
        <w:rPr>
          <w:rFonts w:eastAsia="IRNazanin" w:cs="IRNazanin"/>
          <w:color w:val="111111"/>
          <w:sz w:val="28"/>
          <w:szCs w:val="28"/>
          <w:rtl w:val="true"/>
          <w:lang w:bidi="fa-IR"/>
        </w:rPr>
        <w:t>.</w:t>
      </w:r>
    </w:p>
    <w:p>
      <w:pPr>
        <w:pStyle w:val="Heading3"/>
        <w:numPr>
          <w:ilvl w:val="2"/>
          <w:numId w:val="1"/>
        </w:numPr>
        <w:rPr/>
      </w:pPr>
      <w:bookmarkStart w:id="97" w:name="__RefHeading___Toc1406299_2035185390"/>
      <w:bookmarkStart w:id="98" w:name="_Toc35"/>
      <w:bookmarkEnd w:id="97"/>
      <w:r>
        <w:rPr>
          <w:rtl w:val="true"/>
        </w:rPr>
        <w:t>انواع واقسام مجرمین در صحنه قیامت</w:t>
      </w:r>
      <w:r>
        <w:rPr>
          <w:rtl w:val="true"/>
        </w:rPr>
        <w:t>!</w:t>
      </w:r>
      <w:bookmarkEnd w:id="98"/>
    </w:p>
    <w:p>
      <w:pPr>
        <w:pStyle w:val="BookText"/>
        <w:rPr/>
      </w:pPr>
      <w:r>
        <w:rPr>
          <w:rFonts w:ascii="IRNazanin" w:hAnsi="IRNazanin" w:eastAsia="IRNazanin"/>
          <w:color w:val="111111"/>
          <w:sz w:val="28"/>
          <w:sz w:val="28"/>
          <w:szCs w:val="28"/>
          <w:rtl w:val="true"/>
          <w:lang w:bidi="fa-IR"/>
        </w:rPr>
        <w:t>رسول خداصلی‌الله‌علیه‌وآله‌وسلم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ساختمانی از روی ریا بسازد،در قیامت تاهفت طبقه‌آن زمین فرو رفته وآتش به گردنش رسیده وسپس به جهنم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بازنی نامحرم،ازدبرنزدیکی نماید یابامردی یانوجوانی لواط‌کند،روزقیامت،بدبوتر از مردار،محشور می شود،واهل‌محشر از بوی اوناراحتند واز اومعذرتی قبول نمی گردد،سپس به جهنم می رود وهمه‌اعمالش باطل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درجهنم اورا در تابوتی که میخ های آن از آهن‌است،گذاشته می شود وبرتابوت فرو می کنند،تا میخها در بدنش فرومی رودواگر عرق اورا برچهارصد امّت‌قرار دهند،همه می میرند واو ازکسانی است که عذابش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مهر زنش را ندهد،نزد خدا زناکار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قیامت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کنیزم را بتو تزویج‌کردم،ولی تو به شرایط عمل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خدا،حق زن را از مرد می‌گیرد وگاهیهمه حسنات مرد را برای زن حساب می کند واگر باز زن‌طلبکار بود ،مردرابه جهنم می برند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شهادتی را مخفی کند،خدا گوشت اورا بر اهل محشر می‌ریزد وداخل جهنم می گردد</w:t>
      </w:r>
    </w:p>
    <w:p>
      <w:pPr>
        <w:pStyle w:val="BookText"/>
        <w:rPr/>
      </w:pPr>
      <w:r>
        <w:rPr>
          <w:rFonts w:ascii="IRNazanin" w:hAnsi="IRNazanin" w:eastAsia="IRNazanin"/>
          <w:color w:val="111111"/>
          <w:sz w:val="28"/>
          <w:sz w:val="28"/>
          <w:szCs w:val="28"/>
          <w:rtl w:val="true"/>
          <w:lang w:bidi="fa-IR"/>
        </w:rPr>
        <w:t>کسیکه دو زن داشته باشد وعدالت را در مورد نفقه وخودش، رعایت نکند،روز قیامت با غل وزنجیر محشور شده وداخل دوزخ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با زن نامحرمی دست بدهد، با غُل وزنجیر محشور شده وبه‌جهنم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با زن نامحرمی ،شوخی کند،با هر کلمه ای که بااوسخن بگوید،هزار سال زندانی می شود و زن اگر راضی باشد ومرد را وادار به بوسیدن یا مباشرت حرام یا شوخی با او کند،ومرد به این سبب،دچار فحشاء شود،همین عذاب برای زن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سیلی به صورت مسلمانی بزند،خداوند در روزقیامت، استخوانهای اورا جدا کند ودر غل وزنجیر محشور شده وبه‌جهنم،داخل‌می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بین دونفر سخن چینی کند،خداوند در قبر آتشی بفرستد که اورا تا قیامت بسوزاندو روزقیامت در حالیکه مارهای سیاه اورا نیش می زنند،محشورشده وبه دوزخ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به فقیری ستم کند واورا حقیر شمارد،خداوند اورا بصورت ذره ای محشور کند تا داخل جنم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به مرد یازن همسردار،تهمت زند،خداوند عمل اورا باطل‌کند ودر قیامت،هفتاد هزار فرشته از مقابل وپشت سر،اورا با تازیانه می‌زنندتا داخل دوزخ گردد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شراب بخورد،خداونداز سَم‌ّ مارهای سیاه وعقربها،مایعی‌به‌او بخوراند که قبل از نوشیدن،گوشت صورتش درظرف بریزد وبعد ازنوشیدن،گوشت وپوستش مثل مردار بگندد،بطوریکه اهل محشر ازبوی‌آن‌اذیت می شوندسپس به جهنم برده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وکسانیکه درخوردن و فشردن انگور شراب وفروختن وخریدن وحمل آن دست دارند وکسیکه از پول فروش آن استفاده می کند،همه در گناه شریکند وهر کسیکه‌شراب به نصرانی یا یهودی وصائبی ویا دیگری بنوشاند،همین گناه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شهادت دروغ بر علیه مسلمانی ویااهل کتابی ویا دیگری بدهد،روزقیامت به زبانش آویزان می شود ودر درک اسفل با منافقین‌خواهد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چشمش راخیره بر زن نامحرم نماید،در قیامت در حالیکه میخهای آتشین بر چشمش فروشده،محشور می شودو تاپایان‌حساب،به همین حالت است تابه دوزخ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برای ریاء به مردم غذا می دهد،روزقیامت،از غذای جهنم به‌او می خورانند واین غذا در دلش،آتش می شود تا حساب،پایان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قرآن را حفظ کند وعمداً آنرا فراموش کند،در قیامت،دست‌وپابریده ودرغل وزنجیر،محشور شده وبرای هر آیه ای که فراموش کرده،ماری را بر او مسلط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علم را بیاموزد وبه آن عمل نکندوحب‌ّ دنیا وزینتهای آن بر او اثر کند،مستوجب غضب الهی بوده وبا یهود ونصاری در درک‌اسفل خواهد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قرآن را برای ریاء بخواند،روز قیامت باصورتی تاریک وبدون‌گوشت،محشورشده وقرآن بر پشتش می زند تا داخل جهنم‌شود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وکسیکه قرآن را یادبگیرد وبه آن عمل نکند،روز قیامت،کورمحشور می شود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کور محشور کردی‌در حالیکه‌من چشم داشتم؟گفته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آیات الهی را فراموش کردی والان خودت فراموش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دوزخ برده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وکسیکه‌قرآن را برای مباهات بر علماء یا برای طلب دنیا،یاد بگیرد،خدا درقیامت استخوانهای اورا پراکنده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بر اخلاق بد زنش،صبر کند، خدا بر هربار صبر کردن،ثواب‌ایوب را به او می دهد وبرای زنش در هر شبانه روز،به اندازه ریگ های زیاد،گناه نوشته می شود،واگرمرد قبل از راضی شدن ازهمسرش ،بمیرد،زنش روز قیامت،واژگون محشور می شود وبا منافقین در درک‌اسفل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وکسیکه دنبال عیب جوئی مؤمنی باشد،خداوند اورا به جهنم می‌اندازد وعورت اورا بر همه خلایق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در کنار جاده ها،مکانهایی برای اسکان مسافرین درست‌کند،در قیامت،بر تختی از نور مبعوث شده ونور صورتش به اهل محشر، درخشانی می کند،بطوریکه ایجاد مزاحمت برای نور حضرت ابراهیم‌در قبه اش می کند ومردم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 ای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ascii="IRNazanin" w:hAnsi="IRNazanin" w:eastAsia="IRNazanin"/>
          <w:color w:val="111111"/>
          <w:sz w:val="28"/>
          <w:sz w:val="28"/>
          <w:szCs w:val="28"/>
          <w:lang w:bidi="fa-IR"/>
        </w:rPr>
        <w:t>‌٦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حُشِرَ الناس کانوا لَهُم‌ْ اَعْداءً وَکانوا بِعِبادَتِهِم‌ْ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محشور شوند،معبودان آنان،دشمن آنهاباشند وپرستش آنهارا انکار کنند مثلا هر که بُتی را بپرستد،آن بُت به‌اومی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شایسته پرستش نبودم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وَاْلاَقْدام‌ْ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قیافه‌گناهکاران‌درقیامت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پیشانی وپاهایشان گرفته می شود</w:t>
      </w:r>
      <w:r>
        <w:rPr>
          <w:rFonts w:eastAsia="IRNazanin" w:cs="IRNazanin"/>
          <w:color w:val="111111"/>
          <w:sz w:val="28"/>
          <w:szCs w:val="28"/>
          <w:rtl w:val="true"/>
          <w:lang w:bidi="fa-IR"/>
        </w:rPr>
        <w:t>!</w:t>
      </w:r>
      <w:bookmarkStart w:id="99" w:name="pg4742_41652"/>
    </w:p>
    <w:p>
      <w:pPr>
        <w:pStyle w:val="Heading3"/>
        <w:numPr>
          <w:ilvl w:val="2"/>
          <w:numId w:val="1"/>
        </w:numPr>
        <w:rPr/>
      </w:pPr>
      <w:bookmarkStart w:id="100" w:name="__RefHeading___Toc1406301_2035185390"/>
      <w:bookmarkStart w:id="101" w:name="_Toc36"/>
      <w:bookmarkEnd w:id="99"/>
      <w:bookmarkEnd w:id="100"/>
      <w:r>
        <w:rPr>
          <w:rtl w:val="true"/>
        </w:rPr>
        <w:t>زنان فاسد</w:t>
      </w:r>
      <w:r>
        <w:rPr>
          <w:rtl w:val="true"/>
        </w:rPr>
        <w:t>!</w:t>
      </w:r>
      <w:bookmarkEnd w:id="101"/>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روزقیامت،زنانی را که باهم مساحقه کرده‌اند، در حالیکه لباسهایی از آتش در بَر ومقنعه ای از آتش بر سر وعمودی ازآتش درفرج آنهاست،آورده ووارد دوزخ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لواط کند،روزقیامت،جُنُب محشور شده وآبهای دنیااورا پاک نکند وخدا بر او غضب ولعنت کند وجهنم رابرای اوآماده‌کند</w:t>
      </w:r>
      <w:r>
        <w:rPr>
          <w:rFonts w:eastAsia="IRNazanin" w:cs="IRNazanin"/>
          <w:color w:val="111111"/>
          <w:sz w:val="28"/>
          <w:szCs w:val="28"/>
          <w:rtl w:val="true"/>
          <w:lang w:bidi="fa-IR"/>
        </w:rPr>
        <w:t>!</w:t>
      </w:r>
    </w:p>
    <w:p>
      <w:pPr>
        <w:pStyle w:val="Heading3"/>
        <w:numPr>
          <w:ilvl w:val="2"/>
          <w:numId w:val="1"/>
        </w:numPr>
        <w:rPr/>
      </w:pPr>
      <w:bookmarkStart w:id="102" w:name="__RefHeading___Toc1406303_2035185390"/>
      <w:bookmarkStart w:id="103" w:name="_Toc37"/>
      <w:bookmarkEnd w:id="102"/>
      <w:r>
        <w:rPr>
          <w:rtl w:val="true"/>
        </w:rPr>
        <w:t>رؤسا</w:t>
      </w:r>
      <w:r>
        <w:rPr>
          <w:rtl w:val="true"/>
        </w:rPr>
        <w:t>!</w:t>
      </w:r>
      <w:bookmarkEnd w:id="103"/>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کسیکه در دنیا مسئول ورئیس باشد،اگر چه برده نفر،روزقیامت در حالیکه دستهایش به گردنش بسته شده محشور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آدم نیکوکاری بود،آزاد می شود واگر ظلمی کرده باشد، بر زنجیرهایش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قارعه </w:t>
      </w:r>
      <w:r>
        <w:rPr>
          <w:rFonts w:ascii="IRNazanin" w:hAnsi="IRNazanin" w:eastAsia="IRNazanin"/>
          <w:color w:val="111111"/>
          <w:sz w:val="28"/>
          <w:sz w:val="28"/>
          <w:szCs w:val="28"/>
          <w:lang w:bidi="fa-IR"/>
        </w:rPr>
        <w:t>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خَفَّت‌ْ مَوازینُهفَاُمُّه هاوِیَه‌ٌوَما اَدْری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ماهِیَه نارٌ حامِیَه‌ٌ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آنکه میزان کردارش سبک باشد</w:t>
      </w:r>
      <w:r>
        <w:rPr>
          <w:rFonts w:ascii="IRNazanin" w:hAnsi="IRNazanin" w:eastAsia="IRNazanin"/>
          <w:i/>
          <w:i/>
          <w:iCs/>
          <w:color w:val="111111"/>
          <w:sz w:val="28"/>
          <w:sz w:val="28"/>
          <w:szCs w:val="28"/>
          <w:rtl w:val="true"/>
          <w:lang w:bidi="fa-IR"/>
        </w:rPr>
        <w:t>پس جایگاه او دوزخ است</w:t>
      </w:r>
      <w:r>
        <w:rPr>
          <w:rFonts w:ascii="IRNazanin" w:hAnsi="IRNazanin" w:eastAsia="IRNazanin"/>
          <w:color w:val="111111"/>
          <w:sz w:val="28"/>
          <w:sz w:val="28"/>
          <w:szCs w:val="28"/>
          <w:rtl w:val="true"/>
          <w:lang w:bidi="fa-IR"/>
        </w:rPr>
        <w:t>وتوچه دانی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است سخت سوزنده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ما اهل بیت،دشمنی بورزد،روزقیامت، دست وپا بریده،محشور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حاقّه </w:t>
      </w:r>
      <w:r>
        <w:rPr>
          <w:rFonts w:ascii="Amiri" w:hAnsi="Amiri" w:eastAsia="Amiri" w:cs="Amiri"/>
          <w:color w:val="111111"/>
          <w:sz w:val="28"/>
          <w:sz w:val="28"/>
          <w:szCs w:val="28"/>
          <w:lang w:bidi="ar-SA"/>
        </w:rPr>
        <w:t>٢٥</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اوتِی‌َ کِتابَه بِشِمالِه فَیَقوُل‌ُ یالَیْتَنی لَم اوت‌َ کَتابِیَه ولَم‌ْ اَدْرِ ماحِسابِیَهیا لَیْتَها کانَت‌ِ الْقاضِیَهمااَغْنی‌مالِیَه هَلَک‌َعَنّی سُلْطانِیَهخُذوه‌ُ فَغُلّوه‌ُثُم‌َّ الْجَحیم‌َ صَلّوه‌ُ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واما کسیکه نامه‌عملش را به دست چپش می دهند،می‌گوید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ام به من داده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ونمی دانستم حسابم‌چیست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ای کاش</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مرگ پایان کار بود</w:t>
      </w:r>
      <w:r>
        <w:rPr>
          <w:rFonts w:ascii="IRNazanin" w:hAnsi="IRNazanin" w:eastAsia="IRNazanin"/>
          <w:color w:val="111111"/>
          <w:sz w:val="28"/>
          <w:sz w:val="28"/>
          <w:szCs w:val="28"/>
          <w:rtl w:val="true"/>
          <w:lang w:bidi="fa-IR"/>
        </w:rPr>
        <w:t>مالم مرا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 بگیریدودر بندش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اورا به‌جهنم اندازید</w:t>
      </w:r>
      <w:r>
        <w:rPr>
          <w:rFonts w:eastAsia="IRNazanin" w:cs="IRNazanin"/>
          <w:color w:val="111111"/>
          <w:sz w:val="28"/>
          <w:szCs w:val="28"/>
          <w:rtl w:val="true"/>
          <w:lang w:bidi="fa-IR"/>
        </w:rPr>
        <w:t>!</w:t>
      </w:r>
      <w:bookmarkStart w:id="104" w:name="pg4742_41653"/>
    </w:p>
    <w:p>
      <w:pPr>
        <w:pStyle w:val="Heading3"/>
        <w:numPr>
          <w:ilvl w:val="2"/>
          <w:numId w:val="1"/>
        </w:numPr>
        <w:rPr/>
      </w:pPr>
      <w:bookmarkStart w:id="105" w:name="__RefHeading___Toc1406305_2035185390"/>
      <w:bookmarkStart w:id="106" w:name="_Toc38"/>
      <w:bookmarkEnd w:id="104"/>
      <w:bookmarkEnd w:id="105"/>
      <w:r>
        <w:rPr>
          <w:rtl w:val="true"/>
        </w:rPr>
        <w:t>دستها به گردن بسته</w:t>
      </w:r>
      <w:r>
        <w:rPr>
          <w:rtl w:val="true"/>
        </w:rPr>
        <w:t>!</w:t>
      </w:r>
      <w:bookmarkEnd w:id="106"/>
    </w:p>
    <w:p>
      <w:pPr>
        <w:pStyle w:val="BookText"/>
        <w:rPr/>
      </w:pPr>
      <w:r>
        <w:rPr>
          <w:rFonts w:ascii="IRNazanin" w:hAnsi="IRNazanin" w:eastAsia="IRNazanin"/>
          <w:color w:val="111111"/>
          <w:sz w:val="28"/>
          <w:sz w:val="28"/>
          <w:szCs w:val="28"/>
          <w:rtl w:val="true"/>
          <w:lang w:bidi="fa-IR"/>
        </w:rPr>
        <w:t>امام پنجم‌علیه‌السلام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قیامت،مردمی از قبر محشور می شوند که دستهایشان به گردنشان بسته شده ونمی توان حتی به اندازه یک‌انگشت خودرا آزاد کنندوملائکه ای همراهشان است که آنان را سرزنش شدیدمی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بخاطر خیر کمی از خیر زیاد،مانع شدند وخداوندبه‌آنها نعمت داد ولی حق خدارا نسبت به اموالشان ندادند</w:t>
      </w:r>
      <w:r>
        <w:rPr>
          <w:rFonts w:eastAsia="IRNazanin" w:cs="IRNazanin"/>
          <w:color w:val="111111"/>
          <w:sz w:val="28"/>
          <w:szCs w:val="28"/>
          <w:rtl w:val="true"/>
          <w:lang w:bidi="fa-IR"/>
        </w:rPr>
        <w:t>.</w:t>
      </w:r>
    </w:p>
    <w:p>
      <w:pPr>
        <w:pStyle w:val="Heading3"/>
        <w:numPr>
          <w:ilvl w:val="2"/>
          <w:numId w:val="1"/>
        </w:numPr>
        <w:rPr/>
      </w:pPr>
      <w:bookmarkStart w:id="107" w:name="__RefHeading___Toc1406307_2035185390"/>
      <w:bookmarkStart w:id="108" w:name="_Toc39"/>
      <w:bookmarkEnd w:id="107"/>
      <w:r>
        <w:rPr>
          <w:rtl w:val="true"/>
        </w:rPr>
        <w:t>خدا با سه دسته سخن نگوید</w:t>
      </w:r>
      <w:r>
        <w:rPr>
          <w:rtl w:val="true"/>
        </w:rPr>
        <w:t>!</w:t>
      </w:r>
      <w:bookmarkEnd w:id="108"/>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قیامت،خدا با سه دسته سخن نمی گویدو به آنان نظرلطف‌نمی کند واعمال آنان را تزکیه نمی نمایدوبرای آنان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پیرزناکار،پادشاه ستمکار،آدم خودرأی ومتکبر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دوگروه اند که خدا در روز قیامت به آنان نظر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کسیکه‌با فامیلش قطع رابطه نموده است وهمسایه بد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روز عاشوراء،بدنبال کارهای دنیوی نرود،خداحاجتهای دنیوی واخروی او را روا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وکسیکه روز عاشوراء،روزحزن واندوه ومصیبتش باشد،خداوند عزوجل روز قیامت را ،روزشادی وسرورش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روز قیامت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ظالم وهرکه بر او مظلمه ای است،به بهشت وجهنم راهی ندارد تا زمانیکه از او درحساب ،ظلمش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اینهارا بسوی عرصه می‌برنددرحالیکه پروردگار بر عرش است ودواتهای نوشتن اعمال نصب‌شده ومیزانها نهاده شده وپیامبران وشهداء که همان امامان می‌باشند،حاضرهستند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بر کافری‌مظلمه ای داشته باشد،درحالیکه کافر جهنمی است،چگونه آنرا پس‌می 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مؤمن بر می دارند وبه اعمال کافر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اگر مسلمانی بر مسلمان دیگر حقی داشته باشدچگونه اداء می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خوب ظالم بر می دارند وبه‌مظلوم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 کارهای خوب نداشته‌باشد؟ فرموداز گناهان مظلوم بر می دارند وبر ظالم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بقعه‌ای است که تا قیامت محل نزول‌وصعود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بقعه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 در طوس است و آن والله باغی از باغهای بهشت‌است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در آن بقعه زیارت کند،گویی رسول خدا را زیارت کرده‌است ومن وپدرانم در قیامت،از او شفاعت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انگشتر را در دست راست‌نماید ومنظورش متابعت از سنت تو باشد،اگر در قیامت اورا متحیّرببینم،دستش را بگیرم وبتو وعلی‌علیه‌السلامبرسانم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به عابد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عالم گفته‌می‌شود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واز هرکه می‌خواهی شفاعت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رحِم در حالیکه به عرش آویخته شده‌صدا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وصل کرد با او وصل نما وهرکه بامن قطع‌ارتباط کرد،با او قطع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ثروت انسان بیشترباشد، حجتهای الهی علیه او در قیامت‌بیشتر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صاحب طنبور در حالیکه صورتش سیاه ودردستش طنبوری از آتش است،محشور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قیامت،مغنّی بصورت کور وکر ولال از قبر محشورمی‌شود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عیب برادرش را ببیند ولی آنرا بپوشاند،خدا درقیامت عیبش را بپوشاند</w:t>
      </w:r>
      <w:r>
        <w:rPr>
          <w:rFonts w:eastAsia="IRNazanin" w:cs="IRNazanin"/>
          <w:color w:val="111111"/>
          <w:sz w:val="28"/>
          <w:szCs w:val="28"/>
          <w:rtl w:val="true"/>
          <w:lang w:bidi="fa-IR"/>
        </w:rPr>
        <w:t>»</w:t>
      </w:r>
      <w:bookmarkStart w:id="109" w:name="pg4742_41656"/>
    </w:p>
    <w:p>
      <w:pPr>
        <w:pStyle w:val="Heading3"/>
        <w:numPr>
          <w:ilvl w:val="2"/>
          <w:numId w:val="1"/>
        </w:numPr>
        <w:rPr/>
      </w:pPr>
      <w:bookmarkStart w:id="110" w:name="__RefHeading___Toc1406309_2035185390"/>
      <w:bookmarkStart w:id="111" w:name="_Toc40"/>
      <w:bookmarkEnd w:id="109"/>
      <w:bookmarkEnd w:id="110"/>
      <w:r>
        <w:rPr>
          <w:rtl w:val="true"/>
        </w:rPr>
        <w:t>ناراحتی حضرت فاطمه علیها‌السلام</w:t>
      </w:r>
      <w:bookmarkEnd w:id="111"/>
    </w:p>
    <w:p>
      <w:pPr>
        <w:pStyle w:val="BookText"/>
        <w:rPr/>
      </w:pPr>
      <w:r>
        <w:rPr>
          <w:rFonts w:ascii="IRNazanin" w:hAnsi="IRNazanin" w:eastAsia="IRNazanin"/>
          <w:color w:val="111111"/>
          <w:sz w:val="28"/>
          <w:sz w:val="28"/>
          <w:szCs w:val="28"/>
          <w:rtl w:val="true"/>
          <w:lang w:bidi="fa-IR"/>
        </w:rPr>
        <w:t>روزی رسول خداصلی‌الله‌علیه‌وآله‌وسلم به خانه دخترش آمد ودید او غمگین‌است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علیها‌السلام فرمود از روز قیامت‌می‌ترسم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خداصلی‌الله‌علیه‌وآله‌وسلم فرمود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روز،روز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با من وارد محشر می‌شود، امیرالمؤمنین علی‌علیه‌السلاماست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آنگاه‌جدم ابراهیم‌علیه‌السلامآنگاه تو محشور می‌شوی‌وفرشتگان اطراف تورامی‌گیرند وزنان بهشتی باستقبال تو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محشر وارد می‌شوی‌وعرض می‌کنی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می‌رسد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ازهرکه دوستدار تو وفرزندان تو است،شفاعت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تو از شیعیان‌شفاعت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درقیامت از زن می‌پرسند، نمازاست و سپس درباره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ازدواج 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باشوهرش رفتار می‌نموده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دورو در قیامت با دو زبان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پشت سر ودیگری از جلوو 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آتش از آنها می‌بارد که بدنهایشان‌رامی‌گدازد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آنان‌را چنین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دردنیا دوزبان‌داشته‌اندو دوروبوده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بی حساب به جهنّم برده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زناکار،عاق‌والدین وشرابخوار</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چشمی در قیامت گریان است مگر سه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ازخوف خدا به 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بر حرام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در راه خدانگهبانی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باره ما اشگی بریزد در قیامت باعث آبرووروشنی چشم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 مفلس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مفلس‌کسیست که درهم ودینار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 امّت من، شخصی است که‌نماز وروزه دارد ولی روز قیامت در حالی محشور می شود که در دنیا به کَسی دشنام داده ویا حق‌ّ دیگری را ضایع نموده ویابه مال دیگری تجاوز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از حسناتش بر می دارندوبه این وآن می دهند وچنانچه حسناتش کم باشد،از گناهان صاحبان حق،به حساب او می گذارند،سپس اورا در آتش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هستند که خدا در قیامت با آنان حرف‌نمی‌زند وآنان را پاک نمی‌کند وبرای آنان عذابی دردناک است ازجمله‌آنها زنی است که در بستر شویش زنا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زن شوهردار زنا کند،در قیامت از عورت‌هردو،چرکی به مسیر پانصدسال خارج می‌شود که تمام اهل جهنم ازبوی بد آن اذیت می‌شوند وعذابشان از همه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فاطمه دخترمحمّد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کجاست‌آسیه دختر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ام‌ّ کلثوم مادر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خدیجه و حوا و آسیه با گروهی از فرشتگان، فاطمه‌زهراء علیها‌السلام را همراهی می‌کنند تا در عرصه محشر بایستد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رفت از همه امّتش ناراحت‌بود بغیر از شما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هر چیزی شرافتی است وشرافت دین به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برای هر چیزی دستگیره‌ای است ودستگیره دین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برای هر چیزی امامی است و امام‌زمین، آن زمینی است که شیعه در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هرچیزی آقائی است و آقای مجالس، مجالس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قیامت‌بعد از ما نزدیکترین افراد به عرش الهی شیعیانند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از قبرهابیرون می‌آیند که صورتشان روشن و خوشحال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آنهاخوشحالند ولی بقیه مردم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هراسند ولی شیعیان درامان هستند</w:t>
      </w:r>
      <w:r>
        <w:rPr>
          <w:rFonts w:eastAsia="IRNazanin" w:cs="IRNazanin"/>
          <w:color w:val="111111"/>
          <w:sz w:val="28"/>
          <w:szCs w:val="28"/>
          <w:rtl w:val="true"/>
          <w:lang w:bidi="fa-IR"/>
        </w:rPr>
        <w:t>...</w:t>
      </w:r>
      <w:bookmarkStart w:id="112" w:name="pg4742_41658"/>
    </w:p>
    <w:p>
      <w:pPr>
        <w:pStyle w:val="BookText"/>
        <w:rPr/>
      </w:pPr>
      <w:bookmarkEnd w:id="112"/>
      <w:r>
        <w:rPr>
          <w:rFonts w:ascii="IRNazanin" w:hAnsi="IRNazanin" w:eastAsia="IRNazanin"/>
          <w:color w:val="111111"/>
          <w:sz w:val="28"/>
          <w:sz w:val="28"/>
          <w:szCs w:val="28"/>
          <w:rtl w:val="true"/>
          <w:lang w:bidi="fa-IR"/>
        </w:rPr>
        <w:t>علی‌علیه‌السلام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قیامت، در حالیکه صورتهای نورانی‌وبدنی پوشیده بوده واز هر ترسی ایمن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قبرها بیرون‌می‌آیندوسختی‌ها ومواقف قیامت،برای آنان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درهراسند ولی آنان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ناراحتند ولی آنها اندوهی‌ندارند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ناقه هایی سفید که دارای بالهایی باشند،می‌آورندوآنان سوار شده ودرسایه عرش الهی فرود آمده وبر منبرهایی از نورمی‌نشینند وتا پایان قیامت وحساب مردم،به خوردن غذاهایی که‌مقابلشان است،مشغول‌می‌باشند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ascii="IRNazanin" w:hAnsi="IRNazanin" w:eastAsia="IRNazanin"/>
          <w:color w:val="111111"/>
          <w:sz w:val="28"/>
          <w:sz w:val="28"/>
          <w:szCs w:val="28"/>
          <w:lang w:bidi="fa-IR"/>
        </w:rPr>
        <w:t>‌٦٨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ascii="IRNazanin" w:hAnsi="IRNazanin" w:eastAsia="IRNazanin"/>
          <w:color w:val="111111"/>
          <w:sz w:val="28"/>
          <w:sz w:val="28"/>
          <w:szCs w:val="28"/>
          <w:lang w:bidi="fa-IR"/>
        </w:rPr>
        <w:t>‌٣٦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کَفَروا لَوْ اَن‌َّ لَهُم‌ْ مافِی الاّرْض‌ِ جَمیعاً وَمِثْلَه‌ُ مَعَه‌ُلِیَفْتَدوا بِه‌ِ مِن‌ْ عَذاب‌ِ یَوْم‌ِ الْقِیامه‌ِ ماتُقُبِّل‌َ مِنْهُم‌ْوَلَهُم عَذاب‌ٌ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اگرکافران آنچه در کُره زمین است مال آنها باشد وبخواهند آنرابدهند تا از عذاب قیامت،خلاصی یابند،ازآنها قبول نمی شود وبرای آنها عذابی دردناک است</w:t>
      </w:r>
      <w:r>
        <w:rPr>
          <w:rFonts w:eastAsia="IRNazanin" w:cs="IRNazanin"/>
          <w:color w:val="111111"/>
          <w:sz w:val="28"/>
          <w:szCs w:val="28"/>
          <w:rtl w:val="true"/>
          <w:lang w:bidi="fa-IR"/>
        </w:rPr>
        <w:t>.</w:t>
      </w:r>
    </w:p>
    <w:p>
      <w:pPr>
        <w:pStyle w:val="Heading3"/>
        <w:numPr>
          <w:ilvl w:val="2"/>
          <w:numId w:val="1"/>
        </w:numPr>
        <w:rPr/>
      </w:pPr>
      <w:bookmarkStart w:id="113" w:name="__RefHeading___Toc1406311_2035185390"/>
      <w:bookmarkStart w:id="114" w:name="_Toc41"/>
      <w:bookmarkEnd w:id="113"/>
      <w:r>
        <w:rPr>
          <w:rtl w:val="true"/>
        </w:rPr>
        <w:t>خدا به او نظر نکند</w:t>
      </w:r>
      <w:r>
        <w:rPr>
          <w:rtl w:val="true"/>
        </w:rPr>
        <w:t>!</w:t>
      </w:r>
      <w:bookmarkEnd w:id="114"/>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 بیاموزید وجاهل به احکام دینتان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هرکس دین الهی را نیاموزد،روزقیامت،خدا به او نظر نمی کند وعملش‌را تزکیه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نَحْشُرُهُم‌ْ جَمیعاًثُم‌َّ نَقول لِلْذّین‌َ اَشْرَکوا اَیْن‌َ شُرَکاؤکُم‌ْ الَّذین‌َ کُنْتُم‌ْ تزْعُمون‌َ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وروزیکه همه را مبعوث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سپس‌به مشرکین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شریکانی که شریک خدا قرار می دادیدکه شما می‌پنداشتید</w:t>
      </w:r>
      <w:r>
        <w:rPr>
          <w:rFonts w:eastAsia="IRNazanin" w:cs="IRNazanin"/>
          <w:color w:val="111111"/>
          <w:sz w:val="28"/>
          <w:szCs w:val="28"/>
          <w:rtl w:val="true"/>
          <w:lang w:bidi="fa-IR"/>
        </w:rPr>
        <w:t>.</w:t>
      </w:r>
      <w:bookmarkStart w:id="115" w:name="pg4742_41659"/>
    </w:p>
    <w:p>
      <w:pPr>
        <w:pStyle w:val="Heading3"/>
        <w:numPr>
          <w:ilvl w:val="2"/>
          <w:numId w:val="1"/>
        </w:numPr>
        <w:rPr/>
      </w:pPr>
      <w:bookmarkStart w:id="116" w:name="__RefHeading___Toc1406313_2035185390"/>
      <w:bookmarkStart w:id="117" w:name="_Toc42"/>
      <w:bookmarkEnd w:id="115"/>
      <w:bookmarkEnd w:id="116"/>
      <w:r>
        <w:rPr>
          <w:rtl w:val="true"/>
        </w:rPr>
        <w:t>مسخره کننده مؤمن‌</w:t>
      </w:r>
      <w:bookmarkEnd w:id="117"/>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قیامت،شخصی را که در دنیا مؤمنین رامسخره‌می کرده است ،می آورند وبرای او دری از بهشت را می گشایند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 که خیلی ناراحت بوده است،بطرف دربهشت حرکت می کند ،ناگهان در بهشت را می بندندواز طرف دیگری‌دری می 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آن درشود،آن را هم می 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برتکذیب کنندگان قیامت ومعاد این آیه در سوره مرسلات،ده بار تکرار شده است</w:t>
      </w:r>
      <w:r>
        <w:rPr>
          <w:rFonts w:eastAsia="IRNazanin" w:cs="IRNazanin"/>
          <w:color w:val="111111"/>
          <w:sz w:val="28"/>
          <w:szCs w:val="28"/>
          <w:rtl w:val="true"/>
          <w:lang w:bidi="fa-IR"/>
        </w:rPr>
        <w:t>!</w:t>
      </w:r>
      <w:bookmarkStart w:id="118" w:name="pg4742_41660"/>
    </w:p>
    <w:p>
      <w:pPr>
        <w:pStyle w:val="Heading3"/>
        <w:numPr>
          <w:ilvl w:val="2"/>
          <w:numId w:val="1"/>
        </w:numPr>
        <w:rPr/>
      </w:pPr>
      <w:bookmarkStart w:id="119" w:name="__RefHeading___Toc1406315_2035185390"/>
      <w:bookmarkStart w:id="120" w:name="_Toc43"/>
      <w:bookmarkEnd w:id="118"/>
      <w:bookmarkEnd w:id="119"/>
      <w:r>
        <w:rPr>
          <w:rtl w:val="true"/>
        </w:rPr>
        <w:t>سه حدیث از امام صادق‌علیه‌السلام</w:t>
      </w:r>
      <w:bookmarkEnd w:id="120"/>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هنگامیکه روزقیامت شود،یکی ازپرده های بهشت را کنار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بوی بهشت از مسیر پانصد سال به مشام همه بغیر از یکدسته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یکدسته کدامند؟فرمود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سه دسته هستند که خدا در قیامت به آنها نظر نمی کندوآنان را تزکیه نمی نماید وبرای آنان عذاب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ادعای امامت کند درحالیکه صلاحیت امامت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امام منصوب از طرف خدا راانکارکند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وکسیکه‌گمان‌کند،آن‌دونفردراسلام‌نصیبی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تسلیه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روز قیامت،منادی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اولیاء خدا کجا هستند؟عده ای در حالیکه گوشت بر صورت ندارند،بلند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مؤمنین را اذیت می کردند وبا آنان دشمنی می‌ورزیدند وبر دینشان سرزنش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امر می شود که آنان را به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پیمان وعهد الهی را به قیمت کمی فروختند،درآخرت بهره ای ندارند وخدا با آنان سخن نگویدو روزقیامت‌به آنان نظر نظرلطف نکند وپاکشان نسازد وآنان را عذابی دردناک است</w:t>
      </w:r>
      <w:r>
        <w:rPr>
          <w:rFonts w:eastAsia="IRNazanin" w:cs="IRNazanin"/>
          <w:color w:val="111111"/>
          <w:sz w:val="28"/>
          <w:szCs w:val="28"/>
          <w:rtl w:val="true"/>
          <w:lang w:bidi="fa-IR"/>
        </w:rPr>
        <w:t>.</w:t>
      </w:r>
      <w:bookmarkStart w:id="121" w:name="pg4742_41661"/>
    </w:p>
    <w:p>
      <w:pPr>
        <w:pStyle w:val="BookText"/>
        <w:rPr/>
      </w:pPr>
      <w:bookmarkEnd w:id="121"/>
      <w:r>
        <w:rPr>
          <w:rFonts w:ascii="IRNazanin" w:hAnsi="IRNazanin" w:eastAsia="IRNazanin"/>
          <w:color w:val="111111"/>
          <w:sz w:val="28"/>
          <w:sz w:val="28"/>
          <w:szCs w:val="28"/>
          <w:rtl w:val="true"/>
          <w:lang w:bidi="fa-IR"/>
        </w:rPr>
        <w:t>ابراهیم</w:t>
      </w:r>
      <w:r>
        <w:rPr>
          <w:rFonts w:ascii="IRNazanin" w:hAnsi="IRNazanin" w:eastAsia="IRNazanin"/>
          <w:color w:val="111111"/>
          <w:sz w:val="28"/>
          <w:sz w:val="28"/>
          <w:szCs w:val="28"/>
          <w:lang w:bidi="fa-IR"/>
        </w:rPr>
        <w:t>‌٤٢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وخیال نکن خدا از اعمال ظالمین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حساب آنان رابرای روزی که درآن،چشمهاخیره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سرها بالا گرفته،چشمشان بهم نخورد ودلشان‌خالی از هر سرور وشادی است،تأخیر انداخته است</w:t>
      </w:r>
      <w:r>
        <w:rPr>
          <w:rFonts w:eastAsia="IRNazanin" w:cs="IRNazanin"/>
          <w:color w:val="111111"/>
          <w:sz w:val="28"/>
          <w:szCs w:val="28"/>
          <w:rtl w:val="true"/>
          <w:lang w:bidi="fa-IR"/>
        </w:rPr>
        <w:t>.</w:t>
      </w:r>
    </w:p>
    <w:p>
      <w:pPr>
        <w:pStyle w:val="Heading3"/>
        <w:numPr>
          <w:ilvl w:val="2"/>
          <w:numId w:val="1"/>
        </w:numPr>
        <w:rPr/>
      </w:pPr>
      <w:bookmarkStart w:id="122" w:name="__RefHeading___Toc1406317_2035185390"/>
      <w:bookmarkStart w:id="123" w:name="_Toc44"/>
      <w:bookmarkEnd w:id="122"/>
      <w:r>
        <w:rPr>
          <w:rtl w:val="true"/>
        </w:rPr>
        <w:t>چرا به علمت عمل نکردی؟</w:t>
      </w:r>
      <w:bookmarkEnd w:id="123"/>
    </w:p>
    <w:p>
      <w:pPr>
        <w:pStyle w:val="BookText"/>
        <w:rPr/>
      </w:pPr>
      <w:r>
        <w:rPr>
          <w:rFonts w:ascii="IRNazanin" w:hAnsi="IRNazanin" w:eastAsia="IRNazanin"/>
          <w:color w:val="111111"/>
          <w:sz w:val="28"/>
          <w:sz w:val="28"/>
          <w:szCs w:val="28"/>
          <w:rtl w:val="true"/>
          <w:lang w:bidi="fa-IR"/>
        </w:rPr>
        <w:t>امام صادق‌علیه‌السلامدر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الحجّه البالغه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خداحجت رسا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روزقیامت،به بنده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عالم‌نبودی؟اگر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علمت عمل نکردی؟واگربگوید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ندانستی تا عمل نمایی؟واین حجت‌بالغه خدابر بندگانش است</w:t>
      </w:r>
      <w:r>
        <w:rPr>
          <w:rFonts w:eastAsia="IRNazanin" w:cs="IRNazanin"/>
          <w:color w:val="111111"/>
          <w:sz w:val="28"/>
          <w:szCs w:val="28"/>
          <w:rtl w:val="true"/>
          <w:lang w:bidi="fa-IR"/>
        </w:rPr>
        <w:t>.</w:t>
      </w:r>
    </w:p>
    <w:p>
      <w:pPr>
        <w:pStyle w:val="Heading3"/>
        <w:numPr>
          <w:ilvl w:val="2"/>
          <w:numId w:val="1"/>
        </w:numPr>
        <w:rPr/>
      </w:pPr>
      <w:bookmarkStart w:id="124" w:name="__RefHeading___Toc1406319_2035185390"/>
      <w:bookmarkStart w:id="125" w:name="_Toc45"/>
      <w:bookmarkEnd w:id="124"/>
      <w:r>
        <w:rPr>
          <w:rtl w:val="true"/>
        </w:rPr>
        <w:t>عالم وقیامت</w:t>
      </w:r>
      <w:r>
        <w:rPr>
          <w:rtl w:val="true"/>
        </w:rPr>
        <w:t>!</w:t>
      </w:r>
      <w:bookmarkEnd w:id="12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علمش را مخفی کند،روز قیامت درحالیکه‌بدترین بو را دارد،محشور می شودبطوریکه اهل محشر از بوی اوناراحت شده وهمه حتی جنبندگان کوچک،اورا لعن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بحار،ج</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bookmarkStart w:id="126" w:name="pg4742_41662"/>
    </w:p>
    <w:p>
      <w:pPr>
        <w:pStyle w:val="Heading3"/>
        <w:numPr>
          <w:ilvl w:val="2"/>
          <w:numId w:val="1"/>
        </w:numPr>
        <w:rPr/>
      </w:pPr>
      <w:bookmarkStart w:id="127" w:name="__RefHeading___Toc1406321_2035185390"/>
      <w:bookmarkStart w:id="128" w:name="_Toc46"/>
      <w:bookmarkEnd w:id="126"/>
      <w:bookmarkEnd w:id="127"/>
      <w:r>
        <w:rPr>
          <w:rtl w:val="true"/>
        </w:rPr>
        <w:t>عذاب شدیدتر</w:t>
      </w:r>
      <w:bookmarkEnd w:id="128"/>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چهار نفر از همه شدیدتر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کسیکه‌پیامبر یا وصی پیامبررا بکشدوکسیکه مردم را بدون اینکه علمی داشته‌باشد،گمراه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وکسیکه مجسمه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 دلش،ذره ای عصبیت باشد،خدا اورا درقیامت،با اعراب جاهلیت،محشور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سیرتر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 دنیا از همه سیرتر است،در قیامت ازهمه گرسنه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ریاد گنجشک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گنجشکی را بی جهت بکشد،آن گنجشک‌در قیامت در حالیکه فریادش در اطراف عرش بلنداست ،می آید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مرا بی جهت کشت</w:t>
      </w:r>
      <w:r>
        <w:rPr>
          <w:rFonts w:eastAsia="IRNazanin" w:cs="IRNazanin"/>
          <w:color w:val="111111"/>
          <w:sz w:val="28"/>
          <w:szCs w:val="28"/>
          <w:rtl w:val="true"/>
          <w:lang w:bidi="fa-IR"/>
        </w:rPr>
        <w:t>!</w:t>
      </w:r>
      <w:bookmarkStart w:id="129" w:name="pg4742_41663"/>
    </w:p>
    <w:p>
      <w:pPr>
        <w:pStyle w:val="BookText"/>
        <w:rPr/>
      </w:pPr>
      <w:bookmarkEnd w:id="129"/>
      <w:r>
        <w:rPr>
          <w:rFonts w:ascii="IRNazanin" w:hAnsi="IRNazanin" w:eastAsia="IRNazanin"/>
          <w:color w:val="111111"/>
          <w:sz w:val="28"/>
          <w:sz w:val="28"/>
          <w:szCs w:val="28"/>
          <w:rtl w:val="true"/>
          <w:lang w:bidi="fa-IR"/>
        </w:rPr>
        <w:t>خنده وخواب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نبی‌علیه‌السلام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بخواب که روز قیامت فقیر می‌باشی وکم خنده کن که خنده‌زیاد،روز قیامت توراحقیر می کند</w:t>
      </w:r>
      <w:r>
        <w:rPr>
          <w:rFonts w:eastAsia="IRNazanin" w:cs="IRNazanin"/>
          <w:color w:val="111111"/>
          <w:sz w:val="28"/>
          <w:szCs w:val="28"/>
          <w:rtl w:val="true"/>
          <w:lang w:bidi="fa-IR"/>
        </w:rPr>
        <w:t>.</w:t>
      </w:r>
    </w:p>
    <w:p>
      <w:pPr>
        <w:pStyle w:val="Heading3"/>
        <w:numPr>
          <w:ilvl w:val="2"/>
          <w:numId w:val="1"/>
        </w:numPr>
        <w:rPr/>
      </w:pPr>
      <w:bookmarkStart w:id="130" w:name="__RefHeading___Toc1406323_2035185390"/>
      <w:bookmarkStart w:id="131" w:name="_Toc47"/>
      <w:bookmarkEnd w:id="130"/>
      <w:r>
        <w:rPr>
          <w:rtl w:val="true"/>
        </w:rPr>
        <w:t>زن زیبا در قیامت</w:t>
      </w:r>
      <w:r>
        <w:rPr>
          <w:rtl w:val="true"/>
        </w:rPr>
        <w:t>!</w:t>
      </w:r>
      <w:bookmarkEnd w:id="13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روزقیامت،زن زیبائی را که با زیبائی خود فتنه می‌کرده است ،می آورندوبه او خطاب می شود که چرافتنه کردی؟جواب‌می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تومرا زیبا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 علیها‌السلام از تو زیباتربود ولی او فتنه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زیبائی را که بازیبائی خودفتنه می نموده است ،رامی آورند وبه او خطاب می شود که چرا فتنه کردی؟جواب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تومرا زیبا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از تو زیباتر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فتنه نیافتاد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شخصی را که بخاطر بلاها وسختیها به فتنه افتاده بود را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تحمل سختیها ننمودی وبه فتنه افتادی؟جواب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سختیها وبلاها را بر من نازل کردی ومن به فتنه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حضرت ایوب‌علیه‌السلاماز تو بیشتر بود ولی او به‌فتنه نیافتاد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برصورت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 ندا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آنهائیکه مانع بندگان‌مؤمن بودند،کجاهستند؟عده ای که گوشت بر صورت ندارند،بلند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در دنیا مؤمنین را اذیت می‌کردند وبا آنان دشمنی می نمودند ودینشان را مسخره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سپس‌دستور داده می شود که به جهنم انداخته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کسیکه نطفه اش را در رحِم‌ِ زن نامحرم بریزداز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نوجوانی لواط کند،روز قیامت جُنُب‌محشور می شود وهمه آبهای دنیا هم نمی تواند اورا پاک کند</w:t>
      </w:r>
      <w:r>
        <w:rPr>
          <w:rFonts w:eastAsia="IRNazanin" w:cs="IRNazanin"/>
          <w:color w:val="111111"/>
          <w:sz w:val="28"/>
          <w:szCs w:val="28"/>
          <w:rtl w:val="true"/>
          <w:lang w:bidi="fa-IR"/>
        </w:rPr>
        <w:t>!</w:t>
      </w:r>
      <w:bookmarkStart w:id="132" w:name="pg4742_41665"/>
    </w:p>
    <w:p>
      <w:pPr>
        <w:pStyle w:val="Heading3"/>
        <w:numPr>
          <w:ilvl w:val="2"/>
          <w:numId w:val="1"/>
        </w:numPr>
        <w:rPr/>
      </w:pPr>
      <w:bookmarkStart w:id="133" w:name="__RefHeading___Toc1406325_2035185390"/>
      <w:bookmarkStart w:id="134" w:name="_Toc48"/>
      <w:bookmarkEnd w:id="132"/>
      <w:bookmarkEnd w:id="133"/>
      <w:r>
        <w:rPr>
          <w:rtl w:val="true"/>
        </w:rPr>
        <w:t>اولین حکم درقیامت</w:t>
      </w:r>
      <w:r>
        <w:rPr>
          <w:rtl w:val="true"/>
        </w:rPr>
        <w:t>!</w:t>
      </w:r>
      <w:bookmarkEnd w:id="134"/>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حکم خدا در قیامت در مورد خونها است که‌افراد مربوط به آن از بقیه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اینکه سالم است به حج نمی رود،کورمحشور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قیامت،ریاکار را به چهار نام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واجرت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پاداش‌اعمالت را از کسانیکه اعمالت را برای آنها انجام می دادی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درگناه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 انجام گناه عجله می کند،روز قیامت زودتر ازدیگران اشک می ریزد</w:t>
      </w:r>
      <w:r>
        <w:rPr>
          <w:rFonts w:eastAsia="IRNazanin" w:cs="IRNazanin"/>
          <w:color w:val="111111"/>
          <w:sz w:val="28"/>
          <w:szCs w:val="28"/>
          <w:rtl w:val="true"/>
          <w:lang w:bidi="fa-IR"/>
        </w:rPr>
        <w:t>!</w:t>
      </w:r>
      <w:bookmarkStart w:id="135" w:name="pg4742_41666"/>
    </w:p>
    <w:p>
      <w:pPr>
        <w:pStyle w:val="Heading3"/>
        <w:numPr>
          <w:ilvl w:val="2"/>
          <w:numId w:val="1"/>
        </w:numPr>
        <w:rPr/>
      </w:pPr>
      <w:bookmarkStart w:id="136" w:name="__RefHeading___Toc1406327_2035185390"/>
      <w:bookmarkStart w:id="137" w:name="_Toc49"/>
      <w:bookmarkEnd w:id="135"/>
      <w:bookmarkEnd w:id="136"/>
      <w:r>
        <w:rPr>
          <w:rtl w:val="true"/>
        </w:rPr>
        <w:t>آثار تلاوت بعضی از سوره ها در قیامت‌</w:t>
      </w:r>
      <w:bookmarkEnd w:id="13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سوره‌یونس را در هر دو یا سه ماه تلاوت کند،روز قیامت ازمقربین است</w:t>
      </w:r>
      <w:r>
        <w:rPr>
          <w:rFonts w:ascii="IRNazanin" w:hAnsi="IRNazanin" w:eastAsia="IRNazanin"/>
          <w:i/>
          <w:i/>
          <w:iCs/>
          <w:color w:val="111111"/>
          <w:sz w:val="28"/>
          <w:sz w:val="28"/>
          <w:szCs w:val="28"/>
          <w:rtl w:val="true"/>
          <w:lang w:bidi="fa-IR"/>
        </w:rPr>
        <w:t>کسیکه سوره‌هود را در هر جمعه قرائت نماید،در قیامت‌از زمره پیامبران بوده وخطائش پاک می شود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کسیکه سوره‌یوسف رادرهر روز یا هر شب،تلاوت کند،در قیامت،جمالش مثل یوسف بوده و دچار فزع اکبر نمی گرد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کسیکه سوره‌رعد راتلاوت نماید،بدون‌حساب ،وارد بهشت شده واجازه شفاعت در مورد خانواده ودوستانش را به او می دهندکسیکه سوره‌کهف رادر هر شب جمعه بخواند،شهیدمی میرد ودر قیامت با شهداء محشور می شودکسیکه بر تلاوت‌سوره‌مریم مداومت نماید،رو قیامت جزء اصحاب عیسی‌علیه‌السلاممحشور شده وپادشاهی سلیمان را به او می دهند</w:t>
      </w:r>
      <w:r>
        <w:rPr>
          <w:rFonts w:ascii="IRNazanin" w:hAnsi="IRNazanin" w:eastAsia="IRNazanin"/>
          <w:color w:val="111111"/>
          <w:sz w:val="28"/>
          <w:sz w:val="28"/>
          <w:szCs w:val="28"/>
          <w:rtl w:val="true"/>
          <w:lang w:bidi="fa-IR"/>
        </w:rPr>
        <w:t>کسیکه سوره‌احزاب رازیادقراءت کند،در قیامت در کنار پیامبران،خواهد بود</w:t>
      </w:r>
      <w:r>
        <w:rPr>
          <w:rFonts w:ascii="IRNazanin" w:hAnsi="IRNazanin" w:eastAsia="IRNazanin"/>
          <w:i/>
          <w:i/>
          <w:iCs/>
          <w:color w:val="111111"/>
          <w:sz w:val="28"/>
          <w:sz w:val="28"/>
          <w:szCs w:val="28"/>
          <w:rtl w:val="true"/>
          <w:lang w:bidi="fa-IR"/>
        </w:rPr>
        <w:t>کسیکه در نمازهای‌واجب ومستحب،سوره‌دخان راتلاوت کند،در قیامت ،ایمن بوده وازاوحسابی آسان کشیده ونامه عملش را بدست راست می دهند</w:t>
      </w:r>
      <w:r>
        <w:rPr>
          <w:rFonts w:ascii="IRNazanin" w:hAnsi="IRNazanin" w:eastAsia="IRNazanin"/>
          <w:color w:val="111111"/>
          <w:sz w:val="28"/>
          <w:sz w:val="28"/>
          <w:szCs w:val="28"/>
          <w:rtl w:val="true"/>
          <w:lang w:bidi="fa-IR"/>
        </w:rPr>
        <w:t>کسیکه در هر جمعه،سوره‌احقاف تلاوت نماید،در دنیا،دچار ترس نشده ودر قیامت،ایمن خواهد بود</w:t>
      </w:r>
      <w:r>
        <w:rPr>
          <w:rFonts w:ascii="IRNazanin" w:hAnsi="IRNazanin" w:eastAsia="IRNazanin"/>
          <w:i/>
          <w:i/>
          <w:iCs/>
          <w:color w:val="111111"/>
          <w:sz w:val="28"/>
          <w:sz w:val="28"/>
          <w:szCs w:val="28"/>
          <w:rtl w:val="true"/>
          <w:lang w:bidi="fa-IR"/>
        </w:rPr>
        <w:t>کسیکه سوره‌انّا فتحناراتلاوت کند،در قیامت‌به اومخلص خطاب می شود</w:t>
      </w:r>
      <w:r>
        <w:rPr>
          <w:rFonts w:ascii="IRNazanin" w:hAnsi="IRNazanin" w:eastAsia="IRNazanin"/>
          <w:color w:val="111111"/>
          <w:sz w:val="28"/>
          <w:sz w:val="28"/>
          <w:szCs w:val="28"/>
          <w:rtl w:val="true"/>
          <w:lang w:bidi="fa-IR"/>
        </w:rPr>
        <w:t>کسیکه هر شب قبل از خواب،سوره‌واقعه را تلاوت نماید،روز قیامت،خدا رابا صورت نورانی ملاقات‌کند</w:t>
      </w:r>
      <w:r>
        <w:rPr>
          <w:rFonts w:ascii="IRNazanin" w:hAnsi="IRNazanin" w:eastAsia="IRNazanin"/>
          <w:i/>
          <w:i/>
          <w:iCs/>
          <w:color w:val="111111"/>
          <w:sz w:val="28"/>
          <w:sz w:val="28"/>
          <w:szCs w:val="28"/>
          <w:rtl w:val="true"/>
          <w:lang w:bidi="fa-IR"/>
        </w:rPr>
        <w:t>کسیکه سوره های طلاق وتحریم را درنمازهای واجب بخواند، در قیامت،دچار ترس نمی شود</w:t>
      </w:r>
      <w:r>
        <w:rPr>
          <w:rFonts w:ascii="IRNazanin" w:hAnsi="IRNazanin" w:eastAsia="IRNazanin"/>
          <w:color w:val="111111"/>
          <w:sz w:val="28"/>
          <w:sz w:val="28"/>
          <w:szCs w:val="28"/>
          <w:rtl w:val="true"/>
          <w:lang w:bidi="fa-IR"/>
        </w:rPr>
        <w:t>کسیکه بر سوره‌لا اقسم مداومت کرده‌وبه آن عمل کند،با بهترین صورت محشور شده واز صراط ومیزان عبور کند</w:t>
      </w:r>
      <w:r>
        <w:rPr>
          <w:rFonts w:ascii="IRNazanin" w:hAnsi="IRNazanin" w:eastAsia="IRNazanin"/>
          <w:i/>
          <w:i/>
          <w:iCs/>
          <w:color w:val="111111"/>
          <w:sz w:val="28"/>
          <w:sz w:val="28"/>
          <w:szCs w:val="28"/>
          <w:rtl w:val="true"/>
          <w:lang w:bidi="fa-IR"/>
        </w:rPr>
        <w:t>کسیکه سوره‌والنازعات را تلاوت نماید،سیراب می میرد وسیراب‌محشور می شود وسیراب به بهشت می رود</w:t>
      </w:r>
      <w:r>
        <w:rPr>
          <w:rFonts w:ascii="IRNazanin" w:hAnsi="IRNazanin" w:eastAsia="IRNazanin"/>
          <w:color w:val="111111"/>
          <w:sz w:val="28"/>
          <w:sz w:val="28"/>
          <w:szCs w:val="28"/>
          <w:rtl w:val="true"/>
          <w:lang w:bidi="fa-IR"/>
        </w:rPr>
        <w:t>کسیکه سوره ذات‌البروج را در نمازهای واجب،تلاوت کند، در موقف پیامبران می‌ایستد</w:t>
      </w:r>
      <w:bookmarkStart w:id="138" w:name="pg4742_41667"/>
    </w:p>
    <w:p>
      <w:pPr>
        <w:pStyle w:val="BookText"/>
        <w:rPr/>
      </w:pPr>
      <w:bookmarkEnd w:id="138"/>
      <w:r>
        <w:rPr>
          <w:rFonts w:ascii="IRNazanin" w:hAnsi="IRNazanin" w:eastAsia="IRNazanin"/>
          <w:i/>
          <w:i/>
          <w:iCs/>
          <w:color w:val="111111"/>
          <w:sz w:val="28"/>
          <w:sz w:val="28"/>
          <w:szCs w:val="28"/>
          <w:rtl w:val="true"/>
          <w:lang w:bidi="fa-IR"/>
        </w:rPr>
        <w:t>کسیکه سوره‌الطارق را در نمازهای واجب تلاوت کند،درقیامت‌دارای جاه ومقام بوده واز رفیقان پیامبران است</w:t>
      </w:r>
      <w:r>
        <w:rPr>
          <w:rFonts w:ascii="IRNazanin" w:hAnsi="IRNazanin" w:eastAsia="IRNazanin"/>
          <w:color w:val="111111"/>
          <w:sz w:val="28"/>
          <w:sz w:val="28"/>
          <w:szCs w:val="28"/>
          <w:rtl w:val="true"/>
          <w:lang w:bidi="fa-IR"/>
        </w:rPr>
        <w:t>کسیکه‌سوره‌اعلی را در نمازهای واجب‌ومستحب،تلاوت کند،به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دری که می خواهی،وارد بهشت شو</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کسیکه بر تلاوت‌سوره‌والعادیات مداومت کند،با علی‌علیه‌السلاممحشور شده ودر کنار اوخواهد بود</w:t>
      </w:r>
      <w:r>
        <w:rPr>
          <w:rFonts w:ascii="IRNazanin" w:hAnsi="IRNazanin" w:eastAsia="IRNazanin"/>
          <w:color w:val="111111"/>
          <w:sz w:val="28"/>
          <w:sz w:val="28"/>
          <w:szCs w:val="28"/>
          <w:rtl w:val="true"/>
          <w:lang w:bidi="fa-IR"/>
        </w:rPr>
        <w:t>کسیکه‌القارعه رازیاد تلاوت کند،ازحرارت جهنم ایمن‌است</w:t>
      </w:r>
      <w:r>
        <w:rPr>
          <w:rFonts w:ascii="IRNazanin" w:hAnsi="IRNazanin" w:eastAsia="IRNazanin"/>
          <w:i/>
          <w:i/>
          <w:iCs/>
          <w:color w:val="111111"/>
          <w:sz w:val="28"/>
          <w:sz w:val="28"/>
          <w:szCs w:val="28"/>
          <w:rtl w:val="true"/>
          <w:lang w:bidi="fa-IR"/>
        </w:rPr>
        <w:t>کسیکه سوره عصر رادر نوافل بخواند،با خنده ونور مبعوث‌شده وداخل بهشت می شود</w:t>
      </w:r>
      <w:r>
        <w:rPr>
          <w:rFonts w:ascii="IRNazanin" w:hAnsi="IRNazanin" w:eastAsia="IRNazanin"/>
          <w:color w:val="111111"/>
          <w:sz w:val="28"/>
          <w:sz w:val="28"/>
          <w:szCs w:val="28"/>
          <w:rtl w:val="true"/>
          <w:lang w:bidi="fa-IR"/>
        </w:rPr>
        <w:t>کسیکه سوره‌لایلاف را زیاد تلاوت‌نماید،اورا بر مرکبی از مرکبهای بهشت سوار نمایند</w:t>
      </w:r>
      <w:r>
        <w:rPr>
          <w:rFonts w:eastAsia="IRNazanin" w:cs="IRNazanin"/>
          <w:color w:val="111111"/>
          <w:sz w:val="28"/>
          <w:szCs w:val="28"/>
          <w:rtl w:val="true"/>
          <w:lang w:bidi="fa-IR"/>
        </w:rPr>
        <w:t>.</w:t>
      </w:r>
    </w:p>
    <w:p>
      <w:pPr>
        <w:pStyle w:val="Heading3"/>
        <w:numPr>
          <w:ilvl w:val="2"/>
          <w:numId w:val="1"/>
        </w:numPr>
        <w:rPr/>
      </w:pPr>
      <w:bookmarkStart w:id="139" w:name="__RefHeading___Toc1406329_2035185390"/>
      <w:bookmarkStart w:id="140" w:name="_Toc50"/>
      <w:bookmarkEnd w:id="139"/>
      <w:r>
        <w:rPr>
          <w:rtl w:val="true"/>
        </w:rPr>
        <w:t>ثواب زیارت مشهد</w:t>
      </w:r>
      <w:bookmarkEnd w:id="14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قبر پدرم را در مشهد زیارت کند،خداوندگناهان گذشته وآینده اورا بیامرزد ودر قیامت‌تاپایان حساب،منبری‌بموازات منبر رسول خداصلی‌الله‌علیه‌وآله‌وسلم ،برای او قرار می دهند</w:t>
      </w:r>
      <w:r>
        <w:rPr>
          <w:rFonts w:eastAsia="IRNazanin" w:cs="IRNazanin"/>
          <w:color w:val="111111"/>
          <w:sz w:val="28"/>
          <w:szCs w:val="28"/>
          <w:rtl w:val="true"/>
          <w:lang w:bidi="fa-IR"/>
        </w:rPr>
        <w:t>.</w:t>
      </w:r>
      <w:bookmarkStart w:id="141" w:name="pg4742_41668"/>
    </w:p>
    <w:p>
      <w:pPr>
        <w:pStyle w:val="Heading3"/>
        <w:numPr>
          <w:ilvl w:val="2"/>
          <w:numId w:val="1"/>
        </w:numPr>
        <w:rPr/>
      </w:pPr>
      <w:bookmarkStart w:id="142" w:name="__RefHeading___Toc1406331_2035185390"/>
      <w:bookmarkStart w:id="143" w:name="_Toc51"/>
      <w:bookmarkEnd w:id="141"/>
      <w:bookmarkEnd w:id="142"/>
      <w:r>
        <w:rPr>
          <w:rtl w:val="true"/>
        </w:rPr>
        <w:t>این همان روزاست</w:t>
      </w:r>
      <w:r>
        <w:rPr>
          <w:rtl w:val="true"/>
        </w:rPr>
        <w:t>!</w:t>
      </w:r>
      <w:bookmarkEnd w:id="14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شیبه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پنجم‌علیه‌السلام،عرضکردم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مرافدایت‌کند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قیامت بر پا می شود،پیامبرصلی‌الله‌علیه‌وآله‌وسلم وامیرمؤمنان‌علیه‌السلاموشیعیان کجاهستند؟فرمود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کثبانی از مُشک اذفر وبر منبرهایی از نور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اضطرابند ولی آنان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 تابندولی آنان‌نیستند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بِٱلْحَسَنَةِ فَلَهُۥ خَیْرٌ مِّنْهَا وَهُم مِّن فَزَعٍۢ یَوْمَئِذٍ ءَامِنُونَ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حسنه ولایت علی‌علیه‌السلامبیاید،از اضطراب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یَحْزُنُهُمُ الْفَزَعُ الْأَکْبَرُ وَتَتَلَقَّاهُمُ الْمَلَائِکَةُ هَٰذَا یَوْمُکُمُ الَّذِی کُنْتُمْ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روزی که روزبی تابی بزرگ است،آنها غمگین نیستند وملائکه با آنان ملاقات کرده‌ومی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به شما وعده داده شده بود</w:t>
      </w:r>
      <w:r>
        <w:rPr>
          <w:rFonts w:eastAsia="IRNazanin" w:cs="IRNazanin"/>
          <w:color w:val="111111"/>
          <w:sz w:val="28"/>
          <w:szCs w:val="28"/>
          <w:rtl w:val="true"/>
          <w:lang w:bidi="fa-IR"/>
        </w:rPr>
        <w:t>.</w:t>
      </w:r>
      <w:bookmarkStart w:id="144" w:name="pg4742_41669"/>
    </w:p>
    <w:p>
      <w:pPr>
        <w:pStyle w:val="Heading3"/>
        <w:numPr>
          <w:ilvl w:val="2"/>
          <w:numId w:val="1"/>
        </w:numPr>
        <w:rPr/>
      </w:pPr>
      <w:bookmarkStart w:id="145" w:name="__RefHeading___Toc1406333_2035185390"/>
      <w:bookmarkStart w:id="146" w:name="_Toc52"/>
      <w:bookmarkEnd w:id="144"/>
      <w:bookmarkEnd w:id="145"/>
      <w:r>
        <w:rPr>
          <w:rtl w:val="true"/>
        </w:rPr>
        <w:t>جسم نورانی</w:t>
      </w:r>
      <w:r>
        <w:rPr>
          <w:rtl w:val="true"/>
        </w:rPr>
        <w:t>!</w:t>
      </w:r>
      <w:bookmarkEnd w:id="146"/>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مؤمن از قبر محشور می شود،هیکلی‌شبیه خودش،جلو او قدم می گذارد وهر کجا مؤمن دچار ترس و هراس‌های قیامت می شود،آن هیکل به او دلداری می دهد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وبشارت باد برتو به خوشحالی وکرامت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مؤمن حساب آسانی پس می دهد وامر به رفتن به بهشت می شود ودرتمام این مراحل او با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می خواهد داخل‌بهشت شود،به آن هیکل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شخصی هستی که همراهم‌از قبر خارج شدی و به من بشارت دادی تا اینکه براحتی به بهشت‌رسیدم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شادی هستم که در دنیا،در دل‌برادر مؤمنت وارد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خلق کرد تا بتو آرامش وبشارت‌بدهم</w:t>
      </w:r>
      <w:r>
        <w:rPr>
          <w:rFonts w:eastAsia="IRNazanin" w:cs="IRNazanin"/>
          <w:color w:val="111111"/>
          <w:sz w:val="28"/>
          <w:szCs w:val="28"/>
          <w:rtl w:val="true"/>
          <w:lang w:bidi="fa-IR"/>
        </w:rPr>
        <w:t>!</w:t>
      </w:r>
      <w:bookmarkStart w:id="147" w:name="pg4742_41670"/>
    </w:p>
    <w:p>
      <w:pPr>
        <w:pStyle w:val="Heading3"/>
        <w:numPr>
          <w:ilvl w:val="2"/>
          <w:numId w:val="1"/>
        </w:numPr>
        <w:rPr/>
      </w:pPr>
      <w:bookmarkStart w:id="148" w:name="__RefHeading___Toc1406335_2035185390"/>
      <w:bookmarkStart w:id="149" w:name="_Toc53"/>
      <w:bookmarkEnd w:id="147"/>
      <w:bookmarkEnd w:id="148"/>
      <w:r>
        <w:rPr>
          <w:rtl w:val="true"/>
        </w:rPr>
        <w:t>اثرات رمضان</w:t>
      </w:r>
      <w:r>
        <w:rPr>
          <w:rtl w:val="true"/>
        </w:rPr>
        <w:t>!</w:t>
      </w:r>
      <w:bookmarkEnd w:id="149"/>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اثرات روزه رمضان،امان از گرسنگی و تشنگی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قیامت،شهداء بر منبرهایی از یاقوت،در سایه عرش هستند وخدا به آنان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خوبی به شما دادم؟می‌گویند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نور</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قیامت،عده ای را می آورند که لباسهایی ازنورپوشیده وبرصورتشان‌نیز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سجده از آنها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ازصفوف عبور کرده ودر مقابل‌قدرت وعظمت پروردگار می 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وپیامبران وشهداء وصالحین بر آنها غبطه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که امامشان،علی‌علیه‌السلام است</w:t>
      </w:r>
      <w:r>
        <w:rPr>
          <w:rFonts w:eastAsia="IRNazanin" w:cs="IRNazanin"/>
          <w:color w:val="111111"/>
          <w:sz w:val="28"/>
          <w:szCs w:val="28"/>
          <w:rtl w:val="true"/>
          <w:lang w:bidi="fa-IR"/>
        </w:rPr>
        <w:t>.</w:t>
      </w:r>
      <w:bookmarkStart w:id="150" w:name="pg4742_41671"/>
    </w:p>
    <w:p>
      <w:pPr>
        <w:pStyle w:val="Heading3"/>
        <w:numPr>
          <w:ilvl w:val="2"/>
          <w:numId w:val="1"/>
        </w:numPr>
        <w:rPr/>
      </w:pPr>
      <w:bookmarkStart w:id="151" w:name="__RefHeading___Toc1406337_2035185390"/>
      <w:bookmarkStart w:id="152" w:name="_Toc54"/>
      <w:bookmarkEnd w:id="150"/>
      <w:bookmarkEnd w:id="151"/>
      <w:r>
        <w:rPr>
          <w:rtl w:val="true"/>
        </w:rPr>
        <w:t>خواب عجیب پیامبر</w:t>
      </w:r>
      <w:r>
        <w:rPr>
          <w:rtl w:val="true"/>
        </w:rPr>
        <w:t>!</w:t>
      </w:r>
      <w:bookmarkEnd w:id="15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عجایبی را در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دیدم مردی از امّت مرا خواستند</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عذاب کنند ولی وضوءآمد ومانع‌عذابش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شیاطین،مردی از امّت مرا دچار وحشت کردند ولی ذکر خدا آمد واورا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را که مأمورین عذاب‌به سراغش آمدند ولی نمازآمد ومانع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دچارتشنگی وعطش بود وهرگاه می خواست آب بنوشد،مانع می شدند ولی‌روزه‌رمضان آمد واورا سیراب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را که می‌خواست‌یه گروه پیامبران،که حلقه وار نشست بودند،بپیوندد،ولی نمی‌گذاشتند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اماغسل جنابت آمد ودست اورا گرفت ودر کنارم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امتم‌را که مقابل وپشت سر وسمت راست و چپ و پائینش ،تاریک است و او در تاریکی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حج وعمره آمد واورااز تاریکی در آورد و وارد نور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امتم،با مؤمنین صحبت‌می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با او حرف نمی زدندآن اگاه صله رحم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بگوید که او صله رحم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او سخن‌گفتند وبا او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را که دست وصورت خودرا از آتش دور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صدقه آمد وسایه بر سرش وپرده برصورتش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را که زبانه آتش از هر طرف،اورا گرفته‌بود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بمعروف ونهی از منکر آمدند واورا خلاص کردند با ملائکه رحمت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را که نشسته بود وبین اوورحمت الهی ،مانع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خوش اخلاقیش آمد ودست‌اورا گرفت و وارد رحمت الهی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را که نامه‌عملش به دست چپ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خوف او از خدا آمد ونامه عملش رابدست راستش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را که بر لبه جهنم ایستاده بود</w:t>
      </w:r>
      <w:r>
        <w:rPr>
          <w:rFonts w:eastAsia="IRNazanin" w:cs="IRNazanin"/>
          <w:color w:val="111111"/>
          <w:sz w:val="28"/>
          <w:szCs w:val="28"/>
          <w:rtl w:val="true"/>
          <w:lang w:bidi="fa-IR"/>
        </w:rPr>
        <w:t>.</w:t>
      </w:r>
      <w:bookmarkStart w:id="153" w:name="pg4742_41672"/>
    </w:p>
    <w:p>
      <w:pPr>
        <w:pStyle w:val="BookText"/>
        <w:rPr/>
      </w:pPr>
      <w:bookmarkEnd w:id="153"/>
      <w:r>
        <w:rPr>
          <w:rFonts w:ascii="IRNazanin" w:hAnsi="IRNazanin" w:eastAsia="IRNazanin"/>
          <w:color w:val="111111"/>
          <w:sz w:val="28"/>
          <w:sz w:val="28"/>
          <w:szCs w:val="28"/>
          <w:rtl w:val="true"/>
          <w:lang w:bidi="fa-IR"/>
        </w:rPr>
        <w:t>ولی امیدش به خداآمد واورا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در آتش‌افتاد ولی اشکهایی که از ترس خدا ریخته بود آمد واورا از آتش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بر پل صراط می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حسن ظنش به‌خدا آمد ولرزشش بر طرف شد و از صراط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ازامتم بر صراط است وگاهی بر سینه اش وگاهی بر دست وپایش می رودوگاهی معلق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صلوات او بر ما آمد واورا بر پایش‌ایستاند واز صراط عبورش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مردی از امتم بر در بهشت است‌ولی در بهشت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شهادت لا اله الاّ اللّه آمد ودرها را بازکردند واو وارد بهشت شد</w:t>
      </w:r>
      <w:r>
        <w:rPr>
          <w:rFonts w:eastAsia="IRNazanin" w:cs="IRNazanin"/>
          <w:color w:val="111111"/>
          <w:sz w:val="28"/>
          <w:szCs w:val="28"/>
          <w:rtl w:val="true"/>
          <w:lang w:bidi="fa-IR"/>
        </w:rPr>
        <w:t>!</w:t>
      </w:r>
    </w:p>
    <w:p>
      <w:pPr>
        <w:pStyle w:val="Heading3"/>
        <w:numPr>
          <w:ilvl w:val="2"/>
          <w:numId w:val="1"/>
        </w:numPr>
        <w:rPr/>
      </w:pPr>
      <w:bookmarkStart w:id="154" w:name="__RefHeading___Toc1406339_2035185390"/>
      <w:bookmarkStart w:id="155" w:name="_Toc55"/>
      <w:bookmarkEnd w:id="154"/>
      <w:r>
        <w:rPr>
          <w:rtl w:val="true"/>
        </w:rPr>
        <w:t>همه گریان‌</w:t>
      </w:r>
      <w:bookmarkEnd w:id="155"/>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قیامت،همه چشمها گریان است غیر از سه‌چشم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کسیکه یکشب در راه خدا ،نگهبانی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کسی‌که بر روی حرام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وچشم کسیکه از خوف خدا ، اشک‌ریخته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نمازشب</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نماز شب،اینستکه روز قیامت،تاجی‌بر سر وسایه ای بر بالای سر صاحبش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درقیامت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وآقای نیکان در قیامت،شخصی است که بعد از رحلت پدر ومادرش،نیز به آنان نیکی کرده است‌آنان را فراموش‌ننموده است</w:t>
      </w:r>
      <w:bookmarkStart w:id="156" w:name="pg4742_41673"/>
    </w:p>
    <w:p>
      <w:pPr>
        <w:pStyle w:val="Heading3"/>
        <w:numPr>
          <w:ilvl w:val="2"/>
          <w:numId w:val="1"/>
        </w:numPr>
        <w:rPr/>
      </w:pPr>
      <w:bookmarkStart w:id="157" w:name="__RefHeading___Toc1406341_2035185390"/>
      <w:bookmarkStart w:id="158" w:name="_Toc56"/>
      <w:bookmarkEnd w:id="156"/>
      <w:bookmarkEnd w:id="157"/>
      <w:r>
        <w:rPr>
          <w:rtl w:val="true"/>
        </w:rPr>
        <w:t>ایمن از فزع</w:t>
      </w:r>
      <w:r>
        <w:rPr>
          <w:rtl w:val="true"/>
        </w:rPr>
        <w:t>!</w:t>
      </w:r>
      <w:bookmarkEnd w:id="158"/>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سه روز آخر ماه رجب را روزه بگیرد،از فزع بزرگ وهول و هراسهای آن،ایمن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قیامت</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وسخنران انبیاء در قیامت،شعیب پیامبراست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تواضع</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 نزدیک ترین افرادبه من اهل تواضع‌ودورترین افراد بمن متکبرین هستند</w:t>
      </w:r>
      <w:r>
        <w:rPr>
          <w:rFonts w:eastAsia="IRNazanin" w:cs="IRNazanin"/>
          <w:color w:val="111111"/>
          <w:sz w:val="28"/>
          <w:szCs w:val="28"/>
          <w:rtl w:val="true"/>
          <w:lang w:bidi="fa-IR"/>
        </w:rPr>
        <w:t>.</w:t>
      </w:r>
      <w:bookmarkStart w:id="159" w:name="pg4742_41674"/>
    </w:p>
    <w:p>
      <w:pPr>
        <w:pStyle w:val="Heading3"/>
        <w:numPr>
          <w:ilvl w:val="2"/>
          <w:numId w:val="1"/>
        </w:numPr>
        <w:rPr/>
      </w:pPr>
      <w:bookmarkStart w:id="160" w:name="__RefHeading___Toc1406343_2035185390"/>
      <w:bookmarkStart w:id="161" w:name="_Toc57"/>
      <w:bookmarkEnd w:id="159"/>
      <w:bookmarkEnd w:id="160"/>
      <w:r>
        <w:rPr>
          <w:rtl w:val="true"/>
        </w:rPr>
        <w:t>عبدالمطلب یک امّت</w:t>
      </w:r>
      <w:r>
        <w:rPr>
          <w:rtl w:val="true"/>
        </w:rPr>
        <w:t>!</w:t>
      </w:r>
      <w:bookmarkEnd w:id="161"/>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قیامت،عبدالمطلّب ،به صورت یک اُمّت‌محشورمی‌شودودارای‌چهره‌پیامبران‌وهیبت‌پادشاهان‌است</w:t>
      </w:r>
      <w:r>
        <w:rPr>
          <w:rFonts w:eastAsia="IRNazanin" w:cs="IRNazanin"/>
          <w:color w:val="111111"/>
          <w:sz w:val="28"/>
          <w:szCs w:val="28"/>
          <w:rtl w:val="true"/>
          <w:lang w:bidi="fa-IR"/>
        </w:rPr>
        <w:t>.</w:t>
      </w:r>
    </w:p>
    <w:p>
      <w:pPr>
        <w:pStyle w:val="Heading3"/>
        <w:numPr>
          <w:ilvl w:val="2"/>
          <w:numId w:val="1"/>
        </w:numPr>
        <w:rPr/>
      </w:pPr>
      <w:bookmarkStart w:id="162" w:name="__RefHeading___Toc1406345_2035185390"/>
      <w:bookmarkStart w:id="163" w:name="_Toc58"/>
      <w:bookmarkEnd w:id="162"/>
      <w:r>
        <w:rPr>
          <w:rtl w:val="true"/>
        </w:rPr>
        <w:t>اولین شخصیکه محشور می شود</w:t>
      </w:r>
      <w:r>
        <w:rPr>
          <w:rtl w:val="true"/>
        </w:rPr>
        <w:t>!</w:t>
      </w:r>
      <w:bookmarkEnd w:id="16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صحف ادریس است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محمدصلی‌الله‌علیه‌وآله‌وسلم اولین کسی است‌که از زمین محشور می شود وبه موقف قیامت،وارد می گردد وشفاعت‌می کند وشفاعتش قبول می شود واولین شخصی است که درهای‌بهشت را می کوبد وبهشت برایش گشوده می شود ووارد بهشت می‌شود</w:t>
      </w:r>
      <w:r>
        <w:rPr>
          <w:rFonts w:eastAsia="IRNazanin" w:cs="IRNazanin"/>
          <w:color w:val="111111"/>
          <w:sz w:val="28"/>
          <w:szCs w:val="28"/>
          <w:rtl w:val="true"/>
          <w:lang w:bidi="fa-IR"/>
        </w:rPr>
        <w:t>.</w:t>
      </w:r>
      <w:bookmarkStart w:id="164" w:name="pg4742_41675"/>
    </w:p>
    <w:p>
      <w:pPr>
        <w:pStyle w:val="Heading3"/>
        <w:numPr>
          <w:ilvl w:val="2"/>
          <w:numId w:val="1"/>
        </w:numPr>
        <w:rPr/>
      </w:pPr>
      <w:bookmarkStart w:id="165" w:name="__RefHeading___Toc1406347_2035185390"/>
      <w:bookmarkStart w:id="166" w:name="_Toc59"/>
      <w:bookmarkEnd w:id="164"/>
      <w:bookmarkEnd w:id="165"/>
      <w:r>
        <w:rPr>
          <w:rtl w:val="true"/>
        </w:rPr>
        <w:t>شیعیان علی‌علیه‌السلامدر قیامت‌</w:t>
      </w:r>
      <w:bookmarkEnd w:id="166"/>
    </w:p>
    <w:p>
      <w:pPr>
        <w:pStyle w:val="BookText"/>
        <w:rPr/>
      </w:pP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درقیامت،اهل ولایت ما،درحالیکه دارای صورتهای نورانی‌وبدنی پوشیده وایمن از هرترسی‌هستند،از قبرهاخارج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هاومواقف قیامت،برای آنان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ترسندولی‌آنان نمی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ناراحت وغمگینند ولی آنها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ناقه هایی سفید که‌دارای بالهایی می باشند،می آورند وآنان‌سوار شده ودر سایه عرش الهی فرود آمده وبر منبرهایی از نور می‌نشینند وتاپایان حساب مردم، به خوردن طعامهایی که در مقابل آنان‌است مشغول هستند</w:t>
      </w:r>
      <w:r>
        <w:rPr>
          <w:rFonts w:eastAsia="IRNazanin" w:cs="IRNazanin"/>
          <w:color w:val="111111"/>
          <w:sz w:val="28"/>
          <w:szCs w:val="28"/>
          <w:rtl w:val="true"/>
          <w:lang w:bidi="fa-IR"/>
        </w:rPr>
        <w:t>.</w:t>
      </w:r>
    </w:p>
    <w:p>
      <w:pPr>
        <w:pStyle w:val="Heading3"/>
        <w:numPr>
          <w:ilvl w:val="2"/>
          <w:numId w:val="1"/>
        </w:numPr>
        <w:rPr/>
      </w:pPr>
      <w:bookmarkStart w:id="167" w:name="__RefHeading___Toc1406349_2035185390"/>
      <w:bookmarkStart w:id="168" w:name="_Toc60"/>
      <w:bookmarkEnd w:id="167"/>
      <w:r>
        <w:rPr>
          <w:rtl w:val="true"/>
        </w:rPr>
        <w:t>تبدیل بدی به خوبی‌</w:t>
      </w:r>
      <w:bookmarkEnd w:id="16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یُبَدِّلُ اللَّهُ سَیِّئاتِهِمْ حَسَناتٍ وَ کانَ اللَّهُ غَفُوراً 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خدا،بدیهای آنان را تبدیل به نیکی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 گناهکار را به موقف حساب می آورند،خدا خود از اوحساب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حساب او خبردار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گناهان‌اورا یادآور می شود ومومن هم به آنها اقرار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به نویسندگان اعمال دستور می دهد که گناهان اورا تبدیل به حسنات کنندواین حسنات را به مردم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وقتی حسنات اورا می بینند،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اصلاً گناهی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درآخر خدا دستور می‌دهد،اورا به بهشت ببرند</w:t>
      </w:r>
      <w:r>
        <w:rPr>
          <w:rFonts w:eastAsia="IRNazanin" w:cs="IRNazanin"/>
          <w:color w:val="111111"/>
          <w:sz w:val="28"/>
          <w:szCs w:val="28"/>
          <w:rtl w:val="true"/>
          <w:lang w:bidi="fa-IR"/>
        </w:rPr>
        <w:t>.</w:t>
      </w:r>
      <w:bookmarkStart w:id="169" w:name="pg4742_41676"/>
    </w:p>
    <w:p>
      <w:pPr>
        <w:pStyle w:val="Heading3"/>
        <w:numPr>
          <w:ilvl w:val="2"/>
          <w:numId w:val="1"/>
        </w:numPr>
        <w:rPr/>
      </w:pPr>
      <w:bookmarkStart w:id="170" w:name="__RefHeading___Toc1406351_2035185390"/>
      <w:bookmarkStart w:id="171" w:name="_Toc61"/>
      <w:bookmarkEnd w:id="169"/>
      <w:bookmarkEnd w:id="170"/>
      <w:r>
        <w:rPr>
          <w:rtl w:val="true"/>
        </w:rPr>
        <w:t>اثر علم‌</w:t>
      </w:r>
      <w:bookmarkEnd w:id="171"/>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یک مسئله یاد بگیرد،روز قیامت،هزارگردنبند از نور بر گردنش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بحار،ج</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Heading3"/>
        <w:numPr>
          <w:ilvl w:val="2"/>
          <w:numId w:val="1"/>
        </w:numPr>
        <w:rPr/>
      </w:pPr>
      <w:bookmarkStart w:id="172" w:name="__RefHeading___Toc1406353_2035185390"/>
      <w:bookmarkStart w:id="173" w:name="_Toc62"/>
      <w:bookmarkEnd w:id="172"/>
      <w:r>
        <w:rPr>
          <w:rtl w:val="true"/>
        </w:rPr>
        <w:t>اولین نفری که صدا می‌زنند</w:t>
      </w:r>
      <w:bookmarkEnd w:id="17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نفری راکه در قیامت،صدا می زنند،من‌هستم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راست عرش بر می خیزم ولباس سبزی از لباسهای‌بهشت می 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پدرم ابراهیم 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 از جانب‌راست عرش بر می خیزد وبر تن او هم لباس سبزی از لباسهای بهشت‌می 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منادی از طرف عرش ندا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پدر،پدرت‌ابراهیم است وبهترین برادر،برادرت علی‌علیه‌السلاماست</w:t>
      </w:r>
      <w:r>
        <w:rPr>
          <w:rFonts w:eastAsia="IRNazanin" w:cs="IRNazanin"/>
          <w:color w:val="111111"/>
          <w:sz w:val="28"/>
          <w:szCs w:val="28"/>
          <w:rtl w:val="true"/>
          <w:lang w:bidi="fa-IR"/>
        </w:rPr>
        <w:t>.</w:t>
      </w:r>
      <w:bookmarkStart w:id="174" w:name="pg4742_41677"/>
    </w:p>
    <w:p>
      <w:pPr>
        <w:pStyle w:val="Heading3"/>
        <w:numPr>
          <w:ilvl w:val="2"/>
          <w:numId w:val="1"/>
        </w:numPr>
        <w:rPr/>
      </w:pPr>
      <w:bookmarkStart w:id="175" w:name="__RefHeading___Toc1406355_2035185390"/>
      <w:bookmarkStart w:id="176" w:name="_Toc63"/>
      <w:bookmarkEnd w:id="174"/>
      <w:bookmarkEnd w:id="175"/>
      <w:r>
        <w:rPr>
          <w:rtl w:val="true"/>
        </w:rPr>
        <w:t>ترس از خدا</w:t>
      </w:r>
      <w:bookmarkEnd w:id="176"/>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خدا واز خوف خدا،گناه نکند،خدا اورادر روز قیامت،راضی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عصبانیت</w:t>
      </w:r>
    </w:p>
    <w:p>
      <w:pPr>
        <w:pStyle w:val="BookText"/>
        <w:rPr/>
      </w:pPr>
      <w:r>
        <w:rPr>
          <w:rFonts w:ascii="IRNazanin" w:hAnsi="IRNazanin" w:eastAsia="IRNazanin"/>
          <w:color w:val="111111"/>
          <w:sz w:val="28"/>
          <w:sz w:val="28"/>
          <w:szCs w:val="28"/>
          <w:rtl w:val="true"/>
          <w:lang w:bidi="fa-IR"/>
        </w:rPr>
        <w:t>امام پنجم‌علیه‌السلام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عصبانیت خود را کنترل کند،در حالیکه قدرت‌بر اعمال خشونت دارد،روز قیامت خداوند دلش را ازاطمینان وایمان پرنماید</w:t>
      </w:r>
      <w:r>
        <w:rPr>
          <w:rFonts w:eastAsia="IRNazanin" w:cs="IRNazanin"/>
          <w:color w:val="111111"/>
          <w:sz w:val="28"/>
          <w:szCs w:val="28"/>
          <w:rtl w:val="true"/>
          <w:lang w:bidi="fa-IR"/>
        </w:rPr>
        <w:t>.</w:t>
      </w:r>
    </w:p>
    <w:p>
      <w:pPr>
        <w:pStyle w:val="Heading3"/>
        <w:numPr>
          <w:ilvl w:val="2"/>
          <w:numId w:val="1"/>
        </w:numPr>
        <w:rPr/>
      </w:pPr>
      <w:bookmarkStart w:id="177" w:name="__RefHeading___Toc1406357_2035185390"/>
      <w:bookmarkStart w:id="178" w:name="_Toc64"/>
      <w:bookmarkEnd w:id="177"/>
      <w:r>
        <w:rPr>
          <w:rtl w:val="true"/>
        </w:rPr>
        <w:t>فقراء در را می‌کوبند</w:t>
      </w:r>
      <w:r>
        <w:rPr>
          <w:rtl w:val="true"/>
        </w:rPr>
        <w:t>!</w:t>
      </w:r>
      <w:bookmarkEnd w:id="178"/>
    </w:p>
    <w:p>
      <w:pPr>
        <w:pStyle w:val="BookText"/>
        <w:rPr/>
      </w:pPr>
      <w:r>
        <w:rPr>
          <w:rFonts w:ascii="IRNazanin" w:hAnsi="IRNazanin" w:eastAsia="IRNazanin"/>
          <w:color w:val="111111"/>
          <w:sz w:val="28"/>
          <w:sz w:val="28"/>
          <w:szCs w:val="28"/>
          <w:rtl w:val="true"/>
          <w:lang w:bidi="fa-IR"/>
        </w:rPr>
        <w:t>فقراء در را می‌کوبند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عده ای بطرف بهشت رفته ودرهای آنرامی 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کیستید؟جواب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فقراءهستیم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بروید حساب پس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 دهندشما چیزی بما ندادید تاحساب آن را ازما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آنهارا به بهشت داخل کنید</w:t>
      </w:r>
      <w:r>
        <w:rPr>
          <w:rFonts w:eastAsia="IRNazanin" w:cs="IRNazanin"/>
          <w:color w:val="111111"/>
          <w:sz w:val="28"/>
          <w:szCs w:val="28"/>
          <w:rtl w:val="true"/>
          <w:lang w:bidi="fa-IR"/>
        </w:rPr>
        <w:t>.</w:t>
      </w:r>
      <w:bookmarkStart w:id="179" w:name="pg4742_41678"/>
    </w:p>
    <w:p>
      <w:pPr>
        <w:pStyle w:val="Heading3"/>
        <w:numPr>
          <w:ilvl w:val="2"/>
          <w:numId w:val="1"/>
        </w:numPr>
        <w:rPr/>
      </w:pPr>
      <w:bookmarkStart w:id="180" w:name="__RefHeading___Toc1406359_2035185390"/>
      <w:bookmarkStart w:id="181" w:name="_Toc65"/>
      <w:bookmarkEnd w:id="179"/>
      <w:bookmarkEnd w:id="180"/>
      <w:r>
        <w:rPr>
          <w:rtl w:val="true"/>
        </w:rPr>
        <w:t>موهای منا</w:t>
      </w:r>
      <w:bookmarkEnd w:id="181"/>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مؤمنی در مراسم حج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خودراکوتاه نمود،وآنهارا در زمین دفن کرد،روزقیامت همین موهادرحالیکه‌از طرف صاحب خود لبیک می گوید،می آیند</w:t>
      </w:r>
      <w:r>
        <w:rPr>
          <w:rFonts w:eastAsia="IRNazanin" w:cs="IRNazanin"/>
          <w:color w:val="111111"/>
          <w:sz w:val="28"/>
          <w:szCs w:val="28"/>
          <w:rtl w:val="true"/>
          <w:lang w:bidi="fa-IR"/>
        </w:rPr>
        <w:t>.</w:t>
      </w:r>
    </w:p>
    <w:p>
      <w:pPr>
        <w:pStyle w:val="Heading3"/>
        <w:numPr>
          <w:ilvl w:val="2"/>
          <w:numId w:val="1"/>
        </w:numPr>
        <w:rPr/>
      </w:pPr>
      <w:bookmarkStart w:id="182" w:name="__RefHeading___Toc1406361_2035185390"/>
      <w:bookmarkStart w:id="183" w:name="_Toc66"/>
      <w:bookmarkEnd w:id="182"/>
      <w:r>
        <w:rPr>
          <w:rtl w:val="true"/>
        </w:rPr>
        <w:t xml:space="preserve">اثر </w:t>
      </w:r>
      <w:r>
        <w:rPr/>
        <w:t>٤٠</w:t>
      </w:r>
      <w:r>
        <w:rPr>
          <w:rtl w:val="true"/>
        </w:rPr>
        <w:t>سال اذان‌</w:t>
      </w:r>
      <w:bookmarkEnd w:id="183"/>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سال اذان بگوید،روز قیامت،عمل چهل‌صِدّیق را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سال اذان بگوید،در قیامت نورش‌باندازه نورآسمان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سال اذان بگوید،با حضرت‌ابراهیم‌علیه‌السلامدر یکجا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سال اذان بگوید،همه گناهانش‌آمرزیده می شود</w:t>
      </w:r>
      <w:r>
        <w:rPr>
          <w:rFonts w:eastAsia="IRNazanin" w:cs="IRNazanin"/>
          <w:color w:val="111111"/>
          <w:sz w:val="28"/>
          <w:szCs w:val="28"/>
          <w:rtl w:val="true"/>
          <w:lang w:bidi="fa-IR"/>
        </w:rPr>
        <w:t>.</w:t>
      </w:r>
    </w:p>
    <w:p>
      <w:pPr>
        <w:pStyle w:val="Heading3"/>
        <w:numPr>
          <w:ilvl w:val="2"/>
          <w:numId w:val="1"/>
        </w:numPr>
        <w:rPr/>
      </w:pPr>
      <w:bookmarkStart w:id="184" w:name="__RefHeading___Toc1406363_2035185390"/>
      <w:bookmarkStart w:id="185" w:name="_Toc67"/>
      <w:bookmarkEnd w:id="184"/>
      <w:r>
        <w:rPr>
          <w:rtl w:val="true"/>
        </w:rPr>
        <w:t>وضو</w:t>
      </w:r>
      <w:bookmarkEnd w:id="185"/>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درقیامت،امتم رااز آثار وضوء می شناسم</w:t>
      </w:r>
      <w:r>
        <w:rPr>
          <w:rFonts w:eastAsia="IRNazanin" w:cs="IRNazanin"/>
          <w:color w:val="111111"/>
          <w:sz w:val="28"/>
          <w:szCs w:val="28"/>
          <w:rtl w:val="true"/>
          <w:lang w:bidi="fa-IR"/>
        </w:rPr>
        <w:t>.</w:t>
      </w:r>
    </w:p>
    <w:p>
      <w:pPr>
        <w:pStyle w:val="Heading3"/>
        <w:numPr>
          <w:ilvl w:val="2"/>
          <w:numId w:val="1"/>
        </w:numPr>
        <w:rPr/>
      </w:pPr>
      <w:bookmarkStart w:id="186" w:name="__RefHeading___Toc1406365_2035185390"/>
      <w:bookmarkStart w:id="187" w:name="_Toc68"/>
      <w:bookmarkEnd w:id="186"/>
      <w:r>
        <w:rPr>
          <w:rtl w:val="true"/>
        </w:rPr>
        <w:t>چرا مریض شدم نیامدی؟</w:t>
      </w:r>
      <w:bookmarkEnd w:id="18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خداوند،روز قیامت از مؤمن حساب آسانی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اورا عتاب می کند که چرا وقتی مریض شدم،به عیادتم‌نیامدی؟مؤمن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ومن بنده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 هستی ودچاردرد وناراحتی نمی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مؤمنی را عیادت کند ،گویا مرا عیادت کرده است</w:t>
      </w:r>
      <w:r>
        <w:rPr>
          <w:rFonts w:eastAsia="IRNazanin" w:cs="IRNazanin"/>
          <w:color w:val="111111"/>
          <w:sz w:val="28"/>
          <w:szCs w:val="28"/>
          <w:rtl w:val="true"/>
          <w:lang w:bidi="fa-IR"/>
        </w:rPr>
        <w:t>.</w:t>
      </w:r>
      <w:bookmarkStart w:id="188" w:name="pg4742_41679"/>
    </w:p>
    <w:p>
      <w:pPr>
        <w:pStyle w:val="Heading3"/>
        <w:numPr>
          <w:ilvl w:val="2"/>
          <w:numId w:val="1"/>
        </w:numPr>
        <w:rPr/>
      </w:pPr>
      <w:bookmarkStart w:id="189" w:name="__RefHeading___Toc1406367_2035185390"/>
      <w:bookmarkStart w:id="190" w:name="_Toc69"/>
      <w:bookmarkEnd w:id="188"/>
      <w:bookmarkEnd w:id="189"/>
      <w:r>
        <w:rPr>
          <w:rtl w:val="true"/>
        </w:rPr>
        <w:t>چهار حدیث از رسول خداصلی‌الله‌علیه‌وآله‌وسلم</w:t>
      </w:r>
      <w:bookmarkEnd w:id="190"/>
    </w:p>
    <w:p>
      <w:pPr>
        <w:pStyle w:val="BookText"/>
        <w:rPr/>
      </w:pPr>
      <w:r>
        <w:rPr>
          <w:rFonts w:ascii="IRNazanin" w:hAnsi="IRNazanin" w:eastAsia="IRNazanin"/>
          <w:color w:val="111111"/>
          <w:sz w:val="28"/>
          <w:sz w:val="28"/>
          <w:szCs w:val="28"/>
          <w:rtl w:val="true"/>
          <w:lang w:bidi="fa-IR"/>
        </w:rPr>
        <w:t>چهار حدیث از رسول خداصلی‌الله‌علیه‌وآله‌وسلم</w:t>
      </w:r>
    </w:p>
    <w:p>
      <w:pPr>
        <w:pStyle w:val="BookText"/>
        <w:rPr/>
      </w:pPr>
      <w:r>
        <w:rPr>
          <w:rFonts w:ascii="IRNazanin" w:hAnsi="IRNazanin" w:eastAsia="IRNazanin"/>
          <w:color w:val="111111"/>
          <w:sz w:val="28"/>
          <w:sz w:val="28"/>
          <w:szCs w:val="28"/>
          <w:rtl w:val="true"/>
          <w:lang w:bidi="fa-IR"/>
        </w:rPr>
        <w:t>بچه‌ها در مقابل بهشت</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روز قیامت،به اطفال مؤمنین گفته می شود که به بهشت‌بروید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حرکت می کنند ولی در بهشت منتظر پدر ومادر خودمی‌ایستند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گناهکارند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با شنیدن این سخن،ناله سر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ومادر آنهارا هم به‌بهشت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جلو جهنم</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روز قیامت،هر سوره‌قرآن بر در جهنم می ایستد ونمی گذار قاری‌او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مسلمین</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شعار مسلمین درهنگام عبور از پل صراط،لا اله الاّ اللّه وعلی‌اللّه فَلیتوکل المتوکلون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حدیث</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کسیکه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حدیث دینی برای اُمّتم حفظ کند،روز قیامت در زمره‌فقهاء وعلماء خواهد بود</w:t>
      </w:r>
      <w:r>
        <w:rPr>
          <w:rFonts w:eastAsia="IRNazanin" w:cs="IRNazanin"/>
          <w:color w:val="111111"/>
          <w:sz w:val="28"/>
          <w:szCs w:val="28"/>
          <w:rtl w:val="true"/>
          <w:lang w:bidi="fa-IR"/>
        </w:rPr>
        <w:t>.</w:t>
      </w:r>
      <w:bookmarkStart w:id="191" w:name="pg4742_41680"/>
    </w:p>
    <w:p>
      <w:pPr>
        <w:pStyle w:val="Heading3"/>
        <w:numPr>
          <w:ilvl w:val="2"/>
          <w:numId w:val="1"/>
        </w:numPr>
        <w:rPr/>
      </w:pPr>
      <w:bookmarkStart w:id="192" w:name="__RefHeading___Toc1406369_2035185390"/>
      <w:bookmarkStart w:id="193" w:name="_Toc70"/>
      <w:bookmarkEnd w:id="191"/>
      <w:bookmarkEnd w:id="192"/>
      <w:r>
        <w:rPr>
          <w:rtl w:val="true"/>
        </w:rPr>
        <w:t>نام محمّد</w:t>
      </w:r>
      <w:bookmarkEnd w:id="193"/>
    </w:p>
    <w:p>
      <w:pPr>
        <w:pStyle w:val="BookText"/>
        <w:rPr/>
      </w:pPr>
      <w:r>
        <w:rPr>
          <w:rFonts w:ascii="IRNazanin" w:hAnsi="IRNazanin" w:eastAsia="IRNazanin"/>
          <w:color w:val="111111"/>
          <w:sz w:val="28"/>
          <w:sz w:val="28"/>
          <w:szCs w:val="28"/>
          <w:rtl w:val="true"/>
          <w:lang w:bidi="fa-IR"/>
        </w:rPr>
        <w:t>در روایت است که در قیامت،خدا به کسیکه نامش محمد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نکردی بااینکه نامت نام حبیب من است ، معصیت‌نمودی؟ولی امروز من حیا می کنم که تورا عذاب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نامت نام‌حبیب من است</w:t>
      </w:r>
      <w:r>
        <w:rPr>
          <w:rFonts w:eastAsia="IRNazanin" w:cs="IRNazanin"/>
          <w:color w:val="111111"/>
          <w:sz w:val="28"/>
          <w:szCs w:val="28"/>
          <w:rtl w:val="true"/>
          <w:lang w:bidi="fa-IR"/>
        </w:rPr>
        <w:t>.</w:t>
      </w:r>
    </w:p>
    <w:p>
      <w:pPr>
        <w:pStyle w:val="Heading3"/>
        <w:numPr>
          <w:ilvl w:val="2"/>
          <w:numId w:val="1"/>
        </w:numPr>
        <w:rPr/>
      </w:pPr>
      <w:bookmarkStart w:id="194" w:name="__RefHeading___Toc1406371_2035185390"/>
      <w:bookmarkStart w:id="195" w:name="_Toc71"/>
      <w:bookmarkEnd w:id="194"/>
      <w:r>
        <w:rPr>
          <w:rtl w:val="true"/>
        </w:rPr>
        <w:t>شیعیان‌</w:t>
      </w:r>
      <w:bookmarkEnd w:id="195"/>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قیامت،ندا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آل محمدصلی‌الله‌علیه‌وآله‌وسلم کجاهستند؟عده زیادی که فقط خدا اندازه آنها را می داند،بلند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زائرین قبر حسین‌علیه‌السلامکجاهستند؟عده زیادی‌بلند می شوند به آنها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هر که را دوست دارید بگیریدوداخل بهشت شوید</w:t>
      </w:r>
      <w:r>
        <w:rPr>
          <w:rFonts w:eastAsia="IRNazanin" w:cs="IRNazanin"/>
          <w:color w:val="111111"/>
          <w:sz w:val="28"/>
          <w:szCs w:val="28"/>
          <w:rtl w:val="true"/>
          <w:lang w:bidi="fa-IR"/>
        </w:rPr>
        <w:t>!</w:t>
      </w:r>
    </w:p>
    <w:p>
      <w:pPr>
        <w:pStyle w:val="Heading3"/>
        <w:numPr>
          <w:ilvl w:val="2"/>
          <w:numId w:val="1"/>
        </w:numPr>
        <w:rPr/>
      </w:pPr>
      <w:bookmarkStart w:id="196" w:name="__RefHeading___Toc1406373_2035185390"/>
      <w:bookmarkStart w:id="197" w:name="_Toc72"/>
      <w:bookmarkEnd w:id="196"/>
      <w:r>
        <w:rPr>
          <w:rtl w:val="true"/>
        </w:rPr>
        <w:t>اولین عضوی که حرف می‌زند</w:t>
      </w:r>
      <w:r>
        <w:rPr>
          <w:rtl w:val="true"/>
        </w:rPr>
        <w:t>!</w:t>
      </w:r>
      <w:bookmarkEnd w:id="19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عضوی که در قیامت،سخن می گوید،رَحِم‌ْاست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وصل نمود،تو هم امروز بین خود واوراوصل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وهرکه مرا قطع نمود،توهم امروز بین خود واورا قطع کن</w:t>
      </w:r>
      <w:r>
        <w:rPr>
          <w:rFonts w:eastAsia="IRNazanin" w:cs="IRNazanin"/>
          <w:color w:val="111111"/>
          <w:sz w:val="28"/>
          <w:szCs w:val="28"/>
          <w:rtl w:val="true"/>
          <w:lang w:bidi="fa-IR"/>
        </w:rPr>
        <w:t>!</w:t>
      </w:r>
      <w:bookmarkStart w:id="198" w:name="pg4742_41681"/>
    </w:p>
    <w:p>
      <w:pPr>
        <w:pStyle w:val="Heading3"/>
        <w:numPr>
          <w:ilvl w:val="2"/>
          <w:numId w:val="1"/>
        </w:numPr>
        <w:rPr/>
      </w:pPr>
      <w:bookmarkStart w:id="199" w:name="__RefHeading___Toc1406375_2035185390"/>
      <w:bookmarkStart w:id="200" w:name="_Toc73"/>
      <w:bookmarkEnd w:id="198"/>
      <w:bookmarkEnd w:id="199"/>
      <w:r>
        <w:rPr>
          <w:rtl w:val="true"/>
        </w:rPr>
        <w:t>شعله‌ای مانند کوه‌</w:t>
      </w:r>
      <w:bookmarkEnd w:id="200"/>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در قیامت،ایستاده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شعله ای ازآتش جهنم که ازهمه کوهها بزرگتر است،بسوی او شعله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اومتحیر می شود که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گرده نانی ویا دانه ای که در دنیادر مهمانی به مؤمنی داده است،در هوا پیدا می شودوبه اندازه کوهی‌شده ومانع از رسیدن آتش به او می شود</w:t>
      </w:r>
      <w:r>
        <w:rPr>
          <w:rFonts w:eastAsia="IRNazanin" w:cs="IRNazanin"/>
          <w:color w:val="111111"/>
          <w:sz w:val="28"/>
          <w:szCs w:val="28"/>
          <w:rtl w:val="true"/>
          <w:lang w:bidi="fa-IR"/>
        </w:rPr>
        <w:t>.</w:t>
      </w:r>
    </w:p>
    <w:p>
      <w:pPr>
        <w:pStyle w:val="Heading3"/>
        <w:numPr>
          <w:ilvl w:val="2"/>
          <w:numId w:val="1"/>
        </w:numPr>
        <w:rPr/>
      </w:pPr>
      <w:bookmarkStart w:id="201" w:name="__RefHeading___Toc1406377_2035185390"/>
      <w:bookmarkStart w:id="202" w:name="_Toc74"/>
      <w:bookmarkEnd w:id="201"/>
      <w:r>
        <w:rPr>
          <w:rtl w:val="true"/>
        </w:rPr>
        <w:t>طول پل صراط</w:t>
      </w:r>
      <w:r>
        <w:rPr>
          <w:rtl w:val="true"/>
        </w:rPr>
        <w:t>!</w:t>
      </w:r>
      <w:bookmarkEnd w:id="202"/>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خلائق در قیامت،</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صف است که طول‌هر صفی مسیر چهل هزار سال وعرضش هزارسال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صفوف‌مؤمنین سه صف وصفوف کفار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صف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صراط مسیر سی هزارسال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کسانی که از صراط،گذرمی کنند،مؤمنین هستند که عبور بعضی از آنان،بیست سال طول می‌کشد</w:t>
      </w:r>
      <w:r>
        <w:rPr>
          <w:rFonts w:eastAsia="IRNazanin" w:cs="IRNazanin"/>
          <w:color w:val="111111"/>
          <w:sz w:val="28"/>
          <w:szCs w:val="28"/>
          <w:rtl w:val="true"/>
          <w:lang w:bidi="fa-IR"/>
        </w:rPr>
        <w:t>!</w:t>
      </w:r>
      <w:bookmarkStart w:id="203" w:name="pg4742_41682"/>
    </w:p>
    <w:p>
      <w:pPr>
        <w:pStyle w:val="BookText"/>
        <w:rPr/>
      </w:pPr>
      <w:bookmarkEnd w:id="203"/>
      <w:r>
        <w:rPr>
          <w:rFonts w:ascii="IRNazanin" w:hAnsi="IRNazanin" w:eastAsia="IRNazanin"/>
          <w:color w:val="111111"/>
          <w:sz w:val="28"/>
          <w:sz w:val="28"/>
          <w:szCs w:val="28"/>
          <w:rtl w:val="true"/>
          <w:lang w:bidi="fa-IR"/>
        </w:rPr>
        <w:t>سپس کفار از پل صراط عبور می کنند ولی در بین راه،نورشان ازبین‌می رود وخطاب به مؤمنین،می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از نور شما مقداری‌بگیریم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این هنگام به جهنم سقوط می کنند</w:t>
      </w:r>
      <w:r>
        <w:rPr>
          <w:rFonts w:eastAsia="IRNazanin" w:cs="IRNazanin"/>
          <w:color w:val="111111"/>
          <w:sz w:val="28"/>
          <w:szCs w:val="28"/>
          <w:rtl w:val="true"/>
          <w:lang w:bidi="fa-IR"/>
        </w:rPr>
        <w:t>.</w:t>
      </w:r>
    </w:p>
    <w:p>
      <w:pPr>
        <w:pStyle w:val="Heading3"/>
        <w:numPr>
          <w:ilvl w:val="2"/>
          <w:numId w:val="1"/>
        </w:numPr>
        <w:rPr/>
      </w:pPr>
      <w:bookmarkStart w:id="204" w:name="__RefHeading___Toc1406379_2035185390"/>
      <w:bookmarkStart w:id="205" w:name="_Toc75"/>
      <w:bookmarkEnd w:id="204"/>
      <w:r>
        <w:rPr>
          <w:rtl w:val="true"/>
        </w:rPr>
        <w:t>سه حدیث از امام صادق‌علیه‌السلام</w:t>
      </w:r>
      <w:bookmarkEnd w:id="205"/>
    </w:p>
    <w:p>
      <w:pPr>
        <w:pStyle w:val="BookText"/>
        <w:rPr/>
      </w:pPr>
      <w:r>
        <w:rPr>
          <w:rFonts w:ascii="IRNazanin" w:hAnsi="IRNazanin" w:eastAsia="IRNazanin"/>
          <w:color w:val="111111"/>
          <w:sz w:val="28"/>
          <w:sz w:val="28"/>
          <w:szCs w:val="28"/>
          <w:rtl w:val="true"/>
          <w:lang w:bidi="fa-IR"/>
        </w:rPr>
        <w:t>صراط در دنیا</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صراط در دنیا،همان امامی است که اطاعتش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که‌امامش را شناخت وبه او اقتدا کرد،از صراط که پلی است بر روی‌جهنم،عبور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وکسیکه امامش را نشناخت،در هنگام عبور ازصراط آخرت،پایش بلغزد ودر جهنم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موباریکتر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مردم در هنگام عبور از صراط،چند دسته هستندوصراط از موباریکتر واز شمشیر،تیز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مثل برق عبور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مثل اسب تیزپا عبور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سینه خیز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عده‌ای‌پیاده وآهسته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وبعضی ها بصورت معلق که گاهی از آتش‌جهنم به آنها می رسد ومقداری می سوزند وگاهی سرپامی ایستند وازجهنم ،چیزی به آنها نمی رسد،می روند</w:t>
      </w:r>
      <w:r>
        <w:rPr>
          <w:rFonts w:eastAsia="IRNazanin" w:cs="IRNazanin"/>
          <w:color w:val="111111"/>
          <w:sz w:val="28"/>
          <w:szCs w:val="28"/>
          <w:rtl w:val="true"/>
          <w:lang w:bidi="fa-IR"/>
        </w:rPr>
        <w:t>!</w:t>
      </w:r>
      <w:bookmarkStart w:id="206" w:name="pg4742_41683"/>
    </w:p>
    <w:p>
      <w:pPr>
        <w:pStyle w:val="BookText"/>
        <w:rPr/>
      </w:pPr>
      <w:bookmarkEnd w:id="206"/>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مرصادکه در آیه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فجر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بر صراط‌است که هر که بر او مظلمه باشد،نمی تواند از او عبورکند</w:t>
      </w:r>
      <w:r>
        <w:rPr>
          <w:rFonts w:eastAsia="IRNazanin" w:cs="IRNazanin"/>
          <w:color w:val="111111"/>
          <w:sz w:val="28"/>
          <w:szCs w:val="28"/>
          <w:rtl w:val="true"/>
          <w:lang w:bidi="fa-IR"/>
        </w:rPr>
        <w:t>.</w:t>
      </w:r>
    </w:p>
    <w:p>
      <w:pPr>
        <w:pStyle w:val="Heading3"/>
        <w:numPr>
          <w:ilvl w:val="2"/>
          <w:numId w:val="1"/>
        </w:numPr>
        <w:rPr/>
      </w:pPr>
      <w:bookmarkStart w:id="207" w:name="__RefHeading___Toc1406381_2035185390"/>
      <w:bookmarkStart w:id="208" w:name="_Toc76"/>
      <w:bookmarkEnd w:id="207"/>
      <w:r>
        <w:rPr>
          <w:rtl w:val="true"/>
        </w:rPr>
        <w:t>وقتیکه جهنم‌ّ را می آورند</w:t>
      </w:r>
      <w:r>
        <w:rPr>
          <w:rtl w:val="true"/>
        </w:rPr>
        <w:t>!</w:t>
      </w:r>
      <w:bookmarkEnd w:id="208"/>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وَجی‌ءَ یَوْمَئِذٍبِجَهَنّم‌َ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امروزجهنم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شد،تفسیر آنرا از رسول خداصلی‌الله‌علیه‌وآله‌وسلم سؤال‌کردند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بمن خبر داد وقتیکه خدائیکه‌جز اوخدائی نیست،خلایق را از اول تا آخر،در قیامت جمع کند،جهنم را با هزار دهنه می آورند وهر دهنه ای را هزار فرشته از نگهبانان قوی‌وخشمگین،گرفته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 جهنم زبانه می کشد ومی خواهد دیگران‌را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خداوند جهنم رابرای حساب وکتاب خلایق،نگه ندارد، می خواهد همه را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موقع،از جهنم گردنی بیرون می آیدکه‌بر همه ،چه خوبان وچه بَدان،احاطه ومسلط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همه‌حتی‌ّ ملائکه وپیامبران بلند می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امّتم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جهنم ،صراط راکه از شمشیر روانتر وشامل سه پل است،می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دستور داده‌می شوداز پل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عبور ازصراط به پل اّول،که ایستگاه‌رحَم‌ْ وامانت است ،می رسند ودر آنجا توقیف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آن‌نجات یافتند،به پل دوم که نماز است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آنجا هم نجات‌یافتند،به پل سوم که حق اللّه است می رسند</w:t>
      </w:r>
      <w:r>
        <w:rPr>
          <w:rFonts w:eastAsia="IRNazanin" w:cs="IRNazanin"/>
          <w:color w:val="111111"/>
          <w:sz w:val="28"/>
          <w:szCs w:val="28"/>
          <w:rtl w:val="true"/>
          <w:lang w:bidi="fa-IR"/>
        </w:rPr>
        <w:t>!</w:t>
      </w:r>
      <w:bookmarkStart w:id="209" w:name="pg4742_41684"/>
    </w:p>
    <w:p>
      <w:pPr>
        <w:pStyle w:val="Heading3"/>
        <w:numPr>
          <w:ilvl w:val="2"/>
          <w:numId w:val="1"/>
        </w:numPr>
        <w:rPr/>
      </w:pPr>
      <w:bookmarkStart w:id="210" w:name="__RefHeading___Toc1406383_2035185390"/>
      <w:bookmarkStart w:id="211" w:name="_Toc77"/>
      <w:bookmarkEnd w:id="209"/>
      <w:bookmarkEnd w:id="210"/>
      <w:r>
        <w:rPr>
          <w:rtl w:val="true"/>
        </w:rPr>
        <w:t>صحنه های مختلف قیامت</w:t>
      </w:r>
      <w:r>
        <w:rPr>
          <w:rtl w:val="true"/>
        </w:rPr>
        <w:t>!</w:t>
      </w:r>
      <w:bookmarkEnd w:id="211"/>
    </w:p>
    <w:p>
      <w:pPr>
        <w:pStyle w:val="BookText"/>
        <w:rPr/>
      </w:pPr>
      <w:r>
        <w:rPr>
          <w:rFonts w:ascii="IRNazanin" w:hAnsi="IRNazanin" w:eastAsia="IRNazanin"/>
          <w:color w:val="111111"/>
          <w:sz w:val="28"/>
          <w:sz w:val="28"/>
          <w:szCs w:val="28"/>
          <w:rtl w:val="true"/>
          <w:lang w:bidi="fa-IR"/>
        </w:rPr>
        <w:t>شخصی خدمت امیر مؤمنان 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قرآن‌دچار شک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قرآن‌به شک افتاده 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قرآن آیاتی است که با یکدیگر مخالف‌هستند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آیه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سوره نبأ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روزقیامت،غیر از کسانیکه خدا اجازه دهد،احدی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آیه</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انعام که می فرمایددر قیامت،مشرکین‌گویند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آیه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عنکبوت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بعضی ها به بعضی از شما کافر می شوند وبعضی از شما،بعضی دیگر را لعن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آیه</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سوره‌ص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جهنمیان،شکایت‌یکدیگررامی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آیه</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سوره‌ق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شکایت‌نکنید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آیات،قرآن از سخن گفتن مشرکین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آیه</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یس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بردهان آنان مُهر زدیم ودستها وپاهایشان،آنچه‌را که انجام داده اند،برایمان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اولی،آنان سخن می گویند ولی طبق آیه دومی،آنان حق‌سخن گفتن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آیات است که احدی اجازه سخن گفتن‌ندارد ولی دربعضی از آیات می گوید که دست وپا وپوست بدن،سخن‌می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اختلاف این آیات چیست؟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همه در یک محل قیامت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بلکه‌هر آیه ای مربوط به یک موقف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روز قیامت،پنجاه هزارسال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روز،ابتدا همه را در یک محل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تابعین پیامبران بوده ودر دنیا،در کارهای خیر وتقوی،به هم کمک ویاری می رسانده اند،سخن می گویند وبرای یکدیگر،استغفارمی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آنانکه در دنیا،معصیت می کرده اندودر ظلم ودشمنی،یاورهمدیگر بوده اند،ومستکبرین ومستضعفینی که ظلم می کرده اند،درقیامت،یکدیگر را لعن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محلی می روند که عده ای که در دنیا در ظلم،با هم همکاربوده اند،از عده ای دیگر،فرار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انسان،از برادر ومادر وپدر ورفیق وپسرانش،فرار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محلی جمع شده وگریه می کنند که اگر صدای این گریه ها،به‌اهل زمین می رسید،مردم از زندگی می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گریه می کنند که‌اشکشان تبدیل به خون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در آیه</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عبس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امروز،هر شخصی بفکر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جای دیگری می روند وسخن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انعام‌می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شرک نورزیدیم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اینجا به اعمالشان اقرار نمی کنند،بر دهانشان مُهر زده می‌شود ودست وپا وپوست بدنهایشان،سخن می گویند وبر معصیتی که ازآن سر زده شهادت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مُهر از دهانشان برداشته می شودوآنان به اعضای بدنشان اعتراض می کنند که چرا علیه ماشهادت می‌دهید؟</w:t>
      </w:r>
    </w:p>
    <w:p>
      <w:pPr>
        <w:pStyle w:val="BookText"/>
        <w:rPr/>
      </w:pPr>
      <w:r>
        <w:rPr>
          <w:rFonts w:ascii="IRNazanin" w:hAnsi="IRNazanin" w:eastAsia="IRNazanin"/>
          <w:color w:val="111111"/>
          <w:sz w:val="28"/>
          <w:sz w:val="28"/>
          <w:szCs w:val="28"/>
          <w:rtl w:val="true"/>
          <w:lang w:bidi="fa-IR"/>
        </w:rPr>
        <w:t>قرآن جواب اعضا را در آیه</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فصلت،این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که‌هر چیزی را به سخن می آورد، مارا به سخن آورد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جای دیگری جمع شده که هیچ شخصی بدون اجازه‌خدا،سخن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آیه</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نبأ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سخن‌نمی گوید مگر کسیکه خدا به او اجازه دهد وسخن درست بگوید</w:t>
      </w:r>
      <w:r>
        <w:rPr>
          <w:rFonts w:eastAsia="IRNazanin" w:cs="IRNazanin"/>
          <w:color w:val="111111"/>
          <w:sz w:val="28"/>
          <w:szCs w:val="28"/>
          <w:rtl w:val="true"/>
          <w:lang w:bidi="fa-IR"/>
        </w:rPr>
        <w:t>.</w:t>
      </w:r>
      <w:bookmarkStart w:id="212" w:name="pg4742_41686"/>
    </w:p>
    <w:p>
      <w:pPr>
        <w:pStyle w:val="BookText"/>
        <w:rPr/>
      </w:pPr>
      <w:bookmarkEnd w:id="212"/>
      <w:r>
        <w:rPr>
          <w:rFonts w:ascii="IRNazanin" w:hAnsi="IRNazanin" w:eastAsia="IRNazanin"/>
          <w:color w:val="111111"/>
          <w:sz w:val="28"/>
          <w:sz w:val="28"/>
          <w:szCs w:val="28"/>
          <w:rtl w:val="true"/>
          <w:lang w:bidi="fa-IR"/>
        </w:rPr>
        <w:t>سپس در مکان دیگر جمع می شوندکه بعضی ها علیه بعضی شکایت‌وطلب دِین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وهمه‌این ها قبل از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حساب‌شروع شد،هر کسی بخودش مشغول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می خواهیم که آنروز را برایمان ،مبارک گرداند</w:t>
      </w:r>
      <w:r>
        <w:rPr>
          <w:rFonts w:eastAsia="IRNazanin" w:cs="IRNazanin"/>
          <w:color w:val="111111"/>
          <w:sz w:val="28"/>
          <w:szCs w:val="28"/>
          <w:rtl w:val="true"/>
          <w:lang w:bidi="fa-IR"/>
        </w:rPr>
        <w:t>.</w:t>
      </w:r>
    </w:p>
    <w:p>
      <w:pPr>
        <w:pStyle w:val="Heading3"/>
        <w:numPr>
          <w:ilvl w:val="2"/>
          <w:numId w:val="1"/>
        </w:numPr>
        <w:rPr/>
      </w:pPr>
      <w:bookmarkStart w:id="213" w:name="__RefHeading___Toc1406385_2035185390"/>
      <w:bookmarkStart w:id="214" w:name="_Toc78"/>
      <w:bookmarkEnd w:id="213"/>
      <w:r>
        <w:rPr>
          <w:rtl w:val="true"/>
        </w:rPr>
        <w:t>مراقبین انسان</w:t>
      </w:r>
      <w:r>
        <w:rPr>
          <w:rtl w:val="true"/>
        </w:rPr>
        <w:t>!</w:t>
      </w:r>
      <w:bookmarkEnd w:id="214"/>
    </w:p>
    <w:p>
      <w:pPr>
        <w:pStyle w:val="BookText"/>
        <w:rPr/>
      </w:pPr>
      <w:r>
        <w:rPr>
          <w:rFonts w:ascii="IRNazanin" w:hAnsi="IRNazanin" w:eastAsia="IRNazanin"/>
          <w:color w:val="111111"/>
          <w:sz w:val="28"/>
          <w:sz w:val="28"/>
          <w:szCs w:val="28"/>
          <w:rtl w:val="true"/>
          <w:lang w:bidi="fa-IR"/>
        </w:rPr>
        <w:t>رسول خداصلی‌الله‌علیه‌وآله‌وسلم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طوریکه خداوند درمورد قرضهاواموالتان،فرموده است که شاهد بگیرید،همان طور خود بر بندگانش‌شاهد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شخصی،مراقبینی قرار داده که اعمال اورا لحظه به لحظه مراقبند و همه اعمال وسخنان والفاظ اورا ثبت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بر روی آن ساکن است،شاهد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شخص‌مؤمن است،در قیامت همین زمین بنفع او شهادت می دهد واگر کافراست،بر علیه او شهادت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وروزها وماهها،شاهدند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سایرمؤمنین شاهد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نویسنده اعمال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روزیکه دشمنان خدا را بسوی آتش دوزخ کشانند ودرآنجا بازداشته شوند</w:t>
      </w:r>
      <w:r>
        <w:rPr>
          <w:rFonts w:ascii="IRNazanin" w:hAnsi="IRNazanin" w:eastAsia="IRNazanin"/>
          <w:i/>
          <w:i/>
          <w:iCs/>
          <w:color w:val="111111"/>
          <w:sz w:val="28"/>
          <w:sz w:val="28"/>
          <w:szCs w:val="28"/>
          <w:rtl w:val="true"/>
          <w:lang w:bidi="fa-IR"/>
        </w:rPr>
        <w:t>تااینکه به دوزخ رسند،در این موقع‌گوش‌وچشمها وپوستهای بدنشان،بر اعمال آنها شهادت می‌دهند</w:t>
      </w:r>
      <w:r>
        <w:rPr>
          <w:rFonts w:ascii="IRNazanin" w:hAnsi="IRNazanin" w:eastAsia="IRNazanin"/>
          <w:color w:val="111111"/>
          <w:sz w:val="28"/>
          <w:sz w:val="28"/>
          <w:szCs w:val="28"/>
          <w:rtl w:val="true"/>
          <w:lang w:bidi="fa-IR"/>
        </w:rPr>
        <w:t>آنها به پوستهای بدنشان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علیه ماشهادت دادید؟گویند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چیزی را به سخن می‌آورد،مارا بسخن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واوست که اول بار شمارا خلق کردوبسوی او باز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 که گناه می کردید،برای این‌نبود که گوش وچشمها وپوست بدنتان شهادت ندهند،بلکه خیال می کردید،که خداوند بسیاری از اعمال شمارا نمی داند</w:t>
      </w:r>
      <w:r>
        <w:rPr>
          <w:rFonts w:eastAsia="IRNazanin" w:cs="IRNazanin"/>
          <w:color w:val="111111"/>
          <w:sz w:val="28"/>
          <w:szCs w:val="28"/>
          <w:rtl w:val="true"/>
          <w:lang w:bidi="fa-IR"/>
        </w:rPr>
        <w:t>!</w:t>
      </w:r>
      <w:bookmarkStart w:id="215" w:name="pg4742_41687"/>
    </w:p>
    <w:p>
      <w:pPr>
        <w:pStyle w:val="Heading3"/>
        <w:numPr>
          <w:ilvl w:val="2"/>
          <w:numId w:val="1"/>
        </w:numPr>
        <w:rPr/>
      </w:pPr>
      <w:bookmarkStart w:id="216" w:name="__RefHeading___Toc1406387_2035185390"/>
      <w:bookmarkStart w:id="217" w:name="_Toc79"/>
      <w:bookmarkEnd w:id="215"/>
      <w:bookmarkEnd w:id="216"/>
      <w:r>
        <w:rPr>
          <w:rtl w:val="true"/>
        </w:rPr>
        <w:t>شاهد بر شیعیان‌</w:t>
      </w:r>
      <w:bookmarkEnd w:id="217"/>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شیعیانمان شاهد هستیم وشیعیان ما بر مردم‌شاهد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وبوسیله شهادت شیعیان ما،عده ای پاداش وعده ای‌عذاب می بینند</w:t>
      </w:r>
      <w:r>
        <w:rPr>
          <w:rFonts w:eastAsia="IRNazanin" w:cs="IRNazanin"/>
          <w:color w:val="111111"/>
          <w:sz w:val="28"/>
          <w:szCs w:val="28"/>
          <w:rtl w:val="true"/>
          <w:lang w:bidi="fa-IR"/>
        </w:rPr>
        <w:t>.</w:t>
      </w:r>
    </w:p>
    <w:p>
      <w:pPr>
        <w:pStyle w:val="Heading3"/>
        <w:numPr>
          <w:ilvl w:val="2"/>
          <w:numId w:val="1"/>
        </w:numPr>
        <w:rPr/>
      </w:pPr>
      <w:bookmarkStart w:id="218" w:name="__RefHeading___Toc1406389_2035185390"/>
      <w:bookmarkStart w:id="219" w:name="_Toc80"/>
      <w:bookmarkEnd w:id="218"/>
      <w:r>
        <w:rPr>
          <w:rtl w:val="true"/>
        </w:rPr>
        <w:t>روزها شاهدند</w:t>
      </w:r>
      <w:r>
        <w:rPr>
          <w:rtl w:val="true"/>
        </w:rPr>
        <w:t>!</w:t>
      </w:r>
      <w:bookmarkEnd w:id="219"/>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روزیکه می آید،آن روز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 جدیدی هستم وروز قیامت بر اعمال تو شهادت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من وبوسیله من کار خیر انجام بده تا روز قیامت بنفع تو شهادت‌بدهم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وبدان که بعد از امروز دیگر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 هم به همین صورت با انسان سخن می گوید</w:t>
      </w:r>
      <w:r>
        <w:rPr>
          <w:rFonts w:eastAsia="IRNazanin" w:cs="IRNazanin"/>
          <w:color w:val="111111"/>
          <w:sz w:val="28"/>
          <w:szCs w:val="28"/>
          <w:rtl w:val="true"/>
          <w:lang w:bidi="fa-IR"/>
        </w:rPr>
        <w:t>.</w:t>
      </w:r>
      <w:bookmarkStart w:id="220" w:name="pg4742_41688"/>
    </w:p>
    <w:p>
      <w:pPr>
        <w:pStyle w:val="Heading3"/>
        <w:numPr>
          <w:ilvl w:val="2"/>
          <w:numId w:val="1"/>
        </w:numPr>
        <w:rPr/>
      </w:pPr>
      <w:bookmarkStart w:id="221" w:name="__RefHeading___Toc1406391_2035185390"/>
      <w:bookmarkStart w:id="222" w:name="_Toc81"/>
      <w:bookmarkEnd w:id="220"/>
      <w:bookmarkEnd w:id="221"/>
      <w:r>
        <w:rPr>
          <w:rtl w:val="true"/>
        </w:rPr>
        <w:t>ظالم را به بهشت راه ندهند</w:t>
      </w:r>
      <w:r>
        <w:rPr>
          <w:rtl w:val="true"/>
        </w:rPr>
        <w:t>!</w:t>
      </w:r>
      <w:bookmarkEnd w:id="22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روز قیامت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ظالم‌وهر که بر او مظلمه ای است،به بهشت وجهنم راهی ندارد تا زمانیکه ازاو در حساب ،ظلمش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اینهارا بسوی عرصه می‌برنددرحالیکه پروردگار بر عرش است ودواتهای نوشتن اعمال نصب‌شده ومیزانها نهاده شده وپیامبران وشهداء که همان امامان می‌باشند،حاضرهستند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برکافری مظلمه ای داشته باشد،درحالیکه کافر جهنمی است،چگونه آنراپس می 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مؤمن بر می دارند وبه اعمال کافر اضافه‌می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اگر مسلمانی بر مسلمان دیگر حقی داشته باشدچگونه اداء می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خوب ظالم بر می دارند وبه‌مظلوم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 کارهای خوب نداشته‌باشد؟ فرموداز گناهان مظلوم بر می دارند وبر ظالم می گذارند</w:t>
      </w:r>
      <w:r>
        <w:rPr>
          <w:rFonts w:eastAsia="IRNazanin" w:cs="IRNazanin"/>
          <w:color w:val="111111"/>
          <w:sz w:val="28"/>
          <w:szCs w:val="28"/>
          <w:rtl w:val="true"/>
          <w:lang w:bidi="fa-IR"/>
        </w:rPr>
        <w:t>!</w:t>
      </w:r>
      <w:bookmarkStart w:id="223" w:name="pg4742_41689"/>
    </w:p>
    <w:p>
      <w:pPr>
        <w:pStyle w:val="Heading3"/>
        <w:numPr>
          <w:ilvl w:val="2"/>
          <w:numId w:val="1"/>
        </w:numPr>
        <w:rPr/>
      </w:pPr>
      <w:bookmarkStart w:id="224" w:name="__RefHeading___Toc1406393_2035185390"/>
      <w:bookmarkStart w:id="225" w:name="_Toc82"/>
      <w:bookmarkEnd w:id="223"/>
      <w:bookmarkEnd w:id="224"/>
      <w:r>
        <w:rPr>
          <w:rtl w:val="true"/>
        </w:rPr>
        <w:t>سه روایت از رسول خداصلی‌الله‌علیه‌وآله‌وسلم</w:t>
      </w:r>
      <w:bookmarkEnd w:id="225"/>
    </w:p>
    <w:p>
      <w:pPr>
        <w:pStyle w:val="BookText"/>
        <w:rPr/>
      </w:pPr>
      <w:r>
        <w:rPr>
          <w:rFonts w:ascii="IRNazanin" w:hAnsi="IRNazanin" w:eastAsia="IRNazanin"/>
          <w:color w:val="111111"/>
          <w:sz w:val="28"/>
          <w:sz w:val="28"/>
          <w:szCs w:val="28"/>
          <w:rtl w:val="true"/>
          <w:lang w:bidi="fa-IR"/>
        </w:rPr>
        <w:t>سؤال از چهارچیز</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بنده در روز قیامت قدم از قدم بر نمی دارد تا از چهار چیز از اوسؤال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عمرش که در چه چیزی 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را در چه‌راهی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ثروتش را از کجا بدست آورد ودر کجا صرف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ازمحبت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نمازشب</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کسانیکه نماز شب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باعث سنگینی اعمال‌خوب‌آنان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خزانه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روزقیامت برای هر شبانه روز انسان،بیست وچهار خزانه به اونشان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نگاهش به خزانه ای که پر از نور است می‌افتد،آنقدر خوشحال می شود که اگر خوشحالی اورا به اهل جهنم‌تقسیم کنند،همه آنان از درد آتش راحت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خزانه مربوط به‌ساعاتی است که در آن ساعت به اطاعت خدا مشغول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سپس‌چشمش به خزانه ای می افتدکه تاریک وبدبو وترس آورنده‌است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بادیدن آن، آنقدر ناراحت می شود که اگر ناراحتی اورا به اهل‌بهشت تقسیم کنند،همه دچار ناراحتی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متعلق به ساعاتی‌است که در آن،به گناه مشغول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خزانه ای به او نشان می‌دهند که نه چیزی در او است که اورا خوشحال کند ونه چیزی که اوراناراحت کند</w:t>
      </w:r>
      <w:r>
        <w:rPr>
          <w:rFonts w:eastAsia="IRNazanin" w:cs="IRNazanin"/>
          <w:color w:val="111111"/>
          <w:sz w:val="28"/>
          <w:szCs w:val="28"/>
          <w:rtl w:val="true"/>
          <w:lang w:bidi="fa-IR"/>
        </w:rPr>
        <w:t>!</w:t>
      </w:r>
      <w:bookmarkStart w:id="226" w:name="pg4742_41690"/>
    </w:p>
    <w:p>
      <w:pPr>
        <w:pStyle w:val="BookText"/>
        <w:rPr/>
      </w:pPr>
      <w:bookmarkEnd w:id="226"/>
      <w:r>
        <w:rPr>
          <w:rFonts w:ascii="IRNazanin" w:hAnsi="IRNazanin" w:eastAsia="IRNazanin"/>
          <w:color w:val="111111"/>
          <w:sz w:val="28"/>
          <w:sz w:val="28"/>
          <w:szCs w:val="28"/>
          <w:rtl w:val="true"/>
          <w:lang w:bidi="fa-IR"/>
        </w:rPr>
        <w:t>واین مربوط به ساعاتی است که در آن به امورات مباح‌مشغول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دیدن این خزانه تأسف می خورد که چرا در این‌ساعت به اطاعت الهی مشغول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تأسف است</w:t>
      </w:r>
      <w:r>
        <w:rPr>
          <w:rFonts w:eastAsia="IRNazanin" w:cs="IRNazanin"/>
          <w:color w:val="111111"/>
          <w:sz w:val="28"/>
          <w:szCs w:val="28"/>
          <w:rtl w:val="true"/>
          <w:lang w:bidi="fa-IR"/>
        </w:rPr>
        <w:t>.</w:t>
      </w:r>
    </w:p>
    <w:p>
      <w:pPr>
        <w:pStyle w:val="Heading3"/>
        <w:numPr>
          <w:ilvl w:val="2"/>
          <w:numId w:val="1"/>
        </w:numPr>
        <w:rPr/>
      </w:pPr>
      <w:bookmarkStart w:id="227" w:name="__RefHeading___Toc1406395_2035185390"/>
      <w:bookmarkStart w:id="228" w:name="_Toc83"/>
      <w:bookmarkEnd w:id="227"/>
      <w:r>
        <w:rPr>
          <w:rtl w:val="true"/>
        </w:rPr>
        <w:t>مؤمن پولدار</w:t>
      </w:r>
      <w:r>
        <w:rPr>
          <w:rtl w:val="true"/>
        </w:rPr>
        <w:t>!</w:t>
      </w:r>
      <w:bookmarkEnd w:id="228"/>
    </w:p>
    <w:p>
      <w:pPr>
        <w:pStyle w:val="BookText"/>
        <w:rPr/>
      </w:pPr>
      <w:r>
        <w:rPr>
          <w:rFonts w:ascii="IRNazanin" w:hAnsi="IRNazanin" w:eastAsia="IRNazanin"/>
          <w:color w:val="111111"/>
          <w:sz w:val="28"/>
          <w:sz w:val="28"/>
          <w:szCs w:val="28"/>
          <w:rtl w:val="true"/>
          <w:lang w:bidi="fa-IR"/>
        </w:rPr>
        <w:t>امام 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قیامت،مؤمن پولدار رابرای حساب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آیاتورا شنوا وبینا نکردم ومال زیادی بتو ندادم؟می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ملاقات بامن چه آماده کرده ای؟می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 را تصدیق کردم ودر راه تو جهاد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بتو دادم چه کردی؟می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 تو انفاق‌نمودم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وراثت چه گذاشتی؟می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وآنهارا توخلق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وآنها رزق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توقادر بودی که همان طور که بمن‌رزق دادی به آنها هم روزی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آنان را بتو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اگر بدانی چه مقامی نزد من داری،زیاد می خندی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مؤمن فقیر را برای حساب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کرده ای؟می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دینت هدایت کردی وبه من نعمت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کفایت‌بمن دادی که اگر روزی زیاد بمن می دادی،شاید مراازعبادتت مشغول‌می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 چه مقامی نزدم‌داری،بسیار می 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کافر پولدار را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ملاقات با من‌چه آماده کرده ای؟می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آماده نکرده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پس‌با آنچه بتو دادم چه کردی؟می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برای وراث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تورا خلق کرد؟می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بتوروزی داد؟می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وراث تورا خلق کرد؟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طور که تورا روزی دادم،نمی‌توانستم وراث تورا هم روزی بدهم؟اگر بگوئی فراموش کردم،هلاک‌هستی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نمی دانستم،باز هم هلاک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 چه‌عذابی برایت آماده کرده ام،بسیار می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کافر فقیر را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دستورات من‌چه کردی؟می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بلای دنیا فقر دچار کردی،بطوریکه‌تورا از یاد بردم واین بلا مرا از عبادت تو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چرامرا نخواندی تا بتو روزی بدهم؟اگر بگویی فراموش کردم،هلاک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بگویی نمی دانستم،هلاک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 چه عذای برایت مهیانموده ام،گریه بسیار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فِی غَفْلَةٍ مَّعْرِضُونَ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مردم نزدیک شده است ولی آنها در غفلت بوده واز این‌حادثه روی می گردانند</w:t>
      </w:r>
      <w:r>
        <w:rPr>
          <w:rFonts w:eastAsia="IRNazanin" w:cs="IRNazanin"/>
          <w:color w:val="111111"/>
          <w:sz w:val="28"/>
          <w:szCs w:val="28"/>
          <w:rtl w:val="true"/>
          <w:lang w:bidi="fa-IR"/>
        </w:rPr>
        <w:t>.</w:t>
      </w:r>
      <w:bookmarkStart w:id="229" w:name="pg4742_41692"/>
    </w:p>
    <w:p>
      <w:pPr>
        <w:pStyle w:val="Heading3"/>
        <w:numPr>
          <w:ilvl w:val="2"/>
          <w:numId w:val="1"/>
        </w:numPr>
        <w:rPr/>
      </w:pPr>
      <w:bookmarkStart w:id="230" w:name="__RefHeading___Toc1406397_2035185390"/>
      <w:bookmarkStart w:id="231" w:name="_Toc84"/>
      <w:bookmarkEnd w:id="229"/>
      <w:bookmarkEnd w:id="230"/>
      <w:r>
        <w:rPr>
          <w:rtl w:val="true"/>
        </w:rPr>
        <w:t>کافرحساب ندارد</w:t>
      </w:r>
      <w:r>
        <w:rPr>
          <w:rtl w:val="true"/>
        </w:rPr>
        <w:t>!</w:t>
      </w:r>
      <w:bookmarkEnd w:id="231"/>
    </w:p>
    <w:p>
      <w:pPr>
        <w:pStyle w:val="BookText"/>
        <w:rPr/>
      </w:pPr>
      <w:r>
        <w:rPr>
          <w:rFonts w:ascii="IRNazanin" w:hAnsi="IRNazanin" w:eastAsia="IRNazanin"/>
          <w:color w:val="111111"/>
          <w:sz w:val="28"/>
          <w:sz w:val="28"/>
          <w:szCs w:val="28"/>
          <w:rtl w:val="true"/>
          <w:lang w:bidi="fa-IR"/>
        </w:rPr>
        <w:t>امام سجادعلیه‌السلام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برای مشرکین،میزان وقلم‌ودوات محاسبه،گذاشته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گروه گروه بسوی جهنم‌برده‌می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ودوات برای مسلمین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زلزال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ذَره‌ٍ خیراً یَرَه‌ُ ومَن‌ْ یعمل مثقال ذره‌ٍشرّاً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هرکه مثقال ذره ای خیر انجام دهد،نتیجه آنرادرقیامت می بیند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وهرکه مثقال ذره ای بدی انجام دهد،نتیجه آنرا درقیامت می بیند</w:t>
      </w:r>
      <w:r>
        <w:rPr>
          <w:rFonts w:eastAsia="Amiri" w:cs="Amiri" w:ascii="Amiri" w:hAnsi="Amiri"/>
          <w:color w:val="111111"/>
          <w:sz w:val="28"/>
          <w:szCs w:val="28"/>
          <w:rtl w:val="true"/>
          <w:lang w:bidi="ar-SA"/>
        </w:rPr>
        <w:t>.</w:t>
      </w:r>
      <w:bookmarkStart w:id="232" w:name="pg4742_41693"/>
    </w:p>
    <w:p>
      <w:pPr>
        <w:pStyle w:val="Heading2"/>
        <w:numPr>
          <w:ilvl w:val="1"/>
          <w:numId w:val="1"/>
        </w:numPr>
        <w:rPr/>
      </w:pPr>
      <w:bookmarkStart w:id="233" w:name="__RefHeading___Toc1406399_2035185390"/>
      <w:bookmarkStart w:id="234" w:name="_Toc85"/>
      <w:bookmarkEnd w:id="232"/>
      <w:bookmarkEnd w:id="233"/>
      <w:r>
        <w:rPr>
          <w:rtl w:val="true"/>
        </w:rPr>
        <w:t>شفاعت</w:t>
      </w:r>
      <w:bookmarkEnd w:id="234"/>
    </w:p>
    <w:p>
      <w:pPr>
        <w:pStyle w:val="Heading3"/>
        <w:numPr>
          <w:ilvl w:val="2"/>
          <w:numId w:val="1"/>
        </w:numPr>
        <w:rPr/>
      </w:pPr>
      <w:bookmarkStart w:id="235" w:name="__RefHeading___Toc1406401_2035185390"/>
      <w:bookmarkStart w:id="236" w:name="_Toc86"/>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شفاعت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حساب ورسیدگی به اعمال‌در روزقیامت،وقتی نامه های اعمال را به دست راست ویا چپ می‌دهند،وعده ای بهشتی وعده ای جهنمی می شوند،به وساطت‌وشفاعت بعضیهاکه در نزد خداوند،قُرب ومقامی دارند،گروهی از جهنمیان،بخشیده می شوندو از رفتن به جهنم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الشفاعَه‌ُ الاّ لِمن‌ْ اَذِن‌َ لَهُاالرحمن و رَضِی‌َ لَه‌ُ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شفاعت احدی سود ندارد،مگر کسیکه خدا به او اجازه داده‌وبه سخن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صادق‌علیه‌السلامدر تفسیر آیه فوق،فرمود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آنروز،بمااجازه داده می شود وجواب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جوابی می‌دهید؟فرمود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تمجید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صلوات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شیعیانمان شفاعت می کنیم وخدا،شفاعت مارا رد نمی کند</w:t>
      </w:r>
      <w:r>
        <w:rPr>
          <w:rFonts w:eastAsia="IRNazanin" w:cs="IRNazanin"/>
          <w:color w:val="111111"/>
          <w:sz w:val="28"/>
          <w:szCs w:val="28"/>
          <w:rtl w:val="true"/>
          <w:lang w:bidi="fa-IR"/>
        </w:rPr>
        <w:t>.</w:t>
      </w:r>
    </w:p>
    <w:p>
      <w:pPr>
        <w:pStyle w:val="Heading3"/>
        <w:numPr>
          <w:ilvl w:val="2"/>
          <w:numId w:val="1"/>
        </w:numPr>
        <w:rPr/>
      </w:pPr>
      <w:bookmarkStart w:id="237" w:name="__RefHeading___Toc1406403_2035185390"/>
      <w:bookmarkStart w:id="238" w:name="_Toc87"/>
      <w:bookmarkEnd w:id="237"/>
      <w:r>
        <w:rPr>
          <w:rtl w:val="true"/>
        </w:rPr>
        <w:t>پنج روایت از رسول خداصلی‌الله‌علیه‌وآله‌وسلم</w:t>
      </w:r>
      <w:bookmarkEnd w:id="238"/>
    </w:p>
    <w:p>
      <w:pPr>
        <w:pStyle w:val="BookText"/>
        <w:rPr/>
      </w:pPr>
      <w:r>
        <w:rPr>
          <w:rFonts w:ascii="Amiri" w:hAnsi="Amiri" w:eastAsia="Amiri" w:cs="Amiri"/>
          <w:color w:val="111111"/>
          <w:sz w:val="28"/>
          <w:sz w:val="28"/>
          <w:szCs w:val="28"/>
          <w:rtl w:val="true"/>
          <w:lang w:bidi="ar-SA"/>
        </w:rPr>
        <w:t>شفاعت امّت</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شفاعتم را برای افرادی از امتم که مرتکب گناهان کبیره شده‌اند،ذخیره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محمود</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وقتی در روز قیامت،به مقام محمود رسیدم،از پدر ومادر وعمو و همچنین برادری که در جاهلیت داشتم،شفاعت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چهاردسته</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از چهاردسته شفاعت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کننده به ذریه ام‌را،برآورنده‌حاجت آنهارا،تلاش کننده در راه آنهاراودوستدار آنهارا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سه دسته شفاعت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پیامبران،علماء وشهداء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کسیکه به زیارت من بیاید،من روز قیامت از او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ماشفیع نداریم؟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شفاعت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شیعیان گناهکارآنقدر شفاعت می کنیم که درآن موقع دشمنان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شفیع‌ودوستی که از ما حمایت کند،نداریم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به دنیا بر گردانند تاماهم مؤمن می شدیم</w:t>
      </w:r>
      <w:r>
        <w:rPr>
          <w:rFonts w:eastAsia="IRNazanin" w:cs="IRNazanin"/>
          <w:color w:val="111111"/>
          <w:sz w:val="28"/>
          <w:szCs w:val="28"/>
          <w:rtl w:val="true"/>
          <w:lang w:bidi="fa-IR"/>
        </w:rPr>
        <w:t>!</w:t>
      </w:r>
      <w:bookmarkStart w:id="239" w:name="pg4742_41694"/>
    </w:p>
    <w:p>
      <w:pPr>
        <w:pStyle w:val="Heading3"/>
        <w:numPr>
          <w:ilvl w:val="2"/>
          <w:numId w:val="1"/>
        </w:numPr>
        <w:rPr/>
      </w:pPr>
      <w:bookmarkStart w:id="240" w:name="__RefHeading___Toc1406405_2035185390"/>
      <w:bookmarkStart w:id="241" w:name="_Toc88"/>
      <w:bookmarkEnd w:id="239"/>
      <w:bookmarkEnd w:id="240"/>
      <w:r>
        <w:rPr>
          <w:rtl w:val="true"/>
        </w:rPr>
        <w:t>انکار شفاعت‌</w:t>
      </w:r>
      <w:bookmarkEnd w:id="241"/>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سه مسئله را انکار کند،از شیعیان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معراج،سؤال در قبر وشفاعت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درقیامت</w:t>
      </w:r>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قیامت،به عابد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داخل‌شو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عالم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 وآنهائی را که خوب تربیت کرده‌ای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شیعیان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روز قیامت،شفاعت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اندازه قبیله ربیعه ومضرّ،شفاعت می کنند وخداوند،بخاطر کرامت‌مؤمن درپیشگاه او،شفاعتش را قبول می کند</w:t>
      </w:r>
      <w:r>
        <w:rPr>
          <w:rFonts w:eastAsia="IRNazanin" w:cs="IRNazanin"/>
          <w:color w:val="111111"/>
          <w:sz w:val="28"/>
          <w:szCs w:val="28"/>
          <w:rtl w:val="true"/>
          <w:lang w:bidi="fa-IR"/>
        </w:rPr>
        <w:t>.</w:t>
      </w:r>
      <w:bookmarkStart w:id="242" w:name="pg4742_41695"/>
    </w:p>
    <w:p>
      <w:pPr>
        <w:pStyle w:val="Heading3"/>
        <w:numPr>
          <w:ilvl w:val="2"/>
          <w:numId w:val="1"/>
        </w:numPr>
        <w:rPr/>
      </w:pPr>
      <w:bookmarkStart w:id="243" w:name="__RefHeading___Toc1406407_2035185390"/>
      <w:bookmarkStart w:id="244" w:name="_Toc89"/>
      <w:bookmarkEnd w:id="242"/>
      <w:bookmarkEnd w:id="243"/>
      <w:r>
        <w:rPr>
          <w:rtl w:val="true"/>
        </w:rPr>
        <w:t>نجات از جهنم</w:t>
      </w:r>
      <w:r>
        <w:rPr>
          <w:rtl w:val="true"/>
        </w:rPr>
        <w:t>!</w:t>
      </w:r>
      <w:bookmarkEnd w:id="244"/>
    </w:p>
    <w:p>
      <w:pPr>
        <w:pStyle w:val="BookText"/>
        <w:rPr/>
      </w:pPr>
      <w:r>
        <w:rPr>
          <w:rFonts w:ascii="IRNazanin" w:hAnsi="IRNazanin" w:eastAsia="IRNazanin"/>
          <w:color w:val="111111"/>
          <w:sz w:val="28"/>
          <w:sz w:val="28"/>
          <w:szCs w:val="28"/>
          <w:rtl w:val="true"/>
          <w:lang w:bidi="fa-IR"/>
        </w:rPr>
        <w:t>امام پنجم‌علیه‌السلام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را بمدت هفتاد خریف که هر خریفی معادل هفتاد سال است،در جهنم عذاب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شخص دعا می‌کندکه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واهل بیتش،بمن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جبرئیل وحی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بنده ام فرود آی واورا از جهنم بیرون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داخل آتش جهنم گردم؟خداوند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ام که آتش برای تو سرد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دانم‌درکجای جهنم واقع است؟خدا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 چاهی در سجیّن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فرود می آید وآن شخص را در حالیکه بر صورت افتاده است ،بیرون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مدت در آتش بودی؟می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 مدت آنرا حساب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بعزت‌وجلالم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نمی کردی،بودن تورا در آتش طولانی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بر خود حتم کرده ام که هر شخصی مرا بحق محمد واهل‌بیتش،سوگند دهد،اورا بیامرزم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وامروز تورا آمرزیدم</w:t>
      </w:r>
      <w:r>
        <w:rPr>
          <w:rFonts w:eastAsia="IRNazanin" w:cs="IRNazanin"/>
          <w:color w:val="111111"/>
          <w:sz w:val="28"/>
          <w:szCs w:val="28"/>
          <w:rtl w:val="true"/>
          <w:lang w:bidi="fa-IR"/>
        </w:rPr>
        <w:t>.</w:t>
      </w:r>
      <w:bookmarkStart w:id="245" w:name="pg4742_41696"/>
    </w:p>
    <w:p>
      <w:pPr>
        <w:pStyle w:val="Heading3"/>
        <w:numPr>
          <w:ilvl w:val="2"/>
          <w:numId w:val="1"/>
        </w:numPr>
        <w:rPr/>
      </w:pPr>
      <w:bookmarkStart w:id="246" w:name="__RefHeading___Toc1406409_2035185390"/>
      <w:bookmarkStart w:id="247" w:name="_Toc90"/>
      <w:bookmarkEnd w:id="245"/>
      <w:bookmarkEnd w:id="246"/>
      <w:r>
        <w:rPr>
          <w:rtl w:val="true"/>
        </w:rPr>
        <w:t>چند روایت از رسول خداصلی‌الله‌علیه‌وآله‌وسلم</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موفق 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هر زنی که دستورات خدا را اطاعت کند،به شفاعت دخترم ،فاطمه علیها‌السلام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ملائکه‌نیز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تعدادی از شفیعان،قرآن ورَحِم و امانت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همسایه برای همسایه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پیامبران وملائکه ومؤمنین،شفاعت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جبّارمی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شفاعت برای خداونداست</w:t>
      </w:r>
      <w:r>
        <w:rPr>
          <w:rFonts w:eastAsia="IRNazanin" w:cs="IRNazanin"/>
          <w:color w:val="111111"/>
          <w:sz w:val="28"/>
          <w:szCs w:val="28"/>
          <w:rtl w:val="true"/>
          <w:lang w:bidi="fa-IR"/>
        </w:rPr>
        <w:t>.</w:t>
      </w:r>
    </w:p>
    <w:p>
      <w:pPr>
        <w:pStyle w:val="Heading3"/>
        <w:numPr>
          <w:ilvl w:val="2"/>
          <w:numId w:val="1"/>
        </w:numPr>
        <w:rPr/>
      </w:pPr>
      <w:bookmarkStart w:id="248" w:name="__RefHeading___Toc1406411_2035185390"/>
      <w:bookmarkStart w:id="249" w:name="_Toc91"/>
      <w:bookmarkEnd w:id="248"/>
      <w:r>
        <w:rPr>
          <w:rtl w:val="true"/>
        </w:rPr>
        <w:t>چند دسته شفاعت نمی شوند</w:t>
      </w:r>
      <w:bookmarkEnd w:id="249"/>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من‌برای کسانی است که مرتکب گناه‌کبیره شده اند نه برای مشرکین وظالمین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امام ششم‌علیه‌السلام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ملائکه‌مقرب وپیامبران مرسل هم ازدشمنان‌اهل بیت‌علیه‌السلام،شفاعت کنند،قبول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کسیکه به ذریه ام،اذیت‌نموده،شفاعت نمی کنم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امام رضاعلیه‌السلام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شفاعت رسول خداصلی‌الله‌علیه‌وآله‌وسلم را انکار کند،به‌شفاعت نمی رسد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به کسیکه نماز را سبک بشمارد،نمی‌رسد</w:t>
      </w:r>
      <w:r>
        <w:rPr>
          <w:rFonts w:eastAsia="IRNazanin" w:cs="IRNazanin"/>
          <w:color w:val="111111"/>
          <w:sz w:val="28"/>
          <w:szCs w:val="28"/>
          <w:rtl w:val="true"/>
          <w:lang w:bidi="fa-IR"/>
        </w:rPr>
        <w:t>.</w:t>
      </w:r>
      <w:bookmarkStart w:id="250" w:name="pg4742_41698"/>
    </w:p>
    <w:p>
      <w:pPr>
        <w:pStyle w:val="Heading3"/>
        <w:numPr>
          <w:ilvl w:val="2"/>
          <w:numId w:val="1"/>
        </w:numPr>
        <w:rPr/>
      </w:pPr>
      <w:bookmarkStart w:id="251" w:name="__RefHeading___Toc1406413_2035185390"/>
      <w:bookmarkStart w:id="252" w:name="_Toc92"/>
      <w:bookmarkEnd w:id="250"/>
      <w:bookmarkEnd w:id="251"/>
      <w:r>
        <w:rPr>
          <w:rtl w:val="true"/>
        </w:rPr>
        <w:t>حوض کوثر</w:t>
      </w:r>
      <w:bookmarkEnd w:id="252"/>
    </w:p>
    <w:p>
      <w:pPr>
        <w:pStyle w:val="BookText"/>
        <w:rPr/>
      </w:pPr>
      <w:r>
        <w:rPr>
          <w:rFonts w:ascii="Amiri" w:hAnsi="Amiri" w:eastAsia="Amiri" w:cs="Amiri"/>
          <w:color w:val="111111"/>
          <w:sz w:val="28"/>
          <w:sz w:val="28"/>
          <w:szCs w:val="28"/>
          <w:rtl w:val="true"/>
          <w:lang w:bidi="ar-SA"/>
        </w:rPr>
        <w:t>کوثر</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اَعطَیْناک‌َ الْکوثَر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بتو کوثر را عطانمودیم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باره آیه فوق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کوثر،نهری در بهشت است که‌عمقش،هفتاد هزار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 از شیر،سفیدتر واز عسل،شیرین‌تربوده وکناره های آن از لؤلؤ وزبرجد ویاقوت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حوض را برای رسول خداصلی‌الله‌علیه‌وآله‌وسلم واهل بیتش‌علیه‌السلام،قرار داده است ودیگر پیامبران‌درآن سهمی ندارند</w:t>
      </w:r>
      <w:r>
        <w:rPr>
          <w:rFonts w:eastAsia="IRNazanin" w:cs="IRNazanin"/>
          <w:color w:val="111111"/>
          <w:sz w:val="28"/>
          <w:szCs w:val="28"/>
          <w:rtl w:val="true"/>
          <w:lang w:bidi="fa-IR"/>
        </w:rPr>
        <w:t>.</w:t>
      </w:r>
    </w:p>
    <w:p>
      <w:pPr>
        <w:pStyle w:val="Heading3"/>
        <w:numPr>
          <w:ilvl w:val="2"/>
          <w:numId w:val="1"/>
        </w:numPr>
        <w:rPr/>
      </w:pPr>
      <w:bookmarkStart w:id="253" w:name="__RefHeading___Toc1406415_2035185390"/>
      <w:bookmarkStart w:id="254" w:name="_Toc93"/>
      <w:bookmarkEnd w:id="253"/>
      <w:r>
        <w:rPr>
          <w:rtl w:val="true"/>
        </w:rPr>
        <w:t>علی‌علیه‌السلام در کنار کوثر</w:t>
      </w:r>
      <w:bookmarkEnd w:id="25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شربتی از کوثر بیاشامد،هرگز تشنه‌نمی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خُنکی کافور وبوی مُشک وطعم زنجبیل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عسل‌شیرین تر وازکف نرم تر واز اشک چشم صاف تر واز عنبر پاک 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از نهر تسنیم جاری می شود ودرکنار نهرهای بهشت روان‌است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 ظرفهای آشامیدن،از طلا ونقره وجواهر به عدد ستارگان‌آسمان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کوثر از مسیر هزار سال به مشام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وقتی‌شخصی از آن بیاشامد،بوی همه میوه هارا احساس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وازآشامیدن آن لذتهایی بیشتر ازلذتهایی که دشمنان اهل بیت‌علیه‌السلامدر دنیامی بردند،می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امیرمؤمنان‌علیه‌السلامدر کنار کوثربوده ودر دستش عصایی‌است که با آن دشمنان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مَغْفِره‌ٍ مِن‌ْ رَبِّکُم‌ْ و جَنَّه‌ٍ عَرْضُهاالسَم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وَالاَرض اُعِدّت‌ْ لِلْمُتّقین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بسوی آمرزش الهی وبهشتی که پهنای آن،باندازه آسمانهاوزمین است وبرای متقین آماده شده است</w:t>
      </w:r>
      <w:r>
        <w:rPr>
          <w:rFonts w:eastAsia="IRNazanin" w:cs="IRNazanin"/>
          <w:color w:val="111111"/>
          <w:sz w:val="28"/>
          <w:szCs w:val="28"/>
          <w:rtl w:val="true"/>
          <w:lang w:bidi="fa-IR"/>
        </w:rPr>
        <w:t>.</w:t>
      </w:r>
      <w:bookmarkStart w:id="255" w:name="pg4742_41700"/>
    </w:p>
    <w:p>
      <w:pPr>
        <w:pStyle w:val="Heading2"/>
        <w:numPr>
          <w:ilvl w:val="1"/>
          <w:numId w:val="1"/>
        </w:numPr>
        <w:rPr/>
      </w:pPr>
      <w:bookmarkStart w:id="256" w:name="__RefHeading___Toc1406417_2035185390"/>
      <w:bookmarkStart w:id="257" w:name="_Toc94"/>
      <w:bookmarkEnd w:id="255"/>
      <w:bookmarkEnd w:id="256"/>
      <w:r>
        <w:rPr>
          <w:rtl w:val="true"/>
        </w:rPr>
        <w:t>بهشت‌</w:t>
      </w:r>
      <w:bookmarkEnd w:id="257"/>
    </w:p>
    <w:p>
      <w:pPr>
        <w:pStyle w:val="Heading3"/>
        <w:numPr>
          <w:ilvl w:val="2"/>
          <w:numId w:val="1"/>
        </w:numPr>
        <w:rPr/>
      </w:pPr>
      <w:bookmarkStart w:id="258" w:name="__RefHeading___Toc1406419_2035185390"/>
      <w:bookmarkStart w:id="259" w:name="_Toc95"/>
      <w:bookmarkEnd w:id="258"/>
      <w:r>
        <w:rPr>
          <w:rtl w:val="true"/>
        </w:rPr>
        <w:t>انواع بهشتها</w:t>
      </w:r>
      <w:bookmarkEnd w:id="259"/>
    </w:p>
    <w:p>
      <w:p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بهشتهایی که خدا در قرآن ذکر کرده است،بهشت عدن،بهشت فردوس،بهشت نعیم‌وبهشت مأوی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از اینها بهشتهای‌دیگری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راکه مؤمن در بهشت در خواست کند،کافیست که‌بگوید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خادمان بهشت،هرچه را بخواهد،آماده می‌کنندوبعدازبهره‌مندشدن‌ازنعمت،می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الحمدلله‌ّرب‌ّالعالمین</w:t>
      </w:r>
      <w:r>
        <w:rPr>
          <w:rFonts w:eastAsia="IRNazanin" w:cs="IRNazanin"/>
          <w:color w:val="111111"/>
          <w:sz w:val="28"/>
          <w:szCs w:val="28"/>
          <w:rtl w:val="true"/>
          <w:lang w:bidi="fa-IR"/>
        </w:rPr>
        <w:t>.</w:t>
      </w:r>
    </w:p>
    <w:p>
      <w:pPr>
        <w:pStyle w:val="Heading3"/>
        <w:numPr>
          <w:ilvl w:val="2"/>
          <w:numId w:val="1"/>
        </w:numPr>
        <w:rPr/>
      </w:pPr>
      <w:bookmarkStart w:id="260" w:name="__RefHeading___Toc1406421_2035185390"/>
      <w:bookmarkStart w:id="261" w:name="_Toc96"/>
      <w:bookmarkEnd w:id="260"/>
      <w:r>
        <w:rPr>
          <w:rtl w:val="true"/>
        </w:rPr>
        <w:t>بهشت درنهج البلاغه‌</w:t>
      </w:r>
      <w:bookmarkEnd w:id="261"/>
    </w:p>
    <w:p>
      <w:pPr>
        <w:pStyle w:val="BookText"/>
        <w:rPr/>
      </w:pPr>
      <w:r>
        <w:rPr>
          <w:rFonts w:ascii="IRNazanin" w:hAnsi="IRNazanin" w:eastAsia="IRNazanin"/>
          <w:color w:val="111111"/>
          <w:sz w:val="28"/>
          <w:sz w:val="28"/>
          <w:szCs w:val="28"/>
          <w:rtl w:val="true"/>
          <w:lang w:bidi="fa-IR"/>
        </w:rPr>
        <w:t>علی‌علیه‌السلامدر خطبه</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نهج البلاغه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سرائی است که‌اقامت کنندگان آن،هرگز کوچ نمی کنند واحوالشان تغییر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وترسی به آنان روی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در وجود آنان رخنه‌نکند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متوجه آنان نشودوسقری در پیش ندارند تا اجباراًاز محلی‌به محل دیگرکوچ نمایند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خطبه</w:t>
      </w:r>
      <w:r>
        <w:rPr>
          <w:rFonts w:ascii="IRNazanin" w:hAnsi="IRNazanin" w:eastAsia="IRNazanin"/>
          <w:color w:val="111111"/>
          <w:sz w:val="28"/>
          <w:sz w:val="28"/>
          <w:szCs w:val="28"/>
          <w:lang w:bidi="fa-IR"/>
        </w:rPr>
        <w:t>‌١٦٥</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چشم دلت به آنچه از بهشت برایت‌توصیف می شود،نظر اندازی،روحت ازلذات وزخارف دنیا،کناره گیری‌خواهد کردوفکرت درباره درختهایی که شاخه هایشان،همواره بهم می‌خورد وریشه های آن در دل تپه هائی از مُشک،بر سواحل نهرهای‌بهشت فرو رفته اند،متحیر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های این درختان،به آسانی و مطابق میل هر شخص،چیده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میزبانان بهشتی از کسانیکه دربهشتند ومقابل قصر آنان فرود آمده اند،با عسلهای مصفّاوشرابهای‌پاکیزه که مستی ایجاد نمی کنند،پذیرائی می نمایند</w:t>
      </w:r>
      <w:r>
        <w:rPr>
          <w:rFonts w:eastAsia="IRNazanin" w:cs="IRNazanin"/>
          <w:color w:val="111111"/>
          <w:sz w:val="28"/>
          <w:szCs w:val="28"/>
          <w:rtl w:val="true"/>
          <w:lang w:bidi="fa-IR"/>
        </w:rPr>
        <w:t>.</w:t>
      </w:r>
      <w:bookmarkStart w:id="262" w:name="pg4742_41701"/>
    </w:p>
    <w:p>
      <w:pPr>
        <w:pStyle w:val="Heading3"/>
        <w:numPr>
          <w:ilvl w:val="2"/>
          <w:numId w:val="1"/>
        </w:numPr>
        <w:rPr/>
      </w:pPr>
      <w:bookmarkStart w:id="263" w:name="__RefHeading___Toc1406423_2035185390"/>
      <w:bookmarkStart w:id="264" w:name="_Toc97"/>
      <w:bookmarkEnd w:id="262"/>
      <w:bookmarkEnd w:id="263"/>
      <w:r>
        <w:rPr>
          <w:rtl w:val="true"/>
        </w:rPr>
        <w:t>ده چیز دربهشت است</w:t>
      </w:r>
      <w:r>
        <w:rPr>
          <w:rtl w:val="true"/>
        </w:rPr>
        <w:t>!</w:t>
      </w:r>
      <w:bookmarkEnd w:id="264"/>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چیز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که با اوپیری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که بدنبالش بیماری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 که در اوعزل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که با او شدت نیست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نعمتی که با او محنت‌نیست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که با او فنا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 که با او مرگ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عزتی که با او ذلت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 که بااو سخط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که بااووحشت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ascii="IRNazanin" w:hAnsi="IRNazanin" w:eastAsia="IRNazanin"/>
          <w:color w:val="111111"/>
          <w:sz w:val="28"/>
          <w:sz w:val="28"/>
          <w:szCs w:val="28"/>
          <w:lang w:bidi="fa-IR"/>
        </w:rPr>
        <w:t>‌١٧٩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تُؤْمِنوا وَ تَتّقوا فَلَکُم‌ْ اَجرٌ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بیاورید وتقوا پیشه کنید،برای شما پاداشی بزرگ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که‌کلمه‌اجرٌ عظیم فراوان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 از آن یکی بهشت‌جاودان است ودیگری رضای خداوند تبارک وتعالی</w:t>
      </w:r>
      <w:r>
        <w:rPr>
          <w:rFonts w:eastAsia="IRNazanin" w:cs="IRNazanin"/>
          <w:color w:val="111111"/>
          <w:sz w:val="28"/>
          <w:szCs w:val="28"/>
          <w:rtl w:val="true"/>
          <w:lang w:bidi="fa-IR"/>
        </w:rPr>
        <w:t>.</w:t>
      </w:r>
      <w:bookmarkStart w:id="265" w:name="pg4742_41702"/>
    </w:p>
    <w:p>
      <w:pPr>
        <w:pStyle w:val="Heading3"/>
        <w:numPr>
          <w:ilvl w:val="2"/>
          <w:numId w:val="1"/>
        </w:numPr>
        <w:rPr/>
      </w:pPr>
      <w:bookmarkStart w:id="266" w:name="__RefHeading___Toc1406425_2035185390"/>
      <w:bookmarkStart w:id="267" w:name="_Toc98"/>
      <w:bookmarkEnd w:id="265"/>
      <w:bookmarkEnd w:id="266"/>
      <w:r>
        <w:rPr>
          <w:rtl w:val="true"/>
        </w:rPr>
        <w:t>حورالعین لباس بهشتی موسیقی بهشتی طوبی‌</w:t>
      </w:r>
      <w:bookmarkEnd w:id="267"/>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حورالعینی از حوریان بهشتی،خودش را به اهل دنیا نشان بدهد،همه اهل دنیا بی تاب شده ومی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لباسی از لباسهای بهشت را به اهل دنیا نشان‌بدهند،چشمانشان تحمّل دیدن آن را نخواهد داشت وهمه از کثرت‌لذت نگاه به آن،بی تاب شده ومی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درختانی است که زنگهایی از نقره بر آن‌آویزان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اهل بهشت،علاقه به شنیدن موسیقی دارند ،خداوند بادی را از دل عرش بر می انگیزاند واین باد به درختهای مذکورمی وزد وبا به حرکت آوردن زنگها،تولید چنان صدائی می کند که اگراهل دنیا آنرا بشنوند،از شدت طرب وشادی،جان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در بهشت است که خداوند آنرا بادست خویش،غرس نموده است واز روح خود درآن دمیده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این‌درخت‌زینتهاو میوه های خوشگوار می روید که بر دهان اهل‌بهشت،بسیار نزدیک وشاخه هایش از پشت دیوارهای بهشت پیداست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وریشه این درخت در خانه بهشتی علی بن ابی طالب‌علیه‌السلاماست‌ودوستانش از آن بهره مند ودشمنانش ناکامند</w:t>
      </w:r>
      <w:r>
        <w:rPr>
          <w:rFonts w:eastAsia="IRNazanin" w:cs="IRNazanin"/>
          <w:color w:val="111111"/>
          <w:sz w:val="28"/>
          <w:szCs w:val="28"/>
          <w:rtl w:val="true"/>
          <w:lang w:bidi="fa-IR"/>
        </w:rPr>
        <w:t>.</w:t>
      </w:r>
      <w:bookmarkStart w:id="268" w:name="pg4742_41703"/>
    </w:p>
    <w:p>
      <w:pPr>
        <w:pStyle w:val="Heading3"/>
        <w:numPr>
          <w:ilvl w:val="2"/>
          <w:numId w:val="1"/>
        </w:numPr>
        <w:rPr/>
      </w:pPr>
      <w:bookmarkStart w:id="269" w:name="__RefHeading___Toc1406427_2035185390"/>
      <w:bookmarkStart w:id="270" w:name="_Toc99"/>
      <w:bookmarkEnd w:id="268"/>
      <w:bookmarkEnd w:id="269"/>
      <w:r>
        <w:rPr>
          <w:rtl w:val="true"/>
        </w:rPr>
        <w:t>هشت دربهشت‌</w:t>
      </w:r>
      <w:bookmarkEnd w:id="270"/>
    </w:p>
    <w:p>
      <w:pPr>
        <w:pStyle w:val="BookText"/>
        <w:rPr/>
      </w:pPr>
      <w:r>
        <w:rPr>
          <w:rFonts w:ascii="IRNazanin" w:hAnsi="IRNazanin" w:eastAsia="IRNazanin"/>
          <w:color w:val="111111"/>
          <w:sz w:val="28"/>
          <w:sz w:val="28"/>
          <w:szCs w:val="28"/>
          <w:rtl w:val="true"/>
          <w:lang w:bidi="fa-IR"/>
        </w:rPr>
        <w:t>امیر مؤمنان ،علی‌علیه‌السلام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دارای هشت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از آن‌پیامبران وصدیّقین داخل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از آن شهداء وصالحین واردمی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ودوستان ما،از پنج در دیگر داخل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من‌همواره بر روی پل صراط دعا می کنم که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ویاور مرا وهرشخصی که مرا در دنیا دوست داشت،حفظ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دیگر دری است که‌سایر مسلمانان وگویندگان لا اله الاّ اللّه وارد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اینکه دردل آنها ذرّه‌ای دشمنی ما اهل بیت،وجود نداشته باشد</w:t>
      </w:r>
      <w:r>
        <w:rPr>
          <w:rFonts w:eastAsia="IRNazanin" w:cs="IRNazanin"/>
          <w:color w:val="111111"/>
          <w:sz w:val="28"/>
          <w:szCs w:val="28"/>
          <w:rtl w:val="true"/>
          <w:lang w:bidi="fa-IR"/>
        </w:rPr>
        <w:t>.</w:t>
      </w:r>
    </w:p>
    <w:p>
      <w:pPr>
        <w:pStyle w:val="Heading3"/>
        <w:numPr>
          <w:ilvl w:val="2"/>
          <w:numId w:val="1"/>
        </w:numPr>
        <w:rPr/>
      </w:pPr>
      <w:bookmarkStart w:id="271" w:name="__RefHeading___Toc1406429_2035185390"/>
      <w:bookmarkStart w:id="272" w:name="_Toc100"/>
      <w:bookmarkEnd w:id="271"/>
      <w:r>
        <w:rPr>
          <w:rtl w:val="true"/>
        </w:rPr>
        <w:t>جوانان سیه چشم‌</w:t>
      </w:r>
      <w:bookmarkEnd w:id="272"/>
    </w:p>
    <w:p>
      <w:p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بهشت،جوانانی سیه چشم‌وتاجدار،دارای گردنبند ودستبندودانا وگرامی هستندکه به هر کدام از آنها،نیروی صدنفر برای خوردن وآشامیدن وآمیزش جنسی،عطا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نارپستان</w:t>
      </w:r>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نهرهای بهشت از نهر کوثر است که در کناره‌آنها دختران نارپستان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جنس زعفران</w:t>
      </w:r>
    </w:p>
    <w:p>
      <w:pPr>
        <w:pStyle w:val="BookText"/>
        <w:rPr/>
      </w:pPr>
      <w:r>
        <w:rPr>
          <w:rFonts w:ascii="IRNazanin" w:hAnsi="IRNazanin" w:eastAsia="IRNazanin"/>
          <w:color w:val="111111"/>
          <w:sz w:val="28"/>
          <w:sz w:val="28"/>
          <w:szCs w:val="28"/>
          <w:rtl w:val="true"/>
          <w:lang w:bidi="fa-IR"/>
        </w:rPr>
        <w:t>امام نهم‌علیه‌السلام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 جنسش از زعفران وخاک بهشتی است که‌هیچگاه فساد در آن راه نمی یابد</w:t>
      </w:r>
      <w:r>
        <w:rPr>
          <w:rFonts w:eastAsia="IRNazanin" w:cs="IRNazanin"/>
          <w:color w:val="111111"/>
          <w:sz w:val="28"/>
          <w:szCs w:val="28"/>
          <w:rtl w:val="true"/>
          <w:lang w:bidi="fa-IR"/>
        </w:rPr>
        <w:t>.</w:t>
      </w:r>
    </w:p>
    <w:p>
      <w:pPr>
        <w:pStyle w:val="Heading3"/>
        <w:numPr>
          <w:ilvl w:val="2"/>
          <w:numId w:val="1"/>
        </w:numPr>
        <w:rPr/>
      </w:pPr>
      <w:bookmarkStart w:id="273" w:name="__RefHeading___Toc1406431_2035185390"/>
      <w:bookmarkStart w:id="274" w:name="_Toc101"/>
      <w:bookmarkEnd w:id="273"/>
      <w:r>
        <w:rPr>
          <w:rtl w:val="true"/>
        </w:rPr>
        <w:t>یکصدهزارطعم‌</w:t>
      </w:r>
      <w:bookmarkEnd w:id="274"/>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میوه های بهشتی،یکصدهزار طعم داردهمچنین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رویا عمویم حمزه را دیدم که طبقی انگور درمقابلش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به خرما تبدیل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آنان‌مؤمنان بخاطر صبری که کردند،بهشت‌وحریر است</w:t>
      </w:r>
      <w:r>
        <w:rPr>
          <w:rFonts w:ascii="IRNazanin" w:hAnsi="IRNazanin" w:eastAsia="IRNazanin"/>
          <w:i/>
          <w:i/>
          <w:iCs/>
          <w:color w:val="111111"/>
          <w:sz w:val="28"/>
          <w:sz w:val="28"/>
          <w:szCs w:val="28"/>
          <w:rtl w:val="true"/>
          <w:lang w:bidi="fa-IR"/>
        </w:rPr>
        <w:t>در حالیکه بر تختها تکیه زده ودر بهشت دچارگرما وسرما نمی شوند</w:t>
      </w:r>
      <w:r>
        <w:rPr>
          <w:rFonts w:ascii="IRNazanin" w:hAnsi="IRNazanin" w:eastAsia="IRNazanin"/>
          <w:color w:val="111111"/>
          <w:sz w:val="28"/>
          <w:sz w:val="28"/>
          <w:szCs w:val="28"/>
          <w:rtl w:val="true"/>
          <w:lang w:bidi="fa-IR"/>
        </w:rPr>
        <w:t>سایه های درختان نزدیک است ومیوه‌هایش در دسترس می باشد</w:t>
      </w:r>
      <w:r>
        <w:rPr>
          <w:rFonts w:ascii="IRNazanin" w:hAnsi="IRNazanin" w:eastAsia="IRNazanin"/>
          <w:i/>
          <w:i/>
          <w:iCs/>
          <w:color w:val="111111"/>
          <w:sz w:val="28"/>
          <w:sz w:val="28"/>
          <w:szCs w:val="28"/>
          <w:rtl w:val="true"/>
          <w:lang w:bidi="fa-IR"/>
        </w:rPr>
        <w:t>ظرفهای نقره وکوزه های شیشه‌ای برایشان می آورند</w:t>
      </w:r>
      <w:r>
        <w:rPr>
          <w:rFonts w:ascii="IRNazanin" w:hAnsi="IRNazanin" w:eastAsia="IRNazanin"/>
          <w:color w:val="111111"/>
          <w:sz w:val="28"/>
          <w:sz w:val="28"/>
          <w:szCs w:val="28"/>
          <w:rtl w:val="true"/>
          <w:lang w:bidi="fa-IR"/>
        </w:rPr>
        <w:t>شیشه هایی که از نقره وباندازه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ظرف شربتی که طعم آن زنجبیل واز چشمه سلسبیل‌تهیه شده می نوشند</w:t>
      </w:r>
      <w:r>
        <w:rPr>
          <w:rFonts w:ascii="IRNazanin" w:hAnsi="IRNazanin" w:eastAsia="IRNazanin"/>
          <w:i/>
          <w:i/>
          <w:iCs/>
          <w:color w:val="111111"/>
          <w:sz w:val="28"/>
          <w:sz w:val="28"/>
          <w:szCs w:val="28"/>
          <w:rtl w:val="true"/>
          <w:lang w:bidi="fa-IR"/>
        </w:rPr>
        <w:t>کودکانی که هرگز نمی میرندواگر آنان راببینی خیال می کنی مروارید پراکنده اند،بدورشان می‌گردند</w:t>
      </w:r>
      <w:r>
        <w:rPr>
          <w:rFonts w:ascii="IRNazanin" w:hAnsi="IRNazanin" w:eastAsia="IRNazanin"/>
          <w:color w:val="111111"/>
          <w:sz w:val="28"/>
          <w:sz w:val="28"/>
          <w:szCs w:val="28"/>
          <w:rtl w:val="true"/>
          <w:lang w:bidi="fa-IR"/>
        </w:rPr>
        <w:t>اگر نگاه کنی وخوب نگاه کنی،نعمت وپادشاهی‌بزرگی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آنان سبز واز جنس ابریشم نازک‌است ودستبندهایی از نقره بر دست دارند وخدا به آنان شراب‌پاکیزه می نوشاند</w:t>
      </w:r>
      <w:r>
        <w:rPr>
          <w:rFonts w:eastAsia="IRNazanin" w:cs="IRNazanin"/>
          <w:color w:val="111111"/>
          <w:sz w:val="28"/>
          <w:szCs w:val="28"/>
          <w:rtl w:val="true"/>
          <w:lang w:bidi="fa-IR"/>
        </w:rPr>
        <w:t>.»</w:t>
      </w:r>
      <w:bookmarkStart w:id="275" w:name="pg4742_41704"/>
    </w:p>
    <w:p>
      <w:pPr>
        <w:pStyle w:val="Heading3"/>
        <w:numPr>
          <w:ilvl w:val="2"/>
          <w:numId w:val="1"/>
        </w:numPr>
        <w:rPr/>
      </w:pPr>
      <w:bookmarkStart w:id="276" w:name="__RefHeading___Toc1406433_2035185390"/>
      <w:bookmarkStart w:id="277" w:name="_Toc102"/>
      <w:bookmarkEnd w:id="275"/>
      <w:bookmarkEnd w:id="276"/>
      <w:r>
        <w:rPr>
          <w:rtl w:val="true"/>
        </w:rPr>
        <w:t>اولین وآخرین فرد دربهشت‌</w:t>
      </w:r>
      <w:bookmarkEnd w:id="277"/>
    </w:p>
    <w:p>
      <w:pPr>
        <w:pStyle w:val="BookText"/>
        <w:rPr/>
      </w:pPr>
      <w:r>
        <w:rPr>
          <w:rFonts w:ascii="IRNazanin" w:hAnsi="IRNazanin" w:eastAsia="IRNazanin"/>
          <w:color w:val="111111"/>
          <w:sz w:val="28"/>
          <w:sz w:val="28"/>
          <w:szCs w:val="28"/>
          <w:rtl w:val="true"/>
          <w:lang w:bidi="fa-IR"/>
        </w:rPr>
        <w:t>امام رضاعلیه‌السلام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فردی که وارد بهشت می شود،شهید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 است که آخرین پیامبری که واردبهشت می شود، حضرت‌سلیمان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نعمتهایی که در دنیا داشته است</w:t>
      </w:r>
      <w:r>
        <w:rPr>
          <w:rFonts w:eastAsia="IRNazanin" w:cs="IRNazanin"/>
          <w:color w:val="111111"/>
          <w:sz w:val="28"/>
          <w:szCs w:val="28"/>
          <w:rtl w:val="true"/>
          <w:lang w:bidi="fa-IR"/>
        </w:rPr>
        <w:t>.</w:t>
      </w:r>
    </w:p>
    <w:p>
      <w:pPr>
        <w:pStyle w:val="Heading3"/>
        <w:numPr>
          <w:ilvl w:val="2"/>
          <w:numId w:val="1"/>
        </w:numPr>
        <w:rPr/>
      </w:pPr>
      <w:bookmarkStart w:id="278" w:name="__RefHeading___Toc1406435_2035185390"/>
      <w:bookmarkStart w:id="279" w:name="_Toc103"/>
      <w:bookmarkEnd w:id="278"/>
      <w:r>
        <w:rPr>
          <w:rtl w:val="true"/>
        </w:rPr>
        <w:t>شراب بهشتی‌</w:t>
      </w:r>
      <w:bookmarkEnd w:id="279"/>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بخاطر خدا از شراب دوری‌کند،خداوند از رحیق مختوم‌شراب بهشتی‌به او می خوراند</w:t>
      </w:r>
      <w:r>
        <w:rPr>
          <w:rFonts w:eastAsia="IRNazanin" w:cs="IRNazanin"/>
          <w:color w:val="111111"/>
          <w:sz w:val="28"/>
          <w:szCs w:val="28"/>
          <w:rtl w:val="true"/>
          <w:lang w:bidi="fa-IR"/>
        </w:rPr>
        <w:t>.</w:t>
      </w:r>
    </w:p>
    <w:p>
      <w:pPr>
        <w:pStyle w:val="Heading3"/>
        <w:numPr>
          <w:ilvl w:val="2"/>
          <w:numId w:val="1"/>
        </w:numPr>
        <w:rPr/>
      </w:pPr>
      <w:bookmarkStart w:id="280" w:name="__RefHeading___Toc1406437_2035185390"/>
      <w:bookmarkStart w:id="281" w:name="_Toc104"/>
      <w:bookmarkEnd w:id="280"/>
      <w:r>
        <w:rPr>
          <w:rtl w:val="true"/>
        </w:rPr>
        <w:t>بوی بهشت‌</w:t>
      </w:r>
      <w:bookmarkEnd w:id="28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صادق‌علیه‌السلام،عرض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ترغیب‌وتشویق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از مسیر هزارسال‌به مشام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پایین ترین درجه اهل بهشت را دارا است،اگرهمه انس وجن، مهمان او شوند،برای آنها غذا وآشامیدنی دارد وچیزی‌کم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ترین نعمتها برای یک فرد بهشتی،آنست که به او سه‌باغ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باغ اول می رود،تا چشم کار می کند،حورالعین‌وخادم ونهرها ومیوه ها را می بیند وخدارا بخاطر این نعمتها شکر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به او گفته می شود،سرت را بلند کن وبه باغ دوم نگاه‌نما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نعمتهایی است که در اولی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282" w:name="pg4742_41705"/>
    </w:p>
    <w:p>
      <w:pPr>
        <w:pStyle w:val="Heading3"/>
        <w:numPr>
          <w:ilvl w:val="2"/>
          <w:numId w:val="1"/>
        </w:numPr>
        <w:rPr/>
      </w:pPr>
      <w:bookmarkStart w:id="283" w:name="__RefHeading___Toc1406439_2035185390"/>
      <w:bookmarkStart w:id="284" w:name="_Toc105"/>
      <w:bookmarkEnd w:id="282"/>
      <w:bookmarkEnd w:id="283"/>
      <w:r>
        <w:rPr>
          <w:rtl w:val="true"/>
        </w:rPr>
        <w:t>بازار بهشت</w:t>
      </w:r>
      <w:r>
        <w:rPr>
          <w:rtl w:val="true"/>
        </w:rPr>
        <w:t>!</w:t>
      </w:r>
      <w:bookmarkEnd w:id="284"/>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بازاری است که چیزی در آن خریدوفروش نمی شود بلکه عکس زنان ومردان بر در بازار است که هرشخصی از عکسی خوشش بیاید،وارد بازار می شود ودر آنجا جمعی‌حورالعین‌را می بیند که با صدای زیبائی که احدی مانند آنرا نشنیده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مانعمتیم وهرگز تغییر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پوشیده ایم که‌هیچگاه عریان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راضی هستیم وهرگزخشمگین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زنده ایم وهیچگاه نمی 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ماسیریم وهیچگاه گرسنه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مازنان خوب وزیبائیم‌وشوهرانمان بهترین وکریمترین افراد هستند</w:t>
      </w:r>
      <w:r>
        <w:rPr>
          <w:rFonts w:eastAsia="IRNazanin" w:cs="IRNazanin"/>
          <w:color w:val="111111"/>
          <w:sz w:val="28"/>
          <w:szCs w:val="28"/>
          <w:rtl w:val="true"/>
          <w:lang w:bidi="fa-IR"/>
        </w:rPr>
        <w:t>!</w:t>
      </w:r>
    </w:p>
    <w:p>
      <w:pPr>
        <w:pStyle w:val="Heading3"/>
        <w:numPr>
          <w:ilvl w:val="2"/>
          <w:numId w:val="1"/>
        </w:numPr>
        <w:rPr/>
      </w:pPr>
      <w:bookmarkStart w:id="285" w:name="__RefHeading___Toc1406441_2035185390"/>
      <w:bookmarkStart w:id="286" w:name="_Toc106"/>
      <w:bookmarkEnd w:id="285"/>
      <w:r>
        <w:rPr>
          <w:rtl w:val="true"/>
        </w:rPr>
        <w:t>عمل صالح‌</w:t>
      </w:r>
      <w:bookmarkEnd w:id="286"/>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پیشاپیش به بهشت رفته وهمان طور که‌انسان غلامش را پیش می فرستد تا جایش را آماده کند،عمل صالح‌منزل بهشتی اورا آماده می کند</w:t>
      </w:r>
      <w:r>
        <w:rPr>
          <w:rFonts w:eastAsia="IRNazanin" w:cs="IRNazanin"/>
          <w:color w:val="111111"/>
          <w:sz w:val="28"/>
          <w:szCs w:val="28"/>
          <w:rtl w:val="true"/>
          <w:lang w:bidi="fa-IR"/>
        </w:rPr>
        <w:t>.</w:t>
      </w:r>
    </w:p>
    <w:p>
      <w:pPr>
        <w:pStyle w:val="Heading3"/>
        <w:numPr>
          <w:ilvl w:val="2"/>
          <w:numId w:val="1"/>
        </w:numPr>
        <w:rPr/>
      </w:pPr>
      <w:bookmarkStart w:id="287" w:name="__RefHeading___Toc1406443_2035185390"/>
      <w:bookmarkStart w:id="288" w:name="_Toc107"/>
      <w:bookmarkEnd w:id="287"/>
      <w:r>
        <w:rPr>
          <w:rtl w:val="true"/>
        </w:rPr>
        <w:t>از طلا ونقره‌</w:t>
      </w:r>
      <w:bookmarkEnd w:id="28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 در تفسیر آیه</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دُونِهِمَا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دو بهشت،دو بهشت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 دیگراست که در یکی ساختمان وآنچه در آنها است از نقره بوده ودیگری‌آنچه از ساختمان وغیر آن است ،از طلا می باشد</w:t>
      </w:r>
      <w:r>
        <w:rPr>
          <w:rFonts w:eastAsia="IRNazanin" w:cs="IRNazanin"/>
          <w:color w:val="111111"/>
          <w:sz w:val="28"/>
          <w:szCs w:val="28"/>
          <w:rtl w:val="true"/>
          <w:lang w:bidi="fa-IR"/>
        </w:rPr>
        <w:t>.</w:t>
      </w:r>
      <w:bookmarkStart w:id="289" w:name="pg4742_41706"/>
    </w:p>
    <w:p>
      <w:pPr>
        <w:pStyle w:val="BookText"/>
        <w:rPr/>
      </w:pPr>
      <w:bookmarkEnd w:id="289"/>
      <w:r>
        <w:rPr>
          <w:rFonts w:ascii="IRNazanin" w:hAnsi="IRNazanin" w:eastAsia="IRNazanin"/>
          <w:color w:val="111111"/>
          <w:sz w:val="28"/>
          <w:sz w:val="28"/>
          <w:szCs w:val="28"/>
          <w:rtl w:val="true"/>
          <w:lang w:bidi="fa-IR"/>
        </w:rPr>
        <w:t>صافات</w:t>
      </w: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قاصِرات الطَرف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بَیض‌ٌ مَکنون‌ٌ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بهشت،حوریانی است که فقط به شوهران خود نظر می‌کنند وگویاتخم مرغ‌بدون بو وموهستد</w:t>
      </w:r>
      <w:r>
        <w:rPr>
          <w:rFonts w:eastAsia="IRNazanin" w:cs="IRNazanin"/>
          <w:color w:val="111111"/>
          <w:sz w:val="28"/>
          <w:szCs w:val="28"/>
          <w:rtl w:val="true"/>
          <w:lang w:bidi="fa-IR"/>
        </w:rPr>
        <w:t>.</w:t>
      </w:r>
    </w:p>
    <w:p>
      <w:pPr>
        <w:pStyle w:val="Heading3"/>
        <w:numPr>
          <w:ilvl w:val="2"/>
          <w:numId w:val="1"/>
        </w:numPr>
        <w:rPr/>
      </w:pPr>
      <w:bookmarkStart w:id="290" w:name="__RefHeading___Toc1406445_2035185390"/>
      <w:bookmarkStart w:id="291" w:name="_Toc108"/>
      <w:bookmarkEnd w:id="290"/>
      <w:r>
        <w:rPr>
          <w:rtl w:val="true"/>
        </w:rPr>
        <w:t>درخت بهشتی‌</w:t>
      </w:r>
      <w:bookmarkEnd w:id="29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بر در بهشت،درختی است که شاخه های آن برصدهزار نفر سایه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راست درخت،چشمه ای پاک‌کننده وجود دارد که اهل بهشت وقتی از آن می نوشند،دلشان از حسدوپوستشان از مو پاک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خدادر آیه</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سوره انسان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شرابی پاک‌کننده می 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چشمه ای که در چپ درخت است غسل‌می کنند وبا غسل در آن مرگ آنها از بین می رود</w:t>
      </w:r>
      <w:r>
        <w:rPr>
          <w:rFonts w:eastAsia="IRNazanin" w:cs="IRNazanin"/>
          <w:color w:val="111111"/>
          <w:sz w:val="28"/>
          <w:szCs w:val="28"/>
          <w:rtl w:val="true"/>
          <w:lang w:bidi="fa-IR"/>
        </w:rPr>
        <w:t>.</w:t>
      </w:r>
      <w:bookmarkStart w:id="292" w:name="pg4742_41707"/>
    </w:p>
    <w:p>
      <w:pPr>
        <w:pStyle w:val="Heading3"/>
        <w:numPr>
          <w:ilvl w:val="2"/>
          <w:numId w:val="1"/>
        </w:numPr>
        <w:rPr/>
      </w:pPr>
      <w:bookmarkStart w:id="293" w:name="__RefHeading___Toc1406447_2035185390"/>
      <w:bookmarkStart w:id="294" w:name="_Toc109"/>
      <w:bookmarkEnd w:id="292"/>
      <w:bookmarkEnd w:id="293"/>
      <w:r>
        <w:rPr>
          <w:rtl w:val="true"/>
        </w:rPr>
        <w:t>نعمتهای سبقت گیرنندگان در ایمان‌</w:t>
      </w:r>
      <w:bookmarkEnd w:id="294"/>
    </w:p>
    <w:p>
      <w:pPr>
        <w:pStyle w:val="BookText"/>
        <w:rPr/>
      </w:pPr>
      <w:r>
        <w:rPr>
          <w:rFonts w:ascii="IRNazanin" w:hAnsi="IRNazanin" w:eastAsia="IRNazanin"/>
          <w:color w:val="111111"/>
          <w:sz w:val="28"/>
          <w:sz w:val="28"/>
          <w:szCs w:val="28"/>
          <w:rtl w:val="true"/>
          <w:lang w:bidi="fa-IR"/>
        </w:rPr>
        <w:t>واقعه</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تختهای بافته به زر وگوهر رویاروی یکدیگر بر آنهاتکیه زده اند</w:t>
      </w:r>
      <w:r>
        <w:rPr>
          <w:rFonts w:ascii="IRNazanin" w:hAnsi="IRNazanin" w:eastAsia="IRNazanin"/>
          <w:i/>
          <w:i/>
          <w:iCs/>
          <w:color w:val="111111"/>
          <w:sz w:val="28"/>
          <w:sz w:val="28"/>
          <w:szCs w:val="28"/>
          <w:rtl w:val="true"/>
          <w:lang w:bidi="fa-IR"/>
        </w:rPr>
        <w:t>پسرانی همواره نوجوان،پیرامون ایشان می‌گردند</w:t>
      </w:r>
      <w:r>
        <w:rPr>
          <w:rFonts w:ascii="IRNazanin" w:hAnsi="IRNazanin" w:eastAsia="IRNazanin"/>
          <w:color w:val="111111"/>
          <w:sz w:val="28"/>
          <w:sz w:val="28"/>
          <w:szCs w:val="28"/>
          <w:rtl w:val="true"/>
          <w:lang w:bidi="fa-IR"/>
        </w:rPr>
        <w:t>با کوزه ها وجامهایی از مِی صاف گوارا</w:t>
      </w:r>
      <w:r>
        <w:rPr>
          <w:rFonts w:ascii="IRNazanin" w:hAnsi="IRNazanin" w:eastAsia="IRNazanin"/>
          <w:i/>
          <w:i/>
          <w:iCs/>
          <w:color w:val="111111"/>
          <w:sz w:val="28"/>
          <w:sz w:val="28"/>
          <w:szCs w:val="28"/>
          <w:rtl w:val="true"/>
          <w:lang w:bidi="fa-IR"/>
        </w:rPr>
        <w:t>که از آن‌سردرد نگیرند ومست نشوند</w:t>
      </w:r>
      <w:r>
        <w:rPr>
          <w:rFonts w:ascii="IRNazanin" w:hAnsi="IRNazanin" w:eastAsia="IRNazanin"/>
          <w:color w:val="111111"/>
          <w:sz w:val="28"/>
          <w:sz w:val="28"/>
          <w:szCs w:val="28"/>
          <w:rtl w:val="true"/>
          <w:lang w:bidi="fa-IR"/>
        </w:rPr>
        <w:t>ومیوه هایی که دوست‌دارند</w:t>
      </w:r>
      <w:r>
        <w:rPr>
          <w:rFonts w:ascii="IRNazanin" w:hAnsi="IRNazanin" w:eastAsia="IRNazanin"/>
          <w:i/>
          <w:i/>
          <w:iCs/>
          <w:color w:val="111111"/>
          <w:sz w:val="28"/>
          <w:sz w:val="28"/>
          <w:szCs w:val="28"/>
          <w:rtl w:val="true"/>
          <w:lang w:bidi="fa-IR"/>
        </w:rPr>
        <w:t>وگوشت هر پرنده ای که بخواهند</w:t>
      </w:r>
      <w:r>
        <w:rPr>
          <w:rFonts w:ascii="IRNazanin" w:hAnsi="IRNazanin" w:eastAsia="IRNazanin"/>
          <w:color w:val="111111"/>
          <w:sz w:val="28"/>
          <w:sz w:val="28"/>
          <w:szCs w:val="28"/>
          <w:rtl w:val="true"/>
          <w:lang w:bidi="fa-IR"/>
        </w:rPr>
        <w:t>ودوشیزگانی‌باچشمهای سیاه ودرشت</w:t>
      </w:r>
      <w:r>
        <w:rPr>
          <w:rFonts w:ascii="IRNazanin" w:hAnsi="IRNazanin" w:eastAsia="IRNazanin"/>
          <w:i/>
          <w:i/>
          <w:iCs/>
          <w:color w:val="111111"/>
          <w:sz w:val="28"/>
          <w:sz w:val="28"/>
          <w:szCs w:val="28"/>
          <w:rtl w:val="true"/>
          <w:lang w:bidi="fa-IR"/>
        </w:rPr>
        <w:t>همچون مرواریدِ پوشیده درصدف</w:t>
      </w:r>
      <w:r>
        <w:rPr>
          <w:rFonts w:ascii="IRNazanin" w:hAnsi="IRNazanin" w:eastAsia="IRNazanin"/>
          <w:color w:val="111111"/>
          <w:sz w:val="28"/>
          <w:sz w:val="28"/>
          <w:szCs w:val="28"/>
          <w:rtl w:val="true"/>
          <w:lang w:bidi="fa-IR"/>
        </w:rPr>
        <w:t>پاداش اعمالشان است</w:t>
      </w:r>
      <w:r>
        <w:rPr>
          <w:rFonts w:ascii="IRNazanin" w:hAnsi="IRNazanin" w:eastAsia="IRNazanin"/>
          <w:i/>
          <w:i/>
          <w:iCs/>
          <w:color w:val="111111"/>
          <w:sz w:val="28"/>
          <w:sz w:val="28"/>
          <w:szCs w:val="28"/>
          <w:rtl w:val="true"/>
          <w:lang w:bidi="fa-IR"/>
        </w:rPr>
        <w:t>در آنجا سخن لغو وگناه‌آلودنشنوند</w:t>
      </w:r>
      <w:r>
        <w:rPr>
          <w:rFonts w:ascii="IRNazanin" w:hAnsi="IRNazanin" w:eastAsia="IRNazanin"/>
          <w:color w:val="111111"/>
          <w:sz w:val="28"/>
          <w:sz w:val="28"/>
          <w:szCs w:val="28"/>
          <w:rtl w:val="true"/>
          <w:lang w:bidi="fa-IR"/>
        </w:rPr>
        <w:t>مگر 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سلام،سلام</w:t>
      </w:r>
      <w:r>
        <w:rPr>
          <w:rFonts w:eastAsia="IRNazanin" w:cs="IRNazanin"/>
          <w:color w:val="111111"/>
          <w:sz w:val="28"/>
          <w:szCs w:val="28"/>
          <w:rtl w:val="true"/>
          <w:lang w:bidi="fa-IR"/>
        </w:rPr>
        <w:t>.</w:t>
      </w:r>
    </w:p>
    <w:p>
      <w:pPr>
        <w:pStyle w:val="Heading3"/>
        <w:numPr>
          <w:ilvl w:val="2"/>
          <w:numId w:val="1"/>
        </w:numPr>
        <w:rPr/>
      </w:pPr>
      <w:bookmarkStart w:id="295" w:name="__RefHeading___Toc1406449_2035185390"/>
      <w:bookmarkStart w:id="296" w:name="_Toc110"/>
      <w:bookmarkEnd w:id="295"/>
      <w:r>
        <w:rPr>
          <w:rtl w:val="true"/>
        </w:rPr>
        <w:t>نعمتهای اصحاب یمین‌</w:t>
      </w:r>
      <w:bookmarkEnd w:id="296"/>
    </w:p>
    <w:p>
      <w:pPr>
        <w:pStyle w:val="BookText"/>
        <w:rPr/>
      </w:pPr>
      <w:r>
        <w:rPr>
          <w:rFonts w:ascii="IRNazanin" w:hAnsi="IRNazanin" w:eastAsia="IRNazanin"/>
          <w:color w:val="111111"/>
          <w:sz w:val="28"/>
          <w:sz w:val="28"/>
          <w:szCs w:val="28"/>
          <w:rtl w:val="true"/>
          <w:lang w:bidi="fa-IR"/>
        </w:rPr>
        <w:t>در زیر درختهای سدر</w:t>
      </w:r>
      <w:r>
        <w:rPr>
          <w:rFonts w:ascii="IRNazanin" w:hAnsi="IRNazanin" w:eastAsia="IRNazanin"/>
          <w:i/>
          <w:i/>
          <w:iCs/>
          <w:color w:val="111111"/>
          <w:sz w:val="28"/>
          <w:sz w:val="28"/>
          <w:szCs w:val="28"/>
          <w:rtl w:val="true"/>
          <w:lang w:bidi="fa-IR"/>
        </w:rPr>
        <w:t>ودرخت موز که میوه اش بر هم‌چیده باشد</w:t>
      </w:r>
      <w:r>
        <w:rPr>
          <w:rFonts w:ascii="IRNazanin" w:hAnsi="IRNazanin" w:eastAsia="IRNazanin"/>
          <w:color w:val="111111"/>
          <w:sz w:val="28"/>
          <w:sz w:val="28"/>
          <w:szCs w:val="28"/>
          <w:rtl w:val="true"/>
          <w:lang w:bidi="fa-IR"/>
        </w:rPr>
        <w:t>وسایه ای کشیده وپیوسته</w:t>
      </w:r>
      <w:r>
        <w:rPr>
          <w:rFonts w:ascii="IRNazanin" w:hAnsi="IRNazanin" w:eastAsia="IRNazanin"/>
          <w:i/>
          <w:i/>
          <w:iCs/>
          <w:color w:val="111111"/>
          <w:sz w:val="28"/>
          <w:sz w:val="28"/>
          <w:szCs w:val="28"/>
          <w:rtl w:val="true"/>
          <w:lang w:bidi="fa-IR"/>
        </w:rPr>
        <w:t>وآبی همواره‌روان</w:t>
      </w:r>
      <w:r>
        <w:rPr>
          <w:rFonts w:ascii="IRNazanin" w:hAnsi="IRNazanin" w:eastAsia="IRNazanin"/>
          <w:color w:val="111111"/>
          <w:sz w:val="28"/>
          <w:sz w:val="28"/>
          <w:szCs w:val="28"/>
          <w:rtl w:val="true"/>
          <w:lang w:bidi="fa-IR"/>
        </w:rPr>
        <w:t>ومیوه ای بسیار،نه تمام می شود ونه مانعی‌است</w:t>
      </w:r>
      <w:r>
        <w:rPr>
          <w:rFonts w:ascii="IRNazanin" w:hAnsi="IRNazanin" w:eastAsia="IRNazanin"/>
          <w:i/>
          <w:i/>
          <w:iCs/>
          <w:color w:val="111111"/>
          <w:sz w:val="28"/>
          <w:sz w:val="28"/>
          <w:szCs w:val="28"/>
          <w:rtl w:val="true"/>
          <w:lang w:bidi="fa-IR"/>
        </w:rPr>
        <w:t>وفرشهای بر افراشته</w:t>
      </w:r>
    </w:p>
    <w:p>
      <w:pPr>
        <w:pStyle w:val="Heading3"/>
        <w:numPr>
          <w:ilvl w:val="2"/>
          <w:numId w:val="1"/>
        </w:numPr>
        <w:rPr/>
      </w:pPr>
      <w:bookmarkStart w:id="297" w:name="__RefHeading___Toc1406451_2035185390"/>
      <w:bookmarkStart w:id="298" w:name="_Toc111"/>
      <w:bookmarkEnd w:id="297"/>
      <w:r>
        <w:rPr>
          <w:rtl w:val="true"/>
        </w:rPr>
        <w:t>زنان بهشت‌</w:t>
      </w:r>
      <w:bookmarkEnd w:id="29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 حسادت ندارند وحیض نمی شوند وتندخوئی نمی کنند</w:t>
      </w:r>
      <w:r>
        <w:rPr>
          <w:rFonts w:eastAsia="IRNazanin" w:cs="IRNazanin"/>
          <w:color w:val="111111"/>
          <w:sz w:val="28"/>
          <w:szCs w:val="28"/>
          <w:rtl w:val="true"/>
          <w:lang w:bidi="fa-IR"/>
        </w:rPr>
        <w:t>.</w:t>
      </w:r>
      <w:bookmarkStart w:id="299" w:name="pg4742_41708"/>
    </w:p>
    <w:p>
      <w:pPr>
        <w:pStyle w:val="Heading3"/>
        <w:numPr>
          <w:ilvl w:val="2"/>
          <w:numId w:val="1"/>
        </w:numPr>
        <w:rPr/>
      </w:pPr>
      <w:bookmarkStart w:id="300" w:name="__RefHeading___Toc1406453_2035185390"/>
      <w:bookmarkStart w:id="301" w:name="_Toc112"/>
      <w:bookmarkEnd w:id="299"/>
      <w:bookmarkEnd w:id="300"/>
      <w:r>
        <w:rPr>
          <w:rtl w:val="true"/>
        </w:rPr>
        <w:t>اسب بهشتی‌</w:t>
      </w:r>
      <w:bookmarkEnd w:id="301"/>
    </w:p>
    <w:p>
      <w:pPr>
        <w:pStyle w:val="BookText"/>
        <w:rPr/>
      </w:pP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است که از بالای آن لباسهای حلّه می‌روید واز پائینش،اسبان ابلق‌ِ زین ولجام کرده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اسبان‌دارای بال هستند وسرگین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بر آنها سوار شده وبه هر کجابخواهند پرواز می کنند</w:t>
      </w:r>
    </w:p>
    <w:p>
      <w:pPr>
        <w:pStyle w:val="Heading3"/>
        <w:numPr>
          <w:ilvl w:val="2"/>
          <w:numId w:val="1"/>
        </w:numPr>
        <w:rPr/>
      </w:pPr>
      <w:bookmarkStart w:id="302" w:name="__RefHeading___Toc1406455_2035185390"/>
      <w:bookmarkStart w:id="303" w:name="_Toc113"/>
      <w:bookmarkEnd w:id="302"/>
      <w:r>
        <w:rPr>
          <w:rtl w:val="true"/>
        </w:rPr>
        <w:t>گمان خوب به خدا</w:t>
      </w:r>
      <w:bookmarkEnd w:id="303"/>
    </w:p>
    <w:p>
      <w:p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خوب به خدا داشته باشید که بهشت دارای هشت‌در است وفاصله بین هر در،چهل سال راه است</w:t>
      </w:r>
      <w:r>
        <w:rPr>
          <w:rFonts w:eastAsia="IRNazanin" w:cs="IRNazanin"/>
          <w:color w:val="111111"/>
          <w:sz w:val="28"/>
          <w:szCs w:val="28"/>
          <w:rtl w:val="true"/>
          <w:lang w:bidi="fa-IR"/>
        </w:rPr>
        <w:t>.</w:t>
      </w:r>
    </w:p>
    <w:p>
      <w:pPr>
        <w:pStyle w:val="Heading3"/>
        <w:numPr>
          <w:ilvl w:val="2"/>
          <w:numId w:val="1"/>
        </w:numPr>
        <w:rPr/>
      </w:pPr>
      <w:bookmarkStart w:id="304" w:name="__RefHeading___Toc1406457_2035185390"/>
      <w:bookmarkStart w:id="305" w:name="_Toc114"/>
      <w:bookmarkEnd w:id="304"/>
      <w:r>
        <w:rPr>
          <w:rtl w:val="true"/>
        </w:rPr>
        <w:t>در نهایت سفیدی‌</w:t>
      </w:r>
      <w:bookmarkEnd w:id="30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صادق‌علیه‌السلامدر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بهشت‌زنان خوب وزیبا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زنان مؤمن شیعه هستندکه داخل بهشت شده وبه ازدواج مردان مؤمن در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وآنجا که‌فرموده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حوریانی که درخیمه ها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 بهشت هستند که در نهایت سفیدی اندوکمرهای باریک دارند</w:t>
      </w:r>
      <w:r>
        <w:rPr>
          <w:rFonts w:eastAsia="IRNazanin" w:cs="IRNazanin"/>
          <w:color w:val="111111"/>
          <w:sz w:val="28"/>
          <w:szCs w:val="28"/>
          <w:rtl w:val="true"/>
          <w:lang w:bidi="fa-IR"/>
        </w:rPr>
        <w:t>.</w:t>
      </w:r>
      <w:bookmarkStart w:id="306" w:name="pg4742_41709"/>
    </w:p>
    <w:p>
      <w:pPr>
        <w:pStyle w:val="Heading3"/>
        <w:numPr>
          <w:ilvl w:val="2"/>
          <w:numId w:val="1"/>
        </w:numPr>
        <w:rPr/>
      </w:pPr>
      <w:bookmarkStart w:id="307" w:name="__RefHeading___Toc1406459_2035185390"/>
      <w:bookmarkStart w:id="308" w:name="_Toc115"/>
      <w:bookmarkEnd w:id="306"/>
      <w:bookmarkEnd w:id="307"/>
      <w:r>
        <w:rPr>
          <w:rtl w:val="true"/>
        </w:rPr>
        <w:t>صفات بهشتیان‌</w:t>
      </w:r>
      <w:bookmarkEnd w:id="308"/>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درختهای بهشت از طلا است واهل بهشت‌نیاز به بول وغائط ندارند وغذاها وآشامیدنی ها بوسیله عرق خوشبوئی‌دفع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چهره بهشتیان،زیباتر وباطراوت تر می گردد درحالیکه در دنیا هرروز پیرتر وبدقیافه تر می شوند</w:t>
      </w:r>
      <w:r>
        <w:rPr>
          <w:rFonts w:eastAsia="IRNazanin" w:cs="IRNazanin"/>
          <w:color w:val="111111"/>
          <w:sz w:val="28"/>
          <w:szCs w:val="28"/>
          <w:rtl w:val="true"/>
          <w:lang w:bidi="fa-IR"/>
        </w:rPr>
        <w:t>.</w:t>
      </w:r>
    </w:p>
    <w:p>
      <w:pPr>
        <w:pStyle w:val="Heading3"/>
        <w:numPr>
          <w:ilvl w:val="2"/>
          <w:numId w:val="1"/>
        </w:numPr>
        <w:rPr/>
      </w:pPr>
      <w:bookmarkStart w:id="309" w:name="__RefHeading___Toc1406461_2035185390"/>
      <w:bookmarkStart w:id="310" w:name="_Toc116"/>
      <w:bookmarkEnd w:id="309"/>
      <w:r>
        <w:rPr>
          <w:rtl w:val="true"/>
        </w:rPr>
        <w:t>دربزرگ بهشت‌</w:t>
      </w:r>
      <w:bookmarkEnd w:id="31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 بهشت مخصوص بندگان شایسته‌خداست که ترک دنیا کرده اند واز محارم الهی ورع داشتند وپیوسته‌بسوی خدا رغبت داشت وخدا را انیس ومونس خود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آنهاچون داخل بهشت شوند،بر کشتیها سوار شده ودر دونهر عظیم‌بهشت،سیر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از یاقوت است ودرآن ملائکه ای از نورهستند که لباسهای بسیار سبز پوشیده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نهر جنه المأوی است</w:t>
      </w:r>
      <w:r>
        <w:rPr>
          <w:rFonts w:eastAsia="IRNazanin" w:cs="IRNazanin"/>
          <w:color w:val="111111"/>
          <w:sz w:val="28"/>
          <w:szCs w:val="28"/>
          <w:rtl w:val="true"/>
          <w:lang w:bidi="fa-IR"/>
        </w:rPr>
        <w:t>.</w:t>
      </w:r>
      <w:bookmarkStart w:id="311" w:name="pg4742_41710"/>
    </w:p>
    <w:p>
      <w:pPr>
        <w:pStyle w:val="Heading3"/>
        <w:numPr>
          <w:ilvl w:val="2"/>
          <w:numId w:val="1"/>
        </w:numPr>
        <w:rPr/>
      </w:pPr>
      <w:bookmarkStart w:id="312" w:name="__RefHeading___Toc1406463_2035185390"/>
      <w:bookmarkStart w:id="313" w:name="_Toc117"/>
      <w:bookmarkEnd w:id="311"/>
      <w:bookmarkEnd w:id="312"/>
      <w:r>
        <w:rPr>
          <w:rtl w:val="true"/>
        </w:rPr>
        <w:t>میوه بهشت‌</w:t>
      </w:r>
      <w:bookmarkEnd w:id="313"/>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های بهشت بطوری به انسان نزدیک هستندکه بادهان خود در حالیکه تکیه کرده است،وبدون حرکتی آن را گرفته ومی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میوه ها حرف می زنند وهر کدام به مؤمن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اول‌مرا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میل به غذایی پیدا کند،قبل از اینک حرفی بزندبرایش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مؤمنین به دیدار هم می روند ودر باغهای‌خود به استفاده از نعمتها مشغول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بهشت،مانند هوای‌بین طلوع صبح وآفتاب است</w:t>
      </w:r>
      <w:r>
        <w:rPr>
          <w:rFonts w:eastAsia="IRNazanin" w:cs="IRNazanin"/>
          <w:color w:val="111111"/>
          <w:sz w:val="28"/>
          <w:szCs w:val="28"/>
          <w:rtl w:val="true"/>
          <w:lang w:bidi="fa-IR"/>
        </w:rPr>
        <w:t>.</w:t>
      </w:r>
    </w:p>
    <w:p>
      <w:pPr>
        <w:pStyle w:val="Heading3"/>
        <w:numPr>
          <w:ilvl w:val="2"/>
          <w:numId w:val="1"/>
        </w:numPr>
        <w:rPr/>
      </w:pPr>
      <w:bookmarkStart w:id="314" w:name="__RefHeading___Toc1406465_2035185390"/>
      <w:bookmarkStart w:id="315" w:name="_Toc118"/>
      <w:bookmarkEnd w:id="314"/>
      <w:r>
        <w:rPr>
          <w:rtl w:val="true"/>
        </w:rPr>
        <w:t>تزویج حوریه‌</w:t>
      </w:r>
      <w:bookmarkEnd w:id="31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بنده ای نماز خواند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اَعتِقنی‌من النار واَدخِلنی الجنه‌ّ وزَوِّجنی من الحورالعین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جهنم نجات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 به بهشت داخل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وحورالعین را به‌من تزویج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موقع جهنم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ات آزادی از مرا ازتو خواست،توهم اورا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ات سکونت‌در مرا از تو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اورا در من ساکن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ات همسری مرا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به او تزویج‌کن</w:t>
      </w:r>
      <w:r>
        <w:rPr>
          <w:rFonts w:eastAsia="IRNazanin" w:cs="IRNazanin"/>
          <w:color w:val="111111"/>
          <w:sz w:val="28"/>
          <w:szCs w:val="28"/>
          <w:rtl w:val="true"/>
          <w:lang w:bidi="fa-IR"/>
        </w:rPr>
        <w:t>!</w:t>
      </w:r>
      <w:bookmarkStart w:id="316" w:name="pg4742_41711"/>
    </w:p>
    <w:p>
      <w:pPr>
        <w:pStyle w:val="Heading3"/>
        <w:numPr>
          <w:ilvl w:val="2"/>
          <w:numId w:val="1"/>
        </w:numPr>
        <w:rPr/>
      </w:pPr>
      <w:bookmarkStart w:id="317" w:name="__RefHeading___Toc1406467_2035185390"/>
      <w:bookmarkStart w:id="318" w:name="_Toc119"/>
      <w:bookmarkEnd w:id="316"/>
      <w:bookmarkEnd w:id="317"/>
      <w:r>
        <w:rPr>
          <w:rtl w:val="true"/>
        </w:rPr>
        <w:t>منزل پیامبر</w:t>
      </w:r>
      <w:bookmarkEnd w:id="318"/>
    </w:p>
    <w:p>
      <w:pPr>
        <w:pStyle w:val="BookText"/>
        <w:rPr/>
      </w:pPr>
      <w:r>
        <w:rPr>
          <w:rFonts w:ascii="IRNazanin" w:hAnsi="IRNazanin" w:eastAsia="IRNazanin"/>
          <w:color w:val="111111"/>
          <w:sz w:val="28"/>
          <w:sz w:val="28"/>
          <w:szCs w:val="28"/>
          <w:rtl w:val="true"/>
          <w:lang w:bidi="fa-IR"/>
        </w:rPr>
        <w:t>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پیامبرصلی‌الله‌علیه‌وآله‌وسلم در بهشت عدن است‌که وسط همه بهشت‌هاونزدیکتراز همه به عرش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در این بهشت با رسول‌خداصلی‌الله‌علیه‌وآله‌وسلم ساکن می شوند،دوازده امام هستند</w:t>
      </w:r>
      <w:r>
        <w:rPr>
          <w:rFonts w:eastAsia="IRNazanin" w:cs="IRNazanin"/>
          <w:color w:val="111111"/>
          <w:sz w:val="28"/>
          <w:szCs w:val="28"/>
          <w:rtl w:val="true"/>
          <w:lang w:bidi="fa-IR"/>
        </w:rPr>
        <w:t>.</w:t>
      </w:r>
    </w:p>
    <w:p>
      <w:pPr>
        <w:pStyle w:val="Heading3"/>
        <w:numPr>
          <w:ilvl w:val="2"/>
          <w:numId w:val="1"/>
        </w:numPr>
        <w:rPr/>
      </w:pPr>
      <w:bookmarkStart w:id="319" w:name="__RefHeading___Toc1406469_2035185390"/>
      <w:bookmarkStart w:id="320" w:name="_Toc120"/>
      <w:bookmarkEnd w:id="319"/>
      <w:r>
        <w:rPr>
          <w:rtl w:val="true"/>
        </w:rPr>
        <w:t>وارد بهشت شدن‌</w:t>
      </w:r>
      <w:bookmarkEnd w:id="320"/>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انبیاء حرام است تا من داخل بهشت‌بشوم‌وبر امت ها نیز حرام است تاشیعیان ما اهل بیت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همسرانتان با خوشحالی داخل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باکاسه هایی از طلا وکوزه هایی بر آنان 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ودرآن هرچه‌دلها بخواهد وچشمها از دیدن آن لذت ببردهست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درآن ابدی هستید</w:t>
      </w:r>
      <w:r>
        <w:rPr>
          <w:rFonts w:eastAsia="IRNazanin" w:cs="IRNazanin"/>
          <w:color w:val="111111"/>
          <w:sz w:val="28"/>
          <w:szCs w:val="28"/>
          <w:rtl w:val="true"/>
          <w:lang w:bidi="fa-IR"/>
        </w:rPr>
        <w:t>.</w:t>
      </w:r>
      <w:bookmarkStart w:id="321" w:name="pg4742_41712"/>
    </w:p>
    <w:p>
      <w:pPr>
        <w:pStyle w:val="Heading3"/>
        <w:numPr>
          <w:ilvl w:val="2"/>
          <w:numId w:val="1"/>
        </w:numPr>
        <w:rPr/>
      </w:pPr>
      <w:bookmarkStart w:id="322" w:name="__RefHeading___Toc1406471_2035185390"/>
      <w:bookmarkStart w:id="323" w:name="_Toc121"/>
      <w:bookmarkEnd w:id="321"/>
      <w:bookmarkEnd w:id="322"/>
      <w:r>
        <w:rPr>
          <w:rtl w:val="true"/>
        </w:rPr>
        <w:t>صد درجه فاصله‌</w:t>
      </w:r>
      <w:bookmarkEnd w:id="323"/>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دارای صددرجه است که فاصله هر درجه‌ای با درجه دیگر به اندازه فاصله آسمان وزمین است</w:t>
      </w:r>
      <w:r>
        <w:rPr>
          <w:rFonts w:eastAsia="IRNazanin" w:cs="IRNazanin"/>
          <w:color w:val="111111"/>
          <w:sz w:val="28"/>
          <w:szCs w:val="28"/>
          <w:rtl w:val="true"/>
          <w:lang w:bidi="fa-IR"/>
        </w:rPr>
        <w:t>.</w:t>
      </w:r>
    </w:p>
    <w:p>
      <w:pPr>
        <w:pStyle w:val="Heading3"/>
        <w:numPr>
          <w:ilvl w:val="2"/>
          <w:numId w:val="1"/>
        </w:numPr>
        <w:rPr/>
      </w:pPr>
      <w:bookmarkStart w:id="324" w:name="__RefHeading___Toc1406473_2035185390"/>
      <w:bookmarkStart w:id="325" w:name="_Toc122"/>
      <w:bookmarkEnd w:id="324"/>
      <w:r>
        <w:rPr>
          <w:rtl w:val="true"/>
        </w:rPr>
        <w:t>جزای نیکی‌</w:t>
      </w:r>
      <w:bookmarkEnd w:id="325"/>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خدا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خوبی جز خوبی است چه می گوید؟گفتند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ورسول،عالمترند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کسیکه مانعمت توحید را به اودادیم،جز بهشت است؟</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درب بهشت از یاقوت قرمز است که برصفحه های طلا نصب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حلقه را بر صفحه‌بکوبند،صدا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bookmarkStart w:id="326" w:name="pg4742_41713"/>
    </w:p>
    <w:p>
      <w:pPr>
        <w:pStyle w:val="Heading3"/>
        <w:numPr>
          <w:ilvl w:val="2"/>
          <w:numId w:val="1"/>
        </w:numPr>
        <w:rPr/>
      </w:pPr>
      <w:bookmarkStart w:id="327" w:name="__RefHeading___Toc1406475_2035185390"/>
      <w:bookmarkStart w:id="328" w:name="_Toc123"/>
      <w:bookmarkEnd w:id="326"/>
      <w:bookmarkEnd w:id="327"/>
      <w:r>
        <w:rPr>
          <w:rtl w:val="true"/>
        </w:rPr>
        <w:t>بهشت از نور</w:t>
      </w:r>
      <w:bookmarkEnd w:id="32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 فرمود بدانید که خداوند تعالی بهشت را از نور آفریدکه هشت بهشت است که بالای هم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بهشت در آسمان‌است واز همه بهشت‌ها برتر،بهشت فردوس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بهشتی نامی‌دارد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اول 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یاقوت سرخ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بهشت‌دوم دارالقرار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سوم دارالخلد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چهارم جنت‌المأوی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پنجم جنت عدن که از زبرجد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بهشت‌ششم جنات النعیم از زمرد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هفتم 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هشتم فردوس نام دارد که از نور آفریده شده که هریک ازگوهری است</w:t>
      </w:r>
      <w:r>
        <w:rPr>
          <w:rFonts w:eastAsia="IRNazanin" w:cs="IRNazanin"/>
          <w:color w:val="111111"/>
          <w:sz w:val="28"/>
          <w:szCs w:val="28"/>
          <w:rtl w:val="true"/>
          <w:lang w:bidi="fa-IR"/>
        </w:rPr>
        <w:t>.</w:t>
      </w:r>
      <w:bookmarkStart w:id="329" w:name="pg4742_41714"/>
    </w:p>
    <w:p>
      <w:pPr>
        <w:pStyle w:val="Heading3"/>
        <w:numPr>
          <w:ilvl w:val="2"/>
          <w:numId w:val="1"/>
        </w:numPr>
        <w:rPr/>
      </w:pPr>
      <w:bookmarkStart w:id="330" w:name="__RefHeading___Toc1406477_2035185390"/>
      <w:bookmarkStart w:id="331" w:name="_Toc124"/>
      <w:bookmarkEnd w:id="329"/>
      <w:bookmarkEnd w:id="330"/>
      <w:r>
        <w:rPr>
          <w:rtl w:val="true"/>
        </w:rPr>
        <w:t>درهای بهشت‌</w:t>
      </w:r>
      <w:bookmarkEnd w:id="331"/>
    </w:p>
    <w:p>
      <w:pPr>
        <w:pStyle w:val="BookText"/>
        <w:rPr/>
      </w:pPr>
      <w:r>
        <w:rPr>
          <w:rFonts w:ascii="IRNazanin" w:hAnsi="IRNazanin" w:eastAsia="IRNazanin"/>
          <w:color w:val="111111"/>
          <w:sz w:val="28"/>
          <w:sz w:val="28"/>
          <w:szCs w:val="28"/>
          <w:rtl w:val="true"/>
          <w:lang w:bidi="fa-IR"/>
        </w:rPr>
        <w:t>درهای بهشت هریک به فاصله شرق وغرب عالم است وبر روی هردری نوشته شده است انا لا اعذّب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p>
    <w:p>
      <w:pPr>
        <w:pStyle w:val="Heading3"/>
        <w:numPr>
          <w:ilvl w:val="2"/>
          <w:numId w:val="1"/>
        </w:numPr>
        <w:rPr/>
      </w:pPr>
      <w:bookmarkStart w:id="332" w:name="__RefHeading___Toc1406479_2035185390"/>
      <w:bookmarkStart w:id="333" w:name="_Toc125"/>
      <w:bookmarkEnd w:id="332"/>
      <w:r>
        <w:rPr>
          <w:rtl w:val="true"/>
        </w:rPr>
        <w:t>کلماتی که بر روی درهای بهشت نوشته شده‌</w:t>
      </w:r>
      <w:bookmarkEnd w:id="33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کسف الغمه از رسولخداصلی‌الله‌علیه‌وآله‌وسلم روایت می‌کند که‌وقتی به آسمان رفتم‌وخواستم بهشت ودوزخ را ببینم،جبرئیل مرابسوی بهشت برد وهشت در بهشت را دیدم که بر هریک چهار کلمه‌نوشته شده بود که هرکلمه‌ای از دنیا وآنچه در دنیاهست،بهتراست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بردرب اول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حیله وحیله العیش اربع‌خصال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القناعه‌وبذل الحق وترک الحسد ومجالسه اهل‌الخیر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یگانه نیست ومحمد رسول خدا وعلی ولی‌خداست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راهی است وراه زندگی چهارچیزاست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حسادت وهم نشینی با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بردرب دوم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 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ان‌ّلکل شی‌ء حیله وحیله السرور یوم القیامه اربع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مسح‌رؤوس‌الیتامی والتعطف علی الارمله والسعی فی حوائج‌المؤمنین والنفقه للفقراء والمساکین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هرکاری چاره‌ای است‌وچاره خوشحالی روز قیامت چهارخصلت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دست مهربانی‌بر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بر بیوه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رفع گرفتاری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چهارم‌دست‌گیری از بیچارگان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بر درب سوم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شی‌ء حیله وحیله الصحه فی‌الدنیا اربع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الکلام‌وقله المنام وقله المشی وقله‌الطعام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دنیا سلامتی می‌خواهد چهار مطلب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راه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درب چهارم نوشته‌بود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 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باللهوالیوم الاخر فلیکرم والدیه من کان یؤمن بالله والیوم الاخرفلیقل خیراً او یسکت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خدا وقیامت ایمان دارد باید احترام‌والدین خود نگه دارد وهرکه بخدا وقیامت ایمان دارد بایدآنچه می‌گویدخوب باشد یا اینکه سکوت نماید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بر درب پنجم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لااله‌محمد 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لایُظلم فلایَظلم ومن‌اراد ان لا یُشتم فلا یَشتم ومن اراد ان لا یُذل فلایذل ومن اراد ان‌یتمسک بالعروه الوثقی فلیقل لااله الاّ الله محمد رسول اللهعلی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به او ظلم نشود،ظلم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هرکه‌می‌خواهد دشنام نشنود،خود دشنام ندهد وهرکه می خواهد ذلیل‌نشود،دیگران ذلیل نکند وهرکه می‌خواهد به ریسمان الهی چنگ بزندباید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 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بردرب ششم‌نوشته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 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یکون‌قبره وسیعا فلیبن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اراد ان لایأکله الدیدان تحت‌الارض فلیسکن المساجد ومن احب ان یکون طریا نظرا لایبلی‌جسده،فلیسکن المساجد ومن احب ان یری منزله فی الجنه‌فلیبن لیکسی المساجد بالبسط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قبراوگشادباشد،مسجد بسازد وهرکه می‌خواهد کرمهای قبر اورا نخورند،اهل‌مسجدباشد وهرکه می‌خواهد محل خود دربهشت راببیندمساجدرافرش نماید وبرای نماز آماده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بردرب هفتم نوشته‌بود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 رسول الله وعلی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القلب فی اربع‌خصال عیاده المریض‌واتباع الجنایز و شراء الاکفان وردالقرض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خواهد دلش به نور ایمان روشن شود،چهار خصلت پیشه‌کند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از مریض‌ها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کفن وکفن کردن‌مردگان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قرض وادای قرض قرضداران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بردرب هشتم نوشته‌بود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محمد رسول الله وعلی ولی الله</w:t>
      </w:r>
      <w:r>
        <w:rPr>
          <w:rFonts w:eastAsia="IRNazanin" w:cs="IRNazanin"/>
          <w:color w:val="111111"/>
          <w:sz w:val="28"/>
          <w:szCs w:val="28"/>
          <w:rtl w:val="true"/>
          <w:lang w:bidi="fa-IR"/>
        </w:rPr>
        <w:t>.</w:t>
      </w:r>
      <w:bookmarkStart w:id="334" w:name="pg4742_41716"/>
    </w:p>
    <w:p>
      <w:pPr>
        <w:pStyle w:val="BookText"/>
        <w:rPr/>
      </w:pPr>
      <w:bookmarkEnd w:id="334"/>
      <w:r>
        <w:rPr>
          <w:rFonts w:ascii="IRNazanin" w:hAnsi="IRNazanin" w:eastAsia="IRNazanin"/>
          <w:color w:val="111111"/>
          <w:sz w:val="28"/>
          <w:sz w:val="28"/>
          <w:szCs w:val="28"/>
          <w:rtl w:val="true"/>
          <w:lang w:bidi="fa-IR"/>
        </w:rPr>
        <w:t>من اراد ان یدخل فی‌ای باب شاء فلیتمسک باربع خصال السخاء وحسن الخلق‌والصدقه وکف الاذی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از هردر بهشت که‌می‌خواهد داخل شود چهارخصلت رعایت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واذیت نکردن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رسولخداصلی‌الله‌علیه‌وآله‌وسلم فرمود در بهشت عجایب دیدم واز همه جا بازدیدکردیم وجایی نبود که ماندیده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الجنه‌غرفاً یری ظاهرها من باطنها وباطنها من ظاهرها یسکنها من‌اطاب الکلام ومن اطعم الطعام وافشی السلام وصلی باللیل‌والناس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اطاقهایی است که بیرون آنها از داخلش‌وداخلش از بیرون دیده می‌شود</w:t>
      </w:r>
      <w:r>
        <w:rPr>
          <w:rFonts w:eastAsia="IRNazanin" w:cs="IRNazanin"/>
          <w:color w:val="111111"/>
          <w:sz w:val="28"/>
          <w:szCs w:val="28"/>
          <w:rtl w:val="true"/>
          <w:lang w:bidi="fa-IR"/>
        </w:rPr>
        <w:t>.</w:t>
      </w:r>
    </w:p>
    <w:p>
      <w:pPr>
        <w:pStyle w:val="Heading3"/>
        <w:numPr>
          <w:ilvl w:val="2"/>
          <w:numId w:val="1"/>
        </w:numPr>
        <w:rPr/>
      </w:pPr>
      <w:bookmarkStart w:id="335" w:name="__RefHeading___Toc1406481_2035185390"/>
      <w:bookmarkStart w:id="336" w:name="_Toc126"/>
      <w:bookmarkEnd w:id="335"/>
      <w:r>
        <w:rPr>
          <w:rtl w:val="true"/>
        </w:rPr>
        <w:t>چهار حیوان بهشتی‌</w:t>
      </w:r>
      <w:bookmarkEnd w:id="336"/>
    </w:p>
    <w:p>
      <w:pPr>
        <w:pStyle w:val="BookText"/>
        <w:rPr/>
      </w:pPr>
      <w:r>
        <w:rPr>
          <w:rFonts w:ascii="IRNazanin" w:hAnsi="IRNazanin" w:eastAsia="IRNazanin"/>
          <w:color w:val="111111"/>
          <w:sz w:val="28"/>
          <w:sz w:val="28"/>
          <w:szCs w:val="28"/>
          <w:rtl w:val="true"/>
          <w:lang w:bidi="fa-IR"/>
        </w:rPr>
        <w:t>امام صادق‌علیه‌السلام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 فقط چهار حیوان داخل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اصحاب کهف،خربلعم باعورا،ناقه صالح وگرگ حضرت‌یوسف</w:t>
      </w:r>
      <w:r>
        <w:rPr>
          <w:rFonts w:eastAsia="IRNazanin" w:cs="IRNazanin"/>
          <w:color w:val="111111"/>
          <w:sz w:val="28"/>
          <w:szCs w:val="28"/>
          <w:rtl w:val="true"/>
          <w:lang w:bidi="fa-IR"/>
        </w:rPr>
        <w:t>.</w:t>
      </w:r>
    </w:p>
    <w:p>
      <w:pPr>
        <w:pStyle w:val="Heading3"/>
        <w:numPr>
          <w:ilvl w:val="2"/>
          <w:numId w:val="1"/>
        </w:numPr>
        <w:rPr/>
      </w:pPr>
      <w:bookmarkStart w:id="337" w:name="__RefHeading___Toc1406483_2035185390"/>
      <w:bookmarkStart w:id="338" w:name="_Toc127"/>
      <w:bookmarkEnd w:id="337"/>
      <w:r>
        <w:rPr>
          <w:rtl w:val="true"/>
        </w:rPr>
        <w:t>یک وجب خاک بهشت‌</w:t>
      </w:r>
      <w:bookmarkEnd w:id="33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از خاک بهشت،از دنیا وآنچه در دنیااست،بهتر می باشد</w:t>
      </w:r>
      <w:r>
        <w:rPr>
          <w:rFonts w:eastAsia="IRNazanin" w:cs="IRNazanin"/>
          <w:color w:val="111111"/>
          <w:sz w:val="28"/>
          <w:szCs w:val="28"/>
          <w:rtl w:val="true"/>
          <w:lang w:bidi="fa-IR"/>
        </w:rPr>
        <w:t>.</w:t>
      </w:r>
      <w:bookmarkStart w:id="339" w:name="pg4742_41717"/>
    </w:p>
    <w:p>
      <w:pPr>
        <w:pStyle w:val="Heading3"/>
        <w:numPr>
          <w:ilvl w:val="2"/>
          <w:numId w:val="1"/>
        </w:numPr>
        <w:rPr/>
      </w:pPr>
      <w:bookmarkStart w:id="340" w:name="__RefHeading___Toc1406485_2035185390"/>
      <w:bookmarkStart w:id="341" w:name="_Toc128"/>
      <w:bookmarkEnd w:id="339"/>
      <w:bookmarkEnd w:id="340"/>
      <w:r>
        <w:rPr>
          <w:rtl w:val="true"/>
        </w:rPr>
        <w:t>خاک کربلا در بهشت‌</w:t>
      </w:r>
      <w:bookmarkEnd w:id="341"/>
    </w:p>
    <w:p>
      <w:pPr>
        <w:pStyle w:val="BookText"/>
        <w:rPr/>
      </w:pPr>
      <w:r>
        <w:rPr>
          <w:rFonts w:ascii="IRNazanin" w:hAnsi="IRNazanin" w:eastAsia="IRNazanin"/>
          <w:color w:val="111111"/>
          <w:sz w:val="28"/>
          <w:sz w:val="28"/>
          <w:szCs w:val="28"/>
          <w:rtl w:val="true"/>
          <w:lang w:bidi="fa-IR"/>
        </w:rPr>
        <w:t>امام سجادعلیه‌السلام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برپاشدن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زمین را به شدت تکان‌داده و از جای خود در آورد، زمین کربلا به همان حالی که هست با تربت‌نورانی و صاف وخالصش بالا برده شده و در بهترین باغهای بهشتی قرارداده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منزلهای بهشتی آن جاست و در آن جای نمی‌گیرندمگر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بعضی از ستارگان در میان بقیه با درخشندگی‌خاصی نور افشانی می‌کنند،کربلا نیز در بین باغهای بهشتی می‌درخشدبه نحوی که نورش چشم تمامی اهل بهشت را می‌پوشاند و ندا درمی‌دهد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زمین مقدس وپاک و مبارک خداوندم و حضرت‌سیدالشهداء را دربر دارم که سرور جوانان بهشت است</w:t>
      </w:r>
      <w:r>
        <w:rPr>
          <w:rFonts w:eastAsia="IRNazanin" w:cs="IRNazanin"/>
          <w:color w:val="111111"/>
          <w:sz w:val="28"/>
          <w:szCs w:val="28"/>
          <w:rtl w:val="true"/>
          <w:lang w:bidi="fa-IR"/>
        </w:rPr>
        <w:t>.</w:t>
      </w:r>
    </w:p>
    <w:p>
      <w:pPr>
        <w:pStyle w:val="Heading3"/>
        <w:numPr>
          <w:ilvl w:val="2"/>
          <w:numId w:val="1"/>
        </w:numPr>
        <w:rPr/>
      </w:pPr>
      <w:bookmarkStart w:id="342" w:name="__RefHeading___Toc1406487_2035185390"/>
      <w:bookmarkStart w:id="343" w:name="_Toc129"/>
      <w:bookmarkEnd w:id="342"/>
      <w:r>
        <w:rPr>
          <w:rtl w:val="true"/>
        </w:rPr>
        <w:t>خلقت بهشت‌</w:t>
      </w:r>
      <w:bookmarkEnd w:id="34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بهشت راقبل از جهنم آفرید</w:t>
      </w:r>
      <w:r>
        <w:rPr>
          <w:rFonts w:eastAsia="IRNazanin" w:cs="IRNazanin"/>
          <w:color w:val="111111"/>
          <w:sz w:val="28"/>
          <w:szCs w:val="28"/>
          <w:rtl w:val="true"/>
          <w:lang w:bidi="fa-IR"/>
        </w:rPr>
        <w:t>.</w:t>
      </w:r>
      <w:bookmarkStart w:id="344" w:name="pg4742_41718"/>
    </w:p>
    <w:p>
      <w:pPr>
        <w:pStyle w:val="Heading3"/>
        <w:numPr>
          <w:ilvl w:val="2"/>
          <w:numId w:val="1"/>
        </w:numPr>
        <w:rPr/>
      </w:pPr>
      <w:bookmarkStart w:id="345" w:name="__RefHeading___Toc1406489_2035185390"/>
      <w:bookmarkStart w:id="346" w:name="_Toc130"/>
      <w:bookmarkEnd w:id="344"/>
      <w:bookmarkEnd w:id="345"/>
      <w:r>
        <w:rPr>
          <w:rtl w:val="true"/>
        </w:rPr>
        <w:t>نتیجه بخش بهشت‌</w:t>
      </w:r>
      <w:bookmarkEnd w:id="346"/>
    </w:p>
    <w:p>
      <w:pPr>
        <w:pStyle w:val="BookText"/>
        <w:rPr/>
      </w:pPr>
      <w:r>
        <w:rPr>
          <w:rFonts w:ascii="IRNazanin" w:hAnsi="IRNazanin" w:eastAsia="IRNazanin"/>
          <w:color w:val="111111"/>
          <w:sz w:val="28"/>
          <w:sz w:val="28"/>
          <w:szCs w:val="28"/>
          <w:rtl w:val="true"/>
          <w:lang w:bidi="fa-IR"/>
        </w:rPr>
        <w:t>بهشت مکان بزرگی است که انواع لذتها ونعمتها درآن‌وجود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پاداش افرادی است که در دنیا مطیع خدا بوده‌ومعصیت اورا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ازنعمتهای بهشت درآیات وروایات ،بشرح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باغها وقصرهایی که از زیر واطراف آن نهرها جاری است </w:t>
      </w:r>
      <w:r>
        <w:rPr>
          <w:rFonts w:ascii="IRNazanin" w:hAnsi="IRNazanin" w:eastAsia="IRNazanin"/>
          <w:i/>
          <w:i/>
          <w:iCs/>
          <w:color w:val="111111"/>
          <w:sz w:val="28"/>
          <w:sz w:val="28"/>
          <w:szCs w:val="28"/>
          <w:rtl w:val="true"/>
          <w:lang w:bidi="fa-IR"/>
        </w:rPr>
        <w:t>زنهای بهشتی که زیباترین وپاکیزه ترین زنها هستند وهرگزدچار عادت ماهانه وولادت فرزند ونجاسات وپیری نمی‌شوند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هرگز دست انس وجنی به آنان نرسیده وهمیشه باکره‌هستند</w:t>
      </w:r>
      <w:r>
        <w:rPr>
          <w:rFonts w:ascii="IRNazanin" w:hAnsi="IRNazanin" w:eastAsia="IRNazanin"/>
          <w:color w:val="111111"/>
          <w:sz w:val="28"/>
          <w:sz w:val="28"/>
          <w:szCs w:val="28"/>
          <w:rtl w:val="true"/>
          <w:lang w:bidi="fa-IR"/>
        </w:rPr>
        <w:t>بهشتیان دچار سرما وگرما نمی شوند</w:t>
      </w:r>
      <w:r>
        <w:rPr>
          <w:rFonts w:ascii="IRNazanin" w:hAnsi="IRNazanin" w:eastAsia="IRNazanin"/>
          <w:i/>
          <w:i/>
          <w:iCs/>
          <w:color w:val="111111"/>
          <w:sz w:val="28"/>
          <w:sz w:val="28"/>
          <w:szCs w:val="28"/>
          <w:rtl w:val="true"/>
          <w:lang w:bidi="fa-IR"/>
        </w:rPr>
        <w:t>بهترین زینتهااز طلا ونقره ولؤلؤ ویاقوت وحریر ودیباج وغیره برای‌بهشتیان فراهم است</w:t>
      </w:r>
      <w:r>
        <w:rPr>
          <w:rFonts w:ascii="IRNazanin" w:hAnsi="IRNazanin" w:eastAsia="IRNazanin"/>
          <w:color w:val="111111"/>
          <w:sz w:val="28"/>
          <w:sz w:val="28"/>
          <w:szCs w:val="28"/>
          <w:rtl w:val="true"/>
          <w:lang w:bidi="fa-IR"/>
        </w:rPr>
        <w:t>اهل بهشت در کاخهایی که از جواهرات‌ساخته شده اند ودارای خدمتکاران بیشمار وزیبائی است،می‌باشند</w:t>
      </w:r>
      <w:r>
        <w:rPr>
          <w:rFonts w:ascii="IRNazanin" w:hAnsi="IRNazanin" w:eastAsia="IRNazanin"/>
          <w:i/>
          <w:i/>
          <w:iCs/>
          <w:color w:val="111111"/>
          <w:sz w:val="28"/>
          <w:sz w:val="28"/>
          <w:szCs w:val="28"/>
          <w:rtl w:val="true"/>
          <w:lang w:bidi="fa-IR"/>
        </w:rPr>
        <w:t>هر میوه ای که بخواهند برای آنان آماده می شود وبه‌هر غذائی که میل پیدا کنند،بدون اینکه سخنی بگویندبرایشان مهیا می گردد</w:t>
      </w:r>
      <w:r>
        <w:rPr>
          <w:rFonts w:ascii="IRNazanin" w:hAnsi="IRNazanin" w:eastAsia="IRNazanin"/>
          <w:color w:val="111111"/>
          <w:sz w:val="28"/>
          <w:sz w:val="28"/>
          <w:szCs w:val="28"/>
          <w:rtl w:val="true"/>
          <w:lang w:bidi="fa-IR"/>
        </w:rPr>
        <w:t>میوه های بهشت در رنگ شبیه‌هم،ولی طعم آنان با هم فرق دارد</w:t>
      </w:r>
      <w:r>
        <w:rPr>
          <w:rFonts w:ascii="IRNazanin" w:hAnsi="IRNazanin" w:eastAsia="IRNazanin"/>
          <w:i/>
          <w:i/>
          <w:iCs/>
          <w:color w:val="111111"/>
          <w:sz w:val="28"/>
          <w:sz w:val="28"/>
          <w:szCs w:val="28"/>
          <w:rtl w:val="true"/>
          <w:lang w:bidi="fa-IR"/>
        </w:rPr>
        <w:t>برای دفع غذا وآشامیدنی‌ها نیاز به تخلی ندارندبلکه‌غذاها بصورت عرقی‌خوشبو،خارج می شوند</w:t>
      </w:r>
      <w:r>
        <w:rPr>
          <w:rFonts w:ascii="IRNazanin" w:hAnsi="IRNazanin" w:eastAsia="IRNazanin"/>
          <w:color w:val="111111"/>
          <w:sz w:val="28"/>
          <w:sz w:val="28"/>
          <w:szCs w:val="28"/>
          <w:rtl w:val="true"/>
          <w:lang w:bidi="fa-IR"/>
        </w:rPr>
        <w:t>در بهشت هیچگاه ناسزا وسخن بدولغو شنیده نمی شود وازاختلاف وکینه وحسادت خبری‌نیست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نهر های بهشت،نهری از عسل تصفیه‌شده،نهری از شیری که هیچگاه طعمش تغییر نمی کندونهری‌از شراب بهشتی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دربهشت‌مریضی،پیری،ناراحتی،گرسنگی،تشنگی،خواب، خستگی وسرما وگرما نیست</w:t>
      </w:r>
      <w:r>
        <w:rPr>
          <w:rFonts w:eastAsia="IRNazanin" w:cs="IRNazanin"/>
          <w:color w:val="111111"/>
          <w:sz w:val="28"/>
          <w:szCs w:val="28"/>
          <w:rtl w:val="true"/>
          <w:lang w:bidi="fa-IR"/>
        </w:rPr>
        <w:t>.</w:t>
      </w:r>
      <w:bookmarkStart w:id="347" w:name="pg4742_41719"/>
    </w:p>
    <w:p>
      <w:pPr>
        <w:pStyle w:val="Heading2"/>
        <w:numPr>
          <w:ilvl w:val="1"/>
          <w:numId w:val="1"/>
        </w:numPr>
        <w:rPr/>
      </w:pPr>
      <w:bookmarkStart w:id="348" w:name="__RefHeading___Toc1406491_2035185390"/>
      <w:bookmarkStart w:id="349" w:name="_Toc131"/>
      <w:bookmarkEnd w:id="347"/>
      <w:bookmarkEnd w:id="348"/>
      <w:r>
        <w:rPr>
          <w:rtl w:val="true"/>
        </w:rPr>
        <w:t>جهنم</w:t>
      </w:r>
      <w:bookmarkEnd w:id="349"/>
    </w:p>
    <w:p>
      <w:pPr>
        <w:pStyle w:val="Heading3"/>
        <w:numPr>
          <w:ilvl w:val="2"/>
          <w:numId w:val="1"/>
        </w:numPr>
        <w:rPr/>
      </w:pPr>
      <w:bookmarkStart w:id="350" w:name="__RefHeading___Toc1406493_2035185390"/>
      <w:bookmarkStart w:id="351" w:name="_Toc132"/>
      <w:bookmarkEnd w:id="350"/>
      <w:r>
        <w:rPr>
          <w:rtl w:val="true"/>
        </w:rPr>
        <w:t>جهنم وعذابهای آن</w:t>
      </w:r>
      <w:r>
        <w:rPr>
          <w:rtl w:val="true"/>
        </w:rPr>
        <w:t>:</w:t>
      </w:r>
      <w:bookmarkEnd w:id="351"/>
    </w:p>
    <w:p>
      <w:pPr>
        <w:pStyle w:val="BookText"/>
        <w:rPr/>
      </w:pPr>
      <w:r>
        <w:rPr>
          <w:rFonts w:ascii="IRNazanin" w:hAnsi="IRNazanin" w:eastAsia="IRNazanin"/>
          <w:color w:val="111111"/>
          <w:sz w:val="28"/>
          <w:sz w:val="28"/>
          <w:szCs w:val="28"/>
          <w:rtl w:val="true"/>
          <w:lang w:bidi="fa-IR"/>
        </w:rPr>
        <w:t>سرنوشت کسانیکه به خداایمان نیاوردندوازروی عمدوآگاهی،به دستورات او عمل نکردند،عذاب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درمقابل معصیتها ولذات زودگذر این افراد،بسیار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چندین سال کفر ورزیدن،تا ابد در جهنم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است که افراد عاقبت اندیش،هرگز برای چند روزه‌دنیا خود را گرفتار خشم الهی نخواهند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ازعذابهایی که در قرآن وروایات آمده بشرح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نساء</w:t>
      </w:r>
    </w:p>
    <w:p>
      <w:pPr>
        <w:pStyle w:val="BookText"/>
        <w:rPr/>
      </w:pPr>
      <w:r>
        <w:rPr>
          <w:rFonts w:ascii="IRNazanin" w:hAnsi="IRNazanin" w:eastAsia="IRNazanin"/>
          <w:color w:val="111111"/>
          <w:sz w:val="28"/>
          <w:sz w:val="28"/>
          <w:szCs w:val="28"/>
          <w:rtl w:val="true"/>
          <w:lang w:bidi="fa-IR"/>
        </w:rPr>
        <w:t>آنانکه به آیات ما کافر شدند،بزودی آنها را به‌آتش می‌اندازیم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که در جهنم پوستشان می سوزد وازبین می‌رود،پوست جدیدی می رویانیم تاعذاب رابچشند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جهنم هفت طبقه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 حطمه که محل‌فرعونیان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لظی محل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انّها لظی نزّاعه‌ًللشوی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یَلقَونَ 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ششم سعیراست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هفتم جهنم است که محل گناهکاران امت‌اسلام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درب اول جهنّم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رجی الله سعد ومن خاف اللهامن والهالک المغرور من 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غیرالله یعنی هرکه بخدا امید داشته‌باشد ،رستگاراست وهرکه از خدا بترسد ایمن است وآنکه بغیر خدامغرور وفریفته شد،هلاک می‌گرددواز غیرخدا درترس ولرزاست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بردرب دوم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در قیامت عریان‌محشور نشود،در دنیا بدنهای بی لباس را لباس بپوشاند وهرکه‌می‌خواهد در آخرت تشنه نباشد،تشنگان دنیا را سیراب نماید وهرکه‌می‌خواهد در قیامت گرسنه نباشد،گرسنگان دنیا را 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بردرب‌سوم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الباطلین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کنددروغگویان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لعنت‌کند خدااهل باطل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درب چهارم نوشته‌است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نکنید از نفستان که ایمان شمارا ضعیف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وزبان رادرکاری که فایده ندارد،بکارمبرید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بردرب پنجم نوشته است که من‌حرام شده‌ام بر عبادت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حرام شده‌ام بر کسی که برخداشهادت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حرام هستم برروزه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درب هفتم نوشته‌است حاسِبوا انفسکم قبل اَن تُحاسبواوتوبخواانفسکم قبل ان‌توبخوا وادعوالله عزو جل قبل ان تردّوا علیه ولاتقدرواعلیه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خودرا برسید قبل از اینکه حساب شمارا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خودتان‌را توبیخ کنید قبل از اینکه شمارا توبیخ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خداوند تضرع‌کنید قبل از اینکه براو وارد شوید</w:t>
      </w:r>
      <w:r>
        <w:rPr>
          <w:rFonts w:eastAsia="IRNazanin" w:cs="IRNazanin"/>
          <w:color w:val="111111"/>
          <w:sz w:val="28"/>
          <w:szCs w:val="28"/>
          <w:rtl w:val="true"/>
          <w:lang w:bidi="fa-IR"/>
        </w:rPr>
        <w:t>.</w:t>
      </w:r>
      <w:bookmarkStart w:id="352" w:name="pg4742_41721"/>
    </w:p>
    <w:p>
      <w:pPr>
        <w:pStyle w:val="Heading3"/>
        <w:numPr>
          <w:ilvl w:val="2"/>
          <w:numId w:val="1"/>
        </w:numPr>
        <w:rPr/>
      </w:pPr>
      <w:bookmarkStart w:id="353" w:name="__RefHeading___Toc1406495_2035185390"/>
      <w:bookmarkStart w:id="354" w:name="_Toc133"/>
      <w:bookmarkEnd w:id="352"/>
      <w:bookmarkEnd w:id="353"/>
      <w:r>
        <w:rPr>
          <w:rtl w:val="true"/>
        </w:rPr>
        <w:t>فریاد جهنمیان مانند سگان وگرگان</w:t>
      </w:r>
      <w:r>
        <w:rPr>
          <w:rtl w:val="true"/>
        </w:rPr>
        <w:t>!</w:t>
      </w:r>
      <w:bookmarkEnd w:id="35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از شدت‌درد وعذاب مانند سگان وگرگان‌فریاد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برای آنان مرگ نیست وعذابشان هرگز کم‌نشود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آتش،گرسنه وتشنه وکر وگنگ وکور وروسیاه وپشیمان‌ومغضوب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برآنان رحم نشود وعذابشان کم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عوض‌آب از حمیم جوشان وبه عوض غذا از زقّوم به آنان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قلاّبهایی از آتش بدنهای آنان را پاره می کنند وبا گرزهای آهنین برسرشان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بسیار خَشِن آنان را عذاب می کنند که اهل ترحم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مأمورین صورت جهنمیان را آتش می زنند وآنان را با شیاطین‌در غل وزنجیرها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 کنند،مستجاب نمی شودواگرحاجتی بطلبند،برآورده نمی شود</w:t>
      </w:r>
      <w:r>
        <w:rPr>
          <w:rFonts w:eastAsia="IRNazanin" w:cs="IRNazanin"/>
          <w:color w:val="111111"/>
          <w:sz w:val="28"/>
          <w:szCs w:val="28"/>
          <w:rtl w:val="true"/>
          <w:lang w:bidi="fa-IR"/>
        </w:rPr>
        <w:t>.</w:t>
      </w:r>
      <w:bookmarkStart w:id="355" w:name="pg4742_41722"/>
    </w:p>
    <w:p>
      <w:pPr>
        <w:pStyle w:val="Heading3"/>
        <w:numPr>
          <w:ilvl w:val="2"/>
          <w:numId w:val="1"/>
        </w:numPr>
        <w:rPr/>
      </w:pPr>
      <w:bookmarkStart w:id="356" w:name="__RefHeading___Toc1406497_2035185390"/>
      <w:bookmarkStart w:id="357" w:name="_Toc134"/>
      <w:bookmarkEnd w:id="355"/>
      <w:bookmarkEnd w:id="356"/>
      <w:r>
        <w:rPr>
          <w:rtl w:val="true"/>
        </w:rPr>
        <w:t>صورت بریان</w:t>
      </w:r>
      <w:r>
        <w:rPr>
          <w:rtl w:val="true"/>
        </w:rPr>
        <w:t>!</w:t>
      </w:r>
      <w:bookmarkEnd w:id="357"/>
    </w:p>
    <w:p>
      <w:pPr>
        <w:pStyle w:val="BookText"/>
        <w:rPr/>
      </w:pPr>
      <w:r>
        <w:rPr>
          <w:rFonts w:ascii="IRNazanin" w:hAnsi="IRNazanin" w:eastAsia="IRNazanin"/>
          <w:color w:val="111111"/>
          <w:sz w:val="28"/>
          <w:sz w:val="28"/>
          <w:szCs w:val="28"/>
          <w:rtl w:val="true"/>
          <w:lang w:bidi="fa-IR"/>
        </w:rPr>
        <w:t>در روایت است که وقتی صدید را برای جهنمی می برند،صورتش‌بریان شود وپوست وگوشت صورتش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از آن می خورد ازشدت تشنگی جمیع امعاء واحشائش پاره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جهنمی‌مانند رودخانه ای چرک روان می شودوآنقدر می گریند که از اشک چشمشان‌مانند نهر جاری می گردد وهنگامیک اشکشان تمام شود،خون می‌گریند</w:t>
      </w:r>
      <w:r>
        <w:rPr>
          <w:rFonts w:eastAsia="IRNazanin" w:cs="IRNazanin"/>
          <w:color w:val="111111"/>
          <w:sz w:val="28"/>
          <w:szCs w:val="28"/>
          <w:rtl w:val="true"/>
          <w:lang w:bidi="fa-IR"/>
        </w:rPr>
        <w:t>!</w:t>
      </w:r>
    </w:p>
    <w:p>
      <w:pPr>
        <w:pStyle w:val="Heading3"/>
        <w:numPr>
          <w:ilvl w:val="2"/>
          <w:numId w:val="1"/>
        </w:numPr>
        <w:rPr/>
      </w:pPr>
      <w:bookmarkStart w:id="358" w:name="__RefHeading___Toc1406499_2035185390"/>
      <w:bookmarkStart w:id="359" w:name="_Toc135"/>
      <w:bookmarkEnd w:id="358"/>
      <w:r>
        <w:rPr>
          <w:rtl w:val="true"/>
        </w:rPr>
        <w:t>سه حدیث از امام صادق‌علیه‌السلام</w:t>
      </w:r>
      <w:bookmarkEnd w:id="359"/>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آتش دنیا یک جزء از هفتادجزء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راحت‌ترین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راحت ترین عذاب جهنم عبارتست ازانداخته شدن در دریای آتش‌وپوشاندن دو کفش که حتی بندهای آن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ازشدت‌حرارت مغزش بجوش می آید واو خیال می کند که عذابش از همه‌سخت‌تر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روزی جبرئیل در حالیکه آثار ناراحتی در چهره اش ظاهر بود نزدرسول خداصلی‌الله‌علیه‌وآله‌وسلم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درحالیکه‌اوقبلا خوشحال ومتبسم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چرا ناراحتی؟جواب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ازدَمهایی که برآتش جهنم می دمیدند،دست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دَمهای جهنم‌چیست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فرمود تا هزارسال بر آتش جهنم‌دَمیدند تا سفید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وهزارسال دیگر دَمیدند تاسرخ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وهزارسال‌دیگر دمیدند تاسیاه شد والان سیاه وتاریک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قطره ای از ضریع‌که عرق اهل جهنم وچرک فرجهای زناکاراست،را که در دیگهای جهنم‌جوشیده شده وبه عوض آب به جهنمیان می خورانند،در آب های دنیابریزند،همه‌مردم از گندش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یک حلقه از زنجیریکه هفتادذرع</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متراست وبر گردن جهنمیان می گذارند،بر دنیا قرار دهند،ازگرمی آن تمام مردم بگدازند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پیراهنی از پیراهن های اهل جهنم رامیان آسمان وزمین بیاویزند،اهل دنیاازبوی بد آن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این‌موقع رسول خداصلی‌الله‌علیه‌وآله‌وسلم وجبرئیل هردو به گریه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ملکی رافرستاد که پروردگارتان سلام‌می‌رساندومی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شماراازاینکه‌گناه‌نمائید،مصون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ترجمه‌آیه</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ظالمین،آتشیکه سراپرده هایش آنها را فرا می‌گیرد،آماده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کمک بطلبند،با آبی مثل مس ذوب‌شده‌که به آنها داده می شودو صورت را می سوزاند فریادرسی‌کنند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آشامیدنی وبد آسایشگاهی است</w:t>
      </w:r>
      <w:r>
        <w:rPr>
          <w:rFonts w:eastAsia="IRNazanin" w:cs="IRNazanin"/>
          <w:color w:val="111111"/>
          <w:sz w:val="28"/>
          <w:szCs w:val="28"/>
          <w:rtl w:val="true"/>
          <w:lang w:bidi="fa-IR"/>
        </w:rPr>
        <w:t>!</w:t>
      </w:r>
      <w:bookmarkStart w:id="360" w:name="pg4742_41723"/>
    </w:p>
    <w:p>
      <w:pPr>
        <w:pStyle w:val="Heading3"/>
        <w:numPr>
          <w:ilvl w:val="2"/>
          <w:numId w:val="1"/>
        </w:numPr>
        <w:rPr/>
      </w:pPr>
      <w:bookmarkStart w:id="361" w:name="__RefHeading___Toc1406501_2035185390"/>
      <w:bookmarkStart w:id="362" w:name="_Toc136"/>
      <w:bookmarkEnd w:id="360"/>
      <w:bookmarkEnd w:id="361"/>
      <w:r>
        <w:rPr>
          <w:rtl w:val="true"/>
        </w:rPr>
        <w:t>زقوم</w:t>
      </w:r>
      <w:r>
        <w:rPr>
          <w:rtl w:val="true"/>
        </w:rPr>
        <w:t>!</w:t>
      </w:r>
      <w:bookmarkEnd w:id="362"/>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کسیکه جان محمدصلی‌الله‌علیه‌وآله‌وسلم در دست اوست،اگر قطره ای از زقّوم بر تمام کوههای زمین بچکد،تا طبقه هفتم زمین ازهم می 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کسیکه از آن بیاشامد چه می کند؟وقسم به کسیکه‌جانم بدست اوست همانا هرگرز که خداوند آنرا در قرآن کریم ذکرفرموده،اگر بر تمام کوههای زمین زده شود تا پایین ترین طبقه زمین‌متلاشی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خواهد بودحال‌کسیکه در روزقیامت آنهم‌داخل آتش،مضروب ضربات گرزهای آتشین باشد؟</w:t>
      </w:r>
    </w:p>
    <w:p>
      <w:pPr>
        <w:pStyle w:val="Heading3"/>
        <w:numPr>
          <w:ilvl w:val="2"/>
          <w:numId w:val="1"/>
        </w:numPr>
        <w:rPr/>
      </w:pPr>
      <w:bookmarkStart w:id="363" w:name="__RefHeading___Toc1406503_2035185390"/>
      <w:bookmarkStart w:id="364" w:name="_Toc137"/>
      <w:bookmarkEnd w:id="363"/>
      <w:r>
        <w:rPr>
          <w:rtl w:val="true"/>
        </w:rPr>
        <w:t>خائنان امّت</w:t>
      </w:r>
      <w:r>
        <w:rPr>
          <w:rtl w:val="true"/>
        </w:rPr>
        <w:t>!</w:t>
      </w:r>
      <w:bookmarkEnd w:id="364"/>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جبرئیل بمن خبر داد که امت من‌بعد ازمن بتو خیانت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ویل بر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ویل بر آنهاباد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نام‌وادی در جهنم است که بیشتر اهالی آن از دشمنان وقاتلین ذریه تووبیعت شکنان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مُؤذّن</w:t>
      </w:r>
    </w:p>
    <w:p>
      <w:pPr>
        <w:pStyle w:val="BookText"/>
        <w:rPr/>
      </w:pPr>
      <w:r>
        <w:rPr>
          <w:rFonts w:ascii="IRNazanin" w:hAnsi="IRNazanin" w:eastAsia="IRNazanin"/>
          <w:color w:val="111111"/>
          <w:sz w:val="28"/>
          <w:sz w:val="28"/>
          <w:szCs w:val="28"/>
          <w:rtl w:val="true"/>
          <w:lang w:bidi="fa-IR"/>
        </w:rPr>
        <w:t>امام رضاعلیه‌السلامدر تفسیر آیه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مؤذنی بین آنهاندا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مؤذن‌امیرالمؤمنین‌علیه‌السلاماست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کسانیکه کافرشدند، بر ایشان لباسهایی از آتش بریده‌اند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سر آنان نیز آب جوشان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برما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خدا ورسول‌اطاعت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سنگی از سمت راست وشیطانی ازسمت چپ به او نزدیک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از آتش است ک صورت اوراآتش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هفتاد پوست برای او قرار می دهد که قطر هرپوست،</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ذراع بیست متر وبین پوستها،مارها وعقربهایی از آتش‌وجود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ازمخرج او وارد واز دهانش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همچنین‌اورا به هفتاد زنجیر می بندند که هر زنجیری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ذرع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متراست‌ومابین هر ذراعی باندازه‌قطره ها وباران ها،حلقه است که اگر حلقه ای رابر کوههای زمین بگذارند،زمین ذوب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لباس از قیر ذوب‌شده بر او می پوشانند وبر صورتش لباسی از آتش قرار می دهند وهمه‌جای بدنش رالباسهای آتشین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پایش زنجیرهایی از آتش‌وبر سرش، تاج آتشین که باندازه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ذراع</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متر است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سرش </w:t>
      </w:r>
      <w:r>
        <w:rPr>
          <w:rFonts w:ascii="IRNazanin" w:hAnsi="IRNazanin" w:eastAsia="IRNazanin"/>
          <w:color w:val="111111"/>
          <w:sz w:val="28"/>
          <w:sz w:val="28"/>
          <w:szCs w:val="28"/>
          <w:lang w:bidi="fa-IR"/>
        </w:rPr>
        <w:t>٣٦٠</w:t>
      </w:r>
      <w:r>
        <w:rPr>
          <w:rFonts w:ascii="IRNazanin" w:hAnsi="IRNazanin" w:eastAsia="IRNazanin"/>
          <w:color w:val="111111"/>
          <w:sz w:val="28"/>
          <w:sz w:val="28"/>
          <w:szCs w:val="28"/>
          <w:rtl w:val="true"/>
          <w:lang w:bidi="fa-IR"/>
        </w:rPr>
        <w:t>سوراخ می کنند که از آنها دود بر می خیزد ومغزسرش می جوشد وبر کتفش سرازیر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ضربه ای بر او می‌زنند،که هفتادهزارسال سقوط می کند تابه چشمه ای بنام آنیه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آن‌بالاترین درجه حرارت رادارد</w:t>
      </w:r>
      <w:bookmarkStart w:id="365" w:name="pg4742_41725"/>
    </w:p>
    <w:p>
      <w:pPr>
        <w:pStyle w:val="BookText"/>
        <w:rPr/>
      </w:pPr>
      <w:bookmarkEnd w:id="365"/>
      <w:r>
        <w:rPr>
          <w:rFonts w:ascii="IRNazanin" w:hAnsi="IRNazanin" w:eastAsia="IRNazanin"/>
          <w:color w:val="111111"/>
          <w:sz w:val="28"/>
          <w:sz w:val="28"/>
          <w:szCs w:val="28"/>
          <w:rtl w:val="true"/>
          <w:lang w:bidi="fa-IR"/>
        </w:rPr>
        <w:t>بطوریکه وقتی خدا جهنم راخلق‌کرد،همه دره های آن بخواب رفتند ولی این چشمه از حرارت‌زیادش بخواب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عذاب به جهنمیان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ای‌بدبختان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بیایید واز این چشمه بنوشید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امتناع کردند،باعمودهایی که دارند بر آنها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ازاین چشمه ظرفی به‌جهنمی می دهد،همینکه آنرا نزدیک صورتش می برد،لبهای آنهاکنده‌شده وگوشت صورتشان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آن شکم وپوست بدنشان ازهم می 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هنگام ضربه ای بر سرش می زنند که هفتاد هزارسال‌سقوط می کند تا به طبقه‌سعیر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آنجاهم ضربه ای بر او می زند تابه شجره‌زقوم می رسند که درریشه جهنم است وسرش مثل سرهای‌شیاطین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هفتادهزار شاخه آتش داردوهر شاخه ای هفتادهزار میوه جهنمی داردوهر میوه ای از نظر بدبوئی وبدطعمی مثل‌شیطان است که هرکه از آن بخورد،در شکمش بجوش می آید</w:t>
      </w:r>
      <w:r>
        <w:rPr>
          <w:rFonts w:eastAsia="IRNazanin" w:cs="IRNazanin"/>
          <w:color w:val="111111"/>
          <w:sz w:val="28"/>
          <w:szCs w:val="28"/>
          <w:rtl w:val="true"/>
          <w:lang w:bidi="fa-IR"/>
        </w:rPr>
        <w:t>!</w:t>
      </w:r>
    </w:p>
    <w:p>
      <w:pPr>
        <w:pStyle w:val="Heading3"/>
        <w:numPr>
          <w:ilvl w:val="2"/>
          <w:numId w:val="1"/>
        </w:numPr>
        <w:rPr/>
      </w:pPr>
      <w:bookmarkStart w:id="366" w:name="__RefHeading___Toc1406505_2035185390"/>
      <w:bookmarkStart w:id="367" w:name="_Toc138"/>
      <w:bookmarkEnd w:id="366"/>
      <w:r>
        <w:rPr>
          <w:rtl w:val="true"/>
        </w:rPr>
        <w:t>عذاب اصحاب مشئمه</w:t>
      </w:r>
      <w:r>
        <w:rPr>
          <w:rtl w:val="true"/>
        </w:rPr>
        <w:t>!</w:t>
      </w:r>
      <w:bookmarkEnd w:id="367"/>
    </w:p>
    <w:p>
      <w:pPr>
        <w:pStyle w:val="BookText"/>
        <w:rPr/>
      </w:pPr>
      <w:r>
        <w:rPr>
          <w:rFonts w:ascii="IRNazanin" w:hAnsi="IRNazanin" w:eastAsia="IRNazanin"/>
          <w:color w:val="111111"/>
          <w:sz w:val="28"/>
          <w:sz w:val="28"/>
          <w:szCs w:val="28"/>
          <w:rtl w:val="true"/>
          <w:lang w:bidi="fa-IR"/>
        </w:rPr>
        <w:t>ترجمه آیه</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دربادهای آتشین وحمیم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ای از دودسخت‌سیاه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سرد است ونه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 جهنم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جهنم آسیابی است که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دسته را آسیاب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نمی‌پرسید چه کسانی راآسیاب می کند؟گفته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فاجر،قاریان فاسق،ستمگران ظالم،وزیران خائن‌وعارفان‌دروغگو</w:t>
      </w:r>
      <w:r>
        <w:rPr>
          <w:rFonts w:eastAsia="IRNazanin" w:cs="IRNazanin"/>
          <w:color w:val="111111"/>
          <w:sz w:val="28"/>
          <w:szCs w:val="28"/>
          <w:rtl w:val="true"/>
          <w:lang w:bidi="fa-IR"/>
        </w:rPr>
        <w:t>!</w:t>
      </w:r>
      <w:bookmarkStart w:id="368" w:name="pg4742_41726"/>
    </w:p>
    <w:p>
      <w:pPr>
        <w:pStyle w:val="Heading3"/>
        <w:numPr>
          <w:ilvl w:val="2"/>
          <w:numId w:val="1"/>
        </w:numPr>
        <w:rPr/>
      </w:pPr>
      <w:bookmarkStart w:id="369" w:name="__RefHeading___Toc1406507_2035185390"/>
      <w:bookmarkStart w:id="370" w:name="_Toc139"/>
      <w:bookmarkEnd w:id="368"/>
      <w:bookmarkEnd w:id="369"/>
      <w:r>
        <w:rPr>
          <w:rtl w:val="true"/>
        </w:rPr>
        <w:t>ریاکار در جهنم</w:t>
      </w:r>
      <w:r>
        <w:rPr>
          <w:rtl w:val="true"/>
        </w:rPr>
        <w:t>!</w:t>
      </w:r>
      <w:bookmarkEnd w:id="370"/>
    </w:p>
    <w:p>
      <w:pPr>
        <w:pStyle w:val="BookText"/>
        <w:rPr/>
      </w:pPr>
      <w:r>
        <w:rPr>
          <w:rFonts w:ascii="IRNazanin" w:hAnsi="IRNazanin" w:eastAsia="IRNazanin"/>
          <w:color w:val="111111"/>
          <w:sz w:val="28"/>
          <w:sz w:val="28"/>
          <w:szCs w:val="28"/>
          <w:rtl w:val="true"/>
          <w:lang w:bidi="fa-IR"/>
        </w:rPr>
        <w:t>در روایت است که خداوند دستور می دهد عده ای را به جهنم‌ببرند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مالک جهنم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بگو،پاهای آنهارا نسوزاندزیرا با این پاها به مساجد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آنان را نسوزاند زیرا این‌دستها را برای دعا بلند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زبانشان را نسوزاند زیراقرآن زیادتلاوت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صورتشان را نسوزاند زیرا وضوء کامل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جهنم به آنان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بدبختها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کردید که با این اعمال‌خوب،به جهنم آورده شده اید؟آنهامی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غیر خدا عمل می‌کردیم</w:t>
      </w:r>
      <w:r>
        <w:rPr>
          <w:rFonts w:eastAsia="IRNazanin" w:cs="IRNazanin"/>
          <w:color w:val="111111"/>
          <w:sz w:val="28"/>
          <w:szCs w:val="28"/>
          <w:rtl w:val="true"/>
          <w:lang w:bidi="fa-IR"/>
        </w:rPr>
        <w:t>!</w:t>
      </w:r>
    </w:p>
    <w:p>
      <w:pPr>
        <w:pStyle w:val="Heading3"/>
        <w:numPr>
          <w:ilvl w:val="2"/>
          <w:numId w:val="1"/>
        </w:numPr>
        <w:rPr/>
      </w:pPr>
      <w:bookmarkStart w:id="371" w:name="__RefHeading___Toc1406509_2035185390"/>
      <w:bookmarkStart w:id="372" w:name="_Toc140"/>
      <w:bookmarkEnd w:id="371"/>
      <w:r>
        <w:rPr>
          <w:rtl w:val="true"/>
        </w:rPr>
        <w:t>دوروایت از رسول خداصلی‌الله‌علیه‌وآله‌وسلم</w:t>
      </w:r>
      <w:bookmarkEnd w:id="372"/>
    </w:p>
    <w:p>
      <w:pPr>
        <w:pStyle w:val="BookText"/>
        <w:rPr/>
      </w:pP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روز قیامت زناکار را وارد جهنم می کنند وقطره ای از عورتش می‌چکد که از بوی آن تمام اهل جهنم دچار ناراحتی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به‌نگهبانان جهنم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بوی بد مال کیست که مارا اذیت کرده‌است؟به آنها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بوی زناکاران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کسیکه وارد جهنم شود حداقل بمقدار احقاب در آن باید بماند وهرحقب،</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سال است که هر سالش </w:t>
      </w:r>
      <w:r>
        <w:rPr>
          <w:rFonts w:ascii="IRNazanin" w:hAnsi="IRNazanin" w:eastAsia="IRNazanin"/>
          <w:color w:val="111111"/>
          <w:sz w:val="28"/>
          <w:sz w:val="28"/>
          <w:szCs w:val="28"/>
          <w:lang w:bidi="fa-IR"/>
        </w:rPr>
        <w:t>٣٦٠</w:t>
      </w:r>
      <w:r>
        <w:rPr>
          <w:rFonts w:ascii="IRNazanin" w:hAnsi="IRNazanin" w:eastAsia="IRNazanin"/>
          <w:color w:val="111111"/>
          <w:sz w:val="28"/>
          <w:sz w:val="28"/>
          <w:szCs w:val="28"/>
          <w:rtl w:val="true"/>
          <w:lang w:bidi="fa-IR"/>
        </w:rPr>
        <w:t>روز است وهر روزش هزار سال‌دنیا است</w:t>
      </w:r>
      <w:r>
        <w:rPr>
          <w:rFonts w:eastAsia="IRNazanin" w:cs="IRNazanin"/>
          <w:color w:val="111111"/>
          <w:sz w:val="28"/>
          <w:szCs w:val="28"/>
          <w:rtl w:val="true"/>
          <w:lang w:bidi="fa-IR"/>
        </w:rPr>
        <w:t>.</w:t>
      </w:r>
      <w:bookmarkStart w:id="373" w:name="pg4742_41727"/>
    </w:p>
    <w:p>
      <w:pPr>
        <w:pStyle w:val="Heading3"/>
        <w:numPr>
          <w:ilvl w:val="2"/>
          <w:numId w:val="1"/>
        </w:numPr>
        <w:rPr/>
      </w:pPr>
      <w:bookmarkStart w:id="374" w:name="__RefHeading___Toc1406511_2035185390"/>
      <w:bookmarkStart w:id="375" w:name="_Toc141"/>
      <w:bookmarkEnd w:id="373"/>
      <w:bookmarkEnd w:id="374"/>
      <w:r>
        <w:rPr>
          <w:rtl w:val="true"/>
        </w:rPr>
        <w:t>در جهنم ابدی‌</w:t>
      </w:r>
      <w:bookmarkEnd w:id="375"/>
    </w:p>
    <w:p>
      <w:pPr>
        <w:pStyle w:val="BookText"/>
        <w:rPr/>
      </w:pPr>
      <w:r>
        <w:rPr>
          <w:rFonts w:ascii="IRNazanin" w:hAnsi="IRNazanin" w:eastAsia="IRNazanin"/>
          <w:color w:val="111111"/>
          <w:sz w:val="28"/>
          <w:sz w:val="28"/>
          <w:szCs w:val="28"/>
          <w:rtl w:val="true"/>
          <w:lang w:bidi="fa-IR"/>
        </w:rPr>
        <w:t>علی‌علیه‌السلامدر خطبه</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گناهکاران را در بد مکانی‌جای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آنها را با غل وزنجیر به گردنشان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سرشان را با پاها بهم نزدیک می کند ولباسهائی از موادی که زود آتش‌می گیرد ولباسهائی از قطعه های آتش بر آنها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عذابی که‌حرارت آن بسیار شدید است ودرش به روی آنها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آتشی که‌زبانه می کشد وصدایش هراس 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آنند ار آن خارج‌نگردند وبرای آزادی اسیرانش غرامت پذیرفته نمی شودوزنجیرهایشان‌گسسته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برای این خانه تعیین نشده تا پایان پذیرد ونه‌سرآمدی تا تمام گردد</w:t>
      </w:r>
      <w:r>
        <w:rPr>
          <w:rFonts w:eastAsia="IRNazanin" w:cs="IRNazanin"/>
          <w:color w:val="111111"/>
          <w:sz w:val="28"/>
          <w:szCs w:val="28"/>
          <w:rtl w:val="true"/>
          <w:lang w:bidi="fa-IR"/>
        </w:rPr>
        <w:t>.</w:t>
      </w:r>
    </w:p>
    <w:p>
      <w:pPr>
        <w:pStyle w:val="Heading3"/>
        <w:numPr>
          <w:ilvl w:val="2"/>
          <w:numId w:val="1"/>
        </w:numPr>
        <w:rPr/>
      </w:pPr>
      <w:bookmarkStart w:id="376" w:name="__RefHeading___Toc1406513_2035185390"/>
      <w:bookmarkStart w:id="377" w:name="_Toc142"/>
      <w:bookmarkEnd w:id="376"/>
      <w:r>
        <w:rPr>
          <w:rtl w:val="true"/>
        </w:rPr>
        <w:t>غیبت کننده‌</w:t>
      </w:r>
      <w:bookmarkEnd w:id="37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غیبت کننده اگر بی توبه بمیرد،اولین نفری است‌که به جهنم می رود واگر باتوبه بمیردآخرین نفری است که به بهشت می‌رود</w:t>
      </w:r>
      <w:r>
        <w:rPr>
          <w:rFonts w:eastAsia="IRNazanin" w:cs="IRNazanin"/>
          <w:color w:val="111111"/>
          <w:sz w:val="28"/>
          <w:szCs w:val="28"/>
          <w:rtl w:val="true"/>
          <w:lang w:bidi="fa-IR"/>
        </w:rPr>
        <w:t>!</w:t>
      </w:r>
      <w:bookmarkStart w:id="378" w:name="pg4742_41728"/>
    </w:p>
    <w:p>
      <w:pPr>
        <w:pStyle w:val="Heading3"/>
        <w:numPr>
          <w:ilvl w:val="2"/>
          <w:numId w:val="1"/>
        </w:numPr>
        <w:rPr/>
      </w:pPr>
      <w:bookmarkStart w:id="379" w:name="__RefHeading___Toc1406515_2035185390"/>
      <w:bookmarkStart w:id="380" w:name="_Toc143"/>
      <w:bookmarkEnd w:id="378"/>
      <w:bookmarkEnd w:id="379"/>
      <w:r>
        <w:rPr>
          <w:rtl w:val="true"/>
        </w:rPr>
        <w:t>دیداراز جهنم‌در معراج</w:t>
      </w:r>
      <w:r>
        <w:rPr>
          <w:rtl w:val="true"/>
        </w:rPr>
        <w:t>!</w:t>
      </w:r>
      <w:bookmarkEnd w:id="38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 ازجهنم دیدار کردم ودیدم که‌عده ای درمقابلشان گوشت خوب وگوشت مردار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از مردار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حرام خوار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را دیدم که لبهای آنان مانند شتر بود ومأمورین از پهلوی آنان مقراض کرده ودردهانشان می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عیب جو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رادیدم که سرشان را می کوبیدند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نماز عشاءنمی‌خواندند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دیدم که مأمورین،آتش به دهانشان گذاشته وازمخرجشان در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مال یتیم خور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 دیدم که شکمشان آنقدر بزرگ بود که نمی توانستند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رباخوار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زنها را دیدم که به‌پستانشان آویزان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اینهازناکار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ای‌را دیدم که با نخ وسوزن آتشین،بدنهایشان را می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اینهانیز زناکار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دیدم که بموی سرش آویزان کرده‌بودند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ومغز سرش را می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موی خود را ازنامحرم نمی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به پاهایش آویخته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بدون اجازه‌شوهر ازخانه بیرون می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دیدم‌که گوشت بدن خود را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بدن خودرا برای‌دیگران آرایش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دیدم که پاهایش را بدستهایش‌بسته بودند ومار وعقرب بر او مسلط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زن‌غسلهای خود را نمی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دیدم که گوشت بدنش رامقراض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خود را به مردان عرضه می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دیدم که صورت وبدنش را می سوزانیدند وروده های‌خود را می خورد</w:t>
      </w:r>
      <w:r>
        <w:rPr>
          <w:rFonts w:eastAsia="IRNazanin" w:cs="IRNazanin"/>
          <w:color w:val="111111"/>
          <w:sz w:val="28"/>
          <w:szCs w:val="28"/>
          <w:rtl w:val="true"/>
          <w:lang w:bidi="fa-IR"/>
        </w:rPr>
        <w:t>!</w:t>
      </w:r>
      <w:bookmarkStart w:id="381" w:name="pg4742_41729"/>
    </w:p>
    <w:p>
      <w:pPr>
        <w:pStyle w:val="BookText"/>
        <w:rPr/>
      </w:pPr>
      <w:bookmarkEnd w:id="381"/>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واسطه زنا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را دیدم که سرش مثل خوک وبدنش مثل الاغ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سخن چینی 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دیدم که‌صورتش مثل سگ بود وآتش بر او وارد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اوخواننده وحسود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اِمتلاءت‌ْ وتقول‌ُ هل‌ْ مِن‌ْ مزید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دوزخ را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پرشدی؟ودوزخ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بیش از این‌هم است؟</w:t>
      </w:r>
    </w:p>
    <w:p>
      <w:pPr>
        <w:pStyle w:val="Heading3"/>
        <w:numPr>
          <w:ilvl w:val="2"/>
          <w:numId w:val="1"/>
        </w:numPr>
        <w:rPr/>
      </w:pPr>
      <w:bookmarkStart w:id="382" w:name="__RefHeading___Toc1406517_2035185390"/>
      <w:bookmarkStart w:id="383" w:name="_Toc144"/>
      <w:bookmarkEnd w:id="382"/>
      <w:r>
        <w:rPr>
          <w:rtl w:val="true"/>
        </w:rPr>
        <w:t>عاق والدین</w:t>
      </w:r>
      <w:r>
        <w:rPr>
          <w:rtl w:val="true"/>
        </w:rPr>
        <w:t>!</w:t>
      </w:r>
      <w:bookmarkEnd w:id="383"/>
    </w:p>
    <w:p>
      <w:pPr>
        <w:pStyle w:val="BookText"/>
        <w:rPr/>
      </w:pPr>
      <w:r>
        <w:rPr>
          <w:rFonts w:ascii="IRNazanin" w:hAnsi="IRNazanin" w:eastAsia="IRNazanin"/>
          <w:color w:val="111111"/>
          <w:sz w:val="28"/>
          <w:sz w:val="28"/>
          <w:szCs w:val="28"/>
          <w:rtl w:val="true"/>
          <w:lang w:bidi="fa-IR"/>
        </w:rPr>
        <w:t>رسول خداصلی‌الله‌علیه‌وآله‌وسلم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از مسیر پانصدسال به مشام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عاق والدین ودیّوث بوی آنرا حس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دیّوث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می بیند زنش زنا می‌کند ولی بی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مرسلات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روزقیامت وای بر 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روزنمی توانند حرفی بزنند ونه می توانند عذر بخواهند</w:t>
      </w:r>
      <w:r>
        <w:rPr>
          <w:rFonts w:eastAsia="IRNazanin" w:cs="IRNazanin"/>
          <w:color w:val="111111"/>
          <w:sz w:val="28"/>
          <w:szCs w:val="28"/>
          <w:rtl w:val="true"/>
          <w:lang w:bidi="fa-IR"/>
        </w:rPr>
        <w:t>.</w:t>
      </w:r>
      <w:bookmarkStart w:id="384" w:name="pg4742_41730"/>
    </w:p>
    <w:p>
      <w:pPr>
        <w:pStyle w:val="Heading3"/>
        <w:numPr>
          <w:ilvl w:val="2"/>
          <w:numId w:val="1"/>
        </w:numPr>
        <w:rPr/>
      </w:pPr>
      <w:bookmarkStart w:id="385" w:name="__RefHeading___Toc1406519_2035185390"/>
      <w:bookmarkStart w:id="386" w:name="_Toc145"/>
      <w:bookmarkEnd w:id="384"/>
      <w:bookmarkEnd w:id="385"/>
      <w:r>
        <w:rPr>
          <w:rtl w:val="true"/>
        </w:rPr>
        <w:t>نتیجه باب جهنم‌</w:t>
      </w:r>
      <w:bookmarkEnd w:id="38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کفار ومنافقین ومعصیت کاران وطاغیان درگاه‌الهی،جهنم سوزان وعذابهای دردناک وغیر قابل تحمل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برآنان لباس هاوکفشهایی از آتش می 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آشامیدنی‌آنها حمیم وغذای آنها زقوم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آنان نیست تا ازعذاب راحت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که پوست بدنشان می سوزد،بلافاصله پوست جدید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زنجیرهایی از آتش بسته‌می‌شوند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وعقربها بر آنان مسلط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گرزهای‌آتشین بر سرشان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جهنم اهل ترحم‌نیستند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داد بزنند کسی بداد آنها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مدت‌کمی که در دنیا معصیت نمودند،تا ابد در دوزخ عذاب می‌شوند</w:t>
      </w:r>
      <w:r>
        <w:rPr>
          <w:rFonts w:eastAsia="IRNazanin" w:cs="IRNazanin"/>
          <w:color w:val="111111"/>
          <w:sz w:val="28"/>
          <w:szCs w:val="28"/>
          <w:rtl w:val="true"/>
          <w:lang w:bidi="fa-IR"/>
        </w:rPr>
        <w:t>.</w:t>
      </w:r>
      <w:bookmarkStart w:id="387" w:name="pg4742_41731"/>
    </w:p>
    <w:p>
      <w:pPr>
        <w:pStyle w:val="Heading3"/>
        <w:numPr>
          <w:ilvl w:val="2"/>
          <w:numId w:val="1"/>
        </w:numPr>
        <w:rPr/>
      </w:pPr>
      <w:bookmarkStart w:id="388" w:name="__RefHeading___Toc1406521_2035185390"/>
      <w:bookmarkStart w:id="389" w:name="_Toc146"/>
      <w:bookmarkEnd w:id="387"/>
      <w:bookmarkEnd w:id="388"/>
      <w:r>
        <w:rPr>
          <w:rtl w:val="true"/>
        </w:rPr>
        <w:t>پایان روایات و احادیث</w:t>
      </w:r>
      <w:bookmarkEnd w:id="38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پایان رسید این فصل حالا به سراغ تجربه ها انسان هایی که مردن و دوباره زنده شدند و از عالم بعد از مرگ اطلاعات را فراموش نکردن و از خودشان مطالب بسیار شگفت انگیز به جا گذاشته اند بخوانید</w:t>
      </w:r>
      <w:r>
        <w:rPr>
          <w:rFonts w:eastAsia="IRNazanin" w:cs="IRNazanin"/>
          <w:color w:val="111111"/>
          <w:sz w:val="28"/>
          <w:szCs w:val="28"/>
          <w:rtl w:val="true"/>
          <w:lang w:bidi="fa-IR"/>
        </w:rPr>
        <w:t>.</w:t>
      </w:r>
      <w:bookmarkStart w:id="390" w:name="pg4742_41732"/>
    </w:p>
    <w:p>
      <w:pPr>
        <w:pStyle w:val="Heading2"/>
        <w:numPr>
          <w:ilvl w:val="1"/>
          <w:numId w:val="1"/>
        </w:numPr>
        <w:rPr/>
      </w:pPr>
      <w:bookmarkStart w:id="391" w:name="__RefHeading___Toc1406523_2035185390"/>
      <w:bookmarkStart w:id="392" w:name="_Toc147"/>
      <w:bookmarkEnd w:id="390"/>
      <w:bookmarkEnd w:id="391"/>
      <w:r>
        <w:rPr>
          <w:rtl w:val="true"/>
        </w:rPr>
        <w:t>تجربه ها</w:t>
      </w:r>
      <w:bookmarkEnd w:id="39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1406525_2035185390"/>
      <w:bookmarkStart w:id="394" w:name="_Toc148"/>
      <w:bookmarkEnd w:id="393"/>
      <w:r>
        <w:rPr>
          <w:rtl w:val="true"/>
        </w:rPr>
        <w:t>تجربۀ محمد از اصفهان</w:t>
      </w:r>
      <w:bookmarkEnd w:id="394"/>
    </w:p>
    <w:p>
      <w:pPr>
        <w:pStyle w:val="BookText"/>
        <w:rPr/>
      </w:pPr>
      <w:r>
        <w:rPr>
          <w:rFonts w:ascii="IRNazanin" w:hAnsi="IRNazanin" w:eastAsia="IRNazanin"/>
          <w:color w:val="111111"/>
          <w:sz w:val="28"/>
          <w:sz w:val="28"/>
          <w:szCs w:val="28"/>
          <w:rtl w:val="true"/>
          <w:lang w:bidi="fa-IR"/>
        </w:rPr>
        <w:t xml:space="preserve">من اکنون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رخ داد و من در آن موقع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خانوادۀ ما شهر اصفهان بود ولی من در آن وقت به خاطر شغلم در شهر مشهد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 خیلی زود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مشهد به سمت اصفهان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مشهد به اصفهان در آن روزها به خوبی اکنون نبود و یک بانده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از راه نزدیک به قوچان بودم که ناگهان متوجه شدم که یک جیپ لندرور از روبرو در باند من آمده و با سرعت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که ماشین را به سمت راست کشیده و از برخورد با او اجتناب کنم، ولی موفقیت آمیز نبود و علیرقم تلاشم بالاخره با او تصادف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من چند معلق خورد و از جاده که کمی مرتفعتر از اطراف بود به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جراحات زیادی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یک اتوبوس که از آنجا رد میشد صحنه تصادف را دیده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بالاخره به بیمارستان کوچکی که در شهر قوچان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با اتاق عمل برده شدم و دکترها و کادر بیمارستان مشغول کار روی بدن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شکستگی و جراحات عمیقی داشت و من درد بسیاری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تخت بودم افکار زیادی از ذهنم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 بودم که حالا ممکن است سمت من را به کس دیگری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کردم که ای کاش نصیحت یکی از دوستانم که من را به انتخاب این شغل تشویق کرده بود</w:t>
      </w:r>
    </w:p>
    <w:p>
      <w:pPr>
        <w:pStyle w:val="BookText"/>
        <w:rPr/>
      </w:pPr>
      <w:r>
        <w:rPr>
          <w:rFonts w:ascii="IRNazanin" w:hAnsi="IRNazanin" w:eastAsia="IRNazanin"/>
          <w:color w:val="111111"/>
          <w:sz w:val="28"/>
          <w:sz w:val="28"/>
          <w:szCs w:val="28"/>
          <w:rtl w:val="true"/>
          <w:lang w:bidi="fa-IR"/>
        </w:rPr>
        <w:t>را گوش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خیلی خشمگین بودم و او را به خاطر اینکه دور از خانوادهام زندگی می کنم و به خاطر تصادفم مقصر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همه چیز و همه کس مستاصل یا عصبانی بودم و فکر می کردم در دنیا هیچ چیز سر جای خودش نیست و ذهنم پر از گله و شکایت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من را بیهوش نکردند و به حالت کما نیز فرو نرفتم و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یکی از پرستارها زن جوانی بود که شاید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تازه کار و کم تجربه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نظرم زیبا می رسید و من با خودم فکر می کردم که ای کاش حالم خوب بود و میتوانستم با او صحبت کرده و دوست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دوباره دردهای بدنم حواس من را از این افکارم پرت کردند و توجه من مرتب بین دردها و جراحاتم و افکار متعددی که داشتم تغییر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برای من همه چیز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بسیار خوبی بر من غلبه کرد و آرامش زیادی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چند دقیقه قبل، اکنون احساس می کردم که همه چیز در جهان صحیح و سر جای خودش است و آن گونه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شیئی که نگاه می کردم یا در مورد هر موضوعی که فکر می کردم اطلاعات بسیار زیادی در مورد آن به من الهام میشد و همه چیز را راجع به آن پدیده یا شیئ به خوبی درک می کردم و میفهمیدم که آن پدیده یا شیئ همان طور است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پرستار زیبا نگاه کردم و متوجه شدم که او نسبت به قبل برایم کمی متفاوت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که گویی به تمام وجود او محاط هستم و در حقیقت حس می کردم در تمام بیمارستان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وقتی به او مینگریستم تمام افکار و احساسات او را نیز میتوانستم ببینم و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نگرانی زیادی دربارۀ حال من داشت و دلش خیلی برایم میسوخت و محزون بود و پیش خودش فکر میکرد که حیف از این جوان رشید که در حال تلف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که به او دلداری بدهم و به او گفتم که برعکس، حال من خیلی خوب است و در حقیقت هیچ وقت در زندگی این قدر حالم خوب نبوده است و نیازی نیست که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تعجب میدیدم که او هیچ توجهی به حرفهای من نمیکند و حتی به سمت من نگاه هم نمیکند و برعکس به نقطۀ خاصی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جهت نگاه او را دنبال کنم تا ببینم به کجا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به بدنی مینگرد که روی تخت بیمارستان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بدن را دیدم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من شباهت خیره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چطور چنین چیزی ممکن است؟ آیا من برادر دوقلویی دارم که از آن خبر نداشتهام و اکنون در بیمارستان است؟ من سعی کردم به شانۀ آن پرستار دست بزنم تا توجه او را به خودم جلب کنم ولی در کمال تعجب دستم از شانۀ او رد شد و هیچ مقاومتی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دستم و به بقیۀ بدنم نگاه کردم دیدم بدنم حالتی بلوری و شفاف دارد و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چیزهایی که میدیدم و طوری که همه چیز به نظر میآمد شگفت زده و گیج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ذهنم خطور کرد که نکند من مرده باشم و به یاد مادرم افتادم که چقدر از مرگ من ناراحت خواهد شد، و ناگهان خود را در منزلمان در اصفهان و نزد مادرم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عجیبی اتفاق افتاد که نمیدانم چطور آن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وجود من به دو نیمه تقسیم شده بود که هر نیمه کامل بود و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بیمارستان حضور داشت و یکی پیش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دو مکان حضور کامل داشتم و از تمام اتفاقات هر در مکان خبر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مادرم را غافلگیر کرده و خوشحال کنم و به همین خاطر او را از پشت بغل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دستهای من بدون هیچ مقاومتی در او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سعی کردم با او حرف بزنم ولی او نیز توجهی به من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یاد یکی از معلمان سابقم افتادم و بلافاصله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نگاه می کردم میتوانستم افکار و احوال و حتی وضع معیشتی و مالی آن شخص را بفهمم و استرسها و نگرانیهای او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یاد دارم که معلمم در آن موقع دربارۀ پسرش فکر میکرد و من در همان حال میتوانستم پسر او را نیز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چند دوست و خویشاوند دیگر نیز فکر کردم و نزد یک یک آنها رفته و سعی در ارتباط</w:t>
      </w:r>
    </w:p>
    <w:p>
      <w:pPr>
        <w:pStyle w:val="BookText"/>
        <w:rPr/>
      </w:pPr>
      <w:r>
        <w:rPr>
          <w:rFonts w:ascii="IRNazanin" w:hAnsi="IRNazanin" w:eastAsia="IRNazanin"/>
          <w:color w:val="111111"/>
          <w:sz w:val="28"/>
          <w:sz w:val="28"/>
          <w:szCs w:val="28"/>
          <w:rtl w:val="true"/>
          <w:lang w:bidi="fa-IR"/>
        </w:rPr>
        <w:t>با آنها کردم ولی گویی هیچ کسی من را نمیدید و صدای من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تلاش فایدهای ندارد و نمیتوانم به طور عادی با کسی ارتباط برقرار کنم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تمام این وقایع من هنوز در بیمارستان هم حضور کامل داشتم و شاهد همۀ اتفاقات آنجا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در بیمارستان دکترها من را متوفی اعلام کردند و یک برگه را مهر و امضاء کردند و در پرونده من گذاشتند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احیاء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میدریاز دوبل انجام شد ولی موفقیت 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قطعی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بدن من یک ملحفه کشیدند و آن را از روی تخت بلند کرده و به روی یک تخت دیگر چرخ دار گذاشتند و به اتاقی که در آن درگذشتگان را به طور موقت نگاه میداشتند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پزشکی 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دوباره زنده شدم ولی در این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چیزهای بسیاری را دیدم و تجربه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جائی از تجربه هام از یک تونل عبور کردم و با سرعت به سمت نوری درخشان حرکت کردم، ولی نمیدانم دقیقاً در چه نقطهای از تجربه هام بود زیرا زمان برایم معنای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مکانی نورانی و دلنشین رفتم که احساس کردم خانه و وطن حقیقی من است و من به طور کامل به آن جا تعلق دارم و زندگی من در دنیا مانند تبعید یک نفر به جزیرهای دورافتاده و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گذشته و آینده و دور و نزدیک و تاریک و روشن معنائی نداشت وخاصیت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چیز عالی و در حد کمال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دیگری نیز آنجا بودند و میدیدم که بعضی نور و امکان بیشتر و بعضی نور و امکان کمتری نسبت به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نسبت به آنانی که از من پیشرفتهتر و نورانیتر به نظر می رسیدند ذرهای احساس قبطه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برایم روشن بود که آنها ظرفیت و رشد خود و من ظرفیت و رشد خود را دارم و هرکدام از ما در جا و موقعیتی هستیم که باید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نزد مادرم و بقیۀ دوستان و اقوام رفتم احساس گنگی داشتم که وجودی دائماً و مانند سایه من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اینقدر حواس من به سمت کسانی که میخواستم ببینمشان معطوف بود و در افکار خودم بودم که توجهی به او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به او توجه کردم و احساس کردم که او وجودی بسیار نورانی و ارزشمند و مقدس است که همیشه و در تمام لحظات زندگی همراه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آیا او امام زمان یا پیامبر است؟ فکری از من گذشت که او بالاتر از امام زمان یا پیامبر می باشد او آنچنان جذاب و زیبا و به دلنشین بود که بلافاصله با تمام وجود مجذوب او شدم و احساس کردم که او نیز به طور کامل و عمیقی من را دوست دارد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درک کردم که هر کسی که میمیرد یک راهنما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بعضی از ارواح چنان در دنیای خود غرقند که هیچ وقت متوجه این راهنما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افرادی را میدیدم که سالیان زیادی بود که مرده بودند ولی هنوز نگران اموال خود یا مسند خود یا چیز دیگری از دنیا بودند و متوجه نبودند که مردهاند و روح آنها هنوز در دنیا و روی زمین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هرگونه وابستگی دنیائی شدید میتواند روح ما را حتی بعد از مرگ اسیر خود نگاه دارد و از صعود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دیدم که خودکشی کرده بودند و شرایط آنها از همه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کاملاً در اسارت به سر میبردند و امکان ارتباط با کسی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ارواح آنان برای سالیان دراز عزیزان و نزدیکانشان در دنیا را که در اثر خودکشی آنها ضربه زیادی دیده بودند سایه وار تعقیب میکردند و سعی در معذرت خواهی و طلب بخشش از آنها داشتند، ولی هیچ فایدهای نداشت و صدای آنها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راهنمای من به من نشان میداد و توجه من را به افراد مختلف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توجه من را به صحبت های دیگری معطوف کرد که مانند یک فیلم جلوی من شکل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صحبت ها زندگی من بودند که از ابتدا به من نشان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 جوانی را دیدم که باردار بود و خودم را دیدم که به صورت امواجی وارد بدن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مادرم بود که با من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من در تمام جهان هستم ولی به نوعی قسمتی از من متمرکز شده و وارد بدن مادرم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اتصال بود، اینکه همه چیز به هم وصل است و آغاز و پایانی وجود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درستی بگویم در چه مرحلهای از بارداری این اتفاق افتاد ولی</w:t>
      </w:r>
    </w:p>
    <w:p>
      <w:pPr>
        <w:pStyle w:val="BookText"/>
        <w:rPr/>
      </w:pPr>
      <w:r>
        <w:rPr>
          <w:rFonts w:ascii="IRNazanin" w:hAnsi="IRNazanin" w:eastAsia="IRNazanin"/>
          <w:color w:val="111111"/>
          <w:sz w:val="28"/>
          <w:sz w:val="28"/>
          <w:szCs w:val="28"/>
          <w:rtl w:val="true"/>
          <w:lang w:bidi="fa-IR"/>
        </w:rPr>
        <w:t>فکر می کنم مدت زیادی قبل از زایمان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در مورد مرور زندگیم این بود که وقتی بچه بودم به یک پسر بچه در خیابان آزار و اذیت زیاد جسمی و روحی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گریه افتاد و من ترسیده و فرار کرده و به خانه بازگشتم و در اتاقی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زندگیم دیدم که در اثر درد و گریه این بچه نوعی انرژی منفی از او به اطراف صادر میشد که رهگذران و حتی گنجشگان و پشهها از آن تأثیر منفی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که حیات در همه چیز وجود دارد و تقسیم بندی ما در مورد موجودات زنده و غیر زنده از دید و نگاه دنیوی ماست و در حقیقت همه چیز زنده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دیدم که هرگاه آزاری به کسی وارد کردهام در حقیقت به خودم آسیب زدهام و در حقیقت خدمتی به او کردهام زیرا او در برابر این آزار من خیر و رحمتی بیشتر در جائی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به کسی کوچکترین محبت و خوبی کرده بودم، حتی یک لبخند کوچک، در حقیقت به خود خدمت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ما و بقیه اقوام یک اتوبوس دربست کرایه کرده بودیم تا به مشهد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اقوام ما با ماشین شخصی خود که یک بنز قدیمی بود به دنبال اتوبوس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از راه اتوبوس خراب شد و ما برای تعمیر آن چند ساعتی متوقف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خویشاوند صاحب بنز ما ظرف آبی را به من داده و گفت که بروم آن را از چشمهای که در آن نزدیکی بود آب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را آب کردم ولی برای من که بچه بودم حمل آن کمی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تصمیم گرفتم کمی از آب ظرف را خالی کنم تا سبکتر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چشمم به درختی افتاد که به تنهائی در زمینی خشک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اینکه آب ظرف را در همان جایی که بودم خالی کنم، راهم را دور کرده و پیش آن درخت رفتم و آب را پای آن خالی کردم و چند لحظه هم ایستادم تا مطمئن شوم آب به خورد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زندگیم چنان به خاطر این کارم مورد قدردانی و تشویق قرار گرفتم که باورکردنی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ارواح به خاطر این عملم به من افتخار میکردند و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یکی از بهترین کارهای زندگیم به نظر می رسید و این برایم عجیب بود زیرا از دید من چیز چندان مهمی نبود و فکر می کردم که کارهای خیر بسیار بزرگتری در زندگی انجام دادهام که این در برابر آنها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نشان داده شد که این عمل من ارزش بسیار زیادی داشته زیرا کاملاً از روی دل انجام شده و هیچ شائبه و توقعی در آن برای خودم وجود نداشته است…</w:t>
      </w:r>
      <w:bookmarkStart w:id="395" w:name="pg4742_41736"/>
    </w:p>
    <w:p>
      <w:pPr>
        <w:pStyle w:val="BookText"/>
        <w:rPr/>
      </w:pPr>
      <w:bookmarkEnd w:id="3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در همان عالم بالاتر که عالم عشق و آرامش و نور بود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وظائف من روی زمین به من گوشزد شد و بالاخره علی رقم مخالفتم متقاعد شدم که باید بازگشته و زندگی و مأموریتم را روی زمین به اتمام برسانم…</w:t>
      </w:r>
    </w:p>
    <w:p>
      <w:pPr>
        <w:pStyle w:val="BookText"/>
        <w:rPr/>
      </w:pPr>
      <w:r>
        <w:rPr>
          <w:rFonts w:ascii="IRNazanin" w:hAnsi="IRNazanin" w:eastAsia="IRNazanin"/>
          <w:color w:val="111111"/>
          <w:sz w:val="28"/>
          <w:sz w:val="28"/>
          <w:szCs w:val="28"/>
          <w:rtl w:val="true"/>
          <w:lang w:bidi="fa-IR"/>
        </w:rPr>
        <w:t>برای سالها من تجربه هام رااز همه مخفی می کردم زیرا هنگامی که از آن برای دیگران صحبت می کردم با قضاوت منفی آنها روبرو میشدم و به من اتهام دیوانگی و تخیل زده میشد و زندگی عادی برایم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چندین سال کتابی در این زمینه دیدم و متوجه شدم که افراد زیاد دیگری نیز تجربه هایی مشابه من داشته اند، گرچه ممکن است جزئیات تجربه آنها کمی با من فرق کند یا با زبان و بیان متفاوتی شرح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من خیلی مشتاق شدم که افراد دیگری را بیابم که تجربهای مشابه من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شغل خود را تغییر داده و در قسمت خدمات پزشکی در بیمارستان مشغول به کار شدم و سعی می کردم در بیمارستان با مریضهایی که برخورد نزدیکی با مرگ داشته یا احیاء شده بودند ارتباط برقرار کنم به امید اینکه شاید آنها هم چیزهای مشابهی 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تجربه های نزدیک به مرگ در جامعه بیشتر جا افتاد و من امروزه به طور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یکی دو بار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دوستان یا گروه های دیگری که علاقهمند هستند حضور یافته و به طور مفصل راجع به تجربه هام با آنها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سابق، الان مردم به خصوص جوان ترها علاقه بسیاری به شنیدن تجربه هام دارند و به نظر میرسد تحت تأثیر قرار میگیرند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1406527_2035185390"/>
      <w:bookmarkStart w:id="397" w:name="_Toc149"/>
      <w:bookmarkEnd w:id="396"/>
      <w:r>
        <w:rPr>
          <w:rtl w:val="true"/>
        </w:rPr>
        <w:t>تجربه مصطفی</w:t>
      </w:r>
      <w:bookmarkEnd w:id="39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زمانی که از پشت سر ضربه شدیدی رو به پهلو سمت راستم حس کردم که ابتدا درد شدیدی رو احساس کردم ولی این احساس درد خیلی کوتاه بود شاید یک ثانیه بعد داخل یه</w:t>
      </w:r>
    </w:p>
    <w:p>
      <w:pPr>
        <w:pStyle w:val="BookText"/>
        <w:rPr/>
      </w:pPr>
      <w:r>
        <w:rPr>
          <w:rFonts w:ascii="IRNazanin" w:hAnsi="IRNazanin" w:eastAsia="IRNazanin"/>
          <w:color w:val="111111"/>
          <w:sz w:val="28"/>
          <w:sz w:val="28"/>
          <w:szCs w:val="28"/>
          <w:rtl w:val="true"/>
          <w:lang w:bidi="fa-IR"/>
        </w:rPr>
        <w:t>تونل تقریبا تاریک شدم و به سرعت خیلی زیادی به سمت بالا حرکت می کردم که یک دفعه متوقف شدم به یک فضایه تاریک رسیدم یک نفر سفید پوش انجا بود که با من فاصله داشت تو اون فضایه تاریک فقط اون مرد میان سال سفید پوش میدرخشید نورانی بود به سمت من اومد وقتی نزدیک من شد حس کردم یه نامه دستش بود و داشت نامه رو میخوند و زمانی که نامه رو خوند من دوباره وارد تونل تاریک شدم اون منو برگردوند وبعد از وارد شدن به تونل تاریک یه دفعه جسد خودم رو دیدم که روی زمین افتاده و اطرافم جمع شدن این دیدن جسدم از سقف اتاق بود و از بالا خودم رو میدیدم و کسانی که دورم بودن رو پشت سرشونو میدیدم بعد از چند لحضه وارده جسمم شدم وهمون هایی که از پشته سر میدیدم که اطرافم بودن و داشتن کمکم میکردن از روبرو دیدم یعنی چشمم باز شد و با اونا فیس تو فیس شدم و بصورت خوابیده از کف به سقف دیدم و این باعثه وحشتم شد که تو یه لحظه از سقف به کف تغییر کنه بشه از کفه اتاق به سقف اتاق و از ترس بلند شدم در اتاق رو باز کردم و دویدم بیرون حالمم خوب بود دیگه دردی هم نداشتم</w:t>
      </w:r>
    </w:p>
    <w:p>
      <w:pPr>
        <w:pStyle w:val="BookText"/>
        <w:rPr/>
      </w:pPr>
      <w:r>
        <w:rPr>
          <w:rFonts w:ascii="IRNazanin" w:hAnsi="IRNazanin" w:eastAsia="IRNazanin"/>
          <w:color w:val="111111"/>
          <w:sz w:val="28"/>
          <w:sz w:val="28"/>
          <w:szCs w:val="28"/>
          <w:rtl w:val="true"/>
          <w:lang w:bidi="fa-IR"/>
        </w:rPr>
        <w:t>آیا تجربه شما با رویدادی مرگبار وتهدید کننده زندگی همراه بود؟ مطمئن نیستم</w:t>
      </w:r>
    </w:p>
    <w:p>
      <w:pPr>
        <w:pStyle w:val="BookText"/>
        <w:rPr/>
      </w:pPr>
      <w:r>
        <w:rPr>
          <w:rFonts w:ascii="IRNazanin" w:hAnsi="IRNazanin" w:eastAsia="IRNazanin"/>
          <w:color w:val="111111"/>
          <w:sz w:val="28"/>
          <w:sz w:val="28"/>
          <w:szCs w:val="28"/>
          <w:rtl w:val="true"/>
          <w:lang w:bidi="fa-IR"/>
        </w:rPr>
        <w:t>آیا بیان تجربه شما در قالب واژه‌ها و الفاظ سخت و دشوار است؟ خیر</w:t>
      </w:r>
    </w:p>
    <w:p>
      <w:pPr>
        <w:pStyle w:val="BookText"/>
        <w:rPr/>
      </w:pPr>
      <w:r>
        <w:rPr>
          <w:rFonts w:ascii="IRNazanin" w:hAnsi="IRNazanin" w:eastAsia="IRNazanin"/>
          <w:color w:val="111111"/>
          <w:sz w:val="28"/>
          <w:sz w:val="28"/>
          <w:szCs w:val="28"/>
          <w:rtl w:val="true"/>
          <w:lang w:bidi="fa-IR"/>
        </w:rPr>
        <w:t>در طول تجربه خود، هشیاری و آگاهی شما در مقایسه با هشیاری و آگاهی این دنیا چگونه بود؟ آگاهی و هوشیاری عادی من صدا ها رو نمیشنیدم همه جا ساکت بود من صدا ها رو نمیشنیدم همه جا ساکت بود</w:t>
      </w:r>
    </w:p>
    <w:p>
      <w:pPr>
        <w:pStyle w:val="BookText"/>
        <w:rPr/>
      </w:pPr>
      <w:r>
        <w:rPr>
          <w:rFonts w:ascii="IRNazanin" w:hAnsi="IRNazanin" w:eastAsia="IRNazanin"/>
          <w:color w:val="111111"/>
          <w:sz w:val="28"/>
          <w:sz w:val="28"/>
          <w:szCs w:val="28"/>
          <w:rtl w:val="true"/>
          <w:lang w:bidi="fa-IR"/>
        </w:rPr>
        <w:t>لطفا بینایی خود را در هنگام تجربه با بینایی خود در زندگی عادی قبل از وقوع تجربه مقایسه کنید من از سقف اتاق میدیدم اونم زمانی که داشتم وارده بدنم میشدم</w:t>
      </w:r>
    </w:p>
    <w:p>
      <w:pPr>
        <w:pStyle w:val="BookText"/>
        <w:rPr/>
      </w:pPr>
      <w:r>
        <w:rPr>
          <w:rFonts w:ascii="IRNazanin" w:hAnsi="IRNazanin" w:eastAsia="IRNazanin"/>
          <w:color w:val="111111"/>
          <w:sz w:val="28"/>
          <w:sz w:val="28"/>
          <w:szCs w:val="28"/>
          <w:rtl w:val="true"/>
          <w:lang w:bidi="fa-IR"/>
        </w:rPr>
        <w:t>لطفا شنوایی خود را در هنگام تجربه با شنوایی خود در زندگی عادی قبل از وقوع تجربه مقایسه کنید اصلا شنوایی نداشتم</w:t>
      </w:r>
    </w:p>
    <w:p>
      <w:pPr>
        <w:pStyle w:val="BookText"/>
        <w:rPr/>
      </w:pPr>
      <w:r>
        <w:rPr>
          <w:rFonts w:ascii="IRNazanin" w:hAnsi="IRNazanin" w:eastAsia="IRNazanin"/>
          <w:color w:val="111111"/>
          <w:sz w:val="28"/>
          <w:sz w:val="28"/>
          <w:szCs w:val="28"/>
          <w:rtl w:val="true"/>
          <w:lang w:bidi="fa-IR"/>
        </w:rPr>
        <w:t>یا احساس کردید که از بدن خود جدا شده اید؟ خیر</w:t>
      </w:r>
    </w:p>
    <w:p>
      <w:pPr>
        <w:pStyle w:val="BookText"/>
        <w:rPr/>
      </w:pPr>
      <w:r>
        <w:rPr>
          <w:rFonts w:ascii="IRNazanin" w:hAnsi="IRNazanin" w:eastAsia="IRNazanin"/>
          <w:color w:val="111111"/>
          <w:sz w:val="28"/>
          <w:sz w:val="28"/>
          <w:szCs w:val="28"/>
          <w:rtl w:val="true"/>
          <w:lang w:bidi="fa-IR"/>
        </w:rPr>
        <w:t>چه احساسات و هیجاناتی را هنگام تجربه خود احساس می‌کردید؟ وارده طونل شدم و مردی سفید پوش و نورانی رو دیدم احساس خوبی بود طونل</w:t>
      </w:r>
    </w:p>
    <w:p>
      <w:pPr>
        <w:pStyle w:val="BookText"/>
        <w:rPr/>
      </w:pPr>
      <w:r>
        <w:rPr>
          <w:rFonts w:ascii="IRNazanin" w:hAnsi="IRNazanin" w:eastAsia="IRNazanin"/>
          <w:color w:val="111111"/>
          <w:sz w:val="28"/>
          <w:sz w:val="28"/>
          <w:szCs w:val="28"/>
          <w:rtl w:val="true"/>
          <w:lang w:bidi="fa-IR"/>
        </w:rPr>
        <w:t>آیا در تجربه خود از میان تونل گذشتید؟ بله بله وارد طونل شدم و به سرعت به سمت بالا حرکت می کردم</w:t>
      </w:r>
    </w:p>
    <w:p>
      <w:pPr>
        <w:pStyle w:val="BookText"/>
        <w:rPr/>
      </w:pPr>
      <w:r>
        <w:rPr>
          <w:rFonts w:ascii="IRNazanin" w:hAnsi="IRNazanin" w:eastAsia="IRNazanin"/>
          <w:color w:val="111111"/>
          <w:sz w:val="28"/>
          <w:sz w:val="28"/>
          <w:szCs w:val="28"/>
          <w:rtl w:val="true"/>
          <w:lang w:bidi="fa-IR"/>
        </w:rPr>
        <w:t>آیا نوری فرامادی و فرازمینی مشاهده کردید؟ خیر</w:t>
      </w:r>
    </w:p>
    <w:p>
      <w:pPr>
        <w:pStyle w:val="BookText"/>
        <w:rPr/>
      </w:pPr>
      <w:r>
        <w:rPr>
          <w:rFonts w:ascii="IRNazanin" w:hAnsi="IRNazanin" w:eastAsia="IRNazanin"/>
          <w:color w:val="111111"/>
          <w:sz w:val="28"/>
          <w:sz w:val="28"/>
          <w:szCs w:val="28"/>
          <w:rtl w:val="true"/>
          <w:lang w:bidi="fa-IR"/>
        </w:rPr>
        <w:t>آیا احساس کردید که با وجودهایی روحانی روبرو شده‌اید و یا صداهایی با هویت نامشخص می‌شنوید؟ من با یک موجود روشن و با یک صدای آشکار من با یه مرد سفید پوش نورانی روبرو شدم ولی هیچ گونه صدایی نمیشنیدم</w:t>
      </w:r>
    </w:p>
    <w:p>
      <w:pPr>
        <w:pStyle w:val="BookText"/>
        <w:rPr/>
      </w:pPr>
      <w:r>
        <w:rPr>
          <w:rFonts w:ascii="IRNazanin" w:hAnsi="IRNazanin" w:eastAsia="IRNazanin"/>
          <w:color w:val="111111"/>
          <w:sz w:val="28"/>
          <w:sz w:val="28"/>
          <w:szCs w:val="28"/>
          <w:rtl w:val="true"/>
          <w:lang w:bidi="fa-IR"/>
        </w:rPr>
        <w:t>آیا با افرادی که قبلا فوت شده و یا زنده بوده‌اند ملاقات داشتید یا حضور آنها را حس کردید؟ خیر</w:t>
      </w:r>
    </w:p>
    <w:p>
      <w:pPr>
        <w:pStyle w:val="BookText"/>
        <w:rPr/>
      </w:pPr>
      <w:r>
        <w:rPr>
          <w:rFonts w:ascii="IRNazanin" w:hAnsi="IRNazanin" w:eastAsia="IRNazanin"/>
          <w:color w:val="111111"/>
          <w:sz w:val="28"/>
          <w:sz w:val="28"/>
          <w:szCs w:val="28"/>
          <w:rtl w:val="true"/>
          <w:lang w:bidi="fa-IR"/>
        </w:rPr>
        <w:t>آیا در طول تجربه خود از رویداهای گذشته زندگیتان مطلع شدید؟ خیر</w:t>
      </w:r>
    </w:p>
    <w:p>
      <w:pPr>
        <w:pStyle w:val="BookText"/>
        <w:rPr/>
      </w:pPr>
      <w:r>
        <w:rPr>
          <w:rFonts w:ascii="IRNazanin" w:hAnsi="IRNazanin" w:eastAsia="IRNazanin"/>
          <w:color w:val="111111"/>
          <w:sz w:val="28"/>
          <w:sz w:val="28"/>
          <w:szCs w:val="28"/>
          <w:rtl w:val="true"/>
          <w:lang w:bidi="fa-IR"/>
        </w:rPr>
        <w:t>آیا احساس کردید که به دنیایی دیگر متفاوت از این دنیا وارد شده‌اید؟ خیر</w:t>
      </w:r>
    </w:p>
    <w:p>
      <w:pPr>
        <w:pStyle w:val="BookText"/>
        <w:rPr/>
      </w:pPr>
      <w:r>
        <w:rPr>
          <w:rFonts w:ascii="IRNazanin" w:hAnsi="IRNazanin" w:eastAsia="IRNazanin"/>
          <w:color w:val="111111"/>
          <w:sz w:val="28"/>
          <w:sz w:val="28"/>
          <w:szCs w:val="28"/>
          <w:rtl w:val="true"/>
          <w:lang w:bidi="fa-IR"/>
        </w:rPr>
        <w:t>آیا سرعت زمان در آن لحظات سریع‌تر یا کندتر شده بود؟ خیر</w:t>
      </w:r>
    </w:p>
    <w:p>
      <w:pPr>
        <w:pStyle w:val="BookText"/>
        <w:rPr/>
      </w:pPr>
      <w:r>
        <w:rPr>
          <w:rFonts w:ascii="IRNazanin" w:hAnsi="IRNazanin" w:eastAsia="IRNazanin"/>
          <w:color w:val="111111"/>
          <w:sz w:val="28"/>
          <w:sz w:val="28"/>
          <w:szCs w:val="28"/>
          <w:rtl w:val="true"/>
          <w:lang w:bidi="fa-IR"/>
        </w:rPr>
        <w:t>آیا ناگهان احساس کردید که همه چیز</w:t>
      </w:r>
    </w:p>
    <w:p>
      <w:pPr>
        <w:pStyle w:val="BookText"/>
        <w:rPr/>
      </w:pPr>
      <w:r>
        <w:rPr>
          <w:rFonts w:ascii="IRNazanin" w:hAnsi="IRNazanin" w:eastAsia="IRNazanin"/>
          <w:color w:val="111111"/>
          <w:sz w:val="28"/>
          <w:sz w:val="28"/>
          <w:szCs w:val="28"/>
          <w:rtl w:val="true"/>
          <w:lang w:bidi="fa-IR"/>
        </w:rPr>
        <w:t>را می‌فهمید و درک می‌کنید؟ خیر</w:t>
      </w:r>
    </w:p>
    <w:p>
      <w:pPr>
        <w:pStyle w:val="BookText"/>
        <w:rPr/>
      </w:pPr>
      <w:r>
        <w:rPr>
          <w:rFonts w:ascii="IRNazanin" w:hAnsi="IRNazanin" w:eastAsia="IRNazanin"/>
          <w:color w:val="111111"/>
          <w:sz w:val="28"/>
          <w:sz w:val="28"/>
          <w:szCs w:val="28"/>
          <w:rtl w:val="true"/>
          <w:lang w:bidi="fa-IR"/>
        </w:rPr>
        <w:t>آیا با مانعی فیزیکی یا مکانی شبیه مرز برخورد کردید؟ بله وارد تونل که شدم مثله آسانسور بود و یه دفعه نتوقف شدم تو یه محیط تاریک بودم که اون مرد نورانی به سمتم اومد</w:t>
      </w:r>
    </w:p>
    <w:p>
      <w:pPr>
        <w:pStyle w:val="BookText"/>
        <w:rPr/>
      </w:pPr>
      <w:r>
        <w:rPr>
          <w:rFonts w:ascii="IRNazanin" w:hAnsi="IRNazanin" w:eastAsia="IRNazanin"/>
          <w:color w:val="111111"/>
          <w:sz w:val="28"/>
          <w:sz w:val="28"/>
          <w:szCs w:val="28"/>
          <w:rtl w:val="true"/>
          <w:lang w:bidi="fa-IR"/>
        </w:rPr>
        <w:t>آیا صحنه‌هایی از رخدادهای آینده برای شما ظاهر شدند؟ خیر</w:t>
      </w:r>
    </w:p>
    <w:p>
      <w:pPr>
        <w:pStyle w:val="BookText"/>
        <w:rPr/>
      </w:pPr>
      <w:r>
        <w:rPr>
          <w:rFonts w:ascii="IRNazanin" w:hAnsi="IRNazanin" w:eastAsia="IRNazanin"/>
          <w:color w:val="111111"/>
          <w:sz w:val="28"/>
          <w:sz w:val="28"/>
          <w:szCs w:val="28"/>
          <w:rtl w:val="true"/>
          <w:lang w:bidi="fa-IR"/>
        </w:rPr>
        <w:t>در طول تجربه خود آیا احساسی مبنی بر یادگیری دانشی خاص داشتید؟ خیر</w:t>
      </w:r>
    </w:p>
    <w:p>
      <w:pPr>
        <w:pStyle w:val="BookText"/>
        <w:rPr/>
      </w:pPr>
      <w:r>
        <w:rPr>
          <w:rFonts w:ascii="IRNazanin" w:hAnsi="IRNazanin" w:eastAsia="IRNazanin"/>
          <w:color w:val="111111"/>
          <w:sz w:val="28"/>
          <w:sz w:val="28"/>
          <w:szCs w:val="28"/>
          <w:rtl w:val="true"/>
          <w:lang w:bidi="fa-IR"/>
        </w:rPr>
        <w:t>لطفا هر گونه تغییری که ممکن است در زندگی خود را پس از تجربه خود را رخ داده است مورد بحث</w:t>
      </w:r>
    </w:p>
    <w:p>
      <w:pPr>
        <w:pStyle w:val="BookText"/>
        <w:rPr/>
      </w:pPr>
      <w:r>
        <w:rPr>
          <w:rFonts w:ascii="IRNazanin" w:hAnsi="IRNazanin" w:eastAsia="IRNazanin"/>
          <w:color w:val="111111"/>
          <w:sz w:val="28"/>
          <w:sz w:val="28"/>
          <w:szCs w:val="28"/>
          <w:rtl w:val="true"/>
          <w:lang w:bidi="fa-IR"/>
        </w:rPr>
        <w:t>آیا در اثر تجربه شما ، تغییراتی در باورها و ارزش‌های شما به وجود آمده است؟ بله تلاش می کنم انسان خوبی باشم و به هم نوعم کمک کنم یعنی کارهایه خوب انجام بدم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اثر این تجربه، شما قابلیت انجام کارهایی غیرمعمولی و ماورایی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تله پاتی، پیشگویی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 که قبل از تجربه قادر به انجام آن نبوده‌اید؟ مطمئن نیستم بعد از این تجربه بعضی وقت ها تو خواب خودم رو میبینم که خوابیدم و برایم پیش اومده که موجوداتی رو هم مشاهده کردم و صحبت هم کردم که خیلی برام ترسناک هست</w:t>
      </w:r>
      <w:bookmarkStart w:id="398" w:name="pg4742_41738"/>
    </w:p>
    <w:p>
      <w:pPr>
        <w:pStyle w:val="BookText"/>
        <w:rPr/>
      </w:pPr>
      <w:bookmarkEnd w:id="398"/>
      <w:r>
        <w:rPr>
          <w:rFonts w:ascii="IRNazanin" w:hAnsi="IRNazanin" w:eastAsia="IRNazanin"/>
          <w:color w:val="111111"/>
          <w:sz w:val="28"/>
          <w:sz w:val="28"/>
          <w:szCs w:val="28"/>
          <w:rtl w:val="true"/>
          <w:lang w:bidi="fa-IR"/>
        </w:rPr>
        <w:t>آیا درباره تجربه خود با فرد یا افراد دیگری صحبت کرده‌اید؟ خیر</w:t>
      </w:r>
    </w:p>
    <w:p>
      <w:pPr>
        <w:pStyle w:val="BookText"/>
        <w:rPr/>
      </w:pPr>
      <w:r>
        <w:rPr>
          <w:rFonts w:ascii="IRNazanin" w:hAnsi="IRNazanin" w:eastAsia="IRNazanin"/>
          <w:color w:val="111111"/>
          <w:sz w:val="28"/>
          <w:sz w:val="28"/>
          <w:szCs w:val="28"/>
          <w:rtl w:val="true"/>
          <w:lang w:bidi="fa-IR"/>
        </w:rPr>
        <w:t xml:space="preserve">آیا قبل از تجربه خود، اطلاعاتی درباره چنین تجربیاتی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نزدیک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خیر</w:t>
      </w:r>
    </w:p>
    <w:p>
      <w:pPr>
        <w:pStyle w:val="BookText"/>
        <w:rPr/>
      </w:pPr>
      <w:r>
        <w:rPr>
          <w:rFonts w:ascii="IRNazanin" w:hAnsi="IRNazanin" w:eastAsia="IRNazanin"/>
          <w:color w:val="111111"/>
          <w:sz w:val="28"/>
          <w:sz w:val="28"/>
          <w:szCs w:val="28"/>
          <w:rtl w:val="true"/>
          <w:lang w:bidi="fa-IR"/>
        </w:rPr>
        <w:t xml:space="preserve">درباره اصالت و واقعیت تجربه خود، در فاصله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تا چند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اعتقادی داشتید؟ مثل پر گردن این فرم تجربه واقهی بود حتی واقعی تر از نفس کشیدنم</w:t>
      </w:r>
    </w:p>
    <w:p>
      <w:pPr>
        <w:pStyle w:val="BookText"/>
        <w:rPr/>
      </w:pPr>
      <w:r>
        <w:rPr>
          <w:rFonts w:ascii="IRNazanin" w:hAnsi="IRNazanin" w:eastAsia="IRNazanin"/>
          <w:color w:val="111111"/>
          <w:sz w:val="28"/>
          <w:sz w:val="28"/>
          <w:szCs w:val="28"/>
          <w:rtl w:val="true"/>
          <w:lang w:bidi="fa-IR"/>
        </w:rPr>
        <w:t>درباره اصالت و واقعیت تجربه خود، در حال حاضر چه اعتقادی دارید؟</w:t>
      </w:r>
    </w:p>
    <w:p>
      <w:pPr>
        <w:pStyle w:val="BookText"/>
        <w:rPr/>
      </w:pPr>
      <w:r>
        <w:rPr>
          <w:rFonts w:ascii="IRNazanin" w:hAnsi="IRNazanin" w:eastAsia="IRNazanin"/>
          <w:color w:val="111111"/>
          <w:sz w:val="28"/>
          <w:sz w:val="28"/>
          <w:szCs w:val="28"/>
          <w:rtl w:val="true"/>
          <w:lang w:bidi="fa-IR"/>
        </w:rPr>
        <w:t>آیا در نتیجه این تجربه، در ارتیاطات شما با دیگران تغییری حاصل شده است؟ بله دوست ندارم کسی رو ناراحت ببینم</w:t>
      </w:r>
    </w:p>
    <w:p>
      <w:pPr>
        <w:pStyle w:val="BookText"/>
        <w:rPr/>
      </w:pPr>
      <w:r>
        <w:rPr>
          <w:rFonts w:ascii="IRNazanin" w:hAnsi="IRNazanin" w:eastAsia="IRNazanin"/>
          <w:color w:val="111111"/>
          <w:sz w:val="28"/>
          <w:sz w:val="28"/>
          <w:szCs w:val="28"/>
          <w:rtl w:val="true"/>
          <w:lang w:bidi="fa-IR"/>
        </w:rPr>
        <w:t>آیا در نتیجه این تجربه، تغییراتی در باورهای مذهبی و مناسک عبادی شما حاصل شده است؟ بله سعی می کنم حق کسی رو نخورم کسی روناراحت نکنم انسان خوبی باشم و همه دوستم داشته باشن</w:t>
      </w:r>
    </w:p>
    <w:p>
      <w:pPr>
        <w:pStyle w:val="BookText"/>
        <w:rPr/>
      </w:pPr>
      <w:r>
        <w:rPr>
          <w:rFonts w:ascii="IRNazanin" w:hAnsi="IRNazanin" w:eastAsia="IRNazanin"/>
          <w:color w:val="111111"/>
          <w:sz w:val="28"/>
          <w:sz w:val="28"/>
          <w:szCs w:val="28"/>
          <w:rtl w:val="true"/>
          <w:lang w:bidi="fa-IR"/>
        </w:rPr>
        <w:t>در مناسک عبادی و مذهبی خیر</w:t>
      </w:r>
    </w:p>
    <w:p>
      <w:pPr>
        <w:pStyle w:val="BookText"/>
        <w:rPr/>
      </w:pPr>
      <w:r>
        <w:rPr>
          <w:rFonts w:ascii="IRNazanin" w:hAnsi="IRNazanin" w:eastAsia="IRNazanin"/>
          <w:color w:val="111111"/>
          <w:sz w:val="28"/>
          <w:sz w:val="28"/>
          <w:szCs w:val="28"/>
          <w:rtl w:val="true"/>
          <w:lang w:bidi="fa-IR"/>
        </w:rPr>
        <w:t>وده است که بخش‌هایی از تجربه نزدیک به مرگتان را برای شما مجددا ایجاد نماید؟ بله توضیح دادم</w:t>
      </w:r>
    </w:p>
    <w:p>
      <w:pPr>
        <w:pStyle w:val="BookText"/>
        <w:rPr/>
      </w:pPr>
      <w:r>
        <w:rPr>
          <w:rFonts w:ascii="IRNazanin" w:hAnsi="IRNazanin" w:eastAsia="IRNazanin"/>
          <w:color w:val="111111"/>
          <w:sz w:val="28"/>
          <w:sz w:val="28"/>
          <w:szCs w:val="28"/>
          <w:rtl w:val="true"/>
          <w:lang w:bidi="fa-IR"/>
        </w:rPr>
        <w:t>آیا سوالاتی که از شما پرسیده شد و اطلاعاتی که شما از طریق این پرسشنامه ارائه کردید توصیف کامل و دقیقی از تجربه شما می‌باشد؟ بله</w:t>
      </w:r>
    </w:p>
    <w:p>
      <w:pPr>
        <w:pStyle w:val="Heading3"/>
        <w:numPr>
          <w:ilvl w:val="2"/>
          <w:numId w:val="1"/>
        </w:numPr>
        <w:rPr/>
      </w:pPr>
      <w:bookmarkStart w:id="399" w:name="__RefHeading___Toc1406529_2035185390"/>
      <w:bookmarkStart w:id="400" w:name="_Toc150"/>
      <w:bookmarkEnd w:id="399"/>
      <w:r>
        <w:rPr>
          <w:rtl w:val="true"/>
        </w:rPr>
        <w:t>بیست سال بعد</w:t>
      </w:r>
      <w:bookmarkEnd w:id="400"/>
    </w:p>
    <w:p>
      <w:pPr>
        <w:pStyle w:val="BookText"/>
        <w:rPr/>
      </w:pPr>
      <w:r>
        <w:rPr>
          <w:rFonts w:ascii="IRNazanin" w:hAnsi="IRNazanin" w:eastAsia="IRNazanin"/>
          <w:color w:val="111111"/>
          <w:sz w:val="28"/>
          <w:sz w:val="28"/>
          <w:szCs w:val="28"/>
          <w:rtl w:val="true"/>
          <w:lang w:bidi="fa-IR"/>
        </w:rPr>
        <w:t>هرگز از کسی آنچه خود آن را تجربه کردم،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و گیجی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پاسخ دیگران منفی و بسیار آزاردهنده بود تمایلی به حرف زدن درباره تجربه 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دریافتم که تجربه ام چیزهای زیادی 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بی ردی و رسیدن به آرامش باورنکردنی که آن را با تمام وجودم احساس کردم فکر می کنم، ترس از مرگ که همیشه با آن دست و پنجه نرم می کردم، به باد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دیگر هرگز به سراغم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چه چیز انتظارم را می کشد و باید مدتی بعد دوباره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را می دانم که بنا به دلیلی برگشته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هدفم چیست، اما این را نیز می دانم که من آن را قبل از این که برگردم کاملاً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 دانم که باید آن خاطره را از ذهنم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عطایای حاصل از نگاه دزدکی ام به زندگی پس از مرگ حس آرامشی است که من هنگام از دست دادن دوست یا عضوی از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ناشی از حس از دست دادن آنها برایم واقعی است، اما می دانم که آنها آزاد و سرمست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ندرت درباره مرگم سخنی به میان می آوردم، اما گاهی تلاش می کردم درباره آنچه در طی این تجربه فراگرفتم حرف بزنم، می دانم از دانشی برخوردارم که فراتر از چیزی است که بتوانم به یاد بیاورم، اما آنچه در ذهن نگه داشته ام کاملاً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در بیان موضوع به دیگران یافتن واژگان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موقعی که تمام اینها را می نویسم متاسفانه از این امر آگاهی دارم که بیان جریان حتی نزدیک به توصیف واقعی آنچه برایم اتفاق افتاده، این که چه حسی داشتم و چه چیزی یاد گرفتم،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مذهبی ام خیلی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خانواده ای مسیحی متولد شده بودم و زمانی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قسم خورده بودم که از مسیح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در آفریقای شرقی مبلغ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می کردم از خدا دور شده ام، یا با اصول اخلاقی که با آنها پرورش یافته و بزرگ شده بودم سر جنگ داشتم، اما با وجود این هنوز هم خود را مسیحی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اعتقاد داشتم که انجیل کلام خداست، و این که التزام به پیروی از مسیح مرا از جاودانگی در جهنم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موضوعاتی را زیرسوال می بردم که ادیان، سوالات خداشناسی مختلف، یا مفاهیمی پیرامون رستگاری را از هم مجزا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مرگم به درکی رسیدم که نه تنها مرا به واری باورهای قبلی ام برد، بلکه به شیوه های مختلفی، آن باورها را زیر سوال برده و بی 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رسیدن به چنین درکی، من گاهی آنچه آموخته ام را نادیده گرفته و به باورهایی که از زمان کودکی داشته ام چسبیدم، و گاهی هم باورهایی که میدانم در اصل بیشتر انسانی هستند تا الهی را کنار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فرآیند چیزی که فراگرفتم برایم آسان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این واقعه این است که من نسبت به باورها یم با دید بازتری می نگرم زیرا می دانم چقدر ذهن انسان محدود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خودش را، بسته به نیازها و باورهایمان، به ما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خودش، از طریق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نمود تا نزدیک ترین پیروان مخلصش را به این درک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مرگش، ناکامی اش مشخص است زیرا فهمید که آنها درست درک نکردند، و زمانش نزدیک به 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انسانی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انسانی ما روح القدس را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گرچه از طرف خداوند وحی شده، اما توسط انسان نوشته شده و انسانها هم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محدود به استفاده از واژگان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است، اما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درکی کمک می کند که فراتر از فهم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دست نیافتنی، بی قید وشرط، و عشق خداوندی که ما سزاوار آن نیستیم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آرامش، سعادت، خشنودی و عشقی که ما در زندگی هایمان تجربه می کنیم، تنها سایه ای از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رستگاری تلاش ما برای چنگ زدن به چیزی است که از قبل مال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ما از رستگاری، هرچند بسیار به آن می اندیشیم، بازتاب واقعیت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یافتن حقیقت تلاش نمی کنم، چون میدانم به موقع همه به این درک خواهیم رسید که چگونه واقعیات در کنار هم قرار می گیرند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ما در تلاش برای درک آنچه ماورای درک ماست برای محدود نمودن امور بی انتها و کنترل آنچه غیرقابل کنترل است،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نتیجه ناتوانی ما در درک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مذهب ما را تغذیه می کند، به ما کمک می کند تا به خداوند نزدیک تر شویم، مذهب راه نجات ماست، و به ما کمک می کند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برای ما درد، جدایی و آشفتگی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باورهای مذهبی بحث و گفتگو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معتبر بودن تجربه ام تلاشی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کنم اجازه ندهم قواعد و مقررات کلیسا با درکی که دارم تداخل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تلاش می کنم با خداوند به بهترین شکلی که می توانم ارتباط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تغییر در نگرشم به دنبال تجربه مردنم سالها طول کشید و من به یادآوری، تأمل و پذیرش هر آنچه فرا گرفتم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تجربیاتم تنها از آن خودم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سفر شگفت انگیز با تمام دانش و درک از آن من بود، اما در بیان درست آنچه که باید شنیده یا فهمانده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برایم معضلی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بودم، بنابراین تلاش می کردم هر چیزی را کنترل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جامعه شناسی که او را مانند دوستم می دانستم درباره کتاب کوبلر راس با من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برایم بود و حس راحتی وافری برایم به ارمغان آورد که دیگر خودم را تنها احساس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شباهت های میان تجربه خود و دیگران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بیشتر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کلاسی درباره مرگ و مردن رفتم، با این فرض که آنجا مکان امنی برای حرف زدن درباره آنچه احساس می کردم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مقاله ای درباره تجربه نزدیک به مرگم نوشتم، مربی ام معتقد بود که آنچه تجربه کردم توهم حاصل از مصرف زیاد مواد مخدر بوده</w:t>
      </w:r>
    </w:p>
    <w:p>
      <w:pPr>
        <w:pStyle w:val="BookText"/>
        <w:rPr/>
      </w:pPr>
      <w:r>
        <w:rPr>
          <w:rFonts w:ascii="IRNazanin" w:hAnsi="IRNazanin" w:eastAsia="IRNazanin"/>
          <w:color w:val="111111"/>
          <w:sz w:val="28"/>
          <w:sz w:val="28"/>
          <w:szCs w:val="28"/>
          <w:rtl w:val="true"/>
          <w:lang w:bidi="fa-IR"/>
        </w:rPr>
        <w:t>سالها دوستانم مرا فردی شرافتمند، قابل اعتماد و قابل قبول می شناختند دوستانی که می توانستم درباره داستانم به آنها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ترغیب کردند تا بیشتر راجع به این موضوع حرف بزنم، کتابهای دیگری درباره تجارب نزدیک به مرگ بخوانم و با آنچه به طور کامل در زندگی ام فراگرفتم درهم بیامیزم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اوقاتی هم بوده که در مورد مشکلاتی زندگی ام احساس بسیار بد و نومیدکننده ای داشته ام، که به خدا التماس کرده ام اجازه دهد به نزد او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کرده ام بمیرم تا شانسی برای تجربه مجدد آن حالت شگفت زدگی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سوال بوده که چرا من فرصت دانستن این را داشتم که زندگی باشکوه پس از مرگ را درک کنم، زیرا یکی از نتایج این امر بی اهمیت شدن اراده زندگی کردن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این درک رسیده ام که دانستن این که حس عشق بی قید و شرط چه شکلی است، و تجربه چنین حس شادی و رضایتی، و یادآوری چنین زیبایی و آرامشی به این معنی است که من فرصت آوردن تجربه ام به اینجا و اکنون را داشته ام، و شاید حتی برای کمک به درک دیگران من نباید تا زمان مرگ منتظر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خاطراتی دارم که می تواند به غنای زندگی فعلی ام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زمانی که طعم زندگی پس از مرگ را چشیده ام تغییرات زیادی رخ داده و مطمئن نیستم که کدام یک از این تغییرات نتیجه آن تجربه هستند و کدام قسمت نتیجه رشد و بلوغ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گرچه نیمی از عمرم را به کنترل خاطرات مرگم گذراندم، اما من تحت تأثیر این جریان قرار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w:t>
      </w:r>
    </w:p>
    <w:p>
      <w:pPr>
        <w:pStyle w:val="BookText"/>
        <w:rPr/>
      </w:pP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من فردی مذهبی با سوالات زیادی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روحانی ترم و پاسخ های زیادی برای سوالاتم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و مردن می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راحتی ام از طریق فرآیند مردن آزادی، راحتی و شادی که با مرگ می آید، نوید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سردردهای میگرنی زندگی ام را بدست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دارو وابسته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میگرن های گاه و بیگاهم را کنترل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دارویی که می خورم تایلنول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خلاق و مستقلم و از موفقیتهایم احساس لذت و رضایت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دست و پا شکسته ای با اعضای خانواده و دوستان گذشته ام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بسیار خوب و رابطه فوق العاده ای که با والدینم دارم حظ وافری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قوی با انتخابهای شغلی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قوی با خدا، خانواده و دوستانم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اهداف و مسیرم را بشناسم تا بتوانم حس هدف داربودن را به دست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حس هدف داربودن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بدانم چه کاری را باید به اتمام برسانم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فشارهای زندگی درگیر بودم</w:t>
      </w:r>
      <w:r>
        <w:rPr>
          <w:rFonts w:eastAsia="IRNazanin" w:cs="IRNazanin"/>
          <w:color w:val="111111"/>
          <w:sz w:val="28"/>
          <w:szCs w:val="28"/>
          <w:rtl w:val="true"/>
          <w:lang w:bidi="fa-IR"/>
        </w:rPr>
        <w:t>.</w:t>
      </w:r>
      <w:bookmarkStart w:id="401" w:name="pg4742_41740"/>
    </w:p>
    <w:p>
      <w:pPr>
        <w:pStyle w:val="BookText"/>
        <w:rPr/>
      </w:pPr>
      <w:bookmarkEnd w:id="401"/>
      <w:r>
        <w:rPr>
          <w:rFonts w:ascii="IRNazanin" w:hAnsi="IRNazanin" w:eastAsia="IRNazanin"/>
          <w:color w:val="111111"/>
          <w:sz w:val="28"/>
          <w:sz w:val="28"/>
          <w:szCs w:val="28"/>
          <w:rtl w:val="true"/>
          <w:lang w:bidi="fa-IR"/>
        </w:rPr>
        <w:t>اکنون چیزهای زیادی دارم که باید برای آنها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فشار زندگی را احساس می کنم، اما بهتر با آن کنار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چندسال پیش، دوستی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شانس دوباره ای داشتی، از دیوار رد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پاسخ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آن چیزی که اکنون داشتی رها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رها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بدین معنی نیست که می خواهم فرزندان، همسر، والدین و تمام دوستانم را رها کنم، بلکه قطعاً از شانس دوباره ای که به من داده شده قدردانی کرده، و هر وقت زمانش فرا برسد، حس آرامش فوق العاده ای آنجا در انتظارم خواهد بود</w:t>
      </w:r>
      <w:r>
        <w:rPr>
          <w:rFonts w:eastAsia="IRNazanin" w:cs="IRNazanin"/>
          <w:color w:val="111111"/>
          <w:sz w:val="28"/>
          <w:szCs w:val="28"/>
          <w:rtl w:val="true"/>
          <w:lang w:bidi="fa-IR"/>
        </w:rPr>
        <w:t>.</w:t>
      </w:r>
    </w:p>
    <w:p>
      <w:pPr>
        <w:pStyle w:val="Heading3"/>
        <w:numPr>
          <w:ilvl w:val="2"/>
          <w:numId w:val="1"/>
        </w:numPr>
        <w:rPr/>
      </w:pPr>
      <w:bookmarkStart w:id="402" w:name="__RefHeading___Toc1406531_2035185390"/>
      <w:bookmarkStart w:id="403" w:name="_Toc151"/>
      <w:bookmarkEnd w:id="402"/>
      <w:r>
        <w:rPr>
          <w:rtl w:val="true"/>
        </w:rPr>
        <w:t>خلق عالم در خیال</w:t>
      </w:r>
      <w:bookmarkEnd w:id="403"/>
    </w:p>
    <w:p>
      <w:pPr>
        <w:pStyle w:val="BookText"/>
        <w:rPr/>
      </w:pPr>
      <w:r>
        <w:rPr>
          <w:rFonts w:ascii="IRNazanin" w:hAnsi="IRNazanin" w:eastAsia="IRNazanin"/>
          <w:color w:val="111111"/>
          <w:sz w:val="28"/>
          <w:sz w:val="28"/>
          <w:szCs w:val="28"/>
          <w:rtl w:val="true"/>
          <w:lang w:bidi="fa-IR"/>
        </w:rPr>
        <w:t>مولف، این تجربه را به عنوان تجربه نزدیک به مرگ تعریف کرده، داستان حیرت انگیز خلقت و شعر چشمگیری که در آن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رویایی که میخواهم برایتان تعریف کنم رویایی بسیار روشن است که چندین سال پیش برایم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 داشتم در منطقه شلوغی راه می رفتم که در فاصله ای دور غاری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اما به سمت غار کشیده شدم و تصمیم گرفتم وارد شده و نگاهی بیاندازم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غار شدم، متوجه شدم گروه کوچکی از انسانهای نخستین دور آتش وسط غار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و طرز صداهایشان معلوم بود که داشتند درباره چیز مهمی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آنها نزدیک شدم، دست از حرف زدن برداشتند و یکی از آنها از جا بلند شد و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چند لحظه آنجا ایستاد، لبخند زد، و سپس دست مرا گرفت، و به سمت خارج از غار هدایت کرده و به سمت چرخ فلکی که خودش آن را نزدیک ورودی غار قرار داده بود،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چرخ فلک اعداد چوبی که به شکل پری یا نوعی آدم کوچولو به نظر می رسیدند، وجود داشت که با دست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نزدیک چرخ فلک رسیدیم، شروع به دوران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نیروبخشی داشت که با صدای بلند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چرخ فلک اشاره کرد و منظورش این بود که من سوار آن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هیجان انگیز می رسید و می دانستم که سرگرم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چرخ فلک شدم و بلافاصله سرعتش زیاد شد تا این که همه چیز محو 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لحظه زندگی های بسیاری از جلوی چشمم گذشت، خودم را به شکل آدم های متفاوت در زمان های مختلف در گذشته و در آینده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فضا جایی که تنها موجود زنده من بودم در فضا معلق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کاملاً تاریک بود، اما نور درخشانی مرا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خود نور بودم و کل چیزی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غیر از من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ناب و عشق بی قید و شرطی در وجودم جریان یافت، حس شکوهی که نمی توان آن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مانند اوج لذت جنسی که بی نهایت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اینجا بوده، خواهم بود و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ذهنم رسید که شگفت انگیز بود اما لازمه اش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باعث بوجود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میل طاقت فرسا و حس اجباری به آغاز جریان انرژی در وجودم احساس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اگر حرکت کنم، انرژی ها به حرکت در خواهند آمد، و خلقت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پیرامون و درون من شاهد کهکشانهایی بودند که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در شرف خلق شدن بودند و ستارگان در حال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انگیز بود، هر چه بیشتر هیجان زده می شدم، کهکشان های بیشتری خلق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دیگری به ذهنم خطور کرد که کشف خلقت جدیدی که وجود داشت چقدر باید هیجان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فکر به ذهنم رسید، متولد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زیر برگرفته از این تجربه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به تمام جستجوگران واقعی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ژرفای ابدیت جایی که هیچ</w:t>
      </w:r>
    </w:p>
    <w:p>
      <w:pPr>
        <w:pStyle w:val="BookText"/>
        <w:rPr/>
      </w:pPr>
      <w:r>
        <w:rPr>
          <w:rFonts w:ascii="IRNazanin" w:hAnsi="IRNazanin" w:eastAsia="IRNazanin"/>
          <w:color w:val="111111"/>
          <w:sz w:val="28"/>
          <w:sz w:val="28"/>
          <w:szCs w:val="28"/>
          <w:rtl w:val="true"/>
          <w:lang w:bidi="fa-IR"/>
        </w:rPr>
        <w:t>بُعد، پهنا، یا ارتفاعی وجود ندارد</w:t>
      </w:r>
    </w:p>
    <w:p>
      <w:pPr>
        <w:pStyle w:val="BookText"/>
        <w:rPr/>
      </w:pPr>
      <w:r>
        <w:rPr>
          <w:rFonts w:ascii="IRNazanin" w:hAnsi="IRNazanin" w:eastAsia="IRNazanin"/>
          <w:color w:val="111111"/>
          <w:sz w:val="28"/>
          <w:sz w:val="28"/>
          <w:szCs w:val="28"/>
          <w:rtl w:val="true"/>
          <w:lang w:bidi="fa-IR"/>
        </w:rPr>
        <w:t>من در وجد و سماع آمدم و به شکل بارقه ای از درخشان ترین نور الهی وجود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وجودم آگاه بودم و نپرسیدم چگونه بوجود آمدم</w:t>
      </w:r>
    </w:p>
    <w:p>
      <w:pPr>
        <w:pStyle w:val="BookText"/>
        <w:rPr/>
      </w:pPr>
      <w:r>
        <w:rPr>
          <w:rFonts w:ascii="IRNazanin" w:hAnsi="IRNazanin" w:eastAsia="IRNazanin"/>
          <w:color w:val="111111"/>
          <w:sz w:val="28"/>
          <w:sz w:val="28"/>
          <w:szCs w:val="28"/>
          <w:rtl w:val="true"/>
          <w:lang w:bidi="fa-IR"/>
        </w:rPr>
        <w:t>در حالی که در بهترین وضعیت فکری بودم، می دانستم که هیچ چیز جز برای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احساس تنهایی کردم که درک و تحملش برایم طاقت فرسا بود</w:t>
      </w:r>
    </w:p>
    <w:p>
      <w:pPr>
        <w:pStyle w:val="BookText"/>
        <w:rPr/>
      </w:pPr>
      <w:r>
        <w:rPr>
          <w:rFonts w:ascii="IRNazanin" w:hAnsi="IRNazanin" w:eastAsia="IRNazanin"/>
          <w:color w:val="111111"/>
          <w:sz w:val="28"/>
          <w:sz w:val="28"/>
          <w:szCs w:val="28"/>
          <w:rtl w:val="true"/>
          <w:lang w:bidi="fa-IR"/>
        </w:rPr>
        <w:t>حیران بودم آیا همه چیز برای این وجود داشت که من آن را دوست داشته باشم و از آن مراقبت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قوه ازلی پیوسته می گذشت، من نیز به طور مستمر از این خوشی لذت می بردم</w:t>
      </w:r>
    </w:p>
    <w:p>
      <w:pPr>
        <w:pStyle w:val="BookText"/>
        <w:rPr/>
      </w:pPr>
      <w:r>
        <w:rPr>
          <w:rFonts w:ascii="IRNazanin" w:hAnsi="IRNazanin" w:eastAsia="IRNazanin"/>
          <w:color w:val="111111"/>
          <w:sz w:val="28"/>
          <w:sz w:val="28"/>
          <w:szCs w:val="28"/>
          <w:rtl w:val="true"/>
          <w:lang w:bidi="fa-IR"/>
        </w:rPr>
        <w:t>اما به طریقی در اعماق وجودم میل شدیدی برای خلق کردن و گسترش یافتن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چنانچه فعلی انجام دهم، آنوقت انرژی خلق شده و به اطراف ارسال خواهد شد</w:t>
      </w:r>
    </w:p>
    <w:p>
      <w:pPr>
        <w:pStyle w:val="BookText"/>
        <w:rPr/>
      </w:pPr>
      <w:r>
        <w:rPr>
          <w:rFonts w:ascii="IRNazanin" w:hAnsi="IRNazanin" w:eastAsia="IRNazanin"/>
          <w:color w:val="111111"/>
          <w:sz w:val="28"/>
          <w:sz w:val="28"/>
          <w:szCs w:val="28"/>
          <w:rtl w:val="true"/>
          <w:lang w:bidi="fa-IR"/>
        </w:rPr>
        <w:t>در ابدیت، درک طرح ها بواسطه عشق صورت می پذیرد و اکنون شکیبایی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یک لحظه کوتاه، تصمیم به حرکت و فعل گرفتم</w:t>
      </w:r>
    </w:p>
    <w:p>
      <w:pPr>
        <w:pStyle w:val="BookText"/>
        <w:rPr/>
      </w:pPr>
      <w:r>
        <w:rPr>
          <w:rFonts w:ascii="IRNazanin" w:hAnsi="IRNazanin" w:eastAsia="IRNazanin"/>
          <w:color w:val="111111"/>
          <w:sz w:val="28"/>
          <w:sz w:val="28"/>
          <w:szCs w:val="28"/>
          <w:rtl w:val="true"/>
          <w:lang w:bidi="fa-IR"/>
        </w:rPr>
        <w:t>سپس بیرون نور سفید درخشانی جاری شد که در آن عشق ابدی به چرخش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جا، میان تهی بودن بُعدهای بی انتهایی پا به عرصه وجود نهادند</w:t>
      </w:r>
    </w:p>
    <w:p>
      <w:pPr>
        <w:pStyle w:val="BookText"/>
        <w:rPr/>
      </w:pPr>
      <w:r>
        <w:rPr>
          <w:rFonts w:ascii="IRNazanin" w:hAnsi="IRNazanin" w:eastAsia="IRNazanin"/>
          <w:color w:val="111111"/>
          <w:sz w:val="28"/>
          <w:sz w:val="28"/>
          <w:szCs w:val="28"/>
          <w:rtl w:val="true"/>
          <w:lang w:bidi="fa-IR"/>
        </w:rPr>
        <w:t>با حیرت به پیرامون نگاه می کردم و به کار خلق کردنی که نمی توانستم در برابر آن مقاومت کنم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عشق و انرژی بی نهایتی جاری بود و تا قلمروهای دوردست به پرواز درآمد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کهکشان های تازه خلق شده دنیاهای بکر تازه ایی با زمین و آسمان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 لذت وافر و حظ مقدسی به خلقت جدید نگاه می کردم</w:t>
      </w:r>
    </w:p>
    <w:p>
      <w:pPr>
        <w:pStyle w:val="BookText"/>
        <w:rPr/>
      </w:pPr>
      <w:r>
        <w:rPr>
          <w:rFonts w:ascii="IRNazanin" w:hAnsi="IRNazanin" w:eastAsia="IRNazanin"/>
          <w:color w:val="111111"/>
          <w:sz w:val="28"/>
          <w:sz w:val="28"/>
          <w:szCs w:val="28"/>
          <w:rtl w:val="true"/>
          <w:lang w:bidi="fa-IR"/>
        </w:rPr>
        <w:t>دنیاهای ملهم از نور و حقیقت وجود داشتند که باید آنها را می شناختم</w:t>
      </w:r>
    </w:p>
    <w:p>
      <w:pPr>
        <w:pStyle w:val="BookText"/>
        <w:rPr/>
      </w:pPr>
      <w:r>
        <w:rPr>
          <w:rFonts w:ascii="IRNazanin" w:hAnsi="IRNazanin" w:eastAsia="IRNazanin"/>
          <w:color w:val="111111"/>
          <w:sz w:val="28"/>
          <w:sz w:val="28"/>
          <w:szCs w:val="28"/>
          <w:rtl w:val="true"/>
          <w:lang w:bidi="fa-IR"/>
        </w:rPr>
        <w:t>همین طور که این فکر در من خلق می شد، خارج از دنیاهای بی نهایت این افکار به سرعت پراکنده می شدند</w:t>
      </w:r>
    </w:p>
    <w:p>
      <w:pPr>
        <w:pStyle w:val="BookText"/>
        <w:rPr/>
      </w:pPr>
      <w:r>
        <w:rPr>
          <w:rFonts w:ascii="IRNazanin" w:hAnsi="IRNazanin" w:eastAsia="IRNazanin"/>
          <w:color w:val="111111"/>
          <w:sz w:val="28"/>
          <w:sz w:val="28"/>
          <w:szCs w:val="28"/>
          <w:rtl w:val="true"/>
          <w:lang w:bidi="fa-IR"/>
        </w:rPr>
        <w:t>قسمت هایی از وجودم شروع به تکه تکه شدن کردند و بخشی از کل ماده فیزیکی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علاقه و لذت، با شادی و خوشی بی حد و حصری به مخلوقاتم نگاه کردم</w:t>
      </w:r>
    </w:p>
    <w:p>
      <w:pPr>
        <w:pStyle w:val="BookText"/>
        <w:rPr/>
      </w:pPr>
      <w:r>
        <w:rPr>
          <w:rFonts w:ascii="IRNazanin" w:hAnsi="IRNazanin" w:eastAsia="IRNazanin"/>
          <w:color w:val="111111"/>
          <w:sz w:val="28"/>
          <w:sz w:val="28"/>
          <w:szCs w:val="28"/>
          <w:rtl w:val="true"/>
          <w:lang w:bidi="fa-IR"/>
        </w:rPr>
        <w:t>اما به نظر می رسید چیزی کم است و برای کامل کردن خودم به چیز بیشتری نیاز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برای درمیان گذشتن رازها و عشق ورزیدن در تمام روزهایم لازم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برای این که افکارم را با او درمیان بگذارم و شخصی که در تمامی راهها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گذراندن هر روز شگفت انگیز با حظ وافر و برای کامل کردن هر چه چیزی که نیازمند تکامل است</w:t>
      </w:r>
    </w:p>
    <w:p>
      <w:pPr>
        <w:pStyle w:val="BookText"/>
        <w:rPr/>
      </w:pPr>
      <w:r>
        <w:rPr>
          <w:rFonts w:ascii="IRNazanin" w:hAnsi="IRNazanin" w:eastAsia="IRNazanin"/>
          <w:color w:val="111111"/>
          <w:sz w:val="28"/>
          <w:sz w:val="28"/>
          <w:szCs w:val="28"/>
          <w:rtl w:val="true"/>
          <w:lang w:bidi="fa-IR"/>
        </w:rPr>
        <w:t>ما عشق لطیف مان را با قلب های مملو از خوبیهای بی انتها شریک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کار صورت گرفت و تمامی اشکال بدین صورت کامل شدند</w:t>
      </w:r>
    </w:p>
    <w:p>
      <w:pPr>
        <w:pStyle w:val="BookText"/>
        <w:rPr/>
      </w:pPr>
      <w:r>
        <w:rPr>
          <w:rFonts w:ascii="IRNazanin" w:hAnsi="IRNazanin" w:eastAsia="IRNazanin"/>
          <w:color w:val="111111"/>
          <w:sz w:val="28"/>
          <w:sz w:val="28"/>
          <w:szCs w:val="28"/>
          <w:rtl w:val="true"/>
          <w:lang w:bidi="fa-IR"/>
        </w:rPr>
        <w:t>زمانی که به اطراف نگریستم چیزی بیش از آنچه نیازمند آن بودم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گونه های بشری ظاهر شدند به قسمت های پایین تر یعنی دنیای مادی هبوط کردند</w:t>
      </w:r>
    </w:p>
    <w:p>
      <w:pPr>
        <w:pStyle w:val="BookText"/>
        <w:rPr/>
      </w:pPr>
      <w:r>
        <w:rPr>
          <w:rFonts w:ascii="IRNazanin" w:hAnsi="IRNazanin" w:eastAsia="IRNazanin"/>
          <w:color w:val="111111"/>
          <w:sz w:val="28"/>
          <w:sz w:val="28"/>
          <w:szCs w:val="28"/>
          <w:rtl w:val="true"/>
          <w:lang w:bidi="fa-IR"/>
        </w:rPr>
        <w:t>صدای جرقه الهی حتی با لطافت بیشتر مانند واقعیت به کلام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 بشری در زمینه علوم چشمگیرترین و در عین حال ترسناک ترین بودند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امابرای صدای خرد عظیم درون، بشر این گونه انتخاب کرد که از روی میل به آن گوش فرا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 مکان بشر به تفکر پیرامون مواردی ادامه داد که برای او جنگ ها و غم ها را به ارمغان آورد</w:t>
      </w:r>
    </w:p>
    <w:p>
      <w:pPr>
        <w:pStyle w:val="BookText"/>
        <w:rPr/>
      </w:pPr>
      <w:r>
        <w:rPr>
          <w:rFonts w:ascii="IRNazanin" w:hAnsi="IRNazanin" w:eastAsia="IRNazanin"/>
          <w:color w:val="111111"/>
          <w:sz w:val="28"/>
          <w:sz w:val="28"/>
          <w:szCs w:val="28"/>
          <w:rtl w:val="true"/>
          <w:lang w:bidi="fa-IR"/>
        </w:rPr>
        <w:t>اگر فقط او می دانست که همکار خالق هستی بوده این امر را به عنوان مقدس ترین باورش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ناامیدی، یک شب تاریک طوفانی او در عذاب بود</w:t>
      </w:r>
    </w:p>
    <w:p>
      <w:pPr>
        <w:pStyle w:val="BookText"/>
        <w:rPr/>
      </w:pPr>
      <w:r>
        <w:rPr>
          <w:rFonts w:ascii="IRNazanin" w:hAnsi="IRNazanin" w:eastAsia="IRNazanin"/>
          <w:color w:val="111111"/>
          <w:sz w:val="28"/>
          <w:sz w:val="28"/>
          <w:szCs w:val="28"/>
          <w:rtl w:val="true"/>
          <w:lang w:bidi="fa-IR"/>
        </w:rPr>
        <w:t>چیزی نبود که او قادر به انجامش باشد، حتی زمانی که با تمام توان زمینی اش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خشم و غم به بلندای آسمان نعره برآورد</w:t>
      </w:r>
    </w:p>
    <w:p>
      <w:pPr>
        <w:pStyle w:val="BookText"/>
        <w:rPr/>
      </w:pPr>
      <w:r>
        <w:rPr>
          <w:rFonts w:ascii="IRNazanin" w:hAnsi="IRNazanin" w:eastAsia="IRNazanin"/>
          <w:color w:val="111111"/>
          <w:sz w:val="28"/>
          <w:sz w:val="28"/>
          <w:szCs w:val="28"/>
          <w:rtl w:val="true"/>
          <w:lang w:bidi="fa-IR"/>
        </w:rPr>
        <w:t>از هر موجود آسمانی طلب کمک کرد، اما فریادرسی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در فضایی آکنده از ناامیدی بارقه ای از نور مقدس و بسیار درخشان به چشم خورد</w:t>
      </w:r>
    </w:p>
    <w:p>
      <w:pPr>
        <w:pStyle w:val="BookText"/>
        <w:rPr/>
      </w:pPr>
      <w:r>
        <w:rPr>
          <w:rFonts w:ascii="IRNazanin" w:hAnsi="IRNazanin" w:eastAsia="IRNazanin"/>
          <w:color w:val="111111"/>
          <w:sz w:val="28"/>
          <w:sz w:val="28"/>
          <w:szCs w:val="28"/>
          <w:rtl w:val="true"/>
          <w:lang w:bidi="fa-IR"/>
        </w:rPr>
        <w:t>محبوب من دعاهایت اجابت شده، حتی قبل از این که درخواست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الهی بسیار آرامبخش و سرشار از مهربانی بود</w:t>
      </w:r>
    </w:p>
    <w:p>
      <w:pPr>
        <w:pStyle w:val="BookText"/>
        <w:rPr/>
      </w:pPr>
      <w:r>
        <w:rPr>
          <w:rFonts w:ascii="IRNazanin" w:hAnsi="IRNazanin" w:eastAsia="IRNazanin"/>
          <w:color w:val="111111"/>
          <w:sz w:val="28"/>
          <w:sz w:val="28"/>
          <w:szCs w:val="28"/>
          <w:rtl w:val="true"/>
          <w:lang w:bidi="fa-IR"/>
        </w:rPr>
        <w:t>اکنون، خرد از آن توست و از امروز زندگی جدیدی برایت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لذتی وصف ناپذیر انسان در اتاق به دنبال کسی غیر از خودش می گشت</w:t>
      </w:r>
    </w:p>
    <w:p>
      <w:pPr>
        <w:pStyle w:val="BookText"/>
        <w:rPr/>
      </w:pPr>
      <w:r>
        <w:rPr>
          <w:rFonts w:ascii="IRNazanin" w:hAnsi="IRNazanin" w:eastAsia="IRNazanin"/>
          <w:color w:val="111111"/>
          <w:sz w:val="28"/>
          <w:sz w:val="28"/>
          <w:szCs w:val="28"/>
          <w:rtl w:val="true"/>
          <w:lang w:bidi="fa-IR"/>
        </w:rPr>
        <w:t xml:space="preserve">ناگهان بی هیچ شک و تردیدی،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تمام جستجوگران حقیقت همیشه خدایی وجود دارد</w:t>
      </w:r>
    </w:p>
    <w:p>
      <w:pPr>
        <w:pStyle w:val="BookText"/>
        <w:rPr/>
      </w:pPr>
      <w:r>
        <w:rPr>
          <w:rFonts w:ascii="IRNazanin" w:hAnsi="IRNazanin" w:eastAsia="IRNazanin"/>
          <w:color w:val="111111"/>
          <w:sz w:val="28"/>
          <w:sz w:val="28"/>
          <w:szCs w:val="28"/>
          <w:rtl w:val="true"/>
          <w:lang w:bidi="fa-IR"/>
        </w:rPr>
        <w:t>تا در تمام بلایای قابل درک به واسطه او تسلی یابند و حمایت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آرامی به ندای الهی درون گوش فرا ده</w:t>
      </w:r>
    </w:p>
    <w:p>
      <w:pPr>
        <w:pStyle w:val="BookText"/>
        <w:rPr/>
      </w:pPr>
      <w:r>
        <w:rPr>
          <w:rFonts w:ascii="IRNazanin" w:hAnsi="IRNazanin" w:eastAsia="IRNazanin"/>
          <w:color w:val="111111"/>
          <w:sz w:val="28"/>
          <w:sz w:val="28"/>
          <w:szCs w:val="28"/>
          <w:rtl w:val="true"/>
          <w:lang w:bidi="fa-IR"/>
        </w:rPr>
        <w:t>که هر روز در عین کمال آغاز می شود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آسمانها بدنبال یافتن بهشت نباش چون باید نگاهی به درونت بیفکنی، بهشت آنجاست</w:t>
      </w:r>
      <w:r>
        <w:rPr>
          <w:rFonts w:eastAsia="IRNazanin" w:cs="IRNazanin"/>
          <w:color w:val="111111"/>
          <w:sz w:val="28"/>
          <w:szCs w:val="28"/>
          <w:rtl w:val="true"/>
          <w:lang w:bidi="fa-IR"/>
        </w:rPr>
        <w:t>.</w:t>
      </w:r>
      <w:bookmarkStart w:id="404" w:name="pg4742_41744"/>
    </w:p>
    <w:p>
      <w:pPr>
        <w:pStyle w:val="Heading3"/>
        <w:numPr>
          <w:ilvl w:val="2"/>
          <w:numId w:val="1"/>
        </w:numPr>
        <w:rPr/>
      </w:pPr>
      <w:bookmarkStart w:id="405" w:name="__RefHeading___Toc1406533_2035185390"/>
      <w:bookmarkStart w:id="406" w:name="_Toc152"/>
      <w:bookmarkEnd w:id="404"/>
      <w:bookmarkEnd w:id="405"/>
      <w:r>
        <w:rPr>
          <w:rtl w:val="true"/>
        </w:rPr>
        <w:t>تجربۀ فیبی</w:t>
      </w:r>
      <w:bookmarkEnd w:id="40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همکلاسیم آماندا که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اثر تصادف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مست با سرعت زیاد به او که سوار دوچرخه بود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یک شک بزرگ بود، گویی زمان برایم متوقف شده است… بعد از مراسم سوگواری او من حضور او را در نزدیک خودم به خوبی حس می‌کردم…</w:t>
      </w:r>
    </w:p>
    <w:p>
      <w:pPr>
        <w:pStyle w:val="BookText"/>
        <w:rPr/>
      </w:pPr>
      <w:r>
        <w:rPr>
          <w:rFonts w:ascii="IRNazanin" w:hAnsi="IRNazanin" w:eastAsia="IRNazanin"/>
          <w:color w:val="111111"/>
          <w:sz w:val="28"/>
          <w:sz w:val="28"/>
          <w:szCs w:val="28"/>
          <w:rtl w:val="true"/>
          <w:lang w:bidi="fa-IR"/>
        </w:rPr>
        <w:t>بعد از مدتی که دوباره به کالج باز گشتم احساس می‌کردم که از سیاره‌ای دیگر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زندگیی که تا چندی پیش برایم روتین و آشنا بود کاملاٌ ناآشنا و غریبه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می‌کردم حس خویشتن سابق من دیگر هیچ پایگاهی ندارد و کاملاً تغییر یافته و چون قبل دیگر جامد و نبود…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دغدغه های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این می‌توانستند برایم بسیار مهم یا نگران کننده باشند دیگر برایم پیش پا افتاده و کم اهمیت شده بودند…</w:t>
      </w:r>
    </w:p>
    <w:p>
      <w:pPr>
        <w:pStyle w:val="BookText"/>
        <w:rPr/>
      </w:pPr>
      <w:r>
        <w:rPr>
          <w:rFonts w:ascii="IRNazanin" w:hAnsi="IRNazanin" w:eastAsia="IRNazanin"/>
          <w:color w:val="111111"/>
          <w:sz w:val="28"/>
          <w:sz w:val="28"/>
          <w:szCs w:val="28"/>
          <w:rtl w:val="true"/>
          <w:lang w:bidi="fa-IR"/>
        </w:rPr>
        <w:t>بعد از چند هفته دریافتم که می‌توانم فکرم را به خارج از قالب جامدم و بر روی فضای تهی متمرکز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کار را جلوی آینه می‌کردم می‌دیدم که مرزهای بین اجزای صورتم به تدریج محو شده و بسیاری از فرم‌های انرژی برایم پدیدار می‌شدند که تا قبل از آن برایم نامرئی بودند… من تک تک مؤلفه‌های افکارم و احساساتم را عمیقاً مورد کنکاش قرار دادم و با هر تجربه جدید، قبل از اینکه به سمت تجربۀ بعدی حرکت کنم سعی می‌کردم تجربۀ قبلی‌ام را بفهمم و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پروسه، به جای آنکه به افکار من اضافه شود از آن‌ها کم می‌شد و با آن نگرانی و تنش‌های من حل شده و فکرم شفافیت می‌یافت…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می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همه‌ی فرم و قالب‌ها را به دنیا می‌آورد خود بدون قالب و فرم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سلیقه، نظر، شخصیت، و تجربه از حیات خالص الهی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مجموعه‌ای از آنچه که ما انسان‌ها به عنوان اضداد یا اختلافات تلقی می‌کنیم، در واقع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دیگری، سرنوشت و اراده آزاد، زنانه و مردانه، واژینال و فالیک، یین و یانگ، تیره و روشن، شب و روز، چیز و هیچ چیز، متفاوت و مشابه، جاذبه و دافعه، زیبا و زشت، زندگی‌های دیگر و نوع بشر، کیهان و زمین، طبیعت و فرهنگ، علم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تکامل و خلقت، واقعی و خیالی، طبیعی و مصنوعی، صاف و ناهموار، هماهنگی و هرج و مرج ، یکی و بسیاری، وحدت و تفرقه، همکاری و درگیری، جنگ و صلح، سلامت و بیماری، میزبان و انگل، شکار و شکارچی، شکست و پیروزی، ستمدیده و ستمگر، تسلیم و سلطه، سیری و گرسنگی، رضایت و نارضایتی، دوست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عشق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نفرت، خوب و بد، محفوظ و آسیبپذیر، انعطاف‌پذیر و صلب، لیبرال و محافظه‌کار، تردید و اعتقاد، نظر و بی‌تفاوتی، قدرت و ضعف، بهشت ​و جهنم، آسانی و سختی، توانایی و ناتوانی، فراوانی و کمبود، فقیر و غنی، راست و چپ، بالا و پایین، کمال و انحطاط، موفقیت و شکست، ثبات و بیثباتی، مرگ و زندگی، صورت و جان، سنگینی و سبکی، صدا و سکوت، حرکت و سکون، پیچیدگی و سادگی، تنوع و یکسانی، نابرابری و برابری، جوانی و پختگی، فرزند و والدین،نوزادی و پیری، کندی و هشیاری، نادانی و عقل، یادگیری و یاد دادن، مهارت و فقدان مهارت، بزرگی و فروتنی، آگاهی و ناآگاهی، تسلیم و مقاومت، گذشته و حال و آینده، و سرچشمه و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کاملاً بدون شکیا صرف نظر از شک و تردیدهای ذهنم که در آن زمان به آنها توجه نداشتم و در نتیجه عملاً وجود نداشتندمی‌دانستم که این،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ضمیری در زبان انگلیسی وجود ندارد که حتی بتواند تا حدودی با دقت خدا را منعکس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شیئی است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جنس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تمامی زبان هم اینجا اصلا کافی نیست، چون ماهیت زبان این است که افتراق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زبان نمی‌تواند به عظمت این واقعیت، که ما در آن زنده‌ایم، حتی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من خودم هیچ چیز نمی‌دانم، هیچ کاری نمی‌توانم انجام دهم و خاص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این نوع ندانستن، نوع صادقانه‌ای است که همه مردم واقعاً هوشمند از طریق آن ادراک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آن می‌تواند تظاهر و منیت را هویت خویش دانستن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فضا برای تفکرِ باز، وضوح فکر، تواضع واقعی، حس کنجکاوی طبیعی و آرامش ایجاد می‌شود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من نشان داد که او در حال ایجاد کردن، شکل دادن، و متحول کردن فُرم‌ها و جهان‌هاست، مانند هنرمندی که شاهکارهای خود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روح خارج از زمان وجود دارد و برای بودن به هیچ چیزی نیاز ندارد، ولی زندگیبه دلیل ماهیت خلاقی که داردخود را از طریق قالب‌ها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موجوداتی خلاق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عجله، نیروی بد، رقابت، سنگینی، یا نگرانی وجود ندارداینها همه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ورای قالب و شکل که خدا استو ما هستیمابدی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 کاری نیست که تو، من، یا هر کس دیگر، انجام دهیم تا بتوانیم مانعِ بودن خودمان برای همیشه و همیشه به معنای واقعی کلمه بشویمدقیقا همان طور که الان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ابدیت لحظه حاضر است و همیشه هم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توهم ایجاد شده توسط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وجود دارد و یا اتفاق می‌افتد در لحظه‌ی حاضر است، از جمله هر طرح و خاطره‌ای از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می‌یابند نه به خاطر اینکه زندگی آنها را وادار به تکامل می‌کندبه شکلی که در تصورمان باعث انجام کارها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شخصی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زندگی خود را از طریق فُرم‌ها آشکار کرده و به این تجلی تداوم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وجود دارد، برای اینکه زندگی بتواند خود را از طریق توهم قالب ها به تجربه و شناخت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یکی از قالب های بسیار تکامل یافته در جهان خودمان هستیم که زندگی از طریق آن میتواند ذات خود را به طور کامل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خودمان را با زندگی هم راستا کنیم، باید درک کنیم اینکه فکر، صحبت، و عمل ما چگونه است اولویت دارد و محتوا و جزئیات آنچه فکر می‌کنیم، می‌گوئیم، و عمل می‌کنیم، در درجه دوم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اینکه ما قلبی گشاده داشته باشیم مهم‌تر است تا اینکه فلسفه و ایدئولوژی زیبا داشته باشیم؛ باورمان شامل حقایق، داستانها، یا جزئیات صحیح باشد، یا تجربه های معنوی قوی و یا</w:t>
      </w:r>
    </w:p>
    <w:p>
      <w:pPr>
        <w:pStyle w:val="BookText"/>
        <w:rPr/>
      </w:pPr>
      <w:r>
        <w:rPr>
          <w:rFonts w:ascii="IRNazanin" w:hAnsi="IRNazanin" w:eastAsia="IRNazanin"/>
          <w:color w:val="111111"/>
          <w:sz w:val="28"/>
          <w:sz w:val="28"/>
          <w:szCs w:val="28"/>
          <w:rtl w:val="true"/>
          <w:lang w:bidi="fa-IR"/>
        </w:rPr>
        <w:t>سابقه در تمرینهای معنوی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میتوانیم درک روشنی از جهان ولی دانش کمی در مورد سن دقیق آن و سایر جزئیات خاص آن داشته باشیم، اگر که جوهر تکامل آن، ماهیت آن، و هدف آن را به خوبی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ما می‌توانیم یک فرد را به خوبی درک کنیم اگر قادر به دیدن درون وجود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جزئیات زیاد در مورد سابقه فرد، ماجراها، علائق، افکار، و وضعیت زندگی مهم نیست، هر چند گاهی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و ایدهها میتواند در برخی شرایط مهم باشد، اما نمیتواند جایگزین شالودۀ درک عمیق و غیرذهنی بشود که از خِرَد خود زندگی آمده است، زندگی که ما واقعا همان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ابدا شخصی نیستدر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بسیار بهتری استحتی در مورد چیزهایی که ما خیلی شخصی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بودن و برنده شدن نسبت به صادق بودن و توجه داشتن به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اهمیت‌تر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خودانگاره‌ها و هویت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اهمیت بسیار ناچیزی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صرفا عبور افکاری در ذهن مردم است در مورد جنبه‌های ناپایدار جهانی که همیشه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آنها و هر فرم دیگر به شکل خلاقانه و شوخ‌طبعانه استفاده کنیم خیلی بهتر عمل کردهایمبه شرطی که خودمان را در آنها گم نکرده و هنگام مواجهه با ناپایداری آنها تا حد مرگ نترسیم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جهان درست، نادرست، خوب، و یا بدِ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همان است که هست و ماهیت خود را دارد از جمله نگرش‌ها، فلسفه‌ها، تحرک‌ها، نظرات، سوابق، چشمداشت‌ها،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هستی نقش خودرا در تکامل زندگی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ترس، یا نفرت از هر چیز در جهان، انکار بخشی از یک خود واحد است، کنترل شدن توسط آن بخش است، و جدا کردن خود از چیزی که خداوند خردمندانه اجازه داده است که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همه چیز در صلح باشیم اگر واقعا آرزو داریم صلح را ابراز کنیم و درد بیشتر ایجاد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تجربه‌ها و هرچه در آنهاست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کنشگران، اشیاء، مراحل، مناظر،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مبارزه، تراژدی، اشتباه، و رویداد مخربمطلقا بدون هیچ استثناتوسط ذات و فطرت واقعیت، دیر یا زود به یک توانایی بیشتر تبدیل میشود و در نتیجه به تجلی الهی خدمت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تصور کنید از وضعیت فعلی بشریت چه حاصل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تفرقه نهایتا همکاری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اصلی که وحدت است به تجربۀ تفکیک مبدل میشود، و آنگاه تنوعی که از این تفکیک حاصل آمده، تجلی بزرگی از هستی یگانهکه مبدأ استمی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هم در تکامل بیولوژیکی و هم در جوامع انسانی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انسانی از شناسایی کل گروه، به فردگرایی در برخی از فرهنگها رسیده‌اند، و بسیاری در حال بازگشت به وحدت با آگاهی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هر لحظه زیبایی، راستی، صراحت، بیداری، یادگیری، و بینش خلاق هرگز فراموش نشده و یا از دست نمی‌رود، و نه خاطره‌ی هیچ تجربه‌ای، حتی در حد ظریف‌ترین جزئیات ذرات کوچکتر از اتم، امواج انرژی، و در سطح دینامیک کوانتومی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فیبی سعی کرده بود این را توضیح دهد، اما نتوانسته بود این کار را در این نوشته، زمانی که او برای اولین بارشاهد این حقیقت بود بخوبی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هیچ دانشی از فیزیک کوانتومی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حوزه را بعدا کاوش کرد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تجلیات پرعظمتِ هستی، در خود وحدت در کثرت را تحت یک موضوع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که از ارگانهای متنوع و انواع فراوان سلول تشکیل شده که همکاری می‌کنند، نمونه بزرگی از وحدت در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تنوعِ پستانداران، تنوع پرندگان، تنوع قورباغه‌ها، تنوع ماهی‌ها، تنوع بی‌مهرگان، تنوع میکروب‌ها، تنوع خاک‌ها، تنوع قارچ‌ها، تنوع حشرات، تنوع درختان، تنوع گل‌ها، تنوع زیستی محلی، تنوع آب و هوای مناطق، تنوع محصولات، تنوع غذاها، تنوع سبک‌های هنری، تنوع سبکهای موسیقی، تنوع لباس‌ها، تنوع ابزارها، تنوع معماری‌ها، تنوع حمل و نقل، تنوع کارها، تنوع استعدادها و توانایی‌ها، تنوع فیزیکی انسان‌ها، تنوع خانواده‌ها، تنوع فرهنگ‌ها، تنوع زبان‌ها، تنوع مذهبی و معنوی، تنوع شخصیت‌ها، تنوع سن، تنوع ماجراها، و خیلی بیشتر روی سیاره زمین و فراتر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باعث میشود جوامع، اکوسیستم‌ها، و نوع بشر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یک تجلی منحصر به فردِ هشیاریهستی یگانهاست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زیبا است و دارای نقاط قوت و در عین حال هر کدام دارای محدودیت‌هایی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نمیتواند به تنهایی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مجموعه متنوع گرد هم میآیند، قدرت بزرگی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توانایی‌ها، عملکردها، نقاط ضعف، و کاستی‌ها متعادل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مبدأ در میان آنها قوی‌تر می‌درخشد، آن چیزی که همه را متحد می‌کند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خالص چیزی است که در هرکس و هرچیز در عالم وجود مشترک است، بدون در نظر</w:t>
      </w:r>
    </w:p>
    <w:p>
      <w:pPr>
        <w:pStyle w:val="BookText"/>
        <w:rPr/>
      </w:pPr>
      <w:r>
        <w:rPr>
          <w:rFonts w:ascii="IRNazanin" w:hAnsi="IRNazanin" w:eastAsia="IRNazanin"/>
          <w:color w:val="111111"/>
          <w:sz w:val="28"/>
          <w:sz w:val="28"/>
          <w:szCs w:val="28"/>
          <w:rtl w:val="true"/>
          <w:lang w:bidi="fa-IR"/>
        </w:rPr>
        <w:t>ظاهر چقدر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تمامی تصاویر و نقش‌ها و هم فراتر از همه تصاویر و نقش‌هاست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روحی را، هر مخلوقی را، و هر لحظه را بی‌نهایت و بدون قید و شرط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نمی‌تواند باشد، چرا که خدا عالم مطلق و در همه جا حاضر است و هر قضاوتی در جهل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بینهایت درک کننده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هیچ ترجیح یا خاصگی وجود ندارداینها توهمات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 هستی است، مبدأ بیفرم که همه از آن به دنیا می‌آیند و به آن بازگشت می‌کنند، مطلقا 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همه همیشه با خدا یکی هستیم و تنها احساس می‌کنیم که اینطور نیست، به خاطر توهماتی که در دنیا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نیاز به ایجاد یا یافتن یک سیستم تعلق ساختگی انحصاری ندارد، آنهم در حالیکه حقیقتا همۀ ما به هستی با آن شکوه و عظمت تعلق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راه دیگر برای اشاره به این حقیقت این است که بگوئیم که ما همیشه با طبیعت یکی هستیم حتی زمانی که فراموش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درختان، گل‌ها، سنگ‌ها، خاک، حشرات، کوه‌ها، ابرها، پرندگان، اقیانوس، امواج، باد، فصل‌ها، و آسمان پر ستاره روشن گسترده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نَفَس مادر طبیعتیم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بیکران، فضادار، و باستانی، مانند جهانی با میلیاردها کهکشان و هر یک با میلیاردها خورشید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به عنوان انسان، جهان کوچکی نسبت به اکوسیستم‌ها، جهان‌ها، کهکشان‌ها، و کل عالم و نیز جهان بزرگی نسبت به مولکول‌ها، سلول‌ها، و ارگان‌ها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ترکیب خود تقریبا به یک نسبت فضادار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توسط هوشمندیِ زندگی ایجاد شده و نظم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تولد، رشد، کاهش، و مرگ یا تغییر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عنوان که قضاوتگر نیست و نیز با خودانگاره‌ها، پیچیده‌گوئی، نظام‌های اعتقادی و ذهنیات دیگر تعریف نمی‌شود، اغلب بسیار ساده‌تر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از هر دو شکل بیان می‌توان برای اشاره به آن مبدأ یگانه برای تمام پدیده‌ها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را دیدم ، ما یک لحظه صمیمی داشتیم که در آن من عمیق‌ترین واژه‌هائی که تاکنون بیان کرده بودم را ابراز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با نور و لحنی دوست داشتنی از وجود من جاری و طنینانداز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کردی تا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مثل یک نوزاد لبخند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شفاف و نامحدود هستم؛ جمود من، آنطور که واقعا در قلمرو تجربه پدیدار می‌شود،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جمود در واقع یک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که واقعا در حال دیدن و بودن بعد از سالها خواب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متوجه شدم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مشکلات، در قلمرو ابدیت که خانه ماست، در حقیقت ریزتر از ذره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می‌توانستم بدون حرکت فیزیکی، زمین، جو اطراف آن و بشریت را از یک زاویه دید وسیع و وصف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مشاهده چهره‌های بیشمار انسان‌ها با عشقی باورنکردنی، صمیمانه و ژرف می‌توانستم ببینم که همه چیز و همه کس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اینصورت هم دیدم که در آفریده‌هائی روشن ضمیر مانند بودا کامل می‌درخشیدم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بودا در حال خلسه به نظرم آمدو من دانستم که هشیاری عظیمی هستمنور درخشان حضورساری در کیهان و جاری از طریق 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می‌دانستم که هر کسی که حقیقت را صادقانه دنبال کند ملکوت الهی را خواهد دید وخواهد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به دنبال وحدت با ماستهمگی ماو هر کسی که پذیرای آن باشد به این وحدت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از حتی تندترین و تفرقه اندازترین قضاوتی که ذهن هر فرد بتواند بسازد و از بدترین عمل شیطانی که امکان ارتکاب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ما می‌توانیم هر توهمی که بخواهیم در ذهنمان ایجاد کنیم، تا جائی که آن را خواسته و به عمل هم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قلمرو احتمالات متعدد، اراده کاملاً آزادی داریم، و خدا چنان قدرتمند است که به آن هم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هیچ دو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بازگشت به سوی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و هیچ راهی برای شناخت کامل و تجربة مبدأ درست یا غلط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کوتاه‌تر از بقیه است، و برخی از آنها هموارتر از بقیه، اما به هیچکدام آنها به عنوان برتر از منظر ابدیت حکم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مسیرهای ممکن منجر به درک کامل مبدأ و در نتیجه تجربه با شکوه واقعا در خانه و وطن بودن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از زندگی و نیروهای محرکة آن آگاه باشیم یا نه، و چه با آنها در این دوره‌های زندگی همکاری کنیم یا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تصویری از آیندة ممکن برای بشریت در سیاره زمین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من دیدم انسان رفتار بسیار متفاوتی از آنچه اکثر ما عادت کرده ایم به زندگی ایجاد شده و نظم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تولد، رشد، کاهش، و مرگ یا تغییر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عنوان که قضاوتگر نیست و نیز با خودانگاره‌ها، پیچیده‌گوئی، نظام‌های اعتقادی و ذهنیات دیگر تعریف نمی‌شود، اغلب بسیار ساده‌تر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از هر دو شکل بیان می‌توان برای اشاره به آن مبدأ یگانه برای تمام پدیده‌ها استفاده کرد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را دیدم ، ما یک لحظه صمیمی داشتیم که در آن من عمیق‌ترین واژه‌هائی که تاکنون بیان کرده بودم را ابراز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با نور و لحنی دوست داشتنی از وجود من جاری و طنینانداز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کردی تا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مثل یک نوزاد لبخند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شفاف و نامحدود هستم؛ جمود من، آنطور که واقعا در قلمرو تجربه پدیدار می‌شود،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جمود در واقع یک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که واقعا در حال دیدن و بودن بعد از سالها خواب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متوجه شدم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مشکلات، در قلمرو ابدیت که خانه ماست، در حقیقت ریزتر از ذره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می‌توانستم بدون حرکت فیزیکی، زمین، جو اطراف آن و بشریت را از یک زاویه دید وسیع و وصف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مشاهده چهره‌های بیشمار انسان‌ها با عشقی باورنکردنی، صمیمانه و ژرف می‌توانستم ببینم که همه چیز و همه کس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اینصورت هم دیدم که در آفریده‌هائی روشن ضمیر مانند بودا کامل می‌درخشیدم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بودا در حال خلسه به نظرم آمدعنوان رفتار انسان در این دوره ببینیم،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انسانهائی از انواع و شخصیتهای گوناگون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 منطقه طبیعی که جنگلی بود و در یک دایره دست یکدیگر را گرفته و آزادانه زندگی را تجلیل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و بدن‌هایشان پرتو عشق، خلوص، شادی، سعادت، صلح، پاکی، و حکمت می‌افکند و همین‌طور دیگر موجودات اطرافشان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تماس کامل با 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بخشی از خود و یا جهان ترس نداشتند، و زیر بار اعتقادات خشک یا انواع و اقسام هویت‌ها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کاملا رشد یافته بوده و تنها به زیستن در زمان حال کاملا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دلیل تحقق ماهیت یگانه و مشابهِ مبدأ و آزادی‌شان از هویت‌بخشی با فرم‌ها، آنها توانایی انجام و ایجاد هر چه آرزو می‌کردند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سلول‌های بدن همکاری می‌کردند، چرا که می‌دانستند همانند سلولها در بدن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 شکی نداشتند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پس از مرگ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مرگ و زندگیزمین و آسمانرا گرد هم آورده بودند، همین‌طور هر دوگانگی دیگر را، و جهانی از تمامیت کامل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دیدن آن، من فهمیدم که سرنوشت بشریت نامعلوم است و اینکه به من و هر کس دیگری که این امکان را می‌بیند بستگی دارد که آن را از آنچه ما در این زمان داریم،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فهمیدم که این امکان نیز کاملا وجود دارد که نوع ما نتواند آن را تا کمالش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اگر اتفاق بیفتد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جزیی از برنامه و تکامل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هر شکستی یک موفقیت است، چرا که در آشکار شدن و خودیابیِ زندگی سهم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بزرگترین شکست‌ها در واقع موفقیت هستند، چون آنها، و تمام شکست‌های دیگر، فرصت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صورت زودرس شکست می‌خورد و یا از بین می‌رود، حتی در بزرگترین مقیاس ممکن کیهانی، میتواند دوباره ایجاد شود، اگر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هشیاری عظیم مایل به ادامه نمو و تجلی از طریق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همچنین می‌تواند چیزی بسیار متفاوت ایجاد کرده و تداوم بخشد و یا هر چیز دیگری که بخواهد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فهمیدم که من به عنوان یک فرد ممکن است این بار تا کمال و یا تا تحقق هدف زندگی‌ام زنده نمانم و این که اگر آن اتفاق بیافتاد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بار 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است که، اگر راه دیگری که بعید هم نبود انتخاب می‌شد، من اینجا نبودم که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را ویرایش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کسی را به خاطر اینکه موفق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اهداف الهی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بینهایت است، بدون توجه به اینکه فرد چند بار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مرگ به عنوان یک شکست نگاه کنیم، پس ما باید آن را یک فرصت نیز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نعمت بزرگ است که اجازه می‌دهد یک فرم قدیمی بریزد و عناصر آن بازیافت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اتفاق می‌افتد، ممکن است یک فرم جدید ایجاد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میتواند یک بازگشت به سرچشمه بدون فرم و قالب، به خدا، به روح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فهمیدم که کسانی که ما تمایل به اجتناب از آنها داریم و به آنها بدشانس می‌گوئیممعلولان، بچهها، پیرها، افتاده‌ها، فقرا، ضعیفان و درگیرها، سالخوردگان، افراد زشت، ناهنجار، عجیب الخلقه‌ها، افراد بدون مقام یا شأن پائین، افراد تحقیرشده و شرمسار، و در حال مرگدر واقع جزء خوش شانس‌ترین‌ها هستند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مانده و قادر باشند زندگی که هستند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تجربه خود، بالقوه بسیار نزدیکتر به مبدأ هستند تا کسانی که از نظر مادی موفق و یا دارای مقام بالا می‌باشند، چرا که این‌ها بیشتر ممکن است دچار خودخواهی و غرور شوند، و به شدت هویت خود را در آنچه دارند ببینند، و از آنچه واقعا در زندگی اهمیت دارد و آنچه که واقعا هستند بریده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نمی دانند که وحدتشان با مبدأ بسیار بزرگتر از هر چیزی است که کسی در دنیا بتواند در تملک خود داشته باشد و 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واقعی از شناخت خود در درون حاصل می‌آید، نه خارج از خود و در شرایط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بودن با خدا را تجربه نکرده هرگز نمی‌تواند به رضایت کامل و پایدار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که در این لحظاتِ بی‌پردگی بیان می‌شد، کاملا فراتر از هر چیزی بود که کلمات بتوانند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گرمایی مطبوع، شادی، و آرامش و حس واقعا در خانه و وطن بودن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چشمان خودم در آینه نگاه کردم، آنها درخششی تابان داشتند که قبلا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زندگی در آنها وجود داشت که تقریبا مشتعل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بدنم ارتعاش زنده بودن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ارواح بودا و دیگر شخصیتهای عارف در طول تاریخ، به من برای ورود به دانستن و اشراق خوشامد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اولین از چند باری بود که حضور و حمایت آنها را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حدودا 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روزنه‌ای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حس درونی دیگر برایم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به من گفت که این زندگی فعلی فیزیکی که من در آنم، برای من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واقعیت اصلا مرا متعجب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که این را قبل از زمان تولدم می‌دانستم و صرفا به طور موقت فراموش 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معنای آخرین مرحله تکامل قبل از ادراک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درک کامل ماهیت زندگی و وجود، وحدت با همه زندگی، و این‌که زندگی همیشه هست، و سپس زندگی در جهان با آگاهی کامل و بدون 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همیشه آزاد است که خودش باشد در حد کمال مطلق، همیشه میتواند هر کاری که بخواهد انجام دهد، و نیاز به حمل هیچ‌کدام از بارها و تنش‌های بازی زنده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ادراک اینکه هیچ چیزی که زندگی به عنوان ممکن تصدیق و تائید نکرده باشد، اتفاق نمیافتد، حتی اگر این واقعیت هنوز در اذهان هشیار اکثر انسان‌هائی که در این عصر زندگی می‌کنند معلوم نباشد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ادراکات به این ترتیبی که من در اینجا شرح دادم اتفاق نیفتادند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به طور همزمان تجربه می شدند، گویا که تمامی این دانش و آگاهی محصول جانبی تجربه جوهر وجود خودم به عنوان مبدأ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غیر ممکن است که بتوانم توضیح دهم چگونه این گشایش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دقیق باید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بجز به شکل حذف موانع ظاهری که دید مرا مسدود کرده بودندبه شکل حذف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ادراک شد، خارج از زمان است، هر چند برخی بخشها به کلمات ترجمه شده و یا در زمان تجربه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می‌آورم که در این روزها، قبل و بعد از تعطیلات شکرگزاری، تمام بینش و اشراقی که به من داده شد به طور هم زمان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ماهیت زمان اینطور است که همه زمان‌ها یک زمان 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دید ابدیت به این شکل دیده و درک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این مهم نیست اگر بیش از یک وهله در طول این مدت بوده باشد وقتی من در مقابل آینه بودم و ادراکات عمیق بر من وارد شد؛ ممکن است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جزئیات زمانی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اینکه همه‌ی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دو هفته بعد، احساس می‌کردم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نبود، بلکه کسی بود که فوت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خالص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 اغلب صبح درحالی از خواب بیدار میشد که احساس آگاهی زنده در ساقها و پاهایش خیلی بیشتر از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یافته و آگاه گشته بود، جهان و وضعیت زندگی فیبی را از چشم‌اندازی خارج از آن خود قدیمی بشری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زمان، همکلاسی‌ها، استادان، و فیبی شبیه بازیگران در یک نمایشنامه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 چندان صحبت نمی‌کرد؛ او بیشتر گوش می‌کرد و مشاهده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یک حضور گسترش یافته که در پشت و درون هر تجربه می باشد، هرگز مرا ترک نکرد، هر چند گاهی بیشتر در پیش‌زمینه و گاهی بیشتر در پس‌زمینه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 به خواب می‌روم در حالی که هنوز از خودم به عنوان زندگی در پس‌زمینه‌ی شخص به خواب رفته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تجربه درونی یا بیرونی را به عنوان خود احساس نمی کنم، به شکلی که چیزهای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کلمات، عبارات، و یا ایدهها مثل اکثر افراد باور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تعطیلات 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اواسط ماه دسامبر تا اوایل ماه ژانویه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فیبی حضور آماندا را دوباره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آماندا در سکوت به او فهماند که او می‌تواند آن چه فیبی در آن سیر میکند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فیبی غافل از این بود که، این آشکار شدن که بین ماههای سپتامبر و دسامبر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فقط آغاز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های زیادی بود که باید بوجود آورد، تجربیاتی که باید کسب کند، چالش‌هائی که باید با آنها مواجه شود، مسائلی که حل و فصل کند، و مکان و موضوعاتی که باید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بسیار گیج و غرق در حساسیت شدید، به معنای واقعی کلمه مجددا یاد گرفت که چگونه از ذهن و بدن استفاده کند و چگونه با مردم ارتباط برقرار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 چیزی بود که با آن کشمکش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زمانهائی وجود داشت که او قادر به صحبت چندان موثر با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کسانی که وقتی در حضورشان بود واقعا گوش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درک خود را از این جهان و از دنیا عمیق‌تر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اختلاف، و نفس، الگوهای قدیمی نشات گرفته از منیت که قبلا بخش عمده زندگی او بودند، به سرعت فرو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لحظات فراغت آنی بسیاری هم وجود داشته، این فروپاشی اغلب ناهموار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تنش‌های عمیقا پنهان شده، بالا آورده شدند و گاهی اوقات نیاز بود که قبل از اینکه حل شوند و راهی برای آسودگی ایجاد کنند، کاملا احساس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آسودگی اتفاق می‌افتاد، گاهی آنقدر انرژی زیاد در بدن وجود داشت که کاری نمی‌توانست بکند جز دویدن در اطراف خانه، پیاده‌روی سریع، و یا خارج کردن آن از طریق موسیقی و رقص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بر ذهن و از درون ذهن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توسط ذهن و یا خود مجزا که یک توهم ساخته ذهن است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فرایند شفا یابی و یکپارچه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و چالش های بسیاری پیش آمد، از جمله ترک تحصیل،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از کار در دنیا به مدت دو سال به دلیل سردرگمی و حساسیت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بیخانمانی، فقر، از دست دادن دوستان و روابط، خصومت و سوء تفاهم از جانب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کارکنان بهداشتی و مشاوران و معلمان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حمایت در اکثر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شخصی، من تقریبا از دست دادن هر احساس تعلق به هر گروه و دسته و از دست دادن امید برای بشریت در مسیر کنونی آن را تجربه کرده‌ام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اوقاتی بوده که آرزو می‌کردم ای کاش می‌توانستم این سیاره را ترک کنم، و به یک مکان دوردست فرار کرده یا به نحوی توسط موجودات پیشرفته‌تر نجات یابم، و یا اینکه عمر فیزیکی من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و سرخوردگی من گاهی 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سقوط و یا تحول تمدن بشری نیز آرزو می‌کردم، چون بار آن گاهی اوقات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من اغلب از آزار میترسیدم، چون من نسبت به حرکت اجتماعی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میکند، و مردمی که با هنجارها و برتری‌های غالب تعریف نمی‌شوند را غیر انسانی می‌داند، بسیار حساس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زمانهایم، من حضور روح راهنما را احساس می‌کردم که از من استقبال کرده و تسکینم می‌داد؛ او با هیچ هویتی ظاهر نمیشد، مگر تنها به عنوان روح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او به آرامی بر روی یک انسداد در بدن من دست کشیده و آن را باز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هر روز از اوایل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من انرژی به دام افتاده را با تمرکز هشیاری آزادم روی انسدادهائی که آماده حل شدن بودند از ذهن و بدنم آزاد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حل میشدند، به صورت رهایی از تنش در یک یا چند بخش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سر، شکم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قفسه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جریان انرژی از طریق وجودم تجربه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گرم احساس می‌شد، مثل حرارت آتشی که چوب مرده را می‌سوزاند ، اما نه داغ به شکلی که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که آنچه اتفاق می‌افتد فرآیندی یکسان است که در آن شرطی‌شدگی کهنه، تفرقه انداز، مبتنی بر ترس در داخل سیستم من، با کمک هشیاری آزاد من به معنای واقعی کلمه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از آن می‌سوزاند، روشن‌تر و یکپارچه‌تر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عمیق‌تر و زیباتر بسیاری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تا از آنها را در زیر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شامل بینش‌های عمیق به جنبه‌های مختلف زندگی و مرگ، بصیرت قوی و خود به خودی در مورد حالات جایگزین از رویدادهای واقعی، آشکار شدن توانایی‌های روانی، خاطرات زندگی گذشته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دردناک، برخی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خارج از بدن که در آن من از دیوارهای اطراف خانه و یا در ابعاد دیگر پرواز می‌کردم، لحظات بسیاری از آگاهی روشن بیدار در موقعیت‌های مختلف،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شکل یکی شده با آسمان، با درختان و گیاهان، با حیوانات، با افراد دیگر، با شکلها، و یا با اشیاء به شکل عمیق و صمیمی تجربه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تجارب عمیق خود به خود در وسط کلاس و یا در حال اجرای کارها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در حالی که من در رختخواب بیدار دراز کشیده بودمدر یک دوره بسیار تاریک و مشوش هشیاری سیاره زمین خود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کلمات، روح زمین به من اجازه داد بدانم که نام او گایا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چند لحظه با هم ادغام شدیم و عشق بسیاری به اشتراک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یک روز را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من درکی با کیفیت عمیق، تازه، بکر، و زنده از تمام دنیایم داشتم بیش از هر چه قبل از آن بود، به ویژه در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پس از آن آمد که هویت آن بی‌فرمی که من هستم از فرم فیبی قویا تفکیک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عنوان آگاهی بالاتر تجربه کردم و درک کردم که جهان زمانی که ما آن را کامل درک کنیم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پس تجربیات مشابه بسیاری بیشتری از این نوع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در اواخر آگوست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طول اتاق نشیمن در حال راه رفتن بودم، آگاهی من به خارج از قلمرو تجلی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قدرتِ توصیف‌ناپذیر از زندگی محض که جهان را در بر گرفته، بزرگترین و تنها قدرت واقعی را ادراک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چنین بینش و ادراک‌هائی از نظر تعداد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و اکتبر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موارد مختلف از آن به بعد، من ناگهان خودم را به عنوان زندگی بی‌فرم خالص، بی زمان، بی‌انتها تجربه می‌کردممن خودم را به وضوح فراتر از ذهن و درک فردیچندین برابر می‌دیدم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روزنه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کمتر به قلمرو زمان متصل و بیشتر بر وضعیت زندگی متمرکز بودمگاهی اوقات احساس شدید از سعادت، وضوح، و آزادی بی حد و حصر را تجربه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کمتر واقعی به نظر می‌رسد و بیشتر شبیه به یک توهم زیباست که در در ابدیت تجربه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در حال حاضر، تمام امکان‌ها و زمان‌ها به طور همزمان وجود دارد، و فضای داخلی با فضای بیرونی یکی 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انسانیِ محدود به زمان نمی‌تواند این حقیقت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همزمانی‌ها مکرر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طبیعی وقتی که زندگی از طریق تجربه به ماهیت خود هشیار می‌شود،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 بودن وجود دارد، برای زندگی همکاری با خود بسیار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چند سال گذشته با بخششها زندگی کرده‌ام، و زندگی اغلب به من بیش از آنچه در جهت مورد نیاز برای بقا و ادامه یکپارچه‌سازی است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اغلب به انجام کارهای داوطلبانه و مشاغل بدون حقوق کشیده می‌شوم چون می‌بینم که کار داوطلبانه چیزی است که جهان واقعا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بزرگترین شادی‌های من ملاقات با مردم دیگر در ماوراء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شادی که در این تجربه است،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دیگران را به خودشان برگردانم، که در واقع به معنای برگرداندن خودم به خودم است، زمانی که افراد آماده و پذیرا را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جلساتی متقابلا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من دفعات کمی چنین افرادی را ملاقات کردهام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 پدیده‌های دیگر که ما اغلب عرفانی می‌نامیم، شخصی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امکان را در خود داریم که تجربه‌های عرفانی و بینش عمیق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برای اغلب ما داشتن آنها بهترین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در حال تجربه چیزی است که دقیقا نیاز به تجربه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هشیاری است که این تجربه منحصر به فرد را به عنوان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منحصر به فرد و در این نقطه منحصر به فرد در عرصه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تجربهی درست، نادرست، برتر یا پست‌تر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تجربیات بخش‌هائی از آشکار شدن زندگی هستنددایره بزرگ تجربه از مبدأ، به تجلی غیرهشیار، به تجلی هشیار، و بازگشت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و کاملا برای ما و دیگر موجودات خوب است که در مکان‌های بسیار متفاوتی از آگاهی و تجربه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بهترین شکل عمل کنیم، و یا می‌توانیم در برابر آنچه زندگی به ما نشان دهد مقاومت نمائیم، چالش را تکرار و تکرار کنیم، و مسیر را مشکل‌تر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از این روند که در آن هستیم قطعا آن را بسیار آسان‌تر می کند</w:t>
      </w:r>
      <w:r>
        <w:rPr>
          <w:rFonts w:eastAsia="IRNazanin" w:cs="IRNazanin"/>
          <w:color w:val="111111"/>
          <w:sz w:val="28"/>
          <w:szCs w:val="28"/>
          <w:rtl w:val="true"/>
          <w:lang w:bidi="fa-IR"/>
        </w:rPr>
        <w:t>.</w:t>
      </w:r>
      <w:bookmarkStart w:id="407" w:name="pg4742_41750"/>
    </w:p>
    <w:p>
      <w:pPr>
        <w:pStyle w:val="BookText"/>
        <w:rPr/>
      </w:pPr>
      <w:bookmarkEnd w:id="407"/>
      <w:r>
        <w:rPr>
          <w:rFonts w:ascii="IRNazanin" w:hAnsi="IRNazanin" w:eastAsia="IRNazanin"/>
          <w:color w:val="111111"/>
          <w:sz w:val="28"/>
          <w:sz w:val="28"/>
          <w:szCs w:val="28"/>
          <w:rtl w:val="true"/>
          <w:lang w:bidi="fa-IR"/>
        </w:rPr>
        <w:t>هیچ چیز ویژه‌ای در مورد من یا هر کس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خاص بودن، هویت گرفتن از شرایط بیرونی است و در نتیجه فراموش کردن اینکه ما واقعا 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جائی که باید هستم تا حد زیادی به دلیل اینکه طول عمر گذشته‌ام مرا برای آن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بزرگتر، تمایل واقعی برای شناختن خودم باشد، برای کشف اعماق زندگی، و برای زندگی در صلح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تمایل در من قوی‌تر از نیروهای دیگر در زندگیام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خواست موفقیت مادی و متناسب بودن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همه ما هست که چنین تمایلی ابراز کنیم، همان طور که همه ما بذر روشنی را در درون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ما است که اعماق زندگی و خودمان را کشف کنیمکه یکی است 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ماست که درک کنیم کمال نهایی در گذشته و یا آینده نیست، بلکه در حال حاضر است صرف نظر از شرایط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لحظه حالخود زندگیفراتر از تمام پدیده‌ها، تجارب،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بی‌نهایت بیشتر و قویتر از هر سنگینی، تاریکی، و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چیزی است که وجود دارد</w:t>
      </w:r>
      <w:r>
        <w:rPr>
          <w:rFonts w:eastAsia="IRNazanin" w:cs="IRNazanin"/>
          <w:color w:val="111111"/>
          <w:sz w:val="28"/>
          <w:szCs w:val="28"/>
          <w:rtl w:val="true"/>
          <w:lang w:bidi="fa-IR"/>
        </w:rPr>
        <w:t>.</w:t>
      </w:r>
    </w:p>
    <w:p>
      <w:pPr>
        <w:pStyle w:val="Heading3"/>
        <w:numPr>
          <w:ilvl w:val="2"/>
          <w:numId w:val="1"/>
        </w:numPr>
        <w:rPr/>
      </w:pPr>
      <w:bookmarkStart w:id="408" w:name="__RefHeading___Toc1406535_2035185390"/>
      <w:bookmarkStart w:id="409" w:name="_Toc153"/>
      <w:bookmarkEnd w:id="408"/>
      <w:r>
        <w:rPr>
          <w:rtl w:val="true"/>
        </w:rPr>
        <w:t>تجربۀ شارون</w:t>
      </w:r>
      <w:bookmarkEnd w:id="40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در آریزونا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پسرعمویم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تلفنی به من خبر داد که حال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پدرخوانده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پرواز روز بعد به شیکاگو را رزرو کردم و بعد از ظهر</w:t>
      </w:r>
    </w:p>
    <w:p>
      <w:pPr>
        <w:pStyle w:val="BookText"/>
        <w:rPr/>
      </w:pPr>
      <w:r>
        <w:rPr>
          <w:rFonts w:ascii="IRNazanin" w:hAnsi="IRNazanin" w:eastAsia="IRNazanin"/>
          <w:color w:val="111111"/>
          <w:sz w:val="28"/>
          <w:sz w:val="28"/>
          <w:szCs w:val="28"/>
          <w:rtl w:val="true"/>
          <w:lang w:bidi="fa-IR"/>
        </w:rPr>
        <w:t>روز به فرودگاه شیکاگو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تیم مرا مستقیما به بیمارستان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اتاق رفتم تا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 به نظر می‌رسید و برای نفس کشیدن تقلا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احساس کرد که مرگ آنجا می‌گردد و در انتظار زمانش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 به خانه رفتند تا کمی استراحت کنند و من و تیم تصمیم گرفتیم شب را در بیمارستان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بود در اتاق انتظار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صحبت کردیم، خوردیم، دو یا سه بار به عمو سام سر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بسیار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 نیمه شب که دو نفر بودند، در ایستگاه پرستاری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سکوت مرگباری داشت و هیچ فعالیتی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گرفتیم از مبل‌ها برای خواب استفاده کنیم ولی آنها ناراحت‌کننده‌ترین مبل‌هائی بودند که ساخته شده است و من برای خواب مشکل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 نگاه کردم که نمی دانم چگونه سریعا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دیگر بین خواب و بیداری سیر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صدای قدرتمند در عین حال آرامش بخش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و در عین حال پرمحبت، مقتدر و همزمان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بلند و واضح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به خانه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آن صدا و احساسی که در من ایجاد کرد را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بودم اما ترس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ولی در عین حال آشنا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 اما عشق را در لحن آن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مثل آن فرمان نشنیده یا احساس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فیلم‌ها نبود که صدا پژواک پیدا می‌کند، فقط صدا بود، البته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نشستم و فورا به اطراف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شاید شوخی ناخوشایندی است که کسی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راهروها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خالی بودند، هیچ فعالیتی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 نگاه کردم که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پرستاران نگاه کردم که هر دو در جایشان پشت کامپیوتر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خواب دیدم، ولی صدا خیلی قدرتمند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به دیوار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صدای خدا را شنیده‌ام؟ ساعت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باید تیم را از خواب بیدار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بگذارم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عمویم سر زدم و مدتی نشستم و به او نگاه کردم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کاتولیک بودم و به مدارس کاتولیک رفته بودم، کمک کشیش بودم و اهل این موارد بودم، ولی صادقانه بگویم این فراتر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اعتقاد داشتم ولی فقط یک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گیج کننده‌ای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ذهن مثل یک کامپیوتر پیچیده است، اما احساس نمی‌کردم که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و از نظر سلامتی خوب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حواسم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می کردم و آدم نسبتا موفقی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کل با من خوب تا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می‌ترسیدم دوباره بخوابم، نمی‌دانستم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احتمالی به ذهنم می‌آمد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توجیهی را که بررسی می‌کردم باز به همان نتیجه می‌رسیدم، هیچ توضیح منطقی برای آنچه رخ داد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می‌دانستم در واقع همان را که فکر می‌کنم، شنیده‌ام و می‌دانستم که داشت عمو سام را برای سفر به خانه آماده می‌کرد، این واقعا صدای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 را حدود هشت صبح شروع کردم و حدود هشت شب هم شیفت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و گفتم من دارم برمیگردم به آپارتمان و حالم خیلی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برای نهار چیز نامناسبی خورده‌ام، ولی به او گفتم کمی استراحت می‌کنم، لباسم را عوض می‌کنم و به خانه والدینش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ما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 که تغییری عمیق و بسیار غیر منتظره در زندگی‌ام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رسیدم و لباس راحت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تپش قلب عمرم را داشتم و نمی‌توانستم از آن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نفسهایم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زدم و به دونا گفتم به خانه بیاید که اوضاع من خوب نیست و نمیدانم مشکل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اورژانس زنگ بزند ولی لازم ندیدم، البته اشتباه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یقه لباسم کلنجار می‌رفتم که راحت‌تر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بدتر شد و تهوع هم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روی میز جلودستی گذاشتم و به سمت دستشوئی دویدم و وقتی بالا آوردم تماما زرداب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صفرای روشن بالا آوردم، باز هم و باز هم، چیزی غیر از صفرای روشن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فشار شدید دیگری به من آمد، دچار ضعف شدم، در سمت چپم درد احساس می‌کردم و کف زمین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حرکت نبودم، گوشی هم در دسترسم نبود و در آن لحظه می‌دانستم چه اتفاقی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 قلبی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کف دستشوئی افتاده بودم و به توالت نگاه می‌کردم و امید داشتم دونا حرف مرا جدی گرفته و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مشکل داشتم، هیچ کنترلی بر سرنوشتم نداشتم و در سایه اراده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در هر تراژدی، کمی کمدی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روی زمین افتاده بودم، دائما به خودم می‌گفتم قرار نیست در حال نگاه کردن به توالت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می‌کردم یک جوری زنده می‌مانم تا چیزی پیدا کنیم که مرا نگه دارد تا کمک برسد یا زندگی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تصور می‌کردم که پدرم هم در چنین وضعیتی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دستشوئی رفت و دیگر زنده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 با خودش همین‌ها را می‌گفت؟ تشابه غریبی بود، پدرم در دستشوئی مرد و من هم؟ من الان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و پدرم در زمان اولین حمله قلبی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برنده‌ام؟ آیا جایزه‌ای هم دارد؟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می‌کردم مردن در حال نگاه کردن به توالت از بین این همه چیزها، روش عجیبی برای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اینها موضوعات بیخودی برای فکر کردن است آنهم زمانی که دچار حمله قلبی شده باشی، ولی ذهن مثل یک کامپیوتر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افتاده بودم و زرداب از دهانم بیرون می‌ریخت دائما به خودم می‌گفتم که من در حال نگاه کردن به توالت نمی‌میرم، من در حال نگاه کردن به توالت نمی‌میرم،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 و پدرش استیو رسیدند و مرا کف توالت پیدا کردند و به اورژانس زنگ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 وقتی به دستشوئی رسید به من گفت که امدادگران در راهند، یادم است به او نگاه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خوبه که اینجائی، من خسته‌ام و می‌خواهم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وجود دارد که به همه اینها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به جای میشیگان در فلوریدا بودم، اینطور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فکر می‌کردم خواب است چیزی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برای شروع سفرم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زمانش بود که به خانه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به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اولین بار مردم و سفرم به بهشت را آغاز کردم، تونلی ابر مانند را به یاد می‌آورم که به آن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مستقیما به سمت بالا نمی‌رفت، بلکه بیشتر به نظر می‌آمد به دنیائی موازی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آرامی در تونل حرکت می‌کردم، روشن بود ولی به نظر می‌آمد سایه‌هائی مثل شاخه‌های درخت اطراف آن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چندان زمینی نبود و خیلی قویتر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ورودی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به سمت بهشت و خانه، به 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برایم اصلا عجیب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به دلیل ناشناخته کمی دلهره داشتم ولی آن هم به آرامی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دیگر مرا سرتاپا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احساس، یک آرامش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آرام و بی صدا همراه با آسایش خاطری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زمین چنین احساس باور نکردنی از آرامش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احساسات آنچنان بود که می‌فهمیدید که به هیچ شکل مربوط به زندگی زمینی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نگرانی‌ها، اندیشه‌ها، ترس‌ها و نظرات زمینی‌ام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تمام عمرِ بیش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من اصلا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این آرامش چنان باورنکردنی و فراتر از حد بود</w:t>
      </w:r>
    </w:p>
    <w:p>
      <w:pPr>
        <w:pStyle w:val="BookText"/>
        <w:rPr/>
      </w:pPr>
      <w:r>
        <w:rPr>
          <w:rFonts w:ascii="IRNazanin" w:hAnsi="IRNazanin" w:eastAsia="IRNazanin"/>
          <w:color w:val="111111"/>
          <w:sz w:val="28"/>
          <w:sz w:val="28"/>
          <w:szCs w:val="28"/>
          <w:rtl w:val="true"/>
          <w:lang w:bidi="fa-IR"/>
        </w:rPr>
        <w:t>که آرزو می‌کردم روح خود را به خدا بدهم و انتقال به بهشت را بدون حتی یک پرسش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از عشق خداست، رها شدن کامل و تام روح که آنرا بدون هیچ سؤالی در دستان خدا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تجربه من هیچ ترسی وجود نداشت و نه ترسی از اینکه کجا خواهم رفت و وقتی به آنجا برسم چه در انتظارم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وقتی به سرنوشت نهائی خود برسم همه چیز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که داشتم به ترتیب زمان نبودند، همراستا بودند ولی نه اینکه در هم تداخل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گرما بود، انگار در پوششی گرم پیچیده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داغ یا خیلی سرد نبود، واقعا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عالی و آرامش بخش بود که هر اضطرابی هم که ممکن بود در روحم مانده باشد بیرون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در بازوان پر از عشق فرشته‌ای قرار داشته باشی و او بالهایش را به دورت بپیچد تا تو را گرم نگه دارد و مطمئنت کند که در امان و محفوظ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خدا رسیده و عشق او گرمی است و این چیزی است که احساسش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خدائی که به خانه آمده‌ای و خانه جائی گرم و خوشایند است، مثل بهشت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داشتم آنجا باشم، در خانه، نه خانه زمینی بلکه خانه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بودن در خانه با همه کسانی که دوستشان دارم و با خدا، مثل یک نیروی عظیم مرا به سمت خود می‌کشید و حتی اگر می‌خواستم از آن گریزی نداشتم، که البته چنین چیزی را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اینکه کسانی را ببینی که از سالها قبل دوستشان داشتی، داشتن چنین فرصتی برای دوباره دیدن آنها فراتر از هر هیجانی بود که روی زمین ممکن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دانستی که وقتی به خانه برسییعنی زندگی‌ات در بهشتعالی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می‌توانیفقط با اراده کردنبه هر قسمت بهشت که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از هر آب و هوائی که مایلی لذت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 ببینی و عظمت موسیقیدان‌ها و هنرمندانی که قبل از تو در گذشته و به بهشت رفته‌اند را نظاره کنی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احساسی است که توضیحش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اولین باری که فرزندتان را یا مخاطب خاصتان را دیدید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مورد چه حسی صحبت می‌کنم، احساس اولین عشق که مثبت و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احساس را هزاران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عشقی است که هرگز روی زمین تصورش را هم نمی‌توانید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توضیحش مشکل است اما فکر می‌کنم بهترین راه برای توضیح این است که گویا خدا روح شما را گرفته و به آغوش خود نزدیک کرده و به آرامی شما را نوازش کرده و با صدای نرم، تسکین دهنده و در عین حال قدرتمند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محفوظ هستی، من تو را دارم و تو با من در خانه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خانه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خانه‌ای بودم که به آن تعلق داشتم و از آنجا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اکنون از بندهای زمینی آزاد بود و از سفر زمینی خود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احساساتم فراتر از حد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 میزان آن سخت است ولی ایمان و اعتقاد به خدا تمام روحت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که این اتفاق می‌افتد، تو تحت مراقبت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فهمیدم که این قدرت خداست که من احساس می‌کنم و عشق، گرما، صلح و آرامش از سایه‌هائی که تونل را احاطه کرده‌اند هم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شاخه‌های درختان تصور کرده بودم، شاخه‌ها نبودند بلکه افرادی بودند که دوستشان داشتم و قبل از من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 تونل بودند و مرا گرفته و راهنمائی می‌کردند و خوشامد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روح‌ها نقشی مهم در سفر من به زمین داشتند و کمک کرده بودند که من در سفرم به زمین شکل بگیرم و آموزش‌هائی که باید تکمیل کنم راحت‌تر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یک لحظه همه اینها متوقف شد گویا کسی من را گرفته و به عقب و خارج از تونل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می‌کردم تا جلوی کشیده شدنم به عقب را بگیرم و می‌خواستم که باز هم به جلو بروم، ولی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تلاش می‌کردم جلوتر نمی‌رفتم، ترس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سردرگم کننده بود، من نمی‌توانستم جلوی آنچه برای روحم اتفاق می‌افتاد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آن گرما برگردم ولی همه احساس‌هائی که داشتم از من 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تخلیه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ناپدید شد و کشیده شدن به سمت زمین دردناک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امدادگران به صحنه رسیده و مرا احیا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آنجا دراز کشیده بودم و در سینه‌ام درد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بازوان یک امدادگر بودم و به سمت آمبولانس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برانکارد پشت آمبولانس دراز کشیده و به نور سقف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 سوزن به رگهایم را حس می‌کردم و شنیدم که به بیمارستان زنگ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سکته قلبی با احیا، زمان تقریبی رسیدن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بیشتری از آن به بعد به 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بیمارستان یا رفتن به اتاق اورژانس و کارهائی که پرسنل می‌کردند را به یاد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یاد می‌آورم این است که در گوشه بالائی اتاق اورژانس بودم و به پائین به بدنم نگاه می‌کردم که حدود بیست نفر با جدیت کار می‌کردند تا مرا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که چهره‌های پرسنل را دیده باشم، فقط ابزارها و روپوشهای سفیدشان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که مدتی به پائین نگاه کردم که به شدت کار می‌کردند که مرا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فقط دانستم که زمان رفتن است و رو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تونل با گرما و شکوه و صلح و آرامشی که داشت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خانه خوانده بود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روشن‌تر و درخشان‌تر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احساس‌های قوی که داشتم برگشته بود و من دوباره غرق در گرما، عشق، آرامش، آسایش و صلح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به انتهای تونل رسیدم و فورا با احساسی از اطمینان و امنیت در بر گرفته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من از فراوانی نور تار شده بود، کمی سردرگم شدم ولی چیزی برای نگرانی وجود نداشت، هیچ ترسی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حسم که تحریک شد از بوها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رایحه‌های لطیف شیرین مرا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عطر تمام انواع گلها همزمان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رایحه‌ها شگفت انگیز و آرامش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گرم ملایمی می‌وزید، مانند جریانی از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 و آرام بودم و به خانه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بینائی‌ام که واضح‌تر شد،چهره‌های شاد و لبخند زنان زیادی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گویا تعداد زیادی روح مختلف مرا نگاه داشته و هر کدامشان بازگشت مرا به خانه تبریک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آنها که هستند سخت بود، همه جوان بودند حدود بیست تا سی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چهره‌ها به تدریج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تشخیص آنها کردم و دانستم چه کسانی هستند، میزان شادی که احساس می‌شد با لغات زمینی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 که بشود این احساس را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عمه‌ها و عموهایم را که قبل از من در گذشته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و مادربزرگهایم و دیگرانی که قبل از من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در امنیت هستم و باید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پدرم را دیدم و ما ارتباطی برقرار کردیم که آن همه سال در زمین فاصله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دیروز بود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زمینی از زمان مرگ او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و مادربزرگ‌هایم آنجا بودند و مادربزرگ لوسیا همان لبخند با محبت و خوش آیند همیشگی را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پیت جوانتر و بسیار سرحال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نسبت به آنچه در خاطره داشتم بسیار جوانتر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سن به این خاطر بود که بهار زندگی است؟</w:t>
      </w:r>
    </w:p>
    <w:p>
      <w:pPr>
        <w:pStyle w:val="BookText"/>
        <w:rPr/>
      </w:pPr>
      <w:r>
        <w:rPr>
          <w:rFonts w:ascii="IRNazanin" w:hAnsi="IRNazanin" w:eastAsia="IRNazanin"/>
          <w:color w:val="111111"/>
          <w:sz w:val="28"/>
          <w:sz w:val="28"/>
          <w:szCs w:val="28"/>
          <w:rtl w:val="true"/>
          <w:lang w:bidi="fa-IR"/>
        </w:rPr>
        <w:t>همان طور که به اطراف نگاه می‌کردم تا با محیط آشناتر شوم، در فاصله نزدیکی برج‌ها و ساختمان‌های عظیمی را دیدم که همگی با رنگ‌های باور نکردنی و جذاب برق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رنگ‌های مختلف از آبی گرفته تا بنفش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دشتهای سرسبز گسترده و درختان با شکوه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خلقت خداوند و همه در هماهنگی کامل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w:t>
      </w:r>
    </w:p>
    <w:p>
      <w:pPr>
        <w:pStyle w:val="BookText"/>
        <w:rPr/>
      </w:pPr>
      <w:r>
        <w:rPr>
          <w:rFonts w:ascii="IRNazanin" w:hAnsi="IRNazanin" w:eastAsia="IRNazanin"/>
          <w:color w:val="111111"/>
          <w:sz w:val="28"/>
          <w:sz w:val="28"/>
          <w:szCs w:val="28"/>
          <w:rtl w:val="true"/>
          <w:lang w:bidi="fa-IR"/>
        </w:rPr>
        <w:t>همه نواحی زمین در بهشت یافت می‌شود اما مثل زمین نیست و بهتر است و همان کمالی را دارد که خداوند در ابتدا آنها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خیلی زیادی برای سیاحت کردن و دیدن وجود داشت و همینطور روح‌های بسیار دیگر برای ملاقات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شوم آزادانه از جایی به جای دیگر حرکت کنم و در عمارتهای بزرگ آن به اکتشاف بپردازم و دانش آن را جذب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در آن بودم را احساس می‌کردم و عجله‌ای برای سیاحت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بودم که روی زمین بیش از همه برایم عزیز بودند و می‌خواستم که تا جائی که نیاز دارم در حضور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الهی ما همه یکی بودیم و روح‌های ما آنجا بود تا دوباره به هم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عمارت‌ها مکان یادگیری و تفکر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مقصود خاص خود را داشت و همه آنها بزرگ و جذاب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ما سعی می‌کنیم خودمان را توسعه داده و روحمان را رشد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ساختمان برای همه سوابق ثبت شده‌ی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طومارهای بزرگ تا هر موضوع ثبت شده‌ای که هر زمانی نوشته شده حتی اگر برای همیشه از بین رفته یا فراموش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وسیعی که در بر دارد عظیم است و هر فردی می‌تواند به اندازه گنجایش خود یاد بگیرد 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عمارت التیام است جائی که در آن با ماموریت خود بر روی زمین مواجه می‌شویم و با همه آنچه انجام داده‌ایم و باید برای آن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ساختمانی با هیبت اما بدون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p>
    <w:p>
      <w:pPr>
        <w:pStyle w:val="BookText"/>
        <w:rPr/>
      </w:pPr>
      <w:r>
        <w:rPr>
          <w:rFonts w:ascii="IRNazanin" w:hAnsi="IRNazanin" w:eastAsia="IRNazanin"/>
          <w:color w:val="111111"/>
          <w:sz w:val="28"/>
          <w:sz w:val="28"/>
          <w:szCs w:val="28"/>
          <w:rtl w:val="true"/>
          <w:lang w:bidi="fa-IR"/>
        </w:rPr>
        <w:t>برای روح‌هائی است که گم شده و ناگهان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باتشریفات است و نمی‌توانید از آن بازدید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 شفاست و باید فضائی آرام و تسکین دهنده در آن حفظ شود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بهشت، همان روح‌های ماست، همه ما که برای یادگیری و پیدا کردن مقصودمان به زمین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اراده خود دارای شکل جسمانی می‌شویم تا بر روی زمین درس دیگری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زمانی که مایلیم به زمین برویم و با ما در باره هدفمان و مشکلات آن گفتگو شده و راهنمائی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فرشتگان نگهبان و راهنماهایمان صحبت کرده و بررسی می‌کنیم که آیا این هدف در این نقطه از تکامل معنوی ما بیش از اندازه استرس زا است یا اینکه آیا زمان مناسب است که بتوانیم روح معنوی خود را جلو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بحث بر پایه عشق خدا به ماست، به هر یک از ما، و هدف اینکه معنویت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فرشته‌ها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ماهیت متفاوتی دارند و مثل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سطحی از عبادت هستند که ما دستیابی به آن را فقط در خواب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استثنا هستند، آنها محافظان ما، راهنماهای ما و معلمان ما هستند، ولی از روح‌ها جدایند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فرشتگان را به عنوان موجوداتی جداگانه‌ای برای مراقبت از رمه خود ایجاد کرده است و به آنها وظایف و اهداف متفاوتی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فرشتگان متفاوت است، مثلا فرشته مقرب یا 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همیشه برای کمک به روح‌های خدا حضور دارند چه به دستور خدا و یا حتی به ابتکار عمل خود اگر لازم باشد که دخالت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روی زمین هستیم اغلب سراغ کمک خدا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این کار را مناسب می‌داند و ممکن است با ارسال یک فرشته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دیگر ما را به خود می‌گذارد تا در میان مشکلات و مسائل راه خودمان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 به ما عشق ندارد یا اهمیت نمی‌دهد که به چه راهی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هر کدام از ما را تعیین کرده و اغلب ما را به اراده آزاد خودمان وا می‌گذارد تا گیر بیفتیم یا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با آن مواجه هستیم نقطه اوج درسهائی باشد که خودمان قبل از آمدن به زمین برای خود برنامه‌ریزی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روی زمین دلیل این انتخاب را به یاد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آسمانها و راه پیشرفت روح‌های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عشق خدا به خودت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صادقانه می‌گویم که وقتی زمان شما برای رفتن به خانه رسید، با اطمینان بی‌مانندی خواهید دانست که خدا واقعا شگفت انگیز است و عشق او به ما بیکران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نیازی به عجله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درکی از زمان زمینی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هستید در یک قلمرو بی‌نهایت تا هر طور که بخواهید و هر زمان که بخواهید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بودم که به خانه آمده‌ام و توسط عزیزانم احاطه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بسیار خوب و طبیعی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بسیار زیادی در ذهنم بود و می‌خواستم که آنها هم در مورد من بدانند، ولی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من در زمین چه کسی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چه کرده‌ام و همگی در آرامش بوده به من گفتند در زمان مناسب ملاقات کرده و مفصلتر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گیج بودم و فکر می کردم به دلیل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محیط زمینی خود را ترک می‌کند و در بهشت در حضور جلال و عظمت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دنیا هرگز نمی‌توانند با یکدیگر ترکیب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روحم نیاز به فرایند آشناسازی مجدد با بهشت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این بود که در مورد اعمالمان بر روی زمین پاسخ بدهیم، که هدفمان را مرور کرده و ببینیم تا چه حد آن را تکمیل کرده‌ایم یا ناکامل گذاشته‌ایم و از سفرمان به زمین درس بگیریم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هست که سفر خود بر روی زمین را نگاه می‌کنید و همه آنچه که انجام داده‌اید مشاهده می‌کنید تا ببینید که آیا وظیفه‌ای که برای آن فرستاده شده بودید کامل کرده‌اید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سالن بزرگی که در آن یک ویدیو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لغت برای 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برده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رویداد جدی است که شما اشتباهات خود و آسیب‌هائی که به دیگران بر روی زمین وارد آورده‌اید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در حالت حزن و ندامت برای این اعمال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زمین فرستاده شده‌ایم تا یاد بگیریم و بهتر بشویم و خودمان را به خداوند نزدیکتر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وظایف، همان دشوارها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مهربانی، عشق، فروتنی، صبر، بخشش و دیگر وظایف اساسی اغلب در زمین نادیده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اراده آزاد است که به ماموریت معرفتی ما بر روی زمین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بهشت بر میگردیم باید از اعمال خود بر روی زمین نادم باشیم چرا که همه ما بر روی زمین شکست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اراده آزادمان چگونه رفتار می‌کنیم و چه انتخابهائی می‌کنیم، کمک می‌کند که مسیرمان را در جهت تکمیل هدفی که برای آن به زمین فرستاده شده‌ایم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مرحله کامل شد من آزاد بودم که به هر نقطه در بهشت بروم و با کسانی که بر روی زمین برایم بسیار عزیز بودند وقت صرف کنم که پدرم اولین آنها بود، اولین روحی که من باید می‌دیدم و با او می‌نشستم و یاد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زمانی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ترک کرد و اگر چه همیشه می‌دانستم که او حضور دارد، تماس زمینیکه نیاز همه مردان جوان به پدرانشان استبا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هیچ زمان و یا مفهوم زمان در آنجا وجود ندارد من نمی‌دانم ما چه مدت با هم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زمانمان بر روی زمین را دوباره زندگی کردیم و در باره اعمالمان در آنجا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سوالات زیادی داشتم که او سعی کرد توضیح بدهد و بهترین پاسخ‌های آسمانی را در مورد چیزهایی که بر روی زمین رخ داده بود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اشتیاق را داشتم که چیزهای خاصی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 با پدرم تکمیل شد و من می‌دانستم که وقتی به روی زمین برگردم بیشتر از قبل دلم برایش تنگ خواهد شد و در عین حال می‌دانستم که ما یک بار دیگر دیدار خواهیم کرد، وقتی که زمان نهایی من برسد و خدا مرا به بهشت بپذیرد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در بهشت ساده است، اگر روح دیگری به روح شما بر روی زمین آسیب زده باشد، در بهشت این درد به سادگی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خشمی در بهشت نیست، هیچ نفرتی وجود دارد، هیچ خشونتی نیست، اما این بدان معنا نیست که هیچ سوء تفاهمی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روح خاصی نخواهد شما را ببینید و یا با شما صحبت کند؟ نه، اصلا، شما می‌توانید فرصت نشستن با آن روح و دیگر فرشتگان سطح بالاتر را داشته باشید تا راه حلی برای چالش‌هائی که ممکن است وجود داشته باشد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بحث کنید و سوالاتی بپرسید که چرا کارهای خاصی که بر شما تاثیر چشمگیری داشت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توضیحی وجود داشته باشد که ما بر روی زمین آن را نمی‌بینیم و اکنون که در بهشت هستیم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عجیب به نظر بیاید ولی یادتان باشد که ما کامل نیستیم و باید رشد کنیم تا به خدا نزدیکتر شویم و جایگاه خوبی در بهشت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و زندگی‌ها داریم تا تا یاد بگیریم و رشد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زمانهائی وجود دارد که نمی‌توانیم این نشست را تضمین کنیم چون روح مقابل انتخاب کرده است که به زمین برگردد تا بازآموزی یا آموزش جدید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 خاصی در بهشت وجود ندارد و فرصت دیدار دوباره آن روح ممکن است و صبر در بهشت یک فضیلت است همان طور که روی زمین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احساس کشیده شدن به عقب و خارج از بهشت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برای ترک نکردن این مکان با شکوه که در آن بودم به سختی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مبارزه من فایده‌ای نداشت، من به زمین بازگشتم اما می‌خواستم بدانم که چرا مجبور به ترک آنجا شدم و چرا نمی‌شد که بمانم، ولی پاسخی دریافت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بعدی حتی عجیب‌تر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دخترم در یک صندلی نزدیک تخت در حال استراحت نشسته و سر او روی تشک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بیدار کردم و پرسیدم که چه اتفاقی افتاده است و ما کجا هستیم و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طوری به من نگاه کرد انگار که یک شبح دیده و از اتاق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با یک پرستار و یک دکتر برگشت و آنها شروع به معاینه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مثل یک منظره درهم و برهم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آدم همزمان متوجه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همه چیز آرام شد، پرسیدم دلیل این همه شلوغی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من به مدت چهار روز در کما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بود، و من باید به مدت حدود چهار ساعت به دفتر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میزم نشسته بودم که ناگهان دچار سرگیجه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به خاطر گرسنگی است بنابراین بعد از کامل کردن آن کاری که باید انجام می‌دادم، کار را متوقف کردم و یک ساندویچ گرفتم و کمی بهتر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سراغ موضوع دیگری رفتم که باید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 که تمام شد، در بزرگراه در حال رانندگی به سمت خانه بودم که یک حمله ایسکمیک گذرا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بدنم بی حس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بازوی چپم سست شد، و من به همسرم زنگ زدم و خواستم که تا به خانه می‌رسم با من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سعی کردم چیزی</w:t>
      </w:r>
    </w:p>
    <w:p>
      <w:pPr>
        <w:pStyle w:val="BookText"/>
        <w:rPr/>
      </w:pPr>
      <w:r>
        <w:rPr>
          <w:rFonts w:ascii="IRNazanin" w:hAnsi="IRNazanin" w:eastAsia="IRNazanin"/>
          <w:color w:val="111111"/>
          <w:sz w:val="28"/>
          <w:sz w:val="28"/>
          <w:szCs w:val="28"/>
          <w:rtl w:val="true"/>
          <w:lang w:bidi="fa-IR"/>
        </w:rPr>
        <w:t>بخورم، دوش گرفتم اما اصلا بهتر نشدم و تصمیم گرفتیم که به بیمارستان برویم…</w:t>
      </w:r>
    </w:p>
    <w:p>
      <w:pPr>
        <w:pStyle w:val="BookText"/>
        <w:rPr/>
      </w:pPr>
      <w:r>
        <w:rPr>
          <w:rFonts w:ascii="IRNazanin" w:hAnsi="IRNazanin" w:eastAsia="IRNazanin"/>
          <w:color w:val="111111"/>
          <w:sz w:val="28"/>
          <w:sz w:val="28"/>
          <w:szCs w:val="28"/>
          <w:rtl w:val="true"/>
          <w:lang w:bidi="fa-IR"/>
        </w:rPr>
        <w:t>در بیمارستان فشار خون من پائین و در حال 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هموگلوبین من بر اساس گزارش‌های آزمایشگاه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صبحقبل از اینکه به اتاق مراقبت‌های ویژه برومروی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سوزنی که در دست راستم بود استفاده کردند و کیسه خون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جای سرم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دستیار که سر خدمت بود و برای تیم قلب و عروق من کار می‌کرد، بالاخره فهمید که من خونریزی داخلی دارم و بعد همه چیز سریع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و فشار خونم در حال 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 دو پرستار در کنار بستر من دستور داد که رگ دیگری آماده کنند تا خون بیشتری به من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من دچار کلاپس شده و رگی که بتوان برای جبران کمبود مایع در بدنم استفاده کرد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پزشک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همسرم به اتاق آمد که ببیند من در چه حالی هستم، او می‌گفت که می‌لرزیدم و رنگم خاکستری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کسی برای تجهیزات احیا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 در این زمان سرعت گرفت چون تازه متوجه شده بودم که در خطر جدی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به دستیار پزشک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تمام شد، دارم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هیچ جا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تونلی که قبلا در آن بودم را دیدم که پشت او باز شده است، آن را می‌شناختم، پایان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پر از جنب و چوش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پزشک دست راست مرا گرفته بود و دیوانه وار</w:t>
      </w:r>
    </w:p>
    <w:p>
      <w:pPr>
        <w:pStyle w:val="BookText"/>
        <w:rPr/>
      </w:pPr>
      <w:r>
        <w:rPr>
          <w:rFonts w:ascii="IRNazanin" w:hAnsi="IRNazanin" w:eastAsia="IRNazanin"/>
          <w:color w:val="111111"/>
          <w:sz w:val="28"/>
          <w:sz w:val="28"/>
          <w:szCs w:val="28"/>
          <w:rtl w:val="true"/>
          <w:lang w:bidi="fa-IR"/>
        </w:rPr>
        <w:t>سوزنی را به بالای دستم می‌زد تا ناامیدانه رگی پیدا کند و بتواند کیسه خون دیگری به بدنم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داروئی برای تسکین درد یا استرس تجویز نمی‌شد، چون علائم حیاتی من بسیار ضعیف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من در اختیار مرحمت الهی و مهارت‌های دستیار پزشک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آنجا ایستاده بود و با ترس به آنچه در مقابل او اتفاق می‌افتاد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لیزا نگاه کردم، ترس را در چشمان او به یاد می‌آورم و وحشتی که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که پرستار ضربان قلب و فشار خون من را اعلام می‌کند آنها هم به سرعت پائین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پرستار شمارش معکوس زندگی من را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ضربان قلب در حال سقوط، </w:t>
      </w:r>
      <w:r>
        <w:rPr>
          <w:rFonts w:eastAsia="IRNazanin" w:cs="IRNazanin"/>
          <w:color w:val="111111"/>
          <w:sz w:val="28"/>
          <w:szCs w:val="28"/>
          <w:lang w:bidi="fa-IR"/>
        </w:rPr>
        <w:t>1211109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صفر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ما داریم او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پرستار دیگر به سمت همسرم چرخید و بازویش را دور او حلقه کرد و او را به سمت بیرون اتاق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در آخرین لحظه به هم گره خورد و صدای مانیتور را شنیدیم که “خط صاف” را شروع کرد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سیاه شد، آخرین نفسم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به مکانی دیگر</w:t>
      </w:r>
    </w:p>
    <w:p>
      <w:pPr>
        <w:pStyle w:val="BookText"/>
        <w:rPr/>
      </w:pPr>
      <w:r>
        <w:rPr>
          <w:rFonts w:ascii="IRNazanin" w:hAnsi="IRNazanin" w:eastAsia="IRNazanin"/>
          <w:color w:val="111111"/>
          <w:sz w:val="28"/>
          <w:sz w:val="28"/>
          <w:szCs w:val="28"/>
          <w:rtl w:val="true"/>
          <w:lang w:bidi="fa-IR"/>
        </w:rPr>
        <w:t>وقتی که مُردم، انتقال من به سمت دیگر دوباره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شگفت‌انگیز در مورد این فضای بین مرگ و زندگی و انتقال به سمت دیگر این است که هیچ نمودی از زمان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حرکت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قبلا از این آستانه گذشته بودم می‌دانستم باید چه انتظاری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نداشتم این انتقال متفاوت باشد ولی نمی دانستم مقصد نهایی من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بودم و بعد دیگر زنده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بهشت سر در آوردم ولی در مکان‌های متفاوت و با استقبال‌های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مرگم، من با یک زن فوق العاده ازدواج کرده بودم، دوستان عالی داشتم و زندگی‌ام در یک مسیر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آن، من و پسر عمویم تیم توانسته بودیم خانواده گسترده‌مان را برای اولین بار در بیش از بیست سال کنار هم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وقتی این اتفاق افتاد، من برای ماندن اینجا بر روی زمین بیشتر مبارزه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دلهره‌ام برای ورود به تونل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مقاومت می‌کردم، روحم می‌دانست کار درست این است که وارد تونل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تونل متفاوت بود، سایه‌هائی که تونل را احاطه کرده بودند آنجا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بود و به نظر می‌رسید سریعتر به سمت قلمرو دیگر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گرم‌تر بود و حتی بیشتر آرامش بخش به نظر می‌رسید و قطعا اثر آرام کننده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بودم و صلح و آرامش مرا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عشق خدا مرا در بر گرفته و خاطرات زمینی باز هم چیزی از گذشته بودند و من از بودن در خانه در بهشت خوشحال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گرما را احساس می‌کردم و همان رایحه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همان محل نبودم و این سفر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خودم در یک سالن بزرگ با فرشتگانی در اطرافم یافتم که به نظر می‌رسید سعی می‌کنند درد مرا آرام کنند و به من احساس گرما، خوشامد و آسایش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تماما بدون هیچ 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را در چشمان آنها به یاد می‌آورم و توجهی که به روح من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یک اتاق بزرگ بود و در دیوارهایش چیزی شبیه برامدگی داشت که نمی‌دانستم برای چه ممکن است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ملایم و آرام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ساکت و آرام بدون هیچ حرکت یا جنبش شتابزده‌ای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آمدگی‌ها چیزی بود شبیه روح‌هائی که در پوششی پیچیده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کجا هستم و چرا هستم، ولی اهمیت نمی‌دادم چون احساس امنیت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آنجا بودم که از من سوالاتی شده و در انتقال به خانه به من کمک شود ولی هیچ کس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آنها فقط به این خاطر آنجا بودند که مطمئن شوند من مشکلی ندارم و انتقال من به خوبی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هیچ مشکلی نخواهد بود، فقط نمیدانستم کی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این بار چه احساسی داشته باشم چون انتقال خیلی متفاوت با دفعه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ایست قلبی داشتم، بدنم به هم ریخت و مرگ سریع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وقتی انتقال پیدا کردم از طرف فامیل و عزیزان مورد استقبال قرار گرفتم و فکر می‌کردم که زمانش رسیده که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مهارت‌های تیم اورژانس راهی برای نجات من پیدا کرد و من را به این دنیا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موقع زمانش بود پس چرا خدا به کارکنان پزشکی قدرت داد که من را نجات بدهند؟ سوالات خیلی عمیق بودند و هنوز پاسخ برایش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توضیح پیدا نمی‌کنم و فقط می‌توانم حدس بزنم و برای آنچه این بار برایم رخ داد دلیلی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مرگ بسیار کندتر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چند دقیقه در چند ساعت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درد و رنج بیشتری نسبت به دفعه قبل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روحم این بار برای ترک زمین آماده نبود؟ وقتی برای ماندن مبارزه می‌کردم آیا مرگ برای روحم دردناکتر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اتفاقی بود که وقتی مردم به شکل غیر منتظره و در شرایط آسیب می‌میرند یا در یک سانحه کشته می‌شوند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آنها آماده نیست یا هنوز فراخوانده نشده و در شوک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آسیب رسان بوده و لازم است قبل از ادامه‌ی انتقال به شکل کامل، روح آرامش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این گروه از فرشتگان که آنجا بودند و از روح من مراقبت می‌کردند، برای این بود که مطمئن شوند انتقال من تا حد ممکن بدون درد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روح‌های دیگر که دیدم در نوعی حالت خواب زمستانی بودند که برای سهولت انتقال آنها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روح‌ها نیاز به شفا از آن ضربه وارده داشتند تا نهایتا بتوانند در رحمت و جلال خدا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دیگر شگفتی‌های بهشت را ندیدم من رنگ‌های جادویی و عمارت‌های بزرگ بهشت را ندیدم، پدر یا پدربزرگ و مادربزرگم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گرم بهشت را روی صورتم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مکانی سرد، تاریک و مرطوب نیود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گرم و جذاب بود با رنگهای ملایم و تسکین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آرامش بخش و درک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دلیلش فقط می‌توانم حدس هائی بزنم، شاید وقتی آخرین سفرم به خانه انجام شود بیشتر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بار چیزهای بیشتری داشتم که نمی‌خواستم از دست بدهم و در نتیجه برای ماندن بر روی زمین سخت‌تر مبارزه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این راه مناسبی برای تفسیر موضوع هست یا نه ولی تمام توضیحی که به فکرم می‌رسد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بار دیگر، احساس تاسف‌بار کشیده شدن به عقب را تجربه کردم و داشتم به زمین برگردانده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هشداری در مورد این اتفاق نبود، نه اطلاعاتی که چرا باید برگردم، نه حتی یک کلمه، فقط من برگردانده شدم و یکبار دیگر تیم پزشکی بیمارستان راهی برای احیاء من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کردم یکی از فرشتگان را بگیرم تا بتوانم در بهشت بمانم ولی این کار غیر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چقدر طول کشید تا برگردم، ولی، خاطره بعدی که به یادم می‌آید این است که روی برانکارد در راهروئی خارج از آن اتاق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از جلوی همسرم رد شدم و تعدادی از دوستان و کشیش بیمارستان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چشمان آنها و واکنش‌های آنها تأییدی بود بر وضعیت بحرانی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می‌کردند با من صحبت کنند و مرا لمس کنند، اما کارکنان آنها را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به آنها گفتند که باید برویم و به سرعت به سمت پایین راهرو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به طبقه دیگر و به بخش مراقبت‌های ویژه بردند تا برای عمل جراحی اضطراری آماده کنند…</w:t>
      </w:r>
    </w:p>
    <w:p>
      <w:pPr>
        <w:pStyle w:val="BookText"/>
        <w:rPr/>
      </w:pPr>
      <w:r>
        <w:rPr>
          <w:rFonts w:ascii="IRNazanin" w:hAnsi="IRNazanin" w:eastAsia="IRNazanin"/>
          <w:color w:val="111111"/>
          <w:sz w:val="28"/>
          <w:sz w:val="28"/>
          <w:szCs w:val="28"/>
          <w:rtl w:val="true"/>
          <w:lang w:bidi="fa-IR"/>
        </w:rPr>
        <w:t>من به دستگاهها وصل بودم تعداد زیادی لوله به من وصل بود و رنگم هنوز خاکستری بود چون مرگ مرا از یکطرف می‌کشید و کارکنان بیمارستان از طرف دیگر سعی میکردند مرا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مری لیزا را به اتاق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برای آنچه که او باید می‌دید و تحمل می‌کرد ناراحت بود و از قدرت او متعجب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در زندگی‌ام بیش از یک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لیزا اتاق را ترک کرد مرا برای جراحی بردند تا ناحیه آسیب دیده را ترمیم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صبح بیدار شدم و متوجه شدم که دوباره دچار خونریزی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متخصص گوارش زنگ زدم و قرار شد به اتاق اورژانس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تزریق وریدی چند دارو برای متوقف کردن خونریزی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ما گزینه‌ای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داروهای موجود، و جایگزین‌های طبیعی را امتحان کرده بودیم، و رژیم غذایی کنترل شده و هیچکدام شرایط من را بهتر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توصیه کرد که نظر یک جراح را بپرسم… در روزهای منتهی به عمل جراحی من دائما به همسرم می‌گفتم احساس خوبی در مورد این یکی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پسرعموهایم تماس می‌گرفتند و من همین را به آنها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فرشته نگهبان من چیزی به من می‌گفت؟ نمی‌دانم، اما پیام بلند و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این جراحی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عمل رسید و به ما گفتند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باشید برای عمل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نخوابیدم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خواب بیدار شدم تا برای رفتن به بیمارستان آماده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بیمارستانی که ماجراهای قبلی در آن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آماده شدم و جراح آمد، ترسهایم را به او گفتم و اینکه احساس خوبی در مورد این جراحی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و همسرم را مطمئن کرد که همه چیز خوب خواهد بود، این یک جراحی استاندارد است و اینکه وقتی تمام شد باید در انتظار 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آرام نکرد ولی خودم را جمع کردم و تصمیم گرفتم با آنچه باید مواجه شوم و آماده رفتن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دعای کوتاهی بکنم و از خداوند درخواست کنم محافظ من باشد و دستان جراح مرا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ابری مرا می‌خواند، شنیدم و می‌خواستم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رضایت مطلق و همینطور شادی و سرور آن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تلاش کردم بفهمم چرا نمی‌توانستم در بهشت بمانم و مجبور به بازگشت به زمین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دفعه وقتش بود، وقت آخرین انتقال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وقتش بود که در سایه لطف خدا بمانم و از آرامشِ بودن در خانه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اشتباه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ورودی تونل را دیدم که به رویم گشوده شد ولی اصلا وارد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جراحان با سرعت و جدیت و هماهنگ با متخصص بیهوشی عمل کردند تا مرا دوباره به سمت زمین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مرگ هیچ جزئیات دیگری ندارم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اتاق ریکاوری بیدار شدم هنوز در وضعیت سختی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زیادی برای درد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اتاقی در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بردند که دوره بهبود از جراحی را بگذرانمکه قرار بود جانم را نجات دهد ولی مرده بودم</w:t>
      </w:r>
      <w:r>
        <w:rPr>
          <w:rFonts w:eastAsia="IRNazanin" w:cs="IRNazanin"/>
          <w:color w:val="111111"/>
          <w:sz w:val="28"/>
          <w:szCs w:val="28"/>
          <w:rtl w:val="true"/>
          <w:lang w:bidi="fa-IR"/>
        </w:rPr>
        <w:t>.</w:t>
      </w:r>
      <w:bookmarkStart w:id="410" w:name="pg4742_41760"/>
    </w:p>
    <w:p>
      <w:pPr>
        <w:pStyle w:val="BookText"/>
        <w:rPr/>
      </w:pPr>
      <w:bookmarkEnd w:id="410"/>
      <w:r>
        <w:rPr>
          <w:rFonts w:ascii="IRNazanin" w:hAnsi="IRNazanin" w:eastAsia="IRNazanin"/>
          <w:color w:val="111111"/>
          <w:sz w:val="28"/>
          <w:sz w:val="28"/>
          <w:szCs w:val="28"/>
          <w:rtl w:val="true"/>
          <w:lang w:bidi="fa-IR"/>
        </w:rPr>
        <w:t>وقتی پرستاران مرا مستقر کردند، به همسرم اجازه دادند که به داخل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تخت من که آمد می توانستم پریشانی در چهره و چشمان او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اطراف من مشغول بودند و من پرسیدم که عمل جراحی چگونه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سکوت برقرار شد، پرستاران به همسرم نگاه می کردند و همسرم به آنها نگاه می کرد که چه کسی آن چه رخ داده بود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به من گفت که عمل جراحی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شکم من را باز کردند به مشکلی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قلب من روی تخت جراحی از کار افتاد و دکتر بعدا با من صحبت خواهد کرد اما فعلا نیاز به استراحت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شوکه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توانستم انجام بدهم این بود که به همسرم نگاه کنم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دوباره؟ خدا از من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خواب رفتم</w:t>
      </w:r>
      <w:r>
        <w:rPr>
          <w:rFonts w:eastAsia="IRNazanin" w:cs="IRNazanin"/>
          <w:color w:val="111111"/>
          <w:sz w:val="28"/>
          <w:szCs w:val="28"/>
          <w:rtl w:val="true"/>
          <w:lang w:bidi="fa-IR"/>
        </w:rPr>
        <w:t>.</w:t>
      </w:r>
    </w:p>
    <w:p>
      <w:pPr>
        <w:pStyle w:val="Heading3"/>
        <w:numPr>
          <w:ilvl w:val="2"/>
          <w:numId w:val="1"/>
        </w:numPr>
        <w:rPr/>
      </w:pPr>
      <w:bookmarkStart w:id="411" w:name="__RefHeading___Toc1406537_2035185390"/>
      <w:bookmarkStart w:id="412" w:name="_Toc154"/>
      <w:bookmarkEnd w:id="411"/>
      <w:r>
        <w:rPr>
          <w:rtl w:val="true"/>
        </w:rPr>
        <w:t>تجربه ی بیل</w:t>
      </w:r>
      <w:bookmarkEnd w:id="412"/>
    </w:p>
    <w:p>
      <w:pPr>
        <w:pStyle w:val="BookText"/>
        <w:rPr/>
      </w:pPr>
      <w:r>
        <w:rPr>
          <w:rFonts w:ascii="IRNazanin" w:hAnsi="IRNazanin" w:eastAsia="IRNazanin"/>
          <w:color w:val="111111"/>
          <w:sz w:val="28"/>
          <w:sz w:val="28"/>
          <w:szCs w:val="28"/>
          <w:rtl w:val="true"/>
          <w:lang w:bidi="fa-IR"/>
        </w:rPr>
        <w:t>قرار ملاقاتی با دکتر داشتم تا بفهمم چرا در مدت سه سال گذشته نمی توانستم مسافت زیادی را بدون آنکه دچار خواب آلودگی بشوم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تلاش جسمانی باعث خستگیم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آزمایشات مربوط به وضعیت قلب، دکتر تعجب کرد که چطور تا به حال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یک سرخرگ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سرخرگ اصلی دیگر قلب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روی تخت خوابیده بودم دکتر گفت که بلند نشوم، چون او نمی تواند مسئولیت هر آنچه که در نتیجه ی بلند شدنم پیش آید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تفاسیر یا من مرده بودم یا به زودی 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جراحی اضطراری برای فردا صبح برنامه ریزی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پیش از جراحی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دخترم بچه هایم را آورد تا ببینمشان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ازم خواست وقتی به پارکینگ رسیدند برایش دست تکان دهم، چون می دانست کدام پنجره ی اتاق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چیزی به من داد که تقریباً فوراً من را از هوش برد، به همین خاطر نتوانستم برای بچه هایم دست تکان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گناه در طول تجربه ام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اولین بار روی میز جراحی مردم، متوجه نشدم که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تجربه ی خروج از بدن، تونل، نور انتهای آن و روحی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کالبدم خارج شدم و به سرعت وارد زیباترین مکانی که تا به حال دیده بودم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نور،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شعوری که تمامی احساسات را در بر داشت به یک باره وارد وجودم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بسیار مشکل است چون هیچ ترتیب منطقی ندارد و تماماً مربوط به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برای توضیح آن بسیار محدود هستند، اما نهایت سعیم را می کنم تا آنچه اتفاق افتاد را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در آنجا بسیار شدید هستند و حقیقتاً مانند این دنیا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کافی نیستند چون احساسات به یکدیگر ختم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بیشترین لغات را برای توضیح آنچه که می بینیم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در قالب تصویر بهتر می توانم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سبزه ها بسیار سبز بودند؛ حتی تماشای آنها هم به آنها آسیب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خیلی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چمن را حس می کردم، مزه ی آن را هم می توانستم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ای شبیه هندوانه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 روی آنها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باور 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توصیف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 را با بینی حس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شبیه این بود که از استخوان گونه ی زیر چشمم نفوذ می کرد، مثل بو کشیدن از راه سینوس ها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مثل بسیاری دیگر، دید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به خاطر اینکه روی سبزه ها و چیزهای دیگری که نزدیکتر به توجه ام بودند تمرکز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چیزها اهمیتی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بخشی از مکانی بزرگتر بود که نه خود خانه محسوب می شد و نه بیرونش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 نه مانند درون خانه، گرم و نه مثل بیرون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در میانه و با ترافیکی بالا است که مهمان ها کفش هایشان را در می آورند و آماده ی ورود به خانه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نور زرد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سمت چپ یک درخت کاج به نحوی باورنکردنی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شبیه برگ های افرا در تابستان همراه با نوری که از درون آنها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زردی و مزه ی شربت لیموناد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زرد شبیه یک موز، بلکه بیشتر حس زرد بودن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شبیه شعله ی شمعی در یک شام عاشقانه و همینطور شبیه گرمای زرد رنگ درخشش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واقعی آنها را نمی دیدم، تنها می دانستم که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تونم بگویم آنها یک سری موجودات، فرشته یا شیطان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یک حضور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شبیه نیروی ذخیره ی باطری، آنها انرژی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وسط سرم، نزدیک قسمت پسین لوب پیشانی می شنیدم، نه با گوش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که سمت چپ من بود به طور تله پاتیکی با من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مطلب را مطرح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 توانی بمانی یا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برگردی، باید کاری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به دلیلی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کاری را هنوز انجام نداده بودم، نه اینکه مجبور باشم کاری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رئیس هستید، کاری باید انجام شود، اما چه کسی آن را انجام می دهد؟ من انتخاب کردم که برگردم و کارهایی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دلیل بازگشتم بچه هایم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آنجا بسیار شاد بودم، به طور غیرقابل کنترلی غمگین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آوردم که از بچه هایم خداحافظی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برمی گشتم و خداحافظی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وارد بدنم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دنده ها جدا شده بودند و می شنیدم که چند نفر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مکش، خون را از سینه ام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رگ ها را برای باز کردن گرفتگی می گرفتند، احساس می کردم دست و پای چپم آتش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فشار روی قلبم را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آن سو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نه تونلی بود و نه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بودم، حس می کردم آنجا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مشابه دفعه ی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جلوی در از من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مادربزرگم، ممی را دیدم، از خوشحالی از خود بیخود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عکس هایی بود که یک روز قبل از ازدواجش در آلبوم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سالم و سرزنده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خیلی عزیز بود، چون تنها کسی بود که من را برای خود من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کاری بکنم، او تنها به خاطر آنکه متولد شده بودم دوستم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ذهنم گذشت بپرسم این بود که چرا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سخت مذهبی بود و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بودم که چرا هر دو در یک مکان هستیم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ارتباط برقرار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بیلی، تو نمی توانی داخل شوی، نمی توانی بمانی، تو 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کردم، چون اذیت می شدم وقتی وارد جسمم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با من می آید، اما من نمی توانستم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او را در آغوش بگیرم اما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او داخل حباب صابون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کردم که در آغوشش هستم اما نه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می توانم بگویم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فیزیکی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تعجب به بدنم برگشتم و دردی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چراغ های اتاق جراحی نوری دیدم، درخشانتر از چراغها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ممی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 را بلند کرد و به دکتر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به احیای من کردند و جراحی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 جلوی درد را گرفت، مثل اینکه آن را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دارد به من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ی بهبودی واقعاً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شخصی را می دیدم که جسماً در حال تحلیل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می خواستم که آن طرف باشم و در عین حال حقیقتاً می خواستم با بچه هایم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آنها می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بهبودی می دانستم که مأموریتم کار با بچه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اعضای خانواده دور هم جمع شده بودند و من رفتم تا از محلی که هرگز نرفته بودم، پیتزا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مغازه ی خالی آن طرف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منطقیم می گفت که شهر بسیار کوچک است و جایی برای مرکز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همان محل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سمت راست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سمت چپ مغازه ی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اینجا همانجایی است که باید پناهگاهی را که بخشی از دلیل بازگشتم بود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آنجا را اجاره کردم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بلندترین روز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کودی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Cody’s Castle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حسی از آگاهی، دانشی خاص و هدف نظام هستی دارید ؟</w:t>
      </w:r>
    </w:p>
    <w:p>
      <w:pPr>
        <w:pStyle w:val="BookText"/>
        <w:rPr/>
      </w:pPr>
      <w:r>
        <w:rPr>
          <w:rFonts w:ascii="IRNazanin" w:hAnsi="IRNazanin" w:eastAsia="IRNazanin"/>
          <w:color w:val="111111"/>
          <w:sz w:val="28"/>
          <w:sz w:val="28"/>
          <w:szCs w:val="28"/>
          <w:rtl w:val="true"/>
          <w:lang w:bidi="fa-IR"/>
        </w:rPr>
        <w:t>ما همه به هم متصل هستیم و این الگوی پیوند بخشی از یک کارکرد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مخلوقی است که در تصمیم گیری هایش تحت قانون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که نفس انسان در قوانین علت و معلول هستی می کند، باعث عدم تعادل شدیدی بین انسان و هستی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گسیختگی عمیقی بین آنکه هستیم و چگونگی هماهنگی ما با چیزها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زندگی در این دنیا، ما آن را تحت سلطه ی خود درآورده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 دیگر بخشی از جهان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فریاد دنیا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حوادث آینده باخبر شده اید؟</w:t>
      </w:r>
    </w:p>
    <w:p>
      <w:pPr>
        <w:pStyle w:val="BookText"/>
        <w:rPr/>
      </w:pPr>
      <w:r>
        <w:rPr>
          <w:rFonts w:ascii="IRNazanin" w:hAnsi="IRNazanin" w:eastAsia="IRNazanin"/>
          <w:color w:val="111111"/>
          <w:sz w:val="28"/>
          <w:sz w:val="28"/>
          <w:szCs w:val="28"/>
          <w:rtl w:val="true"/>
          <w:lang w:bidi="fa-IR"/>
        </w:rPr>
        <w:t>من زندگی های بسیاری را تحت تأثیر قرار خواهم داد، اما یک نفر را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با موهای خیس به پناهگاه خواهد آمد، بسیار عصبی در حالیکه سعی می کند جیغ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خواهم بود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پیامی مبنی 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دو روز، دو سال، نمی دانم، فقط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می توانم از این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کنم مثل گربه ای هستم که دمش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من است و حضور یک زن، نقطه ی عطفی در زندگی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بعد از این تجربه توانایی فراروانی یا استعداد ویژه ای پیداکرده اید که پیش از آن نداشته باشید؟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توانم چیزهایی را ببینم و حس کنم و نسبت به همه چیز هشیارتر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آن کسی که در پشت سرفه کرد، می توانم عفونتی را در ریه ی چپش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باید یک پارچه ی حوله ای سفید و داغ را روی سینه اش کمپرس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یک شیء بزرگ سبز رنگ در سمت شانه ی راستتان دارید؟ چیزی شبیه یک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گیاه بزرگ روی قفسه ی کتاب ها نزدیک کامپیوترم در سمت راستم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وجود دارد که ما به طور کامل شفا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شفا نمی دهیم، بلکه بازسازی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پارگی را می دوزند، چیزی داخل آن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انتقال فکر شفا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عمل جراحی، توانایی فراروانی من شروع به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نشیمن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پای چپم را گرفتم و شروع به مالش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وارد اتاق شد در حالیکه از روی چرخش افتاده بود و صدمه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خراشیده شده بود و پای همان طرفی که من به دست گرفته بودم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بین من و پسرم به طور مثبتی بر سلامت روانی او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در اتاق است حضورش را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ما صحبت می کند، بقیه جمله اش را تمام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توانم ببینم فردی که در خیابان خارج پناهگاه است، گوشش عفونت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 می کنم، نه اینکه درد آنها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دختری به پناهگاه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بگویم که مردی مسنتر از او، بهش تجاوز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که اگر می خواهد در این مورد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نگاه کرد، آرام شد و رفت، مثل اینکه از سنگینی باری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رد و بدل نشد و او دیگر برنگشت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ارواح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داشتم پیتزا می خوردم و به خانه ای که شبیه خانه ی سریال کمدی خانواده ی آدام پیر بود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را ملاقات کردم و او من را برای یک گشت و گذار درون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قبلاً آنجا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اسیرشده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دستمال سفره هایش و عکسی از شوهرش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صاحبخانه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من گفت که سابقاً دستمال سفره می بافته و ده تا را یک پنی می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زیرزمین عکسی که دنبالش می گشت را پیدا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زیرزمین یک چاپ سنگی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x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سربازی با تفنگی در دستش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که اتاقش گرم و نزدیک یک دودکش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گفت که هیچ دودکشی در خانه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بازسازی، او به من تلفن کرد و گفت که دودکش و اتاق او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اتاق خدمتکار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آجر دودکش بیرون آورده شده بود تا گرما وارد اتاقش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ارواح را نمی بینم بلکه آنها را تجربه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طرف قبرستان رانندگی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غریبی از خشم گرفتم و می توانستم حس بکنم که ارواحی مشت هایشان را به نشانه ی تهدید به مردمی که از کنار قبرستان رد می شدند،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فهمیدم که شهر به فضای بیشتری برای جاده سازی نیاز داشته و به همین خاطر محدوده ی قبرستان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عقب کشیده بودند، بدون آنکه قبرها را جا به 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 هم به همین خاطر عصبانی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خانه ای می گذشتم و دومین باری که به پنجره نگاه کردم می توانستم حس کنم که بچه ای صدمه دیده و لبش خون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متوجه شدم که آن اتاق متعلق به یک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که در اتاقی قدم بزنی و حس کنی دیگران من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تصورم این بود که می توانم در یک جمع خانوادگی قدم بگذارم و بستگانم من را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کردم بعضی از آشنایانم از راهی که می روم خشم و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یکی از بستگانم می خواست بگوید که ما هیچ مشکلی با هم نداریم ولی خجالت می کشید چیزی به 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تأثیری هم روی باورها و رفتار شما گذاشته است؟</w:t>
      </w:r>
    </w:p>
    <w:p>
      <w:pPr>
        <w:pStyle w:val="BookText"/>
        <w:rPr/>
      </w:pPr>
      <w:r>
        <w:rPr>
          <w:rFonts w:ascii="IRNazanin" w:hAnsi="IRNazanin" w:eastAsia="IRNazanin"/>
          <w:color w:val="111111"/>
          <w:sz w:val="28"/>
          <w:sz w:val="28"/>
          <w:szCs w:val="28"/>
          <w:rtl w:val="true"/>
          <w:lang w:bidi="fa-IR"/>
        </w:rPr>
        <w:t>جایی برای ترس از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پسر بزرگم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یک تصادف رانندگی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بگویم با وجود آنکه او در بیهوشی بود،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که احساسی را که جامعه می گوید در آن زمان باید داشته باشم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او می گفتم که ای کاش می توانستم با او بروم، چون او در حال رفتن به جایی زیبا و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غمگینی پسرم برای آنکه نمی توانست آنچه را که در زندگی می خواست را به دست بیاورد، تبدیل به حس کنجکاوی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خطری وجود ندارد و رها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پرستار گفتم که او دیگر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اصرار داشت که اینطور نیست، چون او داشت نفس می کشید 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پیدا کرده ام که مذاهب سازمان یافته، شیادی بزرگ، آماده ی فریب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نسبت به این مذاهب متشکل خشمگین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کاتولیک متعصب بزرگ شدم، اما بعد از تجربه ام، از خواب غفلت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دوستانم که کشیش و مثل برادر کوچکم بود را از دست دادم، چون نمی توانستم مزخرفاتی که او به مردم می گفت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مرگتان، آیا حادثه، دارو یا ماده ای باعث ایجاد بخشی از این تجربه شده است؟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توانم با یادآوری آن لحظات، آن را دوباره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احساسات کاملاً واضح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کاملاً مشابه ی وقایعی که در زمین رخ می دهند، مثل تولد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هیجان انگیزم را می توانم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 همینطور است ولی پرشورتر، چون از بخش متفاوتی از مغز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خاطرات لحظات هیجانی مثل درد و شادی صحبت می کنم، خاطراتی دور از دسترس هستند، اما اگر چشم هایم را ببندم و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ام برگردم، خاطراتی زنده و بی واسطه مانند لیوان آبی که در حال افتادن از روی میز است،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قطعی دارم که این تجربه واقعی بود، نه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بین دارو و توهم را می فهمم و این مشابه هیچ کدام نبود</w:t>
      </w:r>
      <w:r>
        <w:rPr>
          <w:rFonts w:eastAsia="IRNazanin" w:cs="IRNazanin"/>
          <w:color w:val="111111"/>
          <w:sz w:val="28"/>
          <w:szCs w:val="28"/>
          <w:rtl w:val="true"/>
          <w:lang w:bidi="fa-IR"/>
        </w:rPr>
        <w:t>.</w:t>
      </w:r>
      <w:bookmarkStart w:id="413" w:name="pg4742_41765"/>
    </w:p>
    <w:p>
      <w:pPr>
        <w:pStyle w:val="BookText"/>
        <w:rPr/>
      </w:pPr>
      <w:bookmarkEnd w:id="413"/>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هفته بعد از اینکه برای اولین بار در مورد تجربه ام صحبت کردم و شروع کردم به گنجاندن تجربه در واقعیت زندگی روزانه ام، تجربه ی حیرت آوری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پای کامپیوتر در یک اتاق چت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پنجره های پاپ آپ را میبندم چون همیشه می خواهند وارد سایت های 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روی آن کلیک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احساس کردم سوزشی از جریان الکتریسیته از کیبورد وارد دستم شد و لرزه ای در بدنم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آن طرف خط هم یک تجربه گر نزدیک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تا با زنی آشنا نمی شدم اطلاعات شخصی او را نمی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بار تحت تأثیر نیرویی خارجی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شماره تلفنش را بدهد تا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گرفتم، چیزی من را مجبور کرد آدرسش را بپرسم چون می دانستم دو ساعت تا خانه اش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شخصیت من سازگار نبود، اما نمی توانستم در برابر آن اجبار،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شدم و به سرعت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مجبورم او را ببینم و آن هم همین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واقعاً کجا دارم می روم، قبلاً هرگز اینجا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جلوی در از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 توضیح می دادم به آن دلیلی که فکر می کرد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پیامی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آینده اتفاق بدی برای او می افتاد و او به آنچه که باید بهش می دادم نیاز داشت تا از این امتحان سخت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هشیارانه باید کاری را می کردم که پیش از آن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دست هایم را در جلو و دیگری را در عقب سینه اش نزدیک قلبش گذاشتم،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چیزی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انتقال شدید و حیرت آوری از انرژی از من به او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انرژی از شبکه ی خورشیدی و به گونه ای مستطیل شکل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باد پنکه بود که از طرف من وارد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باعث شد موهایم راست شود و دست هایم از هیجان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این هدیه ای از انرژی بود و من فقط یک پیام آور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بود و او دیابت داشت، رفت تا داروهایش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تلفن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دانستیم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تلفن را برداشت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تحت مراقبت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او را به بیمارستان ببرم چون مادرش در کما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توانم او را ببرم چون این بخشی از وظیفه ی اوست که باید خودش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فهمیدم مادر او مرا فرستاده بود تا آن انرژی را به او هدیه بدهم و وقتی خبر را می گرفت، کنارش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را قطع کرد و رفت تا انسولین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بزرگی از انرژی دریافت کردم که از طرف من به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 میخکوب شد مثل وقتی که آهوی کوهی جلوی چراغ ماشین در حال حرکت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میخکوب شد و بعد به آرامی رو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 انسولینش را پر کرده بود و قصد داشت با انسولین زیاد،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حالا موهبتی دارد و نمی تواند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گویی حفاظی از انرژی او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انرژی اطراف او مثل گردبادی وارونه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آن بود که او احساسی از انرژی و هدفی جدید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چنگ زد و آماده شد، انگار می خواست به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تحول یک انسان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خانه، از بی خوابی چند روزه از پا درآمده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انتقال نیرو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قدرتی دوباره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رانندگی کردم که انگار ساعت ها خوابیده ام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1406539_2035185390"/>
      <w:bookmarkStart w:id="415" w:name="_Toc155"/>
      <w:bookmarkEnd w:id="414"/>
      <w:r>
        <w:rPr>
          <w:rtl w:val="true"/>
        </w:rPr>
        <w:t>تجربه صدف</w:t>
      </w:r>
      <w:bookmarkEnd w:id="415"/>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برای بازی کردن به کوچه رفتم اما در کوچه گودالی وجود داشت که من به داخل آن افتادم اما قبل از آن شکم من به لبه ی گودال برخورد کرد و متوجه هیچ چیز نشدم و فقط سیاهی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دایی من که متوجه این اتفاق شده بود به سرعت آمد و من را بغل کرد و به خانه برد در آن لحظه تمام این وقایع را می فهمیدم اما نمیتوانستم چشم هایم را باز کنم فقط صدا ها را می شنیدم که همه ی فامیل ها مضطرب شده بودند و بعضی ها هم گریه می کردند بد از این دایی ام مرا روی زمین گذاشت ناگهان روح از بدنم خارج شد و خودم رو روی زمین دیدم که رنگ و رویی نداشتم اطرافیان را هم میدیدم که دور من حلقه زده بودن اما دیگر صدای آنها را نمیشنیدم زمان به کندی میگذشت و من از سقف اتاق به لامپ های اطراف نگاه کردم و نور آنها را بسیار شدید تر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جالبه که چشم من بسیار ضعیف بود و من در دیدن اجسام بدون عینک مشکل داشتم اما حالا بدون عینک میتوانستم تصاویر را به وضوح ببینم دایی من شروع به احیا و تفس مصنوعی کرد بعد چند ثانیه احساس کردم با سرعت از بالا وارد بدن خودم شدم و حتی از بدن دایی خودم هم رد شدم و بلند شدم با این که بسیار کوچک بودم اما تصویر آن لحظات همیشه به روشنی برایم قابل تجسم است آن لحظه بسیار خوشایند و زیبا بود و حاضرم باز هم آن را تجربه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 احساس می کنم در قبال دیدن آن لحظه مسئولیت دارم آن را به بقیه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تجربه شما با رویدادی مرگبار وتهدید کننده زندگی همراه بود؟ بله من داخل گودالی افتادم و قفسه ی سینه ی من به لبه ی گودال برخورد کرد و داخل گودال افتادم و بعد از آن دیگر متوجه چیزی نشدم فقط چشمام سیاهی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شما در قالب واژه‌ها و الفاظ سخت و دشوار است؟ خیر</w:t>
      </w:r>
    </w:p>
    <w:p>
      <w:pPr>
        <w:pStyle w:val="BookText"/>
        <w:rPr/>
      </w:pPr>
      <w:r>
        <w:rPr>
          <w:rFonts w:ascii="IRNazanin" w:hAnsi="IRNazanin" w:eastAsia="IRNazanin"/>
          <w:color w:val="111111"/>
          <w:sz w:val="28"/>
          <w:sz w:val="28"/>
          <w:szCs w:val="28"/>
          <w:rtl w:val="true"/>
          <w:lang w:bidi="fa-IR"/>
        </w:rPr>
        <w:t>در طول تجربه خود، هشیاری و آگاهی شما در مقایسه با هشیاری و آگاهی این دنیا چگونه بود؟ بسیار هوشیار تر از حالت عادی تمام لحظات در اوج آگاهی بودم و تمام جزئیات آن اتفاق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جزئیات آن روز را کاملا به خاطر دارم حتی اینکه اطرافیانم چه لباس هایی پوشیده بودند و هر کدام در چه موقعیتی نسبت به من قرار داشتند و حتی ساعت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 البته من آن زمان قادر به خواندن ساعت نبودم ولی یادم می آید که عقربه ها در چه جایگاهی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بینایی خود را در هنگام تجربه با بینایی خود در زندگی عادی قبل از وقوع تجربه مقایسه کنید من از زمان کودکی چشمانی ضعیف داشتم و از عینک استفاده می کردم اما آن روز بدون عینک همه چیز را واضح میدیدم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شنوایی خود را در هنگام تجربه با شنوایی خود در زندگی عادی قبل از وقوع تجربه مقایسه کنید اولش فقط صدا ها را میشنیدم و خودم را نمی دیدم اما بعد از این که روح کاملا از بدنم خارج شد برعکس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احساس کردید که از بدن خود جدا شده اید؟ بله اطرافیان را میدیدم که دور من حلقه زده بودند و متوجه ناراحتی آن ها میشدم اما صدایی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احساسات و هیجاناتی را هنگام تجربه خود احساس می‌کردید؟ احساس لذت و شادی اما درک نمی کردم چرا این گونه معلق و شناور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تجربه خود از میان تونل گذشتید؟ خیر</w:t>
      </w:r>
    </w:p>
    <w:p>
      <w:pPr>
        <w:pStyle w:val="BookText"/>
        <w:rPr/>
      </w:pPr>
      <w:r>
        <w:rPr>
          <w:rFonts w:ascii="IRNazanin" w:hAnsi="IRNazanin" w:eastAsia="IRNazanin"/>
          <w:color w:val="111111"/>
          <w:sz w:val="28"/>
          <w:sz w:val="28"/>
          <w:szCs w:val="28"/>
          <w:rtl w:val="true"/>
          <w:lang w:bidi="fa-IR"/>
        </w:rPr>
        <w:t>آیا نوری فرامادی و فرازمینی مشاهده کردید؟ خیر</w:t>
      </w:r>
    </w:p>
    <w:p>
      <w:pPr>
        <w:pStyle w:val="BookText"/>
        <w:rPr/>
      </w:pPr>
      <w:r>
        <w:rPr>
          <w:rFonts w:ascii="IRNazanin" w:hAnsi="IRNazanin" w:eastAsia="IRNazanin"/>
          <w:color w:val="111111"/>
          <w:sz w:val="28"/>
          <w:sz w:val="28"/>
          <w:szCs w:val="28"/>
          <w:rtl w:val="true"/>
          <w:lang w:bidi="fa-IR"/>
        </w:rPr>
        <w:t>آیا احساس کردید که با وجودهایی روحانی روبرو شده‌اید و یا صداهایی با هویت نامشخص می‌شنوید؟ خیر</w:t>
      </w:r>
    </w:p>
    <w:p>
      <w:pPr>
        <w:pStyle w:val="BookText"/>
        <w:rPr/>
      </w:pPr>
      <w:r>
        <w:rPr>
          <w:rFonts w:ascii="IRNazanin" w:hAnsi="IRNazanin" w:eastAsia="IRNazanin"/>
          <w:color w:val="111111"/>
          <w:sz w:val="28"/>
          <w:sz w:val="28"/>
          <w:szCs w:val="28"/>
          <w:rtl w:val="true"/>
          <w:lang w:bidi="fa-IR"/>
        </w:rPr>
        <w:t>آیا با افرادی که قبلا فوت شده و یا زنده بوده‌اند ملاقات داشتید یا حضور آنها را حس کردید؟ خیر</w:t>
      </w:r>
    </w:p>
    <w:p>
      <w:pPr>
        <w:pStyle w:val="BookText"/>
        <w:rPr/>
      </w:pPr>
      <w:r>
        <w:rPr>
          <w:rFonts w:ascii="IRNazanin" w:hAnsi="IRNazanin" w:eastAsia="IRNazanin"/>
          <w:color w:val="111111"/>
          <w:sz w:val="28"/>
          <w:sz w:val="28"/>
          <w:szCs w:val="28"/>
          <w:rtl w:val="true"/>
          <w:lang w:bidi="fa-IR"/>
        </w:rPr>
        <w:t>آیا در طول تجربه خود از رویداهای گذشته زندگیتان مطلع شدید؟ خیر</w:t>
      </w:r>
    </w:p>
    <w:p>
      <w:pPr>
        <w:pStyle w:val="BookText"/>
        <w:rPr/>
      </w:pPr>
      <w:r>
        <w:rPr>
          <w:rFonts w:ascii="IRNazanin" w:hAnsi="IRNazanin" w:eastAsia="IRNazanin"/>
          <w:color w:val="111111"/>
          <w:sz w:val="28"/>
          <w:sz w:val="28"/>
          <w:szCs w:val="28"/>
          <w:rtl w:val="true"/>
          <w:lang w:bidi="fa-IR"/>
        </w:rPr>
        <w:t>آیا احساس کردید که به دنیایی دیگر متفاوت از این دنیا وارد شده‌اید؟ خیر</w:t>
      </w:r>
    </w:p>
    <w:p>
      <w:pPr>
        <w:pStyle w:val="BookText"/>
        <w:rPr/>
      </w:pPr>
      <w:r>
        <w:rPr>
          <w:rFonts w:ascii="IRNazanin" w:hAnsi="IRNazanin" w:eastAsia="IRNazanin"/>
          <w:color w:val="111111"/>
          <w:sz w:val="28"/>
          <w:sz w:val="28"/>
          <w:szCs w:val="28"/>
          <w:rtl w:val="true"/>
          <w:lang w:bidi="fa-IR"/>
        </w:rPr>
        <w:t>آیا سرعت زمان در آن لحظات سریع‌تر یا کندتر شده بود؟ به نظر می‌رسید سرعت گذشت زمان از حد معمول بیشتر یا کمتر شده است زمان کند تر شده بود و عقربه های ساعت را میدیدم که کند تر از حد معمول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ناگهان احساس کردید که همه چیز را می‌فهمید و درک می‌کنید؟ همه چیز درباره خودم و دیگران احساسات دیگران را نسبت به خودم درک می کردم و می فهمیدم چقدر ناراحت و مضطرب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مانعی فیزیکی یا مکانی شبیه مرز برخورد کردید؟ بله با دیوار اتاق برخورد داشتم اما احساس می کردم میتوانم از آن جا هم بالا تر بروم اما خودم نمیخواستم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از رخدادهای آینده برای شما ظاهر شدند؟ خیر</w:t>
      </w:r>
    </w:p>
    <w:p>
      <w:pPr>
        <w:pStyle w:val="BookText"/>
        <w:rPr/>
      </w:pPr>
      <w:r>
        <w:rPr>
          <w:rFonts w:ascii="IRNazanin" w:hAnsi="IRNazanin" w:eastAsia="IRNazanin"/>
          <w:color w:val="111111"/>
          <w:sz w:val="28"/>
          <w:sz w:val="28"/>
          <w:szCs w:val="28"/>
          <w:rtl w:val="true"/>
          <w:lang w:bidi="fa-IR"/>
        </w:rPr>
        <w:t>در طول تجربه خود آیا احساسی مبنی بر یادگیری دانشی خاص داشتید؟ خیر</w:t>
      </w:r>
    </w:p>
    <w:p>
      <w:pPr>
        <w:pStyle w:val="BookText"/>
        <w:rPr/>
      </w:pPr>
      <w:r>
        <w:rPr>
          <w:rFonts w:ascii="IRNazanin" w:hAnsi="IRNazanin" w:eastAsia="IRNazanin"/>
          <w:color w:val="111111"/>
          <w:sz w:val="28"/>
          <w:sz w:val="28"/>
          <w:szCs w:val="28"/>
          <w:rtl w:val="true"/>
          <w:lang w:bidi="fa-IR"/>
        </w:rPr>
        <w:t>لطفا هر گونه تغییری که ممکن است در زندگی خود را پس از تجربه خود را رخ داده است مورد بحث</w:t>
      </w:r>
    </w:p>
    <w:p>
      <w:pPr>
        <w:pStyle w:val="BookText"/>
        <w:rPr/>
      </w:pPr>
      <w:r>
        <w:rPr>
          <w:rFonts w:ascii="IRNazanin" w:hAnsi="IRNazanin" w:eastAsia="IRNazanin"/>
          <w:color w:val="111111"/>
          <w:sz w:val="28"/>
          <w:sz w:val="28"/>
          <w:szCs w:val="28"/>
          <w:rtl w:val="true"/>
          <w:lang w:bidi="fa-IR"/>
        </w:rPr>
        <w:t>آیا در اثر تجربه شما ، تغییراتی در باورها و ارزش‌های شما به وجود آمده است؟ خیر</w:t>
      </w:r>
    </w:p>
    <w:p>
      <w:pPr>
        <w:pStyle w:val="BookText"/>
        <w:rPr/>
      </w:pPr>
      <w:r>
        <w:rPr>
          <w:rFonts w:ascii="IRNazanin" w:hAnsi="IRNazanin" w:eastAsia="IRNazanin"/>
          <w:color w:val="111111"/>
          <w:sz w:val="28"/>
          <w:sz w:val="28"/>
          <w:szCs w:val="28"/>
          <w:rtl w:val="true"/>
          <w:lang w:bidi="fa-IR"/>
        </w:rPr>
        <w:t xml:space="preserve">آیا در اثر این تجربه، شما قابلیت انجام کارهایی غیرمعمولی و ماورایی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تله پاتی، پیشگویی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کردید که قبل از تجربه قادر به انجام آن نبوده‌اید؟ مطمئن نیستم من در حال حاضر میتوانم بعضی از زمین لرزه های بزرگ را قبل از وقوع حس کنم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درباره تجربه خود با فرد یا افراد دیگری صحبت کرده‌اید؟ بله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حادثه اتفاق را با مادرم که در روز حادثه حضور نداشت در میان گذاشتم و او حالا میفهمد دلیل گریه ی زن دایی من آن روز چه بود</w:t>
      </w:r>
      <w:r>
        <w:rPr>
          <w:rFonts w:eastAsia="IRNazanin" w:cs="IRNazanin"/>
          <w:color w:val="111111"/>
          <w:sz w:val="28"/>
          <w:szCs w:val="28"/>
          <w:rtl w:val="true"/>
          <w:lang w:bidi="fa-IR"/>
        </w:rPr>
        <w:t>.</w:t>
      </w:r>
      <w:bookmarkStart w:id="416" w:name="pg4742_41768"/>
    </w:p>
    <w:p>
      <w:pPr>
        <w:pStyle w:val="BookText"/>
        <w:rPr/>
      </w:pPr>
      <w:bookmarkEnd w:id="416"/>
      <w:r>
        <w:rPr>
          <w:rFonts w:ascii="IRNazanin" w:hAnsi="IRNazanin" w:eastAsia="IRNazanin"/>
          <w:color w:val="111111"/>
          <w:sz w:val="28"/>
          <w:sz w:val="28"/>
          <w:szCs w:val="28"/>
          <w:rtl w:val="true"/>
          <w:lang w:bidi="fa-IR"/>
        </w:rPr>
        <w:t xml:space="preserve">آیا قبل از تجربه خود، اطلاعاتی درباره چنین تجربیاتی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نزدیک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خیر</w:t>
      </w:r>
    </w:p>
    <w:p>
      <w:pPr>
        <w:pStyle w:val="BookText"/>
        <w:rPr/>
      </w:pPr>
      <w:r>
        <w:rPr>
          <w:rFonts w:ascii="IRNazanin" w:hAnsi="IRNazanin" w:eastAsia="IRNazanin"/>
          <w:color w:val="111111"/>
          <w:sz w:val="28"/>
          <w:sz w:val="28"/>
          <w:szCs w:val="28"/>
          <w:rtl w:val="true"/>
          <w:lang w:bidi="fa-IR"/>
        </w:rPr>
        <w:t xml:space="preserve">درباره اصالت و واقعیت تجربه خود، در فاصله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تا چند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اعتقادی داشتید؟ البته من چون کودک بودم به زودی آن را فراموش کردم و با کسی دی میان نگذاشتم اما ناگهان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اصالت و واقعیت تجربه خود، در حال حاضر چه اعتقادی دارید؟ بعد از پرسش از افرادی که شاهد آن حادثه بودند پی بردم که این ماجرا بدون شک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نتیجه این تجربه، در ارتیاطات شما با دیگران تغییری حاصل شده است؟ خیر</w:t>
      </w:r>
    </w:p>
    <w:p>
      <w:pPr>
        <w:pStyle w:val="BookText"/>
        <w:rPr/>
      </w:pPr>
      <w:r>
        <w:rPr>
          <w:rFonts w:ascii="IRNazanin" w:hAnsi="IRNazanin" w:eastAsia="IRNazanin"/>
          <w:color w:val="111111"/>
          <w:sz w:val="28"/>
          <w:sz w:val="28"/>
          <w:szCs w:val="28"/>
          <w:rtl w:val="true"/>
          <w:lang w:bidi="fa-IR"/>
        </w:rPr>
        <w:t>آیا در نتیجه این تجربه، تغییراتی در باورهای مذهبی و مناسک عبادی شما حاصل شده است؟ خیر</w:t>
      </w:r>
    </w:p>
    <w:p>
      <w:pPr>
        <w:pStyle w:val="BookText"/>
        <w:rPr/>
      </w:pPr>
      <w:r>
        <w:rPr>
          <w:rFonts w:ascii="IRNazanin" w:hAnsi="IRNazanin" w:eastAsia="IRNazanin"/>
          <w:color w:val="111111"/>
          <w:sz w:val="28"/>
          <w:sz w:val="28"/>
          <w:szCs w:val="28"/>
          <w:rtl w:val="true"/>
          <w:lang w:bidi="fa-IR"/>
        </w:rPr>
        <w:t>وده است که بخش‌هایی از تجربه نزدیک به مرگتان را برای شما مجددا ایجاد نماید؟ خیر</w:t>
      </w:r>
    </w:p>
    <w:p>
      <w:pPr>
        <w:pStyle w:val="BookText"/>
        <w:rPr/>
      </w:pPr>
      <w:r>
        <w:rPr>
          <w:rFonts w:ascii="IRNazanin" w:hAnsi="IRNazanin" w:eastAsia="IRNazanin"/>
          <w:color w:val="111111"/>
          <w:sz w:val="28"/>
          <w:sz w:val="28"/>
          <w:szCs w:val="28"/>
          <w:rtl w:val="true"/>
          <w:lang w:bidi="fa-IR"/>
        </w:rPr>
        <w:t>آیا سوالاتی که از شما پرسیده شد و اطلاعاتی که شما از طریق این پرسشنامه ارائه کردید توصیف کامل و دقیقی از تجربه شما می‌باشد؟ بله کاملا دقیق است</w:t>
      </w:r>
    </w:p>
    <w:p>
      <w:pPr>
        <w:pStyle w:val="Heading3"/>
        <w:numPr>
          <w:ilvl w:val="2"/>
          <w:numId w:val="1"/>
        </w:numPr>
        <w:rPr/>
      </w:pPr>
      <w:bookmarkStart w:id="417" w:name="__RefHeading___Toc1406541_2035185390"/>
      <w:bookmarkStart w:id="418" w:name="_Toc156"/>
      <w:bookmarkEnd w:id="417"/>
      <w:r>
        <w:rPr>
          <w:rtl w:val="true"/>
        </w:rPr>
        <w:t>تجربه ترسیا</w:t>
      </w:r>
      <w:bookmarkEnd w:id="418"/>
    </w:p>
    <w:p>
      <w:pPr>
        <w:pStyle w:val="BookText"/>
        <w:rPr/>
      </w:pPr>
      <w:r>
        <w:rPr>
          <w:rFonts w:ascii="IRNazanin" w:hAnsi="IRNazanin" w:eastAsia="IRNazanin"/>
          <w:color w:val="111111"/>
          <w:sz w:val="28"/>
          <w:sz w:val="28"/>
          <w:szCs w:val="28"/>
          <w:rtl w:val="true"/>
          <w:lang w:bidi="fa-IR"/>
        </w:rPr>
        <w:t>من لحظه ی مرگم را بزرگترین هدیه زندگی ام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،هر کسی که صدای فریاد مرا در حالت وحشتزده در قسمت اورژانس میدید هیچگاه تصور نمیکرد که قرار است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آینده من سرشار از عشق و شگفتی و احساس صلح در جهان دیگر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تصادف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آستین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من از قسمت های مختلفی دچار شکستگی شده بود و متحمل چندین آسیب داخلی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بیمه بهداشت نداشتم و بایستی 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منتظر یک جراح می ماندم تا روی من کار کند در این مدت هیچ مسکن یا التیام بخشی در احتیارم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عمل جراحی ،من از بدنم خارج شدم و یک تجربه کامل از </w:t>
      </w:r>
      <w:r>
        <w:rPr>
          <w:rFonts w:eastAsia="Times New Roman" w:cs="Times New Roman" w:ascii="Times New Roman" w:hAnsi="Times New Roman"/>
          <w:color w:val="111111"/>
          <w:sz w:val="28"/>
          <w:szCs w:val="28"/>
          <w:lang w:val="en-US" w:bidi="en-US"/>
        </w:rPr>
        <w:t>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تجربه نزدیک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تجربه ی نزدیک به مرگم به قدری شگفت زده شدم که هیچ کس دیگری شاید افراد بی خدا نمی توانستند به اندازه من شگفت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لحظات خارج از بدنم احساس هیجان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با رقص به حالت جست و خیز متوجه شد که زندگی و موجودیت بیشتری نسبت به حالت فیزیکی و جسمانی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من همانند یک بچه شده بود و خوشحال بودم تا بفهمم چه چیزی در انتظارم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بدن روحانی ام به خاطر سپرده است که چه کسی هستم خوشحال بودم ؛هر چند تا حدودی نگران جسمم که بر روی میز عمل جراحی قرار گرفته بود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آرامش بخشی از رادیو در حال پخش بود و پشت من یک برش طولانی و خون آلود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جراحی ظاهری بی رحم تر و خونین تری نسبت به چیزی که تصور داشتم داشت، به ویژه از دید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توانستم سرتاسر اتاق را به یکباره ببینم بدون پلک زدن یا تکیه بر چشمانم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بودم ،به همراه دکتر ها ،پرستاران و تکنسین جراحی، متخصص بیهوشی دیگران ؛ من احساس باورنکردنی از شادی و شوک را داشتم چرا که متوجه شده بودم که به همراه جسم خاکی ام نمرده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شادمانی ام به مدت یک دقیقه، من متوجه حضوردو موجود بسیار هوشمند و عاقل شدم که تا به حال ملاقات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بسیار بزرگ بودند،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هشت پا داشتند ،جنسیت اشان هم مرد بود و هم زن ،بلندی موهایشان تا شانه هایشان بود و بیشتر از نور تشکیل شده بودند تا جسم 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فرشته خطاب می کنم چرا که واژه ی دیگری به ذهنم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فرشتگان قسمتی از واقعیت افزوده شده به صحنه قبلی بودند و به هیچ عنوان خواب یا رویا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هزاران رویا را تجربه کرده ام ،و این لحظه واقعی تر از هر لحظه ی دیگری از بیداری ام در طول زندگی 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همیشه در رابطه با اینکه فرشتگان به چه شکلی هستند کنجکاو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پرسند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فرشتگان بال داشتند؟ لباس بر تن داشتند؟ تعدادشان چقدر بود؟ از کجا می دانید که آن ها فرشته بودند؟</w:t>
      </w:r>
    </w:p>
    <w:p>
      <w:pPr>
        <w:pStyle w:val="BookText"/>
        <w:rPr/>
      </w:pPr>
      <w:r>
        <w:rPr>
          <w:rFonts w:ascii="IRNazanin" w:hAnsi="IRNazanin" w:eastAsia="IRNazanin"/>
          <w:color w:val="111111"/>
          <w:sz w:val="28"/>
          <w:sz w:val="28"/>
          <w:szCs w:val="28"/>
          <w:rtl w:val="true"/>
          <w:lang w:bidi="fa-IR"/>
        </w:rPr>
        <w:t>در واقع من نمیدانم که این دو موجود ، در معنای عرفی کتاب مقدس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دانم که من بلافاصله آنها را به عنوان موجودات بسیار هوشمند شناختم که حضورشان به من صلح وصف نا پذیری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من در این بعد جدید به نظر می رسید که محدودتر از آگاهی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چیزی که من در اتاق عمل و خارج از بدنم متوجه اش شدم از طریق برداشت فوری ام بود همانند روشی که کودک یک فرد بالغ را بررسی میکند که آن فرد قابل اعتماد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نظرم قابل اعتماد بودندو برای کمک کردن به من و آسایش من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در رابطه با قدرتشان سوال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امواجی از نور را به من فرستادند که به شکل احساسات و افکار بود و نه به شکل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ساطع شده از چشمان فرشتگان و فرستاده شده به جسم روحانی ام به من اجازه میداد تا به اطلاعات دسترسی داشته باشم که بسیار سریع تر از سریع ترین پهنای باند ممکن در مگابایت یا حتی ترابایت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نه تنها قادر به تعامل با روح من بودند ،بلکه آن ها قادر به تعامل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مغز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جراحان ،به احتمال زیاد، این تعامل را درک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دانستم که آگاهی من ،درک درستی از جهان و توانایی من برای تجربه ی سرور و لذت در هر دقیقه در حال رشد به صورت تصاعدی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قبل از اینکه مانیتور شروع به پخش صدای بیپ کند که نشان دهنده ی این حقیقت بود که قلب من از تپش دست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ارتباط خود را آهسته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دقت به من نگاه کردند و با صدای بلند و اجبار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نوری را که به بدن روحانی من ساطع میکردند ،به طرف پشت دکتران فرستادند که از طریق دست آن ها به بدن فیزیکی من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فیزیکی من سریعاً دگرگون شد و شفاء یافت در حالی که ممکن بود دکتران نتوانند جسم مرا التیام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دانستم که میتوانم دوباره راه بروم، اگر استخوان من را از ستون فقرات ام بردارند، و من احساس سلامتی خواهم کرد و خواهم توانست دوباره در آینده بدوم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پشت به من کردند ،اجازه دادند این لحظه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فرشتگان همچنان روی بدن من کار میکردند،من به این فکر می کردم که چگونه جراحان خط لوله ی انرژی خود و فرشتگان شده اند و اینکه انرژی فرشتگان بخش ضروری از درمان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غرور جراحان باعث شود که آن ها نخواهند که این موضوع را بشنوند و یا شاید آنها از اینکه فرشتگان از طریق آنها کارشان را انجام می دهند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 دانستم که من نیاز دارم تا این لحظه را به صورت واضح به یاد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من خواستند تا آگاه باشم که آنها از طریق من در آینده کار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فرشتگان کارشان را روی من انجام میدادند،جسم فیزیکی من با نور و انرژِی سوسو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،دستگاه نشان داد که قلب من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نمیخواستم بیشتر از این به جسم فیزیکی ام نگاه کنم ،جسم من از لحاظ پزشکی مرده بود،بنابراین من از دیوار بیمارستان با سرعت گذشتم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متوقف شدم چرا که پدر خوانده ام را در حالی که جلوی یک ماشین فروش مواد خوراکی ایستاده بود و در حال خرید یک بسته اسنیکر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اطراف بیمارستان راه رفت و دوباره به اتاق انتظار به همراه یک بسته اسنیکر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دیدن پدر خوانده ام احساس وحدت با تمامی کسانی که تا به حال میشناختم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حس وحدتم و درک مردمی که تا به حال دیده بودم ،من چند دقیقه ای را در دوران کودکی ام به همراه پدربزرگم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Clyde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سر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فردی بود که فوت کرده بود ،پدر بزرگم یک مرد فقیر روستایی بود که بهترین توانایی هاسش را برایم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پشت کامیون آبی اش پریدم و او مرا به آهستگی به سمت نور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من به زمینی که پر از شبدر و چمن بود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 و درخشان تر از هر چمنی که تا به حال روی زمین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من جوانتر و سالمتر از زمانی بود که از خاطره زمینی ام به یاد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سرش را از پنجره کامیون به بیرون خم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ادامه دهم؟</w:t>
      </w:r>
    </w:p>
    <w:p>
      <w:pPr>
        <w:pStyle w:val="BookText"/>
        <w:rPr/>
      </w:pPr>
      <w:r>
        <w:rPr>
          <w:rFonts w:ascii="IRNazanin" w:hAnsi="IRNazanin" w:eastAsia="IRNazanin"/>
          <w:color w:val="111111"/>
          <w:sz w:val="28"/>
          <w:sz w:val="28"/>
          <w:szCs w:val="28"/>
          <w:rtl w:val="true"/>
          <w:lang w:bidi="fa-IR"/>
        </w:rPr>
        <w:t>من با علامت سر گفتم بله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کامیون از زمین بلند شد و به سمت نور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در کامیون نبودم و پدربزرگ من دیگر همراه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نزدیک به یک عشق واقعی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 در کلمات بگنجانم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کردم دررابطه با این تجربه چندین بار بنویسم ولی ادامه ندادم چرا که نمی توان در چارچوب کلمات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دلتنگ نور و عشق هستم ،قسمتی بزرگی از من هرگز نمیخواست که ایمنی آن مکان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آنجا،به هیچ وجه استرسی وجود نداشت و عشق از بیشترین عشقی که میتوانستم تصور کنم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احساس شادی و سرور بیشتری نسبت به تمامی لحظات درخشان زندگی ام احساس می کردم ، و من نمیخواستم که دوباره به بدن فیزیکی ام 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می توانست لبخند بزند ،روح من لبخند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اعتماد کامل و مطلق در این تجربه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هرچقدر عمیق تر در نور فرو میرفتم ؛من دعای مادرم ،پدرم ، مادربزرگم و خاله هایم را احساس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دعای همه بزرگم را که یک دخترش را در تصادف از دست داده بود بیشتر احساس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وضوح صدای دعایش را میشنیدم که التماس میکرد که مادر من از دردی که او هنگام از دست دادن دخترش تجربه کرده بود رنج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مرا تحت تاثیر قرار داد، و من به خاطر دعای شیرین او خواستم که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درس هایی که توسط نور به من منتقل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تنها چیز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Love is all the matter</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اگرچه این یک شعار یا یک بیت از اشعار آهنگ های بیتلز به نظر میرسد؛ این پیام در اعماق وجود من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تعاملی در هر مسیری بی معنی است اگر عشق به آن اضافه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بی معنی است بدون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بی معنی است بدون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بی معنی است بدون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کسانی که مرا دوست داشتند همچون بادی بود که سرعت جلو رفتن مرا به سمت نور کاهش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عشق آنها بسیار شیرین بود ،و مرا به یاد زندگی ام در زمین می انداخت،ولی دعای آنها مانعی برای اشتیاق من به سمت نور رفتن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روح ماجرا جویی داشتم و این تجربه بزرگترین ماجرا جویی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بدن خود بازگشتم ،همانند این بود که باد تاریکی مرا 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هم با هر چیزی احساس یکی بودن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اصلی ترین درس تجربه ام را به صورت خلاصه بیان کنم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 نور نیروی عشقی است که نمیخواهد مردم به همدیگر آسیب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می خواهد تا در زندگی امان احساس سرور و شادی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مهربانی بزرگترین عشقی ایست که ما می توانیم به دیگران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بخشی از ان نور هستیم ولی فراموش کرده ایم که چگونه عشق بورزیم چرا که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فراموش کرده ایم که چگونه در این جهان زندگی کنیم به عنوان یک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 در کودکی به خداوند نزدیک تر هستیم چرا که عشق برایمان طبیعی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حیوانات ،پرندگان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چشمان پدر و مادر خوشدل و شاد هستیم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عاشق جهانیم و جهان نیز عاشق ماست،در کودکی راحتر نفس میکشیم و در شرایط سخت پذیرش بیشتری داریم</w:t>
      </w:r>
      <w:r>
        <w:rPr>
          <w:rFonts w:eastAsia="IRNazanin" w:cs="IRNazanin"/>
          <w:color w:val="111111"/>
          <w:sz w:val="28"/>
          <w:szCs w:val="28"/>
          <w:rtl w:val="true"/>
          <w:lang w:bidi="fa-IR"/>
        </w:rPr>
        <w:t>.</w:t>
      </w:r>
      <w:bookmarkStart w:id="419" w:name="pg4742_41771"/>
    </w:p>
    <w:p>
      <w:pPr>
        <w:pStyle w:val="BookText"/>
        <w:rPr/>
      </w:pPr>
      <w:bookmarkEnd w:id="419"/>
      <w:r>
        <w:rPr>
          <w:rFonts w:ascii="IRNazanin" w:hAnsi="IRNazanin" w:eastAsia="IRNazanin"/>
          <w:color w:val="111111"/>
          <w:sz w:val="28"/>
          <w:sz w:val="28"/>
          <w:szCs w:val="28"/>
          <w:rtl w:val="true"/>
          <w:lang w:bidi="fa-IR"/>
        </w:rPr>
        <w:t>آیا هدفی برای بازگشت به شما گفته شد؟</w:t>
      </w:r>
    </w:p>
    <w:p>
      <w:pPr>
        <w:pStyle w:val="BookText"/>
        <w:rPr/>
      </w:pPr>
      <w:r>
        <w:rPr>
          <w:rFonts w:ascii="IRNazanin" w:hAnsi="IRNazanin" w:eastAsia="IRNazanin"/>
          <w:color w:val="111111"/>
          <w:sz w:val="28"/>
          <w:sz w:val="28"/>
          <w:szCs w:val="28"/>
          <w:rtl w:val="true"/>
          <w:lang w:bidi="fa-IR"/>
        </w:rPr>
        <w:t xml:space="preserve">بلی به من گفته شد تا برگردم و آموزش دهم، من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آموزش زبان انگلیسی مشغول بودم ولی به تازگی این کار را کنارگذاشته ام چرا که فکر می کنم در این مورد وظیفه ام را به صورت کامل انجام دادم ولی قصد نوشتن کتابی را در رابطه با زندگی ام دارم تا کار اموزشم را از این طریق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تجربیات آیا معنی زندگی را فهمیدی؟</w:t>
      </w:r>
    </w:p>
    <w:p>
      <w:pPr>
        <w:pStyle w:val="BookText"/>
        <w:rPr/>
      </w:pPr>
      <w:r>
        <w:rPr>
          <w:rFonts w:ascii="IRNazanin" w:hAnsi="IRNazanin" w:eastAsia="IRNazanin"/>
          <w:color w:val="111111"/>
          <w:sz w:val="28"/>
          <w:sz w:val="28"/>
          <w:szCs w:val="28"/>
          <w:rtl w:val="true"/>
          <w:lang w:bidi="fa-IR"/>
        </w:rPr>
        <w:t>بلی ،به صورت مختصر ،من دیدم که ترس همانند سایه ایست که در اطراف انسان هاست من دیدم که ما بایستی نور خود را در جهان بدرخشانیم و به دیگران یاد دهیم که با ترس زندگی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طبیعت بسیار مهم استوعشق ورزیدنو لذت بردن از زندگی مانند زمانی که کودک بودیم مهم استو صدمه زدن به خود بسیار ناراحت کننده است ولی قابل بخشش است ولی صدمه زدن به دیگران در مرحله وحدت بایستی از دید آن ها زندگی کنیم</w:t>
      </w:r>
      <w:r>
        <w:rPr>
          <w:rFonts w:eastAsia="IRNazanin" w:cs="IRNazanin"/>
          <w:color w:val="111111"/>
          <w:sz w:val="28"/>
          <w:szCs w:val="28"/>
          <w:rtl w:val="true"/>
          <w:lang w:bidi="fa-IR"/>
        </w:rPr>
        <w:t>.</w:t>
      </w:r>
    </w:p>
    <w:p>
      <w:pPr>
        <w:pStyle w:val="Heading3"/>
        <w:numPr>
          <w:ilvl w:val="2"/>
          <w:numId w:val="1"/>
        </w:numPr>
        <w:rPr/>
      </w:pPr>
      <w:bookmarkStart w:id="420" w:name="__RefHeading___Toc1406543_2035185390"/>
      <w:bookmarkStart w:id="421" w:name="_Toc157"/>
      <w:bookmarkEnd w:id="420"/>
      <w:r>
        <w:rPr>
          <w:rtl w:val="true"/>
        </w:rPr>
        <w:t>تجربه سما</w:t>
      </w:r>
      <w:bookmarkEnd w:id="421"/>
    </w:p>
    <w:p>
      <w:pPr>
        <w:pStyle w:val="BookText"/>
        <w:rPr/>
      </w:pPr>
      <w:r>
        <w:rPr>
          <w:rFonts w:ascii="IRNazanin" w:hAnsi="IRNazanin" w:eastAsia="IRNazanin"/>
          <w:color w:val="111111"/>
          <w:sz w:val="28"/>
          <w:sz w:val="28"/>
          <w:szCs w:val="28"/>
          <w:rtl w:val="true"/>
          <w:lang w:bidi="fa-IR"/>
        </w:rPr>
        <w:t xml:space="preserve">تو فرهنگ ایرانی با شروع بهار جشن می گیرند و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اکتر مراکز تعطیل است و من هم خونه بودم و با تلویزیون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رو سرگرم می کردم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شب که دراز کشیده بودم و داشتم سقف اتاقم رو نگاه می کردم احساس میگردم روحم از بدنم داره میاد بیرون و همش میگفتم تلقینات ذهنی منه که اینطور حس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 چیزیایی بود که با ذهن هوشیارم درکشون می کردم و سعی کردم فکر نکنم گفتم خستگی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رو همیشه دوست داشتم و همیشه مشکلات و ناراحتی هامو بهش گفتم و همیشه حس نزدیکی زیادی بهش داشتم و دارم و شاید علتش این بوده که وقتی یک سال داشتم مادرم فوت کرد و من کسی رو نداشتم باهاش حرف بزنم و تنها کسی که آرامش بهم میداد حرف زدن با خدا بود اون شب خوابیدم و تو خواب دیدم توی یک تونل پر از نور با سرعت زیادی در حرکت هستم انقدر این حس زیبا و قشنگ بود نمی تونم براتون توصیفش کنم انگار هیج باری روی دوشم نبود احساس می کردم سبک هستم واقعا حس خوبی بود توی تونل با سرعت میرفتم و از این حرکت احساس خوب و پر از خوشحالی داشتم تا اینکه یه قسمتی از تونل که رسیدم یه نفر که انگار خانم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فقط انگار یه خانم بود صدا نشنیدم و کسی رو ندیدم شاید القای ذهنی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 که اگر ازاینجا رد بشی دیگه نمی تونی برگردی ولی انقدر این حس بودن و سبکی خوب بود که دلم نمی خواست رد نشم دوباره بهم گفت بری دیگه هیچ وقت نمی تونی پدر و برادرت رو ببینی انگار میخواست هرجور شده من رو منصرف کنه و من یه لحظه فکر کردم که پدر من بدون من احساس نابودی می کنه و یادمه که بهم گفت اونا بدون تو خیلی اذیت میشن الان که فکر می کنم حس می کنم اون مادرم بود که مانع رفتن من شد دیگه هیچی یادم نیست تا اینکه با صدای زنگ تلفن از خواب بیدار شدم و باورم نمی شد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ظهر بود و من انقدر خسته بودم که نمی تونستم از جام بلند شم اول موضوع رو خیلی جدی نگرفتم و به خیالم یه خواب بوده لازمه که بگم من خیلی وقتها خواب اتفاق هایی که تو چند روز اخیر میخواد بیفته رو می بینم و می فهمم</w:t>
      </w:r>
    </w:p>
    <w:p>
      <w:pPr>
        <w:pStyle w:val="BookText"/>
        <w:rPr/>
      </w:pPr>
      <w:r>
        <w:rPr>
          <w:rFonts w:ascii="IRNazanin" w:hAnsi="IRNazanin" w:eastAsia="IRNazanin"/>
          <w:color w:val="111111"/>
          <w:sz w:val="28"/>
          <w:sz w:val="28"/>
          <w:szCs w:val="28"/>
          <w:rtl w:val="true"/>
          <w:lang w:bidi="fa-IR"/>
        </w:rPr>
        <w:t>حتی شاید جالب باشه که موقغه مرگ آدمای نزدیکم هم حالم دگرگون میشه مثلا موقع مرگ پدر بزرگم همه فامیل برای عروسی دختر عمه ام توی یکی از شهرهای شمال بودند و خوشحال و من تو یکی از اتاق ها نشسته بودم و گریه می کردم و به خدا التماس می کردم که خداجون نه اینکار رو نکن بدون اینکه بدونم برای چی و چه کسی به خدا التماس می کنم و ثبح هبر دادند که پدر بزرگم فوت کرده با موقع مرگ مادر بزرگم صداهایی رو میشنیدم که هیج وقت از ذهنم خارج نمیشه و خیلی اتفاق های دیگه که نگرانم میکنه به هر خال خوابم تونل رو جدی نگرفتم و فکر کردم که خواب بوده و ولی اون حس خوب خیلی دوست داشتم تا اینکه به یکی از دوستام که خوابم رو تعریف کردم و اون گفت که تو این زمینه مطالعه داشته و این خواب نبوده و واقعیت بوده و اظهار نگرانی کرد که این خطرناکه چون ممکنه بازم بره من همبشه از مرگ می ترسیدم ولی بعد از اون تجریه خس خوبی نسبت به رفتن دارم ولی از چیزی که در انتظار دنیا و انسانهاست می ترسم اواخر سپتامبر خوابی دیدم که با تجربه خواب هایی که دارم خیلی نگرانم خواب دیدم دنیا تاریک و سیاه است و هر کسی رو که می دیدم یا اعتیاد داشت یا داشت کسی رو می کشت و همه جا پر از ترس و وحشت بود ناگهان دیدم به شکل بسیار زیبایی اسمان نور باران است وانگار خدا خیلی خوشحال بود پرسیدم چی شده و یه ندایی از آسمون گفت امروز کسی متولد شد که دنیا رو از ظلم و ستم نجات خواهد داد و امروز همه حتی خدا هم خوشحال است و من با خودم فکر می کردم که بیست سال آینده من چند سال دارم از اون روز ذهنم درگیر این نیز هست که این خواب من برای چی بود فکر می کنم که دنیا وارد مرحله جدیدی شده و به اخر دنیا نزدیک داریم میشیم</w:t>
      </w:r>
    </w:p>
    <w:p>
      <w:pPr>
        <w:pStyle w:val="BookText"/>
        <w:rPr/>
      </w:pPr>
      <w:r>
        <w:rPr>
          <w:rFonts w:ascii="IRNazanin" w:hAnsi="IRNazanin" w:eastAsia="IRNazanin"/>
          <w:color w:val="111111"/>
          <w:sz w:val="28"/>
          <w:sz w:val="28"/>
          <w:szCs w:val="28"/>
          <w:rtl w:val="true"/>
          <w:lang w:bidi="fa-IR"/>
        </w:rPr>
        <w:t>کاش میشد خوبی و مهربونی همه جا بود و انقدر مردم بد نمی شدن و نشوند طولانی شد ولی دوست داشتم این تجربه رو اینجا بنویسم</w:t>
      </w:r>
    </w:p>
    <w:p>
      <w:pPr>
        <w:pStyle w:val="BookText"/>
        <w:rPr/>
      </w:pPr>
      <w:r>
        <w:rPr>
          <w:rFonts w:ascii="IRNazanin" w:hAnsi="IRNazanin" w:eastAsia="IRNazanin"/>
          <w:color w:val="111111"/>
          <w:sz w:val="28"/>
          <w:sz w:val="28"/>
          <w:szCs w:val="28"/>
          <w:rtl w:val="true"/>
          <w:lang w:bidi="fa-IR"/>
        </w:rPr>
        <w:t>آیا تجربه شما با رویدادی مرگبار وتهدید کننده ی زندگی همراه بود؟ خیر</w:t>
      </w:r>
    </w:p>
    <w:p>
      <w:pPr>
        <w:pStyle w:val="BookText"/>
        <w:rPr/>
      </w:pPr>
      <w:r>
        <w:rPr>
          <w:rFonts w:ascii="IRNazanin" w:hAnsi="IRNazanin" w:eastAsia="IRNazanin"/>
          <w:color w:val="111111"/>
          <w:sz w:val="28"/>
          <w:sz w:val="28"/>
          <w:szCs w:val="28"/>
          <w:rtl w:val="true"/>
          <w:lang w:bidi="fa-IR"/>
        </w:rPr>
        <w:t>آیا بیان تجربه ی شما در قالب واژه ها و الفاظ سخت و دشوار است؟ بله هیچ وقت تجربه سبکی و ارامشی و حس خوبی رو که داشتم رو نمیتونم توصیف کنم</w:t>
      </w:r>
    </w:p>
    <w:p>
      <w:pPr>
        <w:pStyle w:val="BookText"/>
        <w:rPr/>
      </w:pPr>
      <w:r>
        <w:rPr>
          <w:rFonts w:ascii="IRNazanin" w:hAnsi="IRNazanin" w:eastAsia="IRNazanin"/>
          <w:color w:val="111111"/>
          <w:sz w:val="28"/>
          <w:sz w:val="28"/>
          <w:szCs w:val="28"/>
          <w:rtl w:val="true"/>
          <w:lang w:bidi="fa-IR"/>
        </w:rPr>
        <w:t>هنگام پشت سر گذاشتن تجربه ی خود، در چه زمان هایی بالاترین سطح هشیاری و آگاهی را داشتید؟ آگاهی و هوشیاری عادی تو تمام طول تونل میدانستم که مرده ام ودارم میرم اون دنیا</w:t>
      </w:r>
    </w:p>
    <w:p>
      <w:pPr>
        <w:pStyle w:val="BookText"/>
        <w:rPr/>
      </w:pPr>
      <w:r>
        <w:rPr>
          <w:rFonts w:ascii="IRNazanin" w:hAnsi="IRNazanin" w:eastAsia="IRNazanin"/>
          <w:color w:val="111111"/>
          <w:sz w:val="28"/>
          <w:sz w:val="28"/>
          <w:szCs w:val="28"/>
          <w:rtl w:val="true"/>
          <w:lang w:bidi="fa-IR"/>
        </w:rPr>
        <w:t>لطفا بینایی خود را در هنگام تجربه با بینایی خود در زندگی عادی قبل از وقوع تجربه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 نیست بیشترین چیز حس راحتی و سیکی بود که داشتم و یامه که با سرعت بالا ودر تونل میرفتم و جلو رو نگاه می کردم که کجا دارم میرم</w:t>
      </w:r>
    </w:p>
    <w:p>
      <w:pPr>
        <w:pStyle w:val="BookText"/>
        <w:rPr/>
      </w:pPr>
      <w:r>
        <w:rPr>
          <w:rFonts w:ascii="IRNazanin" w:hAnsi="IRNazanin" w:eastAsia="IRNazanin"/>
          <w:color w:val="111111"/>
          <w:sz w:val="28"/>
          <w:sz w:val="28"/>
          <w:szCs w:val="28"/>
          <w:rtl w:val="true"/>
          <w:lang w:bidi="fa-IR"/>
        </w:rPr>
        <w:t>لطفا شنوایی خود را در هنگام تجربه با شنوایی خود در زندگی عادی قبل از وقوع تجربه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نبود که بشنوم جز اون ندا که به نظرم مادرم بود</w:t>
      </w:r>
    </w:p>
    <w:p>
      <w:pPr>
        <w:pStyle w:val="BookText"/>
        <w:rPr/>
      </w:pPr>
      <w:r>
        <w:rPr>
          <w:rFonts w:ascii="IRNazanin" w:hAnsi="IRNazanin" w:eastAsia="IRNazanin"/>
          <w:color w:val="111111"/>
          <w:sz w:val="28"/>
          <w:sz w:val="28"/>
          <w:szCs w:val="28"/>
          <w:rtl w:val="true"/>
          <w:lang w:bidi="fa-IR"/>
        </w:rPr>
        <w:t>آیا زمانی که از بدن جسمانی خود جدا شده بودید رویدادهای زمینی خاصی را می دیدید و یا می شنیدید؟ خیر</w:t>
      </w:r>
    </w:p>
    <w:p>
      <w:pPr>
        <w:pStyle w:val="BookText"/>
        <w:rPr/>
      </w:pPr>
      <w:r>
        <w:rPr>
          <w:rFonts w:ascii="IRNazanin" w:hAnsi="IRNazanin" w:eastAsia="IRNazanin"/>
          <w:color w:val="111111"/>
          <w:sz w:val="28"/>
          <w:sz w:val="28"/>
          <w:szCs w:val="28"/>
          <w:rtl w:val="true"/>
          <w:lang w:bidi="fa-IR"/>
        </w:rPr>
        <w:t>چه احساسات و هیجاناتی را هنگام تجربه ی خود احساس می کردید؟ احساس خوب و راحتی خیلی خوب بود قابل وصف نیست مثل یه پر اخساس سبکی</w:t>
      </w:r>
    </w:p>
    <w:p>
      <w:pPr>
        <w:pStyle w:val="BookText"/>
        <w:rPr/>
      </w:pPr>
      <w:r>
        <w:rPr>
          <w:rFonts w:ascii="IRNazanin" w:hAnsi="IRNazanin" w:eastAsia="IRNazanin"/>
          <w:color w:val="111111"/>
          <w:sz w:val="28"/>
          <w:sz w:val="28"/>
          <w:szCs w:val="28"/>
          <w:rtl w:val="true"/>
          <w:lang w:bidi="fa-IR"/>
        </w:rPr>
        <w:t>آیا در تجربه ی خود از میان تونل گذشتید؟ بله نونلی پر از نور با سرعت بالا حرکت می کردم</w:t>
      </w:r>
    </w:p>
    <w:p>
      <w:pPr>
        <w:pStyle w:val="BookText"/>
        <w:rPr/>
      </w:pPr>
      <w:r>
        <w:rPr>
          <w:rFonts w:ascii="IRNazanin" w:hAnsi="IRNazanin" w:eastAsia="IRNazanin"/>
          <w:color w:val="111111"/>
          <w:sz w:val="28"/>
          <w:sz w:val="28"/>
          <w:szCs w:val="28"/>
          <w:rtl w:val="true"/>
          <w:lang w:bidi="fa-IR"/>
        </w:rPr>
        <w:t>آیا نوری فرامادی و فرازمینی مشاهده کردید؟ بله تونل پر از نور بود</w:t>
      </w:r>
    </w:p>
    <w:p>
      <w:pPr>
        <w:pStyle w:val="BookText"/>
        <w:rPr/>
      </w:pPr>
      <w:r>
        <w:rPr>
          <w:rFonts w:ascii="IRNazanin" w:hAnsi="IRNazanin" w:eastAsia="IRNazanin"/>
          <w:color w:val="111111"/>
          <w:sz w:val="28"/>
          <w:sz w:val="28"/>
          <w:szCs w:val="28"/>
          <w:rtl w:val="true"/>
          <w:lang w:bidi="fa-IR"/>
        </w:rPr>
        <w:t>آیا احساس کردید که با وجودهایی روحانی روبرو شده اید و یا صداهایی با هویت نامشخص می شنوید؟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افرادی که قبلا فوت شده و یا زنده بوده اند ملاقات داشتید یا حضور آن ها را حس کردید؟ مطمئن نیستم</w:t>
      </w:r>
    </w:p>
    <w:p>
      <w:pPr>
        <w:pStyle w:val="BookText"/>
        <w:rPr/>
      </w:pPr>
      <w:r>
        <w:rPr>
          <w:rFonts w:ascii="IRNazanin" w:hAnsi="IRNazanin" w:eastAsia="IRNazanin"/>
          <w:color w:val="111111"/>
          <w:sz w:val="28"/>
          <w:sz w:val="28"/>
          <w:szCs w:val="28"/>
          <w:rtl w:val="true"/>
          <w:lang w:bidi="fa-IR"/>
        </w:rPr>
        <w:t>آیا در طول تجربه ی خود از رویداهای گذشته ی زندگیتان مطلع شدید؟ خیر</w:t>
      </w:r>
    </w:p>
    <w:p>
      <w:pPr>
        <w:pStyle w:val="BookText"/>
        <w:rPr/>
      </w:pPr>
      <w:r>
        <w:rPr>
          <w:rFonts w:ascii="IRNazanin" w:hAnsi="IRNazanin" w:eastAsia="IRNazanin"/>
          <w:color w:val="111111"/>
          <w:sz w:val="28"/>
          <w:sz w:val="28"/>
          <w:szCs w:val="28"/>
          <w:rtl w:val="true"/>
          <w:lang w:bidi="fa-IR"/>
        </w:rPr>
        <w:t>آیا احساس کردید که به دنیایی دیگر متفاوت از این دنیا وارد شده اید؟ خیر</w:t>
      </w:r>
    </w:p>
    <w:p>
      <w:pPr>
        <w:pStyle w:val="BookText"/>
        <w:rPr/>
      </w:pPr>
      <w:r>
        <w:rPr>
          <w:rFonts w:ascii="IRNazanin" w:hAnsi="IRNazanin" w:eastAsia="IRNazanin"/>
          <w:color w:val="111111"/>
          <w:sz w:val="28"/>
          <w:sz w:val="28"/>
          <w:szCs w:val="28"/>
          <w:rtl w:val="true"/>
          <w:lang w:bidi="fa-IR"/>
        </w:rPr>
        <w:t>آیا سرعت زمان در آن لحظات سریع تر یا کندتر شده بود؟ همه ی اتفاق ها در یک لحظه اتفاق می افتاد و زمان مفهومش را از دست داده بود</w:t>
      </w:r>
    </w:p>
    <w:p>
      <w:pPr>
        <w:pStyle w:val="BookText"/>
        <w:rPr/>
      </w:pPr>
      <w:r>
        <w:rPr>
          <w:rFonts w:ascii="IRNazanin" w:hAnsi="IRNazanin" w:eastAsia="IRNazanin"/>
          <w:color w:val="111111"/>
          <w:sz w:val="28"/>
          <w:sz w:val="28"/>
          <w:szCs w:val="28"/>
          <w:rtl w:val="true"/>
          <w:lang w:bidi="fa-IR"/>
        </w:rPr>
        <w:t>آیا ناگهان احساس کردید که همه چیز را می فهمید و درک می کنید؟ خیر</w:t>
      </w:r>
    </w:p>
    <w:p>
      <w:pPr>
        <w:pStyle w:val="BookText"/>
        <w:rPr/>
      </w:pPr>
      <w:r>
        <w:rPr>
          <w:rFonts w:ascii="IRNazanin" w:hAnsi="IRNazanin" w:eastAsia="IRNazanin"/>
          <w:color w:val="111111"/>
          <w:sz w:val="28"/>
          <w:sz w:val="28"/>
          <w:szCs w:val="28"/>
          <w:rtl w:val="true"/>
          <w:lang w:bidi="fa-IR"/>
        </w:rPr>
        <w:t>آیا با مانعی فیزیکی یا مکانی شبیه مرز برخورد کردید؟ بله فقط انتهای تونل پفتند از این پیچ رد شی دیگه نمی تونی برگردی</w:t>
      </w:r>
    </w:p>
    <w:p>
      <w:pPr>
        <w:pStyle w:val="BookText"/>
        <w:rPr/>
      </w:pPr>
      <w:r>
        <w:rPr>
          <w:rFonts w:ascii="IRNazanin" w:hAnsi="IRNazanin" w:eastAsia="IRNazanin"/>
          <w:color w:val="111111"/>
          <w:sz w:val="28"/>
          <w:sz w:val="28"/>
          <w:szCs w:val="28"/>
          <w:rtl w:val="true"/>
          <w:lang w:bidi="fa-IR"/>
        </w:rPr>
        <w:t>آیا صحنه هایی از رخدادهای آینده برای شما ظاهر شدند؟ خیر</w:t>
      </w:r>
    </w:p>
    <w:p>
      <w:pPr>
        <w:pStyle w:val="BookText"/>
        <w:rPr/>
      </w:pPr>
      <w:r>
        <w:rPr>
          <w:rFonts w:ascii="IRNazanin" w:hAnsi="IRNazanin" w:eastAsia="IRNazanin"/>
          <w:color w:val="111111"/>
          <w:sz w:val="28"/>
          <w:sz w:val="28"/>
          <w:szCs w:val="28"/>
          <w:rtl w:val="true"/>
          <w:lang w:bidi="fa-IR"/>
        </w:rPr>
        <w:t>در طول تجربه ی خود آیا احساسی مبنی بر یادگیری دانشی خاص داشتید؟ خیر</w:t>
      </w:r>
    </w:p>
    <w:p>
      <w:pPr>
        <w:pStyle w:val="BookText"/>
        <w:rPr/>
      </w:pPr>
      <w:r>
        <w:rPr>
          <w:rFonts w:ascii="IRNazanin" w:hAnsi="IRNazanin" w:eastAsia="IRNazanin"/>
          <w:color w:val="111111"/>
          <w:sz w:val="28"/>
          <w:sz w:val="28"/>
          <w:szCs w:val="28"/>
          <w:rtl w:val="true"/>
          <w:lang w:bidi="fa-IR"/>
        </w:rPr>
        <w:t>لطفا درباره ی هرگونه تغییراتی که در زندگیتان در نتیجه ی تجربه ی خود رخ داده است کمی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درگیر درک هستی وزندگی آدم ها شدم احساس می کنم باید خوب باشم ئ خوب بمانم و میدانم که روزی خواهم رفت</w:t>
      </w:r>
    </w:p>
    <w:p>
      <w:pPr>
        <w:pStyle w:val="BookText"/>
        <w:rPr/>
      </w:pPr>
      <w:r>
        <w:rPr>
          <w:rFonts w:ascii="IRNazanin" w:hAnsi="IRNazanin" w:eastAsia="IRNazanin"/>
          <w:color w:val="111111"/>
          <w:sz w:val="28"/>
          <w:sz w:val="28"/>
          <w:szCs w:val="28"/>
          <w:rtl w:val="true"/>
          <w:lang w:bidi="fa-IR"/>
        </w:rPr>
        <w:t>آیا در اثر تجربه ی شما ، تغییراتی در باورها و ارزش های شما به وجود آمده است؟ بله نگران دنیا هستم و اتفاقاتی که داره میفته و آخر دنیا چی میشود</w:t>
      </w:r>
    </w:p>
    <w:p>
      <w:pPr>
        <w:pStyle w:val="BookText"/>
        <w:rPr/>
      </w:pPr>
      <w:r>
        <w:rPr>
          <w:rFonts w:ascii="IRNazanin" w:hAnsi="IRNazanin" w:eastAsia="IRNazanin"/>
          <w:color w:val="111111"/>
          <w:sz w:val="28"/>
          <w:sz w:val="28"/>
          <w:szCs w:val="28"/>
          <w:rtl w:val="true"/>
          <w:lang w:bidi="fa-IR"/>
        </w:rPr>
        <w:t xml:space="preserve">آیا در اثر این تجربه، شما قابلیت انجام کارهایی غیرمعمولی و ماورایی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تله پاتی، پیشگویی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 که قبل از تجربه، قادر به انجام آن نبوده اید؟ خیر قبلا هم بعضی از مسایل رو می فهمیدم علی الخصوص اتفاقات روزمره مربوط به خود و خانواده ام را</w:t>
      </w:r>
    </w:p>
    <w:p>
      <w:pPr>
        <w:pStyle w:val="BookText"/>
        <w:rPr/>
      </w:pPr>
      <w:r>
        <w:rPr>
          <w:rFonts w:ascii="IRNazanin" w:hAnsi="IRNazanin" w:eastAsia="IRNazanin"/>
          <w:color w:val="111111"/>
          <w:sz w:val="28"/>
          <w:sz w:val="28"/>
          <w:szCs w:val="28"/>
          <w:rtl w:val="true"/>
          <w:lang w:bidi="fa-IR"/>
        </w:rPr>
        <w:t>آیا درباره ی تجربه ی خود با فرد یا افراد دیگری صحبت کرده اید؟ بله فقط به دو نفر گفتم به دوستم که میدانستم اطلاعات معنوی و عرفانی و مطالغه دارد که باور کرد و نگران شد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همسرم که باور نکرد</w:t>
      </w:r>
      <w:bookmarkStart w:id="422" w:name="pg4742_41774"/>
    </w:p>
    <w:p>
      <w:pPr>
        <w:pStyle w:val="BookText"/>
        <w:rPr/>
      </w:pPr>
      <w:bookmarkEnd w:id="422"/>
      <w:r>
        <w:rPr>
          <w:rFonts w:ascii="IRNazanin" w:hAnsi="IRNazanin" w:eastAsia="IRNazanin"/>
          <w:color w:val="111111"/>
          <w:sz w:val="28"/>
          <w:sz w:val="28"/>
          <w:szCs w:val="28"/>
          <w:rtl w:val="true"/>
          <w:lang w:bidi="fa-IR"/>
        </w:rPr>
        <w:t xml:space="preserve">آیا قبل از تجربه ی خود، اطلاعاتی درباره ی چنین تجربیاتی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نزدیک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خیر</w:t>
      </w:r>
    </w:p>
    <w:p>
      <w:pPr>
        <w:pStyle w:val="BookText"/>
        <w:rPr/>
      </w:pPr>
      <w:r>
        <w:rPr>
          <w:rFonts w:ascii="IRNazanin" w:hAnsi="IRNazanin" w:eastAsia="IRNazanin"/>
          <w:color w:val="111111"/>
          <w:sz w:val="28"/>
          <w:sz w:val="28"/>
          <w:szCs w:val="28"/>
          <w:rtl w:val="true"/>
          <w:lang w:bidi="fa-IR"/>
        </w:rPr>
        <w:t xml:space="preserve">درباره ی اصالت و واقعیت تجربه ی خود، در فاصله ی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تا چند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اعتقادی داشتید؟ تجربه ی من مطلقا تجربه ای واقعی،اصیل و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و بررسی احساسی که داشتک هر روز بیشتر مطمین می شوم که خواب نبود و راست است</w:t>
      </w:r>
    </w:p>
    <w:p>
      <w:pPr>
        <w:pStyle w:val="BookText"/>
        <w:rPr/>
      </w:pPr>
      <w:r>
        <w:rPr>
          <w:rFonts w:ascii="IRNazanin" w:hAnsi="IRNazanin" w:eastAsia="IRNazanin"/>
          <w:color w:val="111111"/>
          <w:sz w:val="28"/>
          <w:sz w:val="28"/>
          <w:szCs w:val="28"/>
          <w:rtl w:val="true"/>
          <w:lang w:bidi="fa-IR"/>
        </w:rPr>
        <w:t>درباره ی اصالت و واقعیت تجربه ی خود، در حال حاضر چه اعتقادی دارید؟ تجربه ی من مطلقا تجربه ای واقعی،اصیل و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و بررسی احساسی که داشتک هر روز بیشتر مطمین می شوم که خواب نبود و راست است</w:t>
      </w:r>
    </w:p>
    <w:p>
      <w:pPr>
        <w:pStyle w:val="BookText"/>
        <w:rPr/>
      </w:pPr>
      <w:r>
        <w:rPr>
          <w:rFonts w:ascii="IRNazanin" w:hAnsi="IRNazanin" w:eastAsia="IRNazanin"/>
          <w:color w:val="111111"/>
          <w:sz w:val="28"/>
          <w:sz w:val="28"/>
          <w:szCs w:val="28"/>
          <w:rtl w:val="true"/>
          <w:lang w:bidi="fa-IR"/>
        </w:rPr>
        <w:t>آیا در نتیجه ی این تجربه، در ارتیاطات شما با دیگران تغییری حاصل شده است؟ خیر</w:t>
      </w:r>
    </w:p>
    <w:p>
      <w:pPr>
        <w:pStyle w:val="BookText"/>
        <w:rPr/>
      </w:pPr>
      <w:r>
        <w:rPr>
          <w:rFonts w:ascii="IRNazanin" w:hAnsi="IRNazanin" w:eastAsia="IRNazanin"/>
          <w:color w:val="111111"/>
          <w:sz w:val="28"/>
          <w:sz w:val="28"/>
          <w:szCs w:val="28"/>
          <w:rtl w:val="true"/>
          <w:lang w:bidi="fa-IR"/>
        </w:rPr>
        <w:t>آیا در نتیجه ی این تجربه، تغییراتی در باورهای مذهبی و مناسک عبادی شما حاصل شده است؟ خیر</w:t>
      </w:r>
    </w:p>
    <w:p>
      <w:pPr>
        <w:pStyle w:val="BookText"/>
        <w:rPr/>
      </w:pPr>
      <w:r>
        <w:rPr>
          <w:rFonts w:ascii="IRNazanin" w:hAnsi="IRNazanin" w:eastAsia="IRNazanin"/>
          <w:color w:val="111111"/>
          <w:sz w:val="28"/>
          <w:sz w:val="28"/>
          <w:szCs w:val="28"/>
          <w:rtl w:val="true"/>
          <w:lang w:bidi="fa-IR"/>
        </w:rPr>
        <w:t>آیا در طول زندگی، اتفاقی بوده است که بخش هایی از تجربه ی نزدیک به مرگتان را برای شما مجددا ایجاد نماید؟ خیر</w:t>
      </w:r>
    </w:p>
    <w:p>
      <w:pPr>
        <w:pStyle w:val="BookText"/>
        <w:rPr/>
      </w:pPr>
      <w:r>
        <w:rPr>
          <w:rFonts w:ascii="IRNazanin" w:hAnsi="IRNazanin" w:eastAsia="IRNazanin"/>
          <w:color w:val="111111"/>
          <w:sz w:val="28"/>
          <w:sz w:val="28"/>
          <w:szCs w:val="28"/>
          <w:rtl w:val="true"/>
          <w:lang w:bidi="fa-IR"/>
        </w:rPr>
        <w:t>آیا سوالاتی که از شما پرسیده شد و اطلاعاتی که شما از طریق این پرسشنامه ارائه کردید توصیف کامل و دقیقی از تجربه ی شما می باشد؟ بله</w:t>
      </w:r>
    </w:p>
    <w:p>
      <w:pPr>
        <w:pStyle w:val="Heading3"/>
        <w:numPr>
          <w:ilvl w:val="2"/>
          <w:numId w:val="1"/>
        </w:numPr>
        <w:rPr/>
      </w:pPr>
      <w:bookmarkStart w:id="423" w:name="__RefHeading___Toc1406545_2035185390"/>
      <w:bookmarkStart w:id="424" w:name="_Toc158"/>
      <w:bookmarkEnd w:id="423"/>
      <w:r>
        <w:rPr>
          <w:rtl w:val="true"/>
        </w:rPr>
        <w:t>تجربه یک مسلمان</w:t>
      </w:r>
      <w:bookmarkEnd w:id="424"/>
    </w:p>
    <w:p>
      <w:pPr>
        <w:pStyle w:val="BookText"/>
        <w:rPr/>
      </w:pPr>
      <w:r>
        <w:rPr>
          <w:rFonts w:ascii="IRNazanin" w:hAnsi="IRNazanin" w:eastAsia="IRNazanin"/>
          <w:color w:val="111111"/>
          <w:sz w:val="28"/>
          <w:sz w:val="28"/>
          <w:szCs w:val="28"/>
          <w:rtl w:val="true"/>
          <w:lang w:bidi="fa-IR"/>
        </w:rPr>
        <w:t>اون شب خیلی قلبم درد میکرد، خوابیدم و اتفاقی که افتاد یکم عجیب بود چون اصلا شبیه چیزایی که الان توی سایتتون درباره تجربیات دیگران خوندم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به شما اطمینان میدم که چیزی رو که تجربه کردم هرگز یک رویا نبود چون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همین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بمیرم خواب بودم ولی به محض مردنم از خواب یکدفعه بیدار شدم و هوشیاریم بسیار بیشتر از الان بود که دارم این مطلب رو براتون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برداشت من از این اتفاق این هست که افرادی که در خواب میمیرند به مجرد اینکه جونشون رو از دست میدن بیدار میشن چون دیگه زنده نیستن که به خوابیدنشون ادامه بدن یعنی همین اتفاقی که برای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اون شناور بودم مثل یک چیزی که روی آب شناور باشه و بصورت تصادفی در اثر امواج دریا به بالا، پایین،چپ یاراست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تمایلم حرکت به سمت بالا بود ولی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یک مستطیل بزرگ بود که از وسط به دو نیم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مستطیل دقیقا مثل یک پنجره بدون شیشه بود که میتونسنی سرتو بکنی توش و وارد فضای اونور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سمت راست همه چیز به رنگ قرمز بود ولی هرگز نتونستم دقیقا بهش نگاه کنم و ببینم که اون تو چی هست یک چیزی نگذاشت که اون سمت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نیمه سمت چپ که خیلی صحنش غیرمنتظره و دور از ذهن من بود یه آسمان بسیار بسیار آبی با یک زمین چمن کاملا هموار بود و قبرستان مسیحیان و قبرهایی که علامت صلیب داشتن و کاملا معلوم بود که متعلق به مسیحیان بود در حالی که اصلا نباید قبری توی ان دنیا باشد و این خنده دار و مضک است ولی قسم میخورم که این چیزی بود که دیدم و کاملا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من مسلمان و یکتاپرست هستم هر چند که هیچ فرقی بین عیسی و محمد برای من نیست و هردو پیامبر خدا بودن ولی نمیدونم چرا سر از قبرستون مسیحیان رد اوردم و باز تاکید می کنم که رویایی در کار نبود و این اتفاق افتاد خیلی هم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مثل یک تکه کاغذ به سمت پایین حرکت کردم و بعد بیدار شدم و پلک زدم و قلبم و قفسه سینم بشدت درد میکرد و احساس سنگینی بینهایتی داشتمو بنظر میومد که قلبم تازه شروع به تپیدن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تجربه شما با رویدادی مرگبار وتهدید کننده ی زندگی همراه بود؟ مطمئن نیستم</w:t>
      </w:r>
    </w:p>
    <w:p>
      <w:pPr>
        <w:pStyle w:val="BookText"/>
        <w:rPr/>
      </w:pPr>
      <w:r>
        <w:rPr>
          <w:rFonts w:ascii="IRNazanin" w:hAnsi="IRNazanin" w:eastAsia="IRNazanin"/>
          <w:color w:val="111111"/>
          <w:sz w:val="28"/>
          <w:sz w:val="28"/>
          <w:szCs w:val="28"/>
          <w:rtl w:val="true"/>
          <w:lang w:bidi="fa-IR"/>
        </w:rPr>
        <w:t>آیا بیان تجربه ی شما در قالب واژه ها و الفاظ سخت و دشوار است؟ خیر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پشت سر گذاشتن تجربه ی خود، در چه زمان هایی بالاترین سطح هشیاری و آگاهی را داشتید؟ بسیار هوشیار تر از حالت عادی کاملا هوشیار وآگاه بودم، خیلی بیشتر از الان،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هوشیارتر بودم</w:t>
      </w:r>
    </w:p>
    <w:p>
      <w:pPr>
        <w:pStyle w:val="BookText"/>
        <w:rPr/>
      </w:pPr>
      <w:r>
        <w:rPr>
          <w:rFonts w:ascii="IRNazanin" w:hAnsi="IRNazanin" w:eastAsia="IRNazanin"/>
          <w:color w:val="111111"/>
          <w:sz w:val="28"/>
          <w:sz w:val="28"/>
          <w:szCs w:val="28"/>
          <w:rtl w:val="true"/>
          <w:lang w:bidi="fa-IR"/>
        </w:rPr>
        <w:t>لطفا بینایی خود را در هنگام تجربه با بینایی خود در زندگی عادی قبل از وقوع تجربه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بدنی نداشتم، انگار که فقط یک چشم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شنوایی خود را در هنگام تجربه با شنوایی خود در زندگی عادی قبل از وقوع تجربه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صدایی نبود</w:t>
      </w:r>
    </w:p>
    <w:p>
      <w:pPr>
        <w:pStyle w:val="BookText"/>
        <w:rPr/>
      </w:pPr>
      <w:r>
        <w:rPr>
          <w:rFonts w:ascii="IRNazanin" w:hAnsi="IRNazanin" w:eastAsia="IRNazanin"/>
          <w:color w:val="111111"/>
          <w:sz w:val="28"/>
          <w:sz w:val="28"/>
          <w:szCs w:val="28"/>
          <w:rtl w:val="true"/>
          <w:lang w:bidi="fa-IR"/>
        </w:rPr>
        <w:t>آیا زمانی که از بدن جسمانی خود جدا شده بودید رویدادهای زمینی خاصی را می دیدید و یا می شنیدید؟ خیر</w:t>
      </w:r>
    </w:p>
    <w:p>
      <w:pPr>
        <w:pStyle w:val="BookText"/>
        <w:rPr/>
      </w:pPr>
      <w:r>
        <w:rPr>
          <w:rFonts w:ascii="IRNazanin" w:hAnsi="IRNazanin" w:eastAsia="IRNazanin"/>
          <w:color w:val="111111"/>
          <w:sz w:val="28"/>
          <w:sz w:val="28"/>
          <w:szCs w:val="28"/>
          <w:rtl w:val="true"/>
          <w:lang w:bidi="fa-IR"/>
        </w:rPr>
        <w:t>چه احساسات و هیجاناتی را هنگام تجربه ی خود احساس می کردید؟ فقط حس کنجکاوی و تعجب زیاد</w:t>
      </w:r>
    </w:p>
    <w:p>
      <w:pPr>
        <w:pStyle w:val="BookText"/>
        <w:rPr/>
      </w:pPr>
      <w:r>
        <w:rPr>
          <w:rFonts w:ascii="IRNazanin" w:hAnsi="IRNazanin" w:eastAsia="IRNazanin"/>
          <w:color w:val="111111"/>
          <w:sz w:val="28"/>
          <w:sz w:val="28"/>
          <w:szCs w:val="28"/>
          <w:rtl w:val="true"/>
          <w:lang w:bidi="fa-IR"/>
        </w:rPr>
        <w:t>آیا در تجربه ی خود از میان تونل گذشتید؟ خیر</w:t>
      </w:r>
    </w:p>
    <w:p>
      <w:pPr>
        <w:pStyle w:val="BookText"/>
        <w:rPr/>
      </w:pPr>
      <w:r>
        <w:rPr>
          <w:rFonts w:ascii="IRNazanin" w:hAnsi="IRNazanin" w:eastAsia="IRNazanin"/>
          <w:color w:val="111111"/>
          <w:sz w:val="28"/>
          <w:sz w:val="28"/>
          <w:szCs w:val="28"/>
          <w:rtl w:val="true"/>
          <w:lang w:bidi="fa-IR"/>
        </w:rPr>
        <w:t>آیا نوری فرامادی و فرازمینی مشاهده کردید؟ خیر</w:t>
      </w:r>
    </w:p>
    <w:p>
      <w:pPr>
        <w:pStyle w:val="BookText"/>
        <w:rPr/>
      </w:pPr>
      <w:r>
        <w:rPr>
          <w:rFonts w:ascii="IRNazanin" w:hAnsi="IRNazanin" w:eastAsia="IRNazanin"/>
          <w:color w:val="111111"/>
          <w:sz w:val="28"/>
          <w:sz w:val="28"/>
          <w:szCs w:val="28"/>
          <w:rtl w:val="true"/>
          <w:lang w:bidi="fa-IR"/>
        </w:rPr>
        <w:t>آیا احساس کردید که با وجودهایی روحانی روبرو شده اید و یا صداهایی با هویت نامشخص می شنوید؟ خیر</w:t>
      </w:r>
    </w:p>
    <w:p>
      <w:pPr>
        <w:pStyle w:val="BookText"/>
        <w:rPr/>
      </w:pPr>
      <w:r>
        <w:rPr>
          <w:rFonts w:ascii="IRNazanin" w:hAnsi="IRNazanin" w:eastAsia="IRNazanin"/>
          <w:color w:val="111111"/>
          <w:sz w:val="28"/>
          <w:sz w:val="28"/>
          <w:szCs w:val="28"/>
          <w:rtl w:val="true"/>
          <w:lang w:bidi="fa-IR"/>
        </w:rPr>
        <w:t>آیا با افرادی که قبلا فوت شده و یا زنده بوده اند ملاقات داشتید یا حضور آن ها را حس کردید؟ خیر</w:t>
      </w:r>
    </w:p>
    <w:p>
      <w:pPr>
        <w:pStyle w:val="BookText"/>
        <w:rPr/>
      </w:pPr>
      <w:r>
        <w:rPr>
          <w:rFonts w:ascii="IRNazanin" w:hAnsi="IRNazanin" w:eastAsia="IRNazanin"/>
          <w:color w:val="111111"/>
          <w:sz w:val="28"/>
          <w:sz w:val="28"/>
          <w:szCs w:val="28"/>
          <w:rtl w:val="true"/>
          <w:lang w:bidi="fa-IR"/>
        </w:rPr>
        <w:t>آیا در طول تجربه ی خود از رویداهای گذشته ی زندگیتان مطلع شدید؟ خیر</w:t>
      </w:r>
    </w:p>
    <w:p>
      <w:pPr>
        <w:pStyle w:val="BookText"/>
        <w:rPr/>
      </w:pPr>
      <w:r>
        <w:rPr>
          <w:rFonts w:ascii="IRNazanin" w:hAnsi="IRNazanin" w:eastAsia="IRNazanin"/>
          <w:color w:val="111111"/>
          <w:sz w:val="28"/>
          <w:sz w:val="28"/>
          <w:szCs w:val="28"/>
          <w:rtl w:val="true"/>
          <w:lang w:bidi="fa-IR"/>
        </w:rPr>
        <w:t>آیا احساس کردید که به دنیایی دیگر متفاوت از این دنیا وارد شده اید؟ مکان ناآشنا و عجیب اصلا وارد نشدم، فقط نگاهی انداختم و بعد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سرعت زمان در آن لحظات سریع تر یا کندتر شده بود؟ به نظر می رسید سرعت گذشت زمان از حد معمول بیشتر یا کمتر شده است بخاطر ندارم</w:t>
      </w:r>
    </w:p>
    <w:p>
      <w:pPr>
        <w:pStyle w:val="BookText"/>
        <w:rPr/>
      </w:pPr>
      <w:r>
        <w:rPr>
          <w:rFonts w:ascii="IRNazanin" w:hAnsi="IRNazanin" w:eastAsia="IRNazanin"/>
          <w:color w:val="111111"/>
          <w:sz w:val="28"/>
          <w:sz w:val="28"/>
          <w:szCs w:val="28"/>
          <w:rtl w:val="true"/>
          <w:lang w:bidi="fa-IR"/>
        </w:rPr>
        <w:t>آیا ناگهان احساس کردید که همه چیز را می فهمید و درک می کنید؟ خیر</w:t>
      </w:r>
    </w:p>
    <w:p>
      <w:pPr>
        <w:pStyle w:val="BookText"/>
        <w:rPr/>
      </w:pPr>
      <w:r>
        <w:rPr>
          <w:rFonts w:ascii="IRNazanin" w:hAnsi="IRNazanin" w:eastAsia="IRNazanin"/>
          <w:color w:val="111111"/>
          <w:sz w:val="28"/>
          <w:sz w:val="28"/>
          <w:szCs w:val="28"/>
          <w:rtl w:val="true"/>
          <w:lang w:bidi="fa-IR"/>
        </w:rPr>
        <w:t>آیا با مانعی فیزیکی یا مکانی شبیه مرز برخورد کردید؟ بله همین پنجره مستطیل شکلی که کاملا و صد در صد واقعی بود وهست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 هایی از رخدادهای آینده برای شما ظاهر شدند؟ خیر</w:t>
      </w:r>
    </w:p>
    <w:p>
      <w:pPr>
        <w:pStyle w:val="BookText"/>
        <w:rPr/>
      </w:pPr>
      <w:r>
        <w:rPr>
          <w:rFonts w:ascii="IRNazanin" w:hAnsi="IRNazanin" w:eastAsia="IRNazanin"/>
          <w:color w:val="111111"/>
          <w:sz w:val="28"/>
          <w:sz w:val="28"/>
          <w:szCs w:val="28"/>
          <w:rtl w:val="true"/>
          <w:lang w:bidi="fa-IR"/>
        </w:rPr>
        <w:t>در طول تجربه ی خود آیا احساسی مبنی بر یادگیری دانشی خاص داشتید؟ خیر</w:t>
      </w:r>
    </w:p>
    <w:p>
      <w:pPr>
        <w:pStyle w:val="BookText"/>
        <w:rPr/>
      </w:pPr>
      <w:r>
        <w:rPr>
          <w:rFonts w:ascii="IRNazanin" w:hAnsi="IRNazanin" w:eastAsia="IRNazanin"/>
          <w:color w:val="111111"/>
          <w:sz w:val="28"/>
          <w:sz w:val="28"/>
          <w:szCs w:val="28"/>
          <w:rtl w:val="true"/>
          <w:lang w:bidi="fa-IR"/>
        </w:rPr>
        <w:t>لطفا درباره ی هرگونه تغییراتی که در زندگیتان در نتیجه ی تجربه ی خود رخ داده است کمی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w:t>
      </w:r>
    </w:p>
    <w:p>
      <w:pPr>
        <w:pStyle w:val="BookText"/>
        <w:rPr/>
      </w:pPr>
      <w:r>
        <w:rPr>
          <w:rFonts w:ascii="IRNazanin" w:hAnsi="IRNazanin" w:eastAsia="IRNazanin"/>
          <w:color w:val="111111"/>
          <w:sz w:val="28"/>
          <w:sz w:val="28"/>
          <w:szCs w:val="28"/>
          <w:rtl w:val="true"/>
          <w:lang w:bidi="fa-IR"/>
        </w:rPr>
        <w:t>آیا در اثر تجربه ی شما ، تغییراتی در باورها و ارزش های شما به وجود آمده است؟ خیر</w:t>
      </w:r>
    </w:p>
    <w:p>
      <w:pPr>
        <w:pStyle w:val="BookText"/>
        <w:rPr/>
      </w:pPr>
      <w:r>
        <w:rPr>
          <w:rFonts w:ascii="IRNazanin" w:hAnsi="IRNazanin" w:eastAsia="IRNazanin"/>
          <w:color w:val="111111"/>
          <w:sz w:val="28"/>
          <w:sz w:val="28"/>
          <w:szCs w:val="28"/>
          <w:rtl w:val="true"/>
          <w:lang w:bidi="fa-IR"/>
        </w:rPr>
        <w:t xml:space="preserve">آیا در اثر این تجربه، شما قابلیت انجام کارهایی غیرمعمولی و ماورایی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تله پاتی، پیشگویی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 که قبل از تجربه، قادر به انجام آن نبوده اید؟ خیر</w:t>
      </w:r>
    </w:p>
    <w:p>
      <w:pPr>
        <w:pStyle w:val="BookText"/>
        <w:rPr/>
      </w:pPr>
      <w:r>
        <w:rPr>
          <w:rFonts w:ascii="IRNazanin" w:hAnsi="IRNazanin" w:eastAsia="IRNazanin"/>
          <w:color w:val="111111"/>
          <w:sz w:val="28"/>
          <w:sz w:val="28"/>
          <w:szCs w:val="28"/>
          <w:rtl w:val="true"/>
          <w:lang w:bidi="fa-IR"/>
        </w:rPr>
        <w:t>آیا درباره ی تجربه ی خود با فرد یا افراد دیگری صحبت کرده اید؟ خیر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قبل از تجربه ی خود، اطلاعاتی درباره ی چنین تجربیاتی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نزدیک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خیر</w:t>
      </w:r>
      <w:bookmarkStart w:id="425" w:name="pg4742_41776"/>
    </w:p>
    <w:p>
      <w:pPr>
        <w:pStyle w:val="BookText"/>
        <w:rPr/>
      </w:pPr>
      <w:bookmarkEnd w:id="425"/>
      <w:r>
        <w:rPr>
          <w:rFonts w:ascii="IRNazanin" w:hAnsi="IRNazanin" w:eastAsia="IRNazanin"/>
          <w:color w:val="111111"/>
          <w:sz w:val="28"/>
          <w:sz w:val="28"/>
          <w:szCs w:val="28"/>
          <w:rtl w:val="true"/>
          <w:lang w:bidi="fa-IR"/>
        </w:rPr>
        <w:t xml:space="preserve">درباره ی اصالت و واقعیت تجربه ی خود، در فاصله ی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تا چند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اعتقادی داشتید؟ برای هزارمین مرتبه، چون کاملا هوشیار و بیدار بودم، چون واقعی بود، حقیقی بود،راست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اصالت و واقعیت تجربه ی خود، در حال حاضر چه اعتقادی دارید؟ که واقعی بود و دریچه ای مستطیلی به سوی جهانی دیگر بسیار شبیه این جهان از لحاظ پوشش گیاهی و آسمان آبی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اون چند قبر رو نفهمیدم متعلق به هر شخصی با هر مکتبی که باشد اصلاذمهم نیست، اصلا نباید توی آن دنیا قبرستانی باشد چون بی معنی و خنده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نتیجه ی این تجربه، در ارتیاطات شما با دیگران تغییری حاصل شده است؟ خیر</w:t>
      </w:r>
    </w:p>
    <w:p>
      <w:pPr>
        <w:pStyle w:val="BookText"/>
        <w:rPr/>
      </w:pPr>
      <w:r>
        <w:rPr>
          <w:rFonts w:ascii="IRNazanin" w:hAnsi="IRNazanin" w:eastAsia="IRNazanin"/>
          <w:color w:val="111111"/>
          <w:sz w:val="28"/>
          <w:sz w:val="28"/>
          <w:szCs w:val="28"/>
          <w:rtl w:val="true"/>
          <w:lang w:bidi="fa-IR"/>
        </w:rPr>
        <w:t>آیا در نتیجه ی این تجربه، تغییراتی در باورهای مذهبی و مناسک عبادی شما حاصل شده است؟ خیر</w:t>
      </w:r>
    </w:p>
    <w:p>
      <w:pPr>
        <w:pStyle w:val="BookText"/>
        <w:rPr/>
      </w:pPr>
      <w:r>
        <w:rPr>
          <w:rFonts w:ascii="IRNazanin" w:hAnsi="IRNazanin" w:eastAsia="IRNazanin"/>
          <w:color w:val="111111"/>
          <w:sz w:val="28"/>
          <w:sz w:val="28"/>
          <w:szCs w:val="28"/>
          <w:rtl w:val="true"/>
          <w:lang w:bidi="fa-IR"/>
        </w:rPr>
        <w:t>آیا در طول زندگی، اتفاقی بوده است که بخش هایی از تجربه ی نزدیک به مرگتان را برای شما مجددا ایجاد نماید؟ خیر</w:t>
      </w:r>
    </w:p>
    <w:p>
      <w:pPr>
        <w:pStyle w:val="BookText"/>
        <w:rPr/>
      </w:pPr>
      <w:r>
        <w:rPr>
          <w:rFonts w:ascii="IRNazanin" w:hAnsi="IRNazanin" w:eastAsia="IRNazanin"/>
          <w:color w:val="111111"/>
          <w:sz w:val="28"/>
          <w:sz w:val="28"/>
          <w:szCs w:val="28"/>
          <w:rtl w:val="true"/>
          <w:lang w:bidi="fa-IR"/>
        </w:rPr>
        <w:t>آیا سوالاتی که از شما پرسیده شد و اطلاعاتی که شما از طریق این پرسشنامه ارائه کردید توصیف کامل و دقیقی از تجربه ی شما می باشد؟ بله توضیحی ندارم</w:t>
      </w:r>
    </w:p>
    <w:p>
      <w:pPr>
        <w:pStyle w:val="BookText"/>
        <w:rPr/>
      </w:pPr>
      <w:r>
        <w:rPr>
          <w:rFonts w:ascii="IRNazanin" w:hAnsi="IRNazanin" w:eastAsia="IRNazanin"/>
          <w:color w:val="111111"/>
          <w:sz w:val="28"/>
          <w:sz w:val="28"/>
          <w:szCs w:val="28"/>
          <w:rtl w:val="true"/>
          <w:lang w:bidi="fa-IR"/>
        </w:rPr>
        <w:t>لطفا اگر پیشنهادی برای کارآیی بیشتر این پرسشنامه دارید با ما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سوالات دیگری نیز وجود دارد که می تواند در این پرسشنامه گنجانده شود و به شما در بیان تجربه ی خود کمک نماید؟ پیشنهادی ندارم</w:t>
      </w:r>
    </w:p>
    <w:p>
      <w:pPr>
        <w:pStyle w:val="BookText"/>
        <w:rPr/>
      </w:pPr>
      <w:r>
        <w:rPr>
          <w:rFonts w:ascii="IRNazanin" w:hAnsi="IRNazanin" w:eastAsia="IRNazanin"/>
          <w:color w:val="111111"/>
          <w:sz w:val="28"/>
          <w:sz w:val="28"/>
          <w:szCs w:val="28"/>
          <w:rtl w:val="true"/>
          <w:lang w:bidi="fa-IR"/>
        </w:rPr>
        <w:t>آیا قسمت و یا قسمت هایی از تجربه ی شما وجود دارد که برای شما از اهمیت و معنای بیشتری برخوردار باشد؟ لطفا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فکر می کنم اون پنجره سمت راست که همه چیزش قرمز بود همون جهنم بود بنظرم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نکات دیگری درباره ی تجربه تان هست که دوست دارید درباره ی آن ها توضیح دهید؟ خیر</w:t>
      </w:r>
    </w:p>
    <w:p>
      <w:pPr>
        <w:pStyle w:val="Heading3"/>
        <w:numPr>
          <w:ilvl w:val="2"/>
          <w:numId w:val="1"/>
        </w:numPr>
        <w:rPr/>
      </w:pPr>
      <w:bookmarkStart w:id="426" w:name="__RefHeading___Toc1406547_2035185390"/>
      <w:bookmarkStart w:id="427" w:name="_Toc159"/>
      <w:bookmarkEnd w:id="426"/>
      <w:r>
        <w:rPr>
          <w:rtl w:val="true"/>
        </w:rPr>
        <w:t>تجربه فرناز</w:t>
      </w:r>
      <w:bookmarkEnd w:id="427"/>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من در دوران عادت مهانه به سر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تموم شده بود دوره و برای غسل حمام رفتم سرگیجه شدیدی داشتم به طوری که چشمم میبستم احساس می کردم دارم میچرخم بدون اطلاع به اعضای خانواده رفتم تو اتاق سرد که و تاریک خابیم روی یه بالش بلند حس می کردم دستام پاهام سرد میشه اصلا توان بالا اوردن دستام یا صدا زدن کسی رو نداشتم حس می کردم یه چیز سنگینی تو قفسه سینم جم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حس کردم یه نفر داره سرم به شدت فشار میده اینقد که حسه دوتا وزنه بزرک که سرمو داره له می کنه من هیچ توانی ندارم برای رهایی و صداهایی خیلی بلند در گوشم به حدی که حس مکردم گوشم داره منفجر میشه صداهایی که تو خود گوشم بود منشا خارجی نداشت تحملش سخت بود تا اینکه حس کردم تو تونل که رنگ های نارنجی وزرد بود دارم به شدت بالا میرم تهش نور سفیدی بود هرچی بالا تر می رفتم سرعتم بیشتر میشد و همراه اون صدایی تو گوشم بود که هنوز بعد این همه سال اون صدا تو گوشمه و موهای بدنم سیخ میشه از ترس صدای تیک تیک ساعت شاید شبیه ترین صدا به اون باشه که هرچی سریعتر میشد حرکتم صدا تند تند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احساسی که داشتم احساس تنهایی شدید خیلی احساس تنهایی می کردم اینکه دیگه پدرمو مادرم نمی تونم ببینم اینکه به این سادگی تموم شد واقعا احساس ترس که کجا دارم میرم فقط تونستم با تمام وجود بگم خدایا منو برگردون خواهش می کنم و پرت شدن خودمو تو بدنم حس کردم بع اون اروم اروم به خودم اومدم و نشسته خودمو به اشپزخونه رسوندم شرو به اب خوردن کردم رفته رفته حالم بهتر شد ولی حدود سه شب از ترس دوباره اون اتفاق چشاممو نبستم حتی جرات گفتنشو نداشتم تا اینکه چند سال بعد تو یه مجله تجربه نزدیک به خودمو دیدم واقعا ترسیدم از اینکه منم تا حد مرگ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بعد اونم اتفاقات مشابه ای برام میفتاد ولی مرگ نبود همش ازار توسط موجوداتی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آیا تجربه شما با رویدادی مرگبار وتهدید کننده زندگی همراه بود؟ مطمئن نیستم</w:t>
      </w:r>
    </w:p>
    <w:p>
      <w:pPr>
        <w:pStyle w:val="BookText"/>
        <w:rPr/>
      </w:pPr>
      <w:r>
        <w:rPr>
          <w:rFonts w:ascii="IRNazanin" w:hAnsi="IRNazanin" w:eastAsia="IRNazanin"/>
          <w:color w:val="111111"/>
          <w:sz w:val="28"/>
          <w:sz w:val="28"/>
          <w:szCs w:val="28"/>
          <w:rtl w:val="true"/>
          <w:lang w:bidi="fa-IR"/>
        </w:rPr>
        <w:t>آیا بیان تجربه شما در قالب واژه‌ها و الفاظ سخت و دشوار است؟ بله نمی تونم اون صدا ها اون فشار وارد شده را بیان کنم در حالت عادی وجود ندارن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تجربه خود، هشیاری و آگاهی شما در مقایسه با هشیاری و آگاهی این دنیا چگونه بود؟ آگاهی و هوشیاری عادی قبل از اینکه دچار سرگیجه بشم نه چندان فرقی نداشت ولی میتونستم همزمان به همه چیز فکر کنم</w:t>
      </w:r>
    </w:p>
    <w:p>
      <w:pPr>
        <w:pStyle w:val="BookText"/>
        <w:rPr/>
      </w:pPr>
      <w:r>
        <w:rPr>
          <w:rFonts w:ascii="IRNazanin" w:hAnsi="IRNazanin" w:eastAsia="IRNazanin"/>
          <w:color w:val="111111"/>
          <w:sz w:val="28"/>
          <w:sz w:val="28"/>
          <w:szCs w:val="28"/>
          <w:rtl w:val="true"/>
          <w:lang w:bidi="fa-IR"/>
        </w:rPr>
        <w:t>لطفا بینایی خود را در هنگام تجربه با بینایی خود در زندگی عادی قبل از وقوع تجربه مقایسه کنید فرقی نداره فک می کنم</w:t>
      </w:r>
    </w:p>
    <w:p>
      <w:pPr>
        <w:pStyle w:val="BookText"/>
        <w:rPr/>
      </w:pPr>
      <w:r>
        <w:rPr>
          <w:rFonts w:ascii="IRNazanin" w:hAnsi="IRNazanin" w:eastAsia="IRNazanin"/>
          <w:color w:val="111111"/>
          <w:sz w:val="28"/>
          <w:sz w:val="28"/>
          <w:szCs w:val="28"/>
          <w:rtl w:val="true"/>
          <w:lang w:bidi="fa-IR"/>
        </w:rPr>
        <w:t>لطفا شنوایی خود را در هنگام تجربه با شنوایی خود در زندگی عادی قبل از وقوع تجربه مقایسه کنید حس می کنم شنوایی به شدت حساس میشه شنیدن صداهای وحشتناک</w:t>
      </w:r>
    </w:p>
    <w:p>
      <w:pPr>
        <w:pStyle w:val="BookText"/>
        <w:rPr/>
      </w:pPr>
      <w:r>
        <w:rPr>
          <w:rFonts w:ascii="IRNazanin" w:hAnsi="IRNazanin" w:eastAsia="IRNazanin"/>
          <w:color w:val="111111"/>
          <w:sz w:val="28"/>
          <w:sz w:val="28"/>
          <w:szCs w:val="28"/>
          <w:rtl w:val="true"/>
          <w:lang w:bidi="fa-IR"/>
        </w:rPr>
        <w:t>یا احساس کردید که از بدن خود جدا شده اید؟ خیر</w:t>
      </w:r>
    </w:p>
    <w:p>
      <w:pPr>
        <w:pStyle w:val="BookText"/>
        <w:rPr/>
      </w:pPr>
      <w:r>
        <w:rPr>
          <w:rFonts w:ascii="IRNazanin" w:hAnsi="IRNazanin" w:eastAsia="IRNazanin"/>
          <w:color w:val="111111"/>
          <w:sz w:val="28"/>
          <w:sz w:val="28"/>
          <w:szCs w:val="28"/>
          <w:rtl w:val="true"/>
          <w:lang w:bidi="fa-IR"/>
        </w:rPr>
        <w:t xml:space="preserve">چه احساسات و هیجاناتی را هنگام تجربه خود احساس می‌کردید؟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اینکه کسیو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عزیزانم</w:t>
      </w:r>
    </w:p>
    <w:p>
      <w:pPr>
        <w:pStyle w:val="BookText"/>
        <w:rPr/>
      </w:pPr>
      <w:r>
        <w:rPr>
          <w:rFonts w:ascii="IRNazanin" w:hAnsi="IRNazanin" w:eastAsia="IRNazanin"/>
          <w:color w:val="111111"/>
          <w:sz w:val="28"/>
          <w:sz w:val="28"/>
          <w:szCs w:val="28"/>
          <w:rtl w:val="true"/>
          <w:lang w:bidi="fa-IR"/>
        </w:rPr>
        <w:t>آیا در تجربه خود از میان تونل گذشتید؟ بله تونلی نارنجی رنگ در حال چرخش با نوری در انتها</w:t>
      </w:r>
    </w:p>
    <w:p>
      <w:pPr>
        <w:pStyle w:val="BookText"/>
        <w:rPr/>
      </w:pPr>
      <w:r>
        <w:rPr>
          <w:rFonts w:ascii="IRNazanin" w:hAnsi="IRNazanin" w:eastAsia="IRNazanin"/>
          <w:color w:val="111111"/>
          <w:sz w:val="28"/>
          <w:sz w:val="28"/>
          <w:szCs w:val="28"/>
          <w:rtl w:val="true"/>
          <w:lang w:bidi="fa-IR"/>
        </w:rPr>
        <w:t>آیا نوری فرامادی و فرازمینی مشاهده کردید؟ خیر</w:t>
      </w:r>
    </w:p>
    <w:p>
      <w:pPr>
        <w:pStyle w:val="BookText"/>
        <w:rPr/>
      </w:pPr>
      <w:r>
        <w:rPr>
          <w:rFonts w:ascii="IRNazanin" w:hAnsi="IRNazanin" w:eastAsia="IRNazanin"/>
          <w:color w:val="111111"/>
          <w:sz w:val="28"/>
          <w:sz w:val="28"/>
          <w:szCs w:val="28"/>
          <w:rtl w:val="true"/>
          <w:lang w:bidi="fa-IR"/>
        </w:rPr>
        <w:t>آیا احساس کردید که با وجودهایی روحانی روبرو شده‌اید و یا صداهایی با هویت نامشخص می‌شنوید؟ خیر</w:t>
      </w:r>
    </w:p>
    <w:p>
      <w:pPr>
        <w:pStyle w:val="BookText"/>
        <w:rPr/>
      </w:pPr>
      <w:r>
        <w:rPr>
          <w:rFonts w:ascii="IRNazanin" w:hAnsi="IRNazanin" w:eastAsia="IRNazanin"/>
          <w:color w:val="111111"/>
          <w:sz w:val="28"/>
          <w:sz w:val="28"/>
          <w:szCs w:val="28"/>
          <w:rtl w:val="true"/>
          <w:lang w:bidi="fa-IR"/>
        </w:rPr>
        <w:t>آیا با افرادی که قبلا فوت شده و یا زنده بوده‌اند ملاقات داشتید یا حضور آنها را حس کردید؟ خیر</w:t>
      </w:r>
    </w:p>
    <w:p>
      <w:pPr>
        <w:pStyle w:val="BookText"/>
        <w:rPr/>
      </w:pPr>
      <w:r>
        <w:rPr>
          <w:rFonts w:ascii="IRNazanin" w:hAnsi="IRNazanin" w:eastAsia="IRNazanin"/>
          <w:color w:val="111111"/>
          <w:sz w:val="28"/>
          <w:sz w:val="28"/>
          <w:szCs w:val="28"/>
          <w:rtl w:val="true"/>
          <w:lang w:bidi="fa-IR"/>
        </w:rPr>
        <w:t>آیا در طول تجربه خود از رویداهای گذشته زندگیتان مطلع شدید؟ خیر</w:t>
      </w:r>
    </w:p>
    <w:p>
      <w:pPr>
        <w:pStyle w:val="BookText"/>
        <w:rPr/>
      </w:pPr>
      <w:r>
        <w:rPr>
          <w:rFonts w:ascii="IRNazanin" w:hAnsi="IRNazanin" w:eastAsia="IRNazanin"/>
          <w:color w:val="111111"/>
          <w:sz w:val="28"/>
          <w:sz w:val="28"/>
          <w:szCs w:val="28"/>
          <w:rtl w:val="true"/>
          <w:lang w:bidi="fa-IR"/>
        </w:rPr>
        <w:t>آیا احساس کردید که به دنیایی دیگر متفاوت از این دنیا وارد شده‌اید؟ مکان ناآشنا و عجیب اونجا توی تونل حس یه جای غریبو داشتم یه جا که من ازش میترسیدم</w:t>
      </w:r>
    </w:p>
    <w:p>
      <w:pPr>
        <w:pStyle w:val="BookText"/>
        <w:rPr/>
      </w:pPr>
      <w:r>
        <w:rPr>
          <w:rFonts w:ascii="IRNazanin" w:hAnsi="IRNazanin" w:eastAsia="IRNazanin"/>
          <w:color w:val="111111"/>
          <w:sz w:val="28"/>
          <w:sz w:val="28"/>
          <w:szCs w:val="28"/>
          <w:rtl w:val="true"/>
          <w:lang w:bidi="fa-IR"/>
        </w:rPr>
        <w:t>آیا سرعت زمان در آن لحظات سریع‌تر یا کندتر شده بود؟ به نظر می‌رسید سرعت گذشت زمان از حد معمول بیشتر یا کمتر شده است تند تر</w:t>
      </w:r>
    </w:p>
    <w:p>
      <w:pPr>
        <w:pStyle w:val="BookText"/>
        <w:rPr/>
      </w:pPr>
      <w:r>
        <w:rPr>
          <w:rFonts w:ascii="IRNazanin" w:hAnsi="IRNazanin" w:eastAsia="IRNazanin"/>
          <w:color w:val="111111"/>
          <w:sz w:val="28"/>
          <w:sz w:val="28"/>
          <w:szCs w:val="28"/>
          <w:rtl w:val="true"/>
          <w:lang w:bidi="fa-IR"/>
        </w:rPr>
        <w:t>آیا ناگهان احساس کردید که همه چیز را می‌فهمید و درک می‌کنید؟ خیر</w:t>
      </w:r>
    </w:p>
    <w:p>
      <w:pPr>
        <w:pStyle w:val="BookText"/>
        <w:rPr/>
      </w:pPr>
      <w:r>
        <w:rPr>
          <w:rFonts w:ascii="IRNazanin" w:hAnsi="IRNazanin" w:eastAsia="IRNazanin"/>
          <w:color w:val="111111"/>
          <w:sz w:val="28"/>
          <w:sz w:val="28"/>
          <w:szCs w:val="28"/>
          <w:rtl w:val="true"/>
          <w:lang w:bidi="fa-IR"/>
        </w:rPr>
        <w:t>آیا با مانعی فیزیکی یا مکانی شبیه مرز برخورد کردید؟ خیر</w:t>
      </w:r>
    </w:p>
    <w:p>
      <w:pPr>
        <w:pStyle w:val="BookText"/>
        <w:rPr/>
      </w:pPr>
      <w:r>
        <w:rPr>
          <w:rFonts w:ascii="IRNazanin" w:hAnsi="IRNazanin" w:eastAsia="IRNazanin"/>
          <w:color w:val="111111"/>
          <w:sz w:val="28"/>
          <w:sz w:val="28"/>
          <w:szCs w:val="28"/>
          <w:rtl w:val="true"/>
          <w:lang w:bidi="fa-IR"/>
        </w:rPr>
        <w:t>آیا صحنه‌هایی از رخدادهای آینده برای شما ظاهر شدند؟ خیر</w:t>
      </w:r>
    </w:p>
    <w:p>
      <w:pPr>
        <w:pStyle w:val="BookText"/>
        <w:rPr/>
      </w:pPr>
      <w:r>
        <w:rPr>
          <w:rFonts w:ascii="IRNazanin" w:hAnsi="IRNazanin" w:eastAsia="IRNazanin"/>
          <w:color w:val="111111"/>
          <w:sz w:val="28"/>
          <w:sz w:val="28"/>
          <w:szCs w:val="28"/>
          <w:rtl w:val="true"/>
          <w:lang w:bidi="fa-IR"/>
        </w:rPr>
        <w:t>در طول تجربه خود آیا احساسی مبنی بر یادگیری دانشی خاص داشتید؟ خیر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هر گونه تغییری که ممکن است در زندگی خود را پس از تجربه خود را رخ داده است مورد بحث من شاید خودمو گول میزم که این یه خاب بوده یه کابوس باینکه میدونستم واقعی تر لز لحظه های زندگیم تو این دنیا بوده ولی سعی می کردم از به یاد اوردنش دوری کنم بعدها بیشترش یهش فکر کردم و تحلیلش کردم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به مسایل دینی متقد تر بشم و اینکه برا زندگی اینقد حرص نزنم وگنه نکنم</w:t>
      </w:r>
      <w:bookmarkStart w:id="428" w:name="pg4742_41778"/>
    </w:p>
    <w:p>
      <w:pPr>
        <w:pStyle w:val="BookText"/>
        <w:rPr/>
      </w:pPr>
      <w:bookmarkEnd w:id="428"/>
      <w:r>
        <w:rPr>
          <w:rFonts w:ascii="IRNazanin" w:hAnsi="IRNazanin" w:eastAsia="IRNazanin"/>
          <w:color w:val="111111"/>
          <w:sz w:val="28"/>
          <w:sz w:val="28"/>
          <w:szCs w:val="28"/>
          <w:rtl w:val="true"/>
          <w:lang w:bidi="fa-IR"/>
        </w:rPr>
        <w:t>آیا در اثر تجربه شما ، تغییراتی در باورها و ارزش‌های شما به وجود آمده است؟ بله چند شال بعدش دین گرایی</w:t>
      </w:r>
    </w:p>
    <w:p>
      <w:pPr>
        <w:pStyle w:val="BookText"/>
        <w:rPr/>
      </w:pPr>
      <w:r>
        <w:rPr>
          <w:rFonts w:ascii="IRNazanin" w:hAnsi="IRNazanin" w:eastAsia="IRNazanin"/>
          <w:color w:val="111111"/>
          <w:sz w:val="28"/>
          <w:sz w:val="28"/>
          <w:szCs w:val="28"/>
          <w:rtl w:val="true"/>
          <w:lang w:bidi="fa-IR"/>
        </w:rPr>
        <w:t xml:space="preserve">آیا در اثر این تجربه، شما قابلیت انجام کارهایی غیرمعمولی و ماورایی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تله پاتی، پیشگویی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کردید که قبل از تجربه قادر به انجام آن نبوده‌اید؟ مطمئن نیستم من خواب های عجیبی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موجواتی منو ازار میدن وارد زندگی من شده بودن که بعد ها متوجه شدم چگونه باهش مبارزه کنم</w:t>
      </w:r>
    </w:p>
    <w:p>
      <w:pPr>
        <w:pStyle w:val="BookText"/>
        <w:rPr/>
      </w:pPr>
      <w:r>
        <w:rPr>
          <w:rFonts w:ascii="IRNazanin" w:hAnsi="IRNazanin" w:eastAsia="IRNazanin"/>
          <w:color w:val="111111"/>
          <w:sz w:val="28"/>
          <w:sz w:val="28"/>
          <w:szCs w:val="28"/>
          <w:rtl w:val="true"/>
          <w:lang w:bidi="fa-IR"/>
        </w:rPr>
        <w:t>و تجربه های مشابه ای</w:t>
      </w:r>
    </w:p>
    <w:p>
      <w:pPr>
        <w:pStyle w:val="BookText"/>
        <w:rPr/>
      </w:pPr>
      <w:r>
        <w:rPr>
          <w:rFonts w:ascii="IRNazanin" w:hAnsi="IRNazanin" w:eastAsia="IRNazanin"/>
          <w:color w:val="111111"/>
          <w:sz w:val="28"/>
          <w:sz w:val="28"/>
          <w:szCs w:val="28"/>
          <w:rtl w:val="true"/>
          <w:lang w:bidi="fa-IR"/>
        </w:rPr>
        <w:t>آیا درباره تجربه خود با فرد یا افراد دیگری صحبت کرده‌اید؟ بله یکسال بعد به ماردم گفتم که گفت خواب دیدی و جدی نگیر بعد از اون سه سال بعدش فک می کنم تو مجله ای خوندم که شبیه من تجربه ای داشت بعد برا چندتا از دوستام گفتم که فک میکردن من قدرت خاصی دارم و تعجب میکردن و به من پیشنهاد میدادن در مورد خابام و تجربه هام با یه روحانی مشورت کنم</w:t>
      </w:r>
    </w:p>
    <w:p>
      <w:pPr>
        <w:pStyle w:val="BookText"/>
        <w:rPr/>
      </w:pPr>
      <w:r>
        <w:rPr>
          <w:rFonts w:ascii="IRNazanin" w:hAnsi="IRNazanin" w:eastAsia="IRNazanin"/>
          <w:color w:val="111111"/>
          <w:sz w:val="28"/>
          <w:sz w:val="28"/>
          <w:szCs w:val="28"/>
          <w:rtl w:val="true"/>
          <w:lang w:bidi="fa-IR"/>
        </w:rPr>
        <w:t xml:space="preserve">آیا قبل از تجربه خود، اطلاعاتی درباره چنین تجربیاتی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نزدیک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خیر</w:t>
      </w:r>
    </w:p>
    <w:p>
      <w:pPr>
        <w:pStyle w:val="BookText"/>
        <w:rPr/>
      </w:pPr>
      <w:r>
        <w:rPr>
          <w:rFonts w:ascii="IRNazanin" w:hAnsi="IRNazanin" w:eastAsia="IRNazanin"/>
          <w:color w:val="111111"/>
          <w:sz w:val="28"/>
          <w:sz w:val="28"/>
          <w:szCs w:val="28"/>
          <w:rtl w:val="true"/>
          <w:lang w:bidi="fa-IR"/>
        </w:rPr>
        <w:t xml:space="preserve">درباره اصالت و واقعیت تجربه خود، در فاصله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تا چند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اعتقادی داشتید؟ چون واقعا کسی نبود توضیح بده برام منم سعی کردم فراموش کنم</w:t>
      </w:r>
    </w:p>
    <w:p>
      <w:pPr>
        <w:pStyle w:val="BookText"/>
        <w:rPr/>
      </w:pPr>
      <w:r>
        <w:rPr>
          <w:rFonts w:ascii="IRNazanin" w:hAnsi="IRNazanin" w:eastAsia="IRNazanin"/>
          <w:color w:val="111111"/>
          <w:sz w:val="28"/>
          <w:sz w:val="28"/>
          <w:szCs w:val="28"/>
          <w:rtl w:val="true"/>
          <w:lang w:bidi="fa-IR"/>
        </w:rPr>
        <w:t>درباره اصالت و واقعیت تجربه خود، در حال حاضر چه اعتقادی دارید؟</w:t>
      </w:r>
    </w:p>
    <w:p>
      <w:pPr>
        <w:pStyle w:val="BookText"/>
        <w:rPr/>
      </w:pPr>
      <w:r>
        <w:rPr>
          <w:rFonts w:ascii="IRNazanin" w:hAnsi="IRNazanin" w:eastAsia="IRNazanin"/>
          <w:color w:val="111111"/>
          <w:sz w:val="28"/>
          <w:sz w:val="28"/>
          <w:szCs w:val="28"/>
          <w:rtl w:val="true"/>
          <w:lang w:bidi="fa-IR"/>
        </w:rPr>
        <w:t>آیا در نتیجه این تجربه، در ارتیاطات شما با دیگران تغییری حاصل شده است؟ خیر</w:t>
      </w:r>
    </w:p>
    <w:p>
      <w:pPr>
        <w:pStyle w:val="BookText"/>
        <w:rPr/>
      </w:pPr>
      <w:r>
        <w:rPr>
          <w:rFonts w:ascii="IRNazanin" w:hAnsi="IRNazanin" w:eastAsia="IRNazanin"/>
          <w:color w:val="111111"/>
          <w:sz w:val="28"/>
          <w:sz w:val="28"/>
          <w:szCs w:val="28"/>
          <w:rtl w:val="true"/>
          <w:lang w:bidi="fa-IR"/>
        </w:rPr>
        <w:t>آیا در نتیجه این تجربه، تغییراتی در باورهای مذهبی و مناسک عبادی شما حاصل شده است؟ بله چند سال بعد اون من بیشتر فکر کردم تحقیق کردم و بیشتر سراغ دین رفتم</w:t>
      </w:r>
    </w:p>
    <w:p>
      <w:pPr>
        <w:pStyle w:val="BookText"/>
        <w:rPr/>
      </w:pPr>
      <w:r>
        <w:rPr>
          <w:rFonts w:ascii="IRNazanin" w:hAnsi="IRNazanin" w:eastAsia="IRNazanin"/>
          <w:color w:val="111111"/>
          <w:sz w:val="28"/>
          <w:sz w:val="28"/>
          <w:szCs w:val="28"/>
          <w:rtl w:val="true"/>
          <w:lang w:bidi="fa-IR"/>
        </w:rPr>
        <w:t>وده است که بخش‌هایی از تجربه نزدیک به مرگتان را برای شما مجددا ایجاد نماید؟ بله دچار ازار توسط موجوداتی شدم</w:t>
      </w:r>
    </w:p>
    <w:p>
      <w:pPr>
        <w:pStyle w:val="BookText"/>
        <w:rPr/>
      </w:pPr>
      <w:r>
        <w:rPr>
          <w:rFonts w:ascii="IRNazanin" w:hAnsi="IRNazanin" w:eastAsia="IRNazanin"/>
          <w:color w:val="111111"/>
          <w:sz w:val="28"/>
          <w:sz w:val="28"/>
          <w:szCs w:val="28"/>
          <w:rtl w:val="true"/>
          <w:lang w:bidi="fa-IR"/>
        </w:rPr>
        <w:t>آیا سوالاتی که از شما پرسیده شد و اطلاعاتی که شما از طریق این پرسشنامه ارائه کردید توصیف کامل و دقیقی از تجربه شما می‌باشد؟مطمئن نیستم</w:t>
      </w:r>
    </w:p>
    <w:p>
      <w:pPr>
        <w:pStyle w:val="Heading3"/>
        <w:numPr>
          <w:ilvl w:val="2"/>
          <w:numId w:val="1"/>
        </w:numPr>
        <w:rPr/>
      </w:pPr>
      <w:bookmarkStart w:id="429" w:name="__RefHeading___Toc1406549_2035185390"/>
      <w:bookmarkStart w:id="430" w:name="_Toc160"/>
      <w:bookmarkEnd w:id="429"/>
      <w:r>
        <w:rPr>
          <w:rtl w:val="true"/>
        </w:rPr>
        <w:t>تجربه لیسا</w:t>
      </w:r>
      <w:bookmarkEnd w:id="430"/>
    </w:p>
    <w:p>
      <w:pPr>
        <w:pStyle w:val="BookText"/>
        <w:rPr/>
      </w:pPr>
      <w:r>
        <w:rPr>
          <w:rFonts w:ascii="IRNazanin" w:hAnsi="IRNazanin" w:eastAsia="IRNazanin"/>
          <w:color w:val="111111"/>
          <w:sz w:val="28"/>
          <w:sz w:val="28"/>
          <w:szCs w:val="28"/>
          <w:rtl w:val="true"/>
          <w:lang w:bidi="fa-IR"/>
        </w:rPr>
        <w:t>تجربه‌ی نزدیک مرگ من هنگامی که پنج ساله بودم در روسیه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مادر، پدربزرگ و مادر بزرگم برای تعطیلات به دریای سیاه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حادثه، همه‌ی ما کنار ساحل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وارد آب شد البته نه برای شنا بلکه فقط برای آبتنی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آب ایستاد و مرا نیز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گرچه امواج از دیدگاه من که کودکی پنج ساله بودم بسیار بزرگ و خروشان به نظر می‌رسیدند اما در آغوش مادرم کاملا احساس امنیت و آرامش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امواج، یکی پس از دیگری به من و مادرم برخورد می‌نمودند بسیار هیجان 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موج مهلک بسیار بزرگ به ما برخورد نمود و باعث شد که مادرم تعادلش را از دست بدهد و بر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آغوش او جدا شدم و با موجی که مرا شست به درون دریا رفتم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لحظه، ترسی عظیم از مرگ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این رویداد مرگبار را به طرزی بسیار ویژه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حبس و تلاش کردم تا شیئ‌ای را بیابم که با گرفتنش جانم را نجات دهم اما تنها چیزی که می‌توانستم با دستانم حس کنم آب و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فقط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 و درمانده بی آنکه هیچ تسلطی بر شرایط داشته باشم در تلاش برای نجات جانم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فهمیدم این تلاش، هیچ سودی ندارد و چیزی وجود ندارد که با گرفتنش بتوانم جانم را نجات دهم دست از تلاش برداشتم و کاملا تسلیم شرایط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نفسم را حبس نکردم، دست و پا نزدم و اجازه دادم تا آنچه که می‌خواهد برایم روی دهد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خاطره‌ی بعدیم احساس آرامش و امنیتی بسیار عمیق و فوق‌العاده بود حسی که در تمام عمرم نظیرش را احساس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امنیتی محض مرا فرا گرفت و با آنچه که فقط می‌توانم آن را عشقی حقیقی و بی‌قید و شرط بنامم احاطه و محافظت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دور تا دور مرا در بر گرفت و در همه جا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در عمیق‌ترین و حقیقی‌ترین شکل وجودی خود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ترس، نگرانی و یا تلاشی برای رسیدن به 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 بودم ساکن شدم طوری که گویا قرار بود این حالت برای همیشه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به خود واقعیم تبدیل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محدودیت‌ها و قید و بندها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به هر کجا که بخواهم بروم، هر آنچه را که بخواهم بفهمم و هر کاری را که مایل باشم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احساس آزادی، غیرقابل توصیف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طرزی عجیب متوجه شدم که آنچه که ما در زندگی معمولی، زمان می‌نامیم دیگر وجود ندارد و به کلی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توسط نیرویی مجهول رانده شدم و با سرعتی فوق‌العاده، شروع به حرکت نمودم با سرعتی بسیار فراتر از سرعت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بسیار دوردست سفر کردم جایی که به معنای واقعی کلمه، عالمی ورای این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جسمی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رعدی سریع در محیطی کاملا تاریک به سوی نقطه‌ای نورانی واقع در مکانی بسیار دوردست در حال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 آن نقطه‌ی نورانی نزدیک‌تر می‌شدم بیشتر دلم می‌خواست که سریعتر خود را به آنجا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نقطه‌ی نورانی رسیدم خود را در عالمی بسیار روشن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چیز از جنس نور ساخته شده بود و تمام اشیاء از خودشان نور تشعشع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از هر آنچه که قادر به توصیفش باشم زیباتر و درخشان‌تر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تنها واژه‌ای که می‌تواند آن مکان را توصیف نماید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مذهبی بودن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چیزی به عنوان جهنم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خودم بدانم می‌دانستم چگونه از چنین مطالبی مطلع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جایی بود که هر وقت فردی بمیرد به آنجا خواهد رفت صرف نظر از آنکه او چه کسی بوده و یا در طی زندگانیش چه کارهایی را انجام داده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نور غلیظ، موجودی مذکر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روشنایی و عشقی بی‌قید و شرط متشعشع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مرا در آغوش کشید و روشناییش مرا احاطه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مکان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واقعی من و از اینکه این محل را به کلی فراموش کرده بودم بسیار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همانند احساس کسی بود که پس از یک سفر طولانی و بسیار سخت از کشوری خارجی دوباره به میهنش بازگشته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مقابل من ایستاده بود مرا بهتر از هر فرد دیگری در تمام خلقت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 نورانی همه چیز درباره‌ی مرا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را که من به آن فکرکرده، انجام داده و یا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اوتمام زندگی‌ام را در یک لحظه در قالب صحنه‌هایی در مقابلم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جزئیات زندگیم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رویدادهای گذشته و رویدادهایی را که اگر به زندگی بازمیگشتم در آینده برایم روی می‌داد را برای من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همه چیز به طور همزمان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روابط علت و معلولی که زندگی من در زمین را ساخته و اعمال افراد دیگری که بر حیات من تاثیری گذاشته بودند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فکری که در زمین صورت پذیرفت بود در آن مکان حاضر شد و حتی ذره‌ای از آن نیز فراموش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احساسات همه‌ی مردم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بودم آثار اعمالم بر دیگران همچون شادی، غم و آثار مثبت و منفیشان را مشاهده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تمام اعمال و افکارم و آثارشان را مشاهده نمودم اما آن موجود هرگز درباره‌ی خوب یا بد بودن من قضاوتی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همه چیز را به من نشان داد و با آن عشق خالصانه و بی‌شرطی که به سوی من ارزانی می‌داشت به من کمک کرد تا خودم درباره‌ی خوبی و بدی اعمالم تفکر و قضاوت نمایم و تصمیم بگیرم که بهتر است چه کارهایی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حال نوشتن این داستان برای شما هستم هیچ کدام از جزئیات مطالبی که در آنجا مشاهده نمودم را به یاد نمی آورم نه چیزی از گذشته و نه چیزی درباره‌ی آینده‌ام را اما موضوعی را که مهمترین بخش تمام زندگیم بود را به خوبی به خاطر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 نورانی به من نشان داد آنچه که در زندگی من ازهمه چیز مهمتر می‌باشد میزان عشقی است که موفق خواهم شد به آن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با عشق انجام می‌دهم، سخنانی که با عشق بیان می‌کنم و افکاری که با عشق به آن‌ها می‌اندیشم تنها مسائلی هستند که در زندگی من مهم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گفتار و اندیشه‌هایی که خالی از عشق هستند هیچ اهمیتی ندارند چراکه همگی پوچ و فانی می‌باشند طوری که گویا اصلا وجود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تنها رازیست که به راستی مهم و حقیقی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واقعیتیست که باقی می‌ماند و تمام افکار و گفتاری که به آن مربوط می‌شوند همگی خوب و مقبول هستند و این همان هدفیست که از پیش برای ما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که ما در زندگی احساس می‌کنیم تنها مسئله ایست که به راستی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باقی ماندنیست و هر آنچه جز آن است خراب شدنی و رفتنیست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یاد می‌آورم که ناگهان خود را در جایی دیگر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نمی‌دانم چگونه واردش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نورانی رفته بود و به جای او چند موجود نورانی دیگر دورتادور مرا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احساس کردم آنان را نیز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موجودات همانند خانواده یا دوستانی بسیار قدیمی بودند که در ابدیت همواره همراه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آنان را خانواده‌ی روحانی یا بهشتیم بنامم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این اشخاص همانند تجدید دیدار و گردهمایی با مهمترین افرادی بود که در زندگیتان حضور داشته‌اند و پس از مدت‌ها دوری دوباره ملاقاتشان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انفجاری عظیم از عشق و شادی در میان همگی ما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که واقعا توصیف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تک آن موجودات تلپاتی با من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استفاده از هیچ واژه‌ای مستقیا از ذهن به ذهن یا از قلب به قلب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دارای جسم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ماده‌ای نامعلوم که همچون نوری خالص و بسیار غلیظ بود ساخته شده بودیو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نقاطی نورانی درون عالمی از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از آنچه که دیگری می‌اندیشید بلافاصله مطلع می‌گشت و بدین ترتیب امکان یا دلیلی برای پنهان نمودن چیزی از یکدیگر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برقراری ارتباط، وقوع هرگونه سوئ تفاهمی را ناممکن می‌ساخت و ما را به نحوی غیر قابل توصیف به یکدیگر نزدیک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یک از ما فردی مجزا بودیم اما در عین حال همگی موجودی یگانه نیز بودیم که با پیوندهایی ناگسستنی از عشقی ابدی و نور در آن جهان بسیار روشن به یکدیگر متصل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را که این موجودات نورانی از خود ساطع می‌نمودند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تاریکی موجود در درونم را از من دور نمود و تمامی غم و رنجی را که در زندگی زمینیم در وجودم تجمع یافته بودند به کلی از من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زمین و آن زندگی دنیوی که پشت سر نهاده بودم بسیار دور به نظر می رسیدند و همین طور دورتر و دورتر نیز می‌شدند تا جایی که گویا اصلا وجود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مدتی با خانواده‌ی آسمانیم در آن مکان باقی ماندم و به احساسی همچون تبدیل شدن به موجودی ابدی،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آنجا زمان یا مکان، معنایی را که ما از این مفاهیم دراین جهان می‌شناسیم نداشتند اما در عین حال مکان‌هایی گوناگون برای رفتن وجود داشت و زمان در فواصلی مشخص در حا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توضیحاتم ظاهرا ضد النقیض به نظر آیند اما این شیوه‌ی توضیح تنها راهیست که می‌توانم آن عالم را توصیف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بی فضا و زمانی بی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فقط موجودات خالص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از آنجا به یاد می‌آورم آن بود که غم‌ها و رنج‌هایم درمان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از بودن در کنار یکدیگر فوق‌العاده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یاد می‌آورم که آن مکان بسیار روشن و وسیع بود طوری که گویا حد و مرزی ندارد و تمام اشخاص حاضر در آنجا از همه چیز خبردار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محیط و تمامی مخلوقات فراتر از حد تصورمان زیبا، خوشایند و دوستداشتنی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هر شیئ یا موجودی از نور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آن نور را بهتر از هر چیز دیگری به یاد آوررم چرا که نوری زنده و بی‌نهایت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نور، اصل و اساس تمام آن عالم و موجودات درونش را تشکیل می‌داد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خاطره‌ی بعدیم مربوط به بازگشت به نزد آن موجود نورانی نخستین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باید به دنیا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گاه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دنیا تنها کاری بود که به هیچ عنوان دلم نمی‌خواست انجامش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تاریک زمینی که آکنده از غم، رنج و محدودیت‌ها بود در مقایسه با زندگی در آن عالم، همچون اسیر شدن در زندانی مخوف به نظر می‌آمد جایی که اصلا دلم نمی‌خواست بدان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هنوز وقت بازگشت من به عالم روحانی فرانرسیده است و این ماجرا تنها جنبه‌ی یک دیدار موقت از خانه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بودم ماموریتم بر روی زمین را به اتمام برسانم و اعمالی را که به میل خود انتخاب نموده بودم تحقق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نورانی به من گفت که ماموریت من آموختن هرچه بیشتر و بهتر عشق‌ورزی و دلسوزی بر روی زمین می‌باشد و اینکه از هر راهی که می‌توانم به دیگران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وظیفه‌ایست که من شخصا انتخاب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وقتی زمانش فرابرسد دوباره به خانه بازخواهم گشت و اینکه به یاد داشته باشم زمان وجود ندارد بلکه فقط ابدیت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یادم می‌آید که در حالی که دوباره به دنیا بازگشته بودم دستان و بدنم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به من برخورد نمود و از روی سر و بدنم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روی ساحل افتاده بودم چهار دست و پا، آرام آرام از جا برخاستم و با هر سرفه‌ای که می‌کردم مقدار زیادی آب دریا بالا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کودک، آن تجربه را اندکی پس از دور شدن از ساحل به کلی به فراموشی سپردم و تا سال‌ها بعد، هیچ خاطره‌ای از آن ماجرا را به یاد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سالیانی دراز، خاطره‌ی آن رویداد عظیم دوباره در من زنده شد و از آن به بعد، خاطره‌ی آن رویداد همواره با من بوده و در زندگیم به من قدرت کنار آمدن با مشکلات و کمک به دیگران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طول زندگی حرفه‌ایم با روش‌هایی گوناگون برای کمک به مردم تلاش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هجده ساله بودم تصمیم گرفتم به افراد سالمند، ازکار‌افتاده، اشخاص در حال مرگ و بیماران معلول جسمی و روانی یاری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مبتلا به ایدز و بیماران روانی نیز کمک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مراکز مراقبت‌های روانی و جسمانی در میان افراد مبتلا به مشکلات روحی مشغول به فعالیت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با آنکه تجربه‌ی نزدیک به مرگم را به یاد نمی‌آورم اما همیشه احساس می‌کردم در حال انجام کاری بسیار پر معنا و ارزشمند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مشغول فعالیت به عنوان درمانگر بیماران روان‌پریش می‌باشم علمی که خود شاخه‌ای از دانش روانشناسی فرا شخصیتیست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تجربه‌ی نزدیک مرگ، علایق مورد نظرمن در زندگی را شکل داد و مرا به موضوعات فراطبیعی، علوم مرموز و روحانی بسیار علاقه‌مند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خودم هم نمی‌دانستم چرا اما همواره درباره‌ی وجود عوالم مجهول و ماهیت آن‌ها بسیار علاقه‌مند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نیز پاسخ‌هایی بسیار مناسب برای سوالاتم دریافت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همواره تلاش کرده‌ام تا پاسخ پرسش‌های مربوط به حیات، مرگ و آنچه مابین این دو قرار دارد و همچنین راه‌های ممکن برای کمک رساندن به دیگران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یاری رساندن به مخلوقات تنها دلیل و معنای زندگانی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تجربه‌ی نزدیک مرگ من به من آموخت که برای مردن زندگی کنم و این روش را تا پایان عمرم دنبال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سال </w:t>
      </w:r>
      <w:r>
        <w:rPr>
          <w:rFonts w:ascii="IRNazanin" w:hAnsi="IRNazanin" w:eastAsia="IRNazanin"/>
          <w:color w:val="111111"/>
          <w:sz w:val="28"/>
          <w:sz w:val="28"/>
          <w:szCs w:val="28"/>
          <w:lang w:bidi="fa-IR"/>
        </w:rPr>
        <w:t>۱۹۷۴</w:t>
      </w:r>
    </w:p>
    <w:p>
      <w:pPr>
        <w:pStyle w:val="BookText"/>
        <w:rPr/>
      </w:pPr>
      <w:r>
        <w:rPr>
          <w:rFonts w:ascii="IRNazanin" w:hAnsi="IRNazanin" w:eastAsia="IRNazanin"/>
          <w:color w:val="111111"/>
          <w:sz w:val="28"/>
          <w:sz w:val="28"/>
          <w:szCs w:val="28"/>
          <w:rtl w:val="true"/>
          <w:lang w:bidi="fa-IR"/>
        </w:rPr>
        <w:t>عناصرسازنده ی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وقوع تجربه آیا خطری مرگبار زندگیتان را تهدید می‌نمود؟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غرق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رویداد، زندگی مرا در خطر مرگ قرار داد البته در شرایط مرگ در بیمارستان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دریا آب بازی می‌کردم موجی مرا با خود برد و نزدیک بود که غرق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تجربه ی تان را چگونه من ارزیابی می‌کنید؟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خروج از بدن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کردید که از بدنتان جدا شده‌اید؟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هوشیاری و تفکر محض و بدون هیچ حد و مرزی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غرق در نور، تمام اشیاء و اشخاصی که با آن‌ها روبه‌رو می‌شدم از جنس نوری بسیار غلیظ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از نور بودیم و تنها تفاوتمان با یکدیگر میزان غلظت نور سازنده‌یمان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تجربه چه موقع در بالاترین سطح درک و هوشیاریتان بودید؟ از هر زمانی هوشیارتر و آگاهتر بودم به گونه‌ای که همه چیز درباره‌ی هر چیزی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خالص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هوشیاری محض و بی‌عیب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به نظر می‌رسید همه چیز در یک لحظه در حال 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و یا من درکم از عبور زمان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هیچ زمان و مکانی نبود فقط ابدیت و بی‌نهایت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تونلی عبور کردید؟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عالم نورانی برسم به سرعت در حال سفر از میان تاریکی مطلق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نمی‌دانستم جایی که از میانش به سوی آن نقطه‌ی نورانی در حال عبور هستم یک تونل است یا خیر چرا که این مسئله اصلا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می‌خواستم خودم را به نوری که می‌دیدم برسانم پس به اطرافم هیچ توجهی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فردی که قبلا درگذشته یا سخصی که هنوز هم زنده است رو به رو شدید؟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توضیحات بالا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شهر یا سرزمین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فرازمینی مشاهده کردید؟ همان طور که در بالا نیز توضیح دادم به جهانی مرموز که آشکارا فرازمینی بود گام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ساختار دقیق آن عالم و محل‌های گوناگونش چیز زیادی متوجه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احساسات قوی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رویداد چن نوع احساساتی را تجربه نمودید؟ آرامشی بی‌مانند و عمیق، شادمانی‌ای غرقه کننده، آزادی‌ای محض، عشقی واقعی و بی‌قید و شرط و محبتی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محبتی که هیچ واژه‌ای قادر به توصیفش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ترک آن عالم نیز غم و افسوسی بسیار عمیق را تجربه نمودم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آگاهی‌های ویژه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لحظه‌ای فرارسید که ناگهان احساس کنید در حال فهمیدن همه چیز می‌باشید؟ همه چیز درباره‌ی دنیا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من، آموختن و ابراز عشق و کمک رسانی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ماموریتیست که وظیفه‌ی هر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تنها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نابود می‌شود عشق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زندگی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مربوط به گذشته به سراغتان آمد؟ همان طور که در بالا نیز توضیح دادم گذشته‌ام در قالب صحنه‌هایی بودن آنکه هیچ تسلطی بر آن داشته باشم به سرعت در مقابلم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آینده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از آینده به سراغتان آمد؟ صحنه‌های مربوط به آینده‌ی جهان در نظرم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در آینده اتفاق خواهند افتاد و افرادی که در آینده ملاقات خواهم نمود همگی به من 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خوشبختانه یا بدبختانه هیچ یک از آن‌ها را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هنگامی که رویدادی خاص پیش می‌آید و یا با فردی تازه ملاقات می‌نمایم احساس می‌کنم آن رویداد یا آن شخص برایم بسیار آشنا هستند و به نحوی می‌توانم آن‌ها را به یاد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نقطه‌ای رسیدید که پس با عبور از آن، حق بازگشت به دنیا را نداشته نباشد؟ به مانعی رسیدم که اجازه‌ی عبور از آن را نداشتم و یا می‌توان گفت برخلاف میلم از آنجا پس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تجربه‌ام واقعی‌ترین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نورانی به من گفت که باید بازگردم اما من در پاسخش گفتم که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در این لحظه آن موجود، طوری با من رفتار کرد که یک بالغ با یک کودک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عالم روحانی باشید کودک بودن خیلی بیشتر از آنکه در این دنیا احساسش می‌کنید حس کودکی دارد و بزرگ بودن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لبخند زد اما 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ماموریتت را به انجام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یادآوری نمود که این ماموریت انتخاب خود من بوده است اما من همچنان همانند یک کودک رفتار می‌کردم و می‌گفتم که نمی‌خواهم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تجربه را به خاطر می‌آورم صحنه‌ی امتناعم از بازگشت به دنیا را نیز به یاد می‌آورم و فکر می‌کنم که این موضوع، دلیل اکثر مشکلات جسمی و روانیم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درمان، همواره بر روی این موضوع تمرکز می‌کنم و در نهایت نیز به این نتیجه می‌رسم که با میل خودم بازگردانده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بازهم تصور نمی‌کنم که با میل و انتخاب خودم به این جهان بازگشته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تجربه، به چه مذهبی معتقد بودید؟ روشن‌فکر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نبودم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دینتان چیست؟ روشن‌فکر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اثر این تجربه در ارزش‌ها و اعتقاداتتان تغییری حاصل گردید؟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نمی‌دانم اگر آن تجربه برایم روی نمی‌داد تبدیل به چه شخصی می‌شدم چنان که در دوران کودکی، هیچ گونه عقیده و ایمان راسخی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کاملا مطمئن هستم که این تجربه موجب شد تا من با آنکه پیرو آیین و مذهب خاصی نبودم تبدیل به فردی مذهبی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باعث شد که من نسبت به مفاهیمی همچون تناسخ و تعالم موجود در مذاهب شرقی با دیدگاهی بسیار باز برخورد نمایم و خود را محدود به تعالیم غربی و آموزه‌های ثابت و تلقین شده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موجودات فرازمینی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تجربه برایم روی داد کودکی پنج ساله بودم و از توانایی کلامی کافی برای بیان آنچه دیده بودم برخوردار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اکنون نیز توضیح مشاهداتم برایم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در جهانی خارج از دنیای ما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کلمات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ابزار ارتباطی انسان بر روی زمین می‌باشند بنابراین اگر بخواهم دقیقا تجربه‌ام را بیان کنم مجبورم تا خودم به شخصه زبانی مناسب برای بیان مشاهداتم را اختراع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از قدرتی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یا موهبتی ویژه که تا پیش از این تجربه از آن بهره‌مند نبوده‌اید برخوردار گردیده‌اید؟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تجربه از توانایی ادراک ماورایی برخوردار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قادرم با نگاه کردن به افراد، چیزهایی فراتر از ظاهرشان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می‌توانم به رنج‌ها، خواسته ها، احتیاجات و حسرت‌های پنهانشان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راهبردهای ناخودآگاه موجود در ضمیرشان را نیز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برایم مدتی مشکل زا شده بود تا آنکه فهمیدم چگونه از آن در مسیر درست استفاده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خواب، حقایقی پنهان و دانستنی‌هایی جدید برایم آشکار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 چند بخش از این تجربه برایتان فوق‌العاده پرمعنا و برجسته به نظرتان رسید؟ بدترین بخش از تجربه‌ام ترس از مرگ در لحظات غرق شدن و بازگشت دوباره‌ام به دنیا و بهترین بخش آن نیز دیدار با موجودات نورانی و مرور زندگی‌ام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زندگیم برایم بسیار مهم بود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تجربه ی تان را با دیگران نیز در میان گذاشته‌اید؟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بسیار کنجکاو می‌شوند و حرف‌هایم را باور می‌کنند اما برخی یا ایمان نمی‌آورند و یا از آن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تجربه‌ام را به کلی مردود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خود تجربه‌ی نزدیک مرگ داشته‌اند یا اشخاصی که بیمارند، در شرف مرگ قرار دارند و یا از مرگ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در فرهنگ غربی ما بسیا‌ر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حرف‌هایم را می پذیرند</w:t>
      </w:r>
      <w:r>
        <w:rPr>
          <w:rFonts w:eastAsia="IRNazanin" w:cs="IRNazanin"/>
          <w:color w:val="111111"/>
          <w:sz w:val="28"/>
          <w:szCs w:val="28"/>
          <w:rtl w:val="true"/>
          <w:lang w:bidi="fa-IR"/>
        </w:rPr>
        <w:t>.</w:t>
      </w:r>
      <w:bookmarkStart w:id="431" w:name="pg4742_41786"/>
    </w:p>
    <w:p>
      <w:pPr>
        <w:pStyle w:val="BookText"/>
        <w:rPr/>
      </w:pPr>
      <w:bookmarkEnd w:id="431"/>
      <w:r>
        <w:rPr>
          <w:rFonts w:ascii="IRNazanin" w:hAnsi="IRNazanin" w:eastAsia="IRNazanin"/>
          <w:color w:val="111111"/>
          <w:sz w:val="28"/>
          <w:sz w:val="28"/>
          <w:szCs w:val="28"/>
          <w:rtl w:val="true"/>
          <w:lang w:bidi="fa-IR"/>
        </w:rPr>
        <w:t>تا به حال در زندگی، چیزی توانسته است بخشی از تجربه ی تان را بازسازی نماید؟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تعمق یا مدیتیشن گاهی تجربیاتی خودجوش از از روشنایی، آرامش و روابط عاشقانه را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وجود دارد که مایل باشید با ما در میان گذارید؟ تجربیات نزدیک مرگ موجب می‌شوند تا ما رو در روی مرگ و بنابراین رو در روی زندگی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در یکدیگر پیچیده شده‌اند و اجزای جدایی‌ناپذیر وجود هر انسانی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روش درست زندگی همانند آموختن روش درس مردن و آموختن روش درست مردن همانند آموختن روش درست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 از مرگ بترسیم از زندگی نیز خواهیم ترسید و هرگز نخواهیم توانست به شیوه‌ای شایسته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پرسش دیگری را مطرح سازیم که به شما کمک کند تجربه ی تان را بهتر بازگو نمایید؟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کسانی که تجربه‌ی نزدیک مرگ داشته‌اند پیامبرانی جهانی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مشوق خوبی، دلسوزی و عشق هستند مفاهیمی که جهان ما بسیار به آن‌ها نیازمند است</w:t>
      </w:r>
      <w:r>
        <w:rPr>
          <w:rFonts w:eastAsia="IRNazanin" w:cs="IRNazanin"/>
          <w:color w:val="111111"/>
          <w:sz w:val="28"/>
          <w:szCs w:val="28"/>
          <w:rtl w:val="true"/>
          <w:lang w:bidi="fa-IR"/>
        </w:rPr>
        <w:t>.</w:t>
      </w:r>
    </w:p>
    <w:p>
      <w:pPr>
        <w:pStyle w:val="Heading3"/>
        <w:numPr>
          <w:ilvl w:val="2"/>
          <w:numId w:val="1"/>
        </w:numPr>
        <w:rPr/>
      </w:pPr>
      <w:bookmarkStart w:id="432" w:name="__RefHeading___Toc1406551_2035185390"/>
      <w:bookmarkStart w:id="433" w:name="_Toc161"/>
      <w:bookmarkEnd w:id="432"/>
      <w:r>
        <w:rPr>
          <w:rtl w:val="true"/>
        </w:rPr>
        <w:t xml:space="preserve">تجربه سارا </w:t>
      </w:r>
      <w:r>
        <w:rPr>
          <w:rtl w:val="true"/>
        </w:rPr>
        <w:t xml:space="preserve">- </w:t>
      </w:r>
      <w:r>
        <w:rPr/>
        <w:t>1</w:t>
      </w:r>
      <w:bookmarkEnd w:id="433"/>
    </w:p>
    <w:p>
      <w:pPr>
        <w:pStyle w:val="BookText"/>
        <w:rPr/>
      </w:pPr>
      <w:r>
        <w:rPr>
          <w:rFonts w:ascii="IRNazanin" w:hAnsi="IRNazanin" w:eastAsia="IRNazanin"/>
          <w:color w:val="111111"/>
          <w:sz w:val="28"/>
          <w:sz w:val="28"/>
          <w:szCs w:val="28"/>
          <w:rtl w:val="true"/>
          <w:lang w:bidi="fa-IR"/>
        </w:rPr>
        <w:t xml:space="preserve">سارا، دختری که بچگی خیلی سختی را گذرانده بود،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تجربه زیبائی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بسیاری از سؤالات عمیق زندگی خود جوابهائی زیبا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تجربه از زبان خود اوست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در اثر یک حادثه به شدت مجروح شدم و من را با آمبولانس به بیمارستان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تصادف تمام زندگی من مانند یک فیلم سریع با تمامی جزئیات آن در مقابل من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تمامی کسانی که دوستشان داشتم فکر کردم و از اینکه کسانی را رنجانده بودم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بسیار کند شده بود، گوئی تقریباً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در حال مردن هستم و با خود گفتم خدایا من حتی یک خاطرۀ خوش از زندگی خود ندارم، چگونه ممکن است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چه زندگی بی فایده و حیات تلف شده‌ای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بچگی مورد اذیت و آزار زیادی قرار گرفته بودم، و احساس می‌کردم که خواستنی و دوست داشتنی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بیمارستان رسیدیم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حالی که خون ریزی داشتم منتظر دکتر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بلاخره پدرم به زور دست یک پرستار را گرفته و بالای سر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سرعت به اتاق عمل بردند و یک ماسک گاز بیهوشی روی صورت من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داشتم که پدر بزرگم یک بار در میان جراحی به هوش آمده بود و من نگران بودم که همین اتفاق ممکن است برای من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تا می‌توانستم نفسهای عمیقی تری از گاز بیهوشی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که به راحتی به خواب خواهم رفت، ولی واقعیت این است که من هیچ گاه کاملاً بی‌هوش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فریاد کشیدن و دست و پا زدن بودم ولی در حقیقت تنها در ذهن خودم بود، بدون این که کسی متوجه آن شود…</w:t>
      </w:r>
    </w:p>
    <w:p>
      <w:pPr>
        <w:pStyle w:val="BookText"/>
        <w:rPr/>
      </w:pPr>
      <w:r>
        <w:rPr>
          <w:rFonts w:ascii="IRNazanin" w:hAnsi="IRNazanin" w:eastAsia="IRNazanin"/>
          <w:color w:val="111111"/>
          <w:sz w:val="28"/>
          <w:sz w:val="28"/>
          <w:szCs w:val="28"/>
          <w:rtl w:val="true"/>
          <w:lang w:bidi="fa-IR"/>
        </w:rPr>
        <w:t>یک لحظه بعد متوجه شدم که نزدیک سقف هستم و آرامش و راحتی کاملی بر من حکمفرما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تعجب کردم که چرا این قدر به سقف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وزن بودم و گوئی مانند یک توپ بین سقف و کف اتاق بالا و پائین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صدائی با فرکانس بالا مانند سفیر شنیدم که بسیار آزار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آن صدا ناگهان خود را در میان فضائی تاریک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آنجا از هر تاریکی قابل تصوری تاریک‌تر و تهی‌تر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بدن خود را حس کنم، ولی نتوانستم بدنی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خودم را لمس کنم ولی آنچه فکر می‌کردم دستم است از جائی که انتظار داشتم مرز بدنم باشد بدون هیچ مقاومتی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چراغ کجاست و چرا پدرم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تاریکی خوشم نمی‌آمد ولی در تمام طول این مدت هرگز احساس خطری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احساس در تاریکی بودن برایم ناخوشایند و معذب کننده شد یک نقطۀ نورانی از دور به چشمم خورد که به سرعت به طرف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بچگی خیلی کتک خورده بودم و می‌ترسیدم که این نور نیز به من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راه کنار رفتم ولی وقتی برگشتم نور عجیبی را دیدم که مانند یک جواهر درخشنده و پر از رنگهای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زنده بود و من را به سوی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به درون نور بردم و احساس آن خارق‌العاده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عشق عمیقی که حس می‌کردم با کلمات قابل توصیف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بقیۀ آنچه که تصور می‌کردم بدنم است را نیز درون نور قرار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دادم و با نور و عشق آن یکی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یک کودک در آغوش نور برگرقته شده و نوازش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هرگز نمی‌خواهم از نور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زندگی‌ام قلب خود را باز کردم و دیوارهای دور خود را پایین کشیدم و به خود اجازه دادم که در این تجربه غرق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خوشحالی به رقص در‌آمدم و برای اولین بار در زندگی‌ام غرق در شعف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که اکنون چگونه به نظر می‌رسم، زیرا نمی‌توانستم خود را ببینم و یا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فکر یک نمای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خودم گرفتم، و دیدم که مانند همیشه به نظر می رسم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دو نور سفید را دیدم که شکل انسان گونه داشتند و از دور به سمت من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سعی کردم نتوانستم جزئیات چهره آنها را بببینم، و پیش خود فکر کردم که علت آن باید به خاطر داروهائی باشد که در بیمارستان به من تزریق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شدند به آنها گفتم که من نمی‌توانم چهرۀ آنها را به درستی ببینم، و آیا می‌دانند که پدرم کجاست؟ آنها به سمتی اشاره کرده و از طریق فکر به من گفتند که در انتهای 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آیا می‌توانند همراه من بیایند زیرا من در یک تصادف بوده‌ام و نمی‌توانم به درستی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موافقت کرده و با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 چه چیزی در طرف دیگر انتهای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باید خود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آهستگی و با احتیاط به سمتی که اشاره کرده بودند حرکت کردم زیرا نمی‌دانستم چه چیزی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احساس عشق و امنیتی که حس می‌کنم در آنجا ناپدید شود، ولی من به آنها اعتماد کرده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رسیدم که مانند یک درگاه بود، و نور بسیار درخشنده‌ای از آن می‌تابید، به طوری که نمی‌شد ماوراء آن درگاه یا اعماق نور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نور چشم من را آزار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درگاه عبور کردم خود را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زاویۀ مختلف می‌دیدم و در مورد هر چیز دیگر نیز دید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می‌دیدم که به سمت بالا و به سوی مرز ابر گونه‌ای صعود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جائی سر درآوردم که بهترین طوری که می‌توان آن را توصیف کرد یک دنیای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بسیار تمیز، درخشنده و براق بود، مانند الماس، وهمه چیز به نور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گلها، و تمام گیاهان آنجا بسیار تازه و با طراوت و بدون کوچکترین عیب و نقصی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برگ زرد یا شاخۀ خشک روی آنها دیده نمی‌شد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حالی که از دیدن مناظر اطرافم لذت می‌بردم برای مدتی به نظر طولانی در این مسیر حرکت کردم تا به یک تقاطع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من یک ساختمان زیبا بود که از زمین با زاویه‌ای جالب و تیز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در آنجا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کریستالی بسیار شفاف دیدم که با رنگهای مختلف روی هر کدام یک نام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مدت طولانی به آن ها نگریستم و پیش خود گفتم باید این نامها را به خاطر بسپارم، ولی اکنون هیچ کدام از آن ها را نمی توانم به خاطر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دیدم که از دور به سمت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با کسی صحبت کنم واهمه داشتم زیرا نمی‌دانستم کجا هستم و چگونه باید رفتار کنم و به چه جاهائی اجازه 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سعی کردم پشت یک درخت مخفی شوم تا آنها من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نزدیکتر شدن به درخت به درون آن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خیلی جالب و هیجان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هم بدون نگاه به من از آنجا عبور کردند، گوئی من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برای مدت زیادی خوشحال و راضی در آن درخت بسر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داخل درخت شبیه به رنگهائی بودند که من از آن ساخته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صدائی سرزنده و شوخ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داری تمام وقت خود را در این درخت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خندیدم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فکر نمی‌کنم اجازه داشته باشم جای دیگری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خانۀ توست، می‌توانی هر جا که بخواهی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اینکه نمی‌دانستم کجا باید بروم در حالی بازی و با حرکات ژیمناستیک و جست و خیز کنان در مسیری که جلوی من بود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بچگی به ژیمناستیک علاقه زیادی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حرکات من کامل و بدون هیچ نقصی شکل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به جائی که مانند یک اتاق یا دفتر کار بود رسیدم و داخل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دیوار این اتاق کاملاً شفاف بود و منظره‌ای که از آن دیده می‌شد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منظرۀ سیارۀ ما زمین از دید فضای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اقیانوسهای روی زمین رنگ آبی عمیق و زیبائی داشتند و فضای اطراف زمین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موردی بود که من چیزی تاریک یا سیاه در آنجا دیدم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به این چشم انداز زیبا می‌نگریستم با خود به گذشته و زندگی خود و آنچه تا آن لحظه بر من گذشته بود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افکاری که در طول سالها همواره از ذهنم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من را در مقابل کسانی که مرا آزار می‌دادند حمایت نکرد؟ آیا من خدا را به اندازۀ کافی دوست نداشتم تا او از من نیز مانند مردمی که داستان آنها در انجیل آمده مراقبت کند؟ من تصور نمی‌کردم هیچ کس در این جهان من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من در افکار خود بودم، با این تفاوت که اکنون جواب تمام این سؤال‌ها را می‌گرفتم و صدائی مذکر که بسیار آرامش بخش بود به من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چرا خدا از من مراقبت نمی‌کند؟ جواب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مراقبت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پاسخ احساس می‌کردم که از سنگینی بار نگرانی و تشویش‌های من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خدا برای من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بر تو گذشت موقتی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هرگز آن کارهائی که به من تهمت انجام آن را زدند مرتکب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حرف تو را باور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واقعاً؟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از اینکه بلاخره یک نفر پیدا شده بود که من را باور کند چه احساسی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 کاش من زیبا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واقعاً؟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خودم را در نور دیده‌ام ولی همان طوری بودم که روی زمین به نظر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دیدی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مدتی به جواب او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آنچه دیده بودم واقعیت من نبود و بسیار مسرور از اینکه کسی وجود داشت که فکر می‌کرد من زیبا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 او من را غرق شادی می‌کرد و من هنوز این احساس را داشتم که در آغوشی گرم و با محبت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آرزو داشتم که می‌توانستم به خوبی آواز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کاش کامل و بی نقص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کامل و بی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واقعاً؟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پیش خود فکر می‌کردم که حتماً بچه بدی هستم یا کارهای بدی از من سر زده که این قدر کتک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فکر نمی‌کنم بی نقص باشم زیرا همیشه من را کتک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همیشه خوب باشم تا کسی از دستم عصبانی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می‌آید که من همیشه خراب کاری می‌کنم و نمی‌خواهم خدا از دستم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نمی‌توانی کاری انجام دهی که احساس خدا را نسبت به خودت ذره‌ای تغییر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آرزو داشتم من هم مانند قهرمان داستان‌های انجیل مخصوص و منحصر به فرد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مخصوص و منحصر به فرد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واقعاً؟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آرزو داشتم خدا من را مانند آنان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واقعاً؟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در طول این گفتگو چه حسی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ذره ذرۀ وجودم مملو از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فقط می‌خواهم که با خدا باشم،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اولین بار نگاهم که در تمام این مدت از پنجره به سوی منظرۀ سیارۀ زمین دوخته شده بود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من زیباترین مردی که در تمام زندگیم دیده بودم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 بلند، جوان و بسیار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آبی‌ترین آبی بود که من به عمر خود دیده بودم و چهره او از عشق و شوق خالص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این گونه به من نگاه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عیسی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لحاظ و هر زاویه کامل و بی 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او دویدم و او نیز به سمت من دوید و من را در آغوش خود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زیادی نگاه ما به هم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آغوش مهر او حل شدم و در نگاه او غرق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یعنی من مجبور نیستم برای همیشه به خواب فرو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تعلیمات کلیسای شاهدان یهوه که سارا در آنجا یاد گرفته بود مرگ مانند خواب ابدی است تا وقتی که مسیح او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خنده‌ای کرد و به من گفت نه، این مکان همیشه خانۀ من بوده و من ابدیت را در آنجا و در کنار آنها صرف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شاهدان یهوه به من گفته بودند که من به بهشت نمی‌روم چه رسد که بخواهم با خدا یا مسیح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بودند که مردن مانند یک خواب ابدی است تا روزی که مسیح ما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پرسید دوست دارم چه کار کنم؟ آیا می‌خواهم آنجا بمانم یا اینکه به زمین بازگردم؟ من گفتم نمی‌دانم روی زمین چه کاری قرار است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کن و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همین؟ من محبت می‌کنم و همه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لبخندی سرشار از محبت و گرمی 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او به گونه‌ای بود که گوئی می‌خواست بگوید من به تو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فکر کردم که آخر کسی من را روی زمین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کردم اگر این طور است که محبتشان را به طرز عجیبی نشان می‌دهند و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به خود نزدیک تر کرد و دست‌های من را جلوی سینه‌هایش گرفت و ما برای مدت زیادی به چشمان یک دیگر خیره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لبریز از علاقه و عشق به یک 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می‌توانستم برای ابدیت به چشمانش خیره شوم بدون اینکه هرگز نگاهم را برنگردانم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روی زمین چه چیزی منتظر من است؟ او در جواب گفت که او هدیه‌های متعددی در طول مسیر زندگی برایم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حیواناتی که خواهم داشت و این که چقدر آن ها من را دوست خواهند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حیوانات می‌توانند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البته که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نشان داد که اگر به زمین برگردم زندگی آیندۀ من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زندگی من در آینده مانند یک فیلم روی آن دیوار شفاف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دیدم که بسیار خوشحال بودم و می‌خندیدم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می‌خواستم که آنطور خوشحال باشم، زیرا زندگی من روی زمین با آزار و اذیت‌های روزمره‌ای که می‌دیدم و مکرر می‌شنیدم که خدا من را دوست ندارد هیچ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روح من روی زمین همیشه 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مانند دختری که در این فیلم می‌دیدم خوشحال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دیدم که ازدواج کرده ام و از زنده بودن و زندگی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را که در آینده به سوی خدا می‌آوردم و وجود من باعث نجات و کمک به آنها می‌شد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همه همان احساس خوبی را که من در اینجا داشتم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حس می‌کردم کامل و کافی بود، و با آن عشق هرگز خواستۀ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دیدم چقدر به مردم برای روی آوردن به خدا کمک خواهم کرد می‌خواستم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هم به دلیل خاطره‌های بدی که داشتم از برگشت به زمین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چشمان خود را که به چشمان مسیح دوخته بودم به سوی زمین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او نیز با من به زمین بیاید، ولی با خود گفتم او با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اینکه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که من خوب نیستم و او بهتر و زیباتر از آنی است که همراه کسی مانند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برگردم نمی‌خواهم مدت زیادی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خود را آماده می‌کردم که از او خواهش کنم که با من بیاید، با اینکه می‌دانستم که غیر ممکن است 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 اکنون نیز چنان عاشق او شده بودم که نمی‌خواستم هرگز بدون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به سوی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و نگاه پر محبتی که در تمام این مدت داشت هنوز بر صورتش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این تجربه حتی برای یک لحظه نگاه او از من بریده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من را در آغوش خود گرفت و دستهای من را روی سینه‌هایش گذاشت و ما بار دیگر در چشمان یکدیگر غرق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فرط هیجان و شادی و عشق گوئی بر فراز ابر و ماه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مردی از دری که پشت ما بود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زیبا بود و مانند مسیح چهره‌اش پر از محبت بود و به نظر می‌آمد که از دیدن من خیلی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مانند یک طومار را به مسیح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سکوئی بود که مسیح روی آن برگه‌ای را که آن مرد آورده بود را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نگاه کردم و او همچنان در حال لبخند زدن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من خواست که همراه او بروم زیرا چیزهائی است که می‌خواهد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مدتی که به نظر طولانی می‌رسید با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آنجا فوق‌العاده بود و تمام گل‌ها و درختها شکوفا و سرسبز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زیبائی آنجا ماوراء کلمات و توصیف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به یک خانه رسیدیم که حوز آب زیبائی در کنار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 این یک حوز بازتاب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مشتاق بودم و جلوتر از مسیح رفتم تا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تا ببینم مسیح کجاست و دیدم که او ایستاده و من را با تمام شور و اشتیاقم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 رسید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این خانۀ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برای من کامل و دوست داشتنی بود، حتی بدون اینکه داخل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خود فکر کردم که به زمین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مسیح من را تماشا می‌کرد و سیمای مهربان و لبخند او هرگز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مدتی در کنار حوز آب نشستیم و با محبت و عشق به یکدیگر خیره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مشتاق بود که قبل از برگشتن به زمین یک چیز دیگر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او تازه به من یک خانه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جز مادربزرگم هیچ کسی به من چیزی نداده و محبتی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مدتی در حالی که دست یکدیگر را گرفته بودیم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یاد ندارم که کجا رفتیم زیرا در تمام این مدت نگاه من به چهرۀ او دوخته شده 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یک در را برای من باز کرد و هنگامی که من از آن در وارد شدم جمعیت بزرگی را دیدم که نمی‌دانم چه تعداد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مانند مسیح به من لبخند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مسیح طوماری برای امضاء آورده بود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اینجا هستند تو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به رنگهای مختلف بهشتی می‌درخشیدند و همه از دیدن من هیجان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فکر به من می‌گفتند که من را دوست دارند و به من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آنها را نمی‌شناختم یک یک آنها را دوست داشتم و می‌خواستم آنجا بمانم تا همۀ آنها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مسیح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آن قدر وقتم را در آن درخت صرف نکرده بودم تا می‌توانستم در عوض یکی یکی این ها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شروع به خندیدن به این حرف من کرد، و همۀ کسانی که آنجا بودند نیز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صحنه را هرگز فراموش نمی‌کنم، واقعاً رؤیائی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همه خداحافظی کردیم و من و مسیح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همراه یکدیگر به زمین برگردیم مسیح به من گفت که باید کاری کند که ممکن است کمی عجیب به نظر برسد و 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طوری که می‌توانم آن را توصیف کنم این است که او وارد وجود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می‌توانستم او را درون خودم ببینم و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بود که من از درون چشمان او و او از درون چشمان من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سوی زمین ره 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ما بسیار زیاد بود و ما مسیر خیلی طولانی را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تشعشع نوری را در پشت خود دیدم و ناگهان ما در فضا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که وجودم در حال انبساط است و می‌دانستم هر چیزی کجاست و ما چقدر با سیاره‌ها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برای خود مرزی ببینم یا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فضای بالای زمین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قبل از آمدن به این دنیای کثیف و کالبد فیزیکی برای آخرین بار نگاهی به اطراف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مانند این بود که در آغوش گرم و امنی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اول که دست خود را در نور فرو کردم این احساس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نفس نمی‌کشم ولی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 که بدن تو نیاز به تنفس دارد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دریاهای آبی زمین نگاه کردم و ما با سرعتی زیاد شروع به پرواز بر فراز زمین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فوق‌العاده بود، مانند یک ترن هوائی در شهر بازی ولی یک میلیون بار هیجان انگیزتر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سطح آب رسیدیم و وارد آب شدیم ولی من خیس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تو خیس می‌شود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دوباره اوج گرفتیم و در حالی که می‌خندیدیم به سمت بیمارستان پرواز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بدنم شوم یک نگاه آخر به اطراف خود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این بدن سنگین و کثیف و به دل نچسب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ذره‌ای به آن احساس تعلق و وابستگی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بگویم حالم را نیز به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راحتی از ناحیۀ جناغ سینه وارد بدنم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بدنم برایم غریب و مانند یک پوسته تو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که حال که درون بدنم هستم چه باید کنم و کجا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از این طرف به آن طرف رفتم، پایین به سمت پاهایم و دوباره به سمت بالا و سپس دستهایم و …کم کم شروع به شنیدن صدای کادر بیمارستان که سعی در بیدار کردن من داشتند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با آنها حرف بزنم یا به بدن خود متصل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لحظه‌ای طول می‌کشد تا دوباره به بدنت متصل شوی</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چشمان خود را باز کردم، به اطراف نگاه کردم تا مسیح را بیابم ولی اثری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 دوباره ندیدم ولی چشم به راه روزی هستم که دوباره به او ملحق شوم، حتی اگر تا ابد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طول کشید تا توانستم دوباره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بعد از این اتفاق برای همیشه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عشقی که مسیح به من نشان داد برای همیشه انسان متفاوتی هستم</w:t>
      </w:r>
      <w:r>
        <w:rPr>
          <w:rFonts w:eastAsia="IRNazanin" w:cs="IRNazanin"/>
          <w:color w:val="111111"/>
          <w:sz w:val="28"/>
          <w:szCs w:val="28"/>
          <w:rtl w:val="true"/>
          <w:lang w:bidi="fa-IR"/>
        </w:rPr>
        <w:t>.</w:t>
      </w:r>
      <w:bookmarkStart w:id="434" w:name="pg4742_41794"/>
    </w:p>
    <w:p>
      <w:pPr>
        <w:pStyle w:val="Heading3"/>
        <w:numPr>
          <w:ilvl w:val="2"/>
          <w:numId w:val="1"/>
        </w:numPr>
        <w:rPr/>
      </w:pPr>
      <w:bookmarkStart w:id="435" w:name="__RefHeading___Toc1406553_2035185390"/>
      <w:bookmarkStart w:id="436" w:name="_Toc162"/>
      <w:bookmarkEnd w:id="434"/>
      <w:bookmarkEnd w:id="435"/>
      <w:r>
        <w:rPr>
          <w:rtl w:val="true"/>
        </w:rPr>
        <w:t>تجربه یک اسرائیلی</w:t>
      </w:r>
      <w:bookmarkEnd w:id="436"/>
    </w:p>
    <w:p>
      <w:pPr>
        <w:pStyle w:val="BookText"/>
        <w:rPr/>
      </w:pPr>
      <w:r>
        <w:rPr>
          <w:rFonts w:ascii="IRNazanin" w:hAnsi="IRNazanin" w:eastAsia="IRNazanin"/>
          <w:color w:val="111111"/>
          <w:sz w:val="28"/>
          <w:sz w:val="28"/>
          <w:szCs w:val="28"/>
          <w:rtl w:val="true"/>
          <w:lang w:bidi="fa-IR"/>
        </w:rPr>
        <w:t xml:space="preserve">اولین برخورد من با فرشته ها، در نیمه ی تابستان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ساله بودم طی تجربه ی نزدیک مرگم در یک استخر عمومی در اسرائیل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 سال و نیم بعد، در دسامبر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سفرهای ارادی خروج از کالبدم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متعلق به خانواده ای با پس زمینه ی علمی و غیرمعتقد به خدا و دانش آموز یک مدرسه ی شبانه روزی نیروی دریای با انضباط سخت نظامی بودم که بعدها به عنوان یک سرباز خدمت کردم و بعد آن، افسر نیروی دفاع اسرائیل و همینطور مافوق افسر نیروی دریایی در ناوگان بازرگانی بودم، برای سال ها جرأت این را نداشتم که ارتباطات خروج از کالبدم را آشکار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اتفاقات در یک روز داغ تابستان در استخر عمومی شنا که متعلق به عمویم بود،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مجانی داشتم، به همین خاطر یکی از خوشبخت ترین بچه هایی بودم که تقریباً هر روز در تابستان گرم و مرطوب اسرائیل، آنجا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نوجوانی فعال و شناگر و شیرجه زن خوبی بودم، با یک شیرجه زن حرفه ای شرط بسته بودم که می توانم با یک نفس، سه بار عرض استخر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آب 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هم سر یک جفت کفش غواصی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بردم… ولی نه قبل از آنکه به لحاظ کلینیکی مرده اعلام شوم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که چطور در آن درگیری دردناک زیر آب، ناگهان برنده شدن برایم بی اهمیت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امیدوار بودم تا پایان استخر شنا کنم، اما کم کم، کاملاً بی تفاوت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آرامی به شنا کردن ادامه می دادم، احساس می کردم دارم خواب می بینم یا حداقل وارد خوابی ناهشیارانه، عمیق و عجیب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چیز شگفت انگیزی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هوشیار شدم و جان تازه ای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با سرعت زیادی، به بالا کشیده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به سرعت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با سرعتی فوق العاده در یک لوله ی بلند و تاریک و در عین حال نرم و امن، به سمت بالا پرواز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لوله می توانستم نوری درخشان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خارج آن، در هوا هستم، اما در جایی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بالای استخر شنا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ترسیدم که بیفتم، و اصلاً نمی توانستم وزنم را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روز گرم و مرطوبی بود، احساس متفاوتی داشتم، بسیار دلپذیر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درخشان و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افق را به وضوح ببینم، مثل اینکه پرده ها بالا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بدنم روی لبه ی استخر افتاده بود و افراد زیادی از هر طرف می آمدند، یک نجات غریق که زن بود شروع به دادن تنفس مصنوعی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توانستم افکار و احساسات آنها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خوشحالی فریاد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بچه ها، اتفاقی برای من نیفتاده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کس به من نگاه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ثانیه بعد، متوجه ی موجودی بسیار بزرگ و نیرومند شدم که کنار من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قد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تشعشع عظیم و پر قدرت انرژی او را حس کنم، ولی اصلاً ترسناک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مثل یک پدر بزرگ بود که عشق زیادی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بود مثل اینکه از درونش نور می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تماشایش کردم، متوجه شدم که از نور تشکیل شده است… بعد ناگهان، با صدایی دوست داشتنی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مرگت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زیادی است که باید انجام دهی… در زمانی معین به اینجا برخواهی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بازگشت آماده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نپذیرفتم، می خواستم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احساس خوبی داشتم که حتی نمی توانستم تصور برگشتن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موسیقی لطیف و آرامی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آرام که مانع گوش دادنم به آنموجود که از توده ای نورانی تشکیل شده بود،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فهمیدم که او یکی از فرشتگان نیرومند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وقت تو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بدنت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واقعاً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نجات هنوز داشت به سختی کار می کرد؛ همراه کسی که نمی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او دکتری بود که از بیمارستان نزدیک آنجا برای شنا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و اضطراب آنها را احساس کردم، به خصوص از طرف غریق نجات که بسیار من را دوست داشت و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خورشید نگاه کردم، متوجه شدم جهان علاوه بر نور خورشید پر از نوری تابناک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بیشتر ببینم… اما بعد، با وجود مقاومتم، احساس کردم به پایین کشیده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بدنم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بیمارستان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حادثه، خروج از بدن، مهم ترین چیزی بود که حقیقتاً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بودم و کلمات آن فرشته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معین به اینجا برخواهی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قول 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از او می خواستم که من را برای خروج از آنجا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می خواستم آزادانه در هوا شناور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برای آزادی و تمایل به دیدن جهان، باعث شد به دبیرستان دشوار نیروی دریایی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 سال برای کمک آن فرشته دعا کردم تا در خروج از کالبد به من کمک کند اما هیچ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یک غروب سرد ماه دسامبر، بعد از یک روز طولانی در مدرسه همراه با آموزش بدنی، تصمیم گرفتم ضمن اینکه هم اتاقی ها به باشگاه رفته بودند، چرتی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 خواستم چشم هایم را ببندم که ناگهان در تاریکی متوجه شدم اتاق تغییر رنگ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پر از نور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خوابیده با چشمانی کاملاً باز باقی ماندم و شاهد پدیده ای عجیب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نور، متراکم شد مثل اینکه ابر سنگینی در آن در حال شکل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کاملاً فلج شده ام، به تختم چسبیده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با چنان شدتی می زد که نفسم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پرتوی بی پایانی از عشق و شعف سراسر وجودم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آنجا بود و به من نگاه می کرد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من را با خود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وقتت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زیادی است که باید اینجا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تو چیزهای بیشتری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رؤیایت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 آن رسیده است تا بیاموزی چطور از بدنت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اراده و اشتیاقت را به کار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قدم به قدم به من آموخت که آماده ی خروج از کالبدم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من گفت که دستم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واقعاً از رمق افتاده بودم، اما با دقت دستوراتش را دنبال می کردم و دستم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آن دست جسمانی نبود بلکه از بدن فیزیکیم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کاملاً خارج از بدنم بودم، بیدار، هوشیار، شاداب و سرحال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آغاز شب های ماجراجویی و یادگیری از فرشته ها در بیرون از کالبدم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داشتم بعد از اینکه برق های خوابگاه خاموش می شد، بدنم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می کردم، خودم و هم اتاقی هایم را می دیدم که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جرأت مطرح کردن سفرهای خروج از کالبدم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مطمدن بودم با آنکه یکی از بهترین دانش آموزهای مدرسه ی شبانه روزی نیروی دریایی بودم، حتی اگر ذره ای از آن قضایا را می گفتم، اخراجم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های معنوی من به طور تله پاتیکی، طی یک سری از سخنرانیها توسط فرشته </w:t>
      </w:r>
      <w:r>
        <w:rPr>
          <w:rFonts w:eastAsia="Times New Roman" w:cs="Times New Roman" w:ascii="Times New Roman" w:hAnsi="Times New Roman"/>
          <w:color w:val="111111"/>
          <w:sz w:val="28"/>
          <w:szCs w:val="28"/>
          <w:lang w:val="en-US" w:bidi="en-US"/>
        </w:rPr>
        <w:t>Lamdiel</w:t>
      </w:r>
      <w:r>
        <w:rPr>
          <w:rFonts w:ascii="IRNazanin" w:hAnsi="IRNazanin" w:eastAsia="IRNazanin"/>
          <w:color w:val="111111"/>
          <w:sz w:val="28"/>
          <w:sz w:val="28"/>
          <w:szCs w:val="28"/>
          <w:rtl w:val="true"/>
          <w:lang w:bidi="fa-IR"/>
        </w:rPr>
        <w:t>، هنگامیکه خارج از بدنم بودم،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می شدم و کلمات او را جذب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باید داوطلب کمک به دیگران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داشتم، اما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ها شامل اطلاعاتی در مورد زندگی های دیگر در کائنات، سرآغاز نژاد بشر در زمین، ماهیت درونی ماده، سرعت ها، انرژی، و اطلاعات بسیار زیادی می شدند که یا برایم روشن تر می شدند یا کاملاً با آنچه در مدرسه در مورد علم آموخته بودم،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هیجان انگیزترین موارد زمانی بود که آن فرشته درباره ی آینده ی بشر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پیام بسیار مهمی برای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نور بالا در آسمان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را نگاه کردم، شور عظیمی از روحم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سیاره ای آبی آن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خوشحالی فریاد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احساس عشق، اشباع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می کردم و آن صحنه را درونم جذب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بودند که هرگز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پیامی حقیقی از </w:t>
      </w:r>
      <w:r>
        <w:rPr>
          <w:rFonts w:eastAsia="Times New Roman" w:cs="Times New Roman" w:ascii="Times New Roman" w:hAnsi="Times New Roman"/>
          <w:color w:val="111111"/>
          <w:sz w:val="28"/>
          <w:szCs w:val="28"/>
          <w:lang w:val="en-US" w:bidi="en-US"/>
        </w:rPr>
        <w:t>Lamdiel</w:t>
      </w:r>
      <w:r>
        <w:rPr>
          <w:rFonts w:ascii="IRNazanin" w:hAnsi="IRNazanin" w:eastAsia="IRNazanin"/>
          <w:color w:val="111111"/>
          <w:sz w:val="28"/>
          <w:sz w:val="28"/>
          <w:szCs w:val="28"/>
          <w:rtl w:val="true"/>
          <w:lang w:bidi="fa-IR"/>
        </w:rPr>
        <w:t>، فرشته ی الهی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گزیده ای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نهایی کتاب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نوع انسان در زمین، راه درازی از روند تکاملت را آمده ای و، به زودی، وارد عصر جدیدی در زندگیهایت می شوی که قدم بعدی و بزرگی در روند تکاملت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مورد مفهوم شکل های پیشرفته ی زندگی به تو آموخته ام، مانند یک انسان که در واقع، ترکیبی از زندگی درون زندگی، درون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از اتحاد زندگی های قبلی، شکل زندگی پیشرفته تری به وجود می آید… بگذار این را بیشتر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به این خاطر که فهم آن به تو کمک می کند سرنوشت انسان را بهتر درک کنی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یک موجود انسانی در واقع ترکیبی از یک گروه از زندگیهاست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بخش های کوچک تر، یا شکل های کوچکتر زندگی ساخته شده است، که سلول های بدن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تمام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بدن تو همچنین از بخش های کوچکتری ساخته شده اند که آنها هم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شما آنها را زنده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آنها شکلی از زندگی ساده تر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به عنوان پروتئین و آمینواسید می شناسید که، باز هم،از نوعی زندگی ساده تر ساخته شده اند، که دانشمندان شما به آنها مولکول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های زندگی با کد خاصی مرتب شده اند و پروتئین ها و سلول های زنده ی بدن شما را ساخته اند که به همین ترتیب، بدن انسان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دیوید، این روند، آغاز ترکیب این شکل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مولکول ها نیز از اجزای کوچکتری– اتم ها — ساخته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سطح جسمانی روی زمین، دانشمندان شما اتم ها را کوچکترین جز یا بنیان اصلی تمامی مواد فیزیکی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زنده ی اتم ها نادیده انگاشته می شوند، در حالیکه به نحوی بسیار ساده تر، اتمها هم روحهای زنده ی کوچکی را در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روح اتم ها هم آغاز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درس های قبلی به یاد داشته باشی، هر اتم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اتم تشکیل شده است، که آنها هم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اتم و تا آخر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خرده اتم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همراه با بخش های زنده و ناب بینهایت، پایه ی اصلی ماده و زندگی در کائنات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ساختار ترکیبی زندگی درون زندگی را دنبال کنی، احتمالاً متوجه می شوی که هر انسان، یکی از پیشرفته ترین پیچیدگیهای زندگی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پایان داستان تکامل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روی زمین، پایان سیستم گروهی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در فرآیند تکاملی، یکی از شگفت انگیزترین مراحل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سلولهای بدن شما، تمامی جمعیت انسانی روی زمین، قرار است گروه بعدی را به عنوان یک زندگی ترکیبی جدید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تمامی انسان های سیاره ی زمین، یک شکل زندگی بزرگ و جدید که روح بزرگتری را درون ارواح انسان ها دربر دارد، تکوین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اتصالات انرژی بین سلول های بدن شما در کنار ارتباطات فیزیکی و شیمیایی بین سلول ها خطوط انرژی نامرئی بین همه ی انسان ها وجود دارد، حتی بین دشمن های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ارتباطی که هر فرد را به دیگری پیوند می دهد، از نیازهای فردی یا حتی زندگی فردی هم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پیوندهای انرژی نادیدنی بر تک تک افراد روی زمین تأثیر می گذارند، چه فردی از آن آگاه باشد و 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سیاره ی زمین، تعداد روزافزونی از انسان ها، پیوسته در جستجوی معنای زندگی هستند، برای آنکه احساس عظیم خلأ معنوی درونشان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درون روح افراد، آنها را به سوی فعالیت های معنوی یا متافیزیک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حدودی بیانگر این است که چرا مردم، آیین ها و مراسم مذهبی را به وجود می آورند یا خود را وقف فرقه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روحی همچنین عاملی است که باعث پیوند بیشتر انسان ها به یکدیگر می شود… این پیوند، قرار نیست پیوندی فیزیکی مانند سلول های بدن شما باشد… بلکه پیوندی احساسی، ذهنی، روحی و معنوی است، حقیقتی که به رخداد تکاملی عمده ای در روی زمین منجر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نژاد بشر، جریانی را طی می کند که انسان ها را قوی تر به یکدیگر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طرقی نادیدنی صورت می گیرد، اما افراد حساس، می توانند تأثیر آن را در سراسر سیاره و به خصوص، تکوین نیرومند ذهن فراهشیار جمعی را که در آینده ی نزدیک قویتر هم خواهد شد،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تکنولوژی جدید و رو به رشد، بیشتر از آنکه بتوانی تصور کنی بر بشر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هشیار و نیمه هشیار بر شما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هشیارانه از طریق، تکنولوژی پیشرفته ی کامپیوتری و ارتباطی و نیمه هشیارانه از طریق، انتقالات رو به رشد امواج نامرئی رادیو و تلویزیون و سایر وسایل که در واقع، رابط های انرژی بین مردم سراسر زمین هستند، بدین صورت، انرژی عظیم شبکه ای را اطراف سیاره ی زمین ایجاد می کند که انسان ها را هر چه بیشتر درون یک ذهن واحد نیمه هشیار و فراهشیار مقید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برای قدم تکاملی عظیم بعدی،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ی شما زنده است … این سیاره و تک تک اشکال زندگی که در آن وجود دارند، روح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یک ارتباط دائم با ارواح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شما، تکامل این سیاره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زنده روی زمین، نشانگر تکامل زمین است، اما پیشرفته ترین شکل زندگی روی زمین،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نمایانگر عملکرد پیشرفته تر این سیاره هستند، مشابه سلول های سیستم عصبی که رشد یافته ترین سلول های بدن شما می باشند– آنهایی که محل پیوند با روحی برتر، روح انسان هستند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مشابه طریقی است که ارواح سلول ها به هم می پیوندند و به مرحله ی بعدی تکامل قدم می گذارند تا آنکه به عنوان بخشی از یک شکل بزرگتر زندگی که آنها خلق کرده اند، به رشدشان ادامه دهند، که در حقیقت، یک گیاه، یک حیوان یا یک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اتحاد جدید یا انسانهایی که توسط انرژی به هم پیوند خورده اند و در واقع به لحاظ عقل و هوش، تکامل یافته ترین شکل زندگی روی سیاره ی زمین هستند، قدم بعدی را برای پر کردن خلأ درون روحشان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روند تا با روحی بسیار بزرگ تر پیوند یابند که او هم می خواهد به تمامی ارواح انسانی روی زمین بپیوندد، به همان نحوی که روح شما، خودش را با ارواح کوچک سلول های عصبی بدنتان پیوند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جدید، بسیار عظیم، زندگی تمامی انسان ها را در مجموعه ی جدید بشر به هم پیوسته، هماهنگ می کند… این روح به بشر کمک خواهد کرد تا به سرحدات بالاتر کائنات،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تکاملی حقیقی است که بسیاری سیارات هستی، که همچین پیشرفت تکاملی را پشت سر گذاشته اند، منتظر آن هستند که با شما ارتباط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روند به نظر عجیب برسد، اما به یاد داشته باش که چطور بدن خود تو هم، همین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زنده ی تو، وقتی بسیار جوان بودی، یعنی یک جنین چند هفته ای، میل بی حد و حصری برای روحی بزرگتر– که روح تو استداشتند، تا به آنها بپیوندد، برای آنکه حیات والاتری را به زندگی آنها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روح تو نیاز دارند تا به سلول های کوچک کمک کند نیازهای تکاملی خودشان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در حقیقت، در تک تک خرده اتم ها و بخش های زنده ی ارواح آنها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تو قدم بزرگی در روند تکاملی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روحی بزرگ تر پیوستند… آنها با روح تو پیوند برقرار کردند برای آنکه تو را خلق کنند– شکلی از زندگی بسیار پیشرفته تر از آنچه تک تک آنها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فرآیند، تا اندازه ی زیادی حیات سلول ها را غنی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کاملاً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قویتر، آگاه تر، سرشار از عشق و رضایت و خشنودی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بخشی از یک شکل بزرگ تر حیات با روحی بزرگ تر شدند که خلأ درون ارواح کوچکشان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قدم بزرگی در روند تکاملی که بخشی از اتحاد و یکپارچگی تمامی حیات در هستی است، برداشته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تمامی نوع بشر، با این روند پیش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روند اتحاد با یکدیگر، شما انسان های روی زمین، قدم اصلی تکامل را برخواهید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قدم به عنوان انسانهای جدا– شما پیوند با روحی عظیم تر و بزرگ تر را پیش رو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هیجان زده شده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روح عظیم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در بدن ماورائی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Astral Body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بودم، احساس می کردم قلبم دارد به سرعت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لبخند زد، بعد به آرامی پاسخم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نیرومند، عظیم و والا از سطح سوم وجود، از مرحله ی نیروها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قصد دارد با تمامی انسان های روی سیاره ی زمین پیوند یابد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ماهیت عظیم و جدید را خلق خواهد کرد — وجودی که حیات شما را بسیار زیاد و برای همیشه بهبود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عظیم برای بشر روی زمین کاملاً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نادانسته، میل شدیدی برای پیوند با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برای کمک او دعا می کنند و عاشقش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روی زمین، در بخشی از ذهن نیمه هشیارشان، از پیش او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مذهبی تأسیس شده ایمان داشته باشند و چه نداشته باشند، در زمان های نیازمندی، بیشتر انسان ها وجود او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با نام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یهوه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Elohim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Yahave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Allah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پدر آسمانی و نام های بسیار دیگری می نامند</w:t>
      </w:r>
      <w:r>
        <w:rPr>
          <w:rFonts w:eastAsia="IRNazanin" w:cs="IRNazanin"/>
          <w:color w:val="111111"/>
          <w:sz w:val="28"/>
          <w:szCs w:val="28"/>
          <w:rtl w:val="true"/>
          <w:lang w:bidi="fa-IR"/>
        </w:rPr>
        <w:t>.</w:t>
      </w:r>
      <w:bookmarkStart w:id="437" w:name="pg4742_41799"/>
    </w:p>
    <w:p>
      <w:pPr>
        <w:pStyle w:val="Heading3"/>
        <w:numPr>
          <w:ilvl w:val="2"/>
          <w:numId w:val="1"/>
        </w:numPr>
        <w:rPr/>
      </w:pPr>
      <w:bookmarkStart w:id="438" w:name="__RefHeading___Toc1406555_2035185390"/>
      <w:bookmarkStart w:id="439" w:name="_Toc163"/>
      <w:bookmarkEnd w:id="437"/>
      <w:bookmarkEnd w:id="438"/>
      <w:r>
        <w:rPr>
          <w:rtl w:val="true"/>
        </w:rPr>
        <w:t>تجربه ی راجر</w:t>
      </w:r>
      <w:bookmarkEnd w:id="439"/>
    </w:p>
    <w:p>
      <w:pPr>
        <w:pStyle w:val="BookText"/>
        <w:rPr/>
      </w:pPr>
      <w:r>
        <w:rPr>
          <w:rFonts w:ascii="IRNazanin" w:hAnsi="IRNazanin" w:eastAsia="IRNazanin"/>
          <w:color w:val="111111"/>
          <w:sz w:val="28"/>
          <w:sz w:val="28"/>
          <w:szCs w:val="28"/>
          <w:rtl w:val="true"/>
          <w:lang w:bidi="fa-IR"/>
        </w:rPr>
        <w:t>تجربه ی من بسیار استثنایی است، نمی دانم از کجا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صفحه می شود، اما سعی می کنم بسیار بسیار خلاصه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چند ماه قبل از تصادف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افراد فوت شده، شنیدن صداهایی زمانیکه تازه به رختخواب رفته بودم اما به خواب نرفته بودم… سوم سپتامبر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از شهر برمی گشتیم، دوستم ماشین من را می راند و در یک نقطه کنترل از دستش خارج شد و از جلو به ماشین دیگری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بلافاصله از بدنم به بیرون پرت شدم و به دوستم و بدنم داخل ماشین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ما بی حرکت بودیم و به نظر می رسید 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اطراف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افتاد که می خواهم به والدین و دوستانم در مورد حادثه بگویم 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در مقابل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 بود و بعد یک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می توانم در زمان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والدینم نه می توانستند من را ببینند و نه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فکر کردم چیز دیگری در انتظار من بود به جای آنکه به ملاقات زنده 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خودم اجازه دادم بروم و در مورد من، هیچ تونلی نبود آنطور که قبلاً در تجارب نزدیک مرگ خوانده بودم… حتی منتظر تونل هم شدم ولی اتفاقی نیفتاد…</w:t>
      </w:r>
    </w:p>
    <w:p>
      <w:pPr>
        <w:pStyle w:val="BookText"/>
        <w:rPr/>
      </w:pPr>
      <w:r>
        <w:rPr>
          <w:rFonts w:ascii="IRNazanin" w:hAnsi="IRNazanin" w:eastAsia="IRNazanin"/>
          <w:color w:val="111111"/>
          <w:sz w:val="28"/>
          <w:sz w:val="28"/>
          <w:szCs w:val="28"/>
          <w:rtl w:val="true"/>
          <w:lang w:bidi="fa-IR"/>
        </w:rPr>
        <w:t>داخل مکانی تاریک شدم و هیچ چیز اطرافم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واقعاً آرام و 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مقابلم شروع به دیدن تمامی زندگیم کردم مثل فیلمی که روی صفحه انداخته می شود، از نوزادی تا بزرگسالی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احساسات افرادی را که سالها با آنها در ارتباط بودم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احساسات خوب و بدی را که من در آنها موجب شده بودم را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بودم آنها را بهتر از آنچه خودشان تجربه کرده بودند،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حساب کارمای من بود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نمایش، همه چیز برای مدتی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دانشی که به دست آورده بودم فهمیدم که من لایق مکانی هستم که بهشت نام دارد بدون آنکه بدانم بهشت چه شکلی دارد یا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شگفتی از آرامش داشتم که قوی تر و قوی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شروع به دیدن نوری در فاصله ای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جذب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و نزدیکتر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آن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واژه ای که می توانم توصیفش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نور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مخروطی از نور و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آنجا بودم کلماتی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شادی، خوشبختی، عشق،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صورت یک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تنها چیز حائز اهمیت در جهان شده بودند و به منظور ورود به نور باید از تمامی چیزهای دیگر خلاص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از ورود من به نور می شد، بعد از آنکه بررسی کردم متوجه شدم علت، احساسی از دلخوری بود که نسبت به چند نفر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می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ورود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در کف مخروط نور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می شدم مثل یک انفجار ناگهانی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خواهم مرد چون این احساسات ناشی از عشقی بسیار قدرتمند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ام گرفت، چطور وقتی قبلاً مرده ام می توانم دوباره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متوجه شدم که دانش کاملی از هستی در اختیارم بود و به سادگی فقط باید می پرسیدم تا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جاهای دیگر هم زندگی وجود دارد؟ بله</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سیارات بسیاری هستند که نسبت به ما روی زمین، شکل برتری از زندگی دارند؟ هزاران سیاره سطح تکامل بالاتری نسبت به شما در زمین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سیارات بسیاری با تکاملی پایین تر از زمین وجود دارند؟ بله، هزاران سیاره</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ببینم یک سیاره ی تکامل یافته تر چه شکلی است ؟ بله</w:t>
      </w:r>
    </w:p>
    <w:p>
      <w:pPr>
        <w:pStyle w:val="BookText"/>
        <w:rPr/>
      </w:pPr>
      <w:r>
        <w:rPr>
          <w:rFonts w:ascii="IRNazanin" w:hAnsi="IRNazanin" w:eastAsia="IRNazanin"/>
          <w:color w:val="111111"/>
          <w:sz w:val="28"/>
          <w:sz w:val="28"/>
          <w:szCs w:val="28"/>
          <w:rtl w:val="true"/>
          <w:lang w:bidi="fa-IR"/>
        </w:rPr>
        <w:t>در یک آن، آنجا روی یک سیاره ی دیگر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بدنم را آنجا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هستم و می توانم با آنها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دیدن من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نوع شهر با زمینی مسطح بودم، ساختمانهایی بدون در و پنجره آنجا بودند، مثل جعبه هایی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ویژه ای برای ورود به آن ساختمانها داشتند اما دانستنش خیلی برای من اهمیت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صدا اما از طریق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برقرار کردیم، می توانستم تک تک کلمات را بفهمم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من صحبت می کردم می دانم که از یک زبان دیگر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به طور خودکار انجام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من پرسیدند که از کجا می آیم… می خواستند ستاره ها را در ذهن من، آنطور که من می توانستم از سیاره ی خودم ببینم،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پرسیدند که من در کدام منطقه ی زمین به دنیا آمده ام و چه کاری را در زمین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در روستایی به نام </w:t>
      </w:r>
      <w:r>
        <w:rPr>
          <w:rFonts w:eastAsia="Times New Roman" w:cs="Times New Roman" w:ascii="Times New Roman" w:hAnsi="Times New Roman"/>
          <w:color w:val="111111"/>
          <w:sz w:val="28"/>
          <w:szCs w:val="28"/>
          <w:lang w:val="en-US" w:bidi="en-US"/>
        </w:rPr>
        <w:t>Caplan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دنیا آمده ام… غواصی با اسکوبا در </w:t>
      </w:r>
      <w:r>
        <w:rPr>
          <w:rFonts w:eastAsia="Times New Roman" w:cs="Times New Roman" w:ascii="Times New Roman" w:hAnsi="Times New Roman"/>
          <w:color w:val="111111"/>
          <w:sz w:val="28"/>
          <w:szCs w:val="28"/>
          <w:lang w:val="en-US" w:bidi="en-US"/>
        </w:rPr>
        <w:t>Port Daniel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New Port Quebec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در ذهن من ببینند چه شکلی است و همینطور نقشه ای از آن مناطق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نشانشان دهم… اگر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بودم ذهناً نقشه را به آنها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پرسیدند انرژی لازم برای حیات را از کجا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گیاهانی که می خوریم به آنها گفتم و بعد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چیزهای جاندار را هم می خورید؟ گفتم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 تمدن هایی ابتدایی وجود دارند اما نه به این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تعجب کرده بودند فردی که از دنیایی اینچنین بدوی می آید چطور می تواند در سیاره شان با آنها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آنها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ارشد یا نماینده 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انرژی حیاتی تان را از کجا تأمین می کنید؟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انرژی مان را از نیروی کیهانی دریافت می کنیم مانند شما، اما مستقیماً دریافت می کنیم به جای آنکه همچون شما وارد حوزه های طبیعی شویم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جهانهای دیگر سفر می کنید؟</w:t>
      </w:r>
    </w:p>
    <w:p>
      <w:pPr>
        <w:pStyle w:val="BookText"/>
        <w:rPr/>
      </w:pPr>
      <w:r>
        <w:rPr>
          <w:rFonts w:ascii="IRNazanin" w:hAnsi="IRNazanin" w:eastAsia="IRNazanin"/>
          <w:color w:val="111111"/>
          <w:sz w:val="28"/>
          <w:sz w:val="28"/>
          <w:szCs w:val="28"/>
          <w:rtl w:val="true"/>
          <w:lang w:bidi="fa-IR"/>
        </w:rPr>
        <w:t xml:space="preserve">همان نفر قبلی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یک سفینه ی فضایی را نشانم داد… تقریباً شبیه یک هواپیما بود ولی بال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به مسافت های دور، از چه انرژی ای استفاده می کنید؟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مولد نیروی جاذبه استفاده می کنیم تا به سرعتی تقریباً نامحدود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مسائلمان روی زمین ناشی از نیروی جاذبه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ژنراتور جاذبه ی ما بر تمامی سفینه ی فضایی اثر می کند منجمله افراد سرنشین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نیروی جاذبه ای برای مسافران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یاد دارم که آنها از ما کوتاه تر بوده و نسبت به ما آهسته تر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مویی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یونیفورم عجیبی داشتند به طوریکه تمامی اندام آنها را قالب گرفته بود گویی بخشی از بدنشان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 شود گفت سر و ته ش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شاید یک زمانی در آینده ی نزدیک از سیاره ی شما دیدن کنیم اما خیلی از اینجا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 نیست اما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کردم و برای اطلاعاتی که دادند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شدم و مدتی به تماشای ستارگان پرداختم… اصلاً شبیه زمین نبود و هیچ ماهی وجود نداشت، اما آسمان زیبا بود با ستاره هایی بسیار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بعد، چند تن از افراد محلی منجمله چند پلیس، یک یوفو در </w:t>
      </w:r>
      <w:r>
        <w:rPr>
          <w:rFonts w:eastAsia="Times New Roman" w:cs="Times New Roman" w:ascii="Times New Roman" w:hAnsi="Times New Roman"/>
          <w:color w:val="111111"/>
          <w:sz w:val="28"/>
          <w:szCs w:val="28"/>
          <w:lang w:val="en-US" w:bidi="en-US"/>
        </w:rPr>
        <w:t>Capla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Port Daniel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New 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دیدند، هر سه منطقه در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 های مختلف در یک شب با یک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ی محلی هم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توصیفش کردند، تا اندازه ای شبیه هواپیمای کنکورد بدون بال که هیچ صدایی تولید نمی کرد و در چند فوتی زمین برای مدتی بی حرکت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 در مونترال،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دورتر از آنجا زندگی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تصمیم گرفتم به نور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سیارات کمتر تکامل یافته را ببینم؟</w:t>
      </w:r>
    </w:p>
    <w:p>
      <w:pPr>
        <w:pStyle w:val="BookText"/>
        <w:rPr/>
      </w:pPr>
      <w:r>
        <w:rPr>
          <w:rFonts w:ascii="IRNazanin" w:hAnsi="IRNazanin" w:eastAsia="IRNazanin"/>
          <w:color w:val="111111"/>
          <w:sz w:val="28"/>
          <w:sz w:val="28"/>
          <w:szCs w:val="28"/>
          <w:rtl w:val="true"/>
          <w:lang w:bidi="fa-IR"/>
        </w:rPr>
        <w:t xml:space="preserve">یک سری انسانهای بدوی غارنشین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حیواناتی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با آنها ارتباط برقرار کنم اما فایده ای نداشت، آنها نمی توانستند من را ببینند یا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خیلی جالب نبود، به همین خاطر تصمیم گرفتم به نور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برگشتم، آموختم که ما نمی توانستیم در جهانهای نخستین مداخله ای کنیم و این علت اصلی آن است که فواصل زیادی بین سیارات وجود دارد تا حایلی باشد که مانع از دسترسی ما به جهان آنها شود، چون این کار برای تکامل آنها بسیار خطرناک خواهد بود، چرا که آنها همچون ما، باید خودشان مسیر تکاملشان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بعدی، ما انسانها در سیاره ی دیگر و تکامل یافته تر تناسخ خواهیم یافت، چون یک حد مینیمم و ماکزیمم تکامل بر روی سیاره ی زمین مجاز است، و پس از آن نقطه، فرد تکامل یافته تر و باهوش تر زمین، فردی کمتر تکامل یافته و بدوی در جهانی پیشرفته تر می شود…</w:t>
      </w:r>
    </w:p>
    <w:p>
      <w:pPr>
        <w:pStyle w:val="BookText"/>
        <w:rPr/>
      </w:pPr>
      <w:r>
        <w:rPr>
          <w:rFonts w:ascii="IRNazanin" w:hAnsi="IRNazanin" w:eastAsia="IRNazanin"/>
          <w:color w:val="111111"/>
          <w:sz w:val="28"/>
          <w:sz w:val="28"/>
          <w:szCs w:val="28"/>
          <w:rtl w:val="true"/>
          <w:lang w:bidi="fa-IR"/>
        </w:rPr>
        <w:t xml:space="preserve">به این فکر افتادم که در مورد زمین چیزهایی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سالهای انسانی، تا چه زمانی زندگی ادامه خواهد یافت؟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3587</w:t>
      </w:r>
    </w:p>
    <w:p>
      <w:pPr>
        <w:pStyle w:val="BookText"/>
        <w:rPr/>
      </w:pPr>
      <w:r>
        <w:rPr>
          <w:rFonts w:ascii="IRNazanin" w:hAnsi="IRNazanin" w:eastAsia="IRNazanin"/>
          <w:color w:val="111111"/>
          <w:sz w:val="28"/>
          <w:sz w:val="28"/>
          <w:szCs w:val="28"/>
          <w:rtl w:val="true"/>
          <w:lang w:bidi="fa-IR"/>
        </w:rPr>
        <w:t>بعد چه اتفاقی می افتد؟ خودت بببین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دیدم که چیزی بسیار بزرگ در حال آمدن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ستاره ی دنباله دار یا شهاب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هنوز انسانها روی زمین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دچار هول و هراس شده بود، چرا که دانشمندان خواهند فهمید که این پایان زندگی بر روی این سیاره خواهد بود… مدتی را به تماشای آینده ی نزدیکتر سر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توانستم سالهای دقیق را به یاد آورم چون این کار بر آنچه که باید برای تکامل خودمان روی دهد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طور که بعد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داستانم را برای چند نفر گفتم، می دانستم که جنگ و اختلافاتی ایالات متحده را درگیر خواهد کرد و به یاد می آوردم که چند سال بعد از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نداشتم که مرکز تجاری دنیاست و دقیقاً چه سالی خواهد بود اما مطمئن بودم در نیویورک است و اینکه همه ی مردم دنیا باخبر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عمدتاً ساحل شرقی متأثر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بزرگی در یک ایالت مرکز شمالی تحت تأثیر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اثری بر ساحل غربی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هرگز به شهری بزرگ در ساحل شرقی نقل مکان نخواهم کرد حتی اگر شرکتی حقوقی شش رقمی برای شروع پیشنهاد کند…</w:t>
      </w:r>
    </w:p>
    <w:p>
      <w:pPr>
        <w:pStyle w:val="BookText"/>
        <w:rPr/>
      </w:pPr>
      <w:r>
        <w:rPr>
          <w:rFonts w:ascii="IRNazanin" w:hAnsi="IRNazanin" w:eastAsia="IRNazanin"/>
          <w:color w:val="111111"/>
          <w:sz w:val="28"/>
          <w:sz w:val="28"/>
          <w:szCs w:val="28"/>
          <w:rtl w:val="true"/>
          <w:lang w:bidi="fa-IR"/>
        </w:rPr>
        <w:t>به خود گفتم حالا که من مرده ام نمی توانم چیزی را تغییر دهم پس به پایان درگیری ها رفتم… ترسناک تر از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 کشمکشهای کشورهای مختلف و کاهش سرمایه گذاری در تحقیقات فضایی و ناسا، هیچکس نمی تواند بفهمد دارد اتفاقی می افتد و چیزی در حال نزدیک شدن به زمین است… چند ستاره ی کوچک اما به اندازه ی کافی بزرگ برای ایجاد ویرانی های عظیم و واقعی</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خبر خوب این است که به خاطر این حادثه، تمامی ملتها دست از درگیریهایشان برخواهند داشت و به جای جنگ، برای همکاری با هم تلاش می کنند، اما دیگر برای احتراز از آنچه که می توانست متوقف شود،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ملل مختلف به احمقانه بودن جنگ پی برده و طی سالهای پیش رو، به همکاری با هم خواهند پرداخت، سرانجام بر روی زمین صلح برقرار خواهد شد اما می شد از مرگ میلیونها نفر جلوگیری کرد</w:t>
      </w:r>
      <w:r>
        <w:rPr>
          <w:rFonts w:eastAsia="IRNazanin" w:cs="IRNazanin"/>
          <w:color w:val="111111"/>
          <w:sz w:val="28"/>
          <w:szCs w:val="28"/>
          <w:rtl w:val="true"/>
          <w:lang w:bidi="fa-IR"/>
        </w:rPr>
        <w:t>!</w:t>
      </w:r>
      <w:bookmarkStart w:id="440" w:name="pg4742_41802"/>
    </w:p>
    <w:p>
      <w:pPr>
        <w:pStyle w:val="BookText"/>
        <w:rPr/>
      </w:pPr>
      <w:bookmarkEnd w:id="440"/>
      <w:r>
        <w:rPr>
          <w:rFonts w:ascii="IRNazanin" w:hAnsi="IRNazanin" w:eastAsia="IRNazanin"/>
          <w:color w:val="111111"/>
          <w:sz w:val="28"/>
          <w:sz w:val="28"/>
          <w:szCs w:val="28"/>
          <w:rtl w:val="true"/>
          <w:lang w:bidi="fa-IR"/>
        </w:rPr>
        <w:t>برگردیم به یک سری چیزهای مثبت تر…</w:t>
      </w:r>
    </w:p>
    <w:p>
      <w:pPr>
        <w:pStyle w:val="BookText"/>
        <w:rPr/>
      </w:pPr>
      <w:r>
        <w:rPr>
          <w:rFonts w:ascii="IRNazanin" w:hAnsi="IRNazanin" w:eastAsia="IRNazanin"/>
          <w:color w:val="111111"/>
          <w:sz w:val="28"/>
          <w:sz w:val="28"/>
          <w:szCs w:val="28"/>
          <w:rtl w:val="true"/>
          <w:lang w:bidi="fa-IR"/>
        </w:rPr>
        <w:t>به سطوح بالاتر نور رفتم، شگفت انگیز و سرشار از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مرحله ای بالاتر از دانش بود، مرحله ی خلق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ممکن می شود… خلق چیزهای فیزیکی و سهیم شدن با خداوند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باورش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خواستم برگردم، با این حال آرزو کردم به زمین بازگردم تا این اطلاعات را با هر چند نفر که امکان دارد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 دانستم این بود که در آن سطح از نور، هر آرزویی تبدیل به واقعیت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درخواست، خودم را دیدم که به کف مخروط کشیده می شوم و به آرامی از آن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می توانم دوباره بدنم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بود که دوستم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به طرف من و نور پشت سر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سفیدپوش بود، راه نمی رفت بلکه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هم برخورد کنیم و به طور غریزی دستهایمان را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شدیم، دستهایمان همدیگر را لمس کردند و من از دیدن جرقه های نور که چشمک می زدند حیرتزده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اعضای بدنمان در هم می آمیختند، وقتی مغزهایمان به هم پیوند خوردند توانستیم کاملاً از افکار هم باخبر شویم بدون احتمال هیچگونه خطایی علیرغم سرعتی که این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تله پاتیکی بود و سعی کردم آزمایشی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ببینم می توانم در آن وضعیت هم به گونه ی معمول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صحبت کردم و متوجه شدم که دارم از بیان و لغات او استفاده می کنم، اما خیلی زمان می برد و دوباره به شیوه ی جدید مکالمه مان برگشتیم… بسیار سریعتر و همچینین همراه با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برایم توضیح می داد که در نور خواهد ماند و اینکه زمانش روی زمین به پایان رسیده بود…</w:t>
      </w:r>
    </w:p>
    <w:p>
      <w:pPr>
        <w:pStyle w:val="BookText"/>
        <w:rPr/>
      </w:pPr>
      <w:r>
        <w:rPr>
          <w:rFonts w:ascii="IRNazanin" w:hAnsi="IRNazanin" w:eastAsia="IRNazanin"/>
          <w:color w:val="111111"/>
          <w:sz w:val="28"/>
          <w:sz w:val="28"/>
          <w:szCs w:val="28"/>
          <w:rtl w:val="true"/>
          <w:lang w:bidi="fa-IR"/>
        </w:rPr>
        <w:t>احساس عشق ضعیفتر و ضعیفتر می شد و می توانستم… جنگها، حرص و طمع، خشم، تبعیض نژادی و غیره را حس کنم… به ماشین برگشتم… پیش از آنکه شعله ها به من برسند، نور فرصت کافی برای خروج از ماشین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بهبودی من مثل معجزه بود با وجود آنکه استخوانهای شکسته ی زیادی داشتم، پزشک مراقب از پیشرفت بهبودی من گیج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استعداد فراطبیعی و موهبتهایی دیگر بازگشته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مذهبی شما در نتیجه 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ی نزدیک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تغییرکرده است؟</w:t>
      </w:r>
    </w:p>
    <w:p>
      <w:pPr>
        <w:pStyle w:val="BookText"/>
        <w:rPr/>
      </w:pPr>
      <w:r>
        <w:rPr>
          <w:rFonts w:ascii="IRNazanin" w:hAnsi="IRNazanin" w:eastAsia="IRNazanin"/>
          <w:color w:val="111111"/>
          <w:sz w:val="28"/>
          <w:sz w:val="28"/>
          <w:szCs w:val="28"/>
          <w:rtl w:val="true"/>
          <w:lang w:bidi="fa-IR"/>
        </w:rPr>
        <w:t>عضو هیچ یک از گروه های مذهبی نیستم چون آنها بسیار دورتر از واقعیت من بعد از این تجربه هستند، که برای من بیشتر شبیه تجربه ی مرگ بود تا تجربه ی نزدیک مرگ</w:t>
      </w:r>
      <w:r>
        <w:rPr>
          <w:rFonts w:eastAsia="IRNazanin" w:cs="IRNazanin"/>
          <w:color w:val="111111"/>
          <w:sz w:val="28"/>
          <w:szCs w:val="28"/>
          <w:rtl w:val="true"/>
          <w:lang w:bidi="fa-IR"/>
        </w:rPr>
        <w:t>.</w:t>
      </w:r>
    </w:p>
    <w:p>
      <w:pPr>
        <w:pStyle w:val="Heading3"/>
        <w:numPr>
          <w:ilvl w:val="2"/>
          <w:numId w:val="1"/>
        </w:numPr>
        <w:rPr/>
      </w:pPr>
      <w:bookmarkStart w:id="441" w:name="__RefHeading___Toc1406557_2035185390"/>
      <w:bookmarkStart w:id="442" w:name="_Toc164"/>
      <w:bookmarkEnd w:id="441"/>
      <w:r>
        <w:rPr>
          <w:rtl w:val="true"/>
        </w:rPr>
        <w:t>تجربه کریستیان</w:t>
      </w:r>
      <w:bookmarkEnd w:id="442"/>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یکی از شهرهای کانادا یک لحظه پدر بزرگم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بزرگم معمولاً بابا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خواب پریدم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در بین خواب و بیداری مرا صدا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در سلامتی در بیمارستان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مانند همیشه بیدار شدم ، برخواستم ، لباس پوشیدم و رفتم پایین که صبحانه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وسطای صبحانه خوردن بودم که مادرم آمد و ، با صدایی ناراحت،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لباساتو ببپوش باید بیریم بیمارستان ، بابا از تخت افتاده و لگن رانش شکسته ، در اتومبیل ، مامان و من هر دو ساکت بودیم ، او از همیشه تندتر رانندگی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می بایست رانش عمل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ساعتها عمل جراحی ، بابا به تخت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ماندم و در زمان مرگ هم من آنجا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نگاه کرد و اسمی را به من گفت که من تا بحال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مادر بزرگم بود که قبل از تولد من فوت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حدود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من هم چند روز بعد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چشمهای بابا نگاه می کردم انگار او چیزی می دید که من نمی دیدم ، بابا مرا صدا کرد ، آیا مرگ یک واقعه خیلی عجیب است که ما همیشه به آن با عدم شناخت و ترس می نگریم ؟</w:t>
      </w:r>
    </w:p>
    <w:p>
      <w:pPr>
        <w:pStyle w:val="BookText"/>
        <w:rPr/>
      </w:pPr>
      <w:r>
        <w:rPr>
          <w:rFonts w:ascii="IRNazanin" w:hAnsi="IRNazanin" w:eastAsia="IRNazanin"/>
          <w:color w:val="111111"/>
          <w:sz w:val="28"/>
          <w:sz w:val="28"/>
          <w:szCs w:val="28"/>
          <w:rtl w:val="true"/>
          <w:lang w:bidi="fa-IR"/>
        </w:rPr>
        <w:t>دو سال بعد هم 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آنقدر محذون بود که من اشکهایم در آمد ، مادر و بابا مرا تنها گذاشته بودند ، اما هیچ کس هم به سوالات من پاسخ نمی داد انگار دنیای بزرگها از سولات من طفره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خواست به سوالات من جواب دهد ، بیشتر عصبانی می شدم وقتی میدیدم که مردم خود را از موضوع مرگ کنار می کشند و آنرا به کشیش 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کشیشی که نهایتاً با حذف سوالهای من می خواهد موضوع را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خواهد بگوید که زمینه کار مدیوم بودن به بیراه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به آنها کمک می کنم که بوسیله مشاهدات و یا پیش گویی های من که خودشان هم مرا کمک می کنند، تا به هدفشان برسند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وقتی چهارسالم بود من و مادرم به دیدن دوستان رفتیم ، من رفتیم بیرون و توی باغ بازی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افتادم توی استخرشان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بلند شدم و از استخر بیرون آمدم و وقتی به بالا نگاه کردم ، یک نور خیره کننده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با لباسی رسمی و با چشمانی آبی و با موهایی سفید مثل برف آنجا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خیس آب بودم ، گفت و گوی مختصری با این مرد که بعدها او را نرماند نامیدم ،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دیگر همیشه با نرماند بودم و او به من گفته بود که من جایگاه ویژه 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مرا به داخل خانه آورد و مرا به صاحب خانه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پیش فِرِد وبستر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روزنامه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بوضوح می توانست بفهمد که من در استخر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حلیکه خیس کنار میز او ایستاده بودم،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استخر افتادم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بیرون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استخر یک متر و نیم عمق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فرشته بکمک آمد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گفت و گو ها ، فِرد از میز نهار بلند شد و به سالن رفت و به یکی از دوستانش تلفن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یکشنبه خوب است و یک نفر را هم بفرست این استخر خانه من را پر کند ، یک معجزه برای امروز کافی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نتیجه آن استخر پر شد و مرا خشک کردند و دیگر چیزی به من 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بعد در دریاچه اونتاریو برای من اتفاق افتاد ، من داشتم با پسر خاله و دختر خاله هایم شنا در دریاچه شنا می کردم که ناگهان به اعماق کشیده شدم ، زندگی کوتاه و اما پرماجرایم و کل زندگی با پدر و مادر مطلقه ام به یک لحظه از پیش چشمانم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احساس کردم که دیگر روی زمین نیستم و داشتم بالای آن پارک پرواز می کردم ، و این برای من خیلی سرگرم کننده بود حتی بر بالای کشور آمریکا هم پرواز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در زمانی که دوباره در کالبد خودم آمدم ، داشتند به من نفس مصنوعی می دادند ، و من انگار که هیچ اتفاقی نیافتاده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یکی از دختر خاله هایم صحبت کردم و او هم برای خاله ام تعریف کرده بود و دیگر با کسی درباره این موضوع صحبت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بطور معمول گذشت تا تجربه بعد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و در مطب دندانپزشکی و پزشک در حال معالجه ریشه دندانم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مانند روزهای دیگر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 گشت از نزد دندانپزشک من با یکی از همسایگانم صحبتی کردم و همانجا احساس ضعف کردم ، و نهایتاً به خانه رفتم ، و در خانه ناگهان بیهوش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ام آمد و آنبولانسی خبر کرد ، من احساس آزادی غیر منتظره ای از جسمم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پرواز برفراز میشیگان بسمت نیویورک و شیکاگو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بجایی فکر می کردم در همان لحظه آنجا بودم ، بدون استفاده از قطار، کشتی یا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مدتی بیرون از جسم خودم بودم ، دقیقاً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 حال و هوای پرواز بودم که ، انگار چیزی به من می گفت که باید به کالبدم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خودم را در بازگشت به بیمارستان و در اتاق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پزشکی خانم که قبلاً او را ندیده بودم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داره قبلش کار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ایستاد که مطمئن شود این وضعیت ثابت میماند سپس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 بازگشت به کالبد خودم بودم که دیدم مانند یک مرده روی برانکار افتاده ام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تجربه من از مرگ خیلی می ترسیدم و این ترس ممکن بود مرگ تدریجی برای من بیاورد یا از افکار زیاد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خیلی از روش برخورد دیگران با موضوع مرگ تحت تاثیر قرارگرفته بودم و تا آنزمان هم کسی از تجربه نزدیک مرگ صحبت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سانفرانسیسکو زندگی می کردم در حال اسباب کشی از آنجا به میشیگان بودم که ، در راه مُردم و در بالای جسد خود قرارگرفتم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تونل نوری در جلوی من قرار نگرفت ، همچنین مردگان خودم را ندیدم ، فقط یک تَب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داشتم و نبض هم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جاده والنسیا و مارکت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چرخشی کرده 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خیلی ساده در بالا سر خود بودم و سپس به زندگی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بیمارستان عمومی سانفرانسیسکو برده شدم، دوباره در طول مسیر مُردم و دیگران هم با من مانند یک جسد برخورد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بیمارستان زنده شدم و تکانی بخودم دادم و ملحفه را از روی خودم زدم کنار و از برانکار آمدم پایین آن اتاق خیلی سرد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 جیوانچی ام را که خیلی پول بابتشان داده بودم ، پوشیدم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داشتم به محله خودمان می رفتم که آنتی بیوتیکی بخرم که یک پرستار را دیدم داشت می آمد اتاق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آمده بود که درجه تب مرا بگیرد و اصلاً فکر نمی کرد اگر کسی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تب داشته باشد نمی تواند راه برود ، او با خود یک حرارت سنج الکترونیکی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تاکسی گرفتم و به بیمارستان پرس بایترین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بیمارستان پرس بایترین رسیدم ، دکتر خودم را خواستم ، دوباره بیهوش شدم ، یادم می آید در اتاقم بودم و یک آمپول در قلب من تزریق کردند و آنچه که بعد یادم می آید این است که در راه رو بیمارستان عمومی سانفرانسیسکو راه می رفتم ، با یک ناراحتی 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در ضلع دیگر راهرو بودم و صدای موسیقی می شنیدم ، صدای یک ارگ بود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بورگیس مردیت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شنیدم که همزمان این ارگ را هم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هوشیاری ام را از دست دادم ، و اینبار فقط به عشق دیدن بورگیس مردیت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هم یک زن ومرد در تختی در حال عشق بازی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میگرنی ، درحالی که داد می زدم از خواب بیدار شدم و سریع توسط یک پرستار خشن و قوی ساکت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سر دردی بود که تا بحال تجربه کرده بودم ، وقتی بچه بودم گاهی میگرن داشتم بعد از میگرن ، خیلی روشن بین می شدم و میگرن هم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حال دوچرخه سواری بودم که کنترل دوچرخه را از دست دادم و به بغل یک کامیون برخورد کردم ظاهرا صدمه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این سادگی ها هم تمام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مننژیت بافت اصلی مغز نگرفته بودم اما در ماه بعد تمامی ماه را تب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 تب کمتر شد و بعد تمام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را تب داشتم و وقتی تب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 رسید یک تاکسی خبر می کردم که مرا تا بیمارستان ببرد ؛ یک اتاق در </w:t>
      </w:r>
      <w:r>
        <w:rPr>
          <w:rFonts w:eastAsia="Times New Roman" w:cs="Times New Roman" w:ascii="Times New Roman" w:hAnsi="Times New Roman"/>
          <w:color w:val="111111"/>
          <w:sz w:val="28"/>
          <w:szCs w:val="28"/>
          <w:lang w:val="en-US" w:bidi="en-US"/>
        </w:rPr>
        <w:t>UCSC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مخصوص برای آماده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دکترهای گروه گیج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برافروخته و چشمانم قرمز بود و آب بدنم را از دست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دوره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برای جلوگیری از حمله آسم به من دارویی تجویز کرده بود که در آن کمی الکل داشت ، من الکلی بودم ، بعد از اینکه سونایی گرفتم احساس کردم چیز عجیبی در من رخ می دهد ، فشار خونم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به بیمارستان پرس بایترین رفتم ، داشتم صداهای عجیبی می شنیدم ، واقعاً احساس عجیبی داشتم و آنچه که دیگر یادم می آید این است که در بالا در حال نگاه کردن به پزشکان بودم آنها در حال تزریق یک آمپول در قلب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اثر داروی آسم از بدنم پاک شده بود ، من از مهلکه نجات پیدا کرده بودم ولی این دفعه با تمام تجربیات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فرق می کرد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تونل پرواز می کردم و سپس وارد یک مزرعه بسیار زیبا شدم ، یک احساس صلح و آرامش عجیبی داشتم ، یک احساس قلبی که قبلاً تجربه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w:t>
      </w:r>
      <w:r>
        <w:rPr>
          <w:rFonts w:eastAsia="Times New Roman" w:cs="Times New Roman" w:ascii="Times New Roman" w:hAnsi="Times New Roman"/>
          <w:color w:val="111111"/>
          <w:sz w:val="28"/>
          <w:szCs w:val="28"/>
          <w:lang w:val="en-US" w:bidi="en-US"/>
        </w:rPr>
        <w:t>UCSC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بودم در یا اتاقی که کاملاً دید داشت ، من در یک نوعی از کما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را نگاه کردم دیدم یک پزشک تمام خون مرا در یک ظرف می ریزد و این خون رنگ زرد و قرمز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خون را در ظرف می ریخت ، من از جسم خودم خارج شدم اما نه برای اینکه از دیدن خون ترسیده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دوباره به جسم خودم برگشتم ، از مرحله خطر گذشته بودم ، وضعیتم به حالت عادی برگشته بود ، اتاقم پر بود از صدای همهمه پزشکان بخش و بعد از این من دیگر همان شخص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دیگر هشیارتر شده بودم البته نمی توانستم صحبت کنم ، فکر می کردم که حرکات صورت برای دیگران قابل فهم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هیچکس نمی فهمید من چه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 این شروع به نوشتن کردم ، مداد در دست گرفتم و ناگهان مداد از دستم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گردنم را تکان دهم ، به نظر می آمد گردنم خشک شده بود نمی دانستم چه کسی و کجا هستم ، دلم می خواست بتونم برقصم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زندگی کار ساده ای نبود ، باز یابی راه رفتن،صحبت کردن ، خواندن 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مانعی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با دست راست ، مشکل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کم بهتر از هیچی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سرعت یادگیری من نبود چون من در مدرسه دانش آموز سریعی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پیشرفتها به کندی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جانم به لبم رسیده بود و دیگر نمی توانستم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شاگرد زرنگ و سریع الانتقالی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 کم همه چیز به کندی گرائید و من نمی دانستم که این اتفاق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حالت عادی برگشته بودم ، خیلی شوخی می کردم ، در واقع این حالم را بهتر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تنها کاری بود که می توانستم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شوخی هایم دیگران را ناراحت می کرد ولی من اهمیت نمی دادم و درین سفر یاد گرفته بودم که باید خندید ، و فقط انسانهای باهوش شوخی را دوست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افرادی بسیار فرهیخته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چیز را از دست داده بودم ، اما مشخص شد که آنها افرادی کاملاً برعکس تصور من بودند ، بسیار عصبانی و خشمگین و این افراد همچنین ایرادگیر و حریص اما محکم و به اندازه یک کرگدن هم اعتقادات مذهبی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استقبالی از من برای بازگشت به این دنیا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یک پزشک روانشناس بردند ، دکتر لورتا لوبتی از سانفرانسیسکو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یک تلفن از اورِژانس داشت و سریع باید میرفت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فکر می کردم می خواهد الکی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اگر نمی خواهی مرا معاینه کنی من هم نمی خواهم باتو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کلک نمی زد و واقعاً یک مورد اورژانس پیش آمده بود و بعد به من گفت که از بچه گی من مشکل 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بهترین موهبتی است که به انسان عطا شده ، قدرت خندیدن و قدرت عذرخواهی ازدیگران جزو بهترین قدرتها هستند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مطب دکتر بدم می آید چون عاری از احساس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 از سروصدا و شلوغی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همچنان ساکت و خلوت بود که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بیماران دیگری هم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گفتید امروز نیایند که مبادا من آنها را معالجه کنم</w:t>
      </w:r>
      <w:r>
        <w:rPr>
          <w:rFonts w:eastAsia="IRNazanin" w:cs="IRNazanin"/>
          <w:color w:val="111111"/>
          <w:sz w:val="28"/>
          <w:szCs w:val="28"/>
          <w:rtl w:val="true"/>
          <w:lang w:bidi="fa-IR"/>
        </w:rPr>
        <w:t>.</w:t>
      </w:r>
      <w:bookmarkStart w:id="443" w:name="pg4742_41806"/>
    </w:p>
    <w:p>
      <w:pPr>
        <w:pStyle w:val="Heading3"/>
        <w:numPr>
          <w:ilvl w:val="2"/>
          <w:numId w:val="1"/>
        </w:numPr>
        <w:rPr/>
      </w:pPr>
      <w:bookmarkStart w:id="444" w:name="__RefHeading___Toc1406559_2035185390"/>
      <w:bookmarkStart w:id="445" w:name="_Toc165"/>
      <w:bookmarkEnd w:id="443"/>
      <w:bookmarkEnd w:id="444"/>
      <w:r>
        <w:rPr>
          <w:rtl w:val="true"/>
        </w:rPr>
        <w:t>ارتباط بعد از مرگ</w:t>
      </w:r>
      <w:bookmarkEnd w:id="445"/>
    </w:p>
    <w:p>
      <w:pPr>
        <w:pStyle w:val="BookText"/>
        <w:rPr/>
      </w:pPr>
      <w:r>
        <w:rPr>
          <w:rFonts w:ascii="IRNazanin" w:hAnsi="IRNazanin" w:eastAsia="IRNazanin"/>
          <w:color w:val="111111"/>
          <w:sz w:val="28"/>
          <w:sz w:val="28"/>
          <w:szCs w:val="28"/>
          <w:rtl w:val="true"/>
          <w:lang w:bidi="fa-IR"/>
        </w:rPr>
        <w:t xml:space="preserve">در ماه مارس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خودم را در حالی یافتم که بر روی تختی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بسیار عجیب بود زیرا به نظر می‌رسید که تنها دو ثانیه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حمامی از خون با جراحاتی بسیار عمیق و شدید در بدنم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برخاستم و به دست چپ خود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دستم دوباره به مچم متصل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لحظه 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میان قلوه سنگ هایی که به ماشین مچاله شده ام اصابت نموده بودند کاملا از ناحیه ی مچ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سختی تلاش می‌کردم تا بفهمم چه بر سرم آمده است کم کم همه چیز شروع به ناپدید شدن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کلیات امور با خبر بودم اما جزئیات را به یاد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رها نمودن همه چیز بودم و تنها چیزی را که به یاد می‌آوردم استخری از خون بود که درون ماشینی که با آن مسافرت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بود و دستم که از مچ قطع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شدت شوکه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بود که فقط درعرض چند ثانیه در زمان و فضا سفر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شب بود که با ماشین تصادف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ساعت ده صبح بود که خود را درون آن تخت در حالی می یافتم که دست و پاهایم دوباره سرجایشان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 چه کسی و چگونه توانسته بود آن همه آسیب شدید را بهبود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رویا نمی دیدم اما طوری درون تخت خواب دراز کشیده بودم که گویی به خواب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 طوری به ساعت ده صبح و ده شب متصل بود که گویی بین دوازده ساعتی که مابین این دو لحظه سپری گردیده بود هیچ پیشامدی برایم روی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متفاوتی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بستر برخاستم و به سمت اتاق نشیمن خانه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پرسیدم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حرف من به همان اندازه که من از گذر ناگهانی زمان گیج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می کرد که من خواب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می توانم به خوبی تفاوت بین نگاه کردن به دستم در رویا را با نگاه کردن به آن در بیداری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که دارم به دستم نگاه می‌کنم به خوبی به یاد می‌آورم که چند لحظه ی پیش به جای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گوشتی خون آلود و له شده به بازویم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بسیار واقعی بود و تصویری که در ذهنم وجود دارد آن قدر زنده و حقیقی است که به هیچ عنوان نمی تواند یک رویا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واقعا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از وسط دو نیم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از بین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ناامیدانه تلاش می کردم تا دل و روده‌ام را با دست قطع شده‌ام نگه دارم و در همین حال تلاش می کردم تا با دست راستم که همچنان سالم بود خود را به پاهایم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هنوز سر 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خیلی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معجزه آسمانی می توانست همه چیز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توانستید مرا پیدا کنید؟ من پنج مایل خارج از شهر در یک ناکجا‌آباد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آمبولانس توانست مرا پیدا کند؟ من وسط یک مزرعه پنبه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درک کنم که چگونه توانستند مرا بیابند و همه جیز را طوری درست کنند که گویی هیچ اتفاقی نیفتاده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مادرم فقط اصرار می‌کرد که هیچ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ماشینم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چند ماه پیش بود که این ماشین را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همه ی افتخار و شادی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ورودی خانه دویدم و ماشین را در حالی یافتم که درست در مقابل گاراج طوری برق می‌زد که گویی همین الان از نمایشگاه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ساخت سه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ماشینت چقدر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فقط نمی‌درخشید بلکه طوری برق می‌زد که گویی رنگش از غبار ستاره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سرعت به درون ماشین رفتم و همه جایش را نگاه کردم تا بتوانم نشانه هایی از ورودم به آن مزرعه پنبه پس از تصادف با سرعت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مایل در ساعت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یا ذره‌ای کثیفی درونش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کاپوت را باز کردم اما حتی موتور هم از شدت تمیزی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روغن یا دوده هیچ کجایش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ماشین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ماشینم را می شناسم و این ماشینی نیست که دیروز در حال رانندگی با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تمام با مادرم حرف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رسیدیم که من تصادف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که ماه اوکتبر است اما او به من گفت که ماه مارس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نتیجه رسیدم که در اوکتبر یک تصادف جانانه کرده‌ام و تمام آن مدت را در جایی در کما سپری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طی این مدت بدن و ماشینم را به خوبی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مادرم و دیگران نمی خواستند خاطرات آن تصادف وحشتناک برایم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گرفته‌اند طوری رفتار کنند که گویی هیچ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زندگی خود ادامه می دهیم بدون انکه به اتفاقات وحشتناک گذشته اعتنایی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تنها چیزی بود که برایم قابل قبول بود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و بارها تلاش کردم تا درباره ی دوران به اصطلاح کمایم با دوستان و خانواده‌ام صحبت کنم اما همه مسئله کما یا تصادف را به کلی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ی انچه که می دانستند مطمئن بودند و من نیز درباره ی انچه که می دانستم مطمئن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من 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تصویر یک جور لحاف به ذهنم خطور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مشخص شد که یکی از دوستان من در اوایل همان جاده‌ای که می گفتم من در انجا تصادف کرده‌ام دست به خودکش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مورد دوستم به یاد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 او را به من گفتند اما باز هم چیزی به یاد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بیشتری پرسیدم اما آنان از زیر پاسخ دادن به سوالاتم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می خواستند چیزی را فراموش کنند و از من نیز خواستند دیگر از این نوع سوالات نپرسم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بودند که من نمی‌توانم چیزی از پنج ماه گذشته به یاد بیاورم و این مسئله فقط بر آتش شک من می‌افزود اینکه آن‌ها با من صادق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اعضای خانواده و دوستانم را با خود به آن جاده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خط ترمز چرخ‌های جلوی یک ماشین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مزرعه ی پنبه نیز ویران شده بود اما اثری از وجود تکه‌های فلزی ماشین تصادف کرده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من گفت که برای آنکه همه را دست بیندازم خیلی خودم را به درد سر انداخته‌ام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چند هفته 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بیشتری به ذهنم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ماشین تصادف کردم و وقتی ماشین متوقف شد به شدت با تکه‌های شیشه ی شکسته و جدا شده از شیشه ی جلوی اتومبیل زخمی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عجز و درد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صدا زدم تا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درون ماشین بیرون آمدم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که عریانم زیرا دیگر لباسی بر 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کردم که از ماشین به بیرون پرت شده‌ام و آن صحنه خون‌آلود درون ماشین را تصور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فکر کردم که چطور باید به خانه برگردم و توضیح دهم که چرا لخت هستم؟ من به ماشینم نگاه کردم و دیدم که کاملا مچاله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جلوی اتومبیل خارج می شد اما نمی توانستم بگویم که از کاپوت خارج می شود چون دیگر کاپوت را تشخیص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طوری خرد و خاکشیر شده بود که دیگر شبیه یک ماشین نبود بلکه شبیه یک توپ کوچک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که یک لاستیک از آسمان بر روی زمین افتاد و قل خورد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فکر به ذهنم رسید که احتمالا بدن مرده ی من درون ماشین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گفت که بروم و درون ماشین را نگاه کنم اما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همه چیز را دیده بودم و دلم نمی‌خواست دوباره این صحنه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لحظه‌ای بود که فهمیدم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جسم زمینی خود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لحظه سر و صدایی شنیدم صدایی شبیه به صدای غرش و زوزه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شبیه زوزه ی کفتار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در فاصله ی اندکی از خود دیدم که به سمت من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عجز و درد تمام از خدا طلب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به سوی آسمان غوطه 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بود که به یاد آوردم که هدفی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دوستی بودم که آن سوی دروازه ی مرگ گیر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راه خود را به سوی خدا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بودم که خود را به او برسانم و او را با خود به سوی خدا ببرم و از طرف او عاجزانه برای بخشش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نیرویی که در حال بالا بردن من به سوی آسمان بود گفتم که مرا رها کند تا دوباره به سوی آن مخلوقات کثیف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لگد تک تک آن مخلوقات پست را دور کنم و خود را به دوستم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انکه به سوی خدای پاک و مهربان بروم و زنگ در بهشت را بزنم می‌بایست خود را به دوستم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گفت که همه چیز را رها کنم و دست از تقلا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دوستم هیچ جا نخواهم رفت “ ندایی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همان طور که مشغول حرف زدن بودی خودش را به تو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 و خودت را نگاه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عقب برگشتم و خودم را در حالی دیدم که دوستم را بر پشت نهاده‌ام و 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فریادی از پیروزی سر دادم و به سوی آسمان خیره شدم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زاویه ی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درجه شروع به صعود در آسمان کردم تا جایی که به یک روشنایی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یک نمایش رقص نور شده بودم که می‌توانستم همه چیز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کنم و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اعجاب‌انگیز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سطحی مشخص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به سوی جلو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وارد نور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تمام چیزی است که می‌توانم از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گفتم که گویی یک سواری موشکی به سوی بهشت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می‌پرسند دوستت چه کسی بود و من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که او دوستم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چرخیدم تا عقبم را ببینم تمام چیزی که می‌توانستم ببینم پشت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 پشت به پشت به هم چسبیده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نبودم صورتش را ببینم یا صدایش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دانم او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 درباره ی این رویداد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 که این حادثه هر آنچه که بوده شخصیت مرا به کلی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جسمم تغییری نکرده است اما تبدیل به شخص دیگری درون همان جسم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کس به من درباره ی دوست مرده‌ام توضیحی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نمی‌دانم چرا خودش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تبدیل به رازی تمام عیار برای من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کس حرف مرا مبنی بر آنکه در تصادفی بسیار شدید مرده‌ام و دوباره به طریقی ناشناخته به زندگی بازگشته‌ام باور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دچار یک بدبیاری کوچک شدم که مرا روانه ی بیمارستان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هنگامی که از خواب بیدار شدم دوازده ساعت از زندگیم طوری گذشته بود که گویی هیچ رویدادی در آن مدت برایم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چگونه و یا چرا در بیمارستان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بالای سرو آمد و به من گفت که به علت یک آسیب قدیمی بیهوش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تا درباره ی آن آسیب با من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شواهدی از عجیب ترین جراحی ممکن که تا به حال در زندگیش دیده در بدن من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به نظر می‌رسد که من از درون به چند قسمت تقسیم شده بودم و دوباره به نحوی به هم متصل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زخم‌ها و آثار باقیمانده از جراحی‌ها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که آٖیا این زخم‌ها می‌توانند شبیه آسیب‌هایی باشند که بر اثر تصادفی شدید و چپه شدن ماشین با سرعت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مایل در ساعت ایجاد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چیزی است که احتمالا این زخم‌ها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همیشه می‌دانستم که این اتفاق برایم رخ داده است اما همه می‌کوشیدند تا قانعم سازند که چنین اتفاقی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من خواست که پزشکی را که توانسته بود بر روی من چنین جراحی‌ای انجام دهد به او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گفتم که هیچ فایده‌ای ندارد چراکه قبلا به تمام بیمارستان‌های شهر قبلی سکونتم تلفن کرده و درباره ی چنین تصادفی تحقیق کرده‌ام اما هیچ کس خبری از وقوع چنین واقعه‌ای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وقت چنین اتفاقی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گفتم که او اولین شخصی است که حرف مرا درباره ی آن تصادف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نیز به من گفت که به او اجازه دهم تا اسناد و پرونده‌های مربوط به مرا در جهان افشا سازد تا تمام مردم حرف مرا باور کنند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گفتم که ابتدا باید دعا کنم و ببینم رویا‌هایم درباره ی چنین تصمیمی چه چیز به من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بازگشتم و پس از مدتی به او گفتم که تا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نباید چنین اسنادی منتشر شوند زیرا ابتدا باید منتظر تحقق وعده‌ای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بسیار مایوس گردید اما من به او گفتم که باید حرف قلبم را گوش کنم و به آنچه که در رویا دیده‌ام پایبند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پیش به یاد آن دو دازده ساعتی افتادم که هم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و هم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بیهوش و کاملا غافل از این دنیا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 یک تجربه ی نزدیک مرگ دیگر را در حادثه ی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از سر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کارکنان فوریت‌های پزشکی که مرا به هوش آورد به من گفت که برای مدت بیست و شش دقیقه ی تمام هیچ گونه علایم حیاتی‌ای در من وجود نداشت و در حقیقت کاملا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در واقع تنها دلیلی که باعث شد تا او ماسک اکسیژن را بر دهان من بگذارد آن بود که وقتی از جسمم خارج شدم روحم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ماجرا را در روز بعد از حادثه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وقتی آن شخص درباره ی این حادثه از من سوال کرد به یاد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آن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از بدنم بودم و تلاش می‌کردم تا دوباره به جسمم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تناسخ اعتقاد کامل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آن تجربیات نزدیک مرگ به من وعده داده شد که دوست من دوباره به زندگی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جسمی جدید دوباره متولد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 تمام است که در انتظار رشد و بزرگ شدن او مانده‌ام و قرار است تا دوباره دست دوستی را به سوی او دراز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که بین ما دو نفر وجود دارد نمی تواند با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یا ماده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بین قلب‌های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بسیار بیشتری نیز وجود دارند که در اینجا بازگو ننمودم اما قصد دارم تا تمام جزئیات را مفصلا یادداشت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رساندن این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ماموریتی است که هر بار که به سوی روشنایی سفر کردم به من گوشزد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مارس سال </w:t>
      </w:r>
      <w:r>
        <w:rPr>
          <w:rFonts w:ascii="IRNazanin" w:hAnsi="IRNazanin" w:eastAsia="IRNazanin"/>
          <w:color w:val="111111"/>
          <w:sz w:val="28"/>
          <w:sz w:val="28"/>
          <w:szCs w:val="28"/>
          <w:lang w:bidi="fa-IR"/>
        </w:rPr>
        <w:t>۱۹۸۷</w:t>
      </w:r>
    </w:p>
    <w:p>
      <w:pPr>
        <w:pStyle w:val="BookText"/>
        <w:rPr/>
      </w:pPr>
      <w:r>
        <w:rPr>
          <w:rFonts w:ascii="IRNazanin" w:hAnsi="IRNazanin" w:eastAsia="IRNazanin"/>
          <w:color w:val="111111"/>
          <w:sz w:val="28"/>
          <w:sz w:val="28"/>
          <w:szCs w:val="28"/>
          <w:rtl w:val="true"/>
          <w:lang w:bidi="fa-IR"/>
        </w:rPr>
        <w:t>عناصر سازنده تجربه نزدیک مرگ</w:t>
      </w:r>
    </w:p>
    <w:p>
      <w:pPr>
        <w:pStyle w:val="BookText"/>
        <w:rPr/>
      </w:pPr>
      <w:r>
        <w:rPr>
          <w:rFonts w:ascii="IRNazanin" w:hAnsi="IRNazanin" w:eastAsia="IRNazanin"/>
          <w:color w:val="111111"/>
          <w:sz w:val="28"/>
          <w:sz w:val="28"/>
          <w:szCs w:val="28"/>
          <w:rtl w:val="true"/>
          <w:lang w:bidi="fa-IR"/>
        </w:rPr>
        <w:t>در زمان وقوع تجربه آیا رویدادی مرگ‌آور تهدیدتان می‌نمود؟ تصادف و متلاشی شدن ماشین که در واقع یک تصادف نبود البته من آن را یک خود‌کشی نیز محسوب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بازگرداندن زندگیم به کسی بودم که او آن را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محتویات تجربه ی تان را چگونه ارزیابی می‌کنید؟ مثبت</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خارج شدن از بدن نیز بود</w:t>
      </w:r>
    </w:p>
    <w:p>
      <w:pPr>
        <w:pStyle w:val="BookText"/>
        <w:rPr/>
      </w:pPr>
      <w:r>
        <w:rPr>
          <w:rFonts w:ascii="IRNazanin" w:hAnsi="IRNazanin" w:eastAsia="IRNazanin"/>
          <w:color w:val="111111"/>
          <w:sz w:val="28"/>
          <w:sz w:val="28"/>
          <w:szCs w:val="28"/>
          <w:rtl w:val="true"/>
          <w:lang w:bidi="fa-IR"/>
        </w:rPr>
        <w:t>آیا حس کردید که از جسمتان جدا شده‌اید؟ بله</w:t>
      </w:r>
    </w:p>
    <w:p>
      <w:pPr>
        <w:pStyle w:val="BookText"/>
        <w:rPr/>
      </w:pPr>
      <w:r>
        <w:rPr>
          <w:rFonts w:ascii="IRNazanin" w:hAnsi="IRNazanin" w:eastAsia="IRNazanin"/>
          <w:color w:val="111111"/>
          <w:sz w:val="28"/>
          <w:sz w:val="28"/>
          <w:szCs w:val="28"/>
          <w:rtl w:val="true"/>
          <w:lang w:bidi="fa-IR"/>
        </w:rPr>
        <w:t>مشاهدات و شنیده‌هایتان با حالت عادی تفاوتی داشت؟ هر نوع تفاوتی؟ نغمه‌هایی موزون شنیده می‌شد که شبیه به هیچکدام از موسیقی‌هایی که تا پیش از آن شنیده بوده نبود</w:t>
      </w:r>
    </w:p>
    <w:p>
      <w:pPr>
        <w:pStyle w:val="BookText"/>
        <w:rPr/>
      </w:pPr>
      <w:r>
        <w:rPr>
          <w:rFonts w:ascii="IRNazanin" w:hAnsi="IRNazanin" w:eastAsia="IRNazanin"/>
          <w:color w:val="111111"/>
          <w:sz w:val="28"/>
          <w:sz w:val="28"/>
          <w:szCs w:val="28"/>
          <w:rtl w:val="true"/>
          <w:lang w:bidi="fa-IR"/>
        </w:rPr>
        <w:t>به نظرتان سرعت گذر زمان سریع‌تر و یا کند‌تر گردید؟ به نظر می‌آمد که همه چیز همزمان در حال روی دادن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و یا آنکه من قدرت ادراک خود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تجربه ی نزدیک مرگی که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روی داد پرده‌ای وجود داشت که ظاهرش همچون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عبور کردم وارد عالمی گردیدم که دارای سطحی متفاوت از جنبش بود سپس در آنجا شروع به سفرکردن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شعور و هوشیاری با شناختی که ما در دنیا از این دو مفهوم داریم کاملا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تونل وارد شدید و یا از آن عبور کردید؟ بله من وارد روشنایی شدم</w:t>
      </w:r>
    </w:p>
    <w:p>
      <w:pPr>
        <w:pStyle w:val="BookText"/>
        <w:rPr/>
      </w:pPr>
      <w:r>
        <w:rPr>
          <w:rFonts w:ascii="IRNazanin" w:hAnsi="IRNazanin" w:eastAsia="IRNazanin"/>
          <w:color w:val="111111"/>
          <w:sz w:val="28"/>
          <w:sz w:val="28"/>
          <w:szCs w:val="28"/>
          <w:rtl w:val="true"/>
          <w:lang w:bidi="fa-IR"/>
        </w:rPr>
        <w:t xml:space="preserve">آیا با فردی که قبلا درگذشته و یا شخصی که هنوز زنده است رو‌به‌رو شدید؟ بله دو موجود آسمانی در تجربه ی نزدیک مرگ من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حضور داشتند که یکی مذکر و دیگری مونث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دوستانی قدیمی بودند که من آن دو را در عالم روحانی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اطلاعات زیادی درباره ی سفرها و ماجراهایی فراوان در عالم روحانی کسب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نیز می‌شد</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نیز می‌شد</w:t>
      </w:r>
    </w:p>
    <w:p>
      <w:pPr>
        <w:pStyle w:val="BookText"/>
        <w:rPr/>
      </w:pPr>
      <w:r>
        <w:rPr>
          <w:rFonts w:ascii="IRNazanin" w:hAnsi="IRNazanin" w:eastAsia="IRNazanin"/>
          <w:color w:val="111111"/>
          <w:sz w:val="28"/>
          <w:sz w:val="28"/>
          <w:szCs w:val="28"/>
          <w:rtl w:val="true"/>
          <w:lang w:bidi="fa-IR"/>
        </w:rPr>
        <w:t>آیا نوری فرازمینی نیز مشاهده نمودید؟ بله نوری لیزر مانند</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سرزمین یا شهر نیز می‌شد</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احساسی بسیار قوی نیز می‌شد</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آگاهی‌های ویژه نیز می‌شد</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زندگی نیز می‌شد</w:t>
      </w:r>
    </w:p>
    <w:p>
      <w:pPr>
        <w:pStyle w:val="BookText"/>
        <w:rPr/>
      </w:pPr>
      <w:r>
        <w:rPr>
          <w:rFonts w:ascii="IRNazanin" w:hAnsi="IRNazanin" w:eastAsia="IRNazanin"/>
          <w:color w:val="111111"/>
          <w:sz w:val="28"/>
          <w:sz w:val="28"/>
          <w:szCs w:val="28"/>
          <w:rtl w:val="true"/>
          <w:lang w:bidi="fa-IR"/>
        </w:rPr>
        <w:t>آیا مشاهدات و احساسات گذشته به سراغتان آمد؟ گذشته به سرعت در قالب صحنه‌هایی در مقابلم ظاهر می‌شد و من در این بین ناخود‌آگاه طلب پفک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بازنگری‌ها انسان درک می‌کند که چگونه اعمال و افکارش بر دیگران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 که از شما احساس نفرت و عصبانیت منتشر می‌شود می‌توانید اثرش را بر زندگی تمام کسانی که این عصبانیت و نفرت را احساس می کنند مشاهده نمایید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آینده نیز می‌شد</w:t>
      </w:r>
      <w:bookmarkStart w:id="446" w:name="pg4742_41811"/>
    </w:p>
    <w:p>
      <w:pPr>
        <w:pStyle w:val="BookText"/>
        <w:rPr/>
      </w:pPr>
      <w:bookmarkEnd w:id="446"/>
      <w:r>
        <w:rPr>
          <w:rFonts w:ascii="IRNazanin" w:hAnsi="IRNazanin" w:eastAsia="IRNazanin"/>
          <w:color w:val="111111"/>
          <w:sz w:val="28"/>
          <w:sz w:val="28"/>
          <w:szCs w:val="28"/>
          <w:rtl w:val="true"/>
          <w:lang w:bidi="fa-IR"/>
        </w:rPr>
        <w:t>آیا احساسات و مشاهداتی که مربوط به آینده باشند به سراغتان آمد؟ آگاهی‌هایی از آینده جهان و همچنین از رویداد‌های مربوط به زندگی شخصی‌ام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خاطرات رویداد‌های دنیوی را به یاد نمی‌آورم اما مسلما می‌دانم که اطلاعاتی به من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p>
    <w:p>
      <w:pPr>
        <w:pStyle w:val="BookText"/>
        <w:rPr/>
      </w:pPr>
      <w:r>
        <w:rPr>
          <w:rFonts w:ascii="IRNazanin" w:hAnsi="IRNazanin" w:eastAsia="IRNazanin"/>
          <w:color w:val="111111"/>
          <w:sz w:val="28"/>
          <w:sz w:val="28"/>
          <w:szCs w:val="28"/>
          <w:rtl w:val="true"/>
          <w:lang w:bidi="fa-IR"/>
        </w:rPr>
        <w:t>پیش از وقوع تجربه معتقد به چه مذهبی بودید؟ من فردی روشنفکر بودم که به مذهب خاصی اعتقاد نداشتم</w:t>
      </w:r>
    </w:p>
    <w:p>
      <w:pPr>
        <w:pStyle w:val="BookText"/>
        <w:rPr/>
      </w:pPr>
      <w:r>
        <w:rPr>
          <w:rFonts w:ascii="IRNazanin" w:hAnsi="IRNazanin" w:eastAsia="IRNazanin"/>
          <w:color w:val="111111"/>
          <w:sz w:val="28"/>
          <w:sz w:val="28"/>
          <w:szCs w:val="28"/>
          <w:rtl w:val="true"/>
          <w:lang w:bidi="fa-IR"/>
        </w:rPr>
        <w:t xml:space="preserve">آیا تغییری در ارزش‌ها و اعتقاداتتان بر اثر آنچه که پشت سر نهادید ایجاد شد؟ بله پس از تجربه ی نزدیک مرگ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در زندگی بسیار احساس شادی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غمگین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نمی‌توانم از توانایی‌هایم به طور کامل استفاده کنم از این رو احساس گناه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موجودات فرازمینی نیز می‌شد</w:t>
      </w:r>
    </w:p>
    <w:p>
      <w:pPr>
        <w:pStyle w:val="BookText"/>
        <w:rPr/>
      </w:pPr>
      <w:r>
        <w:rPr>
          <w:rFonts w:ascii="IRNazanin" w:hAnsi="IRNazanin" w:eastAsia="IRNazanin"/>
          <w:color w:val="111111"/>
          <w:sz w:val="28"/>
          <w:sz w:val="28"/>
          <w:szCs w:val="28"/>
          <w:rtl w:val="true"/>
          <w:lang w:bidi="fa-IR"/>
        </w:rPr>
        <w:t>آیا بیان کردن تجربه ی تان در قالب کلمات دشوار بود؟ بله آن مکالماتی که در پس پرده در جریان بودند از واژگان انگلیسی استفاده نمی‌کردند و از زبانی بهره می‌بردند که بیانش در در قالب کلمات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مکالمات به کلی خارج از محدوده ی زبان‌های زمینی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 چند بخش از تجربه برایتان پرمعنا و بسیار برجسته به نظر رسید؟ درس‌هایی که قادرم برای دیگران نیز بازگو نمایم بهترین بخش از تجربه‌ام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ناباوری دیگران بدترین بخش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تجربه ی تان را برای دیگران نیز بازگو نموده‌اید؟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افراد زیادی شاهد آنچه که بر سر من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به شدت تحت تاثیر رویداد‌های پیشامده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شخصه دیدند که چگونه بدنم به جسمی بی‌جان تبدیل گردید و سپس حیات دوباره به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من خواستند تا درباره ی این واقعه مطالبی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آنان قول دادم که روزی این کار را انجام خواهم داد زیرا افرادی را که در رویا نیز ملاقات نمودم همین خواسته را از من طلب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مطلب دیگری نیز وجود دارد که مایل بشید به یادداشت‌هایتان بیفزایید؟ چیز‌های زیادی وجود دارند که مشغول یادداشتشان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مشاهداتم بسیار عظیم بودند گویی بخواهید یک فیل را از در جلویی خانه ی تان عبور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دشواریست زیرا اندازه ی فیل از اندازه ی در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دادن اطلاعات روحانی از دروازه ی محدودیت‌های زمینی نیز همچون گذراندن آن فیل از درب خانه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سوالاتی که پرسیده شد و اطلاعاتی که با دقت فراهم آوردید می‌توانند به خوبی تجربه ی تان را توصیف نماید؟ مطمئن نیستم</w:t>
      </w:r>
    </w:p>
    <w:p>
      <w:pPr>
        <w:pStyle w:val="Heading3"/>
        <w:numPr>
          <w:ilvl w:val="2"/>
          <w:numId w:val="1"/>
        </w:numPr>
        <w:rPr/>
      </w:pPr>
      <w:bookmarkStart w:id="447" w:name="__RefHeading___Toc1406561_2035185390"/>
      <w:bookmarkStart w:id="448" w:name="_Toc166"/>
      <w:bookmarkEnd w:id="447"/>
      <w:r>
        <w:rPr>
          <w:rtl w:val="true"/>
        </w:rPr>
        <w:t>تجربۀ دواین</w:t>
      </w:r>
      <w:bookmarkEnd w:id="448"/>
    </w:p>
    <w:p>
      <w:pPr>
        <w:pStyle w:val="BookText"/>
        <w:rPr/>
      </w:pPr>
      <w:r>
        <w:rPr>
          <w:rFonts w:ascii="IRNazanin" w:hAnsi="IRNazanin" w:eastAsia="IRNazanin"/>
          <w:color w:val="111111"/>
          <w:sz w:val="28"/>
          <w:sz w:val="28"/>
          <w:szCs w:val="28"/>
          <w:rtl w:val="true"/>
          <w:lang w:bidi="fa-IR"/>
        </w:rPr>
        <w:t xml:space="preserve">این اتفاق برای من در بهار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یک بیماری به ظاهر ساده شروع شد که به تدریج رو به وخامت گذاشت… دکتر من بعد از معاینه من با یک دکتر در دانشگاه استنفورد تماس گرفت و با لحنی خوش بینانه گفت که به تازگی یک روش جدید ابداع شده است که می تواند برای بیماری تو که نا قبل از این علاجی نداشته استفاده شود… آزمایش های متعددی روی قسمتهای مختلف بدن من انجام شد ولی این آزمایش‌ها نتایج خوبی را از وضعیت من ترسیم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دکترها به این نتیجه رسیدند که وضعیت من به سرعت در حال بدتر شدن است و اگر هم بر روی من عمل جراحی انجام دهند احتمال اینکه در زیر عمل بمیرم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آنها نمی خواستند که ریسک کرده و روش جدید ابداعیشان را بدنام کنند… آخرین نظر دکترها این بود که من را مرخص کنند تا آخرین ماه‌های زندگیم را آن طور که می‌خواهم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آنها این بود که من فقط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زنده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آنچه که به من گفته شد برایم قابل هضم نبود زیرا من فقط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برنامه های زیادی برای آینده ریخته بودیم و رؤیاهای زیادی داشتیم و هیچ جایی برای مردن یکی از ما در این برنامه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سرمایه گذاری و پروژۀ ساختمانی داشتم و بسیاری کارهای دیگر که قرار بود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طرف خانه رانندگی می‌کردیم متوجه شدم که بیمارستان برای من دیگر وقت ملاقات بعدی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ذهنم واقعیتی که پیش رویم بود را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موضوع برایم به آن سهمگینی که انتظار آن را داشتم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اینکه از بی خوابی در این چند ماه اخیر و دست و پنجه نرم کردن با بیماری تا مغز استخوان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خودم شروع به تفکر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از این بیماری جان سالم بدر ببرم، آیا خواهم توانست در سالهای آتی خوشحالی واقعی و پایدار را در زندگیم بیابم؟ من بارها از خودم این سؤال را پرسیدم که آیا زندگی راجع به داشتن خانۀ بزرگتر یا ماشین بهتر یا هواپیمای خصوصی یا تعطیلات بیشتر است؟ از آنجایی که من هیچ باور معنوی نداشتم، تسکین خود را در انکار و ندانستن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داشتم که وقتی مردم دیگر همه چیز تمام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زمانی که دکترها به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وقت داده بودند،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بود و من هنوز زنده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برای هر تنفس خود تقلا می‌کردم و به نوعی چشم به راه تاریکی و نابودی بعد از مرگ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دردها و چالش‌ها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روز بعد برایم سخت‌تر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چیزی که می‌خواستم رهایی از این دردها بود، به هر قیمتی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طوری که می‌توانستم کمی بخوابم به صورت نشسته بود ولی آنقدر سر و صدا و تقلا می‌کردم که همسرم نمی‌توانست با من در یک اتاق بخوابد و من به دفتر خودم در اتاق طبقه پایین رفته و شب را تا صبح روی صندلی راحتی که در آنجا داشتم طی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من تنها بر روی صندلیم نشسته بودم که در یک لحظه بین خواب و بیداری در حالی که برای تنفسم تقلا می‌کردم ناگهان احساس کردم در حال سقوط آزاد در فضا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به سقوط خود در یک فضای تاریک ادامه دادم در حالی که ترس و وحشتی شدید و فلج کننده من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در خواب از بلندی سقوط کرده بودم ولی این دفعه به جای بیدار شدن همین طور به سقوط خود ادامه دادم و بدون اینکه هیچ کنترلی روی حرکت خود داشته باشم چرخیده و غلت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متوجه نور ملایمی شدم که از یک نقطه خاص از فضای تاریک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من به این نور به تدریج افزایش یافت و هرچه بیشتر به آن توجه می‌کردم آرامش بیشتری حس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اکنون دارم به طرف آن نور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نور نزدیک‌تر می‌شدم درخشنده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از گرما و آرامش عمیق در چاکرای پایین من شروع شده و به سمت بالا و تمام بدنم منتشر شد و در این حال غلت خوردن من آهسته 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افق دور در مقابل نور زمینه، سایه ای می‌دیدم که به خطی ناهموار در گسترۀ آسمان در افق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نزدیک‌تر شدم دیدم که این خط در حقیقت یک گروه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انسانهاست که گسترۀ افق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آنها در پس زمینه آن نور به طرف من می آمدند تا به من خیر مقدم بگویند، متوجه شدم که تک تک آن‌ها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از زندگی زمینی ام و برخی دیگر را از جاها و زندگی‌های دیگر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مورد علاقه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خود را از شوق دیدن من تکان می‌داد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نقش مهمی را در ایام کودکی من دایفا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عاقل و پیرم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لبخند کج و ژولیدۀ همیشگی اش آنجا ایستاده بود و عمۀ دوست داشتنی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محبوبم نیز جزو گروه پیش 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آنجا مردی را دیدم که قبلاً در مزرعه بالاتر نزدیک به خانۀ ما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من مهربان بود و حتی یک بار به من یک کار داد، با اینکه حقیقتاً نیازی به کمک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معلمان مورد علاقه ام را دیدم و افراد دیگری که هر کدام نقشی در زندگی من روی زمین ایفا کرده بودند ولی قبل از من به این سرا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دوبارۀ تمام این افراد از زندگی آخرم روی زمین برایم خارق العاده بود، ولی با این حال افراد زیاد دیگری نیز آنجا بودند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من با آنها ملاقات می‌کردم، احساس گرمی و محبت در اعماق دلم در حال رشد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طول نکشید که من از قوی‌ترین عشقی که هرگز می‌دانستم سرشار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هستۀ درون من جاری شده و به طرف آنانی که آنجا بودند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تشبیهی کنم، این احساس شبیه به احساس بازگشتم به منزل بعد از سه سال مأموریت نظامی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جاده نزدیک مزرعه مان به سمت خانه رانندگی می‌کردم، می‌دانستم که پدر و مادرم منتظرم هستند و عشق نامشروط و عمیق و گرم آنها در منزل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مقایسه، آن احساس در مقابل احساسی که اکنون در این سرا داشتم مانند یک قطره آب دریا در مقابل تمامی اقیانوس بود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 همیشه اعتقاد داشتم که در ورای مرگ تاریکی و نابودی کامل در انتظار ماست، ولی اشتباه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رفتن به خواب تاریک و ابدی نبود، بلکه بیداری به حقیقتی بود که تصور آن را هم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توسط کسانی که دوستشان داشتم استقبال می‌شدم، احساس کردم در حال حل شدن در این قوی‌ترین عشقی که هرگز شناخته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من را مانند امواج اقیانوس در خود گرفته بود و در احساس شعف و خوشحالی پر از عشق و انتظار و امید و بی نیازی خود غوطه 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کلامی رد و بدل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افکار بودند که به طور آنی و در کمال شفافیت و وضوح از یک ضمیر ابدی به ضمیر دیگر منتقل می‌شدند، بدون امکان هیچ گونه پرده پوشی یا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تماماً و کمالاً تجلی و جشن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چنین تجدید دیداری بین یک گروه از ارواح کهن که بازگشت یکی از افراد گروه را جشن گرفته اند بسیار ژرف و غیر قابل تصور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ارواحی که دور من را گرفته بودند نگاه می‌کردم، متوجه شدم که بعضی از آنها از زندگی گذشتۀ من در آلمان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بعضی از آنها نقشهای متفاوت و متعددی را در زندگی‌های مختلف من بازی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زندگی کسی مادر من بوده و در زندگی دیگر دختر من و در زندگی دیگر همسر من… در ابتدا این مطلب برایم مبهوت کننده و سقیم بود، ولی به زودی دریافتم که من که هستم که بگویم خدا چه کاری را می‌تواند با خلقت خود انجام دهد و چه کاری را نمی‌تواند؟ اهمیتی ندارد که معلم کلاس یکشنبه های من در کلیسا یا کشیش من چطور فکر می‌کنند و چه اعتقادی دارند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خوشحالی و شعف من وقتی افزایش یافت که فهمیدم آنچه در پشت سر بر روی زمین به جای گذاشته ام تنها ردپایی زمینی از عزیزانم است در حالی که جوهر اصلی آنان اینجا و در این سرا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علاوۀ دوستان و خانواده ام، بعضی از دوستان آلمانی ام که زمان خدمت سربازیم در آلمان با آنها برخورد کرده بودم و آنجا آنها به طرز عجیبی برایم آشنا به نظر می‌رسیدند نیز اینجا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می‌فهمیدم که چرا آنها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برایم آشنا می‌آمدند، آنها در زندگی‌های قبلی من جزو دوستان یا خانواده 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می‌فهمیدم که جوهرۀ اصلی تمامی خانواده و عزیزانم، از زندگی آخرم در زمین و همچنین زندگی‌های قبلی دیگرم همه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روی زمین به جا مانده بود یک کاراکتر بود که در نمایشنامه زندگی برای خود نقشی را برای بازی کردن انتخاب کرده بود تا آن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جوهرۀ اساسی و ابدی ما نزد خدا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همه چیز برایم بسیار ساده و حل شده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تمام دور و اطراف به من نشان داده می‌شد، برایم توضیح داده شد که چطور بیشتر آگاهی و دانش ملکوتی ما در حین زندگیی که روی زمین برای خود انتخاب می‌کنیم از ما پوشانیده و مخفی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طور موقت تقریباً تمامی آنچه را که خود بالاتر و حقیقی ما می‌داند فراموش کنیم تا بتوانیم در نقشی که آن را برای خود در زندگی دنیا انتخاب کرده ایم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من گفتند که ممکن است مدتی طول بکشد تا تمام دانش و خاطرات من دوباره به من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انتقال من به این سرا راحت‌تر صورت گیرد، به من گفتند که به زندگی ام روی زمین مانند یک توقف طولانی در یک پارک بازی فوق العاده نگاه کنم که در آن بازی‌های هیجان انگیز و سواری‌های پر ماجرای مختلفی وجود دارند که می‌توانم هریک را که بخواهم انتخاب کرده و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 یاد آوری شد که علت اینکه ما اصولاً حاضر می‌شویم سرای ملکوتی را رها کرده و به دنیا بیاییم به خاطر تمام هیجان و تنوع و ماجراها و سرگرمی‌هایی است که هر یک از زندگی‌های ما در دنیا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 باشد تمام دانش ملکوتی خود را با خود به هر یک از این زندگی ها بیاوریم، تمام آنچه که برای تجربه کردن انتخاب کرده‌ایم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من گفت که باید به هر یک از سفرهای خود به قلمروهای دنیای فیزیکی مانند انتخاب یک کتاب رمان جدید برای مطالعه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هر کتاب جدیدی که بخواهم را انتخاب کنم، بسته به اینکه حال و حوصلۀ چه چیزی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که هر نکته و پیچ و خم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هر اتفاق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بدانم، داستان دیگر لوس و بی خاصیت می‌شد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ارواح با شوخی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جنبه الهی و ابدی ما از آواز خواندن و نواختن تار خسته شود، هزاران جهان دیگر برای رشد و سرگرمی معنوی ما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طولانی تر از آن است که در آن انسان کار دیگری جز نواختن تار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از معجزات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 Course in Miracles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خوانده بودم و این مفهوم در آنجا به خوبی شرح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یکی از این سه علت به دنیا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اینکه به ما کمک کند تا به یاد بیاوریم که واقعاً که هستیم، یا برای اینکه به دیگران کمک کنیم که به یاد بیاورند واقعاً که هستند، یا به صرف اینکه از این سفر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مگر اینکه از آزادی انتخاب خود استفاده کرده و به جای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برای خود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من توضیح دادند که چطور در سرای دیگر هر چیزی که اراده کنیم آناً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لازم است این است که احساس خواستن چیزی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علت وجود تمام اقلیم‌های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درون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اقلیم ما هر وقت هر چیزی که ارده کنیم را داریم، این باعث می‌شود که بخواهیم حالتهای دیگر و چالش‌ها را نیز برای تنوع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بازی که در آن همه همیشه برنده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طول نخواهد کشید که حوصله ما از این بازی سر رفته و به دنبال بازی دیگری با چالش‌های بیشتر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به نوعی برای من آشنا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فرایند خلقت آنی را به من نشان دهند، یکی از آن‌ها از من خواست که دربارۀ یک چیز که دلم هوس کرده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فکر می‌کنم برایم عجیب است که با وجود این‌که در آن مکان والا و متعالی بودم و ما راجع به مفهوم به این مهمی حرف می‌زدیم، من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پا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من ناگهان هوس یک تکه از کیک شکلاتی های خامه دار و خوش مزه مادرم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مادر زمینی من جلوی من بود و یک قطعه خیلی بزرگ از آن کیک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مزۀ آن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مادرم در آنجا جلوی من ظاهر شد، می‌دانستم که قسمتی از وجود او هنوز هم روی زمین است، زیرا او هنوز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من این است که احتمالاً مادرم خواب بوده و در خواب خود دیده که برای من کیک شکلاتی درست کرده است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که شاید چند دقیقه و شاید چندین ساعت از این آموزش و گشت و گذار بود، سکوتی عمیق بر همه چیز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حضور فراگیر با وجود خود بر هر آنچه که آنجا بود سایه افکند و گویی تمامی ارواح دیگر به پس زمینه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که در حقیقت صدا نبود، با لحن و آهنگی طنین افکن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خوش آمدی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عمل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لحنی که پر از عشق و قبول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آنجایی که هنوز روی زمین بدنی داری،می‌خواهی یک کار دیگر را 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فهمیدم که منظور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شده بود که برای یک مأموریت و کار مهم که در نمایشنامه زندگی زمینی سر راهم قرار داشت به بدنم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این زندگی آخر به زمین آمده بودم، قبول کرده بودم که برای دخترانم نقش پدر را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پرسیده می‌شد که آیا حاضرم که به این قول خود پایبند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هنگام مرگ من به هیچ معنویت یا مذهب یا زندگی بعد از مرگی اعتقادی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می‌دانستم از من خواسته شده است که اگر می‌خواهم به نمایش زندگی که آن را ترک کرده ام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مدرسۀ مسیحی یکشنبه های ما همیشه به ما گفته بود که در بهشت هیچ دردی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بگویم که حداقل در مورد من این مطلب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می‌توانم رنج و تقلایی که در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 را به یاد بیاورم که گمان کنم هنوز هم در جایی از آسمانها در حال طنین افکندن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می‌دانستم که در عمیق‌ترین جای دلم و در اعماق وجودم نمی‌خواستم که به زمین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گیلسپی 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Gillespie Magee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دام ناهنجار زندگی زمینی و لمس کردن چهرۀ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خواستۀ من این بود که همانجا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چشیدن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وجه قصد نداشتم که به این زودی ها به زمین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پارک بازی است، من حاضر بودم که بقیۀ بلیط ورودی پارکم را به هر کسی که می‌خواهد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اندازۀ کافی در زندگی دراما داشته بودم و دیگر نمی‌خواستم با این مکان کوچک و مبتذل و عذاب آور زمینی کاری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اثر تجربه‌ای که داشتم نظر من دربارۀ واقعیت این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من در روی زمین هنوز عزیزانی داشتم که به نسبت محدودیت‌هایی که شرایط روی زمین اجازه می‌دهد آنها را خیلی دوست داشتم، با این حال اکنون که انتخاب دیگرم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می‌دیدم، دیگر میلی به بازگشت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 در آنجا می‌توانستم ببینم که دنیایی که ترک کرده ام چقدر پیش پا افتاده و بی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من همواره با ارواحی خواهم بود که از ازلیت من را دوست داشته اند و تا ابدیت نیز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می‌دانستم که عزیزانم که هنوز روی زمین هستند به زودی در زمانی که از دید من بیش از چند لحظه به نظر نخواهد آمد به من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زمان از دید آنها می‌تواند چندین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سوی دیگر و خارج از دنیای فیزیکی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زمان تنها یک تجلی ناشی از واقعیت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شده، زمان تنها یک جنبه از دنیا است که از اینکه همه چیز در این دنیا همزمان رخ دهد جلوگیری می‌کند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یک پدر چه می‌تواند بگوید؟ من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تو برای مدتی روی زمین خواهی ماند، چند چیز است که می‌خواهم برای من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نگران نباش، من از فرشته راهنمای تو خواهم خواست که دستورالعمل هدایت درونی را برایت بفرستد، تا بتوانیم با یکدیگر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الان هم این توانایی را داری، ولی نمی‌دانی چطور گوش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برایت خواهم فرستاد برای شروع به تو کمک خواهد کرد</w:t>
      </w:r>
      <w:r>
        <w:rPr>
          <w:rFonts w:eastAsia="IRNazanin" w:cs="IRNazanin"/>
          <w:color w:val="111111"/>
          <w:sz w:val="28"/>
          <w:szCs w:val="28"/>
          <w:rtl w:val="true"/>
          <w:lang w:bidi="fa-IR"/>
        </w:rPr>
        <w:t>.»</w:t>
      </w:r>
      <w:bookmarkStart w:id="449" w:name="pg4742_41817"/>
    </w:p>
    <w:p>
      <w:pPr>
        <w:pStyle w:val="BookText"/>
        <w:rPr/>
      </w:pPr>
      <w:bookmarkEnd w:id="449"/>
      <w:r>
        <w:rPr>
          <w:rFonts w:ascii="IRNazanin" w:hAnsi="IRNazanin" w:eastAsia="IRNazanin"/>
          <w:color w:val="111111"/>
          <w:sz w:val="28"/>
          <w:sz w:val="28"/>
          <w:szCs w:val="28"/>
          <w:rtl w:val="true"/>
          <w:lang w:bidi="fa-IR"/>
        </w:rPr>
        <w:t>من در حالی که فقدان عظیمی را در خود حس می‌کردم به زندگی دنیا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که سفر و ماجرای واقعی من تازه از اینجا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حتی نمی‌توانستم تصور کنم چه چیزهایی در پیش روی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در روی زمین همان احساس خوشحالی هایی که در بهشت حس کرده و نمی‌خواستم آنها را ترک کنم را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نمی‌دانستم که این هدایت درونی برای من خوشحالیی که از زمان بچگی به دنبال آن بودم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من خوشحالی که با مرگم تجربه کردم را قرار بود روی زمین تجربه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یکی دو سال بعد از بازگشتم به زندگی دنیا، چند بار دیگر دوباره به جهان بعد از مرگ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بازگشت‌ها به من نشان داده شد که چرا مرگ و مردن این‌قدر بد نام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حقیقت این است و من آن را از دید بالاتر دیدم که هیچ چیز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شروع یک ماجرای جدید است و فرصتی مجدد است که وجود خودتان را به شکل متفاوتی در کنار کسانی که شما را در طول زندگی‌ها و اقلیم‌های متعدد دوست داشته اند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به مرگ به عنوان بلیط برای بهترین و پر هیجان ترین پارک بازی نگاه می‌کنم، پارک بازیی که من خود انتخاب خواهم کرد و در آن هر کدام از بازی‌ها را که بخواهم می‌توانم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می‌توانند ترسناک یا آرام یا پر از مهر و محبت باشند، انتخاب همیشه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 که مشغول آن هستید را دوست ندارید، می‌توانید پیاده شده و دفعه دیگر بازی دیگری که بیشتر برای شما مناسب است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که خداوند انسان‌ها را از جنس خود آفرید، به آنها قول ابدیتی پر از سرور و لذت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زمان طولانی است و شروع 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احساس می‌کنم از زندگی لذت نمی‌برم و هیجان ندارم، می‌دانم که یک جای کار را اشتباه می‌کنم</w:t>
      </w:r>
      <w:r>
        <w:rPr>
          <w:rFonts w:eastAsia="IRNazanin" w:cs="IRNazanin"/>
          <w:color w:val="111111"/>
          <w:sz w:val="28"/>
          <w:szCs w:val="28"/>
          <w:rtl w:val="true"/>
          <w:lang w:bidi="fa-IR"/>
        </w:rPr>
        <w:t>.</w:t>
      </w:r>
    </w:p>
    <w:p>
      <w:pPr>
        <w:pStyle w:val="Heading3"/>
        <w:numPr>
          <w:ilvl w:val="2"/>
          <w:numId w:val="1"/>
        </w:numPr>
        <w:rPr/>
      </w:pPr>
      <w:bookmarkStart w:id="450" w:name="__RefHeading___Toc1406563_2035185390"/>
      <w:bookmarkStart w:id="451" w:name="_Toc167"/>
      <w:bookmarkEnd w:id="450"/>
      <w:r>
        <w:rPr>
          <w:rtl w:val="true"/>
        </w:rPr>
        <w:t>تجربه ی دیان</w:t>
      </w:r>
      <w:bookmarkEnd w:id="451"/>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شوهرم و بچه ها به کوهستان جورجیای شمالی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مشغول کار با یک گروه فیلمبرداری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هنرپیشه ها و گروه و خانواده هایشان تعطیلات آخر هفته با کلک روی رودخانه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قسمت چاتاهوچی رودخانه فیلم می گرفتند،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نفرمان از جمله من قبلاً این راه را 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بار رودخانه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چند روزی که باران نباریده بود، کم عمق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پرشیب هم باید از راه های متفاوتی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شیب، اشتباهی مرگبار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کلکی که من سوارش بودم شروع به چرخیدن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 تا بلندای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رفت و به پشت افتاد و در اثر یک حرکت زیر و رو کننده ی آب سوراخ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 در یک آب سفید و با انرژی عجیب گیر افتاد و مقابل صخره ها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پرت شدم و بین کلک و صخره ها گیر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رودخانه بر سرم فشار آورد و حرکت مکشی آب من را به زیر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کلک، دست من را گرفت و سعی کرد من را به کلک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کاری که توانست بکند این بود که وقت این را به من داد که نفسی کوتاه و سریع بگیرم قبل از آنکه آب من را به پایین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صخره و مکان سفت و سختی مکیده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آرام و هوشیار و بدون هیچ دردی، می دانستم که مرگ در پیش است؛ فقط چگونگی آن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شدن بین صخره ها درد آور بود، به همین خاطر به این نتیجه رسیدم که غرق شدن انتخاب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 بعدی که با آخرین نفسم ناگهان بیرون از آب آمدم، از او خواستم که بگذارد بروم و او هم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آب من را به زیر کشید و من در آن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هیچ جایی برای درگیری به خاطر نفس کشیدن در آب نیست، و همه چیز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بالای رودخانه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به کلک گیر کرده در صخره ها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مرد درون آن دنبال من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که در کلک ما بود را دیدم که در پایین رود به صخره ای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 خواهر نوجوانم را تماشا می کردم که بدون هیچ حادثه ای از ما پیش افتاده بودند و داشتند برمی گشتند تا ببینند چرا خرت و پرت ها پایین رود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وسایل را از کلک آنها به کلک خودمان برده بودیم تا نکند آنها به این سو و آن سو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 راحتی گذشته بودند و ما ناگهان پریده بودیم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بالا نگاه می کردم که شوهرم از صخره ای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شنید دو مرد درون کلک در آن غرش آب به او 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من کجا هستم یا چه اتفاقی افتاده است، اما می دانست که من گم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 بالا بپرد و من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کنارش هستم و سعی می کردم مانعش شوم، چون او شناگر چندان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دستم را دراز کردم تا متوقفش کنم، دستم از بدنش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نگاه کردم و گفتم… اوه، خدای من، من مرده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تمامی دانش واقعیت بر من آشکار شد و چند بُعدیت هستی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شعورم تا ماورای سطح جسمانی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از خودم آگاه بودم و نه از سطح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 از آن بودم و هیچ تمایزی در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پرتوی شفافی از نور بود و من اجازه داشتم برای لحظه ی کوتاهی درون آن را ببینم و عشقی عمیق، قدرتمند و پر فشاری که می توانم تنها آن را به شعف و خلسه ای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ذره ای از آن را توصیف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کنم را تجربه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 سرعتی زیاد دور شدم و دیدم به سرعت در یک چرخاب به سوی یک نور زیبای سفید در فاصله ای بسیار دور سفر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آن عشق فراگیر را درون و اطرافم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بود، نه نگرانی و نه دلشوره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احساس می کردم این کار را قبلاً هم انجام داده ام به یاد می آوردم که در حال بازگشت به خانه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شادی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احساسی از جسم، محدوده یا مرزی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هم من بودم و آگاه بودم که این من هستم که این تجربه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کمی بعد، متوجه شدم که تنها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هم بود که فقط می توانم او را موجودی از نور و مهربان توصیف کنم که در کنار من با سرعت نور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ذهنی با هم ارتباط برقرار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همان لحظه ی اول که حضورش را حس کردم و همیشه، می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نمی توانم بگویم او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حس نمی کردم او یکی از بستگان مرده یا شخصیت آشنای مذهبی باشد، بلکه مانند یک دوست خاص بود که همیشه و هر جا باشم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فرشته ی نگهبانم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تله پاتیکی به من گفت در بازگشتم حق انتخاب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 نه، نه، نه، می خواهم تا ابد این روند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ما به سرعت وارد نور شدیم و واقعیت تماماً جدیدی برایم مکشوف شد، مشابه ی جهان فیزیکی اما در آن ارتعاش، رنگارنگ تر، زیباتر و شگفت انگیزتر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درخت ها، کوه ها، دریاچه ها، حیوانات و ساختمان هایی ساخته شده از ماده ای مشابه کریستال با درخششی سوسو زننده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ساختمان ها بسیار بزرگ و پر زرق و برق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را در حال رفت و آمد دیدم، موجوداتی نورانی که سرگرم زندگی روزانه 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بدن فیزیکی نداشتند بلکه میدان های انرژی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رفتند، در هوا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 تقریباً مشابه ما داشتند ولی بدون درگیری ها و غصه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هنرمند، موسیقیدان، رقاص، خواننده، مخترع، معمار، شفادهنده، خالق چیزهای سحرآمیز… هستند، کارهایی که در زندگی بعدی شان در جهان فیزیکی آشکار می کنند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آن موجود نورانی گفت که می توانم در ماندن یا رفتن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کارهای زیادی بود که باید انجام می دادم و زمان درستی برای رفتنم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تردید داشتم، به من گفته شد که اگر انتخاب کنم برگردم، دانش واثقی به من داده خواهد شد تا با خود ببرم و با دیگران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های طولانی موافقت کردم برگردم و ناگهان خودم را در مقابل یک ساختمان مخروطی شکل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بلند بود، به نظر می رسید تا همیشه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این تالار اصلی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طور مارپیچی از میان چیزهایی که به نظر می رسید قفسه ی کتاب هستند، به بالا پرواز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کتابخانه بود، چندین میلیون کتاب داشت و از میان تمامی آنها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بالا رسیدم، به سرعت وارد یک زیبانمای رنگی شدم و در همان موقع سرم از آب بیرون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رودخانه را از کلک شنا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متوجه شدم کجا هستم و نزدیک ترین صخره را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خودم را بالا بکشم و آب زیادی را بیرون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 بودم اما نیاز به مراقبت پزشکی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مدت زیر آب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آن موقع به ساعتش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من بودم هیچ زمانی حس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توانم بگویم از نظر پزشکی مرده بودم، اما هیچ خاطره ای از درگیری زیر آب یا تلاش برای نگهداری نفسم تا زمانیکه به سطح آب آمدم، به یاد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شناگر، اسکی کننده روی آب، غواص با دستگاه دمزنی و موج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موارد مخاطره آمیز زیادی زیر آب پیش از اینکه فکر کنم ممکن است بمیرم، داشته ام، اما هیچ کدام مثل این دفعه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کاملاً درگیری برای رسیدن به سطح آب را به یاد می آورم، ریه هایم در حال انفجار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زمانیکه بدنم در آب زیر کلک بود به یاد می آورم، همانی است که در بالا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هیچ درکی از فضا و گذشت زمان داشتید؟</w:t>
      </w:r>
    </w:p>
    <w:p>
      <w:pPr>
        <w:pStyle w:val="BookText"/>
        <w:rPr/>
      </w:pPr>
      <w:r>
        <w:rPr>
          <w:rFonts w:ascii="IRNazanin" w:hAnsi="IRNazanin" w:eastAsia="IRNazanin"/>
          <w:color w:val="111111"/>
          <w:sz w:val="28"/>
          <w:sz w:val="28"/>
          <w:szCs w:val="28"/>
          <w:rtl w:val="true"/>
          <w:lang w:bidi="fa-IR"/>
        </w:rPr>
        <w:t>زمان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روزها آنجا بودم، ولی فقط چند دقیقه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حسی از آگاهی، دانشی خاص و هدف نظام هستی داشتید؟</w:t>
      </w:r>
    </w:p>
    <w:p>
      <w:pPr>
        <w:pStyle w:val="BookText"/>
        <w:rPr/>
      </w:pPr>
      <w:r>
        <w:rPr>
          <w:rFonts w:ascii="IRNazanin" w:hAnsi="IRNazanin" w:eastAsia="IRNazanin"/>
          <w:color w:val="111111"/>
          <w:sz w:val="28"/>
          <w:sz w:val="28"/>
          <w:szCs w:val="28"/>
          <w:rtl w:val="true"/>
          <w:lang w:bidi="fa-IR"/>
        </w:rPr>
        <w:t>من همه چیز را می فهمیدم… اینکه چطور به زمین می آییم، چرا، وقتی می میریم چه اتفاقی می افتد، بعد از مرگ کجا می رویم، سفر معنوی ما در چه مورد است، خدا هر آنچه که هست، آغاز جهان فیزیکی، زندگی چگونه آغاز شد، مراحل تکامل روح انسانی در بازگشت به مبدأ… من اکثر اینها را در بازگشتم فراموش کردم اما در طی سال ها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بعد ازاین تجربه توانایی فراروانی یا استعداد ویژه ای پیداکرده اید که پیش از آن نداشته باشید؟</w:t>
      </w:r>
    </w:p>
    <w:p>
      <w:pPr>
        <w:pStyle w:val="BookText"/>
        <w:rPr/>
      </w:pPr>
      <w:r>
        <w:rPr>
          <w:rFonts w:ascii="IRNazanin" w:hAnsi="IRNazanin" w:eastAsia="IRNazanin"/>
          <w:color w:val="111111"/>
          <w:sz w:val="28"/>
          <w:sz w:val="28"/>
          <w:szCs w:val="28"/>
          <w:rtl w:val="true"/>
          <w:lang w:bidi="fa-IR"/>
        </w:rPr>
        <w:t>بسیاری از مراجعانم از من می پرسند که آیا فراروان بین هستم اما من ادعا نمی کنم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نظر می رسد که چیزها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اطلاعات نوشتاری از مجرایی می گیرم که نمی دانم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نکرده ام رشد بدهم یا در واقع این موهبت ها را کشف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تأثیری هم روی باورها و رفتار شما گذاشته است؟</w:t>
      </w:r>
    </w:p>
    <w:p>
      <w:pPr>
        <w:pStyle w:val="BookText"/>
        <w:rPr/>
      </w:pPr>
      <w:r>
        <w:rPr>
          <w:rFonts w:ascii="IRNazanin" w:hAnsi="IRNazanin" w:eastAsia="IRNazanin"/>
          <w:color w:val="111111"/>
          <w:sz w:val="28"/>
          <w:sz w:val="28"/>
          <w:szCs w:val="28"/>
          <w:rtl w:val="true"/>
          <w:lang w:bidi="fa-IR"/>
        </w:rPr>
        <w:t>قطعاً باورهایم به طرز چشم گیری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کلی من به زندگی هم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طلاق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فردی و معنوی برایم با اهمیت تر از یک زندگی 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برگشتم و روانشناسی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تمرکزم بیشتر روی کمک به دیگران است تا روی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ماده گرا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مشکلات ناچیز زندگی من را آزار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این جریان می روم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تجربه چه تأثیری در روابط ، زندگی روزانه ، اعمال مذهبی و انتخاب های شغلی شما گذاشته است؟</w:t>
      </w:r>
      <w:bookmarkStart w:id="452" w:name="pg4742_41820"/>
    </w:p>
    <w:p>
      <w:pPr>
        <w:pStyle w:val="BookText"/>
        <w:rPr/>
      </w:pPr>
      <w:bookmarkEnd w:id="452"/>
      <w:r>
        <w:rPr>
          <w:rFonts w:ascii="IRNazanin" w:hAnsi="IRNazanin" w:eastAsia="IRNazanin"/>
          <w:color w:val="111111"/>
          <w:sz w:val="28"/>
          <w:sz w:val="28"/>
          <w:szCs w:val="28"/>
          <w:rtl w:val="true"/>
          <w:lang w:bidi="fa-IR"/>
        </w:rPr>
        <w:t xml:space="preserve">این تجربه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و اینها تغییراتی هستند که در طول زمان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ام که من به شخص دیگری برای احساس کامل شدن نیاز ندارم و از طلاقم به بعد مجرد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آرامش هیچ فعالیت جنسی نداشته ام و نیروی جنسیم را به خلاقیتی تبدیل می کنم که در زندگی روزانه ام همدم برنامه های متنوع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خاصی ندارم، مدیتیشن می کنم، یوگا می کنم و در طبیعت گردش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شغل،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فارق التحصیلی عمدتاً روی مشاوره کار کرده ام، سخنرانی می کنم، در کشورهای مختلف سفر می کنم، دو کتاب و یک فیلمنامه نوشته ام، کارهای زیادی می کنم، نه اساساً کار با اینترنت، من در مورد شغل ها فکر نمی کنم… فقط این کارها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نیمه بازنشسته هستم، در کوهستان زندگی می کنم، اکثراً هر کاری بخواهم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تجربه را نداشتم، زندگیم خیلی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هم هست که دوست داشته باشید اضافه کنید؟</w:t>
      </w:r>
    </w:p>
    <w:p>
      <w:pPr>
        <w:pStyle w:val="BookText"/>
        <w:rPr/>
      </w:pPr>
      <w:r>
        <w:rPr>
          <w:rFonts w:ascii="IRNazanin" w:hAnsi="IRNazanin" w:eastAsia="IRNazanin"/>
          <w:color w:val="111111"/>
          <w:sz w:val="28"/>
          <w:sz w:val="28"/>
          <w:szCs w:val="28"/>
          <w:rtl w:val="true"/>
          <w:lang w:bidi="fa-IR"/>
        </w:rPr>
        <w:t>من کتاب مقدس را پیش از تجربه ام خوانده بودم و نمی توانم بگویم آن را فهمیدم یا قدرش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تجربه ام در مورد آن مکاشفه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تجربه ام دوباره آن را خواندم و کاملاً فهمیدم اما نه از پشت عینکی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جدید، به هیچ وجه شبیه آنچه که در مطالعات کتاب مقدس آموخته بودم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کتاب مقدس کمکم کرد تجربه ام را به لغات تبدیل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آن است، تنها لازم است با سطح متفاوتی از آگاهی بخوانید تا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بیشتر آن در مورد چیزهایی است که انسان در بازگشت از آن سفر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همچنان رخ می دهد و امروزه ما بیشتر در مورد آن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مردم فکر می کردند کسانی که ادعا می کنند تجربه های عرفانی دارند مقدس هستند، امروزه ما را خل و غیر عادی می دانند یا سعی می کنند آن را از نظر علمی توضیح بدهند و ما هیچ شکی در اشتباه بودن دیدگاه آنها به جهان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تجربه، واقعه ی دیگری، دارو یا ماده ای، آن تجربه یا بخشی از آن را بازتولید کرده است؟</w:t>
      </w:r>
    </w:p>
    <w:p>
      <w:pPr>
        <w:pStyle w:val="BookText"/>
        <w:rPr/>
      </w:pPr>
      <w:r>
        <w:rPr>
          <w:rFonts w:ascii="IRNazanin" w:hAnsi="IRNazanin" w:eastAsia="IRNazanin"/>
          <w:color w:val="111111"/>
          <w:sz w:val="28"/>
          <w:sz w:val="28"/>
          <w:szCs w:val="28"/>
          <w:rtl w:val="true"/>
          <w:lang w:bidi="fa-IR"/>
        </w:rPr>
        <w:t>در مدیتیشن می توانستم دوباره آن تونل را تجربه کنم، اما کاملاً مشابه آن نبود و من از تونل فراتر نرفتم چون هیچ نور روشنی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طی مدیتیشن مرور زندگی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دوست دارم اضافه کنم و قبلاً در موردش صحبت نکرده ام، مواد توهم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تجربه ی آن، داروهای مختلف از جمله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قارچ های مختلف و اکستازی را امتحان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تجاربی شگفت انگیز، جالب و خیره کننده بودند اما تفاوت،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اثر این مواد هم سطوح دیگر آگاهی را کشف می کنید اما در اینها اغلب احساس عدم کنترل و ترسی است که 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 احساساتی وهم آلود تجربه می شود، اما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حتی واقعی تر از این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ناشی از داروها شما را شاد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تجربه برای خودتان است، در زمان هوشیاری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خوب در مورد مواد توهم زا این است که به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را می دهد که نظری اجمالی به سایر سطوح آگاهی بیندازند و آگاه شوند که چیزهای بیشتری برای ما وجود دارند در مقابل آنچه که به ما قبولانده اند</w:t>
      </w:r>
    </w:p>
    <w:p>
      <w:pPr>
        <w:pStyle w:val="Heading3"/>
        <w:numPr>
          <w:ilvl w:val="2"/>
          <w:numId w:val="1"/>
        </w:numPr>
        <w:rPr/>
      </w:pPr>
      <w:bookmarkStart w:id="453" w:name="__RefHeading___Toc1406565_2035185390"/>
      <w:bookmarkStart w:id="454" w:name="_Toc168"/>
      <w:bookmarkEnd w:id="453"/>
      <w:r>
        <w:rPr>
          <w:rtl w:val="true"/>
        </w:rPr>
        <w:t>تجربه ایمی</w:t>
      </w:r>
      <w:bookmarkEnd w:id="454"/>
    </w:p>
    <w:p>
      <w:pPr>
        <w:pStyle w:val="BookText"/>
        <w:rPr/>
      </w:pPr>
      <w:r>
        <w:rPr>
          <w:rFonts w:ascii="IRNazanin" w:hAnsi="IRNazanin" w:eastAsia="IRNazanin"/>
          <w:color w:val="111111"/>
          <w:sz w:val="28"/>
          <w:sz w:val="28"/>
          <w:szCs w:val="28"/>
          <w:rtl w:val="true"/>
          <w:lang w:bidi="fa-IR"/>
        </w:rPr>
        <w:t>دختری به نام ایمی در بازگوئی تجربۀ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وقتی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از بیماری مضمنی به نام فیبرومیلاگیا رنج می بردم که بسیار آزار دهنده بود و حتی خوابیدن را برایم بسیار مشکل می کزد… من یک بار در اثر درد فراوان قبل از به رخت خواب رفتن تعداد به نسبت زیادی قرص خواب آور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 به این قرص حساسیت زیادی داشتم و این باعث شد که تنفس برایم غیر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دقیقه طول نکشید که مکش فوق العاده ای از بالای سرم حس کردم تا اینکه ناگهان راحتی کاملی من را فرا گرفت و احساس گیجی و تنگی نفس که در اثر قرص خواب داشتم بکلی ناپدید شد و دیگر احساس بدنم را کاملاً از دست دادم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می آورم که به درون مدخلی کشیده شدم که در آن افراد دیگری نیز بودند و من ورود آنها را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را دیدم که به نظر گزند آور و ناخوشایند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آنها به من الهام شدکه آنها در حال مستی تصادف کرده و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دیگری را دیدم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به طور مداوم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به او گوش دادم و شنیدم که می گفت چقدر زیباست و چه اندام موزونی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او رنگی غیر عادی داشت، مانند اینکه به شدت برنزه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 که او در اثر سرطان پوست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تعداد زیادی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زیاد روشن به نظر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با وجود اینکه به من الهام می شد که اینها همه مرده اند، متوجه واقعیت نمی شدم و نمی‌فهمیدم که خود نیز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بسیار زنده و طبیعی به نظر می رسید، و هیچ چیز برایم شگفت آور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راجع به تمام این اتفاقات خیلی کنجکاو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و زیبائی با چشمانی سبز و موهائی تقریباً قرمز رنگ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در اثر خفگی یا چیزی شبیه غرق شدن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چیزها را برایم توضیح می داد، به نوعی می توانستم احساس او را حس کنم و به موازات فکر او فکر کنم و اتفاقاتی که برای او رخ داده را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علاقۀ زیادی به خوانندگی دارد و برایم شروع به آواز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بسیار جالب بود که در هنگام آواز خواندن او می توانست آزادانه از سطح زمین کمی بالا رفته و در حالتی معلق با ریتم آوازش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آواز می خواند می توانست موهای خود را به دلخواه آناً بلندتر یا کوتاه‌تر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دیدن همۀ اینها من را هراسان و متعجب نکرد و به راحتی همه چیز را قبول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زن به من گفت که پشیمان است که چرا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 و بهتر بود که می ماند و روی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 ولی به هر شکل اکنون دیگر 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را بگویم که تمام این مکالمات از طریق فکر و الهام درونی و بسیار سریع انجام می گرفت و کلماتی رد و بدل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گروه زیادی از افراد آنجا جمع شده بودند و هر کس سعی می کرد فرد یا گروهی که به او شباهت بیشتری داشتند را بیابد، و کم کم دسته هائی از افراد در حال شکل گیری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ورود مردی را دیدم که حس خوبی در مورد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نظر متعادل و قابل اطمینان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برایم جا نیفتاده بود که ممکن است من هم 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مرد رفته و از او پرسیدم “تو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 با راه رفتن همراه نبود بلکه تنها ارادۀ به حرکت سبب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او به من الهام شد که او نوعی معلم یا راهنما برای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در دنیا یک رانندۀ کامیون بوده و در یک تصادف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او یک انسان کامل نیست، ولی تواضع را ملکۀ وجود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به نظر عجیب می آید ولی من احساس می‌کردم که ذره ای از خود خواهی و تکبر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آمده تا اهمیت فروتنی را به این گروه بیاموزد زیرا تمام این افراد به نوعی در خود غرق بوده و به همین خاطر نتوانسته اند درسهای مهم زندگی را فرا گیرند و به نوعی حیات دنیوی خود را نیمه کاره رها کرده اند…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من گفت که با ناتمام رها کردن زندگیشان، به این افراد در ابتدا یک دورۀ استراحت داده خواهد شد، ولی برای آنها یادگیری آنچه باید یاد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بعید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کردم که هرچه به آنها دانش و اطلاعات مفید داده شود، حتی اگر از صمیم قلب آن دانش را قبول کنند، هنوز یادگیری بدون یک بدن مانند اینست که کسی بخواهد ترک اعتیاد را یاد بگیرد در حالی که امکان معتاد شدن را به هیچ وجه ندارد یا بخشیدن و محبت به دشمنان خود را یاد بگیرد در حالی که هیچ وقت دشمنی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باید به آنها یاد بدهد که از خود و مشغولیت و جذابیت بیش از حد به خود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سرش را با تأسف تکان داد و با لبخند سردی گفت که با نبودن در بدنشان کار زیادی برای آنها از دستش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امیدوار بود که بتواند نوعی علاقه و میل را در آنها بوجود بیآورد که شاید در طول توقفشان در عالم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هنگام برگشت مجددشان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ناگهان موجی از هراس درونم را فرا گرفت و از او پرسیدم “اینها که هستند؟” او گفت “آنها درگذشته و مرده اند” بلافاصله با نگرانی گفتم “اگر اینها مرده اند، پس من 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اینقدر طول کشید که حقیقت موقعیتی را که در آن بودم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آرامی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میانه هستی، چیزی مانند حالت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اینها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گفتم “من باید از اینجا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حرکت می‌کردم یکی از آن جوانان که در حال مستی تصادف کرده بود گفت “او زنده است، بیایید لمسش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سعی کردند من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برایم بسیار مور مور کننده و معذب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بعضی از مردگان هنوز تمایلات و وابستگی‌های دنیائی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خارج شدن از آن محل احساس امنیت و عشق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همراهی خود یافتم که به من توجه زیادی داشت و از من مراقبت می کرد و من از همراهی با او احساس آرامش مطلق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با نور بسیار زیادی می درخشید به طوری که من به سختی می توانستم جزئیات صورتش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که راهنمای من مذکر بود ولی با این حال حس می کردم مانند یک مادر بسیار مهربان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ما در حال صعود به سمت بالا هستیم و با این صعود، فرکانس ارتعاش انرژی من به شدت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در این حین اطلاعات و آگاهی بسیار وسیعی به درون من الهام می‌شد و من حس می کردم که حقیقت کامل تمام قوانین و نظام هستی و زیبائی و نظم مطلق در همه چیز را کاملاً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طول زندگیم از آنچه که فکر می کردم بی علت بودن اتفاقات و دردها و سختی‌هاست سرخورده و دلسرد بودم و هر چه را که علت آن را نمی فهمیدم به آشفتگی در جهان نسبت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زده بودم که چرا خدائی که به من گفته شده که باید به او اعتماد کنم نمی‌توانست بهتر از این بیافریند و جهان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داده شده بود که ما تنها یک بار زندگی می کنیم و بعضی خوش شانس شده و در ناز و نعمت غرق هستیم، و بعضی هم مورد سخت ترین امتحانات قرار گرفته و در بدبختی و درد زندگی را می‌گذرانیم، یا بخاطر بخت بد و یا بخاطر سیاهی روح یا برای اینکه استقامت خود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کودکانی که از قحطی و مریضی و جنگ می‌میرند تا شاید اجر خود را بعد از مرگ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نتوانسته بودم جواب صحیحی برای این سؤال‌ها دریافت کنم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فهمیدم که بیشتر ما بسیار طولانی‌تر از آنچه حتی بتوانیم تصور کنیم زندگی کرده ایم و زندگی دنیائی ما که فکر می‌کنیم طولانی است چقدر در برابر تصویر کلی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هر کدام از ما با آزادی اراده مسیر خود را برای پیشرفت انتخاب می‌کنیم و هیچ اتفاقی در زندگی ما بی هدف و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می‌توان گفت که ما خود جهان خود را انتخاب کرده و می سازیم و اگر کسی را دیدیم که زندگی بسیار پر رنج و دردی دارد هیچ گاه نمی‌توانیم فرض کنیم که این تاوان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ارواح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زندگی پر مشقتی را روی زمین انتخاب می‌کنند تا درس خاصی را از آن نوع زندگی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نمی توانیم قضاوت کنیم که چرا زندگی یک انسان به گونۀ خاصی که می بینیم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توصیف کنم که از دریافت این آگاهی چه احساس راحتی و سبکی به من دست داد، از دریافتن این حقیقت که در نهایت همه چیز خوب است و در هر چیزی معنی وجود دارد و خدا با ما و سرنوشت ما بازی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راهنمای من در کنارم ایستاد و زندگی من برای من نمایش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زندگیم اخلاق بسیار بدی داشتم و با بخشیدن مشکل زیادی داشتم ولی با این حال تنها چیزی که در هنگام مرور زندگیم از طرف راهنمایم حس کردم حمایت و محبت بی دریغ و درک کردن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زندگیم برای من مانند یک هدیه و فرصت بود تا بتوانم گامی به عقب برداشته و زندگی و عملکرد خود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توانستم هر چه را که دیگران در اثر عملکرد من حس کرده اند را کاملاً احساس کنم و ببینم که هر چه کرده‌ام و گفته‌ام و حتی شاید فکر کرده‌ام زندگی فرد یا افرادی را به نوعی لمس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توانستم در احساس و فکر اطرافیانم وارد شوم و ببینم که چگونه نحوۀ فکر و دیدشان و زمینۀ قبلی و عوامل دیگر در انگیزه و رفتار آنها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کشمکش های درونیشان و نگرانی‌ها و ترس‌ها و تقلای آنها را برای کسب محبت و احساس مقبول بودن و احترام داشتن را می دیدم و می دیدم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منجمله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مانند یک کودک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اینها را از دیدی بالاترمی دیدم و احساس من برای هر یک مانند احساس مادری مهربان برای کودک خردسال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من لحظۀ بسیار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تمامی زندگی بر این باور تاریک بودم که کوچکترین خطا و اشتباه من در زیر ذره بین خدا قرار دارد و من دائماً توسط او مورد قضاوت قرار می گیرم و این در وجود من احساسی از خشم و نگرانی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احساس گناه می‌کردم و از این که دائماً زیر نگاه جدی و شاید خشمناک خدا هستم خسته و مستأسل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دیدی بالاتر به دیگران می‌نگریستم، می‌دیدم که چقدر نسبت به آنها احساس عشق و عطوفت می کنم و می توانم آنها را درک کنم و این من را تشنۀ آن می کرد که زندگی را به جای نگرانی و احساس گناه مداوم در سرور بگذرانم، زیرا هیچ کس از دست من عصبانی نیست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آنجا توانستم افکار یکی از بدترین دشمنانم، کسی که حتی تصور بخشیدن او بخاطر آنچه از او دیده بودم به ذهنم خطور نمی کرد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 به دنیا، چیزی جز محبت و عطوفت خالص نسبت به او حس نمی‌کردم، مانندمحبت یک مادر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نامه ای نوشتم و به او گفتم که چقدر او را دوست دارم و از او برای انرژی منفی که نسبت به او در خود نگاه داشته بودم بخشش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عشق و عطوفت الهی را نسبت به او دیده بودم و نمی توانستم چیزی جز همان عطوفت را نسبت به او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رها کردن بار سنگین خشم و قضاوت نسبت به او، که بسیاری از آن را حتی آگاهانه حمل نمی کردم،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 در آنجا در مورد دین و مذهب کنجکاو شدم و بلافاصله این پاسخ را دریافت کردم که دین افراد دربارۀ قلب آنهاست و نه دربارۀ برچسبی که به خود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ما بر روی زمین هستیم تا یاد بگیریم که خداگونه عشق بورزیم و حاکم بر طبیعت پائین ترمان گردیم و خود بالاترمان را رشد دهیم و همگی در حال تلاش برای یکی شدن و وحدت مجدد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خدا در ماهیت همه جا و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خود را برای اینکه مانند سابق همه چیز را تجزیه و تحلیل کنم و به آن عنوان “خوب” و “بد” را بدهم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ضمیری هستیم که زندگی را نظاره می‌کنیم و یاد می‌گیریم که چگونه عشق بورزیم و خلاق باشیم و بالاترین جنبه هایمان را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گرفتم که هرگاه به چیزی نادرست یا نا عادلانه برخورد کردم، آنچه از دستم برای ایجاد هارمونی و درستی ساخته است را انجام دهم ولی نگران آنچه که نمی توانم کنترل کنم نباشم، زیرا جهان در نهایت همیشه راهی را برای توازن کامل پیدا می کند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راهنمای من از من خواست که به زندگی دنیا بازگردم و به من گفت که منتظر بازگشت مجدد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خواستۀ او درد عاطفی عمیقی را در من ایجاد کرد که قابل بیان نیست، مانند اینکه درون من را شکافته و قسمتی از من را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وجود خود فریاد زدم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این قسمت تجربۀ خود را بدون گریه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نزدیک تر شده و به آرامی به من قوت قلب داد و از من خواست که قوی باشم و به من گفت که به سمت چپ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کودکی را دیدم که به طرف من 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او دختر خردسالم است که در حالی که خواب بود از روح او خواسته شده بود که به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بقل کرده و با زبانی شیرین گفت “ولی مامان، آخر چه کسی از من مراقبت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در سرای دیگر صد چندان بیشتر از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توانستم به دخترم در آن شرایط 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تأمل گفتم “عزیز دلم، البته که من از تو مراقبت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راهنمایم به من لبخندی از سر رضایت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نگاهی به سوی زمین انداختم ولی هنوز هم فکر برگشتن به آن و جدائی از راهنمایم به من احساس ترس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به سمت راستم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نگاه کردم و تصویر مادرم را در آینده دیدم که پیر و ناتوان شده بود و به کمک من نیاز داشت و من در حال مراقبت از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تصاویر آینده را نشان می‌دادند، برای من بسیار زنده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به تدریج از جلوی من محو شدند و راهنمایم به من گفت “دیدی؟ دیگر وقت آن رسیده 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باید برگردم ولی هنوز ترس برگشتن و فکر جدائی از این عشق برایم بسیار سخت بود و گفتم “من نمیتوانم بدون تو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لحظه‌ای مکث کرد و گفت “بسیار خوب” و ناگهان احساس کردم با او یکی شده‌ام و ما یک موجود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به نظر عجیب می آید، من انگشت خود را بسوی زمین دراز کردم و ناگهان احساس کردم که ارتعاشی مانند یک جریان الکتریسته از انگشتم شروع شده و تمام وجود من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کششی فوق العاده قوی کردم که مرا به سمت جلو می‌کشید و در یک آن خود را در خانه و اتاق تاریکم یافتم</w:t>
      </w:r>
      <w:r>
        <w:rPr>
          <w:rFonts w:eastAsia="IRNazanin" w:cs="IRNazanin"/>
          <w:color w:val="111111"/>
          <w:sz w:val="28"/>
          <w:szCs w:val="28"/>
          <w:rtl w:val="true"/>
          <w:lang w:bidi="fa-IR"/>
        </w:rPr>
        <w:t>.</w:t>
      </w:r>
      <w:bookmarkStart w:id="455" w:name="pg4742_41825"/>
    </w:p>
    <w:p>
      <w:pPr>
        <w:pStyle w:val="Heading3"/>
        <w:numPr>
          <w:ilvl w:val="2"/>
          <w:numId w:val="1"/>
        </w:numPr>
        <w:rPr/>
      </w:pPr>
      <w:bookmarkStart w:id="456" w:name="__RefHeading___Toc1406567_2035185390"/>
      <w:bookmarkStart w:id="457" w:name="_Toc169"/>
      <w:bookmarkEnd w:id="455"/>
      <w:bookmarkEnd w:id="456"/>
      <w:r>
        <w:rPr>
          <w:rtl w:val="true"/>
        </w:rPr>
        <w:t>تجربه جاناتان</w:t>
      </w:r>
      <w:bookmarkEnd w:id="457"/>
    </w:p>
    <w:p>
      <w:pPr>
        <w:pStyle w:val="BookText"/>
        <w:rPr/>
      </w:pPr>
      <w:r>
        <w:rPr>
          <w:rFonts w:ascii="IRNazanin" w:hAnsi="IRNazanin" w:eastAsia="IRNazanin"/>
          <w:color w:val="111111"/>
          <w:sz w:val="28"/>
          <w:sz w:val="28"/>
          <w:szCs w:val="28"/>
          <w:rtl w:val="true"/>
          <w:lang w:bidi="fa-IR"/>
        </w:rPr>
        <w:t xml:space="preserve">من جاناتان هستم، تابستان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و در شهر کوچکی در بخش شمالی ایالت نیویورک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 زیادی از نوعی از ال اس دی که ویندوپین نامیده میشد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دوستانم این ماده مخدر را در مدت یک هفته هر روز مصرف کرده بودیم اما اثر یک بست آن به اندازه اثر دلخواه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حادثه، ما هر کدام دو بست مصرف کردیم،و در روز حادثه من رفتم به سمت بهترین حالت نشئگی و به اندازه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از این نوع قدرتمند ال اس دی مصرف کردم و به دیگران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من آغاز شدن اثراتش را احساس کردم اما این بار برخی چیزها متفاوت بود، حس کردم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یکی از دوستانم بودم در همسایگی جایی که با والدینم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 بالا رفتم تا در یکی از اتاق ها استراحت کنم چون احساس سرگیجه می کردم، نفس هایم کوتاه بود، قلبم به شدت می تپید و احساس سرماخوردگی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ساعتی که روی میز بود متوجه شد که ساعت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 و حس کردم که چشمهایم به سمت سرم چرخید شبیه حالتی که سعی می کردم به بالا نگاه کنم و سپس همه چیز سیاه 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سرعت فهمیدم که سیاره های ناهید، مشتری، زحل، نپتون و اورانوس را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دیدن پلوتو را بخاطر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سیاره ها بسیار نزدیک به یکدیگر و به شکل یک خط سینوسی بودند نه یک 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بزرگ و کاملا زیبا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درخشان ترین و رنگارنگ ترین سیاره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ها بسیار نزدیک به همدیگر بودند به صورتی که من بعد از عبور از یکی فورا به سیاره بعدی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آنها در مدت زمان کوتاهی عبور کردم درحالیکه اصلا احساس نمی کردم که دارم بسیار سریع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اورانوس عبور کردم سرم را چرخاندم تا دوباره نگاهی به تمام آنها بیاندازم، آنها به شکل بسیار باورنکردنی زیبا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سرم را برگرداندم تا ببینم که به کجا می روم، مقصد نهایی من به خوبی در معرض دید من بود و من را سورپرایز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دیوار از ابرها رسیدم که به شکل یک نعل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ایستگاه در ورودی آن رسیدم، اندازه ی این دیوار ابری شگفت انگیز بود و من میتوانستم ابعاد آن را تخمین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رسید که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عمق و عرض آن بود و شاید دو برابر آن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درون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ابرها به رنگ ارغوانی بودند و وقتی به بالا نگاه می کردم هم رنگ و هم شدت آن درخشان تر می شد، از ارغوانی به بنفش کمرنگ، به آبی، سپس آبی روشن و در بالا سفید رنگ و شبیه طوفانی از ابرها که آفتاب بعدازظهر را انعکاس می دهند مواج و پرتلاطم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ذکر کنم که من هیچ کنترلی روی حرکاتم نداشتم، من به آن موقعیت حرکت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نکردم که خودم حرکت کنم بنابراین نمی دانم که می توانستم حرکت کنم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ابرها من بالهای بسیار بسیار زیادی را دیدم، به رنگ سفید خالص همراه با تلالو و درخشش طلایی رنگ بودند و آنها در سرتاسر تمام لبه ی بالایی ابر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فهمیدم که آنها فرشته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آنها از آنجا به من نگاه می کنند و من می توانستم حرکت و باز و بسته شدن بالهایشان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بالهایشان بسیار آرام باز و بسته می شدند، این یک منظره حیرت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توسط یک منبع نوری که دیده نمیشد نورانی شده بودند، اما آسمان بالای آنها زرد مایل به سفید و بسیار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ابرها را بررسی کردم و به تمام حرکات فرشته ها نگاه کردم و سعی کردم ویژگیهای آنها را ببینم، اما آنها بسیار دورتر از آن بودند که صورت ها و بدنشان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بالهایشان به طور شگفت انگیزی بزرگ بود و به راحتی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چیزی که داشتم می دیدم مبهوت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چشمهایم را پایین آوردم و شخصی که در وسط این دیواره ی ابری که مستقیما روبروی من و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دورتر در سطح همکف با من بود را دیدم، یکه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بدنه یا جسم جامدی را در زیر خودم به یاد نمی آورم، در حقیقت، بستر زیر من به اندازه ی فضایی که از بین آن عبور کرده بودم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کاملا بدن پوشیده و آراسته ای در یک ردای سفید از سر تا نوک انگشت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بالا می آمد این شخص را نورانی کرده بود اما روپوش او بیش از اندازه روی سرش آویزان بود و یک سایه ای روی صورتش انداخته بود که نتوانستم هیچ جزییاتی از صورتش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توانستم دست هایش را ببینم که آویزان، اما به اطراف باز بود طوری که دست هایش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بدنش فاصله داشت و کف دستهایش به سمت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ما با زبان حرف نمیزدیم، در حقیقت در تمام مدت این رویداد چیزی بجز سکوت نبود، اما به محض اینکه چشم های من به این شخص افتاد، من تحت تاثیر احساسی از عشق و مسرت بسیار عظیمی که در واژه ها نمی گنجد،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ذهن من پر شد از آگاهی و پاسخ هایی درباره ی وجود خودم و معنای زندگی، و من به یاد می آورم که به خودم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 میفهمم، متوجه شدم، خیلی آسونه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فهمیدم که چرا من متولد شدم و هدف من در نقشه کلی خداوند چیست، و فهمیدم که بسیار ساده و سرراست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هیچ شکی فهمیدم که شخص روبروی من عیسی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از ارتباط بدون صدای ما، چیزی که به یاد می آورم بیدار شدن روی تختی بود که رویش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 چه احساس وحشتناکی بود این برگشتن، دور بودن از جایی که همین الان از آن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 آید که فریاد می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هایم را بستم و سعی کردم برگردم اما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شاید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بیرون آمدم و فهمیدم که احساس فوق العاده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ال اس دی کاملا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آینه رفتم و متوجه شدم که مردمک چشم هایم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اس دی باعث می شود که مردمک ها برای مدت زیادی حتی در نور زیاد گشاد شوند ، ما اغلب با هم شوخی میکردیم که ما چشم های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ball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توانستم صدای دوستانم را بشنوم که داشتند به نشئگی ادامه می دادند و به خودم فکر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بود، من احساس سرخوشی ندارم و چیزی خیلی بهتر از اینها را تجربه کرده ام، من دیگر نشئه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رفتم و با والدینم شام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بعد یا بیشتر پیش دوستانم برگشتم و آنها بخاطر ال اس دی هنوز نشئه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خاطردارم که من دوبرابر دوز مصرفی آنها استفاده کرده بودم و اثرات آن کاملا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از تجربه نزدیک به مرگ برگشته بودم، آگاهی هایی که در طول مدت کوتاه ماندنم به من داده شده بود کاملا از ذهنم پاک شد، اما بعد از گذشت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یاد می آورم که دقیقا چه چیزی دیدم، آگاهی به من داده شد و چگونه واکنش نشان دادم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قطعه مبهوت کننده دیگر از اطلاعات،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اتفاق که من داشتم درباره ی دانیال در کلاس انجیل یاد می گرفتم، این بود که چگونه خداوند به میکائیل فرشته مقربش دستور داد که دانیال را از شیرها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دانیال شروع به دعا خواندن کرد، فرشته از خداوند جدا شد و هنگامی که دعای دانیال تمام شد فرشته در کنار دانیال ظاهر شد و او را از شیرها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مسیر راه را به یاد نمی آورم، اما آموزگار آن را یک نقطه ای ساخت که به ما بگوید اگر شما با صدای بلند و با سرعت عادی نیایش کنید،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خواهدکشید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فرشته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 تا از خداوند به دانیل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من گفتم زمان شروع اتفاق هنگامی که همه چیز سیاه شد ساعت</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بعداز ظهر بود و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هنگامی بود که برگشتم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برای رفتن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 کنم بفهمم که آن روز چه اتفاقی برایم افتاد و این مسئله کاملا منطبق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متقاعد شده ام که ما به عنوان انسان توسط زمان و مکان کنترل می شویم، و بنابراین هنگامی که به ماورای انسانیت خودم می رویم، زمان و مکان همچنان وجود دارند اما آنها به طور گسترده ای فشرده شده اند، به همین دلیل سیاره ها در مدت تجربه نزدیک به مرگ من بسیار به یکدیگر 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اطمینان می دهم که بهشت جایی آن سوی دیوارهای ابرها است، من به علت زندگی ای که داشتم اجازه نداشتم تا آن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مصرف مواد را در مدت کوتاهی بعد از آن اتفاق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در شب به ستاره ها نگاه می کنید، یکی از آن نقاط روشنی که میبینید بهشت است و هنگامی که ما از این زندگی می گذریم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آن فاصله است</w:t>
      </w:r>
      <w:r>
        <w:rPr>
          <w:rFonts w:eastAsia="IRNazanin" w:cs="IRNazanin"/>
          <w:color w:val="111111"/>
          <w:sz w:val="28"/>
          <w:szCs w:val="28"/>
          <w:rtl w:val="true"/>
          <w:lang w:bidi="fa-IR"/>
        </w:rPr>
        <w:t>.</w:t>
      </w:r>
      <w:bookmarkStart w:id="458" w:name="pg4742_41828"/>
    </w:p>
    <w:p>
      <w:pPr>
        <w:pStyle w:val="BookText"/>
        <w:rPr/>
      </w:pPr>
      <w:bookmarkEnd w:id="458"/>
      <w:r>
        <w:rPr>
          <w:rFonts w:ascii="IRNazanin" w:hAnsi="IRNazanin" w:eastAsia="IRNazanin"/>
          <w:color w:val="111111"/>
          <w:sz w:val="28"/>
          <w:sz w:val="28"/>
          <w:szCs w:val="28"/>
          <w:rtl w:val="true"/>
          <w:lang w:bidi="fa-IR"/>
        </w:rPr>
        <w:t xml:space="preserve">بخش ضمیمه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خواهید درباره ی مصرف مواد من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بعد از تجربه ام من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موادی مانند اسپید، کوکایین،ال اس دی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بعد از آن ماری جوآنا مصرف کردم،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 من کاملا مواد را کنار گذاشته بودم، من حتی داروهای تجویز شده توسط دکترم را نیز استفاده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مشروبات را بیشتر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در ماه نمی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که دیدن عیسی مسیح و اجازه نداشتن برای دیدن بهشت همواره مرا در مورد کارهای منفی که می توانم انجام دهم دوبرابر به فکر وادار خواهد کرد</w:t>
      </w:r>
      <w:r>
        <w:rPr>
          <w:rFonts w:eastAsia="IRNazanin" w:cs="IRNazanin"/>
          <w:color w:val="111111"/>
          <w:sz w:val="28"/>
          <w:szCs w:val="28"/>
          <w:rtl w:val="true"/>
          <w:lang w:bidi="fa-IR"/>
        </w:rPr>
        <w:t>.</w:t>
      </w:r>
    </w:p>
    <w:p>
      <w:pPr>
        <w:pStyle w:val="Heading3"/>
        <w:numPr>
          <w:ilvl w:val="2"/>
          <w:numId w:val="1"/>
        </w:numPr>
        <w:rPr/>
      </w:pPr>
      <w:bookmarkStart w:id="459" w:name="__RefHeading___Toc1406569_2035185390"/>
      <w:bookmarkStart w:id="460" w:name="_Toc170"/>
      <w:bookmarkEnd w:id="459"/>
      <w:r>
        <w:rPr>
          <w:rtl w:val="true"/>
        </w:rPr>
        <w:t>تجربه گَرِگ</w:t>
      </w:r>
      <w:bookmarkEnd w:id="460"/>
    </w:p>
    <w:p>
      <w:pPr>
        <w:pStyle w:val="BookText"/>
        <w:rPr/>
      </w:pPr>
      <w:r>
        <w:rPr>
          <w:rFonts w:ascii="IRNazanin" w:hAnsi="IRNazanin" w:eastAsia="IRNazanin"/>
          <w:color w:val="111111"/>
          <w:sz w:val="28"/>
          <w:sz w:val="28"/>
          <w:szCs w:val="28"/>
          <w:rtl w:val="true"/>
          <w:lang w:bidi="fa-IR"/>
        </w:rPr>
        <w:t>من در همان چند لحظه‌ی نخست مردم، از میان فضایی خالی عبور کردم و به جایی رسیدم که با پرده یا دیوارهایی، مردگان را در آسمان از یکدیگر جدا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موجود نورانی و یک دوست قدیمی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فقط و فقط یک جمله به من گفته شد و آن این بود که اکنون زمان آمدن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من در آنجا همانند بودن در اتاقی بود که در آن هیچ نور، صدا و یا احساسی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ناگهان یک نور سفید بسیار روشن و یک سایه ظاهر شدند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آمدن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چندین بار برای من رخ داد حداقل پنج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 این رویداد برایم پیش آمد بلافاصله پس از شنیدن آن جمله، خود را در حالی که تقریبا هوشیار بودم بر روی تخت جراحی اتاق عمل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صدای پرستاران، دکتران و دستگاه‌های موجود در اتاق عمل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یک زن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او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احساس کردم فردی روح مرا گرفت و از درون تنم، محکم به سمت سقف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روحم در هوا غوطه‌ور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برگردم تا دکتران و جسمم را که در زیر، بر روی تخت جراحی قرار داشت ببینم اما اجازه‌ی این کار به من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صداهای موجود درون اتاق، کم کم شروع به ضعیف و ناپدید شدن نمودند گویا کسی در حال کم کردن صدای تلویزیون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ترسیدم اما ناگهان احساس آرامشی عجیب، وجودم را فرا گرفت و به من گفته شد که آرام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تونلی عبور کردم و به جایی رسیدم که در آن مکان، همه جا کم کم در حال روشن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سایه در مقابلم ظاهر شد یک دوست قدیمی و به من گفت که اکنون وقت آمدن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همه چیز، سر جای اولش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متوجه شدم که آن سایه، یکی از دوستان قدیمی‌ام بود که پنج سال پیش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به بهشت رفته است بسیار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لایقش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سپتامبر سال </w:t>
      </w:r>
      <w:r>
        <w:rPr>
          <w:rFonts w:ascii="IRNazanin" w:hAnsi="IRNazanin" w:eastAsia="IRNazanin"/>
          <w:color w:val="111111"/>
          <w:sz w:val="28"/>
          <w:sz w:val="28"/>
          <w:szCs w:val="28"/>
          <w:lang w:bidi="fa-IR"/>
        </w:rPr>
        <w:t>۱۹۹۱</w:t>
      </w:r>
    </w:p>
    <w:p>
      <w:pPr>
        <w:pStyle w:val="BookText"/>
        <w:rPr/>
      </w:pPr>
      <w:r>
        <w:rPr>
          <w:rFonts w:ascii="IRNazanin" w:hAnsi="IRNazanin" w:eastAsia="IRNazanin"/>
          <w:color w:val="111111"/>
          <w:sz w:val="28"/>
          <w:sz w:val="28"/>
          <w:szCs w:val="28"/>
          <w:rtl w:val="true"/>
          <w:lang w:bidi="fa-IR"/>
        </w:rPr>
        <w:t>عناصر سازنده ی تجربه ی نزدیک مرگ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زمان وقوع این تجربه، خطری مرگبار زندگیتان را تهدید می‌نمود؟ در تمام آن مدت، تقریبا کاملا بیهوش بودم و از روند وقایع، اطلاع زیادی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پارگی رگ آئورت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رگ‌های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جراحاتی فراوان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پنسیلین تزریق شد اما بدنم نسبت به آن حساسیت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معتقدم که نیرو‌های شیطانی به دنبالم بودند و تلاش می‌کردند مرا در بیمارستان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زیادی برداشته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واقعا به دنبال چه نوع پاسخی هستید؟</w:t>
      </w:r>
    </w:p>
    <w:p>
      <w:pPr>
        <w:pStyle w:val="BookText"/>
        <w:rPr/>
      </w:pPr>
      <w:r>
        <w:rPr>
          <w:rFonts w:ascii="IRNazanin" w:hAnsi="IRNazanin" w:eastAsia="IRNazanin"/>
          <w:color w:val="111111"/>
          <w:sz w:val="28"/>
          <w:sz w:val="28"/>
          <w:szCs w:val="28"/>
          <w:rtl w:val="true"/>
          <w:lang w:bidi="fa-IR"/>
        </w:rPr>
        <w:t>محتوای تجربه ی تان را چگونه من ارزیابی می‌کنید؟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خروج از بدن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کردید که از بدنتان جدا شده‌اید؟ احساس می‌کردم تبدیل به موجودی شفاف شده‌ام یا آنکه می‌توان گفت واقعا تبدیل به موجودی شفاف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یاد دوستم می‌افتم متوجه می‌شوم که چرا او همچون سایه‌ای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نور ایستاده بود بنابراین او دارای جسمی نسبتا شفاف بود که موجب گردیده بود تا سایه‌ای کم رنگ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تجربه، چه موقع در بالاترین سطح درک و هوشیاریتان بودید؟ من در بخش مراقبت‌های ویژه بودم و دچار جراحاتی بسیار خطرناک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هنگامی که پس از جراحی با من رو به رو شدند باورشان نمی‌شد که من هنوز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بی‌شک جراحاتی بسیار مردانه برداشته بودم اما هنوز وقت مردنم فرا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به نظر می‌آمد که همه چیز در یک لحظه در حال وقوع می‌باشد یا زمان ایستاد و یا من درکم از عبور زمان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 دیگر منتقل شده بودم من در نزدیکی بهشت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شنیده‌هایتان با حالت عادی تفاوتی داشت؟ خیلی به ندرت پیش می‌آید که آدم با فردی که از دنیا رفته است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تونلی عبور کردید؟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تونلی عبور کردم و به محلی رسیدم که با دیوارهایی از هم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به بهشت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در گذشته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فردی که قبلا درگذشته یا شخصی که هنوز هم زنده است رو به رو شدید؟ آنان در مقابل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یکی از دوستان من بود که پنج سال پیش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به من گفت که هنوز زمان آمدن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فرازمینی مشاهده کردید؟ نور ابتدا کوچک بود اما کم کم، بزرگتر شد و هنگامی که من به آنجا رسیدم سایه‌ای در مقابلم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بسیار روشن بود اما بیشتر شبیه یک درخشش زیبا بود نه شبیه نور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به عالمی فرازمینی وارد شدید؟ به عالمی رمزآلود و عجیب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بهشت از بیرون بسیار زیبا به نظر می‌رسید و شکی ندارم که اگر واردش می‌شدم به راستی مکانی فوق‌العاده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رویداد، چه نوع احساساتی را تجربه نمودید؟ ترس، آرامش و کنجکاوی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 ویژه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لحظه‌ای فرارسید که ناگهان احساس کنید در حال فهمیدن همه چیز می‌باشید؟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زندگیم، پیش از تصادف را به شدت زیر سوال می‌برم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صحنه‌هایی مربوط به گذشته به سراغتان آمد؟ گذشته‌ام بدون آنکه تسلطی بر آن داشته باشم در قالب صحنه‌هایی به سرعت در مقبلم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تجربه‌ی نزدیک مرگم چیزهای زیادی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مذاهب، آموزه‌ها و نظریاتشان را زیر سوال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از آینده به سراغتان آمد؟ صحنه هایی از</w:t>
      </w:r>
    </w:p>
    <w:p>
      <w:pPr>
        <w:pStyle w:val="BookText"/>
        <w:rPr/>
      </w:pPr>
      <w:r>
        <w:rPr>
          <w:rFonts w:ascii="IRNazanin" w:hAnsi="IRNazanin" w:eastAsia="IRNazanin"/>
          <w:color w:val="111111"/>
          <w:sz w:val="28"/>
          <w:sz w:val="28"/>
          <w:szCs w:val="28"/>
          <w:rtl w:val="true"/>
          <w:lang w:bidi="fa-IR"/>
        </w:rPr>
        <w:t>آینده‌ی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به راستی که نعمتی بسیار بزرگ برای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نقطه‌ای رسیدید که پس با عبور از آن، حق بازگشت به دنیا را نداشته نباشد؟ هنگامی که به نزدیکی دروازه‌ی بهشت رسیدم بر خلاف میلم از آنجا پس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من گفته شد که هنوز زمانش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تصمیم را گرفت نمی‌دانم و یا آنکه بر چه مبنایی این تصمیم را گرفت باز هم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اثر این تجربه در ارزش‌ها و اعتقاداتتان تغییری حاصل گردید؟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باعث شد تا بفهمم خدایی بسیار بزرگ و پیچیده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تنها احساس می‌کنم که یک پیامبر هستم بلکه احساس جاودانگی نیز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فرازمینی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بود؟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ندارم که درباره‌اش صحبت کنم اما باید مواظب باشم که برای چه کسی تعریفش می کنم چون دلم نمی‌خواهد به دیوانه خانه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از قدرتی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یا موهبتی ویژه که تا پیش از این تجربه از آن بهره‌مند نبوده‌اید برخوردار گردیده‌اید؟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معتقدم که اکنون قادرم رابطه‌ای مستقیم با خداوند برقرار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سوالاتی از او پرسیدم که فقط خودش توانایی پاسخ دادن به آن‌ها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یا چند بخش از این تجربه برایتان فوق‌العاده پرمعنا و برجسته به نظرتان رسید؟ هنوز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تجربه ی تان را با دیگران نیز در میان گذاشته‌اید؟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عکی‌العمل‌های گوناگونی را دریافت نموده‌ام از اینکه می‌بایست از این پس، زندگیت را وقف خداوند کنی تا آنکه واقعا شانس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توانسته‌ام کسی را تحت تاثیر قرار بدهم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تجربه‌ام را با افراد زیادی در میان نگذاشته‌ام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در زندگی، چیزی توانسته است بخشی از تجربه ی تان را بازسازی نماید؟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خاطراتی که هنوز در ذهنم باقی مانده است تجربه را برایم تداعی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وجود دارد که مایل باشید با ما در میان گذارید؟ چیز دیگری به نظرم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شده توسط </w:t>
      </w:r>
      <w:r>
        <w:rPr>
          <w:rFonts w:eastAsia="Times New Roman" w:cs="Times New Roman" w:ascii="Times New Roman" w:hAnsi="Times New Roman"/>
          <w:color w:val="111111"/>
          <w:sz w:val="28"/>
          <w:szCs w:val="28"/>
          <w:lang w:val="en-US" w:bidi="en-US"/>
        </w:rPr>
        <w:t>ShiVa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تجربه</w:t>
      </w:r>
    </w:p>
    <w:p>
      <w:pPr>
        <w:pStyle w:val="BookText"/>
        <w:rPr/>
      </w:pPr>
      <w:r>
        <w:rPr>
          <w:rFonts w:ascii="IRNazanin" w:hAnsi="IRNazanin" w:eastAsia="IRNazanin"/>
          <w:color w:val="111111"/>
          <w:sz w:val="28"/>
          <w:sz w:val="28"/>
          <w:szCs w:val="28"/>
          <w:rtl w:val="true"/>
          <w:lang w:bidi="fa-IR"/>
        </w:rPr>
        <w:t>در ابتدا، لحظاتی مردم و از میان خلاء، پرده و دیواری که دنیای فانی را با آسمانها تقسیم می کند،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دوستی قدیمی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می گفتم این بود که نوبت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داخل اتاقی خالی از نور، صدا یا احساس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نور سفید و سایه به من می گویند که نوبت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دفعات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 احساس کردم که روی میز اتاق عمل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صداری پرستار، دکتر و دستگاه قلب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زنانه ای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احساس کردم که انگار روحم دارد به تصرف در می آید و به طرف سقف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به عقب نگاه کنم، ولی اجازه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کم کم محو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نفر دارد به آهستگی با کنترل، صدا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ترسیدم ولی احساس آسودگی عجیبی، یا اینکه بهم گفته شد که آرام باشم،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تونل تاریکی که نور آن آرام آرام درخشان تر می شد،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سایه ای پدیدار شد آن دوست قدیمی به من گفت که نوبتم نیست و بعد اشیا تیره و 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طریقی دریافتم که آن سایه، دوستم بود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می بینم که به بهشت رفته، او سزاوارش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تاریخ رویداد تجربه نزدیک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1991</w:t>
      </w:r>
    </w:p>
    <w:p>
      <w:pPr>
        <w:pStyle w:val="BookText"/>
        <w:rPr/>
      </w:pPr>
      <w:r>
        <w:rPr>
          <w:rFonts w:ascii="IRNazanin" w:hAnsi="IRNazanin" w:eastAsia="IRNazanin"/>
          <w:color w:val="111111"/>
          <w:sz w:val="28"/>
          <w:sz w:val="28"/>
          <w:szCs w:val="28"/>
          <w:rtl w:val="true"/>
          <w:lang w:bidi="fa-IR"/>
        </w:rPr>
        <w:t>عناصر تجربه نزدیک به مرگ</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از بی وزنی و سبکی</w:t>
      </w:r>
    </w:p>
    <w:p>
      <w:pPr>
        <w:pStyle w:val="BookText"/>
        <w:rPr/>
      </w:pPr>
      <w:r>
        <w:rPr>
          <w:rFonts w:ascii="IRNazanin" w:hAnsi="IRNazanin" w:eastAsia="IRNazanin"/>
          <w:color w:val="111111"/>
          <w:sz w:val="28"/>
          <w:sz w:val="28"/>
          <w:szCs w:val="28"/>
          <w:rtl w:val="true"/>
          <w:lang w:bidi="fa-IR"/>
        </w:rPr>
        <w:t>آیا احساس جدا شدن از بدنت را داشتی؟ بله، احساس شفاف بودن داشتم، یا وقتی یک نظر به عقب نگاه کردم اینطور به نظر می رسیدم اما این می تواند توجیه اینکه چرا دوست من به شکل سایه دیده می شد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جلوی نور ایستاده بود، پس می توانست کمی از شکل آن را به خودش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را در طول تجربه ت در بالاترین سطح آگاهی و هوشیاری بودی؟ من در بخش مراقبت های ویژهآسیب های مهلکبودم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بعد جراحی آمدند و 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نمی توانستند باور کنند که من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پزشکان خوبی بودند، اما نوبت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رسید زمان سرعت گرفته یا کند شده؟ به نظر می رسید همه چیز یکبار اتفاق می افتد، یا اینکه زمان متوقف شده و یا تمام مفاهیم از دست رفتند و فضا تغییر کرد من به آسمان ها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داخل تونل عبور کردی؟ بله بله، از چیزهایی مثل تونل، پرده، طبقه یا زمین و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 متوفی</w:t>
      </w:r>
    </w:p>
    <w:p>
      <w:pPr>
        <w:pStyle w:val="BookText"/>
        <w:rPr/>
      </w:pPr>
      <w:r>
        <w:rPr>
          <w:rFonts w:ascii="IRNazanin" w:hAnsi="IRNazanin" w:eastAsia="IRNazanin"/>
          <w:color w:val="111111"/>
          <w:sz w:val="28"/>
          <w:sz w:val="28"/>
          <w:szCs w:val="28"/>
          <w:rtl w:val="true"/>
          <w:lang w:bidi="fa-IR"/>
        </w:rPr>
        <w:t>آیا با موجودات زنده و یا مرده ای روبرو، یا از وجودشان مطلع شدی؟ بله، آنها جلوی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دوستم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به من می گفت که نوبتم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و بی وزنی</w:t>
      </w:r>
    </w:p>
    <w:p>
      <w:pPr>
        <w:pStyle w:val="BookText"/>
        <w:rPr/>
      </w:pPr>
      <w:r>
        <w:rPr>
          <w:rFonts w:ascii="IRNazanin" w:hAnsi="IRNazanin" w:eastAsia="IRNazanin"/>
          <w:color w:val="111111"/>
          <w:sz w:val="28"/>
          <w:sz w:val="28"/>
          <w:szCs w:val="28"/>
          <w:rtl w:val="true"/>
          <w:lang w:bidi="fa-IR"/>
        </w:rPr>
        <w:t>آیا نوری غیر طبیعی مشاهده کردی؟ بله، نور کوچک بود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چشمم را بستم و بعد سایه ای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روشن بود ولی بیشتر شبیه یک درخشش و تلالو نه مثل نگاه کردن به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رسید که داری وارد جایی دیگه، یک دنیای غیر معمول می شوی؟ یک قلمرو به وضوح ماورایی یا عرفانی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بسیار زیبا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می بندم که از درون هم فوق العاده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هیجاناتی را در طول تجربه ت احساس کردی؟ وحشت، ترس، سکوت، آرامش و پرسشگرانه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ویژه</w:t>
      </w:r>
    </w:p>
    <w:p>
      <w:pPr>
        <w:pStyle w:val="BookText"/>
        <w:rPr/>
      </w:pPr>
      <w:r>
        <w:rPr>
          <w:rFonts w:ascii="IRNazanin" w:hAnsi="IRNazanin" w:eastAsia="IRNazanin"/>
          <w:color w:val="111111"/>
          <w:sz w:val="28"/>
          <w:sz w:val="28"/>
          <w:szCs w:val="28"/>
          <w:rtl w:val="true"/>
          <w:lang w:bidi="fa-IR"/>
        </w:rPr>
        <w:t>آیا به نظر می رسید که یکباره همه چیز را درک می شوی؟ قبل از متلاشی شدن، همه چیز را درباره جهان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هدفم قبل از متلاشی شدن را پرسیدم، اما نه بطور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 هایی از گذشته جلوی تو ظاهر شدند؟ گذشته م پیش رویم ظاهر شد، بدون کنترل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بعد از تجربه نزدیک به مرگ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مذاهب بسیاری، کنکاش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اندازی از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 هایی از آینده را هم دیدی؟ صحنه هایی از آینده جهان را بله، اما این موهبتی ست برای برخی اوقات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نقطه و مرزی رسیدی که نخواهی برگردی؟ به مانعی رسیدم که اجازه نداشتم جلو بروم، یا اینکه چیزی درخلاف اراده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گفتم که نوبت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تصمیم گرفتنمی دانمبرای چههیچ کدام را نمی دانم</w:t>
      </w:r>
      <w:r>
        <w:rPr>
          <w:rFonts w:eastAsia="IRNazanin" w:cs="IRNazanin"/>
          <w:color w:val="111111"/>
          <w:sz w:val="28"/>
          <w:szCs w:val="28"/>
          <w:rtl w:val="true"/>
          <w:lang w:bidi="fa-IR"/>
        </w:rPr>
        <w:t>.</w:t>
      </w:r>
      <w:bookmarkStart w:id="461" w:name="pg4742_41832"/>
    </w:p>
    <w:p>
      <w:pPr>
        <w:pStyle w:val="BookText"/>
        <w:rPr/>
      </w:pPr>
      <w:bookmarkEnd w:id="461"/>
      <w:r>
        <w:rPr>
          <w:rFonts w:ascii="IRNazanin" w:hAnsi="IRNazanin" w:eastAsia="IRNazanin"/>
          <w:color w:val="111111"/>
          <w:sz w:val="28"/>
          <w:sz w:val="28"/>
          <w:szCs w:val="28"/>
          <w:rtl w:val="true"/>
          <w:lang w:bidi="fa-IR"/>
        </w:rPr>
        <w:t>خداوند، معنویت و مذهب</w:t>
      </w:r>
    </w:p>
    <w:p>
      <w:pPr>
        <w:pStyle w:val="BookText"/>
        <w:rPr/>
      </w:pPr>
      <w:r>
        <w:rPr>
          <w:rFonts w:ascii="IRNazanin" w:hAnsi="IRNazanin" w:eastAsia="IRNazanin"/>
          <w:color w:val="111111"/>
          <w:sz w:val="28"/>
          <w:sz w:val="28"/>
          <w:szCs w:val="28"/>
          <w:rtl w:val="true"/>
          <w:lang w:bidi="fa-IR"/>
        </w:rPr>
        <w:t>آیا بواسطه این تجربه، تغییری در ارزش ها و باورهایت بوجود آمده؟ بله، اعتقادی غیر قابل انکار نسبت به خداوند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یک پیام آور باشم، بلکه فکر می کنم جاودان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حضور موجوداتی غیر طبیعی</w:t>
      </w:r>
    </w:p>
    <w:p>
      <w:pPr>
        <w:pStyle w:val="BookText"/>
        <w:rPr/>
      </w:pPr>
      <w:r>
        <w:rPr>
          <w:rFonts w:ascii="IRNazanin" w:hAnsi="IRNazanin" w:eastAsia="IRNazanin"/>
          <w:color w:val="111111"/>
          <w:sz w:val="28"/>
          <w:sz w:val="28"/>
          <w:szCs w:val="28"/>
          <w:rtl w:val="true"/>
          <w:lang w:bidi="fa-IR"/>
        </w:rPr>
        <w:t>بعد از تجربه نزدیک به مرگ</w:t>
      </w:r>
    </w:p>
    <w:p>
      <w:pPr>
        <w:pStyle w:val="BookText"/>
        <w:rPr/>
      </w:pPr>
      <w:r>
        <w:rPr>
          <w:rFonts w:ascii="IRNazanin" w:hAnsi="IRNazanin" w:eastAsia="IRNazanin"/>
          <w:color w:val="111111"/>
          <w:sz w:val="28"/>
          <w:sz w:val="28"/>
          <w:szCs w:val="28"/>
          <w:rtl w:val="true"/>
          <w:lang w:bidi="fa-IR"/>
        </w:rPr>
        <w:t>توضیح این تجربه در قالب کلمات، مشکل است؟ من مشکلی با صحبت کردن در مورد آن ندارم، اما باید مراقب باشم به چه کسی می گویم چون دوست ندارم دیوانه به نظر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بعد از این تجربه، چیزی معنوی، غیر معمول و یا موهبتی ویژه که قبلا نداشتی را دریافت کرده ای؟ خب، معتقدم که راههای مستقیم بیشتری را 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سوالهایی را پرسیدم که فقط او توانست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یا چند قسمت از تجربه ت بوده که برایت قابل توجه یا دارای مفهومی خاص باشه؟ هنوز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تجربه را با دیگران در میان گذاشته ای؟ بله،واکنش های مختلفی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زندگی ات را به خداوند اختصاص دهی تا احساس موفقیت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چطور تحت تاثیر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زیادی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لحظات زندگی ت، هرگز چیزی بوده که بخشی از تجربه ت رو بازسازی کرده باشد؟ نه، فقط حافظه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مطلب دیگری هست که بخواهی در مورد تجربه ت اضافه کنی؟ به هیچ چیز نمیتوانم فکر کنم</w:t>
      </w:r>
      <w:r>
        <w:rPr>
          <w:rFonts w:eastAsia="IRNazanin" w:cs="IRNazanin"/>
          <w:color w:val="111111"/>
          <w:sz w:val="28"/>
          <w:szCs w:val="28"/>
          <w:rtl w:val="true"/>
          <w:lang w:bidi="fa-IR"/>
        </w:rPr>
        <w:t>.</w:t>
      </w:r>
    </w:p>
    <w:p>
      <w:pPr>
        <w:pStyle w:val="Heading3"/>
        <w:numPr>
          <w:ilvl w:val="2"/>
          <w:numId w:val="1"/>
        </w:numPr>
        <w:rPr/>
      </w:pPr>
      <w:bookmarkStart w:id="462" w:name="__RefHeading___Toc1406571_2035185390"/>
      <w:bookmarkStart w:id="463" w:name="_Toc171"/>
      <w:bookmarkEnd w:id="462"/>
      <w:r>
        <w:rPr>
          <w:rtl w:val="true"/>
        </w:rPr>
        <w:t xml:space="preserve">تجربه سارا </w:t>
      </w:r>
      <w:r>
        <w:rPr>
          <w:rtl w:val="true"/>
        </w:rPr>
        <w:t xml:space="preserve">- </w:t>
      </w:r>
      <w:r>
        <w:rPr/>
        <w:t>2</w:t>
      </w:r>
      <w:bookmarkEnd w:id="463"/>
    </w:p>
    <w:p>
      <w:pPr>
        <w:pStyle w:val="BookText"/>
        <w:rPr/>
      </w:pP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 من از محل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داوطلبانه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دوچرخه به خانه برمی گشتم وقتی به چهارراه رسیدم ، یک وانت با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در ساعت به من اصابت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دوچرخه ام به معنای واقعی با وانت شدیدا برخورد کرده بودیم و وقتی راننده وانت ترمز کرد من در حدود شصت پایی زمین بودم و سپس به کناری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هایم کاملا له شده بود اکثر اعضای بدنم پاره شده بود و احساس می کردم لگنم شکسته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مونده بود که بر اثر تصادف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خوشبختانه ، یک مامور پلیس در محل بود و سریعا با بیسیم خود یک آمبولانس درخواست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چیز از این ماجراها را به چشم خود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من بخاطر دارم در یک لحظه ، من در حال دوچرخه سواری بودم که ناگهان خود را در سیاهی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احساسی و درکی از موقیت خود نداشتم ، اما می دانستم در بدنم هستم یعنی هنوز بدنی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فاصله ای نه چندان دور صدای وز وز ونور کوچکی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بیشتر می شد و نور هم دقیقا به طرف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آن چیز کاملا به من نزدیک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موجودی شیطانی با چشمانی بزرگ و دندانیهایی عجیب آن شعله را احاطه کردو رقص کنان در حالیکه آب از دهانش می ریخت به طرف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نگاههایش ترس ناک بود ، دندانها را و زبان تیزش را به طرف من به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دانستم به کجا از این موجود فرار کنم قبل از اینکه مرا ببلعد ولی انگار به زمین چسبیده بودم همانجا ماندم و چشمانم را بستم ، و منتظر این شدم که توسط این موجود بلعیده شوم که متوجه شدم آن موجود بدون هیچ عکس عملی از من گذشت و با دید درونی ام دیدم که آن موجود در موقع گذشتن از درون من 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خروج از من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درآورد و من دوباره احساس کردم در تاریکی پرواز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دوباره با دو موجود شیطانی روبرو شدم ولی این دو رنگ متفاوتی داشتند ولی به همان اندازه ترسناک بودند ، با تجربه ای که داشتم گذاشتم ایندو هم از من عبور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در آن تاریکی به تونلی رسیدم که به نظر می آمد که از ابر خاکستری رنگ درست شده است و به سمت بالا هدایت می شد، آنجا مانند حرف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من نمی توانستم انتهای آن را ببینم یک نور سفید مایل به زرد کمی از شاخه سمت راست ، آن تونل را روشن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بستم که جسد خود را ببینم و متوجه شدم که دیگر در آنجای قبلی نیستم آن موقعیت توسط نور آبی رنگی جایگزین شده بود با شکل یک صلیب یا ستاره متساوی الاضلاع که نبض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یک احساس کاملا طبیعی داشتم ولی کاملاً آزاد و رها از هرگونه احساس وزن بودم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دیدن تونل ، متوجه شدم که در هر دو طرف این بنا دری وجود دارد ، همچنین یک صلیب یا ستاره که در تونل حرکت می کند برخی مانند من آبی و بقیه خاکستری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در کنار من ظاهر شدند و مرا بداخل تونل بارامی سوق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دری که من با آن مواجه شدم به طرف یک جهنم معمولی باز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جیغ و داد انسانهایی لخت که در یک منجلاب و فاضلاب جوشان گرفتار بودند به گوش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دیوها و حیوانات مردم را به هر روشی شکنجه می دادند و مردم هم متقابلاً شکنجه را احساس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دوباره شروع به پرواز بر فراز این صحنه دردناک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تعفن و گرما غیر قابل تحمل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من مجذوب تنوع درد و رنج فلج کننده پایان ناپذیری که در انتظار این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وجود من می خواست از آنجا برود و من هیچ مانعی در انجام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من به من می گفت که هر که بخواهد می تواند از اینجا رها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دوباره احساس کردم که هیچ کسی یا چیزی این انسانها را اسیر نکرده جزاعتقادشان به عملی که آنها را رنج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پرواز خود بطرف دروازه ای ادامه دادم که براحتی در جهنم دیده می شد و من با رضایت از آنجا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 غریبه با این احساس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بعدی در این تونل خیلی بهتر نبود بطوری که تا چشم کار می کرد انسانهایی با سری افکنده و محذون در بیابانی برهوت قدم می زدند و بقدری غرق در افکار و تاسف خود بودند که متوجه حضور کسی یا چیزی در اطراف خود نمی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ملغمه ای از تنهایی و گرفتاری از دیدن این صحنه به من دست داد و سعی کردم زیاد به آنها نزدیک نشوم حتی اگر تحت تاثیر آنها قرار قرار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دوباره بسمت بالای تونل پرواز کردم و درهای دیگری را امتحان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 مرا مبهوت خود ساخت که زیبایی وصف ناپذیری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باغی سرسبز با فواره ها و آبشار هایی دیدم ، جویبارها و پل هایی با رنگهایی بسیار زیبا بر روی آنها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تابلوی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ژیلبرت ویلیام که بعدها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توانستم زیبایی این صحنه را ستایش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و نظم خاصی داشت و من با شعفی وصف نشدنی بسمت آن حرکت کردم</w:t>
      </w:r>
    </w:p>
    <w:p>
      <w:pPr>
        <w:pStyle w:val="BookText"/>
        <w:rPr/>
      </w:pPr>
      <w:r>
        <w:rPr>
          <w:rFonts w:ascii="IRNazanin" w:hAnsi="IRNazanin" w:eastAsia="IRNazanin"/>
          <w:color w:val="111111"/>
          <w:sz w:val="28"/>
          <w:sz w:val="28"/>
          <w:szCs w:val="28"/>
          <w:rtl w:val="true"/>
          <w:lang w:bidi="fa-IR"/>
        </w:rPr>
        <w:t xml:space="preserve">وقتی می خواستم از دروازه رد شوم با بینی ام به مانعی از جنس فیلم پلاستیکی ضربه ای زدم و اصرار کردم که آنجا را هم ببینم اما به آرامی به من گفته شد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علم کافی برای ورود به این عالم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 آید که خیلی ناراحت شدم بدون اینکه خود را مقصر بدانم فقط به خودم می گفتم که من فقط اطلاعات لازم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من دوباره به آن نور صاتع شده از آن شاخه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معطوف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نور وارد شدم و سرشار از لذت وصف ناپذیر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فقط لذت بود من به آن نور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نور به من با صدای سرشار از آرامش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شیفته این پاسخ زیبا شدم واز تکرا همین زیبایی ها چیزهای زیادی یاد گرفتم اما اینها واقعیت هایی است که برای همیشه در من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متوجه شدم که من فناناپذیر هستم و اگر به هر شکل دیگری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همین من خواهم بود و هیچ شکایتی هم ندارم و فقط چیزهای زیادی هستند که من می توانم آنهارا آزمایش کنم و در نتیجه من تنها تصمیم گیرنده این آزمایشات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کاملاً طبیعی بنظر می آید اما باور کنید تعمق در وجود خود واقعاً احساس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مدت زمان کمی تصمیم گرفتم این احساس را ترک کنم و ادامه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نور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حضور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بسوی تونل بازگشتم و دور و بر خود را نگاه کردم به جلو دری که به طرف فضای بی انتها باز می شد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تکه های سنگ در هوا شناور بودند و از دور کرات و منظومه ها می چرخیدند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شاهد این منظره بودم احساس عجیبی از طلب علم و کنجکاوی داشتم</w:t>
      </w:r>
      <w:r>
        <w:rPr>
          <w:rFonts w:eastAsia="IRNazanin" w:cs="IRNazanin"/>
          <w:color w:val="111111"/>
          <w:sz w:val="28"/>
          <w:szCs w:val="28"/>
          <w:rtl w:val="true"/>
          <w:lang w:bidi="fa-IR"/>
        </w:rPr>
        <w:t>.</w:t>
      </w:r>
      <w:bookmarkStart w:id="464" w:name="pg4742_41834"/>
    </w:p>
    <w:p>
      <w:pPr>
        <w:pStyle w:val="BookText"/>
        <w:rPr/>
      </w:pPr>
      <w:bookmarkEnd w:id="464"/>
      <w:r>
        <w:rPr>
          <w:rFonts w:ascii="IRNazanin" w:hAnsi="IRNazanin" w:eastAsia="IRNazanin"/>
          <w:color w:val="111111"/>
          <w:sz w:val="28"/>
          <w:sz w:val="28"/>
          <w:szCs w:val="28"/>
          <w:rtl w:val="true"/>
          <w:lang w:bidi="fa-IR"/>
        </w:rPr>
        <w:t xml:space="preserve">ورودی آن تونل خیلی دور نبود و صدایی شنیده می شد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نیا 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پسر کوچکم است که در آنزمان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صداها مرا آزار می داد چون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نداشتم و فقط می خواستم بزرگ شدن پسرم زن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موجودی در کنار من ظاهر شد و ما در مورد گزینه های موجود خیلی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چنین صدائی شنیدیم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این دروازه رد شوی دیگر نمی توانی برگردی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چیزی که یادم می آید این بود که خود را روی تخت بیمارستان دیدم که کاملاً باند پیچی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ماسک اکسیژن در دهانم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غرق در شادی بودم و فکر می کردم که با صدای بلند آواز می خوانم درحالی که نمی توانستم تکان بخورم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احساس درد شدیدی می کردم و همین درد بود که مرا به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تجربه نزدیک مرگ ، من می بایست با مشکلات عدیدی روبرو می شدم از جمله از بین رفتن شخصیت قبلی بی مصرف بودن و فقر و ناراحتی و دوری از دوستان که این تغییرات را در من نمی پذیرفتند اما اطمینان از داشتن یک روح ابدی و رهایی از ترس از مرگ یک آرامشی در من ایجاد کرده بود که هیچ عامل دنیایی نمی توانست این احساس در من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تمام مردم بتوانند عجایبی که من بوضوح دیدم را درک کنند البته بدون درد و ناراحتی که من تحمل کردم چون این دنیا کاملا عوض می کند</w:t>
      </w:r>
      <w:r>
        <w:rPr>
          <w:rFonts w:eastAsia="IRNazanin" w:cs="IRNazanin"/>
          <w:color w:val="111111"/>
          <w:sz w:val="28"/>
          <w:szCs w:val="28"/>
          <w:rtl w:val="true"/>
          <w:lang w:bidi="fa-IR"/>
        </w:rPr>
        <w:t>.</w:t>
      </w:r>
    </w:p>
    <w:p>
      <w:pPr>
        <w:pStyle w:val="Heading3"/>
        <w:numPr>
          <w:ilvl w:val="2"/>
          <w:numId w:val="1"/>
        </w:numPr>
        <w:rPr/>
      </w:pPr>
      <w:bookmarkStart w:id="465" w:name="__RefHeading___Toc1406573_2035185390"/>
      <w:bookmarkStart w:id="466" w:name="_Toc172"/>
      <w:bookmarkEnd w:id="465"/>
      <w:r>
        <w:rPr>
          <w:rtl w:val="true"/>
        </w:rPr>
        <w:t>تجربه سه خواهر</w:t>
      </w:r>
      <w:bookmarkEnd w:id="466"/>
    </w:p>
    <w:p>
      <w:pPr>
        <w:pStyle w:val="BookText"/>
        <w:rPr/>
      </w:pPr>
      <w:r>
        <w:rPr>
          <w:rFonts w:ascii="IRNazanin" w:hAnsi="IRNazanin" w:eastAsia="IRNazanin"/>
          <w:color w:val="111111"/>
          <w:sz w:val="28"/>
          <w:sz w:val="28"/>
          <w:szCs w:val="28"/>
          <w:rtl w:val="true"/>
          <w:lang w:bidi="fa-IR"/>
        </w:rPr>
        <w:t>ما سه خواهر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بزرگترم، که او را به خاطر نمی آورم،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بیماری سرطان مغز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فرزند با فاصله سنی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دو هفته قبل از پایان دسامبر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من از خواهرم بیمارم مراقبت می کردم که سرطان معده داشت او را از پای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من و او مثل یک روح در دو بدن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رفتم که بخوابم با این که از بیماری حملۀ خواب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در زمینه علوم پزشکی است، اما این مسئله ربطی به بیماری 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خواب بودم، صدای خواهر بزرگترم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برایم تسکین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جودی بگو از مردن نترسد زمانی که وقتش فرارسد، من آنجا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دنبال دست نورانی ام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تو هم با او خواهی بود چون من در دستان مادر از دنیا رفتم و او نمی تواند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افراددر اتاق خواهند بود از جمله پرستاران، اما نگران نباش من از پس اوضاع برخواهم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را 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هفته قبل از این که حملۀ خواب داشته باشی، باید به گلفروشی بروی و قلب بزرگی سفارش دهی و روی آن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خواهر، یک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لباس های مشکی ات را اتو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برای انجام تماسهای تلفنی مشخص کن، چون ما خانواده بزرگی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جودی بگو اگر او آنچه به او می گویی را درهنگام مرگش نبیند، معنی اش این است که تو با او خواهی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او در حال مردن است تو بیمار نخواهی بود، اما بعد از آن ما باید حملۀ خواب را به تو برگردانیم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یکدفعه از خواب پریدم و با این که ترسیده بودم اما بسیار آرام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دادم که به من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اولین هفته ژانویه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آن روز صبح خواهرم از پرستارش خواست تا مرا از اتاق بغلی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کنارش رفته بودم تا کمی بخوابم چرا که تمام شب کنار او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صدایم زد تا به خانه مادری مان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خانه کناری اقامت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هوشیار بود و به حالت نشسته، اما در حالت نیمه بیهوش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 من مث تو توهم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به دورش حلق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بغلم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طوری نه، بیا تو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بهت نشون بدم چطوری باید بغلم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دستانش را دور بازوهایم دراز کرد و به حالت نیمه هوشیارش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به سمت مادرم برگشتم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تکون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سوم ژانویه بود، من حدس میزدم او هم ششم ژانویه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صبحگاه پنجم ژانویه، او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 از جایم تکان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دو روز دستش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نخوابیده بودم، اما حالم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تا به پدرم سرکار تلفن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سراسیمه به سمت خانه دوید، او برای بوسیدن پدرم از جایش بلند شد و از او بخاطر زندگی که به او داده بود تشکر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مادرم را دوست داشت که نمیتوانست با او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 گفت نمیتونم باور کنم مانند آن، خواهر بزرگترم، دارم این کار رو با اون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نمیدونستی قرار بود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پدرم را بوسید و قبل از این که به حالت بیهوشی اش فرو رود،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دیگه میتونم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ششم ژانویه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او از جا پرید و اسم مرا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هنوز در دستش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من برگشت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 از صمیم قلب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روز شنبه، هشتم ژانویه در حالت کما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و سه ساله و نیم اش بود، چون او هشتم ماه جون بدنیا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 هشت و نیم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شوهرش، دختر کوچولوی دو ساله اش و پرستاران در اتاق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پدرم احساس کرد داره حالش بهم میخوره، بچه خواهرم شروع به گریه کردن کرد و همسرش او را از اتاق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احساس کرد چیزی در حال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وقتشه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کردم و بدنش را روی خودم قرار دادم و سپس مجسمه جود مقدس، که هم نام اوست، را در دستش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وقتشه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خواهرمون آن گفت باید دنبال پدربزرگ و مادربزرگ و دست نورانی اون بگردی و تا اونا رو ندیدی جایی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نتونی اینکارو بکنی، من با تو خواهم آمد، آیا دست نورانیِ آن رو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 لبخندی زد، سرش را تکان داد، و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بلندش کردم و حمله خواب جزیی به من دست داد که فقط توانستم قسمت بالاتنه ام را حرکت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داشت به زور مرا از او جدا می کرد و من داد زدم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این کار رو انجام بدم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تکنسین تنفس درمانی بودم او را برگرداندم چون غده سرطانی در بدنش ترکیده بود و ترشحات سیاه رنگی از بینی و دهانش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پشت برگردانم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سمت عکس سه نفری مان روی تخت مادرم برگرداندم و ناگهان حس گرمای شدیدی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بسیار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زمانی کالبدش را ترک کرد که من هنوز در حال بوسیدنش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ردای شیفون زردی که برتن داشت در اتاق شناور شد که می توانم تمام جزئیات آن را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و مادر بزرگم در دو سوی او قرار داشتند و دست نورانی روی سرش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خارج شود، بوسه ای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دچار حمله کاتالپتیک شدم، که برای مدت دو ساعت به طور کامل دچار ضعف ماهیچه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در آپارتمانم، به همسرم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فقط می فهمیدم که او درد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اخم نکرد و من داشتم پمپ مورفینش را برای دوز اضافی فشار می دادم اما چی می دونستم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دهن بچه ها رو می دوختم ولی او هرگز حرف بدی از دهانش خارج نشده بود؛ با همان لباس بالای کمدم ظاهر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احمق، باعث شدی اینهمه راه رو از آسمان برگردم تا بهت بگم که اصلاً درد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طوری منو توبغل گرفتی که مامان این کارو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دوستت دارم، ممنونم و زمانی که باید چیزی بتو بگم همیشه خودمو به تو خواهم رسوند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از سرطان چقدر بدقیافه شده بودم؛ اما وقتی که فردا شب منو تو تابوتم ببینی، خواهی دید که به زیبایی روز عروسی ام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دانستند که تو اونقدر منو دوست داشتی که اگر مطمئن نباشی من در آسمان از پا درخواهم آمد و زمان مردنم همان چیزی بود که تو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مامان بگو که او خوش اقبال ترین زن روی زمین است چون دو فرشته اش در آسمان او را یک فرشته روی زمین ساخته اند که آسمان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مراسم تشیع او به همان زیبایی 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نشانی از شیمی درمانی یا بدقیافگی در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دو روز بعد همراه دختر دو ساله اش ما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تقاضای حضانت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خواهرم بود که فرزندش با ما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غم سنگین همین مسئله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حضانت تمام تلاشمان را کردیم اما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داشتم یک آخرهفته ای در ماه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بود که کودک بیمار بود یا گریه می کرد که خواهرم را در آنسوی ریل قطار می دیدم فقط گریه می کرد و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ام، بچه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دیدن نوه مان می رفتم و می دیدم که او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قبرستان می روم، بر سر مزارش می روم و آنجا گلهای رز گلبه ی رنگ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حال ترک آنجا هستم ناگهان بادی می وزد و دری محکم بهم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آرامگاه داخلی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ذهنم صحبت کردنش با خود را با صدای خودم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زمین رز قرمز با ریشه بلندی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او در آرامگاهش نظری انداختم و توانستم صدایش را بشنوم؛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نمیتونم تولدت رو فراموش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من هیجدهم ژانویه است و دو خواهرم در ژانویه از دنیا رفتند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 زیاد دیگری از زمان مرگ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کشیش ها در این خصوص حرف زده ام و آنها می گویند او به من هدیه ای خاص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مقدس نشده ام، گرچه همیشه برای او دعا می کنم و هرگز تا زمان مرگ او به زندگی پس از مرگ اعتقادی نداشتم</w:t>
      </w:r>
      <w:r>
        <w:rPr>
          <w:rFonts w:eastAsia="IRNazanin" w:cs="IRNazanin"/>
          <w:color w:val="111111"/>
          <w:sz w:val="28"/>
          <w:szCs w:val="28"/>
          <w:rtl w:val="true"/>
          <w:lang w:bidi="fa-IR"/>
        </w:rPr>
        <w:t>.</w:t>
      </w:r>
      <w:bookmarkStart w:id="467" w:name="pg4742_41837"/>
    </w:p>
    <w:p>
      <w:pPr>
        <w:pStyle w:val="Heading3"/>
        <w:numPr>
          <w:ilvl w:val="2"/>
          <w:numId w:val="1"/>
        </w:numPr>
        <w:rPr/>
      </w:pPr>
      <w:bookmarkStart w:id="468" w:name="__RefHeading___Toc1406575_2035185390"/>
      <w:bookmarkStart w:id="469" w:name="_Toc173"/>
      <w:bookmarkEnd w:id="467"/>
      <w:bookmarkEnd w:id="468"/>
      <w:r>
        <w:rPr>
          <w:rtl w:val="true"/>
        </w:rPr>
        <w:t>تجربه روسماری</w:t>
      </w:r>
      <w:bookmarkEnd w:id="469"/>
    </w:p>
    <w:p>
      <w:pPr>
        <w:pStyle w:val="BookText"/>
        <w:rPr/>
      </w:pPr>
      <w:r>
        <w:rPr>
          <w:rFonts w:ascii="IRNazanin" w:hAnsi="IRNazanin" w:eastAsia="IRNazanin"/>
          <w:color w:val="111111"/>
          <w:sz w:val="28"/>
          <w:sz w:val="28"/>
          <w:szCs w:val="28"/>
          <w:rtl w:val="true"/>
          <w:lang w:bidi="fa-IR"/>
        </w:rPr>
        <w:t>دوازده ساله بودم که با چیزی که اکنون می‌دانم بیماری مننژیت نخاعی نام دارد از پا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در یک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دچار سردردی بسیار عذاب‌آور شدم سردردی که به هیچ عنوان بهبود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فرارسید به شدت تب کردم تبی که از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درجه نیز تجاور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بیمارستان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آزمایشاتی بر رویم انجام گرفت اما به نظر می‌رسید که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اتاقی بستری کردند که هوایش منجمد‌کننده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تب می‌کند بعید نیست که دچار لرز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اتاق همه چیز را بدتر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شرایط برایم ممکن بود زیرا در وضعیتی بین هوشیاری و عدم هوشیاری به سر می‌بردم اما پس از گذشت یک هفته از اینکه بتوانم دوباره در بدنم احساس گرما کنم کاملا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کنترل دمای بدنم به هیچ عنوان باعث کاهش تبم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فقط منتظر مرگ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فکر افتادم که خود را با حوله ی ضخیم حمام بپوشانم تا شاید دوباره گرمم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ایده‌ام موثر واقع شد اما موجب بروز حادثه‌ای دیگر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احساس خواب‌آلودگی شدیدی کردم و یا گمان می‌کردم که خوابم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می‌توانستم سخنان اطرافیانم را بشنوم اما به مرور آن اتاق را ترک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 و صدای اطراف را می‌شنیدم اما به تدریج شنوایی‌ام کم تر و کم تر شد تا جایی که دیگر چیزی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خیلی بچه بودم و نمی‌فهمیدم که با آن حوله ی کلفت در واقع در حال کشتن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خیلی خوبی داشتم و این اندیشه که در حال افزایش و ثابت نمودن حرارت بدنم هستم آخرین فکری بود که به ذهم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حس کردم که روحم در حال جدا شدن از بدنم می‌باشد اما نتوانستم ارتباط بین این جدایی و مرگ را بفهمم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جایی دیگر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قرار داشتم که بدون آنکه نیازی باشد کسی برایم کسی برایم توضیح دهد می‌دانستم به کجا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و در عین حال بسیار مشتاق بودم که هر جه زودتر به مقصدم در انتهای جاده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تیز شروع به راه رفتن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تقریبا به سه اینچی مقصد نهایی‌ام رسیدم خود را در مقابل پنجره‌ای یافتم که تقریبا به بزرگی صحنه ی یک تئاتر بود و درست در مقابلم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پنجره به سوی عالم دیگری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همچون زمین بود اما در واقع زمین نبود بلکه بیشتر شبیه باغ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ابتدا آدم و هوا در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در جایی که جاده تمام و پنجره گشوده می‌شد ایستده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چشمی به اطراف نگاه کردم تا ببینم آیا بچه ی دیگری هم آنجا هست اما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تپه‌های پیچانی که پوشیده از چمن‌های کوتاه و بسیار سرسبز بودند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چمن‌هایی که از هر چمنی که تا به حال بر روی زمین دیده بودم سرسبز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تا بر روی آن تپه‌های سرزنده و پر پشت بالا و پایین بروم و بازی کنم اما این کار بدان معنا بود که می‌بایست به درون دریچه گام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که مبادا بچه‌های دیگری در بین تپه‌ها قایم شده باشند و وقتی من از پنجره وارد می‌شوم برای غافلگیر کردنم بیرون بپرند و مرا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می‌دانستم که برای رسیدن به آن تپه‌ها لازم بود از میان نهر آبی بسیار زلال عبور نمایم که البته مرا ناراحت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درک کردم که این مکان واقعا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پاهایم را بلند کردم تا به درون گام بگذارم اما بعد دوباره پایم را به عقب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این عمل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پشت سرم آمد و مرا بسیار غافلگیر نمود آنگاه رفت و درست مقبل پنجره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نیازی به معرفی کردنش باشد به نحوی می‌دانستم که او چه کسیست و فهمیدم که در تمام مسیر مرا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می‌توانی بیایی اما وقتی آمدی دیگر نمی‌توانی بازگردی “</w:t>
      </w:r>
    </w:p>
    <w:p>
      <w:pPr>
        <w:pStyle w:val="BookText"/>
        <w:rPr/>
      </w:pPr>
      <w:r>
        <w:rPr>
          <w:rFonts w:ascii="IRNazanin" w:hAnsi="IRNazanin" w:eastAsia="IRNazanin"/>
          <w:color w:val="111111"/>
          <w:sz w:val="28"/>
          <w:sz w:val="28"/>
          <w:szCs w:val="28"/>
          <w:rtl w:val="true"/>
          <w:lang w:bidi="fa-IR"/>
        </w:rPr>
        <w:t>به محض آنکه او شروع به صحبت نمود با هر واژه‌اش انبوهی از انرژی آرامش بخش به سوی من شلیک می‌شد و از درون وجودم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بیان جمله‌اش نمود پس از آنکه واژه ی نخستش را بیان کرد و به واژه ی دوم رسید من دچار چنان حس سستی و بی‌حالی‌ای شدم که بی‌اختیار بر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کاملا فلج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پیش خودفکر کردم اگر او بخواهد همین طور به حرف زدن ادامه دهد حتما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حالی بود که قبلا مرده بودم پس به راستی در شرایطی قرار داشتم که گمان کنم تا به حال مشابه آن هیچ کجا ثبت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کجا هستم و اینکه جسمم را ترک کرده‌ام اما در عین حال این را هم می‌دانستم که اگر مایل باشم می‌توانم دوباره به دنیا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نقشه‌ام این بود که بر روی تپه‌ها بازی کنم اطراف را بگردم و بعد دوباره بازگردم و کارهایی را که انجام داده بودم برای همه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فرد آن هشدار را به من داد کم کم درباره ی آن موضوع اندیشیدم که اگر بازنگردم چقدر مادر و خواهرم غمگین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که آنان غمگین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افکار مرا شنید و بدین ترتیب ما به صحبت کردن با یکدیگر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سخن می‌گفت من در ذهنم صدای او را می‌شنیدم و اگر من به چیزی می‌اندیشیدم او به فکرم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ی مادر و خواهرم فکر کردم معلوم بود که در نزد او پاسخ من به پرسشش ”خیر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بلافاصله از همان راهی که آمده بودم بازگردانده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سوی عقب روانه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می‌توانستم صدا‌های موجود در اطرافم را بشنوم که به تدریج بلند و بلندتر میشدند تا آنکه دوباره کاملا به جسمم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هنوز مشکلی حل نشده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تکه چوبی خشک شده بودم و قادر به انجام کوچکترین حرکتی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بود که به علت سفر به جایی بسیار دوردست جایی که اصلا نباید به آن می‌رفتم بدنم کاملا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 و تمام بدنم طوری درد می‌کرد که گویی ملیون‌ها سوزن در سراسر تنم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از هر جای دیگری بیشتر درد می‌کرد زیرا جریان خون به آنجا به کلی قطع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که بزرگتر شدم فهمیدم که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بدن انسان شروع به غلیظ شدن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در آن لحظه من تا آن اندازه احساس درد و کوفتگی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بود که گویا خون در بدنم منجمد گردیده و اکنون دوباره یخش در حال باز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که دراز کشیده بودم شروع به گریه و زاری کردم تا وقتی که توانستم پاهایم را تکان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بازوانم اولین جای تنم بود که توانستم حرکتشان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بازوی چپم همانند کسی که از کمر به پایین فلج است تنه‌ام را به سمت راست تخت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پرسید برای چه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پاسخ گفتم که پاهایم 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سال </w:t>
      </w:r>
      <w:r>
        <w:rPr>
          <w:rFonts w:ascii="IRNazanin" w:hAnsi="IRNazanin" w:eastAsia="IRNazanin"/>
          <w:color w:val="111111"/>
          <w:sz w:val="28"/>
          <w:sz w:val="28"/>
          <w:szCs w:val="28"/>
          <w:lang w:bidi="fa-IR"/>
        </w:rPr>
        <w:t>۱۹۸۳</w:t>
      </w:r>
    </w:p>
    <w:p>
      <w:pPr>
        <w:pStyle w:val="BookText"/>
        <w:rPr/>
      </w:pPr>
      <w:r>
        <w:rPr>
          <w:rFonts w:ascii="IRNazanin" w:hAnsi="IRNazanin" w:eastAsia="IRNazanin"/>
          <w:color w:val="111111"/>
          <w:sz w:val="28"/>
          <w:sz w:val="28"/>
          <w:szCs w:val="28"/>
          <w:rtl w:val="true"/>
          <w:lang w:bidi="fa-IR"/>
        </w:rPr>
        <w:t>عناصر سازنده ی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وقوع تجربه آیا خطری مرگبار زندگیتان را تهدید می‌نمود؟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بیماری‌ای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در حین بستری بودن در حال مرگ باشم اما به مننژیت نخاعی مبتلا شده بودم که به درمان هیچ پاسخی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راه حل مرا در اتاقی بسیار سرد بدون هیچ پوششی بستری کردند تا شاید بتوانند از افزایش تبم جلو گیری نمایند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تجربه ی تان را چگونه من ارزیابی می‌کنید؟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خروج از جسم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 کردید که از بدنتان جدا شده‌اید؟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بهتر شد و احساس کردم خیلی پرانرژی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بدنم جدا شدم حس کردم کاملا شفا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ظاهرم درست همانند وقتی بود که در بدنم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آن بود که وجودم از نوعی انرژی فرا طبیعی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تجربه چه موقع در بالاترین سطح درک و هوشیاریتان بودید؟ در سراسر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هوشیار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آگاه بودم که بتوانم به دقت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به نظر می‌آمد که همه چیز در یک لحظه در حال روی دادن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یا من فهم خود را از عبور زمان از دست دادم و این حالت ادامه یافت تا وقتی که دوباره به جسمم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که بدنم را ترک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می‌توانم خدمتتان عرض کنم که جسمم در حال تقلا برای بازیابی سلامتیش بود اما برای انجام این کار به مدتی زمان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شنیده‌هایتان با حالت عادی تفاوتی داشت؟ هیچ صدا یا سر و صدایی غیر عادی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راه بودم همه جا سکت بود حتی صدای گذشتن هوا نیز شنیده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تونلی عبور کردید؟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مانند یک جاده بود نه یک 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مسافتی بیش از جلوی پاهایم را نمی‌توانستم ببینم اما می‌دانستم که در تونلی محصور قرار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در محیطی باز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 هوایی آنجا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فردی که قبلا درگذشته بود یا فردی که هنوز هم زنده است رو به رو شدید؟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پشت سرم آمد که عیسی مسیح ناصریه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بی‌آنکه نیازی به معرفی نمودنش باشد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فهمیدم که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اجازه داد تا بین رفتن و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و مسئله ی دیگری نبود که بین من و او پنهان باشد یا بخواهیم از یکدیگر مخفیش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چیزی می‌اندیشیدم نه تنها او اندیشه‌ام را می‌شنید بلکه به آن پاسخ نیز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فرازمینی مشاهده کردید؟ بله به جای آنکه فقط نور ببینم عالمی کاملا جدید دیدم که هم چون روز روشن و پر ازسبزه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آسمانی همچون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همه چیز به نحوی کاملا متفاوت و نو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شهر و سرزمین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رویداد چن نوع احساساتی را تجربه نمودید؟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اشتیاق به نگریستن و گردش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آگاهی‌های ویژه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آمد که ناگهان در حال فهمیدن همه چیز هستید؟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مربوط به گذشته به سراغتان آمد؟ گذشته‌ام در قالب صحنه‌هایی به سرعت در مقابلم ظاهر گردید اما هیچ تسلطی بر آن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از آینده به سراغتان آمد؟ خیر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مانع یا ساختار فیزیکی محدود کننده‌ای برخورد کردید؟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مرزی جداکننده بین جاده و پنجره وجود داشت که بسیار آشکار و قابل رویت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نقطه‌ای رسیدید که پس از آن بازگشتی نباشد؟ به مانعی رسیدم که اجازه نداشتم از آن عبور نمایم یا می‌توان گفت که بر خلاف میلم از آنجا پس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نتوانستم مانع را رد کنم تا از آن محل دیدار نمایم بسیار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بروم و بازی کنم اما می‌دانستم که اگر بروم دیگر اجازه ی بازگشت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بی‌نهایت غم‌انگیزی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مذهبی معتقد بودید؟ محافظه‌کار و بنیادگرا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دینتان چیست؟ محافظه‌کار و بنیادگرا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اثر این تجربه در ارزش‌ها و اعتقاداتتان تغییری ایجاد 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بهتری از تضادهای موجود در عقیده ی تثلیث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موجودات فرازمینی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آنچه که مردم خود به شخصه تجربه نکرده‌اند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اصل نکته‌ای را که در تلاش برای انتقال آن می‌باشم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تان آیا از قدرتی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یا موهبتی ویژه بهره‌مند گردیدید که قبلا از آن برخوردار نبودید؟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از موهبت دانایی و نکته سنجی برخوردار بودم اما 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عالم روحانی نیز توجه و حساسیت بیشتری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موجودی فراطبیعی اطرافم باشد می‌توانم تا حدی حضورش را ببینم و احساسش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می‌توانم فردی را که در وجودش نوعی هدایت روحانی وجود دارد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درباره ی افرادی که دوستشان دارم چیزهایی می‌فهمم که دلم نمی‌خواهد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 چند بخش از تجربه ی تان فوق‌العاده پرمعنا و برجسته به نظرتان رسید؟ بهترین بخش تجربه‌ام دیدن آن علم جدید از از طریق دریچه ی مقابلم بود و غم‌انگیز‌ترین قسمت آن هنگامی بود که فهمیدم نقشه‌ام برای دیدار از آن سرزمین زیبا لغو گردیده است و با میل خودم بازگردانده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تجربه ی تان را برای دیگران نیز بازگو نموده‌اید؟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بسیار شوکه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می‌بینم که چقدر تقلا می‌کنند تا بتوانند آنچه را که می‌شنود هضم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مسئله‌ای توانسته است بخشی از تجربه ی تان را بازسازی نماید؟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وجود دارد که مایل باشید به توضیحاتتان اضافه کنید؟ خیر</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می‌توانیم پرسش دیگری را مطرح سازیم که به شما کمک کند تجربه ی تان را بهتر بازگو نمایید؟ خیر</w:t>
      </w:r>
      <w:r>
        <w:rPr>
          <w:rFonts w:eastAsia="IRNazanin" w:cs="IRNazanin"/>
          <w:color w:val="111111"/>
          <w:sz w:val="28"/>
          <w:szCs w:val="28"/>
          <w:rtl w:val="true"/>
          <w:lang w:bidi="fa-IR"/>
        </w:rPr>
        <w:t>.</w:t>
      </w:r>
      <w:bookmarkStart w:id="470" w:name="pg4742_41841"/>
    </w:p>
    <w:p>
      <w:pPr>
        <w:pStyle w:val="Heading3"/>
        <w:numPr>
          <w:ilvl w:val="2"/>
          <w:numId w:val="1"/>
        </w:numPr>
        <w:rPr/>
      </w:pPr>
      <w:bookmarkStart w:id="471" w:name="__RefHeading___Toc1406577_2035185390"/>
      <w:bookmarkStart w:id="472" w:name="_Toc174"/>
      <w:bookmarkEnd w:id="470"/>
      <w:bookmarkEnd w:id="471"/>
      <w:r>
        <w:rPr>
          <w:rtl w:val="true"/>
        </w:rPr>
        <w:t>تجربه رودونایا</w:t>
      </w:r>
      <w:bookmarkEnd w:id="472"/>
    </w:p>
    <w:p>
      <w:pPr>
        <w:pStyle w:val="BookText"/>
        <w:rPr/>
      </w:pPr>
      <w:r>
        <w:rPr>
          <w:rFonts w:ascii="IRNazanin" w:hAnsi="IRNazanin" w:eastAsia="IRNazanin"/>
          <w:color w:val="111111"/>
          <w:sz w:val="28"/>
          <w:sz w:val="28"/>
          <w:szCs w:val="28"/>
          <w:rtl w:val="true"/>
          <w:lang w:bidi="fa-IR"/>
        </w:rPr>
        <w:t>دکتر جورج رودونایا دارنده مدرک کارشناسی ارشد و دکترا در نوروپاتولوژی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مدرک دکترای دیگر در رشته روانشناسی مذهب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وی یک سخنرانی در سازمان ملل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جهانی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مهاجرت از شوروی سابق به ایالات متحده امریکا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ایشان به عنوان محقق در رشته روانپزشکی در دانشگاه مسکو مشغول به کار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رودونایا تحت یکی از وسیع ترین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نزدیک به مرگ کلینیکی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که تا به حال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مرگ، بلافاصله بعد از تصادف با یک ماشین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ایشان به مدت سه روز در سردخانه نگهداری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همچنان مرده بودند تا اینکه یک دکتر به عنوان کالبد شکاف شروع به ایجاد یک شکاف در شکم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برجسته دیگر تجربه نزدیک به مرگ دکتر رودونایااین ویژگی در میان خیلی ها مشابه است– این است که به طور اساسی بعد از این تجربه، ایشان دچار تغییر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تجربه نزدیک به مرگشان، ایشان به عنوان نوروپاتولوژی مشغول به کار بودند و همچنین خداوند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تجربه، ایشان خود را صرف مطالعه روانشناسی مذهب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یک کشیش در کلیسای ارتدوکس شرقی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ایشان به عنوان پیشوای روحانی در کلیسای متحد متدیست اول در ندرلند در تگزاس مشغول به خدمت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در مورد تجربه نزدیک به مرگ به یاد دارم این است که خودم را در قلمرو تاریکی مطلق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درد فیزیکی نداشتم؛ من به طریقی از وجود خودم به عنوان جرج آگاه بودم، و همه چیز در اطراف من تاریکی بود؛ تاریکی کامل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ترین چیزی که تا به حال تجربه کرده بودم، تاریک تر از هر تاریکی، سیاه تر از هر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من را محاصره کرده بود و به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آمادگی برای چنین مکانی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هنوز وجود دارم شوکه شده بودم ولی نمی دانستم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فکری که مرتبا از ذهنم می گذشت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 توان باشم، در حالی که وجود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من را در مشکل انداخته بود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شروع به فکر کردن درباره اتفاقی که افتاده بود کردم، این که چه چیزی در حال رخ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 تازه و آرامش دهنده ای به سمت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در این تاریکی هستم؟ چه باید بکنم؟ آنگاه جمله معروف دکارت یادم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 کنم، بنابراین من 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بار بزرگی را از دوش من برداشت، برای اینکه بعد از آن فهمیدم یقینا هنوز زنده ام هرچند به وضوح در یک بعد بسیار متفاوت، 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فکر کردم اگر وجود دارم، چرا نباید به صورت مثبت باشم؟ این چیزی بود که به فکرم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جرج هستم و در تاریکی هستم، اما می دانم که وجود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چیزی هستم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به صورت منفی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فکر کردم که چگونه می توانم مثبت بودن در تاریکی را تعریف کنم؟ خب مثبت بودن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ناگهان، خودم را در روشنایی یافتم؛ روشن، سفید، درخشان و قوی؛ یک نور خیلی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فلاش دوربین بود اما نه به صورت 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ثابت و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روشنایی نور برایم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مستقیما به آن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احساس امنیت و گرمی کردم و همه چیز به طور ناگهانی به نظرم عالی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بعدی که اتفاق افتاد این بود که همه ملکول ها، اتم ها، پروتون ها و نوترون هایی که در اطراف معلق بودند و به این ور و آن ور می رفتند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حرکت آنها کاملا آشوبناک بود، و از طرف دیگر چیزی که لذت بسیاری برای من به همراه داشت این بود که این حرکت آشوبناک، دارای تقارن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تقارن، زیبا و تمام و کمال بود و با مقدار زیادی از خوشی و لذت به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کلی زندگی و طبیعتی را دیدم که جلوی چشمانم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بود که تمام نگرانی در مورد بدنم از بین رفت، چون برایم روشن شد که به آن، دیگر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بدنم یک محدودیت برای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این تجربه با هم پدیدار شد؛ بنابراین برای من بیان اتفاق ها به صورت یکی پس از دیگری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می دانم زمان متوقف شده بود؛ گذشته، حال و آینده برای من در شکل غیر زمانی زندگی، به هم گره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از این تجربه، من تحت آن چیزی قرار گرفتم که از آن به عنوان مرور زندگی یاد می شود، برای اینکه به یکباره زندگی خود را از ابتدا تا انتها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نمایشنامه زندگی واقعی خود شرکت کردم، درست مانند این بود که یک تصویر هولوگرافیک از زندگی من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حسی از گذشته، حال یا آینده، درست مثل الان و واقعیت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نبود که با تولد شروع شود و با زندگی من در دانشگاه مسکو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یکباره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احساس گناه یا ندامت برای کارهایی که کرده بودم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خاصی برای شکست ها، تقصیرها و یا موفقیت 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چیزی که احساس کردم، زندگیم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زندگیم را برای چیزی که بود،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نور به صورت یک احساس آرامش و لذت به من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بسیار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روشنایی بودم بسیار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فهمیدم که روشنایی چه معنایی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تمام قوانین فیزیک برای زندگی بشر هیچی نیستند وقتی با این واقعیت سراسری مقایسه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فهمیدم که یک سیاهچاله فقط انتهای دیگری از همین روشنایی بینهایت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واقعیت همه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سادگی، یک زندگی دنیوی نیست، بلکه زندگی بدون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نه تنها به هم متصل است ، بلکه همه 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یک احساس کلی بودن با روشنایی را درک کردم، احساسی که همه چیز با من و با جهان روبه راه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من چنین جایی بودم، مورد هجوم همه این چیزهای خوب و این تجربه شگبت انگیز بودم، تا اینکه شخصی شروع به شکافتن شکم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تصور کنید؟ چیزی که اتفاق افتاده بود این بود که من را به سردخانه مردگان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مرده تشخیص داده بودند و برای سه روز من را در آنجا گذاشته بودند</w:t>
      </w:r>
      <w:r>
        <w:rPr>
          <w:rFonts w:eastAsia="IRNazanin" w:cs="IRNazanin"/>
          <w:color w:val="111111"/>
          <w:sz w:val="28"/>
          <w:szCs w:val="28"/>
          <w:rtl w:val="true"/>
          <w:lang w:bidi="fa-IR"/>
        </w:rPr>
        <w:t>.</w:t>
      </w:r>
      <w:bookmarkStart w:id="473" w:name="pg4742_41843"/>
    </w:p>
    <w:p>
      <w:pPr>
        <w:pStyle w:val="BookText"/>
        <w:rPr/>
      </w:pPr>
      <w:bookmarkEnd w:id="473"/>
      <w:r>
        <w:rPr>
          <w:rFonts w:ascii="IRNazanin" w:hAnsi="IRNazanin" w:eastAsia="IRNazanin"/>
          <w:color w:val="111111"/>
          <w:sz w:val="28"/>
          <w:sz w:val="28"/>
          <w:szCs w:val="28"/>
          <w:rtl w:val="true"/>
          <w:lang w:bidi="fa-IR"/>
        </w:rPr>
        <w:t>تحقیق در مورد علت مرگ من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 را فرستاده بودند تا روی بدنم کالبدشکافی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موقعی که آنها شروع به شکافتن شکم من کردند، احساس کردم که یک نیروی قدرتمندی گردنم را گرفت و من را به پایین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قدرتمند بود که چشمانم را باز کردم و این درد بسیار زیاد را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سرد بود و شروع به لرزیدن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سریعا کالبدشکافی را متوقف کردند و من 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مدت نه ماه زیر دستگاه تنفس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سلامت خود را باز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هیچوقت آنگونه که قبلا بودم، نخواهم بود؛ زیرا تمام چیزی که قصد کردم انجام دهم مطالعه در مورد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جدید باعث شد تا به دانشگاه جورجیا بروم، جایی که در آنجا دومین دکترای خود را در روانشناسی مذهب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کشیش در کلیسای ارتدوکس شرقی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آمدم و در حال حاضر به عنوان پیشوای روحانی در کلیسای متودیست متحد اول در ندرلند تگزاس مشغول به خدمت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چنین تجربه خدایی را داشته، هر کسی که چنین احساس عمیق اتصال با واقفیت را داشته، می داند که فقط یک کار حقیقتا برجسته در زندگی برای انجام دادن وجود دارد و آن عشق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ورزیدن به طبیعت، عشق ورزیدن به مردم، عشق ورزیدن به حیوانات، عشق ورزیدن به خود خلقت، چراکه فقط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خلقت خداوند با دستان گرم و عاشق به بخشندگی و 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حالت وجود داشتن معنادار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پیش آنهایی می روند که تجربه نزدیک به مرگ داشته اند، چرا که فکر می کنند ما پاسخ 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درست نیست، حداقل نه به صورت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حقایق را درک نخواهیم کرد تا اینکه پس از مرگ با جاودانگی یکی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موقع، این طبیعت ماست که پاسخ های عمیق ترین سوالاتمان در مورد تجربه نزدیک به مرگ و فناناپذیری را جستجو کنیم</w:t>
      </w:r>
      <w:r>
        <w:rPr>
          <w:rFonts w:eastAsia="IRNazanin" w:cs="IRNazanin"/>
          <w:color w:val="111111"/>
          <w:sz w:val="28"/>
          <w:szCs w:val="28"/>
          <w:rtl w:val="true"/>
          <w:lang w:bidi="fa-IR"/>
        </w:rPr>
        <w:t>.</w:t>
      </w:r>
    </w:p>
    <w:p>
      <w:pPr>
        <w:pStyle w:val="Heading3"/>
        <w:numPr>
          <w:ilvl w:val="2"/>
          <w:numId w:val="1"/>
        </w:numPr>
        <w:rPr/>
      </w:pPr>
      <w:bookmarkStart w:id="474" w:name="__RefHeading___Toc1406579_2035185390"/>
      <w:bookmarkStart w:id="475" w:name="_Toc175"/>
      <w:bookmarkEnd w:id="474"/>
      <w:r>
        <w:rPr>
          <w:rtl w:val="true"/>
        </w:rPr>
        <w:t>تجربه چارلز</w:t>
      </w:r>
      <w:bookmarkEnd w:id="475"/>
    </w:p>
    <w:p>
      <w:pPr>
        <w:pStyle w:val="BookText"/>
        <w:rPr/>
      </w:pPr>
      <w:r>
        <w:rPr>
          <w:rFonts w:ascii="IRNazanin" w:hAnsi="IRNazanin" w:eastAsia="IRNazanin"/>
          <w:color w:val="111111"/>
          <w:sz w:val="28"/>
          <w:sz w:val="28"/>
          <w:szCs w:val="28"/>
          <w:rtl w:val="true"/>
          <w:lang w:bidi="fa-IR"/>
        </w:rPr>
        <w:t>من از طرفداران برنامه رادیویی آرت بل هستم و هر هفته موقع رانندگی در جاده به این برنامه گوش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برنامه هایی که در آن مهمان برنامه تجربه ای یادآور تجربه خود من داشت خیلی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من به هیچ عنوان ترسناک نبود و برعکس باعث شد تا متوجه بشم که ما انسان ها موجودات مادی نیستیم که به دنبال تجربه ای معنوی باشیم بلکه موجودات معنوی هستیم که فعلا در حال تجربه در دنیای مادی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بیست سال از ازدواجم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 دوران دبیرستانم ازدواج کرده بودم و از ته دل عاشقش بودم گرچه همه میگن عشق وعاشقی کور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نمیدونم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چه کسانی هستند ولی حق با اوناست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زمان همسرم به خاطر تجربیاتی که در اوایل زندگی پشت سر گذاشته بود و نتونسته بود به خوبی از پس اونا بر بیاد، در مراحل اولیه شکل گیری شخصیت های متعددی درون خودش بود و من از این مساله آگاه نبودم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ناگهان متوجه شدم که درگیر یک رابطه بی اندازه پرتنش شدم و در نتیجه به شکل ناآگاهانه ای در وضعیت اسفباری بودم ولی عشق من به همسرم منو کور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زمان داشتم دوران پر استرسی رو در رابطه ام با همسرم طی می کردم و نمیتونستم خودمو با شخصیت های متعددی که او پیدا کرده بود وقف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رو برای چیزی که داشت اتفاق میافتاد مقصر میدونستم و متوجه شدم که زندگی همسرم و دو تا دخترم بدون من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تمام وجودم از خدا خواستم که منو از روی این جهنمی که روی زمین زندگی می کردم برداره و آرامش مرگی رو که مسیح در آموزه هاش وعده داده رو بهم اعطا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این گفته مشهور رو شنیده باشید که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چه چیزهایی رو از خدا تو دعاهات طلب میکنی چون ممکنه برآورده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این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ماه برای خدا طول کشید تا این دعاهای منو مستجاب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از سفری آمده بودم و بعد از خوردن شام احساس سوزشی شدیدی را در قفسه سینه 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بزرگترم که آن زمان چهارده سال داشت به من گفت که رنگم بدجور پریده و اصرار می کرد که به بیمارستان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آخرین چیزی که به یاد می آورم این بود که همسرم سراغ کارهای همیشگی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قرار بود استراحت کنم و صبح فردا همسرم ساعت هفت بیدارم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وقتی همسرم برای رفتن به سر کار آماده می شد، متوجه شدم که بدون اینکه اجازه بدم منو برای معاینه به اورژانس ببرند شب قبل به هیچ وجه نتوانسته بودم بخوابم تا برای سفر امروز آماده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همان شب من به اورژانس رفتم و دکتر به من گفت که باید برای انجام چند آزماش تا فردا صبح بستری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حالم خوب هست و فردا صبح باید راهی سفری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مشخص بود که در نهایت آنها به من چیره می شدند و من به درخواست آنها تن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یک نصف شب منو به اتاقی شخصی در بیمارستان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بابت اتفاقاتی که رخ داده بود ناراحت بودم و ساعت سه شب بود که شروع کردم به تلویزیون تماشا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سرپرستار وارد اتاق شد و به خاطر این که بیدار مانده بودم از دستم شاکی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تلویزیون را خاموش کرد و گفت که فردا صبح زود برای انجام آزمایشات برخواهد گشت و گفت که به استراحت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حالی که دستگاه مانیتور قلب را به من وصل می کرد توضیح می داد که سرشان خیلی شلوغ شده و نمی خواهند که ریسک چشم پوشی از وضعیت بیماران رو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چراغ ها را خاموش کرد و از من خواست که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تسلیم شدم و تصمیم گرفتم همین کارو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که قراره از این به بعد حسابی از لحاظ جسمی و روحی خسته و تهی بشم و این حقیقت از هیچ کس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یک مسیحی بودم و در یک خانواده متدیست بزرگ شده بودم اما تا آن وقت برای این سفر روحانی که در پیش داشتم چیزی نخوانده بودم و خوانده هایم محدود به اعتقادات مذهبی ام بود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خواب بودم خودم رو در حالی که در نوری به شدت قوی احاطه شده بودم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ذهنم خطور کرد این بود که باید از شدت نور چشمام رو ببندم ولی خیلی زود متوجه شدم که این یک نور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 ای در زبان انسانی قادر نبود احساس گرما، صمیمیت و آرامش و به ویژه عشق آن نور را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هست که به فکرم میرسه ولی باز هم قادر به وصف اون احساس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عشق هم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خودمان فکر می کنیم که می دانیم عشق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عشقی که یک مادر به نوزاد تازه متولد شده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عشق رو در هزار ضرب کرد تا شاید بتوان گفت اندکی به وصف آن نزدیک شده ایم یا حداقل در راستای درک آن عشق حرکت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گفتن نیست که در همان لحظه متوجه شدم که در خانه هستم و اصلا دوست نداشتم آنجا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گفته شد که هنوز زمان آن فرا نرسیده که اینجا بمانم و اینکه هنوز کارهای زیادی برای انجام دادن مانده و باید از دخترهام مراقبت می کردم خیلی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صحبت از دخترانم به میان آمد یادم از عشقی که نسبت به آنها دارم آمد و فهمیدم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وقتی چشمانم رو باز کردم ترس به دلم راه ندهم و آرام باشم و هر کاری را که دکترها گفتن انجام بدهم و چهار روز بعد به خانه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سرپرستار جلوی صورتم بود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آوردن گذشته ی خودم منو وحشت زده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حس آرامش فراگیر در من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متوجه شدم که یک پرستار دیگر دارد به من لیدوکایین تزریق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برای جلوگیری از اختلال ریتم قلب در مواقع اورژانسی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یک نفر با دستگاه شوک الکتریکی به سرعت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آمد جو آنجا بسیار ملتهب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سرپرستار نگاه کردم و از او پرسیدم که آیا قرار است به من شوک الکتریکی بدهند؟ او در حالی که شوکه بود لبخندی زد و گفت که نه و تو داری دیگه خوب میشی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شش بامداد قلب من دچار اختلال ریتم شد و بوق هشدار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پرستارها به در اتاق رسیدند خط نوار قلب من صاف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سرپرستار در کمال شگفتی جان منو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صدمه ی قلبی قابل توجهی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دکتر می گفت که این یک جور معجزه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قلب قوی دارم و وقتی که خط نوار قلب من صاف شده بود هنوز قلبم به اندازه ی کافی منقبض بوده که بتواند برای حفظ خود جریان خون را از درونش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حس تردید زیادی درباره آن رویایی که از آن شب به یاد می آورم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واقعا یک رویا بود؟ من سعی داشتم تا باور کنم که این یک رویا بود ولی اتفاقاتی افتاد که ثابت می کرد من چیزی فراتر از یک رویا رو تجربه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عجله منو به اتاق سی سی یو منتقل کرده بودند تا وضعیتم رو متعادل کنند و بعد از کاتترگذاری متوجه دو انسداد عجیب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سرخرگ جلوی چپ قلب من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سرخرگ اصلی پشتی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مسدود شده بود ولی سرخرگ جلویی من بدون هیچ انسدادی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لخته خونی کوچک داخل یا اطراف قلب من به وجود آمده بود و به نظر می آمد که سرخرگها با یک نخ باریک به هم گره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تاکیید می کردند که آرامش خودم رو حفظ کنم تا از وقوع یک عارضه قلبی دیگر پیشگیری کنم چون حتی اگر از عارضه بعدی هم جان سالم به در می بردم احتمالا دو سوم از قلبم مسدود می شد و مجبور به عمل پیوند قلب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من در آن لحظه آرام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انگار به تعطیلات رفته بودم و برایم حالتی شوخ طبعانه داشت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کنم می توان یک کتاب در مورد آنچه در بیمارستان بر من گذشت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حالم نرمال بود، و بعد به یک بیمارستان دیگه منتقل شدم و آنجا آنژیوپلاستی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قصه بلند را کوتاه کرده باشم، من چهار روز بعد از آن رویا از بیمارستان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که بگم رویا چون همسرم هر وقت کلمه ی دیگه ای رو به کار می برم عصبانی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اون موقع، او با مرد دیگری رابطه داشت و نقشه می ریخت که چگونه راهی پیدا کند تا از من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او گفتم که از من خواسته شده تا از دخترانم مراقبت کنم حدس میزنم که با خودش فکر کرده خدا حسابی هواشو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موقع به بعد نمیدونم چرا آتش جهنم بین ما شعله ور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همینجا ختم میشود؟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دوباره وضعیت من به همان حالت قبل برگشت چون همسرم دست از سرم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بود که آنژیوپلاستی مدت زیادی طول میکشه تا اثر کنه و این که طبیعی هست که دوباره انسداد به وجود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بود که علایمی مشابه همون علایم دوباره رخ خواهد داد و فهمیدم که دوباره دچار انسداد 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 که فقط کافیه کمی این حالت رو تحمل کنم و دوباره به همان منزل روحانی بر میگردم چون هنوز احساس می کردم که در جهنم هستم و راهی برای خلاص شدن از این جهنم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سال بعد از آن روز دوباره قلب من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یک برکه بودیم و یک صاعقه به من برخورد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یک صندلی تاشو کنار ماشین کمپمان لم داده بودم و همسرم پشت سر من در داخل در ماشین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به زمین برخورد کرد و رشته ای از الکتریسیته آن از زمین جدا شد و به دست چپ من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سینه ام شد و از دست راستم بیرون آمد و به میز پیکنیک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یک لامپ نئون روشن شده بودم ولی صاعقه فقط از بالای شکمم تا زیر فکم رو تحت تاثیر قرار داده بود و نوک انگشت دست راستم هم آبله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تقریبا دچار فروپاشی روحی شده بود چون به شدت از صاعقه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بگم که صاعقه توجه من رو هم حالا به خودش جلب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شاید فکر می کردید که همسرم دچار صاعقه شده بوده و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موقتا توانایی دستهام رو از دست داده بودم و درد شدید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صاعقه باید برای کاتتر کردن و چک کردن وضعیت قلبم به بیمارستان میرفتم ولی در عین حال احساس می کردم کاملا سرحال و تندرست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اینکه هیچ لخته ی خونی رو پیدا نکرده بود شگفت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یک بریدگی که از عمل قبلی باقی مونده بود رو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قادر نبود توضیحی برای وضعیت عالی قلب من پیدا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می گفت که دست خدا به من برخورد کرده و منو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موافق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دیگه به همسرم اجازه نمی دادم که منو از پا در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عاشق گشتن در طبیعت شده بودم و دیگه دوست نداشتم خدا رو ناراضی کنم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اصطلاح رویا دو سال بعد مفهوم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من در کریسمس از همسرم جدا شدم و دختر بزرگم به من گفت که این بزرگترین هدیه کریسمسه برای من و حق هم با اون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سپرده شد و من به بزرگ کردن او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حالا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هست و ازدواج کرده و من همچنان مشغول بزرگ کردن دختر کوچکترم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ماه بعد از جدایی از همسرم دیگه داروی معده استفاده نمی کردم و هشت ماه بعد داروی قلبم رو کنار گذاشتم و دکترم متقاعد شده بود که دیگه نیازی به مصرف دارو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خوشحالم؟ خب شاید نه کاملا، ولی از زندگی کنونی خودم رضایت دارم اما همچنان مشتاق رسیدن روزی هستم که اجازه پیدا کنم به خانه برگردم</w:t>
      </w:r>
      <w:r>
        <w:rPr>
          <w:rFonts w:eastAsia="IRNazanin" w:cs="IRNazanin"/>
          <w:color w:val="111111"/>
          <w:sz w:val="28"/>
          <w:szCs w:val="28"/>
          <w:rtl w:val="true"/>
          <w:lang w:bidi="fa-IR"/>
        </w:rPr>
        <w:t>.</w:t>
      </w:r>
      <w:bookmarkStart w:id="476" w:name="pg4742_41847"/>
    </w:p>
    <w:p>
      <w:pPr>
        <w:pStyle w:val="Heading3"/>
        <w:numPr>
          <w:ilvl w:val="2"/>
          <w:numId w:val="1"/>
        </w:numPr>
        <w:rPr/>
      </w:pPr>
      <w:bookmarkStart w:id="477" w:name="__RefHeading___Toc1406581_2035185390"/>
      <w:bookmarkStart w:id="478" w:name="_Toc176"/>
      <w:bookmarkEnd w:id="476"/>
      <w:bookmarkEnd w:id="477"/>
      <w:r>
        <w:rPr>
          <w:rtl w:val="true"/>
        </w:rPr>
        <w:t>تجربه سینتیا</w:t>
      </w:r>
      <w:bookmarkEnd w:id="478"/>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ی من شبیه داستان های معمولی درباره ی تجارب نزدیک به مرگ نبود، چیزهای کمی درباره ی محیط پیرامون من بود که درباره شان صحبت کنم شبیه نورهای زیبا، تجربه من با چیزهاییکه قبلا خوانده یا شنیده بودم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گلوله های یک هفت تیر کالیبر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خانه مان برای محافظت نگهداری میکردیم درمی آوردم،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مشکلی با یکی از دوست پسرهای دخترمان داشتیم که خانواده ی ما را تهدید میکرد بنابراین هفت تیر را فقط در مواردی که نیاز بود پر نگه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راننده ی یک کامیون بود و در خانه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ماه بود که تفنگ را پر کرده بودم و دیگر فراموشش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عصر هنگامی که رخت چرک ها را کنار می گذاشتم متوجه شدم که خشاب هنوز در تفنگ قرار دارد، و فکر کردم که تفنگ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خشاب به راحتی از تفنگ درنمی آمد و بنابراین تفنگ را رو به سقف بالای شانه چپم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خشاب را بیرون بیاورم وفکر کردم مشکلی نیست، بنابراین شروع کردم به درآوردن گلوله ها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که یکی از آنها را درآوردم، اما گلوله بعدی از یک طرف به صورت کج قرار گرفته بود بنابراین از انگشتم استفاده کرده و سعی کردم آن را صاف کنم تا بتوانم آن را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به انگشتم لگد زد و فکر کنم به شدت به عقب پرت شدم و تفنگ به سمت چپ قسمت بالای قفسه سینه ام شلیک شد، سرخرگ بازویی و شبکه عصبی بازویی من به شدت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شروع به از دست دادن خون کردم و بازویم کنارم افتاده بود انگار که اصلا به بدنم تعلق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 آید که می فهمیدم که زندگی ام در خطر است و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نبود که در مواقع وحشت می گفتم، اما شبیه به گفتن کمک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به سرد شدن کردم، فکر کنم همان حالتی است که به آن هیپوترمی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ناهنجار حرارت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اما ناگهان آن حالت شبیه به این شد که انگار من در آغوش گرفته شدم، شبیه به یک کودک، و توسط چیزی که فکر می کنم عیسی مسیح بود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بدنم بوضوح سرد بود اما احساس کردم گرم تر می شوم، حتی به لرزش و تکان خوردن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می دیدم، اما این دیدن شبیه به دیدن تمام صحنه ها از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اتفاقات را به یاد می آورم، مثلا پلیس سوال هایی پرسید، پزشک از من سوال هایی پرسید، دخترانم گریه می کردند و بعد از آن نوه کوچکم را دیدم، در آن زمان یک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انگیزترین احساسی که می توانم به یاد بیاورم بی نظیرترین احساس آرامش کامل بود، یک آرامشی که نه تنها در ذهن من بلکه در عمق روح من وجود داشت، در ماهیت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در پذیرفتن چیزهایی که نمی توانم تغییر بدهم تواناتر شده ام و ترجیح میدهم مسایلی را تحمل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من را گیج میکند این است که احساس نمی کنم به کسانی که خانواده من هستند تعلق دارم، شوهری که برای مدت تقریبا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همسرم بوده، سه دختری که حاصل ازدواج بوده اند، و افراد دیگری در زندگی ام که حس می کردم دلیل وجود داشتن من بودند، آنها دیگر دلیلی برای ادامه زندگی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زندگی ام را برای خودم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عاشق این افراد هستم،</w:t>
      </w:r>
    </w:p>
    <w:p>
      <w:pPr>
        <w:pStyle w:val="BookText"/>
        <w:rPr/>
      </w:pPr>
      <w:r>
        <w:rPr>
          <w:rFonts w:ascii="IRNazanin" w:hAnsi="IRNazanin" w:eastAsia="IRNazanin"/>
          <w:color w:val="111111"/>
          <w:sz w:val="28"/>
          <w:sz w:val="28"/>
          <w:szCs w:val="28"/>
          <w:rtl w:val="true"/>
          <w:lang w:bidi="fa-IR"/>
        </w:rPr>
        <w:t>اما درگیر تضاد و ناسازگاری با آنها نمی شوم، من آرامش را ترجیح می دهم اما دیگر آن آدم سابق نیستم، من یک شخص خاص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و به مدرسه برگشته ام، در زمان بزرگ شدنم نمیدانستم که چه چیزی میخواهم باشم، اما الان می دانم که دوست دارم به دیگران در هر زمینه ای که تصور کنم کمک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تا گرفتن مدرک فاصله دارم و بعد از آن در یک رشته مهم در دانشگاه پنسیلوانیا شرکت خواهم کرد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که زندگی ام مرا به کجا هدایت خواهد کرد، مثل اینکه راه های نامریی برای من وجود دارد که باید دنبال کنم، و اختلاف و دعوا هیچ سهمی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خانواده ام فکر می کنند که من باید در خانه بمانم و از نوه هایم نگهداری کنم، الان سه نوه دارم، اما من شدیدا دنبال گرفتن مدرک تحصیلی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یک خشنودی درونی برخوردارم که هیچ کس درک نمی کند و حتی واژه ها قادر به توضیح آن نیستند، برای من بسیار مشکل است که آن روح غرق در آرامشی که پیدا کرده ام را به شکل واژه ها درآورم، اگرچه به نظر می رسد که تمام نیروهای روی زمین برخلاف من عمل میکنند اما همچنان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نگاهی به این موضوع کاملا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آنها به من می گویند در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خون از دست داده بودم، آنها می گویند که بخشی از سرخرگ بازویی من را با نوع </w:t>
      </w:r>
      <w:r>
        <w:rPr>
          <w:rFonts w:eastAsia="Times New Roman" w:cs="Times New Roman" w:ascii="Times New Roman" w:hAnsi="Times New Roman"/>
          <w:color w:val="111111"/>
          <w:sz w:val="28"/>
          <w:szCs w:val="28"/>
          <w:lang w:val="en-US" w:bidi="en-US"/>
        </w:rPr>
        <w:t>gortex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جایگزین کرده اند و خون بسیار زیادی نیز به من داده اند، آیا آن خون می تواند به من آرامش روحی بیشتری بدهد؟ می دانم که این مسئله به نظر غیر واقعی می رسد و مقداری عجیب است، اما از زمان آن حادثه هنگامی که حس کردم همانند یک نوزاد که توسط مادرش به آرامش رسیده است و باعث ایجاد یه حس گرم در سرتاسر بدن، ذهن و روحم شد من دیگر شبیه قبل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گیج و هم مشعوف از آن احساس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چیزی که می دانم این است که یکی از دکترها گفت که زندگی من به ضخامت یک تکه کاغذ آویزان بود و برای آن خدا را هر روز شکر می کنم</w:t>
      </w:r>
      <w:r>
        <w:rPr>
          <w:rFonts w:eastAsia="IRNazanin" w:cs="IRNazanin"/>
          <w:color w:val="111111"/>
          <w:sz w:val="28"/>
          <w:szCs w:val="28"/>
          <w:rtl w:val="true"/>
          <w:lang w:bidi="fa-IR"/>
        </w:rPr>
        <w:t>.</w:t>
      </w:r>
      <w:bookmarkStart w:id="479" w:name="pg4742_41849"/>
    </w:p>
    <w:p>
      <w:pPr>
        <w:pStyle w:val="BookText"/>
        <w:rPr/>
      </w:pPr>
      <w:bookmarkEnd w:id="479"/>
      <w:r>
        <w:rPr>
          <w:rFonts w:ascii="IRNazanin" w:hAnsi="IRNazanin" w:eastAsia="IRNazanin"/>
          <w:color w:val="111111"/>
          <w:sz w:val="28"/>
          <w:sz w:val="28"/>
          <w:szCs w:val="28"/>
          <w:rtl w:val="true"/>
          <w:lang w:bidi="fa-IR"/>
        </w:rPr>
        <w:t>من بخاطر نمی آورم که بطور ناشناس چیزی نوشته باشم، اما از زمانی که درک بهتری از تجربه ام بدست آوردم ترجیح می دهم که به همین شیوه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شما می توانید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ی من انگار همین دیروز اتفاق افتاد، اگرچه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 کنم با تمام چیزهای در صلح بیشتری هستم، و همزمان به آنها تعلق ندارم و جدا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خندیدن و خنداندن دیگران هستم؛ عاشق تماشای بازی کودکان، شکوفه زدن گلها و دیدن طلوع و غروب آفتاب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شامل رنگ ها به نظر زنده تر، پراهمیت تر و بامعنی تر از قبل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احساسات دیگران آگاه تر شده ام وگاهی اوقات می توانم تقریبا درد آنها، بیشتر عاطفی تا فیزیکی، را حس کنم اما همچنان یک کودک در جستجوی مسیر خودم در این راه جدید سرنوشتی هستم که آن را بطور کامل درک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می گذرد حس می کنم زمان را از دست می دهم، زمانی که می تواند برای رسیدن به نتیجه بیشتر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دانم که چه چیزی در این داستان برای من وجود دارد اما مشتاق هستم که بفهمم</w:t>
      </w:r>
      <w:r>
        <w:rPr>
          <w:rFonts w:eastAsia="IRNazanin" w:cs="IRNazanin"/>
          <w:color w:val="111111"/>
          <w:sz w:val="28"/>
          <w:szCs w:val="28"/>
          <w:rtl w:val="true"/>
          <w:lang w:bidi="fa-IR"/>
        </w:rPr>
        <w:t>.</w:t>
      </w:r>
    </w:p>
    <w:p>
      <w:pPr>
        <w:pStyle w:val="Heading3"/>
        <w:numPr>
          <w:ilvl w:val="2"/>
          <w:numId w:val="1"/>
        </w:numPr>
        <w:rPr/>
      </w:pPr>
      <w:bookmarkStart w:id="480" w:name="__RefHeading___Toc1406583_2035185390"/>
      <w:bookmarkStart w:id="481" w:name="_Toc177"/>
      <w:bookmarkEnd w:id="480"/>
      <w:r>
        <w:rPr>
          <w:rtl w:val="true"/>
        </w:rPr>
        <w:t>تجربه سامی</w:t>
      </w:r>
      <w:bookmarkEnd w:id="481"/>
    </w:p>
    <w:p>
      <w:pPr>
        <w:pStyle w:val="BookText"/>
        <w:rPr/>
      </w:pPr>
      <w:r>
        <w:rPr>
          <w:rFonts w:ascii="IRNazanin" w:hAnsi="IRNazanin" w:eastAsia="IRNazanin"/>
          <w:color w:val="111111"/>
          <w:sz w:val="28"/>
          <w:sz w:val="28"/>
          <w:szCs w:val="28"/>
          <w:rtl w:val="true"/>
          <w:lang w:bidi="fa-IR"/>
        </w:rPr>
        <w:t>من دچار علائمی مشابه با بیماری آنفولانزا شدم با این تفاوت که روی سینه، دو بازو و گردنم جوش‌های کوچکی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دکتران مراجعه نمودم و نتایج نوار قلبیم را به ایشان نشان دادم آنان تشخیص دادند که این علائم نمی‌تواند به علت وجود یک ویروس مزاحم در بدنم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هفته، یک نوار قلبی دیگر نیز گرفتم و هنگامی که هیچ اثری از بهبودی در بیماریم حاصل نشد پزشکان تصمیم گرفتند تا یک آزمون تنش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آزمایش می‌بایست در حالی که چندین سیم از دستگاهی به بدنتان متصل گردیده است بر روی تردمیل با سرعت‌های مختلف بدوید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مرحله از تست، درد شدیدی را در قفسه ی سینه‌ام احساس کردم گویا فردی وزنه‌ای بسیار سنگین را بر روی سینه‌ام قرار داده است و به شدت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که درست در همین لحظه، دکتر از من پرسید آیا حالم خوب است و من نمی‌دانم کجا اما یا بر روی تردمیل و یا بر روی زمین سقوط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لحظه، خاطراتم شامل مشاهده ی بعضی صحنه‌ها و تجربه ی برخی احساسات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از یک تونل یا یک معبر لوله‌ای شکل عبور کردم طوری که صدای حرکت سریع خودم را می‌شنیدم البته لحظه ی ورود یا خروجم از آن تونل را اصلا به یاد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ی بعدیم مربوط به مشاهده ی نوری فوق‌العاده درخشان و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سوی نور حرکت می‌کردم همسر نخستم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اولم چندی پیش درگذشته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راهم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من بسیار خوشحال شد اما از آن جایی که هنوز وقت رفتن من به آنجا فرا نرسیده بود همزمان نگران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هم خوشحال و هم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که او به من حرفی از خوشحالی یا نگرانیش زده باشد بلکه من خود به خود از این مسئله با 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طوری بود که گویا ما به موقع، تصمیم درست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یاد می‌آورم که در مرتعی گرم و سرسبز در حالی که بالای سرمان آسمانی بسیار زیبا و آبی رنگ دیده می‌شد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به خوبی به یاد بیاورم که آیا در آنجا گل، بوته یا گیاه دیگری نیز وجود داشت یا خیر اما من در آن محل، مشغول صحبت با شخصی والامقام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ساعت‌ها درباره ی آنکه چرا در آنجا هستیم و برنامه زندگی دنیوی من چیست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بود که من دقیقا پی بردم معنا و مقصد حقیقی زندگی‌ام در زمین چه 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مکالمه هیچ چیز به جز جمله ی آخرش را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بسیار روشن است که قرار نیست چیزی از مضمون آن مکالمه را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بارها آن مکالمه را با تمام جزئیاتش در خواب دیده‌ام اما هنگامی که بیدار می‌شوم دوباره همه چیز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 چه کسی یا جه نوع موجودی صحبت کردم اما از طرف او عشقی بی‌قید و شرط و عقلانیت و فراستی فوق‌العده را احساس نمودم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گفتم فقط قادرم آخرین جمله ی آن بحث را به یاد بیاورم و آن قدر خوب این جمله را به یاد می‌آورم که گویی همین الان، آن فرد این جمله را در گوشم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صدای مردانه ی بسیار آرام و قوی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تصمیم بر آن شد که تو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جمله را شنیدم کارکنان بخش قلب برای بار دوم به من شوک دادند و من بلافاصله به جسمم بازگردانده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شوک آن قدر شدید بود که حس کردم فردی بمبی کوچک را در قفسه ی سینه‌ام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ناگهان باز شد و بلافاصله نگاهم به پشت سر مردی که این شوک را به من داده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یک اصطلاح پزشکی به معنای آن است که ریتم قلب دوباره به حالت عادی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بدان معنا بود که این شوک، شوک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که آزمون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من انجام داد گفت که آنان دو بار به من شوک دادند چرا که با شوک اول، تغییری در ریتم قبلی من ایجاد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دوباره چشمانم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 بعد که دوباره چشمانم را گشودم خود را در بخش مراقبت‌های قلب بیمارستان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جولای سال </w:t>
      </w:r>
      <w:r>
        <w:rPr>
          <w:rFonts w:ascii="IRNazanin" w:hAnsi="IRNazanin" w:eastAsia="IRNazanin"/>
          <w:color w:val="111111"/>
          <w:sz w:val="28"/>
          <w:sz w:val="28"/>
          <w:szCs w:val="28"/>
          <w:lang w:bidi="fa-IR"/>
        </w:rPr>
        <w:t>۱۹۸۸</w:t>
      </w:r>
    </w:p>
    <w:p>
      <w:pPr>
        <w:pStyle w:val="BookText"/>
        <w:rPr/>
      </w:pPr>
      <w:r>
        <w:rPr>
          <w:rFonts w:ascii="IRNazanin" w:hAnsi="IRNazanin" w:eastAsia="IRNazanin"/>
          <w:color w:val="111111"/>
          <w:sz w:val="28"/>
          <w:sz w:val="28"/>
          <w:szCs w:val="28"/>
          <w:rtl w:val="true"/>
          <w:lang w:bidi="fa-IR"/>
        </w:rPr>
        <w:t>عناصر سازنده ی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وقوع تجربه آیا خطری مرگبار زندگیتان را تهدید می‌نمود؟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 قلبی و مرگ در حین بستری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سکته 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تجربه ی تان را چگونه من ارزیابی می‌کنید؟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خارج شدن از بدن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 کردید که از بدنتان جدا شده‌اید؟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در سراسر طول این رویداد، هیچ میلی نسبت به نگاه کردن به خودم یا بخشی از بدنم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تجربه چه موقع در بالاترین سطح درک و هوشیاریتان بودید؟ خاطراتی را که به یاد می‌آورم بسیار واضح و دقیق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به نظر می‌رسید که همه چیز در یک لحظه در حال 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و یا من درک خود از عبور زمان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چندین ساعت در درون چمنزار مشغول صحبت با شخصی والامقام بودم اما به نظر می‌رسید تلاش کارکنان بیمارستان برای احیای مجدد عمل قلبم، تنها چند دقیقه به طول انجامیده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شنیده‌هایتان با حالت عادی تفاوتی داشت؟ صدایی شبیه به خش خش را در درون تونل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وقتی که رادیو را روشن کنید و هیچ برنامه‌ای نداشته باشد و یا صدای امواج اقیانوس بدون آنکه لرزششان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تونلی عبور کردید؟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با سرعت بسیار زیادی در درون معبری لوله‌ای شکل در حال حرکت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درگذشته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فردی که قبلا درگذشته بود یا فردی که هنوز هم زنده است رو به رو شدید؟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نخستم را که چندی پیش از دنیا رفته بود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موجودی بالامقام نیز درباره ی علت حضورمان در آنجا و ماموریت من در زندگی دنیوی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یادم نمی‌آید که آن موجود چه 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می‌رسید که این شخص والامقام را از مدت‌ها پیش می‌شناسم البته در این باره مطمئن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نوری فرازمینی مشاهده کردید؟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بسیار درخشان و فوق‌العاده زیبا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خورشید روشن‌تر بود اما خیره شدن به آن باعث آزرده گردیدن چشمانم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سرزمین یا شهر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به عالمی فرازمینی وارد شدید؟ به جهانی که آشکارا فرازمینی و بسیار مرموز بود گام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سرسبز و روشن، همان طور که پیشتر نیز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احساسات بسیار قوی نیز می‌شد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رویداد چن نوع احساساتی را تجربه نمودید؟ عشق فوق‌العاده و توجهی بی‌نظیر به سوی من ارزانی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مثالی نزدیک، خدمتتان بیاورم خواهم گفت که آن عشق هم‌چون عشق بی‌قید و شرط یک مادر به فرزند تازه به دنیا آمده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آگاهی‌های ویژه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آمد که ناگهان در حال فهمیدن همه چیز هستید؟ همه چیز درباره ی این جهان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که بنا بر دلیلی ما در این عالم حضور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می‌دانم که علل و اهدافی بسیار والاتر از هر آنچه که ما تصورش را می‌کنیم در زندگی‌های ما وجود دارد اما مادامی که ما در شکل و هیئت فعلیمان هستیم قادر به درک صحیح آن‌ها 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مربوط به گذشته به سراغتان آمد؟ گذشته‌ام در قالب صحنه‌هایی بدون آنکه هیچ تسلطی بر آن داشته باشم در مقابلم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از آینده به سراغتان آمد؟ صحنه‌هایی از آینده 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می‌کنم می‌بایست راهی خاص را برای زندگیم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آنچه را که احساس می‌کنم بهترین است و باید انجامش دهم دنبال می‌کنم و نتیجه نیز همواره بسیار خوب از آب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نقطه‌ای رسیدید که پس از آن بازگشتی نباشد؟ به مانعی برخوردم که اجازه ی عبور از آن را نداشتم یا می‌توان گفت برخلاف میلم از آنجا پس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این انتخاب که آنجا بمانیم یا دوباره به زمین بازگردیم به خودمان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p>
    <w:p>
      <w:pPr>
        <w:pStyle w:val="BookText"/>
        <w:rPr/>
      </w:pPr>
      <w:r>
        <w:rPr>
          <w:rFonts w:ascii="IRNazanin" w:hAnsi="IRNazanin" w:eastAsia="IRNazanin"/>
          <w:color w:val="111111"/>
          <w:sz w:val="28"/>
          <w:sz w:val="28"/>
          <w:szCs w:val="28"/>
          <w:rtl w:val="true"/>
          <w:lang w:bidi="fa-IR"/>
        </w:rPr>
        <w:t>آیا بر اثر این تجربه در ارزش‌ها و اعتقاداتتان تغییری ایجاد 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باعث شد از احساس رنج و خشمی که به علت از دست دادن همسر اولم در من ایجاد شده بود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نیروهایی که این جهان را اداره می‌کنند دوباره احساس آرامش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زندگی بسیار متعادل و متوازنی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معتقد بودم که رسیدن به ثروت و رفاه، تنها هدف حیات می‌باشد اما از وقتی که این تجربه را کسب نمودم دیگر دلم نمی‌خواهد چنین هدفی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شغلت را عوض کن و یا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او به من گفت که حتما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عمدتا به آن دلیل که احساس می‌کردم هنوز هم باید حسابی به پول درآوردن ادامه دهم به سر کار قبلیم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بازگشتم به این شغل، نتیجه‌ای به همراه نداشت زیرا از طرفی سلامتیم را به خطر می‌انداخت و از طرف دیگر، علاقه‌ام به پول درآوردن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که تا آخر اوکتبر، رسما استعفا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نوامبر در یک پایگاه نظامی تصادفی رخ داد که باعث سقوط من از بالای یک داربست شد که می‌توانست به کشته شدن من منجر شود اما من در این سانحه، تنها چند خراش جزئی برداشتم و مشکلی برایم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روی زمین افتاده بودم و یواش یواش در حال برخاستن از جایم بودم صدای دکترم را شنیدم که انگار در آن لحظه در گوشم سخن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را عوض کن و یا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هیچ‌گاه بر سر آن شغل بازنگشتم و به تدریج اعتقاداتم نیز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فهمیدم که بسیاری از درس‌هایی که در دوران مدرسه و دانشجویی به ما آموزش می‌دهند همگی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اسقفان، پاستورها و دیگر افرادی که لباس روحانیت بر تن کرده‌اند حتی ذره‌ای از اهداف حقیقی زندگی انسان در این دنیا با خبر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ی جامع در خلقت بشر وجود دارد که هر کدام از ما بخشی کوچک از آن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این برنامه به اندازه ی سایر بخش‌هایش، مهم و باارزش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موقعیت شغلی و میزان اعتبار و نفوذتان، جایگاه شما را در خلقت از فروشنده ی ساده ی یک سوپرمارکت بالاتر می‌برد عقیده‌ای ناشی از نادانی و خودپرستی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غلطی که من خود نیز گرفتارش بودم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موجودات فرازمینی نیز می‌شد</w:t>
      </w:r>
      <w:r>
        <w:rPr>
          <w:rFonts w:eastAsia="IRNazanin" w:cs="IRNazanin"/>
          <w:color w:val="111111"/>
          <w:sz w:val="28"/>
          <w:szCs w:val="28"/>
          <w:rtl w:val="true"/>
          <w:lang w:bidi="fa-IR"/>
        </w:rPr>
        <w:t>.</w:t>
      </w:r>
      <w:bookmarkStart w:id="482" w:name="pg4742_41852"/>
    </w:p>
    <w:p>
      <w:pPr>
        <w:pStyle w:val="BookText"/>
        <w:rPr/>
      </w:pPr>
      <w:bookmarkEnd w:id="482"/>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جایگاه یکسانی قرار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آموخته‌های من در آنجا اصلا کلامی و از طریق ابراز جملات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از قدرتی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یا موهبتی ویژه که تا پیش از تجربه ی تان از آن بهره‌مند نبوده‌اید برخوردار گردیده‌اید؟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سوال هجدهم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یا چند بخش از این تجربه برایتان فوق‌العاده پرمعنا و برجسته به نظرتان رسید؟ دیدن همسر اولم و برطرف شدن حس بدی که نسبت به مرگ او داشتم بهترین بخش از این تجربه و به یاد نیاوردن مضمون آن مکالمه، بدترین بخش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تجربه ی تان را با دیگران نیز در میان گذاشته‌اید؟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حرفم را باور کرد اما تجربه ی من به شدت با اعتقادات مذهبی او در تضاد قرار دارد طوری که هر بار در این باره با هم صحبت می‌کنیم او به شدت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خانواده، برخی افراد می‌دانند که من چنین تجربه‌ای را پشت سر نهاده‌ام اما هنگامی که برایشان مشاهداتم را بازگو می‌نمایم طوری رفتار می‌کنند که گویا هیچ اهمیتی برایشان ندارد از این رو به ندرت در موردش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استثناء وجود دارد و آن، زن گزارشگری است که که گاهی با او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در سنین نوجوانی تجربه ی نزدیک مرگی را پشت سر نهاده است وما گاهی مفصلا در این باره با یکدیگر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می‌توانم درباره ی تجربه‌ام با او صحبت کنم گرچه ممکن است از گفتنش بسیار غافلگیر شوید اما آن شخص دکترم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مسئله‌ای توانسته است بخشی از تجربه ی تان را بازسازی نماید؟ خیر</w:t>
      </w:r>
      <w:r>
        <w:rPr>
          <w:rFonts w:eastAsia="IRNazanin" w:cs="IRNazanin"/>
          <w:color w:val="111111"/>
          <w:sz w:val="28"/>
          <w:szCs w:val="28"/>
          <w:rtl w:val="true"/>
          <w:lang w:bidi="fa-IR"/>
        </w:rPr>
        <w:t>.</w:t>
      </w:r>
    </w:p>
    <w:p>
      <w:pPr>
        <w:pStyle w:val="Heading3"/>
        <w:numPr>
          <w:ilvl w:val="2"/>
          <w:numId w:val="1"/>
        </w:numPr>
        <w:rPr/>
      </w:pPr>
      <w:bookmarkStart w:id="483" w:name="__RefHeading___Toc1406585_2035185390"/>
      <w:bookmarkStart w:id="484" w:name="_Toc178"/>
      <w:bookmarkEnd w:id="483"/>
      <w:r>
        <w:rPr>
          <w:rtl w:val="true"/>
        </w:rPr>
        <w:t>تجربه کشیش</w:t>
      </w:r>
      <w:bookmarkEnd w:id="484"/>
    </w:p>
    <w:p>
      <w:pPr>
        <w:pStyle w:val="BookText"/>
        <w:rPr/>
      </w:pPr>
      <w:r>
        <w:rPr>
          <w:rFonts w:ascii="IRNazanin" w:hAnsi="IRNazanin" w:eastAsia="IRNazanin"/>
          <w:color w:val="111111"/>
          <w:sz w:val="28"/>
          <w:sz w:val="28"/>
          <w:szCs w:val="28"/>
          <w:rtl w:val="true"/>
          <w:lang w:bidi="fa-IR"/>
        </w:rPr>
        <w:t>در طی سال‌ها، من با تعدادی تجربه‌ی جالب برخورد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مسیحی می‌دانم که ما نباید برای ساختن ایمانمان به تجربه‌ها متکی باشیم، ولی من اعتراف می‌کنم که بعد از صحبت با یک فرشته‌ی نگهبان، ماهیت‌های شیطانی بی‌شمار و یک حمله‌ی فیزیکی بدون آسیب از طرف یکی از آنها، یعنی بعد از تجربه‌ی رویدادهایی که می‌توانند سبب اعتماد یک فرد به حقایق کتاب مقدس شوند، اعتماد من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ماهیت‌های شیطانی هیچ قدرتی روی ما به غیر از قدرتی که خود ما به آنها می‌دهیم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شما اعتراف کنم که ایمان من به بزرگی ایمان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همچنین یک تجربه‌ی مرگ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 خواهم گذاشت و در مورد آن موقعیت با جزئیات بیشتری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پنج سال زمان برد تا من در مورد چیزی که واقعا اتفاق افتاده بود حرف بزنم و بالاخره این داستان را در یک تابستان که به عنوان مشاور اردوگاه و مسئول کلیسای خودم مشغول به خدمت بودم با حدودا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دبیرستانی در کلبه‌ام هنگام خواب به اشتراک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بود که من چند چیز را در مورد آنچه که روز هشتم اکتبر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 درک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اتفاق افتاد من مدیر برنامه و مهندس ایستگاه در یک ایستگاه رادیویی در یوتا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فرستنده‌ی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می‌کردم که دچار برق گرفتگی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روی زمین نشسته بودم و به صورت چشمی مدار را از مبدل فوقانی تا یکسوکننده‌ی جریان دنبال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حین بود که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از یک نیمه تقویت کننده بیرون آمد و از طریق چراغ قوه‌ی فلزی من وارد دست راستم شد و سپس از پشت ساعد دست چپم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فریاد غیرقابل کنترل کشیدم و چون میکروفون در آن لحظه در استودیوی مجاور باز بود همه‌ی کسانی که از وایومینگ غربی و مونتانا، آیداهوی غربی و کل یوتای غربی به این ایستگاه رادیویی گوش می‌دادند توانستند صدای فریاد من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متوجه فریادم تا زمانی که تمام شد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نمی‌توانم به شما بگویم که این حالت بعدی که توصیف خواهم کرد چه مدت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من خیلی طولانی به نظر می‌رسید در حالیکه در واقعیت تنها می توانست چند دقیقه طول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تقریبا تقلید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آن کارتون‌هایی فکر کردم که شخصیتشان دچار برق گرفتگی می‌شدند و بازوهایشان به حالت باز و با فاصله از بدنشان قرار می‌گرفتند و شما می‌توانستید طرح کلی اسکلت و بدنشان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احساس فوری داشتم که بازوهای من هم با چنان حالتی باز شده اند، به حدی که انگار می‌خواهند از بدنم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به بازوی چپم که به سمت بیرون از بدنم افتاده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همه اینها تنها تصوری کلی از بدنم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سرم را برگرداندم تا مستقیما به جلو نگاه کنم و به این ترتیب دوباره فرستنده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فرستنده‌ی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نیرومند می‌تواند اندازه ای در حد یک کمد کوچک تا یک اتاق خیلی بزرگ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 ما به اندازه‌ی یک کمد کوچک واقع در مرگ یک اتاق بود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جای دیدن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روبروی جسم فیزیکی‌ام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پشت سرم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به جلو حرکت کردم و سپس توانستم از طریق چشمان خودم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پایین نگاه کردم و دیدم که دستانم درست کنار پهلوهایم قرار دارند و هنوز در حالت نشسته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کردم تا به دست چپم تکیه کنم ولی ساعد چپم خم شد، اتفاقی که مطمئن هستم احتمالا یک توهم بینایی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عصبانی شدم و در عمل به صورت غیرارادی به سمت عقب پریدم و در نتیجه توانستم به پشت جسمِ نشسته‌ام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اطراف اتاق وسپس به بازو ودستم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اثیری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طرح کلی عالی از بدنم را به همان شکلی که امکان داشت گرفته باشم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خودم نامرئی باشم اما خطوط کلی دورتا دور بدنم به اندازه‌ی کافی بری دیده شدن مرئی باشند، مثل یک تحریف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غیر عادی در اتاق فرستنده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درخشان و مخلوق دیگری از هیچ نوعی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تنها اتاق و من وجود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عقب نگاهی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یک احساس آرامش و رضایت داشتم، چیزی که نظیر آن را بویژه بعدها به سختی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تست کردن محیط جدیدم و ورود و خروج به بدنم تفریح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عمیقم در آن لحظه این بود که مرگ بدون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طول نکشید که فشاری را روی پشتم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دستی هلم می‌داد و با افزایش فشار من دوباره جسمم را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رفتن در جسم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زیپ بسته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که بدنم را به سمت بالا، به طرف دستانم و نوک انگشتانم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پاهایم و سپس کمرم را احساس کردم و به صورت تدریجی به داخل بدنم برگشتم، به طوری که دستانم و نوک انگشتان جسمم آخرین جاهایی بودند که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نتوانستم خودم را از بدنم جدا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به عقب به سوی بدنم هل داده می‌شدم کلمات را نشنیدم اما توانستم آنها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ساده و مستقیم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تو کارت را تمام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می‌توانستم دقیقا کلمات را به یاد آورم، اما به هر حال جان کلام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بعد من برای اولین بار در یک غروب در اردوگاه تابستانی این ماجرا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تعریف زمانی که به قسمت بازگشت به بدنم رسیدم یکدفعه خشکم زد و کل موقعیت را دوباره دیدم، با این تفاوت که این بار کسی که به عقب هلم داده و با من حرف زده بود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Times New Roman" w:cs="Times New Roman" w:ascii="Times New Roman" w:hAnsi="Times New Roman"/>
          <w:color w:val="111111"/>
          <w:sz w:val="28"/>
          <w:szCs w:val="28"/>
          <w:lang w:val="en-US" w:bidi="en-US"/>
        </w:rPr>
        <w:t>Yeshua Hamashia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نام عبری عیسی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داخل کلبه حیران بودند که چه برای من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مانند یک مجسمه‌ی خیره شده به فضا ایستاده بودم و همه‌ی آن اتقاق را می‌دیدم و دوباره آن را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این ماجرا را از دیدگاه یک شخص سوم می‌دیدم و مسیح را در حالیکه دست در پشت من گذاشته مرا به بدنم هل می‌داد و نیز صحبت کردن او را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بچه‌ها آنچه را که می‌دیدم و در حال رخ دادن بود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من به بدنم برگشتم و زیپ بدنم تا بالا کشیده شد، مدیر عمومی ایستگاه گری گیرارد داخل آمد و با نفس نیکوتین دارش که می‌توانست هر شخص مرده‌ای را بیدار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خوبی؟ چه اتفاقی افتاد، ما صدای فریاد تو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نگاه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من شوکه شدم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فکر می‌کنم که باید تو را به بیمارستان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موافقت کردم و گری به من کمک کرد تا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دفتر جلویی رفتم و در نیمکت متصدی نشستم و به نامزدم تلفن کردم که خواهرش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که منتظر بودم تا نامزدم پای تلفن بیاید بوی چیزی را که در حال سوختن باشد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را از دست چپم که گوشی تلفن را نگه داشته بود تا نقطه‌ی میانی ساعد دست چپم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ژاکتم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که مدیر برنامه بودم لباس‌های مد روز را می‌پوشیدم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 یک کراوات باریک، پیراهن نایک و یک ژاکت مشکی مارک </w:t>
      </w:r>
      <w:r>
        <w:rPr>
          <w:rFonts w:eastAsia="Times New Roman" w:cs="Times New Roman" w:ascii="Times New Roman" w:hAnsi="Times New Roman"/>
          <w:color w:val="111111"/>
          <w:sz w:val="28"/>
          <w:szCs w:val="28"/>
          <w:lang w:val="en-US" w:bidi="en-US"/>
        </w:rPr>
        <w:t>Membersonly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ژاکتم نگاه کردم و یک سوراخ کامل به اندازه‌ی سیم تلفن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ژاکتم را درآوردم و به آستین‌های پیراهنم نگاهی انداختم؛ سوراخ دیگری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پیراهنم را که بالا زدم یک زخم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در محل خروج جریان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خروجی که قسمت بزرگی از بخش بیرونی ساعد دست چپم را گرفته بود به بازویم نزدیکتر بود و موقع لمس مثل یک سینه‌ی بوقلمون خوب پخته شده در زمان شکرگزاری به نظر می‌رسید و تقریبا به همان اندازه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یک نقطه‌ی سیاه در مرکز و چندین حلقه‌ی سیاه نازک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نامزدم بالاخره به تلفن جواب داد و به او گفتم که چه اتفاق افتاده است و خواستم که مرا در بیمارستان </w:t>
      </w:r>
      <w:r>
        <w:rPr>
          <w:rFonts w:eastAsia="Times New Roman" w:cs="Times New Roman" w:ascii="Times New Roman" w:hAnsi="Times New Roman"/>
          <w:color w:val="111111"/>
          <w:sz w:val="28"/>
          <w:szCs w:val="28"/>
          <w:lang w:val="en-US" w:bidi="en-US"/>
        </w:rPr>
        <w:t>Bear River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ترِمُنتون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بیمارستان برده شدم فورا مرا ویزیت کردند و من در مورد چیزی مثل کاتتر زیاد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بازسازی و عمل گوش‌هایم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کاتتر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که دردناک و ترسناک بود اما زمانی که به مثانه‌ام رسید سازنده‌ی آن را تحسین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لحظه از زندگی‌ام من آن را نمی‌خواستم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برایم توضیح داد که وقتی کسی دچار برق گرفتگی می‌شود مسیر حرکت الکترون در بدن تبدیل به بافت 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این بافت مرده‌ی انبوه از بدن از طریق ادرار می‌تواند به نارسایی کلیه در اثر فعالیت بیش از حد آن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که من نمی‌خواهم کاتتر داشته باشم اما آنها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که بگویند چه کاری باید انجام دهم که ثابت کنم من نیاز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لیوان دادند و گفتند که ادرار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حتی اگر بخواهند یک سطل را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همه‌ی اینها، من را داخل یک آمبولانس گذاشتند و به شهر </w:t>
      </w:r>
      <w:r>
        <w:rPr>
          <w:rFonts w:eastAsia="Times New Roman" w:cs="Times New Roman" w:ascii="Times New Roman" w:hAnsi="Times New Roman"/>
          <w:color w:val="111111"/>
          <w:sz w:val="28"/>
          <w:szCs w:val="28"/>
          <w:lang w:val="en-US" w:bidi="en-US"/>
        </w:rPr>
        <w:t>Salt Lake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فاصله داشت اعزام کردند و من در آنجا در کلینیک سوختگی دانشگاه یوتا بستری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می‌آورم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 و یک پزشک که راهنمای آنها بود در اطراف من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معاینه و بررسی یک مرد مسن دیگری داخل آمد که به نظر دکتر اصلی یا پزشک ناظر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آمد و حین معاینه شروع به ماساژ پاها و انگشتان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دکتر دیگری نگاه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خروجی کجاست، من زخم خروجی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پزشک اصلی معاینه‌ی انگشتانم را انجام می‌داد پزشک راهنما گفت که زخم خروجی روی ساعد دست چپم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اصلی به سمت پهلوی من آمد و زخم بزرگ واضح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بازوی چپم گرفته تا دست و انگشتان چپم را مشاهده و کاملا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تعدادی از اینترن‌ها کارشان را متوقف کرده و گفت و گو‌های جاری را نظاره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اصلی دوباره به همکارش نگاه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زخم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در محل ورود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نمی‌بینم، زخم ورودی کجاست؟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سوال همه‌ی اینترن‌ها کارهایشان را متوقف کردند و اتاق مملو از سکوت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نگاه‌ها به دکتر راهنما بود که او نیز کارش را متوقف کرده بود و به طرف پزشک اصلی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ورودی در دست راست بین انگشت شست و انگشت اشاره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حاکی از ناباوری روی چهره‌ی پزشک اصلی نقش بست و به سمت راست میزی که من رویش دراز کشیده بودم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دست راستم پرداخت و یک سوختگی درجه‌ی اول بین انگشت شست و اشاره‌ام بر روی دست راستم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دیگر دکترهای داخل اتاق نگاه کرد و بار دیگر نگاهی به زخم ورودی روی دست راستم و زخم خروجی روی دست چپم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چند بار تکرار کرد تا خودش را متقاعد کند که آنچه که می‌بیند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اینترن‌ها و دکتر راهنما در سکوت ایستاده و نظاره 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اصلی با یک آه بلند به طرف من برگشت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من هیچ ایده‌ای ندارم که چطور تو این کار را کرده ای یا چطور حتی من دارم با تو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باید مرده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اینجا بودن تو یک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آنجا دراز کشیده بودم در حالیکه در همه‌ی این رویداد‌ها غوطه 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بودم که از آنجا بیرون بروم و خودم را به یک ساندویچی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وقایع به فراموشی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یک کرم آنتی بیوتیک و تعدادی نوار پانسمان دادند و گفتند که زخم خودش شروع به ریزش خواهد کرد و من پانسمان را باید تازه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زمان برد که زخم خوب شود و مرکز زخم بالاخره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تنها از آن زخم یک رد دایره‌ای حدودا سه و نیم اینچی روی ساعدم باقی مانده است که هنوز هم اغلب اوقات شدیدا می‌خارد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هم دچار اسپاسم و گرفتی در ساعد چپم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تعدادی از اعصاب من دچار آسیب دائمی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اتفاق بیشتر شبیه به یک خواب به نظر می‌رسد تا یک حادثه‌ی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 یک جای زخم دارم که هر روز به من این اتفاق و میزان واقعی بودن آن را یادآوری می‌کند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شاید شما بتوانید متوجه شوید که چطور ایمان من بیشتر از ایمان معمول مسیحی‌ها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دیده‌ام که زندگی بعدی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خدا را روی خودم احساس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موقعیت را به عنوان یک سوم شخص دیده‌ام و بنابرین می‌توانم چشم انداز کلی از آنچه که بر من گذشته است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NIV</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چون شما مرا دیده‌اید باورم کرده‌اید؛ رحمت برای کسانی است که من را ندیده‌اند و با این وجود باورم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خیلی قبلتر از این هم یک مسیحی بودم، اما دیگر هیچ عذری ندارم که ایمانم متزلزل شود و در مورد اینکه چه کسی هستم و برای چه اینجا هستم دچار شک شوم ، چرا که من در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بوده‌ام</w:t>
      </w:r>
      <w:r>
        <w:rPr>
          <w:rFonts w:eastAsia="IRNazanin" w:cs="IRNazanin"/>
          <w:color w:val="111111"/>
          <w:sz w:val="28"/>
          <w:szCs w:val="28"/>
          <w:rtl w:val="true"/>
          <w:lang w:bidi="fa-IR"/>
        </w:rPr>
        <w:t>.</w:t>
      </w:r>
      <w:bookmarkStart w:id="485" w:name="pg4742_41856"/>
    </w:p>
    <w:p>
      <w:pPr>
        <w:pStyle w:val="Heading3"/>
        <w:numPr>
          <w:ilvl w:val="2"/>
          <w:numId w:val="1"/>
        </w:numPr>
        <w:rPr/>
      </w:pPr>
      <w:bookmarkStart w:id="486" w:name="__RefHeading___Toc1406587_2035185390"/>
      <w:bookmarkStart w:id="487" w:name="_Toc179"/>
      <w:bookmarkEnd w:id="485"/>
      <w:bookmarkEnd w:id="486"/>
      <w:r>
        <w:rPr>
          <w:rtl w:val="true"/>
        </w:rPr>
        <w:t>تجربه مری</w:t>
      </w:r>
      <w:bookmarkEnd w:id="487"/>
    </w:p>
    <w:p>
      <w:pPr>
        <w:pStyle w:val="BookText"/>
        <w:rPr/>
      </w:pPr>
      <w:r>
        <w:rPr>
          <w:rFonts w:ascii="IRNazanin" w:hAnsi="IRNazanin" w:eastAsia="IRNazanin"/>
          <w:color w:val="111111"/>
          <w:sz w:val="28"/>
          <w:sz w:val="28"/>
          <w:szCs w:val="28"/>
          <w:rtl w:val="true"/>
          <w:lang w:bidi="fa-IR"/>
        </w:rPr>
        <w:t>توصیف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نزدیک به مرگی که در زیر آمده تجربه بدست آمده در طول چندین ماه از زنی است که هرگز این را با کسی جز پسرش در میان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جزییات ریز و درشت این حکایت در طول ماه ها از زمان در میان گذشتن آن با دیگران به قوت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گذاشتن این تجربه با دیگران برای او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هر چهار تجربه فقط یکی با این جزییات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تجربیات نزدیک به مرگی که از این سطح از جزییات برخوردارند، این وقایع کاملاً واضح و شفاف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نزدیک به مرگ</w:t>
      </w:r>
    </w:p>
    <w:p>
      <w:pPr>
        <w:pStyle w:val="BookText"/>
        <w:rPr/>
      </w:pPr>
      <w:r>
        <w:rPr>
          <w:rFonts w:ascii="IRNazanin" w:hAnsi="IRNazanin" w:eastAsia="IRNazanin"/>
          <w:color w:val="111111"/>
          <w:sz w:val="28"/>
          <w:sz w:val="28"/>
          <w:szCs w:val="28"/>
          <w:rtl w:val="true"/>
          <w:lang w:bidi="fa-IR"/>
        </w:rPr>
        <w:t>زمانی که زن تنها و جوانی بودم در زادگاهم لندن، انگلستان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تلاش ناموفق برای سقط جنین در حمام آپارتمانم و به دلیل عوارض شدید آن در بیمارستان مموریال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بنابر تعالیم مذهب کاتولیک بزرگ شده بودم، می خواستم پنهانی و تنهایی از پس حاملگی ناخواسته ام بربیایم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خون زیادی از دست دادم و احساس سرمای زیاد کردم، بناچار با اورژانس تماس گرفتم تا مرا به بیمارستان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مرا به بخش فوریت ها بردند، به یاد می آورم که تمام پرسنل بیمارستان با گاری های دستی حاوی تجهیزات، بطری ها، پمپ ها، سوزن های جراحی، نوارهای بانداژ، لوله، و غیره با عجله هر چه تمامتر وارد اتاقم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ناف به پایین غرق خون بودم و خیلی بی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مرگ من می رفت و شرایط بسیار وخیمی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خون زیادی از دست داده بودم نا نداشتم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درد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طول سه ماه گذشته از وقتی متوجه حاملگی ام از مردی که به دروغ به من گفته بود که دوستم دارد و می خواهد با من ازدواج کند اما در شهر دیگری زن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 احساس آرامش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بسیار شفافی از بدنم زمانی که آنها وحشیانه روی آن کار می کردند می دیدم که داشتند دستگاه تزریق خون و لوله های دیگر را به بدنم وصل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میاد داشتم به این فکر می کردم که فقط دلم می خواست آنها دست از این کار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به نظر می رسیدم و رنگم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داشتم از این که علت این همه درد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بودم و مستحق زنده بودن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که سر و کله زدن با این افکار در سانت سانت سقف اتاق به اندازه ای که باعث ایجاد استرس در میان پزشکان و پرستاران شده بودم مرا ناراحت یا متحیر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دانم که کاملاً هوشیار بودم حتی اگرچه شنیدم پرستار، همان کسی که روپوش آبی پوشیده بود، به پزشکان می گفت که من به محض ورود به اتاق فوریت ها هوشیاری ام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همه جزییات وقایع و اتاق بسیار آگاه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تونلی که ناگهان در برابرم ظاهر شده بود، و به درون آن کشیده شدم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از آن منظره ناراحت کننده زیر دور شدم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تونل شناور شدم و درست از پنکه سقفی و سپس سقف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تونل داشت به تلاطم در می آمد و من سرعت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بدن یا شکل فعلی ام کنجکاو بودم به بازوها و دستانم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آنها بزرگتر شده اند و نور کمی از خودشان ساطع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رفتن به سمت نور روشنی در فاصله ای دور سرعت گرفتم فشار هوا و صدای وزوز کمی همانند ارتعاش را احساس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سرعت بیشتری پیش می رفتم، احساس کردم کسی همراهم بود که مرا آرام نگه می داشت و عشق و خرد از وجودش ساطع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نمی دیدم، اما وجود پدربزرگم را که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مرده بود،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آرامبخش وی آگاه بودم اما نه چیزی می دیدم نه چیزی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به انتها رسیدم و در مکانی شناور شدم که با پرتو سفید درخشانی پوشیده شده بود که به نظر می رسید تمامی مفاهیم عشق را در 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بی قید و شرط بود و همانند عشقی که مادر نسبت به فرزندش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حضور گرم لذت بخشی بود، مانند همانی که مرا در وهله اول به درون تونل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انرژی یا حوزه مغناطیسی عظیمی به نظر می رسید که تمام احساسات و عواطف خوب و اصیل شناخته شده انسانی را از خود ساطع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و رسم کلیسای کاتولیک را به محض ترک تحصیل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این احساس که از زندان بی حاصلی رها شدم، کنار گذاشته بودم و از مسائل دینی فارغ بودم، اما در اعماق وجودم می فهمیدم که این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نمی توانند ترس آمیخته با احترام مرا در مقابل این حضور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نظر می رسید که من بخشی از نور شدم و بعد از آن نور بخشی از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بدون سوال کردن دریافتم که ما چقدر به یکدیگر مرتبط ایم، یعنی خداوند و تمامی اشکال زندگی در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یادم می آید از این موضوع حیران بودم که اگر می بایست برای کشتن فرزندم و انجام چنین کاری تنبیه شوم، باید خودم نیز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بگویم که او از تمام احساس و اندیشه ام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بعدی که می دانستم این بود که نوزادی را در تختخواب می دیدم که می دانستم باید بچه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شیفتگی به تماشا نشستم زمانی که رویدادهای مهم هر مرحله از زندگی ام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داشتم صحنه فیلم چرخانی را می دیدم و صحنه های بسیار مختلفی با سرعت فوق العاده ای از جلوی چشمم رد می شدند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نوعی قادر به دیدن بودم و نه تنها آنچه در حال وقوع بود را دریافت می کردم بلکه داشتم احساسات همچنین عواطفی را تجربه می کردم که زمانی در دیگران بوجود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شرمساری مادرم زمانی که بچه نامشروعی را بدنیا می آوردم درست به اندازه شور و هیجان عشق و درد نابودکننده طردشدگی و خیانت را دیدم و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ناامنی از سوی مردی را درک کردم که باعث دردکشیدنم شد و گناه او به محض قطع ارتباط با من زمانی که از حاملگی ام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خوب یا بد که تا حالا انجام داده بودم و عواقب آن را بر دیگران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اوقات سختی را سپری می کردم، اما از سوی عشق بی قید و شرطی حمایت می شدم و دردم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تله پاتی از من سوال شد که آیا میخواهم بمانم یا به زندگی قبلی 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عالم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زانوهایم خم شدم تا تمایلم به ماندن با او را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حباب درخشان زیبایی را به من نشان داد که نزدیک من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حباب نوزاد ریزه میزه ای را دیدم که داشت شیر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کودک نوپایی بدل شد و با این که هنوز درون حباب بود شروع به راه رفتن به سمت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 پسر نوجوانی به جوانی بدل گشت و همین طور رشد کرد تا این که شخص بالغی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جواب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مایکل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خیلی احساس راحتی و سبکی کردم که فرصت او برای زندگی کردن را نابود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افکار وحشتناک به مغزم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ازدواج نکرده بودم و نمیتوانستم از خودم محافظت کنم، چگونه می توانستم پسری را بزرگ کنم؟ آیا او میتوانست مرا برای این که می خواستم در چهار ماهگی از شر او خلاص شوم ببخشد یا فراموش کند؟ چگونه می توانستم این کار را به تنهایی بدون کمک انجام دهم؟ یک آن تصویری از خودم به همراه مردی را دیدم که می دانستم باید همسر آینده ام باشد و او پسر بچه دو ساله ای را در بغل داشت که من در تصویر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خودم اجازه دادم فرزندی که در شکم داشتم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حس خجالت، گرفتاری و سختی هایی که پیش از این موضوع سقط جنین را برایم موجه جلوه میداد به نظرم بسیار کمرنگ و خودخواهانه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به شدت با همان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بدنم برگشتم و درد زیادی در ناحیه پایین بدنم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پرستاری که روپوش آبی پوشیده بود داشت بمن تزریق می کرد و به من گفت که آرام باشم چون دارو خیلی زود اثر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به نظر می رسید برای بیش از چند دقیقه بی هوش نبودم اما برای من طوری بود که انگار ساعت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اتاق فوریت ها خارج از بدنم بودم متوجه برچسب قرمزی روی آن طرف تیغه پنکه سقفی که روی آن به سمت سقف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اتاق ریکاوری بردند، به من گفتند که نوزادم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 آیا کسی تمایل دارد تجربه فوق العاده مرا بشنود و آنها گفتند که وقت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 گفت معجزه بود که او توانسته بچه و مرا با هم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فکر کرده هر دوی ما را در دو جا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به او درباره تجربه ام حرفی بزنم اما 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خداحافظی دکتر، برای او هیچ شکی باقی نگذاشت که احساس کرد گوش دادن به سخنان زن دیوانه ایی که تحت تأثیر داروی مخدر قرار دارد وقت تلف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بعداً از راه رسید، با نیروی کمکی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تلاش می کرد برای گناهان از من اعتراف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متحیر شدم زمانی که سر و کله راهبه ای پیدا شد و شروع کرد به دعا کردن برای من و از خدا میخواست که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قبلاً بخشیده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از احساس گناه و شرمساری نشأت می گرفت که به شکل بسیار دردناکی در طی مرور فیلم زندگی قبلی ام در حباب تجربه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پرستاران در بیمارستان به حرفهای من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 کار را بعد از شنیدن جزییات حرفهای او به پزشکان و پرستاران زمانی که بیهوش بودم از دهان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حرفهایی از افرادی که از لب مرگ برگشتند، با داستانهای مشابه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را متقاعد کردم که نردبان بلندی بیاورد تا با چشمهای خودش برچسب قرمزی که شکل اش را با تمام جزییات روی آن جهت پنهان پنکه سقفی اتاق فوریت ها برایش توصیف کرده بودم،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خدمتکار برچسب را دیدند، و تمام جزییات شکل آن را همان طور که توصیف کرده بودم، تایید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چه میدانم، اما احساس کردم بهتر است حداقل دو نفر دیگر هم حرف مرا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تجربه را تا حالا دوباره با کسی در میان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بینی زندگی ام را ادامه دادم و پنج ماه بعد نوزاد پسر سالمی بدنیا آوردم، و اسمش را مایکل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هایی که به خودم وارد کردم مانع از این شد که بار دیگر حامله شوم اما آن پدیده روحی و ماورای طبیعی و پیوند عاشقانه ایی که با مایکل تجربه کردم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از ماوراست</w:t>
      </w:r>
      <w:r>
        <w:rPr>
          <w:rFonts w:eastAsia="IRNazanin" w:cs="IRNazanin"/>
          <w:color w:val="111111"/>
          <w:sz w:val="28"/>
          <w:szCs w:val="28"/>
          <w:rtl w:val="true"/>
          <w:lang w:bidi="fa-IR"/>
        </w:rPr>
        <w:t>.</w:t>
      </w:r>
      <w:bookmarkStart w:id="488" w:name="pg4742_41859"/>
    </w:p>
    <w:p>
      <w:pPr>
        <w:pStyle w:val="BookText"/>
        <w:rPr/>
      </w:pPr>
      <w:bookmarkEnd w:id="488"/>
      <w:r>
        <w:rPr>
          <w:rFonts w:ascii="IRNazanin" w:hAnsi="IRNazanin" w:eastAsia="IRNazanin"/>
          <w:color w:val="111111"/>
          <w:sz w:val="28"/>
          <w:sz w:val="28"/>
          <w:szCs w:val="28"/>
          <w:rtl w:val="true"/>
          <w:lang w:bidi="fa-IR"/>
        </w:rPr>
        <w:t xml:space="preserve">با اینکه این تجربه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اتفاد افتاد اما هنوز هم واقعی و زنده است و به شیوه های بسیار دلگرم کننده روحانی زندگی ام را تغییر داد</w:t>
      </w:r>
      <w:r>
        <w:rPr>
          <w:rFonts w:eastAsia="IRNazanin" w:cs="IRNazanin"/>
          <w:color w:val="111111"/>
          <w:sz w:val="28"/>
          <w:szCs w:val="28"/>
          <w:rtl w:val="true"/>
          <w:lang w:bidi="fa-IR"/>
        </w:rPr>
        <w:t>.</w:t>
      </w:r>
    </w:p>
    <w:p>
      <w:pPr>
        <w:pStyle w:val="Heading3"/>
        <w:numPr>
          <w:ilvl w:val="2"/>
          <w:numId w:val="1"/>
        </w:numPr>
        <w:rPr/>
      </w:pPr>
      <w:bookmarkStart w:id="489" w:name="__RefHeading___Toc1406589_2035185390"/>
      <w:bookmarkStart w:id="490" w:name="_Toc180"/>
      <w:bookmarkEnd w:id="489"/>
      <w:r>
        <w:rPr>
          <w:rtl w:val="true"/>
        </w:rPr>
        <w:t>تجربه ی آنجلا</w:t>
      </w:r>
      <w:bookmarkEnd w:id="490"/>
    </w:p>
    <w:p>
      <w:pPr>
        <w:pStyle w:val="BookText"/>
        <w:rPr/>
      </w:pPr>
      <w:r>
        <w:rPr>
          <w:rFonts w:ascii="IRNazanin" w:hAnsi="IRNazanin" w:eastAsia="IRNazanin"/>
          <w:color w:val="111111"/>
          <w:sz w:val="28"/>
          <w:sz w:val="28"/>
          <w:szCs w:val="28"/>
          <w:rtl w:val="true"/>
          <w:lang w:bidi="fa-IR"/>
        </w:rPr>
        <w:t>صبح در حالی بیدار شدم که نمی توانستم نفس بکشم مگر آنکه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ملاقات سریع با پزشک خانوادگیمان همسرم من را به بیمارستان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آزمایشات خون، اشعه ی ایکس و… 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را به اتاقی بردند، یک ماسک اکسیژن روی صورتم گذاشتند و باید همانجا منتظر می ماندم تا جواب آزمایشات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پایین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 خوابیدم، نفس کشیدن مشکل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خیلی ضعیف بودم و تنها کاری که می توانستم انجام دهم این بود که امیدوار باشم آنها بفهمند چه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بیصدا برای خودم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دروناً از اینکه چه اتفاقی برایم خواهد افتاد،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اتفاق افتاد هیچ دارویی به من نداده بودند، فقط ماسک اکسیژن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که سعی می کردم نفس بکشم اما به نظر می رسید سخت ترین 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سنگینی روی سینه 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بستم و ناگهان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وزنی و امنیت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بچه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کامل آن سنگینی من را متعجب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دو دست شانه هایم را لمس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پشت سرم را نگاه نمی کردم می دانستم آن دو نفر دوستان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اجازه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نبود، چرا که حس می کردم آنها خوب و 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مرده ام و وقت رفتن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اینکه من باید با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چیزی نشانم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من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حتماً بله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طریق شانه هایم من را بیرون از بدنم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از سقف و دیوارها، از ساختمان خارج شدیم و به سوی آسمان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پرواز می کردم و این خیلی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فاصله زیادی را طی کردیم، همه چیز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آرام بود و احساسی از دما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سکوت و خلاء عمیقی بود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هستم؟ آنها با یک تماس دست هایشان من را در مکانی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چیزی مرتبط با استقرار من وجود نداشت، اما به خاطر تماس دست هایشان می دانستم که دارند من را رو به چیزی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ای بسیار دور چیزی را در حال بزرگ شدن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نیستم که من به آن نزدیک می شدم یا آن بزرگتر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در اطراف نبود تا بشود با آن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نزدیک شد، آن موجودات کوچک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 هایی از نور اطراف یک شیء مرکزی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 شد می توانستم تمامی انواعی که بخشی از خلقت هستند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گربه ها، کوه ها، درخت ها، رودخانه ها، انسان ها، ستاره ها و …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بسیار زیادی بودند که مانند حباب به دنبال هم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سوپی از همه چیز، اما تک تک آن چیزها به وضوح و سنجیده در حباب هایشان بودند فقط برای آنکه به سرعت به همه ی چیزهای دیگر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توانم خوشی و شادی که با دیدن این صحنه حس کردم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شادترین لحظه ای بود که در تمام زندگیم حس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بینی؟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که هیچ شکی نداشتم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آموختی؟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همیشه این را می دانستم، هر چند هیچ وقت همچین فلسفه ای نداشتم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همه چیز، همه ی چیزهای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سرشار از دانشی بودم که هرگز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یک نفر انجام می دهد، برای همه ی چیزها دارای اهمیت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شنیدن جوابهایی که از لبهایم خارج می شدند جالب بود در حالیکه نمی دانستم آنها را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از آن لذت جدا کردند و به سوی مکانی دیگر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در یک مکان سراسر سفید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هنوز هم پشت سر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نیاز یا تمایلی نداشتم که برگردم و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تماماً سفید بود، نه دیواری، نه سقفیو نه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آنجا بود یک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ساده و قرمز رنگ… اما هیچ چیزی آن را نگه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تنها رنگی بود که آنجا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کردم در مرگ است و دوباره پرسیدم آیا دارم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نپرسیدم، با کنجکاوی کودکانه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قبل از بازگشتم یک چیز دیگر را باید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از در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مؤدبانه مخالفت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در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گفته بودند هنوز زمان مرگم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پرتاب ملایم از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آنها اطمینان داشتم تنها کمی گیج شده بودم اما راضی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گذشتم و هیچ تفاوتی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هیچ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دوباره این کار را بکن، اما این دفعه با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پایین نگاه کردم و دیدم که پا دارم و کفش های کتانی قرمز روشن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عجیبی تا آن لحظه متوجه ی بدنم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هر آنچه بیرون از بدنم بود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از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هیچی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پاهایت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 هنوز در طرف دیگر آستانه ی در بودند، آنها با من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من پرسیدند که چه آموختم؟ فوراً پاسخ دادم ما نمی توانیم زمان مرگ اشیاء مادی را با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جوابم خوشم آمد اگر چه حس کردم چیز بیشتری باید باشد چون آنچه گفتم بسیار بدیهی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اصرار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کلمات از لب هایم بیرون غلتیدند، درست مثل آنکه آنها همیشه آنجا بودند فقط خارج از آگاهی من و بی درنگ به یاد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 می گذشتم هیچ احساسی نداشتم چون تغییری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مکانم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هایم هیچ وقت جزئی از 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میریم عوض نمی شویم، ما همیشه پروانه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آسمانی متفاوت پرواز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اشکی داشتم نمی توانستم احساسش کنم، و با این حال آنچه که گفته بودم درقلب و روح و همه ی وجودم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یاد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تسلیم شدم و به خارج از مکانی که بودم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احساس تاریکی عمیقی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و کف گذشتیم تا اینکه دوباره در اتاقم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افقی خم شدم طوریکه در بدنم قرار بگیرم، اما هنوز در هوا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دست های آنها از شانه هایم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خواستم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هنوز در بدنم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خودم می توانم آن کار را بکنم و به آنها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نکردند، به سادگی رفتند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شوهرم را می دیدم که در صندلیش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خودم را آرام کردم و آن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اینچ بالاتر از جایی که بودم رفتم و مثل بچه ای که اسباب بازی جدیدی گرفته باشد، دوباره بالا رفتم تا ببینم می توانم آن کار را بکنم و توانستم</w:t>
      </w:r>
      <w:r>
        <w:rPr>
          <w:rFonts w:eastAsia="IRNazanin" w:cs="IRNazanin"/>
          <w:color w:val="111111"/>
          <w:sz w:val="28"/>
          <w:szCs w:val="28"/>
          <w:rtl w:val="true"/>
          <w:lang w:bidi="fa-IR"/>
        </w:rPr>
        <w:t>.</w:t>
      </w:r>
      <w:bookmarkStart w:id="491" w:name="pg4742_41861"/>
    </w:p>
    <w:p>
      <w:pPr>
        <w:pStyle w:val="BookText"/>
        <w:rPr/>
      </w:pPr>
      <w:bookmarkEnd w:id="491"/>
      <w:r>
        <w:rPr>
          <w:rFonts w:ascii="IRNazanin" w:hAnsi="IRNazanin" w:eastAsia="IRNazanin"/>
          <w:color w:val="111111"/>
          <w:sz w:val="28"/>
          <w:sz w:val="28"/>
          <w:szCs w:val="28"/>
          <w:rtl w:val="true"/>
          <w:lang w:bidi="fa-IR"/>
        </w:rPr>
        <w:t>می خواستم دوباره این کار را بکنم که او تکان خورد و نگران شدم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بدنم شدم همه چیز برگشت… سنگینی، درد سینه ام و تلاش برای نفس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 متفاوت حس درونیم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دلگرمی و اطمینان زیادی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زندگیم مرگ دیگر چیز ترسناکی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 نگرش و فلسفه ی جدیدی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اینجا انجام داده بودم اهمیت داشت و جایی که رفته بودم جای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دستش را دراز کرد تا دستم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پر از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به افراد خاصی این تجربه را گفته ام و سعی دارم به کسی نگویم مگر آنکه احساس کنم به آن احتیاج دارد و فکر نکند آن را از خودم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این را برای شما نوشتم که دخترم سایت شما را به من نشان داد و به من الهام شد آن را با کسانی که به دنبال تضمینی برای زندگی پس از مرگ هستند در میان بگذارم</w:t>
      </w:r>
    </w:p>
    <w:p>
      <w:pPr>
        <w:pStyle w:val="Heading3"/>
        <w:numPr>
          <w:ilvl w:val="2"/>
          <w:numId w:val="1"/>
        </w:numPr>
        <w:rPr/>
      </w:pPr>
      <w:bookmarkStart w:id="492" w:name="__RefHeading___Toc1406591_2035185390"/>
      <w:bookmarkStart w:id="493" w:name="_Toc181"/>
      <w:bookmarkEnd w:id="492"/>
      <w:r>
        <w:rPr>
          <w:rtl w:val="true"/>
        </w:rPr>
        <w:t>تجربۀ پنی</w:t>
      </w:r>
      <w:bookmarkEnd w:id="493"/>
    </w:p>
    <w:p>
      <w:pPr>
        <w:pStyle w:val="BookText"/>
        <w:rPr/>
      </w:pPr>
      <w:r>
        <w:rPr>
          <w:rFonts w:ascii="IRNazanin" w:hAnsi="IRNazanin" w:eastAsia="IRNazanin"/>
          <w:color w:val="111111"/>
          <w:sz w:val="28"/>
          <w:sz w:val="28"/>
          <w:szCs w:val="28"/>
          <w:rtl w:val="true"/>
          <w:lang w:bidi="fa-IR"/>
        </w:rPr>
        <w:t>بسیاری از ما کنجکاو هستیم که وقتی کسی در کما است چه احساسی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Penny 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اثر آلرژی شدید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کما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او از حالت کمایش جالب و با جزئیات قابل ملاحظه است که در زیر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اتفاق در آگوست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اتفاق‌ها من به خاطر آنافیلاکسی در اثر آلرژی به مصرف ماهی به بخش اضطراری بیمارستان آورده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را به دستگاه تنفس مصنوعی و سرم وصل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را به بیمارستان بزرگتری منتقل کردند و در آنجا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کمای مصنوعی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برای من در طی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احساس و فهمی از زمان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من به آن رفتم زمان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چیز در آن واحد اتفاق می‌افتاد، بدون وجود آشفتگی و شلوغی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تجربه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خیلی تاریک است، یک تاریکی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بسیار زیادی از تمام اطراف به سمت خود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تاریک است و سپس من در خواب هستم و غافل از دنیای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همان فضای تاریک و تهی از خواب بیدار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سختی تلاش می‌کنم که در آن فضا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خسته کننده است و مرتباً به خواب عمیقی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چه مدتی در این حال و فضا بوده‌ام، زیرا اینجا زمان به گونه‌ای که ما می‌دانیم وجود ندارد، فقط یک زمان است که در آن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اتفاقات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هیچ آشفتگی و هرج و مرجی به دنبال ندارد، زیرا همان گونه است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طرف دیگر چیزی هستم که بهترین تعبیری که می‌توانم از آن بکنم یک غشاء یا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عکس که در زیر سطح یک دریاچه یخ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زیر این غشاء معلق هستم و فهمیدم که اتاقی که بدنم در آن قرار دارد در طرف دیگر این غشاء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حرف زدن مردم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سمت راست بدن من ایستاده است، کمی عقب‌تر و جلوی ماشین تنفس مصنوعی، و یک پیراهن قرمز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و از درون بسیار نگران است، بدون اینکه آن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بدنم را می‌بینم، و سعی دارم که بدنم را بیدار کنم، ولی بدنم روی تخت بی حرکت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زیر آن غشاء هستم و نه در اتاق، با اینکه می‌توانم اتاق را ببینم، مانند دیدن آن از طرف دیگر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عمیقاً برای خانواده‌ام متأسف هستم، ولی برای بدنم و شرایطی که در آن قرار دارد بی تفاوت می‌باشم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دوباره در فضای تاریک هستم، در آن فضای تهی، با تمام فشار آن، و سپس خوابی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عمیق استراحت چندانی در خود ندارد، بلکه یک پوچی و عدم است که بدون اختیار به من القاء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حس می‌کنم نزدیک است دوباره به این خواب فرو روم، سعی می‌کنم در برابر آن مقاومت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در این نور هستم، ولی نور کلمۀ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سفید است و پر از ارتعاش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ناخوشایند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تمام اطراف من، و روی من، و درون من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خود امنیت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دیگری را آنجا نمی‌بینم ولی کاملاً آگاه هستم که همه آنجا هستند، تمام کسانی که می‌شناسم و نمی‌شناسم، تمام کسانی که هرگز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به هم متصل و مربوط هستیم، با اینکه من کسی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لباس من در آنجا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حقیقت شکل و فرم مشخصی مانند یک بدن ندارم، و تنها وجودی از جنس نور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در آنجا لباس دارند، برخی ردائی به تن داشته و برخی هم لباسی که در ذهنشان تصور می‌کردند در این فضا خواهند داشت را پوشیده‌اند، ظاهری که در زندگی دنیوی فکر می‌کردند بعد از مرگ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آن سخت است، من این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نه دیدنی مانند دیدن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سرای دیگر با این دنیا کاملاً متفاوت بوده و با تمامیت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توسط ارتعاشات انرژی با فرکانس‌های مختلف در ادراک من نقش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تصاویر در جلوی چشمان من نیستند، بلکه در ذهن من هستند، گویی آنها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بالا کلمۀ زنده و زندگی را بکار بردم، ولی این کمی گمراه کننده است، زیرا این طور تداعی می‌کند که مرگی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وجود ندارد، بلکه ما می‌توانیم انتخاب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بدن باشیم، ولی ترک کردن این بدن به هیچ وجه به معنای مردن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نمی‌تواند خلق یا نابود شود، تنها می‌تواند تغییر شکل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ولی نه از طریق کلمات، بلکه این حکمت به سادگی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وقتی در بدنم می‌زیستم و یک دختر جوان بودم این اصل را یاد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یک حقیقت است در زمان حال، و در این مکان و هر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نوری بسیار درخشان هستم، و موجوداتی که بسیار درخشان هستند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شروری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فضای تهی وجود دارند باکمک یکدیگر سعی می‌کنند که نورهای درخشان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دزدها هم در دنیای فیزیکی که اکنون است و هم در این دنیای معنوی سعی در این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مذهبی وجود ندارد،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و نور و آگاهی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 وقت که نیاز است داده می‌شود، و به صورت یک سری حقایق و 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داده شد، نیازی نیست که دیگر آن را به یاد بیاوری، جوهر و نقش آن در وجودت نقش می‌بندد و توده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برای به یاد آوردن آن نیاز داری جوهره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یک از عزیزانم یا شخص خاصی را اینجا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کسی هم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نور سفیدی که در آن بودم و ارتعاش آن که درون من رخنه کرده بود لذت می‌بردم و بسیار خوشنود بودم، بدون هیچ کشمکش و مناقشه‌ای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با شدت به سمت عقب کشیده شدم و به مکان تاریک و تهی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نزدیک همان غشاء هستم که بین فضای تهی و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حس می‌کنم که به سرعت از درون آن عبور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می‌بینم که روی تخت دراز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سر بدن خودم هستم، ولی شناور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می‌توانستم آن را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در نزدیک جائی که سقف اتاق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بدنم و تمام دستگاه‌هایی که به آن وصل هستند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آنجاست و او 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حال گریه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خطر بلند می‌شود و اعداد و چراغهای روی بعضی از دستگاه‌ها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و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متخصص تنفس با سرعت به داخل اتاق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هیچ ترسی حس نمی‌کنم و کاملاً نسبت به این منظره بی تفاوت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روی تخت کاملاً بی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مگان و دیوید به اتاق انتظار رفته و آنجا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واحد هم در اتاق خودم و هم در اتاق انتظار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مگان و دیوید در حال گفتگو هستند که اگر من احیاء شوم، نیاز به کسی هست که بتواند برای مسائل پزشکی من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آنها صحت این گفتگو و زمان و مکان آن را تأیید کردند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من دوباره به اتاق خودم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هم زمان اتفاق می‌افتادند، ولی من می‌توانستم توجهم را به هر جا یا هر چیزی که بخواهم متمرکز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وجود نداشت، گرچه اتفاقات به ترتیب صحیح خود رخ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پزشکی در اتاق من در عجله بوده و روی بدن من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وارد اتاق شده و کرش کارت را باز کرده و به لوله سرم من داروئی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منتظر مانده و دوباره داروی دیگری و سپس یک پرستار جناغ سینۀ من را با مشت خود محکم ماساژ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وقایع نیز بعداً تأیید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ناگهان من دوباره به درون فضای تاریک و تهی مکیده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بسیار زیادی روی سینۀ خود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تنفس تمام سعی خود را می‌کنم، با اینکه من هیچ تنفس یا نیاز به هوائی درون ریه‌ام حس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تقلا را برای خارج خودم که بدنم است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خوابی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تلاش زیادی که از قبل هم بیشتر است در فضای تاریک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تقلا می‌کنم که آن غشاء یا نور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 دوباره خواب عمیق و سپس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مرکز نور سفید می‌روم و نور لباس من می‌شود، با اینکه من در آنجا بدنی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که خودم را هر چه بیشتر به درون نور فشار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این جنبۀ بودنم فشار می‌دهم، گویی می‌خواهم مطمئن شوم که آنجا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دوباره به آن فضای تاریک و تهی یا فضای فیزیکی اکنون مکیده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تنها تاریکی نیست که من را محاصره کرده، تنها نبود نور نیست، بلکه حضور چیزهایی که می توان آن ها را ارواح بد و شرور نامید، با اینکه این توصیف خیلی تو خالی و کم عمق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 اطراف من هستند و به من نزدیک شده و به فضا و حریم من تجاوز می‌کنند، گویی قصد آزار و صدمه رساندن به من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خیلی ضعیف هستم و قدرت خودم را به سرعت از دست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زنی بلند قد که مانند یک جنگجو ایستاده بود و لباس نورانی سفیدی به تن داشت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قدرت زیادی به سمت او جذب شدم و به سینه او نزدیک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 خود را بیرون آورده و با قدرت به جایی که سر این موجود شرور بود ضربه‌ای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تاریک است و من تنها می‌توانم او را ببینم، ولی در عمق درونم می‌دانم که این اتفاق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شرور منفجر شده و ذرات آن به سرعت پرتاب شده و از ما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این روح درخشنده هستم، نزدیک به او و در امنیت و گرمای مطبوعش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حضور او من را احاطه کرده است و درون و اطراف من را 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که بتوان گفت که مرز وجود او کجا خاتمه یافته و وجود من شروع می‌شود، ولی او به نوعی هنوز هم وجود خود را به شکل یک زن بلند قد و قدرتمند که در نور پیچیده شده و روحی جسور و متهور و مراقب من است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که از نزد او بروم ولی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می‌گیرم که در حال حاضر نمی‌توانم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بدنم بازگردم، گرچه ترجیح می‌دهم که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همه، منجمله بچه‌هایم احساس بی‌تفاوتی می‌کنم، ولی با این حال با تصمیم خود کنار آمده و به بدنم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آن اتفاقات برایم افتاده من انسان دیگری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ملاقات می‌کنم، چیزهایی راجع به آنها درمی‌یابم که نمی‌بایست بتوانم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یک پرستار که هرگز قبل از آن او را ندیده بودم را ملاقات کردم و به او دربارۀ نوه‌اش گفتم و گفتم که نام نوه‌اش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می‌دانم که تو و شوهرت به تازگی خانه‌ای خریده‌اید و به خاطر همین هم تصمیم گرفته‌ای که بازنشسته نشوی تا بتوانی قسط خانه ات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این تصمیمت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جای اینکه به ایالتی که نوه‌ها و بقیۀ خانواده‌ات آنجا هستند رفته و زندگی آنها را غنی‌تر کنید، روی خود و راحتی خود تمرکز کرده‌اید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دیگر ترسی از مرگ ندارم زیرا مرگی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می‌رسد که بدن ما دیگر بدردمان نمی‌خورد و باید آن را دور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برای سرای دیگر تنگ می‌شود و چشم به راه روزی هستم که به آنجا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به کرات در دنیای فیزیکی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ارتباط بین انسانها روی در همین دنیا به پایان نمی‌رسد و آگاهی و ادراک از مغز ما ناشی نمی‌شود</w:t>
      </w:r>
      <w:r>
        <w:rPr>
          <w:rFonts w:eastAsia="IRNazanin" w:cs="IRNazanin"/>
          <w:color w:val="111111"/>
          <w:sz w:val="28"/>
          <w:szCs w:val="28"/>
          <w:rtl w:val="true"/>
          <w:lang w:bidi="fa-IR"/>
        </w:rPr>
        <w:t>.</w:t>
      </w:r>
      <w:bookmarkStart w:id="494" w:name="pg4742_41864"/>
    </w:p>
    <w:p>
      <w:pPr>
        <w:pStyle w:val="Heading3"/>
        <w:numPr>
          <w:ilvl w:val="2"/>
          <w:numId w:val="1"/>
        </w:numPr>
        <w:rPr/>
      </w:pPr>
      <w:bookmarkStart w:id="495" w:name="__RefHeading___Toc1406593_2035185390"/>
      <w:bookmarkStart w:id="496" w:name="_Toc182"/>
      <w:bookmarkEnd w:id="494"/>
      <w:bookmarkEnd w:id="495"/>
      <w:r>
        <w:rPr>
          <w:rtl w:val="true"/>
        </w:rPr>
        <w:t>تجربه براد</w:t>
      </w:r>
      <w:bookmarkEnd w:id="496"/>
    </w:p>
    <w:p>
      <w:pPr>
        <w:pStyle w:val="BookText"/>
        <w:rPr/>
      </w:pPr>
      <w:r>
        <w:rPr>
          <w:rFonts w:ascii="IRNazanin" w:hAnsi="IRNazanin" w:eastAsia="IRNazanin"/>
          <w:color w:val="111111"/>
          <w:sz w:val="28"/>
          <w:sz w:val="28"/>
          <w:szCs w:val="28"/>
          <w:rtl w:val="true"/>
          <w:lang w:bidi="fa-IR"/>
        </w:rPr>
        <w:t xml:space="preserve">من اولین تجربه‌ی نزدیک به مرگ خودم را در کودکی، شاید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غرق شدگی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خاطراتم از آن تجربه شامل دیدن بدنم در پایین خودم، دیدن یک گوی نورانی گرم پر از عشق در بالای خودم و نیز مشاهده‌ی پدر و مادر وحشت زده‌ام در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خاطرات را چنان چیز مهمی نمی‌دانستم که بخواهم در موردشان صحبت کنم و فکر می‌کردم که هیچ کس هم حرفم را باور نخواهد کرد، همچنین هرگز هم چیزی وجود نداشت که احساس کنم خاطراتم باید به آنها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بعد از آن ماجرا من در برابر رفتن به کلیسا مقاومت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که به دست می‌آوردم از کلیسا فرار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تلاش برای رساندن دو آهن ربا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جلسه‌ی سوال و جواب پروتستانی پرسیدم که چرا یک شخص آفریقایی خوب و شایسته و پرمحبت تنها به این دلیل که انجیل را نخوانده است نمی‌تواند هیچ شانسی برای رفتن به بهشت داشته باشد از کلیسا بیرون انداخته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همه آن چنان خجالت زده شدند که نمی‌توانستند بفهمند چرا خود من احساس بدی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به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بزرگترین اگنوستیک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کلیسایی شده بودم که شما تا به حال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اعتقادی به کلیسا نداشتم و تنها بعد از اینکه عمویم که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بزرگ کرده بود به من امر کرد که به کلیسا بروم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جلسه‌ی اجباری که در کلیسا بودم و در حالی که لباسی را که عمویم به سختی استطاعت خرید آن را به دست آورده بود پوشیده بودم مردی را قدم زنان در جلوی کلیسا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نیز برگشتند و او را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چشمهای آن مرد که یک درخشش محبت آمیز گرم در پیرامونش داشت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به پا کرده بود و مانند مجسمه‌ای که پشت منبر آویزان بود لباس پوشیده بود و خیلی هم شبیه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نظرم آمد که او از من می‌خواهد به جماعت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کردم حالم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مردم با نفرت مشهودی به او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نگاه کردم و او نیز مستقیم به چشم‌های من نگاه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هم متقابلا لبخند زدم و او رویش را برگرداند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بعد از کلیسا من بیرون رفتم و کت و کراواتم را در آوردم و دیگر هرگز آنها را دوباره نپوشیدم و دوباره نیز به میل خودم به کلیسا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ماجرا اتفاق افتاد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،زمانی که متاهل و پدر یک کودک بودم، داشتم با وَن از سر کارم که یک آزمایشگاه تحقیقی در دانشگاه میشیگان بود به خانه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وَن یک صندلی دراز در راستای صندلی راننده و پشت به آن و صندلی دیگری هم در راستای عقب وَن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صندلی سمت راننده نشستم و یک بچه هیپی در صندلی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ناگهانی اما بدون ایجاد ترس درست کنار من در سمت چپم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چه چیزی قرار است برای من اتفاق بیفتد و گفت که انتخاب با من است که این تجربه را داشته باشم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خیلی جدی صحبت کردیم اما هنوز چیز ترسناکی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می‌خواهم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می‌خواستم از وَن پیاده شوم او دوباره پرسید که آیا می‌خواهم آن را انجام بدهم و من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تعدادی مرحله گفت که باید قبل از وقوع آن اتفاق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هیپی و راننده با حالتی عصبی پرسیدند که با چه کسی صحبت می‌کنم و من وقتی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صندلی اشاره کردم، راننده چراغ داخل ماشین را روشن کرد ولی هیچ کسی جز راننده و هیپی داخل ماشین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که آنها واقعا نگرانم شدند اما در عین حال هم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 مراحل را به ذهنم سپردم که از یادم رفتند اما می‌دانستم که وقوعشان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وهله‌ی اول من برگشتم و ماشینی را دیدم که به سمت بچه‌ای که سوار دوچرخه بود تغییر مسیر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صندلی عقب آن ماشین بود یک لوله به طرف بچه انداخت که بچه سرش را پایین آورد و لوله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جاده خارج شدم طوری که راننده‌ی ماشین بتواند مرا ببیند و دستم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ابتدا ایستاد و سپس سرعت گرفت و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مشت سنگ برداشتم و آنها را به طرف ماشین انداختم که باعث شد تغییر مسیر بدهد، با این وجود آنها من را گم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ماشین ایستاد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لوله هایی من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دردی را در پشتم و شکمم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که چندین بار به من شلیک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شکمم گذاشتم و دیدم که پوشیده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سبب شد فکر کنم که به من حتما شلیک شده است و به حمله کنندگان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 رو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تازه متوجه شدم که با یک کارد مرا چاقو زده بوده‌اند و در نتیجه‌ی آن یک رگ بالای کبدم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به یاد می‌آورم که من به بالا نگاه کردم و نوری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پایین به بدن خودم نگاه کردم و بعد از آن بود که با حداقل دو موجود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ظاهر انسان‌ها را داشتند و به نظر می‌رسید که در وسط هوا شناور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خیلی بالاتر از بدن خودم هستم و در روی زمین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موجود سعی کردند که مرا از رفتن به سمت نور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اما به نظر می‌آمد که ترسیده‌اند و نمی‌خواستند که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یک تیر از میان چیزی که تنها می‌تواند یک تونل توصیف شود پرتاب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بود که تونل از میان ستاره‌ها می‌گذرد و با ستاره‌ها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نوری پر از عشق را روبروی خودم یافتم و متوقف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با آن گوی مملو از عشق و آگاهی فزاینده روبرو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 با من بیگانه به نظر نمی‌رسید و نه تنها ترسناک نبود بلکه کاملا اطمینان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احساسی به جز خود من، و عشق و خلسه و دانشی که این گوی تولید می‌کرد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فاصله و بزرگی مانند این نبود که به خورشید نگاه کنید، بلکه مانند نگاه کردن به زمین، زمانی که روی آن هستید،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 عظیم و کامل بود و قدرت آن عشق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حضور یک مرد را نزدیک خودم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که آیا من برای مرور زندگی‌ام آماده هستم؟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صورت کلامی نبود بلکه تنها یک تبادل آگاهی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پایین یک شهر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شهر رفتم و کل زندگیم از مقابلم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لحظات و احساسات را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هنوز در نور بودم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مرد در مورد زندگیم صحبت کردم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چیزهای خاص را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که در همان نور گوی پر از عشق ماندم و خوبی، عشق و بصیرت عشق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من از نظر تمرکز فکری در یک حالت بسیار عمیق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با دوازده موجود روبرو شدم که دانش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جلوی من و در یک خط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نبودند و هیچ احساسی شبیه قضاوت یا فرمانروایی در آنها نبود البته از خودشان مطمئن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بلندتر از من به نظر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رداهای سفید نقره‌ای پوشیده بودند و دارای پوست سفید، سر و چشمان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دهان داشتند را به خاطر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آنها یک روح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مانند ستاره‌ای بود که ما از روی زمین می بینیم اما از نظر اندازه، اندازه‌ای برابر با سرهای آن موجودات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سمت چپ من آمد و روی سر اولین موجود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شبیه این بود که دانش و آگاهی از دستان این موجودات که در جلویشان نگه داشته بودند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چیزی داشت که بتواند ارتباط برقرار کند و زمانی که روح از فراز سرشان می‌گذشت آنها دانشی را که داشتند در اختیارم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موجود به من آنچه که باید بعد از برگشتن انجام می‌دادم و اهمیت آن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 دیگری که به یاد می‌آورم دیدن یک مرد جوان بود که سرش با درد به عقب خمیده شده بود انگار که گردنش زخمی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متوجه شدم که منظور آنها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بچه‌ی من که پسر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تصمیم گرفتم که به زمین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تصمیم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خیلی سخت بود که همه چیز در آنجا بسیار زیبا بود و عشق بی نهایت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رهایی داشتم اما همچنان یک حس وظیفه شناسی و تعهد هم در 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دومی که متوجه شدم بازگشتم به بدنم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شدم و در جاده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که شرقی بود را سوار بر دوچرخه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پیشنهاد کمک داد اما چیزی وجود نداشت که بتواند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ماشین شدم و به بیمارستان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دکتر گفت که برای عمل شدن خیلی ضعیف هستم و از خونریزی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زنگ زد و به زنم هم همین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به حرفش خندیدم چون می‌دانستم که قرار نیست بمیرم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برادر بزرگترم که با عجله پیش من آمده بود گفتم که من بین مردن و زنده ماندن حق انتخاب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طوری به من نگاه کرد که معنایش این بود که ممکن نیست کسی مردن را به زنده ماندن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همسرم و بهترین دوستم هم این‌ها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مسخره نکردند ولی مشخص بود که نتوانسته‌اند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بالاخره یک زمینه‌ی مشترک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اتفاق زمانی در یک دورهمی روز کریسمس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بعد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ریموند مودی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خوانی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داد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را بالا گرفته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همون چیزی هست که وقتی چاقو خوردم برای من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گفتم تنها باری که چیزی شبیه به آن را حس کرده‌ام موقع غرق شدنم هنگام بچگی بود و گفتم که چه حرارتی را از خورشید حس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 تو با صورت روی گل افتاده بودی زمانی که پیدایت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مکالمه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این درک که من همان گوی عشق را هنگام غرق شدن هم دیده‌ام ناخودآگاه وجود مرا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آوردم که زمانی که آنها می‌خواستند مرا وادار به نفس کشیدن کنند من در حال بازی و پرش دوتایی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پرش دوتایی این است که شما بالا بپرید و دوباره قبل از پایین آمدن در حالی که بالا هستید باز هم بپرید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در جایی که بودم تنها نبودم و سپس به بدن کوچکم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در اتاق نشیمن مادرم کنار خانواده نشستم و در آنجا سرود خوانی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فکر کردم کسی مرا باور نمی‌کند و من از نظر همه دارم اشتباه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سالها من زیاد در مورد تجربه‌ام با مردم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صحبت دنیون برینکلی و توصیف تجربه‌اش را نشنیده بودم از پیله‌ام خارج نشده و صحبتی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دنیون برینکلی در مورد تجربه‌اش صحبت کرد متوجه شدم که شبیه تجربه‌ی من از بسیاری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برخی جهات هم درست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کسی که در مورد تجربه‌ی نزدیک به مرگش احساس غرور بکند صحبت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گرفته‌ام که هرگز هم این کار را نکنم و همچنین هرگز نه آن را انکار کنم و نه از گفتن آنچه که اتفاق افتاده است خجالت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که آنچه دیدم، یعنی گوی عاشق، خالق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اسامی کسانی را که در تجربه‌ی نزدیک به مرگم دیدم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به نظرم مهم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تجربه‌ام برداشت نکردم که مسیح ناجی من بوده است یا من باید به این کلیسا یا آن کلیسا بروم یا اینکه مذهب روی تجربه‌ی من اثری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مسیح متنفر نیستم تنها به من به صورت صریح گفته نشد و هیچ دلیلی هم آورده نشد که مسیح از من می‌خواهد به او تعظیم کنم یا هرچیزی شبیه به آن را انجام دهم</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جر مراسم تشییع و عروسی به کلیسا نمی‌روم</w:t>
      </w:r>
      <w:r>
        <w:rPr>
          <w:rFonts w:eastAsia="IRNazanin" w:cs="IRNazanin"/>
          <w:color w:val="111111"/>
          <w:sz w:val="28"/>
          <w:szCs w:val="28"/>
          <w:rtl w:val="true"/>
          <w:lang w:bidi="fa-IR"/>
        </w:rPr>
        <w:t>.</w:t>
      </w:r>
      <w:bookmarkStart w:id="497" w:name="pg4742_41869"/>
    </w:p>
    <w:p>
      <w:pPr>
        <w:pStyle w:val="BookText"/>
        <w:rPr/>
      </w:pPr>
      <w:bookmarkEnd w:id="497"/>
      <w:r>
        <w:rPr>
          <w:rFonts w:ascii="IRNazanin" w:hAnsi="IRNazanin" w:eastAsia="IRNazanin"/>
          <w:color w:val="111111"/>
          <w:sz w:val="28"/>
          <w:sz w:val="28"/>
          <w:szCs w:val="28"/>
          <w:rtl w:val="true"/>
          <w:lang w:bidi="fa-IR"/>
        </w:rPr>
        <w:t>فکر نمی‌کنم که مسیح از من انتظار داشته باشد او را چیزی غیر از یک روح عاشق بپندارم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دنباله روی او باشم، البته نه در مذهب بلکه از نظر شیوه‌ی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مسیحی نیستم و به خاطر این هم هیچ اعتباری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بصیرت و درک بودا، مسیح و گاندی و دیگران را در استفاده از نیروی عشق در زندگی‌شان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سوالات شما جواب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نور</w:t>
      </w:r>
    </w:p>
    <w:p>
      <w:pPr>
        <w:pStyle w:val="Heading3"/>
        <w:numPr>
          <w:ilvl w:val="2"/>
          <w:numId w:val="1"/>
        </w:numPr>
        <w:rPr/>
      </w:pPr>
      <w:bookmarkStart w:id="498" w:name="__RefHeading___Toc1406595_2035185390"/>
      <w:bookmarkStart w:id="499" w:name="_Toc183"/>
      <w:bookmarkEnd w:id="498"/>
      <w:r>
        <w:rPr>
          <w:rtl w:val="true"/>
        </w:rPr>
        <w:t>در پرتو نور الهی دکتر سوزان</w:t>
      </w:r>
      <w:bookmarkEnd w:id="499"/>
    </w:p>
    <w:p>
      <w:pPr>
        <w:pStyle w:val="BookText"/>
        <w:rPr/>
      </w:pPr>
      <w:r>
        <w:rPr>
          <w:rFonts w:ascii="IRNazanin" w:hAnsi="IRNazanin" w:eastAsia="IRNazanin"/>
          <w:color w:val="111111"/>
          <w:sz w:val="28"/>
          <w:sz w:val="28"/>
          <w:szCs w:val="28"/>
          <w:rtl w:val="true"/>
          <w:lang w:bidi="fa-IR"/>
        </w:rPr>
        <w:t>در پرتو نور الهی نوشته دکتر سوزان</w:t>
      </w:r>
    </w:p>
    <w:p>
      <w:pPr>
        <w:pStyle w:val="BookText"/>
        <w:rPr/>
      </w:pPr>
      <w:r>
        <w:rPr>
          <w:rFonts w:ascii="IRNazanin" w:hAnsi="IRNazanin" w:eastAsia="IRNazanin"/>
          <w:color w:val="111111"/>
          <w:sz w:val="28"/>
          <w:sz w:val="28"/>
          <w:szCs w:val="28"/>
          <w:rtl w:val="true"/>
          <w:lang w:bidi="fa-IR"/>
        </w:rPr>
        <w:t xml:space="preserve">روز زمستانی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تگزاس را به یاد می آورم که در الینویز یکشنبه بارانی داشتیم، کنار سینک ظرفشویی خانه جدیدمان ایستاده بودم، داشتم به همسرم نظامی ام که هفته قبل برای انجام مأموریتی سه ساله در نیروی هوایی روانه انگلستان شد،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عزیزدلم، کتی، شش ساله، و کارول،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نزدیک من در حال بازی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چند هفته دیگر به همسرم ملحق شویم، چقدر زندگی مان خوب بود، و چقدر خوشبخت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من کافر بودم و اکنون مسیحی هستم که از خانه و خانواده ایی مسیحی برخوردارم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مرگ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آشپزخانه ایستاده بودم، ناگهان درد شکمم میخکوبم کرد و باعث شد که از شدت درد تا زانوهایم خم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 یک ساعت، درد آنقدر بی حالم کرده بود که روی پاهایم بند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نگرانیم از ناحیه فرزندانم بود، به مادر و پدرم تلفن زدم تا خودشان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کسی که شغلش پرستاری است، می دانستم اتفاق بدی در حال وقوع است و سعی می کردم درباره منشأ درد منطقی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قبل،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ام نزد متخصص زنان در بیمارستان پایگاه هوایی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معاینه، او با من موافق نبود و گفت که من حامله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باور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درد روی تختم دراز کشیدم، می دانستم علائم به من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دانستم حامله ام، اما حاملگی خارج از رحم که جنین به جای رحم در لوله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دردی که من احساس می کردم به خاطرعملکرد نادرست لوله زمانی که جنین رشد می کرد، بود و این که شکمم خونریزی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و همسرش آمدند تا با پدر و مادرم برایم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پس از مرگ</w:t>
      </w:r>
    </w:p>
    <w:p>
      <w:pPr>
        <w:pStyle w:val="BookText"/>
        <w:rPr/>
      </w:pPr>
      <w:r>
        <w:rPr>
          <w:rFonts w:ascii="IRNazanin" w:hAnsi="IRNazanin" w:eastAsia="IRNazanin"/>
          <w:color w:val="111111"/>
          <w:sz w:val="28"/>
          <w:sz w:val="28"/>
          <w:szCs w:val="28"/>
          <w:rtl w:val="true"/>
          <w:lang w:bidi="fa-IR"/>
        </w:rPr>
        <w:t>سفر به بیمارستان پایگاه هوایی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من و پدرم گفتند که باید منتظر بمانیم، گرچه کادر بیمارستان در جریان علائم بیماری 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مرا روی تخت اتاق معاینه خواباندند، در این هنگام بود که حس کردم یواش یواش جان از بدنم درد می رود، در فکر فرزندانم بودم و این که چه بر سر آنان خواهد آمد، چه کسی دوستشان خواهد داشت و از آنان مراقبت خواهد کرد؟</w:t>
      </w:r>
    </w:p>
    <w:p>
      <w:pPr>
        <w:pStyle w:val="BookText"/>
        <w:rPr/>
      </w:pPr>
      <w:r>
        <w:rPr>
          <w:rFonts w:ascii="IRNazanin" w:hAnsi="IRNazanin" w:eastAsia="IRNazanin"/>
          <w:color w:val="111111"/>
          <w:sz w:val="28"/>
          <w:sz w:val="28"/>
          <w:szCs w:val="28"/>
          <w:rtl w:val="true"/>
          <w:lang w:bidi="fa-IR"/>
        </w:rPr>
        <w:t>شنوایی ام فوق العاده بود، می توانستم کلمه به کلمه حرفهایی که در آن اتاق رد و بدل می شد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متخصص و سه دستیار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بگویم که آنها نگران بودند در حالی که تلاش می کردند ضربان و فشار خون مرا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به آهستگی به سمت سقف اتاق حرکت کردم در آنجا لختی از حرکت بازایستادم و به صحنه ای که در زیر در حال رخ دادن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جانم روی تخت بود و یکی از پزشکان به دکتر دیگری که تازه داشت وارد اتاق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صدات زدیم، اما حالا دیگه خیلی دیره، اون رفت، ضربان و فشارخون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دیگری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شوهرش چی باید بگیم، او فقط یک هفته اس که برای ماموریت به انگلستان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که بالای سر آنها بودم، با خودم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چی قراره به شوهرم بگید، سوال خوبیه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خیلی لطف می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یادم می آد که اون لحظه فکر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 تونم تو چنین حالتی شوخی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پیکر بی جان و کسان دیگری که در اتاق بودند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نور الهی شدم که همه جا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خبری نبود و بدنم آزاد و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شادمانی و رضایت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موسیقی که تنها می توانست از سوی آسمان باشد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فکر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نوای موسیقی آسمانی این 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آرامشی به من دست داد که ماورای ادراکم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نگاه کردم و فهمیدم چه اتفاقی در شرف وقوع است و من هرگز خواهان رفتن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موجودی الهی قرار داشتم، کسی که او را پسر خدا، یعنی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دیدم، اما او در آن نور قرار داشت و از طریق تله پاتی با من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سرشار خداوند را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من باید به نزد فرزندان خردسالم برگردم و کاری ناتمامِ روی زمین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خواستم بروم اما به آهستگی به جسمم بازگشتم، جسمی که قبلاً در اتاق دیگری بود، تا برای عمل جراحی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آمدم و آنقدر در این حال ماندم که کادر پزشکی توانستند برایم توضیح دهند که قلبم دوباره شروع به تپیدن کرده و قرار است جراحی شوم تا حاملگی لوله ای و خونریزی شکمم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برای چندین ساعت بیهوش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الهی کنار تخت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پیام دیگری برایم داشت و اینبار بدنم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عمل روی تخت بخش ریکاوری بودم، و عظیم ترین لحظه زندگی 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دوباره برگشت، کاملاً اتاق را غرق 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جلوه ای از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برایم تجلی یافت، او زیبا بود، او با حضورش اتاق را سرشار از نور نمود و عشق و لطفش را در آنجا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که من از او دیدم شامل قسمتهای شانه تا بالای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تله پاتی با من حرف می زد،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بتو گفتم به یاد داشته باش، این که چگونه خودم را بر تو آشکار نمودم به خاطر داشته باش و این امر برای تو منبع راحتی و ثبات در سالهای پیش رو و کاری که باید انجام دهی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میدانی که نباید از مرگ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بعد</w:t>
      </w:r>
    </w:p>
    <w:p>
      <w:pPr>
        <w:pStyle w:val="BookText"/>
        <w:rPr/>
      </w:pPr>
      <w:r>
        <w:rPr>
          <w:rFonts w:ascii="IRNazanin" w:hAnsi="IRNazanin" w:eastAsia="IRNazanin"/>
          <w:color w:val="111111"/>
          <w:sz w:val="28"/>
          <w:sz w:val="28"/>
          <w:szCs w:val="28"/>
          <w:rtl w:val="true"/>
          <w:lang w:bidi="fa-IR"/>
        </w:rPr>
        <w:t>در چند روز بعدِ اقامتم در بیمارستان، کادر کنجکاو زیادی بودند که برای آمدن به اتاقم بهانه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جوامع پزشکی خیلی سریع پخش می شود و همه می دانستند که مرگ من اعلام شده بود و دوباره به زندگی بازگشته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کنارم بود و زمانی که متخصص زنان ویزیتم کرد، یادداشتی از آن برداشت و از من درباره باورهای دینی 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او چیزهایی را که من به برخی کادر بیمارستان که به ملاقاتم آمدند، گفتم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من اعلام شد آنها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بهبودی، درباره تمام گفتگوهای زمان مردنم با آنها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شگفت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بیمارستان پایگاه هوایی چند روز بعد، با اتومبیل به سمت خانه مان حرکت کردیم، من فرزند خردسال و دختر شش ساله ام را کنار پنجره دیدم که داشتند به ما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ممنونم که اجازه دادی به نزد فرزندان خردسالم برگردم و ممنونم از این که به من نعمتی عطا کردی تا مادرشان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صورتهای زیبای آنها را پشت پنجره به خاطر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بعدها، به همسرم در انگلستان ملحق شدیم و رسالت کارکردن با بچه ها و نوجوانان را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مرگم بُعد وسیع تری به زندگی و کار کلاس تعلیمات دینی ام با جوانان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برگشت به آمریکا، خانواده ام بزرگتر شدند و من کار و تحصیلم را، با تدریس پرستاری به عنوان استاد دانشگاه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سپاسگزار بوده ام که به این دنیا بازگشته ام و فرصت دیگری به من داده شده، و این که در اینجا اوقاتم باید خردمندانه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بازنشسته ام و بیمار سرطانی لاعلاج که زندگی خیلی خوبی داشته است، و تجربه مرگی که من داشتم هنوز هم در قلب، روح، و روانم،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عشق خداوند ماندگار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طبابتی که متخصصین و بیمارستانها دنبال می کردند به آنان این اجازه را نمی داد که پدیده هایی مربوط به تجربه های نزدیک به مرگ یا مردن و زنده شدن دوباره افراد که بواسطه تجربه های آسمانی ماندگار می شدند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نزدیک به مرگم برایم مقدس بوده و بسیار جالب و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تجربه را فقط با پدر و همسرم، و بعدها با فرزندانم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 این زمینه منتشر شد و من دریافتم که تعداد زیادی از افراد تجربه های مشابهی داشته اند، اما، بسیاری از این افراد درباره مرور زندگی و در دالان بودن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تجربه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مرور زندگی ام زمانی اتفاق افتاد که من مسیحی شدم که در آن زمان من زندگی ام را مرور نمودم و گناهانم را نزد کشیش اعتراف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راحت است که جامعه مان امروزه بیشتر از این امر آگاهی دارد و تحقیقات در زمینه مرگ و مردن به طور یکنواخت در حال پیشرفت است</w:t>
      </w:r>
      <w:r>
        <w:rPr>
          <w:rFonts w:eastAsia="IRNazanin" w:cs="IRNazanin"/>
          <w:color w:val="111111"/>
          <w:sz w:val="28"/>
          <w:szCs w:val="28"/>
          <w:rtl w:val="true"/>
          <w:lang w:bidi="fa-IR"/>
        </w:rPr>
        <w:t>.</w:t>
      </w:r>
      <w:bookmarkStart w:id="500" w:name="pg4742_41872"/>
    </w:p>
    <w:p>
      <w:pPr>
        <w:pStyle w:val="BookText"/>
        <w:rPr/>
      </w:pPr>
      <w:bookmarkEnd w:id="500"/>
      <w:r>
        <w:rPr>
          <w:rFonts w:ascii="IRNazanin" w:hAnsi="IRNazanin" w:eastAsia="IRNazanin"/>
          <w:color w:val="111111"/>
          <w:sz w:val="28"/>
          <w:sz w:val="28"/>
          <w:szCs w:val="28"/>
          <w:rtl w:val="true"/>
          <w:lang w:bidi="fa-IR"/>
        </w:rPr>
        <w:t>یادداشت بنیاد تجربه های نزدیک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از این که این تجربه الهام بخش را در میان گذاشتید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تونل ممکن است تنها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افرادی که تجربه های نزدیک به مرگ داشته اند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این تجربه ها چیزی به ما می دهد که نیازمند آنیم، و با تو موافقم که مرور زندگی به شیوه ای که تو داشتی می تواند به شکل نیازی در زندگی ات حفظ شده باشد</w:t>
      </w:r>
      <w:r>
        <w:rPr>
          <w:rFonts w:eastAsia="IRNazanin" w:cs="IRNazanin"/>
          <w:color w:val="111111"/>
          <w:sz w:val="28"/>
          <w:szCs w:val="28"/>
          <w:rtl w:val="true"/>
          <w:lang w:bidi="fa-IR"/>
        </w:rPr>
        <w:t>.</w:t>
      </w:r>
    </w:p>
    <w:p>
      <w:pPr>
        <w:pStyle w:val="Heading3"/>
        <w:numPr>
          <w:ilvl w:val="2"/>
          <w:numId w:val="1"/>
        </w:numPr>
        <w:rPr/>
      </w:pPr>
      <w:bookmarkStart w:id="501" w:name="__RefHeading___Toc1406597_2035185390"/>
      <w:bookmarkStart w:id="502" w:name="_Toc184"/>
      <w:bookmarkEnd w:id="501"/>
      <w:r>
        <w:rPr>
          <w:rtl w:val="true"/>
        </w:rPr>
        <w:t>وقتی که زمان ایستاد</w:t>
      </w:r>
      <w:bookmarkEnd w:id="502"/>
    </w:p>
    <w:p>
      <w:pPr>
        <w:pStyle w:val="BookText"/>
        <w:rPr/>
      </w:pPr>
      <w:r>
        <w:rPr>
          <w:rFonts w:ascii="IRNazanin" w:hAnsi="IRNazanin" w:eastAsia="IRNazanin"/>
          <w:color w:val="111111"/>
          <w:sz w:val="28"/>
          <w:sz w:val="28"/>
          <w:szCs w:val="28"/>
          <w:rtl w:val="true"/>
          <w:lang w:bidi="fa-IR"/>
        </w:rPr>
        <w:t>نزدیک به پایان فصل خشک بود، و جوخه من در حال عازم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ما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جاده برویم، پرچم را نشان دهیم و مطمئن شویم که هنوز حق عبور را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خودروی زرهی برای حمل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 در حال حرکت در مسیر پر خاک و گل به سمت ابرهایی از غبار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شخص خوش یمن جوخه، در کنارمسیر در حال تکان دادن علامتش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هیچ وقت با ما نیامد از زمانی که یکی از نفرات من یکی از خودروهایی را که او در حال رانندگی بود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پارچه ای خودم را با یک کلاه کاسکت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آفتابی خودم را به چشم زدم، مسلسل کالیبر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اماده کردم در خالی که از دروازه پایگاه در حال عبور بودیم و سرعت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چند فوت آن طرف تر ما، متوقف کرد، به ما نگاهی کرد و گفت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نفربر ما سریعا به سرعت یکنواخت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بر ساعت رسیدند، که باعث ایجاد نسیم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جاده، هر مایل پس از مایل شالیکاری برنج شده بود که زمین را به مربع های منظم و با اندازه های متفاوت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 زرد رنگ به جا مانده از محصول فصل قبل نتوانسته بود زمین را در این مزارع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رس شالیکاری شده خشک شده بود و دارای ترکهای یک اینچی بود و به شکل بلوکهای سنگ فرش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زمین هموار بود ولی مزارع برنج تا دور دست ها وسیع نبودند، و از جایی به بعد به طور غیر منتظره ای، در زمین پر درخت آنجا مزارع برنج به اتمام رسیده می رسید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آنجا شامل درختان بومی قطور شاداب و سبز رنگ بودند و از بیست تا سی فوت ارتفاع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دلتای مکونگ در ویتنام کسی نمی تواند از محاصره این درختان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درختان ممکن است در فاصله دو مایلی باشند و در جای دیگر فقط چند صد فوت فاصله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شعبات این دلتا هستند، درختان در آنجا یافت می شوند، مثل این که شبکه ای از ریشه ها در همه جا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 کنترل روستا ها، شهرک ها، جاده ها، آسمان، آبراه های اصلی و مزارع برنج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کنترل نواحی درختان، چارلی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غرش موتورهای دیزل و ایجاد دنباله ای از غبار به طول یک مایل، ستون ما به نقطه ای نزدیک می شد که دیوار مخوف جنگل، جاده را از دو طرف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ذاتی، من شروع کردم تا به به خطوط جنگل از نزدیک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مین کنترل دار بزرگ ضد تانک،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سریعا فهمیدم که چه اتفاقی دارد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نفربر من درست سه هفته قبل منفجر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خودم فکر کردم، 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دوباره همان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همه کس و همه چیز به بالا پرتاب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گرد و خاک، تسلیحات، مهمات، کلاه کاسکت و جعبه های جیره همگی یک مخروط معکوس در حال گسترش تشکیل دادند که من در وسط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رفتن به هوا بودیم که زمان ظاهری، تنزل سرعت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چرخش تمامی اشیا اطراف من آنچنان سریع کم شد که با قوانین بقای دوران، در فیزیک متناقض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کاهش سرعت چرخش بدن همراهانم ذوق زده و متعجب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پایان کار است؟ آیا همه ما مرده ایم؟ در اوج تراژدی من، زمان به طور کامل ایستاد و یک آرامش وصف ناپذیر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هوشیاری که در آن موقع حاکم شد برابر با حالت بیداری معمولی که نبود بلکه حالت بیداری معمولی در قیاس با آن مانند رویایی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بود، آرام بخش،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عالمانه بود و همه چیز را به درون یک کلیت نامرئی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 گذشته، حال و آینده به شکل تک مرکزی درآمد که همه چیزی برای وجودش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هوشیاری محض است که همه چیز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نهایی متون مبهم انجیلی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بدن،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شما روشن باشد، تمامی بدن شما پر نور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بزرگترین هیچی است، برای اینکه شامل همه چیز است و خودش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که آن، همه چیز در همه چیز می باشد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دیگر هیچ شکی در مورد صحت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ممکن است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از رویایی که، آن بیداری واقعی است و آن رویا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رویاست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تن من را گرفت به این معنی که من دیگر به صورت موجودی متمایز نبودم، بلکه فقط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 بسیار شدید سعادت، عشق، شیفتگی و حس عجیب آشناپنداری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این را نشان داد که خانه واقعی و نفس واقعی همه چیزها به طور معجزه آسایی آشکار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زندگی من تا آن لحظه، بدون عجله و بدون قضاوت با جزئیات بسیار، مرور شدند ولی نه به صورت ترتیب زمانی، بلکه به صورت یکباره، و بعضی از اعمال، عمیق تر از بقیه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من اجازه داده شد تا دوباره وجود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انتخابی در کار نبود، بلکه به سادگی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فرصت داده شد تا از هر چیزی که می خواهم، آگاه باشم، با علم به این که، زمان یک عامل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زمان ها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تمرکز روی این جنبه و آن جنبه از زندگیم ادامه می دادم و به این نتیجه رسیدم که کارهای بسیار زیادی که به خاطرش شرمنده باشم،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استفاده ناچیزی از این هدیه کردم، اما آن زمان من یک آدم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خام بودم با قدری مفهوم ناقص از اهمیت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توانستم یک تصویر پانارومایی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جاده، خطوط جنگل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دیگر جوخه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در جلو و یکی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ماجرا به نظر رسید که در کله من خانه کرده، ولی مطمئن نبودم که آیا سر من هنوز به بقیه بدنم متصل است یا نه، هر چند تحت شرایط آنجا، این نکته به هر صورت خیلی مهم به نظر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برایم مهم نبود اگر زندگیم طی چند ثانیه آتی رو به اتمام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که از انفجار، بدون زخم جدی جان سالم به در می برم و حتی اینکه صحیح و سالم از ویتنام بیرون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خودخواهی، توجه خود را به وضعیتی که در آن بودم معطوف کردم و به آرامی و عمدا اینگونه نتیجه گیری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هوشیار بمانم تا در آب های مزارع برنج غرق نشوم،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شل نگه دارم تا در حد امکان استخوان های کمتری از بدنم شکسته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نفربر دور شوم تا من را تا درحد مرگ خرد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 از اینکه ذهنم تمام چیزها برای تصمیم گیری را به اتمام رساند، زمان دوباره شروع به خیزش 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متعالی هوشیاری به اتمام رسید و من به حالت عادی هوشیاری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توانستم زمین را که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زیر پایم بود، بببنم و به سمت آن سقوط کردم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حس ترس و راحتی در من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من با یک عقیده متقاعد شده ام که حتی مقدم بر این عقیده من است دو بعلاوه دو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دیگر ایمان و اعتقاد نیست، بلکه با اطمینان دانستن است، زیرا من او را آنگونه که هست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سورپرایز خوشایندی یود تا بدانم که او عشق می ورزد، مهربان است و آمرزنده است؛ خواصی که من قبلا هزینه کافی برایش پرداخت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سپاسگذارش خواهم بود برای اینکه پایین آمد و من را در در دست گرفت تا در آن لحضه بخصوص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هنوز اشک سپاسگذاری در چشمانم جاری می شود وقتی بعد از سی سال این ماجرا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 دیگر از مرگ نمی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سختی مرگ می ترسم، ولی نه خود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لطف او، این قطرات بخصوص باران، اقیانوسی را که از آن نشات می گیرد به یادم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تجربه این حالت، در دست خداست، نه در دست ما، کلمه به کلمه حرف های من را برای آن بگیرید، او همواره اینجاست و همین حالا، نزدیک تر از آن چیزی که شما فکر می کنید</w:t>
      </w:r>
      <w:r>
        <w:rPr>
          <w:rFonts w:eastAsia="IRNazanin" w:cs="IRNazanin"/>
          <w:color w:val="111111"/>
          <w:sz w:val="28"/>
          <w:szCs w:val="28"/>
          <w:rtl w:val="true"/>
          <w:lang w:bidi="fa-IR"/>
        </w:rPr>
        <w:t>.</w:t>
      </w:r>
      <w:bookmarkStart w:id="503" w:name="pg4742_41875"/>
    </w:p>
    <w:p>
      <w:pPr>
        <w:pStyle w:val="BookText"/>
        <w:rPr/>
      </w:pPr>
      <w:bookmarkEnd w:id="503"/>
      <w:r>
        <w:rPr>
          <w:rFonts w:ascii="IRNazanin" w:hAnsi="IRNazanin" w:eastAsia="IRNazanin"/>
          <w:color w:val="111111"/>
          <w:sz w:val="28"/>
          <w:sz w:val="28"/>
          <w:szCs w:val="28"/>
          <w:rtl w:val="true"/>
          <w:lang w:bidi="fa-IR"/>
        </w:rPr>
        <w:t xml:space="preserve">من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یا از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عمق و واقعی بودن آن تجربه هوشیاری باشد، تجربه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خاطره من از آن، برای تسلی دادن و ایجاد آسایش از طریق فراز و نشیب زندگی بخصوص در مواقع سخت،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متاسفم، من هیچ وقت توانایی روحی یا غیر طبیعی و غیر نرمال را در خودم نیافته ام؛ فقط یک اعتقاد غیر قابل تغییر در واقعی بودن یک چیز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تا بحال روش مطمئنی را برای بیداری دوباره این حالت اجرا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عصبی کردن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اجازه دهید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همراهتان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همراهتان خواهد بود، اما این فکر قشنگی است</w:t>
      </w:r>
      <w:r>
        <w:rPr>
          <w:rFonts w:eastAsia="IRNazanin" w:cs="IRNazanin"/>
          <w:color w:val="111111"/>
          <w:sz w:val="28"/>
          <w:szCs w:val="28"/>
          <w:rtl w:val="true"/>
          <w:lang w:bidi="fa-IR"/>
        </w:rPr>
        <w:t>).</w:t>
      </w:r>
    </w:p>
    <w:p>
      <w:pPr>
        <w:pStyle w:val="Heading3"/>
        <w:numPr>
          <w:ilvl w:val="2"/>
          <w:numId w:val="1"/>
        </w:numPr>
        <w:rPr/>
      </w:pPr>
      <w:bookmarkStart w:id="504" w:name="__RefHeading___Toc1406599_2035185390"/>
      <w:bookmarkStart w:id="505" w:name="_Toc185"/>
      <w:bookmarkEnd w:id="504"/>
      <w:r>
        <w:rPr>
          <w:rtl w:val="true"/>
        </w:rPr>
        <w:t>تجربه هافور</w:t>
      </w:r>
      <w:bookmarkEnd w:id="505"/>
    </w:p>
    <w:p>
      <w:pPr>
        <w:pStyle w:val="BookText"/>
        <w:rPr/>
      </w:pPr>
      <w:r>
        <w:rPr>
          <w:rFonts w:ascii="IRNazanin" w:hAnsi="IRNazanin" w:eastAsia="IRNazanin"/>
          <w:color w:val="111111"/>
          <w:sz w:val="28"/>
          <w:sz w:val="28"/>
          <w:szCs w:val="28"/>
          <w:rtl w:val="true"/>
          <w:lang w:bidi="fa-IR"/>
        </w:rPr>
        <w:t>زنی به نام هافور که اهل کلمبیا است تجربۀ خود را چنین شرح می دهد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در یک تونل تاریک به سمت نقطه ای از نور حرکت می کنم که به تدریج بزرگتر می شد و با نور خود وجود من را نورانی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تر شدن به سمت این نور، نوری که از خود من متشعشع می شد نیز درخشنده 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این تونل من سایۀ کسانی را می دیدم که بدون هیچ احساس و هدفی سرگردان حرکت می کردند و در دنیای خود غرق و گم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خود من پدر بزرگم را دیدم که با همان لباسی که معمولاً اواخر عمرش در دنیا می پوشید، یعنی یک جلیقه کشمیر و یک عصا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سعی نکن با این ارواح سرگردان سخن بگوئی زیرا به تو توجهی نخواهند کرد، آنها در دنیای بی هوش خیال خود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دنیائی زیبا رسیدم و در آنجا ساحلی دیدم با رنگهای متعددی که هرگز دردنیا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رنگی مانند دنیا با انعکاس نور پدید نیامده بود، بلکه هر چیزی از درون خود نور متشعشع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آسمان بسیار آبی و زیبا و ساحل با ماسه های سفید پوشانده شده بود… در آنجا صحنه های زندگی من روی یک تپه که در کنار ساحل بود منعکس شدند، ابتدا به آهستگی و به تدریج با سرعت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خود را از ابتدا تا انتها مشاهده کردم، با بسیاری از اتفاقات ریز و درشتی که کاملاً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خوب و بد عملکرد خود را عمیقاً و با وضوح و شفافیتی باور نکردنی 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ما به انتخاب خود به زندگی دنیا می آییم، و تجربۀ دنیوی خود و حتی بدن خود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متوجه شدم که با انتخاب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خودم را تلف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با آزادی انتخاب خود، به جای آن عشق و لذت حقیقی را انتخاب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پر کردن خود از عشق حقیقی و افکار مثبت و زندگی زا می توانیم با وجود محدود بودن در بدن به آزادی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بر خلاف آنچه من فکر می کردم، خدا منتظر قضاوت و تنبیه من نیست و من خود با ضمیری بسیار گسترش یافته که از دید حقیقت می نگرد در مورد اعمالم قضاوت خواهم کرد و آنرا با مقیاس عشق و آگاهی خواهم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ساحل برگشتم و متوجه یک جزیره شدم که مانند کوه بود و در قلۀ آن که در آسمان بود نور سفیدی مانند خورشید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طریق فکر با من سخن می گفت و به من تمام معنای زندگی را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گروهی که لباسهای سفیدی پوشیده بودند از این نور بیرون آمدند و رهبر و جلوی آنها یک وجود نورانی بود که او نیز ریشی سفید و بلند و لباسی سفید به تن داشت و شکوه و زیبائی زیادی در او و رفتار او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من آمد و در فاصله ای نزدیک به زمین در هوا در سمت چپ من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سینۀ او یک صلیب طلائی بود که دور آن یک دایره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نگاه نافذی به من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گروه پدر من بود که قبلاً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پرسیدم “تو که مرده ای، اینجا چه کار می کنی؟” او به من گفت که اینجا دنیای زندگان است و جائی که تو از آن آمده ای در مقایسه دنیای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یاد آوردم که من از زمین آمده ام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در زمین تنها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مردی که ریش داشت نگاه کردم و از او خواستم که به من اجازه دهد که به دنیا برگردم تا زیرا فرزندانم به من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موافقت کرد و گفت می توانم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جائی پایین تر از صحنۀ سمت چپم رفتم که پر از صخره هایی بود که از آب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بزرگترین صخره نشسته بودم و لباسی سفید و نیمه شفاف پوشیده بودم که با ستاره های طلائی رنگی مزین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که باردار هستم، در حالی که ازدواج من و ارتباطم با همسرم اصلاً خوب نبود و اصلاً نمی خواستم بچه ای دیگر با او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موجودی زیبا از آب بیرون آمد که من فقط بالا تنۀ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بود و صورتی سفید و چشمان آبی درشت و موهای طلائی مجعد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همسر واقعی من اوست و به من عشق زیادی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لطافت و نرمی بی پایانی مرا فرا گرفت و از درون خود ندائی شنیدم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عشق می توانی همه چیز را بفهمی، ماهیت و ذات هر چیز را” و بعد از آن احساس آرامشی عمیق آمیخته به مسرت درونم حس کردم که با تمام وجودم ترکیب شده بود، و احساس کردم بعد از این زندگی من همواره بهتر خواهد شد که تا کنون نیز این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نوری که در آسمان آبی بود نظر کردم و یک مجموعه از آگاهی های عمیق به درون من الهام شد، خلقت، جهان، حیات من و تمام ساکنین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چیز جنبۀ معنوی ابدی دارد، و اینکه اختلاف و تمایزهائی که ما در این دنیا می بینیم از جهل و فراموشی ما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مانند یک آهنربای قوی من را به خود جذب کرد و من در آن غرق و ممزوج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تنها چیزی که بود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فراموش کرده و و فرم خود را از دست دادم و تنها چیزی که حس می‌کردم “وحدت در کثرت” بود، و ناگهان همه چیز را با شفافیتی خارق العاده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درون مانند جرقه‌ای حس کردم که چیزی را که همیشه می دانسته ام در زندگی دنیا فراموش کرده ام، ولی نمی توانم آنرا با کلمات و سخن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من در خلقت و آفرینش سهیم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ما در حقیقت در”یکی بودن” و یا به عبارت دیگر “کثرت در وحدت” به سر می بریم و من همه چیز بودم و همه چیز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حقایقی که ادراک کردم آنچه می توانم به خاطر بیاورم این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درک کردم که خدائی در خارج از ما وجود ندارد، خدا در ما است، در همه چیز است، و همه چیز در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چیزها و اتفاقات در این بعد فیزیکی همان گونه است که باید باشد و از یک توهم جمعی منشأ می شود، که تا روزی که ما دریابیم حقیقت چیست و چه چیزی مهم است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بخشی مهم و غیر قابل انفصال از زندگی و حیات است، و تا جائی که ما بر اساس عشق جهانی و نامشروط زندگی می کنیم، به فهم حقیقت زندگی که خوشحالی حقیقی و حکمت کامل است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اتفاقی در زندگی یک تجربه است و حیات دنیوی و اخروی در عمق و حقیقت یکی هستند زیرا هر چیزی از وجود خداست و چیزی خارج خدا و حیات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تنها یک دگردیسی در زمان است، یک توهم دیگر از ذهن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 و مکان وجود ندارد، بلکه بستری زائیدۀ ذهن ماست که در آن اتفاقات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را نیز شامل می شود که آینه ای است که در آن انعکاس واقعیت خود را با تمام زوایا و اوهام آن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همواره در حال خلق کردن است، و از جمله خلقت او تمرین عشق ورزیدن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این توهم زمانی زاییده ذهن ما وجود دارد، که مانند یک شبکه درون یک شبکه، درون یک 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روزی که ما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عشق ورزیدن اساس و حقیقت زندگی و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که ما می شناسیم تنها یک کسر بسیار کوچک از هستی بی انتها است که ذهن اسیر زمان ما تنها می تواند کسر محدودی از آن را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بدن خود برگشتم گویی در فضای سنگینی سقوط کرده بودم و بدنم مانند سرب سنگین و ذهنم دوباره چون سابق، بسیار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و دوستانم را ملاقات کردم گویی آنها معنای سابق را برای من نداشتند، آنها تنها انعکاسی بر روی پردۀ بزرگ زندگی بودند که هر یک داوطلبانه خواسته بود که نقشی در آن بازی کند تا بتواند یاد بگیرد چطور بهتر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آنها راجع به آنچه دیده بودم صحبت کردم، همه فکر کردند من دیوانه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طی ماهها و سالهای بعد از این اتفاق احساسی که در تجربه خود حس کرده بودم در خاطر من کمرنگ تر می گشت، ولی تجربه های جدیدی در زندگی از حس ششم گرفته تا تله پاتی یا تجربه خارج از بدن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out of body experience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من اتفاق می افتادند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تنها می دانم که همه چیز ابدی و از جنس آگاهی مطلق است و ما اینجا تنها در یک رویای ذهنی هستیم که بطور دائم برای پویائی این آگاهی مطلق که بر خود آگاه است و از طریق یک یک ما خود را متجلی می سازد خلق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 توان به بخار آبی تشبیه کرد که سرد شده و به مایع و سپس به حالت جامد یخ تبدیل شده است و اکنون حالت اولیه و توانائی خود را برای انبساط و گسترش و حرکت فراموش کرده است</w:t>
      </w:r>
      <w:r>
        <w:rPr>
          <w:rFonts w:eastAsia="IRNazanin" w:cs="IRNazanin"/>
          <w:color w:val="111111"/>
          <w:sz w:val="28"/>
          <w:szCs w:val="28"/>
          <w:rtl w:val="true"/>
          <w:lang w:bidi="fa-IR"/>
        </w:rPr>
        <w:t>.</w:t>
      </w:r>
      <w:bookmarkStart w:id="506" w:name="pg4742_41878"/>
    </w:p>
    <w:p>
      <w:pPr>
        <w:pStyle w:val="Heading3"/>
        <w:numPr>
          <w:ilvl w:val="2"/>
          <w:numId w:val="1"/>
        </w:numPr>
        <w:rPr/>
      </w:pPr>
      <w:bookmarkStart w:id="507" w:name="__RefHeading___Toc1406601_2035185390"/>
      <w:bookmarkStart w:id="508" w:name="_Toc186"/>
      <w:bookmarkEnd w:id="506"/>
      <w:bookmarkEnd w:id="507"/>
      <w:r>
        <w:rPr>
          <w:rtl w:val="true"/>
        </w:rPr>
        <w:t>تجربه آنتونی</w:t>
      </w:r>
      <w:bookmarkEnd w:id="508"/>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تازه به اتاق خواب رفته بودم، ساعتم را برای فردا صبح کوک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حمله ی شدید آسم به سراغم آمد روی تخت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روی تخت افتادم و سعی کردم پدرو مادرم را صدا بزنم، اما نفس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سختی افزایش می یافت و من نمی توانستم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کاملاً هشیارانه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ازهوش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 زنم به خاطر فقدان 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نزدیک گوشم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 ریتم آن صدا مطلقاً بدون نگرانی و آنقدر آرام بود که با حالت وحشت من از ناتوانی از نفس کشیدن در تضاد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صدای من نبود و به من گفت نگران نباش، آن صدا قصد حفاظت از من را داشت و من می خواستم آن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بدنم را ترک کردم و خودم را که پایین روی تخت با چشم های باز خوابیده بود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کاملاً آرام و خالی از ترس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به من گفت که می خواهد چیزی را نشانم بدهد و خودم را احساس می کردم که به سرعت به سوی نوری حرکت می کند، وقتی از نور گذشتم دیدم در جهانی دیگر پرواز می کنم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آن جهان از ماده ای ساخته شده بود که می توانم تنها آن را نوری روان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زنده بود، زمین، کوه ها، حتی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همچنان با من بود و در طول تجربه هرگز من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جایی که من هستم،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در مدتی که آنجا بودم کاری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یک زمین کوهستانی بایر نشستم، هیچ درخت، سبزه، رودخانه و غیره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نور بود ولی خورشیدی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نور از درون همه چیز، حتی از هوا 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کوهستان حدود نیمه راهی به سمت بالا، تخته سنگ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یک آجر طلایی درخشان بود آن صدا به من گفت که باید یک باغ روی آن کوه بسازم و اینکه هر سال یک آجر روی تخته سنگ ظاهر می شود و من باید با آنها مسیری بالای کوه از بستر تا تخته سنگ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درخت هایی که به نظر بلوط و غیره می رسیدند در بالای کوه بکارم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 زیادی آنجا بودم و در تمامی آن لحظات آن صدا حاضر بود، هرگز احساس تنهایی نکردم و هرگز نپرسیدم که چرا آنجا بودم، در آرامش کامل به سرمی بردم و احساس لذتی تمام عیار و عشقی بی قید و شرط در تمامی لحظات درون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که آن صدا قابل اعتمادترین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سالها می گذشت، می دیدم که درخت ها، سبزه ها و گل هایی که کاشته بودم رشد می کردند، رنگ گل ها رنگ هایی نبودند که تا به آن موقع دیده باشم، مثل اینکه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متفاوت در رنگین کمان آنجا بود، نمی توانم آنها را توصیف کنم چون هیچ چیز قابل مقایسه با آن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چیزهای زیادی آموختم و می توانستم، چون جمله ی بهتری پیدا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روح افراد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لحظه تمام نتایج اعمالمان را روی دیگران درک کنم، اینکه خشم از درد و ترس منشأ می گیرد و بسیاری آموخته های دیگر در مورد چیزی که اکنون به عنوان وضعیت انسان در نظرم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دیدم که همه ی موجودات روی سیاره روی این خطوط به هم پیوسته اند و احساسی از عشقی خردکننده و حس یگانگی از درونم گذشت حس کردم انگار قلبم در حال انفجار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آجر روی تخنه سنگ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اولین باری که رسیده بودم پدیدارشد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آن سالها آگاه بودم و یک رؤیا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مسیری از آن تخته سنگ کشیده شده، اما در طی سالها تخته سنگ تغییر شکل داده بود و حالا شکل یک مربع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هایی که ابتدا کاشته بودم، رشد کرده بودند و تنه ی آنها به شکلی ستبر شده بودند که فقط می توانم به شکل معبدی بالای کوه توصیفش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به من گفت که اولین قسمت کارم تمام شده است و حالا باید به آن راه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کوه رفتم و اولین قدم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سوزاننده ترین و تحمل ناپذیرترین درد درونم را شکافت اما آن صدا گفت که از مسیر بیرون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درد را پرسیدم چون درد فیزیکی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عجیب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درد غیر 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گفت آن درد کوچکترین گناهی بود که من در مقابل روحم مرتکب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فهمیدم که منظور گناهی که در مذاهب مختلف مطرح بود نیست بلکه آن درد زخمی بود که خودم در طول زندگیم به روحم وارد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بالا رفتن از مسیر ادامه دادم و هر قدمی که بر می گذاشتم دردی بدتر از درد قدم قبلی بود تا اینکه به نزدیکی بالای کوه رسیدم و به آن صدا گفتم که می توانم تمامش کنم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صدا مهربان و شکیبا بود و گفت که با من خواهد بود و اینکه تمام خواهم کرد اما باید درسهایی که او می داد را می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به شدت عصبانی شدم و پرسیدم چرا من این همه مدت اینجا آورده شده ام تا این دردهای وحشتناک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راه را با تشویق و حضور چیزی که حالا می دانستم یک موجود روحانی والا بود،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ورودی معبد درخت رسیدم، وارد شدم و تنها موجود دیگر را در تمام مدتی که آنجا بودم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به من بود و زانو زده بود گویی در حال نیایش بود</w:t>
      </w:r>
      <w:r>
        <w:rPr>
          <w:rFonts w:eastAsia="IRNazanin" w:cs="IRNazanin"/>
          <w:color w:val="111111"/>
          <w:sz w:val="28"/>
          <w:szCs w:val="28"/>
          <w:rtl w:val="true"/>
          <w:lang w:bidi="fa-IR"/>
        </w:rPr>
        <w:t>.</w:t>
      </w:r>
      <w:bookmarkStart w:id="509" w:name="pg4742_41880"/>
    </w:p>
    <w:p>
      <w:pPr>
        <w:pStyle w:val="BookText"/>
        <w:rPr/>
      </w:pPr>
      <w:bookmarkEnd w:id="509"/>
      <w:r>
        <w:rPr>
          <w:rFonts w:ascii="IRNazanin" w:hAnsi="IRNazanin" w:eastAsia="IRNazanin"/>
          <w:color w:val="111111"/>
          <w:sz w:val="28"/>
          <w:sz w:val="28"/>
          <w:szCs w:val="28"/>
          <w:rtl w:val="true"/>
          <w:lang w:bidi="fa-IR"/>
        </w:rPr>
        <w:t>دوباره عصبانی شده بودم، به طرفش هجوم بردم و گفتم، حالا می دانم که همه چیز واقعی بود و چرا باید همه ی آن دردها را تجربه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پا ایستاد و چرخید، و غیرقابل توصیف است، موجودی کامل و تنها می توانم بگویم از عشقی ناب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او منبع آن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مبهوت شده بودم، بعد از همه ی آن اتفاقات و فقط توانستم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با مهربانی گونه ام را لمس کرد و به سادگی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 گفته شد، باغی که ساخته بودم برای همیشه آنجا خواهد بود و روزی به آنجا برخواهم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 او به بیرون از معبد درخت قدم می گذاشتیم، برای اولین بار افراد دیگری را دیدم که به باغ می آمدند و روی چمن ها می نشستند، گل ها را تماشا می کردند، صحبت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لبخند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اینجا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تحت تأثیر قرار گرفته بودم، اما بعد به سرعت به بدنم برگردانده شدم، فوراً احساس سنگینی و بیزاری عجیب و غیرمعمولی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 آسم کاملاً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ساعت نگاه کردم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تجربه از حمله ی اولیه تا برگشتم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این تجربه را مطرح نکرده بودم چرا که حدس می زنم اکثر مردم خواهند گفت که یک توهم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توانم بگویم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از تمام چیزهایی بود که در این جهان تجربه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حسی از آگاهی، دانشی خاص و هدف نظام هستی داشتید ؟</w:t>
      </w:r>
    </w:p>
    <w:p>
      <w:pPr>
        <w:pStyle w:val="BookText"/>
        <w:rPr/>
      </w:pPr>
      <w:r>
        <w:rPr>
          <w:rFonts w:ascii="IRNazanin" w:hAnsi="IRNazanin" w:eastAsia="IRNazanin"/>
          <w:color w:val="111111"/>
          <w:sz w:val="28"/>
          <w:sz w:val="28"/>
          <w:szCs w:val="28"/>
          <w:rtl w:val="true"/>
          <w:lang w:bidi="fa-IR"/>
        </w:rPr>
        <w:t>همه 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هست، بخشی از سایر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دانشی که می خواستم را فوراً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بخش زیادی از این دانش با من مانده است، من جواب سؤالات را شهودی بدون نیاز به مطالعه می دانستم، فلسفه را در دانشگاه آکسفورد به پایان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بعد ازاین تجربه توانایی فراروانی یا استعداد ویژه ای پیداکرده اید که پیش از آن نداشته باشید؟</w:t>
      </w:r>
    </w:p>
    <w:p>
      <w:pPr>
        <w:pStyle w:val="BookText"/>
        <w:rPr/>
      </w:pPr>
      <w:r>
        <w:rPr>
          <w:rFonts w:ascii="IRNazanin" w:hAnsi="IRNazanin" w:eastAsia="IRNazanin"/>
          <w:color w:val="111111"/>
          <w:sz w:val="28"/>
          <w:sz w:val="28"/>
          <w:szCs w:val="28"/>
          <w:rtl w:val="true"/>
          <w:lang w:bidi="fa-IR"/>
        </w:rPr>
        <w:t>من توسط افرادی که در حال مرگ بودند یا مرده بودند، از جمله اعضای خانواده ام و دوستان خانوادگی، ملاقات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خواب هایی که متفاوت با رؤیاها هستند، و هم درهشیاری زمان بیداری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آدمی مذهبی یا روحانی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 نوشته های بالا جور درنیاید اما من آدمی منطقی و زمینی و تجربی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پیغام هایی را برای افراد مختلفی در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گذاشته ام و هیچ نفع شخصی از آن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چه تأثیری در روابط ، زندگی روزانه ، اعمال مذهبی و انتخاب های شغلی شما گذاشته است ؟</w:t>
      </w:r>
    </w:p>
    <w:p>
      <w:pPr>
        <w:pStyle w:val="BookText"/>
        <w:rPr/>
      </w:pPr>
      <w:r>
        <w:rPr>
          <w:rFonts w:ascii="IRNazanin" w:hAnsi="IRNazanin" w:eastAsia="IRNazanin"/>
          <w:color w:val="111111"/>
          <w:sz w:val="28"/>
          <w:sz w:val="28"/>
          <w:szCs w:val="28"/>
          <w:rtl w:val="true"/>
          <w:lang w:bidi="fa-IR"/>
        </w:rPr>
        <w:t>من دیگران را بیشتر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چندان ماده گرا نیستم با وجود اینکه مدیر بازاریابی صنعتی هستم، پول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چندانی برای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مهمترین چیز موجود هستند</w:t>
      </w:r>
    </w:p>
    <w:p>
      <w:pPr>
        <w:pStyle w:val="Heading3"/>
        <w:numPr>
          <w:ilvl w:val="2"/>
          <w:numId w:val="1"/>
        </w:numPr>
        <w:rPr/>
      </w:pPr>
      <w:bookmarkStart w:id="510" w:name="__RefHeading___Toc1406603_2035185390"/>
      <w:bookmarkStart w:id="511" w:name="_Toc187"/>
      <w:bookmarkEnd w:id="510"/>
      <w:r>
        <w:rPr>
          <w:rtl w:val="true"/>
        </w:rPr>
        <w:t>تجربه یک ناشناس</w:t>
      </w:r>
      <w:bookmarkEnd w:id="511"/>
    </w:p>
    <w:p>
      <w:pPr>
        <w:pStyle w:val="BookText"/>
        <w:rPr/>
      </w:pPr>
      <w:r>
        <w:rPr>
          <w:rFonts w:ascii="IRNazanin" w:hAnsi="IRNazanin" w:eastAsia="IRNazanin"/>
          <w:color w:val="111111"/>
          <w:sz w:val="28"/>
          <w:sz w:val="28"/>
          <w:szCs w:val="28"/>
          <w:rtl w:val="true"/>
          <w:lang w:bidi="fa-IR"/>
        </w:rPr>
        <w:t xml:space="preserve">اولین تجربه نزدیک به مرگ من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یک حمله شدید قلبی قرار گرفتم و بعد از آن سه بار مورد عمل جراحی قلبی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جراحی، یک خاطره از رفتن به یک بعد یا مکان دیگر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چندین ماه فکر می کردم، این خاطره به دلیل داروها ایجاد شده است، اما با گذر زمان به این معتقد شدم که این خاطره چیز دیگری بود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مکانی شناور شدم که آنچنان دارای آرامش بود که در حد اندازه و مقیاس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آسمان آبی وجود داشت که آبی ترین چیزی بود که تا به حال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به آسمان آبی نگاه می کنم و احساسی از آرامش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گیاهان بلندی را دیدم که روی تپه های غلتان، در باد به نوسان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احساسی از نسیم وجود نداشت و نیز هیچ صدایی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بسیار ساکت و آرام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راه رفتن نبودم، اما به نظر می رسید که روی دشت ها به آرامی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پر از گرمی، آرامش و دارای یک احساس وصف ناپذیر تکامل و یکی بودن با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حالی که روی تپه ها به آرامی شناور بودم و یک احساس گرم بسیار عالی را حس می کردم، فریم هایی از تصاویر بچه هایم را در افق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عکس نبودند، بلکه تصاویری از آنها با نگرانی به من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می خواستند تا بر گردم و با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احتیاج داشتند و چیزی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را می فهمیدم بدون اینکه ببینم لب هایشان تکان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دانستم که باید همانجا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نمی گرفتم که برگردم، نمی توانستم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ادامه می دادم، برای همیشه با این احساس آرامش و گرمی احاطه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می شد اگر ادامه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می گشتم، به یک مکان پر از درد و آسیب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پر از درد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دیدن احساسات، استرس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برگردم، برای اینکه بچه هایم در جهت دادن به آینده شان به کمک بیشتری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آنها به این بستگی داشت که من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زمانش نبود، بچه ها آمادگی نداشتند تا تنهایی به زندگیشان ادامه دهند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نور روشن، یا فرشتگان، یا یک شخصیت مذهبی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تجربه نزدیک به مرگ من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دچارسانحه شدید رانندگی با جراحات بسیار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ماشین به دام افتاده بودم، هیچ دردی احساس نکردم هر چند لگن خاصره من از دو قسمت شکسته بود، یکی از دنده هایم، شش من را پاره کرده بود، جمجمه ام شکسته بود، صورتم پاره شده بود و بخش هایی از گوشم جدا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فلش بک های زیادی را از این حادثه تا ماه ها بعد داشتم، اما وقتی به اندازه کافی هوشیاری خودم را به دست آورده بودم که بتوانم تا چند روز بیدار بمانم و نمیرم، یک خاطره مثبت و کامل از تجربه نزدیک به مرگ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صحبت کردن راجع به این تجربه با پسرم کردم، سپس وقتی نسبت به حرف زدن راجع با آن راحت تر شدم، با بقیه نیز این تجربه را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سعی کردم تا بدانم آیا این تجربه بواسطه دارو بوده یا اینکه به دلیل سیگنال هایی است که ذهن به هنگام از کار افتادگی بدن،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یک مکان گرم، سرشار از عشق و دوستی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شبیه به تونل بود اما گرد نبود، یک تونل شبیه گردشگاه بود همان طور که ساختمان های کنارهم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مسیر پیاده روی کار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تنگ، بلکه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امتداد آن راه رفتم، یا شبیه احساس راه رفتن بود اما به یاد ندارم که پاهایم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مسیر روشن نبود، ولی تاریک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انتهای تونل رسیدم، توانستم مردمانی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از میان تنه با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خندان و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را دیدم که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دو پدر بزرگم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سرشان بسیار تاریک بود و حضور بسیاری از افراد دیگر را در پشت آنها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حال دست دادن با من بود تا به من خوشامد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آلزایمر مرد و به هنگام مردن بسیار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حالش بسیار خوب بود و به نظر سالم می آمد و فهمیدم که واقعا چقدر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از دیدن من بسیار خوشحال بودند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احساس نیاز کردم که به زندگی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ترسناک نبود بلکه زمانی بود که باید تصمیم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فکر نمی کنم من تصمیم برگشت را گرفتم، فکر می کنم شخص دیگری این تصمیم را برای من گرفت</w:t>
      </w:r>
      <w:r>
        <w:rPr>
          <w:rFonts w:eastAsia="IRNazanin" w:cs="IRNazanin"/>
          <w:color w:val="111111"/>
          <w:sz w:val="28"/>
          <w:szCs w:val="28"/>
          <w:rtl w:val="true"/>
          <w:lang w:bidi="fa-IR"/>
        </w:rPr>
        <w:t>.</w:t>
      </w:r>
      <w:bookmarkStart w:id="512" w:name="pg4742_41883"/>
    </w:p>
    <w:p>
      <w:pPr>
        <w:pStyle w:val="BookText"/>
        <w:rPr/>
      </w:pPr>
      <w:bookmarkEnd w:id="512"/>
      <w:r>
        <w:rPr>
          <w:rFonts w:ascii="IRNazanin" w:hAnsi="IRNazanin" w:eastAsia="IRNazanin"/>
          <w:color w:val="111111"/>
          <w:sz w:val="28"/>
          <w:sz w:val="28"/>
          <w:szCs w:val="28"/>
          <w:rtl w:val="true"/>
          <w:lang w:bidi="fa-IR"/>
        </w:rPr>
        <w:t xml:space="preserve">هنوز در حال نگه داشتن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در حال تکان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بودم که اول شروع به دست دادن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بسیار گرم و آرام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به سمت دنیای زندگی شناور شدم، دستم به آرامی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اصلا من را نگه نداشته بود اما احساس مهربانی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تجربه به اتمام رسید و من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در این تجربه، یک در قهوه ای با یک دستگیره قدیمی را به یاد دارم که با یک زمینه سیاه احاطه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در طرف دیگر در، یک پدیده مذهبی وجود داشت، بسیار روشن و احتمالا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همیشه آنجاست و برای همه قابل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هر وقت خواستم از آن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را دارم که دستم روی دستگیره بود و می توانستم هر زمان که می خواهم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گذشته، الان از مرگ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احساس متمایز که دارم این است که مردمی در آنجا بودند که بر خلاف میلشان به سمت دیگری رفتند و من برای آنها بسیار متاسفم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خوشحالند، زیرا آنها تطبیق پیدا کرده اند، اما ترجیح می دهند در عوض زمان بیشتری را برای ماندن در دنیا کنار عزیزانشان سپری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سابقا مذهبی بودم اما امروز یک شخص مذهبی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برای افراد عمیقا مذهبی، احترام خاصی قائل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چیزی بینش پیدا کردم که افراد کمی می توانند آن را ببینند، و خوشحالم که آن را تجربه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بازگو کردن آن برای مردم لذت می برم، اما خیلی خیلی دقت می کنم با چه کسی دارم حرف می زنم</w:t>
      </w:r>
      <w:r>
        <w:rPr>
          <w:rFonts w:eastAsia="IRNazanin" w:cs="IRNazanin"/>
          <w:color w:val="111111"/>
          <w:sz w:val="28"/>
          <w:szCs w:val="28"/>
          <w:rtl w:val="true"/>
          <w:lang w:bidi="fa-IR"/>
        </w:rPr>
        <w:t>.</w:t>
      </w:r>
    </w:p>
    <w:p>
      <w:pPr>
        <w:pStyle w:val="Heading3"/>
        <w:numPr>
          <w:ilvl w:val="2"/>
          <w:numId w:val="1"/>
        </w:numPr>
        <w:rPr/>
      </w:pPr>
      <w:bookmarkStart w:id="513" w:name="__RefHeading___Toc1406605_2035185390"/>
      <w:bookmarkStart w:id="514" w:name="_Toc188"/>
      <w:bookmarkEnd w:id="513"/>
      <w:r>
        <w:rPr>
          <w:rtl w:val="true"/>
        </w:rPr>
        <w:t>تجربه جویی</w:t>
      </w:r>
      <w:bookmarkEnd w:id="514"/>
    </w:p>
    <w:p>
      <w:pPr>
        <w:pStyle w:val="BookText"/>
        <w:rPr/>
      </w:pPr>
      <w:r>
        <w:rPr>
          <w:rFonts w:ascii="IRNazanin" w:hAnsi="IRNazanin" w:eastAsia="IRNazanin"/>
          <w:color w:val="111111"/>
          <w:sz w:val="28"/>
          <w:sz w:val="28"/>
          <w:szCs w:val="28"/>
          <w:rtl w:val="true"/>
          <w:lang w:bidi="fa-IR"/>
        </w:rPr>
        <w:t>نام من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مارس 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کلارک کانتی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 وگاس، نوادا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از مدتها پیش مشروبات الکلی استفاده می کردم و از قمار گرفته تا هر کاری که فکرش را بکنید،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ازدواج کردم و چهار بار هم طلاق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شکست هایی که خوردمخودم را سرزنش نمی کنم اما خودم بخش بزرگی از بدبختی بودم که عامل تمام مشکلات بود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شگفت آور خوبی داشتم و از نظر مالی خداوند نسبت به من بسیار لطف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حق خود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مشکلاتم با اداره مالیات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همچنان کار می کردم و عاقبت از هتل کازینو و باشگاه صحرایی استعفا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متصدی بار بودم؛ اما هیچ پاداشی دریافت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دلار بدهی کارت اعتباری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بعدی که انجام دادم اعلام ورشکستگی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که بیمار شوم، نزدیک هتلی کنارِ خیابان به کارِ نیمه وقتی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رسیدم که به قدری سراسر وجودم از خشم و نفرت نسبت به سازمان مالیات امریکا پُر شده بود که دست از انجام هر کاری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دوست دخترم در لاس وگاس نقل مکان کردم با وجود این که سیزده سال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متحرکم نقل مکان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مشروب میخوردم و در هتل کار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حدس می زنم در آوریل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معقول تری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همان سال در ناحیه بازوی چپ ام، وسط پشت و سینه ام احساس درد شدیدی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بمن گفت که باید به بیمارستان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احتمالاً باد توی بدنم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داشتم توی آشپزخانه ظرف می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چشمانم دارد از حدقه بیرون می آید سپس در ناحیه سینه ام دچار درد بسیار شدیدی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تلفنم روی پیشخوان آشپزخانه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مرکز فوریت ها تماس گرفتم، وقتی جواب دادند تمام حرفی که توانستم برزبان جاری کنم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ولو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خیلی زیاد به حالت درازکش مانده باشم چون چیز بعدی که شنیدم این بود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یالا بچرخ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فهمیدم مرا به مرکز پزشکی دانشگاه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فوراً مرا برای عمل جراحی آماده کردند، و به من گفتند که عمل جراحی ام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طول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کشیشی را صدا زدند و او آخرین مناسک دینی را به من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خانواده ام گفت فقط معجزه می تواند مرا نجات دهد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قلبم را در بدنم گذاشتند، قلب از کار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با دستگاه شوک دائم به بدنم ضربه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نظر می رسد که انگار دقیقاً از حال درازکش صاف بلند شدم و داشتم به پایین به تیم پزشکی که با دستگاه شوک مشغول بودند،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چرخیدم و مطمئنم که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نمی دانستم چه اتفاقی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درون تونلی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کمرم به حالت صاف دراز کشیدم، این موضوع خیلی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بالایی حرکت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متوقف شدم، در نهایت به حالت عمودی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و نرده های طلایی در آنجا وجود داشت و خداوند آنجا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ردای سفیدی با نوار طلایی به دور کمر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قهوه ای بود، با ریش و چشمان آبی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جویی برگرد، وقتش نیست</w:t>
      </w:r>
      <w:r>
        <w:rPr>
          <w:rFonts w:eastAsia="IRNazanin" w:cs="IRNazanin"/>
          <w:color w:val="111111"/>
          <w:sz w:val="28"/>
          <w:szCs w:val="28"/>
          <w:rtl w:val="true"/>
          <w:lang w:bidi="fa-IR"/>
        </w:rPr>
        <w:t>".</w:t>
      </w:r>
      <w:bookmarkStart w:id="515" w:name="pg4742_41885"/>
    </w:p>
    <w:p>
      <w:pPr>
        <w:pStyle w:val="BookText"/>
        <w:rPr/>
      </w:pPr>
      <w:bookmarkEnd w:id="515"/>
      <w:r>
        <w:rPr>
          <w:rFonts w:ascii="IRNazanin" w:hAnsi="IRNazanin" w:eastAsia="IRNazanin"/>
          <w:color w:val="111111"/>
          <w:sz w:val="28"/>
          <w:sz w:val="28"/>
          <w:szCs w:val="28"/>
          <w:rtl w:val="true"/>
          <w:lang w:bidi="fa-IR"/>
        </w:rPr>
        <w:t>پزشکان گفتند که قلبم با قدرت زیادی شروع به تپیدن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سفرم آنها نمی دانستند چرا از ضربه زدن با دستگاه شوک به قلبم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من قدرت زیادی داشتم و خواستم از تخت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آورم میله مهار سردی را که در گلویم بود،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آنها یک ماه مرا نگه داشتند سپس به بخش مراقبت های ویژه منتقل 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وضعیت من هفده روز بحرانی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عاقبت مرا به اتاقم بردند به خودم و بولوار چارلستون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لاغر و نحیف و مریض احوال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بخیه و علامت روی بدنم داشتم، انگار که با گاز پانسمان بسته بندی شده بودم، و همان طور که به خودم نگاه می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مرا نجات دادی، من هرگز مشروب نمی نوشم و سیگار یا هیچ ماده مضری را وارد بدنم نمی کنم تا آنچه تو به من عطای آن را در زندگی جدید مقرر کردی نابود یا ویران نکنم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نسبت به عهدی که با خدا بستم وفادار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معجزه ای در بخش قلب مراقبت های پزشکی واقع در طبقه سوم بیمارستان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به آدمها و پزشکان موسسه قلب عشق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چیزی که می توانم برزبان برانم این است که به من گفتند ریه ها، کبد و کلیه هایم مانند کسی بوده که هرگز مشروبات الکلی و یا مواد مخدر مصرف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پرسنل بخش قلب مراقبت های پزشکی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بخاطر تمام زحماتی که برایم کشیدند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از خداوند و سپس، از یهوه پزشک اعظم،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مرخص شدن از بیمارستان، مجبور بودم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 زمان دریافت مقرری و ازکار افتادگی در خیابان ها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خداوند گفت این به عهده توست، بگذار ببینیم آیا عهد و پیمانت با من شرافتمندانه بوده، و بود</w:t>
      </w:r>
      <w:r>
        <w:rPr>
          <w:rFonts w:eastAsia="IRNazanin" w:cs="IRNazanin"/>
          <w:color w:val="111111"/>
          <w:sz w:val="28"/>
          <w:szCs w:val="28"/>
          <w:rtl w:val="true"/>
          <w:lang w:bidi="fa-IR"/>
        </w:rPr>
        <w:t>.</w:t>
      </w:r>
    </w:p>
    <w:p>
      <w:pPr>
        <w:pStyle w:val="Heading3"/>
        <w:numPr>
          <w:ilvl w:val="2"/>
          <w:numId w:val="1"/>
        </w:numPr>
        <w:rPr/>
      </w:pPr>
      <w:bookmarkStart w:id="516" w:name="__RefHeading___Toc1406607_2035185390"/>
      <w:bookmarkStart w:id="517" w:name="_Toc189"/>
      <w:bookmarkEnd w:id="516"/>
      <w:r>
        <w:rPr>
          <w:rtl w:val="true"/>
        </w:rPr>
        <w:t>تجربه دبورا</w:t>
      </w:r>
      <w:bookmarkEnd w:id="517"/>
    </w:p>
    <w:p>
      <w:pPr>
        <w:pStyle w:val="BookText"/>
        <w:rPr/>
      </w:pPr>
      <w:r>
        <w:rPr>
          <w:rFonts w:ascii="IRNazanin" w:hAnsi="IRNazanin" w:eastAsia="IRNazanin"/>
          <w:color w:val="111111"/>
          <w:sz w:val="28"/>
          <w:sz w:val="28"/>
          <w:szCs w:val="28"/>
          <w:rtl w:val="true"/>
          <w:lang w:bidi="fa-IR"/>
        </w:rPr>
        <w:t>من در شرایط خیلی سختی بزرگ شدم، در یک خانواده الکلی که همیشه من را نادیده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برادرم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من بزرگتر بود در زندگی و رشد من نقش کلیدی را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 دست و دل باز، شوخ، و پرورش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زندگیم به او خیلی نزدیک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احساس هویت و عشق و خانواده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نوجوانیم من کمی دست و پا چلفتی بودم ولی او همیشه به من می‌گفت که من باهوش و زیبا هستم و ما با هم اوقات خوشی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برادرم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معلوم شد که به بیماری ایدز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برای من ویران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بیماریش در کنار او ایستاده و از او پشتیبانی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مادر بزرگم هم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فامیل دورتر، مانند عمو و خاله و عمه و دایی و بچه‌های آنها که با ما مانند برادر و خواهر بودند او را از زندگی خود بیرون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 و برادرم دیگر به مهمانی‌های فامیلی دعوت نمی‌شدیم و این مسئله برادرم را عمیقا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از دست اقوامم عصبانی بودم و با خود قول دادم که دیگر هرگز با آنها حرف نخواهم زد و این عصبانیت را با خود به گور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جون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دست و پنجه نرم کردن با بیماری ایدز برادرم در سن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ویران شده بودم که در روزهای بعد از آن حتی نمی‌توانستم غذایی را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هر طوری بود در کارها و مراسم به خاک سپاری و سوگواریش شرکت و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بی حس و منگ شده بودم ولی با این حال بعد از مراسم برادرم سر کار رفتم زیرا پیش خود گفتم بهتر است مشغول باشم تا به تنهایی در خانه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تاریخ دقیق تجربه‌ام را به یاد نمی‌آورم ولی چند هفته بعد از فوت برادرم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مدت کوتاهی قبل از روزی که تولد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برادرم می‌بود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شنبه شب بود و من مانند شبهای دیگر به رختخواب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و در حال خواب دیدن بودم که ناگهان رویایی که در خواب می‌دیدم محو شده و چیزی من را لمس یا به من اشاره کرد که روی خود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آن لحظه به بعد دیدم با یک خواب یا رویا تفاوت بسیاری داشتند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روی خود را چرخاندم و برادرم را دیدم که آنجا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خارق‌العاده به نظر می‌رسید، درخشش و نوری از او صادر می‌شد و صورتش پر از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نظر کاملا سالم و سلامت می‌رسید و لباسی به تن داشت که حدود یکسال قبل از مردنش تنها یکبار آن را پوشیده بود، یک شِرت یقه اسکی به رنگ مشکی، جین سفید، و کتانی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کوتاه بود و یک ریش پرفسوری مرتب و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که من این لباس او را خیلی دوست داشتم و به نظرم در آن خیلی جذاب بود، ولی به او چیزی نگفته بودم و بعدا هم آن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تعجب انگیز بود که او با همان لباس برایم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به صورت تله پاتی و از طریق فکر شروع به مکالمه با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مستقیما با فکر من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تعجب انگیز بود که چقدر این نحوه مکالمه سریع و مؤثر است و برای من هم به نظر کاملا طبیعی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پرسیده‌اند که از طریق چه کسی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کنی و من هم گفتم از طریق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متاسفم که بیماری من تو را هم تحت تاثیر قرار داد،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و تجربه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بود که می‌بایست برای خود انجام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درسهای آن را فرا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درست منظور او را نمی‌فهمیدم ولی از او پرسیدم آیا می‌توانم به همراه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 که من سالهای زیادی را در پیش رو دارم و در برابر خودم مسئولم که بازگشته و به زندگیم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 هدف و وظیفه‌ای داشتم که باید به آن عمل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در زندگی دنیا به هم خیلی متصل بودیم، هر یک از ما مسیر بسیار متفاوتی را برای طی کردن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نبود که بتوانی انجام دهی تا آنچه برای من اتفاق افتاد را تغییر دهی و هر کاری که می‌کردی در نتیجه تاثیری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ناگهان متوجه شدم که در نوعی اتاق هستم که در آن همه چیز به رنگ طیف‌های مختلف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می‌کردم دیوارهایی وجود دارد ولی آنها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می‌دانستم که من ورای این دیوارها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سمت یک مجسمه نیم تنه مرمر که در آنجا روی یک سکو بود اشاره کرد که دست و سر و پا نداشت و فقط میانه یک هیکل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مورد افراد فامیل باید درک کنی این است که آنها در درون خود جوهر و مایه اینکه طور دیگری با بیماری من برخورد کنند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مجسمه نگاه کن، هیچ دست و بازویی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کسی که دست ندارد انتظار نداری که پیانو بنوازد یا یک توپ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در مورد اقوام ما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آنچه که نیاز بود تا متفاوت عمل کنند را در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مجسمه نگریستم و با حرکت سرم حرف او را تایید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به نظر منطقی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قلبت نسبت به آنها تلخی و تنفر نگاه داری، تنها زندگی خودت را مسموم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باید به چشم ارواحی بنگری که از نظر معنوی معلول و ناتوان هستند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عرض یک چشم به هم زدن دیگر من در اتاق و در کنار برادرم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در میان کائنات و در بین یک فضای عظیم و پهناور از ستارگانی زیبا و درخشان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مطلقا نفس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می‌توانستم سیارات را ببینم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می‌درخشیدند و با سکوت به دور ستارگان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اطلاع و آگاهی در من نفوذ کرد که جهان اصلا آشفته و بی نظم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یک اقلیم بسیار تدبیر شده و هماهنگ است که با دقت بسیار توسط خالقی مهربان و هوشمند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 عمق روح من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اطلاعات و حکمت زیادی به من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سرعت خیلی زیاد به فکر من سرازیر می‌شدند و من می‌توانستم همه چیز را راجع به علم، موسیقی، هنر، تاریخ، فیزیک، و ریاضیات بفهمم و هضم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سیل عظیم از اطلاعات و دانش بود، ولی من همه را با وجود سرعت بسیار زیاد آن جذب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در ریاضیات خوب نبودم ولی در آنجا می‌توانستم بعضی از مفاهیم و فرمول‌های بسیار پیچیده ریاضی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می‌فهمیدم که این محاسبات به نوعی در جهان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با خود فکر کردم که همه چیز راجع به زندگی و جهان کاملا معنی دارد و منطقی است و من بالاخره جواب هر سؤالی که هرگز داشته‌ام را دریافت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احساس خارق‌العاده از دانشی بی‌پایان بود که خارق‌العادگی و اعجاب آن ورای توصیف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من برگشته و دوباره نزد برادرم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گفتگوی طولانی راجع به هدف و مسئولیت من در زندگی داشتیم ولی متاسفانه بعد از بازگشت هیچ یک از این حرفهایش را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هنوز هم سعی می‌کردم قبول کند که من پیش او بمانم، ولی هرچه به من گفته بود باید من را متقاعد و راضی کرده باشد که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برادرم در حال محو شدن است و صدای او هم لحنی فوری و مبرم به خود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بازمی‌گردی، باید به خاطر بسپاری که در زندگی اشتباهی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خطا و اشتباه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دارائی و املاک و عنوان شغلی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چیزهایی که در زندگی مهم هستند عشق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این را به خاطر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چیزی که به من گفت این بود که مراقب مادرم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باز شد و من دوباره روی تخت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صبح یکشنبه آفتابی و زیبا بود و من خیلی دیر از خواب بیدار شدم،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تختم نشستم و متوجه شدم که حس‌های من بسیار قوی‌تر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هر صدایی که از بیرون می‌آمد را بشنوم، صدای ترافیک، صدای آواز پرندگان، صدای یک کرم ابریشم که یک برگ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 از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انرژی خارق‌العاده در من در جریان بود که نمی‌توانستم آن را توضیح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انرژی خالص بودم، مانند یک جریان 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احساسی خارق‌العاده داشتم که پر از شفا و التیام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حال برادرم خوب است و همه چیز همان طوری است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آن روز به باغچه حیاط منزلمان سری زدم و از زنده بودن گلها و رنگهای آنها در بهت و حیرت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دنیا را از درون چشمانی نو و تحول یافته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قدم زدن در محله از خانه بیرون رفتم و وقتی مردم از کنارم می‌گذشتند، روح آنها را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کردم که همه ما به هم متصل هستیم و این حس من را عمیقا لمس کرد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من بسیاری از اطلاعاتی که به من داده شد را به یاد نمی‌آورم، ولی می‌دانم که در زمانی من همه چیز را می‌دانسته‌ام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انرژی شفا بخش که به من داده شده بود با گذشت هر ساعت کمتر و ضعیف‌تر شد تا جایی که کاملا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هنوز هم من مشتاق آن احساس هستم</w:t>
      </w:r>
      <w:r>
        <w:rPr>
          <w:rFonts w:eastAsia="IRNazanin" w:cs="IRNazanin"/>
          <w:color w:val="111111"/>
          <w:sz w:val="28"/>
          <w:szCs w:val="28"/>
          <w:rtl w:val="true"/>
          <w:lang w:bidi="fa-IR"/>
        </w:rPr>
        <w:t>.</w:t>
      </w:r>
      <w:bookmarkStart w:id="518" w:name="pg4742_41888"/>
    </w:p>
    <w:p>
      <w:pPr>
        <w:pStyle w:val="Heading3"/>
        <w:numPr>
          <w:ilvl w:val="2"/>
          <w:numId w:val="1"/>
        </w:numPr>
        <w:rPr/>
      </w:pPr>
      <w:bookmarkStart w:id="519" w:name="__RefHeading___Toc1406609_2035185390"/>
      <w:bookmarkStart w:id="520" w:name="_Toc190"/>
      <w:bookmarkEnd w:id="518"/>
      <w:bookmarkEnd w:id="519"/>
      <w:r>
        <w:rPr>
          <w:rtl w:val="true"/>
        </w:rPr>
        <w:t>تجربه کارن</w:t>
      </w:r>
      <w:bookmarkEnd w:id="520"/>
    </w:p>
    <w:p>
      <w:pPr>
        <w:pStyle w:val="BookText"/>
        <w:rPr/>
      </w:pPr>
      <w:r>
        <w:rPr>
          <w:rFonts w:ascii="IRNazanin" w:hAnsi="IRNazanin" w:eastAsia="IRNazanin"/>
          <w:color w:val="111111"/>
          <w:sz w:val="28"/>
          <w:sz w:val="28"/>
          <w:szCs w:val="28"/>
          <w:rtl w:val="true"/>
          <w:lang w:bidi="fa-IR"/>
        </w:rPr>
        <w:t>در نوجوانی من چندین تجربه‌ی روحی داشتم که اغلب هنگام خواب رخ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بزرگتر شدم و زندگی پردغدغه‌تر شد این تجربیات کاهش یافتند، به حدی که تقریبا به صفر رسیدند تا اینکه برای بچه‌ی اولم باردار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بعد از به دنیا آوردن او من ترسناکترین خواب ممکن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در یک تصادف وحشتناک ماشین زندگی‌ام را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چندین ماه من ترسیده و شدیدا محتاط شده بودم و به دنبال آن خودروی هیولا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پسرم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شد خودم را قانع کردم که آن تصادف تنها یک خواب بوده است و نمی‌تواند نشانه‌ای از چیزی باشد که قرار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 یک شغل جدید و خوب معلمی، بچه، خانه و شوهری داشتم که باید مراقبشان می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فکر کردم که انرژی بیش از حدی روی آن خواب گذاشته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حادثه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زود از مدرسه بیرون آمدم، چون می‌خواستم که پسرم را از پیش مادربزرگش بردارم و دوباره با عجله به مدرسه برگردم و مسابقه‌ی بیس بال را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عالی برای گذراندن یک بعد از ظهر با پسرم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احتیاط معمول از آزادراه خارج می‌شدم چراغ از مدتی قبل سبز بود و من به سمت چپ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امروز روز خوش شانسی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لحظه از هوش رفتم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 خودم را در زیباترین مکانی یافتم که در عمرم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شخص دیگری که در زندگی قبلی‌ام می‌شناخته‌ام و یک نگهبان آماده بودند که به من برای گذر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برایم در مورد تصادف گفتند و محل آن را نشانم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زمان بازگشت من به خانه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سرور بی نظیری در آن مکان بسیار جذاب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حس کنم که هر لحظه نورانی‌تر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ترس و وحشت به سراغم آمد و شروع به گریستن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نمی‌توانستم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می‌مردم پسرم چه می‌شد؟ او هفت ماهه بود و هرگز نمی‌توانست مرا به خاطر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حتی نمی‌دانست که چطور باید از او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که او توسط والدین پدرش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رفتن من نرسیده بود و آنها اشتباه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نشان دادن اینکه پسرم و کل خانواده‌ام بعد از مردن من خوب خواهند بود مرا در آغوشی مملو از عشق آرام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می‌توانست به مادربزرگم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زمان می‌برد ولی بالاخره خوب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شوهر آسیب دیده، غمگین و تنهایم هم بالاخره التیام پیدا می‌کرد و نهایتا عشق را دوباره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بخشی از درس‌هایی است که ما باید روی زمین یاد بگیریم و مرگ من یک درس مهم برای همه‌ی آنهایی بود که در زندگی‌ام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جنازه‌ام به من نشان داده شد، به من یاد داده شد که چگونه نزدیک آنهایی که دوستشان دارم خواهم بود و نیز گفته شد که من بالاخره با کسانی که روحشان بسته نیست ارتباط برقرار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حس کردم که لحظه به لحظه نورانی‌تر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او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مادرهایشان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مادر او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عشق زیادی نسبت به من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نگهبانم توضیح داد که این احساساتی که من دارم نشان از آن دارند که همچنان با بعد انسانی‌ام ارتباط دارم و زمانی که انسان بودن من تمام شود من نور را همچون هوا حس خواهم کرد و به حس خوشبختی کامل و عشق شدیدی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حس‌هایی که کلمات نمی‌توانند به خوبی آنها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کردند تا به من برای رهایی از وزن انسانی‌ام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حس‌ها بسیار قوی بودند و به نظر می‌رسید که هر لحظه قدرتمندتر از قبل مرا می‌کشند، با این حال هنوز اتصال من به پسرم قویتر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مکان زیبا برای مدتی که به اندازه‌ی ابدیت می‌رسید 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زندگی من و مذهب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رازهای روحی صحبت کردیم که به عنوان انسان باید فراموش می‌کردیم، چون در غیر این صورت قادر به زندگی روی زمین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مدت من در حیرت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چیزها درست شبیه آن چیزی بودند که من همیشه در مورد زندگی بعد از مرگ تصور می‌کردم، اما تعدادی چیزها هم بودند که من به طور واضحی قبلا در موردشان اشتباه فکر می‌کردم و به خاطر می‌آورم که سبب شگفتی‌ام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عزیزان من کجا بودند؟ کی من می‌توانستم دیگر پدربزرگ و مادربزرگ‌های درگذشته‌ام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آنها در سیاره‌ی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گذر من به آن دنیا کامل می‌شد من می‌توانستم بعد از آماده شدن انتخاب کنم که به سطوح دیگری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همه‌ی اینها هر لحظه افکارم در مورد پسرم می‌توانستند دوباره من را سنگین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تصور بزرگ شدن او بدون یک مادر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دیگران یک مادر برای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زندگی پدربزرگ‌ها و مادر بزرگ‌های جک و سپس زندگی خود جک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زیبا و شاد بود اما در درون غمی داشت که روحش را سوراخ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او بود تا با آن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آمدن به این زندگی می‌دانست که چه درس‌های اصلی را باید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وقتی جک حدودا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می‌شد دارای مادر جدیدی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زیبا و خوش قلب بود که قطعا به خوبی از جک مراقبت می‌کرد و با او رفتار خوبی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همسر بیوه‌ی من بچه دار می‌شد و عشقی که او برای بچه‌ی خودش نشان می‌داد متفاوت و بیشتر از عشقی بود که نسبت به بچه‌ی من یعنی پسر خوانده‌اش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نبود که من در مورد جک آرزو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اینگونه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همسرم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و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پسرم ماجرا فرق می‌کرد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تلاش صبورانه و مداوم دیگران برای انتقالم به بُعد دیگر من درس‌های دیگری هم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بودم که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عصبی می‌شدم و سپس لحظاتی بعد آرام و ساکت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دختر بچه را دیدم که قرار بوده به جای جک باشد اما به یکباره قبل از تولد تصمیمات عوض شده‌اند و نیاز شده است که روح جک جای آن دختر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زیادی قرار بوده اتفاق بیفتد و جک می‌توانسته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کمک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 کردم نزدیکتر از همیشه به پذیرش مرگم هستم دوباره غم و اندوه و اشتیاقم برای پسرم و نیز برای زندگی‌ام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زندگی انسانی‌ام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آخرین حد تلاششان را کردند و هرگز تسلیم و ناامید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صبر و محبتی که آنها از خود نشان می‌دادند باورنکردنی بود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من توسط یک روح بلند مرتبه‌تر که به نظر می‌رسید مرا با عشق احاطه کرده است 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راهنماهای من اعلام شد که به من اجازه‌ی بازگشت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درخواست زمان بیشتری کردند اما به آنها گفته شد که روح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نخواهد گرفت و بهترین کار این است که اجازه دهند بازگردم، روحم را سر و سامان دهم و درس‌های بیشتری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بالاخره توانست بازگشتم را ممکن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بازگشتنم فهمیدم که دوستان و خانواده‌ی من درس‌هایی برای آموختن داشته‌اند که همگی به تعویق افتادند، درس‌هایی که می‌توانستند از طریق مرگ من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ریزی‌ها برای زمان، مکان و نحوه‌ای که روح من برمی‌گشت صورت گرفت و همچنین تصمیماتی در مورد درس‌هایی که باید آنها را بیشتر یاد می‌گرفتم و یا برای بار اول می آموختم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درس‌های آموخته شده باید هنگام رسیدن من به سمت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می‌شدند و برای روح من خوب نبود که بدانم چه زمانی دوباره می‌میرم چون به عنوان یک انسان من تنها روی مردنم، به ویژه هنگام نزدیکتر شدنش، تمرکز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چیزهایی که به یاد می‌آورم بازگشتم به محل 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قبل از بازگشتم به من گفته شد که زمانی که کودکانم بزرگتر شوند وقت خوبی خواهد بود که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فورا قبول کردم، اما بعدا پیش خودم گفتم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بزرگتر چیست؟ آیا فقط چند سال بزرگتر منظور است؟ دوره‌ی نوجوانی؟ آیا من آنقدر زنده خواهم ماند که ازدواج و بچه‌های آنها را ببینم؟ این موضوع سخت ترین چیزی بود که بعد از تصادف با آن کلنجار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فرصت زندگی با پسرم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که این زندگی را به خوبی بگذرانم چرا که نمی‌دانستم چقدر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خوش شانس بودم که جان سالم به در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کامیون صنعتی بزرگ از چراغ قرمز عبوره کرده و از سمت راننده به ماشین کوچک حلبی من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بستن کمربند ایمنی دکترها گفتند که اگر کیسه‌های هوا باز نمی‌شدند من زنده نمی‌ماندم و این باز شدن کیسه‌ها معمولا چیزی نیست که در تصادف‌های از بغل اتفاق بیفتد</w:t>
      </w:r>
      <w:r>
        <w:rPr>
          <w:rFonts w:eastAsia="IRNazanin" w:cs="IRNazanin"/>
          <w:color w:val="111111"/>
          <w:sz w:val="28"/>
          <w:szCs w:val="28"/>
          <w:rtl w:val="true"/>
          <w:lang w:bidi="fa-IR"/>
        </w:rPr>
        <w:t>.</w:t>
      </w:r>
      <w:bookmarkStart w:id="521" w:name="pg4742_41891"/>
    </w:p>
    <w:p>
      <w:pPr>
        <w:pStyle w:val="BookText"/>
        <w:rPr/>
      </w:pPr>
      <w:bookmarkEnd w:id="521"/>
      <w:r>
        <w:rPr>
          <w:rFonts w:ascii="IRNazanin" w:hAnsi="IRNazanin" w:eastAsia="IRNazanin"/>
          <w:color w:val="111111"/>
          <w:sz w:val="28"/>
          <w:sz w:val="28"/>
          <w:szCs w:val="28"/>
          <w:rtl w:val="true"/>
          <w:lang w:bidi="fa-IR"/>
        </w:rPr>
        <w:t>در اولین سال پس از تصادفم تلاش کردم به بهترین و شادترین نحوی که می‌توانم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 از درد شدید ناشی از شکستگی شانه و دنده‌هایم و نیز دو شکستگی در لگنم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بود که در بدترین حالت درد بعد از شش ماه تا یک سال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سه سال بعد هم درد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به نظرم بدترین سال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به خودکشی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چیزی که می‌خواستم بازگشت به آن مکان و زندگی عالی، پر از عشق و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بعدترها دخترم تنها چیزهایی بودند که باعث شدند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آنها در این دنیا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سه سال گذشته است من تازه بازگشتم به زمین را پذیرفته‌ام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بازگشتم به خانه ام در زندگی بعدی باشم و تلاش کنم تا زمانی که فرصتم در اینجا به انتها می‌رسد آرامش و شادی را به نحوی بیابم</w:t>
      </w:r>
      <w:r>
        <w:rPr>
          <w:rFonts w:eastAsia="IRNazanin" w:cs="IRNazanin"/>
          <w:color w:val="111111"/>
          <w:sz w:val="28"/>
          <w:szCs w:val="28"/>
          <w:rtl w:val="true"/>
          <w:lang w:bidi="fa-IR"/>
        </w:rPr>
        <w:t>.</w:t>
      </w:r>
    </w:p>
    <w:p>
      <w:pPr>
        <w:pStyle w:val="Heading3"/>
        <w:numPr>
          <w:ilvl w:val="2"/>
          <w:numId w:val="1"/>
        </w:numPr>
        <w:rPr/>
      </w:pPr>
      <w:bookmarkStart w:id="522" w:name="__RefHeading___Toc1406611_2035185390"/>
      <w:bookmarkStart w:id="523" w:name="_Toc191"/>
      <w:bookmarkEnd w:id="522"/>
      <w:r>
        <w:rPr>
          <w:rtl w:val="true"/>
        </w:rPr>
        <w:t>تجربه لورا</w:t>
      </w:r>
      <w:bookmarkEnd w:id="523"/>
    </w:p>
    <w:p>
      <w:pPr>
        <w:pStyle w:val="BookText"/>
        <w:rPr/>
      </w:pPr>
      <w:r>
        <w:rPr>
          <w:rFonts w:ascii="IRNazanin" w:hAnsi="IRNazanin" w:eastAsia="IRNazanin"/>
          <w:color w:val="111111"/>
          <w:sz w:val="28"/>
          <w:sz w:val="28"/>
          <w:szCs w:val="28"/>
          <w:rtl w:val="true"/>
          <w:lang w:bidi="fa-IR"/>
        </w:rPr>
        <w:t xml:space="preserve">زنی به نام لورا که بعد از زایمان پسر چهارمش دچارخون ریزی داخلی شدید و سپس ایست قلبی شده بود از تجربۀ </w:t>
      </w:r>
      <w:r>
        <w:rPr>
          <w:rFonts w:eastAsia="Times New Roman" w:cs="Times New Roman" w:ascii="Times New Roman" w:hAnsi="Times New Roman"/>
          <w:color w:val="111111"/>
          <w:sz w:val="28"/>
          <w:szCs w:val="28"/>
          <w:lang w:val="en-US" w:bidi="en-US"/>
        </w:rPr>
        <w:t>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مردن از اینکه بدون خداحافظی از شوهر و فرزندانم آنها را ترک می‌کنم احساس اندوه شدیدی کردم، و ناگهان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حس کردم فقدان هرگونه درد بود، و بعد از آن احساس حضور در یک فضای بسیار تاریک که در عین حال انرژی زیادی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تاریکی هیچ ترسی حس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این تاریکی من را با آرامش ونرمی در خود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دانستم که مرده بودم ولی حتی برای یک لحظه ضمیر خود را از دست ندادم و هنوز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خود را با او یافتم، و در چنان نورخارق العاده و عشقی احاطه شدم که ورای توصیف و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هنوز موعد من فرا نرسیده و باید به بدنم برگردم و مأموریتم را در دنیا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از طریق کلام نبود، ولی من همه چیز را به وضوح 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من در دنیای دیگری هستم، و در اینجا مفاهیم و ارتباطات به طور کامل و خالص رد و بدل می شوند و این زبان عشق است، زیرا قلبها و روحها مستقیماً با هم مکالمه می کنند…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دوباره به من یاد آوری کرد که موعد من هنوز فرا نرسیده و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او به من آزادی انتخاب داده است و قول داده این آزادی را از من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شعف به سرسختی من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لورا، من تعجب نمی کنم که تو سعی در اقامۀ دعوی خود داری ولی بگذار اول چیزی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از عمق آگاهی او راجع به من و هر چیز راجع به من بسیار متحیر شدم، من قسمتی از خلقت او بودم، و او آگاهی و دانش مطلق و عشق کامل است و من هم جرقه ای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پیش روی من یک ساحل زیبای سفید پدیدار شد و هر سه پسر بزرگتر من در کنار هم روی ماسه‌های ساحل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 زیادی از زندگی آیندۀ آنها و کشمکش ها و سختی هائی که پیش رو داشتند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چگونه مرگ من به سختیها و تنهائی‌ها و غم های آنها خواهد افزود، و بسیاری از اوقات احساسی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تمایزی که در زندگی آنها در اثر حضور من به عنوان مادرشان خواهد بود و اثری که عشق و محبت مادرانۀ من در سبک کردن مسیر آنها خواهد داشت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هنوز حتی نمی توانستم تصور کنم که او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ماسه‌های ساحل اشاره کردم و به او گفتم چگونه میلیونها میلیون از این دانه‌های ماسه در این ساحل هستند و نبود یک دانۀ کوچک فقدان مهمی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پدر آنها بسیار مهربان و فداکار است و از آنها به خوبی مراقبت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لحظه متوجه شدم که زمان متفاوت است و در حقیقت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عمر دنیا ممکن است طولانی و خسته کننده به نظر برسد، ولی درپهنۀ بی نهایت مانند یک دانۀ ماسه در برابر تمامی ساحل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توجه من را به ساحل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ساحل دقت کن و به یک دانۀ ماسه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چگونه هر دانۀ ماسه دانه های دیگر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دانۀ ماسه بخواهد جای خود را ترک کند دیگر ساحلی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تمامی ابعاد و سطوح این مفهوم را 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جای کس دیگر را در آفرینش بگیرد، هرگز هیچ کسی قابل جای گزینی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نقش منحصر به فرد خود را در این ساحل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متوجه شدم که فقط زندگی سه پسر بزرگترم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پسر چهارمم کجاست و چرا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جواب داده شد که او از همه کوچک تر است و به طور مختلفی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محال است، پدرش اجازه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که پدرش برای مدت زیادی با او نخواهد بود و نفوذ و اثری را که روی زندگی سه پسر بزرگترت دارد روی زندگی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به من نشان داده شد که چگونه شوهر من در اثر یک حادثه جان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خاطرۀ این قسمت را با خود به دنیا برنگرداندم و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هنگامی که شوهرم فوت کرد آنرا ناگهان به وضوح به یاد آوردم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هنوز چیزهائی بیشتری برای فهم من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من دوباره به پسر خردسالم و هزاران نفر از اجدادم منعطف شد، آنها را میدیدم و محبت بسیار زیادی نسبت به آنها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که بسیاری از آنها در حاله ای از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برای تو جمع شده اند، تا تو را به طور منحصر به فردی که هستی بوجود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خواستی تا به زمین بیائی تا بیاموزی و پیشرفت کنی، و تمام این ارواح برای ممکن ساختن آن و کمک به تو دست به دست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من به پسر خردسالم معطوف شد و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تمامی آفرینش فرزند خردسالت تو را به عنوان مادر برای خود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کس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 با هم عهد بستید که این نقش را در زندگی یکدیگر روی زمین ایفاء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بسیار مقدس بوده و هست و نباید سبک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دیگر نمی توانستم برای برگشت به زمین صبر کنم، برای برگشت به سوی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خانواده ام، و به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اینکه برگردانده شوم، به سطح دیگری از آگاهی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هنگامی که توجه من به سوی او بود، او تنها و تمامی آگاهی و توجه من بود و چیز دیگری نمی دیدم، ولی وقتی توجهم به چیزی دیگر، مثلاً آن ساحل، منعطف می شد چیزهای زیادی را می دیدم</w:t>
      </w:r>
      <w:r>
        <w:rPr>
          <w:rFonts w:eastAsia="IRNazanin" w:cs="IRNazanin"/>
          <w:color w:val="111111"/>
          <w:sz w:val="28"/>
          <w:szCs w:val="28"/>
          <w:rtl w:val="true"/>
          <w:lang w:bidi="fa-IR"/>
        </w:rPr>
        <w:t>.</w:t>
      </w:r>
      <w:bookmarkStart w:id="524" w:name="pg4742_41893"/>
    </w:p>
    <w:p>
      <w:pPr>
        <w:pStyle w:val="BookText"/>
        <w:rPr/>
      </w:pPr>
      <w:bookmarkEnd w:id="524"/>
      <w:r>
        <w:rPr>
          <w:rFonts w:ascii="IRNazanin" w:hAnsi="IRNazanin" w:eastAsia="IRNazanin"/>
          <w:color w:val="111111"/>
          <w:sz w:val="28"/>
          <w:sz w:val="28"/>
          <w:szCs w:val="28"/>
          <w:rtl w:val="true"/>
          <w:lang w:bidi="fa-IR"/>
        </w:rPr>
        <w:t>در آنجا زندگی و اعمال من جلوی چشمم نمایش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دیدم باعث شد سرم را از شدت خجالت به زیر بیافکنم، زیرا او نیز همۀ آنها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بسیاری از آنچه کرده بودم خوشحال نبودم، و این باعث شد که با حیرت از او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توانی بعد از اینکه شاهد این همه گناهان من بودی هنوز این گونه تمام و کمال من را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خدائی، و خدا عشق است، و من تو را تنها عشقی خالص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او هیچ قضاوتی نبود و فقط عشق متشعشع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من این را بفهمم، می بایست خودم را ببخشم و بفهمم که من پاره ای از عشق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توجه من به پیرامون من برگردانده شد و متوجۀ یک گل بسیار زیبا شدم که شبیه به گل آفتابگردان بود و در یک حالۀ نور نارنجی رنگ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زنده بود و احساس می‌کردم که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در حیرت و تعظیم به سوی او برگشته و گفتم این گل من را دوست دارد، من می توانم محبت او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چیزها برای تو از جنس عشق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همۀ آن را حس کردم… من آن گل بودم و آن گل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 مانند افلاکی بود با رنگهائی زنده و پر از احساس، و هر قطرۀ آب روی آن نیز زنده بود و عشق می ورزید…کلمات یارای توصیف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واقعاً وقت آن شده بود که برگردم ولی هنوز یک سؤال دیگر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من؟ چه چیز من اینقدر مخصوص و منحصر به فرد است که این اتفاق برای من افتاده و به من اجازه داده شد این ها را ببینم؟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بطور مساوی شامل 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مخصوص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اتفاق چیزی بود که تو نیاز داشتی تا بتوانی مأموریت خاص خود را در زندگی به انجام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برای برگشت آماده بودم، ولی قبل از رفتن باید از او قول می گرفتم که به زودی خواهم توانست دوباره به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احساس شعف و عشق خارق العادۀ او و آگاهی کامل او را به خودم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راه و انتخاب دیگری وجود ندارد، ما همگی بدون تردید به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یاد آوری کرد که وقتی به سوی او برمی گردم، تنها چیزی که خواهم توانست با خود به همراه بیاورم عشق و محبتی است که به دیگران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از لحظه ای که بدنم را ترک کردم تا وقتی که به آن برگشتم در سطح بالاتری از آگاهی و ادراک بودم</w:t>
      </w:r>
      <w:r>
        <w:rPr>
          <w:rFonts w:eastAsia="IRNazanin" w:cs="IRNazanin"/>
          <w:color w:val="111111"/>
          <w:sz w:val="28"/>
          <w:szCs w:val="28"/>
          <w:rtl w:val="true"/>
          <w:lang w:bidi="fa-IR"/>
        </w:rPr>
        <w:t>.</w:t>
      </w:r>
    </w:p>
    <w:p>
      <w:pPr>
        <w:pStyle w:val="Heading3"/>
        <w:numPr>
          <w:ilvl w:val="2"/>
          <w:numId w:val="1"/>
        </w:numPr>
        <w:rPr/>
      </w:pPr>
      <w:bookmarkStart w:id="525" w:name="__RefHeading___Toc1406613_2035185390"/>
      <w:bookmarkStart w:id="526" w:name="_Toc192"/>
      <w:bookmarkEnd w:id="525"/>
      <w:r>
        <w:rPr>
          <w:rtl w:val="true"/>
        </w:rPr>
        <w:t>تجربه جین</w:t>
      </w:r>
      <w:bookmarkEnd w:id="526"/>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زنی بیست و هشت ساله و مجرد بودم که به همراه دختر شش ساله‌ام در تگزاس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افسرده شده بودم به شدت الکل می‌نوشیدم و احساس می‌کردم که زندگی‌ام هیچ معنا و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را کاملا گم و تجربه ی سه سالگی‌ام را نیز به کلی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ساله بودم یک گوی نورانی به درون اتاقم آمد و با 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تلپاتی به من گفت که تا پیش از اتمام زندگیم حتما باید کاری را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چه چیزی از من خواست اما به خوبی به یاد می‌آورم که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فراتر از توان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قادر به انجام آن نخواهم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 نورانی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انجام آن کار ساخته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مقابل نور سخن می‌گفتم حس بسیار خوب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هوشیاری‌ای فوق‌العاده سراسر وجودم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زندگی‌ام در بیست و هشت سالگی به جاده ی خاکی کشیده شده بود تجربه‌ام با آن گوی نورانی را به کلی به فراموشی سپرده بودم و بالا‌ترن هدفم در زندگی آن بود که لاغر شوم و با مردی پولدار که بتواند تمام مشکلاتم را حل نماید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آنکه بسیار خسته از سر کار به خانه بازگشتم بر روی تخت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حالی افسرده داشتم و آن قدر نسبت به دنیا بی‌اعتنا بودم که که گویی اصلا هیچ دنیایی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درون افکار پریشانم غوطه‌ور شدم ناگهان احساس کردم بر روی سورتمه‌ای قرار دارم که به سرعت در حال حرکت می‌باشدصدای وژوژ حرکت سریعم را می‌شنیدمسپس وارد تونلی شدم که با نور آبی ملایمی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تونل جنگلی بی‌درخت و در میانه ی آن ”کیفی آبی رنگ “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از موادی طبیعی ساخته شده بود و ظاهرش هم‌چون کیف حاوی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ساک مخصوص حمل نوزاد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بسیار طبیعی داشت و با مرواریدهایی درخشان بر سطحش تزیین و در بالایش نیز دریچه‌ای تعبیه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غوطه ور بر فراز ساک رفتم و به محض آنکه به آنجا رسیدم”علم و آگاهی “به شکل نواری چرخان شروع به خارج شدن از کیف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بدون اسنفاده از هیچ واژه‌ای بسیار خالصانه و متمرکز به سوی من جریان یافتند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برایتان پیش آمده است که جمله‌ای را صدها بار بشنوید و سرانجام یک روز بفهمید که واقعا معنای آن چه بوده است؟ توضیح تجربه‌ام در قالب کلمات بسیار دشوار است زیرا تمام رویدادها به گونه‌ای پیش می‌رفت که گویا زبان هنوز اختراع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آگاهی‌ها “هم‌چون ذرت بوداده‌ای که از درون تابه به بیرون سرازیر می‌شوند از بالای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بی‌وقفه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بخشی از آن دانش را جذب نمایم و در قالب کلمات قرار دهم تا همیشه بتوانم به یادشان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معلومات گوناگون به سرعت در جریان بودند و من هیچ تسلطی بر آن‌ها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آنچه را که یافته ام مجموعه ی دانش بشریت در سراسر طول زمان یعنی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آینده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خرد نوع بشر از درون این مجموعه خارج و هر آنچه را که می‌آموزد به درونش وارد می‌شود تا دیگران نیز بتوانند از آن استفاده 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کیف آبی را رها نمودم و بلافاصله خود را بر فراز کره ی زمین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به پایین بنگرم و منحنی‌ها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اشکال آب‌ها و قاره‌ها را بر روی زمین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از نظر فیزیکی بلکه از نظر زمانی نیز برفراز زمین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بودم حرکت مردم و نظریاتی را که تاریخ بشر را بنیان نهاده بودند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در هر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افکار مربوط به مردم آن زمان را حس کنم برای مثال قادر بودم موسیقی مربوط به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سیاسی و ادبیاتشان را به خوبی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منظره شبیه رژه‌ای بسیار عظیم بود که مردمانی از زمان‌های مختلف و با جهان بینی‌های گوناگون صفوف آن را تشکیل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سرپوش یک ماشین بزرگ را برداشته باشید و بتوانید نحوه ی عمل تمام چرخ‌ها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دنده‌ها و قرقره‌هایش را به وضوح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سرپوش ماشین بسته باشد هیچ یک از این سازوکارها قابل رویت نیست اما هنگامی که سرش را برداریم همه چیز به خوبی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تماشای این صحنه بودم فهمیدم که همه ی ما هم‌چون کوهنوردانی هستیم که با طناب به یکدیگر متصل گردیده‌ایم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ما سقوط می‌کند دیگران را نیز با خود به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بالا می‌رویم همه با هم صعود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آشکارا دیدم آنچه که به نظر ما فضای خالی می‌آید اصلا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تیله‌هایی درون ریسمانی شیشه‌ای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ریسمان را نبینید و تنها تیله‌ها را ببینید اما در واقع این ریسمان است که تیله‌ها را کنار یکدیگر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با ماده‌ای نامرئی که در اطرافمان حضور دارد به یکدیگر متصل و مرتبط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توانایی رویت این ماده را نداریم اما این ماده کاملا حقیقی است و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به خوبی مشاهده نمودم که زندگی‌های ما بر روی زمین تصادفی نیستند بلکه هر یک از ما بخشی از طرحی بسیار بزرگتر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 است که ما هرگز قادر به درک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بسیار محدود تر از آن است که بتواند چنین مفهوم بزرگی را فشرده و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توپی به من نشان داده شد که بسیار پیچ در پیچ و شامل سطوح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 پس از تجربه‌ام دنبال کسی می‌گشتم که بتواند آنچه را که دیده بودم برایم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باریکه‌ای از کاغذ را بردارید و دو انتهایش را به هم متصل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“بارها از خود پرسیده‌ام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فیزیکدانی را ملاقات نمودم که به من گفت این نوار موبیوس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Mobius strip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توپی سه بعدی را مشاهده نمودم که همچون نوار موبیوس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به من گفت که این شکل سه بعدی نوار موبیوس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ریاضیات محض ثابت کرده است که امکان دارد شکل سه بعدی موبیوس وجود داشته باشد اما ذهن محدود سه بعدی ما توانایی تصورش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یکی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تجربه به من گفته شد که تمام زمان”همین حالا “و تمام فضا” همین 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که هنگامی که وقتش فرابرسد در ارتباط با این بخش از مشاهداتم که در میانه ی تجربه‌ام قرار داشتند چیزهای بسیار بیشتری را کشف خواهم نمود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نقطه ی مشرف بر زمین دوباره به سوی آن نور آبی زیبا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ی سمت راست با اندکی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دیگر وارد تونل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گروهی ایستاده بود که ”عصاره “ تمام مردم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یک دشت پر از گل را به صورت یک قطره عطر خالص دربیاورید آنگاه خواهید فهمید که واقعا معنای عصاره در آنجا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عصاره‌های مردم همانند قطرات آبی بودند که درون ظرفی چکیده باشندگرچه قطرات تک تک و کاملا مجزا و منفرد بودند اما کنار هم تجمع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قطرات به شکل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یکدیگر قرار داشتندهمانند قطعات استوانه‌ای شکل موجود در بازی بولینگ که مثلث‌وار کنار یکدیگر قرار می‌گیرند تا با توپ به آن‌ها ضربه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مثلث به سمت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مقابل دیگر قطرات قرار داشت طوری که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پشت 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این عصاره برای دیگران موعظه می‌کند البته مسئولیتی در قبالشان ندارد</w:t>
      </w:r>
      <w:r>
        <w:rPr>
          <w:rFonts w:eastAsia="IRNazanin" w:cs="IRNazanin"/>
          <w:color w:val="111111"/>
          <w:sz w:val="28"/>
          <w:szCs w:val="28"/>
          <w:rtl w:val="true"/>
          <w:lang w:bidi="fa-IR"/>
        </w:rPr>
        <w:t>.</w:t>
      </w:r>
      <w:bookmarkStart w:id="527" w:name="pg4742_41896"/>
    </w:p>
    <w:p>
      <w:pPr>
        <w:pStyle w:val="BookText"/>
        <w:rPr/>
      </w:pPr>
      <w:bookmarkEnd w:id="527"/>
      <w:r>
        <w:rPr>
          <w:rFonts w:ascii="IRNazanin" w:hAnsi="IRNazanin" w:eastAsia="IRNazanin"/>
          <w:color w:val="111111"/>
          <w:sz w:val="28"/>
          <w:sz w:val="28"/>
          <w:szCs w:val="28"/>
          <w:rtl w:val="true"/>
          <w:lang w:bidi="fa-IR"/>
        </w:rPr>
        <w:t>همین که به این قطرات نزدیک شدم فهمیدم که این گروه خیلی بهتر از خودم مرا می‌شناسد می‌پذیرد و بسیار دوستم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عشقی از سوی آنان به سمت من روانه گردید که وجودم را کاملا فراگرفت و آن قدر خالص و قوی شد که دیگر نمی‌توانستم تحملش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همین گروه بودم یا به عبارت بهتر همیشه یکی از آن‌ها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مطلب را می‌دانستند و من هم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عصاره‌ای که در مقابل همگان قرار داشت با قلب و ذهن من صحبت کرد و گفت که می‌بایست بازگردم و نباید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نظر می‌رسید که او موجودی مذکر است گرچه نمی‌شد او را همچون نفسی منفرد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التماس کردم که مرا پس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اوبسیار قاطعانه به من گفت که کاری وجود دارد که حتما باید انجامش دهم اما آنان همان جا در انتظار من خواهند ایستاد تا وقتی کارم به اتمام رسید دوباره به نزدشان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از آنجا خارج و به جسمم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از بستر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بازگردانده شده بودم عمیقا 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بازگشت ناگهانی هفته‌ها عصبانی بودم اما بعد حواسم را معطوف انجام کاری کردم که به خاطر آن بازگردانده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حیات مرا عوض کرد و مرا وادار نمود تا تغییرات ارزشمند زیادی را در زندگیم ایجاد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عادات بد گذشته‌ام را کنار نهادم و تحقیقات ویژه‌ای را صرف فهم مسائل روحانی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پژوهش‌هایی که باعث شد از مکان‌هایی بسیار جالب و گوناگون سر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رویاهای زیادی را مشاهده کرده‌ام که اتفاقاتی را که قرار است بین سال‌های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روی دهند برایم آشکار ساختند</w:t>
      </w:r>
      <w:r>
        <w:rPr>
          <w:rFonts w:eastAsia="IRNazanin" w:cs="IRNazanin"/>
          <w:color w:val="111111"/>
          <w:sz w:val="28"/>
          <w:szCs w:val="28"/>
          <w:rtl w:val="true"/>
          <w:lang w:bidi="fa-IR"/>
        </w:rPr>
        <w:t>.</w:t>
      </w:r>
    </w:p>
    <w:p>
      <w:pPr>
        <w:pStyle w:val="Heading3"/>
        <w:numPr>
          <w:ilvl w:val="2"/>
          <w:numId w:val="1"/>
        </w:numPr>
        <w:rPr/>
      </w:pPr>
      <w:bookmarkStart w:id="528" w:name="__RefHeading___Toc1406615_2035185390"/>
      <w:bookmarkStart w:id="529" w:name="_Toc193"/>
      <w:bookmarkEnd w:id="528"/>
      <w:r>
        <w:rPr>
          <w:rtl w:val="true"/>
        </w:rPr>
        <w:t>تجربه یک سرباز</w:t>
      </w:r>
      <w:bookmarkEnd w:id="52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ویتنام مشغول انجام وظیفه ی میهن دوستانه ام بودم و به دیگران هم انجان کارها را آموزش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تعلیم دهندگان کلاه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کماندوهای ارتش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تن به تن چریکی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فکر نمی کردم دشمنان هم در واقع شخصیت، اسم، پدر و مادر و زن و بچه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هم ترسها، اهداف، امیدها و رؤیاهای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فکر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من فقط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 های بالا خوب بود، بیشتر هم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در مقابل تعداد کشتار به شما حقوق می دهند نه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بدجنس و خشن بودم و جنس مذکر را برتر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از هر قسمت بدنم برای کشتن استفاده بکنم و همین را به افراد آموزش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بهای از خود راضی بودنم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نگهبانی بودم که خمپاره ای به من اصابت کرد و از بدنم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بدنم شناور بودم و هیچ دردی احساس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که هنوز می توانستم فکر کنم، ببینم، بشنوم و حتی بو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نبض بدنم را که در زیرم بود بگیرم اما در کمال تعجب انگشتهایم از بدنم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سخت زخمی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عضو گروه که فقط می دانستم یک سرگروه است آمد و 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را صدا زد و سؤال هایی از من پرسید تا ببیند آیا صدای او را می شنوم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سریع مقابلش رفتم و به سؤال هایش جواب دادم اما او صدایم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بود که متوجه ی چیزی شدم که من را بهت زده کرد، بیشتر بدنی که درونش بودم در زمین بود و تنها سینه، شانه ها، گردن و سرم بالای زمین بودند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کردم کمی غیر عادی است و وضع بدتر شد وقتیکه احساس کردم به پایین کشیده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وارد یک گودال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گودال پر از خون، احشاء و قسمت های مختلف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مردان، زنان و بچه های کوچکی که آسیایی بودند را دیدم لب گودال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زنان به من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تقلا می کردم راهم را از لا به لای لجن ها و بوی تنفرانگیزشان به سوی یک نقطه ی نور در دوردست باز کنم، به طرف من چنگ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قسمت هایی از صورت، بدن، دست و پایشان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مادر و بچه ی کوچکش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بغلش بود، جای گلوله در صورتشان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ویتنامی صحبت می کردند، می توانم بگویم داشتند فریاد می زدند که من، به نحوی مسئول این وضع و مرگ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قدری ترسناک بودند که من فقط سعی می کردم توجه ام را به سوی آن نور متمرکز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که اگر به نور برسم، می توانم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افراد به من دست نزدند، اما احساس می کردم در میانشان گرفتار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خاطراتی که به طور مداوم از این سفر زجرآور در فکرم است، یک دختر لاغر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اسمش را دوشیزه خوک گذاشته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خاطر که همیشه گدایی آب و غذا را می کرد و خیلی کثیف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روز به اردوگاه ما آمد و چیزی را در کیفی که روی دوشش انداخته بود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نگاه می کرد انگار می خواست کاری را انجام دهد که میدانست نباید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آرامی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 برد در کیفش و چیزی شبیه نارنجک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کیفش یک نارنجک دارد و فرستاده شده تا نفرات من را منفجر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گلوله ای در بالای سرش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بعداً به چند سرباز گفت که او دنبال یک آمریکایی می گشت تا سگی که بسیار بهش وابسته بود را پنهان کند و او را از اینکه بخشی از شام آن شب خانواده را تشکیل دهد،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سرباز من را از اینکه در شلیک کردن عجله کرده بودم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فقط سر سگ کوچک سیاه را از فاصله ی دور دیده بودم و فکر کرده بودم نارنجک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اعتنایی و حالتی معمولی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قربانی بدشانس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سر گودال، آن دختر ویتنامی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بخش از صورتش که باقی مانده بود سر من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در وحشت بودم و احساس گناه می کردم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از آن گودال به نظر طولانی گذشتم، صدای بهترین دوست دوران دبیرستانم را که مرده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 که می توانم این کار را بکنم، موفق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دارد من را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که برای وارد شدن به نور نیاز داشتم</w:t>
      </w:r>
      <w:r>
        <w:rPr>
          <w:rFonts w:eastAsia="IRNazanin" w:cs="IRNazanin"/>
          <w:color w:val="111111"/>
          <w:sz w:val="28"/>
          <w:szCs w:val="28"/>
          <w:rtl w:val="true"/>
          <w:lang w:bidi="fa-IR"/>
        </w:rPr>
        <w:t>.</w:t>
      </w:r>
      <w:bookmarkStart w:id="530" w:name="pg4742_41898"/>
    </w:p>
    <w:p>
      <w:pPr>
        <w:pStyle w:val="BookText"/>
        <w:rPr/>
      </w:pPr>
      <w:bookmarkEnd w:id="530"/>
      <w:r>
        <w:rPr>
          <w:rFonts w:ascii="IRNazanin" w:hAnsi="IRNazanin" w:eastAsia="IRNazanin"/>
          <w:color w:val="111111"/>
          <w:sz w:val="28"/>
          <w:sz w:val="28"/>
          <w:szCs w:val="28"/>
          <w:rtl w:val="true"/>
          <w:lang w:bidi="fa-IR"/>
        </w:rPr>
        <w:t>دوستم اد، یک سال و نیم پیش در یک حادثه ی شکار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داشت در بیرون آمدن از گودال به من کمک می کرد و من را به گرمی در آغوش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آسودگی زیاد، عشق و پذیرش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چهره ی هر دویمان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پسر، می دانم که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احتیاج داشتی، تنها ذره ای از بی عاطفگی و سنگدلی را دیدی و اینها اصلاً تو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آن کیتی نبود که من می شناختم وقتی در دبیرستان فوتبال بازی می کردیم و گپ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به اطراف نگاه کردم و از زیبایی مکانی که درش بودیم حیرت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شبیه چمنزاری بود که نهر درخشنده ای از آن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بسیار زنده تر و درخشان تر از رنگ های زمینی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متوجه شدم که اد می درخشید، به دست هایم نگاه کردم، آنها هم کمی 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درستی نمی کنی، نباید این کشتار را انجام دهی، مأموریت تو کمک و حمایت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بگذرد بیشتر در مورد مأموریتت می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ی تو است و تو بازخواهی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باید برگردی و مأموریتت را کاملاً کشف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این را گفت صدای بامبی شنیدم و فوراً درد را احساس کردم در حالیکه روی تخت بیمارستان خوابیده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روز، آن فرد سپاهی به من سر زد تا من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خاطر اینکه زندگیم را نجات داد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 که چطور می دانم او من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نگفتم که او اسم من را صدا زد، نبض من را گرفت و مراقبم بود تا کمک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شانه بالا انداختم و تصمیم گرفتم باقی داستان را نگفته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بعد از آن به خانه برده شدم و برای معلمی آموزش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ی ویتنامم به بعد، احساسی داشته ام که من را به سوی محافظت از زنان و بچه ها سوق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در ساخت پناهگاهی برای زنان تجاوز دیده و بی خانمان و فرزندانشان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تجربیاتی فوق الطبیعی هم بعد از این تجربه داشته ام که آنها را برای زمانی دیگر می گذارم</w:t>
      </w:r>
    </w:p>
    <w:p>
      <w:pPr>
        <w:pStyle w:val="Heading3"/>
        <w:numPr>
          <w:ilvl w:val="2"/>
          <w:numId w:val="1"/>
        </w:numPr>
        <w:rPr/>
      </w:pPr>
      <w:bookmarkStart w:id="531" w:name="__RefHeading___Toc1406617_2035185390"/>
      <w:bookmarkStart w:id="532" w:name="_Toc194"/>
      <w:bookmarkEnd w:id="531"/>
      <w:r>
        <w:rPr>
          <w:rtl w:val="true"/>
        </w:rPr>
        <w:t>تجربه ترس</w:t>
      </w:r>
      <w:bookmarkEnd w:id="532"/>
    </w:p>
    <w:p>
      <w:pPr>
        <w:pStyle w:val="BookText"/>
        <w:rPr/>
      </w:pPr>
      <w:r>
        <w:rPr>
          <w:rFonts w:ascii="IRNazanin" w:hAnsi="IRNazanin" w:eastAsia="IRNazanin"/>
          <w:color w:val="111111"/>
          <w:sz w:val="28"/>
          <w:sz w:val="28"/>
          <w:szCs w:val="28"/>
          <w:rtl w:val="true"/>
          <w:lang w:bidi="fa-IR"/>
        </w:rPr>
        <w:t>تازه، ماشینم را درون پارکینگ دانشگاه، پارک کرده بودم و می خواستم پیاده شوم تا سر کلاس درسم بروم که ناگهان مردی به پنجره ی ماشینم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توانستم از او ببینم دستش بود بنابراین، در ماشین را باز کردم تا ببینم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را باز کردم آن شخص، تفنگش را به سمت صورتم نشانه رفت و از من درخواست پول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تمام پولی را که داشتم که فقط اندکی پول خرد بود به او دادم و او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 بعد، دوباره بازگشت و از من خواست تا سوار ماشین شوم و در صندلی کنار راننده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سوئیچ هنوز درون ماشین بود و همین که آن مرد نیز سوار شد شروع به رانندگی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 به بانک برد و از من خواست تا برایش پول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پول را به او دادم به من گفت که در صندلی جلو، طوری دراز بکشم که کسی مرا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کوچه‌ای واقع در یک ناحیه ی مسکونی رسیدیم و او از من خواست تا چهار دست و پا به صندلی عقب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حرفش گوش کنم و به صندلی عقب بروم تفنگش را بر روی شقیقه ی چپم قرار داد و گفت که می‌خواهد مرا بکشد چون ممکن است من بتوانم هویتش را شناسایی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متقاعد نمودم که با کمک خداوند، من به هیچ عنوان قادر به تشخیص هویت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دست و پا به صندلی عقب ماشین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صندلی عقب ماشینم کتی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خواست تا کت را بر روی سرم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 را بر روی سرم کشیدم از من خواست تا شلوارم را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دوباره تفنگ را بر روی سرم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سنگینی و سردیش فهمیدم که او واقعا دوباره تفنگ را بر روی سرم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ضارب تفنگ را کشید و گفت که می‌خواهد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بود که تجربه ی نزدیک مرگ من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حرف زدن با خداوند کردم و گفتم که اگر این خواست اوست من نیز آماده ی پذیرشش هستم اما عاجرانه از او خواستم تا خانواده‌ام و بخصوص برادرم مرا در این شرایط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آن قدر تند می‌زد که احساس کردم ممکن است منفجر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احساس آرامشی فوق‌العاده، سراسر وجودم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نوری والا را مشاهده نمودم که آنقدر روشن بود که گویی هزاران شمع با هم در حال سوختن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گرمایی عمیق مرا در آغوش کشید و صدایی از سمت نور با من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مشکلی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جمله را بیشتر درک کردم تا آنکه آن را بشنوم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که با برادرم صحبت می‌کردم او به من گفت که فهمیده بود برای من مشکلی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خانه رفته بود تا مرا پیدا کند اما به جای من، مادرمان را آنجا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اوکتبر سال </w:t>
      </w:r>
      <w:r>
        <w:rPr>
          <w:rFonts w:ascii="IRNazanin" w:hAnsi="IRNazanin" w:eastAsia="IRNazanin"/>
          <w:color w:val="111111"/>
          <w:sz w:val="28"/>
          <w:sz w:val="28"/>
          <w:szCs w:val="28"/>
          <w:lang w:bidi="fa-IR"/>
        </w:rPr>
        <w:t>۱۹۸۹</w:t>
      </w:r>
    </w:p>
    <w:p>
      <w:pPr>
        <w:pStyle w:val="BookText"/>
        <w:rPr/>
      </w:pPr>
      <w:r>
        <w:rPr>
          <w:rFonts w:ascii="IRNazanin" w:hAnsi="IRNazanin" w:eastAsia="IRNazanin"/>
          <w:color w:val="111111"/>
          <w:sz w:val="28"/>
          <w:sz w:val="28"/>
          <w:szCs w:val="28"/>
          <w:rtl w:val="true"/>
          <w:lang w:bidi="fa-IR"/>
        </w:rPr>
        <w:t>عناصر سازنده ی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وقوع تجربه آیا خطری مرگبار زندگیتان را تهدید می‌نمود؟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یک تجاوز مسلحانه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زندگیم را تهدید می‌نمود البته در خطر مرگ در حین بستری شدن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تفنگی به سوی من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ضارب تفنگ به عقب رفت و تفنگ آماده ی شلیک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تجربه ی تان را چگونه من ارزیابی می‌کنید؟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کردید که از بدنتان جدا شده‌اید؟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تجربه چه موقع در بالاترین سطح درک و هوشیاریتان بودید؟ در تمام لحظات، فوق‌العاده هوشیار و آماده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به نظر می‌رسید همه چیز در یک لحظه در حال 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و یا من درکم از عبور زمان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بود که گویا اصلا زمان وجود ندارد و من می‌توانم بین ماندن در آن حالت و بازگشت به وضعیت عادی، یکی را انتخاب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شنیده‌هایتان با حالت عادی تفاوتی داشت؟ صدایی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توضیحات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تونلی عبور کردید؟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فردی که قبلا درگذشته یا سخصی که هنوز هم زنده است رو به رو شدید؟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شخصی را احساس کردم که نمی‌دانم چه کسی یا چه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او را ندیدم اما حضورش را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نیز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فرازمینی مشاهده کردید؟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احساسات قوی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رویداد چن نوع احساساتی را تجربه نمودید؟ ابتدا، وحشتی فوق‌العاده و سپس آرامشی عظیم را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آگاهی‌های ویژه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لحظه‌ای فرارسید که ناگهان احساس کنید در حال فهمیدن همه چیز می‌باشید؟ همه چیز درباره ی این عالم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مهمترین درسی است که ما باید در اینجا بیاموزیم اینکه چگونه بی‌قید و شرط یکدیگر را دوست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زندگی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مربوط به گذشته به سراغتان آمد؟ گذشته‌ام بدون آنکه تسلطی بر آن داشته باشم در قالب صحنه‌هایی به سرعت در مقابلم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از زندگی آموخته بودم و برایم مهم بودند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عشق بسیار مهم است و مسئل مادی بی‌اهمیت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ما برای یکدیگر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از آینده به سراغتان آمد؟ صحنه‌هایی از آینده ی جهان تنها اطلاعات خصوصی‌ای که درباره ی زندگی شخصیم به من داده شد آن بود که برایت مشکلی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زنده و سالم در حال نوشتن این داستان برای شما می‌باشم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نقطه‌ای رسیدید که پس با عبور از آن، حق بازگشت به دنیا را نداشته نباشد؟ به مانعی رسیدم که اجازه ی عبور از آن را نداشتم یا می‌توان گفت که برخلاف میلم از آنجا پس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در این جهان هدفی دارم که هنوز به طور کامل به آن نائل نشده ام بنابراین بازگشت را انتخاب کردم</w:t>
      </w:r>
      <w:r>
        <w:rPr>
          <w:rFonts w:eastAsia="IRNazanin" w:cs="IRNazanin"/>
          <w:color w:val="111111"/>
          <w:sz w:val="28"/>
          <w:szCs w:val="28"/>
          <w:rtl w:val="true"/>
          <w:lang w:bidi="fa-IR"/>
        </w:rPr>
        <w:t>.</w:t>
      </w:r>
      <w:bookmarkStart w:id="533" w:name="pg4742_41900"/>
    </w:p>
    <w:p>
      <w:pPr>
        <w:pStyle w:val="BookText"/>
        <w:rPr/>
      </w:pPr>
      <w:bookmarkEnd w:id="533"/>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تجربه، به چه مذهبی معتقد بودید؟ محافظه‌کار، بنیادگرا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دینتان چیست؟ محافظه‌کار، بنیادگرا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اثر این تجربه در ارزش‌ها و اعتقاداتتان تغییری حاصل گردید؟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پاک و مهربان نزدیک‌تر شده‌ام و اصلا تردیدی ندارم که حقایقی بی‌نظیر در ورای این عالم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در انتظار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آن نور و گرمایی را که احساس نمودم شرح دهم اما توضیحات به هیچ وجه نمی‌توانند حق مطلب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از قدرتی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یا موهبتی ویژه که تا پیش از این تجربه از آن بهره‌مند نبوده‌اید برخوردار گردیده‌اید؟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انرژی حیات را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متشعشع از بیشتر مردم را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دستم را بر روی سر برادرم نهادم انرژی‌اش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انرژی‌های بد شده بود که از انتهای ستون فقرات و کمرش خارج و انرژی خوب جایگزین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وجود انرژی شیطانی را در برخی افراد مشاهده و احساس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انرژی‌ها، تشعشعی سیاه یا خاکستری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چشمان افراد خیره می‌شوم به میزان پلیدی یا پاکی روحشان پی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 چند بخش از این تجربه برایتان فوق‌العاده پرمعنا و برجسته به نظرتان رسید؟ تجاوز، بدترین و دیدار با آن نور که گویا خداوند یا فرشته ای بود بهترین بخش ازتجربه‌ام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تجربه ی تان را با دیگران نیز در میان گذاشته‌اید؟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باور می‌کنند و برخی با تحقیر و تمسخر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 گذشته و نه اکنون، عکس‌العمل آن‌ها برای من هیچ اهمیتی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آزاد شده‌اند و به خداوند پاک و مهربان نزدیک‌تر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در زندگی، چیزی توانسته است بخشی از تجربه ی تان را بازسازی نماید؟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وجود دارد که مایل باشید با ما در میان گذارید؟ یک ماه پس از آن حادثه در خواب با موجودی ملاقات نودم که همچون ما انسان‌ها از دهان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نیز دوباره به من آن بود که برای تو مشکلی پیش نخواهد آمد</w:t>
      </w:r>
      <w:r>
        <w:rPr>
          <w:rFonts w:eastAsia="IRNazanin" w:cs="IRNazanin"/>
          <w:color w:val="111111"/>
          <w:sz w:val="28"/>
          <w:szCs w:val="28"/>
          <w:rtl w:val="true"/>
          <w:lang w:bidi="fa-IR"/>
        </w:rPr>
        <w:t>.</w:t>
      </w:r>
    </w:p>
    <w:p>
      <w:pPr>
        <w:pStyle w:val="Heading3"/>
        <w:numPr>
          <w:ilvl w:val="2"/>
          <w:numId w:val="1"/>
        </w:numPr>
        <w:rPr/>
      </w:pPr>
      <w:bookmarkStart w:id="534" w:name="__RefHeading___Toc1406619_2035185390"/>
      <w:bookmarkStart w:id="535" w:name="_Toc195"/>
      <w:bookmarkEnd w:id="534"/>
      <w:r>
        <w:rPr>
          <w:rtl w:val="true"/>
        </w:rPr>
        <w:t>تجربه گانتر</w:t>
      </w:r>
      <w:bookmarkEnd w:id="535"/>
    </w:p>
    <w:p>
      <w:pPr>
        <w:pStyle w:val="BookText"/>
        <w:rPr/>
      </w:pPr>
      <w:r>
        <w:rPr>
          <w:rFonts w:ascii="IRNazanin" w:hAnsi="IRNazanin" w:eastAsia="IRNazanin"/>
          <w:color w:val="111111"/>
          <w:sz w:val="28"/>
          <w:sz w:val="28"/>
          <w:szCs w:val="28"/>
          <w:rtl w:val="true"/>
          <w:lang w:bidi="fa-IR"/>
        </w:rPr>
        <w:t xml:space="preserve">در حالیکه سعی داشتم مانع قتل دو نفر توسط یک فرد معتاد شوم،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به سرم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بعداً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ضربه ی اول بیهوش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بیهوشی، سه مرد را در پیراهن های سفید آستین کوتاه و شلوار هایی بلند و سفید دیدم که در مورد اتفاقات در شرف وقوع، اخطار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داستانی که شرح دادند قطعاً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همان طور که وقایع آشکار شدند، تک تک پیشگویی های آنها با تمامی جزئیات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طور فهمیدم که آن موجودات،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عدالت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UJC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مابقی پیشگویی های آنها هم به همان دقتی که در مورد من بود باشند، ما زمان بسیار سخت و حتمی الوقوعی را در پیش رو داریم و این اتفاق جهانی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من را از افراد دیگری که با افراد </w:t>
      </w:r>
      <w:r>
        <w:rPr>
          <w:rFonts w:eastAsia="Times New Roman" w:cs="Times New Roman" w:ascii="Times New Roman" w:hAnsi="Times New Roman"/>
          <w:color w:val="111111"/>
          <w:sz w:val="28"/>
          <w:szCs w:val="28"/>
          <w:lang w:val="en-US" w:bidi="en-US"/>
        </w:rPr>
        <w:t>UJC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تماس داشته اند باخبر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صحبت بیشتر و تبادل تجربیات، با ایمیل من تماس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جزئیات بیشتری در این مورد می خواهید تردید نکنید و با من تماس بگیرید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wlt@gil.com.au</w:t>
      </w:r>
    </w:p>
    <w:p>
      <w:pPr>
        <w:pStyle w:val="BookText"/>
        <w:rPr/>
      </w:pP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11/7/2004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داستانم را ارسال کردم درخواست های فراوانی برای پیشگویی هایی که توسط </w:t>
      </w:r>
      <w:r>
        <w:rPr>
          <w:rFonts w:eastAsia="Times New Roman" w:cs="Times New Roman" w:ascii="Times New Roman" w:hAnsi="Times New Roman"/>
          <w:color w:val="111111"/>
          <w:sz w:val="28"/>
          <w:szCs w:val="28"/>
          <w:lang w:val="en-US" w:bidi="en-US"/>
        </w:rPr>
        <w:t>UJC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بودند،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خواهم از تمام کسانی که به داستان من علاقه نشان دادند تشکر کنم و تمام آنچه که تاکنون فهمیده ام را تقدیم کنم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و چیرگی دولت ایالات متحده بر دنیا به وقوع نخواهد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می خواهند از مصائب پیش رو جان سالم به دربرند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آیندهزمان دقیق را نمی توان تعیین کرد چون بستگی به عمل و اتفاقات این مدت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جایی که می توانند معنویت خود را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خودی خود، یک سری جواب هایی که به دنبالش هستند را به آنها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فریبکاری، دروغ، بدرفتاری با دیگران به هر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مورد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توسط </w:t>
      </w:r>
      <w:r>
        <w:rPr>
          <w:rFonts w:eastAsia="Times New Roman" w:cs="Times New Roman" w:ascii="Times New Roman" w:hAnsi="Times New Roman"/>
          <w:color w:val="111111"/>
          <w:sz w:val="28"/>
          <w:szCs w:val="28"/>
          <w:lang w:val="en-US" w:bidi="en-US"/>
        </w:rPr>
        <w:t>UJC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کیفر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فرومایگان حقیقی، روحشان را 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کلیساهای یکشنبه در حالیکه اساساً ریاکارانه است، هیچ کس 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افراد مسئول اعمال خودشان هستند و بر اساس اعمالشان توسط </w:t>
      </w:r>
      <w:r>
        <w:rPr>
          <w:rFonts w:eastAsia="Times New Roman" w:cs="Times New Roman" w:ascii="Times New Roman" w:hAnsi="Times New Roman"/>
          <w:color w:val="111111"/>
          <w:sz w:val="28"/>
          <w:szCs w:val="28"/>
          <w:lang w:val="en-US" w:bidi="en-US"/>
        </w:rPr>
        <w:t>UJC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قضاوت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قاره ی آمریکای شمالی و همینطور سایر نقاط جهان دستخوش دگرگونی هایی خواهند شد که حتی در بدترین رؤیاها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کابوس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قادر به تصورش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به خاطر آسیبی است که قبلاً به محیط زیست وارد شده است؛ اما قسمت اعظم آن نتیجه ی کارهای ناشایست و گناهانی است که مردم سراسر جهان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امور به همان طریقی که در یک و نیم قرن پیش جریان داشته است ادامه پیدا کند،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نجات پیدا می کنند، آرامش و همکاری را به شکلی که جهان در این چند هزار سال هرگز به خود ندیده است، تجربه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آنها کمک خواهد شد تا معنویتی بالاتر از آنچه اکنون قادر به تصورش هستند،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زندگی در این سیاره ی کوچک به گونه ای خواهد شد که گویی جهانی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هر انسان زیرکی متوجه شده است، زلزله ها، فوران آتشفشان ها، کوران هوا، سیل ها، طوفان های سهمگین و غیره، با سرعتی بیشتر و بیشتر افزایش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 نزدیک، این حوادث طبیعی شدیدتر و مداوم 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غیرقابل توضیح و جنایات به میزانی نگران کننده افزایش پیدا می کنند تا آنکه موجوداتی از جهان های دیگر وارد کار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ایالات متحده ناکارآمد خواهد بود و وقتی زمانش برسد، در عرض چند دقیقه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آن زمان هستند، معنی وحشت واقعی را خواهند فهمید، اما دیگر برای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در عمیق ترین غارها، مثل کوهستان شایان هستند هم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تنها کسانی که آموخته اند و راهشان را اصلاح کرده اند، شانسی برای نجات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Area 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مصون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سری از اتفاقاتی که در آنجا در جریان است، بخشی از این ویرانی را تسریع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این همه ی آن چیزی است که می خواهم بگویم، اما بسیاری از این حوادث آینده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یا در گذشته برای دولت ایالات متحده کار می کرده اند، قابل تأیید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بعد ازاین تجربه توانایی فراروانی یا استعداد ویژه ای پیدا کرده اید که پیش از آن نداشته باشید؟</w:t>
      </w:r>
    </w:p>
    <w:p>
      <w:pPr>
        <w:pStyle w:val="BookText"/>
        <w:rPr/>
      </w:pPr>
      <w:r>
        <w:rPr>
          <w:rFonts w:ascii="IRNazanin" w:hAnsi="IRNazanin" w:eastAsia="IRNazanin"/>
          <w:color w:val="111111"/>
          <w:sz w:val="28"/>
          <w:sz w:val="28"/>
          <w:szCs w:val="28"/>
          <w:rtl w:val="true"/>
          <w:lang w:bidi="fa-IR"/>
        </w:rPr>
        <w:t>ارتباط گهگاهی با آن موجودات</w:t>
      </w:r>
    </w:p>
    <w:p>
      <w:pPr>
        <w:pStyle w:val="BookText"/>
        <w:rPr/>
      </w:pPr>
      <w:r>
        <w:rPr>
          <w:rFonts w:ascii="IRNazanin" w:hAnsi="IRNazanin" w:eastAsia="IRNazanin"/>
          <w:color w:val="111111"/>
          <w:sz w:val="28"/>
          <w:sz w:val="28"/>
          <w:szCs w:val="28"/>
          <w:rtl w:val="true"/>
          <w:lang w:bidi="fa-IR"/>
        </w:rPr>
        <w:t>چیز دیگری هم هست که دوست داشته باشید اضافه کنید؟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موجودات اینطور به من القا شد که بسیار پیشرفته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بالاترین شکل زندگی در هستی هستند که به عنوان پلیس یا واحد عدالت کار می کنند</w:t>
      </w:r>
      <w:r>
        <w:rPr>
          <w:rFonts w:eastAsia="IRNazanin" w:cs="IRNazanin"/>
          <w:color w:val="111111"/>
          <w:sz w:val="28"/>
          <w:szCs w:val="28"/>
          <w:rtl w:val="true"/>
          <w:lang w:bidi="fa-IR"/>
        </w:rPr>
        <w:t>.</w:t>
      </w:r>
      <w:bookmarkStart w:id="536" w:name="pg4742_41902"/>
    </w:p>
    <w:p>
      <w:pPr>
        <w:pStyle w:val="Heading3"/>
        <w:numPr>
          <w:ilvl w:val="2"/>
          <w:numId w:val="1"/>
        </w:numPr>
        <w:rPr/>
      </w:pPr>
      <w:bookmarkStart w:id="537" w:name="__RefHeading___Toc1406621_2035185390"/>
      <w:bookmarkStart w:id="538" w:name="_Toc196"/>
      <w:bookmarkEnd w:id="536"/>
      <w:bookmarkEnd w:id="537"/>
      <w:r>
        <w:rPr>
          <w:rtl w:val="true"/>
        </w:rPr>
        <w:t>تجربه گای</w:t>
      </w:r>
      <w:bookmarkEnd w:id="538"/>
    </w:p>
    <w:p>
      <w:pPr>
        <w:pStyle w:val="BookText"/>
        <w:rPr/>
      </w:pPr>
      <w:r>
        <w:rPr>
          <w:rFonts w:ascii="IRNazanin" w:hAnsi="IRNazanin" w:eastAsia="IRNazanin"/>
          <w:color w:val="111111"/>
          <w:sz w:val="28"/>
          <w:sz w:val="28"/>
          <w:szCs w:val="28"/>
          <w:rtl w:val="true"/>
          <w:lang w:bidi="fa-IR"/>
        </w:rPr>
        <w:t>جربه ی نزدیک مرگ 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عیسی</w:t>
      </w:r>
    </w:p>
    <w:p>
      <w:pPr>
        <w:pStyle w:val="BookText"/>
        <w:rPr/>
      </w:pPr>
      <w:r>
        <w:rPr>
          <w:rFonts w:ascii="IRNazanin" w:hAnsi="IRNazanin" w:eastAsia="IRNazanin"/>
          <w:color w:val="111111"/>
          <w:sz w:val="28"/>
          <w:sz w:val="28"/>
          <w:szCs w:val="28"/>
          <w:rtl w:val="true"/>
          <w:lang w:bidi="fa-IR"/>
        </w:rPr>
        <w:t>من مردم به همین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بودم و همه تلاش می‌کردند تا جانم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داشتیم از لبه به درون دوزخ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مرا به یاد وقتی انداخت که در کودکی از بالای پلی به درون آب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نبود چون فقط داشتیم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دور گردنم انداخت و معلوم بود که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اما گویا دوباره به سوی زمین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برایم بسیار مهم است و دلم می‌خواهد خاطرات بیشتری را از آن به یاد آورم اما همان طور که گفتم پزشکان به من دارو می‌دادند پس نمی‌توانم همه چیز را به خوبی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که آنجا بودم و از اینکه مردم کاملا مطمئن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هم می‌دانم که پس از آنکه دوباره به جسمم بازگردانده و بیدار شدم از بازگشتم بسیار غمگین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کلمات قدرت بیانش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 در کنار خداوند پاک و مهربان کاملا آزاد بودم اما بعد دوباره در این عالم گرفتار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ی سال </w:t>
      </w:r>
      <w:r>
        <w:rPr>
          <w:rFonts w:ascii="IRNazanin" w:hAnsi="IRNazanin" w:eastAsia="IRNazanin"/>
          <w:color w:val="111111"/>
          <w:sz w:val="28"/>
          <w:sz w:val="28"/>
          <w:szCs w:val="28"/>
          <w:lang w:bidi="fa-IR"/>
        </w:rPr>
        <w:t>۱۹۹۸</w:t>
      </w:r>
    </w:p>
    <w:p>
      <w:pPr>
        <w:pStyle w:val="BookText"/>
        <w:rPr/>
      </w:pPr>
      <w:r>
        <w:rPr>
          <w:rFonts w:ascii="IRNazanin" w:hAnsi="IRNazanin" w:eastAsia="IRNazanin"/>
          <w:color w:val="111111"/>
          <w:sz w:val="28"/>
          <w:sz w:val="28"/>
          <w:szCs w:val="28"/>
          <w:rtl w:val="true"/>
          <w:lang w:bidi="fa-IR"/>
        </w:rPr>
        <w:t>عناصر سازنده ی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زمان وقوع این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مرگبار زندگیتان را تهدید می‌نمود؟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 واقعیم تبدیل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دکتران و پرستاران تمام تلاششان را می‌کردند تا نجاتم دهند اما من خیلی دور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رفته بودم خیلی بهتر از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خاطر تلاش‌ها و نگرانی‌هایشان بسیار قدردانی می‌نمایم اما جایی که رفته بودم بسیار بهتر از این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تجربه چه موقع در بالاتری سطح هوشیاریتان بودید؟ تقریبا بسیار هوشیار و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در بدنم احساس می‌کردم و قبل از آنکه به آن عالم بروم تلاش پزشکان را برای نجات زندگیم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 جایی بسیار بهتر از جهان فعلی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آمد که همه چیز در یک لحظه در حال 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و یا من درکم از گذر زمان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شنیده‌هایتان با حالت عادی تفاوتی داشت؟ صدای رویدادهای در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اتاق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مردم و نگرانی‌هایشان را درک می‌کردم اما بعد ناگهان در جایی دیگر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بسیار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مهربان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خیلی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تونلی عبور کردید؟ مطمن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مانع گذشتم اما نه از 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تونلی نورانی آن طور که دیگران توصیف می‌کنند عبور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جور مانع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آنجا کجا بود اما همه 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شدم که دیگر در آن عالم نیستم خیلی 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خیلی خشمگین هستم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فردی که قبلا درگذشته و یا فردی که هنوز هم زنده است روبه‌رو شدید؟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 و بسیار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توجه و به خوبی از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زندگیم به او ایمان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به شما قول می‌دهم که او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 زمینی مشاهده نمودید؟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پاسخ‌های موجود در سوالات فوق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به عالمی فرا زمینی وارو شدید؟ به جهانی بسیار مرموز گام نهادم که آشکارا فرازمینی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احساسات بسیار قوی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این رویداد چه نوع احساساتی را تجربه نمودید؟ احساسات؟ سعی کنید تمام گیتی را فقط در یک جمله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توضیحی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بسیار فراتر از ان است که در قالب کلمات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آگاهی‌های ویژه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شرایط به گونه‌ای تغییر کرد که ناگهان احساس کنید در حال فهمیدن همه چیز می‌باشید؟ همه چیز درباره ی جهان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از گذشته به سراغتان آمد؟ گذشته‌ام در قالب صحنه‌هایی به سرعت در مقابلم ظاهر گردید اما هیچ تسلطی برآن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آینده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مرز یا مانعی محدود کننده برخورد نمودید؟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بودم اما بعد مردم و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باید توصیفش کنم اما آن عالم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 اینجا بمانم به نقطه‌ای رسیدید که پس از عبور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بازگشت نداشته باشید؟ به مانعی رسیدم که اجازه عبور از آن را نداشتم یا می‌توان گفت که بر خلاف میلم از آنجا پس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نمی‌خواست برگردم بلکه می‌خواستم همان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عالم بخش سخت ماجرا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کنار خداوند پاک و دانا قسمت خوب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تجربه ی تان معتقد به چه مذهبی بودید؟ محافظه کار و بنیادگرا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دینتان اکنون چیست؟ محافظه کار و بنیادگرا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اثر این تجربه در اعتقادات و ارزشهایتان تغییری حاصل گردید؟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شخص دیگری تبدیل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قبلا برایم خیلی ارزشمند نبودند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نسبت به این جهان شدیدا احساس غربت و بیگانگی می‌نمایم</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موجودات فرازمینی نیز می‌شد</w:t>
      </w:r>
      <w:r>
        <w:rPr>
          <w:rFonts w:eastAsia="IRNazanin" w:cs="IRNazanin"/>
          <w:color w:val="111111"/>
          <w:sz w:val="28"/>
          <w:szCs w:val="28"/>
          <w:rtl w:val="true"/>
          <w:lang w:bidi="fa-IR"/>
        </w:rPr>
        <w:t>.</w:t>
      </w:r>
      <w:bookmarkStart w:id="539" w:name="pg4742_41905"/>
    </w:p>
    <w:p>
      <w:pPr>
        <w:pStyle w:val="BookText"/>
        <w:rPr/>
      </w:pPr>
      <w:bookmarkEnd w:id="539"/>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کس نمی‌تواند محلی را که من در آنجا بودم درک کند مگر آنکه خود نیز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سعی کردم این ماجرا را برای اعضای خانواده‌ام توضیح دهد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تنهایی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هیچ کس واقعا نمی‌فهمد من کجا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ناممکن است؟؟ تجربه‌ایست که خود فرد باید درکش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وجود ندارد که قادر باشد توصیفش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تان از نعمتی غیبی و غیر عادی که قبلا از آن بهره‌مند نبودید برخوردار شدید؟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یا چند بخش از این تجربه در نظرتان بسیار پرمعنا و برجسته به نظر رسید؟ احساس بسیار بدی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قادر نیستم با محیط و اطرافیانم ارتباط خوبی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تجربه ی تان را برای دیگران نیز بازگو نموده‌اید؟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حرف مرا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به خاطر اثر داروها بوده‌است اما من می‌دانم که واقعا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فراتر از این جهان نیز وجود دارد که عیسی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بخش‌های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آنجا نرفته‌اند حرفتان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شخصه این تجربه را پشت سر بگذارد می‌تواند حرف‌هایتان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دیوانه شده‌اید در حالی که دیوانه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در زندگی چیزی توانسته است بخشی از تجربه ی تان را بازسازی نماید؟ خیر</w:t>
      </w:r>
      <w:r>
        <w:rPr>
          <w:rFonts w:eastAsia="IRNazanin" w:cs="IRNazanin"/>
          <w:color w:val="111111"/>
          <w:sz w:val="28"/>
          <w:szCs w:val="28"/>
          <w:rtl w:val="true"/>
          <w:lang w:bidi="fa-IR"/>
        </w:rPr>
        <w:t>.</w:t>
      </w:r>
    </w:p>
    <w:p>
      <w:pPr>
        <w:pStyle w:val="Heading3"/>
        <w:numPr>
          <w:ilvl w:val="2"/>
          <w:numId w:val="1"/>
        </w:numPr>
        <w:rPr/>
      </w:pPr>
      <w:bookmarkStart w:id="540" w:name="__RefHeading___Toc1406623_2035185390"/>
      <w:bookmarkStart w:id="541" w:name="_Toc197"/>
      <w:bookmarkEnd w:id="540"/>
      <w:r>
        <w:rPr>
          <w:rtl w:val="true"/>
        </w:rPr>
        <w:t>تجربه ناصر</w:t>
      </w:r>
      <w:bookmarkEnd w:id="541"/>
    </w:p>
    <w:p>
      <w:pPr>
        <w:pStyle w:val="BookText"/>
        <w:rPr/>
      </w:pPr>
      <w:r>
        <w:rPr>
          <w:rFonts w:ascii="IRNazanin" w:hAnsi="IRNazanin" w:eastAsia="IRNazanin"/>
          <w:color w:val="111111"/>
          <w:sz w:val="28"/>
          <w:sz w:val="28"/>
          <w:szCs w:val="28"/>
          <w:rtl w:val="true"/>
          <w:lang w:bidi="fa-IR"/>
        </w:rPr>
        <w:t>من به انفولانزای شدیدی دچار بودم و در ان زمان دچار دیابت بودم ولیکن نمیدانستم و این امر باعث شد بیماریم شدید باشددو روز را اکثرا خواب بودم به طوری که به سختی میتوانستم چشمانم را باز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تونلی نقرهای رنگ پر از اشباحی که به سرعت رد میشدند و انتهای ان نور شدید بود به سرعت رد شدم به نور که بنظرم روشنایی ناشی از اسمان بود رسیدم میدانستم باید بروم بیرون در همین حین حضور خانمی را کنار خودم حس کردم پیانی به من داد البته نه با زبان بدین مضمون که نترس من مراقبت هستم به ناگاه خود را در اسمان دیدم منظر بسیار قشنگی بود در زیرم دریایی بسیا زیبا و آرام و ابرهای سفید بسیار زیبا و اسمانی با رنگ ابی خوشرنگ این منظره وضوح و شفافیت خاصی داشت که تا به حال تجربه نکرده بودم هوا بسیار خوب بود و احساس ارامش امنیت و لذت می کردم من درروی یک فرش با نقشی بسبار یبا و یا یک پروانه بزرگ قرار داشتم و ان خانم هم کنارم بود از بودنش خوشحال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دیدم بعد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احساس کردم به جسمم برگشتم زیرا بلافاصله از خواب بلند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کردم در اسمان بودم تعجب کردم ولی نمی دانستم ماجرا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قانع کردم خواب دیدم ولی خوابی متفاوت با همه خوابهایی که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بعد بطور اتفاقی تجربه نزدیک به مرگ یک پزشک متخصص مغز و اعصاب را دیدم و به شدت به من شبیه و با خود گفتم من هم آن تجربه راداشتم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تجربه شما با رویدادی مرگبار وتهدید کننده زندگی همراه بود؟ بله انفولانزای بسیار سخت که در واقع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روز را اکثرا در خواب بودم و به سختی چشمانم را باز می کردم</w:t>
      </w:r>
    </w:p>
    <w:p>
      <w:pPr>
        <w:pStyle w:val="BookText"/>
        <w:rPr/>
      </w:pPr>
      <w:r>
        <w:rPr>
          <w:rFonts w:ascii="IRNazanin" w:hAnsi="IRNazanin" w:eastAsia="IRNazanin"/>
          <w:color w:val="111111"/>
          <w:sz w:val="28"/>
          <w:sz w:val="28"/>
          <w:szCs w:val="28"/>
          <w:rtl w:val="true"/>
          <w:lang w:bidi="fa-IR"/>
        </w:rPr>
        <w:t>آیا بیان تجربه شما در قالب واژه‌ها و الفاظ سخت و دشوار است؟ خیر</w:t>
      </w:r>
    </w:p>
    <w:p>
      <w:pPr>
        <w:pStyle w:val="BookText"/>
        <w:rPr/>
      </w:pPr>
      <w:r>
        <w:rPr>
          <w:rFonts w:ascii="IRNazanin" w:hAnsi="IRNazanin" w:eastAsia="IRNazanin"/>
          <w:color w:val="111111"/>
          <w:sz w:val="28"/>
          <w:sz w:val="28"/>
          <w:szCs w:val="28"/>
          <w:rtl w:val="true"/>
          <w:lang w:bidi="fa-IR"/>
        </w:rPr>
        <w:t>در طول تجربه خود، هشیاری و آگاهی شما در مقایسه با هشیاری و آگاهی این دنیا چگونه بود؟ آگاهی و هوشیاری عادی در تونل که بودم به فکر بچه هایم بودم ولی در اسمان هیچ خاطرهای از زندگی دنیوی ام نداشتم زیرا به هیچکس فکر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خود چیری در فکرم نبود و یا شاید یادم نماند ولی کاملا هوشیار بودم</w:t>
      </w:r>
    </w:p>
    <w:p>
      <w:pPr>
        <w:pStyle w:val="BookText"/>
        <w:rPr/>
      </w:pPr>
      <w:r>
        <w:rPr>
          <w:rFonts w:ascii="IRNazanin" w:hAnsi="IRNazanin" w:eastAsia="IRNazanin"/>
          <w:color w:val="111111"/>
          <w:sz w:val="28"/>
          <w:sz w:val="28"/>
          <w:szCs w:val="28"/>
          <w:rtl w:val="true"/>
          <w:lang w:bidi="fa-IR"/>
        </w:rPr>
        <w:t>لطفا بینایی خود را در هنگام تجربه با بینایی خود در زندگی عادی قبل از وقوع تجربه مقایسه کنید بینایی من در آن زمان بعد نداشت بالا پایین کنارم و روبرو را میدیدم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شنوایی خود را در هنگام تجربه با شنوایی خود در زندگی عادی قبل از وقوع تجربه مقایسه کنید من فقط پیام آن خانم را نه با گوشم شاید با فلبم فهمیدم البته آن خانم نیز با زبانش صحبت نکرد شاید باچشمانش و یا قلبش با من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احساس کردید که از بدن خود جدا شده اید؟ خیر</w:t>
      </w:r>
    </w:p>
    <w:p>
      <w:pPr>
        <w:pStyle w:val="BookText"/>
        <w:rPr/>
      </w:pPr>
      <w:r>
        <w:rPr>
          <w:rFonts w:ascii="IRNazanin" w:hAnsi="IRNazanin" w:eastAsia="IRNazanin"/>
          <w:color w:val="111111"/>
          <w:sz w:val="28"/>
          <w:sz w:val="28"/>
          <w:szCs w:val="28"/>
          <w:rtl w:val="true"/>
          <w:lang w:bidi="fa-IR"/>
        </w:rPr>
        <w:t>چه احساسات و هیجاناتی را هنگام تجربه خود احساس می‌کردید؟ ارامش امنیت لذت مهربانی</w:t>
      </w:r>
    </w:p>
    <w:p>
      <w:pPr>
        <w:pStyle w:val="BookText"/>
        <w:rPr/>
      </w:pPr>
      <w:r>
        <w:rPr>
          <w:rFonts w:ascii="IRNazanin" w:hAnsi="IRNazanin" w:eastAsia="IRNazanin"/>
          <w:color w:val="111111"/>
          <w:sz w:val="28"/>
          <w:sz w:val="28"/>
          <w:szCs w:val="28"/>
          <w:rtl w:val="true"/>
          <w:lang w:bidi="fa-IR"/>
        </w:rPr>
        <w:t>آیا در تجربه خود از میان تونل گذشتید؟ بله تونلی استوانه ای با رنگ نقره ای یا طوسی رنگ که انتهایش نور سفید شدیدی بود و اشباحی نیر به سرعت از کنارم رد میشدند و از تونل خارج مبشدند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فرامادی و فرازمینی مشاهده کردید؟ بله در انتهای تونل</w:t>
      </w:r>
    </w:p>
    <w:p>
      <w:pPr>
        <w:pStyle w:val="BookText"/>
        <w:rPr/>
      </w:pPr>
      <w:r>
        <w:rPr>
          <w:rFonts w:ascii="IRNazanin" w:hAnsi="IRNazanin" w:eastAsia="IRNazanin"/>
          <w:color w:val="111111"/>
          <w:sz w:val="28"/>
          <w:sz w:val="28"/>
          <w:szCs w:val="28"/>
          <w:rtl w:val="true"/>
          <w:lang w:bidi="fa-IR"/>
        </w:rPr>
        <w:t>آیا احساس کردید که با وجودهایی روحانی روبرو شده‌اید و یا صداهایی با هویت نامشخص می‌شنوید؟ من با یک موجود روشن و با یک صدای آشکار آن فرد خانمی بود مثل همه خانمها فقط با زبان زبان نمی کرد شاید از چشمان و یا قلبش صحبت میکرد</w:t>
      </w:r>
    </w:p>
    <w:p>
      <w:pPr>
        <w:pStyle w:val="BookText"/>
        <w:rPr/>
      </w:pPr>
      <w:r>
        <w:rPr>
          <w:rFonts w:ascii="IRNazanin" w:hAnsi="IRNazanin" w:eastAsia="IRNazanin"/>
          <w:color w:val="111111"/>
          <w:sz w:val="28"/>
          <w:sz w:val="28"/>
          <w:szCs w:val="28"/>
          <w:rtl w:val="true"/>
          <w:lang w:bidi="fa-IR"/>
        </w:rPr>
        <w:t>آیا با افرادی که قبلا فوت شده و یا زنده بوده‌اند ملاقات داشتید یا حضور آنها را حس کردید؟ خیر</w:t>
      </w:r>
    </w:p>
    <w:p>
      <w:pPr>
        <w:pStyle w:val="BookText"/>
        <w:rPr/>
      </w:pPr>
      <w:r>
        <w:rPr>
          <w:rFonts w:ascii="IRNazanin" w:hAnsi="IRNazanin" w:eastAsia="IRNazanin"/>
          <w:color w:val="111111"/>
          <w:sz w:val="28"/>
          <w:sz w:val="28"/>
          <w:szCs w:val="28"/>
          <w:rtl w:val="true"/>
          <w:lang w:bidi="fa-IR"/>
        </w:rPr>
        <w:t>آیا در طول تجربه خود از رویداهای گذشته زندگیتان مطلع شدید؟ خیر</w:t>
      </w:r>
    </w:p>
    <w:p>
      <w:pPr>
        <w:pStyle w:val="BookText"/>
        <w:rPr/>
      </w:pPr>
      <w:r>
        <w:rPr>
          <w:rFonts w:ascii="IRNazanin" w:hAnsi="IRNazanin" w:eastAsia="IRNazanin"/>
          <w:color w:val="111111"/>
          <w:sz w:val="28"/>
          <w:sz w:val="28"/>
          <w:szCs w:val="28"/>
          <w:rtl w:val="true"/>
          <w:lang w:bidi="fa-IR"/>
        </w:rPr>
        <w:t>آیا احساس کردید که به دنیایی دیگر متفاوت از این دنیا وارد شده‌اید؟ دنیای به وضوح عرفانی و یا عجیب و غریب در طبیعتی زیبا و شفاف و واضح اسمانی ابی خوشرنگ ابرهای متبلور سفید و زیبا و دریایی ارام و خوشرنگ ان مکان بسبار شفاف و واضح بود اینچنین صحنه ای را تا به حال ندیدم</w:t>
      </w:r>
    </w:p>
    <w:p>
      <w:pPr>
        <w:pStyle w:val="BookText"/>
        <w:rPr/>
      </w:pPr>
      <w:r>
        <w:rPr>
          <w:rFonts w:ascii="IRNazanin" w:hAnsi="IRNazanin" w:eastAsia="IRNazanin"/>
          <w:color w:val="111111"/>
          <w:sz w:val="28"/>
          <w:sz w:val="28"/>
          <w:szCs w:val="28"/>
          <w:rtl w:val="true"/>
          <w:lang w:bidi="fa-IR"/>
        </w:rPr>
        <w:t>آیا سرعت زمان در آن لحظات سریع‌تر یا کندتر شده بود؟ همه اتفاق‌ها در یک لحظه اتفاق می‌افتاد و زمان مفهومش را از دس من خودم را یکدفعه در تونل حس کردم که باسرعت گذشتم و یکدفه در اسمان دیدم نفهمیدم چگونه از تونل وارد اسمان شدم</w:t>
      </w:r>
    </w:p>
    <w:p>
      <w:pPr>
        <w:pStyle w:val="BookText"/>
        <w:rPr/>
      </w:pPr>
      <w:r>
        <w:rPr>
          <w:rFonts w:ascii="IRNazanin" w:hAnsi="IRNazanin" w:eastAsia="IRNazanin"/>
          <w:color w:val="111111"/>
          <w:sz w:val="28"/>
          <w:sz w:val="28"/>
          <w:szCs w:val="28"/>
          <w:rtl w:val="true"/>
          <w:lang w:bidi="fa-IR"/>
        </w:rPr>
        <w:t>آیا ناگهان احساس کردید که همه چیز را می‌فهمید و درک می‌کنید؟ خیر محیط اطرافم را کاملا درک و میشناختم</w:t>
      </w:r>
    </w:p>
    <w:p>
      <w:pPr>
        <w:pStyle w:val="BookText"/>
        <w:rPr/>
      </w:pPr>
      <w:r>
        <w:rPr>
          <w:rFonts w:ascii="IRNazanin" w:hAnsi="IRNazanin" w:eastAsia="IRNazanin"/>
          <w:color w:val="111111"/>
          <w:sz w:val="28"/>
          <w:sz w:val="28"/>
          <w:szCs w:val="28"/>
          <w:rtl w:val="true"/>
          <w:lang w:bidi="fa-IR"/>
        </w:rPr>
        <w:t>آیا با مانعی فیزیکی یا مکانی شبیه مرز برخورد کردید؟ خیر</w:t>
      </w:r>
    </w:p>
    <w:p>
      <w:pPr>
        <w:pStyle w:val="BookText"/>
        <w:rPr/>
      </w:pPr>
      <w:r>
        <w:rPr>
          <w:rFonts w:ascii="IRNazanin" w:hAnsi="IRNazanin" w:eastAsia="IRNazanin"/>
          <w:color w:val="111111"/>
          <w:sz w:val="28"/>
          <w:sz w:val="28"/>
          <w:szCs w:val="28"/>
          <w:rtl w:val="true"/>
          <w:lang w:bidi="fa-IR"/>
        </w:rPr>
        <w:t>آیا صحنه‌هایی از رخدادهای آینده برای شما ظاهر شدند؟ خیر</w:t>
      </w:r>
    </w:p>
    <w:p>
      <w:pPr>
        <w:pStyle w:val="BookText"/>
        <w:rPr/>
      </w:pPr>
      <w:r>
        <w:rPr>
          <w:rFonts w:ascii="IRNazanin" w:hAnsi="IRNazanin" w:eastAsia="IRNazanin"/>
          <w:color w:val="111111"/>
          <w:sz w:val="28"/>
          <w:sz w:val="28"/>
          <w:szCs w:val="28"/>
          <w:rtl w:val="true"/>
          <w:lang w:bidi="fa-IR"/>
        </w:rPr>
        <w:t>در طول تجربه خود آیا احساسی مبنی بر یادگیری دانشی خاص داشتید؟ خیر</w:t>
      </w:r>
    </w:p>
    <w:p>
      <w:pPr>
        <w:pStyle w:val="BookText"/>
        <w:rPr/>
      </w:pPr>
      <w:r>
        <w:rPr>
          <w:rFonts w:ascii="IRNazanin" w:hAnsi="IRNazanin" w:eastAsia="IRNazanin"/>
          <w:color w:val="111111"/>
          <w:sz w:val="28"/>
          <w:sz w:val="28"/>
          <w:szCs w:val="28"/>
          <w:rtl w:val="true"/>
          <w:lang w:bidi="fa-IR"/>
        </w:rPr>
        <w:t xml:space="preserve">لطفا هر گونه تغییری که ممکن است در زندگی خود را پس از تجربه خود را رخ داده است مورد بحث </w:t>
      </w:r>
      <w:r>
        <w:rPr>
          <w:rFonts w:eastAsia="Times New Roman" w:cs="Times New Roman" w:ascii="Times New Roman" w:hAnsi="Times New Roman"/>
          <w:color w:val="111111"/>
          <w:sz w:val="28"/>
          <w:szCs w:val="28"/>
          <w:lang w:val="en-US" w:bidi="en-US"/>
        </w:rPr>
        <w:t>Large changes in my life</w:t>
      </w:r>
    </w:p>
    <w:p>
      <w:pPr>
        <w:pStyle w:val="BookText"/>
        <w:rPr/>
      </w:pPr>
      <w:r>
        <w:rPr>
          <w:rFonts w:ascii="IRNazanin" w:hAnsi="IRNazanin" w:eastAsia="IRNazanin"/>
          <w:color w:val="111111"/>
          <w:sz w:val="28"/>
          <w:sz w:val="28"/>
          <w:szCs w:val="28"/>
          <w:rtl w:val="true"/>
          <w:lang w:bidi="fa-IR"/>
        </w:rPr>
        <w:t>آیا در اثر تجربه شما ، تغییراتی در باورها و ارزش‌های شما به وجود آمده است؟ بله دیدم نسبت به دنطا و جهان اخرت متفاوت گشته</w:t>
      </w:r>
    </w:p>
    <w:p>
      <w:pPr>
        <w:pStyle w:val="BookText"/>
        <w:rPr/>
      </w:pPr>
      <w:r>
        <w:rPr>
          <w:rFonts w:ascii="IRNazanin" w:hAnsi="IRNazanin" w:eastAsia="IRNazanin"/>
          <w:color w:val="111111"/>
          <w:sz w:val="28"/>
          <w:sz w:val="28"/>
          <w:szCs w:val="28"/>
          <w:rtl w:val="true"/>
          <w:lang w:bidi="fa-IR"/>
        </w:rPr>
        <w:t xml:space="preserve">آیا در اثر این تجربه، شما قابلیت انجام کارهایی غیرمعمولی و ماورایی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تله پاتی، پیشگویی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 که قبل از تجربه قادر به انجام آن نبوده‌اید؟ خیر</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 تجربه خود با فرد یا افراد دیگری صحبت کرده‌اید؟ بله فردایش شاید باور نکردن و آن را یک رویا دانستند</w:t>
      </w:r>
      <w:bookmarkStart w:id="542" w:name="pg4742_41907"/>
    </w:p>
    <w:p>
      <w:pPr>
        <w:pStyle w:val="BookText"/>
        <w:rPr/>
      </w:pPr>
      <w:bookmarkEnd w:id="542"/>
      <w:r>
        <w:rPr>
          <w:rFonts w:ascii="IRNazanin" w:hAnsi="IRNazanin" w:eastAsia="IRNazanin"/>
          <w:color w:val="111111"/>
          <w:sz w:val="28"/>
          <w:sz w:val="28"/>
          <w:szCs w:val="28"/>
          <w:rtl w:val="true"/>
          <w:lang w:bidi="fa-IR"/>
        </w:rPr>
        <w:t xml:space="preserve">آیا قبل از تجربه خود، اطلاعاتی درباره چنین تجربیاتی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نزدیک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خیر</w:t>
      </w:r>
    </w:p>
    <w:p>
      <w:pPr>
        <w:pStyle w:val="BookText"/>
        <w:rPr/>
      </w:pPr>
      <w:r>
        <w:rPr>
          <w:rFonts w:ascii="IRNazanin" w:hAnsi="IRNazanin" w:eastAsia="IRNazanin"/>
          <w:color w:val="111111"/>
          <w:sz w:val="28"/>
          <w:sz w:val="28"/>
          <w:szCs w:val="28"/>
          <w:rtl w:val="true"/>
          <w:lang w:bidi="fa-IR"/>
        </w:rPr>
        <w:t xml:space="preserve">درباره اصالت و واقعیت تجربه خود، در فاصله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تا چند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اعتقادی داشتید؟ من ان تجربه را اصیل و حقیقی میدانم من احساس کردم انجا بودم شبیه خواب دیدن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اصالت و واقعیت تجربه خود، در حال حاضر چه اعتقادی دارید؟ من زمانی بلند شدم احساس کردم در اسمان بودم فکر نکردم خواب دیدم وضوح و شفافیت مکانی را که دیدم در هیچ خوابی تجدبه نکردم</w:t>
      </w:r>
    </w:p>
    <w:p>
      <w:pPr>
        <w:pStyle w:val="BookText"/>
        <w:rPr/>
      </w:pPr>
      <w:r>
        <w:rPr>
          <w:rFonts w:ascii="IRNazanin" w:hAnsi="IRNazanin" w:eastAsia="IRNazanin"/>
          <w:color w:val="111111"/>
          <w:sz w:val="28"/>
          <w:sz w:val="28"/>
          <w:szCs w:val="28"/>
          <w:rtl w:val="true"/>
          <w:lang w:bidi="fa-IR"/>
        </w:rPr>
        <w:t>آیا در نتیجه این تجربه، در ارتیاطات شما با دیگران تغییری حاصل شده است؟ بله دنیا ارزش کینه انتقام و نفرت را ندارد باید به هم عشق بورزیم این دنیا برای همه دردناک و زجر آور است ما در یک‌جهنمی که نمیشناسیم زندگی میکنیم</w:t>
      </w:r>
    </w:p>
    <w:p>
      <w:pPr>
        <w:pStyle w:val="BookText"/>
        <w:rPr/>
      </w:pPr>
      <w:r>
        <w:rPr>
          <w:rFonts w:ascii="IRNazanin" w:hAnsi="IRNazanin" w:eastAsia="IRNazanin"/>
          <w:color w:val="111111"/>
          <w:sz w:val="28"/>
          <w:sz w:val="28"/>
          <w:szCs w:val="28"/>
          <w:rtl w:val="true"/>
          <w:lang w:bidi="fa-IR"/>
        </w:rPr>
        <w:t>آیا در نتیجه این تجربه، تغییراتی در باورهای مذهبی و مناسک عبادی شما حاصل شده است؟ بله آن دنیا چیزی نیست که اکثر روحانیون مذهلی بیان میکنند خدا مظهر عشق مهربانی آرامش امنین و محبت است</w:t>
      </w:r>
    </w:p>
    <w:p>
      <w:pPr>
        <w:pStyle w:val="BookText"/>
        <w:rPr/>
      </w:pPr>
      <w:r>
        <w:rPr>
          <w:rFonts w:ascii="IRNazanin" w:hAnsi="IRNazanin" w:eastAsia="IRNazanin"/>
          <w:color w:val="111111"/>
          <w:sz w:val="28"/>
          <w:sz w:val="28"/>
          <w:szCs w:val="28"/>
          <w:rtl w:val="true"/>
          <w:lang w:bidi="fa-IR"/>
        </w:rPr>
        <w:t>بخش‌هایی از تجربه نزدیک به مرگتان را برای شما مجددا ایجاد نماید؟ خیر</w:t>
      </w:r>
    </w:p>
    <w:p>
      <w:pPr>
        <w:pStyle w:val="BookText"/>
        <w:rPr/>
      </w:pPr>
      <w:r>
        <w:rPr>
          <w:rFonts w:ascii="IRNazanin" w:hAnsi="IRNazanin" w:eastAsia="IRNazanin"/>
          <w:color w:val="111111"/>
          <w:sz w:val="28"/>
          <w:sz w:val="28"/>
          <w:szCs w:val="28"/>
          <w:rtl w:val="true"/>
          <w:lang w:bidi="fa-IR"/>
        </w:rPr>
        <w:t>آیا سوالاتی که از شما پرسیده شد و اطلاعاتی که شما از طریق این پرسشنامه ارائه کردید توصیف کامل و دقیقی از تجربه شما می‌باشد؟ بله</w:t>
      </w:r>
    </w:p>
    <w:p>
      <w:pPr>
        <w:pStyle w:val="BookText"/>
        <w:rPr/>
      </w:pPr>
      <w:r>
        <w:rPr>
          <w:rFonts w:ascii="IRNazanin" w:hAnsi="IRNazanin" w:eastAsia="IRNazanin"/>
          <w:color w:val="111111"/>
          <w:sz w:val="28"/>
          <w:sz w:val="28"/>
          <w:szCs w:val="28"/>
          <w:rtl w:val="true"/>
          <w:lang w:bidi="fa-IR"/>
        </w:rPr>
        <w:t>مت‌هایی از تجربه شما وجود دارد که برای شما از اهمیت و معنای بیشتری برخوردار باشد؟ لطفا توضیح دهید آن دنیا اکنده از عشق مهربانی آرامش و امنیت است</w:t>
      </w:r>
    </w:p>
    <w:p>
      <w:pPr>
        <w:pStyle w:val="Heading3"/>
        <w:numPr>
          <w:ilvl w:val="2"/>
          <w:numId w:val="1"/>
        </w:numPr>
        <w:rPr/>
      </w:pPr>
      <w:bookmarkStart w:id="543" w:name="__RefHeading___Toc1406625_2035185390"/>
      <w:bookmarkStart w:id="544" w:name="_Toc198"/>
      <w:bookmarkEnd w:id="543"/>
      <w:r>
        <w:rPr>
          <w:rtl w:val="true"/>
        </w:rPr>
        <w:t>تجربه انتحاری</w:t>
      </w:r>
      <w:bookmarkEnd w:id="54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تازگی با زنی بسیار زیبا که همه خواهان او بودند ازدواج کرده بودم و خود را بسیار خوش شانس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ازدواج دریافتم که او به من خیانت می‌کند و با مرد دیگری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کاخ آرزوها و شادی من از هم فرو پاشید و بالاخره در اثر فشار روانی به الکل پناه آوردم و به تدریج به طور کامل الکلی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و شوق خود را به زندگی کاملاً از دست داده بودم، و احساس ضعف، ترس، و خود را بدبخت دیدن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نیاز با خدا برایم ظاهری و بدون عمق به نظر می‌رسید و به طور کامل از اعتقاد به خدا و دعا کردن دست کشیده بودم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بلاخره یک شب بعد از اینکه همه به خواب رفته بودند من لوازم مورد نیاز خود را برای خودکشی آماده کردم، دو شیشه قرص خواب آور و یک شیشه از داروی دیگر تجویزی و سه بطری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از سر کشیدن همۀ این چیزها احساس لختی در انگشتهای پایم شروع شده و به تدرج حالت گیجی و سبکی در سرم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شروع به دیدن ابر تاریکی کردم که به تدریج شکل می‌گرفت و به طرف من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از سقف آشپزخانه که در آن بودم عبور کرده و کاملاً مرا احاطه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که با سرعت بسیار زیادی در حال عبور از درون تونلی تاریک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متوجه نبودم که کجا می‌روم و آیا زنده یا مرده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به عقب نگاه کردم و بدنم را که بدون جان در کف آشپزخانه افتاده بود دیدم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فکر کردم “آیا مردن این است؟”، و بلافاصله پاسخی به من آمد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تعجب وجودی نورانی و بسیار زیبا را در پیش روی خود دیدم که از او عشق، مهربانی، و گرمی بسیار زیادی متشعشع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چیزی بگویم تردید کردم، ولی متوجه شدم که او تمام افکار من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مردن نیست، با من بیا تا به تو نشان دهم مردن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او حرکت کردم و او من را به سرزمینی تیره وبسیار افسرده برد که خالی از هر گونه زیبائی و هر نشانی از زندگی و گرمی و احساس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بطور بی هدف و پراکنده در حالی که سرهایشان پائین و شانه‌هایشان افتاده بود به شکلی به شدت افسرده و نا امید و شکست خورده راه می‌رفتند، و فقط به پایین و پای خود نگاه می‌کردند، بدون اینکه هیچ توجهی به یکدیگر و اطراف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به طور اتفاقی به هم برخورد می‌کردند، ولی بدون هیچ توجهی به یکدیگر به حرکت کاملاً بی هدف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پیوستن به جمع این ارواح گم و فراموش شده من را شدیداً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وجودی که با من بود بلافاصله ترس من را احساس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جهنم ساختۀ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نهایت دوباره به زمین برگردانده خواهی شد و می‌بایست زندگی را از ابتدا تا انتها و با تمام سختی‌هایی که در زندگی قبلی داشتی بگذرانی، ولی تا آن موقع در میان این گم 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یک راه فرار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زندگی من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آخر که من افسرده و الکلی شده بودم دردناکترین قسمت بود، دردناکترین چیزی که می‌توان آن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الکلی شدن من روی زندگی فرزندان جوانم تاکنون داشته و در آینده خواهد گذاشت به من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چگونه با از دست دادن من و پایگاه خانوادگی خود افسرده خواهند شد و چگونه همسرم مادر خوبی برای آنها نخواهد بود و آنها به سرای کودکان بی سرپرست سپرده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اگر به زندگیم به همان شکل سابق ادامه دهم، به جائی خواهم رسید که دیگر نخواهم توانست از دست افسردگی و ضعف و الکل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داده شد که با ادامه دادن به عادت می خوارگیم، کودکان من نیز نهایتاً برای فرار از مشکلات زندگی به الکل پناه خواهند آورد و مانند من الکلی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کردم که پسر بزرگم معتاد به مواد مخدر خواهد شد و بالاخره برای تهیۀ پول لازم برای خرید این مواد به کارهای خلاف قانون روی آورده و به زندان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دختر من نیز با مردی می خواره ازدواج خواهد کرد که او را کتک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دختر خواهند داشت که آنان نیز با مشکلات بسیار زیادی روبرو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صحنه‌ای غیر قابل تحمل بود، و مانند یک سیلی بر صورت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 نشان داده شد که اگر من رفتار خود را تغییر دهم و پدری مسئول و سالم باشم چگونه هر سه فرزندم با وجود برخی مشکلات که خواهند داشت به نسبت خوب بزرگ شده و افرادی به نسبت مولد و سالم خواهند بود، و دیدم که پسر بزرگترم مردی مهم و موفق خواهد شد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نور می‌فهمید که احساس پشیمانی و مهربانی و محبت وجود من را پر کرده است، و با لحنی محکم و مانند پدری که فرزند خود را نصیحت می‌کند،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با زندگی خود هر گونه می‌خواهی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خود، خودت را خلق کرده‌ای و به خود حیات بخشیده‌ای؟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تو حق نداری به میل خودت مرگ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و مبهوت ایستاده بودم و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نورانی با لحنی ملایم تر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تو هنوز تمام نشده است، برگرد و آنچه را که می‌بایست انجام دهی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من چشمانم را باز کردم و چهرۀ دخترم ننسی را دیدم که در نیمۀ شب بیدار شده بود و بدن مرا در آشپزخانه یافته بود و سعی داشت با من حرف بزند</w:t>
      </w:r>
      <w:r>
        <w:rPr>
          <w:rFonts w:eastAsia="IRNazanin" w:cs="IRNazanin"/>
          <w:color w:val="111111"/>
          <w:sz w:val="28"/>
          <w:szCs w:val="28"/>
          <w:rtl w:val="true"/>
          <w:lang w:bidi="fa-IR"/>
        </w:rPr>
        <w:t>.</w:t>
      </w:r>
      <w:bookmarkStart w:id="545" w:name="pg4742_41910"/>
    </w:p>
    <w:p>
      <w:pPr>
        <w:pStyle w:val="Heading3"/>
        <w:numPr>
          <w:ilvl w:val="2"/>
          <w:numId w:val="1"/>
        </w:numPr>
        <w:rPr/>
      </w:pPr>
      <w:bookmarkStart w:id="546" w:name="__RefHeading___Toc1406627_2035185390"/>
      <w:bookmarkStart w:id="547" w:name="_Toc199"/>
      <w:bookmarkEnd w:id="545"/>
      <w:bookmarkEnd w:id="546"/>
      <w:r>
        <w:rPr>
          <w:rtl w:val="true"/>
        </w:rPr>
        <w:t>تجربه کارن</w:t>
      </w:r>
      <w:bookmarkEnd w:id="547"/>
    </w:p>
    <w:p>
      <w:pPr>
        <w:pStyle w:val="BookText"/>
        <w:rPr/>
      </w:pPr>
      <w:r>
        <w:rPr>
          <w:rFonts w:ascii="IRNazanin" w:hAnsi="IRNazanin" w:eastAsia="IRNazanin"/>
          <w:color w:val="111111"/>
          <w:sz w:val="28"/>
          <w:sz w:val="28"/>
          <w:szCs w:val="28"/>
          <w:rtl w:val="true"/>
          <w:lang w:bidi="fa-IR"/>
        </w:rPr>
        <w:t>آخرین جمله ای که شنیدم این بود که فکر نمی کنیم او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بعدی که بیاد می آورم این است که داخل تونلی تاریک با نوری در انتهای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به سمت نور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شدم، موجودی از جنس نور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ترین حسی بود که تا به حال احساس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تر از آن چیزی که در کلمات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 گفت که من در خانه ام هستم، اما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رسالتی دارد که باید برای 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مفهوم این رسالت را تا زمانیکه برگردم، متوجه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چیزی را که دوست داشت از دنیایی پر از آرامش و صلح داشته باشد و چیزی را که می توانیم بواسطه ایمان و کمک به دیگران به جهانی آرام دست یابیم،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می خواهم به اینجا برگردم و در این راه یاری رسان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خواهم خود واقعی و هدفم بر روی زمین را به یاد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رسالتم به اتمام رسید، به خانه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کردم که به عقب برگردم 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این جهان و تمامی درد و رنج هایش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تجربه بسیار دردناکی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به حس داخل یک کروز یا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ترسی از مردن و با درکی عظیم از کل زندگی و رسالتم بر روی زمین،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تاریخ وقوع تجربه نزدیک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عناصر تجربه نزدیک به مرگ</w:t>
      </w:r>
    </w:p>
    <w:p>
      <w:pPr>
        <w:pStyle w:val="BookText"/>
        <w:rPr/>
      </w:pPr>
      <w:r>
        <w:rPr>
          <w:rFonts w:ascii="IRNazanin" w:hAnsi="IRNazanin" w:eastAsia="IRNazanin"/>
          <w:color w:val="111111"/>
          <w:sz w:val="28"/>
          <w:sz w:val="28"/>
          <w:szCs w:val="28"/>
          <w:rtl w:val="true"/>
          <w:lang w:bidi="fa-IR"/>
        </w:rPr>
        <w:t>آیا به هنگام وقوع این تجربه، رویداد تهدید کننده ای برای زندگی ت وجود داشت؟ بله، مرگ بالینی من پس از تولد آخرین فرزندم، به علت شرایط بد و خونریزی در رحمم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placenta screeds</w:t>
      </w:r>
    </w:p>
    <w:p>
      <w:pPr>
        <w:pStyle w:val="BookText"/>
        <w:rPr/>
      </w:pPr>
      <w:r>
        <w:rPr>
          <w:rFonts w:ascii="IRNazanin" w:hAnsi="IRNazanin" w:eastAsia="IRNazanin"/>
          <w:color w:val="111111"/>
          <w:sz w:val="28"/>
          <w:sz w:val="28"/>
          <w:szCs w:val="28"/>
          <w:rtl w:val="true"/>
          <w:lang w:bidi="fa-IR"/>
        </w:rPr>
        <w:t>محتوای این تجربه را چطور ارزیابی می کنی؟ مثبت</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از جنس بی وزنی</w:t>
      </w:r>
    </w:p>
    <w:p>
      <w:pPr>
        <w:pStyle w:val="BookText"/>
        <w:rPr/>
      </w:pPr>
      <w:r>
        <w:rPr>
          <w:rFonts w:ascii="IRNazanin" w:hAnsi="IRNazanin" w:eastAsia="IRNazanin"/>
          <w:color w:val="111111"/>
          <w:sz w:val="28"/>
          <w:sz w:val="28"/>
          <w:szCs w:val="28"/>
          <w:rtl w:val="true"/>
          <w:lang w:bidi="fa-IR"/>
        </w:rPr>
        <w:t>آیا احساس جدا شدن از جسمت را داشتی؟ بله، بالای پیکرم شناور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بازگشتم، دکتر به من نگاه کرد و پرسید که آیا دروازه های مرواریدی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بله دیدم ولی شما از کجا می دانید؟ او گفت که این نگاه را در چشمان افراد دیگر دیده بوده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زمانی در طول تجربه ات در بالاترین سطح آگاهی و هوشیاری بودی؟ احساس می کردم بسیار هوشیارم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رو به پایین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خطوط نورانی لرزانی از رنگهای رنگین کمان که در سر تا پای جسمم به همین شمایلی که الان هست، حرکت می کرد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 زمان سرعت گرفته بود یا به کندی پیش می رفت؟ به نظرم همه چیز یکبار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زمان متوقف شده بود و یا مفهوم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دانستم که در خانه ام هستم و اینکه بسیار از خانه زمینی من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داخل تونل نیز عبور کردی؟ بله، تونل تاریک بود ولی من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راهنمایی می کرد، ولی نتوانستم هیچ چیزی را در تونل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موجودی زنده یا مرده روبرو یا از وجودش مطلع شدی؟ خیر</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بی وزنی</w:t>
      </w:r>
    </w:p>
    <w:p>
      <w:pPr>
        <w:pStyle w:val="BookText"/>
        <w:rPr/>
      </w:pPr>
      <w:r>
        <w:rPr>
          <w:rFonts w:ascii="IRNazanin" w:hAnsi="IRNazanin" w:eastAsia="IRNazanin"/>
          <w:color w:val="111111"/>
          <w:sz w:val="28"/>
          <w:sz w:val="28"/>
          <w:szCs w:val="28"/>
          <w:rtl w:val="true"/>
          <w:lang w:bidi="fa-IR"/>
        </w:rPr>
        <w:t>آیا متوجه نوری غیر زمینی شدی؟ بله، در انتهای 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مشاهده کردم، می دانستم که خوب 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آهنگی احساسی و مهیج و پرقدرت</w:t>
      </w:r>
    </w:p>
    <w:p>
      <w:pPr>
        <w:pStyle w:val="BookText"/>
        <w:rPr/>
      </w:pPr>
      <w:r>
        <w:rPr>
          <w:rFonts w:ascii="IRNazanin" w:hAnsi="IRNazanin" w:eastAsia="IRNazanin"/>
          <w:color w:val="111111"/>
          <w:sz w:val="28"/>
          <w:sz w:val="28"/>
          <w:szCs w:val="28"/>
          <w:rtl w:val="true"/>
          <w:lang w:bidi="fa-IR"/>
        </w:rPr>
        <w:t>چه احساساتی را در طول تجربه ات دریافت کردی؟ احساس کردم که با موجودی روحانی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بودم و سپاسگزار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آرامش و شادی</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ویژه</w:t>
      </w:r>
    </w:p>
    <w:p>
      <w:pPr>
        <w:pStyle w:val="BookText"/>
        <w:rPr/>
      </w:pPr>
      <w:r>
        <w:rPr>
          <w:rFonts w:ascii="IRNazanin" w:hAnsi="IRNazanin" w:eastAsia="IRNazanin"/>
          <w:color w:val="111111"/>
          <w:sz w:val="28"/>
          <w:sz w:val="28"/>
          <w:szCs w:val="28"/>
          <w:rtl w:val="true"/>
          <w:lang w:bidi="fa-IR"/>
        </w:rPr>
        <w:t>آیا این احساس را داشتی که به یکباره همه چیز را درک می کنی؟ همه چیز در رابطه با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 گفت که زندگی مدرسه ای ست برای یادگیری بر پایه رابطه علت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که از کنترل زندگی مان دست برداشته و برای رسیدن به آرامش و شادی حقیقی، آن را به خداوند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 هایی از گذشته نیز به سراغت آمدند؟ گذشته م بدون کنترل من، پیش رویم چشمک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آینده نیز چیزی دیدی؟ خیر</w:t>
      </w:r>
    </w:p>
    <w:p>
      <w:pPr>
        <w:pStyle w:val="BookText"/>
        <w:rPr/>
      </w:pPr>
      <w:r>
        <w:rPr>
          <w:rFonts w:ascii="IRNazanin" w:hAnsi="IRNazanin" w:eastAsia="IRNazanin"/>
          <w:color w:val="111111"/>
          <w:sz w:val="28"/>
          <w:sz w:val="28"/>
          <w:szCs w:val="28"/>
          <w:rtl w:val="true"/>
          <w:lang w:bidi="fa-IR"/>
        </w:rPr>
        <w:t>آیا به مرز و نقطه ای از بازگشت رسیدی؟ به مانعی برخوردم که اجازه جلو رفتن را به من نمی داد، یا اینکه قدرت اراده ام را به عقب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معنویت و مذهب</w:t>
      </w:r>
    </w:p>
    <w:p>
      <w:pPr>
        <w:pStyle w:val="BookText"/>
        <w:rPr/>
      </w:pPr>
      <w:r>
        <w:rPr>
          <w:rFonts w:ascii="IRNazanin" w:hAnsi="IRNazanin" w:eastAsia="IRNazanin"/>
          <w:color w:val="111111"/>
          <w:sz w:val="28"/>
          <w:sz w:val="28"/>
          <w:szCs w:val="28"/>
          <w:rtl w:val="true"/>
          <w:lang w:bidi="fa-IR"/>
        </w:rPr>
        <w:t xml:space="preserve">دین و آیین تو قبل از این تجربه چه بود؟ یک کاتولیک تعمیدی محافظه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ها در کلیسا شرکت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حال حاضرت چیست؟ محافظه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 رکلیسا حاضر می شوم و ایمانی عمیق تر نسبت به خداوند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تغییری در ارزشها و اعتقاداتت به سبب این تجربه بوجود آمده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واقعه هم به خداوند ایمان داشتم</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موجودی غیر زمینی</w:t>
      </w:r>
      <w:r>
        <w:rPr>
          <w:rFonts w:eastAsia="IRNazanin" w:cs="IRNazanin"/>
          <w:color w:val="111111"/>
          <w:sz w:val="28"/>
          <w:szCs w:val="28"/>
          <w:rtl w:val="true"/>
          <w:lang w:bidi="fa-IR"/>
        </w:rPr>
        <w:t>.</w:t>
      </w:r>
      <w:bookmarkStart w:id="548" w:name="pg4742_41912"/>
    </w:p>
    <w:p>
      <w:pPr>
        <w:pStyle w:val="BookText"/>
        <w:rPr/>
      </w:pPr>
      <w:bookmarkEnd w:id="548"/>
      <w:r>
        <w:rPr>
          <w:rFonts w:ascii="IRNazanin" w:hAnsi="IRNazanin" w:eastAsia="IRNazanin"/>
          <w:color w:val="111111"/>
          <w:sz w:val="28"/>
          <w:sz w:val="28"/>
          <w:szCs w:val="28"/>
          <w:rtl w:val="true"/>
          <w:lang w:bidi="fa-IR"/>
        </w:rPr>
        <w:t>بعد از تجربه نزدیک به مرگ</w:t>
      </w:r>
    </w:p>
    <w:p>
      <w:pPr>
        <w:pStyle w:val="BookText"/>
        <w:rPr/>
      </w:pPr>
      <w:r>
        <w:rPr>
          <w:rFonts w:ascii="IRNazanin" w:hAnsi="IRNazanin" w:eastAsia="IRNazanin"/>
          <w:color w:val="111111"/>
          <w:sz w:val="28"/>
          <w:sz w:val="28"/>
          <w:szCs w:val="28"/>
          <w:rtl w:val="true"/>
          <w:lang w:bidi="fa-IR"/>
        </w:rPr>
        <w:t>آیا تشریح این تجربه در قالب کلمات کار مشکلی است؟ بله، اوایل فکر نمی کردم هیچ کس دیگری این چنین تجربه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 کردم کسی من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حقیقت بود و من نمی توانم آن را انکار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این تجربه موهبتی ویژه، غیر معمول و معنوی را دریافت کردی که پیش از این نداشتی؟ بله، توانایی های تله پاتیک و انتقال فکر من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تشعشعاتی نورانی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بخش هایی از تجربه ات هست که برایت مفهومی خاص داشته باشد؟ البته که بهترین آن، ملاقات با موجودی از جنس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آن بازگشت به اینجا 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این تجربه را با دیگران به اشتراک گذاشته ای؟ بله، زمانیکه به سوی آن هدایت شدم، به اشتراک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در حال مرگ و مسن ها، افراد خودکشی کرده، و کسانیکه متوجه جایگاه خوب اعضای خانواده شان بعد از مرگ نبودند،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تسکینی فوق العاده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لحظه ای در زندگی ات بوده که بخشی از تجربه ات را بازسازی کرده باشد؟ بله، من هرروز مراقبه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عمق آن می روم، تجربه نزدیک به مرگ را برایم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می کنم در حال رفتن به جایی شبیه به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نمی دانم همان جا بوده یا خیر</w:t>
      </w:r>
      <w:r>
        <w:rPr>
          <w:rFonts w:eastAsia="IRNazanin" w:cs="IRNazanin"/>
          <w:color w:val="111111"/>
          <w:sz w:val="28"/>
          <w:szCs w:val="28"/>
          <w:rtl w:val="true"/>
          <w:lang w:bidi="fa-IR"/>
        </w:rPr>
        <w:t>.</w:t>
      </w:r>
    </w:p>
    <w:p>
      <w:pPr>
        <w:pStyle w:val="Heading3"/>
        <w:numPr>
          <w:ilvl w:val="2"/>
          <w:numId w:val="1"/>
        </w:numPr>
        <w:rPr/>
      </w:pPr>
      <w:bookmarkStart w:id="549" w:name="__RefHeading___Toc1406629_2035185390"/>
      <w:bookmarkStart w:id="550" w:name="_Toc200"/>
      <w:bookmarkEnd w:id="549"/>
      <w:r>
        <w:rPr>
          <w:rtl w:val="true"/>
        </w:rPr>
        <w:t>تجربه یک زندانی</w:t>
      </w:r>
      <w:bookmarkEnd w:id="550"/>
    </w:p>
    <w:p>
      <w:pPr>
        <w:pStyle w:val="BookText"/>
        <w:rPr/>
      </w:pPr>
      <w:r>
        <w:rPr>
          <w:rFonts w:ascii="IRNazanin" w:hAnsi="IRNazanin" w:eastAsia="IRNazanin"/>
          <w:color w:val="111111"/>
          <w:sz w:val="28"/>
          <w:sz w:val="28"/>
          <w:szCs w:val="28"/>
          <w:rtl w:val="true"/>
          <w:lang w:bidi="fa-IR"/>
        </w:rPr>
        <w:t xml:space="preserve">اسم من فیلیپ است و این مطلب را با توجه به مصاحبه شما و آقای دکتر لانگ در برنامه </w:t>
      </w:r>
      <w:r>
        <w:rPr>
          <w:rFonts w:eastAsia="Times New Roman" w:cs="Times New Roman" w:ascii="Times New Roman" w:hAnsi="Times New Roman"/>
          <w:color w:val="111111"/>
          <w:sz w:val="28"/>
          <w:szCs w:val="28"/>
          <w:lang w:val="en-US" w:bidi="en-US"/>
        </w:rPr>
        <w:t>Art Bell Show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دیشب پخش گردید و به موضوع تجربیات نزدیک به مرگ اختصاص داشت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من در جریان یک دزدی ناموفق، به ضرب گلوله توسط پلیس مجروح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زانوی من برخورد کرد و شریان پایم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طی عمل جراجی، نزدیک بوده که از شدت خونریزی زیاد بمیرم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ماجرای مشخص و مختلف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 خودم را بصورت شناور در بالای میز جراحی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خیلی دلم می خواست بدانم چه اتفاقی دارد می افتد و فضای شلوغ اتاق باعث نگرانیم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اتاق عمل مانع دیدنم می شد، بنابراین در همان حالت پایین رفتم تا از پشت سر یک خانم دکتر نگاهی به اوضاع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که خنده ام گرفته بود، چون خانم دکتر قدش کوتاه بود و برای دسترسی به میز جراحی روی یک چهار پایه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مردی را دیدم که به دیوار تکیه داده بود و ماسک جراحی بر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افسر پلیسی بود که در آمبولانس همراه من بود و با او گپ دوستانه ای هم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افراد صحت حرفهای مرا بعد از بهبود یافتنم تایید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 تاریک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توضیح دقیقی نیست، ولی به نظرم بهترین تعبیر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آهسته به خواب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یک چمنزار زیبا یافتم، با پای برهنه و در حالی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کوچکم در دست باوقارترین مردی بود که تا آن موقع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نظرم صدها با برتر از خدایان یونانی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تابش نور خورشید، از وجودش محبت ساطع می شد و من در کنار او احساس امنیت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وجودم از آرامش و عشق بی نظیری لبریز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هم مشغول قدم زدن در آن چمنزار زیبا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می خواهد مرا به جای خاصی ببرد، ولی طی کردن مسیر هم به نوبه خود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بی نظیری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شکلها، بوها و خلاصه همه چیز بسیار زیبا، مطبوع 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نابینایی را داشتم که برای اولین بار چشم باز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من هم از این قدم زدن به اندازه من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 جدیدی که در راهمان قرار می گرفت اشاره می کرد و از احساس شادی کودکانه من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راه می خندید و همه چیز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مثل صدای کوهستان، مثل اولین گریه یک کودک یا موسیقی آویزهای فلزی که در باد به هم برخورد می کنند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 توانم آن صدا توصیف کنم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مسیر، به جایی رسیدیم که یک دره در زیر پایمان قرار داشت و با مه غلیظی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در آن معلوم بود و نه می توانستم تشخیص دهم عمق دره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دره چنان حس غم انگیزی به بیرون منتقل می شد که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آمیخته از غصه و حسرت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شبیه مواقعی که دلتان می خواست اتفاق مشخصی رخ نداده بود ولی دیر شده است و کاری از شما بر نمی آید، با این حال شما هنوز آرزویش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من هم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بیهوده و هدر رفته را با لغات نمی توان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درخشان اطراف راهنمای من تبدیل به هاله ای بزرگتر و درخشان تر شد و ما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صدایی در سرم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فیلیپ، اینجا پایان مسیر قدم زدن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داشته باش که من همیشه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هاله درخشان محو شد، راهنمایم لبخندی زد و اشک چشمانم را پاک کرد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ترکید</w:t>
      </w:r>
      <w:r>
        <w:rPr>
          <w:rFonts w:eastAsia="IRNazanin" w:cs="IRNazanin"/>
          <w:color w:val="111111"/>
          <w:sz w:val="28"/>
          <w:szCs w:val="28"/>
          <w:rtl w:val="true"/>
          <w:lang w:bidi="fa-IR"/>
        </w:rPr>
        <w:t>".</w:t>
      </w:r>
      <w:bookmarkStart w:id="551" w:name="pg4742_41914"/>
    </w:p>
    <w:p>
      <w:pPr>
        <w:pStyle w:val="BookText"/>
        <w:rPr/>
      </w:pPr>
      <w:bookmarkEnd w:id="551"/>
      <w:r>
        <w:rPr>
          <w:rFonts w:ascii="IRNazanin" w:hAnsi="IRNazanin" w:eastAsia="IRNazanin"/>
          <w:color w:val="111111"/>
          <w:sz w:val="28"/>
          <w:sz w:val="28"/>
          <w:szCs w:val="28"/>
          <w:rtl w:val="true"/>
          <w:lang w:bidi="fa-IR"/>
        </w:rPr>
        <w:t>من در اتاق ریکاوری به هوش آمدم در حالی که مثل یک بچه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پرستار در کنارم ایستاده بود که سعی می کرد آرامم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همه چی تمام شده است و من خوب می شوم و چرا دارم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من رویای غم انگیزی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 داروی بیهوشی مورد استفاده در عمل، مانع فعالیت های مغز و رویا دیدن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پرسید آن رویا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نتوانستم کل ماجرا را برایش تعریف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هنوز خوابم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جایی که توانستم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در حین عمل، دکتر 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در مرحله با مشکل جدی مواجه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من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بوده که از شدت خونریزی زیاد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فکر نمی کند که این رویا باشد و بهتر است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در رویا زندگی و آینده بهتری برای خودم دیده ام و این کاملا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دکتر دیگر هم راجع به این موضوع سوال کرده ام، ولی همه آنها این مسئله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هنوز هم سعی می کنم خودم را قانع کنم که حرف آنها صحیح نیست و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پیش از اینکه خوابم ببرد راهنمایم را می بینم که کنارم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معتقدم که هر چند کوتاه، ولی بهشت و جهنم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فرشته نگهبانم را دیده ام بلکه دستانش را هم گرفته و صدای خداوند را نیز شنیده ام</w:t>
      </w:r>
      <w:r>
        <w:rPr>
          <w:rFonts w:eastAsia="IRNazanin" w:cs="IRNazanin"/>
          <w:color w:val="111111"/>
          <w:sz w:val="28"/>
          <w:szCs w:val="28"/>
          <w:rtl w:val="true"/>
          <w:lang w:bidi="fa-IR"/>
        </w:rPr>
        <w:t>.</w:t>
      </w:r>
    </w:p>
    <w:p>
      <w:pPr>
        <w:pStyle w:val="Heading3"/>
        <w:numPr>
          <w:ilvl w:val="2"/>
          <w:numId w:val="1"/>
        </w:numPr>
        <w:rPr/>
      </w:pPr>
      <w:bookmarkStart w:id="552" w:name="__RefHeading___Toc1406631_2035185390"/>
      <w:bookmarkStart w:id="553" w:name="_Toc201"/>
      <w:bookmarkEnd w:id="552"/>
      <w:r>
        <w:rPr>
          <w:rtl w:val="true"/>
        </w:rPr>
        <w:t>تجربه بنی</w:t>
      </w:r>
      <w:bookmarkEnd w:id="553"/>
    </w:p>
    <w:p>
      <w:pPr>
        <w:pStyle w:val="BookText"/>
        <w:rPr/>
      </w:pPr>
      <w:r>
        <w:rPr>
          <w:rFonts w:ascii="IRNazanin" w:hAnsi="IRNazanin" w:eastAsia="IRNazanin"/>
          <w:color w:val="111111"/>
          <w:sz w:val="28"/>
          <w:sz w:val="28"/>
          <w:szCs w:val="28"/>
          <w:rtl w:val="true"/>
          <w:lang w:bidi="fa-IR"/>
        </w:rPr>
        <w:t>من بالای بدنم شناور نبودم یا چیزی شبیه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دفعه ناگهان متوجه می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دیدم یک چهره بود اما نه چهره ی مسیح بود، نه خدا و نه یک شخص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شبیه چهره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چهره شبیه تمام صورت هایی بود که در گذشته بوده اند و اکنون هستند،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هایی شبیه تمامی چشم هایی که تا به حال بوده اند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چهره نگار پلیس از من می خواست او را توصیف کنم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فاصله ی کمی از من ایستاده بود،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مبهوت آن چشم ها شده بودم که به یاد نمی آورم آیا مو یا بدن داشت، اهمیتی نداشت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آرامش بسیار به من نگاه کرد و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دوباره بسیار آرام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درحالیکه جا خورده بودم گذشته 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خاصی از زندگیم که بعضی به نظر پیش پاافتاده و بعضی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یک موقعیت بی اهمیت، چند سال پیش گربه ی گرسنه ای در حالیکه میومیو می کرد و غذا می خواست به ایوان جلوی خانه ام آمد و من بیرونش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واقعی و خیلی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مهم را که نخواهم گفت ولی کارهای بدی بودند که در جوانی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دانستم که وقتی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قضاوت نمی شویم بلکه خودمان، خودمان را قضاوت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نه تنها برای آنچه که انجام داده ایم بلکه برای آنچه نکرده ایم هم قضاوت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تصورش هم گیج کننده است چون نمی توانید خودتان را به نادانی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حس می کردم که ذهنم به روی تمام دانش هستی باز شده است و اطلاعاتی در حجم و فشردگی بسیار زیاد وارد ذهنم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نبود بلکه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چیز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زنده است یا ترکیبی از تمامی آگاهی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صخره ها، نفس یک بز کوهی، باکتری ایکولای، باد در مریخ، جلای میز تحریر من، بادهای خورشیدی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ندارم که بگویم حالا من همه چیز را می دانم و شما نمی دانید، پس من از شما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فکر می کنم می بینم که آن یک هشدار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پست ترین میکروب هم بهتر نیستیم، تنها فکر می کنیم که بهتریم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ماست که به ما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چیز را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درون اقیانوسی از شفقت انداخته شده باشی</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را عین حقیقت می دانم چه کسی باور کند و 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قصد دارم از بالای بام این را فریاد بزنم و نه اینکه به برنامه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تا اندازه ای تأسف می خورم که نمی شود این را به تمامی انسان 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 دانم که چرا همه ی انسان ها در طول زندگیشان این اتفاق را تجربه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چطور توضیح بدهم، این اتفاق برای دو ماه پیش بود و هنوز به سختی می توانم همه ی آنچه که دیدم و حس کردم را هضم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گیج کننده و زیبا و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خودم می آیم و می بینم که دارم از خوشحالی اشک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برایم مشکل بود که این داستان را بنویسم</w:t>
      </w:r>
      <w:r>
        <w:rPr>
          <w:rFonts w:eastAsia="IRNazanin" w:cs="IRNazanin"/>
          <w:color w:val="111111"/>
          <w:sz w:val="28"/>
          <w:szCs w:val="28"/>
          <w:rtl w:val="true"/>
          <w:lang w:bidi="fa-IR"/>
        </w:rPr>
        <w:t>.</w:t>
      </w:r>
      <w:bookmarkStart w:id="554" w:name="pg4742_41916"/>
    </w:p>
    <w:p>
      <w:pPr>
        <w:pStyle w:val="BookText"/>
        <w:rPr/>
      </w:pPr>
      <w:bookmarkEnd w:id="554"/>
      <w:r>
        <w:rPr>
          <w:rFonts w:ascii="IRNazanin" w:hAnsi="IRNazanin" w:eastAsia="IRNazanin"/>
          <w:color w:val="111111"/>
          <w:sz w:val="28"/>
          <w:sz w:val="28"/>
          <w:szCs w:val="28"/>
          <w:rtl w:val="true"/>
          <w:lang w:bidi="fa-IR"/>
        </w:rPr>
        <w:t>من فقط به دو نفر این تجربه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همکارم که در کلاس آموزشی با تنفس مصنوعی من را به زندگی بازگرداند و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هم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 دانم… از مرگ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برای مرگ کسی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آنها شوید، آنها را به یاد داشته باشید، اما برای آنها سوگواری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نمی تواند این بخش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توقع ندارم آنچه می گویم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هیچ درکی از فضا و گذشت زمان داشتید؟</w:t>
      </w:r>
    </w:p>
    <w:p>
      <w:pPr>
        <w:pStyle w:val="BookText"/>
        <w:rPr/>
      </w:pPr>
      <w:r>
        <w:rPr>
          <w:rFonts w:ascii="IRNazanin" w:hAnsi="IRNazanin" w:eastAsia="IRNazanin"/>
          <w:color w:val="111111"/>
          <w:sz w:val="28"/>
          <w:sz w:val="28"/>
          <w:szCs w:val="28"/>
          <w:rtl w:val="true"/>
          <w:lang w:bidi="fa-IR"/>
        </w:rPr>
        <w:t>مثل این بود که یک دقیقه ی اینجا می تواند ساعت ها، هفته ها، ماه های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مهم نبود</w:t>
      </w:r>
      <w:r>
        <w:rPr>
          <w:rFonts w:eastAsia="IRNazanin" w:cs="IRNazanin"/>
          <w:color w:val="111111"/>
          <w:sz w:val="28"/>
          <w:szCs w:val="28"/>
          <w:rtl w:val="true"/>
          <w:lang w:bidi="fa-IR"/>
        </w:rPr>
        <w:t>.</w:t>
      </w:r>
    </w:p>
    <w:p>
      <w:pPr>
        <w:pStyle w:val="Heading3"/>
        <w:numPr>
          <w:ilvl w:val="2"/>
          <w:numId w:val="1"/>
        </w:numPr>
        <w:rPr/>
      </w:pPr>
      <w:bookmarkStart w:id="555" w:name="__RefHeading___Toc1406633_2035185390"/>
      <w:bookmarkStart w:id="556" w:name="_Toc202"/>
      <w:bookmarkEnd w:id="555"/>
      <w:r>
        <w:rPr>
          <w:rtl w:val="true"/>
        </w:rPr>
        <w:t>تجربه مجید</w:t>
      </w:r>
      <w:bookmarkEnd w:id="556"/>
    </w:p>
    <w:p>
      <w:pPr>
        <w:pStyle w:val="BookText"/>
        <w:rPr/>
      </w:pPr>
      <w:r>
        <w:rPr>
          <w:rFonts w:ascii="IRNazanin" w:hAnsi="IRNazanin" w:eastAsia="IRNazanin"/>
          <w:color w:val="111111"/>
          <w:sz w:val="28"/>
          <w:sz w:val="28"/>
          <w:szCs w:val="28"/>
          <w:rtl w:val="true"/>
          <w:lang w:bidi="fa-IR"/>
        </w:rPr>
        <w:t xml:space="preserve">من بعد از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ساعت کار مداوم با دوستانم برای صرف نوشیدنی به یک بار رفتیم که در آنجا موسیقی راک اجرا میشد و بعد از حدود یک ساعت بیرون آمدیم و همگی داشتیم بطرف اتومبیل حرکت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فصل زمستان بود و هوای کانادا در زمستان بسیار سرد می شود مخصوصا که ساعت دیگر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صبح شده بود و فکر می کنم درجه هوا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درجه زیر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بطرف ماشین حرکت می کردیم ناگهان حس و حال عجیبی بمن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دیگر سرد نیست و حتی نه فقط سرد نیست بلکه یک نسیم بسیار دلپذیر به صورتم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بسیار صاف و شفاف بود ستاره ها بسیار شفاف و پرنور و خیلی نزدیک بنظر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داشتم انگار از یک قالب تنگ و فشرده آزاد شده بود و خیلی حال خوبی داشتم که قبلا هیچوقت تجربه اش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نگاهم بطرف پایین برگشت و تازه متوجه شدم که من در هوا شناور هستم و آن پایین خودم را دیدم که روی زمین دراز کشیده بودم و دوستانم دور من جمع شده بودند و یکی سر من را روی پایش گذاشته بود و من رو تکان می داد تا بهوش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نگاهشان کردم و نمی دانم چه اتفاقی افتاد که به بدنم برگشتم و ناگهان چشم هایم را باز کردم و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می گفتند که ناگهان بیهوش شدم و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 این اتفاق رو برای کسی بازگو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سایت رو دیدیم و متوجه شدم این اتفاق برای خیلی ها رخ داده که برایم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دیگر از مرگ نمی ترسم و آن حال وصف ناپذیر زمان مرگ رو هرگز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تجربه شما با رویدادی مرگبار وتهدید کننده زندگی همراه بود؟ خیر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بیان تجربه شما در قالب واژه‌ها و الفاظ سخت و دشوار است؟ خیر</w:t>
      </w:r>
    </w:p>
    <w:p>
      <w:pPr>
        <w:pStyle w:val="BookText"/>
        <w:rPr/>
      </w:pPr>
      <w:r>
        <w:rPr>
          <w:rFonts w:ascii="IRNazanin" w:hAnsi="IRNazanin" w:eastAsia="IRNazanin"/>
          <w:color w:val="111111"/>
          <w:sz w:val="28"/>
          <w:sz w:val="28"/>
          <w:szCs w:val="28"/>
          <w:rtl w:val="true"/>
          <w:lang w:bidi="fa-IR"/>
        </w:rPr>
        <w:t>در طول تجربه خود، هشیاری و آگاهی شما در مقایسه با هشیاری و آگاهی این دنیا چگونه بود؟ آگاهی و هوشیاری عادی کاملا هوشیار بودم هوشیاری ام عادی بود</w:t>
      </w:r>
    </w:p>
    <w:p>
      <w:pPr>
        <w:pStyle w:val="BookText"/>
        <w:rPr/>
      </w:pPr>
      <w:r>
        <w:rPr>
          <w:rFonts w:ascii="IRNazanin" w:hAnsi="IRNazanin" w:eastAsia="IRNazanin"/>
          <w:color w:val="111111"/>
          <w:sz w:val="28"/>
          <w:sz w:val="28"/>
          <w:szCs w:val="28"/>
          <w:rtl w:val="true"/>
          <w:lang w:bidi="fa-IR"/>
        </w:rPr>
        <w:t>لطفا بینایی خود را در هنگام تجربه با بینایی خود در زندگی عادی قبل از وقوع تجربه مقایسه کنید حس می کردم بهتر و شفاف تر می بینم</w:t>
      </w:r>
    </w:p>
    <w:p>
      <w:pPr>
        <w:pStyle w:val="BookText"/>
        <w:rPr/>
      </w:pPr>
      <w:r>
        <w:rPr>
          <w:rFonts w:ascii="IRNazanin" w:hAnsi="IRNazanin" w:eastAsia="IRNazanin"/>
          <w:color w:val="111111"/>
          <w:sz w:val="28"/>
          <w:sz w:val="28"/>
          <w:szCs w:val="28"/>
          <w:rtl w:val="true"/>
          <w:lang w:bidi="fa-IR"/>
        </w:rPr>
        <w:t>لطفا شنوایی خود را در هنگام تجربه با شنوایی خود در زندگی عادی قبل از وقوع تجربه مقایسه کنید شنوایی ام مثل همیشه بود</w:t>
      </w:r>
    </w:p>
    <w:p>
      <w:pPr>
        <w:pStyle w:val="BookText"/>
        <w:rPr/>
      </w:pPr>
      <w:r>
        <w:rPr>
          <w:rFonts w:ascii="IRNazanin" w:hAnsi="IRNazanin" w:eastAsia="IRNazanin"/>
          <w:color w:val="111111"/>
          <w:sz w:val="28"/>
          <w:sz w:val="28"/>
          <w:szCs w:val="28"/>
          <w:rtl w:val="true"/>
          <w:lang w:bidi="fa-IR"/>
        </w:rPr>
        <w:t>یا احساس کردید که از بدن خود جدا شده اید؟ بله حس سبکی و راحتی می کردم هر چه شنیده دیده بودم واقعی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بالا توضیح داده ام</w:t>
      </w:r>
    </w:p>
    <w:p>
      <w:pPr>
        <w:pStyle w:val="BookText"/>
        <w:rPr/>
      </w:pPr>
      <w:r>
        <w:rPr>
          <w:rFonts w:ascii="IRNazanin" w:hAnsi="IRNazanin" w:eastAsia="IRNazanin"/>
          <w:color w:val="111111"/>
          <w:sz w:val="28"/>
          <w:sz w:val="28"/>
          <w:szCs w:val="28"/>
          <w:rtl w:val="true"/>
          <w:lang w:bidi="fa-IR"/>
        </w:rPr>
        <w:t>چه احساسات و هیجاناتی را هنگام تجربه خود احساس می‌کردید؟ توضیح داده ام</w:t>
      </w:r>
    </w:p>
    <w:p>
      <w:pPr>
        <w:pStyle w:val="BookText"/>
        <w:rPr/>
      </w:pPr>
      <w:r>
        <w:rPr>
          <w:rFonts w:ascii="IRNazanin" w:hAnsi="IRNazanin" w:eastAsia="IRNazanin"/>
          <w:color w:val="111111"/>
          <w:sz w:val="28"/>
          <w:sz w:val="28"/>
          <w:szCs w:val="28"/>
          <w:rtl w:val="true"/>
          <w:lang w:bidi="fa-IR"/>
        </w:rPr>
        <w:t>آیا در تجربه خود از میان تونل گذشتید؟ خیر</w:t>
      </w:r>
    </w:p>
    <w:p>
      <w:pPr>
        <w:pStyle w:val="BookText"/>
        <w:rPr/>
      </w:pPr>
      <w:r>
        <w:rPr>
          <w:rFonts w:ascii="IRNazanin" w:hAnsi="IRNazanin" w:eastAsia="IRNazanin"/>
          <w:color w:val="111111"/>
          <w:sz w:val="28"/>
          <w:sz w:val="28"/>
          <w:szCs w:val="28"/>
          <w:rtl w:val="true"/>
          <w:lang w:bidi="fa-IR"/>
        </w:rPr>
        <w:t>آیا نوری فرامادی و فرازمینی مشاهده کردید؟ خیر</w:t>
      </w:r>
    </w:p>
    <w:p>
      <w:pPr>
        <w:pStyle w:val="BookText"/>
        <w:rPr/>
      </w:pPr>
      <w:r>
        <w:rPr>
          <w:rFonts w:ascii="IRNazanin" w:hAnsi="IRNazanin" w:eastAsia="IRNazanin"/>
          <w:color w:val="111111"/>
          <w:sz w:val="28"/>
          <w:sz w:val="28"/>
          <w:szCs w:val="28"/>
          <w:rtl w:val="true"/>
          <w:lang w:bidi="fa-IR"/>
        </w:rPr>
        <w:t>آیا احساس کردید که با وجودهایی روحانی روبرو شده‌اید و یا صداهایی با هویت نامشخص می‌شنوید؟ خیر آیا با افرادی که قبلا فوت شده و یا زنده بوده‌اند ملاقات داشتید یا حضور آنها را حس کردید؟ خیر</w:t>
      </w:r>
    </w:p>
    <w:p>
      <w:pPr>
        <w:pStyle w:val="BookText"/>
        <w:rPr/>
      </w:pPr>
      <w:r>
        <w:rPr>
          <w:rFonts w:ascii="IRNazanin" w:hAnsi="IRNazanin" w:eastAsia="IRNazanin"/>
          <w:color w:val="111111"/>
          <w:sz w:val="28"/>
          <w:sz w:val="28"/>
          <w:szCs w:val="28"/>
          <w:rtl w:val="true"/>
          <w:lang w:bidi="fa-IR"/>
        </w:rPr>
        <w:t>آیا در طول تجربه خود از رویداهای گذشته زندگیتان مطلع شدید؟ خیر</w:t>
      </w:r>
    </w:p>
    <w:p>
      <w:pPr>
        <w:pStyle w:val="BookText"/>
        <w:rPr/>
      </w:pPr>
      <w:r>
        <w:rPr>
          <w:rFonts w:ascii="IRNazanin" w:hAnsi="IRNazanin" w:eastAsia="IRNazanin"/>
          <w:color w:val="111111"/>
          <w:sz w:val="28"/>
          <w:sz w:val="28"/>
          <w:szCs w:val="28"/>
          <w:rtl w:val="true"/>
          <w:lang w:bidi="fa-IR"/>
        </w:rPr>
        <w:t>آیا احساس کردید که به دنیایی دیگر متفاوت از این دنیا وارد شده‌اید؟ خیر</w:t>
      </w:r>
    </w:p>
    <w:p>
      <w:pPr>
        <w:pStyle w:val="BookText"/>
        <w:rPr/>
      </w:pPr>
      <w:r>
        <w:rPr>
          <w:rFonts w:ascii="IRNazanin" w:hAnsi="IRNazanin" w:eastAsia="IRNazanin"/>
          <w:color w:val="111111"/>
          <w:sz w:val="28"/>
          <w:sz w:val="28"/>
          <w:szCs w:val="28"/>
          <w:rtl w:val="true"/>
          <w:lang w:bidi="fa-IR"/>
        </w:rPr>
        <w:t>آیا سرعت زمان در آن لحظات سریع‌تر یا کندتر شده بود؟ خیر</w:t>
      </w:r>
    </w:p>
    <w:p>
      <w:pPr>
        <w:pStyle w:val="BookText"/>
        <w:rPr/>
      </w:pPr>
      <w:r>
        <w:rPr>
          <w:rFonts w:ascii="IRNazanin" w:hAnsi="IRNazanin" w:eastAsia="IRNazanin"/>
          <w:color w:val="111111"/>
          <w:sz w:val="28"/>
          <w:sz w:val="28"/>
          <w:szCs w:val="28"/>
          <w:rtl w:val="true"/>
          <w:lang w:bidi="fa-IR"/>
        </w:rPr>
        <w:t>آیا ناگهان احساس کردید که همه چیز را می‌فهمید و درک می‌کنید؟ خیر</w:t>
      </w:r>
    </w:p>
    <w:p>
      <w:pPr>
        <w:pStyle w:val="BookText"/>
        <w:rPr/>
      </w:pPr>
      <w:r>
        <w:rPr>
          <w:rFonts w:ascii="IRNazanin" w:hAnsi="IRNazanin" w:eastAsia="IRNazanin"/>
          <w:color w:val="111111"/>
          <w:sz w:val="28"/>
          <w:sz w:val="28"/>
          <w:szCs w:val="28"/>
          <w:rtl w:val="true"/>
          <w:lang w:bidi="fa-IR"/>
        </w:rPr>
        <w:t>آیا با مانعی فیزیکی یا مکانی شبیه مرز برخورد کردید؟ خیر</w:t>
      </w:r>
    </w:p>
    <w:p>
      <w:pPr>
        <w:pStyle w:val="BookText"/>
        <w:rPr/>
      </w:pPr>
      <w:r>
        <w:rPr>
          <w:rFonts w:ascii="IRNazanin" w:hAnsi="IRNazanin" w:eastAsia="IRNazanin"/>
          <w:color w:val="111111"/>
          <w:sz w:val="28"/>
          <w:sz w:val="28"/>
          <w:szCs w:val="28"/>
          <w:rtl w:val="true"/>
          <w:lang w:bidi="fa-IR"/>
        </w:rPr>
        <w:t>آیا صحنه‌هایی از رخدادهای آینده برای شما ظاهر شدند؟ خیر</w:t>
      </w:r>
    </w:p>
    <w:p>
      <w:pPr>
        <w:pStyle w:val="BookText"/>
        <w:rPr/>
      </w:pPr>
      <w:r>
        <w:rPr>
          <w:rFonts w:ascii="IRNazanin" w:hAnsi="IRNazanin" w:eastAsia="IRNazanin"/>
          <w:color w:val="111111"/>
          <w:sz w:val="28"/>
          <w:sz w:val="28"/>
          <w:szCs w:val="28"/>
          <w:rtl w:val="true"/>
          <w:lang w:bidi="fa-IR"/>
        </w:rPr>
        <w:t>در طول تجربه خود آیا احساسی مبنی بر یادگیری دانشی خاص داشتید؟ خیر</w:t>
      </w:r>
    </w:p>
    <w:p>
      <w:pPr>
        <w:pStyle w:val="BookText"/>
        <w:rPr/>
      </w:pPr>
      <w:r>
        <w:rPr>
          <w:rFonts w:ascii="IRNazanin" w:hAnsi="IRNazanin" w:eastAsia="IRNazanin"/>
          <w:color w:val="111111"/>
          <w:sz w:val="28"/>
          <w:sz w:val="28"/>
          <w:szCs w:val="28"/>
          <w:rtl w:val="true"/>
          <w:lang w:bidi="fa-IR"/>
        </w:rPr>
        <w:t>لطفا هر گونه تغییری که ممکن است در زندگی خود را پس از تجربه خود را رخ داده است مورد بحث تغییر خاصی تجربه نکردم</w:t>
      </w:r>
    </w:p>
    <w:p>
      <w:pPr>
        <w:pStyle w:val="BookText"/>
        <w:rPr/>
      </w:pPr>
      <w:r>
        <w:rPr>
          <w:rFonts w:ascii="IRNazanin" w:hAnsi="IRNazanin" w:eastAsia="IRNazanin"/>
          <w:color w:val="111111"/>
          <w:sz w:val="28"/>
          <w:sz w:val="28"/>
          <w:szCs w:val="28"/>
          <w:rtl w:val="true"/>
          <w:lang w:bidi="fa-IR"/>
        </w:rPr>
        <w:t>آیا در اثر تجربه شما ، تغییراتی در باورها و ارزش‌های شما به وجود آمده است؟ بله باور من نسبت به مرگ تغییر یافته و دیگر می دانم مرگ وحشتناک نیست</w:t>
      </w:r>
    </w:p>
    <w:p>
      <w:pPr>
        <w:pStyle w:val="BookText"/>
        <w:rPr/>
      </w:pPr>
      <w:r>
        <w:rPr>
          <w:rFonts w:ascii="IRNazanin" w:hAnsi="IRNazanin" w:eastAsia="IRNazanin"/>
          <w:color w:val="111111"/>
          <w:sz w:val="28"/>
          <w:sz w:val="28"/>
          <w:szCs w:val="28"/>
          <w:rtl w:val="true"/>
          <w:lang w:bidi="fa-IR"/>
        </w:rPr>
        <w:t xml:space="preserve">آیا در اثر این تجربه، شما قابلیت انجام کارهایی غیرمعمولی و ماورایی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تله پاتی، پیشگویی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کردید که قبل از تجربه قادر به انجام آن نبوده‌اید؟ خیر</w:t>
      </w:r>
    </w:p>
    <w:p>
      <w:pPr>
        <w:pStyle w:val="BookText"/>
        <w:rPr/>
      </w:pPr>
      <w:r>
        <w:rPr>
          <w:rFonts w:ascii="IRNazanin" w:hAnsi="IRNazanin" w:eastAsia="IRNazanin"/>
          <w:color w:val="111111"/>
          <w:sz w:val="28"/>
          <w:sz w:val="28"/>
          <w:szCs w:val="28"/>
          <w:rtl w:val="true"/>
          <w:lang w:bidi="fa-IR"/>
        </w:rPr>
        <w:t>آیا درباره تجربه خود با فرد یا افراد دیگری صحبت کرده‌اید؟ خیر</w:t>
      </w:r>
    </w:p>
    <w:p>
      <w:pPr>
        <w:pStyle w:val="BookText"/>
        <w:rPr/>
      </w:pPr>
      <w:r>
        <w:rPr>
          <w:rFonts w:ascii="IRNazanin" w:hAnsi="IRNazanin" w:eastAsia="IRNazanin"/>
          <w:color w:val="111111"/>
          <w:sz w:val="28"/>
          <w:sz w:val="28"/>
          <w:szCs w:val="28"/>
          <w:rtl w:val="true"/>
          <w:lang w:bidi="fa-IR"/>
        </w:rPr>
        <w:t xml:space="preserve">آیا قبل از تجربه خود، اطلاعاتی درباره چنین تجربیاتی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تجربیات نزدیک به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خیر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اصالت و واقعیت تجربه خود،در فاصله کمی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تا چند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اعتقادی داشتید؟ من یقین دارم هر آنچه دیدم و احساس کردم کاملا واقعی بوده است</w:t>
      </w:r>
      <w:bookmarkStart w:id="557" w:name="pg4742_41918"/>
    </w:p>
    <w:p>
      <w:pPr>
        <w:pStyle w:val="BookText"/>
        <w:rPr/>
      </w:pPr>
      <w:bookmarkEnd w:id="557"/>
      <w:r>
        <w:rPr>
          <w:rFonts w:ascii="IRNazanin" w:hAnsi="IRNazanin" w:eastAsia="IRNazanin"/>
          <w:color w:val="111111"/>
          <w:sz w:val="28"/>
          <w:sz w:val="28"/>
          <w:szCs w:val="28"/>
          <w:rtl w:val="true"/>
          <w:lang w:bidi="fa-IR"/>
        </w:rPr>
        <w:t>درباره اصالت و واقعیت تجربه خود، در حال حاضر چه اعتقادی دارید؟ بالا توضیح دادم</w:t>
      </w:r>
    </w:p>
    <w:p>
      <w:pPr>
        <w:pStyle w:val="BookText"/>
        <w:rPr/>
      </w:pPr>
      <w:r>
        <w:rPr>
          <w:rFonts w:ascii="IRNazanin" w:hAnsi="IRNazanin" w:eastAsia="IRNazanin"/>
          <w:color w:val="111111"/>
          <w:sz w:val="28"/>
          <w:sz w:val="28"/>
          <w:szCs w:val="28"/>
          <w:rtl w:val="true"/>
          <w:lang w:bidi="fa-IR"/>
        </w:rPr>
        <w:t>آیا در نتیجه این تجربه، در ارتیاطات شما با دیگران تغییری حاصل شده است؟ خیر</w:t>
      </w:r>
    </w:p>
    <w:p>
      <w:pPr>
        <w:pStyle w:val="BookText"/>
        <w:rPr/>
      </w:pPr>
      <w:r>
        <w:rPr>
          <w:rFonts w:ascii="IRNazanin" w:hAnsi="IRNazanin" w:eastAsia="IRNazanin"/>
          <w:color w:val="111111"/>
          <w:sz w:val="28"/>
          <w:sz w:val="28"/>
          <w:szCs w:val="28"/>
          <w:rtl w:val="true"/>
          <w:lang w:bidi="fa-IR"/>
        </w:rPr>
        <w:t>آیا در نتیجه این تجربه، تغییراتی در باورهای مذهبی و مناسک عبادی شما حاصل شده است؟ خیر</w:t>
      </w:r>
    </w:p>
    <w:p>
      <w:pPr>
        <w:pStyle w:val="BookText"/>
        <w:rPr/>
      </w:pPr>
      <w:r>
        <w:rPr>
          <w:rFonts w:ascii="IRNazanin" w:hAnsi="IRNazanin" w:eastAsia="IRNazanin"/>
          <w:color w:val="111111"/>
          <w:sz w:val="28"/>
          <w:sz w:val="28"/>
          <w:szCs w:val="28"/>
          <w:rtl w:val="true"/>
          <w:lang w:bidi="fa-IR"/>
        </w:rPr>
        <w:t>وده است که بخش‌هایی از تجربه نزدیک به مرگتان را برای شما مجددا ایجاد نماید؟ خیر</w:t>
      </w:r>
    </w:p>
    <w:p>
      <w:pPr>
        <w:pStyle w:val="BookText"/>
        <w:rPr/>
      </w:pPr>
      <w:r>
        <w:rPr>
          <w:rFonts w:ascii="IRNazanin" w:hAnsi="IRNazanin" w:eastAsia="IRNazanin"/>
          <w:color w:val="111111"/>
          <w:sz w:val="28"/>
          <w:sz w:val="28"/>
          <w:szCs w:val="28"/>
          <w:rtl w:val="true"/>
          <w:lang w:bidi="fa-IR"/>
        </w:rPr>
        <w:t>آیا سوالاتی که از شما پرسیده شد و اطلاعاتی که شما از طریق این پرسشنامه ارائه کردید توصیف کامل و دقیقی از تجربه شما می‌باشد؟ بله توضیحات را قبلا دادم</w:t>
      </w:r>
    </w:p>
    <w:p>
      <w:pPr>
        <w:pStyle w:val="BookText"/>
        <w:rPr/>
      </w:pPr>
      <w:r>
        <w:rPr>
          <w:rFonts w:ascii="IRNazanin" w:hAnsi="IRNazanin" w:eastAsia="IRNazanin"/>
          <w:color w:val="111111"/>
          <w:sz w:val="28"/>
          <w:sz w:val="28"/>
          <w:szCs w:val="28"/>
          <w:rtl w:val="true"/>
          <w:lang w:bidi="fa-IR"/>
        </w:rPr>
        <w:t>لطفا اگر پیشنهادی برای کارآیی بیشتر این پرسشنامه دارید با ما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سوالات دیگری نیز وجود دارد که می‌تواند در این پرسشنامه گنجانده شود و به شما در بیان تجربه خود کمک نماید؟ خیر</w:t>
      </w:r>
    </w:p>
    <w:p>
      <w:pPr>
        <w:pStyle w:val="BookText"/>
        <w:rPr/>
      </w:pPr>
      <w:r>
        <w:rPr>
          <w:rFonts w:ascii="IRNazanin" w:hAnsi="IRNazanin" w:eastAsia="IRNazanin"/>
          <w:color w:val="111111"/>
          <w:sz w:val="28"/>
          <w:sz w:val="28"/>
          <w:szCs w:val="28"/>
          <w:rtl w:val="true"/>
          <w:lang w:bidi="fa-IR"/>
        </w:rPr>
        <w:t>مت‌هایی از تجربه شما وجود دارد که برای شما از اهمیت و معنای بیشتری برخوردار باشد؟ لطفا توضیح دهید بله اینکه روح ما بسیار بزرگتر از جسم ماست و هنگام خروج روح از بدن چقدر احساس راحتی و لذت می کنیم</w:t>
      </w:r>
    </w:p>
    <w:p>
      <w:pPr>
        <w:pStyle w:val="BookText"/>
        <w:rPr/>
      </w:pPr>
      <w:r>
        <w:rPr>
          <w:rFonts w:ascii="IRNazanin" w:hAnsi="IRNazanin" w:eastAsia="IRNazanin"/>
          <w:color w:val="111111"/>
          <w:sz w:val="28"/>
          <w:sz w:val="28"/>
          <w:szCs w:val="28"/>
          <w:rtl w:val="true"/>
          <w:lang w:bidi="fa-IR"/>
        </w:rPr>
        <w:t>آیا نکات دیگری درباره تجربه‌تان هست که دوست دارید درباره آن‌ها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چیز را توضیح داده ام</w:t>
      </w:r>
    </w:p>
    <w:p>
      <w:pPr>
        <w:pStyle w:val="Heading3"/>
        <w:numPr>
          <w:ilvl w:val="2"/>
          <w:numId w:val="1"/>
        </w:numPr>
        <w:rPr/>
      </w:pPr>
      <w:bookmarkStart w:id="558" w:name="__RefHeading___Toc1406635_2035185390"/>
      <w:bookmarkStart w:id="559" w:name="_Toc203"/>
      <w:bookmarkEnd w:id="558"/>
      <w:r>
        <w:rPr>
          <w:rtl w:val="true"/>
        </w:rPr>
        <w:t>تجربه برین</w:t>
      </w:r>
      <w:bookmarkEnd w:id="559"/>
    </w:p>
    <w:p>
      <w:pPr>
        <w:pStyle w:val="BookText"/>
        <w:rPr/>
      </w:pPr>
      <w:r>
        <w:rPr>
          <w:rFonts w:ascii="IRNazanin" w:hAnsi="IRNazanin" w:eastAsia="IRNazanin"/>
          <w:color w:val="111111"/>
          <w:sz w:val="28"/>
          <w:sz w:val="28"/>
          <w:szCs w:val="28"/>
          <w:rtl w:val="true"/>
          <w:lang w:bidi="fa-IR"/>
        </w:rPr>
        <w:t>وقوع چندین حمله ی قلبی و تنفسی در یک دوره ی شست روزه</w:t>
      </w:r>
    </w:p>
    <w:p>
      <w:pPr>
        <w:pStyle w:val="BookText"/>
        <w:rPr/>
      </w:pPr>
      <w:r>
        <w:rPr>
          <w:rFonts w:ascii="IRNazanin" w:hAnsi="IRNazanin" w:eastAsia="IRNazanin"/>
          <w:color w:val="111111"/>
          <w:sz w:val="28"/>
          <w:sz w:val="28"/>
          <w:szCs w:val="28"/>
          <w:rtl w:val="true"/>
          <w:lang w:bidi="fa-IR"/>
        </w:rPr>
        <w:t>اطلاعات پس‌زمینه‌ای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آوریل و جولای سال </w:t>
      </w:r>
      <w:r>
        <w:rPr>
          <w:rFonts w:ascii="IRNazanin" w:hAnsi="IRNazanin" w:eastAsia="IRNazanin"/>
          <w:color w:val="111111"/>
          <w:sz w:val="28"/>
          <w:sz w:val="28"/>
          <w:szCs w:val="28"/>
          <w:lang w:bidi="fa-IR"/>
        </w:rPr>
        <w:t>۱۹۹۶</w:t>
      </w:r>
    </w:p>
    <w:p>
      <w:pPr>
        <w:pStyle w:val="BookText"/>
        <w:rPr/>
      </w:pPr>
      <w:r>
        <w:rPr>
          <w:rFonts w:ascii="IRNazanin" w:hAnsi="IRNazanin" w:eastAsia="IRNazanin"/>
          <w:color w:val="111111"/>
          <w:sz w:val="28"/>
          <w:sz w:val="28"/>
          <w:szCs w:val="28"/>
          <w:rtl w:val="true"/>
          <w:lang w:bidi="fa-IR"/>
        </w:rPr>
        <w:t>عناصر سازنده ی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زمان وقوع این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مرگبار زندگیتان را تهدید می‌نمود؟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وقوع سکته، عمل جراحی قلب بر روی من صورت پذیرفت البته در خطر مرگ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روز چندین بار دچار حملات تنفسی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محتویات تجربه ی تان را چگونه ارزیابی می‌کنید؟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کردید که از جسم خود خارج شده‌اید؟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بخش‌هایی از بدنم جدا شده بودم اما در واقع بیشترین بخش از این تجربه را در بدنم پشت سر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طی تجربه ی تان در بالاترین سطح هوشیاری و آگاهی قرار داشتید؟ مختلط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 مابین بی‌هوشی و نیمه هوشیاری قرار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به نظر می‌رسید همه چیز فقط در یک لحظه در حال وقوع بود یازمان ایستاد یا من فهم خود از از عبور زمان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به نقطه‌ای رسیدم که درون سفینه‌ای قرار داشتم و از مداری در اطراف یک سیاره در حال سقوط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همه چیز رو به آهسته شدن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می‌خواستم این ماجرا تمام شود گرچه می‌دانستم اگر ماجرا پایان پذیرد به معنای مرگ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شنیده‌هایتان با حالت عادی تفاوتی داشت؟ صداهایی که می‌شنیدم بخشی از تجربه‌ام بودند که در عین حال ممکن است به آنچه که طی سکته ی قلبی برسرم آمد نیز مرتبط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تونلی وارد شدید؟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فردی که قبلا درگذشته و یا شخصی که هنوز هم زنده است روبه رو شدید؟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رویداد چه نوع احساساتی را تجربه کردید؟ از اضطراب تا آرامش و بعد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متوجه شدم اگر رویداد خاصی پیش بیاید در نتیجه آن من خواهم مرد با این حال بسیار آرام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ناگهان متوجه شدید که در حال درک همه چیز می‌باشید؟ خیر</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ی تان به سراغتان آمد؟ گذشته‌ام در قالب صحنه‌هایی در مقابلم ظاهر گردید که هیچ تسلطی بر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هوشیار بودم و از آنچه در اطرافم می‌گذشت به خوبی مطلع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پایانی نیز خود را در حالی یافتم که به نحوی بسیار گسترده، مشغول بازنگری کل زندگی‌ام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صحنه‌هایی از آینده به سراغتان آمد؟ خیر</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مرز یا ساختار فیزیکی محدود کننده‌ای برخورد نمودید؟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صندلی‌ای که درون سفینه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سفینه‌ای که قبلا هم درباره‌اش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کرده بودم و قادر به انجام هیچ نوع حرکتی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نقطه یا مرزی رسیدید که پس از آن اجازه ی بازگشت نداشته باشید؟ به مرزی رسیدم که اجازه عبور از آن را نداشتم یا بر خلاف میلم از آنجا پس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اگر جسمم را رها کنم حالم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بیشترین بخش از این تجربه، توانایی حرکت به کلی از من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تجربه به انتهایش نزدیک می‌شد تصمیم گرفتم پاهایم را تکان دهم و حس کردم توانستم اندکی تکانشان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آن، صدای یکی از رزیدنت‌های بیمارستان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روح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تجربه ی تان به چا دینی معتقد بودید؟ یک کاتولیک میانه‌رو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اهل عبادت و عمل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مذهبتان چیست؟ هنوز هم میانه‌رو هستم و خیلی فعال و اهل عبادت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اثر این تجربه در اعتقادات و ارزش‌هایتان تغییری حاصل گردید؟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ساده است اما انتقال احساسات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حالاتی بسیار گوناگون و ترکیبی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شرایطم گاهی ترسناک، گاهی آرام و گاهی سرگرم‌کننده بود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نعمتی غیبی و غیر‌عادی که پیش از تجربه ی تان ار آن برخوردار نبودید بهره‌مند گردیده‌اید؟ خیر</w:t>
      </w:r>
      <w:r>
        <w:rPr>
          <w:rFonts w:eastAsia="IRNazanin" w:cs="IRNazanin"/>
          <w:color w:val="111111"/>
          <w:sz w:val="28"/>
          <w:szCs w:val="28"/>
          <w:rtl w:val="true"/>
          <w:lang w:bidi="fa-IR"/>
        </w:rPr>
        <w:t>.</w:t>
      </w:r>
      <w:bookmarkStart w:id="560" w:name="pg4742_41920"/>
    </w:p>
    <w:p>
      <w:pPr>
        <w:pStyle w:val="BookText"/>
        <w:rPr/>
      </w:pPr>
      <w:bookmarkEnd w:id="560"/>
      <w:r>
        <w:rPr>
          <w:rFonts w:ascii="IRNazanin" w:hAnsi="IRNazanin" w:eastAsia="IRNazanin"/>
          <w:color w:val="111111"/>
          <w:sz w:val="28"/>
          <w:sz w:val="28"/>
          <w:szCs w:val="28"/>
          <w:rtl w:val="true"/>
          <w:lang w:bidi="fa-IR"/>
        </w:rPr>
        <w:t>آیا یک یا چند بخش از این تجربه برایتان بسیار پرمعنی و برجسته به نظر رسید؟ پس از وقوع یکی از حملات قلبی‌ام خانواده‌ام را آنجا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همسرم یادداشتی مبنی بر آنکه دکتران را از انجام هرگونه عملیات احیای مجدد باز دارد نوشتم که البته خوشبختانه همسرم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آمد و با مهربانی از من پرستاری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حمله ی قلبی دیگری دچار شدم موفق شدیم دکتران را متقاعد سازیم تا به شرایط بنیادین من توجه کنند و روش درمان مرا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آنان این کار را انجام دادند و شرایط به کلی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تجربه ی تان را با کسی در میان گذاشته‌اید؟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اشخاص، سرگرم‌کننده گاهی ناامیدکننده و گاهی وحشتناک به نظر می‌رسد بسته به آنکه برای چه کسی و چگونه ماجرا را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بیشتر اوقات همه چیز را دقیق توصیف می‌کنم اما گاهی فقط به جنبه‌های جالب قضیه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در زندگی چیزی توانسته است بخشی از تجربه ی تان را بازسازی نماید؟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دیگری وجود دارد که با مطرح ساختنش بتوانیم به شما کمک کنیم تجربه ی تان را بهتر بازگو نمایید؟ پاسخ به سوالات دشوار نبود گرچه امشب در پر کردن بخش رویدادهای تجربیات نزدیک مرگ، کمی مشکل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نوشتنش برایم اندکی دشوار بود</w:t>
      </w:r>
      <w:r>
        <w:rPr>
          <w:rFonts w:eastAsia="IRNazanin" w:cs="IRNazanin"/>
          <w:color w:val="111111"/>
          <w:sz w:val="28"/>
          <w:szCs w:val="28"/>
          <w:rtl w:val="true"/>
          <w:lang w:bidi="fa-IR"/>
        </w:rPr>
        <w:t>.</w:t>
      </w:r>
    </w:p>
    <w:p>
      <w:pPr>
        <w:pStyle w:val="Heading3"/>
        <w:numPr>
          <w:ilvl w:val="2"/>
          <w:numId w:val="1"/>
        </w:numPr>
        <w:rPr/>
      </w:pPr>
      <w:bookmarkStart w:id="561" w:name="__RefHeading___Toc1406637_2035185390"/>
      <w:bookmarkStart w:id="562" w:name="_Toc204"/>
      <w:bookmarkEnd w:id="561"/>
      <w:r>
        <w:rPr>
          <w:rtl w:val="true"/>
        </w:rPr>
        <w:t>تجربه پل جی</w:t>
      </w:r>
      <w:bookmarkEnd w:id="562"/>
    </w:p>
    <w:p>
      <w:pPr>
        <w:pStyle w:val="BookText"/>
        <w:rPr/>
      </w:pPr>
      <w:r>
        <w:rPr>
          <w:rFonts w:ascii="IRNazanin" w:hAnsi="IRNazanin" w:eastAsia="IRNazanin"/>
          <w:color w:val="111111"/>
          <w:sz w:val="28"/>
          <w:sz w:val="28"/>
          <w:szCs w:val="28"/>
          <w:rtl w:val="true"/>
          <w:lang w:bidi="fa-IR"/>
        </w:rPr>
        <w:t>ساعت ده شب جمعه بود که مشغول شانه زدن مو‌هایم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شانه از دستم افتاد و هنگامی که خم شدم تا آن را بردارم دیگر نتوانستم شانه را دوباره در دستم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شروع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چنان هراسی شدم که انسان تنها در صورتی که با وحشتناک‌ترین رویداد کل زندگی‌اش روبه‌رو شده باشد تا آن اندازه هراسان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احساس آرامشی فوق‌العاده سراسر وجودم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همسرم نگاه کردم و گفتم که باید به بیمارستان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حضور افرادی درون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حرکتم به سوی ماشین و افرادی را که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گرفته بودند و کمک می‌کردند تا به ماشین برسم کاملا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می‌دانستم همه چیز روبه‌راه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راه بیمارستان بودم ناگهان احساس کردم که دارم می‌میرم و فقط چند دقیقه برای خداحافظی با همسر و پسرم زمان دارم درحالی که آنان اصلا نمی‌دانند که دیگر قرار نیست دوباره به خانه بازگردم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توانستم به حضور عیسی مسیح برسم و اتفاقات پیش‌رو در آینده ی نزدیک را مشاهده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بودم چگونگی مسیری را که طی چند سال اخیر طی کرده بودیم تا به نقطه ی فعلی رسیدیم را به وضوح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دیدم اگر یکی از این پنج مسیر را انتخاب نمی‌کردم چگونه ممکن بود شرایط فعلیمان حتی بیش از این نیز تشدید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راهی بسیار اسفناک را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تجربه ی فوق‌العاده‌ای بود اما تاسف‌برانگیز نیز بود چراکه باید منتظر می‌ماندی و می‌دیدی که چه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میلساویک مرتکب خودکشی خواهد شد و پیاده نظام کاری را آغاز خواهد نمود که به این زودی‌ها به نتیجه‌ای نمی‌رسد و غیره و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می‌دانید که اگر کسی تجربه ی نزدیک مرگی را پشت سر بگذارد همیشه دستاوردی را با خود به امغان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تنها چیزی که من موفق به کسبش شدم مشاهده ی رویداد‌های چند سال آتی بود رویدادهایی که هرگز نمی‌توانم فراموششان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قادر به مشاهده ی پیشامدهایی بودم که ممکن بود به جای اتفاقات پیش‌آمده رخ دهند اما برخی از آن‌ها بسیار فراتر از قدرت ادراک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پس‌زمینه‌ای</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فوریه ی سال </w:t>
      </w:r>
      <w:r>
        <w:rPr>
          <w:rFonts w:ascii="IRNazanin" w:hAnsi="IRNazanin" w:eastAsia="IRNazanin"/>
          <w:color w:val="111111"/>
          <w:sz w:val="28"/>
          <w:sz w:val="28"/>
          <w:szCs w:val="28"/>
          <w:lang w:bidi="fa-IR"/>
        </w:rPr>
        <w:t>۱۹۹۶</w:t>
      </w:r>
    </w:p>
    <w:p>
      <w:pPr>
        <w:pStyle w:val="BookText"/>
        <w:rPr/>
      </w:pPr>
      <w:r>
        <w:rPr>
          <w:rFonts w:ascii="IRNazanin" w:hAnsi="IRNazanin" w:eastAsia="IRNazanin"/>
          <w:color w:val="111111"/>
          <w:sz w:val="28"/>
          <w:sz w:val="28"/>
          <w:szCs w:val="28"/>
          <w:rtl w:val="true"/>
          <w:lang w:bidi="fa-IR"/>
        </w:rPr>
        <w:t>عناصر سازنده ی تجربه ی نزدیک مرگ</w:t>
      </w:r>
    </w:p>
    <w:p>
      <w:pPr>
        <w:pStyle w:val="BookText"/>
        <w:rPr/>
      </w:pPr>
      <w:r>
        <w:rPr>
          <w:rFonts w:ascii="IRNazanin" w:hAnsi="IRNazanin" w:eastAsia="IRNazanin"/>
          <w:color w:val="111111"/>
          <w:sz w:val="28"/>
          <w:sz w:val="28"/>
          <w:szCs w:val="28"/>
          <w:rtl w:val="true"/>
          <w:lang w:bidi="fa-IR"/>
        </w:rPr>
        <w:t>در زمان وقوع حادثه آیا خطری مرگبار زندگی شما را تهدید می‌نمود؟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و مرگ در حین بستری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سکته کردم و داشتم می‌مردم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که قرار است بمیرم اما تنها نبودم حتی در لحظات پیش از سکته کردن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آن است که شما حتی در لحظات قبل از مرگ نیز تنها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تجربه ی تان را چگونه ارزیابی می‌کنید؟ مخلوط</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خروج از جسم نیز می‌شد</w:t>
      </w:r>
    </w:p>
    <w:p>
      <w:pPr>
        <w:pStyle w:val="BookText"/>
        <w:rPr/>
      </w:pPr>
      <w:r>
        <w:rPr>
          <w:rFonts w:ascii="IRNazanin" w:hAnsi="IRNazanin" w:eastAsia="IRNazanin"/>
          <w:color w:val="111111"/>
          <w:sz w:val="28"/>
          <w:sz w:val="28"/>
          <w:szCs w:val="28"/>
          <w:rtl w:val="true"/>
          <w:lang w:bidi="fa-IR"/>
        </w:rPr>
        <w:t>آیا حس کردید که از جسمتان جدا شده‌اید؟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نباید خیلی نگران چیزی باشید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وجود انرژی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پاسخی برای سوالتان ندارم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لحظه از تجربه بود که احساس کردید در بالاترین سطح از فهم و هوشیاریتان قرار گرفته‌اید؟ تمرکز بالایی داشتم و قادر بودم حجم عظیمی از اطلاعات را جذب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شدید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تاسف و عشق سراسر وجودم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که قدرت بیان آن را ندارم</w:t>
      </w:r>
      <w:r>
        <w:rPr>
          <w:rFonts w:eastAsia="IRNazanin" w:cs="IRNazanin"/>
          <w:color w:val="111111"/>
          <w:sz w:val="28"/>
          <w:szCs w:val="28"/>
          <w:rtl w:val="true"/>
          <w:lang w:bidi="fa-IR"/>
        </w:rPr>
        <w:t>.</w:t>
      </w:r>
      <w:bookmarkStart w:id="563" w:name="pg4742_41922"/>
    </w:p>
    <w:p>
      <w:pPr>
        <w:pStyle w:val="BookText"/>
        <w:rPr/>
      </w:pPr>
      <w:bookmarkEnd w:id="563"/>
      <w:r>
        <w:rPr>
          <w:rFonts w:ascii="IRNazanin" w:hAnsi="IRNazanin" w:eastAsia="IRNazanin"/>
          <w:color w:val="111111"/>
          <w:sz w:val="28"/>
          <w:sz w:val="28"/>
          <w:szCs w:val="28"/>
          <w:rtl w:val="true"/>
          <w:lang w:bidi="fa-IR"/>
        </w:rPr>
        <w:t>به نظرتان سرعت گذر زمان تندتر یا کندتر گردید؟ به نظر می‌رسید همه چیز در یک لحظه در حال روی دادن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یا من فهم خود از گذر زمان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شنیده‌هایتان با شرایط عادی تفاوتی داشت؟ عمدتا نداهایی آکنده از آرامش و عشق قابل شنیدن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نوعشان با صداهایی که ما در این دنیا می‌شنویم به کلی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فرازمینی مشاهده کردید؟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توضیحش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سرزمین یا شهر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عالمی فرازمینی نیز وارد شدید؟ به جهانی بسیار مرموز که آشکارا فرازمینی بود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رویداد چه نوع احساساتی را تجربه نمودید؟ همان‌طور که گفتم شادی بسیار عمیقی را در روشنایی و تاسف فوق‌العاده شدیدی را در لحظات مشاهده ی الحاقات زمینی در کنار مسیح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توضیحش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آگاهی‌های ویژه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نظرتان رسید که ناگهان در حال فهم همه چیز می‌باشید؟ همه چیز درباره ی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 مربوط به گذشته ی تان به سراغتان آمد؟ گذشته‌ام در قالب تصاویری سریع در مقابلم ظاهر گردید که هیچ نوع تسلطی بر آن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آینده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از آینده به سراغتان آمد؟ صحنه‌هایی از آینده 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نقطه‌ای رسیدید که احساس کنید با عبور از آن دیگر بازگشتی وجود نخواهد داشت؟ به مانعی رسیدم که مجاز نبودم آن را رد کنم یا می‌توان گفت در آنجا بر خلاف میلم بازگردانده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w:t>
      </w:r>
    </w:p>
    <w:p>
      <w:pPr>
        <w:pStyle w:val="BookText"/>
        <w:rPr/>
      </w:pPr>
      <w:r>
        <w:rPr>
          <w:rFonts w:ascii="IRNazanin" w:hAnsi="IRNazanin" w:eastAsia="IRNazanin"/>
          <w:color w:val="111111"/>
          <w:sz w:val="28"/>
          <w:sz w:val="28"/>
          <w:szCs w:val="28"/>
          <w:rtl w:val="true"/>
          <w:lang w:bidi="fa-IR"/>
        </w:rPr>
        <w:t>آیا بیان تجربه ی تان در قالب کلمات دشوار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نمی‌دانیم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احساساتم را وقتی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آینده را همزمان مشاهده می‌نمودم برایتان شرح دهم یا خیلی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مسئله‌ای توانسته است بخشی از تجربه ی تان را باز سازی نماید؟ خیر</w:t>
      </w:r>
      <w:r>
        <w:rPr>
          <w:rFonts w:eastAsia="IRNazanin" w:cs="IRNazanin"/>
          <w:color w:val="111111"/>
          <w:sz w:val="28"/>
          <w:szCs w:val="28"/>
          <w:rtl w:val="true"/>
          <w:lang w:bidi="fa-IR"/>
        </w:rPr>
        <w:t>.</w:t>
      </w:r>
    </w:p>
    <w:p>
      <w:pPr>
        <w:pStyle w:val="Heading3"/>
        <w:numPr>
          <w:ilvl w:val="2"/>
          <w:numId w:val="1"/>
        </w:numPr>
        <w:rPr/>
      </w:pPr>
      <w:bookmarkStart w:id="564" w:name="__RefHeading___Toc1406639_2035185390"/>
      <w:bookmarkStart w:id="565" w:name="_Toc205"/>
      <w:bookmarkEnd w:id="564"/>
      <w:r>
        <w:rPr>
          <w:rtl w:val="true"/>
        </w:rPr>
        <w:t>تجربه دیوید</w:t>
      </w:r>
      <w:bookmarkEnd w:id="565"/>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دقیقه‌ی بعد از ظهر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احساس کردم واقعا دارم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کشیدم و به زودی توسط نور سفید درخشانبسیار شدیدی احاطه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مملو از عالی ترین نیرو و عشقی بود که می‌تواند در این دنیا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صدای وزش بادهای صاعقه دار و صدای فوق العاده زیبای آواز خواندن فرشتگان را شنیدم که از صدای بادهای صاعقه دار هم بلند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داشت با نیروی نور فلج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بسیار بیشتر از ظرفیت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ترسیده بودم که مبادا کنترلم را روی عملکردهای بدنم از دست بدهماشتیاق به کنترل شدن، خود اشتیاق، حرکت، تفکر و هرچیز انسانی در این نور رو به مرگ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نور کاملا مرا در خود فرو برد انفجاری از خلسه و عشق از شکم من آغاز شد و تا داخل نور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خود به نور تبدیل شدم و معصومیت، عشق، خلسه، آرامش، زیبایی و آگاهی نور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مادری که کودکی را در آغوشش حمل می‌کند نور مرا با سرعتی زیاد به سمت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خودش با من صحبت کرد و من دانستم که او خداست، قدرتی که کل دنیا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به من گفت این اولین بهشت نورانی شفاف که من در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میلیون بار درخشانتر از هر عشقی بود که من تا کنون روی زمین تجربه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سیارات بهشتی بی 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بدنم نگاه کردم و دیدم که از نور سفید ساخته شده است اما همچنان دارای فرم انسانی درخشنده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را در آنجا سپری کردم اما بعد بالاتر و به جایی برده شدم که در آن سرور و نور خدا چنان قدرتمند بود که نتوانستم اکستازی و خلسه را بیشتر از آن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درون نور تازه و جلوه‌ی جدیدی از معصومیت، عشق، خلسه، آرامش، قدرت و دانش پرت شدم که یک میلیون بار برتر و درخشانتر از اولین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جدید من درخشان‌تر و شفاف‌تر بود و می‌توانست به نحوی این افزایش شکوه و نور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بهشت دوم نیز مملو از سیاره‌های بهشتی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طبقه‌ی بهشت بالاتر می‌رفت شکوه کیفیت‌های موجود در نور یک میلیون برابر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زیبایی زندگی در این بهشت ها برای یک ذهن به تنهایی و در حالت جدا افتاده از نور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جایی برده شدم که خلسه و عشق آنچنان نیرومند بودند که من به سختی می‌توانستم سطوح انرژی کیهانی و خلسه را بیش از آن تحمل کنم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داخل نور جدیدی پرت شدم که یک میلیون بار درخشانتر از بهشت دوم بود و بهشت سوم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بدن من هنوز فرم انسانی داشت اما چنان نور سفیدی از آن ساطع می‌شد که چشمانم نمی‌توانستند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می‌توانستم تا میلیون‌ها مایل دورتر را به وضوح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آواز فرشتگان آنچنان زیبا و پرقدرت و باشکوه بود که من احساس کردم ارتعاشات صوتی آنها مملو از بصیرت و 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این ارتعاشات صوتی در واقع زندگی و امکان‌های بی‌شمار در این جهان را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صوت‌های فرشته ها فقط آواز خوانی برای شادی و لذت نبودند بلکه فرشته‌ها با صدای خود در حال آفرینش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سرعت از این بهشت سوم هم گذشتم و به بهشت چهارم رفتم که در آن شکوه و جلوه‌ی خدا بسیار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که در آنجا هر مخلوقی فراتر از هر شکوه غیر قابل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بدن من چنان درخشان بود که تنها کمی از فرم انسانی اش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بسیار درخشان و مملو از این کیفیت ها‌ی با 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نمی توانم دیگر بالاتر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حد غیر قابل تصوری خیلی بزرگتر از آن چه هستی که من تا کنون تصور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کهکشان‌های انرژی می‌توانستند با این نور ایجاد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خواستم که دیگر ادامه ندهد اما او مرا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جلوه و نور خیلی درخشان‌تر و فراتر از توان و تحمل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شگفت انگیز خود از نوری در بالای من سرازیر می‌شد که درخشانتر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که هیچ سیاره‌ای در آن بالا وجود داشت اما شاید مخلوقات آنجا داخل ستاره 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زیباترین و شاعرانه‌ترین کیفیت خدا مانند میلیون‌ها برگی که هماهنگ با هم می‌افتند سرازیر بودند و خلصه و شکوه را به حدی آرامش بخش و خالص می‌کردند که من نمی‌توانستم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می‌توانستم یک فصل کامل در مورد رحمت بنویسم ولی باز هم حق مطلب را ادا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بهشت پنجم 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بدنم مانند یک خورشید بزرگ بود و دیگر هیچ فرم انسانی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شکوه اینجا در زبان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مکان جریان داشت به راستی برای موجودات انسانی غیر قابل باور بود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مدتی آنجا ماندم و سپس به بهشت ششم برده شدم، که یک میلیون بار درخشانتر از بهشت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اینکه خدا چقدر در آنجا نورانی بود حرفی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چنان بلند آواز می‌خواندند که هیچ گوش انسانی نمی‌توانست این موسیقی دنیا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یک خورشید درخشانتری بود که با نور مرکزی خدا ترکیب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بهشت هفتم برده شدم و چیزی که در اینجا رخ می‌داد بسیار فراتر از تحمل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ده ثانیه در بهشت هفتم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کهکشان‌ها می‌توانستند خیلی راحت با نور آنجا ایجاد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مخلوقی که بتواند آنجا برود میلیون‌ها سال تکامل یافته 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کردن به اینکه در هر کدام از این بهشت‌های بالاتر نور و عظمت معصومیت، عشق، خلصه، آرامش، نیرو، زیبایی، رحمت و دانش چندین مرتبه بالاتر از بهشت قبلی است باعث می شود که گذشتن و زندگی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به نظر آید</w:t>
      </w:r>
      <w:r>
        <w:rPr>
          <w:rFonts w:eastAsia="IRNazanin" w:cs="IRNazanin"/>
          <w:color w:val="111111"/>
          <w:sz w:val="28"/>
          <w:szCs w:val="28"/>
          <w:rtl w:val="true"/>
          <w:lang w:bidi="fa-IR"/>
        </w:rPr>
        <w:t>.</w:t>
      </w:r>
      <w:bookmarkStart w:id="566" w:name="pg4742_41925"/>
    </w:p>
    <w:p>
      <w:pPr>
        <w:pStyle w:val="Heading3"/>
        <w:numPr>
          <w:ilvl w:val="2"/>
          <w:numId w:val="1"/>
        </w:numPr>
        <w:rPr/>
      </w:pPr>
      <w:bookmarkStart w:id="567" w:name="__RefHeading___Toc1406641_2035185390"/>
      <w:bookmarkStart w:id="568" w:name="_Toc206"/>
      <w:bookmarkEnd w:id="566"/>
      <w:bookmarkEnd w:id="567"/>
      <w:r>
        <w:rPr>
          <w:rtl w:val="true"/>
        </w:rPr>
        <w:t>تجربه دوگ</w:t>
      </w:r>
      <w:bookmarkEnd w:id="568"/>
    </w:p>
    <w:p>
      <w:pPr>
        <w:pStyle w:val="BookText"/>
        <w:rPr/>
      </w:pPr>
      <w:r>
        <w:rPr>
          <w:rFonts w:ascii="IRNazanin" w:hAnsi="IRNazanin" w:eastAsia="IRNazanin"/>
          <w:color w:val="111111"/>
          <w:sz w:val="28"/>
          <w:sz w:val="28"/>
          <w:szCs w:val="28"/>
          <w:rtl w:val="true"/>
          <w:lang w:bidi="fa-IR"/>
        </w:rPr>
        <w:t xml:space="preserve">در ماه دسامبر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گذراندن چهار ماه در هند به مریضی سخت اسهال آمیبی و تب سختی که ناشی از هپاتایتس </w:t>
      </w:r>
      <w:r>
        <w:rPr>
          <w:rFonts w:eastAsia="Times New Roman" w:cs="Times New Roman" w:ascii="Times New Roman" w:hAnsi="Times New Roman"/>
          <w:color w:val="111111"/>
          <w:sz w:val="28"/>
          <w:szCs w:val="28"/>
          <w:lang w:val="en-US" w:bidi="en-US"/>
        </w:rPr>
        <w:t>A (Hepatitis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غذا منشأ آن بود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به حدی ضعیف شد که تنها کاری که می‌توانستم بکنم این بود که در تختخوابم در اتاق هتل دراز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نیرویی برای من باقی نمانده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ضعف من به همراه آرامش زیاد و آگاهی به اینکه مرگ من به زودی فرا خواهد رسید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نداشتم ولی برایم جالب بود که چه چیزی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فکری آرام، تمام اتفاقات زندگی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به نظر خیلی مهم می‌رسیدند از ذهن من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در من نفوذ کرد که بدن و فکر یک سیستم کامل و یکی هستند و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من به خاطر حالت ضعفی که داشتم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ناپدید شدن فیلتر افکارم، درجه بالاتری از بیداری و ادراک درونی از قلب من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ششم من و همچنین بینایی و شنوایی و حس‌های من همه تقویت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بدن من مریض و تب‌دار و پر از درد و ضعف بود، احساس سعادتی خارق‌العاده در من بود و هر نفس چیزی پویا را برای من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سکون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بخش‌تر و گشایش بخش‌تر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یک لرزش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با اینکه بدنم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اینکه من قبلاً بارها این کار را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من خطور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چنان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پر از عشق و لذت مانند سیل به وجود من سرازیر شدند، در حالی که لرزش من ادامه یافت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بالای 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نگریستن به پایین و به بدن مریضم یافتم و شروع به خندیدن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بدن به پایان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بود، در حالی که رهایی از تمامی اتصالات و تعلقات این زندگی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خیلی سرد و سنگین و فشرده می‌نمود و خوب بود که از آن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و ادراک من مانند یک گل نیلوفر آبی شکفت و همه چیز به پهنایی ورای ابعاد این جهان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از جهان هستی پاره‌ای از من بود، و هر قسمت از من بخشی از جهان هستی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پذیرش و شمول کامل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ورای هر انتظار و توقع من بود، ولی با این حال برایم آشنا بود و بیش از حد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و اگاهی دیگری بر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برای یاد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همه چیز دانسته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فهمیدم که بهشت و جهنمی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روی زمین مانند یک مدرسه نیست، و چیزی برای یادگرفتن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روی زمین تنها یک تجربه است، و نه چیزی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چنگال ترس با قدرت من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آن خفه کننده، چسبناک، اعتیاد آور، خواستنی، متقاعد کننده، و کاملاً تحلیل برنده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شروع به کشیدن من به درون چرخه تناسخ و دور کردن من از تمامی پذیرش و شمول و انبساط ضمیری که در آن بودم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جنبه‌هایی از این ترس شامل خواستن، رنج، و جدایی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یابی با ترس من را دوباره به سوی حالت غفلت و بی‌هوشی ضمیر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نظاره به آنچه اتفاق می‌افتاد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Osho Rajaneesh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یاد من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به ترس بنگری، چطور ممکن است که ترس بتواند پاره‌ای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نگریستن و مشاهده ترس، توانستم که جدایی بین خودم و ترس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شروع به مشاهده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چیزی خارج و جدای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قدرت چنگال آن بر من ضعیف شده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رها شدن ترس، احساسات منفی دیگری مانند یاس و فروماندگی، احساس گناه، طمع، حسادت، و علاقه و میل به یک بدن فیزیکی دیگر به دنبال آن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احساسات نیز می‌توانست به عنوان تاثیرات اعتیاد و عادت آور خارجی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طول نکشید که تاثیرات تمامی انرژی‌های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آگاهی و اشراق کامل به مرکز به من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هم اتاقی من در هتل یک پرستار بود که وقتی بدن من می‌مرد در کنار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نقطه نگاه خارج از بدنم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نبض من را اندازه گرفت و سپس مچ من را با ناامیدی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می‌توانستم افکار او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استرس بود، نه به خاطر مرگ من، بلکه به خاطر دردسر اینکه با بدن من 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بدنم آنچه برایم روشن شد کامل و بی‌نقص بودن زندگی دنیایی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برای من لذت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زندگی من پر از رنج و مشقت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می‌رسید که از این دیدگاه این زندگی همانگونه که بود ایده‌آل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تصاویری از زندگی‌های دیگری که زیسته بودم در جلوی چشمانم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زندگی در یک حباب ظاهر می‌شد، تمام زندگی از ابتدا تا به انتها در یک لحظه با آگاهی به هر لحظۀ آن زندگی از تولد 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زندگی‌های زیادی بود، بیشتر از آنکه بتوان آنها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زندگی کامل و بی‌نقص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بخشی از تجربه انسانی است، ولی اجباری در آن نیست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متوجه عادات و وابستگی‌هایی که من را به زندگی دنیا بازمی‌گرداند شدم، برای آنچه که در پیش رو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مرحله بعدی 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انتقال و حرکت خفیف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جایی نرفتم و سفر چند هزار کیلومتری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همان مکان قبلی بودم، ولی اکنون این مکان متفاوت بود، با فشردگی کمتر و با گستره‌ای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نوری طلائی غرق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 دیگری در دور و اطراف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آنها و همه آنها من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 به همراه وجد و شادی بیش از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و وطن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 کلمات مناسب را برای توصیف این فرایند به شکل انتقال ابعاد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حیات بدن خاکی من را ترک می‌کرد، من از بعد سوم به بعد چهارم منتقل شدم، با ضمیر و ادراکی در حال گسترش که به سرحد جهان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همه چیز در آن واحد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متوقف شده بود یا معنی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بعد چهارم به بعد پنجم حرکت کردم، جایی که همه چیز نورانی و طلائی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شنیدم که این همان چیزی است که در تبت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نور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کمال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وجود به نزد من آمده واز من خواست که به بدنم در اتاق هتل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نمی‌خواهم این مکان خارق‌العاده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وجود دیگری که به شکل یک مرد بود و بر روی یک صندلی در یک کافی‌شاپ نشسته بود به من اشاره کرد که کنار او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من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آخرین زندگی‌ام روی زمین من را به اسم جورج گوردیجف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 Gurdjieff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 گوردیجف یک فیلسوف و عارف و موسیقی دان یونانیارمنی بود که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این نام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 داریم که تو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تجدید دیدار در این سطح و سرای خارق‌العاده، من علاقه‌ای به بازگشت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طوری از من خواست که نمی‌توانستم از آن امتناع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ارتباطات بدون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از سوی یکی دیگر از وجودهایی که به من خوش‌آمد گفته بودند به من فرستاده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بازگردی، تمام خاطره این ملاقات را فراموش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شروع به چانه زدن با گوردیجف کردم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یک شرط بازمی‌گردم، اینکه این خاطره را از من نگیرید و من تمام این تجربه را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نتوانست خواسته من را رد کند و پذیرفته شد که من خاطره این تجربه مردن را با خود بازخواهم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می‌دهم این آخرین باری است که باید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حرف نفس راحتی کشیدم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جهت بازگشت هدایت می‌شدم، ابتدا به بعد چهارم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حس کنم که ضمیر و ادراک گسترش یافته من در حال محدود و خاموش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احساس کردم که وارد آن بدن سرد و سنگین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اتاقی من وقتی حرکت مجدد من را دید کاملاً ترسیده و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بعدی من این است که یک دکتر هندی بالای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بدون هیچ علتی به آنجا آمده بود و گفت که اکنون از من مراقبت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ما پولی نخواست و من بعد از آن دیگر هیچ وقت او را ندیدم</w:t>
      </w:r>
      <w:r>
        <w:rPr>
          <w:rFonts w:eastAsia="IRNazanin" w:cs="IRNazanin"/>
          <w:color w:val="111111"/>
          <w:sz w:val="28"/>
          <w:szCs w:val="28"/>
          <w:rtl w:val="true"/>
          <w:lang w:bidi="fa-IR"/>
        </w:rPr>
        <w:t>.</w:t>
      </w:r>
      <w:bookmarkStart w:id="569" w:name="pg4742_41928"/>
    </w:p>
    <w:p>
      <w:pPr>
        <w:pStyle w:val="Heading3"/>
        <w:numPr>
          <w:ilvl w:val="2"/>
          <w:numId w:val="1"/>
        </w:numPr>
        <w:rPr/>
      </w:pPr>
      <w:bookmarkStart w:id="570" w:name="__RefHeading___Toc1406643_2035185390"/>
      <w:bookmarkStart w:id="571" w:name="_Toc207"/>
      <w:bookmarkEnd w:id="569"/>
      <w:bookmarkEnd w:id="570"/>
      <w:r>
        <w:rPr>
          <w:rtl w:val="true"/>
        </w:rPr>
        <w:t>تجربه یک پزشک هندی</w:t>
      </w:r>
      <w:bookmarkEnd w:id="571"/>
    </w:p>
    <w:p>
      <w:pPr>
        <w:pStyle w:val="BookText"/>
        <w:rPr/>
      </w:pPr>
      <w:r>
        <w:rPr>
          <w:rFonts w:ascii="IRNazanin" w:hAnsi="IRNazanin" w:eastAsia="IRNazanin"/>
          <w:color w:val="111111"/>
          <w:sz w:val="28"/>
          <w:sz w:val="28"/>
          <w:szCs w:val="28"/>
          <w:rtl w:val="true"/>
          <w:lang w:bidi="fa-IR"/>
        </w:rPr>
        <w:t>سلام و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درک بالایتان، نهایت تشکر و قدردانی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دارو درمان‌گر با سابقه‌ای بیش از سه دهه فعالیت در این زمینه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پیش‌رو، علاوه بر پیام اصلیم، تجربه‌ی نزدیک مرگ شخصیم را نیز مفصلا برایتان بازگو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من، افراد آزادمنش و همفکر می‌بایست گرد یکدیگر جمع آیند تا درباره‌ی این مسئله‌ی بسیار مهم که ذهن تمام هندیان را برای هزاران سال به خود مشغول ساخته است به بحث و تبادل نظر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خوش آمد گویی مجدد، توضیح مطالبم را آغاز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هند از سنت‌های فلسفی بسیار کهنی که قدمتشان به بیش از هفت هزار سال پیش بازمی‌گردند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شاهد حیات هزاران قدیس و خردمند والامقام بوده‌ایم که اکثرشان به فلسفه‌ی کلی بودن زندگی اعتقاد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هیچ‌گونه آزمایشی درباره‌ی متوسط معیارهای تجربی و یا مطالعه یا پژوهشی عینی بر روی مغز صورت نپذیرفته است که بتواند طرز عمل هوشیاری را در بشر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اثر انگشت شصت هیچ دو انسانی در تمام طول تاریخ با یکدیگر یکسان نبوده است تجربه و درک هر شخص نیز به راستی منحصر به فرد می‌باشد و با تجربه و ادراک اشخاص دیگر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ممکن است تجربیات نزدیک مرگ بسیاری از مردم عادی، به تنش و یا عوامل ذهنی آنان نسبت داده شود اما تجربه ی نزدیک مرگ یک روح تکامل یافته، حتما ماورایی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 حاضر در مقوله‌ی هوشیاری، در حال ورود به علم کوانتوم هستیم دانشی که در آن، علوم جدید هیچ‌گونه آگاهی و رهنمودی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قبلا نسبت به واقعیت تجربیات ماورایی، بسیار مشکوک بودم تا آنکه خود به شخصه، یکی از این تجارب را در سال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کسب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ابتلا به اسهال خونی بسیار شدیدی، خون زیادی را از دست دادم و تقریبا به انتهای کار، نزدیک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بدنم را ترک کردم و از سقف اتاق، مشغول تماشای جسمم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همین که به چیزی می اندیشیدم همه چیز درباره‌ی آن موضوع را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او بسیار آشفته، در حال دویدن بر روی سکوی ایستگاه راه آهن می‌باشد تا خود را به قطاری برساند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که خوشبختانه مجددا سلامتیم را بازیافتم به من ثابت شد که دقیقا در همان لحظات، او صدها کیلومتر دورتر از من، در حال دویدن در ایستگاه راه آهن بوده است تا خود را به قطاری برساند که به شهری که من در آنجا زندگی می‌کردم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حرکتش، یک پیام تلگرافی مبنی بر آنکه می‌خواهد به شهر ما بیاید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کمک متن آن تلگراف و زمان ارسالش، من به حقانیت مشاهداتم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تجربه‌ی نزدیک مرگی که با واقعیت‌های عینی مطابقت دارد به راستی که امری، بسیار مدحوش‌کننده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چگونه می‌تواند در فضا و زمان حرکت کند؟ ذهن یک حقیقت ماوراییست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کوانتومی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هنوز به درجه‌ای نرسیده است که قادر باشد این مطالب را به خوبی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شکسپیر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حقایقی وجود دارد که حتی نمی‌توانید تصورش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آجایی که یک تجربه‌ی نزدیک مرگ، تجربه‌ای بسیار عمیق می‌باشد تمام جزئیات حادثه‌ای که در سپتامبر سال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برایم رخ داد به دقت در ذهنم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آنکه سه دهه از وقوع آن پدیده می‌گذرد هنوز هم قادرم تمام جزئیاتش را بی کم و کاست، فورا به یاد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من یک مرد تنومند سی و هفت ساله بودم و نسبت به دین و هر آنچه که علمی و حتمی خوانده می‌شد بسیار مشکوک و نا‌آگاه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 به همراه خانواده‌ام به تازگی به شهری کوچک به نام الورد در آندراپرادش هند، نقل مکان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شرایط غیر بهداشتی آنجا، من دچار اسهال خونی بسیار شدیدی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به خود درمانی بپردازم به نزد یکی از دوستانم در بیمارستان دولتی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مصرف آنتی بیوتیک‌های بسیار قوی، اسهال خونی من فروکش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خون از دست دادم و دچار تبی شدید نیز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 وضعیتم به راستی وخیم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ضربانم کند و تقریبا ناملموس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سه روز از ماه کامل می‌گذشت نیمه شب، پزشک بر بالینم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شرایطم بسیار وخیم بود و در حال مردن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پزشک سرگرم بررسی ضربانم بود ناگهان بدنم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به جسمم 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واضح نبود گویا از میان دودی غلیظ در حال مشاهده‌ی اطرافم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شدیدی که مرا به ستوه آورده بود به کلی از من دور شد و خیلی راحت و آسوده شده بودم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فهمیدم که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و بچه‌ها‌یم را به این شهر غریب آورده بودم و اکنون بدون هیچ پشتوانه‌ی مالی و یا کمک دیگری، در حال رها کردن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مشاهداتم واضح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ابرآلود بود اما شرایطم به گونه‌ای بود که گویا می‌توانم بدون قدرت بینایی ببینم و بدون وجود هیچ صدایی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بعدی دیگر از وجود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عزاداری زنان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بودم حرف‌های پنهانشان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در وجودم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چقدر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جسمم سوزانده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زندگی همین است؟ چقدر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 پرسش‌ها و فرصت‌های آتی‌ام خواهد آمد؟ زندگی، همچون حبابی غوطه‌ور بر فراز امواج دریا می‌باشد</w:t>
      </w:r>
      <w:r>
        <w:rPr>
          <w:rFonts w:eastAsia="IRNazanin" w:cs="IRNazanin"/>
          <w:color w:val="111111"/>
          <w:sz w:val="28"/>
          <w:szCs w:val="28"/>
          <w:rtl w:val="true"/>
          <w:lang w:bidi="fa-IR"/>
        </w:rPr>
        <w:t>.</w:t>
      </w:r>
      <w:bookmarkStart w:id="572" w:name="pg4742_41930"/>
    </w:p>
    <w:p>
      <w:pPr>
        <w:pStyle w:val="BookText"/>
        <w:rPr/>
      </w:pPr>
      <w:bookmarkEnd w:id="572"/>
      <w:r>
        <w:rPr>
          <w:rFonts w:ascii="IRNazanin" w:hAnsi="IRNazanin" w:eastAsia="IRNazanin"/>
          <w:color w:val="111111"/>
          <w:sz w:val="28"/>
          <w:sz w:val="28"/>
          <w:szCs w:val="28"/>
          <w:rtl w:val="true"/>
          <w:lang w:bidi="fa-IR"/>
        </w:rPr>
        <w:t>پس مرگ چیست؟ ورود به جهانی دیگر؟ در حالی که جسم و مغزم، کف اتاق در زیرم قرار داشتند من مشغول تفکر درباره‌ی این مسائل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مرگ نتوانسته بودهیچ اثری بر روی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سعی دارد تا ما را به سطوح بالا و بالاتری از هوشیاری برساند و گویا مرگ می‌خواهد ناگهان همه چیز را یکباره از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حینی که در تفکراتم غوطه‌ور بودم ناگهان متوجه حضور موجودی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بدون استفاده از واژه ها با من صحبت کرد و مرا مطلع ساخت که اگر مایل باشم می توانم دوباره به بدنم بازگردم اما به هیچ وجه نباید وقت را تلف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لحظه‌ی بحرانی، من عاجزانه از او درباره‌ی معمای زندگی که به شدت مرا در خود غرقه ساخته بود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که ستارگانی بسیار زیبا با سرعتی فوق‌العاده در حال گذشتن از کنار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آن هیاهو، نوری درخشان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هر ستاره، مرکزی از هوشیاری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میل آن موجود آسمانی که همچون خورشیدی بسیار بزرگ می‌درخشید من اجازه داشتم تا به مرکزی از هوشیاری وارد و یا از آن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منظره ناپدید گشت و در همان لحظه متوجه شدم که دکتر در کمال تعجب به من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ناتوانی، لبخندی زدم و به او گفتم که حالم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مدتی که خارج از جسمم سپری کردم قادر بودم تمام تمایلات شخصی‌ام را تحقق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راستی تبدیل به عالم محض و توانای مطلق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فکر کردم و دیدم که او صدها کیلومتر آن طرفتر، شتابان در حال دویدن در ایستگاه قطار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جسمم بازگشتم آن عفونت خطرناک کاملا ناپدید گردید و ظرف چند روز، قوت از دست رفته ام را بازیافتم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مادرم تایید کرد که در آن لحظات او سراسیمه اطراف ایستگاه راه آهن ویجاوایادا، این طرف و آن طرف می‌دوید تا قطاری را بیابد که به شهر الورو می‌آمد چرا که او تلگرافی مبنی بر آنکه حال من بسیار بد شده است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نزدیک مرگ، پدیده‌ایست که با زبان و عبارات دنیوی قابل توضیح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شخصیت من تغییر نمود و من به فردی مثبت تبدیل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نادانی من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p>
    <w:p>
      <w:pPr>
        <w:pStyle w:val="Heading3"/>
        <w:numPr>
          <w:ilvl w:val="2"/>
          <w:numId w:val="1"/>
        </w:numPr>
        <w:rPr/>
      </w:pPr>
      <w:bookmarkStart w:id="573" w:name="__RefHeading___Toc1406645_2035185390"/>
      <w:bookmarkStart w:id="574" w:name="_Toc208"/>
      <w:bookmarkEnd w:id="573"/>
      <w:r>
        <w:rPr>
          <w:rtl w:val="true"/>
        </w:rPr>
        <w:t>تجربۀ استیو</w:t>
      </w:r>
      <w:bookmarkEnd w:id="574"/>
    </w:p>
    <w:p>
      <w:pPr>
        <w:pStyle w:val="BookText"/>
        <w:rPr/>
      </w:pPr>
      <w:r>
        <w:rPr>
          <w:rFonts w:ascii="IRNazanin" w:hAnsi="IRNazanin" w:eastAsia="IRNazanin"/>
          <w:color w:val="111111"/>
          <w:sz w:val="28"/>
          <w:sz w:val="28"/>
          <w:szCs w:val="28"/>
          <w:rtl w:val="true"/>
          <w:lang w:bidi="fa-IR"/>
        </w:rPr>
        <w:t>من در حال رانندگی بودم که به یک تقاطع رسیدم در حالی که چراغ سمت من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طرف نگاه کردم ولی ماشینی ندیدم و وارد تقاطع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چهارم عرض تقاطع را طی کرده بودم که ناگهان از کنار چشمم یک ماشین را دیدم که با سرعت خیلی زیاد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سرعت آن ماشین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تخمین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ماشین به در سمت راننده من برخورد کرد و ماشین من لیز خورده و به تیر تلفنی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دورتر بود خورده و ماشین من دور آن چرخید…</w:t>
      </w:r>
    </w:p>
    <w:p>
      <w:pPr>
        <w:pStyle w:val="BookText"/>
        <w:rPr/>
      </w:pPr>
      <w:r>
        <w:rPr>
          <w:rFonts w:ascii="IRNazanin" w:hAnsi="IRNazanin" w:eastAsia="IRNazanin"/>
          <w:color w:val="111111"/>
          <w:sz w:val="28"/>
          <w:sz w:val="28"/>
          <w:szCs w:val="28"/>
          <w:rtl w:val="true"/>
          <w:lang w:bidi="fa-IR"/>
        </w:rPr>
        <w:t>بعد از مدتی آمبولانس و تیم اوژانس به آنجا رسیده و من را در آمبولانس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بعدی من این است که خودم را بالای آمبولانس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محل تصادف و ماشین‌های پلیس و آتش‌نشانی و کسانی که صحنه تصادف را تمیز می‌کردند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w:t>
      </w:r>
    </w:p>
    <w:p>
      <w:pPr>
        <w:pStyle w:val="BookText"/>
        <w:rPr/>
      </w:pPr>
      <w:r>
        <w:rPr>
          <w:rFonts w:ascii="IRNazanin" w:hAnsi="IRNazanin" w:eastAsia="IRNazanin"/>
          <w:color w:val="111111"/>
          <w:sz w:val="28"/>
          <w:sz w:val="28"/>
          <w:szCs w:val="28"/>
          <w:rtl w:val="true"/>
          <w:lang w:bidi="fa-IR"/>
        </w:rPr>
        <w:t>ناگهان مانند یک سفینه فضایی با سرعتی مانند سرعت نور به پرواز در‌آمدم و به درون نور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درون اتاقی منتقل شدم که هیچ بعدی نداشت ولی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دور تا دور من مانند یک صفحه نمایش فیلم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نورانی به نزدیک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نزدیک‌تر شده و به من نگاه کرد و یک سؤال خاص را چهار بار تکرار کرد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مدت من در حال مشاهده و مرور تمام زندگیم بودم که در دور تا دور من به نمایش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خودم فکر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کسانی را که اذیت کرده یا زده‌ام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افرادی را می‌بینم که هرگز بر سرشان فریاد کشیده‌ام یا به آنها دروغ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صورت‌هایشان را می‌بینم و صورت آنان به صورت من تغییر می‌یابد،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دروغ گفته‌ام و خودم را زده‌ام و از خودم دزدی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وجود نورانی که نزدیک‌تر بود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که هستم، مستقیماً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استیو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نورانی سرش را تکان داده و دوباره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هنگامی که مُردم عصبانی بودم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می‌کردم که کارهای زیادی باقی مانده که باید روی زمین آن‌ها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عصبانی بودم و به همین خاطر به وجود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لحنی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واقعا نمی‌دانی اسم لعنتی من چیست و من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او اسمم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بود که من در حال مشاهده تمام زندگیم بودم و به تدریج مطلب داشت برایم جا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کردم به او توضیح بدهم که شغل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بار چهار وجود نورانی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باهوش‌ترین جوابی که در دنیا ممکن بود را به او داده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نورانی سرش را تکان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عشق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تمام چیزیست که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چیزی نیستی جز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عصبانیت من کاملاً شسته شده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تصاویر زندگیم نگاه کردم و اینطور در مورد خودم قضاوت کردم که لیاقت آنجا بودن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درخواست کرده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همین‌جا بمانم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 موقع دیگر، ولی اکنون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ماموریتی روی زمین داری که باید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 نمی‌تواند آن را انجام دهم بجز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کمی راجع به آن فکر کرده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 من آن را انجام می‌دهم</w:t>
      </w:r>
      <w:r>
        <w:rPr>
          <w:rFonts w:eastAsia="IRNazanin" w:cs="IRNazanin"/>
          <w:color w:val="111111"/>
          <w:sz w:val="28"/>
          <w:szCs w:val="28"/>
          <w:rtl w:val="true"/>
          <w:lang w:bidi="fa-IR"/>
        </w:rPr>
        <w:t>».</w:t>
      </w:r>
      <w:bookmarkStart w:id="575" w:name="pg4742_41932"/>
    </w:p>
    <w:p>
      <w:pPr>
        <w:pStyle w:val="BookText"/>
        <w:rPr/>
      </w:pPr>
      <w:bookmarkEnd w:id="575"/>
      <w:r>
        <w:rPr>
          <w:rFonts w:ascii="IRNazanin" w:hAnsi="IRNazanin" w:eastAsia="IRNazanin"/>
          <w:color w:val="111111"/>
          <w:sz w:val="28"/>
          <w:sz w:val="28"/>
          <w:szCs w:val="28"/>
          <w:rtl w:val="true"/>
          <w:lang w:bidi="fa-IR"/>
        </w:rPr>
        <w:t xml:space="preserve">ماموریت من اساسا این است که داستان تجربه نزدیک به مرگم را روی زمین به مردم بگویم، و به همه بگویم که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 نور گفتم که ماموریتم را به انجام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دوباره با هم تماس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بعدی من این است که یک فلز سرد را پشت خودم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 عمل بیمارستان بودم و بعدا فهمیدم که آنها در حال بستن مجدد جمجمه من بودند…</w:t>
      </w:r>
    </w:p>
    <w:p>
      <w:pPr>
        <w:pStyle w:val="BookText"/>
        <w:rPr/>
      </w:pPr>
      <w:r>
        <w:rPr>
          <w:rFonts w:ascii="IRNazanin" w:hAnsi="IRNazanin" w:eastAsia="IRNazanin"/>
          <w:color w:val="111111"/>
          <w:sz w:val="28"/>
          <w:sz w:val="28"/>
          <w:szCs w:val="28"/>
          <w:rtl w:val="true"/>
          <w:lang w:bidi="fa-IR"/>
        </w:rPr>
        <w:t>زندگی من از بعد از این تجربه در مقایسه با قبل از آن کاملا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مدیتیشن بودم که ناگهان صدایی را در مغز خود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کردم که دیوانه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زمان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تو 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آن موقع همه چیز را به یاد آوردم، تمام آنچه که در آن حادثه تصادف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آوردم چه کاری قرار بود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موقع تجربه خودم را با هر کسی که توانسته‌ام در میان گذاشته‌ام</w:t>
      </w:r>
      <w:r>
        <w:rPr>
          <w:rFonts w:eastAsia="IRNazanin" w:cs="IRNazanin"/>
          <w:color w:val="111111"/>
          <w:sz w:val="28"/>
          <w:szCs w:val="28"/>
          <w:rtl w:val="true"/>
          <w:lang w:bidi="fa-IR"/>
        </w:rPr>
        <w:t>.</w:t>
      </w:r>
    </w:p>
    <w:p>
      <w:pPr>
        <w:pStyle w:val="Heading3"/>
        <w:numPr>
          <w:ilvl w:val="2"/>
          <w:numId w:val="1"/>
        </w:numPr>
        <w:rPr/>
      </w:pPr>
      <w:bookmarkStart w:id="576" w:name="__RefHeading___Toc1406647_2035185390"/>
      <w:bookmarkStart w:id="577" w:name="_Toc209"/>
      <w:bookmarkEnd w:id="576"/>
      <w:r>
        <w:rPr>
          <w:rtl w:val="true"/>
        </w:rPr>
        <w:t>تجربه آرتور</w:t>
      </w:r>
      <w:bookmarkEnd w:id="577"/>
    </w:p>
    <w:p>
      <w:pPr>
        <w:pStyle w:val="BookText"/>
        <w:rPr/>
      </w:pPr>
      <w:r>
        <w:rPr>
          <w:rFonts w:ascii="IRNazanin" w:hAnsi="IRNazanin" w:eastAsia="IRNazanin"/>
          <w:color w:val="111111"/>
          <w:sz w:val="28"/>
          <w:sz w:val="28"/>
          <w:szCs w:val="28"/>
          <w:rtl w:val="true"/>
          <w:lang w:bidi="fa-IR"/>
        </w:rPr>
        <w:t>زمانیکه این تجربه را از سر گذراندم، مطلقاً چیزی در مورد تجربه ی نزدیک مرگ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بود که در مورد این چیزها آموختم و هر چیز مرتبط با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بیمار بودم یک هفته تب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کسانی که دوستشان داشتم و دوستان خوبم که فوت شده بودند آنجا بودند تا خوش آمد بگویند و من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دشت پر از فرشته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دلپذیری که شنیدم قابل مقایسه با هیچ موزیکی در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آینده را در صورتی که آنجا می ماندم، نشانم دادند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گفته شد با زن مشخصی ازدواج می کنم و دو بچه، یک دختر و یک پسر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ازدواج کرده ایم و دو فرزند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وقایع فکر می کنم، اشک در چشم هایم حلقه می زند و حس احترامی غیرقابل وصف من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حق انتخاب داد شد، بحثی طولانی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فیلم به من نشانم دادند که اگر با آنها می ماندم در خانه چه اتفاقی می افتاد و رو به نور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کردم برگردم و با صدای فش ناشی از سرعت زیادم از درون یک تونل به جای اولم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صدای تلپی به تخت برخوردم که سه پرستار آنجا متوجه ی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طرفم دویدند، فریادی از خوشحالی کشیدند و خدا را شکر کردند که تبم پایین آمده و هنوز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خیلی مهم است که کارهای بهتری با زندگیم انجام دهم، کارهایی که تا قبل از دیدار کوتاه و زود گذرم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همه جا بود، آن احساسات را نمی توان به وضوح بیان کرد و به همین خاطر تنها تصویری از آن احساساتی که این اتفاق موجب شد می 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بازگشتم، شک داشتم که کجا بودم چرا که غیر از دو دوست زنده ام در آنجا، مایک با یک کت پشمی اسپورت و یک چوب گلف در دستش و دوست دوران بچگیم و بتسی که لبخندزنان مرا در آغوش گرفته بود، سایر افراد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اجدادم که آنها را فقط در عکس ها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این اتفاقات در هفته ی اول اکتبر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برای بیماری لژیونر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شدید دستگاه تنفسی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درمان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شکرگذاری 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بدی برایت دارم، دوستت بتسی تابستان گذشته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سردی به تنم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مایک تماس گرفتم، او نمی توانست تلفن را جواب بدهد چون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کجا،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گذشته در مسابقات قهرمانی سالیانه ی گلف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LLOYDS GOLF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بازی تمام شده بود و تازه برای شام لباس پوشیده بود که دچار حمله ی قلبی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حرف زدن نبودم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مایک و بتسی به ملاقاتم آمده بودند؟ چطور این ارتباط برقرار شده بود؟ چطور آنها فهمیدند که به بیمارستانی در میامی برده شده ام؟ صدها بار این سؤالات را از خود پرسیده ام</w:t>
      </w:r>
      <w:r>
        <w:rPr>
          <w:rFonts w:eastAsia="IRNazanin" w:cs="IRNazanin"/>
          <w:color w:val="111111"/>
          <w:sz w:val="28"/>
          <w:szCs w:val="28"/>
          <w:rtl w:val="true"/>
          <w:lang w:bidi="fa-IR"/>
        </w:rPr>
        <w:t>.</w:t>
      </w:r>
      <w:bookmarkStart w:id="578" w:name="pg4742_41934"/>
    </w:p>
    <w:p>
      <w:pPr>
        <w:pStyle w:val="Heading3"/>
        <w:numPr>
          <w:ilvl w:val="2"/>
          <w:numId w:val="1"/>
        </w:numPr>
        <w:rPr/>
      </w:pPr>
      <w:bookmarkStart w:id="579" w:name="__RefHeading___Toc1406649_2035185390"/>
      <w:bookmarkStart w:id="580" w:name="_Toc210"/>
      <w:bookmarkEnd w:id="578"/>
      <w:bookmarkEnd w:id="579"/>
      <w:r>
        <w:rPr>
          <w:rtl w:val="true"/>
        </w:rPr>
        <w:t>تجربه هارولد</w:t>
      </w:r>
      <w:bookmarkEnd w:id="580"/>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بصورت پاره وقت با تریلی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در آریزونا رانندگی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دچار تهوع و درد در ناحیه شکمم شدم و سردرگم از اینکه چه اتفاقی داره می 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احساس می کردم دارم به خواب عمیقی فرو میرم و مبارزه می کردم که بیدار بمونم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کنار جاده کشیدم و هرطوری که بود، کامیون رو متوقف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جاده پارک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داشتم برای بیدار موندن تلاش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دارم بیهوش 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تاریخ تجربه نزدیک به مرگ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عناصر تجربه نزدیک به مرگ</w:t>
      </w:r>
    </w:p>
    <w:p>
      <w:pPr>
        <w:pStyle w:val="BookText"/>
        <w:rPr/>
      </w:pPr>
      <w:r>
        <w:rPr>
          <w:rFonts w:ascii="IRNazanin" w:hAnsi="IRNazanin" w:eastAsia="IRNazanin"/>
          <w:color w:val="111111"/>
          <w:sz w:val="28"/>
          <w:sz w:val="28"/>
          <w:szCs w:val="28"/>
          <w:rtl w:val="true"/>
          <w:lang w:bidi="fa-IR"/>
        </w:rPr>
        <w:t>در زمان وقوع تجربه تان، احساس می کردید که یک اتفاق داره زندگی تون رو تهدید می کنه؟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نمیدونی اسمش رو چی بذاری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اون لحظه همچین چیزی رو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حتما دارم این دنیا رو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همینطور که به انتهای تونل نزدیک می شدم، صدایی رو شنیدم که به من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هنوز نوبت تو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هست که باید با خانواده ت بانجام برسونی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مضمون تجربه ت رو چطور ارزیابی می کنی؟ مثبت</w:t>
      </w:r>
    </w:p>
    <w:p>
      <w:pPr>
        <w:pStyle w:val="BookText"/>
        <w:rPr/>
      </w:pPr>
      <w:r>
        <w:rPr>
          <w:rFonts w:ascii="IRNazanin" w:hAnsi="IRNazanin" w:eastAsia="IRNazanin"/>
          <w:color w:val="111111"/>
          <w:sz w:val="28"/>
          <w:sz w:val="28"/>
          <w:szCs w:val="28"/>
          <w:rtl w:val="true"/>
          <w:lang w:bidi="fa-IR"/>
        </w:rPr>
        <w:t>احساس کردی که از بدنت جدا شدی؟ خیر</w:t>
      </w:r>
    </w:p>
    <w:p>
      <w:pPr>
        <w:pStyle w:val="BookText"/>
        <w:rPr/>
      </w:pPr>
      <w:r>
        <w:rPr>
          <w:rFonts w:ascii="IRNazanin" w:hAnsi="IRNazanin" w:eastAsia="IRNazanin"/>
          <w:color w:val="111111"/>
          <w:sz w:val="28"/>
          <w:sz w:val="28"/>
          <w:szCs w:val="28"/>
          <w:rtl w:val="true"/>
          <w:lang w:bidi="fa-IR"/>
        </w:rPr>
        <w:t>چه مدت رو در طول این تجربه، در بالاترین حد آگاهی و هوشیاری بودی؟ زمانیکه در تونل بودم، کاملا هوشیار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بسیار واضح و با جزئیات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رنگها ، روشن و شفاف و همه خطوط، برجسته و واضح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زمان با سرعت به نظر می رسید یا آهسته ؟ به نظر می رسید که همه چیز یکبار اتفاق می 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زمان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همه چیز مفهوم خودش رو از دست داده بود و انگار که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جزء زمان محسوب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شنوایی ت نسبت به حالت عادی، متفاوت بود؟ صداها همان طور بود که در بالا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داخل تونل عبور کردی؟ بله، به همون شکلی که قبلا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چیزی مثل مرگ یا حیات روبرو شدی؟ نه، همونطوری که در بالا اشاره کردم، فقط یه صداهایی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 ؟ روشن</w:t>
      </w:r>
    </w:p>
    <w:p>
      <w:pPr>
        <w:pStyle w:val="BookText"/>
        <w:rPr/>
      </w:pPr>
      <w:r>
        <w:rPr>
          <w:rFonts w:ascii="IRNazanin" w:hAnsi="IRNazanin" w:eastAsia="IRNazanin"/>
          <w:color w:val="111111"/>
          <w:sz w:val="28"/>
          <w:sz w:val="28"/>
          <w:szCs w:val="28"/>
          <w:rtl w:val="true"/>
          <w:lang w:bidi="fa-IR"/>
        </w:rPr>
        <w:t>آیا نوری عجیب و غیرزمینی مشاهده کردی؟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نورهایی درخشان در انتهای تونل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 کردی که به یک دنیای عجیب و غریب دیگه ای وارد شدی؟ خیر</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هیجاناتی رو در طول تجربه ت احساس کردی؟ یادم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تحت تاثیر لذت بیش از اندازه اون تونل شگفت انگیز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احساس ترس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حرکت کردم، به نظرم شگفت 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درک همه چیز رو داشتی؟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 هایی از گذشته زندگی ت، جلوی چشمت ظاهر شدند؟ گذشته م بدون کنترل خودم، جلوی چشمم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 هایی از آینده رو دیدی؟ مراحلی از آینده اعضای خانواده، نیاز به هدایت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با اعضای خانواده، حقیقی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مرز برنگشتن هم رسیدی؟ خیر، صدایی رو شنیدم که گفت زمان رفتن من هنوز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معنویت و مذهب</w:t>
      </w:r>
    </w:p>
    <w:p>
      <w:pPr>
        <w:pStyle w:val="BookText"/>
        <w:rPr/>
      </w:pPr>
      <w:r>
        <w:rPr>
          <w:rFonts w:ascii="IRNazanin" w:hAnsi="IRNazanin" w:eastAsia="IRNazanin"/>
          <w:color w:val="111111"/>
          <w:sz w:val="28"/>
          <w:sz w:val="28"/>
          <w:szCs w:val="28"/>
          <w:rtl w:val="true"/>
          <w:lang w:bidi="fa-IR"/>
        </w:rPr>
        <w:t>دین تو، قبل از این تجربه چه بود؟ میان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اعتقاداتت به چه صورته؟ میانه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تغییری در ارزشها و باورهای تو به دنبال این تجربه بوجود آمده؟ بله، نگاهم به زندگی کاملا متفاوت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وجود و نیروهایی غیر زمینی</w:t>
      </w:r>
    </w:p>
    <w:p>
      <w:pPr>
        <w:pStyle w:val="BookText"/>
        <w:rPr/>
      </w:pPr>
      <w:r>
        <w:rPr>
          <w:rFonts w:ascii="IRNazanin" w:hAnsi="IRNazanin" w:eastAsia="IRNazanin"/>
          <w:color w:val="111111"/>
          <w:sz w:val="28"/>
          <w:sz w:val="28"/>
          <w:szCs w:val="28"/>
          <w:rtl w:val="true"/>
          <w:lang w:bidi="fa-IR"/>
        </w:rPr>
        <w:t>بعد از تجربه نزدیک به مرگ</w:t>
      </w:r>
    </w:p>
    <w:p>
      <w:pPr>
        <w:pStyle w:val="BookText"/>
        <w:rPr/>
      </w:pPr>
      <w:r>
        <w:rPr>
          <w:rFonts w:ascii="IRNazanin" w:hAnsi="IRNazanin" w:eastAsia="IRNazanin"/>
          <w:color w:val="111111"/>
          <w:sz w:val="28"/>
          <w:sz w:val="28"/>
          <w:szCs w:val="28"/>
          <w:rtl w:val="true"/>
          <w:lang w:bidi="fa-IR"/>
        </w:rPr>
        <w:t>آیا تشریح این تجربه با کلمات مشکله؟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زیادی در اون زمان افتاد و یادآوری آنها همان طوری که اتفاق افتاد،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رو بصورت غیر منظم به یاد میارم و هنوز هم می تونم بیشتر اون چیزهایی که اتفاق افتاد رو تجسم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معنوی، غیرمعمول و یا هرگونه موهبت ویژه دیگه ای رو بعد از این تجربه بدست آوردی که قبلا نداشتی؟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می کنم که چیزی در رابطه با فرزندانم اشتباهه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تجربه، یک یا چند بخش وجود داره که برایت معنا و مفهوم خاصی داشته باشه؟ احساس سرگیجه و سردرگمی قبل ورود و عبور از تونل، و بعد از اون تجربه از همه بدتر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تجربه رو تابحال با کسی تقسیم کرده ای؟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من رو باور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بسیار معتقده و هرچیزی که برایش تعریف کردم رو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زندگی ت، چیزی بوده که بخشی از تجربه ت رو تداعی کرده باشه؟ خیر</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دیگه ای هست که دوست داشته باشی درباره تجربه ت اضافه کنی؟ چیزی بود که هرگز رویای تجربه کردنش رو نداشتم، ولی اتفاق افتاد</w:t>
      </w:r>
      <w:r>
        <w:rPr>
          <w:rFonts w:eastAsia="IRNazanin" w:cs="IRNazanin"/>
          <w:color w:val="111111"/>
          <w:sz w:val="28"/>
          <w:szCs w:val="28"/>
          <w:rtl w:val="true"/>
          <w:lang w:bidi="fa-IR"/>
        </w:rPr>
        <w:t>.</w:t>
      </w:r>
      <w:bookmarkStart w:id="581" w:name="pg4742_41936"/>
    </w:p>
    <w:p>
      <w:pPr>
        <w:pStyle w:val="Heading3"/>
        <w:numPr>
          <w:ilvl w:val="2"/>
          <w:numId w:val="1"/>
        </w:numPr>
        <w:rPr/>
      </w:pPr>
      <w:bookmarkStart w:id="582" w:name="__RefHeading___Toc1406651_2035185390"/>
      <w:bookmarkStart w:id="583" w:name="_Toc211"/>
      <w:bookmarkEnd w:id="581"/>
      <w:bookmarkEnd w:id="582"/>
      <w:r>
        <w:rPr>
          <w:rtl w:val="true"/>
        </w:rPr>
        <w:t>تجربه یک نوجوان</w:t>
      </w:r>
      <w:bookmarkEnd w:id="583"/>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بود و برف سبکی هم می‌بارید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ام ژانویه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Times New Roman" w:cs="Times New Roman" w:ascii="Times New Roman" w:hAnsi="Times New Roman"/>
          <w:color w:val="111111"/>
          <w:sz w:val="28"/>
          <w:szCs w:val="28"/>
          <w:lang w:val="en-US" w:bidi="en-US"/>
        </w:rPr>
        <w:t>Aspen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کلوریدا اسکی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دخترم هم همراه من بود و دوست داشتم او را تحت تاثیر حرکاتم قرار دهم که ناگهان به درخت کاج سخت و سفتی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به من خورد مرا بی‌هوش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در ارتفاع چند پایی از بدن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دوست دخترم برای احیای من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او شروع به فریاد زدن کرد تا از اسکیت‌بازهای دیگر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تماشاچی‌ها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ازش خون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کنجکاو شدم و متوجه شدم که از سمت راست صورتم که روی برف بود خون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دختر کلاه پشمی سفیدش رو درآورد و با دقت زیر سر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بالش تازه به سرعت قرمز شد، من به این فکر می‌کردم که باید یک کلاه تازه برای او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گشت اسکی رفتم و دیدم بدن بی‌حس مرا بلند کردند و از روی بلندی پایین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طور به نظر می‌رسید که آمبولانس هیچ وقت نخواهد رسید به همین خاطر تصمیم گرفتم به سمت شهر حرکت کنم و ببینم آیا چیزی می‌بینم یا خیر؟ من اصلا نگران نبودم فقط کمی عصبی شدم که چرا در حالی که دارم می‌میرم آنها دیر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آمبولانس شدم و به قسمت عقب که محل کمک‌های اولیه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برف به یک کولاک تمام عیار تبدیل شد که باعث شد راننده آمبولانس به چپ و راست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هر دفعه او با صدای بلند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بلند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چیزهای عجیبی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برف خیلی سنگین بود می‌توانستم از میان آن همه چیز را به خوبی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دانه‌های برف از یک قدمی من می‌گذرند، و من کمی نورانی ودرخشان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را اصلا حس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احساسات افراد درگیر در این حادثه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مانند یک فیلم سینمایی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به آرامی در خیابان‌ها در حرکت بود و من درون و بیرون آن شناور بودم</w:t>
      </w:r>
      <w:r>
        <w:rPr>
          <w:rFonts w:eastAsia="IRNazanin" w:cs="IRNazanin"/>
          <w:color w:val="111111"/>
          <w:sz w:val="28"/>
          <w:szCs w:val="28"/>
          <w:rtl w:val="true"/>
          <w:lang w:bidi="fa-IR"/>
        </w:rPr>
        <w:t>.</w:t>
      </w:r>
      <w:bookmarkStart w:id="584" w:name="pg4742_41937"/>
    </w:p>
    <w:p>
      <w:pPr>
        <w:pStyle w:val="BookText"/>
        <w:rPr/>
      </w:pPr>
      <w:bookmarkEnd w:id="584"/>
      <w:r>
        <w:rPr>
          <w:rFonts w:ascii="IRNazanin" w:hAnsi="IRNazanin" w:eastAsia="IRNazanin"/>
          <w:color w:val="111111"/>
          <w:sz w:val="28"/>
          <w:sz w:val="28"/>
          <w:szCs w:val="28"/>
          <w:rtl w:val="true"/>
          <w:lang w:bidi="fa-IR"/>
        </w:rPr>
        <w:t>ناگهان تمام حواس من از بین رفت و من متوجه شدم که در بعد دیگری در فضا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 نگران‌کننده از بین رفت و احساس آرامش واقعی داشتم درست مانند اینکه به خانه برگشتم و غرق در عشقی هستم که از چیزی آشنا و گرم ساطع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عجیب است اما حس می‌کردم که به بخشی از چیزی بزرگ که در جهان وجود دارد تعلق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صرفا با واژه این مکان را توصیف کنم، این طور به نظر می‌رسید که همیشه آنجا بوده است و بخشی از همه چیز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زیبای بنفش رنگی دیدم و حس کردم که موجودی که عشق بو از من –در ذهنم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اینجا بمانی یا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روزهایی که باید در کالج باشم فکر کردم و گفتم اگر الان برگردم بعدها می‌توانم دوباره به اینجا بیایم؟ خنده دوستانه‌ای کرد که باعث خنده من هم شد و در یک چشم به هم زدن من در دنیای درد و رنج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به مدت سیزده ساعت بیهوش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همه چیزها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حادثه من خیلی فرق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نمی‌توانستم درباره آن با کسی حرف بزنم زیرا آدم‌ها چیزی در این مورد نمی‌دانند و فکر می‌کنند من دیوانه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را جدی گرفتم و به روانشناسی، مذهب، فلسفه و هر چیزی که بتوانم حقیقت را در آن جستجو کنم مثل ادبیات، سخنرانی‌ها و ملاقات‌ها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 تغییرات مرا دوست داشتند اما دوست دخترم از من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تمام شد؛ من فکر کنم دوست دخترم خیلی ترسید وقتی ماجرای کلاه و تمام مکالماتش را با تیم اسکی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می‌دانم بالاخره روزی به آن مکان آرام و سرشار از عشق بازمی‌گردم برایم خبر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از مرگ خودم و یا مرگ پدربزرگ و مادربزرگم هیچ هراسی ندارم</w:t>
      </w:r>
      <w:r>
        <w:rPr>
          <w:rFonts w:eastAsia="IRNazanin" w:cs="IRNazanin"/>
          <w:color w:val="111111"/>
          <w:sz w:val="28"/>
          <w:szCs w:val="28"/>
          <w:rtl w:val="true"/>
          <w:lang w:bidi="fa-IR"/>
        </w:rPr>
        <w:t>.</w:t>
      </w:r>
    </w:p>
    <w:p>
      <w:pPr>
        <w:pStyle w:val="Heading3"/>
        <w:numPr>
          <w:ilvl w:val="2"/>
          <w:numId w:val="1"/>
        </w:numPr>
        <w:rPr/>
      </w:pPr>
      <w:bookmarkStart w:id="585" w:name="__RefHeading___Toc1406653_2035185390"/>
      <w:bookmarkStart w:id="586" w:name="_Toc212"/>
      <w:bookmarkEnd w:id="585"/>
      <w:r>
        <w:rPr>
          <w:rtl w:val="true"/>
        </w:rPr>
        <w:t>تجربه رینا</w:t>
      </w:r>
      <w:bookmarkEnd w:id="586"/>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برای شما یک داستان حقیقی و بسیار بسیار خاص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جذاب و جوانی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ادوین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و او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به هم نزدیک شدیم و بخشی از قلب و روح یکدیگر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هستم که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همه میگفتند که تو نمیدانی عشق چیست و این عشق برای چه چیزی است ، اما در هر صورت ما عاشق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میکردیم که نیمه گمشده یکدیگر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احساس دوطرفه را کاملا توضیح دهم اما ما واقعن برای یکدیگر ساخته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شامگاه پنجشنبه در تاریخ دوم جولای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با ماشین به محل کار من آمد و مرا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ماشین نشسته بودم ترسی بیش از اندازه داشتم چرا که احساس می کردم در حال از دست دادن او هستم و دوست نداشتم از ماشین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بغل کرده و بوسیدم و به او احساسم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متقابلا مرا در آغوش گرفت و در حالی که به چشمانم نگاه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 تو میدانی که هرگز مرا از دست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به محض رسیدن به خانه اش با من تماس بگیرد تا مطمئن شوم که او بسلامت رسیده است و خطری او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بمرور زمان آن احساس ترس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بعد در تاریخ سوم جولای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اش رفته و آخر هفته را پیش او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در آن زمان در آتلانتا ، به دنبال جایی برای سکونتمان میگشتند چرا که در انتهای تابستان قرار بود به آن مکان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ادوین به محل کارم آمد و ما با هم به یک مهمانی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دعوایی شکل گرفت و ادوین اشتباها مورد اصابت ضربات چاقو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تلفن دوید تا تلفن زده و درخواست کمک کند اما به زمین خورد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 من درست در کنار او بودم و باید بگویم که واقعا لحظات دردناکی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آمبولانسی به محل مهمانی رسید و من با ماشین بهمراه یکی از دوستانم و یکی از پسرها که دوست ادوین بود آمبولانس را تا بیمارستان همراهی کردیم و در این مدت من با تمام قلب و روح و با تمام وجودم به دعا کردن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درگاه خداوند دعا نمی کردم بلکه میخواستم روح ادوین نیز صدای مرا بشنود چرا که نمیخواستم او مرا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بیمارستان رسیدیم ما را به اتاق خانواده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family 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روبروی در اتاق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میشل نیز در کنار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 شده و به سختی دعا می کردم بطوریکه هرگز تا آن روز اینچنین به دعا کردن مشغول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سعی میکرد به من آرامش دهد و بگوید که ادوین در حال بهبودی است و حال او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من با تمام وجودم در حال دعا کردن بودم ناگهان احساسی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این داستان را برای شما مینویسم اشکهایم در حال جاری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من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نمیتوانم با تو باشم ولی در نهایت روزی میرسد که ما در کنار یکدیگر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عهده اش برمی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کرده و با التماس از او خواستم که مرا تنها نگذارد و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ایمان داشته باش و بخاطر بسپار که من عاشق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ناراحتی شروع به فریاد زدن کردم و میشل که از همه چیز بی خبر بود به من گفت که حال ادوین مطمئنن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میشل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برایان وارد اتاق شد و گفت که ادوین اکنون در نزد خداوند است و من بروی زانوهای خود به زمین افتادم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اتفاق او در خواب و در رویاهایم به سراغم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رویاهایی که در صداقتشان شکی ندارم و کاملا واقعی بنظر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که این رویاها جهت کمک به من از جانب خداوند بود تا بتوانم بر مشکلات غلبه کرده و با آنها کنار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 رویاها نیز متوقف شدند و تا به امروز نیز گاهی اوقات که شب هنگام به رختخوابم میروم آرزو می کنم که ایکاش او برگردد تا مرا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 او را هنوز هم احساس می کنم و نمیدانم که زندگی من بدون او چگونه خواهد بود</w:t>
      </w:r>
      <w:r>
        <w:rPr>
          <w:rFonts w:eastAsia="IRNazanin" w:cs="IRNazanin"/>
          <w:color w:val="111111"/>
          <w:sz w:val="28"/>
          <w:szCs w:val="28"/>
          <w:rtl w:val="true"/>
          <w:lang w:bidi="fa-IR"/>
        </w:rPr>
        <w:t>.</w:t>
      </w:r>
      <w:bookmarkStart w:id="587" w:name="pg4742_41939"/>
    </w:p>
    <w:p>
      <w:pPr>
        <w:pStyle w:val="BookText"/>
        <w:rPr/>
      </w:pPr>
      <w:bookmarkEnd w:id="587"/>
      <w:r>
        <w:rPr>
          <w:rFonts w:ascii="IRNazanin" w:hAnsi="IRNazanin" w:eastAsia="IRNazanin"/>
          <w:color w:val="111111"/>
          <w:sz w:val="28"/>
          <w:sz w:val="28"/>
          <w:szCs w:val="28"/>
          <w:rtl w:val="true"/>
          <w:lang w:bidi="fa-IR"/>
        </w:rPr>
        <w:t xml:space="preserve">من جملات او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روزی میرسد که ما در کنار یکدیگر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من به زندگی خود ادامه داده و ازدواج کرده ام و دختر زیبای کوچکی را بدنیا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تجربه ای که من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را هرگز و هرگز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که ارواح توانایی ارتباط و دسترسی به یکدیگر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نمیشناسم و نمیدانم چه کسی هستید اما بخوبی متوجه هستم و میدانم که این یک تجربه نزدیک به مرگ نبود اما برای من یک تجربه روحی خیلی خاص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که به من برای باقی عمرم تسلی خاطر و آرامش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برای خواندن داستانم سپاسگذارم</w:t>
      </w:r>
      <w:r>
        <w:rPr>
          <w:rFonts w:eastAsia="IRNazanin" w:cs="IRNazanin"/>
          <w:color w:val="111111"/>
          <w:sz w:val="28"/>
          <w:szCs w:val="28"/>
          <w:rtl w:val="true"/>
          <w:lang w:bidi="fa-IR"/>
        </w:rPr>
        <w:t>.</w:t>
      </w:r>
    </w:p>
    <w:p>
      <w:pPr>
        <w:pStyle w:val="Heading3"/>
        <w:numPr>
          <w:ilvl w:val="2"/>
          <w:numId w:val="1"/>
        </w:numPr>
        <w:rPr/>
      </w:pPr>
      <w:bookmarkStart w:id="588" w:name="__RefHeading___Toc1406655_2035185390"/>
      <w:bookmarkStart w:id="589" w:name="_Toc213"/>
      <w:bookmarkEnd w:id="588"/>
      <w:r>
        <w:rPr>
          <w:rtl w:val="true"/>
        </w:rPr>
        <w:t>تجربۀ دبی</w:t>
      </w:r>
      <w:bookmarkEnd w:id="589"/>
    </w:p>
    <w:p>
      <w:pPr>
        <w:pStyle w:val="BookText"/>
        <w:rPr/>
      </w:pPr>
      <w:r>
        <w:rPr>
          <w:rFonts w:ascii="IRNazanin" w:hAnsi="IRNazanin" w:eastAsia="IRNazanin"/>
          <w:color w:val="111111"/>
          <w:sz w:val="28"/>
          <w:sz w:val="28"/>
          <w:szCs w:val="28"/>
          <w:rtl w:val="true"/>
          <w:lang w:bidi="fa-IR"/>
        </w:rPr>
        <w:t>زمستان بود و من مدتی بود که مبتلا به یک ویروس شده و مرتب استفراغ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حالم خیلی بد شد، به طوری که دیگر نمیتوانستم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اینجا، نه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دو بچه من در تخت خود خوابیده بودند و شوهرم نیز برای کارش از خانه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نمیخواستم فرزندانم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که سرفه کرده و نفس بکشم ولی گویی گلوی من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به خانه همسایه بروم تا شاید بتوانم از آن‌ها کمک بگیرم و همچنین بچه‌ها قبل از بقیه من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 پشتی بیرون رفتم ولی باید آنجا از حال رفته باشم زیرا دیگر بعد از آن چیزی به خاطرم نمی‌آید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دوباره به هوش آمدم هنوز هم نمی‌توانستم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می‌کردم که لایه‌های پارچۀ کتان به دور من پیچیده شده است و من هم تقلا کردم که خود را از آن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بود که من در یک پیلۀ تنگ و خفه کننده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بدنم خارج شدم، روی یک پل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فاصله‌ای آن طرف آب یک بندر و شهر بسیار زیبا بود که نوری طلایی از آن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نرده کنار پل خم شده و در آب رقص انعکاس نور آن شهر را تماشا می‌کردم که احساس لذت بخش و غیر قابل توصیفی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در بندر در حرکت و جنب و جوش بودند و من احساس می‌کردم که به نوعی همه آنها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پل دو راهنما همراه من بودند که من آن را به عنوان امری طبیعی و عادی قبول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دید من عجیب بود زیرا من در هوا روی پل شناور بودم و بالا و پشت سر خود بودم و از آنجا به جزئیات شهر و بندر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 دو کتاب به همراه خود و برای مطالعه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درباره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می‌توانستم صفحات آن را ورق بزنم و به اتفاقات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 و آن‌ها به من کمک می‌کردند که در مورد خوب و بد آن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خوب من توسط مردمی که در طرف دیگر پل بودند مورد تجلیل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کتاب بیشتر مانند فیلم بودند و می‌توانستم ببینم که هر تصمیم من چه اثری روی تمام افراد دیگر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زیرا یک روز که تمام وقت خود را درسرای بیماران در حال اﺣﺗضار گذرانده بودم و خیلی آنجا کار کرده بودم از دید راهنماهایم تجلیل کمی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که به یک عنکبوت کمک کرده بودم که از در بیرون برود بسیار مورد قدردانی قرار گرفت، زیرا من آن کار را با احساس همدلی و دلسوزی واقعی برای آن عنکبوت انجام داده بودم، با اینکه من خود از عنکبوت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برای این کار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این بود که هر کاری را با عشق انجام بده، که البته از آنی که من فکر می‌کردم خیلی سخت‌تر است</w:t>
      </w:r>
      <w:r>
        <w:rPr>
          <w:rFonts w:eastAsia="IRNazanin" w:cs="IRNazanin"/>
          <w:color w:val="111111"/>
          <w:sz w:val="28"/>
          <w:szCs w:val="28"/>
          <w:rtl w:val="true"/>
          <w:lang w:bidi="fa-IR"/>
        </w:rPr>
        <w:t>.</w:t>
      </w:r>
      <w:bookmarkStart w:id="590" w:name="pg4742_41940"/>
    </w:p>
    <w:p>
      <w:pPr>
        <w:pStyle w:val="BookText"/>
        <w:rPr/>
      </w:pPr>
      <w:bookmarkEnd w:id="590"/>
      <w:r>
        <w:rPr>
          <w:rFonts w:ascii="IRNazanin" w:hAnsi="IRNazanin" w:eastAsia="IRNazanin"/>
          <w:color w:val="111111"/>
          <w:sz w:val="28"/>
          <w:sz w:val="28"/>
          <w:szCs w:val="28"/>
          <w:rtl w:val="true"/>
          <w:lang w:bidi="fa-IR"/>
        </w:rPr>
        <w:t>من متوجه شدم که نوری که در دور و اطراف من است زنده و آگاه است و از عشق خالص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این نور تعلق داریم و نور درون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راهنماها می‌دانستند که من کنجکاو هستم که کتاب دوم را نیز بخوانم و آنها آن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من گفتند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نخواهم آورد و اگر هم سعی کنم به یاد بیاورم احتمالا آن را اشتباه تعبیر و تفسیر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آنجا بودم مطالب کتاب کاملاً معقول و منطقی به نظر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شبیه به یک کره بود که نماینده کائنات در سطوح و لایه‌های متعدد بود، به همراه یک ضمیر و آگاهی پر از عشق که در ابعاد و جهان‌های بی‌پایان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می‌آوردم ولی قول داده بودم که در حال حاضر آنها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مادر شوهرم شدم که به تازگی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میان جمعیت به سمت من می‌آمد در حالی که یک پسر بچه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موهای تیره و مجعد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پسر بچه را نمی‌شناختم و کنجکاو بودم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شوهرم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 اینجا چکار می‌کنی؟ همین الان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بلافاصله بر روی زمین بودم در حالی که سعی می‌کردم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خیلی ورم کرده بود و در هر نفس فقط مقدار کمی هوا را می‌توانستم به داخل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بیرون خانه سرد بود و من مستقیم به داخل خانه رفتم تا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بسیار عمیق بود و من هنوز هم سعی می‌کنم آن را هضم کنم</w:t>
      </w:r>
      <w:r>
        <w:rPr>
          <w:rFonts w:eastAsia="IRNazanin" w:cs="IRNazanin"/>
          <w:color w:val="111111"/>
          <w:sz w:val="28"/>
          <w:szCs w:val="28"/>
          <w:rtl w:val="true"/>
          <w:lang w:bidi="fa-IR"/>
        </w:rPr>
        <w:t>.</w:t>
      </w:r>
    </w:p>
    <w:p>
      <w:pPr>
        <w:pStyle w:val="Heading3"/>
        <w:numPr>
          <w:ilvl w:val="2"/>
          <w:numId w:val="1"/>
        </w:numPr>
        <w:rPr/>
      </w:pPr>
      <w:bookmarkStart w:id="591" w:name="__RefHeading___Toc1406657_2035185390"/>
      <w:bookmarkStart w:id="592" w:name="_Toc214"/>
      <w:bookmarkEnd w:id="591"/>
      <w:r>
        <w:rPr>
          <w:rtl w:val="true"/>
        </w:rPr>
        <w:t>تجربه دیان</w:t>
      </w:r>
      <w:bookmarkEnd w:id="59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و در پایان ماه می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عکسبرداری از مغز استخوان من در هنگام عمل جراحی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برداشتن خال بدخیم بر روی 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که به عقیده دکترها جوزف و لوکاس و جونز متخصصین ارتوپدی بیمارستان لوس انجلس این خال باندازه یک توپ فوتبال شده بود که مهرههای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قفسه سینه را درگیر خود کرده بود من در آن موقع بیست و یک سال داشتم و لری پسرم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خیلی نگران پیش بینی هایشان بودند در طول مدت عمل جراحی آن خال مدام خون ریزی می کرد و جراحان بطور اتفاقی نخاع مرا مجروح کرده بودند </w:t>
      </w:r>
      <w:r>
        <w:rPr>
          <w:rFonts w:eastAsia="IRNazanin" w:cs="IRNazanin"/>
          <w:color w:val="111111"/>
          <w:sz w:val="28"/>
          <w:szCs w:val="28"/>
          <w:rtl w:val="true"/>
          <w:lang w:bidi="fa-IR"/>
        </w:rPr>
        <w:t>.</w:t>
      </w:r>
      <w:bookmarkStart w:id="593" w:name="pg4742_41941"/>
    </w:p>
    <w:p>
      <w:pPr>
        <w:pStyle w:val="BookText"/>
        <w:rPr/>
      </w:pPr>
      <w:bookmarkEnd w:id="593"/>
      <w:r>
        <w:rPr>
          <w:rFonts w:ascii="IRNazanin" w:hAnsi="IRNazanin" w:eastAsia="IRNazanin"/>
          <w:color w:val="111111"/>
          <w:sz w:val="28"/>
          <w:sz w:val="28"/>
          <w:szCs w:val="28"/>
          <w:rtl w:val="true"/>
          <w:lang w:bidi="fa-IR"/>
        </w:rPr>
        <w:t>علائم حیاتی من قطع شده بود و یک پرستار برای اعلام مرگ من به خانواده ام از اتاق خارج شد من روی تخت جراحی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حس جدا شدن از بدنم را نداشتم ، فقط احساس می کردم که در هنگام عمل از بی هوشی بیدار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به پرژکتور اتاق عمل نگاه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 گهان خود را روی تخت عمل دیدم و حتی می توانستم سر خود را بوضوح ببینم ، و اینکه کمرم برای عمل جراحی باز شده است ، خون در همه جا پخش بود و جراحان روی من عمل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همینطور می دیدم که مرا به پهلو خوابانده و عمل احیاء را انجام می دهند و این تمام چیزی است که از آن عمل بخاطر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بیدار شدم نمی دانستم که دیروز هنگام عمل مرا احیاء کردند و حتی به خانواده ام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آمده بود تا بگوید که مرا احیاء کرده اند و اینکه دیگر قادر به راه رفتن و صحبت کردند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جراحان کاملاً خال را بر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بعد در هنگام بیدار شدن پرستار را صدا زدم که بیاید به من کمک کند که این بلوکه های سنگین را از اطرافم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ناگهان پرستار با گفته من دوید و پزشکان را به اتاق من آورد انگار تمام پزشکان حاضر در بیمارستان به اتاق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که آیا امکان دارد بلوکه ها را بردارند و دکتر جونز مرا بآرامی روی پشت خواباند و پرسید حالا چه احساسی دارم به او گفتم راحت تر شده ام </w:t>
      </w:r>
      <w:r>
        <w:rPr>
          <w:rFonts w:eastAsia="IRNazanin" w:cs="IRNazanin"/>
          <w:color w:val="111111"/>
          <w:sz w:val="28"/>
          <w:szCs w:val="28"/>
          <w:rtl w:val="true"/>
          <w:lang w:bidi="fa-IR"/>
        </w:rPr>
        <w:t>.</w:t>
      </w:r>
    </w:p>
    <w:p>
      <w:pPr>
        <w:pStyle w:val="Heading3"/>
        <w:numPr>
          <w:ilvl w:val="2"/>
          <w:numId w:val="1"/>
        </w:numPr>
        <w:rPr/>
      </w:pPr>
      <w:bookmarkStart w:id="594" w:name="__RefHeading___Toc1406659_2035185390"/>
      <w:bookmarkStart w:id="595" w:name="_Toc215"/>
      <w:bookmarkEnd w:id="594"/>
      <w:r>
        <w:rPr>
          <w:rtl w:val="true"/>
        </w:rPr>
        <w:t>تجربه ی آنا</w:t>
      </w:r>
      <w:bookmarkEnd w:id="595"/>
    </w:p>
    <w:p>
      <w:pPr>
        <w:pStyle w:val="BookText"/>
        <w:rPr/>
      </w:pPr>
      <w:r>
        <w:rPr>
          <w:rFonts w:ascii="IRNazanin" w:hAnsi="IRNazanin" w:eastAsia="IRNazanin"/>
          <w:color w:val="111111"/>
          <w:sz w:val="28"/>
          <w:sz w:val="28"/>
          <w:szCs w:val="28"/>
          <w:rtl w:val="true"/>
          <w:lang w:bidi="fa-IR"/>
        </w:rPr>
        <w:t>در اتاق جراحی بودم که مشکلی پیش آمد و بیرون از بدنم پرت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درخشان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عشقی بی قید و شرط به من داشت</w:t>
      </w:r>
    </w:p>
    <w:p>
      <w:pPr>
        <w:pStyle w:val="BookText"/>
        <w:rPr/>
      </w:pPr>
      <w:r>
        <w:rPr>
          <w:rFonts w:ascii="IRNazanin" w:hAnsi="IRNazanin" w:eastAsia="IRNazanin"/>
          <w:color w:val="111111"/>
          <w:sz w:val="28"/>
          <w:sz w:val="28"/>
          <w:szCs w:val="28"/>
          <w:rtl w:val="true"/>
          <w:lang w:bidi="fa-IR"/>
        </w:rPr>
        <w:t>و گفت که باید برگردم، چون سه بچه دارم که باید بزرگشان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 کلمات، رازهای زیادی از جهان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بهشت و جهنمی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تنها یک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خوب و بد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چیزهای اشتباهی را به من آموخته بود و من باید برمی گشتم تا حقیقت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در مورد تناسخ و کارما نمی دانستم و جهان روح می خواست آن را به من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با آن حضور که از خانواده ام بیشتر دوستش داشتم،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بدنم پرت شدم و درد، دوباره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سرنگم را پاره کردم و روزها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شنیدن صدای زنگی در گوش چپم کردم که من را اهل شهود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ستاره شناسی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خیلی اهل معنویت هستم، و هر روز را طوری زندگی می کنم که انگار آخرین روزم است، چون از مرگ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مکانی زیبا یا محل، سطح یا بعدی دیگر را دیدید؟</w:t>
      </w:r>
    </w:p>
    <w:p>
      <w:pPr>
        <w:pStyle w:val="BookText"/>
        <w:rPr/>
      </w:pPr>
      <w:r>
        <w:rPr>
          <w:rFonts w:ascii="IRNazanin" w:hAnsi="IRNazanin" w:eastAsia="IRNazanin"/>
          <w:color w:val="111111"/>
          <w:sz w:val="28"/>
          <w:sz w:val="28"/>
          <w:szCs w:val="28"/>
          <w:rtl w:val="true"/>
          <w:lang w:bidi="fa-IR"/>
        </w:rPr>
        <w:t>من درون یک معبد درخشان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حسی از آگاهی، دانشی خاص و هدف نظام هستی داشتید؟</w:t>
      </w:r>
    </w:p>
    <w:p>
      <w:pPr>
        <w:pStyle w:val="BookText"/>
        <w:rPr/>
      </w:pPr>
      <w:r>
        <w:rPr>
          <w:rFonts w:ascii="IRNazanin" w:hAnsi="IRNazanin" w:eastAsia="IRNazanin"/>
          <w:color w:val="111111"/>
          <w:sz w:val="28"/>
          <w:sz w:val="28"/>
          <w:szCs w:val="28"/>
          <w:rtl w:val="true"/>
          <w:lang w:bidi="fa-IR"/>
        </w:rPr>
        <w:t xml:space="preserve">من آموختم چنانچه کنترل و مهار خودم را به دست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خودم تسلط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زمین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بعد ازاین تجربه توانایی فراروانی یا استعداد ویژه ای پیداکرده اید که پیش از آن نداشته باشید؟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رؤیاها را تعبیر می کنم و می توانم بگویم در اتاق کی شاد است و کی غمگین</w:t>
      </w:r>
      <w:r>
        <w:rPr>
          <w:rFonts w:eastAsia="IRNazanin" w:cs="IRNazanin"/>
          <w:color w:val="111111"/>
          <w:sz w:val="28"/>
          <w:szCs w:val="28"/>
          <w:rtl w:val="true"/>
          <w:lang w:bidi="fa-IR"/>
        </w:rPr>
        <w:t>.</w:t>
      </w:r>
      <w:bookmarkStart w:id="596" w:name="pg4742_41942"/>
    </w:p>
    <w:p>
      <w:pPr>
        <w:pStyle w:val="BookText"/>
        <w:rPr/>
      </w:pPr>
      <w:bookmarkEnd w:id="596"/>
      <w:r>
        <w:rPr>
          <w:rFonts w:ascii="IRNazanin" w:hAnsi="IRNazanin" w:eastAsia="IRNazanin"/>
          <w:color w:val="111111"/>
          <w:sz w:val="28"/>
          <w:sz w:val="28"/>
          <w:szCs w:val="28"/>
          <w:rtl w:val="true"/>
          <w:lang w:bidi="fa-IR"/>
        </w:rPr>
        <w:t>این تجربه چهتأثیری در روابط ، زندگی روزانه ، اعمال مذهبی و انتخاب های شغلی شما گذاشته است؟</w:t>
      </w:r>
    </w:p>
    <w:p>
      <w:pPr>
        <w:pStyle w:val="BookText"/>
        <w:rPr/>
      </w:pPr>
      <w:r>
        <w:rPr>
          <w:rFonts w:ascii="IRNazanin" w:hAnsi="IRNazanin" w:eastAsia="IRNazanin"/>
          <w:color w:val="111111"/>
          <w:sz w:val="28"/>
          <w:sz w:val="28"/>
          <w:szCs w:val="28"/>
          <w:rtl w:val="true"/>
          <w:lang w:bidi="fa-IR"/>
        </w:rPr>
        <w:t>من مهربان تر، دلسوزتر و با عشقی بیشتر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متعصب و اهل قضاوت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تأثیری هم روی باورها و رفتار شما گذاشته است؟</w:t>
      </w:r>
    </w:p>
    <w:p>
      <w:pPr>
        <w:pStyle w:val="BookText"/>
        <w:rPr/>
      </w:pPr>
      <w:r>
        <w:rPr>
          <w:rFonts w:ascii="IRNazanin" w:hAnsi="IRNazanin" w:eastAsia="IRNazanin"/>
          <w:color w:val="111111"/>
          <w:sz w:val="28"/>
          <w:sz w:val="28"/>
          <w:szCs w:val="28"/>
          <w:rtl w:val="true"/>
          <w:lang w:bidi="fa-IR"/>
        </w:rPr>
        <w:t>اعتماد و اطمینان بیشتری دارم چون همکار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دلسوزی و ترحم دارم برای میلیون ها انسانی که نمادی از خدا را می پرستند نه خدای واقعی را</w:t>
      </w:r>
    </w:p>
    <w:p>
      <w:pPr>
        <w:pStyle w:val="Heading3"/>
        <w:numPr>
          <w:ilvl w:val="2"/>
          <w:numId w:val="1"/>
        </w:numPr>
        <w:rPr/>
      </w:pPr>
      <w:bookmarkStart w:id="597" w:name="__RefHeading___Toc1406661_2035185390"/>
      <w:bookmarkStart w:id="598" w:name="_Toc216"/>
      <w:bookmarkEnd w:id="597"/>
      <w:r>
        <w:rPr>
          <w:rtl w:val="true"/>
        </w:rPr>
        <w:t>تجربه پاتی</w:t>
      </w:r>
      <w:bookmarkEnd w:id="598"/>
    </w:p>
    <w:p>
      <w:pPr>
        <w:pStyle w:val="BookText"/>
        <w:rPr/>
      </w:pPr>
      <w:r>
        <w:rPr>
          <w:rFonts w:ascii="IRNazanin" w:hAnsi="IRNazanin" w:eastAsia="IRNazanin"/>
          <w:color w:val="111111"/>
          <w:sz w:val="28"/>
          <w:sz w:val="28"/>
          <w:szCs w:val="28"/>
          <w:rtl w:val="true"/>
          <w:lang w:bidi="fa-IR"/>
        </w:rPr>
        <w:t xml:space="preserve">فرزند دوم من در نوامبر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 </w:t>
      </w:r>
      <w:r>
        <w:rPr>
          <w:rFonts w:eastAsia="Times New Roman" w:cs="Times New Roman" w:ascii="Times New Roman" w:hAnsi="Times New Roman"/>
          <w:color w:val="111111"/>
          <w:sz w:val="28"/>
          <w:szCs w:val="28"/>
          <w:lang w:val="en-US" w:bidi="en-US"/>
        </w:rPr>
        <w:t>baylor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شهر دالاس در ایالت تگزاس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اعتقاد داشتم که معجزات از جایی بالاتر از قوانین حاکم دنیایی برای ما محقق میشود ،از طریق موجوداتی که در بعد دیگری قرار دارند و بعضا به آنها فرشته می گویند و هیچگاه مخالف قوانین الهی رفتار نمیکنند و آنها بطور گسترده از قوانینی پیروی میکنند که در این سطحی از آگاهی که ما اکنون در آن قرار داریم، از آن کاملا بی خبر و ناآگاهیم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با صرف نظر از مجراها و روش هایی که برای محقق شدن معجزات از آنها استفاده میگردد ، تمامی این به اصطلاح معجزات و التیام ها و شفاها در اصل به خداوند تعلق دارد که منبع اصلی زندگانی ما بشمار می رود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شنیدم که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در حال از دست دادن من است در حالی که از من خون بسیاری میرفت و او نمیتوانست این روند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میداند که چطور باید دعا کند، بهتر است سریعا دستبکار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ذهن خود شروع به خواندن دعای </w:t>
      </w:r>
      <w:r>
        <w:rPr>
          <w:rFonts w:eastAsia="Times New Roman" w:cs="Times New Roman" w:ascii="Times New Roman" w:hAnsi="Times New Roman"/>
          <w:color w:val="111111"/>
          <w:sz w:val="28"/>
          <w:szCs w:val="28"/>
          <w:lang w:val="en-US" w:bidi="en-US"/>
        </w:rPr>
        <w:t>LORD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دعاهای معروف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آنکه دعا کردن خود را به اتمام برسانم ناگهان خود را بصورت ایستاده در خارج از بدنم یافتم و به آنچه در اتاق میگذشت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تختی را که من بر روی آن دراز کشیده بودم را کنار دیوار بردند و تنها یک پرستار در کنار من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دکتر نگرانم بود من تمام خونم را از دست دادم و علائم حیاتی من به صفر رسید و مرگ من رسما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کاری بر روی بدنم انجام نمی دادند و تنها یک پرستار در کنار من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بسوی مادر بزرگ، عمه و شوهرم که خارج از اتاق بودند رفت و به آنها گفت که هرآنچه که میتوانستند را برای حفظ من انجام دادند و اینکه من از دست رفته ام و او نمیتوانست برای من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ترک کردن بدنم ستونی از نوری بسیار سفید از بالا به درون اتاق آمد و از میان آن نور زنی زیبا با موهای سیاه و بلند که ردائی به رنگ سفید و همچنین طلایی کم رنگ به تن داشت به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دستانش را به سمت من گرفت و به من این انتخاب را داد که با او به سوی نور بالا بروم یا اینکه به بدنم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خواهان رفتن با او بودم زیرا که آرامش و زیبایی بسیاری را تجربه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طور که نور من را احاطه کرده بود هیچ دردی را احساس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دیگری که دارم این است که در اتاق دلیوری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delivery 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بیمارستان در خارج از آن نور ایستادم و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من این است که به زندگی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بنظرم این تصمیم من برای بازگشت به زمین بود چرا که ماموریتم ناتمام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هیچگونه خاطره قوی و حقیقی را بین دو مقطع از زمان که میخواستم با آن زن زیبا در نور بالا بروم و آن زمان که بخاطر فرزندم تصمیم به بازگشت به بدنم را گرفتم،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من بیان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من این است که به زندگی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به معنای بازگشت و زندگی کردن در بدنم بود ناگهان انفجاری از نور در اتاق رخ داد و من همان کلمات را همزمان با بدن زمینی ام نیز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پزشکان به شور و هیجان بیفتند و به کنار تخت من بیایند و به بدن من ضرباتی وارد کنند و مرا ماساژ قلبی دهند تا تنفس و ضربان قلب مرا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در آن زمان تجهیزاتی که امروزه برای حفظ جان بیماران وجود دارد وجود نداشت یا حداقل میتوانم بگویم هیچ دستگاهی به بدنم وصل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بدن من نشانه های کبودی که ناشی از ضربات آنها به بدنم برای احیاء مجددم بود، بوجود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ساعت در حالی که پنج دکتر در اتاق در حال نگاه کردن به من بودند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واقعا ما را ترساندی</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الهی برای زندگی من به پایان نرسیده بود و این دلیلی است که من هنوززنده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 چرا که خدا، عیسی مسیح و فرشته های مقدسش از من مراقبت نموده اند و مرا حفظ و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بسیار شکرگذارم</w:t>
      </w:r>
      <w:r>
        <w:rPr>
          <w:rFonts w:eastAsia="IRNazanin" w:cs="IRNazanin"/>
          <w:color w:val="111111"/>
          <w:sz w:val="28"/>
          <w:szCs w:val="28"/>
          <w:rtl w:val="true"/>
          <w:lang w:bidi="fa-IR"/>
        </w:rPr>
        <w:t>.</w:t>
      </w:r>
      <w:bookmarkStart w:id="599" w:name="pg4742_41944"/>
    </w:p>
    <w:p>
      <w:pPr>
        <w:pStyle w:val="Heading3"/>
        <w:numPr>
          <w:ilvl w:val="2"/>
          <w:numId w:val="1"/>
        </w:numPr>
        <w:rPr/>
      </w:pPr>
      <w:bookmarkStart w:id="600" w:name="__RefHeading___Toc1406663_2035185390"/>
      <w:bookmarkStart w:id="601" w:name="_Toc217"/>
      <w:bookmarkEnd w:id="599"/>
      <w:bookmarkEnd w:id="600"/>
      <w:r>
        <w:rPr>
          <w:rtl w:val="true"/>
        </w:rPr>
        <w:t>تجربه فرانساین</w:t>
      </w:r>
      <w:bookmarkEnd w:id="601"/>
    </w:p>
    <w:p>
      <w:pPr>
        <w:pStyle w:val="BookText"/>
        <w:rPr/>
      </w:pPr>
      <w:r>
        <w:rPr>
          <w:rFonts w:ascii="IRNazanin" w:hAnsi="IRNazanin" w:eastAsia="IRNazanin"/>
          <w:color w:val="111111"/>
          <w:sz w:val="28"/>
          <w:sz w:val="28"/>
          <w:szCs w:val="28"/>
          <w:rtl w:val="true"/>
          <w:lang w:bidi="fa-IR"/>
        </w:rPr>
        <w:t xml:space="preserve">ین تجربه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نقطه بدی از زندگیم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بسیار دوستش داشتم با من قطع رابطه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از دوستانم در حال استفاده از ماده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پک زدم و بسیار بالا رفتم… ولی باز هم به استفاده‌ام از ماده مخدر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کادر بیمارستان سعی در بهوش آوردن من داشتند ولی موفق نمی‌شدند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بود که احساس کردم که بالای بدنم هستم و تلاش کادر بیمارستان برای احیاء بدنم را از بالا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موجوداتی بسیار مخوف که من نامشان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می‌نامم دور من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 ریتم هماهنگ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بیرون از نور و به درون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ادامه ریتم آنها به یاد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پاره کردن و جر دادن من بودند، که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 را تکه تکه می‌کردند تا جایی که دیگر چیزی از 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در حال پرواز در راهروهای بیمارستان و به سمت بالا و سقف بودیم</w:t>
      </w:r>
      <w:r>
        <w:rPr>
          <w:rFonts w:eastAsia="IRNazanin" w:cs="IRNazanin"/>
          <w:color w:val="111111"/>
          <w:sz w:val="28"/>
          <w:szCs w:val="28"/>
          <w:rtl w:val="true"/>
          <w:lang w:bidi="fa-IR"/>
        </w:rPr>
        <w:t>.</w:t>
      </w:r>
      <w:bookmarkStart w:id="602" w:name="pg4742_41945"/>
    </w:p>
    <w:p>
      <w:pPr>
        <w:pStyle w:val="BookText"/>
        <w:rPr/>
      </w:pPr>
      <w:bookmarkEnd w:id="602"/>
      <w:r>
        <w:rPr>
          <w:rFonts w:ascii="IRNazanin" w:hAnsi="IRNazanin" w:eastAsia="IRNazanin"/>
          <w:color w:val="111111"/>
          <w:sz w:val="28"/>
          <w:sz w:val="28"/>
          <w:szCs w:val="28"/>
          <w:rtl w:val="true"/>
          <w:lang w:bidi="fa-IR"/>
        </w:rPr>
        <w:t>در لحظه‌ای بعد من در جهنم بودم و به پشتم خوابیده بودم در حالی که میله‌هایی بر روی من گذاشته شده و به من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ناله و فریاد پر از اضطراب و درد روح‌های دیگر را در آنجا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شیطانی من را برای مدتی که چون ابدیت می‌نمود مورد سؤال و پرسش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بداند اعتقاد معنوی من چیست و من که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خیلی ترسیده بودم، ولی بعد از مدتی با آنها ستیزه جو شدم و گفتم که چه کسی به آنها حق این را داده که من را اسیر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که من به مسیح ایمان دارم و فکر نمی‌کنم که او به من صدمه‌ای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از جهنم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بعدی من این است که زندگی‌ام را عمیقا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با من بودند به من جزئیات هر اشتباهم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مرور زندگی چنان با ریزترین جزئیات آن همراه بود که حتی نگاه‌های نادرستی که به کسی کرده بودم به من نشان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داده شد که چطور رفتارم باعث رنجش دیگران شده است و اینکه این مسئولیت من است که مراقب پاسخ‌هایی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مشکلات زندگی و یا بدرفتاری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صادر می‌کنم باشم و دیگران را به طور کامل دوست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در رحم یک زن بودم که بسیار آرامش بخش بود تا وقتی که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که من را به دنیا آورد با خود فکر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فاحشه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شرور این دنیا دوباره به من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او را می‌شنیدم و برایم تاسف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خاطره من هزاران زندگی را گذراندم، مردم، و دوباره متولد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ابدیت یک جهنم خالص بود و من می‌خواستم که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اتاق بهوش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یک دکتر دیگر در آنجا بود و من به دکترم آنچه دیده بودم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داستانهایی مشابه این را قبلا شنیده است</w:t>
      </w:r>
      <w:r>
        <w:rPr>
          <w:rFonts w:eastAsia="IRNazanin" w:cs="IRNazanin"/>
          <w:color w:val="111111"/>
          <w:sz w:val="28"/>
          <w:szCs w:val="28"/>
          <w:rtl w:val="true"/>
          <w:lang w:bidi="fa-IR"/>
        </w:rPr>
        <w:t>.</w:t>
      </w:r>
    </w:p>
    <w:p>
      <w:pPr>
        <w:pStyle w:val="Heading3"/>
        <w:numPr>
          <w:ilvl w:val="2"/>
          <w:numId w:val="1"/>
        </w:numPr>
        <w:rPr/>
      </w:pPr>
      <w:bookmarkStart w:id="603" w:name="__RefHeading___Toc1406665_2035185390"/>
      <w:bookmarkStart w:id="604" w:name="_Toc218"/>
      <w:bookmarkEnd w:id="603"/>
      <w:r>
        <w:rPr>
          <w:rtl w:val="true"/>
        </w:rPr>
        <w:t>تجربه پیتر</w:t>
      </w:r>
      <w:bookmarkEnd w:id="6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خاطره زندگیم اینه که از بالا خودم رو مثل بچه ای که دور یک پا و پایین تر از سطح آب شناوره،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یک لباس پشمی آبی و به حالت شناور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صدای جیغ خواهرم که مادرم رو صدا می کنه رو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بعدی که دارم اینه که در حال بیرون کشیده شدن از آب هستم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میارم که مادرم داره من رو خشک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بقدری عادیه که انگار هیچ اتفاقی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روحم داشت پایین رو نگاه می کرد و بدن مادی خودم رو می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آفرینش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چیزیکه من به وضوح دریافتم اینه که شاید ما ارواحی هستیم بهمراه 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لحظاتی بدنت رو حمل می کنی و میتونی فرم و شکل های زیادی رو در طول سفرت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اونقدر دور میرم که می توتم بگم اون چیزیست که من در طول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تصویر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زیادی در نقاشی های من دیده میشه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نمیره، زمانیکه بچه بودم، در حالیکه دوستانم بیرون سرگرم بازی بودند، علاقه من همیشه به مسائل مربوط به زندگی بعد از مرگ، تناسخ ، چیزهای ماورائی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من چیزهایی رو می دونستم که اونا نمی دونستن و می بایست در خودم نگه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من مثل یک جشن بود، پرمفهوم ترین اتفاقی که یک انسان میتونه تجربه کنه، بدون ترس و وحشت، ولی با هیجانی ادامه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بعد زندگی، یک چرخه بی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می کنم تجربه کودکی من در سیستم اعتفادی من موثر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اون نشات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نگهبان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پیتر تیکمپ، نقاش ارواح و فرشتگان، یک هنرمند خودآموخته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ست که با بکارگیری تصاویرو نمادها، عجایب و اسرار و رموز زندگی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به تصویر کشیدن انسانها، نه به شکلی که من و تو اونها رو در زندگی روزمره نقاشی می کنیم، بلکه ذات و جوهره معنوی اونها رو تصویر سازی می 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پایه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ارزیابی عقاید این هنرمند، پیتر تیکمپ، تشریح اولین تجربه هایی که به اون در خلق دیدگاهش به زندگی، بعد از زندگی و مذهب کمک کرد، بسیار مهم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تجربه نزدیک به مرگ ، تغییرات چشمگیری در تمام زندگی اونها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شان نسبت به مذهب، خداوند و هدف از زندگی، در موارد بسیاری در تضاد کامل با عقایدشان قبل از این تجربه بوده است</w:t>
      </w:r>
      <w:r>
        <w:rPr>
          <w:rFonts w:eastAsia="IRNazanin" w:cs="IRNazanin"/>
          <w:color w:val="111111"/>
          <w:sz w:val="28"/>
          <w:szCs w:val="28"/>
          <w:rtl w:val="true"/>
          <w:lang w:bidi="fa-IR"/>
        </w:rPr>
        <w:t>.</w:t>
      </w:r>
      <w:bookmarkStart w:id="605" w:name="pg4742_41947"/>
    </w:p>
    <w:p>
      <w:pPr>
        <w:pStyle w:val="BookText"/>
        <w:rPr/>
      </w:pPr>
      <w:bookmarkEnd w:id="605"/>
      <w:r>
        <w:rPr>
          <w:rFonts w:ascii="IRNazanin" w:hAnsi="IRNazanin" w:eastAsia="IRNazanin"/>
          <w:color w:val="111111"/>
          <w:sz w:val="28"/>
          <w:sz w:val="28"/>
          <w:szCs w:val="28"/>
          <w:rtl w:val="true"/>
          <w:lang w:bidi="fa-IR"/>
        </w:rPr>
        <w:t>این هنگامی ست که تجربه نزدیک به مرگ در دوران بزرگسالی اتفاق میفته و عقایدشان میتواند مفایسه و تجزیه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مورد پیتر تیکمپ، تجربه او در دوران کودکی و قبل از اینکه هرگونه سیستم عقیدتی بخواد شکل بگیره یا مطالعه بشه،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 تیکمپ، خود را متعلق به هیچ یک از طبقات علوم دینی نمی داند ولی برای تمام ادیان دنیا، احتران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Heading3"/>
        <w:numPr>
          <w:ilvl w:val="2"/>
          <w:numId w:val="1"/>
        </w:numPr>
        <w:rPr/>
      </w:pPr>
      <w:bookmarkStart w:id="606" w:name="__RefHeading___Toc1406667_2035185390"/>
      <w:bookmarkStart w:id="607" w:name="_Toc219"/>
      <w:bookmarkEnd w:id="606"/>
      <w:r>
        <w:rPr>
          <w:rtl w:val="true"/>
        </w:rPr>
        <w:t>تجربه لیندا</w:t>
      </w:r>
      <w:bookmarkEnd w:id="607"/>
    </w:p>
    <w:p>
      <w:pPr>
        <w:pStyle w:val="BookText"/>
        <w:rPr/>
      </w:pPr>
      <w:r>
        <w:rPr>
          <w:rFonts w:ascii="IRNazanin" w:hAnsi="IRNazanin" w:eastAsia="IRNazanin"/>
          <w:color w:val="111111"/>
          <w:sz w:val="28"/>
          <w:sz w:val="28"/>
          <w:szCs w:val="28"/>
          <w:rtl w:val="true"/>
          <w:lang w:bidi="fa-IR"/>
        </w:rPr>
        <w:t xml:space="preserve">صبح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بود که داشتم برنامه آرت بل را گوش می دادم و در تنسی روزنامه پخش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وقتی می دیدم دیگران هم تجربه نزدیک مرگ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پیش وقتی از تجربه نزدیک مرگ خودم گفتم فکر کردند که من کاملاً عقلم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نمی دانم که داشتن همچین تجربه ای برای یک کودک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ساله عادی بود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می دانم این است که من واقعاً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من در تابستان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خواست به بهترین روشی که می توانست بچه اش 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ای بودم که بیشتر اوقات در خانه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 را به رودخانه می برد تا آنجا با دیگر هم سن و سال های خودم تعامل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بخت بد من قسمتی از رودخانه حالت مردابی داشت و من شنا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وقتی برای سومین بار زیر آب رفتم دیگر فهمیدم که قرار نیست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مرگ بودم و خودم می دانستم اما نمی خواستم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یاد دارم تونلی بود که در آخرش نوری روشن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آنجا دیدم که گویا خویشاوندان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حسی به من می گفت که هر دو پدربزرگ های من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یکی از آنها دارد با من صحبت می کند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گفته شد که دیگر باید برگردم و درس هایم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 خواستم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دوست نداشتم برگردم اما حق با پدربزرگ بود من درس هایی داشتم که باید یاد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یادم می‌آید دستی بود که من را گرفته بود، دست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سعی کردم از تجربه ام بگویم هیچ کس حرفم را باور نکرد</w:t>
      </w:r>
      <w:r>
        <w:rPr>
          <w:rFonts w:eastAsia="IRNazanin" w:cs="IRNazanin"/>
          <w:color w:val="111111"/>
          <w:sz w:val="28"/>
          <w:szCs w:val="28"/>
          <w:rtl w:val="true"/>
          <w:lang w:bidi="fa-IR"/>
        </w:rPr>
        <w:t>.</w:t>
      </w:r>
      <w:bookmarkStart w:id="608" w:name="pg4742_41948"/>
    </w:p>
    <w:p>
      <w:pPr>
        <w:pStyle w:val="BookText"/>
        <w:rPr/>
      </w:pPr>
      <w:bookmarkEnd w:id="608"/>
      <w:r>
        <w:rPr>
          <w:rFonts w:ascii="IRNazanin" w:hAnsi="IRNazanin" w:eastAsia="IRNazanin"/>
          <w:color w:val="111111"/>
          <w:sz w:val="28"/>
          <w:sz w:val="28"/>
          <w:szCs w:val="28"/>
          <w:rtl w:val="true"/>
          <w:lang w:bidi="fa-IR"/>
        </w:rPr>
        <w:t>هیچوقت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از این تجربه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آوریل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مطمئنم که آنها پدربزرگ ها، مادربزرگ ها، عمو ها، دایی ها و خویشاوندان من بودند که قبل از من از دنیا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بود که باید می آموختم، درس های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بر اعتیاد به مواد مخدر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سال پیش، فراموش کردن درد و رنج شرایطی که خارج از کنترل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این احساس را در من تداعی کرد که مرک چیزی نیست که باید از آن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تا بیاموزیم و رشد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تجربه فکر می کنم اشکم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تمام درس هایی که باید یاد می گرفتم را یکباره 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تجربه و یک سری دیگر از خواب ها و رویاها که نمی دانم در دسته تجربه های نزدیک مرگ قرار می گیرد یا نه به معاد اعتقاد راسخ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شد احترام خاصی برای زندگی همه موجودات زنده روی زمین قائل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را برای یادآوری و تحلیل تجربه خودم گذاشتم اما تاثیر بسزایی بر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تولدم در واقع شروع یک سفر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 می کنم من بخاطر این موضوع متفاوت هستم و دیگر نباید معمولی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قسمتی از یک جامعه معمولی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بدانم دیگران هم همین احساس را دارند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توجه شما ممنونم</w:t>
      </w:r>
    </w:p>
    <w:p>
      <w:pPr>
        <w:pStyle w:val="Heading3"/>
        <w:numPr>
          <w:ilvl w:val="2"/>
          <w:numId w:val="1"/>
        </w:numPr>
        <w:rPr/>
      </w:pPr>
      <w:bookmarkStart w:id="609" w:name="__RefHeading___Toc1406669_2035185390"/>
      <w:bookmarkStart w:id="610" w:name="_Toc220"/>
      <w:bookmarkEnd w:id="609"/>
      <w:r>
        <w:rPr>
          <w:rtl w:val="true"/>
        </w:rPr>
        <w:t>تجربه آلیسیا</w:t>
      </w:r>
      <w:bookmarkEnd w:id="610"/>
    </w:p>
    <w:p>
      <w:pPr>
        <w:pStyle w:val="BookText"/>
        <w:rPr/>
      </w:pPr>
      <w:r>
        <w:rPr>
          <w:rFonts w:ascii="IRNazanin" w:hAnsi="IRNazanin" w:eastAsia="IRNazanin"/>
          <w:color w:val="111111"/>
          <w:sz w:val="28"/>
          <w:sz w:val="28"/>
          <w:szCs w:val="28"/>
          <w:rtl w:val="true"/>
          <w:lang w:bidi="fa-IR"/>
        </w:rPr>
        <w:t>من این داستان را از دو منظر می نویسم، یکی تجربه ی خودم و یکی هم تجربه ی آلیسیا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شانزدهم جولای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آرمی، هم اتاقیم، بیرون از شهر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عمل سزارین به انسداد روده ای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شانزدهم دچار سکته ی قلبی شد و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هیچ ضربان قلبی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هوش آوردند و به اورژانس بیمارستان محلی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توسط صلیب سرخ مطلع شدم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در حال پرواز به خانه 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احساس کردم کسی دارد چیزی را از سرم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چیزی را دیدم که بهترین توصیفی که می توانم بکنم، یک ستاره ی دراز کرک دار بود که از نزدیک سرم آمد و به سمت صندلی رو به رویم پرواز کرد و در سقف هواپیما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برگشتن به شهر به بیمارستانی رفتم که دوستم در آی سی یو بدون هیچ شانسی برای نجات در کما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جمعه وقتی با دکتر صحبت می کردم، من را تشویق کرد برگه ی عدم به هوش آمدنش را امضاء کنم، با این توضیح که او دوباره چهارشنبه ایست قلبی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صبح؟ او به من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سؤالی نکرد، اما در نگاهش این پرسش بود که من چطور می دانم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آلیسیا از کما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اول داستان شگفت انگیزی از دیدارش از بهشت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نگاه می کرد و به آسمان اشاره 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 توانست دستش را باز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همدیگر را دوست داشتند، هیچ فحش و دعوا و فریادی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جمله ای که می گفت، دست هایش را برای تأکید استفاده می کرد و در پایان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برگردم</w:t>
      </w:r>
      <w:r>
        <w:rPr>
          <w:rFonts w:eastAsia="IRNazanin" w:cs="IRNazanin"/>
          <w:color w:val="111111"/>
          <w:sz w:val="28"/>
          <w:szCs w:val="28"/>
          <w:rtl w:val="true"/>
          <w:lang w:bidi="fa-IR"/>
        </w:rPr>
        <w:t>.»</w:t>
      </w:r>
      <w:bookmarkStart w:id="611" w:name="pg4742_41949"/>
    </w:p>
    <w:p>
      <w:pPr>
        <w:pStyle w:val="BookText"/>
        <w:rPr/>
      </w:pPr>
      <w:bookmarkEnd w:id="611"/>
      <w:r>
        <w:rPr>
          <w:rFonts w:ascii="IRNazanin" w:hAnsi="IRNazanin" w:eastAsia="IRNazanin"/>
          <w:color w:val="111111"/>
          <w:sz w:val="28"/>
          <w:sz w:val="28"/>
          <w:szCs w:val="28"/>
          <w:rtl w:val="true"/>
          <w:lang w:bidi="fa-IR"/>
        </w:rPr>
        <w:t xml:space="preserve">او در عید پاک یکشنبه 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مغز او آسیب دیده بود و نمی توانست چیزی را به یاد بیاورد، اما خاطره ی بهشت او همچنان زنده بود و هرگز نه فراموش کرد و نه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او درگذشت من هیچ تجربه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بار اول ترسیده بود و به همین خاطر پیش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دوم او هیچ ترسی نداشت، می دانست که به مکانی زیبا و آرام می رود</w:t>
      </w:r>
      <w:r>
        <w:rPr>
          <w:rFonts w:eastAsia="IRNazanin" w:cs="IRNazanin"/>
          <w:color w:val="111111"/>
          <w:sz w:val="28"/>
          <w:szCs w:val="28"/>
          <w:rtl w:val="true"/>
          <w:lang w:bidi="fa-IR"/>
        </w:rPr>
        <w:t>.</w:t>
      </w:r>
    </w:p>
    <w:p>
      <w:pPr>
        <w:pStyle w:val="Heading3"/>
        <w:numPr>
          <w:ilvl w:val="2"/>
          <w:numId w:val="1"/>
        </w:numPr>
        <w:rPr/>
      </w:pPr>
      <w:bookmarkStart w:id="612" w:name="__RefHeading___Toc1406671_2035185390"/>
      <w:bookmarkStart w:id="613" w:name="_Toc221"/>
      <w:bookmarkEnd w:id="612"/>
      <w:r>
        <w:rPr>
          <w:rtl w:val="true"/>
        </w:rPr>
        <w:t>تجربه دژاوو</w:t>
      </w:r>
      <w:bookmarkEnd w:id="613"/>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زمانی که مثل همیشه با ماشین پدرم از خانه‌مان در </w:t>
      </w:r>
      <w:r>
        <w:rPr>
          <w:rFonts w:eastAsia="Times New Roman" w:cs="Times New Roman" w:ascii="Times New Roman" w:hAnsi="Times New Roman"/>
          <w:color w:val="111111"/>
          <w:sz w:val="28"/>
          <w:szCs w:val="28"/>
          <w:lang w:val="en-US" w:bidi="en-US"/>
        </w:rPr>
        <w:t>Ipswich England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انگلستان به پایگاه نیروی هوایی </w:t>
      </w:r>
      <w:r>
        <w:rPr>
          <w:rFonts w:eastAsia="Times New Roman" w:cs="Times New Roman" w:ascii="Times New Roman" w:hAnsi="Times New Roman"/>
          <w:color w:val="111111"/>
          <w:sz w:val="28"/>
          <w:szCs w:val="28"/>
          <w:lang w:val="en-US" w:bidi="en-US"/>
        </w:rPr>
        <w:t>Bentwaters AFB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پدرم عضو نیروی هوایی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دچار تصادف شدیدی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گوشه‌ای پیچیدیم و ماشین دیگر روی یک سمتش برگشت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اجتناب از برخورد با آن ماشین مسیرش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 از روی یک لبه‌ی صخره‌ای به ارتفاع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به طرف پایین غلت خوردیم و به داخل رودخانه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هجوم آب سرد را به داخل ماشین </w:t>
      </w:r>
      <w:r>
        <w:rPr>
          <w:rFonts w:eastAsia="Times New Roman" w:cs="Times New Roman" w:ascii="Times New Roman" w:hAnsi="Times New Roman"/>
          <w:color w:val="111111"/>
          <w:sz w:val="28"/>
          <w:szCs w:val="28"/>
          <w:lang w:val="en-US" w:bidi="en-US"/>
        </w:rPr>
        <w:t>Rambler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پدرم را به خاطر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زیادی می‌شنیدم اما به صورت موقت توسط یک مایع گرمی که چشم‌هایم را پر کرد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که این مایع خون ناشی از زخم سمت راست گیجگاهم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که یک گرمای فوری جای سرما را گرفت و سپس بینایی‌ام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اینها، من توانستم از بالای صخره رودخانه را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ممکن بود پایین می‌دویدم و سپس از قسمت دیگر سرازیری بالا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که دچار گیجی شده بودم، اما خودم را در هیبت یک مرد بزرگتر می‌دیدم که به سمت ماشین پدرم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افراد دیگر به ماشین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نگاه کردم و دستی را خارج از آب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شیشه‌ی شکسته‌ی ماشین رفتم و آن دست را که دست یک پسر بیهوش بود گرفتم 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دیدم که آن پسر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که مرد دیگری بدن بدون حیات من را بیرون کشید چرا که خودم از ترس و بهت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تنها چیزی که به خاطر می‌آورم این است که روزها بعد در بیمارستان بیدار شدم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مادرم برای تعطیلات به انگلستان رفتم تا دایه‌ام را ببینم</w:t>
      </w:r>
      <w:r>
        <w:rPr>
          <w:rFonts w:eastAsia="IRNazanin" w:cs="IRNazanin"/>
          <w:color w:val="111111"/>
          <w:sz w:val="28"/>
          <w:szCs w:val="28"/>
          <w:rtl w:val="true"/>
          <w:lang w:bidi="fa-IR"/>
        </w:rPr>
        <w:t>.</w:t>
      </w:r>
      <w:bookmarkStart w:id="614" w:name="pg4742_41950"/>
    </w:p>
    <w:p>
      <w:pPr>
        <w:pStyle w:val="BookText"/>
        <w:rPr/>
      </w:pPr>
      <w:bookmarkEnd w:id="614"/>
      <w:r>
        <w:rPr>
          <w:rFonts w:ascii="IRNazanin" w:hAnsi="IRNazanin" w:eastAsia="IRNazanin"/>
          <w:color w:val="111111"/>
          <w:sz w:val="28"/>
          <w:sz w:val="28"/>
          <w:szCs w:val="28"/>
          <w:rtl w:val="true"/>
          <w:lang w:bidi="fa-IR"/>
        </w:rPr>
        <w:t>در حالی که به طرف لبه‌ی صخره‌ای و پل می‌رفتیم مادرم ماشین کرایه‌ای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محل توقف‌مان دقیقا همان نقطه‌ای است که آن تصادف را کرده بودیم و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ماشینی منحرف شد، لغزید و از روی لبه‌ی صخره‌ای به پایین غلت خورد و داخل رودخانه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دیگری متوقف شد و همگی به غیر از مادرم برای کمک به سمت پایین دویدیم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یک حالت گیج کننده‌ی دژاوو را احساس می‌کردم به ماشین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ماشین نگاه کردم و دست یکی را بیرون از آب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به طرف بالا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پسر کوچک بود که دقیقا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ماشین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Rambler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پسر را از روی دستان من گرفت و باسرعت به ساحل رودخانه و سپس به طرف پل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مادرم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متعجب بود از این که یک تصادف دقیقا همانند تصادف ما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اهمیتی ندارد که این ماجرا را باور کنید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همه‌ی آن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من این است که آیا من خودم زندگی خودم و سرنوشتم را نجات داده‌ام؟</w:t>
      </w:r>
    </w:p>
    <w:p>
      <w:pPr>
        <w:pStyle w:val="Heading3"/>
        <w:numPr>
          <w:ilvl w:val="2"/>
          <w:numId w:val="1"/>
        </w:numPr>
        <w:rPr/>
      </w:pPr>
      <w:bookmarkStart w:id="615" w:name="__RefHeading___Toc1406673_2035185390"/>
      <w:bookmarkStart w:id="616" w:name="_Toc222"/>
      <w:bookmarkEnd w:id="615"/>
      <w:r>
        <w:rPr>
          <w:rtl w:val="true"/>
        </w:rPr>
        <w:t>تجربه دلونا</w:t>
      </w:r>
      <w:bookmarkEnd w:id="616"/>
    </w:p>
    <w:p>
      <w:pPr>
        <w:pStyle w:val="BookText"/>
        <w:rPr/>
      </w:pPr>
      <w:r>
        <w:rPr>
          <w:rFonts w:ascii="IRNazanin" w:hAnsi="IRNazanin" w:eastAsia="IRNazanin"/>
          <w:color w:val="111111"/>
          <w:sz w:val="28"/>
          <w:sz w:val="28"/>
          <w:szCs w:val="28"/>
          <w:rtl w:val="true"/>
          <w:lang w:bidi="fa-IR"/>
        </w:rPr>
        <w:t>سلام، نام من دیلوناست و این هم، داستان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من در یک سانحه‌ی رانندگی، پسر هشت سال و نیمه‌ام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حادثه، راننده‌ی اتوموبیل، کوچکترین آسیبی ندید اما تقریبا نود درصد از تمام استخوان‌های بدن من شکست و طحال دختر چهار ساله‌ام نیز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ما را به آمبولانس منتقل نمودند کارکنان فوریت‌های پزشکی، شروع به درمان پسرم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به هیچ عنوان نمی‌دانستم که او تا چه حد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با دست چپم، مچ دست راست او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یاد می‌آورم که شنیدم یکی از کارکنان آمبولانس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الان، مادر را نیز از دست دادیم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 و پسرم دست در دست یکدیگر، در حال راه رفتن در میان تونلی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انتهای تونل رسیدیم دیدم که دوستان و خوشاوندان عزیزمان که قبلا مرده بودند در آنجا در انتظار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عیسی به سمت من آمد و گفت که من یک انتخاب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در بهشت بمانم یا آنکه به زمین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اگر بخواهم به دنیا بازگردم او تمام رویدادهای پیش رو در زندگی زمینی‌ام را به من نشان خواهد داد البته وقتی به زمین بازگشتم هیچ یک از آن‌ها را به یاد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که قرار بود زندگیم بسیار سخت و پر از 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نگاه کردم و گفتم که او را بسیار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گرفتم و در دستان عمویم گذاشتم</w:t>
      </w:r>
      <w:r>
        <w:rPr>
          <w:rFonts w:eastAsia="IRNazanin" w:cs="IRNazanin"/>
          <w:color w:val="111111"/>
          <w:sz w:val="28"/>
          <w:szCs w:val="28"/>
          <w:rtl w:val="true"/>
          <w:lang w:bidi="fa-IR"/>
        </w:rPr>
        <w:t>.</w:t>
      </w:r>
      <w:bookmarkStart w:id="617" w:name="pg4742_41951"/>
    </w:p>
    <w:p>
      <w:pPr>
        <w:pStyle w:val="BookText"/>
        <w:rPr/>
      </w:pPr>
      <w:bookmarkEnd w:id="617"/>
      <w:r>
        <w:rPr>
          <w:rFonts w:ascii="IRNazanin" w:hAnsi="IRNazanin" w:eastAsia="IRNazanin"/>
          <w:color w:val="111111"/>
          <w:sz w:val="28"/>
          <w:sz w:val="28"/>
          <w:szCs w:val="28"/>
          <w:rtl w:val="true"/>
          <w:lang w:bidi="fa-IR"/>
        </w:rPr>
        <w:t>آنگاه به عیسی و پسرم گفتم که من باید به زمین بازگردم زیرا دخترم به جز من، کس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 هم زدن به بدنم در درون آمبولانس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شنیدم که یکی از کارکنان فوریت‌های پزشکی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مادر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همه‌ی سال‌های عمرم، بسیار سخت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دیگر، این فرصت به من داده شود تا بین ماندن در بهشت و بازگشتن، یکی را انتخاب کنم به هیچ عنوان به دنیا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کسی هستم که می‌دانم عیسی به من فرصت بازگشت را داد اما مطمئم که افراد زیاد دیگری نیز وجود دارند که با آنکه خود نمی‌دانند اما به آنان نیز همین فرصت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بسیار رنج‌آور است نه تنها به آن علت که پسرم را از دست داده‌ام بلکه از آنجایی که صدمات و جراحاتی بسیار عمیق و کاری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دخترم نیز خود، تبدیل به یک مصیبت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بسیار نفرت‌انگیز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همان جا با عیسی و پسرم 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p>
    <w:p>
      <w:pPr>
        <w:pStyle w:val="Heading3"/>
        <w:numPr>
          <w:ilvl w:val="2"/>
          <w:numId w:val="1"/>
        </w:numPr>
        <w:rPr/>
      </w:pPr>
      <w:bookmarkStart w:id="618" w:name="__RefHeading___Toc1406675_2035185390"/>
      <w:bookmarkStart w:id="619" w:name="_Toc223"/>
      <w:bookmarkEnd w:id="618"/>
      <w:r>
        <w:rPr>
          <w:rtl w:val="true"/>
        </w:rPr>
        <w:t>تجربه دونا</w:t>
      </w:r>
      <w:bookmarkEnd w:id="619"/>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پیش بود که به شدت مواد مصرف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معتاد به هروئین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بیش از حد معمول مواد زدم که تا دم مرگ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دقیقه‌ای از هوش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بود که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کاملاً عمیق که تا الان با من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یاد می آورم سفر در فضا با سرعتی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ستاره‌ها و سیاره‌ها با سرعتی زیاد پرواز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رسیدم مه آلود، چندین مرد آنجا دور یک میز نشسته بودند یکی از آنها مردی بود که کنار من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 لحظه فهمیدم این بود که او عیسی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در مورد زندگیم و خودم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حالی که آنجا ایستاده بودم به من گفتند که دیگر 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که همه چیز را به یاد بیاورم اما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به من گفته می شد به صورت کلامی نبود همه اش به صورت تلپاتی به ذهنم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بالا دیدم که روی زمین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کنار من ایستاده بودند و همسرم داشت با اورژانس تماس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هایی که همسرم می‌زد را می شنیدم و در حالی که داشتم فکر می کردم چطور به جسمم برگردم ناگهان احساس کردم که به جسمم برگشتم که دیگر آمبولانس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آمبولانس چند سوال از من پرسید و بعد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همسرم پرسیدم که آیا آنچه من از بالای سقف دیدم و شنیدم صحت داشت و او همه اتفاقاتی که افتاده بود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مدت من مرده بودم و هیچ نبضی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شده بودم و تلاش او برای احیای من بی نتیجه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ها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تلاش مذبوحانه برای نجات من به اورژانس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تجربه نزدیک مرگ من این بود که یاد دارم از نور جدا شده و در تاریکی مطلق گم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روش زندگیم را تغییر دادم و برای سال ها پاک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که این تجربه ناشی از مواد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رفتم و برگشتم با این احساس که همه آنچه اتفاق افتاد واقعی بود</w:t>
      </w:r>
      <w:r>
        <w:rPr>
          <w:rFonts w:eastAsia="IRNazanin" w:cs="IRNazanin"/>
          <w:color w:val="111111"/>
          <w:sz w:val="28"/>
          <w:szCs w:val="28"/>
          <w:rtl w:val="true"/>
          <w:lang w:bidi="fa-IR"/>
        </w:rPr>
        <w:t>.</w:t>
      </w:r>
      <w:bookmarkStart w:id="620" w:name="pg4742_41952"/>
    </w:p>
    <w:p>
      <w:pPr>
        <w:pStyle w:val="Heading3"/>
        <w:numPr>
          <w:ilvl w:val="2"/>
          <w:numId w:val="1"/>
        </w:numPr>
        <w:rPr/>
      </w:pPr>
      <w:bookmarkStart w:id="621" w:name="__RefHeading___Toc1406677_2035185390"/>
      <w:bookmarkStart w:id="622" w:name="_Toc224"/>
      <w:bookmarkEnd w:id="620"/>
      <w:bookmarkEnd w:id="621"/>
      <w:r>
        <w:rPr>
          <w:rtl w:val="true"/>
        </w:rPr>
        <w:t>تجربه یک گارگر</w:t>
      </w:r>
      <w:bookmarkEnd w:id="622"/>
    </w:p>
    <w:p>
      <w:pPr>
        <w:pStyle w:val="BookText"/>
        <w:rPr/>
      </w:pPr>
      <w:r>
        <w:rPr>
          <w:rFonts w:ascii="IRNazanin" w:hAnsi="IRNazanin" w:eastAsia="IRNazanin"/>
          <w:color w:val="111111"/>
          <w:sz w:val="28"/>
          <w:sz w:val="28"/>
          <w:szCs w:val="28"/>
          <w:rtl w:val="true"/>
          <w:lang w:bidi="fa-IR"/>
        </w:rPr>
        <w:t>داستان آدم هایی که مرگ را تجربه کرده و دوباره زنده شده اند همیشه عجیب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ماجراهای عجیب و غریبی از دورانی که مرده بودند برای تعریف کردن دارند که بیشتر شبیه داستان و افسانه است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صادقی جوان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اهل استان البرز یکی از همین افرادی است که تجربه مردن و دوباره زنده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سال پیش در جریان یک حادثه ساختمانی دچار سقوط مرگباری شد و پزشکان مرگش را اعلام کردند اما بخت با او یار بود و با اینکه چند ساعت در سردخانه بود به طرز معجزه آسایی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 با گذشت سال ها از آن حادثه، او هنوز سلامتی اش را به طور کامل به دست نیاورده و با مشکلات زیادی دست و پنجه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زنده شدن محمود و ماجراهای عجیبی که برای او رخ داده است از آن اتفاق هایی است که بیشتر در فیلم ها و داستان ها دیده و شنیده ایم و همین باعث شد به سراغ این مرد جوان برویم و با او به گفت و گو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عجیب کارگری که پس از مرگ زنده شد</w:t>
      </w:r>
    </w:p>
    <w:p>
      <w:pPr>
        <w:pStyle w:val="BookText"/>
        <w:rPr/>
      </w:pPr>
      <w:r>
        <w:rPr>
          <w:rFonts w:ascii="IRNazanin" w:hAnsi="IRNazanin" w:eastAsia="IRNazanin"/>
          <w:color w:val="111111"/>
          <w:sz w:val="28"/>
          <w:sz w:val="28"/>
          <w:szCs w:val="28"/>
          <w:rtl w:val="true"/>
          <w:lang w:bidi="fa-IR"/>
        </w:rPr>
        <w:t>از حادثه ای که برایت رخ داد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جوشکار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 که از مرند به تهران آمدم و در کنار شوهر خواهرم مشغول کار جوشکاری ساختمان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طول کشید تا اوستاکار شدم و توانستم برای خودم کار</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های در حال ساخت تهران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کاری در منطقه ولنجک تهران به من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نمای خارجی ساختمان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جوشکاری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 ماه کار کردم و تا طبقه پنجم کار را پیش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اردیبهشت ماه بود که آن اتفاق برایم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طبقه پنجم مشغول جوشکاری بودم که پایم به یکی از میلگردهایی که از ساختمان بیرون زده بود گیر کرد و تعادلم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به خار اینکه نکات ایمنی را رعایت نکرده بودم از طبقه پنجم به طبقه منفی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کردم و مستقیم روی میلگردهایی که برای پی ریزی روی زمین کار گذاشته بودند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سقوط روی میلگردها چه اتفاقی برایت رخ داد؟</w:t>
      </w:r>
    </w:p>
    <w:p>
      <w:pPr>
        <w:pStyle w:val="BookText"/>
        <w:rPr/>
      </w:pPr>
      <w:r>
        <w:rPr>
          <w:rFonts w:ascii="IRNazanin" w:hAnsi="IRNazanin" w:eastAsia="IRNazanin"/>
          <w:color w:val="111111"/>
          <w:sz w:val="28"/>
          <w:sz w:val="28"/>
          <w:szCs w:val="28"/>
          <w:rtl w:val="true"/>
          <w:lang w:bidi="fa-IR"/>
        </w:rPr>
        <w:t>یکی از میلگردها از زیر چانه ام وارد گردنم شد و از پشت سرم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هم به شدت دچار شکستگی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هوش شدی؟</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بی هوشی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وحشتناکی تمام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میلگرد وارد گردنم شده بود نمی توانستم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دوستم احد را می شنیدم که فریاد می زد و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نمی توانستم بکنم به همین خاطر همه فکر می کردند جانم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اورژانس بیمارستان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تکنسین های اورژانس آمدند و من را در آن وضعیت دیدند گفتند نمی توانند کاری برایم انجام دهند و باید از آتش نشانی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طول کشید تا اینکه ماموران آتش نشانی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دستم را به سختی حرکت دادم تا آنها متوجه زنده بودنم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نشان ها فهمیدند زنده هستم دست به کار شدند تا نجاتم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بدی گرفتار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میلگرد در گردنم فرو رفته بود و از طرف دیگر بین میلگردهای دیگر و دیوار گیر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نشان ها مجبور شدند برای بیرون کشیدنم قسمت بالا و پایین میلگردی را که در گردنم فرو رفته بود برش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آنجا بود که صدایم درآمد و شروع کردم به فریاد کشیدن و آه و ناله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طول کشید تا میلگرد را بریدند و من را در حالی که میلگرد در گردنم بود به آمبولانس اورژانس منتقل و به بیمارستان شهدای تجریش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چه اتفاقی افتاد؟</w:t>
      </w:r>
    </w:p>
    <w:p>
      <w:pPr>
        <w:pStyle w:val="BookText"/>
        <w:rPr/>
      </w:pPr>
      <w:r>
        <w:rPr>
          <w:rFonts w:ascii="IRNazanin" w:hAnsi="IRNazanin" w:eastAsia="IRNazanin"/>
          <w:color w:val="111111"/>
          <w:sz w:val="28"/>
          <w:sz w:val="28"/>
          <w:szCs w:val="28"/>
          <w:rtl w:val="true"/>
          <w:lang w:bidi="fa-IR"/>
        </w:rPr>
        <w:t>نمی توانستم روی تخت دراز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روی یک ویلچر من را از این اتاق به آن اتاق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 ترین حرکتی، درد تمام وجودم را می گرفت و فریاد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درد کشیدم که به حال نیمه بی هوش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را می شنیدم که می گفتند او زنده نمی ماند و اگر شانس بیاورد و زنده بماند حتما قطع نخاع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شنیدم که پزشک بیمارستان گفت آمپول مسکن به او بزنید تا درد کمتری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چندساعتی در بیمارستان تحت نظر بودم تا اینکه من را به اتاق عمل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به خاطر دارم اما وقتی از روی ویلچر بلندم کردند و روی تخت اتاق عمل خواباندند ناگهان درد شدید در سرم احساس کردم و بی هوش شدم و دیگر چیزی به یاد نمی آورم تا اینکه خودم را در کنار یک حوض آب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آب؟ ماجرای این حوض آب چیست؟</w:t>
      </w:r>
    </w:p>
    <w:p>
      <w:pPr>
        <w:pStyle w:val="BookText"/>
        <w:rPr/>
      </w:pPr>
      <w:r>
        <w:rPr>
          <w:rFonts w:ascii="IRNazanin" w:hAnsi="IRNazanin" w:eastAsia="IRNazanin"/>
          <w:color w:val="111111"/>
          <w:sz w:val="28"/>
          <w:sz w:val="28"/>
          <w:szCs w:val="28"/>
          <w:rtl w:val="true"/>
          <w:lang w:bidi="fa-IR"/>
        </w:rPr>
        <w:t>نمی دانم اسمش را چه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رویا و یا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صحنه ای که دیدم چراغ های اتاق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چشمانم را باز کردم خودم را در کار آن حوض آب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شده بودم و نمی دانستم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مرد قد بلند که به سمت من می آمدند توجهم را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خیلی عجیب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مرد به نزدیکی ام رسیدند چنددقیقه ای بدون اینکه حتی یک کلمه حرف بزنند به من خیره شدند و دوباره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ناخودآگاه به دنبالشان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ابتدای راه به چند در دایره ای شکل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درها عبور کردیم و به سرزمین عجیبی رسیدیم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هایی را دیدم که در دل کوه بودند اما با خانه های ما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یک سرزمین خشک و بی آب و علف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اطراف یک زمین بزرگ را یک چادر مشکی رنگ کشیده بودند و موجوداتی مثل میمون وجود داشتند که مدام 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سرزمین سرسبزی رسیدیم که خیلی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که سال ها پیش فوت کرده بود آنجا دیدم اما وقتی خواستم به سراغش بروم آن دو مرد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که رفتیم پدرم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زنده است و وقتی او را در آنجا دیدم 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به او نزدیک شوم ناگهان او تغییر قیافه داد و تبدیل به یک موجود وحشتناک شد و به طرف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فراری وجود نداشت تا اینکه یکی از آن دو مرد جلوی پدرم را گرفت و او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رو به من کرد و گفت چند سال پیش تو پدرت را آزرده کرده ای و باید از او حلالیت می طلبیدی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عجیب کارگری که پس از مرگ زنده شد</w:t>
      </w:r>
    </w:p>
    <w:p>
      <w:pPr>
        <w:pStyle w:val="BookText"/>
        <w:rPr/>
      </w:pPr>
      <w:r>
        <w:rPr>
          <w:rFonts w:ascii="IRNazanin" w:hAnsi="IRNazanin" w:eastAsia="IRNazanin"/>
          <w:color w:val="111111"/>
          <w:sz w:val="28"/>
          <w:sz w:val="28"/>
          <w:szCs w:val="28"/>
          <w:rtl w:val="true"/>
          <w:lang w:bidi="fa-IR"/>
        </w:rPr>
        <w:t>آن دو مرد هیچ حرف دیگری با تو نمی زدند؟ اصلا چهره شان را دیدی؟</w:t>
      </w:r>
    </w:p>
    <w:p>
      <w:pPr>
        <w:pStyle w:val="BookText"/>
        <w:rPr/>
      </w:pPr>
      <w:r>
        <w:rPr>
          <w:rFonts w:ascii="IRNazanin" w:hAnsi="IRNazanin" w:eastAsia="IRNazanin"/>
          <w:color w:val="111111"/>
          <w:sz w:val="28"/>
          <w:sz w:val="28"/>
          <w:szCs w:val="28"/>
          <w:rtl w:val="true"/>
          <w:lang w:bidi="fa-IR"/>
        </w:rPr>
        <w:t>همه چیز مثل یک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 و غریب زیادی آنجا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خیلی زیبا و گاهی آنقدر وحشتناک که حتی حالا هم که به یادشان می افتم بدنم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بیشتر با هم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رو به من می کردند و می گفتند چرا فلان جا فلان کار را انجام داده ای و یا می گفتند یادت هست که به آن شخص در فلان جا کمک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عجیب و غریب تا کجا و کی ادامه داشت؟</w:t>
      </w:r>
    </w:p>
    <w:p>
      <w:pPr>
        <w:pStyle w:val="BookText"/>
        <w:rPr/>
      </w:pPr>
      <w:r>
        <w:rPr>
          <w:rFonts w:ascii="IRNazanin" w:hAnsi="IRNazanin" w:eastAsia="IRNazanin"/>
          <w:color w:val="111111"/>
          <w:sz w:val="28"/>
          <w:sz w:val="28"/>
          <w:szCs w:val="28"/>
          <w:rtl w:val="true"/>
          <w:lang w:bidi="fa-IR"/>
        </w:rPr>
        <w:t>آنجا چیزی به نام وقت و زمان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از سرزمین های زیادی که هیچکدام از آنها را به خاطر ندارم تااینکه وقتی به یک مکان عجیب رسیدیم ناگهان مردی از جایی مثل بالکن خانه پایین آمد و به آن دو مرد گفت این را چرا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حسین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خودم را در یک مزرعه دیدم که علف های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احساس می کردم سرمای شدید بود و ناگهان همه چیز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چشمانم را باز کردم دیدم در بیمارستان هستم و دوستم احد بالای سرم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مدتی در آن وضعیت بودی؟</w:t>
      </w:r>
    </w:p>
    <w:p>
      <w:pPr>
        <w:pStyle w:val="BookText"/>
        <w:rPr/>
      </w:pPr>
      <w:r>
        <w:rPr>
          <w:rFonts w:ascii="IRNazanin" w:hAnsi="IRNazanin" w:eastAsia="IRNazanin"/>
          <w:color w:val="111111"/>
          <w:sz w:val="28"/>
          <w:sz w:val="28"/>
          <w:szCs w:val="28"/>
          <w:rtl w:val="true"/>
          <w:lang w:bidi="fa-IR"/>
        </w:rPr>
        <w:t xml:space="preserve">تمام این اتفاقات مثل یک خواب بود برایم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گذشت اما بعدها متوجه شدم بعد از اینکه پزشکان میلگرد را از گردنم بیرون می کشند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کما می رودم و پس از آن هم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جسدم را به سردخانه بیمارستان منتقل می کنند و خبر مرگم را به خانواده 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سراغ کارهای مراسم خاکسپاری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جسدم در سردخانه بود خانواده ام برای تحویل جسد مراجعه می کنند اما وقتی مسئول سردخانه جسدم را از یخچال بیرون می کشد تا به خانواده ام تحویل بدهد، ناگهان تکان می خورم و سر جایم می نشینم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چیزی به خاطر نمی آورم اما شنیدم آن بنده خدا هم بلافاصله مسئولان بیمارستان را مطلع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معاینات متوجه می شوند ه من دوباره زنده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بخش آی سی یو تحت نظر بودم تا اینکه تا حدودی بهبود پیدا کردم و مرخص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ات در برخورد با این ماجرا چگونه با تو رفتار کردند؟ برایشان این ماجرا عجیب یا ترسناک نبود؟</w:t>
      </w:r>
    </w:p>
    <w:p>
      <w:pPr>
        <w:pStyle w:val="BookText"/>
        <w:rPr/>
      </w:pPr>
      <w:r>
        <w:rPr>
          <w:rFonts w:ascii="IRNazanin" w:hAnsi="IRNazanin" w:eastAsia="IRNazanin"/>
          <w:color w:val="111111"/>
          <w:sz w:val="28"/>
          <w:sz w:val="28"/>
          <w:szCs w:val="28"/>
          <w:rtl w:val="true"/>
          <w:lang w:bidi="fa-IR"/>
        </w:rPr>
        <w:t>ماجرا که عجیب بود اما 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اتفاقی بود که رخ داده بود و دلیلی هم برای ترس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از اینکه من زنده بودم خیلی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طول کشید تا توانستی سلامتی ات را به دست بیاوری؟</w:t>
      </w:r>
    </w:p>
    <w:p>
      <w:pPr>
        <w:pStyle w:val="BookText"/>
        <w:rPr/>
      </w:pPr>
      <w:r>
        <w:rPr>
          <w:rFonts w:ascii="IRNazanin" w:hAnsi="IRNazanin" w:eastAsia="IRNazanin"/>
          <w:color w:val="111111"/>
          <w:sz w:val="28"/>
          <w:sz w:val="28"/>
          <w:szCs w:val="28"/>
          <w:rtl w:val="true"/>
          <w:lang w:bidi="fa-IR"/>
        </w:rPr>
        <w:t>تا یک سال نمی توانستم راه بروم و یا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تا توانستم با کمک عصا کمی 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قلبم دچار مشکل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تمام مهره های گردنم پلاتین کار گذاشتند و حتی الان پس از مدت ها نمی توان گردنم را تکان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بدنم هم لمس است و از کار افتاده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صوتی ام نیز به شدت آسیب دیده و نمی توانم به درستی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می گویند باید هفته ای چهار جلسه فیزیوتراپی داشته باشم تا بدنم از کار نیفتد و بتوانم حرکت کنم اما باید هفته 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فیزیوتراپی هزینه کنم از کجا این همه پول بیاورم به همین خاطر شاید در ماه یک بار بتوانم فیزیوتراپی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بیمه نیستید و یا صاحبکارتان هزینه های درمانی شما را پرداخت نمی کند؟</w:t>
      </w:r>
    </w:p>
    <w:p>
      <w:pPr>
        <w:pStyle w:val="BookText"/>
        <w:rPr/>
      </w:pPr>
      <w:r>
        <w:rPr>
          <w:rFonts w:ascii="IRNazanin" w:hAnsi="IRNazanin" w:eastAsia="IRNazanin"/>
          <w:color w:val="111111"/>
          <w:sz w:val="28"/>
          <w:sz w:val="28"/>
          <w:szCs w:val="28"/>
          <w:rtl w:val="true"/>
          <w:lang w:bidi="fa-IR"/>
        </w:rPr>
        <w:t>کارگران ساختمانی بیمه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مجبور بودیم همه خرج بیمارستان را خودان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صاحبکارم زیر بار خرج دوا و درمانم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دستش شکایت کردیم و کار به دادگاه کشید، وکیلش در جلسه حاضر شد و یک رضایت نامه به قاضی نشان داد که در آن نوشته شده بود که در روز حادثه در بیمارستان رضایت داده ام و درخصوص حقوقم از صاحبکار ادعایی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اثر انگشت من هم روی آن رضایت 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فرزند 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کار نمی کند؟</w:t>
      </w:r>
    </w:p>
    <w:p>
      <w:pPr>
        <w:pStyle w:val="BookText"/>
        <w:rPr/>
      </w:pPr>
      <w:r>
        <w:rPr>
          <w:rFonts w:ascii="IRNazanin" w:hAnsi="IRNazanin" w:eastAsia="IRNazanin"/>
          <w:color w:val="111111"/>
          <w:sz w:val="28"/>
          <w:sz w:val="28"/>
          <w:szCs w:val="28"/>
          <w:rtl w:val="true"/>
          <w:lang w:bidi="fa-IR"/>
        </w:rPr>
        <w:t>نه او از بچه ها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گفته رگ های دستش گرفته و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عمل دست هایش دو میلیون تومان است از کجا این پول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عجیب کارگری که پس از مرگ زنده شد</w:t>
      </w:r>
    </w:p>
    <w:p>
      <w:pPr>
        <w:pStyle w:val="BookText"/>
        <w:rPr/>
      </w:pPr>
      <w:r>
        <w:rPr>
          <w:rFonts w:ascii="IRNazanin" w:hAnsi="IRNazanin" w:eastAsia="IRNazanin"/>
          <w:color w:val="111111"/>
          <w:sz w:val="28"/>
          <w:sz w:val="28"/>
          <w:szCs w:val="28"/>
          <w:rtl w:val="true"/>
          <w:lang w:bidi="fa-IR"/>
        </w:rPr>
        <w:t>خانواده و اقوامت کمک نمی کنند؟</w:t>
      </w:r>
    </w:p>
    <w:p>
      <w:pPr>
        <w:pStyle w:val="BookText"/>
        <w:rPr/>
      </w:pPr>
      <w:r>
        <w:rPr>
          <w:rFonts w:ascii="IRNazanin" w:hAnsi="IRNazanin" w:eastAsia="IRNazanin"/>
          <w:color w:val="111111"/>
          <w:sz w:val="28"/>
          <w:sz w:val="28"/>
          <w:szCs w:val="28"/>
          <w:rtl w:val="true"/>
          <w:lang w:bidi="fa-IR"/>
        </w:rPr>
        <w:t>آنها خودشان مشکلات زیادی دارند و نمی توانند به من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صادقی و خانواده اش بعد از آن حادثه دلخراش روزگار سختی را پشت سر می گذارند چشم انتظار کمک خیرین</w:t>
      </w:r>
    </w:p>
    <w:p>
      <w:pPr>
        <w:pStyle w:val="BookText"/>
        <w:rPr/>
      </w:pPr>
      <w:r>
        <w:rPr>
          <w:rFonts w:ascii="IRNazanin" w:hAnsi="IRNazanin" w:eastAsia="IRNazanin"/>
          <w:color w:val="111111"/>
          <w:sz w:val="28"/>
          <w:sz w:val="28"/>
          <w:szCs w:val="28"/>
          <w:rtl w:val="true"/>
          <w:lang w:bidi="fa-IR"/>
        </w:rPr>
        <w:t>محمود پس از آن حادثه ازکارافتاده شد و این روزها فقط با یارانه زندگی شان را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درمانی او و خرج و مخارج بالای زندگی روزگار سختی را برای او و خانواده اش رقم زده و حالا این خانواده چشم انتظار کمک خیرین هستند تا سرپناهی برای زندگی پیدا کنند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هزینه درمانت شد؟</w:t>
      </w:r>
      <w:bookmarkStart w:id="623" w:name="pg4742_41956"/>
    </w:p>
    <w:p>
      <w:pPr>
        <w:pStyle w:val="BookText"/>
        <w:rPr/>
      </w:pPr>
      <w:bookmarkEnd w:id="623"/>
      <w:r>
        <w:rPr>
          <w:rFonts w:ascii="IRNazanin" w:hAnsi="IRNazanin" w:eastAsia="IRNazanin"/>
          <w:color w:val="111111"/>
          <w:sz w:val="28"/>
          <w:sz w:val="28"/>
          <w:szCs w:val="28"/>
          <w:rtl w:val="true"/>
          <w:lang w:bidi="fa-IR"/>
        </w:rPr>
        <w:t xml:space="preserve">برای ترخیص از بیمارستان باید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پرداخت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را از کجا آوردی؟</w:t>
      </w:r>
    </w:p>
    <w:p>
      <w:pPr>
        <w:pStyle w:val="BookText"/>
        <w:rPr/>
      </w:pPr>
      <w:r>
        <w:rPr>
          <w:rFonts w:ascii="IRNazanin" w:hAnsi="IRNazanin" w:eastAsia="IRNazanin"/>
          <w:color w:val="111111"/>
          <w:sz w:val="28"/>
          <w:sz w:val="28"/>
          <w:szCs w:val="28"/>
          <w:rtl w:val="true"/>
          <w:lang w:bidi="fa-IR"/>
        </w:rPr>
        <w:t>خانواده ام با قرض و بدهی این پول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 حدودی سلامتی ام را به دست آوردم برای اینکه بدهی مردم را بدهم مجبور شدم خانه ام را در فردیس کرج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تان را که فروختید کجا رفتید؟</w:t>
      </w:r>
    </w:p>
    <w:p>
      <w:pPr>
        <w:pStyle w:val="BookText"/>
        <w:rPr/>
      </w:pPr>
      <w:r>
        <w:rPr>
          <w:rFonts w:ascii="IRNazanin" w:hAnsi="IRNazanin" w:eastAsia="IRNazanin"/>
          <w:color w:val="111111"/>
          <w:sz w:val="28"/>
          <w:sz w:val="28"/>
          <w:szCs w:val="28"/>
          <w:rtl w:val="true"/>
          <w:lang w:bidi="fa-IR"/>
        </w:rPr>
        <w:t xml:space="preserve">مدتی به خانه خواهرم رفتیم تا اینکه فرد خیری پیدا شد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ما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در یکی از مناطق حاشیه ای فردیس یک زیرزمین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زیرزمین باید ماهی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اجاره پرداخت می کردیم اما چون ازکارافتاده هستم و دیگر نمی توان جوشکاری کنم این پولم هم به جای اجاره خانه رفت و دوباره به خانه خواهرم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توانایی کارکردن نداری پس چطور خرج و مخارج زندگی ات را در می آوری؟</w:t>
      </w:r>
    </w:p>
    <w:p>
      <w:pPr>
        <w:pStyle w:val="BookText"/>
        <w:rPr/>
      </w:pPr>
      <w:r>
        <w:rPr>
          <w:rFonts w:ascii="IRNazanin" w:hAnsi="IRNazanin" w:eastAsia="IRNazanin"/>
          <w:color w:val="111111"/>
          <w:sz w:val="28"/>
          <w:sz w:val="28"/>
          <w:szCs w:val="28"/>
          <w:rtl w:val="true"/>
          <w:lang w:bidi="fa-IR"/>
        </w:rPr>
        <w:t>فقط یارانه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یارانه ها نبود نمی دانستیم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 کردن شغلی که بتوانی انجام بدهی به جایی مراجعه نکردی؟</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شهرداری مراجعه کردم و از آنها خواستم تا حداقل برای یک بار هم که شده کیوسکی یا غرفه ای به من اجاره بدهند اما کارم را راه نینداختند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سربار خواهرم و همسرم هستم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کار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کمک خیرین شغلی پیدا کنم که توان انجام آن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 خیلی سخت است که در مقابل همسر و فرزندانش خجالت زده باشد</w:t>
      </w:r>
      <w:r>
        <w:rPr>
          <w:rFonts w:eastAsia="IRNazanin" w:cs="IRNazanin"/>
          <w:color w:val="111111"/>
          <w:sz w:val="28"/>
          <w:szCs w:val="28"/>
          <w:rtl w:val="true"/>
          <w:lang w:bidi="fa-IR"/>
        </w:rPr>
        <w:t>.</w:t>
      </w:r>
    </w:p>
    <w:p>
      <w:pPr>
        <w:pStyle w:val="Heading3"/>
        <w:numPr>
          <w:ilvl w:val="2"/>
          <w:numId w:val="1"/>
        </w:numPr>
        <w:rPr/>
      </w:pPr>
      <w:bookmarkStart w:id="624" w:name="__RefHeading___Toc1406679_2035185390"/>
      <w:bookmarkStart w:id="625" w:name="_Toc225"/>
      <w:bookmarkEnd w:id="624"/>
      <w:r>
        <w:rPr>
          <w:rtl w:val="true"/>
        </w:rPr>
        <w:t>تجربه یک دختر</w:t>
      </w:r>
      <w:bookmarkEnd w:id="625"/>
    </w:p>
    <w:p>
      <w:pPr>
        <w:pStyle w:val="BookText"/>
        <w:rPr/>
      </w:pPr>
      <w:r>
        <w:rPr>
          <w:rFonts w:ascii="IRNazanin" w:hAnsi="IRNazanin" w:eastAsia="IRNazanin"/>
          <w:color w:val="111111"/>
          <w:sz w:val="28"/>
          <w:sz w:val="28"/>
          <w:szCs w:val="28"/>
          <w:rtl w:val="true"/>
          <w:lang w:bidi="fa-IR"/>
        </w:rPr>
        <w:t>خیلی‌ها می‌گویند دنیای پس از مرگ سرزمینی رنگارنگ پر از نور و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دختر بچه بودم دلم می‌خواست بهشت را ببینم، تصمیم گرفتم دعا کنم و از خدا بخواهم شاید بهشت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صمیم قلب دعا می‌کردم تا این‌که یک شب صدایی زنگ مانند را در گوشم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بلند و بلندتر شد تا این‌که تمام مغزم پر از این صدا و ناگهان سکوت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تاریک بود گویی مخملی سیاه همه‌جا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هیچ دیوار و کف و سقفی دور و برم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نمی‌دانستم چه اتفاقی در شرف وقوع است ولی احساس امنیت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نورانی را بالای سرم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بزرگ و بزرگ‌تر شد و من لحظه‌به لحظه احساس بهتری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دوست‌داشتنی مرا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هیچ وجه قادر به توصیف حالات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شادمان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پا به درون ابر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پرده‌ای در برابر من گسترده شده است که در پس آن انسان‌هایی ایستاده‌اند که مرا می‌شناسند و لبخند گرمشان را نثار من می‌کنند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نبود آنها که هستند، فقط می‌خواستم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شتابان به عقب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ملکوتی جای خود را به حسی معمولی و زمینی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کنار تختم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بر اثر تصادف جان خود را از دست داده بود، اما دوباره زنده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چمن‌زاری هوش‌ربا ایستاده بودم و می‌اندیشیدم این انوار با نورهای زمینی تفاوت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زیباتر بود و تلالویی طلایی رنگ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آسمان خیلی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غیر عادی و فوق‌العاده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چمنزار، خارق‌العاده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همه جا شکفته بودند و رنگ‌هایی داشتند که نظیرشان را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آنقدر زیبا بود که حس می‌کردم توانایی تحمل این همه قشنگی را ندارم و قالب تهی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تلالو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چیزی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این انوار درون خود گلها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در درون تک‌تک این زیبایی‌ها زندگی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 دیگری که در دریا غرق شده بود و پس از نجات همه می‌گفتند که او مرده اما پس از ربع ساعت از جا بلند 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دنیایی که در آن پا نهادم درست مثل زمین،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نور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زندگی‌بخش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رنگارنگ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رنگ‌های آشنا و هم رنگ‌های جدید و حیرت انگیز که گویی از ترکیب رنگ‌های مختلف ایجاد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رنگین بود و طرح‌هایی زیبا و بکر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طرح‌هایی هندسی که هرگز به مغزم هم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رنگ‌ها اصواتی را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آهنگ‌هایی تازه با نت‌هایی گوشنواز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رنگ‌ها شنیدنی بودند، صدایشان مرا به یاد نی‌لبک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موسیقی ملکوتی همه‌جا را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آهنگی لطیف و نامحسوس و در عین حال عمیق و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 ابدیت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ملودی از تک‌تک موجودات زنده آن محیط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موسیقی، رنگ و طرح‌های هندسی، همه با هماهنگی خاصی در کنار یکدیگر قرار داشتند و زیبایی آن جا را به حد کمال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بر اثر سکته قلبی چند ساعت مرده بود و سپس دوباره زنده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در باغی زیبا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باغی که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از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موسیقی مسخ کننده‌ای به گوش می‌رسید و گلهای زیبا و رنگارنگ همه‌جا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گلهایی که نظیر آنها را روی زمین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 عشق</w:t>
      </w:r>
    </w:p>
    <w:p>
      <w:pPr>
        <w:pStyle w:val="BookText"/>
        <w:rPr/>
      </w:pPr>
      <w:r>
        <w:rPr>
          <w:rFonts w:ascii="IRNazanin" w:hAnsi="IRNazanin" w:eastAsia="IRNazanin"/>
          <w:color w:val="111111"/>
          <w:sz w:val="28"/>
          <w:sz w:val="28"/>
          <w:szCs w:val="28"/>
          <w:rtl w:val="true"/>
          <w:lang w:bidi="fa-IR"/>
        </w:rPr>
        <w:t>یکی از بیشترین اظهارات در مورد دنیای پس از مرگ این است که فرد در هوا شناور می‌شود و وارد تونلی می‌شود که آن سوی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بسیاری از این افراد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تجربه مرگ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خودم نور کوچکی دیدم که از فاصله‌ای دور بر من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کم‌کم بزرگ‌تر و لحظه به لحظه درخشان‌تر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می‌کردم عشقی قوی از آن به سوی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مطمئنم که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 من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صورت تله‌پاتی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و کلامی در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من پرسید آیا می‌خواهم با او بیایم؟ مفهوم این سوال را با تمام وجود درک می‌کردم و عواقب پاسخ خود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 با آن را انتخاب می‌کردم باید می‌مردم و هرگز به زمین باز نمی‌گشتم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و پاسخ دادم به نظرم هنوز کارهای مهمی دارم که باید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نور کم‌کم دور شد و من در اتاقم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بر اثر سکته‌مغزی جان خود را از دست داده بود و در پزشکی قانونی دوباره زنده شد می‌گوید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 بر من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خیلی سرد بود و لباس‌های سنگین زمستانی نمی‌گذاشتند روی آب شناور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می‌زدم تا شاید یک جوری خودم را نجات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من فقط نه‌سال دارم، خیلی زود است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زیر یخ‌ها می‌ماندم، زمان برایم بی ارزش‌تر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اصلا زمان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یک دفعه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سرما را حس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شنوایی‌ام قوی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حرکت آب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ترافیکی که پشت سرم روی پل بود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هوا تاریک بود و من در زیر یخ‌ها با جریان آب رودخانه دور می‌شدم ولی می‌توانستم همه‌چیز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سکوت و آرامش مرا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احساس کردم همه‌چیز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نوری را حس کردم</w:t>
      </w:r>
      <w:r>
        <w:rPr>
          <w:rFonts w:eastAsia="IRNazanin" w:cs="IRNazanin"/>
          <w:color w:val="111111"/>
          <w:sz w:val="28"/>
          <w:szCs w:val="28"/>
          <w:rtl w:val="true"/>
          <w:lang w:bidi="fa-IR"/>
        </w:rPr>
        <w:t>.</w:t>
      </w:r>
      <w:bookmarkStart w:id="626" w:name="pg4742_41958"/>
    </w:p>
    <w:p>
      <w:pPr>
        <w:pStyle w:val="BookText"/>
        <w:rPr/>
      </w:pPr>
      <w:bookmarkEnd w:id="626"/>
      <w:r>
        <w:rPr>
          <w:rFonts w:ascii="IRNazanin" w:hAnsi="IRNazanin" w:eastAsia="IRNazanin"/>
          <w:color w:val="111111"/>
          <w:sz w:val="28"/>
          <w:sz w:val="28"/>
          <w:szCs w:val="28"/>
          <w:rtl w:val="true"/>
          <w:lang w:bidi="fa-IR"/>
        </w:rPr>
        <w:t>نوری درخشان بود ولی چشمم را آزار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 انرژی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کسی را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او یک فرشته است که به من اطمینان می‌دهد اوضاع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عشقی عمیق را به من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 خودمان در دنیا بلکه یک خانه واقعی که به من تسکین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در درونم به من می‌گفت اگر آن‌جا بمانم به سوالات زیادی پاسخ خواهم داد</w:t>
      </w:r>
      <w:r>
        <w:rPr>
          <w:rFonts w:eastAsia="IRNazanin" w:cs="IRNazanin"/>
          <w:color w:val="111111"/>
          <w:sz w:val="28"/>
          <w:szCs w:val="28"/>
          <w:rtl w:val="true"/>
          <w:lang w:bidi="fa-IR"/>
        </w:rPr>
        <w:t>...</w:t>
      </w:r>
    </w:p>
    <w:p>
      <w:pPr>
        <w:pStyle w:val="Heading3"/>
        <w:numPr>
          <w:ilvl w:val="2"/>
          <w:numId w:val="1"/>
        </w:numPr>
        <w:rPr/>
      </w:pPr>
      <w:bookmarkStart w:id="627" w:name="__RefHeading___Toc1406681_2035185390"/>
      <w:bookmarkStart w:id="628" w:name="_Toc226"/>
      <w:bookmarkEnd w:id="627"/>
      <w:r>
        <w:rPr>
          <w:rtl w:val="true"/>
        </w:rPr>
        <w:t>بانویی با حلقه</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با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ایرلندی درباره مارگوری مک کال است که در تابوت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مارگوری در سال </w:t>
      </w:r>
      <w:r>
        <w:rPr>
          <w:rFonts w:ascii="IRNazanin" w:hAnsi="IRNazanin" w:eastAsia="IRNazanin"/>
          <w:color w:val="111111"/>
          <w:sz w:val="28"/>
          <w:sz w:val="28"/>
          <w:szCs w:val="28"/>
          <w:lang w:bidi="fa-IR"/>
        </w:rPr>
        <w:t>۱۷۰۵</w:t>
      </w:r>
      <w:r>
        <w:rPr>
          <w:rFonts w:ascii="IRNazanin" w:hAnsi="IRNazanin" w:eastAsia="IRNazanin"/>
          <w:color w:val="111111"/>
          <w:sz w:val="28"/>
          <w:sz w:val="28"/>
          <w:szCs w:val="28"/>
          <w:rtl w:val="true"/>
          <w:lang w:bidi="fa-IR"/>
        </w:rPr>
        <w:t xml:space="preserve"> در اثر تب مرد و فورا دفن شد تا بیماریش به دیگران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مارگوری دفن شد، چند سارق قبرش را حفر کردند به امید اینکه انگشتر گرانبهای او را دزدیده و جسدش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سارق در حال بریدن انگشت او برای دزدیدن انگشترش بود، مارگوری زنده شد و جیغ بلندی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دزدان شوکه شده و همان جا مرده اند در حالی که برخی دیگر می‌گویند آن‌ها فرار کرده و هرگز سراغ قبر دیگری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مارگوری به خانه رفت و شوهرش از شوک دیدن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قبری دفن شد که مارگوری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مارگوری دوباره ازدواج کرد و بچه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قبرستان شانکیل در ایرلند به خاک سپرده شد، همان جا که یک بار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۱۸۶۰</w:t>
      </w:r>
      <w:r>
        <w:rPr>
          <w:rFonts w:ascii="IRNazanin" w:hAnsi="IRNazanin" w:eastAsia="IRNazanin"/>
          <w:color w:val="111111"/>
          <w:sz w:val="28"/>
          <w:sz w:val="28"/>
          <w:szCs w:val="28"/>
          <w:rtl w:val="true"/>
          <w:lang w:bidi="fa-IR"/>
        </w:rPr>
        <w:t xml:space="preserve"> سنگتراشی به نام ویلیام گراهام سنگی حکاکی کرد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مارگوری مک کال یک بار زندگی کرد و دوبار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روی قبر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داستان‌های دیگری درباره افرادی که در قبر زنده شدند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 دانبار</w:t>
      </w:r>
    </w:p>
    <w:p>
      <w:pPr>
        <w:pStyle w:val="BookText"/>
        <w:rPr/>
      </w:pPr>
      <w:r>
        <w:rPr>
          <w:rFonts w:ascii="IRNazanin" w:hAnsi="IRNazanin" w:eastAsia="IRNazanin"/>
          <w:color w:val="111111"/>
          <w:sz w:val="28"/>
          <w:sz w:val="28"/>
          <w:szCs w:val="28"/>
          <w:rtl w:val="true"/>
          <w:lang w:bidi="fa-IR"/>
        </w:rPr>
        <w:t xml:space="preserve">اسی دانبار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ساله در سال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 xml:space="preserve"> در اثر صرع ظاهرا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 برای دفن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صبح روز بعد در تابوت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زودتر دفن می‌شد، اما چون خواهرش که در شهر دیگری زندگی می‌کرد می‌خواست برای آخرین بار او را ببیند، خاکسپاری به تاخیر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طولانی بودن مراسم خواهر اسی به موقع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دقیقه بعد از اینکه خواهرش داخل قبر قرار داده شد رسید، اما به سرعت جسد را بیرون آوردند تا خواهرش برای آخرین بار او را ببیند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 در تابوت زنده شد، نشست و به خواهرش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کشیشی که آنجا بودند از ترس داخل قبر افتادند، دنده های یکی از آن‌ها شکست، چون دو نفر دیگر سعی کردند از او بالا بروند تا از قبر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کشیش‌ها، خواهر اسی و سایر مهمانان از آنجا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مردم هنوز اعتقاد داشتند که اسی یک زامبی است که از مرگ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 مرگ او را با این تیتر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تشییع جنازه زن اهل کارولینای 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متیو وال</w:t>
      </w:r>
    </w:p>
    <w:p>
      <w:pPr>
        <w:pStyle w:val="BookText"/>
        <w:rPr/>
      </w:pPr>
      <w:r>
        <w:rPr>
          <w:rFonts w:ascii="IRNazanin" w:hAnsi="IRNazanin" w:eastAsia="IRNazanin"/>
          <w:color w:val="111111"/>
          <w:sz w:val="28"/>
          <w:sz w:val="28"/>
          <w:szCs w:val="28"/>
          <w:rtl w:val="true"/>
          <w:lang w:bidi="fa-IR"/>
        </w:rPr>
        <w:t xml:space="preserve">روستای بروگینگ در هرتفوردشایر روز پیرمرد را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اکتبر هر سال جشن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درواقع این روز یادآور پیرمرد‌ها نیست بلکه مربوط به متیو وال است که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اکتبر </w:t>
      </w:r>
      <w:r>
        <w:rPr>
          <w:rFonts w:ascii="IRNazanin" w:hAnsi="IRNazanin" w:eastAsia="IRNazanin"/>
          <w:color w:val="111111"/>
          <w:sz w:val="28"/>
          <w:sz w:val="28"/>
          <w:szCs w:val="28"/>
          <w:lang w:bidi="fa-IR"/>
        </w:rPr>
        <w:t>۱۵۷۱</w:t>
      </w:r>
      <w:r>
        <w:rPr>
          <w:rFonts w:ascii="IRNazanin" w:hAnsi="IRNazanin" w:eastAsia="IRNazanin"/>
          <w:color w:val="111111"/>
          <w:sz w:val="28"/>
          <w:sz w:val="28"/>
          <w:szCs w:val="28"/>
          <w:rtl w:val="true"/>
          <w:lang w:bidi="fa-IR"/>
        </w:rPr>
        <w:t xml:space="preserve"> تقریبا زنده به 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متیو وال برای مراسم ازدواجش آماده می شد که ظاهرا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تابوت به کلیسای روستا برده شد که یکی از افرادی که تابوت را حمل می کرد روی برگ‌های خیس لیز خورد و تابوت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شوک وال را به هوش آورد و او شروع به کوبیدن تابوت و فریاد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ازدواج کرد، صاحب دو فرزند شد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دیگر هم زندگی کرد و در سال </w:t>
      </w:r>
      <w:r>
        <w:rPr>
          <w:rFonts w:ascii="IRNazanin" w:hAnsi="IRNazanin" w:eastAsia="IRNazanin"/>
          <w:color w:val="111111"/>
          <w:sz w:val="28"/>
          <w:sz w:val="28"/>
          <w:szCs w:val="28"/>
          <w:lang w:bidi="fa-IR"/>
        </w:rPr>
        <w:t>۱۵۷۵</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وصیت کرد که زنگ کلیسا هر سال برای خاکسپاری و ازدواج او در دومین روز اکتبر نواخته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درخواست کرد برگهای جایی که نعش کش لیز خورده بود جارو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او عجیب به نظر می‌رسید، چون همین برگ ها مانع زنده به گوری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بروگینگ هنوز به وصایای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اکتبر هر سال زنگ کلیسا نواخته و برگ‌ها جارو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بلاندن</w:t>
      </w:r>
    </w:p>
    <w:p>
      <w:pPr>
        <w:pStyle w:val="BookText"/>
        <w:rPr/>
      </w:pPr>
      <w:r>
        <w:rPr>
          <w:rFonts w:ascii="IRNazanin" w:hAnsi="IRNazanin" w:eastAsia="IRNazanin"/>
          <w:color w:val="111111"/>
          <w:sz w:val="28"/>
          <w:sz w:val="28"/>
          <w:szCs w:val="28"/>
          <w:rtl w:val="true"/>
          <w:lang w:bidi="fa-IR"/>
        </w:rPr>
        <w:t>خانم بلاندن ساکن همپشایر دو بار مرد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جولای </w:t>
      </w:r>
      <w:r>
        <w:rPr>
          <w:rFonts w:ascii="IRNazanin" w:hAnsi="IRNazanin" w:eastAsia="IRNazanin"/>
          <w:color w:val="111111"/>
          <w:sz w:val="28"/>
          <w:sz w:val="28"/>
          <w:szCs w:val="28"/>
          <w:lang w:bidi="fa-IR"/>
        </w:rPr>
        <w:t>۱۶۷۴</w:t>
      </w:r>
      <w:r>
        <w:rPr>
          <w:rFonts w:ascii="IRNazanin" w:hAnsi="IRNazanin" w:eastAsia="IRNazanin"/>
          <w:color w:val="111111"/>
          <w:sz w:val="28"/>
          <w:sz w:val="28"/>
          <w:szCs w:val="28"/>
          <w:rtl w:val="true"/>
          <w:lang w:bidi="fa-IR"/>
        </w:rPr>
        <w:t xml:space="preserve"> بیمار شد و به خواب عمیقی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سرد شد، نفس نمی‌کشید و نبض و قلبش نمی‌زد؛ بنابراین فکر کردند او مرده و علیرغم میل شوهرش که آن زمان سفر بود و می‌خواست وقتی بازگشت او را دفن کنند،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کودک که در اطراف قبر او بازی می‌کردند گفتند صداهایی از قبرش می‌شنوند بنابراین جسد خانم بلاندن از قبر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تابوت زنده شده و در تلاش برای فرار تمام بدنش زخمی و خراشیده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نشانه‌ای از حیات در او یافت نشد و دوباره به خاک سپرده 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جسد او روز بعد دوباره از خاک خارج شد تا مورد بررسی قرار گیرد، این بار زخم‌های بیشتری روی بدنش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دهانش را گاز گرفته و خونی کرده بود و لباس هایش را هم پاره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کنار قبرش باید وقتی او دوباره زنده شده بود متوجه می‌شد، اما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 در آن زمان آنجا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ناشناس</w:t>
      </w:r>
    </w:p>
    <w:p>
      <w:pPr>
        <w:pStyle w:val="BookText"/>
        <w:rPr/>
      </w:pPr>
      <w:r>
        <w:rPr>
          <w:rFonts w:ascii="IRNazanin" w:hAnsi="IRNazanin" w:eastAsia="IRNazanin"/>
          <w:color w:val="111111"/>
          <w:sz w:val="28"/>
          <w:sz w:val="28"/>
          <w:szCs w:val="28"/>
          <w:rtl w:val="true"/>
          <w:lang w:bidi="fa-IR"/>
        </w:rPr>
        <w:t xml:space="preserve">در دهه </w:t>
      </w: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 xml:space="preserve"> دختر جوان ناشناسی که برای تعطیلات به جزیره ادیستو در کارولینای جنوبی رفته بود در اثر دیفتری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بیماریش به دیگران سرایت نکند به سرعت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مقبره خانوادگی دفن شد، سال‌ها بعد وقتی این خانواده می‌خواستند پسرشان را دفن کنند مقبره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 دختر درست پشت در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تابوت به هوش آمده و سعی کرده بود از مقبره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مارگارت دیکسون</w:t>
      </w:r>
    </w:p>
    <w:p>
      <w:pPr>
        <w:pStyle w:val="BookText"/>
        <w:rPr/>
      </w:pPr>
      <w:r>
        <w:rPr>
          <w:rFonts w:ascii="IRNazanin" w:hAnsi="IRNazanin" w:eastAsia="IRNazanin"/>
          <w:color w:val="111111"/>
          <w:sz w:val="28"/>
          <w:sz w:val="28"/>
          <w:szCs w:val="28"/>
          <w:rtl w:val="true"/>
          <w:lang w:bidi="fa-IR"/>
        </w:rPr>
        <w:t xml:space="preserve">مارگارت دیکسون در سپتامبر </w:t>
      </w:r>
      <w:r>
        <w:rPr>
          <w:rFonts w:ascii="IRNazanin" w:hAnsi="IRNazanin" w:eastAsia="IRNazanin"/>
          <w:color w:val="111111"/>
          <w:sz w:val="28"/>
          <w:sz w:val="28"/>
          <w:szCs w:val="28"/>
          <w:lang w:bidi="fa-IR"/>
        </w:rPr>
        <w:t>۱۷۲۱</w:t>
      </w:r>
      <w:r>
        <w:rPr>
          <w:rFonts w:ascii="IRNazanin" w:hAnsi="IRNazanin" w:eastAsia="IRNazanin"/>
          <w:color w:val="111111"/>
          <w:sz w:val="28"/>
          <w:sz w:val="28"/>
          <w:szCs w:val="28"/>
          <w:rtl w:val="true"/>
          <w:lang w:bidi="fa-IR"/>
        </w:rPr>
        <w:t xml:space="preserve"> به دلیل مخفی کردن بارداریش محاکمه و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ادینبورگی از همسرش جدا شده و در یک مسافرخانه مشغول به کار بود که با پسر صاحب مسافرخانه روابط عاشقانه برقرار کرد و بارداری شد، اما این موضوع را پنهان کرد، چون نمی‌خواست شغلش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نوزادی که به دنیا آورد بسیار ضعیف بود و چند روز بعد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نتوانست نوزاد را دفن کند، چون بارداری او یک راز بود بنابراین او را داخل رودخانه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همان روز جسد نوزاد کنار رودخانه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مارگارت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تابوت حال انتقال به قبرستان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زنده شدن او معجزه خداوند بوده و خدا به او شانس دوباره داده و گناهش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همسرش بازگشت و به زندگی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الینور مارکام</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الینور مارکام در نیویورک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 هفته پیش از مرگش از ناراحتی قلبی شکایت می‌کرد و دکتر هاوارد پزشک مراقب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بیماری او ادامه یافت تا اینکه در صبح هشتم جولای دکتر هاوارد اعلام کرد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مرگ او صادر شد و دو روز بعد او را برای خاکسپاری در تابوت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الینور در حال انتقال به گورستان در تابوت زنده شد و سر 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 شدن تابوت، الینور شگفت زده فریاد می‌زد که داشتند او را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هاوارد که در تشییع جنازه او حضور داشت، او را آرام کرد و اطمینان داد که این اشتباه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الینور بعد‌ها گفت که در تمام این مدت هوشیار بوده و همه چیز را می‌شنیده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سه ساله بی نام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 پسربچه سه ساله خانم بارنی در مراسم خاکسپاریش در کالیفرنیا در تابوت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تابوت نشست و به مادربزرگ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ساله خود خانم اسمیت خیره شد که او از ترس همان لحظه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از هوش رفت و در تابوت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اعلام کرد که او واقعا مرده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او شبیه پسر بچه دو ساله برزیلی، کلوین سانتوس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قبل از دفن زنده شد، در تابوت نشست و از پدرش تقاضای آب کرد و دوباره در تابوت افتاد و مرد</w:t>
      </w:r>
      <w:r>
        <w:rPr>
          <w:rFonts w:eastAsia="IRNazanin" w:cs="IRNazanin"/>
          <w:color w:val="111111"/>
          <w:sz w:val="28"/>
          <w:szCs w:val="28"/>
          <w:rtl w:val="true"/>
          <w:lang w:bidi="fa-IR"/>
        </w:rPr>
        <w:t>.</w:t>
      </w:r>
      <w:bookmarkStart w:id="629" w:name="pg4742_41961"/>
    </w:p>
    <w:p>
      <w:pPr>
        <w:pStyle w:val="BookText"/>
        <w:rPr/>
      </w:pPr>
      <w:bookmarkEnd w:id="629"/>
      <w:r>
        <w:rPr>
          <w:rFonts w:ascii="IRNazanin" w:hAnsi="IRNazanin" w:eastAsia="IRNazanin"/>
          <w:color w:val="111111"/>
          <w:sz w:val="28"/>
          <w:sz w:val="28"/>
          <w:szCs w:val="28"/>
          <w:rtl w:val="true"/>
          <w:lang w:bidi="fa-IR"/>
        </w:rPr>
        <w:t>اکتاویا هچر</w:t>
      </w:r>
    </w:p>
    <w:p>
      <w:pPr>
        <w:pStyle w:val="BookText"/>
        <w:rPr/>
      </w:pPr>
      <w:r>
        <w:rPr>
          <w:rFonts w:ascii="IRNazanin" w:hAnsi="IRNazanin" w:eastAsia="IRNazanin"/>
          <w:color w:val="111111"/>
          <w:sz w:val="28"/>
          <w:sz w:val="28"/>
          <w:szCs w:val="28"/>
          <w:rtl w:val="true"/>
          <w:lang w:bidi="fa-IR"/>
        </w:rPr>
        <w:t xml:space="preserve">در ژانویه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جیمز و اکتاویا هچر تنها پسرشان ژاکوب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اکتاویا بعد از مرگ پسرش افسرده شد و از تخت او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بیمار شد و به کما رفت و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مه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اعلام شد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خانواده شوهرش متوجه شدند که چند نفر از مردم شهر که در کما بوده اند دوباره زنده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و خانواده اش شک کردند که زن را زنده به گور کرده باشند بنابراین سریعا او را نبش قبر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اکتاویا به هوش آمده و سعی کرده بوده از قبر خارج شود، اما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داخلی تابوت پاره شده بود و دستانش خون آلود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دوباره او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اطراف گورستان ادعا می‌کنند که صدای گریه زن را از گور می‌شنیده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از ترس اینکه خودش زنده به گور نشود دستور داد برایش یک تابوت سفارشی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از داخل باز می شود و اگر زنده باشد می‌تواند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 بوبین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نوامبر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xml:space="preserve"> مادام بوبین بعد از اینکه از سنگال به فرانسه رسید در اثر تب زرد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سفت شده و صورتش خاکستری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به سرعت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که مادام بوبین را قبل از دفن دیده بود گزارش داد که بدنش آنقدر که باید سرد نبوده و ادعا کرد حرکات کوچکی را در عضلات شکمش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مادام بوبین نمرده و زنده به گور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مادام بوبین او را نبش قبر کرد و از اینکه دید دخترش در تابوت یک نوزاد به دنیا آورده،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نشان داد که او تب زرد نداشته و هنگام دفن زنده بوده و داخل قبر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شکایت کردند و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فرانک به آن‌ها داده شد</w:t>
      </w:r>
      <w:r>
        <w:rPr>
          <w:rFonts w:eastAsia="IRNazanin" w:cs="IRNazanin"/>
          <w:color w:val="111111"/>
          <w:sz w:val="28"/>
          <w:szCs w:val="28"/>
          <w:rtl w:val="true"/>
          <w:lang w:bidi="fa-IR"/>
        </w:rPr>
        <w:t>.</w:t>
      </w:r>
    </w:p>
    <w:p>
      <w:pPr>
        <w:pStyle w:val="Heading3"/>
        <w:numPr>
          <w:ilvl w:val="2"/>
          <w:numId w:val="1"/>
        </w:numPr>
        <w:rPr/>
      </w:pPr>
      <w:bookmarkStart w:id="630" w:name="__RefHeading___Toc1406683_2035185390"/>
      <w:bookmarkStart w:id="631" w:name="_Toc227"/>
      <w:bookmarkEnd w:id="630"/>
      <w:r>
        <w:rPr>
          <w:rtl w:val="true"/>
        </w:rPr>
        <w:t>تجربه عباس</w:t>
      </w:r>
      <w:bookmarkEnd w:id="631"/>
    </w:p>
    <w:p>
      <w:pPr>
        <w:pStyle w:val="BookText"/>
        <w:rPr/>
      </w:pPr>
      <w:r>
        <w:rPr>
          <w:rFonts w:ascii="IRNazanin" w:hAnsi="IRNazanin" w:eastAsia="IRNazanin"/>
          <w:color w:val="111111"/>
          <w:sz w:val="28"/>
          <w:sz w:val="28"/>
          <w:szCs w:val="28"/>
          <w:rtl w:val="true"/>
          <w:lang w:bidi="fa-IR"/>
        </w:rPr>
        <w:t>این گزارش در مورد پیرمردی است که آنقدر حالش وخیم بوده که حتی خودش هم می دانست سحر روز بعد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مرد اما به طور عجیب و باورنکردنی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اینکه پیرمرد بعد از بازگشت به زندگی، حالش خوب خوب شده و دیگر نشانی از بیماری و درد در او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وقت می آید و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غافلگیری، یکی از ویژگی های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مرگ، رفتنی است که بازگشتی ندارد اما روزگار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 روی این کره خاکی دستخوش حوادث و اتفاقات عجیب و دور از ذهنی می شود که اگر در این مورد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غیرممکن ها،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خواجه هم جزو افراد انگشت شماری است که چند روز گذشته ممکن شدن کار غیرممکنی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پای صحبت های خودش بنشینیم تا برایمان از شبی بگوید 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می میرم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یک یا دو روز نبود که، روی تخت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بود که سراغ این پزشک و آن متخصص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حرکت کردن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زحمت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می دانستم اوضاع وخیمی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مثل خوره افتاده بود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سن و سالم، توقع بهبودی هم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برخورد پزشکان هم می شد فهمید که کجا و در کدام مرحله از زندگی ام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سپری می شد و حال آقای خواجه روز به روز بدتر و بدتر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پیش، بعدازظهر حالم خیلی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مرا به بیمارستان برد و طبق روال همیشه، اولش با معاینه شروع شد، آخرش هم با یک سرم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خواجه با پسرش به خانه رسیدند، هوا تاریک شده بود، پیرمرد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 دیوار کوچه و خیابان را خوب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روزی بود که همه چیز را طور دیگری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انگار آخرین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تنها در وجود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اطرافیانم هم طور دیگری به من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حادثه دیگر چه بسا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اشهدم را خواندم و سر به بالش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اورژانس بیمارستان</w:t>
      </w:r>
    </w:p>
    <w:p>
      <w:pPr>
        <w:pStyle w:val="BookText"/>
        <w:rPr/>
      </w:pPr>
      <w:r>
        <w:rPr>
          <w:rFonts w:ascii="IRNazanin" w:hAnsi="IRNazanin" w:eastAsia="IRNazanin"/>
          <w:color w:val="111111"/>
          <w:sz w:val="28"/>
          <w:sz w:val="28"/>
          <w:szCs w:val="28"/>
          <w:rtl w:val="true"/>
          <w:lang w:bidi="fa-IR"/>
        </w:rPr>
        <w:t xml:space="preserve">ساعت نزدیک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هنوز نخوابیده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امشب پیرمرد حال خوشی ندارد و باید بیدار بمانند تا اگر حالش بد شد، او را به بیمارستان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نفس هایش به شماره افتاده بود، اهل خانه با اورژانس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آقای خواجه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پدرم را در حال احتضار دیدم فریاد زدم که دیگر بس است پیرمرد بیچاره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آمپول و سرنگ تکه پاره 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امیدی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 کردم پدر بیچاره ام حداقل در این لحظات آخر،زیر آمپول و سرنگ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های پیرمرد به شماره افتاده بود اما هنوز قطع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ماموران اورژانس، بیمار را به بیمارستان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ای می شد که بیمار روی تخت بخش اورژانس بیمارستان با مرگ دست و پنجه نرم می کرد که ناگهان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 که غیرممکن بود</w:t>
      </w:r>
    </w:p>
    <w:p>
      <w:pPr>
        <w:pStyle w:val="BookText"/>
        <w:rPr/>
      </w:pPr>
      <w:r>
        <w:rPr>
          <w:rFonts w:ascii="IRNazanin" w:hAnsi="IRNazanin" w:eastAsia="IRNazanin"/>
          <w:color w:val="111111"/>
          <w:sz w:val="28"/>
          <w:sz w:val="28"/>
          <w:szCs w:val="28"/>
          <w:rtl w:val="true"/>
          <w:lang w:bidi="fa-IR"/>
        </w:rPr>
        <w:t>پیرمرد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تیم پزشکان بیمارستان ناامید نشدند و برای احیای بیمار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و دستانشان به میت شوک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در هنگام ایست قلبی هر بیماری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پیرمرد در مورد آن لحظات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خارج از اتاق منتظر نشستیم و تنها از پشت در بسته شاهد تلاش و تکاپوی پزشکان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زیادی از دو طرف سالن اورژانس، دوان دوان خودشان را به اتاق پدرم می رساندند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 تا اینکه پزشکی از اتاق خارج شد و گفت تبریک می گویم پدرتان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آقای خواجه باورشان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این اتفاق آنقدر خوشحال بودند که یکباره همگی به طرف اتاق حرکت کردند اما اجازه ملاقات با پدر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پزشکان آمدند و ماجرا را برای خانواده آقای خواجه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که آقای خواجه کلیه اش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مشکل کلیه ها باعث شده بود که ریه اش هم عفونت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ریه قلب را از کار انداخته بود و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پزشکی بیمارستان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متوجه شدیم که ایست قلبی به خاطر عفونت ریه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 سعی کردیم آب را از ریه میت خارج کنیم که بعد از این کار، با اولین شوک، قلبش به طپش افتاد و بیمار به زندگی بازگشت</w:t>
      </w:r>
      <w:r>
        <w:rPr>
          <w:rFonts w:eastAsia="IRNazanin" w:cs="IRNazanin"/>
          <w:color w:val="111111"/>
          <w:sz w:val="28"/>
          <w:szCs w:val="28"/>
          <w:rtl w:val="true"/>
          <w:lang w:bidi="fa-IR"/>
        </w:rPr>
        <w:t>.»</w:t>
      </w:r>
      <w:bookmarkStart w:id="632" w:name="pg4742_41963"/>
    </w:p>
    <w:p>
      <w:pPr>
        <w:pStyle w:val="BookText"/>
        <w:rPr/>
      </w:pPr>
      <w:bookmarkEnd w:id="632"/>
      <w:r>
        <w:rPr>
          <w:rFonts w:ascii="IRNazanin" w:hAnsi="IRNazanin" w:eastAsia="IRNazanin"/>
          <w:color w:val="111111"/>
          <w:sz w:val="28"/>
          <w:sz w:val="28"/>
          <w:szCs w:val="28"/>
          <w:rtl w:val="true"/>
          <w:lang w:bidi="fa-IR"/>
        </w:rPr>
        <w:t>زندگی دوباره</w:t>
      </w:r>
    </w:p>
    <w:p>
      <w:pPr>
        <w:pStyle w:val="BookText"/>
        <w:rPr/>
      </w:pPr>
      <w:r>
        <w:rPr>
          <w:rFonts w:ascii="IRNazanin" w:hAnsi="IRNazanin" w:eastAsia="IRNazanin"/>
          <w:color w:val="111111"/>
          <w:sz w:val="28"/>
          <w:sz w:val="28"/>
          <w:szCs w:val="28"/>
          <w:rtl w:val="true"/>
          <w:lang w:bidi="fa-IR"/>
        </w:rPr>
        <w:t>این روزها آقای خواجه سالم و قبراق دارد به زندگی اش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این ری استارت و تولد دوباره حالش بهبود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خواجه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نخواهد مرگ هم دست و بالش بسته می شود، آن شب را خوب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وقتی که ماموران اورژانس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 بودند، هوش و حواس داشتم اما در این دو ساعتی که می گویند مرده بودم، هیچ چیزی در خاطرم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همه چیز مثل برق و باد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چشمانم را دوباره باز کردم احساس کردم تازه متولد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فکر کردم که به خاطر مسکن است که دیگه درد ندارم اما وقتی ماجرا را تعریف کردند، از ته دل خوشحال شدم، نه برای اینکه کمی بیشتر زندگی می کنم بلکه برای اینکه خداوند به من فرصت دیگری برای زنده ماندن و زندگی کردن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خواجه در ادامه با خوشحالی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اتفاق، سرحال تر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از درد و رنج های قبل از مرگم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آسوده و راحت می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بخواهید اینطوری مردن خیلی هم بد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Heading3"/>
        <w:numPr>
          <w:ilvl w:val="2"/>
          <w:numId w:val="1"/>
        </w:numPr>
        <w:rPr/>
      </w:pPr>
      <w:bookmarkStart w:id="633" w:name="__RefHeading___Toc1406685_2035185390"/>
      <w:bookmarkStart w:id="634" w:name="_Toc228"/>
      <w:bookmarkEnd w:id="633"/>
      <w:r>
        <w:rPr>
          <w:rtl w:val="true"/>
        </w:rPr>
        <w:t>خدایا کمکش کن</w:t>
      </w:r>
      <w:bookmarkEnd w:id="634"/>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و تظاهرات مردمی به نهایت رسیده بود در آن زمان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برادر بزرگم زندانی سیاسی شاه بود و خانه مان جای بود که همیشه تظاهر کنندگان در آن تجمع می کردند هر روز تعدادی از نیروهای شاه که میان آنها سربازان وظیفه نیز بودند در این محل پیاده می شدند تا تظاهرات را سرکوب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خانه ما نزدیک به این محل بودبه همین خاطر یک روز که تظاهرات و در گیری ماموران و مردم به اوجش رسیده بود نیرو های گارد و ارتش به مردم شلیک می کردند مردم نیز با پرتاب کوکتل مولوتف به طرف آنها تلافی می کردند ناگهان بر اثر پرتاب یک کو لتل مو لو تف لباس یک سرباز وظیفه آتش گرفت و او که حسابی ترسیده بود فریاد زد و دور خودش می چرخید و می دوید که رسید به دم در خانه ما، مادر من که این صحنه را دید، وقتی متوجه شد آن جوان یک سرباز وظیفه است بلا فاصله چادرخودش را که روی مانتو بر سر کرده بود روی بدن آن جوان انداخت و به کمک من که آتش را که به همه لباس جوان سرایت کرده بود خاموش کرد مادر که متوجه شد قسمتی از دستهای آن سرباز نیز سوخته با پماد مخصوص ضد سوختگی بر زخمهای او مرهم گذاشت و خلاصه پس از حدود یک ساعت سرباز جوان که نامش محرم بود حالش بهتر شد و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آید هموطنان و برادران مسلمانت رابکشی؟ محرم که از خجالت رنگش سرخ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شاهد است که تا آلان به کسی شلیک نکرده ام و فقط با باتوم زدمشان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لحظه به بعد به حرمت شما سیده خانم، دیگر به کسی با توم نمی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که در محل او را سپیده خانم صدا می کردند و محرم نیز نام مادرم را از زبان دیگر شنیده بود محرم را دعا کرد و او رفت از فردا محرم باز هم در آن چهار راه پست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بود و چاره ای نداشت اگر چه مدتی بعد به فرمان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سربازی گر 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نزد مادر قسم خورده بود همگان می دیدند او اگر از تفنگش استفاده می کند تیر هوایی می زند و چون مجبور بود دستور فرمانده اش را اجرا کند و به جوانان باتوم بزند با تومی که در دست داشت فقط دور سرش می چرخاند و به اصطلاح سایه می زد حدود یک هفته از آن روز گذشت یک روز صبح به دلیل کشتاری که در دانشگاه تهران انجام شده بود تظاهرات مردم سر چهار راه ولی عصر گسترده تر از همیشه در حال انجام بود و من نیز به صف تظاهر کنندگان پیوسته و شعار می دادم چون یقین داشتم محرم به کسی آسیب نمی رساند من در قسمتی از خیابان ایستاده بودم که محرم آنجا بود لحظه به لحظه بر شدت تظاهرات افزوده می شد تا جای که مردم به سوی خبر گزاری پارس آن زمان حمله کردند تا آنجا راتسخیر کنند که ناگهان فرمانده گارد آن منطقه به سربازها و سایر نیروهایش دستور داده به ما حمله کنند محرم جلو من ایستاده بود و کمافی السابق باتوم خود را این سو و آن سو حرکت می داد بی آنکه به کسی ضربه بزند من در دو متری او بودم که ناگهان به علت فشار جمعیت سکندری خوردم و به سوی او افتادم و تا آمدم بگیم محرم او باتوم خود را دوباره پشت سرش آورد که ناگهان با سنگینی تمام به پیشانی من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چشمانم سیاهی رفت و فقط توانستم زمزمه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صحنه ای که به یاد دارم آن است که محرم متوجه من شد و بلافاصله بغلم کرد و از این شلوغی جمعیت گذشت و به طرف خانه مان که خلوت بود برد و بعد از آن لحظه به لحظه قوای خود را از دست دادم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صحنه به بعد را بین مرگ و زندگی مشاهده کردم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بی وزنی و سبکی خاصی می کردم دیگر نه محل ضربه باتوم که به سرم خورده بود درد می کردو نه احساس خستگی می کردم احساس می کردم از فاصله ای بالا مثلا پشت بام خانه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جلو در خانه خودمان را می بینم حدود ده متر دور پیکرم جمع شده بودند که در آن میان مادرم نیز بود و سرم را در آغوشش گرفته بود و محرم نیز با اضطراب نگاهم می کرد تا اینکه یکی از همسایه ها که پزشک بود بالای سرم آمد و ابتدا ضربان قلب و سپس نبض مرا برسی کرد و بعد در حالی که بغض کرده بود گفت تموم کرده نفهمیدم ابتدا صدای ضجه مادرم را شنیدم با صدای فریاد جگر خراش محرم را که داد می زد خدایا خدایا چکار کردم خدایا من کسی را کشتم که به من کمک کرده بود</w:t>
      </w:r>
      <w:r>
        <w:rPr>
          <w:rFonts w:eastAsia="IRNazanin" w:cs="IRNazanin"/>
          <w:color w:val="111111"/>
          <w:sz w:val="28"/>
          <w:szCs w:val="28"/>
          <w:rtl w:val="true"/>
          <w:lang w:bidi="fa-IR"/>
        </w:rPr>
        <w:t>.</w:t>
      </w:r>
      <w:bookmarkStart w:id="635" w:name="pg4742_41965"/>
    </w:p>
    <w:p>
      <w:pPr>
        <w:pStyle w:val="BookText"/>
        <w:rPr/>
      </w:pPr>
      <w:bookmarkEnd w:id="635"/>
      <w:r>
        <w:rPr>
          <w:rFonts w:ascii="IRNazanin" w:hAnsi="IRNazanin" w:eastAsia="IRNazanin"/>
          <w:color w:val="111111"/>
          <w:sz w:val="28"/>
          <w:sz w:val="28"/>
          <w:szCs w:val="28"/>
          <w:rtl w:val="true"/>
          <w:lang w:bidi="fa-IR"/>
        </w:rPr>
        <w:t>خدایا من چیکار کردم؟ محرم اینها را می گفت و مانند دیوانه ها دور خودش می چرخید و سپس چند مرتبه سرش را با شدت به تیر چراغ برق کوبید که خون از پیشانی اش فواره زد و مردم جلو او را گرفتند از سوی دیگر مادرم مرا در آغوش گرفته و اشک می ریخت هر قدر می خواستم به آنها حالی کنم که من نمرده ام نمی توانستم ضمن اینکه لحظه به لحظه به سوی آسمان بالاتر می رفتم در این لحظه محرم که تمام سر و صورتش خونین شده بود بالای پیکر من که همه می گفتند بی جان شده بود نشست و در حالی که ضجه می زد رو به خدا کرد و گفت خدایا پس معجزه 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این مادر رحم نمی کنی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می دونی که من نمی خواستم این اتفاق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نگذار این بچه بمیره خدایا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فریاد می زد و مادر اشک می ریخت و زنهای محل نیز شیون می کردند و همه در اوج گریه بودند که ناگهان همان همسایه پزشکمان یک لحظه توجهش به چشمان من جلب شد و دوباره سرش را به قلبم نزدیک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به خاطرم نمانده که چگونه روحم از آن بالا به جسمم در این پایین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می گفت وقتی دکتر فریاد زد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فکر کردیم دیوانه شده ولی وقتی محرم نیز به صورتت نگاه کرد و گفت دارد پلک می زند مطمئن شدیم زنده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 محرم تو رو انداخت روی دوشش و تا بیمارستان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اشک می ریخت و می گفت من مطمئنم دعاها و التماسهای صادقانه محرم بود که باعث شد خدا تو را که رفته بودی به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جمع ما برگرداند</w:t>
      </w:r>
    </w:p>
    <w:p>
      <w:pPr>
        <w:pStyle w:val="Heading3"/>
        <w:numPr>
          <w:ilvl w:val="2"/>
          <w:numId w:val="1"/>
        </w:numPr>
        <w:rPr/>
      </w:pPr>
      <w:bookmarkStart w:id="636" w:name="__RefHeading___Toc1406687_2035185390"/>
      <w:bookmarkStart w:id="637" w:name="_Toc229"/>
      <w:bookmarkEnd w:id="636"/>
      <w:r>
        <w:rPr>
          <w:rtl w:val="true"/>
        </w:rPr>
        <w:t>آنچه پس از غرق شدن دیدم</w:t>
      </w:r>
      <w:bookmarkEnd w:id="637"/>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چهارده سال داشتم آن روز هوا بسیار گرم بود و من برای آب تنی به رود خانه بزرگی واقع در گیلان رفته بودم افراد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چند تن از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مشغول آب تنی بودند من نیز که به خوبی شنا بلد بودم به جمع آنها پیوسته مشغول آب تنی شدم در این هنگام یکی از افراد پیشنهاد کرد عرض رود خانه را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رفت و برگشت در حال شنا طی کنیم با این پیشنهاد هفت نفر از ما شناکنان به سمت دیگر رودخانه حرکت کردیم من با سرعت خود را به سمت دیگر رود خانه رسانده و با همان سرعت راه برگشت را طی کردم اما همین که خواستم از آب بیرون بیایم یکی از دوستانم که در کنار رودخانه ایستاده بود کف پایش را روی سر من گذاشت و با فشار مرا به طرف عمق رودخانه فرو کرد من که کاملا خسته بودم و از طرفی فکرنمی کردم عمق رودخانه در آن قسمت زیاد باشد خود را رها کردم تا با رسیدن به کف رودخانه با خم و راست کردن زانوان خود با سرعت خود را به سطح آب بکشانم اما برخلاف تصورمن عمق رودخانه زیاد بود و من قبل از رسیدن به ته آب توان خود را از دست داده و مرگ خود را حتمی دانستم در این اثناء که آب زیادی خورده بودم احساس کردم پاهایم به کف رودخانه رسیده و لذا با تمام توان حرکتی را که تصمیم داشتم انجام دادم ناگهان خود را چند متر بالاتر از سطح آب در فضای شناور دیدم فورا به سطح آب نگاه کرده وبا کمال تعجب دیدم که بدنم تازه به روی آب آمده و چهار نفر برای نجات من در آب پریدند آن افراد بدنم را از آب بیرون کشیده و حرکاتی را روی آن انجام می دادند</w:t>
      </w:r>
      <w:bookmarkStart w:id="638" w:name="pg4742_41966"/>
    </w:p>
    <w:p>
      <w:pPr>
        <w:pStyle w:val="BookText"/>
        <w:rPr/>
      </w:pPr>
      <w:bookmarkEnd w:id="638"/>
      <w:r>
        <w:rPr>
          <w:rFonts w:ascii="IRNazanin" w:hAnsi="IRNazanin" w:eastAsia="IRNazanin"/>
          <w:color w:val="111111"/>
          <w:sz w:val="28"/>
          <w:sz w:val="28"/>
          <w:szCs w:val="28"/>
          <w:rtl w:val="true"/>
          <w:lang w:bidi="fa-IR"/>
        </w:rPr>
        <w:t xml:space="preserve">کم کم افراد زیادی دورم جمع شده بودند در یک لحظه احساس شادی مطاوبی کردم و درست در همان لحظه بود که خود را در ارتفاع زیادی از سطح آب در هوا شناور دیدم به اطراف نگاه کردم از آن بالا مناظر اطراف خیلی زیبا بود مناظر زیادی همزمان در مقابل دید من قرار می گرفت مثل این بود که چشمان من زاویه ای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همزمان در معرض دید دارد درست در همین هنگام بود که به این فکر افتادم چه اتفاقی افتاده است با این فکر متوجه شدم که مثل باد بادک به ریسمانی بسته شده و در هوا شناور هستم وقتی به طرف مکانی که ریسمان به آنجا وصل بود نگاه کردم مجددا متوجه آن جمع شدم که جسمم را احاطه کرده بودند درست در همین موقع بود که به یاد آوردم چه اتفاقی افتاده است یعنی من مرده بودم همزمان با این یاد آوری گویا با یک عطسه و یا سرفه شدید خود را در جسمم یافتم</w:t>
      </w:r>
    </w:p>
    <w:p>
      <w:pPr>
        <w:pStyle w:val="Heading3"/>
        <w:numPr>
          <w:ilvl w:val="2"/>
          <w:numId w:val="1"/>
        </w:numPr>
        <w:rPr/>
      </w:pPr>
      <w:bookmarkStart w:id="639" w:name="__RefHeading___Toc1406689_2035185390"/>
      <w:bookmarkStart w:id="640" w:name="_Toc230"/>
      <w:bookmarkEnd w:id="639"/>
      <w:r>
        <w:rPr>
          <w:rtl w:val="true"/>
        </w:rPr>
        <w:t>برگشت به زندگی دنیا</w:t>
      </w:r>
      <w:bookmarkEnd w:id="640"/>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سالها نزد استاد اخلاقم به تزکیه نفس مشغول بودم و تا حدی محبت دنیا را از دلم بیرون کرده بودم و کاملا برایم ثابت شده بود که دنیا زندان و مایه گرفتاری و منفور اولیاء خداست و لذا آن روز که ناگهان مبتلا به سکته قلبی شدم به چشم خودم دیدم ملکی از آسمان مانند کبوتری بال زد و به زمین آمد و پشت گردن مرا با دستش گرفت و مثل کسی که لباسی دیگری را از بدنش بیرون می کند او نیز روح مرا از بدنم بیرون آورد و چند لحظه ای مرا کنار بدنم نگه داشت من به خاطر همان تزکیه نفسی که کرده بودم و دلبستگی به دنیا نداشتم خیلی خوشحال بودم که از زندان بدن آزاد شده ام و در این موقع بلافاصله خود را در بیابانی وسیع ولی پر از گل و بلبل که مثلش را در عمرم ندیده بودم مشاهده کردم و وقتی چشمم را به سوی بدنم برگرداندم آن را بسیار دور از خودم دیدم و از همان دور می دیدم که آقای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 من تنفس مصنوعی می دهد و اصرار دارد که روح مرا به بدنم بر گرداند در آن وقت به یادم آمد که من هم در بچگی گنجشکی داشتم که از قفس پریده بود در ان موقع مثل همین آقای دکتر مقداری آب و دانه در قفسش ریخته بودم و از دور می خواستم او را به طمع آب و دانه دوباره وارد قفس کنم اما او وارد قفس نشد و من هم هر چه آن دکتر کرد دوباره وارد بدنم نشوم ولی دیدم همان ملک درست در وقتی که من در وسط گلهای زیبا و کنار آب های روان و در آغوش حورالعین قرار گرفته بودم نزد من آمد و با تواضع زیاد به من گفت به خاطر دعا و جمعی از دوستان و به خصوص همسرت که متوسل شده است باید دوباره چند سالی به بدنت برگردی و با دوستان و همسرت زندگی کنی در آن وقت حال من دهها برابر بدتر از حال کسی بود که او را از زندان انفرادی آزاد کرده و به او پست و مقام والائی داده باشند ولی فورا از وی آن پست و مقام را بگیرند و دوباره وارد همان زندانش به نمایند در آن وقت احساس می کردم که مجبورم به بدنم بر گردم</w:t>
      </w:r>
      <w:bookmarkStart w:id="641" w:name="pg4742_41967"/>
    </w:p>
    <w:p>
      <w:pPr>
        <w:pStyle w:val="BookText"/>
        <w:rPr/>
      </w:pPr>
      <w:bookmarkEnd w:id="641"/>
      <w:r>
        <w:rPr>
          <w:rFonts w:ascii="IRNazanin" w:hAnsi="IRNazanin" w:eastAsia="IRNazanin"/>
          <w:color w:val="111111"/>
          <w:sz w:val="28"/>
          <w:sz w:val="28"/>
          <w:szCs w:val="28"/>
          <w:rtl w:val="true"/>
          <w:lang w:bidi="fa-IR"/>
        </w:rPr>
        <w:t>لذا بدون حرف و بدون هیچ اعتراضی با آنکه سرتاپای وجودم اعتراض بود به بدنم برگشتم و از کثرت ناراحتی نشستم و های های گریه کردم جمعی از دوستان که اطراف من بودند خوشحال شدند که من دوباره زنده شده ام اما من از آنها متنفر بودم از همسرم نیز متنفر بودم زیرا آنها بودند که مرا از آن آزادی از آن همه نعمت و خوشحالی جدا کرده بودند لذا از آن روز به بعد ساعت شماری می کنم که شاید دوباره به همان خوشیها به همان لذتها به همان آزادیها بر گردم و لذا حال و حوصله کاری جز آنچه مایه خوشنودی پروردگارم و ثوابهای او و انقطاع از غیر او باشد ندارم</w:t>
      </w:r>
    </w:p>
    <w:p>
      <w:pPr>
        <w:pStyle w:val="Heading3"/>
        <w:numPr>
          <w:ilvl w:val="2"/>
          <w:numId w:val="1"/>
        </w:numPr>
        <w:rPr/>
      </w:pPr>
      <w:bookmarkStart w:id="642" w:name="__RefHeading___Toc1406691_2035185390"/>
      <w:bookmarkStart w:id="643" w:name="_Toc231"/>
      <w:bookmarkEnd w:id="642"/>
      <w:r>
        <w:rPr>
          <w:rtl w:val="true"/>
        </w:rPr>
        <w:t>تجربه دختر شانزده ساله</w:t>
      </w:r>
      <w:bookmarkEnd w:id="643"/>
    </w:p>
    <w:p>
      <w:pPr>
        <w:pStyle w:val="BookText"/>
        <w:rPr/>
      </w:pPr>
      <w:r>
        <w:rPr>
          <w:rFonts w:ascii="IRNazanin" w:hAnsi="IRNazanin" w:eastAsia="IRNazanin"/>
          <w:color w:val="111111"/>
          <w:sz w:val="28"/>
          <w:sz w:val="28"/>
          <w:szCs w:val="28"/>
          <w:rtl w:val="true"/>
          <w:lang w:bidi="fa-IR"/>
        </w:rPr>
        <w:t xml:space="preserve">دختر شاد و سرحالی بودم و دقیقاً به خاطر دارم که شانزده سال و دو روز سن داشتم که این خاطره در زندگیم ثبت شد، زیرا دو روز قبل توسط مادرم که عاشق جشن تولد گرفتن برای بچه‌ها بود یک میهمانی درست و حسابی به مناسبت تولد من برپا شده بود که باعث شد دو تا از دایی‌هایم نیز از تهران به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اتفاقاً علت مردن و زنده شدن من نیز همان آمدن خانواده دایی‌ام بود، در حقیقت آمدن دختردایی‌ها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ماجرای آن روز را از صبح برایتان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آن روز صبح پس از اینکه دایی رسول و دایی رحیم دو روز در خانه ما مانده بودند به تهران برگردند، اما صبح که از خواب بیدار شدیم زن‌دایی رحیم که خیلی مادر شوهرش یعنی مادربزرگ من را دوست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مادربزرگ خدا بیامرز را دیده، لذا قرار شد قبل از رفتن به تهران سری به قبرستان بزنند و برای مادربزرگ فاتحه‌ای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راه افتادیم و با ماشین دو تا دایی‌ها به قبرستان رفتیم و پس از اینکه فاتحه خواندیم من طبق یک عادت دو ساله، موقع برگشتن نزدیک به صد متر راهم را دور کردم و خود را به مزار شهید گمنامی که از دو سال قبل در شهر ما آرمیده بود رساندم، فاتحه‌ای برایش خواندم و سپس به بقیه ملحق شدم و به طرف خانه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من هر بار به قبرستان شهرمان می‌رفتیم، بی‌آنکه کسی بهم گفته باشد به سراغ آن شهید گمنام می‌رفتم و فاتحه‌ای برایش می‌خواندم، علت این کار را نمی‌دانستم، شاید غربت آن بزرگوار باعث می‌شد این کار را بکنم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نیز فاتحه‌ای بر سر مزار آن شیر شجاع و مظلوم خواندم و سوار بر ماشین دایی رحیم به طرف خانه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اما دوباره شوخی‌های من و دو تا دختردایی‌ام که در ماشین پدرشان دایی رسول نشسته بودند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 و مهری و سودابه در تمام ایامی که آنها پیش ما بودند با خانواده ما به تهران می‌رفتند، مدام و بیست و چهار ساعته با هم شوخی می‌کردیم البته گاهی اوقات شوخی‌های ما خطرناک هم می‌شد درست مثل آن روز که مهری از داخل ماشین پدرش به من اشاره کرد برایم یک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که در صندلی عقب نشسته بودم سعی می‌کردم دور از چشم بقیه یک لحظه بدنم را از پنجره ماشین بیرون بیاورم و نامه را از دست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همین کار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اما اشتباه دوم و بزرگتر من آن بود که برای این کار خطرناک حتی از دایی رحیم نیز اجازه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عرض چند ثانیه روی داد من که دیدم دستم نمی‌رسد بدنم را بیشتر از پنجره بیرون آوردم و این کار توام شد با جیغ مادر و دایی رحیم که نمی‌دانست در ردیف عقب چه خبر است به طور غریزی کوبید روی ترمز و همین اتفاق باعث شد من در حالیکه ماشین با سرعت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کیلومتر در حرکت بود دچار حالت گریز از مرکز بشوم و مانند یک موشک از پنجره به بیرون پرتاب شوم و درست از ناحیه سر روی آسفالت سقوط کنم و… آخرین چیزی که به یاد دارم صدای پی در پی ترمز ماشین ها بود و صدای فریادهای خانواده ام… و بعد از اینکه دردی شدید در ناحیه مغزم احساس کردم دیگر هیچ نفهمیدم…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لحظات پس از مرگ</w:t>
      </w:r>
    </w:p>
    <w:p>
      <w:pPr>
        <w:pStyle w:val="BookText"/>
        <w:rPr/>
      </w:pPr>
      <w:r>
        <w:rPr>
          <w:rFonts w:ascii="IRNazanin" w:hAnsi="IRNazanin" w:eastAsia="IRNazanin"/>
          <w:color w:val="111111"/>
          <w:sz w:val="28"/>
          <w:sz w:val="28"/>
          <w:szCs w:val="28"/>
          <w:rtl w:val="true"/>
          <w:lang w:bidi="fa-IR"/>
        </w:rPr>
        <w:t>آنچه را در عالم مرگ دیدم فقط می‌توانم به فیلمی تشبیه کنم که هرازگاهی پخش میشد و بعد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دیدم آن بود که سرم پر از خون است و روی زانوی مادرم هستم و او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بعد موقعی بود که یک پزشک معاینه‌ام می کرد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 دیر شده …</w:t>
      </w:r>
    </w:p>
    <w:p>
      <w:pPr>
        <w:pStyle w:val="BookText"/>
        <w:rPr/>
      </w:pPr>
      <w:r>
        <w:rPr>
          <w:rFonts w:ascii="IRNazanin" w:hAnsi="IRNazanin" w:eastAsia="IRNazanin"/>
          <w:color w:val="111111"/>
          <w:sz w:val="28"/>
          <w:sz w:val="28"/>
          <w:szCs w:val="28"/>
          <w:rtl w:val="true"/>
          <w:lang w:bidi="fa-IR"/>
        </w:rPr>
        <w:t>موقعی که دیدم پدرم ضجه زد هر چه سعی کردم به آنها بفهمانم که اشتباه می‌کنند و آن کسی که روی تخت خوابیده من نیستم و من بالای سر آنهانزدیک به سقفدر حال پروازم آنها متوجه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لحظه خودم هم نفهمیده بودم که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آخرین صحنه مربوط به لحظه‌ای بود که در سردخانه بودم و داشتم می دیدم کسانی در اطرافم هستند اما کاری از دستم ساخته نبود و آن لحظه بود که متوجه شدم که مرده‌ام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عجیب بود اصلاً احساس ترس و نگرانی نکردم، بعد به سمت قبرستان حرکت کردم و بی‌اختیار به مزار آن شهید گمنام نگاه کردم ولی همین که تصمیم گرفتم به سوی آن بزرگوار حرکت کنم ناگهان مشاهده کردم از داخل مزار آن شهید گمنام نوری بسیار تابناک و زیبا و قشنگ درست مانند قوس و قزح به بیرون تابیده شد سپس بعد از چند لحظه که آن نور پر حجم ساکن بود به طرف من حرکت کرد اما گویی هر یک قدم که به من نزدیک میشد شاخه‌ای از آن نور تبدیل به یک فرشته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فرشته‌هایی که بال داشتند و پر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صورتشان پیدا نبود و به جای چشم و لب و دهان فقط به صورت نوری خوشرنگ مشاهده می شدند و… اما نه، چهره یک نفرشان را می توانستم ببینم که درست میان آنها و حدود یک متر بالای سرشان قرار گرفته بود</w:t>
      </w:r>
      <w:r>
        <w:rPr>
          <w:rFonts w:eastAsia="IRNazanin" w:cs="IRNazanin"/>
          <w:color w:val="111111"/>
          <w:sz w:val="28"/>
          <w:szCs w:val="28"/>
          <w:rtl w:val="true"/>
          <w:lang w:bidi="fa-IR"/>
        </w:rPr>
        <w:t>.</w:t>
      </w:r>
      <w:bookmarkStart w:id="644" w:name="pg4742_41969"/>
    </w:p>
    <w:p>
      <w:pPr>
        <w:pStyle w:val="BookText"/>
        <w:rPr/>
      </w:pPr>
      <w:bookmarkEnd w:id="644"/>
      <w:r>
        <w:rPr>
          <w:rFonts w:ascii="IRNazanin" w:hAnsi="IRNazanin" w:eastAsia="IRNazanin"/>
          <w:color w:val="111111"/>
          <w:sz w:val="28"/>
          <w:sz w:val="28"/>
          <w:szCs w:val="28"/>
          <w:rtl w:val="true"/>
          <w:lang w:bidi="fa-IR"/>
        </w:rPr>
        <w:t>وقتی کنار من رسید بهم لبخند زد و من نیز پرسیدم تو کی هستی؟</w:t>
      </w:r>
    </w:p>
    <w:p>
      <w:pPr>
        <w:pStyle w:val="BookText"/>
        <w:rPr/>
      </w:pPr>
      <w:r>
        <w:rPr>
          <w:rFonts w:ascii="IRNazanin" w:hAnsi="IRNazanin" w:eastAsia="IRNazanin"/>
          <w:color w:val="111111"/>
          <w:sz w:val="28"/>
          <w:sz w:val="28"/>
          <w:szCs w:val="28"/>
          <w:rtl w:val="true"/>
          <w:lang w:bidi="fa-IR"/>
        </w:rPr>
        <w:t>او ابتدا به مزار آن شهید گمنام اشاره کرد و با همان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بارها به دیدنم آمده‌ای مرا نمی شناسی؟ آن موقع بود که متوجه شدم او همان شهید گمنام است که بارها برایش فاتحه خوانده‌ام لذا از او پرسیدم اینها کی هستند؟ و او با همان تبسم زیبا به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نگاهش را به بالای آسمان دوخت و چیزی شبیه گردبادی نورانی را که به سویم در حرکت بود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تا از اینها دارند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خیلی خوشحال شدم که باید به همراه او بروم اما این بار چهره او در 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هنوز خیلی جوانی… تازه پدر و مادرت چه می‌شوند؟ از شنیدن نام آنها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سراغ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همین که تبسم کرد همه چیز در یک ثانیه تمام شد و او رفت و نورها ناپدید شدند و من خواستم دستم را به طرفش دراز کنم که …</w:t>
      </w:r>
    </w:p>
    <w:p>
      <w:pPr>
        <w:pStyle w:val="BookText"/>
        <w:rPr/>
      </w:pPr>
      <w:r>
        <w:rPr>
          <w:rFonts w:ascii="IRNazanin" w:hAnsi="IRNazanin" w:eastAsia="IRNazanin"/>
          <w:color w:val="111111"/>
          <w:sz w:val="28"/>
          <w:sz w:val="28"/>
          <w:szCs w:val="28"/>
          <w:rtl w:val="true"/>
          <w:lang w:bidi="fa-IR"/>
        </w:rPr>
        <w:t>به خودم آمدم متوجه شدم دستم تکان می‌خورد و فریاد اطرافیان را شنیدم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پس از حدود سه ساعت مردن دوباره زنده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آنچه را دیدم به خانواده‌ام تعریف کردم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گمنام مهربانی‌های تو را جواب داد و حالا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از آن روزها می‌گذرد من هر شب جمعه به دیدار آن بزرگوار می‌روم، شهیدی گمنام که شاید برای همه گمنام باشد اما برای من نه… </w:t>
      </w:r>
      <w:r>
        <w:rPr>
          <w:rFonts w:eastAsia="IRNazanin" w:cs="IRNazanin"/>
          <w:color w:val="111111"/>
          <w:sz w:val="28"/>
          <w:szCs w:val="28"/>
          <w:rtl w:val="true"/>
          <w:lang w:bidi="fa-IR"/>
        </w:rPr>
        <w:t>.</w:t>
      </w:r>
    </w:p>
    <w:p>
      <w:pPr>
        <w:pStyle w:val="Heading3"/>
        <w:numPr>
          <w:ilvl w:val="2"/>
          <w:numId w:val="1"/>
        </w:numPr>
        <w:rPr/>
      </w:pPr>
      <w:bookmarkStart w:id="645" w:name="__RefHeading___Toc1406693_2035185390"/>
      <w:bookmarkStart w:id="646" w:name="_Toc232"/>
      <w:bookmarkEnd w:id="645"/>
      <w:r>
        <w:rPr>
          <w:rtl w:val="true"/>
        </w:rPr>
        <w:t>تجربه شفیعی‌</w:t>
      </w:r>
      <w:bookmarkEnd w:id="646"/>
    </w:p>
    <w:p>
      <w:pPr>
        <w:pStyle w:val="BookText"/>
        <w:rPr/>
      </w:pPr>
      <w:r>
        <w:rPr>
          <w:rFonts w:ascii="IRNazanin" w:hAnsi="IRNazanin" w:eastAsia="IRNazanin"/>
          <w:color w:val="111111"/>
          <w:sz w:val="28"/>
          <w:sz w:val="28"/>
          <w:szCs w:val="28"/>
          <w:rtl w:val="true"/>
          <w:lang w:bidi="fa-IR"/>
        </w:rPr>
        <w:t>و آن روز</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اظهارات پرستار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بخش‌آی‌سی‌یو بیمارستان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 سی یو دچار ایست‌قلبی شد و در حدود چهل و پنج دقیقه تا یک‌ساعت روی ایشان عملیات سی پی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ولی چون نتیجه‌ای‌نداشت بیمار فوت شده اعلام گردید و تمام‌دستگاه‌ها را از او قطع کردند تا آن که بعد ازگذشتن زمانی نسبتا طولانی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امضا کردن جواز دفن به آن جا آمد و درعین ناباوری ضربان بسیار ضعیفی را حس کرد و به‌سرعت سی پی آر شروع شد و جسد پس از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دقیقه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ماجرا را از زبان خود بیمار</w:t>
      </w:r>
    </w:p>
    <w:p>
      <w:pPr>
        <w:pStyle w:val="BookText"/>
        <w:rPr/>
      </w:pPr>
      <w:r>
        <w:rPr>
          <w:rFonts w:ascii="IRNazanin" w:hAnsi="IRNazanin" w:eastAsia="IRNazanin"/>
          <w:color w:val="111111"/>
          <w:sz w:val="28"/>
          <w:sz w:val="28"/>
          <w:szCs w:val="28"/>
          <w:rtl w:val="true"/>
          <w:lang w:bidi="fa-IR"/>
        </w:rPr>
        <w:t>احساس خستگی مفرط می‌کردم، حسی شبیه به‌زجر، مدت زیادی طول نکشید تا تبدیل به یک‌حس عمیق لذت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غش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خوشی بسیار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دراتاق پرستاران را دیدم که روی کسی خم شده‌اندو در حال ماساژ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متوجه نشدم‌او کیست ولی بعد که چهره او را دیدم به شدت جاخوردم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برایم صفر شده بود،انگار همه جا حضور داشتم در همان لحظه، لحظه‌تولدم را دیدم، مادرم را دیدم که در حال به دنیاآوردن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را آنجا دیدم که‌خوابیده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و پرستارها کنار رفته‌بودند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چشمان و شست‌پاهایم را بستند و ملحفه را روی صورتم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یکدفعه بالای سرم فردی را دیدم که نمی‌شدتشخیص داد زن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قد وخوش‌اندام، او به قدری زیبا بود که بی‌اغراق درهمان لحظه عاشقش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نمی‌توانم‌زیبایی او را 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عمرم کسی را به‌این زیبایی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کرم رنگ بر تن‌داشت که بر روی آن پارچه‌ای سفید انداخته‌بود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پدرت این‌جاست، پدرم را دیدم که بالای بسترم گریه‌می‌کند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صدایش زدم، صدایم را نشنید، بعدفهمیدم که فقط او می‌تواند صدای مرا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او همان کسی بود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 یا شاید فرشته مرگ، با آن فرد جائی‌رفتیم‌مردی را دیدم که نشسته بود و آن فرد زیبابسیار به او احترام می‌گذاشت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نورانی دراطرافش بود ولی نور آنها چشم را آزار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گوی را به سمت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زیبا رو به 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گرفتم خود را در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دیدم که‌دکتری با دستگاه الکترو شوک مشعول شوک‌دادن به قلب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بود که در طی‌آن چند روز ما در </w:t>
      </w:r>
      <w:r>
        <w:rPr>
          <w:rFonts w:eastAsia="Times New Roman" w:cs="Times New Roman" w:ascii="Times New Roman" w:hAnsi="Times New Roman"/>
          <w:color w:val="111111"/>
          <w:sz w:val="28"/>
          <w:szCs w:val="28"/>
          <w:lang w:val="en-US" w:bidi="en-US"/>
        </w:rPr>
        <w:t>I.C.U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نفر بودیم که آن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نفر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مردم ولی باز زنده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این تجربه متوجه شده بودید که‌نزدیک مرگ هستید؟</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آخرین بار در خانه بودم،قبل از آن که وارد مرحله بیهوشی شوم، حس‌می‌کردم دنیا دارد تیره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می‌کردم‌چیزی رو به اتمام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همسرم را طوردیگری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تصاویری در غروب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 وقت رفتنم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لحظات اول تجربه مرگ، حساس‌ترس یا تنهایی نکردید؟</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حس خوبی بود که‌می‌توانم راجع به آن توضیح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می‌کنید این بازگشت برای شما چه‌پیامی به همراه داشته است؟</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 خوب رفتار کن، خوب‌زندگی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می‌کنم بعد از آن اگر کسی‌اعتقاد به دنیای پس از مرگ نداشته باشد من‌می‌توانم آن را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بعد از این‌ماجرا دوستان و همکارانم نیز تغییراتی اساسی درمن حس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 برای آنها نشانه‌ای‌از قدرت خداوند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می‌کنی چرا این اتفاق برای شما افتاد وچرا برای دیگران پیش نمی‌آید؟</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به خوبی نمی دانم ولی‌شاید مربوط به آن باشد که من در تمام عمرم‌سعی‌ام بر آن بوده که کسی را آزار ندهم و بدکسی را نخواهم و اگر به کسی کمکی می‌کنم آن راپنهانی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شما نسبت به مرگ قبل از این اتفاق‌چگونه بود و بعد از این اتفاق چه تغییری کرد؟</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اتفاق واقعا از مرگ‌می‌ترسیدم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هر وقت به قبرستان‌می‌رفتم سعی می‌کردم به صورت جسد یا داخل‌قبر نگاه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باور کنید الان اگر مرا بین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جسد بگذارند خیلی راحت می‌خوابم؟ و احساس‌بسیار خوشایندی نسبت به مرگ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دوست دارید این تجربه دوباره تکرارشود؟</w:t>
      </w:r>
    </w:p>
    <w:p>
      <w:p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روزی هزار بار برایم تکرارشود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لذت بخش بود که حد نداشت، دلم‌می‌خواهد آن فرد زیبا را ببینم و آن حس رادوباره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هدیه‌ای است که خدا به‌بنده‌اش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تجربه چه تغییراتی در تصور ودرک شما از خداوند پیش آمد؟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علاقه‌ام به او خیلی بیشتر شد و درکنارش خیلی هم خدا ترس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ضمن‌بیشتر با او حرف می‌زنم، حتی وقت رانندگی،وقت راه رفتن، وقت خوردن به یاد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جمله لاحول و لاقوه الا به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العظیم رابسیار تکرار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خداحافظی کردم و جمله‌ای از 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رویای راستین خوانده بودم درذهنم می‌درخشید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زندگان از نور زنده بارور شوید وکودک الهی را در درون خود بپرورانید و برای‌فارغ شدن از خود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زاییدن‌ملکوت الهی در خود باشید و برای تولد دوباره‌مهیا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و همسرش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شفیعی اهل هفتگل حوزستان است‌اندامی متوسط وموهایی جو گندمی صورتی‌باریک و کشیده و چشمانی ریز و پوستی نسبتا تیره‌دارد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اثر بی توجهی به سرما خوردگی دچارآنفلونزا و در نهایت ذات الریه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بود که در منزل بودم، احساس خفگی‌می‌کردم به مجتمع پزشکی سازمان آب و برق‌خوزستان رفتم و در نهایت به بیمارستان امام‌خمینی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در آی سی یو 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روز درکما بودم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بخش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طی‌دوران کما یک بار فوت کردم احساس سبکی‌کردم و خود را میان زمین و آسمان دیدم انجابودم که متوجه شدم پزشکان و پرستاران دارندروی جسم من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شوک الکتریکی روی من‌کار می‌کردند نتیجه نداد مرا کفن پوش کردن‌مدت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کفن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برایم آش نذری درست کرده بود او به‌همراه سایر اعضای خانواده مشغول پخش آش‌در محله بود که برادرم با منزل تماس گرفت و خبرمرگم را اعلام کرد مراسم آش نذری تبدیل به یک‌مراسم شیون و 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و زاری تنها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کشید چرا که دوباره با خانواده‌تماس گرفتند و اعلام کردند که من زنده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اصطلاح پزشکی خود را شکلات 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زنده بودن را احساس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خودم فریاد می‌زدم که اشتباه می‌کنیددستگاه‌ها را ازمن جدا نکنید این کفن را باز کنیدمن زنده‌ام اما کسی نمی‌شنید همان لحظه خود راروی تخت دیدم از خودم به شدت متنفر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مرگ خود را فقط خودم درک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محمد شفیعی می‌گوید نذر کرده بودم که‌همسرم شفا پیدا کند که خبر فوت او در روز تولدامام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اطلاع داده شد در نهایت باردیگر اطلاع دادند که محمد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یکی‌از روزها برای ملاقات او به همراه تمام اهل‌خانواده به دیدار محمد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بود که پدرش دستمالی را ازجیب خود دراورد که بلافاصله محمد با مشاهدآن دستمال شروع به گریه کرد از او پرسیدم چراگریه میکنی و در آن زمان بود که محمد جریان‌مرگ خود را و دیدار با مرد سفید پوش را توضیح‌داد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محمد شفیعی به تاثیرات این معجزه‌پرداخت و گفت من اعتقادات مذهبی را باوردارم معتقدم تا خداوند سبحان نخواهد هیچ‌برگی از درختی نمی‌افتد طی مدت بیماری‌محمد مدام به ائمه اطهار متوسل می‌شدم اکنون‌که این معجره را دیدم اعتقاداتم صد برابر شده‌است</w:t>
      </w:r>
      <w:r>
        <w:rPr>
          <w:rFonts w:eastAsia="IRNazanin" w:cs="IRNazanin"/>
          <w:color w:val="111111"/>
          <w:sz w:val="28"/>
          <w:szCs w:val="28"/>
          <w:rtl w:val="true"/>
          <w:lang w:bidi="fa-IR"/>
        </w:rPr>
        <w:t>.</w:t>
      </w:r>
      <w:bookmarkStart w:id="647" w:name="pg4742_41972"/>
    </w:p>
    <w:p>
      <w:pPr>
        <w:pStyle w:val="Heading3"/>
        <w:numPr>
          <w:ilvl w:val="2"/>
          <w:numId w:val="1"/>
        </w:numPr>
        <w:rPr/>
      </w:pPr>
      <w:bookmarkStart w:id="648" w:name="__RefHeading___Toc1406695_2035185390"/>
      <w:bookmarkStart w:id="649" w:name="_Toc233"/>
      <w:bookmarkEnd w:id="647"/>
      <w:bookmarkEnd w:id="648"/>
      <w:r>
        <w:rPr>
          <w:rtl w:val="true"/>
        </w:rPr>
        <w:t>تجربه پل</w:t>
      </w:r>
      <w:bookmarkEnd w:id="64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موقعیت برگشت ناپذیری قرار گرفته بودم ترس از جنگ 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حامله بود که نامه اعزام بدستم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ریچارد نیکسون اعلام کرده بود که گروههای نظامی آمریکایی حمله ای زمینی علیه مواضع کومونیستها در کامبوج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وسایلم را جمع کردم و به همرا چهل هزار مرد از بخش دهم نیروی زمینی در این عملیات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اکتبر گروه ما به سمت غرب حرکت کرد که ما مورد حمله یک تک تیرانداز قرار گرفتیم من در حال نبرد بودم که ناگهان صدای ناله عجیبی از پشت سر بگوشم رسید که در جا خشکم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برگشتم و دیدم که دوستم پیت مورد هجوم تیر های دشمن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درونم می گفت که خودت را نجات بده و به دویدن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شنیدن صدای ناله اش دیگر نتوانستم مردی را که فرا تر از وظیفه اش عمل کرده بود را در وسط میدان رها کنم مردی که نوبتش را به من داده بود تا بتوانم همسر و فرزندم را در بهبوهه جنگ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او کمک خواهم کردم تا یک روزی همسر خودش را پیدا کند و خانوادهای تشکیل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نظر داشت معلم شود در نزد موسسه </w:t>
      </w:r>
      <w:r>
        <w:rPr>
          <w:rFonts w:eastAsia="Times New Roman" w:cs="Times New Roman" w:ascii="Times New Roman" w:hAnsi="Times New Roman"/>
          <w:color w:val="111111"/>
          <w:sz w:val="28"/>
          <w:szCs w:val="28"/>
          <w:lang w:val="en-US" w:bidi="en-US"/>
        </w:rPr>
        <w:t>G.I</w:t>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نیم چرخشی زدم و بسمت او که در حال ناله کردن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مدام یک پزشک درخواست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آمد پازده متری که با او فاصله داشتم در عرض چند ثانیه زیر آتش یک مسلسل به سمت او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قدرتی در پاهایم نبود و من بی اختیار قدم بر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انجام دادم این بود که جسد خود را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بالا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چند گلوله به پای راستم و یکی هم به پای چپم خورده و معتقد بودم که از شدت خون ریزی خواهم مرد و یک احساس تاسف عمیقی از اینکه دوباره نمی توانم همسر و فرزند تازه متولد شده ام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ملغمه ای از ناراحتی و کنجکاوی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 اندیشیدم که آیا این مرگ است؟ بدون درد و ترس چقدر عجیب من اصلا احساس متفاوتی نداشتم هنوز می توانستم فکر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جسد خود را می دیدم و فقط منتظر بودم ببینم چه اتفاق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رفیقم پیت در کنار جسدم ناله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دیدن خروج ابری از سر او و تبدیل شدن به خود او تعجب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شدم که روح او یا همان جسم جدیدش کامل و کمی درخشان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اثر اثابت تیر تک تیر انداز قسمتی از دستش از بین رفته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پیت کمی گیج شده بود ، صدایش کردم سریع به من ملحق شد و ما راجع به آنچه آنجا می گذشت صحبت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که یک پزشک با لباسی سیاه ملحفه روی ما را کنار زد او اول پیت را معاینه کرد بعد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شروع کرد روی بدن من و پیت او شروع بکار روی بدن من کرد و انگار که فهمیده بود که پیت کاملا مرده است و اینکه من هنوز شانس زنده ماندن دارم</w:t>
      </w:r>
    </w:p>
    <w:p>
      <w:pPr>
        <w:pStyle w:val="BookText"/>
        <w:rPr/>
      </w:pPr>
      <w:r>
        <w:rPr>
          <w:rFonts w:ascii="IRNazanin" w:hAnsi="IRNazanin" w:eastAsia="IRNazanin"/>
          <w:color w:val="111111"/>
          <w:sz w:val="28"/>
          <w:sz w:val="28"/>
          <w:szCs w:val="28"/>
          <w:rtl w:val="true"/>
          <w:lang w:bidi="fa-IR"/>
        </w:rPr>
        <w:t xml:space="preserve">پیت دست مرا فشرد و گفت که می خواهم از تو تشکر کنم که دوست خوبی هستی و اینکه سعی کردی جان مرا نجات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ولی دلم نمی خواست آنجا بمانم می خواستم جاهایی بروم که قبلا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احساس می کنه که انگار تو خونه خودشه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احمقانه به نظر می رسد اما بنظرم که موقع رفتن تو این ساعت نیست فکر می کنم باید الان با مادرم خداحافظی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ادامه بده و زندگی خوبی داشته باشی و اگر فرزند تو یک پسر بود اسم مرا برای او انتخاب کن باشه؟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بتو قول میدهم پیت دستم را که دراز کردم به پشت پیت بزنم ناگهان او غیب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پایین تعداد زیادی سرباز دیدم که کمک می کردند که مرا از آن صحنه بیرون ببرند و پزشک هم مدام روی من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شدیداً می خواستم که نزد همسر جوانم و فرزندم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در کالبد خودم غلتیدم انگار که از یک ارتفاع ده متری افتاده باشم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جراحاتم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بازگشتم و چون نتوانسته بودم در مراسم ختم دوستم شرکت کنم به مادر دوستم تلفن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خانم تلما جواب داد و من هم تسلیت و ناراحتی عمیق خودم را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که همان شب که او در جبهه شهید شد به خواب من آمد و او برای مادرش توضیح داده که به دیار باقی شتافته است و برای او ناراحتی نکنند چون او در موقعیت خوبی است و اینکه به وظیفه اش عمل کرده و سپس دستهایش را باز کرد و نوری از او صاتع شد ئ یک فرزند زیبا کنارش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 ای پنج یا شش ساله بود با مو های خرمایی و چشمان عسلی و بینی و گونه هایش کمی قرمز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سوال کردم این کیست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پیت کوچولو است او گفت ما مدت زیادی باهم خواهیم بود و او میتواند روی کمک من حساب کند و سپس غیب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تصویر خیلی سریع بپایان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پیت می خواست بیشتر راجع به پسرش بداند و اینکه او می خواهد چه کند اما دیگر فرصتی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آن بچه معصوم در ذهن مادر پیت نقش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پیت که مجرد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فرزند واقعی او بود ؟ مادر آن بچه که بود؟ و او کجا می تواند نوه اش را ببیند ؟آیا این بچه بدنیا آمده است و اینکه پیت منظورش از نشان دادن آن بچه چه بود؟ مادر پیت به این فکر افتاده بود که خانواده را دور هم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کجا می توانست شروع کند؟ چه کسی می توانست به او کمک کند؟ این سوالات تمام دقایق و روزهای آن زن را پر کرده بود و برای او مهمترشده بود وقتی فهمید در همان شبی این خواب را دیده که در آن روز پسرش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فقدان تنها پسرش خیلی ناراحت بود ولی اینکه او برایش دلیلی آورده بود که در دنیایی دیگر بخوبی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او را تسلی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ای که او پیت کوچولو صدایش می کرد برای آن زن همچنان سوال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آن زن حاملگی زنم و همچنین قولی که به پیت داده بودم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حدس زده بودم که بچه ای که در خواب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اکتبر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 شده بود همان فرزند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آن زن قول دادم که هرگاه بچه شان بدنیا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عکسهایی برای آن زن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 کاملا کچل بود اما چشمان عسلی داشت و در دومین سال تولدش عکسهای او را برای مادر پیت در کلرادو فرستادم و او هم برای تشکر تلفن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عکسها او همان بچه ای که در خواب دیده بود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ششمین سال جشن تولد پیت آن زن هم برای شرکت در مهمانی هواپیما گرفت و بمحض دیدن آن بچه نتوانست جلو خود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شکی نداشت که آن پسر همانی است که آن شب در خواب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درتمام این سالها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مامی تلما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بودیم و او تمام خبرها و عکسهای پیت کوچولو را می گرفت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بتازگی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هفته قبل از مرگ آن زن پیتر و همسرش کارن و دو پسر کوچکشان به دیدن او در بیمارستان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معتقد بود که بزودی میمیرد و به پیت و پدرش که در جنگ جهانی دوم مرده بود ملحق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پیت کوچولو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نوه اش بود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هم به او گفت که همیشه این احساس را دارد که پیت مواظب او است بخصوص وقتی به عملیات توفان صحرا رفته بود</w:t>
      </w:r>
      <w:r>
        <w:rPr>
          <w:rFonts w:eastAsia="IRNazanin" w:cs="IRNazanin"/>
          <w:color w:val="111111"/>
          <w:sz w:val="28"/>
          <w:szCs w:val="28"/>
          <w:rtl w:val="true"/>
          <w:lang w:bidi="fa-IR"/>
        </w:rPr>
        <w:t>.</w:t>
      </w:r>
      <w:bookmarkStart w:id="650" w:name="pg4742_41975"/>
    </w:p>
    <w:p>
      <w:pPr>
        <w:pStyle w:val="Heading3"/>
        <w:numPr>
          <w:ilvl w:val="2"/>
          <w:numId w:val="1"/>
        </w:numPr>
        <w:rPr/>
      </w:pPr>
      <w:bookmarkStart w:id="651" w:name="__RefHeading___Toc1406697_2035185390"/>
      <w:bookmarkStart w:id="652" w:name="_Toc234"/>
      <w:bookmarkEnd w:id="650"/>
      <w:bookmarkEnd w:id="651"/>
      <w:r>
        <w:rPr>
          <w:rtl w:val="true"/>
        </w:rPr>
        <w:t>تجربه راشل</w:t>
      </w:r>
      <w:bookmarkEnd w:id="652"/>
    </w:p>
    <w:p>
      <w:pPr>
        <w:pStyle w:val="BookText"/>
        <w:rPr/>
      </w:pPr>
      <w:r>
        <w:rPr>
          <w:rFonts w:ascii="IRNazanin" w:hAnsi="IRNazanin" w:eastAsia="IRNazanin"/>
          <w:color w:val="111111"/>
          <w:sz w:val="28"/>
          <w:sz w:val="28"/>
          <w:szCs w:val="28"/>
          <w:rtl w:val="true"/>
          <w:lang w:bidi="fa-IR"/>
        </w:rPr>
        <w:t xml:space="preserve">در شیفت کاری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بیمارستان به عنوان یک پرستار وظیفه، مشغول انجام وظایف معمولم که دادن دارو به بیماران است بودم که دوباره ناگهان درد وحشتناکی را در ناحیه ی شکمم احساس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مشکل حادی در بدنم ایجاد شده است چرا که ظرف شش ماه اخیر مرتبا دچار این درد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دردم آن قدر شدید بود که واقعا نمی‌توانستم تحملش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پرستاران بیمار شوند از هر آدم دیگری بدتر مریض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قاعده مستثنی نبودم و ظاهرا تمام و کمال در حال پیروی از این قانون کوفتی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شش ماه اخیر برای خودم دکتری می‌کردم و داروهای گوناگونی را برای رفع این درد مصرف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دکتران تشخیص داده بودند که من دچار کولوتیس پس روده شده‌ام اما این درد واقعا چیز دیگری بود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آخر همان هفته یک وقت دکتر گرفته بودم تا از علت این بیماری سر در بیاورم اما پیش از آنکه بتوانم از آن وقت استفاده کنم بر اثر شدت درد، همان روز در اتاق اورژانس بیمارستان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نیز چنان دردی داشتم که قادر به راست ایستادن و راه رفتن نبودم و فقط دولا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آزمایشانی بر رویم انجام دادند اما به نتیجه ی مطلوبی دست نیافتند به همین دلیل تصمیم گرفتند تا برای پی بردن به علت این درد یک عمل جراحی تشخیصی بر روی من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حینی که آماده ی رفتن به اتاق جراحی می‌شدم پیش ازآنکه بیهوش شوم ناگهان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خدایا، من دارم می‌میرم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پرستار، قبلا بارها شخصا در اتاق عمل وضعیت بیماران در حال مرگ را از نزدیک دیده بودم و تشخیص چنین شرایطی برایم به هیچ عنوان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واقع من اصلا بیهوش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جسمم فورا در برابر بیهوشی تسلم شد اما روحم کاملا هوشیار ماند و نسبت به آنچه در حال وقوع بر روی جسمم بود کاملا بی‌تفاوت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شروع به صعود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 تونل شدم و به نظر می‌رسید همه چیز همراه با من در حال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تلپاتی یا به نحوی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 به روشنی به یاد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دو موجود مذکر همراه با من درون تونل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موجوداتی فرشته مانند بودند و برای همراهی من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طور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اما ناگهان مادر پدرم را در مقابلم یافتم که در هاله‌ای از نور می‌درخشید و با لبخندی حاکی از رضایت دستانش را به سوی من گشوده بود تا مرا در آغوش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میان ابرها یا چیزی شبیه ابر قرار داشت و به سمت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فهمیدم که علاوه بر او افراد دیگری نیز برای استقبال از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برای رساندن خود به او دستانم را به سویش دراز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 شگفت زده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بزرگ، تو اینجا چه کار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پیش او از دنیا رفته بود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یعنی یکی از همان دو موجود فرشته مانند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درک کردم که اگر مادر بزرگم را لمس کنم دیگر اجازه ی بازگشت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گویا یک دیوار نا‌مرئی در مقابلم ظاهر گردید و مرا متوقف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قاطعانه اما بسیار مهربان در درون ذهنم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حتما باید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دلم می‌خواست خود را به آن مکان زیبا برسانم اما معلق مانده بودم و نمی‌توانستم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 نوه ی سه ساله‌ام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مامانی مامانی، نرو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دخترم به من گفت که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بیدار و در اتاق خواب خود، مشغول بازی با اسباب بازی‌هایش بوده است که ناگهان با صدای بلند شروع به صحبت کردن با خودش می‌کند و همین جمله را که من در آنجا درون تونل شنیدم بلند بلند فریاد می‌زند طوری که مادرش هم صدای او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آنجا صدای نوه‌ام را شنیدم بلافاصله به جسمم بازگردانده شدم و درون اتاق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حالی که کلی کوله به بدنم متصل شده بود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فهمیدم که وقتی جراحان از اتاق عمل بیرون آمدند به خوشاوندانم گفته بودند که عمل، بسیار سخت تر از آنچه که آنان تصور می‌نمودند بوده و مرا به شدت 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بودند که تنها کاری که می‌توان برای من انجام داد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وضعیتم خوب به نظر نمی‌رسید چرا که توموری سرطانی به اندازه ی یک گریپ فروت را از درون روده‌ام خارج کرده و یک عمل جراحی کولوستمی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راهی برای دفع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رویم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به خانواده‌ام گفته بودند که من بیش از سه ماه زنده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اکنون دیگر از نوشتن خسته شده‌ام اما پیش از اتمام داستان می‌خواهم برایتان بگویم که پس از این ماجرا، سه بار دیگر نیز جسمم را ترک کردم و با آن موجودات فرشته مانند دیدار کردم که به من گفنتد سرطان ندارم و می‌توانم به راحتی در جسمم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وقتی تازه به خانه بازگشته بودم هنوز کاملا در جسمم حاضر نبودم و به نظر می‌آمد که گاهی از این پوسته ی فیزیکی جدا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در مدیتیشن می‌توانم از جسمم صعود کنم که این حالت را بسیار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پسر کوچکم، هنگامی که با اتوموبیلش از کالج به خانه بازمی‌گشت در یک سانحه ی رانندگی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طی این سال‌ها بارها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 این مسئله به شما کمک می‌کند باید بگویم که گرچه علوم تجربی تلاش می‌کنند تا وقوع این قبیل مشاهدات و رویدادها را به فعالیت‌های مغزی نسبت دهند اما آنان به راستی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عالم دیگری وجود دارد که ما نامش را در این دنیا بهشت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من توانستم از نزدیک مشاهده‌اش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 زمینه‌ای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w:t>
      </w:r>
    </w:p>
    <w:p>
      <w:pPr>
        <w:pStyle w:val="BookText"/>
        <w:rPr/>
      </w:pPr>
      <w:r>
        <w:rPr>
          <w:rFonts w:ascii="IRNazanin" w:hAnsi="IRNazanin" w:eastAsia="IRNazanin"/>
          <w:color w:val="111111"/>
          <w:sz w:val="28"/>
          <w:sz w:val="28"/>
          <w:szCs w:val="28"/>
          <w:rtl w:val="true"/>
          <w:lang w:bidi="fa-IR"/>
        </w:rPr>
        <w:t>تاریخ وقوع تجربه ی نزدیک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سال </w:t>
      </w:r>
      <w:r>
        <w:rPr>
          <w:rFonts w:ascii="IRNazanin" w:hAnsi="IRNazanin" w:eastAsia="IRNazanin"/>
          <w:color w:val="111111"/>
          <w:sz w:val="28"/>
          <w:sz w:val="28"/>
          <w:szCs w:val="28"/>
          <w:lang w:bidi="fa-IR"/>
        </w:rPr>
        <w:t>۱۹۹۱</w:t>
      </w:r>
    </w:p>
    <w:p>
      <w:pPr>
        <w:pStyle w:val="BookText"/>
        <w:rPr/>
      </w:pPr>
      <w:r>
        <w:rPr>
          <w:rFonts w:ascii="IRNazanin" w:hAnsi="IRNazanin" w:eastAsia="IRNazanin"/>
          <w:color w:val="111111"/>
          <w:sz w:val="28"/>
          <w:sz w:val="28"/>
          <w:szCs w:val="28"/>
          <w:rtl w:val="true"/>
          <w:lang w:bidi="fa-IR"/>
        </w:rPr>
        <w:t>عناصر سازنده ی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وقوع تجربه آیا خطری مرگبار زندگیتان را تهدید می‌نمود؟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خطرناکی دچار شده بودم اما البته در حال مرگ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جراحی تشخیصی فوری بر رویم صورت پذیرفت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تجربه ی تان را چگونه ارزیابی می‌کنید؟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خروج از بدن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 کردید که از بدنتان جدا شده‌اید؟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چیزی شبیه جسم فعلیم شده بودم با این تفاوت که از جنس نور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تجربه، چه موقع در بالاترین سطح ادارک و هوشیاریتان بودید؟ بسیار آگاه و هوشیار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سرعت گذر زمان تندتر یا کندتر گردید؟ به نظر می‌رسید همه چیز تنها در یک لحظه در حال 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ایستاد یا من درک خود از عبور زمان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شنیده‌هایتان با حالت عادی تفاوتی داشت؟ صداها و مکالمات به شکل زمزمه‌هایی، درون سرم در جریان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تونلی عبور کردید؟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شبیه مجرای یک قیف یا تونلی بود که یک کرم خاکی در زمین حفر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دورم، دیوارهایی زیبا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فرازمینی مشاهده کردید؟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صعود به همراه دو فرشته بودم و به محض آنکه مادر بزرگم را دیدم او به شدت شروع به درخشش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شهر یا سرزمین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به عالمی فرازمینی وارد شدید؟ به جهانی که آشکارا فرازمینی و بسیار مرموز بود قدم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رویداد چن نوع احساساتی را تجربه نمودید؟ حالتی بسیار طبیعی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که تنها جایی که برای رفتن دارم همان محلی است که در تونل به سویش به پیش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حس و حالی کاملا متفاوت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آمد که ناگهان در حال فهمیدن همه چیز هستید؟ همه چیز درباره ی این عالم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مربوط به گذشته به سراغتان آمد؟ گذشته‌ام بدون آنکه هیچ تسلطی بر آن داشته باشم در قالب صحنه‌هایی در مقابلم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آینده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صحنه‌هایی از آینده به سراغتان آمد؟ صحنه‌هایی از آینده ی جهان در نظرم آشکار گردید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نقطه‌ای رسیدید که پس از آن بازگشتی نباشد؟ به مانعی رسیدم که مجاز نبودم از آن عبور نمایم یا می‌توان گفت بر خلاف میلم از آنجا پس فرستاده شدم</w:t>
      </w:r>
      <w:r>
        <w:rPr>
          <w:rFonts w:eastAsia="IRNazanin" w:cs="IRNazanin"/>
          <w:color w:val="111111"/>
          <w:sz w:val="28"/>
          <w:szCs w:val="28"/>
          <w:rtl w:val="true"/>
          <w:lang w:bidi="fa-IR"/>
        </w:rPr>
        <w:t>.</w:t>
      </w:r>
      <w:bookmarkStart w:id="653" w:name="pg4742_41979"/>
    </w:p>
    <w:p>
      <w:pPr>
        <w:pStyle w:val="BookText"/>
        <w:rPr/>
      </w:pPr>
      <w:bookmarkEnd w:id="653"/>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مذهبی معتقد بودید؟ یک کاتولیک میانه‌رو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دینتان چیست؟ یک کاتولیک میانه‌رو و یک دانشجوی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عرفانی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اثر این تجربه در ارزش‌ها و اعتقاداتتان تغییری ایجاد 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 خدای پاک و عاشق وجود دارد که اصلا مهم نیست مردم او را با چه نامی صدا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موجودات فرازمینی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تجربه ی نزدیک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تجربه ی تان در قالب کلمات دشوار بود؟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آنجا بودم در یک لحظه حجمی عظیم از اطلاعات را دریافت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اکنون از قدرتی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عادی یا موهبتی ویژه که تا پیش از تجربه ی تان از آن بهره‌مند نبودید برخوردار گردیده‌اید؟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و و پسرم را بسیار واضح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 چند بخش از تجربه ی تان فوق‌العاده پرمعنا و برجسته به نظرتان رسید؟ رفت و آمد بین عوالم تجربه‌ای بسیار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وافر و محبتی بی‌مانند را از جانب دو همراهم دریافت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راستی پذیرای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اینکه در این جسم مکانیکی زندگی می‌کنم فوق‌العاده احساس غم و اندوه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تجربه ی تان را با دیگران نیز در میان گذاشته‌اید؟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داستانم را برای افرادی که بسیار به من نزدیک هستند بیان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مسئله‌ای توانسته است بخشی از تجربه ی تان را بازسازی نماید؟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مدیتیشن و در لحظات دعا، احساسات مشابهی را تجربه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وجود دارد که مایل باشید با ما در میان گذارید؟ پیش از بهبود حالم با دیگر موجودات روحانی نیز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شناسان به من گفته بودند که نیاز به انجام شیمی درمانی دارم اما آن موجودات نورانی گفتند زندگیم همانند قبل خواهد بود</w:t>
      </w:r>
      <w:r>
        <w:rPr>
          <w:rFonts w:eastAsia="IRNazanin" w:cs="IRNazanin"/>
          <w:color w:val="111111"/>
          <w:sz w:val="28"/>
          <w:szCs w:val="28"/>
          <w:rtl w:val="true"/>
          <w:lang w:bidi="fa-IR"/>
        </w:rPr>
        <w:t>.</w:t>
      </w:r>
    </w:p>
    <w:p>
      <w:pPr>
        <w:pStyle w:val="Heading3"/>
        <w:numPr>
          <w:ilvl w:val="2"/>
          <w:numId w:val="1"/>
        </w:numPr>
        <w:rPr/>
      </w:pPr>
      <w:bookmarkStart w:id="654" w:name="__RefHeading___Toc1406699_2035185390"/>
      <w:bookmarkStart w:id="655" w:name="_Toc235"/>
      <w:bookmarkEnd w:id="654"/>
      <w:r>
        <w:rPr>
          <w:rtl w:val="true"/>
        </w:rPr>
        <w:t>تجربه ماندی</w:t>
      </w:r>
      <w:bookmarkEnd w:id="655"/>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بعد از ظهر کیسه صفرای من را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باید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بیمارستان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 مرا حوالی ظهر به بیمارستان بردند و گفتند که آنها چند کار دارند که باید انجام دهند و قبل از جراحی پیش من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پذیرش شدم و به اتاقی در بیمارستان برده شدم تا آنجا منتظر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 یک بعد از ظهر پرستار آمد و گفت که آنها می‌خواهند زودتر من را جراحی کنند، عمل قبلی کنسل شده است و دکترها چون جمعه است می‌خواهند که زودتر کارشان را انجام داده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نتوانستم به والدینم و پسرم دسترسی پیدا کنم و بنابراین هیچ کدام از آنها نفهمیدند که زودتر عمل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 پزشکی به من چیزی دادند تا آرامم کنند و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خانوادگی‌ام که به متخصص کمک می‌کرد داخل آمد تا من را ببیند و بگوید که او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بعدی که اتفاق افتاد غیر قابل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که دارم از بدنم با سرعت بالایی به بیرون مکیده می‌شوم، آنچنان سریع که کلمات قادر به توضیح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روی این زمین وجود ندارد که بتواند توضیح دهد چقدر سریع این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یک نور فوق العاده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دیدن آن نور من تمام وقت عینک می‌زنم، چرا که نمی‌توانم بدون آنها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بالاخره قادر شدم چشمانم را به نور عادت دهم توانستم اطراف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محیط زیبای بسیار پهناور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نظر اندازه به بزرگی پنج تا هشت زمین فوتبال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علف‌هاهمه سبز بودند، محیط مملو از بوی رزها و دیگر گلها بود و دسته‌هایی از مردم وجود داشتند که توسط افراد دیگری که قبل از ما مرده و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گفته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سمت راست و چپ و سپس به جلوی خودم نگاه کردم و همه‌ی خویشاوندان و دوستان فوت شده‌ام را دیدم که به ترتیبی که مرده بودند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پدربزرگ من لوپه اولین کسی بود که مرگش را به خاطر می‌آوردم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ده ساله بودم 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او اولین نفر در صف سمت چپ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افرادی دراطرافم وجود داشتند که من دوستشان داشتم وعمیقا به آنها توجه می‌کردم و قبل از من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راستم مادربزرگم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مادربزرگم اولین فردی بود که با او صحبت کردم 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بزرگ، چرا شما آنجا ایستاده‌اید و در این سمت در کنار بقیه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صندلی سبزش که بسیار آن را دوست داشت نشسته بود و کاری را با دستانش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داشت قلاب دوزی می کرد چون او قلابدوزی را دوست داشت اما در چند سال آخر عمرش به خاطر ضعف بینایی اش قادر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نگاه کرد و به اسپانیایی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مادربزرگم خیلی کم انگلیسی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کار بیشتری برای انجام دادن دارم و پس از آن با بقیه‌ی آنها خواهم بود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سمت پدربزرگم برگشتم و گفتم که تا چه اندازه دلم برایش تنگ شده است و چقدر خوشحال هستم که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صف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هرکدام از آنها مختصری صحبت کردم، اما مکالمه‌ی طولانی‌تری با عمویم دونالد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دونالد برادر پدرم بود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سالش را درست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صحبت کردم و او به من گفت که به برادرش جو پیغامی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به خاطر او باید به برادرش می‌گفتم را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حین که آماده می‌شدم تا سوال دیگری از او بپرسم به بالا نگاه کردم و پسر برادرم را دیدم که بالای بقیه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سمت راست و نه سمت چپ، بلکه به صورت شناور در وسط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تو داری آنجا 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برادرزاده‌ام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مجبورم در اینجا بمانم تا زمانی که زمانم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در سپتامبر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درد گرفت وقتی دانستم که او نمی‌تواند در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من احساس کردم که دلم می‌خواهد در گرما و راحتی این جمع فامیلی بمانم و تصمیم گرفتم که به سمت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پدربزرگم دستش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نمی توانی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چیزی نگفت و تنها به بالا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بالا نگاه کردم تا آنچه را که او می‌دید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نمی‌توانم آنچه را که دیدم توصیف کنم، اما حدس می‌زنم برای گنجاندن آن در قالب کلمات باید بگویم که در آسمان، فراتر از همه‌ی ارواح انسانی من پدر، پسر و روح القدس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زندگی ام یک کاتولیست بودم و واقعا نمی‌دانستم که منظور از سه در یکی چیست، اما حالا آن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دهنده ترین احساس من را در برگرفت و فهمیدم که او خدای عزیز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می‌خواهم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که برگردی و آنچه را که من از تو انتظار دارم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گریستن کردم، چون که نمی‌خواستم این مکان آرامش بخش زیبا را که یافته بودم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برای بار آخر ببینی یکبار دیگر هم خواهی دید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بعدی که می‌دانم این است که به سمت بیرون از این مکان شگفت انگیز کشیده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سمت عقب می‌آمدم دکترم را دیدم که روی قفسه‌ی سینه‌ام ضربه می‌زند و از خدا می‌خواهد که به او کمک کند تا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بعدتر از او درباره‌ی آن حرفش پرسیدم و او جواب داد که چطور آن را می‌دانم؟ چرا که او آن را فقط در دلش گفته و با صدای بلند ادا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بخش مراقبت‌های ویژه قلبی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صفرای من را از طریق لیزر برداشته بودند، اما زمانی که آنها می‌خواسته اند شکمم را متسع کنند، هوای خیلی زیادی داخل آن کرده بودند و همین فشار بیش از حدی روی آئورت من آورده بود آنها من را برای یک دقیقه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دقیقه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خیلی فوق العاده تر از کل زندگی من بود و شگفت انگیزترین تجربه‌ای بود که من تاکنون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پس‌زمینه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تاریخ وقوع تجربه نزدیک مرگ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May 25, 1992</w:t>
      </w:r>
    </w:p>
    <w:p>
      <w:pPr>
        <w:pStyle w:val="BookText"/>
        <w:rPr/>
      </w:pPr>
      <w:r>
        <w:rPr>
          <w:rFonts w:ascii="IRNazanin" w:hAnsi="IRNazanin" w:eastAsia="IRNazanin"/>
          <w:color w:val="111111"/>
          <w:sz w:val="28"/>
          <w:sz w:val="28"/>
          <w:szCs w:val="28"/>
          <w:rtl w:val="true"/>
          <w:lang w:bidi="fa-IR"/>
        </w:rPr>
        <w:t xml:space="preserve">عناصر </w:t>
      </w:r>
      <w:r>
        <w:rPr>
          <w:rFonts w:eastAsia="Times New Roman" w:cs="Times New Roman" w:ascii="Times New Roman" w:hAnsi="Times New Roman"/>
          <w:color w:val="111111"/>
          <w:sz w:val="28"/>
          <w:szCs w:val="28"/>
          <w:lang w:val="en-US" w:bidi="en-US"/>
        </w:rPr>
        <w:t>NDE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این تجربه آیا چیزی شما را تهدید به مرگ می کرد؟ بله، مرگ بالینی مرتبط با جراحی روایت را ببینید</w:t>
      </w:r>
    </w:p>
    <w:p>
      <w:pPr>
        <w:pStyle w:val="BookText"/>
        <w:rPr/>
      </w:pPr>
      <w:r>
        <w:rPr>
          <w:rFonts w:ascii="IRNazanin" w:hAnsi="IRNazanin" w:eastAsia="IRNazanin"/>
          <w:color w:val="111111"/>
          <w:sz w:val="28"/>
          <w:sz w:val="28"/>
          <w:szCs w:val="28"/>
          <w:rtl w:val="true"/>
          <w:lang w:bidi="fa-IR"/>
        </w:rPr>
        <w:t>تجربه خود را چگونه ارزیابی می کنید؟ یک تجربه مخلوط تجربه شامل خارج شدن از بدن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می کردید از جسم خود جدا شده اید؟ بله، من نمی‌توانم آن را در قالب کلمات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تجربه خود چه موقع هوشیاری و آگاهی تان به اوج می رسید؟ من کاملا آگاه و هوشیار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گذرزمان به نظرتان سریع شده بود یا کند؟ همه چیز به نظر در یک لحظه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وارد یک تونل شدید یا از آن گذشتید؟ بله، زمانی که من به خارج از بدنم کشیده شدم و آن مانند یک محیط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شامل حضور مردگان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متوجه حضور هر گونه موجود زنده یا مرده در تجربه تان شدید؟ بله روایت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شامل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نوری فرازمینی دیدید؟ بله، یک نور خیلی خیلی خیلی روشن تجربه شامل شهر یا چشم اندازی فرازمینی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کردید پا به دنیایی فرازمینی گذاشتید؟ بله، جهانی رمزآلود و عجیب</w:t>
      </w:r>
    </w:p>
    <w:p>
      <w:pPr>
        <w:pStyle w:val="BookText"/>
        <w:rPr/>
      </w:pPr>
      <w:r>
        <w:rPr>
          <w:rFonts w:ascii="IRNazanin" w:hAnsi="IRNazanin" w:eastAsia="IRNazanin"/>
          <w:color w:val="111111"/>
          <w:sz w:val="28"/>
          <w:sz w:val="28"/>
          <w:szCs w:val="28"/>
          <w:rtl w:val="true"/>
          <w:lang w:bidi="fa-IR"/>
        </w:rPr>
        <w:t>چه احساساتی در طول تجربه تان داشتید؟ من احساس فوق العاده‌ای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که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که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آرامش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احساس کردید که ناگهان همه چیز را می فهمید؟ بله، همه چیز درباره جهان هستی</w:t>
      </w:r>
    </w:p>
    <w:p>
      <w:pPr>
        <w:pStyle w:val="BookText"/>
        <w:rPr/>
      </w:pPr>
      <w:r>
        <w:rPr>
          <w:rFonts w:ascii="IRNazanin" w:hAnsi="IRNazanin" w:eastAsia="IRNazanin"/>
          <w:color w:val="111111"/>
          <w:sz w:val="28"/>
          <w:sz w:val="28"/>
          <w:szCs w:val="28"/>
          <w:rtl w:val="true"/>
          <w:lang w:bidi="fa-IR"/>
        </w:rPr>
        <w:t>آیا تصاویری از گذشته را دیدید؟ تمام گذشته ام خارج از کنترل من از جلوی من با سرعت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شامل مرز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مرز یا نقطه ای بی بازگشت رسیدید؟ به مانعی رسیدم که اجازه نداشتم از آن عبور کنم، علی رغم میل باطنی ام برگردانده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معنویت و مذهب</w:t>
      </w:r>
    </w:p>
    <w:p>
      <w:pPr>
        <w:pStyle w:val="BookText"/>
        <w:rPr/>
      </w:pPr>
      <w:r>
        <w:rPr>
          <w:rFonts w:ascii="IRNazanin" w:hAnsi="IRNazanin" w:eastAsia="IRNazanin"/>
          <w:color w:val="111111"/>
          <w:sz w:val="28"/>
          <w:sz w:val="28"/>
          <w:szCs w:val="28"/>
          <w:rtl w:val="true"/>
          <w:lang w:bidi="fa-IR"/>
        </w:rPr>
        <w:t>قبل از تجربه تان چه دینی داشتید؟ کاتولیک معمولی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خاطر این تجربه ارزش ها و باورهایتان را تغییر داده اید؟ بله، من به راستی به خدای مسیح ایمان آورده‌ام</w:t>
      </w:r>
      <w:r>
        <w:rPr>
          <w:rFonts w:eastAsia="IRNazanin" w:cs="IRNazanin"/>
          <w:color w:val="111111"/>
          <w:sz w:val="28"/>
          <w:szCs w:val="28"/>
          <w:rtl w:val="true"/>
          <w:lang w:bidi="fa-IR"/>
        </w:rPr>
        <w:t>.</w:t>
      </w:r>
      <w:bookmarkStart w:id="656" w:name="pg4742_41983"/>
    </w:p>
    <w:p>
      <w:pPr>
        <w:pStyle w:val="BookText"/>
        <w:rPr/>
      </w:pPr>
      <w:bookmarkEnd w:id="656"/>
      <w:r>
        <w:rPr>
          <w:rFonts w:ascii="IRNazanin" w:hAnsi="IRNazanin" w:eastAsia="IRNazanin"/>
          <w:color w:val="111111"/>
          <w:sz w:val="28"/>
          <w:sz w:val="28"/>
          <w:szCs w:val="28"/>
          <w:rtl w:val="true"/>
          <w:lang w:bidi="fa-IR"/>
        </w:rPr>
        <w:t>بعد از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توصیف این تجربه در بیان نمی گنجد؟ بله، روایت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کنید بعد از این تجربه استعداد غیر طبیعی خاص و روحی به دست آورده اید؟ بله، خدا من را با توانایی بسیار خاصی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هاله‌ای پیرامون مردم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مردم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رنگ هاله‌شان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آنها توسط خدا به خانه باز خوانده خواهند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نیروهای شفادهنده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بوده‌ام آینده را هنگام نگاه کردن به شمع‌ها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زیاد اما ناکافی برای توضیح همه‌ی آنها دارم، همین حالا هم من در تلاش برای پر کردن این فرم در سر کارم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تجربه بخشی وجود دارد که معنا و مفهوم خاصی برای شما داشته باشد؟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 بدترین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چرا که من هرگز آن آرامش را تا زمانی که روی زمین هستم احساس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این تجربه را با دیگران در میان گذاشتید؟ بله، مدت زمان زیادی طول کشید تا من نهایتا همه‌ی توانایی‌ها و موهبت‌هایم را بپذیرم و قادر باشم که آنها را با دیگران به اشتراک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یک سوال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همه‌ی این موهبت‌ها را دارم و خدا به راستی آنها را به من داده است قرار است که من چه چیزی با آنها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طول زندگی تان چیز دیگری برایتان این تجربه را بازآفرینی کرده است؟ خیر آیا چیز دیگری هست که بخواهید در مورد تجربه تان بگویید؟ من باز هم سوالم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توانایی‌های بسیار بسیار خاصی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دارم بدانم که چطور آنها را به دست آورده‌ام و چطور قرار است که از آنها استفاده کنم</w:t>
      </w:r>
      <w:r>
        <w:rPr>
          <w:rFonts w:eastAsia="IRNazanin" w:cs="IRNazanin"/>
          <w:color w:val="111111"/>
          <w:sz w:val="28"/>
          <w:szCs w:val="28"/>
          <w:rtl w:val="true"/>
          <w:lang w:bidi="fa-IR"/>
        </w:rPr>
        <w:t>.</w:t>
      </w:r>
    </w:p>
    <w:p>
      <w:pPr>
        <w:pStyle w:val="Heading3"/>
        <w:numPr>
          <w:ilvl w:val="2"/>
          <w:numId w:val="1"/>
        </w:numPr>
        <w:rPr/>
      </w:pPr>
      <w:bookmarkStart w:id="657" w:name="__RefHeading___Toc1406701_2035185390"/>
      <w:bookmarkStart w:id="658" w:name="_Toc236"/>
      <w:bookmarkEnd w:id="657"/>
      <w:r>
        <w:rPr>
          <w:rtl w:val="true"/>
        </w:rPr>
        <w:t>تجربه استرالیا</w:t>
      </w:r>
      <w:bookmarkEnd w:id="658"/>
    </w:p>
    <w:p>
      <w:pPr>
        <w:pStyle w:val="BookText"/>
        <w:rPr/>
      </w:pPr>
      <w:r>
        <w:rPr>
          <w:rFonts w:ascii="IRNazanin" w:hAnsi="IRNazanin" w:eastAsia="IRNazanin"/>
          <w:color w:val="111111"/>
          <w:sz w:val="28"/>
          <w:sz w:val="28"/>
          <w:szCs w:val="28"/>
          <w:rtl w:val="true"/>
          <w:lang w:bidi="fa-IR"/>
        </w:rPr>
        <w:t>این مهمترین تجربه ی زندگی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24/2/1982</w:t>
      </w:r>
      <w:r>
        <w:rPr>
          <w:rFonts w:ascii="IRNazanin" w:hAnsi="IRNazanin" w:eastAsia="IRNazanin"/>
          <w:color w:val="111111"/>
          <w:sz w:val="28"/>
          <w:sz w:val="28"/>
          <w:szCs w:val="28"/>
          <w:rtl w:val="true"/>
          <w:lang w:bidi="fa-IR"/>
        </w:rPr>
        <w:t xml:space="preserve">، سیدنی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 در جنوب شرق 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تعمیرات وسایل نوری را به قصد خانه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خشکی، باران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بزرگراه صنعتی می گذشتم، سرعتم را کم کردم تا سر چراغ بایستم، جاییکه جاده ی خارج بزرگراه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به یاد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سابقم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چراغ رسیدیم، چراغ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گذر از تقاطع بودیم و به یک پل برقی صنعتی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 که در پشت وانت خوابیده بود، پشت سر من پرت شد و من را به سمت فرمان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فقرات استیو در قسمت </w:t>
      </w:r>
      <w:r>
        <w:rPr>
          <w:rFonts w:eastAsia="Times New Roman" w:cs="Times New Roman" w:ascii="Times New Roman" w:hAnsi="Times New Roman"/>
          <w:color w:val="111111"/>
          <w:sz w:val="28"/>
          <w:szCs w:val="28"/>
          <w:lang w:val="en-US" w:bidi="en-US"/>
        </w:rPr>
        <w:t>L4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شکستگی هایی در لوب پیشانی، حدقه ی چشم راستم، استخوان گونه ی راستم شده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فرورفتگی در قسمت سخت شامه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ی محکم و خارجی مغز و مغز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دستگیره های فرمان و اندیکاتور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 وارد سقف دهانم و قسمت فوقانی و زیرین قفسه ی سینه ام شده بود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25/2/82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در مطب یک پروفسور جراح مغز و اعصاب بودند و پروفسور گزارش مرگ من را به آنها می داد و می گفت که شما باید سپاسگزار باشید چون اگر نجات پیدا می کردم مانند یک گیاه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یک پرستار جوان در حالیکه ترسیده بود داخل مطب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او نشست 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او را به خاطر آنکه سه بار حرف آنها را قطع کرده و در مورد بدن های مرده ای که حرکت می کنند و صدا ایجاد می کنند سخنرانی کرده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اصرار کرد که او بلند شد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من دارو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مادرم با آرنجش پروفسور را گرفت و پدرم هم همینطور، رفتند که ببینند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راهروی عقبی من را پیدا کردند در حالیکه پرستار در حال انتقال من از سردخانه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کمای عمیق بودم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همان حال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ی نزدیک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از لحظات مردن و خروج از بدنم و اتفاقات بالا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درون طوفان تیره ای که به نظر ابرهای سیاه خشمناکی می آمدند، به جلو حرکت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که از اطراف به من اشاره می کردند که من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رویم یک نقطه ی نور درخشان بود که هرچه نزدیکتر به آن کشیده می شدم، بزرگتر و درخشان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مرده ام و نگران پدر و مادر و خواهرم شدم و تا حدودی هم برای خودم، چون فکر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زودی فراموش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زودگذر که در حین حرکت حریصانه ام به سمت نور از ذهنم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هیاهوی نور درخشانی درون اتاقی با دیوارهایی غیر مادی و تخیلی رسیدم، در مقابل مردی ایستاده بودم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با قدی حدود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موهایی به رنگ قهوه ای مایل به قرمز که تا شانه هایش می رسید و ریش و سبیلی کوتاه و به طرز باورنکردنی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ردای ساده ی سفید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نور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کردم سنی زیاد و دانشی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عشقی بسیار، آرامش و صفایی غیرقابل توضیح به من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حرفی، تنها احساس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تا ابد روی پاهایت بنشینم و خرسند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کردن به نظرم چیز عجیبی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ی ردای او من را شیفته ی خود کرده بود، در این فکر بودم که چطور می شود نور را 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کنار من ایستاد و گفت که به سمت چپم نگاه کنم، جاییکه لحظات ناکامل زندگیم در حال نمایش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آن لحظات را زندگی کردم و نه تنها آنچه انجام داده بودم را حس کردم بلکه آسیبی هم که در دیگران موجب شده بودم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هرگز تصورش را هم نمی کردم، می توانند موجب درد و رنج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شده بودم از اینکه چیزهایی که در من ایجاد دلهره و نگرانی می کردند مثل بلند کردن یک شکلات از مغازه وقتی بچه بودم، هنگام شمارش کارهایی که باعث آزار دیگران شده بودند، به حساب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بار گناه احساس سنگینی کردم، تصاویری از لحظاتی نمایش داده شد که موجب لذت و شادی در دیگران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احساس می کردم سزاوار آن نیستم، ولی به نظر می رسید ترازو به نفع من است و عشق عظیمی را حس کردم</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آن اتاق به جلو هدایت شدم، وارد یک هال شدیم و آنجا پدربزرگم به سویم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جوانتر از آنچه بود که به یاد می آوردم و همینطور دیگر لب شکری نبود و شکافتگی کام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شک پدربزرگم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در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صحبت کرد و من را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بخشیده بودم، چون وقتی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او فوت کرد و این باعث شد پیمانی را که با او بسته بودم تا یک دکتر شوم و درمانی برای بیماری قلبیش پیدا کنم،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نمی دانستم که از دست او عصبانی هستم</w:t>
      </w:r>
      <w:r>
        <w:rPr>
          <w:rFonts w:eastAsia="IRNazanin" w:cs="IRNazanin"/>
          <w:color w:val="111111"/>
          <w:sz w:val="28"/>
          <w:szCs w:val="28"/>
          <w:rtl w:val="true"/>
          <w:lang w:bidi="fa-IR"/>
        </w:rPr>
        <w:t>.</w:t>
      </w:r>
      <w:bookmarkStart w:id="659" w:name="pg4742_41985"/>
    </w:p>
    <w:p>
      <w:pPr>
        <w:pStyle w:val="BookText"/>
        <w:rPr/>
      </w:pPr>
      <w:bookmarkEnd w:id="659"/>
      <w:r>
        <w:rPr>
          <w:rFonts w:ascii="IRNazanin" w:hAnsi="IRNazanin" w:eastAsia="IRNazanin"/>
          <w:color w:val="111111"/>
          <w:sz w:val="28"/>
          <w:sz w:val="28"/>
          <w:szCs w:val="28"/>
          <w:rtl w:val="true"/>
          <w:lang w:bidi="fa-IR"/>
        </w:rPr>
        <w:t>پدربزرگ گفت که مادربزرگ به زودی به اینجا می آید و او منتظر ورودش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او به زودی می آید؟ پدربزرگ گفت که او سرطان روده دارد و به زودی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 کردم که چه مدت دیگر، به نظر رسید که پدربزرگ درکی از زمان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سرطان مادربزرگم سه ماه بعد تشخیص داده شد و او در آگوست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هوشیاریم را به دست آوردم و این را به مادرم گفتم، بسیار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پدربزرگم صحبت کردم و بعد او من را درون اتاقی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افرادی ایستاده بودند که کم کم آنها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نفری که به من خوشامد گفت به طرفم آمد، دستش را روی شانه ام گذاشت و من را به طرف خود چرخاند،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برگردی، وظیفه ای به عهده داری که باید به انجام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بحث کنم، می خواستم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پدربزرگم نگاهی انداختم و به سرعت به سمت در ورودی کشیده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در همه چیز سیاه شد و هوشیاریم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مرور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خاطراتی رؤیا مانند از صورت ها و صداهای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ترین لحظات زمانی بود که از خواب عمیقی بیدار می شدم تا مانع پرستار سرنگ به دست بشوم که به من دارو بدهد، نمی دانستم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جراحی مختلف داشتم، برای ترمیم صورتم، جمجمه و حدقه 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دوبینی، از دست دادن حس بویایی، و آسیب وارده به هشتمین عصب مغزی که باعث احساس تهوع و به هم خوردن تعادلم شده بود، بیمارستان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از دست پدربزرگم عصبانی بودم که من را با آن رنج و عذاب فرستاد، با وظیفه ای که باید انجام بدهم بدون هیچ سرنخ یا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پیام واضحی که دریافت کردم و نمی دانم چطور به دستش آوردم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رسیده که طبق باورهایت زندگی کنی، هر آنچه که هستند، تا تو را در مکانی صحیح قرار دهند، چون آخر زمان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تواند وظیفه ی من باشد، هیچ صدای بلندی نبود یا طریق دیگری که بفهمم این پیام از آنجا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هویت نگهبان دروازه هم مطمئن نیستم، نه برچسب اسمی بود نه معرفی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مثل یک زامبی بودم، تا اینکه دوباره توانایی هایم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 ی مفیدی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انجمن جراحات مغزی تشکیل داده ام و نمونه ای هستم از اینکه چطور می شود از صدمات مغزی بهبودی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 وظیفه ام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درد، دوبینی، نابویایی 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که باید بگویم این است که خاطره ی تجربه ام واقعی تر از اتفاقات دیروز است</w:t>
      </w:r>
    </w:p>
    <w:p>
      <w:pPr>
        <w:pStyle w:val="Heading3"/>
        <w:numPr>
          <w:ilvl w:val="2"/>
          <w:numId w:val="1"/>
        </w:numPr>
        <w:rPr/>
      </w:pPr>
      <w:bookmarkStart w:id="660" w:name="__RefHeading___Toc1406703_2035185390"/>
      <w:bookmarkStart w:id="661" w:name="_Toc237"/>
      <w:bookmarkEnd w:id="660"/>
      <w:r>
        <w:rPr>
          <w:rtl w:val="true"/>
        </w:rPr>
        <w:t>تجربه یک کودک</w:t>
      </w:r>
      <w:bookmarkEnd w:id="661"/>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پنج سال سن داشتم برای قایق سواری به دریاچه محلی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پشه‌ای مرا نیش زد و به التهاب مغزی دچار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دنیای تاریک و امنی شدم که در آن احساس آسایش و امنیت می‌کردم؛ هیچ ترس و دردی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حس می‌کردم که در خانه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فاصله‌ای دورتر نور بسیار کوچکی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مرا به سوی خودش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با سرعتی خارق‌العاده به سمت این نور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وحشتی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نور شدم آرامش و شعف در آن حضور داشت؛ اما آنچه بیش از همه احساس می‌شد عشقی بی‌قید و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همانند ابری روشن و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صدایی را از درون خودم شنیدم و می‌دانستم که آن صدای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من هیچ‌گاه در مورد خدا با من صحبت نکردند و هیچ‌گاه مرا به کلیسا نبرده بودند ولی با وجود این من فهمیدم که آن صدای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همچنین حس می‌کردم که این مکان که من در آن با این نور بسیار زیبا که همان خداوند است به سر می‌برم خانه واقعی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مرا در بر گرفت و من با آن یکی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که کسی مرا در آغوش خود گرفته است؛ درست مثل همان حسی که چند ماه قبل وقتی سگی مرا گاز گرفت و پدرم مرا در آغوش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زیبای دیگری که کوچکتر از نور قبلی بود به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دختری ده ساله بود که تا حدی شبیه به خود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آغوش گرفت و به من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من است و نام مادربزگ‌مان –ویلامیت که یک ماه پیش از تولد من مرده بود را روی او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ما من را ویلی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منتظرند وقتی که تو بزرگتر شدی درباره من با تو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خواهرم بدون استفاده از کلمات با هم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الان به آن فکر می‌کنم عجیب به نظر می‌رسد ولی در آن لحظه کاری عادی و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مرا بوسید و من گرما و عشق او را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سَندی تو باید الان برگردی؟ تو باید مادر را از آتش نشان دهی، این خیلی مهم است و باید همین الان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حرف‌ها را با مهربانی و شیرینی بیان می‌کرد و با لطافت به من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نمی‌خواهم برگردم و می‌خواستم همانجا پیش او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شیوه نرم و مهربان خودش تکرار کرد که باید مادر را از آتش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بچه‌ای لوس و شرور داد زدم و به بدترین وجه ممکن کج خلقی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روی زمین انداختم و فریاد گریه سر دادم و باعث شدم که آرامش همه افراد به هم بریزد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چیزی شبیه به فیلم سینمایی را نشان دادند که در آن پدر و مادرم را می‌دیدم که روی سیاره زمین در کنار تخت من در بیمارستان هستند و نگرانی و ترس زیادی در چشمانشان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لمس می‌کردند و با من حرف می‌زدند و التماس می‌کردند که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گریه می‌کردند و من به خاطر آنها خیلی ناراحت شدم؛ با وجود این هنوز آماده ترک این همه زیبایی و احساس شعف از این همه خوبی و این بهشت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لبخندی به من زد و با مهربانی زیادی در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چهره او را ببینم ولی می‌دانستم که او چه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رفتار کودکانه و عجیب من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نور دیگری که در جایی دورتر در حال شکل‌گیری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دیدم که دوست و همسایه نزدیک من، گِلِن، ظاهر شد و با صدای بلندی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سَندی همین الان به خانه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چنان نفوذی این کلمات را به زبان آورد که من فورا فریاد زدن را تمام کردم و به بدن خودم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چشمانم را باز کردم شادی و آرامش را در چهره پدر و مادرم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توانستم درباره تجربه خودم با آنها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آنها به من گفتند که این یک رویا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 که یک روز پس از بستری شدن من در بیمارستان همسایه ما، گِلِن، به خاطر حمله قلبی ناگهانی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 مهربانی بود که همیشه من و برادرم و بچه‌های دیگر محله را به حیاط پشتی خانه‌اش می‌برد و اجازه می‌داد که با سگ‌هایش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بچه‌ها را دوست داشت و همیشه به ما خوراکی و هدیه می‌داد و ما را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از ما خسته می‌شد و به همه دستور می‌داد که به خانه‌هایشان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همسرش را سرزنش می‌کرد و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 هیچ وقت به سَندی نگو که اینجا را ترک کند او تا هر وقت که بخواهد می‌تواند اینجا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محبوب او در میان بچه‌های دیگر بودم که به خانه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متعجب شدم وقتی که او آن طور سر من داد زد و من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 طور رفتار کردم از خودم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می‌کنم متوجه می‌شوم که در آن موقع کمی هم از او رنجیده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خواهرم که به صورت فرشته‌ای از من استقبال کرد تصویری کشیدم و همه آنچه که او به من گفته بود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 چنان متعجب و شده بودند که چهره و چشمان‌شان کاملا وحشت‌زده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حیرت و سرگشتگی اتاق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بالاخره به اتاق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تائید کردند که دختری به نام ویلی داشتند که به دلیل مسمومیت تقریبا یک سال قبل از تولد 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که این موضوع را از من و برادرم تا زمانی که درکی از زندگی و مرگ به دست آوریم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نجات جان مادرمان از آتش هیچ کدام از ما هیچ نشان و مدرکی در این مورد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مادرم درنوشتن اینها به من کمک می کند من از او می‌پرسم که زندگی او بدون من چگونه بود و چه می‌شد اگر من می‌مردم و در آن بهشت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ویلی ما را ترک کرد من ماه‌ها گریه کردم، اگر تو هم می‌رفتی زندگی ما در دوزخی ادامه می‌یافت، همه چیز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همه چیز را روشن خواهد کرد ولی فکر می‌کنم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بهترین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روزی همه ویلی را خواهیم دید و من شخصا از او می‌پرسم که چه منظوری داشت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تجربه زندگی همه افراد خانواده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کلیسا می‌رویم و من کارهایم را به شیوه‌ای متفاوت با آنچه قبلا انجام می‌دادم انجام می‌دهم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152894</Words>
  <Characters>587064</Characters>
  <CharactersWithSpaces>737020</CharactersWithSpaces>
  <Paragraphs>2941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2026-08-18T19:35:02Z</dcterms:created>
  <dc:creator>ghaemiyeh.com</dc:creator>
  <dc:description/>
  <dc:language>en-US</dc:language>
  <cp:lastModifiedBy/>
  <dcterms:modified xsi:type="dcterms:W3CDTF">2026-08-18T23:05:11Z</dcterms:modified>
  <cp:revision>1</cp:revision>
  <dc:subject/>
  <dc:title>تجربه نزدیک به مرگ حوادث و اتفاقات کسانی که عالم بعد از مرگ را تجربه کردند</dc:title>
</cp:coreProperties>
</file>

<file path=docProps/custom.xml><?xml version="1.0" encoding="utf-8"?>
<Properties xmlns="http://schemas.openxmlformats.org/officeDocument/2006/custom-properties" xmlns:vt="http://schemas.openxmlformats.org/officeDocument/2006/docPropsVTypes"/>
</file>