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گزارش دومین کنگره خطر جریان های تکفیری در دنیای امروز مسئولیت علمای جهان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6058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96060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96062_1479056682">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96064_1479056682">
            <w:r>
              <w:rPr>
                <w:webHidden/>
                <w:rStyle w:val="IndexLink"/>
                <w:rtl w:val="true"/>
              </w:rPr>
              <w:t>ترکیب شخصیت‌ها و برنامه‌های اصلی و جانبی</w:t>
            </w:r>
            <w:r>
              <w:rPr>
                <w:rStyle w:val="IndexLink"/>
                <w:rtl w:val="true"/>
              </w:rPr>
              <w:tab/>
            </w:r>
            <w:r>
              <w:rPr>
                <w:rStyle w:val="IndexLink"/>
              </w:rPr>
              <w:t>14</w:t>
            </w:r>
          </w:hyperlink>
        </w:p>
        <w:p>
          <w:pPr>
            <w:pStyle w:val="Contents2"/>
            <w:tabs>
              <w:tab w:val="clear" w:pos="8743"/>
              <w:tab w:val="right" w:pos="9026" w:leader="dot"/>
            </w:tabs>
            <w:rPr/>
          </w:pPr>
          <w:hyperlink w:anchor="__RefHeading___Toc696066_1479056682">
            <w:r>
              <w:rPr>
                <w:webHidden/>
                <w:rStyle w:val="IndexLink"/>
                <w:rtl w:val="true"/>
              </w:rPr>
              <w:t>برنامه های کنگره</w:t>
            </w:r>
            <w:r>
              <w:rPr>
                <w:rStyle w:val="IndexLink"/>
                <w:rtl w:val="true"/>
              </w:rPr>
              <w:tab/>
            </w:r>
            <w:r>
              <w:rPr>
                <w:rStyle w:val="IndexLink"/>
              </w:rPr>
              <w:t>17</w:t>
            </w:r>
          </w:hyperlink>
        </w:p>
        <w:p>
          <w:pPr>
            <w:pStyle w:val="Contents2"/>
            <w:tabs>
              <w:tab w:val="clear" w:pos="8743"/>
              <w:tab w:val="right" w:pos="9026" w:leader="dot"/>
            </w:tabs>
            <w:rPr/>
          </w:pPr>
          <w:hyperlink w:anchor="__RefHeading___Toc696068_1479056682">
            <w:r>
              <w:rPr>
                <w:webHidden/>
                <w:rStyle w:val="IndexLink"/>
                <w:rtl w:val="true"/>
              </w:rPr>
              <w:t>متن بیانات حضرت آیت الله العظمی مکارم شیرازی</w:t>
            </w:r>
            <w:r>
              <w:rPr>
                <w:rStyle w:val="IndexLink"/>
                <w:rtl w:val="true"/>
              </w:rPr>
              <w:t>(</w:t>
            </w:r>
            <w:r>
              <w:rPr>
                <w:rStyle w:val="IndexLink"/>
                <w:rtl w:val="true"/>
              </w:rPr>
              <w:t>مدظله</w:t>
            </w:r>
            <w:r>
              <w:rPr>
                <w:rStyle w:val="IndexLink"/>
                <w:rtl w:val="true"/>
              </w:rPr>
              <w:t xml:space="preserve">) </w:t>
            </w:r>
            <w:r>
              <w:rPr>
                <w:rStyle w:val="IndexLink"/>
                <w:rtl w:val="true"/>
              </w:rPr>
              <w:t>در همایش</w:t>
            </w:r>
            <w:r>
              <w:rPr>
                <w:rStyle w:val="IndexLink"/>
                <w:rtl w:val="true"/>
              </w:rPr>
              <w:tab/>
            </w:r>
            <w:r>
              <w:rPr>
                <w:rStyle w:val="IndexLink"/>
              </w:rPr>
              <w:t>25</w:t>
            </w:r>
          </w:hyperlink>
        </w:p>
        <w:p>
          <w:pPr>
            <w:pStyle w:val="Contents2"/>
            <w:tabs>
              <w:tab w:val="clear" w:pos="8743"/>
              <w:tab w:val="right" w:pos="9026" w:leader="dot"/>
            </w:tabs>
            <w:rPr/>
          </w:pPr>
          <w:hyperlink w:anchor="__RefHeading___Toc696070_1479056682">
            <w:r>
              <w:rPr>
                <w:webHidden/>
                <w:rStyle w:val="IndexLink"/>
                <w:rtl w:val="true"/>
              </w:rPr>
              <w:t>گزارش دیدارها با میهمانان کنگره</w:t>
            </w:r>
            <w:r>
              <w:rPr>
                <w:rStyle w:val="IndexLink"/>
                <w:rtl w:val="true"/>
              </w:rPr>
              <w:tab/>
            </w:r>
            <w:r>
              <w:rPr>
                <w:rStyle w:val="IndexLink"/>
              </w:rPr>
              <w:t>47</w:t>
            </w:r>
          </w:hyperlink>
        </w:p>
        <w:p>
          <w:pPr>
            <w:pStyle w:val="Contents2"/>
            <w:tabs>
              <w:tab w:val="clear" w:pos="8743"/>
              <w:tab w:val="right" w:pos="9026" w:leader="dot"/>
            </w:tabs>
            <w:rPr/>
          </w:pPr>
          <w:hyperlink w:anchor="__RefHeading___Toc696072_1479056682">
            <w:r>
              <w:rPr>
                <w:webHidden/>
                <w:rStyle w:val="IndexLink"/>
                <w:rtl w:val="true"/>
              </w:rPr>
              <w:t>گزارش فعالیت‌های دبیرخانه در سالی که گذشت</w:t>
            </w:r>
            <w:r>
              <w:rPr>
                <w:rStyle w:val="IndexLink"/>
                <w:rtl w:val="true"/>
              </w:rPr>
              <w:tab/>
            </w:r>
            <w:r>
              <w:rPr>
                <w:rStyle w:val="IndexLink"/>
              </w:rPr>
              <w:t>65</w:t>
            </w:r>
          </w:hyperlink>
        </w:p>
        <w:p>
          <w:pPr>
            <w:pStyle w:val="Contents2"/>
            <w:tabs>
              <w:tab w:val="clear" w:pos="8743"/>
              <w:tab w:val="right" w:pos="9026" w:leader="dot"/>
            </w:tabs>
            <w:rPr/>
          </w:pPr>
          <w:hyperlink w:anchor="__RefHeading___Toc696074_1479056682">
            <w:r>
              <w:rPr>
                <w:webHidden/>
                <w:rStyle w:val="IndexLink"/>
                <w:rtl w:val="true"/>
              </w:rPr>
              <w:t>سخنرانی میهمانان خارجی</w:t>
            </w:r>
            <w:r>
              <w:rPr>
                <w:rStyle w:val="IndexLink"/>
                <w:rtl w:val="true"/>
              </w:rPr>
              <w:tab/>
            </w:r>
            <w:r>
              <w:rPr>
                <w:rStyle w:val="IndexLink"/>
              </w:rPr>
              <w:t>74</w:t>
            </w:r>
          </w:hyperlink>
        </w:p>
        <w:p>
          <w:pPr>
            <w:pStyle w:val="Contents2"/>
            <w:tabs>
              <w:tab w:val="clear" w:pos="8743"/>
              <w:tab w:val="right" w:pos="9026" w:leader="dot"/>
            </w:tabs>
            <w:rPr/>
          </w:pPr>
          <w:hyperlink w:anchor="__RefHeading___Toc696076_1479056682">
            <w:r>
              <w:rPr>
                <w:webHidden/>
                <w:rStyle w:val="IndexLink"/>
                <w:rtl w:val="true"/>
              </w:rPr>
              <w:t>میزگرد علمی ریشه‌یابی، ارزیابی و بررسی راهکارهای برون‌رفت از بحران تکفیر</w:t>
            </w:r>
            <w:r>
              <w:rPr>
                <w:rStyle w:val="IndexLink"/>
                <w:rtl w:val="true"/>
              </w:rPr>
              <w:tab/>
            </w:r>
            <w:r>
              <w:rPr>
                <w:rStyle w:val="IndexLink"/>
              </w:rPr>
              <w:t>100</w:t>
            </w:r>
          </w:hyperlink>
        </w:p>
        <w:p>
          <w:pPr>
            <w:pStyle w:val="Contents2"/>
            <w:tabs>
              <w:tab w:val="clear" w:pos="8743"/>
              <w:tab w:val="right" w:pos="9026" w:leader="dot"/>
            </w:tabs>
            <w:rPr/>
          </w:pPr>
          <w:hyperlink w:anchor="__RefHeading___Toc696078_1479056682">
            <w:r>
              <w:rPr>
                <w:webHidden/>
                <w:rStyle w:val="IndexLink"/>
                <w:rtl w:val="true"/>
              </w:rPr>
              <w:t>(</w:t>
            </w:r>
            <w:r>
              <w:rPr>
                <w:rStyle w:val="IndexLink"/>
                <w:rtl w:val="true"/>
              </w:rPr>
              <w:t>بیانیه در پایان همایش توسط حاج گلدی آخوند کمالی قرائت گردید</w:t>
            </w:r>
            <w:r>
              <w:rPr>
                <w:rStyle w:val="IndexLink"/>
                <w:rtl w:val="true"/>
              </w:rPr>
              <w:t>.)</w:t>
              <w:tab/>
            </w:r>
            <w:r>
              <w:rPr>
                <w:rStyle w:val="IndexLink"/>
              </w:rPr>
              <w:t>134</w:t>
            </w:r>
          </w:hyperlink>
        </w:p>
        <w:p>
          <w:pPr>
            <w:pStyle w:val="Contents2"/>
            <w:tabs>
              <w:tab w:val="clear" w:pos="8743"/>
              <w:tab w:val="right" w:pos="9026" w:leader="dot"/>
            </w:tabs>
            <w:rPr/>
          </w:pPr>
          <w:hyperlink w:anchor="__RefHeading___Toc696080_1479056682">
            <w:r>
              <w:rPr>
                <w:webHidden/>
                <w:rStyle w:val="IndexLink"/>
                <w:rtl w:val="true"/>
              </w:rPr>
              <w:t xml:space="preserve">عرض لوقائع المؤتمر الثانی </w:t>
            </w:r>
            <w:r>
              <w:rPr>
                <w:rStyle w:val="IndexLink"/>
                <w:rtl w:val="true"/>
              </w:rPr>
              <w:t>«</w:t>
            </w:r>
            <w:r>
              <w:rPr>
                <w:rStyle w:val="IndexLink"/>
                <w:rtl w:val="true"/>
              </w:rPr>
              <w:t>مخاطر التیارا‌ت ا‌لتکفیریة فی العصر الحاضر ومسؤولیة علماء العالم الإسلامی</w:t>
            </w:r>
            <w:r>
              <w:rPr>
                <w:rStyle w:val="IndexLink"/>
                <w:rtl w:val="true"/>
              </w:rPr>
              <w:t>»</w:t>
              <w:tab/>
            </w:r>
            <w:r>
              <w:rPr>
                <w:rStyle w:val="IndexLink"/>
              </w:rPr>
              <w:t>140</w:t>
            </w:r>
          </w:hyperlink>
        </w:p>
        <w:p>
          <w:pPr>
            <w:pStyle w:val="Contents2"/>
            <w:tabs>
              <w:tab w:val="clear" w:pos="8743"/>
              <w:tab w:val="right" w:pos="9026" w:leader="dot"/>
            </w:tabs>
            <w:rPr/>
          </w:pPr>
          <w:hyperlink w:anchor="__RefHeading___Toc696082_1479056682">
            <w:r>
              <w:rPr>
                <w:webHidden/>
                <w:rStyle w:val="IndexLink"/>
                <w:rtl w:val="true"/>
              </w:rPr>
              <w:t>نص الکلمة الافتتاحیة لسماحة المرجع الدینی الشیخ ناصر مکارم الشیرازی</w:t>
            </w:r>
            <w:r>
              <w:rPr>
                <w:rStyle w:val="IndexLink"/>
                <w:rtl w:val="true"/>
              </w:rPr>
              <w:t>(</w:t>
            </w:r>
            <w:r>
              <w:rPr>
                <w:rStyle w:val="IndexLink"/>
                <w:rtl w:val="true"/>
              </w:rPr>
              <w:t>دام ظله الوارف</w:t>
            </w:r>
            <w:r>
              <w:rPr>
                <w:rStyle w:val="IndexLink"/>
                <w:rtl w:val="true"/>
              </w:rPr>
              <w:t>)</w:t>
              <w:tab/>
            </w:r>
            <w:r>
              <w:rPr>
                <w:rStyle w:val="IndexLink"/>
              </w:rPr>
              <w:t>154</w:t>
            </w:r>
          </w:hyperlink>
        </w:p>
        <w:p>
          <w:pPr>
            <w:pStyle w:val="Contents2"/>
            <w:tabs>
              <w:tab w:val="clear" w:pos="8743"/>
              <w:tab w:val="right" w:pos="9026" w:leader="dot"/>
            </w:tabs>
            <w:rPr/>
          </w:pPr>
          <w:hyperlink w:anchor="__RefHeading___Toc696084_1479056682">
            <w:r>
              <w:rPr>
                <w:webHidden/>
                <w:rStyle w:val="IndexLink"/>
                <w:rtl w:val="true"/>
              </w:rPr>
              <w:t>لقاءات ضیوف المؤتمر مع سماحة المرجع الدینی الشیخ ناصر مکارم الشیرازی</w:t>
            </w:r>
            <w:r>
              <w:rPr>
                <w:rStyle w:val="IndexLink"/>
                <w:rtl w:val="true"/>
              </w:rPr>
              <w:t>(</w:t>
            </w:r>
            <w:r>
              <w:rPr>
                <w:rStyle w:val="IndexLink"/>
                <w:rtl w:val="true"/>
              </w:rPr>
              <w:t>دام ظله الوارف</w:t>
            </w:r>
            <w:r>
              <w:rPr>
                <w:rStyle w:val="IndexLink"/>
                <w:rtl w:val="true"/>
              </w:rPr>
              <w:t>)</w:t>
              <w:tab/>
            </w:r>
            <w:r>
              <w:rPr>
                <w:rStyle w:val="IndexLink"/>
              </w:rPr>
              <w:t>180</w:t>
            </w:r>
          </w:hyperlink>
        </w:p>
        <w:p>
          <w:pPr>
            <w:pStyle w:val="Contents2"/>
            <w:tabs>
              <w:tab w:val="clear" w:pos="8743"/>
              <w:tab w:val="right" w:pos="9026" w:leader="dot"/>
            </w:tabs>
            <w:rPr/>
          </w:pPr>
          <w:hyperlink w:anchor="__RefHeading___Toc696086_1479056682">
            <w:r>
              <w:rPr>
                <w:webHidden/>
                <w:rStyle w:val="IndexLink"/>
                <w:rtl w:val="true"/>
              </w:rPr>
              <w:t>نشاطا‌ت الأما‌نة العا‌مة للمؤتمر فی السنة الما‌ضیة</w:t>
            </w:r>
            <w:r>
              <w:rPr>
                <w:rStyle w:val="IndexLink"/>
                <w:rtl w:val="true"/>
              </w:rPr>
              <w:tab/>
            </w:r>
            <w:r>
              <w:rPr>
                <w:rStyle w:val="IndexLink"/>
              </w:rPr>
              <w:t>202</w:t>
            </w:r>
          </w:hyperlink>
        </w:p>
        <w:p>
          <w:pPr>
            <w:pStyle w:val="Contents2"/>
            <w:tabs>
              <w:tab w:val="clear" w:pos="8743"/>
              <w:tab w:val="right" w:pos="9026" w:leader="dot"/>
            </w:tabs>
            <w:rPr/>
          </w:pPr>
          <w:hyperlink w:anchor="__RefHeading___Toc696088_1479056682">
            <w:r>
              <w:rPr>
                <w:webHidden/>
                <w:rStyle w:val="IndexLink"/>
                <w:rtl w:val="true"/>
              </w:rPr>
              <w:t>کلمات الضیوف فی المؤتمر</w:t>
            </w:r>
            <w:r>
              <w:rPr>
                <w:rStyle w:val="IndexLink"/>
                <w:rtl w:val="true"/>
              </w:rPr>
              <w:tab/>
            </w:r>
            <w:r>
              <w:rPr>
                <w:rStyle w:val="IndexLink"/>
              </w:rPr>
              <w:t>214</w:t>
            </w:r>
          </w:hyperlink>
        </w:p>
        <w:p>
          <w:pPr>
            <w:pStyle w:val="Contents2"/>
            <w:tabs>
              <w:tab w:val="clear" w:pos="8743"/>
              <w:tab w:val="right" w:pos="9026" w:leader="dot"/>
            </w:tabs>
            <w:rPr/>
          </w:pPr>
          <w:hyperlink w:anchor="__RefHeading___Toc696090_1479056682">
            <w:r>
              <w:rPr>
                <w:webHidden/>
                <w:rStyle w:val="IndexLink"/>
                <w:rtl w:val="true"/>
              </w:rPr>
              <w:t>ندوة علمیة تناولت جذور أزمة التکفیر وتحلیل أبعادها وإیجاد الحلول المناسبة للخروج منها</w:t>
            </w:r>
            <w:r>
              <w:rPr>
                <w:rStyle w:val="IndexLink"/>
                <w:rtl w:val="true"/>
              </w:rPr>
              <w:tab/>
            </w:r>
            <w:r>
              <w:rPr>
                <w:rStyle w:val="IndexLink"/>
              </w:rPr>
              <w:t>242</w:t>
            </w:r>
          </w:hyperlink>
        </w:p>
        <w:p>
          <w:pPr>
            <w:pStyle w:val="Contents2"/>
            <w:tabs>
              <w:tab w:val="clear" w:pos="8743"/>
              <w:tab w:val="right" w:pos="9026" w:leader="dot"/>
            </w:tabs>
            <w:rPr/>
          </w:pPr>
          <w:hyperlink w:anchor="__RefHeading___Toc696092_1479056682">
            <w:r>
              <w:rPr>
                <w:webHidden/>
                <w:rStyle w:val="IndexLink"/>
                <w:rtl w:val="true"/>
              </w:rPr>
              <w:t>البیان ا‌لختا‌می للمؤتمر</w:t>
            </w:r>
            <w:r>
              <w:rPr>
                <w:rStyle w:val="IndexLink"/>
                <w:rtl w:val="true"/>
              </w:rPr>
              <w:tab/>
            </w:r>
            <w:r>
              <w:rPr>
                <w:rStyle w:val="IndexLink"/>
              </w:rPr>
              <w:t>288</w:t>
            </w:r>
          </w:hyperlink>
        </w:p>
        <w:p>
          <w:pPr>
            <w:pStyle w:val="Contents2"/>
            <w:tabs>
              <w:tab w:val="clear" w:pos="8743"/>
              <w:tab w:val="right" w:pos="9026" w:leader="dot"/>
            </w:tabs>
            <w:rPr/>
          </w:pPr>
          <w:hyperlink w:anchor="__RefHeading___Toc696094_1479056682">
            <w:r>
              <w:rPr>
                <w:webHidden/>
                <w:rStyle w:val="IndexLink"/>
                <w:rtl w:val="true"/>
              </w:rPr>
              <w:t>قسم الآثار الجدیدة النشر</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88_27761"/>
      <w:bookmarkStart w:id="1" w:name="pg4288_27761"/>
      <w:bookmarkEnd w:id="1"/>
    </w:p>
    <w:p>
      <w:pPr>
        <w:pStyle w:val="Heading2"/>
        <w:numPr>
          <w:ilvl w:val="1"/>
          <w:numId w:val="1"/>
        </w:numPr>
        <w:rPr/>
      </w:pPr>
      <w:bookmarkStart w:id="2" w:name="pg4288_27761"/>
      <w:bookmarkStart w:id="3" w:name="__RefHeading___Toc696058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جریان‌های افراطی و تکفیری از دیدگاه علمای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دومین کنگره خطر جریان‌های تکفیری در دنیای امروز مسئولیت علمای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دبیرخانه کنگره جهانی مقابله با جریان‌های افراطی و تکفیری؛ به کوشش محمدعلی موسوی‌نسب و سیدمحمد باقر باقریان‌موحد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دار الاعلام لمدرسه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Excommunication (Islamic law) -- Addresses, essays, lectures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Excommunication (Islamic law)‪ -- Islamic countries -- History -- Congresses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Salafiyah -- Doctrines -- Addresses, essays, lectures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Wahhabiyah -- Doctrines -- Addresses, essays, lectures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موسوی‌نسب، سیدمحمدعلی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موحدیان موحد، سید‌محمد‌باقر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دائمی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الاعلام لمدرسه اهل البیت علیهم 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۴۲۵۱۸۹۶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6060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گزارش دومین کنگره</w:t>
      </w:r>
    </w:p>
    <w:p>
      <w:pPr>
        <w:pStyle w:val="BookText"/>
        <w:rPr/>
      </w:pPr>
      <w:r>
        <w:rPr>
          <w:rFonts w:ascii="IRNazanin" w:hAnsi="IRNazanin" w:eastAsia="IRNazanin"/>
          <w:color w:val="111111"/>
          <w:sz w:val="28"/>
          <w:sz w:val="28"/>
          <w:szCs w:val="28"/>
          <w:rtl w:val="true"/>
          <w:lang w:bidi="fa-IR"/>
        </w:rPr>
        <w:t>خطر جریان‌های تکفیری در دنیای امروز؛ مسئولیت علمای جهان اسلام</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دبیرخانه کنگره جهانی مقابله با جریان‌های افراطی و تکفیری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سیّدمحمّدعلی موسوی‌نسب و سیّدمحمّدباقر باقریان‌موحّد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دارالإعلام لمدرسة اهل‌البیت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ونکی فراهانی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مدرسه علمیه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دبیرخانه کنگره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982537842141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982537841320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989105847478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989105847479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www.takfircongress.com</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Info@takfircongress.com / Int@takfircongress.com</w:t>
      </w:r>
    </w:p>
    <w:p>
      <w:pPr>
        <w:pStyle w:val="BookText"/>
        <w:rPr/>
      </w:pPr>
      <w:r>
        <w:rPr>
          <w:rFonts w:ascii="IRNazanin" w:hAnsi="IRNazanin" w:eastAsia="IRNazanin"/>
          <w:color w:val="111111"/>
          <w:sz w:val="28"/>
          <w:sz w:val="28"/>
          <w:szCs w:val="28"/>
          <w:rtl w:val="true"/>
          <w:lang w:bidi="fa-IR"/>
        </w:rPr>
        <w:t xml:space="preserve">قم، خیابان شهید فاطمی، کوچه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فرعی اول، پلاک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17704723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info@darolelam.ir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darolelam.ir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اعضای ستاد برگزاری</w:t>
      </w:r>
    </w:p>
    <w:p>
      <w:pPr>
        <w:pStyle w:val="BookText"/>
        <w:rPr/>
      </w:pPr>
      <w:r>
        <w:rPr>
          <w:rFonts w:ascii="IRNazanin" w:hAnsi="IRNazanin" w:eastAsia="IRNazanin"/>
          <w:color w:val="111111"/>
          <w:sz w:val="28"/>
          <w:sz w:val="28"/>
          <w:szCs w:val="28"/>
          <w:rtl w:val="true"/>
          <w:lang w:bidi="fa-IR"/>
        </w:rPr>
        <w:t>همایش بین‌المللی خطر جریان‌های تکفیری در دنیای امروز؛</w:t>
      </w:r>
    </w:p>
    <w:p>
      <w:pPr>
        <w:pStyle w:val="BookText"/>
        <w:rPr/>
      </w:pPr>
      <w:r>
        <w:rPr>
          <w:rFonts w:ascii="IRNazanin" w:hAnsi="IRNazanin" w:eastAsia="IRNazanin"/>
          <w:color w:val="111111"/>
          <w:sz w:val="28"/>
          <w:sz w:val="28"/>
          <w:szCs w:val="28"/>
          <w:rtl w:val="true"/>
          <w:lang w:bidi="fa-IR"/>
        </w:rPr>
        <w:t>مسئولیت علمای جهان اسلام</w:t>
      </w:r>
    </w:p>
    <w:p>
      <w:pPr>
        <w:pStyle w:val="BookText"/>
        <w:rPr/>
      </w:pPr>
      <w:r>
        <w:rPr>
          <w:rFonts w:ascii="IRNazanin" w:hAnsi="IRNazanin" w:eastAsia="IRNazanin"/>
          <w:color w:val="111111"/>
          <w:sz w:val="28"/>
          <w:sz w:val="28"/>
          <w:szCs w:val="28"/>
          <w:rtl w:val="true"/>
          <w:lang w:bidi="fa-IR"/>
        </w:rPr>
        <w:t>دبیر</w:t>
      </w:r>
    </w:p>
    <w:p>
      <w:pPr>
        <w:pStyle w:val="BookText"/>
        <w:rPr/>
      </w:pPr>
      <w:r>
        <w:rPr>
          <w:rFonts w:ascii="IRNazanin" w:hAnsi="IRNazanin" w:eastAsia="IRNazanin"/>
          <w:color w:val="111111"/>
          <w:sz w:val="28"/>
          <w:sz w:val="28"/>
          <w:szCs w:val="28"/>
          <w:rtl w:val="true"/>
          <w:lang w:bidi="fa-IR"/>
        </w:rPr>
        <w:t>علمی همایش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اعرافی</w:t>
      </w:r>
    </w:p>
    <w:p>
      <w:pPr>
        <w:pStyle w:val="BookText"/>
        <w:rPr/>
      </w:pPr>
      <w:r>
        <w:rPr>
          <w:rFonts w:ascii="IRNazanin" w:hAnsi="IRNazanin" w:eastAsia="IRNazanin"/>
          <w:color w:val="111111"/>
          <w:sz w:val="28"/>
          <w:sz w:val="28"/>
          <w:szCs w:val="28"/>
          <w:rtl w:val="true"/>
          <w:lang w:bidi="fa-IR"/>
        </w:rPr>
        <w:t>ریاست</w:t>
      </w:r>
    </w:p>
    <w:p>
      <w:pPr>
        <w:pStyle w:val="BookText"/>
        <w:rPr/>
      </w:pPr>
      <w:r>
        <w:rPr>
          <w:rFonts w:ascii="IRNazanin" w:hAnsi="IRNazanin" w:eastAsia="IRNazanin"/>
          <w:color w:val="111111"/>
          <w:sz w:val="28"/>
          <w:sz w:val="28"/>
          <w:szCs w:val="28"/>
          <w:rtl w:val="true"/>
          <w:lang w:bidi="fa-IR"/>
        </w:rPr>
        <w:t>دبیرخانه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حکیم‌الهی</w:t>
      </w:r>
    </w:p>
    <w:p>
      <w:pPr>
        <w:pStyle w:val="BookText"/>
        <w:rPr/>
      </w:pPr>
      <w:r>
        <w:rPr>
          <w:rFonts w:ascii="IRNazanin" w:hAnsi="IRNazanin" w:eastAsia="IRNazanin"/>
          <w:color w:val="111111"/>
          <w:sz w:val="28"/>
          <w:sz w:val="28"/>
          <w:szCs w:val="28"/>
          <w:rtl w:val="true"/>
          <w:lang w:bidi="fa-IR"/>
        </w:rPr>
        <w:t>نماینده</w:t>
      </w:r>
    </w:p>
    <w:p>
      <w:pPr>
        <w:pStyle w:val="BookText"/>
        <w:rPr/>
      </w:pP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مهدی مکارم شیرازی</w:t>
      </w:r>
    </w:p>
    <w:p>
      <w:pPr>
        <w:pStyle w:val="BookText"/>
        <w:rPr/>
      </w:pPr>
      <w:r>
        <w:rPr>
          <w:rFonts w:ascii="IRNazanin" w:hAnsi="IRNazanin" w:eastAsia="IRNazanin"/>
          <w:color w:val="111111"/>
          <w:sz w:val="28"/>
          <w:sz w:val="28"/>
          <w:szCs w:val="28"/>
          <w:rtl w:val="true"/>
          <w:lang w:bidi="fa-IR"/>
        </w:rPr>
        <w:t>معاون</w:t>
      </w:r>
    </w:p>
    <w:p>
      <w:p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فرمانیان</w:t>
      </w:r>
    </w:p>
    <w:p>
      <w:pPr>
        <w:pStyle w:val="BookText"/>
        <w:rPr/>
      </w:pPr>
      <w:r>
        <w:rPr>
          <w:rFonts w:ascii="IRNazanin" w:hAnsi="IRNazanin" w:eastAsia="IRNazanin"/>
          <w:color w:val="111111"/>
          <w:sz w:val="28"/>
          <w:sz w:val="28"/>
          <w:szCs w:val="28"/>
          <w:rtl w:val="true"/>
          <w:lang w:bidi="fa-IR"/>
        </w:rPr>
        <w:t>معاون</w:t>
      </w:r>
    </w:p>
    <w:p>
      <w:pPr>
        <w:pStyle w:val="BookText"/>
        <w:rPr/>
      </w:pP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موسوی‌نسب</w:t>
      </w:r>
    </w:p>
    <w:p>
      <w:pPr>
        <w:pStyle w:val="BookText"/>
        <w:rPr/>
      </w:pPr>
      <w:r>
        <w:rPr>
          <w:rFonts w:ascii="IRNazanin" w:hAnsi="IRNazanin" w:eastAsia="IRNazanin"/>
          <w:color w:val="111111"/>
          <w:sz w:val="28"/>
          <w:sz w:val="28"/>
          <w:szCs w:val="28"/>
          <w:rtl w:val="true"/>
          <w:lang w:bidi="fa-IR"/>
        </w:rPr>
        <w:t>رئیس</w:t>
      </w:r>
    </w:p>
    <w:p>
      <w:pPr>
        <w:pStyle w:val="BookText"/>
        <w:rPr/>
      </w:pPr>
      <w:r>
        <w:rPr>
          <w:rFonts w:ascii="IRNazanin" w:hAnsi="IRNazanin" w:eastAsia="IRNazanin"/>
          <w:color w:val="111111"/>
          <w:sz w:val="28"/>
          <w:sz w:val="28"/>
          <w:szCs w:val="28"/>
          <w:rtl w:val="true"/>
          <w:lang w:bidi="fa-IR"/>
        </w:rPr>
        <w:t>اداره ارتباطات و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خوشخو</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موحدی‌پور</w:t>
      </w:r>
    </w:p>
    <w:p>
      <w:pPr>
        <w:pStyle w:val="BookText"/>
        <w:rPr/>
      </w:pPr>
      <w:r>
        <w:rPr>
          <w:rFonts w:ascii="IRNazanin" w:hAnsi="IRNazanin" w:eastAsia="IRNazanin"/>
          <w:color w:val="111111"/>
          <w:sz w:val="28"/>
          <w:sz w:val="28"/>
          <w:szCs w:val="28"/>
          <w:rtl w:val="true"/>
          <w:lang w:bidi="fa-IR"/>
        </w:rPr>
        <w:t>مدیر</w:t>
      </w:r>
    </w:p>
    <w:p>
      <w:pPr>
        <w:pStyle w:val="BookText"/>
        <w:rPr/>
      </w:pPr>
      <w:r>
        <w:rPr>
          <w:rFonts w:ascii="IRNazanin" w:hAnsi="IRNazanin" w:eastAsia="IRNazanin"/>
          <w:color w:val="111111"/>
          <w:sz w:val="28"/>
          <w:sz w:val="28"/>
          <w:szCs w:val="28"/>
          <w:rtl w:val="true"/>
          <w:lang w:bidi="fa-IR"/>
        </w:rPr>
        <w:t>دفتر دبیرخانه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باقریان‌موحد</w:t>
      </w:r>
    </w:p>
    <w:p>
      <w:pPr>
        <w:pStyle w:val="BookText"/>
        <w:rPr/>
      </w:pPr>
      <w:r>
        <w:rPr>
          <w:rFonts w:ascii="IRNazanin" w:hAnsi="IRNazanin" w:eastAsia="IRNazanin"/>
          <w:color w:val="111111"/>
          <w:sz w:val="28"/>
          <w:sz w:val="28"/>
          <w:szCs w:val="28"/>
          <w:rtl w:val="true"/>
          <w:lang w:bidi="fa-IR"/>
        </w:rPr>
        <w:t>کارشناس</w:t>
      </w:r>
    </w:p>
    <w:p>
      <w:pPr>
        <w:pStyle w:val="BookText"/>
        <w:rPr/>
      </w:pPr>
      <w:r>
        <w:rPr>
          <w:rFonts w:ascii="IRNazanin" w:hAnsi="IRNazanin" w:eastAsia="IRNazanin"/>
          <w:color w:val="111111"/>
          <w:sz w:val="28"/>
          <w:sz w:val="28"/>
          <w:szCs w:val="28"/>
          <w:rtl w:val="true"/>
          <w:lang w:bidi="fa-IR"/>
        </w:rPr>
        <w:t>اجرایی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عمادی، سیدشهاب‌الدین شریفی</w:t>
      </w:r>
    </w:p>
    <w:p>
      <w:pPr>
        <w:pStyle w:val="BookText"/>
        <w:rPr/>
      </w:pPr>
      <w:r>
        <w:rPr>
          <w:rFonts w:ascii="IRNazanin" w:hAnsi="IRNazanin" w:eastAsia="IRNazanin"/>
          <w:color w:val="111111"/>
          <w:sz w:val="28"/>
          <w:sz w:val="28"/>
          <w:szCs w:val="28"/>
          <w:rtl w:val="true"/>
          <w:lang w:bidi="fa-IR"/>
        </w:rPr>
        <w:t>کارشناس</w:t>
      </w:r>
    </w:p>
    <w:p>
      <w:pPr>
        <w:pStyle w:val="BookText"/>
        <w:rPr/>
      </w:pPr>
      <w:r>
        <w:rPr>
          <w:rFonts w:ascii="IRNazanin" w:hAnsi="IRNazanin" w:eastAsia="IRNazanin"/>
          <w:color w:val="111111"/>
          <w:sz w:val="28"/>
          <w:sz w:val="28"/>
          <w:szCs w:val="28"/>
          <w:rtl w:val="true"/>
          <w:lang w:bidi="fa-IR"/>
        </w:rPr>
        <w:t>اجرایی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احمدی</w:t>
      </w:r>
    </w:p>
    <w:p>
      <w:pPr>
        <w:pStyle w:val="BookText"/>
        <w:rPr/>
      </w:pPr>
      <w:r>
        <w:rPr>
          <w:rFonts w:ascii="IRNazanin" w:hAnsi="IRNazanin" w:eastAsia="IRNazanin"/>
          <w:color w:val="111111"/>
          <w:sz w:val="28"/>
          <w:sz w:val="28"/>
          <w:szCs w:val="28"/>
          <w:rtl w:val="true"/>
          <w:lang w:bidi="fa-IR"/>
        </w:rPr>
        <w:t>کمیته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صالحی، روح‌الله تیموری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88_27767"/>
      <w:bookmarkStart w:id="8" w:name="pg4288_27767"/>
      <w:bookmarkEnd w:id="8"/>
    </w:p>
    <w:p>
      <w:pPr>
        <w:pStyle w:val="Heading2"/>
        <w:numPr>
          <w:ilvl w:val="1"/>
          <w:numId w:val="1"/>
        </w:numPr>
        <w:rPr/>
      </w:pPr>
      <w:bookmarkStart w:id="9" w:name="pg4288_27767"/>
      <w:bookmarkStart w:id="10" w:name="__RefHeading___Toc696062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برنامه‌های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متن بیانات 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همایش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گزارش دیدارها با میهمانان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گزارش فعالیت‌های دبیرخانه در سالی که گذشت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سخنرانی میهمانان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میزگرد علمی ریشه‌یابی، ارزیابی و بررسی راهکارهای برون‌رفت از بحران تکفیر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بیانیه پایانی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عرض لوقائع المؤتمر الثانی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 التیارا‌ت ا‌لتکفیریة فی العصر الحاضر ومسؤولیة علماء العالم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بر‌امج المؤتمر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نص‌کلمة سماحة المرجع الدینی الشیخ ناصر مکارم الشیرازی فی المؤتمر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لقاءات ضیوف المؤتمر مع سماحة المرجع الدینی الشیخ</w:t>
      </w:r>
    </w:p>
    <w:p>
      <w:pPr>
        <w:pStyle w:val="BookText"/>
        <w:rPr/>
      </w:pPr>
      <w:r>
        <w:rPr>
          <w:rFonts w:ascii="IRNazanin" w:hAnsi="IRNazanin" w:eastAsia="IRNazanin"/>
          <w:color w:val="111111"/>
          <w:sz w:val="28"/>
          <w:sz w:val="28"/>
          <w:szCs w:val="28"/>
          <w:rtl w:val="true"/>
          <w:lang w:bidi="fa-IR"/>
        </w:rPr>
        <w:t>ناصر مکارم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نشاطات الأمانة العامة للمؤتمر فی السنة الماضیة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کلمات الضیوف فی المؤتمر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ندوة علمیة تناولت جذور أزمة التکفیر وتحلیل أبعادها وإیجاد الحلول المناسبة للخروج منها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البیان الختامی للمؤتمر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الآثارالجدیدة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288_27771"/>
      <w:bookmarkStart w:id="13" w:name="pg4288_27771"/>
      <w:bookmarkEnd w:id="13"/>
    </w:p>
    <w:p>
      <w:pPr>
        <w:pStyle w:val="Heading2"/>
        <w:numPr>
          <w:ilvl w:val="1"/>
          <w:numId w:val="1"/>
        </w:numPr>
        <w:rPr/>
      </w:pPr>
      <w:bookmarkStart w:id="14" w:name="pg4288_27771"/>
      <w:bookmarkStart w:id="15" w:name="__RefHeading___Toc696064_1479056682"/>
      <w:bookmarkStart w:id="16" w:name="_Toc4"/>
      <w:bookmarkEnd w:id="14"/>
      <w:bookmarkEnd w:id="15"/>
      <w:r>
        <w:rPr>
          <w:rtl w:val="true"/>
        </w:rPr>
        <w:t>ترکیب شخصیت‌ها و برنامه‌های اصلی و جانبی</w:t>
      </w:r>
      <w:bookmarkEnd w:id="16"/>
    </w:p>
    <w:p>
      <w:pPr>
        <w:pStyle w:val="BookText"/>
        <w:rPr/>
      </w:pPr>
      <w:r>
        <w:rPr>
          <w:rFonts w:ascii="IRNazanin" w:hAnsi="IRNazanin" w:eastAsia="IRNazanin"/>
          <w:color w:val="111111"/>
          <w:sz w:val="28"/>
          <w:sz w:val="28"/>
          <w:szCs w:val="28"/>
          <w:rtl w:val="true"/>
          <w:lang w:bidi="fa-IR"/>
        </w:rPr>
        <w:t>بحمدالله توفیق الهی شامل حال شد که بنا به ضرورت فوق‌العاده و درخواست علمای اسلام بار دیگر کنگرۀ خطر جریان‌های تکفیری را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آماری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از میهمانان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بیش از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شخصیت‌های علمیِ حوزوی، دانشگاهی و فعال در عرصه مقابله با جریان‌های تکفیری؛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میهمانان داخلی مدعو</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حضور میهمانان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کشورهای؛ پاکستان،</w:t>
      </w:r>
    </w:p>
    <w:p>
      <w:pPr>
        <w:pStyle w:val="BookText"/>
        <w:rPr/>
      </w:pPr>
      <w:r>
        <w:rPr>
          <w:rFonts w:ascii="IRNazanin" w:hAnsi="IRNazanin" w:eastAsia="IRNazanin"/>
          <w:color w:val="111111"/>
          <w:sz w:val="28"/>
          <w:sz w:val="28"/>
          <w:szCs w:val="28"/>
          <w:rtl w:val="true"/>
          <w:lang w:bidi="fa-IR"/>
        </w:rPr>
        <w:t>ترکیه، تونس، روسیه، سنگال، عراق، فلسطین، گرجستان، لبنان، مصر، نیجریه، تانزانیا، ساحل عاج، بنگلادش، تایلند، میانمار، عربستان، کنیا، مالی، غنا، سوریه، سودان، عمان، آلبانی، یمن و هند؛</w:t>
      </w:r>
    </w:p>
    <w:p>
      <w:pPr>
        <w:pStyle w:val="BookText"/>
        <w:rPr/>
      </w:pPr>
      <w:r>
        <w:rPr>
          <w:rFonts w:ascii="IRNazanin" w:hAnsi="IRNazanin" w:eastAsia="IRNazanin"/>
          <w:color w:val="111111"/>
          <w:sz w:val="28"/>
          <w:sz w:val="28"/>
          <w:szCs w:val="28"/>
          <w:rtl w:val="true"/>
          <w:lang w:bidi="fa-IR"/>
        </w:rPr>
        <w:t>حضور دیپلمات‌های کشورهای خارجی مقیم ایران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سفارت کشورهای افغانستان، عراق، سوریه، سنگال، بنین، تایلند، روسیه، هند، مالزی، ویتنام، تاجیکستان، قرقیزستان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میهمانان اهل‌سنّت داخلی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علمای اهل‌سنّت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تهران، آذربایجان غربی، کردستان، بوشهر، هرمزگان، خراسان رضوی، خراسان شمالی، خراسان جنوبی، فارس، کرمانشاه، گلستان، و سیستان و بلوچستان</w:t>
      </w:r>
      <w:r>
        <w:rPr>
          <w:rFonts w:eastAsia="IRNazanin" w:cs="IRNazanin"/>
          <w:color w:val="111111"/>
          <w:sz w:val="28"/>
          <w:szCs w:val="28"/>
          <w:rtl w:val="true"/>
          <w:lang w:bidi="fa-IR"/>
        </w:rPr>
        <w:t xml:space="preserve">. </w:t>
      </w:r>
      <w:bookmarkStart w:id="17" w:name="pg4288_27774"/>
    </w:p>
    <w:p>
      <w:pPr>
        <w:pStyle w:val="Heading2"/>
        <w:numPr>
          <w:ilvl w:val="1"/>
          <w:numId w:val="1"/>
        </w:numPr>
        <w:rPr/>
      </w:pPr>
      <w:bookmarkStart w:id="18" w:name="__RefHeading___Toc696066_1479056682"/>
      <w:bookmarkStart w:id="19" w:name="_Toc5"/>
      <w:bookmarkEnd w:id="17"/>
      <w:bookmarkEnd w:id="18"/>
      <w:r>
        <w:rPr>
          <w:rtl w:val="true"/>
        </w:rPr>
        <w:t>برنامه های کنگره</w:t>
      </w:r>
      <w:bookmarkEnd w:id="19"/>
    </w:p>
    <w:p>
      <w:pPr>
        <w:pStyle w:val="BookText"/>
        <w:rPr/>
      </w:pPr>
      <w:r>
        <w:rPr>
          <w:rFonts w:ascii="IRNazanin" w:hAnsi="IRNazanin" w:eastAsia="IRNazanin"/>
          <w:color w:val="111111"/>
          <w:sz w:val="28"/>
          <w:sz w:val="28"/>
          <w:szCs w:val="28"/>
          <w:rtl w:val="true"/>
          <w:lang w:bidi="fa-IR"/>
        </w:rPr>
        <w:t>برنامه‌های جانبی میهمانان خارجی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سفرا و میهمانان کشورهای خارجی با حضرت آیت‌الله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آیت‌الله اعرافی و بازدید از جامعة المصطفی صلی الله علیه و آله وسلم العالمیه؛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حرم حضرت معصومه</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و شرکت در نماز جمعه قم؛ </w:t>
      </w:r>
    </w:p>
    <w:p>
      <w:pPr>
        <w:pStyle w:val="BookText"/>
        <w:rPr/>
      </w:pPr>
      <w:r>
        <w:rPr>
          <w:rFonts w:ascii="IRNazanin" w:hAnsi="IRNazanin" w:eastAsia="IRNazanin"/>
          <w:color w:val="111111"/>
          <w:sz w:val="28"/>
          <w:sz w:val="28"/>
          <w:szCs w:val="28"/>
          <w:rtl w:val="true"/>
          <w:lang w:bidi="fa-IR"/>
        </w:rPr>
        <w:t>برنامه جانبی میهمانان اهل‌سنّت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با حضرت آیت‌الله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بازدید از جامعة المصطفی صلی الله علیه و آله وسلم العالمیه؛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با رئیس و استادان دانشگاه ادیان و مذاهب قم؛ </w:t>
      </w:r>
    </w:p>
    <w:p>
      <w:pPr>
        <w:pStyle w:val="BookText"/>
        <w:rPr/>
      </w:pPr>
      <w:r>
        <w:rPr>
          <w:rFonts w:ascii="IRNazanin" w:hAnsi="IRNazanin" w:eastAsia="IRNazanin"/>
          <w:color w:val="111111"/>
          <w:sz w:val="28"/>
          <w:sz w:val="28"/>
          <w:szCs w:val="28"/>
          <w:rtl w:val="true"/>
          <w:lang w:bidi="fa-IR"/>
        </w:rPr>
        <w:t>فعالیت‌های رسانه‌ای</w:t>
      </w:r>
    </w:p>
    <w:p>
      <w:pPr>
        <w:pStyle w:val="BookText"/>
        <w:rPr/>
      </w:pPr>
      <w:r>
        <w:rPr>
          <w:rFonts w:ascii="IRNazanin" w:hAnsi="IRNazanin" w:eastAsia="IRNazanin"/>
          <w:color w:val="111111"/>
          <w:sz w:val="28"/>
          <w:sz w:val="28"/>
          <w:szCs w:val="28"/>
          <w:rtl w:val="true"/>
          <w:lang w:bidi="fa-IR"/>
        </w:rPr>
        <w:t>نشست خبری دبیر مجمع جهانی بیداری اسلامی، جناب آقای دکتر ولایتی، و رئیس دبیرخانه کنگره حجت‌الاسلام والمسلمین دکتر حکیم‌الهی با</w:t>
      </w:r>
    </w:p>
    <w:p>
      <w:pPr>
        <w:pStyle w:val="BookText"/>
        <w:rPr/>
      </w:pPr>
      <w:r>
        <w:rPr>
          <w:rFonts w:ascii="IRNazanin" w:hAnsi="IRNazanin" w:eastAsia="IRNazanin"/>
          <w:color w:val="111111"/>
          <w:sz w:val="28"/>
          <w:sz w:val="28"/>
          <w:szCs w:val="28"/>
          <w:rtl w:val="true"/>
          <w:lang w:bidi="fa-IR"/>
        </w:rPr>
        <w:t xml:space="preserve">حضور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داخلی و خارجی در تهران قبل از برگزاری همایش؛</w:t>
      </w:r>
    </w:p>
    <w:p>
      <w:pPr>
        <w:pStyle w:val="BookText"/>
        <w:rPr/>
      </w:pPr>
      <w:r>
        <w:rPr>
          <w:rFonts w:ascii="IRNazanin" w:hAnsi="IRNazanin" w:eastAsia="IRNazanin"/>
          <w:color w:val="111111"/>
          <w:sz w:val="28"/>
          <w:sz w:val="28"/>
          <w:szCs w:val="28"/>
          <w:rtl w:val="true"/>
          <w:lang w:bidi="fa-IR"/>
        </w:rPr>
        <w:t xml:space="preserve">نشست ویژه آیت‌الله اعرافی با حضور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داخلی و خارجی پس از همایش؛</w:t>
      </w:r>
    </w:p>
    <w:p>
      <w:pPr>
        <w:pStyle w:val="BookText"/>
        <w:rPr/>
      </w:pPr>
      <w:r>
        <w:rPr>
          <w:rFonts w:ascii="IRNazanin" w:hAnsi="IRNazanin" w:eastAsia="IRNazanin"/>
          <w:color w:val="111111"/>
          <w:sz w:val="28"/>
          <w:sz w:val="28"/>
          <w:szCs w:val="28"/>
          <w:rtl w:val="true"/>
          <w:lang w:bidi="fa-IR"/>
        </w:rPr>
        <w:t>پخش تولیدات رسانه از شبکه‌های داخلی و برون‌مرزی یک هفته قبل از برگزاری همایش؛</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اخبار همایش از طریق شبکه‌های تلویزیونی، </w:t>
      </w:r>
    </w:p>
    <w:p>
      <w:pPr>
        <w:pStyle w:val="BookText"/>
        <w:rPr/>
      </w:pPr>
      <w:r>
        <w:rPr>
          <w:rFonts w:ascii="IRNazanin" w:hAnsi="IRNazanin" w:eastAsia="IRNazanin"/>
          <w:color w:val="111111"/>
          <w:sz w:val="28"/>
          <w:sz w:val="28"/>
          <w:szCs w:val="28"/>
          <w:rtl w:val="true"/>
          <w:lang w:bidi="fa-IR"/>
        </w:rPr>
        <w:t>خبرگزاری‌ها، رسانه‌ها و روزنامه‌ها با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داخلی</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خارجی</w:t>
      </w:r>
    </w:p>
    <w:p>
      <w:pPr>
        <w:pStyle w:val="BookText"/>
        <w:rPr/>
      </w:pPr>
      <w:r>
        <w:rPr>
          <w:rFonts w:ascii="IRNazanin" w:hAnsi="IRNazanin" w:eastAsia="IRNazanin"/>
          <w:color w:val="111111"/>
          <w:sz w:val="28"/>
          <w:sz w:val="28"/>
          <w:szCs w:val="28"/>
          <w:rtl w:val="true"/>
          <w:lang w:bidi="fa-IR"/>
        </w:rPr>
        <w:t>پوشش همایش و پخش زنده آن از شبکه‌های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صدا و سیما، شبکه خبر و شبکه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خبری کنگره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یک؛</w:t>
      </w:r>
    </w:p>
    <w:p>
      <w:pPr>
        <w:pStyle w:val="BookText"/>
        <w:rPr/>
      </w:pPr>
      <w:r>
        <w:rPr>
          <w:rFonts w:ascii="IRNazanin" w:hAnsi="IRNazanin" w:eastAsia="IRNazanin"/>
          <w:color w:val="111111"/>
          <w:sz w:val="28"/>
          <w:sz w:val="28"/>
          <w:szCs w:val="28"/>
          <w:rtl w:val="true"/>
          <w:lang w:bidi="fa-IR"/>
        </w:rPr>
        <w:t xml:space="preserve">اخبار ساعت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یک؛</w:t>
      </w:r>
    </w:p>
    <w:p>
      <w:pPr>
        <w:pStyle w:val="BookText"/>
        <w:rPr/>
      </w:pPr>
      <w:r>
        <w:rPr>
          <w:rFonts w:ascii="IRNazanin" w:hAnsi="IRNazanin" w:eastAsia="IRNazanin"/>
          <w:color w:val="111111"/>
          <w:sz w:val="28"/>
          <w:sz w:val="28"/>
          <w:szCs w:val="28"/>
          <w:rtl w:val="true"/>
          <w:lang w:bidi="fa-IR"/>
        </w:rPr>
        <w:t xml:space="preserve">اخبار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یک؛</w:t>
      </w:r>
    </w:p>
    <w:p>
      <w:pPr>
        <w:pStyle w:val="BookText"/>
        <w:rPr/>
      </w:pPr>
      <w:r>
        <w:rPr>
          <w:rFonts w:ascii="IRNazanin" w:hAnsi="IRNazanin" w:eastAsia="IRNazanin"/>
          <w:color w:val="111111"/>
          <w:sz w:val="28"/>
          <w:sz w:val="28"/>
          <w:szCs w:val="28"/>
          <w:rtl w:val="true"/>
          <w:lang w:bidi="fa-IR"/>
        </w:rPr>
        <w:t>کلیه بخش‌های خبری شبکه قم؛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خبر در چند بخش به صورت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w:t>
      </w:r>
    </w:p>
    <w:p>
      <w:pPr>
        <w:pStyle w:val="BookText"/>
        <w:rPr/>
      </w:pPr>
      <w:r>
        <w:rPr>
          <w:rFonts w:ascii="IRNazanin" w:hAnsi="IRNazanin" w:eastAsia="IRNazanin"/>
          <w:color w:val="111111"/>
          <w:sz w:val="28"/>
          <w:sz w:val="28"/>
          <w:szCs w:val="28"/>
          <w:rtl w:val="true"/>
          <w:lang w:bidi="fa-IR"/>
        </w:rPr>
        <w:t>شبکه پرس‌تی‌وی به صورت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p>
    <w:p>
      <w:pPr>
        <w:pStyle w:val="BookText"/>
        <w:rPr/>
      </w:pPr>
      <w:r>
        <w:rPr>
          <w:rFonts w:ascii="IRNazanin" w:hAnsi="IRNazanin" w:eastAsia="IRNazanin"/>
          <w:color w:val="111111"/>
          <w:sz w:val="28"/>
          <w:sz w:val="28"/>
          <w:szCs w:val="28"/>
          <w:rtl w:val="true"/>
          <w:lang w:bidi="fa-IR"/>
        </w:rPr>
        <w:t>شبکه العالم به صورت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w:t>
      </w:r>
    </w:p>
    <w:p>
      <w:pPr>
        <w:pStyle w:val="BookText"/>
        <w:rPr/>
      </w:pPr>
      <w:r>
        <w:rPr>
          <w:rFonts w:ascii="IRNazanin" w:hAnsi="IRNazanin" w:eastAsia="IRNazanin"/>
          <w:color w:val="111111"/>
          <w:sz w:val="28"/>
          <w:sz w:val="28"/>
          <w:szCs w:val="28"/>
          <w:rtl w:val="true"/>
          <w:lang w:bidi="fa-IR"/>
        </w:rPr>
        <w:t>شبکه ماهواره‌ای المیادین؛</w:t>
      </w:r>
    </w:p>
    <w:p>
      <w:pPr>
        <w:pStyle w:val="BookText"/>
        <w:rPr/>
      </w:pPr>
      <w:r>
        <w:rPr>
          <w:rFonts w:ascii="IRNazanin" w:hAnsi="IRNazanin" w:eastAsia="IRNazanin"/>
          <w:color w:val="111111"/>
          <w:sz w:val="28"/>
          <w:sz w:val="28"/>
          <w:szCs w:val="28"/>
          <w:rtl w:val="true"/>
          <w:lang w:bidi="fa-IR"/>
        </w:rPr>
        <w:t>شبکه ماهواره‌ای الأخباریة؛</w:t>
      </w:r>
    </w:p>
    <w:p>
      <w:pPr>
        <w:pStyle w:val="BookText"/>
        <w:rPr/>
      </w:pPr>
      <w:r>
        <w:rPr>
          <w:rFonts w:ascii="IRNazanin" w:hAnsi="IRNazanin" w:eastAsia="IRNazanin"/>
          <w:color w:val="111111"/>
          <w:sz w:val="28"/>
          <w:sz w:val="28"/>
          <w:szCs w:val="28"/>
          <w:rtl w:val="true"/>
          <w:lang w:bidi="fa-IR"/>
        </w:rPr>
        <w:t>شبکه ماهواره‌ای الأتجاه؛</w:t>
      </w:r>
    </w:p>
    <w:p>
      <w:pPr>
        <w:pStyle w:val="BookText"/>
        <w:rPr/>
      </w:pPr>
      <w:r>
        <w:rPr>
          <w:rFonts w:ascii="IRNazanin" w:hAnsi="IRNazanin" w:eastAsia="IRNazanin"/>
          <w:color w:val="111111"/>
          <w:sz w:val="28"/>
          <w:sz w:val="28"/>
          <w:szCs w:val="28"/>
          <w:rtl w:val="true"/>
          <w:lang w:bidi="fa-IR"/>
        </w:rPr>
        <w:t>شبکه ماهواره‌ای الغدیر؛</w:t>
      </w:r>
    </w:p>
    <w:p>
      <w:pPr>
        <w:pStyle w:val="BookText"/>
        <w:rPr/>
      </w:pPr>
      <w:r>
        <w:rPr>
          <w:rFonts w:ascii="IRNazanin" w:hAnsi="IRNazanin" w:eastAsia="IRNazanin"/>
          <w:color w:val="111111"/>
          <w:sz w:val="28"/>
          <w:sz w:val="28"/>
          <w:szCs w:val="28"/>
          <w:rtl w:val="true"/>
          <w:lang w:bidi="fa-IR"/>
        </w:rPr>
        <w:t>شبکه ماهواره‌ای ولایت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رئیس دبیرخانه به صورت زنده و تولیدی با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داخلی و خارجی رادیویی، تلویزیونی و خبرگزاری؛ </w:t>
      </w:r>
    </w:p>
    <w:p>
      <w:pPr>
        <w:pStyle w:val="BookText"/>
        <w:rPr/>
      </w:pPr>
      <w:r>
        <w:rPr>
          <w:rFonts w:ascii="IRNazanin" w:hAnsi="IRNazanin" w:eastAsia="IRNazanin"/>
          <w:color w:val="111111"/>
          <w:sz w:val="28"/>
          <w:sz w:val="28"/>
          <w:szCs w:val="28"/>
          <w:rtl w:val="true"/>
          <w:lang w:bidi="fa-IR"/>
        </w:rPr>
        <w:t xml:space="preserve">مصاحبه مدیر بین‌الملل کنگره به صورت زنده و تولیدی با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داخلی رادیویی، تلویزیونی و خبرگزاری؛</w:t>
      </w:r>
    </w:p>
    <w:p>
      <w:pPr>
        <w:pStyle w:val="BookText"/>
        <w:rPr/>
      </w:pPr>
      <w:r>
        <w:rPr>
          <w:rFonts w:ascii="IRNazanin" w:hAnsi="IRNazanin" w:eastAsia="IRNazanin"/>
          <w:color w:val="111111"/>
          <w:sz w:val="28"/>
          <w:sz w:val="28"/>
          <w:szCs w:val="28"/>
          <w:rtl w:val="true"/>
          <w:lang w:bidi="fa-IR"/>
        </w:rPr>
        <w:t>پوشش خبری در اکثر مطبوعات نوشتاری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اول روزنامه‌های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جمهوری اسلامی؛ رسالت؛ حمایت؛ خراسان؛ فرهیختگان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دوم روزنامه‌های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کیهان در یک ستون کامل</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288_27782"/>
      <w:bookmarkStart w:id="21" w:name="pg4288_27782"/>
      <w:bookmarkEnd w:id="2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pg4288_27782"/>
      <w:bookmarkStart w:id="23" w:name="__RefHeading___Toc696068_1479056682"/>
      <w:bookmarkStart w:id="24" w:name="_Toc6"/>
      <w:bookmarkEnd w:id="22"/>
      <w:bookmarkEnd w:id="23"/>
      <w:r>
        <w:rPr>
          <w:rtl w:val="true"/>
        </w:rPr>
        <w:t>متن بیانات حضرت آیت الله العظمی مکارم شیرازی</w:t>
      </w:r>
      <w:r>
        <w:rPr>
          <w:rtl w:val="true"/>
        </w:rPr>
        <w:t>(</w:t>
      </w:r>
      <w:r>
        <w:rPr>
          <w:rtl w:val="true"/>
        </w:rPr>
        <w:t>مدظله</w:t>
      </w:r>
      <w:r>
        <w:rPr>
          <w:rtl w:val="true"/>
        </w:rPr>
        <w:t xml:space="preserve">) </w:t>
      </w:r>
      <w:r>
        <w:rPr>
          <w:rtl w:val="true"/>
        </w:rPr>
        <w:t>در همایش</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علیکم ورحمة الله</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 لازم می‌دانم از حضور شما علما و اندیشمندان و سفرای محترم کشورهای مختلف و میهمان‌های داخلی و خارجی این همایش که دعوت ما را اجابت کردید و از راه‌های دور و نزدیک در اینجا گرد هم آمدید، صمیمانه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همایش در سایه لطف پروردگار برای جهان اسلام خصوصاً و برای بشریت عموماً، مفید و کارساز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علی کل شیء قدیر وبالاجابة جدیر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نکته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سخن ذکر چند نکته را ضروری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یک همایش کاملاً علمی است و نه سیاسی و لذا امور سیاسی از حوزه این همایش خارج</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مقدسات همه مذاهب اسلامی جداً احترام می‌گذاریم و این را یک اصل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داریم با این همایش إن‌شاءالله به دو هدف مهم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ریشه‌های افکار تکفیری را بیشتر بشناسیم و با دلائل منطقی آنها را پاسخ دهیم تا جوانان ساده‌لوح، فریب سردمداران و رهبران جاه‌طلب گروه‌های تکفیری را نخورند و جذب آنها نشوند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علمای اسلام با صدای واحد از گروه‌های تکفیری برائت جویند و دامان اسلام را از لوث افکار تکفیری‌ها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اعلام کنیم کسانی که اسلام را دین قساوت و خون‌ریزی و کشتار و ویرانی معرفی می‌کنند، از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بدترین بهانه را به دست اسلام‌ستیزان می‌دهند و باعث گسترش اسلام‌هراسی در جهان </w:t>
      </w:r>
    </w:p>
    <w:p>
      <w:pPr>
        <w:pStyle w:val="BookText"/>
        <w:rPr/>
      </w:pPr>
      <w:r>
        <w:rPr>
          <w:rFonts w:ascii="IRNazanin" w:hAnsi="IRNazanin" w:eastAsia="IRNazanin"/>
          <w:color w:val="111111"/>
          <w:sz w:val="28"/>
          <w:sz w:val="28"/>
          <w:szCs w:val="28"/>
          <w:rtl w:val="true"/>
          <w:lang w:bidi="fa-IR"/>
        </w:rPr>
        <w:t>می‌شوند در حالی که اسلام دین رحمت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روزه بارها در نمازهایمان خدا را به رحمانیت و رحیمیت یعنی رحمت عام و خاص توصیف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طبق مفاد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أَرْسَلْنَاکَ إِلاَّ رَحْمَةً لِّلْعَالَمِینَ</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وسیله رحمت برای همه جهانیان است، به عکس تکفیری‌ها که مصداق وحشةً للعالمین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بَیْنَکُمْ مَوَدَّةً وَرَحْمَةً</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خداوند پیوند همه انسان‌ها را با محبت و رحمت قرار داده، نه وحشت و نکبت و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وَقُولُوا لِلنَّاسِ حُسْناً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یعنی قرآن به همه ما دستور می‌دهد که با تمام مردم جهان سخن نیک بگوییم و رفتار نیک داشته باشیم، مگر آنها که با ما دشمنی می‌کنند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می‌توان به همه مردم جهان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محمد مصطفی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آن است که در این همایش‌ها و مانند آن مطرح می‌شود و نه آنچه گمراهان تکفیری بی‌خبر از </w:t>
      </w:r>
    </w:p>
    <w:p>
      <w:pPr>
        <w:pStyle w:val="BookText"/>
        <w:rPr/>
      </w:pPr>
      <w:r>
        <w:rPr>
          <w:rFonts w:ascii="IRNazanin" w:hAnsi="IRNazanin" w:eastAsia="IRNazanin"/>
          <w:color w:val="111111"/>
          <w:sz w:val="28"/>
          <w:sz w:val="28"/>
          <w:szCs w:val="28"/>
          <w:rtl w:val="true"/>
          <w:lang w:bidi="fa-IR"/>
        </w:rPr>
        <w:t>اسلام می‌گویند و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به بیان چند محور اساسی می‌پردازم و امیدوارم سخنرانان بعدی این مباحث را بیشتر باز کنند و جوانب آن‌را بررسی نمایند و راه حل‌های عملی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خسارات شش گانه شجرۀ شوم تکفیر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خسارت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یک‌سو به کشتار بی‌رحمانه مردم مسلمان و غیرمسلمان دامن می‌زنند، آن هم به بدترین صورت چون سربریدن مانند گوسفند، در قفس کردن و آتش‌زدن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وحشتناک‌تر این است که به هنگام انجام این جنایات </w:t>
      </w:r>
    </w:p>
    <w:p>
      <w:pPr>
        <w:pStyle w:val="BookText"/>
        <w:rPr/>
      </w:pPr>
      <w:r>
        <w:rPr>
          <w:rFonts w:ascii="IRNazanin" w:hAnsi="IRNazanin" w:eastAsia="IRNazanin"/>
          <w:color w:val="111111"/>
          <w:sz w:val="28"/>
          <w:sz w:val="28"/>
          <w:szCs w:val="28"/>
          <w:rtl w:val="true"/>
          <w:lang w:bidi="fa-IR"/>
        </w:rPr>
        <w:t>شعار اسلامی می‌دهند و الله اکبر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ساختن میلیون‌ها نفر از مسلمانان مظلوم که گروهی از آنها در دریا غرق شدند و گروهی نیز با ذلت و خواری به کشورهای بیگانه پناهنده شدند در حالی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وَلِرَسُولِهِ وَلِلْمُؤْمِنِینَ</w:t>
      </w:r>
    </w:p>
    <w:p>
      <w:pPr>
        <w:pStyle w:val="BookText"/>
        <w:rPr/>
      </w:pPr>
      <w:r>
        <w:rPr>
          <w:rFonts w:ascii="Amiri" w:hAnsi="Amiri" w:eastAsia="Amiri" w:cs="Amiri"/>
          <w:color w:val="111111"/>
          <w:sz w:val="28"/>
          <w:sz w:val="28"/>
          <w:szCs w:val="28"/>
          <w:rtl w:val="true"/>
          <w:lang w:bidi="ar-SA"/>
        </w:rPr>
        <w:t>وَلَکِنَّ الْمُنَافِقِینَ لاَ یَعْلَمُونَ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خسارت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مساجد، قبور بزرگان اسلام و آثار باستانی است که هر کدام فوق‌العاده ارزشمند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شهرها و زیربناهای اقتصادی، تخریبی که شاید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نتوان آنها را مرمت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گروه‌های تکفیری با دشمنان اسلام چون اسراییل و برخی کشورهای غربی و از آنها کمک‌گرفتن برای نابودی کشورهای اسلامی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خسارت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گروهی از غیرمسلمانان در عراق و سوریه و نیجریه که هیچ جنگ و نزاعی با مسلمین نداشته و در کنار آنها مشغول هم‌زیستی مسالمت‌آمیز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زنان غیرمسلمان را به صورت اسیرانی در بازارها فروختند و لکه ننگ </w:t>
      </w:r>
    </w:p>
    <w:p>
      <w:pPr>
        <w:pStyle w:val="BookText"/>
        <w:rPr/>
      </w:pPr>
      <w:r>
        <w:rPr>
          <w:rFonts w:ascii="IRNazanin" w:hAnsi="IRNazanin" w:eastAsia="IRNazanin"/>
          <w:color w:val="111111"/>
          <w:sz w:val="28"/>
          <w:sz w:val="28"/>
          <w:szCs w:val="28"/>
          <w:rtl w:val="true"/>
          <w:lang w:bidi="fa-IR"/>
        </w:rPr>
        <w:t>دیگری بر دامان اسلام و مسلمین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قرآن صریحاً در سوره ممتحنه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با شما سر جنگ ندارند متعرض آنها نشوید بلکه با آنها نیکی کنید و عدالت در حق آنها رعایت نمایید که خداوند عدالت‌پیشگان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وَلَمْ یُخْرِجُوکُمْ مِّنْ دِیَارِکُمْ أَنْ تَبَرُّوهُمْ</w:t>
      </w:r>
    </w:p>
    <w:p>
      <w:pPr>
        <w:pStyle w:val="BookText"/>
        <w:rPr/>
      </w:pPr>
      <w:r>
        <w:rPr>
          <w:rFonts w:ascii="Amiri" w:hAnsi="Amiri" w:eastAsia="Amiri" w:cs="Amiri"/>
          <w:color w:val="111111"/>
          <w:sz w:val="28"/>
          <w:sz w:val="28"/>
          <w:szCs w:val="28"/>
          <w:rtl w:val="true"/>
          <w:lang w:bidi="ar-SA"/>
        </w:rPr>
        <w:t>وَتُقْسِطُوا إِلَیْهِمْ إِنَّ اللهَ یُحِبُّ الْمُقْسِطِینَ</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نباید متعرض آنها شد بلکه می‌توان با این‌گونه اشخاص پیمان دوستی بست طبق صریح قرآن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اینها متاسفانه این جماعت تکفیری یک نوع احساس ناامنی در تمام دنیا به وجود آورده‌اند، زیرا مقیّد به هیچ قانون یا برنامه اخلاقی و انسانی نیستند و بر صغیر و کبیر رحم نمی‌کنند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بعضی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تشبیه کنند و بگویند تکفیری‌ها و داعش و مانند آنها در واقع خوارج زمان ما هستند در حالی که هرگز خوارج چنین جنایاتی را مرتکب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همه کشتار و تخریب وحشتناک به راه نیانداختند، </w:t>
      </w:r>
    </w:p>
    <w:p>
      <w:pPr>
        <w:pStyle w:val="BookText"/>
        <w:rPr/>
      </w:pPr>
      <w:r>
        <w:rPr>
          <w:rFonts w:ascii="IRNazanin" w:hAnsi="IRNazanin" w:eastAsia="IRNazanin"/>
          <w:color w:val="111111"/>
          <w:sz w:val="28"/>
          <w:sz w:val="28"/>
          <w:szCs w:val="28"/>
          <w:rtl w:val="true"/>
          <w:lang w:bidi="fa-IR"/>
        </w:rPr>
        <w:t xml:space="preserve">آنها مساجد و قبور بزرگان دین را تخریب نکردند، آنها زنان غیرمسلمان را به بازار نبردند و نفروختند، آنها فحشاء بسیار زشتی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نینداختند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زمان ما قابل مقایسه با خوارج صدر اسلام نیستند، بلکه به مراتب خطرناک‌تر و زیان‌بارتر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علمای اسلام از همه مذاهب اسلامی این است که دست به دست هم دهیم و کاری کنیم که ریشه این افکار انحرافی با منطق و استدلال سوزانده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همه مذاهب</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بسیار حائز اهمیت است که عداوت تکفیری‌ها تنها با شیعیان و پیروان مکتب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آنها با </w:t>
      </w:r>
    </w:p>
    <w:p>
      <w:pPr>
        <w:pStyle w:val="BookText"/>
        <w:rPr/>
      </w:pPr>
      <w:r>
        <w:rPr>
          <w:rFonts w:ascii="IRNazanin" w:hAnsi="IRNazanin" w:eastAsia="IRNazanin"/>
          <w:color w:val="111111"/>
          <w:sz w:val="28"/>
          <w:sz w:val="28"/>
          <w:szCs w:val="28"/>
          <w:rtl w:val="true"/>
          <w:lang w:bidi="fa-IR"/>
        </w:rPr>
        <w:t>تمام مذاهب اسلامی که عقاید انحرافی شان را نپذیرند، مخالفند و همه را کافر می‌دانند و خون و مال همه آنها را مباح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گویای این مسأله سندی است که ذیلاً از نظرتان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خطاب به پیروان خود در نامه‌ای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علمای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کرده‌اند که مردم حرمین شریفین و بصره و عراق و یمن و دیگر شهرهای مسلمان‌نشین تاکنون مشرک بوده‌اند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یعنی آنها اقرار کردند که در حرمین شریفین، بصره و عراق و یمن آنچه انجام می‌شده شرک بر خداوند متعال بوده و همه مستحق اعدام بوده‌اند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می‌دانیم، هنگامی که وهابیان مکه و مدینه را بعد از یک جنگ خونین به تصرف خود درآوردند، منشوری نوشتند و تمام علمای اهل‌سنّت این دو شهر را مجبور کردند که زیر آن را امضا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به اجبار اعتراف کردند، توحیدی که محمد بن عبدالوهاب آورده، توحید خالص است و مردم مکه و </w:t>
      </w:r>
    </w:p>
    <w:p>
      <w:pPr>
        <w:pStyle w:val="BookText"/>
        <w:rPr/>
      </w:pPr>
      <w:r>
        <w:rPr>
          <w:rFonts w:ascii="IRNazanin" w:hAnsi="IRNazanin" w:eastAsia="IRNazanin"/>
          <w:color w:val="111111"/>
          <w:sz w:val="28"/>
          <w:sz w:val="28"/>
          <w:szCs w:val="28"/>
          <w:rtl w:val="true"/>
          <w:lang w:bidi="fa-IR"/>
        </w:rPr>
        <w:t>مدینه و مصر و شام و سایر کشورهای اسلامی تا امروز کافر و مشرک بوده‌اند و افزوده‌اند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الکفر المبیح للدم والمال والموجب للخلود فی النار؛ یعنی کفر آنها کفری است که خون و مال آنها را مباح می‌کند و موجب این می‌شود که تا ابد در جهنم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این نامه در سایۀ شمشیر به وسیله علمای اهل‌سنّت مکه و مدینه برای حفظ جانشان امضا شده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کمال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المسألة الحجازیة، ص</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بایع الحجازیون سلطان النجد والسیف فوق رقابهم والنطع تحت اقدامهم؛ حجازیون با حاکم نجد بیعت کردند در حالی که شمشیر بالای گردن آنها و نطع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چرمی که برای گردن زدن می‌گستراندند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حداقل آنها از این مسأله مسلم اسلامی غافل بودند که</w:t>
      </w:r>
    </w:p>
    <w:p>
      <w:pPr>
        <w:pStyle w:val="BookText"/>
        <w:rPr/>
      </w:pPr>
      <w:r>
        <w:rPr>
          <w:rFonts w:ascii="IRNazanin" w:hAnsi="IRNazanin" w:eastAsia="IRNazanin"/>
          <w:color w:val="111111"/>
          <w:sz w:val="28"/>
          <w:sz w:val="28"/>
          <w:szCs w:val="28"/>
          <w:rtl w:val="true"/>
          <w:lang w:bidi="fa-IR"/>
        </w:rPr>
        <w:t>به فرض آنها مجتهد بوده‌اند هیچ مجتهدی نمی‌تواند عقیدۀ خود را بر دیگران تحمیل کند، چه‌رسد به اینکه یک نفر بخواهد عقیدۀ خود را بر همۀ مجتهدان مکه و مدینه تحمیل نماید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می‌گیریم تکفیر آنها شامل همه مسلمین کشورهای اسلامی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تکفیری که به حلال‌بودن خون و مال آنها فتوا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غیرمسلمانان به طریق اولی مشمول این حکم تکفیر می‌شود، زیرا بنیان‌گذار مذهب وهابیت در همان سند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یدخل فی هذه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الوهابیة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عندنا کافر بالله والیوم الآخر وواجب علی امام المسلمین والمسلمین جهاده وقتاله؛ کسی که در مذهب وهابیت داخل نشود نزد ما کافر به خدا و روز قیامت است و بر پیشوای مسلمین و همه مسلمانان واجب است با آنها وارد جنگ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آنها اعلان جنگ به همه مردم دنیا و کسانی که مذهب وهابیت را نپذیرند، 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همه دانشمندان جهان</w:t>
      </w:r>
    </w:p>
    <w:p>
      <w:pPr>
        <w:pStyle w:val="BookText"/>
        <w:rPr/>
      </w:pPr>
      <w:r>
        <w:rPr>
          <w:rFonts w:ascii="IRNazanin" w:hAnsi="IRNazanin" w:eastAsia="IRNazanin"/>
          <w:color w:val="111111"/>
          <w:sz w:val="28"/>
          <w:sz w:val="28"/>
          <w:szCs w:val="28"/>
          <w:rtl w:val="true"/>
          <w:lang w:bidi="fa-IR"/>
        </w:rPr>
        <w:t>از عجائب روزگار مطلبی است که مفتی اعظم سابق سعودی، در رساله‌ای ذکر کرده و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اعتقاد به ثابت‌بودن خورشید در منظومه شمسی و حرکت زمین به دور آن دارند، کافرند و خون آنها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رساله خود با صراحت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این گفتارم خون کسی را که بگوید خورشید ثابت است و جریان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توبه‌دادن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می‌شمرم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عزیز دقت کنند که مسأله تکفیر تا کجا پیش رفته و بدتر از دوران تفتیش عقاید در قرون وسطی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مفتی بزرگ وهابی سعودی حکم می‌کند همه دانشمندان و دانشجویان و دانش‌آموزانی را که عقیده ثابت‌بودن خورشید در منظومه شمسی پذیرفته‌اند، در سراسر جهان باید توبه داد و اگر توبه نکنند خون آنها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این‌گونه فتاوای وحشتناک و مملوّ از اشتباه چه ضربه‌ای به حیثیت اسلام و مسلمین وارد می‌کند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نداشتن اطلاعات کافی از مسائل روز و اشتباه در تفسیر آیه </w:t>
      </w:r>
    </w:p>
    <w:p>
      <w:pPr>
        <w:pStyle w:val="BookText"/>
        <w:rPr/>
      </w:pPr>
      <w:r>
        <w:rPr>
          <w:rFonts w:ascii="Amiri" w:hAnsi="Amiri" w:eastAsia="Amiri" w:cs="Amiri"/>
          <w:color w:val="111111"/>
          <w:sz w:val="28"/>
          <w:sz w:val="28"/>
          <w:szCs w:val="28"/>
          <w:rtl w:val="true"/>
          <w:lang w:bidi="ar-SA"/>
        </w:rPr>
        <w:t xml:space="preserve">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الشَّمْسُ یَنْبَغِی لَهَا أَنْ تُدْرِکَ الْقَمَرَ وَلاَ اللَّیْلُ سَابِقُ النَّهَارِ وَکُلٌّ فِی فَلَکٍ یَسْبَحُونَ</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و بی‌اطلاعی از آیاتی است که در قرآن مجید، حرکت زمین را به وضوح می‌رساند، دست به دست هم داده و محصول آن چنین فتوای وحشتناکی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اصلی تکفیری 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سراغ دلیل و بهانه اصلی تکفیری‌ها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سرچشمه تکفیر، خطای بزرگی است که آنها در مسأله توحید و شرک دارند و اشتباه فاحش آنها در مسأله توحید از نظر قرآن و </w:t>
      </w:r>
    </w:p>
    <w:p>
      <w:pPr>
        <w:pStyle w:val="BookText"/>
        <w:rPr/>
      </w:pPr>
      <w:r>
        <w:rPr>
          <w:rFonts w:ascii="IRNazanin" w:hAnsi="IRNazanin" w:eastAsia="IRNazanin"/>
          <w:color w:val="111111"/>
          <w:sz w:val="28"/>
          <w:sz w:val="28"/>
          <w:szCs w:val="28"/>
          <w:rtl w:val="true"/>
          <w:lang w:bidi="fa-IR"/>
        </w:rPr>
        <w:t>سنت نبوی آنها را به پرتگاه تکفیر همه مسلمانان افکنده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چنین می‌پندارند که هرگونه توسل و درخواست حاجت از پیامبران و اولیاء الله و بزرگان دین، هر چند به صورت شفاعت در درگاه خداوند باشد،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از این‌که کفر معانی متعدد دارد، نیز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توجه شما عزیزان را به مطلبی از کتاب الدرر السنیة جلب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الدرر السنیة فی أجوبة</w:t>
      </w:r>
    </w:p>
    <w:p>
      <w:pPr>
        <w:pStyle w:val="BookText"/>
        <w:rPr/>
      </w:pPr>
      <w:r>
        <w:rPr>
          <w:rFonts w:ascii="IRNazanin" w:hAnsi="IRNazanin" w:eastAsia="IRNazanin"/>
          <w:color w:val="111111"/>
          <w:sz w:val="28"/>
          <w:sz w:val="28"/>
          <w:szCs w:val="28"/>
          <w:rtl w:val="true"/>
          <w:lang w:bidi="fa-IR"/>
        </w:rPr>
        <w:t>المسائل النجدیة که از کتاب‌های معروف وهابی‌هاست که تمام نامه‌های محمد بن عبدالوهاب و سایر علمای وهابیت در آن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قول محمد بن عبدالوهاب چنین آمده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 چیزی که ما آن را انکار می‌کنیم و به سبب آن مردم را تکفیر می‌نماییم شرک به خداوند است مثل این که کسی پیامبری از پیامبران و یا فرشتگان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بگوید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او قربانی و نذر کند، یا نزد قبر او اعتکاف نماید یا با خضوع خم شود یا سجده نماید یا از او حاجت بطلبد، از او رفع مشکلاتش را بخواهد، اینها شرکی است که قریش به آن مبتلا بودند، و رسول خدا به همین دلیل تکفیرشان کرد و با آنها جنگید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ترتیب آنها همه امور فوق را مجوز قتل مسلمین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اشتباه و خطای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این آموزه اسلامی غافل و بی‌خبرند که شرک یعنی کسی را همتای خدا دانستن یعنی کسی اداره‌کنندۀ جهان هستی و روزی‌دهنده و شفادهنده را غیرخدا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کسی پیامبران و بزرگان دین را در درگاه خدا به شفاعت بطلبد و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خدا بخواه این بیمار شفا بیابد، یا این جنگ خانمان‌سوز</w:t>
      </w:r>
    </w:p>
    <w:p>
      <w:pPr>
        <w:pStyle w:val="BookText"/>
        <w:rPr/>
      </w:pPr>
      <w:r>
        <w:rPr>
          <w:rFonts w:ascii="IRNazanin" w:hAnsi="IRNazanin" w:eastAsia="IRNazanin"/>
          <w:color w:val="111111"/>
          <w:sz w:val="28"/>
          <w:sz w:val="28"/>
          <w:szCs w:val="28"/>
          <w:rtl w:val="true"/>
          <w:lang w:bidi="fa-IR"/>
        </w:rPr>
        <w:t>پایان یابد یا آن مسافر به سلامت از سفرش برگردد، اینها عین توحید است بلکه تأکید بر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نقطه اصلی توجه به ذات پاک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حضرت مسیح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اذن خدا بیماران غیرقابل علاج را شفا می‌دهم یا مردگان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کسی که چنین ادعایی کند، مردم چنین خواسته‌هایی را از او طلب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آیا حضرت مسیح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مردم را به شرک دعوت کرده و همه آن مردم مشرک شدند؟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اگر حواریون از مسیح طبق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از او خواستند دعا کند تا مائده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w:t>
      </w:r>
    </w:p>
    <w:p>
      <w:pPr>
        <w:pStyle w:val="BookText"/>
        <w:rPr/>
      </w:pPr>
      <w:r>
        <w:rPr>
          <w:rFonts w:ascii="IRNazanin" w:hAnsi="IRNazanin" w:eastAsia="IRNazanin"/>
          <w:color w:val="111111"/>
          <w:sz w:val="28"/>
          <w:sz w:val="28"/>
          <w:szCs w:val="28"/>
          <w:rtl w:val="true"/>
          <w:lang w:bidi="fa-IR"/>
        </w:rPr>
        <w:t>نازل شود و حضرت مسیح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آن را پذیرفت، آیا همه حواریون حضرت مسیح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کافر شدند؟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تاکنون، همه مسلمانان به قبور بزرگان اسلام احترام می‌گذارد و از دور و نزدیک به زیارت آنها می‌روند و از آنها تقاضای شفاعت در درگاه خدا و قضای حوائج را دارند، آیا تمام مسلمین در این هزار و چهارصد سال کافر بوده‌اند و خون و مالشان مباح بوده است؟ آیا هیچ انسان عاقلی چنین سخن می‌گوید؟ آیا اینها خرافات نیست؟</w:t>
      </w:r>
    </w:p>
    <w:p>
      <w:pPr>
        <w:pStyle w:val="BookText"/>
        <w:rPr/>
      </w:pPr>
      <w:r>
        <w:rPr>
          <w:rFonts w:ascii="IRNazanin" w:hAnsi="IRNazanin" w:eastAsia="IRNazanin"/>
          <w:color w:val="111111"/>
          <w:sz w:val="28"/>
          <w:sz w:val="28"/>
          <w:szCs w:val="28"/>
          <w:rtl w:val="true"/>
          <w:lang w:bidi="fa-IR"/>
        </w:rPr>
        <w:t xml:space="preserve">به همین دلیل شما علمای برجسته جهان اسلام و فضلای محترم که در اینجا حضور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آنهایی که بعداً پیام ما به آنها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خرافات</w:t>
      </w:r>
    </w:p>
    <w:p>
      <w:pPr>
        <w:pStyle w:val="BookText"/>
        <w:rPr/>
      </w:pPr>
      <w:r>
        <w:rPr>
          <w:rFonts w:ascii="IRNazanin" w:hAnsi="IRNazanin" w:eastAsia="IRNazanin"/>
          <w:color w:val="111111"/>
          <w:sz w:val="28"/>
          <w:sz w:val="28"/>
          <w:szCs w:val="28"/>
          <w:rtl w:val="true"/>
          <w:lang w:bidi="fa-IR"/>
        </w:rPr>
        <w:t>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همه مردم جهان را نسبت به تعلیمات صحیح اسلام آشنا سازید و جلوی این خون‌ریزی‌های بی‌رحمانه را بگیرید و تعلیمات اسلام را شفاف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پیشنهاد مهم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مباحث از نظر علمی دامنه وسیع دارد که از حوصله این جلسه خارج است ولی در پایان می‌خواهم چند پیشنهاد را به </w:t>
      </w:r>
    </w:p>
    <w:p>
      <w:pPr>
        <w:pStyle w:val="BookText"/>
        <w:rPr/>
      </w:pPr>
      <w:r>
        <w:rPr>
          <w:rFonts w:ascii="IRNazanin" w:hAnsi="IRNazanin" w:eastAsia="IRNazanin"/>
          <w:color w:val="111111"/>
          <w:sz w:val="28"/>
          <w:sz w:val="28"/>
          <w:szCs w:val="28"/>
          <w:rtl w:val="true"/>
          <w:lang w:bidi="fa-IR"/>
        </w:rPr>
        <w:t>عنوان جمع‌بندی و نتیجه‌گیری این بحث‌ها خدمتتان مطرح سازم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بلای تکفیر مهم‌ترین بلای جهان اسلام است بلکه همه جهان بشریت است و همگان نیز معترفند که راه‌حل نظامی و امنیتی به تنهایی پاسخگو نیست و باید کار فرهنگی و فکری و رسانه‌ای کرد تا ریشه‌های تکفیر خشکانده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دانشمندان جهان اسلام باید ریشه این افکار خطرناک را با دلیل و منطق بسوزانند و بدانند اگر فعالیت‌های سیاسی و نظامی و اقتصادی با کوشش‌های فرهنگی علمای اسلام همراه نشود نتیجه نخواهد داد و هر روز افراد جدیدی به سوی این گروه خطرناک جذب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از سال گذشته و پس از برگزاری موفقیت‌آمیز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کنگره جهانی 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بر آن شدیم تا دبیرخانه‌ای دائمی تشکیل دهیم و به تولید کتاب 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 به زبان‌های مختلف بپردازیم و با افکار جریان‌های تکفیری به مبارزه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علما و سفرای محترم سایر کشورهای جهان از محصولات فرهنگی این دبیرخانه بیشتر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علمای وهابی مخصوصاً در عربستان سعودی دوستانه توصیه می‌کنیم که تا دیر نشده بنشینند و آن افکاری که به تکفیر مسلمین می‌انجامد را از کتاب‌ها و منابع آموزشی خود جدا سازند و از تکفیر اهل قبله که پیغمبر اسلام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اسلام آنها دارد، مطلقاً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توصیه می‌کنیم تعلیمات تکفیری را که هم‌اکنون در حوزه‌های علمیه و مدارس کشور آنها وجود دارد، هر چه زودتر جمع‌آوری کند و در بیانیه‌های خود تکفیر را به طور کامل محکوم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 خود را نیز از این کتب ضلال پاک‌سازی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رهبران سیاسی دنیا می‌خواهیم تا کشورهایی را که از گروه‌های تکفیری حمایت مالی و سیاسی می‌کنند، مورد تحریم و فشار قراردهند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یقین فتنه تکفیر به‌زودی دامن همه آنها را هم خواهد گرفت همان‌گونه که آثارش ظاهرشده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سفرای محترم کشورهای اسلامی و از رسانه‌های داخلی و خارجی می‌خواهیم که پیام این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کنگره و کنگرۀ قبلی که در ایران و بعضی مناطق دیگر تشکیل شد، به کشورهای خود و همه مناطق جهان برسانند، تا بیش از این شاهد کشتار و ویران‌گری و </w:t>
      </w:r>
    </w:p>
    <w:p>
      <w:pPr>
        <w:pStyle w:val="BookText"/>
        <w:rPr/>
      </w:pPr>
      <w:r>
        <w:rPr>
          <w:rFonts w:ascii="IRNazanin" w:hAnsi="IRNazanin" w:eastAsia="IRNazanin"/>
          <w:color w:val="111111"/>
          <w:sz w:val="28"/>
          <w:sz w:val="28"/>
          <w:szCs w:val="28"/>
          <w:rtl w:val="true"/>
          <w:lang w:bidi="fa-IR"/>
        </w:rPr>
        <w:t>ناامنی در جهان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کشورمان بحمدالله موارد بسیار نادری از فعالیت‌های تکفیری دیده‌ایم در عین حال وظیفۀ خود می‌دانیم برای تمام جهان اسلام و بشریت تلاش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برخورد فکری و فرهنگی با جریان‌های تکفیری باید جدی‌تر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پیشنهاد مهمی داریم و آن اینکه شبکه‌ای تلویزیونی به زبان‌های زنده دنیا برای مقابله فکری و منطقی با این پدیده خطرناک ایجاد شود تا ذهن جوانان مسلمان را از ویروس تکفیر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واقعی شعارهای ظاهراً جذاب این گروه‌ها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و 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همگان روشن شود و زمینه سوءاستفاده از این واژه‌های مقدس توسط آنها از بین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حاضریم به سهم خود در تشکیل این شبکۀ تلویزیونی جهانی شرکت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شرائط هرگونه دامن‌زدن به اختلافات مذهبی در میان مسلمین را گناه بزرگی می‌دانیم، باید همه مسلمانان به مقدسات یکدیگر احترام بگذارند و اگر بعضی از مزدوران وابسته به</w:t>
      </w:r>
    </w:p>
    <w:p>
      <w:pPr>
        <w:pStyle w:val="BookText"/>
        <w:rPr/>
      </w:pPr>
      <w:r>
        <w:rPr>
          <w:rFonts w:ascii="IRNazanin" w:hAnsi="IRNazanin" w:eastAsia="IRNazanin"/>
          <w:color w:val="111111"/>
          <w:sz w:val="28"/>
          <w:sz w:val="28"/>
          <w:szCs w:val="28"/>
          <w:rtl w:val="true"/>
          <w:lang w:bidi="fa-IR"/>
        </w:rPr>
        <w:t>دشمنان اسلام، اهانت را وظیفه خود می‌دانند به آنها اعتنا نکنند و از آنان تبری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اقلیت ناچیز و ناآگاه یا مزدوری هستند</w:t>
      </w:r>
    </w:p>
    <w:p>
      <w:pPr>
        <w:pStyle w:val="BookText"/>
        <w:rPr/>
      </w:pPr>
      <w:r>
        <w:rPr>
          <w:rFonts w:ascii="IRNazanin" w:hAnsi="IRNazanin" w:eastAsia="IRNazanin"/>
          <w:color w:val="111111"/>
          <w:sz w:val="28"/>
          <w:sz w:val="28"/>
          <w:szCs w:val="28"/>
          <w:rtl w:val="true"/>
          <w:lang w:bidi="fa-IR"/>
        </w:rPr>
        <w:t>که آب به آسیاب دشمن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باید از نزدیک بنشینند و با هم در مسائل اعتقادی بحث کنند تا بدانند بسیاری از نسبت‌ها که به فرق مختلف اسلامی داده می‌شود، دروغ و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دست به دعا برمی‌داریم و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سیاست‌مداران هوشیاری، به جنگجویان قدرت و به علمای اسلام توفیق بیشتر مرحمت کن تا دست‌به‌دست هم دهند و فتنه تکفیر را که فتنۀ مهم زمان ماست خاموش سازند و جهانی امن و امان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وَلِإِخْوَانِنَا الَّذِینَ سَبَقُونَا بِالإِیمَانِ وَلا تَجْعَلْ فِی قُلُوبِنَا غِلاً لِّلَّذِینَ آمَنُوا رَبَّنَا إِنَّکَ رَؤُوفٌ رَّحِیمٌ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ورحمة الله وبرکاته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4288_27804"/>
      <w:bookmarkStart w:id="26" w:name="pg4288_27804"/>
      <w:bookmarkEnd w:id="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 w:name="pg4288_27804"/>
      <w:bookmarkStart w:id="28" w:name="__RefHeading___Toc696070_1479056682"/>
      <w:bookmarkStart w:id="29" w:name="_Toc7"/>
      <w:bookmarkEnd w:id="27"/>
      <w:bookmarkEnd w:id="28"/>
      <w:r>
        <w:rPr>
          <w:rtl w:val="true"/>
        </w:rPr>
        <w:t>گزارش دیدارها با میهمانان کنگره</w:t>
      </w:r>
      <w:bookmarkEnd w:id="29"/>
    </w:p>
    <w:p>
      <w:pPr>
        <w:pStyle w:val="BookText"/>
        <w:rPr/>
      </w:pPr>
      <w:r>
        <w:rPr>
          <w:rFonts w:ascii="IRNazanin" w:hAnsi="IRNazanin" w:eastAsia="IRNazanin"/>
          <w:color w:val="111111"/>
          <w:sz w:val="28"/>
          <w:sz w:val="28"/>
          <w:szCs w:val="28"/>
          <w:rtl w:val="true"/>
          <w:lang w:bidi="fa-IR"/>
        </w:rPr>
        <w:t xml:space="preserve">پس از برگزاری همایش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جریان‌های تکفیری در دنیای امروز؛ مسئولیت علمای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همایش درخواست دیدار با معظم‌له را داشتند تا در فضایی صمیمی به بیان برخی از دیدگاه‌های خود بپردازند و از رهنمودهای ایشان بهره گیرند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میهمانان خارجی همایش و پس از آن سفرای کشورهای خارجی و در پایان علمای اهل‌سنّت ایران با معظم‌له دیدارهای جداگانه و بیادماندنی داشتند و همگی ضمن ابراز </w:t>
      </w:r>
    </w:p>
    <w:p>
      <w:pPr>
        <w:pStyle w:val="BookText"/>
        <w:rPr/>
      </w:pPr>
      <w:r>
        <w:rPr>
          <w:rFonts w:ascii="IRNazanin" w:hAnsi="IRNazanin" w:eastAsia="IRNazanin"/>
          <w:color w:val="111111"/>
          <w:sz w:val="28"/>
          <w:sz w:val="28"/>
          <w:szCs w:val="28"/>
          <w:rtl w:val="true"/>
          <w:lang w:bidi="fa-IR"/>
        </w:rPr>
        <w:t>رضایت و خوشحالی از دیدار مرجع تقلید و حضور در این همایش عظیم، از تلاش‌های معظم‌له در روشنگری ماهیت خطرناک</w:t>
      </w:r>
    </w:p>
    <w:p>
      <w:pPr>
        <w:pStyle w:val="BookText"/>
        <w:rPr/>
      </w:pPr>
      <w:r>
        <w:rPr>
          <w:rFonts w:ascii="IRNazanin" w:hAnsi="IRNazanin" w:eastAsia="IRNazanin"/>
          <w:color w:val="111111"/>
          <w:sz w:val="28"/>
          <w:sz w:val="28"/>
          <w:szCs w:val="28"/>
          <w:rtl w:val="true"/>
          <w:lang w:bidi="fa-IR"/>
        </w:rPr>
        <w:t>جریان های تکفیری و نیز تبیین اسلام واقعی، تشکر و قدردانی نمودند و از تاسیس دبیرخانه کنگره جهت مقابله فکری و علمی علیه جریان‌های تکفیری ابراز خشنودی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معظم له نکاتی را با دیدارکنندگان مطرح فرمودند که متن آن در ادامه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میهمانان خارجی با معظّم‌له</w:t>
      </w:r>
    </w:p>
    <w:p>
      <w:pPr>
        <w:pStyle w:val="BookText"/>
        <w:rPr/>
      </w:pPr>
      <w:r>
        <w:rPr>
          <w:rFonts w:ascii="IRNazanin" w:hAnsi="IRNazanin" w:eastAsia="IRNazanin"/>
          <w:color w:val="111111"/>
          <w:sz w:val="28"/>
          <w:sz w:val="28"/>
          <w:szCs w:val="28"/>
          <w:rtl w:val="true"/>
          <w:lang w:bidi="fa-IR"/>
        </w:rPr>
        <w:t>در این دیدار که در فضایی صمیمی برگزار شد، در ابتدا علمای کشورهای خارجی هر کدام دقایقی را در مورد وضعیت جریان‌های تکفیری در کشورهای خود گزارش داده و خواستار ادامه تعامل میان علمای اسلام از تمامی مذاهب اسلامی و مشارکت گسترده‌تر نظام جمهوری اسلامی ایران در مقابله با تکفیر در عرصه‌های فکری و فرهنگی شدند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ارائه گزارش میهمانان خارجی، حضرت آیت‌الله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به شرح ذیل بیان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بنده ضمن خوشامد به شما بزرگواران، حضور شما در این همایش را نشانه احساس مسئولیت علمای اسلام در خصوص خطر جریان‌های تکفیری می‌دانم و امیدوارم با استمرار پی‌گیری‌ها بتوانیم در تضعیف گروه‌های تکفیری به نتایج مناسبی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شبکه‌ای ماهواره‌ای با هدف تشریح خطر جریان‌های تکفیری برای مردم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نباید به ملت و دولت خاصی محدود شود، بلکه باید متعلق به امت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مقدماتی شبکه ماهواره‌ای خطر جریان‌های تکفیری تدوین، و به علمای جهان اسلام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باید جلسات مناسبی را برای تشریح جایگاه تکفیری‌ها برگزار کنند که در صورت نیاز می‌توانیم کارشناسانی را برای تحقق آن به کشورهای مد نظر اعزام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گسترده‌ای در عراق و پاکستان برای توقف حرکت تکفیر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تکفیری‌ها احادیث و آیاتی را تفسیر به </w:t>
      </w:r>
    </w:p>
    <w:p>
      <w:pPr>
        <w:pStyle w:val="BookText"/>
        <w:rPr/>
      </w:pPr>
      <w:r>
        <w:rPr>
          <w:rFonts w:ascii="IRNazanin" w:hAnsi="IRNazanin" w:eastAsia="IRNazanin"/>
          <w:color w:val="111111"/>
          <w:sz w:val="28"/>
          <w:sz w:val="28"/>
          <w:szCs w:val="28"/>
          <w:rtl w:val="true"/>
          <w:lang w:bidi="fa-IR"/>
        </w:rPr>
        <w:t>رأی و تحریف می‌کنند تا بتوانند جوانان را به سمت خود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باید با برگزاری کمیسیون‌های تخصصی در همایش‌ها به دنبال بررسی این شبهات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تدوین‌کردن تعالیم اسلامی لازم و انتقال جامع آن به نسل جوان از راهکارهای تضعیف گروه‌های تکفیری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امیدواریم</w:t>
      </w:r>
    </w:p>
    <w:p>
      <w:pPr>
        <w:pStyle w:val="BookText"/>
        <w:rPr/>
      </w:pPr>
      <w:r>
        <w:rPr>
          <w:rFonts w:ascii="IRNazanin" w:hAnsi="IRNazanin" w:eastAsia="IRNazanin"/>
          <w:color w:val="111111"/>
          <w:sz w:val="28"/>
          <w:sz w:val="28"/>
          <w:szCs w:val="28"/>
          <w:rtl w:val="true"/>
          <w:lang w:bidi="fa-IR"/>
        </w:rPr>
        <w:t>ارتباط علمای دینی استمرار داشته باشد تا بتوانیم در عرصه‌های مختلف به دستاوردهای گسترده‌تری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مشکلات جوانان فلسطینی مایه تأسف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فلسطین مشکل همه مسلمانان است و جوامع اسلامی باید از وضعیت این کشور آگاه شوند تا بتوانند برای رفع آنها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ارتباط‌های لازم با مسئولان لبنانی برای رفع مشکلات شورای علمای فلسطین در لبنان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اتحاد امت اسلامی اهمیت فراوانی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اتحاد میان مذاهب اسلامی گسترش یابد و دشمن در نقشه تفرقه‌افکنی مذهبی خود نتواند به اهدافش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با گروهک تروریستی داعش باید در گام نخست وحدت ایجاد شود تا بتوانیم با این مقدمه تکفیری‌ها را از جامعه اسلامی </w:t>
      </w:r>
    </w:p>
    <w:p>
      <w:pPr>
        <w:pStyle w:val="BookText"/>
        <w:rPr/>
      </w:pPr>
      <w:r>
        <w:rPr>
          <w:rFonts w:ascii="IRNazanin" w:hAnsi="IRNazanin" w:eastAsia="IRNazanin"/>
          <w:color w:val="111111"/>
          <w:sz w:val="28"/>
          <w:sz w:val="28"/>
          <w:szCs w:val="28"/>
          <w:rtl w:val="true"/>
          <w:lang w:bidi="fa-IR"/>
        </w:rPr>
        <w:t>دور کنیم، که به لطف خدا تقریب مذاهب ایجاد شده و علمای اسلام ضرورت تقریب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افراطی میان مذاهب مختلف فعالیت دارند و گروه اندکی بیش نسیتند و از سوی دیگر بیگانگان و دشمنان اسلام حرکت‌های بسیاری برای ادامه جریان تفرقه‌انداز انجام می‌دهند و علاقه علما و مسلمانان جهان اسلام به موضوع تقریب مذاهب ثابت شده است؛ ما معتقدیم هرگونه اهانت به مقدسات مذاهب اسلامی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اقداماتی که عامل تفرقه میان مذاهب اسلامی است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بر این موضوع تأکید و پافشاری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سفرای کشورهای خارجی با معظّم‌له</w:t>
      </w:r>
    </w:p>
    <w:p>
      <w:pPr>
        <w:pStyle w:val="BookText"/>
        <w:rPr/>
      </w:pPr>
      <w:r>
        <w:rPr>
          <w:rFonts w:ascii="IRNazanin" w:hAnsi="IRNazanin" w:eastAsia="IRNazanin"/>
          <w:color w:val="111111"/>
          <w:sz w:val="28"/>
          <w:sz w:val="28"/>
          <w:szCs w:val="28"/>
          <w:rtl w:val="true"/>
          <w:lang w:bidi="fa-IR"/>
        </w:rPr>
        <w:t>در حاشیه همایش، شماری از سفرا و دیپلمات‌های خارجی با 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دیدار، سفیر کشور هندوستان به نمایندگی از سفرا و دیپلمات‌های حاضر ضمن تجلیل از برگزاری این اجلاس عظیم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همایش خیلی خوب برگزار شد و نشان‌دهنده نقش سازنده حوزه علمیه قم و مرجعیت شیعه در صلح جهانی و حل‌کردن بحران‌های منطقه به ویژه جریان‌های تکفیری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دقت به سخنرانی جناب عالی گوش فرا دادم این سخنان حکیمانه و حاوی درس‌هایی برای جامعه جهانی بود که چگونه می‌توان مروج صلح در جهان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جناب‌عالی برای دعوت از سفرا و دیپلمات‌های </w:t>
      </w:r>
    </w:p>
    <w:p>
      <w:pPr>
        <w:pStyle w:val="BookText"/>
        <w:rPr/>
      </w:pPr>
      <w:r>
        <w:rPr>
          <w:rFonts w:ascii="IRNazanin" w:hAnsi="IRNazanin" w:eastAsia="IRNazanin"/>
          <w:color w:val="111111"/>
          <w:sz w:val="28"/>
          <w:sz w:val="28"/>
          <w:szCs w:val="28"/>
          <w:rtl w:val="true"/>
          <w:lang w:bidi="fa-IR"/>
        </w:rPr>
        <w:t>خارجی به این کنگره تصمیم بسیار درستی</w:t>
      </w:r>
    </w:p>
    <w:p>
      <w:pPr>
        <w:pStyle w:val="BookText"/>
        <w:rPr/>
      </w:pPr>
      <w:r>
        <w:rPr>
          <w:rFonts w:ascii="IRNazanin" w:hAnsi="IRNazanin" w:eastAsia="IRNazanin"/>
          <w:color w:val="111111"/>
          <w:sz w:val="28"/>
          <w:sz w:val="28"/>
          <w:szCs w:val="28"/>
          <w:rtl w:val="true"/>
          <w:lang w:bidi="fa-IR"/>
        </w:rPr>
        <w:t>بود و در واقع فرصتی برای ما فراهم نمود تا با آراء و نظرات علما در این خصوص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به شرح ذیل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از دیدار شما بسیار خوشحال و خرسندم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همه می‌دانید تفکر جاهلانه تکفیری امروز مهمترین بحران جهان است و دنیا باید برای خشکاندن ریشه تفکر تکفیری بسیج شود؛ چراکه اگر این جریان ادامه پیدا کند دامن سایر کشورهایی را که امروز عملاً با آن درگیر نیستند نیز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شما در این همایش به معنای شناختن حق کشور خود در برابر جریان‌های تکفیری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می‌کنیم برای جلوگیری از پیوستن جوانان به این </w:t>
      </w:r>
    </w:p>
    <w:p>
      <w:pPr>
        <w:pStyle w:val="BookText"/>
        <w:rPr/>
      </w:pPr>
      <w:r>
        <w:rPr>
          <w:rFonts w:ascii="IRNazanin" w:hAnsi="IRNazanin" w:eastAsia="IRNazanin"/>
          <w:color w:val="111111"/>
          <w:sz w:val="28"/>
          <w:sz w:val="28"/>
          <w:szCs w:val="28"/>
          <w:rtl w:val="true"/>
          <w:lang w:bidi="fa-IR"/>
        </w:rPr>
        <w:t>گروه‌ها، کار فرهنگی و عقیدتی در همه کشورها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می‌توان با تأسیس شبکه ماهواره‌ای چندزبانه محقق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ریشه افکار و عقیده‌های انحرافی و غلط را بسوزانیم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با اتحاد و وحدت بکوشیم تا این عقیده‌های باطل و انحرافی توسعه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کتاب‌های زیادی را در کنگرۀ قبل و این همایش به زبان‌های مختلف منتشر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شما سفرای گرامی از مسئولان فرهنگی کشورهای خود دعوت کنید تا از ثمره این زحمات استفاده 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p>
    <w:p>
      <w:pPr>
        <w:pStyle w:val="BookText"/>
        <w:rPr/>
      </w:pP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علمای اهل‌سنت ایران با معظّم‌له</w:t>
      </w:r>
    </w:p>
    <w:p>
      <w:pPr>
        <w:pStyle w:val="BookText"/>
        <w:rPr/>
      </w:pPr>
      <w:r>
        <w:rPr>
          <w:rFonts w:ascii="IRNazanin" w:hAnsi="IRNazanin" w:eastAsia="IRNazanin"/>
          <w:color w:val="111111"/>
          <w:sz w:val="28"/>
          <w:sz w:val="28"/>
          <w:szCs w:val="28"/>
          <w:rtl w:val="true"/>
          <w:lang w:bidi="fa-IR"/>
        </w:rPr>
        <w:t>پس از پایان اجلاس، علمای اهل‌سنت ایران دیداری خصوصی با حضرت آیت‌الله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حاج ماموستا عبدالرحمن خدایی به نمایندگی از علمای اهل‌سنت از معظم‌له تشکر و قدردانی نمود و پس از ایشان مولوی عبدالحمید اسماعیل‌زهی ضمن تاکید بر وحدت شیعه و سنی، حمایت و رسیدگی مرجعیت شیعه و مسئولین کشور از مناطق اهل‌سنت را تضمین موفقیت این وحدت دانست </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مردم و علمای اهل‌سنت ان‌شاء‌الله به سهم خودمان از</w:t>
      </w:r>
    </w:p>
    <w:p>
      <w:pPr>
        <w:pStyle w:val="BookText"/>
        <w:rPr/>
      </w:pPr>
      <w:r>
        <w:rPr>
          <w:rFonts w:ascii="IRNazanin" w:hAnsi="IRNazanin" w:eastAsia="IRNazanin"/>
          <w:color w:val="111111"/>
          <w:sz w:val="28"/>
          <w:sz w:val="28"/>
          <w:szCs w:val="28"/>
          <w:rtl w:val="true"/>
          <w:lang w:bidi="fa-IR"/>
        </w:rPr>
        <w:t>ورود، نفوذ و رخنه گروه‌های تکفیری، تندرو، افراط‌گرا و تفرقه‌افکن جلوگیری می‌کنیم و واقعاً همه روی این مساله حساس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به شرح ذیل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الطاهرین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دیدار شما بسیار خوشبختم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این کنگره همین اجتماعی است که اینجا حاصل شد و واقعاً فراموش‌نشدنی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شیعه و علمای اهل سنّت از مناطق مختلف در اینجا جمع‌اند و دوستانه و با محبت حرف‌هایمان را می‌زنیم و مطالبمان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تشکر می‌کنم که دعوت ما را پذیرفتید و تشریف آوردید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نکته را می‌خواستم خدمت شما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چهار طرف کشور ما برادران اهل سنّت هستند؛ در شمال، جنوب،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داعش نتوانسته نفوذ کند؛ و 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برادران اهل سنّت بیدارند؛ و الا اگر بیدار نبودند از چهار طرف</w:t>
      </w:r>
    </w:p>
    <w:p>
      <w:pPr>
        <w:pStyle w:val="BookText"/>
        <w:rPr/>
      </w:pPr>
      <w:r>
        <w:rPr>
          <w:rFonts w:ascii="IRNazanin" w:hAnsi="IRNazanin" w:eastAsia="IRNazanin"/>
          <w:color w:val="111111"/>
          <w:sz w:val="28"/>
          <w:sz w:val="28"/>
          <w:szCs w:val="28"/>
          <w:rtl w:val="true"/>
          <w:lang w:bidi="fa-IR"/>
        </w:rPr>
        <w:t>سرزمینمان داعش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مملکت ما از تکفیری‌ها خبری نیست و این با همت شما و بیداری مسئولین کشور است؛ و ان‌شاء‌الله این همت را داشته باشید و مراقب کمترین تحرکات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هم بیدار و هشیار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کمترین حرکتی را دیدید به مسئولان اطلاع دهید که ان‌شاء‌الله امنیتی که در کشور ما هست و بخش مهمی از آن از همت شما مرزنشینان کشور است همیشه برقرار باشد و همه بتوانیم در سایه این امنیت به اهداف مقدسمان برسیم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من در شُرُف به ثمر رسیدن انقلاب، یعنی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به دست تشکیلات شاه به سه منطقه تبعید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 و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نهایت نائین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منطقه برادران اهل سنّت بودند و من خاطرات </w:t>
      </w:r>
    </w:p>
    <w:p>
      <w:pPr>
        <w:pStyle w:val="BookText"/>
        <w:rPr/>
      </w:pPr>
      <w:r>
        <w:rPr>
          <w:rFonts w:ascii="IRNazanin" w:hAnsi="IRNazanin" w:eastAsia="IRNazanin"/>
          <w:color w:val="111111"/>
          <w:sz w:val="28"/>
          <w:sz w:val="28"/>
          <w:szCs w:val="28"/>
          <w:rtl w:val="true"/>
          <w:lang w:bidi="fa-IR"/>
        </w:rPr>
        <w:t>خوبی از آن زمان دارم؛ هم آن وقت که در چابهار بودم و هم زمانی که در مهاباد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ما بسیار صمیمی بودند و کنار هم می‌نشستیم و صحبت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اقلیتی تندرو در میان ما و شما هستند که گاهی حرف‌های تند و نادرستی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حساب ما نگذارید و ما هم به حساب شما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به‌شدت با اینها مخالفیم؛ اما بالأخره افرادی هستند که کوته‌فکرند و افکارشان خیلی منحط است، هرچند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درباره تحریف قرآن، برای اهل تشیع نه اهل‌سنّت، می‌گفتم که همه علمای محقق ما قائل به عدم تحریف قرآن هستند و ما در تفسیر نمونه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نوشته‌ایم و در درس اصول مفصل این مسئله را بحث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کسانی پیدا شوند و به چند حدیث ضعیف استناد کنند و حرفی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هم افرادی را دیدیم که صحبت از تحریف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اقلیت محل توجه است و نه این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حرف‌هایی که برخی افراد نادان و افراطی در گوشه و کنار در برخی رسانه‌های کثیف و مزدور و آلوده می‌زنند گوش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و شما با ما طرف </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حرفمان را می‌فهمیم و قائل به تحریف نیستیم؛ و شما هم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افراطی‌گری هستیم و شما هم مخالف افراطی‌گری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را علما و بزرگان دو طرف قرار دهیم که گرفتار مشکلات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دور نشستن سبب سوء‌ظن می‌شود و بعضی شیاطین هم می‌آیند و در این میانه صحبت‌هایی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گفته‌ام که کتابی نوشته شده است به نام الفقه علی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شش نفر از علمای بغداد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می‌دانید در بغداد، سنی و شیعه در کنار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هم رفت و آمد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عجیبی در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نکاح آن آمده است که به شیعه‌ها اصلاً نباید دختر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بعد از نماز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 الامین خان الامین خان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والله من تاکنون این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عالم سنی در بغداد، که نزدیک شیعیان زندگی کرده‌اند در کتابی علمی چنین چیزی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با هم بنشینیم می‌بینیم که اینها حرف‌های مضحکی است و دشمنان اسلام برای اینکه ماها را به </w:t>
      </w:r>
    </w:p>
    <w:p>
      <w:pPr>
        <w:pStyle w:val="BookText"/>
        <w:rPr/>
      </w:pPr>
      <w:r>
        <w:rPr>
          <w:rFonts w:ascii="IRNazanin" w:hAnsi="IRNazanin" w:eastAsia="IRNazanin"/>
          <w:color w:val="111111"/>
          <w:sz w:val="28"/>
          <w:sz w:val="28"/>
          <w:szCs w:val="28"/>
          <w:rtl w:val="true"/>
          <w:lang w:bidi="fa-IR"/>
        </w:rPr>
        <w:t>جان هم بیندازند اینها را درست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ساعت، ساعت خوبی برای من بود که توانستم شما را از نزدیک ببینم و با شما صحبت کنم و بعضی درد دل‌ها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بتوانیم باز هم شما را در جلسات دیگر ببینیم؛ در زمانی که ان‌شاءالله دیگر داعش در حال ریشه‌کن‌شدن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دعا و هم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آینده را برخلاف بعضی‌ها که بد می‌بینند، خوب می‌بینم و به آن خوش‌بینم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داعش می‌کند این است که خودش، خودش را تخریب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خلبانی را در قفس می‌کند و رویش بنزین می‌ریزد و او را آتش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فیلمش را برمی‌دارد و در دنیا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دارد خودش را در دنیا بی‌آبرو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اول هم آبرویی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دنیا از اینها نفرت پیدا می‌کنند و خود این نفرت سرمایه‌ای است برای نابودی آنها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ان‌شاء‌الله رحمان، با کمک شما ریشه‌های فکری اینها سوزانده شود و ان‌شاء‌الله سیاستمداران بتوانند در میدان سیاست از طریق مذاکره آتش‌هایی را که در یمن، عراق و سوریه است فرو بنشانند و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اینها راه‌حل نظامی ندارد و راه‌حل آن </w:t>
      </w:r>
    </w:p>
    <w:p>
      <w:pPr>
        <w:pStyle w:val="BookText"/>
        <w:rPr/>
      </w:pPr>
      <w:r>
        <w:rPr>
          <w:rFonts w:ascii="IRNazanin" w:hAnsi="IRNazanin" w:eastAsia="IRNazanin"/>
          <w:color w:val="111111"/>
          <w:sz w:val="28"/>
          <w:sz w:val="28"/>
          <w:szCs w:val="28"/>
          <w:rtl w:val="true"/>
          <w:lang w:bidi="fa-IR"/>
        </w:rPr>
        <w:t>سیاسی و فرهنگی است و باید برای آن چاره‌اندیشی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را به خداوند بزرگ می‌سپارم و امیدوارم در سایه لطف پروردگار سالم و موفق باشید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گزارش در آغاز همایش توسط رئیس دبیرخانه حجت‌الاسلام‌والمسلمین دکتر حکیم‌الهی بیان شد</w:t>
      </w:r>
      <w:r>
        <w:rPr>
          <w:rFonts w:eastAsia="IRNazanin" w:cs="IRNazanin"/>
          <w:color w:val="111111"/>
          <w:sz w:val="28"/>
          <w:szCs w:val="28"/>
          <w:rtl w:val="true"/>
          <w:lang w:bidi="fa-IR"/>
        </w:rPr>
        <w:t xml:space="preserve">) </w:t>
      </w:r>
      <w:bookmarkStart w:id="30" w:name="pg4288_2782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 w:name="__RefHeading___Toc696072_1479056682"/>
      <w:bookmarkStart w:id="32" w:name="_Toc8"/>
      <w:bookmarkEnd w:id="30"/>
      <w:bookmarkEnd w:id="31"/>
      <w:r>
        <w:rPr>
          <w:rtl w:val="true"/>
        </w:rPr>
        <w:t>گزارش فعالیت‌های دبیرخانه در سالی که گذشت</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هر چیز حضرت حق، جل و علا، را شاکریم که بار دیگر توفیق برگزاری گردهمایی و اجلاسی بزرگ با حضور شخصیت‌های برجسته از جهان اسلام را بر ما هموار کرد تا بتوانیم با هدف صیانت از چهره رحمانی اسلام و جلوگیری از قتل و غارت و هتک نوامیس به گفت‌وگو بنشینیم و ضمن برائت و </w:t>
      </w:r>
    </w:p>
    <w:p>
      <w:pPr>
        <w:pStyle w:val="BookText"/>
        <w:rPr/>
      </w:pPr>
      <w:r>
        <w:rPr>
          <w:rFonts w:ascii="IRNazanin" w:hAnsi="IRNazanin" w:eastAsia="IRNazanin"/>
          <w:color w:val="111111"/>
          <w:sz w:val="28"/>
          <w:sz w:val="28"/>
          <w:szCs w:val="28"/>
          <w:rtl w:val="true"/>
          <w:lang w:bidi="fa-IR"/>
        </w:rPr>
        <w:t>بیزاری مجدد از این‌گونه اعمال، اعلام کنیم که این رفتارها ربطی به اسلام نداشته و ساحت مقدس اسلام از آن پاک و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ایجاد دبیرخانه دائمی کنگره</w:t>
      </w:r>
    </w:p>
    <w:p>
      <w:pPr>
        <w:pStyle w:val="BookText"/>
        <w:rPr/>
      </w:pPr>
      <w:r>
        <w:rPr>
          <w:rFonts w:ascii="IRNazanin" w:hAnsi="IRNazanin" w:eastAsia="IRNazanin"/>
          <w:color w:val="111111"/>
          <w:sz w:val="28"/>
          <w:sz w:val="28"/>
          <w:szCs w:val="28"/>
          <w:rtl w:val="true"/>
          <w:lang w:bidi="fa-IR"/>
        </w:rPr>
        <w:t>استقبال فوق العاده علمای اسلام از کنگره سال گذشته و بازتاب مثبت آن از یکسو و گسترش خطر جریان های تکفیری از سوی دیگر سبب شد که مؤسس محترم کنگره، تصمیم بر تشکیل دبیرخانه دائمی بگیرد</w:t>
      </w:r>
    </w:p>
    <w:p>
      <w:pPr>
        <w:pStyle w:val="BookText"/>
        <w:rPr/>
      </w:pPr>
      <w:r>
        <w:rPr>
          <w:rFonts w:ascii="IRNazanin" w:hAnsi="IRNazanin" w:eastAsia="IRNazanin"/>
          <w:color w:val="111111"/>
          <w:sz w:val="28"/>
          <w:sz w:val="28"/>
          <w:szCs w:val="28"/>
          <w:rtl w:val="true"/>
          <w:lang w:bidi="fa-IR"/>
        </w:rPr>
        <w:t>تا از این طریق رابطۀ مستمری با علمای جهان اسلام برقرار باشد و مسائل مربوط به خطر تکفیری ها به فراموشی سپرده نشود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امروز جهان اسلام یکی از سخت‌ترین دوران‌های خود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شاهد رشد و گسترش جریان‌های افراطی و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این جریان‌ها نظیر قتل، غارت، هتک حرمت، ترور علمای بزرگ اسلام، تخریب اماکن مقدس و هویت‌ساز و ارتکاب اعمال شنیع، ضربات جبران‌ناپذیری بر پیکر جهان اسلام وارد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میان دشمنان اسلام با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گروه‌های افراطی و حمایت از آنها و دامن‌زدن به اختلافات مذهبی، به دنبال معرفی‌کردن چهره‌ای خشن از اسلام و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همه‌جانبه لجستیکی، دیپلماتیک و بین‌المللی برخی از قدرت‌های بزرگ از کشورهای تربیت‌کننده تکفیری‌ها و از حامیان مالی و تجهیزاتی آنان به همین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که همواره مرزبانان و مرابطین مرزهای عقیدتی اسلام بوده‌اند، این بار نیز در سرتاسر جهان با استفاده از سلاح علم و تقوا به دفاع از آن پرداخته‌اند و کمال جد و جهد خود را بر حفظ اصول و ارزش‌های اصیل اسلامی معطوف داشته‌اند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مرجع عالی‌قدر حضرت آیت‌الله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این حرکت بزرگ شدند و با دعوت از علمای کشورهای مختلف، گامی دیگر برای یکپارچه‌سازی مقابله علمی و گسترده با جریان‌های افراطی و تکفیری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کنگره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جریان‌های افراطی و تکفیری از دیدگاه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مقدس قم با حضور علما </w:t>
      </w:r>
    </w:p>
    <w:p>
      <w:pPr>
        <w:pStyle w:val="BookText"/>
        <w:rPr/>
      </w:pPr>
      <w:r>
        <w:rPr>
          <w:rFonts w:ascii="IRNazanin" w:hAnsi="IRNazanin" w:eastAsia="IRNazanin"/>
          <w:color w:val="111111"/>
          <w:sz w:val="28"/>
          <w:sz w:val="28"/>
          <w:szCs w:val="28"/>
          <w:rtl w:val="true"/>
          <w:lang w:bidi="fa-IR"/>
        </w:rPr>
        <w:t>و اندیشمندان جهان اسلام تشکیل شد و فارغ از تعصبات قومی و مذهبی به دنیا نشان دادند که این جریان‌ها نماینده اسلام و مسلمانان نیستند و علمای مسلمان در مقابله با این جریان‌ها و راه‌های برون‌رفت از این بحران، جدی و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فراوان علما، اندیشمندان و مراکز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جهان اسلام از برگزاری این کنگره و درخواست مکرر آنان برای ادامه ارتباط، وحدت، همدلی و تعامل میان علمای اسلام در نفی افراط و تکفیر، معظم له را بر آن داشت تا با تأسیس دبیرخانه دائمی کنگره، به مقابله علمی با جریان‌های افراطی و تکفیری استمرار بخشند و آن را نهادینه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اهدافی که این دبیرخانه دنبال می‌کند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ترویج اندیشه اسلام اعتدالی و گسترش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هم‌زیستی مسالمت‌آمیز و همگرایی امت‌واحده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بررسی و نقد علمی تفکرات و اندیشه‌های تکفیری، افراط‌گرایانه و خشونت‌طلبانه؛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خطرها و مشکلات حاصل از تفکرات تکفیری و اقدامات خشن و افراطی برای اسلام و مسلمین جهان و آگاه‌سازی مردم در این زمینه؛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اتحاد و همگرایی علمای اسلام و موضع‌گیری‌های جهانی علیه تفکرات و جریان‌های افراطی و تکفیری؛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راه‌های برون‌رفت از بحران تکفیر و ترسیم جامعهٔ ایده‌آل اسلامی؛</w:t>
      </w:r>
    </w:p>
    <w:p>
      <w:pPr>
        <w:pStyle w:val="BookText"/>
        <w:rPr/>
      </w:pPr>
      <w:r>
        <w:rPr>
          <w:rFonts w:ascii="IRNazanin" w:hAnsi="IRNazanin" w:eastAsia="IRNazanin"/>
          <w:color w:val="111111"/>
          <w:sz w:val="28"/>
          <w:sz w:val="28"/>
          <w:szCs w:val="28"/>
          <w:rtl w:val="true"/>
          <w:lang w:bidi="fa-IR"/>
        </w:rPr>
        <w:t>فعالیت‌های</w:t>
      </w:r>
    </w:p>
    <w:p>
      <w:pPr>
        <w:pStyle w:val="BookText"/>
        <w:rPr/>
      </w:pPr>
      <w:r>
        <w:rPr>
          <w:rFonts w:ascii="IRNazanin" w:hAnsi="IRNazanin" w:eastAsia="IRNazanin"/>
          <w:color w:val="111111"/>
          <w:sz w:val="28"/>
          <w:sz w:val="28"/>
          <w:szCs w:val="28"/>
          <w:rtl w:val="true"/>
          <w:lang w:bidi="fa-IR"/>
        </w:rPr>
        <w:t>دبیرخانه در یک نگاه</w:t>
      </w:r>
    </w:p>
    <w:p>
      <w:pPr>
        <w:pStyle w:val="BookText"/>
        <w:rPr/>
      </w:pPr>
      <w:r>
        <w:rPr>
          <w:rFonts w:ascii="IRNazanin" w:hAnsi="IRNazanin" w:eastAsia="IRNazanin"/>
          <w:color w:val="111111"/>
          <w:sz w:val="28"/>
          <w:sz w:val="28"/>
          <w:szCs w:val="28"/>
          <w:rtl w:val="true"/>
          <w:lang w:bidi="fa-IR"/>
        </w:rPr>
        <w:t>دبیرخانه کنگره به منظور دست‌یابی به اهداف خود اقداماتی را به شرح ذیل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نشست‌های</w:t>
      </w:r>
    </w:p>
    <w:p>
      <w:pPr>
        <w:pStyle w:val="BookText"/>
        <w:rPr/>
      </w:pPr>
      <w:r>
        <w:rPr>
          <w:rFonts w:ascii="IRNazanin" w:hAnsi="IRNazanin" w:eastAsia="IRNazanin"/>
          <w:color w:val="111111"/>
          <w:sz w:val="28"/>
          <w:sz w:val="28"/>
          <w:szCs w:val="28"/>
          <w:rtl w:val="true"/>
          <w:lang w:bidi="fa-IR"/>
        </w:rPr>
        <w:t>علمی و کتاب ها و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که گذشت نشست‌های مهم علمی در داخل و خارج کشور تشکیل شد و کتاب‌های فراوانی تهیه و به چاپ رسید و منتشر شد و یک مجلۀ علمی و منطقی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به کار کرد و به طور کلی فعالیت‌ها به شرح زیر انجام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علمی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جریان‌های افراطی و تکفیری در 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علمی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جریان‌شناسی و تبارشناسی جریان‌های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اندیشمندان در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بیش از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و انتشار مقالات برتر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و چاپ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به زبان‌های فارسی، عربی، انگلیسی، و اردو؛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شماره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عربی؛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وقایع‌نگار این کنگره جهانی در سال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شماره نخست پایش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جریان‌های افراطی و تکفیری؛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نرم‌افزار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آثار دبیرخانه کنگره؛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کلاس‌های آموزشی به صورت حضوری و مجازی؛</w:t>
      </w:r>
    </w:p>
    <w:p>
      <w:pPr>
        <w:pStyle w:val="BookText"/>
        <w:rPr/>
      </w:pPr>
      <w:r>
        <w:rPr>
          <w:rFonts w:ascii="IRNazanin" w:hAnsi="IRNazanin" w:eastAsia="IRNazanin"/>
          <w:color w:val="111111"/>
          <w:sz w:val="28"/>
          <w:sz w:val="28"/>
          <w:szCs w:val="28"/>
          <w:rtl w:val="true"/>
          <w:lang w:bidi="fa-IR"/>
        </w:rPr>
        <w:t>فعالیت</w:t>
      </w:r>
    </w:p>
    <w:p>
      <w:pPr>
        <w:pStyle w:val="BookText"/>
        <w:rPr/>
      </w:pPr>
      <w:r>
        <w:rPr>
          <w:rFonts w:ascii="IRNazanin" w:hAnsi="IRNazanin" w:eastAsia="IRNazanin"/>
          <w:color w:val="111111"/>
          <w:sz w:val="28"/>
          <w:sz w:val="28"/>
          <w:szCs w:val="28"/>
          <w:rtl w:val="true"/>
          <w:lang w:bidi="fa-IR"/>
        </w:rPr>
        <w:t>بخش ارتباطات و بین الملل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همکاری و ارتباط با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برجسته از</w:t>
      </w:r>
    </w:p>
    <w:p>
      <w:pPr>
        <w:pStyle w:val="BookText"/>
        <w:rPr/>
      </w:pPr>
      <w:r>
        <w:rPr>
          <w:rFonts w:ascii="IRNazanin" w:hAnsi="IRNazanin" w:eastAsia="IRNazanin"/>
          <w:color w:val="111111"/>
          <w:sz w:val="28"/>
          <w:sz w:val="28"/>
          <w:szCs w:val="28"/>
          <w:rtl w:val="true"/>
          <w:lang w:bidi="fa-IR"/>
        </w:rPr>
        <w:t>کشورهای مختلف؛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ارسال منشورات دبیرخانه کنگره به علما و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جهان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نهادها و مراکز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بین‌المللی؛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میزبانی و دیدار با شخصیت‌های بزرگ جهان اسلام؛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سفرهای داخلی و خارجی لازم؛</w:t>
      </w:r>
    </w:p>
    <w:p>
      <w:pPr>
        <w:pStyle w:val="BookText"/>
        <w:rPr/>
      </w:pPr>
      <w:r>
        <w:rPr>
          <w:rFonts w:ascii="IRNazanin" w:hAnsi="IRNazanin" w:eastAsia="IRNazanin"/>
          <w:color w:val="111111"/>
          <w:sz w:val="28"/>
          <w:sz w:val="28"/>
          <w:szCs w:val="28"/>
          <w:rtl w:val="true"/>
          <w:lang w:bidi="fa-IR"/>
        </w:rPr>
        <w:t>فعالیت</w:t>
      </w:r>
    </w:p>
    <w:p>
      <w:pPr>
        <w:pStyle w:val="BookText"/>
        <w:rPr/>
      </w:pPr>
      <w:r>
        <w:rPr>
          <w:rFonts w:ascii="IRNazanin" w:hAnsi="IRNazanin" w:eastAsia="IRNazanin"/>
          <w:color w:val="111111"/>
          <w:sz w:val="28"/>
          <w:sz w:val="28"/>
          <w:szCs w:val="28"/>
          <w:rtl w:val="true"/>
          <w:lang w:bidi="fa-IR"/>
        </w:rPr>
        <w:t>های رسانه‌ای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کلیپ و اینفوگرافیک در موضوع جریان‌های تکفیری؛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برنامه گفت‌وگومحور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مستند جریان‌های تکفیری؛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اینفوگرافی تکفیری‌ها؛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تلویزیونی با موضوع جریان‌های افراطی و تکفیری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عربی، اردو، انگلیسی و ترکی؛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گسترده با رسانه‌های داخلی و خارجی؛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و راه‌اندازی وب‌سایت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دبیرخانه؛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گسترده در شبکه‌های مجازی و اجتماعی؛</w:t>
      </w:r>
    </w:p>
    <w:p>
      <w:pPr>
        <w:pStyle w:val="BookText"/>
        <w:rPr/>
      </w:pPr>
      <w:r>
        <w:rPr>
          <w:rFonts w:ascii="IRNazanin" w:hAnsi="IRNazanin" w:eastAsia="IRNazanin"/>
          <w:color w:val="111111"/>
          <w:sz w:val="28"/>
          <w:sz w:val="28"/>
          <w:szCs w:val="28"/>
          <w:rtl w:val="true"/>
          <w:lang w:bidi="fa-IR"/>
        </w:rPr>
        <w:t>به این ترتیب با لطف و عنایت پروردگار دبیرخانه به</w:t>
      </w:r>
    </w:p>
    <w:p>
      <w:pPr>
        <w:pStyle w:val="BookText"/>
        <w:rPr/>
      </w:pPr>
      <w:r>
        <w:rPr>
          <w:rFonts w:ascii="IRNazanin" w:hAnsi="IRNazanin" w:eastAsia="IRNazanin"/>
          <w:color w:val="111111"/>
          <w:sz w:val="28"/>
          <w:sz w:val="28"/>
          <w:szCs w:val="28"/>
          <w:rtl w:val="true"/>
          <w:lang w:bidi="fa-IR"/>
        </w:rPr>
        <w:t>صورت بسیار فعال در ادامۀ راه کنگره جهانی جریان خطرتکفیری‌ها می‌کوشد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33" w:name="pg4288_2783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696074_1479056682"/>
      <w:bookmarkStart w:id="35" w:name="_Toc9"/>
      <w:bookmarkEnd w:id="33"/>
      <w:bookmarkEnd w:id="34"/>
      <w:r>
        <w:rPr>
          <w:rtl w:val="true"/>
        </w:rPr>
        <w:t>سخنرانی میهمانان خارجی</w:t>
      </w:r>
      <w:bookmarkEnd w:id="3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مولوی دکتر صاحب‌زاده ابوالخیر؛ رئیس حزب جمعیت علما و رهبر شورای همبستگی ملی کشور پاکستان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کفی، و سلام علی عباده الذین اصطفی؛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ریاست محترم، علماء اسلام و بزرگان؛ قبل از همه چیز تبریکات صمیمانه خود را خدمت محضر مبارک حضرت 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 دست‌اندرکاران این اجلاس اعلام می‌دارم که با سعی وافر خود در مورد این موضوع بسیار مهم، این کنگره و اجتماع عظیم را منعقد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زمانی است که خون مسلمانان ریخته می‌شود، و کسانی که مرتکب این خونریزی می‌شوند نیز خود را مسلمان می‌خوانند و جُبه مسلمانی بر تن کرده‌اند و به نام اسلام انسان‌ها را به قتل می‌رسانند، هنگامی که سر کسی را از بدنش جدا می‌کنند،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اینان مزدوران دشمنان واقعی اسلام می‌باشند، اینان مزدور یهود و نصاری می‌باشند، و دشمنان واقعی اسلام برای مقاصد و اهداف خاصی گروه‌ها و احزابی را تشکیل داده‌اند و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داشته‌اند، و از این گروه‌ها می‌خواهند کارهایی را انجام دهند تا نام اسلام مخدوش شود، تا مسلمانان بدنام جلوه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دین امن و آشتی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کشتن یک فرد به خاطر اختلاف در یک مسئله خاص در دین اسلام بسیار بعید است، در حالی که اسلام برای برادر دینی این مسئله را نیز روا نمی‌دارد که کسی بر علیه برادر دینی خود اسلحه بردارد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پیامبر اکرم صلی الله علیه و آله وسلم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علیه برادر دینی خود دست به اسلحه ببرد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اسلحه بردن </w:t>
      </w:r>
    </w:p>
    <w:p>
      <w:pPr>
        <w:pStyle w:val="BookText"/>
        <w:rPr/>
      </w:pPr>
      <w:r>
        <w:rPr>
          <w:rFonts w:ascii="IRNazanin" w:hAnsi="IRNazanin" w:eastAsia="IRNazanin"/>
          <w:color w:val="111111"/>
          <w:sz w:val="28"/>
          <w:sz w:val="28"/>
          <w:szCs w:val="28"/>
          <w:rtl w:val="true"/>
          <w:lang w:bidi="fa-IR"/>
        </w:rPr>
        <w:t>بماند، اگر کسی از روی مزاح و شوخی سر نیزه و سر آن اسلحه را به طرف برادر دینی خود نگهدارد، نبی مکرم اسلام صلی الله علیه و آله وسلم می‌فرمایند تا زمانی که سر</w:t>
      </w:r>
    </w:p>
    <w:p>
      <w:pPr>
        <w:pStyle w:val="BookText"/>
        <w:rPr/>
      </w:pPr>
      <w:r>
        <w:rPr>
          <w:rFonts w:ascii="IRNazanin" w:hAnsi="IRNazanin" w:eastAsia="IRNazanin"/>
          <w:color w:val="111111"/>
          <w:sz w:val="28"/>
          <w:sz w:val="28"/>
          <w:szCs w:val="28"/>
          <w:rtl w:val="true"/>
          <w:lang w:bidi="fa-IR"/>
        </w:rPr>
        <w:t>آن اسلحه به طرف آن مسلمان می‌باشد، لعنت خدا بر سر آن شخص فرو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حتی از روی مزاح و شوخی نیز اسلام اجازه تهدید و ارعاب مسلمانان را ممنوع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و کشتن و ریختن خون مسلمانان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آنکه تمام این کار‌ها را به نام اسلام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تمام این نقشه‌ها برای تضعیف اسلام است، علی الخصوص در این زمان، مسئله کشور یمن، در یمن نیز این آتش را بر افروخته‌اند، و همین آتش فرقه‌گرایی را شعله ور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مقابله و رویایی با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تمام علمای امت اسلام با هم متحد شده و همه آنان در کشورهای متبوع خود نیز این گونه اتحاد و تشکل‌ها را به وجود بیاورند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کشور پاکستان اتحادیه و شورایی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یکجهتی کونسل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ملی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بزرگان تمام مسالک و مذاهب اسلامی در این شورا حضور دارند، که در </w:t>
      </w:r>
    </w:p>
    <w:p>
      <w:pPr>
        <w:pStyle w:val="BookText"/>
        <w:rPr/>
      </w:pPr>
      <w:r>
        <w:rPr>
          <w:rFonts w:ascii="IRNazanin" w:hAnsi="IRNazanin" w:eastAsia="IRNazanin"/>
          <w:color w:val="111111"/>
          <w:sz w:val="28"/>
          <w:sz w:val="28"/>
          <w:szCs w:val="28"/>
          <w:rtl w:val="true"/>
          <w:lang w:bidi="fa-IR"/>
        </w:rPr>
        <w:t>مورد این اتحاد در بین مردم روشنگری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وابسته به این شورا در تجمعات مختلف علماء و مردم از مذاهب و مسالک مختلف در مورد گروه‌ها و فرقه‌های ضاله به افشاگری می‌پردازند و اینکه این فرقه‌ها و این تکفیر نه فقط به یک کشور خاص بلکه به اصل اسلام ضرر می‌زند و از اینها باید پرهیز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علماء وظیفه دارند، که در مناطق خود این تشکل‌ها را به وجود بیاورند، و به مقابله با این گروه‌ها برخیزند و اعلام جهاد بر علیه آنها نمایند؛ جهاد با قلم، جهاد با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علیه آنها بشورانند، اجتماعات بزرگ و فراگیر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کنگره‌هایی همانند این کنگره بسیار در پیشبرد این اهداف و برگزاری آن اجتماعات کمک خواهد نمود، و من امید فراوانی دارم که انشاء الله اگر برگزاری این‌گونه اجلاس‌ها تداوم داشته باشد، گروه‌های تکفیری را در اهداف خود ناکام خواهد گذاشت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الخصوص در زمان کنونی با وضعیت موجود که در یمن به وجود آمده است و دوست دارم توجه جمع حاضر را به این مسئله مبذول نمایم؛ به علت برداشته‌شدن تحریم‌ها از جمهوری </w:t>
      </w:r>
    </w:p>
    <w:p>
      <w:pPr>
        <w:pStyle w:val="BookText"/>
        <w:rPr/>
      </w:pPr>
      <w:r>
        <w:rPr>
          <w:rFonts w:ascii="IRNazanin" w:hAnsi="IRNazanin" w:eastAsia="IRNazanin"/>
          <w:color w:val="111111"/>
          <w:sz w:val="28"/>
          <w:sz w:val="28"/>
          <w:szCs w:val="28"/>
          <w:rtl w:val="true"/>
          <w:lang w:bidi="fa-IR"/>
        </w:rPr>
        <w:t xml:space="preserve">اسلامی ایران،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پیش به وجود آمد، اکنون انقلاب بزرگ دیگری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جمهوری اسلامی ایران به عنوان یک قدرت بزرگ اسلامی و اقتصادی در حال ظهور است و این خیلی به مذاق دشمنان خوشایند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مذاق دشمنان اسلام خوشایند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می‌خواهند امت مسلمان را همیشه به اموری مشغول نمایند و با این کار آن را ضعیف 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انشاء الله جمهوری اسلامی ایران همانند گذشته به امر خدمت به اسلام و دین ادامه خواهد داد و انشاء الله قوی تر از گذشته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میان وظیفه ما و شما علمای جهان اسلام از هر خطه‌ای که در اینجا حضور دارید، آن است که بر دولت‌های خود نیز فشار بیاوریم تا بدون اینکه در این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 طرف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مصالحه بین امور مسلمین بپردازند زیرا به خاطر این نزاع ساحت اسلام ضرر می‌کند و گروه‌های فرقه‌گرا و تکفیری قوت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اتحادیه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مسلمان به راه انداخته است ولی در واقع این اتحاد علیه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اتحاد خدمتی به اسلام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غربی نیز این از این اتحاد به عنوان یک اتحاد اسلامی یاد نمی‌کنند، بلکه این اتحاد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سردمداران کشور‌های خود بخواهیم که به جای افتادن در گیرودار این اختلافات، نقش صلح‌آمیز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ما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علماء اسلام پاکستان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سازمان بسیار وسیع و گسترده‌ای در پاکستان می‌باشد، و همچنین از طریق یک شورا در پاکستان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یکجهتی کونسل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داده‌ایم و باز هم انجام خواهیم داد و به مسوولین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مملکتی خواهیم گفت که پاکستان در این مورد نقش مهم خود را ایفا کند و اقدامات خود را به عنوان اصلاح ذات بین به انجام برساند، و فضای اتحاد و اتفاق را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فشار بر روی دولت‌ها از سوی علماء دیگر کشور‌ها نیز انجام شود، من مطمئنم آن کسانی که خود را از این اتحاد‌ها دور نگه می‌دارند نیز شامل جمعیت متحد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می‌دانیم که برخی به علت دسیسه‌های یهود و نصاری دوست دارند این آتش خاموش نشود بلکه روزبه‌روز شعله‌ورتر گردد و به دیگر کشورها </w:t>
      </w:r>
    </w:p>
    <w:p>
      <w:pPr>
        <w:pStyle w:val="BookText"/>
        <w:rPr/>
      </w:pPr>
      <w:r>
        <w:rPr>
          <w:rFonts w:ascii="IRNazanin" w:hAnsi="IRNazanin" w:eastAsia="IRNazanin"/>
          <w:color w:val="111111"/>
          <w:sz w:val="28"/>
          <w:sz w:val="28"/>
          <w:szCs w:val="28"/>
          <w:rtl w:val="true"/>
          <w:lang w:bidi="fa-IR"/>
        </w:rPr>
        <w:t>نیز سرایت کند، ولی باید سعی خودمان را بکنیم و علماء باید این سعی و تلاش خود را انجام دهند و من مطمئن هستم ما در این تلاشمان پیروز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بار دیگر می‌خواهم تبریکات صمیمانه خود را به دولت جمهوری اسلامی به علت پیروزی بزرگ خود در مذاکرات و توافق به دست آمده اعلام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اتفاقات پسابرجام مسوولین مملکتی از کشور‌های بزرگ دنیا به ایران سرازیر شده‌اند و هیئت‌ها و وفود به ایران سفر می‌نمایند و سعی می‌کنند روابط خود را هر بیشتر با ایران مستحکم‌تر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خیلی خیلی امیدوارم که جمهوری اسلامی ایران به عنوان یک قدرت بزرگی ظهور خواهد کرد و به خدمات دینی خود نیز خواهد افزود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علینا الا البلاغ المبین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کمال توفیق هلباوی؛</w:t>
      </w:r>
    </w:p>
    <w:p>
      <w:pPr>
        <w:pStyle w:val="BookText"/>
        <w:rPr/>
      </w:pPr>
      <w:r>
        <w:rPr>
          <w:rFonts w:ascii="IRNazanin" w:hAnsi="IRNazanin" w:eastAsia="IRNazanin"/>
          <w:color w:val="111111"/>
          <w:sz w:val="28"/>
          <w:sz w:val="28"/>
          <w:szCs w:val="28"/>
          <w:rtl w:val="true"/>
          <w:lang w:bidi="fa-IR"/>
        </w:rPr>
        <w:t>استاد دانشگاه قاهره و سخنگوی سابق اخوان‌المسلمین در غرب</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الله و الصلاة و السلام علی رسول الله و صحبه الطیبین</w:t>
      </w:r>
    </w:p>
    <w:p>
      <w:pPr>
        <w:pStyle w:val="BookText"/>
        <w:rPr/>
      </w:pPr>
      <w:r>
        <w:rPr>
          <w:rFonts w:ascii="IRNazanin" w:hAnsi="IRNazanin" w:eastAsia="IRNazanin"/>
          <w:color w:val="111111"/>
          <w:sz w:val="28"/>
          <w:sz w:val="28"/>
          <w:szCs w:val="28"/>
          <w:rtl w:val="true"/>
          <w:lang w:bidi="fa-IR"/>
        </w:rPr>
        <w:t>ضمن تقدیر و تشکر از مسئولین برگزارکننده این کنگره، افتخار پیداکردم که در چنین اجلاس مهمی شرکت کنم، اجلاسی که تلاش می‌کند خطر جریان‌های ظالمانه تکفیری را برای برای اسلام و امت اسلام نمایان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بسیار خاصی به سخنان و فرمایشاتی که از سوی مرجع کبیر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گوش فرادادم،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و نکات مهمی را </w:t>
      </w:r>
    </w:p>
    <w:p>
      <w:pPr>
        <w:pStyle w:val="BookText"/>
        <w:rPr/>
      </w:pPr>
      <w:r>
        <w:rPr>
          <w:rFonts w:ascii="IRNazanin" w:hAnsi="IRNazanin" w:eastAsia="IRNazanin"/>
          <w:color w:val="111111"/>
          <w:sz w:val="28"/>
          <w:sz w:val="28"/>
          <w:szCs w:val="28"/>
          <w:rtl w:val="true"/>
          <w:lang w:bidi="fa-IR"/>
        </w:rPr>
        <w:t>بیان می‌کند که ما علمای اسلام وظیفه داریم تا آنان را در این راه الگوی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نکات جای تامل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مرجع اسلامی و همچنین آیت الله سبحانی و آیت الله تسخیری تشکر می کنم که سابقه طولانی در تقریب بین مذاهب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جریان‌های تکفیری، که امروز در دنیای اسلام سربرآورده است؛ خطری برای تمام جهان است و این موضوع بسیاری از مقالات و کتاب‌ها شده است و تحلیلگران آن را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در این راه حکمت و عقلانیت را به کار گیریم تا از این وضعیت دشوار و خطرناک به سلامت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اینجانب لازم است تا در این راه کمیته‌های کاری در همه کشورهای اسلامی و تمامی کشورهای غربی که مسلمانان در آنجا زندگی می‌کنند تشکیل شود و در این مجموعه‌ها فعالیت‌های مهمی را که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کردند در این کمیته‌ها بررسی و پیگیری و انجام شود تا خطر جریان‌های تکفیری متوقف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و مقالات و برنامه‌های زیادی در حال انجام است ولی </w:t>
      </w:r>
    </w:p>
    <w:p>
      <w:pPr>
        <w:pStyle w:val="BookText"/>
        <w:rPr/>
      </w:pPr>
      <w:r>
        <w:rPr>
          <w:rFonts w:ascii="IRNazanin" w:hAnsi="IRNazanin" w:eastAsia="IRNazanin"/>
          <w:color w:val="111111"/>
          <w:sz w:val="28"/>
          <w:sz w:val="28"/>
          <w:szCs w:val="28"/>
          <w:rtl w:val="true"/>
          <w:lang w:bidi="fa-IR"/>
        </w:rPr>
        <w:t>باید اقدام عملی انجام داد و مطالبی که اینجا مطرح می‌شود را همراه با معارف اسلام به جوانان در سراسر دنیا آموزش بدهیم و ارسال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است یک شبکه تلویزیونی راه‌اندازی شود تا خطر گسترش این فتنه به همه مسلمین گوشزد شود و در جهت وحدت بین مذاهب حرکت کند و علمای بزرگوار شیعه و سنی در آن به آگاه‌سازی مردم بپردازند و اسلام حقیقی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خطرها روز به روز افزایش پیدا می‌کنند و کاهش‌پذیر نخواهند بود؛ این خطرها کسانی هستند که در همه جا حضور دارند و هیچ زمینه علمی نیز ندارند به همین دلیل ما نیاز به تیم‌های علمی داریم تا این جریان‌ها را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امید تمام جوامع اسلامی به علمای بزرگ است، چه سنی و چه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همانطور که در گذشته دارای وحدت و همکاری بوده‌ایم امروز نیز همان راه را در پیش گیریم و به حال پیشین خود بازگردیم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ضروریست همه علمای اسلام و بزرگان و کسانی که می‌توانند به سراسر دنیا بروند و فقط به اجلاس تهران و قم اکتفا </w:t>
      </w:r>
    </w:p>
    <w:p>
      <w:pPr>
        <w:pStyle w:val="BookText"/>
        <w:rPr/>
      </w:pPr>
      <w:r>
        <w:rPr>
          <w:rFonts w:ascii="IRNazanin" w:hAnsi="IRNazanin" w:eastAsia="IRNazanin"/>
          <w:color w:val="111111"/>
          <w:sz w:val="28"/>
          <w:sz w:val="28"/>
          <w:szCs w:val="28"/>
          <w:rtl w:val="true"/>
          <w:lang w:bidi="fa-IR"/>
        </w:rPr>
        <w:t>نشود و در میان امت اسلامی با ابزار علم و حکمت به روشنگری بپردازند و از خطر غرب و آمریکا آنها را بیدار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ارتباطات در جهان اسلام موجب آگاهی امت و همه جوامع بشری نسبت به خطرات جریان‌های تکفیری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جنبه‌های سیاسی دینی مذاهب را در برابر توطئه‌های آمریکا فعال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کشور قطر نیست که نیروهای بیگانه حضور دارند و باید با آنها مقابله کنیم، بلکه با همه بیگانگانی که در کشورهای اسلامی حضور دارند، مقابله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الازهر شریف، در همایش‌ها، در رسانه‌ها و تلویزیون‌هایی که میلیون‌ها بیننده دارد گفته‌ام که ما نباید به دنبال نابودکردن دیگر مذاهب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بدهیم تحت عنوان جریان وهابیت، مذهبی را علیه مذهب دیگری بشورانند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مناسب است یاد کنیم از شیخ محمود شلتوت و شیخ محمد فهام و شیخ غزالی و شیخ سید طنطاوی و تمام علمایی که خواستار تقریب بیشتر بین مذاهب اسلامی بودند و حتی اجازه می‌دادند بر تعبد به مذاهب اربعه از جمله مذهب اثنی عشری جعفری و گام های عملی برداشتند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سلیمان سی؛</w:t>
      </w:r>
    </w:p>
    <w:p>
      <w:pPr>
        <w:pStyle w:val="BookText"/>
        <w:rPr/>
      </w:pPr>
      <w:r>
        <w:rPr>
          <w:rFonts w:ascii="IRNazanin" w:hAnsi="IRNazanin" w:eastAsia="IRNazanin"/>
          <w:color w:val="111111"/>
          <w:sz w:val="28"/>
          <w:sz w:val="28"/>
          <w:szCs w:val="28"/>
          <w:rtl w:val="true"/>
          <w:lang w:bidi="fa-IR"/>
        </w:rPr>
        <w:t>عالم، استاد دانشگاه و مفتی کشور سنگال</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امروز تنها به نمایندگی از کشور سنگال در این مراسم حضور پیدا نکرده‌ام، بلکه از سوی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کشور موجود در غرب آفریقا در این مراسم حاضر شدم و تشکر می‌کنم از اینکه مقامات ایرانی امروز این فرصت را به ما دادند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بازبینی وضعیت موجود جریان‌های تکفیری در دنیای </w:t>
      </w:r>
    </w:p>
    <w:p>
      <w:pPr>
        <w:pStyle w:val="BookText"/>
        <w:rPr/>
      </w:pPr>
      <w:r>
        <w:rPr>
          <w:rFonts w:ascii="IRNazanin" w:hAnsi="IRNazanin" w:eastAsia="IRNazanin"/>
          <w:color w:val="111111"/>
          <w:sz w:val="28"/>
          <w:sz w:val="28"/>
          <w:szCs w:val="28"/>
          <w:rtl w:val="true"/>
          <w:lang w:bidi="fa-IR"/>
        </w:rPr>
        <w:t>امروز تشخیص مشکل است و یک نظریه‌ای که مطرح شد این بود که امروزه کشورهای مسلمان</w:t>
      </w:r>
    </w:p>
    <w:p>
      <w:pPr>
        <w:pStyle w:val="BookText"/>
        <w:rPr/>
      </w:pPr>
      <w:r>
        <w:rPr>
          <w:rFonts w:ascii="IRNazanin" w:hAnsi="IRNazanin" w:eastAsia="IRNazanin"/>
          <w:color w:val="111111"/>
          <w:sz w:val="28"/>
          <w:sz w:val="28"/>
          <w:szCs w:val="28"/>
          <w:rtl w:val="true"/>
          <w:lang w:bidi="fa-IR"/>
        </w:rPr>
        <w:t>تقسیم شده‌اند و گروهی در این میان از روحیه تهاجمی برخوردار هستند که ناشی از کمک‌های عربستان و وجود وهابیت است و این گروه ما را به سمتی می‌برد که جنگ جهانی سوم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صدها کتاب و مقاله که تنها و تنها از وهابیت سخن می‌گوید هر روزه در حال انتشار است و هدفشان تنها این است که دیگران را به عنوان نابودکننده نشان دهند و بر ما لازم است تا موضعی را که تمام مسلمانان به دنبال آن هستند روشن 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کشورهای اسلامی حضور پیدا کنیم و به تمام ملت مسلمان این حالت از هم گسیختگی کشورهای اسلامی را یادآوری نماییم تا بدانند آنچه را که امروزه در حال رخ دادن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بر دو نکته ویژه یعنی استقرار صلح و مسئله محیط زیست توجه ویژه داشته باشیم و هرکدام از ما باید وظایف خود را در این باره بدانیم و به خوبی آن را به سرانجام برسانیم چرا که هدف از این گردهمایی چیزی جز واحدشدن و همراه شدن ما در برابر تکفیری‌ها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حضرت عباس اف؛</w:t>
      </w:r>
    </w:p>
    <w:p>
      <w:pPr>
        <w:pStyle w:val="BookText"/>
        <w:rPr/>
      </w:pPr>
      <w:r>
        <w:rPr>
          <w:rFonts w:ascii="IRNazanin" w:hAnsi="IRNazanin" w:eastAsia="IRNazanin"/>
          <w:color w:val="111111"/>
          <w:sz w:val="28"/>
          <w:sz w:val="28"/>
          <w:szCs w:val="28"/>
          <w:rtl w:val="true"/>
          <w:lang w:bidi="fa-IR"/>
        </w:rPr>
        <w:t>استاد دانشگاه، عالم و معاون اول شورای مفتیان کشور روسیه</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ما باید به دور از تعصب‌ها از علم و بصیرت استفاده کنیم که خداوند بر اساس آن این اراده را در انسان قرارداده است، ما باید برای پاکسازی فضا از هرگونه آلودگی و بیماری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یک راهبرد بسیار خوبی را پس از این گردهمایی ارائه دهیم تا با این بیماری را که ریشه اسلام را هدف قرار گرفته است مقابله کنیم؛ بهترین راه حل تجدید عهد با خداوند و التزام به آموزش‌های الهی است و باید بدانیم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راه چگونه با خدا ارتباط برقرار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فرموده پیامبراکرم صلی الله علیه و آله وسلم هرکس از امت اسلام بخواهد خارج از وظایف اسلامی عمل کند همانند کسی خواهد بود که از دین خارج شده باشد بنابراین خداوند کسانی را که به عنوان دین جنایتی را مرتکب می‌شوند را به هیچ وجه از اسلام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شاهد جنایت‌های بسیاری هستیم که علیه مسلمانان در جای جای جهان رخ می‌دهد و این دلیل محکمی است تا ما در برابر این افراد که می‌خواهند در هر فرصتی به اسلام ضربه بزنند کوتاه نیاییم و لازم است تا با آنها مبارزه کنیم؛ در این راه باید هدف خود را مشخص کنیم و اگر لازم است با مشرکان وارد جنگ شویم باید هدف و ماهیت خودرا مشخص کنیم و در برابر آنها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تکفیری‌ها هیچگاه بخشیده نخواهند شد، آنها کسانی هستند که در برابر اسلام جنایت می‌کنند بنابراین هیچگاه بخشیده نخواهند شد و من فکر می‌کنم که امروز وضعیت و شرایط به گونه‌ای است که هرگز آنان با منطق و سخن هدایت نمی‌شوند لذا لازم است تا برای مقابله جدی با آنها فکری کنیم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یک موضع بسیار قاطع بگیریم و بدون هیچگونه </w:t>
      </w:r>
    </w:p>
    <w:p>
      <w:pPr>
        <w:pStyle w:val="BookText"/>
        <w:rPr/>
      </w:pPr>
      <w:r>
        <w:rPr>
          <w:rFonts w:ascii="IRNazanin" w:hAnsi="IRNazanin" w:eastAsia="IRNazanin"/>
          <w:color w:val="111111"/>
          <w:sz w:val="28"/>
          <w:sz w:val="28"/>
          <w:szCs w:val="28"/>
          <w:rtl w:val="true"/>
          <w:lang w:bidi="fa-IR"/>
        </w:rPr>
        <w:t>تردیدی باید بدانیم که امت اسلام با یک شرایط خاصی مواجه شده که نیازمند هم‌فکری علمای</w:t>
      </w:r>
    </w:p>
    <w:p>
      <w:pPr>
        <w:pStyle w:val="BookText"/>
        <w:rPr/>
      </w:pPr>
      <w:r>
        <w:rPr>
          <w:rFonts w:ascii="IRNazanin" w:hAnsi="IRNazanin" w:eastAsia="IRNazanin"/>
          <w:color w:val="111111"/>
          <w:sz w:val="28"/>
          <w:sz w:val="28"/>
          <w:szCs w:val="28"/>
          <w:rtl w:val="true"/>
          <w:lang w:bidi="fa-IR"/>
        </w:rPr>
        <w:t>اسلام است تا راهکاری مناسب انتخاب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مرجعیت واحد و یکپارچه می‌تواند به عنوان راهکاری اساسی برای رهایی از جریان‌های تکفیری عمل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خلیل ابراهیم الکبیسی؛</w:t>
      </w:r>
    </w:p>
    <w:p>
      <w:pPr>
        <w:pStyle w:val="BookText"/>
        <w:rPr/>
      </w:pPr>
      <w:r>
        <w:rPr>
          <w:rFonts w:ascii="IRNazanin" w:hAnsi="IRNazanin" w:eastAsia="IRNazanin"/>
          <w:color w:val="111111"/>
          <w:sz w:val="28"/>
          <w:sz w:val="28"/>
          <w:szCs w:val="28"/>
          <w:rtl w:val="true"/>
          <w:lang w:bidi="fa-IR"/>
        </w:rPr>
        <w:t>عالم و مفتی استان الأنبار کشور عراق</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امروز موضوع خطر تکفیری محور مهم این کنگره است و مسلما اساتید و علمای بزرگی در این اجلاس‌ها شرکت می‌کنند و من تلاش دارم مطالبی بیان کنم که سبب اتخاذ تصمیمات جدی ما باشد به نحوی که امت اسلام را از این شرایط بحرانی نجات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بخواهیم به عقب برگردیم و پیامبر صلی الله علیه و آله وسلم و اصحاب </w:t>
      </w:r>
    </w:p>
    <w:p>
      <w:pPr>
        <w:pStyle w:val="BookText"/>
        <w:rPr/>
      </w:pPr>
      <w:r>
        <w:rPr>
          <w:rFonts w:ascii="IRNazanin" w:hAnsi="IRNazanin" w:eastAsia="IRNazanin"/>
          <w:color w:val="111111"/>
          <w:sz w:val="28"/>
          <w:sz w:val="28"/>
          <w:szCs w:val="28"/>
          <w:rtl w:val="true"/>
          <w:lang w:bidi="fa-IR"/>
        </w:rPr>
        <w:t>ایشان ما را در این شرایط ببینند حتماً از ما خواهند خواست درود بر پیامبر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سخن از مساله‌ای است که قرآن ما را به آن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بحرانی آنچه سبب کرامت و</w:t>
      </w:r>
    </w:p>
    <w:p>
      <w:pPr>
        <w:pStyle w:val="BookText"/>
        <w:rPr/>
      </w:pPr>
      <w:r>
        <w:rPr>
          <w:rFonts w:ascii="IRNazanin" w:hAnsi="IRNazanin" w:eastAsia="IRNazanin"/>
          <w:color w:val="111111"/>
          <w:sz w:val="28"/>
          <w:sz w:val="28"/>
          <w:szCs w:val="28"/>
          <w:rtl w:val="true"/>
          <w:lang w:bidi="fa-IR"/>
        </w:rPr>
        <w:t>استحکام وحدت ما می‌شود برادری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چه جایگاهی قرار گرفته‌ایم؟ دشمنان ما را تضعیف کرده و اختلاف ایجاده کرده‌اند و تلاش کرده‌اند با هیاهوی تبلیغاتی و جاهلانه اختلاف بین ما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زمانی است که باید به داد اسلام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سلمان سرباز ارتش اسلام بوده است و وقتی برای فتح عراق آمدند پرچم لا اله الا الله را بلند کردند و به صلاح الدین یک سرباز کردی که فرمان وحدت کردها را خواست، هرگز اجازه نداد فرمان به قومیت خاص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همواره از ما خواسته هرگز به جز قرآن به چیز دیگری تمسک نجوئیم و همچنین می‌فرماید از قرآن باید بهره کامل را برد اما ما نتوانسته‌ایم حقیقت اسلام را درک کنیم و همین سبب جهل و نادانی ما نسبت به اسلام شد و سبب گردید که قرآن را کنار گذاریم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درسی که قرآن به آدم و حوا می‌دهد اینکه او را متوجه وجود دشمنان می‌کند اما تا این لحظه بشر نتوانسته دشمن خود را </w:t>
      </w:r>
    </w:p>
    <w:p>
      <w:pPr>
        <w:pStyle w:val="BookText"/>
        <w:rPr/>
      </w:pPr>
      <w:r>
        <w:rPr>
          <w:rFonts w:ascii="IRNazanin" w:hAnsi="IRNazanin" w:eastAsia="IRNazanin"/>
          <w:color w:val="111111"/>
          <w:sz w:val="28"/>
          <w:sz w:val="28"/>
          <w:szCs w:val="28"/>
          <w:rtl w:val="true"/>
          <w:lang w:bidi="fa-IR"/>
        </w:rPr>
        <w:t>بشناسد؛ قرآن گفته یهودیان را دوست خود قرار ندهید و هیچ یک از حکمرانان مسلمانان نتوانسته‌اند این مساله قرآنی را سرلوحه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 هویت اصیل ما چیست که جز تمسک به آیات قرآن نمی‌تواند ما را به این هویت اصیل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آمده‌ایم خود را به مذاهب مختلف تقسیم کرده و</w:t>
      </w:r>
    </w:p>
    <w:p>
      <w:pPr>
        <w:pStyle w:val="BookText"/>
        <w:rPr/>
      </w:pPr>
      <w:r>
        <w:rPr>
          <w:rFonts w:ascii="IRNazanin" w:hAnsi="IRNazanin" w:eastAsia="IRNazanin"/>
          <w:color w:val="111111"/>
          <w:sz w:val="28"/>
          <w:sz w:val="28"/>
          <w:szCs w:val="28"/>
          <w:rtl w:val="true"/>
          <w:lang w:bidi="fa-IR"/>
        </w:rPr>
        <w:t>هویت خود را فراموش کرده‌ایم در حالیکه قرآن دستور داده بگوئید مسلمانیم و پیرو مکتب ابراهیم هستیم لذا باید حقایق را در همه جا مطرح کنیم که قانون اساسی مسلمانان قرآن است اگر به قرآن عمل کنیم این مشکلات را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بیان داشت دشمنان ما آمده‌اند از اختلاف مسلمین استفاده کرده و هر روز جنایتی علیه مسلمانان کنند در حالیکه اگر مسلمانان در گذشته دارای مجد و عظمت بودند به دلیل تمسک به قرآن بوده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نقطه قوت و اقتدار ماست، خلیفه دوم می‌گوید اگر علی نبود من هلاک می‌شدم بنابراین برادری می‌تواند عامل وحدت بخش در جهان اسلام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پرفوسور سنوسی ابوبکر إتیکو لاوی؛</w:t>
      </w:r>
    </w:p>
    <w:p>
      <w:pPr>
        <w:pStyle w:val="BookText"/>
        <w:rPr/>
      </w:pPr>
      <w:r>
        <w:rPr>
          <w:rFonts w:ascii="IRNazanin" w:hAnsi="IRNazanin" w:eastAsia="IRNazanin"/>
          <w:color w:val="111111"/>
          <w:sz w:val="28"/>
          <w:sz w:val="28"/>
          <w:szCs w:val="28"/>
          <w:rtl w:val="true"/>
          <w:lang w:bidi="fa-IR"/>
        </w:rPr>
        <w:t>عالم و استاد دانشگاه کشور نیجریه</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معنای صلح است؛ همه مسلمانان طبق اصول قرآنی باید بدون توجه به اختلافات به صورت صلح‌آمیز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محمد صلی الله علیه و آله وسلم می‌خواهم که صداقت و صلح را در میان امت اسلامی گسترش دهند همچنانکه دشمنانش محمد را امین نامیدند و تعالیم قرآن از این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که خداوند مردم را در گروه‌های مختلف قرار داد تا یکدیگر را بهتر </w:t>
      </w:r>
    </w:p>
    <w:p>
      <w:pPr>
        <w:pStyle w:val="BookText"/>
        <w:rPr/>
      </w:pPr>
      <w:r>
        <w:rPr>
          <w:rFonts w:ascii="IRNazanin" w:hAnsi="IRNazanin" w:eastAsia="IRNazanin"/>
          <w:color w:val="111111"/>
          <w:sz w:val="28"/>
          <w:sz w:val="28"/>
          <w:szCs w:val="28"/>
          <w:rtl w:val="true"/>
          <w:lang w:bidi="fa-IR"/>
        </w:rPr>
        <w:t>بشناسند و اختلافات خود را متوجه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تکفیری‌ها از جهاد را نادرست است و این اشتباه است که یکدیگر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نیست چون اسلام از پیروان خود خشونت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مساله تنها یهودیان و دشمنان بهره می‌برند و سبب می‌شود جایگاه اسرائیل به رسمیت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تروریست‌ها را ایجاد کردند تا تصویر اسلام را خدشه‌دار کنند و اینها قطعاً در راستای منافع اسلام در آینده نیست بلکه توطئه‌ای علیه اسلام است و آنها قصد دارند با ایجاد این حرکات بیش از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هزار نفر را در اروپا جذب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تغییر، کل دنیا علیه اسلام خواهند بود لذا این گروه‌ها به وجود آمدند تا توجه مردم را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قرآن کریم اینها سبب خدشه‌دارشدن اسلام و مکدرشدن چهره اسلام می‌شوند و در این صورت هیچ قوم و ملتی به اسلام روی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درک صحیح از حقیقت اسلام به جهل نسبت به اسلام دامن می‌زند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4288_27857"/>
      <w:bookmarkStart w:id="37" w:name="pg4288_27857"/>
      <w:bookmarkEnd w:id="37"/>
    </w:p>
    <w:p>
      <w:pPr>
        <w:pStyle w:val="Heading2"/>
        <w:numPr>
          <w:ilvl w:val="1"/>
          <w:numId w:val="1"/>
        </w:numPr>
        <w:rPr/>
      </w:pPr>
      <w:bookmarkStart w:id="38" w:name="pg4288_27857"/>
      <w:bookmarkStart w:id="39" w:name="__RefHeading___Toc696076_1479056682"/>
      <w:bookmarkStart w:id="40" w:name="_Toc10"/>
      <w:bookmarkEnd w:id="38"/>
      <w:bookmarkEnd w:id="39"/>
      <w:r>
        <w:rPr>
          <w:rtl w:val="true"/>
        </w:rPr>
        <w:t>میزگرد علمی ریشه‌یابی، ارزیابی و بررسی راهکارهای برون‌رفت از بحران تکفیر</w:t>
      </w:r>
      <w:bookmarkEnd w:id="4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ضرورت گفتمان‌سازی و نقد و بررسی جامع ریشه‌ها و عوامل پیدایش جریان‌های تکفیری، پس از سخنرانی مهیمان خارجی همایش، میزگردی علمی با حضور صاحب‌نظران و کارشناسان آقایان آیت الله اعرافی، دکتر ولایتی، مولوی نذیر احمد سلامی و ماموستا محمدامین راستی، مولوی اسحاق </w:t>
      </w:r>
    </w:p>
    <w:p>
      <w:pPr>
        <w:pStyle w:val="BookText"/>
        <w:rPr/>
      </w:pPr>
      <w:r>
        <w:rPr>
          <w:rFonts w:ascii="IRNazanin" w:hAnsi="IRNazanin" w:eastAsia="IRNazanin"/>
          <w:color w:val="111111"/>
          <w:sz w:val="28"/>
          <w:sz w:val="28"/>
          <w:szCs w:val="28"/>
          <w:rtl w:val="true"/>
          <w:lang w:bidi="fa-IR"/>
        </w:rPr>
        <w:t xml:space="preserve">مدنی، آخوند ابوبکر خوجملی و حجت‌الاسلام و المسلمین دکتر فرمانیان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میزگرد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موضوعات مهمی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و عوامل گسترش جریان‌های تکفیری در عصر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آینده جریان‌های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برای برون‌رفت از بحران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و بررسی قرار گرفت که تفصیل آن در ادامه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علی اکبر ولایتی؛</w:t>
      </w:r>
    </w:p>
    <w:p>
      <w:pPr>
        <w:pStyle w:val="BookText"/>
        <w:rPr/>
      </w:pPr>
      <w:r>
        <w:rPr>
          <w:rFonts w:ascii="IRNazanin" w:hAnsi="IRNazanin" w:eastAsia="IRNazanin"/>
          <w:color w:val="111111"/>
          <w:sz w:val="28"/>
          <w:sz w:val="28"/>
          <w:szCs w:val="28"/>
          <w:rtl w:val="true"/>
          <w:lang w:bidi="fa-IR"/>
        </w:rPr>
        <w:t>مشاور عالی مقام معظم رهبری در امور بین‌الملل</w:t>
      </w:r>
    </w:p>
    <w:p>
      <w:pPr>
        <w:pStyle w:val="BookText"/>
        <w:rPr/>
      </w:pPr>
      <w:r>
        <w:rPr>
          <w:rFonts w:ascii="IRNazanin" w:hAnsi="IRNazanin" w:eastAsia="IRNazanin"/>
          <w:color w:val="111111"/>
          <w:sz w:val="28"/>
          <w:sz w:val="28"/>
          <w:szCs w:val="28"/>
          <w:rtl w:val="true"/>
          <w:lang w:bidi="fa-IR"/>
        </w:rPr>
        <w:t>و عضو شورای راهبردی کنگره</w:t>
      </w:r>
    </w:p>
    <w:p>
      <w:pPr>
        <w:pStyle w:val="BookText"/>
        <w:rPr/>
      </w:pPr>
      <w:r>
        <w:rPr>
          <w:rFonts w:ascii="IRNazanin" w:hAnsi="IRNazanin" w:eastAsia="IRNazanin"/>
          <w:color w:val="111111"/>
          <w:sz w:val="28"/>
          <w:sz w:val="28"/>
          <w:szCs w:val="28"/>
          <w:rtl w:val="true"/>
          <w:lang w:bidi="fa-IR"/>
        </w:rPr>
        <w:t>بسم‌الله الرحمن‌الرحیم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کسب اجازه از حضرات آیات عظام مکارم شیرازی و سبحانی و میهمانان گرامی عرض می‌کنم مهمترین علل پیدایش جریان‌های تکفیری در جهان اسلام، مقابله با بیداری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بیداری اسلامی از ابتدای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پیدا شد و از همان ابتدا انواع تقابل هم با آن شکل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بیداری اسلامی در حقیقت احیاء دعوت مجدد به اسلام بعد از هجوم استعمار در سرزمین‌های اسلامی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استعمار از تنگه جبل الطارق تا تنگه مالاکا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هلندی‌ها تا انگلیسی‌ها و فرانسوی‌ها و اسپانیایی و پرتغالی‌ها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گوشه‌ای از اسلام را اشغال کردند و این برای مسلمانان سخت بود و موجب پیدایش جریانی در جهان اسلام شد و متفکرین اسلامی از هر گوشه جهان اسلام برای رهایی سرزمین‌های اسلامی از چنگ استعمار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تاریخچه بیداری اسلامی در سراسر جهان اسلام از آسیای جنوبی تا جنوب شرقی و غربی و شمال و غرب آفریقا است که در هر منطقه یک بیدارگری از میان علما داریم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نیجریه که امروز دچار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در بین سال‌های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سال حکومت اسلامی به رهبری معلمی به نام عثمان دن فودیو</w:t>
      </w:r>
      <w:r>
        <w:rPr>
          <w:rStyle w:val="FootnoteAnchor"/>
          <w:rtl w:val="true"/>
        </w:rPr>
        <w:footnoteReference w:id="10"/>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احکام اسلامی در شمال نیجریه اجرا می‌شود و هر </w:t>
      </w:r>
    </w:p>
    <w:p>
      <w:pPr>
        <w:pStyle w:val="BookText"/>
        <w:rPr/>
      </w:pPr>
      <w:r>
        <w:rPr>
          <w:rFonts w:ascii="IRNazanin" w:hAnsi="IRNazanin" w:eastAsia="IRNazanin"/>
          <w:color w:val="111111"/>
          <w:sz w:val="28"/>
          <w:sz w:val="28"/>
          <w:szCs w:val="28"/>
          <w:rtl w:val="true"/>
          <w:lang w:bidi="fa-IR"/>
        </w:rPr>
        <w:t>حکومتی بر سر کار باشد به برکت آن قیام، همچنان حدود اسلامی اجرا می‌شود و کسی نمی‌تواند مقابلش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جدید بیداری اسلامی با انقلاب اسلامی ایران</w:t>
      </w:r>
    </w:p>
    <w:p>
      <w:pPr>
        <w:pStyle w:val="BookText"/>
        <w:rPr/>
      </w:pPr>
      <w:r>
        <w:rPr>
          <w:rFonts w:ascii="IRNazanin" w:hAnsi="IRNazanin" w:eastAsia="IRNazanin"/>
          <w:color w:val="111111"/>
          <w:sz w:val="28"/>
          <w:sz w:val="28"/>
          <w:szCs w:val="28"/>
          <w:rtl w:val="true"/>
          <w:lang w:bidi="fa-IR"/>
        </w:rPr>
        <w:t>شروع شد و دشمنان برای مقابله با آن، پاتک و بدلش را به صورتی که ظاهرش اسلام و باطنش مخالفت با اسلام است در قالب جریان‌های افراطی و تکفیری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تکفیری‌هایی که امروز در عراق و شام هستند، القاعده در افغانستان و پاکستان برای مقابله با بیداری اسلامی توسط کشورهای غربی به وجود آمد و به نام اسلام کاری کردند که موجب وهن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طالبان کارهایی شد که حتی کسانی که آنها را به وجود آوردند از این کار تبری جستند و این وهن اسلام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تلویزیون بی‌بی‌سی به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بی‌نظیر 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مقتول پاکستان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متهم هستید که طالبان را روی کار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بوتو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انگلیس و آمریکا هم در به‌وجودآوردن طالبان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عربستان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را انگلیس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امکانات نظامی تزریق کرد و لجستیک را پاکستان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در حقیقت تقابل با امواج بیداری اسلامی در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با شروع بیداری اسلامی در تونس و استقرارش در مصر و ادامه آن در یمن، چند نوع تقابل، شکل‌دهی شده است و جدی‌ترین آن جریان‌های تکفیری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سوریه حلقه طلایی زنجیره مقاومت در برابر با اسرائیل است و از زمان جنگ‌های بین اعراب و اسرائیل، سوریه، تنها کشوری بود که در خط مقدم این جبهه ایستاد و با اسرائیل کنار نیامد و بعد از تشکیل زنجیره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حزب‌الله لبنان، عراق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ارزشمندترین و آسیب‌پذیرترین حلقه مقاومت را از بین ببرند؛ جریان‌های تکفیری را درست کردند تا هم ارتباط ایران با فلسطین و لبنان قطع شود و هم اینکه اسرائیل در امنیت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فقرات داعش در عراق و سوریه، باقی‌مانده بعثی‌ها با جذب سلفیه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در سال‌های آخر حکومتش، طالبان و القاعده را جذب کرد و یکی از سران تشکیل‌دهنده داعش، عزت ابراهیم الدوری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دوم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کشته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داعش را در عراق و سوریه تجزیه و تحلیل کنیم؛ </w:t>
      </w:r>
    </w:p>
    <w:p>
      <w:pPr>
        <w:pStyle w:val="BookText"/>
        <w:rPr/>
      </w:pPr>
      <w:r>
        <w:rPr>
          <w:rFonts w:ascii="IRNazanin" w:hAnsi="IRNazanin" w:eastAsia="IRNazanin"/>
          <w:color w:val="111111"/>
          <w:sz w:val="28"/>
          <w:sz w:val="28"/>
          <w:szCs w:val="28"/>
          <w:rtl w:val="true"/>
          <w:lang w:bidi="fa-IR"/>
        </w:rPr>
        <w:t>ترکیبی از بعثی و سلفی است و هدفش هم مقابله با خط مقاومت در برابر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آمریکایی‌ها از آنها حمایت می‌کنند و خانم کلینتون هم در کتاب خاطراتش صراحتاً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داعش را ما به وجود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مصرف گروه‌های تکفیری جدید، مانند تکفیری‌های قدیم به تدریج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تکفیری‌های</w:t>
      </w:r>
    </w:p>
    <w:p>
      <w:pPr>
        <w:pStyle w:val="BookText"/>
        <w:rPr/>
      </w:pPr>
      <w:r>
        <w:rPr>
          <w:rFonts w:ascii="IRNazanin" w:hAnsi="IRNazanin" w:eastAsia="IRNazanin"/>
          <w:color w:val="111111"/>
          <w:sz w:val="28"/>
          <w:sz w:val="28"/>
          <w:szCs w:val="28"/>
          <w:rtl w:val="true"/>
          <w:lang w:bidi="fa-IR"/>
        </w:rPr>
        <w:t>سوریه به تدریج در حال از دست‌دادن مشروعیتشان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دنیا رسانه‌ها جنایات آنها را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مخاطبینشان به خصوص در کشورهای اسلامی وقتی می‌بینند آنها یک خلبان اردنی سنی مذهب را در قفس زنده زنده آتش می‌زنند؛ متوجه ماهیت کثیف اینها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غربی‌ها از نشان‌دادن و تبلیغ جنایات جریان‌های تکفیری و داعش، القاء این است که نشان دهند اسلام دین خشونت است ولی به این نکته دقت ندارند که این به ضد خودش تبدیل می‌شود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ابتدا تبلیغ کرده بودند که بشار اسد دمکراسی ندارد و مردم هم دمکراسی می‌خواهند و با این توجیه عده‌ای را مسلح کردند و </w:t>
      </w:r>
    </w:p>
    <w:p>
      <w:pPr>
        <w:pStyle w:val="BookText"/>
        <w:rPr/>
      </w:pPr>
      <w:r>
        <w:rPr>
          <w:rFonts w:ascii="IRNazanin" w:hAnsi="IRNazanin" w:eastAsia="IRNazanin"/>
          <w:color w:val="111111"/>
          <w:sz w:val="28"/>
          <w:sz w:val="28"/>
          <w:szCs w:val="28"/>
          <w:rtl w:val="true"/>
          <w:lang w:bidi="fa-IR"/>
        </w:rPr>
        <w:t>پول این تروریست‌ها را کشورهایی دادند که هنوز به شیوه عصر حجر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 پول از سراسر دنیا نیرو جذب کردند و برای جنگ به سوریه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رجال سیاسی یکی از کشور اروپایی پرسیدم، چند نفر از کشور شما در سوریه حضور دارند؟ گفت حدود سه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آنجا 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دیدند دولت سوریه مردم را بمباران می‌کند، احساس مسئولیت کردند که حکومت ظالم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جوان‌های شما وقتی اسرائیل مردم غزه و فلسطین را بمباران می‌کرد غیرتی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استعماری با هدف توجیه حمله به عراق و سوریه و تبلیغ خشن‌بودن دین مبین اسلام؛ صحنه‌های خشونت‌بار جنایات داعش را نشان می‌دهند، اما غافل از این که این نشان‌دادن، موجب شناخت ماهیت این جریان در میان مردم خواهد شد و مشروعیت جریان‌های تکفیری را از بین خواهد برد و نه اسلام حقیقی را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غربی به این نوع مبارزاتی که افرادی غیرسوری در سوریه بجنگند در شورای امینت مشروعیت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و پول را از کشورهای دیگری می‌گیرند تا تروریست‌ها در بازارها و بین </w:t>
      </w:r>
    </w:p>
    <w:p>
      <w:pPr>
        <w:pStyle w:val="BookText"/>
        <w:rPr/>
      </w:pPr>
      <w:r>
        <w:rPr>
          <w:rFonts w:ascii="IRNazanin" w:hAnsi="IRNazanin" w:eastAsia="IRNazanin"/>
          <w:color w:val="111111"/>
          <w:sz w:val="28"/>
          <w:sz w:val="28"/>
          <w:szCs w:val="28"/>
          <w:rtl w:val="true"/>
          <w:lang w:bidi="fa-IR"/>
        </w:rPr>
        <w:t>مردم عادی، بمب منفجر کنند برای این که دمکراسی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مبارزه با تروریسم و حمایت سازمان ملل را هم به این جنایات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رسوایی در این جبهه، همان‌ها ائتلاف ضد داعش را درست کردند و نیرو به عراق و سوریه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بازگشت به استعمار به بهانه استقرار دمکراسی و امنیت و مبارزه 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آینده این طیف از افراطی‌گری و تکفیرگری آینده درازمدتی نیست و به تاریخ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امت اسلامی بیدار باشد و در حالت انفعال نباشند و ابتکار عمل را در دست بگیرند و آینده را پیش‌بینی و تحلیل کنند و راهی جز احیاء و تقویت بیداری اسلامی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برون‌رفت از بحران جریان‌های تکفیری باید بر گفتمان اجتهادی و عقلانی توجه 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سوال است که چرا یک جوان تازه مسلمان حاضر است عملیات انتحاری انجام دهد؟ چه حسی در او باعث این کار می‌شود؟ حس عدالت‌جویی و مقابله با سلطه‌جویی است؟ باید گفت این </w:t>
      </w:r>
    </w:p>
    <w:p>
      <w:pPr>
        <w:pStyle w:val="BookText"/>
        <w:rPr/>
      </w:pPr>
      <w:r>
        <w:rPr>
          <w:rFonts w:ascii="IRNazanin" w:hAnsi="IRNazanin" w:eastAsia="IRNazanin"/>
          <w:color w:val="111111"/>
          <w:sz w:val="28"/>
          <w:sz w:val="28"/>
          <w:szCs w:val="28"/>
          <w:rtl w:val="true"/>
          <w:lang w:bidi="fa-IR"/>
        </w:rPr>
        <w:t>مسائل به صورت فطری در ذات هر انسانی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مارکسیست‌ها در حالی که نه به خدا و نه دین اعتقادی نداشتند در دوران مبارزات خود در آمریکای لاتین صرفاً برای رسیدن به اهداف سازمانشان این کار را می‌کردند و جوانان مسیحی مارکسیست در تقابل با سلطه‌جویان حاضر بودند از جان خودشان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ویتنام و کامبوج و لائوس هم از خودگذشتی جوانان باعث شکست آمریکا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خصوصیت عدالت‌خواهی و جانفشانی در راه آرمان‌ها در ذات انسان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عصر دیکتاتوری و وابستگی به پایان رسیده و مردم دنیا با توجه به رشد و گسترش رسانه‌ها و معرفت و علم و تکنولوژی متوجه این قضیه هستند و می‌دانند بسیاری از حکومت‌های جهان سوم از جمله کشورهای اسلامی، وابسته به سلطه‌جویان هستند و مردم قضاوت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روشن است آمریکا در چه کشورهایی پایگاه نظامی دارد و منافع آن</w:t>
      </w:r>
    </w:p>
    <w:p>
      <w:pPr>
        <w:pStyle w:val="BookText"/>
        <w:rPr/>
      </w:pPr>
      <w:r>
        <w:rPr>
          <w:rFonts w:ascii="IRNazanin" w:hAnsi="IRNazanin" w:eastAsia="IRNazanin"/>
          <w:color w:val="111111"/>
          <w:sz w:val="28"/>
          <w:sz w:val="28"/>
          <w:szCs w:val="28"/>
          <w:rtl w:val="true"/>
          <w:lang w:bidi="fa-IR"/>
        </w:rPr>
        <w:t>کشورها را مصادره می‌کند و آن کشور هم ناچار است که همراهی کند و باج بدهد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دوره‌ای بعضی از دوستان متدین ما در منطقه، علیه یک کشور فعالیت می‌کردند و من با آقای مرحوم کلیم صدیقی از </w:t>
      </w:r>
    </w:p>
    <w:p>
      <w:pPr>
        <w:pStyle w:val="BookText"/>
        <w:rPr/>
      </w:pPr>
      <w:r>
        <w:rPr>
          <w:rFonts w:ascii="IRNazanin" w:hAnsi="IRNazanin" w:eastAsia="IRNazanin"/>
          <w:color w:val="111111"/>
          <w:sz w:val="28"/>
          <w:sz w:val="28"/>
          <w:szCs w:val="28"/>
          <w:rtl w:val="true"/>
          <w:lang w:bidi="fa-IR"/>
        </w:rPr>
        <w:t>اعضای اخوان المسلمین مصر صحبتی کردم که از من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آنهایی که علیه فلان حکومتی که مقابل اسرائیل است ایستادگی می‌کنند چرا علیه اسرائیل یک کلمه نمی‌گویند و یک گلوله شلیک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 بعضی از جریان‌ها فقدان رهبری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حکام کشورهای اسلامی نه بر اساس دموکراسی و آراء مردم و نه بر اساس سنت رسول الله صلی الله علیه و آله وسلم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دنبال حاکمیت خاندانی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صحنه جهانی باقی بمانند به حکومت‌های غربی باج می‌دهند و دست به هر انحرافی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متفکر قلم به مزد را اجیر می‌کنند و برای مردم و جوانان یک دشمن غیرواقعی می‌سازند و او را علت بدبختی مسلمانان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جوانان یک حالت کاذب ایجاد و القاء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عملیات انتحاری انجام بدهی، خودت به بهشت و در دامن پیامبر اسلام صلی الله علیه و آله وسلم می‌روی و دنیای دیگران را هم آباد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فکری و نداشتن یک رهبری درست در جوامع اسلامی موجب می‌شود جوانان و افراد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به انحراف کشیده و جذب جریان‌های افراطی شوند</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عرض کنم این حرکت علمایی علیه جریان‌های افراطی و تکفیری در قم یک کار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علمای شیعه و سنی با هم به گفتگو می‌نشینند و تبادل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جوامع خودشان می‌روند و افکار صحیح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توسط رسانه‌ها درست استفاده و منتقل شود و به گوش مردم دنیا برسد به اهدافمان بهتر می‌رسیم و علاوه بر جنبه‌های سلبی و مقابله با جریان‌های تکفیری باید روی جنبه‌های اثباتی و سازنده هم کار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نذیر احمد سلامی؛</w:t>
      </w:r>
    </w:p>
    <w:p>
      <w:pPr>
        <w:pStyle w:val="BookText"/>
        <w:rPr/>
      </w:pPr>
      <w:r>
        <w:rPr>
          <w:rFonts w:ascii="IRNazanin" w:hAnsi="IRNazanin" w:eastAsia="IRNazanin"/>
          <w:color w:val="111111"/>
          <w:sz w:val="28"/>
          <w:sz w:val="28"/>
          <w:szCs w:val="28"/>
          <w:rtl w:val="true"/>
          <w:lang w:bidi="fa-IR"/>
        </w:rPr>
        <w:t>نماینده مجلس خبرگان رهبری</w:t>
      </w:r>
    </w:p>
    <w:p>
      <w:pPr>
        <w:pStyle w:val="BookText"/>
        <w:rPr/>
      </w:pPr>
      <w:r>
        <w:rPr>
          <w:rFonts w:ascii="IRNazanin" w:hAnsi="IRNazanin" w:eastAsia="IRNazanin"/>
          <w:color w:val="111111"/>
          <w:sz w:val="28"/>
          <w:sz w:val="28"/>
          <w:szCs w:val="28"/>
          <w:rtl w:val="true"/>
          <w:lang w:bidi="fa-IR"/>
        </w:rPr>
        <w:t>بسم‌الله الرحمن‌الرحیم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مقابله با جریان‌های تکفیری از اهم ضروریات امت اسلامی به شمار می‌رود، بعد از جنگ‌های صلیبی که در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پایان یافت و بعد از اینکه قدرت‌های غربی به این اذعان رسیدند که در عرصه نظامی نمی‌توانند قدرت‌های اسلامی را از پا درآورند، تلاش کردند تا راه‌های </w:t>
      </w:r>
    </w:p>
    <w:p>
      <w:pPr>
        <w:pStyle w:val="BookText"/>
        <w:rPr/>
      </w:pPr>
      <w:r>
        <w:rPr>
          <w:rFonts w:ascii="IRNazanin" w:hAnsi="IRNazanin" w:eastAsia="IRNazanin"/>
          <w:color w:val="111111"/>
          <w:sz w:val="28"/>
          <w:sz w:val="28"/>
          <w:szCs w:val="28"/>
          <w:rtl w:val="true"/>
          <w:lang w:bidi="fa-IR"/>
        </w:rPr>
        <w:t>دیگری را برای مقابله با اسلام در پیش گیرند که به سه دسته استشراق، جهانی‌شدن و لائیسم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همیشه و در همه جا با یکدیگر در نبرد بوده‌اند و هیچگاه نیز به اهداف خود نرسیدند، بعد از آنکه غرب در این مواجهه شکست خورد درصدد شد تا از طریق مستشرقین، اسباب پیروزی‌های اسلامی را بررسی و در لابه لای آن نیز اهداف خود را دنبال 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جهانی‌شدن بعد از این که در زمینه‌های علمی نتوانستند مسلمانان را شکست دهند، راهبرد دورکردن مسلمانان از اسلام و قرآن را دنبال کردند و از هیچ تلاش و دشمنی دریغ نکردند و البته تا حدودی نیز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بعد سعی کردند در میان مسلمانان با بزرگ‌نمایی اختلافات مذهبی، جنگ‌های مذهبی و فرقه‌ای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گروه‌های تکفیری حلقه‌ای از آن زنجیره شیطانی علیه کیان اسلام در طول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اکرم اسلام صلی الله علیه و آله وسلم هم این جریان‌ها بودند و همینطور تا امروز با نام و قالب جریان‌های تکفیری از میان خود مسلمان‌ها با پشتیبانی دنیای غرب و استکبار و برخی از </w:t>
      </w:r>
    </w:p>
    <w:p>
      <w:pPr>
        <w:pStyle w:val="BookText"/>
        <w:rPr/>
      </w:pPr>
      <w:r>
        <w:rPr>
          <w:rFonts w:ascii="IRNazanin" w:hAnsi="IRNazanin" w:eastAsia="IRNazanin"/>
          <w:color w:val="111111"/>
          <w:sz w:val="28"/>
          <w:sz w:val="28"/>
          <w:szCs w:val="28"/>
          <w:rtl w:val="true"/>
          <w:lang w:bidi="fa-IR"/>
        </w:rPr>
        <w:t>کشورهای منطقه ادامه و استمرار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جناب آقای دکتر ولایتی تردیدی نیست که یکی از عوامل گسترش جریان‌های تکفیری مقابله با پیروزی انقلاب اسلامی و بیداری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بیداری اسلامی برای دشمنان اسلام قابل تحمل نبود و کشورهایی که مرکز ثقل سیاست‌های استکبار بودند نظام‌هایشان سقوط کرد ولی یک نکته‌ای هست و آن اینکه در این کشورها شخصیت موثری که بتواند این قیام را رهبری کند نبود و لذا یک فرصتی را برای تکفیری‌ها به وجود آورد که به خاطر فقدان رهبری در کشورها، تقویت شوند و بتوانند خودشان و اهدافشان را در جهان اسلام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جریان‌های تکفیری نشان می‌دهد که شکل‌گیری آنها یک قرن طول کشیده است و اینها متاسفانه به صورت کلی از بین نمی‌روند ولی قابل کنترل هستند که نیاز به مدیریت صحیح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جنگ‌های صلیبی، دشمنان اسلام با ابزار و حربه جریان‌های تکفیری به اسلام هجوم آورده‌اند و این جریان بسیار </w:t>
      </w:r>
    </w:p>
    <w:p>
      <w:pPr>
        <w:pStyle w:val="BookText"/>
        <w:rPr/>
      </w:pPr>
      <w:r>
        <w:rPr>
          <w:rFonts w:ascii="IRNazanin" w:hAnsi="IRNazanin" w:eastAsia="IRNazanin"/>
          <w:color w:val="111111"/>
          <w:sz w:val="28"/>
          <w:sz w:val="28"/>
          <w:szCs w:val="28"/>
          <w:rtl w:val="true"/>
          <w:lang w:bidi="fa-IR"/>
        </w:rPr>
        <w:t>موثر است و دلیل گسترش آنها هم اختلاف میان فرقه‌های اسلامی و ساده‌لوحی برخی از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تحلیل‌گران غربی، مسلمانان دو سرمایه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تا زمانی که از آنها بهره می‌گیرند نمی‌توان به آنها ضرری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گاردین که در ماه اکتبر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منتشر شده است به این نکته اذعان کرده‌اند و</w:t>
      </w:r>
    </w:p>
    <w:p>
      <w:pPr>
        <w:pStyle w:val="BookText"/>
        <w:rPr/>
      </w:pPr>
      <w:r>
        <w:rPr>
          <w:rFonts w:ascii="IRNazanin" w:hAnsi="IRNazanin" w:eastAsia="IRNazanin"/>
          <w:color w:val="111111"/>
          <w:sz w:val="28"/>
          <w:sz w:val="28"/>
          <w:szCs w:val="28"/>
          <w:rtl w:val="true"/>
          <w:lang w:bidi="fa-IR"/>
        </w:rPr>
        <w:t xml:space="preserve">اشاره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مسلمانان دو بار صحبت کرده است یک بار با قرآن و یک بار دیگر با منابع زیرزمینی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کشورهای اسلامی مترادف با نفت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مسلمانان در سایه انسجام و اتحاد و خرد جمعی به این دو ابزار متوسل شوند و بهره‌برداری بهینه کنند هر دشمنی چه داعش و غیرداعش نمی‌تواند به اسلام تعرض کند و موجبات نابودی و اختلاف را فراهم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نابودی داعش هم ما علمای مسلمان باید به صورت ریشه‌ای اسباب پیدایش داعش را از بین ببریم و به عللی که موجب تقویت آنها می‌شود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می‌دانید </w:t>
      </w:r>
    </w:p>
    <w:p>
      <w:pPr>
        <w:pStyle w:val="BookText"/>
        <w:rPr/>
      </w:pPr>
      <w:r>
        <w:rPr>
          <w:rFonts w:ascii="IRNazanin" w:hAnsi="IRNazanin" w:eastAsia="IRNazanin"/>
          <w:color w:val="111111"/>
          <w:sz w:val="28"/>
          <w:sz w:val="28"/>
          <w:szCs w:val="28"/>
          <w:rtl w:val="true"/>
          <w:lang w:bidi="fa-IR"/>
        </w:rPr>
        <w:t>داعش پایگاه مردمی ندارد ولی زمینه‌های جذب جوانان به داعش با وجود مشکلات اقتصادی و فقر و تبعیض در کشورهای اسلامی تقویت می‌شود و این جای نگرانی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مقابله فرهنگی و علمی با جریان‌های تکفیری باید به عوامل اقتصادی، بی‌سوادی و بیکاری توجه کرد تا عرصه برای جولان تفکرات افراطی تنگ‌تر شود و طبیعتاً زمینه گرایش به داعش هم از بین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استفاده از آن دو سرمایه و نعمت مادی و معنوی در جهت تقویت بنیه‌های اقتصادی و فرهنگی جهان اسلام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عرصه‌های مختلف قدرت ما بیشتر بشود زمینه‌های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داعش بیشتر از بین خواهد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ماموستا محمد امین راستی؛</w:t>
      </w:r>
    </w:p>
    <w:p>
      <w:pPr>
        <w:pStyle w:val="BookText"/>
        <w:rPr/>
      </w:pPr>
      <w:r>
        <w:rPr>
          <w:rFonts w:ascii="IRNazanin" w:hAnsi="IRNazanin" w:eastAsia="IRNazanin"/>
          <w:color w:val="111111"/>
          <w:sz w:val="28"/>
          <w:sz w:val="28"/>
          <w:szCs w:val="28"/>
          <w:rtl w:val="true"/>
          <w:lang w:bidi="fa-IR"/>
        </w:rPr>
        <w:t>امام جمعه اهل‌سنت سنندج و قاضی دیوان عالی فقه شافعی</w:t>
      </w:r>
    </w:p>
    <w:p>
      <w:pPr>
        <w:pStyle w:val="BookText"/>
        <w:rPr/>
      </w:pPr>
      <w:r>
        <w:rPr>
          <w:rFonts w:ascii="IRNazanin" w:hAnsi="IRNazanin" w:eastAsia="IRNazanin"/>
          <w:color w:val="111111"/>
          <w:sz w:val="28"/>
          <w:sz w:val="28"/>
          <w:szCs w:val="28"/>
          <w:rtl w:val="true"/>
          <w:lang w:bidi="fa-IR"/>
        </w:rPr>
        <w:t>بسم‌الله الرحمن‌الرحیم</w:t>
      </w:r>
    </w:p>
    <w:p>
      <w:pPr>
        <w:pStyle w:val="BookText"/>
        <w:rPr/>
      </w:pPr>
      <w:r>
        <w:rPr>
          <w:rFonts w:ascii="Amiri" w:hAnsi="Amiri" w:eastAsia="Amiri" w:cs="Amiri"/>
          <w:color w:val="111111"/>
          <w:sz w:val="28"/>
          <w:sz w:val="28"/>
          <w:szCs w:val="28"/>
          <w:rtl w:val="true"/>
          <w:lang w:bidi="ar-SA"/>
        </w:rPr>
        <w:t>الحَمْدُ للهِ رَبِّ العَالَمِیْنَ والصَّلاةُ وَ السَّلامْ عَلَی خَیْرِ خَلْقِهِ مُحَمَّدٍ وَ صَحْبِهِ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قَضَوْا بالحَقِّ وَکانُوا بهِ یَعْدِلونَ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خاستگاه‌های فکری و مولد جریان‌های تکفیری، وجود دیدگاه غلط برخی از مسلمانان به نصوص است که از درون آن جریان‌های تکفیری ظهور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نصوص در </w:t>
      </w:r>
    </w:p>
    <w:p>
      <w:pPr>
        <w:pStyle w:val="BookText"/>
        <w:rPr/>
      </w:pPr>
      <w:r>
        <w:rPr>
          <w:rFonts w:ascii="IRNazanin" w:hAnsi="IRNazanin" w:eastAsia="IRNazanin"/>
          <w:color w:val="111111"/>
          <w:sz w:val="28"/>
          <w:sz w:val="28"/>
          <w:szCs w:val="28"/>
          <w:rtl w:val="true"/>
          <w:lang w:bidi="fa-IR"/>
        </w:rPr>
        <w:t>اسلام نگاه کنیم، یعنی نصی که در قبالش اجتهادی نباشد، تمام مسلمانان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ضمنی مسلمانان هم در شیعه و هم در سنی، با هم اختلافاتی دارند و این اختلافات خودش عامل ترقی و تعالی و پویایی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این است که دشمنان از بدو تاریخ اسلام با بزرگ‌نمایی این اختلافات جزئی در پی تفرقه‌افکنی و جنگ فرقه‌ای بین مسلمانان بوده‌اند و لازم است ما مسلمانان برای مقابله با این اختلاف‌افکنی دشمنان، به مشترکاتمان و قرآن مجید رجوع کنیم و بیش از پیش بر وحدت میان مسلمانان تأکید و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همیشه در پشت پرده‌ها بارها و بارها اعلام کرده‌اند تا این قرآن در قلب مردم حکومت می‌کند ما به اهداف مطلوبمان نمی‌رسیم پس در طول تاریخ سعی کرده‌اند در بین مسلمانان اختلاف به وجود بیاورند و این همه تلاش هم به خاطر این بوده است که دین اسلام در ابعاد فرهنگ، اقتصاد، علم و معنویت بسیار غنی است و جوابگوی نیازهای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قرآن و وحی الهی بقیه قوانین نمی‌تواند نیاز بشریت را تامین کند و آنها هم آگاهند که قرآن می‌تواند یک روزی حکومت کند و وعده خداوند محقق </w:t>
      </w:r>
    </w:p>
    <w:p>
      <w:pPr>
        <w:pStyle w:val="BookText"/>
        <w:rPr/>
      </w:pPr>
      <w:r>
        <w:rPr>
          <w:rFonts w:ascii="IRNazanin" w:hAnsi="IRNazanin" w:eastAsia="IRNazanin"/>
          <w:color w:val="111111"/>
          <w:sz w:val="28"/>
          <w:sz w:val="28"/>
          <w:szCs w:val="28"/>
          <w:rtl w:val="true"/>
          <w:lang w:bidi="fa-IR"/>
        </w:rPr>
        <w:t>می‌شود و دین اسلام در تمام دنیا یقیناً حکومت می‌کند و شک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می‌خواهند با دوری مسلمانان از قرآن و القاء تفرقه در میان مسلمانان، اسلام را به نحوی منحرف نشان دهند و بگویند آن اسلامی که شما</w:t>
      </w:r>
    </w:p>
    <w:p>
      <w:pPr>
        <w:pStyle w:val="BookText"/>
        <w:rPr/>
      </w:pPr>
      <w:r>
        <w:rPr>
          <w:rFonts w:ascii="IRNazanin" w:hAnsi="IRNazanin" w:eastAsia="IRNazanin"/>
          <w:color w:val="111111"/>
          <w:sz w:val="28"/>
          <w:sz w:val="28"/>
          <w:szCs w:val="28"/>
          <w:rtl w:val="true"/>
          <w:lang w:bidi="fa-IR"/>
        </w:rPr>
        <w:t>شیفته‌اش شده‌اید القاعده، وهابیت و داعش است که مردم را ذبح می‌کنند و در بازار برده فروش‌ها به ثمن بخس می‌فروشند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اسلامی با انقلاب اسلامی ایران روحی دوباره در آن دمیده و شروع شد و تمام سیاست‌های سیاست‌گذاران و تحلیل‌گران غربی و دشمنان اسلام را بهم ریخت و دیدند که اسلام می‌تواند حکومت کند و باعث شد دوباره از حربه اختلاف‌افکنی میان امت اسلامی استفاده کنند و جا دارد ما علمای اسلام آن رسالتی که به دوشمان است را به سرانجام برسانیم و اسلام و دین واقعی را به مردم دنیا و سایر مسلمانان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دیگر کسی به سمت تکفیر و داعش نمی‌رود و آینده تکفیری‌ها به عمل عالمان مسلمانان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واقعی تبیین شود، دیگر تکفیر و داعشی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اسحاق مدنی؛</w:t>
      </w:r>
    </w:p>
    <w:p>
      <w:pPr>
        <w:pStyle w:val="BookText"/>
        <w:rPr/>
      </w:pPr>
      <w:r>
        <w:rPr>
          <w:rFonts w:ascii="IRNazanin" w:hAnsi="IRNazanin" w:eastAsia="IRNazanin"/>
          <w:color w:val="111111"/>
          <w:sz w:val="28"/>
          <w:sz w:val="28"/>
          <w:szCs w:val="28"/>
          <w:rtl w:val="true"/>
          <w:lang w:bidi="fa-IR"/>
        </w:rPr>
        <w:t>عضو شورای برنامه‌ریزی مدارس علوم دینی اهل‌سنت</w:t>
      </w:r>
    </w:p>
    <w:p>
      <w:pPr>
        <w:pStyle w:val="BookText"/>
        <w:rPr/>
      </w:pPr>
      <w:r>
        <w:rPr>
          <w:rFonts w:ascii="IRNazanin" w:hAnsi="IRNazanin" w:eastAsia="IRNazanin"/>
          <w:color w:val="111111"/>
          <w:sz w:val="28"/>
          <w:sz w:val="28"/>
          <w:szCs w:val="28"/>
          <w:rtl w:val="true"/>
          <w:lang w:bidi="fa-IR"/>
        </w:rPr>
        <w:t>بسم‌الله الرحمن‌الرحیم</w:t>
      </w:r>
    </w:p>
    <w:p>
      <w:pPr>
        <w:pStyle w:val="BookText"/>
        <w:rPr/>
      </w:pPr>
      <w:r>
        <w:rPr>
          <w:rFonts w:ascii="IRNazanin" w:hAnsi="IRNazanin" w:eastAsia="IRNazanin"/>
          <w:color w:val="111111"/>
          <w:sz w:val="28"/>
          <w:sz w:val="28"/>
          <w:szCs w:val="28"/>
          <w:rtl w:val="true"/>
          <w:lang w:bidi="fa-IR"/>
        </w:rPr>
        <w:t>در برخورد با پدیده شومی همچون داعش و جریان‌های تکفیری در سراسر جهان اسلام باید هوشیارتر برخود کنیم و مساله به این سهل و سادگی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همه در انحراف و بدبودن جریان‌های تکفیری اذعان و وحدت نظر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دید چرا اینها نفوذ دارند؟ همه شنیده‌اید که یک دختر یهودی تازه مسلمان جلیقه انتحاری به </w:t>
      </w:r>
    </w:p>
    <w:p>
      <w:pPr>
        <w:pStyle w:val="BookText"/>
        <w:rPr/>
      </w:pPr>
      <w:r>
        <w:rPr>
          <w:rFonts w:ascii="IRNazanin" w:hAnsi="IRNazanin" w:eastAsia="IRNazanin"/>
          <w:color w:val="111111"/>
          <w:sz w:val="28"/>
          <w:sz w:val="28"/>
          <w:szCs w:val="28"/>
          <w:rtl w:val="true"/>
          <w:lang w:bidi="fa-IR"/>
        </w:rPr>
        <w:t>خودش می‌بندد و حاضر است خودش را در راه اهداف داعش منفجر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باید</w:t>
      </w:r>
    </w:p>
    <w:p>
      <w:pPr>
        <w:pStyle w:val="BookText"/>
        <w:rPr/>
      </w:pP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کشورهای مختلف در حال جذب هستند و همه حاضرند جان خودشان را فدا کنند و دیگرانی را هم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نقطه مورد غفلت واقع شده است و آن اینکه علمای اسلام مدت‌هاست اسلام سیاسی را به دیگران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دسته عالم داریم؛ علمای مطالعی و علمای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گروه اول اسلام را با مطالعه درک کرده‌اند و عربی را خوب بلدند و اسلام را مطالعه می‌کنند و به مردم هم آموزش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گروه دوم، نه تنها اسلام را تبلیغ می‌کنند بلکه به اسلام هم عمل می‌کنند یعنی از بدو کار آن چیزی که در قرآن آمده است را به خوبی یاد گرفته و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سنتی اسوه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مطالعی فقط شنیده‌اند که پیامبر صلی الله علیه و آله وسلم جهاد و قصاص کرده، پس جهاد را تبلیغ می‌کنند ولی آیا جهاد و قصاص پیامبر صلی الله علیه و آله وسلم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دین حقیقی همان چیزی است که امروز علمای مطالعی تبلیغ می‌کنند یا خیر؟ اینها مسائل ریز و دقیقی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حکومت‌هایی به نام اسلام در زمان اموی‌ها، عباسی‌ها و عثمانی‌ها حکومت کردند که حکومتشان نه راشده بوده و نه بر منهج پیامبر صلی الله علیه و آله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حداقل یک نکته را داشتند و آن اقتدار، قدرت، عزت و عظمت نام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تاریخ را می‌خوانند و امروز را هم می‌بینند که حکومت‌هایی وابسته، ضعیف و ذلیل در جهان به نام</w:t>
      </w:r>
    </w:p>
    <w:p>
      <w:pPr>
        <w:pStyle w:val="BookText"/>
        <w:rPr/>
      </w:pPr>
      <w:r>
        <w:rPr>
          <w:rFonts w:ascii="IRNazanin" w:hAnsi="IRNazanin" w:eastAsia="IRNazanin"/>
          <w:color w:val="111111"/>
          <w:sz w:val="28"/>
          <w:sz w:val="28"/>
          <w:szCs w:val="28"/>
          <w:rtl w:val="true"/>
          <w:lang w:bidi="fa-IR"/>
        </w:rPr>
        <w:t>اسلام حکومت می‌کنند و لذا مردمی که تشنه عظمت و عزت اسلام هستند؛ تحت تأثیر تبلیغات دروغین جریان‌های تکفیری با نیت عزت‌بخشی به اسلام جذب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افرادی که جذب این جریان‌ها می‌شوند راهشان اشتباه است نه نیتشان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هستند که مرید علمای سنتی هستند ولی با فریب و خدعه جریان‌های استکباری، جذب این گروه‌های منحرف شده‌اند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لازم است علمای سنتی وارد میدان شوند و ماهیت این جریان و درک و فهم پایینی که آنها از اسلام دارند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علمای بزرگ به میدان مبارزه علمی و فرهنگی با این جریان، نقش سازنده‌ای در ریشه‌کن کردن جریان‌های تکفیری ایفا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آخوند ابوکر خوجملی؛</w:t>
      </w:r>
    </w:p>
    <w:p>
      <w:pPr>
        <w:pStyle w:val="BookText"/>
        <w:rPr/>
      </w:pPr>
      <w:r>
        <w:rPr>
          <w:rFonts w:ascii="IRNazanin" w:hAnsi="IRNazanin" w:eastAsia="IRNazanin"/>
          <w:color w:val="111111"/>
          <w:sz w:val="28"/>
          <w:sz w:val="28"/>
          <w:szCs w:val="28"/>
          <w:rtl w:val="true"/>
          <w:lang w:bidi="fa-IR"/>
        </w:rPr>
        <w:t>امام جمعه و استاد حوزه علمیه اهل‌سنت گلستان</w:t>
      </w:r>
    </w:p>
    <w:p>
      <w:pPr>
        <w:pStyle w:val="BookText"/>
        <w:rPr/>
      </w:pPr>
      <w:r>
        <w:rPr>
          <w:rFonts w:ascii="IRNazanin" w:hAnsi="IRNazanin" w:eastAsia="IRNazanin"/>
          <w:color w:val="111111"/>
          <w:sz w:val="28"/>
          <w:sz w:val="28"/>
          <w:szCs w:val="28"/>
          <w:rtl w:val="true"/>
          <w:lang w:bidi="fa-IR"/>
        </w:rPr>
        <w:t>بسم‌الله الرحمن‌الرحیم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مستحضرید که امروز میدان جولان برای جریان‌های تکفیری وسیع است و همچنان در حال فعالیت و جذب جوانان و یک عده مسلمانان غافل و ناآگاه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باید عرصه را برای جذب به جریان‌های تکفیری تنگ کنیم و راهش این است که از کسانی که به این پدیده شوم تکفیر آلوده نشده‌اند، محافظت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یک از مذاهب و فرق اسلامی برای خود اصولی دارد که هر کس می‌خواهد مسلمان باشد باید به</w:t>
      </w:r>
    </w:p>
    <w:p>
      <w:pPr>
        <w:pStyle w:val="BookText"/>
        <w:rPr/>
      </w:pPr>
      <w:r>
        <w:rPr>
          <w:rFonts w:ascii="IRNazanin" w:hAnsi="IRNazanin" w:eastAsia="IRNazanin"/>
          <w:color w:val="111111"/>
          <w:sz w:val="28"/>
          <w:sz w:val="28"/>
          <w:szCs w:val="28"/>
          <w:rtl w:val="true"/>
          <w:lang w:bidi="fa-IR"/>
        </w:rPr>
        <w:t>آنها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شیعیان و هم اهل‌سنت باید این اصول را برای پیروان خود تبیین کنند تا از خطر گسترش جریان‌های تکفیری جلوگیری شود و مسلمانان در این ورطه خطرناک گرفتار نشوند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دیدگاه‌هایی دارد که به طور نمونه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شروطی را برای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زین‌الدین الحنفی در کتاب بحر الرائق کنز الدقائق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یکفر أحدا من أهل القبلة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من مات من 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الجماعة رحمة والفرقة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الفصل شروط وزیادات لأصحابنا یجب أن تراعی و </w:t>
      </w:r>
      <w:r>
        <w:rPr>
          <w:rFonts w:eastAsia="IRNazanin" w:cs="IRNazanin"/>
          <w:color w:val="111111"/>
          <w:sz w:val="28"/>
          <w:szCs w:val="28"/>
          <w:rtl w:val="true"/>
          <w:lang w:bidi="fa-IR"/>
        </w:rPr>
        <w:t>... »</w:t>
      </w:r>
      <w:r>
        <w:rPr>
          <w:rStyle w:val="FootnoteAnchor"/>
          <w:rtl w:val="true"/>
        </w:rPr>
        <w:footnoteReference w:id="11"/>
      </w:r>
      <w:r>
        <w:rPr>
          <w:rFonts w:ascii="IRNazanin" w:hAnsi="IRNazanin" w:eastAsia="IRNazanin"/>
          <w:color w:val="111111"/>
          <w:sz w:val="28"/>
          <w:sz w:val="28"/>
          <w:szCs w:val="28"/>
          <w:rtl w:val="true"/>
          <w:lang w:bidi="fa-IR"/>
        </w:rPr>
        <w:t>یعنی کسی می‌تواند اهل‌سنت باشد که وحدت و همدلی را رحمت بداند و تفرقه را عذاب بداند و برای اموات اهل قبله نماز بخواند و از اهل قبله، احدی را به واسطه ارتکاب گناهی از اسلام خارج نکند و بر امیر با شمشیر خروج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باید توسط علمای شیعه و اهل‌سنت آموزش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مشکلات و مسائلی که باعث بروز اختلاف بین امت اسلامی می‌شود و دشمنان اسلام هم بر روی آن تمرکز کرده‌اند بزرگ‌نمایی خطای یکی از پیروان</w:t>
      </w:r>
    </w:p>
    <w:p>
      <w:pPr>
        <w:pStyle w:val="BookText"/>
        <w:rPr/>
      </w:pPr>
      <w:r>
        <w:rPr>
          <w:rFonts w:ascii="IRNazanin" w:hAnsi="IRNazanin" w:eastAsia="IRNazanin"/>
          <w:color w:val="111111"/>
          <w:sz w:val="28"/>
          <w:sz w:val="28"/>
          <w:szCs w:val="28"/>
          <w:rtl w:val="true"/>
          <w:lang w:bidi="fa-IR"/>
        </w:rPr>
        <w:t>مذاهب اسلامی و انتساب خطای یک شخص به کل آن مذهب و پیروانش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استفاده از این حربه، بهره‌برداری و سوء استفاده خودش را در جهت اهداف شوم و خطرناک خودش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طبق قرآن اجازه نداریم خطای یک شخص را به همه افراد آن مذهب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با دیدگاه بزرگی که داشتند می‌فرمودند کسانی که تفرقه بین شیعه و سنی می‌اندازند نه شیعه‌اند و نه سنی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امروز دشمن دنبال آن است شکاف در جریان وحدت بین شیعه و سنی با استفاده از ابزار تهمت، ترس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استکباری مدام شیعیان و اهل‌سنت را از یکدیگر می‌ترساند تا با شکست در وحدت آنها به عزت و اقتدار اسلام خدشه وارد کند و امروز جریان‌های تکفیری بهترین ابزار دشمنان برای این تفرقه‌افکنی و ریختن خون مسلمانان به وسیله مسلمان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آیت الله اعرافی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علمی همایش</w:t>
      </w:r>
    </w:p>
    <w:p>
      <w:pPr>
        <w:pStyle w:val="BookText"/>
        <w:rPr/>
      </w:pPr>
      <w:r>
        <w:rPr>
          <w:rFonts w:ascii="IRNazanin" w:hAnsi="IRNazanin" w:eastAsia="IRNazanin"/>
          <w:color w:val="111111"/>
          <w:sz w:val="28"/>
          <w:sz w:val="28"/>
          <w:szCs w:val="28"/>
          <w:rtl w:val="true"/>
          <w:lang w:bidi="fa-IR"/>
        </w:rPr>
        <w:t>بسم‌الله الرحمن‌الرحیم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مقدم عرض می‌کنم به تمامی میهمانان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این اجتماع بزرگ و باشکوه در قم و تحت زعامت مراجع معظم و حضرت آیت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بیوت مراجع معظم تقلید نشان‌دهنده اهتمام حوزه علمیه قم و روحانیت شیعه نسبت به اسلام و معالجه دردهای بزرگ امت اسلامی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ما باید سپاس‌گذار علما، بزرگان و رهبران شایسته و این مرجع عظیم‌الشان و انقلاب اسلامی ایران باشیم که با این رویکرد به مسائل امت اسلامی نگاه</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علل پیدایش جریان‌های تکفیری سخن فراوان است و مطالب مهمی در سخنان کارشناسان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را از دیدگاه‌های مختلفی می‌شود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نگاه به علل بعیده و علل قریبه و از نگاه دیگر به علل بیرون جهان اسلام و علل درون جهان اسلام و از منظر دیگر به علل تاریخی، سیاسی، اجتماعی و فرهنگی می‌توان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به گمانم با این همایش تناسب دارد این است که بر علل معرفتی و بنیادین فکری در پیدایش و رشد جریان‌های افراطی و تکفیری باید تأکید کنیم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بعد از هجمه‌های غرب و استعماری که در لایه‌های گوناگون شکل گرفت، به سمت بیداری و احیاء تمدن تارخی اسلام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علما، روشنفکران، نخبگان و جوانان احساس کردند که باید به مجد و عظمت تاریخی خود بازگردند اما سوال مهم این بود که چگونه باید به </w:t>
      </w:r>
    </w:p>
    <w:p>
      <w:pPr>
        <w:pStyle w:val="BookText"/>
        <w:rPr/>
      </w:pPr>
      <w:r>
        <w:rPr>
          <w:rFonts w:ascii="IRNazanin" w:hAnsi="IRNazanin" w:eastAsia="IRNazanin"/>
          <w:color w:val="111111"/>
          <w:sz w:val="28"/>
          <w:sz w:val="28"/>
          <w:szCs w:val="28"/>
          <w:rtl w:val="true"/>
          <w:lang w:bidi="fa-IR"/>
        </w:rPr>
        <w:t>مجد تاریخی خویش بازگردیم و آن را از نو احیاء کنیم؟ در اینجا سه گفتمان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روشنفکرانه لیبرالیستی و سکولاریستی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افرادی در نقاط مختلف جهان، بازگشت به اسلام را با هضم اندیشه اسلامی در شاخص‌های تفکر غرب جستجو</w:t>
      </w:r>
    </w:p>
    <w:p>
      <w:pPr>
        <w:pStyle w:val="BookText"/>
        <w:rPr/>
      </w:pPr>
      <w:r>
        <w:rPr>
          <w:rFonts w:ascii="IRNazanin" w:hAnsi="IRNazanin" w:eastAsia="IRNazanin"/>
          <w:color w:val="111111"/>
          <w:sz w:val="28"/>
          <w:sz w:val="28"/>
          <w:szCs w:val="28"/>
          <w:rtl w:val="true"/>
          <w:lang w:bidi="fa-IR"/>
        </w:rPr>
        <w:t>می‌کردند و مفاهیم دینی را با شاخص‌های غربی متر و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بازگشت به اسلام بود ولی بازگشت دروغین بود و نتیجه آن سکولاریسم و لیبرالیسم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متحجرانه و جاهلانه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مقابله، غیرهوشمندانه و سطحی‌نگرانه با دنیای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مفاهیم اسلام را دقیق نمی‌شناختند و با تکیه بر یک سری ظواهر به صورت یکسویه می‌خواستند عظمت اسلام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طول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جلو آمده است و اوج آن در جریان‌های تکفیری و داعش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امروز جهان اسلام هم فقدان یک گفتمان عمیق و درست در جهان اسلام برای مقابله با غرب و بازگشت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گفتمان جاهلانه، حرکت به سمت </w:t>
      </w:r>
    </w:p>
    <w:p>
      <w:pPr>
        <w:pStyle w:val="BookText"/>
        <w:rPr/>
      </w:pPr>
      <w:r>
        <w:rPr>
          <w:rFonts w:ascii="IRNazanin" w:hAnsi="IRNazanin" w:eastAsia="IRNazanin"/>
          <w:color w:val="111111"/>
          <w:sz w:val="28"/>
          <w:sz w:val="28"/>
          <w:szCs w:val="28"/>
          <w:rtl w:val="true"/>
          <w:lang w:bidi="fa-IR"/>
        </w:rPr>
        <w:t>خشونت‌های مذهبی و افراط و تکفیر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اجتهادی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مقابله، در عین اجتهاد از انقلابی‌بودن و مبارزه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معالجه بحران تکفیر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گرفتار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به وجود آورنده آن در کنار عوامل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غربی‌ها طراحی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معرفتی در امور مشترک مانند هجرت، جهاد،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درست شناخته نشده است و مبدل به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فلسفه سیاسی و فقه و اخلاق ارتباطی امت اسلام که متناسب با دنیای امروز باشد، باید برای مسلمانان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این تئوری‌ها زمینه را برای توطئه بیرونی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اگر این تئوری‌ها در میان شیعه و سنی حل نشود به مشکل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خلأهایی است که علمای اسلام باید آن را رفع کنند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اندیشکده‌های غربی و نیز جهان اسلام مطالعات و پیش‌بینی‌ها زیادی در خصوص آینده جریان‌های تکفیری داشته‌اند </w:t>
      </w:r>
    </w:p>
    <w:p>
      <w:pPr>
        <w:pStyle w:val="BookText"/>
        <w:rPr/>
      </w:pPr>
      <w:r>
        <w:rPr>
          <w:rFonts w:ascii="IRNazanin" w:hAnsi="IRNazanin" w:eastAsia="IRNazanin"/>
          <w:color w:val="111111"/>
          <w:sz w:val="28"/>
          <w:sz w:val="28"/>
          <w:szCs w:val="28"/>
          <w:rtl w:val="true"/>
          <w:lang w:bidi="fa-IR"/>
        </w:rPr>
        <w:t>که طیف گسترده‌ای از نظریات را دربردارد و می‌توان در سه تحلیل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خوشبینانه که پیش‌بینی می‌کنند ریشه‌ها و عوامل جریان‌های تکفیری به سرعت خشک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تحلیل‌های بدبینانه که طیف وسیع عوامل اجتماعی و تاریخی و فکری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تکفیری را چنان قوی پیش‌بینی می‌کنند که قابل از بین 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واقع‌بینانه که از یک سو می‌گوید نباید بدبینانه به تمام‌شدن این دوره پر نقمت به اسلام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بیداری امت ریشه‌دار است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جریانی که این کنگره برگزار کرده و اندیشمندان جهان اسلام وارد صحنه شده‌اند نشان‌دهنده این است که امت با علمای خود در عرصه‌های مختلف به دنبال معالجه آن ریشه‌ها هستند و ریشه‌های سیاسی هم با گفتمان انقلابی اصیل اسلامی قابل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بدبین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هم این تحلیل می‌گوید باید بدانیم که تنوع این عوامل و دسائس بیرونی و مشکلات مختلف </w:t>
      </w:r>
    </w:p>
    <w:p>
      <w:pPr>
        <w:pStyle w:val="BookText"/>
        <w:rPr/>
      </w:pPr>
      <w:r>
        <w:rPr>
          <w:rFonts w:ascii="IRNazanin" w:hAnsi="IRNazanin" w:eastAsia="IRNazanin"/>
          <w:color w:val="111111"/>
          <w:sz w:val="28"/>
          <w:sz w:val="28"/>
          <w:szCs w:val="28"/>
          <w:rtl w:val="true"/>
          <w:lang w:bidi="fa-IR"/>
        </w:rPr>
        <w:t>امت اسلامی زمینه را برای بازتولید این اندیشه‌های افراطی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ما این است که واقع‌بینانه با این بحران مواجهه کنیم و این ارزیابی برای این کنگره هم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حالت خوف و رجاء حرکت کنیم و قطعاً امت اسلام با یک نگاه تمدنی جدید بر این مشکلات فائق خواهد آمد و در کنار هم قرار خواهند گرفت ولی انواعی از ریشه‌ها وجود دارد که باید به آنها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میزگرد هم به طیف عوامل حرکت‌های افراطی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 و هم عوامل بیرونی و هم داخلی و هم اینکه باید به همه آنها نگاه کرد و اینکه آینده را باید خوب و روشن ببینیم اما از بازتولید انحرافات فکری هم غفلت نورزیم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معالجه وضع بحران‌زایی که ما با آن مواجه</w:t>
      </w:r>
    </w:p>
    <w:p>
      <w:pPr>
        <w:pStyle w:val="BookText"/>
        <w:rPr/>
      </w:pPr>
      <w:r>
        <w:rPr>
          <w:rFonts w:ascii="IRNazanin" w:hAnsi="IRNazanin" w:eastAsia="IRNazanin"/>
          <w:color w:val="111111"/>
          <w:sz w:val="28"/>
          <w:sz w:val="28"/>
          <w:szCs w:val="28"/>
          <w:rtl w:val="true"/>
          <w:lang w:bidi="fa-IR"/>
        </w:rPr>
        <w:t>هستیم؛ نکات مهمی به عنوان راهکار و راهبرد برون‌رفت می‌توان برشمرد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علما و نخبگان به اصلاح مبانی معرفتی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آن دنیا را به کجراهه تکفیر و افراط میان مذهبی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نیاز به کارهای علمی دقیق و تفاهم میان مذهبی در </w:t>
      </w:r>
    </w:p>
    <w:p>
      <w:pPr>
        <w:pStyle w:val="BookText"/>
        <w:rPr/>
      </w:pPr>
      <w:r>
        <w:rPr>
          <w:rFonts w:ascii="IRNazanin" w:hAnsi="IRNazanin" w:eastAsia="IRNazanin"/>
          <w:color w:val="111111"/>
          <w:sz w:val="28"/>
          <w:sz w:val="28"/>
          <w:szCs w:val="28"/>
          <w:rtl w:val="true"/>
          <w:lang w:bidi="fa-IR"/>
        </w:rPr>
        <w:t>مبانی کلامی و فقهی در حوزه تعامل و هم‌گرایی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نظام‌های آموزشی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با نظام‌های آموزشی‌ای مواجه هستیم که در آن فکر ترور و تکفیر و افراط‌گرایی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که در خیلی از کشورهای اسلامی در سطوح آموزش‌های قبل از دانشگاه، دانشگاه و بعد از آن، در قالب متون درسی افکار تکفیری و پرخاش‌گرانه ترویج می‌شود و لذا باید نظام‌های آموزشی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جایگزین‌کردن گفتمان اجتهادی و عقلانی به جای گفتمان‌های سکولاریستی و متحجرانه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آن یا باعث از بین رفتن ماهیت اسلام در جوامع اسلامی و یا بروز خشونت‌های مذهبی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ریشه‌های خارجی حامی جریان‌های تکفیری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و آگاه باشیم که جریان‌هایی خارج از جهان اسلام درصدد فعال‌کردن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گسل‌هایی است که به صورت تاریخی از صدر اسلام وجود داشته‌اند و این گسل‌ها را آمریکایی‌ها و غربی‌ها فعال می‌کنند و باید آن را بشناسیم و در </w:t>
      </w:r>
    </w:p>
    <w:p>
      <w:pPr>
        <w:pStyle w:val="BookText"/>
        <w:rPr/>
      </w:pPr>
      <w:r>
        <w:rPr>
          <w:rFonts w:ascii="IRNazanin" w:hAnsi="IRNazanin" w:eastAsia="IRNazanin"/>
          <w:color w:val="111111"/>
          <w:sz w:val="28"/>
          <w:sz w:val="28"/>
          <w:szCs w:val="28"/>
          <w:rtl w:val="true"/>
          <w:lang w:bidi="fa-IR"/>
        </w:rPr>
        <w:t>مقابلشان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جهان اسلام بر مبارزه با اسرائیل و دشمنان اصلی امت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سمت مردم‌سالاری‌های دینی است که بسیاری از مشکلات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مشترکات جهان اسلام و پایه‌ریزی یک فکر و سیاست و بازار مشترک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امکانات و سرمایه‌های بی‌کرانی دارد ولی با افکار متحجرانه همه اینها بر باد می‌رود و ما نیازمندیم به توافق اصولی با کشورهای اسلامی برسیم تا از مشکلات عبور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و تولید آثار و متون وحدت‌آفرین توسط علمای دینی مذاهب اسلامی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نشست یک فصلی نو و پیامی از سوی مرجعیت قم برای کاهش آلام و دردها و گشایش معضلات جهان اسلام است</w:t>
      </w:r>
      <w:r>
        <w:rPr>
          <w:rFonts w:eastAsia="IRNazanin" w:cs="IRNazanin"/>
          <w:color w:val="111111"/>
          <w:sz w:val="28"/>
          <w:szCs w:val="28"/>
          <w:rtl w:val="true"/>
          <w:lang w:bidi="fa-IR"/>
        </w:rPr>
        <w:t xml:space="preserve">. </w:t>
      </w:r>
      <w:bookmarkStart w:id="41" w:name="pg4288_2789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2" w:name="__RefHeading___Toc696078_1479056682"/>
      <w:bookmarkStart w:id="43" w:name="_Toc11"/>
      <w:bookmarkEnd w:id="41"/>
      <w:bookmarkEnd w:id="42"/>
      <w:r>
        <w:rPr>
          <w:rtl w:val="true"/>
        </w:rPr>
        <w:t>(</w:t>
      </w:r>
      <w:r>
        <w:rPr>
          <w:rtl w:val="true"/>
        </w:rPr>
        <w:t>بیانیه در پایان همایش توسط حاج گلدی آخوند کمالی قرائت گردید</w:t>
      </w:r>
      <w:r>
        <w:rPr>
          <w:rtl w:val="true"/>
        </w:rPr>
        <w:t>.)</w:t>
      </w:r>
      <w:bookmarkEnd w:id="4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علی آله الطاهرین و صحبه المنتجبین و من تبعهم باحسان الی یوم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تَقُولُواْ لِمَنْ أَلْقَی إِلَیْکُمُ السَّلاَمَ لَسْتَ مُؤْمِنًا تَبْتَغُونَ عَرَضَ الْحَیَاةِ الدُّنْیَا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شرایط کنونی، جهان اسلام یک از تلخ‌ترین دروه‌های خود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افراطی و تکفیری با سخنان، فتاوا و اقدامات تفرقه‌افکنانه خود، موجبات کشتار، خشونت، جنگ مذهبی، انحراف مسلمین از مسائل اصلی جهان اسلام و تقویت جبهه دشمنان اسلام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بر علمای اسلام لازم است ضمن طرد و نفی این گروه‌ها و معرفی اسلام اصیل، رسالت تاریخی خود را ایفا نمایند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همایش بین‌المللی جریان‌های افراطی و تکفیری در روز </w:t>
      </w:r>
      <w:r>
        <w:rPr>
          <w:rFonts w:eastAsia="IRNazanin" w:cs="IRNazanin"/>
          <w:color w:val="111111"/>
          <w:sz w:val="28"/>
          <w:szCs w:val="28"/>
          <w:lang w:bidi="fa-IR"/>
        </w:rPr>
        <w:t>08/11/1394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مرجع عالیقدر جهان </w:t>
      </w:r>
    </w:p>
    <w:p>
      <w:pPr>
        <w:pStyle w:val="BookText"/>
        <w:rPr/>
      </w:pPr>
      <w:r>
        <w:rPr>
          <w:rFonts w:ascii="IRNazanin" w:hAnsi="IRNazanin" w:eastAsia="IRNazanin"/>
          <w:color w:val="111111"/>
          <w:sz w:val="28"/>
          <w:sz w:val="28"/>
          <w:szCs w:val="28"/>
          <w:rtl w:val="true"/>
          <w:lang w:bidi="fa-IR"/>
        </w:rPr>
        <w:t>تشیع و با حضور صدها تن از علمای شیعه و سنی در شهر قم برگزار شد و ضمن محکوم‌کردن رفتارهای افراطی در هر فرقه و مذهبی، مصوبات زیر را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علی آله الطاهرین و صحبه المنتجبین و من تبعهم باحسان الی یوم الدین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تَقُولُواْ لِمَنْ أَلْقَی إِلَیْکُمُ السَّلاَمَ لَسْتَ مُؤْمِنًا تَبْتَغُونَ عَرَضَ الْحَیَاةِ الدُّنْیَا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شرایط کنونی، جهان اسلام یک از تلخ‌ترین دروه‌های خود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افراطی و تکفیری با سخنان، فتاوا و اقدامات تفرقه‌افکنانه خود، موجبات کشتار، خشونت، جنگ مذهبی، انحراف مسلمین از مسائل اصلی جهان اسلام و تقویت جبهه دشمنان اسلام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بر علمای اسلام لازم است ضمن طرد و نفی این گروه‌ها و معرفی اسلام اصیل، رسالت تاریخی خود را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همایش بین‌المللی جریان‌های افراطی و تکفیری در روز </w:t>
      </w:r>
      <w:r>
        <w:rPr>
          <w:rFonts w:eastAsia="IRNazanin" w:cs="IRNazanin"/>
          <w:color w:val="111111"/>
          <w:sz w:val="28"/>
          <w:szCs w:val="28"/>
          <w:lang w:bidi="fa-IR"/>
        </w:rPr>
        <w:t>08/11/1394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مرجع عالیقدر جهان تشیع و با حضور صدها تن از علمای شیعه و سنی در شهر قم برگزار شد و ضمن محکوم‌کردن رفتارهای افراطی در هر فرقه و مذهبی، مصوبات زیر را اعلام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دین رحمت و رافت و از قتل و خشونت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مسلمین، رسول مصطفی صلی الله علیه و آله وسلم است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مسلمین زندگی مسالمت‌آمیز را با دیگر ادیان و مذاهب را سرلوحه رفتار اجتماعی خود قرار داده و از هر نوع پرخاش و عملی که موجب بهم‌زدن هم‌زیستی مسالمت‌آمیز میان پیروان ادیان و مذاهب گردد، پرهیز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سیره عملی و سنت قطعی پیامبر خدا صلی الله علیه و آله وسلم ، هر کس شهادتین را به زبان جاری کند، مسلمان و خون و مال و ناموس و آبروی او محترم است و استنباطات شخصی در این زمینه، اجتهاد در مقابل نص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اجماع علمای اسلام، کفر زمانی محقق می‌شود که انکار صریح ضروری دین صورت گیرد و حال آن که هیچ از موضوعات اختلافی موجود در جهان اسلام از ضروریات دین نبوده و بر همین اساس فردی یا گروهی حق تعرض به دیگران را </w:t>
      </w:r>
    </w:p>
    <w:p>
      <w:pPr>
        <w:pStyle w:val="BookText"/>
        <w:rPr/>
      </w:pPr>
      <w:r>
        <w:rPr>
          <w:rFonts w:ascii="IRNazanin" w:hAnsi="IRNazanin" w:eastAsia="IRNazanin"/>
          <w:color w:val="111111"/>
          <w:sz w:val="28"/>
          <w:sz w:val="28"/>
          <w:szCs w:val="28"/>
          <w:rtl w:val="true"/>
          <w:lang w:bidi="fa-IR"/>
        </w:rPr>
        <w:t>به بهانه‌های واهی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ضمن محکوم‌کردن جنایات گروه‌های تکفیری در کشورهای مختلف اسلامی و گفتارها و اقدامات عده قلیلی تفرقه‌افکن در شبکه‌های ماهواره‌ای، از همه علمای اسلام در تمامی فرقه‌ها و مذاهب می‌خواهیم تا بدون ملاحظات سیاسی و مذهبی، از افراطیون خود، تبری جسته و به صورت رسمی با فتاوا و بیانیه‌های</w:t>
      </w:r>
    </w:p>
    <w:p>
      <w:pPr>
        <w:pStyle w:val="BookText"/>
        <w:rPr/>
      </w:pPr>
      <w:r>
        <w:rPr>
          <w:rFonts w:ascii="IRNazanin" w:hAnsi="IRNazanin" w:eastAsia="IRNazanin"/>
          <w:color w:val="111111"/>
          <w:sz w:val="28"/>
          <w:sz w:val="28"/>
          <w:szCs w:val="28"/>
          <w:rtl w:val="true"/>
          <w:lang w:bidi="fa-IR"/>
        </w:rPr>
        <w:t>خود، مسلمانان را از ورود به جنگ مذهبی پرهیز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دشمنان اسلام از این تندروی‌ها برای پیش‌برد اهداف استکباری خود و تسلط بر منابع جهان اسلام استفاده می‌کنند و با راه‌اندازی پروژه اسلام‌هراسی از نفوذ و گسترش اسلام در جهان جلوگیری می‌کنند، علمای حاضر در همایش با صراحت اعلام می‌کنند مخالف تمامی جریان‌های افراطی و تکفیری بوده و این گروه‌ها هیچ ربطی به اسلام و مسلمین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علمای حاضر در همایش از تمام سیاست‌مداران منطقه می‌خواهیم از رفتارهایی که باعث گسترش خشونت و تکفیر می‌گردد و گام‌های عملی در راستای جنگ مذهبی است، پرهیز کنند و در تمام مسائل منطقه، مذاکره بهترین راه‌حل و صلح بهترین عاقبت است که به تصریح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خیر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موفقیت امت اسلام در گروه وحدت و بازآفرینی تمدن نوین اسلامی و نشر فرهنگ اصیل و حیات‌بخش اسلام در سطح جهان با همکاری و همیاری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تمام توان و قدرت خود را برای اعتلای کلمه الله و ایجاد تمدنی جدید به‌کارگیریم و از هر نوع سخن یا رفتاری که می‌تواند ما را از هدف اصلی دور کند، پرهیز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تشکیل دبیرخانه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جهانی مقابله با جریان‌های افراطی و تکفیری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مرجع عالیقدر حضرت آیت‌الله‌العظمی مکارم‌شیرازی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 اتحاد به سوی همه علمای اسلام در سرتاسر عالم گشوده و از تمامی علما می‌خواهیم که ما را در این راه خطیر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دبیرخانه وظیفه خود می‌داند با همه کسانی که در راه وحدت و تعالی جهان اسلام تلاش می‌کنند همراه گردد و در برابر افراط و تکفیر با شفقت و نصیحت برادرانه از همه جوانان مسلمان می‌خواهد که از رفتارهایی که می‌تواند به ضرر اسلام و مسلمین باشد،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می‌رود سیره نیکوی رسول خدا صلی الله علیه و آله وسلم ، سرمشق همه مسلمانان و وجهه همت همه علما و اندیشمندان جهان گردد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bookmarkStart w:id="44" w:name="pg4288_278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 w:name="__RefHeading___Toc696080_1479056682"/>
      <w:bookmarkStart w:id="46" w:name="_Toc12"/>
      <w:bookmarkEnd w:id="44"/>
      <w:bookmarkEnd w:id="45"/>
      <w:r>
        <w:rPr>
          <w:rtl w:val="true"/>
        </w:rPr>
        <w:t xml:space="preserve">عرض لوقائع المؤتمر الثانی </w:t>
      </w:r>
      <w:r>
        <w:rPr>
          <w:rtl w:val="true"/>
        </w:rPr>
        <w:t>«</w:t>
      </w:r>
      <w:r>
        <w:rPr>
          <w:rtl w:val="true"/>
        </w:rPr>
        <w:t>مخاطر التیارا‌ت ا‌لتکفیریة فی العصر الحاضر ومسؤولیة علماء العالم الإسلامی</w:t>
      </w:r>
      <w:r>
        <w:rPr>
          <w:rtl w:val="true"/>
        </w:rPr>
        <w:t>»</w:t>
      </w:r>
      <w:bookmarkEnd w:id="4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بر‌امج المؤتمر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نبذة عن شخصیات المؤتمر و البرامج الرئیسیة و الثانویة</w:t>
      </w:r>
    </w:p>
    <w:p>
      <w:pPr>
        <w:pStyle w:val="BookText"/>
        <w:rPr/>
      </w:pPr>
      <w:r>
        <w:rPr>
          <w:rFonts w:ascii="IRNazanin" w:hAnsi="IRNazanin" w:eastAsia="IRNazanin"/>
          <w:color w:val="111111"/>
          <w:sz w:val="28"/>
          <w:sz w:val="28"/>
          <w:szCs w:val="28"/>
          <w:rtl w:val="true"/>
          <w:lang w:bidi="fa-IR"/>
        </w:rPr>
        <w:t>نحمد الله و نشکره علی ما أولانا من رعایة و توفیق،</w:t>
      </w:r>
    </w:p>
    <w:p>
      <w:pPr>
        <w:pStyle w:val="BookText"/>
        <w:rPr/>
      </w:pPr>
      <w:r>
        <w:rPr>
          <w:rFonts w:ascii="IRNazanin" w:hAnsi="IRNazanin" w:eastAsia="IRNazanin"/>
          <w:color w:val="111111"/>
          <w:sz w:val="28"/>
          <w:sz w:val="28"/>
          <w:szCs w:val="28"/>
          <w:rtl w:val="true"/>
          <w:lang w:bidi="fa-IR"/>
        </w:rPr>
        <w:t>انطلاقاً من الضرورة الملحة و استجابة لمطالبات علماء الإسلام، هاهوذا موعد جدید مع مؤتمر مخاطر التیارات التکفیریة، الذی نستعرض فی السطور التالیة أهم وقائعه بالأرقام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إرسال الدعوات إلی ضیوف الداخل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دعوة ما یزید علی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علمیة حوزویة </w:t>
      </w:r>
    </w:p>
    <w:p>
      <w:pPr>
        <w:pStyle w:val="BookText"/>
        <w:rPr/>
      </w:pPr>
      <w:r>
        <w:rPr>
          <w:rFonts w:ascii="IRNazanin" w:hAnsi="IRNazanin" w:eastAsia="IRNazanin"/>
          <w:color w:val="111111"/>
          <w:sz w:val="28"/>
          <w:sz w:val="28"/>
          <w:szCs w:val="28"/>
          <w:rtl w:val="true"/>
          <w:lang w:bidi="fa-IR"/>
        </w:rPr>
        <w:t>وأکادیمیة وناشطین فی مجال محاربة التیارات التکفیریة؛</w:t>
      </w:r>
    </w:p>
    <w:p>
      <w:pPr>
        <w:pStyle w:val="BookText"/>
        <w:rPr/>
      </w:pPr>
      <w:r>
        <w:rPr>
          <w:rFonts w:ascii="IRNazanin" w:hAnsi="IRNazanin" w:eastAsia="IRNazanin"/>
          <w:color w:val="111111"/>
          <w:sz w:val="28"/>
          <w:sz w:val="28"/>
          <w:szCs w:val="28"/>
          <w:rtl w:val="true"/>
          <w:lang w:bidi="fa-IR"/>
        </w:rPr>
        <w:t>عدد الحضور من ضیوف الداخل</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w:t>
      </w:r>
    </w:p>
    <w:p>
      <w:pPr>
        <w:pStyle w:val="BookText"/>
        <w:rPr/>
      </w:pPr>
      <w:r>
        <w:rPr>
          <w:rFonts w:ascii="IRNazanin" w:hAnsi="IRNazanin" w:eastAsia="IRNazanin"/>
          <w:color w:val="111111"/>
          <w:sz w:val="28"/>
          <w:sz w:val="28"/>
          <w:szCs w:val="28"/>
          <w:rtl w:val="true"/>
          <w:lang w:bidi="fa-IR"/>
        </w:rPr>
        <w:t>حضور ضیوف الخارج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من البلاد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الباکستان، ترکیة، تونس، روسیه، السنغال، العراق، فلسطین، جورجیا، لبنان، مصر،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نیجریا، تنزانیا، ساحل العاج، بنغلادیش، تایلند، میانمار، العربیة السعودیة، کینیا، مالی، غانا، سوریة، السودان، عمان، ألبانیا، الیمن والهند؛ </w:t>
      </w:r>
    </w:p>
    <w:p>
      <w:pPr>
        <w:pStyle w:val="BookText"/>
        <w:rPr/>
      </w:pPr>
      <w:r>
        <w:rPr>
          <w:rFonts w:ascii="IRNazanin" w:hAnsi="IRNazanin" w:eastAsia="IRNazanin"/>
          <w:color w:val="111111"/>
          <w:sz w:val="28"/>
          <w:sz w:val="28"/>
          <w:szCs w:val="28"/>
          <w:rtl w:val="true"/>
          <w:lang w:bidi="fa-IR"/>
        </w:rPr>
        <w:t>حضور الهیئات الدبلوماسیة الأجنبیة المعتمدة لدی إیران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دبلوماسیة تابعة لسفارات أفغانستان، العراق، سوریة، السنغال، بنین، تایلند، روسیة، الهند، مالیزیا، فیتنام، طاجیکستان، قرقیزستان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الضیوف الإیرانیون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عددهم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محافظة إیرانیة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أذربیجان الغربیة، کردستان، بوشهر، هرمزجان، خراسان رضوی، خراسان شمالی، خراسان جنوبی، فارس، کرمانشاه، کلستان، سیستان و بلوشستان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هامش المؤتمر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لقاء السفراء و الضیوف بسماحة المرجع الدینی الشیخ ناصر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لقاؤهم بسماحة آیة الله أعرافی و زیارتهم لجامعة </w:t>
      </w:r>
    </w:p>
    <w:p>
      <w:pPr>
        <w:pStyle w:val="BookText"/>
        <w:rPr/>
      </w:pPr>
      <w:r>
        <w:rPr>
          <w:rFonts w:ascii="IRNazanin" w:hAnsi="IRNazanin" w:eastAsia="IRNazanin"/>
          <w:color w:val="111111"/>
          <w:sz w:val="28"/>
          <w:sz w:val="28"/>
          <w:szCs w:val="28"/>
          <w:rtl w:val="true"/>
          <w:lang w:bidi="fa-IR"/>
        </w:rPr>
        <w:t>المصطفی صلی الله علیه و آله وسلم العالمیة؛</w:t>
      </w:r>
    </w:p>
    <w:p>
      <w:pPr>
        <w:pStyle w:val="BookText"/>
        <w:rPr/>
      </w:pPr>
      <w:r>
        <w:rPr>
          <w:rFonts w:ascii="IRNazanin" w:hAnsi="IRNazanin" w:eastAsia="IRNazanin"/>
          <w:color w:val="111111"/>
          <w:sz w:val="28"/>
          <w:sz w:val="28"/>
          <w:szCs w:val="28"/>
          <w:rtl w:val="true"/>
          <w:lang w:bidi="fa-IR"/>
        </w:rPr>
        <w:t>حضور الضیوف فی الحرم ومشارکتهم فی صلاة الجمعة بمدینة قم؛</w:t>
      </w:r>
    </w:p>
    <w:p>
      <w:pPr>
        <w:pStyle w:val="BookText"/>
        <w:rPr/>
      </w:pPr>
      <w:r>
        <w:rPr>
          <w:rFonts w:ascii="IRNazanin" w:hAnsi="IRNazanin" w:eastAsia="IRNazanin"/>
          <w:color w:val="111111"/>
          <w:sz w:val="28"/>
          <w:sz w:val="28"/>
          <w:szCs w:val="28"/>
          <w:rtl w:val="true"/>
          <w:lang w:bidi="fa-IR"/>
        </w:rPr>
        <w:t>فعالیات الضیوف الإیرانیین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لقاؤهم بسماحة المرجع الدینی الشیخ ناصر مکارم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زیارتهم لجامعة المصطفی صلی الله علیه و آله وسلم العالمیة؛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لقاؤهم برئیس و أساتذة جامعة الأدیان و المذاهب فی قم؛ </w:t>
      </w:r>
    </w:p>
    <w:p>
      <w:pPr>
        <w:pStyle w:val="BookText"/>
        <w:rPr/>
      </w:pPr>
      <w:r>
        <w:rPr>
          <w:rFonts w:ascii="IRNazanin" w:hAnsi="IRNazanin" w:eastAsia="IRNazanin"/>
          <w:color w:val="111111"/>
          <w:sz w:val="28"/>
          <w:sz w:val="28"/>
          <w:szCs w:val="28"/>
          <w:rtl w:val="true"/>
          <w:lang w:bidi="fa-IR"/>
        </w:rPr>
        <w:t>النشاطات الإعلامیة</w:t>
      </w:r>
    </w:p>
    <w:p>
      <w:pPr>
        <w:pStyle w:val="BookText"/>
        <w:rPr/>
      </w:pPr>
      <w:r>
        <w:rPr>
          <w:rFonts w:ascii="IRNazanin" w:hAnsi="IRNazanin" w:eastAsia="IRNazanin"/>
          <w:color w:val="111111"/>
          <w:sz w:val="28"/>
          <w:sz w:val="28"/>
          <w:szCs w:val="28"/>
          <w:rtl w:val="true"/>
          <w:lang w:bidi="fa-IR"/>
        </w:rPr>
        <w:t xml:space="preserve">عقد مؤتمر صحفی لأمین المجمع العالمی للصحوة الإسلامیة الأستاذ الدکتور علی‌أکبر ولایتی و رئیس الأمانة الدائمة للمؤتمر حجة الإسلام والمسلمین الدکتور حکیم‌إلهی فی طهران قبیل بدء أعمال المؤتمر، حضره مندوبون عن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إعلامیة محلیة و أجنبیة؛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مؤتمر صحفی خاص لآیة الله أعرافی بعد انتهاء جلسات المؤتمر حضره حوالی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مراسلاً محلیاً و أجنبیاً؛ </w:t>
      </w:r>
    </w:p>
    <w:p>
      <w:pPr>
        <w:pStyle w:val="BookText"/>
        <w:rPr/>
      </w:pPr>
      <w:r>
        <w:rPr>
          <w:rFonts w:ascii="IRNazanin" w:hAnsi="IRNazanin" w:eastAsia="IRNazanin"/>
          <w:color w:val="111111"/>
          <w:sz w:val="28"/>
          <w:sz w:val="28"/>
          <w:szCs w:val="28"/>
          <w:rtl w:val="true"/>
          <w:lang w:bidi="fa-IR"/>
        </w:rPr>
        <w:t>بثّ النتاجات الإعلامیة عبر القنوات المحلیة و الفضائیة قبل أسبوع من عقد المؤتمر؛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التغطیة الإخباریة للمؤتمر عبر القنوات التلفزیونیة ووکالات الأنباء و وسائل الإعلام و الصحف بواسطة أکثر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صحفی مثّلوا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إعلام محلیة، بالإضافة إلی ما یربو علی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مراسلاً مثّلوا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إعلام أجنبیة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تغطیة وقائع المؤتمر علی الهواء مباشرة عبر القناة التلفزیونیة الأولی و القناة الإخباریة و القناة المحلیة لمحافظة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تقریر إخباری حول نشاطات المؤتمر علی القناة الأولی ضمن نشرة أخبار الساعة الثانیة بعد الظهر؛ و علی نفس القناة ضمن نشرتی أخبار الساعة السابعة و التاسعة مساءً؛</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 جمیع نشرات الأخبار علی القناة المحلیة لمحافظة قم؛ ضمن التحلیلات الإخباریة للقناة الإخباریة و علی فترات مختلفة؛ </w:t>
      </w:r>
    </w:p>
    <w:p>
      <w:pPr>
        <w:pStyle w:val="BookText"/>
        <w:rPr/>
      </w:pPr>
      <w:r>
        <w:rPr>
          <w:rFonts w:ascii="IRNazanin" w:hAnsi="IRNazanin" w:eastAsia="IRNazanin"/>
          <w:color w:val="111111"/>
          <w:sz w:val="28"/>
          <w:sz w:val="28"/>
          <w:szCs w:val="28"/>
          <w:rtl w:val="true"/>
          <w:lang w:bidi="fa-IR"/>
        </w:rPr>
        <w:t xml:space="preserve">ضمن التحلیلات الإخباریة لشبکة </w:t>
      </w:r>
      <w:r>
        <w:rPr>
          <w:rFonts w:eastAsia="Times New Roman" w:cs="Times New Roman" w:ascii="Times New Roman" w:hAnsi="Times New Roman"/>
          <w:color w:val="111111"/>
          <w:sz w:val="28"/>
          <w:szCs w:val="28"/>
          <w:lang w:val="en-US" w:bidi="en-US"/>
        </w:rPr>
        <w:t>Press TV</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ضمن التحلیلات الإخباریة لشبکة العالم؛</w:t>
      </w:r>
    </w:p>
    <w:p>
      <w:pPr>
        <w:pStyle w:val="BookText"/>
        <w:rPr/>
      </w:pPr>
      <w:r>
        <w:rPr>
          <w:rFonts w:ascii="IRNazanin" w:hAnsi="IRNazanin" w:eastAsia="IRNazanin"/>
          <w:color w:val="111111"/>
          <w:sz w:val="28"/>
          <w:sz w:val="28"/>
          <w:szCs w:val="28"/>
          <w:rtl w:val="true"/>
          <w:lang w:bidi="fa-IR"/>
        </w:rPr>
        <w:t>قناة المیادین الفضائیة؛</w:t>
      </w:r>
    </w:p>
    <w:p>
      <w:pPr>
        <w:pStyle w:val="BookText"/>
        <w:rPr/>
      </w:pPr>
      <w:r>
        <w:rPr>
          <w:rFonts w:ascii="IRNazanin" w:hAnsi="IRNazanin" w:eastAsia="IRNazanin"/>
          <w:color w:val="111111"/>
          <w:sz w:val="28"/>
          <w:sz w:val="28"/>
          <w:szCs w:val="28"/>
          <w:rtl w:val="true"/>
          <w:lang w:bidi="fa-IR"/>
        </w:rPr>
        <w:t>قناة الإخباریة الفضائیة؛</w:t>
      </w:r>
    </w:p>
    <w:p>
      <w:pPr>
        <w:pStyle w:val="BookText"/>
        <w:rPr/>
      </w:pPr>
      <w:r>
        <w:rPr>
          <w:rFonts w:ascii="IRNazanin" w:hAnsi="IRNazanin" w:eastAsia="IRNazanin"/>
          <w:color w:val="111111"/>
          <w:sz w:val="28"/>
          <w:sz w:val="28"/>
          <w:szCs w:val="28"/>
          <w:rtl w:val="true"/>
          <w:lang w:bidi="fa-IR"/>
        </w:rPr>
        <w:t>قناة الاتحاد الفضائیة؛</w:t>
      </w:r>
    </w:p>
    <w:p>
      <w:pPr>
        <w:pStyle w:val="BookText"/>
        <w:rPr/>
      </w:pPr>
      <w:r>
        <w:rPr>
          <w:rFonts w:ascii="IRNazanin" w:hAnsi="IRNazanin" w:eastAsia="IRNazanin"/>
          <w:color w:val="111111"/>
          <w:sz w:val="28"/>
          <w:sz w:val="28"/>
          <w:szCs w:val="28"/>
          <w:rtl w:val="true"/>
          <w:lang w:bidi="fa-IR"/>
        </w:rPr>
        <w:t>قناة الغدیر الفضائیة؛</w:t>
      </w:r>
    </w:p>
    <w:p>
      <w:pPr>
        <w:pStyle w:val="BookText"/>
        <w:rPr/>
      </w:pPr>
      <w:r>
        <w:rPr>
          <w:rFonts w:ascii="IRNazanin" w:hAnsi="IRNazanin" w:eastAsia="IRNazanin"/>
          <w:color w:val="111111"/>
          <w:sz w:val="28"/>
          <w:sz w:val="28"/>
          <w:szCs w:val="28"/>
          <w:rtl w:val="true"/>
          <w:lang w:bidi="fa-IR"/>
        </w:rPr>
        <w:t>قناة الولایة الفضائیة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مقابلة صحفیة علی الهواء مباشرة لرئیس الأمانة الدائمة للمؤتمر مع أزید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شبکة محلیة و أجنبیة، إذاعیة و </w:t>
      </w:r>
    </w:p>
    <w:p>
      <w:pPr>
        <w:pStyle w:val="BookText"/>
        <w:rPr/>
      </w:pPr>
      <w:r>
        <w:rPr>
          <w:rFonts w:ascii="IRNazanin" w:hAnsi="IRNazanin" w:eastAsia="IRNazanin"/>
          <w:color w:val="111111"/>
          <w:sz w:val="28"/>
          <w:sz w:val="28"/>
          <w:szCs w:val="28"/>
          <w:rtl w:val="true"/>
          <w:lang w:bidi="fa-IR"/>
        </w:rPr>
        <w:t>تلفزیونیة و وکالة أنباء؛</w:t>
      </w:r>
    </w:p>
    <w:p>
      <w:pPr>
        <w:pStyle w:val="BookText"/>
        <w:rPr/>
      </w:pPr>
      <w:r>
        <w:rPr>
          <w:rFonts w:ascii="IRNazanin" w:hAnsi="IRNazanin" w:eastAsia="IRNazanin"/>
          <w:color w:val="111111"/>
          <w:sz w:val="28"/>
          <w:sz w:val="28"/>
          <w:szCs w:val="28"/>
          <w:rtl w:val="true"/>
          <w:lang w:bidi="fa-IR"/>
        </w:rPr>
        <w:t xml:space="preserve">مقابلة صحفیة لمدیر الشؤون الدولیة فی المؤتمر مع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محطات إذاعیة وتلفزیونیة و وکالة أنباء؛</w:t>
      </w:r>
    </w:p>
    <w:p>
      <w:pPr>
        <w:pStyle w:val="BookText"/>
        <w:rPr/>
      </w:pPr>
      <w:r>
        <w:rPr>
          <w:rFonts w:ascii="IRNazanin" w:hAnsi="IRNazanin" w:eastAsia="IRNazanin"/>
          <w:color w:val="111111"/>
          <w:sz w:val="28"/>
          <w:sz w:val="28"/>
          <w:szCs w:val="28"/>
          <w:rtl w:val="true"/>
          <w:lang w:bidi="fa-IR"/>
        </w:rPr>
        <w:t>تغطیة إخباریة لوقائع المؤتمر فی معظم الصحف و المطبوعات المکتوبة، علی سبیل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الصفحة الأولی من 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جمهوری اسلامی؛ رسالت؛ حمایت؛ خراسان؛ فرهیختگان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تخصیص عمود کامل فی الصفحة الثانیة من صحیفتی إیران و کیهان</w:t>
      </w:r>
      <w:r>
        <w:rPr>
          <w:rFonts w:eastAsia="IRNazanin" w:cs="IRNazanin"/>
          <w:color w:val="111111"/>
          <w:sz w:val="28"/>
          <w:szCs w:val="28"/>
          <w:rtl w:val="true"/>
          <w:lang w:bidi="fa-IR"/>
        </w:rPr>
        <w:t xml:space="preserve">. </w:t>
      </w:r>
      <w:bookmarkStart w:id="47" w:name="pg4288_2791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696082_1479056682"/>
      <w:bookmarkStart w:id="49" w:name="_Toc13"/>
      <w:bookmarkEnd w:id="47"/>
      <w:bookmarkEnd w:id="48"/>
      <w:r>
        <w:rPr>
          <w:rtl w:val="true"/>
        </w:rPr>
        <w:t>نص الکلمة الافتتاحیة لسماحة المرجع الدینی الشیخ ناصر مکارم الشیرازی</w:t>
      </w:r>
      <w:r>
        <w:rPr>
          <w:rtl w:val="true"/>
        </w:rPr>
        <w:t>(</w:t>
      </w:r>
      <w:r>
        <w:rPr>
          <w:rtl w:val="true"/>
        </w:rPr>
        <w:t>دام ظله الوارف</w:t>
      </w:r>
      <w:r>
        <w:rPr>
          <w:rtl w:val="true"/>
        </w:rPr>
        <w:t>)</w:t>
      </w:r>
      <w:bookmarkEnd w:id="4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علیکم ورحمة الله و برکاته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البدایة، یسرّنی أن أرحّب بحضراتکم أجمل ترحیب، السادة العلماء و المفکّرین و السفراء المعتمدین لدی الجمهوریة الإسلامیة فی إیران و جمیع الضیوف الوافدین من داخل إیران وخارجها، و أشکرکم جزیل الشکر علی تلبیتکم </w:t>
      </w:r>
    </w:p>
    <w:p>
      <w:pPr>
        <w:pStyle w:val="BookText"/>
        <w:rPr/>
      </w:pPr>
      <w:r>
        <w:rPr>
          <w:rFonts w:ascii="IRNazanin" w:hAnsi="IRNazanin" w:eastAsia="IRNazanin"/>
          <w:color w:val="111111"/>
          <w:sz w:val="28"/>
          <w:sz w:val="28"/>
          <w:szCs w:val="28"/>
          <w:rtl w:val="true"/>
          <w:lang w:bidi="fa-IR"/>
        </w:rPr>
        <w:t xml:space="preserve">دعوتنا و حضورکم هذا المؤتمر و تجشّمکم عناء السفر من أقاصی العالم و أدانیه، و أرجو من الله السمیع العلیم أن ینشر ألطافه علی هذا المؤتمر و یشمله بعنایته لتعمّ فائدته الإنسانیة جمعاء و العالم الإسلامی علی وجه 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 کل شیء قدیر و بالإجابة جدیر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ملاحظات 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کل شیء، أجدُ لِزاماً أن أضع أمامکم بعض الملاحظات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مؤتمرنا هذا ذو صفة علمیة بحتة و لا علاقة له بالسیاسة، لذلک فالقضایا السیاسیة تقع خارج دائرة اهتماماته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نعلن و نؤکّد احترامنا التام لمقدسات جمیع المذاهب الإسلامیة، و هذا مبدأ ثابت لا مَحیدَ عَنه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نسعی من وراء عقد هذا المؤتمر أن نصیب هدفین اثنین بإذن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الهدف الأول، تسلیط الضوء بشکل أکبر علی جذور الأفکار التکفیریة، و من ثَمَّ تفنیدها بالأدلة المنطقیة و العلمیة، لئلّا ینخدع الشباب الأغرار بأقوال أمراء الحروب من زعماء التیارات التکفیریة فیلتحقوا بصفوفهم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الهدف الثانی هو، أن یُعلن علماء الإسلام بصوت واحد براءتهم من التیارات التکفیریة، و یطهّروا ذمة الإسلام ممّا عَلِقَ بها من شوائب الأفکار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یجب أن نقولها مدویّة و صریحة، إنّ الذین یُقدّمون الإسلام علی أنّه دین البطش و سفک الدماء و القتل و التدمیر لیسوا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قدّم هؤلاء لأعداء الإسلام أسْوَءَ مثل و أفظع حجّة، فعملوا علی تسعیر نار الإسلاموفوبیا فی العالم، بینما الإسلام هو دین الرحمة و المحبة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فی کل یوم ندعو الله فی صلواتنا، و ننعته بالرحمن الرحیم، أی الرحمة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الرسول الأکرم صلی الله علیه و آله وسلم طبقاً للآیة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رَحْمَةً لِلْعالمَین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هو تجسید </w:t>
      </w:r>
    </w:p>
    <w:p>
      <w:pPr>
        <w:pStyle w:val="BookText"/>
        <w:rPr/>
      </w:pPr>
      <w:r>
        <w:rPr>
          <w:rFonts w:ascii="IRNazanin" w:hAnsi="IRNazanin" w:eastAsia="IRNazanin"/>
          <w:color w:val="111111"/>
          <w:sz w:val="28"/>
          <w:sz w:val="28"/>
          <w:szCs w:val="28"/>
          <w:rtl w:val="true"/>
          <w:lang w:bidi="fa-IR"/>
        </w:rPr>
        <w:t>للرحمة المهداة إلی البشریة، علی النقیض من التکفیریین الذین هم وحشة ورعب للبشریة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الله تبارک و تعالی فی کتابه المجید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بَیْنَکُمْ مَوَدَّةً وَ رَحْمَةً</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أی إنّه سبحانه ربط أفراد البشر برباط المحبة و الرحمة لا رباط الفزع و الرعب و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 عزّ و جلّ فی موضع آخر من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و هو أمرٌ صریحٌ لنا بأنْ نُحْسِنُ القول و التعاطی مع سائر أفراد البشر إلّا من أضمر لنا العداوة والشنآن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انطلاقاً من هذا، فإنّنا نعلن لجمیع شعوب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الذی جاء به الحبیب المصطفی صلی الله علیه و آله وسلم هو هذا الإسلام الذی تجدونه فی هذه المؤتمرات و ما شابهها، و لیس ما یقوله و یفعله الضالّون التکفیریون الجاهلون بحقیقة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هذا الاستهلال، من المناسب أن نعرّج علی بعض المحاور الرئیسیة، متمنیاً علی الخطباء بعدی أن یبسطوا البحث فی هذه المحاور و یشبعوها تحلیلاً و تمحیصاً لیجدوا الآلیات و الحلول المناسبة بشأنها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الأضرار الستّة لشجرة التکفیر الملعونة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یُمْعِن هؤلاء فی سفک دماء المسلمین و غیر المسلمین بقسوة و بلا هوادة، و بأبشع الطرق و الوسائل، مثل حَزُّ رؤوس الضحایا کالخِراف، و حرقهم فی الأقفاص 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الأفظع من ذلک کلّه، تکبیرهم و </w:t>
      </w:r>
    </w:p>
    <w:p>
      <w:pPr>
        <w:pStyle w:val="BookText"/>
        <w:rPr/>
      </w:pPr>
      <w:r>
        <w:rPr>
          <w:rFonts w:ascii="IRNazanin" w:hAnsi="IRNazanin" w:eastAsia="IRNazanin"/>
          <w:color w:val="111111"/>
          <w:sz w:val="28"/>
          <w:sz w:val="28"/>
          <w:szCs w:val="28"/>
          <w:rtl w:val="true"/>
          <w:lang w:bidi="fa-IR"/>
        </w:rPr>
        <w:t>تردیدهم لشعار الله أکبر أثناء ارتکابهم لهذه الجرائم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الضرر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تشریدهم لملایین المسلمین الأبریاء، حیث قضی الکثیر منهم غرقاً فی عرض البحار، أما من نجا منهم فقد هرب إلی الدول الأجنبیة لاجئاً متجرّعاً الذِلّة و المهانة، هذا، بینما یصرّح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لِلْمُؤْمِنینَ وَ لَکِنَّ المُنافِقِینَ لا یَعْلَمُونَ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الضرر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تدمیرهم للمساجد و أضرحة عظماء الإسلام و الآثار التاریخیة حیث ینطوی کل منها علی قیمة 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تدمیر المدن و البنی التحتیة الاقتصادیة تدمیراً تاماً بحیث لن یتسنّی إعادة تعمیرها إلی خمسین سنة قادمة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الجماعات التکفیریة مع الجهات المعادیة للإسلام مثل إسرائیل و بعض البلدان الغربیة، و </w:t>
      </w:r>
    </w:p>
    <w:p>
      <w:pPr>
        <w:pStyle w:val="BookText"/>
        <w:rPr/>
      </w:pPr>
      <w:r>
        <w:rPr>
          <w:rFonts w:ascii="IRNazanin" w:hAnsi="IRNazanin" w:eastAsia="IRNazanin"/>
          <w:color w:val="111111"/>
          <w:sz w:val="28"/>
          <w:sz w:val="28"/>
          <w:szCs w:val="28"/>
          <w:rtl w:val="true"/>
          <w:lang w:bidi="fa-IR"/>
        </w:rPr>
        <w:t>تلقّی الدعم و المساعدات منها من أجل تهدید البلدان الإسلامیة و القضاء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المجازر بحق الأقلیات غیر المسلمة فی العراق و سوریة و نیجریا التی لم تدخل فی أیّ صراع أو قتال ضدّ المسلمین، بل علی العکس، کانت علی الدوام تتعایش مع المسلمین بأمن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أَسْرِ نساء الأقلیات و بیعهنّ فی أسواق النَخاسَة، و هی وصمة عار أخری طبعها</w:t>
      </w:r>
    </w:p>
    <w:p>
      <w:pPr>
        <w:pStyle w:val="BookText"/>
        <w:rPr/>
      </w:pPr>
      <w:r>
        <w:rPr>
          <w:rFonts w:ascii="IRNazanin" w:hAnsi="IRNazanin" w:eastAsia="IRNazanin"/>
          <w:color w:val="111111"/>
          <w:sz w:val="28"/>
          <w:sz w:val="28"/>
          <w:szCs w:val="28"/>
          <w:rtl w:val="true"/>
          <w:lang w:bidi="fa-IR"/>
        </w:rPr>
        <w:t>هؤلاء التکفیریون علی جبین الإسلام و المسلمین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فی حین إنّ القرآن الکریم فی سورة الممتحنة الآیة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یوصینا خیراً بالأشخاص المسالمین الذین لا یحاربون المسلمین، و یحثّ علی معاملتهم بالحسنی و القسط، لأنّ الله یحبّ المقسطین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عَنِ الَّذِینَ لَمْ یُقَاتِلُوکُمْ فِی الدِّینِ ولَمْ یُخْرِجُوکُمْ مِنْ دِیَارِکُمْ أَنْ تَبَرُّوهُمْ وتُقْسِطُوا إِلَیْهِمْ إِنَّ اللهَ یُحِبُّ الْمُقْسِطِینَ</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لا ینبغی التعرّض لهذه الأقلیات، لا بل و </w:t>
      </w:r>
    </w:p>
    <w:p>
      <w:pPr>
        <w:pStyle w:val="BookText"/>
        <w:rPr/>
      </w:pPr>
      <w:r>
        <w:rPr>
          <w:rFonts w:ascii="IRNazanin" w:hAnsi="IRNazanin" w:eastAsia="IRNazanin"/>
          <w:color w:val="111111"/>
          <w:sz w:val="28"/>
          <w:sz w:val="28"/>
          <w:szCs w:val="28"/>
          <w:rtl w:val="true"/>
          <w:lang w:bidi="fa-IR"/>
        </w:rPr>
        <w:t>أکثر من هذا، یمکن أن نعقد معها معاهدات الصداقة امتثالاً لصریح الآیات الکریمة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 هذا و ذاک، فقد خلقت هذه الجماعات التکفیریة، و للأسف الشدید، شعوراً بانعدام الأمان فی جمیع أنحاء العالم، و ما ذلک إلّا لأنّها فی حِلٍّ من کلّ القوانین و الأعراف الأخلاقیة و الإنسانیة، و بالتالی لا تأخذها أدنی شفقة أو رحمة لا بصغیر و لا بکبیر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یقارن البعض بین هؤلاء و بین فرقة الخوارج فی صدر الإسلام، فیعتبر أنّ التکفیریین و الدواعش و أمثالهم هم فی الحقیقة خوارج عصرنا، و نحن نقول لهم، أبداً، لیس الأمر کذلک، فالخوارج لم یرتکبوا مثل هذه الجرائم فی عصرهم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یوقعوا هذا الحجم الهائل و المرعب من الإبادة و الخراب، لم یدمّروا المساجد و أضرحة عظماء الدین، لم یُقْدِموا علی بیع النساء غیر المسلمات فی سوق النَخاسَة، و أخیراً، لم یشرّع الخوارج العمل الشنیع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النکاح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لذلک نقول، شتّان بین خوارج عصرنا و خوارج صدر الإسلام، فخوارج عصرنا أشدّ خطراً و أعظم وبالاً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واجبنا نحن العلماء من کلّ المذاهب الإسلامیة هو أن نتکاتف مع بعضنا، و نشمّر عن سواعد الجدّ لمواجهة هذه الأفکار الضالة و المنحرفة، و أن نعمل علی قلعها من جذورها</w:t>
      </w:r>
    </w:p>
    <w:p>
      <w:pPr>
        <w:pStyle w:val="BookText"/>
        <w:rPr/>
      </w:pPr>
      <w:r>
        <w:rPr>
          <w:rFonts w:ascii="Amiri" w:hAnsi="Amiri" w:eastAsia="Amiri" w:cs="Amiri"/>
          <w:color w:val="111111"/>
          <w:sz w:val="28"/>
          <w:sz w:val="28"/>
          <w:szCs w:val="28"/>
          <w:rtl w:val="true"/>
          <w:lang w:bidi="ar-SA"/>
        </w:rPr>
        <w:t>بالحجّة و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العداء لجمیع المذاهب</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الأهمیة بمکان أن نبیّن بأنّ عداء التکفیریین وحقدهم لا ینصبّ علی الشیعة و أتباع أهل‌البیت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وحدهم، وإنّما یشمل جمیع المذاهب الإسلامیة التی تعارض عقائدهم </w:t>
      </w:r>
    </w:p>
    <w:p>
      <w:pPr>
        <w:pStyle w:val="BookText"/>
        <w:rPr/>
      </w:pPr>
      <w:r>
        <w:rPr>
          <w:rFonts w:ascii="IRNazanin" w:hAnsi="IRNazanin" w:eastAsia="IRNazanin"/>
          <w:color w:val="111111"/>
          <w:sz w:val="28"/>
          <w:sz w:val="28"/>
          <w:szCs w:val="28"/>
          <w:rtl w:val="true"/>
          <w:lang w:bidi="fa-IR"/>
        </w:rPr>
        <w:t>الضالة و المنحرفة أیضاً، حیث یکفّرونهم جمیعاً، و یستبیحون دماءهم و أموالهم، و الشاهد علی هذه القضیة نصّ الوثیقة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رسالة موجّهة إلی أتباعه یقول محمد بن عبد الوهاب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أقرّ العلماء المشرکون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علماء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أهل الحرمین الشریفین و البصرة والعراق والیمن وسائر البلاد الإسلامیة کانوا حتی الیوم مشرکین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المعنی أنّ هؤلاء العلماء اعترفوا بأنّ کل ما کان یُعمل به فی الحرمین الشریفین و البصرة والعراق والیمن کان فی جملته شرکاً، ما یعنی أنّ الجمیع یستحق القصاص</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کلنا یعلم أنّ الوهابیین بعد استیلائهم علی مکة و المدینة فی معرکة دمویة، نشروا وثیقة و أجبروا جمیع علماء أهل‌السنّة فی تِینَکِ المدینتین علی توقیعها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واعترف أولئک العلماء مکرهین </w:t>
      </w:r>
    </w:p>
    <w:p>
      <w:pPr>
        <w:pStyle w:val="BookText"/>
        <w:rPr/>
      </w:pPr>
      <w:r>
        <w:rPr>
          <w:rFonts w:ascii="IRNazanin" w:hAnsi="IRNazanin" w:eastAsia="IRNazanin"/>
          <w:color w:val="111111"/>
          <w:sz w:val="28"/>
          <w:sz w:val="28"/>
          <w:szCs w:val="28"/>
          <w:rtl w:val="true"/>
          <w:lang w:bidi="fa-IR"/>
        </w:rPr>
        <w:t>علی أنّ توحید محمد بن عبدالوهاب هو التوحید الخالص، وأنّ أهالی مکة و المدینة ومصر و الشام وسائر البلدان الإسلامیة کانوا کفاراً ومشرکین حتی ذلک الیوم، وأضافوا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الکفر المبیح للدم و المال و الموجب للخلود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حاجة بنا إلی القول بأنّ توقیع علماء أهل‌السنّة فی مکة والمدینة علی تلک الوثیقة کان تحت تهدید السیف وصوناً لدمائهم، کما یقول الکاتب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کمال حنانة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المسألة الحجازیة، صفحة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الحجازیون سلطان نجد والسیف فوق رقابهم والنطع تحت أقدامهم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نقول، بأنّ الوهابیین کانوا، علی أقل تقدیر، جاهلین عن مسألة إسلامیة مسلّم بها و هی، إنّه حتی لو افترضنا جدلاً أنّهم کانوا مجتهدین، فأنّی للمجتهد أن یفرض اجتهاده علی الآخرین، فضلاً عن فرض شخص واحد عقیدته و اجتهاده علی جمیع مجتهدی مکة و المدینة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نستنتج بناءً علی هذا، إنّهم یکفّرون جمیع مسلمی </w:t>
      </w:r>
    </w:p>
    <w:p>
      <w:pPr>
        <w:pStyle w:val="BookText"/>
        <w:rPr/>
      </w:pPr>
      <w:r>
        <w:rPr>
          <w:rFonts w:ascii="IRNazanin" w:hAnsi="IRNazanin" w:eastAsia="IRNazanin"/>
          <w:color w:val="111111"/>
          <w:sz w:val="28"/>
          <w:sz w:val="28"/>
          <w:szCs w:val="28"/>
          <w:rtl w:val="true"/>
          <w:lang w:bidi="fa-IR"/>
        </w:rPr>
        <w:t>البلدان الإسلامیة و لیس الشیعة فقط، ذلک التکفیر الذی یبیح دم الإنسان و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من باب أولی، أنّ حکم التکفیر هذا یشمل غیر المسلمین، و ذلک لقول مؤسس الوهابیة فی تلک الوثیقة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یدخل فی هذا الدین – أی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عندنا کافر بالله والیوم الآخر و واجب علی إمام المسلمین و المسلمین جهاده و قتاله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نفهم من هذا، بأنّه بمثابة إعلان حرب ضدّ جمیع شعوب الدنیا وکل من لا یعتنق المذهب الوهابی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المحور الثالث، اِسْتِخْفافِهم بعلماء العلوم الطبیعیة فی العالم</w:t>
      </w:r>
    </w:p>
    <w:p>
      <w:pPr>
        <w:pStyle w:val="BookText"/>
        <w:rPr/>
      </w:pPr>
      <w:r>
        <w:rPr>
          <w:rFonts w:ascii="IRNazanin" w:hAnsi="IRNazanin" w:eastAsia="IRNazanin"/>
          <w:color w:val="111111"/>
          <w:sz w:val="28"/>
          <w:sz w:val="28"/>
          <w:szCs w:val="28"/>
          <w:rtl w:val="true"/>
          <w:lang w:bidi="fa-IR"/>
        </w:rPr>
        <w:t>إحدی عجائب العالم الذی نعیشه إصدار المفتی العام فی السعودیة رسالة یذکر فیها صراحةً أنّ کل من یقول بثبات الشمس فی المنظومة الشمسیة و دوران الأرض حولها کافر و دمه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فی رسالته صراحةً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یقول بثبات الشمس و عدم دورانها فإنّه مهدور الدم بعد أن یستتاب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إخوانی و أخواتی الأعزاء، تأمّلوا المدی الذی بلغته فکرة التکفیر، حتی أنّها فاقت عصر تفتیش العقائد فی القرون الوسطی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لقد أفتی کبیر المفتین الوهابیین السعودیین بوجوب استتابة جمیع العلماء و المفکرین و الطلبة فی أنحاء العالم کافة الذین یؤمنون بثبات الشمس فی المنظومة الشمسیة، و إلّا فإنّ دمائهم 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تأمّلوا مقدار الضرر الذی یلحقه هذا النمط من الفتاوی المرعبة و الضالّة بسمعة </w:t>
      </w:r>
    </w:p>
    <w:p>
      <w:pPr>
        <w:pStyle w:val="BookText"/>
        <w:rPr/>
      </w:pPr>
      <w:r>
        <w:rPr>
          <w:rFonts w:ascii="IRNazanin" w:hAnsi="IRNazanin" w:eastAsia="IRNazanin"/>
          <w:color w:val="111111"/>
          <w:sz w:val="28"/>
          <w:sz w:val="28"/>
          <w:szCs w:val="28"/>
          <w:rtl w:val="true"/>
          <w:lang w:bidi="fa-IR"/>
        </w:rPr>
        <w:t>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لاشکّ فی أنّ عدم امتلاک معلومات کافیة عن قضایا العصر و الجنوح عن الصراط فی تفسیر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الشَّمْسُ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یَنْبَغِی لَهَا أَنْ تُدْرِکَ الْقَمَرَ ولاَ الْلَیْلُ سَابِقُ النَّهَارِ وکُلٌّ فِی فَلَکٍ یَسْبَحُونَ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و الجهل بالآیات القرآنیة التی تشرح حرکة الأرض بوضوح، کلّها عوامل تضافرت لتنتج لنا هذه الفتوی المفزعة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الرئیسیة للتکفیریین</w:t>
      </w:r>
    </w:p>
    <w:p>
      <w:pPr>
        <w:pStyle w:val="BookText"/>
        <w:rPr/>
      </w:pPr>
      <w:r>
        <w:rPr>
          <w:rFonts w:ascii="IRNazanin" w:hAnsi="IRNazanin" w:eastAsia="IRNazanin"/>
          <w:color w:val="111111"/>
          <w:sz w:val="28"/>
          <w:sz w:val="28"/>
          <w:szCs w:val="28"/>
          <w:rtl w:val="true"/>
          <w:lang w:bidi="fa-IR"/>
        </w:rPr>
        <w:t>و الآن، نحاول أن نضع یدنا علی العامل أو الحجة الرئیسیة التی یسوقها التکفیریون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إنّ أصل التکفیر عبارة عن خطأ جسیم یرتکبونه فی مسألة التوحید و الشرک، و هذا الخطأ فی تفسیر مسألة التوحید من منظار القران الکریم و السنّة المطهرة أدّی بهم إلی هاویة تکفیر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یعتقد هؤلاء أنّ کل من توسّل بالأنبیاء و الأولیاء و عظماء الدین و رفع حوائجه إلیهم فی إطار الاستشفاع بهم عند الله یعتبر مشرکاً و کافراً، متناسین أنّ للکفر معانٍ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أرید هنا أن ألفت عنایتکم أیّها الأعزاء إلی فقرة وردت فی کتاب الدرر السنّیة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 فی أجوبة المسائل النجدیة و</w:t>
      </w:r>
    </w:p>
    <w:p>
      <w:pPr>
        <w:pStyle w:val="BookText"/>
        <w:rPr/>
      </w:pPr>
      <w:r>
        <w:rPr>
          <w:rFonts w:ascii="IRNazanin" w:hAnsi="IRNazanin" w:eastAsia="IRNazanin"/>
          <w:color w:val="111111"/>
          <w:sz w:val="28"/>
          <w:sz w:val="28"/>
          <w:szCs w:val="28"/>
          <w:rtl w:val="true"/>
          <w:lang w:bidi="fa-IR"/>
        </w:rPr>
        <w:t>هو من أشهر المصادر الوهابیة و یجمع بین دفتیه جمیع رسائل محمد بن عبد الوهاب و علماء الوهابیة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صفحة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المذکور نقلاً عن محمد بن عبد الوهاب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 أنکرناهُ علیهم، و کفّرناهُم به، فإنّما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بالله، مثل أنْ تدعو نبیاً من الأنبیاء، أو مَلَکاً من الملائکة، أو تنحر له، أو تَنْذِرَ له، أو تعتکف عند قبره، أو ترکع بالخضوع و السجود له، أو تطلب منه قضاء الحاجات، أو تفریج الکربات؛ فهذا شرک قریش، الذی کفّرهم 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قاتلهم عند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نتبیّن من هذا أنّ جمیع الأمور أعلاه هی أسباب تجوّز استباحة دماء المسلمین من وجهة نظر هؤلاء، فی حین أنّنا نعرف أنّ هذا کله ضلال و 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یفقه هؤلاء القوم هذه العقیدة الإسلامیة و هی أنّ الشرک یعنی أن نجعل لله ندّاً، یعنی الإیمان بإله غیر الله یدیر عالم الوجود، إله غیر الله یرزق و یشفی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 یتوسّل بالأنبیاء و أئمة الدین کی یشفعوا له عند الله فیقول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اشفع لی عند الله لیشفی هذا السقیم، أو أن یُنهی هذه الحرب المدمرة، أو أن یُرجع هذا </w:t>
      </w:r>
    </w:p>
    <w:p>
      <w:pPr>
        <w:pStyle w:val="BookText"/>
        <w:rPr/>
      </w:pPr>
      <w:r>
        <w:rPr>
          <w:rFonts w:ascii="IRNazanin" w:hAnsi="IRNazanin" w:eastAsia="IRNazanin"/>
          <w:color w:val="111111"/>
          <w:sz w:val="28"/>
          <w:sz w:val="28"/>
          <w:szCs w:val="28"/>
          <w:rtl w:val="true"/>
          <w:lang w:bidi="fa-IR"/>
        </w:rPr>
        <w:t>المسافر إلی أهله سالماً، هذه الأقوال هی عین التوحید و جوهره، بل إنّها تأکید علی التوحید، و ذلک لأنّ المحور الرئیسی فیها هو التوجّه إلی الذات الإلهیة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لنا فی القرآن الکریم خیر دلیل و مثال، فقد ورد علی لسان السید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الآیة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 المبارکة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وأُبْرِءُ الأَکْمَهَ والأَبْرَصَ وأُحْیِی الْمَوْتَی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یقیناً أنّ من یدّعی هذا الادّعاء، فلا ینتظرنّ من الناس إلّا أن یطلبوا منه هذه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کان السید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الناس إلی الشرک، و کان الناس کلهم مشرکین؟</w:t>
      </w:r>
    </w:p>
    <w:p>
      <w:pPr>
        <w:pStyle w:val="BookText"/>
        <w:rPr/>
      </w:pPr>
      <w:r>
        <w:rPr>
          <w:rFonts w:ascii="IRNazanin" w:hAnsi="IRNazanin" w:eastAsia="IRNazanin"/>
          <w:color w:val="111111"/>
          <w:sz w:val="28"/>
          <w:sz w:val="28"/>
          <w:szCs w:val="28"/>
          <w:rtl w:val="true"/>
          <w:lang w:bidi="fa-IR"/>
        </w:rPr>
        <w:t>أو عندما طلب الحواریون من السید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یُنزّل</w:t>
      </w:r>
    </w:p>
    <w:p>
      <w:pPr>
        <w:pStyle w:val="BookText"/>
        <w:rPr/>
      </w:pPr>
      <w:r>
        <w:rPr>
          <w:rFonts w:ascii="IRNazanin" w:hAnsi="IRNazanin" w:eastAsia="IRNazanin"/>
          <w:color w:val="111111"/>
          <w:sz w:val="28"/>
          <w:sz w:val="28"/>
          <w:szCs w:val="28"/>
          <w:rtl w:val="true"/>
          <w:lang w:bidi="fa-IR"/>
        </w:rPr>
        <w:t xml:space="preserve">علیهم مائدة من السماء کما ورد فی الآیة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 و استجاب النبی لطلبهم فهل کفر حواریو السید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حتی الیوم یکنّ الناس احتراماً عظیماً لمقابر عظماء الإسلام، و یأتون إلی زیارتها من کل فجّ عمیق، </w:t>
      </w:r>
    </w:p>
    <w:p>
      <w:pPr>
        <w:pStyle w:val="BookText"/>
        <w:rPr/>
      </w:pPr>
      <w:r>
        <w:rPr>
          <w:rFonts w:ascii="IRNazanin" w:hAnsi="IRNazanin" w:eastAsia="IRNazanin"/>
          <w:color w:val="111111"/>
          <w:sz w:val="28"/>
          <w:sz w:val="28"/>
          <w:szCs w:val="28"/>
          <w:rtl w:val="true"/>
          <w:lang w:bidi="fa-IR"/>
        </w:rPr>
        <w:t>و یستشفعون بمقام أصحابها عند الله لیقضی لهم حوائجهم، فهل کان المسلمون طیلة الألف و أربعمائة سنة التی مرّت کفاراً، و کانت دماؤهم و أموالهم مستباحة؟ هل من عاقل یقول هذا الکلام؟ ألیست هذه خرافات و خزعبلات؟</w:t>
      </w:r>
    </w:p>
    <w:p>
      <w:pPr>
        <w:pStyle w:val="BookText"/>
        <w:rPr/>
      </w:pPr>
      <w:r>
        <w:rPr>
          <w:rFonts w:ascii="IRNazanin" w:hAnsi="IRNazanin" w:eastAsia="IRNazanin"/>
          <w:color w:val="111111"/>
          <w:sz w:val="28"/>
          <w:sz w:val="28"/>
          <w:szCs w:val="28"/>
          <w:rtl w:val="true"/>
          <w:lang w:bidi="fa-IR"/>
        </w:rPr>
        <w:t xml:space="preserve">هذا هو سبب حضورکم لهذا المؤتمر یا علماء و مفکّری العالم الإسلامی الأفاضل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الذین سیصلهم نداءنا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محاربة هذه 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تتحمّلون مسؤولیة کبری فی توعیة المسلمین و جمیع أمم العالم و إطلاعهم علی حقیقة التعالیم الإسلامیة الصحیحة و التصدّی لهذه الموجة الوحشیة من إراقة الدماء من خلال توضیح المفاهیم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المقترحات المهمة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إنّنا ندرک، بطبیعة الحال، أنّ دائرة هذه المباحث علی الصعید العلمی واسعة و رحبة، و لا یسع المقام هنا للإحاطة </w:t>
      </w:r>
    </w:p>
    <w:p>
      <w:pPr>
        <w:pStyle w:val="BookText"/>
        <w:rPr/>
      </w:pPr>
      <w:r>
        <w:rPr>
          <w:rFonts w:ascii="IRNazanin" w:hAnsi="IRNazanin" w:eastAsia="IRNazanin"/>
          <w:color w:val="111111"/>
          <w:sz w:val="28"/>
          <w:sz w:val="28"/>
          <w:szCs w:val="28"/>
          <w:rtl w:val="true"/>
          <w:lang w:bidi="fa-IR"/>
        </w:rPr>
        <w:t>بها، لکنّی أرغب فی ختام کلمتی هذه أن أخرج بالمقترحات و الاستنتاجات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آفة التکفیر هی أخطر تهدید یواجه العالم الإسلامی الیوم بل و الإنسانیة جمعاء، و الجمیع یعترف بعدم کفایة الحل العسکری و الأمنی لوحده، إذ لا بدّ من اللجوء إلی جانب ذلک إلی الآلیات الثقافیة و الفکریة و الإعلامیة من أجل قطع دابر التکفیر و اقتلاعه من جذوره، و هی مهمة العلماء و المفکرین فی العالم الإسلامی الذین ینبغی لهم التصدّی لمخاطر الأفکار التکفیریة و القیام برسالتهم علی أکمل وجه عبر إلقاء الحجج و البراهین، و لیعلموا أنّ النشاطات السیاسیة و العسکریة و الاقتصایة لن تُؤْتی ثمارها ما لم تَقترِن بالجهود الثقافیة و التَوْعَویة لعلماء الإسلام، و</w:t>
      </w:r>
    </w:p>
    <w:p>
      <w:pPr>
        <w:pStyle w:val="BookText"/>
        <w:rPr/>
      </w:pPr>
      <w:r>
        <w:rPr>
          <w:rFonts w:ascii="IRNazanin" w:hAnsi="IRNazanin" w:eastAsia="IRNazanin"/>
          <w:color w:val="111111"/>
          <w:sz w:val="28"/>
          <w:sz w:val="28"/>
          <w:szCs w:val="28"/>
          <w:rtl w:val="true"/>
          <w:lang w:bidi="fa-IR"/>
        </w:rPr>
        <w:t>خصوصاً أنّنا نشهد فی کل یوم التحاق أعداد جدیدة من الشباب بهذه الجماعات الخطرة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لکلّ ما تقدّم، فقد بادرنا منذ العام الماضی و لا سیّما بعد </w:t>
      </w:r>
    </w:p>
    <w:p>
      <w:pPr>
        <w:pStyle w:val="BookText"/>
        <w:rPr/>
      </w:pPr>
      <w:r>
        <w:rPr>
          <w:rFonts w:ascii="IRNazanin" w:hAnsi="IRNazanin" w:eastAsia="IRNazanin"/>
          <w:color w:val="111111"/>
          <w:sz w:val="28"/>
          <w:sz w:val="28"/>
          <w:szCs w:val="28"/>
          <w:rtl w:val="true"/>
          <w:lang w:bidi="fa-IR"/>
        </w:rPr>
        <w:t xml:space="preserve">النجاح الذی حقّقه انعقاد المؤتمر الدولی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فی التیارات المتطرّفة و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قم إلی تأسیس أمانة دائمة للمؤتمر، و إصدار مطبوعات عدیدة تشمل الکتب و المجلات بمختلف اللغات، و ذلک مساهمةً منّا فی محاربة أفکار التیارات التکفیریة، آملین أن یَطّلِعَ السادة العلماء و السفراء المحترمون علی النتاجات الثقافیة الصادرة عن الأمانة المذکورة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إنّنی بهذه المناسبة أودّ أتقدّم إلی علماء الوهابیة فی العربیة السعودیة بشکل خاص باقتراح أخوی و هو أن یجتمعوا قبل فوات الأوان و یبادروا إلی تصحیح کتبهم و مناهجهم الدراسیة من خلال حذف الأفکار و الآراء التی تدعو إلی تکفیر المسلمین، و أن یکفّوا بشکل نهائی عن تکفیر أهل القبلة الذین أکّد الرسول الأعظم صلی الله علیه و آله وسلم علی إسلامهم، و أطالبهم بإلغاء التعالیم التکفیریة التی تعجّ بها مدارسهم الدینیة بأسرع وقت و أن یصدروا بیانات یدینوا فیها التکفیر</w:t>
      </w:r>
    </w:p>
    <w:p>
      <w:pPr>
        <w:pStyle w:val="BookText"/>
        <w:rPr/>
      </w:pPr>
      <w:r>
        <w:rPr>
          <w:rFonts w:ascii="IRNazanin" w:hAnsi="IRNazanin" w:eastAsia="IRNazanin"/>
          <w:color w:val="111111"/>
          <w:sz w:val="28"/>
          <w:sz w:val="28"/>
          <w:szCs w:val="28"/>
          <w:rtl w:val="true"/>
          <w:lang w:bidi="fa-IR"/>
        </w:rPr>
        <w:t>بشکل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أدعوهم أیضاً إلی تطهیر مکتباتهم من هذه الکتب الضالة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 أطالب الزعماء السیاسیین فی جمیع بلدان العالم ممارسة الضغوط علی البلدان التی تقدّم الدعم المالی و السیاسی للجماعات التکفیریة و مقاطعتها، لأنّه عاجلاً أم آجلاً سوف تنتقل فتنة التکفیر إلی بلدانهم کما بدأت آثارها بالظهور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أدعو سفراء البلدان الإسلامیة و وسائل الإعلام المحلیة و الأجنبیة إلی نقل رسالة هذا المؤتمر و المؤتمرات السابقة التی عُقدت فی إیران و بعض المناطق الأخری إلی بلدانهم و إلی جمیع أنحاء العالم، فکفانا قتلاً و تدمیراً و انعدام الأمن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النشاطات التکفیریة فی بلدنا نادرة الحدوث، و لله الحمد، لکنّنا مع ذلک، نجد من واجبنا بذل جهود حثیثة من أجل خیر العالم الإسلامی و الإنسانیة برمّتها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أن نأخذ بجدیة أکبر مسألة التصدّی الثقافی و </w:t>
      </w:r>
    </w:p>
    <w:p>
      <w:pPr>
        <w:pStyle w:val="BookText"/>
        <w:rPr/>
      </w:pPr>
      <w:r>
        <w:rPr>
          <w:rFonts w:ascii="IRNazanin" w:hAnsi="IRNazanin" w:eastAsia="IRNazanin"/>
          <w:color w:val="111111"/>
          <w:sz w:val="28"/>
          <w:sz w:val="28"/>
          <w:szCs w:val="28"/>
          <w:rtl w:val="true"/>
          <w:lang w:bidi="fa-IR"/>
        </w:rPr>
        <w:t>الفکری للتیارات الفکریة، و من هذا الباب نقدّم اقتراحاً مهماً فی هذا المجال ألا و هو تأسیس قناة فضائیة تبثّ بعدّة لغات حیة تکون رسالتها مواجهة ظاهرة التکفیر الخطیرة فکریاً و عقلانیاً لنطهّر أذهان الشباب المسلم من فایروس التکفیر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تعریة الجوهر الحقیقی للشعارات البراقة لهذه الجماعات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و الجهاد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کیما یطّلع الجمیع علی مکنوناتها، للحؤول دون استغلالها لهذه المفاهیم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إنّنا هنا نعلن عن استعدادنا التام لتحمّل مسؤولیتنا و المشارکة فی تأسیس هذه القناة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فی هذه الظروف العصیبة نعتبر أیّ تأجیج للخلافات المذهبیة بین المسلمین بمثابة خطیئة کبری، إذ یجب علی المسلمین أن یحترموا مقدسات بعضهم البعض، و إذا کان بعض العملاء لأعداء الإسلام یعتبر أنّ مسؤولیته توجیه الإساءات و ازدراء مقدسات المسلمین، فیجب نبذه و عزله و البراءة منه، فهؤلاء إمّا أقلیة ضئیلة و جاهلة، و إمّا عملاء</w:t>
      </w:r>
    </w:p>
    <w:p>
      <w:pPr>
        <w:pStyle w:val="BookText"/>
        <w:rPr/>
      </w:pPr>
      <w:r>
        <w:rPr>
          <w:rFonts w:ascii="IRNazanin" w:hAnsi="IRNazanin" w:eastAsia="IRNazanin"/>
          <w:color w:val="111111"/>
          <w:sz w:val="28"/>
          <w:sz w:val="28"/>
          <w:szCs w:val="28"/>
          <w:rtl w:val="true"/>
          <w:lang w:bidi="fa-IR"/>
        </w:rPr>
        <w:t>یصبّون الماء فی طاحونة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علماء الإسلام أن یجتمعوا و یتبادلوا الآراء و الأفکار فیما یخصّ الموضوعات العَقائدیة، و حینذاک سیتبیّن لهم بطلان الکثیر من النعوت و الافتراءات التی تنسب إلی المذاهب الإسلامیة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الختام، نرفع أیدینا بالتضرّع إلی الله تبارک و تعالی و ندعو أن یُلهم ساستنا الحنکة و الوعی، و أن یمنّ علی مقاتلینا بالقوة و المنعة، و یوفّق علماءنا لکلّ خیرٍ و سَداد، لیضعوا أیدیهم فی أیدی بعض و یطفأوا فتنة التکفیر التی تعتبر أخطر فتنة فی عصرنا، و أن یُنْعِمَ الله علی عالمنا بالأمن و الطمأنینة و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آمین یا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الَّذِینَ سَبَقُونَا بِالإِیمَانِ ولاَ تَجْعَلْ فِی قُلُوبِنَا غِلاًّ لِلَّذِینَ آمَنُوا رَبَّنَا إِنَّکَ</w:t>
      </w:r>
    </w:p>
    <w:p>
      <w:pPr>
        <w:pStyle w:val="BookText"/>
        <w:rPr/>
      </w:pPr>
      <w:r>
        <w:rPr>
          <w:rFonts w:ascii="Amiri" w:hAnsi="Amiri" w:eastAsia="Amiri" w:cs="Amiri"/>
          <w:color w:val="111111"/>
          <w:sz w:val="28"/>
          <w:sz w:val="28"/>
          <w:szCs w:val="28"/>
          <w:rtl w:val="true"/>
          <w:lang w:bidi="ar-SA"/>
        </w:rPr>
        <w:t>رَؤُوفٌ رَحِیمٌ</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4288_27937"/>
      <w:bookmarkStart w:id="51" w:name="pg4288_27937"/>
      <w:bookmarkEnd w:id="5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pg4288_27937"/>
      <w:bookmarkStart w:id="53" w:name="__RefHeading___Toc696084_1479056682"/>
      <w:bookmarkStart w:id="54" w:name="_Toc14"/>
      <w:bookmarkEnd w:id="52"/>
      <w:bookmarkEnd w:id="53"/>
      <w:r>
        <w:rPr>
          <w:rtl w:val="true"/>
        </w:rPr>
        <w:t>لقاءات ضیوف المؤتمر مع سماحة المرجع الدینی الشیخ ناصر مکارم الشیرازی</w:t>
      </w:r>
      <w:r>
        <w:rPr>
          <w:rtl w:val="true"/>
        </w:rPr>
        <w:t>(</w:t>
      </w:r>
      <w:r>
        <w:rPr>
          <w:rtl w:val="true"/>
        </w:rPr>
        <w:t>دام ظله الوارف</w:t>
      </w:r>
      <w:r>
        <w:rPr>
          <w:rtl w:val="true"/>
        </w:rPr>
        <w:t>)</w:t>
      </w:r>
      <w:bookmarkEnd w:id="5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بعد انتهاء أعمال المؤتمر الدولی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 التیارات التکفیریة فی العصر الحاضر و مسؤولیة علماء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اغتنم ضیوف المؤتمر هذه الفرصة لیحظوا بلقاء سماحة المرجع الدینی الشیخ ناصر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بالفعل تمّ اللقاء و طرح الضیوف وجهات نظرهم فی أجواء مفعمة بالحمیمیة و الودّ، کما استمعوا إلی توجیهات سماحته فی مختلف القضایا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البدایة، التقی ضیوف المؤتمر الأجانب بسماحته، ثم </w:t>
      </w:r>
    </w:p>
    <w:p>
      <w:pPr>
        <w:pStyle w:val="BookText"/>
        <w:rPr/>
      </w:pPr>
      <w:r>
        <w:rPr>
          <w:rFonts w:ascii="IRNazanin" w:hAnsi="IRNazanin" w:eastAsia="IRNazanin"/>
          <w:color w:val="111111"/>
          <w:sz w:val="28"/>
          <w:sz w:val="28"/>
          <w:szCs w:val="28"/>
          <w:rtl w:val="true"/>
          <w:lang w:bidi="fa-IR"/>
        </w:rPr>
        <w:t>سفراء البلدان الأجنبیة، و أخیراً علماء أهل السنّة فی إیران، و کانت لقاءات أخویة ستبقی فی ذاکرة الزمان؛ حیث أعرب الجمیع عن السرور و السعادة للقاء المرجع الکبیر و حضور هذا المؤتمر الرائع؛ و أثنوا علی جهود سماحته الرامیة إلی تسلیط الضوء علی الطبیعة الهدّامة للتیارات التکفیریة، و فی نفس الوقت، إبراز الصورة الناصعة للإسلام الحقیقی الأصیل، کما أعربت هذه الوفود عن تقدیرها و تثمینها لخطوة سماحته المتمثّلة</w:t>
      </w:r>
    </w:p>
    <w:p>
      <w:pPr>
        <w:pStyle w:val="BookText"/>
        <w:rPr/>
      </w:pPr>
      <w:r>
        <w:rPr>
          <w:rFonts w:ascii="IRNazanin" w:hAnsi="IRNazanin" w:eastAsia="IRNazanin"/>
          <w:color w:val="111111"/>
          <w:sz w:val="28"/>
          <w:sz w:val="28"/>
          <w:szCs w:val="28"/>
          <w:rtl w:val="true"/>
          <w:lang w:bidi="fa-IR"/>
        </w:rPr>
        <w:t>فی تأسیس أمانة دائمة للمؤتمر بغیة التصدّی العملی للتیارات الفکریة علی الصعید الفکری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ذلک طرح سماحة المرجع الکبیر علی الضیوف الکرام بعض الملاحظات، فیما یلی نصّها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لقاء سماحة المرجع بالضیوف الأجانب</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 اللقاء فی أجواء أخویة، و تحدّث کل من الشخصیات و الضیوف الأجانب لدقائق قلیلة عن أوضاع التیارات التکفیریة فی بلده، مطالبین جمیعاً باستمرار التواصل بین علماء الإسلام من کل المذاهب الإسلامیة، و بدور أوسع لنظام الجمهوریة الإسلامیة فی إیران فی محاربة التکفیر فی المیادین الثقافیة و الفکریة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ذلک ألقی سماحة المرجع الدینی الشیخ ناصر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فی الضیوف الأجانب فیما یلی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أودّ أن أعبّر عن خالص الترحیب بحضراتکم، و الحق أقول،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مشارکتکم فی هذا المؤتمر تنمّ عن شعور عمیق بالمسؤولیة لدی علماء الإسلام إزاء الخطر الداهم للتیارات التکفیریة، و أتمنّی من خلال المتابعة المستمرة لهذه الجهود أن نصل إلی نتائج مناسبة و ملموسة تساهم فی إضعاف الجماعات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من الضروری استحداث شبکة فضائیة مهمّتها أن تشرح للناس التهدید الذی تشکّله التیارات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شبکة لا تمثّل شعباً معیّناً أو دولة بعینها، بل الأمة الإسلامیة برمّتها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ثمّة مشروع تمهیدی تحت مسمّی الشبکة الفضائیة حول مخاطر التیارات التکفیریة یتم </w:t>
      </w:r>
    </w:p>
    <w:p>
      <w:pPr>
        <w:pStyle w:val="BookText"/>
        <w:rPr/>
      </w:pPr>
      <w:r>
        <w:rPr>
          <w:rFonts w:ascii="IRNazanin" w:hAnsi="IRNazanin" w:eastAsia="IRNazanin"/>
          <w:color w:val="111111"/>
          <w:sz w:val="28"/>
          <w:sz w:val="28"/>
          <w:szCs w:val="28"/>
          <w:rtl w:val="true"/>
          <w:lang w:bidi="fa-IR"/>
        </w:rPr>
        <w:t>الإعداد له من أجل عرضه علی علماء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العلماء الأفاضل أن یعقدوا اجتماعات مکثفة لشرح موقع التکفیریین، و بدورنا، نحن مستعدون، إذا لزم الأمر، أن نرسل مختصّین ، إلی البلدان المعنیة بالأمر لتحقیق هذا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تمّ اتّخاذ إجراءات واسعة فی العراق و الباکستان لإیقاف الهجمة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دأب التکفیریون علی تحریف الآیات و الأحادیث و تفسیرها بحسب أهوائهم، بغیة استقطاب الشباب و جذبهم، من هنا، یتحتّم علینا وضع هذه الشبهات تحت مجهر التحلیل و التمحیص عبر اللجان المتخصصة المنبثقة عن المؤتمرات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الضرورة بمکان أن یتمّ تدوین التعالیم الإسلامیة و نشرها بشکل شامل و جامع فی أوساط الشباب، لأنّ ذلک من أوالیات إضعاف الجماعات التکفیریة و انحسار تأثیرها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أدعو علماء الدین إلی إدامة زخم التواصل فیما بینهم لنتمکّن من تحقیق إنجازات کبیرة فی مختلف الأصعدة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الملاحظة الأخری هی، المشاکل و الهموم التی یعانی منها الشباب الفلسطینی و التی صارت موضع أسف و حزن بالنسبة للأمة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هموم فلسطین هی هموم جمیع المسلمین، و علی المجتمعات الإسلامیة أن تطّلع علی أوضاع هذا البلد و مشاکله لکی تساهم فی وضع الحلول المناسبة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یتعلّق</w:t>
      </w:r>
    </w:p>
    <w:p>
      <w:pPr>
        <w:pStyle w:val="BookText"/>
        <w:rPr/>
      </w:pPr>
      <w:r>
        <w:rPr>
          <w:rFonts w:ascii="IRNazanin" w:hAnsi="IRNazanin" w:eastAsia="IRNazanin"/>
          <w:color w:val="111111"/>
          <w:sz w:val="28"/>
          <w:sz w:val="28"/>
          <w:szCs w:val="28"/>
          <w:rtl w:val="true"/>
          <w:lang w:bidi="fa-IR"/>
        </w:rPr>
        <w:t>بهذه المسألة ثمّة اتصالات جاریة مع المسؤولین اللبنانیین من أجل رفع الصعاب التی تعانی منها هیئة علماء فلسطین فی لبنان، و فی هذا الصدد، تنطوی مسألة وحدة الأمة الإسلامیة علی أهمیة قصوی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 أن تتعمق أواصر الوحدة بین المذاهب الإسلامیة، لمنع الأعداء من تنفیذ أهدافهم فی بثّ الفُرقة المذهبیة و نشر الفتنة الطائفیة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محاربة زمرة داعش الإرهابیة یتطلّب فی المقام الأول رصّ الصفوف و تحقیق الوحدة لنتمکّن بهذه الوسیلة عزل التکفیریین عن المجتمع الإسلامی و نبذهم، و قد تحقّق التقریب بین المذاهب، بفضل الله و عنایته، إذ أدرک </w:t>
      </w:r>
    </w:p>
    <w:p>
      <w:pPr>
        <w:pStyle w:val="BookText"/>
        <w:rPr/>
      </w:pPr>
      <w:r>
        <w:rPr>
          <w:rFonts w:ascii="IRNazanin" w:hAnsi="IRNazanin" w:eastAsia="IRNazanin"/>
          <w:color w:val="111111"/>
          <w:sz w:val="28"/>
          <w:sz w:val="28"/>
          <w:szCs w:val="28"/>
          <w:rtl w:val="true"/>
          <w:lang w:bidi="fa-IR"/>
        </w:rPr>
        <w:t>العلماء المسلمون ضرورة التقریب و أهمیته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انفکّ الأشخاص المتطرّفون من جمیع المذاهب یواصلون نشاطاتهم التخریبیة، و هم لیسوا سوی فئة قلیلة و محدودة، و من ناحیة ثانیة یقوم الأجانب و أعداء الإسلام بتحرکات واسعة لدعم تیار التفرقة و الاختلاف، هذا، فی حین أنّ اهتمام العلماء المسلمین فی العالم الإسلامی بموضوع التقریب ثابت و راسخ؛ أمّا بالنسبة لموقفنا، فنحن نؤمن بعدم جواز الإساءة لمقدسات المذاهب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البلدان الإسلامیة أن تعمل علی منع الممارسات التی تشیع الفُرقة بین المذاهب الإسلامیة و تزید الهوّة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لطالما أکّدنا علی هذه المسألة و أصرّینا علی الالتزام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لقاء السفراء الدول الأجنبیة</w:t>
      </w:r>
    </w:p>
    <w:p>
      <w:pPr>
        <w:pStyle w:val="BookText"/>
        <w:rPr/>
      </w:pPr>
      <w:r>
        <w:rPr>
          <w:rFonts w:ascii="IRNazanin" w:hAnsi="IRNazanin" w:eastAsia="IRNazanin"/>
          <w:color w:val="111111"/>
          <w:sz w:val="28"/>
          <w:sz w:val="28"/>
          <w:szCs w:val="28"/>
          <w:rtl w:val="true"/>
          <w:lang w:bidi="fa-IR"/>
        </w:rPr>
        <w:t>علی هامش أعمال المؤتمر، زار عدد من سفراء البلدان الأجنبیة المعتمدین لدی الجمهوریة الإسلامیة فی إیران سماحة المرجع الدینی الشیخ ناصر مکارم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بدایة اللقاء، تحدّث سفیر الهند بالنیابة عن جمیع السفراء و أعضاء الهیئات الدبلوماسیة الحاضرین فأعرب عن تقدیره و زملائه لعقد هذا المؤتمر العظیم مضیفاً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عُقد هذا المؤتمر علی أفضل وجه، و هو یعبّر بوضوح عن الدور البنّاء الذی </w:t>
      </w:r>
    </w:p>
    <w:p>
      <w:pPr>
        <w:pStyle w:val="BookText"/>
        <w:rPr/>
      </w:pPr>
      <w:r>
        <w:rPr>
          <w:rFonts w:ascii="IRNazanin" w:hAnsi="IRNazanin" w:eastAsia="IRNazanin"/>
          <w:color w:val="111111"/>
          <w:sz w:val="28"/>
          <w:sz w:val="28"/>
          <w:szCs w:val="28"/>
          <w:rtl w:val="true"/>
          <w:lang w:bidi="fa-IR"/>
        </w:rPr>
        <w:t>تلعبه الحوزة العلمیة بقم و المرجعیة الشیعیة الرشیدة فی إرساء أسس السلام العالمی، و السعی لحل أزمات المنطقة لا سیّما مسألة التیارات التکفیریة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أصغیت بدقة لکلمة سماحتکم الافتتاحیة فی المؤتمر، و الحقیقة، إنّها کلمة تزخر بالحکمة و الدروس المفیدة للمجتمع العالمی فی کیفیة الدعوة لقیم السلام فی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خطوة سماحتکم المتمثّلة بدعوة السفراء و أعضاء</w:t>
      </w:r>
    </w:p>
    <w:p>
      <w:pPr>
        <w:pStyle w:val="BookText"/>
        <w:rPr/>
      </w:pPr>
      <w:r>
        <w:rPr>
          <w:rFonts w:ascii="IRNazanin" w:hAnsi="IRNazanin" w:eastAsia="IRNazanin"/>
          <w:color w:val="111111"/>
          <w:sz w:val="28"/>
          <w:sz w:val="28"/>
          <w:szCs w:val="28"/>
          <w:rtl w:val="true"/>
          <w:lang w:bidi="fa-IR"/>
        </w:rPr>
        <w:t>الهیئات الدبلوماسیة المعتمدة لدی إیران لهی خطوة صائبة تماماً، و فی نفس الوقت کانت فرصة طیبة لنا للاطلاع علی آراء العلماء و أفکارهم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ذلک ألقی سماحة المرجع الدینی الشیخ ناصر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قیّمة تضمّنت عدداً من الملاحظات السدیدة، فیما یلی 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و صلّی الله علی سیدنا محمد و آله </w:t>
      </w:r>
    </w:p>
    <w:p>
      <w:pPr>
        <w:pStyle w:val="BookText"/>
        <w:rPr/>
      </w:pPr>
      <w:r>
        <w:rPr>
          <w:rFonts w:ascii="IRNazanin" w:hAnsi="IRNazanin" w:eastAsia="IRNazanin"/>
          <w:color w:val="111111"/>
          <w:sz w:val="28"/>
          <w:sz w:val="28"/>
          <w:szCs w:val="28"/>
          <w:rtl w:val="true"/>
          <w:lang w:bidi="fa-IR"/>
        </w:rPr>
        <w:t>الطاهرین</w:t>
      </w:r>
    </w:p>
    <w:p>
      <w:pPr>
        <w:pStyle w:val="BookText"/>
        <w:rPr/>
      </w:pPr>
      <w:r>
        <w:rPr>
          <w:rFonts w:ascii="IRNazanin" w:hAnsi="IRNazanin" w:eastAsia="IRNazanin"/>
          <w:color w:val="111111"/>
          <w:sz w:val="28"/>
          <w:sz w:val="28"/>
          <w:szCs w:val="28"/>
          <w:rtl w:val="true"/>
          <w:lang w:bidi="fa-IR"/>
        </w:rPr>
        <w:t>أشعر بسعادة غامرة لهذا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تعلمون، یعتبر الفکر التکفیری الجاهلی أخطر معضلة یواجهها عالمنا الیوم، و هذا یستدعی من العالم استنفار کل طاقاته من أجل اجتثاث جذور هذا الفکر الضالّ؛ لأنّه لو استمرّ هذا التیار علی هذا المنوال فسوف تصیب شظایاه، عاجلاً أو آجلاً، سائر البلدان الأخری التی لم تکتوِ بناره حتی الآن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حضورکم هذا المؤتمر هو بمثابة اعتراف بحق بلدانکم فی مقابل التیارات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نقترح تکثیف النشاطات الثقافیة و العقدیة فی جمیع البلدان للحؤول دون التحاق الشباب بصفوف تلک الجماعات، و لا یتسنّی ذلک إلّا من خلال تأسیس شبکة فضائیة متعددة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القضاء علی الأفکار و العقائد المنحرفة و الضالة و وأدها فی مهدها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الجمیع أن یتمسّک بالوحدة و التضامن لسدّ المنافذ علی انتشار هذه العقائد الضالة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أودّ هنا ألفت انتباهکم إلی أنّنا قمنا بإصدار العدید من الکتب فی المؤتمر السابق و فی المؤتمر الحالی أیضاً و بعدّة لغات، لذلک أجد من المستحسن أن یأخذ السفراء الکرام علی عاتقهم دعوة المسؤولین عن الثقافة فی بلدانهم لیطلعوا علی هذه الإصدارات و یستفیدوا من ثمار هذه الجهود المبذولة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p>
    <w:p>
      <w:pPr>
        <w:pStyle w:val="BookText"/>
        <w:rPr/>
      </w:pPr>
      <w:r>
        <w:rPr>
          <w:rFonts w:ascii="IRNazanin" w:hAnsi="IRNazanin" w:eastAsia="IRNazanin"/>
          <w:color w:val="111111"/>
          <w:sz w:val="28"/>
          <w:sz w:val="28"/>
          <w:szCs w:val="28"/>
          <w:rtl w:val="true"/>
          <w:lang w:bidi="fa-IR"/>
        </w:rPr>
        <w:t>لقاء العلماء أهل السنّة فی إیران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اختتام أعمال المؤتمر، کان لعلماء أهل السنّة فی إیران لقاء خاص بسماحة المرجع الدینی الشیخ ناصر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فی البدایة الحاج ماموستا خدایی نیابة عن علماء أهل السنّة فأعرب عن خالص شکره و تقدیره لسماحة المرجع الکبیر، ثم أعقبه مولوی عبد الحمید إسماعیل زهی فأکّد علی ضرورة التمسک بعری الوحدة بین الشیعة و السنّة، و اعتبر أنّ دعم المرجعیة الشیعیة الرشیدة و مسؤولی </w:t>
      </w:r>
    </w:p>
    <w:p>
      <w:pPr>
        <w:pStyle w:val="BookText"/>
        <w:rPr/>
      </w:pPr>
      <w:r>
        <w:rPr>
          <w:rFonts w:ascii="IRNazanin" w:hAnsi="IRNazanin" w:eastAsia="IRNazanin"/>
          <w:color w:val="111111"/>
          <w:sz w:val="28"/>
          <w:sz w:val="28"/>
          <w:szCs w:val="28"/>
          <w:rtl w:val="true"/>
          <w:lang w:bidi="fa-IR"/>
        </w:rPr>
        <w:t>النظام لمناطق أهل السنّة و متابعة شؤونهم و قضایاهم هی الضمانة الأکیدة لنجاح هذه الوحدة، 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أهل السنّة أفراداً و علماء سوف نضطلع بمسؤولیتنا، إن‌شاءالله، فی منع نفوذ الجماعات التکفیریة المتطرّفة التی تعمل علی وتر التفرقة و البغضاء و الحؤول دون تسلّلها إلی صفوفنا، و الحقیقة، إنّنا جمیعاً نشعر بحساسیة شدیدة تجاه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تحدّث سماحة المرجع الدینی الشیخ ناصر مکارم</w:t>
      </w:r>
    </w:p>
    <w:p>
      <w:pPr>
        <w:pStyle w:val="BookText"/>
        <w:rPr/>
      </w:pP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کلمة مقتضبة أشار فیها إلی بعض الأمور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إلیک نصّ کلمة سماحته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سُررت کثیراً بلقائکم، فی الحقیقة إنّ إحدی برکات هذا المؤتمر هی هذه اللقاءات و الاجتماعات التی سوف تبقی فی الذاکرة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 جمع هذا اللقاء الأخوة الشیعة و علماء أهل السنّة الذین جاؤوا من مختلف المناطق، لنتبادل الأحادیث و نعبّر عن آرائنا بودّ و محبة، و نطرح قضایانا و همومنا علی بساط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أشکرکم جزیل الشکر علی تلبیتکم دعوتنا و حضورکم هذا المؤتمر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 أن أطرح علی حضراتکم أربع ملاحظات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الأولی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أخوتنا أهل السنّة یقطنون فی الجهات الأربع من البلاد، فی الشمال و الجنوب و الشرق و الغرب، و لکن مع ذلک لم یستطع الدواعش التسلّل إلی بلدنا، إنّها مسألة غایة فی الأهمیة، و فی نفس الوقت دلیل ساطع علی یقظة الأخوة من أهل السنّة، إذ لولا ذلک، لاستطاع الدواعش أن ینفذوا إلی داخل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 الله و نشکره علی عدم وجود أیّ أثر للتکفیریین فی بلدنا، و ما ذلک إلّا بفضل هممکم العالیة و یقظة المسؤولین، و نأمل أن تستمر هذه الهمم العالیة إن شاء الله، لرصد أیّة تحرکات مشبوهة؛ فی </w:t>
      </w:r>
    </w:p>
    <w:p>
      <w:pPr>
        <w:pStyle w:val="BookText"/>
        <w:rPr/>
      </w:pPr>
      <w:r>
        <w:rPr>
          <w:rFonts w:ascii="IRNazanin" w:hAnsi="IRNazanin" w:eastAsia="IRNazanin"/>
          <w:color w:val="111111"/>
          <w:sz w:val="28"/>
          <w:sz w:val="28"/>
          <w:szCs w:val="28"/>
          <w:rtl w:val="true"/>
          <w:lang w:bidi="fa-IR"/>
        </w:rPr>
        <w:t>الحقیقة، إنّ الدولة یقظة و عینها 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أنتم أیضاً أن تبلّغوا المسؤولین عن أیّة تحرکات مشبوهة، و ذلک لإدامة الاستقرار الأمنی الذی ینعم به بلدنا إن شاء الله و الذی یرجع الفضل فی جزء کبیر منه إلی هممکم العالیة أنتم أهل الثغور الرابضون علی الحدود، و لنتمکّن جمیعاً من السیر نحو أهدافنا المقدسة فی کنف هذا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 فی خضم الأحداث قبیل انتصار الثورة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الإسلامیة أعنی عام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 قامت سلطات الشاه بإبعادی إلی ثلاث مناطق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سیستان و بلوشستان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أخیراً فی بلدة أنارک فی مدینة 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المدینتین الأولیین کان یقطن الأخوة من أهل السنّة، حیث احتفظ بذکریات عزیزة و جمیلة من تلک الفترة طیلة مدة إقامتی فی مدینة شابهار و کذلک فی مدینة 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غمرونا بمحبّتهم و ودّهم، کنّا نجلس معاً و نتناقش فی مختلف القضایا</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الثالثة، هناک فئة قلیلة متطرّفة مندسّة بیننا، نحن و أنتم، تطلق من حین لآخر آراءً متطرّفة و ضالّة، لذا، لا ینبغی لنا أن نلقی مسؤولیة هذه الترّهات علی بعضنا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نعارض بشدّة نهج هذه الفئة، و من الطبیعی أن توجد مثل هذه الفئات الجاهلة قصیرة النظر التی تحمل أفکاراً فاسدة و منحطة، و إن کانت أقلیة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 لکم مثلاً فی هذا المجال، لطالما کنت أتحدّث إلی الشیعة، و لیس أهل السنّة، عن مسألة تحریف القرآن، و أقول أنّ ثمّة إجماع بین العلماء الجهابذة علی عدم تحریف القرآن الکریم، لقد ذکرت ذلک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بحثنا هذا الأمر بشکل تفصیلی فی دروس الأصول، و مع ذلک ربّما یکون هناک بعض الأشخاص الذین یدلون بآراء مخالفة مستندین فی ذلک إلی بعض الأحادیث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مثل هؤلاء الأشخاص بین أهل السنّة أیضاً، الذین یتحدّثون عن تحریف القرآن الکریم، لذلک، لا هذه القلّة و لا تلک موضع اهتمام، بمعنی، لا ینبغی الإصغاء إلی کلام الجهلة </w:t>
      </w:r>
    </w:p>
    <w:p>
      <w:pPr>
        <w:pStyle w:val="BookText"/>
        <w:rPr/>
      </w:pPr>
      <w:r>
        <w:rPr>
          <w:rFonts w:ascii="IRNazanin" w:hAnsi="IRNazanin" w:eastAsia="IRNazanin"/>
          <w:color w:val="111111"/>
          <w:sz w:val="28"/>
          <w:sz w:val="28"/>
          <w:szCs w:val="28"/>
          <w:rtl w:val="true"/>
          <w:lang w:bidi="fa-IR"/>
        </w:rPr>
        <w:t>و المتطرّفین هنا و هناک، الذین یتحدّثون فی بعض وسائل الإعلام القذرة و المأجورة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الآن نجلس مع بعض، و ندرک ما نقول، و قولنا هو أنّ القرآن الکریم غیر محرّف، و أنتم أیضاً تقولون نفس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نعارض التطرّف و أنتم أیضاً کذلک، إذاً، یجب أن تکون مرجعیّتنا العلماء و أئمة الطرفین حتی لا نبتلی بهذه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الرابعة هی، إنّ الاعتزال و التنحّی یورثان سوء</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الظن، فینفتح الباب أمام بعض الشیاطین للنفوذ و الانسلال لیدلوا بدلوهم و یطرحوا آراءهم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ذکرت هذا المثال من قبل و هو، لقد دوّن ستّة من علماء أهل السنّة فی بغداد کتاباً بعنوان الفقه علی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تعلمون، کان یعیش فی بغداد أهل السنّة و الشیعة جنباً إلی جنب، و لکن مع ذلک لم یکونوا یتزاورون فیما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تضمّن الکتاب المذکور ملاحظة عجیبة فی موضوع النکاح و هی أنّه لا یجوز مصاهرة الشیعة أبداً، لماذا؟ لأنّهم یقولون 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الأمین، </w:t>
      </w:r>
    </w:p>
    <w:p>
      <w:pPr>
        <w:pStyle w:val="BookText"/>
        <w:rPr/>
      </w:pPr>
      <w:r>
        <w:rPr>
          <w:rFonts w:ascii="IRNazanin" w:hAnsi="IRNazanin" w:eastAsia="IRNazanin"/>
          <w:color w:val="111111"/>
          <w:sz w:val="28"/>
          <w:sz w:val="28"/>
          <w:szCs w:val="28"/>
          <w:rtl w:val="true"/>
          <w:lang w:bidi="fa-IR"/>
        </w:rPr>
        <w:t>خان الأمین، خان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 و الله هذه أول مرة أسمع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تأمّلوا جیداً، ستّة من علماء أهل السنّة فی بغداد حیث یعیش الشیعة علی مقربة منهم، یذکرون هذه الملاحظة فی کتاب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أقول، إذا جلسنا مع بعضنا و تباحثنا سوف نتبیّن مدی سخافة هذه الآراء و کیف أنّها تثیر الضحک و الاستهزاء، و أنّها من صنع أعداء الإسلام لکی یثیروا الوقیعة بیننا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 حال، إنّها لفرصة طیبة أن ألتقی بکم و أتحدث إلیکم عن قرب و اطّلع علی بعض همومکم، راجیاً أن یتجدّد اللقاء فی اجتماعات قادمة، فی وقت لا یبقی فیه أثر لا لداعش و لا لأخواتها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ندعو الله و أن نعمل و نجتهد فی آنٍ معاً، أنا متفائل بالمستقبل و أراه مشرقاً، علی العکس من البعض الذی یراه قاتماً و مظلماً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تشاء الأقدار أن یشوّه داعش سمعته بیده، علی سبیل المثال، ما فعلوه بذلک الطیار الأردنی الذی وضعوه فی القفص و سکبوا علیه البنزین ثم أشعلوا </w:t>
      </w:r>
    </w:p>
    <w:p>
      <w:pPr>
        <w:pStyle w:val="BookText"/>
        <w:rPr/>
      </w:pPr>
      <w:r>
        <w:rPr>
          <w:rFonts w:ascii="IRNazanin" w:hAnsi="IRNazanin" w:eastAsia="IRNazanin"/>
          <w:color w:val="111111"/>
          <w:sz w:val="28"/>
          <w:sz w:val="28"/>
          <w:szCs w:val="28"/>
          <w:rtl w:val="true"/>
          <w:lang w:bidi="fa-IR"/>
        </w:rPr>
        <w:t>النار فیه، و قاموا بتصویر هذه العملیة و بثّ شریط الفیدیو علی وسائل الإعلام العالمیة، إنّ داعش بعمله هذا یفضح نفسه بنفسه أمام العالم و یشوّه سمعته، هذا فیما لو کانت له سمعة أو کرامة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کلّه أصبح ینفر من هؤلاء، و هذه النفرة و الکراهیة هی الحبل الذی سیطوّق عنق هذه الفئة و سیقضی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أتمنّی من الله العلی القدیر، و بفضل تعاونکم أن نجتثّ الجذور الفکریة لهذا التنظیم، و أن یتمکّن ساستنا، إن شاء الله، عبر التفاوض و التباحث فی میدان السیاسة من إطفاء الحرائق</w:t>
      </w:r>
    </w:p>
    <w:p>
      <w:pPr>
        <w:pStyle w:val="BookText"/>
        <w:rPr/>
      </w:pPr>
      <w:r>
        <w:rPr>
          <w:rFonts w:ascii="IRNazanin" w:hAnsi="IRNazanin" w:eastAsia="IRNazanin"/>
          <w:color w:val="111111"/>
          <w:sz w:val="28"/>
          <w:sz w:val="28"/>
          <w:szCs w:val="28"/>
          <w:rtl w:val="true"/>
          <w:lang w:bidi="fa-IR"/>
        </w:rPr>
        <w:t>التی أشعلت فی میادین الحرب بالیمن و العراق و سوریا، فلا حلول عسکریة لهذه الأزمات، بل إنّ الحل سیاسی و ثقافی، و علینا أن نسعی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استودعکم الله الذی لا تضیع ودائعه، و أتمنی لکم التوفیق و السلامة فی ظلال ألطافه و کرمه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رحمة الله و برکاته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4288_27959"/>
      <w:bookmarkStart w:id="56" w:name="pg4288_27959"/>
      <w:bookmarkEnd w:id="56"/>
    </w:p>
    <w:p>
      <w:pPr>
        <w:pStyle w:val="Heading2"/>
        <w:numPr>
          <w:ilvl w:val="1"/>
          <w:numId w:val="1"/>
        </w:numPr>
        <w:rPr/>
      </w:pPr>
      <w:bookmarkStart w:id="57" w:name="pg4288_27959"/>
      <w:bookmarkStart w:id="58" w:name="__RefHeading___Toc696086_1479056682"/>
      <w:bookmarkStart w:id="59" w:name="_Toc15"/>
      <w:bookmarkEnd w:id="57"/>
      <w:bookmarkEnd w:id="58"/>
      <w:r>
        <w:rPr>
          <w:rtl w:val="true"/>
        </w:rPr>
        <w:t>نشاطا‌ت الأما‌نة العا‌مة للمؤتمر فی السنة الما‌ضیة</w:t>
      </w:r>
      <w:bookmarkEnd w:id="5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 هذا التقریر من قبل رئیس الأمانة العامة للمؤتمر حجة الإسلام و المسلمین الدکتور حکیم إلهی أثناء مراسیم افتتاح المؤتمر</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تَکُونُوا کَالَّذینَ تَفَرَّقُوا وَ اخْتَلَفُوا مِنْ بَعْدِ ما جاءَهُمُ الْبَیِّناتُ وَ أُولئِکَ لَهُمْ عَذابٌ عَظیمٌ</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البدء، أفتتح الثناء بحمده جلّ جلاله، و أثنی علیه علی توفیقه لنا بعقد هذا المؤتمر العظیم بنسخته الثانیة و بحضور شخصیات مرموقة من أرجاء العالم الإسلامی، لیتسنّی لنا </w:t>
      </w:r>
    </w:p>
    <w:p>
      <w:pPr>
        <w:pStyle w:val="BookText"/>
        <w:rPr/>
      </w:pPr>
      <w:r>
        <w:rPr>
          <w:rFonts w:ascii="IRNazanin" w:hAnsi="IRNazanin" w:eastAsia="IRNazanin"/>
          <w:color w:val="111111"/>
          <w:sz w:val="28"/>
          <w:sz w:val="28"/>
          <w:szCs w:val="28"/>
          <w:rtl w:val="true"/>
          <w:lang w:bidi="fa-IR"/>
        </w:rPr>
        <w:t>التشاور و التباحث من أجل صیانة الوجه الرحمانی للإسلام و التصدّی لموجة القتل و النهب و انتهاک الأعراض، و لکی نعلن من جدید عن براءتنا و اشمئزازنا من هذا القبیل من الأعمال، و نؤکّد علی أنّها لا تمتّ بأیّة صلة بالإسلام ، و أنّ ساحة هذا الدین الحنیف منزّهة من کلّ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ضرورة استحداث أمانة دائمة للمؤتمر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إنّ الترحیب الواسع الذی حظی به مؤتمر العام الماضی من قبل العلماء المسلمین و صداه الإیجابی، و من جهة ثانیة تمدّد الخطر التکفیری و توسّعه، دفع براعی المؤتمر المحترم إلی اتّخاذ قرار بتشکیل أمانة دائمة لضمان التواصل المستمر بین العلماء فی العالم الإسلامی، و عدم نسیان القضایا ذات الصلة بالخطر التکفیری، لا سیّما و أنّ العالم الإسلامی یمرّ الیوم بأصعب مراحله و أشدّها وطأة و قساوة، فالبشریة تشهد نمواً سرطانیاً رهیباً للتیارات المتطرّفة و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p>
    <w:p>
      <w:pPr>
        <w:pStyle w:val="BookText"/>
        <w:rPr/>
      </w:pPr>
      <w:r>
        <w:rPr>
          <w:rFonts w:ascii="IRNazanin" w:hAnsi="IRNazanin" w:eastAsia="IRNazanin"/>
          <w:color w:val="111111"/>
          <w:sz w:val="28"/>
          <w:sz w:val="28"/>
          <w:szCs w:val="28"/>
          <w:rtl w:val="true"/>
          <w:lang w:bidi="fa-IR"/>
        </w:rPr>
        <w:t>الحقیقة إ ن هذه الجماعات الوحشیة قد س ددت ضربات</w:t>
      </w:r>
    </w:p>
    <w:p>
      <w:pPr>
        <w:pStyle w:val="BookText"/>
        <w:rPr/>
      </w:pPr>
      <w:r>
        <w:rPr>
          <w:rFonts w:ascii="IRNazanin" w:hAnsi="IRNazanin" w:eastAsia="IRNazanin"/>
          <w:color w:val="111111"/>
          <w:sz w:val="28"/>
          <w:sz w:val="28"/>
          <w:szCs w:val="28"/>
          <w:rtl w:val="true"/>
          <w:lang w:bidi="fa-IR"/>
        </w:rPr>
        <w:t>موجعة لجسم العالم الإسلامی لما ارتکبته من قتل و نهب و</w:t>
      </w:r>
    </w:p>
    <w:p>
      <w:pPr>
        <w:pStyle w:val="BookText"/>
        <w:rPr/>
      </w:pPr>
      <w:r>
        <w:rPr>
          <w:rFonts w:ascii="IRNazanin" w:hAnsi="IRNazanin" w:eastAsia="IRNazanin"/>
          <w:color w:val="111111"/>
          <w:sz w:val="28"/>
          <w:sz w:val="28"/>
          <w:szCs w:val="28"/>
          <w:rtl w:val="true"/>
          <w:lang w:bidi="fa-IR"/>
        </w:rPr>
        <w:t>انتهاک للحرمات و الأعراض و اغتیال کبار علماء الإسلام و</w:t>
      </w:r>
    </w:p>
    <w:p>
      <w:pPr>
        <w:pStyle w:val="BookText"/>
        <w:rPr/>
      </w:pPr>
      <w:r>
        <w:rPr>
          <w:rFonts w:ascii="IRNazanin" w:hAnsi="IRNazanin" w:eastAsia="IRNazanin"/>
          <w:color w:val="111111"/>
          <w:sz w:val="28"/>
          <w:sz w:val="28"/>
          <w:szCs w:val="28"/>
          <w:rtl w:val="true"/>
          <w:lang w:bidi="fa-IR"/>
        </w:rPr>
        <w:t>تهدیم الأماکن المقدسة العریقة و ارتکاب أفظع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ض 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الأثناء، و تحت شعار</w:t>
      </w:r>
    </w:p>
    <w:p>
      <w:pPr>
        <w:pStyle w:val="BookText"/>
        <w:rPr/>
      </w:pPr>
      <w:r>
        <w:rPr>
          <w:rFonts w:ascii="IRNazanin" w:hAnsi="IRNazanin" w:eastAsia="IRNazanin"/>
          <w:color w:val="111111"/>
          <w:sz w:val="28"/>
          <w:sz w:val="28"/>
          <w:szCs w:val="28"/>
          <w:rtl w:val="true"/>
          <w:lang w:bidi="fa-IR"/>
        </w:rPr>
        <w:t>أعداء الإسلام یستغ لون هذه الظروف من خلال تشکیل</w:t>
      </w:r>
    </w:p>
    <w:p>
      <w:pPr>
        <w:pStyle w:val="BookText"/>
        <w:rPr/>
      </w:pPr>
      <w:r>
        <w:rPr>
          <w:rFonts w:ascii="IRNazanin" w:hAnsi="IRNazanin" w:eastAsia="IRNazanin"/>
          <w:color w:val="111111"/>
          <w:sz w:val="28"/>
          <w:sz w:val="28"/>
          <w:szCs w:val="28"/>
          <w:rtl w:val="true"/>
          <w:lang w:bidi="fa-IR"/>
        </w:rPr>
        <w:t>جماعات متط رفة و تقدیم الدعم و المساندة لها و اللعب علی</w:t>
      </w:r>
    </w:p>
    <w:p>
      <w:pPr>
        <w:pStyle w:val="BookText"/>
        <w:rPr/>
      </w:pPr>
      <w:r>
        <w:rPr>
          <w:rFonts w:ascii="IRNazanin" w:hAnsi="IRNazanin" w:eastAsia="IRNazanin"/>
          <w:color w:val="111111"/>
          <w:sz w:val="28"/>
          <w:sz w:val="28"/>
          <w:szCs w:val="28"/>
          <w:rtl w:val="true"/>
          <w:lang w:bidi="fa-IR"/>
        </w:rPr>
        <w:t>وتر الاختلافات الطائفیة و المذهبیة، ک ل ذلک من أجل رسم</w:t>
      </w:r>
    </w:p>
    <w:p>
      <w:pPr>
        <w:pStyle w:val="BookText"/>
        <w:rPr/>
      </w:pPr>
      <w:r>
        <w:rPr>
          <w:rFonts w:ascii="IRNazanin" w:hAnsi="IRNazanin" w:eastAsia="IRNazanin"/>
          <w:color w:val="111111"/>
          <w:sz w:val="28"/>
          <w:sz w:val="28"/>
          <w:szCs w:val="28"/>
          <w:rtl w:val="true"/>
          <w:lang w:bidi="fa-IR"/>
        </w:rPr>
        <w:t>صورة عنیفة عن الإسلام و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 ب فی هذا الاتجاه</w:t>
      </w:r>
    </w:p>
    <w:p>
      <w:pPr>
        <w:pStyle w:val="BookText"/>
        <w:rPr/>
      </w:pPr>
      <w:r>
        <w:rPr>
          <w:rFonts w:ascii="IRNazanin" w:hAnsi="IRNazanin" w:eastAsia="IRNazanin"/>
          <w:color w:val="111111"/>
          <w:sz w:val="28"/>
          <w:sz w:val="28"/>
          <w:szCs w:val="28"/>
          <w:rtl w:val="true"/>
          <w:lang w:bidi="fa-IR"/>
        </w:rPr>
        <w:t>الدعم الشامل للقوی الکبری و علی جمیع الأصعدة</w:t>
      </w:r>
    </w:p>
    <w:p>
      <w:pPr>
        <w:pStyle w:val="BookText"/>
        <w:rPr/>
      </w:pPr>
      <w:r>
        <w:rPr>
          <w:rFonts w:ascii="IRNazanin" w:hAnsi="IRNazanin" w:eastAsia="IRNazanin"/>
          <w:color w:val="111111"/>
          <w:sz w:val="28"/>
          <w:sz w:val="28"/>
          <w:szCs w:val="28"/>
          <w:rtl w:val="true"/>
          <w:lang w:bidi="fa-IR"/>
        </w:rPr>
        <w:t>اللوجستیة و الدبلوماسیة و الدولیة للبلدان الراعیة</w:t>
      </w:r>
    </w:p>
    <w:p>
      <w:pPr>
        <w:pStyle w:val="BookText"/>
        <w:rPr/>
      </w:pPr>
      <w:r>
        <w:rPr>
          <w:rFonts w:ascii="IRNazanin" w:hAnsi="IRNazanin" w:eastAsia="IRNazanin"/>
          <w:color w:val="111111"/>
          <w:sz w:val="28"/>
          <w:sz w:val="28"/>
          <w:szCs w:val="28"/>
          <w:rtl w:val="true"/>
          <w:lang w:bidi="fa-IR"/>
        </w:rPr>
        <w:t>للتکفیریین و المم ولة لنشاطاتهم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أخری تص در المشهد علماء الإسلام فی کل مکان فی</w:t>
      </w:r>
    </w:p>
    <w:p>
      <w:pPr>
        <w:pStyle w:val="BookText"/>
        <w:rPr/>
      </w:pPr>
      <w:r>
        <w:rPr>
          <w:rFonts w:ascii="IRNazanin" w:hAnsi="IRNazanin" w:eastAsia="IRNazanin"/>
          <w:color w:val="111111"/>
          <w:sz w:val="28"/>
          <w:sz w:val="28"/>
          <w:szCs w:val="28"/>
          <w:rtl w:val="true"/>
          <w:lang w:bidi="fa-IR"/>
        </w:rPr>
        <w:t>العالم، کما هو دورهم دائ ما علی م ر العصور مدافعین أصلاء</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حیاض العقیدة الإسلامیة، و تناخوا للذود عن دینهم </w:t>
      </w:r>
    </w:p>
    <w:p>
      <w:pPr>
        <w:pStyle w:val="BookText"/>
        <w:rPr/>
      </w:pPr>
      <w:r>
        <w:rPr>
          <w:rFonts w:ascii="IRNazanin" w:hAnsi="IRNazanin" w:eastAsia="IRNazanin"/>
          <w:color w:val="111111"/>
          <w:sz w:val="28"/>
          <w:sz w:val="28"/>
          <w:szCs w:val="28"/>
          <w:rtl w:val="true"/>
          <w:lang w:bidi="fa-IR"/>
        </w:rPr>
        <w:t>بسلاح العلم و التقوی، و بذلوا کل جهودهم وطاقاتهم لصیانة الأصول و القیم الإسلامیة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 کان سماحة المرجع الدینی الشیخ ناصر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هذه الحرکة الکبری بدعوته العلماء الأفاضل من جمیع البلدان، لیتقدّم خطوة أخری علی طریق توحید الجهود العلمیة الشاملة الرامیة للتصدّی للتیارات المتطرّفة و التکفیریة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من ثمار هذه الخطوة المبارکة عقد المؤتمر العالمی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فی التیارات المتطرّفة و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 بمدینة قم المقدسة، و الذی حضره لفیف من العلماء و المفکرین فی العالم الإسلامی، و بعیداً عن الانتماءات القومیة و الطائفیة، فقد برهن المؤتمر للعالم بأنّ هذه التیارات لا تمثّل الإسلام و لا المسلمین، و أنّ العلماء المسلمین جادّون و مصمّمون علی الوقوف بوجه هذه التیارات، و إیجاد الحلول و المخارج المناسبة لهذه الأزمة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لترحیب العلماء و المفکرین و المراکز العلمیة و الثقافیة فی العالم الإسلامی بعقد ذلک المؤتمر و مطالباتهم المستمرة بإدامة زخم التواصل و الوحدة و التآلف بین علماء الإسلام و العمل علی نبذ التطرّف و التکفیر، أطیب الأثر فی نفوس المنظّمین للمؤتمر، ما حدا بسماحة المرجع الکبیر علی اتّخاذ القرار بتشکیل أمانة دائمة تناط بها مهمة مواصلة المواجهة العلمیة و الفکریة للتیارات المتطرّفة و التکفیریة و مأسسة هذه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الأهداف التی تسعی الأمانة الدائمة إلی تحقیقها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تسلیط الضوء علی الفکر الإسلامی الوسطی و الترویج له، و نشر ثقافة التعایش و الألفة و الوحدة بین أبناء الإسلامیة الواحدة؛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رصد الأفکار التکفیریة و المتطرّفة و العنفیة و تحلیلها و نقدها نقداً علمیاً؛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الأخطار و التهدیدات التی یتسبّب بها الفکر التکفیری و تداعیات ممارساته المتطرّفة و العنیفة علی الإسلام </w:t>
      </w:r>
    </w:p>
    <w:p>
      <w:pPr>
        <w:pStyle w:val="BookText"/>
        <w:rPr/>
      </w:pPr>
      <w:r>
        <w:rPr>
          <w:rFonts w:ascii="IRNazanin" w:hAnsi="IRNazanin" w:eastAsia="IRNazanin"/>
          <w:color w:val="111111"/>
          <w:sz w:val="28"/>
          <w:sz w:val="28"/>
          <w:szCs w:val="28"/>
          <w:rtl w:val="true"/>
          <w:lang w:bidi="fa-IR"/>
        </w:rPr>
        <w:t>و المسلمین فی العالم، و نشر الوعی بین الناس فی هذا المجال؛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تقویة الوحدة و التضامن بین العلماء المسلمین و المواقف العالمیة ضدّ الأفکار و التیارات المتطرّفة و التکفیریة؛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السبل الکفیلة بالخروج من أزمة التکفیر و رسم ملامح المجتمع الإسلامی المثالی؛</w:t>
      </w:r>
    </w:p>
    <w:p>
      <w:pPr>
        <w:pStyle w:val="BookText"/>
        <w:rPr/>
      </w:pPr>
      <w:r>
        <w:rPr>
          <w:rFonts w:ascii="IRNazanin" w:hAnsi="IRNazanin" w:eastAsia="IRNazanin"/>
          <w:color w:val="111111"/>
          <w:sz w:val="28"/>
          <w:sz w:val="28"/>
          <w:szCs w:val="28"/>
          <w:rtl w:val="true"/>
          <w:lang w:bidi="fa-IR"/>
        </w:rPr>
        <w:t>نظرة سریعة علی نشاطات الأمانة الدائمة</w:t>
      </w:r>
    </w:p>
    <w:p>
      <w:pPr>
        <w:pStyle w:val="BookText"/>
        <w:rPr/>
      </w:pPr>
      <w:r>
        <w:rPr>
          <w:rFonts w:ascii="IRNazanin" w:hAnsi="IRNazanin" w:eastAsia="IRNazanin"/>
          <w:color w:val="111111"/>
          <w:sz w:val="28"/>
          <w:sz w:val="28"/>
          <w:szCs w:val="28"/>
          <w:rtl w:val="true"/>
          <w:lang w:bidi="fa-IR"/>
        </w:rPr>
        <w:t>فی إطار سعیها لتحقیق الأهداف المذکورة أعلاه، قامت الأمانة الدائمة للمؤتمر بالخطوات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الندوات العلمیة و الکتب و المقالات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العام المنصرم، عقدت الأمانة الدائمة العدید من الندوات العلمیة المهمة فی داخل البلاد و خارجها، کما طبعت و نشرت الکثیر من الکتب فی هذا المجال، بالإضافة إلی إصدار مجلة علمیة و منطقیة، و یمکن تلخیص مجمل النشاطات المنجزة فی الفترة المذکورة علی النحو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خمس ندوات علمیة فی خارج إیران تحت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 التیارات المتطرّفة و التکفیریة فی العصر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ندوة علمیة فی إیران بحضور عدد من العلماء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التیارات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المسیرة و الجذور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أزید من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و نشر المقالات المختارة فی عشر مجلدات؛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تألیف و إصدار أکثر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باللغات الفارسیة و العربیة و الإنجلیزیة و الأوردیة؛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صدور العدد الأول من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باللغتین الفارسیة و العربیة؛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بوقائع المؤتمر العالمی فی العام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العدد الأول من الراصد الخبری التحلیلی للتیارات المتطرّفة و التکفیریة؛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إنتاج برنامج حاسوبی علی ال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بجمیع أعمال الأمانة الدائمة للمؤتمر؛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دورات تعلیمیة حضوریة و افتراضیة؛</w:t>
      </w:r>
    </w:p>
    <w:p>
      <w:pPr>
        <w:pStyle w:val="BookText"/>
        <w:rPr/>
      </w:pPr>
      <w:r>
        <w:rPr>
          <w:rFonts w:ascii="IRNazanin" w:hAnsi="IRNazanin" w:eastAsia="IRNazanin"/>
          <w:color w:val="111111"/>
          <w:sz w:val="28"/>
          <w:sz w:val="28"/>
          <w:szCs w:val="28"/>
          <w:rtl w:val="true"/>
          <w:lang w:bidi="fa-IR"/>
        </w:rPr>
        <w:t>نشاطات قسم العلاقات و الشؤون الدولیة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إقامة جسور التعاون و التواصل مع ما یربو علی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أبرز العلماء فی مختلف البلدان؛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إرسال مطبوعات الأمانة الدائمة إلی العلماء و المراکز العلمیة و البحثیة فی العالم الإسلامی؛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التواصل مع المؤسسات و المراکز العلمیة و الثقافیة الدولیة؛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استضافة العدید من الشخصیات المرموقة فی العالم الإسلامی؛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القیام برحلات داخلیة و خارجیة بحسب الاقتضاء؛</w:t>
      </w:r>
    </w:p>
    <w:p>
      <w:pPr>
        <w:pStyle w:val="BookText"/>
        <w:rPr/>
      </w:pPr>
      <w:r>
        <w:rPr>
          <w:rFonts w:ascii="IRNazanin" w:hAnsi="IRNazanin" w:eastAsia="IRNazanin"/>
          <w:color w:val="111111"/>
          <w:sz w:val="28"/>
          <w:sz w:val="28"/>
          <w:szCs w:val="28"/>
          <w:rtl w:val="true"/>
          <w:lang w:bidi="fa-IR"/>
        </w:rPr>
        <w:t>النشاطات الإعلامیة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إنتاج أکثر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و انفوغرافیک عن التیارات التکفیریة؛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إجراء مقابلات و حوارات بخمس لغات بلغت مدّتها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إنتاج أفلام وثائقیة عن التیارات التکفیریة علی مدی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إنتاج إنفوغرافیک حول التکفیریین؛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إنتاج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برنامجاً تلفزیونیاً حول التیارات المتطرّفة و التکفیریة و بخمس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الفارسیة، العربیة، الأوردیة، الإنجلیزیة، الترکیة؛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تعزیز التواصل مع وسائل الإعلام المحلیة و الأجنبیة؛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استحداث موقع علمی – خبری للأمانة الدائمة للمؤتمر علی الشبکة العالمیة؛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الحضور الواسع فی الشبکات الافتراضیة و الاجتماعیة؛</w:t>
      </w:r>
    </w:p>
    <w:p>
      <w:pPr>
        <w:pStyle w:val="BookText"/>
        <w:rPr/>
      </w:pPr>
      <w:r>
        <w:rPr>
          <w:rFonts w:ascii="IRNazanin" w:hAnsi="IRNazanin" w:eastAsia="IRNazanin"/>
          <w:color w:val="111111"/>
          <w:sz w:val="28"/>
          <w:sz w:val="28"/>
          <w:szCs w:val="28"/>
          <w:rtl w:val="true"/>
          <w:lang w:bidi="fa-IR"/>
        </w:rPr>
        <w:t>و علی هذا، تکون الأمانة الدائمة، بفضل الله و رعایته، قد تابعت مسیرة المؤتمر العالمی لمخاطر التیارات التکفیریة بشکل فعال و دؤوب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4288_27971"/>
      <w:bookmarkStart w:id="61" w:name="pg4288_27971"/>
      <w:bookmarkEnd w:id="6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pg4288_27971"/>
      <w:bookmarkStart w:id="63" w:name="__RefHeading___Toc696088_1479056682"/>
      <w:bookmarkStart w:id="64" w:name="_Toc16"/>
      <w:bookmarkEnd w:id="62"/>
      <w:bookmarkEnd w:id="63"/>
      <w:r>
        <w:rPr>
          <w:rtl w:val="true"/>
        </w:rPr>
        <w:t>کلمات الضیوف فی المؤتمر</w:t>
      </w:r>
      <w:bookmarkEnd w:id="6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الدکتور صاحب زاده أبو الخیر؛</w:t>
      </w:r>
    </w:p>
    <w:p>
      <w:pPr>
        <w:pStyle w:val="BookText"/>
        <w:rPr/>
      </w:pPr>
      <w:r>
        <w:rPr>
          <w:rFonts w:ascii="IRNazanin" w:hAnsi="IRNazanin" w:eastAsia="IRNazanin"/>
          <w:color w:val="111111"/>
          <w:sz w:val="28"/>
          <w:sz w:val="28"/>
          <w:szCs w:val="28"/>
          <w:rtl w:val="true"/>
          <w:lang w:bidi="fa-IR"/>
        </w:rPr>
        <w:t>رئیس حزب جمعیة العلماء و زعیم مجلس التضامن الوطنی فی الباکستان</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کفی، و سلام علی عباده الذین اصطفی؛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رئیس المؤتمر المحترم، السادة علماء الإسلام الأفاضل، قبل کل شیء، أودّ أن أقدّم أزکی التهانی القلبیة إلی سماحة المرجع الدینی الشیخ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جمیع القائمین علی هذا المؤتمر، إذ بفضل جهودهم الحثیثة </w:t>
      </w:r>
    </w:p>
    <w:p>
      <w:pPr>
        <w:pStyle w:val="BookText"/>
        <w:rPr/>
      </w:pPr>
      <w:r>
        <w:rPr>
          <w:rFonts w:ascii="IRNazanin" w:hAnsi="IRNazanin" w:eastAsia="IRNazanin"/>
          <w:color w:val="111111"/>
          <w:sz w:val="28"/>
          <w:sz w:val="28"/>
          <w:szCs w:val="28"/>
          <w:rtl w:val="true"/>
          <w:lang w:bidi="fa-IR"/>
        </w:rPr>
        <w:t>المبارکة فی هذا الموضوع شدید الحسّاسیة، التئم هذا المؤتمر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العصر الذی نعیشه تُسفک دماء المسلمین، و الذین یرتکبون هذه المجازر یعتبرون أنفسهم مسلمین، و یتزیّون بزیّ الإسلام، و یقتلون الناس باسم الإسلام، و حین یُقدمون علی فصل رأس الضحیة عن جسده یهتفون بشعار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الحقیقة، إنّ هؤلاء المرتزقة هم الأعداء الحقیقیون للإسلام، إنّهم مرتزقة الیهود و النصاری، و الأعداء الحقیقیون للإسلام، یشکّلون الجماعات و الأحزاب لأهداف و مقاصد خاصة، و یسوقونها صوب المجتمع الإسلامی، و یطالبونها بالقیام ببعض الأعمال من أجل تلطیخ سمعة الإسلام، و الإساءة إلی المسلمین، هذا فی حین أنّ الإسلام هو دین الأمن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أبعد من أن یأمر بقتل أحد بسبب اختلاف العقیدة، فهذا الدین الحنیف لا یجیز لأخوة </w:t>
      </w:r>
    </w:p>
    <w:p>
      <w:pPr>
        <w:pStyle w:val="BookText"/>
        <w:rPr/>
      </w:pPr>
      <w:r>
        <w:rPr>
          <w:rFonts w:ascii="IRNazanin" w:hAnsi="IRNazanin" w:eastAsia="IRNazanin"/>
          <w:color w:val="111111"/>
          <w:sz w:val="28"/>
          <w:sz w:val="28"/>
          <w:szCs w:val="28"/>
          <w:rtl w:val="true"/>
          <w:lang w:bidi="fa-IR"/>
        </w:rPr>
        <w:t>الإیمان أن یشهروا سلاحهم فی وجه بعضهم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النبی الأکرم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منّا من رفع سلاحه بوجه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فقط بل لا یجوز توجیه السلاح بوجه إخوة الإیمان علی سبیل المزاح أیضاً، حیث یقول صلی الله علیه و آله وسلم فی ذلک أنّ لعنة الله علی الشاهر حتی یرفع السلاح عن وجه أخیه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إنّ الإسلام یحرّم تهدید المسلمین و إرهابهم حتی لأغراض المزاح و الفکاهة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ذلک من قتل المسلمین و سفک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العجیب فی الأمر إنّ جمیع هذه الجرائم تُرتکب باسم الإسلام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الحضور الکریم، جمیع هذه المخططات هی لإضعاف الإسلام، و خصوصاً إنّه فی هذه الفترة، برزت مشکلة الیمن، حیث قاموا بإشعال نار الفتنة المذهبیة فی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السبیل الوحید للوقوف بوجه هذه الفتنة هو أن یتّحد علماء الأمة الإسلامیة جمیعاً، و أن یتّحدوا فی بلدانهم و ینظّموا صفوفهم ضمن تشکیلات حزبیة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فی بلدنا الباکستان استطعنا </w:t>
      </w:r>
    </w:p>
    <w:p>
      <w:pPr>
        <w:pStyle w:val="BookText"/>
        <w:rPr/>
      </w:pPr>
      <w:r>
        <w:rPr>
          <w:rFonts w:ascii="IRNazanin" w:hAnsi="IRNazanin" w:eastAsia="IRNazanin"/>
          <w:color w:val="111111"/>
          <w:sz w:val="28"/>
          <w:sz w:val="28"/>
          <w:szCs w:val="28"/>
          <w:rtl w:val="true"/>
          <w:lang w:bidi="fa-IR"/>
        </w:rPr>
        <w:t xml:space="preserve">تشکیل اتحاد أو مجلس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التضامن الوطنی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یضمّ جمیع العلماء الأفاضل من جمیع المشارب و المذاهب الإسلامیة، حیث یأخذوا علی عاتقهم تعریف الناس بطبیعة هذا المجلس و مهامه، و ذلک من خلال حضور علماء هذا المجلس فی مختلف الملتقیات و التجمعات التی یعقدها العلماء و الناس من المذاهب و المشارب الأخری، لیتحدّثوا عن الجماعات و الفرق الضالة، و کیف أنّ أضرار هذه الفرق و هذا التکفیر لا تقتصر علی بلد</w:t>
      </w:r>
    </w:p>
    <w:p>
      <w:pPr>
        <w:pStyle w:val="BookText"/>
        <w:rPr/>
      </w:pPr>
      <w:r>
        <w:rPr>
          <w:rFonts w:ascii="IRNazanin" w:hAnsi="IRNazanin" w:eastAsia="IRNazanin"/>
          <w:color w:val="111111"/>
          <w:sz w:val="28"/>
          <w:sz w:val="28"/>
          <w:szCs w:val="28"/>
          <w:rtl w:val="true"/>
          <w:lang w:bidi="fa-IR"/>
        </w:rPr>
        <w:t>بعینه، و إنّما تصیب أصل الإسلام و جوهره، و لذلک لا بدّ من نبذه و الابتعاد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تقع علی جمیع العلماء مسؤولیة استحداث هذه التشکیلات و الأحزاب فی مناطقهم، و النهوض لمواجهة هذه الجماعات و إعلان الجهاد ضدّها؛ جهاد بالقلم و جهاد بالکلمة، علیهم تثویر الناس ضدّ تلک الجماعات، علیهم أن یعقدوا تجمعات کبیرة و شاملة لهذا الغرض</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عقد مؤتمرات کهذا الذی نحن بصدده له تأثیر کبیر فی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هذه الأهداف، کما أنّ إقامة التجمعات سیساعد کثیراً، و لدیّ أمل کبیر أنّه فی حال استمرار مثل هذه المؤتمرات ستکون قادرة علی إفشال مخططات الجماعات التکفیریة فی تحقیق أهدافها، خصوصاً فی الوقت الحاضر، و فی ظلّ الأوضاع الراهنة فی الیمن، و أرید أن ألفت عنایة الحاضرین الکرام إلی هذه المسألة و هی، نظراً لرفع العقوبات الاقتصادیة التی کانت مفروضة علی الجمهوریة الإسلامیة فی إیران، فإنّنا علی موعد مع ثورة أخری عدا الثورة الأم، أی الثورة الإسلامیة، هذه المرة ستکون الثورة ثورة 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إنّ الجمهوریة الإسلامیة فی إیران تدخل إلی الساحة کقوة کبری إسلامیة و اقتصادیة، و هو أمر قد لا یروق للأعداء، و لذلک یسعون إلی إلهاء الأمة الإسلامیة بأمور و قضایا جانبیة، قاصدین من وراء ذلک إضعافها و إذلالها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الجمهوریة الإسلامیة فی إیران سوف تواصل، بإذن الله، مسیرتها فی خدمة الإسلام و الدین، و ستکون إن شاء الله </w:t>
      </w:r>
    </w:p>
    <w:p>
      <w:pPr>
        <w:pStyle w:val="BookText"/>
        <w:rPr/>
      </w:pPr>
      <w:r>
        <w:rPr>
          <w:rFonts w:ascii="IRNazanin" w:hAnsi="IRNazanin" w:eastAsia="IRNazanin"/>
          <w:color w:val="111111"/>
          <w:sz w:val="28"/>
          <w:sz w:val="28"/>
          <w:szCs w:val="28"/>
          <w:rtl w:val="true"/>
          <w:lang w:bidi="fa-IR"/>
        </w:rPr>
        <w:t>أقوی من ذی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مسؤولیتنا نحن و أنتم علماء العالم الإسلامی یا من حضرتم من کل حدب و صوب فهی أن نؤثّر علی حکوماتنا لکی لا یتدخّلوا فی هذا النزاع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السعودیة و 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یدافعوا عن أحد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یعملوا علی إصلاح ذات بین المسلمین، لأنّ هذا النزاع تسبّب فی أضرار و خسائر للإسلام، فی المقابل تتعزّز قوة الجماعات الطائفیة و التکفیریة و تتعاظم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شکّلت العربیة السعودیة ائتلافاً من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إسلامیة، لکنّه فی الواقع ائتلاف ضدّ الإسلام، هذا الائتلاف</w:t>
      </w:r>
    </w:p>
    <w:p>
      <w:pPr>
        <w:pStyle w:val="BookText"/>
        <w:rPr/>
      </w:pPr>
      <w:r>
        <w:rPr>
          <w:rFonts w:ascii="IRNazanin" w:hAnsi="IRNazanin" w:eastAsia="IRNazanin"/>
          <w:color w:val="111111"/>
          <w:sz w:val="28"/>
          <w:sz w:val="28"/>
          <w:szCs w:val="28"/>
          <w:rtl w:val="true"/>
          <w:lang w:bidi="fa-IR"/>
        </w:rPr>
        <w:t>لا یخدم الإسلام، فحتی الدول الغربیة لا تعتبره ائتلافاً إسلامیاً، بل تنظر إلیه علی أنّه ائتلاف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علینا مطالبة حکّامنا بلعب دور حمامة السلام لا أن یصبّوا الزیت علی نار الفتنة و أن ینخرطوا فی أتون الصراعات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لله الحمد، إنّنا جمعیة العلماء المسلمین فی الباکستان لنا حضور واسع و قوی فی هذا البلد، و قد استطعنا أن نقوم </w:t>
      </w:r>
    </w:p>
    <w:p>
      <w:pPr>
        <w:pStyle w:val="BookText"/>
        <w:rPr/>
      </w:pPr>
      <w:r>
        <w:rPr>
          <w:rFonts w:ascii="IRNazanin" w:hAnsi="IRNazanin" w:eastAsia="IRNazanin"/>
          <w:color w:val="111111"/>
          <w:sz w:val="28"/>
          <w:sz w:val="28"/>
          <w:szCs w:val="28"/>
          <w:rtl w:val="true"/>
          <w:lang w:bidi="fa-IR"/>
        </w:rPr>
        <w:t>بهذا الدور عبر مجلس التضامن الوطنی فی الباکستان و ما زلنا مستمرّین فی ذلک، و سوف نذکّر المسؤولین فی حکومتنا بأنّ علیهم لعب دور مهم، و أن یرکّزوا جهودهم لإصلاح ذات البین، و یساهموا فی خلق أجواء الوحدة و الوئام و التوافق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فعل علماء البلدان الأخری نفس الشیء و مارسوا ضغوطاً علی حکوماتهم، فإنّی علی یقین أنّ کل من تجنّب الانخراط فی هذه الجمعیات سوف ینضوی تحت لواء الجمعیة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درایة بأنّ البعض، و بسبب مؤامرات و دسائس الیهود و النصاری، یتمنّی لو أنّ هذه النار لا تنطفئ بل و تزید اضطراماً یوماً بعد آخر، و تنتقل إلی بقیة البلدان، لذلک یجب علینا أن نبذل کل ما فی وسعنا، کما یجب علی العلماء أیضاً أن یبذلوا مساعیهم، و إنّی لعلی ثقة بأنّ النصر سیکون حلیفنا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الختام، أودّ مرّة أخری أن أهنّئ من صمیم قلبی حکومة الجمهوریة الإسلامیة فی إیران علی النصر الکبیر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المؤزّر الذی حقّقه فی المفاوضات و ما نتج عنها من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أحداث ما بعد الاتفاق النووی، توافد المسؤولون الرسمیون من البلدان الکبری فی العالم علی إیران، و ازدحمت العاصمة الإیرانیة بالوفود الزائرة التی تسعی إلی تعزیز و تطویر علاقاتها مع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یحدونی أمل عظیم بأنّ الجمهوریة الإسلامیة فی إیران ستنزل إلی الساحة کقوة کبری، و ستزید من خدماتها للدین، و ما علینا إلّا البلاغ المبین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الدکتور کمال توفیق الهلباوی؛</w:t>
      </w:r>
    </w:p>
    <w:p>
      <w:pPr>
        <w:pStyle w:val="BookText"/>
        <w:rPr/>
      </w:pPr>
      <w:r>
        <w:rPr>
          <w:rFonts w:ascii="IRNazanin" w:hAnsi="IRNazanin" w:eastAsia="IRNazanin"/>
          <w:color w:val="111111"/>
          <w:sz w:val="28"/>
          <w:sz w:val="28"/>
          <w:szCs w:val="28"/>
          <w:rtl w:val="true"/>
          <w:lang w:bidi="fa-IR"/>
        </w:rPr>
        <w:t>أستاذ فی جامعة القاهرة،</w:t>
      </w:r>
    </w:p>
    <w:p>
      <w:pPr>
        <w:pStyle w:val="BookText"/>
        <w:rPr/>
      </w:pPr>
      <w:r>
        <w:rPr>
          <w:rFonts w:ascii="IRNazanin" w:hAnsi="IRNazanin" w:eastAsia="IRNazanin"/>
          <w:color w:val="111111"/>
          <w:sz w:val="28"/>
          <w:sz w:val="28"/>
          <w:szCs w:val="28"/>
          <w:rtl w:val="true"/>
          <w:lang w:bidi="fa-IR"/>
        </w:rPr>
        <w:t>و متحدّث سابق باسم جماعة الإخوان المسلمین فی الغرب</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و الصلاة و السلام علی رسول الله و صحبه الطیبین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أقدّم شکری و تقدیری للقائمین علی المؤتمر، و أعرب عن فخری و اعتزازی بالمشارکة فی هذا الملتقی المهم، حیث یسعی المشارکون فیه إلی بذل الجهود لدرء مخاطر التیارات </w:t>
      </w:r>
    </w:p>
    <w:p>
      <w:pPr>
        <w:pStyle w:val="BookText"/>
        <w:rPr/>
      </w:pPr>
      <w:r>
        <w:rPr>
          <w:rFonts w:ascii="IRNazanin" w:hAnsi="IRNazanin" w:eastAsia="IRNazanin"/>
          <w:color w:val="111111"/>
          <w:sz w:val="28"/>
          <w:sz w:val="28"/>
          <w:szCs w:val="28"/>
          <w:rtl w:val="true"/>
          <w:lang w:bidi="fa-IR"/>
        </w:rPr>
        <w:t>التکفیریة الظالمة عن الإسلام و الأمة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استمعت باهتمام خاص إلی توجیهات سماحة المرجع الدینی الکبیر الشیخ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الحقّ إنّها کلمة زخرت بنقاط و ملاحظات مهمة، تفرض علینا نحن العلماء المسلمین مسؤولیة الاقتداء بها و العمل بمضامینها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الملاحظات تقتضی منّا أن نتأمّلها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أقدّم شکری الجزیل لهذا المرجع الکبیر و لآیة الله</w:t>
      </w:r>
    </w:p>
    <w:p>
      <w:pPr>
        <w:pStyle w:val="BookText"/>
        <w:rPr/>
      </w:pPr>
      <w:r>
        <w:rPr>
          <w:rFonts w:ascii="IRNazanin" w:hAnsi="IRNazanin" w:eastAsia="IRNazanin"/>
          <w:color w:val="111111"/>
          <w:sz w:val="28"/>
          <w:sz w:val="28"/>
          <w:szCs w:val="28"/>
          <w:rtl w:val="true"/>
          <w:lang w:bidi="fa-IR"/>
        </w:rPr>
        <w:t>سبحانی، و کذلک لآیة الله تسخیری الذی له تاریخ حافل فی مجال التقریب بین المذاهب الإسلامیة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التیارات التکفیریة التی أطلّت برأسها الیوم علی العالم الإسلامی تشکّل خطراً ماثلاً علی العالم أجمع، و قد أصبح هذا الموضوع مادة دسمة للکثیر من المقالات و الکتب، کما استقطب تحلیلات معظم المحلّلین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من الضروری هنا أن نتبنّی منطق الحکمة و الرویّة إزاء هذه المسألة، لنضمن خروجاً آمناً من هذا الوضع الصعب و الخطیر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w:t>
      </w:r>
    </w:p>
    <w:p>
      <w:pPr>
        <w:pStyle w:val="BookText"/>
        <w:rPr/>
      </w:pPr>
      <w:r>
        <w:rPr>
          <w:rFonts w:ascii="IRNazanin" w:hAnsi="IRNazanin" w:eastAsia="IRNazanin"/>
          <w:color w:val="111111"/>
          <w:sz w:val="28"/>
          <w:sz w:val="28"/>
          <w:szCs w:val="28"/>
          <w:rtl w:val="true"/>
          <w:lang w:bidi="fa-IR"/>
        </w:rPr>
        <w:t xml:space="preserve">نظری، الأمر یحتاج إلی تشکیل لجان عمل فی جمیع البلدان الإسلامیة و کذلک فی جمیع البلدان الغربیة التی تستضیف علی أراضیها جالیات مسلمة، لتضطلع هذه اللجان بمسؤولیة متابعة النشاطات و المقترحات المهمة التی اقترحها سماحة آیة الله العظمی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بهدف التصدّی لمخاطر التیارات التکفیریة و تهدیداتها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العدید من الکتب و المقالات و البرامج فی طور الإنجاز، و لکن یجب اتّخاذ العدید من الخطوات العملیة متمثلة فی نقل القضایا و الملاحظات التی تطرح هنا مقرونة بالمعارف الإسلامیة إلی الشباب فی جمیع أنحاء العالم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أجد من الضروری تفعیل مقترح استحداث قناة تلفزیونیة فضائیة تعمل علی الحدّ من خطر انتشار هذه الفتنة بین المسلمین، و أن تنشط فی مجال نشر مفاهیم الوحدة و الوئام بین المذاهب، حیث یقوم علماء الدین الأفاضل من کلا الفریقین بتوعیة الناس و تقدیم نموذج الإسلام الحقیقی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الواقع، إنّ الأخطار تتزاید یوماً بعد آخر، و لا أمل منظور فی انحسارها، إنّها أخطار یتسبّب بها أناس حاضرون فی کل مکان، و لا یملکون أیّة خلفیة علمیة، لهذا السبب، نحن بحاجة إلی مجموعات علمیة تقوم بدراسة هذه التیارات و تحلیل أفکارها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شکّ فی أنّ جمیع المجتمعات الإسلامیة تعلّق آمالاً</w:t>
      </w:r>
    </w:p>
    <w:p>
      <w:pPr>
        <w:pStyle w:val="BookText"/>
        <w:rPr/>
      </w:pPr>
      <w:r>
        <w:rPr>
          <w:rFonts w:ascii="IRNazanin" w:hAnsi="IRNazanin" w:eastAsia="IRNazanin"/>
          <w:color w:val="111111"/>
          <w:sz w:val="28"/>
          <w:sz w:val="28"/>
          <w:szCs w:val="28"/>
          <w:rtl w:val="true"/>
          <w:lang w:bidi="fa-IR"/>
        </w:rPr>
        <w:t>عریضة علی العلماء الأعلام من کلا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واجبنا یحتّم علینا، أن نواصل الیوم درب الوحدة و التعاون فیما بیننا کما فی السابق، و أن نعید الأمور إلی مجدها التلید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ظلّ الأوضاع الراهنة، تستدعی الضرورة أن یتحرّک علماء الإسلام و المفکرین صوب نقاط العالم، و أن لا یکتفوا بمؤتمری طهران و قم، و أن یرفعوا رایة الدعوة و التنویر فی أوساط الأمة الإسلامیة مستخدمین أدوات العلم و الحکمة و المعرفة، و التحذیر من مخاطر الغرب و أمریکا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توسیع العلاقات و الاتصالات فی العالم الإسلامی، </w:t>
      </w:r>
    </w:p>
    <w:p>
      <w:pPr>
        <w:pStyle w:val="BookText"/>
        <w:rPr/>
      </w:pPr>
      <w:r>
        <w:rPr>
          <w:rFonts w:ascii="IRNazanin" w:hAnsi="IRNazanin" w:eastAsia="IRNazanin"/>
          <w:color w:val="111111"/>
          <w:sz w:val="28"/>
          <w:sz w:val="28"/>
          <w:szCs w:val="28"/>
          <w:rtl w:val="true"/>
          <w:lang w:bidi="fa-IR"/>
        </w:rPr>
        <w:t>یؤدّی إلی توعیة الأمة و جمیع المجتمعات الإنسانیة إزاء مخاطر التیارات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لا بدّ من تفعیل المکامن السیاسیة و الدینیة للمذاهب الإسلامیة تجاه المؤامرات الأمریکیة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دولة قطر وحدها التی توجد فیها قوات أجنبیة و تستدعی التصدّی لها، و إنّما ینبغی التصدّی لتواجد الأجانب فی جمیع البلدان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قلتها مراراً فی الأزهر الشریف و فی المؤتمرات و وسائل الإعلام و الشبکات التلفزیونیة التی یشاهدها الملایین من المشاهدین، لا یجوز لنا أن نعمل علی تدمیر المذاهب الأخری، لا ینبغی أن نسمح بإثارة مذهب ضدّ آخر تحت ذریعة التیار الوهابی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لعلّه من المناسب هنا أن نتطرّق إلی ذکری الشیخ محمود شلتوت و الشیخ محمد فهام و الشیخ الغزالی و الشیخ سید طنطاوی و جمیع العلماء الذین بذلوا جهوداً طیبة و سعوا للتقریب بین المذاهب الإسلامیة، حتی أنّهم أجازوا التعبّد إلی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 المذاهب الأربعة بالمذهب الجعفری الإثنی عشری، و خطوا خطوات عملیة کثیرة فی هذا المجال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سلمان سی؛</w:t>
      </w:r>
    </w:p>
    <w:p>
      <w:pPr>
        <w:pStyle w:val="BookText"/>
        <w:rPr/>
      </w:pPr>
      <w:r>
        <w:rPr>
          <w:rFonts w:ascii="IRNazanin" w:hAnsi="IRNazanin" w:eastAsia="IRNazanin"/>
          <w:color w:val="111111"/>
          <w:sz w:val="28"/>
          <w:sz w:val="28"/>
          <w:szCs w:val="28"/>
          <w:rtl w:val="true"/>
          <w:lang w:bidi="fa-IR"/>
        </w:rPr>
        <w:t>عالم دین و مفتی من السنغال و أستاذ جامعی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إنّ حضوری فی هذا المؤتمر و المشارکة فی أعماله، لیس بالنیابة عن بلدی السنغال فقط، بل إنّنی أمثّل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بلداً فی غرب أفریقیا، و أودّ بهذه المناسبة أن أتوجّه بالشکر و التقدیر إلی المسؤولین الإیرانیین علی إتاحتهم هذه الفرصة الثمینة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تنطوی مراجعة الأوضاع الراهنة للتیارات التکفیریة فی </w:t>
      </w:r>
    </w:p>
    <w:p>
      <w:pPr>
        <w:pStyle w:val="BookText"/>
        <w:rPr/>
      </w:pPr>
      <w:r>
        <w:rPr>
          <w:rFonts w:ascii="IRNazanin" w:hAnsi="IRNazanin" w:eastAsia="IRNazanin"/>
          <w:color w:val="111111"/>
          <w:sz w:val="28"/>
          <w:sz w:val="28"/>
          <w:szCs w:val="28"/>
          <w:rtl w:val="true"/>
          <w:lang w:bidi="fa-IR"/>
        </w:rPr>
        <w:t>عالم الیوم علی صعوبات و مشاکل، و هناک رأی مطروح یقول بأنّ البلدان الإسلامیة تعانی التقسیم و التشرذم، و أنّ جماعة من هؤلاء تحمل روحاً عدوانیة بسبب المساعدات التی تتلقاها من العربیة السعودیة و حضور الوهابیة، و إنّ هذه الجماعة تسوقنا نحو اندلاع حرب عالمیة 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یوم نشهد صدور أکثر من مائة کتاب و مقالة موضوعها الأوحد هو الوهابیة و هدفها هو التعریف بالآخرین</w:t>
      </w:r>
    </w:p>
    <w:p>
      <w:pPr>
        <w:pStyle w:val="BookText"/>
        <w:rPr/>
      </w:pPr>
      <w:r>
        <w:rPr>
          <w:rFonts w:ascii="IRNazanin" w:hAnsi="IRNazanin" w:eastAsia="IRNazanin"/>
          <w:color w:val="111111"/>
          <w:sz w:val="28"/>
          <w:sz w:val="28"/>
          <w:szCs w:val="28"/>
          <w:rtl w:val="true"/>
          <w:lang w:bidi="fa-IR"/>
        </w:rPr>
        <w:t>کمهاجمین مدمّرین، و لذا علینا أن نتّخذ موقفاً یحاکی موقف جمیع المسلمین بعد التمحیص و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نسجّل حضوراً فی البلدان الإسلامیة، لکی نحذّر جمیع الشعوب المسلمة من هذه الحالة المنحلة و المنفکة للبلدان الإسلامیة، لیعلموا ما یجری فی الوقت الراهن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التأکید علی نقطتین خصوصیتین، هما، إرساء أسس السلام و مسألة البیئة، و علی کلّ منّا أن یدرک طبیعة المسؤولیات الملقاة علی عاتقه فی هذا المجال، و أن نسوقها إلی مقاصدها بخیر و طمأنینة، لأنّ هذا المؤتمر لا یهدف إلّا إلی توحیدنا لنکون یداً واحدة فی مواجهة التکفیریین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حضرت عباسوف؛</w:t>
      </w:r>
    </w:p>
    <w:p>
      <w:pPr>
        <w:pStyle w:val="BookText"/>
        <w:rPr/>
      </w:pPr>
      <w:r>
        <w:rPr>
          <w:rFonts w:ascii="IRNazanin" w:hAnsi="IRNazanin" w:eastAsia="IRNazanin"/>
          <w:color w:val="111111"/>
          <w:sz w:val="28"/>
          <w:sz w:val="28"/>
          <w:szCs w:val="28"/>
          <w:rtl w:val="true"/>
          <w:lang w:bidi="fa-IR"/>
        </w:rPr>
        <w:t>أستاذ جامعی و عالم دین و النائب الأول لمجلس المفتین فی روسیا</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نوظّف العلم والبصیرة بعیداً عن أیّ تعصّب، فقد أودع الله تبارک وتعالی الإرادة فی الإنسان علی هذا الأساس، علینا أن نسعی إلی تطهیر الأجواء من أیّ تلوّث أو 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نأمل بعد اختتام هذا المؤتمر أن نقدّم استراتیجیة محکمة تکون کفیلة بالقضاء علی هذا المرض الذی یفتک بأسّ الإسلام </w:t>
      </w:r>
    </w:p>
    <w:p>
      <w:pPr>
        <w:pStyle w:val="BookText"/>
        <w:rPr/>
      </w:pPr>
      <w:r>
        <w:rPr>
          <w:rFonts w:ascii="IRNazanin" w:hAnsi="IRNazanin" w:eastAsia="IRNazanin"/>
          <w:color w:val="111111"/>
          <w:sz w:val="28"/>
          <w:sz w:val="28"/>
          <w:szCs w:val="28"/>
          <w:rtl w:val="true"/>
          <w:lang w:bidi="fa-IR"/>
        </w:rPr>
        <w:t>وأساسه؛ والحل الأمثل هو أن نجدّد العهد مع الله تبارک وتعالی وأن نلتزم بالتعالیم الإلهیة، وأن نعلم طبیعة ارتباطنا بالله فی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 لمضمون الحدیث الشریف المروی عن النبی صلی الله علیه و آله وسلم بأنّ أیّ فرد من الأمة الإسلامیة یرید أن یعمل خارج حدود الواجبات</w:t>
      </w:r>
    </w:p>
    <w:p>
      <w:pPr>
        <w:pStyle w:val="BookText"/>
        <w:rPr/>
      </w:pPr>
      <w:r>
        <w:rPr>
          <w:rFonts w:ascii="IRNazanin" w:hAnsi="IRNazanin" w:eastAsia="IRNazanin"/>
          <w:color w:val="111111"/>
          <w:sz w:val="28"/>
          <w:sz w:val="28"/>
          <w:szCs w:val="28"/>
          <w:rtl w:val="true"/>
          <w:lang w:bidi="fa-IR"/>
        </w:rPr>
        <w:t>الإسلامیة یکون کمن مرق من الدین، فإنّ من یرتکب جریمة باسم الدین لیس بمسلم عند الله تبارک و تعالی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الظروف التی نعیشها، تُرتکب بحق المسلمین جرائم کثیرة فی کل بقعة من بقاع العالم، و فی ذلک دلیل قاطع علی عدم جواز النکوص أمام هؤلاء الذین ینتهزون کل فرصة للنیل من کیان الإسلام، و بالتالی یتحتّم علینا مواجهتهم و قتالهم؛ فی هذا الإطار لا بدّ لنا من تحدید أهدافنا، و إذا لزم الأمر أن نحارب المشرکین فعلینا أن نحدّد هدفنا و من نحن، ثم نتصدّی لهؤلاء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لامجال أبداً للصفح عن التکفیریین، لأنّهم ارتکبوا وما زالوا جرائم بحق الإسلام، ولذلک، لن یُصفح عنهم أبداً، وأنا أعتقد بأنّ الظروف والأوضاع الیوم علی نحوٍ بحیث إنّ أیّ منطق أو کلام لن‌یُثنهم عمّا هم علیه ولن یعیدهم إلی جادة الصواب، لذلک ما من خیار أمامنا سوی الحزم والحسم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علینا أن نتّخذ موقفاً قاطعاً، و أن نعلم دون تردّد، بأنّ الأمة الإسلامیة تواجه ظروفاً استثنائیة نحتاج فیها إلی التشاور و تبادل الآراء بین علماء الإسلام حتی نصل إلی الحلول المناسبة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بطبیعة الحال، إنّ المرجعیة الموحدة و المتماسکة یمکن أن تکون بمثابة آلیة رئیسیة للخلاص من هذه التیارات التکفیریة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الشیخ خلیل إبراهیم الکبیسی؛</w:t>
      </w:r>
    </w:p>
    <w:p>
      <w:pPr>
        <w:pStyle w:val="BookText"/>
        <w:rPr/>
      </w:pPr>
      <w:r>
        <w:rPr>
          <w:rFonts w:ascii="IRNazanin" w:hAnsi="IRNazanin" w:eastAsia="IRNazanin"/>
          <w:color w:val="111111"/>
          <w:sz w:val="28"/>
          <w:sz w:val="28"/>
          <w:szCs w:val="28"/>
          <w:rtl w:val="true"/>
          <w:lang w:bidi="fa-IR"/>
        </w:rPr>
        <w:t>عالم دین و مفتی من محافظة الأنبار العراقیة</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یعدّ الخطر التکفیری محوراً مهماً فی هذا المؤتمر، الذی یشارک فیه، بالتأکید علماء و أساتذة کبار، و أنا سأحاول أن أطرح بعض الملاحظات التی قد تشکّل نواة لقرارات جادة علی النحو الذی یتیح خروج الأمة الإسلامیة من هذه الأوضاع المتأزمة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أردنا العودة إلی الوراء لیرانا النبی الکریم صلی الله علیه و آله وسلم و أصحابه فی هذه الأوضاع، فبالتأکید سوف یطلبون منّا أن نصلّی علی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الراهن یرتبط الحدیث بقضایا دعانا إلیها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الظروف العصیبة وحدها الأخوة الإسلامیة التی تجلب لنا الکرامة و تفضی إلی ترسیخ وحدتنا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نحن الیوم؟ لقد عمل الأعداء علی إضعافنا، و بثّ الفُرقة و الاختلاف بیننا، و حاولوا من خلال الدعایة الإعلامیة الجاهلیة</w:t>
      </w:r>
    </w:p>
    <w:p>
      <w:pPr>
        <w:pStyle w:val="BookText"/>
        <w:rPr/>
      </w:pPr>
      <w:r>
        <w:rPr>
          <w:rFonts w:ascii="IRNazanin" w:hAnsi="IRNazanin" w:eastAsia="IRNazanin"/>
          <w:color w:val="111111"/>
          <w:sz w:val="28"/>
          <w:sz w:val="28"/>
          <w:szCs w:val="28"/>
          <w:rtl w:val="true"/>
          <w:lang w:bidi="fa-IR"/>
        </w:rPr>
        <w:t>أن یدقّوا إسفینا فیما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هو یوم تلبیة نداء الإسلام، فحین کان سلمان الفارسی جندیاً فی جیش الفتح الإسلامی، دخل العراق تحت رایة لا إله إلّا الله، و صلاح الدین الأیوبی الذی کان جندیاً کردیاً و أراد توحید الأکراد، لم یسمح بأن یصدر الأمر إلی قومیة خاصة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أمرنا النبی الأکرم صلی الله علیه و آله وسلم دائماً أن نتمسّک بالقرآن الکریم فقط و لا شیء غیره، کما حثّنا صلی الله علیه و آله وسلم أن نستلهم من هذا </w:t>
      </w:r>
    </w:p>
    <w:p>
      <w:pPr>
        <w:pStyle w:val="BookText"/>
        <w:rPr/>
      </w:pPr>
      <w:r>
        <w:rPr>
          <w:rFonts w:ascii="IRNazanin" w:hAnsi="IRNazanin" w:eastAsia="IRNazanin"/>
          <w:color w:val="111111"/>
          <w:sz w:val="28"/>
          <w:sz w:val="28"/>
          <w:szCs w:val="28"/>
          <w:rtl w:val="true"/>
          <w:lang w:bidi="fa-IR"/>
        </w:rPr>
        <w:t>الکتاب العظیم، لکنّنا لم نستطع أن ندرک حقیقة الإسلام، و هذا هو سبب جهلنا بالإسلام، و قد أدّی بنا ذلک إلی هجر القرآن 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الدرس الأول الذی قدّمه القرآن الکریم لآدم و حواء هو أن یحذرا العدو، لکنّ الإنسان لم یستطع حتی هذه اللحظة أن یعرف من هو عدوّه؛ القرآن الکریم یأمرنا أن لا نتولّی الیهود، و لکن ما من حاکم إسلامی وضع هذا التعلیم القرآنی نصب عینیه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نتعرّف علی هویّتنا الأصیلة، و هی لیست سوی التمسّک بآیات القرآن الکریم، هذه هی هویّتنا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فعلنا سوی أنّنا توزّعنا علی مذاهب مختلفة و أضعنا هویّتنا، بینما القرآن الکریم یأمرنا أن نقول بأنّنا مسلمون و أتباع ملّة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ینبغی أن نطرح الحقائق فی کل مکان، و أن نعلنها صراحة بأنّ القرآن الکریم هو دستور المسلمین، و إذا عملنا به فلن یتبقی شیء من هذه 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أنّ الأعداء یریدون أن یستثمروا خلافات المسلمین، و یرتکبوا فی کل یوم جریمة بحق المسلمین، فی حین أنّ عظمة المسلمین و مجدهم فی الماضی کان بسبب تمسّکهم بالقرآن الکریم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القرآن الکریم مصدر قوّتنا و اقتدارنا، یقول الخلیفة الثانی لولا علی لهلک عمر، لهذا السبب یمکن للأخوة أن تصبح مصدر وحدة فی العالم الإسلامی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البروفسور سنوسی أبو بکر إتیکو لاوی؛</w:t>
      </w:r>
    </w:p>
    <w:p>
      <w:pPr>
        <w:pStyle w:val="BookText"/>
        <w:rPr/>
      </w:pPr>
      <w:r>
        <w:rPr>
          <w:rFonts w:ascii="IRNazanin" w:hAnsi="IRNazanin" w:eastAsia="IRNazanin"/>
          <w:color w:val="111111"/>
          <w:sz w:val="28"/>
          <w:sz w:val="28"/>
          <w:szCs w:val="28"/>
          <w:rtl w:val="true"/>
          <w:lang w:bidi="fa-IR"/>
        </w:rPr>
        <w:t>عالم دین و أستاذ جامعی من نیجیریا</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یعنی السلم و الصلح؛ طبقاً للتعالیم القرآنیة، علی جمیع المسلمین، بغض النظر عن اختلافاتهم، أن یتعایشوا بأمن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 النبی الأکرم محمد صلی الله علیه و آله وسلم أن ینشر الصدق و السلام فی ربوع الأمة الإسلامیة، کما کان أعداء محمد صلی الله علیه و آله وسلم </w:t>
      </w:r>
    </w:p>
    <w:p>
      <w:pPr>
        <w:pStyle w:val="BookText"/>
        <w:rPr/>
      </w:pPr>
      <w:r>
        <w:rPr>
          <w:rFonts w:ascii="Amiri" w:hAnsi="Amiri" w:eastAsia="Amiri" w:cs="Amiri"/>
          <w:color w:val="111111"/>
          <w:sz w:val="28"/>
          <w:sz w:val="28"/>
          <w:szCs w:val="28"/>
          <w:rtl w:val="true"/>
          <w:lang w:bidi="ar-SA"/>
        </w:rPr>
        <w:t>یطلقون علیه الصادق الأمین و دافعت تعالیم القرآن الکریم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إِنَّا خَلَقْنَاکُمْ مِنْ ذَکَرٍ وأُنْثَی وجَعَلْنَاکُمْ شُعُوبًا وقَبَائِلَ لِتَعَارَفُوا 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قراءة التکفیریین للجهاد قراءة خاطئة، فخطأ فاحش أن یقتل بعضنا بعضاً، هذا لیس جهاداً، فالإسلام لا یأمر أتباعه بارتکاب العنف، الیهود و الأعداء هم الذین یستفیدون من هذا الوضع، و النتیجة هی الاعتراف بموقع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قاموا بصنع هؤلاء الإرهابیین لیشوّهوا</w:t>
      </w:r>
    </w:p>
    <w:p>
      <w:pPr>
        <w:pStyle w:val="BookText"/>
        <w:rPr/>
      </w:pPr>
      <w:r>
        <w:rPr>
          <w:rFonts w:ascii="IRNazanin" w:hAnsi="IRNazanin" w:eastAsia="IRNazanin"/>
          <w:color w:val="111111"/>
          <w:sz w:val="28"/>
          <w:sz w:val="28"/>
          <w:szCs w:val="28"/>
          <w:rtl w:val="true"/>
          <w:lang w:bidi="fa-IR"/>
        </w:rPr>
        <w:t xml:space="preserve">صورة الإسلام، و هذا، بکل تأکید، لا یخدم المصالح الإسلامیة فی المستقبل، إنّها مؤامرة علی الإسلام، هؤلاء یرومون من وراء إثارة مثل هذه الأمور أن یستقطبوا حوالی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مهاجر إلی أوروبا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بسبب هذه التحولات سوف ینقلب العالم کلّه ضدّ الإسلام، و هو ما یفسّر خلق مثل هذه الجماعات من أجل حرف أنظار الناس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لآیات القرآن الکریم، إنّ هؤلاء هم السبب فی تشویه صورة الإسلام و تلطیخ سمعته،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لذلک، لن یُقبل أی شعب أو طائفة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الفهم الصحیح لحقیقة الإسلام یزید من مستوی الجهل بهذا الدین</w:t>
      </w:r>
      <w:r>
        <w:rPr>
          <w:rFonts w:eastAsia="IRNazanin" w:cs="IRNazanin"/>
          <w:color w:val="111111"/>
          <w:sz w:val="28"/>
          <w:szCs w:val="28"/>
          <w:rtl w:val="true"/>
          <w:lang w:bidi="fa-IR"/>
        </w:rPr>
        <w:t xml:space="preserve">. </w:t>
      </w:r>
      <w:bookmarkStart w:id="65" w:name="pg4288_279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6" w:name="__RefHeading___Toc696090_1479056682"/>
      <w:bookmarkStart w:id="67" w:name="_Toc17"/>
      <w:bookmarkEnd w:id="65"/>
      <w:bookmarkEnd w:id="66"/>
      <w:r>
        <w:rPr>
          <w:rtl w:val="true"/>
        </w:rPr>
        <w:t>ندوة علمیة تناولت جذور أزمة التکفیر وتحلیل أبعادها وإیجاد الحلول المناسبة للخروج منها</w:t>
      </w:r>
      <w:bookmarkEnd w:id="6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ضوء الحاجة الملحة إلی الحوار، و إلی نقد و تحلیل جذور التیارات التکفیریة و أسباب نشأتها، و بعد انتهاء الضیوف الأجانب من إلقاء کلماتهم فی المؤتمر، عُقدت ندوة علمیة بحضور کل من السادة الخبراء والمحللین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أعرافی، الدکتور علی أکبر ولایتی، مولوی نذیر أحمد سلامی، ماموستا محمد أمین راستی، مولوی إسحاق مدنی، الآخوند أبو بکر خوجملی، و فضیلة الشیخ الدکتور فرمانیان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طُرحت فی الندوة المذکورة العدید من الموضوعات، حیث قام المشارکون بتقدیم دراسة نقدیة حول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و عوامل انتشار التیارات التکفیریة فی العصر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تقییم مستقبل هذه التیارات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السبل الکفیلة بالخروج من أزمة 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فیما یلی نستعرض أهم ما دار من حوارات فی تلک الندوة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الدکتور علی أکبر ولایتی؛</w:t>
      </w:r>
    </w:p>
    <w:p>
      <w:pPr>
        <w:pStyle w:val="BookText"/>
        <w:rPr/>
      </w:pPr>
      <w:r>
        <w:rPr>
          <w:rFonts w:ascii="IRNazanin" w:hAnsi="IRNazanin" w:eastAsia="IRNazanin"/>
          <w:color w:val="111111"/>
          <w:sz w:val="28"/>
          <w:sz w:val="28"/>
          <w:szCs w:val="28"/>
          <w:rtl w:val="true"/>
          <w:lang w:bidi="fa-IR"/>
        </w:rPr>
        <w:t>المستشار الأعلی لسماحة مرشد الثورة الإسلامیة للشؤون الدولیة و عضو المجلس الاستراتیجی للمؤتمر</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الاستئذان من سماحة المرجع الدینی الشیخ مکارم الشیرازی و سماحة المرجع الدینی جعفر السبحانی و الضیوف الأعزاء، أعتقد أنّ من أهم الأسباب وراء بروز التیارات التکفیریة فی العالم الإسلامی، هو التصدّی للصحوة </w:t>
      </w:r>
    </w:p>
    <w:p>
      <w:pPr>
        <w:pStyle w:val="BookText"/>
        <w:rPr/>
      </w:pP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ظهرت أولی موجات هذه الصحوة فی بدایات القرن التاسع عشر، و تبلورت معها منذ البدایة، أنواع المواجهات و الاصطفافات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إنّ الصحوة الإسلامیة عبارة عن إحیاء الدعوة إلی الإسلام و ذلک بعد الهجمة الاستعماریة الشرسة التی شهدتها البلاد الإسلامیة، و قد امتدّت هذه الهجمة من مضیق جبل طارق</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مضیق مالاقا، و کانت متعددة الجنسیات شارک فیها الهولندیون و البریطانیون و الفرنسیون و الأسبان و البرتغالیون، حیث اقتطع کلّ منهم جزءاً من بلاد الإسلام، و بطبیعة الحال، کان وقع ذلک علی المسلمین شدیداً، فأدّی إلی تفجیر موجة عارمة فی العالم الإسلامی، تنادی علی إثرها المفکرون المسلمون فی کل بقعة من بقاع العالم الإسلامی لإنقاذ البلاد الإسلامیة من براثن الاستعمار، و لیؤرّخوا لمرحلة الصحوة الإسلامیة فی أرجاء العالم الإسلامیة برمّته، من جنوب آسیا إلی جنوب شرق أفریقیا و </w:t>
      </w:r>
    </w:p>
    <w:p>
      <w:pPr>
        <w:pStyle w:val="BookText"/>
        <w:rPr/>
      </w:pPr>
      <w:r>
        <w:rPr>
          <w:rFonts w:ascii="IRNazanin" w:hAnsi="IRNazanin" w:eastAsia="IRNazanin"/>
          <w:color w:val="111111"/>
          <w:sz w:val="28"/>
          <w:sz w:val="28"/>
          <w:szCs w:val="28"/>
          <w:rtl w:val="true"/>
          <w:lang w:bidi="fa-IR"/>
        </w:rPr>
        <w:t>شمالها و غربها، و قد برز من کل منطقة داعیة مصلح من بین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لنأخذ، علی سبیل المثال، نیجیریا، هذا البلد الذی یعانی الیوم من خطر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شهد فی الفترة بین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 قیام حکومة إسلامیة لمدة عام واحد بزعامة معلم اسمه عثمان بن فودیو، و فی الوقت الراهن یتم تطبیق أحکام الشریعة الإسلامیة فی منطقة شمال نیجیریا، و قد واصلت الحکومات المتعاقبة إقامة الحدود الإسلامیة و ذلک ببرکة تلک النهضة، و لیس بمقدور أحد الیوم أن یقف بوجهها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العصر الحدیث، انطلقت الموجة الجدیدة للصحوة الإسلامیة مع انتصار الثورة الإسلامیة فی إیران، ما استدعی ردّة فعل من قبل الأعداء فشنّوا هجمة شرسة من خلال استنساخ بدیل مسخ للتجربة الإیرانیة ظاهره إسلامی و باطنه مناهض له تجسّد فی نموذج التیارات المتطرّفة و </w:t>
      </w:r>
    </w:p>
    <w:p>
      <w:pPr>
        <w:pStyle w:val="BookText"/>
        <w:rPr/>
      </w:pPr>
      <w:r>
        <w:rPr>
          <w:rFonts w:ascii="IRNazanin" w:hAnsi="IRNazanin" w:eastAsia="IRNazanin"/>
          <w:color w:val="111111"/>
          <w:sz w:val="28"/>
          <w:sz w:val="28"/>
          <w:szCs w:val="28"/>
          <w:rtl w:val="true"/>
          <w:lang w:bidi="fa-IR"/>
        </w:rPr>
        <w:t>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هؤلاء التکفیریین الذین یقیمون دولتهم فی العراق و الشام، تنظیم القاعدة فی أفغانستان و الباکستان حیث قام بلعب الدور المناط به من قبل البلدان الغربیة فی التصدّی للصحوة الإسلامیة، و ارتکب باسم الإسلام فظائع و مجازر شوّهت سمعة هذا الدین الحنیف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حکم طالبان فی أفغانستان، وقعت من الأحداث</w:t>
      </w:r>
    </w:p>
    <w:p>
      <w:pPr>
        <w:pStyle w:val="BookText"/>
        <w:rPr/>
      </w:pPr>
      <w:r>
        <w:rPr>
          <w:rFonts w:ascii="IRNazanin" w:hAnsi="IRNazanin" w:eastAsia="IRNazanin"/>
          <w:color w:val="111111"/>
          <w:sz w:val="28"/>
          <w:sz w:val="28"/>
          <w:szCs w:val="28"/>
          <w:rtl w:val="true"/>
          <w:lang w:bidi="fa-IR"/>
        </w:rPr>
        <w:t>و الفظائع ما أجبر حتی الذین صنعوا هذه الجماعة أن یتبرأوا منها، و کان ذلک، فی الحقیقة، بمثابة الحطّ من شأن الإسلام و سمعته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اعترفت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نظیر بوتو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رئیسة الوزراء الباکستانیة الراحلة لشبکة تلفزیون </w:t>
      </w:r>
      <w:r>
        <w:rPr>
          <w:rFonts w:eastAsia="Times New Roman" w:cs="Times New Roman" w:ascii="Times New Roman" w:hAnsi="Times New Roman"/>
          <w:color w:val="111111"/>
          <w:sz w:val="28"/>
          <w:szCs w:val="28"/>
          <w:lang w:val="en-US" w:bidi="en-US"/>
        </w:rPr>
        <w:t>BBC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بمسؤولیتها عن الإتیان بجماعة طالبان إلی الحکم فی أفغانستان، فعندما سألها مراسل الشبکة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متّهمة بالمسؤولیة عن وصول طالبان إلی الحکم، فما هو 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أجابت بالإیجاب لکنّها أردفت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وحدنا من تقع علیه هذه المسؤولیة، العربیة السعودیة و بریطانیا و الولایات المتحدة أیضاً ساعدوا علی </w:t>
      </w:r>
    </w:p>
    <w:p>
      <w:pPr>
        <w:pStyle w:val="BookText"/>
        <w:rPr/>
      </w:pPr>
      <w:r>
        <w:rPr>
          <w:rFonts w:ascii="IRNazanin" w:hAnsi="IRNazanin" w:eastAsia="IRNazanin"/>
          <w:color w:val="111111"/>
          <w:sz w:val="28"/>
          <w:sz w:val="28"/>
          <w:szCs w:val="28"/>
          <w:rtl w:val="true"/>
          <w:lang w:bidi="fa-IR"/>
        </w:rPr>
        <w:t>صنع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العربیة السعودیة تؤمّن الأموال، و بریطانیا تضع الخطط، فی حین کانت الولایات المتحدة ترسل التجهیزات العسکریة و اللوجستیة إلی الباکستان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کان ذلک نوعاً من المواجهة مع موجة الصحوة الإسلامیة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الوقت الحاضر أیضاً، مع انطلاق قطار الصحوة الإسلامیة من تونس و وصوله إلی مصر و امتداده إلی الیمن، تبلورت أنماط عدیدة من التصدّی لهذه الصحوة، کان آخرها ظهور التیار التکفیری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سوریة الیوم الحلقة الذهبیة فی سلسلة المقاومة ضدّ إسرائیل، و منذ عصر الحروب العربیة الإسرائیلیة، کانت البلد الوحید الذی وقف فی الخطوط الأمامیة لهذه الجبهة و صمد بوجه إسرائیل و لم ینخرط فی المشروع الاستسلامی، و بعد تشکیل سلسلة المقاومة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سوریة، حزب الله اللبنانی، العراق،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الأعداء إلی زرع التیارات التکفیریة لض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هذه الحلقة الذهبیة و القضاء علیها باعتبارها الحلقة </w:t>
      </w:r>
    </w:p>
    <w:p>
      <w:pPr>
        <w:pStyle w:val="BookText"/>
        <w:rPr/>
      </w:pPr>
      <w:r>
        <w:rPr>
          <w:rFonts w:ascii="IRNazanin" w:hAnsi="IRNazanin" w:eastAsia="IRNazanin"/>
          <w:color w:val="111111"/>
          <w:sz w:val="28"/>
          <w:sz w:val="28"/>
          <w:szCs w:val="28"/>
          <w:rtl w:val="true"/>
          <w:lang w:bidi="fa-IR"/>
        </w:rPr>
        <w:t>الأهم و الأکثر حساسیة فی السلسلة، و فی نفس الوقت، قطع جسور التواصل بین إیران و فلسطین و لبنان، و ضمان أمن الدولة العبریة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یشکّل بقایا البعث الصدامی العمود الفقری لتنظیم داعش فی العراق و سوریا و ذلک بعد انخراطهم فی الحرکة السلفیة، فقد</w:t>
      </w:r>
    </w:p>
    <w:p>
      <w:pPr>
        <w:pStyle w:val="BookText"/>
        <w:rPr/>
      </w:pPr>
      <w:r>
        <w:rPr>
          <w:rFonts w:ascii="IRNazanin" w:hAnsi="IRNazanin" w:eastAsia="IRNazanin"/>
          <w:color w:val="111111"/>
          <w:sz w:val="28"/>
          <w:sz w:val="28"/>
          <w:szCs w:val="28"/>
          <w:rtl w:val="true"/>
          <w:lang w:bidi="fa-IR"/>
        </w:rPr>
        <w:t xml:space="preserve">عمل صدام فی أواخر عهده علی استقطاب جماعات القاعدة و طالبان، و کان أحد زعماء تشکیل داعش هو عزت إبراهیم الدوری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الثانی فی حزب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مؤخراً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أردنا تحلیل ترکیبة داعش فی العراق وسوریة سنجد أنّها خلیط من البعثیین والسلفیین، وهدفهم هو التصدّی لخط المقاومة ضدّ إسرائیل، لهذا السبب نجد الدعم الأمریکی لهم، وهو ما ذکرته السیدة هیلاری کلینتون صراحةً فی مذکراتها، حینما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صنعنا داعش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تاریخ انقضاء الجماعات التکفیریة الجدیدة بدأ ینفد شیئاً فشیئاً، و ذلک علی غرار ما حصل مع التکفیریین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فالتکفیریون فی سوریة یفقدون مشروعیتهم تدریجیاً، و ما انفکّت وسائل الإعلام فی جمیع أنحاء العالم تعرض جرائمهم و مجازرهم، فعندما یری المتلقون لا سیّما فی البلدان الإسلامیة إنّ هذا التنظیم یقوم بحرق طیار أردنی سنّی فی القفص و هو حیّ، فإنّهم بالتأکید یطّلعون علی الطبیعة القذرة لهذه الجماعات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هدف الغرب من عرض جرائم التیارات التکفیریة و داعش و الدعایة لها، إظهار أنّ الإسلام دین العنف، لکنّه تناسی نقطة مهمة و هی، إنّ هذه الممارسات سترتدّ علیه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روّجوا منذ البدایة فی وسائل إعلامهم بأنّ نظام بشار الأسد لیس دیمقراطیاً، و أنّ الشعب یسعی إلی تحقیق الدیمقراطیة، و بهذه الذریعة راحوا یسلّحون بعض الجماعات، و قامت بتمویل هؤلاء الإرهابیین بلدان لا تزال </w:t>
      </w:r>
    </w:p>
    <w:p>
      <w:pPr>
        <w:pStyle w:val="BookText"/>
        <w:rPr/>
      </w:pPr>
      <w:r>
        <w:rPr>
          <w:rFonts w:ascii="IRNazanin" w:hAnsi="IRNazanin" w:eastAsia="IRNazanin"/>
          <w:color w:val="111111"/>
          <w:sz w:val="28"/>
          <w:sz w:val="28"/>
          <w:szCs w:val="28"/>
          <w:rtl w:val="true"/>
          <w:lang w:bidi="fa-IR"/>
        </w:rPr>
        <w:t>هی نفسها تعیش فی 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الحجری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بفضل هذه الأموال و الدعم اللامحدود جاء المقاتلون من جمیع أنحاء العالم للقتال علی الأراضی السوریة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مرة سألت أحد الساسة الأوروبیین عن عدد أفراد مواطنی بلده الذین یقاتلون فی سوریة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ثلاثة آلاف مقاتل،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ذهبوا إلی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تأثّروا بما شاهدوه من قصف النظام السوری لشعبه فشعروا بالمسؤولیة بإسقاط</w:t>
      </w:r>
    </w:p>
    <w:p>
      <w:pPr>
        <w:pStyle w:val="BookText"/>
        <w:rPr/>
      </w:pPr>
      <w:r>
        <w:rPr>
          <w:rFonts w:ascii="IRNazanin" w:hAnsi="IRNazanin" w:eastAsia="IRNazanin"/>
          <w:color w:val="111111"/>
          <w:sz w:val="28"/>
          <w:sz w:val="28"/>
          <w:szCs w:val="28"/>
          <w:rtl w:val="true"/>
          <w:lang w:bidi="fa-IR"/>
        </w:rPr>
        <w:t>النظام المستبدّ،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یتحمّس شبابکم لمشاهد القتل و الدمار التی مارستها إسرائیل بحق الشعب الفلسطینی و قصفت مدن غزة و فلسطین؟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تقوم وسائل الإعلام الاستعماریة بعرض المشاهد المرعبة لمجازر داعش بهدف تبریر حملتها علی العراق و سوریة، و الترویج لفکرة عنفیة الدین الإسلامی الحنیف، لکنّها نسیت بأنّ عرض تلک المشاهد سیؤدّی إلی تعریة الوجه الکالح لهذه التیارات أمام الرأی العام، و إلغاء مشروعیتها لا مشروعیة </w:t>
      </w:r>
    </w:p>
    <w:p>
      <w:pPr>
        <w:pStyle w:val="BookText"/>
        <w:rPr/>
      </w:pPr>
      <w:r>
        <w:rPr>
          <w:rFonts w:ascii="IRNazanin" w:hAnsi="IRNazanin" w:eastAsia="IRNazanin"/>
          <w:color w:val="111111"/>
          <w:sz w:val="28"/>
          <w:sz w:val="28"/>
          <w:szCs w:val="28"/>
          <w:rtl w:val="true"/>
          <w:lang w:bidi="fa-IR"/>
        </w:rPr>
        <w:t>الدین الإسلامی الأصیل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مجلس الأمن، أضفت البلدان الغربیة المشروعیة علی هذا النوع من القتال فی سوریة الذی یشارک فیه مقاتلون غیر سوریین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یتلقّون الأسلحة و الأموال من دول أخری لیقوموا بتفجیر القنابل و العبوات الناسفة فی الأسواق و فی أوساط الناس لیؤسّسوا بزعمهم للدیمقراطیة فی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تقوم تلک البلدان بتقدیم غطاء محاربة الإرهاب و دعم الأمم المتحدة لهذه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افتضاح أمرها فی هذه الجبهة، بادرت إلی تشکیل تحالفات ضدّ داعش، و قامت بإرسال قوات إلی العراق و سوریة، و هو ما یعنی العودة إلی عصر الاستعمار تحت ذریعة إرساء الدیمقراطیة و الأمن و محاربة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نقول، إنّ مستقبل هذه الشریحة من المتطرّفین و التکفیریین لیس بمدید، و أنّها سرعان ما ستصبح فی ذمة التاریخ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علی الأمة الإسلامیة أن تکون یقظة و تبتعد عن </w:t>
      </w:r>
    </w:p>
    <w:p>
      <w:pPr>
        <w:pStyle w:val="BookText"/>
        <w:rPr/>
      </w:pPr>
      <w:r>
        <w:rPr>
          <w:rFonts w:ascii="IRNazanin" w:hAnsi="IRNazanin" w:eastAsia="IRNazanin"/>
          <w:color w:val="111111"/>
          <w:sz w:val="28"/>
          <w:sz w:val="28"/>
          <w:szCs w:val="28"/>
          <w:rtl w:val="true"/>
          <w:lang w:bidi="fa-IR"/>
        </w:rPr>
        <w:t>الانفعال، و أن تمسک بزمام المبادرة، و تقوم باستشراف المستقبل و تحلیل آفاقه، و لا مناص هنا من بعث الصحوة الإسلامیة و ترسیخها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کیف السبیل للخروج من أزمة التیارات التکفیریة فیتمثّل فی الترکیز علی الخطاب الاجتهادی العقلانی و تعزیزه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أنّ السؤال الذی یطرح نفسه هنا هو، لماذا یُقدم شاب حدیث العهد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بالإسلام علی تنفیذ عملیات انتحاریة؟ ما هو الشعور الذی یدفعه إلی القیام بهذا العمل؟ هل هو شعور بطلب العدالة و التصدّی للهیمنة و التسلّط؟ لا بدّ من القول إنّ هذه القضایا هی غرائز تطبع جوهر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علی سبیل المثال، المارکسیین، فعلی الرغم من عدم إیمانهم بالله و لا بأیّ دین، کانوا فی فترة النضال یحاربون فی أمریکا اللاتینیة و ذلک لتحقیق أهدافهم التنظیمیة حصراً، و کان الشباب المسیحی المارکس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مستعدّاً لمحاربة الهیمنة و الاستبداد </w:t>
      </w:r>
    </w:p>
    <w:p>
      <w:pPr>
        <w:pStyle w:val="BookText"/>
        <w:rPr/>
      </w:pPr>
      <w:r>
        <w:rPr>
          <w:rFonts w:ascii="IRNazanin" w:hAnsi="IRNazanin" w:eastAsia="IRNazanin"/>
          <w:color w:val="111111"/>
          <w:sz w:val="28"/>
          <w:sz w:val="28"/>
          <w:szCs w:val="28"/>
          <w:rtl w:val="true"/>
          <w:lang w:bidi="fa-IR"/>
        </w:rPr>
        <w:t>لدرجة التضحیة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تضحیات هؤلاء الشباب فی حرب فیتنام و کمبودیا و لاوس هی التی أدّت إلی هزیمة الولایات المتحدة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فمفاهیم العدالة و التضحیة فی سبیل المبادئ مغروسة فی ذات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عصر الدیکتاتوریات و التبعیّة قد ولّی، و إنّ التقدّم الهائل الذی طرأ علی وسائل الإعلام و التحوّل العظیم الذی شهدته المعارف و العلوم و التکنولوجیا جعل شعوب العالم تعی مسألة مهمة و هی، إنّ الکثیر من حکومات العالم الثالث، و من بینها البلدان الإسلامیة، خاضعة لسلطة المستبدین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 أحد من هی البلاد التی تقیم فیها الولایات المتحدة قواعد عسکریة، و تهیمن علی مصالحها و تقوم بمصادرة إرادتها و تجبرها علی الانقیاد لسیاساتها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مرحلة معینة، کان بعض أصدقائنا المتدیّنین فی المنطقة یمارسون نشاطات مناهضة لإحدی البلدان، و فی حدیث لی مع المرحوم کلیم صدیقی أحد أعضاء جماعة الإخوان </w:t>
      </w:r>
    </w:p>
    <w:p>
      <w:pPr>
        <w:pStyle w:val="BookText"/>
        <w:rPr/>
      </w:pPr>
      <w:r>
        <w:rPr>
          <w:rFonts w:ascii="IRNazanin" w:hAnsi="IRNazanin" w:eastAsia="IRNazanin"/>
          <w:color w:val="111111"/>
          <w:sz w:val="28"/>
          <w:sz w:val="28"/>
          <w:szCs w:val="28"/>
          <w:rtl w:val="true"/>
          <w:lang w:bidi="fa-IR"/>
        </w:rPr>
        <w:t>المسلمین فی مصر، و الذی انزعج عندما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یعارضون نظاماً معادیاً لإسرائیل، لماذا لا یتفوّهون بکلمة واحدة ضدّ إسرائیل، و لا یطلقون رصاصة واحدة ضدّ هذا الکیان الغاصب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أنا أقول بأنّ مشکلة بعض التیارات هی غیاب الزعامة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ثمّة أنظمة فی بعض البلدان الإسلامیة لا تحکم علی أساس الدیمقراطیة و آراء الشعب، و لا حتی استناداً إلی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همّها الأول و الأخیر هو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تعزیز سلطة الأسر الحاکمة فی تلک البلدان، و الخضوع لابتزاز الحکومات الغربیة من أجل ضمان استمرارها علی المسرح العالمی و ممارسة التجاوزات، من قبیل توظیف بعض المفکّرین من أصحاب الأقلام المأجورة و صنع أعداء وهمیین للشعب و الشباب، و تعلیق کل ما یعانیه المسلمون من بؤس و شقاء علی هذه الشمّاعة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یلقون فی أذهان الشباب حالة مزیفة و یوهمونهم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 إذا أقدموا علی تنفیذ عملیات انتحاریة </w:t>
      </w:r>
    </w:p>
    <w:p>
      <w:pPr>
        <w:pStyle w:val="BookText"/>
        <w:rPr/>
      </w:pPr>
      <w:r>
        <w:rPr>
          <w:rFonts w:ascii="IRNazanin" w:hAnsi="IRNazanin" w:eastAsia="IRNazanin"/>
          <w:color w:val="111111"/>
          <w:sz w:val="28"/>
          <w:sz w:val="28"/>
          <w:szCs w:val="28"/>
          <w:rtl w:val="true"/>
          <w:lang w:bidi="fa-IR"/>
        </w:rPr>
        <w:t>فسیدخلون الجنّة و یحلّون ضیوفاً علی مائدة النبی الأکرم صلی الله علیه و آله وسلم ، و بذلک سیعمّرون دنیا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الانحراف الفکری و غیاب الزعامة الرشیدة فی المجتمعات الإسلامیة أدّی بهؤلاء الشباب و الأشخاص البسطاء لأن ینحرفوا عن جادة الصواب و الوقوع فی حبائل التیارات المتطرّفة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الختام أودّ أن أقول بأنّ انطلاق هذه الحرکة المبارکة للعلماء فی قم ضدّ التیارات المتطرّفة و التکفیریة لهی خطوة جبارة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یتباحث علماء الفریقین وجهاً لوجه و یتبادلون الآراء فیما بینهم، لیعودوا بعد ذلک إلی بلدانهم و مجتمعاتهم و یروّجوا الأفکار السلیمة و العقائد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بادرت وسائل الإعلام إلی نقل تلک الأفکار بالشکل الصحیح و عملت علی إیصالها بأمانة إلی أسماع الناس فی العالم، فسوف نتمکّن من تحقیق أهدافنا بشکل أفضل، و علاوة علی تسلیط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الضوء علی الأبعاد السلبیة و التصدّی للتیارات التکفیریة، لا بدّ لنا أیضاً أن نفعّل الجوانب الإیجابیة و البنّاءة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نذیر أحمد سلامی؛</w:t>
      </w:r>
    </w:p>
    <w:p>
      <w:pPr>
        <w:pStyle w:val="BookText"/>
        <w:rPr/>
      </w:pPr>
      <w:r>
        <w:rPr>
          <w:rFonts w:ascii="IRNazanin" w:hAnsi="IRNazanin" w:eastAsia="IRNazanin"/>
          <w:color w:val="111111"/>
          <w:sz w:val="28"/>
          <w:sz w:val="28"/>
          <w:szCs w:val="28"/>
          <w:rtl w:val="true"/>
          <w:lang w:bidi="fa-IR"/>
        </w:rPr>
        <w:t>عضو مجلس خبراء القیادة</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أضحت مسألة التصدّی للتیارات التکفیریة الیوم من أهم الضرورات الملقاة علی عاتق الأمة الإسلامیة، فبعد عصر الحروب الصلیبیة التی بدأت فی القرن الحادی عشر و انتهت فی القرن الثانی عشر المیلادی، أیقنت القوی الغربیة أنّها </w:t>
      </w:r>
    </w:p>
    <w:p>
      <w:pPr>
        <w:pStyle w:val="BookText"/>
        <w:rPr/>
      </w:pPr>
      <w:r>
        <w:rPr>
          <w:rFonts w:ascii="IRNazanin" w:hAnsi="IRNazanin" w:eastAsia="IRNazanin"/>
          <w:color w:val="111111"/>
          <w:sz w:val="28"/>
          <w:sz w:val="28"/>
          <w:szCs w:val="28"/>
          <w:rtl w:val="true"/>
          <w:lang w:bidi="fa-IR"/>
        </w:rPr>
        <w:t>عاجزة عن القضاء علی القوی الإسلامیة فی میدان المنازلة و القتال، فراحت تفتّش عن طرق و سبل أخری لمواجهة الإسلام، و اهتدت فی نهایة المطاف إلی مثلث الاستشراق و العولمة و العلمنة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برح صراع الحق و الباطل مستمراً فی کل بقعة من بقاع العالم، دون أن یحقّق أیّ منهما أهدافه أبداً، فبعد أن ذاق الغرب مرّ الهزیمة فی هذه المواجهة، حوّل مسیره صوب 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شراق،</w:t>
      </w:r>
    </w:p>
    <w:p>
      <w:pPr>
        <w:pStyle w:val="BookText"/>
        <w:rPr/>
      </w:pPr>
      <w:r>
        <w:rPr>
          <w:rFonts w:ascii="IRNazanin" w:hAnsi="IRNazanin" w:eastAsia="IRNazanin"/>
          <w:color w:val="111111"/>
          <w:sz w:val="28"/>
          <w:sz w:val="28"/>
          <w:szCs w:val="28"/>
          <w:rtl w:val="true"/>
          <w:lang w:bidi="fa-IR"/>
        </w:rPr>
        <w:t>و سعی إلی دراسة عوامل النجاحات الإسلامیة عبر الحملات 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شراقیة، و قد ضمّنها، بطبیعة الحال، أهدافه غیر المعلنة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عجزوا علی صعید العولمة عن إلحاق الهزیمة بالمسلمین فی المجالات العلمیة، اشتغلوا علی فکرة إبعاد المسلمین عن الإسلام و القرآن الکریم، و لم یدّخروا جهداً و لم یتورّعوا عن ممارسة أیّ عداء فی هذا النطاق، و طبعاً لم یعدموا بعض النجاح فی مساعیهم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الخطوة التالیة، </w:t>
      </w:r>
    </w:p>
    <w:p>
      <w:pPr>
        <w:pStyle w:val="BookText"/>
        <w:rPr/>
      </w:pPr>
      <w:r>
        <w:rPr>
          <w:rFonts w:ascii="IRNazanin" w:hAnsi="IRNazanin" w:eastAsia="IRNazanin"/>
          <w:color w:val="111111"/>
          <w:sz w:val="28"/>
          <w:sz w:val="28"/>
          <w:szCs w:val="28"/>
          <w:rtl w:val="true"/>
          <w:lang w:bidi="fa-IR"/>
        </w:rPr>
        <w:t>نقلوا محاولاتهم إلی أوساط المسلمین عبر زرع الاختلافات المذهبیة و تضخیمها، لیحصدوا حروباً مذهبیة و طائفیة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نقول بأنّ هذه الجماعات التکفیریة تمثّل حلقة فی سلسلة شیطانیة لطالما أضمرت العداء لکیان الإسلام علی مدی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الرسول الأکرم صلی الله علیه و آله وسلم أیضاً کانت هذه التیارات موجودة و استمرّ حضورها فی صفوف المسلمین حتی یومنا هذا تحت اسم و هیئة التیارات التکفیریة، مسنودةً بدعم الغرب و الاستکبار و بعض دول المنطقة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أبداً فیما تفضّل به الدکتور ولایتی من أنّ أحد عوامل تمدّد التیارات التکفیریة هو انتصار الثورة الإسلامیة و الصحوة الإسلامیة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الصحوة لم تکن بالشیء الهیّن بالنسبة لأعداء الإسلام، و خصوصاً أنّها أطاحت بأنظمة کانت بلدانها تعدّ مرکز ثقل سیاسات الاستکبار، بید أنّ الملاحظة الجدیرة بالذکر هی أنّ هذه البلدان کانت تفتقر إلی زعامة رصینة و </w:t>
      </w:r>
    </w:p>
    <w:p>
      <w:pPr>
        <w:pStyle w:val="BookText"/>
        <w:rPr/>
      </w:pPr>
      <w:r>
        <w:rPr>
          <w:rFonts w:ascii="IRNazanin" w:hAnsi="IRNazanin" w:eastAsia="IRNazanin"/>
          <w:color w:val="111111"/>
          <w:sz w:val="28"/>
          <w:sz w:val="28"/>
          <w:szCs w:val="28"/>
          <w:rtl w:val="true"/>
          <w:lang w:bidi="fa-IR"/>
        </w:rPr>
        <w:t>قویة تأخذ علی عاتقها قیادة هذه الانتفاضات و الثورات، لذلک، فقد أهدت التکفیریین فرصة ثمینة لملء الفراغ، و استطاع هؤلاء التمدّد و الانتشار فی العالم الإسلامی و تحقیق أهدافهم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تشیر المسیرة التاریخیة للتیارات التکفیریة إلی أنّ تبلورها و نشأتها استغرق قرناً کاملاً، و إنّها، مع الأسف، لن تمحی من مسرح الأحداث بصورة کلیة، و إنّما یمکن احتواؤها و ضبطها، و هذا یتطلّب إدارة رشیدة للأزمة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الحروب الصلیبیة، عمد أعداء الإسلام عبر سلاح التیارات التکفیریة إلی شنّ هجمة مضادة علی الإسلام، و تعدّ هذه التیارات ذات تأثیر کبیر، و یعزی سبب انتشارها و نفوذها إلی اتساع شقّة الخلاف بین المذاهب الإسلامیة، فضلاً عن سذاجة بعض المسلمین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یعتقد المحلّلون الغربیون إنّ لدی المسلمین ثروتین </w:t>
      </w:r>
    </w:p>
    <w:p>
      <w:pPr>
        <w:pStyle w:val="BookText"/>
        <w:rPr/>
      </w:pPr>
      <w:r>
        <w:rPr>
          <w:rFonts w:ascii="IRNazanin" w:hAnsi="IRNazanin" w:eastAsia="IRNazanin"/>
          <w:color w:val="111111"/>
          <w:sz w:val="28"/>
          <w:sz w:val="28"/>
          <w:szCs w:val="28"/>
          <w:rtl w:val="true"/>
          <w:lang w:bidi="fa-IR"/>
        </w:rPr>
        <w:t>عظمیتین هما القرآن الکریم و المنابع الطبیعیة، و ما داموا ینعمون بهاتین الثروتین فمن الصعب إلحاق الضرر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مجلة الغاردیان قد اعترفت فی عددها الصادر فی شهر تشرین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أکتوبر عام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بهذه المسألة عندما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تحدّث الله مع المسلمین مرّتین، المرة الأولی من خلال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المرة الثانیة عبر المنابع الطبیعیة التی حباهم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إنّ البلدان الإسلامیة ترادف النفط، فلو عمل المسلمون علی توظیف تینک الأداتین علی الوجه الأمثل تحت رایة الوفاق و الوحدة و العقل الجمعی، لما تجرّأ أیّ عدو سواء أکان داعش أو غیره علی مهاجمة الإسلام، و توفیر عوامل التفسّخ و الاختلاف</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لمسألة القضاء علی داعش، یجب علی العلماء المسلمین أن یفتّشوا بشکل جذری عن أسباب ظهور هذا التنظیم، و الوقوف عند العوامل التی ساعدت علی تقویته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نعلم، لیس لداعش قاعدة شعبیة، لکنّ العوامل المساعدة </w:t>
      </w:r>
    </w:p>
    <w:p>
      <w:pPr>
        <w:pStyle w:val="BookText"/>
        <w:rPr/>
      </w:pPr>
      <w:r>
        <w:rPr>
          <w:rFonts w:ascii="IRNazanin" w:hAnsi="IRNazanin" w:eastAsia="IRNazanin"/>
          <w:color w:val="111111"/>
          <w:sz w:val="28"/>
          <w:sz w:val="28"/>
          <w:szCs w:val="28"/>
          <w:rtl w:val="true"/>
          <w:lang w:bidi="fa-IR"/>
        </w:rPr>
        <w:t>علی التحاق الشباب به تتعزّز فی ظل وطأة المشاکل الاقتصادیة و الفقر و التمییز فی البلدان الإسلامیة، و هذا الأمر یبعث علی القلق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إطار التصدی للتیارات التکفیریة علی الصعیدین الثقافی و العلمی، لا بدّ من الترکیز علی العوامل الاقتصادیة مثل الأمیة و البطالة، من أجل تضییق الخناق أکثر فأکثر علی انتشار الأفکار المتطرّفة، و طبعاً، القضاء علی الأسس و العوامل التی تغذّی نزعة الانضمام إلی صفوف داعش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أن نوظّف تلکما الثروتین و النعمتین المادیة و الروحیة علی طریق تعزیز البنی الاقتصادیة و الثقافیة للعالم الإسلامی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فکلما زادت قوتنا فی مختلف المجالات، زادت فرص تلاشی قدرة داعش علی استقطاب الشباب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ماموستا محمد أمین راستی؛</w:t>
      </w:r>
    </w:p>
    <w:p>
      <w:pPr>
        <w:pStyle w:val="BookText"/>
        <w:rPr/>
      </w:pPr>
      <w:r>
        <w:rPr>
          <w:rFonts w:ascii="IRNazanin" w:hAnsi="IRNazanin" w:eastAsia="IRNazanin"/>
          <w:color w:val="111111"/>
          <w:sz w:val="28"/>
          <w:sz w:val="28"/>
          <w:szCs w:val="28"/>
          <w:rtl w:val="true"/>
          <w:lang w:bidi="fa-IR"/>
        </w:rPr>
        <w:t>إمام جمعة سنندج و القاضی فی المحکمة العلیا للفقه الشافعی</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الصَّلاةُ وَ السَّلامْ عَلَی خَیْرِ خَلْقِهِ مُحَمَّدٍ وَ صَحْبِهِ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قَضَوْا بالحَقِّ وَکانُوا بهِ یَعْدِلونَ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 المنطلقات الفکریة المنتجة للتیارات التکفیریة هو الرؤیة الخاطئة عند بعض المسلمین تجاه النصوص و التی، </w:t>
      </w:r>
    </w:p>
    <w:p>
      <w:pPr>
        <w:pStyle w:val="BookText"/>
        <w:rPr/>
      </w:pPr>
      <w:r>
        <w:rPr>
          <w:rFonts w:ascii="IRNazanin" w:hAnsi="IRNazanin" w:eastAsia="IRNazanin"/>
          <w:color w:val="111111"/>
          <w:sz w:val="28"/>
          <w:sz w:val="28"/>
          <w:szCs w:val="28"/>
          <w:rtl w:val="true"/>
          <w:lang w:bidi="fa-IR"/>
        </w:rPr>
        <w:t>بدورها، تستولد التیارات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تفحّصنا النصوص الإسلامیة، أعنی، النصوص التی لا تحتمل الاجتهاد، سنجد إجماعاً فی الرأی لدی المسلمین بشأنها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المسائل الفرعیة فإنّ المسلمین سواء أکانوا شیعة أم سنّة، مختلفون بشأنها، و هذه الاختلافات فی حدّ ذاتها تساعد علی تطوّر الفقه الإسلامیة و رقیّه و دینامیّته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المسألة هی إنّ الأعداء و منذ فجر التاریخ الإسلامی عملوا علی تشدید هذه الاختلافات و ذلک فی إطار محاولاتهم الرامیة</w:t>
      </w:r>
    </w:p>
    <w:p>
      <w:pPr>
        <w:pStyle w:val="BookText"/>
        <w:rPr/>
      </w:pPr>
      <w:r>
        <w:rPr>
          <w:rFonts w:ascii="IRNazanin" w:hAnsi="IRNazanin" w:eastAsia="IRNazanin"/>
          <w:color w:val="111111"/>
          <w:sz w:val="28"/>
          <w:sz w:val="28"/>
          <w:szCs w:val="28"/>
          <w:rtl w:val="true"/>
          <w:lang w:bidi="fa-IR"/>
        </w:rPr>
        <w:t>إلی بثّ الفُرقة و الصراعات الطائفیة و المذهبیة بین المسلمین، لذلک ینبغی لنا نحن المسلمین أن نعود إلی مشترکاتنا و قرآننا الکریم و أن ندعو إلی وحدة المسلمین و نؤکّد علیها لدفع الاختلافات التی یثیرها الأعداء</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أعلن أعداء الإسلام مراراً و تکراراً من وراء الستار، بأنّه ما دام هذا القرآن یتحکّم فی قلوب الناس، فلن نصل إلی أهدافنا المرجوة، إذاً لقد سعی هؤلاء طوال التاریخ أن </w:t>
      </w:r>
    </w:p>
    <w:p>
      <w:pPr>
        <w:pStyle w:val="BookText"/>
        <w:rPr/>
      </w:pPr>
      <w:r>
        <w:rPr>
          <w:rFonts w:ascii="IRNazanin" w:hAnsi="IRNazanin" w:eastAsia="IRNazanin"/>
          <w:color w:val="111111"/>
          <w:sz w:val="28"/>
          <w:sz w:val="28"/>
          <w:szCs w:val="28"/>
          <w:rtl w:val="true"/>
          <w:lang w:bidi="fa-IR"/>
        </w:rPr>
        <w:t>یزرعوا بذور الاختلاف و الشنآن فی صفوف المسلمین، و کل هذه المحاولات هی بسبب کون الدین الإسلامی دین غنی فی جمیع الأبعاد الثقافیة و الاقتصادیة و العلمیة و المعنویة، و أنّه یلبّی متطلبات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فعدا القرآن الکریم و الوحی الإلهی، لا یستطیع أیّ قانون أو شریعة أن تؤمّن حاجات البشریة، و هم یدرکون جیداً بأنّ القرآن الکریم سوف یحکم فی یوم ما، و أنّ الله منجز وعده و أنّ الدین الإسلامی سیبسط حکومته فی جمیع أرجاء العالم، فلا ریب فی ذلک و 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یرید هؤلاء من خلال إبعاد المسلمین عن القرآن و بثّ الفُرقة فی صفوفهم، أن یصوّروا الإسلام، بنحوٍ أو بآخر، علی أنّه دین منحرف، لیقولوا هوذا إسلامکم الذی فُتنتم به، إسلام القاعدة و الوهابیة و داعش، إسلام یحزّ رؤوس الناس و یبیع السبایا و العبید فی سوق النخاسة بثمن بخس</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تمثّلت الصحوة الإسلامیة روحاً جدیدة مع انتصار </w:t>
      </w:r>
    </w:p>
    <w:p>
      <w:pPr>
        <w:pStyle w:val="BookText"/>
        <w:rPr/>
      </w:pPr>
      <w:r>
        <w:rPr>
          <w:rFonts w:ascii="IRNazanin" w:hAnsi="IRNazanin" w:eastAsia="IRNazanin"/>
          <w:color w:val="111111"/>
          <w:sz w:val="28"/>
          <w:sz w:val="28"/>
          <w:szCs w:val="28"/>
          <w:rtl w:val="true"/>
          <w:lang w:bidi="fa-IR"/>
        </w:rPr>
        <w:t>الثورة الإسلامیة فی إیران، فأفسدت علی الساسة و المحلّلین الغربیین و أعداء الإسلام سیاساتهم و حساباتهم، و أدرکوا إنّ بمقدور الإسلام أن یحکم، ما دفعهم مرة أخری إلی استخدام سلاح الاختلاف و زرع الفتن و الفُرقة فی الأمة الإسلامیة، و حریّ بنا نحن العلماء المسلمین أن نوصل رسالتنا إلی أعداء الإسلام، و أن نقدّم لشعوب الأرض و المسلمین کافة الإسلام الأصیل و الدین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یقیناً، لن یتجّه أحد، حینئذٍ، صوب التکفیر أو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داعش، و سیتعلّق مستقبل التکفیریین بجهود العلماء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أنّنا قدّمنا الإسلام الحقیقی فلن یبق هناک لا تکفیر و لا داعش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مولوی إسحاق مدنی؛</w:t>
      </w:r>
    </w:p>
    <w:p>
      <w:pPr>
        <w:pStyle w:val="BookText"/>
        <w:rPr/>
      </w:pPr>
      <w:r>
        <w:rPr>
          <w:rFonts w:ascii="IRNazanin" w:hAnsi="IRNazanin" w:eastAsia="IRNazanin"/>
          <w:color w:val="111111"/>
          <w:sz w:val="28"/>
          <w:sz w:val="28"/>
          <w:szCs w:val="28"/>
          <w:rtl w:val="true"/>
          <w:lang w:bidi="fa-IR"/>
        </w:rPr>
        <w:t>عضو مجلس التخطیط لمدارس العلوم الدینیة لأهل السنّة</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المعلوم إنّ التصدّی لظاهرة خبیثة علی شاکلة داعش و التیارات التکفیریة فی جمیع أنحاء العالم یتطلّب أن نتحلّی بالوعی و الفطنة، فالمسألة لیست بهذه البساطة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الجمیع متّفق علی ضلال التیارات التکفیریة و أنّها شرّ مستطیر، لکن یجب أن نفهم ما سرّ هذا النفوذ الذی تحظی به هذه </w:t>
      </w:r>
    </w:p>
    <w:p>
      <w:pPr>
        <w:pStyle w:val="BookText"/>
        <w:rPr/>
      </w:pPr>
      <w:r>
        <w:rPr>
          <w:rFonts w:ascii="IRNazanin" w:hAnsi="IRNazanin" w:eastAsia="IRNazanin"/>
          <w:color w:val="111111"/>
          <w:sz w:val="28"/>
          <w:sz w:val="28"/>
          <w:szCs w:val="28"/>
          <w:rtl w:val="true"/>
          <w:lang w:bidi="fa-IR"/>
        </w:rPr>
        <w:t>الجماعات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أنّکم جمیعاً سمعتم بخبر الفتاة الیهودیة التی اعتنقت الإسلام حدیثاً، و تزنّرت بالحزام الناسف و أعلنت عن استعدادها تفجیر نفسها فی سبیل تحقیق أهداف 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الضروری أن نتعرّف علی هذه القوة، هؤلاء یتوافدون من مختلف البلدان، و کلّهم علی استعداد تام للتضحیة بنفسه من أجل قتل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نقطة لم تلق اهتماماً کافیاً و هی، إنّ علماء الإسلام و منذ فترة قد سلّموا قیاد الإسلام السیاسی للآخرین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فئتان من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العلماء، علماء مطالعون و علماء تقلیدیون، عنیتُ بالفئة الأولی العلماء الذین فهموا الإسلام بالبحث و التمحیص، و أتقنوا اللغة العربیة بشکل تام، و درسوا الإسلام بعمق و درایة و علّموه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الفئة الثانیة، فلم تکتف بالدعوة إلی تعالیم الإسلام و مبادئه، بل عملت بمضمونه، أی، إنّها استلهمت منذ البدایة ما ورد فی القرآن الکریم و تمثّلته جیداً و طبّقته بحذافیره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فالعلماء التقلیدیون </w:t>
      </w:r>
    </w:p>
    <w:p>
      <w:pPr>
        <w:pStyle w:val="BookText"/>
        <w:rPr/>
      </w:pPr>
      <w:r>
        <w:rPr>
          <w:rFonts w:ascii="Amiri" w:hAnsi="Amiri" w:eastAsia="Amiri" w:cs="Amiri"/>
          <w:color w:val="111111"/>
          <w:sz w:val="28"/>
          <w:sz w:val="28"/>
          <w:szCs w:val="28"/>
          <w:rtl w:val="true"/>
          <w:lang w:bidi="ar-SA"/>
        </w:rPr>
        <w:t>هم أسوة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العلماء المطالعون فقد سمعوا بأحادیث النبی صلی الله علیه و آله وسلم عن الجهاد و القصاص، و لذلک یعملون علی الدعوة إلی الجهاد، و لکن هل هذا هو الجهاد و القصاص الذی جاء به 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نتحقّق فیما إذا کان الدین الحقیقی هو ذلک الذی یدعو إلیه العلماء المطالعون أم لا؟ إنّها قضایا حسّاسة و دقیقة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 تاریخ الحکومات التی حکمت باسم الإسلام فی 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الأمویین و العباسیین و العثمانیین و التی لم یکن حکمها لا راشداً و لا علی منهاج الرسول الأکرم صلی الله علیه و آله وسلم ، لکنّها علی الأقل کانت تمتلک شیئاً واحداً و هو اقتدار الإسلام و عزّته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فالمسلم یطالع تاریخ تلک الحقبة الإسلامیة و فی نفس الوقت یجد أمامه الیوم حکومات مرتهنة و ضعیفة و ذلیلة تحکم العالم الإسلامی، الأمر الذی یفسّر تعطّش الناس إلی استعادة عظمة الإسلام و مجده متأثّرین بالحملات </w:t>
      </w:r>
    </w:p>
    <w:p>
      <w:pPr>
        <w:pStyle w:val="BookText"/>
        <w:rPr/>
      </w:pPr>
      <w:r>
        <w:rPr>
          <w:rFonts w:ascii="IRNazanin" w:hAnsi="IRNazanin" w:eastAsia="IRNazanin"/>
          <w:color w:val="111111"/>
          <w:sz w:val="28"/>
          <w:sz w:val="28"/>
          <w:szCs w:val="28"/>
          <w:rtl w:val="true"/>
          <w:lang w:bidi="fa-IR"/>
        </w:rPr>
        <w:t>الدعائیة المزیّفة للتیارات التکفیریة التی تزعم العودة إلی عزّة الإسلام فیمیلون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إنّ الذین یلتحقون بتلک التیارات قد ضلّوا الطریق لا النوایا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أفراد یناصرون العلماء التقلیدیین، لکنّهم ینخرطون فی تلک الجماعات المنحرفة نتیجة لأسالیب الخداع و التضلیل التی تمارسها القوی الاستکباریة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لا بدّ للعلماء التقلیدیین أن ینزلوا إلی الساحة و یمارسوا دورهم و مسؤولیتهم فی تعریة جوهر هذه التیارات، و یکشفوا ضحالة فهمهم و إدراکهم لحقیقة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أقول إنّ نزول کبار العلماء إلی میدان المواجهة العلمیة و الثقافیة لهذا التیار له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بنّاء فی اجتثاث التیارات التکفیریة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الآخوند أبو بکر خوجملی؛</w:t>
      </w:r>
    </w:p>
    <w:p>
      <w:pPr>
        <w:pStyle w:val="BookText"/>
        <w:rPr/>
      </w:pPr>
      <w:r>
        <w:rPr>
          <w:rFonts w:ascii="IRNazanin" w:hAnsi="IRNazanin" w:eastAsia="IRNazanin"/>
          <w:color w:val="111111"/>
          <w:sz w:val="28"/>
          <w:sz w:val="28"/>
          <w:szCs w:val="28"/>
          <w:rtl w:val="true"/>
          <w:lang w:bidi="fa-IR"/>
        </w:rPr>
        <w:t>إمام جمعة و أستاذ فی الحوزة العلمیة لأهل السنة فی محافظة کلستان</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 واضحاً للجمیع بأنّ الساحة الیوم باتت مفتوحة للتیارات التکفیریة، التی لم تأل جهداً فی استمالة الشباب و اجتذاب جماعات المسلمین المغفلین الذین ینقصهم الوعی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کخطوة أولی، لا بدّ من سدّ المنافذ التی تؤدّی إلی </w:t>
      </w:r>
    </w:p>
    <w:p>
      <w:pPr>
        <w:pStyle w:val="BookText"/>
        <w:rPr/>
      </w:pPr>
      <w:r>
        <w:rPr>
          <w:rFonts w:ascii="IRNazanin" w:hAnsi="IRNazanin" w:eastAsia="IRNazanin"/>
          <w:color w:val="111111"/>
          <w:sz w:val="28"/>
          <w:sz w:val="28"/>
          <w:szCs w:val="28"/>
          <w:rtl w:val="true"/>
          <w:lang w:bidi="fa-IR"/>
        </w:rPr>
        <w:t>نزوعهم نحو الجماعات التکفیریة، و ذلک عن طریق المحافظة علی الذین لم ینغمسوا فی ظاهرة التکفیر المشؤومة و یتدنّسوا بشرورها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البدیهی أن یکون لکل مذهب إسلامی مبادئه و أصوله الخاصة به، و علی من یرغب فی اعتناق الدین الإسلامی أن یؤمن بتلک المبادئ و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یجب علی الشیعة و أهل</w:t>
      </w:r>
    </w:p>
    <w:p>
      <w:pPr>
        <w:pStyle w:val="BookText"/>
        <w:rPr/>
      </w:pPr>
      <w:r>
        <w:rPr>
          <w:rFonts w:ascii="IRNazanin" w:hAnsi="IRNazanin" w:eastAsia="IRNazanin"/>
          <w:color w:val="111111"/>
          <w:sz w:val="28"/>
          <w:sz w:val="28"/>
          <w:szCs w:val="28"/>
          <w:rtl w:val="true"/>
          <w:lang w:bidi="fa-IR"/>
        </w:rPr>
        <w:t>السنّة معاً أن یبیّنوا تلک الأصول لأتباعهم من أجل درء مخاطر انتشار التیارات التکفیریة و تفادی وقوع المسلمین فی هذه الهاویة السحیقة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لأهل السنّة بعض الآراء، أعرض علیکم بعضها هنا بعجالة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مذهب أهل السنّة ثمّة شروط فی الإسلام یجب علی المسلم مراعاتها، حیث یستعرض العلامة زین الدین الحنفی فی کتاب البحر الرائق و کنز الدقائق تلک الشروط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یکفّر أحداً من أهل القبلة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 من مات من أهل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الجماعة رحمة و الفرقة عذاباً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الفصل شروط و زیادات لأصحابنا یجب أن تراعی و </w:t>
      </w:r>
      <w:r>
        <w:rPr>
          <w:rFonts w:eastAsia="IRNazanin" w:cs="IRNazanin"/>
          <w:color w:val="111111"/>
          <w:sz w:val="28"/>
          <w:szCs w:val="28"/>
          <w:rtl w:val="true"/>
          <w:lang w:bidi="fa-IR"/>
        </w:rPr>
        <w:t>... »</w:t>
      </w:r>
      <w:r>
        <w:rPr>
          <w:rStyle w:val="FootnoteAnchor"/>
          <w:rtl w:val="true"/>
        </w:rPr>
        <w:footnoteReference w:id="23"/>
      </w:r>
      <w:r>
        <w:rPr>
          <w:rFonts w:ascii="IRNazanin" w:hAnsi="IRNazanin" w:eastAsia="IRNazanin"/>
          <w:color w:val="111111"/>
          <w:sz w:val="28"/>
          <w:sz w:val="28"/>
          <w:szCs w:val="28"/>
          <w:rtl w:val="true"/>
          <w:lang w:bidi="fa-IR"/>
        </w:rPr>
        <w:t>، یجب علی علماء الفریقین تدریس هذه التعالیم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إحدی المشاکل و القضایا التی تؤدّی إلی نشوء خلافات فی صفوف الأمة الإسلامیة و تحظی باهتمام و ترکیز أعداء الإسلام، تضخیم الخطأ الذی یرتکبه أحیاناً شخص ینتمی إلی مذهب إسلامی معیّن و تحمیل المذهب و أتباعه جمیعاً مسؤولیة ذلک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لطالما استغلّ الأعداء هذا السلاح و وظّفوه أیّما توظیف باتجاه تحقیق أهدافهم المشؤومة و الخطیرة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و طبقاً لتعالیم القرآن الکریم، لا یحقّ لنا أن ننسب ارتکابات شخص واحد إلی جمیع أتباع المذهب الذی ینتمی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الإمام الراحل یمتلک رؤیة سامیة و عظیمة، إذ کان </w:t>
      </w:r>
    </w:p>
    <w:p>
      <w:pPr>
        <w:pStyle w:val="BookText"/>
        <w:rPr/>
      </w:pPr>
      <w:r>
        <w:rPr>
          <w:rFonts w:ascii="IRNazanin" w:hAnsi="IRNazanin" w:eastAsia="IRNazanin"/>
          <w:color w:val="111111"/>
          <w:sz w:val="28"/>
          <w:sz w:val="28"/>
          <w:szCs w:val="28"/>
          <w:rtl w:val="true"/>
          <w:lang w:bidi="fa-IR"/>
        </w:rPr>
        <w:t>یقول أولئک الذین یبثّون الفُرقة و الاختلاف بین الشیعة و السنّة، لیسوا من الشیعة و لا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یسعی إلیه أعداؤنا الیوم هو إحداث ثغرة فی جدار الوحدة بین الشیعة و السنّة، بالاستعانة بأدوات من قبیل الافتراء و الترهیب و زرع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فلطالما کان دیدن المنظومة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الاستکباریة هو تخویف الشیعة من أهل السنّة و تخویف أهل السنّة من الشیعة، کیما یدقّوا إسفیناً فی جدار وحدتهما، و من هذا الطریق یعبثوا بعزّة الإسلام و عظمته، و ما من شکّ فی أنّ التیارات التکفیریة هی أفضل أداة بید الأعداء لزرع الخلاف بین المسلمین و سفک دمائهم علی ید بعضهم البعض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آیة الله أعرافی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الأمین العلمی للمؤتمر</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أرحّب أجمل ترحیب بجمیع الضیوف الکرام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بطبیعة الحال، إنّ التئام هذا الملتقی العظیم فی مدینة قم المقدسة بتوجیه من المرجعیات الدینیة الرشیدة و برعایة کریمة من سماحة المرجع الدینی الشیخ مکارم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مشارکة مکاتب مراجع الدین العظام لهو مؤشّر واضح علی الحرص الذی تبدیه الحوزة العلمیة فی قم و المؤسسة </w:t>
      </w:r>
    </w:p>
    <w:p>
      <w:pPr>
        <w:pStyle w:val="BookText"/>
        <w:rPr/>
      </w:pPr>
      <w:r>
        <w:rPr>
          <w:rFonts w:ascii="IRNazanin" w:hAnsi="IRNazanin" w:eastAsia="IRNazanin"/>
          <w:color w:val="111111"/>
          <w:sz w:val="28"/>
          <w:sz w:val="28"/>
          <w:szCs w:val="28"/>
          <w:rtl w:val="true"/>
          <w:lang w:bidi="fa-IR"/>
        </w:rPr>
        <w:t>الدینیة الشیعیة علی الإسلام، و معالجة الهموم الکبری للأمة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ینبغی لنا جمیعاً أن نتوجّه بالشکر و العرفان إلی العلماء الأفاضل و الزعماء الأجلاء و هذا المرجع الکبیر و الثورة الإسلامیة الإیرانیة، الذین ینظرون إلی قضایا الأمة الإسلامیة من هذه الزاویة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قیل الکثیر فی أسباب و عوامل ظهور التیارات التکفیریة و طُرحت ملاحظات مهمة فی کلمات الخبراء و المحلّلین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تقسیم هذه الأسباب و العوامل من زوایا نظر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فبالإمکان تناولها، مثلاً، من زاویة الأسباب البعیدة و الأسباب القریبة، أو من زاویة العوامل الداخلیة للعالم الإسلامی و العوامل الخارجیة، أو من زاویة العوامل التاریخیة و السیاسیة و الاجتماعیة و الثقافیة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فی ظنّی أنّ ما یبدو أکثر انسجاماً مع أجواء هذا المؤتمر هو الترکیز علی العوامل الفکریة المعرفیة و البنیویة فی </w:t>
      </w:r>
    </w:p>
    <w:p>
      <w:pPr>
        <w:pStyle w:val="BookText"/>
        <w:rPr/>
      </w:pPr>
      <w:r>
        <w:rPr>
          <w:rFonts w:ascii="IRNazanin" w:hAnsi="IRNazanin" w:eastAsia="IRNazanin"/>
          <w:color w:val="111111"/>
          <w:sz w:val="28"/>
          <w:sz w:val="28"/>
          <w:szCs w:val="28"/>
          <w:rtl w:val="true"/>
          <w:lang w:bidi="fa-IR"/>
        </w:rPr>
        <w:t>ظهور التیارات المتطرّفة و التکفیریة و تنامیها و توسّعها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حملات الغرب و الاستعمار التی تمظهرت فی أشکال مختلفة، اتّجه العالم الإسلامی نحو الصحوة و بعث الحضارة الإسلامیة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انتابت الأمة الإسلامیة و العلماء و المثقفون و النخب و الشباب مشاعر جیاشة بضرورة استعادة المجد التاریخی للإسلام و عظمته، غیر أنّ السؤال المهم المطروح هو کیف لنا أن نبعث مجدنا التاریخی من جدید؟ هنا ظهرت ثلاثة خطابات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تنویری لیبرالی و علمانی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مدی القرنین الماضیین، ظهر أشخاص فی مختلف نقاط العالم راحوا یبحثون عن سبیل العودة إلی الإسلام من خلال مماهاة الفکر الإسلامی فی معاییر الفکر الغربی، و معایرة المفاهیم الدینیة مع المقاییس الغربیة و تفسیرها فی هذا الإطار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أحد أنماط الإحیاء و العودة إلی الإسلام، لکنّها عودة مزیّفة، لأنّ مآلها العلمنة و اللبرلة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الخطاب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متحجّر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بمثابة</w:t>
      </w:r>
    </w:p>
    <w:p>
      <w:pPr>
        <w:pStyle w:val="BookText"/>
        <w:rPr/>
      </w:pPr>
      <w:r>
        <w:rPr>
          <w:rFonts w:ascii="IRNazanin" w:hAnsi="IRNazanin" w:eastAsia="IRNazanin"/>
          <w:color w:val="111111"/>
          <w:sz w:val="28"/>
          <w:sz w:val="28"/>
          <w:szCs w:val="28"/>
          <w:rtl w:val="true"/>
          <w:lang w:bidi="fa-IR"/>
        </w:rPr>
        <w:t>مواجهة غبیة و سطحیة مع عالم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أراد البعض بصورة أحادیة و انطلاقاً من عدم معرفته الدقیقة بالمفاهیم الإسلامیة، و استناداً إلی مجموعة من الشکلیات و الظواهر، أن یستعید عظمة الإسلام و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احتل هذا التیار المشهد العام طیلة القرنین الماضیین، و تجلّت ذروته فی التیارات التکفیریة و تنظیم داعش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مشکلة العالم الإسلامی الیوم هی عدم وجود خطاب عمیق و صحیح لمواجهة الغرب و العودة إلی أحضان الإسلام، فکانت نتیجة هذا الخطاب الجاهل الحرکة صوب العنف المذهبی و التطرّف و التکفیر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اجتهادی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عبارة عن مواجهة نابعة من الاجتهاد لکنّه اجتهاد یتمیّز بمفاهیم الثوریة و النضال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لمعالجة معضلة التکفیر التی نعانی من وطأتها فی الوقت الحاضر و العوامل المسبّبة لها، إلی جانب العوامل الخارجیة – التی هی من صنع الغربیین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أن نشرح للمسلمین الأسس المعرفیة فی القضایا المشترکة من قبیل الهجرة و الجهاد و التوحید – التی لم یتم تبیینها بشکل صحیح فتحوّلت إلی نقاط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الفقه و الفلسفة السیاسیة و الفقه و الأخلاق التواصلیة للأمة الإسلامیة المنسجمة مع عالم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غیاب هذه النظریات یهیّئ الظروف لنفوذ المؤامرات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تتم معالجة هذه النظریات بین الشیعة و السنّة فی المستقبل، فسنواجه مشکلة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بعض نقاط الضعف التی ینبغی لعلماء الإسلام معالجتها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طرحت مراکز الفکر فی الغرب و کذا فی العالم الإسلامی بحوثاً و مقترحات کثیرة بالنسبة لمستقبل هذه التیارات التکفیریة تتضمن شریحة واسعة من الآراء و </w:t>
      </w:r>
    </w:p>
    <w:p>
      <w:pPr>
        <w:pStyle w:val="BookText"/>
        <w:rPr/>
      </w:pPr>
      <w:r>
        <w:rPr>
          <w:rFonts w:ascii="IRNazanin" w:hAnsi="IRNazanin" w:eastAsia="IRNazanin"/>
          <w:color w:val="111111"/>
          <w:sz w:val="28"/>
          <w:sz w:val="28"/>
          <w:szCs w:val="28"/>
          <w:rtl w:val="true"/>
          <w:lang w:bidi="fa-IR"/>
        </w:rPr>
        <w:t>النظریات، و یمکن تصنیفها ضمن ثلاث مقاربات رئیسیة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المقاربة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تحلیلات متفائلة تتنبأ بزوال أسباب</w:t>
      </w:r>
    </w:p>
    <w:p>
      <w:pPr>
        <w:pStyle w:val="BookText"/>
        <w:rPr/>
      </w:pPr>
      <w:r>
        <w:rPr>
          <w:rFonts w:ascii="IRNazanin" w:hAnsi="IRNazanin" w:eastAsia="IRNazanin"/>
          <w:color w:val="111111"/>
          <w:sz w:val="28"/>
          <w:sz w:val="28"/>
          <w:szCs w:val="28"/>
          <w:rtl w:val="true"/>
          <w:lang w:bidi="fa-IR"/>
        </w:rPr>
        <w:t>و عوامل التیارات التکفیریة فی وقت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المقاربة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تحلیلات متشائمة حیث تعتقد بأنّ العوامل الاجتماعیة و التاریخیة و الفکریة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للتیارات التکفیریة من القوّة بحیث لا یمکن تدمیرها بسهولة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المقاربة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تحلیلات واقعیة تعتقد، من جهة، أنّه لا ینبغی تبنّی نظرة متشائمة إزاء انتهاء هذه الحقبة العصیبة علی الإسلام، ذلک لأنّ جذور یقظة الأمة و صحوتها عمیقة و راسخة، و الدلیل علی ذلک انعقاد هذا المؤتمر و اجتماع علماء العالم الإسلامی، و ما نزول الأمّة و علماؤها إلی مختلف المیادین لمعالجة تلک الأسباب و العوامل إلّا دلیل واضح علی ما نقول، کما إنّ الأسباب السیاسیة أیضاً یمکن معالجتها بالخطاب الإسلامی الثوری 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لا داعی للتشاؤم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أخری، تقول هذه </w:t>
      </w:r>
    </w:p>
    <w:p>
      <w:pPr>
        <w:pStyle w:val="BookText"/>
        <w:rPr/>
      </w:pPr>
      <w:r>
        <w:rPr>
          <w:rFonts w:ascii="IRNazanin" w:hAnsi="IRNazanin" w:eastAsia="IRNazanin"/>
          <w:color w:val="111111"/>
          <w:sz w:val="28"/>
          <w:sz w:val="28"/>
          <w:szCs w:val="28"/>
          <w:rtl w:val="true"/>
          <w:lang w:bidi="fa-IR"/>
        </w:rPr>
        <w:t>المقاربة بأنّ تعدّد هذه العوامل و الدسائس الخارجیة و مختلف مشاکل الأمة الإسلامیة توفّر أرضیة مناسبة لتفریخ هذه الأفکار المتطرّفة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لتقییمنا فهو، أن نتعاطی مع هذه الأزمة بواقعیة، و هذا التقییم مفید لهذا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نتحرّک فی إطار الخشیة و الرجاء، و یقیناً، إنّ الأمة الإسلامیة و من خلال رؤیة حضاریة جدیدة سوف تتغلّب علی هذه المشاکل، و سیقف بعضها إلی جانب بعض، بید أنّه توجد أنواع عدیدة من الأسباب و العوامل التی تستدعی الوقوف عندها و معالجتها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هذا، فقد تطرّقت هذه الندوة إلی طائفة من العوامل وراء الحرکات المتطرّفة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کذا العوامل الخارجیة و الداخلیة، و الاهتمام بها جمیعاً، و علینا أن ننظر نظرة تفاؤلیة مشرقة إلی المستقبل، دون أن نغفل مسألة تفریخ الانحرافات 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إطار معالجة الوضع المتأزم الذی نحن بصدده، ثمّة ملاحظات مهمة یمکن استعراضها کآلیات و استراتیجیات تکفل الخروج من هذا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العلماء و النخب بمسألة إصلاح الأسس المعرفیة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فغیابها هو الذی دفع هذا العالم إلی هاویة التکفیر و التطرّف بین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یقتضی القیام بأبحاث علمیة دقیقة و خلق تفاهم بین المذاهب فی الأسس الکلامیة و الفقهیة فی مجال التواصل و الوحدة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الآلیة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النظم التعلیمیة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تواجهنا حالیاً نظم تعلیمیة تروّج لأفکار الإرهاب و التکفیر و التطرّف، و لیس خافیاً علی أحد بأنّ العدید من البلدان الإسلامیة تقوم بالترویج للأفکار التکفیریة و العدوانیة فی مناهجها الدراسیة للمراحل الدراسیة الثانویة و الجامعیة و ما بعد الجامعیة، و علیه، تلحّ الضرورة علی القیام بإصلاحات شاملة للنظم التعلیمیة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الآلیة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استبدال الخطابین العلمانی و المتحجّر بالخطاب الاجتهادی العقلانی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غیاب هذا الخطاب یؤدّی إلی تدمیر جوهر الإسلام فی المجتمعات الإسلامیة، أو ظهور العنف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محاربة العوامل الخارجیة الداعمة للتیارات التکفیریة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نتحلّی بالوعی و الیقظة فهناک تیارات من خارج العالم الإسلامی تقوم بتفعیل التصدّعات الموجودة تاریخیاً منذ صدر الإسلام، حیث یقوم الأمریکان و الغربیین بتعمیق تلک التصدّعات و تنشیطها، لذا، لا بدّ من تعریتهم و الوقوف بوجههم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ترکیز العالم الإسلامی علی محاربة إسرائیل و الأعداء الأصلیین للأمة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الاتجاه صوب الحاکمیات الشعبیة الدینیة و التی بمقدورها التخفیف من الکثیر من المشاکل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الآلیة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التأکید علی المشترکات التی تجمع العالم </w:t>
      </w:r>
    </w:p>
    <w:p>
      <w:pPr>
        <w:pStyle w:val="BookText"/>
        <w:rPr/>
      </w:pPr>
      <w:r>
        <w:rPr>
          <w:rFonts w:ascii="IRNazanin" w:hAnsi="IRNazanin" w:eastAsia="IRNazanin"/>
          <w:color w:val="111111"/>
          <w:sz w:val="28"/>
          <w:sz w:val="28"/>
          <w:szCs w:val="28"/>
          <w:rtl w:val="true"/>
          <w:lang w:bidi="fa-IR"/>
        </w:rPr>
        <w:t>الإسلامی، و التأسیس لفکر و سیاسة و سوق مشترکة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لدی الأمة الإسلامیة إمکانات و ثروات لا تحصی، لکنّها تُهدر جمیعاً بسبب الأفکار المتحجّرة، لذا، نحن بحاجة للوصول إلی توافق أصولی مع البلدان الإسلامیة لتجاوز المشاکل و الأزمات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علماء المذاهب الإسلامیة الحوارات و إنتاج الأعمال و النصوص التی تدعو إلی الوحدة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افتتح هذا المؤتمر فصلاً جدیداً، و یعدّ بمثابة رسالة من المرجعیة الدینیة فی قم للتخفیف من آلام و معاناة العالم الإسلامی و العمل علی معالجتها و حلّها</w:t>
      </w:r>
      <w:r>
        <w:rPr>
          <w:rFonts w:eastAsia="IRNazanin" w:cs="IRNazanin"/>
          <w:color w:val="111111"/>
          <w:sz w:val="28"/>
          <w:szCs w:val="28"/>
          <w:rtl w:val="true"/>
          <w:lang w:bidi="fa-IR"/>
        </w:rPr>
        <w:t xml:space="preserve">. </w:t>
      </w:r>
      <w:bookmarkStart w:id="68" w:name="pg4288_28045"/>
    </w:p>
    <w:p>
      <w:pPr>
        <w:pStyle w:val="Heading2"/>
        <w:numPr>
          <w:ilvl w:val="1"/>
          <w:numId w:val="1"/>
        </w:numPr>
        <w:rPr/>
      </w:pPr>
      <w:bookmarkStart w:id="69" w:name="__RefHeading___Toc696092_1479056682"/>
      <w:bookmarkStart w:id="70" w:name="_Toc18"/>
      <w:bookmarkEnd w:id="68"/>
      <w:bookmarkEnd w:id="69"/>
      <w:r>
        <w:rPr>
          <w:rtl w:val="true"/>
        </w:rPr>
        <w:t>البیان ا‌لختا‌می للمؤتمر</w:t>
      </w:r>
      <w:bookmarkEnd w:id="7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 البیان الختامی من قبل حاج کلدی آخوند کمالی فی الحفل الختامی للمؤتمر</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علی آله الطاهرین و صحبه المنتجبین و من تبعهم باحسان الی یوم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أَلْقَی إِلَیْکُمُ السَّلاَمَ لَسْتَ مُؤْمِنًا تَبْتَغُونَ عَرَضَ الْحَیَاةِ الدُّنْیَا</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علی آله الطاهرین و صحبه المنتجبین و من تبعهم بإحسان إلی یوم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شکّ فی أنّ الظروف الراهنة هی من أشدّ المراحل التاریخیة قساوة التی مرّت علی العالم الإسلامی، فالتیارات المتطرّفة و التکفیریة من خلال أفکارها و الفتاوی التی تصدرها و بثّها للفُرقة و الاختلاف هیّأت أسباب القتل و العنف و الحرب الطائفیة بهدف حرف المسلمین عن القضایا الأصلیة التی تهمّ العالم الإسلامی، و تعزیز جبهة أعداء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ضوء هذه الحوادث، یجب علی العلماء المسلمین نبذ هذه التیارات و عزلها و التعریف بالإسلام الأصیل و ذلک فی إطار القیام برسالتهم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هذا الأساس، التئم المؤتمر الدولی حول سبل مواجهة التیارات المتطرّفة و التکفیریة فی مدینة قم بتاریخ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 تلبیة لدعوة المرجع الدینی الکبیر و بحضور مئات العلماء من الفریقین الذین عبّروا عن استنکارهم الشدید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للسلوکیات المتطرّفة أیّاً کان مذهبها أو طائفتها، کما أکّدوا بهذه المناسبة علی المحاور التالیة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الإسلام دین الرحمة و الألفة و هو بریء من سلوکیات القتل و 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الرسول المصطفی صلی الله علیه و آله وسلم هو قدوة المسلمین و قد وصفه القرآن الکریم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ینبغی لجمیع المسلمین أن یتمثّلوا مفاهیم العیش السلمی المشترک فی سلوکهم الاجتماعی مع أتباع سائر المذاهب و الأدیان، و أن یبتعدوا عن الجدال أو أیّ عمل یزعزع أسس التعایش السلمی بین أتباع مختلف الأدیان و المذاهب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 لسنّة النبی الأکرم صلی الله علیه و آله وسلم و سیرته القطعیة، فإنّ المسلم هو من نطق بالشهادتین و بها یصان دمه و ماله و عرضه، و أیّ استنباط فی هذا المجال إنّما هو اجتهاد فی مقابل النص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بإجماع العلماء کافة، فإنّ رکن الکفر هو الإنکار الصریح لضروری الدین، و من حیث أنّ أیّاً من الاختلافات المطروحة فی العالم الإسلامی لیست من ضروریات الدین، </w:t>
      </w:r>
    </w:p>
    <w:p>
      <w:pPr>
        <w:pStyle w:val="BookText"/>
        <w:rPr/>
      </w:pPr>
      <w:r>
        <w:rPr>
          <w:rFonts w:ascii="IRNazanin" w:hAnsi="IRNazanin" w:eastAsia="IRNazanin"/>
          <w:color w:val="111111"/>
          <w:sz w:val="28"/>
          <w:sz w:val="28"/>
          <w:szCs w:val="28"/>
          <w:rtl w:val="true"/>
          <w:lang w:bidi="fa-IR"/>
        </w:rPr>
        <w:t>لذلک، لا یحقّ لأیّ فرد أو جماعة التعرّض للآخرین لأسباب و مسوّغات واهیة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إنّنا نستنکر بأقوی العبارات الجرائم التی ترتکبها الجماعات التکفیریة فی مختلف بلاد المسلمین، و کذلک الآراء و الأعمال التی یرتکبها نفر قلیل من مثیری الفتن علی شاشات القنوات الفضائیة، و نطالب علماء المسلمین کافة من جمیع المذاهب و الطوائف بالبراءة من المتطرّفین دون تحفظ أو مراعاة لاعتبارات سیاسیة أو طائفیة، و أن یصدّروا فتاوی و بیانات رسمیة یحذّروا فیها المسلمین من الانزلاق إلی أتون الحرب المذهبیة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کان سعی أعداء الإسلام هو توظیف هذه الظواهر المتطرّفة لتحقیق مطامعهم الاستکباریة و الهیمنة علی مقدّرات العالم الإسلامی، و اللجوء إلی مشروعهم الخبیث فی الإسلاموفوبیا للحدّ من انتشار الإسلام فی العالم، فإنّ العلماء</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المشارکین فی هذا المؤتمر یعلنون عن معارضتهم </w:t>
      </w:r>
    </w:p>
    <w:p>
      <w:pPr>
        <w:pStyle w:val="BookText"/>
        <w:rPr/>
      </w:pPr>
      <w:r>
        <w:rPr>
          <w:rFonts w:ascii="IRNazanin" w:hAnsi="IRNazanin" w:eastAsia="IRNazanin"/>
          <w:color w:val="111111"/>
          <w:sz w:val="28"/>
          <w:sz w:val="28"/>
          <w:szCs w:val="28"/>
          <w:rtl w:val="true"/>
          <w:lang w:bidi="fa-IR"/>
        </w:rPr>
        <w:t>الصریحة لجمیع التیارات المتطرّفة و التکفیریة، و یؤکّدون علی أنّه لا تربطها بالإسلام و المسلمین أیّة علاقة لا من قریب و لا من 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یطالب العلماء المشارکون فی المؤتمر جمیع الساسة فی المنطقة الابتعاد عن السیاسات التی تؤجّج العنف و التکفیر، و الامتناع عن اتّخاذ أیّة خطوات عملیة علی طریق الحرب المذهبیة، و أنّ إجراء الحوار و المحادثات هی الحل الأمثل للتعاطی مع جمیع مشاکل المنطقة و أنّ الصلح هو حسن العاقبة و علی حدّ تعبیر القرآن الکریم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کلمة السرّ وراء رفعة الأمة الإسلامیة و نجاحها، هی الوحدة، و إنّ الطریق إلی إعادة خلق الحضارة الإسلامیة الحدیثة و نشر الثقافة الإسلامیة الأصیلة الحیّة علی صعید العالم یمرّ عبر التعاون و التعاضد بین أفراد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یجب فی هذا السیاق، أن نعقد العزم و نشدّ الهمّة من أجل اعتلاء کلمة الله و تأسیس حضارة جدیدة، و نمتنع عن أیّ </w:t>
      </w:r>
    </w:p>
    <w:p>
      <w:pPr>
        <w:pStyle w:val="BookText"/>
        <w:rPr/>
      </w:pPr>
      <w:r>
        <w:rPr>
          <w:rFonts w:ascii="IRNazanin" w:hAnsi="IRNazanin" w:eastAsia="IRNazanin"/>
          <w:color w:val="111111"/>
          <w:sz w:val="28"/>
          <w:sz w:val="28"/>
          <w:szCs w:val="28"/>
          <w:rtl w:val="true"/>
          <w:lang w:bidi="fa-IR"/>
        </w:rPr>
        <w:t>قول أو تصرّف یمکن أن یحول بیننا و بین تحقیق هدفنا الأصلی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ضوء مبادرة المرجع الدینی الکبیر الشیخ ناصر مکارم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المتمثلة فی استحداث أمانة عامة دائمة للمؤتمر الدولی حول مواجهة التیارات المتطرّفة و التکفیریة، فإنّنا نمد ید الوحدة و التضامن إلی جمیع علماء العالم الإسلامی فی جمیع أنحاء العالم، و نرجو منهم دعمنا و مساندتنا فی هذه المسؤولیة الخطیرة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الإطار، تری الأمانة العامة للمؤتمر أنّ واجبها یملی علیها أن تواکب جمیع الذین یبذلون الجهود فی سبیل وحدة العالم الإسلامی و ارتقائه، و التصدّی للتطرّف و التکفیر بالنصیحة الأخویة و الموعظة الحسنة و تطالب الشباب المسلم الامتناع عن الأعمال التی یمکن أن تسبّب ضرراً للإسلام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الختام، نأمل أن یضع المسلمون السیرة العطرة للنبی</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الأعظم صلی الله علیه و آله وسلم نصب أعینهم، و تکون المقصد النهائی لجمیع العلماء و المفکرین فی العالم</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4288_28055"/>
      <w:bookmarkStart w:id="72" w:name="pg4288_28055"/>
      <w:bookmarkEnd w:id="72"/>
    </w:p>
    <w:p>
      <w:pPr>
        <w:pStyle w:val="Heading2"/>
        <w:numPr>
          <w:ilvl w:val="1"/>
          <w:numId w:val="1"/>
        </w:numPr>
        <w:rPr/>
      </w:pPr>
      <w:bookmarkStart w:id="73" w:name="pg4288_28055"/>
      <w:bookmarkStart w:id="74" w:name="__RefHeading___Toc696094_1479056682"/>
      <w:bookmarkStart w:id="75" w:name="_Toc19"/>
      <w:bookmarkEnd w:id="73"/>
      <w:bookmarkEnd w:id="74"/>
      <w:r>
        <w:rPr>
          <w:rtl w:val="true"/>
        </w:rPr>
        <w:t>قسم الآثار الجدیدة النشر</w:t>
      </w:r>
      <w:bookmarkEnd w:id="75"/>
    </w:p>
    <w:p>
      <w:pPr>
        <w:pStyle w:val="BookText"/>
        <w:rPr/>
      </w:pPr>
      <w:r>
        <w:rPr>
          <w:rFonts w:ascii="Amiri" w:hAnsi="Amiri" w:eastAsia="Amiri" w:cs="Amiri"/>
          <w:color w:val="111111"/>
          <w:sz w:val="28"/>
          <w:sz w:val="28"/>
          <w:szCs w:val="28"/>
          <w:rtl w:val="true"/>
          <w:lang w:bidi="ar-SA"/>
        </w:rPr>
        <w:t>مجموعة</w:t>
      </w:r>
    </w:p>
    <w:p>
      <w:pPr>
        <w:pStyle w:val="BookText"/>
        <w:rPr/>
      </w:pPr>
      <w:r>
        <w:rPr>
          <w:rFonts w:ascii="IRNazanin" w:hAnsi="IRNazanin" w:eastAsia="IRNazanin"/>
          <w:color w:val="111111"/>
          <w:sz w:val="28"/>
          <w:sz w:val="28"/>
          <w:szCs w:val="28"/>
          <w:rtl w:val="true"/>
          <w:lang w:bidi="fa-IR"/>
        </w:rPr>
        <w:t>مقالات المؤتمر</w:t>
      </w:r>
    </w:p>
    <w:p>
      <w:pPr>
        <w:pStyle w:val="BookText"/>
        <w:rPr/>
      </w:pPr>
      <w:r>
        <w:rPr>
          <w:rFonts w:ascii="IRNazanin" w:hAnsi="IRNazanin" w:eastAsia="IRNazanin"/>
          <w:color w:val="111111"/>
          <w:sz w:val="28"/>
          <w:sz w:val="28"/>
          <w:szCs w:val="28"/>
          <w:rtl w:val="true"/>
          <w:lang w:bidi="fa-IR"/>
        </w:rPr>
        <w:t>الوهابیة</w:t>
      </w:r>
    </w:p>
    <w:p>
      <w:pPr>
        <w:pStyle w:val="BookText"/>
        <w:rPr/>
      </w:pPr>
      <w:r>
        <w:rPr>
          <w:rFonts w:ascii="IRNazanin" w:hAnsi="IRNazanin" w:eastAsia="IRNazanin"/>
          <w:color w:val="111111"/>
          <w:sz w:val="28"/>
          <w:sz w:val="28"/>
          <w:szCs w:val="28"/>
          <w:rtl w:val="true"/>
          <w:lang w:bidi="fa-IR"/>
        </w:rPr>
        <w:t>المتطرفة؛ موسوعة نقدیة</w:t>
      </w:r>
    </w:p>
    <w:p>
      <w:pPr>
        <w:pStyle w:val="BookText"/>
        <w:rPr/>
      </w:pPr>
      <w:r>
        <w:rPr>
          <w:rFonts w:ascii="Amiri" w:hAnsi="Amiri" w:eastAsia="Amiri" w:cs="Amiri"/>
          <w:color w:val="111111"/>
          <w:sz w:val="28"/>
          <w:sz w:val="28"/>
          <w:szCs w:val="28"/>
          <w:rtl w:val="true"/>
          <w:lang w:bidi="ar-SA"/>
        </w:rPr>
        <w:t>مجلة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w:t>
      </w:r>
    </w:p>
    <w:p>
      <w:pPr>
        <w:pStyle w:val="BookText"/>
        <w:rPr/>
      </w:pPr>
      <w:r>
        <w:rPr>
          <w:rFonts w:ascii="IRNazanin" w:hAnsi="IRNazanin" w:eastAsia="IRNazanin"/>
          <w:color w:val="111111"/>
          <w:sz w:val="28"/>
          <w:sz w:val="28"/>
          <w:szCs w:val="28"/>
          <w:rtl w:val="true"/>
          <w:lang w:bidi="fa-IR"/>
        </w:rPr>
        <w:t>الإساءة إلی المسلمین و تکفیرهم</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الفکر السلفی</w:t>
      </w:r>
    </w:p>
    <w:p>
      <w:pPr>
        <w:pStyle w:val="BookText"/>
        <w:rPr/>
      </w:pPr>
      <w:r>
        <w:rPr>
          <w:rFonts w:ascii="Amiri" w:hAnsi="Amiri" w:eastAsia="Amiri" w:cs="Amiri"/>
          <w:color w:val="111111"/>
          <w:sz w:val="28"/>
          <w:sz w:val="28"/>
          <w:szCs w:val="28"/>
          <w:rtl w:val="true"/>
          <w:lang w:bidi="ar-SA"/>
        </w:rPr>
        <w:t>جماعة</w:t>
      </w:r>
    </w:p>
    <w:p>
      <w:pPr>
        <w:pStyle w:val="BookText"/>
        <w:rPr/>
      </w:pPr>
      <w:r>
        <w:rPr>
          <w:rFonts w:ascii="IRNazanin" w:hAnsi="IRNazanin" w:eastAsia="IRNazanin"/>
          <w:color w:val="111111"/>
          <w:sz w:val="28"/>
          <w:sz w:val="28"/>
          <w:szCs w:val="28"/>
          <w:rtl w:val="true"/>
          <w:lang w:bidi="fa-IR"/>
        </w:rPr>
        <w:t>التبلیغ</w:t>
      </w:r>
    </w:p>
    <w:p>
      <w:pPr>
        <w:pStyle w:val="BookText"/>
        <w:rPr/>
      </w:pPr>
      <w:r>
        <w:rPr>
          <w:rFonts w:ascii="IRNazanin" w:hAnsi="IRNazanin" w:eastAsia="IRNazanin"/>
          <w:color w:val="111111"/>
          <w:sz w:val="28"/>
          <w:sz w:val="28"/>
          <w:szCs w:val="28"/>
          <w:rtl w:val="true"/>
          <w:lang w:bidi="fa-IR"/>
        </w:rPr>
        <w:t>الإخوان</w:t>
      </w:r>
    </w:p>
    <w:p>
      <w:pPr>
        <w:pStyle w:val="BookText"/>
        <w:rPr/>
      </w:pPr>
      <w:r>
        <w:rPr>
          <w:rFonts w:ascii="IRNazanin" w:hAnsi="IRNazanin" w:eastAsia="IRNazanin"/>
          <w:color w:val="111111"/>
          <w:sz w:val="28"/>
          <w:sz w:val="28"/>
          <w:szCs w:val="28"/>
          <w:rtl w:val="true"/>
          <w:lang w:bidi="fa-IR"/>
        </w:rPr>
        <w:t>المسلمون</w:t>
      </w:r>
    </w:p>
    <w:p>
      <w:pPr>
        <w:pStyle w:val="BookText"/>
        <w:rPr/>
      </w:pPr>
      <w:r>
        <w:rPr>
          <w:rFonts w:ascii="IRNazanin" w:hAnsi="IRNazanin" w:eastAsia="IRNazanin"/>
          <w:color w:val="111111"/>
          <w:sz w:val="28"/>
          <w:sz w:val="28"/>
          <w:szCs w:val="28"/>
          <w:rtl w:val="true"/>
          <w:lang w:bidi="fa-IR"/>
        </w:rPr>
        <w:t>التیار</w:t>
      </w:r>
    </w:p>
    <w:p>
      <w:pPr>
        <w:pStyle w:val="BookText"/>
        <w:rPr/>
      </w:pPr>
      <w:r>
        <w:rPr>
          <w:rFonts w:ascii="IRNazanin" w:hAnsi="IRNazanin" w:eastAsia="IRNazanin"/>
          <w:color w:val="111111"/>
          <w:sz w:val="28"/>
          <w:sz w:val="28"/>
          <w:szCs w:val="28"/>
          <w:rtl w:val="true"/>
          <w:lang w:bidi="fa-IR"/>
        </w:rPr>
        <w:t>السلفیة الزیدیة</w:t>
      </w:r>
    </w:p>
    <w:p>
      <w:pPr>
        <w:pStyle w:val="BookText"/>
        <w:rPr/>
      </w:pPr>
      <w:r>
        <w:rPr>
          <w:rFonts w:ascii="IRNazanin" w:hAnsi="IRNazanin" w:eastAsia="IRNazanin"/>
          <w:color w:val="111111"/>
          <w:sz w:val="28"/>
          <w:sz w:val="28"/>
          <w:szCs w:val="28"/>
          <w:rtl w:val="true"/>
          <w:lang w:bidi="fa-IR"/>
        </w:rPr>
        <w:t>السلفیة</w:t>
      </w:r>
    </w:p>
    <w:p>
      <w:pPr>
        <w:pStyle w:val="BookText"/>
        <w:rPr/>
      </w:pPr>
      <w:r>
        <w:rPr>
          <w:rFonts w:ascii="IRNazanin" w:hAnsi="IRNazanin" w:eastAsia="IRNazanin"/>
          <w:color w:val="111111"/>
          <w:sz w:val="28"/>
          <w:sz w:val="28"/>
          <w:szCs w:val="28"/>
          <w:rtl w:val="true"/>
          <w:lang w:bidi="fa-IR"/>
        </w:rPr>
        <w:t>الجهادیة</w:t>
      </w:r>
    </w:p>
    <w:p>
      <w:pPr>
        <w:pStyle w:val="BookText"/>
        <w:rPr/>
      </w:pPr>
      <w:r>
        <w:rPr>
          <w:rFonts w:ascii="IRNazanin" w:hAnsi="IRNazanin" w:eastAsia="IRNazanin"/>
          <w:color w:val="111111"/>
          <w:sz w:val="28"/>
          <w:sz w:val="28"/>
          <w:szCs w:val="28"/>
          <w:rtl w:val="true"/>
          <w:lang w:bidi="fa-IR"/>
        </w:rPr>
        <w:t>تنظیم</w:t>
      </w:r>
    </w:p>
    <w:p>
      <w:pPr>
        <w:pStyle w:val="BookText"/>
        <w:rPr/>
      </w:pPr>
      <w:r>
        <w:rPr>
          <w:rFonts w:ascii="Amiri" w:hAnsi="Amiri" w:eastAsia="Amiri" w:cs="Amiri"/>
          <w:color w:val="111111"/>
          <w:sz w:val="28"/>
          <w:sz w:val="28"/>
          <w:szCs w:val="28"/>
          <w:rtl w:val="true"/>
          <w:lang w:bidi="ar-SA"/>
        </w:rPr>
        <w:t>القاعدة</w:t>
      </w:r>
    </w:p>
    <w:p>
      <w:pPr>
        <w:pStyle w:val="BookText"/>
        <w:rPr/>
      </w:pPr>
      <w:r>
        <w:rPr>
          <w:rFonts w:ascii="IRNazanin" w:hAnsi="IRNazanin" w:eastAsia="IRNazanin"/>
          <w:color w:val="111111"/>
          <w:sz w:val="28"/>
          <w:sz w:val="28"/>
          <w:szCs w:val="28"/>
          <w:rtl w:val="true"/>
          <w:lang w:bidi="fa-IR"/>
        </w:rPr>
        <w:t>داعش؛</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دراسة نقدیة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مجموعه مؤلفات محمد بن عبدالوهاب،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فیلسوف و انقلابی فولانی بود که در جریان یک جهاد امپراطوری فولانی را جایی در شمال نیجریه امروزی پایه‌گذاری کرد و مهم‌ترین اصلاح‌گر غرب منطقه سودان در اوایل قرن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زین‌الدین ابن نجیم الحنفی، البحر الرائق شرح کنز الدقائق،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الممتحنه،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المؤلفات الکاملة لمحمد عبد الوهاب،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آل‌عمران، 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زین‌الدین ابن نجیم الحنفی، البحر الرائق شرح کنز الدقائق،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image" Target="media/image2.jpeg"/><Relationship Id="rId302" Type="http://schemas.openxmlformats.org/officeDocument/2006/relationships/image" Target="media/image2.jpeg"/><Relationship Id="rId303" Type="http://schemas.openxmlformats.org/officeDocument/2006/relationships/footer" Target="footer296.xml"/><Relationship Id="rId304" Type="http://schemas.openxmlformats.org/officeDocument/2006/relationships/footnotes" Target="footnotes.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30590</Words>
  <Characters>134269</Characters>
  <CharactersWithSpaces>163563</CharactersWithSpaces>
  <Paragraphs>1573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2026-08-18T11:18:46Z</dcterms:created>
  <dc:creator>ghaemiyeh.com</dc:creator>
  <dc:description/>
  <dc:language>en-US</dc:language>
  <cp:lastModifiedBy/>
  <dcterms:modified xsi:type="dcterms:W3CDTF">2026-08-18T14:48:51Z</dcterms:modified>
  <cp:revision>1</cp:revision>
  <dc:subject/>
  <dc:title>گزارش دومین کنگره خطر جریان های تکفیری در دنیای امروز مسئولیت علمای جهان اسلام</dc:title>
</cp:coreProperties>
</file>

<file path=docProps/custom.xml><?xml version="1.0" encoding="utf-8"?>
<Properties xmlns="http://schemas.openxmlformats.org/officeDocument/2006/custom-properties" xmlns:vt="http://schemas.openxmlformats.org/officeDocument/2006/docPropsVTypes"/>
</file>