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نجوای نیاز ره آوردی بر لحظه های ناب دعا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085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50854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550856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550858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550860_2281741623">
            <w:r>
              <w:rPr>
                <w:webHidden/>
                <w:rStyle w:val="IndexLink"/>
                <w:rtl w:val="true"/>
              </w:rPr>
              <w:t>دعای روز شنبه</w:t>
            </w:r>
            <w:r>
              <w:rPr>
                <w:rStyle w:val="IndexLink"/>
                <w:rtl w:val="true"/>
              </w:rPr>
              <w:tab/>
            </w:r>
            <w:r>
              <w:rPr>
                <w:rStyle w:val="IndexLink"/>
              </w:rPr>
              <w:t>12</w:t>
            </w:r>
          </w:hyperlink>
        </w:p>
        <w:p>
          <w:pPr>
            <w:pStyle w:val="Contents2"/>
            <w:tabs>
              <w:tab w:val="clear" w:pos="8743"/>
              <w:tab w:val="right" w:pos="9026" w:leader="dot"/>
            </w:tabs>
            <w:rPr/>
          </w:pPr>
          <w:hyperlink w:anchor="__RefHeading___Toc3550862_2281741623">
            <w:r>
              <w:rPr>
                <w:webHidden/>
                <w:rStyle w:val="IndexLink"/>
                <w:rtl w:val="true"/>
              </w:rPr>
              <w:t>دعای روز یک شنبه</w:t>
            </w:r>
            <w:r>
              <w:rPr>
                <w:rStyle w:val="IndexLink"/>
                <w:rtl w:val="true"/>
              </w:rPr>
              <w:tab/>
            </w:r>
            <w:r>
              <w:rPr>
                <w:rStyle w:val="IndexLink"/>
              </w:rPr>
              <w:t>13</w:t>
            </w:r>
          </w:hyperlink>
        </w:p>
        <w:p>
          <w:pPr>
            <w:pStyle w:val="Contents2"/>
            <w:tabs>
              <w:tab w:val="clear" w:pos="8743"/>
              <w:tab w:val="right" w:pos="9026" w:leader="dot"/>
            </w:tabs>
            <w:rPr/>
          </w:pPr>
          <w:hyperlink w:anchor="__RefHeading___Toc3550864_2281741623">
            <w:r>
              <w:rPr>
                <w:webHidden/>
                <w:rStyle w:val="IndexLink"/>
                <w:rtl w:val="true"/>
              </w:rPr>
              <w:t>دعای روز دوشنبه</w:t>
            </w:r>
            <w:r>
              <w:rPr>
                <w:rStyle w:val="IndexLink"/>
                <w:rtl w:val="true"/>
              </w:rPr>
              <w:tab/>
            </w:r>
            <w:r>
              <w:rPr>
                <w:rStyle w:val="IndexLink"/>
              </w:rPr>
              <w:t>14</w:t>
            </w:r>
          </w:hyperlink>
        </w:p>
        <w:p>
          <w:pPr>
            <w:pStyle w:val="Contents2"/>
            <w:tabs>
              <w:tab w:val="clear" w:pos="8743"/>
              <w:tab w:val="right" w:pos="9026" w:leader="dot"/>
            </w:tabs>
            <w:rPr/>
          </w:pPr>
          <w:hyperlink w:anchor="__RefHeading___Toc3550866_2281741623">
            <w:r>
              <w:rPr>
                <w:webHidden/>
                <w:rStyle w:val="IndexLink"/>
                <w:rtl w:val="true"/>
              </w:rPr>
              <w:t>دعای روز سه شنبه</w:t>
            </w:r>
            <w:r>
              <w:rPr>
                <w:rStyle w:val="IndexLink"/>
                <w:rtl w:val="true"/>
              </w:rPr>
              <w:tab/>
            </w:r>
            <w:r>
              <w:rPr>
                <w:rStyle w:val="IndexLink"/>
              </w:rPr>
              <w:t>15</w:t>
            </w:r>
          </w:hyperlink>
        </w:p>
        <w:p>
          <w:pPr>
            <w:pStyle w:val="Contents2"/>
            <w:tabs>
              <w:tab w:val="clear" w:pos="8743"/>
              <w:tab w:val="right" w:pos="9026" w:leader="dot"/>
            </w:tabs>
            <w:rPr/>
          </w:pPr>
          <w:hyperlink w:anchor="__RefHeading___Toc3550868_2281741623">
            <w:r>
              <w:rPr>
                <w:webHidden/>
                <w:rStyle w:val="IndexLink"/>
                <w:rtl w:val="true"/>
              </w:rPr>
              <w:t>دعای روز چهارشنبه</w:t>
            </w:r>
            <w:r>
              <w:rPr>
                <w:rStyle w:val="IndexLink"/>
                <w:rtl w:val="true"/>
              </w:rPr>
              <w:tab/>
            </w:r>
            <w:r>
              <w:rPr>
                <w:rStyle w:val="IndexLink"/>
              </w:rPr>
              <w:t>16</w:t>
            </w:r>
          </w:hyperlink>
        </w:p>
        <w:p>
          <w:pPr>
            <w:pStyle w:val="Contents2"/>
            <w:tabs>
              <w:tab w:val="clear" w:pos="8743"/>
              <w:tab w:val="right" w:pos="9026" w:leader="dot"/>
            </w:tabs>
            <w:rPr/>
          </w:pPr>
          <w:hyperlink w:anchor="__RefHeading___Toc3550870_2281741623">
            <w:r>
              <w:rPr>
                <w:webHidden/>
                <w:rStyle w:val="IndexLink"/>
                <w:rtl w:val="true"/>
              </w:rPr>
              <w:t>دعای روز پنج شنبه</w:t>
            </w:r>
            <w:r>
              <w:rPr>
                <w:rStyle w:val="IndexLink"/>
                <w:rtl w:val="true"/>
              </w:rPr>
              <w:tab/>
            </w:r>
            <w:r>
              <w:rPr>
                <w:rStyle w:val="IndexLink"/>
              </w:rPr>
              <w:t>18</w:t>
            </w:r>
          </w:hyperlink>
        </w:p>
        <w:p>
          <w:pPr>
            <w:pStyle w:val="Contents2"/>
            <w:tabs>
              <w:tab w:val="clear" w:pos="8743"/>
              <w:tab w:val="right" w:pos="9026" w:leader="dot"/>
            </w:tabs>
            <w:rPr/>
          </w:pPr>
          <w:hyperlink w:anchor="__RefHeading___Toc3550872_2281741623">
            <w:r>
              <w:rPr>
                <w:webHidden/>
                <w:rStyle w:val="IndexLink"/>
                <w:rtl w:val="true"/>
              </w:rPr>
              <w:t>دعای روز جمعه</w:t>
            </w:r>
            <w:r>
              <w:rPr>
                <w:rStyle w:val="IndexLink"/>
                <w:rtl w:val="true"/>
              </w:rPr>
              <w:tab/>
            </w:r>
            <w:r>
              <w:rPr>
                <w:rStyle w:val="IndexLink"/>
              </w:rPr>
              <w:t>19</w:t>
            </w:r>
          </w:hyperlink>
        </w:p>
        <w:p>
          <w:pPr>
            <w:pStyle w:val="Contents2"/>
            <w:tabs>
              <w:tab w:val="clear" w:pos="8743"/>
              <w:tab w:val="right" w:pos="9026" w:leader="dot"/>
            </w:tabs>
            <w:rPr/>
          </w:pPr>
          <w:hyperlink w:anchor="__RefHeading___Toc3550874_2281741623">
            <w:r>
              <w:rPr>
                <w:webHidden/>
                <w:rStyle w:val="IndexLink"/>
                <w:rtl w:val="true"/>
              </w:rPr>
              <w:t>نسیم ذکر</w:t>
            </w:r>
            <w:r>
              <w:rPr>
                <w:rStyle w:val="IndexLink"/>
                <w:rtl w:val="true"/>
              </w:rPr>
              <w:tab/>
            </w:r>
            <w:r>
              <w:rPr>
                <w:rStyle w:val="IndexLink"/>
              </w:rPr>
              <w:t>20</w:t>
            </w:r>
          </w:hyperlink>
        </w:p>
        <w:p>
          <w:pPr>
            <w:pStyle w:val="Contents2"/>
            <w:tabs>
              <w:tab w:val="clear" w:pos="8743"/>
              <w:tab w:val="right" w:pos="9026" w:leader="dot"/>
            </w:tabs>
            <w:rPr/>
          </w:pPr>
          <w:hyperlink w:anchor="__RefHeading___Toc3550876_2281741623">
            <w:r>
              <w:rPr>
                <w:webHidden/>
                <w:rStyle w:val="IndexLink"/>
                <w:rtl w:val="true"/>
              </w:rPr>
              <w:t>تولد دوباره</w:t>
            </w:r>
            <w:r>
              <w:rPr>
                <w:rStyle w:val="IndexLink"/>
                <w:rtl w:val="true"/>
              </w:rPr>
              <w:tab/>
            </w:r>
            <w:r>
              <w:rPr>
                <w:rStyle w:val="IndexLink"/>
              </w:rPr>
              <w:t>21</w:t>
            </w:r>
          </w:hyperlink>
        </w:p>
        <w:p>
          <w:pPr>
            <w:pStyle w:val="Contents2"/>
            <w:tabs>
              <w:tab w:val="clear" w:pos="8743"/>
              <w:tab w:val="right" w:pos="9026" w:leader="dot"/>
            </w:tabs>
            <w:rPr/>
          </w:pPr>
          <w:hyperlink w:anchor="__RefHeading___Toc3550878_2281741623">
            <w:r>
              <w:rPr>
                <w:webHidden/>
                <w:rStyle w:val="IndexLink"/>
                <w:rtl w:val="true"/>
              </w:rPr>
              <w:t xml:space="preserve">وضوی نور </w:t>
            </w:r>
            <w:r>
              <w:rPr>
                <w:rStyle w:val="IndexLink"/>
                <w:rtl w:val="true"/>
              </w:rPr>
              <w:t>(</w:t>
            </w:r>
            <w:r>
              <w:rPr>
                <w:rStyle w:val="IndexLink"/>
                <w:rtl w:val="true"/>
              </w:rPr>
              <w:t>اذکار وضو</w:t>
            </w:r>
            <w:r>
              <w:rPr>
                <w:rStyle w:val="IndexLink"/>
                <w:rtl w:val="true"/>
              </w:rPr>
              <w:t>)</w:t>
              <w:tab/>
            </w:r>
            <w:r>
              <w:rPr>
                <w:rStyle w:val="IndexLink"/>
              </w:rPr>
              <w:t>22</w:t>
            </w:r>
          </w:hyperlink>
        </w:p>
        <w:p>
          <w:pPr>
            <w:pStyle w:val="Contents2"/>
            <w:tabs>
              <w:tab w:val="clear" w:pos="8743"/>
              <w:tab w:val="right" w:pos="9026" w:leader="dot"/>
            </w:tabs>
            <w:rPr/>
          </w:pPr>
          <w:hyperlink w:anchor="__RefHeading___Toc3550880_2281741623">
            <w:r>
              <w:rPr>
                <w:webHidden/>
                <w:rStyle w:val="IndexLink"/>
                <w:rtl w:val="true"/>
              </w:rPr>
              <w:t>در شمار خوبان</w:t>
            </w:r>
            <w:r>
              <w:rPr>
                <w:rStyle w:val="IndexLink"/>
                <w:rtl w:val="true"/>
              </w:rPr>
              <w:tab/>
            </w:r>
            <w:r>
              <w:rPr>
                <w:rStyle w:val="IndexLink"/>
              </w:rPr>
              <w:t>24</w:t>
            </w:r>
          </w:hyperlink>
        </w:p>
        <w:p>
          <w:pPr>
            <w:pStyle w:val="Contents2"/>
            <w:tabs>
              <w:tab w:val="clear" w:pos="8743"/>
              <w:tab w:val="right" w:pos="9026" w:leader="dot"/>
            </w:tabs>
            <w:rPr/>
          </w:pPr>
          <w:hyperlink w:anchor="__RefHeading___Toc3550882_2281741623">
            <w:r>
              <w:rPr>
                <w:webHidden/>
                <w:rStyle w:val="IndexLink"/>
                <w:rtl w:val="true"/>
              </w:rPr>
              <w:t>هفت تکبیر عشق</w:t>
            </w:r>
            <w:r>
              <w:rPr>
                <w:rStyle w:val="IndexLink"/>
                <w:rtl w:val="true"/>
              </w:rPr>
              <w:tab/>
            </w:r>
            <w:r>
              <w:rPr>
                <w:rStyle w:val="IndexLink"/>
              </w:rPr>
              <w:t>25</w:t>
            </w:r>
          </w:hyperlink>
        </w:p>
        <w:p>
          <w:pPr>
            <w:pStyle w:val="Contents2"/>
            <w:tabs>
              <w:tab w:val="clear" w:pos="8743"/>
              <w:tab w:val="right" w:pos="9026" w:leader="dot"/>
            </w:tabs>
            <w:rPr/>
          </w:pPr>
          <w:hyperlink w:anchor="__RefHeading___Toc3550884_2281741623">
            <w:r>
              <w:rPr>
                <w:webHidden/>
                <w:rStyle w:val="IndexLink"/>
                <w:rtl w:val="true"/>
              </w:rPr>
              <w:t>ذره ای سزاوار لطف</w:t>
            </w:r>
            <w:r>
              <w:rPr>
                <w:rStyle w:val="IndexLink"/>
                <w:rtl w:val="true"/>
              </w:rPr>
              <w:tab/>
            </w:r>
            <w:r>
              <w:rPr>
                <w:rStyle w:val="IndexLink"/>
              </w:rPr>
              <w:t>26</w:t>
            </w:r>
          </w:hyperlink>
        </w:p>
        <w:p>
          <w:pPr>
            <w:pStyle w:val="Contents2"/>
            <w:tabs>
              <w:tab w:val="clear" w:pos="8743"/>
              <w:tab w:val="right" w:pos="9026" w:leader="dot"/>
            </w:tabs>
            <w:rPr/>
          </w:pPr>
          <w:hyperlink w:anchor="__RefHeading___Toc3550886_2281741623">
            <w:r>
              <w:rPr>
                <w:webHidden/>
                <w:rStyle w:val="IndexLink"/>
                <w:rtl w:val="true"/>
              </w:rPr>
              <w:t>نجوای سحرگاه</w:t>
            </w:r>
            <w:r>
              <w:rPr>
                <w:rStyle w:val="IndexLink"/>
                <w:rtl w:val="true"/>
              </w:rPr>
              <w:tab/>
            </w:r>
            <w:r>
              <w:rPr>
                <w:rStyle w:val="IndexLink"/>
              </w:rPr>
              <w:t>27</w:t>
            </w:r>
          </w:hyperlink>
        </w:p>
        <w:p>
          <w:pPr>
            <w:pStyle w:val="Contents2"/>
            <w:tabs>
              <w:tab w:val="clear" w:pos="8743"/>
              <w:tab w:val="right" w:pos="9026" w:leader="dot"/>
            </w:tabs>
            <w:rPr/>
          </w:pPr>
          <w:hyperlink w:anchor="__RefHeading___Toc3550888_2281741623">
            <w:r>
              <w:rPr>
                <w:webHidden/>
                <w:rStyle w:val="IndexLink"/>
                <w:rtl w:val="true"/>
              </w:rPr>
              <w:t>نازک ترین فاصله</w:t>
            </w:r>
            <w:r>
              <w:rPr>
                <w:rStyle w:val="IndexLink"/>
                <w:rtl w:val="true"/>
              </w:rPr>
              <w:tab/>
            </w:r>
            <w:r>
              <w:rPr>
                <w:rStyle w:val="IndexLink"/>
              </w:rPr>
              <w:t>29</w:t>
            </w:r>
          </w:hyperlink>
        </w:p>
        <w:p>
          <w:pPr>
            <w:pStyle w:val="Contents2"/>
            <w:tabs>
              <w:tab w:val="clear" w:pos="8743"/>
              <w:tab w:val="right" w:pos="9026" w:leader="dot"/>
            </w:tabs>
            <w:rPr/>
          </w:pPr>
          <w:hyperlink w:anchor="__RefHeading___Toc3550890_2281741623">
            <w:r>
              <w:rPr>
                <w:webHidden/>
                <w:rStyle w:val="IndexLink"/>
                <w:rtl w:val="true"/>
              </w:rPr>
              <w:t>موعد راز و نیاز</w:t>
            </w:r>
            <w:r>
              <w:rPr>
                <w:rStyle w:val="IndexLink"/>
                <w:rtl w:val="true"/>
              </w:rPr>
              <w:tab/>
            </w:r>
            <w:r>
              <w:rPr>
                <w:rStyle w:val="IndexLink"/>
              </w:rPr>
              <w:t>30</w:t>
            </w:r>
          </w:hyperlink>
        </w:p>
        <w:p>
          <w:pPr>
            <w:pStyle w:val="Contents2"/>
            <w:tabs>
              <w:tab w:val="clear" w:pos="8743"/>
              <w:tab w:val="right" w:pos="9026" w:leader="dot"/>
            </w:tabs>
            <w:rPr/>
          </w:pPr>
          <w:hyperlink w:anchor="__RefHeading___Toc3550892_2281741623">
            <w:r>
              <w:rPr>
                <w:webHidden/>
                <w:rStyle w:val="IndexLink"/>
                <w:rtl w:val="true"/>
              </w:rPr>
              <w:t>فرجام روزی دیگر</w:t>
            </w:r>
            <w:r>
              <w:rPr>
                <w:rStyle w:val="IndexLink"/>
                <w:rtl w:val="true"/>
              </w:rPr>
              <w:tab/>
            </w:r>
            <w:r>
              <w:rPr>
                <w:rStyle w:val="IndexLink"/>
              </w:rPr>
              <w:t>31</w:t>
            </w:r>
          </w:hyperlink>
        </w:p>
        <w:p>
          <w:pPr>
            <w:pStyle w:val="Contents2"/>
            <w:tabs>
              <w:tab w:val="clear" w:pos="8743"/>
              <w:tab w:val="right" w:pos="9026" w:leader="dot"/>
            </w:tabs>
            <w:rPr/>
          </w:pPr>
          <w:hyperlink w:anchor="__RefHeading___Toc3550894_2281741623">
            <w:r>
              <w:rPr>
                <w:webHidden/>
                <w:rStyle w:val="IndexLink"/>
                <w:rtl w:val="true"/>
              </w:rPr>
              <w:t>مالک ملک وجود</w:t>
            </w:r>
            <w:r>
              <w:rPr>
                <w:rStyle w:val="IndexLink"/>
                <w:rtl w:val="true"/>
              </w:rPr>
              <w:tab/>
            </w:r>
            <w:r>
              <w:rPr>
                <w:rStyle w:val="IndexLink"/>
              </w:rPr>
              <w:t>33</w:t>
            </w:r>
          </w:hyperlink>
        </w:p>
        <w:p>
          <w:pPr>
            <w:pStyle w:val="Contents2"/>
            <w:tabs>
              <w:tab w:val="clear" w:pos="8743"/>
              <w:tab w:val="right" w:pos="9026" w:leader="dot"/>
            </w:tabs>
            <w:rPr/>
          </w:pPr>
          <w:hyperlink w:anchor="__RefHeading___Toc3550896_2281741623">
            <w:r>
              <w:rPr>
                <w:webHidden/>
                <w:rStyle w:val="IndexLink"/>
                <w:rtl w:val="true"/>
              </w:rPr>
              <w:t>شکافنده صبحگاهان</w:t>
            </w:r>
            <w:r>
              <w:rPr>
                <w:rStyle w:val="IndexLink"/>
                <w:rtl w:val="true"/>
              </w:rPr>
              <w:tab/>
            </w:r>
            <w:r>
              <w:rPr>
                <w:rStyle w:val="IndexLink"/>
              </w:rPr>
              <w:t>34</w:t>
            </w:r>
          </w:hyperlink>
        </w:p>
        <w:p>
          <w:pPr>
            <w:pStyle w:val="Contents2"/>
            <w:tabs>
              <w:tab w:val="clear" w:pos="8743"/>
              <w:tab w:val="right" w:pos="9026" w:leader="dot"/>
            </w:tabs>
            <w:rPr/>
          </w:pPr>
          <w:hyperlink w:anchor="__RefHeading___Toc3550898_2281741623">
            <w:r>
              <w:rPr>
                <w:webHidden/>
                <w:rStyle w:val="IndexLink"/>
                <w:rtl w:val="true"/>
              </w:rPr>
              <w:t>آغازگر خوبی ها</w:t>
            </w:r>
            <w:r>
              <w:rPr>
                <w:rStyle w:val="IndexLink"/>
                <w:rtl w:val="true"/>
              </w:rPr>
              <w:tab/>
            </w:r>
            <w:r>
              <w:rPr>
                <w:rStyle w:val="IndexLink"/>
              </w:rPr>
              <w:t>35</w:t>
            </w:r>
          </w:hyperlink>
        </w:p>
        <w:p>
          <w:pPr>
            <w:pStyle w:val="Contents2"/>
            <w:tabs>
              <w:tab w:val="clear" w:pos="8743"/>
              <w:tab w:val="right" w:pos="9026" w:leader="dot"/>
            </w:tabs>
            <w:rPr/>
          </w:pPr>
          <w:hyperlink w:anchor="__RefHeading___Toc3550900_2281741623">
            <w:r>
              <w:rPr>
                <w:webHidden/>
                <w:rStyle w:val="IndexLink"/>
                <w:rtl w:val="true"/>
              </w:rPr>
              <w:t>گذرگاه امتحان</w:t>
            </w:r>
            <w:r>
              <w:rPr>
                <w:rStyle w:val="IndexLink"/>
                <w:rtl w:val="true"/>
              </w:rPr>
              <w:tab/>
            </w:r>
            <w:r>
              <w:rPr>
                <w:rStyle w:val="IndexLink"/>
              </w:rPr>
              <w:t>37</w:t>
            </w:r>
          </w:hyperlink>
        </w:p>
        <w:p>
          <w:pPr>
            <w:pStyle w:val="Contents2"/>
            <w:tabs>
              <w:tab w:val="clear" w:pos="8743"/>
              <w:tab w:val="right" w:pos="9026" w:leader="dot"/>
            </w:tabs>
            <w:rPr/>
          </w:pPr>
          <w:hyperlink w:anchor="__RefHeading___Toc3550902_2281741623">
            <w:r>
              <w:rPr>
                <w:webHidden/>
                <w:rStyle w:val="IndexLink"/>
                <w:rtl w:val="true"/>
              </w:rPr>
              <w:t>طلوع سپیده دم</w:t>
            </w:r>
            <w:r>
              <w:rPr>
                <w:rStyle w:val="IndexLink"/>
                <w:rtl w:val="true"/>
              </w:rPr>
              <w:tab/>
            </w:r>
            <w:r>
              <w:rPr>
                <w:rStyle w:val="IndexLink"/>
              </w:rPr>
              <w:t>39</w:t>
            </w:r>
          </w:hyperlink>
        </w:p>
        <w:p>
          <w:pPr>
            <w:pStyle w:val="Contents2"/>
            <w:tabs>
              <w:tab w:val="clear" w:pos="8743"/>
              <w:tab w:val="right" w:pos="9026" w:leader="dot"/>
            </w:tabs>
            <w:rPr/>
          </w:pPr>
          <w:hyperlink w:anchor="__RefHeading___Toc3550904_2281741623">
            <w:r>
              <w:rPr>
                <w:webHidden/>
                <w:rStyle w:val="IndexLink"/>
                <w:rtl w:val="true"/>
              </w:rPr>
              <w:t>نام تو، سرآغاز تلاش من</w:t>
            </w:r>
            <w:r>
              <w:rPr>
                <w:rStyle w:val="IndexLink"/>
                <w:rtl w:val="true"/>
              </w:rPr>
              <w:tab/>
            </w:r>
            <w:r>
              <w:rPr>
                <w:rStyle w:val="IndexLink"/>
              </w:rPr>
              <w:t>40</w:t>
            </w:r>
          </w:hyperlink>
        </w:p>
        <w:p>
          <w:pPr>
            <w:pStyle w:val="Contents2"/>
            <w:tabs>
              <w:tab w:val="clear" w:pos="8743"/>
              <w:tab w:val="right" w:pos="9026" w:leader="dot"/>
            </w:tabs>
            <w:rPr/>
          </w:pPr>
          <w:hyperlink w:anchor="__RefHeading___Toc3550906_2281741623">
            <w:r>
              <w:rPr>
                <w:webHidden/>
                <w:rStyle w:val="IndexLink"/>
                <w:rtl w:val="true"/>
              </w:rPr>
              <w:t>لحظه ناب راز و نیاز</w:t>
            </w:r>
            <w:r>
              <w:rPr>
                <w:rStyle w:val="IndexLink"/>
                <w:rtl w:val="true"/>
              </w:rPr>
              <w:tab/>
            </w:r>
            <w:r>
              <w:rPr>
                <w:rStyle w:val="IndexLink"/>
              </w:rPr>
              <w:t>41</w:t>
            </w:r>
          </w:hyperlink>
        </w:p>
        <w:p>
          <w:pPr>
            <w:pStyle w:val="Contents2"/>
            <w:tabs>
              <w:tab w:val="clear" w:pos="8743"/>
              <w:tab w:val="right" w:pos="9026" w:leader="dot"/>
            </w:tabs>
            <w:rPr/>
          </w:pPr>
          <w:hyperlink w:anchor="__RefHeading___Toc3550908_2281741623">
            <w:r>
              <w:rPr>
                <w:webHidden/>
                <w:rStyle w:val="IndexLink"/>
                <w:rtl w:val="true"/>
              </w:rPr>
              <w:t>بر سجاده نماز</w:t>
            </w:r>
            <w:r>
              <w:rPr>
                <w:rStyle w:val="IndexLink"/>
                <w:rtl w:val="true"/>
              </w:rPr>
              <w:tab/>
            </w:r>
            <w:r>
              <w:rPr>
                <w:rStyle w:val="IndexLink"/>
              </w:rPr>
              <w:t>42</w:t>
            </w:r>
          </w:hyperlink>
        </w:p>
        <w:p>
          <w:pPr>
            <w:pStyle w:val="Contents2"/>
            <w:tabs>
              <w:tab w:val="clear" w:pos="8743"/>
              <w:tab w:val="right" w:pos="9026" w:leader="dot"/>
            </w:tabs>
            <w:rPr/>
          </w:pPr>
          <w:hyperlink w:anchor="__RefHeading___Toc3550910_2281741623">
            <w:r>
              <w:rPr>
                <w:webHidden/>
                <w:rStyle w:val="IndexLink"/>
                <w:rtl w:val="true"/>
              </w:rPr>
              <w:t>در دامن مهر یار</w:t>
            </w:r>
            <w:r>
              <w:rPr>
                <w:rStyle w:val="IndexLink"/>
                <w:rtl w:val="true"/>
              </w:rPr>
              <w:tab/>
            </w:r>
            <w:r>
              <w:rPr>
                <w:rStyle w:val="IndexLink"/>
              </w:rPr>
              <w:t>43</w:t>
            </w:r>
          </w:hyperlink>
        </w:p>
        <w:p>
          <w:pPr>
            <w:pStyle w:val="Contents2"/>
            <w:tabs>
              <w:tab w:val="clear" w:pos="8743"/>
              <w:tab w:val="right" w:pos="9026" w:leader="dot"/>
            </w:tabs>
            <w:rPr/>
          </w:pPr>
          <w:hyperlink w:anchor="__RefHeading___Toc3550912_2281741623">
            <w:r>
              <w:rPr>
                <w:webHidden/>
                <w:rStyle w:val="IndexLink"/>
                <w:rtl w:val="true"/>
              </w:rPr>
              <w:t xml:space="preserve">درِ خانه رحمت </w:t>
            </w:r>
            <w:r>
              <w:rPr>
                <w:rStyle w:val="IndexLink"/>
                <w:rtl w:val="true"/>
              </w:rPr>
              <w:t>(</w:t>
            </w:r>
            <w:r>
              <w:rPr>
                <w:rStyle w:val="IndexLink"/>
                <w:rtl w:val="true"/>
              </w:rPr>
              <w:t>تعقیب نماز ظهر</w:t>
            </w:r>
            <w:r>
              <w:rPr>
                <w:rStyle w:val="IndexLink"/>
                <w:rtl w:val="true"/>
              </w:rPr>
              <w:t>)</w:t>
              <w:tab/>
            </w:r>
            <w:r>
              <w:rPr>
                <w:rStyle w:val="IndexLink"/>
              </w:rPr>
              <w:t>44</w:t>
            </w:r>
          </w:hyperlink>
        </w:p>
        <w:p>
          <w:pPr>
            <w:pStyle w:val="Contents2"/>
            <w:tabs>
              <w:tab w:val="clear" w:pos="8743"/>
              <w:tab w:val="right" w:pos="9026" w:leader="dot"/>
            </w:tabs>
            <w:rPr/>
          </w:pPr>
          <w:hyperlink w:anchor="__RefHeading___Toc3550914_2281741623">
            <w:r>
              <w:rPr>
                <w:webHidden/>
                <w:rStyle w:val="IndexLink"/>
                <w:rtl w:val="true"/>
              </w:rPr>
              <w:t>سرچشمه خوبی ها</w:t>
            </w:r>
            <w:r>
              <w:rPr>
                <w:rStyle w:val="IndexLink"/>
                <w:rtl w:val="true"/>
              </w:rPr>
              <w:tab/>
            </w:r>
            <w:r>
              <w:rPr>
                <w:rStyle w:val="IndexLink"/>
              </w:rPr>
              <w:t>46</w:t>
            </w:r>
          </w:hyperlink>
        </w:p>
        <w:p>
          <w:pPr>
            <w:pStyle w:val="Contents2"/>
            <w:tabs>
              <w:tab w:val="clear" w:pos="8743"/>
              <w:tab w:val="right" w:pos="9026" w:leader="dot"/>
            </w:tabs>
            <w:rPr/>
          </w:pPr>
          <w:hyperlink w:anchor="__RefHeading___Toc3550916_2281741623">
            <w:r>
              <w:rPr>
                <w:webHidden/>
                <w:rStyle w:val="IndexLink"/>
                <w:rtl w:val="true"/>
              </w:rPr>
              <w:t>بازگشت به سوی معبود</w:t>
            </w:r>
            <w:r>
              <w:rPr>
                <w:rStyle w:val="IndexLink"/>
                <w:rtl w:val="true"/>
              </w:rPr>
              <w:tab/>
            </w:r>
            <w:r>
              <w:rPr>
                <w:rStyle w:val="IndexLink"/>
              </w:rPr>
              <w:t>47</w:t>
            </w:r>
          </w:hyperlink>
        </w:p>
        <w:p>
          <w:pPr>
            <w:pStyle w:val="Contents2"/>
            <w:tabs>
              <w:tab w:val="clear" w:pos="8743"/>
              <w:tab w:val="right" w:pos="9026" w:leader="dot"/>
            </w:tabs>
            <w:rPr/>
          </w:pPr>
          <w:hyperlink w:anchor="__RefHeading___Toc3550918_2281741623">
            <w:r>
              <w:rPr>
                <w:webHidden/>
                <w:rStyle w:val="IndexLink"/>
                <w:rtl w:val="true"/>
              </w:rPr>
              <w:t>تن و جان در یاد تو</w:t>
            </w:r>
            <w:r>
              <w:rPr>
                <w:rStyle w:val="IndexLink"/>
                <w:rtl w:val="true"/>
              </w:rPr>
              <w:tab/>
            </w:r>
            <w:r>
              <w:rPr>
                <w:rStyle w:val="IndexLink"/>
              </w:rPr>
              <w:t>48</w:t>
            </w:r>
          </w:hyperlink>
        </w:p>
        <w:p>
          <w:pPr>
            <w:pStyle w:val="Contents2"/>
            <w:tabs>
              <w:tab w:val="clear" w:pos="8743"/>
              <w:tab w:val="right" w:pos="9026" w:leader="dot"/>
            </w:tabs>
            <w:rPr/>
          </w:pPr>
          <w:hyperlink w:anchor="__RefHeading___Toc3550920_2281741623">
            <w:r>
              <w:rPr>
                <w:webHidden/>
                <w:rStyle w:val="IndexLink"/>
                <w:rtl w:val="true"/>
              </w:rPr>
              <w:t>غروب روز آزمون</w:t>
            </w:r>
            <w:r>
              <w:rPr>
                <w:rStyle w:val="IndexLink"/>
                <w:rtl w:val="true"/>
              </w:rPr>
              <w:tab/>
            </w:r>
            <w:r>
              <w:rPr>
                <w:rStyle w:val="IndexLink"/>
              </w:rPr>
              <w:t>49</w:t>
            </w:r>
          </w:hyperlink>
        </w:p>
        <w:p>
          <w:pPr>
            <w:pStyle w:val="Contents2"/>
            <w:tabs>
              <w:tab w:val="clear" w:pos="8743"/>
              <w:tab w:val="right" w:pos="9026" w:leader="dot"/>
            </w:tabs>
            <w:rPr/>
          </w:pPr>
          <w:hyperlink w:anchor="__RefHeading___Toc3550922_2281741623">
            <w:r>
              <w:rPr>
                <w:webHidden/>
                <w:rStyle w:val="IndexLink"/>
                <w:rtl w:val="true"/>
              </w:rPr>
              <w:t xml:space="preserve">کلید اسرار نهان </w:t>
            </w:r>
            <w:r>
              <w:rPr>
                <w:rStyle w:val="IndexLink"/>
                <w:rtl w:val="true"/>
              </w:rPr>
              <w:t>(</w:t>
            </w:r>
            <w:r>
              <w:rPr>
                <w:rStyle w:val="IndexLink"/>
                <w:rtl w:val="true"/>
              </w:rPr>
              <w:t>نماز غفیله</w:t>
            </w:r>
            <w:r>
              <w:rPr>
                <w:rStyle w:val="IndexLink"/>
                <w:rtl w:val="true"/>
              </w:rPr>
              <w:t>)</w:t>
              <w:tab/>
            </w:r>
            <w:r>
              <w:rPr>
                <w:rStyle w:val="IndexLink"/>
              </w:rPr>
              <w:t>51</w:t>
            </w:r>
          </w:hyperlink>
        </w:p>
        <w:p>
          <w:pPr>
            <w:pStyle w:val="Contents2"/>
            <w:tabs>
              <w:tab w:val="clear" w:pos="8743"/>
              <w:tab w:val="right" w:pos="9026" w:leader="dot"/>
            </w:tabs>
            <w:rPr/>
          </w:pPr>
          <w:hyperlink w:anchor="__RefHeading___Toc3550924_2281741623">
            <w:r>
              <w:rPr>
                <w:webHidden/>
                <w:rStyle w:val="IndexLink"/>
                <w:rtl w:val="true"/>
              </w:rPr>
              <w:t>در طلب روزی</w:t>
            </w:r>
            <w:r>
              <w:rPr>
                <w:rStyle w:val="IndexLink"/>
                <w:rtl w:val="true"/>
              </w:rPr>
              <w:tab/>
            </w:r>
            <w:r>
              <w:rPr>
                <w:rStyle w:val="IndexLink"/>
              </w:rPr>
              <w:t>52</w:t>
            </w:r>
          </w:hyperlink>
        </w:p>
        <w:p>
          <w:pPr>
            <w:pStyle w:val="Contents2"/>
            <w:tabs>
              <w:tab w:val="clear" w:pos="8743"/>
              <w:tab w:val="right" w:pos="9026" w:leader="dot"/>
            </w:tabs>
            <w:rPr/>
          </w:pPr>
          <w:hyperlink w:anchor="__RefHeading___Toc3550926_2281741623">
            <w:r>
              <w:rPr>
                <w:webHidden/>
                <w:rStyle w:val="IndexLink"/>
                <w:rtl w:val="true"/>
              </w:rPr>
              <w:t>تنها امید من</w:t>
            </w:r>
            <w:r>
              <w:rPr>
                <w:rStyle w:val="IndexLink"/>
                <w:rtl w:val="true"/>
              </w:rPr>
              <w:tab/>
            </w:r>
            <w:r>
              <w:rPr>
                <w:rStyle w:val="IndexLink"/>
              </w:rPr>
              <w:t>53</w:t>
            </w:r>
          </w:hyperlink>
        </w:p>
        <w:p>
          <w:pPr>
            <w:pStyle w:val="Contents2"/>
            <w:tabs>
              <w:tab w:val="clear" w:pos="8743"/>
              <w:tab w:val="right" w:pos="9026" w:leader="dot"/>
            </w:tabs>
            <w:rPr/>
          </w:pPr>
          <w:hyperlink w:anchor="__RefHeading___Toc3550928_2281741623">
            <w:r>
              <w:rPr>
                <w:webHidden/>
                <w:rStyle w:val="IndexLink"/>
                <w:rtl w:val="true"/>
              </w:rPr>
              <w:t>همه پناه من</w:t>
            </w:r>
            <w:r>
              <w:rPr>
                <w:rStyle w:val="IndexLink"/>
                <w:rtl w:val="true"/>
              </w:rPr>
              <w:tab/>
            </w:r>
            <w:r>
              <w:rPr>
                <w:rStyle w:val="IndexLink"/>
              </w:rPr>
              <w:t>54</w:t>
            </w:r>
          </w:hyperlink>
        </w:p>
        <w:p>
          <w:pPr>
            <w:pStyle w:val="Contents2"/>
            <w:tabs>
              <w:tab w:val="clear" w:pos="8743"/>
              <w:tab w:val="right" w:pos="9026" w:leader="dot"/>
            </w:tabs>
            <w:rPr/>
          </w:pPr>
          <w:hyperlink w:anchor="__RefHeading___Toc3550930_2281741623">
            <w:r>
              <w:rPr>
                <w:webHidden/>
                <w:rStyle w:val="IndexLink"/>
                <w:rtl w:val="true"/>
              </w:rPr>
              <w:t>زمان استجابت</w:t>
            </w:r>
            <w:r>
              <w:rPr>
                <w:rStyle w:val="IndexLink"/>
                <w:rtl w:val="true"/>
              </w:rPr>
              <w:tab/>
            </w:r>
            <w:r>
              <w:rPr>
                <w:rStyle w:val="IndexLink"/>
              </w:rPr>
              <w:t>55</w:t>
            </w:r>
          </w:hyperlink>
        </w:p>
        <w:p>
          <w:pPr>
            <w:pStyle w:val="Contents2"/>
            <w:tabs>
              <w:tab w:val="clear" w:pos="8743"/>
              <w:tab w:val="right" w:pos="9026" w:leader="dot"/>
            </w:tabs>
            <w:rPr/>
          </w:pPr>
          <w:hyperlink w:anchor="__RefHeading___Toc3550932_2281741623">
            <w:r>
              <w:rPr>
                <w:webHidden/>
                <w:rStyle w:val="IndexLink"/>
                <w:rtl w:val="true"/>
              </w:rPr>
              <w:t>باران رحمت</w:t>
            </w:r>
            <w:r>
              <w:rPr>
                <w:rStyle w:val="IndexLink"/>
                <w:rtl w:val="true"/>
              </w:rPr>
              <w:tab/>
            </w:r>
            <w:r>
              <w:rPr>
                <w:rStyle w:val="IndexLink"/>
              </w:rPr>
              <w:t>56</w:t>
            </w:r>
          </w:hyperlink>
        </w:p>
        <w:p>
          <w:pPr>
            <w:pStyle w:val="Contents2"/>
            <w:tabs>
              <w:tab w:val="clear" w:pos="8743"/>
              <w:tab w:val="right" w:pos="9026" w:leader="dot"/>
            </w:tabs>
            <w:rPr/>
          </w:pPr>
          <w:hyperlink w:anchor="__RefHeading___Toc3550934_2281741623">
            <w:r>
              <w:rPr>
                <w:webHidden/>
                <w:rStyle w:val="IndexLink"/>
                <w:rtl w:val="true"/>
              </w:rPr>
              <w:t>در ساحل آرام توکل</w:t>
            </w:r>
            <w:r>
              <w:rPr>
                <w:rStyle w:val="IndexLink"/>
                <w:rtl w:val="true"/>
              </w:rPr>
              <w:tab/>
            </w:r>
            <w:r>
              <w:rPr>
                <w:rStyle w:val="IndexLink"/>
              </w:rPr>
              <w:t>57</w:t>
            </w:r>
          </w:hyperlink>
        </w:p>
        <w:p>
          <w:pPr>
            <w:pStyle w:val="Contents2"/>
            <w:tabs>
              <w:tab w:val="clear" w:pos="8743"/>
              <w:tab w:val="right" w:pos="9026" w:leader="dot"/>
            </w:tabs>
            <w:rPr/>
          </w:pPr>
          <w:hyperlink w:anchor="__RefHeading___Toc3550936_2281741623">
            <w:r>
              <w:rPr>
                <w:webHidden/>
                <w:rStyle w:val="IndexLink"/>
                <w:rtl w:val="true"/>
              </w:rPr>
              <w:t>محرم اسرار</w:t>
            </w:r>
            <w:r>
              <w:rPr>
                <w:rStyle w:val="IndexLink"/>
                <w:rtl w:val="true"/>
              </w:rPr>
              <w:tab/>
            </w:r>
            <w:r>
              <w:rPr>
                <w:rStyle w:val="IndexLink"/>
              </w:rPr>
              <w:t>58</w:t>
            </w:r>
          </w:hyperlink>
        </w:p>
        <w:p>
          <w:pPr>
            <w:pStyle w:val="Contents2"/>
            <w:tabs>
              <w:tab w:val="clear" w:pos="8743"/>
              <w:tab w:val="right" w:pos="9026" w:leader="dot"/>
            </w:tabs>
            <w:rPr/>
          </w:pPr>
          <w:hyperlink w:anchor="__RefHeading___Toc3550938_2281741623">
            <w:r>
              <w:rPr>
                <w:webHidden/>
                <w:rStyle w:val="IndexLink"/>
                <w:rtl w:val="true"/>
              </w:rPr>
              <w:t>نشان بندگی</w:t>
            </w:r>
            <w:r>
              <w:rPr>
                <w:rStyle w:val="IndexLink"/>
                <w:rtl w:val="true"/>
              </w:rPr>
              <w:tab/>
            </w:r>
            <w:r>
              <w:rPr>
                <w:rStyle w:val="IndexLink"/>
              </w:rPr>
              <w:t>59</w:t>
            </w:r>
          </w:hyperlink>
        </w:p>
        <w:p>
          <w:pPr>
            <w:pStyle w:val="Contents2"/>
            <w:tabs>
              <w:tab w:val="clear" w:pos="8743"/>
              <w:tab w:val="right" w:pos="9026" w:leader="dot"/>
            </w:tabs>
            <w:rPr/>
          </w:pPr>
          <w:hyperlink w:anchor="__RefHeading___Toc3550940_2281741623">
            <w:r>
              <w:rPr>
                <w:webHidden/>
                <w:rStyle w:val="IndexLink"/>
                <w:rtl w:val="true"/>
              </w:rPr>
              <w:t>استغفار</w:t>
            </w:r>
            <w:r>
              <w:rPr>
                <w:rStyle w:val="IndexLink"/>
                <w:rtl w:val="true"/>
              </w:rPr>
              <w:tab/>
            </w:r>
            <w:r>
              <w:rPr>
                <w:rStyle w:val="IndexLink"/>
              </w:rPr>
              <w:t>60</w:t>
            </w:r>
          </w:hyperlink>
        </w:p>
        <w:p>
          <w:pPr>
            <w:pStyle w:val="Contents2"/>
            <w:tabs>
              <w:tab w:val="clear" w:pos="8743"/>
              <w:tab w:val="right" w:pos="9026" w:leader="dot"/>
            </w:tabs>
            <w:rPr/>
          </w:pPr>
          <w:hyperlink w:anchor="__RefHeading___Toc3550942_2281741623">
            <w:r>
              <w:rPr>
                <w:webHidden/>
                <w:rStyle w:val="IndexLink"/>
                <w:rtl w:val="true"/>
              </w:rPr>
              <w:t>بر ساحل هدایت</w:t>
            </w:r>
            <w:r>
              <w:rPr>
                <w:rStyle w:val="IndexLink"/>
                <w:rtl w:val="true"/>
              </w:rPr>
              <w:tab/>
            </w:r>
            <w:r>
              <w:rPr>
                <w:rStyle w:val="IndexLink"/>
              </w:rPr>
              <w:t>62</w:t>
            </w:r>
          </w:hyperlink>
        </w:p>
        <w:p>
          <w:pPr>
            <w:pStyle w:val="Contents2"/>
            <w:tabs>
              <w:tab w:val="clear" w:pos="8743"/>
              <w:tab w:val="right" w:pos="9026" w:leader="dot"/>
            </w:tabs>
            <w:rPr/>
          </w:pPr>
          <w:hyperlink w:anchor="__RefHeading___Toc3550944_2281741623">
            <w:r>
              <w:rPr>
                <w:webHidden/>
                <w:rStyle w:val="IndexLink"/>
                <w:rtl w:val="true"/>
              </w:rPr>
              <w:t>رحمت گسترده</w:t>
            </w:r>
            <w:r>
              <w:rPr>
                <w:rStyle w:val="IndexLink"/>
                <w:rtl w:val="true"/>
              </w:rPr>
              <w:tab/>
            </w:r>
            <w:r>
              <w:rPr>
                <w:rStyle w:val="IndexLink"/>
              </w:rPr>
              <w:t>63</w:t>
            </w:r>
          </w:hyperlink>
        </w:p>
        <w:p>
          <w:pPr>
            <w:pStyle w:val="Contents2"/>
            <w:tabs>
              <w:tab w:val="clear" w:pos="8743"/>
              <w:tab w:val="right" w:pos="9026" w:leader="dot"/>
            </w:tabs>
            <w:rPr/>
          </w:pPr>
          <w:hyperlink w:anchor="__RefHeading___Toc3550946_2281741623">
            <w:r>
              <w:rPr>
                <w:webHidden/>
                <w:rStyle w:val="IndexLink"/>
                <w:rtl w:val="true"/>
              </w:rPr>
              <w:t>سرور بندگی</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7_23592"/>
      <w:bookmarkStart w:id="1" w:name="pg4207_23592"/>
      <w:bookmarkEnd w:id="1"/>
    </w:p>
    <w:p>
      <w:pPr>
        <w:pStyle w:val="Heading2"/>
        <w:numPr>
          <w:ilvl w:val="1"/>
          <w:numId w:val="1"/>
        </w:numPr>
        <w:rPr/>
      </w:pPr>
      <w:bookmarkStart w:id="2" w:name="pg4207_23592"/>
      <w:bookmarkStart w:id="3" w:name="__RefHeading___Toc35508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زارعان، منیره،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ره‌آوردی بر لحظه‌های ناب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منیره زارعان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۸۲۴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0854_2281741623"/>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دعای روز شنبه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دعای روز دوشنبه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دعای روز چهارشنبه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دعای روز پنج شنبه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نسیم ذکر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تولد دوباره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وضوی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 وضو</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شمار خوبان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هفت تکبیر عشق</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ذره‌ای سزاوار لطف</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نجوای سحرگاه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نازک‌ترین فاصله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موعد راز و نیاز</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فرجام روزی دیگر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مالک ملک وجود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شکافنده صبحگاهان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آغازگر خوبی‌ها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گذرگاه امتحان</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سپیده دم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تو، سرآغاز تلاش من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لحظه ناب راز و نیاز</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 سجاده نماز</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دامن مهر یار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 خانه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نماز ظهر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سرچشمه خوبی‌ها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بازگشت به سوی معبود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تن و جان در یاد تو</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غروب روز آزمون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کلید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طلب روزی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تنها امید من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همه پناه من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زمان استجابت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باران رحمت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ساحل آرام توکل</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محرم اسرار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نشان بندگی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بر ساحل هدایت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رحمت گسترده</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بندگی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 w:name="pg4207_23596"/>
    </w:p>
    <w:p>
      <w:pPr>
        <w:pStyle w:val="Heading2"/>
        <w:numPr>
          <w:ilvl w:val="1"/>
          <w:numId w:val="1"/>
        </w:numPr>
        <w:rPr/>
      </w:pPr>
      <w:bookmarkStart w:id="8" w:name="__RefHeading___Toc3550856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آن گاه که بشر از تلاش بی حاصل خویش در برهوت دنیای مادی و ناکامی های جان کاه آن، سرگشته می شود و همه روزنه های امید را به روی خویش بسته می بیند، ناگهان در اعماق وجودش، متوجه قدرتی لایزال می شود که انجام هر کاری تنها و تنها از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فقر در خویشتن و درک بی نیازی خالق، چهره ناپیدای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که در بحرانی ترین لحظه ها، ارتباط انسان خاکی را با خدای سبحان برقرار و جریان دوباره حیات و امید را در رگ های او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پناه جویی به معبود بی همتا از سرشت و فطرت ظلمت گریز انسان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خداجو، او را به سوی اصل و حقیقت خویش بازمی گرداند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چون با تواَم، از جمله تاج دارانم و اگر بی تواَم، از جمله خاکساران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لبان او مترنم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یاد خدا و ارتباط با او، مایه آرامش آدمی و ذکر خدا موجب رهایی از فراموشی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آب گوارا و زلالی است که تشنگان را سیراب می کند، به قلب ها حیات می بخشد و امید را در آن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سرکار خانم منیره زارعان کوشیده است، تا زمینه این پیوند مبارک و انسان ساز را در طبقی از نور و معرفت فراهم آورد و ره توشه برنامه سازان ارجمند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همت والایتان، فرهنگ دعا و نیایش نهادینه و نشاط و پویایی به ارباب سلوک ارزانی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207_23597"/>
    </w:p>
    <w:p>
      <w:pPr>
        <w:pStyle w:val="Heading2"/>
        <w:numPr>
          <w:ilvl w:val="1"/>
          <w:numId w:val="1"/>
        </w:numPr>
        <w:rPr/>
      </w:pPr>
      <w:bookmarkStart w:id="11" w:name="__RefHeading___Toc3550858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تا چند لحظه دیگر زنده خواهیم بود؟ بودنمان تا کجای این گذر پر شتاب زمان، یقینی است؟ پایداری کدام یک از نعمت های این دنیا تضمین شده است؟ به کدام گوشه این زمین به اطمینان تکیه می توان کرد؟ اگر روزی چشم باز کنیم و آب گوارایی برای نوشیدن نیابیم، چه خواهیم کرد؟ و اگر روزی خورشید از پی ماه برنیاید، نور و گرما از کجا خواهیم جست؟ و اگر زمین، این گوی متحرک ناپایدار، از این نظم آرام دست بردارد و بودنمان را بر روی خویش تاب نیاورد؛ به کجا خواهیم رفت؟ به یاری و مدد که امید خواهیم بست؟ به کدام ریسمان خواهیم آویخت؟ به کدام تکیه گاه تکیه خواهیم زد؟ این تازه دنیای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نیمه زمینی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گیاه نیست که به اندک نوری و قطره آبی رشد کند، برآید و فرو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نیست که بخورد و بخوابد و به کمال برسد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هم نیست که تقدیس کند و تسبیح گوید و عبادت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نیمی حیوان است و نیمی ملک، نیمی زمینی و نیمی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 و غذا و هوا و زمینی استوار و هزاران نیاز دیگر از این دست نیاز نیمه زمینی اوست، ولی نیمه آسمانی اش که قطره ای است جدا شده از دریا، ملکی است جامانده از فردوس برین و نی ای بریده شده از نیستان، در عطش رسیدن به دریا، در آرزوی بازگشت به بهشت و در سوز دوری از نیستان، می سوزد و می گدازد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الهی انسان دمادم در عطش پیوستن به سرچشمه هماره پایدار هستی در تکاپوست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تشنگی نیمه زمینی را زلال آب سیراب می کند، تشنگی نیمه </w:t>
      </w:r>
    </w:p>
    <w:p>
      <w:pPr>
        <w:pStyle w:val="BookText"/>
        <w:rPr/>
      </w:pPr>
      <w:r>
        <w:rPr>
          <w:rFonts w:ascii="IRNazanin" w:hAnsi="IRNazanin" w:eastAsia="IRNazanin"/>
          <w:color w:val="111111"/>
          <w:sz w:val="28"/>
          <w:sz w:val="28"/>
          <w:szCs w:val="28"/>
          <w:rtl w:val="true"/>
          <w:lang w:bidi="fa-IR"/>
        </w:rPr>
        <w:t>آسمانی را راز و نیاز و نجوای با معبود فرو می نشاند و اگر حرمان آب، نیمه زمینی را می میراند، حرمان بندگی و عبادت، نیمه آسمانی را می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اگر اشرف مخلوقات است، اگر بر سریر بلند خلیفه الهی تکیه زده و اگر بار امانت او را بر دوش گرفته، برای همین نیمه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او در کمال این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آدمی را بلند می دارد و به کمال و سعادت جاودانه می رساند، حیات و تعالی این نیمه آسمانی است و آن چه این نیمه آسمانی را حیات می دهد و تعالی می بخشد، بندگی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قطره کوچک هستی انسان است با دریای بی کران هستی محض و غرق شدن این قطره ناچیز در آن هستی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همه نیازیم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سوی، نیمه زمینی وجودمان در تکاپوی حیات در پی تکیه گاهی مطمئن است و از آن سوی، نیمه آسمانمان برای رسیدن به کمال در جست وجوی قطره ای از زلال بندگی و باران لطف معبود، همیشه در بارش است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هماره بلند، تا من و تو به سویش دست برآریم، او را بخواهیم و صدایش کنیم و از اجابت لبریز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کوچکی مان را، ناتوانی مان را، درماندگی مان را، نیازمندی مان را و عطش بندگی مان را دریافته باشیم، در این اتصال شکوهمند و دل نشین، همه چیز را یافته و قدم به وادی سعادت دنیا و آخرت نهاده 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سطر کوتاه، قطعه ای است از روزنه های همیشه گشوده نیایش و ذکر و جامی است پر شده از زلال گوارای راز و نیاز با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به کار آید و اندکی از تشنگی مان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لطف او و یاری آنها که راه را جسته اند</w:t>
      </w:r>
      <w:r>
        <w:rPr>
          <w:rFonts w:eastAsia="IRNazanin" w:cs="IRNazanin"/>
          <w:color w:val="111111"/>
          <w:sz w:val="28"/>
          <w:szCs w:val="28"/>
          <w:rtl w:val="true"/>
          <w:lang w:bidi="fa-IR"/>
        </w:rPr>
        <w:t xml:space="preserve">. </w:t>
      </w:r>
      <w:bookmarkStart w:id="13" w:name="pg4207_23599"/>
    </w:p>
    <w:p>
      <w:pPr>
        <w:pStyle w:val="Heading2"/>
        <w:numPr>
          <w:ilvl w:val="1"/>
          <w:numId w:val="1"/>
        </w:numPr>
        <w:rPr/>
      </w:pPr>
      <w:bookmarkStart w:id="14" w:name="__RefHeading___Toc3550860_2281741623"/>
      <w:bookmarkStart w:id="15" w:name="_Toc5"/>
      <w:bookmarkEnd w:id="13"/>
      <w:bookmarkEnd w:id="14"/>
      <w:r>
        <w:rPr>
          <w:rtl w:val="true"/>
        </w:rPr>
        <w:t>دعای روز شنبه</w:t>
      </w:r>
      <w:bookmarkEnd w:id="15"/>
    </w:p>
    <w:p>
      <w:pPr>
        <w:pStyle w:val="BookText"/>
        <w:rPr/>
      </w:pPr>
      <w:r>
        <w:rPr>
          <w:rFonts w:ascii="IRNazanin" w:hAnsi="IRNazanin" w:eastAsia="IRNazanin"/>
          <w:color w:val="111111"/>
          <w:sz w:val="28"/>
          <w:sz w:val="28"/>
          <w:szCs w:val="28"/>
          <w:rtl w:val="true"/>
          <w:lang w:bidi="fa-IR"/>
        </w:rPr>
        <w:t>دعای روز شنبه</w:t>
      </w:r>
    </w:p>
    <w:p>
      <w:pPr>
        <w:pStyle w:val="BookText"/>
        <w:rPr/>
      </w:pPr>
      <w:r>
        <w:rPr>
          <w:rFonts w:ascii="IRNazanin" w:hAnsi="IRNazanin" w:eastAsia="IRNazanin"/>
          <w:color w:val="111111"/>
          <w:sz w:val="28"/>
          <w:sz w:val="28"/>
          <w:szCs w:val="28"/>
          <w:rtl w:val="true"/>
          <w:lang w:bidi="fa-IR"/>
        </w:rPr>
        <w:t>به نام خدا که نامش آغازگر کلام پاکان است و ذکر دایم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بیش از آن چه هر سپاسمندی، سپاست گفته باشد و به آغوش مهر تو پناه می آورم، از مکر حسودان و ستم بیدادگران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همتایی و ملک هستی از آنِ توست، در حالی که تو از آن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یارای رویارویی با توست و نه کس را توان نزاع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پاکش درود فرست و مرا چنان شکر نعمتت آموز که به خشنودی تو رسم و چنان در طاعت و بندگی ات یاری ام کن که به پاداشت دست یابم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از گناهکاری و خطا در اطاعتت دورم دار و در آن کار توفیقم ده که سودم دهد و به سعادتم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علمی که در کتابت ـ قرآنِ تابان ـ است، سینه ام را گشاده دار و به زلال تلاوت کلامت، گناهانم را بشوی و بر جاده ایمان، استوارم دار و چون همیشه در دریای لطف و احسانت غوطه ورم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r>
        <w:rPr>
          <w:rStyle w:val="FootnoteAnchor"/>
          <w:rtl w:val="true"/>
        </w:rPr>
        <w:footnoteReference w:id="2"/>
      </w:r>
      <w:bookmarkStart w:id="16" w:name="pg4207_23600"/>
    </w:p>
    <w:p>
      <w:pPr>
        <w:pStyle w:val="Heading2"/>
        <w:numPr>
          <w:ilvl w:val="1"/>
          <w:numId w:val="1"/>
        </w:numPr>
        <w:rPr/>
      </w:pPr>
      <w:bookmarkStart w:id="17" w:name="__RefHeading___Toc3550862_2281741623"/>
      <w:bookmarkStart w:id="18" w:name="_Toc6"/>
      <w:bookmarkEnd w:id="16"/>
      <w:bookmarkEnd w:id="17"/>
      <w:r>
        <w:rPr>
          <w:rtl w:val="true"/>
        </w:rPr>
        <w:t>دعای روز یک شنبه</w:t>
      </w:r>
      <w:bookmarkEnd w:id="18"/>
    </w:p>
    <w:p>
      <w:pPr>
        <w:pStyle w:val="BookText"/>
        <w:rPr/>
      </w:pPr>
      <w:r>
        <w:rPr>
          <w:rFonts w:ascii="IRNazanin" w:hAnsi="IRNazanin" w:eastAsia="IRNazanin"/>
          <w:color w:val="111111"/>
          <w:sz w:val="28"/>
          <w:sz w:val="28"/>
          <w:szCs w:val="28"/>
          <w:rtl w:val="true"/>
          <w:lang w:bidi="fa-IR"/>
        </w:rPr>
        <w:t>دعای روز یک شنبه</w:t>
      </w:r>
    </w:p>
    <w:p>
      <w:pPr>
        <w:pStyle w:val="BookText"/>
        <w:rPr/>
      </w:pPr>
      <w:r>
        <w:rPr>
          <w:rFonts w:ascii="IRNazanin" w:hAnsi="IRNazanin" w:eastAsia="IRNazanin"/>
          <w:color w:val="111111"/>
          <w:sz w:val="28"/>
          <w:sz w:val="28"/>
          <w:szCs w:val="28"/>
          <w:rtl w:val="true"/>
          <w:lang w:bidi="fa-IR"/>
        </w:rPr>
        <w:t>به نام خدای یگانه بی همتایی که تنها به لطف او امید دارم و تنها به بخشش او دل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که جز از عدل او نمی هراسم و جز به رشته محبت او چنگ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 آیم و در آغوش یاری تو پناه می گیرم از ستم بدخواهان، از واژگونه شدن زمان و پیشامدهای ناگوار روزگاران و از اندوه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پناه می آورم از آن که مهلتم پایان پذیرد و مرگم فرا رسد و مهیای دیدار تو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داناترین و ای مهربان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آن راه که خیر و سعادت من در آن است، راهرو گردان و در آن کار که پیروزی و بهروزی من در آن است، یاری ام ده و بر تن من هماره خلعت سلامت و عافیت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پناهم ده که وسوسه شیطان سخت است و بسیار و جز در پناه تو امانی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از نماز و روزه و بندگی که به جا آورده ام، با همه کاستی ها، به دیده قبول نظر کن و فردا و فرداهایم را از امروزم نیکوتر و برتر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اطرافیانم، عزیزم دار و در خواب و بیداری، شر هر بدخواه و آزار دهنده ای را از من دور دار که تو بهترین نگاهداری و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سر در مسیر بندگی تو نهاده ام به امید ثواب تو و به تو بیزاری جسته ام از کفر و شرک و بیراهه رفتن و از تو دور شدن و اینک به اخلاص، عاجزانه، از عمق درون، از تو می خواهم که دعایم را پاسخ گویی و یاری ام کنی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بهترین بندگانت، درود فرست و مرا به عزتی </w:t>
      </w:r>
      <w:bookmarkStart w:id="19" w:name="pg4207_23601"/>
    </w:p>
    <w:p>
      <w:pPr>
        <w:pStyle w:val="BookText"/>
        <w:rPr/>
      </w:pPr>
      <w:bookmarkEnd w:id="19"/>
      <w:r>
        <w:rPr>
          <w:rFonts w:ascii="IRNazanin" w:hAnsi="IRNazanin" w:eastAsia="IRNazanin"/>
          <w:color w:val="111111"/>
          <w:sz w:val="28"/>
          <w:sz w:val="28"/>
          <w:szCs w:val="28"/>
          <w:rtl w:val="true"/>
          <w:lang w:bidi="fa-IR"/>
        </w:rPr>
        <w:t>ابدی که ذلت و حقارتی در پی آن نیست، عزت بخش و به دیده هماره بیدارت، در حصار امن خود نگاهم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فرجام من، شکوه بریدن از خلق و پیوستن به خالق را به تصویر کشان و عمرم را با شمیم بخششت پایان ده؛ که تو بسیار بخشنده ای و مهربان</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0" w:name="__RefHeading___Toc3550864_2281741623"/>
      <w:bookmarkStart w:id="21" w:name="_Toc7"/>
      <w:bookmarkEnd w:id="20"/>
      <w:r>
        <w:rPr>
          <w:rtl w:val="true"/>
        </w:rPr>
        <w:t>دعای روز دوشنبه</w:t>
      </w:r>
      <w:bookmarkEnd w:id="21"/>
    </w:p>
    <w:p>
      <w:pPr>
        <w:pStyle w:val="BookText"/>
        <w:rPr/>
      </w:pPr>
      <w:r>
        <w:rPr>
          <w:rFonts w:ascii="IRNazanin" w:hAnsi="IRNazanin" w:eastAsia="IRNazanin"/>
          <w:color w:val="111111"/>
          <w:sz w:val="28"/>
          <w:sz w:val="28"/>
          <w:szCs w:val="28"/>
          <w:rtl w:val="true"/>
          <w:lang w:bidi="fa-IR"/>
        </w:rPr>
        <w:t>دعای روز دوشنبه</w:t>
      </w:r>
    </w:p>
    <w:p>
      <w:pPr>
        <w:pStyle w:val="BookText"/>
        <w:rPr/>
      </w:pPr>
      <w:r>
        <w:rPr>
          <w:rFonts w:ascii="IRNazanin" w:hAnsi="IRNazanin" w:eastAsia="IRNazanin"/>
          <w:color w:val="111111"/>
          <w:sz w:val="28"/>
          <w:sz w:val="28"/>
          <w:szCs w:val="28"/>
          <w:rtl w:val="true"/>
          <w:lang w:bidi="fa-IR"/>
        </w:rPr>
        <w:t>سپاس خدای را که در خلقت آسمان و زمین، شاهدی نَجُست و یاوری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بی همتا، یگانه ای که زبان در وصفش، الکن مانده و عقل از شناختنش،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را شکوه هیبتش به حقارت افکند و بزرگان را خشیت و هراسش به کوچکی کشاند و بلندمرتبگان را مرتبه والایش، به تسلیم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خدای را، ستایشی هماره و جاودان، لحظه به لحظه و از ژرفای جان و درود جاودان و سرمدی بر رسولش که پیام آور لطف وعطای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سرشار کن از خیر و نیکی در آغاز و پیروزی و رستگاری در میانه روز و سعادت و خوش فرجامی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از آن روز که با ترس آغاز شود، با ناله و اندوه بگذرد و به رنج پایان 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عهد بستم و وعده کردم و وفا نکردم، پرده عفو بَر کش و چون به بنده ای، ستمی کرده ام و حقی بر گردن گرفته ام، به ادای آن بر من </w:t>
      </w:r>
      <w:bookmarkStart w:id="22" w:name="pg4207_23602"/>
    </w:p>
    <w:p>
      <w:pPr>
        <w:pStyle w:val="BookText"/>
        <w:rPr/>
      </w:pPr>
      <w:bookmarkEnd w:id="22"/>
      <w:r>
        <w:rPr>
          <w:rFonts w:ascii="Amiri" w:hAnsi="Amiri" w:eastAsia="Amiri" w:cs="Amiri"/>
          <w:color w:val="111111"/>
          <w:sz w:val="28"/>
          <w:sz w:val="28"/>
          <w:szCs w:val="28"/>
          <w:rtl w:val="true"/>
          <w:lang w:bidi="ar-SA"/>
        </w:rPr>
        <w:t>منت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بندگان در دست تقدیر توست و اجابت آن به محض اراده تو و من، بنده ای ناتوان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با ستمی بر بنده ای از سر خودخواهی، بار خود گران کرده ام و اکنون در ادای حق او و سبک کردن بارگرانم، ناتوان مانده ام و آرزومند آن که تو، او را از من راضی گردانی و مرا از رحمت بی پایان خود لبریز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بر من، چیزی از تو نکاهد و بخششت بر من، تو را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پاک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دوشنبه، به ادای دو حاجت بر من، از باران لطفت سیرابم کن؛ اول، به بندگی و طاعت خود، درِ سعادت به رویم بگشا و دیگر، به زلال غفران و بخششت، گناهانم را بشوی که جز تو، کس را توان محو گناهم نیست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3" w:name="__RefHeading___Toc3550866_2281741623"/>
      <w:bookmarkStart w:id="24" w:name="_Toc8"/>
      <w:bookmarkEnd w:id="23"/>
      <w:r>
        <w:rPr>
          <w:rtl w:val="true"/>
        </w:rPr>
        <w:t>دعای روز سه شنبه</w:t>
      </w:r>
      <w:bookmarkEnd w:id="24"/>
    </w:p>
    <w:p>
      <w:pPr>
        <w:pStyle w:val="BookText"/>
        <w:rPr/>
      </w:pPr>
      <w:r>
        <w:rPr>
          <w:rFonts w:ascii="IRNazanin" w:hAnsi="IRNazanin" w:eastAsia="IRNazanin"/>
          <w:color w:val="111111"/>
          <w:sz w:val="28"/>
          <w:sz w:val="28"/>
          <w:szCs w:val="28"/>
          <w:rtl w:val="true"/>
          <w:lang w:bidi="fa-IR"/>
        </w:rPr>
        <w:t>دعای روز سه شنبه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می گویم؛ سپاسی بی انتها که او را سِزَد و می ستایمش؛ ستایشی بی کران که او را شاید، به آغوش مهرش پناه می جویم از شر نفسم و از بدخواهی درونم که نفس، مرا به بدی می خواند و به کجی وا می دارد، مگر آن که خدایم رحمی کند و یاری ام رساند و بازم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امن الهی پناه می جویم از شر شیطان و وسوسه اش که هر دم گناهی بر بار گناهانم می افزاید و سنگینی بارم را 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حصار لطف خدایم می گریزم از ستم </w:t>
      </w:r>
      <w:bookmarkStart w:id="25" w:name="pg4207_23603"/>
    </w:p>
    <w:p>
      <w:pPr>
        <w:pStyle w:val="BookText"/>
        <w:rPr/>
      </w:pPr>
      <w:bookmarkEnd w:id="25"/>
      <w:r>
        <w:rPr>
          <w:rFonts w:ascii="IRNazanin" w:hAnsi="IRNazanin" w:eastAsia="IRNazanin"/>
          <w:color w:val="111111"/>
          <w:sz w:val="28"/>
          <w:sz w:val="28"/>
          <w:szCs w:val="28"/>
          <w:rtl w:val="true"/>
          <w:lang w:bidi="fa-IR"/>
        </w:rPr>
        <w:t>ستمکاران و دشمنی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شمار سپاه خود بخواه؛ که سپاه تو هماره پیروز است و مرا در شمار حزب خود در آر؛ که حزب تو رستگار است و از دوستان خود قرارم ده که دوستان تو را حزن و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دین داری، به راستی، رهنمونم باش که دین، نگاهدار دنیا و آخرت من است و آخرتم را نکویی بخش که خانه قرار ماندگار من است و گریزگاه من از پستی و زبونی دنیا و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عمرم را به مهلتی در کار خیر بَدَل کن و مرگم را آغاز آسودگی ام از هر بدی و سختی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آخرین پیام آورت و بر خاندان گرامی اش و اصحاب برگزیده اش و بر همه پیام آورانت درود فرست و در این سه شنبه روز، مرا سه نعمت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گناهم، گناهی نابخشوده مگذار؛ در دلم، اندوهی برنگرفته رها مکن و در برابرم، دشمنی شکست نخورده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نامت که برترین نام هاست، مرا از همه ناگواری ها و بزرگ ترین آنها که خشم توست، در امان دار و همه خوبی ها و برترین خوبی ها را که خشنودی توست، نصیبم فرما و فرجامم را به غفرانت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6" w:name="__RefHeading___Toc3550868_2281741623"/>
      <w:bookmarkStart w:id="27" w:name="_Toc9"/>
      <w:bookmarkEnd w:id="26"/>
      <w:r>
        <w:rPr>
          <w:rtl w:val="true"/>
        </w:rPr>
        <w:t>دعای روز چهارشنبه</w:t>
      </w:r>
      <w:bookmarkEnd w:id="27"/>
    </w:p>
    <w:p>
      <w:pPr>
        <w:pStyle w:val="BookText"/>
        <w:rPr/>
      </w:pPr>
      <w:r>
        <w:rPr>
          <w:rFonts w:ascii="IRNazanin" w:hAnsi="IRNazanin" w:eastAsia="IRNazanin"/>
          <w:color w:val="111111"/>
          <w:sz w:val="28"/>
          <w:sz w:val="28"/>
          <w:szCs w:val="28"/>
          <w:rtl w:val="true"/>
          <w:lang w:bidi="fa-IR"/>
        </w:rPr>
        <w:t>دعای روز چهارشنبه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بی حدْ تو را ای خدای من که شب را لباس آرامش خلق آفریدی و خواب را مایه آسایش و قوت و روز را گاهِ شور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بی پایان و سپاس بی انتها تو را ای معبود من که مرا از عالم خواب باز خواندی و به </w:t>
      </w:r>
    </w:p>
    <w:p>
      <w:pPr>
        <w:pStyle w:val="BookText"/>
        <w:rPr/>
      </w:pPr>
      <w:r>
        <w:rPr>
          <w:rFonts w:ascii="IRNazanin" w:hAnsi="IRNazanin" w:eastAsia="IRNazanin"/>
          <w:color w:val="111111"/>
          <w:sz w:val="28"/>
          <w:sz w:val="28"/>
          <w:szCs w:val="28"/>
          <w:rtl w:val="true"/>
          <w:lang w:bidi="fa-IR"/>
        </w:rPr>
        <w:t>بیداری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چه بسا آن خواب، خواب ابدی من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نخواهم توانست آن گونه که تو را شاید، زبان به شکر تو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و باز هم سپاس که خلق کردی و صورت آراستی؛ مقرر داشتی و حکم فرمودی؛ میراندی و زندگی بخشیدی؛ مبتلا ساختی و شفا بخشیدی؛ سلامت داشتی و به ابتلا کشاندی و بر عرش بنشستی و عالم خلقت را در بَرِ علم خود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بلند مرتبه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 زنم و تو را می خوانم، چونان بنده ای ناتوان، درمانده و فرومانده در کار که مهلتش رو به پایان است؛ از دنیایش، دل بریده و به رحمت و لطف تو، دل داده؛ کاستی در بندگی، به اندوه و حسرتش کشانده و زیادی خطا و لغزش، به ندامتش نشانده؛ نیازمند مهر تو، خالص و پاک و یکدل، رو به سوی تو آورده و به ریسمان مهربانی تو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پیامبر آخرینت و بر خاندان پاکش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سپید شفاعتش را در آینه تاریک عملم بتابان و از مستی هم نشینی اش، محرومم مساز؛ که تو مهربان ترین مهربانانی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چهارشنبه روز، به عطای چهار نعمت، بر من منت نِه؛ نیرویم را در راه بندگی ات به کار گیر؛ در عبادت و راز و نیاز با تو از شور و نشاط لبریزم دار؛ به پاداش و ثوابت مشتاقم دار و از آن چه عذاب تو را در پی آورد، بیزارم ساز و لطفت را هماره بر من فرو بار؛ که باران لطف تو بی انتهاست</w:t>
      </w:r>
      <w:r>
        <w:rPr>
          <w:rFonts w:eastAsia="IRNazanin" w:cs="IRNazanin"/>
          <w:color w:val="111111"/>
          <w:sz w:val="28"/>
          <w:szCs w:val="28"/>
          <w:rtl w:val="true"/>
          <w:lang w:bidi="fa-IR"/>
        </w:rPr>
        <w:t>.</w:t>
      </w:r>
      <w:r>
        <w:rPr>
          <w:rStyle w:val="FootnoteAnchor"/>
          <w:rtl w:val="true"/>
        </w:rPr>
        <w:footnoteReference w:id="6"/>
      </w:r>
      <w:bookmarkStart w:id="28" w:name="pg4207_23605"/>
    </w:p>
    <w:p>
      <w:pPr>
        <w:pStyle w:val="Heading2"/>
        <w:numPr>
          <w:ilvl w:val="1"/>
          <w:numId w:val="1"/>
        </w:numPr>
        <w:rPr/>
      </w:pPr>
      <w:bookmarkStart w:id="29" w:name="__RefHeading___Toc3550870_2281741623"/>
      <w:bookmarkStart w:id="30" w:name="_Toc10"/>
      <w:bookmarkEnd w:id="28"/>
      <w:bookmarkEnd w:id="29"/>
      <w:r>
        <w:rPr>
          <w:rtl w:val="true"/>
        </w:rPr>
        <w:t>دعای روز پنج شنبه</w:t>
      </w:r>
      <w:bookmarkEnd w:id="30"/>
    </w:p>
    <w:p>
      <w:pPr>
        <w:pStyle w:val="BookText"/>
        <w:rPr/>
      </w:pPr>
      <w:r>
        <w:rPr>
          <w:rFonts w:ascii="IRNazanin" w:hAnsi="IRNazanin" w:eastAsia="IRNazanin"/>
          <w:color w:val="111111"/>
          <w:sz w:val="28"/>
          <w:sz w:val="28"/>
          <w:szCs w:val="28"/>
          <w:rtl w:val="true"/>
          <w:lang w:bidi="fa-IR"/>
        </w:rPr>
        <w:t>دعای روز پنج شنبه</w:t>
      </w:r>
    </w:p>
    <w:p>
      <w:pPr>
        <w:pStyle w:val="BookText"/>
        <w:rPr/>
      </w:pPr>
      <w:r>
        <w:rPr>
          <w:rFonts w:ascii="IRNazanin" w:hAnsi="IRNazanin" w:eastAsia="IRNazanin"/>
          <w:color w:val="111111"/>
          <w:sz w:val="28"/>
          <w:sz w:val="28"/>
          <w:szCs w:val="28"/>
          <w:rtl w:val="true"/>
          <w:lang w:bidi="fa-IR"/>
        </w:rPr>
        <w:t>خالقی را سپاس که به قدرتش، پرده تاریک شب را بر بام جهان می پوشاند و آن گاه به لطفش، روز را روشن و درخشنده باز 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روز، مرا باز در برمی گیرد و من باز هم غرق نعمت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هماره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بسیاری چون این روز، دیده ام را به روی صبح بگشا و در این روزها و شب ها به گنه کاری و زشت کرداری، غبار غم و اندوه بر دلم 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همه خوبی های این روزها و روزهای بعد از آن را برایم بگستران و از همه بدی ها و سختی هایش به دورم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عهد ایمانی ام با تو، رو به سوی تو آورده ام و به ریسمان مهر تو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مهربان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 راهم نما که مرا به برآورده شدن حاجتم امیدوار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کرم و بخشش تو حاجتم روا کند و تنها نعمت های بی پایان تو جام نیازم را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سراسر لطف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شنبه، پنج حاجت به امید اجابت به نزد تو آورده ام؛ از سبوی روح افزای سلامتی، وجودم را پرساز تا به بندگی تو برخیزم؛ مرا بر سجاده عبادتی بنشان که سفره پاداش بی انتهای تو باشد؛ روزی بسیارم عطا کن که از خوان نعمت های حلال تو برخیزد؛ آغوش امنی برایم بگشا که در دمِ بیم و هراسم بدان امان جویم و در رحمتی به رویم بگشا که از غم و اندوه روزگار بدان بگریزم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پاکش، درود فرست و ریسمان محبت مرا به آن بزرگوار، ریسمان نجات من در روز جزایم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تنها مهربان ترین </w:t>
      </w:r>
      <w:bookmarkStart w:id="31" w:name="pg4207_23606"/>
    </w:p>
    <w:p>
      <w:pPr>
        <w:pStyle w:val="BookText"/>
        <w:rPr/>
      </w:pPr>
      <w:bookmarkEnd w:id="31"/>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32" w:name="__RefHeading___Toc3550872_2281741623"/>
      <w:bookmarkStart w:id="33" w:name="_Toc11"/>
      <w:bookmarkEnd w:id="32"/>
      <w:r>
        <w:rPr>
          <w:rtl w:val="true"/>
        </w:rPr>
        <w:t>دعای روز جمعه</w:t>
      </w:r>
      <w:bookmarkEnd w:id="33"/>
    </w:p>
    <w:p>
      <w:pPr>
        <w:pStyle w:val="BookText"/>
        <w:rPr/>
      </w:pPr>
      <w:r>
        <w:rPr>
          <w:rFonts w:ascii="IRNazanin" w:hAnsi="IRNazanin" w:eastAsia="IRNazanin"/>
          <w:color w:val="111111"/>
          <w:sz w:val="28"/>
          <w:sz w:val="28"/>
          <w:szCs w:val="28"/>
          <w:rtl w:val="true"/>
          <w:lang w:bidi="fa-IR"/>
        </w:rPr>
        <w:t>دعای روز جمعه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تو را سِزَد که بودی پیش از آن که هر موجودی باشد و خواهی بود پس از آن که هر موجودی فنا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دانایی و فراموشی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شکرگویان را به کاستی گرفتار نسازی و دعاگویان را به حرمان مبتلا نکنی و امیدواران را به نومیدی در نکشی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خود می گیرم که مرا گواهی تو کفایت است و فرشتگان و ساکنان آسمان و حاملان عرش و رسولانت را نیز گواه می گیرم که تنها تویی خدای این عالم و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یکتای یگانه بی همتایی که شریکی نگیرد و مثل و مانندی نپذیرد و وعده اش را تغییر و تخلفی در نگیرد و گواه می گیرم که محمد ـ که درود تو بر او و خاندان او باد ـ بنده تو و پیام آور توست که نسیم رسالت تو را به سوی بندگان، روان کرد و در راه تو آن گونه که شاید، کوشید و هم او بود که به پاداش راستین تو بشارت داد و از عقاب خلاف ناپذیرت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زنده ام، در جاده هدایتت پویا دار و هرگز دلم را که از نور هدایتت در آن تاباندی، به تاریکی و ظلمت گمراهی دچار مکن و از رحمت بی کران خود بر من فراوان ببخش؛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گرامی اش درود فرست و مرا در شمار یاران و پیروان او قرار ده و در روز قیامت با آنان محشورم فرما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ام کن تا در این مبارک روز جمعه، به عبادت و بندگی تو </w:t>
      </w:r>
      <w:bookmarkStart w:id="34" w:name="pg4207_23607"/>
    </w:p>
    <w:p>
      <w:pPr>
        <w:pStyle w:val="BookText"/>
        <w:rPr/>
      </w:pPr>
      <w:bookmarkEnd w:id="34"/>
      <w:r>
        <w:rPr>
          <w:rFonts w:ascii="IRNazanin" w:hAnsi="IRNazanin" w:eastAsia="IRNazanin"/>
          <w:color w:val="111111"/>
          <w:sz w:val="28"/>
          <w:sz w:val="28"/>
          <w:szCs w:val="28"/>
          <w:rtl w:val="true"/>
          <w:lang w:bidi="fa-IR"/>
        </w:rPr>
        <w:t>کوشم و به طاعتی که در آن بر من واجب کردی، عمل کنم و از عطایی که در آن برای اهلش مقرر فرمودی، بی بهره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5" w:name="__RefHeading___Toc3550874_2281741623"/>
      <w:bookmarkStart w:id="36" w:name="_Toc12"/>
      <w:bookmarkEnd w:id="35"/>
      <w:r>
        <w:rPr>
          <w:rtl w:val="true"/>
        </w:rPr>
        <w:t>نسیم ذکر</w:t>
      </w:r>
      <w:bookmarkEnd w:id="36"/>
    </w:p>
    <w:p>
      <w:pPr>
        <w:pStyle w:val="BookText"/>
        <w:rPr/>
      </w:pPr>
      <w:r>
        <w:rPr>
          <w:rFonts w:ascii="IRNazanin" w:hAnsi="IRNazanin" w:eastAsia="IRNazanin"/>
          <w:color w:val="111111"/>
          <w:sz w:val="28"/>
          <w:sz w:val="28"/>
          <w:szCs w:val="28"/>
          <w:rtl w:val="true"/>
          <w:lang w:bidi="fa-IR"/>
        </w:rPr>
        <w:t>نسیم ذکر</w:t>
      </w:r>
    </w:p>
    <w:p>
      <w:pPr>
        <w:pStyle w:val="BookText"/>
        <w:rPr/>
      </w:pPr>
      <w:r>
        <w:rPr>
          <w:rFonts w:ascii="IRNazanin" w:hAnsi="IRNazanin" w:eastAsia="IRNazanin"/>
          <w:color w:val="111111"/>
          <w:sz w:val="28"/>
          <w:sz w:val="28"/>
          <w:szCs w:val="28"/>
          <w:rtl w:val="true"/>
          <w:lang w:bidi="fa-IR"/>
        </w:rPr>
        <w:t>به هر نفس که برآید، خدایا، نام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غیرمعبودم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بزرگ است و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ترنّم، آبشاری از آرامش و نور، دلم را پر می کند و باز دلم، شیفته این مستی بی همتا، زبان به التماس می نشیند که ذکر بگوید و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است 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جز او خدایی نیست و معبودم، یکتا خدای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دلم لبریز شده از نور، از مهر، از آرامش، از همه خوبی ها و آماده ام که روز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 که سخت ترین ها را تحمل کنم و نشکنم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معبودم بزرگ است ومن به یاری او و با توکل بر بزرگ ترین و مهربان ترین معبود هرگز به هیچ توفانی نمی شکنم، فرو نمی افتم، خرد نمی شوم و راه گم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سرچشمه وجود من و من از پاکی او لبریزم؛ که دل از نام و یاد او پر کرده ام و تا نام او بر زبان و یاد او در دلم جاری است، هیچ رنگ و زنگاری از این فریبگاه پرفتنه دنیا بر دلم نخواهد نشست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معبود پاک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بزرگ و بی همتای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bookmarkStart w:id="37" w:name="pg4207_23608"/>
    </w:p>
    <w:p>
      <w:pPr>
        <w:pStyle w:val="BookText"/>
        <w:rPr/>
      </w:pPr>
      <w:bookmarkEnd w:id="37"/>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تنها تو را سزاست که معبود منی، که مرا بنده خود خواسته ای، که از لطف و مهرت سرشارم کرده ای و به مهربانی ات، نامت را بر زبان من جاری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غافل از یاد خود مخواه، نور یادت را لحظه ای در دلم خاموش مگردان و زبانم را از ذکر نامت باز مدار، ای برترین</w:t>
      </w:r>
      <w:r>
        <w:rPr>
          <w:rFonts w:eastAsia="IRNazanin" w:cs="IRNazanin"/>
          <w:color w:val="111111"/>
          <w:sz w:val="28"/>
          <w:szCs w:val="28"/>
          <w:rtl w:val="true"/>
          <w:lang w:bidi="fa-IR"/>
        </w:rPr>
        <w:t>!</w:t>
      </w:r>
    </w:p>
    <w:p>
      <w:pPr>
        <w:pStyle w:val="Heading2"/>
        <w:numPr>
          <w:ilvl w:val="1"/>
          <w:numId w:val="1"/>
        </w:numPr>
        <w:rPr/>
      </w:pPr>
      <w:bookmarkStart w:id="38" w:name="__RefHeading___Toc3550876_2281741623"/>
      <w:bookmarkStart w:id="39" w:name="_Toc13"/>
      <w:bookmarkEnd w:id="38"/>
      <w:r>
        <w:rPr>
          <w:rtl w:val="true"/>
        </w:rPr>
        <w:t>تولد دوباره</w:t>
      </w:r>
      <w:bookmarkEnd w:id="39"/>
    </w:p>
    <w:p>
      <w:pPr>
        <w:pStyle w:val="BookText"/>
        <w:rPr/>
      </w:pPr>
      <w:r>
        <w:rPr>
          <w:rFonts w:ascii="IRNazanin" w:hAnsi="IRNazanin" w:eastAsia="IRNazanin"/>
          <w:color w:val="111111"/>
          <w:sz w:val="28"/>
          <w:sz w:val="28"/>
          <w:szCs w:val="28"/>
          <w:rtl w:val="true"/>
          <w:lang w:bidi="fa-IR"/>
        </w:rPr>
        <w:t>تولد دوباره</w:t>
      </w:r>
    </w:p>
    <w:p>
      <w:pPr>
        <w:pStyle w:val="BookText"/>
        <w:rPr/>
      </w:pPr>
      <w:r>
        <w:rPr>
          <w:rFonts w:ascii="IRNazanin" w:hAnsi="IRNazanin" w:eastAsia="IRNazanin"/>
          <w:color w:val="111111"/>
          <w:sz w:val="28"/>
          <w:sz w:val="28"/>
          <w:szCs w:val="28"/>
          <w:rtl w:val="true"/>
          <w:lang w:bidi="fa-IR"/>
        </w:rPr>
        <w:t>هر صبح، بیدار شدن، چشم گشودن و برخاستن از خواب، تکرار تولد است، دوره چند باره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متولد می شوی، روز را زندگی می کنی و شب چنان در خواب می آرمی که انگار نه خفته، که به وادی مرگ قدم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هر تولد دوباره، امیدی روشن می طلبد و پناهی گرم می جوید تا بدان امید روشن و در آغوش آن پناه گرم، ولادت را تجربه کنی و اگر نباشد آن امید و پناه، بیدار شدن سخت و جان فرساست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هر صبح به امیدی چشم باز می کند و من صبح به صبح، با طلوعی تازه به امید تو و در پناه تو چشم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برای تو، با تو و به یاری تو، ای بخشنده ترین کسی که دست تمنا به سویش دراز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کسی که از او طلب مهر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سلام فرست و بر ضعف و سستی و ناتوانی و درماندگی من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مهرت بر من احسان کن و مرا در آسمان لطفت، به پرواز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رهایی ام ده و مرا در همه لحظاتم، در پناه عافیت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ترین </w:t>
      </w:r>
      <w:bookmarkStart w:id="40" w:name="pg4207_23609"/>
    </w:p>
    <w:p>
      <w:pPr>
        <w:pStyle w:val="BookText"/>
        <w:rPr/>
      </w:pPr>
      <w:bookmarkEnd w:id="40"/>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همه لحظه های روز پشت و پناه من باش، به راه درست هدایتم کن و از افتادن در بیراهه ها و لرزیدن در لغزشگاه ها در امانم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کارهایم، راهم را بر زشتی و خطاها ببند و پیش از هر کار، یاد خود را در دلم زنده دار تا جز به رضای تو و پسند تو دست به کاری نزنم و قدمی برندارم و مرا لحظه ای به خود وا مگذار؛ که بی تو سخت گمراهم</w:t>
      </w:r>
      <w:r>
        <w:rPr>
          <w:rFonts w:eastAsia="IRNazanin" w:cs="IRNazanin"/>
          <w:color w:val="111111"/>
          <w:sz w:val="28"/>
          <w:szCs w:val="28"/>
          <w:rtl w:val="true"/>
          <w:lang w:bidi="fa-IR"/>
        </w:rPr>
        <w:t>.</w:t>
      </w:r>
    </w:p>
    <w:p>
      <w:pPr>
        <w:pStyle w:val="Heading2"/>
        <w:numPr>
          <w:ilvl w:val="1"/>
          <w:numId w:val="1"/>
        </w:numPr>
        <w:rPr/>
      </w:pPr>
      <w:bookmarkStart w:id="41" w:name="__RefHeading___Toc3550878_2281741623"/>
      <w:bookmarkStart w:id="42" w:name="_Toc14"/>
      <w:bookmarkEnd w:id="41"/>
      <w:r>
        <w:rPr>
          <w:rtl w:val="true"/>
        </w:rPr>
        <w:t xml:space="preserve">وضوی نور </w:t>
      </w:r>
      <w:r>
        <w:rPr>
          <w:rtl w:val="true"/>
        </w:rPr>
        <w:t>(</w:t>
      </w:r>
      <w:r>
        <w:rPr>
          <w:rtl w:val="true"/>
        </w:rPr>
        <w:t>اذکار وضو</w:t>
      </w:r>
      <w:r>
        <w:rPr>
          <w:rtl w:val="true"/>
        </w:rPr>
        <w:t>)</w:t>
      </w:r>
      <w:bookmarkEnd w:id="42"/>
    </w:p>
    <w:p>
      <w:pPr>
        <w:pStyle w:val="BookText"/>
        <w:rPr/>
      </w:pPr>
      <w:r>
        <w:rPr>
          <w:rFonts w:ascii="IRNazanin" w:hAnsi="IRNazanin" w:eastAsia="IRNazanin"/>
          <w:color w:val="111111"/>
          <w:sz w:val="28"/>
          <w:sz w:val="28"/>
          <w:szCs w:val="28"/>
          <w:rtl w:val="true"/>
          <w:lang w:bidi="fa-IR"/>
        </w:rPr>
        <w:t xml:space="preserve">وضوی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نماز که می رسد، به شوق وصال یار، در دلْ آشوبی لحظه دیدار، در حالتی میان اشتیاق و اضطراب، دلم به تپش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آری آب، شت وشویی که هم دلم را آرام بخشد و هم پاک و پاکیزه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حضور در محضرش، دست به آب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خالق جهانیان را که آب را پاک و پاکیزه و صفابخش آفرید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پاکان و پاکیزگان قرار ده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مزمزه اش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زلالی این آب که درونم را تازه کرد، همیشه ذکرت را بر زبانم جاری دار</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بو می کشم و مشام جان را به شمیمش تازه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p>
    <w:p>
      <w:pPr>
        <w:pStyle w:val="BookText"/>
        <w:rPr/>
      </w:pPr>
      <w:r>
        <w:rPr>
          <w:rFonts w:ascii="IRNazanin" w:hAnsi="IRNazanin" w:eastAsia="IRNazanin"/>
          <w:color w:val="111111"/>
          <w:sz w:val="28"/>
          <w:sz w:val="28"/>
          <w:szCs w:val="28"/>
          <w:rtl w:val="true"/>
          <w:lang w:bidi="fa-IR"/>
        </w:rPr>
        <w:t>بهشت و نسیمش را و هوای معطرش را از من دریغ مدار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مشتی از آب، صورتم را نوازش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درخشان دار، در آن روز که چهره ها سیاه شود و چهره ام را سیاه و گرفته مدار در آن روز که روی ها سپید و درخشان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دست راستم را به آب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آبشاری زلال بر دستم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واپسین، حساب نامه عملم را به دست راستم بده و جاودانی در بهشت را نصیبم کن و حسابم را سهل و آسان بدار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بار دست چپم به نوازش آب، جان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عملم را هرگز به دست چپم مده و از پشت سر به من مرسان یا به گردنم میاویز و مرا از آتش دوزخ و کیفر روز قیامت در امان دار</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شبنمی از این آب زلال بر بلندترین اندام بدنم فرو می نشیند و سرم با خنکای این شبنم پاک، صفا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در سراسر وجودم جاری ساز</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آخرین قطره های وضو بر پاهایم کشیده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قدم ها در گذر از پل باریک صراط می لرزد مرا ثابت قدم بدار و گام هایم را در راهی که خود می پسندی، استوار ساز</w:t>
      </w:r>
      <w:r>
        <w:rPr>
          <w:rFonts w:eastAsia="IRNazanin" w:cs="IRNazanin"/>
          <w:color w:val="111111"/>
          <w:sz w:val="28"/>
          <w:szCs w:val="28"/>
          <w:rtl w:val="true"/>
          <w:lang w:bidi="fa-IR"/>
        </w:rPr>
        <w:t>».</w:t>
      </w:r>
      <w:r>
        <w:rPr>
          <w:rStyle w:val="FootnoteAnchor"/>
          <w:rtl w:val="true"/>
        </w:rPr>
        <w:footnoteReference w:id="18"/>
      </w:r>
      <w:bookmarkStart w:id="43" w:name="pg4207_23611"/>
    </w:p>
    <w:p>
      <w:pPr>
        <w:pStyle w:val="BookText"/>
        <w:rPr/>
      </w:pPr>
      <w:bookmarkEnd w:id="43"/>
      <w:r>
        <w:rPr>
          <w:rFonts w:ascii="IRNazanin" w:hAnsi="IRNazanin" w:eastAsia="IRNazanin"/>
          <w:color w:val="111111"/>
          <w:sz w:val="28"/>
          <w:sz w:val="28"/>
          <w:szCs w:val="28"/>
          <w:rtl w:val="true"/>
          <w:lang w:bidi="fa-IR"/>
        </w:rPr>
        <w:t>حالا سر تا پا، به زلال پاک آب شسته ام و صفا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سجاده نماز می روم تا دمی را در لحظه موعود اذان با یار دلنواز به راز و نیاز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اضطراب از جانم رخت بربسته، که می بینم همه لحظه ها من با او بوده ام و او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تو را ای تنها یار و یاور من که لحظه ای از من غافل نیستی و مرا نیز به ذکر یاد و نامت واداشته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بهترینی</w:t>
      </w:r>
      <w:r>
        <w:rPr>
          <w:rFonts w:eastAsia="IRNazanin" w:cs="IRNazanin"/>
          <w:color w:val="111111"/>
          <w:sz w:val="28"/>
          <w:szCs w:val="28"/>
          <w:rtl w:val="true"/>
          <w:lang w:bidi="fa-IR"/>
        </w:rPr>
        <w:t>.</w:t>
      </w:r>
    </w:p>
    <w:p>
      <w:pPr>
        <w:pStyle w:val="Heading2"/>
        <w:numPr>
          <w:ilvl w:val="1"/>
          <w:numId w:val="1"/>
        </w:numPr>
        <w:rPr/>
      </w:pPr>
      <w:bookmarkStart w:id="44" w:name="__RefHeading___Toc3550880_2281741623"/>
      <w:bookmarkStart w:id="45" w:name="_Toc15"/>
      <w:bookmarkEnd w:id="44"/>
      <w:r>
        <w:rPr>
          <w:rtl w:val="true"/>
        </w:rPr>
        <w:t>در شمار خوبان</w:t>
      </w:r>
      <w:bookmarkEnd w:id="45"/>
    </w:p>
    <w:p>
      <w:pPr>
        <w:pStyle w:val="BookText"/>
        <w:rPr/>
      </w:pPr>
      <w:r>
        <w:rPr>
          <w:rFonts w:ascii="IRNazanin" w:hAnsi="IRNazanin" w:eastAsia="IRNazanin"/>
          <w:color w:val="111111"/>
          <w:sz w:val="28"/>
          <w:sz w:val="28"/>
          <w:szCs w:val="28"/>
          <w:rtl w:val="true"/>
          <w:lang w:bidi="fa-IR"/>
        </w:rPr>
        <w:t>در شمار خوبان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خدایی که مرا آفرید، مرا هدایت کرد و از گرسنگی و تشنگی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بیماری درمانم بخشید و سلامتی 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مرا خواهد میراند و پس از آن، باز زنده 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امید دارم گناهانم را بیامرزد و سیاهی گناه را از نامه عملم پاک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او، در پناه او، به لطف او و در راه او؛ که زیباترین نام 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که هیچ قدرتی و توانی جز او و از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تکیه می کنم و از او در 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درهای وادی رحمت را به روی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توبه راهم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وادی گناه را بر من ببند و راهم را به بیراهه ها سد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زائرین و از آباد گران مسجدها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نامم در شمار کسانی باشد که شب و روز در مناجات و راز و نیاز با تواَند؛ آنانی که در نمازشان فروتن و خالصند و ترسان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من دور کن و از لشکر ابلیس در امانم دار</w:t>
      </w:r>
      <w:r>
        <w:rPr>
          <w:rFonts w:eastAsia="IRNazanin" w:cs="IRNazanin"/>
          <w:color w:val="111111"/>
          <w:sz w:val="28"/>
          <w:szCs w:val="28"/>
          <w:rtl w:val="true"/>
          <w:lang w:bidi="fa-IR"/>
        </w:rPr>
        <w:t>».</w:t>
      </w:r>
      <w:r>
        <w:rPr>
          <w:rStyle w:val="FootnoteAnchor"/>
          <w:rtl w:val="true"/>
        </w:rPr>
        <w:footnoteReference w:id="20"/>
      </w:r>
      <w:bookmarkStart w:id="46" w:name="pg4207_23612"/>
    </w:p>
    <w:p>
      <w:pPr>
        <w:pStyle w:val="BookText"/>
        <w:rPr/>
      </w:pPr>
      <w:bookmarkEnd w:id="46"/>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حکمت عطا کن و به صالحان و خوبان پیوندم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راستگویی و صداقت جاری دار و از وارثان بهشت و بهره مندان از رحمتت قرارم ده، ای مهربان ترین مهربانان</w:t>
      </w:r>
      <w:r>
        <w:rPr>
          <w:rFonts w:eastAsia="IRNazanin" w:cs="IRNazanin"/>
          <w:color w:val="111111"/>
          <w:sz w:val="28"/>
          <w:szCs w:val="28"/>
          <w:rtl w:val="true"/>
          <w:lang w:bidi="fa-IR"/>
        </w:rPr>
        <w:t>!</w:t>
      </w:r>
    </w:p>
    <w:p>
      <w:pPr>
        <w:pStyle w:val="Heading2"/>
        <w:numPr>
          <w:ilvl w:val="1"/>
          <w:numId w:val="1"/>
        </w:numPr>
        <w:rPr/>
      </w:pPr>
      <w:bookmarkStart w:id="47" w:name="__RefHeading___Toc3550882_2281741623"/>
      <w:bookmarkStart w:id="48" w:name="_Toc16"/>
      <w:bookmarkEnd w:id="47"/>
      <w:r>
        <w:rPr>
          <w:rtl w:val="true"/>
        </w:rPr>
        <w:t>هفت تکبیر عشق</w:t>
      </w:r>
      <w:bookmarkEnd w:id="48"/>
    </w:p>
    <w:p>
      <w:pPr>
        <w:pStyle w:val="BookText"/>
        <w:rPr/>
      </w:pPr>
      <w:r>
        <w:rPr>
          <w:rFonts w:ascii="IRNazanin" w:hAnsi="IRNazanin" w:eastAsia="IRNazanin"/>
          <w:color w:val="111111"/>
          <w:sz w:val="28"/>
          <w:sz w:val="28"/>
          <w:szCs w:val="28"/>
          <w:rtl w:val="true"/>
          <w:lang w:bidi="fa-IR"/>
        </w:rPr>
        <w:t>هفت تکبیر عشق</w:t>
      </w:r>
    </w:p>
    <w:p>
      <w:pPr>
        <w:pStyle w:val="BookText"/>
        <w:rPr/>
      </w:pPr>
      <w:r>
        <w:rPr>
          <w:rFonts w:ascii="IRNazanin" w:hAnsi="IRNazanin" w:eastAsia="IRNazanin"/>
          <w:color w:val="111111"/>
          <w:sz w:val="28"/>
          <w:sz w:val="28"/>
          <w:szCs w:val="28"/>
          <w:rtl w:val="true"/>
          <w:lang w:bidi="fa-IR"/>
        </w:rPr>
        <w:t>بر سجاده سپیدی ایستاده ام؛ در اوج آسمان بندگی، پاک و آراسته و مهیای رها شدن در آغوش مهر تو؛ تو ای خدای من که سراسر جلال و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گستره رحمتت، انتهایی دارد و نه سفره نعمتت،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خیال می گنجی و نه در وصف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بلندت برتر است از گمان و اندیشه و شأن والایت فزون تر از حصار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رو به سوی تو، چشم به احترام تو بر زمین دوخته و دل، یک پارچه شوق راز و نیاز با تو، به هفت تکبیر نماز ایستاده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والایی و با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شکوهی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روشنی، تو فرمانروای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بدکاری ام، بر خود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ببخشای که جز تو کسی بخشاینده گناه من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شیرین است پیوند و ارتباط بنده ای چنین خوار و ناتوان با معبودی چنان بزرگ و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معبود من؛ معبودی که مرا به سوی نماز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ام، مهیای اتصال با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به سعادت این وصل پرشکوه رسیده؛ اتصال با معبودی که همه خوبی ها از اوست و از سوی او و بدی ها از او دور است و او منزه از آن و هدایت در دست </w:t>
      </w:r>
      <w:bookmarkStart w:id="49" w:name="pg4207_23613"/>
    </w:p>
    <w:p>
      <w:pPr>
        <w:pStyle w:val="BookText"/>
        <w:rPr/>
      </w:pPr>
      <w:bookmarkEnd w:id="4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را او هدایت کند، هدایت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حقیر در برابر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 تو، برای تو و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پناهی جز تو دارد و نه نجاتی جز تو و نه گریزگاهی از تو جز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و مهربان و لطیف، برتری و والا و والاتر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بزرگی و با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تو کرده ام که آفریننده آسمان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تو کرده ام، در حالی که خداپرست و مسلمانم و نه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عبادتم، زندگی ام و مرگم همه برای توست که پروردگار عالمیانی و یکتا و بی همتا</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حلاوتی دارد رو به روی معبود ایستادن و ذکر او را گفتن و تن و جان در چشمه سار حیات بخش نماز 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به سوی تو آمدم و مرا بخواه که قصد تو کرده ام</w:t>
      </w:r>
      <w:r>
        <w:rPr>
          <w:rFonts w:eastAsia="IRNazanin" w:cs="IRNazanin"/>
          <w:color w:val="111111"/>
          <w:sz w:val="28"/>
          <w:szCs w:val="28"/>
          <w:rtl w:val="true"/>
          <w:lang w:bidi="fa-IR"/>
        </w:rPr>
        <w:t>.</w:t>
      </w:r>
    </w:p>
    <w:p>
      <w:pPr>
        <w:pStyle w:val="Heading2"/>
        <w:numPr>
          <w:ilvl w:val="1"/>
          <w:numId w:val="1"/>
        </w:numPr>
        <w:rPr/>
      </w:pPr>
      <w:bookmarkStart w:id="50" w:name="__RefHeading___Toc3550884_2281741623"/>
      <w:bookmarkStart w:id="51" w:name="_Toc17"/>
      <w:bookmarkEnd w:id="50"/>
      <w:r>
        <w:rPr>
          <w:rtl w:val="true"/>
        </w:rPr>
        <w:t>ذره ای سزاوار لطف</w:t>
      </w:r>
      <w:bookmarkEnd w:id="51"/>
    </w:p>
    <w:p>
      <w:pPr>
        <w:pStyle w:val="BookText"/>
        <w:rPr/>
      </w:pPr>
      <w:r>
        <w:rPr>
          <w:rFonts w:ascii="IRNazanin" w:hAnsi="IRNazanin" w:eastAsia="IRNazanin"/>
          <w:color w:val="111111"/>
          <w:sz w:val="28"/>
          <w:sz w:val="28"/>
          <w:szCs w:val="28"/>
          <w:rtl w:val="true"/>
          <w:lang w:bidi="fa-IR"/>
        </w:rPr>
        <w:t>ذره ای سزاوار لطف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و سراسر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وجود تو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در برت می گیرد و نه مکان بر تو حد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انتهایی و مطلق بی نهایت و من ذره ای بی مقدار، در گوشه ای بی نهایتْ کوچکْ از این عالم بزرگِ هستی، در خلوتی حقیر از این کره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کوچکم که گویی نیستم و تو آن قدر بزرگی که جز تویی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تو حسابگری دقیق و موشکافی و اگر نبود که ذره ای بی مقدار هم از دیده هوشیار </w:t>
      </w:r>
      <w:bookmarkStart w:id="52" w:name="pg4207_23614"/>
    </w:p>
    <w:p>
      <w:pPr>
        <w:pStyle w:val="BookText"/>
        <w:rPr/>
      </w:pPr>
      <w:bookmarkEnd w:id="52"/>
      <w:r>
        <w:rPr>
          <w:rFonts w:ascii="IRNazanin" w:hAnsi="IRNazanin" w:eastAsia="IRNazanin"/>
          <w:color w:val="111111"/>
          <w:sz w:val="28"/>
          <w:sz w:val="28"/>
          <w:szCs w:val="28"/>
          <w:rtl w:val="true"/>
          <w:lang w:bidi="fa-IR"/>
        </w:rPr>
        <w:t>تو پوشیده نمی ماند و اگر نبود که حساب هر ذره ای را حتی به قدر ذره خردلی بازخواهی رسید، گمان می کردم که در پهنای گذر عظیم زمان و مکان، گم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بی نهایت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ترین و با عظمت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پهنای بی نهایت لطف تو، چه می شود اگر من نیز جایی بیابم؟ چه می شود اگر چشمه ای از دریای رحمت بی کرانت در دل من نیز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اگر باران عفو تو بر سیاهی گناهانم ببارد و زنگارهای آینه دلم را بشوید؟ چه می شود اگر درهای بهشت بر من گشوده شود و مرا در خود جای دهد؟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تو برای ستم کاران است و من بسیار بر خود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تو، از آنِ من است و سزاوار آن که در برم گیرد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پس مرا در پناه بخشایش خود گیر که تو مهربان ترینی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یگانه منی و من بنده ستایشگر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دانای اسرار نهان و آشکاری و من محتاج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ترینی و من نیازمند مهر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اندوه گرفتاری به در آور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به رحمت خود بنواز؛ که بنده را جز تو پناهی نیست</w:t>
      </w:r>
      <w:r>
        <w:rPr>
          <w:rFonts w:eastAsia="IRNazanin" w:cs="IRNazanin"/>
          <w:color w:val="111111"/>
          <w:sz w:val="28"/>
          <w:szCs w:val="28"/>
          <w:rtl w:val="true"/>
          <w:lang w:bidi="fa-IR"/>
        </w:rPr>
        <w:t>.</w:t>
      </w:r>
    </w:p>
    <w:p>
      <w:pPr>
        <w:pStyle w:val="Heading2"/>
        <w:numPr>
          <w:ilvl w:val="1"/>
          <w:numId w:val="1"/>
        </w:numPr>
        <w:rPr/>
      </w:pPr>
      <w:bookmarkStart w:id="53" w:name="__RefHeading___Toc3550886_2281741623"/>
      <w:bookmarkStart w:id="54" w:name="_Toc18"/>
      <w:bookmarkEnd w:id="53"/>
      <w:r>
        <w:rPr>
          <w:rtl w:val="true"/>
        </w:rPr>
        <w:t>نجوای سحرگاه</w:t>
      </w:r>
      <w:bookmarkEnd w:id="54"/>
    </w:p>
    <w:p>
      <w:pPr>
        <w:pStyle w:val="BookText"/>
        <w:rPr/>
      </w:pPr>
      <w:r>
        <w:rPr>
          <w:rFonts w:ascii="IRNazanin" w:hAnsi="IRNazanin" w:eastAsia="IRNazanin"/>
          <w:color w:val="111111"/>
          <w:sz w:val="28"/>
          <w:sz w:val="28"/>
          <w:szCs w:val="28"/>
          <w:rtl w:val="true"/>
          <w:lang w:bidi="fa-IR"/>
        </w:rPr>
        <w:t>نجوای سحرگاه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نیلگون سحر، چه بوی دلکشی دارد و نسیمش چه روح حیاتی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بی انتهای رازگونه اش، صدای بال فرشتگان می پیچد </w:t>
      </w:r>
    </w:p>
    <w:p>
      <w:pPr>
        <w:pStyle w:val="BookText"/>
        <w:rPr/>
      </w:pPr>
      <w:r>
        <w:rPr>
          <w:rFonts w:ascii="IRNazanin" w:hAnsi="IRNazanin" w:eastAsia="IRNazanin"/>
          <w:color w:val="111111"/>
          <w:sz w:val="28"/>
          <w:sz w:val="28"/>
          <w:szCs w:val="28"/>
          <w:rtl w:val="true"/>
          <w:lang w:bidi="fa-IR"/>
        </w:rPr>
        <w:t>که دل ها را به سوی تو می خوانند و دعوت مهربانانه تو را ندا می دهند و هیاهوی شیطان که سخت در تکاپوی فریب است و در تلاش گمراه کردن و به خواب غفلت فرو بردن بندگان و نیز صدای نجوای بندگانی که در آرام ترین دقایق آفرینش، دل از خواب شیرین کنده، بنده وار، فروتن و خالص، وضوی بندگی ساخته و به درگاه تو سر به سجده نهاده اند و آرام نجوا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پس از میراندنم باز زنده ام کردی و روحم را به سویم بازگرداندی تا به بندگی و عبادت تو برخیزم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به درگاهت سر به سجده بسایم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سفره دلم را پیش روی تو گشاده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کرده و آرزوی لطف و احسان تو در دل پروریده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سحرگاه دلکش پر است از لطف و عطا و پاداش و احسان تو که بدان، بر آن دسته از بندگانت که بخواهی، منت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منم؛ بنده کوچک نیازمند تو که امید به لطف و احسان تو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بنده ات، صله ای از دریای مهربانی ات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کرانت را بر محمد و آل محمد نازل فرما و با من از در لطف و نکویی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که تو را بخوانم و وعده فرمودی که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دست به درگاه تو بلند کرده ام، چنان که وعده ام دادی، پاسخم گوی و دعایم را اجابت کن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نکویی در توشه من است، لطفی است از سوی تو بر من که مرا بر انجامش یاری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شکرگزاری ام اندک است و گناهم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اگر به دامن مهربانی و لطف تو پناه نجویم؟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همه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خوابم دراز است و بیداری ام در دل شب کوتاه و اندک، ولی </w:t>
      </w:r>
      <w:bookmarkStart w:id="55" w:name="pg4207_23616"/>
    </w:p>
    <w:p>
      <w:pPr>
        <w:pStyle w:val="BookText"/>
        <w:rPr/>
      </w:pPr>
      <w:bookmarkEnd w:id="55"/>
      <w:r>
        <w:rPr>
          <w:rFonts w:ascii="IRNazanin" w:hAnsi="IRNazanin" w:eastAsia="IRNazanin"/>
          <w:color w:val="111111"/>
          <w:sz w:val="28"/>
          <w:sz w:val="28"/>
          <w:szCs w:val="28"/>
          <w:rtl w:val="true"/>
          <w:lang w:bidi="fa-IR"/>
        </w:rPr>
        <w:t>زمان، زمان سحر است و گاهِ توبه من و باران عفو تو و من بنده حقیر تو که به طلب بخششایشت، به درگاه تو روی آورده ام و نه بر سود و زیان خود قادرم و نه بر مرگ و زندگی خود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مهرت را بر من فرو بار و از گوارای جود و بخشایشت سیرابم ساز، ای مهربان ترین مهربانان</w:t>
      </w:r>
      <w:r>
        <w:rPr>
          <w:rFonts w:eastAsia="IRNazanin" w:cs="IRNazanin"/>
          <w:color w:val="111111"/>
          <w:sz w:val="28"/>
          <w:szCs w:val="28"/>
          <w:rtl w:val="true"/>
          <w:lang w:bidi="fa-IR"/>
        </w:rPr>
        <w:t>!</w:t>
      </w:r>
    </w:p>
    <w:p>
      <w:pPr>
        <w:pStyle w:val="Heading2"/>
        <w:numPr>
          <w:ilvl w:val="1"/>
          <w:numId w:val="1"/>
        </w:numPr>
        <w:rPr/>
      </w:pPr>
      <w:bookmarkStart w:id="56" w:name="__RefHeading___Toc3550888_2281741623"/>
      <w:bookmarkStart w:id="57" w:name="_Toc19"/>
      <w:bookmarkEnd w:id="56"/>
      <w:r>
        <w:rPr>
          <w:rtl w:val="true"/>
        </w:rPr>
        <w:t>نازک ترین فاصله</w:t>
      </w:r>
      <w:bookmarkEnd w:id="57"/>
    </w:p>
    <w:p>
      <w:pPr>
        <w:pStyle w:val="BookText"/>
        <w:rPr/>
      </w:pPr>
      <w:r>
        <w:rPr>
          <w:rFonts w:ascii="IRNazanin" w:hAnsi="IRNazanin" w:eastAsia="IRNazanin"/>
          <w:color w:val="111111"/>
          <w:sz w:val="28"/>
          <w:sz w:val="28"/>
          <w:szCs w:val="28"/>
          <w:rtl w:val="true"/>
          <w:lang w:bidi="fa-IR"/>
        </w:rPr>
        <w:t>نازک ترین فاصله</w:t>
      </w:r>
    </w:p>
    <w:p>
      <w:pPr>
        <w:pStyle w:val="BookText"/>
        <w:rPr/>
      </w:pPr>
      <w:r>
        <w:rPr>
          <w:rFonts w:ascii="IRNazanin" w:hAnsi="IRNazanin" w:eastAsia="IRNazanin"/>
          <w:color w:val="111111"/>
          <w:sz w:val="28"/>
          <w:sz w:val="28"/>
          <w:szCs w:val="28"/>
          <w:rtl w:val="true"/>
          <w:lang w:bidi="fa-IR"/>
        </w:rPr>
        <w:t>نیمه شب است و تاریکی و خلوت من با تو، با هزاران فرشته آبی و هزاران سبد بوی خوش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ترین فاصله میان بنده و معبود همین نیمه شب است و همین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 خواهد که محو شود و مکان انگار تهی می شود از خود، و من، تو را با همه یگانگی ات حس می کنم، و خود را غرق در آغوش مهر تو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بنده تو، کسی که همه خوبی هایش، نعمت های توست و از شکر و سپاس تو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بسیار است و بر آن راهی نمی یابم جز آویختن به دامن لطف و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پرهیزکاران دمی از شب را در خواب نمی رفتند و سحرگاهان توبه می کردند،</w:t>
      </w:r>
      <w:r>
        <w:rPr>
          <w:rStyle w:val="FootnoteAnchor"/>
          <w:rtl w:val="true"/>
        </w:rPr>
        <w:footnoteReference w:id="29"/>
      </w:r>
      <w:r>
        <w:rPr>
          <w:rFonts w:ascii="IRNazanin" w:hAnsi="IRNazanin" w:eastAsia="IRNazanin"/>
          <w:color w:val="111111"/>
          <w:sz w:val="28"/>
          <w:sz w:val="28"/>
          <w:szCs w:val="28"/>
          <w:rtl w:val="true"/>
          <w:lang w:bidi="fa-IR"/>
        </w:rPr>
        <w:t>ولی من ای خدای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دراز است و بیداری ام، کوتاه و عبادتم در دل شب، ناچیز</w:t>
      </w:r>
      <w:r>
        <w:rPr>
          <w:rFonts w:eastAsia="IRNazanin" w:cs="IRNazanin"/>
          <w:color w:val="111111"/>
          <w:sz w:val="28"/>
          <w:szCs w:val="28"/>
          <w:rtl w:val="true"/>
          <w:lang w:bidi="fa-IR"/>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سحرگاه نیلوفری رنگ آسمانی، دست به سوی تو برآورده ام و در </w:t>
      </w:r>
      <w:bookmarkStart w:id="58" w:name="pg4207_23617"/>
    </w:p>
    <w:p>
      <w:pPr>
        <w:pStyle w:val="BookText"/>
        <w:rPr/>
      </w:pPr>
      <w:bookmarkEnd w:id="58"/>
      <w:r>
        <w:rPr>
          <w:rFonts w:ascii="IRNazanin" w:hAnsi="IRNazanin" w:eastAsia="IRNazanin"/>
          <w:color w:val="111111"/>
          <w:sz w:val="28"/>
          <w:sz w:val="28"/>
          <w:szCs w:val="28"/>
          <w:rtl w:val="true"/>
          <w:lang w:bidi="fa-IR"/>
        </w:rPr>
        <w:t>خلوت بی انتهای آسمان، تو را صدا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بشنو و پاسخ گوی که امیدم تنها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خلوت دلنشین و آرام، به اشک، بر درگاه تو نشسته ام تا از تو بخواهم که لذت مناجاتت را به من بچشانی، به توبه ای راستین راهم نمایی، خوابم را کوتاه کنی و غفلتم را از میان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مرا به یاد خودت مشغول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دلم را در چشمه سار آمرزش بشویی و دلم را به نور معرفت بیفروزی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اشتیاق خود لبریزم کنی که هیچ سحرگاهی، خواب به چشمم نیاید و هیچ لحظه نابی از دستم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گناهم را ببخشایی و از خطایم چشم پوشی که ناتوانی من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بر سود و زیان خود دارم و نه چاره در مرگ و زندگی و رستخیز خود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تنها چاره من، کوبیدن در رحمت توست به دست تمنا و آویختن به ریسمان مهر تو از راه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وجود، در دست تواَم، متعلق به تو و غرق در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تواَم و نیازمند یاری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که بی تو هیچم</w:t>
      </w:r>
      <w:r>
        <w:rPr>
          <w:rFonts w:eastAsia="IRNazanin" w:cs="IRNazanin"/>
          <w:color w:val="111111"/>
          <w:sz w:val="28"/>
          <w:szCs w:val="28"/>
          <w:rtl w:val="true"/>
          <w:lang w:bidi="fa-IR"/>
        </w:rPr>
        <w:t>.</w:t>
      </w:r>
    </w:p>
    <w:p>
      <w:pPr>
        <w:pStyle w:val="Heading2"/>
        <w:numPr>
          <w:ilvl w:val="1"/>
          <w:numId w:val="1"/>
        </w:numPr>
        <w:rPr/>
      </w:pPr>
      <w:bookmarkStart w:id="59" w:name="__RefHeading___Toc3550890_2281741623"/>
      <w:bookmarkStart w:id="60" w:name="_Toc20"/>
      <w:bookmarkEnd w:id="59"/>
      <w:r>
        <w:rPr>
          <w:rtl w:val="true"/>
        </w:rPr>
        <w:t>موعد راز و نیاز</w:t>
      </w:r>
      <w:bookmarkEnd w:id="60"/>
    </w:p>
    <w:p>
      <w:pPr>
        <w:pStyle w:val="BookText"/>
        <w:rPr/>
      </w:pPr>
      <w:r>
        <w:rPr>
          <w:rFonts w:ascii="IRNazanin" w:hAnsi="IRNazanin" w:eastAsia="IRNazanin"/>
          <w:color w:val="111111"/>
          <w:sz w:val="28"/>
          <w:sz w:val="28"/>
          <w:szCs w:val="28"/>
          <w:rtl w:val="true"/>
          <w:lang w:bidi="fa-IR"/>
        </w:rPr>
        <w:t>موعد راز و نیاز</w:t>
      </w:r>
    </w:p>
    <w:p>
      <w:pPr>
        <w:pStyle w:val="BookText"/>
        <w:rPr/>
      </w:pPr>
      <w:r>
        <w:rPr>
          <w:rFonts w:ascii="IRNazanin" w:hAnsi="IRNazanin" w:eastAsia="IRNazanin"/>
          <w:color w:val="111111"/>
          <w:sz w:val="28"/>
          <w:sz w:val="28"/>
          <w:szCs w:val="28"/>
          <w:rtl w:val="true"/>
          <w:lang w:bidi="fa-IR"/>
        </w:rPr>
        <w:t>عاشقان تو لحظه می شمرند تا گاهِ راز و نیاز با تو رسد و ندای مؤذن بلند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نه فقط بهانه طهارت است و پاکی، که دست شستن از همه چیز است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شیدای تو، پشت کردن به همه چیز غیر تو و رو آوردن تنها به سوی تو و تنها و تنها با تو راز گفتن و به تو دل بستن و از تو </w:t>
      </w:r>
      <w:bookmarkStart w:id="61" w:name="pg4207_23618"/>
    </w:p>
    <w:p>
      <w:pPr>
        <w:pStyle w:val="BookText"/>
        <w:rPr/>
      </w:pPr>
      <w:bookmarkEnd w:id="61"/>
      <w:r>
        <w:rPr>
          <w:rFonts w:ascii="IRNazanin" w:hAnsi="IRNazanin" w:eastAsia="IRNazanin"/>
          <w:color w:val="111111"/>
          <w:sz w:val="28"/>
          <w:sz w:val="28"/>
          <w:szCs w:val="28"/>
          <w:rtl w:val="true"/>
          <w:lang w:bidi="fa-IR"/>
        </w:rPr>
        <w:t>یاری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راست هدایت فرما؛ راه آنان که دوستشان داری و نه آنان که خشم تو را سزاوار شدند و نه گمراهان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روی آورده ام و پیش از آن، رسولت، محمد مصطفی و خاندان پاکش را ـ که درود تو بر آنان باد ـ به شفاعت آورده ام تا به آبروی بی انتهایشان در دنیا و آخرت،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سبوی معرفت و ولایتشان در جام خالی من ریز که این، شیرین ترین شراب سعادت و نیک بختی است و بدین شراب طهور، فرجامم را نکو دار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به وادی رحمتت راهم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عشق به تو و عشق به فرستادگان و دوستان تو، بر درگاهت به بندگی می ایستم و سر تسلیم بر خاک عبودیت تو می 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عملم را به گوهر طاعت و بندگی ارزش و بها ده و آن را از من بپذیر؛ که در وادی لطف تو و در نظر رحمت تو، بندگی حقیرانه من نیز سزاوار پاداش است</w:t>
      </w:r>
      <w:r>
        <w:rPr>
          <w:rFonts w:eastAsia="IRNazanin" w:cs="IRNazanin"/>
          <w:color w:val="111111"/>
          <w:sz w:val="28"/>
          <w:szCs w:val="28"/>
          <w:rtl w:val="true"/>
          <w:lang w:bidi="fa-IR"/>
        </w:rPr>
        <w:t>.</w:t>
      </w:r>
    </w:p>
    <w:p>
      <w:pPr>
        <w:pStyle w:val="Heading2"/>
        <w:numPr>
          <w:ilvl w:val="1"/>
          <w:numId w:val="1"/>
        </w:numPr>
        <w:rPr/>
      </w:pPr>
      <w:bookmarkStart w:id="62" w:name="__RefHeading___Toc3550892_2281741623"/>
      <w:bookmarkStart w:id="63" w:name="_Toc21"/>
      <w:bookmarkEnd w:id="62"/>
      <w:r>
        <w:rPr>
          <w:rtl w:val="true"/>
        </w:rPr>
        <w:t>فرجام روزی دیگر</w:t>
      </w:r>
      <w:bookmarkEnd w:id="63"/>
    </w:p>
    <w:p>
      <w:pPr>
        <w:pStyle w:val="BookText"/>
        <w:rPr/>
      </w:pPr>
      <w:r>
        <w:rPr>
          <w:rFonts w:ascii="IRNazanin" w:hAnsi="IRNazanin" w:eastAsia="IRNazanin"/>
          <w:color w:val="111111"/>
          <w:sz w:val="28"/>
          <w:sz w:val="28"/>
          <w:szCs w:val="28"/>
          <w:rtl w:val="true"/>
          <w:lang w:bidi="fa-IR"/>
        </w:rPr>
        <w:t>فرجام روزی دیگر</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را به شب رسانیدی و باز در پی آن صبحی را بر این شب تار چیره خواهی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شب و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و دل من نیز به امر تو می گردد و درونم به اراده تو زیر و زبر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بزرگ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مهری که هماره بر من فرو می باری، دلم را بر مسیر روشن هدایتت استوار ساز و در جاده رحمتت پا برجایم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رحمتت بر من فراوان ببار که تو بسیار بخشاینده و به مهربانی ات، از آتش دوزخ رهایی ام ده که تنها به یاری تو امان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بخشاینده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فزونی ده، روزی ام را بگستران و از زلال مهرت سیرابم گردان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گذر روزهای عمرم، روزی دیگر گذشت و من قدمی به فرجام نزدیک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از عاقبتم بی خبرم و از پایان عملم ناآگاه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دفتر علم تو در شمار بدکاران، به بدفرجامی رقم خورده ام، تو در تقدیرم، فرجامی نیک و عاقبتی خوش رقم زن که تنها تو محوکننده آن چه هستی که بخواهی و تنها تو به فرجام بندگان آگاهی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توانی جز به قدرت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تکیه بر تو به شب می رسانم و شب را با توکل بر تو آغاز می کنم؛ بر تو که هماره زنده ای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دل می بندم و ستایش تو می گویم که یکتایی و یگانه و تو را به بزرگی و عظمت یاد می کنم که در قدرت از همه بی نیازی و همه به تو نیازمند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یاری ام کن که شب را با یاد تو به صبح رسانم و آرامش بی انتهای شب را به ذکر نام تو صفا بخشم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 همه شب، چراغ نام و یادت را در دلم روشن دار و تاریکی شب را بر دلم سایه افکن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سراسر نور و پاکی</w:t>
      </w:r>
      <w:r>
        <w:rPr>
          <w:rFonts w:eastAsia="IRNazanin" w:cs="IRNazanin"/>
          <w:color w:val="111111"/>
          <w:sz w:val="28"/>
          <w:szCs w:val="28"/>
          <w:rtl w:val="true"/>
          <w:lang w:bidi="fa-IR"/>
        </w:rPr>
        <w:t xml:space="preserve">. </w:t>
      </w:r>
      <w:bookmarkStart w:id="64" w:name="pg4207_23620"/>
    </w:p>
    <w:p>
      <w:pPr>
        <w:pStyle w:val="Heading2"/>
        <w:numPr>
          <w:ilvl w:val="1"/>
          <w:numId w:val="1"/>
        </w:numPr>
        <w:rPr/>
      </w:pPr>
      <w:bookmarkStart w:id="65" w:name="__RefHeading___Toc3550894_2281741623"/>
      <w:bookmarkStart w:id="66" w:name="_Toc22"/>
      <w:bookmarkEnd w:id="64"/>
      <w:bookmarkEnd w:id="65"/>
      <w:r>
        <w:rPr>
          <w:rtl w:val="true"/>
        </w:rPr>
        <w:t>مالک ملک وجود</w:t>
      </w:r>
      <w:bookmarkEnd w:id="66"/>
    </w:p>
    <w:p>
      <w:pPr>
        <w:pStyle w:val="BookText"/>
        <w:rPr/>
      </w:pPr>
      <w:r>
        <w:rPr>
          <w:rFonts w:ascii="IRNazanin" w:hAnsi="IRNazanin" w:eastAsia="IRNazanin"/>
          <w:color w:val="111111"/>
          <w:sz w:val="28"/>
          <w:sz w:val="28"/>
          <w:szCs w:val="28"/>
          <w:rtl w:val="true"/>
          <w:lang w:bidi="fa-IR"/>
        </w:rPr>
        <w:t>مالک ملک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نیست، ای معبود یگانه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همتایی و بی شریک، مالک ملک وجودی و فرمانروای گستره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از توست و همه خلق آفریده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مخصوص توست؛ سزاوار تو که زنده می کنی و می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میرانی و زنده می کنی و خود زنده و پاینده ای از ازل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نه خواب و نه هیچ نقص دیگری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منزه و پرشکوه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های عالم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ها از تو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از سرچشمه وجود تو می جوشد؛ که تو بر همه کاری توانایی و قدرتی برتر از قدرت تو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مخصوص توست و سزاوار و شایسته تو که توانای مطلقی و 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بخواهی، انجام می شود و جز تو هیچ اراده ای حتمی و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گذارم، آن گونه که می پسندی، آن گونه که سزاوار توست، آن گونه که شایسته شکوه و جلال توست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از ابر رحمت تو می چکد و نیکی از چشمه سار وجود تو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دریای خوبی ها و نکویی ها غوطه ور ساز، آن گونه که رسولت، محمد مصطفی صلی الله علیه و آله و اهل بیت او را ـ که درود تو بر آنان باد ـ در این دریا به گوهر رساندی و مرا از همه بدی ها و پلیدی ها دور و در امان دار، </w:t>
      </w:r>
      <w:bookmarkStart w:id="67" w:name="pg4207_23621"/>
    </w:p>
    <w:p>
      <w:pPr>
        <w:pStyle w:val="BookText"/>
        <w:rPr/>
      </w:pPr>
      <w:bookmarkEnd w:id="67"/>
      <w:r>
        <w:rPr>
          <w:rFonts w:ascii="IRNazanin" w:hAnsi="IRNazanin" w:eastAsia="IRNazanin"/>
          <w:color w:val="111111"/>
          <w:sz w:val="28"/>
          <w:sz w:val="28"/>
          <w:szCs w:val="28"/>
          <w:rtl w:val="true"/>
          <w:lang w:bidi="fa-IR"/>
        </w:rPr>
        <w:t>آن گونه که آنان را در امان داشتی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نیست، جز تو قدرتی نیست، جز تو پروردگار مهربانی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و ستایش تنها سزاوار توست، تو که سراسر شکوه و جلالی و برتر از وصف و فزون تر از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8" w:name="__RefHeading___Toc3550896_2281741623"/>
      <w:bookmarkStart w:id="69" w:name="_Toc23"/>
      <w:bookmarkEnd w:id="68"/>
      <w:r>
        <w:rPr>
          <w:rtl w:val="true"/>
        </w:rPr>
        <w:t>شکافنده صبحگاهان</w:t>
      </w:r>
      <w:bookmarkEnd w:id="69"/>
    </w:p>
    <w:p>
      <w:pPr>
        <w:pStyle w:val="BookText"/>
        <w:rPr/>
      </w:pPr>
      <w:r>
        <w:rPr>
          <w:rFonts w:ascii="IRNazanin" w:hAnsi="IRNazanin" w:eastAsia="IRNazanin"/>
          <w:color w:val="111111"/>
          <w:sz w:val="28"/>
          <w:sz w:val="28"/>
          <w:szCs w:val="28"/>
          <w:rtl w:val="true"/>
          <w:lang w:bidi="fa-IR"/>
        </w:rPr>
        <w:t>شکافنده صبحگاهان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سپیده دمان</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بی حد و سپاس بی انتها تو را که کوردلی را بر من نپسندیدی و نور آشنایی ات را در دلم تاباندی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چونان صبحی که به نور درخشان خورشید، به گاه طلوع، روشنش 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سپاس و صدسپاس که نام مرا در شمار امت، رسولت محمد مصطفی ـ که درود تو بر او و خاندانش باد ـ نگاشتی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بدان منت، کلید وادی سعادت را در دستم نهادی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صبحگاهان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چه شیرین است صبح کردن در حالی که تو معبود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مهربان و سراسر لطفی که روزی ام را نه در دست خلایق که در دست پرلطف و احسان خود نهاد و زشتی ها و بدی هایم را </w:t>
      </w:r>
      <w:bookmarkStart w:id="70" w:name="pg4207_23622"/>
    </w:p>
    <w:p>
      <w:pPr>
        <w:pStyle w:val="BookText"/>
        <w:rPr/>
      </w:pPr>
      <w:bookmarkEnd w:id="70"/>
      <w:r>
        <w:rPr>
          <w:rFonts w:ascii="IRNazanin" w:hAnsi="IRNazanin" w:eastAsia="IRNazanin"/>
          <w:color w:val="111111"/>
          <w:sz w:val="28"/>
          <w:sz w:val="28"/>
          <w:szCs w:val="28"/>
          <w:rtl w:val="true"/>
          <w:lang w:bidi="fa-IR"/>
        </w:rPr>
        <w:t>از دیده ها پنهان داشت و مرا در میان خلایق رسوا نساخت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امروز 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 کنم با اعتقاد و یقین به خدای یگانه ام و استواری بر دین رسولش، محمد مصطفی صلی الله علیه و آله و سنت او و دین و کیش امیرالمؤمنین علی علیه السلام و سنت او ـ که درود خدا بر آنان باد ـ و هر صبح پناه می برم به خدایم از هر آن چه رسول خدا بدان پناه جست که هیچ توانی نیست جز در ید قدرت او و هیچ اراده ای راه گشا نیست، جز اراده انجام پذیر او</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است و والا خدای من، با هر طلوع خورشید، دلم از او به پاکی یاد می کند و ستایشش می گوید که با نامش در آسمان و زمین آسیبی به کسی نرسد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 و عافیتی در دنیا که به من رسد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مرا که به سپاسش هر بامداد نو به درگاهت نشسته ام و بدان سپاس، امید بر عطر خوش رضایت تو بسته 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شمیمی از رضایتت بر من فرو فرست که مرا از خشنودیت سرمست کند و از مهر و لطفت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Heading2"/>
        <w:numPr>
          <w:ilvl w:val="1"/>
          <w:numId w:val="1"/>
        </w:numPr>
        <w:rPr/>
      </w:pPr>
      <w:bookmarkStart w:id="71" w:name="__RefHeading___Toc3550898_2281741623"/>
      <w:bookmarkStart w:id="72" w:name="_Toc24"/>
      <w:bookmarkEnd w:id="71"/>
      <w:r>
        <w:rPr>
          <w:rtl w:val="true"/>
        </w:rPr>
        <w:t>آغازگر خوبی ها</w:t>
      </w:r>
      <w:bookmarkEnd w:id="72"/>
    </w:p>
    <w:p>
      <w:pPr>
        <w:pStyle w:val="BookText"/>
        <w:rPr/>
      </w:pPr>
      <w:r>
        <w:rPr>
          <w:rFonts w:ascii="IRNazanin" w:hAnsi="IRNazanin" w:eastAsia="IRNazanin"/>
          <w:color w:val="111111"/>
          <w:sz w:val="28"/>
          <w:sz w:val="28"/>
          <w:szCs w:val="28"/>
          <w:rtl w:val="true"/>
          <w:lang w:bidi="fa-IR"/>
        </w:rPr>
        <w:t>آغازگر خوبی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می شود و دل من به امید آغازی روشن و نیک و گذر روزی نکوتر و آسمانی تر، بر دامن مهر تو چنگ می زند و از تو، روزی پر از خوبی، سرشار از </w:t>
      </w:r>
    </w:p>
    <w:p>
      <w:pPr>
        <w:pStyle w:val="BookText"/>
        <w:rPr/>
      </w:pPr>
      <w:r>
        <w:rPr>
          <w:rFonts w:ascii="IRNazanin" w:hAnsi="IRNazanin" w:eastAsia="IRNazanin"/>
          <w:color w:val="111111"/>
          <w:sz w:val="28"/>
          <w:sz w:val="28"/>
          <w:szCs w:val="28"/>
          <w:rtl w:val="true"/>
          <w:lang w:bidi="fa-IR"/>
        </w:rPr>
        <w:t>پیروزی، دور از اندوه و مرارت و خالی از شکست و سختی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تازه را با نام تو، ای آغازگر خوبی ها، آغاز می کنم تا چنین آغازی آسمانی، چنان روزی بهاری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یاد تو را به زلال ذکر دمادم آبی می فشانم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رسولت و بر خاندانش درود می فرستم تا نسیم مهر و برکتشان در آسمان امروزم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آغوش توکل و تکیه بر تو، معبود مهربان و توانایم، غوطه ور می کنم و رشته همه امورم را به دست های پر از لطف تو می سپارم که تو به حال بندگان خود آگاهی و همه بدی ها و پلیدی ها و مکرها و بدخواهی ها را تو دور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تو نیست، ای سراسر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 از هر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مرا که غرق در تاریکی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ندایم را بی پاسخ مگذار و از دریای اندوه، رهایی ام بخش که تو ریسمان نجات مؤمنانی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تکیه می کنم که تو مرا کفایت می کنی و تو بهترین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دریای لطف و احسان جاری می شود و بدی ها و زشتی 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تکیه می کنم و توکل بر تو مرا کافی است که در رساندن فضل و نعمت و در رهایی از بدی ها و پلیدی ها، تو بهترین 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امید می بندم که آن چه تو بخواهی،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جز قدرت بی پایان تو و هیچ توانی برتر از توان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بخواهی، همان می شود، نه آن چه خلایق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بخواهی، همان می شود، هرچند خلایق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مرا کفایت می کنی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من، مرا از خلق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من، مرا از احتیاج به مخلوق </w:t>
      </w:r>
      <w:bookmarkStart w:id="73" w:name="pg4207_23624"/>
    </w:p>
    <w:p>
      <w:pPr>
        <w:pStyle w:val="BookText"/>
        <w:rPr/>
      </w:pPr>
      <w:bookmarkEnd w:id="73"/>
      <w:r>
        <w:rPr>
          <w:rFonts w:ascii="IRNazanin" w:hAnsi="IRNazanin" w:eastAsia="IRNazanin"/>
          <w:color w:val="111111"/>
          <w:sz w:val="28"/>
          <w:sz w:val="28"/>
          <w:szCs w:val="28"/>
          <w:rtl w:val="true"/>
          <w:lang w:bidi="fa-IR"/>
        </w:rPr>
        <w:t>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من، مرا از نیاز به روزی خواران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کافی است؛ خدایی که پروردگار عالمیان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او برای من کافی است و من از غیر او بی 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حاجت مرا لطف او پر می کند و من از لطف و احسان غیر او بی نیازم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هماره، تا بوده ام و هستم، او برای من کافی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من از غیر او بی نیازم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خدای یکتایی است که جز او خدایی نیست؛ پروردگار سراسر شکوه و جلالی که بر او توکل کرده 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به لطفش امید بسته ام؛ خدایی که مهربان ترین است و بخشاینده ترین</w:t>
      </w:r>
      <w:r>
        <w:rPr>
          <w:rFonts w:eastAsia="IRNazanin" w:cs="IRNazanin"/>
          <w:color w:val="111111"/>
          <w:sz w:val="28"/>
          <w:szCs w:val="28"/>
          <w:rtl w:val="true"/>
          <w:lang w:bidi="fa-IR"/>
        </w:rPr>
        <w:t>.</w:t>
      </w:r>
    </w:p>
    <w:p>
      <w:pPr>
        <w:pStyle w:val="Heading2"/>
        <w:numPr>
          <w:ilvl w:val="1"/>
          <w:numId w:val="1"/>
        </w:numPr>
        <w:rPr/>
      </w:pPr>
      <w:bookmarkStart w:id="74" w:name="__RefHeading___Toc3550900_2281741623"/>
      <w:bookmarkStart w:id="75" w:name="_Toc25"/>
      <w:bookmarkEnd w:id="74"/>
      <w:r>
        <w:rPr>
          <w:rtl w:val="true"/>
        </w:rPr>
        <w:t>گذرگاه امتحان</w:t>
      </w:r>
      <w:bookmarkEnd w:id="75"/>
    </w:p>
    <w:p>
      <w:pPr>
        <w:pStyle w:val="BookText"/>
        <w:rPr/>
      </w:pPr>
      <w:r>
        <w:rPr>
          <w:rFonts w:ascii="IRNazanin" w:hAnsi="IRNazanin" w:eastAsia="IRNazanin"/>
          <w:color w:val="111111"/>
          <w:sz w:val="28"/>
          <w:sz w:val="28"/>
          <w:szCs w:val="28"/>
          <w:rtl w:val="true"/>
          <w:lang w:bidi="fa-IR"/>
        </w:rPr>
        <w:t>گذرگاه امتحان</w:t>
      </w:r>
    </w:p>
    <w:p>
      <w:pPr>
        <w:pStyle w:val="BookText"/>
        <w:rPr/>
      </w:pPr>
      <w:r>
        <w:rPr>
          <w:rFonts w:ascii="IRNazanin" w:hAnsi="IRNazanin" w:eastAsia="IRNazanin"/>
          <w:color w:val="111111"/>
          <w:sz w:val="28"/>
          <w:sz w:val="28"/>
          <w:szCs w:val="28"/>
          <w:rtl w:val="true"/>
          <w:lang w:bidi="fa-IR"/>
        </w:rPr>
        <w:t>دنیا، خانه بلا و آزمون است؛ گذرگاه سختی و امتحان، وادی کشمکش خوبی و بدی و گیر و دار پلیدی و پاکی و گذشتن از تضادها و گرفتار شدن در دوراهی ها و من که سراسر عجز و ناتوانی ام، جز به لطف و مدد تو، ای خدای مهربان من، چگونه به سلامت و عافیت از این گذرگاه خواهم گذشت؟ چگونه راه بر سختی ها و رنج ها و پلیدی ها خواهم بست و به نیکی ها و پاکی ها خواهم رسید؟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باور محکمم که هر چه تو بخواهی،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صبح که چشم به این دنیای پر آشوب باز می کنم، دلم را به توکل بر تو آرام می کنم و روحم را با تکیه بر تو، اطمینان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 کنم در حالی که </w:t>
      </w:r>
    </w:p>
    <w:p>
      <w:pPr>
        <w:pStyle w:val="BookText"/>
        <w:rPr/>
      </w:pPr>
      <w:r>
        <w:rPr>
          <w:rFonts w:ascii="IRNazanin" w:hAnsi="IRNazanin" w:eastAsia="IRNazanin"/>
          <w:color w:val="111111"/>
          <w:sz w:val="28"/>
          <w:sz w:val="28"/>
          <w:szCs w:val="28"/>
          <w:rtl w:val="true"/>
          <w:lang w:bidi="fa-IR"/>
        </w:rPr>
        <w:t>به ریسمان بلند و محکم یگانگی تو چنگ زده ام تا مرا از شر ستم ستم کاران و بدخواهی بدخواهان و از شر آن چه مایه مرارت و رنج من می شود، نگاهم داری و از آن چه از آن در هراسم، در پناه خود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بدی ها و زشتی ها دورم سازی و به خلعت زیبای دوستی اهل بیت پیامبر ـ که درود تو بر آنان باد ـ آراسته ام گردانی؛ که من از همه بدی ها و پلیدی ها و در هراس از همه مرارت ها و آزارها به حصار محکم و امن، اقراری پاک و راستین به یگانگی تو و حقانیت اهل بیت رسول تو پناه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آنان را به دلم پیوند زده ام و در ژرفای دل، به این یقین دست یافته ام که حق و راستی از آنان است و با آنان و در دست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راهی است که اهل بیت رسول تو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هرکه را که در دایره دوستی اهل بیت است، دوست می دارم و از هرچه بر آن مُهر بیزاری شان خورده، دوری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مرا از آن چه از آن دوری می کنم، در پناه خود گیر و به یاری خود از همه بدخواهی ها در امانم دار</w:t>
      </w:r>
      <w:r>
        <w:rPr>
          <w:rFonts w:eastAsia="IRNazanin" w:cs="IRNazanin"/>
          <w:color w:val="111111"/>
          <w:sz w:val="28"/>
          <w:szCs w:val="28"/>
          <w:rtl w:val="true"/>
          <w:lang w:bidi="fa-IR"/>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تکیه کرده ام و امید به تو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نور هدایت برگزیدگانت روشن دار و به سر انگشت هدایتشان، از دو راهی ها و گم گشتگی ها رهایم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آنان در جوار رحمتت جایم ده و به مهر آنان، راه سعادت را برایم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توکلی که بر تو کرده ام، از همه سختی ها، پلیدی ها و رنج ها به دورم دار و به ایمان محکمی که بر تو بسته ام، مرا در پناه خود گیر</w:t>
      </w:r>
      <w:r>
        <w:rPr>
          <w:rFonts w:eastAsia="IRNazanin" w:cs="IRNazanin"/>
          <w:color w:val="111111"/>
          <w:sz w:val="28"/>
          <w:szCs w:val="28"/>
          <w:rtl w:val="true"/>
          <w:lang w:bidi="fa-IR"/>
        </w:rPr>
        <w:t xml:space="preserve">. </w:t>
      </w:r>
      <w:bookmarkStart w:id="76" w:name="pg4207_23626"/>
    </w:p>
    <w:p>
      <w:pPr>
        <w:pStyle w:val="Heading2"/>
        <w:numPr>
          <w:ilvl w:val="1"/>
          <w:numId w:val="1"/>
        </w:numPr>
        <w:rPr/>
      </w:pPr>
      <w:bookmarkStart w:id="77" w:name="__RefHeading___Toc3550902_2281741623"/>
      <w:bookmarkStart w:id="78" w:name="_Toc26"/>
      <w:bookmarkEnd w:id="76"/>
      <w:bookmarkEnd w:id="77"/>
      <w:r>
        <w:rPr>
          <w:rtl w:val="true"/>
        </w:rPr>
        <w:t>طلوع سپیده دم</w:t>
      </w:r>
      <w:bookmarkEnd w:id="78"/>
    </w:p>
    <w:p>
      <w:pPr>
        <w:pStyle w:val="BookText"/>
        <w:rPr/>
      </w:pPr>
      <w:r>
        <w:rPr>
          <w:rFonts w:ascii="IRNazanin" w:hAnsi="IRNazanin" w:eastAsia="IRNazanin"/>
          <w:color w:val="111111"/>
          <w:sz w:val="28"/>
          <w:sz w:val="28"/>
          <w:szCs w:val="28"/>
          <w:rtl w:val="true"/>
          <w:lang w:bidi="fa-IR"/>
        </w:rPr>
        <w:t>طلوع سپیده 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دلنواز اذان مؤذن به عبادتم می خواند و دل من، عطشناک قطره های زلال مناجات و راز و نیاز با معبود، با اشتیاق، وضوی 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طراوت روح بخشی دارد اذان پرتوانگیز صبح در دل نیلی و نیمه تاریک سحردمان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شنیدنش، جان را از عطر خوش بهشت سرمست می کند و روح را در آسمان خلوت و خنک صبح به پرواز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 سجاده سجده نشسته است و ذکر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بزرگ است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حکیم است پروردگارم و من بر او توکل کرده ام و به او امید بسته ام و دل به او سپرده ام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تکیه کرده ام که هماره زنده است و مرگ، هرگز او را فرا نمی گیرد و سپاس می گویم یگانه ای را که نه فرزندی دارد و نه شریکی، نه نیازی به محافظت دارد و نه حاجتی به نگاهبان؛ بزرگ است و بی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یگانه بی نیاز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مهر تو پناه می جویم از سختی، از فقر، از گرفتاری و ناخوشی و از همه ناگواری ها به سوی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را بر من فرو بار و در انجام آن چه بر عهده من است، یاری ام کن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لحظه ای یا چشم برهم زدنی، مرا به خودم یا به کسی از خلایق وا مگذار؛ که اگر رهایم کنی، پایم از راه خیر و نیکی خواهد لغزید و به پرتگاه شر و تباهی فرو خواهم افتاد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جز به شمیم رحمت تو آرام نمی گیرد و قرار نمی یابد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پس </w:t>
      </w:r>
      <w:bookmarkStart w:id="79" w:name="pg4207_23627"/>
    </w:p>
    <w:p>
      <w:pPr>
        <w:pStyle w:val="BookText"/>
        <w:rPr/>
      </w:pPr>
      <w:bookmarkEnd w:id="79"/>
      <w:r>
        <w:rPr>
          <w:rFonts w:ascii="IRNazanin" w:hAnsi="IRNazanin" w:eastAsia="IRNazanin"/>
          <w:color w:val="111111"/>
          <w:sz w:val="28"/>
          <w:sz w:val="28"/>
          <w:szCs w:val="28"/>
          <w:rtl w:val="true"/>
          <w:lang w:bidi="fa-IR"/>
        </w:rPr>
        <w:t>نور یادت را همیشه در دلم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در پناه خودت گیر که نیاز مرا و مهر تو را پایانی نیست</w:t>
      </w:r>
      <w:r>
        <w:rPr>
          <w:rFonts w:eastAsia="IRNazanin" w:cs="IRNazanin"/>
          <w:color w:val="111111"/>
          <w:sz w:val="28"/>
          <w:szCs w:val="28"/>
          <w:rtl w:val="true"/>
          <w:lang w:bidi="fa-IR"/>
        </w:rPr>
        <w:t>.</w:t>
      </w:r>
    </w:p>
    <w:p>
      <w:pPr>
        <w:pStyle w:val="Heading2"/>
        <w:numPr>
          <w:ilvl w:val="1"/>
          <w:numId w:val="1"/>
        </w:numPr>
        <w:rPr/>
      </w:pPr>
      <w:bookmarkStart w:id="80" w:name="__RefHeading___Toc3550904_2281741623"/>
      <w:bookmarkStart w:id="81" w:name="_Toc27"/>
      <w:bookmarkEnd w:id="80"/>
      <w:r>
        <w:rPr>
          <w:rtl w:val="true"/>
        </w:rPr>
        <w:t>نام تو، سرآغاز تلاش من</w:t>
      </w:r>
      <w:bookmarkEnd w:id="81"/>
    </w:p>
    <w:p>
      <w:pPr>
        <w:pStyle w:val="BookText"/>
        <w:rPr/>
      </w:pPr>
      <w:r>
        <w:rPr>
          <w:rFonts w:ascii="IRNazanin" w:hAnsi="IRNazanin" w:eastAsia="IRNazanin"/>
          <w:color w:val="111111"/>
          <w:sz w:val="28"/>
          <w:sz w:val="28"/>
          <w:szCs w:val="28"/>
          <w:rtl w:val="true"/>
          <w:lang w:bidi="fa-IR"/>
        </w:rPr>
        <w:t>نام تو، سرآغاز تلاش من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بهره ای از سفره گسترده نعمتت و به امید افزودن گوهری بر توشه عمل، پای به راه می نهم و روز را با تلاش آغاز می کنم که تو، خود، کسب روزی را بر من وظیفه دانستی و بر این تلاش پاک و بنده وار، عطر ثواب و پاداش افشانده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همه موجودات آسمان و زمین، در دست مهربان توست و من با تکیه بر تو و به امید یاری تو، قدم از خانه بیرون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که خطا نروم و در مسیر طلب روزی، از جاده رضایت تو سر نپیچم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طلبش آمده ام، سراسر خیر و نیکی قرار ده و از بدی ها و سختی هایش دورم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لطفت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برایم فزونی بخش و در مسیر طاعت و بندگی ات راهروم دار و به سوی آن چه نزد توست، مشتاقم ساز</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آغازین روز، دل به توکل و اطمینان به تو آرام داشته ام و امید به حمایت تو بسته ام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یادت را از دلم بیرون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از لغزش به بیراهه بازدار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کارهایم خیر و نیکی جاری کن و از بیچارگی در دنیا و آخرت در امانم دار</w:t>
      </w:r>
      <w:r>
        <w:rPr>
          <w:rFonts w:eastAsia="IRNazanin" w:cs="IRNazanin"/>
          <w:color w:val="111111"/>
          <w:sz w:val="28"/>
          <w:szCs w:val="28"/>
          <w:rtl w:val="true"/>
          <w:lang w:bidi="fa-IR"/>
        </w:rPr>
        <w:t>».</w:t>
      </w:r>
      <w:r>
        <w:rPr>
          <w:rStyle w:val="FootnoteAnchor"/>
          <w:rtl w:val="true"/>
        </w:rPr>
        <w:footnoteReference w:id="59"/>
      </w:r>
      <w:bookmarkStart w:id="82" w:name="pg4207_23628"/>
    </w:p>
    <w:p>
      <w:pPr>
        <w:pStyle w:val="BookText"/>
        <w:rPr/>
      </w:pPr>
      <w:bookmarkEnd w:id="82"/>
      <w:r>
        <w:rPr>
          <w:rFonts w:ascii="IRNazanin" w:hAnsi="IRNazanin" w:eastAsia="IRNazanin"/>
          <w:color w:val="111111"/>
          <w:sz w:val="28"/>
          <w:sz w:val="28"/>
          <w:szCs w:val="28"/>
          <w:rtl w:val="true"/>
          <w:lang w:bidi="fa-IR"/>
        </w:rPr>
        <w:t>ای بخشاینده و ای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 و اراده توست که مرا به حرکت وا می دارد و به جنبش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تا توانم را در کار خیر به کار گیرم و در مسیر باطل به تباهی اش نکشانم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غرق در سلامت و عافیت، از روزی خود بهره مند ساز و در پناه خود نگاهدارم باش</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نه که رضای تو و راحت من در آن است و به کاری وامَدارم که به مرارت دنیایی ام کشاند و به خشم و غضب تو یاری ام کن که در پی خشنودی تو باشم و باران روزی ات را در این مسیر، فراوان بر من فرو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Heading2"/>
        <w:numPr>
          <w:ilvl w:val="1"/>
          <w:numId w:val="1"/>
        </w:numPr>
        <w:rPr/>
      </w:pPr>
      <w:bookmarkStart w:id="83" w:name="__RefHeading___Toc3550906_2281741623"/>
      <w:bookmarkStart w:id="84" w:name="_Toc28"/>
      <w:bookmarkEnd w:id="83"/>
      <w:r>
        <w:rPr>
          <w:rtl w:val="true"/>
        </w:rPr>
        <w:t>لحظه ناب راز و نیاز</w:t>
      </w:r>
      <w:bookmarkEnd w:id="84"/>
    </w:p>
    <w:p>
      <w:pPr>
        <w:pStyle w:val="BookText"/>
        <w:rPr/>
      </w:pPr>
      <w:r>
        <w:rPr>
          <w:rFonts w:ascii="IRNazanin" w:hAnsi="IRNazanin" w:eastAsia="IRNazanin"/>
          <w:color w:val="111111"/>
          <w:sz w:val="28"/>
          <w:sz w:val="28"/>
          <w:szCs w:val="28"/>
          <w:rtl w:val="true"/>
          <w:lang w:bidi="fa-IR"/>
        </w:rPr>
        <w:t>لحظه ناب راز و نیاز</w:t>
      </w:r>
    </w:p>
    <w:p>
      <w:pPr>
        <w:pStyle w:val="BookText"/>
        <w:rPr/>
      </w:pPr>
      <w:r>
        <w:rPr>
          <w:rFonts w:ascii="IRNazanin" w:hAnsi="IRNazanin" w:eastAsia="IRNazanin"/>
          <w:color w:val="111111"/>
          <w:sz w:val="28"/>
          <w:sz w:val="28"/>
          <w:szCs w:val="28"/>
          <w:rtl w:val="true"/>
          <w:lang w:bidi="fa-IR"/>
        </w:rPr>
        <w:t>نسیم خوش تلاوت قرآن در کوچه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به آب وضو تازه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اذان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در حضور تو بودن و در خلوت با تو راز گفتن بر وجودم چنگ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ایستم و غرق می شوم در حلاوت ناب ترین لحظه های بودنم، شیرین ترین گام های زندگی ام و پاک ترین نفس های عمرم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ندایت را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دادی که در پی روزی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تلاش و کوشش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عبادتم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برابرت به نماز ایستادم و بندگی ات کردم همان گونه که رضای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کرمت، مرا در عمل به طاعت و بندگی ات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bookmarkStart w:id="85" w:name="pg4207_23629"/>
    </w:p>
    <w:p>
      <w:pPr>
        <w:pStyle w:val="BookText"/>
        <w:rPr/>
      </w:pPr>
      <w:bookmarkEnd w:id="85"/>
      <w:r>
        <w:rPr>
          <w:rFonts w:ascii="IRNazanin" w:hAnsi="IRNazanin" w:eastAsia="IRNazanin"/>
          <w:color w:val="111111"/>
          <w:sz w:val="28"/>
          <w:sz w:val="28"/>
          <w:szCs w:val="28"/>
          <w:rtl w:val="true"/>
          <w:lang w:bidi="fa-IR"/>
        </w:rPr>
        <w:t>دورم دار و از روزی ات بسیار بر من عطا کن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من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رضای خود نیرویم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نکویی ها به کارم 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خشنودی ام را در ایمان به خود قرار ده و در آن چه روزی ام می داری، برکت و رحمت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ات، مرا در آن چه به تو امید بسته ام، نومید مساز و دلم را از دوستی و مهرمؤمنان لبریز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 جا مرا با خود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من لحظه ای دست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کن که همیشه با تو باشم، مشتاق وصال تو، در لحظه شماری راز و نیاز با تو و شیفته ذکر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شمار خوبان بخواه و چون آنان لحظه ای مرا از یادت غافل مدار که یاد تو مایه حیات جان است و سرمایه سعادت جاودان</w:t>
      </w:r>
      <w:r>
        <w:rPr>
          <w:rFonts w:eastAsia="IRNazanin" w:cs="IRNazanin"/>
          <w:color w:val="111111"/>
          <w:sz w:val="28"/>
          <w:szCs w:val="28"/>
          <w:rtl w:val="true"/>
          <w:lang w:bidi="fa-IR"/>
        </w:rPr>
        <w:t>.</w:t>
      </w:r>
    </w:p>
    <w:p>
      <w:pPr>
        <w:pStyle w:val="Heading2"/>
        <w:numPr>
          <w:ilvl w:val="1"/>
          <w:numId w:val="1"/>
        </w:numPr>
        <w:rPr/>
      </w:pPr>
      <w:bookmarkStart w:id="86" w:name="__RefHeading___Toc3550908_2281741623"/>
      <w:bookmarkStart w:id="87" w:name="_Toc29"/>
      <w:bookmarkEnd w:id="86"/>
      <w:r>
        <w:rPr>
          <w:rtl w:val="true"/>
        </w:rPr>
        <w:t>بر سجاده نماز</w:t>
      </w:r>
      <w:bookmarkEnd w:id="87"/>
    </w:p>
    <w:p>
      <w:pPr>
        <w:pStyle w:val="BookText"/>
        <w:rPr/>
      </w:pPr>
      <w:r>
        <w:rPr>
          <w:rFonts w:ascii="IRNazanin" w:hAnsi="IRNazanin" w:eastAsia="IRNazanin"/>
          <w:color w:val="111111"/>
          <w:sz w:val="28"/>
          <w:sz w:val="28"/>
          <w:szCs w:val="28"/>
          <w:rtl w:val="true"/>
          <w:lang w:bidi="fa-IR"/>
        </w:rPr>
        <w:t>بر سجاده نماز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فرمودی اَم که در پی روزی روم و در طلب کسب حلال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که تو فرمودی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پس آن دم که گاه راز و نیاز با تو شد، دست از طلب دنیایی ام کشیدم و به سوی تو 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نیازمندی به درگاه تو سر 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را از تو طلب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که </w:t>
      </w:r>
      <w:bookmarkStart w:id="88" w:name="pg4207_23630"/>
    </w:p>
    <w:p>
      <w:pPr>
        <w:pStyle w:val="BookText"/>
        <w:rPr/>
      </w:pPr>
      <w:bookmarkEnd w:id="88"/>
      <w:r>
        <w:rPr>
          <w:rFonts w:ascii="IRNazanin" w:hAnsi="IRNazanin" w:eastAsia="IRNazanin"/>
          <w:color w:val="111111"/>
          <w:sz w:val="28"/>
          <w:sz w:val="28"/>
          <w:szCs w:val="28"/>
          <w:rtl w:val="true"/>
          <w:lang w:bidi="fa-IR"/>
        </w:rPr>
        <w:t>بر من واجب داشتی، اقامه نمودم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راز دل با تو گفتم و نیاز دنیا و آخرت از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پاسخ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لطفت، عملم را در مسیر طاعت و بندگی ات روان ساز و از عصیان و زشت کرداری به دورم دار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 پایانت از روزی ات آن قدر نصیبم فرما که نیازمند نمانم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آن گونه نصیبم کن که پای در راه عصیان تو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مرا به نیروی خود و در مسیر رضایتت به قوت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تقدیرم همه خوبی رقم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خودت را انتهای آرزومندی ام قرار ده و در روزی ام، نسیم برکت و عافیت جاری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ات، به رحمت و لطف بی پایانت، امیدم را به نومیدی مکش</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دستان پر از نیازم را از اجابت پر کن</w:t>
      </w:r>
      <w:r>
        <w:rPr>
          <w:rFonts w:eastAsia="IRNazanin" w:cs="IRNazanin"/>
          <w:color w:val="111111"/>
          <w:sz w:val="28"/>
          <w:szCs w:val="28"/>
          <w:rtl w:val="true"/>
          <w:lang w:bidi="fa-IR"/>
        </w:rPr>
        <w:t>.</w:t>
      </w:r>
    </w:p>
    <w:p>
      <w:pPr>
        <w:pStyle w:val="Heading2"/>
        <w:numPr>
          <w:ilvl w:val="1"/>
          <w:numId w:val="1"/>
        </w:numPr>
        <w:rPr/>
      </w:pPr>
      <w:bookmarkStart w:id="89" w:name="__RefHeading___Toc3550910_2281741623"/>
      <w:bookmarkStart w:id="90" w:name="_Toc30"/>
      <w:bookmarkEnd w:id="89"/>
      <w:r>
        <w:rPr>
          <w:rtl w:val="true"/>
        </w:rPr>
        <w:t>در دامن مهر یار</w:t>
      </w:r>
      <w:bookmarkEnd w:id="90"/>
    </w:p>
    <w:p>
      <w:pPr>
        <w:pStyle w:val="BookText"/>
        <w:rPr/>
      </w:pPr>
      <w:r>
        <w:rPr>
          <w:rFonts w:ascii="IRNazanin" w:hAnsi="IRNazanin" w:eastAsia="IRNazanin"/>
          <w:color w:val="111111"/>
          <w:sz w:val="28"/>
          <w:sz w:val="28"/>
          <w:szCs w:val="28"/>
          <w:rtl w:val="true"/>
          <w:lang w:bidi="fa-IR"/>
        </w:rPr>
        <w:t>در دامن مهر یار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رو به سرخی می نهد و شب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از پی دیگر روزها می گذرد و شامی دیگر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آید و من بازهم در گذر یک روز دیگر، در تهیه توشه آخرتم، تهیدست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یک روز، کوتاهی در سپاس خدا، به قدر یک روز کاستی در عمل صالح، به اندازه یک </w:t>
      </w:r>
      <w:bookmarkStart w:id="91" w:name="pg4207_23631"/>
    </w:p>
    <w:p>
      <w:pPr>
        <w:pStyle w:val="BookText"/>
        <w:rPr/>
      </w:pPr>
      <w:bookmarkEnd w:id="91"/>
      <w:r>
        <w:rPr>
          <w:rFonts w:ascii="IRNazanin" w:hAnsi="IRNazanin" w:eastAsia="IRNazanin"/>
          <w:color w:val="111111"/>
          <w:sz w:val="28"/>
          <w:sz w:val="28"/>
          <w:szCs w:val="28"/>
          <w:rtl w:val="true"/>
          <w:lang w:bidi="fa-IR"/>
        </w:rPr>
        <w:t>روز هدر دادن عمر و اتلاف لحظه ها، در توشه ام زیان اندوخته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بیش از من به من ستم کرده باشد؟ حال آن که گوهر عمر به گرداب غفلت انداخته ام و دانه دانه مروارید لحظه هایم را در بیابان بیهودگی ها گم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می آید و من با این همه ستم بر خود، به دامن گذشت خدایم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آید و من توشه گناهم را در بارگاه بخشش معبودم فرو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آید و من هراسم را به نسیم امن الهی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آید و من خواری و حقارتم را در پرتو عزت و بزرگی خدایم پنهان می کنم و شب می آید و من فقر و تهیدستی ام را به دارایی بی پایان مولایم، مرهم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 نیاز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سراپا نیاز تو که روز را گذرانیده ام و درمانده به درگاه تو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عافیت و سلامتت مرا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رحمتت راهم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کرامتت بر من بپوشان و از سختی ها و مرارت ها به دورم دار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لطفت، روزها و شب هایم را از عطر دلنواز یادت پر کن و عطش هر لحظه ام را به زلالی نامت سیراب گردان و بی قراری درونم را به صفای حضورت آرام و قرار بخش</w:t>
      </w:r>
      <w:r>
        <w:rPr>
          <w:rFonts w:eastAsia="IRNazanin" w:cs="IRNazanin"/>
          <w:color w:val="111111"/>
          <w:sz w:val="28"/>
          <w:szCs w:val="28"/>
          <w:rtl w:val="true"/>
          <w:lang w:bidi="fa-IR"/>
        </w:rPr>
        <w:t>.</w:t>
      </w:r>
    </w:p>
    <w:p>
      <w:pPr>
        <w:pStyle w:val="Heading2"/>
        <w:numPr>
          <w:ilvl w:val="1"/>
          <w:numId w:val="1"/>
        </w:numPr>
        <w:rPr/>
      </w:pPr>
      <w:bookmarkStart w:id="92" w:name="__RefHeading___Toc3550912_2281741623"/>
      <w:bookmarkStart w:id="93" w:name="_Toc31"/>
      <w:bookmarkEnd w:id="92"/>
      <w:r>
        <w:rPr>
          <w:rtl w:val="true"/>
        </w:rPr>
        <w:t xml:space="preserve">درِ خانه رحمت </w:t>
      </w:r>
      <w:r>
        <w:rPr>
          <w:rtl w:val="true"/>
        </w:rPr>
        <w:t>(</w:t>
      </w:r>
      <w:r>
        <w:rPr>
          <w:rtl w:val="true"/>
        </w:rPr>
        <w:t>تعقیب نماز ظهر</w:t>
      </w:r>
      <w:r>
        <w:rPr>
          <w:rtl w:val="true"/>
        </w:rPr>
        <w:t>)</w:t>
      </w:r>
      <w:bookmarkEnd w:id="93"/>
    </w:p>
    <w:p>
      <w:pPr>
        <w:pStyle w:val="BookText"/>
        <w:rPr/>
      </w:pPr>
      <w:r>
        <w:rPr>
          <w:rFonts w:ascii="IRNazanin" w:hAnsi="IRNazanin" w:eastAsia="IRNazanin"/>
          <w:color w:val="111111"/>
          <w:sz w:val="28"/>
          <w:sz w:val="28"/>
          <w:szCs w:val="28"/>
          <w:rtl w:val="true"/>
          <w:lang w:bidi="fa-IR"/>
        </w:rPr>
        <w:t xml:space="preserve">درِ خانه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نماز ظهر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 بلندترین نقطه آسمان، در آبی ترین جای هستی، در اوج نور و گرما ایستاده است و به گمانم، آرام، زیر لب ذکر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که خورشید با آن همه نور و گرما در حال ذکر معبود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شاید بهتر از من </w:t>
      </w:r>
    </w:p>
    <w:p>
      <w:pPr>
        <w:pStyle w:val="BookText"/>
        <w:rPr/>
      </w:pPr>
      <w:r>
        <w:rPr>
          <w:rFonts w:ascii="IRNazanin" w:hAnsi="IRNazanin" w:eastAsia="IRNazanin"/>
          <w:color w:val="111111"/>
          <w:sz w:val="28"/>
          <w:sz w:val="28"/>
          <w:szCs w:val="28"/>
          <w:rtl w:val="true"/>
          <w:lang w:bidi="fa-IR"/>
        </w:rPr>
        <w:t>، یگانگی، بی همتایی و یکتایی معبود را درک می کند و باور دارد و خورشید با آن همه عظمت، پرتویی کوچک از اراده حق است و با آن همه نورافشانی و احاطه بر همه دنیا، ذره ای ناچیز در میان آفریده های خداست و محتاج به لطف او 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گستره بی انتهایی دارد بزرگی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پهنای برون از وصفی دارد عظمت تو، جلال تو، شکوه تو و یکتایی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تو با آن عظمت و بردباری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که تو پروردگار عرشی و بخشنده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تنها تو را سزد که پروردگار عالمی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بزرگی و عظمت تنها برازنده توست که معبود یگانه و بی همتایی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کوردلی سنگینی است تکیه به غیر تو زدن و امید به غیر تو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نادانی خسران آوری است بار حاجت به درگاه غیر تو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تمنایم را بر در خانه تو گسترده ام تا از آن چه مایه رحمت و آمرزش توست، بر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هر کار نیکی بگشایی و راهم را بر هر گناهی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نابخشوده در کارنامه عملم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ناگشوده در کارم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ناپوشیده در من 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شفایم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فراوانم بخش و از هراس در امانم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 چه ناپسند و ناخوشایند است، دورم دار و بدانچه رضای تو و صلاح من است، راهم نما</w:t>
      </w:r>
      <w:r>
        <w:rPr>
          <w:rFonts w:eastAsia="IRNazanin" w:cs="IRNazanin"/>
          <w:color w:val="111111"/>
          <w:sz w:val="28"/>
          <w:szCs w:val="28"/>
          <w:rtl w:val="true"/>
          <w:lang w:bidi="fa-IR"/>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رحمتت را کوبیده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بندگی ات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w:t>
      </w:r>
      <w:bookmarkStart w:id="94" w:name="pg4207_23633"/>
    </w:p>
    <w:p>
      <w:pPr>
        <w:pStyle w:val="BookText"/>
        <w:rPr/>
      </w:pPr>
      <w:bookmarkEnd w:id="94"/>
      <w:r>
        <w:rPr>
          <w:rFonts w:ascii="IRNazanin" w:hAnsi="IRNazanin" w:eastAsia="IRNazanin"/>
          <w:color w:val="111111"/>
          <w:sz w:val="28"/>
          <w:sz w:val="28"/>
          <w:szCs w:val="28"/>
          <w:rtl w:val="true"/>
          <w:lang w:bidi="fa-IR"/>
        </w:rPr>
        <w:t>دل، نام تو را به مهربانی ات صدا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مرانم که با همه خطاکاری ام، به خواری و خردی خود و به بزرگی تو زبان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دریای مهرت را در دلم جاری کن</w:t>
      </w:r>
      <w:r>
        <w:rPr>
          <w:rFonts w:eastAsia="IRNazanin" w:cs="IRNazanin"/>
          <w:color w:val="111111"/>
          <w:sz w:val="28"/>
          <w:szCs w:val="28"/>
          <w:rtl w:val="true"/>
          <w:lang w:bidi="fa-IR"/>
        </w:rPr>
        <w:t>.</w:t>
      </w:r>
    </w:p>
    <w:p>
      <w:pPr>
        <w:pStyle w:val="Heading2"/>
        <w:numPr>
          <w:ilvl w:val="1"/>
          <w:numId w:val="1"/>
        </w:numPr>
        <w:rPr/>
      </w:pPr>
      <w:bookmarkStart w:id="95" w:name="__RefHeading___Toc3550914_2281741623"/>
      <w:bookmarkStart w:id="96" w:name="_Toc32"/>
      <w:bookmarkEnd w:id="95"/>
      <w:r>
        <w:rPr>
          <w:rtl w:val="true"/>
        </w:rPr>
        <w:t>سرچشمه خوبی ها</w:t>
      </w:r>
      <w:bookmarkEnd w:id="96"/>
    </w:p>
    <w:p>
      <w:pPr>
        <w:pStyle w:val="BookText"/>
        <w:rPr/>
      </w:pPr>
      <w:r>
        <w:rPr>
          <w:rFonts w:ascii="IRNazanin" w:hAnsi="IRNazanin" w:eastAsia="IRNazanin"/>
          <w:color w:val="111111"/>
          <w:sz w:val="28"/>
          <w:sz w:val="28"/>
          <w:szCs w:val="28"/>
          <w:rtl w:val="true"/>
          <w:lang w:bidi="fa-IR"/>
        </w:rPr>
        <w:t>سرچشمه خوبی ها</w:t>
      </w:r>
    </w:p>
    <w:p>
      <w:pPr>
        <w:pStyle w:val="BookText"/>
        <w:rPr/>
      </w:pPr>
      <w:r>
        <w:rPr>
          <w:rFonts w:ascii="IRNazanin" w:hAnsi="IRNazanin" w:eastAsia="IRNazanin"/>
          <w:color w:val="111111"/>
          <w:sz w:val="28"/>
          <w:sz w:val="28"/>
          <w:szCs w:val="28"/>
          <w:rtl w:val="true"/>
          <w:lang w:bidi="fa-IR"/>
        </w:rPr>
        <w:t>سجاده بندگی گسترده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سرخواری بر درگاه شکوه او سوده ام و به دامن پرمهرش آویخته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ریسمان توسل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حمایت او تکیه کرده ام و به او توکل کرده ام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که برترین و بزرگ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پوچی خود پشت کرده ام و به بزرگی او امید بسته ام؛ او که مهربان ترین است و بزرگ ترین و والاترین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ااگر گناه من بزرگ است، غفران تو بسی بزرگ تر است و اگر بدکاری ام گسترده است، عفو تو گسترده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بخل و حسد من دمادم و بی پایان است، بی نهایتی جود و بخشش هماره تو بسی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مرا به بزرگی ات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زشت کاری ام به فزونی کرمت درگذر و کدورت بخل و حسدم را به نور فضل و بخششت از میان ببر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نیست که از تو نباشد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هیچ زلال لطفی نیست که از تو سرچشمه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خوبی و نکویی نیست که به اراده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توست و از لطف تو و نه از غیر تو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w:t>
      </w:r>
      <w:bookmarkStart w:id="97" w:name="pg4207_23634"/>
    </w:p>
    <w:p>
      <w:pPr>
        <w:pStyle w:val="BookText"/>
        <w:rPr/>
      </w:pPr>
      <w:bookmarkEnd w:id="97"/>
      <w:r>
        <w:rPr>
          <w:rFonts w:ascii="IRNazanin" w:hAnsi="IRNazanin" w:eastAsia="IRNazanin"/>
          <w:color w:val="111111"/>
          <w:sz w:val="28"/>
          <w:sz w:val="28"/>
          <w:szCs w:val="28"/>
          <w:rtl w:val="true"/>
          <w:lang w:bidi="fa-IR"/>
        </w:rPr>
        <w:t>سرچشمه خوبی ها، به سوی تو رو می کنم و از تو طلب بخشش می کنم و به سوی تو باز می گردم که تو بهترینی و تنهاترین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بر من فزون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ها و نکویی ها سرشارم دار و مرا در آغوش رحمت و عفوت جای ده که من از همه بریده و به تو پیوسته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ناامید و به تو دل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گریزان و به سوی تو گریخته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به مهرت بنواز</w:t>
      </w:r>
      <w:r>
        <w:rPr>
          <w:rFonts w:eastAsia="IRNazanin" w:cs="IRNazanin"/>
          <w:color w:val="111111"/>
          <w:sz w:val="28"/>
          <w:szCs w:val="28"/>
          <w:rtl w:val="true"/>
          <w:lang w:bidi="fa-IR"/>
        </w:rPr>
        <w:t>.</w:t>
      </w:r>
    </w:p>
    <w:p>
      <w:pPr>
        <w:pStyle w:val="Heading2"/>
        <w:numPr>
          <w:ilvl w:val="1"/>
          <w:numId w:val="1"/>
        </w:numPr>
        <w:rPr/>
      </w:pPr>
      <w:bookmarkStart w:id="98" w:name="__RefHeading___Toc3550916_2281741623"/>
      <w:bookmarkStart w:id="99" w:name="_Toc33"/>
      <w:bookmarkEnd w:id="98"/>
      <w:r>
        <w:rPr>
          <w:rtl w:val="true"/>
        </w:rPr>
        <w:t>بازگشت به سوی معبود</w:t>
      </w:r>
      <w:bookmarkEnd w:id="99"/>
    </w:p>
    <w:p>
      <w:pPr>
        <w:pStyle w:val="BookText"/>
        <w:rPr/>
      </w:pPr>
      <w:r>
        <w:rPr>
          <w:rFonts w:ascii="IRNazanin" w:hAnsi="IRNazanin" w:eastAsia="IRNazanin"/>
          <w:color w:val="111111"/>
          <w:sz w:val="28"/>
          <w:sz w:val="28"/>
          <w:szCs w:val="28"/>
          <w:rtl w:val="true"/>
          <w:lang w:bidi="fa-IR"/>
        </w:rPr>
        <w:t>بازگشت به سوی معبود</w:t>
      </w:r>
    </w:p>
    <w:p>
      <w:pPr>
        <w:pStyle w:val="BookText"/>
        <w:rPr/>
      </w:pPr>
      <w:r>
        <w:rPr>
          <w:rFonts w:ascii="IRNazanin" w:hAnsi="IRNazanin" w:eastAsia="IRNazanin"/>
          <w:color w:val="111111"/>
          <w:sz w:val="28"/>
          <w:sz w:val="28"/>
          <w:szCs w:val="28"/>
          <w:rtl w:val="true"/>
          <w:lang w:bidi="fa-IR"/>
        </w:rPr>
        <w:t>توفان وسوسه ها به این سو و آن سو می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ها فریبم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کشاکش حادثه ها بالا و پایینم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نور از چشمانم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جهل، چشم دلم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از راه می کشم و به بیراهه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ناتوان و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چشم گشوده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پرده غفلت را کنار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دل به خواب نمی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حیرانی و حرمان چه کنم؟ با این گمراهی و گم گشتگی چه سازم؟ نور امید تو بر دلم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معطر لطفت به سوی تو می کشاندم و به راه می خواندم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پاینده و هماره جاودان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و بخشنده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سراسر جلال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بخوان و توبه 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بنده ای خوار و حقیر، تهی دست و پریشان، درمانده و فرومانده در کار که نه بر سود و زیان خود توان دارد و نه در مرگ و زندگی خود دست دارد و اینک به تو پناه آورده </w:t>
      </w:r>
      <w:bookmarkStart w:id="100" w:name="pg4207_23635"/>
    </w:p>
    <w:p>
      <w:pPr>
        <w:pStyle w:val="BookText"/>
        <w:rPr/>
      </w:pPr>
      <w:bookmarkEnd w:id="1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خدای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آورم از همه خطاکاری ها، وسوسه ها، درماندگی ها، فریب ها و از همه 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از گناه و خطایم درگذر که سخت ناتوانم و غفلت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 عصیان تو دارم و نه دل به غیر تو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بخوان و در جرگه بندگان خود پذیرایم باش که جز به یاری تو گره از کارم گشوده نگردد و جز به لطف تو، ره به وادی سعادت نبرم</w:t>
      </w:r>
      <w:r>
        <w:rPr>
          <w:rFonts w:eastAsia="IRNazanin" w:cs="IRNazanin"/>
          <w:color w:val="111111"/>
          <w:sz w:val="28"/>
          <w:szCs w:val="28"/>
          <w:rtl w:val="true"/>
          <w:lang w:bidi="fa-IR"/>
        </w:rPr>
        <w:t>.</w:t>
      </w:r>
    </w:p>
    <w:p>
      <w:pPr>
        <w:pStyle w:val="Heading2"/>
        <w:numPr>
          <w:ilvl w:val="1"/>
          <w:numId w:val="1"/>
        </w:numPr>
        <w:rPr/>
      </w:pPr>
      <w:bookmarkStart w:id="101" w:name="__RefHeading___Toc3550918_2281741623"/>
      <w:bookmarkStart w:id="102" w:name="_Toc34"/>
      <w:bookmarkEnd w:id="101"/>
      <w:r>
        <w:rPr>
          <w:rtl w:val="true"/>
        </w:rPr>
        <w:t>تن و جان در یاد تو</w:t>
      </w:r>
      <w:bookmarkEnd w:id="102"/>
    </w:p>
    <w:p>
      <w:pPr>
        <w:pStyle w:val="BookText"/>
        <w:rPr/>
      </w:pPr>
      <w:r>
        <w:rPr>
          <w:rFonts w:ascii="IRNazanin" w:hAnsi="IRNazanin" w:eastAsia="IRNazanin"/>
          <w:color w:val="111111"/>
          <w:sz w:val="28"/>
          <w:sz w:val="28"/>
          <w:szCs w:val="28"/>
          <w:rtl w:val="true"/>
          <w:lang w:bidi="fa-IR"/>
        </w:rPr>
        <w:t>تن و جان در یاد تو</w:t>
      </w:r>
    </w:p>
    <w:p>
      <w:pPr>
        <w:pStyle w:val="BookText"/>
        <w:rPr/>
      </w:pPr>
      <w:r>
        <w:rPr>
          <w:rFonts w:ascii="IRNazanin" w:hAnsi="IRNazanin" w:eastAsia="IRNazanin"/>
          <w:color w:val="111111"/>
          <w:sz w:val="28"/>
          <w:sz w:val="28"/>
          <w:szCs w:val="28"/>
          <w:rtl w:val="true"/>
          <w:lang w:bidi="fa-IR"/>
        </w:rPr>
        <w:t>عجوزه پیر و فریب کار دنیا، سفره هفت رنگ خود گسترده و دمادم، زنگارهای پوچش را به رنگ ها می آراید و به طمع طعمه فریادش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 ها، غبار غفلت و خواب آلودگی بر سجاده سپید بندگی ام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و بدسیرتان، به گره در کار انداختن ها و دام نهادن ها، دلم را مشغول می دارند و من هربار به ندای اذان تو دل از دست می دهم و به سوی تو می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سیاهی ها می شویم و بر درگاه بندگی تو سر می سایم که جز راز گفتن با تو، چاره آن همه در دم نیست و جز بودن بر درگاه تو، آرام آن همه کشمکشم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مهر تو سخت محتاجم و به یاری تو نیازمند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یاری رسان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کن که پای از راه نپیچم و دل به خواب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از نفسی که از دنیا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03" w:name="pg4207_23636"/>
    </w:p>
    <w:p>
      <w:pPr>
        <w:pStyle w:val="BookText"/>
        <w:rPr/>
      </w:pPr>
      <w:bookmarkEnd w:id="103"/>
      <w:r>
        <w:rPr>
          <w:rFonts w:ascii="IRNazanin" w:hAnsi="IRNazanin" w:eastAsia="IRNazanin"/>
          <w:color w:val="111111"/>
          <w:sz w:val="28"/>
          <w:sz w:val="28"/>
          <w:szCs w:val="28"/>
          <w:rtl w:val="true"/>
          <w:lang w:bidi="fa-IR"/>
        </w:rPr>
        <w:t>قلبی که در برابر تو به خواری و خشوع سر نمی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دانایی که سودم نمی رساند و راهم نمی نماید و به دنیایم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نمازی که به پای می دارم و دلم را به آسمان یاد تو پیوند نمی دهد و یاد تو را در دلم زنده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دعایی که بدان تو را می خوانم و لایق اجابت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مدار که گمان کنم در راهم، ولی قدم در بیراهه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مدار که به تن، نماز بندگی تو گذارم و به دل، در پی عجوزه هفت رنگ دنیا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خاک عبادت دوزم و اندیشه در بازار داد و ستدها و قال و مقال های مادی جولان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گره از کارم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مرارت هایم را به آسودگی و آرامش 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نیازم را از بی نیازی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نیست که از سوی تو نباشد که تو تنها معبودی و یکتا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تو باز می گردم که از تو طلب بخشش می کنم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طلبم را تهی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ام دست رد مزن و لحظه ای به خودم وامگذار که هماره به تو محتاجم</w:t>
      </w:r>
      <w:r>
        <w:rPr>
          <w:rFonts w:eastAsia="IRNazanin" w:cs="IRNazanin"/>
          <w:color w:val="111111"/>
          <w:sz w:val="28"/>
          <w:szCs w:val="28"/>
          <w:rtl w:val="true"/>
          <w:lang w:bidi="fa-IR"/>
        </w:rPr>
        <w:t>.</w:t>
      </w:r>
    </w:p>
    <w:p>
      <w:pPr>
        <w:pStyle w:val="Heading2"/>
        <w:numPr>
          <w:ilvl w:val="1"/>
          <w:numId w:val="1"/>
        </w:numPr>
        <w:rPr/>
      </w:pPr>
      <w:bookmarkStart w:id="104" w:name="__RefHeading___Toc3550920_2281741623"/>
      <w:bookmarkStart w:id="105" w:name="_Toc35"/>
      <w:bookmarkEnd w:id="104"/>
      <w:r>
        <w:rPr>
          <w:rtl w:val="true"/>
        </w:rPr>
        <w:t>غروب روز آزمون</w:t>
      </w:r>
      <w:bookmarkEnd w:id="105"/>
    </w:p>
    <w:p>
      <w:pPr>
        <w:pStyle w:val="BookText"/>
        <w:rPr/>
      </w:pPr>
      <w:r>
        <w:rPr>
          <w:rFonts w:ascii="IRNazanin" w:hAnsi="IRNazanin" w:eastAsia="IRNazanin"/>
          <w:color w:val="111111"/>
          <w:sz w:val="28"/>
          <w:sz w:val="28"/>
          <w:szCs w:val="28"/>
          <w:rtl w:val="true"/>
          <w:lang w:bidi="fa-IR"/>
        </w:rPr>
        <w:t>غروب روز آزمون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یک روز دیگر و رسیدن یک غروب دیگر، یاد غروبی را در دلم زنده می کند که حضور من در این دنیا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امتحان، پایان روز آزمون، آخرین ساعات حضور من در وادی آزمون خوب و بد، خیر و شر، سعادت و هلاکت و من برگه عملم را تسلیم خواهم کرد و به انتظار نتیجه خواهم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اندیشه، سخت مضطربم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هراسان فرجام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عملم، لایق کدام امتیاز است؟ نتیجه آن چه در این چند روز دنیا کرده ام، گفته ام، اندیشیده ام، دیده ام و شنیده ام، در دیار جاودان و ابدی آخرت چیست؟ چه غفلت ها و چه کج راهه رفتن ها، چه بی اعتنا بودن به بایدها و نبایدها و چه خواب زدگی هایی که لحظاتم را پر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 مهرت، به نام بزرگت، به جاودانگی و پایندگی ات، سوگندت می دهم که برگه عملم را از همه بدی ها و زشتی ها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نادیده انگاری و بر تیرگی خطاهایم، زلال بخشایش فرو باری که چنان گناهان بسیار و بزرگی را جز ابر پرباران رحمت تو نخواهد شست و بر آن همه غفلت و خطاکاری من، جز تو ای بزرگ ترین، کسی پرده عفو نتواند کشید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لایق رحمت تو می سازد، عطایم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رهایی ام ده و از هر بلا و عقابی به دورم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بهشتت را به رویم بگشا و در دارالسلام رحمتت، در جوار رسولت، محمد مصطفی ـ که درود تو بر او باد ـ جایم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یگانه تویی و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لطف و نعمت تویی و جز تو نعمت رسانی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تو روی می آورم و از تو طلب مهر و رحمت می کنم ای مهربان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 لطف بی پایانت یاری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روزهایم را از عطر حضور تو آکنده سازم و در هر کار و با هر عمل، به یاد تو، برای تو و در راه تو باشم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عملم را از شمیم خوبی ها خوش بودار و به نور معرفت </w:t>
      </w:r>
      <w:bookmarkStart w:id="106" w:name="pg4207_23638"/>
    </w:p>
    <w:p>
      <w:pPr>
        <w:pStyle w:val="BookText"/>
        <w:rPr/>
      </w:pPr>
      <w:bookmarkEnd w:id="106"/>
      <w:r>
        <w:rPr>
          <w:rFonts w:ascii="IRNazanin" w:hAnsi="IRNazanin" w:eastAsia="IRNazanin"/>
          <w:color w:val="111111"/>
          <w:sz w:val="28"/>
          <w:sz w:val="28"/>
          <w:szCs w:val="28"/>
          <w:rtl w:val="true"/>
          <w:lang w:bidi="fa-IR"/>
        </w:rPr>
        <w:t>و ایمان، درخشان گردان تا گاهِ نتیجه سربلند و شاد و مسرور، به سوی تو آیم و از زلال رحمتت سیراب شوم</w:t>
      </w:r>
      <w:r>
        <w:rPr>
          <w:rFonts w:eastAsia="IRNazanin" w:cs="IRNazanin"/>
          <w:color w:val="111111"/>
          <w:sz w:val="28"/>
          <w:szCs w:val="28"/>
          <w:rtl w:val="true"/>
          <w:lang w:bidi="fa-IR"/>
        </w:rPr>
        <w:t>.</w:t>
      </w:r>
    </w:p>
    <w:p>
      <w:pPr>
        <w:pStyle w:val="Heading2"/>
        <w:numPr>
          <w:ilvl w:val="1"/>
          <w:numId w:val="1"/>
        </w:numPr>
        <w:rPr/>
      </w:pPr>
      <w:bookmarkStart w:id="107" w:name="__RefHeading___Toc3550922_2281741623"/>
      <w:bookmarkStart w:id="108" w:name="_Toc36"/>
      <w:bookmarkEnd w:id="107"/>
      <w:r>
        <w:rPr>
          <w:rtl w:val="true"/>
        </w:rPr>
        <w:t xml:space="preserve">کلید اسرار نهان </w:t>
      </w:r>
      <w:r>
        <w:rPr>
          <w:rtl w:val="true"/>
        </w:rPr>
        <w:t>(</w:t>
      </w:r>
      <w:r>
        <w:rPr>
          <w:rtl w:val="true"/>
        </w:rPr>
        <w:t>نماز غفیله</w:t>
      </w:r>
      <w:r>
        <w:rPr>
          <w:rtl w:val="true"/>
        </w:rPr>
        <w:t>)</w:t>
      </w:r>
      <w:bookmarkEnd w:id="108"/>
    </w:p>
    <w:p>
      <w:pPr>
        <w:pStyle w:val="BookText"/>
        <w:rPr/>
      </w:pPr>
      <w:r>
        <w:rPr>
          <w:rFonts w:ascii="IRNazanin" w:hAnsi="IRNazanin" w:eastAsia="IRNazanin"/>
          <w:color w:val="111111"/>
          <w:sz w:val="28"/>
          <w:sz w:val="28"/>
          <w:szCs w:val="28"/>
          <w:rtl w:val="true"/>
          <w:lang w:bidi="fa-IR"/>
        </w:rPr>
        <w:t xml:space="preserve">کلید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 با معبود و نجوا کردن با او سجاده ای نمی طلبد و جایگاهی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دل، بی پیرایه سازی، خانه درون پاک کنی، پنجره ای از درون به سویش بگشایی و به واگویی حرف دل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باشی و هرکه باشی، چه بر سجاده سپید و در محراب عبادت، چه در شکم ماهی و در ظلمات پی در پی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یونس پیامبر آن گاه که غضبناک از عصیان قوم، ترکشان کرد و در ظلمات شکم ماهی گرفتار شد، در همان جایگاه دست به دعا برداشت و معبودش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به جز ذات یگانه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من ستم کار 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پاسخ گفت و ندایش را اجابت کرد و از گرداب غم رهایی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بدین گونه خداوند ندای مؤمنان را پاسخ می گوید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دستان حاجتشان را از اجابت لبریز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معبود را به دل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خواند و به زبان حال به نجوا نشست و معبود، سخت نزدیک است و مهربان، بخشاینده است و اجابت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گشایش اسرار نهان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نیست که او بر آن آگه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بیابان و دریا، در گستره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درخت نمی افتد که او نداند و دانه ای در تاریکی زمین نهان نمی شود که او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ذرات عالم از خشک </w:t>
      </w:r>
      <w:bookmarkStart w:id="109" w:name="pg4207_23639"/>
    </w:p>
    <w:p>
      <w:pPr>
        <w:pStyle w:val="BookText"/>
        <w:rPr/>
      </w:pPr>
      <w:bookmarkEnd w:id="109"/>
      <w:r>
        <w:rPr>
          <w:rFonts w:ascii="IRNazanin" w:hAnsi="IRNazanin" w:eastAsia="IRNazanin"/>
          <w:color w:val="111111"/>
          <w:sz w:val="28"/>
          <w:sz w:val="28"/>
          <w:szCs w:val="28"/>
          <w:rtl w:val="true"/>
          <w:lang w:bidi="fa-IR"/>
        </w:rPr>
        <w:t>و تر، در دفتر دانایی اش حاضر است و او بر آن آگاه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دست بر قنوت برگیر و به گستره رحمتش امید ببند و ندایش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همه اسرار نهانی که جز تو کس بدان آگاه نیست، بر محمد و خاندان او درود فرست و کوله بار حاجت مرا در وادی اجابت و رحمت از مهر لبریز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نعمت من تویی، برآورنده حاجات من تویی و تو می دانی که دستم به تمنای کدام حاجت روا نشده و کدام گره نگشوده به سوی تو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حق رسولت، محمد مصطفی و خاندان گرامی اش ـ که درود تو بر آنان باد ـ که حاجتم را برآوری و نیازم را پاسخ گویی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مقام بلند بندگی ات برسان، از ثروت بی پایان لطف و رحمتت بهره ام ده و هماره در پناه خود نگاهدارم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w:t>
      </w:r>
    </w:p>
    <w:p>
      <w:pPr>
        <w:pStyle w:val="Heading2"/>
        <w:numPr>
          <w:ilvl w:val="1"/>
          <w:numId w:val="1"/>
        </w:numPr>
        <w:rPr/>
      </w:pPr>
      <w:bookmarkStart w:id="110" w:name="__RefHeading___Toc3550924_2281741623"/>
      <w:bookmarkStart w:id="111" w:name="_Toc37"/>
      <w:bookmarkEnd w:id="110"/>
      <w:r>
        <w:rPr>
          <w:rtl w:val="true"/>
        </w:rPr>
        <w:t>در طلب روزی</w:t>
      </w:r>
      <w:bookmarkEnd w:id="111"/>
    </w:p>
    <w:p>
      <w:pPr>
        <w:pStyle w:val="BookText"/>
        <w:rPr/>
      </w:pPr>
      <w:r>
        <w:rPr>
          <w:rFonts w:ascii="IRNazanin" w:hAnsi="IRNazanin" w:eastAsia="IRNazanin"/>
          <w:color w:val="111111"/>
          <w:sz w:val="28"/>
          <w:sz w:val="28"/>
          <w:szCs w:val="28"/>
          <w:rtl w:val="true"/>
          <w:lang w:bidi="fa-IR"/>
        </w:rPr>
        <w:t>در طلب روزی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چون هر روز دیگر با تلاطم موج های بلند و کوتاه زمان و با گذر بی وقفه آن شتافتم و لحظه هایم را به تلاشی پی گیر پیوند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برای بودن، ماندن و برای کسب روزی از سفره نعمتی که تو ای روزی دهنده خلایق گسترانده ای،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مولای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جایگاه روزی ام آگاهم و نه از چند و چون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اندیشه ای که در دلم نقش می بندد، راه کسب پیش می گیرم و در طلبش منزل به منزل، کو به کو و شهر به شهر راه می سپرم</w:t>
      </w:r>
      <w:r>
        <w:rPr>
          <w:rFonts w:eastAsia="IRNazanin" w:cs="IRNazanin"/>
          <w:color w:val="111111"/>
          <w:sz w:val="28"/>
          <w:szCs w:val="28"/>
          <w:rtl w:val="true"/>
          <w:lang w:bidi="fa-IR"/>
        </w:rPr>
        <w:t xml:space="preserve">. </w:t>
      </w:r>
      <w:bookmarkStart w:id="112" w:name="pg4207_23640"/>
    </w:p>
    <w:p>
      <w:pPr>
        <w:pStyle w:val="BookText"/>
        <w:rPr/>
      </w:pPr>
      <w:bookmarkEnd w:id="11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روزی سخت سرگردان و حیرانم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آن که روزی مرا در کجا مقرر داشته ای، در ذهنم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و صحرا، در دریا و خشکی، در زمین و آسمان، تنها می دانم که روزی من در دست توست و تو بر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 تویی و تقسیم روزی خلایق سزاوار لطف و کرم توست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تویی که روزی مرا مهیا می کنی و به هزار واسطه، دور از خیال من آن را به من می رسانی و من در میان این همه اسباب، تنها جزئی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شبانگاه در پس آخرین سجده خالصانه ام به درگاه تو، معبود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که رزقی را که به من عطا می کنی، بسیار گردانی و راه رسیدنم را به آن آسان کنی و مرا در طلب آن چه روزی من نیست، به مرارت و مشقت مکشانی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در طلب روزی، جز به درستی و پاکی گام ننهم و جز به پسند و رضای تو روزی 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که در طلب روزی حلال سخت بکوشم و از کوششی پاک و آراسته هرگز نهراسم و برای جستن رزقی افزون و آسان، پای به بیراهه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و مددم کن که من به رحمت بی منتهای تو سخت محتاجم</w:t>
      </w:r>
      <w:r>
        <w:rPr>
          <w:rFonts w:eastAsia="IRNazanin" w:cs="IRNazanin"/>
          <w:color w:val="111111"/>
          <w:sz w:val="28"/>
          <w:szCs w:val="28"/>
          <w:rtl w:val="true"/>
          <w:lang w:bidi="fa-IR"/>
        </w:rPr>
        <w:t>.</w:t>
      </w:r>
    </w:p>
    <w:p>
      <w:pPr>
        <w:pStyle w:val="Heading2"/>
        <w:numPr>
          <w:ilvl w:val="1"/>
          <w:numId w:val="1"/>
        </w:numPr>
        <w:rPr/>
      </w:pPr>
      <w:bookmarkStart w:id="113" w:name="__RefHeading___Toc3550926_2281741623"/>
      <w:bookmarkStart w:id="114" w:name="_Toc38"/>
      <w:bookmarkEnd w:id="113"/>
      <w:r>
        <w:rPr>
          <w:rtl w:val="true"/>
        </w:rPr>
        <w:t>تنها امید من</w:t>
      </w:r>
      <w:bookmarkEnd w:id="1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امید من </w:t>
      </w:r>
      <w:bookmarkStart w:id="115" w:name="pg4207_23641"/>
    </w:p>
    <w:p>
      <w:pPr>
        <w:pStyle w:val="BookText"/>
        <w:rPr/>
      </w:pPr>
      <w:bookmarkEnd w:id="115"/>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آن چه آسمان بر آن سایه افکند،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زمین و آن چه در برمی گیرد،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شیاطین و آنان که گمراهشان می کنند،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بادها و آن چه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همه، معبود همه، صاحب ملک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مقتدری، توانا بر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تویی، پیش از تو هیچ نیست و پس از 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خوانم به بی انتهایی قدرتت و به برتری جایگاهت، به احاطه پروردگاری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آل محمد درود فرستی و مرا در پناه رحمتت نگاه داری و آن را که تاب حضورش ندارم، بر من مسلط 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شوق و محبت من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معبود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وجودم از درون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مرا دوست بدار و در میان مردم عزیز دار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که آن که تو بخواهی، عزیز می داری و آن که نخواهی، خوار و حقیر می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از شر بدخواهان امانم بخش و در آغوش رحمت خود هماره از لطف بهره مندم کن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که جز به لطف تو مدد نمی جویم و جز به رحمت تو امید نمی دارم</w:t>
      </w:r>
      <w:r>
        <w:rPr>
          <w:rFonts w:eastAsia="IRNazanin" w:cs="IRNazanin"/>
          <w:color w:val="111111"/>
          <w:sz w:val="28"/>
          <w:szCs w:val="28"/>
          <w:rtl w:val="true"/>
          <w:lang w:bidi="fa-IR"/>
        </w:rPr>
        <w:t>.</w:t>
      </w:r>
    </w:p>
    <w:p>
      <w:pPr>
        <w:pStyle w:val="Heading2"/>
        <w:numPr>
          <w:ilvl w:val="1"/>
          <w:numId w:val="1"/>
        </w:numPr>
        <w:rPr/>
      </w:pPr>
      <w:bookmarkStart w:id="116" w:name="__RefHeading___Toc3550928_2281741623"/>
      <w:bookmarkStart w:id="117" w:name="_Toc39"/>
      <w:bookmarkEnd w:id="116"/>
      <w:r>
        <w:rPr>
          <w:rtl w:val="true"/>
        </w:rPr>
        <w:t>همه پناه من</w:t>
      </w:r>
      <w:bookmarkEnd w:id="117"/>
    </w:p>
    <w:p>
      <w:pPr>
        <w:pStyle w:val="BookText"/>
        <w:rPr/>
      </w:pPr>
      <w:r>
        <w:rPr>
          <w:rFonts w:ascii="IRNazanin" w:hAnsi="IRNazanin" w:eastAsia="IRNazanin"/>
          <w:color w:val="111111"/>
          <w:sz w:val="28"/>
          <w:sz w:val="28"/>
          <w:szCs w:val="28"/>
          <w:rtl w:val="true"/>
          <w:lang w:bidi="fa-IR"/>
        </w:rPr>
        <w:t>همه پناه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بی انتها؛ مهربانی و بی پایان؛ یکتایی و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خدای مهربان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فراتر از قدرت تو و هیچ علمی برتر از علم تو نیست و من با همه خردی ام، با همه ناتوانی ام و با همه ضعف هایم در اتصال با تو، از اطمینان سرشار می شوم و از آسوده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 کس دیگر و هیچ چیز دیگری آرامم نمی کند که جز تو هیچ قدرتی و علمی نیست</w:t>
      </w:r>
      <w:r>
        <w:rPr>
          <w:rFonts w:eastAsia="IRNazanin" w:cs="IRNazanin"/>
          <w:color w:val="111111"/>
          <w:sz w:val="28"/>
          <w:szCs w:val="28"/>
          <w:rtl w:val="true"/>
          <w:lang w:bidi="fa-IR"/>
        </w:rPr>
        <w:t xml:space="preserve">. </w:t>
      </w:r>
      <w:bookmarkStart w:id="118" w:name="pg4207_23642"/>
    </w:p>
    <w:p>
      <w:pPr>
        <w:pStyle w:val="BookText"/>
        <w:rPr/>
      </w:pPr>
      <w:bookmarkEnd w:id="118"/>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هیچم و با تو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قطره ام و با تو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ذره ام و با تو عالمی از توانایی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 و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رشته اتصال مرا از خود پاره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مرا به خود وامگذار و دمی رهایم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 و آن چه تو روزی ام کرده ای، به تو می سپارم و در پناه تو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تو که یگانه بی نیازی، نه زاده شده ای و نه زاده ای، نه همتایی برای تو هست و نه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آن چه تو روزی ام کرده ای، به تو می سپارم؛ به تو که شکافنده سپیده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مخلوقات، از شر تاریکی، آن گاه که می خزد و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آنان که در گره جادو می دمند و از شر حسودان و حسادتشان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آن چه تو روزی ام کرده ای، به تو می سپارم؛ به تو که مالک همه خلایقی و یکتا معبود عالمیان، از شر وسوسه کنندگانی که در کمین اند تا در سینه ها وسوسه انگیزند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از شر همه پلیدی ها و آن چه مرا از خشنودی تو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آن چه تو روزی ام کرده ای، در پناه تو حفظ می کنم و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در امان دار؛ که بی تو بی پناه و درمانده ام</w:t>
      </w:r>
      <w:r>
        <w:rPr>
          <w:rFonts w:eastAsia="IRNazanin" w:cs="IRNazanin"/>
          <w:color w:val="111111"/>
          <w:sz w:val="28"/>
          <w:szCs w:val="28"/>
          <w:rtl w:val="true"/>
          <w:lang w:bidi="fa-IR"/>
        </w:rPr>
        <w:t>.</w:t>
      </w:r>
    </w:p>
    <w:p>
      <w:pPr>
        <w:pStyle w:val="Heading2"/>
        <w:numPr>
          <w:ilvl w:val="1"/>
          <w:numId w:val="1"/>
        </w:numPr>
        <w:rPr/>
      </w:pPr>
      <w:bookmarkStart w:id="119" w:name="__RefHeading___Toc3550930_2281741623"/>
      <w:bookmarkStart w:id="120" w:name="_Toc40"/>
      <w:bookmarkEnd w:id="119"/>
      <w:r>
        <w:rPr>
          <w:rtl w:val="true"/>
        </w:rPr>
        <w:t>زمان استجابت</w:t>
      </w:r>
      <w:bookmarkEnd w:id="120"/>
    </w:p>
    <w:p>
      <w:pPr>
        <w:pStyle w:val="BookText"/>
        <w:rPr/>
      </w:pPr>
      <w:r>
        <w:rPr>
          <w:rFonts w:ascii="IRNazanin" w:hAnsi="IRNazanin" w:eastAsia="IRNazanin"/>
          <w:color w:val="111111"/>
          <w:sz w:val="28"/>
          <w:sz w:val="28"/>
          <w:szCs w:val="28"/>
          <w:rtl w:val="true"/>
          <w:lang w:bidi="fa-IR"/>
        </w:rPr>
        <w:t>زمان استجابت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که سلام می دهم، نسیمی خنک و مرطوب، سجاده ام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سپیدم، نیلوفری می شود و بوی خوش گل محمدی، مشام جانم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آبشار رحمت خدا، شبنم شبنم بر چهره ام می نشیند و بوی باران اجابت از جا نمازم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که دست بلند کنم به تمنا، به نیاز؛ </w:t>
      </w:r>
      <w:bookmarkStart w:id="121" w:name="pg4207_23643"/>
    </w:p>
    <w:p>
      <w:pPr>
        <w:pStyle w:val="BookText"/>
        <w:rPr/>
      </w:pPr>
      <w:bookmarkEnd w:id="121"/>
      <w:r>
        <w:rPr>
          <w:rFonts w:ascii="IRNazanin" w:hAnsi="IRNazanin" w:eastAsia="IRNazanin"/>
          <w:color w:val="111111"/>
          <w:sz w:val="28"/>
          <w:sz w:val="28"/>
          <w:szCs w:val="28"/>
          <w:rtl w:val="true"/>
          <w:lang w:bidi="fa-IR"/>
        </w:rPr>
        <w:t>دست هایی پر از حاجت، پر از خواهش، پر از دعا، تا از اجابت لبریز شوم و بوته سبز نیازم به گل های اجابت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استجابت است و من باید که تو را بخوانم تا اجابتم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سراسر لطف و کرم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روشنای هدایت روشن کن و راهم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احسانت بر من فراوان ببخش و هرگز درِ لطفت را بر من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رحمتت بر من بسیار ببار، از زلالش سیرابم کن و از برکات خود بسیار بر من عطا کن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تا دست فروافتادگان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مهرت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راه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وسوسه ها در دلم فرو خزد و مرا به بیراهه کشاند؛ مگذار که به لذت های دروغین دنیا غافل شوم و از نسیم خوش بهشتی نماز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لحظه ای به خود وامگذار</w:t>
      </w:r>
      <w:r>
        <w:rPr>
          <w:rFonts w:eastAsia="IRNazanin" w:cs="IRNazanin"/>
          <w:color w:val="111111"/>
          <w:sz w:val="28"/>
          <w:szCs w:val="28"/>
          <w:rtl w:val="true"/>
          <w:lang w:bidi="fa-IR"/>
        </w:rPr>
        <w:t>.</w:t>
      </w:r>
    </w:p>
    <w:p>
      <w:pPr>
        <w:pStyle w:val="Heading2"/>
        <w:numPr>
          <w:ilvl w:val="1"/>
          <w:numId w:val="1"/>
        </w:numPr>
        <w:rPr/>
      </w:pPr>
      <w:bookmarkStart w:id="122" w:name="__RefHeading___Toc3550932_2281741623"/>
      <w:bookmarkStart w:id="123" w:name="_Toc41"/>
      <w:bookmarkEnd w:id="122"/>
      <w:r>
        <w:rPr>
          <w:rtl w:val="true"/>
        </w:rPr>
        <w:t>باران رحمت</w:t>
      </w:r>
      <w:bookmarkEnd w:id="123"/>
    </w:p>
    <w:p>
      <w:pPr>
        <w:pStyle w:val="BookText"/>
        <w:rPr/>
      </w:pPr>
      <w:r>
        <w:rPr>
          <w:rFonts w:ascii="IRNazanin" w:hAnsi="IRNazanin" w:eastAsia="IRNazanin"/>
          <w:color w:val="111111"/>
          <w:sz w:val="28"/>
          <w:sz w:val="28"/>
          <w:szCs w:val="28"/>
          <w:rtl w:val="true"/>
          <w:lang w:bidi="fa-IR"/>
        </w:rPr>
        <w:t>باران رحمت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کوله بار نیکی ام را که می سنجم، سبک است و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چنان که تو شایسته بودی، سپاست گفتم و شکرت به جا آوردم و نه آن چنان که در توانم بود، کاری نیک و پاک و خالص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لحظه هایی که از دست دادم و از آن بهره نجستم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هایی که از آن گذشتم و قدرش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 های ناب که هدر دادم و از آن بهره نگرفتم و در کنار آن، طومار گناهم چه بلند است و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نادیدنی ها که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ناشنیدنی ها که بدان گوش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حلال ها که به حرام آمیخته ام</w:t>
      </w:r>
      <w:r>
        <w:rPr>
          <w:rFonts w:eastAsia="IRNazanin" w:cs="IRNazanin"/>
          <w:color w:val="111111"/>
          <w:sz w:val="28"/>
          <w:szCs w:val="28"/>
          <w:rtl w:val="true"/>
          <w:lang w:bidi="fa-IR"/>
        </w:rPr>
        <w:t xml:space="preserve">. </w:t>
      </w:r>
      <w:bookmarkStart w:id="124" w:name="pg4207_23644"/>
    </w:p>
    <w:p>
      <w:pPr>
        <w:pStyle w:val="BookText"/>
        <w:rPr/>
      </w:pPr>
      <w:bookmarkEnd w:id="124"/>
      <w:r>
        <w:rPr>
          <w:rFonts w:ascii="IRNazanin" w:hAnsi="IRNazanin" w:eastAsia="IRNazanin"/>
          <w:color w:val="111111"/>
          <w:sz w:val="28"/>
          <w:sz w:val="28"/>
          <w:szCs w:val="28"/>
          <w:rtl w:val="true"/>
          <w:lang w:bidi="fa-IR"/>
        </w:rPr>
        <w:t>چه گفتارهای نابایست که بدان زبان گشوده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شمار گام ها که بر خط قرمز تو زدم و به محدوده نبایدهایت نزدیک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عملم چیزی نیست که بدان امید ببندم و گناهم آن قدر نیست که نادیده اش انگارم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امید می دهد بخشایش توست که گستره عفو و رحمت تو بسی فزون تر از کاستی ها و خطاهای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بسیار است و بزرگ، بخشایش تو گسترده تر و فزون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شایسته و سزاوار رحمت تو نیستم، رحمت تو گسترده و فراگیر است و سزاوار آن که مرا در برگیرد و بنوازد که ابر رحمت تو در همه جای آفرینش فرو می بارد و ذره ای را دریغ نمی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نامه عملم را به گستردگی و زلالی بخشایشت بشوی و رحمتت را بر من فرو بار که امید من تنها به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w:t>
      </w:r>
      <w:r>
        <w:rPr>
          <w:rFonts w:eastAsia="IRNazanin" w:cs="IRNazanin"/>
          <w:color w:val="111111"/>
          <w:sz w:val="28"/>
          <w:szCs w:val="28"/>
          <w:rtl w:val="true"/>
          <w:lang w:bidi="fa-IR"/>
        </w:rPr>
        <w:t>!</w:t>
      </w:r>
    </w:p>
    <w:p>
      <w:pPr>
        <w:pStyle w:val="Heading2"/>
        <w:numPr>
          <w:ilvl w:val="1"/>
          <w:numId w:val="1"/>
        </w:numPr>
        <w:rPr/>
      </w:pPr>
      <w:bookmarkStart w:id="125" w:name="__RefHeading___Toc3550934_2281741623"/>
      <w:bookmarkStart w:id="126" w:name="_Toc42"/>
      <w:bookmarkEnd w:id="125"/>
      <w:r>
        <w:rPr>
          <w:rtl w:val="true"/>
        </w:rPr>
        <w:t>در ساحل آرام توکل</w:t>
      </w:r>
      <w:bookmarkEnd w:id="126"/>
    </w:p>
    <w:p>
      <w:pPr>
        <w:pStyle w:val="BookText"/>
        <w:rPr/>
      </w:pPr>
      <w:r>
        <w:rPr>
          <w:rFonts w:ascii="IRNazanin" w:hAnsi="IRNazanin" w:eastAsia="IRNazanin"/>
          <w:color w:val="111111"/>
          <w:sz w:val="28"/>
          <w:sz w:val="28"/>
          <w:szCs w:val="28"/>
          <w:rtl w:val="true"/>
          <w:lang w:bidi="fa-IR"/>
        </w:rPr>
        <w:t>در ساحل آرام توکل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صدها جاذبه گرفتار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فتنه و وسوسه مرا به خود می خوانند، به ادعای آن که حل مشکل من کنند و نیازم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هزاران رنگ، خود را برایم می آراید و مرا به سراب های زینت بسته و رنگینش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در خیال جاودانگی فرو می برد و از خیال روز حساب غافلم می دارد، ولی نه وسوسه های فتنه گران، درون پرتلاطمم را به ساحل آرامش می کشاند، نه سراب های رنگین دنیا، همت بلندم را سیراب می کند و نه خیال جاودانگی، هراس دلم را فرو می نشاند</w:t>
      </w:r>
      <w:r>
        <w:rPr>
          <w:rFonts w:eastAsia="IRNazanin" w:cs="IRNazanin"/>
          <w:color w:val="111111"/>
          <w:sz w:val="28"/>
          <w:szCs w:val="28"/>
          <w:rtl w:val="true"/>
          <w:lang w:bidi="fa-IR"/>
        </w:rPr>
        <w:t xml:space="preserve">. </w:t>
      </w:r>
      <w:bookmarkStart w:id="127" w:name="pg4207_23645"/>
    </w:p>
    <w:p>
      <w:pPr>
        <w:pStyle w:val="BookText"/>
        <w:rPr/>
      </w:pPr>
      <w:bookmarkEnd w:id="127"/>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تمام وجود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را، مهرت را و صدق وعده هایت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توکل می کنم، بر تو که هماره زنده و جاودانی و مرگ، تو را در برنمی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که نه نیازی به یاری داری و نه احتیاجی به شریک و همراهی که حافظ و نگاهدار تو از خواری و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که بزرگی و بزرگ ترینی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تویی که قدرت و توانی فرای قدرت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می کنم و توکل بر تو چون نسیمی آرام و خنک سوز درونم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هراس را از دلم می زداید و مرا تا آسمان بلند خدایی شدن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توکل می کنم و می دانم که بر بلندترین کرسی قدرت، بر گرم ترین آغوش مهر و لطف، بر وسیع ترین گستره دانایی و بر جاودانه ترین و پاینده ترین جایگاه هستی تکیه کرده ام و بر محکم ترین ریسمان نجات چنگ زده ام؛ ریسمانی که هرگز پاره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پناهی که هرگز به رویم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جاودانی که هرگز از من دریغ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می کنم و دل به تو می سپارم و آرام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پناه و درمانده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پریشان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نومید مساز و لحظه ای تنها رهایم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یاری رسان من</w:t>
      </w:r>
      <w:r>
        <w:rPr>
          <w:rFonts w:eastAsia="IRNazanin" w:cs="IRNazanin"/>
          <w:color w:val="111111"/>
          <w:sz w:val="28"/>
          <w:szCs w:val="28"/>
          <w:rtl w:val="true"/>
          <w:lang w:bidi="fa-IR"/>
        </w:rPr>
        <w:t>!</w:t>
      </w:r>
    </w:p>
    <w:p>
      <w:pPr>
        <w:pStyle w:val="Heading2"/>
        <w:numPr>
          <w:ilvl w:val="1"/>
          <w:numId w:val="1"/>
        </w:numPr>
        <w:rPr/>
      </w:pPr>
      <w:bookmarkStart w:id="128" w:name="__RefHeading___Toc3550936_2281741623"/>
      <w:bookmarkStart w:id="129" w:name="_Toc43"/>
      <w:bookmarkEnd w:id="128"/>
      <w:r>
        <w:rPr>
          <w:rtl w:val="true"/>
        </w:rPr>
        <w:t>محرم اسرار</w:t>
      </w:r>
      <w:bookmarkEnd w:id="129"/>
    </w:p>
    <w:p>
      <w:pPr>
        <w:pStyle w:val="BookText"/>
        <w:rPr/>
      </w:pPr>
      <w:r>
        <w:rPr>
          <w:rFonts w:ascii="IRNazanin" w:hAnsi="IRNazanin" w:eastAsia="IRNazanin"/>
          <w:color w:val="111111"/>
          <w:sz w:val="28"/>
          <w:sz w:val="28"/>
          <w:szCs w:val="28"/>
          <w:rtl w:val="true"/>
          <w:lang w:bidi="fa-IR"/>
        </w:rPr>
        <w:t>محرم اسرار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نماز است و بندگان همه بر سجاده نیایش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نوایی، به زبانی، به حاجتی، تو را می خوانند و با تو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هرکس، محرم ترین و رازدارترین کس را یافته و درد درون را در راز گفتن با او مرهم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تو را می خوانم به نیایشی که با آن انس گرفته ام و به آن بر درد </w:t>
      </w:r>
      <w:bookmarkStart w:id="130" w:name="pg4207_23646"/>
    </w:p>
    <w:p>
      <w:pPr>
        <w:pStyle w:val="BookText"/>
        <w:rPr/>
      </w:pPr>
      <w:bookmarkEnd w:id="130"/>
      <w:r>
        <w:rPr>
          <w:rFonts w:ascii="IRNazanin" w:hAnsi="IRNazanin" w:eastAsia="IRNazanin"/>
          <w:color w:val="111111"/>
          <w:sz w:val="28"/>
          <w:sz w:val="28"/>
          <w:szCs w:val="28"/>
          <w:rtl w:val="true"/>
          <w:lang w:bidi="fa-IR"/>
        </w:rPr>
        <w:t xml:space="preserve">فقدان مولایم، بر درد غرق شدنم در تاریکی و بر درد دوری ام از تو مرهمی می جویم و تو نجوای همه را 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سخنی، تو را از سخن دیگر باز دارد و نجوای بنده ای، تو را از نجوای بنده ای دیگر بگرداند یا خواسته های بی نهایت بندگان، تو را به اشتباه افکند و به فراموشی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التماس خلق ملولت می کند و نه پافشاری محتاجان راه چاره بر تو می بندد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تو بی انتهایی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تو، من با که نجوا کنم، به سوی که عشق ورزم و راز درون با که گویم؟ آن گاه که تو شنواترین و راز دارترین محرم اسراری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تو مهربان ترین تسلایی بر همه دردهای درونم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تو صبورترین مددکاری گاهِ احتیاج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من بگشا تا در خانه دل با تو نجوا کنم و حلاوت بی مثال این مناجات را با عمق وجودم بیامیزم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عفو و شیرینی لطف و رحمت و مغفرتت را به من بچشان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با لطفت، مرا همواره در سایه یادت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2"/>
        <w:numPr>
          <w:ilvl w:val="1"/>
          <w:numId w:val="1"/>
        </w:numPr>
        <w:rPr/>
      </w:pPr>
      <w:bookmarkStart w:id="131" w:name="__RefHeading___Toc3550938_2281741623"/>
      <w:bookmarkStart w:id="132" w:name="_Toc44"/>
      <w:bookmarkEnd w:id="131"/>
      <w:r>
        <w:rPr>
          <w:rtl w:val="true"/>
        </w:rPr>
        <w:t>نشان بندگی</w:t>
      </w:r>
      <w:bookmarkEnd w:id="132"/>
    </w:p>
    <w:p>
      <w:pPr>
        <w:pStyle w:val="BookText"/>
        <w:rPr/>
      </w:pPr>
      <w:r>
        <w:rPr>
          <w:rFonts w:ascii="IRNazanin" w:hAnsi="IRNazanin" w:eastAsia="IRNazanin"/>
          <w:color w:val="111111"/>
          <w:sz w:val="28"/>
          <w:sz w:val="28"/>
          <w:szCs w:val="28"/>
          <w:rtl w:val="true"/>
          <w:lang w:bidi="fa-IR"/>
        </w:rPr>
        <w:t>نشان بندگی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شیرینی گفت وگو با تو ای مهربان، در جانم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مزه وصف ناشدنی ایستادن در برابر تو و بندگی کردن بر درگاهت از دلم بیرون </w:t>
      </w:r>
      <w:bookmarkStart w:id="133" w:name="pg4207_23647"/>
    </w:p>
    <w:p>
      <w:pPr>
        <w:pStyle w:val="BookText"/>
        <w:rPr/>
      </w:pPr>
      <w:bookmarkEnd w:id="133"/>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دلم هوای راز گفتن با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پاک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نه به خاطر نیاز تو به آن و نه تنها به خاطر رغبت تو بر ظاهر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خوانم تا تو را بزرگ بدارم، تا فرمانت را اطاعت کنم و امر تو را به جای آورم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نماز من؛ آینه بندگی من در برابر شکوه و جلال توست؛ نشان خردی ام، ناتوانی ام و همه نیازم به توست؛ تصویر احتیاج من است به مبدأ هستی ام و فقر بی انتهایم به آفریننده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نمایی است از تهی دستی من و لطف تو از نیازمندی من و عطای تو؛ از هیچ بودن من و همه بودن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دریچه ای است برای اتصال من به تو؛ اتصال هیچ به همه؛ اتصال فقر به غنا؛ اتصال دستی پر از نیاز به دامنی پر از 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راز گفتن من با تو، در این پیوستن من به تو و در رکوع و سجود من، کاستی و کوتاهی رخ دهد و قصوری از من سرزند، تو به لطف خود بر من ببخشای و مرا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بندگی را از من بپذیر و بخشایشت را بر من فرو بار</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34" w:name="__RefHeading___Toc3550940_2281741623"/>
      <w:bookmarkStart w:id="135" w:name="_Toc45"/>
      <w:bookmarkEnd w:id="134"/>
      <w:r>
        <w:rPr>
          <w:rtl w:val="true"/>
        </w:rPr>
        <w:t>استغفار</w:t>
      </w:r>
      <w:bookmarkEnd w:id="135"/>
    </w:p>
    <w:p>
      <w:pPr>
        <w:pStyle w:val="BookText"/>
        <w:rPr/>
      </w:pPr>
      <w:r>
        <w:rPr>
          <w:rFonts w:ascii="IRNazanin" w:hAnsi="IRNazanin" w:eastAsia="IRNazanin"/>
          <w:color w:val="111111"/>
          <w:sz w:val="28"/>
          <w:sz w:val="28"/>
          <w:szCs w:val="28"/>
          <w:rtl w:val="true"/>
          <w:lang w:bidi="fa-IR"/>
        </w:rPr>
        <w:t>استغفار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هزاران لحظه بر من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پر از سلامت، غرق در نعمت، لبریز از موهبت و من بر هر لحظه می گذرم، غافل از هزاران نعمتی که مرا در برگرفته و بی اعتنا به سیل موهبتی که شماره اش از توانم فزونی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که محروم بودن از هر کدام آنها، مرا به زجر افکند و به </w:t>
      </w:r>
    </w:p>
    <w:p>
      <w:pPr>
        <w:pStyle w:val="BookText"/>
        <w:rPr/>
      </w:pPr>
      <w:r>
        <w:rPr>
          <w:rFonts w:ascii="IRNazanin" w:hAnsi="IRNazanin" w:eastAsia="IRNazanin"/>
          <w:color w:val="111111"/>
          <w:sz w:val="28"/>
          <w:sz w:val="28"/>
          <w:szCs w:val="28"/>
          <w:rtl w:val="true"/>
          <w:lang w:bidi="fa-IR"/>
        </w:rPr>
        <w:t>بیچارگی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هوا، زمین، آسمان، مهربانی، سلامتی، حرکت، آرام گرفتن، بیداری، خواب، دیدن، ندیدن و چشم فرو بستن و بی شمار از این ذره ذره موهبت هایی که از آن بهره می گیرم، بی آن که به خاطرش آورم و در میان این سیل بی شمار، من، خود، نیز آفریده توام که به مدد لطف تو هستم و دور از تو، حتی بودن را نیز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همه لحظه هایی که تو مرا از لطف و عطا لبریز کردی و من تو را از یاد بردم و به خود اندیشیدم، از من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تو ای معبود پاک و بزرگ من، نیست، جز تو که پاینده ای و هماره زنده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جز تو که این رود روان نعمت از سویت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خالقی نیست و من چه گستاخانه از نعمتت بهره می گیرم بی آن که تو را در یاد آورم و به امر تو قدم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التماس، به عجز، به زاری می خواهم که غفلت مرا بر من ببخشایی و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آن لحظاتی که غرق در لطف تو پای از راه تو کشیدم و خطا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از امرت سرپیچیدم و خشم تو را برانگیختم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و در همه لحظات عمرم از تو می خواهم که از من درگذری و غفلتم را و کوتاهی ام را در اطاعت و بندگی بر من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دمادم زندگی ام را از نور یادت روشن دار و نعمتت را به این لطف بی همتا بر من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bookmarkStart w:id="136" w:name="pg4207_23649"/>
    </w:p>
    <w:p>
      <w:pPr>
        <w:pStyle w:val="Heading2"/>
        <w:numPr>
          <w:ilvl w:val="1"/>
          <w:numId w:val="1"/>
        </w:numPr>
        <w:rPr/>
      </w:pPr>
      <w:bookmarkStart w:id="137" w:name="__RefHeading___Toc3550942_2281741623"/>
      <w:bookmarkStart w:id="138" w:name="_Toc46"/>
      <w:bookmarkEnd w:id="136"/>
      <w:bookmarkEnd w:id="137"/>
      <w:r>
        <w:rPr>
          <w:rtl w:val="true"/>
        </w:rPr>
        <w:t>بر ساحل هدایت</w:t>
      </w:r>
      <w:bookmarkEnd w:id="138"/>
    </w:p>
    <w:p>
      <w:pPr>
        <w:pStyle w:val="BookText"/>
        <w:rPr/>
      </w:pPr>
      <w:r>
        <w:rPr>
          <w:rFonts w:ascii="IRNazanin" w:hAnsi="IRNazanin" w:eastAsia="IRNazanin"/>
          <w:color w:val="111111"/>
          <w:sz w:val="28"/>
          <w:sz w:val="28"/>
          <w:szCs w:val="28"/>
          <w:rtl w:val="true"/>
          <w:lang w:bidi="fa-IR"/>
        </w:rPr>
        <w:t>بر ساحل هدایت</w:t>
      </w:r>
    </w:p>
    <w:p>
      <w:pPr>
        <w:pStyle w:val="BookText"/>
        <w:rPr/>
      </w:pPr>
      <w:r>
        <w:rPr>
          <w:rFonts w:ascii="IRNazanin" w:hAnsi="IRNazanin" w:eastAsia="IRNazanin"/>
          <w:color w:val="111111"/>
          <w:sz w:val="28"/>
          <w:sz w:val="28"/>
          <w:szCs w:val="28"/>
          <w:rtl w:val="true"/>
          <w:lang w:bidi="fa-IR"/>
        </w:rPr>
        <w:t>بر لحظه های پیاپی زمان، با کوله باری از خطا و غفلت می گذرم در پی راهی به سوی تو و در آرزوی یافتن دریچه ای گشوده به آسمان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پیش از آن که خورشید چشم بگشاید، چشم باز می کنم و بر سجاده نیاز به بندگی تو می نشینم؛ به بزرگی ات می ستایم و به لطفت،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فیضان بی واسطه انوارت مرا به ساحل هدایت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احسان بی پایانت بر من شبنم مهر بنشان و باران رحمتت را بر من فرو بار و در گستره نعمت ها و برکت ها غرقم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پاک و منزه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که آغوش پناهم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بدکاری ام را به طلب بخشایش، پیش رویت گسترده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شستن آن همه کدورت نیست، مگر تو زلال عفوت را بر آن فرو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آمده ام به تمنای هر آن چه خوبی و زیبایی که در پهنه علم توست و به مهرت پناه آورده ام از هر آن چه بدی در گستره دانایی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تک لحظاتم، عطر عافیت بیفشان و از زیان دنیا و آخرت در امانم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آورده ام، به کرم و مهرت، به عزتت و به قدرت بی همتایت که نیرویی بر آن برتری نگیرد و برابری 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روی آورده ام تا از سختی ها و مرارت های دنیا و آخرت و از خواری و ذلت آن، در حصار حفظت نگاهم داری و امانم بخشی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معبودی تکیه کرده ام که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می کنم خدایی که او را نه فرزندی است، نه شریکی و نه یاوری که بر عزتش یاری اش </w:t>
      </w:r>
      <w:bookmarkStart w:id="139" w:name="pg4207_23650"/>
    </w:p>
    <w:p>
      <w:pPr>
        <w:pStyle w:val="BookText"/>
        <w:rPr/>
      </w:pPr>
      <w:bookmarkEnd w:id="139"/>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بزرگ ترین و برترین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من بر او تکیه کرده ام و دمادم زبان به تکبیر او گشوده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کبیرا کبیرا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ات، به پایندگی ات، به بی همتایی ات، امید مرا به نومیدی مکشان و از لطف و احسانت به حرمانم مکش که بی لطف تو، بنده تو هیچ نیست</w:t>
      </w:r>
      <w:r>
        <w:rPr>
          <w:rFonts w:eastAsia="IRNazanin" w:cs="IRNazanin"/>
          <w:color w:val="111111"/>
          <w:sz w:val="28"/>
          <w:szCs w:val="28"/>
          <w:rtl w:val="true"/>
          <w:lang w:bidi="fa-IR"/>
        </w:rPr>
        <w:t>.</w:t>
      </w:r>
    </w:p>
    <w:p>
      <w:pPr>
        <w:pStyle w:val="Heading2"/>
        <w:numPr>
          <w:ilvl w:val="1"/>
          <w:numId w:val="1"/>
        </w:numPr>
        <w:rPr/>
      </w:pPr>
      <w:bookmarkStart w:id="140" w:name="__RefHeading___Toc3550944_2281741623"/>
      <w:bookmarkStart w:id="141" w:name="_Toc47"/>
      <w:bookmarkEnd w:id="140"/>
      <w:r>
        <w:rPr>
          <w:rtl w:val="true"/>
        </w:rPr>
        <w:t>رحمت گسترده</w:t>
      </w:r>
      <w:bookmarkEnd w:id="141"/>
    </w:p>
    <w:p>
      <w:pPr>
        <w:pStyle w:val="BookText"/>
        <w:rPr/>
      </w:pPr>
      <w:r>
        <w:rPr>
          <w:rFonts w:ascii="IRNazanin" w:hAnsi="IRNazanin" w:eastAsia="IRNazanin"/>
          <w:color w:val="111111"/>
          <w:sz w:val="28"/>
          <w:sz w:val="28"/>
          <w:szCs w:val="28"/>
          <w:rtl w:val="true"/>
          <w:lang w:bidi="fa-IR"/>
        </w:rPr>
        <w:t>رحمت گسترده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توشه نکویی هایم، تحفه ای لایق پاداش تو هست و نه در کارنامه عملم، عملی سزاوار تحسین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که می اندیشم و به لحظه ای که حساب اعمال برپا شود، در میان اعمالم چیزی شایسته ثواب تو نمی یابم تا بدان امید ببندم و دل خوش کنم، ولی خود را سزاوار عقاب و کیفر هم نمی دانم که با همه روسیاهی ام و با همه گنه کاری ام بنده تواَم و امید بسته به تو و تو مهربان ترین مهربانانی و بخشاینده ترین بخشایندگان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امید رحمت تو بر درگاهت به التماس و عجز سر ساییده ام و به رحمتت امید بسته 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بیش از آن که به عمل خود امید بندد، به رحمت تو امیدوار است که رحمت تو گسترده تر از پهنه روسیاهی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بسیار است، عفو و بخشش تو از آن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سزاوار رحمت تو نیستم، رحمت تو مرا سزاوار است که لطف و مهربانی تو را حدّی نیست و سایه رحمتت فراگیر و رساست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عالم همه در سایه رحمت </w:t>
      </w:r>
      <w:bookmarkStart w:id="142" w:name="pg4207_23651"/>
    </w:p>
    <w:p>
      <w:pPr>
        <w:pStyle w:val="BookText"/>
        <w:rPr/>
      </w:pPr>
      <w:bookmarkEnd w:id="142"/>
      <w:r>
        <w:rPr>
          <w:rFonts w:ascii="IRNazanin" w:hAnsi="IRNazanin" w:eastAsia="IRNazanin"/>
          <w:color w:val="111111"/>
          <w:sz w:val="28"/>
          <w:sz w:val="28"/>
          <w:szCs w:val="28"/>
          <w:rtl w:val="true"/>
          <w:lang w:bidi="fa-IR"/>
        </w:rPr>
        <w:t>توست و من بنده ای خرد و ناچیز و امیدوار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مهربانی ات را که سراسر عالم را فرا گرفته، از من که به مهرت دل بسته ام و به رحمتت چشم امید دوخته ام، دریغ داری و برگیری؟ اگر باور کنم بی مهری تو را و حرمان از رحمت تو را، در دنیا و آخرت دل به چه خوش دارم و امید بر که بندم که نه جز مهر تو ریسمان نجاتی جسته ام و نه جز تو یاور و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اگر فرو بارد، بر گل و خار یکسره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بسی فراگیرتر و پردامنه تر از بارانی است که قطره قطره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 پایان و مهر بی نهایتت، مرا در پناه لطف خود گیر، از بخشایشت محرومم مدار و از مهرت بی بهره ام مگذار</w:t>
      </w:r>
      <w:r>
        <w:rPr>
          <w:rFonts w:eastAsia="IRNazanin" w:cs="IRNazanin"/>
          <w:color w:val="111111"/>
          <w:sz w:val="28"/>
          <w:szCs w:val="28"/>
          <w:rtl w:val="true"/>
          <w:lang w:bidi="fa-IR"/>
        </w:rPr>
        <w:t>.</w:t>
      </w:r>
    </w:p>
    <w:p>
      <w:pPr>
        <w:pStyle w:val="Heading2"/>
        <w:numPr>
          <w:ilvl w:val="1"/>
          <w:numId w:val="1"/>
        </w:numPr>
        <w:rPr/>
      </w:pPr>
      <w:bookmarkStart w:id="143" w:name="__RefHeading___Toc3550946_2281741623"/>
      <w:bookmarkStart w:id="144" w:name="_Toc48"/>
      <w:bookmarkEnd w:id="143"/>
      <w:r>
        <w:rPr>
          <w:rtl w:val="true"/>
        </w:rPr>
        <w:t>سرور بندگی</w:t>
      </w:r>
      <w:bookmarkEnd w:id="144"/>
    </w:p>
    <w:p>
      <w:pPr>
        <w:pStyle w:val="BookText"/>
        <w:rPr/>
      </w:pPr>
      <w:r>
        <w:rPr>
          <w:rFonts w:ascii="IRNazanin" w:hAnsi="IRNazanin" w:eastAsia="IRNazanin"/>
          <w:color w:val="111111"/>
          <w:sz w:val="28"/>
          <w:sz w:val="28"/>
          <w:szCs w:val="28"/>
          <w:rtl w:val="true"/>
          <w:lang w:bidi="fa-IR"/>
        </w:rPr>
        <w:t>سرور بندگی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دلخوشی ام، بندگی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خشنودم که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خرسندم که دل به نور هدایت تو روشن دارم و در راه دین تو قدم نهاده ام و به دین اسلام تسلیم تو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سرمستم که در کشتی نجات رسولت، محمد مصطفی مأوا گرفته ام و به ریسمان امامان پس از او آویخته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گرو مهرشان بسته ام و سینه از بیزاری دشمنانشان لبریز کرده 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که آنان مبشّران رحمت و مهر تواَند و راهنمای راه رسیدن من به کمال و سعادت؛ چشمه سار هدایت منند و تجلی همه زیبایی ها و خوبی های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و خالص تواَند و نگاهبانان چرخ گردنده هستی؛ درهای معرفت و شناخت تواَند و کلیدهای وادی محبت و یاری تو</w:t>
      </w:r>
      <w:r>
        <w:rPr>
          <w:rFonts w:eastAsia="IRNazanin" w:cs="IRNazanin"/>
          <w:color w:val="111111"/>
          <w:sz w:val="28"/>
          <w:szCs w:val="28"/>
          <w:rtl w:val="true"/>
          <w:lang w:bidi="fa-IR"/>
        </w:rPr>
        <w:t>».</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مهری که بر تو بسته ام و به عشقی که بر برگزیدگان تو در دل </w:t>
      </w:r>
    </w:p>
    <w:p>
      <w:pPr>
        <w:pStyle w:val="BookText"/>
        <w:rPr/>
      </w:pPr>
      <w:r>
        <w:rPr>
          <w:rFonts w:ascii="IRNazanin" w:hAnsi="IRNazanin" w:eastAsia="IRNazanin"/>
          <w:color w:val="111111"/>
          <w:sz w:val="28"/>
          <w:sz w:val="28"/>
          <w:szCs w:val="28"/>
          <w:rtl w:val="true"/>
          <w:lang w:bidi="fa-IR"/>
        </w:rPr>
        <w:t>نهاده ام، از تو می خواهم که دامن حاجتم را از باران اجابت پر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بخشایش و عافیت بر من فرو باری و در دنیا و آخرت، مرا در پناه امن خود و در سایه آرام لطف خود جای دهی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مقام بلند برگزیدگانت آشنا کن و مهرشان را هماره در دلم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کوچه پس کوچه های زندگی مرا پیرو آنان بدار و به سرانگشت هدایتشان، به کمال و سعادتم رسان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یاری آنان را که حجت روشن تو در دنیایند، از من دور مدار و مرا دور از آنان، تهی از مهرشان و چشم بسته از هدایتشان مخواه که هیچ راهرو، بی هدایت رهنما، ره نجوید و هیچ گم گشته، بی یاری بلد راه، به مقصد نمی رسد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کلیات 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 ای، قم، اسوه،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شنبه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یک شنبه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دوشنبه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سه شنبه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چهارشنبه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پنج شنبه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جمعه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آداب نماز و فضیلت تعقیب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آداب مسجد رفتن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هفت تکبیر آغاز نماز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اذکار سجده شکر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ذکر برخواستن از خواب در نیمه شب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دعای بعد از نماز شفع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دعای بعد از رکوع نماز شب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آداب نماز شب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از ادعیه قبل از نماز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از ادعیه صبح و شام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اشاره به دعایی از ادعیه صبح و شام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از ادعیه صبح و شام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از ادعیه صبح و شام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عبارتی از دعاهای صبح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عبارتی از ادعیه صبح و شام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از ادعیه صبح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از دیگر ادعیه صبح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از اذکار صبح و شام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از ادعیه صبح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از ادعیه نماز صبح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تعقیب نماز صبح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اذکار تعقیب نماز صبح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از ادعیه نماز صبح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تعقیب نماز صبح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دعای آغاز روز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دعای بیرون آمدن از منزل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آداب نماز عصر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آداب نماز ظهر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آداب نماز ظهر و عصر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آداب نماز ظهر و عصر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آداب نماز ظهر و عصر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اعمال نزدیک غروب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تعقیب نماز ظهر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تعقیب نماز ظهر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تعقیب نماز ظهر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تعقیب نماز عصر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تعقیب نماز مغرب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رکعت اول نماز غفیله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رکعت دوم نماز غفیله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قنوت نماز غفیله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تعقیب نماز عشاء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تعقیب نماز عشاء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تعقیبات مشترکه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15752</Words>
  <Characters>53269</Characters>
  <CharactersWithSpaces>68590</CharactersWithSpaces>
  <Paragraphs>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2026-08-18T10:35:10Z</dcterms:created>
  <dc:creator>ghaemiyeh.com</dc:creator>
  <dc:description/>
  <dc:language>en-US</dc:language>
  <cp:lastModifiedBy/>
  <dcterms:modified xsi:type="dcterms:W3CDTF">2026-08-18T14:05:13Z</dcterms:modified>
  <cp:revision>1</cp:revision>
  <dc:subject/>
  <dc:title>نجوای نیاز ره آوردی بر لحظه های ناب دعا</dc:title>
</cp:coreProperties>
</file>

<file path=docProps/custom.xml><?xml version="1.0" encoding="utf-8"?>
<Properties xmlns="http://schemas.openxmlformats.org/officeDocument/2006/custom-properties" xmlns:vt="http://schemas.openxmlformats.org/officeDocument/2006/docPropsVTypes"/>
</file>